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786C7">
      <w:pPr>
        <w:spacing w:after="0" w:line="259" w:lineRule="auto"/>
        <w:ind w:left="-1440" w:right="10800" w:firstLine="0"/>
        <w:jc w:val="left"/>
      </w:pPr>
      <w:r>
        <w:drawing>
          <wp:inline distT="0" distB="0" distL="114300" distR="114300">
            <wp:extent cx="5852160" cy="7802880"/>
            <wp:effectExtent l="0" t="0" r="0" b="0"/>
            <wp:docPr id="1" name="图片 1" descr="1ea72b1ffd8eee58b2d1f456eb10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ea72b1ffd8eee58b2d1f456eb1056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2ADA37F7">
      <w:pPr>
        <w:spacing w:after="0" w:line="259" w:lineRule="auto"/>
        <w:ind w:left="730" w:right="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10A1D700"/>
    <w:p w14:paraId="47E67908">
      <w:pPr>
        <w:pStyle w:val="5"/>
        <w:spacing w:after="0"/>
        <w:jc w:val="left"/>
        <w:rPr>
          <w:rFonts w:hint="eastAsia" w:ascii="Times New Roman"/>
          <w:sz w:val="30"/>
          <w:szCs w:val="30"/>
        </w:rPr>
      </w:pPr>
      <w:r>
        <w:rPr>
          <w:rFonts w:hint="eastAsia" w:ascii="Times New Roman"/>
          <w:sz w:val="30"/>
          <w:szCs w:val="30"/>
        </w:rPr>
        <w:t>翻译来源：claude</w:t>
      </w:r>
    </w:p>
    <w:p w14:paraId="2F354853">
      <w:pPr>
        <w:pStyle w:val="5"/>
        <w:spacing w:after="0"/>
        <w:jc w:val="left"/>
        <w:rPr>
          <w:rFonts w:hint="eastAsia" w:ascii="Times New Roman"/>
          <w:sz w:val="30"/>
          <w:szCs w:val="30"/>
        </w:rPr>
      </w:pPr>
    </w:p>
    <w:p w14:paraId="613DA1D4">
      <w:pPr>
        <w:pStyle w:val="5"/>
        <w:spacing w:after="0"/>
        <w:jc w:val="left"/>
        <w:rPr>
          <w:rFonts w:hint="eastAsia" w:ascii="Times New Roman"/>
          <w:sz w:val="30"/>
          <w:szCs w:val="30"/>
        </w:rPr>
      </w:pPr>
      <w:r>
        <w:rPr>
          <w:rFonts w:hint="eastAsia" w:ascii="Times New Roman"/>
          <w:sz w:val="30"/>
          <w:szCs w:val="30"/>
        </w:rPr>
        <w:t>注说明：</w:t>
      </w:r>
    </w:p>
    <w:p w14:paraId="094F0FBA">
      <w:pPr>
        <w:pStyle w:val="5"/>
        <w:spacing w:after="0"/>
        <w:jc w:val="left"/>
        <w:rPr>
          <w:rFonts w:hint="eastAsia" w:ascii="Times New Roman"/>
          <w:sz w:val="30"/>
          <w:szCs w:val="30"/>
        </w:rPr>
      </w:pPr>
      <w:r>
        <w:rPr>
          <w:rFonts w:hint="eastAsia" w:ascii="Times New Roman"/>
          <w:sz w:val="30"/>
          <w:szCs w:val="30"/>
        </w:rPr>
        <w:t>1、以下文字使用人工智能（claude)翻译，请以原文为准。</w:t>
      </w:r>
    </w:p>
    <w:p w14:paraId="56BCAA25">
      <w:pPr>
        <w:pStyle w:val="5"/>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440992E5">
      <w:pPr>
        <w:pStyle w:val="5"/>
        <w:spacing w:after="0"/>
        <w:jc w:val="left"/>
        <w:rPr>
          <w:rFonts w:hint="eastAsia" w:ascii="Times New Roman"/>
          <w:sz w:val="30"/>
          <w:szCs w:val="30"/>
        </w:rPr>
      </w:pPr>
      <w:r>
        <w:rPr>
          <w:rFonts w:hint="eastAsia" w:ascii="Times New Roman"/>
          <w:sz w:val="30"/>
          <w:szCs w:val="30"/>
        </w:rPr>
        <w:t>3、若有更好的翻译，请来信指正，一同分享清教徒书籍</w:t>
      </w:r>
      <w:r>
        <w:rPr>
          <w:rFonts w:hint="eastAsia" w:ascii="Times New Roman" w:eastAsia="宋体"/>
          <w:sz w:val="30"/>
          <w:szCs w:val="30"/>
          <w:lang w:val="en-US" w:eastAsia="zh-CN"/>
        </w:rPr>
        <w:t>与其他宝藏书籍</w:t>
      </w:r>
      <w:r>
        <w:rPr>
          <w:rFonts w:hint="eastAsia" w:ascii="Times New Roman"/>
          <w:sz w:val="30"/>
          <w:szCs w:val="30"/>
        </w:rPr>
        <w:t>，谢谢！</w:t>
      </w:r>
    </w:p>
    <w:p w14:paraId="73493040">
      <w:pPr>
        <w:pStyle w:val="5"/>
        <w:spacing w:after="0"/>
        <w:jc w:val="left"/>
        <w:rPr>
          <w:rFonts w:hint="eastAsia" w:ascii="Times New Roman"/>
          <w:sz w:val="30"/>
          <w:szCs w:val="30"/>
        </w:rPr>
      </w:pPr>
    </w:p>
    <w:p w14:paraId="089C8947">
      <w:pPr>
        <w:pStyle w:val="5"/>
        <w:spacing w:after="0"/>
        <w:jc w:val="left"/>
        <w:rPr>
          <w:rFonts w:hint="eastAsia" w:ascii="Times New Roman"/>
          <w:sz w:val="30"/>
          <w:szCs w:val="30"/>
        </w:rPr>
      </w:pPr>
      <w:r>
        <w:rPr>
          <w:rFonts w:hint="eastAsia" w:ascii="Times New Roman"/>
          <w:sz w:val="30"/>
          <w:szCs w:val="30"/>
        </w:rPr>
        <w:t>邮箱：xuanjiao789@outlook.com</w:t>
      </w:r>
    </w:p>
    <w:p w14:paraId="7B68F37E">
      <w:pPr>
        <w:sectPr>
          <w:pgSz w:w="12240" w:h="15840"/>
          <w:pgMar w:top="1440" w:right="1440" w:bottom="1440" w:left="1440" w:header="720" w:footer="720" w:gutter="0"/>
          <w:cols w:space="720" w:num="1"/>
        </w:sectPr>
      </w:pPr>
      <w:bookmarkStart w:id="0" w:name="_GoBack"/>
      <w:bookmarkEnd w:id="0"/>
    </w:p>
    <w:p w14:paraId="6AA9A67E">
      <w:pPr>
        <w:pStyle w:val="2"/>
        <w:numPr>
          <w:ilvl w:val="0"/>
          <w:numId w:val="0"/>
        </w:numPr>
        <w:bidi w:val="0"/>
        <w:ind w:left="3010" w:leftChars="0" w:right="685" w:rightChars="0" w:hanging="10" w:firstLineChars="0"/>
        <w:rPr>
          <w:rFonts w:hint="eastAsia"/>
        </w:rPr>
      </w:pPr>
      <w:r>
        <w:rPr>
          <w:rFonts w:hint="eastAsia"/>
        </w:rPr>
        <w:t>A Christian Directory</w:t>
      </w:r>
    </w:p>
    <w:p w14:paraId="6878B9C8">
      <w:pPr>
        <w:ind w:left="-5" w:right="0"/>
        <w:rPr>
          <w:rFonts w:hint="eastAsia"/>
        </w:rPr>
      </w:pPr>
    </w:p>
    <w:p w14:paraId="32D59E3C">
      <w:pPr>
        <w:pStyle w:val="2"/>
        <w:numPr>
          <w:ilvl w:val="0"/>
          <w:numId w:val="0"/>
        </w:numPr>
        <w:bidi w:val="0"/>
        <w:ind w:left="3010" w:leftChars="0" w:right="685" w:rightChars="0" w:hanging="10" w:firstLineChars="0"/>
        <w:rPr>
          <w:rFonts w:hint="eastAsia"/>
        </w:rPr>
      </w:pPr>
      <w:r>
        <w:rPr>
          <w:rFonts w:hint="eastAsia"/>
        </w:rPr>
        <w:t>II.Christian Economics, (Or FamilyDuties.) by Richard Baxter</w:t>
      </w:r>
    </w:p>
    <w:p w14:paraId="42651C8D">
      <w:pPr>
        <w:pStyle w:val="2"/>
        <w:numPr>
          <w:ilvl w:val="0"/>
          <w:numId w:val="0"/>
        </w:numPr>
        <w:bidi w:val="0"/>
        <w:ind w:right="685" w:rightChars="0"/>
        <w:jc w:val="both"/>
        <w:rPr>
          <w:rFonts w:hint="eastAsia" w:eastAsia="宋体"/>
          <w:lang w:eastAsia="zh-CN"/>
        </w:rPr>
      </w:pPr>
      <w:r>
        <w:rPr>
          <w:rFonts w:hint="eastAsia" w:eastAsia="宋体"/>
          <w:lang w:eastAsia="zh-CN"/>
        </w:rPr>
        <w:t>《</w:t>
      </w:r>
      <w:r>
        <w:rPr>
          <w:rFonts w:hint="eastAsia"/>
        </w:rPr>
        <w:t>基督徒指南第二部分：基督徒</w:t>
      </w:r>
      <w:r>
        <w:rPr>
          <w:rFonts w:ascii="sans-serif" w:hAnsi="sans-serif" w:eastAsia="sans-serif" w:cs="sans-serif"/>
          <w:i w:val="0"/>
          <w:iCs w:val="0"/>
          <w:caps w:val="0"/>
          <w:color w:val="1A1C1E"/>
          <w:spacing w:val="0"/>
          <w:sz w:val="48"/>
          <w:szCs w:val="48"/>
          <w:shd w:val="clear" w:fill="FFFFFF"/>
        </w:rPr>
        <w:t>管家职分</w:t>
      </w:r>
      <w:r>
        <w:rPr>
          <w:rFonts w:hint="eastAsia" w:eastAsia="宋体"/>
          <w:lang w:eastAsia="zh-CN"/>
        </w:rPr>
        <w:t>》</w:t>
      </w:r>
    </w:p>
    <w:p w14:paraId="1B804E56">
      <w:pPr>
        <w:pStyle w:val="2"/>
        <w:numPr>
          <w:ilvl w:val="0"/>
          <w:numId w:val="0"/>
        </w:numPr>
        <w:bidi w:val="0"/>
        <w:ind w:left="3010" w:leftChars="0" w:right="685" w:rightChars="0" w:hanging="10" w:firstLineChars="0"/>
        <w:rPr>
          <w:rFonts w:hint="eastAsia"/>
        </w:rPr>
      </w:pPr>
      <w:r>
        <w:rPr>
          <w:rFonts w:hint="eastAsia"/>
        </w:rPr>
        <w:t>（或曰家庭责任） 理查德·巴克斯特 著</w:t>
      </w:r>
    </w:p>
    <w:p w14:paraId="4BC86B11">
      <w:pPr>
        <w:ind w:left="-5" w:right="0"/>
        <w:rPr>
          <w:rFonts w:hint="eastAsia"/>
        </w:rPr>
      </w:pPr>
    </w:p>
    <w:p w14:paraId="346343FA">
      <w:pPr>
        <w:pStyle w:val="3"/>
        <w:bidi w:val="0"/>
        <w:rPr>
          <w:rFonts w:hint="eastAsia"/>
        </w:rPr>
      </w:pPr>
      <w:r>
        <w:rPr>
          <w:rFonts w:hint="eastAsia"/>
        </w:rPr>
        <w:t>TABLE OF CONTENTS</w:t>
      </w:r>
    </w:p>
    <w:p w14:paraId="3C02055E">
      <w:pPr>
        <w:pStyle w:val="3"/>
        <w:bidi w:val="0"/>
        <w:rPr>
          <w:rFonts w:hint="eastAsia"/>
        </w:rPr>
      </w:pPr>
      <w:r>
        <w:rPr>
          <w:rFonts w:hint="eastAsia"/>
        </w:rPr>
        <w:t>目录</w:t>
      </w:r>
    </w:p>
    <w:p w14:paraId="0CCF9C4A">
      <w:pPr>
        <w:ind w:left="-5" w:right="0"/>
        <w:rPr>
          <w:rFonts w:hint="eastAsia"/>
        </w:rPr>
      </w:pPr>
    </w:p>
    <w:p w14:paraId="3BCFFEE5">
      <w:pPr>
        <w:ind w:left="-5" w:right="0"/>
        <w:rPr>
          <w:rFonts w:hint="eastAsia"/>
          <w:color w:val="0000FF"/>
        </w:rPr>
      </w:pPr>
      <w:r>
        <w:rPr>
          <w:rFonts w:hint="eastAsia"/>
          <w:color w:val="0000FF"/>
        </w:rPr>
        <w:t>CHAPTER I: Directions about Marriage for Choice and Contract</w:t>
      </w:r>
    </w:p>
    <w:p w14:paraId="17725632">
      <w:pPr>
        <w:ind w:left="-5" w:right="0"/>
        <w:rPr>
          <w:rFonts w:hint="eastAsia"/>
          <w:color w:val="0000FF"/>
        </w:rPr>
      </w:pPr>
      <w:r>
        <w:rPr>
          <w:rFonts w:hint="eastAsia"/>
          <w:color w:val="0000FF"/>
        </w:rPr>
        <w:t>第一章：关于婚姻选择与立约的指南</w:t>
      </w:r>
    </w:p>
    <w:p w14:paraId="117B22F7">
      <w:pPr>
        <w:ind w:left="-5" w:right="0"/>
        <w:rPr>
          <w:rFonts w:hint="eastAsia"/>
          <w:color w:val="0000FF"/>
        </w:rPr>
      </w:pPr>
    </w:p>
    <w:p w14:paraId="11A99B1C">
      <w:pPr>
        <w:ind w:left="-5" w:right="0"/>
        <w:rPr>
          <w:rFonts w:hint="eastAsia"/>
          <w:color w:val="0000FF"/>
        </w:rPr>
      </w:pPr>
      <w:r>
        <w:rPr>
          <w:rFonts w:hint="eastAsia"/>
          <w:color w:val="0000FF"/>
        </w:rPr>
        <w:t>CHAPTER II: Directions for the choice of</w:t>
      </w:r>
    </w:p>
    <w:p w14:paraId="35241C76">
      <w:pPr>
        <w:ind w:left="-5" w:right="0"/>
        <w:rPr>
          <w:rFonts w:hint="eastAsia"/>
          <w:color w:val="0000FF"/>
        </w:rPr>
      </w:pPr>
      <w:r>
        <w:rPr>
          <w:rFonts w:hint="eastAsia"/>
          <w:color w:val="0000FF"/>
        </w:rPr>
        <w:t>第二章：关于选择的指南</w:t>
      </w:r>
    </w:p>
    <w:p w14:paraId="7E0CF065">
      <w:pPr>
        <w:ind w:left="-5" w:right="0"/>
        <w:rPr>
          <w:rFonts w:hint="eastAsia"/>
          <w:color w:val="0000FF"/>
        </w:rPr>
      </w:pPr>
      <w:r>
        <w:rPr>
          <w:rFonts w:hint="eastAsia"/>
          <w:color w:val="0000FF"/>
        </w:rPr>
        <w:t>-- 1. Servants</w:t>
      </w:r>
    </w:p>
    <w:p w14:paraId="22548729">
      <w:pPr>
        <w:ind w:left="-5" w:right="0"/>
        <w:rPr>
          <w:rFonts w:hint="eastAsia"/>
          <w:color w:val="0000FF"/>
        </w:rPr>
      </w:pPr>
      <w:r>
        <w:rPr>
          <w:rFonts w:hint="eastAsia"/>
          <w:color w:val="0000FF"/>
        </w:rPr>
        <w:t>-- 1. 仆人</w:t>
      </w:r>
    </w:p>
    <w:p w14:paraId="6E0EBA7F">
      <w:pPr>
        <w:ind w:left="-5" w:right="0"/>
        <w:rPr>
          <w:rFonts w:hint="eastAsia"/>
          <w:color w:val="0000FF"/>
        </w:rPr>
      </w:pPr>
      <w:r>
        <w:rPr>
          <w:rFonts w:hint="eastAsia"/>
          <w:color w:val="0000FF"/>
        </w:rPr>
        <w:t>-- 2. Masters</w:t>
      </w:r>
    </w:p>
    <w:p w14:paraId="55D5C25D">
      <w:pPr>
        <w:ind w:left="-5" w:right="0"/>
        <w:rPr>
          <w:rFonts w:hint="eastAsia"/>
          <w:color w:val="0000FF"/>
        </w:rPr>
      </w:pPr>
      <w:r>
        <w:rPr>
          <w:rFonts w:hint="eastAsia"/>
          <w:color w:val="0000FF"/>
        </w:rPr>
        <w:t>-- 2. 主人</w:t>
      </w:r>
    </w:p>
    <w:p w14:paraId="25B880B2">
      <w:pPr>
        <w:ind w:left="-5" w:right="0"/>
        <w:rPr>
          <w:rFonts w:hint="eastAsia"/>
          <w:color w:val="0000FF"/>
        </w:rPr>
      </w:pPr>
    </w:p>
    <w:p w14:paraId="14F738DC">
      <w:pPr>
        <w:ind w:left="-5" w:right="0"/>
        <w:rPr>
          <w:rFonts w:hint="eastAsia"/>
          <w:color w:val="0000FF"/>
        </w:rPr>
      </w:pPr>
      <w:r>
        <w:rPr>
          <w:rFonts w:hint="eastAsia"/>
          <w:color w:val="0000FF"/>
        </w:rPr>
        <w:t xml:space="preserve">CHAPTER </w:t>
      </w:r>
      <w:r>
        <w:rPr>
          <w:rFonts w:hint="eastAsia"/>
          <w:color w:val="0000FF"/>
        </w:rPr>
        <w:tab/>
      </w:r>
      <w:r>
        <w:rPr>
          <w:rFonts w:hint="eastAsia"/>
          <w:color w:val="0000FF"/>
        </w:rPr>
        <w:t xml:space="preserve">III: </w:t>
      </w:r>
      <w:r>
        <w:rPr>
          <w:rFonts w:hint="eastAsia"/>
          <w:color w:val="0000FF"/>
        </w:rPr>
        <w:tab/>
      </w:r>
      <w:r>
        <w:rPr>
          <w:rFonts w:hint="eastAsia"/>
          <w:color w:val="0000FF"/>
        </w:rPr>
        <w:t xml:space="preserve">DISPUTATION, </w:t>
      </w:r>
      <w:r>
        <w:rPr>
          <w:rFonts w:hint="eastAsia"/>
          <w:color w:val="0000FF"/>
        </w:rPr>
        <w:tab/>
      </w:r>
      <w:r>
        <w:rPr>
          <w:rFonts w:hint="eastAsia"/>
          <w:color w:val="0000FF"/>
        </w:rPr>
        <w:t xml:space="preserve">WHETHER </w:t>
      </w:r>
      <w:r>
        <w:rPr>
          <w:rFonts w:hint="eastAsia"/>
          <w:color w:val="0000FF"/>
        </w:rPr>
        <w:tab/>
      </w:r>
      <w:r>
        <w:rPr>
          <w:rFonts w:hint="eastAsia"/>
          <w:color w:val="0000FF"/>
        </w:rPr>
        <w:t xml:space="preserve">THE </w:t>
      </w:r>
      <w:r>
        <w:rPr>
          <w:rFonts w:hint="eastAsia"/>
          <w:color w:val="0000FF"/>
        </w:rPr>
        <w:tab/>
      </w:r>
      <w:r>
        <w:rPr>
          <w:rFonts w:hint="eastAsia"/>
          <w:color w:val="0000FF"/>
        </w:rPr>
        <w:t>SOLEMN</w:t>
      </w:r>
    </w:p>
    <w:p w14:paraId="69C587BA">
      <w:pPr>
        <w:ind w:left="-5" w:right="0"/>
        <w:rPr>
          <w:rFonts w:hint="eastAsia"/>
          <w:color w:val="0000FF"/>
        </w:rPr>
      </w:pPr>
      <w:r>
        <w:rPr>
          <w:rFonts w:hint="eastAsia"/>
          <w:color w:val="0000FF"/>
        </w:rPr>
        <w:t>WORSHIP OF GOD IN AND BY FAMILIES AS SUCH, BE OF DIVINE APPOINTMENT</w:t>
      </w:r>
    </w:p>
    <w:p w14:paraId="625BDA37">
      <w:pPr>
        <w:ind w:left="-5" w:right="0"/>
        <w:rPr>
          <w:rFonts w:hint="eastAsia"/>
          <w:color w:val="0000FF"/>
        </w:rPr>
      </w:pPr>
      <w:r>
        <w:rPr>
          <w:rFonts w:hint="eastAsia"/>
          <w:color w:val="0000FF"/>
        </w:rPr>
        <w:t>第三章：辩论：家庭本身在其中并藉其进行的对上帝的庄严敬拜，是否出于神圣的规定</w:t>
      </w:r>
    </w:p>
    <w:p w14:paraId="6CB2BCAE">
      <w:pPr>
        <w:ind w:left="-5" w:right="0"/>
        <w:rPr>
          <w:rFonts w:hint="eastAsia"/>
          <w:color w:val="0000FF"/>
        </w:rPr>
      </w:pPr>
      <w:r>
        <w:rPr>
          <w:rFonts w:hint="eastAsia"/>
          <w:color w:val="0000FF"/>
        </w:rPr>
        <w:t>-- Of the frequency and seasons of Family Worship.</w:t>
      </w:r>
    </w:p>
    <w:p w14:paraId="5552B49F">
      <w:pPr>
        <w:ind w:left="-5" w:right="0"/>
        <w:rPr>
          <w:rFonts w:hint="eastAsia"/>
          <w:color w:val="0000FF"/>
        </w:rPr>
      </w:pPr>
      <w:r>
        <w:rPr>
          <w:rFonts w:hint="eastAsia"/>
          <w:color w:val="0000FF"/>
        </w:rPr>
        <w:t>-- 关于家庭敬拜的频率和时节。</w:t>
      </w:r>
    </w:p>
    <w:p w14:paraId="5A93A825">
      <w:pPr>
        <w:ind w:left="-5" w:right="0"/>
        <w:rPr>
          <w:rFonts w:hint="eastAsia"/>
          <w:color w:val="0000FF"/>
        </w:rPr>
      </w:pPr>
    </w:p>
    <w:p w14:paraId="3DB4DAAF">
      <w:pPr>
        <w:ind w:left="-5" w:right="0"/>
        <w:rPr>
          <w:rFonts w:hint="eastAsia"/>
          <w:color w:val="0000FF"/>
        </w:rPr>
      </w:pPr>
      <w:r>
        <w:rPr>
          <w:rFonts w:hint="eastAsia"/>
          <w:color w:val="0000FF"/>
        </w:rPr>
        <w:t>CHAPTER IV: General Directions for the Holy Government of Families</w:t>
      </w:r>
    </w:p>
    <w:p w14:paraId="3A610E76">
      <w:pPr>
        <w:ind w:left="-5" w:right="0"/>
        <w:rPr>
          <w:rFonts w:hint="eastAsia"/>
          <w:color w:val="0000FF"/>
        </w:rPr>
      </w:pPr>
      <w:r>
        <w:rPr>
          <w:rFonts w:hint="eastAsia"/>
          <w:color w:val="0000FF"/>
        </w:rPr>
        <w:t>第四章：家庭圣洁治理的总指南</w:t>
      </w:r>
    </w:p>
    <w:p w14:paraId="2CB11BA1">
      <w:pPr>
        <w:ind w:left="-5" w:right="0"/>
        <w:rPr>
          <w:rFonts w:hint="eastAsia"/>
          <w:color w:val="0000FF"/>
        </w:rPr>
      </w:pPr>
    </w:p>
    <w:p w14:paraId="2A3173F3">
      <w:pPr>
        <w:ind w:left="-5" w:right="0"/>
        <w:rPr>
          <w:rFonts w:hint="eastAsia"/>
          <w:color w:val="0000FF"/>
        </w:rPr>
      </w:pPr>
      <w:r>
        <w:rPr>
          <w:rFonts w:hint="eastAsia"/>
          <w:color w:val="0000FF"/>
        </w:rPr>
        <w:t>CHAPTER V: Special Motives to persuade men to the Holy</w:t>
      </w:r>
    </w:p>
    <w:p w14:paraId="19D43325">
      <w:pPr>
        <w:ind w:left="-5" w:right="0"/>
        <w:rPr>
          <w:rFonts w:hint="eastAsia"/>
          <w:color w:val="0000FF"/>
        </w:rPr>
      </w:pPr>
      <w:r>
        <w:rPr>
          <w:rFonts w:hint="eastAsia"/>
          <w:color w:val="0000FF"/>
        </w:rPr>
        <w:t>Government of their Families</w:t>
      </w:r>
    </w:p>
    <w:p w14:paraId="0CBCBA98">
      <w:pPr>
        <w:ind w:left="-5" w:right="0"/>
        <w:rPr>
          <w:rFonts w:hint="eastAsia"/>
          <w:color w:val="0000FF"/>
        </w:rPr>
      </w:pPr>
      <w:r>
        <w:rPr>
          <w:rFonts w:hint="eastAsia"/>
          <w:color w:val="0000FF"/>
        </w:rPr>
        <w:t>第五章：劝勉人们对其家庭进行圣洁治理的特别动机</w:t>
      </w:r>
    </w:p>
    <w:p w14:paraId="42694EDB">
      <w:pPr>
        <w:ind w:left="-5" w:right="0"/>
        <w:rPr>
          <w:rFonts w:hint="eastAsia"/>
          <w:color w:val="0000FF"/>
        </w:rPr>
      </w:pPr>
    </w:p>
    <w:p w14:paraId="0B6C3035">
      <w:pPr>
        <w:ind w:left="-5" w:right="0"/>
        <w:rPr>
          <w:rFonts w:hint="eastAsia"/>
          <w:color w:val="0000FF"/>
        </w:rPr>
      </w:pPr>
      <w:r>
        <w:rPr>
          <w:rFonts w:hint="eastAsia"/>
          <w:color w:val="0000FF"/>
        </w:rPr>
        <w:t>CHAPTER VI: Motives for a holy and careful Education of Children</w:t>
      </w:r>
    </w:p>
    <w:p w14:paraId="07C33AA5">
      <w:pPr>
        <w:ind w:left="-5" w:right="0"/>
        <w:rPr>
          <w:rFonts w:hint="eastAsia"/>
          <w:color w:val="0000FF"/>
        </w:rPr>
      </w:pPr>
      <w:r>
        <w:rPr>
          <w:rFonts w:hint="eastAsia"/>
          <w:color w:val="0000FF"/>
        </w:rPr>
        <w:t>第六章：对儿女进行圣洁且审慎教育的动机</w:t>
      </w:r>
    </w:p>
    <w:p w14:paraId="01AAEB58">
      <w:pPr>
        <w:ind w:left="-5" w:right="0"/>
        <w:rPr>
          <w:rFonts w:hint="eastAsia"/>
          <w:color w:val="0000FF"/>
        </w:rPr>
      </w:pPr>
    </w:p>
    <w:p w14:paraId="0F4815DF">
      <w:pPr>
        <w:ind w:left="-5" w:right="0"/>
        <w:rPr>
          <w:rFonts w:hint="eastAsia"/>
          <w:color w:val="0000FF"/>
        </w:rPr>
      </w:pPr>
      <w:r>
        <w:rPr>
          <w:rFonts w:hint="eastAsia"/>
          <w:color w:val="0000FF"/>
        </w:rPr>
        <w:t>CHAPTER VII: The mutual Duties of Husbands and Wives towards each other</w:t>
      </w:r>
    </w:p>
    <w:p w14:paraId="4F94B57E">
      <w:pPr>
        <w:ind w:left="-5" w:right="0"/>
        <w:rPr>
          <w:rFonts w:hint="eastAsia"/>
          <w:color w:val="0000FF"/>
        </w:rPr>
      </w:pPr>
      <w:r>
        <w:rPr>
          <w:rFonts w:hint="eastAsia"/>
          <w:color w:val="0000FF"/>
        </w:rPr>
        <w:t>第七章：夫妻之间相互的责任</w:t>
      </w:r>
    </w:p>
    <w:p w14:paraId="31B5D76D">
      <w:pPr>
        <w:ind w:left="-5" w:right="0"/>
        <w:rPr>
          <w:rFonts w:hint="eastAsia"/>
          <w:color w:val="0000FF"/>
        </w:rPr>
      </w:pPr>
    </w:p>
    <w:p w14:paraId="5FB8D29A">
      <w:pPr>
        <w:ind w:left="-5" w:right="0"/>
        <w:rPr>
          <w:rFonts w:hint="eastAsia"/>
          <w:color w:val="0000FF"/>
        </w:rPr>
      </w:pPr>
      <w:r>
        <w:rPr>
          <w:rFonts w:hint="eastAsia"/>
          <w:color w:val="0000FF"/>
        </w:rPr>
        <w:t>CHAPTER VIII: The special Duties of Husbands to their Wives</w:t>
      </w:r>
    </w:p>
    <w:p w14:paraId="0949DBAC">
      <w:pPr>
        <w:ind w:left="-5" w:right="0"/>
        <w:rPr>
          <w:rFonts w:hint="eastAsia"/>
          <w:color w:val="0000FF"/>
        </w:rPr>
      </w:pPr>
      <w:r>
        <w:rPr>
          <w:rFonts w:hint="eastAsia"/>
          <w:color w:val="0000FF"/>
        </w:rPr>
        <w:t>第八章：丈夫对妻子的特别责任</w:t>
      </w:r>
    </w:p>
    <w:p w14:paraId="422CC2B1">
      <w:pPr>
        <w:ind w:left="-5" w:right="0"/>
        <w:rPr>
          <w:rFonts w:hint="eastAsia"/>
          <w:color w:val="0000FF"/>
        </w:rPr>
      </w:pPr>
    </w:p>
    <w:p w14:paraId="624F5B54">
      <w:pPr>
        <w:ind w:left="-5" w:right="0"/>
        <w:rPr>
          <w:rFonts w:hint="eastAsia"/>
          <w:color w:val="0000FF"/>
        </w:rPr>
      </w:pPr>
      <w:r>
        <w:rPr>
          <w:rFonts w:hint="eastAsia"/>
          <w:color w:val="0000FF"/>
        </w:rPr>
        <w:t>CHAPTER IX: The special Duty of Wives to their Husbands</w:t>
      </w:r>
    </w:p>
    <w:p w14:paraId="4A1EEAAE">
      <w:pPr>
        <w:ind w:left="-5" w:right="0"/>
        <w:rPr>
          <w:rFonts w:hint="eastAsia"/>
          <w:color w:val="0000FF"/>
        </w:rPr>
      </w:pPr>
      <w:r>
        <w:rPr>
          <w:rFonts w:hint="eastAsia"/>
          <w:color w:val="0000FF"/>
        </w:rPr>
        <w:t>第九章：妻子对丈夫的特别责任</w:t>
      </w:r>
    </w:p>
    <w:p w14:paraId="61FF6AA7">
      <w:pPr>
        <w:ind w:left="-5" w:right="0"/>
        <w:rPr>
          <w:rFonts w:hint="eastAsia"/>
          <w:color w:val="0000FF"/>
        </w:rPr>
      </w:pPr>
    </w:p>
    <w:p w14:paraId="410CFB13">
      <w:pPr>
        <w:ind w:left="-5" w:right="0"/>
        <w:rPr>
          <w:rFonts w:hint="eastAsia"/>
          <w:color w:val="0000FF"/>
        </w:rPr>
      </w:pPr>
      <w:r>
        <w:rPr>
          <w:rFonts w:hint="eastAsia"/>
          <w:color w:val="0000FF"/>
        </w:rPr>
        <w:t>CHAPTER X: The Duties of Parents for their Children. Where are twenty special Directions for their education</w:t>
      </w:r>
    </w:p>
    <w:p w14:paraId="3BA5FB07">
      <w:pPr>
        <w:ind w:left="-5" w:right="0"/>
        <w:rPr>
          <w:rFonts w:hint="eastAsia"/>
          <w:color w:val="0000FF"/>
        </w:rPr>
      </w:pPr>
      <w:r>
        <w:rPr>
          <w:rFonts w:hint="eastAsia"/>
          <w:color w:val="0000FF"/>
        </w:rPr>
        <w:t>第十章：父母对其子女的责任。其中包含二十项对其教育的特别指南</w:t>
      </w:r>
    </w:p>
    <w:p w14:paraId="166FC3C6">
      <w:pPr>
        <w:ind w:left="-5" w:right="0"/>
        <w:rPr>
          <w:rFonts w:hint="eastAsia"/>
          <w:color w:val="0000FF"/>
        </w:rPr>
      </w:pPr>
    </w:p>
    <w:p w14:paraId="5F5F6A02">
      <w:pPr>
        <w:ind w:left="-5" w:right="0"/>
        <w:rPr>
          <w:rFonts w:hint="eastAsia"/>
          <w:color w:val="0000FF"/>
        </w:rPr>
      </w:pPr>
      <w:r>
        <w:rPr>
          <w:rFonts w:hint="eastAsia"/>
          <w:color w:val="0000FF"/>
        </w:rPr>
        <w:t>CHAPTER XI: The Duties of Children towards their Parents</w:t>
      </w:r>
    </w:p>
    <w:p w14:paraId="5BC3D17D">
      <w:pPr>
        <w:ind w:left="-5" w:right="0"/>
        <w:rPr>
          <w:rFonts w:hint="eastAsia"/>
          <w:color w:val="0000FF"/>
        </w:rPr>
      </w:pPr>
      <w:r>
        <w:rPr>
          <w:rFonts w:hint="eastAsia"/>
          <w:color w:val="0000FF"/>
        </w:rPr>
        <w:t>第十一章：子女对父母的责任</w:t>
      </w:r>
    </w:p>
    <w:p w14:paraId="575C8AAA">
      <w:pPr>
        <w:ind w:left="-5" w:right="0"/>
        <w:rPr>
          <w:rFonts w:hint="eastAsia"/>
          <w:color w:val="0000FF"/>
        </w:rPr>
      </w:pPr>
    </w:p>
    <w:p w14:paraId="62E2BA59">
      <w:pPr>
        <w:ind w:left="-5" w:right="0"/>
        <w:rPr>
          <w:rFonts w:hint="eastAsia"/>
          <w:color w:val="0000FF"/>
        </w:rPr>
      </w:pPr>
      <w:r>
        <w:rPr>
          <w:rFonts w:hint="eastAsia"/>
          <w:color w:val="0000FF"/>
        </w:rPr>
        <w:t>CHAPTER XII: The Special Duties of Children and Youth towards God</w:t>
      </w:r>
    </w:p>
    <w:p w14:paraId="2881E360">
      <w:pPr>
        <w:ind w:left="-5" w:right="0"/>
        <w:rPr>
          <w:rFonts w:hint="eastAsia"/>
          <w:color w:val="0000FF"/>
        </w:rPr>
      </w:pPr>
      <w:r>
        <w:rPr>
          <w:rFonts w:hint="eastAsia"/>
          <w:color w:val="0000FF"/>
        </w:rPr>
        <w:t>第十二章：孩童和青年对上帝的特别责任</w:t>
      </w:r>
    </w:p>
    <w:p w14:paraId="3E5AFD26">
      <w:pPr>
        <w:ind w:left="-5" w:right="0"/>
        <w:rPr>
          <w:rFonts w:hint="eastAsia"/>
          <w:color w:val="0000FF"/>
        </w:rPr>
      </w:pPr>
    </w:p>
    <w:p w14:paraId="38FE34EF">
      <w:pPr>
        <w:ind w:left="-5" w:right="0"/>
        <w:rPr>
          <w:rFonts w:hint="eastAsia"/>
          <w:color w:val="0000FF"/>
        </w:rPr>
      </w:pPr>
      <w:r>
        <w:rPr>
          <w:rFonts w:hint="eastAsia"/>
          <w:color w:val="0000FF"/>
        </w:rPr>
        <w:t>CHAPTER XIII: The Duties of Servants to their Masters</w:t>
      </w:r>
    </w:p>
    <w:p w14:paraId="419042AE">
      <w:pPr>
        <w:ind w:left="-5" w:right="0"/>
        <w:rPr>
          <w:rFonts w:hint="eastAsia"/>
          <w:color w:val="0000FF"/>
        </w:rPr>
      </w:pPr>
      <w:r>
        <w:rPr>
          <w:rFonts w:hint="eastAsia"/>
          <w:color w:val="0000FF"/>
        </w:rPr>
        <w:t>第十三章：仆人对主人的责任</w:t>
      </w:r>
    </w:p>
    <w:p w14:paraId="7BAE7D68">
      <w:pPr>
        <w:ind w:left="-5" w:right="0"/>
        <w:rPr>
          <w:rFonts w:hint="eastAsia"/>
          <w:color w:val="0000FF"/>
        </w:rPr>
      </w:pPr>
    </w:p>
    <w:p w14:paraId="188DB5AA">
      <w:pPr>
        <w:ind w:left="-5" w:right="0"/>
        <w:rPr>
          <w:rFonts w:hint="eastAsia"/>
          <w:color w:val="0000FF"/>
        </w:rPr>
      </w:pPr>
      <w:r>
        <w:rPr>
          <w:rFonts w:hint="eastAsia"/>
          <w:color w:val="0000FF"/>
        </w:rPr>
        <w:t>CHAPTER XIV: The Duty of Masters towards their Servants</w:t>
      </w:r>
    </w:p>
    <w:p w14:paraId="3CF24186">
      <w:pPr>
        <w:ind w:left="-5" w:right="0"/>
        <w:rPr>
          <w:rFonts w:hint="eastAsia"/>
          <w:color w:val="0000FF"/>
        </w:rPr>
      </w:pPr>
      <w:r>
        <w:rPr>
          <w:rFonts w:hint="eastAsia"/>
          <w:color w:val="0000FF"/>
        </w:rPr>
        <w:t>第十四章：主人对其仆人的责任</w:t>
      </w:r>
    </w:p>
    <w:p w14:paraId="682999B3">
      <w:pPr>
        <w:ind w:left="-5" w:right="0"/>
        <w:rPr>
          <w:rFonts w:hint="eastAsia"/>
          <w:color w:val="0000FF"/>
        </w:rPr>
      </w:pPr>
      <w:r>
        <w:rPr>
          <w:rFonts w:hint="eastAsia"/>
          <w:color w:val="0000FF"/>
        </w:rPr>
        <w:t>-- Tit. 1. The Duty of Masters towards their Servants</w:t>
      </w:r>
    </w:p>
    <w:p w14:paraId="529B63F5">
      <w:pPr>
        <w:ind w:left="-5" w:right="0"/>
        <w:rPr>
          <w:rFonts w:hint="eastAsia"/>
          <w:color w:val="0000FF"/>
        </w:rPr>
      </w:pPr>
      <w:r>
        <w:rPr>
          <w:rFonts w:hint="eastAsia"/>
          <w:color w:val="0000FF"/>
        </w:rPr>
        <w:t>-- 标题1. 主人对其仆人的责任</w:t>
      </w:r>
    </w:p>
    <w:p w14:paraId="4E058C3D">
      <w:pPr>
        <w:ind w:left="-5" w:right="0"/>
        <w:rPr>
          <w:rFonts w:hint="eastAsia"/>
          <w:color w:val="0000FF"/>
        </w:rPr>
      </w:pPr>
      <w:r>
        <w:rPr>
          <w:rFonts w:hint="eastAsia"/>
          <w:color w:val="0000FF"/>
        </w:rPr>
        <w:t>-- Tit. 2. The Duty of Masters to Slaves in the Plantations</w:t>
      </w:r>
    </w:p>
    <w:p w14:paraId="1D524961">
      <w:pPr>
        <w:ind w:left="-5" w:right="0"/>
        <w:rPr>
          <w:rFonts w:hint="eastAsia"/>
          <w:color w:val="0000FF"/>
        </w:rPr>
      </w:pPr>
      <w:r>
        <w:rPr>
          <w:rFonts w:hint="eastAsia"/>
          <w:color w:val="0000FF"/>
        </w:rPr>
        <w:t>-- 标题2. 主人对种植园中奴隶的责任</w:t>
      </w:r>
    </w:p>
    <w:p w14:paraId="513285C0">
      <w:pPr>
        <w:ind w:left="-5" w:right="0"/>
        <w:rPr>
          <w:rFonts w:hint="eastAsia"/>
          <w:color w:val="0000FF"/>
        </w:rPr>
      </w:pPr>
    </w:p>
    <w:p w14:paraId="67212B1F">
      <w:pPr>
        <w:ind w:left="-5" w:right="0"/>
        <w:rPr>
          <w:rFonts w:hint="eastAsia"/>
          <w:color w:val="0000FF"/>
        </w:rPr>
      </w:pPr>
      <w:r>
        <w:rPr>
          <w:rFonts w:hint="eastAsia"/>
          <w:color w:val="0000FF"/>
        </w:rPr>
        <w:t>CHAPTER XV: The Duties of Children and Fellow Servants to one another?</w:t>
      </w:r>
    </w:p>
    <w:p w14:paraId="1BA1632A">
      <w:pPr>
        <w:ind w:left="-5" w:right="0"/>
        <w:rPr>
          <w:rFonts w:hint="eastAsia"/>
          <w:color w:val="0000FF"/>
        </w:rPr>
      </w:pPr>
      <w:r>
        <w:rPr>
          <w:rFonts w:hint="eastAsia"/>
          <w:color w:val="0000FF"/>
        </w:rPr>
        <w:t>第十五章：孩子们和同伴仆人之间相互的责任？</w:t>
      </w:r>
    </w:p>
    <w:p w14:paraId="419C1E16">
      <w:pPr>
        <w:ind w:left="-5" w:right="0"/>
        <w:rPr>
          <w:rFonts w:hint="eastAsia"/>
          <w:color w:val="0000FF"/>
        </w:rPr>
      </w:pPr>
    </w:p>
    <w:p w14:paraId="7B271E89">
      <w:pPr>
        <w:ind w:left="-5" w:right="0"/>
        <w:rPr>
          <w:rFonts w:hint="eastAsia"/>
          <w:color w:val="0000FF"/>
        </w:rPr>
      </w:pPr>
      <w:r>
        <w:rPr>
          <w:rFonts w:hint="eastAsia"/>
          <w:color w:val="0000FF"/>
        </w:rPr>
        <w:t>CHAPTER XVI: Directions for Holy Conference of Fellow Servants and others</w:t>
      </w:r>
    </w:p>
    <w:p w14:paraId="2F0AF8FD">
      <w:pPr>
        <w:ind w:left="-5" w:right="0"/>
        <w:rPr>
          <w:rFonts w:hint="eastAsia"/>
          <w:color w:val="0000FF"/>
        </w:rPr>
      </w:pPr>
      <w:r>
        <w:rPr>
          <w:rFonts w:hint="eastAsia"/>
          <w:color w:val="0000FF"/>
        </w:rPr>
        <w:t>第十六章：同伴仆人及他人进行圣洁交通的指南</w:t>
      </w:r>
    </w:p>
    <w:p w14:paraId="2E364BF7">
      <w:pPr>
        <w:ind w:left="-5" w:right="0"/>
        <w:rPr>
          <w:rFonts w:hint="eastAsia"/>
          <w:color w:val="0000FF"/>
        </w:rPr>
      </w:pPr>
    </w:p>
    <w:p w14:paraId="4914DC90">
      <w:pPr>
        <w:ind w:left="-5" w:right="0"/>
        <w:rPr>
          <w:rFonts w:hint="eastAsia"/>
          <w:color w:val="0000FF"/>
        </w:rPr>
      </w:pPr>
      <w:r>
        <w:rPr>
          <w:rFonts w:hint="eastAsia"/>
          <w:color w:val="0000FF"/>
        </w:rPr>
        <w:t>CHAPTER XVII: Directions for every Member of the Family, how to spend every ordinary day of the Week</w:t>
      </w:r>
    </w:p>
    <w:p w14:paraId="4D83F72F">
      <w:pPr>
        <w:ind w:left="-5" w:right="0"/>
        <w:rPr>
          <w:rFonts w:hint="eastAsia"/>
          <w:color w:val="0000FF"/>
        </w:rPr>
      </w:pPr>
      <w:r>
        <w:rPr>
          <w:rFonts w:hint="eastAsia"/>
          <w:color w:val="0000FF"/>
        </w:rPr>
        <w:t>第十七章：家庭每位成员如何度过一周中每个平常日的指南</w:t>
      </w:r>
    </w:p>
    <w:p w14:paraId="5E4B2764">
      <w:pPr>
        <w:ind w:left="-5" w:right="0"/>
        <w:rPr>
          <w:rFonts w:hint="eastAsia"/>
          <w:color w:val="0000FF"/>
        </w:rPr>
      </w:pPr>
    </w:p>
    <w:p w14:paraId="61AB74FD">
      <w:pPr>
        <w:ind w:left="-5" w:right="0"/>
        <w:rPr>
          <w:rFonts w:hint="eastAsia"/>
          <w:color w:val="0000FF"/>
        </w:rPr>
      </w:pPr>
      <w:r>
        <w:rPr>
          <w:rFonts w:hint="eastAsia"/>
          <w:color w:val="0000FF"/>
        </w:rPr>
        <w:t>CHAPTER XVIII: Directions for the Holy Spending of the Lord's day in Families</w:t>
      </w:r>
    </w:p>
    <w:p w14:paraId="1F73D974">
      <w:pPr>
        <w:ind w:left="-5" w:right="0"/>
        <w:rPr>
          <w:rFonts w:hint="eastAsia"/>
          <w:color w:val="0000FF"/>
        </w:rPr>
      </w:pPr>
      <w:r>
        <w:rPr>
          <w:rFonts w:hint="eastAsia"/>
          <w:color w:val="0000FF"/>
        </w:rPr>
        <w:t>第十八章：家庭如何圣洁地度过主日的指南</w:t>
      </w:r>
    </w:p>
    <w:p w14:paraId="26410F89">
      <w:pPr>
        <w:ind w:left="-5" w:right="0"/>
        <w:rPr>
          <w:rFonts w:hint="eastAsia"/>
          <w:color w:val="0000FF"/>
        </w:rPr>
      </w:pPr>
      <w:r>
        <w:rPr>
          <w:rFonts w:hint="eastAsia"/>
          <w:color w:val="0000FF"/>
        </w:rPr>
        <w:t>-- Tit. 1. Directions for the Holy Spending of the Lord's day in Families</w:t>
      </w:r>
    </w:p>
    <w:p w14:paraId="35EDEB98">
      <w:pPr>
        <w:ind w:left="-5" w:right="0"/>
        <w:rPr>
          <w:rFonts w:hint="eastAsia"/>
          <w:color w:val="0000FF"/>
        </w:rPr>
      </w:pPr>
      <w:r>
        <w:rPr>
          <w:rFonts w:hint="eastAsia"/>
          <w:color w:val="0000FF"/>
        </w:rPr>
        <w:t>-- 标题1. 家庭如何圣洁地度过主日的指南</w:t>
      </w:r>
    </w:p>
    <w:p w14:paraId="5C79DE24">
      <w:pPr>
        <w:ind w:left="-5" w:right="0"/>
        <w:rPr>
          <w:rFonts w:hint="eastAsia"/>
          <w:color w:val="0000FF"/>
        </w:rPr>
      </w:pPr>
      <w:r>
        <w:rPr>
          <w:rFonts w:hint="eastAsia"/>
          <w:color w:val="0000FF"/>
        </w:rPr>
        <w:t>-- Tit. 2. More particular Directions for the order of holy duties on that day</w:t>
      </w:r>
    </w:p>
    <w:p w14:paraId="4BFD48BD">
      <w:pPr>
        <w:ind w:left="-5" w:right="0"/>
        <w:rPr>
          <w:rFonts w:hint="eastAsia"/>
          <w:color w:val="0000FF"/>
        </w:rPr>
      </w:pPr>
      <w:r>
        <w:rPr>
          <w:rFonts w:hint="eastAsia"/>
          <w:color w:val="0000FF"/>
        </w:rPr>
        <w:t>-- 标题2. 关于该日圣洁责任次序的更具体指南</w:t>
      </w:r>
    </w:p>
    <w:p w14:paraId="384F1716">
      <w:pPr>
        <w:ind w:left="-5" w:right="0"/>
        <w:rPr>
          <w:rFonts w:hint="eastAsia"/>
          <w:color w:val="0000FF"/>
        </w:rPr>
      </w:pPr>
    </w:p>
    <w:p w14:paraId="17AE8756">
      <w:pPr>
        <w:ind w:left="-5" w:right="0"/>
        <w:rPr>
          <w:rFonts w:hint="eastAsia"/>
          <w:color w:val="0000FF"/>
        </w:rPr>
      </w:pPr>
      <w:r>
        <w:rPr>
          <w:rFonts w:hint="eastAsia"/>
          <w:color w:val="0000FF"/>
        </w:rPr>
        <w:t>CHAPTER XIX: Directions for profitable Hearing God's Word preached</w:t>
      </w:r>
    </w:p>
    <w:p w14:paraId="54E7B63D">
      <w:pPr>
        <w:ind w:left="-5" w:right="0"/>
        <w:rPr>
          <w:rFonts w:hint="eastAsia"/>
          <w:color w:val="0000FF"/>
        </w:rPr>
      </w:pPr>
      <w:r>
        <w:rPr>
          <w:rFonts w:hint="eastAsia"/>
          <w:color w:val="0000FF"/>
        </w:rPr>
        <w:t>第十九章：如何有益地聆听上帝之道宣讲的指南</w:t>
      </w:r>
    </w:p>
    <w:p w14:paraId="5294E6CE">
      <w:pPr>
        <w:ind w:left="-5" w:right="0"/>
        <w:rPr>
          <w:rFonts w:hint="eastAsia"/>
          <w:color w:val="0000FF"/>
        </w:rPr>
      </w:pPr>
      <w:r>
        <w:rPr>
          <w:rFonts w:hint="eastAsia"/>
          <w:color w:val="0000FF"/>
        </w:rPr>
        <w:t>-- Tit. 1. Directions for Understanding the Word which you hear</w:t>
      </w:r>
    </w:p>
    <w:p w14:paraId="23053212">
      <w:pPr>
        <w:ind w:left="-5" w:right="0"/>
        <w:rPr>
          <w:rFonts w:hint="eastAsia"/>
          <w:color w:val="0000FF"/>
        </w:rPr>
      </w:pPr>
      <w:r>
        <w:rPr>
          <w:rFonts w:hint="eastAsia"/>
          <w:color w:val="0000FF"/>
        </w:rPr>
        <w:t>-- 标题1. 理解你所听之道的指南</w:t>
      </w:r>
    </w:p>
    <w:p w14:paraId="23DA9CFA">
      <w:pPr>
        <w:ind w:left="-5" w:right="0"/>
        <w:rPr>
          <w:rFonts w:hint="eastAsia"/>
          <w:color w:val="0000FF"/>
        </w:rPr>
      </w:pPr>
      <w:r>
        <w:rPr>
          <w:rFonts w:hint="eastAsia"/>
          <w:color w:val="0000FF"/>
        </w:rPr>
        <w:t>-- Tit. 2. Directions for Remembering what you hear</w:t>
      </w:r>
    </w:p>
    <w:p w14:paraId="3536750B">
      <w:pPr>
        <w:ind w:left="-5" w:right="0"/>
        <w:rPr>
          <w:rFonts w:hint="eastAsia"/>
          <w:color w:val="0000FF"/>
        </w:rPr>
      </w:pPr>
      <w:r>
        <w:rPr>
          <w:rFonts w:hint="eastAsia"/>
          <w:color w:val="0000FF"/>
        </w:rPr>
        <w:t>-- 标题2. 记住你所听内容的指南</w:t>
      </w:r>
    </w:p>
    <w:p w14:paraId="373412A8">
      <w:pPr>
        <w:ind w:left="-5" w:right="0"/>
        <w:rPr>
          <w:rFonts w:hint="eastAsia"/>
          <w:color w:val="0000FF"/>
        </w:rPr>
      </w:pPr>
      <w:r>
        <w:rPr>
          <w:rFonts w:hint="eastAsia"/>
          <w:color w:val="0000FF"/>
        </w:rPr>
        <w:t>-- Tit. 3. Directions for Holy Resolutions and Affections in hearing</w:t>
      </w:r>
    </w:p>
    <w:p w14:paraId="4D19CDCD">
      <w:pPr>
        <w:ind w:left="-5" w:right="0"/>
        <w:rPr>
          <w:rFonts w:hint="eastAsia"/>
          <w:color w:val="0000FF"/>
        </w:rPr>
      </w:pPr>
      <w:r>
        <w:rPr>
          <w:rFonts w:hint="eastAsia"/>
          <w:color w:val="0000FF"/>
        </w:rPr>
        <w:t>-- 标题3. 聆听时培养圣洁决心和情感的指南</w:t>
      </w:r>
    </w:p>
    <w:p w14:paraId="5F05A42F">
      <w:pPr>
        <w:ind w:left="-5" w:right="0"/>
        <w:rPr>
          <w:rFonts w:hint="eastAsia"/>
          <w:color w:val="0000FF"/>
        </w:rPr>
      </w:pPr>
      <w:r>
        <w:rPr>
          <w:rFonts w:hint="eastAsia"/>
          <w:color w:val="0000FF"/>
        </w:rPr>
        <w:t>-- Tit. 4. Directions to bring what we hear into practice</w:t>
      </w:r>
    </w:p>
    <w:p w14:paraId="55D2309D">
      <w:pPr>
        <w:ind w:left="-5" w:right="0"/>
        <w:rPr>
          <w:rFonts w:hint="eastAsia"/>
          <w:color w:val="0000FF"/>
        </w:rPr>
      </w:pPr>
      <w:r>
        <w:rPr>
          <w:rFonts w:hint="eastAsia"/>
          <w:color w:val="0000FF"/>
        </w:rPr>
        <w:t>-- 标题4. 将所听付诸实践的指南</w:t>
      </w:r>
    </w:p>
    <w:p w14:paraId="7A181F66">
      <w:pPr>
        <w:ind w:left="-5" w:right="0"/>
        <w:rPr>
          <w:rFonts w:hint="eastAsia"/>
          <w:color w:val="0000FF"/>
        </w:rPr>
      </w:pPr>
    </w:p>
    <w:p w14:paraId="2A11A719">
      <w:pPr>
        <w:ind w:left="-5" w:right="0"/>
        <w:rPr>
          <w:rFonts w:hint="eastAsia"/>
          <w:color w:val="0000FF"/>
        </w:rPr>
      </w:pPr>
      <w:r>
        <w:rPr>
          <w:rFonts w:hint="eastAsia"/>
          <w:color w:val="0000FF"/>
        </w:rPr>
        <w:t>CHAPTER XX: Directions for profitable Reading the Holy Scriptures</w:t>
      </w:r>
    </w:p>
    <w:p w14:paraId="2F05D4E2">
      <w:pPr>
        <w:ind w:left="-5" w:right="0"/>
        <w:rPr>
          <w:rFonts w:hint="eastAsia"/>
          <w:color w:val="0000FF"/>
        </w:rPr>
      </w:pPr>
      <w:r>
        <w:rPr>
          <w:rFonts w:hint="eastAsia"/>
          <w:color w:val="0000FF"/>
        </w:rPr>
        <w:t>第二十章：如何有益地阅读圣经的指南</w:t>
      </w:r>
    </w:p>
    <w:p w14:paraId="7B2000D9">
      <w:pPr>
        <w:ind w:left="-5" w:right="0"/>
        <w:rPr>
          <w:rFonts w:hint="eastAsia"/>
          <w:color w:val="0000FF"/>
        </w:rPr>
      </w:pPr>
    </w:p>
    <w:p w14:paraId="20807644">
      <w:pPr>
        <w:ind w:left="-5" w:right="0"/>
        <w:rPr>
          <w:rFonts w:hint="eastAsia"/>
          <w:color w:val="0000FF"/>
        </w:rPr>
      </w:pPr>
      <w:r>
        <w:rPr>
          <w:rFonts w:hint="eastAsia"/>
          <w:color w:val="0000FF"/>
        </w:rPr>
        <w:t>CHAPTER XXI: Directions for Reading other Books</w:t>
      </w:r>
    </w:p>
    <w:p w14:paraId="319FE158">
      <w:pPr>
        <w:ind w:left="-5" w:right="0"/>
        <w:rPr>
          <w:rFonts w:hint="eastAsia"/>
          <w:color w:val="0000FF"/>
        </w:rPr>
      </w:pPr>
      <w:r>
        <w:rPr>
          <w:rFonts w:hint="eastAsia"/>
          <w:color w:val="0000FF"/>
        </w:rPr>
        <w:t>第二十一章：阅读其他书籍的指南</w:t>
      </w:r>
    </w:p>
    <w:p w14:paraId="0D77A9BB">
      <w:pPr>
        <w:ind w:left="-5" w:right="0"/>
        <w:rPr>
          <w:rFonts w:hint="eastAsia"/>
          <w:color w:val="0000FF"/>
        </w:rPr>
      </w:pPr>
    </w:p>
    <w:p w14:paraId="024931B5">
      <w:pPr>
        <w:ind w:left="-5" w:right="0"/>
        <w:rPr>
          <w:rFonts w:hint="eastAsia"/>
          <w:color w:val="0000FF"/>
        </w:rPr>
      </w:pPr>
      <w:r>
        <w:rPr>
          <w:rFonts w:hint="eastAsia"/>
          <w:color w:val="0000FF"/>
        </w:rPr>
        <w:t>CHAPTER XXII: Directions for right Teaching Children and</w:t>
      </w:r>
    </w:p>
    <w:p w14:paraId="13756AF3">
      <w:pPr>
        <w:ind w:left="-5" w:right="0"/>
        <w:rPr>
          <w:rFonts w:hint="eastAsia"/>
          <w:color w:val="0000FF"/>
        </w:rPr>
      </w:pPr>
      <w:r>
        <w:rPr>
          <w:rFonts w:hint="eastAsia"/>
          <w:color w:val="0000FF"/>
        </w:rPr>
        <w:t>Servants, so as is most likely to have success. The sum of Christian Religion</w:t>
      </w:r>
    </w:p>
    <w:p w14:paraId="1059E173">
      <w:pPr>
        <w:ind w:left="-5" w:right="0"/>
        <w:rPr>
          <w:rFonts w:hint="eastAsia"/>
          <w:color w:val="0000FF"/>
        </w:rPr>
      </w:pPr>
      <w:r>
        <w:rPr>
          <w:rFonts w:hint="eastAsia"/>
          <w:color w:val="0000FF"/>
        </w:rPr>
        <w:t>第二十二章：正确教导孩童和仆人，以期最有可能成功的指南。基督教信仰概要</w:t>
      </w:r>
    </w:p>
    <w:p w14:paraId="4497A3E0">
      <w:pPr>
        <w:ind w:left="-5" w:right="0"/>
        <w:rPr>
          <w:rFonts w:hint="eastAsia"/>
          <w:color w:val="0000FF"/>
        </w:rPr>
      </w:pPr>
    </w:p>
    <w:p w14:paraId="46DCC9AB">
      <w:pPr>
        <w:ind w:left="-5" w:right="0"/>
        <w:rPr>
          <w:rFonts w:hint="eastAsia"/>
          <w:color w:val="0000FF"/>
        </w:rPr>
      </w:pPr>
      <w:r>
        <w:rPr>
          <w:rFonts w:hint="eastAsia"/>
          <w:color w:val="0000FF"/>
        </w:rPr>
        <w:t>CHAPTER XXIII: Directions for Prayer</w:t>
      </w:r>
    </w:p>
    <w:p w14:paraId="171BF2AC">
      <w:pPr>
        <w:ind w:left="-5" w:right="0"/>
        <w:rPr>
          <w:rFonts w:hint="eastAsia"/>
          <w:color w:val="0000FF"/>
        </w:rPr>
      </w:pPr>
      <w:r>
        <w:rPr>
          <w:rFonts w:hint="eastAsia"/>
          <w:color w:val="0000FF"/>
        </w:rPr>
        <w:t>第二十三章：祷告指南</w:t>
      </w:r>
    </w:p>
    <w:p w14:paraId="62A07410">
      <w:pPr>
        <w:ind w:left="-5" w:right="0"/>
        <w:rPr>
          <w:rFonts w:hint="eastAsia"/>
          <w:color w:val="0000FF"/>
        </w:rPr>
      </w:pPr>
      <w:r>
        <w:rPr>
          <w:rFonts w:hint="eastAsia"/>
          <w:color w:val="0000FF"/>
        </w:rPr>
        <w:t>-- Tit. 1. Directions for Prayer in general</w:t>
      </w:r>
    </w:p>
    <w:p w14:paraId="27475263">
      <w:pPr>
        <w:ind w:left="-5" w:right="0"/>
        <w:rPr>
          <w:rFonts w:hint="eastAsia"/>
          <w:color w:val="0000FF"/>
        </w:rPr>
      </w:pPr>
      <w:r>
        <w:rPr>
          <w:rFonts w:hint="eastAsia"/>
          <w:color w:val="0000FF"/>
        </w:rPr>
        <w:t>-- 标题1. 一般性的祷告指南</w:t>
      </w:r>
    </w:p>
    <w:p w14:paraId="347D89AC">
      <w:pPr>
        <w:ind w:left="-5" w:right="0"/>
        <w:rPr>
          <w:rFonts w:hint="eastAsia"/>
          <w:color w:val="0000FF"/>
        </w:rPr>
      </w:pPr>
      <w:r>
        <w:rPr>
          <w:rFonts w:hint="eastAsia"/>
          <w:color w:val="0000FF"/>
        </w:rPr>
        <w:t>-- Tit. 2. Cases about Prayer</w:t>
      </w:r>
    </w:p>
    <w:p w14:paraId="25DC2BD0">
      <w:pPr>
        <w:ind w:left="-5" w:right="0"/>
        <w:rPr>
          <w:rFonts w:hint="eastAsia"/>
          <w:color w:val="0000FF"/>
        </w:rPr>
      </w:pPr>
      <w:r>
        <w:rPr>
          <w:rFonts w:hint="eastAsia"/>
          <w:color w:val="0000FF"/>
        </w:rPr>
        <w:t>-- 标题2. 关于祷告的问题</w:t>
      </w:r>
    </w:p>
    <w:p w14:paraId="6A9D752A">
      <w:pPr>
        <w:ind w:left="-5" w:right="0"/>
        <w:rPr>
          <w:rFonts w:hint="eastAsia"/>
          <w:color w:val="0000FF"/>
        </w:rPr>
      </w:pPr>
      <w:r>
        <w:rPr>
          <w:rFonts w:hint="eastAsia"/>
          <w:color w:val="0000FF"/>
        </w:rPr>
        <w:t>-- Tit. 3. Special Directions for Family Prayer</w:t>
      </w:r>
    </w:p>
    <w:p w14:paraId="7FB88DC5">
      <w:pPr>
        <w:ind w:left="-5" w:right="0"/>
        <w:rPr>
          <w:rFonts w:hint="eastAsia"/>
          <w:color w:val="0000FF"/>
        </w:rPr>
      </w:pPr>
      <w:r>
        <w:rPr>
          <w:rFonts w:hint="eastAsia"/>
          <w:color w:val="0000FF"/>
        </w:rPr>
        <w:t>-- 标题3. 家庭祷告的特别指南</w:t>
      </w:r>
    </w:p>
    <w:p w14:paraId="7B48B1AB">
      <w:pPr>
        <w:ind w:left="-5" w:right="0"/>
        <w:rPr>
          <w:rFonts w:hint="eastAsia"/>
          <w:color w:val="0000FF"/>
        </w:rPr>
      </w:pPr>
      <w:r>
        <w:rPr>
          <w:rFonts w:hint="eastAsia"/>
          <w:color w:val="0000FF"/>
        </w:rPr>
        <w:t>-- Tit. 4. Special Directions for Secret Prayer</w:t>
      </w:r>
    </w:p>
    <w:p w14:paraId="568E78E5">
      <w:pPr>
        <w:ind w:left="-5" w:right="0"/>
        <w:rPr>
          <w:rFonts w:hint="eastAsia"/>
          <w:color w:val="0000FF"/>
        </w:rPr>
      </w:pPr>
      <w:r>
        <w:rPr>
          <w:rFonts w:hint="eastAsia"/>
          <w:color w:val="0000FF"/>
        </w:rPr>
        <w:t>-- 标题4. 密室祷告的特别指南</w:t>
      </w:r>
    </w:p>
    <w:p w14:paraId="02F191A6">
      <w:pPr>
        <w:ind w:left="-5" w:right="0"/>
        <w:rPr>
          <w:rFonts w:hint="eastAsia"/>
          <w:color w:val="0000FF"/>
        </w:rPr>
      </w:pPr>
    </w:p>
    <w:p w14:paraId="42EC1685">
      <w:pPr>
        <w:ind w:left="-5" w:right="0"/>
        <w:rPr>
          <w:rFonts w:hint="eastAsia"/>
          <w:color w:val="0000FF"/>
        </w:rPr>
      </w:pPr>
      <w:r>
        <w:rPr>
          <w:rFonts w:hint="eastAsia"/>
          <w:color w:val="0000FF"/>
        </w:rPr>
        <w:t>CHAPTER XXIV: Directions for Families about the Sacrament of the Lord's Supper</w:t>
      </w:r>
    </w:p>
    <w:p w14:paraId="7B81C363">
      <w:pPr>
        <w:ind w:left="-5" w:right="0"/>
        <w:rPr>
          <w:rFonts w:hint="eastAsia"/>
          <w:color w:val="0000FF"/>
        </w:rPr>
      </w:pPr>
      <w:r>
        <w:rPr>
          <w:rFonts w:hint="eastAsia"/>
          <w:color w:val="0000FF"/>
        </w:rPr>
        <w:t>第二十四章：家庭关于圣餐礼的指南</w:t>
      </w:r>
    </w:p>
    <w:p w14:paraId="426A7FA2">
      <w:pPr>
        <w:ind w:left="-5" w:right="0"/>
        <w:rPr>
          <w:rFonts w:hint="eastAsia"/>
          <w:color w:val="0000FF"/>
        </w:rPr>
      </w:pPr>
    </w:p>
    <w:p w14:paraId="352BE7CC">
      <w:pPr>
        <w:ind w:left="-5" w:right="0"/>
        <w:rPr>
          <w:rFonts w:hint="eastAsia"/>
          <w:color w:val="0000FF"/>
        </w:rPr>
      </w:pPr>
      <w:r>
        <w:rPr>
          <w:rFonts w:hint="eastAsia"/>
          <w:color w:val="0000FF"/>
        </w:rPr>
        <w:t>CHAPTER XXV: Directions for fearful, troubled Christians who are perplexed with doubts of their sincerity and justification</w:t>
      </w:r>
    </w:p>
    <w:p w14:paraId="67D68FC1">
      <w:pPr>
        <w:ind w:left="-5" w:right="0"/>
        <w:rPr>
          <w:rFonts w:hint="eastAsia"/>
          <w:color w:val="0000FF"/>
        </w:rPr>
      </w:pPr>
      <w:r>
        <w:rPr>
          <w:rFonts w:hint="eastAsia"/>
          <w:color w:val="0000FF"/>
        </w:rPr>
        <w:t>第二十五章：为那些恐惧、困扰、并因怀疑其真诚和称义而困惑的基督徒提供的指南</w:t>
      </w:r>
    </w:p>
    <w:p w14:paraId="1A83F755">
      <w:pPr>
        <w:ind w:left="-5" w:right="0"/>
        <w:rPr>
          <w:rFonts w:hint="eastAsia"/>
          <w:color w:val="0000FF"/>
        </w:rPr>
      </w:pPr>
    </w:p>
    <w:p w14:paraId="1DD5922B">
      <w:pPr>
        <w:ind w:left="-5" w:right="0"/>
        <w:rPr>
          <w:rFonts w:hint="eastAsia"/>
          <w:color w:val="0000FF"/>
        </w:rPr>
      </w:pPr>
      <w:r>
        <w:rPr>
          <w:rFonts w:hint="eastAsia"/>
          <w:color w:val="0000FF"/>
        </w:rPr>
        <w:t>CHAPTER XXVI: Directions for declining, backsliding Christians</w:t>
      </w:r>
    </w:p>
    <w:p w14:paraId="1AD4C011">
      <w:pPr>
        <w:ind w:left="-5" w:right="0"/>
        <w:rPr>
          <w:rFonts w:hint="eastAsia"/>
          <w:color w:val="0000FF"/>
        </w:rPr>
      </w:pPr>
      <w:r>
        <w:rPr>
          <w:rFonts w:hint="eastAsia"/>
          <w:color w:val="0000FF"/>
        </w:rPr>
        <w:t>第二十六章：为衰退、倒退的基督徒提供的指南</w:t>
      </w:r>
    </w:p>
    <w:p w14:paraId="38616712">
      <w:pPr>
        <w:ind w:left="-5" w:right="0"/>
        <w:rPr>
          <w:rFonts w:hint="eastAsia"/>
          <w:color w:val="0000FF"/>
        </w:rPr>
      </w:pPr>
      <w:r>
        <w:rPr>
          <w:rFonts w:hint="eastAsia"/>
          <w:color w:val="0000FF"/>
        </w:rPr>
        <w:t>-- Tit. 1. Directions for declining, backsliding Christians: and about Perseverance</w:t>
      </w:r>
    </w:p>
    <w:p w14:paraId="56B36AA2">
      <w:pPr>
        <w:ind w:left="-5" w:right="0"/>
        <w:rPr>
          <w:rFonts w:hint="eastAsia"/>
          <w:color w:val="0000FF"/>
        </w:rPr>
      </w:pPr>
      <w:r>
        <w:rPr>
          <w:rFonts w:hint="eastAsia"/>
          <w:color w:val="0000FF"/>
        </w:rPr>
        <w:t>-- 标题1. 为衰退、倒退的基督徒提供的指南：以及关于坚忍</w:t>
      </w:r>
    </w:p>
    <w:p w14:paraId="0CE052C8">
      <w:pPr>
        <w:ind w:left="-5" w:right="0"/>
        <w:rPr>
          <w:rFonts w:hint="eastAsia"/>
          <w:color w:val="0000FF"/>
        </w:rPr>
      </w:pPr>
      <w:r>
        <w:rPr>
          <w:rFonts w:hint="eastAsia"/>
          <w:color w:val="0000FF"/>
        </w:rPr>
        <w:t>-- Tit. 2. Directions for perseverance, or to prevent backsliding</w:t>
      </w:r>
    </w:p>
    <w:p w14:paraId="00B59F96">
      <w:pPr>
        <w:ind w:left="-5" w:right="0"/>
        <w:rPr>
          <w:rFonts w:hint="eastAsia"/>
          <w:color w:val="0000FF"/>
        </w:rPr>
      </w:pPr>
      <w:r>
        <w:rPr>
          <w:rFonts w:hint="eastAsia"/>
          <w:color w:val="0000FF"/>
        </w:rPr>
        <w:t>-- 标题2. 坚忍或防止倒退的指南</w:t>
      </w:r>
    </w:p>
    <w:p w14:paraId="4F8F523B">
      <w:pPr>
        <w:ind w:left="-5" w:right="0"/>
        <w:rPr>
          <w:rFonts w:hint="eastAsia"/>
          <w:color w:val="0000FF"/>
        </w:rPr>
      </w:pPr>
    </w:p>
    <w:p w14:paraId="4D3F64C9">
      <w:pPr>
        <w:ind w:left="-5" w:right="0"/>
        <w:rPr>
          <w:rFonts w:hint="eastAsia"/>
          <w:color w:val="0000FF"/>
        </w:rPr>
      </w:pPr>
      <w:r>
        <w:rPr>
          <w:rFonts w:hint="eastAsia"/>
          <w:color w:val="0000FF"/>
        </w:rPr>
        <w:t>CHAPTER XXVII: Directions for the Poor</w:t>
      </w:r>
    </w:p>
    <w:p w14:paraId="7B093315">
      <w:pPr>
        <w:ind w:left="-5" w:right="0"/>
        <w:rPr>
          <w:rFonts w:hint="eastAsia"/>
          <w:color w:val="0000FF"/>
        </w:rPr>
      </w:pPr>
      <w:r>
        <w:rPr>
          <w:rFonts w:hint="eastAsia"/>
          <w:color w:val="0000FF"/>
        </w:rPr>
        <w:t>第二十七章：为贫穷者提供的指南</w:t>
      </w:r>
    </w:p>
    <w:p w14:paraId="6E0A584E">
      <w:pPr>
        <w:ind w:left="-5" w:right="0"/>
        <w:rPr>
          <w:rFonts w:hint="eastAsia"/>
          <w:color w:val="0000FF"/>
        </w:rPr>
      </w:pPr>
    </w:p>
    <w:p w14:paraId="6FCAA2A1">
      <w:pPr>
        <w:ind w:left="-5" w:right="0"/>
        <w:rPr>
          <w:rFonts w:hint="eastAsia"/>
          <w:color w:val="0000FF"/>
        </w:rPr>
      </w:pPr>
      <w:r>
        <w:rPr>
          <w:rFonts w:hint="eastAsia"/>
          <w:color w:val="0000FF"/>
        </w:rPr>
        <w:t>CHAPTER XXVIII: Directions for the Rich</w:t>
      </w:r>
    </w:p>
    <w:p w14:paraId="72704B73">
      <w:pPr>
        <w:ind w:left="-5" w:right="0"/>
        <w:rPr>
          <w:rFonts w:hint="eastAsia"/>
          <w:color w:val="0000FF"/>
        </w:rPr>
      </w:pPr>
      <w:r>
        <w:rPr>
          <w:rFonts w:hint="eastAsia"/>
          <w:color w:val="0000FF"/>
        </w:rPr>
        <w:t>第二十八章：为富足者提供的指南</w:t>
      </w:r>
    </w:p>
    <w:p w14:paraId="49076604">
      <w:pPr>
        <w:ind w:left="-5" w:right="0"/>
        <w:rPr>
          <w:rFonts w:hint="eastAsia"/>
          <w:color w:val="0000FF"/>
        </w:rPr>
      </w:pPr>
    </w:p>
    <w:p w14:paraId="03C47FBE">
      <w:pPr>
        <w:ind w:left="-5" w:right="0"/>
        <w:rPr>
          <w:rFonts w:hint="eastAsia"/>
          <w:color w:val="0000FF"/>
        </w:rPr>
      </w:pPr>
      <w:r>
        <w:rPr>
          <w:rFonts w:hint="eastAsia"/>
          <w:color w:val="0000FF"/>
        </w:rPr>
        <w:t>CHAPTER XXIX: Directions for the Aged and Weak</w:t>
      </w:r>
    </w:p>
    <w:p w14:paraId="68592193">
      <w:pPr>
        <w:ind w:left="-5" w:right="0"/>
        <w:rPr>
          <w:rFonts w:hint="eastAsia"/>
          <w:color w:val="0000FF"/>
        </w:rPr>
      </w:pPr>
      <w:r>
        <w:rPr>
          <w:rFonts w:hint="eastAsia"/>
          <w:color w:val="0000FF"/>
        </w:rPr>
        <w:t>第二十九章：为年老体弱者提供的指南</w:t>
      </w:r>
    </w:p>
    <w:p w14:paraId="737E79A7">
      <w:pPr>
        <w:ind w:left="-5" w:right="0"/>
        <w:rPr>
          <w:rFonts w:hint="eastAsia"/>
          <w:color w:val="0000FF"/>
        </w:rPr>
      </w:pPr>
    </w:p>
    <w:p w14:paraId="1EBDAE3C">
      <w:pPr>
        <w:ind w:left="-5" w:right="0"/>
        <w:rPr>
          <w:rFonts w:hint="eastAsia"/>
          <w:color w:val="0000FF"/>
        </w:rPr>
      </w:pPr>
      <w:r>
        <w:rPr>
          <w:rFonts w:hint="eastAsia"/>
          <w:color w:val="0000FF"/>
        </w:rPr>
        <w:t>CHAPTER XXX: Directions for the Sick</w:t>
      </w:r>
    </w:p>
    <w:p w14:paraId="21A7C178">
      <w:pPr>
        <w:ind w:left="-5" w:right="0"/>
        <w:rPr>
          <w:rFonts w:hint="eastAsia"/>
          <w:color w:val="0000FF"/>
        </w:rPr>
      </w:pPr>
      <w:r>
        <w:rPr>
          <w:rFonts w:hint="eastAsia"/>
          <w:color w:val="0000FF"/>
        </w:rPr>
        <w:t>第三十章：为病患者提供的指南</w:t>
      </w:r>
    </w:p>
    <w:p w14:paraId="59486AF9">
      <w:pPr>
        <w:ind w:left="-5" w:right="0"/>
        <w:rPr>
          <w:rFonts w:hint="eastAsia"/>
          <w:color w:val="0000FF"/>
        </w:rPr>
      </w:pPr>
      <w:r>
        <w:rPr>
          <w:rFonts w:hint="eastAsia"/>
          <w:color w:val="0000FF"/>
        </w:rPr>
        <w:t>-- Tit. 1. Directions for a safe death, to secure salvation</w:t>
      </w:r>
    </w:p>
    <w:p w14:paraId="67BF9491">
      <w:pPr>
        <w:ind w:left="-5" w:right="0"/>
        <w:rPr>
          <w:rFonts w:hint="eastAsia"/>
          <w:color w:val="0000FF"/>
        </w:rPr>
      </w:pPr>
      <w:r>
        <w:rPr>
          <w:rFonts w:hint="eastAsia"/>
          <w:color w:val="0000FF"/>
        </w:rPr>
        <w:t>-- 标题1. 平安离世以确保救恩的指南</w:t>
      </w:r>
    </w:p>
    <w:p w14:paraId="59AC13CA">
      <w:pPr>
        <w:ind w:left="-5" w:right="0"/>
        <w:rPr>
          <w:rFonts w:hint="eastAsia"/>
          <w:color w:val="0000FF"/>
        </w:rPr>
      </w:pPr>
      <w:r>
        <w:rPr>
          <w:rFonts w:hint="eastAsia"/>
          <w:color w:val="0000FF"/>
        </w:rPr>
        <w:t>-- Tit. 2. How to profit by our sickness</w:t>
      </w:r>
    </w:p>
    <w:p w14:paraId="4D4BFF22">
      <w:pPr>
        <w:ind w:left="-5" w:right="0"/>
        <w:rPr>
          <w:rFonts w:hint="eastAsia"/>
          <w:color w:val="0000FF"/>
        </w:rPr>
      </w:pPr>
      <w:r>
        <w:rPr>
          <w:rFonts w:hint="eastAsia"/>
          <w:color w:val="0000FF"/>
        </w:rPr>
        <w:t>-- 标题2. 如何从疾病中获益</w:t>
      </w:r>
    </w:p>
    <w:p w14:paraId="170EE560">
      <w:pPr>
        <w:ind w:left="-5" w:right="0"/>
        <w:rPr>
          <w:rFonts w:hint="eastAsia"/>
          <w:color w:val="0000FF"/>
        </w:rPr>
      </w:pPr>
      <w:r>
        <w:rPr>
          <w:rFonts w:hint="eastAsia"/>
          <w:color w:val="0000FF"/>
        </w:rPr>
        <w:t>-- Tit. 3. Directions for a comfortable or peaceable death</w:t>
      </w:r>
    </w:p>
    <w:p w14:paraId="086CAD49">
      <w:pPr>
        <w:ind w:left="-5" w:right="0"/>
        <w:rPr>
          <w:rFonts w:hint="eastAsia"/>
          <w:color w:val="0000FF"/>
        </w:rPr>
      </w:pPr>
      <w:r>
        <w:rPr>
          <w:rFonts w:hint="eastAsia"/>
          <w:color w:val="0000FF"/>
        </w:rPr>
        <w:t>-- 标题3. 安慰或平安离世的指南</w:t>
      </w:r>
    </w:p>
    <w:p w14:paraId="73FE2CA7">
      <w:pPr>
        <w:ind w:left="-5" w:right="0"/>
        <w:rPr>
          <w:rFonts w:hint="eastAsia"/>
          <w:color w:val="0000FF"/>
        </w:rPr>
      </w:pPr>
      <w:r>
        <w:rPr>
          <w:rFonts w:hint="eastAsia"/>
          <w:color w:val="0000FF"/>
        </w:rPr>
        <w:t>-- Tit. 4. Directions for doing good to others in our sickness.</w:t>
      </w:r>
    </w:p>
    <w:p w14:paraId="3287A082">
      <w:pPr>
        <w:ind w:left="-5" w:right="0"/>
        <w:rPr>
          <w:rFonts w:hint="eastAsia"/>
          <w:color w:val="0000FF"/>
        </w:rPr>
      </w:pPr>
      <w:r>
        <w:rPr>
          <w:rFonts w:hint="eastAsia"/>
          <w:color w:val="0000FF"/>
        </w:rPr>
        <w:t>-- 标题4. 在病中行善于人的指南。</w:t>
      </w:r>
    </w:p>
    <w:p w14:paraId="77500E82">
      <w:pPr>
        <w:ind w:left="-5" w:right="0"/>
        <w:rPr>
          <w:rFonts w:hint="eastAsia"/>
          <w:color w:val="0000FF"/>
        </w:rPr>
      </w:pPr>
    </w:p>
    <w:p w14:paraId="53264139">
      <w:pPr>
        <w:ind w:left="-5" w:right="0"/>
        <w:rPr>
          <w:rFonts w:hint="eastAsia"/>
          <w:color w:val="0000FF"/>
        </w:rPr>
      </w:pPr>
      <w:r>
        <w:rPr>
          <w:rFonts w:hint="eastAsia"/>
          <w:color w:val="0000FF"/>
        </w:rPr>
        <w:t>CHAPTER XXXI: Directions to the friends of the sick that are about them</w:t>
      </w:r>
    </w:p>
    <w:p w14:paraId="0E83C9AE">
      <w:pPr>
        <w:ind w:left="-5" w:right="0"/>
        <w:rPr>
          <w:rFonts w:hint="eastAsia"/>
          <w:color w:val="0000FF"/>
        </w:rPr>
      </w:pPr>
      <w:r>
        <w:rPr>
          <w:rFonts w:hint="eastAsia"/>
          <w:color w:val="0000FF"/>
        </w:rPr>
        <w:t>第三十一章：给病人身边亲友的指南</w:t>
      </w:r>
    </w:p>
    <w:p w14:paraId="00CBD879">
      <w:pPr>
        <w:ind w:left="-5" w:right="0"/>
        <w:rPr>
          <w:rFonts w:hint="eastAsia"/>
          <w:color w:val="0000FF"/>
        </w:rPr>
      </w:pPr>
      <w:r>
        <w:rPr>
          <w:rFonts w:hint="eastAsia"/>
          <w:color w:val="0000FF"/>
        </w:rPr>
        <w:t>-- A Form of Exhortation to be read in sickness to the ungodly, or those that we justly fear are such</w:t>
      </w:r>
    </w:p>
    <w:p w14:paraId="54264E15">
      <w:pPr>
        <w:ind w:left="-5" w:right="0"/>
        <w:rPr>
          <w:rFonts w:hint="eastAsia"/>
          <w:color w:val="0000FF"/>
        </w:rPr>
      </w:pPr>
      <w:r>
        <w:rPr>
          <w:rFonts w:hint="eastAsia"/>
          <w:color w:val="0000FF"/>
        </w:rPr>
        <w:t>-- 一种劝勉的范式，在不敬虔者或我们有理由担心是这类人生病时向其宣读</w:t>
      </w:r>
    </w:p>
    <w:p w14:paraId="137FBB44">
      <w:pPr>
        <w:ind w:left="-5" w:right="0"/>
        <w:rPr>
          <w:rFonts w:hint="eastAsia"/>
          <w:color w:val="0000FF"/>
        </w:rPr>
      </w:pPr>
      <w:r>
        <w:rPr>
          <w:rFonts w:hint="eastAsia"/>
          <w:color w:val="0000FF"/>
        </w:rPr>
        <w:t>-- A Form of Exhortation to the godly in sickness, for their comfort. Their dying groans and joys</w:t>
      </w:r>
    </w:p>
    <w:p w14:paraId="1B17E393">
      <w:pPr>
        <w:ind w:left="-5" w:right="0"/>
        <w:rPr>
          <w:rFonts w:hint="eastAsia"/>
          <w:color w:val="0000FF"/>
        </w:rPr>
      </w:pPr>
      <w:r>
        <w:rPr>
          <w:rFonts w:hint="eastAsia"/>
          <w:color w:val="0000FF"/>
        </w:rPr>
        <w:t>-- 一种劝勉的范式，在敬虔者生病时为安慰他们而宣读。他们临终的呻吟与喜乐</w:t>
      </w:r>
    </w:p>
    <w:p w14:paraId="7181A355">
      <w:pPr>
        <w:ind w:left="-5" w:right="0"/>
        <w:rPr>
          <w:rFonts w:hint="eastAsia"/>
        </w:rPr>
      </w:pPr>
    </w:p>
    <w:p w14:paraId="6FEAAF65">
      <w:pPr>
        <w:pStyle w:val="2"/>
        <w:numPr>
          <w:ilvl w:val="0"/>
          <w:numId w:val="0"/>
        </w:numPr>
        <w:bidi w:val="0"/>
        <w:ind w:left="3010" w:leftChars="0" w:right="685" w:rightChars="0" w:hanging="10" w:firstLineChars="0"/>
        <w:rPr>
          <w:rFonts w:hint="eastAsia"/>
        </w:rPr>
      </w:pPr>
      <w:r>
        <w:rPr>
          <w:rFonts w:hint="eastAsia"/>
        </w:rPr>
        <w:t>CHAPTER I</w:t>
      </w:r>
    </w:p>
    <w:p w14:paraId="3776CB00">
      <w:pPr>
        <w:pStyle w:val="2"/>
        <w:numPr>
          <w:ilvl w:val="0"/>
          <w:numId w:val="0"/>
        </w:numPr>
        <w:bidi w:val="0"/>
        <w:ind w:left="3010" w:leftChars="0" w:right="685" w:rightChars="0" w:hanging="10" w:firstLineChars="0"/>
        <w:rPr>
          <w:rFonts w:hint="eastAsia"/>
        </w:rPr>
      </w:pPr>
      <w:r>
        <w:rPr>
          <w:rFonts w:hint="eastAsia"/>
        </w:rPr>
        <w:t>第一章</w:t>
      </w:r>
    </w:p>
    <w:p w14:paraId="509391B0">
      <w:pPr>
        <w:ind w:left="-5" w:right="0"/>
        <w:rPr>
          <w:rFonts w:hint="eastAsia"/>
        </w:rPr>
      </w:pPr>
    </w:p>
    <w:p w14:paraId="7CAFECCF">
      <w:pPr>
        <w:pStyle w:val="3"/>
        <w:bidi w:val="0"/>
        <w:rPr>
          <w:rFonts w:hint="eastAsia"/>
        </w:rPr>
      </w:pPr>
      <w:r>
        <w:rPr>
          <w:rFonts w:hint="eastAsia"/>
        </w:rPr>
        <w:t>Directions about Marriage; for Choice and Contract</w:t>
      </w:r>
    </w:p>
    <w:p w14:paraId="46A443FE">
      <w:pPr>
        <w:pStyle w:val="3"/>
        <w:bidi w:val="0"/>
        <w:rPr>
          <w:rFonts w:hint="eastAsia"/>
        </w:rPr>
      </w:pPr>
      <w:r>
        <w:rPr>
          <w:rFonts w:hint="eastAsia"/>
        </w:rPr>
        <w:t>关于婚姻的指南；为选择与立约</w:t>
      </w:r>
    </w:p>
    <w:p w14:paraId="3CAA8B44">
      <w:pPr>
        <w:ind w:left="-5" w:right="0"/>
        <w:rPr>
          <w:rFonts w:hint="eastAsia"/>
        </w:rPr>
      </w:pPr>
    </w:p>
    <w:p w14:paraId="6313A7AE">
      <w:pPr>
        <w:ind w:left="-5" w:right="0"/>
        <w:rPr>
          <w:rFonts w:hint="eastAsia"/>
        </w:rPr>
      </w:pPr>
      <w:r>
        <w:rPr>
          <w:rFonts w:hint="eastAsia"/>
        </w:rPr>
        <w:t>As the persons of Christians in their most private capacities are holy, as being dedicated and separated unto God, so also must their families be: HOLINESS TO THE LORD must be as it were written on their doors, and on their relations, their possessions and affairs.</w:t>
      </w:r>
    </w:p>
    <w:p w14:paraId="43CC65DD">
      <w:pPr>
        <w:ind w:left="-5" w:right="0"/>
        <w:rPr>
          <w:rFonts w:hint="eastAsia"/>
        </w:rPr>
      </w:pPr>
      <w:r>
        <w:rPr>
          <w:rFonts w:hint="eastAsia"/>
        </w:rPr>
        <w:t>基督徒个人在其最私密的身份上是圣洁的，因为他们是奉献给上帝并分别为圣归于上帝的，所以他们的家庭也必须如此：“归耶和华为圣”必须仿佛刻在他们的门上，以及他们的亲属关系、他们的财产和他们的事务上。</w:t>
      </w:r>
    </w:p>
    <w:p w14:paraId="300BAA27">
      <w:pPr>
        <w:ind w:left="-5" w:right="0"/>
        <w:rPr>
          <w:rFonts w:hint="eastAsia"/>
        </w:rPr>
      </w:pPr>
    </w:p>
    <w:p w14:paraId="421E9F9A">
      <w:pPr>
        <w:ind w:left="-5" w:right="0"/>
        <w:rPr>
          <w:rFonts w:hint="eastAsia"/>
        </w:rPr>
      </w:pPr>
      <w:r>
        <w:rPr>
          <w:rFonts w:hint="eastAsia"/>
        </w:rPr>
        <w:t>To which it is requisite, 1. That there be a holy constitution of their families. 2. And a holy government of them, and discharge of the several duties of the members of the family.</w:t>
      </w:r>
    </w:p>
    <w:p w14:paraId="66860810">
      <w:pPr>
        <w:ind w:left="-5" w:right="0"/>
        <w:rPr>
          <w:rFonts w:hint="eastAsia"/>
        </w:rPr>
      </w:pPr>
      <w:r>
        <w:rPr>
          <w:rFonts w:hint="eastAsia"/>
        </w:rPr>
        <w:t>为此，必要的是，1. 他们的家庭要有一个圣洁的体制结构。2. 并且对他们进行圣洁的治理，以及家庭成员履行各自的责任。</w:t>
      </w:r>
    </w:p>
    <w:p w14:paraId="5425E42C">
      <w:pPr>
        <w:ind w:left="-5" w:right="0"/>
        <w:rPr>
          <w:rFonts w:hint="eastAsia"/>
        </w:rPr>
      </w:pPr>
    </w:p>
    <w:p w14:paraId="63E76E24">
      <w:pPr>
        <w:ind w:left="-5" w:right="0"/>
        <w:rPr>
          <w:rFonts w:hint="eastAsia"/>
        </w:rPr>
      </w:pPr>
      <w:r>
        <w:rPr>
          <w:rFonts w:hint="eastAsia"/>
        </w:rPr>
        <w:t>To the right constituting of a family, belongeth, (1.) The right contracting of marriage, and (2.) The right choice and contract betwixt masters and their servants.</w:t>
      </w:r>
    </w:p>
    <w:p w14:paraId="7E39C438">
      <w:pPr>
        <w:ind w:left="-5" w:right="0"/>
        <w:rPr>
          <w:rFonts w:hint="eastAsia"/>
        </w:rPr>
      </w:pPr>
      <w:r>
        <w:rPr>
          <w:rFonts w:hint="eastAsia"/>
        </w:rPr>
        <w:t>一个家庭的正确组建包括：(1.) 正确的婚姻缔结，以及 (2.) 主人与其仆人之间正确的选择和契约。</w:t>
      </w:r>
    </w:p>
    <w:p w14:paraId="38E54EB3">
      <w:pPr>
        <w:ind w:left="-5" w:right="0"/>
        <w:rPr>
          <w:rFonts w:hint="eastAsia"/>
        </w:rPr>
      </w:pPr>
    </w:p>
    <w:p w14:paraId="5A287D39">
      <w:pPr>
        <w:ind w:left="-5" w:right="0"/>
        <w:rPr>
          <w:rFonts w:hint="eastAsia"/>
        </w:rPr>
      </w:pPr>
      <w:r>
        <w:rPr>
          <w:rFonts w:hint="eastAsia"/>
        </w:rPr>
        <w:t>For the first,</w:t>
      </w:r>
    </w:p>
    <w:p w14:paraId="35D6D822">
      <w:pPr>
        <w:ind w:left="-5" w:right="0"/>
        <w:rPr>
          <w:rFonts w:hint="eastAsia"/>
        </w:rPr>
      </w:pPr>
      <w:r>
        <w:rPr>
          <w:rFonts w:hint="eastAsia"/>
        </w:rPr>
        <w:t>关于前者，</w:t>
      </w:r>
    </w:p>
    <w:p w14:paraId="2E5D90B9">
      <w:pPr>
        <w:ind w:left="-5" w:right="0"/>
        <w:rPr>
          <w:rFonts w:hint="eastAsia"/>
        </w:rPr>
      </w:pPr>
    </w:p>
    <w:p w14:paraId="312996C7">
      <w:pPr>
        <w:ind w:left="-5" w:right="0"/>
        <w:rPr>
          <w:rFonts w:hint="eastAsia"/>
        </w:rPr>
      </w:pPr>
      <w:r>
        <w:rPr>
          <w:rFonts w:hint="eastAsia"/>
        </w:rPr>
        <w:t>Direct. I. 'Take heed that neither lust nor rashness do thrust you into a married condition, before you see such reasons to invite you to it, as may assure you of the call and approbation of God.'</w:t>
      </w:r>
    </w:p>
    <w:p w14:paraId="3ED1043F">
      <w:pPr>
        <w:ind w:left="-5" w:right="0"/>
        <w:rPr>
          <w:rFonts w:hint="eastAsia"/>
        </w:rPr>
      </w:pPr>
      <w:r>
        <w:rPr>
          <w:rFonts w:hint="eastAsia"/>
        </w:rPr>
        <w:t>指南一：‘要谨慎，切勿让情欲或鲁莽将你推入婚姻状态，在你看到有充分的理由吸引你进入婚姻之前，这些理由能够使你确信这是上帝的呼召和认可。’</w:t>
      </w:r>
    </w:p>
    <w:p w14:paraId="77EC911F">
      <w:pPr>
        <w:ind w:left="-5" w:right="0"/>
        <w:rPr>
          <w:rFonts w:hint="eastAsia"/>
        </w:rPr>
      </w:pPr>
    </w:p>
    <w:p w14:paraId="7E2773A2">
      <w:pPr>
        <w:ind w:left="-5" w:right="0"/>
        <w:rPr>
          <w:rFonts w:hint="eastAsia"/>
        </w:rPr>
      </w:pPr>
      <w:r>
        <w:rPr>
          <w:rFonts w:hint="eastAsia"/>
        </w:rPr>
        <w:t>For, 1. It is God that you must serve in your married state, and therefore it is meet that you take his counsel before you rush upon it: for he knoweth best himself, what belongeth to his service.</w:t>
      </w:r>
    </w:p>
    <w:p w14:paraId="356D2061">
      <w:pPr>
        <w:ind w:left="-5" w:right="0"/>
        <w:rPr>
          <w:rFonts w:hint="eastAsia"/>
        </w:rPr>
      </w:pPr>
      <w:r>
        <w:rPr>
          <w:rFonts w:hint="eastAsia"/>
        </w:rPr>
        <w:t>因为，1. 在你的婚姻状态中，你必须服事的是上帝，因此，在你草率进入婚姻之前，理应听取祂的忠告：因为祂自己最清楚什么才合乎祂的服事。</w:t>
      </w:r>
    </w:p>
    <w:p w14:paraId="3D3C6016">
      <w:pPr>
        <w:ind w:left="-5" w:right="0"/>
        <w:rPr>
          <w:rFonts w:hint="eastAsia"/>
        </w:rPr>
      </w:pPr>
    </w:p>
    <w:p w14:paraId="305DF77B">
      <w:pPr>
        <w:ind w:left="-5" w:right="0"/>
        <w:rPr>
          <w:rFonts w:hint="eastAsia"/>
        </w:rPr>
      </w:pPr>
      <w:r>
        <w:rPr>
          <w:rFonts w:hint="eastAsia"/>
        </w:rPr>
        <w:t>2. And it is God that you must still depend upon, for the blessing and comforts of your relation: and therefore there is very great reason that you take his advice and consent, as the chief things requisite to the match.</w:t>
      </w:r>
    </w:p>
    <w:p w14:paraId="65695EE9">
      <w:pPr>
        <w:ind w:left="-5" w:right="0"/>
        <w:rPr>
          <w:rFonts w:hint="eastAsia"/>
        </w:rPr>
      </w:pPr>
      <w:r>
        <w:rPr>
          <w:rFonts w:hint="eastAsia"/>
        </w:rPr>
        <w:t>2. 并且，你仍必须依靠上帝，来获得你们关系的祝福和安慰：因此，你们有充分的理由将祂的建议和同意，视为匹配的首要条件。</w:t>
      </w:r>
    </w:p>
    <w:p w14:paraId="106E8B30">
      <w:pPr>
        <w:ind w:left="-5" w:right="0"/>
        <w:rPr>
          <w:rFonts w:hint="eastAsia"/>
        </w:rPr>
      </w:pPr>
    </w:p>
    <w:p w14:paraId="74D94EB9">
      <w:pPr>
        <w:ind w:left="-5" w:right="0"/>
        <w:rPr>
          <w:rFonts w:hint="eastAsia"/>
        </w:rPr>
      </w:pPr>
      <w:r>
        <w:rPr>
          <w:rFonts w:hint="eastAsia"/>
        </w:rPr>
        <w:t>If the consent of parents be necessary, much more is the consent of God.</w:t>
      </w:r>
    </w:p>
    <w:p w14:paraId="7486748E">
      <w:pPr>
        <w:ind w:left="-5" w:right="0"/>
        <w:rPr>
          <w:rFonts w:hint="eastAsia"/>
        </w:rPr>
      </w:pPr>
      <w:r>
        <w:rPr>
          <w:rFonts w:hint="eastAsia"/>
        </w:rPr>
        <w:t>如果父母的同意是必要的，那么上帝的同意就更是如此。</w:t>
      </w:r>
    </w:p>
    <w:p w14:paraId="462289ED">
      <w:pPr>
        <w:ind w:left="-5" w:right="0"/>
        <w:rPr>
          <w:rFonts w:hint="eastAsia"/>
        </w:rPr>
      </w:pPr>
    </w:p>
    <w:p w14:paraId="7999A51A">
      <w:pPr>
        <w:ind w:left="-5" w:right="0"/>
        <w:rPr>
          <w:rFonts w:hint="eastAsia"/>
        </w:rPr>
      </w:pPr>
      <w:r>
        <w:rPr>
          <w:rFonts w:hint="eastAsia"/>
        </w:rPr>
        <w:t>Quest. 'But how shall a man know whether God call him to marriage, or consent unto it? Hath he not here left all men to their liberties, as in a thing indifferent?'</w:t>
      </w:r>
    </w:p>
    <w:p w14:paraId="67DE39D3">
      <w:pPr>
        <w:ind w:left="-5" w:right="0"/>
        <w:rPr>
          <w:rFonts w:hint="eastAsia"/>
        </w:rPr>
      </w:pPr>
      <w:r>
        <w:rPr>
          <w:rFonts w:hint="eastAsia"/>
        </w:rPr>
        <w:t>问：‘但是一个人如何知道上帝是否呼召他结婚，或是否同意此事呢？祂在这里岂不是让所有人在一件无关紧要的事情上享有自由吗？’</w:t>
      </w:r>
    </w:p>
    <w:p w14:paraId="15A90B5F">
      <w:pPr>
        <w:ind w:left="-5" w:right="0"/>
        <w:rPr>
          <w:rFonts w:hint="eastAsia"/>
        </w:rPr>
      </w:pPr>
    </w:p>
    <w:p w14:paraId="350723DD">
      <w:pPr>
        <w:ind w:left="-5" w:right="0"/>
        <w:rPr>
          <w:rFonts w:hint="eastAsia"/>
        </w:rPr>
      </w:pPr>
      <w:r>
        <w:rPr>
          <w:rFonts w:hint="eastAsia"/>
        </w:rPr>
        <w:t>Answ. God hath not made any universal law commanding or forbidding marriage; but in this regard hath left it indifferent to mankind: yet not allowing all to marry (for undoubtedly to some it is unlawful).</w:t>
      </w:r>
    </w:p>
    <w:p w14:paraId="3BBD2F66">
      <w:pPr>
        <w:ind w:left="-5" w:right="0"/>
        <w:rPr>
          <w:rFonts w:hint="eastAsia"/>
        </w:rPr>
      </w:pPr>
      <w:r>
        <w:rPr>
          <w:rFonts w:hint="eastAsia"/>
        </w:rPr>
        <w:t>答：上帝并没有制定任何普遍性的律法来命令或禁止婚姻；而是在这方面将其留给人类自行决定，视为一件可随意的事：然而，并非允许所有人都结婚（因为无疑对某些人来说这是不合法的）。</w:t>
      </w:r>
    </w:p>
    <w:p w14:paraId="292F9647">
      <w:pPr>
        <w:ind w:left="-5" w:right="0"/>
        <w:rPr>
          <w:rFonts w:hint="eastAsia"/>
        </w:rPr>
      </w:pPr>
    </w:p>
    <w:p w14:paraId="55DC018B">
      <w:pPr>
        <w:ind w:left="-5" w:right="0"/>
        <w:rPr>
          <w:rFonts w:hint="eastAsia"/>
        </w:rPr>
      </w:pPr>
      <w:r>
        <w:rPr>
          <w:rFonts w:hint="eastAsia"/>
        </w:rPr>
        <w:t>But he hath by other general laws or rules directed men to know, in what cases it is lawful, and in what cases it is a sin.</w:t>
      </w:r>
    </w:p>
    <w:p w14:paraId="41A6E0AD">
      <w:pPr>
        <w:ind w:left="-5" w:right="0"/>
        <w:rPr>
          <w:rFonts w:hint="eastAsia"/>
        </w:rPr>
      </w:pPr>
      <w:r>
        <w:rPr>
          <w:rFonts w:hint="eastAsia"/>
        </w:rPr>
        <w:t>但祂已藉着其他普遍的律法或规则指引人们去了解，在什么情况下是合法的，在什么情况下是罪。</w:t>
      </w:r>
    </w:p>
    <w:p w14:paraId="6039AADD">
      <w:pPr>
        <w:ind w:left="-5" w:right="0"/>
        <w:rPr>
          <w:rFonts w:hint="eastAsia"/>
        </w:rPr>
      </w:pPr>
    </w:p>
    <w:p w14:paraId="622A1651">
      <w:pPr>
        <w:ind w:left="-5" w:right="0"/>
        <w:rPr>
          <w:rFonts w:hint="eastAsia"/>
        </w:rPr>
      </w:pPr>
      <w:r>
        <w:rPr>
          <w:rFonts w:hint="eastAsia"/>
        </w:rPr>
        <w:t>As every man is bound to choose that condition in which he may serve God with the best advantages, and which tendeth most to his spiritual welfare, and increase in holiness.</w:t>
      </w:r>
    </w:p>
    <w:p w14:paraId="1D3E6804">
      <w:pPr>
        <w:ind w:left="-5" w:right="0"/>
        <w:rPr>
          <w:rFonts w:hint="eastAsia"/>
        </w:rPr>
      </w:pPr>
      <w:r>
        <w:rPr>
          <w:rFonts w:hint="eastAsia"/>
        </w:rPr>
        <w:t>正如每个人都有责任选择那样一种状态，在这种状态下他可以以最大的优势服事上帝，并且这种状态最能促进他的属灵福祉和圣洁的增长。</w:t>
      </w:r>
    </w:p>
    <w:p w14:paraId="4475C5ED">
      <w:pPr>
        <w:ind w:left="-5" w:right="0"/>
        <w:rPr>
          <w:rFonts w:hint="eastAsia"/>
        </w:rPr>
      </w:pPr>
    </w:p>
    <w:p w14:paraId="7F0922BD">
      <w:pPr>
        <w:ind w:left="-5" w:right="0"/>
        <w:rPr>
          <w:rFonts w:hint="eastAsia"/>
        </w:rPr>
      </w:pPr>
      <w:r>
        <w:rPr>
          <w:rFonts w:hint="eastAsia"/>
        </w:rPr>
        <w:t>Now there is nothing in marriage itself which maketh it commonly inconsistent with these benefits, and the fulfilling of these laws: and therefore it is said, that "he that marrieth doth well," that is, he doth that which of itself is not unlawful, and which to some is the most eligible state of life.</w:t>
      </w:r>
    </w:p>
    <w:p w14:paraId="3F914B66">
      <w:pPr>
        <w:ind w:left="-5" w:right="0"/>
        <w:rPr>
          <w:rFonts w:hint="eastAsia"/>
        </w:rPr>
      </w:pPr>
      <w:r>
        <w:rPr>
          <w:rFonts w:hint="eastAsia"/>
        </w:rPr>
        <w:t>如今，婚姻本身并没有什么使其通常与这些益处以及这些律法的履行相冲突的地方：因此，经上说，“娶妻的人做得好，”也就是说，他所做的事本身并非不合法，并且对某些人而言是最可取的生活状态。</w:t>
      </w:r>
    </w:p>
    <w:p w14:paraId="0575A43D">
      <w:pPr>
        <w:ind w:left="-5" w:right="0"/>
        <w:rPr>
          <w:rFonts w:hint="eastAsia"/>
        </w:rPr>
      </w:pPr>
    </w:p>
    <w:p w14:paraId="67C65474">
      <w:pPr>
        <w:ind w:left="-5" w:right="0"/>
        <w:rPr>
          <w:rFonts w:hint="eastAsia"/>
        </w:rPr>
      </w:pPr>
      <w:r>
        <w:rPr>
          <w:rFonts w:hint="eastAsia"/>
        </w:rPr>
        <w:t>But there is something in a single life which maketh it, especially to preachers and persecuted Christians, to be more usually the most advantageous state of life, to these ends of Christianity; and therefore it is said, that "he that marrieth not, doth better."</w:t>
      </w:r>
    </w:p>
    <w:p w14:paraId="11344F65">
      <w:pPr>
        <w:ind w:left="-5" w:right="0"/>
        <w:rPr>
          <w:rFonts w:hint="eastAsia"/>
        </w:rPr>
      </w:pPr>
      <w:r>
        <w:rPr>
          <w:rFonts w:hint="eastAsia"/>
        </w:rPr>
        <w:t>但是单身生活中有某些特质，特别是对传道人和受逼迫的基督徒而言，使其通常成为对基督教这些目标而言最有利的生活状态；因此，经上说，“不娶妻的人做得更好。”</w:t>
      </w:r>
    </w:p>
    <w:p w14:paraId="01C9EC8B">
      <w:pPr>
        <w:ind w:left="-5" w:right="0"/>
        <w:rPr>
          <w:rFonts w:hint="eastAsia"/>
        </w:rPr>
      </w:pPr>
    </w:p>
    <w:p w14:paraId="448C3DEC">
      <w:pPr>
        <w:ind w:left="-5" w:right="0"/>
        <w:rPr>
          <w:rFonts w:hint="eastAsia"/>
        </w:rPr>
      </w:pPr>
      <w:r>
        <w:rPr>
          <w:rFonts w:hint="eastAsia"/>
        </w:rPr>
        <w:t>And yet to individual persons, it is hard to imagine how it can choose but be either a duty or a sin; at least except in some unusual cases.</w:t>
      </w:r>
    </w:p>
    <w:p w14:paraId="0F94DDEC">
      <w:pPr>
        <w:ind w:left="-5" w:right="0"/>
        <w:rPr>
          <w:rFonts w:hint="eastAsia"/>
        </w:rPr>
      </w:pPr>
      <w:r>
        <w:rPr>
          <w:rFonts w:hint="eastAsia"/>
        </w:rPr>
        <w:t>然而对个别人而言，很难想象婚姻怎么可能不是一种责任就是一种罪；至少除了一些不寻常的情况外。</w:t>
      </w:r>
    </w:p>
    <w:p w14:paraId="272C3B87">
      <w:pPr>
        <w:ind w:left="-5" w:right="0"/>
        <w:rPr>
          <w:rFonts w:hint="eastAsia"/>
        </w:rPr>
      </w:pPr>
    </w:p>
    <w:p w14:paraId="4DDD9407">
      <w:pPr>
        <w:ind w:left="-5" w:right="0"/>
        <w:rPr>
          <w:rFonts w:hint="eastAsia"/>
        </w:rPr>
      </w:pPr>
      <w:r>
        <w:rPr>
          <w:rFonts w:hint="eastAsia"/>
        </w:rPr>
        <w:t>For it is a thing of so great moment as to the ordering of our hearts and lives, that it is hard to imagine that it should ever be indifferent as a means to our main end, but must either be a very great help or hindrance.</w:t>
      </w:r>
    </w:p>
    <w:p w14:paraId="4DC7FF47">
      <w:pPr>
        <w:ind w:left="-5" w:right="0"/>
        <w:rPr>
          <w:rFonts w:hint="eastAsia"/>
        </w:rPr>
      </w:pPr>
      <w:r>
        <w:rPr>
          <w:rFonts w:hint="eastAsia"/>
        </w:rPr>
        <w:t>因为婚姻对于我们心灵和生活的安排是如此重要的一件事，以至于很难想象它作为达到我们主要目的的一种手段会是无关紧要的，它必然要么是一个极大的帮助，要么是一个极大的阻碍。</w:t>
      </w:r>
    </w:p>
    <w:p w14:paraId="3B482453">
      <w:pPr>
        <w:ind w:left="-5" w:right="0"/>
        <w:rPr>
          <w:rFonts w:hint="eastAsia"/>
        </w:rPr>
      </w:pPr>
    </w:p>
    <w:p w14:paraId="6376654E">
      <w:pPr>
        <w:ind w:left="-5" w:right="0"/>
        <w:rPr>
          <w:rFonts w:hint="eastAsia"/>
        </w:rPr>
      </w:pPr>
      <w:r>
        <w:rPr>
          <w:rFonts w:hint="eastAsia"/>
        </w:rPr>
        <w:t>But yet if there be any persons whose case may be so equally poised with accidents on both sides, that to the most judicious man it is not discernible, whether a single or married state of life, is like to conduce more to their personal holiness or public usefulness, or the good of others, to such persons marriage in the individual circumstantiated act is a thing indifferent.</w:t>
      </w:r>
    </w:p>
    <w:p w14:paraId="4AEBBBD7">
      <w:pPr>
        <w:ind w:left="-5" w:right="0"/>
        <w:rPr>
          <w:rFonts w:hint="eastAsia"/>
        </w:rPr>
      </w:pPr>
      <w:r>
        <w:rPr>
          <w:rFonts w:hint="eastAsia"/>
        </w:rPr>
        <w:t>但如果有些人的情况，两方面的情形如此均衡，以至于即使是最有判断力的人也无法辨别，单身或已婚的生活状态，哪一个更可能有助于他们的个人圣洁、公众的益处，或他人的福祉，对这些人而言，在具体情境下的婚姻行为，就是一件无关紧要的事。</w:t>
      </w:r>
    </w:p>
    <w:p w14:paraId="16E49E91">
      <w:pPr>
        <w:ind w:left="-5" w:right="0"/>
        <w:rPr>
          <w:rFonts w:hint="eastAsia"/>
        </w:rPr>
      </w:pPr>
    </w:p>
    <w:p w14:paraId="04C942E3">
      <w:pPr>
        <w:ind w:left="-5" w:right="0"/>
        <w:rPr>
          <w:rFonts w:hint="eastAsia"/>
        </w:rPr>
      </w:pPr>
      <w:r>
        <w:rPr>
          <w:rFonts w:hint="eastAsia"/>
        </w:rPr>
        <w:t>By these conditions following you may know, what persons have a call from God to marry, and who have not his call or approbation.</w:t>
      </w:r>
    </w:p>
    <w:p w14:paraId="23CD9779">
      <w:pPr>
        <w:ind w:left="-5" w:right="0"/>
        <w:rPr>
          <w:rFonts w:hint="eastAsia"/>
        </w:rPr>
      </w:pPr>
      <w:r>
        <w:rPr>
          <w:rFonts w:hint="eastAsia"/>
        </w:rPr>
        <w:t>通过以下这些条件，你可以知道，哪些人有上帝呼召他们结婚的凭据，而哪些人没有祂的呼召或认可。</w:t>
      </w:r>
    </w:p>
    <w:p w14:paraId="073C12B1">
      <w:pPr>
        <w:ind w:left="-5" w:right="0"/>
        <w:rPr>
          <w:rFonts w:hint="eastAsia"/>
        </w:rPr>
      </w:pPr>
    </w:p>
    <w:p w14:paraId="6D5FCBDF">
      <w:pPr>
        <w:ind w:left="-5" w:right="0"/>
        <w:rPr>
          <w:rFonts w:hint="eastAsia"/>
        </w:rPr>
      </w:pPr>
      <w:r>
        <w:rPr>
          <w:rFonts w:hint="eastAsia"/>
        </w:rPr>
        <w:t>1. If there be the peremptory will or command of parents to children that are under their power and government, and no greater matter on the contrary to hinder it, the command of parents signifieth the command of God: but if parents do but persuade and not command, though their desires must not be causelessly refused, yet a smaller impediment may preponderate than in case of a peremptory command.</w:t>
      </w:r>
    </w:p>
    <w:p w14:paraId="382F8F87">
      <w:pPr>
        <w:ind w:left="-5" w:right="0"/>
        <w:rPr>
          <w:rFonts w:hint="eastAsia"/>
        </w:rPr>
      </w:pPr>
      <w:r>
        <w:rPr>
          <w:rFonts w:hint="eastAsia"/>
        </w:rPr>
        <w:t>1. 如果父母对其权下和管教下的子女有断然的意愿或命令，并且没有更大的相反因素阻碍它，父母的命令就意味着上帝的命令：但如果父母只是劝说而非命令，虽然他们的愿望不应无故拒绝，但较小的障碍也可能比断然命令的情况更具分量。</w:t>
      </w:r>
    </w:p>
    <w:p w14:paraId="4ACED088">
      <w:pPr>
        <w:ind w:left="-5" w:right="0"/>
        <w:rPr>
          <w:rFonts w:hint="eastAsia"/>
        </w:rPr>
      </w:pPr>
    </w:p>
    <w:p w14:paraId="56E8E86D">
      <w:pPr>
        <w:ind w:left="-5" w:right="0"/>
        <w:rPr>
          <w:rFonts w:hint="eastAsia"/>
        </w:rPr>
      </w:pPr>
      <w:r>
        <w:rPr>
          <w:rFonts w:hint="eastAsia"/>
        </w:rPr>
        <w:t>2. They are called to marry who have not the gift of continence, and cannot by the use of lawful means attain it, and have no impediment which maketh it unlawful to them to marry.</w:t>
      </w:r>
    </w:p>
    <w:p w14:paraId="1B30E08C">
      <w:pPr>
        <w:ind w:left="-5" w:right="0"/>
        <w:rPr>
          <w:rFonts w:hint="eastAsia"/>
        </w:rPr>
      </w:pPr>
      <w:r>
        <w:rPr>
          <w:rFonts w:hint="eastAsia"/>
        </w:rPr>
        <w:t>2. 那些没有节制恩赐的人，并且不能通过使用合法手段获得它，并且没有任何阻碍使他们结婚成为不合法的人，是被呼召结婚的。</w:t>
      </w:r>
    </w:p>
    <w:p w14:paraId="7FA855E0">
      <w:pPr>
        <w:ind w:left="-5" w:right="0"/>
        <w:rPr>
          <w:rFonts w:hint="eastAsia"/>
        </w:rPr>
      </w:pPr>
    </w:p>
    <w:p w14:paraId="4D1FCD78">
      <w:pPr>
        <w:ind w:left="-5" w:right="0"/>
        <w:rPr>
          <w:rFonts w:hint="eastAsia"/>
        </w:rPr>
      </w:pPr>
      <w:r>
        <w:rPr>
          <w:rFonts w:hint="eastAsia"/>
        </w:rPr>
        <w:t>"But if they cannot contain, let them marry; for it is better to marry than to burn."</w:t>
      </w:r>
    </w:p>
    <w:p w14:paraId="233DEEE5">
      <w:pPr>
        <w:ind w:left="-5" w:right="0"/>
        <w:rPr>
          <w:rFonts w:hint="eastAsia"/>
        </w:rPr>
      </w:pPr>
      <w:r>
        <w:rPr>
          <w:rFonts w:hint="eastAsia"/>
        </w:rPr>
        <w:t>“倘若自己禁止不住，就可以嫁娶。与其欲火攻心，倒不如嫁娶为妙。”</w:t>
      </w:r>
    </w:p>
    <w:p w14:paraId="0405E160">
      <w:pPr>
        <w:ind w:left="-5" w:right="0"/>
        <w:rPr>
          <w:rFonts w:hint="eastAsia"/>
        </w:rPr>
      </w:pPr>
    </w:p>
    <w:p w14:paraId="08B1927D">
      <w:pPr>
        <w:ind w:left="-5" w:right="0"/>
        <w:rPr>
          <w:rFonts w:hint="eastAsia"/>
        </w:rPr>
      </w:pPr>
      <w:r>
        <w:rPr>
          <w:rFonts w:hint="eastAsia"/>
        </w:rPr>
        <w:t>But here the divers degrees of the urgent and the hindering causes must be compared, and the weightiest must prevail.</w:t>
      </w:r>
    </w:p>
    <w:p w14:paraId="685AFB14">
      <w:pPr>
        <w:ind w:left="-5" w:right="0"/>
        <w:rPr>
          <w:rFonts w:hint="eastAsia"/>
        </w:rPr>
      </w:pPr>
      <w:r>
        <w:rPr>
          <w:rFonts w:hint="eastAsia"/>
        </w:rPr>
        <w:t>但在这里，必须比较各种程度的紧急原因和阻碍原因，而最重大的必须占上风。</w:t>
      </w:r>
    </w:p>
    <w:p w14:paraId="08462DE6">
      <w:pPr>
        <w:ind w:left="-5" w:right="0"/>
        <w:rPr>
          <w:rFonts w:hint="eastAsia"/>
        </w:rPr>
      </w:pPr>
    </w:p>
    <w:p w14:paraId="1E6B7458">
      <w:pPr>
        <w:ind w:left="-5" w:right="0"/>
        <w:rPr>
          <w:rFonts w:hint="eastAsia"/>
        </w:rPr>
      </w:pPr>
      <w:r>
        <w:rPr>
          <w:rFonts w:hint="eastAsia"/>
        </w:rPr>
        <w:t>For some that have very strong lusts may yet have stronger impediments: and though they cannot keep that chastity in their thoughts as they desire, yet in such a case they must abstain.</w:t>
      </w:r>
    </w:p>
    <w:p w14:paraId="3821B71B">
      <w:pPr>
        <w:ind w:left="-5" w:right="0"/>
        <w:rPr>
          <w:rFonts w:hint="eastAsia"/>
        </w:rPr>
      </w:pPr>
      <w:r>
        <w:rPr>
          <w:rFonts w:hint="eastAsia"/>
        </w:rPr>
        <w:t>因为有些人虽然有非常强烈的情欲，却可能有更强的阻碍：尽管他们无法如愿在思想上保持贞洁，但在这种情况下，他们必须禁戒。</w:t>
      </w:r>
    </w:p>
    <w:p w14:paraId="70B75F53">
      <w:pPr>
        <w:ind w:left="-5" w:right="0"/>
        <w:rPr>
          <w:rFonts w:hint="eastAsia"/>
        </w:rPr>
      </w:pPr>
    </w:p>
    <w:p w14:paraId="29324C72">
      <w:pPr>
        <w:ind w:left="-5" w:right="0"/>
        <w:rPr>
          <w:rFonts w:hint="eastAsia"/>
        </w:rPr>
      </w:pPr>
      <w:r>
        <w:rPr>
          <w:rFonts w:hint="eastAsia"/>
        </w:rPr>
        <w:t>And there is no man but may keep his body in chastity if he will do his part: yea, and thoughts themselves may be commonly, and for the most part kept pure, and wanton imaginations quickly checked, if men be godly, and will do what they can.</w:t>
      </w:r>
    </w:p>
    <w:p w14:paraId="39F5607E">
      <w:pPr>
        <w:ind w:left="-5" w:right="0"/>
        <w:rPr>
          <w:rFonts w:hint="eastAsia"/>
        </w:rPr>
      </w:pPr>
      <w:r>
        <w:rPr>
          <w:rFonts w:hint="eastAsia"/>
        </w:rPr>
        <w:t>没有人不能保持身体的贞洁，只要他尽自己的本分：是的，思想本身通常也可以，并且在大多数情况下可以保持纯洁，放纵的想象也可以迅速受到抑制，如果人们是敬虔的，并且会尽其所能。</w:t>
      </w:r>
    </w:p>
    <w:p w14:paraId="63B151EE">
      <w:pPr>
        <w:ind w:left="-5" w:right="0"/>
        <w:rPr>
          <w:rFonts w:hint="eastAsia"/>
        </w:rPr>
      </w:pPr>
    </w:p>
    <w:p w14:paraId="2BD93D7F">
      <w:pPr>
        <w:ind w:left="-5" w:right="0"/>
        <w:rPr>
          <w:rFonts w:hint="eastAsia"/>
        </w:rPr>
      </w:pPr>
      <w:r>
        <w:rPr>
          <w:rFonts w:hint="eastAsia"/>
        </w:rPr>
        <w:t>But on the other side there are some that have a more tameable measure of concupiscence, and yet have no considerable hindrance, whose duty it may be to marry, as the most certain and successful means against that small degree, as long as there is nothing to forbid it.</w:t>
      </w:r>
    </w:p>
    <w:p w14:paraId="5DC56647">
      <w:pPr>
        <w:ind w:left="-5" w:right="0"/>
        <w:rPr>
          <w:rFonts w:hint="eastAsia"/>
        </w:rPr>
      </w:pPr>
      <w:r>
        <w:rPr>
          <w:rFonts w:hint="eastAsia"/>
        </w:rPr>
        <w:t>但另一方面，有些人有较易控制的情欲，并且没有重大的阻碍，他们的责任可能是结婚，作为对抗那微小情欲的最确定和成功的手段，只要没有什么禁止它。</w:t>
      </w:r>
    </w:p>
    <w:p w14:paraId="6C52B66C">
      <w:pPr>
        <w:ind w:left="-5" w:right="0"/>
        <w:rPr>
          <w:rFonts w:hint="eastAsia"/>
        </w:rPr>
      </w:pPr>
    </w:p>
    <w:p w14:paraId="5C338035">
      <w:pPr>
        <w:ind w:left="-5" w:right="0"/>
        <w:rPr>
          <w:rFonts w:hint="eastAsia"/>
        </w:rPr>
      </w:pPr>
      <w:r>
        <w:rPr>
          <w:rFonts w:hint="eastAsia"/>
        </w:rPr>
        <w:t>3. Another cause that warranteth marriage is, when upon a wise casting up of all accounts, it is apparently most probable that in a married state, one may be most serviceable to God and the public good: that there will be in it greater helps and fewer hindrances to the great ends of our lives; the glorifying of God, and the saving of ourselves and others.</w:t>
      </w:r>
    </w:p>
    <w:p w14:paraId="1E56BE38">
      <w:pPr>
        <w:ind w:left="-5" w:right="0"/>
        <w:rPr>
          <w:rFonts w:hint="eastAsia"/>
        </w:rPr>
      </w:pPr>
      <w:r>
        <w:rPr>
          <w:rFonts w:hint="eastAsia"/>
        </w:rPr>
        <w:t>3. 另一个保证婚姻正当性的原因是，当经过审慎权衡所有因素后，显然极有可能在已婚状态下，一个人能更好地服事上帝和公众利益：在婚姻中，对于我们生命的伟大目标将有更大的帮助和更少的阻碍；即荣耀上帝，以及拯救我们自己和他人。</w:t>
      </w:r>
    </w:p>
    <w:p w14:paraId="767E3922">
      <w:pPr>
        <w:ind w:left="-5" w:right="0"/>
        <w:rPr>
          <w:rFonts w:hint="eastAsia"/>
        </w:rPr>
      </w:pPr>
    </w:p>
    <w:p w14:paraId="448BD4BD">
      <w:pPr>
        <w:ind w:left="-5" w:right="0"/>
        <w:rPr>
          <w:rFonts w:hint="eastAsia"/>
        </w:rPr>
      </w:pPr>
      <w:r>
        <w:rPr>
          <w:rFonts w:hint="eastAsia"/>
        </w:rPr>
        <w:t>And whereas it must be expected that every condition should be more helpful to us in one respect, and hinder us more in another respect; and that in one we have most helps for a contemplative life, and in another we are better furnished for an active, serviceable life, the great skill therefore in the discerning of our duties, lieth in the prudent pondering and comparing of the commodities and discommodities, without the seduction of fantasy, lust or passion, and in a true discerning which side it is that hath the greatest weight.</w:t>
      </w:r>
    </w:p>
    <w:p w14:paraId="6F18A899">
      <w:pPr>
        <w:ind w:left="-5" w:right="0"/>
        <w:rPr>
          <w:rFonts w:hint="eastAsia"/>
        </w:rPr>
      </w:pPr>
      <w:r>
        <w:rPr>
          <w:rFonts w:hint="eastAsia"/>
        </w:rPr>
        <w:t>并且，我们必须预料到，每种状态在某一方面对我们更有帮助，而在另一方面则更多地阻碍我们；在一种状态下，我们有更多助于默想生活的条件，而在另一种状态下，我们更适合过积极、服事他人的生活，因此，辨别我们责任的伟大技巧，在于审慎地衡量和比较利弊，不受幻想、情欲或激情的诱惑，并且真正辨别出哪一方更具分量。</w:t>
      </w:r>
    </w:p>
    <w:p w14:paraId="3AFE3FC3">
      <w:pPr>
        <w:ind w:left="-5" w:right="0"/>
        <w:rPr>
          <w:rFonts w:hint="eastAsia"/>
        </w:rPr>
      </w:pPr>
    </w:p>
    <w:p w14:paraId="2A69B3E9">
      <w:pPr>
        <w:ind w:left="-5" w:right="0"/>
        <w:rPr>
          <w:rFonts w:hint="eastAsia"/>
        </w:rPr>
      </w:pPr>
      <w:r>
        <w:rPr>
          <w:rFonts w:hint="eastAsia"/>
        </w:rPr>
        <w:t>Here it must be carefully observed, 1. That the two first reasons for marriage (concupiscence and the will of parents), or any such like, have their strength but in subordination to the third (the final cause, or interest of God and our salvation).</w:t>
      </w:r>
    </w:p>
    <w:p w14:paraId="0C7A6B6E">
      <w:pPr>
        <w:ind w:left="-5" w:right="0"/>
        <w:rPr>
          <w:rFonts w:hint="eastAsia"/>
        </w:rPr>
      </w:pPr>
      <w:r>
        <w:rPr>
          <w:rFonts w:hint="eastAsia"/>
        </w:rPr>
        <w:t>于此必须仔细观察的是：1. 婚姻的前两个理由（情欲和父母的意愿），或任何类似理由，其力量在于它们从属于第三个理由（最终原因，即上帝的旨意和我们的救恩）。</w:t>
      </w:r>
    </w:p>
    <w:p w14:paraId="4BC2F652">
      <w:pPr>
        <w:ind w:left="-5" w:right="0"/>
        <w:rPr>
          <w:rFonts w:hint="eastAsia"/>
        </w:rPr>
      </w:pPr>
    </w:p>
    <w:p w14:paraId="39E5CD91">
      <w:pPr>
        <w:ind w:left="-5" w:right="0"/>
        <w:rPr>
          <w:rFonts w:hint="eastAsia"/>
        </w:rPr>
      </w:pPr>
      <w:r>
        <w:rPr>
          <w:rFonts w:hint="eastAsia"/>
        </w:rPr>
        <w:t>And that this last reason (from the end) is of itself sufficient without any of the other, but none of the other are sufficient without this.</w:t>
      </w:r>
    </w:p>
    <w:p w14:paraId="1E6C43A7">
      <w:pPr>
        <w:ind w:left="-5" w:right="0"/>
        <w:rPr>
          <w:rFonts w:hint="eastAsia"/>
        </w:rPr>
      </w:pPr>
      <w:r>
        <w:rPr>
          <w:rFonts w:hint="eastAsia"/>
        </w:rPr>
        <w:t>并且这最后一个理由（从目的出发）本身就足够了，不需要其他任何理由，但其他任何理由若没有这个理由都是不够的。</w:t>
      </w:r>
    </w:p>
    <w:p w14:paraId="4A44FA3B">
      <w:pPr>
        <w:ind w:left="-5" w:right="0"/>
        <w:rPr>
          <w:rFonts w:hint="eastAsia"/>
        </w:rPr>
      </w:pPr>
    </w:p>
    <w:p w14:paraId="16B98266">
      <w:pPr>
        <w:ind w:left="-5" w:right="0"/>
        <w:rPr>
          <w:rFonts w:hint="eastAsia"/>
        </w:rPr>
      </w:pPr>
      <w:r>
        <w:rPr>
          <w:rFonts w:hint="eastAsia"/>
        </w:rPr>
        <w:t>If it be clear that in a married state you have better advantages for the service of God, and doing good to others, and saving your own souls, than you can have in a single state of life, then it is undoubtedly your duty to marry: for our obligation to seek our ultimate end is the most constant, indispensable obligation.</w:t>
      </w:r>
    </w:p>
    <w:p w14:paraId="57D9E6CA">
      <w:pPr>
        <w:ind w:left="-5" w:right="0"/>
        <w:rPr>
          <w:rFonts w:hint="eastAsia"/>
        </w:rPr>
      </w:pPr>
      <w:r>
        <w:rPr>
          <w:rFonts w:hint="eastAsia"/>
        </w:rPr>
        <w:t>如果很清楚，在已婚状态下，你比在单身生活中拥有更好的优势来服事上帝、行善助人、拯救自己的灵魂，那么毫无疑问，结婚就是你的责任：因为我们寻求最终目的的义务是最恒常、不可或缺的义务。</w:t>
      </w:r>
    </w:p>
    <w:p w14:paraId="1C603EB4">
      <w:pPr>
        <w:ind w:left="-5" w:right="0"/>
        <w:rPr>
          <w:rFonts w:hint="eastAsia"/>
        </w:rPr>
      </w:pPr>
    </w:p>
    <w:p w14:paraId="27983938">
      <w:pPr>
        <w:ind w:left="-5" w:right="0"/>
        <w:rPr>
          <w:rFonts w:hint="eastAsia"/>
        </w:rPr>
      </w:pPr>
      <w:r>
        <w:rPr>
          <w:rFonts w:hint="eastAsia"/>
        </w:rPr>
        <w:t>Though parents command it not, though you have no corporal necessity, yet it is a duty if it certainly make most for your ultimate end.</w:t>
      </w:r>
    </w:p>
    <w:p w14:paraId="39BC3A91">
      <w:pPr>
        <w:ind w:left="-5" w:right="0"/>
        <w:rPr>
          <w:rFonts w:hint="eastAsia"/>
        </w:rPr>
      </w:pPr>
      <w:r>
        <w:rPr>
          <w:rFonts w:hint="eastAsia"/>
        </w:rPr>
        <w:t>即使父母不命令，即使你没有肉体的需要，如果它确实最有助于你的最终目的，那么它就是一项责任。</w:t>
      </w:r>
    </w:p>
    <w:p w14:paraId="2E0DFB54">
      <w:pPr>
        <w:ind w:left="-5" w:right="0"/>
        <w:rPr>
          <w:rFonts w:hint="eastAsia"/>
        </w:rPr>
      </w:pPr>
    </w:p>
    <w:p w14:paraId="32E3A32E">
      <w:pPr>
        <w:ind w:left="-5" w:right="0"/>
        <w:rPr>
          <w:rFonts w:hint="eastAsia"/>
        </w:rPr>
      </w:pPr>
      <w:r>
        <w:rPr>
          <w:rFonts w:hint="eastAsia"/>
        </w:rPr>
        <w:t>2. But yet observe also, that no pretence of your ultimate end itself will warrant you to marry, when any other accident hath first made it a thing unlawful, while that accident continueth.</w:t>
      </w:r>
    </w:p>
    <w:p w14:paraId="285A7638">
      <w:pPr>
        <w:ind w:left="-5" w:right="0"/>
        <w:rPr>
          <w:rFonts w:hint="eastAsia"/>
        </w:rPr>
      </w:pPr>
      <w:r>
        <w:rPr>
          <w:rFonts w:hint="eastAsia"/>
        </w:rPr>
        <w:t>2. 但也要注意，当任何其他意外事件首先使婚姻成为非法之事时，只要该意外事件持续存在，那么即使是你最终目的的借口也不能保证你结婚的正当性。</w:t>
      </w:r>
    </w:p>
    <w:p w14:paraId="2E8E32F1">
      <w:pPr>
        <w:ind w:left="-5" w:right="0"/>
        <w:rPr>
          <w:rFonts w:hint="eastAsia"/>
        </w:rPr>
      </w:pPr>
    </w:p>
    <w:p w14:paraId="62F6BDD5">
      <w:pPr>
        <w:ind w:left="-5" w:right="0"/>
        <w:rPr>
          <w:rFonts w:hint="eastAsia"/>
        </w:rPr>
      </w:pPr>
      <w:r>
        <w:rPr>
          <w:rFonts w:hint="eastAsia"/>
        </w:rPr>
        <w:t>For we must not do evil that good may come by it.</w:t>
      </w:r>
    </w:p>
    <w:p w14:paraId="635A1388">
      <w:pPr>
        <w:ind w:left="-5" w:right="0"/>
        <w:rPr>
          <w:rFonts w:hint="eastAsia"/>
        </w:rPr>
      </w:pPr>
      <w:r>
        <w:rPr>
          <w:rFonts w:hint="eastAsia"/>
        </w:rPr>
        <w:t>因为我们绝不能作恶以求善果。</w:t>
      </w:r>
    </w:p>
    <w:p w14:paraId="01B23CC4">
      <w:pPr>
        <w:ind w:left="-5" w:right="0"/>
        <w:rPr>
          <w:rFonts w:hint="eastAsia"/>
        </w:rPr>
      </w:pPr>
    </w:p>
    <w:p w14:paraId="692489F8">
      <w:pPr>
        <w:ind w:left="-5" w:right="0"/>
        <w:rPr>
          <w:rFonts w:hint="eastAsia"/>
        </w:rPr>
      </w:pPr>
      <w:r>
        <w:rPr>
          <w:rFonts w:hint="eastAsia"/>
        </w:rPr>
        <w:t>Our salvation is not furthered by sin: and though we saw a probability that we might do more good to others, if we did but commit such a sin to accomplish it, yet it is not to be done.</w:t>
      </w:r>
    </w:p>
    <w:p w14:paraId="57A886DD">
      <w:pPr>
        <w:ind w:left="-5" w:right="0"/>
        <w:rPr>
          <w:rFonts w:hint="eastAsia"/>
        </w:rPr>
      </w:pPr>
      <w:r>
        <w:rPr>
          <w:rFonts w:hint="eastAsia"/>
        </w:rPr>
        <w:t>我们的救恩不会因罪而促进：即使我们看到如果我们犯下这样的罪来成就它，我们可能会为他人做更多的好事，但这也是不应该做的。</w:t>
      </w:r>
    </w:p>
    <w:p w14:paraId="3AADD838">
      <w:pPr>
        <w:ind w:left="-5" w:right="0"/>
        <w:rPr>
          <w:rFonts w:hint="eastAsia"/>
        </w:rPr>
      </w:pPr>
    </w:p>
    <w:p w14:paraId="5797426D">
      <w:pPr>
        <w:ind w:left="-5" w:right="0"/>
        <w:rPr>
          <w:rFonts w:hint="eastAsia"/>
        </w:rPr>
      </w:pPr>
      <w:r>
        <w:rPr>
          <w:rFonts w:hint="eastAsia"/>
        </w:rPr>
        <w:t>For our lives and mercies being all in the hand of God, and the successes and acceptance of all our endeavours depending wholly upon him, it can never be a rational way to attain them, by wilful offending him by our sin!</w:t>
      </w:r>
    </w:p>
    <w:p w14:paraId="632FE3FF">
      <w:pPr>
        <w:ind w:left="-5" w:right="0"/>
        <w:rPr>
          <w:rFonts w:hint="eastAsia"/>
        </w:rPr>
      </w:pPr>
      <w:r>
        <w:rPr>
          <w:rFonts w:hint="eastAsia"/>
        </w:rPr>
        <w:t>因为我们的生命和怜悯都掌握在上帝手中，我们所有努力的成功和蒙悦纳完全取决于祂，所以通过故意犯罪来冒犯祂，绝不可能是达到这些目标的理性方式！</w:t>
      </w:r>
    </w:p>
    <w:p w14:paraId="2AEB0496">
      <w:pPr>
        <w:ind w:left="-5" w:right="0"/>
        <w:rPr>
          <w:rFonts w:hint="eastAsia"/>
        </w:rPr>
      </w:pPr>
    </w:p>
    <w:p w14:paraId="6338EF52">
      <w:pPr>
        <w:ind w:left="-5" w:right="0"/>
        <w:rPr>
          <w:rFonts w:hint="eastAsia"/>
        </w:rPr>
      </w:pPr>
      <w:r>
        <w:rPr>
          <w:rFonts w:hint="eastAsia"/>
        </w:rPr>
        <w:t>It is a likely means to public good for able and good men to be magistrates and ministers: and yet he that would lie, or be perjured, or commit any known sin that he may be a magistrate, or that he may preach the Gospel, might better expect a curse on himself and his endeavours, than God's acceptance, or his blessing and success: so he that would sin to change his state for the better, would find that he changed it for the worse: or if it do good to others, he may expect no good but ruin to himself, if repentance prevent it not.</w:t>
      </w:r>
    </w:p>
    <w:p w14:paraId="56084E4A">
      <w:pPr>
        <w:ind w:left="-5" w:right="0"/>
        <w:rPr>
          <w:rFonts w:hint="eastAsia"/>
        </w:rPr>
      </w:pPr>
      <w:r>
        <w:rPr>
          <w:rFonts w:hint="eastAsia"/>
        </w:rPr>
        <w:t>有能力的好人成为地方长官和牧师，这可能是促进公共利益的途径：然而，如果一个人为了成为地方长官，或为了传福音而撒谎、作伪证，或犯任何已知的罪，他最好期望咒诅临到自己和他的努力，而不是上帝的悦纳，或祂的祝福和成功：同样，那个想通过犯罪来改善自己境况的人，会发现他把它变得更糟：或者如果它对他人有益，他自己却除了毁灭之外，别无善报，除非悔改阻止了它。</w:t>
      </w:r>
    </w:p>
    <w:p w14:paraId="64946E1B">
      <w:pPr>
        <w:ind w:left="-5" w:right="0"/>
        <w:rPr>
          <w:rFonts w:hint="eastAsia"/>
        </w:rPr>
      </w:pPr>
    </w:p>
    <w:p w14:paraId="6C2DB371">
      <w:pPr>
        <w:ind w:left="-5" w:right="0"/>
        <w:rPr>
          <w:rFonts w:hint="eastAsia"/>
        </w:rPr>
      </w:pPr>
      <w:r>
        <w:rPr>
          <w:rFonts w:hint="eastAsia"/>
        </w:rPr>
        <w:t>3. Observe also that if the question be only which state of life it is (married or single) which best conduceth to this ultimate end, then any one of the subordinate reasons will prove that we have a call, if there be not greater reasons on the contrary side.</w:t>
      </w:r>
    </w:p>
    <w:p w14:paraId="79F55F6A">
      <w:pPr>
        <w:ind w:left="-5" w:right="0"/>
        <w:rPr>
          <w:rFonts w:hint="eastAsia"/>
        </w:rPr>
      </w:pPr>
      <w:r>
        <w:rPr>
          <w:rFonts w:hint="eastAsia"/>
        </w:rPr>
        <w:t>3. 还要注意，如果问题仅仅是哪种生活状态（已婚或单身）最有助于这个最终目的，那么任何一个次要的理由都可以证明我们有呼召，只要没有更大的相反理由。</w:t>
      </w:r>
    </w:p>
    <w:p w14:paraId="6BA14BDA">
      <w:pPr>
        <w:ind w:left="-5" w:right="0"/>
        <w:rPr>
          <w:rFonts w:hint="eastAsia"/>
        </w:rPr>
      </w:pPr>
    </w:p>
    <w:p w14:paraId="5AAB0199">
      <w:pPr>
        <w:ind w:left="-5" w:right="0"/>
        <w:rPr>
          <w:rFonts w:hint="eastAsia"/>
        </w:rPr>
      </w:pPr>
      <w:r>
        <w:rPr>
          <w:rFonts w:hint="eastAsia"/>
        </w:rPr>
        <w:t>As in case you have no corporal necessity, the will of parents alone may oblige you, if there be no greater thing against it: or if parents oblige you not, yet corporal necessity alone may do it: or if neither of these invite you, yet a clear probability of the attaining of such an estate or opportunity, as may make you more fit to relieve many others, or be serviceable to the church, or the blessing of children who may be devoted to God, may warrant your marriage, if no greater reasons lie against it: for when the scales are equal, any one of these may turn them.</w:t>
      </w:r>
    </w:p>
    <w:p w14:paraId="7CD547AF">
      <w:pPr>
        <w:ind w:left="-5" w:right="0"/>
        <w:rPr>
          <w:rFonts w:hint="eastAsia"/>
        </w:rPr>
      </w:pPr>
      <w:r>
        <w:rPr>
          <w:rFonts w:hint="eastAsia"/>
        </w:rPr>
        <w:t>例如，如果你没有肉体的需要，单凭父母的意愿就可能使你负有责任，如果没有更大的事情反对它：或者如果父母不强求你，单凭肉体的需要也可能促使你结婚：或者如果这两者都没有促使你，但获得某种产业或机会的明确可能性，使你更适合救济许多其他人，或服务于教会，或生育可以奉献给上帝的儿女的祝福，都可能成为你结婚的正当理由，如果没有更大的理由反对它：因为当天平相等时，这些中的任何一个都可能使其倾斜。</w:t>
      </w:r>
    </w:p>
    <w:p w14:paraId="79E48200">
      <w:pPr>
        <w:ind w:left="-5" w:right="0"/>
        <w:rPr>
          <w:rFonts w:hint="eastAsia"/>
        </w:rPr>
      </w:pPr>
    </w:p>
    <w:p w14:paraId="4CD4FD5E">
      <w:pPr>
        <w:ind w:left="-5" w:right="0"/>
        <w:rPr>
          <w:rFonts w:hint="eastAsia"/>
        </w:rPr>
      </w:pPr>
      <w:r>
        <w:rPr>
          <w:rFonts w:hint="eastAsia"/>
        </w:rPr>
        <w:t>By this also you may perceive who they be that have no call to marry, and to whom it is a sin.</w:t>
      </w:r>
    </w:p>
    <w:p w14:paraId="45539BC4">
      <w:pPr>
        <w:ind w:left="-5" w:right="0"/>
        <w:rPr>
          <w:rFonts w:hint="eastAsia"/>
        </w:rPr>
      </w:pPr>
      <w:r>
        <w:rPr>
          <w:rFonts w:hint="eastAsia"/>
        </w:rPr>
        <w:t>由此，你也可以看出哪些人没有结婚的呼召，对哪些人而言结婚是罪。</w:t>
      </w:r>
    </w:p>
    <w:p w14:paraId="1686EAB8">
      <w:pPr>
        <w:ind w:left="-5" w:right="0"/>
        <w:rPr>
          <w:rFonts w:hint="eastAsia"/>
        </w:rPr>
      </w:pPr>
    </w:p>
    <w:p w14:paraId="5A57C693">
      <w:pPr>
        <w:ind w:left="-5" w:right="0"/>
        <w:rPr>
          <w:rFonts w:hint="eastAsia"/>
        </w:rPr>
      </w:pPr>
      <w:r>
        <w:rPr>
          <w:rFonts w:hint="eastAsia"/>
        </w:rPr>
        <w:t>As 1. No man hath a call to marry, who laying all the commodities and discommodities together, may clearly discern that a married state is like to be a greater hindrance of his salvation, or to his serving or honouring God in the world, and so to disadvantage him as to his ultimate end.</w:t>
      </w:r>
    </w:p>
    <w:p w14:paraId="591A5B79">
      <w:pPr>
        <w:ind w:left="-5" w:right="0"/>
        <w:rPr>
          <w:rFonts w:hint="eastAsia"/>
        </w:rPr>
      </w:pPr>
      <w:r>
        <w:rPr>
          <w:rFonts w:hint="eastAsia"/>
        </w:rPr>
        <w:t>例如 1. 任何人，如果将所有的利弊放在一起权衡，能够清楚地辨别出已婚状态很可能会更大地阻碍他的救恩，或阻碍他在世上服事或荣耀上帝，从而不利于他的最终目的，那么他就没有结婚的呼召。</w:t>
      </w:r>
    </w:p>
    <w:p w14:paraId="35190C88">
      <w:pPr>
        <w:ind w:left="-5" w:right="0"/>
        <w:rPr>
          <w:rFonts w:hint="eastAsia"/>
        </w:rPr>
      </w:pPr>
    </w:p>
    <w:p w14:paraId="3D10C9D7">
      <w:pPr>
        <w:ind w:left="-5" w:right="0"/>
        <w:rPr>
          <w:rFonts w:hint="eastAsia"/>
        </w:rPr>
      </w:pPr>
      <w:r>
        <w:rPr>
          <w:rFonts w:hint="eastAsia"/>
        </w:rPr>
        <w:t>Quest. 'But what if parents do command it? or will set against me if I disobey?'</w:t>
      </w:r>
    </w:p>
    <w:p w14:paraId="45E00B37">
      <w:pPr>
        <w:ind w:left="-5" w:right="0"/>
        <w:rPr>
          <w:rFonts w:hint="eastAsia"/>
        </w:rPr>
      </w:pPr>
      <w:r>
        <w:rPr>
          <w:rFonts w:hint="eastAsia"/>
        </w:rPr>
        <w:t>问：‘但如果父母命令呢？或者如果我不服从，他们会反对我呢？’</w:t>
      </w:r>
    </w:p>
    <w:p w14:paraId="39EE951A">
      <w:pPr>
        <w:ind w:left="-5" w:right="0"/>
        <w:rPr>
          <w:rFonts w:hint="eastAsia"/>
        </w:rPr>
      </w:pPr>
    </w:p>
    <w:p w14:paraId="1C6B53E9">
      <w:pPr>
        <w:ind w:left="-5" w:right="0"/>
        <w:rPr>
          <w:rFonts w:hint="eastAsia"/>
        </w:rPr>
      </w:pPr>
      <w:r>
        <w:rPr>
          <w:rFonts w:hint="eastAsia"/>
        </w:rPr>
        <w:t>Answ. Parents have no authority to command you any thing against God or your salvation, or your ultimate end.</w:t>
      </w:r>
    </w:p>
    <w:p w14:paraId="5F3A3244">
      <w:pPr>
        <w:ind w:left="-5" w:right="0"/>
        <w:rPr>
          <w:rFonts w:hint="eastAsia"/>
        </w:rPr>
      </w:pPr>
      <w:r>
        <w:rPr>
          <w:rFonts w:hint="eastAsia"/>
        </w:rPr>
        <w:t>答：父母无权命令你做任何违背上帝、你的救恩或你最终目的的事情。</w:t>
      </w:r>
    </w:p>
    <w:p w14:paraId="0BA34039">
      <w:pPr>
        <w:ind w:left="-5" w:right="0"/>
        <w:rPr>
          <w:rFonts w:hint="eastAsia"/>
        </w:rPr>
      </w:pPr>
    </w:p>
    <w:p w14:paraId="34418820">
      <w:pPr>
        <w:ind w:left="-5" w:right="0"/>
        <w:rPr>
          <w:rFonts w:hint="eastAsia"/>
        </w:rPr>
      </w:pPr>
      <w:r>
        <w:rPr>
          <w:rFonts w:hint="eastAsia"/>
        </w:rPr>
        <w:t xml:space="preserve">Therefore here you owe them no formal obedience: but yet the will of parents with all the consequents, </w:t>
      </w:r>
      <w:r>
        <w:rPr>
          <w:rFonts w:hint="eastAsia"/>
        </w:rPr>
        <w:tab/>
      </w:r>
      <w:r>
        <w:rPr>
          <w:rFonts w:hint="eastAsia"/>
        </w:rPr>
        <w:t xml:space="preserve">must </w:t>
      </w:r>
      <w:r>
        <w:rPr>
          <w:rFonts w:hint="eastAsia"/>
        </w:rPr>
        <w:tab/>
      </w:r>
      <w:r>
        <w:rPr>
          <w:rFonts w:hint="eastAsia"/>
        </w:rPr>
        <w:t xml:space="preserve">be </w:t>
      </w:r>
      <w:r>
        <w:rPr>
          <w:rFonts w:hint="eastAsia"/>
        </w:rPr>
        <w:tab/>
      </w:r>
      <w:r>
        <w:rPr>
          <w:rFonts w:hint="eastAsia"/>
        </w:rPr>
        <w:t xml:space="preserve">put </w:t>
      </w:r>
      <w:r>
        <w:rPr>
          <w:rFonts w:hint="eastAsia"/>
        </w:rPr>
        <w:tab/>
      </w:r>
      <w:r>
        <w:rPr>
          <w:rFonts w:hint="eastAsia"/>
        </w:rPr>
        <w:t xml:space="preserve">into </w:t>
      </w:r>
      <w:r>
        <w:rPr>
          <w:rFonts w:hint="eastAsia"/>
        </w:rPr>
        <w:tab/>
      </w:r>
      <w:r>
        <w:rPr>
          <w:rFonts w:hint="eastAsia"/>
        </w:rPr>
        <w:t xml:space="preserve">the </w:t>
      </w:r>
      <w:r>
        <w:rPr>
          <w:rFonts w:hint="eastAsia"/>
        </w:rPr>
        <w:tab/>
      </w:r>
      <w:r>
        <w:rPr>
          <w:rFonts w:hint="eastAsia"/>
        </w:rPr>
        <w:t xml:space="preserve">scales </w:t>
      </w:r>
      <w:r>
        <w:rPr>
          <w:rFonts w:hint="eastAsia"/>
        </w:rPr>
        <w:tab/>
      </w:r>
      <w:r>
        <w:rPr>
          <w:rFonts w:hint="eastAsia"/>
        </w:rPr>
        <w:t xml:space="preserve">with </w:t>
      </w:r>
      <w:r>
        <w:rPr>
          <w:rFonts w:hint="eastAsia"/>
        </w:rPr>
        <w:tab/>
      </w:r>
      <w:r>
        <w:rPr>
          <w:rFonts w:hint="eastAsia"/>
        </w:rPr>
        <w:t xml:space="preserve">all </w:t>
      </w:r>
      <w:r>
        <w:rPr>
          <w:rFonts w:hint="eastAsia"/>
        </w:rPr>
        <w:tab/>
      </w:r>
      <w:r>
        <w:rPr>
          <w:rFonts w:hint="eastAsia"/>
        </w:rPr>
        <w:t>other considerations, and if they make the discommodities of a single life to become the greater, as to your end, then they may bring you under a duty or obligation to marry: not 'necessitate præcepti,' as obedience to their command; but 'necessitate medii,' as a means to your ultimate end, and in obedience to that general command of God, which requireth you to "seek first" your ultimate end, even "the kingdom of God, and his righteousness."</w:t>
      </w:r>
    </w:p>
    <w:p w14:paraId="72A92683">
      <w:pPr>
        <w:ind w:left="-5" w:right="0"/>
        <w:rPr>
          <w:rFonts w:hint="eastAsia"/>
        </w:rPr>
      </w:pPr>
      <w:r>
        <w:rPr>
          <w:rFonts w:hint="eastAsia"/>
        </w:rPr>
        <w:t>因此，在这里你无需对他们尽形式上的顺服：然而，父母的意愿及其所有后果，必须与所有其他考虑因素一起权衡，如果它们使单身生活的不利之处，就你的最终目的而言，变得更大，那么它们可能会使你负有结婚的责任或义务：并非“命令的必要性”，即作为对其命令的顺服；而是“手段的必要性”，即作为达到你最终目的的一种手段，并且是顺服上帝那条普遍的命令，即要求你“首先寻求”你的最终目的，也就是“上帝的国和祂的义”。</w:t>
      </w:r>
    </w:p>
    <w:p w14:paraId="5552B1CE">
      <w:pPr>
        <w:ind w:left="-5" w:right="0"/>
        <w:rPr>
          <w:rFonts w:hint="eastAsia"/>
        </w:rPr>
      </w:pPr>
    </w:p>
    <w:p w14:paraId="1C660832">
      <w:pPr>
        <w:ind w:left="-5" w:right="0"/>
        <w:rPr>
          <w:rFonts w:hint="eastAsia"/>
        </w:rPr>
      </w:pPr>
      <w:r>
        <w:rPr>
          <w:rFonts w:hint="eastAsia"/>
        </w:rPr>
        <w:t>Quest. 'But what if I have a corporal necessity and yet I can foresee that marriage will greatly disadvantage me as to the service of God and my salvation?'</w:t>
      </w:r>
    </w:p>
    <w:p w14:paraId="17DB8BD0">
      <w:pPr>
        <w:ind w:left="-5" w:right="0"/>
        <w:rPr>
          <w:rFonts w:hint="eastAsia"/>
        </w:rPr>
      </w:pPr>
      <w:r>
        <w:rPr>
          <w:rFonts w:hint="eastAsia"/>
        </w:rPr>
        <w:t>问：‘但如果我有肉体的需要，而我又可以预见婚姻会在服事上帝和我的救恩方面给我带来极大的不利，那该怎么办？’</w:t>
      </w:r>
    </w:p>
    <w:p w14:paraId="711A1CAE">
      <w:pPr>
        <w:ind w:left="-5" w:right="0"/>
        <w:rPr>
          <w:rFonts w:hint="eastAsia"/>
        </w:rPr>
      </w:pPr>
    </w:p>
    <w:p w14:paraId="33C385BE">
      <w:pPr>
        <w:ind w:left="-5" w:right="0"/>
        <w:rPr>
          <w:rFonts w:hint="eastAsia"/>
        </w:rPr>
      </w:pPr>
      <w:r>
        <w:rPr>
          <w:rFonts w:hint="eastAsia"/>
        </w:rPr>
        <w:t>Answ. 1. You must understand that no corporal necessity is absolute: for there is no man so lustful but may possibly bridle his lust by other lawful means: by diet, labour, sober company, diverting business, solitude, watching the thoughts and senses, or at least by the physician's help; so that the necessity is but 'secundum quid,' or an urgency rather than a simple necessity.</w:t>
      </w:r>
    </w:p>
    <w:p w14:paraId="5C501B10">
      <w:pPr>
        <w:ind w:left="-5" w:right="0"/>
        <w:rPr>
          <w:rFonts w:hint="eastAsia"/>
        </w:rPr>
      </w:pPr>
      <w:r>
        <w:rPr>
          <w:rFonts w:hint="eastAsia"/>
        </w:rPr>
        <w:t>答：1. 你必须明白，没有肉体的需要是绝对的：因为没有哪个淫荡的人不能通过其他合法手段来约束自己的情欲：通过饮食、劳动、清醒的同伴、转移注意力的事务、独处、警惕思想和感官，或者至少通过医生的帮助；因此，这种需要只是“相对而言”，或者说是一种紧迫性，而不是单纯的必要性。</w:t>
      </w:r>
    </w:p>
    <w:p w14:paraId="73904F3B">
      <w:pPr>
        <w:ind w:left="-5" w:right="0"/>
        <w:rPr>
          <w:rFonts w:hint="eastAsia"/>
        </w:rPr>
      </w:pPr>
    </w:p>
    <w:p w14:paraId="2BB5C6C7">
      <w:pPr>
        <w:ind w:left="-5" w:right="0"/>
        <w:rPr>
          <w:rFonts w:hint="eastAsia"/>
        </w:rPr>
      </w:pPr>
      <w:r>
        <w:rPr>
          <w:rFonts w:hint="eastAsia"/>
        </w:rPr>
        <w:t>And then 2. This measure of necessity must be itself laid in the balance with the other accidents: and if this necessity will turn the scales by making a single life more disadvantageous to your ultimate end, your lust being a greater impediment to you, than all the inconveniences of marriage will be, then the case is resolved, "it is better to marry than to burn."</w:t>
      </w:r>
    </w:p>
    <w:p w14:paraId="2FA55474">
      <w:pPr>
        <w:ind w:left="-5" w:right="0"/>
        <w:rPr>
          <w:rFonts w:hint="eastAsia"/>
        </w:rPr>
      </w:pPr>
      <w:r>
        <w:rPr>
          <w:rFonts w:hint="eastAsia"/>
        </w:rPr>
        <w:t>然后 2. 这种程度的需要本身必须与其他意外事件一起权衡：如果这种需要会通过使单身生活对你的最终目的更为不利而改变天平的平衡，你的情欲对你来说是比婚姻的所有不便更大的障碍，那么问题就解决了，“与其欲火攻心，倒不如嫁娶为妙。”</w:t>
      </w:r>
    </w:p>
    <w:p w14:paraId="7DEA0920">
      <w:pPr>
        <w:ind w:left="-5" w:right="0"/>
        <w:rPr>
          <w:rFonts w:hint="eastAsia"/>
        </w:rPr>
      </w:pPr>
    </w:p>
    <w:p w14:paraId="7AEA1D11">
      <w:pPr>
        <w:ind w:left="-5" w:right="0"/>
        <w:rPr>
          <w:rFonts w:hint="eastAsia"/>
        </w:rPr>
      </w:pPr>
      <w:r>
        <w:rPr>
          <w:rFonts w:hint="eastAsia"/>
        </w:rPr>
        <w:t>But if the hindrances in a married state are like to be greater, than the hindrances of your concupiscence, then you must set yourself to the curbing and curing of that concupiscence; and in the use of God's means expect his blessing.</w:t>
      </w:r>
    </w:p>
    <w:p w14:paraId="7E1278E3">
      <w:pPr>
        <w:ind w:left="-5" w:right="0"/>
        <w:rPr>
          <w:rFonts w:hint="eastAsia"/>
        </w:rPr>
      </w:pPr>
      <w:r>
        <w:rPr>
          <w:rFonts w:hint="eastAsia"/>
        </w:rPr>
        <w:t>但是，如果已婚状态下的阻碍可能大于你情欲的阻碍，那么你就必须致力于抑制和治愈那种情欲；并且在使用上帝所赐的方法时，期待祂的祝福。</w:t>
      </w:r>
    </w:p>
    <w:p w14:paraId="642EBA31">
      <w:pPr>
        <w:ind w:left="-5" w:right="0"/>
        <w:rPr>
          <w:rFonts w:hint="eastAsia"/>
        </w:rPr>
      </w:pPr>
    </w:p>
    <w:p w14:paraId="5EDCA827">
      <w:pPr>
        <w:ind w:left="-5" w:right="0"/>
        <w:rPr>
          <w:rFonts w:hint="eastAsia"/>
        </w:rPr>
      </w:pPr>
      <w:r>
        <w:rPr>
          <w:rFonts w:hint="eastAsia"/>
        </w:rPr>
        <w:t>2. Children are not ordinarily, called of God to marry, when their parents do absolutely and peremptorily forbid it.</w:t>
      </w:r>
    </w:p>
    <w:p w14:paraId="5037A905">
      <w:pPr>
        <w:ind w:left="-5" w:right="0"/>
        <w:rPr>
          <w:rFonts w:hint="eastAsia"/>
        </w:rPr>
      </w:pPr>
      <w:r>
        <w:rPr>
          <w:rFonts w:hint="eastAsia"/>
        </w:rPr>
        <w:t>2. 当父母绝对且断然禁止时，儿女通常并非蒙上帝呼召去结婚。</w:t>
      </w:r>
    </w:p>
    <w:p w14:paraId="1C6B6374">
      <w:pPr>
        <w:ind w:left="-5" w:right="0"/>
        <w:rPr>
          <w:rFonts w:hint="eastAsia"/>
        </w:rPr>
      </w:pPr>
    </w:p>
    <w:p w14:paraId="0353509E">
      <w:pPr>
        <w:ind w:left="-5" w:right="0"/>
        <w:rPr>
          <w:rFonts w:hint="eastAsia"/>
        </w:rPr>
      </w:pPr>
      <w:r>
        <w:rPr>
          <w:rFonts w:hint="eastAsia"/>
        </w:rPr>
        <w:t>For though parents' commands cannot make it a duty, when we are sure it would hinder the interest of God our ultimate end; yet parents' prohibitions may make it a sin, when there is a clear probability that it would most conduce to our ultimate end, were it not prohibited.</w:t>
      </w:r>
    </w:p>
    <w:p w14:paraId="57B7412C">
      <w:pPr>
        <w:ind w:left="-5" w:right="0"/>
        <w:rPr>
          <w:rFonts w:hint="eastAsia"/>
        </w:rPr>
      </w:pPr>
      <w:r>
        <w:rPr>
          <w:rFonts w:hint="eastAsia"/>
        </w:rPr>
        <w:t>因为尽管父母的命令不能使其成为一项责任，当我们确信它会妨碍上帝——我们最终目的——的旨意时；然而，当有明确的可能性表明，如果不被禁止，它最能促进我们的最终目的时，父母的禁止可能会使其成为一种罪。</w:t>
      </w:r>
    </w:p>
    <w:p w14:paraId="6ED9693C">
      <w:pPr>
        <w:ind w:left="-5" w:right="0"/>
        <w:rPr>
          <w:rFonts w:hint="eastAsia"/>
        </w:rPr>
      </w:pPr>
    </w:p>
    <w:p w14:paraId="504EE515">
      <w:pPr>
        <w:ind w:left="-5" w:right="0"/>
        <w:rPr>
          <w:rFonts w:hint="eastAsia"/>
        </w:rPr>
      </w:pPr>
      <w:r>
        <w:rPr>
          <w:rFonts w:hint="eastAsia"/>
        </w:rPr>
        <w:t>Because (1.) Affirmatives bind not 'semper et ad semper' as negatives or prohibitions do.</w:t>
      </w:r>
    </w:p>
    <w:p w14:paraId="1A8BC438">
      <w:pPr>
        <w:ind w:left="-5" w:right="0"/>
        <w:rPr>
          <w:rFonts w:hint="eastAsia"/>
        </w:rPr>
      </w:pPr>
      <w:r>
        <w:rPr>
          <w:rFonts w:hint="eastAsia"/>
        </w:rPr>
        <w:t>因为 (1.) 肯定性命令不像否定性命令或禁令那样“永远且在任何时候”都具有约束力。</w:t>
      </w:r>
    </w:p>
    <w:p w14:paraId="3DFFB5F1">
      <w:pPr>
        <w:ind w:left="-5" w:right="0"/>
        <w:rPr>
          <w:rFonts w:hint="eastAsia"/>
        </w:rPr>
      </w:pPr>
    </w:p>
    <w:p w14:paraId="13A56D84">
      <w:pPr>
        <w:ind w:left="-5" w:right="0"/>
        <w:rPr>
          <w:rFonts w:hint="eastAsia"/>
        </w:rPr>
      </w:pPr>
      <w:r>
        <w:rPr>
          <w:rFonts w:hint="eastAsia"/>
        </w:rPr>
        <w:t>(2.) Because the sin of disobedience to parents will cross the tendency of it unto good, and do more against our ultimate end, than all the advantages of marriage can do for it.</w:t>
      </w:r>
    </w:p>
    <w:p w14:paraId="3B0643BA">
      <w:pPr>
        <w:ind w:left="-5" w:right="0"/>
        <w:rPr>
          <w:rFonts w:hint="eastAsia"/>
        </w:rPr>
      </w:pPr>
      <w:r>
        <w:rPr>
          <w:rFonts w:hint="eastAsia"/>
        </w:rPr>
        <w:t>(2.) 因为不顺服父母的罪会阻碍其向善的趋势，并且对我们最终目的的损害，比婚姻的所有好处所能带来的益处更大。</w:t>
      </w:r>
    </w:p>
    <w:p w14:paraId="2152A3AE">
      <w:pPr>
        <w:ind w:left="-5" w:right="0"/>
        <w:rPr>
          <w:rFonts w:hint="eastAsia"/>
        </w:rPr>
      </w:pPr>
    </w:p>
    <w:p w14:paraId="5243EEBF">
      <w:pPr>
        <w:ind w:left="-5" w:right="0"/>
        <w:rPr>
          <w:rFonts w:hint="eastAsia"/>
        </w:rPr>
      </w:pPr>
      <w:r>
        <w:rPr>
          <w:rFonts w:hint="eastAsia"/>
        </w:rPr>
        <w:t>A duty is then to us no duty, when it cannot be performed without a chosen, wilful sin.</w:t>
      </w:r>
    </w:p>
    <w:p w14:paraId="2F3F4B98">
      <w:pPr>
        <w:ind w:left="-5" w:right="0"/>
        <w:rPr>
          <w:rFonts w:hint="eastAsia"/>
        </w:rPr>
      </w:pPr>
      <w:r>
        <w:rPr>
          <w:rFonts w:hint="eastAsia"/>
        </w:rPr>
        <w:t>当一项责任若非通过蓄意选择的、故意的罪就无法履行时，那么对我们而言，它就不再是责任了。</w:t>
      </w:r>
    </w:p>
    <w:p w14:paraId="393823F7">
      <w:pPr>
        <w:ind w:left="-5" w:right="0"/>
        <w:rPr>
          <w:rFonts w:hint="eastAsia"/>
        </w:rPr>
      </w:pPr>
    </w:p>
    <w:p w14:paraId="02B44247">
      <w:pPr>
        <w:ind w:left="-5" w:right="0"/>
        <w:rPr>
          <w:rFonts w:hint="eastAsia"/>
        </w:rPr>
      </w:pPr>
      <w:r>
        <w:rPr>
          <w:rFonts w:hint="eastAsia"/>
        </w:rPr>
        <w:t>In many cases we are bound to forbear what a governor forbiddeth, when we are not bound to do the contrary if he command it.</w:t>
      </w:r>
    </w:p>
    <w:p w14:paraId="76892610">
      <w:pPr>
        <w:ind w:left="-5" w:right="0"/>
        <w:rPr>
          <w:rFonts w:hint="eastAsia"/>
        </w:rPr>
      </w:pPr>
      <w:r>
        <w:rPr>
          <w:rFonts w:hint="eastAsia"/>
        </w:rPr>
        <w:t>在许多情况下，当掌权者禁止某事时，我们有责任不做；而当他命令我们做相反的事时，我们却不一定有责任去做。</w:t>
      </w:r>
    </w:p>
    <w:p w14:paraId="58A290B8">
      <w:pPr>
        <w:ind w:left="-5" w:right="0"/>
        <w:rPr>
          <w:rFonts w:hint="eastAsia"/>
        </w:rPr>
      </w:pPr>
    </w:p>
    <w:p w14:paraId="5421E30F">
      <w:pPr>
        <w:ind w:left="-5" w:right="0"/>
        <w:rPr>
          <w:rFonts w:hint="eastAsia"/>
        </w:rPr>
      </w:pPr>
      <w:r>
        <w:rPr>
          <w:rFonts w:hint="eastAsia"/>
        </w:rPr>
        <w:t>It is easier to make a duty to be no duty, than to make a sin to be no sin.</w:t>
      </w:r>
    </w:p>
    <w:p w14:paraId="2F36E0D6">
      <w:pPr>
        <w:ind w:left="-5" w:right="0"/>
        <w:rPr>
          <w:rFonts w:hint="eastAsia"/>
        </w:rPr>
      </w:pPr>
      <w:r>
        <w:rPr>
          <w:rFonts w:hint="eastAsia"/>
        </w:rPr>
        <w:t>使一项责任不成其为责任，比使一项罪不成其为罪更容易。</w:t>
      </w:r>
    </w:p>
    <w:p w14:paraId="31CAFDCD">
      <w:pPr>
        <w:ind w:left="-5" w:right="0"/>
        <w:rPr>
          <w:rFonts w:hint="eastAsia"/>
        </w:rPr>
      </w:pPr>
    </w:p>
    <w:p w14:paraId="1FBCEA00">
      <w:pPr>
        <w:ind w:left="-5" w:right="0"/>
        <w:rPr>
          <w:rFonts w:hint="eastAsia"/>
        </w:rPr>
      </w:pPr>
      <w:r>
        <w:rPr>
          <w:rFonts w:hint="eastAsia"/>
        </w:rPr>
        <w:t>One bad ingredient may turn a duty into a sin, when one good ingredient will not turn a sin into a duty, or into no sin.</w:t>
      </w:r>
    </w:p>
    <w:p w14:paraId="619485D8">
      <w:pPr>
        <w:ind w:left="-5" w:right="0"/>
        <w:rPr>
          <w:rFonts w:hint="eastAsia"/>
        </w:rPr>
      </w:pPr>
      <w:r>
        <w:rPr>
          <w:rFonts w:hint="eastAsia"/>
        </w:rPr>
        <w:t>一个坏的成分可能将一项责任变成一项罪，而一个好的成分却不能将一项罪变成一项责任，或不成其为罪。</w:t>
      </w:r>
    </w:p>
    <w:p w14:paraId="254E550A">
      <w:pPr>
        <w:ind w:left="-5" w:right="0"/>
        <w:rPr>
          <w:rFonts w:hint="eastAsia"/>
        </w:rPr>
      </w:pPr>
    </w:p>
    <w:p w14:paraId="76AADEF5">
      <w:pPr>
        <w:ind w:left="-5" w:right="0"/>
        <w:rPr>
          <w:rFonts w:hint="eastAsia"/>
        </w:rPr>
      </w:pPr>
      <w:r>
        <w:rPr>
          <w:rFonts w:hint="eastAsia"/>
        </w:rPr>
        <w:t>Quest. 'But may not a governor's prohibition be overweighed by some great degrees of incommodity?</w:t>
      </w:r>
    </w:p>
    <w:p w14:paraId="74ABC40E">
      <w:pPr>
        <w:ind w:left="-5" w:right="0"/>
        <w:rPr>
          <w:rFonts w:hint="eastAsia"/>
        </w:rPr>
      </w:pPr>
      <w:r>
        <w:rPr>
          <w:rFonts w:hint="eastAsia"/>
        </w:rPr>
        <w:t>问：‘但是，掌权者的禁令难道不会因某种程度的极大不便而被压倒吗？</w:t>
      </w:r>
    </w:p>
    <w:p w14:paraId="4B7D1E6E">
      <w:pPr>
        <w:ind w:left="-5" w:right="0"/>
        <w:rPr>
          <w:rFonts w:hint="eastAsia"/>
        </w:rPr>
      </w:pPr>
    </w:p>
    <w:p w14:paraId="06B6FF68">
      <w:pPr>
        <w:ind w:left="-5" w:right="0"/>
        <w:rPr>
          <w:rFonts w:hint="eastAsia"/>
        </w:rPr>
      </w:pPr>
      <w:r>
        <w:rPr>
          <w:rFonts w:hint="eastAsia"/>
        </w:rPr>
        <w:t>It is better to marry than to burn.</w:t>
      </w:r>
    </w:p>
    <w:p w14:paraId="68BBFD7C">
      <w:pPr>
        <w:ind w:left="-5" w:right="0"/>
        <w:rPr>
          <w:rFonts w:hint="eastAsia"/>
        </w:rPr>
      </w:pPr>
      <w:r>
        <w:rPr>
          <w:rFonts w:hint="eastAsia"/>
        </w:rPr>
        <w:t>与其欲火攻心，倒不如嫁娶为妙。</w:t>
      </w:r>
    </w:p>
    <w:p w14:paraId="68A47815">
      <w:pPr>
        <w:ind w:left="-5" w:right="0"/>
        <w:rPr>
          <w:rFonts w:hint="eastAsia"/>
        </w:rPr>
      </w:pPr>
    </w:p>
    <w:p w14:paraId="286121EB">
      <w:pPr>
        <w:ind w:left="-5" w:right="0"/>
        <w:rPr>
          <w:rFonts w:hint="eastAsia"/>
        </w:rPr>
      </w:pPr>
      <w:r>
        <w:rPr>
          <w:rFonts w:hint="eastAsia"/>
        </w:rPr>
        <w:t>1. What if parents forbid children to marry absolutely until death, and so deprive them of the lawful remedy against lust?</w:t>
      </w:r>
    </w:p>
    <w:p w14:paraId="47B38031">
      <w:pPr>
        <w:ind w:left="-5" w:right="0"/>
        <w:rPr>
          <w:rFonts w:hint="eastAsia"/>
        </w:rPr>
      </w:pPr>
      <w:r>
        <w:rPr>
          <w:rFonts w:hint="eastAsia"/>
        </w:rPr>
        <w:t>1. 如果父母绝对禁止子女结婚直到去世，从而剥夺了他们对抗情欲的合法补救措施，该怎么办？</w:t>
      </w:r>
    </w:p>
    <w:p w14:paraId="7AC5B5A5">
      <w:pPr>
        <w:ind w:left="-5" w:right="0"/>
        <w:rPr>
          <w:rFonts w:hint="eastAsia"/>
        </w:rPr>
      </w:pPr>
    </w:p>
    <w:p w14:paraId="42EA4DAA">
      <w:pPr>
        <w:ind w:left="-5" w:right="0"/>
        <w:rPr>
          <w:rFonts w:hint="eastAsia"/>
        </w:rPr>
      </w:pPr>
      <w:r>
        <w:rPr>
          <w:rFonts w:hint="eastAsia"/>
        </w:rPr>
        <w:t>2. And if they do not so, yet if they forbid it them when it is to them most seasonable and necessary, it seemeth little better.</w:t>
      </w:r>
    </w:p>
    <w:p w14:paraId="48B3CE1E">
      <w:pPr>
        <w:ind w:left="-5" w:right="0"/>
        <w:rPr>
          <w:rFonts w:hint="eastAsia"/>
        </w:rPr>
      </w:pPr>
      <w:r>
        <w:rPr>
          <w:rFonts w:hint="eastAsia"/>
        </w:rPr>
        <w:t>2. 即使他们不这样做，但如果他们在对子女来说最适时和最必要的时候禁止他们结婚，这似乎也好不到哪里去。</w:t>
      </w:r>
    </w:p>
    <w:p w14:paraId="343484EA">
      <w:pPr>
        <w:ind w:left="-5" w:right="0"/>
        <w:rPr>
          <w:rFonts w:hint="eastAsia"/>
        </w:rPr>
      </w:pPr>
    </w:p>
    <w:p w14:paraId="017377D3">
      <w:pPr>
        <w:ind w:left="-5" w:right="0"/>
        <w:rPr>
          <w:rFonts w:hint="eastAsia"/>
        </w:rPr>
      </w:pPr>
      <w:r>
        <w:rPr>
          <w:rFonts w:hint="eastAsia"/>
        </w:rPr>
        <w:t>3. Or if they forbid them to marry where their affections are so engaged, as that they cannot be taken off without their mutual ruin?</w:t>
      </w:r>
    </w:p>
    <w:p w14:paraId="4C0E1382">
      <w:pPr>
        <w:ind w:left="-5" w:right="0"/>
        <w:rPr>
          <w:rFonts w:hint="eastAsia"/>
        </w:rPr>
      </w:pPr>
      <w:r>
        <w:rPr>
          <w:rFonts w:hint="eastAsia"/>
        </w:rPr>
        <w:t>3. 或者，如果他们禁止子女与他们感情如此深厚以至于若不结合便会两败俱伤的人结婚呢？</w:t>
      </w:r>
    </w:p>
    <w:p w14:paraId="2FF67989">
      <w:pPr>
        <w:ind w:left="-5" w:right="0"/>
        <w:rPr>
          <w:rFonts w:hint="eastAsia"/>
        </w:rPr>
      </w:pPr>
    </w:p>
    <w:p w14:paraId="7A371C78">
      <w:pPr>
        <w:ind w:left="-5" w:right="0"/>
        <w:rPr>
          <w:rFonts w:hint="eastAsia"/>
        </w:rPr>
      </w:pPr>
      <w:r>
        <w:rPr>
          <w:rFonts w:hint="eastAsia"/>
        </w:rPr>
        <w:t>May not children marry in such cases of necessity as these, without and against the will of their parents?'</w:t>
      </w:r>
    </w:p>
    <w:p w14:paraId="1DB2554D">
      <w:pPr>
        <w:ind w:left="-5" w:right="0"/>
        <w:rPr>
          <w:rFonts w:hint="eastAsia"/>
        </w:rPr>
      </w:pPr>
      <w:r>
        <w:rPr>
          <w:rFonts w:hint="eastAsia"/>
        </w:rPr>
        <w:t>在这些必要的情况下，子女难道不能不顾父母的意愿而结婚吗？’</w:t>
      </w:r>
    </w:p>
    <w:p w14:paraId="1A0A9305">
      <w:pPr>
        <w:ind w:left="-5" w:right="0"/>
        <w:rPr>
          <w:rFonts w:hint="eastAsia"/>
        </w:rPr>
      </w:pPr>
    </w:p>
    <w:p w14:paraId="253EA551">
      <w:pPr>
        <w:ind w:left="-5" w:right="0"/>
        <w:rPr>
          <w:rFonts w:hint="eastAsia"/>
        </w:rPr>
      </w:pPr>
      <w:r>
        <w:rPr>
          <w:rFonts w:hint="eastAsia"/>
        </w:rPr>
        <w:t>Answ. I cannot deny but some cases may be imagined or fall out, in which it is lawful to do what a governor forbiddeth, and to marry against the will of parents: for they have their power to edification, and not unto destruction.</w:t>
      </w:r>
    </w:p>
    <w:p w14:paraId="30A236A0">
      <w:pPr>
        <w:ind w:left="-5" w:right="0"/>
        <w:rPr>
          <w:rFonts w:hint="eastAsia"/>
        </w:rPr>
      </w:pPr>
      <w:r>
        <w:rPr>
          <w:rFonts w:hint="eastAsia"/>
        </w:rPr>
        <w:t>答：我不能否认，可以想象或确实会发生一些情况，在这些情况下，做掌权者禁止的事，以及违背父母意愿结婚是合法的：因为他们拥有的是造就人的权柄，而不是败坏人的权柄。</w:t>
      </w:r>
    </w:p>
    <w:p w14:paraId="2FD7479F">
      <w:pPr>
        <w:ind w:left="-5" w:right="0"/>
        <w:rPr>
          <w:rFonts w:hint="eastAsia"/>
        </w:rPr>
      </w:pPr>
    </w:p>
    <w:p w14:paraId="7B9647B3">
      <w:pPr>
        <w:ind w:left="-5" w:right="0"/>
        <w:rPr>
          <w:rFonts w:hint="eastAsia"/>
        </w:rPr>
      </w:pPr>
      <w:r>
        <w:rPr>
          <w:rFonts w:hint="eastAsia"/>
        </w:rPr>
        <w:t>As if a son be qualified with eminent gifts for the work of the ministry, in a time and place that needeth much help; if a malignant parent, in hatred of that sacred office, should never so peremptorily forbid him, yet may the son devote himself to the blessed work of saving souls: even as a son may not forbear to relieve the poor (with that which is his own) though his parents should forbid him; nor forbear to put himself into a capacity to relieve them for the future; nor forbear his own necessary food and raiment though he be forbidden.</w:t>
      </w:r>
    </w:p>
    <w:p w14:paraId="42B67B6C">
      <w:pPr>
        <w:ind w:left="-5" w:right="0"/>
        <w:rPr>
          <w:rFonts w:hint="eastAsia"/>
        </w:rPr>
      </w:pPr>
      <w:r>
        <w:rPr>
          <w:rFonts w:hint="eastAsia"/>
        </w:rPr>
        <w:t>例如，如果一个儿子在一个非常需要帮助的时代和地方，具备从事圣工的卓越恩赐；如果一个心怀恶意的父母，出于对那神圣职分的憎恨，无论多么断然地禁止他，儿子仍然可以将自己奉献给拯救灵魂的蒙福工作：正如一个儿子即使父母禁止，也不能不救济穷人（用他自己的东西）；也不能不使自己将来有能力救济他们；也不能不吃不穿自己必需的食物和衣物，即使被禁止。</w:t>
      </w:r>
    </w:p>
    <w:p w14:paraId="4BBB5F2A">
      <w:pPr>
        <w:ind w:left="-5" w:right="0"/>
        <w:rPr>
          <w:rFonts w:hint="eastAsia"/>
        </w:rPr>
      </w:pPr>
    </w:p>
    <w:p w14:paraId="25F25384">
      <w:pPr>
        <w:ind w:left="-5" w:right="0"/>
        <w:rPr>
          <w:rFonts w:hint="eastAsia"/>
        </w:rPr>
      </w:pPr>
      <w:r>
        <w:rPr>
          <w:rFonts w:hint="eastAsia"/>
        </w:rPr>
        <w:t>As Daniel would not forbear praying openly in his house, when he was forbidden by the king and law.</w:t>
      </w:r>
    </w:p>
    <w:p w14:paraId="352F4716">
      <w:pPr>
        <w:ind w:left="-5" w:right="0"/>
        <w:rPr>
          <w:rFonts w:hint="eastAsia"/>
        </w:rPr>
      </w:pPr>
      <w:r>
        <w:rPr>
          <w:rFonts w:hint="eastAsia"/>
        </w:rPr>
        <w:t>正如但以理在被国王和法律禁止时，仍不停止在他家里公开祷告。</w:t>
      </w:r>
    </w:p>
    <w:p w14:paraId="3EA23F18">
      <w:pPr>
        <w:ind w:left="-5" w:right="0"/>
        <w:rPr>
          <w:rFonts w:hint="eastAsia"/>
        </w:rPr>
      </w:pPr>
    </w:p>
    <w:p w14:paraId="57304997">
      <w:pPr>
        <w:ind w:left="-5" w:right="0"/>
        <w:rPr>
          <w:rFonts w:hint="eastAsia"/>
        </w:rPr>
      </w:pPr>
      <w:r>
        <w:rPr>
          <w:rFonts w:hint="eastAsia"/>
        </w:rPr>
        <w:t>When any inseparable accident doth make a thing, of itself indifferent, become a duty, a governor's prohibition will not discharge us from that duty, unless the accident be smaller than the accident of the ruler's prohibition, and then it may be overweighed by it; but to determine what accidents are greater or less is a difficult task.</w:t>
      </w:r>
    </w:p>
    <w:p w14:paraId="2D49409D">
      <w:pPr>
        <w:ind w:left="-5" w:right="0"/>
        <w:rPr>
          <w:rFonts w:hint="eastAsia"/>
        </w:rPr>
      </w:pPr>
      <w:r>
        <w:rPr>
          <w:rFonts w:hint="eastAsia"/>
        </w:rPr>
        <w:t>当任何不可分割的意外事件使一件本身无关紧要的事情成为一项责任时，掌权者的禁令并不能免除我们的这项责任，除非该意外事件小于掌权者禁令的意外事件，那么它就可能被后者压倒；但是要确定哪些意外事件更大或更小是一项艰巨的任务。</w:t>
      </w:r>
    </w:p>
    <w:p w14:paraId="10143314">
      <w:pPr>
        <w:ind w:left="-5" w:right="0"/>
        <w:rPr>
          <w:rFonts w:hint="eastAsia"/>
        </w:rPr>
      </w:pPr>
    </w:p>
    <w:p w14:paraId="10F3C253">
      <w:pPr>
        <w:ind w:left="-5" w:right="0"/>
        <w:rPr>
          <w:rFonts w:hint="eastAsia"/>
        </w:rPr>
      </w:pPr>
      <w:r>
        <w:rPr>
          <w:rFonts w:hint="eastAsia"/>
        </w:rPr>
        <w:t>And as to the particular questions, to the first I answer, If parents forbid their children to marry while they live, it is convenient and safe to obey them until death, if no greater obligation to the contrary forbid it: but it is necessary to obey them during the time that the children live under the government of their parents, as in their houses, in their younger years (except in some few extraordinary cases).</w:t>
      </w:r>
    </w:p>
    <w:p w14:paraId="0B22CA21">
      <w:pPr>
        <w:ind w:left="-5" w:right="0"/>
        <w:rPr>
          <w:rFonts w:hint="eastAsia"/>
        </w:rPr>
      </w:pPr>
      <w:r>
        <w:rPr>
          <w:rFonts w:hint="eastAsia"/>
        </w:rPr>
        <w:t>至于具体的问题，对于第一个问题我回答：如果父母在世时禁止子女结婚，那么在没有更大的相反义务禁止的情况下，服从他们直到他们去世是合宜且安全的：但是在子女生活在父母管教之下，如在他们家中，在他们年幼的时候（除少数特殊情况外），服从他们是必要的。</w:t>
      </w:r>
    </w:p>
    <w:p w14:paraId="3C16D8D8">
      <w:pPr>
        <w:ind w:left="-5" w:right="0"/>
        <w:rPr>
          <w:rFonts w:hint="eastAsia"/>
        </w:rPr>
      </w:pPr>
    </w:p>
    <w:p w14:paraId="13C2D7AB">
      <w:pPr>
        <w:ind w:left="-5" w:right="0"/>
        <w:rPr>
          <w:rFonts w:hint="eastAsia"/>
        </w:rPr>
      </w:pPr>
      <w:r>
        <w:rPr>
          <w:rFonts w:hint="eastAsia"/>
        </w:rPr>
        <w:t>But when parents are dead (though they leave commands in their wills) or when age or former marriage hath removed children from under their government, a smaller matter will serve to justify their disobedience here, than when the children in minority are less fit to govern themselves.</w:t>
      </w:r>
    </w:p>
    <w:p w14:paraId="730F5483">
      <w:pPr>
        <w:ind w:left="-5" w:right="0"/>
        <w:rPr>
          <w:rFonts w:hint="eastAsia"/>
        </w:rPr>
      </w:pPr>
      <w:r>
        <w:rPr>
          <w:rFonts w:hint="eastAsia"/>
        </w:rPr>
        <w:t>但是当父母去世（即使他们在遗嘱中留下命令），或者当年龄或先前的婚姻使子女脱离了他们的管教时，较小的事情就足以证明他们在此处的不顺服是正当的，这与未成年子女尚不适合自我管理的情况不同。</w:t>
      </w:r>
    </w:p>
    <w:p w14:paraId="478C734D">
      <w:pPr>
        <w:ind w:left="-5" w:right="0"/>
        <w:rPr>
          <w:rFonts w:hint="eastAsia"/>
        </w:rPr>
      </w:pPr>
    </w:p>
    <w:p w14:paraId="46A2A04F">
      <w:pPr>
        <w:ind w:left="-5" w:right="0"/>
        <w:rPr>
          <w:rFonts w:hint="eastAsia"/>
        </w:rPr>
      </w:pPr>
      <w:r>
        <w:rPr>
          <w:rFonts w:hint="eastAsia"/>
        </w:rPr>
        <w:t>For though we owe parents a limited obedience still, yet at full age the child is more at his own dispose than he was before.</w:t>
      </w:r>
    </w:p>
    <w:p w14:paraId="71787714">
      <w:pPr>
        <w:ind w:left="-5" w:right="0"/>
        <w:rPr>
          <w:rFonts w:hint="eastAsia"/>
        </w:rPr>
      </w:pPr>
      <w:r>
        <w:rPr>
          <w:rFonts w:hint="eastAsia"/>
        </w:rPr>
        <w:t>因为虽然我们仍然对父母负有有限的顺服，但在成年后，孩子比以前更能自主。</w:t>
      </w:r>
    </w:p>
    <w:p w14:paraId="3096AB53">
      <w:pPr>
        <w:ind w:left="-5" w:right="0"/>
        <w:rPr>
          <w:rFonts w:hint="eastAsia"/>
        </w:rPr>
      </w:pPr>
    </w:p>
    <w:p w14:paraId="0516C5D4">
      <w:pPr>
        <w:ind w:left="-5" w:right="0"/>
        <w:rPr>
          <w:rFonts w:hint="eastAsia"/>
        </w:rPr>
      </w:pPr>
      <w:r>
        <w:rPr>
          <w:rFonts w:hint="eastAsia"/>
        </w:rPr>
        <w:t>Nature hath given us a hint of her intention in the instinct of brutes, who are all taught to protect, and lead, and provide for their young ones, while the young are insufficient for themselves; but when they are grown to self-sufficiency, they drive them away or neglect them.</w:t>
      </w:r>
    </w:p>
    <w:p w14:paraId="5E0A206F">
      <w:pPr>
        <w:ind w:left="-5" w:right="0"/>
        <w:rPr>
          <w:rFonts w:hint="eastAsia"/>
        </w:rPr>
      </w:pPr>
      <w:r>
        <w:rPr>
          <w:rFonts w:hint="eastAsia"/>
        </w:rPr>
        <w:t>大自然通过野兽的本能给了我们一个暗示，表明了它的意图：野兽都被教导去保护、引导和供养它们的幼崽，当幼崽尚不能自给自足时；但当它们长大到能够自给自足时，它们就会赶走或忽略它们。</w:t>
      </w:r>
    </w:p>
    <w:p w14:paraId="75C0AA5F">
      <w:pPr>
        <w:ind w:left="-5" w:right="0"/>
        <w:rPr>
          <w:rFonts w:hint="eastAsia"/>
        </w:rPr>
      </w:pPr>
    </w:p>
    <w:p w14:paraId="506CCB43">
      <w:pPr>
        <w:ind w:left="-5" w:right="0"/>
        <w:rPr>
          <w:rFonts w:hint="eastAsia"/>
        </w:rPr>
      </w:pPr>
      <w:r>
        <w:rPr>
          <w:rFonts w:hint="eastAsia"/>
        </w:rPr>
        <w:t>If a wise son that hath a wife and many children, and great affairs to manage in the world, should be bound to as absolute obedience to his aged parents, as he was in his childhood, it would ruin their affairs, and parents' government would pull down that in their old age, which they built up in their middle age.</w:t>
      </w:r>
    </w:p>
    <w:p w14:paraId="7635EA9D">
      <w:pPr>
        <w:ind w:left="-5" w:right="0"/>
        <w:rPr>
          <w:rFonts w:hint="eastAsia"/>
        </w:rPr>
      </w:pPr>
      <w:r>
        <w:rPr>
          <w:rFonts w:hint="eastAsia"/>
        </w:rPr>
        <w:t>如果一个有妻子、许多孩子，并且在世上要处理许多大事的明智儿子，必须像他孩提时代那样绝对服从他年迈的父母，那将会毁掉他的事务，父母的管教会在他们晚年拆毁他们在中年建立起来的东西。</w:t>
      </w:r>
    </w:p>
    <w:p w14:paraId="2C6662BB">
      <w:pPr>
        <w:ind w:left="-5" w:right="0"/>
        <w:rPr>
          <w:rFonts w:hint="eastAsia"/>
        </w:rPr>
      </w:pPr>
    </w:p>
    <w:p w14:paraId="74B790DD">
      <w:pPr>
        <w:ind w:left="-5" w:right="0"/>
        <w:rPr>
          <w:rFonts w:hint="eastAsia"/>
        </w:rPr>
      </w:pPr>
      <w:r>
        <w:rPr>
          <w:rFonts w:hint="eastAsia"/>
        </w:rPr>
        <w:t>And to the second question I answer, that, 1. Children that pretend to unconquerable lust or love, must do all they can to subdue such inordinate affections, and bring their lusts to stoop to reason and their parents' wills.</w:t>
      </w:r>
    </w:p>
    <w:p w14:paraId="489A63BE">
      <w:pPr>
        <w:ind w:left="-5" w:right="0"/>
        <w:rPr>
          <w:rFonts w:hint="eastAsia"/>
        </w:rPr>
      </w:pPr>
      <w:r>
        <w:rPr>
          <w:rFonts w:hint="eastAsia"/>
        </w:rPr>
        <w:t>对于第二个问题，我回答：1. 声称有无法克服的情欲或爱情的儿女，必须尽其所能来克服这种过度的情感，并使他们的情欲屈服于理性和父母的意愿。</w:t>
      </w:r>
    </w:p>
    <w:p w14:paraId="4AA8E607">
      <w:pPr>
        <w:ind w:left="-5" w:right="0"/>
        <w:rPr>
          <w:rFonts w:hint="eastAsia"/>
        </w:rPr>
      </w:pPr>
    </w:p>
    <w:p w14:paraId="7541C6A8">
      <w:pPr>
        <w:ind w:left="-5" w:right="0"/>
        <w:rPr>
          <w:rFonts w:hint="eastAsia"/>
        </w:rPr>
      </w:pPr>
      <w:r>
        <w:rPr>
          <w:rFonts w:hint="eastAsia"/>
        </w:rPr>
        <w:t>And if they do their best, there are either none, or not one of many hundreds, but may maintain their chastity together with their obedience.</w:t>
      </w:r>
    </w:p>
    <w:p w14:paraId="65752F50">
      <w:pPr>
        <w:ind w:left="-5" w:right="0"/>
        <w:rPr>
          <w:rFonts w:hint="eastAsia"/>
        </w:rPr>
      </w:pPr>
      <w:r>
        <w:rPr>
          <w:rFonts w:hint="eastAsia"/>
        </w:rPr>
        <w:t>如果他们尽了最大努力，那么要么没有，要么数百人中也难有一个，不能在保持贞洁的同时也保持顺服。</w:t>
      </w:r>
    </w:p>
    <w:p w14:paraId="7412F955">
      <w:pPr>
        <w:ind w:left="-5" w:right="0"/>
        <w:rPr>
          <w:rFonts w:hint="eastAsia"/>
        </w:rPr>
      </w:pPr>
    </w:p>
    <w:p w14:paraId="2135AF76">
      <w:pPr>
        <w:ind w:left="-5" w:right="0"/>
        <w:rPr>
          <w:rFonts w:hint="eastAsia"/>
        </w:rPr>
      </w:pPr>
      <w:r>
        <w:rPr>
          <w:rFonts w:hint="eastAsia"/>
        </w:rPr>
        <w:t>2. And if any say, 'I have done my best, and yet am under a necessity of marriage; and am I not then bound to marry though my parents forbid me?'</w:t>
      </w:r>
    </w:p>
    <w:p w14:paraId="4C37BF55">
      <w:pPr>
        <w:ind w:left="-5" w:right="0"/>
        <w:rPr>
          <w:rFonts w:hint="eastAsia"/>
        </w:rPr>
      </w:pPr>
      <w:r>
        <w:rPr>
          <w:rFonts w:hint="eastAsia"/>
        </w:rPr>
        <w:t>2. 如果有人说：‘我已经尽力了，但我仍然必须结婚；那么即使我的父母禁止我，我难道不应该结婚吗？’</w:t>
      </w:r>
    </w:p>
    <w:p w14:paraId="4FCC036F">
      <w:pPr>
        <w:ind w:left="-5" w:right="0"/>
        <w:rPr>
          <w:rFonts w:hint="eastAsia"/>
        </w:rPr>
      </w:pPr>
    </w:p>
    <w:p w14:paraId="1BB94870">
      <w:pPr>
        <w:ind w:left="-5" w:right="0"/>
        <w:rPr>
          <w:rFonts w:hint="eastAsia"/>
        </w:rPr>
      </w:pPr>
      <w:r>
        <w:rPr>
          <w:rFonts w:hint="eastAsia"/>
        </w:rPr>
        <w:t>I answer, it is not to be believed: either you have not done your best, or else you are not under a necessity.</w:t>
      </w:r>
    </w:p>
    <w:p w14:paraId="7B892AD4">
      <w:pPr>
        <w:ind w:left="-5" w:right="0"/>
        <w:rPr>
          <w:rFonts w:hint="eastAsia"/>
        </w:rPr>
      </w:pPr>
      <w:r>
        <w:rPr>
          <w:rFonts w:hint="eastAsia"/>
        </w:rPr>
        <w:t>我回答，这是不可信的：要么你没有尽力，要么你并非处于必要之中。</w:t>
      </w:r>
    </w:p>
    <w:p w14:paraId="6FC3D5EA">
      <w:pPr>
        <w:ind w:left="-5" w:right="0"/>
        <w:rPr>
          <w:rFonts w:hint="eastAsia"/>
        </w:rPr>
      </w:pPr>
    </w:p>
    <w:p w14:paraId="2525121C">
      <w:pPr>
        <w:ind w:left="-5" w:right="0"/>
        <w:rPr>
          <w:rFonts w:hint="eastAsia"/>
        </w:rPr>
      </w:pPr>
      <w:r>
        <w:rPr>
          <w:rFonts w:hint="eastAsia"/>
        </w:rPr>
        <w:t>And your urgency being your own fault (seeing you should subdue it), Gad still obligeth you both to subdue your vice, and to obey your parents.</w:t>
      </w:r>
    </w:p>
    <w:p w14:paraId="1B409AB2">
      <w:pPr>
        <w:ind w:left="-5" w:right="0"/>
        <w:rPr>
          <w:rFonts w:hint="eastAsia"/>
        </w:rPr>
      </w:pPr>
      <w:r>
        <w:rPr>
          <w:rFonts w:hint="eastAsia"/>
        </w:rPr>
        <w:t>你的急迫是你自己的错（因为你应该克服它），上帝仍然要求你既要克服你的恶习，也要服从你的父母。</w:t>
      </w:r>
    </w:p>
    <w:p w14:paraId="0B104C02">
      <w:pPr>
        <w:ind w:left="-5" w:right="0"/>
        <w:rPr>
          <w:rFonts w:hint="eastAsia"/>
        </w:rPr>
      </w:pPr>
    </w:p>
    <w:p w14:paraId="3F491CCF">
      <w:pPr>
        <w:ind w:left="-5" w:right="0"/>
        <w:rPr>
          <w:rFonts w:hint="eastAsia"/>
        </w:rPr>
      </w:pPr>
      <w:r>
        <w:rPr>
          <w:rFonts w:hint="eastAsia"/>
        </w:rPr>
        <w:t>3. But if there should be any one that hath such an (incredible) necessity of marriage, he is to procure some others to solicit his parents for their consent, and if he cannot obtain it, some say, it is his duty to marry without it: I should rather say that it is 'minus malum,' 'the lesser evil:' and that having cast himself into some necessity of sinning, it is still his duty to avoid both, and to choose neither; but it is the smaller sin to choose to disobey his parents, rather than to live in the flames of lust and the filth of unchastity.</w:t>
      </w:r>
    </w:p>
    <w:p w14:paraId="76930EA7">
      <w:pPr>
        <w:ind w:left="-5" w:right="0"/>
        <w:rPr>
          <w:rFonts w:hint="eastAsia"/>
        </w:rPr>
      </w:pPr>
      <w:r>
        <w:rPr>
          <w:rFonts w:hint="eastAsia"/>
        </w:rPr>
        <w:t>3. 但是，如果确实有人有这种（难以置信的）结婚必要性，他应该设法请其他人去请求他父母的同意，如果他无法获得同意，有人说，他有责任在没有父母同意的情况下结婚：我宁愿说这是“较小的恶”：并且，既然他已使自己陷入某种犯罪的必要性，他仍然有责任避免两者，并且两者都不选择；但是，选择不服从父母，总比生活在情欲的火焰和不贞洁的污秽中，是较小的罪。</w:t>
      </w:r>
    </w:p>
    <w:p w14:paraId="1ED96D9D">
      <w:pPr>
        <w:ind w:left="-5" w:right="0"/>
        <w:rPr>
          <w:rFonts w:hint="eastAsia"/>
        </w:rPr>
      </w:pPr>
    </w:p>
    <w:p w14:paraId="6F7AA808">
      <w:pPr>
        <w:ind w:left="-5" w:right="0"/>
        <w:rPr>
          <w:rFonts w:hint="eastAsia"/>
        </w:rPr>
      </w:pPr>
      <w:r>
        <w:rPr>
          <w:rFonts w:hint="eastAsia"/>
        </w:rPr>
        <w:t>And some divines say, that in such a case a son should appeal to the magistrate, as a superior authority above the father.</w:t>
      </w:r>
    </w:p>
    <w:p w14:paraId="3963CE73">
      <w:pPr>
        <w:ind w:left="-5" w:right="0"/>
        <w:rPr>
          <w:rFonts w:hint="eastAsia"/>
        </w:rPr>
      </w:pPr>
      <w:r>
        <w:rPr>
          <w:rFonts w:hint="eastAsia"/>
        </w:rPr>
        <w:t>有些神学家说，在这种情况下，儿子应该向地方长官申诉，因为地方长官是高于父亲的更高权威。</w:t>
      </w:r>
    </w:p>
    <w:p w14:paraId="323FCD39">
      <w:pPr>
        <w:ind w:left="-5" w:right="0"/>
        <w:rPr>
          <w:rFonts w:hint="eastAsia"/>
        </w:rPr>
      </w:pPr>
    </w:p>
    <w:p w14:paraId="685B2AB7">
      <w:pPr>
        <w:ind w:left="-5" w:right="0"/>
        <w:rPr>
          <w:rFonts w:hint="eastAsia"/>
        </w:rPr>
      </w:pPr>
      <w:r>
        <w:rPr>
          <w:rFonts w:hint="eastAsia"/>
        </w:rPr>
        <w:t>But others think, 1. That this leaveth it as difficult to resolve what he shall do, if the magistrate also consent not: and 2. That it doth but resolve one difficulty by a greater: it being very doubtful whether in domestic cases the authority of the parent or the magistrate be the greater.</w:t>
      </w:r>
    </w:p>
    <w:p w14:paraId="13C2D364">
      <w:pPr>
        <w:ind w:left="-5" w:right="0"/>
        <w:rPr>
          <w:rFonts w:hint="eastAsia"/>
        </w:rPr>
      </w:pPr>
      <w:r>
        <w:rPr>
          <w:rFonts w:hint="eastAsia"/>
        </w:rPr>
        <w:t>但另一些人认为，1. 如果地方长官也不同意，这将使决定他该怎么做同样困难：以及 2. 这只是用一个更大的困难来解决一个困难：因为在家庭事务中，父母的权威和地方长官的权威哪个更大，是非常值得怀疑的。</w:t>
      </w:r>
    </w:p>
    <w:p w14:paraId="6FCBC45B">
      <w:pPr>
        <w:ind w:left="-5" w:right="0"/>
        <w:rPr>
          <w:rFonts w:hint="eastAsia"/>
        </w:rPr>
      </w:pPr>
    </w:p>
    <w:p w14:paraId="197CE632">
      <w:pPr>
        <w:ind w:left="-5" w:right="0"/>
        <w:rPr>
          <w:rFonts w:hint="eastAsia"/>
        </w:rPr>
      </w:pPr>
      <w:r>
        <w:rPr>
          <w:rFonts w:hint="eastAsia"/>
        </w:rPr>
        <w:t>3. The same answer serveth as to the third Question, when parents forbid you to marry the persons that you are most fond of.</w:t>
      </w:r>
    </w:p>
    <w:p w14:paraId="5903A446">
      <w:pPr>
        <w:ind w:left="-5" w:right="0"/>
        <w:rPr>
          <w:rFonts w:hint="eastAsia"/>
        </w:rPr>
      </w:pPr>
      <w:r>
        <w:rPr>
          <w:rFonts w:hint="eastAsia"/>
        </w:rPr>
        <w:t>3. 当父母禁止你与你最喜爱的人结婚时，同样的答案也适用于第三个问题。</w:t>
      </w:r>
    </w:p>
    <w:p w14:paraId="4B14FC5B">
      <w:pPr>
        <w:ind w:left="-5" w:right="0"/>
        <w:rPr>
          <w:rFonts w:hint="eastAsia"/>
        </w:rPr>
      </w:pPr>
    </w:p>
    <w:p w14:paraId="36AE99D4">
      <w:pPr>
        <w:ind w:left="-5" w:right="0"/>
        <w:rPr>
          <w:rFonts w:hint="eastAsia"/>
        </w:rPr>
      </w:pPr>
      <w:r>
        <w:rPr>
          <w:rFonts w:hint="eastAsia"/>
        </w:rPr>
        <w:t>For such fondness (whether you call it lust or love) as will not stoop to reason and your parents' wills, is inordinate and sinful.</w:t>
      </w:r>
    </w:p>
    <w:p w14:paraId="30034030">
      <w:pPr>
        <w:ind w:left="-5" w:right="0"/>
        <w:rPr>
          <w:rFonts w:hint="eastAsia"/>
        </w:rPr>
      </w:pPr>
      <w:r>
        <w:rPr>
          <w:rFonts w:hint="eastAsia"/>
        </w:rPr>
        <w:t>因为那种不肯屈服于理性和父母意愿的迷恋（无论你称之为情欲还是爱情），都是过度的和有罪的。</w:t>
      </w:r>
    </w:p>
    <w:p w14:paraId="0141CA37">
      <w:pPr>
        <w:ind w:left="-5" w:right="0"/>
        <w:rPr>
          <w:rFonts w:hint="eastAsia"/>
        </w:rPr>
      </w:pPr>
    </w:p>
    <w:p w14:paraId="57943A7F">
      <w:pPr>
        <w:ind w:left="-5" w:right="0"/>
        <w:rPr>
          <w:rFonts w:hint="eastAsia"/>
        </w:rPr>
      </w:pPr>
      <w:r>
        <w:rPr>
          <w:rFonts w:hint="eastAsia"/>
        </w:rPr>
        <w:t>And therefore the thing that God bindeth you to, is by his appointed means to subdue it, and to obey: but if you cannot, the accidents and probable consequents must tell you which is the lesser evil.</w:t>
      </w:r>
    </w:p>
    <w:p w14:paraId="7EBDEDDF">
      <w:pPr>
        <w:ind w:left="-5" w:right="0"/>
        <w:rPr>
          <w:rFonts w:hint="eastAsia"/>
        </w:rPr>
      </w:pPr>
      <w:r>
        <w:rPr>
          <w:rFonts w:hint="eastAsia"/>
        </w:rPr>
        <w:t>因此，上帝要求你做的是，通过祂指定的方法来克服它，并且顺服：但如果你做不到，那么意外事件和可能的后果必须告诉你哪一个是较小的恶。</w:t>
      </w:r>
    </w:p>
    <w:p w14:paraId="69B690DF">
      <w:pPr>
        <w:ind w:left="-5" w:right="0"/>
        <w:rPr>
          <w:rFonts w:hint="eastAsia"/>
        </w:rPr>
      </w:pPr>
    </w:p>
    <w:p w14:paraId="310C6D1C">
      <w:pPr>
        <w:ind w:left="-5" w:right="0"/>
        <w:rPr>
          <w:rFonts w:hint="eastAsia"/>
        </w:rPr>
      </w:pPr>
      <w:r>
        <w:rPr>
          <w:rFonts w:hint="eastAsia"/>
        </w:rPr>
        <w:t>Quest. 'But what if the child have promised marriage, and the parents be against it?' Answ. If the child was under the parents' government, and short of years of discretion also, the promise is void for want of capacity.</w:t>
      </w:r>
    </w:p>
    <w:p w14:paraId="28D2962E">
      <w:pPr>
        <w:ind w:left="-5" w:right="0"/>
        <w:rPr>
          <w:rFonts w:hint="eastAsia"/>
        </w:rPr>
      </w:pPr>
      <w:r>
        <w:rPr>
          <w:rFonts w:hint="eastAsia"/>
        </w:rPr>
        <w:t>问：‘但如果孩子已经许诺了婚事，而父母反对呢？’答：如果孩子在父母的管教之下，并且也未到有判断力的年龄，那么这个许诺因缺乏能力而无效。</w:t>
      </w:r>
    </w:p>
    <w:p w14:paraId="4B8EC1CF">
      <w:pPr>
        <w:ind w:left="-5" w:right="0"/>
        <w:rPr>
          <w:rFonts w:hint="eastAsia"/>
        </w:rPr>
      </w:pPr>
    </w:p>
    <w:p w14:paraId="4F99F50B">
      <w:pPr>
        <w:ind w:left="-5" w:right="0"/>
        <w:rPr>
          <w:rFonts w:hint="eastAsia"/>
        </w:rPr>
      </w:pPr>
      <w:r>
        <w:rPr>
          <w:rFonts w:hint="eastAsia"/>
        </w:rPr>
        <w:t>And if the child was at age, yet the promise was a sinful promise, as to the promising act, and also as to the thing promised during the parents' dissent.</w:t>
      </w:r>
    </w:p>
    <w:p w14:paraId="34CC6864">
      <w:pPr>
        <w:ind w:left="-5" w:right="0"/>
        <w:rPr>
          <w:rFonts w:hint="eastAsia"/>
        </w:rPr>
      </w:pPr>
      <w:r>
        <w:rPr>
          <w:rFonts w:hint="eastAsia"/>
        </w:rPr>
        <w:t>即使孩子已成年，这个许诺就其许诺行为本身而言，以及就父母不同意期间所许诺的事情而言，仍然是一个有罪的许诺。</w:t>
      </w:r>
    </w:p>
    <w:p w14:paraId="5DD121B7">
      <w:pPr>
        <w:ind w:left="-5" w:right="0"/>
        <w:rPr>
          <w:rFonts w:hint="eastAsia"/>
        </w:rPr>
      </w:pPr>
    </w:p>
    <w:p w14:paraId="581DD528">
      <w:pPr>
        <w:ind w:left="-5" w:right="0"/>
        <w:rPr>
          <w:rFonts w:hint="eastAsia"/>
        </w:rPr>
      </w:pPr>
      <w:r>
        <w:rPr>
          <w:rFonts w:hint="eastAsia"/>
        </w:rPr>
        <w:t>If the 'actus promittendi' only had been sinful ('the promise making') the promise might nevertheless oblige (unless it were null as well as sinful).</w:t>
      </w:r>
    </w:p>
    <w:p w14:paraId="56B469C3">
      <w:pPr>
        <w:ind w:left="-5" w:right="0"/>
        <w:rPr>
          <w:rFonts w:hint="eastAsia"/>
        </w:rPr>
      </w:pPr>
      <w:r>
        <w:rPr>
          <w:rFonts w:hint="eastAsia"/>
        </w:rPr>
        <w:t>如果仅仅是“许诺的行为”（“作出许诺”）是有罪的，那么这个许诺仍然可能具有约束力（除非它既无效又有罪）。</w:t>
      </w:r>
    </w:p>
    <w:p w14:paraId="08B5A123">
      <w:pPr>
        <w:ind w:left="-5" w:right="0"/>
        <w:rPr>
          <w:rFonts w:hint="eastAsia"/>
        </w:rPr>
      </w:pPr>
    </w:p>
    <w:p w14:paraId="777BF86C">
      <w:pPr>
        <w:ind w:left="-5" w:right="0"/>
        <w:rPr>
          <w:rFonts w:hint="eastAsia"/>
        </w:rPr>
      </w:pPr>
      <w:r>
        <w:rPr>
          <w:rFonts w:hint="eastAsia"/>
        </w:rPr>
        <w:t>But the 'materia promissa' being sinful ('the matter promised') to marry while parents do dissent, such a child is bound to forbear the fulfilling of that promise till the parents do consent or die.</w:t>
      </w:r>
    </w:p>
    <w:p w14:paraId="68EDCFBC">
      <w:pPr>
        <w:ind w:left="-5" w:right="0"/>
        <w:rPr>
          <w:rFonts w:hint="eastAsia"/>
        </w:rPr>
      </w:pPr>
      <w:r>
        <w:rPr>
          <w:rFonts w:hint="eastAsia"/>
        </w:rPr>
        <w:t>但是，由于“所许诺的事情”（“许诺的内容”）——即在父母不同意时结婚——是有罪的，这样的孩子有责任在父母同意或去世之前不履行那个许诺。</w:t>
      </w:r>
    </w:p>
    <w:p w14:paraId="681AE44E">
      <w:pPr>
        <w:ind w:left="-5" w:right="0"/>
        <w:rPr>
          <w:rFonts w:hint="eastAsia"/>
        </w:rPr>
      </w:pPr>
    </w:p>
    <w:p w14:paraId="1CB6BBD5">
      <w:pPr>
        <w:ind w:left="-5" w:right="0"/>
        <w:rPr>
          <w:rFonts w:hint="eastAsia"/>
        </w:rPr>
      </w:pPr>
      <w:r>
        <w:rPr>
          <w:rFonts w:hint="eastAsia"/>
        </w:rPr>
        <w:t>And yet he is bound from marrying any other (unless he be disobliged by the person that he made the promise to), because he knoweth not but his parents may consent hereafter; and whenever they consent or die, the promise then is obligatory, and must be performed.</w:t>
      </w:r>
    </w:p>
    <w:p w14:paraId="4EBFEA30">
      <w:pPr>
        <w:ind w:left="-5" w:right="0"/>
        <w:rPr>
          <w:rFonts w:hint="eastAsia"/>
        </w:rPr>
      </w:pPr>
      <w:r>
        <w:rPr>
          <w:rFonts w:hint="eastAsia"/>
        </w:rPr>
        <w:t>然而，他仍受约束不能与其他人结婚（除非他从许诺的对象那里解除了义务），因为他不知道他的父母将来是否会同意；无论何时他们同意或去世，那个许诺就具有约束力，并且必须履行。</w:t>
      </w:r>
    </w:p>
    <w:p w14:paraId="0A6B61D7">
      <w:pPr>
        <w:ind w:left="-5" w:right="0"/>
        <w:rPr>
          <w:rFonts w:hint="eastAsia"/>
        </w:rPr>
      </w:pPr>
    </w:p>
    <w:p w14:paraId="119FB40C">
      <w:pPr>
        <w:ind w:left="-5" w:right="0"/>
        <w:rPr>
          <w:rFonts w:hint="eastAsia"/>
        </w:rPr>
      </w:pPr>
      <w:r>
        <w:rPr>
          <w:rFonts w:hint="eastAsia"/>
        </w:rPr>
        <w:t>The third Chapter of Numbers enableth parents to disoblige a daughter that is in their house, from a vow made to God, so be it they disavow it at the first hearing.</w:t>
      </w:r>
    </w:p>
    <w:p w14:paraId="366252DB">
      <w:pPr>
        <w:ind w:left="-5" w:right="0"/>
        <w:rPr>
          <w:rFonts w:hint="eastAsia"/>
        </w:rPr>
      </w:pPr>
      <w:r>
        <w:rPr>
          <w:rFonts w:hint="eastAsia"/>
        </w:rPr>
        <w:t>民数记第三章使父母有权使住在家中的女儿所许的愿归于无效，只要他们在初次听到时就声明不承认。</w:t>
      </w:r>
    </w:p>
    <w:p w14:paraId="1A0913DF">
      <w:pPr>
        <w:ind w:left="-5" w:right="0"/>
        <w:rPr>
          <w:rFonts w:hint="eastAsia"/>
        </w:rPr>
      </w:pPr>
    </w:p>
    <w:p w14:paraId="42796086">
      <w:pPr>
        <w:ind w:left="-5" w:right="0"/>
        <w:rPr>
          <w:rFonts w:hint="eastAsia"/>
        </w:rPr>
      </w:pPr>
      <w:r>
        <w:rPr>
          <w:rFonts w:hint="eastAsia"/>
        </w:rPr>
        <w:t>Hence there are two doubts arise: 1. Whether this power extend not to the disobliging of a promise or contract of matrimony? 2. Whether it extend not to a son as well as a daughter.</w:t>
      </w:r>
    </w:p>
    <w:p w14:paraId="7EBA6166">
      <w:pPr>
        <w:ind w:left="-5" w:right="0"/>
        <w:rPr>
          <w:rFonts w:hint="eastAsia"/>
        </w:rPr>
      </w:pPr>
      <w:r>
        <w:rPr>
          <w:rFonts w:hint="eastAsia"/>
        </w:rPr>
        <w:t>由此产生两个疑问：1. 这种权力是否不延伸到废除婚姻的许诺或契约？2. 它是否不也适用于儿子，如同适用于女儿一样？</w:t>
      </w:r>
    </w:p>
    <w:p w14:paraId="15B79C58">
      <w:pPr>
        <w:ind w:left="-5" w:right="0"/>
        <w:rPr>
          <w:rFonts w:hint="eastAsia"/>
        </w:rPr>
      </w:pPr>
    </w:p>
    <w:p w14:paraId="4F5BE073">
      <w:pPr>
        <w:ind w:left="-5" w:right="0"/>
        <w:rPr>
          <w:rFonts w:hint="eastAsia"/>
        </w:rPr>
      </w:pPr>
      <w:r>
        <w:rPr>
          <w:rFonts w:hint="eastAsia"/>
        </w:rPr>
        <w:t>And most expositors are for the affirmative of both cases.</w:t>
      </w:r>
    </w:p>
    <w:p w14:paraId="0DAA9630">
      <w:pPr>
        <w:ind w:left="-5" w:right="0"/>
        <w:rPr>
          <w:rFonts w:hint="eastAsia"/>
        </w:rPr>
      </w:pPr>
      <w:r>
        <w:rPr>
          <w:rFonts w:hint="eastAsia"/>
        </w:rPr>
        <w:t>大多数释经家都对这两种情况持肯定态度。</w:t>
      </w:r>
    </w:p>
    <w:p w14:paraId="15405D48">
      <w:pPr>
        <w:ind w:left="-5" w:right="0"/>
        <w:rPr>
          <w:rFonts w:hint="eastAsia"/>
        </w:rPr>
      </w:pPr>
    </w:p>
    <w:p w14:paraId="17C3B35E">
      <w:pPr>
        <w:ind w:left="-5" w:right="0"/>
        <w:rPr>
          <w:rFonts w:hint="eastAsia"/>
        </w:rPr>
      </w:pPr>
      <w:r>
        <w:rPr>
          <w:rFonts w:hint="eastAsia"/>
        </w:rPr>
        <w:t>But I have shewed before that it is upon uncertain grounds. 1.</w:t>
      </w:r>
    </w:p>
    <w:p w14:paraId="07A4CBC7">
      <w:pPr>
        <w:ind w:left="-5" w:right="0"/>
        <w:rPr>
          <w:rFonts w:hint="eastAsia"/>
        </w:rPr>
      </w:pPr>
      <w:r>
        <w:rPr>
          <w:rFonts w:hint="eastAsia"/>
        </w:rPr>
        <w:t>但我之前已经指出，这是基于不确定的根据。1.</w:t>
      </w:r>
    </w:p>
    <w:p w14:paraId="4B81D93C">
      <w:pPr>
        <w:ind w:left="-5" w:right="0"/>
        <w:rPr>
          <w:rFonts w:hint="eastAsia"/>
        </w:rPr>
      </w:pPr>
    </w:p>
    <w:p w14:paraId="2BC54A11">
      <w:pPr>
        <w:ind w:left="-5" w:right="0"/>
        <w:rPr>
          <w:rFonts w:hint="eastAsia"/>
        </w:rPr>
      </w:pPr>
      <w:r>
        <w:rPr>
          <w:rFonts w:hint="eastAsia"/>
        </w:rPr>
        <w:t>It is uncertain whether God, who would thus give up his own right in case of vowing, will also give away the right of others without their consent in case of promises or contracts.</w:t>
      </w:r>
    </w:p>
    <w:p w14:paraId="7601A5F2">
      <w:pPr>
        <w:ind w:left="-5" w:right="0"/>
        <w:rPr>
          <w:rFonts w:hint="eastAsia"/>
        </w:rPr>
      </w:pPr>
      <w:r>
        <w:rPr>
          <w:rFonts w:hint="eastAsia"/>
        </w:rPr>
        <w:t>上帝在许愿的情况下会这样放弃祂自己的权利，但在许诺或契约的情况下，祂是否也会未经他人同意而放弃他人的权利，这是不确定的。</w:t>
      </w:r>
    </w:p>
    <w:p w14:paraId="4B6EA5D4">
      <w:pPr>
        <w:ind w:left="-5" w:right="0"/>
        <w:rPr>
          <w:rFonts w:hint="eastAsia"/>
        </w:rPr>
      </w:pPr>
    </w:p>
    <w:p w14:paraId="31845A1F">
      <w:pPr>
        <w:ind w:left="-5" w:right="0"/>
        <w:rPr>
          <w:rFonts w:hint="eastAsia"/>
        </w:rPr>
      </w:pPr>
      <w:r>
        <w:rPr>
          <w:rFonts w:hint="eastAsia"/>
        </w:rPr>
        <w:t>And 2. It is uncertain whether this be not an indulgence only of the weaker sex, seeing many words in the text seem plainly to intimate so much.</w:t>
      </w:r>
    </w:p>
    <w:p w14:paraId="4BAA0BEE">
      <w:pPr>
        <w:ind w:left="-5" w:right="0"/>
        <w:rPr>
          <w:rFonts w:hint="eastAsia"/>
        </w:rPr>
      </w:pPr>
      <w:r>
        <w:rPr>
          <w:rFonts w:hint="eastAsia"/>
        </w:rPr>
        <w:t>并且 2. 这是否仅仅是对较弱性别的宽容，尚不确定，因为经文中的许多词语似乎清楚地暗示了这一点。</w:t>
      </w:r>
    </w:p>
    <w:p w14:paraId="43F485C6">
      <w:pPr>
        <w:ind w:left="-5" w:right="0"/>
        <w:rPr>
          <w:rFonts w:hint="eastAsia"/>
        </w:rPr>
      </w:pPr>
    </w:p>
    <w:p w14:paraId="34FFBE78">
      <w:pPr>
        <w:ind w:left="-5" w:right="0"/>
        <w:rPr>
          <w:rFonts w:hint="eastAsia"/>
        </w:rPr>
      </w:pPr>
      <w:r>
        <w:rPr>
          <w:rFonts w:hint="eastAsia"/>
        </w:rPr>
        <w:t>And it is dangerous upon our own presumptions to stretch God's laws to every thing we imagine there is the same reason for: seeing our imaginations may so easily be deceived: and God could have expressed such particulars if he would: and therefore (when there is not clear ground for our inferences in the text) it is but to say, 'Thus and thus God should have said,' when we cannot say, 'Thus he hath said.'</w:t>
      </w:r>
    </w:p>
    <w:p w14:paraId="3A651FE8">
      <w:pPr>
        <w:ind w:left="-5" w:right="0"/>
        <w:rPr>
          <w:rFonts w:hint="eastAsia"/>
        </w:rPr>
      </w:pPr>
      <w:r>
        <w:rPr>
          <w:rFonts w:hint="eastAsia"/>
        </w:rPr>
        <w:t>根据我们自己的臆断，将上帝的律法延伸到我们想象中具有相同理由的每一件事上，是危险的：因为我们的想象很容易被欺骗：如果上帝愿意，祂本可以表达这些细节：因此（当经文中没有明确的根据支持我们的推论时），这只不过是说，‘上帝本该这样说，那样说’，而我们却不能说，‘祂已经这样说了。’</w:t>
      </w:r>
    </w:p>
    <w:p w14:paraId="4389CB28">
      <w:pPr>
        <w:ind w:left="-5" w:right="0"/>
        <w:rPr>
          <w:rFonts w:hint="eastAsia"/>
        </w:rPr>
      </w:pPr>
    </w:p>
    <w:p w14:paraId="6350187A">
      <w:pPr>
        <w:ind w:left="-5" w:right="0"/>
        <w:rPr>
          <w:rFonts w:hint="eastAsia"/>
        </w:rPr>
      </w:pPr>
      <w:r>
        <w:rPr>
          <w:rFonts w:hint="eastAsia"/>
        </w:rPr>
        <w:t>We must not make laws under pretence of expounding them: whatsoever God commandeth thee, take heed that thou do it: thou shalt add nothing thereto, nor take aught therefrom.</w:t>
      </w:r>
    </w:p>
    <w:p w14:paraId="1896CDE1">
      <w:pPr>
        <w:ind w:left="-5" w:right="0"/>
        <w:rPr>
          <w:rFonts w:hint="eastAsia"/>
        </w:rPr>
      </w:pPr>
      <w:r>
        <w:rPr>
          <w:rFonts w:hint="eastAsia"/>
        </w:rPr>
        <w:t>我们不可假借解释律法之名而制定律法：凡上帝所吩咐你的，你都要谨守遵行：不可加添，也不可删减。</w:t>
      </w:r>
    </w:p>
    <w:p w14:paraId="6B9E14FB">
      <w:pPr>
        <w:ind w:left="-5" w:right="0"/>
        <w:rPr>
          <w:rFonts w:hint="eastAsia"/>
        </w:rPr>
      </w:pPr>
    </w:p>
    <w:p w14:paraId="3FFE3529">
      <w:pPr>
        <w:ind w:left="-5" w:right="0"/>
        <w:rPr>
          <w:rFonts w:hint="eastAsia"/>
        </w:rPr>
      </w:pPr>
      <w:r>
        <w:rPr>
          <w:rFonts w:hint="eastAsia"/>
        </w:rPr>
        <w:t>Quest. If the question therefore be not of the sinfulness, but the nullity of such promises of children, because of the dissent of parents, for my part I am not able to prove any such nullity.</w:t>
      </w:r>
    </w:p>
    <w:p w14:paraId="44880AFD">
      <w:pPr>
        <w:ind w:left="-5" w:right="0"/>
        <w:rPr>
          <w:rFonts w:hint="eastAsia"/>
        </w:rPr>
      </w:pPr>
      <w:r>
        <w:rPr>
          <w:rFonts w:hint="eastAsia"/>
        </w:rPr>
        <w:t>问：因此，如果问题不在于这种子女许诺的罪性，而在于因父母不同意而导致的无效性，就我而言，我无法证明任何这种无效性。</w:t>
      </w:r>
    </w:p>
    <w:p w14:paraId="119EB0EE">
      <w:pPr>
        <w:ind w:left="-5" w:right="0"/>
        <w:rPr>
          <w:rFonts w:hint="eastAsia"/>
        </w:rPr>
      </w:pPr>
    </w:p>
    <w:p w14:paraId="5061CCE9">
      <w:pPr>
        <w:ind w:left="-5" w:right="0"/>
        <w:rPr>
          <w:rFonts w:hint="eastAsia"/>
        </w:rPr>
      </w:pPr>
      <w:r>
        <w:rPr>
          <w:rFonts w:hint="eastAsia"/>
        </w:rPr>
        <w:t>It is said, that they are not 'sui juris,' 'their own,' and therefore their promises are null.</w:t>
      </w:r>
    </w:p>
    <w:p w14:paraId="0A10135C">
      <w:pPr>
        <w:ind w:left="-5" w:right="0"/>
        <w:rPr>
          <w:rFonts w:hint="eastAsia"/>
        </w:rPr>
      </w:pPr>
      <w:r>
        <w:rPr>
          <w:rFonts w:hint="eastAsia"/>
        </w:rPr>
        <w:t>据说，他们不是“自主的”，“他们自己的”，因此他们的许诺是无效的。</w:t>
      </w:r>
    </w:p>
    <w:p w14:paraId="1F06E79A">
      <w:pPr>
        <w:ind w:left="-5" w:right="0"/>
        <w:rPr>
          <w:rFonts w:hint="eastAsia"/>
        </w:rPr>
      </w:pPr>
    </w:p>
    <w:p w14:paraId="5468575D">
      <w:pPr>
        <w:ind w:left="-5" w:right="0"/>
        <w:rPr>
          <w:rFonts w:hint="eastAsia"/>
        </w:rPr>
      </w:pPr>
      <w:r>
        <w:rPr>
          <w:rFonts w:hint="eastAsia"/>
        </w:rPr>
        <w:t>But if they have attained to years, and use of discretion, they are naturally so far 'sui juris' as to be capable of disposing even of their souls, and therefore of their fidelity.</w:t>
      </w:r>
    </w:p>
    <w:p w14:paraId="72C1A049">
      <w:pPr>
        <w:ind w:left="-5" w:right="0"/>
        <w:rPr>
          <w:rFonts w:hint="eastAsia"/>
        </w:rPr>
      </w:pPr>
      <w:r>
        <w:rPr>
          <w:rFonts w:hint="eastAsia"/>
        </w:rPr>
        <w:t>但是，如果他们已经成年，并且具有判断力，那么他们在自然法上已经“自主”到足以处理自己的灵魂，因此也足以处理自己的信实。</w:t>
      </w:r>
    </w:p>
    <w:p w14:paraId="37E84BEB">
      <w:pPr>
        <w:ind w:left="-5" w:right="0"/>
        <w:rPr>
          <w:rFonts w:hint="eastAsia"/>
        </w:rPr>
      </w:pPr>
    </w:p>
    <w:p w14:paraId="27E7F3E2">
      <w:pPr>
        <w:ind w:left="-5" w:right="0"/>
        <w:rPr>
          <w:rFonts w:hint="eastAsia"/>
        </w:rPr>
      </w:pPr>
      <w:r>
        <w:rPr>
          <w:rFonts w:hint="eastAsia"/>
        </w:rPr>
        <w:t>They can oblige themselves to God or man: though they are not so far 'sui juris' as to be ungoverned.</w:t>
      </w:r>
    </w:p>
    <w:p w14:paraId="338FCB83">
      <w:pPr>
        <w:ind w:left="-5" w:right="0"/>
        <w:rPr>
          <w:rFonts w:hint="eastAsia"/>
        </w:rPr>
      </w:pPr>
      <w:r>
        <w:rPr>
          <w:rFonts w:hint="eastAsia"/>
        </w:rPr>
        <w:t>他们可以使自己对上帝或人负有义务：尽管他们并非“自主”到不受管辖的地步。</w:t>
      </w:r>
    </w:p>
    <w:p w14:paraId="6B6A1EB5">
      <w:pPr>
        <w:ind w:left="-5" w:right="0"/>
        <w:rPr>
          <w:rFonts w:hint="eastAsia"/>
        </w:rPr>
      </w:pPr>
    </w:p>
    <w:p w14:paraId="4AB7567C">
      <w:pPr>
        <w:ind w:left="-5" w:right="0"/>
        <w:rPr>
          <w:rFonts w:hint="eastAsia"/>
        </w:rPr>
      </w:pPr>
      <w:r>
        <w:rPr>
          <w:rFonts w:hint="eastAsia"/>
        </w:rPr>
        <w:t>For so no child, no subject, no man is 'sui juris;' seeing all are under the government of God.</w:t>
      </w:r>
    </w:p>
    <w:p w14:paraId="71C5FFBD">
      <w:pPr>
        <w:ind w:left="-5" w:right="0"/>
        <w:rPr>
          <w:rFonts w:hint="eastAsia"/>
        </w:rPr>
      </w:pPr>
      <w:r>
        <w:rPr>
          <w:rFonts w:hint="eastAsia"/>
        </w:rPr>
        <w:t>因为这样一来，没有孩子，没有臣民，没有人是“自主的”；因为所有人都处于上帝的治理之下。</w:t>
      </w:r>
    </w:p>
    <w:p w14:paraId="0EDF3FDB">
      <w:pPr>
        <w:ind w:left="-5" w:right="0"/>
        <w:rPr>
          <w:rFonts w:hint="eastAsia"/>
        </w:rPr>
      </w:pPr>
    </w:p>
    <w:p w14:paraId="58390831">
      <w:pPr>
        <w:ind w:left="-5" w:right="0"/>
        <w:rPr>
          <w:rFonts w:hint="eastAsia"/>
        </w:rPr>
      </w:pPr>
      <w:r>
        <w:rPr>
          <w:rFonts w:hint="eastAsia"/>
        </w:rPr>
        <w:t>And yet if a man promise to do a thing sinful, it is not a nullity, but a sin: not no promise, but a sinful promise.</w:t>
      </w:r>
    </w:p>
    <w:p w14:paraId="18E09449">
      <w:pPr>
        <w:ind w:left="-5" w:right="0"/>
        <w:rPr>
          <w:rFonts w:hint="eastAsia"/>
        </w:rPr>
      </w:pPr>
      <w:r>
        <w:rPr>
          <w:rFonts w:hint="eastAsia"/>
        </w:rPr>
        <w:t>然而，如果一个人许诺做一件有罪的事，那不是无效，而是一种罪：不是没有许诺，而是一个有罪的许诺。</w:t>
      </w:r>
    </w:p>
    <w:p w14:paraId="685B06B0">
      <w:pPr>
        <w:ind w:left="-5" w:right="0"/>
        <w:rPr>
          <w:rFonts w:hint="eastAsia"/>
        </w:rPr>
      </w:pPr>
    </w:p>
    <w:p w14:paraId="07667DEA">
      <w:pPr>
        <w:ind w:left="-5" w:right="0"/>
        <w:rPr>
          <w:rFonts w:hint="eastAsia"/>
        </w:rPr>
      </w:pPr>
      <w:r>
        <w:rPr>
          <w:rFonts w:hint="eastAsia"/>
        </w:rPr>
        <w:t>A nullity is when the 'actus promittendi' is 'reputative nullus, vel non actus.'</w:t>
      </w:r>
    </w:p>
    <w:p w14:paraId="02BBABBC">
      <w:pPr>
        <w:ind w:left="-5" w:right="0"/>
        <w:rPr>
          <w:rFonts w:hint="eastAsia"/>
        </w:rPr>
      </w:pPr>
      <w:r>
        <w:rPr>
          <w:rFonts w:hint="eastAsia"/>
        </w:rPr>
        <w:t>无效是指“许诺行为”被“视为无效，或并非行为”。</w:t>
      </w:r>
    </w:p>
    <w:p w14:paraId="5DC9EF20">
      <w:pPr>
        <w:ind w:left="-5" w:right="0"/>
        <w:rPr>
          <w:rFonts w:hint="eastAsia"/>
        </w:rPr>
      </w:pPr>
    </w:p>
    <w:p w14:paraId="0F36AE1F">
      <w:pPr>
        <w:ind w:left="-5" w:right="0"/>
        <w:rPr>
          <w:rFonts w:hint="eastAsia"/>
        </w:rPr>
      </w:pPr>
      <w:r>
        <w:rPr>
          <w:rFonts w:hint="eastAsia"/>
        </w:rPr>
        <w:t>And when no promise is made, then none can be broken.</w:t>
      </w:r>
    </w:p>
    <w:p w14:paraId="145D51AD">
      <w:pPr>
        <w:ind w:left="-5" w:right="0"/>
        <w:rPr>
          <w:rFonts w:hint="eastAsia"/>
        </w:rPr>
      </w:pPr>
      <w:r>
        <w:rPr>
          <w:rFonts w:hint="eastAsia"/>
        </w:rPr>
        <w:t>当没有作出任何许诺时，也就没有什么可以违背的了。</w:t>
      </w:r>
    </w:p>
    <w:p w14:paraId="1C928B23">
      <w:pPr>
        <w:ind w:left="-5" w:right="0"/>
        <w:rPr>
          <w:rFonts w:hint="eastAsia"/>
        </w:rPr>
      </w:pPr>
    </w:p>
    <w:p w14:paraId="7BFBB321">
      <w:pPr>
        <w:ind w:left="-5" w:right="0"/>
        <w:rPr>
          <w:rFonts w:hint="eastAsia"/>
        </w:rPr>
      </w:pPr>
      <w:r>
        <w:rPr>
          <w:rFonts w:hint="eastAsia"/>
        </w:rPr>
        <w:t>Quest. But if the question be only how far such promises must be kept? I answer, by summing up what I have said: 1.</w:t>
      </w:r>
    </w:p>
    <w:p w14:paraId="232A4438">
      <w:pPr>
        <w:ind w:left="-5" w:right="0"/>
        <w:rPr>
          <w:rFonts w:hint="eastAsia"/>
        </w:rPr>
      </w:pPr>
      <w:r>
        <w:rPr>
          <w:rFonts w:hint="eastAsia"/>
        </w:rPr>
        <w:t>问：但如果问题仅仅是这种许诺必须遵守到什么程度？我回答，总结我所说的：1.</w:t>
      </w:r>
    </w:p>
    <w:p w14:paraId="21938D0E">
      <w:pPr>
        <w:ind w:left="-5" w:right="0"/>
        <w:rPr>
          <w:rFonts w:hint="eastAsia"/>
        </w:rPr>
      </w:pPr>
    </w:p>
    <w:p w14:paraId="505D31BB">
      <w:pPr>
        <w:ind w:left="-5" w:right="0"/>
        <w:rPr>
          <w:rFonts w:hint="eastAsia"/>
        </w:rPr>
      </w:pPr>
      <w:r>
        <w:rPr>
          <w:rFonts w:hint="eastAsia"/>
        </w:rPr>
        <w:t>If the child had not the use of reason, the want of natural capacity, proveth the promise null: here 'ignorantis non est consensus.'</w:t>
      </w:r>
    </w:p>
    <w:p w14:paraId="141443D3">
      <w:pPr>
        <w:ind w:left="-5" w:right="0"/>
        <w:rPr>
          <w:rFonts w:hint="eastAsia"/>
        </w:rPr>
      </w:pPr>
      <w:r>
        <w:rPr>
          <w:rFonts w:hint="eastAsia"/>
        </w:rPr>
        <w:t>如果孩子没有运用理性的能力，缺乏自然能力，就证明许诺无效：此处“无知者无同意可言”。</w:t>
      </w:r>
    </w:p>
    <w:p w14:paraId="3CEBAC23">
      <w:pPr>
        <w:ind w:left="-5" w:right="0"/>
        <w:rPr>
          <w:rFonts w:hint="eastAsia"/>
        </w:rPr>
      </w:pPr>
    </w:p>
    <w:p w14:paraId="39A1FF49">
      <w:pPr>
        <w:ind w:left="-5" w:right="0"/>
        <w:rPr>
          <w:rFonts w:hint="eastAsia"/>
        </w:rPr>
      </w:pPr>
      <w:r>
        <w:rPr>
          <w:rFonts w:hint="eastAsia"/>
        </w:rPr>
        <w:t>2. If he was at age and use of reason, then 1. If the promising act only was sinful (as before I said of vows,) the promise must be both repented of, and kept.</w:t>
      </w:r>
    </w:p>
    <w:p w14:paraId="613B671A">
      <w:pPr>
        <w:ind w:left="-5" w:right="0"/>
        <w:rPr>
          <w:rFonts w:hint="eastAsia"/>
        </w:rPr>
      </w:pPr>
      <w:r>
        <w:rPr>
          <w:rFonts w:hint="eastAsia"/>
        </w:rPr>
        <w:t>2. 如果他已成年并能运用理性，那么 1. 如果仅仅是许诺行为有罪（正如我前面所说的许愿），那么这个许诺必须既要悔改，也要遵守。</w:t>
      </w:r>
    </w:p>
    <w:p w14:paraId="524242B5">
      <w:pPr>
        <w:ind w:left="-5" w:right="0"/>
        <w:rPr>
          <w:rFonts w:hint="eastAsia"/>
        </w:rPr>
      </w:pPr>
    </w:p>
    <w:p w14:paraId="2D3A0976">
      <w:pPr>
        <w:ind w:left="-5" w:right="0"/>
        <w:rPr>
          <w:rFonts w:hint="eastAsia"/>
        </w:rPr>
      </w:pPr>
      <w:r>
        <w:rPr>
          <w:rFonts w:hint="eastAsia"/>
        </w:rPr>
        <w:t>It must be repented of because it was a sin: it must be kept because it was a real promise, and the matter lawful.</w:t>
      </w:r>
    </w:p>
    <w:p w14:paraId="253C4606">
      <w:pPr>
        <w:ind w:left="-5" w:right="0"/>
        <w:rPr>
          <w:rFonts w:hint="eastAsia"/>
        </w:rPr>
      </w:pPr>
      <w:r>
        <w:rPr>
          <w:rFonts w:hint="eastAsia"/>
        </w:rPr>
        <w:t>必须悔改，因为它是一种罪：必须遵守，因为它是一个真实的许诺，并且内容合法。</w:t>
      </w:r>
    </w:p>
    <w:p w14:paraId="5AFC8D31">
      <w:pPr>
        <w:ind w:left="-5" w:right="0"/>
        <w:rPr>
          <w:rFonts w:hint="eastAsia"/>
        </w:rPr>
      </w:pPr>
    </w:p>
    <w:p w14:paraId="2D9B67D8">
      <w:pPr>
        <w:ind w:left="-5" w:right="0"/>
        <w:rPr>
          <w:rFonts w:hint="eastAsia"/>
        </w:rPr>
      </w:pPr>
      <w:r>
        <w:rPr>
          <w:rFonts w:hint="eastAsia"/>
        </w:rPr>
        <w:t>2. If the promising act was not only a sin, but a nullity (by any other reason) then it is no obligation.</w:t>
      </w:r>
    </w:p>
    <w:p w14:paraId="340CDE81">
      <w:pPr>
        <w:ind w:left="-5" w:right="0"/>
        <w:rPr>
          <w:rFonts w:hint="eastAsia"/>
        </w:rPr>
      </w:pPr>
      <w:r>
        <w:rPr>
          <w:rFonts w:hint="eastAsia"/>
        </w:rPr>
        <w:t>2. 如果许诺行为不仅是一种罪，而且（由于任何其他原因）是无效的，那么它就没有任何约束力。</w:t>
      </w:r>
    </w:p>
    <w:p w14:paraId="328B5890">
      <w:pPr>
        <w:ind w:left="-5" w:right="0"/>
        <w:rPr>
          <w:rFonts w:hint="eastAsia"/>
        </w:rPr>
      </w:pPr>
    </w:p>
    <w:p w14:paraId="3448C361">
      <w:pPr>
        <w:ind w:left="-5" w:right="0"/>
        <w:rPr>
          <w:rFonts w:hint="eastAsia"/>
        </w:rPr>
      </w:pPr>
      <w:r>
        <w:rPr>
          <w:rFonts w:hint="eastAsia"/>
        </w:rPr>
        <w:t>3. If not only the promising act be sin, but also the matter promised (as is marrying without parents' consent), then it must be repented of, and not performed until it become lawful; because an oath or promise cannot bind a man to violate the laws of God.</w:t>
      </w:r>
    </w:p>
    <w:p w14:paraId="6CB69645">
      <w:pPr>
        <w:ind w:left="-5" w:right="0"/>
        <w:rPr>
          <w:rFonts w:hint="eastAsia"/>
        </w:rPr>
      </w:pPr>
      <w:r>
        <w:rPr>
          <w:rFonts w:hint="eastAsia"/>
        </w:rPr>
        <w:t>3. 如果不仅许诺行为是罪，而且所许诺的事情（例如未经父母同意结婚）也是罪，那么就必须悔改，并且在它变得合法之前不得履行；因为誓言或许诺不能约束一个人去违背上帝的律法。</w:t>
      </w:r>
    </w:p>
    <w:p w14:paraId="7B912008">
      <w:pPr>
        <w:ind w:left="-5" w:right="0"/>
        <w:rPr>
          <w:rFonts w:hint="eastAsia"/>
        </w:rPr>
      </w:pPr>
    </w:p>
    <w:p w14:paraId="0829D414">
      <w:pPr>
        <w:ind w:left="-5" w:right="0"/>
        <w:rPr>
          <w:rFonts w:hint="eastAsia"/>
        </w:rPr>
      </w:pPr>
      <w:r>
        <w:rPr>
          <w:rFonts w:hint="eastAsia"/>
        </w:rPr>
        <w:t>Quest. 'But what if the parties be actually married without the parents' consent? Must they live together, or be separated?' Answ. 1.</w:t>
      </w:r>
    </w:p>
    <w:p w14:paraId="782DE0CF">
      <w:pPr>
        <w:ind w:left="-5" w:right="0"/>
        <w:rPr>
          <w:rFonts w:hint="eastAsia"/>
        </w:rPr>
      </w:pPr>
      <w:r>
        <w:rPr>
          <w:rFonts w:hint="eastAsia"/>
        </w:rPr>
        <w:t>问：‘但如果双方未经父母同意就实际结婚了呢？他们必须住在一起，还是分开？’答：1.</w:t>
      </w:r>
    </w:p>
    <w:p w14:paraId="29E41E0F">
      <w:pPr>
        <w:ind w:left="-5" w:right="0"/>
        <w:rPr>
          <w:rFonts w:hint="eastAsia"/>
        </w:rPr>
      </w:pPr>
    </w:p>
    <w:p w14:paraId="10D2E3AB">
      <w:pPr>
        <w:ind w:left="-5" w:right="0"/>
        <w:rPr>
          <w:rFonts w:hint="eastAsia"/>
        </w:rPr>
      </w:pPr>
      <w:r>
        <w:rPr>
          <w:rFonts w:hint="eastAsia"/>
        </w:rPr>
        <w:t>If marriage be consummated 'per carnalem concubitum,' 'by the carnal knowledge of each other,' I see no reason to imagine that parents can dissolve it, or prohibit their cohabitation.</w:t>
      </w:r>
    </w:p>
    <w:p w14:paraId="5B6257B2">
      <w:pPr>
        <w:ind w:left="-5" w:right="0"/>
        <w:rPr>
          <w:rFonts w:hint="eastAsia"/>
        </w:rPr>
      </w:pPr>
      <w:r>
        <w:rPr>
          <w:rFonts w:hint="eastAsia"/>
        </w:rPr>
        <w:t>如果婚姻通过“肉体交合”，即“彼此的肉体认识”而完成，我看不出有任何理由认为父母可以解除它，或禁止他们同居。</w:t>
      </w:r>
    </w:p>
    <w:p w14:paraId="1A1C38BD">
      <w:pPr>
        <w:ind w:left="-5" w:right="0"/>
        <w:rPr>
          <w:rFonts w:hint="eastAsia"/>
        </w:rPr>
      </w:pPr>
    </w:p>
    <w:p w14:paraId="46A33B7F">
      <w:pPr>
        <w:ind w:left="-5" w:right="0"/>
        <w:rPr>
          <w:rFonts w:hint="eastAsia"/>
        </w:rPr>
      </w:pPr>
      <w:r>
        <w:rPr>
          <w:rFonts w:hint="eastAsia"/>
        </w:rPr>
        <w:t>For the marriage, for aught I ever saw, is not proved a nullity, but only a sin, and their 'concubitus' is not fornication: and parents cannot forbid husband and wife to live together: and in marriage they do (really though sinfully) forsake father and mother and cleave to each other, and so are now from under their government, though not disobliged from all obedience.</w:t>
      </w:r>
    </w:p>
    <w:p w14:paraId="6B5B7C37">
      <w:pPr>
        <w:ind w:left="-5" w:right="0"/>
        <w:rPr>
          <w:rFonts w:hint="eastAsia"/>
        </w:rPr>
      </w:pPr>
      <w:r>
        <w:rPr>
          <w:rFonts w:hint="eastAsia"/>
        </w:rPr>
        <w:t>因为就我所见，这桩婚姻并未被证明无效，而仅仅是一种罪，他们的“同房”并非淫乱：父母不能禁止夫妻同居：并且在婚姻中，他们（确实地，尽管是有罪地）离开了父母，彼此结合，因此现在已脱离了父母的管教，尽管并非免除了所有的顺服。</w:t>
      </w:r>
    </w:p>
    <w:p w14:paraId="69BA0E32">
      <w:pPr>
        <w:ind w:left="-5" w:right="0"/>
        <w:rPr>
          <w:rFonts w:hint="eastAsia"/>
        </w:rPr>
      </w:pPr>
    </w:p>
    <w:p w14:paraId="08A42886">
      <w:pPr>
        <w:ind w:left="-5" w:right="0"/>
        <w:rPr>
          <w:rFonts w:hint="eastAsia"/>
        </w:rPr>
      </w:pPr>
      <w:r>
        <w:rPr>
          <w:rFonts w:hint="eastAsia"/>
        </w:rPr>
        <w:t>2. But if marriage be only by verbal conjunction, divines are disagreed what is to be done: some think that it is no perfect marriage 'ante concubitum,' and also that their conjunction hath but the nature of a promise (to be faithful to each other as husband and wife): and therefore the matter promised is unlawful till parents consent, and so not to be done.</w:t>
      </w:r>
    </w:p>
    <w:p w14:paraId="165163A9">
      <w:pPr>
        <w:ind w:left="-5" w:right="0"/>
        <w:rPr>
          <w:rFonts w:hint="eastAsia"/>
        </w:rPr>
      </w:pPr>
      <w:r>
        <w:rPr>
          <w:rFonts w:hint="eastAsia"/>
        </w:rPr>
        <w:t>2. 但如果婚姻仅凭口头结合，神学家们对于该怎么做意见不一：一些人认为在“同房之前”这并非完美的婚姻，并且他们的结合只具有许诺的性质（作为夫妻彼此忠诚）：因此，在父母同意之前，所许诺的事情是不合法的，所以不应去做。</w:t>
      </w:r>
    </w:p>
    <w:p w14:paraId="79C31F7C">
      <w:pPr>
        <w:ind w:left="-5" w:right="0"/>
        <w:rPr>
          <w:rFonts w:hint="eastAsia"/>
        </w:rPr>
      </w:pPr>
    </w:p>
    <w:p w14:paraId="7189C704">
      <w:pPr>
        <w:ind w:left="-5" w:right="0"/>
        <w:rPr>
          <w:rFonts w:hint="eastAsia"/>
        </w:rPr>
      </w:pPr>
      <w:r>
        <w:rPr>
          <w:rFonts w:hint="eastAsia"/>
        </w:rPr>
        <w:t>But I rather think, as most do, that it hath all that is essential to marriage 'ante concubitum;' and that this marriage is more than a promise of fidelity 'de futuro,' even an actual delivery of themselves to one another 'de præsenti' also: and that the thing promised in marriage is lawful: for though it be a sin to marry without parents' consent, yet when that is past, it is lawful for married persons to come together though parents consent not: and therefore that such marriage is valid, and to be continued though it was sinfully made.</w:t>
      </w:r>
    </w:p>
    <w:p w14:paraId="281A12E5">
      <w:pPr>
        <w:ind w:left="-5" w:right="0"/>
        <w:rPr>
          <w:rFonts w:hint="eastAsia"/>
        </w:rPr>
      </w:pPr>
      <w:r>
        <w:rPr>
          <w:rFonts w:hint="eastAsia"/>
        </w:rPr>
        <w:t>但我更倾向于像大多数人那样认为，它在“同房之前”就具备了婚姻所有本质的要素；并且这种婚姻不仅仅是“将来”忠诚的许诺，也是“当下”彼此实际的交付：并且婚姻中所许诺的事情是合法的：因为虽然未经父母同意结婚是一种罪，但一旦过去，已婚者即使父母不同意也可以同房，这是合法的：因此，这种婚姻是有效的，并且即使是有罪地缔结的，也应继续下去。</w:t>
      </w:r>
    </w:p>
    <w:p w14:paraId="54456D5B">
      <w:pPr>
        <w:ind w:left="-5" w:right="0"/>
        <w:rPr>
          <w:rFonts w:hint="eastAsia"/>
        </w:rPr>
      </w:pPr>
    </w:p>
    <w:p w14:paraId="20F32417">
      <w:pPr>
        <w:ind w:left="-5" w:right="0"/>
        <w:rPr>
          <w:rFonts w:hint="eastAsia"/>
        </w:rPr>
      </w:pPr>
      <w:r>
        <w:rPr>
          <w:rFonts w:hint="eastAsia"/>
        </w:rPr>
        <w:t>3. A third sort that are not called of God to marry, are they that have absolutely vowed not to marry: such may not marry, unless Providence disoblige them, by making it become an indispensable duty: and I can remember but two ways by which this may be done.</w:t>
      </w:r>
    </w:p>
    <w:p w14:paraId="0014557F">
      <w:pPr>
        <w:ind w:left="-5" w:right="0"/>
        <w:rPr>
          <w:rFonts w:hint="eastAsia"/>
        </w:rPr>
      </w:pPr>
      <w:r>
        <w:rPr>
          <w:rFonts w:hint="eastAsia"/>
        </w:rPr>
        <w:t>3. 第三种未蒙上帝呼召结婚的人，是那些绝对发誓不结婚的人：这些人不可结婚，除非天意使他们解除此誓，使结婚成为一项不可推卸的责任：我只能想起两种可能发生这种情况的方式。</w:t>
      </w:r>
    </w:p>
    <w:p w14:paraId="71ADCBE3">
      <w:pPr>
        <w:ind w:left="-5" w:right="0"/>
        <w:rPr>
          <w:rFonts w:hint="eastAsia"/>
        </w:rPr>
      </w:pPr>
    </w:p>
    <w:p w14:paraId="5833CC66">
      <w:pPr>
        <w:ind w:left="-5" w:right="0"/>
        <w:rPr>
          <w:rFonts w:hint="eastAsia"/>
        </w:rPr>
      </w:pPr>
      <w:r>
        <w:rPr>
          <w:rFonts w:hint="eastAsia"/>
        </w:rPr>
        <w:t>1. In case there be any of so strong lust, as no other lawful means but marriage can suffice to maintain their chastity; to such, marriage is as great a duty as to eat or drink, or cover one's nakedness, or to hinder another from uncleanness, or lying, or stealing, or the like.</w:t>
      </w:r>
    </w:p>
    <w:p w14:paraId="7CB4FAA7">
      <w:pPr>
        <w:ind w:left="-5" w:right="0"/>
        <w:rPr>
          <w:rFonts w:hint="eastAsia"/>
        </w:rPr>
      </w:pPr>
      <w:r>
        <w:rPr>
          <w:rFonts w:hint="eastAsia"/>
        </w:rPr>
        <w:t>1. 如果有人的情欲如此强烈，以至于除了婚姻之外，没有其他合法手段足以维持其贞洁；对这些人而言，结婚就像吃饭、喝水、遮盖赤身、或阻止他人行不洁、撒谎、偷窃等一样，是一项重大的责任。</w:t>
      </w:r>
    </w:p>
    <w:p w14:paraId="6857B9ED">
      <w:pPr>
        <w:ind w:left="-5" w:right="0"/>
        <w:rPr>
          <w:rFonts w:hint="eastAsia"/>
        </w:rPr>
      </w:pPr>
    </w:p>
    <w:p w14:paraId="66F958F3">
      <w:pPr>
        <w:ind w:left="-5" w:right="0"/>
        <w:rPr>
          <w:rFonts w:hint="eastAsia"/>
        </w:rPr>
      </w:pPr>
      <w:r>
        <w:rPr>
          <w:rFonts w:hint="eastAsia"/>
        </w:rPr>
        <w:t>And if you should make a vow that you will never eat or drink, or that you will go naked, or that you will never hinder any one from uncleanness, lying, or stealing, it is unlawful to fulfil this vow.</w:t>
      </w:r>
    </w:p>
    <w:p w14:paraId="7B1ACD30">
      <w:pPr>
        <w:ind w:left="-5" w:right="0"/>
        <w:rPr>
          <w:rFonts w:hint="eastAsia"/>
        </w:rPr>
      </w:pPr>
      <w:r>
        <w:rPr>
          <w:rFonts w:hint="eastAsia"/>
        </w:rPr>
        <w:t>如果你发誓永不吃喝，或者赤身露体，或者永不阻止任何人行不洁、撒谎或偷窃，那么履行这个誓言是不合法的。</w:t>
      </w:r>
    </w:p>
    <w:p w14:paraId="11B52B83">
      <w:pPr>
        <w:ind w:left="-5" w:right="0"/>
        <w:rPr>
          <w:rFonts w:hint="eastAsia"/>
        </w:rPr>
      </w:pPr>
    </w:p>
    <w:p w14:paraId="08DFCB6A">
      <w:pPr>
        <w:ind w:left="-5" w:right="0"/>
        <w:rPr>
          <w:rFonts w:hint="eastAsia"/>
        </w:rPr>
      </w:pPr>
      <w:r>
        <w:rPr>
          <w:rFonts w:hint="eastAsia"/>
        </w:rPr>
        <w:t>But all the doubt is, whether there be any such persons that cannot overcome, or restrain their lust by any other lawful means?</w:t>
      </w:r>
    </w:p>
    <w:p w14:paraId="14262DE7">
      <w:pPr>
        <w:ind w:left="-5" w:right="0"/>
        <w:rPr>
          <w:rFonts w:hint="eastAsia"/>
        </w:rPr>
      </w:pPr>
      <w:r>
        <w:rPr>
          <w:rFonts w:hint="eastAsia"/>
        </w:rPr>
        <w:t>但所有的疑问在于，是否有这样的人，不能通过任何其他合法手段来克服或约束他们的情欲？</w:t>
      </w:r>
    </w:p>
    <w:p w14:paraId="65E1468E">
      <w:pPr>
        <w:ind w:left="-5" w:right="0"/>
        <w:rPr>
          <w:rFonts w:hint="eastAsia"/>
        </w:rPr>
      </w:pPr>
    </w:p>
    <w:p w14:paraId="0209F836">
      <w:pPr>
        <w:ind w:left="-5" w:right="0"/>
        <w:rPr>
          <w:rFonts w:hint="eastAsia"/>
        </w:rPr>
      </w:pPr>
      <w:r>
        <w:rPr>
          <w:rFonts w:hint="eastAsia"/>
        </w:rPr>
        <w:t>I suppose it is possible there may be such: but I believe it is not one of an hundred: if they will but practise the directions before given, Part i. Chap. viii. Part v. Tit. 1. and 2. I suppose their lust may be restrained: and if that prevail not, the help of a physician may.</w:t>
      </w:r>
    </w:p>
    <w:p w14:paraId="1A92E764">
      <w:pPr>
        <w:ind w:left="-5" w:right="0"/>
        <w:rPr>
          <w:rFonts w:hint="eastAsia"/>
        </w:rPr>
      </w:pPr>
      <w:r>
        <w:rPr>
          <w:rFonts w:hint="eastAsia"/>
        </w:rPr>
        <w:t>我想可能存在这样的人：但我相信百中无一：如果他们愿意实践前面给出的指南，第一部分第八章，第五部分标题1和2，我想他们的情欲是可以得到约束的：如果这不起作用，可以寻求医生的帮助。</w:t>
      </w:r>
    </w:p>
    <w:p w14:paraId="12DDB9FB">
      <w:pPr>
        <w:ind w:left="-5" w:right="0"/>
        <w:rPr>
          <w:rFonts w:hint="eastAsia"/>
        </w:rPr>
      </w:pPr>
    </w:p>
    <w:p w14:paraId="57B13362">
      <w:pPr>
        <w:ind w:left="-5" w:right="0"/>
        <w:rPr>
          <w:rFonts w:hint="eastAsia"/>
        </w:rPr>
      </w:pPr>
      <w:r>
        <w:rPr>
          <w:rFonts w:hint="eastAsia"/>
        </w:rPr>
        <w:t>And if that prevail not, some think the help of a surgeon may be lawful, to keep a vow, in case it be not an apparent hazard of life.</w:t>
      </w:r>
    </w:p>
    <w:p w14:paraId="5B3127BC">
      <w:pPr>
        <w:ind w:left="-5" w:right="0"/>
        <w:rPr>
          <w:rFonts w:hint="eastAsia"/>
        </w:rPr>
      </w:pPr>
      <w:r>
        <w:rPr>
          <w:rFonts w:hint="eastAsia"/>
        </w:rPr>
        <w:t>如果这也不起作用，有些人认为外科医生的帮助可能是合法的，为了遵守誓言，只要不明显危及生命。</w:t>
      </w:r>
    </w:p>
    <w:p w14:paraId="5C5187CA">
      <w:pPr>
        <w:ind w:left="-5" w:right="0"/>
        <w:rPr>
          <w:rFonts w:hint="eastAsia"/>
        </w:rPr>
      </w:pPr>
    </w:p>
    <w:p w14:paraId="7425A97D">
      <w:pPr>
        <w:ind w:left="-5" w:right="0"/>
        <w:rPr>
          <w:rFonts w:hint="eastAsia"/>
        </w:rPr>
      </w:pPr>
      <w:r>
        <w:rPr>
          <w:rFonts w:hint="eastAsia"/>
        </w:rPr>
        <w:t>For Christ seemeth to allow of it, in mentioning it without reproof, Matt. 19:12. if that text be to be understood of castration: but most expositors think it is meant only of a confirmed resolution of chastity.</w:t>
      </w:r>
    </w:p>
    <w:p w14:paraId="61B14855">
      <w:pPr>
        <w:ind w:left="-5" w:right="0"/>
        <w:rPr>
          <w:rFonts w:hint="eastAsia"/>
        </w:rPr>
      </w:pPr>
      <w:r>
        <w:rPr>
          <w:rFonts w:hint="eastAsia"/>
        </w:rPr>
        <w:t>因为基督似乎允许这样做，祂在马太福音19章12节提到它时没有加以责备，如果那段经文应理解为阉割的话：但大多数解经家认为它仅仅指坚定的贞洁决心。</w:t>
      </w:r>
    </w:p>
    <w:p w14:paraId="631BD3F4">
      <w:pPr>
        <w:ind w:left="-5" w:right="0"/>
        <w:rPr>
          <w:rFonts w:hint="eastAsia"/>
        </w:rPr>
      </w:pPr>
    </w:p>
    <w:p w14:paraId="5BFD4B35">
      <w:pPr>
        <w:ind w:left="-5" w:right="0"/>
        <w:rPr>
          <w:rFonts w:hint="eastAsia"/>
        </w:rPr>
      </w:pPr>
      <w:r>
        <w:rPr>
          <w:rFonts w:hint="eastAsia"/>
        </w:rPr>
        <w:t>And ordinarily other means may make this needless.</w:t>
      </w:r>
    </w:p>
    <w:p w14:paraId="38745839">
      <w:pPr>
        <w:ind w:left="-5" w:right="0"/>
        <w:rPr>
          <w:rFonts w:hint="eastAsia"/>
        </w:rPr>
      </w:pPr>
      <w:r>
        <w:rPr>
          <w:rFonts w:hint="eastAsia"/>
        </w:rPr>
        <w:t>通常其他方法可以使这变得不必要。</w:t>
      </w:r>
    </w:p>
    <w:p w14:paraId="4A0EAAF2">
      <w:pPr>
        <w:ind w:left="-5" w:right="0"/>
        <w:rPr>
          <w:rFonts w:hint="eastAsia"/>
        </w:rPr>
      </w:pPr>
    </w:p>
    <w:p w14:paraId="7D03E3B9">
      <w:pPr>
        <w:ind w:left="-5" w:right="0"/>
        <w:rPr>
          <w:rFonts w:hint="eastAsia"/>
        </w:rPr>
      </w:pPr>
      <w:r>
        <w:rPr>
          <w:rFonts w:hint="eastAsia"/>
        </w:rPr>
        <w:t>And if it be either needless or perilous it is unlawful without doubt.</w:t>
      </w:r>
    </w:p>
    <w:p w14:paraId="157A98F7">
      <w:pPr>
        <w:ind w:left="-5" w:right="0"/>
        <w:rPr>
          <w:rFonts w:hint="eastAsia"/>
        </w:rPr>
      </w:pPr>
      <w:r>
        <w:rPr>
          <w:rFonts w:hint="eastAsia"/>
        </w:rPr>
        <w:t>如果它既不必要又危险，那么毫无疑问是不合法的。</w:t>
      </w:r>
    </w:p>
    <w:p w14:paraId="1356AEA0">
      <w:pPr>
        <w:ind w:left="-5" w:right="0"/>
        <w:rPr>
          <w:rFonts w:hint="eastAsia"/>
        </w:rPr>
      </w:pPr>
    </w:p>
    <w:p w14:paraId="43D1F9A3">
      <w:pPr>
        <w:ind w:left="-5" w:right="0"/>
        <w:rPr>
          <w:rFonts w:hint="eastAsia"/>
        </w:rPr>
      </w:pPr>
      <w:r>
        <w:rPr>
          <w:rFonts w:hint="eastAsia"/>
        </w:rPr>
        <w:t>2. The second way by which God may dispense with a vow of chastity is, by making the marriage of a person become of apparent necessity to the public safety.</w:t>
      </w:r>
    </w:p>
    <w:p w14:paraId="2A1D947B">
      <w:pPr>
        <w:ind w:left="-5" w:right="0"/>
        <w:rPr>
          <w:rFonts w:hint="eastAsia"/>
        </w:rPr>
      </w:pPr>
      <w:r>
        <w:rPr>
          <w:rFonts w:hint="eastAsia"/>
        </w:rPr>
        <w:t>2. 上帝可以免除贞洁誓言的第二种方式是，通过使一个人的婚姻成为对公共安全显然必要的。</w:t>
      </w:r>
    </w:p>
    <w:p w14:paraId="56DB5273">
      <w:pPr>
        <w:ind w:left="-5" w:right="0"/>
        <w:rPr>
          <w:rFonts w:hint="eastAsia"/>
        </w:rPr>
      </w:pPr>
    </w:p>
    <w:p w14:paraId="1870DF61">
      <w:pPr>
        <w:ind w:left="-5" w:right="0"/>
        <w:rPr>
          <w:rFonts w:hint="eastAsia"/>
        </w:rPr>
      </w:pPr>
      <w:r>
        <w:rPr>
          <w:rFonts w:hint="eastAsia"/>
        </w:rPr>
        <w:t>And I am able to discern but one instance that will reach the case; and that is, if a king have vowed chastity, and in case he marry not, his next heir being a professed enemy of Christianity, the religion, safety and happiness of the whole nation are apparently in danger to be overthrown.</w:t>
      </w:r>
    </w:p>
    <w:p w14:paraId="406088A3">
      <w:pPr>
        <w:ind w:left="-5" w:right="0"/>
        <w:rPr>
          <w:rFonts w:hint="eastAsia"/>
        </w:rPr>
      </w:pPr>
      <w:r>
        <w:rPr>
          <w:rFonts w:hint="eastAsia"/>
        </w:rPr>
        <w:t>我只能辨别出一种符合这种情况的例子；那就是，如果一位国王发誓守贞，而如果他不结婚，他的下一位继承人又是一个公开的基督教敌人，那么整个国家的宗教、安全和幸福显然都面临被推翻的危险。</w:t>
      </w:r>
    </w:p>
    <w:p w14:paraId="56B3E265">
      <w:pPr>
        <w:ind w:left="-5" w:right="0"/>
        <w:rPr>
          <w:rFonts w:hint="eastAsia"/>
        </w:rPr>
      </w:pPr>
    </w:p>
    <w:p w14:paraId="47000D1D">
      <w:pPr>
        <w:ind w:left="-5" w:right="0"/>
        <w:rPr>
          <w:rFonts w:hint="eastAsia"/>
        </w:rPr>
      </w:pPr>
      <w:r>
        <w:rPr>
          <w:rFonts w:hint="eastAsia"/>
        </w:rPr>
        <w:t>I think the case of such a king is like the case of a father that had vowed never to provide food or raiment for his children.</w:t>
      </w:r>
    </w:p>
    <w:p w14:paraId="50EA12D2">
      <w:pPr>
        <w:ind w:left="-5" w:right="0"/>
        <w:rPr>
          <w:rFonts w:hint="eastAsia"/>
        </w:rPr>
      </w:pPr>
      <w:r>
        <w:rPr>
          <w:rFonts w:hint="eastAsia"/>
        </w:rPr>
        <w:t>我认为这样一位国王的情况，就像一位父亲发誓永不为他的孩子提供食物或衣物一样。</w:t>
      </w:r>
    </w:p>
    <w:p w14:paraId="787BB038">
      <w:pPr>
        <w:ind w:left="-5" w:right="0"/>
        <w:rPr>
          <w:rFonts w:hint="eastAsia"/>
        </w:rPr>
      </w:pPr>
    </w:p>
    <w:p w14:paraId="1498565C">
      <w:pPr>
        <w:ind w:left="-5" w:right="0"/>
        <w:rPr>
          <w:rFonts w:hint="eastAsia"/>
        </w:rPr>
      </w:pPr>
      <w:r>
        <w:rPr>
          <w:rFonts w:hint="eastAsia"/>
        </w:rPr>
        <w:t>Or as if Ahab had vowed that no well should be digged in the land; and when the drought cometh, it is become necessary to the saving of the people's lives.</w:t>
      </w:r>
    </w:p>
    <w:p w14:paraId="23022A88">
      <w:pPr>
        <w:ind w:left="-5" w:right="0"/>
        <w:rPr>
          <w:rFonts w:hint="eastAsia"/>
        </w:rPr>
      </w:pPr>
      <w:r>
        <w:rPr>
          <w:rFonts w:hint="eastAsia"/>
        </w:rPr>
        <w:t>或者就好像亚哈发誓境内不许掘井；当干旱来临时，掘井就成为拯救人民生命所必需的了。</w:t>
      </w:r>
    </w:p>
    <w:p w14:paraId="4367D73F">
      <w:pPr>
        <w:ind w:left="-5" w:right="0"/>
        <w:rPr>
          <w:rFonts w:hint="eastAsia"/>
        </w:rPr>
      </w:pPr>
    </w:p>
    <w:p w14:paraId="13C8C4DD">
      <w:pPr>
        <w:ind w:left="-5" w:right="0"/>
        <w:rPr>
          <w:rFonts w:hint="eastAsia"/>
        </w:rPr>
      </w:pPr>
      <w:r>
        <w:rPr>
          <w:rFonts w:hint="eastAsia"/>
        </w:rPr>
        <w:t>Or as if the shipmaster should vow that the ship shall not be pumped; which when it leaketh doth become necessary to save their lives.</w:t>
      </w:r>
    </w:p>
    <w:p w14:paraId="7AC117BA">
      <w:pPr>
        <w:ind w:left="-5" w:right="0"/>
        <w:rPr>
          <w:rFonts w:hint="eastAsia"/>
        </w:rPr>
      </w:pPr>
      <w:r>
        <w:rPr>
          <w:rFonts w:hint="eastAsia"/>
        </w:rPr>
        <w:t>或者就好像船长发誓船不许抽水；当船漏水时，抽水就成为拯救他们生命所必需的了。</w:t>
      </w:r>
    </w:p>
    <w:p w14:paraId="6DD7CB72">
      <w:pPr>
        <w:ind w:left="-5" w:right="0"/>
        <w:rPr>
          <w:rFonts w:hint="eastAsia"/>
        </w:rPr>
      </w:pPr>
    </w:p>
    <w:p w14:paraId="331EA9AF">
      <w:pPr>
        <w:ind w:left="-5" w:right="0"/>
        <w:rPr>
          <w:rFonts w:hint="eastAsia"/>
        </w:rPr>
      </w:pPr>
      <w:r>
        <w:rPr>
          <w:rFonts w:hint="eastAsia"/>
        </w:rPr>
        <w:t>In these cases God disobligeth you from your vow by a mutation of the matter; and a pastor may dispense with it declaratively.</w:t>
      </w:r>
    </w:p>
    <w:p w14:paraId="68B0B81B">
      <w:pPr>
        <w:ind w:left="-5" w:right="0"/>
        <w:rPr>
          <w:rFonts w:hint="eastAsia"/>
        </w:rPr>
      </w:pPr>
      <w:r>
        <w:rPr>
          <w:rFonts w:hint="eastAsia"/>
        </w:rPr>
        <w:t>在这些情况下，上帝通过改变事情的性质而使你免于你的誓言；牧师可以宣告性地免除它。</w:t>
      </w:r>
    </w:p>
    <w:p w14:paraId="08FD1F4C">
      <w:pPr>
        <w:ind w:left="-5" w:right="0"/>
        <w:rPr>
          <w:rFonts w:hint="eastAsia"/>
        </w:rPr>
      </w:pPr>
    </w:p>
    <w:p w14:paraId="3C658003">
      <w:pPr>
        <w:ind w:left="-5" w:right="0"/>
        <w:rPr>
          <w:rFonts w:hint="eastAsia"/>
        </w:rPr>
      </w:pPr>
      <w:r>
        <w:rPr>
          <w:rFonts w:hint="eastAsia"/>
        </w:rPr>
        <w:t>But for the pope or any mortal man to pretend to more, is impiety and deceit.</w:t>
      </w:r>
    </w:p>
    <w:p w14:paraId="7529C8CF">
      <w:pPr>
        <w:ind w:left="-5" w:right="0"/>
        <w:rPr>
          <w:rFonts w:hint="eastAsia"/>
        </w:rPr>
      </w:pPr>
      <w:r>
        <w:rPr>
          <w:rFonts w:hint="eastAsia"/>
        </w:rPr>
        <w:t>但是，教皇或任何凡人若声称拥有更多权力，那就是不敬虔和欺骗。</w:t>
      </w:r>
    </w:p>
    <w:p w14:paraId="25372F36">
      <w:pPr>
        <w:ind w:left="-5" w:right="0"/>
        <w:rPr>
          <w:rFonts w:hint="eastAsia"/>
        </w:rPr>
      </w:pPr>
    </w:p>
    <w:p w14:paraId="3917F000">
      <w:pPr>
        <w:ind w:left="-5" w:right="0"/>
        <w:rPr>
          <w:rFonts w:hint="eastAsia"/>
        </w:rPr>
      </w:pPr>
      <w:r>
        <w:rPr>
          <w:rFonts w:hint="eastAsia"/>
        </w:rPr>
        <w:t>Quest. 'May the aged marry that are frigid, impotent, and uncapable of procreation?' Answ. Yes, God hath not forbidden them: and there are other lawful ends of marriage, as mutual help and comfort, &amp;c. which may make it lawful.</w:t>
      </w:r>
    </w:p>
    <w:p w14:paraId="306F106D">
      <w:pPr>
        <w:ind w:left="-5" w:right="0"/>
        <w:rPr>
          <w:rFonts w:hint="eastAsia"/>
        </w:rPr>
      </w:pPr>
      <w:r>
        <w:rPr>
          <w:rFonts w:hint="eastAsia"/>
        </w:rPr>
        <w:t>问：‘年老体弱、性冷淡、阳痿且不能生育的人可以结婚吗？’答：可以，上帝没有禁止他们：婚姻还有其他合法的目的，例如互相帮助和安慰等等，这些可以使其合法。</w:t>
      </w:r>
    </w:p>
    <w:p w14:paraId="3C1785FA">
      <w:pPr>
        <w:ind w:left="-5" w:right="0"/>
        <w:rPr>
          <w:rFonts w:hint="eastAsia"/>
        </w:rPr>
      </w:pPr>
    </w:p>
    <w:p w14:paraId="51B4A488">
      <w:pPr>
        <w:ind w:left="-5" w:right="0"/>
        <w:rPr>
          <w:rFonts w:hint="eastAsia"/>
        </w:rPr>
      </w:pPr>
      <w:r>
        <w:rPr>
          <w:rFonts w:hint="eastAsia"/>
        </w:rPr>
        <w:t>Direct. II. 'To restrain your inordinate forwardness to marriage, keep the ordinary inconveniencies of it in memory.'</w:t>
      </w:r>
    </w:p>
    <w:p w14:paraId="16F4E405">
      <w:pPr>
        <w:ind w:left="-5" w:right="0"/>
        <w:rPr>
          <w:rFonts w:hint="eastAsia"/>
        </w:rPr>
      </w:pPr>
      <w:r>
        <w:rPr>
          <w:rFonts w:hint="eastAsia"/>
        </w:rPr>
        <w:t>指南二：‘为了约束你对婚姻的过度急切，要记住婚姻通常带来的不便。’</w:t>
      </w:r>
    </w:p>
    <w:p w14:paraId="40D0D25D">
      <w:pPr>
        <w:ind w:left="-5" w:right="0"/>
        <w:rPr>
          <w:rFonts w:hint="eastAsia"/>
        </w:rPr>
      </w:pPr>
    </w:p>
    <w:p w14:paraId="02CFBB16">
      <w:pPr>
        <w:ind w:left="-5" w:right="0"/>
        <w:rPr>
          <w:rFonts w:hint="eastAsia"/>
        </w:rPr>
      </w:pPr>
      <w:r>
        <w:rPr>
          <w:rFonts w:hint="eastAsia"/>
        </w:rPr>
        <w:t>Rush not into a state of life, the inconveniencies of which you never thought on.</w:t>
      </w:r>
    </w:p>
    <w:p w14:paraId="0EBE7EDD">
      <w:pPr>
        <w:ind w:left="-5" w:right="0"/>
        <w:rPr>
          <w:rFonts w:hint="eastAsia"/>
        </w:rPr>
      </w:pPr>
      <w:r>
        <w:rPr>
          <w:rFonts w:hint="eastAsia"/>
        </w:rPr>
        <w:t>不要草率地进入一种你从未想过其不便之处的生活状态。</w:t>
      </w:r>
    </w:p>
    <w:p w14:paraId="694C1880">
      <w:pPr>
        <w:ind w:left="-5" w:right="0"/>
        <w:rPr>
          <w:rFonts w:hint="eastAsia"/>
        </w:rPr>
      </w:pPr>
    </w:p>
    <w:p w14:paraId="409A5826">
      <w:pPr>
        <w:ind w:left="-5" w:right="0"/>
        <w:rPr>
          <w:rFonts w:hint="eastAsia"/>
        </w:rPr>
      </w:pPr>
      <w:r>
        <w:rPr>
          <w:rFonts w:hint="eastAsia"/>
        </w:rPr>
        <w:t>If you have a call to it, the knowledge of the difficulties and duties will be necessary to your preparation, and faithful undergoing them: if you have no call, this knowledge is necessary to keep you off.</w:t>
      </w:r>
    </w:p>
    <w:p w14:paraId="7EED837A">
      <w:pPr>
        <w:ind w:left="-5" w:right="0"/>
        <w:rPr>
          <w:rFonts w:hint="eastAsia"/>
        </w:rPr>
      </w:pPr>
      <w:r>
        <w:rPr>
          <w:rFonts w:hint="eastAsia"/>
        </w:rPr>
        <w:t>如果你有结婚的呼召，了解困难和责任对于你的准备和忠实地承担它们是必要的：如果你没有呼召，这种知识对于让你远离婚姻是必要的。</w:t>
      </w:r>
    </w:p>
    <w:p w14:paraId="206A5C8A">
      <w:pPr>
        <w:ind w:left="-5" w:right="0"/>
        <w:rPr>
          <w:rFonts w:hint="eastAsia"/>
        </w:rPr>
      </w:pPr>
    </w:p>
    <w:p w14:paraId="5D5DC307">
      <w:pPr>
        <w:ind w:left="-5" w:right="0"/>
        <w:rPr>
          <w:rFonts w:hint="eastAsia"/>
        </w:rPr>
      </w:pPr>
      <w:r>
        <w:rPr>
          <w:rFonts w:hint="eastAsia"/>
        </w:rPr>
        <w:t>I shall first name the inconveniencies common to all, and then some that are proper to the ministers of the Gospel, which have a greater reason to avoid a married life than other men have.</w:t>
      </w:r>
    </w:p>
    <w:p w14:paraId="79B90049">
      <w:pPr>
        <w:ind w:left="-5" w:right="0"/>
        <w:rPr>
          <w:rFonts w:hint="eastAsia"/>
        </w:rPr>
      </w:pPr>
      <w:r>
        <w:rPr>
          <w:rFonts w:hint="eastAsia"/>
        </w:rPr>
        <w:t>我将首先列出所有人都会遇到的不便，然后列出一些福音传道人特有的不便，他们比其他人更有理由避免婚姻生活。</w:t>
      </w:r>
    </w:p>
    <w:p w14:paraId="44E34269">
      <w:pPr>
        <w:ind w:left="-5" w:right="0"/>
        <w:rPr>
          <w:rFonts w:hint="eastAsia"/>
        </w:rPr>
      </w:pPr>
    </w:p>
    <w:p w14:paraId="3C6C5D9D">
      <w:pPr>
        <w:ind w:left="-5" w:right="0"/>
        <w:rPr>
          <w:rFonts w:hint="eastAsia"/>
        </w:rPr>
      </w:pPr>
      <w:r>
        <w:rPr>
          <w:rFonts w:hint="eastAsia"/>
        </w:rPr>
        <w:t>1.Marriage ordinarily plungeth men into excess of worldly cares: itmultiplieth their business, and usually their wants.</w:t>
      </w:r>
    </w:p>
    <w:p w14:paraId="6BE7D61A">
      <w:pPr>
        <w:ind w:left="-5" w:right="0"/>
        <w:rPr>
          <w:rFonts w:hint="eastAsia"/>
        </w:rPr>
      </w:pPr>
      <w:r>
        <w:rPr>
          <w:rFonts w:hint="eastAsia"/>
        </w:rPr>
        <w:t>1.婚姻通常使人陷入过度的世俗忧虑：它增加了他们的事务，通常也增加了他们的需求。</w:t>
      </w:r>
    </w:p>
    <w:p w14:paraId="2602CBF4">
      <w:pPr>
        <w:ind w:left="-5" w:right="0"/>
        <w:rPr>
          <w:rFonts w:hint="eastAsia"/>
        </w:rPr>
      </w:pPr>
    </w:p>
    <w:p w14:paraId="62A5F48C">
      <w:pPr>
        <w:ind w:left="-5" w:right="0"/>
        <w:rPr>
          <w:rFonts w:hint="eastAsia"/>
        </w:rPr>
      </w:pPr>
      <w:r>
        <w:rPr>
          <w:rFonts w:hint="eastAsia"/>
        </w:rPr>
        <w:t>There are many things to mind and do: there are many to provide for.</w:t>
      </w:r>
    </w:p>
    <w:p w14:paraId="03ACF038">
      <w:pPr>
        <w:ind w:left="-5" w:right="0"/>
        <w:rPr>
          <w:rFonts w:hint="eastAsia"/>
        </w:rPr>
      </w:pPr>
      <w:r>
        <w:rPr>
          <w:rFonts w:hint="eastAsia"/>
        </w:rPr>
        <w:t>有许多事情需要操心和去做：有许多人需要供养。</w:t>
      </w:r>
    </w:p>
    <w:p w14:paraId="3B2CC431">
      <w:pPr>
        <w:ind w:left="-5" w:right="0"/>
        <w:rPr>
          <w:rFonts w:hint="eastAsia"/>
        </w:rPr>
      </w:pPr>
    </w:p>
    <w:p w14:paraId="29B1CB09">
      <w:pPr>
        <w:ind w:left="-5" w:right="0"/>
        <w:rPr>
          <w:rFonts w:hint="eastAsia"/>
        </w:rPr>
      </w:pPr>
      <w:r>
        <w:rPr>
          <w:rFonts w:hint="eastAsia"/>
        </w:rPr>
        <w:t>And many persons you will have to do with; who have all of them a selfish disposition and interest, and will judge of you but according as you fit their ends.</w:t>
      </w:r>
    </w:p>
    <w:p w14:paraId="1B93A4CE">
      <w:pPr>
        <w:ind w:left="-5" w:right="0"/>
        <w:rPr>
          <w:rFonts w:hint="eastAsia"/>
        </w:rPr>
      </w:pPr>
      <w:r>
        <w:rPr>
          <w:rFonts w:hint="eastAsia"/>
        </w:rPr>
        <w:t>你将不得不与许多人打交道；他们都有自私的性情和利益，只会根据你是否符合他们的目的来评判你。</w:t>
      </w:r>
    </w:p>
    <w:p w14:paraId="5C931BD5">
      <w:pPr>
        <w:ind w:left="-5" w:right="0"/>
        <w:rPr>
          <w:rFonts w:hint="eastAsia"/>
        </w:rPr>
      </w:pPr>
    </w:p>
    <w:p w14:paraId="4596FD0E">
      <w:pPr>
        <w:ind w:left="-5" w:right="0"/>
        <w:rPr>
          <w:rFonts w:hint="eastAsia"/>
        </w:rPr>
      </w:pPr>
      <w:r>
        <w:rPr>
          <w:rFonts w:hint="eastAsia"/>
        </w:rPr>
        <w:t>And among many persons and businesses, some things will frequently fall cross: you must look for many rubs and disappointments.</w:t>
      </w:r>
    </w:p>
    <w:p w14:paraId="7220D68E">
      <w:pPr>
        <w:ind w:left="-5" w:right="0"/>
        <w:rPr>
          <w:rFonts w:hint="eastAsia"/>
        </w:rPr>
      </w:pPr>
      <w:r>
        <w:rPr>
          <w:rFonts w:hint="eastAsia"/>
        </w:rPr>
        <w:t>在众多的人和事中，有些事情会经常出岔子：你必须预料到许多挫折和失望。</w:t>
      </w:r>
    </w:p>
    <w:p w14:paraId="6538EC59">
      <w:pPr>
        <w:ind w:left="-5" w:right="0"/>
        <w:rPr>
          <w:rFonts w:hint="eastAsia"/>
        </w:rPr>
      </w:pPr>
    </w:p>
    <w:p w14:paraId="42314B23">
      <w:pPr>
        <w:ind w:left="-5" w:right="0"/>
        <w:rPr>
          <w:rFonts w:hint="eastAsia"/>
        </w:rPr>
      </w:pPr>
      <w:r>
        <w:rPr>
          <w:rFonts w:hint="eastAsia"/>
        </w:rPr>
        <w:t>And your natures are not so strong, content and patient, as to bear all these without molestation.</w:t>
      </w:r>
    </w:p>
    <w:p w14:paraId="350BE63C">
      <w:pPr>
        <w:ind w:left="-5" w:right="0"/>
        <w:rPr>
          <w:rFonts w:hint="eastAsia"/>
        </w:rPr>
      </w:pPr>
      <w:r>
        <w:rPr>
          <w:rFonts w:hint="eastAsia"/>
        </w:rPr>
        <w:t>你的本性并非如此坚强、知足和耐心，以至于能够毫无烦扰地承受所有这些。</w:t>
      </w:r>
    </w:p>
    <w:p w14:paraId="3834C2DF">
      <w:pPr>
        <w:ind w:left="-5" w:right="0"/>
        <w:rPr>
          <w:rFonts w:hint="eastAsia"/>
        </w:rPr>
      </w:pPr>
    </w:p>
    <w:p w14:paraId="4D4892ED">
      <w:pPr>
        <w:ind w:left="-5" w:right="0"/>
        <w:rPr>
          <w:rFonts w:hint="eastAsia"/>
        </w:rPr>
      </w:pPr>
      <w:r>
        <w:rPr>
          <w:rFonts w:hint="eastAsia"/>
        </w:rPr>
        <w:t>2.Your wants in a married state are hardlier supplied, than in a single life.</w:t>
      </w:r>
    </w:p>
    <w:p w14:paraId="7824D178">
      <w:pPr>
        <w:ind w:left="-5" w:right="0"/>
        <w:rPr>
          <w:rFonts w:hint="eastAsia"/>
        </w:rPr>
      </w:pPr>
      <w:r>
        <w:rPr>
          <w:rFonts w:hint="eastAsia"/>
        </w:rPr>
        <w:t>2.你在已婚状态下的需求比单身生活更难满足。</w:t>
      </w:r>
    </w:p>
    <w:p w14:paraId="01F0D140">
      <w:pPr>
        <w:ind w:left="-5" w:right="0"/>
        <w:rPr>
          <w:rFonts w:hint="eastAsia"/>
        </w:rPr>
      </w:pPr>
    </w:p>
    <w:p w14:paraId="4E8BE2F0">
      <w:pPr>
        <w:ind w:left="-5" w:right="0"/>
        <w:rPr>
          <w:rFonts w:hint="eastAsia"/>
        </w:rPr>
      </w:pPr>
      <w:r>
        <w:rPr>
          <w:rFonts w:hint="eastAsia"/>
        </w:rPr>
        <w:t>You will want so many things which before you never wanted, and have so many to provide for and content; that all will seem little enough, if you had never so much.</w:t>
      </w:r>
    </w:p>
    <w:p w14:paraId="6814018A">
      <w:pPr>
        <w:ind w:left="-5" w:right="0"/>
        <w:rPr>
          <w:rFonts w:hint="eastAsia"/>
        </w:rPr>
      </w:pPr>
      <w:r>
        <w:rPr>
          <w:rFonts w:hint="eastAsia"/>
        </w:rPr>
        <w:t>你会想要许多你以前从未想要的东西，并且有那么多人需要供养和满足；即使你拥有再多，一切似乎也微不足道。</w:t>
      </w:r>
    </w:p>
    <w:p w14:paraId="2402E415">
      <w:pPr>
        <w:ind w:left="-5" w:right="0"/>
        <w:rPr>
          <w:rFonts w:hint="eastAsia"/>
        </w:rPr>
      </w:pPr>
    </w:p>
    <w:p w14:paraId="1AEF2D76">
      <w:pPr>
        <w:ind w:left="-5" w:right="0"/>
        <w:rPr>
          <w:rFonts w:hint="eastAsia"/>
        </w:rPr>
      </w:pPr>
      <w:r>
        <w:rPr>
          <w:rFonts w:hint="eastAsia"/>
        </w:rPr>
        <w:t>Then you will be often at your wit's end, taking thought for the future, what you shall eat, and what you shall drink, and wherewith shall you and yours be clothed.</w:t>
      </w:r>
    </w:p>
    <w:p w14:paraId="74CF088F">
      <w:pPr>
        <w:ind w:left="-5" w:right="0"/>
        <w:rPr>
          <w:rFonts w:hint="eastAsia"/>
        </w:rPr>
      </w:pPr>
      <w:r>
        <w:rPr>
          <w:rFonts w:hint="eastAsia"/>
        </w:rPr>
        <w:t>然后你会经常束手无策，为将来忧虑，吃什么，喝什么，你和你的家人穿什么。</w:t>
      </w:r>
    </w:p>
    <w:p w14:paraId="18875DD4">
      <w:pPr>
        <w:ind w:left="-5" w:right="0"/>
        <w:rPr>
          <w:rFonts w:hint="eastAsia"/>
        </w:rPr>
      </w:pPr>
    </w:p>
    <w:p w14:paraId="4727A58A">
      <w:pPr>
        <w:ind w:left="-5" w:right="0"/>
        <w:rPr>
          <w:rFonts w:hint="eastAsia"/>
        </w:rPr>
      </w:pPr>
      <w:r>
        <w:rPr>
          <w:rFonts w:hint="eastAsia"/>
        </w:rPr>
        <w:t>3.Your wants in a married state are far hardlier borne than in a single state.</w:t>
      </w:r>
    </w:p>
    <w:p w14:paraId="755D9C49">
      <w:pPr>
        <w:ind w:left="-5" w:right="0"/>
        <w:rPr>
          <w:rFonts w:hint="eastAsia"/>
        </w:rPr>
      </w:pPr>
      <w:r>
        <w:rPr>
          <w:rFonts w:hint="eastAsia"/>
        </w:rPr>
        <w:t>3.已婚状态下的匮乏远比单身状态下更难忍受。</w:t>
      </w:r>
    </w:p>
    <w:p w14:paraId="38DA1DB1">
      <w:pPr>
        <w:ind w:left="-5" w:right="0"/>
        <w:rPr>
          <w:rFonts w:hint="eastAsia"/>
        </w:rPr>
      </w:pPr>
    </w:p>
    <w:p w14:paraId="00B61D98">
      <w:pPr>
        <w:ind w:left="-5" w:right="0"/>
        <w:rPr>
          <w:rFonts w:hint="eastAsia"/>
        </w:rPr>
      </w:pPr>
      <w:r>
        <w:rPr>
          <w:rFonts w:hint="eastAsia"/>
        </w:rPr>
        <w:t>It is far easier to bear personal wants ourselves, than to see the wants of wife and children: affection will make their sufferings pinch you.</w:t>
      </w:r>
    </w:p>
    <w:p w14:paraId="5514448A">
      <w:pPr>
        <w:ind w:left="-5" w:right="0"/>
        <w:rPr>
          <w:rFonts w:hint="eastAsia"/>
        </w:rPr>
      </w:pPr>
      <w:r>
        <w:rPr>
          <w:rFonts w:hint="eastAsia"/>
        </w:rPr>
        <w:t>我们自己忍受个人的匮乏，远比眼看妻儿的匮乏更容易：情感会使他们的痛苦让你感到锥心。</w:t>
      </w:r>
    </w:p>
    <w:p w14:paraId="59C563BC">
      <w:pPr>
        <w:ind w:left="-5" w:right="0"/>
        <w:rPr>
          <w:rFonts w:hint="eastAsia"/>
        </w:rPr>
      </w:pPr>
    </w:p>
    <w:p w14:paraId="476F45A1">
      <w:pPr>
        <w:ind w:left="-5" w:right="0"/>
        <w:rPr>
          <w:rFonts w:hint="eastAsia"/>
        </w:rPr>
      </w:pPr>
      <w:r>
        <w:rPr>
          <w:rFonts w:hint="eastAsia"/>
        </w:rPr>
        <w:t>And ingenuity will make it a trouble to your mind, to need the help of servants, and to want that which is fit for servants to expect.</w:t>
      </w:r>
    </w:p>
    <w:p w14:paraId="4BED12A5">
      <w:pPr>
        <w:ind w:left="-5" w:right="0"/>
        <w:rPr>
          <w:rFonts w:hint="eastAsia"/>
        </w:rPr>
      </w:pPr>
      <w:r>
        <w:rPr>
          <w:rFonts w:hint="eastAsia"/>
        </w:rPr>
        <w:t>并且，真诚会使你需要仆人的帮助，以及缺乏仆人理应期望得到的东西，成为你心中的烦恼。</w:t>
      </w:r>
    </w:p>
    <w:p w14:paraId="799A501D">
      <w:pPr>
        <w:ind w:left="-5" w:right="0"/>
        <w:rPr>
          <w:rFonts w:hint="eastAsia"/>
        </w:rPr>
      </w:pPr>
    </w:p>
    <w:p w14:paraId="6BF47EDE">
      <w:pPr>
        <w:ind w:left="-5" w:right="0"/>
        <w:rPr>
          <w:rFonts w:hint="eastAsia"/>
        </w:rPr>
      </w:pPr>
      <w:r>
        <w:rPr>
          <w:rFonts w:hint="eastAsia"/>
        </w:rPr>
        <w:t>But especially the discontent and impatience of your family will more discontent you than all their wants.</w:t>
      </w:r>
    </w:p>
    <w:p w14:paraId="54AE45C3">
      <w:pPr>
        <w:ind w:left="-5" w:right="0"/>
        <w:rPr>
          <w:rFonts w:hint="eastAsia"/>
        </w:rPr>
      </w:pPr>
      <w:r>
        <w:rPr>
          <w:rFonts w:hint="eastAsia"/>
        </w:rPr>
        <w:t>但尤其重要的是，你家人的不满和不耐烦，会比他们所有的匮乏更让你不满。</w:t>
      </w:r>
    </w:p>
    <w:p w14:paraId="71770A80">
      <w:pPr>
        <w:ind w:left="-5" w:right="0"/>
        <w:rPr>
          <w:rFonts w:hint="eastAsia"/>
        </w:rPr>
      </w:pPr>
    </w:p>
    <w:p w14:paraId="14D9C124">
      <w:pPr>
        <w:ind w:left="-5" w:right="0"/>
        <w:rPr>
          <w:rFonts w:hint="eastAsia"/>
        </w:rPr>
      </w:pPr>
      <w:r>
        <w:rPr>
          <w:rFonts w:hint="eastAsia"/>
        </w:rPr>
        <w:t>You cannot help your wife, and children, and servants to contented minds.</w:t>
      </w:r>
    </w:p>
    <w:p w14:paraId="7D966FAC">
      <w:pPr>
        <w:ind w:left="-5" w:right="0"/>
        <w:rPr>
          <w:rFonts w:hint="eastAsia"/>
        </w:rPr>
      </w:pPr>
      <w:r>
        <w:rPr>
          <w:rFonts w:hint="eastAsia"/>
        </w:rPr>
        <w:t>你无法帮助你的妻子、孩子和仆人拥有知足的心。</w:t>
      </w:r>
    </w:p>
    <w:p w14:paraId="107B4EF5">
      <w:pPr>
        <w:ind w:left="-5" w:right="0"/>
        <w:rPr>
          <w:rFonts w:hint="eastAsia"/>
        </w:rPr>
      </w:pPr>
    </w:p>
    <w:p w14:paraId="027D8CC6">
      <w:pPr>
        <w:ind w:left="-5" w:right="0"/>
        <w:rPr>
          <w:rFonts w:hint="eastAsia"/>
        </w:rPr>
      </w:pPr>
      <w:r>
        <w:rPr>
          <w:rFonts w:hint="eastAsia"/>
        </w:rPr>
        <w:t>O what a heart-cutting trial is it, to hear them repining, murmuring, and complaining!</w:t>
      </w:r>
    </w:p>
    <w:p w14:paraId="1875DC91">
      <w:pPr>
        <w:ind w:left="-5" w:right="0"/>
        <w:rPr>
          <w:rFonts w:hint="eastAsia"/>
        </w:rPr>
      </w:pPr>
      <w:r>
        <w:rPr>
          <w:rFonts w:hint="eastAsia"/>
        </w:rPr>
        <w:t>哦，听到他们抱怨、埋怨、诉苦，这是何等令人心碎的考验！</w:t>
      </w:r>
    </w:p>
    <w:p w14:paraId="0A187523">
      <w:pPr>
        <w:ind w:left="-5" w:right="0"/>
        <w:rPr>
          <w:rFonts w:hint="eastAsia"/>
        </w:rPr>
      </w:pPr>
    </w:p>
    <w:p w14:paraId="2F1EB2A5">
      <w:pPr>
        <w:ind w:left="-5" w:right="0"/>
        <w:rPr>
          <w:rFonts w:hint="eastAsia"/>
        </w:rPr>
      </w:pPr>
      <w:r>
        <w:rPr>
          <w:rFonts w:hint="eastAsia"/>
        </w:rPr>
        <w:t>To hear them call for that which you have not for them; and grieve at their condition, and exclaim of yon, or of the providence of God, because they have it not!</w:t>
      </w:r>
    </w:p>
    <w:p w14:paraId="7126AC59">
      <w:pPr>
        <w:ind w:left="-5" w:right="0"/>
        <w:rPr>
          <w:rFonts w:hint="eastAsia"/>
        </w:rPr>
      </w:pPr>
      <w:r>
        <w:rPr>
          <w:rFonts w:hint="eastAsia"/>
        </w:rPr>
        <w:t>听到他们索要你没有的东西给他们；为他们的处境悲伤，并因他们没有而对你或对上帝的护理大声抱怨！</w:t>
      </w:r>
    </w:p>
    <w:p w14:paraId="633CD96C">
      <w:pPr>
        <w:ind w:left="-5" w:right="0"/>
        <w:rPr>
          <w:rFonts w:hint="eastAsia"/>
        </w:rPr>
      </w:pPr>
    </w:p>
    <w:p w14:paraId="22A11700">
      <w:pPr>
        <w:ind w:left="-5" w:right="0"/>
        <w:rPr>
          <w:rFonts w:hint="eastAsia"/>
        </w:rPr>
      </w:pPr>
      <w:r>
        <w:rPr>
          <w:rFonts w:hint="eastAsia"/>
        </w:rPr>
        <w:t>And think not that riches will free you from these discontents: for as the rich are but few, so they that have much have much to do with it.</w:t>
      </w:r>
    </w:p>
    <w:p w14:paraId="5716C81E">
      <w:pPr>
        <w:ind w:left="-5" w:right="0"/>
        <w:rPr>
          <w:rFonts w:hint="eastAsia"/>
        </w:rPr>
      </w:pPr>
      <w:r>
        <w:rPr>
          <w:rFonts w:hint="eastAsia"/>
        </w:rPr>
        <w:t>不要以为财富会使你免于这些不满：因为富人毕竟是少数，而拥有许多财富的人，也有许多与财富相关的事情要处理。</w:t>
      </w:r>
    </w:p>
    <w:p w14:paraId="51676FF6">
      <w:pPr>
        <w:ind w:left="-5" w:right="0"/>
        <w:rPr>
          <w:rFonts w:hint="eastAsia"/>
        </w:rPr>
      </w:pPr>
    </w:p>
    <w:p w14:paraId="00BD6114">
      <w:pPr>
        <w:ind w:left="-5" w:right="0"/>
        <w:rPr>
          <w:rFonts w:hint="eastAsia"/>
        </w:rPr>
      </w:pPr>
      <w:r>
        <w:rPr>
          <w:rFonts w:hint="eastAsia"/>
        </w:rPr>
        <w:t>A great foot must have a great shoe.</w:t>
      </w:r>
    </w:p>
    <w:p w14:paraId="2CC44619">
      <w:pPr>
        <w:ind w:left="-5" w:right="0"/>
        <w:rPr>
          <w:rFonts w:hint="eastAsia"/>
        </w:rPr>
      </w:pPr>
      <w:r>
        <w:rPr>
          <w:rFonts w:hint="eastAsia"/>
        </w:rPr>
        <w:t>大脚必须穿大鞋。</w:t>
      </w:r>
    </w:p>
    <w:p w14:paraId="18F8DFD4">
      <w:pPr>
        <w:ind w:left="-5" w:right="0"/>
        <w:rPr>
          <w:rFonts w:hint="eastAsia"/>
        </w:rPr>
      </w:pPr>
    </w:p>
    <w:p w14:paraId="030E3F35">
      <w:pPr>
        <w:ind w:left="-5" w:right="0"/>
        <w:rPr>
          <w:rFonts w:hint="eastAsia"/>
        </w:rPr>
      </w:pPr>
      <w:r>
        <w:rPr>
          <w:rFonts w:hint="eastAsia"/>
        </w:rPr>
        <w:t>When poor men want some small supplies, rich men may want great sums, or larger provisions, which the poor can do without.</w:t>
      </w:r>
    </w:p>
    <w:p w14:paraId="034E17AF">
      <w:pPr>
        <w:ind w:left="-5" w:right="0"/>
        <w:rPr>
          <w:rFonts w:hint="eastAsia"/>
        </w:rPr>
      </w:pPr>
      <w:r>
        <w:rPr>
          <w:rFonts w:hint="eastAsia"/>
        </w:rPr>
        <w:t>当穷人缺少一些微薄的补给时，富人可能需要巨额款项或更大量的供应，而这些是穷人可以没有的。</w:t>
      </w:r>
    </w:p>
    <w:p w14:paraId="68E0FB9D">
      <w:pPr>
        <w:ind w:left="-5" w:right="0"/>
        <w:rPr>
          <w:rFonts w:hint="eastAsia"/>
        </w:rPr>
      </w:pPr>
    </w:p>
    <w:p w14:paraId="4F4DD5B4">
      <w:pPr>
        <w:ind w:left="-5" w:right="0"/>
        <w:rPr>
          <w:rFonts w:hint="eastAsia"/>
        </w:rPr>
      </w:pPr>
      <w:r>
        <w:rPr>
          <w:rFonts w:hint="eastAsia"/>
        </w:rPr>
        <w:t>And their condition lifting them up to greater pride, doth torment them with greater discontents.</w:t>
      </w:r>
    </w:p>
    <w:p w14:paraId="5DA9A1A8">
      <w:pPr>
        <w:ind w:left="-5" w:right="0"/>
        <w:rPr>
          <w:rFonts w:hint="eastAsia"/>
        </w:rPr>
      </w:pPr>
      <w:r>
        <w:rPr>
          <w:rFonts w:hint="eastAsia"/>
        </w:rPr>
        <w:t>他们的境况使他们更加骄傲，从而使他们遭受更大的不满。</w:t>
      </w:r>
    </w:p>
    <w:p w14:paraId="13A42AEF">
      <w:pPr>
        <w:ind w:left="-5" w:right="0"/>
        <w:rPr>
          <w:rFonts w:hint="eastAsia"/>
        </w:rPr>
      </w:pPr>
    </w:p>
    <w:p w14:paraId="356442B9">
      <w:pPr>
        <w:ind w:left="-5" w:right="0"/>
        <w:rPr>
          <w:rFonts w:hint="eastAsia"/>
        </w:rPr>
      </w:pPr>
      <w:r>
        <w:rPr>
          <w:rFonts w:hint="eastAsia"/>
        </w:rPr>
        <w:t>How few in all the world that have families, are content with their estates!</w:t>
      </w:r>
    </w:p>
    <w:p w14:paraId="33CBE3D0">
      <w:pPr>
        <w:ind w:left="-5" w:right="0"/>
        <w:rPr>
          <w:rFonts w:hint="eastAsia"/>
        </w:rPr>
      </w:pPr>
      <w:r>
        <w:rPr>
          <w:rFonts w:hint="eastAsia"/>
        </w:rPr>
        <w:t>全世界有家庭的人中，有多少人对自己的财产感到满意！</w:t>
      </w:r>
    </w:p>
    <w:p w14:paraId="15D1B768">
      <w:pPr>
        <w:ind w:left="-5" w:right="0"/>
        <w:rPr>
          <w:rFonts w:hint="eastAsia"/>
        </w:rPr>
      </w:pPr>
    </w:p>
    <w:p w14:paraId="44233968">
      <w:pPr>
        <w:ind w:left="-5" w:right="0"/>
        <w:rPr>
          <w:rFonts w:hint="eastAsia"/>
        </w:rPr>
      </w:pPr>
      <w:r>
        <w:rPr>
          <w:rFonts w:hint="eastAsia"/>
        </w:rPr>
        <w:t>4.Hereupon a married life containeth far more temptations to worldliness or covetousness, than a single state doth.</w:t>
      </w:r>
    </w:p>
    <w:p w14:paraId="38ED08DB">
      <w:pPr>
        <w:ind w:left="-5" w:right="0"/>
        <w:rPr>
          <w:rFonts w:hint="eastAsia"/>
        </w:rPr>
      </w:pPr>
      <w:r>
        <w:rPr>
          <w:rFonts w:hint="eastAsia"/>
        </w:rPr>
        <w:t>4.因此，已婚生活比单身生活包含更多世俗或贪婪的诱惑。</w:t>
      </w:r>
    </w:p>
    <w:p w14:paraId="48217929">
      <w:pPr>
        <w:ind w:left="-5" w:right="0"/>
        <w:rPr>
          <w:rFonts w:hint="eastAsia"/>
        </w:rPr>
      </w:pPr>
    </w:p>
    <w:p w14:paraId="53BA8B76">
      <w:pPr>
        <w:ind w:left="-5" w:right="0"/>
        <w:rPr>
          <w:rFonts w:hint="eastAsia"/>
        </w:rPr>
      </w:pPr>
      <w:r>
        <w:rPr>
          <w:rFonts w:hint="eastAsia"/>
        </w:rPr>
        <w:t>For when you think you need more, you will desire more: and when you find all too little to satisfy those that you provide for, you will measure your estate by their desires, and be apt to think that you have never enough.</w:t>
      </w:r>
    </w:p>
    <w:p w14:paraId="4BEDADFB">
      <w:pPr>
        <w:ind w:left="-5" w:right="0"/>
        <w:rPr>
          <w:rFonts w:hint="eastAsia"/>
        </w:rPr>
      </w:pPr>
      <w:r>
        <w:rPr>
          <w:rFonts w:hint="eastAsia"/>
        </w:rPr>
        <w:t>因为当你认为你需要更多时，你就会渴望更多：当你发现一切都太少，无法满足你所供养的人时，你就会用他们的欲望来衡量你的财产，并且很容易认为你永远都不够。</w:t>
      </w:r>
    </w:p>
    <w:p w14:paraId="348D8E06">
      <w:pPr>
        <w:ind w:left="-5" w:right="0"/>
        <w:rPr>
          <w:rFonts w:hint="eastAsia"/>
        </w:rPr>
      </w:pPr>
    </w:p>
    <w:p w14:paraId="5C8944C6">
      <w:pPr>
        <w:ind w:left="-5" w:right="0"/>
        <w:rPr>
          <w:rFonts w:hint="eastAsia"/>
        </w:rPr>
      </w:pPr>
      <w:r>
        <w:rPr>
          <w:rFonts w:hint="eastAsia"/>
        </w:rPr>
        <w:t>Birds and beasts that have young ones to provide for, are most hungry and rapacious.</w:t>
      </w:r>
    </w:p>
    <w:p w14:paraId="2A9BD2FB">
      <w:pPr>
        <w:ind w:left="-5" w:right="0"/>
        <w:rPr>
          <w:rFonts w:hint="eastAsia"/>
        </w:rPr>
      </w:pPr>
      <w:r>
        <w:rPr>
          <w:rFonts w:hint="eastAsia"/>
        </w:rPr>
        <w:t>有幼崽需要供养的鸟兽，最为饥饿和贪婪。</w:t>
      </w:r>
    </w:p>
    <w:p w14:paraId="5A96BB91">
      <w:pPr>
        <w:ind w:left="-5" w:right="0"/>
        <w:rPr>
          <w:rFonts w:hint="eastAsia"/>
        </w:rPr>
      </w:pPr>
    </w:p>
    <w:p w14:paraId="51F417BC">
      <w:pPr>
        <w:ind w:left="-5" w:right="0"/>
        <w:rPr>
          <w:rFonts w:hint="eastAsia"/>
        </w:rPr>
      </w:pPr>
      <w:r>
        <w:rPr>
          <w:rFonts w:hint="eastAsia"/>
        </w:rPr>
        <w:t>You have so many now to scrape for, that you will think you are still in want: it is not only till death that you must now lay up; but you must provide for children that survive you.</w:t>
      </w:r>
    </w:p>
    <w:p w14:paraId="7F340064">
      <w:pPr>
        <w:ind w:left="-5" w:right="0"/>
        <w:rPr>
          <w:rFonts w:hint="eastAsia"/>
        </w:rPr>
      </w:pPr>
      <w:r>
        <w:rPr>
          <w:rFonts w:hint="eastAsia"/>
        </w:rPr>
        <w:t>你现在有这么多人需要费力供养，以至于你会认为自己仍然匮乏：你现在不仅要积攒到死；而且你必须为在你之后存活的子女预备。</w:t>
      </w:r>
    </w:p>
    <w:p w14:paraId="2B3DC8ED">
      <w:pPr>
        <w:ind w:left="-5" w:right="0"/>
        <w:rPr>
          <w:rFonts w:hint="eastAsia"/>
        </w:rPr>
      </w:pPr>
    </w:p>
    <w:p w14:paraId="05CBB929">
      <w:pPr>
        <w:ind w:left="-5" w:right="0"/>
        <w:rPr>
          <w:rFonts w:hint="eastAsia"/>
        </w:rPr>
      </w:pPr>
      <w:r>
        <w:rPr>
          <w:rFonts w:hint="eastAsia"/>
        </w:rPr>
        <w:t>And while you take them to be as yourselves, you have two generations now to make provisions for: and most men are as covetous for their posterity, as if it were for themselves.</w:t>
      </w:r>
    </w:p>
    <w:p w14:paraId="6E8C3C54">
      <w:pPr>
        <w:ind w:left="-5" w:right="0"/>
        <w:rPr>
          <w:rFonts w:hint="eastAsia"/>
        </w:rPr>
      </w:pPr>
      <w:r>
        <w:rPr>
          <w:rFonts w:hint="eastAsia"/>
        </w:rPr>
        <w:t>当你把他们看作你自己一样时，你现在就有两代人需要预备：大多数人为他们的后代贪婪，就好像为他们自己一样。</w:t>
      </w:r>
    </w:p>
    <w:p w14:paraId="70C29587">
      <w:pPr>
        <w:ind w:left="-5" w:right="0"/>
        <w:rPr>
          <w:rFonts w:hint="eastAsia"/>
        </w:rPr>
      </w:pPr>
    </w:p>
    <w:p w14:paraId="79F88BDC">
      <w:pPr>
        <w:ind w:left="-5" w:right="0"/>
        <w:rPr>
          <w:rFonts w:hint="eastAsia"/>
        </w:rPr>
      </w:pPr>
      <w:r>
        <w:rPr>
          <w:rFonts w:hint="eastAsia"/>
        </w:rPr>
        <w:t>5.And hereupon you are hindered from works of charity to others: wife and children are the devouring gulf that swalloweth all.</w:t>
      </w:r>
    </w:p>
    <w:p w14:paraId="19CCE607">
      <w:pPr>
        <w:ind w:left="-5" w:right="0"/>
        <w:rPr>
          <w:rFonts w:hint="eastAsia"/>
        </w:rPr>
      </w:pPr>
      <w:r>
        <w:rPr>
          <w:rFonts w:hint="eastAsia"/>
        </w:rPr>
        <w:t>5.因此，你被阻碍了对他人行善：妻子和孩子是吞噬一切的深渊。</w:t>
      </w:r>
    </w:p>
    <w:p w14:paraId="02F79464">
      <w:pPr>
        <w:ind w:left="-5" w:right="0"/>
        <w:rPr>
          <w:rFonts w:hint="eastAsia"/>
        </w:rPr>
      </w:pPr>
    </w:p>
    <w:p w14:paraId="04BE5685">
      <w:pPr>
        <w:ind w:left="-5" w:right="0"/>
        <w:rPr>
          <w:rFonts w:hint="eastAsia"/>
        </w:rPr>
      </w:pPr>
      <w:r>
        <w:rPr>
          <w:rFonts w:hint="eastAsia"/>
        </w:rPr>
        <w:t>If you had but yourselves to provide for, a little would serve; and you could deny your own desires of unnecessary things; and so might have plentiful provision for good works.</w:t>
      </w:r>
    </w:p>
    <w:p w14:paraId="6B90B819">
      <w:pPr>
        <w:ind w:left="-5" w:right="0"/>
        <w:rPr>
          <w:rFonts w:hint="eastAsia"/>
        </w:rPr>
      </w:pPr>
      <w:r>
        <w:rPr>
          <w:rFonts w:hint="eastAsia"/>
        </w:rPr>
        <w:t>如果你只需要供养自己，一点点就足够了；你可以克制自己对不必要事物的欲望；因此可以有充足的预备来行善。</w:t>
      </w:r>
    </w:p>
    <w:p w14:paraId="68195CE3">
      <w:pPr>
        <w:ind w:left="-5" w:right="0"/>
        <w:rPr>
          <w:rFonts w:hint="eastAsia"/>
        </w:rPr>
      </w:pPr>
    </w:p>
    <w:p w14:paraId="511DDE16">
      <w:pPr>
        <w:ind w:left="-5" w:right="0"/>
        <w:rPr>
          <w:rFonts w:hint="eastAsia"/>
        </w:rPr>
      </w:pPr>
      <w:r>
        <w:rPr>
          <w:rFonts w:hint="eastAsia"/>
        </w:rPr>
        <w:t>But by that time wife and children are provided for, and all their importunate desires satisfied, there is nothing considerable left for pious or charitable uses.</w:t>
      </w:r>
    </w:p>
    <w:p w14:paraId="54C750E4">
      <w:pPr>
        <w:ind w:left="-5" w:right="0"/>
        <w:rPr>
          <w:rFonts w:hint="eastAsia"/>
        </w:rPr>
      </w:pPr>
      <w:r>
        <w:rPr>
          <w:rFonts w:hint="eastAsia"/>
        </w:rPr>
        <w:t>但是到妻子和孩子得到供养，他们所有急切的欲望得到满足时，就没有多少可观的东西留给虔诚或慈善的用途了。</w:t>
      </w:r>
    </w:p>
    <w:p w14:paraId="0106D785">
      <w:pPr>
        <w:ind w:left="-5" w:right="0"/>
        <w:rPr>
          <w:rFonts w:hint="eastAsia"/>
        </w:rPr>
      </w:pPr>
    </w:p>
    <w:p w14:paraId="70C8D009">
      <w:pPr>
        <w:ind w:left="-5" w:right="0"/>
        <w:rPr>
          <w:rFonts w:hint="eastAsia"/>
        </w:rPr>
      </w:pPr>
      <w:r>
        <w:rPr>
          <w:rFonts w:hint="eastAsia"/>
        </w:rPr>
        <w:t>Lamentable experience proclaimeth this.</w:t>
      </w:r>
    </w:p>
    <w:p w14:paraId="4A7F97F1">
      <w:pPr>
        <w:ind w:left="-5" w:right="0"/>
        <w:rPr>
          <w:rFonts w:hint="eastAsia"/>
        </w:rPr>
      </w:pPr>
      <w:r>
        <w:rPr>
          <w:rFonts w:hint="eastAsia"/>
        </w:rPr>
        <w:t>可悲的经历宣告了这一点。</w:t>
      </w:r>
    </w:p>
    <w:p w14:paraId="240B3A3D">
      <w:pPr>
        <w:ind w:left="-5" w:right="0"/>
        <w:rPr>
          <w:rFonts w:hint="eastAsia"/>
        </w:rPr>
      </w:pPr>
    </w:p>
    <w:p w14:paraId="5944D18D">
      <w:pPr>
        <w:ind w:left="-5" w:right="0"/>
        <w:rPr>
          <w:rFonts w:hint="eastAsia"/>
        </w:rPr>
      </w:pPr>
      <w:r>
        <w:rPr>
          <w:rFonts w:hint="eastAsia"/>
        </w:rPr>
        <w:t>6.And hereby it appeareth how much a married state doth ordinarilyhinder men from honouring their profession.</w:t>
      </w:r>
    </w:p>
    <w:p w14:paraId="29B5A0D2">
      <w:pPr>
        <w:ind w:left="-5" w:right="0"/>
        <w:rPr>
          <w:rFonts w:hint="eastAsia"/>
        </w:rPr>
      </w:pPr>
      <w:r>
        <w:rPr>
          <w:rFonts w:hint="eastAsia"/>
        </w:rPr>
        <w:t>6.由此可见，已婚状态通常在多大程度上阻碍人们荣耀其信仰宣告。</w:t>
      </w:r>
    </w:p>
    <w:p w14:paraId="3CEF4948">
      <w:pPr>
        <w:ind w:left="-5" w:right="0"/>
        <w:rPr>
          <w:rFonts w:hint="eastAsia"/>
        </w:rPr>
      </w:pPr>
    </w:p>
    <w:p w14:paraId="22014E4D">
      <w:pPr>
        <w:ind w:left="-5" w:right="0"/>
        <w:rPr>
          <w:rFonts w:hint="eastAsia"/>
        </w:rPr>
      </w:pPr>
      <w:r>
        <w:rPr>
          <w:rFonts w:hint="eastAsia"/>
        </w:rPr>
        <w:t>It is their vows of single life that hath occasioned the Papists to do so many works of public charity, as is boasted of for the honour of their sect.</w:t>
      </w:r>
    </w:p>
    <w:p w14:paraId="244803B1">
      <w:pPr>
        <w:ind w:left="-5" w:right="0"/>
        <w:rPr>
          <w:rFonts w:hint="eastAsia"/>
        </w:rPr>
      </w:pPr>
      <w:r>
        <w:rPr>
          <w:rFonts w:hint="eastAsia"/>
        </w:rPr>
        <w:t>正是他们单身生活的誓言，使得天主教徒做了如此多的公共慈善事业，这被吹嘘为他们教派的荣耀。</w:t>
      </w:r>
    </w:p>
    <w:p w14:paraId="302C319B">
      <w:pPr>
        <w:ind w:left="-5" w:right="0"/>
        <w:rPr>
          <w:rFonts w:hint="eastAsia"/>
        </w:rPr>
      </w:pPr>
    </w:p>
    <w:p w14:paraId="3A90EDB2">
      <w:pPr>
        <w:ind w:left="-5" w:right="0"/>
        <w:rPr>
          <w:rFonts w:hint="eastAsia"/>
        </w:rPr>
      </w:pPr>
      <w:r>
        <w:rPr>
          <w:rFonts w:hint="eastAsia"/>
        </w:rPr>
        <w:t>For when they have no children to bequeath it to, and cannot keep it themselves, it is easy to them to leave it for such uses as will pacify their consciences most, and advance their names.</w:t>
      </w:r>
    </w:p>
    <w:p w14:paraId="39F5DFED">
      <w:pPr>
        <w:ind w:left="-5" w:right="0"/>
        <w:rPr>
          <w:rFonts w:hint="eastAsia"/>
        </w:rPr>
      </w:pPr>
      <w:r>
        <w:rPr>
          <w:rFonts w:hint="eastAsia"/>
        </w:rPr>
        <w:t>因为当他们没有子女可以继承遗产，自己也无法保留时，他们很容易将其留作最能安抚良心、提高名声的用途。</w:t>
      </w:r>
    </w:p>
    <w:p w14:paraId="2780CDE8">
      <w:pPr>
        <w:ind w:left="-5" w:right="0"/>
        <w:rPr>
          <w:rFonts w:hint="eastAsia"/>
        </w:rPr>
      </w:pPr>
    </w:p>
    <w:p w14:paraId="45D8D59F">
      <w:pPr>
        <w:ind w:left="-5" w:right="0"/>
        <w:rPr>
          <w:rFonts w:hint="eastAsia"/>
        </w:rPr>
      </w:pPr>
      <w:r>
        <w:rPr>
          <w:rFonts w:hint="eastAsia"/>
        </w:rPr>
        <w:t>And if it should prove as good a work and as acceptable to God, to educate your own children piously for his service, as to relieve the children of the poor, yet is it not so much regarded in the world, nor bringeth so much honour to religion.</w:t>
      </w:r>
    </w:p>
    <w:p w14:paraId="66E2E6EB">
      <w:pPr>
        <w:ind w:left="-5" w:right="0"/>
        <w:rPr>
          <w:rFonts w:hint="eastAsia"/>
        </w:rPr>
      </w:pPr>
      <w:r>
        <w:rPr>
          <w:rFonts w:hint="eastAsia"/>
        </w:rPr>
        <w:t>即使虔诚地教育自己的孩子为祂服务，与救济穷人的孩子一样是善工，一样蒙上帝悦纳，但在世人眼中却不那么受重视，也不会给宗教带来那么多荣耀。</w:t>
      </w:r>
    </w:p>
    <w:p w14:paraId="0A29F2B4">
      <w:pPr>
        <w:ind w:left="-5" w:right="0"/>
        <w:rPr>
          <w:rFonts w:hint="eastAsia"/>
        </w:rPr>
      </w:pPr>
    </w:p>
    <w:p w14:paraId="5D47B195">
      <w:pPr>
        <w:ind w:left="-5" w:right="0"/>
        <w:rPr>
          <w:rFonts w:hint="eastAsia"/>
        </w:rPr>
      </w:pPr>
      <w:r>
        <w:rPr>
          <w:rFonts w:hint="eastAsia"/>
        </w:rPr>
        <w:t>One hundred pounds given to the poor shall more advance the reputation of your liberality and virtue, than a thousand pounds given to your own children, though it be with as pious an end, to train them up for the service of the church.</w:t>
      </w:r>
    </w:p>
    <w:p w14:paraId="37A427CD">
      <w:pPr>
        <w:ind w:left="-5" w:right="0"/>
        <w:rPr>
          <w:rFonts w:hint="eastAsia"/>
        </w:rPr>
      </w:pPr>
      <w:r>
        <w:rPr>
          <w:rFonts w:hint="eastAsia"/>
        </w:rPr>
        <w:t>捐给穷人的一百英镑，比捐给你自己孩子的一千英镑，更能提高你慷慨和美德的声誉，即使后者也是出于虔诚的目的，为了培养他们服务教会。</w:t>
      </w:r>
    </w:p>
    <w:p w14:paraId="52270520">
      <w:pPr>
        <w:ind w:left="-5" w:right="0"/>
        <w:rPr>
          <w:rFonts w:hint="eastAsia"/>
        </w:rPr>
      </w:pPr>
    </w:p>
    <w:p w14:paraId="7754C622">
      <w:pPr>
        <w:ind w:left="-5" w:right="0"/>
        <w:rPr>
          <w:rFonts w:hint="eastAsia"/>
        </w:rPr>
      </w:pPr>
      <w:r>
        <w:rPr>
          <w:rFonts w:hint="eastAsia"/>
        </w:rPr>
        <w:t>And though this is inconsiderable, as your own honour is concerned in it, yet it is considerable, as the honour of religion and the good of souls are concerned in it.</w:t>
      </w:r>
    </w:p>
    <w:p w14:paraId="67E3A250">
      <w:pPr>
        <w:ind w:left="-5" w:right="0"/>
        <w:rPr>
          <w:rFonts w:hint="eastAsia"/>
        </w:rPr>
      </w:pPr>
      <w:r>
        <w:rPr>
          <w:rFonts w:hint="eastAsia"/>
        </w:rPr>
        <w:t>虽然就你个人的荣誉而言，这无足轻重，但就宗教的荣誉和灵魂的益处而言，这是相当重要的。</w:t>
      </w:r>
    </w:p>
    <w:p w14:paraId="04F6CAB1">
      <w:pPr>
        <w:ind w:left="-5" w:right="0"/>
        <w:rPr>
          <w:rFonts w:hint="eastAsia"/>
        </w:rPr>
      </w:pPr>
    </w:p>
    <w:p w14:paraId="508CCE5D">
      <w:pPr>
        <w:ind w:left="-5" w:right="0"/>
        <w:rPr>
          <w:rFonts w:hint="eastAsia"/>
        </w:rPr>
      </w:pPr>
      <w:r>
        <w:rPr>
          <w:rFonts w:hint="eastAsia"/>
        </w:rPr>
        <w:t>7.And it is no small patience which the natural imbecility of the female sex requireth you to prepare.</w:t>
      </w:r>
    </w:p>
    <w:p w14:paraId="3D0FB550">
      <w:pPr>
        <w:ind w:left="-5" w:right="0"/>
        <w:rPr>
          <w:rFonts w:hint="eastAsia"/>
        </w:rPr>
      </w:pPr>
      <w:r>
        <w:rPr>
          <w:rFonts w:hint="eastAsia"/>
        </w:rPr>
        <w:t>7.女性天生的软弱要求你预备非同小可的耐心。</w:t>
      </w:r>
    </w:p>
    <w:p w14:paraId="0F19FD68">
      <w:pPr>
        <w:ind w:left="-5" w:right="0"/>
        <w:rPr>
          <w:rFonts w:hint="eastAsia"/>
        </w:rPr>
      </w:pPr>
    </w:p>
    <w:p w14:paraId="71354818">
      <w:pPr>
        <w:ind w:left="-5" w:right="0"/>
        <w:rPr>
          <w:rFonts w:hint="eastAsia"/>
        </w:rPr>
      </w:pPr>
      <w:r>
        <w:rPr>
          <w:rFonts w:hint="eastAsia"/>
        </w:rPr>
        <w:t>Except it be very few that are patient and manlike, women are commonly of potent fantasies, and tender, passionate, impatient spirits, easily cast into anger, or jealousy, or discontent; and of weak understandings, and therefore unable to reform themselves.</w:t>
      </w:r>
    </w:p>
    <w:p w14:paraId="5B06A2CC">
      <w:pPr>
        <w:ind w:left="-5" w:right="0"/>
        <w:rPr>
          <w:rFonts w:hint="eastAsia"/>
        </w:rPr>
      </w:pPr>
      <w:r>
        <w:rPr>
          <w:rFonts w:hint="eastAsia"/>
        </w:rPr>
        <w:t>除了极少数有耐心且像男人一样坚强的女性外，女性通常富于幻想，性情温柔、易怒、缺乏耐心，容易发怒、嫉妒或不满；并且理解力薄弱，因此无法自我纠正。</w:t>
      </w:r>
    </w:p>
    <w:p w14:paraId="5558C578">
      <w:pPr>
        <w:ind w:left="-5" w:right="0"/>
        <w:rPr>
          <w:rFonts w:hint="eastAsia"/>
        </w:rPr>
      </w:pPr>
    </w:p>
    <w:p w14:paraId="07C4A8B1">
      <w:pPr>
        <w:ind w:left="-5" w:right="0"/>
        <w:rPr>
          <w:rFonts w:hint="eastAsia"/>
        </w:rPr>
      </w:pPr>
      <w:r>
        <w:rPr>
          <w:rFonts w:hint="eastAsia"/>
        </w:rPr>
        <w:t>They are betwixt a man and a child: some few have more of the man, and many have more of the child; but most are but in a middle state.</w:t>
      </w:r>
    </w:p>
    <w:p w14:paraId="1D58FA7F">
      <w:pPr>
        <w:ind w:left="-5" w:right="0"/>
        <w:rPr>
          <w:rFonts w:hint="eastAsia"/>
        </w:rPr>
      </w:pPr>
      <w:r>
        <w:rPr>
          <w:rFonts w:hint="eastAsia"/>
        </w:rPr>
        <w:t>她们介于男人和孩子之间：少数人更像男人，许多人更像孩子；但大多数人处于中间状态。</w:t>
      </w:r>
    </w:p>
    <w:p w14:paraId="77D6D2B9">
      <w:pPr>
        <w:ind w:left="-5" w:right="0"/>
        <w:rPr>
          <w:rFonts w:hint="eastAsia"/>
        </w:rPr>
      </w:pPr>
    </w:p>
    <w:p w14:paraId="355A88C5">
      <w:pPr>
        <w:ind w:left="-5" w:right="0"/>
        <w:rPr>
          <w:rFonts w:hint="eastAsia"/>
        </w:rPr>
      </w:pPr>
      <w:r>
        <w:rPr>
          <w:rFonts w:hint="eastAsia"/>
        </w:rPr>
        <w:t>Weakness naturally inclineth persons to be froward and hard to please; as we see in children, old people, and sick persons.</w:t>
      </w:r>
    </w:p>
    <w:p w14:paraId="74AD379A">
      <w:pPr>
        <w:ind w:left="-5" w:right="0"/>
        <w:rPr>
          <w:rFonts w:hint="eastAsia"/>
        </w:rPr>
      </w:pPr>
      <w:r>
        <w:rPr>
          <w:rFonts w:hint="eastAsia"/>
        </w:rPr>
        <w:t>软弱自然使人任性且难以取悦；正如我们在孩子、老人和病人身上所见。</w:t>
      </w:r>
    </w:p>
    <w:p w14:paraId="3D63728F">
      <w:pPr>
        <w:ind w:left="-5" w:right="0"/>
        <w:rPr>
          <w:rFonts w:hint="eastAsia"/>
        </w:rPr>
      </w:pPr>
    </w:p>
    <w:p w14:paraId="0D190B4E">
      <w:pPr>
        <w:ind w:left="-5" w:right="0"/>
        <w:rPr>
          <w:rFonts w:hint="eastAsia"/>
        </w:rPr>
      </w:pPr>
      <w:r>
        <w:rPr>
          <w:rFonts w:hint="eastAsia"/>
        </w:rPr>
        <w:t>They are like a sore, distempered body; you can scarce touch them but you hurt them.</w:t>
      </w:r>
    </w:p>
    <w:p w14:paraId="500A4312">
      <w:pPr>
        <w:ind w:left="-5" w:right="0"/>
        <w:rPr>
          <w:rFonts w:hint="eastAsia"/>
        </w:rPr>
      </w:pPr>
      <w:r>
        <w:rPr>
          <w:rFonts w:hint="eastAsia"/>
        </w:rPr>
        <w:t>她们就像一个疼痛、不适的身体；你几乎一碰就会伤到她们。</w:t>
      </w:r>
    </w:p>
    <w:p w14:paraId="3F14D4A1">
      <w:pPr>
        <w:ind w:left="-5" w:right="0"/>
        <w:rPr>
          <w:rFonts w:hint="eastAsia"/>
        </w:rPr>
      </w:pPr>
    </w:p>
    <w:p w14:paraId="3F4341F3">
      <w:pPr>
        <w:ind w:left="-5" w:right="0"/>
        <w:rPr>
          <w:rFonts w:hint="eastAsia"/>
        </w:rPr>
      </w:pPr>
      <w:r>
        <w:rPr>
          <w:rFonts w:hint="eastAsia"/>
        </w:rPr>
        <w:t>With too many you can scarce tell how to speak or look but you displease them.</w:t>
      </w:r>
    </w:p>
    <w:p w14:paraId="72CFC880">
      <w:pPr>
        <w:ind w:left="-5" w:right="0"/>
        <w:rPr>
          <w:rFonts w:hint="eastAsia"/>
        </w:rPr>
      </w:pPr>
      <w:r>
        <w:rPr>
          <w:rFonts w:hint="eastAsia"/>
        </w:rPr>
        <w:t>对太多的人，你几乎不知道该如何说话或看待，否则就会使她们不悦。</w:t>
      </w:r>
    </w:p>
    <w:p w14:paraId="6B86B5BA">
      <w:pPr>
        <w:ind w:left="-5" w:right="0"/>
        <w:rPr>
          <w:rFonts w:hint="eastAsia"/>
        </w:rPr>
      </w:pPr>
    </w:p>
    <w:p w14:paraId="52558D10">
      <w:pPr>
        <w:ind w:left="-5" w:right="0"/>
        <w:rPr>
          <w:rFonts w:hint="eastAsia"/>
        </w:rPr>
      </w:pPr>
      <w:r>
        <w:rPr>
          <w:rFonts w:hint="eastAsia"/>
        </w:rPr>
        <w:t>If you should be very well versed in the art of pleasing, and set yourselves to it with all your care, as if you made it your very business and had little else to do, yet it would put you hard to it, to please some weak, impatient persons, if not quite surpass your ability and skill.</w:t>
      </w:r>
    </w:p>
    <w:p w14:paraId="1216DDC3">
      <w:pPr>
        <w:ind w:left="-5" w:right="0"/>
        <w:rPr>
          <w:rFonts w:hint="eastAsia"/>
        </w:rPr>
      </w:pPr>
      <w:r>
        <w:rPr>
          <w:rFonts w:hint="eastAsia"/>
        </w:rPr>
        <w:t>即使你非常精通取悦之道，并且全心全意地去做，仿佛这是你的正事，没有其他事情可做，要取悦一些软弱、没有耐心的人，也会让你非常为难，甚至可能超出你的能力和技巧。</w:t>
      </w:r>
    </w:p>
    <w:p w14:paraId="4BADE99E">
      <w:pPr>
        <w:ind w:left="-5" w:right="0"/>
        <w:rPr>
          <w:rFonts w:hint="eastAsia"/>
        </w:rPr>
      </w:pPr>
    </w:p>
    <w:p w14:paraId="7C33728F">
      <w:pPr>
        <w:ind w:left="-5" w:right="0"/>
        <w:rPr>
          <w:rFonts w:hint="eastAsia"/>
        </w:rPr>
      </w:pPr>
      <w:r>
        <w:rPr>
          <w:rFonts w:hint="eastAsia"/>
        </w:rPr>
        <w:t>And the more you love them, the more grievous it will be, to see them still in discontents, weary of their condition, and to hear the clamorous expressions of their disquiet minds.</w:t>
      </w:r>
    </w:p>
    <w:p w14:paraId="3D7ADD67">
      <w:pPr>
        <w:ind w:left="-5" w:right="0"/>
        <w:rPr>
          <w:rFonts w:hint="eastAsia"/>
        </w:rPr>
      </w:pPr>
      <w:r>
        <w:rPr>
          <w:rFonts w:hint="eastAsia"/>
        </w:rPr>
        <w:t>你越爱她们，看到她们仍然不满，厌倦她们的处境，听到她们不安的心灵发出的喧闹的表达，就越令人痛苦。</w:t>
      </w:r>
    </w:p>
    <w:p w14:paraId="47DDC65F">
      <w:pPr>
        <w:ind w:left="-5" w:right="0"/>
        <w:rPr>
          <w:rFonts w:hint="eastAsia"/>
        </w:rPr>
      </w:pPr>
    </w:p>
    <w:p w14:paraId="6CCBBC1A">
      <w:pPr>
        <w:ind w:left="-5" w:right="0"/>
        <w:rPr>
          <w:rFonts w:hint="eastAsia"/>
        </w:rPr>
      </w:pPr>
      <w:r>
        <w:rPr>
          <w:rFonts w:hint="eastAsia"/>
        </w:rPr>
        <w:t>Nay the very multitude of words that very many are addicted to, doth make some men's lives a continual burden to them.</w:t>
      </w:r>
    </w:p>
    <w:p w14:paraId="33B6BC12">
      <w:pPr>
        <w:ind w:left="-5" w:right="0"/>
        <w:rPr>
          <w:rFonts w:hint="eastAsia"/>
        </w:rPr>
      </w:pPr>
      <w:r>
        <w:rPr>
          <w:rFonts w:hint="eastAsia"/>
        </w:rPr>
        <w:t>不，许多人沉溺于多言，这使得一些男人的生活成为他们持续的负担。</w:t>
      </w:r>
    </w:p>
    <w:p w14:paraId="204AC7FA">
      <w:pPr>
        <w:ind w:left="-5" w:right="0"/>
        <w:rPr>
          <w:rFonts w:hint="eastAsia"/>
        </w:rPr>
      </w:pPr>
    </w:p>
    <w:p w14:paraId="703F3476">
      <w:pPr>
        <w:ind w:left="-5" w:right="0"/>
        <w:rPr>
          <w:rFonts w:hint="eastAsia"/>
        </w:rPr>
      </w:pPr>
      <w:r>
        <w:rPr>
          <w:rFonts w:hint="eastAsia"/>
        </w:rPr>
        <w:t>Mark what the Scripture saith; "It is better to dwell in a corner of the housetop, than with a brawling woman in a wide house.—It is better to dwell in the wilderness, than with a contentious and an angry woman.—A continual dropping in a very rainy day, and a contentious woman are alike.—One man among a thousand have I found: but a woman among all those have I not found."</w:t>
      </w:r>
    </w:p>
    <w:p w14:paraId="2D3C3259">
      <w:pPr>
        <w:ind w:left="-5" w:right="0"/>
        <w:rPr>
          <w:rFonts w:hint="eastAsia"/>
        </w:rPr>
      </w:pPr>
      <w:r>
        <w:rPr>
          <w:rFonts w:hint="eastAsia"/>
        </w:rPr>
        <w:t>注意圣经所说：“宁可住在房顶的角上，不在宽阔的房屋与争吵的妇人同住。——宁可住在旷野，不与争吵使气的妇人同住。——大雨之日连连滴漏，和争吵的妇人一样。——我所找到的，有一千男子中有一个义人，但众女子中，没有找到一个。”</w:t>
      </w:r>
    </w:p>
    <w:p w14:paraId="77C7C725">
      <w:pPr>
        <w:ind w:left="-5" w:right="0"/>
        <w:rPr>
          <w:rFonts w:hint="eastAsia"/>
        </w:rPr>
      </w:pPr>
    </w:p>
    <w:p w14:paraId="2D15831A">
      <w:pPr>
        <w:ind w:left="-5" w:right="0"/>
        <w:rPr>
          <w:rFonts w:hint="eastAsia"/>
        </w:rPr>
      </w:pPr>
      <w:r>
        <w:rPr>
          <w:rFonts w:hint="eastAsia"/>
        </w:rPr>
        <w:t>8.And there is such a meeting of faults and imperfections on bothsides, that maketh it much the harder to bear the infirmities of others aright.</w:t>
      </w:r>
    </w:p>
    <w:p w14:paraId="5E4313F5">
      <w:pPr>
        <w:ind w:left="-5" w:right="0"/>
        <w:rPr>
          <w:rFonts w:hint="eastAsia"/>
        </w:rPr>
      </w:pPr>
      <w:r>
        <w:rPr>
          <w:rFonts w:hint="eastAsia"/>
        </w:rPr>
        <w:t>8.双方都有如此多的缺点和不完美之处，这使得正确地忍受他人的软弱变得更加困难。</w:t>
      </w:r>
    </w:p>
    <w:p w14:paraId="35DCA210">
      <w:pPr>
        <w:ind w:left="-5" w:right="0"/>
        <w:rPr>
          <w:rFonts w:hint="eastAsia"/>
        </w:rPr>
      </w:pPr>
    </w:p>
    <w:p w14:paraId="33ACA570">
      <w:pPr>
        <w:ind w:left="-5" w:right="0"/>
        <w:rPr>
          <w:rFonts w:hint="eastAsia"/>
        </w:rPr>
      </w:pPr>
      <w:r>
        <w:rPr>
          <w:rFonts w:hint="eastAsia"/>
        </w:rPr>
        <w:t>If one party only were froward and impatient, the stedfastness of the other might make it the more tolerable: but we are all sick in some measure, of the same disease.</w:t>
      </w:r>
    </w:p>
    <w:p w14:paraId="3BE7FA1C">
      <w:pPr>
        <w:ind w:left="-5" w:right="0"/>
        <w:rPr>
          <w:rFonts w:hint="eastAsia"/>
        </w:rPr>
      </w:pPr>
      <w:r>
        <w:rPr>
          <w:rFonts w:hint="eastAsia"/>
        </w:rPr>
        <w:t>如果只有一方任性且没有耐心，另一方的坚定或许能使其更容易忍受：但我们都在某种程度上患有同样的疾病。</w:t>
      </w:r>
    </w:p>
    <w:p w14:paraId="25316512">
      <w:pPr>
        <w:ind w:left="-5" w:right="0"/>
        <w:rPr>
          <w:rFonts w:hint="eastAsia"/>
        </w:rPr>
      </w:pPr>
    </w:p>
    <w:p w14:paraId="051FA0A7">
      <w:pPr>
        <w:ind w:left="-5" w:right="0"/>
        <w:rPr>
          <w:rFonts w:hint="eastAsia"/>
        </w:rPr>
      </w:pPr>
      <w:r>
        <w:rPr>
          <w:rFonts w:hint="eastAsia"/>
        </w:rPr>
        <w:t>And when weakness meeteth with weakness, and pride with pride, and passion with passion, it exasperateth the disease and doubleth the suffering.</w:t>
      </w:r>
    </w:p>
    <w:p w14:paraId="1F621C57">
      <w:pPr>
        <w:ind w:left="-5" w:right="0"/>
        <w:rPr>
          <w:rFonts w:hint="eastAsia"/>
        </w:rPr>
      </w:pPr>
      <w:r>
        <w:rPr>
          <w:rFonts w:hint="eastAsia"/>
        </w:rPr>
        <w:t>当软弱遇到软弱，骄傲遇到骄傲，激情遇到激情时，它会加剧疾病并使痛苦加倍。</w:t>
      </w:r>
    </w:p>
    <w:p w14:paraId="5C120EF9">
      <w:pPr>
        <w:ind w:left="-5" w:right="0"/>
        <w:rPr>
          <w:rFonts w:hint="eastAsia"/>
        </w:rPr>
      </w:pPr>
    </w:p>
    <w:p w14:paraId="528420C2">
      <w:pPr>
        <w:ind w:left="-5" w:right="0"/>
        <w:rPr>
          <w:rFonts w:hint="eastAsia"/>
        </w:rPr>
      </w:pPr>
      <w:r>
        <w:rPr>
          <w:rFonts w:hint="eastAsia"/>
        </w:rPr>
        <w:t>And our corruption is such, that though our intent be to help one another in our duties, yet we are apter far to stir up one another's distempers.</w:t>
      </w:r>
    </w:p>
    <w:p w14:paraId="07AF0990">
      <w:pPr>
        <w:ind w:left="-5" w:right="0"/>
        <w:rPr>
          <w:rFonts w:hint="eastAsia"/>
        </w:rPr>
      </w:pPr>
      <w:r>
        <w:rPr>
          <w:rFonts w:hint="eastAsia"/>
        </w:rPr>
        <w:t>我们的败坏是如此，以至于虽然我们的意图是在我们的责任中互相帮助，但我们却更容易激起彼此的坏脾气。</w:t>
      </w:r>
    </w:p>
    <w:p w14:paraId="2B88FF2A">
      <w:pPr>
        <w:ind w:left="-5" w:right="0"/>
        <w:rPr>
          <w:rFonts w:hint="eastAsia"/>
        </w:rPr>
      </w:pPr>
    </w:p>
    <w:p w14:paraId="7B46839C">
      <w:pPr>
        <w:ind w:left="-5" w:right="0"/>
        <w:rPr>
          <w:rFonts w:hint="eastAsia"/>
        </w:rPr>
      </w:pPr>
      <w:r>
        <w:rPr>
          <w:rFonts w:hint="eastAsia"/>
        </w:rPr>
        <w:t>9.The business, care, and trouble of a married life, is a great temptation to call down your thoughts from God, and to divert them from the "one thing necessary," and to distract the mind, and make it indisposed to holy duty, and to serve God with a divided heart, as if we served him not.</w:t>
      </w:r>
    </w:p>
    <w:p w14:paraId="35991C75">
      <w:pPr>
        <w:ind w:left="-5" w:right="0"/>
        <w:rPr>
          <w:rFonts w:hint="eastAsia"/>
        </w:rPr>
      </w:pPr>
      <w:r>
        <w:rPr>
          <w:rFonts w:hint="eastAsia"/>
        </w:rPr>
        <w:t>9.已婚生活的事务、忧虑和麻烦，是一个巨大的诱惑，会使你的思想偏离上帝，转移它们对“那一件不可少的事”的注意力，并使心灵分神，使其不愿履行圣洁的责任，并以三心二意的心服事上帝，仿佛我们没有服事祂一样。</w:t>
      </w:r>
    </w:p>
    <w:p w14:paraId="440D7E63">
      <w:pPr>
        <w:ind w:left="-5" w:right="0"/>
        <w:rPr>
          <w:rFonts w:hint="eastAsia"/>
        </w:rPr>
      </w:pPr>
    </w:p>
    <w:p w14:paraId="50B918FF">
      <w:pPr>
        <w:ind w:left="-5" w:right="0"/>
        <w:rPr>
          <w:rFonts w:hint="eastAsia"/>
        </w:rPr>
      </w:pPr>
      <w:r>
        <w:rPr>
          <w:rFonts w:hint="eastAsia"/>
        </w:rPr>
        <w:t>How hard is it to pray, or meditate with any serious fervency, when you come out of a crowd of cares and businesses!</w:t>
      </w:r>
    </w:p>
    <w:p w14:paraId="0AB929BA">
      <w:pPr>
        <w:ind w:left="-5" w:right="0"/>
        <w:rPr>
          <w:rFonts w:hint="eastAsia"/>
        </w:rPr>
      </w:pPr>
      <w:r>
        <w:rPr>
          <w:rFonts w:hint="eastAsia"/>
        </w:rPr>
        <w:t>当你从一大堆忧虑和事务中出来时，要带着任何认真的热忱去祷告或默想是多么困难！</w:t>
      </w:r>
    </w:p>
    <w:p w14:paraId="747FAA53">
      <w:pPr>
        <w:ind w:left="-5" w:right="0"/>
        <w:rPr>
          <w:rFonts w:hint="eastAsia"/>
        </w:rPr>
      </w:pPr>
    </w:p>
    <w:p w14:paraId="44491113">
      <w:pPr>
        <w:ind w:left="-5" w:right="0"/>
        <w:rPr>
          <w:rFonts w:hint="eastAsia"/>
        </w:rPr>
      </w:pPr>
      <w:r>
        <w:rPr>
          <w:rFonts w:hint="eastAsia"/>
        </w:rPr>
        <w:t>Hear what St. Paul saith, "For I would that all men were as I myself—I say to the unmarried and the widows, It is good for them if they abide even as I.—I suppose therefore that this is good for the present distress, that it is good for a man so to be:—such shall have trouble in the flesh.</w:t>
      </w:r>
    </w:p>
    <w:p w14:paraId="58AA01A8">
      <w:pPr>
        <w:ind w:left="-5" w:right="0"/>
        <w:rPr>
          <w:rFonts w:hint="eastAsia"/>
        </w:rPr>
      </w:pPr>
      <w:r>
        <w:rPr>
          <w:rFonts w:hint="eastAsia"/>
        </w:rPr>
        <w:t>听听圣保罗所说：“我愿意众人都像我一样——我对未婚的和寡妇说，若他们常像我就好。——所以我以为，因现今的艰难，人不如守素安常才好：——这样的人肉身必受苦难。</w:t>
      </w:r>
    </w:p>
    <w:p w14:paraId="150E738B">
      <w:pPr>
        <w:ind w:left="-5" w:right="0"/>
        <w:rPr>
          <w:rFonts w:hint="eastAsia"/>
        </w:rPr>
      </w:pPr>
    </w:p>
    <w:p w14:paraId="4B4225B1">
      <w:pPr>
        <w:ind w:left="-5" w:right="0"/>
        <w:rPr>
          <w:rFonts w:hint="eastAsia"/>
        </w:rPr>
      </w:pPr>
      <w:r>
        <w:rPr>
          <w:rFonts w:hint="eastAsia"/>
        </w:rPr>
        <w:t>But I would have you be without carefulness: he that is unmarried, careth for the things of the Lord, how he may please the Lord: but he that is married, careth for the things of the world, how he may please his wife.</w:t>
      </w:r>
    </w:p>
    <w:p w14:paraId="09E6C375">
      <w:pPr>
        <w:ind w:left="-5" w:right="0"/>
        <w:rPr>
          <w:rFonts w:hint="eastAsia"/>
        </w:rPr>
      </w:pPr>
      <w:r>
        <w:rPr>
          <w:rFonts w:hint="eastAsia"/>
        </w:rPr>
        <w:t>但我愿意你们无所挂虑：没有娶妻的，是为主的事挂虑，想怎样叫主喜悦：娶了妻的，是为世上的事挂虑，想怎样叫妻子喜悦。</w:t>
      </w:r>
    </w:p>
    <w:p w14:paraId="033BBF97">
      <w:pPr>
        <w:ind w:left="-5" w:right="0"/>
        <w:rPr>
          <w:rFonts w:hint="eastAsia"/>
        </w:rPr>
      </w:pPr>
    </w:p>
    <w:p w14:paraId="278D7F1A">
      <w:pPr>
        <w:ind w:left="-5" w:right="0"/>
        <w:rPr>
          <w:rFonts w:hint="eastAsia"/>
        </w:rPr>
      </w:pPr>
      <w:r>
        <w:rPr>
          <w:rFonts w:hint="eastAsia"/>
        </w:rPr>
        <w:t>The unmarried woman careth for the things of the Lord, that she may be holy, both in body and in spirit: but she that is married careth for the things of the world, how she may please her husband.</w:t>
      </w:r>
    </w:p>
    <w:p w14:paraId="7D6D09DE">
      <w:pPr>
        <w:ind w:left="-5" w:right="0"/>
        <w:rPr>
          <w:rFonts w:hint="eastAsia"/>
        </w:rPr>
      </w:pPr>
      <w:r>
        <w:rPr>
          <w:rFonts w:hint="eastAsia"/>
        </w:rPr>
        <w:t>没有出嫁的妇人，是为主的事挂虑，要身体灵魂都圣洁：已经出嫁的，是为世上的事挂虑，想怎样叫丈夫喜悦。</w:t>
      </w:r>
    </w:p>
    <w:p w14:paraId="25E0DFB0">
      <w:pPr>
        <w:ind w:left="-5" w:right="0"/>
        <w:rPr>
          <w:rFonts w:hint="eastAsia"/>
        </w:rPr>
      </w:pPr>
    </w:p>
    <w:p w14:paraId="7291985F">
      <w:pPr>
        <w:ind w:left="-5" w:right="0"/>
        <w:rPr>
          <w:rFonts w:hint="eastAsia"/>
        </w:rPr>
      </w:pPr>
      <w:r>
        <w:rPr>
          <w:rFonts w:hint="eastAsia"/>
        </w:rPr>
        <w:t>And this I speak for your own profit, not that I may cast a snare upon you, but for that which is comely, and that you may attend upon the Lord without distraction.</w:t>
      </w:r>
    </w:p>
    <w:p w14:paraId="6F19E9C2">
      <w:pPr>
        <w:ind w:left="-5" w:right="0"/>
        <w:rPr>
          <w:rFonts w:hint="eastAsia"/>
        </w:rPr>
      </w:pPr>
      <w:r>
        <w:rPr>
          <w:rFonts w:hint="eastAsia"/>
        </w:rPr>
        <w:t>我说这话，是为你们的益处，不是要牢笼你们，乃是要叫你们行合宜的事，得以殷勤服事主，没有分心的事。</w:t>
      </w:r>
    </w:p>
    <w:p w14:paraId="5E151622">
      <w:pPr>
        <w:ind w:left="-5" w:right="0"/>
        <w:rPr>
          <w:rFonts w:hint="eastAsia"/>
        </w:rPr>
      </w:pPr>
    </w:p>
    <w:p w14:paraId="2BA21D89">
      <w:pPr>
        <w:ind w:left="-5" w:right="0"/>
        <w:rPr>
          <w:rFonts w:hint="eastAsia"/>
        </w:rPr>
      </w:pPr>
      <w:r>
        <w:rPr>
          <w:rFonts w:hint="eastAsia"/>
        </w:rPr>
        <w:t>He that standeth stedfast in his heart, having no necessity, but hath power over his own will, and hath so decreed in his heart, that he will keep his virgin, doeth well.</w:t>
      </w:r>
    </w:p>
    <w:p w14:paraId="4167DA05">
      <w:pPr>
        <w:ind w:left="-5" w:right="0"/>
        <w:rPr>
          <w:rFonts w:hint="eastAsia"/>
        </w:rPr>
      </w:pPr>
      <w:r>
        <w:rPr>
          <w:rFonts w:hint="eastAsia"/>
        </w:rPr>
        <w:t>心里坚定，没有不得已的事，并且由得自己作主，心里又决定了留下自己的童女，如此行也好。</w:t>
      </w:r>
    </w:p>
    <w:p w14:paraId="686C6CE4">
      <w:pPr>
        <w:ind w:left="-5" w:right="0"/>
        <w:rPr>
          <w:rFonts w:hint="eastAsia"/>
        </w:rPr>
      </w:pPr>
    </w:p>
    <w:p w14:paraId="557190FC">
      <w:pPr>
        <w:ind w:left="-5" w:right="0"/>
        <w:rPr>
          <w:rFonts w:hint="eastAsia"/>
        </w:rPr>
      </w:pPr>
      <w:r>
        <w:rPr>
          <w:rFonts w:hint="eastAsia"/>
        </w:rPr>
        <w:t>So then he that marrieth doeth well, but he that marrieth not doeth better."</w:t>
      </w:r>
    </w:p>
    <w:p w14:paraId="52A54C7F">
      <w:pPr>
        <w:ind w:left="-5" w:right="0"/>
        <w:rPr>
          <w:rFonts w:hint="eastAsia"/>
        </w:rPr>
      </w:pPr>
      <w:r>
        <w:rPr>
          <w:rFonts w:hint="eastAsia"/>
        </w:rPr>
        <w:t>这样看来，叫自己的女儿出嫁是好，不叫她出嫁更是好。”</w:t>
      </w:r>
    </w:p>
    <w:p w14:paraId="644A24D8">
      <w:pPr>
        <w:ind w:left="-5" w:right="0"/>
        <w:rPr>
          <w:rFonts w:hint="eastAsia"/>
        </w:rPr>
      </w:pPr>
    </w:p>
    <w:p w14:paraId="35BFE564">
      <w:pPr>
        <w:ind w:left="-5" w:right="0"/>
        <w:rPr>
          <w:rFonts w:hint="eastAsia"/>
        </w:rPr>
      </w:pPr>
      <w:r>
        <w:rPr>
          <w:rFonts w:hint="eastAsia"/>
        </w:rPr>
        <w:t>And mark Christ's own words, "His disciples say unto him, if the case of a man be so with his wife, it is not good to marry. But he said unto them, All men cannot receive this saying, save they to whom it is given.—He that is able to receive it, let him receive iti."</w:t>
      </w:r>
    </w:p>
    <w:p w14:paraId="4E1ADD3B">
      <w:pPr>
        <w:ind w:left="-5" w:right="0"/>
        <w:rPr>
          <w:rFonts w:hint="eastAsia"/>
        </w:rPr>
      </w:pPr>
      <w:r>
        <w:rPr>
          <w:rFonts w:hint="eastAsia"/>
        </w:rPr>
        <w:t>并注意基督自己的话：“祂的门徒对祂说，人和妻子既是这样，倒不如不娶。但祂对他们说，这话不是人人都能领受的，惟独赐给谁，谁才能领受。——这话谁能领受，就可以领受。”</w:t>
      </w:r>
    </w:p>
    <w:p w14:paraId="274D0D9A">
      <w:pPr>
        <w:ind w:left="-5" w:right="0"/>
        <w:rPr>
          <w:rFonts w:hint="eastAsia"/>
        </w:rPr>
      </w:pPr>
    </w:p>
    <w:p w14:paraId="1E239BAF">
      <w:pPr>
        <w:ind w:left="-5" w:right="0"/>
        <w:rPr>
          <w:rFonts w:hint="eastAsia"/>
        </w:rPr>
      </w:pPr>
      <w:r>
        <w:rPr>
          <w:rFonts w:hint="eastAsia"/>
        </w:rPr>
        <w:t>10.The business of a married state doth commonly devour almost allyour time, so that little is left for holy contemplations, or serious thoughts of the life to come.</w:t>
      </w:r>
    </w:p>
    <w:p w14:paraId="084464B4">
      <w:pPr>
        <w:ind w:left="-5" w:right="0"/>
        <w:rPr>
          <w:rFonts w:hint="eastAsia"/>
        </w:rPr>
      </w:pPr>
      <w:r>
        <w:rPr>
          <w:rFonts w:hint="eastAsia"/>
        </w:rPr>
        <w:t>10.已婚生活的事务通常会吞噬你几乎所有的时间，以至于几乎没有时间进行圣洁的默想，或认真思考来世。</w:t>
      </w:r>
    </w:p>
    <w:p w14:paraId="00C2EDE7">
      <w:pPr>
        <w:ind w:left="-5" w:right="0"/>
        <w:rPr>
          <w:rFonts w:hint="eastAsia"/>
        </w:rPr>
      </w:pPr>
    </w:p>
    <w:p w14:paraId="68020DE5">
      <w:pPr>
        <w:ind w:left="-5" w:right="0"/>
        <w:rPr>
          <w:rFonts w:hint="eastAsia"/>
        </w:rPr>
      </w:pPr>
      <w:r>
        <w:rPr>
          <w:rFonts w:hint="eastAsia"/>
        </w:rPr>
        <w:t>All God's service is contracted and thrust into a corner; and done as it were on the bye: the world will scarce allow you time to meditate, or pray, or read the Scripture: you think yourselves (as Martha) under a greater necessity of dispatching your business, than of sitting at Christ's feet to hear his Word.</w:t>
      </w:r>
    </w:p>
    <w:p w14:paraId="5791DAAF">
      <w:pPr>
        <w:ind w:left="-5" w:right="0"/>
        <w:rPr>
          <w:rFonts w:hint="eastAsia"/>
        </w:rPr>
      </w:pPr>
      <w:r>
        <w:rPr>
          <w:rFonts w:hint="eastAsia"/>
        </w:rPr>
        <w:t>所有对上帝的服事都被压缩并推到角落里；仿佛是顺便做的：世界几乎不允许你默想、祷告或阅读圣经：你认为自己（像马大一样）更需要处理事务，而不是坐在基督脚前听祂的话。</w:t>
      </w:r>
    </w:p>
    <w:p w14:paraId="04D99D24">
      <w:pPr>
        <w:ind w:left="-5" w:right="0"/>
        <w:rPr>
          <w:rFonts w:hint="eastAsia"/>
        </w:rPr>
      </w:pPr>
    </w:p>
    <w:p w14:paraId="56D86446">
      <w:pPr>
        <w:ind w:left="-5" w:right="0"/>
        <w:rPr>
          <w:rFonts w:hint="eastAsia"/>
        </w:rPr>
      </w:pPr>
      <w:r>
        <w:rPr>
          <w:rFonts w:hint="eastAsia"/>
        </w:rPr>
        <w:t>O that single persons knew (for the most part) the preciousness of their leisure, and how free they are to attend the service of God, and learn his Word, in comparison of the married!</w:t>
      </w:r>
    </w:p>
    <w:p w14:paraId="0D9531D3">
      <w:pPr>
        <w:ind w:left="-5" w:right="0"/>
        <w:rPr>
          <w:rFonts w:hint="eastAsia"/>
        </w:rPr>
      </w:pPr>
      <w:r>
        <w:rPr>
          <w:rFonts w:hint="eastAsia"/>
        </w:rPr>
        <w:t>哦，但愿单身人士（大多数情况下）知道他们闲暇时间的宝贵，以及与已婚人士相比，他们是多么自由地可以参与上帝的服事，学习祂的话语！</w:t>
      </w:r>
    </w:p>
    <w:p w14:paraId="1319655A">
      <w:pPr>
        <w:ind w:left="-5" w:right="0"/>
        <w:rPr>
          <w:rFonts w:hint="eastAsia"/>
        </w:rPr>
      </w:pPr>
    </w:p>
    <w:p w14:paraId="533058C1">
      <w:pPr>
        <w:ind w:left="-5" w:right="0"/>
        <w:rPr>
          <w:rFonts w:hint="eastAsia"/>
        </w:rPr>
      </w:pPr>
      <w:r>
        <w:rPr>
          <w:rFonts w:hint="eastAsia"/>
        </w:rPr>
        <w:t>11.There is so great a diversity of temperaments and degrees of understanding, that there are scarce any two persons in the world, but there is some unsuitableness between them.</w:t>
      </w:r>
    </w:p>
    <w:p w14:paraId="18B674CC">
      <w:pPr>
        <w:ind w:left="-5" w:right="0"/>
        <w:rPr>
          <w:rFonts w:hint="eastAsia"/>
        </w:rPr>
      </w:pPr>
      <w:r>
        <w:rPr>
          <w:rFonts w:hint="eastAsia"/>
        </w:rPr>
        <w:t>11.性情和理解程度的多样性如此之大，以至于世界上几乎没有两个人之间没有某些不相称之处。</w:t>
      </w:r>
    </w:p>
    <w:p w14:paraId="3BDE6B11">
      <w:pPr>
        <w:ind w:left="-5" w:right="0"/>
        <w:rPr>
          <w:rFonts w:hint="eastAsia"/>
        </w:rPr>
      </w:pPr>
    </w:p>
    <w:p w14:paraId="035D954D">
      <w:pPr>
        <w:ind w:left="-5" w:right="0"/>
        <w:rPr>
          <w:rFonts w:hint="eastAsia"/>
        </w:rPr>
      </w:pPr>
      <w:r>
        <w:rPr>
          <w:rFonts w:hint="eastAsia"/>
        </w:rPr>
        <w:t>Like stones that have some unevenness, that maketh them lie crooked in the building; some crossness there will be of opinion, or disposition, or interest, or will, by nature, or by custom and education; which will stir sup frequent discontents.</w:t>
      </w:r>
    </w:p>
    <w:p w14:paraId="569E3C30">
      <w:pPr>
        <w:ind w:left="-5" w:right="0"/>
        <w:rPr>
          <w:rFonts w:hint="eastAsia"/>
        </w:rPr>
      </w:pPr>
      <w:r>
        <w:rPr>
          <w:rFonts w:hint="eastAsia"/>
        </w:rPr>
        <w:t>就像有些不平整的石头，使它们在建筑物中歪斜放置一样；在观点、性情、利益或意愿上，由于天性、习惯或教育，总会有一些不和；这将激起频繁的不满。</w:t>
      </w:r>
    </w:p>
    <w:p w14:paraId="2458E583">
      <w:pPr>
        <w:ind w:left="-5" w:right="0"/>
        <w:rPr>
          <w:rFonts w:hint="eastAsia"/>
        </w:rPr>
      </w:pPr>
    </w:p>
    <w:p w14:paraId="0055029C">
      <w:pPr>
        <w:ind w:left="-5" w:right="0"/>
        <w:rPr>
          <w:rFonts w:hint="eastAsia"/>
        </w:rPr>
      </w:pPr>
      <w:r>
        <w:rPr>
          <w:rFonts w:hint="eastAsia"/>
        </w:rPr>
        <w:t>12.There is a great deal of duty which husband and wife do owe toone another; as to instruct, admonish, pray, watch over one another, and to be continual helpers to each other in order to their everlasting happiness; and patiently to bear with the infirmities of each other.</w:t>
      </w:r>
    </w:p>
    <w:p w14:paraId="14AE8C3F">
      <w:pPr>
        <w:ind w:left="-5" w:right="0"/>
        <w:rPr>
          <w:rFonts w:hint="eastAsia"/>
        </w:rPr>
      </w:pPr>
      <w:r>
        <w:rPr>
          <w:rFonts w:hint="eastAsia"/>
        </w:rPr>
        <w:t>12.夫妻之间有许多责任需要互相履行；例如教导、劝诫、祷告、互相看顾，并为了他们永恒的幸福而不断地互相帮助；以及耐心地忍受彼此的软弱。</w:t>
      </w:r>
    </w:p>
    <w:p w14:paraId="7CFDFDF0">
      <w:pPr>
        <w:ind w:left="-5" w:right="0"/>
        <w:rPr>
          <w:rFonts w:hint="eastAsia"/>
        </w:rPr>
      </w:pPr>
    </w:p>
    <w:p w14:paraId="71B41829">
      <w:pPr>
        <w:ind w:left="-5" w:right="0"/>
        <w:rPr>
          <w:rFonts w:hint="eastAsia"/>
        </w:rPr>
      </w:pPr>
      <w:r>
        <w:rPr>
          <w:rFonts w:hint="eastAsia"/>
        </w:rPr>
        <w:t>And to the weak and backward heart of man, the addition of so much duty doth add to their weariness, how good soever the work be in itself: and men should feel their strength, before they undertake more work.</w:t>
      </w:r>
    </w:p>
    <w:p w14:paraId="079F3931">
      <w:pPr>
        <w:ind w:left="-5" w:right="0"/>
        <w:rPr>
          <w:rFonts w:hint="eastAsia"/>
        </w:rPr>
      </w:pPr>
      <w:r>
        <w:rPr>
          <w:rFonts w:hint="eastAsia"/>
        </w:rPr>
        <w:t>对于人软弱和退缩的心来说，增加如此多的责任会增加他们的疲惫，无论这工作本身有多好：人们在承担更多工作之前，应该感觉到自己的力量。</w:t>
      </w:r>
    </w:p>
    <w:p w14:paraId="7405B734">
      <w:pPr>
        <w:ind w:left="-5" w:right="0"/>
        <w:rPr>
          <w:rFonts w:hint="eastAsia"/>
        </w:rPr>
      </w:pPr>
    </w:p>
    <w:p w14:paraId="2B9C08D4">
      <w:pPr>
        <w:ind w:left="-5" w:right="0"/>
        <w:rPr>
          <w:rFonts w:hint="eastAsia"/>
        </w:rPr>
      </w:pPr>
      <w:r>
        <w:rPr>
          <w:rFonts w:hint="eastAsia"/>
        </w:rPr>
        <w:t>13.And the more they love each other, the more they participate ineach other's griefs: and one or other will be frequently under some sort of suffering.</w:t>
      </w:r>
    </w:p>
    <w:p w14:paraId="25307C21">
      <w:pPr>
        <w:ind w:left="-5" w:right="0"/>
        <w:rPr>
          <w:rFonts w:hint="eastAsia"/>
        </w:rPr>
      </w:pPr>
      <w:r>
        <w:rPr>
          <w:rFonts w:hint="eastAsia"/>
        </w:rPr>
        <w:t>13.他们越是相爱，就越是分担彼此的悲伤：总有一方会经常遭受某种痛苦。</w:t>
      </w:r>
    </w:p>
    <w:p w14:paraId="47834279">
      <w:pPr>
        <w:ind w:left="-5" w:right="0"/>
        <w:rPr>
          <w:rFonts w:hint="eastAsia"/>
        </w:rPr>
      </w:pPr>
    </w:p>
    <w:p w14:paraId="66ED57EE">
      <w:pPr>
        <w:ind w:left="-5" w:right="0"/>
        <w:rPr>
          <w:rFonts w:hint="eastAsia"/>
        </w:rPr>
      </w:pPr>
      <w:r>
        <w:rPr>
          <w:rFonts w:hint="eastAsia"/>
        </w:rPr>
        <w:t>If one be sick, or lame, or pained, or defamed, or wronged, or disquieted in mind, or by temptation fall into any wounding sin, the other beareth part of the distress.</w:t>
      </w:r>
    </w:p>
    <w:p w14:paraId="3E4C60F0">
      <w:pPr>
        <w:ind w:left="-5" w:right="0"/>
        <w:rPr>
          <w:rFonts w:hint="eastAsia"/>
        </w:rPr>
      </w:pPr>
      <w:r>
        <w:rPr>
          <w:rFonts w:hint="eastAsia"/>
        </w:rPr>
        <w:t>如果一方生病、跛足、疼痛、受诽谤、受委屈、心神不宁，或因试探而犯下任何伤人的罪，另一方也会分担一部分痛苦。</w:t>
      </w:r>
    </w:p>
    <w:p w14:paraId="1E235928">
      <w:pPr>
        <w:ind w:left="-5" w:right="0"/>
        <w:rPr>
          <w:rFonts w:hint="eastAsia"/>
        </w:rPr>
      </w:pPr>
    </w:p>
    <w:p w14:paraId="7399CC30">
      <w:pPr>
        <w:ind w:left="-5" w:right="0"/>
        <w:rPr>
          <w:rFonts w:hint="eastAsia"/>
        </w:rPr>
      </w:pPr>
      <w:r>
        <w:rPr>
          <w:rFonts w:hint="eastAsia"/>
        </w:rPr>
        <w:t>Therefore before you undertake to bear all the burdens of another, and suffer in all another's hurts, it concerneth you to observe your strength, how much more you have than your own burdens do require.</w:t>
      </w:r>
    </w:p>
    <w:p w14:paraId="3E8C7AD4">
      <w:pPr>
        <w:ind w:left="-5" w:right="0"/>
        <w:rPr>
          <w:rFonts w:hint="eastAsia"/>
        </w:rPr>
      </w:pPr>
      <w:r>
        <w:rPr>
          <w:rFonts w:hint="eastAsia"/>
        </w:rPr>
        <w:t>因此，在你承担另一个人的所有重担，并在另一个人的所有伤害中受苦之前，你必须观察自己的力量，看看你比自己重担所需要的还多多少。</w:t>
      </w:r>
    </w:p>
    <w:p w14:paraId="723C0FBC">
      <w:pPr>
        <w:ind w:left="-5" w:right="0"/>
        <w:rPr>
          <w:rFonts w:hint="eastAsia"/>
        </w:rPr>
      </w:pPr>
    </w:p>
    <w:p w14:paraId="15AEEF50">
      <w:pPr>
        <w:ind w:left="-5" w:right="0"/>
        <w:rPr>
          <w:rFonts w:hint="eastAsia"/>
        </w:rPr>
      </w:pPr>
      <w:r>
        <w:rPr>
          <w:rFonts w:hint="eastAsia"/>
        </w:rPr>
        <w:t>14.And if you should marry one that proveth ungodly, how exceeding great would the affliction be!</w:t>
      </w:r>
    </w:p>
    <w:p w14:paraId="2EAA3191">
      <w:pPr>
        <w:ind w:left="-5" w:right="0"/>
        <w:rPr>
          <w:rFonts w:hint="eastAsia"/>
        </w:rPr>
      </w:pPr>
      <w:r>
        <w:rPr>
          <w:rFonts w:hint="eastAsia"/>
        </w:rPr>
        <w:t>14.如果你娶了一个后来证明是不敬虔的人，那痛苦将是何等巨大！</w:t>
      </w:r>
    </w:p>
    <w:p w14:paraId="3CA2FC8F">
      <w:pPr>
        <w:ind w:left="-5" w:right="0"/>
        <w:rPr>
          <w:rFonts w:hint="eastAsia"/>
        </w:rPr>
      </w:pPr>
    </w:p>
    <w:p w14:paraId="50B429F0">
      <w:pPr>
        <w:ind w:left="-5" w:right="0"/>
        <w:rPr>
          <w:rFonts w:hint="eastAsia"/>
        </w:rPr>
      </w:pPr>
      <w:r>
        <w:rPr>
          <w:rFonts w:hint="eastAsia"/>
        </w:rPr>
        <w:t>If you loved them, your souls would be in continual danger by them: they would be the most powerful instruments in the world to pervert your judgments, to deaden your hearts, to take you off from a holy life, to kill your prayers, to corrupt your lives, and to damn your souls.</w:t>
      </w:r>
    </w:p>
    <w:p w14:paraId="69D9E3CF">
      <w:pPr>
        <w:ind w:left="-5" w:right="0"/>
        <w:rPr>
          <w:rFonts w:hint="eastAsia"/>
        </w:rPr>
      </w:pPr>
      <w:r>
        <w:rPr>
          <w:rFonts w:hint="eastAsia"/>
        </w:rPr>
        <w:t>如果你爱他们，你的灵魂将因他们而处于持续的危险之中：他们将是世界上最强大的工具，来败坏你的判断，麻木你的心灵，使你脱离圣洁的生活，扼杀你的祷告，败坏你的生命，并使你的灵魂沉沦。</w:t>
      </w:r>
    </w:p>
    <w:p w14:paraId="68B30FAD">
      <w:pPr>
        <w:ind w:left="-5" w:right="0"/>
        <w:rPr>
          <w:rFonts w:hint="eastAsia"/>
        </w:rPr>
      </w:pPr>
    </w:p>
    <w:p w14:paraId="039AC3E4">
      <w:pPr>
        <w:ind w:left="-5" w:right="0"/>
        <w:rPr>
          <w:rFonts w:hint="eastAsia"/>
        </w:rPr>
      </w:pPr>
      <w:r>
        <w:rPr>
          <w:rFonts w:hint="eastAsia"/>
        </w:rPr>
        <w:t>And if you should have the grace to escape the snare, and save yourselves, it would be by so much the greater difficulty and suffering, as the temptation is the greater.</w:t>
      </w:r>
    </w:p>
    <w:p w14:paraId="53E78A70">
      <w:pPr>
        <w:ind w:left="-5" w:right="0"/>
        <w:rPr>
          <w:rFonts w:hint="eastAsia"/>
        </w:rPr>
      </w:pPr>
      <w:r>
        <w:rPr>
          <w:rFonts w:hint="eastAsia"/>
        </w:rPr>
        <w:t>如果你有恩典逃脱网罗，拯救自己，那么试探越大，困难和痛苦就越大。</w:t>
      </w:r>
    </w:p>
    <w:p w14:paraId="210282D5">
      <w:pPr>
        <w:ind w:left="-5" w:right="0"/>
        <w:rPr>
          <w:rFonts w:hint="eastAsia"/>
        </w:rPr>
      </w:pPr>
    </w:p>
    <w:p w14:paraId="05B241FD">
      <w:pPr>
        <w:ind w:left="-5" w:right="0"/>
        <w:rPr>
          <w:rFonts w:hint="eastAsia"/>
        </w:rPr>
      </w:pPr>
      <w:r>
        <w:rPr>
          <w:rFonts w:hint="eastAsia"/>
        </w:rPr>
        <w:t>And what a heart-breaking would it be to converse so nearly with a child of the devil, that is like to lie for ever in hell!</w:t>
      </w:r>
    </w:p>
    <w:p w14:paraId="3FA13C28">
      <w:pPr>
        <w:ind w:left="-5" w:right="0"/>
        <w:rPr>
          <w:rFonts w:hint="eastAsia"/>
        </w:rPr>
      </w:pPr>
      <w:r>
        <w:rPr>
          <w:rFonts w:hint="eastAsia"/>
        </w:rPr>
        <w:t>与一个魔鬼之子如此亲密地交往，而他很可能永远躺在地狱里，这将是何等令人心碎的事！</w:t>
      </w:r>
    </w:p>
    <w:p w14:paraId="2891BE95">
      <w:pPr>
        <w:ind w:left="-5" w:right="0"/>
        <w:rPr>
          <w:rFonts w:hint="eastAsia"/>
        </w:rPr>
      </w:pPr>
    </w:p>
    <w:p w14:paraId="2447870F">
      <w:pPr>
        <w:ind w:left="-5" w:right="0"/>
        <w:rPr>
          <w:rFonts w:hint="eastAsia"/>
        </w:rPr>
      </w:pPr>
      <w:r>
        <w:rPr>
          <w:rFonts w:hint="eastAsia"/>
        </w:rPr>
        <w:t>The daily thoughts of it would be a daily death to you.</w:t>
      </w:r>
    </w:p>
    <w:p w14:paraId="6F58B407">
      <w:pPr>
        <w:ind w:left="-5" w:right="0"/>
        <w:rPr>
          <w:rFonts w:hint="eastAsia"/>
        </w:rPr>
      </w:pPr>
      <w:r>
        <w:rPr>
          <w:rFonts w:hint="eastAsia"/>
        </w:rPr>
        <w:t>每天想到这件事，对你来说都如同每天经历死亡。</w:t>
      </w:r>
    </w:p>
    <w:p w14:paraId="1ECF9E7C">
      <w:pPr>
        <w:ind w:left="-5" w:right="0"/>
        <w:rPr>
          <w:rFonts w:hint="eastAsia"/>
        </w:rPr>
      </w:pPr>
    </w:p>
    <w:p w14:paraId="063CC196">
      <w:pPr>
        <w:ind w:left="-5" w:right="0"/>
        <w:rPr>
          <w:rFonts w:hint="eastAsia"/>
        </w:rPr>
      </w:pPr>
      <w:r>
        <w:rPr>
          <w:rFonts w:hint="eastAsia"/>
        </w:rPr>
        <w:t>15.Women especially must expect so much suffering in a marriedlife, that if God had not put into them a natural inclination to it, and so strong a love to their children, as maketh them patient under the most annoying troubles, the world would ere this have been at an end, through their refusal of so calamitous a life.</w:t>
      </w:r>
    </w:p>
    <w:p w14:paraId="19BB3066">
      <w:pPr>
        <w:ind w:left="-5" w:right="0"/>
        <w:rPr>
          <w:rFonts w:hint="eastAsia"/>
        </w:rPr>
      </w:pPr>
      <w:r>
        <w:rPr>
          <w:rFonts w:hint="eastAsia"/>
        </w:rPr>
        <w:t>15.特别是妇女，在婚姻生活中必须预料到如此多的痛苦，如果上帝没有赋予她们对此的自然倾向，以及对她们的孩子如此强烈的爱，使她们在最烦人的麻烦面前保持耐心，那么由于她们拒绝如此灾难性的生活，世界早就结束了。</w:t>
      </w:r>
    </w:p>
    <w:p w14:paraId="4CF8488A">
      <w:pPr>
        <w:ind w:left="-5" w:right="0"/>
        <w:rPr>
          <w:rFonts w:hint="eastAsia"/>
        </w:rPr>
      </w:pPr>
    </w:p>
    <w:p w14:paraId="2AB334F6">
      <w:pPr>
        <w:ind w:left="-5" w:right="0"/>
        <w:rPr>
          <w:rFonts w:hint="eastAsia"/>
        </w:rPr>
      </w:pPr>
      <w:r>
        <w:rPr>
          <w:rFonts w:hint="eastAsia"/>
        </w:rPr>
        <w:t>Their sickness in breeding, their pain in bringing forth, with the danger of their lives, the tedious trouble night and day; which they have with their children in their nursing and their childhood; besides their subjection to their husbands, and continual care of family affairs; being forced to consume their lives in a multitude of low and troublesome businesses: all this, and much more would have utterly deterred that sex from marriage, if nature itself had not inclined them to it.</w:t>
      </w:r>
    </w:p>
    <w:p w14:paraId="49661823">
      <w:pPr>
        <w:ind w:left="-5" w:right="0"/>
        <w:rPr>
          <w:rFonts w:hint="eastAsia"/>
        </w:rPr>
      </w:pPr>
      <w:r>
        <w:rPr>
          <w:rFonts w:hint="eastAsia"/>
        </w:rPr>
        <w:t>她们在怀孕期间的疾病，分娩时的痛苦，以及生命的危险，日夜不停的繁琐麻烦；她们在哺乳和孩提时代与孩子一起经历的；此外还有她们对丈夫的顺服，以及对家务事的持续操心；被迫在众多卑微而麻烦的事务中消耗生命：所有这些，以及更多，如果不是大自然本身使她们倾向于此，本来会完全阻止那个性别的人结婚。</w:t>
      </w:r>
    </w:p>
    <w:p w14:paraId="2C07CC7F">
      <w:pPr>
        <w:ind w:left="-5" w:right="0"/>
        <w:rPr>
          <w:rFonts w:hint="eastAsia"/>
        </w:rPr>
      </w:pPr>
    </w:p>
    <w:p w14:paraId="71E69F14">
      <w:pPr>
        <w:ind w:left="-5" w:right="0"/>
        <w:rPr>
          <w:rFonts w:hint="eastAsia"/>
        </w:rPr>
      </w:pPr>
      <w:r>
        <w:rPr>
          <w:rFonts w:hint="eastAsia"/>
        </w:rPr>
        <w:t>16.And O what abundance of duty is incumbent upon both the parents towards every child for the saving of their souls!</w:t>
      </w:r>
    </w:p>
    <w:p w14:paraId="1EAC25A8">
      <w:pPr>
        <w:ind w:left="-5" w:right="0"/>
        <w:rPr>
          <w:rFonts w:hint="eastAsia"/>
        </w:rPr>
      </w:pPr>
      <w:r>
        <w:rPr>
          <w:rFonts w:hint="eastAsia"/>
        </w:rPr>
        <w:t>16.哦，为了拯救每个孩子的灵魂，父母双方都负有多少责任啊！</w:t>
      </w:r>
    </w:p>
    <w:p w14:paraId="41826D66">
      <w:pPr>
        <w:ind w:left="-5" w:right="0"/>
        <w:rPr>
          <w:rFonts w:hint="eastAsia"/>
        </w:rPr>
      </w:pPr>
    </w:p>
    <w:p w14:paraId="6D9CC209">
      <w:pPr>
        <w:ind w:left="-5" w:right="0"/>
        <w:rPr>
          <w:rFonts w:hint="eastAsia"/>
        </w:rPr>
      </w:pPr>
      <w:r>
        <w:rPr>
          <w:rFonts w:hint="eastAsia"/>
        </w:rPr>
        <w:t>What incessant labour is necessary in teaching them the doctrine of salvation!</w:t>
      </w:r>
    </w:p>
    <w:p w14:paraId="2944EA50">
      <w:pPr>
        <w:ind w:left="-5" w:right="0"/>
        <w:rPr>
          <w:rFonts w:hint="eastAsia"/>
        </w:rPr>
      </w:pPr>
      <w:r>
        <w:rPr>
          <w:rFonts w:hint="eastAsia"/>
        </w:rPr>
        <w:t>教导他们救恩的教义需要何等持续不断的辛劳！</w:t>
      </w:r>
    </w:p>
    <w:p w14:paraId="03958541">
      <w:pPr>
        <w:ind w:left="-5" w:right="0"/>
        <w:rPr>
          <w:rFonts w:hint="eastAsia"/>
        </w:rPr>
      </w:pPr>
    </w:p>
    <w:p w14:paraId="736CF05B">
      <w:pPr>
        <w:ind w:left="-5" w:right="0"/>
        <w:rPr>
          <w:rFonts w:hint="eastAsia"/>
        </w:rPr>
      </w:pPr>
      <w:r>
        <w:rPr>
          <w:rFonts w:hint="eastAsia"/>
        </w:rPr>
        <w:t>which made God twice over charge them to teach his word diligently (or sharpen them) "unto their children, and to talk of them when they sit in their houses, and when they walk by the way, and when they lie down, and when they rise up."</w:t>
      </w:r>
    </w:p>
    <w:p w14:paraId="6E908FC4">
      <w:pPr>
        <w:ind w:left="-5" w:right="0"/>
        <w:rPr>
          <w:rFonts w:hint="eastAsia"/>
        </w:rPr>
      </w:pPr>
      <w:r>
        <w:rPr>
          <w:rFonts w:hint="eastAsia"/>
        </w:rPr>
        <w:t>这使得上帝两次吩咐他们要殷勤教训祂的话语（或磨砺他们）“给他们的儿女，也要殷勤教训他们，无论你坐在家里，行在路上，躺下，起来，都要谈论。”</w:t>
      </w:r>
    </w:p>
    <w:p w14:paraId="6257A134">
      <w:pPr>
        <w:ind w:left="-5" w:right="0"/>
        <w:rPr>
          <w:rFonts w:hint="eastAsia"/>
        </w:rPr>
      </w:pPr>
    </w:p>
    <w:p w14:paraId="43BD1F85">
      <w:pPr>
        <w:ind w:left="-5" w:right="0"/>
        <w:rPr>
          <w:rFonts w:hint="eastAsia"/>
        </w:rPr>
      </w:pPr>
      <w:r>
        <w:rPr>
          <w:rFonts w:hint="eastAsia"/>
        </w:rPr>
        <w:t>What abundance of obstinate, rooted corruptions are in the hearts of children, which parents must by all possible diligence root up!</w:t>
      </w:r>
    </w:p>
    <w:p w14:paraId="35EF6181">
      <w:pPr>
        <w:ind w:left="-5" w:right="0"/>
        <w:rPr>
          <w:rFonts w:hint="eastAsia"/>
        </w:rPr>
      </w:pPr>
      <w:r>
        <w:rPr>
          <w:rFonts w:hint="eastAsia"/>
        </w:rPr>
        <w:t>孩童心中有多少顽固、根深蒂固的败坏，父母必须尽一切可能勤勉地将其根除！</w:t>
      </w:r>
    </w:p>
    <w:p w14:paraId="723243BD">
      <w:pPr>
        <w:ind w:left="-5" w:right="0"/>
        <w:rPr>
          <w:rFonts w:hint="eastAsia"/>
        </w:rPr>
      </w:pPr>
    </w:p>
    <w:p w14:paraId="385B5124">
      <w:pPr>
        <w:ind w:left="-5" w:right="0"/>
        <w:rPr>
          <w:rFonts w:hint="eastAsia"/>
        </w:rPr>
      </w:pPr>
      <w:r>
        <w:rPr>
          <w:rFonts w:hint="eastAsia"/>
        </w:rPr>
        <w:t>O how great and hard a work is it; to speak to them of their sins and Saviour, of their God, their souls, and the life to come, with that reverence, gravity, seriousness, and unwearied constancy as the weight of the matter doth require!</w:t>
      </w:r>
    </w:p>
    <w:p w14:paraId="606D4AE5">
      <w:pPr>
        <w:ind w:left="-5" w:right="0"/>
        <w:rPr>
          <w:rFonts w:hint="eastAsia"/>
        </w:rPr>
      </w:pPr>
      <w:r>
        <w:rPr>
          <w:rFonts w:hint="eastAsia"/>
        </w:rPr>
        <w:t>哦，这是何等伟大而艰难的工作；要以那件事本身的重要性所要求的敬畏、庄重、严肃和不懈的恒心，对他们讲论他们的罪和救主，他们的上帝，他们的灵魂，以及来世！</w:t>
      </w:r>
    </w:p>
    <w:p w14:paraId="4CADA226">
      <w:pPr>
        <w:ind w:left="-5" w:right="0"/>
        <w:rPr>
          <w:rFonts w:hint="eastAsia"/>
        </w:rPr>
      </w:pPr>
    </w:p>
    <w:p w14:paraId="04B2B58A">
      <w:pPr>
        <w:ind w:left="-5" w:right="0"/>
        <w:rPr>
          <w:rFonts w:hint="eastAsia"/>
        </w:rPr>
      </w:pPr>
      <w:r>
        <w:rPr>
          <w:rFonts w:hint="eastAsia"/>
        </w:rPr>
        <w:t>and to suit all their actions and carriage to the same ends!</w:t>
      </w:r>
    </w:p>
    <w:p w14:paraId="4E03563E">
      <w:pPr>
        <w:ind w:left="-5" w:right="0"/>
        <w:rPr>
          <w:rFonts w:hint="eastAsia"/>
        </w:rPr>
      </w:pPr>
      <w:r>
        <w:rPr>
          <w:rFonts w:hint="eastAsia"/>
        </w:rPr>
        <w:t>并使他们所有的行为举止都符合同样的目的！</w:t>
      </w:r>
    </w:p>
    <w:p w14:paraId="4F165814">
      <w:pPr>
        <w:ind w:left="-5" w:right="0"/>
        <w:rPr>
          <w:rFonts w:hint="eastAsia"/>
        </w:rPr>
      </w:pPr>
    </w:p>
    <w:p w14:paraId="60960346">
      <w:pPr>
        <w:ind w:left="-5" w:right="0"/>
        <w:rPr>
          <w:rFonts w:hint="eastAsia"/>
        </w:rPr>
      </w:pPr>
      <w:r>
        <w:rPr>
          <w:rFonts w:hint="eastAsia"/>
        </w:rPr>
        <w:t>Little do most that have children know, what abundance of care and labour God will require of them, for the sanctifying and saving of their children's souls.</w:t>
      </w:r>
    </w:p>
    <w:p w14:paraId="73A79EDB">
      <w:pPr>
        <w:ind w:left="-5" w:right="0"/>
        <w:rPr>
          <w:rFonts w:hint="eastAsia"/>
        </w:rPr>
      </w:pPr>
      <w:r>
        <w:rPr>
          <w:rFonts w:hint="eastAsia"/>
        </w:rPr>
        <w:t>大多数有孩子的人很少知道，上帝会要求他们付出多少的照料和辛劳，来使他们孩子的灵魂成圣和得救。</w:t>
      </w:r>
    </w:p>
    <w:p w14:paraId="4797952A">
      <w:pPr>
        <w:ind w:left="-5" w:right="0"/>
        <w:rPr>
          <w:rFonts w:hint="eastAsia"/>
        </w:rPr>
      </w:pPr>
    </w:p>
    <w:p w14:paraId="0B3C3995">
      <w:pPr>
        <w:ind w:left="-5" w:right="0"/>
        <w:rPr>
          <w:rFonts w:hint="eastAsia"/>
        </w:rPr>
      </w:pPr>
      <w:r>
        <w:rPr>
          <w:rFonts w:hint="eastAsia"/>
        </w:rPr>
        <w:t>Consider your fitness for so great a work before you undertake it.</w:t>
      </w:r>
    </w:p>
    <w:p w14:paraId="4B3B0B17">
      <w:pPr>
        <w:ind w:left="-5" w:right="0"/>
        <w:rPr>
          <w:rFonts w:hint="eastAsia"/>
        </w:rPr>
      </w:pPr>
      <w:r>
        <w:rPr>
          <w:rFonts w:hint="eastAsia"/>
        </w:rPr>
        <w:t>在你承担这项伟大的工作之前，考虑一下你是否适合。</w:t>
      </w:r>
    </w:p>
    <w:p w14:paraId="2144BC3F">
      <w:pPr>
        <w:ind w:left="-5" w:right="0"/>
        <w:rPr>
          <w:rFonts w:hint="eastAsia"/>
        </w:rPr>
      </w:pPr>
    </w:p>
    <w:p w14:paraId="31A977C9">
      <w:pPr>
        <w:ind w:left="-5" w:right="0"/>
        <w:rPr>
          <w:rFonts w:hint="eastAsia"/>
        </w:rPr>
      </w:pPr>
      <w:r>
        <w:rPr>
          <w:rFonts w:hint="eastAsia"/>
        </w:rPr>
        <w:t>17.It is abundance of affliction that is ordinarily to be expected in themiscarriages of children; when you have done your best, much more if you neglect your duty, as even godly parents too often do.</w:t>
      </w:r>
    </w:p>
    <w:p w14:paraId="4219C53D">
      <w:pPr>
        <w:ind w:left="-5" w:right="0"/>
        <w:rPr>
          <w:rFonts w:hint="eastAsia"/>
        </w:rPr>
      </w:pPr>
      <w:r>
        <w:rPr>
          <w:rFonts w:hint="eastAsia"/>
        </w:rPr>
        <w:t>17.在子女的失误中，通常可以预料到大量的痛苦；当你尽了最大努力时，尤其如此，更不用说如果你疏忽了你的责任，就像即使是敬虔的父母也常常做的那样。</w:t>
      </w:r>
    </w:p>
    <w:p w14:paraId="53ED3D53">
      <w:pPr>
        <w:ind w:left="-5" w:right="0"/>
        <w:rPr>
          <w:rFonts w:hint="eastAsia"/>
        </w:rPr>
      </w:pPr>
    </w:p>
    <w:p w14:paraId="36095734">
      <w:pPr>
        <w:ind w:left="-5" w:right="0"/>
        <w:rPr>
          <w:rFonts w:hint="eastAsia"/>
        </w:rPr>
      </w:pPr>
      <w:r>
        <w:rPr>
          <w:rFonts w:hint="eastAsia"/>
        </w:rPr>
        <w:t>After all your pains, and care, and labour, you must look that the foolishness of some, and the obstinacy of others, and the unthankfulness of those that you have loved best, should even pierce your hearts.</w:t>
      </w:r>
    </w:p>
    <w:p w14:paraId="55D4FECB">
      <w:pPr>
        <w:ind w:left="-5" w:right="0"/>
        <w:rPr>
          <w:rFonts w:hint="eastAsia"/>
        </w:rPr>
      </w:pPr>
      <w:r>
        <w:rPr>
          <w:rFonts w:hint="eastAsia"/>
        </w:rPr>
        <w:t>在你所有的辛劳、照料和努力之后，你必须预料到，有些人的愚蠢，另一些人的固执，以及你最爱的人的忘恩负义，甚至会刺透你的心。</w:t>
      </w:r>
    </w:p>
    <w:p w14:paraId="47B12B2D">
      <w:pPr>
        <w:ind w:left="-5" w:right="0"/>
        <w:rPr>
          <w:rFonts w:hint="eastAsia"/>
        </w:rPr>
      </w:pPr>
    </w:p>
    <w:p w14:paraId="10856E40">
      <w:pPr>
        <w:ind w:left="-5" w:right="0"/>
        <w:rPr>
          <w:rFonts w:hint="eastAsia"/>
        </w:rPr>
      </w:pPr>
      <w:r>
        <w:rPr>
          <w:rFonts w:hint="eastAsia"/>
        </w:rPr>
        <w:t>You must look that many vices should spring up and trouble you; and be the more grievous by how much your children are the more dear.</w:t>
      </w:r>
    </w:p>
    <w:p w14:paraId="3948602A">
      <w:pPr>
        <w:ind w:left="-5" w:right="0"/>
        <w:rPr>
          <w:rFonts w:hint="eastAsia"/>
        </w:rPr>
      </w:pPr>
      <w:r>
        <w:rPr>
          <w:rFonts w:hint="eastAsia"/>
        </w:rPr>
        <w:t>你必须预料到许多恶习会滋生并困扰你；你的孩子越是亲爱，这些恶习就越令人痛苦。</w:t>
      </w:r>
    </w:p>
    <w:p w14:paraId="2DA3C5D3">
      <w:pPr>
        <w:ind w:left="-5" w:right="0"/>
        <w:rPr>
          <w:rFonts w:hint="eastAsia"/>
        </w:rPr>
      </w:pPr>
    </w:p>
    <w:p w14:paraId="34D8A41D">
      <w:pPr>
        <w:ind w:left="-5" w:right="0"/>
        <w:rPr>
          <w:rFonts w:hint="eastAsia"/>
        </w:rPr>
      </w:pPr>
      <w:r>
        <w:rPr>
          <w:rFonts w:hint="eastAsia"/>
        </w:rPr>
        <w:t>And O what a grief it is to breed up a child to be a servant of the devil, and an enemy of God and godliness, and a persecutor of the church of God!</w:t>
      </w:r>
    </w:p>
    <w:p w14:paraId="3E1FBF71">
      <w:pPr>
        <w:ind w:left="-5" w:right="0"/>
        <w:rPr>
          <w:rFonts w:hint="eastAsia"/>
        </w:rPr>
      </w:pPr>
      <w:r>
        <w:rPr>
          <w:rFonts w:hint="eastAsia"/>
        </w:rPr>
        <w:t>哦，把一个孩子培养成魔鬼的仆人，上帝和敬虔的敌人，以及上帝教会的逼迫者，这是何等的悲伤！</w:t>
      </w:r>
    </w:p>
    <w:p w14:paraId="1320BE6D">
      <w:pPr>
        <w:ind w:left="-5" w:right="0"/>
        <w:rPr>
          <w:rFonts w:hint="eastAsia"/>
        </w:rPr>
      </w:pPr>
    </w:p>
    <w:p w14:paraId="048FD0F7">
      <w:pPr>
        <w:ind w:left="-5" w:right="0"/>
        <w:rPr>
          <w:rFonts w:hint="eastAsia"/>
        </w:rPr>
      </w:pPr>
      <w:r>
        <w:rPr>
          <w:rFonts w:hint="eastAsia"/>
        </w:rPr>
        <w:t>And to think of lying in hell for ever!</w:t>
      </w:r>
    </w:p>
    <w:p w14:paraId="076BB870">
      <w:pPr>
        <w:ind w:left="-5" w:right="0"/>
        <w:rPr>
          <w:rFonts w:hint="eastAsia"/>
        </w:rPr>
      </w:pPr>
      <w:r>
        <w:rPr>
          <w:rFonts w:hint="eastAsia"/>
        </w:rPr>
        <w:t>并且想到永远躺在地狱里！</w:t>
      </w:r>
    </w:p>
    <w:p w14:paraId="29924E9C">
      <w:pPr>
        <w:ind w:left="-5" w:right="0"/>
        <w:rPr>
          <w:rFonts w:hint="eastAsia"/>
        </w:rPr>
      </w:pPr>
    </w:p>
    <w:p w14:paraId="67490AD3">
      <w:pPr>
        <w:ind w:left="-5" w:right="0"/>
        <w:rPr>
          <w:rFonts w:hint="eastAsia"/>
        </w:rPr>
      </w:pPr>
      <w:r>
        <w:rPr>
          <w:rFonts w:hint="eastAsia"/>
        </w:rPr>
        <w:t>And alas! how great is the number of such!</w:t>
      </w:r>
    </w:p>
    <w:p w14:paraId="7E7E04F1">
      <w:pPr>
        <w:ind w:left="-5" w:right="0"/>
        <w:rPr>
          <w:rFonts w:hint="eastAsia"/>
        </w:rPr>
      </w:pPr>
      <w:r>
        <w:rPr>
          <w:rFonts w:hint="eastAsia"/>
        </w:rPr>
        <w:t>唉！这样的人何其多！</w:t>
      </w:r>
    </w:p>
    <w:p w14:paraId="18D05CE0">
      <w:pPr>
        <w:ind w:left="-5" w:right="0"/>
        <w:rPr>
          <w:rFonts w:hint="eastAsia"/>
        </w:rPr>
      </w:pPr>
    </w:p>
    <w:p w14:paraId="4EEF7313">
      <w:pPr>
        <w:ind w:left="-5" w:right="0"/>
        <w:rPr>
          <w:rFonts w:hint="eastAsia"/>
        </w:rPr>
      </w:pPr>
      <w:r>
        <w:rPr>
          <w:rFonts w:hint="eastAsia"/>
        </w:rPr>
        <w:t>18.And it is not a little care and trouble, that servants will put you to: so difficult is it to get those that are good; much more to make them good; so great is your duty in teaching them, and minding them of the matters of their salvation; so frequent will be the displeasures about your work and worldly business, and every one of those displeasures will hinder them for receiving your instructions; that most families are houses of correction or affliction.</w:t>
      </w:r>
    </w:p>
    <w:p w14:paraId="41E4E9A5">
      <w:pPr>
        <w:ind w:left="-5" w:right="0"/>
        <w:rPr>
          <w:rFonts w:hint="eastAsia"/>
        </w:rPr>
      </w:pPr>
      <w:r>
        <w:rPr>
          <w:rFonts w:hint="eastAsia"/>
        </w:rPr>
        <w:t>18.仆人也会给你带来不少的操心和麻烦：找到好的仆人是如此困难；使他们变好则更难；教导他们，提醒他们关于他们救恩的事情，你的责任是如此重大；关于你的工作和世俗事务的不快会如此频繁，而每一个这样的不快都会阻碍他们接受你的教导；以至于大多数家庭都成了管教所或苦难所。</w:t>
      </w:r>
    </w:p>
    <w:p w14:paraId="2D509264">
      <w:pPr>
        <w:ind w:left="-5" w:right="0"/>
        <w:rPr>
          <w:rFonts w:hint="eastAsia"/>
        </w:rPr>
      </w:pPr>
    </w:p>
    <w:p w14:paraId="1B905234">
      <w:pPr>
        <w:ind w:left="-5" w:right="0"/>
        <w:rPr>
          <w:rFonts w:hint="eastAsia"/>
        </w:rPr>
      </w:pPr>
      <w:r>
        <w:rPr>
          <w:rFonts w:hint="eastAsia"/>
        </w:rPr>
        <w:t>19.And these marriage crosses are not for a year, but during life: they deprive you of all hope of relief while you live together.</w:t>
      </w:r>
    </w:p>
    <w:p w14:paraId="746DC4BE">
      <w:pPr>
        <w:ind w:left="-5" w:right="0"/>
        <w:rPr>
          <w:rFonts w:hint="eastAsia"/>
        </w:rPr>
      </w:pPr>
      <w:r>
        <w:rPr>
          <w:rFonts w:hint="eastAsia"/>
        </w:rPr>
        <w:t>19.这些婚姻的十字架不是一年，而是一生：只要你们生活在一起，它们就剥夺了你们所有解脱的希望。</w:t>
      </w:r>
    </w:p>
    <w:p w14:paraId="3832E5D7">
      <w:pPr>
        <w:ind w:left="-5" w:right="0"/>
        <w:rPr>
          <w:rFonts w:hint="eastAsia"/>
        </w:rPr>
      </w:pPr>
    </w:p>
    <w:p w14:paraId="7EB15BBA">
      <w:pPr>
        <w:ind w:left="-5" w:right="0"/>
        <w:rPr>
          <w:rFonts w:hint="eastAsia"/>
        </w:rPr>
      </w:pPr>
      <w:r>
        <w:rPr>
          <w:rFonts w:hint="eastAsia"/>
        </w:rPr>
        <w:t>There is no room for repentance, nor casting about for a way to escape them.</w:t>
      </w:r>
    </w:p>
    <w:p w14:paraId="1C996977">
      <w:pPr>
        <w:ind w:left="-5" w:right="0"/>
        <w:rPr>
          <w:rFonts w:hint="eastAsia"/>
        </w:rPr>
      </w:pPr>
      <w:r>
        <w:rPr>
          <w:rFonts w:hint="eastAsia"/>
        </w:rPr>
        <w:t>没有后悔的余地，也没有设法逃避它们的途径。</w:t>
      </w:r>
    </w:p>
    <w:p w14:paraId="65C31ACC">
      <w:pPr>
        <w:ind w:left="-5" w:right="0"/>
        <w:rPr>
          <w:rFonts w:hint="eastAsia"/>
        </w:rPr>
      </w:pPr>
    </w:p>
    <w:p w14:paraId="2FAB2E4B">
      <w:pPr>
        <w:ind w:left="-5" w:right="0"/>
        <w:rPr>
          <w:rFonts w:hint="eastAsia"/>
        </w:rPr>
      </w:pPr>
      <w:r>
        <w:rPr>
          <w:rFonts w:hint="eastAsia"/>
        </w:rPr>
        <w:t>Death only must be your relief.</w:t>
      </w:r>
    </w:p>
    <w:p w14:paraId="6B0727A5">
      <w:pPr>
        <w:ind w:left="-5" w:right="0"/>
        <w:rPr>
          <w:rFonts w:hint="eastAsia"/>
        </w:rPr>
      </w:pPr>
      <w:r>
        <w:rPr>
          <w:rFonts w:hint="eastAsia"/>
        </w:rPr>
        <w:t>死亡必定是你们唯一的解脱。</w:t>
      </w:r>
    </w:p>
    <w:p w14:paraId="152AA7C5">
      <w:pPr>
        <w:ind w:left="-5" w:right="0"/>
        <w:rPr>
          <w:rFonts w:hint="eastAsia"/>
        </w:rPr>
      </w:pPr>
    </w:p>
    <w:p w14:paraId="68484442">
      <w:pPr>
        <w:ind w:left="-5" w:right="0"/>
        <w:rPr>
          <w:rFonts w:hint="eastAsia"/>
        </w:rPr>
      </w:pPr>
      <w:r>
        <w:rPr>
          <w:rFonts w:hint="eastAsia"/>
        </w:rPr>
        <w:t>And therefore such a change of your condition should be seriously forethought on, and all the troubles be foreseen and pondered.</w:t>
      </w:r>
    </w:p>
    <w:p w14:paraId="190CBEBB">
      <w:pPr>
        <w:ind w:left="-5" w:right="0"/>
        <w:rPr>
          <w:rFonts w:hint="eastAsia"/>
        </w:rPr>
      </w:pPr>
      <w:r>
        <w:rPr>
          <w:rFonts w:hint="eastAsia"/>
        </w:rPr>
        <w:t>因此，对你状况的这种改变应该认真地预先考虑，所有的麻烦都应该预见和深思。</w:t>
      </w:r>
    </w:p>
    <w:p w14:paraId="4E709FCA">
      <w:pPr>
        <w:ind w:left="-5" w:right="0"/>
        <w:rPr>
          <w:rFonts w:hint="eastAsia"/>
        </w:rPr>
      </w:pPr>
    </w:p>
    <w:p w14:paraId="378C91CE">
      <w:pPr>
        <w:ind w:left="-5" w:right="0"/>
        <w:rPr>
          <w:rFonts w:hint="eastAsia"/>
        </w:rPr>
      </w:pPr>
      <w:r>
        <w:rPr>
          <w:rFonts w:hint="eastAsia"/>
        </w:rPr>
        <w:t>20.And if love make you dear to one another, your parting at deathwill be the more grievous.</w:t>
      </w:r>
    </w:p>
    <w:p w14:paraId="03E444A7">
      <w:pPr>
        <w:ind w:left="-5" w:right="0"/>
        <w:rPr>
          <w:rFonts w:hint="eastAsia"/>
        </w:rPr>
      </w:pPr>
      <w:r>
        <w:rPr>
          <w:rFonts w:hint="eastAsia"/>
        </w:rPr>
        <w:t>20.如果爱使你们彼此珍爱，那么你们在死亡时的离别将更加悲伤。</w:t>
      </w:r>
    </w:p>
    <w:p w14:paraId="646653BD">
      <w:pPr>
        <w:ind w:left="-5" w:right="0"/>
        <w:rPr>
          <w:rFonts w:hint="eastAsia"/>
        </w:rPr>
      </w:pPr>
    </w:p>
    <w:p w14:paraId="7FC0A741">
      <w:pPr>
        <w:ind w:left="-5" w:right="0"/>
        <w:rPr>
          <w:rFonts w:hint="eastAsia"/>
        </w:rPr>
      </w:pPr>
      <w:r>
        <w:rPr>
          <w:rFonts w:hint="eastAsia"/>
        </w:rPr>
        <w:t>And when you first come together, you know that such a parting you must have: through all the course of your lives you may foresee it: one of you must see the body of your beloved, turned into a cold, and ghastly clod: you must follow it weeping to the grave, and leave it there in dust and darkness: there it must lie rotting as a loathsome lump, whose sight or smell you cannot endure; till you shortly follow it, and lie down yourself in the same condition.</w:t>
      </w:r>
    </w:p>
    <w:p w14:paraId="28F4E973">
      <w:pPr>
        <w:ind w:left="-5" w:right="0"/>
        <w:rPr>
          <w:rFonts w:hint="eastAsia"/>
        </w:rPr>
      </w:pPr>
      <w:r>
        <w:rPr>
          <w:rFonts w:hint="eastAsia"/>
        </w:rPr>
        <w:t>当你们初次结合时，你们就知道你们必然会有这样的离别：在你们的一生中，你们都可以预见到它：你们中的一个必须看到你们所爱之人的身体，变成一块冰冷、可怕的泥土：你们必须哭泣着跟随它到坟墓，把它留在尘土和黑暗中：它必须在那里腐烂，像一团令人厌恶的东西，你们无法忍受它的景象或气味；直到你们不久之后也跟随它，自己也处于同样的境地。</w:t>
      </w:r>
    </w:p>
    <w:p w14:paraId="68B8E37E">
      <w:pPr>
        <w:ind w:left="-5" w:right="0"/>
        <w:rPr>
          <w:rFonts w:hint="eastAsia"/>
        </w:rPr>
      </w:pPr>
    </w:p>
    <w:p w14:paraId="0D3B1B6A">
      <w:pPr>
        <w:ind w:left="-5" w:right="0"/>
        <w:rPr>
          <w:rFonts w:hint="eastAsia"/>
        </w:rPr>
      </w:pPr>
      <w:r>
        <w:rPr>
          <w:rFonts w:hint="eastAsia"/>
        </w:rPr>
        <w:t>All these are the ordinary concomitants and consequents of marriage; easily and quickly spoken, but long and hard to be endured!</w:t>
      </w:r>
    </w:p>
    <w:p w14:paraId="63910E34">
      <w:pPr>
        <w:ind w:left="-5" w:right="0"/>
        <w:rPr>
          <w:rFonts w:hint="eastAsia"/>
        </w:rPr>
      </w:pPr>
      <w:r>
        <w:rPr>
          <w:rFonts w:hint="eastAsia"/>
        </w:rPr>
        <w:t>所有这些都是婚姻通常的伴随物和后果；说起来容易快捷，但忍受起来却漫长而艰难！</w:t>
      </w:r>
    </w:p>
    <w:p w14:paraId="65256E4C">
      <w:pPr>
        <w:ind w:left="-5" w:right="0"/>
        <w:rPr>
          <w:rFonts w:hint="eastAsia"/>
        </w:rPr>
      </w:pPr>
    </w:p>
    <w:p w14:paraId="5ED9E22A">
      <w:pPr>
        <w:ind w:left="-5" w:right="0"/>
        <w:rPr>
          <w:rFonts w:hint="eastAsia"/>
        </w:rPr>
      </w:pPr>
      <w:r>
        <w:rPr>
          <w:rFonts w:hint="eastAsia"/>
        </w:rPr>
        <w:t>No fictions, but realities, and less than most have reason to expect.</w:t>
      </w:r>
    </w:p>
    <w:p w14:paraId="0D072ABF">
      <w:pPr>
        <w:ind w:left="-5" w:right="0"/>
        <w:rPr>
          <w:rFonts w:hint="eastAsia"/>
        </w:rPr>
      </w:pPr>
      <w:r>
        <w:rPr>
          <w:rFonts w:hint="eastAsia"/>
        </w:rPr>
        <w:t>不是虚构，而是现实，而且比大多数人有理由预期的还要少。</w:t>
      </w:r>
    </w:p>
    <w:p w14:paraId="63943E8E">
      <w:pPr>
        <w:ind w:left="-5" w:right="0"/>
        <w:rPr>
          <w:rFonts w:hint="eastAsia"/>
        </w:rPr>
      </w:pPr>
    </w:p>
    <w:p w14:paraId="1283FA6C">
      <w:pPr>
        <w:ind w:left="-5" w:right="0"/>
        <w:rPr>
          <w:rFonts w:hint="eastAsia"/>
        </w:rPr>
      </w:pPr>
      <w:r>
        <w:rPr>
          <w:rFonts w:hint="eastAsia"/>
        </w:rPr>
        <w:t>And should such a life be vainly ventured on in a pang of lust? or such a burden be undertaken without forethought?</w:t>
      </w:r>
    </w:p>
    <w:p w14:paraId="67E6C4AE">
      <w:pPr>
        <w:ind w:left="-5" w:right="0"/>
        <w:rPr>
          <w:rFonts w:hint="eastAsia"/>
        </w:rPr>
      </w:pPr>
      <w:r>
        <w:rPr>
          <w:rFonts w:hint="eastAsia"/>
        </w:rPr>
        <w:t>难道这样一种生活应该在情欲的冲动中徒然冒险吗？或者这样一种负担应该不加思索地承担吗？</w:t>
      </w:r>
    </w:p>
    <w:p w14:paraId="753CB139">
      <w:pPr>
        <w:ind w:left="-5" w:right="0"/>
        <w:rPr>
          <w:rFonts w:hint="eastAsia"/>
        </w:rPr>
      </w:pPr>
    </w:p>
    <w:p w14:paraId="11D06D04">
      <w:pPr>
        <w:ind w:left="-5" w:right="0"/>
        <w:rPr>
          <w:rFonts w:hint="eastAsia"/>
        </w:rPr>
      </w:pPr>
      <w:r>
        <w:rPr>
          <w:rFonts w:hint="eastAsia"/>
        </w:rPr>
        <w:t>But especially the ministers of the Gospel should think what they do, and think again, before they enter upon a married life.</w:t>
      </w:r>
    </w:p>
    <w:p w14:paraId="5DA59F7E">
      <w:pPr>
        <w:ind w:left="-5" w:right="0"/>
        <w:rPr>
          <w:rFonts w:hint="eastAsia"/>
        </w:rPr>
      </w:pPr>
      <w:r>
        <w:rPr>
          <w:rFonts w:hint="eastAsia"/>
        </w:rPr>
        <w:t>但尤其是福音的传道人，在进入婚姻生活之前，应该三思而后行。</w:t>
      </w:r>
    </w:p>
    <w:p w14:paraId="712BFC7A">
      <w:pPr>
        <w:ind w:left="-5" w:right="0"/>
        <w:rPr>
          <w:rFonts w:hint="eastAsia"/>
        </w:rPr>
      </w:pPr>
    </w:p>
    <w:p w14:paraId="6DD5A0D9">
      <w:pPr>
        <w:ind w:left="-5" w:right="0"/>
        <w:rPr>
          <w:rFonts w:hint="eastAsia"/>
        </w:rPr>
      </w:pPr>
      <w:r>
        <w:rPr>
          <w:rFonts w:hint="eastAsia"/>
        </w:rPr>
        <w:t>Not that it is simply unlawful for them, or that they are to be tied from it by a law, as they are in the kingdom of Rome, for carnal ends and with odious effects.</w:t>
      </w:r>
    </w:p>
    <w:p w14:paraId="16977090">
      <w:pPr>
        <w:ind w:left="-5" w:right="0"/>
        <w:rPr>
          <w:rFonts w:hint="eastAsia"/>
        </w:rPr>
      </w:pPr>
      <w:r>
        <w:rPr>
          <w:rFonts w:hint="eastAsia"/>
        </w:rPr>
        <w:t>并非说这对他们来说是绝对不合法的，或者他们应该像在罗马的国度里那样，为了肉体的目的和带着可憎的后果而被法律禁止结婚。</w:t>
      </w:r>
    </w:p>
    <w:p w14:paraId="2C7F4B72">
      <w:pPr>
        <w:ind w:left="-5" w:right="0"/>
        <w:rPr>
          <w:rFonts w:hint="eastAsia"/>
        </w:rPr>
      </w:pPr>
    </w:p>
    <w:p w14:paraId="22F8BB1A">
      <w:pPr>
        <w:ind w:left="-5" w:right="0"/>
        <w:rPr>
          <w:rFonts w:hint="eastAsia"/>
        </w:rPr>
      </w:pPr>
      <w:r>
        <w:rPr>
          <w:rFonts w:hint="eastAsia"/>
        </w:rPr>
        <w:t>But so great a hindrance ordinarily is this troublesome state of life to the sacred ministration which they undertake, that a very clear call should be expected for their satisfaction.</w:t>
      </w:r>
    </w:p>
    <w:p w14:paraId="1035F0DE">
      <w:pPr>
        <w:ind w:left="-5" w:right="0"/>
        <w:rPr>
          <w:rFonts w:hint="eastAsia"/>
        </w:rPr>
      </w:pPr>
      <w:r>
        <w:rPr>
          <w:rFonts w:hint="eastAsia"/>
        </w:rPr>
        <w:t>但是，这种麻烦的生活状态通常对他们所承担的神圣事工造成如此大的阻碍，以至于应该期待一个非常明确的呼召来使他们满意。</w:t>
      </w:r>
    </w:p>
    <w:p w14:paraId="4FA0AB3D">
      <w:pPr>
        <w:ind w:left="-5" w:right="0"/>
        <w:rPr>
          <w:rFonts w:hint="eastAsia"/>
        </w:rPr>
      </w:pPr>
    </w:p>
    <w:p w14:paraId="216CE672">
      <w:pPr>
        <w:ind w:left="-5" w:right="0"/>
        <w:rPr>
          <w:rFonts w:hint="eastAsia"/>
        </w:rPr>
      </w:pPr>
      <w:r>
        <w:rPr>
          <w:rFonts w:hint="eastAsia"/>
        </w:rPr>
        <w:t>That I be not tedious, consider well but of these four things.</w:t>
      </w:r>
    </w:p>
    <w:p w14:paraId="0118149B">
      <w:pPr>
        <w:ind w:left="-5" w:right="0"/>
        <w:rPr>
          <w:rFonts w:hint="eastAsia"/>
        </w:rPr>
      </w:pPr>
      <w:r>
        <w:rPr>
          <w:rFonts w:hint="eastAsia"/>
        </w:rPr>
        <w:t>为免冗长，请仔细考虑以下四件事。</w:t>
      </w:r>
    </w:p>
    <w:p w14:paraId="419237B0">
      <w:pPr>
        <w:ind w:left="-5" w:right="0"/>
        <w:rPr>
          <w:rFonts w:hint="eastAsia"/>
        </w:rPr>
      </w:pPr>
    </w:p>
    <w:p w14:paraId="46A847E7">
      <w:pPr>
        <w:ind w:left="-5" w:right="0"/>
        <w:rPr>
          <w:rFonts w:hint="eastAsia"/>
        </w:rPr>
      </w:pPr>
      <w:r>
        <w:rPr>
          <w:rFonts w:hint="eastAsia"/>
        </w:rPr>
        <w:t>1. How well will a life of so much care and business agree to you, that have time little enough for the greater work which you have undertaken?</w:t>
      </w:r>
    </w:p>
    <w:p w14:paraId="3A6881D7">
      <w:pPr>
        <w:ind w:left="-5" w:right="0"/>
        <w:rPr>
          <w:rFonts w:hint="eastAsia"/>
        </w:rPr>
      </w:pPr>
      <w:r>
        <w:rPr>
          <w:rFonts w:hint="eastAsia"/>
        </w:rPr>
        <w:t>1. 这样一个充满忧虑和事务的生活，对你——一个为所承担的更伟大的工作而时间甚少的人——有多适合呢？</w:t>
      </w:r>
    </w:p>
    <w:p w14:paraId="58B4ECE8">
      <w:pPr>
        <w:ind w:left="-5" w:right="0"/>
        <w:rPr>
          <w:rFonts w:hint="eastAsia"/>
        </w:rPr>
      </w:pPr>
    </w:p>
    <w:p w14:paraId="0325CFBB">
      <w:pPr>
        <w:ind w:left="-5" w:right="0"/>
        <w:rPr>
          <w:rFonts w:hint="eastAsia"/>
        </w:rPr>
      </w:pPr>
      <w:r>
        <w:rPr>
          <w:rFonts w:hint="eastAsia"/>
        </w:rPr>
        <w:t>Do you know what you have to do in public and private?</w:t>
      </w:r>
    </w:p>
    <w:p w14:paraId="434605CD">
      <w:pPr>
        <w:ind w:left="-5" w:right="0"/>
        <w:rPr>
          <w:rFonts w:hint="eastAsia"/>
        </w:rPr>
      </w:pPr>
      <w:r>
        <w:rPr>
          <w:rFonts w:hint="eastAsia"/>
        </w:rPr>
        <w:t>你知道你在公开和私下场合要做什么吗？</w:t>
      </w:r>
    </w:p>
    <w:p w14:paraId="21304042">
      <w:pPr>
        <w:ind w:left="-5" w:right="0"/>
        <w:rPr>
          <w:rFonts w:hint="eastAsia"/>
        </w:rPr>
      </w:pPr>
    </w:p>
    <w:p w14:paraId="5720CE2D">
      <w:pPr>
        <w:ind w:left="-5" w:right="0"/>
        <w:rPr>
          <w:rFonts w:hint="eastAsia"/>
        </w:rPr>
      </w:pPr>
      <w:r>
        <w:rPr>
          <w:rFonts w:hint="eastAsia"/>
        </w:rPr>
        <w:t>in reading, meditating, praying, preaching, instructing personally, and from house to house?</w:t>
      </w:r>
    </w:p>
    <w:p w14:paraId="5E5FA608">
      <w:pPr>
        <w:ind w:left="-5" w:right="0"/>
        <w:rPr>
          <w:rFonts w:hint="eastAsia"/>
        </w:rPr>
      </w:pPr>
      <w:r>
        <w:rPr>
          <w:rFonts w:hint="eastAsia"/>
        </w:rPr>
        <w:t>在阅读、默想、祷告、讲道、个别教导以及挨家挨户教导方面？</w:t>
      </w:r>
    </w:p>
    <w:p w14:paraId="778279C4">
      <w:pPr>
        <w:ind w:left="-5" w:right="0"/>
        <w:rPr>
          <w:rFonts w:hint="eastAsia"/>
        </w:rPr>
      </w:pPr>
    </w:p>
    <w:p w14:paraId="3B718946">
      <w:pPr>
        <w:ind w:left="-5" w:right="0"/>
        <w:rPr>
          <w:rFonts w:hint="eastAsia"/>
        </w:rPr>
      </w:pPr>
      <w:r>
        <w:rPr>
          <w:rFonts w:hint="eastAsia"/>
        </w:rPr>
        <w:t>And do you know of how great importance it is? even for the saving of men's souls?</w:t>
      </w:r>
    </w:p>
    <w:p w14:paraId="6486FEC3">
      <w:pPr>
        <w:ind w:left="-5" w:right="0"/>
        <w:rPr>
          <w:rFonts w:hint="eastAsia"/>
        </w:rPr>
      </w:pPr>
      <w:r>
        <w:rPr>
          <w:rFonts w:hint="eastAsia"/>
        </w:rPr>
        <w:t>你知道这有多么重要吗？甚至是为了拯救人的灵魂？</w:t>
      </w:r>
    </w:p>
    <w:p w14:paraId="1E1FF899">
      <w:pPr>
        <w:ind w:left="-5" w:right="0"/>
        <w:rPr>
          <w:rFonts w:hint="eastAsia"/>
        </w:rPr>
      </w:pPr>
    </w:p>
    <w:p w14:paraId="08F037B8">
      <w:pPr>
        <w:ind w:left="-5" w:right="0"/>
        <w:rPr>
          <w:rFonts w:hint="eastAsia"/>
        </w:rPr>
      </w:pPr>
      <w:r>
        <w:rPr>
          <w:rFonts w:hint="eastAsia"/>
        </w:rPr>
        <w:t>And have you time to spare for so much worldly cares and business?</w:t>
      </w:r>
    </w:p>
    <w:p w14:paraId="4747B1AC">
      <w:pPr>
        <w:ind w:left="-5" w:right="0"/>
        <w:rPr>
          <w:rFonts w:hint="eastAsia"/>
        </w:rPr>
      </w:pPr>
      <w:r>
        <w:rPr>
          <w:rFonts w:hint="eastAsia"/>
        </w:rPr>
        <w:t>你有时间来应付这么多世俗的忧虑和事务吗？</w:t>
      </w:r>
    </w:p>
    <w:p w14:paraId="10CB25C5">
      <w:pPr>
        <w:ind w:left="-5" w:right="0"/>
        <w:rPr>
          <w:rFonts w:hint="eastAsia"/>
        </w:rPr>
      </w:pPr>
    </w:p>
    <w:p w14:paraId="5C4FC8DC">
      <w:pPr>
        <w:ind w:left="-5" w:right="0"/>
        <w:rPr>
          <w:rFonts w:hint="eastAsia"/>
        </w:rPr>
      </w:pPr>
      <w:r>
        <w:rPr>
          <w:rFonts w:hint="eastAsia"/>
        </w:rPr>
        <w:t>Are you not charged, "Meditate on these things: give thyself wholly to them."</w:t>
      </w:r>
    </w:p>
    <w:p w14:paraId="0B79D1FB">
      <w:pPr>
        <w:ind w:left="-5" w:right="0"/>
        <w:rPr>
          <w:rFonts w:hint="eastAsia"/>
        </w:rPr>
      </w:pPr>
      <w:r>
        <w:rPr>
          <w:rFonts w:hint="eastAsia"/>
        </w:rPr>
        <w:t>你岂没有受命：“要默想这些事，专心去行。”</w:t>
      </w:r>
    </w:p>
    <w:p w14:paraId="17787571">
      <w:pPr>
        <w:ind w:left="-5" w:right="0"/>
        <w:rPr>
          <w:rFonts w:hint="eastAsia"/>
        </w:rPr>
      </w:pPr>
    </w:p>
    <w:p w14:paraId="371FA6DA">
      <w:pPr>
        <w:ind w:left="-5" w:right="0"/>
        <w:rPr>
          <w:rFonts w:hint="eastAsia"/>
        </w:rPr>
      </w:pPr>
      <w:r>
        <w:rPr>
          <w:rFonts w:hint="eastAsia"/>
        </w:rPr>
        <w:t>"No man that warreth, entangleth himself with the affairs of this life, that he may please him that hath chosen him to be a soldiern."</w:t>
      </w:r>
    </w:p>
    <w:p w14:paraId="35E6FD57">
      <w:pPr>
        <w:ind w:left="-5" w:right="0"/>
        <w:rPr>
          <w:rFonts w:hint="eastAsia"/>
        </w:rPr>
      </w:pPr>
      <w:r>
        <w:rPr>
          <w:rFonts w:hint="eastAsia"/>
        </w:rPr>
        <w:t>“凡在军中当兵的，不将世务缠身，好叫那招他当兵的人喜悦。”</w:t>
      </w:r>
    </w:p>
    <w:p w14:paraId="1C853C90">
      <w:pPr>
        <w:ind w:left="-5" w:right="0"/>
        <w:rPr>
          <w:rFonts w:hint="eastAsia"/>
        </w:rPr>
      </w:pPr>
    </w:p>
    <w:p w14:paraId="27FA9D7E">
      <w:pPr>
        <w:ind w:left="-5" w:right="0"/>
        <w:rPr>
          <w:rFonts w:hint="eastAsia"/>
        </w:rPr>
      </w:pPr>
      <w:r>
        <w:rPr>
          <w:rFonts w:hint="eastAsia"/>
        </w:rPr>
        <w:t>Is not this plain?</w:t>
      </w:r>
    </w:p>
    <w:p w14:paraId="02030223">
      <w:pPr>
        <w:ind w:left="-5" w:right="0"/>
        <w:rPr>
          <w:rFonts w:hint="eastAsia"/>
        </w:rPr>
      </w:pPr>
      <w:r>
        <w:rPr>
          <w:rFonts w:hint="eastAsia"/>
        </w:rPr>
        <w:t>这不是很清楚吗？</w:t>
      </w:r>
    </w:p>
    <w:p w14:paraId="565C66E9">
      <w:pPr>
        <w:ind w:left="-5" w:right="0"/>
        <w:rPr>
          <w:rFonts w:hint="eastAsia"/>
        </w:rPr>
      </w:pPr>
    </w:p>
    <w:p w14:paraId="6BDA9818">
      <w:pPr>
        <w:ind w:left="-5" w:right="0"/>
        <w:rPr>
          <w:rFonts w:hint="eastAsia"/>
        </w:rPr>
      </w:pPr>
      <w:r>
        <w:rPr>
          <w:rFonts w:hint="eastAsia"/>
        </w:rPr>
        <w:t>Soldiers use not to look to farms and servants.</w:t>
      </w:r>
    </w:p>
    <w:p w14:paraId="79950D22">
      <w:pPr>
        <w:ind w:left="-5" w:right="0"/>
        <w:rPr>
          <w:rFonts w:hint="eastAsia"/>
        </w:rPr>
      </w:pPr>
      <w:r>
        <w:rPr>
          <w:rFonts w:hint="eastAsia"/>
        </w:rPr>
        <w:t>士兵通常不照管农场和仆人。</w:t>
      </w:r>
    </w:p>
    <w:p w14:paraId="1DA1A7AC">
      <w:pPr>
        <w:ind w:left="-5" w:right="0"/>
        <w:rPr>
          <w:rFonts w:hint="eastAsia"/>
        </w:rPr>
      </w:pPr>
    </w:p>
    <w:p w14:paraId="52D58455">
      <w:pPr>
        <w:ind w:left="-5" w:right="0"/>
        <w:rPr>
          <w:rFonts w:hint="eastAsia"/>
        </w:rPr>
      </w:pPr>
      <w:r>
        <w:rPr>
          <w:rFonts w:hint="eastAsia"/>
        </w:rPr>
        <w:t>If you are faithful ministers, I dare confidently say, you will find all your time so little for your proper work, that many a time you will groan and say, O how short and swift is time! and O, how great and slow is my work and duty!</w:t>
      </w:r>
    </w:p>
    <w:p w14:paraId="3B1AC44A">
      <w:pPr>
        <w:ind w:left="-5" w:right="0"/>
        <w:rPr>
          <w:rFonts w:hint="eastAsia"/>
        </w:rPr>
      </w:pPr>
      <w:r>
        <w:rPr>
          <w:rFonts w:hint="eastAsia"/>
        </w:rPr>
        <w:t>如果你是忠心的传道人，我敢肯定地说，你会发现你所有的时间对于你份内的工作来说是如此之少，以至于你常常会呻吟着说，哦，时间何其短暂而飞逝！哦，我的工作和责任何其重大而缓慢！</w:t>
      </w:r>
    </w:p>
    <w:p w14:paraId="61A27005">
      <w:pPr>
        <w:ind w:left="-5" w:right="0"/>
        <w:rPr>
          <w:rFonts w:hint="eastAsia"/>
        </w:rPr>
      </w:pPr>
    </w:p>
    <w:p w14:paraId="561905D1">
      <w:pPr>
        <w:ind w:left="-5" w:right="0"/>
        <w:rPr>
          <w:rFonts w:hint="eastAsia"/>
        </w:rPr>
      </w:pPr>
      <w:r>
        <w:rPr>
          <w:rFonts w:hint="eastAsia"/>
        </w:rPr>
        <w:t>2. Consider how well a life of so great diversions, avocations and distractions, doth suit with a mind devoted to God, that should be always free and ready for his service.</w:t>
      </w:r>
    </w:p>
    <w:p w14:paraId="0725A467">
      <w:pPr>
        <w:ind w:left="-5" w:right="0"/>
        <w:rPr>
          <w:rFonts w:hint="eastAsia"/>
        </w:rPr>
      </w:pPr>
      <w:r>
        <w:rPr>
          <w:rFonts w:hint="eastAsia"/>
        </w:rPr>
        <w:t>2. 思考一下，一个充满如此多消遣、分心和干扰的生活，与一颗奉献给上帝、本应始终自由并预备好为祂服务的心灵有多么相称。</w:t>
      </w:r>
    </w:p>
    <w:p w14:paraId="43AEAFC1">
      <w:pPr>
        <w:ind w:left="-5" w:right="0"/>
        <w:rPr>
          <w:rFonts w:hint="eastAsia"/>
        </w:rPr>
      </w:pPr>
    </w:p>
    <w:p w14:paraId="4D30134B">
      <w:pPr>
        <w:ind w:left="-5" w:right="0"/>
        <w:rPr>
          <w:rFonts w:hint="eastAsia"/>
        </w:rPr>
      </w:pPr>
      <w:r>
        <w:rPr>
          <w:rFonts w:hint="eastAsia"/>
        </w:rPr>
        <w:t>Your studies are on such great and mysterious subjects, that they require the whole mind, and all too little.</w:t>
      </w:r>
    </w:p>
    <w:p w14:paraId="41B64C38">
      <w:pPr>
        <w:ind w:left="-5" w:right="0"/>
        <w:rPr>
          <w:rFonts w:hint="eastAsia"/>
        </w:rPr>
      </w:pPr>
      <w:r>
        <w:rPr>
          <w:rFonts w:hint="eastAsia"/>
        </w:rPr>
        <w:t>你们的研究涉及如此重大而奥秘的课题，以至于它们需要全部的心思，而且还嫌不够。</w:t>
      </w:r>
    </w:p>
    <w:p w14:paraId="713B71B0">
      <w:pPr>
        <w:ind w:left="-5" w:right="0"/>
        <w:rPr>
          <w:rFonts w:hint="eastAsia"/>
        </w:rPr>
      </w:pPr>
    </w:p>
    <w:p w14:paraId="5AD0834B">
      <w:pPr>
        <w:ind w:left="-5" w:right="0"/>
        <w:rPr>
          <w:rFonts w:hint="eastAsia"/>
        </w:rPr>
      </w:pPr>
      <w:r>
        <w:rPr>
          <w:rFonts w:hint="eastAsia"/>
        </w:rPr>
        <w:t>To resolve the many difficulties that are before you, to prepare those suitable, convincing words, which may pierce and persuade the hearers' hearts, to get within the bosom of an hypocrite, to follow on the Word till it attain its effect, and to deal with poor souls according to their great necessity, and handle God's Word according to its holiness and majesty, these are things that require a whole man, and are not employments for a divided or distracted mind.</w:t>
      </w:r>
    </w:p>
    <w:p w14:paraId="1CFCF9A3">
      <w:pPr>
        <w:ind w:left="-5" w:right="0"/>
        <w:rPr>
          <w:rFonts w:hint="eastAsia"/>
        </w:rPr>
      </w:pPr>
      <w:r>
        <w:rPr>
          <w:rFonts w:hint="eastAsia"/>
        </w:rPr>
        <w:t>解决摆在你面前的许多困难，准备那些恰当、有说服力、能够刺透并说服听众心灵的话语，进入伪君子的内心深处，持续宣讲神的话语直到它达到效果，并根据贫乏灵魂的巨大需要来对待他们，并根据神话语的圣洁和威严来处理它，这些事情需要一个完整的人，而不是一个三心二意或心烦意乱的心灵所能胜任的工作。</w:t>
      </w:r>
    </w:p>
    <w:p w14:paraId="17DB174E">
      <w:pPr>
        <w:ind w:left="-5" w:right="0"/>
        <w:rPr>
          <w:rFonts w:hint="eastAsia"/>
        </w:rPr>
      </w:pPr>
    </w:p>
    <w:p w14:paraId="1A570A03">
      <w:pPr>
        <w:ind w:left="-5" w:right="0"/>
        <w:rPr>
          <w:rFonts w:hint="eastAsia"/>
        </w:rPr>
      </w:pPr>
      <w:r>
        <w:rPr>
          <w:rFonts w:hint="eastAsia"/>
        </w:rPr>
        <w:t>The talking of women, and the crying of children, and the cares and business of the world, are ill preparations or attendants on these studies.</w:t>
      </w:r>
    </w:p>
    <w:p w14:paraId="21CBEC3F">
      <w:pPr>
        <w:ind w:left="-5" w:right="0"/>
        <w:rPr>
          <w:rFonts w:hint="eastAsia"/>
        </w:rPr>
      </w:pPr>
      <w:r>
        <w:rPr>
          <w:rFonts w:hint="eastAsia"/>
        </w:rPr>
        <w:t>妇女的谈话，孩子的哭闹，以及世俗的忧虑和事务，对于这些研究来说，是不好的准备或伴随物。</w:t>
      </w:r>
    </w:p>
    <w:p w14:paraId="20EB5273">
      <w:pPr>
        <w:ind w:left="-5" w:right="0"/>
        <w:rPr>
          <w:rFonts w:hint="eastAsia"/>
        </w:rPr>
      </w:pPr>
    </w:p>
    <w:p w14:paraId="5C0223F2">
      <w:pPr>
        <w:ind w:left="-5" w:right="0"/>
        <w:rPr>
          <w:rFonts w:hint="eastAsia"/>
        </w:rPr>
      </w:pPr>
      <w:r>
        <w:rPr>
          <w:rFonts w:hint="eastAsia"/>
        </w:rPr>
        <w:t>3. Consider well whether a life of so great disturbance be agreeable to one whose affections should be taken up for God: and whose work must be all done, not formally and affectedly with the lips alone, but seriously with all the heart.</w:t>
      </w:r>
    </w:p>
    <w:p w14:paraId="1B3E5393">
      <w:pPr>
        <w:ind w:left="-5" w:right="0"/>
        <w:rPr>
          <w:rFonts w:hint="eastAsia"/>
        </w:rPr>
      </w:pPr>
      <w:r>
        <w:rPr>
          <w:rFonts w:hint="eastAsia"/>
        </w:rPr>
        <w:t>3. 仔细考虑一下，一个充满如此大干扰的生活，是否适合一个情感本应完全倾注于上帝的人：他的工作必须全部认真地、全心全意地去做，而不是仅仅形式上、做作地用嘴唇去做。</w:t>
      </w:r>
    </w:p>
    <w:p w14:paraId="0480EC31">
      <w:pPr>
        <w:ind w:left="-5" w:right="0"/>
        <w:rPr>
          <w:rFonts w:hint="eastAsia"/>
        </w:rPr>
      </w:pPr>
    </w:p>
    <w:p w14:paraId="6CD6DB8C">
      <w:pPr>
        <w:ind w:left="-5" w:right="0"/>
        <w:rPr>
          <w:rFonts w:hint="eastAsia"/>
        </w:rPr>
      </w:pPr>
      <w:r>
        <w:rPr>
          <w:rFonts w:hint="eastAsia"/>
        </w:rPr>
        <w:t>If your heart and warm affections be at any time left behind, the life and power, the beauty and glory of your work are lost.</w:t>
      </w:r>
    </w:p>
    <w:p w14:paraId="6939FC24">
      <w:pPr>
        <w:ind w:left="-5" w:right="0"/>
        <w:rPr>
          <w:rFonts w:hint="eastAsia"/>
        </w:rPr>
      </w:pPr>
      <w:r>
        <w:rPr>
          <w:rFonts w:hint="eastAsia"/>
        </w:rPr>
        <w:t>如果你的心和热忱的情感在任何时候落后了，你工作的生命和能力、美丽和荣耀就都失去了。</w:t>
      </w:r>
    </w:p>
    <w:p w14:paraId="1D2A422B">
      <w:pPr>
        <w:ind w:left="-5" w:right="0"/>
        <w:rPr>
          <w:rFonts w:hint="eastAsia"/>
        </w:rPr>
      </w:pPr>
    </w:p>
    <w:p w14:paraId="6FD29891">
      <w:pPr>
        <w:ind w:left="-5" w:right="0"/>
        <w:rPr>
          <w:rFonts w:hint="eastAsia"/>
        </w:rPr>
      </w:pPr>
      <w:r>
        <w:rPr>
          <w:rFonts w:hint="eastAsia"/>
        </w:rPr>
        <w:t>How dead will your studies, and praying, and preaching, and conference be!</w:t>
      </w:r>
    </w:p>
    <w:p w14:paraId="61DA6499">
      <w:pPr>
        <w:ind w:left="-5" w:right="0"/>
        <w:rPr>
          <w:rFonts w:hint="eastAsia"/>
        </w:rPr>
      </w:pPr>
      <w:r>
        <w:rPr>
          <w:rFonts w:hint="eastAsia"/>
        </w:rPr>
        <w:t>你的研读、祷告、讲道和交通将会何等死沉！</w:t>
      </w:r>
    </w:p>
    <w:p w14:paraId="54C8A251">
      <w:pPr>
        <w:ind w:left="-5" w:right="0"/>
        <w:rPr>
          <w:rFonts w:hint="eastAsia"/>
        </w:rPr>
      </w:pPr>
    </w:p>
    <w:p w14:paraId="1FB26999">
      <w:pPr>
        <w:ind w:left="-5" w:right="0"/>
        <w:rPr>
          <w:rFonts w:hint="eastAsia"/>
        </w:rPr>
      </w:pPr>
      <w:r>
        <w:rPr>
          <w:rFonts w:hint="eastAsia"/>
        </w:rPr>
        <w:t>And can you keep those affections warm and vigorous for God, and taken up with heaven and heavenly things, which are disturbed with the cares and the crosses of the world, and taken up with carnal matters?</w:t>
      </w:r>
    </w:p>
    <w:p w14:paraId="57594D56">
      <w:pPr>
        <w:ind w:left="-5" w:right="0"/>
        <w:rPr>
          <w:rFonts w:hint="eastAsia"/>
        </w:rPr>
      </w:pPr>
      <w:r>
        <w:rPr>
          <w:rFonts w:hint="eastAsia"/>
        </w:rPr>
        <w:t>你怎能保持那些对上帝热忱而有力的情感，并专注于天国和属天的事物，而这些情感却被世俗的忧虑和十字架所扰乱，并被肉体的事物所占据呢？</w:t>
      </w:r>
    </w:p>
    <w:p w14:paraId="4F246BCA">
      <w:pPr>
        <w:ind w:left="-5" w:right="0"/>
        <w:rPr>
          <w:rFonts w:hint="eastAsia"/>
        </w:rPr>
      </w:pPr>
    </w:p>
    <w:p w14:paraId="189EE882">
      <w:pPr>
        <w:ind w:left="-5" w:right="0"/>
        <w:rPr>
          <w:rFonts w:hint="eastAsia"/>
        </w:rPr>
      </w:pPr>
      <w:r>
        <w:rPr>
          <w:rFonts w:hint="eastAsia"/>
        </w:rPr>
        <w:t>4. And consider also how well that indigent life will agree to one that by charity and good works should second his doctrine, and win men's souls to the love of holinessp.</w:t>
      </w:r>
    </w:p>
    <w:p w14:paraId="68F5C1FE">
      <w:pPr>
        <w:ind w:left="-5" w:right="0"/>
        <w:rPr>
          <w:rFonts w:hint="eastAsia"/>
        </w:rPr>
      </w:pPr>
      <w:r>
        <w:rPr>
          <w:rFonts w:hint="eastAsia"/>
        </w:rPr>
        <w:t>4. 并且也要考虑，那种贫困的生活与一个应该通过慈善和善行来支持其教义，并赢得人灵魂喜爱圣洁的人，有多么相称。</w:t>
      </w:r>
    </w:p>
    <w:p w14:paraId="3CC80C5C">
      <w:pPr>
        <w:ind w:left="-5" w:right="0"/>
        <w:rPr>
          <w:rFonts w:hint="eastAsia"/>
        </w:rPr>
      </w:pPr>
    </w:p>
    <w:p w14:paraId="7348A8A4">
      <w:pPr>
        <w:ind w:left="-5" w:right="0"/>
        <w:rPr>
          <w:rFonts w:hint="eastAsia"/>
        </w:rPr>
      </w:pPr>
      <w:r>
        <w:rPr>
          <w:rFonts w:hint="eastAsia"/>
        </w:rPr>
        <w:t>If you feed not the bodies of the poor, they will less relish the food of the soul.</w:t>
      </w:r>
    </w:p>
    <w:p w14:paraId="39B6A192">
      <w:pPr>
        <w:ind w:left="-5" w:right="0"/>
        <w:rPr>
          <w:rFonts w:hint="eastAsia"/>
        </w:rPr>
      </w:pPr>
      <w:r>
        <w:rPr>
          <w:rFonts w:hint="eastAsia"/>
        </w:rPr>
        <w:t>如果你不喂养穷人的身体，他们就更不喜欢灵魂的食物。</w:t>
      </w:r>
    </w:p>
    <w:p w14:paraId="26EABAB1">
      <w:pPr>
        <w:ind w:left="-5" w:right="0"/>
        <w:rPr>
          <w:rFonts w:hint="eastAsia"/>
        </w:rPr>
      </w:pPr>
    </w:p>
    <w:p w14:paraId="5E61B9AB">
      <w:pPr>
        <w:ind w:left="-5" w:right="0"/>
        <w:rPr>
          <w:rFonts w:hint="eastAsia"/>
        </w:rPr>
      </w:pPr>
      <w:r>
        <w:rPr>
          <w:rFonts w:hint="eastAsia"/>
        </w:rPr>
        <w:t>Nay, if you abound not above others in good works, the blind, malicious world will see nothing that is good in you; but will say, You have good words, but where are your good works?</w:t>
      </w:r>
    </w:p>
    <w:p w14:paraId="170809FE">
      <w:pPr>
        <w:ind w:left="-5" w:right="0"/>
        <w:rPr>
          <w:rFonts w:hint="eastAsia"/>
        </w:rPr>
      </w:pPr>
      <w:r>
        <w:rPr>
          <w:rFonts w:hint="eastAsia"/>
        </w:rPr>
        <w:t>不，如果你在善行上不超越他人，那盲目、恶意的世界在你身上就看不到任何好处；反而会说，你有好听的话，但你的善行在哪里呢？</w:t>
      </w:r>
    </w:p>
    <w:p w14:paraId="4CDA99F4">
      <w:pPr>
        <w:ind w:left="-5" w:right="0"/>
        <w:rPr>
          <w:rFonts w:hint="eastAsia"/>
        </w:rPr>
      </w:pPr>
    </w:p>
    <w:p w14:paraId="4AEB4C59">
      <w:pPr>
        <w:ind w:left="-5" w:right="0"/>
        <w:rPr>
          <w:rFonts w:hint="eastAsia"/>
        </w:rPr>
      </w:pPr>
      <w:r>
        <w:rPr>
          <w:rFonts w:hint="eastAsia"/>
        </w:rPr>
        <w:t>What abundance have I known hardened against the Gospel and religion, by a common fame, that these preachers are as covetous, and worldly, and uncharitable as any others: and it must be something extraordinary that must confute such fame.</w:t>
      </w:r>
    </w:p>
    <w:p w14:paraId="0FFA9AA9">
      <w:pPr>
        <w:ind w:left="-5" w:right="0"/>
        <w:rPr>
          <w:rFonts w:hint="eastAsia"/>
        </w:rPr>
      </w:pPr>
      <w:r>
        <w:rPr>
          <w:rFonts w:hint="eastAsia"/>
        </w:rPr>
        <w:t>我所知道的，有多少人因为普遍的传闻说这些传道人像其他人一样贪婪、世俗、没有爱心，而对福音和宗教心硬：必须有非同寻常的事情才能驳斥这种传闻。</w:t>
      </w:r>
    </w:p>
    <w:p w14:paraId="60934D03">
      <w:pPr>
        <w:ind w:left="-5" w:right="0"/>
        <w:rPr>
          <w:rFonts w:hint="eastAsia"/>
        </w:rPr>
      </w:pPr>
    </w:p>
    <w:p w14:paraId="16B5F79E">
      <w:pPr>
        <w:ind w:left="-5" w:right="0"/>
        <w:rPr>
          <w:rFonts w:hint="eastAsia"/>
        </w:rPr>
      </w:pPr>
      <w:r>
        <w:rPr>
          <w:rFonts w:hint="eastAsia"/>
        </w:rPr>
        <w:t>And what abundance of success have I seen of the labours of those ministers, who give all they have in works of charity!</w:t>
      </w:r>
    </w:p>
    <w:p w14:paraId="0D1415C2">
      <w:pPr>
        <w:ind w:left="-5" w:right="0"/>
        <w:rPr>
          <w:rFonts w:hint="eastAsia"/>
        </w:rPr>
      </w:pPr>
      <w:r>
        <w:rPr>
          <w:rFonts w:hint="eastAsia"/>
        </w:rPr>
        <w:t>我见过多少那些将自己所有都奉献于慈善工作的牧师，他们的劳苦取得了何等丰硕的成果！</w:t>
      </w:r>
    </w:p>
    <w:p w14:paraId="6980D568">
      <w:pPr>
        <w:ind w:left="-5" w:right="0"/>
        <w:rPr>
          <w:rFonts w:hint="eastAsia"/>
        </w:rPr>
      </w:pPr>
    </w:p>
    <w:p w14:paraId="72E223CA">
      <w:pPr>
        <w:ind w:left="-5" w:right="0"/>
        <w:rPr>
          <w:rFonts w:hint="eastAsia"/>
        </w:rPr>
      </w:pPr>
      <w:r>
        <w:rPr>
          <w:rFonts w:hint="eastAsia"/>
        </w:rPr>
        <w:t>And though a rich and resolved man may do some good in a married state, yet commonly it is next to nothing, as to the ends now mentioned: wife, and children, and family necessities devour all, if you have never so much.</w:t>
      </w:r>
    </w:p>
    <w:p w14:paraId="405CA471">
      <w:pPr>
        <w:ind w:left="-5" w:right="0"/>
        <w:rPr>
          <w:rFonts w:hint="eastAsia"/>
        </w:rPr>
      </w:pPr>
      <w:r>
        <w:rPr>
          <w:rFonts w:hint="eastAsia"/>
        </w:rPr>
        <w:t>虽然一个富有且有决心的人在已婚状态下可能做一些好事，但通常就现在提到的目的而言，这几乎等于零：妻子、孩子和家庭的需要会吞噬一切，即使你拥有再多。</w:t>
      </w:r>
    </w:p>
    <w:p w14:paraId="42663C92">
      <w:pPr>
        <w:ind w:left="-5" w:right="0"/>
        <w:rPr>
          <w:rFonts w:hint="eastAsia"/>
        </w:rPr>
      </w:pPr>
    </w:p>
    <w:p w14:paraId="67F30A48">
      <w:pPr>
        <w:ind w:left="-5" w:right="0"/>
        <w:rPr>
          <w:rFonts w:hint="eastAsia"/>
        </w:rPr>
      </w:pPr>
      <w:r>
        <w:rPr>
          <w:rFonts w:hint="eastAsia"/>
        </w:rPr>
        <w:t>And some provision must be made for them, when you are dead: and the maintenance of the ministry is not so great as to suffice well for all this, much less for any eminent works of charity besides!</w:t>
      </w:r>
    </w:p>
    <w:p w14:paraId="05C87712">
      <w:pPr>
        <w:ind w:left="-5" w:right="0"/>
        <w:rPr>
          <w:rFonts w:hint="eastAsia"/>
        </w:rPr>
      </w:pPr>
      <w:r>
        <w:rPr>
          <w:rFonts w:hint="eastAsia"/>
        </w:rPr>
        <w:t>当你去世后，必须为他们预备一些东西：而事工的维持费并不足以应付所有这些，更不用说此外任何显著的慈善工作了！</w:t>
      </w:r>
    </w:p>
    <w:p w14:paraId="7A3EE5B9">
      <w:pPr>
        <w:ind w:left="-5" w:right="0"/>
        <w:rPr>
          <w:rFonts w:hint="eastAsia"/>
        </w:rPr>
      </w:pPr>
    </w:p>
    <w:p w14:paraId="4AFBEC93">
      <w:pPr>
        <w:ind w:left="-5" w:right="0"/>
        <w:rPr>
          <w:rFonts w:hint="eastAsia"/>
        </w:rPr>
      </w:pPr>
      <w:r>
        <w:rPr>
          <w:rFonts w:hint="eastAsia"/>
        </w:rPr>
        <w:t>Never reckon upon the doing of much good to the poor, if you have wives and children of your own!</w:t>
      </w:r>
    </w:p>
    <w:p w14:paraId="72E7D9F6">
      <w:pPr>
        <w:ind w:left="-5" w:right="0"/>
        <w:rPr>
          <w:rFonts w:hint="eastAsia"/>
        </w:rPr>
      </w:pPr>
      <w:r>
        <w:rPr>
          <w:rFonts w:hint="eastAsia"/>
        </w:rPr>
        <w:t>如果你有自己的妻子和孩子，就不要指望能为穷人做很多好事！</w:t>
      </w:r>
    </w:p>
    <w:p w14:paraId="7C5ECEA2">
      <w:pPr>
        <w:ind w:left="-5" w:right="0"/>
        <w:rPr>
          <w:rFonts w:hint="eastAsia"/>
        </w:rPr>
      </w:pPr>
    </w:p>
    <w:p w14:paraId="759F83C7">
      <w:pPr>
        <w:ind w:left="-5" w:right="0"/>
        <w:rPr>
          <w:rFonts w:hint="eastAsia"/>
        </w:rPr>
      </w:pPr>
      <w:r>
        <w:rPr>
          <w:rFonts w:hint="eastAsia"/>
        </w:rPr>
        <w:t>Such instances are rarities and wonders.</w:t>
      </w:r>
    </w:p>
    <w:p w14:paraId="2CD83F70">
      <w:pPr>
        <w:ind w:left="-5" w:right="0"/>
        <w:rPr>
          <w:rFonts w:hint="eastAsia"/>
        </w:rPr>
      </w:pPr>
      <w:r>
        <w:rPr>
          <w:rFonts w:hint="eastAsia"/>
        </w:rPr>
        <w:t>这样的例子是稀有和奇迹。</w:t>
      </w:r>
    </w:p>
    <w:p w14:paraId="71AE0AB0">
      <w:pPr>
        <w:ind w:left="-5" w:right="0"/>
        <w:rPr>
          <w:rFonts w:hint="eastAsia"/>
        </w:rPr>
      </w:pPr>
    </w:p>
    <w:p w14:paraId="5EF923E7">
      <w:pPr>
        <w:ind w:left="-5" w:right="0"/>
        <w:rPr>
          <w:rFonts w:hint="eastAsia"/>
        </w:rPr>
      </w:pPr>
      <w:r>
        <w:rPr>
          <w:rFonts w:hint="eastAsia"/>
        </w:rPr>
        <w:t>All will be too little for yourselves.</w:t>
      </w:r>
    </w:p>
    <w:p w14:paraId="1ACA621B">
      <w:pPr>
        <w:ind w:left="-5" w:right="0"/>
        <w:rPr>
          <w:rFonts w:hint="eastAsia"/>
        </w:rPr>
      </w:pPr>
      <w:r>
        <w:rPr>
          <w:rFonts w:hint="eastAsia"/>
        </w:rPr>
        <w:t>一切对你们自己来说都太少了。</w:t>
      </w:r>
    </w:p>
    <w:p w14:paraId="5A1EF83B">
      <w:pPr>
        <w:ind w:left="-5" w:right="0"/>
        <w:rPr>
          <w:rFonts w:hint="eastAsia"/>
        </w:rPr>
      </w:pPr>
    </w:p>
    <w:p w14:paraId="0033BBC6">
      <w:pPr>
        <w:ind w:left="-5" w:right="0"/>
        <w:rPr>
          <w:rFonts w:hint="eastAsia"/>
        </w:rPr>
      </w:pPr>
      <w:r>
        <w:rPr>
          <w:rFonts w:hint="eastAsia"/>
        </w:rPr>
        <w:t>Whereas if all that were given to the poor which goeth to the maintenance of your families, you little know how much it would reconcile the minds of the ungodly, and further the success of your ministerial work.</w:t>
      </w:r>
    </w:p>
    <w:p w14:paraId="386A1D11">
      <w:pPr>
        <w:ind w:left="-5" w:right="0"/>
        <w:rPr>
          <w:rFonts w:hint="eastAsia"/>
        </w:rPr>
      </w:pPr>
      <w:r>
        <w:rPr>
          <w:rFonts w:hint="eastAsia"/>
        </w:rPr>
        <w:t>然而，如果把用于维持你家庭的所有东西都给了穷人，你几乎不知道这会在多大程度上使不敬虔的人的心归向和睦，并促进你事工工作的成功。</w:t>
      </w:r>
    </w:p>
    <w:p w14:paraId="534F0125">
      <w:pPr>
        <w:ind w:left="-5" w:right="0"/>
        <w:rPr>
          <w:rFonts w:hint="eastAsia"/>
        </w:rPr>
      </w:pPr>
    </w:p>
    <w:p w14:paraId="2AA72FA3">
      <w:pPr>
        <w:ind w:left="-5" w:right="0"/>
        <w:rPr>
          <w:rFonts w:hint="eastAsia"/>
        </w:rPr>
      </w:pPr>
      <w:r>
        <w:rPr>
          <w:rFonts w:hint="eastAsia"/>
        </w:rPr>
        <w:t>Direct. III. 'If God call you to a married life, expect all these troubles, or most of them; and make a particular preparation for each temptation, cross and duty which you must expect.'</w:t>
      </w:r>
    </w:p>
    <w:p w14:paraId="7BAD0B81">
      <w:pPr>
        <w:ind w:left="-5" w:right="0"/>
        <w:rPr>
          <w:rFonts w:hint="eastAsia"/>
        </w:rPr>
      </w:pPr>
      <w:r>
        <w:rPr>
          <w:rFonts w:hint="eastAsia"/>
        </w:rPr>
        <w:t>指南三：‘如果上帝呼召你进入婚姻生活，要预料到所有这些麻烦，或其中的大部分；并为每一个你必须预料到的试探、十字架和责任做好特别的准备。’</w:t>
      </w:r>
    </w:p>
    <w:p w14:paraId="18235435">
      <w:pPr>
        <w:ind w:left="-5" w:right="0"/>
        <w:rPr>
          <w:rFonts w:hint="eastAsia"/>
        </w:rPr>
      </w:pPr>
    </w:p>
    <w:p w14:paraId="12EC661D">
      <w:pPr>
        <w:ind w:left="-5" w:right="0"/>
        <w:rPr>
          <w:rFonts w:hint="eastAsia"/>
        </w:rPr>
      </w:pPr>
      <w:r>
        <w:rPr>
          <w:rFonts w:hint="eastAsia"/>
        </w:rPr>
        <w:t>Think not that you are entering into a state of mere delight; lest it prove but a fool's paradise to you.</w:t>
      </w:r>
    </w:p>
    <w:p w14:paraId="2CBA632A">
      <w:pPr>
        <w:ind w:left="-5" w:right="0"/>
        <w:rPr>
          <w:rFonts w:hint="eastAsia"/>
        </w:rPr>
      </w:pPr>
      <w:r>
        <w:rPr>
          <w:rFonts w:hint="eastAsia"/>
        </w:rPr>
        <w:t>不要以为你正在进入一个纯粹快乐的状态；免得它对你来说只是一个傻瓜的天堂。</w:t>
      </w:r>
    </w:p>
    <w:p w14:paraId="1F63AF68">
      <w:pPr>
        <w:ind w:left="-5" w:right="0"/>
        <w:rPr>
          <w:rFonts w:hint="eastAsia"/>
        </w:rPr>
      </w:pPr>
    </w:p>
    <w:p w14:paraId="03187D13">
      <w:pPr>
        <w:ind w:left="-5" w:right="0"/>
        <w:rPr>
          <w:rFonts w:hint="eastAsia"/>
        </w:rPr>
      </w:pPr>
      <w:r>
        <w:rPr>
          <w:rFonts w:hint="eastAsia"/>
        </w:rPr>
        <w:t>See that you be furnished with marriage strength and patience, for the duties and sufferings of a married state, before you venture on it.</w:t>
      </w:r>
    </w:p>
    <w:p w14:paraId="772942E9">
      <w:pPr>
        <w:ind w:left="-5" w:right="0"/>
        <w:rPr>
          <w:rFonts w:hint="eastAsia"/>
        </w:rPr>
      </w:pPr>
      <w:r>
        <w:rPr>
          <w:rFonts w:hint="eastAsia"/>
        </w:rPr>
        <w:t>在你冒险进入已婚状态之前，确保你具备婚姻的力量和耐心，以应对已婚状态的责任和苦难。</w:t>
      </w:r>
    </w:p>
    <w:p w14:paraId="69363EE8">
      <w:pPr>
        <w:ind w:left="-5" w:right="0"/>
        <w:rPr>
          <w:rFonts w:hint="eastAsia"/>
        </w:rPr>
      </w:pPr>
    </w:p>
    <w:p w14:paraId="3E6E240F">
      <w:pPr>
        <w:ind w:left="-5" w:right="0"/>
        <w:rPr>
          <w:rFonts w:hint="eastAsia"/>
        </w:rPr>
      </w:pPr>
      <w:r>
        <w:rPr>
          <w:rFonts w:hint="eastAsia"/>
        </w:rPr>
        <w:t>Especially, 1. Be well provided against temptations to a worldly mind and life: for here you are like to be most violently and dangerously assaulted.</w:t>
      </w:r>
    </w:p>
    <w:p w14:paraId="3C1EAF8E">
      <w:pPr>
        <w:ind w:left="-5" w:right="0"/>
        <w:rPr>
          <w:rFonts w:hint="eastAsia"/>
        </w:rPr>
      </w:pPr>
      <w:r>
        <w:rPr>
          <w:rFonts w:hint="eastAsia"/>
        </w:rPr>
        <w:t>特别是，1. 要充分预备抵挡世俗心思和生活的诱惑：因为在这方面，你很可能受到最猛烈和危险的攻击。</w:t>
      </w:r>
    </w:p>
    <w:p w14:paraId="02569AA7">
      <w:pPr>
        <w:ind w:left="-5" w:right="0"/>
        <w:rPr>
          <w:rFonts w:hint="eastAsia"/>
        </w:rPr>
      </w:pPr>
    </w:p>
    <w:p w14:paraId="3419D25E">
      <w:pPr>
        <w:ind w:left="-5" w:right="0"/>
        <w:rPr>
          <w:rFonts w:hint="eastAsia"/>
        </w:rPr>
      </w:pPr>
      <w:r>
        <w:rPr>
          <w:rFonts w:hint="eastAsia"/>
        </w:rPr>
        <w:t>2. See that you be well provided with conjugal affections: for they are necessary both to the duties and sufferings of a married life.</w:t>
      </w:r>
    </w:p>
    <w:p w14:paraId="6CB3CEC8">
      <w:pPr>
        <w:ind w:left="-5" w:right="0"/>
        <w:rPr>
          <w:rFonts w:hint="eastAsia"/>
        </w:rPr>
      </w:pPr>
      <w:r>
        <w:rPr>
          <w:rFonts w:hint="eastAsia"/>
        </w:rPr>
        <w:t>2. 确保你充分具备夫妻情爱：因为它们对于已婚生活的责任和苦难都是必要的。</w:t>
      </w:r>
    </w:p>
    <w:p w14:paraId="5A9E862B">
      <w:pPr>
        <w:ind w:left="-5" w:right="0"/>
        <w:rPr>
          <w:rFonts w:hint="eastAsia"/>
        </w:rPr>
      </w:pPr>
    </w:p>
    <w:p w14:paraId="2AF70611">
      <w:pPr>
        <w:ind w:left="-5" w:right="0"/>
        <w:rPr>
          <w:rFonts w:hint="eastAsia"/>
        </w:rPr>
      </w:pPr>
      <w:r>
        <w:rPr>
          <w:rFonts w:hint="eastAsia"/>
        </w:rPr>
        <w:t>And you should not enter upon the state without the necessary preparations.</w:t>
      </w:r>
    </w:p>
    <w:p w14:paraId="1DF831D0">
      <w:pPr>
        <w:ind w:left="-5" w:right="0"/>
        <w:rPr>
          <w:rFonts w:hint="eastAsia"/>
        </w:rPr>
      </w:pPr>
      <w:r>
        <w:rPr>
          <w:rFonts w:hint="eastAsia"/>
        </w:rPr>
        <w:t>你不应该在没有必要准备的情况下进入这种状态。</w:t>
      </w:r>
    </w:p>
    <w:p w14:paraId="453B8097">
      <w:pPr>
        <w:ind w:left="-5" w:right="0"/>
        <w:rPr>
          <w:rFonts w:hint="eastAsia"/>
        </w:rPr>
      </w:pPr>
    </w:p>
    <w:p w14:paraId="4CDBF5AB">
      <w:pPr>
        <w:ind w:left="-5" w:right="0"/>
        <w:rPr>
          <w:rFonts w:hint="eastAsia"/>
        </w:rPr>
      </w:pPr>
      <w:r>
        <w:rPr>
          <w:rFonts w:hint="eastAsia"/>
        </w:rPr>
        <w:t>3. See that you be well provided with marriage prudence and understanding; that you may be able to instruct and edify your families; and may live with them as men of knowledge, and may manage all your business with discretionr.</w:t>
      </w:r>
    </w:p>
    <w:p w14:paraId="6AB9EA59">
      <w:pPr>
        <w:ind w:left="-5" w:right="0"/>
        <w:rPr>
          <w:rFonts w:hint="eastAsia"/>
        </w:rPr>
      </w:pPr>
      <w:r>
        <w:rPr>
          <w:rFonts w:hint="eastAsia"/>
        </w:rPr>
        <w:t>3. 确保你充分具备婚姻的审慎和理解力；使你能够教导和造就你的家庭；并能与他们作为有知识的人一起生活，并能审慎地处理你所有的事务。</w:t>
      </w:r>
    </w:p>
    <w:p w14:paraId="37204AC1">
      <w:pPr>
        <w:ind w:left="-5" w:right="0"/>
        <w:rPr>
          <w:rFonts w:hint="eastAsia"/>
        </w:rPr>
      </w:pPr>
    </w:p>
    <w:p w14:paraId="70FB9617">
      <w:pPr>
        <w:ind w:left="-5" w:right="0"/>
        <w:rPr>
          <w:rFonts w:hint="eastAsia"/>
        </w:rPr>
      </w:pPr>
      <w:r>
        <w:rPr>
          <w:rFonts w:hint="eastAsia"/>
        </w:rPr>
        <w:t>4. See that you be provided with resolvedness and constancy; that you vex not yourself and relations by too late repentings; and come not off with 'had I wist,' or 'non putaram.'</w:t>
      </w:r>
    </w:p>
    <w:p w14:paraId="5DB23EFC">
      <w:pPr>
        <w:ind w:left="-5" w:right="0"/>
        <w:rPr>
          <w:rFonts w:hint="eastAsia"/>
        </w:rPr>
      </w:pPr>
      <w:r>
        <w:rPr>
          <w:rFonts w:hint="eastAsia"/>
        </w:rPr>
        <w:t>4. 确保你具备决心和恒心；以免你因过迟的懊悔而烦恼自己和亲人；也不要以“早知如此”或“我没想到”收场。</w:t>
      </w:r>
    </w:p>
    <w:p w14:paraId="57F0BC9C">
      <w:pPr>
        <w:ind w:left="-5" w:right="0"/>
        <w:rPr>
          <w:rFonts w:hint="eastAsia"/>
        </w:rPr>
      </w:pPr>
    </w:p>
    <w:p w14:paraId="4E60A9F2">
      <w:pPr>
        <w:ind w:left="-5" w:right="0"/>
        <w:rPr>
          <w:rFonts w:hint="eastAsia"/>
        </w:rPr>
      </w:pPr>
      <w:r>
        <w:rPr>
          <w:rFonts w:hint="eastAsia"/>
        </w:rPr>
        <w:t>Levity and mutability is no fit preparative for a state that only death can change.</w:t>
      </w:r>
    </w:p>
    <w:p w14:paraId="0311075B">
      <w:pPr>
        <w:ind w:left="-5" w:right="0"/>
        <w:rPr>
          <w:rFonts w:hint="eastAsia"/>
        </w:rPr>
      </w:pPr>
      <w:r>
        <w:rPr>
          <w:rFonts w:hint="eastAsia"/>
        </w:rPr>
        <w:t>轻浮和易变不适合为一种只有死亡才能改变的状态做准备。</w:t>
      </w:r>
    </w:p>
    <w:p w14:paraId="0B212C15">
      <w:pPr>
        <w:ind w:left="-5" w:right="0"/>
        <w:rPr>
          <w:rFonts w:hint="eastAsia"/>
        </w:rPr>
      </w:pPr>
    </w:p>
    <w:p w14:paraId="7286F42B">
      <w:pPr>
        <w:ind w:left="-5" w:right="0"/>
        <w:rPr>
          <w:rFonts w:hint="eastAsia"/>
        </w:rPr>
      </w:pPr>
      <w:r>
        <w:rPr>
          <w:rFonts w:hint="eastAsia"/>
        </w:rPr>
        <w:t>Let the love and resolutions which brought you into that state, continue with you to the last.</w:t>
      </w:r>
    </w:p>
    <w:p w14:paraId="3BB45155">
      <w:pPr>
        <w:ind w:left="-5" w:right="0"/>
        <w:rPr>
          <w:rFonts w:hint="eastAsia"/>
        </w:rPr>
      </w:pPr>
      <w:r>
        <w:rPr>
          <w:rFonts w:hint="eastAsia"/>
        </w:rPr>
        <w:t>让带你进入那种状态的爱和决心，伴随你到最后。</w:t>
      </w:r>
    </w:p>
    <w:p w14:paraId="79787AF3">
      <w:pPr>
        <w:ind w:left="-5" w:right="0"/>
        <w:rPr>
          <w:rFonts w:hint="eastAsia"/>
        </w:rPr>
      </w:pPr>
    </w:p>
    <w:p w14:paraId="30ABD16E">
      <w:pPr>
        <w:ind w:left="-5" w:right="0"/>
        <w:rPr>
          <w:rFonts w:hint="eastAsia"/>
        </w:rPr>
      </w:pPr>
      <w:r>
        <w:rPr>
          <w:rFonts w:hint="eastAsia"/>
        </w:rPr>
        <w:t>5. See that you be provided with a diligence answerable to the greatness of your undertaken duties.</w:t>
      </w:r>
    </w:p>
    <w:p w14:paraId="042E0FB0">
      <w:pPr>
        <w:ind w:left="-5" w:right="0"/>
        <w:rPr>
          <w:rFonts w:hint="eastAsia"/>
        </w:rPr>
      </w:pPr>
      <w:r>
        <w:rPr>
          <w:rFonts w:hint="eastAsia"/>
        </w:rPr>
        <w:t>5. 确保你具备与你所承担责任的重大性相称的勤奋。</w:t>
      </w:r>
    </w:p>
    <w:p w14:paraId="06D74EEA">
      <w:pPr>
        <w:ind w:left="-5" w:right="0"/>
        <w:rPr>
          <w:rFonts w:hint="eastAsia"/>
        </w:rPr>
      </w:pPr>
    </w:p>
    <w:p w14:paraId="6F25115B">
      <w:pPr>
        <w:ind w:left="-5" w:right="0"/>
        <w:rPr>
          <w:rFonts w:hint="eastAsia"/>
        </w:rPr>
      </w:pPr>
      <w:r>
        <w:rPr>
          <w:rFonts w:hint="eastAsia"/>
        </w:rPr>
        <w:t>A slothful mind is unfit for one that entereth himself voluntarily upon so much business; as a cowardly mind is unfit for him that listeth himself a soldier for the wars.</w:t>
      </w:r>
    </w:p>
    <w:p w14:paraId="11152AA0">
      <w:pPr>
        <w:ind w:left="-5" w:right="0"/>
        <w:rPr>
          <w:rFonts w:hint="eastAsia"/>
        </w:rPr>
      </w:pPr>
      <w:r>
        <w:rPr>
          <w:rFonts w:hint="eastAsia"/>
        </w:rPr>
        <w:t>懒惰的心不适合一个自愿承担如此多事务的人；正如怯懦的心不适合一个报名参军作战的人一样。</w:t>
      </w:r>
    </w:p>
    <w:p w14:paraId="68DFDDAE">
      <w:pPr>
        <w:ind w:left="-5" w:right="0"/>
        <w:rPr>
          <w:rFonts w:hint="eastAsia"/>
        </w:rPr>
      </w:pPr>
    </w:p>
    <w:p w14:paraId="6D0D9A42">
      <w:pPr>
        <w:ind w:left="-5" w:right="0"/>
        <w:rPr>
          <w:rFonts w:hint="eastAsia"/>
        </w:rPr>
      </w:pPr>
      <w:r>
        <w:rPr>
          <w:rFonts w:hint="eastAsia"/>
        </w:rPr>
        <w:t>6. See that you are well provided with marriage patience; to bear with the infirmities of others, and undergo the daily crosses of your life, which your business, and necessities, and your own infirmities will unavoidably infer.</w:t>
      </w:r>
    </w:p>
    <w:p w14:paraId="20A4FF62">
      <w:pPr>
        <w:ind w:left="-5" w:right="0"/>
        <w:rPr>
          <w:rFonts w:hint="eastAsia"/>
        </w:rPr>
      </w:pPr>
      <w:r>
        <w:rPr>
          <w:rFonts w:hint="eastAsia"/>
        </w:rPr>
        <w:t>6. 确保你充分具备婚姻的耐心；以忍受他人的软弱，并承受你生活中日常的十字架，这些十字架是你的事务、需要和你自己的软弱所不可避免地会带来的。</w:t>
      </w:r>
    </w:p>
    <w:p w14:paraId="7AFE8F59">
      <w:pPr>
        <w:ind w:left="-5" w:right="0"/>
        <w:rPr>
          <w:rFonts w:hint="eastAsia"/>
        </w:rPr>
      </w:pPr>
    </w:p>
    <w:p w14:paraId="2508D0C9">
      <w:pPr>
        <w:ind w:left="-5" w:right="0"/>
        <w:rPr>
          <w:rFonts w:hint="eastAsia"/>
        </w:rPr>
      </w:pPr>
      <w:r>
        <w:rPr>
          <w:rFonts w:hint="eastAsia"/>
        </w:rPr>
        <w:t>To marry without all this preparation, is as foolish as to go to sea without the necessary preparation for your voyage, or to go to war without armour or ammunition, or to go to work without tools or strength, or to go to buy meat in the market when you have no money.</w:t>
      </w:r>
    </w:p>
    <w:p w14:paraId="0777BE20">
      <w:pPr>
        <w:ind w:left="-5" w:right="0"/>
        <w:rPr>
          <w:rFonts w:hint="eastAsia"/>
        </w:rPr>
      </w:pPr>
      <w:r>
        <w:rPr>
          <w:rFonts w:hint="eastAsia"/>
        </w:rPr>
        <w:t>没有所有这些准备就结婚，就像没有为航行做好必要准备就出海，或者没有盔甲或弹药就上战场，或者没有工具或力气就去工作，或者没有钱就去市场买肉一样愚蠢。</w:t>
      </w:r>
    </w:p>
    <w:p w14:paraId="53487DA6">
      <w:pPr>
        <w:ind w:left="-5" w:right="0"/>
        <w:rPr>
          <w:rFonts w:hint="eastAsia"/>
        </w:rPr>
      </w:pPr>
    </w:p>
    <w:p w14:paraId="07FFC1B7">
      <w:pPr>
        <w:ind w:left="-5" w:right="0"/>
        <w:rPr>
          <w:rFonts w:hint="eastAsia"/>
        </w:rPr>
      </w:pPr>
      <w:r>
        <w:rPr>
          <w:rFonts w:hint="eastAsia"/>
        </w:rPr>
        <w:t>Direct. IV. 'Take special care, that fancy and passion overrule not reason, and friends' advice, in the choice of your condition, or of the person.'</w:t>
      </w:r>
    </w:p>
    <w:p w14:paraId="5F396E43">
      <w:pPr>
        <w:ind w:left="-5" w:right="0"/>
        <w:rPr>
          <w:rFonts w:hint="eastAsia"/>
        </w:rPr>
      </w:pPr>
      <w:r>
        <w:rPr>
          <w:rFonts w:hint="eastAsia"/>
        </w:rPr>
        <w:t>指南四：‘要特别小心，在选择你的境况或对象时，不要让幻想和激情压倒理性和朋友的建议。’</w:t>
      </w:r>
    </w:p>
    <w:p w14:paraId="4CF9CF9B">
      <w:pPr>
        <w:ind w:left="-5" w:right="0"/>
        <w:rPr>
          <w:rFonts w:hint="eastAsia"/>
        </w:rPr>
      </w:pPr>
    </w:p>
    <w:p w14:paraId="25251228">
      <w:pPr>
        <w:ind w:left="-5" w:right="0"/>
        <w:rPr>
          <w:rFonts w:hint="eastAsia"/>
        </w:rPr>
      </w:pPr>
      <w:r>
        <w:rPr>
          <w:rFonts w:hint="eastAsia"/>
        </w:rPr>
        <w:t>I know you must have love to those that you match with: but that love must be rational, and such as you can justify in the severest trial, by the evidences of worth and fitness in the person whom you love.</w:t>
      </w:r>
    </w:p>
    <w:p w14:paraId="7E9DA859">
      <w:pPr>
        <w:ind w:left="-5" w:right="0"/>
        <w:rPr>
          <w:rFonts w:hint="eastAsia"/>
        </w:rPr>
      </w:pPr>
      <w:r>
        <w:rPr>
          <w:rFonts w:hint="eastAsia"/>
        </w:rPr>
        <w:t>我知道你必须对你所匹配的人有爱：但那份爱必须是理性的，并且是你在最严峻的考验中，能够通过你所爱之人的价值和适合性的证据来证明其正当性的。</w:t>
      </w:r>
    </w:p>
    <w:p w14:paraId="74E116B1">
      <w:pPr>
        <w:ind w:left="-5" w:right="0"/>
        <w:rPr>
          <w:rFonts w:hint="eastAsia"/>
        </w:rPr>
      </w:pPr>
    </w:p>
    <w:p w14:paraId="4FBA0DFD">
      <w:pPr>
        <w:ind w:left="-5" w:right="0"/>
        <w:rPr>
          <w:rFonts w:hint="eastAsia"/>
        </w:rPr>
      </w:pPr>
      <w:r>
        <w:rPr>
          <w:rFonts w:hint="eastAsia"/>
        </w:rPr>
        <w:t>To say you love, but you know not why, is more beseeming children or mad folks, than those that are soberly entering upon a change of life of so great importance to them.</w:t>
      </w:r>
    </w:p>
    <w:p w14:paraId="03EB8E86">
      <w:pPr>
        <w:ind w:left="-5" w:right="0"/>
        <w:rPr>
          <w:rFonts w:hint="eastAsia"/>
        </w:rPr>
      </w:pPr>
      <w:r>
        <w:rPr>
          <w:rFonts w:hint="eastAsia"/>
        </w:rPr>
        <w:t>说你爱，却不知道为什么，这更像孩子或疯子，而不像那些正在清醒地进入对他们如此重要的生活转变的人。</w:t>
      </w:r>
    </w:p>
    <w:p w14:paraId="07225A25">
      <w:pPr>
        <w:ind w:left="-5" w:right="0"/>
        <w:rPr>
          <w:rFonts w:hint="eastAsia"/>
        </w:rPr>
      </w:pPr>
    </w:p>
    <w:p w14:paraId="003B7442">
      <w:pPr>
        <w:ind w:left="-5" w:right="0"/>
        <w:rPr>
          <w:rFonts w:hint="eastAsia"/>
        </w:rPr>
      </w:pPr>
      <w:r>
        <w:rPr>
          <w:rFonts w:hint="eastAsia"/>
        </w:rPr>
        <w:t>A blind love which maketh you think a person excellent and amiable, who in the eyes of the wisest that are impartial, is nothing so, or maketh you overvalue the person whom you fancy, and be fond of one as some admirable creature, that in the eyes of others is next to contemptible, this is but the index and evidence of your folly.</w:t>
      </w:r>
    </w:p>
    <w:p w14:paraId="05DBEEAC">
      <w:pPr>
        <w:ind w:left="-5" w:right="0"/>
        <w:rPr>
          <w:rFonts w:hint="eastAsia"/>
        </w:rPr>
      </w:pPr>
      <w:r>
        <w:rPr>
          <w:rFonts w:hint="eastAsia"/>
        </w:rPr>
        <w:t>一种盲目的爱，使你认为一个在最明智、最公正的人眼中并非如此优秀和可爱的人是优秀和可爱的，或者使你高估你所迷恋的人，并迷恋某人如同某种令人钦佩的尤物，而在他人眼中却近乎可鄙，这只不过是你愚蠢的标志和证据。</w:t>
      </w:r>
    </w:p>
    <w:p w14:paraId="7C512FE6">
      <w:pPr>
        <w:ind w:left="-5" w:right="0"/>
        <w:rPr>
          <w:rFonts w:hint="eastAsia"/>
        </w:rPr>
      </w:pPr>
    </w:p>
    <w:p w14:paraId="49026CBA">
      <w:pPr>
        <w:ind w:left="-5" w:right="0"/>
        <w:rPr>
          <w:rFonts w:hint="eastAsia"/>
        </w:rPr>
      </w:pPr>
      <w:r>
        <w:rPr>
          <w:rFonts w:hint="eastAsia"/>
        </w:rPr>
        <w:t>And though you please yourselves in it, and honour it with the name of love, there is none that is acquainted with it, that will give it any better name than lust or fancy.</w:t>
      </w:r>
    </w:p>
    <w:p w14:paraId="5DDE5FFF">
      <w:pPr>
        <w:ind w:left="-5" w:right="0"/>
        <w:rPr>
          <w:rFonts w:hint="eastAsia"/>
        </w:rPr>
      </w:pPr>
      <w:r>
        <w:rPr>
          <w:rFonts w:hint="eastAsia"/>
        </w:rPr>
        <w:t>虽然你自得其乐，并以爱的名义尊崇它，但凡是熟悉它的人，都不会给它比情欲或幻想更好的名称。</w:t>
      </w:r>
    </w:p>
    <w:p w14:paraId="3D6B4B9C">
      <w:pPr>
        <w:ind w:left="-5" w:right="0"/>
        <w:rPr>
          <w:rFonts w:hint="eastAsia"/>
        </w:rPr>
      </w:pPr>
    </w:p>
    <w:p w14:paraId="4C5BC13D">
      <w:pPr>
        <w:ind w:left="-5" w:right="0"/>
        <w:rPr>
          <w:rFonts w:hint="eastAsia"/>
        </w:rPr>
      </w:pPr>
      <w:r>
        <w:rPr>
          <w:rFonts w:hint="eastAsia"/>
        </w:rPr>
        <w:t>And the marriage that is made by lust or fancy will never tend to solid content or true felicity; but either will feed till death on the fuel that kindled it, and then go out in everlasting shame: or else more ordinarily it proveth but a blaze, and turneth into loathing and weariness of each other.</w:t>
      </w:r>
    </w:p>
    <w:p w14:paraId="5540C1EE">
      <w:pPr>
        <w:ind w:left="-5" w:right="0"/>
        <w:rPr>
          <w:rFonts w:hint="eastAsia"/>
        </w:rPr>
      </w:pPr>
      <w:r>
        <w:rPr>
          <w:rFonts w:hint="eastAsia"/>
        </w:rPr>
        <w:t>由情欲或幻想促成的婚姻，绝不会带来稳固的满足或真正的幸福；它要么会以点燃它的燃料为食直到死亡，然后在永恒的羞辱中熄灭：要么更常见的是，它只是一阵火焰，然后变成彼此的厌恶和倦怠。</w:t>
      </w:r>
    </w:p>
    <w:p w14:paraId="6F7D8A1D">
      <w:pPr>
        <w:ind w:left="-5" w:right="0"/>
        <w:rPr>
          <w:rFonts w:hint="eastAsia"/>
        </w:rPr>
      </w:pPr>
    </w:p>
    <w:p w14:paraId="6A6791A8">
      <w:pPr>
        <w:ind w:left="-5" w:right="0"/>
        <w:rPr>
          <w:rFonts w:hint="eastAsia"/>
        </w:rPr>
      </w:pPr>
      <w:r>
        <w:rPr>
          <w:rFonts w:hint="eastAsia"/>
        </w:rPr>
        <w:t>And because this passion of lust (called love) is such a besotting, blinding thing, (like the longing of a woman with child) it is the duty of all that feel any touch of it to kindle upon their hearts, to call it presently to the trial, and to quench it effectually, and till that be done (if they have any relics of wit and reason) to suspect their own apprehensions, and much more to trust the judgment and advice of others.</w:t>
      </w:r>
    </w:p>
    <w:p w14:paraId="7256E828">
      <w:pPr>
        <w:ind w:left="-5" w:right="0"/>
        <w:rPr>
          <w:rFonts w:hint="eastAsia"/>
        </w:rPr>
      </w:pPr>
      <w:r>
        <w:rPr>
          <w:rFonts w:hint="eastAsia"/>
        </w:rPr>
        <w:t>因为这种情欲（称为爱）是如此令人痴迷、蒙蔽人心的东西（就像怀孕妇女的渴望一样），凡是感觉到它在心中燃起的人，都有责任立即对其进行考验，并有效地扑灭它，在做到这一点之前（如果他们还有任何理智和理性的话），要怀疑自己的理解，更要相信他人的判断和建议。</w:t>
      </w:r>
    </w:p>
    <w:p w14:paraId="6D534930">
      <w:pPr>
        <w:ind w:left="-5" w:right="0"/>
        <w:rPr>
          <w:rFonts w:hint="eastAsia"/>
        </w:rPr>
      </w:pPr>
    </w:p>
    <w:p w14:paraId="381C39CE">
      <w:pPr>
        <w:ind w:left="-5" w:right="0"/>
        <w:rPr>
          <w:rFonts w:hint="eastAsia"/>
        </w:rPr>
      </w:pPr>
      <w:r>
        <w:rPr>
          <w:rFonts w:hint="eastAsia"/>
        </w:rPr>
        <w:t>The means to quench this lust called love, I have largely opened before.</w:t>
      </w:r>
    </w:p>
    <w:p w14:paraId="793176BC">
      <w:pPr>
        <w:ind w:left="-5" w:right="0"/>
        <w:rPr>
          <w:rFonts w:hint="eastAsia"/>
        </w:rPr>
      </w:pPr>
      <w:r>
        <w:rPr>
          <w:rFonts w:hint="eastAsia"/>
        </w:rPr>
        <w:t>扑灭这种称为爱情的情欲的方法，我前面已经详细阐述过了。</w:t>
      </w:r>
    </w:p>
    <w:p w14:paraId="441F30CF">
      <w:pPr>
        <w:ind w:left="-5" w:right="0"/>
        <w:rPr>
          <w:rFonts w:hint="eastAsia"/>
        </w:rPr>
      </w:pPr>
    </w:p>
    <w:p w14:paraId="2D3925F8">
      <w:pPr>
        <w:ind w:left="-5" w:right="0"/>
        <w:rPr>
          <w:rFonts w:hint="eastAsia"/>
        </w:rPr>
      </w:pPr>
      <w:r>
        <w:rPr>
          <w:rFonts w:hint="eastAsia"/>
        </w:rPr>
        <w:t>I shall now only remember you of these few.</w:t>
      </w:r>
    </w:p>
    <w:p w14:paraId="0640E3FA">
      <w:pPr>
        <w:ind w:left="-5" w:right="0"/>
        <w:rPr>
          <w:rFonts w:hint="eastAsia"/>
        </w:rPr>
      </w:pPr>
      <w:r>
        <w:rPr>
          <w:rFonts w:hint="eastAsia"/>
        </w:rPr>
        <w:t>我现在只提醒你们这几点。</w:t>
      </w:r>
    </w:p>
    <w:p w14:paraId="0F1D017F">
      <w:pPr>
        <w:ind w:left="-5" w:right="0"/>
        <w:rPr>
          <w:rFonts w:hint="eastAsia"/>
        </w:rPr>
      </w:pPr>
    </w:p>
    <w:p w14:paraId="7DFD7749">
      <w:pPr>
        <w:ind w:left="-5" w:right="0"/>
        <w:rPr>
          <w:rFonts w:hint="eastAsia"/>
        </w:rPr>
      </w:pPr>
      <w:r>
        <w:rPr>
          <w:rFonts w:hint="eastAsia"/>
        </w:rPr>
        <w:t>1. Keep asunder, and at a sufficient distance from the person that you dote upon.</w:t>
      </w:r>
    </w:p>
    <w:p w14:paraId="6F0F7ABB">
      <w:pPr>
        <w:ind w:left="-5" w:right="0"/>
        <w:rPr>
          <w:rFonts w:hint="eastAsia"/>
        </w:rPr>
      </w:pPr>
      <w:r>
        <w:rPr>
          <w:rFonts w:hint="eastAsia"/>
        </w:rPr>
        <w:t>1. 与你迷恋的人保持分离，并保持足够的距离。</w:t>
      </w:r>
    </w:p>
    <w:p w14:paraId="359971F4">
      <w:pPr>
        <w:ind w:left="-5" w:right="0"/>
        <w:rPr>
          <w:rFonts w:hint="eastAsia"/>
        </w:rPr>
      </w:pPr>
    </w:p>
    <w:p w14:paraId="1D274A09">
      <w:pPr>
        <w:ind w:left="-5" w:right="0"/>
        <w:rPr>
          <w:rFonts w:hint="eastAsia"/>
        </w:rPr>
      </w:pPr>
      <w:r>
        <w:rPr>
          <w:rFonts w:hint="eastAsia"/>
        </w:rPr>
        <w:t>The nearness of the fire and fuel causeth the combustion.</w:t>
      </w:r>
    </w:p>
    <w:p w14:paraId="07BA59B7">
      <w:pPr>
        <w:ind w:left="-5" w:right="0"/>
        <w:rPr>
          <w:rFonts w:hint="eastAsia"/>
        </w:rPr>
      </w:pPr>
      <w:r>
        <w:rPr>
          <w:rFonts w:hint="eastAsia"/>
        </w:rPr>
        <w:t>火与燃料的接近导致燃烧。</w:t>
      </w:r>
    </w:p>
    <w:p w14:paraId="01369DE6">
      <w:pPr>
        <w:ind w:left="-5" w:right="0"/>
        <w:rPr>
          <w:rFonts w:hint="eastAsia"/>
        </w:rPr>
      </w:pPr>
    </w:p>
    <w:p w14:paraId="175580DE">
      <w:pPr>
        <w:ind w:left="-5" w:right="0"/>
        <w:rPr>
          <w:rFonts w:hint="eastAsia"/>
        </w:rPr>
      </w:pPr>
      <w:r>
        <w:rPr>
          <w:rFonts w:hint="eastAsia"/>
        </w:rPr>
        <w:t>Fancy and lust are inflamed by the senses.</w:t>
      </w:r>
    </w:p>
    <w:p w14:paraId="49F24D40">
      <w:pPr>
        <w:ind w:left="-5" w:right="0"/>
        <w:rPr>
          <w:rFonts w:hint="eastAsia"/>
        </w:rPr>
      </w:pPr>
      <w:r>
        <w:rPr>
          <w:rFonts w:hint="eastAsia"/>
        </w:rPr>
        <w:t>幻想和情欲被感官点燃。</w:t>
      </w:r>
    </w:p>
    <w:p w14:paraId="769F47F5">
      <w:pPr>
        <w:ind w:left="-5" w:right="0"/>
        <w:rPr>
          <w:rFonts w:hint="eastAsia"/>
        </w:rPr>
      </w:pPr>
    </w:p>
    <w:p w14:paraId="43B047FD">
      <w:pPr>
        <w:ind w:left="-5" w:right="0"/>
        <w:rPr>
          <w:rFonts w:hint="eastAsia"/>
        </w:rPr>
      </w:pPr>
      <w:r>
        <w:rPr>
          <w:rFonts w:hint="eastAsia"/>
        </w:rPr>
        <w:t>Keep out of sight, and in time the fever may abate.</w:t>
      </w:r>
    </w:p>
    <w:p w14:paraId="59C0D3C1">
      <w:pPr>
        <w:ind w:left="-5" w:right="0"/>
        <w:rPr>
          <w:rFonts w:hint="eastAsia"/>
        </w:rPr>
      </w:pPr>
      <w:r>
        <w:rPr>
          <w:rFonts w:hint="eastAsia"/>
        </w:rPr>
        <w:t>避而不见，久而久之，热情可能会消退。</w:t>
      </w:r>
    </w:p>
    <w:p w14:paraId="173DB370">
      <w:pPr>
        <w:ind w:left="-5" w:right="0"/>
        <w:rPr>
          <w:rFonts w:hint="eastAsia"/>
        </w:rPr>
      </w:pPr>
    </w:p>
    <w:p w14:paraId="54B37F83">
      <w:pPr>
        <w:ind w:left="-5" w:right="0"/>
        <w:rPr>
          <w:rFonts w:hint="eastAsia"/>
        </w:rPr>
      </w:pPr>
      <w:r>
        <w:rPr>
          <w:rFonts w:hint="eastAsia"/>
        </w:rPr>
        <w:t>2. Overvalue not vanity.</w:t>
      </w:r>
    </w:p>
    <w:p w14:paraId="78A6B37B">
      <w:pPr>
        <w:ind w:left="-5" w:right="0"/>
        <w:rPr>
          <w:rFonts w:hint="eastAsia"/>
        </w:rPr>
      </w:pPr>
      <w:r>
        <w:rPr>
          <w:rFonts w:hint="eastAsia"/>
        </w:rPr>
        <w:t>2. 不要高估虚荣。</w:t>
      </w:r>
    </w:p>
    <w:p w14:paraId="2FAB17AE">
      <w:pPr>
        <w:ind w:left="-5" w:right="0"/>
        <w:rPr>
          <w:rFonts w:hint="eastAsia"/>
        </w:rPr>
      </w:pPr>
    </w:p>
    <w:p w14:paraId="0549082C">
      <w:pPr>
        <w:ind w:left="-5" w:right="0"/>
        <w:rPr>
          <w:rFonts w:hint="eastAsia"/>
        </w:rPr>
      </w:pPr>
      <w:r>
        <w:rPr>
          <w:rFonts w:hint="eastAsia"/>
        </w:rPr>
        <w:t>Think not highly of a silken coat, or of the great names of ancestors, or of money, or lands, or of a painted or a spotted face, nor of that natural comeliness called beauty: judge not of things as children, but as men: play not the fools in magnifying trifles, and overlooking inward, real worth.</w:t>
      </w:r>
    </w:p>
    <w:p w14:paraId="3224FE36">
      <w:pPr>
        <w:ind w:left="-5" w:right="0"/>
        <w:rPr>
          <w:rFonts w:hint="eastAsia"/>
        </w:rPr>
      </w:pPr>
      <w:r>
        <w:rPr>
          <w:rFonts w:hint="eastAsia"/>
        </w:rPr>
        <w:t>不要看重丝绸外套，或显赫的祖先名号，或金钱，或土地，或涂脂抹粉或有斑点的脸，也不要看重那称为美丽的自然美貌：不要像孩子一样判断事物，而要像成年人一样：不要犯傻，放大琐事，而忽略内在的、真正的价值。</w:t>
      </w:r>
    </w:p>
    <w:p w14:paraId="59939BEC">
      <w:pPr>
        <w:ind w:left="-5" w:right="0"/>
        <w:rPr>
          <w:rFonts w:hint="eastAsia"/>
        </w:rPr>
      </w:pPr>
    </w:p>
    <w:p w14:paraId="53EF44D3">
      <w:pPr>
        <w:ind w:left="-5" w:right="0"/>
        <w:rPr>
          <w:rFonts w:hint="eastAsia"/>
        </w:rPr>
      </w:pPr>
      <w:r>
        <w:rPr>
          <w:rFonts w:hint="eastAsia"/>
        </w:rPr>
        <w:t>Would you fall in love with a flower or picture at this rate?</w:t>
      </w:r>
    </w:p>
    <w:p w14:paraId="52C17FD5">
      <w:pPr>
        <w:ind w:left="-5" w:right="0"/>
        <w:rPr>
          <w:rFonts w:hint="eastAsia"/>
        </w:rPr>
      </w:pPr>
      <w:r>
        <w:rPr>
          <w:rFonts w:hint="eastAsia"/>
        </w:rPr>
        <w:t>你会如此轻易地爱上一朵花或一幅画吗？</w:t>
      </w:r>
    </w:p>
    <w:p w14:paraId="6CD82425">
      <w:pPr>
        <w:ind w:left="-5" w:right="0"/>
        <w:rPr>
          <w:rFonts w:hint="eastAsia"/>
        </w:rPr>
      </w:pPr>
    </w:p>
    <w:p w14:paraId="28865A98">
      <w:pPr>
        <w:ind w:left="-5" w:right="0"/>
        <w:rPr>
          <w:rFonts w:hint="eastAsia"/>
        </w:rPr>
      </w:pPr>
      <w:r>
        <w:rPr>
          <w:rFonts w:hint="eastAsia"/>
        </w:rPr>
        <w:t>Bethink you what work the pox, or any other withering sickness will make with that silly beauty which you so admire: think what a spectacle death will make it.</w:t>
      </w:r>
    </w:p>
    <w:p w14:paraId="07707355">
      <w:pPr>
        <w:ind w:left="-5" w:right="0"/>
        <w:rPr>
          <w:rFonts w:hint="eastAsia"/>
        </w:rPr>
      </w:pPr>
      <w:r>
        <w:rPr>
          <w:rFonts w:hint="eastAsia"/>
        </w:rPr>
        <w:t>想一想天花或其他使人憔悴的疾病会对你如此倾慕的愚蠢美貌造成什么影响：想一想死亡会使它变成什么景象。</w:t>
      </w:r>
    </w:p>
    <w:p w14:paraId="54DD134B">
      <w:pPr>
        <w:ind w:left="-5" w:right="0"/>
        <w:rPr>
          <w:rFonts w:hint="eastAsia"/>
        </w:rPr>
      </w:pPr>
    </w:p>
    <w:p w14:paraId="52E6FEDD">
      <w:pPr>
        <w:ind w:left="-5" w:right="0"/>
        <w:rPr>
          <w:rFonts w:hint="eastAsia"/>
        </w:rPr>
      </w:pPr>
      <w:r>
        <w:rPr>
          <w:rFonts w:hint="eastAsia"/>
        </w:rPr>
        <w:t>And how many thousands once more beautiful, are turned now to common earth!</w:t>
      </w:r>
    </w:p>
    <w:p w14:paraId="305964BC">
      <w:pPr>
        <w:ind w:left="-5" w:right="0"/>
        <w:rPr>
          <w:rFonts w:hint="eastAsia"/>
        </w:rPr>
      </w:pPr>
      <w:r>
        <w:rPr>
          <w:rFonts w:hint="eastAsia"/>
        </w:rPr>
        <w:t>有多少成千上万曾经更美丽的人，现在都化为寻常的泥土！</w:t>
      </w:r>
    </w:p>
    <w:p w14:paraId="669A5DA7">
      <w:pPr>
        <w:ind w:left="-5" w:right="0"/>
        <w:rPr>
          <w:rFonts w:hint="eastAsia"/>
        </w:rPr>
      </w:pPr>
    </w:p>
    <w:p w14:paraId="4ACCA375">
      <w:pPr>
        <w:ind w:left="-5" w:right="0"/>
        <w:rPr>
          <w:rFonts w:hint="eastAsia"/>
        </w:rPr>
      </w:pPr>
      <w:r>
        <w:rPr>
          <w:rFonts w:hint="eastAsia"/>
        </w:rPr>
        <w:t>And how many thousand souls are now in hell, that by a beautiful body were drowned in lust, and tempted to neglect themselves!</w:t>
      </w:r>
    </w:p>
    <w:p w14:paraId="50B4FA73">
      <w:pPr>
        <w:ind w:left="-5" w:right="0"/>
        <w:rPr>
          <w:rFonts w:hint="eastAsia"/>
        </w:rPr>
      </w:pPr>
      <w:r>
        <w:rPr>
          <w:rFonts w:hint="eastAsia"/>
        </w:rPr>
        <w:t>有多少成千上万的灵魂现在在地狱里，他们因美丽的身体而沉溺于情欲，并被引诱忽略了自己！</w:t>
      </w:r>
    </w:p>
    <w:p w14:paraId="3CA027EE">
      <w:pPr>
        <w:ind w:left="-5" w:right="0"/>
        <w:rPr>
          <w:rFonts w:hint="eastAsia"/>
        </w:rPr>
      </w:pPr>
    </w:p>
    <w:p w14:paraId="1B93D327">
      <w:pPr>
        <w:ind w:left="-5" w:right="0"/>
        <w:rPr>
          <w:rFonts w:hint="eastAsia"/>
        </w:rPr>
      </w:pPr>
      <w:r>
        <w:rPr>
          <w:rFonts w:hint="eastAsia"/>
        </w:rPr>
        <w:t>and how few in the world you can name that were ever much the better for it!</w:t>
      </w:r>
    </w:p>
    <w:p w14:paraId="18740F9D">
      <w:pPr>
        <w:ind w:left="-5" w:right="0"/>
        <w:rPr>
          <w:rFonts w:hint="eastAsia"/>
        </w:rPr>
      </w:pPr>
      <w:r>
        <w:rPr>
          <w:rFonts w:hint="eastAsia"/>
        </w:rPr>
        <w:t>你能说出世界上有几个人因此而变得更好呢！</w:t>
      </w:r>
    </w:p>
    <w:p w14:paraId="1D09D727">
      <w:pPr>
        <w:ind w:left="-5" w:right="0"/>
        <w:rPr>
          <w:rFonts w:hint="eastAsia"/>
        </w:rPr>
      </w:pPr>
    </w:p>
    <w:p w14:paraId="35852C1F">
      <w:pPr>
        <w:ind w:left="-5" w:right="0"/>
        <w:rPr>
          <w:rFonts w:hint="eastAsia"/>
        </w:rPr>
      </w:pPr>
      <w:r>
        <w:rPr>
          <w:rFonts w:hint="eastAsia"/>
        </w:rPr>
        <w:t>what a childish thing it is to dote on a book of tales and lies, because it hath a beautiful, gilded cover!</w:t>
      </w:r>
    </w:p>
    <w:p w14:paraId="24982FCF">
      <w:pPr>
        <w:ind w:left="-5" w:right="0"/>
        <w:rPr>
          <w:rFonts w:hint="eastAsia"/>
        </w:rPr>
      </w:pPr>
      <w:r>
        <w:rPr>
          <w:rFonts w:hint="eastAsia"/>
        </w:rPr>
        <w:t>因为一本书有漂亮、镀金的封面就迷恋一本充满故事和谎言的书，这是多么幼稚的事情！</w:t>
      </w:r>
    </w:p>
    <w:p w14:paraId="3E2C8741">
      <w:pPr>
        <w:ind w:left="-5" w:right="0"/>
        <w:rPr>
          <w:rFonts w:hint="eastAsia"/>
        </w:rPr>
      </w:pPr>
    </w:p>
    <w:p w14:paraId="5F45CABF">
      <w:pPr>
        <w:ind w:left="-5" w:right="0"/>
        <w:rPr>
          <w:rFonts w:hint="eastAsia"/>
        </w:rPr>
      </w:pPr>
      <w:r>
        <w:rPr>
          <w:rFonts w:hint="eastAsia"/>
        </w:rPr>
        <w:t>and to undervalue the writings of the wise, because they have a plain and homely outside!</w:t>
      </w:r>
    </w:p>
    <w:p w14:paraId="4D4C5507">
      <w:pPr>
        <w:ind w:left="-5" w:right="0"/>
        <w:rPr>
          <w:rFonts w:hint="eastAsia"/>
        </w:rPr>
      </w:pPr>
      <w:r>
        <w:rPr>
          <w:rFonts w:hint="eastAsia"/>
        </w:rPr>
        <w:t>而因为智者的著作外表朴素平庸就低估它们！</w:t>
      </w:r>
    </w:p>
    <w:p w14:paraId="70F94D23">
      <w:pPr>
        <w:ind w:left="-5" w:right="0"/>
        <w:rPr>
          <w:rFonts w:hint="eastAsia"/>
        </w:rPr>
      </w:pPr>
    </w:p>
    <w:p w14:paraId="712D234B">
      <w:pPr>
        <w:ind w:left="-5" w:right="0"/>
        <w:rPr>
          <w:rFonts w:hint="eastAsia"/>
        </w:rPr>
      </w:pPr>
      <w:r>
        <w:rPr>
          <w:rFonts w:hint="eastAsia"/>
        </w:rPr>
        <w:t>3. Rule your thoughts, and let them not run masterless as fancy shall command them.</w:t>
      </w:r>
    </w:p>
    <w:p w14:paraId="5F233E49">
      <w:pPr>
        <w:ind w:left="-5" w:right="0"/>
        <w:rPr>
          <w:rFonts w:hint="eastAsia"/>
        </w:rPr>
      </w:pPr>
      <w:r>
        <w:rPr>
          <w:rFonts w:hint="eastAsia"/>
        </w:rPr>
        <w:t>3. 管束你的思想，不要让它们像幻想所命令的那样不受控制地奔跑。</w:t>
      </w:r>
    </w:p>
    <w:p w14:paraId="6EAFD831">
      <w:pPr>
        <w:ind w:left="-5" w:right="0"/>
        <w:rPr>
          <w:rFonts w:hint="eastAsia"/>
        </w:rPr>
      </w:pPr>
    </w:p>
    <w:p w14:paraId="780D75CB">
      <w:pPr>
        <w:ind w:left="-5" w:right="0"/>
        <w:rPr>
          <w:rFonts w:hint="eastAsia"/>
        </w:rPr>
      </w:pPr>
      <w:r>
        <w:rPr>
          <w:rFonts w:hint="eastAsia"/>
        </w:rPr>
        <w:t>If reason cannot call off your thoughts from following a lustful desire and imagination, no wonder if one that rideth on such an unbridled colt be cast into the dirt.</w:t>
      </w:r>
    </w:p>
    <w:p w14:paraId="0D9417E3">
      <w:pPr>
        <w:ind w:left="-5" w:right="0"/>
        <w:rPr>
          <w:rFonts w:hint="eastAsia"/>
        </w:rPr>
      </w:pPr>
      <w:r>
        <w:rPr>
          <w:rFonts w:hint="eastAsia"/>
        </w:rPr>
        <w:t>如果理性不能使你的思想停止追随淫荡的欲望和想象，那么骑着这样一匹不受约束的小马的人被摔进泥里也就不足为奇了。</w:t>
      </w:r>
    </w:p>
    <w:p w14:paraId="405F4162">
      <w:pPr>
        <w:ind w:left="-5" w:right="0"/>
        <w:rPr>
          <w:rFonts w:hint="eastAsia"/>
        </w:rPr>
      </w:pPr>
    </w:p>
    <w:p w14:paraId="7FDC2010">
      <w:pPr>
        <w:ind w:left="-5" w:right="0"/>
        <w:rPr>
          <w:rFonts w:hint="eastAsia"/>
        </w:rPr>
      </w:pPr>
      <w:r>
        <w:rPr>
          <w:rFonts w:hint="eastAsia"/>
        </w:rPr>
        <w:t>4. Live not idly, but let the business of your callings take up your time, and employ your thoughts.</w:t>
      </w:r>
    </w:p>
    <w:p w14:paraId="7409B13A">
      <w:pPr>
        <w:ind w:left="-5" w:right="0"/>
        <w:rPr>
          <w:rFonts w:hint="eastAsia"/>
        </w:rPr>
      </w:pPr>
      <w:r>
        <w:rPr>
          <w:rFonts w:hint="eastAsia"/>
        </w:rPr>
        <w:t>4. 不要游手好闲，让你的职业事务占据你的时间，并运用你的思想。</w:t>
      </w:r>
    </w:p>
    <w:p w14:paraId="5FD184A8">
      <w:pPr>
        <w:ind w:left="-5" w:right="0"/>
        <w:rPr>
          <w:rFonts w:hint="eastAsia"/>
        </w:rPr>
      </w:pPr>
    </w:p>
    <w:p w14:paraId="0CE4F20F">
      <w:pPr>
        <w:ind w:left="-5" w:right="0"/>
        <w:rPr>
          <w:rFonts w:hint="eastAsia"/>
        </w:rPr>
      </w:pPr>
      <w:r>
        <w:rPr>
          <w:rFonts w:hint="eastAsia"/>
        </w:rPr>
        <w:t>An idle, fleshly mind is the carcase where the vermin of lust doth crawl, and the nest where the devil hatcheth both this and many other pernicious sins.</w:t>
      </w:r>
    </w:p>
    <w:p w14:paraId="7ED514B2">
      <w:pPr>
        <w:ind w:left="-5" w:right="0"/>
        <w:rPr>
          <w:rFonts w:hint="eastAsia"/>
        </w:rPr>
      </w:pPr>
      <w:r>
        <w:rPr>
          <w:rFonts w:hint="eastAsia"/>
        </w:rPr>
        <w:t>一个懒惰、属肉体的心灵，是情欲的蛆虫爬行之处，也是魔鬼孵化这种罪和许多其他有害罪恶的巢穴。</w:t>
      </w:r>
    </w:p>
    <w:p w14:paraId="55BE2C3C">
      <w:pPr>
        <w:ind w:left="-5" w:right="0"/>
        <w:rPr>
          <w:rFonts w:hint="eastAsia"/>
        </w:rPr>
      </w:pPr>
    </w:p>
    <w:p w14:paraId="5CBD7215">
      <w:pPr>
        <w:ind w:left="-5" w:right="0"/>
        <w:rPr>
          <w:rFonts w:hint="eastAsia"/>
        </w:rPr>
      </w:pPr>
      <w:r>
        <w:rPr>
          <w:rFonts w:hint="eastAsia"/>
        </w:rPr>
        <w:t>5. Lastly and chiefly, forget not the concernments of your souls: remember how near you are to eternity, and what work you have to do for your salvation: forget not the presence of God, nor the approach of death.</w:t>
      </w:r>
    </w:p>
    <w:p w14:paraId="7DB90306">
      <w:pPr>
        <w:ind w:left="-5" w:right="0"/>
        <w:rPr>
          <w:rFonts w:hint="eastAsia"/>
        </w:rPr>
      </w:pPr>
      <w:r>
        <w:rPr>
          <w:rFonts w:hint="eastAsia"/>
        </w:rPr>
        <w:t>5. 最后也是最主要的，不要忘记你灵魂的关切：记住你离永恒有多近，为你的救恩你必须做什么工作：不要忘记上帝的同在，也不要忘记死亡的临近。</w:t>
      </w:r>
    </w:p>
    <w:p w14:paraId="68365699">
      <w:pPr>
        <w:ind w:left="-5" w:right="0"/>
        <w:rPr>
          <w:rFonts w:hint="eastAsia"/>
        </w:rPr>
      </w:pPr>
    </w:p>
    <w:p w14:paraId="63EF3BBA">
      <w:pPr>
        <w:ind w:left="-5" w:right="0"/>
        <w:rPr>
          <w:rFonts w:hint="eastAsia"/>
        </w:rPr>
      </w:pPr>
      <w:r>
        <w:rPr>
          <w:rFonts w:hint="eastAsia"/>
        </w:rPr>
        <w:t>Look oft by faith into heaven and hell, and keep conscience tender; and then I warrant you, you will find something else to mind than lust; and greater matters than a silly carcase to take up your thoughts, and you will feel that heavenly love within you, which will extinguish earthly, carnal love.</w:t>
      </w:r>
    </w:p>
    <w:p w14:paraId="712BD67D">
      <w:pPr>
        <w:ind w:left="-5" w:right="0"/>
        <w:rPr>
          <w:rFonts w:hint="eastAsia"/>
        </w:rPr>
      </w:pPr>
      <w:r>
        <w:rPr>
          <w:rFonts w:hint="eastAsia"/>
        </w:rPr>
        <w:t>常常凭信心仰望天堂和地狱，并保持良心的敏锐；那么我向你保证，你会发现除了情欲之外还有其他事情需要留心；还有比愚蠢的肉体更重大的事情占据你的思想，你会感受到你内心的属天之爱，它会熄灭属地的、肉体的爱。</w:t>
      </w:r>
    </w:p>
    <w:p w14:paraId="043DDD64">
      <w:pPr>
        <w:ind w:left="-5" w:right="0"/>
        <w:rPr>
          <w:rFonts w:hint="eastAsia"/>
        </w:rPr>
      </w:pPr>
    </w:p>
    <w:p w14:paraId="4B5F63DE">
      <w:pPr>
        <w:ind w:left="-5" w:right="0"/>
        <w:rPr>
          <w:rFonts w:hint="eastAsia"/>
        </w:rPr>
      </w:pPr>
      <w:r>
        <w:rPr>
          <w:rFonts w:hint="eastAsia"/>
        </w:rPr>
        <w:t>Direct. V. 'Be not too hasty in your choice or resolution, but deliberate well, and throughly know the person on whom so much of the comfort or sorrow of your life will necessarily depend.'</w:t>
      </w:r>
    </w:p>
    <w:p w14:paraId="1E10D56F">
      <w:pPr>
        <w:ind w:left="-5" w:right="0"/>
        <w:rPr>
          <w:rFonts w:hint="eastAsia"/>
        </w:rPr>
      </w:pPr>
      <w:r>
        <w:rPr>
          <w:rFonts w:hint="eastAsia"/>
        </w:rPr>
        <w:t>指南五：‘在你的选择或决定上不要过于仓促，要仔细考虑，并彻底了解那个你生命中如此多的安慰或悲伤必然会依赖的人。’</w:t>
      </w:r>
    </w:p>
    <w:p w14:paraId="548530E6">
      <w:pPr>
        <w:ind w:left="-5" w:right="0"/>
        <w:rPr>
          <w:rFonts w:hint="eastAsia"/>
        </w:rPr>
      </w:pPr>
    </w:p>
    <w:p w14:paraId="248E1EA6">
      <w:pPr>
        <w:ind w:left="-5" w:right="0"/>
        <w:rPr>
          <w:rFonts w:hint="eastAsia"/>
        </w:rPr>
      </w:pPr>
      <w:r>
        <w:rPr>
          <w:rFonts w:hint="eastAsia"/>
        </w:rPr>
        <w:t>Where repentance hath no place, there is the greater care to be used to prevent it.</w:t>
      </w:r>
    </w:p>
    <w:p w14:paraId="550AE3B6">
      <w:pPr>
        <w:ind w:left="-5" w:right="0"/>
        <w:rPr>
          <w:rFonts w:hint="eastAsia"/>
        </w:rPr>
      </w:pPr>
      <w:r>
        <w:rPr>
          <w:rFonts w:hint="eastAsia"/>
        </w:rPr>
        <w:t>在没有悔改余地的地方，更需要谨慎以防止它发生。</w:t>
      </w:r>
    </w:p>
    <w:p w14:paraId="1404F390">
      <w:pPr>
        <w:ind w:left="-5" w:right="0"/>
        <w:rPr>
          <w:rFonts w:hint="eastAsia"/>
        </w:rPr>
      </w:pPr>
    </w:p>
    <w:p w14:paraId="5F7C7F8B">
      <w:pPr>
        <w:ind w:left="-5" w:right="0"/>
        <w:rPr>
          <w:rFonts w:hint="eastAsia"/>
        </w:rPr>
      </w:pPr>
      <w:r>
        <w:rPr>
          <w:rFonts w:hint="eastAsia"/>
        </w:rPr>
        <w:t>Reason requireth you to be well acquainted with those that you trust but with an important secret, much more with all your honour or estates: and most of all, with one whom you must trust with so much of the comfort of your lives, and your advantages for a better life.</w:t>
      </w:r>
    </w:p>
    <w:p w14:paraId="24A43D1D">
      <w:pPr>
        <w:ind w:left="-5" w:right="0"/>
        <w:rPr>
          <w:rFonts w:hint="eastAsia"/>
        </w:rPr>
      </w:pPr>
      <w:r>
        <w:rPr>
          <w:rFonts w:hint="eastAsia"/>
        </w:rPr>
        <w:t>理性要求你对那些你只信任一个重要秘密的人要非常了解，更不用说对那些你信任所有荣誉或财产的人了：最重要的是，对那个你必须信任他（她）以获得生命中如此多安慰以及更好生活优势的人。</w:t>
      </w:r>
    </w:p>
    <w:p w14:paraId="779816A2">
      <w:pPr>
        <w:ind w:left="-5" w:right="0"/>
        <w:rPr>
          <w:rFonts w:hint="eastAsia"/>
        </w:rPr>
      </w:pPr>
    </w:p>
    <w:p w14:paraId="17B3397D">
      <w:pPr>
        <w:ind w:left="-5" w:right="0"/>
        <w:rPr>
          <w:rFonts w:hint="eastAsia"/>
        </w:rPr>
      </w:pPr>
      <w:r>
        <w:rPr>
          <w:rFonts w:hint="eastAsia"/>
        </w:rPr>
        <w:t>No care and caution can be too great in a matter of so great importance.</w:t>
      </w:r>
    </w:p>
    <w:p w14:paraId="5C1EE7FA">
      <w:pPr>
        <w:ind w:left="-5" w:right="0"/>
        <w:rPr>
          <w:rFonts w:hint="eastAsia"/>
        </w:rPr>
      </w:pPr>
      <w:r>
        <w:rPr>
          <w:rFonts w:hint="eastAsia"/>
        </w:rPr>
        <w:t>在如此重要的事情上，再多的谨慎和小心也不为过。</w:t>
      </w:r>
    </w:p>
    <w:p w14:paraId="625E0A83">
      <w:pPr>
        <w:ind w:left="-5" w:right="0"/>
        <w:rPr>
          <w:rFonts w:hint="eastAsia"/>
        </w:rPr>
      </w:pPr>
    </w:p>
    <w:p w14:paraId="23D548BC">
      <w:pPr>
        <w:numPr>
          <w:ilvl w:val="0"/>
          <w:numId w:val="0"/>
        </w:numPr>
        <w:ind w:left="10" w:leftChars="0" w:right="0" w:rightChars="0" w:hanging="10" w:firstLineChars="0"/>
        <w:rPr>
          <w:rFonts w:hint="eastAsia"/>
        </w:rPr>
      </w:pPr>
      <w:r>
        <w:rPr>
          <w:rFonts w:hint="eastAsia"/>
        </w:rPr>
        <w:t>Direct. VI. 'Let no carnal motives persuade you to join yourself to an ungodly person; but let the holy fear of God be preferred in your choice before all worldly excellency whatsoever.'</w:t>
      </w:r>
    </w:p>
    <w:p w14:paraId="6423C8F3">
      <w:pPr>
        <w:numPr>
          <w:ilvl w:val="0"/>
          <w:numId w:val="0"/>
        </w:numPr>
        <w:ind w:left="10" w:leftChars="0" w:right="0" w:rightChars="0" w:hanging="10" w:firstLineChars="0"/>
        <w:rPr>
          <w:rFonts w:hint="eastAsia"/>
        </w:rPr>
      </w:pPr>
      <w:r>
        <w:rPr>
          <w:rFonts w:hint="eastAsia"/>
        </w:rPr>
        <w:t>指南六：‘不要让任何属肉体的动机说服你与一个不敬虔的人结合；但在你的选择中，务要将对上帝的圣洁敬畏置于一切属世的卓越之上。’</w:t>
      </w:r>
    </w:p>
    <w:p w14:paraId="4A9D6449">
      <w:pPr>
        <w:numPr>
          <w:ilvl w:val="0"/>
          <w:numId w:val="0"/>
        </w:numPr>
        <w:ind w:left="10" w:leftChars="0" w:right="0" w:rightChars="0" w:hanging="10" w:firstLineChars="0"/>
        <w:rPr>
          <w:rFonts w:hint="eastAsia"/>
        </w:rPr>
      </w:pPr>
    </w:p>
    <w:p w14:paraId="347E1095">
      <w:pPr>
        <w:numPr>
          <w:ilvl w:val="0"/>
          <w:numId w:val="0"/>
        </w:numPr>
        <w:ind w:left="10" w:leftChars="0" w:right="0" w:rightChars="0" w:hanging="10" w:firstLineChars="0"/>
        <w:rPr>
          <w:rFonts w:hint="eastAsia"/>
        </w:rPr>
      </w:pPr>
      <w:r>
        <w:rPr>
          <w:rFonts w:hint="eastAsia"/>
        </w:rPr>
        <w:t>Marry not a swine for a golden trough: nor an ugly soul for a comely body.</w:t>
      </w:r>
    </w:p>
    <w:p w14:paraId="2E1A73F8">
      <w:pPr>
        <w:numPr>
          <w:ilvl w:val="0"/>
          <w:numId w:val="0"/>
        </w:numPr>
        <w:ind w:left="10" w:leftChars="0" w:right="0" w:rightChars="0" w:hanging="10" w:firstLineChars="0"/>
        <w:rPr>
          <w:rFonts w:hint="eastAsia"/>
        </w:rPr>
      </w:pPr>
      <w:r>
        <w:rPr>
          <w:rFonts w:hint="eastAsia"/>
        </w:rPr>
        <w:t>不要为了金槽而娶猪：也不要为了俊美的身体而娶丑陋的灵魂。</w:t>
      </w:r>
    </w:p>
    <w:p w14:paraId="3ABCE87A">
      <w:pPr>
        <w:numPr>
          <w:ilvl w:val="0"/>
          <w:numId w:val="0"/>
        </w:numPr>
        <w:ind w:left="10" w:leftChars="0" w:right="0" w:rightChars="0" w:hanging="10" w:firstLineChars="0"/>
        <w:rPr>
          <w:rFonts w:hint="eastAsia"/>
        </w:rPr>
      </w:pPr>
    </w:p>
    <w:p w14:paraId="4796F9DA">
      <w:pPr>
        <w:numPr>
          <w:ilvl w:val="0"/>
          <w:numId w:val="0"/>
        </w:numPr>
        <w:ind w:left="10" w:leftChars="0" w:right="0" w:rightChars="0" w:hanging="10" w:firstLineChars="0"/>
        <w:rPr>
          <w:rFonts w:hint="eastAsia"/>
        </w:rPr>
      </w:pPr>
      <w:r>
        <w:rPr>
          <w:rFonts w:hint="eastAsia"/>
        </w:rPr>
        <w:t>Consider, l. You will else give cause of great suspicion that you are yourselves ungodly: for they that know truly the misery of an unrenewed soul, and the excellency of the image of God, can never be indifferent whether they be joined to the godly or the ungodly.</w:t>
      </w:r>
    </w:p>
    <w:p w14:paraId="594ADFC1">
      <w:pPr>
        <w:numPr>
          <w:ilvl w:val="0"/>
          <w:numId w:val="0"/>
        </w:numPr>
        <w:ind w:left="10" w:leftChars="0" w:right="0" w:rightChars="0" w:hanging="10" w:firstLineChars="0"/>
        <w:rPr>
          <w:rFonts w:hint="eastAsia"/>
        </w:rPr>
      </w:pPr>
      <w:r>
        <w:rPr>
          <w:rFonts w:hint="eastAsia"/>
        </w:rPr>
        <w:t>想想看，1. 否则你就会让人严重怀疑你自己是不敬虔的：因为那些真正了解未重生灵魂的悲惨，以及上帝形象之卓越的人，绝不会对他们是与敬虔的人还是不敬虔的人结合漠不关心。</w:t>
      </w:r>
    </w:p>
    <w:p w14:paraId="6C871D2F">
      <w:pPr>
        <w:numPr>
          <w:ilvl w:val="0"/>
          <w:numId w:val="0"/>
        </w:numPr>
        <w:ind w:left="10" w:leftChars="0" w:right="0" w:rightChars="0" w:hanging="10" w:firstLineChars="0"/>
        <w:rPr>
          <w:rFonts w:hint="eastAsia"/>
        </w:rPr>
      </w:pPr>
    </w:p>
    <w:p w14:paraId="39C8B311">
      <w:pPr>
        <w:numPr>
          <w:ilvl w:val="0"/>
          <w:numId w:val="0"/>
        </w:numPr>
        <w:ind w:left="10" w:leftChars="0" w:right="0" w:rightChars="0" w:hanging="10" w:firstLineChars="0"/>
        <w:rPr>
          <w:rFonts w:hint="eastAsia"/>
        </w:rPr>
      </w:pPr>
      <w:r>
        <w:rPr>
          <w:rFonts w:hint="eastAsia"/>
        </w:rPr>
        <w:t>To prefer things temporal, before things spiritual habitually, and in the predominant acts of heart and life, is the certain character of a graceless soul!</w:t>
      </w:r>
    </w:p>
    <w:p w14:paraId="421D526A">
      <w:pPr>
        <w:numPr>
          <w:ilvl w:val="0"/>
          <w:numId w:val="0"/>
        </w:numPr>
        <w:ind w:left="10" w:leftChars="0" w:right="0" w:rightChars="0" w:hanging="10" w:firstLineChars="0"/>
        <w:rPr>
          <w:rFonts w:hint="eastAsia"/>
        </w:rPr>
      </w:pPr>
      <w:r>
        <w:rPr>
          <w:rFonts w:hint="eastAsia"/>
        </w:rPr>
        <w:t>习惯性地，并在心灵和生活的主要行为中，将暂时的东西置于属灵的东西之上，这是一个没有恩典的灵魂的确定特征！</w:t>
      </w:r>
    </w:p>
    <w:p w14:paraId="3AA6CF3E">
      <w:pPr>
        <w:numPr>
          <w:ilvl w:val="0"/>
          <w:numId w:val="0"/>
        </w:numPr>
        <w:ind w:left="10" w:leftChars="0" w:right="0" w:rightChars="0" w:hanging="10" w:firstLineChars="0"/>
        <w:rPr>
          <w:rFonts w:hint="eastAsia"/>
        </w:rPr>
      </w:pPr>
    </w:p>
    <w:p w14:paraId="70F0DD66">
      <w:pPr>
        <w:numPr>
          <w:ilvl w:val="0"/>
          <w:numId w:val="0"/>
        </w:numPr>
        <w:ind w:left="10" w:leftChars="0" w:right="0" w:rightChars="0" w:hanging="10" w:firstLineChars="0"/>
        <w:rPr>
          <w:rFonts w:hint="eastAsia"/>
        </w:rPr>
      </w:pPr>
      <w:r>
        <w:rPr>
          <w:rFonts w:hint="eastAsia"/>
        </w:rPr>
        <w:t>And he that in so near a case doth deliberately prefer riches or comeliness in another, before the image and fear of God, doth give a very dangerous sign, of such a graceless heart and will.</w:t>
      </w:r>
    </w:p>
    <w:p w14:paraId="44167A39">
      <w:pPr>
        <w:numPr>
          <w:ilvl w:val="0"/>
          <w:numId w:val="0"/>
        </w:numPr>
        <w:ind w:left="10" w:leftChars="0" w:right="0" w:rightChars="0" w:hanging="10" w:firstLineChars="0"/>
        <w:rPr>
          <w:rFonts w:hint="eastAsia"/>
        </w:rPr>
      </w:pPr>
      <w:r>
        <w:rPr>
          <w:rFonts w:hint="eastAsia"/>
        </w:rPr>
        <w:t>凡在如此亲近的情况下，故意将他人的财富或俊美置于上帝的形象和对上帝的敬畏之上的人，就显露出一个非常危险的迹象，表明他有这样一个没有恩典的心和意志。</w:t>
      </w:r>
    </w:p>
    <w:p w14:paraId="3FCD3058">
      <w:pPr>
        <w:numPr>
          <w:ilvl w:val="0"/>
          <w:numId w:val="0"/>
        </w:numPr>
        <w:ind w:left="10" w:leftChars="0" w:right="0" w:rightChars="0" w:hanging="10" w:firstLineChars="0"/>
        <w:rPr>
          <w:rFonts w:hint="eastAsia"/>
        </w:rPr>
      </w:pPr>
    </w:p>
    <w:p w14:paraId="56EBE183">
      <w:pPr>
        <w:numPr>
          <w:ilvl w:val="0"/>
          <w:numId w:val="0"/>
        </w:numPr>
        <w:ind w:left="10" w:leftChars="0" w:right="0" w:rightChars="0" w:hanging="10" w:firstLineChars="0"/>
        <w:rPr>
          <w:rFonts w:hint="eastAsia"/>
        </w:rPr>
      </w:pPr>
      <w:r>
        <w:rPr>
          <w:rFonts w:hint="eastAsia"/>
        </w:rPr>
        <w:t>If you set more by beauty or riches than by godliness, you have the surest mark that you are ungodly.</w:t>
      </w:r>
    </w:p>
    <w:p w14:paraId="1B79907B">
      <w:pPr>
        <w:numPr>
          <w:ilvl w:val="0"/>
          <w:numId w:val="0"/>
        </w:numPr>
        <w:ind w:left="10" w:leftChars="0" w:right="0" w:rightChars="0" w:hanging="10" w:firstLineChars="0"/>
        <w:rPr>
          <w:rFonts w:hint="eastAsia"/>
        </w:rPr>
      </w:pPr>
      <w:r>
        <w:rPr>
          <w:rFonts w:hint="eastAsia"/>
        </w:rPr>
        <w:t>如果你看重美丽或财富胜过敬虔，你就有了最确凿的证据证明你是不敬虔的。</w:t>
      </w:r>
    </w:p>
    <w:p w14:paraId="5307598D">
      <w:pPr>
        <w:numPr>
          <w:ilvl w:val="0"/>
          <w:numId w:val="0"/>
        </w:numPr>
        <w:ind w:left="10" w:leftChars="0" w:right="0" w:rightChars="0" w:hanging="10" w:firstLineChars="0"/>
        <w:rPr>
          <w:rFonts w:hint="eastAsia"/>
        </w:rPr>
      </w:pPr>
    </w:p>
    <w:p w14:paraId="1970F5AD">
      <w:pPr>
        <w:numPr>
          <w:ilvl w:val="0"/>
          <w:numId w:val="0"/>
        </w:numPr>
        <w:ind w:left="10" w:leftChars="0" w:right="0" w:rightChars="0" w:hanging="10" w:firstLineChars="0"/>
        <w:rPr>
          <w:rFonts w:hint="eastAsia"/>
        </w:rPr>
      </w:pPr>
      <w:r>
        <w:rPr>
          <w:rFonts w:hint="eastAsia"/>
        </w:rPr>
        <w:t>If you do not set more by them, how come you deliberately to prefer them?</w:t>
      </w:r>
    </w:p>
    <w:p w14:paraId="763B96DB">
      <w:pPr>
        <w:numPr>
          <w:ilvl w:val="0"/>
          <w:numId w:val="0"/>
        </w:numPr>
        <w:ind w:left="10" w:leftChars="0" w:right="0" w:rightChars="0" w:hanging="10" w:firstLineChars="0"/>
        <w:rPr>
          <w:rFonts w:hint="eastAsia"/>
        </w:rPr>
      </w:pPr>
      <w:r>
        <w:rPr>
          <w:rFonts w:hint="eastAsia"/>
        </w:rPr>
        <w:t>如果你不更看重它们，你怎会故意选择它们呢？</w:t>
      </w:r>
    </w:p>
    <w:p w14:paraId="27A2DF37">
      <w:pPr>
        <w:numPr>
          <w:ilvl w:val="0"/>
          <w:numId w:val="0"/>
        </w:numPr>
        <w:ind w:left="10" w:leftChars="0" w:right="0" w:rightChars="0" w:hanging="10" w:firstLineChars="0"/>
        <w:rPr>
          <w:rFonts w:hint="eastAsia"/>
        </w:rPr>
      </w:pPr>
    </w:p>
    <w:p w14:paraId="4F918FC8">
      <w:pPr>
        <w:numPr>
          <w:ilvl w:val="0"/>
          <w:numId w:val="0"/>
        </w:numPr>
        <w:ind w:left="10" w:leftChars="0" w:right="0" w:rightChars="0" w:hanging="10" w:firstLineChars="0"/>
        <w:rPr>
          <w:rFonts w:hint="eastAsia"/>
        </w:rPr>
      </w:pPr>
      <w:r>
        <w:rPr>
          <w:rFonts w:hint="eastAsia"/>
        </w:rPr>
        <w:t>How could you do a thing that detecteth your ungodliness, and condemneth you more clearly?</w:t>
      </w:r>
    </w:p>
    <w:p w14:paraId="6A6F8BBF">
      <w:pPr>
        <w:numPr>
          <w:ilvl w:val="0"/>
          <w:numId w:val="0"/>
        </w:numPr>
        <w:ind w:left="10" w:leftChars="0" w:right="0" w:rightChars="0" w:hanging="10" w:firstLineChars="0"/>
        <w:rPr>
          <w:rFonts w:hint="eastAsia"/>
        </w:rPr>
      </w:pPr>
      <w:r>
        <w:rPr>
          <w:rFonts w:hint="eastAsia"/>
        </w:rPr>
        <w:t>你怎么能做一件暴露你不敬虔，并更清楚地定你的罪的事呢？</w:t>
      </w:r>
    </w:p>
    <w:p w14:paraId="2C4EB0BC">
      <w:pPr>
        <w:numPr>
          <w:ilvl w:val="0"/>
          <w:numId w:val="0"/>
        </w:numPr>
        <w:ind w:left="10" w:leftChars="0" w:right="0" w:rightChars="0" w:hanging="10" w:firstLineChars="0"/>
        <w:rPr>
          <w:rFonts w:hint="eastAsia"/>
        </w:rPr>
      </w:pPr>
    </w:p>
    <w:p w14:paraId="3D446922">
      <w:pPr>
        <w:numPr>
          <w:ilvl w:val="0"/>
          <w:numId w:val="0"/>
        </w:numPr>
        <w:ind w:left="10" w:leftChars="0" w:right="0" w:rightChars="0" w:hanging="10" w:firstLineChars="0"/>
        <w:rPr>
          <w:rFonts w:hint="eastAsia"/>
        </w:rPr>
      </w:pPr>
      <w:r>
        <w:rPr>
          <w:rFonts w:hint="eastAsia"/>
        </w:rPr>
        <w:t>And do you not shew that you either believe not the Word of God, or else that you love him not, and regard not his interest?</w:t>
      </w:r>
    </w:p>
    <w:p w14:paraId="0E8B7D58">
      <w:pPr>
        <w:numPr>
          <w:ilvl w:val="0"/>
          <w:numId w:val="0"/>
        </w:numPr>
        <w:ind w:left="10" w:leftChars="0" w:right="0" w:rightChars="0" w:hanging="10" w:firstLineChars="0"/>
        <w:rPr>
          <w:rFonts w:hint="eastAsia"/>
        </w:rPr>
      </w:pPr>
      <w:r>
        <w:rPr>
          <w:rFonts w:hint="eastAsia"/>
        </w:rPr>
        <w:t>你岂不是表明，你要么不相信上帝的话语，要么不爱祂，也不顾念祂的旨意吗？</w:t>
      </w:r>
    </w:p>
    <w:p w14:paraId="24BCF3BC">
      <w:pPr>
        <w:numPr>
          <w:ilvl w:val="0"/>
          <w:numId w:val="0"/>
        </w:numPr>
        <w:ind w:left="10" w:leftChars="0" w:right="0" w:rightChars="0" w:hanging="10" w:firstLineChars="0"/>
        <w:rPr>
          <w:rFonts w:hint="eastAsia"/>
        </w:rPr>
      </w:pPr>
    </w:p>
    <w:p w14:paraId="49A30E80">
      <w:pPr>
        <w:numPr>
          <w:ilvl w:val="0"/>
          <w:numId w:val="0"/>
        </w:numPr>
        <w:ind w:left="10" w:leftChars="0" w:right="0" w:rightChars="0" w:hanging="10" w:firstLineChars="0"/>
        <w:rPr>
          <w:rFonts w:hint="eastAsia"/>
        </w:rPr>
      </w:pPr>
      <w:r>
        <w:rPr>
          <w:rFonts w:hint="eastAsia"/>
        </w:rPr>
        <w:t>Otherwise you would take his friends as your friends, and his enemies as your enemies.</w:t>
      </w:r>
    </w:p>
    <w:p w14:paraId="79B214A5">
      <w:pPr>
        <w:numPr>
          <w:ilvl w:val="0"/>
          <w:numId w:val="0"/>
        </w:numPr>
        <w:ind w:left="10" w:leftChars="0" w:right="0" w:rightChars="0" w:hanging="10" w:firstLineChars="0"/>
        <w:rPr>
          <w:rFonts w:hint="eastAsia"/>
        </w:rPr>
      </w:pPr>
      <w:r>
        <w:rPr>
          <w:rFonts w:hint="eastAsia"/>
        </w:rPr>
        <w:t>否则，你会把祂的朋友当作你的朋友，把祂的仇敌当作你的仇敌。</w:t>
      </w:r>
    </w:p>
    <w:p w14:paraId="24CC3C50">
      <w:pPr>
        <w:numPr>
          <w:ilvl w:val="0"/>
          <w:numId w:val="0"/>
        </w:numPr>
        <w:ind w:left="10" w:leftChars="0" w:right="0" w:rightChars="0" w:hanging="10" w:firstLineChars="0"/>
        <w:rPr>
          <w:rFonts w:hint="eastAsia"/>
        </w:rPr>
      </w:pPr>
    </w:p>
    <w:p w14:paraId="05E0A63A">
      <w:pPr>
        <w:numPr>
          <w:ilvl w:val="0"/>
          <w:numId w:val="0"/>
        </w:numPr>
        <w:ind w:left="10" w:leftChars="0" w:right="0" w:rightChars="0" w:hanging="10" w:firstLineChars="0"/>
        <w:rPr>
          <w:rFonts w:hint="eastAsia"/>
        </w:rPr>
      </w:pPr>
      <w:r>
        <w:rPr>
          <w:rFonts w:hint="eastAsia"/>
        </w:rPr>
        <w:t>Tell me, would you marry an enemy of your own, before any change and reconciliation?</w:t>
      </w:r>
    </w:p>
    <w:p w14:paraId="39814D02">
      <w:pPr>
        <w:numPr>
          <w:ilvl w:val="0"/>
          <w:numId w:val="0"/>
        </w:numPr>
        <w:ind w:left="10" w:leftChars="0" w:right="0" w:rightChars="0" w:hanging="10" w:firstLineChars="0"/>
        <w:rPr>
          <w:rFonts w:hint="eastAsia"/>
        </w:rPr>
      </w:pPr>
      <w:r>
        <w:rPr>
          <w:rFonts w:hint="eastAsia"/>
        </w:rPr>
        <w:t>告诉我，在任何改变和和解之前，你会嫁给你自己的仇敌吗？</w:t>
      </w:r>
    </w:p>
    <w:p w14:paraId="3F171BAD">
      <w:pPr>
        <w:numPr>
          <w:ilvl w:val="0"/>
          <w:numId w:val="0"/>
        </w:numPr>
        <w:ind w:left="10" w:leftChars="0" w:right="0" w:rightChars="0" w:hanging="10" w:firstLineChars="0"/>
        <w:rPr>
          <w:rFonts w:hint="eastAsia"/>
        </w:rPr>
      </w:pPr>
    </w:p>
    <w:p w14:paraId="1A0AE1E0">
      <w:pPr>
        <w:numPr>
          <w:ilvl w:val="0"/>
          <w:numId w:val="0"/>
        </w:numPr>
        <w:ind w:left="10" w:leftChars="0" w:right="0" w:rightChars="0" w:hanging="10" w:firstLineChars="0"/>
        <w:rPr>
          <w:rFonts w:hint="eastAsia"/>
        </w:rPr>
      </w:pPr>
      <w:r>
        <w:rPr>
          <w:rFonts w:hint="eastAsia"/>
        </w:rPr>
        <w:t>I am confident you would not.</w:t>
      </w:r>
    </w:p>
    <w:p w14:paraId="71BE4C97">
      <w:pPr>
        <w:numPr>
          <w:ilvl w:val="0"/>
          <w:numId w:val="0"/>
        </w:numPr>
        <w:ind w:left="10" w:leftChars="0" w:right="0" w:rightChars="0" w:hanging="10" w:firstLineChars="0"/>
        <w:rPr>
          <w:rFonts w:hint="eastAsia"/>
        </w:rPr>
      </w:pPr>
      <w:r>
        <w:rPr>
          <w:rFonts w:hint="eastAsia"/>
        </w:rPr>
        <w:t>我确信你不会。</w:t>
      </w:r>
    </w:p>
    <w:p w14:paraId="5D8FC271">
      <w:pPr>
        <w:numPr>
          <w:ilvl w:val="0"/>
          <w:numId w:val="0"/>
        </w:numPr>
        <w:ind w:left="10" w:leftChars="0" w:right="0" w:rightChars="0" w:hanging="10" w:firstLineChars="0"/>
        <w:rPr>
          <w:rFonts w:hint="eastAsia"/>
        </w:rPr>
      </w:pPr>
    </w:p>
    <w:p w14:paraId="7412E09F">
      <w:pPr>
        <w:numPr>
          <w:ilvl w:val="0"/>
          <w:numId w:val="0"/>
        </w:numPr>
        <w:ind w:left="10" w:leftChars="0" w:right="0" w:rightChars="0" w:hanging="10" w:firstLineChars="0"/>
        <w:rPr>
          <w:rFonts w:hint="eastAsia"/>
        </w:rPr>
      </w:pPr>
      <w:r>
        <w:rPr>
          <w:rFonts w:hint="eastAsia"/>
        </w:rPr>
        <w:t>And can you so easily marry an enemy of God?</w:t>
      </w:r>
    </w:p>
    <w:p w14:paraId="4477A113">
      <w:pPr>
        <w:numPr>
          <w:ilvl w:val="0"/>
          <w:numId w:val="0"/>
        </w:numPr>
        <w:ind w:left="10" w:leftChars="0" w:right="0" w:rightChars="0" w:hanging="10" w:firstLineChars="0"/>
        <w:rPr>
          <w:rFonts w:hint="eastAsia"/>
        </w:rPr>
      </w:pPr>
      <w:r>
        <w:rPr>
          <w:rFonts w:hint="eastAsia"/>
        </w:rPr>
        <w:t>你怎能如此轻易地嫁给上帝的仇敌呢？</w:t>
      </w:r>
    </w:p>
    <w:p w14:paraId="329C03FE">
      <w:pPr>
        <w:numPr>
          <w:ilvl w:val="0"/>
          <w:numId w:val="0"/>
        </w:numPr>
        <w:ind w:left="10" w:leftChars="0" w:right="0" w:rightChars="0" w:hanging="10" w:firstLineChars="0"/>
        <w:rPr>
          <w:rFonts w:hint="eastAsia"/>
        </w:rPr>
      </w:pPr>
    </w:p>
    <w:p w14:paraId="63A1FBB0">
      <w:pPr>
        <w:numPr>
          <w:ilvl w:val="0"/>
          <w:numId w:val="0"/>
        </w:numPr>
        <w:ind w:left="10" w:leftChars="0" w:right="0" w:rightChars="0" w:hanging="10" w:firstLineChars="0"/>
        <w:rPr>
          <w:rFonts w:hint="eastAsia"/>
        </w:rPr>
      </w:pPr>
      <w:r>
        <w:rPr>
          <w:rFonts w:hint="eastAsia"/>
        </w:rPr>
        <w:t>If you know not that all the ungodly and unsanctified are his enemies, you know not, or believe not the Word of God: which telleth you that "The carnal mind is enmity against God: for it is not subject to the law of God, nor indeed can be, so then they that are in the flesh cannot please God."</w:t>
      </w:r>
    </w:p>
    <w:p w14:paraId="1C7FD847">
      <w:pPr>
        <w:numPr>
          <w:ilvl w:val="0"/>
          <w:numId w:val="0"/>
        </w:numPr>
        <w:ind w:left="10" w:leftChars="0" w:right="0" w:rightChars="0" w:hanging="10" w:firstLineChars="0"/>
        <w:rPr>
          <w:rFonts w:hint="eastAsia"/>
        </w:rPr>
      </w:pPr>
      <w:r>
        <w:rPr>
          <w:rFonts w:hint="eastAsia"/>
        </w:rPr>
        <w:t>如果你不知道所有不敬虔和未成圣的人都是祂的仇敌，你就不知道，或者不相信上帝的话语：这话语告诉你：“原来体贴肉体的，就是与上帝为仇；因为不服上帝的律法，也是不能服，而且属肉体的人不能得上帝的喜欢。”</w:t>
      </w:r>
    </w:p>
    <w:p w14:paraId="2E2A337E">
      <w:pPr>
        <w:numPr>
          <w:ilvl w:val="0"/>
          <w:numId w:val="0"/>
        </w:numPr>
        <w:ind w:left="10" w:leftChars="0" w:right="0" w:rightChars="0" w:hanging="10" w:firstLineChars="0"/>
        <w:rPr>
          <w:rFonts w:hint="eastAsia"/>
        </w:rPr>
      </w:pPr>
    </w:p>
    <w:p w14:paraId="1E020863">
      <w:pPr>
        <w:numPr>
          <w:ilvl w:val="0"/>
          <w:numId w:val="0"/>
        </w:numPr>
        <w:ind w:left="10" w:leftChars="0" w:right="0" w:rightChars="0" w:hanging="10" w:firstLineChars="0"/>
        <w:rPr>
          <w:rFonts w:hint="eastAsia"/>
        </w:rPr>
      </w:pPr>
      <w:r>
        <w:rPr>
          <w:rFonts w:hint="eastAsia"/>
        </w:rPr>
        <w:t>2. If you fear God yourselves, your chief end in marriage will be to have one that will be a helper to your soul, and further you in the way to heaven: but if you marry with a person that is ungodly, either you have no such end, or else you may easily know you have no more wisely chosen the means, than if you had chosen water to kindle the fire, or a bed of snow to keep you warm.</w:t>
      </w:r>
    </w:p>
    <w:p w14:paraId="6B783B60">
      <w:pPr>
        <w:numPr>
          <w:ilvl w:val="0"/>
          <w:numId w:val="0"/>
        </w:numPr>
        <w:ind w:left="10" w:leftChars="0" w:right="0" w:rightChars="0" w:hanging="10" w:firstLineChars="0"/>
        <w:rPr>
          <w:rFonts w:hint="eastAsia"/>
        </w:rPr>
      </w:pPr>
      <w:r>
        <w:rPr>
          <w:rFonts w:hint="eastAsia"/>
        </w:rPr>
        <w:t>2. 如果你们自己敬畏上帝，你们婚姻的主要目的将是找到一个能帮助你们灵魂、并促进你们走天堂之路的人：但如果你们与一个不敬虔的人结婚，要么你们没有这样的目的，要么你们很容易知道你们选择的方法并不比选择用水来点火，或选择雪床来取暖更明智。</w:t>
      </w:r>
    </w:p>
    <w:p w14:paraId="17406C7D">
      <w:pPr>
        <w:numPr>
          <w:ilvl w:val="0"/>
          <w:numId w:val="0"/>
        </w:numPr>
        <w:ind w:left="10" w:leftChars="0" w:right="0" w:rightChars="0" w:hanging="10" w:firstLineChars="0"/>
        <w:rPr>
          <w:rFonts w:hint="eastAsia"/>
        </w:rPr>
      </w:pPr>
    </w:p>
    <w:p w14:paraId="4B23C591">
      <w:pPr>
        <w:numPr>
          <w:ilvl w:val="0"/>
          <w:numId w:val="0"/>
        </w:numPr>
        <w:ind w:left="10" w:leftChars="0" w:right="0" w:rightChars="0" w:hanging="10" w:firstLineChars="0"/>
        <w:rPr>
          <w:rFonts w:hint="eastAsia"/>
        </w:rPr>
      </w:pPr>
      <w:r>
        <w:rPr>
          <w:rFonts w:hint="eastAsia"/>
        </w:rPr>
        <w:t>Will an ignorant or ungodly person assist you in prayer or holy watchfulness, and stir you up to the love of God, and a heavenly mind?</w:t>
      </w:r>
    </w:p>
    <w:p w14:paraId="5D708044">
      <w:pPr>
        <w:numPr>
          <w:ilvl w:val="0"/>
          <w:numId w:val="0"/>
        </w:numPr>
        <w:ind w:left="10" w:leftChars="0" w:right="0" w:rightChars="0" w:hanging="10" w:firstLineChars="0"/>
        <w:rPr>
          <w:rFonts w:hint="eastAsia"/>
        </w:rPr>
      </w:pPr>
      <w:r>
        <w:rPr>
          <w:rFonts w:hint="eastAsia"/>
        </w:rPr>
        <w:t>一个无知或不敬虔的人会帮助你祷告或圣洁地警醒，并激动你爱上帝，拥有属天的心思吗？</w:t>
      </w:r>
    </w:p>
    <w:p w14:paraId="148ED905">
      <w:pPr>
        <w:numPr>
          <w:ilvl w:val="0"/>
          <w:numId w:val="0"/>
        </w:numPr>
        <w:ind w:left="10" w:leftChars="0" w:right="0" w:rightChars="0" w:hanging="10" w:firstLineChars="0"/>
        <w:rPr>
          <w:rFonts w:hint="eastAsia"/>
        </w:rPr>
      </w:pPr>
    </w:p>
    <w:p w14:paraId="773EA508">
      <w:pPr>
        <w:numPr>
          <w:ilvl w:val="0"/>
          <w:numId w:val="0"/>
        </w:numPr>
        <w:ind w:left="10" w:leftChars="0" w:right="0" w:rightChars="0" w:hanging="10" w:firstLineChars="0"/>
        <w:rPr>
          <w:rFonts w:hint="eastAsia"/>
        </w:rPr>
      </w:pPr>
      <w:r>
        <w:rPr>
          <w:rFonts w:hint="eastAsia"/>
        </w:rPr>
        <w:t>And can you so willingly lose all the spiritual benefit, which you should principally desire and intend?</w:t>
      </w:r>
    </w:p>
    <w:p w14:paraId="771DCF89">
      <w:pPr>
        <w:numPr>
          <w:ilvl w:val="0"/>
          <w:numId w:val="0"/>
        </w:numPr>
        <w:ind w:left="10" w:leftChars="0" w:right="0" w:rightChars="0" w:hanging="10" w:firstLineChars="0"/>
        <w:rPr>
          <w:rFonts w:hint="eastAsia"/>
        </w:rPr>
      </w:pPr>
      <w:r>
        <w:rPr>
          <w:rFonts w:hint="eastAsia"/>
        </w:rPr>
        <w:t>你怎能如此甘心地失去所有你本应主要渴望和意图获得的属灵益处呢？</w:t>
      </w:r>
    </w:p>
    <w:p w14:paraId="71D46A77">
      <w:pPr>
        <w:numPr>
          <w:ilvl w:val="0"/>
          <w:numId w:val="0"/>
        </w:numPr>
        <w:ind w:left="10" w:leftChars="0" w:right="0" w:rightChars="0" w:hanging="10" w:firstLineChars="0"/>
        <w:rPr>
          <w:rFonts w:hint="eastAsia"/>
        </w:rPr>
      </w:pPr>
    </w:p>
    <w:p w14:paraId="51951543">
      <w:pPr>
        <w:numPr>
          <w:ilvl w:val="0"/>
          <w:numId w:val="0"/>
        </w:numPr>
        <w:ind w:left="10" w:leftChars="0" w:right="0" w:rightChars="0" w:hanging="10" w:firstLineChars="0"/>
        <w:rPr>
          <w:rFonts w:hint="eastAsia"/>
        </w:rPr>
      </w:pPr>
      <w:r>
        <w:rPr>
          <w:rFonts w:hint="eastAsia"/>
        </w:rPr>
        <w:t>3. Nay, instead of a helper, you will have a continual hinderer: when you should go to prayer, you will have one to pull you back, or to fill your minds with diversions or disquietments!</w:t>
      </w:r>
    </w:p>
    <w:p w14:paraId="01D5AC50">
      <w:pPr>
        <w:numPr>
          <w:ilvl w:val="0"/>
          <w:numId w:val="0"/>
        </w:numPr>
        <w:ind w:left="10" w:leftChars="0" w:right="0" w:rightChars="0" w:hanging="10" w:firstLineChars="0"/>
        <w:rPr>
          <w:rFonts w:hint="eastAsia"/>
        </w:rPr>
      </w:pPr>
      <w:r>
        <w:rPr>
          <w:rFonts w:hint="eastAsia"/>
        </w:rPr>
        <w:t>3. 不，不但没有帮助者，你反会有一个持续的拦阻者：当你应该去祷告时，会有人拉你回来，或者用分心的事或不安来充满你的心思！</w:t>
      </w:r>
    </w:p>
    <w:p w14:paraId="09603567">
      <w:pPr>
        <w:numPr>
          <w:ilvl w:val="0"/>
          <w:numId w:val="0"/>
        </w:numPr>
        <w:ind w:left="10" w:leftChars="0" w:right="0" w:rightChars="0" w:hanging="10" w:firstLineChars="0"/>
        <w:rPr>
          <w:rFonts w:hint="eastAsia"/>
        </w:rPr>
      </w:pPr>
    </w:p>
    <w:p w14:paraId="65FB6662">
      <w:pPr>
        <w:numPr>
          <w:ilvl w:val="0"/>
          <w:numId w:val="0"/>
        </w:numPr>
        <w:ind w:left="10" w:leftChars="0" w:right="0" w:rightChars="0" w:hanging="10" w:firstLineChars="0"/>
        <w:rPr>
          <w:rFonts w:hint="eastAsia"/>
        </w:rPr>
      </w:pPr>
      <w:r>
        <w:rPr>
          <w:rFonts w:hint="eastAsia"/>
        </w:rPr>
        <w:t>When you should keep close to God in holy meditations, you will have one to cast in worldly thoughts, or trouble your minds with vanity and vexation.</w:t>
      </w:r>
    </w:p>
    <w:p w14:paraId="584D0DEC">
      <w:pPr>
        <w:numPr>
          <w:ilvl w:val="0"/>
          <w:numId w:val="0"/>
        </w:numPr>
        <w:ind w:left="10" w:leftChars="0" w:right="0" w:rightChars="0" w:hanging="10" w:firstLineChars="0"/>
        <w:rPr>
          <w:rFonts w:hint="eastAsia"/>
        </w:rPr>
      </w:pPr>
      <w:r>
        <w:rPr>
          <w:rFonts w:hint="eastAsia"/>
        </w:rPr>
        <w:t>当你应该在圣洁的默想中亲近上帝时，会有人投入属世的思念，或用虚空和烦恼来搅扰你的心思。</w:t>
      </w:r>
    </w:p>
    <w:p w14:paraId="1D482448">
      <w:pPr>
        <w:numPr>
          <w:ilvl w:val="0"/>
          <w:numId w:val="0"/>
        </w:numPr>
        <w:ind w:left="10" w:leftChars="0" w:right="0" w:rightChars="0" w:hanging="10" w:firstLineChars="0"/>
        <w:rPr>
          <w:rFonts w:hint="eastAsia"/>
        </w:rPr>
      </w:pPr>
    </w:p>
    <w:p w14:paraId="5CCFD6AA">
      <w:pPr>
        <w:numPr>
          <w:ilvl w:val="0"/>
          <w:numId w:val="0"/>
        </w:numPr>
        <w:ind w:left="10" w:leftChars="0" w:right="0" w:rightChars="0" w:hanging="10" w:firstLineChars="0"/>
        <w:rPr>
          <w:rFonts w:hint="eastAsia"/>
        </w:rPr>
      </w:pPr>
      <w:r>
        <w:rPr>
          <w:rFonts w:hint="eastAsia"/>
        </w:rPr>
        <w:t>When you should discourse of God and heavenly things, you will have one to stifle such discourse, and fill your ears with idle, impertinent, or worldly talk.</w:t>
      </w:r>
    </w:p>
    <w:p w14:paraId="6F141FB7">
      <w:pPr>
        <w:numPr>
          <w:ilvl w:val="0"/>
          <w:numId w:val="0"/>
        </w:numPr>
        <w:ind w:left="10" w:leftChars="0" w:right="0" w:rightChars="0" w:hanging="10" w:firstLineChars="0"/>
        <w:rPr>
          <w:rFonts w:hint="eastAsia"/>
        </w:rPr>
      </w:pPr>
      <w:r>
        <w:rPr>
          <w:rFonts w:hint="eastAsia"/>
        </w:rPr>
        <w:t>当你应该谈论上帝和属天的事物时，会有人扼杀这样的谈话，并用闲散、不相干或属世的言谈充满你的耳朵。</w:t>
      </w:r>
    </w:p>
    <w:p w14:paraId="4537AB02">
      <w:pPr>
        <w:numPr>
          <w:ilvl w:val="0"/>
          <w:numId w:val="0"/>
        </w:numPr>
        <w:ind w:left="10" w:leftChars="0" w:right="0" w:rightChars="0" w:hanging="10" w:firstLineChars="0"/>
        <w:rPr>
          <w:rFonts w:hint="eastAsia"/>
        </w:rPr>
      </w:pPr>
    </w:p>
    <w:p w14:paraId="0010B607">
      <w:pPr>
        <w:numPr>
          <w:ilvl w:val="0"/>
          <w:numId w:val="0"/>
        </w:numPr>
        <w:ind w:left="10" w:leftChars="0" w:right="0" w:rightChars="0" w:hanging="10" w:firstLineChars="0"/>
        <w:rPr>
          <w:rFonts w:hint="eastAsia"/>
        </w:rPr>
      </w:pPr>
      <w:r>
        <w:rPr>
          <w:rFonts w:hint="eastAsia"/>
        </w:rPr>
        <w:t>And one such a hindrance so near you, in your bosom, will be worse than a thousand further off.</w:t>
      </w:r>
    </w:p>
    <w:p w14:paraId="2B75AB85">
      <w:pPr>
        <w:numPr>
          <w:ilvl w:val="0"/>
          <w:numId w:val="0"/>
        </w:numPr>
        <w:ind w:left="10" w:leftChars="0" w:right="0" w:rightChars="0" w:hanging="10" w:firstLineChars="0"/>
        <w:rPr>
          <w:rFonts w:hint="eastAsia"/>
        </w:rPr>
      </w:pPr>
      <w:r>
        <w:rPr>
          <w:rFonts w:hint="eastAsia"/>
        </w:rPr>
        <w:t>一个如此近在你怀中的拦阻，会比一千个远处的拦阻更糟。</w:t>
      </w:r>
    </w:p>
    <w:p w14:paraId="3F785574">
      <w:pPr>
        <w:numPr>
          <w:ilvl w:val="0"/>
          <w:numId w:val="0"/>
        </w:numPr>
        <w:ind w:left="10" w:leftChars="0" w:right="0" w:rightChars="0" w:hanging="10" w:firstLineChars="0"/>
        <w:rPr>
          <w:rFonts w:hint="eastAsia"/>
        </w:rPr>
      </w:pPr>
    </w:p>
    <w:p w14:paraId="1FE2A03D">
      <w:pPr>
        <w:numPr>
          <w:ilvl w:val="0"/>
          <w:numId w:val="0"/>
        </w:numPr>
        <w:ind w:left="10" w:leftChars="0" w:right="0" w:rightChars="0" w:hanging="10" w:firstLineChars="0"/>
        <w:rPr>
          <w:rFonts w:hint="eastAsia"/>
        </w:rPr>
      </w:pPr>
      <w:r>
        <w:rPr>
          <w:rFonts w:hint="eastAsia"/>
        </w:rPr>
        <w:t>As an ungodly heart which is next of all to us, is our greatest hindrance, so an ungodly husband or wife, which is next to that, is worse to us than many ungodly neighbours.</w:t>
      </w:r>
    </w:p>
    <w:p w14:paraId="05164767">
      <w:pPr>
        <w:numPr>
          <w:ilvl w:val="0"/>
          <w:numId w:val="0"/>
        </w:numPr>
        <w:ind w:left="10" w:leftChars="0" w:right="0" w:rightChars="0" w:hanging="10" w:firstLineChars="0"/>
        <w:rPr>
          <w:rFonts w:hint="eastAsia"/>
        </w:rPr>
      </w:pPr>
      <w:r>
        <w:rPr>
          <w:rFonts w:hint="eastAsia"/>
        </w:rPr>
        <w:t>正如一个不敬虔的心，离我们最近，是我们最大的拦阻一样，一个不敬虔的丈夫或妻子，仅次于此，对我们来说比许多不敬虔的邻居更糟。</w:t>
      </w:r>
    </w:p>
    <w:p w14:paraId="54696E75">
      <w:pPr>
        <w:numPr>
          <w:ilvl w:val="0"/>
          <w:numId w:val="0"/>
        </w:numPr>
        <w:ind w:left="10" w:leftChars="0" w:right="0" w:rightChars="0" w:hanging="10" w:firstLineChars="0"/>
        <w:rPr>
          <w:rFonts w:hint="eastAsia"/>
        </w:rPr>
      </w:pPr>
    </w:p>
    <w:p w14:paraId="1B87EA50">
      <w:pPr>
        <w:numPr>
          <w:ilvl w:val="0"/>
          <w:numId w:val="0"/>
        </w:numPr>
        <w:ind w:left="10" w:leftChars="0" w:right="0" w:rightChars="0" w:hanging="10" w:firstLineChars="0"/>
        <w:rPr>
          <w:rFonts w:hint="eastAsia"/>
        </w:rPr>
      </w:pPr>
      <w:r>
        <w:rPr>
          <w:rFonts w:hint="eastAsia"/>
        </w:rPr>
        <w:t>And if you think that you can well enough overcome such hindrances, and your heart is so good, that no such clogs can keep it down, you do but shew that you have a proud, unhumbled heart, that is prepared for a fall.</w:t>
      </w:r>
    </w:p>
    <w:p w14:paraId="02EC67C4">
      <w:pPr>
        <w:numPr>
          <w:ilvl w:val="0"/>
          <w:numId w:val="0"/>
        </w:numPr>
        <w:ind w:left="10" w:leftChars="0" w:right="0" w:rightChars="0" w:hanging="10" w:firstLineChars="0"/>
        <w:rPr>
          <w:rFonts w:hint="eastAsia"/>
        </w:rPr>
      </w:pPr>
      <w:r>
        <w:rPr>
          <w:rFonts w:hint="eastAsia"/>
        </w:rPr>
        <w:t>如果你认为你能很好地克服这些拦阻，你的心是如此之好，以至于没有任何这样的障碍能压制它，你只不过表明你有一颗骄傲、未降卑的心，已经为跌倒预备好了。</w:t>
      </w:r>
    </w:p>
    <w:p w14:paraId="245C82AB">
      <w:pPr>
        <w:numPr>
          <w:ilvl w:val="0"/>
          <w:numId w:val="0"/>
        </w:numPr>
        <w:ind w:left="10" w:leftChars="0" w:right="0" w:rightChars="0" w:hanging="10" w:firstLineChars="0"/>
        <w:rPr>
          <w:rFonts w:hint="eastAsia"/>
        </w:rPr>
      </w:pPr>
    </w:p>
    <w:p w14:paraId="4B3EA697">
      <w:pPr>
        <w:numPr>
          <w:ilvl w:val="0"/>
          <w:numId w:val="0"/>
        </w:numPr>
        <w:ind w:left="10" w:leftChars="0" w:right="0" w:rightChars="0" w:hanging="10" w:firstLineChars="0"/>
        <w:rPr>
          <w:rFonts w:hint="eastAsia"/>
        </w:rPr>
      </w:pPr>
      <w:r>
        <w:rPr>
          <w:rFonts w:hint="eastAsia"/>
        </w:rPr>
        <w:t>If you know yourselves, and the badness of your hearts, you will know that you have no need of hindrances in any holy work, and that all the helps in the world are little enough, and too little to keep your souls in the love of God.</w:t>
      </w:r>
    </w:p>
    <w:p w14:paraId="4CEFEBD4">
      <w:pPr>
        <w:numPr>
          <w:ilvl w:val="0"/>
          <w:numId w:val="0"/>
        </w:numPr>
        <w:ind w:left="10" w:leftChars="0" w:right="0" w:rightChars="0" w:hanging="10" w:firstLineChars="0"/>
        <w:rPr>
          <w:rFonts w:hint="eastAsia"/>
        </w:rPr>
      </w:pPr>
      <w:r>
        <w:rPr>
          <w:rFonts w:hint="eastAsia"/>
        </w:rPr>
        <w:t>如果你认识你自己，认识你内心的败坏，你就会知道你在任何圣工中都不需要拦阻，世上所有的帮助都微不足道，而且太少了，不足以使你的灵魂保持在对上帝的爱中。</w:t>
      </w:r>
    </w:p>
    <w:p w14:paraId="36ACDB46">
      <w:pPr>
        <w:numPr>
          <w:ilvl w:val="0"/>
          <w:numId w:val="0"/>
        </w:numPr>
        <w:ind w:left="10" w:leftChars="0" w:right="0" w:rightChars="0" w:hanging="10" w:firstLineChars="0"/>
        <w:rPr>
          <w:rFonts w:hint="eastAsia"/>
        </w:rPr>
      </w:pPr>
    </w:p>
    <w:p w14:paraId="6947F87F">
      <w:pPr>
        <w:numPr>
          <w:ilvl w:val="0"/>
          <w:numId w:val="0"/>
        </w:numPr>
        <w:ind w:left="10" w:leftChars="0" w:right="0" w:rightChars="0" w:hanging="10" w:firstLineChars="0"/>
        <w:rPr>
          <w:rFonts w:hint="eastAsia"/>
        </w:rPr>
      </w:pPr>
      <w:r>
        <w:rPr>
          <w:rFonts w:hint="eastAsia"/>
        </w:rPr>
        <w:t>4. And such an ungodly companion will be to you a continual temptation to sin.</w:t>
      </w:r>
    </w:p>
    <w:p w14:paraId="74264817">
      <w:pPr>
        <w:numPr>
          <w:ilvl w:val="0"/>
          <w:numId w:val="0"/>
        </w:numPr>
        <w:ind w:left="10" w:leftChars="0" w:right="0" w:rightChars="0" w:hanging="10" w:firstLineChars="0"/>
        <w:rPr>
          <w:rFonts w:hint="eastAsia"/>
        </w:rPr>
      </w:pPr>
      <w:r>
        <w:rPr>
          <w:rFonts w:hint="eastAsia"/>
        </w:rPr>
        <w:t>4. 这样一个不敬虔的伴侣对你来说将是持续犯罪的诱惑。</w:t>
      </w:r>
    </w:p>
    <w:p w14:paraId="50265274">
      <w:pPr>
        <w:numPr>
          <w:ilvl w:val="0"/>
          <w:numId w:val="0"/>
        </w:numPr>
        <w:ind w:left="10" w:leftChars="0" w:right="0" w:rightChars="0" w:hanging="10" w:firstLineChars="0"/>
        <w:rPr>
          <w:rFonts w:hint="eastAsia"/>
        </w:rPr>
      </w:pPr>
    </w:p>
    <w:p w14:paraId="10BF6BB8">
      <w:pPr>
        <w:numPr>
          <w:ilvl w:val="0"/>
          <w:numId w:val="0"/>
        </w:numPr>
        <w:ind w:left="10" w:leftChars="0" w:right="0" w:rightChars="0" w:hanging="10" w:firstLineChars="0"/>
        <w:rPr>
          <w:rFonts w:hint="eastAsia"/>
        </w:rPr>
      </w:pPr>
      <w:r>
        <w:rPr>
          <w:rFonts w:hint="eastAsia"/>
        </w:rPr>
        <w:t>Instead of stirring you up to good, you will have one to stir you up to evil, to passion or discontent, or covetousness, or pride, or revenge, or sensuality.</w:t>
      </w:r>
    </w:p>
    <w:p w14:paraId="4C76B7D2">
      <w:pPr>
        <w:numPr>
          <w:ilvl w:val="0"/>
          <w:numId w:val="0"/>
        </w:numPr>
        <w:ind w:left="10" w:leftChars="0" w:right="0" w:rightChars="0" w:hanging="10" w:firstLineChars="0"/>
        <w:rPr>
          <w:rFonts w:hint="eastAsia"/>
        </w:rPr>
      </w:pPr>
      <w:r>
        <w:rPr>
          <w:rFonts w:hint="eastAsia"/>
        </w:rPr>
        <w:t>他（她）不但不激动你行善，反而会激动你作恶，激动你发情欲或不满，或贪婪，或骄傲，或报复，或好色。</w:t>
      </w:r>
    </w:p>
    <w:p w14:paraId="6F7E14DE">
      <w:pPr>
        <w:numPr>
          <w:ilvl w:val="0"/>
          <w:numId w:val="0"/>
        </w:numPr>
        <w:ind w:left="10" w:leftChars="0" w:right="0" w:rightChars="0" w:hanging="10" w:firstLineChars="0"/>
        <w:rPr>
          <w:rFonts w:hint="eastAsia"/>
        </w:rPr>
      </w:pPr>
    </w:p>
    <w:p w14:paraId="517DE1F8">
      <w:pPr>
        <w:numPr>
          <w:ilvl w:val="0"/>
          <w:numId w:val="0"/>
        </w:numPr>
        <w:ind w:left="10" w:leftChars="0" w:right="0" w:rightChars="0" w:hanging="10" w:firstLineChars="0"/>
        <w:rPr>
          <w:rFonts w:hint="eastAsia"/>
        </w:rPr>
      </w:pPr>
      <w:r>
        <w:rPr>
          <w:rFonts w:hint="eastAsia"/>
        </w:rPr>
        <w:t>And can you not sin enough without such a tempter?</w:t>
      </w:r>
    </w:p>
    <w:p w14:paraId="2E8C7BDC">
      <w:pPr>
        <w:numPr>
          <w:ilvl w:val="0"/>
          <w:numId w:val="0"/>
        </w:numPr>
        <w:ind w:left="10" w:leftChars="0" w:right="0" w:rightChars="0" w:hanging="10" w:firstLineChars="0"/>
        <w:rPr>
          <w:rFonts w:hint="eastAsia"/>
        </w:rPr>
      </w:pPr>
      <w:r>
        <w:rPr>
          <w:rFonts w:hint="eastAsia"/>
        </w:rPr>
        <w:t>没有这样的引诱者，你还不够犯罪吗？</w:t>
      </w:r>
    </w:p>
    <w:p w14:paraId="6263845B">
      <w:pPr>
        <w:numPr>
          <w:ilvl w:val="0"/>
          <w:numId w:val="0"/>
        </w:numPr>
        <w:ind w:left="10" w:leftChars="0" w:right="0" w:rightChars="0" w:hanging="10" w:firstLineChars="0"/>
        <w:rPr>
          <w:rFonts w:hint="eastAsia"/>
        </w:rPr>
      </w:pPr>
    </w:p>
    <w:p w14:paraId="07982BC8">
      <w:pPr>
        <w:numPr>
          <w:ilvl w:val="0"/>
          <w:numId w:val="0"/>
        </w:numPr>
        <w:ind w:left="10" w:leftChars="0" w:right="0" w:rightChars="0" w:hanging="10" w:firstLineChars="0"/>
        <w:rPr>
          <w:rFonts w:hint="eastAsia"/>
        </w:rPr>
      </w:pPr>
      <w:r>
        <w:rPr>
          <w:rFonts w:hint="eastAsia"/>
        </w:rPr>
        <w:t>5. And what a continual grief will it be to you, if you are believers, to have a child of the devil in your bosom!</w:t>
      </w:r>
    </w:p>
    <w:p w14:paraId="5070CD49">
      <w:pPr>
        <w:numPr>
          <w:ilvl w:val="0"/>
          <w:numId w:val="0"/>
        </w:numPr>
        <w:ind w:left="10" w:leftChars="0" w:right="0" w:rightChars="0" w:hanging="10" w:firstLineChars="0"/>
        <w:rPr>
          <w:rFonts w:hint="eastAsia"/>
        </w:rPr>
      </w:pPr>
      <w:r>
        <w:rPr>
          <w:rFonts w:hint="eastAsia"/>
        </w:rPr>
        <w:t>5. 如果你是信徒，在你怀中有一个魔鬼的儿女，这对你来说将是何等持续的悲伤！</w:t>
      </w:r>
    </w:p>
    <w:p w14:paraId="7C9ED307">
      <w:pPr>
        <w:numPr>
          <w:ilvl w:val="0"/>
          <w:numId w:val="0"/>
        </w:numPr>
        <w:ind w:left="10" w:leftChars="0" w:right="0" w:rightChars="0" w:hanging="10" w:firstLineChars="0"/>
        <w:rPr>
          <w:rFonts w:hint="eastAsia"/>
        </w:rPr>
      </w:pPr>
    </w:p>
    <w:p w14:paraId="5D1EB22D">
      <w:pPr>
        <w:numPr>
          <w:ilvl w:val="0"/>
          <w:numId w:val="0"/>
        </w:numPr>
        <w:ind w:left="10" w:leftChars="0" w:right="0" w:rightChars="0" w:hanging="10" w:firstLineChars="0"/>
        <w:rPr>
          <w:rFonts w:hint="eastAsia"/>
        </w:rPr>
      </w:pPr>
      <w:r>
        <w:rPr>
          <w:rFonts w:hint="eastAsia"/>
        </w:rPr>
        <w:t>and to think how far you must be separated at death!</w:t>
      </w:r>
    </w:p>
    <w:p w14:paraId="5C46F2A7">
      <w:pPr>
        <w:numPr>
          <w:ilvl w:val="0"/>
          <w:numId w:val="0"/>
        </w:numPr>
        <w:ind w:left="10" w:leftChars="0" w:right="0" w:rightChars="0" w:hanging="10" w:firstLineChars="0"/>
        <w:rPr>
          <w:rFonts w:hint="eastAsia"/>
        </w:rPr>
      </w:pPr>
      <w:r>
        <w:rPr>
          <w:rFonts w:hint="eastAsia"/>
        </w:rPr>
        <w:t>并想到死时你们必须分离多远！</w:t>
      </w:r>
    </w:p>
    <w:p w14:paraId="1B6154E8">
      <w:pPr>
        <w:numPr>
          <w:ilvl w:val="0"/>
          <w:numId w:val="0"/>
        </w:numPr>
        <w:ind w:left="10" w:leftChars="0" w:right="0" w:rightChars="0" w:hanging="10" w:firstLineChars="0"/>
        <w:rPr>
          <w:rFonts w:hint="eastAsia"/>
        </w:rPr>
      </w:pPr>
    </w:p>
    <w:p w14:paraId="7DAD252C">
      <w:pPr>
        <w:numPr>
          <w:ilvl w:val="0"/>
          <w:numId w:val="0"/>
        </w:numPr>
        <w:ind w:left="10" w:leftChars="0" w:right="0" w:rightChars="0" w:hanging="10" w:firstLineChars="0"/>
        <w:rPr>
          <w:rFonts w:hint="eastAsia"/>
        </w:rPr>
      </w:pPr>
      <w:r>
        <w:rPr>
          <w:rFonts w:hint="eastAsia"/>
        </w:rPr>
        <w:t>and in what torments those must lie for ever, that are so dear unto you now!</w:t>
      </w:r>
    </w:p>
    <w:p w14:paraId="31BB55FF">
      <w:pPr>
        <w:numPr>
          <w:ilvl w:val="0"/>
          <w:numId w:val="0"/>
        </w:numPr>
        <w:ind w:left="10" w:leftChars="0" w:right="0" w:rightChars="0" w:hanging="10" w:firstLineChars="0"/>
        <w:rPr>
          <w:rFonts w:hint="eastAsia"/>
        </w:rPr>
      </w:pPr>
      <w:r>
        <w:rPr>
          <w:rFonts w:hint="eastAsia"/>
        </w:rPr>
        <w:t>而那些现在对你如此亲爱的人，将永远躺在何等折磨之中！</w:t>
      </w:r>
    </w:p>
    <w:p w14:paraId="3B5240CE">
      <w:pPr>
        <w:numPr>
          <w:ilvl w:val="0"/>
          <w:numId w:val="0"/>
        </w:numPr>
        <w:ind w:left="10" w:leftChars="0" w:right="0" w:rightChars="0" w:hanging="10" w:firstLineChars="0"/>
        <w:rPr>
          <w:rFonts w:hint="eastAsia"/>
        </w:rPr>
      </w:pPr>
    </w:p>
    <w:p w14:paraId="4EA832FF">
      <w:pPr>
        <w:numPr>
          <w:ilvl w:val="0"/>
          <w:numId w:val="0"/>
        </w:numPr>
        <w:ind w:left="10" w:leftChars="0" w:right="0" w:rightChars="0" w:hanging="10" w:firstLineChars="0"/>
        <w:rPr>
          <w:rFonts w:hint="eastAsia"/>
        </w:rPr>
      </w:pPr>
      <w:r>
        <w:rPr>
          <w:rFonts w:hint="eastAsia"/>
        </w:rPr>
        <w:t>6. Yea such companions will be uncapable of the principal part of your love.</w:t>
      </w:r>
    </w:p>
    <w:p w14:paraId="562EBD25">
      <w:pPr>
        <w:numPr>
          <w:ilvl w:val="0"/>
          <w:numId w:val="0"/>
        </w:numPr>
        <w:ind w:left="10" w:leftChars="0" w:right="0" w:rightChars="0" w:hanging="10" w:firstLineChars="0"/>
        <w:rPr>
          <w:rFonts w:hint="eastAsia"/>
        </w:rPr>
      </w:pPr>
      <w:r>
        <w:rPr>
          <w:rFonts w:hint="eastAsia"/>
        </w:rPr>
        <w:t>6. 是的，这样的伴侣将无法领受你爱的主要部分。</w:t>
      </w:r>
    </w:p>
    <w:p w14:paraId="3BE7B367">
      <w:pPr>
        <w:numPr>
          <w:ilvl w:val="0"/>
          <w:numId w:val="0"/>
        </w:numPr>
        <w:ind w:left="10" w:leftChars="0" w:right="0" w:rightChars="0" w:hanging="10" w:firstLineChars="0"/>
        <w:rPr>
          <w:rFonts w:hint="eastAsia"/>
        </w:rPr>
      </w:pPr>
    </w:p>
    <w:p w14:paraId="4C8A6A2D">
      <w:pPr>
        <w:numPr>
          <w:ilvl w:val="0"/>
          <w:numId w:val="0"/>
        </w:numPr>
        <w:ind w:left="10" w:leftChars="0" w:right="0" w:rightChars="0" w:hanging="10" w:firstLineChars="0"/>
        <w:rPr>
          <w:rFonts w:hint="eastAsia"/>
        </w:rPr>
      </w:pPr>
      <w:r>
        <w:rPr>
          <w:rFonts w:hint="eastAsia"/>
        </w:rPr>
        <w:t>You may love them as husbands or wives, but you cannot love them as saints or members of Christ.</w:t>
      </w:r>
    </w:p>
    <w:p w14:paraId="102FAC23">
      <w:pPr>
        <w:numPr>
          <w:ilvl w:val="0"/>
          <w:numId w:val="0"/>
        </w:numPr>
        <w:ind w:left="10" w:leftChars="0" w:right="0" w:rightChars="0" w:hanging="10" w:firstLineChars="0"/>
        <w:rPr>
          <w:rFonts w:hint="eastAsia"/>
        </w:rPr>
      </w:pPr>
      <w:r>
        <w:rPr>
          <w:rFonts w:hint="eastAsia"/>
        </w:rPr>
        <w:t>你可以像爱丈夫或妻子那样爱他们，但你不能像爱圣徒或基督的肢体那样爱他们。</w:t>
      </w:r>
    </w:p>
    <w:p w14:paraId="0EA81D78">
      <w:pPr>
        <w:numPr>
          <w:ilvl w:val="0"/>
          <w:numId w:val="0"/>
        </w:numPr>
        <w:ind w:left="10" w:leftChars="0" w:right="0" w:rightChars="0" w:hanging="10" w:firstLineChars="0"/>
        <w:rPr>
          <w:rFonts w:hint="eastAsia"/>
        </w:rPr>
      </w:pPr>
    </w:p>
    <w:p w14:paraId="3011EEEE">
      <w:pPr>
        <w:numPr>
          <w:ilvl w:val="0"/>
          <w:numId w:val="0"/>
        </w:numPr>
        <w:ind w:left="10" w:leftChars="0" w:right="0" w:rightChars="0" w:hanging="10" w:firstLineChars="0"/>
        <w:rPr>
          <w:rFonts w:hint="eastAsia"/>
        </w:rPr>
      </w:pPr>
      <w:r>
        <w:rPr>
          <w:rFonts w:hint="eastAsia"/>
        </w:rPr>
        <w:t>And how great a want this will be in your love, those know that know what this holy love is.</w:t>
      </w:r>
    </w:p>
    <w:p w14:paraId="3B57DF90">
      <w:pPr>
        <w:numPr>
          <w:ilvl w:val="0"/>
          <w:numId w:val="0"/>
        </w:numPr>
        <w:ind w:left="10" w:leftChars="0" w:right="0" w:rightChars="0" w:hanging="10" w:firstLineChars="0"/>
        <w:rPr>
          <w:rFonts w:hint="eastAsia"/>
        </w:rPr>
      </w:pPr>
      <w:r>
        <w:rPr>
          <w:rFonts w:hint="eastAsia"/>
        </w:rPr>
        <w:t>这种爱在你爱中将会是何等大的欠缺，那些知道这种圣洁之爱是什么的人知道。</w:t>
      </w:r>
    </w:p>
    <w:p w14:paraId="77D6C29B">
      <w:pPr>
        <w:numPr>
          <w:ilvl w:val="0"/>
          <w:numId w:val="0"/>
        </w:numPr>
        <w:ind w:left="10" w:leftChars="0" w:right="0" w:rightChars="0" w:hanging="10" w:firstLineChars="0"/>
        <w:rPr>
          <w:rFonts w:hint="eastAsia"/>
        </w:rPr>
      </w:pPr>
    </w:p>
    <w:p w14:paraId="5D4D76C2">
      <w:pPr>
        <w:numPr>
          <w:ilvl w:val="0"/>
          <w:numId w:val="0"/>
        </w:numPr>
        <w:ind w:left="10" w:leftChars="0" w:right="0" w:rightChars="0" w:hanging="10" w:firstLineChars="0"/>
        <w:rPr>
          <w:rFonts w:hint="eastAsia"/>
        </w:rPr>
      </w:pPr>
      <w:r>
        <w:rPr>
          <w:rFonts w:hint="eastAsia"/>
        </w:rPr>
        <w:t>Quest. 'But how can I tell who are godly, when there is so much hypocrisy in the world?' Answ. At least you may know who is ungodly if it be palpably discovered.</w:t>
      </w:r>
    </w:p>
    <w:p w14:paraId="10E0FD6A">
      <w:pPr>
        <w:numPr>
          <w:ilvl w:val="0"/>
          <w:numId w:val="0"/>
        </w:numPr>
        <w:ind w:left="10" w:leftChars="0" w:right="0" w:rightChars="0" w:hanging="10" w:firstLineChars="0"/>
        <w:rPr>
          <w:rFonts w:hint="eastAsia"/>
        </w:rPr>
      </w:pPr>
      <w:r>
        <w:rPr>
          <w:rFonts w:hint="eastAsia"/>
        </w:rPr>
        <w:t>问：‘但世上伪善如此之多，我怎能分辨谁是敬虔的呢？’答：至少，如果不敬虔是明显显露的，你就能知道谁是不敬虔的。</w:t>
      </w:r>
    </w:p>
    <w:p w14:paraId="6EDFD255">
      <w:pPr>
        <w:numPr>
          <w:ilvl w:val="0"/>
          <w:numId w:val="0"/>
        </w:numPr>
        <w:ind w:left="10" w:leftChars="0" w:right="0" w:rightChars="0" w:hanging="10" w:firstLineChars="0"/>
        <w:rPr>
          <w:rFonts w:hint="eastAsia"/>
        </w:rPr>
      </w:pPr>
    </w:p>
    <w:p w14:paraId="0B8FCEB5">
      <w:pPr>
        <w:numPr>
          <w:ilvl w:val="0"/>
          <w:numId w:val="0"/>
        </w:numPr>
        <w:ind w:left="10" w:leftChars="0" w:right="0" w:rightChars="0" w:hanging="10" w:firstLineChars="0"/>
        <w:rPr>
          <w:rFonts w:hint="eastAsia"/>
        </w:rPr>
      </w:pPr>
      <w:r>
        <w:rPr>
          <w:rFonts w:hint="eastAsia"/>
        </w:rPr>
        <w:t>I take not a barren knowledge for ungodliness, nor a nimble tongue for godliness: judge of them by their love: such as a man's love is, such is the man: if they love the Word, and servants, and worship of God, and love a holy life, and hate the contrary, you may close with such, though their knowledge be small, and their parts be weak.</w:t>
      </w:r>
    </w:p>
    <w:p w14:paraId="22F9ACCA">
      <w:pPr>
        <w:numPr>
          <w:ilvl w:val="0"/>
          <w:numId w:val="0"/>
        </w:numPr>
        <w:ind w:left="10" w:leftChars="0" w:right="0" w:rightChars="0" w:hanging="10" w:firstLineChars="0"/>
        <w:rPr>
          <w:rFonts w:hint="eastAsia"/>
        </w:rPr>
      </w:pPr>
      <w:r>
        <w:rPr>
          <w:rFonts w:hint="eastAsia"/>
        </w:rPr>
        <w:t>我不把贫乏的知识当作不敬虔，也不把伶俐的口舌当作敬虔：要凭他们的爱来判断他们：一个人的爱如何，他的人也就如何：如果他们爱上帝的话语、上帝的仆人和对上帝的敬拜，爱圣洁的生活，并恨恶相反的事物，你就可以与这样的人亲近，即使他们的知识贫乏，才能薄弱。</w:t>
      </w:r>
    </w:p>
    <w:p w14:paraId="5CBAE6CB">
      <w:pPr>
        <w:numPr>
          <w:ilvl w:val="0"/>
          <w:numId w:val="0"/>
        </w:numPr>
        <w:ind w:left="10" w:leftChars="0" w:right="0" w:rightChars="0" w:hanging="10" w:firstLineChars="0"/>
        <w:rPr>
          <w:rFonts w:hint="eastAsia"/>
        </w:rPr>
      </w:pPr>
    </w:p>
    <w:p w14:paraId="0346A2B1">
      <w:pPr>
        <w:numPr>
          <w:ilvl w:val="0"/>
          <w:numId w:val="0"/>
        </w:numPr>
        <w:ind w:left="10" w:leftChars="0" w:right="0" w:rightChars="0" w:hanging="10" w:firstLineChars="0"/>
        <w:rPr>
          <w:rFonts w:hint="eastAsia"/>
        </w:rPr>
      </w:pPr>
      <w:r>
        <w:rPr>
          <w:rFonts w:hint="eastAsia"/>
        </w:rPr>
        <w:t>But if they have no love to these, but had rather live a common, careless, carnal life, you may well avoid them as ungodly.</w:t>
      </w:r>
    </w:p>
    <w:p w14:paraId="2BE2DC94">
      <w:pPr>
        <w:numPr>
          <w:ilvl w:val="0"/>
          <w:numId w:val="0"/>
        </w:numPr>
        <w:ind w:left="10" w:leftChars="0" w:right="0" w:rightChars="0" w:hanging="10" w:firstLineChars="0"/>
        <w:rPr>
          <w:rFonts w:hint="eastAsia"/>
        </w:rPr>
      </w:pPr>
      <w:r>
        <w:rPr>
          <w:rFonts w:hint="eastAsia"/>
        </w:rPr>
        <w:t>但如果他们对这些没有爱，宁愿过一种普通、漫不经心、属肉体的生活，你最好避开他们，因为他们是不敬虔的。</w:t>
      </w:r>
    </w:p>
    <w:p w14:paraId="3139E792">
      <w:pPr>
        <w:numPr>
          <w:ilvl w:val="0"/>
          <w:numId w:val="0"/>
        </w:numPr>
        <w:ind w:left="10" w:leftChars="0" w:right="0" w:rightChars="0" w:hanging="10" w:firstLineChars="0"/>
        <w:rPr>
          <w:rFonts w:hint="eastAsia"/>
        </w:rPr>
      </w:pPr>
    </w:p>
    <w:p w14:paraId="3F024723">
      <w:pPr>
        <w:numPr>
          <w:ilvl w:val="0"/>
          <w:numId w:val="0"/>
        </w:numPr>
        <w:ind w:left="10" w:leftChars="0" w:right="0" w:rightChars="0" w:hanging="10" w:firstLineChars="0"/>
        <w:rPr>
          <w:rFonts w:hint="eastAsia"/>
        </w:rPr>
      </w:pPr>
      <w:r>
        <w:rPr>
          <w:rFonts w:hint="eastAsia"/>
        </w:rPr>
        <w:t>Quest. 'But if ungodly persons may marry, why may not I marry with one that is ungodly?' Answ. Though dogs and swine may join in generating, it followeth not, men or women may join with them.</w:t>
      </w:r>
    </w:p>
    <w:p w14:paraId="3D0C6DA4">
      <w:pPr>
        <w:numPr>
          <w:ilvl w:val="0"/>
          <w:numId w:val="0"/>
        </w:numPr>
        <w:ind w:left="10" w:leftChars="0" w:right="0" w:rightChars="0" w:hanging="10" w:firstLineChars="0"/>
        <w:rPr>
          <w:rFonts w:hint="eastAsia"/>
        </w:rPr>
      </w:pPr>
      <w:r>
        <w:rPr>
          <w:rFonts w:hint="eastAsia"/>
        </w:rPr>
        <w:t>问：‘但不敬虔的人可以结婚，为什么我不能与一个不敬虔的人结婚呢？’答：虽然狗和猪可以交配繁殖，但这并不意味着男人或女人可以与它们结合。</w:t>
      </w:r>
    </w:p>
    <w:p w14:paraId="3E909736">
      <w:pPr>
        <w:numPr>
          <w:ilvl w:val="0"/>
          <w:numId w:val="0"/>
        </w:numPr>
        <w:ind w:left="10" w:leftChars="0" w:right="0" w:rightChars="0" w:hanging="10" w:firstLineChars="0"/>
        <w:rPr>
          <w:rFonts w:hint="eastAsia"/>
        </w:rPr>
      </w:pPr>
    </w:p>
    <w:p w14:paraId="120561D5">
      <w:pPr>
        <w:numPr>
          <w:ilvl w:val="0"/>
          <w:numId w:val="0"/>
        </w:numPr>
        <w:ind w:left="10" w:leftChars="0" w:right="0" w:rightChars="0" w:hanging="10" w:firstLineChars="0"/>
        <w:rPr>
          <w:rFonts w:hint="eastAsia"/>
        </w:rPr>
      </w:pPr>
      <w:r>
        <w:rPr>
          <w:rFonts w:hint="eastAsia"/>
        </w:rPr>
        <w:t>Pardon the comparison (while Christ calleth the wicked dogs and swine), it doth but shew the badness of your consequence.</w:t>
      </w:r>
    </w:p>
    <w:p w14:paraId="0354D035">
      <w:pPr>
        <w:numPr>
          <w:ilvl w:val="0"/>
          <w:numId w:val="0"/>
        </w:numPr>
        <w:ind w:left="10" w:leftChars="0" w:right="0" w:rightChars="0" w:hanging="10" w:firstLineChars="0"/>
        <w:rPr>
          <w:rFonts w:hint="eastAsia"/>
        </w:rPr>
      </w:pPr>
      <w:r>
        <w:rPr>
          <w:rFonts w:hint="eastAsia"/>
        </w:rPr>
        <w:t>请原谅这个比喻（基督称恶人为狗和猪），它只是表明你推论的错误。</w:t>
      </w:r>
    </w:p>
    <w:p w14:paraId="59D1FE36">
      <w:pPr>
        <w:numPr>
          <w:ilvl w:val="0"/>
          <w:numId w:val="0"/>
        </w:numPr>
        <w:ind w:left="10" w:leftChars="0" w:right="0" w:rightChars="0" w:hanging="10" w:firstLineChars="0"/>
        <w:rPr>
          <w:rFonts w:hint="eastAsia"/>
        </w:rPr>
      </w:pPr>
    </w:p>
    <w:p w14:paraId="67C27E26">
      <w:pPr>
        <w:numPr>
          <w:ilvl w:val="0"/>
          <w:numId w:val="0"/>
        </w:numPr>
        <w:ind w:left="10" w:leftChars="0" w:right="0" w:rightChars="0" w:hanging="10" w:firstLineChars="0"/>
        <w:rPr>
          <w:rFonts w:hint="eastAsia"/>
        </w:rPr>
      </w:pPr>
      <w:r>
        <w:rPr>
          <w:rFonts w:hint="eastAsia"/>
        </w:rPr>
        <w:t>Unbelievers may marry, and yet we may not marry with unbelievers.</w:t>
      </w:r>
    </w:p>
    <w:p w14:paraId="049D7038">
      <w:pPr>
        <w:numPr>
          <w:ilvl w:val="0"/>
          <w:numId w:val="0"/>
        </w:numPr>
        <w:ind w:left="10" w:leftChars="0" w:right="0" w:rightChars="0" w:hanging="10" w:firstLineChars="0"/>
        <w:rPr>
          <w:rFonts w:hint="eastAsia"/>
        </w:rPr>
      </w:pPr>
      <w:r>
        <w:rPr>
          <w:rFonts w:hint="eastAsia"/>
        </w:rPr>
        <w:t>不信的人可以结婚，但我们不可以与不信的人结婚。</w:t>
      </w:r>
    </w:p>
    <w:p w14:paraId="5CE1ED57">
      <w:pPr>
        <w:numPr>
          <w:ilvl w:val="0"/>
          <w:numId w:val="0"/>
        </w:numPr>
        <w:ind w:left="10" w:leftChars="0" w:right="0" w:rightChars="0" w:hanging="10" w:firstLineChars="0"/>
        <w:rPr>
          <w:rFonts w:hint="eastAsia"/>
        </w:rPr>
      </w:pPr>
    </w:p>
    <w:p w14:paraId="6B7C7932">
      <w:pPr>
        <w:numPr>
          <w:ilvl w:val="0"/>
          <w:numId w:val="0"/>
        </w:numPr>
        <w:ind w:left="10" w:leftChars="0" w:right="0" w:rightChars="0" w:hanging="10" w:firstLineChars="0"/>
        <w:rPr>
          <w:rFonts w:hint="eastAsia"/>
        </w:rPr>
      </w:pPr>
      <w:r>
        <w:rPr>
          <w:rFonts w:hint="eastAsia"/>
        </w:rPr>
        <w:t>"Be ye not unequally yoked together with unbelievers: for what fellowship hath righteousness with unrighteousness? and what communion hath light with darkness? and what concord hath Christ with Belial? or what part hath he that believeth with an infidel? and what agreement hath the temple of God with idols? For ye are the temple of the living God—wherefore come out from among them, and be ye separate saith the Lord, and touch not the unclean thing, &amp;c."</w:t>
      </w:r>
    </w:p>
    <w:p w14:paraId="26E99B3D">
      <w:pPr>
        <w:numPr>
          <w:ilvl w:val="0"/>
          <w:numId w:val="0"/>
        </w:numPr>
        <w:ind w:left="10" w:leftChars="0" w:right="0" w:rightChars="0" w:hanging="10" w:firstLineChars="0"/>
        <w:rPr>
          <w:rFonts w:hint="eastAsia"/>
        </w:rPr>
      </w:pPr>
      <w:r>
        <w:rPr>
          <w:rFonts w:hint="eastAsia"/>
        </w:rPr>
        <w:t>“你们和不信的原不相配，不要同负一轭。义和不义有什么相交呢？光明和黑暗有什么相通呢？基督和彼列（彼列就是撒但的别名）有什么相和呢？信主的和不信主的有什么相干呢？上帝的殿和偶像有什么相同呢？因为我们是永生上帝的殿，就如上帝曾说：我要在他们中间居住，在他们中间来往；我要作他们的上帝；他们要作我的子民。又说：你们务要从他们中间出来，与他们分别；不要沾不洁净的物，我就收纳你们。我要作你们的父；你们要作我的儿女。这是全能的主说的。”</w:t>
      </w:r>
    </w:p>
    <w:p w14:paraId="5F6845CD">
      <w:pPr>
        <w:numPr>
          <w:ilvl w:val="0"/>
          <w:numId w:val="0"/>
        </w:numPr>
        <w:ind w:left="10" w:leftChars="0" w:right="0" w:rightChars="0" w:hanging="10" w:firstLineChars="0"/>
        <w:rPr>
          <w:rFonts w:hint="eastAsia"/>
        </w:rPr>
      </w:pPr>
    </w:p>
    <w:p w14:paraId="7D45D3BE">
      <w:pPr>
        <w:numPr>
          <w:ilvl w:val="0"/>
          <w:numId w:val="0"/>
        </w:numPr>
        <w:ind w:left="10" w:leftChars="0" w:right="0" w:rightChars="0" w:hanging="10" w:firstLineChars="0"/>
        <w:rPr>
          <w:rFonts w:hint="eastAsia"/>
        </w:rPr>
      </w:pPr>
      <w:r>
        <w:rPr>
          <w:rFonts w:hint="eastAsia"/>
        </w:rPr>
        <w:t>Quest. 'But I make no doubt but they may be converted: God can call them when he will: if there be but love, they will easily be won to be of the mind as those they love are?' Answ. 1.</w:t>
      </w:r>
    </w:p>
    <w:p w14:paraId="66A9F5C0">
      <w:pPr>
        <w:numPr>
          <w:ilvl w:val="0"/>
          <w:numId w:val="0"/>
        </w:numPr>
        <w:ind w:left="10" w:leftChars="0" w:right="0" w:rightChars="0" w:hanging="10" w:firstLineChars="0"/>
        <w:rPr>
          <w:rFonts w:hint="eastAsia"/>
        </w:rPr>
      </w:pPr>
      <w:r>
        <w:rPr>
          <w:rFonts w:hint="eastAsia"/>
        </w:rPr>
        <w:t>问：‘但我毫不怀疑他们可能会归信：上帝随时可以呼召他们：如果只是有爱，他们就很容易被赢得，与他们所爱的人同心合意吗？’答：1.</w:t>
      </w:r>
    </w:p>
    <w:p w14:paraId="5B17E3F1">
      <w:pPr>
        <w:numPr>
          <w:ilvl w:val="0"/>
          <w:numId w:val="0"/>
        </w:numPr>
        <w:ind w:left="10" w:leftChars="0" w:right="0" w:rightChars="0" w:hanging="10" w:firstLineChars="0"/>
        <w:rPr>
          <w:rFonts w:hint="eastAsia"/>
        </w:rPr>
      </w:pPr>
    </w:p>
    <w:p w14:paraId="709DE85A">
      <w:pPr>
        <w:numPr>
          <w:ilvl w:val="0"/>
          <w:numId w:val="0"/>
        </w:numPr>
        <w:ind w:left="10" w:leftChars="0" w:right="0" w:rightChars="0" w:hanging="10" w:firstLineChars="0"/>
        <w:rPr>
          <w:rFonts w:hint="eastAsia"/>
        </w:rPr>
      </w:pPr>
      <w:r>
        <w:rPr>
          <w:rFonts w:hint="eastAsia"/>
        </w:rPr>
        <w:t>Then it seems because you love an ungodly person, you will be easily turned to be ungodly.</w:t>
      </w:r>
    </w:p>
    <w:p w14:paraId="3211ABE8">
      <w:pPr>
        <w:numPr>
          <w:ilvl w:val="0"/>
          <w:numId w:val="0"/>
        </w:numPr>
        <w:ind w:left="10" w:leftChars="0" w:right="0" w:rightChars="0" w:hanging="10" w:firstLineChars="0"/>
        <w:rPr>
          <w:rFonts w:hint="eastAsia"/>
        </w:rPr>
      </w:pPr>
      <w:r>
        <w:rPr>
          <w:rFonts w:hint="eastAsia"/>
        </w:rPr>
        <w:t>那么，看来因为你爱一个不敬虔的人，你就会轻易地变成不敬虔的人。</w:t>
      </w:r>
    </w:p>
    <w:p w14:paraId="476A0A1E">
      <w:pPr>
        <w:numPr>
          <w:ilvl w:val="0"/>
          <w:numId w:val="0"/>
        </w:numPr>
        <w:ind w:left="10" w:leftChars="0" w:right="0" w:rightChars="0" w:hanging="10" w:firstLineChars="0"/>
        <w:rPr>
          <w:rFonts w:hint="eastAsia"/>
        </w:rPr>
      </w:pPr>
    </w:p>
    <w:p w14:paraId="702A8597">
      <w:pPr>
        <w:numPr>
          <w:ilvl w:val="0"/>
          <w:numId w:val="0"/>
        </w:numPr>
        <w:ind w:left="10" w:leftChars="0" w:right="0" w:rightChars="0" w:hanging="10" w:firstLineChars="0"/>
        <w:rPr>
          <w:rFonts w:hint="eastAsia"/>
        </w:rPr>
      </w:pPr>
      <w:r>
        <w:rPr>
          <w:rFonts w:hint="eastAsia"/>
        </w:rPr>
        <w:t>If so, you are not much better already.</w:t>
      </w:r>
    </w:p>
    <w:p w14:paraId="32A3CE18">
      <w:pPr>
        <w:numPr>
          <w:ilvl w:val="0"/>
          <w:numId w:val="0"/>
        </w:numPr>
        <w:ind w:left="10" w:leftChars="0" w:right="0" w:rightChars="0" w:hanging="10" w:firstLineChars="0"/>
        <w:rPr>
          <w:rFonts w:hint="eastAsia"/>
        </w:rPr>
      </w:pPr>
      <w:r>
        <w:rPr>
          <w:rFonts w:hint="eastAsia"/>
        </w:rPr>
        <w:t>如果是这样，你现在也好不到哪里去。</w:t>
      </w:r>
    </w:p>
    <w:p w14:paraId="2E57E676">
      <w:pPr>
        <w:numPr>
          <w:ilvl w:val="0"/>
          <w:numId w:val="0"/>
        </w:numPr>
        <w:ind w:left="10" w:leftChars="0" w:right="0" w:rightChars="0" w:hanging="10" w:firstLineChars="0"/>
        <w:rPr>
          <w:rFonts w:hint="eastAsia"/>
        </w:rPr>
      </w:pPr>
    </w:p>
    <w:p w14:paraId="1E47EE08">
      <w:pPr>
        <w:numPr>
          <w:ilvl w:val="0"/>
          <w:numId w:val="0"/>
        </w:numPr>
        <w:ind w:left="10" w:leftChars="0" w:right="0" w:rightChars="0" w:hanging="10" w:firstLineChars="0"/>
        <w:rPr>
          <w:rFonts w:hint="eastAsia"/>
        </w:rPr>
      </w:pPr>
      <w:r>
        <w:rPr>
          <w:rFonts w:hint="eastAsia"/>
        </w:rPr>
        <w:t>If love will not draw you to their mind to be ungodly, why should you think love will draw them to your mind to be godly?</w:t>
      </w:r>
    </w:p>
    <w:p w14:paraId="5825AD92">
      <w:pPr>
        <w:numPr>
          <w:ilvl w:val="0"/>
          <w:numId w:val="0"/>
        </w:numPr>
        <w:ind w:left="10" w:leftChars="0" w:right="0" w:rightChars="0" w:hanging="10" w:firstLineChars="0"/>
        <w:rPr>
          <w:rFonts w:hint="eastAsia"/>
        </w:rPr>
      </w:pPr>
      <w:r>
        <w:rPr>
          <w:rFonts w:hint="eastAsia"/>
        </w:rPr>
        <w:t>如果爱不能吸引你与他们同心合意地变得不敬虔，你为什么认为爱会吸引他们与你同心合意地变得敬虔呢？</w:t>
      </w:r>
    </w:p>
    <w:p w14:paraId="054F25AC">
      <w:pPr>
        <w:numPr>
          <w:ilvl w:val="0"/>
          <w:numId w:val="0"/>
        </w:numPr>
        <w:ind w:left="10" w:leftChars="0" w:right="0" w:rightChars="0" w:hanging="10" w:firstLineChars="0"/>
        <w:rPr>
          <w:rFonts w:hint="eastAsia"/>
        </w:rPr>
      </w:pPr>
    </w:p>
    <w:p w14:paraId="4FF8482D">
      <w:pPr>
        <w:numPr>
          <w:ilvl w:val="0"/>
          <w:numId w:val="0"/>
        </w:numPr>
        <w:ind w:left="10" w:leftChars="0" w:right="0" w:rightChars="0" w:hanging="10" w:firstLineChars="0"/>
        <w:rPr>
          <w:rFonts w:hint="eastAsia"/>
        </w:rPr>
      </w:pPr>
      <w:r>
        <w:rPr>
          <w:rFonts w:hint="eastAsia"/>
        </w:rPr>
        <w:t>Are you stronger in grace than they are in sin?</w:t>
      </w:r>
    </w:p>
    <w:p w14:paraId="5CDE4C81">
      <w:pPr>
        <w:numPr>
          <w:ilvl w:val="0"/>
          <w:numId w:val="0"/>
        </w:numPr>
        <w:ind w:left="10" w:leftChars="0" w:right="0" w:rightChars="0" w:hanging="10" w:firstLineChars="0"/>
        <w:rPr>
          <w:rFonts w:hint="eastAsia"/>
        </w:rPr>
      </w:pPr>
      <w:r>
        <w:rPr>
          <w:rFonts w:hint="eastAsia"/>
        </w:rPr>
        <w:t>你在恩典上比他们在罪上更强吗？</w:t>
      </w:r>
    </w:p>
    <w:p w14:paraId="187D2097">
      <w:pPr>
        <w:numPr>
          <w:ilvl w:val="0"/>
          <w:numId w:val="0"/>
        </w:numPr>
        <w:ind w:left="10" w:leftChars="0" w:right="0" w:rightChars="0" w:hanging="10" w:firstLineChars="0"/>
        <w:rPr>
          <w:rFonts w:hint="eastAsia"/>
        </w:rPr>
      </w:pPr>
    </w:p>
    <w:p w14:paraId="21C907C2">
      <w:pPr>
        <w:numPr>
          <w:ilvl w:val="0"/>
          <w:numId w:val="0"/>
        </w:numPr>
        <w:ind w:left="10" w:leftChars="0" w:right="0" w:rightChars="0" w:hanging="10" w:firstLineChars="0"/>
        <w:rPr>
          <w:rFonts w:hint="eastAsia"/>
        </w:rPr>
      </w:pPr>
      <w:r>
        <w:rPr>
          <w:rFonts w:hint="eastAsia"/>
        </w:rPr>
        <w:t>2. If you know well what grace is, and what a sinful, unrenewed soul is, you would not think it so easy a matter to convert a soul.</w:t>
      </w:r>
    </w:p>
    <w:p w14:paraId="153F3A04">
      <w:pPr>
        <w:numPr>
          <w:ilvl w:val="0"/>
          <w:numId w:val="0"/>
        </w:numPr>
        <w:ind w:left="10" w:leftChars="0" w:right="0" w:rightChars="0" w:hanging="10" w:firstLineChars="0"/>
        <w:rPr>
          <w:rFonts w:hint="eastAsia"/>
        </w:rPr>
      </w:pPr>
      <w:r>
        <w:rPr>
          <w:rFonts w:hint="eastAsia"/>
        </w:rPr>
        <w:t>2. 如果你清楚地知道什么是恩典，什么是罪恶的、未重生的灵魂，你就不会认为使一个灵魂归信是如此容易的事情。</w:t>
      </w:r>
    </w:p>
    <w:p w14:paraId="0A8BF378">
      <w:pPr>
        <w:numPr>
          <w:ilvl w:val="0"/>
          <w:numId w:val="0"/>
        </w:numPr>
        <w:ind w:left="10" w:leftChars="0" w:right="0" w:rightChars="0" w:hanging="10" w:firstLineChars="0"/>
        <w:rPr>
          <w:rFonts w:hint="eastAsia"/>
        </w:rPr>
      </w:pPr>
    </w:p>
    <w:p w14:paraId="4243E9E0">
      <w:pPr>
        <w:numPr>
          <w:ilvl w:val="0"/>
          <w:numId w:val="0"/>
        </w:numPr>
        <w:ind w:left="10" w:leftChars="0" w:right="0" w:rightChars="0" w:hanging="10" w:firstLineChars="0"/>
        <w:rPr>
          <w:rFonts w:hint="eastAsia"/>
        </w:rPr>
      </w:pPr>
      <w:r>
        <w:rPr>
          <w:rFonts w:hint="eastAsia"/>
        </w:rPr>
        <w:t>Why are there so few converted, if it be so easy a thing?</w:t>
      </w:r>
    </w:p>
    <w:p w14:paraId="562E2117">
      <w:pPr>
        <w:numPr>
          <w:ilvl w:val="0"/>
          <w:numId w:val="0"/>
        </w:numPr>
        <w:ind w:left="10" w:leftChars="0" w:right="0" w:rightChars="0" w:hanging="10" w:firstLineChars="0"/>
        <w:rPr>
          <w:rFonts w:hint="eastAsia"/>
        </w:rPr>
      </w:pPr>
      <w:r>
        <w:rPr>
          <w:rFonts w:hint="eastAsia"/>
        </w:rPr>
        <w:t>如果这是一件如此容易的事，为什么归信的人这么少呢？</w:t>
      </w:r>
    </w:p>
    <w:p w14:paraId="28D6F268">
      <w:pPr>
        <w:numPr>
          <w:ilvl w:val="0"/>
          <w:numId w:val="0"/>
        </w:numPr>
        <w:ind w:left="10" w:leftChars="0" w:right="0" w:rightChars="0" w:hanging="10" w:firstLineChars="0"/>
        <w:rPr>
          <w:rFonts w:hint="eastAsia"/>
        </w:rPr>
      </w:pPr>
    </w:p>
    <w:p w14:paraId="628A026C">
      <w:pPr>
        <w:numPr>
          <w:ilvl w:val="0"/>
          <w:numId w:val="0"/>
        </w:numPr>
        <w:ind w:left="10" w:leftChars="0" w:right="0" w:rightChars="0" w:hanging="10" w:firstLineChars="0"/>
        <w:rPr>
          <w:rFonts w:hint="eastAsia"/>
        </w:rPr>
      </w:pPr>
      <w:r>
        <w:rPr>
          <w:rFonts w:hint="eastAsia"/>
        </w:rPr>
        <w:t>You cannot make yourselves better by adding higher degrees to the grace you have: much less can you make another better, by giving them the grace which they have not.</w:t>
      </w:r>
    </w:p>
    <w:p w14:paraId="27D8E7E1">
      <w:pPr>
        <w:numPr>
          <w:ilvl w:val="0"/>
          <w:numId w:val="0"/>
        </w:numPr>
        <w:ind w:left="10" w:leftChars="0" w:right="0" w:rightChars="0" w:hanging="10" w:firstLineChars="0"/>
        <w:rPr>
          <w:rFonts w:hint="eastAsia"/>
        </w:rPr>
      </w:pPr>
      <w:r>
        <w:rPr>
          <w:rFonts w:hint="eastAsia"/>
        </w:rPr>
        <w:t>你不能通过在你已有的恩典上增加更高的程度来使自己变得更好：更不用说你能通过给予别人他们所没有的恩典来使别人变得更好了。</w:t>
      </w:r>
    </w:p>
    <w:p w14:paraId="5732FDE3">
      <w:pPr>
        <w:numPr>
          <w:ilvl w:val="0"/>
          <w:numId w:val="0"/>
        </w:numPr>
        <w:ind w:left="10" w:leftChars="0" w:right="0" w:rightChars="0" w:hanging="10" w:firstLineChars="0"/>
        <w:rPr>
          <w:rFonts w:hint="eastAsia"/>
        </w:rPr>
      </w:pPr>
    </w:p>
    <w:p w14:paraId="6409B2BE">
      <w:pPr>
        <w:numPr>
          <w:ilvl w:val="0"/>
          <w:numId w:val="0"/>
        </w:numPr>
        <w:ind w:left="10" w:leftChars="0" w:right="0" w:rightChars="0" w:hanging="10" w:firstLineChars="0"/>
        <w:rPr>
          <w:rFonts w:hint="eastAsia"/>
        </w:rPr>
      </w:pPr>
      <w:r>
        <w:rPr>
          <w:rFonts w:hint="eastAsia"/>
        </w:rPr>
        <w:t>3. It is true that God is able to convert them when he will: and it is true that for aught I know it may be done.</w:t>
      </w:r>
    </w:p>
    <w:p w14:paraId="673B6D1F">
      <w:pPr>
        <w:numPr>
          <w:ilvl w:val="0"/>
          <w:numId w:val="0"/>
        </w:numPr>
        <w:ind w:left="10" w:leftChars="0" w:right="0" w:rightChars="0" w:hanging="10" w:firstLineChars="0"/>
        <w:rPr>
          <w:rFonts w:hint="eastAsia"/>
        </w:rPr>
      </w:pPr>
      <w:r>
        <w:rPr>
          <w:rFonts w:hint="eastAsia"/>
        </w:rPr>
        <w:t>3. 的确，上帝随时能够使他们归信：并且，就我所知，这确实可能发生。</w:t>
      </w:r>
    </w:p>
    <w:p w14:paraId="4A65EC29">
      <w:pPr>
        <w:numPr>
          <w:ilvl w:val="0"/>
          <w:numId w:val="0"/>
        </w:numPr>
        <w:ind w:left="10" w:leftChars="0" w:right="0" w:rightChars="0" w:hanging="10" w:firstLineChars="0"/>
        <w:rPr>
          <w:rFonts w:hint="eastAsia"/>
        </w:rPr>
      </w:pPr>
    </w:p>
    <w:p w14:paraId="31C25DF5">
      <w:pPr>
        <w:numPr>
          <w:ilvl w:val="0"/>
          <w:numId w:val="0"/>
        </w:numPr>
        <w:ind w:left="10" w:leftChars="0" w:right="0" w:rightChars="0" w:hanging="10" w:firstLineChars="0"/>
        <w:rPr>
          <w:rFonts w:hint="eastAsia"/>
        </w:rPr>
      </w:pPr>
      <w:r>
        <w:rPr>
          <w:rFonts w:hint="eastAsia"/>
        </w:rPr>
        <w:t>But what of that?</w:t>
      </w:r>
    </w:p>
    <w:p w14:paraId="440A61FA">
      <w:pPr>
        <w:numPr>
          <w:ilvl w:val="0"/>
          <w:numId w:val="0"/>
        </w:numPr>
        <w:ind w:left="10" w:leftChars="0" w:right="0" w:rightChars="0" w:hanging="10" w:firstLineChars="0"/>
        <w:rPr>
          <w:rFonts w:hint="eastAsia"/>
        </w:rPr>
      </w:pPr>
      <w:r>
        <w:rPr>
          <w:rFonts w:hint="eastAsia"/>
        </w:rPr>
        <w:t>但这又如何呢？</w:t>
      </w:r>
    </w:p>
    <w:p w14:paraId="2755AFFD">
      <w:pPr>
        <w:numPr>
          <w:ilvl w:val="0"/>
          <w:numId w:val="0"/>
        </w:numPr>
        <w:ind w:left="10" w:leftChars="0" w:right="0" w:rightChars="0" w:hanging="10" w:firstLineChars="0"/>
        <w:rPr>
          <w:rFonts w:hint="eastAsia"/>
        </w:rPr>
      </w:pPr>
    </w:p>
    <w:p w14:paraId="427A30F9">
      <w:pPr>
        <w:numPr>
          <w:ilvl w:val="0"/>
          <w:numId w:val="0"/>
        </w:numPr>
        <w:ind w:left="10" w:leftChars="0" w:right="0" w:rightChars="0" w:hanging="10" w:firstLineChars="0"/>
        <w:rPr>
          <w:rFonts w:hint="eastAsia"/>
        </w:rPr>
      </w:pPr>
      <w:r>
        <w:rPr>
          <w:rFonts w:hint="eastAsia"/>
        </w:rPr>
        <w:t>Will you in so weighty a case take up with a mere possibility?</w:t>
      </w:r>
    </w:p>
    <w:p w14:paraId="2C8BC817">
      <w:pPr>
        <w:numPr>
          <w:ilvl w:val="0"/>
          <w:numId w:val="0"/>
        </w:numPr>
        <w:ind w:left="10" w:leftChars="0" w:right="0" w:rightChars="0" w:hanging="10" w:firstLineChars="0"/>
        <w:rPr>
          <w:rFonts w:hint="eastAsia"/>
        </w:rPr>
      </w:pPr>
      <w:r>
        <w:rPr>
          <w:rFonts w:hint="eastAsia"/>
        </w:rPr>
        <w:t>在如此重大的情况下，你会满足于仅仅一种可能性吗？</w:t>
      </w:r>
    </w:p>
    <w:p w14:paraId="689C30E6">
      <w:pPr>
        <w:numPr>
          <w:ilvl w:val="0"/>
          <w:numId w:val="0"/>
        </w:numPr>
        <w:ind w:left="10" w:leftChars="0" w:right="0" w:rightChars="0" w:hanging="10" w:firstLineChars="0"/>
        <w:rPr>
          <w:rFonts w:hint="eastAsia"/>
        </w:rPr>
      </w:pPr>
    </w:p>
    <w:p w14:paraId="67C9E06A">
      <w:pPr>
        <w:numPr>
          <w:ilvl w:val="0"/>
          <w:numId w:val="0"/>
        </w:numPr>
        <w:ind w:left="10" w:leftChars="0" w:right="0" w:rightChars="0" w:hanging="10" w:firstLineChars="0"/>
        <w:rPr>
          <w:rFonts w:hint="eastAsia"/>
        </w:rPr>
      </w:pPr>
      <w:r>
        <w:rPr>
          <w:rFonts w:hint="eastAsia"/>
        </w:rPr>
        <w:t>God can make a beggar rich, and for aught you know to the contrary, he will do it: and yet you will not therefore marry a beggar?</w:t>
      </w:r>
    </w:p>
    <w:p w14:paraId="6163C627">
      <w:pPr>
        <w:numPr>
          <w:ilvl w:val="0"/>
          <w:numId w:val="0"/>
        </w:numPr>
        <w:ind w:left="10" w:leftChars="0" w:right="0" w:rightChars="0" w:hanging="10" w:firstLineChars="0"/>
        <w:rPr>
          <w:rFonts w:hint="eastAsia"/>
        </w:rPr>
      </w:pPr>
      <w:r>
        <w:rPr>
          <w:rFonts w:hint="eastAsia"/>
        </w:rPr>
        <w:t>上帝能使乞丐致富，而且据你所知，祂也可能会这样做：然而你因此就会嫁给一个乞丐吗？</w:t>
      </w:r>
    </w:p>
    <w:p w14:paraId="200F62B9">
      <w:pPr>
        <w:numPr>
          <w:ilvl w:val="0"/>
          <w:numId w:val="0"/>
        </w:numPr>
        <w:ind w:left="10" w:leftChars="0" w:right="0" w:rightChars="0" w:hanging="10" w:firstLineChars="0"/>
        <w:rPr>
          <w:rFonts w:hint="eastAsia"/>
        </w:rPr>
      </w:pPr>
    </w:p>
    <w:p w14:paraId="2661EDF7">
      <w:pPr>
        <w:numPr>
          <w:ilvl w:val="0"/>
          <w:numId w:val="0"/>
        </w:numPr>
        <w:ind w:left="10" w:leftChars="0" w:right="0" w:rightChars="0" w:hanging="10" w:firstLineChars="0"/>
        <w:rPr>
          <w:rFonts w:hint="eastAsia"/>
        </w:rPr>
      </w:pPr>
      <w:r>
        <w:rPr>
          <w:rFonts w:hint="eastAsia"/>
        </w:rPr>
        <w:t>nor will you marry a leper, because God can heal him?</w:t>
      </w:r>
    </w:p>
    <w:p w14:paraId="59354176">
      <w:pPr>
        <w:numPr>
          <w:ilvl w:val="0"/>
          <w:numId w:val="0"/>
        </w:numPr>
        <w:ind w:left="10" w:leftChars="0" w:right="0" w:rightChars="0" w:hanging="10" w:firstLineChars="0"/>
        <w:rPr>
          <w:rFonts w:hint="eastAsia"/>
        </w:rPr>
      </w:pPr>
      <w:r>
        <w:rPr>
          <w:rFonts w:hint="eastAsia"/>
        </w:rPr>
        <w:t>你也不会因为上帝能医治他而嫁给一个麻风病人吧？</w:t>
      </w:r>
    </w:p>
    <w:p w14:paraId="5A6BDEE5">
      <w:pPr>
        <w:numPr>
          <w:ilvl w:val="0"/>
          <w:numId w:val="0"/>
        </w:numPr>
        <w:ind w:left="10" w:leftChars="0" w:right="0" w:rightChars="0" w:hanging="10" w:firstLineChars="0"/>
        <w:rPr>
          <w:rFonts w:hint="eastAsia"/>
        </w:rPr>
      </w:pPr>
    </w:p>
    <w:p w14:paraId="0440B7A2">
      <w:pPr>
        <w:numPr>
          <w:ilvl w:val="0"/>
          <w:numId w:val="0"/>
        </w:numPr>
        <w:ind w:left="10" w:leftChars="0" w:right="0" w:rightChars="0" w:hanging="10" w:firstLineChars="0"/>
        <w:rPr>
          <w:rFonts w:hint="eastAsia"/>
        </w:rPr>
      </w:pPr>
      <w:r>
        <w:rPr>
          <w:rFonts w:hint="eastAsia"/>
        </w:rPr>
        <w:t>Why then should you marry an ungodly person, because God can convert him?</w:t>
      </w:r>
    </w:p>
    <w:p w14:paraId="779E510B">
      <w:pPr>
        <w:numPr>
          <w:ilvl w:val="0"/>
          <w:numId w:val="0"/>
        </w:numPr>
        <w:ind w:left="10" w:leftChars="0" w:right="0" w:rightChars="0" w:hanging="10" w:firstLineChars="0"/>
        <w:rPr>
          <w:rFonts w:hint="eastAsia"/>
        </w:rPr>
      </w:pPr>
      <w:r>
        <w:rPr>
          <w:rFonts w:hint="eastAsia"/>
        </w:rPr>
        <w:t>那么，你为什么要因上帝能使他不敬虔的人归信而与他结婚呢？</w:t>
      </w:r>
    </w:p>
    <w:p w14:paraId="383A02A4">
      <w:pPr>
        <w:numPr>
          <w:ilvl w:val="0"/>
          <w:numId w:val="0"/>
        </w:numPr>
        <w:ind w:left="10" w:leftChars="0" w:right="0" w:rightChars="0" w:hanging="10" w:firstLineChars="0"/>
        <w:rPr>
          <w:rFonts w:hint="eastAsia"/>
        </w:rPr>
      </w:pPr>
    </w:p>
    <w:p w14:paraId="5BAC0605">
      <w:pPr>
        <w:numPr>
          <w:ilvl w:val="0"/>
          <w:numId w:val="0"/>
        </w:numPr>
        <w:ind w:left="10" w:leftChars="0" w:right="0" w:rightChars="0" w:hanging="10" w:firstLineChars="0"/>
        <w:rPr>
          <w:rFonts w:hint="eastAsia"/>
        </w:rPr>
      </w:pPr>
      <w:r>
        <w:rPr>
          <w:rFonts w:hint="eastAsia"/>
        </w:rPr>
        <w:t>See it done first, if you love your peace and safety.</w:t>
      </w:r>
    </w:p>
    <w:p w14:paraId="121265EF">
      <w:pPr>
        <w:numPr>
          <w:ilvl w:val="0"/>
          <w:numId w:val="0"/>
        </w:numPr>
        <w:ind w:left="10" w:leftChars="0" w:right="0" w:rightChars="0" w:hanging="10" w:firstLineChars="0"/>
        <w:rPr>
          <w:rFonts w:hint="eastAsia"/>
        </w:rPr>
      </w:pPr>
      <w:r>
        <w:rPr>
          <w:rFonts w:hint="eastAsia"/>
        </w:rPr>
        <w:t>如果你珍爱你的平安和安全，先看到它发生再说。</w:t>
      </w:r>
    </w:p>
    <w:p w14:paraId="49699ADA">
      <w:pPr>
        <w:numPr>
          <w:ilvl w:val="0"/>
          <w:numId w:val="0"/>
        </w:numPr>
        <w:ind w:left="10" w:leftChars="0" w:right="0" w:rightChars="0" w:hanging="10" w:firstLineChars="0"/>
        <w:rPr>
          <w:rFonts w:hint="eastAsia"/>
        </w:rPr>
      </w:pPr>
    </w:p>
    <w:p w14:paraId="3325D87C">
      <w:pPr>
        <w:numPr>
          <w:ilvl w:val="0"/>
          <w:numId w:val="0"/>
        </w:numPr>
        <w:ind w:left="10" w:leftChars="0" w:right="0" w:rightChars="0" w:hanging="10" w:firstLineChars="0"/>
        <w:rPr>
          <w:rFonts w:hint="eastAsia"/>
        </w:rPr>
      </w:pPr>
      <w:r>
        <w:rPr>
          <w:rFonts w:hint="eastAsia"/>
        </w:rPr>
        <w:t>Quest. 'But what if my parents command me to marry an ungodly person?' Answ. God having forbidden it, no parent hath authority to command you to do so great a mischief to yourself, no more than to cut your own throats, or to dismember your bodies.</w:t>
      </w:r>
    </w:p>
    <w:p w14:paraId="294208A0">
      <w:pPr>
        <w:numPr>
          <w:ilvl w:val="0"/>
          <w:numId w:val="0"/>
        </w:numPr>
        <w:ind w:left="10" w:leftChars="0" w:right="0" w:rightChars="0" w:hanging="10" w:firstLineChars="0"/>
        <w:rPr>
          <w:rFonts w:hint="eastAsia"/>
        </w:rPr>
      </w:pPr>
      <w:r>
        <w:rPr>
          <w:rFonts w:hint="eastAsia"/>
        </w:rPr>
        <w:t>问：‘但如果我的父母命令我嫁给一个不敬虔的人呢？’答：上帝既已禁止，任何父母都没有权柄命令你对自己造成如此大的伤害，就像没有权柄命令你割断自己的喉咙，或肢解自己的身体一样。</w:t>
      </w:r>
    </w:p>
    <w:p w14:paraId="7319C2F6">
      <w:pPr>
        <w:numPr>
          <w:ilvl w:val="0"/>
          <w:numId w:val="0"/>
        </w:numPr>
        <w:ind w:left="10" w:leftChars="0" w:right="0" w:rightChars="0" w:hanging="10" w:firstLineChars="0"/>
        <w:rPr>
          <w:rFonts w:hint="eastAsia"/>
        </w:rPr>
      </w:pPr>
    </w:p>
    <w:p w14:paraId="12AEBA5A">
      <w:pPr>
        <w:numPr>
          <w:ilvl w:val="0"/>
          <w:numId w:val="0"/>
        </w:numPr>
        <w:ind w:left="10" w:leftChars="0" w:right="0" w:rightChars="0" w:hanging="10" w:firstLineChars="0"/>
        <w:rPr>
          <w:rFonts w:hint="eastAsia"/>
        </w:rPr>
      </w:pPr>
      <w:r>
        <w:rPr>
          <w:rFonts w:hint="eastAsia"/>
        </w:rPr>
        <w:t>Quest. 'But what if I have a necessity of marrying, and can get none but an ungodly person?' Answ. If that really be your case, that your necessity be real, and you can get no other, I think it is lawful.</w:t>
      </w:r>
    </w:p>
    <w:p w14:paraId="314F20E3">
      <w:pPr>
        <w:numPr>
          <w:ilvl w:val="0"/>
          <w:numId w:val="0"/>
        </w:numPr>
        <w:ind w:left="10" w:leftChars="0" w:right="0" w:rightChars="0" w:hanging="10" w:firstLineChars="0"/>
        <w:rPr>
          <w:rFonts w:hint="eastAsia"/>
        </w:rPr>
      </w:pPr>
      <w:r>
        <w:rPr>
          <w:rFonts w:hint="eastAsia"/>
        </w:rPr>
        <w:t>问：‘但如果我必须结婚，却只能找到一个不敬虔的人呢？’答：如果那确实是你的情况，你的必要性是真实的，并且你找不到其他人，我认为这是合法的。</w:t>
      </w:r>
    </w:p>
    <w:p w14:paraId="09417CD0">
      <w:pPr>
        <w:numPr>
          <w:ilvl w:val="0"/>
          <w:numId w:val="0"/>
        </w:numPr>
        <w:ind w:left="10" w:leftChars="0" w:right="0" w:rightChars="0" w:hanging="10" w:firstLineChars="0"/>
        <w:rPr>
          <w:rFonts w:hint="eastAsia"/>
        </w:rPr>
      </w:pPr>
    </w:p>
    <w:p w14:paraId="21E636A4">
      <w:pPr>
        <w:numPr>
          <w:ilvl w:val="0"/>
          <w:numId w:val="0"/>
        </w:numPr>
        <w:ind w:left="10" w:leftChars="0" w:right="0" w:rightChars="0" w:hanging="10" w:firstLineChars="0"/>
        <w:rPr>
          <w:rFonts w:hint="eastAsia"/>
        </w:rPr>
      </w:pPr>
      <w:r>
        <w:rPr>
          <w:rFonts w:hint="eastAsia"/>
        </w:rPr>
        <w:t>Quest. 'But is it not better have a good-natured person that is ungodly, than an ill-natured person that is religious, as many such are? And may not a bad man be a good husband?' Answ. 1.</w:t>
      </w:r>
    </w:p>
    <w:p w14:paraId="54139CA4">
      <w:pPr>
        <w:numPr>
          <w:ilvl w:val="0"/>
          <w:numId w:val="0"/>
        </w:numPr>
        <w:ind w:left="10" w:leftChars="0" w:right="0" w:rightChars="0" w:hanging="10" w:firstLineChars="0"/>
        <w:rPr>
          <w:rFonts w:hint="eastAsia"/>
        </w:rPr>
      </w:pPr>
      <w:r>
        <w:rPr>
          <w:rFonts w:hint="eastAsia"/>
        </w:rPr>
        <w:t>问：‘但拥有一个性情好的不敬虔的人，不比拥有一个性情不好的虔诚的人更好吗，因为有许多这样的人？一个坏人能成为一个好丈夫吗？’答：1.</w:t>
      </w:r>
    </w:p>
    <w:p w14:paraId="4B26B58D">
      <w:pPr>
        <w:numPr>
          <w:ilvl w:val="0"/>
          <w:numId w:val="0"/>
        </w:numPr>
        <w:ind w:left="10" w:leftChars="0" w:right="0" w:rightChars="0" w:hanging="10" w:firstLineChars="0"/>
        <w:rPr>
          <w:rFonts w:hint="eastAsia"/>
        </w:rPr>
      </w:pPr>
    </w:p>
    <w:p w14:paraId="3E6997C7">
      <w:pPr>
        <w:numPr>
          <w:ilvl w:val="0"/>
          <w:numId w:val="0"/>
        </w:numPr>
        <w:ind w:left="10" w:leftChars="0" w:right="0" w:rightChars="0" w:hanging="10" w:firstLineChars="0"/>
        <w:rPr>
          <w:rFonts w:hint="eastAsia"/>
        </w:rPr>
      </w:pPr>
      <w:r>
        <w:rPr>
          <w:rFonts w:hint="eastAsia"/>
        </w:rPr>
        <w:t>A bad man may be a good tailor, or shoe-maker, or carpenter, or seaman, because there is no moral virtue necessary to the well-doing of their work.</w:t>
      </w:r>
    </w:p>
    <w:p w14:paraId="311AE07A">
      <w:pPr>
        <w:numPr>
          <w:ilvl w:val="0"/>
          <w:numId w:val="0"/>
        </w:numPr>
        <w:ind w:left="10" w:leftChars="0" w:right="0" w:rightChars="0" w:hanging="10" w:firstLineChars="0"/>
        <w:rPr>
          <w:rFonts w:hint="eastAsia"/>
        </w:rPr>
      </w:pPr>
      <w:r>
        <w:rPr>
          <w:rFonts w:hint="eastAsia"/>
        </w:rPr>
        <w:t>一个坏人可能是一个好裁缝、鞋匠、木匠或水手，因为做好他们的工作不需要道德美德。</w:t>
      </w:r>
    </w:p>
    <w:p w14:paraId="4A2E8B7B">
      <w:pPr>
        <w:numPr>
          <w:ilvl w:val="0"/>
          <w:numId w:val="0"/>
        </w:numPr>
        <w:ind w:left="10" w:leftChars="0" w:right="0" w:rightChars="0" w:hanging="10" w:firstLineChars="0"/>
        <w:rPr>
          <w:rFonts w:hint="eastAsia"/>
        </w:rPr>
      </w:pPr>
    </w:p>
    <w:p w14:paraId="18EC82F4">
      <w:pPr>
        <w:numPr>
          <w:ilvl w:val="0"/>
          <w:numId w:val="0"/>
        </w:numPr>
        <w:ind w:left="10" w:leftChars="0" w:right="0" w:rightChars="0" w:hanging="10" w:firstLineChars="0"/>
        <w:rPr>
          <w:rFonts w:hint="eastAsia"/>
        </w:rPr>
      </w:pPr>
      <w:r>
        <w:rPr>
          <w:rFonts w:hint="eastAsia"/>
        </w:rPr>
        <w:t>But a bad man cannot be simply a good magistrate, or minister, or husband, or parent, because there is much moral virtue necessary to their duties.</w:t>
      </w:r>
    </w:p>
    <w:p w14:paraId="06D31458">
      <w:pPr>
        <w:numPr>
          <w:ilvl w:val="0"/>
          <w:numId w:val="0"/>
        </w:numPr>
        <w:ind w:left="10" w:leftChars="0" w:right="0" w:rightChars="0" w:hanging="10" w:firstLineChars="0"/>
        <w:rPr>
          <w:rFonts w:hint="eastAsia"/>
        </w:rPr>
      </w:pPr>
      <w:r>
        <w:rPr>
          <w:rFonts w:hint="eastAsia"/>
        </w:rPr>
        <w:t>但是一个坏人根本不可能是个好地方长官、牧师、丈夫或父母，因为履行他们的职责需要许多道德美德。</w:t>
      </w:r>
    </w:p>
    <w:p w14:paraId="4DE7B527">
      <w:pPr>
        <w:numPr>
          <w:ilvl w:val="0"/>
          <w:numId w:val="0"/>
        </w:numPr>
        <w:ind w:left="10" w:leftChars="0" w:right="0" w:rightChars="0" w:hanging="10" w:firstLineChars="0"/>
        <w:rPr>
          <w:rFonts w:hint="eastAsia"/>
        </w:rPr>
      </w:pPr>
    </w:p>
    <w:p w14:paraId="01D316D9">
      <w:pPr>
        <w:numPr>
          <w:ilvl w:val="0"/>
          <w:numId w:val="0"/>
        </w:numPr>
        <w:ind w:left="10" w:leftChars="0" w:right="0" w:rightChars="0" w:hanging="10" w:firstLineChars="0"/>
        <w:rPr>
          <w:rFonts w:hint="eastAsia"/>
        </w:rPr>
      </w:pPr>
      <w:r>
        <w:rPr>
          <w:rFonts w:hint="eastAsia"/>
        </w:rPr>
        <w:t>2. A bad nature unmortified and untamed is inconsistent with true godliness: such persons may talk and profess what they please; but "if any man among you seem to be religious and bridleth not his tongue, but deceiveth his own heart, this man's religion is vain."</w:t>
      </w:r>
    </w:p>
    <w:p w14:paraId="7AECF5C0">
      <w:pPr>
        <w:numPr>
          <w:ilvl w:val="0"/>
          <w:numId w:val="0"/>
        </w:numPr>
        <w:ind w:left="10" w:leftChars="0" w:right="0" w:rightChars="0" w:hanging="10" w:firstLineChars="0"/>
        <w:rPr>
          <w:rFonts w:hint="eastAsia"/>
        </w:rPr>
      </w:pPr>
      <w:r>
        <w:rPr>
          <w:rFonts w:hint="eastAsia"/>
        </w:rPr>
        <w:t>2. 未经治死和驯服的坏本性与真实的敬虔是不相符的：这样的人可以随心所欲地谈论和宣称；但是“若有人自以为虔诚，却不勒住他的舌头，反欺哄自己的心，这人的虔诚是虚的。”</w:t>
      </w:r>
    </w:p>
    <w:p w14:paraId="39DF58E3">
      <w:pPr>
        <w:numPr>
          <w:ilvl w:val="0"/>
          <w:numId w:val="0"/>
        </w:numPr>
        <w:ind w:left="10" w:leftChars="0" w:right="0" w:rightChars="0" w:hanging="10" w:firstLineChars="0"/>
        <w:rPr>
          <w:rFonts w:hint="eastAsia"/>
        </w:rPr>
      </w:pPr>
    </w:p>
    <w:p w14:paraId="298C364E">
      <w:pPr>
        <w:numPr>
          <w:ilvl w:val="0"/>
          <w:numId w:val="0"/>
        </w:numPr>
        <w:ind w:left="10" w:leftChars="0" w:right="0" w:rightChars="0" w:hanging="10" w:firstLineChars="0"/>
        <w:rPr>
          <w:rFonts w:hint="eastAsia"/>
        </w:rPr>
      </w:pPr>
      <w:r>
        <w:rPr>
          <w:rFonts w:hint="eastAsia"/>
        </w:rPr>
        <w:t>3. I did not say that godliness alone is all that you must look after: though this be the first, yet more is necessary.</w:t>
      </w:r>
    </w:p>
    <w:p w14:paraId="67981144">
      <w:pPr>
        <w:numPr>
          <w:ilvl w:val="0"/>
          <w:numId w:val="0"/>
        </w:numPr>
        <w:ind w:left="10" w:leftChars="0" w:right="0" w:rightChars="0" w:hanging="10" w:firstLineChars="0"/>
        <w:rPr>
          <w:rFonts w:hint="eastAsia"/>
        </w:rPr>
      </w:pPr>
      <w:r>
        <w:rPr>
          <w:rFonts w:hint="eastAsia"/>
        </w:rPr>
        <w:t>3. 我没有说敬虔是你唯一必须寻求的：虽然这是首要的，但还需要更多。</w:t>
      </w:r>
    </w:p>
    <w:p w14:paraId="068460CF">
      <w:pPr>
        <w:numPr>
          <w:ilvl w:val="0"/>
          <w:numId w:val="0"/>
        </w:numPr>
        <w:ind w:left="10" w:leftChars="0" w:right="0" w:rightChars="0" w:hanging="10" w:firstLineChars="0"/>
        <w:rPr>
          <w:rFonts w:hint="eastAsia"/>
        </w:rPr>
      </w:pPr>
    </w:p>
    <w:p w14:paraId="4BDF79D4">
      <w:pPr>
        <w:numPr>
          <w:ilvl w:val="0"/>
          <w:numId w:val="0"/>
        </w:numPr>
        <w:ind w:left="10" w:leftChars="0" w:right="0" w:rightChars="0" w:hanging="10" w:firstLineChars="0"/>
        <w:rPr>
          <w:rFonts w:hint="eastAsia"/>
        </w:rPr>
      </w:pPr>
      <w:r>
        <w:rPr>
          <w:rFonts w:hint="eastAsia"/>
        </w:rPr>
        <w:t>Direct. VII. 'Next to the fear of God, make choice of a nature, or temperament that is not too, much unsuitable to you.'</w:t>
      </w:r>
    </w:p>
    <w:p w14:paraId="2EC09872">
      <w:pPr>
        <w:numPr>
          <w:ilvl w:val="0"/>
          <w:numId w:val="0"/>
        </w:numPr>
        <w:ind w:left="10" w:leftChars="0" w:right="0" w:rightChars="0" w:hanging="10" w:firstLineChars="0"/>
        <w:rPr>
          <w:rFonts w:hint="eastAsia"/>
        </w:rPr>
      </w:pPr>
      <w:r>
        <w:rPr>
          <w:rFonts w:hint="eastAsia"/>
        </w:rPr>
        <w:t>指南七：‘仅次于敬畏上帝，要选择一个本性或性情与你不过于不相称的人。’</w:t>
      </w:r>
    </w:p>
    <w:p w14:paraId="17BF1B8B">
      <w:pPr>
        <w:numPr>
          <w:ilvl w:val="0"/>
          <w:numId w:val="0"/>
        </w:numPr>
        <w:ind w:left="10" w:leftChars="0" w:right="0" w:rightChars="0" w:hanging="10" w:firstLineChars="0"/>
        <w:rPr>
          <w:rFonts w:hint="eastAsia"/>
        </w:rPr>
      </w:pPr>
    </w:p>
    <w:p w14:paraId="69CD7998">
      <w:pPr>
        <w:numPr>
          <w:ilvl w:val="0"/>
          <w:numId w:val="0"/>
        </w:numPr>
        <w:ind w:left="10" w:leftChars="0" w:right="0" w:rightChars="0" w:hanging="10" w:firstLineChars="0"/>
        <w:rPr>
          <w:rFonts w:hint="eastAsia"/>
        </w:rPr>
      </w:pPr>
      <w:r>
        <w:rPr>
          <w:rFonts w:hint="eastAsia"/>
        </w:rPr>
        <w:t>A crossness of dispositions will be a continual vexation: and you will have a domestic war instead of love, especially make sure of these following qualities.</w:t>
      </w:r>
    </w:p>
    <w:p w14:paraId="00EAE469">
      <w:pPr>
        <w:numPr>
          <w:ilvl w:val="0"/>
          <w:numId w:val="0"/>
        </w:numPr>
        <w:ind w:left="10" w:leftChars="0" w:right="0" w:rightChars="0" w:hanging="10" w:firstLineChars="0"/>
        <w:rPr>
          <w:rFonts w:hint="eastAsia"/>
        </w:rPr>
      </w:pPr>
      <w:r>
        <w:rPr>
          <w:rFonts w:hint="eastAsia"/>
        </w:rPr>
        <w:t>性情的乖戾将是持续的烦恼：你们将会有家庭战争而不是爱，尤其要确保以下这些品质。</w:t>
      </w:r>
    </w:p>
    <w:p w14:paraId="08916C7E">
      <w:pPr>
        <w:numPr>
          <w:ilvl w:val="0"/>
          <w:numId w:val="0"/>
        </w:numPr>
        <w:ind w:left="10" w:leftChars="0" w:right="0" w:rightChars="0" w:hanging="10" w:firstLineChars="0"/>
        <w:rPr>
          <w:rFonts w:hint="eastAsia"/>
        </w:rPr>
      </w:pPr>
    </w:p>
    <w:p w14:paraId="30371C5B">
      <w:pPr>
        <w:numPr>
          <w:ilvl w:val="0"/>
          <w:numId w:val="0"/>
        </w:numPr>
        <w:ind w:left="10" w:leftChars="0" w:right="0" w:rightChars="0" w:hanging="10" w:firstLineChars="0"/>
        <w:rPr>
          <w:rFonts w:hint="eastAsia"/>
        </w:rPr>
      </w:pPr>
      <w:r>
        <w:rPr>
          <w:rFonts w:hint="eastAsia"/>
        </w:rPr>
        <w:t>1. That there be a loving, and not a selfish nature, that hath no regard to another but for their own end.</w:t>
      </w:r>
    </w:p>
    <w:p w14:paraId="373EE529">
      <w:pPr>
        <w:numPr>
          <w:ilvl w:val="0"/>
          <w:numId w:val="0"/>
        </w:numPr>
        <w:ind w:left="10" w:leftChars="0" w:right="0" w:rightChars="0" w:hanging="10" w:firstLineChars="0"/>
        <w:rPr>
          <w:rFonts w:hint="eastAsia"/>
        </w:rPr>
      </w:pPr>
      <w:r>
        <w:rPr>
          <w:rFonts w:hint="eastAsia"/>
        </w:rPr>
        <w:t>1. 要有爱人的本性，而非自私的本性，那种只为自己的目的而不顾他人的本性。</w:t>
      </w:r>
    </w:p>
    <w:p w14:paraId="124BD814">
      <w:pPr>
        <w:numPr>
          <w:ilvl w:val="0"/>
          <w:numId w:val="0"/>
        </w:numPr>
        <w:ind w:left="10" w:leftChars="0" w:right="0" w:rightChars="0" w:hanging="10" w:firstLineChars="0"/>
        <w:rPr>
          <w:rFonts w:hint="eastAsia"/>
        </w:rPr>
      </w:pPr>
    </w:p>
    <w:p w14:paraId="04B1F757">
      <w:pPr>
        <w:numPr>
          <w:ilvl w:val="0"/>
          <w:numId w:val="0"/>
        </w:numPr>
        <w:ind w:left="10" w:leftChars="0" w:right="0" w:rightChars="0" w:hanging="10" w:firstLineChars="0"/>
        <w:rPr>
          <w:rFonts w:hint="eastAsia"/>
        </w:rPr>
      </w:pPr>
      <w:r>
        <w:rPr>
          <w:rFonts w:hint="eastAsia"/>
        </w:rPr>
        <w:t>2. That there be a nature competently quiet and patient, and not intolerably froward, and unpleasable.</w:t>
      </w:r>
    </w:p>
    <w:p w14:paraId="60993D93">
      <w:pPr>
        <w:numPr>
          <w:ilvl w:val="0"/>
          <w:numId w:val="0"/>
        </w:numPr>
        <w:ind w:left="10" w:leftChars="0" w:right="0" w:rightChars="0" w:hanging="10" w:firstLineChars="0"/>
        <w:rPr>
          <w:rFonts w:hint="eastAsia"/>
        </w:rPr>
      </w:pPr>
      <w:r>
        <w:rPr>
          <w:rFonts w:hint="eastAsia"/>
        </w:rPr>
        <w:t>2. 本性要相当安静和有耐心，而不是难以忍受的任性和难以取悦。</w:t>
      </w:r>
    </w:p>
    <w:p w14:paraId="53F111D2">
      <w:pPr>
        <w:numPr>
          <w:ilvl w:val="0"/>
          <w:numId w:val="0"/>
        </w:numPr>
        <w:ind w:left="10" w:leftChars="0" w:right="0" w:rightChars="0" w:hanging="10" w:firstLineChars="0"/>
        <w:rPr>
          <w:rFonts w:hint="eastAsia"/>
        </w:rPr>
      </w:pPr>
    </w:p>
    <w:p w14:paraId="795CB1E4">
      <w:pPr>
        <w:numPr>
          <w:ilvl w:val="0"/>
          <w:numId w:val="0"/>
        </w:numPr>
        <w:ind w:left="10" w:leftChars="0" w:right="0" w:rightChars="0" w:hanging="10" w:firstLineChars="0"/>
        <w:rPr>
          <w:rFonts w:hint="eastAsia"/>
        </w:rPr>
      </w:pPr>
      <w:r>
        <w:rPr>
          <w:rFonts w:hint="eastAsia"/>
        </w:rPr>
        <w:t>3. That there be a competency of wit: for no one can live lovingly and comfortably with a fool.</w:t>
      </w:r>
    </w:p>
    <w:p w14:paraId="5C72343B">
      <w:pPr>
        <w:numPr>
          <w:ilvl w:val="0"/>
          <w:numId w:val="0"/>
        </w:numPr>
        <w:ind w:left="10" w:leftChars="0" w:right="0" w:rightChars="0" w:hanging="10" w:firstLineChars="0"/>
        <w:rPr>
          <w:rFonts w:hint="eastAsia"/>
        </w:rPr>
      </w:pPr>
      <w:r>
        <w:rPr>
          <w:rFonts w:hint="eastAsia"/>
        </w:rPr>
        <w:t>3. 要有相当的智慧：因为没有人能与傻瓜相亲相爱、舒适地生活。</w:t>
      </w:r>
    </w:p>
    <w:p w14:paraId="1B86346F">
      <w:pPr>
        <w:numPr>
          <w:ilvl w:val="0"/>
          <w:numId w:val="0"/>
        </w:numPr>
        <w:ind w:left="10" w:leftChars="0" w:right="0" w:rightChars="0" w:hanging="10" w:firstLineChars="0"/>
        <w:rPr>
          <w:rFonts w:hint="eastAsia"/>
        </w:rPr>
      </w:pPr>
    </w:p>
    <w:p w14:paraId="204722D7">
      <w:pPr>
        <w:numPr>
          <w:ilvl w:val="0"/>
          <w:numId w:val="0"/>
        </w:numPr>
        <w:ind w:left="10" w:leftChars="0" w:right="0" w:rightChars="0" w:hanging="10" w:firstLineChars="0"/>
        <w:rPr>
          <w:rFonts w:hint="eastAsia"/>
        </w:rPr>
      </w:pPr>
      <w:r>
        <w:rPr>
          <w:rFonts w:hint="eastAsia"/>
        </w:rPr>
        <w:t>4. That there be a competent humility: for there is no quietness to be expected with the proud.</w:t>
      </w:r>
    </w:p>
    <w:p w14:paraId="640CD26E">
      <w:pPr>
        <w:numPr>
          <w:ilvl w:val="0"/>
          <w:numId w:val="0"/>
        </w:numPr>
        <w:ind w:left="10" w:leftChars="0" w:right="0" w:rightChars="0" w:hanging="10" w:firstLineChars="0"/>
        <w:rPr>
          <w:rFonts w:hint="eastAsia"/>
        </w:rPr>
      </w:pPr>
      <w:r>
        <w:rPr>
          <w:rFonts w:hint="eastAsia"/>
        </w:rPr>
        <w:t>4. 要有相当的谦卑：因为与骄傲的人相处是期望不到安静的。</w:t>
      </w:r>
    </w:p>
    <w:p w14:paraId="12BC1348">
      <w:pPr>
        <w:numPr>
          <w:ilvl w:val="0"/>
          <w:numId w:val="0"/>
        </w:numPr>
        <w:ind w:left="10" w:leftChars="0" w:right="0" w:rightChars="0" w:hanging="10" w:firstLineChars="0"/>
        <w:rPr>
          <w:rFonts w:hint="eastAsia"/>
        </w:rPr>
      </w:pPr>
    </w:p>
    <w:p w14:paraId="120F1F94">
      <w:pPr>
        <w:numPr>
          <w:ilvl w:val="0"/>
          <w:numId w:val="0"/>
        </w:numPr>
        <w:ind w:left="10" w:leftChars="0" w:right="0" w:rightChars="0" w:hanging="10" w:firstLineChars="0"/>
        <w:rPr>
          <w:rFonts w:hint="eastAsia"/>
        </w:rPr>
      </w:pPr>
      <w:r>
        <w:rPr>
          <w:rFonts w:hint="eastAsia"/>
        </w:rPr>
        <w:t>5. That there be a power to be silent, as well as to speak: for a babbling tongue is a continual vexation.</w:t>
      </w:r>
    </w:p>
    <w:p w14:paraId="7F464A39">
      <w:pPr>
        <w:numPr>
          <w:ilvl w:val="0"/>
          <w:numId w:val="0"/>
        </w:numPr>
        <w:ind w:left="10" w:leftChars="0" w:right="0" w:rightChars="0" w:hanging="10" w:firstLineChars="0"/>
        <w:rPr>
          <w:rFonts w:hint="eastAsia"/>
        </w:rPr>
      </w:pPr>
      <w:r>
        <w:rPr>
          <w:rFonts w:hint="eastAsia"/>
        </w:rPr>
        <w:t>5. 要有既能说话也能沉默的能力：因为喋喋不休的舌头是持续的烦恼。</w:t>
      </w:r>
    </w:p>
    <w:p w14:paraId="13B314DB">
      <w:pPr>
        <w:numPr>
          <w:ilvl w:val="0"/>
          <w:numId w:val="0"/>
        </w:numPr>
        <w:ind w:left="10" w:leftChars="0" w:right="0" w:rightChars="0" w:hanging="10" w:firstLineChars="0"/>
        <w:rPr>
          <w:rFonts w:hint="eastAsia"/>
        </w:rPr>
      </w:pPr>
    </w:p>
    <w:p w14:paraId="2E4F51CD">
      <w:pPr>
        <w:numPr>
          <w:ilvl w:val="0"/>
          <w:numId w:val="0"/>
        </w:numPr>
        <w:ind w:left="10" w:leftChars="0" w:right="0" w:rightChars="0" w:hanging="10" w:firstLineChars="0"/>
        <w:rPr>
          <w:rFonts w:hint="eastAsia"/>
        </w:rPr>
      </w:pPr>
      <w:r>
        <w:rPr>
          <w:rFonts w:hint="eastAsia"/>
        </w:rPr>
        <w:t>Direct. VIII. 'Next to grace and nature, have a due and moderate respect to person, education and estate.'</w:t>
      </w:r>
    </w:p>
    <w:p w14:paraId="48DAA055">
      <w:pPr>
        <w:numPr>
          <w:ilvl w:val="0"/>
          <w:numId w:val="0"/>
        </w:numPr>
        <w:ind w:left="10" w:leftChars="0" w:right="0" w:rightChars="0" w:hanging="10" w:firstLineChars="0"/>
        <w:rPr>
          <w:rFonts w:hint="eastAsia"/>
        </w:rPr>
      </w:pPr>
      <w:r>
        <w:rPr>
          <w:rFonts w:hint="eastAsia"/>
        </w:rPr>
        <w:t>指南八：‘仅次于恩典和本性，要对个人、教育和财产给予适当且适度的尊重。’</w:t>
      </w:r>
    </w:p>
    <w:p w14:paraId="2CA028F4">
      <w:pPr>
        <w:numPr>
          <w:ilvl w:val="0"/>
          <w:numId w:val="0"/>
        </w:numPr>
        <w:ind w:left="10" w:leftChars="0" w:right="0" w:rightChars="0" w:hanging="10" w:firstLineChars="0"/>
        <w:rPr>
          <w:rFonts w:hint="eastAsia"/>
        </w:rPr>
      </w:pPr>
    </w:p>
    <w:p w14:paraId="6BF19239">
      <w:pPr>
        <w:numPr>
          <w:ilvl w:val="0"/>
          <w:numId w:val="0"/>
        </w:numPr>
        <w:ind w:left="10" w:leftChars="0" w:right="0" w:rightChars="0" w:hanging="10" w:firstLineChars="0"/>
        <w:rPr>
          <w:rFonts w:hint="eastAsia"/>
        </w:rPr>
      </w:pPr>
      <w:r>
        <w:rPr>
          <w:rFonts w:hint="eastAsia"/>
        </w:rPr>
        <w:t>1. So far have respect to the person as that there be no unhealthfulness to make your condition over-burdensome; nor any such deformity as may hinder your affections.</w:t>
      </w:r>
    </w:p>
    <w:p w14:paraId="44A0D814">
      <w:pPr>
        <w:numPr>
          <w:ilvl w:val="0"/>
          <w:numId w:val="0"/>
        </w:numPr>
        <w:ind w:left="10" w:leftChars="0" w:right="0" w:rightChars="0" w:hanging="10" w:firstLineChars="0"/>
        <w:rPr>
          <w:rFonts w:hint="eastAsia"/>
        </w:rPr>
      </w:pPr>
      <w:r>
        <w:rPr>
          <w:rFonts w:hint="eastAsia"/>
        </w:rPr>
        <w:t>1. 对个人要尊重到这种程度：即没有任何不健康之处会使你的状况过于沉重；也没有任何缺陷会阻碍你的情感。</w:t>
      </w:r>
    </w:p>
    <w:p w14:paraId="7E97F5D2">
      <w:pPr>
        <w:numPr>
          <w:ilvl w:val="0"/>
          <w:numId w:val="0"/>
        </w:numPr>
        <w:ind w:left="10" w:leftChars="0" w:right="0" w:rightChars="0" w:hanging="10" w:firstLineChars="0"/>
        <w:rPr>
          <w:rFonts w:hint="eastAsia"/>
        </w:rPr>
      </w:pPr>
    </w:p>
    <w:p w14:paraId="2367EFE1">
      <w:pPr>
        <w:numPr>
          <w:ilvl w:val="0"/>
          <w:numId w:val="0"/>
        </w:numPr>
        <w:ind w:left="10" w:leftChars="0" w:right="0" w:rightChars="0" w:hanging="10" w:firstLineChars="0"/>
        <w:rPr>
          <w:rFonts w:hint="eastAsia"/>
        </w:rPr>
      </w:pPr>
      <w:r>
        <w:rPr>
          <w:rFonts w:hint="eastAsia"/>
        </w:rPr>
        <w:t>2. And so far have respect to parentage and education as that there be no great unsuitableness of mind, nor any prejudicate opinions in religion, which may make you too unequal.</w:t>
      </w:r>
    </w:p>
    <w:p w14:paraId="5B099E51">
      <w:pPr>
        <w:numPr>
          <w:ilvl w:val="0"/>
          <w:numId w:val="0"/>
        </w:numPr>
        <w:ind w:left="10" w:leftChars="0" w:right="0" w:rightChars="0" w:hanging="10" w:firstLineChars="0"/>
        <w:rPr>
          <w:rFonts w:hint="eastAsia"/>
        </w:rPr>
      </w:pPr>
      <w:r>
        <w:rPr>
          <w:rFonts w:hint="eastAsia"/>
        </w:rPr>
        <w:t>2. 并且对出身和教育要尊重到这种程度：即在心思上没有重大的不相称，在宗教上也没有任何偏见，这可能会使你们过于不平等。</w:t>
      </w:r>
    </w:p>
    <w:p w14:paraId="4837828B">
      <w:pPr>
        <w:numPr>
          <w:ilvl w:val="0"/>
          <w:numId w:val="0"/>
        </w:numPr>
        <w:ind w:left="10" w:leftChars="0" w:right="0" w:rightChars="0" w:hanging="10" w:firstLineChars="0"/>
        <w:rPr>
          <w:rFonts w:hint="eastAsia"/>
        </w:rPr>
      </w:pPr>
    </w:p>
    <w:p w14:paraId="1ED5E688">
      <w:pPr>
        <w:numPr>
          <w:ilvl w:val="0"/>
          <w:numId w:val="0"/>
        </w:numPr>
        <w:ind w:left="10" w:leftChars="0" w:right="0" w:rightChars="0" w:hanging="10" w:firstLineChars="0"/>
        <w:rPr>
          <w:rFonts w:hint="eastAsia"/>
        </w:rPr>
      </w:pPr>
      <w:r>
        <w:rPr>
          <w:rFonts w:hint="eastAsia"/>
        </w:rPr>
        <w:t>Differing opinions in religion are much more tolerable in persons more distant, than in so near relations.</w:t>
      </w:r>
    </w:p>
    <w:p w14:paraId="78E0E2D5">
      <w:pPr>
        <w:numPr>
          <w:ilvl w:val="0"/>
          <w:numId w:val="0"/>
        </w:numPr>
        <w:ind w:left="10" w:leftChars="0" w:right="0" w:rightChars="0" w:hanging="10" w:firstLineChars="0"/>
        <w:rPr>
          <w:rFonts w:hint="eastAsia"/>
        </w:rPr>
      </w:pPr>
      <w:r>
        <w:rPr>
          <w:rFonts w:hint="eastAsia"/>
        </w:rPr>
        <w:t>宗教上的不同意见，在关系疏远的人身上比在如此亲近的关系中更容易容忍。</w:t>
      </w:r>
    </w:p>
    <w:p w14:paraId="6556E414">
      <w:pPr>
        <w:numPr>
          <w:ilvl w:val="0"/>
          <w:numId w:val="0"/>
        </w:numPr>
        <w:ind w:left="10" w:leftChars="0" w:right="0" w:rightChars="0" w:hanging="10" w:firstLineChars="0"/>
        <w:rPr>
          <w:rFonts w:hint="eastAsia"/>
        </w:rPr>
      </w:pPr>
    </w:p>
    <w:p w14:paraId="230CF687">
      <w:pPr>
        <w:numPr>
          <w:ilvl w:val="0"/>
          <w:numId w:val="0"/>
        </w:numPr>
        <w:ind w:left="10" w:leftChars="0" w:right="0" w:rightChars="0" w:hanging="10" w:firstLineChars="0"/>
        <w:rPr>
          <w:rFonts w:hint="eastAsia"/>
        </w:rPr>
      </w:pPr>
      <w:r>
        <w:rPr>
          <w:rFonts w:hint="eastAsia"/>
        </w:rPr>
        <w:t>And those that are bred too high in idleness and luxury, must have a thorough work of grace to make them fit for a low condition, and cure the pride and sensuality which are taken for the honourable badges of their gentility; and it is scarce considerable how rich such are: for their pride and luxury will make even with all, and be still in greater want, than honest, contented, temperate poverty.</w:t>
      </w:r>
    </w:p>
    <w:p w14:paraId="19C8AC13">
      <w:pPr>
        <w:numPr>
          <w:ilvl w:val="0"/>
          <w:numId w:val="0"/>
        </w:numPr>
        <w:ind w:left="10" w:leftChars="0" w:right="0" w:rightChars="0" w:hanging="10" w:firstLineChars="0"/>
        <w:rPr>
          <w:rFonts w:hint="eastAsia"/>
        </w:rPr>
      </w:pPr>
      <w:r>
        <w:rPr>
          <w:rFonts w:hint="eastAsia"/>
        </w:rPr>
        <w:t>那些在懒惰和奢侈中教养过高的人，必须有彻底的恩典工作才能使他们适合卑微的境况，并治愈那些被认为是他们贵族身份荣耀徽章的骄傲和好色；这样的人有多富有几乎不值得考虑：因为他们的骄傲和奢侈会消耗一切，并且仍然比诚实、知足、有节制的贫穷更匮乏。</w:t>
      </w:r>
    </w:p>
    <w:p w14:paraId="1EB88FC2">
      <w:pPr>
        <w:numPr>
          <w:ilvl w:val="0"/>
          <w:numId w:val="0"/>
        </w:numPr>
        <w:ind w:left="10" w:leftChars="0" w:right="0" w:rightChars="0" w:hanging="10" w:firstLineChars="0"/>
        <w:rPr>
          <w:rFonts w:hint="eastAsia"/>
        </w:rPr>
      </w:pPr>
    </w:p>
    <w:p w14:paraId="3E0B2CF1">
      <w:pPr>
        <w:numPr>
          <w:ilvl w:val="0"/>
          <w:numId w:val="0"/>
        </w:numPr>
        <w:ind w:left="10" w:leftChars="0" w:right="0" w:rightChars="0" w:hanging="10" w:firstLineChars="0"/>
        <w:rPr>
          <w:rFonts w:hint="eastAsia"/>
        </w:rPr>
      </w:pPr>
      <w:r>
        <w:rPr>
          <w:rFonts w:hint="eastAsia"/>
        </w:rPr>
        <w:t>Direct. IX. 'If God call you to marriage, take notice of the helps and comforts of that condition, as well as of the hindrances and troubles; that you may cheerfully serve God in it, in the expectation of his blessing.'</w:t>
      </w:r>
    </w:p>
    <w:p w14:paraId="09FE7F82">
      <w:pPr>
        <w:numPr>
          <w:ilvl w:val="0"/>
          <w:numId w:val="0"/>
        </w:numPr>
        <w:ind w:left="10" w:leftChars="0" w:right="0" w:rightChars="0" w:hanging="10" w:firstLineChars="0"/>
        <w:rPr>
          <w:rFonts w:hint="eastAsia"/>
        </w:rPr>
      </w:pPr>
      <w:r>
        <w:rPr>
          <w:rFonts w:hint="eastAsia"/>
        </w:rPr>
        <w:t>指南九：‘如果上帝呼召你结婚，要注意那种状况的帮助和安慰，以及拦阻和麻烦；以便你能在其中满心欢喜地服事上帝，并期待祂的祝福。’</w:t>
      </w:r>
    </w:p>
    <w:p w14:paraId="329801CB">
      <w:pPr>
        <w:numPr>
          <w:ilvl w:val="0"/>
          <w:numId w:val="0"/>
        </w:numPr>
        <w:ind w:left="10" w:leftChars="0" w:right="0" w:rightChars="0" w:hanging="10" w:firstLineChars="0"/>
        <w:rPr>
          <w:rFonts w:hint="eastAsia"/>
        </w:rPr>
      </w:pPr>
    </w:p>
    <w:p w14:paraId="6725F171">
      <w:pPr>
        <w:numPr>
          <w:ilvl w:val="0"/>
          <w:numId w:val="0"/>
        </w:numPr>
        <w:ind w:left="10" w:leftChars="0" w:right="0" w:rightChars="0" w:hanging="10" w:firstLineChars="0"/>
        <w:rPr>
          <w:rFonts w:hint="eastAsia"/>
        </w:rPr>
      </w:pPr>
      <w:r>
        <w:rPr>
          <w:rFonts w:hint="eastAsia"/>
        </w:rPr>
        <w:t>Though man's corruption have filled that and every state of life with snares and troubles, yet from the beginning it was not so; God appointed it for mutual help, and as such it may be used.</w:t>
      </w:r>
    </w:p>
    <w:p w14:paraId="0BB19678">
      <w:pPr>
        <w:numPr>
          <w:ilvl w:val="0"/>
          <w:numId w:val="0"/>
        </w:numPr>
        <w:ind w:left="10" w:leftChars="0" w:right="0" w:rightChars="0" w:hanging="10" w:firstLineChars="0"/>
        <w:rPr>
          <w:rFonts w:hint="eastAsia"/>
        </w:rPr>
      </w:pPr>
      <w:r>
        <w:rPr>
          <w:rFonts w:hint="eastAsia"/>
        </w:rPr>
        <w:t>虽然人的败坏使婚姻和每一种生活状态都充满了网罗和麻烦，但起初并非如此；上帝设立婚姻是为了互相帮助，并且可以这样使用。</w:t>
      </w:r>
    </w:p>
    <w:p w14:paraId="7D9F3CF5">
      <w:pPr>
        <w:numPr>
          <w:ilvl w:val="0"/>
          <w:numId w:val="0"/>
        </w:numPr>
        <w:ind w:left="10" w:leftChars="0" w:right="0" w:rightChars="0" w:hanging="10" w:firstLineChars="0"/>
        <w:rPr>
          <w:rFonts w:hint="eastAsia"/>
        </w:rPr>
      </w:pPr>
    </w:p>
    <w:p w14:paraId="490072A5">
      <w:pPr>
        <w:numPr>
          <w:ilvl w:val="0"/>
          <w:numId w:val="0"/>
        </w:numPr>
        <w:ind w:left="10" w:leftChars="0" w:right="0" w:rightChars="0" w:hanging="10" w:firstLineChars="0"/>
        <w:rPr>
          <w:rFonts w:hint="eastAsia"/>
        </w:rPr>
      </w:pPr>
      <w:r>
        <w:rPr>
          <w:rFonts w:hint="eastAsia"/>
        </w:rPr>
        <w:t>As a married life hath its temptations and afflictions, so it hath its peculiar benefits, which you are thankfully to accept and acknowledge unto God.</w:t>
      </w:r>
    </w:p>
    <w:p w14:paraId="3AEEFDFB">
      <w:pPr>
        <w:numPr>
          <w:ilvl w:val="0"/>
          <w:numId w:val="0"/>
        </w:numPr>
        <w:ind w:left="10" w:leftChars="0" w:right="0" w:rightChars="0" w:hanging="10" w:firstLineChars="0"/>
        <w:rPr>
          <w:rFonts w:hint="eastAsia"/>
        </w:rPr>
      </w:pPr>
      <w:r>
        <w:rPr>
          <w:rFonts w:hint="eastAsia"/>
        </w:rPr>
        <w:t>已婚生活既有其试探和苦难，也有其特殊的益处，你们应当存感谢的心领受并向上帝承认。</w:t>
      </w:r>
    </w:p>
    <w:p w14:paraId="1EFA2A08">
      <w:pPr>
        <w:numPr>
          <w:ilvl w:val="0"/>
          <w:numId w:val="0"/>
        </w:numPr>
        <w:ind w:left="10" w:leftChars="0" w:right="0" w:rightChars="0" w:hanging="10" w:firstLineChars="0"/>
        <w:rPr>
          <w:rFonts w:hint="eastAsia"/>
        </w:rPr>
      </w:pPr>
    </w:p>
    <w:p w14:paraId="3FF1CD6E">
      <w:pPr>
        <w:numPr>
          <w:ilvl w:val="0"/>
          <w:numId w:val="0"/>
        </w:numPr>
        <w:ind w:left="10" w:leftChars="0" w:right="0" w:rightChars="0" w:hanging="10" w:firstLineChars="0"/>
        <w:rPr>
          <w:rFonts w:hint="eastAsia"/>
        </w:rPr>
      </w:pPr>
      <w:r>
        <w:rPr>
          <w:rFonts w:hint="eastAsia"/>
        </w:rPr>
        <w:t>1. It is a mercy in order to the propagating of a people on earth to love and honour their Creator, and to serve God in the world and enjoy him for ever.</w:t>
      </w:r>
    </w:p>
    <w:p w14:paraId="6BB44B58">
      <w:pPr>
        <w:numPr>
          <w:ilvl w:val="0"/>
          <w:numId w:val="0"/>
        </w:numPr>
        <w:ind w:left="10" w:leftChars="0" w:right="0" w:rightChars="0" w:hanging="10" w:firstLineChars="0"/>
        <w:rPr>
          <w:rFonts w:hint="eastAsia"/>
        </w:rPr>
      </w:pPr>
      <w:r>
        <w:rPr>
          <w:rFonts w:hint="eastAsia"/>
        </w:rPr>
        <w:t>1. 为了在地上繁衍一群爱戴并尊荣他们创造主的人，在世上服事上帝并永远享受祂，这是一种怜悯。</w:t>
      </w:r>
    </w:p>
    <w:p w14:paraId="69D7FADB">
      <w:pPr>
        <w:numPr>
          <w:ilvl w:val="0"/>
          <w:numId w:val="0"/>
        </w:numPr>
        <w:ind w:left="10" w:leftChars="0" w:right="0" w:rightChars="0" w:hanging="10" w:firstLineChars="0"/>
        <w:rPr>
          <w:rFonts w:hint="eastAsia"/>
        </w:rPr>
      </w:pPr>
    </w:p>
    <w:p w14:paraId="2F535AEB">
      <w:pPr>
        <w:numPr>
          <w:ilvl w:val="0"/>
          <w:numId w:val="0"/>
        </w:numPr>
        <w:ind w:left="10" w:leftChars="0" w:right="0" w:rightChars="0" w:hanging="10" w:firstLineChars="0"/>
        <w:rPr>
          <w:rFonts w:hint="eastAsia"/>
        </w:rPr>
      </w:pPr>
      <w:r>
        <w:rPr>
          <w:rFonts w:hint="eastAsia"/>
        </w:rPr>
        <w:t>It is no small mercy to be the parents of a godly seed; and this is the end of the institution of marriagez.</w:t>
      </w:r>
    </w:p>
    <w:p w14:paraId="0615FB59">
      <w:pPr>
        <w:numPr>
          <w:ilvl w:val="0"/>
          <w:numId w:val="0"/>
        </w:numPr>
        <w:ind w:left="10" w:leftChars="0" w:right="0" w:rightChars="0" w:hanging="10" w:firstLineChars="0"/>
        <w:rPr>
          <w:rFonts w:hint="eastAsia"/>
        </w:rPr>
      </w:pPr>
      <w:r>
        <w:rPr>
          <w:rFonts w:hint="eastAsia"/>
        </w:rPr>
        <w:t>成为敬虔后裔的父母，这并非小小的怜悯；这也是婚姻制度的目的z。</w:t>
      </w:r>
    </w:p>
    <w:p w14:paraId="76E99E32">
      <w:pPr>
        <w:numPr>
          <w:ilvl w:val="0"/>
          <w:numId w:val="0"/>
        </w:numPr>
        <w:ind w:left="10" w:leftChars="0" w:right="0" w:rightChars="0" w:hanging="10" w:firstLineChars="0"/>
        <w:rPr>
          <w:rFonts w:hint="eastAsia"/>
        </w:rPr>
      </w:pPr>
    </w:p>
    <w:p w14:paraId="65B0E57A">
      <w:pPr>
        <w:numPr>
          <w:ilvl w:val="0"/>
          <w:numId w:val="0"/>
        </w:numPr>
        <w:ind w:left="10" w:leftChars="0" w:right="0" w:rightChars="0" w:hanging="10" w:firstLineChars="0"/>
        <w:rPr>
          <w:rFonts w:hint="eastAsia"/>
        </w:rPr>
      </w:pPr>
      <w:r>
        <w:rPr>
          <w:rFonts w:hint="eastAsia"/>
        </w:rPr>
        <w:t>And this parents may expect, if they be not wanting on their part; however sometimes their children prove ungodly.</w:t>
      </w:r>
    </w:p>
    <w:p w14:paraId="44D6B72C">
      <w:pPr>
        <w:numPr>
          <w:ilvl w:val="0"/>
          <w:numId w:val="0"/>
        </w:numPr>
        <w:ind w:left="10" w:leftChars="0" w:right="0" w:rightChars="0" w:hanging="10" w:firstLineChars="0"/>
        <w:rPr>
          <w:rFonts w:hint="eastAsia"/>
        </w:rPr>
      </w:pPr>
      <w:r>
        <w:rPr>
          <w:rFonts w:hint="eastAsia"/>
        </w:rPr>
        <w:t>如果父母尽了自己的本分，就可以期望这一点；然而有时他们的孩子会变得不敬虔。</w:t>
      </w:r>
    </w:p>
    <w:p w14:paraId="16BA1D0C">
      <w:pPr>
        <w:numPr>
          <w:ilvl w:val="0"/>
          <w:numId w:val="0"/>
        </w:numPr>
        <w:ind w:left="10" w:leftChars="0" w:right="0" w:rightChars="0" w:hanging="10" w:firstLineChars="0"/>
        <w:rPr>
          <w:rFonts w:hint="eastAsia"/>
        </w:rPr>
      </w:pPr>
    </w:p>
    <w:p w14:paraId="4B2EAC70">
      <w:pPr>
        <w:numPr>
          <w:ilvl w:val="0"/>
          <w:numId w:val="0"/>
        </w:numPr>
        <w:ind w:left="10" w:leftChars="0" w:right="0" w:rightChars="0" w:hanging="10" w:firstLineChars="0"/>
        <w:rPr>
          <w:rFonts w:hint="eastAsia"/>
        </w:rPr>
      </w:pPr>
      <w:r>
        <w:rPr>
          <w:rFonts w:hint="eastAsia"/>
        </w:rPr>
        <w:t>2. It is a mercy to have a faithful friend, that loveth you entirely, and is as true to you as yourself, to whom you may open your mind and communicate your affairs, and who would be ready to strengthen you, and divide the cares of your affairs and family with you, and help you to bear your burdens, and comfort you in your sorrows, and be the daily companion of your lives, and partaker of your joys and sorrows.</w:t>
      </w:r>
    </w:p>
    <w:p w14:paraId="6BD460D2">
      <w:pPr>
        <w:numPr>
          <w:ilvl w:val="0"/>
          <w:numId w:val="0"/>
        </w:numPr>
        <w:ind w:left="10" w:leftChars="0" w:right="0" w:rightChars="0" w:hanging="10" w:firstLineChars="0"/>
        <w:rPr>
          <w:rFonts w:hint="eastAsia"/>
        </w:rPr>
      </w:pPr>
      <w:r>
        <w:rPr>
          <w:rFonts w:hint="eastAsia"/>
        </w:rPr>
        <w:t>2. 拥有一位忠实的朋友，他（她）完全爱你，待你如同待己，你可以向他（她）敞开心扉并交流事务，他（她）会随时准备加强你，与你分担事务和家庭的忧虑，帮助你担当重担，在你的忧伤中安慰你，成为你生命中每日的伴侣，以及你喜乐和忧伤的分享者，这是一种怜悯。</w:t>
      </w:r>
    </w:p>
    <w:p w14:paraId="2D0169F0">
      <w:pPr>
        <w:numPr>
          <w:ilvl w:val="0"/>
          <w:numId w:val="0"/>
        </w:numPr>
        <w:ind w:left="10" w:leftChars="0" w:right="0" w:rightChars="0" w:hanging="10" w:firstLineChars="0"/>
        <w:rPr>
          <w:rFonts w:hint="eastAsia"/>
        </w:rPr>
      </w:pPr>
    </w:p>
    <w:p w14:paraId="15116FAA">
      <w:pPr>
        <w:numPr>
          <w:ilvl w:val="0"/>
          <w:numId w:val="0"/>
        </w:numPr>
        <w:ind w:left="10" w:leftChars="0" w:right="0" w:rightChars="0" w:hanging="10" w:firstLineChars="0"/>
        <w:rPr>
          <w:rFonts w:hint="eastAsia"/>
        </w:rPr>
      </w:pPr>
      <w:r>
        <w:rPr>
          <w:rFonts w:hint="eastAsia"/>
        </w:rPr>
        <w:t>3. And it is a mercy to have so near a friend to be a helper to your soul; to join with you in prayer and other holy exercises; to watch over you and tell you of your sins and dangers, and to stir up in you the grace of God, and remember you of the life to come, and cheerfully accompany you in the ways of holiness.</w:t>
      </w:r>
    </w:p>
    <w:p w14:paraId="004F79DB">
      <w:pPr>
        <w:numPr>
          <w:ilvl w:val="0"/>
          <w:numId w:val="0"/>
        </w:numPr>
        <w:ind w:left="10" w:leftChars="0" w:right="0" w:rightChars="0" w:hanging="10" w:firstLineChars="0"/>
        <w:rPr>
          <w:rFonts w:hint="eastAsia"/>
        </w:rPr>
      </w:pPr>
      <w:r>
        <w:rPr>
          <w:rFonts w:hint="eastAsia"/>
        </w:rPr>
        <w:t>3. 并且，拥有如此亲近的朋友成为你灵魂的帮助者，这是一种怜悯；他（她）会与你一同祷告并进行其他圣洁的操练；看顾你并告诉你你的罪和危险，激发你里面上帝的恩典，提醒你来世，并欢喜地陪伴你走在圣洁的道路上。</w:t>
      </w:r>
    </w:p>
    <w:p w14:paraId="1BE3560A">
      <w:pPr>
        <w:numPr>
          <w:ilvl w:val="0"/>
          <w:numId w:val="0"/>
        </w:numPr>
        <w:ind w:left="10" w:leftChars="0" w:right="0" w:rightChars="0" w:hanging="10" w:firstLineChars="0"/>
        <w:rPr>
          <w:rFonts w:hint="eastAsia"/>
        </w:rPr>
      </w:pPr>
    </w:p>
    <w:p w14:paraId="71401635">
      <w:pPr>
        <w:numPr>
          <w:ilvl w:val="0"/>
          <w:numId w:val="0"/>
        </w:numPr>
        <w:ind w:left="10" w:leftChars="0" w:right="0" w:rightChars="0" w:hanging="10" w:firstLineChars="0"/>
        <w:rPr>
          <w:rFonts w:hint="eastAsia"/>
        </w:rPr>
      </w:pPr>
      <w:r>
        <w:rPr>
          <w:rFonts w:hint="eastAsia"/>
        </w:rPr>
        <w:t>"A prudent wife is from the Lord."</w:t>
      </w:r>
    </w:p>
    <w:p w14:paraId="1E43DD22">
      <w:pPr>
        <w:numPr>
          <w:ilvl w:val="0"/>
          <w:numId w:val="0"/>
        </w:numPr>
        <w:ind w:left="10" w:leftChars="0" w:right="0" w:rightChars="0" w:hanging="10" w:firstLineChars="0"/>
        <w:rPr>
          <w:rFonts w:hint="eastAsia"/>
        </w:rPr>
      </w:pPr>
      <w:r>
        <w:rPr>
          <w:rFonts w:hint="eastAsia"/>
        </w:rPr>
        <w:t>“贤慧的妻是耶和华所赐的。”</w:t>
      </w:r>
    </w:p>
    <w:p w14:paraId="3E9AC802">
      <w:pPr>
        <w:numPr>
          <w:ilvl w:val="0"/>
          <w:numId w:val="0"/>
        </w:numPr>
        <w:ind w:left="10" w:leftChars="0" w:right="0" w:rightChars="0" w:hanging="10" w:firstLineChars="0"/>
        <w:rPr>
          <w:rFonts w:hint="eastAsia"/>
        </w:rPr>
      </w:pPr>
    </w:p>
    <w:p w14:paraId="74CDA22C">
      <w:pPr>
        <w:numPr>
          <w:ilvl w:val="0"/>
          <w:numId w:val="0"/>
        </w:numPr>
        <w:ind w:left="10" w:leftChars="0" w:right="0" w:rightChars="0" w:hanging="10" w:firstLineChars="0"/>
        <w:rPr>
          <w:rFonts w:hint="eastAsia"/>
        </w:rPr>
      </w:pPr>
      <w:r>
        <w:rPr>
          <w:rFonts w:hint="eastAsia"/>
        </w:rPr>
        <w:t>Thus it is said, "Whoso findeth a wife findeth a good thing, and obtaineth favour of the Lordb."</w:t>
      </w:r>
    </w:p>
    <w:p w14:paraId="70A4C8B4">
      <w:pPr>
        <w:numPr>
          <w:ilvl w:val="0"/>
          <w:numId w:val="0"/>
        </w:numPr>
        <w:ind w:left="10" w:leftChars="0" w:right="0" w:rightChars="0" w:hanging="10" w:firstLineChars="0"/>
        <w:rPr>
          <w:rFonts w:hint="eastAsia"/>
        </w:rPr>
      </w:pPr>
      <w:r>
        <w:rPr>
          <w:rFonts w:hint="eastAsia"/>
        </w:rPr>
        <w:t>因此经上说：“得着贤妻的，是得着好处，也是蒙了耶和华的恩惠b。”</w:t>
      </w:r>
    </w:p>
    <w:p w14:paraId="6CB93EEF">
      <w:pPr>
        <w:numPr>
          <w:ilvl w:val="0"/>
          <w:numId w:val="0"/>
        </w:numPr>
        <w:ind w:left="10" w:leftChars="0" w:right="0" w:rightChars="0" w:hanging="10" w:firstLineChars="0"/>
        <w:rPr>
          <w:rFonts w:hint="eastAsia"/>
        </w:rPr>
      </w:pPr>
    </w:p>
    <w:p w14:paraId="61A90FBC">
      <w:pPr>
        <w:numPr>
          <w:ilvl w:val="0"/>
          <w:numId w:val="0"/>
        </w:numPr>
        <w:ind w:left="10" w:leftChars="0" w:right="0" w:rightChars="0" w:hanging="10" w:firstLineChars="0"/>
        <w:rPr>
          <w:rFonts w:hint="eastAsia"/>
        </w:rPr>
      </w:pPr>
      <w:r>
        <w:rPr>
          <w:rFonts w:hint="eastAsia"/>
        </w:rPr>
        <w:t>Direct. X. 'Let your marriage covenant be made understandingly, deliberately, heartily, in the fear of God, with a fixed resolution faithfully to perform it.'</w:t>
      </w:r>
    </w:p>
    <w:p w14:paraId="0340E617">
      <w:pPr>
        <w:numPr>
          <w:ilvl w:val="0"/>
          <w:numId w:val="0"/>
        </w:numPr>
        <w:ind w:left="10" w:leftChars="0" w:right="0" w:rightChars="0" w:hanging="10" w:firstLineChars="0"/>
        <w:rPr>
          <w:rFonts w:hint="eastAsia"/>
        </w:rPr>
      </w:pPr>
      <w:r>
        <w:rPr>
          <w:rFonts w:hint="eastAsia"/>
        </w:rPr>
        <w:t>指南十：‘让你们的婚约在明理、审慎、诚心、敬畏上帝中订立，并带着坚定不移的决心忠实地履行它。’</w:t>
      </w:r>
    </w:p>
    <w:p w14:paraId="7123EDF6">
      <w:pPr>
        <w:numPr>
          <w:ilvl w:val="0"/>
          <w:numId w:val="0"/>
        </w:numPr>
        <w:ind w:left="10" w:leftChars="0" w:right="0" w:rightChars="0" w:hanging="10" w:firstLineChars="0"/>
        <w:rPr>
          <w:rFonts w:hint="eastAsia"/>
        </w:rPr>
      </w:pPr>
    </w:p>
    <w:p w14:paraId="75C7550C">
      <w:pPr>
        <w:numPr>
          <w:ilvl w:val="0"/>
          <w:numId w:val="0"/>
        </w:numPr>
        <w:ind w:left="10" w:leftChars="0" w:right="0" w:rightChars="0" w:hanging="10" w:firstLineChars="0"/>
        <w:rPr>
          <w:rFonts w:hint="eastAsia"/>
        </w:rPr>
      </w:pPr>
      <w:r>
        <w:rPr>
          <w:rFonts w:hint="eastAsia"/>
        </w:rPr>
        <w:t>Understand well all the duties of your relation before you enter into it: and run not upon it as boys to a play, but with the sense of your duty, as those that engage themselves to a great deal of work of great importance towards God and towards each other.</w:t>
      </w:r>
    </w:p>
    <w:p w14:paraId="0FBB54AF">
      <w:pPr>
        <w:numPr>
          <w:ilvl w:val="0"/>
          <w:numId w:val="0"/>
        </w:numPr>
        <w:ind w:left="10" w:leftChars="0" w:right="0" w:rightChars="0" w:hanging="10" w:firstLineChars="0"/>
        <w:rPr>
          <w:rFonts w:hint="eastAsia"/>
        </w:rPr>
      </w:pPr>
      <w:r>
        <w:rPr>
          <w:rFonts w:hint="eastAsia"/>
        </w:rPr>
        <w:t>在进入你们的关系之前，要充分理解你们关系的所有责任：不要像孩子玩耍那样草率行事，而要带着责任感，如同那些使自己承担起对上帝和彼此都非常重要的许多工作的人。</w:t>
      </w:r>
    </w:p>
    <w:p w14:paraId="4B2E121F">
      <w:pPr>
        <w:numPr>
          <w:ilvl w:val="0"/>
          <w:numId w:val="0"/>
        </w:numPr>
        <w:ind w:left="10" w:leftChars="0" w:right="0" w:rightChars="0" w:hanging="10" w:firstLineChars="0"/>
        <w:rPr>
          <w:rFonts w:hint="eastAsia"/>
        </w:rPr>
      </w:pPr>
    </w:p>
    <w:p w14:paraId="72438EEB">
      <w:pPr>
        <w:numPr>
          <w:ilvl w:val="0"/>
          <w:numId w:val="0"/>
        </w:numPr>
        <w:ind w:left="10" w:leftChars="0" w:right="0" w:rightChars="0" w:hanging="10" w:firstLineChars="0"/>
        <w:rPr>
          <w:rFonts w:hint="eastAsia"/>
        </w:rPr>
      </w:pPr>
      <w:r>
        <w:rPr>
          <w:rFonts w:hint="eastAsia"/>
        </w:rPr>
        <w:t>Address yourselves therefore beforehand to God for counsel, and earnestly beg his guidance, and his blessing, and run not without him, or before him.</w:t>
      </w:r>
    </w:p>
    <w:p w14:paraId="72F2316C">
      <w:pPr>
        <w:numPr>
          <w:ilvl w:val="0"/>
          <w:numId w:val="0"/>
        </w:numPr>
        <w:ind w:left="10" w:leftChars="0" w:right="0" w:rightChars="0" w:hanging="10" w:firstLineChars="0"/>
        <w:rPr>
          <w:rFonts w:hint="eastAsia"/>
        </w:rPr>
      </w:pPr>
      <w:r>
        <w:rPr>
          <w:rFonts w:hint="eastAsia"/>
        </w:rPr>
        <w:t>因此，要预先向上帝求问指引，恳切地祈求祂的引导和祝福，不要没有祂或在祂之先行动。</w:t>
      </w:r>
    </w:p>
    <w:p w14:paraId="75EB6D31">
      <w:pPr>
        <w:numPr>
          <w:ilvl w:val="0"/>
          <w:numId w:val="0"/>
        </w:numPr>
        <w:ind w:left="10" w:leftChars="0" w:right="0" w:rightChars="0" w:hanging="10" w:firstLineChars="0"/>
        <w:rPr>
          <w:rFonts w:hint="eastAsia"/>
        </w:rPr>
      </w:pPr>
    </w:p>
    <w:p w14:paraId="4793CADE">
      <w:pPr>
        <w:numPr>
          <w:ilvl w:val="0"/>
          <w:numId w:val="0"/>
        </w:numPr>
        <w:ind w:left="10" w:leftChars="0" w:right="0" w:rightChars="0" w:hanging="10" w:firstLineChars="0"/>
        <w:rPr>
          <w:rFonts w:hint="eastAsia"/>
        </w:rPr>
      </w:pPr>
      <w:r>
        <w:rPr>
          <w:rFonts w:hint="eastAsia"/>
        </w:rPr>
        <w:t>Reckon upon the worst, and foresee all temptations which would diminish your affections, or make you unfaithful to each other: and see that you be fortified against them all.</w:t>
      </w:r>
    </w:p>
    <w:p w14:paraId="3676DA83">
      <w:pPr>
        <w:numPr>
          <w:ilvl w:val="0"/>
          <w:numId w:val="0"/>
        </w:numPr>
        <w:ind w:left="10" w:leftChars="0" w:right="0" w:rightChars="0" w:hanging="10" w:firstLineChars="0"/>
        <w:rPr>
          <w:rFonts w:hint="eastAsia"/>
        </w:rPr>
      </w:pPr>
      <w:r>
        <w:rPr>
          <w:rFonts w:hint="eastAsia"/>
        </w:rPr>
        <w:t>要作最坏的打算，预见所有会削弱你们情感或使你们彼此不忠的试探：并确保你们对所有这些试探都有防备。</w:t>
      </w:r>
    </w:p>
    <w:p w14:paraId="0A280FCD">
      <w:pPr>
        <w:numPr>
          <w:ilvl w:val="0"/>
          <w:numId w:val="0"/>
        </w:numPr>
        <w:ind w:left="10" w:leftChars="0" w:right="0" w:rightChars="0" w:hanging="10" w:firstLineChars="0"/>
        <w:rPr>
          <w:rFonts w:hint="eastAsia"/>
        </w:rPr>
      </w:pPr>
    </w:p>
    <w:p w14:paraId="0A93B4EB">
      <w:pPr>
        <w:numPr>
          <w:ilvl w:val="0"/>
          <w:numId w:val="0"/>
        </w:numPr>
        <w:ind w:left="10" w:leftChars="0" w:right="0" w:rightChars="0" w:hanging="10" w:firstLineChars="0"/>
        <w:rPr>
          <w:rFonts w:hint="eastAsia"/>
        </w:rPr>
      </w:pPr>
      <w:r>
        <w:rPr>
          <w:rFonts w:hint="eastAsia"/>
        </w:rPr>
        <w:t>Direct. XI. 'Be sure that God be the ultimate end of your marriage, and that you principally choose that state of life, that in it you may be most serviceable to him; and that you heartily devote yourselves, and your families unto God; that so it may be to you a sanctified condition.'</w:t>
      </w:r>
    </w:p>
    <w:p w14:paraId="332BEA89">
      <w:pPr>
        <w:numPr>
          <w:ilvl w:val="0"/>
          <w:numId w:val="0"/>
        </w:numPr>
        <w:ind w:left="10" w:leftChars="0" w:right="0" w:rightChars="0" w:hanging="10" w:firstLineChars="0"/>
        <w:rPr>
          <w:rFonts w:hint="eastAsia"/>
        </w:rPr>
      </w:pPr>
      <w:r>
        <w:rPr>
          <w:rFonts w:hint="eastAsia"/>
        </w:rPr>
        <w:t>指南十一：‘务要使上帝成为你们婚姻的最终目的，并且你们主要选择那种生活状态，以便在其中能最好地服事祂；并且你们要诚心将你们自己和你们的家庭奉献给上帝；这样，它对你们来说就可以成为一种成圣的境况。’</w:t>
      </w:r>
    </w:p>
    <w:p w14:paraId="396F63A6">
      <w:pPr>
        <w:numPr>
          <w:ilvl w:val="0"/>
          <w:numId w:val="0"/>
        </w:numPr>
        <w:ind w:left="10" w:leftChars="0" w:right="0" w:rightChars="0" w:hanging="10" w:firstLineChars="0"/>
        <w:rPr>
          <w:rFonts w:hint="eastAsia"/>
        </w:rPr>
      </w:pPr>
    </w:p>
    <w:p w14:paraId="48864548">
      <w:pPr>
        <w:numPr>
          <w:ilvl w:val="0"/>
          <w:numId w:val="0"/>
        </w:numPr>
        <w:ind w:left="10" w:leftChars="0" w:right="0" w:rightChars="0" w:hanging="10" w:firstLineChars="0"/>
        <w:rPr>
          <w:rFonts w:hint="eastAsia"/>
        </w:rPr>
      </w:pPr>
      <w:r>
        <w:rPr>
          <w:rFonts w:hint="eastAsia"/>
        </w:rPr>
        <w:t>It is nothing but making God our guide and end that can sanctify our state of life.</w:t>
      </w:r>
    </w:p>
    <w:p w14:paraId="5249DAD5">
      <w:pPr>
        <w:numPr>
          <w:ilvl w:val="0"/>
          <w:numId w:val="0"/>
        </w:numPr>
        <w:ind w:left="10" w:leftChars="0" w:right="0" w:rightChars="0" w:hanging="10" w:firstLineChars="0"/>
        <w:rPr>
          <w:rFonts w:hint="eastAsia"/>
        </w:rPr>
      </w:pPr>
      <w:r>
        <w:rPr>
          <w:rFonts w:hint="eastAsia"/>
        </w:rPr>
        <w:t>只有使上帝成为我们的引导和目的，才能使我们的生活状态成圣。</w:t>
      </w:r>
    </w:p>
    <w:p w14:paraId="1F1B5284">
      <w:pPr>
        <w:numPr>
          <w:ilvl w:val="0"/>
          <w:numId w:val="0"/>
        </w:numPr>
        <w:ind w:left="10" w:leftChars="0" w:right="0" w:rightChars="0" w:hanging="10" w:firstLineChars="0"/>
        <w:rPr>
          <w:rFonts w:hint="eastAsia"/>
        </w:rPr>
      </w:pPr>
    </w:p>
    <w:p w14:paraId="5AD8B2F1">
      <w:pPr>
        <w:numPr>
          <w:ilvl w:val="0"/>
          <w:numId w:val="0"/>
        </w:numPr>
        <w:ind w:left="10" w:leftChars="0" w:right="0" w:rightChars="0" w:hanging="10" w:firstLineChars="0"/>
        <w:rPr>
          <w:rFonts w:hint="eastAsia"/>
        </w:rPr>
      </w:pPr>
      <w:r>
        <w:rPr>
          <w:rFonts w:hint="eastAsia"/>
        </w:rPr>
        <w:t>They that unfeignedly follow God's counsel, and aim at his glory, and do it to please him, will find God owning and blessing their relation.</w:t>
      </w:r>
    </w:p>
    <w:p w14:paraId="7245EEE6">
      <w:pPr>
        <w:numPr>
          <w:ilvl w:val="0"/>
          <w:numId w:val="0"/>
        </w:numPr>
        <w:ind w:left="10" w:leftChars="0" w:right="0" w:rightChars="0" w:hanging="10" w:firstLineChars="0"/>
        <w:rPr>
          <w:rFonts w:hint="eastAsia"/>
        </w:rPr>
      </w:pPr>
      <w:r>
        <w:rPr>
          <w:rFonts w:hint="eastAsia"/>
        </w:rPr>
        <w:t>那些真诚地遵行上帝的劝告，以祂的荣耀为目标，并为了取悦祂而行的人，就会发现上帝承认并祝福他们的关系。</w:t>
      </w:r>
    </w:p>
    <w:p w14:paraId="6E056BC9">
      <w:pPr>
        <w:numPr>
          <w:ilvl w:val="0"/>
          <w:numId w:val="0"/>
        </w:numPr>
        <w:ind w:left="10" w:leftChars="0" w:right="0" w:rightChars="0" w:hanging="10" w:firstLineChars="0"/>
        <w:rPr>
          <w:rFonts w:hint="eastAsia"/>
        </w:rPr>
      </w:pPr>
    </w:p>
    <w:p w14:paraId="7DDE1500">
      <w:pPr>
        <w:numPr>
          <w:ilvl w:val="0"/>
          <w:numId w:val="0"/>
        </w:numPr>
        <w:ind w:left="10" w:leftChars="0" w:right="0" w:rightChars="0" w:hanging="10" w:firstLineChars="0"/>
        <w:rPr>
          <w:rFonts w:hint="eastAsia"/>
        </w:rPr>
      </w:pPr>
      <w:r>
        <w:rPr>
          <w:rFonts w:hint="eastAsia"/>
        </w:rPr>
        <w:t>But they that do it principally to please the flesh, to satisfy lust, and increase their estates, and to have children surviving them to receive the fruit of their pride and covetousness, can expect to reap no better than they sow; and to have the flesh, the world, and the devil the masters of their family, according to their own desire and choice.</w:t>
      </w:r>
    </w:p>
    <w:p w14:paraId="26744A3C">
      <w:pPr>
        <w:numPr>
          <w:ilvl w:val="0"/>
          <w:numId w:val="0"/>
        </w:numPr>
        <w:ind w:left="10" w:leftChars="0" w:right="0" w:rightChars="0" w:hanging="10" w:firstLineChars="0"/>
        <w:rPr>
          <w:rFonts w:hint="eastAsia"/>
        </w:rPr>
      </w:pPr>
      <w:r>
        <w:rPr>
          <w:rFonts w:hint="eastAsia"/>
        </w:rPr>
        <w:t>但是那些主要为了取悦肉体，满足情欲，增加产业，并希望有子女在他们之后继承他们骄傲和贪婪的果实的人，只能期望所收的不比所种的更好；并且按照他们自己的欲望和选择，让肉体、世界和魔鬼成为他们家庭的主人。</w:t>
      </w:r>
    </w:p>
    <w:p w14:paraId="1175ECEF">
      <w:pPr>
        <w:numPr>
          <w:ilvl w:val="0"/>
          <w:numId w:val="0"/>
        </w:numPr>
        <w:ind w:left="10" w:leftChars="0" w:right="0" w:rightChars="0" w:hanging="10" w:firstLineChars="0"/>
        <w:rPr>
          <w:rFonts w:hint="eastAsia"/>
        </w:rPr>
      </w:pPr>
    </w:p>
    <w:p w14:paraId="49574CAB">
      <w:pPr>
        <w:numPr>
          <w:ilvl w:val="0"/>
          <w:numId w:val="0"/>
        </w:numPr>
        <w:ind w:left="10" w:leftChars="0" w:right="0" w:rightChars="0" w:hanging="10" w:firstLineChars="0"/>
        <w:rPr>
          <w:rFonts w:hint="eastAsia"/>
        </w:rPr>
      </w:pPr>
      <w:r>
        <w:rPr>
          <w:rFonts w:hint="eastAsia"/>
        </w:rPr>
        <w:t>Direct. XII. 'At your first conjunction (and through the rest of your lives) remember the day of your separation.'</w:t>
      </w:r>
    </w:p>
    <w:p w14:paraId="6F1F901C">
      <w:pPr>
        <w:numPr>
          <w:ilvl w:val="0"/>
          <w:numId w:val="0"/>
        </w:numPr>
        <w:ind w:left="10" w:leftChars="0" w:right="0" w:rightChars="0" w:hanging="10" w:firstLineChars="0"/>
        <w:rPr>
          <w:rFonts w:hint="eastAsia"/>
        </w:rPr>
      </w:pPr>
      <w:r>
        <w:rPr>
          <w:rFonts w:hint="eastAsia"/>
        </w:rPr>
        <w:t>指南十二：‘在你们初次结合时（以及你们余生），要记住你们分离的日子。’</w:t>
      </w:r>
    </w:p>
    <w:p w14:paraId="28908810">
      <w:pPr>
        <w:numPr>
          <w:ilvl w:val="0"/>
          <w:numId w:val="0"/>
        </w:numPr>
        <w:ind w:left="10" w:leftChars="0" w:right="0" w:rightChars="0" w:hanging="10" w:firstLineChars="0"/>
        <w:rPr>
          <w:rFonts w:hint="eastAsia"/>
        </w:rPr>
      </w:pPr>
    </w:p>
    <w:p w14:paraId="2E30BFF0">
      <w:pPr>
        <w:numPr>
          <w:ilvl w:val="0"/>
          <w:numId w:val="0"/>
        </w:numPr>
        <w:ind w:left="10" w:leftChars="0" w:right="0" w:rightChars="0" w:hanging="10" w:firstLineChars="0"/>
        <w:rPr>
          <w:rFonts w:hint="eastAsia"/>
        </w:rPr>
      </w:pPr>
      <w:r>
        <w:rPr>
          <w:rFonts w:hint="eastAsia"/>
        </w:rPr>
        <w:t>And think not that you are settling yourselves in a state of rest, or felicity, or continuance, but only assuming a companion in your travels.</w:t>
      </w:r>
    </w:p>
    <w:p w14:paraId="2E117EA9">
      <w:pPr>
        <w:numPr>
          <w:ilvl w:val="0"/>
          <w:numId w:val="0"/>
        </w:numPr>
        <w:ind w:left="10" w:leftChars="0" w:right="0" w:rightChars="0" w:hanging="10" w:firstLineChars="0"/>
        <w:rPr>
          <w:rFonts w:hint="eastAsia"/>
        </w:rPr>
      </w:pPr>
      <w:r>
        <w:rPr>
          <w:rFonts w:hint="eastAsia"/>
        </w:rPr>
        <w:t>不要以为你们正在将自己安置在安息、幸福或持久的状态中，而只是在旅途中找一个同伴。</w:t>
      </w:r>
    </w:p>
    <w:p w14:paraId="01B7BCBA">
      <w:pPr>
        <w:numPr>
          <w:ilvl w:val="0"/>
          <w:numId w:val="0"/>
        </w:numPr>
        <w:ind w:left="10" w:leftChars="0" w:right="0" w:rightChars="0" w:hanging="10" w:firstLineChars="0"/>
        <w:rPr>
          <w:rFonts w:hint="eastAsia"/>
        </w:rPr>
      </w:pPr>
    </w:p>
    <w:p w14:paraId="09507154">
      <w:pPr>
        <w:numPr>
          <w:ilvl w:val="0"/>
          <w:numId w:val="0"/>
        </w:numPr>
        <w:ind w:left="10" w:leftChars="0" w:right="0" w:rightChars="0" w:hanging="10" w:firstLineChars="0"/>
        <w:rPr>
          <w:rFonts w:hint="eastAsia"/>
        </w:rPr>
      </w:pPr>
      <w:r>
        <w:rPr>
          <w:rFonts w:hint="eastAsia"/>
        </w:rPr>
        <w:t>Whether you live in a married or an unmarried life, remember that you are hasting to the everlasting life, where there is neither "marrying nor giving in marriage."</w:t>
      </w:r>
    </w:p>
    <w:p w14:paraId="68D0977F">
      <w:pPr>
        <w:numPr>
          <w:ilvl w:val="0"/>
          <w:numId w:val="0"/>
        </w:numPr>
        <w:ind w:left="10" w:leftChars="0" w:right="0" w:rightChars="0" w:hanging="10" w:firstLineChars="0"/>
        <w:rPr>
          <w:rFonts w:hint="eastAsia"/>
        </w:rPr>
      </w:pPr>
      <w:r>
        <w:rPr>
          <w:rFonts w:hint="eastAsia"/>
        </w:rPr>
        <w:t>无论你们过着已婚还是未婚的生活，都要记住你们正奔向永生，在那里既不“娶也不嫁”。</w:t>
      </w:r>
    </w:p>
    <w:p w14:paraId="1274176D">
      <w:pPr>
        <w:numPr>
          <w:ilvl w:val="0"/>
          <w:numId w:val="0"/>
        </w:numPr>
        <w:ind w:left="10" w:leftChars="0" w:right="0" w:rightChars="0" w:hanging="10" w:firstLineChars="0"/>
        <w:rPr>
          <w:rFonts w:hint="eastAsia"/>
        </w:rPr>
      </w:pPr>
    </w:p>
    <w:p w14:paraId="703E6CB3">
      <w:pPr>
        <w:numPr>
          <w:ilvl w:val="0"/>
          <w:numId w:val="0"/>
        </w:numPr>
        <w:ind w:left="10" w:leftChars="0" w:right="0" w:rightChars="0" w:hanging="10" w:firstLineChars="0"/>
        <w:rPr>
          <w:rFonts w:hint="eastAsia"/>
        </w:rPr>
      </w:pPr>
      <w:r>
        <w:rPr>
          <w:rFonts w:hint="eastAsia"/>
        </w:rPr>
        <w:t>You are going as fast to another world in one state of life as in the other.</w:t>
      </w:r>
    </w:p>
    <w:p w14:paraId="1F478F46">
      <w:pPr>
        <w:numPr>
          <w:ilvl w:val="0"/>
          <w:numId w:val="0"/>
        </w:numPr>
        <w:ind w:left="10" w:leftChars="0" w:right="0" w:rightChars="0" w:hanging="10" w:firstLineChars="0"/>
        <w:rPr>
          <w:rFonts w:hint="eastAsia"/>
        </w:rPr>
      </w:pPr>
      <w:r>
        <w:rPr>
          <w:rFonts w:hint="eastAsia"/>
        </w:rPr>
        <w:t>你们在一种生活状态中和在另一种生活状态中一样快地走向另一个世界。</w:t>
      </w:r>
    </w:p>
    <w:p w14:paraId="69522CD0">
      <w:pPr>
        <w:numPr>
          <w:ilvl w:val="0"/>
          <w:numId w:val="0"/>
        </w:numPr>
        <w:ind w:left="10" w:leftChars="0" w:right="0" w:rightChars="0" w:hanging="10" w:firstLineChars="0"/>
        <w:rPr>
          <w:rFonts w:hint="eastAsia"/>
        </w:rPr>
      </w:pPr>
    </w:p>
    <w:p w14:paraId="6F0EA76F">
      <w:pPr>
        <w:numPr>
          <w:ilvl w:val="0"/>
          <w:numId w:val="0"/>
        </w:numPr>
        <w:ind w:left="10" w:leftChars="0" w:right="0" w:rightChars="0" w:hanging="10" w:firstLineChars="0"/>
        <w:rPr>
          <w:rFonts w:hint="eastAsia"/>
        </w:rPr>
      </w:pPr>
      <w:r>
        <w:rPr>
          <w:rFonts w:hint="eastAsia"/>
        </w:rPr>
        <w:t>You are but to help each other in your way, that your journey may be the easier to you, and that you may happily meet again in the heavenly Jerusalem.</w:t>
      </w:r>
    </w:p>
    <w:p w14:paraId="2FD4E442">
      <w:pPr>
        <w:numPr>
          <w:ilvl w:val="0"/>
          <w:numId w:val="0"/>
        </w:numPr>
        <w:ind w:left="10" w:leftChars="0" w:right="0" w:rightChars="0" w:hanging="10" w:firstLineChars="0"/>
        <w:rPr>
          <w:rFonts w:hint="eastAsia"/>
        </w:rPr>
      </w:pPr>
      <w:r>
        <w:rPr>
          <w:rFonts w:hint="eastAsia"/>
        </w:rPr>
        <w:t>你们只是要在你们的路上互相帮助，使你们的旅程对你们来说更容易，并且你们可以在天上的耶路撒冷快乐地再相见。</w:t>
      </w:r>
    </w:p>
    <w:p w14:paraId="22F6CEF1">
      <w:pPr>
        <w:numPr>
          <w:ilvl w:val="0"/>
          <w:numId w:val="0"/>
        </w:numPr>
        <w:ind w:left="10" w:leftChars="0" w:right="0" w:rightChars="0" w:hanging="10" w:firstLineChars="0"/>
        <w:rPr>
          <w:rFonts w:hint="eastAsia"/>
        </w:rPr>
      </w:pPr>
    </w:p>
    <w:p w14:paraId="18014297">
      <w:pPr>
        <w:numPr>
          <w:ilvl w:val="0"/>
          <w:numId w:val="0"/>
        </w:numPr>
        <w:ind w:left="10" w:leftChars="0" w:right="0" w:rightChars="0" w:hanging="10" w:firstLineChars="0"/>
        <w:rPr>
          <w:rFonts w:hint="eastAsia"/>
        </w:rPr>
      </w:pPr>
      <w:r>
        <w:rPr>
          <w:rFonts w:hint="eastAsia"/>
        </w:rPr>
        <w:t>When worldlings marry, they take it for a settling themselves in the world; and as regenerate persons begin the world anew, by beginning to lay up a treasure in heaven; so worldlings call their marriage, their beginning the world, because then as engaged servants to the world, they set themselves to seek it with greater diligence than ever before.</w:t>
      </w:r>
    </w:p>
    <w:p w14:paraId="4B1B5623">
      <w:pPr>
        <w:numPr>
          <w:ilvl w:val="0"/>
          <w:numId w:val="0"/>
        </w:numPr>
        <w:ind w:left="10" w:leftChars="0" w:right="0" w:rightChars="0" w:hanging="10" w:firstLineChars="0"/>
        <w:rPr>
          <w:rFonts w:hint="eastAsia"/>
        </w:rPr>
      </w:pPr>
      <w:r>
        <w:rPr>
          <w:rFonts w:hint="eastAsia"/>
        </w:rPr>
        <w:t>世俗的人结婚，他们认为这是在世界上安顿下来；正如重生的人通过开始在天上积攒财宝来重新开始世界一样；世俗的人称他们的婚姻为他们开始世界，因为那时他们作为世界的忠实仆人，比以往任何时候都更加勤奋地去寻求它。</w:t>
      </w:r>
    </w:p>
    <w:p w14:paraId="0BA0A39B">
      <w:pPr>
        <w:numPr>
          <w:ilvl w:val="0"/>
          <w:numId w:val="0"/>
        </w:numPr>
        <w:ind w:left="10" w:leftChars="0" w:right="0" w:rightChars="0" w:hanging="10" w:firstLineChars="0"/>
        <w:rPr>
          <w:rFonts w:hint="eastAsia"/>
        </w:rPr>
      </w:pPr>
    </w:p>
    <w:p w14:paraId="1C7FDC84">
      <w:pPr>
        <w:numPr>
          <w:ilvl w:val="0"/>
          <w:numId w:val="0"/>
        </w:numPr>
        <w:ind w:left="10" w:leftChars="0" w:right="0" w:rightChars="0" w:hanging="10" w:firstLineChars="0"/>
        <w:rPr>
          <w:rFonts w:hint="eastAsia"/>
        </w:rPr>
      </w:pPr>
      <w:r>
        <w:rPr>
          <w:rFonts w:hint="eastAsia"/>
        </w:rPr>
        <w:t>They do but in marriage begin (as seekers) that life of foolery, which when he had found what he sought, that rich man ended with a "This I will do: I will pull down my barns, and build greater, and there will I bestow all my fruits and my goods: and I will say to my soul, Soul thou hast much goods laid up for many years, take thine ease, eat, drink and be merry: but God said unto him, Thou fool, this night shall thy soul be required of thee: then whose shall those things be, which thou hast provided?"</w:t>
      </w:r>
    </w:p>
    <w:p w14:paraId="4E01DEFB">
      <w:pPr>
        <w:numPr>
          <w:ilvl w:val="0"/>
          <w:numId w:val="0"/>
        </w:numPr>
        <w:ind w:left="10" w:leftChars="0" w:right="0" w:rightChars="0" w:hanging="10" w:firstLineChars="0"/>
        <w:rPr>
          <w:rFonts w:hint="eastAsia"/>
        </w:rPr>
      </w:pPr>
      <w:r>
        <w:rPr>
          <w:rFonts w:hint="eastAsia"/>
        </w:rPr>
        <w:t>他们只不过在婚姻中开始（作为寻求者）那种愚蠢的生活，当那富户找到了他所寻求的之后，他以“我要这么办：要把我的仓房拆了，另盖更大的，在那里好收藏我一切的粮食和财物：然后要对我的灵魂说，灵魂哪，你有许多财物积存，可作多年的费用，只管安安逸逸地吃喝快乐吧：上帝却对他说，无知的人哪，今夜必要你的灵魂：你所预备的，要归谁呢？”结束。</w:t>
      </w:r>
    </w:p>
    <w:p w14:paraId="5E52B90C">
      <w:pPr>
        <w:numPr>
          <w:ilvl w:val="0"/>
          <w:numId w:val="0"/>
        </w:numPr>
        <w:ind w:left="10" w:leftChars="0" w:right="0" w:rightChars="0" w:hanging="10" w:firstLineChars="0"/>
        <w:rPr>
          <w:rFonts w:hint="eastAsia"/>
        </w:rPr>
      </w:pPr>
    </w:p>
    <w:p w14:paraId="6E342E0C">
      <w:pPr>
        <w:numPr>
          <w:ilvl w:val="0"/>
          <w:numId w:val="0"/>
        </w:numPr>
        <w:ind w:left="10" w:leftChars="0" w:right="0" w:rightChars="0" w:hanging="10" w:firstLineChars="0"/>
        <w:rPr>
          <w:rFonts w:hint="eastAsia"/>
        </w:rPr>
      </w:pPr>
      <w:r>
        <w:rPr>
          <w:rFonts w:hint="eastAsia"/>
        </w:rPr>
        <w:t>If you would not die such fools, do not marry and live such worldlings.</w:t>
      </w:r>
    </w:p>
    <w:p w14:paraId="1D5A2A29">
      <w:pPr>
        <w:numPr>
          <w:ilvl w:val="0"/>
          <w:numId w:val="0"/>
        </w:numPr>
        <w:ind w:left="10" w:leftChars="0" w:right="0" w:rightChars="0" w:hanging="10" w:firstLineChars="0"/>
        <w:rPr>
          <w:rFonts w:hint="eastAsia"/>
        </w:rPr>
      </w:pPr>
      <w:r>
        <w:rPr>
          <w:rFonts w:hint="eastAsia"/>
        </w:rPr>
        <w:t>如果你们不想像那样的傻瓜一样死去，就不要像那样的世俗之人一样结婚和生活。</w:t>
      </w:r>
    </w:p>
    <w:p w14:paraId="714A27D1">
      <w:pPr>
        <w:numPr>
          <w:ilvl w:val="0"/>
          <w:numId w:val="0"/>
        </w:numPr>
        <w:ind w:left="10" w:leftChars="0" w:right="0" w:rightChars="0" w:hanging="10" w:firstLineChars="0"/>
        <w:rPr>
          <w:rFonts w:hint="eastAsia"/>
        </w:rPr>
      </w:pPr>
    </w:p>
    <w:p w14:paraId="4C0D08D0">
      <w:pPr>
        <w:pStyle w:val="3"/>
        <w:bidi w:val="0"/>
        <w:rPr>
          <w:rFonts w:hint="eastAsia"/>
        </w:rPr>
      </w:pPr>
      <w:r>
        <w:rPr>
          <w:rFonts w:hint="eastAsia"/>
        </w:rPr>
        <w:t>Tit. 2. Cases of Marriage</w:t>
      </w:r>
    </w:p>
    <w:p w14:paraId="6CDBA1A9">
      <w:pPr>
        <w:pStyle w:val="3"/>
        <w:bidi w:val="0"/>
        <w:rPr>
          <w:rFonts w:hint="eastAsia"/>
        </w:rPr>
      </w:pPr>
      <w:r>
        <w:rPr>
          <w:rFonts w:hint="eastAsia"/>
        </w:rPr>
        <w:t>标题2. 婚姻案例</w:t>
      </w:r>
    </w:p>
    <w:p w14:paraId="14034223">
      <w:pPr>
        <w:numPr>
          <w:ilvl w:val="0"/>
          <w:numId w:val="0"/>
        </w:numPr>
        <w:ind w:left="10" w:leftChars="0" w:right="0" w:rightChars="0" w:hanging="10" w:firstLineChars="0"/>
        <w:rPr>
          <w:rFonts w:hint="eastAsia"/>
        </w:rPr>
      </w:pPr>
    </w:p>
    <w:p w14:paraId="10EB484F">
      <w:pPr>
        <w:numPr>
          <w:ilvl w:val="0"/>
          <w:numId w:val="0"/>
        </w:numPr>
        <w:ind w:left="10" w:leftChars="0" w:right="0" w:rightChars="0" w:hanging="10" w:firstLineChars="0"/>
        <w:rPr>
          <w:rFonts w:hint="eastAsia"/>
        </w:rPr>
      </w:pPr>
      <w:r>
        <w:rPr>
          <w:rFonts w:hint="eastAsia"/>
        </w:rPr>
        <w:t>Quest. I. 'What should one follow as a certain rule, about the prohibited degrees of consanguinity or affinity? seeing 1. The law of Moses is not in force to us. 2. And if it were, it is very dark, whether it may by parity of reason be extended to more degrees than are named in the text. 3. And seeing the law of nature is so hardly legible in this case?'</w:t>
      </w:r>
    </w:p>
    <w:p w14:paraId="0F9717B2">
      <w:pPr>
        <w:numPr>
          <w:ilvl w:val="0"/>
          <w:numId w:val="0"/>
        </w:numPr>
        <w:ind w:left="10" w:leftChars="0" w:right="0" w:rightChars="0" w:hanging="10" w:firstLineChars="0"/>
        <w:rPr>
          <w:rFonts w:hint="eastAsia"/>
        </w:rPr>
      </w:pPr>
      <w:r>
        <w:rPr>
          <w:rFonts w:hint="eastAsia"/>
        </w:rPr>
        <w:t>问一：‘关于血亲或姻亲的禁止等级，人应该遵循什么作为确定的规则呢？因为1. 摩西的律法对我们无效。2. 即使有效，它也非常模糊，是否可以凭同等的理由延伸到经文中所列等级之外的更多等级。3. 并且在这种情况下，自然法如此难以辨认？’</w:t>
      </w:r>
    </w:p>
    <w:p w14:paraId="336C64B7">
      <w:pPr>
        <w:numPr>
          <w:ilvl w:val="0"/>
          <w:numId w:val="0"/>
        </w:numPr>
        <w:ind w:left="10" w:leftChars="0" w:right="0" w:rightChars="0" w:hanging="10" w:firstLineChars="0"/>
        <w:rPr>
          <w:rFonts w:hint="eastAsia"/>
        </w:rPr>
      </w:pPr>
    </w:p>
    <w:p w14:paraId="2A8499E5">
      <w:pPr>
        <w:numPr>
          <w:ilvl w:val="0"/>
          <w:numId w:val="0"/>
        </w:numPr>
        <w:ind w:left="10" w:leftChars="0" w:right="0" w:rightChars="0" w:hanging="10" w:firstLineChars="0"/>
        <w:rPr>
          <w:rFonts w:hint="eastAsia"/>
        </w:rPr>
      </w:pPr>
      <w:r>
        <w:rPr>
          <w:rFonts w:hint="eastAsia"/>
        </w:rPr>
        <w:t>Answ. 1. It is certain that the prohibited degrees are not so statedly and universally unlawful, as that such marriage may not be made lawful by any necessity.</w:t>
      </w:r>
    </w:p>
    <w:p w14:paraId="673A2C0E">
      <w:pPr>
        <w:numPr>
          <w:ilvl w:val="0"/>
          <w:numId w:val="0"/>
        </w:numPr>
        <w:ind w:left="10" w:leftChars="0" w:right="0" w:rightChars="0" w:hanging="10" w:firstLineChars="0"/>
        <w:rPr>
          <w:rFonts w:hint="eastAsia"/>
        </w:rPr>
      </w:pPr>
      <w:r>
        <w:rPr>
          <w:rFonts w:hint="eastAsia"/>
        </w:rPr>
        <w:t>答：1. 可以肯定的是，被禁止的等级并非固定地且普遍地不合法，以至于这样的婚姻不能因任何必要性而成为合法的。</w:t>
      </w:r>
    </w:p>
    <w:p w14:paraId="10EF69E2">
      <w:pPr>
        <w:numPr>
          <w:ilvl w:val="0"/>
          <w:numId w:val="0"/>
        </w:numPr>
        <w:ind w:left="10" w:leftChars="0" w:right="0" w:rightChars="0" w:hanging="10" w:firstLineChars="0"/>
        <w:rPr>
          <w:rFonts w:hint="eastAsia"/>
        </w:rPr>
      </w:pPr>
    </w:p>
    <w:p w14:paraId="02A064CD">
      <w:pPr>
        <w:numPr>
          <w:ilvl w:val="0"/>
          <w:numId w:val="0"/>
        </w:numPr>
        <w:ind w:left="10" w:leftChars="0" w:right="0" w:rightChars="0" w:hanging="10" w:firstLineChars="0"/>
        <w:rPr>
          <w:rFonts w:hint="eastAsia"/>
        </w:rPr>
      </w:pPr>
      <w:r>
        <w:rPr>
          <w:rFonts w:hint="eastAsia"/>
        </w:rPr>
        <w:t>For Adam's sons did lawfully marry their own sisters.</w:t>
      </w:r>
    </w:p>
    <w:p w14:paraId="4559E939">
      <w:pPr>
        <w:numPr>
          <w:ilvl w:val="0"/>
          <w:numId w:val="0"/>
        </w:numPr>
        <w:ind w:left="10" w:leftChars="0" w:right="0" w:rightChars="0" w:hanging="10" w:firstLineChars="0"/>
        <w:rPr>
          <w:rFonts w:hint="eastAsia"/>
        </w:rPr>
      </w:pPr>
      <w:r>
        <w:rPr>
          <w:rFonts w:hint="eastAsia"/>
        </w:rPr>
        <w:t>因为亚当的儿子们合法地娶了自己的姐妹。</w:t>
      </w:r>
    </w:p>
    <w:p w14:paraId="6B7705F0">
      <w:pPr>
        <w:numPr>
          <w:ilvl w:val="0"/>
          <w:numId w:val="0"/>
        </w:numPr>
        <w:ind w:left="10" w:leftChars="0" w:right="0" w:rightChars="0" w:hanging="10" w:firstLineChars="0"/>
        <w:rPr>
          <w:rFonts w:hint="eastAsia"/>
        </w:rPr>
      </w:pPr>
    </w:p>
    <w:p w14:paraId="26BFD0E8">
      <w:pPr>
        <w:numPr>
          <w:ilvl w:val="0"/>
          <w:numId w:val="0"/>
        </w:numPr>
        <w:ind w:left="10" w:leftChars="0" w:right="0" w:rightChars="0" w:hanging="10" w:firstLineChars="0"/>
        <w:rPr>
          <w:rFonts w:hint="eastAsia"/>
        </w:rPr>
      </w:pPr>
      <w:r>
        <w:rPr>
          <w:rFonts w:hint="eastAsia"/>
        </w:rPr>
        <w:t>2.But now the world is peopled, such necessities as will warrant suchmarriages must needs be very rare, and such as we are never like to meet with.</w:t>
      </w:r>
    </w:p>
    <w:p w14:paraId="6EBB66CF">
      <w:pPr>
        <w:numPr>
          <w:ilvl w:val="0"/>
          <w:numId w:val="0"/>
        </w:numPr>
        <w:ind w:left="10" w:leftChars="0" w:right="0" w:rightChars="0" w:hanging="10" w:firstLineChars="0"/>
        <w:rPr>
          <w:rFonts w:hint="eastAsia"/>
        </w:rPr>
      </w:pPr>
      <w:r>
        <w:rPr>
          <w:rFonts w:hint="eastAsia"/>
        </w:rPr>
        <w:t>2.但现在世界人口众多，足以准许此类婚姻的必要性必定非常罕见，是我们永远不可能遇到的。</w:t>
      </w:r>
    </w:p>
    <w:p w14:paraId="4822669F">
      <w:pPr>
        <w:numPr>
          <w:ilvl w:val="0"/>
          <w:numId w:val="0"/>
        </w:numPr>
        <w:ind w:left="10" w:leftChars="0" w:right="0" w:rightChars="0" w:hanging="10" w:firstLineChars="0"/>
        <w:rPr>
          <w:rFonts w:hint="eastAsia"/>
        </w:rPr>
      </w:pPr>
    </w:p>
    <w:p w14:paraId="2067730B">
      <w:pPr>
        <w:numPr>
          <w:ilvl w:val="0"/>
          <w:numId w:val="0"/>
        </w:numPr>
        <w:ind w:left="10" w:leftChars="0" w:right="0" w:rightChars="0" w:hanging="10" w:firstLineChars="0"/>
        <w:rPr>
          <w:rFonts w:hint="eastAsia"/>
        </w:rPr>
      </w:pPr>
      <w:r>
        <w:rPr>
          <w:rFonts w:hint="eastAsia"/>
        </w:rPr>
        <w:t>3.The law of nature is it which prohibiteth the degrees that are nowunlawful; and though this law be dark as to some degrees, it is not so as to others.</w:t>
      </w:r>
    </w:p>
    <w:p w14:paraId="790156B7">
      <w:pPr>
        <w:numPr>
          <w:ilvl w:val="0"/>
          <w:numId w:val="0"/>
        </w:numPr>
        <w:ind w:left="10" w:leftChars="0" w:right="0" w:rightChars="0" w:hanging="10" w:firstLineChars="0"/>
        <w:rPr>
          <w:rFonts w:hint="eastAsia"/>
        </w:rPr>
      </w:pPr>
      <w:r>
        <w:rPr>
          <w:rFonts w:hint="eastAsia"/>
        </w:rPr>
        <w:t>3.自然法禁止了现在不合法的等级；虽然这条法律对某些等级而言是模糊的，但对其他等级而言并非如此。</w:t>
      </w:r>
    </w:p>
    <w:p w14:paraId="0E249D0F">
      <w:pPr>
        <w:numPr>
          <w:ilvl w:val="0"/>
          <w:numId w:val="0"/>
        </w:numPr>
        <w:ind w:left="10" w:leftChars="0" w:right="0" w:rightChars="0" w:hanging="10" w:firstLineChars="0"/>
        <w:rPr>
          <w:rFonts w:hint="eastAsia"/>
        </w:rPr>
      </w:pPr>
    </w:p>
    <w:p w14:paraId="4D200709">
      <w:pPr>
        <w:numPr>
          <w:ilvl w:val="0"/>
          <w:numId w:val="0"/>
        </w:numPr>
        <w:ind w:left="10" w:leftChars="0" w:right="0" w:rightChars="0" w:hanging="10" w:firstLineChars="0"/>
        <w:rPr>
          <w:rFonts w:hint="eastAsia"/>
        </w:rPr>
      </w:pPr>
      <w:r>
        <w:rPr>
          <w:rFonts w:hint="eastAsia"/>
        </w:rPr>
        <w:t>4.The law of God to the Jews, doth not prohibit those degrees therenamed, because of any reason proper to the Jews, but as an exposition of the law of nature, and so on reasons common to all.</w:t>
      </w:r>
    </w:p>
    <w:p w14:paraId="43419326">
      <w:pPr>
        <w:numPr>
          <w:ilvl w:val="0"/>
          <w:numId w:val="0"/>
        </w:numPr>
        <w:ind w:left="10" w:leftChars="0" w:right="0" w:rightChars="0" w:hanging="10" w:firstLineChars="0"/>
        <w:rPr>
          <w:rFonts w:hint="eastAsia"/>
        </w:rPr>
      </w:pPr>
      <w:r>
        <w:rPr>
          <w:rFonts w:hint="eastAsia"/>
        </w:rPr>
        <w:t>4.上帝给犹太人的律法，并非因为任何犹太人特有的理由而禁止那里所列的那些等级，而是作为自然法的阐释，因此是基于对所有人共同的理由。</w:t>
      </w:r>
    </w:p>
    <w:p w14:paraId="3EAB1C1F">
      <w:pPr>
        <w:numPr>
          <w:ilvl w:val="0"/>
          <w:numId w:val="0"/>
        </w:numPr>
        <w:ind w:left="10" w:leftChars="0" w:right="0" w:rightChars="0" w:hanging="10" w:firstLineChars="0"/>
        <w:rPr>
          <w:rFonts w:hint="eastAsia"/>
        </w:rPr>
      </w:pPr>
    </w:p>
    <w:p w14:paraId="0FD18D46">
      <w:pPr>
        <w:numPr>
          <w:ilvl w:val="0"/>
          <w:numId w:val="0"/>
        </w:numPr>
        <w:ind w:left="10" w:leftChars="0" w:right="0" w:rightChars="0" w:hanging="10" w:firstLineChars="0"/>
        <w:rPr>
          <w:rFonts w:hint="eastAsia"/>
        </w:rPr>
      </w:pPr>
      <w:r>
        <w:rPr>
          <w:rFonts w:hint="eastAsia"/>
        </w:rPr>
        <w:t>5.Therefore, though the Jewish law cease (yea, never bound othernations) formally as that political national law; yet as it was God's exposition of his own law of nature, it is of use, and consequential obligation to all men, even to this day; for if God once had told but one man, 'This is the sense of the law of nature,' it remaineth true, and all must believe it; and then the law of nature itself, so expounded, will still oblige.</w:t>
      </w:r>
    </w:p>
    <w:p w14:paraId="584381CE">
      <w:pPr>
        <w:numPr>
          <w:ilvl w:val="0"/>
          <w:numId w:val="0"/>
        </w:numPr>
        <w:ind w:left="10" w:leftChars="0" w:right="0" w:rightChars="0" w:hanging="10" w:firstLineChars="0"/>
        <w:rPr>
          <w:rFonts w:hint="eastAsia"/>
        </w:rPr>
      </w:pPr>
      <w:r>
        <w:rPr>
          <w:rFonts w:hint="eastAsia"/>
        </w:rPr>
        <w:t>5.因此，虽然犹太律法（是的，从未约束过其他国家）作为那种政治性的国家法律在形式上已终止；然而，由于它是上帝对祂自己自然法的阐释，它对所有人，甚至到今天，都有用处和相应的义务；因为如果上帝一旦只告诉一个人，‘这就是自然法的意义’，它就仍然是真的，所有人都必须相信它；然后，如此阐释的自然法本身，仍将具有约束力。</w:t>
      </w:r>
    </w:p>
    <w:p w14:paraId="376CBA09">
      <w:pPr>
        <w:numPr>
          <w:ilvl w:val="0"/>
          <w:numId w:val="0"/>
        </w:numPr>
        <w:ind w:left="10" w:leftChars="0" w:right="0" w:rightChars="0" w:hanging="10" w:firstLineChars="0"/>
        <w:rPr>
          <w:rFonts w:hint="eastAsia"/>
        </w:rPr>
      </w:pPr>
    </w:p>
    <w:p w14:paraId="4720AD0E">
      <w:pPr>
        <w:numPr>
          <w:ilvl w:val="0"/>
          <w:numId w:val="0"/>
        </w:numPr>
        <w:ind w:left="10" w:leftChars="0" w:right="0" w:rightChars="0" w:hanging="10" w:firstLineChars="0"/>
        <w:rPr>
          <w:rFonts w:hint="eastAsia"/>
        </w:rPr>
      </w:pPr>
      <w:r>
        <w:rPr>
          <w:rFonts w:hint="eastAsia"/>
        </w:rPr>
        <w:t>6.The world is so wide for choice, and a necessity of doubtful marriage is so rare, and the trouble so great, that prudence telleth every one that it is their sin, without flat necessity, to marry in a doubtful degree; and therefore it is thus safest, to avoid all degrees that seem to be equal to those named Lev. 18 and to have the same reason, though they be not named.</w:t>
      </w:r>
    </w:p>
    <w:p w14:paraId="19D22A9C">
      <w:pPr>
        <w:numPr>
          <w:ilvl w:val="0"/>
          <w:numId w:val="0"/>
        </w:numPr>
        <w:ind w:left="10" w:leftChars="0" w:right="0" w:rightChars="0" w:hanging="10" w:firstLineChars="0"/>
        <w:rPr>
          <w:rFonts w:hint="eastAsia"/>
        </w:rPr>
      </w:pPr>
      <w:r>
        <w:rPr>
          <w:rFonts w:hint="eastAsia"/>
        </w:rPr>
        <w:t>6.世界如此之大，可供选择，可疑婚姻的必要性如此罕见，麻烦又如此之大，以至于审慎告诉每一个人，在没有绝对必要的情况下，在可疑的等级内结婚是他们的罪；因此，最安全的是，避免所有似乎与利未记18章所列等级相同，并具有相同理由的等级，即使它们没有被列出。</w:t>
      </w:r>
    </w:p>
    <w:p w14:paraId="6125F711">
      <w:pPr>
        <w:numPr>
          <w:ilvl w:val="0"/>
          <w:numId w:val="0"/>
        </w:numPr>
        <w:ind w:left="10" w:leftChars="0" w:right="0" w:rightChars="0" w:hanging="10" w:firstLineChars="0"/>
        <w:rPr>
          <w:rFonts w:hint="eastAsia"/>
        </w:rPr>
      </w:pPr>
    </w:p>
    <w:p w14:paraId="54055126">
      <w:pPr>
        <w:numPr>
          <w:ilvl w:val="0"/>
          <w:numId w:val="0"/>
        </w:numPr>
        <w:ind w:left="10" w:leftChars="0" w:right="0" w:rightChars="0" w:hanging="10" w:firstLineChars="0"/>
        <w:rPr>
          <w:rFonts w:hint="eastAsia"/>
        </w:rPr>
      </w:pPr>
      <w:r>
        <w:rPr>
          <w:rFonts w:hint="eastAsia"/>
        </w:rPr>
        <w:t>7.But because it is not certain that indeed the unnamed cases havethe same reason, (while God doth not acquaint us with all the reasons of his law) therefore when the thing is done, we must not censure others too deeply, nor trouble ourselves too much about those unnamed, doubtful cases.</w:t>
      </w:r>
    </w:p>
    <w:p w14:paraId="11A30723">
      <w:pPr>
        <w:numPr>
          <w:ilvl w:val="0"/>
          <w:numId w:val="0"/>
        </w:numPr>
        <w:ind w:left="10" w:leftChars="0" w:right="0" w:rightChars="0" w:hanging="10" w:firstLineChars="0"/>
        <w:rPr>
          <w:rFonts w:hint="eastAsia"/>
        </w:rPr>
      </w:pPr>
      <w:r>
        <w:rPr>
          <w:rFonts w:hint="eastAsia"/>
        </w:rPr>
        <w:t>7.但是因为不确定未列出的情况确实具有相同的理由（因为上帝没有让我们知道祂律法的所有理由），因此当事情已经发生时，我们不应过分苛责他人，也不应过分纠结于那些未列出的、可疑的情况。</w:t>
      </w:r>
    </w:p>
    <w:p w14:paraId="65BF1E6A">
      <w:pPr>
        <w:numPr>
          <w:ilvl w:val="0"/>
          <w:numId w:val="0"/>
        </w:numPr>
        <w:ind w:left="10" w:leftChars="0" w:right="0" w:rightChars="0" w:hanging="10" w:firstLineChars="0"/>
        <w:rPr>
          <w:rFonts w:hint="eastAsia"/>
        </w:rPr>
      </w:pPr>
    </w:p>
    <w:p w14:paraId="57B8D12A">
      <w:pPr>
        <w:numPr>
          <w:ilvl w:val="0"/>
          <w:numId w:val="0"/>
        </w:numPr>
        <w:ind w:left="10" w:leftChars="0" w:right="0" w:rightChars="0" w:hanging="10" w:firstLineChars="0"/>
        <w:rPr>
          <w:rFonts w:hint="eastAsia"/>
        </w:rPr>
      </w:pPr>
      <w:r>
        <w:rPr>
          <w:rFonts w:hint="eastAsia"/>
        </w:rPr>
        <w:t>We must avoid them beforehand, because else we shall cast ourselves into doubts and troubles unnecessarily; but when it is past, the case must be considered of as I shall after open.</w:t>
      </w:r>
    </w:p>
    <w:p w14:paraId="7F25D051">
      <w:pPr>
        <w:numPr>
          <w:ilvl w:val="0"/>
          <w:numId w:val="0"/>
        </w:numPr>
        <w:ind w:left="10" w:leftChars="0" w:right="0" w:rightChars="0" w:hanging="10" w:firstLineChars="0"/>
        <w:rPr>
          <w:rFonts w:hint="eastAsia"/>
        </w:rPr>
      </w:pPr>
      <w:r>
        <w:rPr>
          <w:rFonts w:hint="eastAsia"/>
        </w:rPr>
        <w:t>我们必须事先避免它们，否则我们将不必要地使自己陷入怀疑和麻烦之中；但当事情过去后，必须按照我稍后将要阐明的方式来考虑这个情况。</w:t>
      </w:r>
    </w:p>
    <w:p w14:paraId="300E0CE7">
      <w:pPr>
        <w:numPr>
          <w:ilvl w:val="0"/>
          <w:numId w:val="0"/>
        </w:numPr>
        <w:ind w:left="10" w:leftChars="0" w:right="0" w:rightChars="0" w:hanging="10" w:firstLineChars="0"/>
        <w:rPr>
          <w:rFonts w:hint="eastAsia"/>
        </w:rPr>
      </w:pPr>
    </w:p>
    <w:p w14:paraId="20CDF7BE">
      <w:pPr>
        <w:numPr>
          <w:ilvl w:val="0"/>
          <w:numId w:val="0"/>
        </w:numPr>
        <w:ind w:left="10" w:leftChars="0" w:right="0" w:rightChars="0" w:hanging="10" w:firstLineChars="0"/>
        <w:rPr>
          <w:rFonts w:hint="eastAsia"/>
        </w:rPr>
      </w:pPr>
      <w:r>
        <w:rPr>
          <w:rFonts w:hint="eastAsia"/>
        </w:rPr>
        <w:t>Quest. II. 'What if the law of the land forbid more or fewer degrees than Lev. 18 doth?'</w:t>
      </w:r>
    </w:p>
    <w:p w14:paraId="4EAA0964">
      <w:pPr>
        <w:numPr>
          <w:ilvl w:val="0"/>
          <w:numId w:val="0"/>
        </w:numPr>
        <w:ind w:left="10" w:leftChars="0" w:right="0" w:rightChars="0" w:hanging="10" w:firstLineChars="0"/>
        <w:rPr>
          <w:rFonts w:hint="eastAsia"/>
        </w:rPr>
      </w:pPr>
      <w:r>
        <w:rPr>
          <w:rFonts w:hint="eastAsia"/>
        </w:rPr>
        <w:t>问二：‘如果地方法律禁止的等级比《利未记》第18章更多或更少呢？’</w:t>
      </w:r>
    </w:p>
    <w:p w14:paraId="77925E09">
      <w:pPr>
        <w:numPr>
          <w:ilvl w:val="0"/>
          <w:numId w:val="0"/>
        </w:numPr>
        <w:ind w:left="10" w:leftChars="0" w:right="0" w:rightChars="0" w:hanging="10" w:firstLineChars="0"/>
        <w:rPr>
          <w:rFonts w:hint="eastAsia"/>
        </w:rPr>
      </w:pPr>
    </w:p>
    <w:p w14:paraId="6FD7C6E1">
      <w:pPr>
        <w:numPr>
          <w:ilvl w:val="0"/>
          <w:numId w:val="0"/>
        </w:numPr>
        <w:ind w:left="10" w:leftChars="0" w:right="0" w:rightChars="0" w:hanging="10" w:firstLineChars="0"/>
        <w:rPr>
          <w:rFonts w:hint="eastAsia"/>
        </w:rPr>
      </w:pPr>
      <w:r>
        <w:rPr>
          <w:rFonts w:hint="eastAsia"/>
        </w:rPr>
        <w:t>Answ. If it forbid fewer, the rest are nevertheless to be avoided as forbidden by God.</w:t>
      </w:r>
    </w:p>
    <w:p w14:paraId="6B27FBF9">
      <w:pPr>
        <w:numPr>
          <w:ilvl w:val="0"/>
          <w:numId w:val="0"/>
        </w:numPr>
        <w:ind w:left="10" w:leftChars="0" w:right="0" w:rightChars="0" w:hanging="10" w:firstLineChars="0"/>
        <w:rPr>
          <w:rFonts w:hint="eastAsia"/>
        </w:rPr>
      </w:pPr>
      <w:r>
        <w:rPr>
          <w:rFonts w:hint="eastAsia"/>
        </w:rPr>
        <w:t>答：如果它禁止的较少，其余的仍应作为被上帝禁止的而加以避免。</w:t>
      </w:r>
    </w:p>
    <w:p w14:paraId="0F406302">
      <w:pPr>
        <w:numPr>
          <w:ilvl w:val="0"/>
          <w:numId w:val="0"/>
        </w:numPr>
        <w:ind w:left="10" w:leftChars="0" w:right="0" w:rightChars="0" w:hanging="10" w:firstLineChars="0"/>
        <w:rPr>
          <w:rFonts w:hint="eastAsia"/>
        </w:rPr>
      </w:pPr>
    </w:p>
    <w:p w14:paraId="64FD71D1">
      <w:pPr>
        <w:numPr>
          <w:ilvl w:val="0"/>
          <w:numId w:val="0"/>
        </w:numPr>
        <w:ind w:left="10" w:leftChars="0" w:right="0" w:rightChars="0" w:hanging="10" w:firstLineChars="0"/>
        <w:rPr>
          <w:rFonts w:hint="eastAsia"/>
        </w:rPr>
      </w:pPr>
      <w:r>
        <w:rPr>
          <w:rFonts w:hint="eastAsia"/>
        </w:rPr>
        <w:t>If it forbid more, the forbidden ones must be avoided in obedience to our ruler.</w:t>
      </w:r>
    </w:p>
    <w:p w14:paraId="2DDEC455">
      <w:pPr>
        <w:numPr>
          <w:ilvl w:val="0"/>
          <w:numId w:val="0"/>
        </w:numPr>
        <w:ind w:left="10" w:leftChars="0" w:right="0" w:rightChars="0" w:hanging="10" w:firstLineChars="0"/>
        <w:rPr>
          <w:rFonts w:hint="eastAsia"/>
        </w:rPr>
      </w:pPr>
      <w:r>
        <w:rPr>
          <w:rFonts w:hint="eastAsia"/>
        </w:rPr>
        <w:t>如果它禁止的更多，那么被禁止的就必须为了顺服我们的统治者而加以避免。</w:t>
      </w:r>
    </w:p>
    <w:p w14:paraId="45F96619">
      <w:pPr>
        <w:numPr>
          <w:ilvl w:val="0"/>
          <w:numId w:val="0"/>
        </w:numPr>
        <w:ind w:left="10" w:leftChars="0" w:right="0" w:rightChars="0" w:hanging="10" w:firstLineChars="0"/>
        <w:rPr>
          <w:rFonts w:hint="eastAsia"/>
        </w:rPr>
      </w:pPr>
    </w:p>
    <w:p w14:paraId="5377A713">
      <w:pPr>
        <w:numPr>
          <w:ilvl w:val="0"/>
          <w:numId w:val="0"/>
        </w:numPr>
        <w:ind w:left="10" w:leftChars="0" w:right="0" w:rightChars="0" w:hanging="10" w:firstLineChars="0"/>
        <w:rPr>
          <w:rFonts w:hint="eastAsia"/>
        </w:rPr>
      </w:pPr>
      <w:r>
        <w:rPr>
          <w:rFonts w:hint="eastAsia"/>
        </w:rPr>
        <w:t>Quest. III. 'Is, the marriage of cousin-germans, that is, of brothers' children, or sisters' children, or brothers' and sisters' children, unlawful?'</w:t>
      </w:r>
    </w:p>
    <w:p w14:paraId="57D6B974">
      <w:pPr>
        <w:numPr>
          <w:ilvl w:val="0"/>
          <w:numId w:val="0"/>
        </w:numPr>
        <w:ind w:left="10" w:leftChars="0" w:right="0" w:rightChars="0" w:hanging="10" w:firstLineChars="0"/>
        <w:rPr>
          <w:rFonts w:hint="eastAsia"/>
        </w:rPr>
      </w:pPr>
      <w:r>
        <w:rPr>
          <w:rFonts w:hint="eastAsia"/>
        </w:rPr>
        <w:t>问三：‘表（堂）兄弟姐妹的婚姻，即兄弟的孩子，或姐妹的孩子，或兄弟和姐妹的孩子，是否不合法？’</w:t>
      </w:r>
    </w:p>
    <w:p w14:paraId="404783AB">
      <w:pPr>
        <w:numPr>
          <w:ilvl w:val="0"/>
          <w:numId w:val="0"/>
        </w:numPr>
        <w:ind w:left="10" w:leftChars="0" w:right="0" w:rightChars="0" w:hanging="10" w:firstLineChars="0"/>
        <w:rPr>
          <w:rFonts w:hint="eastAsia"/>
        </w:rPr>
      </w:pPr>
    </w:p>
    <w:p w14:paraId="51FDB71F">
      <w:pPr>
        <w:numPr>
          <w:ilvl w:val="0"/>
          <w:numId w:val="0"/>
        </w:numPr>
        <w:ind w:left="10" w:leftChars="0" w:right="0" w:rightChars="0" w:hanging="10" w:firstLineChars="0"/>
        <w:rPr>
          <w:rFonts w:hint="eastAsia"/>
        </w:rPr>
      </w:pPr>
      <w:r>
        <w:rPr>
          <w:rFonts w:hint="eastAsia"/>
        </w:rPr>
        <w:t>Answ. I think not; 1. Because not forbidden by God. 2. Because none of that same rank are forbidden; that is, none that on both sides are two degrees from the root.</w:t>
      </w:r>
    </w:p>
    <w:p w14:paraId="5639D6CB">
      <w:pPr>
        <w:numPr>
          <w:ilvl w:val="0"/>
          <w:numId w:val="0"/>
        </w:numPr>
        <w:ind w:left="10" w:leftChars="0" w:right="0" w:rightChars="0" w:hanging="10" w:firstLineChars="0"/>
        <w:rPr>
          <w:rFonts w:hint="eastAsia"/>
        </w:rPr>
      </w:pPr>
      <w:r>
        <w:rPr>
          <w:rFonts w:hint="eastAsia"/>
        </w:rPr>
        <w:t>答：我不这么认为；1. 因为未被上帝禁止。2. 因为同等级别的都没有被禁止；也就是说，双方都与根源相隔两代的都没有。</w:t>
      </w:r>
    </w:p>
    <w:p w14:paraId="4844EA8A">
      <w:pPr>
        <w:numPr>
          <w:ilvl w:val="0"/>
          <w:numId w:val="0"/>
        </w:numPr>
        <w:ind w:left="10" w:leftChars="0" w:right="0" w:rightChars="0" w:hanging="10" w:firstLineChars="0"/>
        <w:rPr>
          <w:rFonts w:hint="eastAsia"/>
        </w:rPr>
      </w:pPr>
    </w:p>
    <w:p w14:paraId="6B13F583">
      <w:pPr>
        <w:numPr>
          <w:ilvl w:val="0"/>
          <w:numId w:val="0"/>
        </w:numPr>
        <w:ind w:left="10" w:leftChars="0" w:right="0" w:rightChars="0" w:hanging="10" w:firstLineChars="0"/>
        <w:rPr>
          <w:rFonts w:hint="eastAsia"/>
        </w:rPr>
      </w:pPr>
      <w:r>
        <w:rPr>
          <w:rFonts w:hint="eastAsia"/>
        </w:rPr>
        <w:t>I refer the reader for my reasons to a Latin Treatise of Charles Butler on this subject, for in those I rest.</w:t>
      </w:r>
    </w:p>
    <w:p w14:paraId="247BA6C4">
      <w:pPr>
        <w:numPr>
          <w:ilvl w:val="0"/>
          <w:numId w:val="0"/>
        </w:numPr>
        <w:ind w:left="10" w:leftChars="0" w:right="0" w:rightChars="0" w:hanging="10" w:firstLineChars="0"/>
        <w:rPr>
          <w:rFonts w:hint="eastAsia"/>
        </w:rPr>
      </w:pPr>
      <w:r>
        <w:rPr>
          <w:rFonts w:hint="eastAsia"/>
        </w:rPr>
        <w:t>关于我的理由，我请读者参考查尔斯·巴特勒关于此主题的拉丁文论著，我的观点基于此。</w:t>
      </w:r>
    </w:p>
    <w:p w14:paraId="1415A98D">
      <w:pPr>
        <w:numPr>
          <w:ilvl w:val="0"/>
          <w:numId w:val="0"/>
        </w:numPr>
        <w:ind w:left="10" w:leftChars="0" w:right="0" w:rightChars="0" w:hanging="10" w:firstLineChars="0"/>
        <w:rPr>
          <w:rFonts w:hint="eastAsia"/>
        </w:rPr>
      </w:pPr>
    </w:p>
    <w:p w14:paraId="7F0B76E0">
      <w:pPr>
        <w:numPr>
          <w:ilvl w:val="0"/>
          <w:numId w:val="0"/>
        </w:numPr>
        <w:ind w:left="10" w:leftChars="0" w:right="0" w:rightChars="0" w:hanging="10" w:firstLineChars="0"/>
        <w:rPr>
          <w:rFonts w:hint="eastAsia"/>
        </w:rPr>
      </w:pPr>
      <w:r>
        <w:rPr>
          <w:rFonts w:hint="eastAsia"/>
        </w:rPr>
        <w:t>As all the children of Noah's sons did marry their cousin-germans, (for they could not marry in any remoter degree) so have others since without reproof, and none are forbidden.</w:t>
      </w:r>
    </w:p>
    <w:p w14:paraId="3D6C0C41">
      <w:pPr>
        <w:numPr>
          <w:ilvl w:val="0"/>
          <w:numId w:val="0"/>
        </w:numPr>
        <w:ind w:left="10" w:leftChars="0" w:right="0" w:rightChars="0" w:hanging="10" w:firstLineChars="0"/>
        <w:rPr>
          <w:rFonts w:hint="eastAsia"/>
        </w:rPr>
      </w:pPr>
      <w:r>
        <w:rPr>
          <w:rFonts w:hint="eastAsia"/>
        </w:rPr>
        <w:t>正如挪亚儿子的孩子们都娶了他们的表（堂）兄弟姐妹（因为他们不能在更远的亲属关系中结婚），此后其他人也这样做而没有受到责备，并且没有人被禁止。</w:t>
      </w:r>
    </w:p>
    <w:p w14:paraId="0237E168">
      <w:pPr>
        <w:numPr>
          <w:ilvl w:val="0"/>
          <w:numId w:val="0"/>
        </w:numPr>
        <w:ind w:left="10" w:leftChars="0" w:right="0" w:rightChars="0" w:hanging="10" w:firstLineChars="0"/>
        <w:rPr>
          <w:rFonts w:hint="eastAsia"/>
        </w:rPr>
      </w:pPr>
    </w:p>
    <w:p w14:paraId="5A8F30B0">
      <w:pPr>
        <w:numPr>
          <w:ilvl w:val="0"/>
          <w:numId w:val="0"/>
        </w:numPr>
        <w:ind w:left="10" w:leftChars="0" w:right="0" w:rightChars="0" w:hanging="10" w:firstLineChars="0"/>
        <w:rPr>
          <w:rFonts w:hint="eastAsia"/>
        </w:rPr>
      </w:pPr>
      <w:r>
        <w:rPr>
          <w:rFonts w:hint="eastAsia"/>
        </w:rPr>
        <w:t>3. But it is safest to do otherwise, because there is choice enough beside, and because many divines being of the contrary opinion, may make it matter of scruple and trouble afterwards, to those that venture upon it without need.</w:t>
      </w:r>
    </w:p>
    <w:p w14:paraId="2F3BB2D7">
      <w:pPr>
        <w:numPr>
          <w:ilvl w:val="0"/>
          <w:numId w:val="0"/>
        </w:numPr>
        <w:ind w:left="10" w:leftChars="0" w:right="0" w:rightChars="0" w:hanging="10" w:firstLineChars="0"/>
        <w:rPr>
          <w:rFonts w:hint="eastAsia"/>
        </w:rPr>
      </w:pPr>
      <w:r>
        <w:rPr>
          <w:rFonts w:hint="eastAsia"/>
        </w:rPr>
        <w:t>3. 但做其他选择最安全，因为此外还有足够的选择，并且因为许多神学家持相反观点，这可能会给那些不必要地冒险尝试的人带来后来的顾虑和麻烦。</w:t>
      </w:r>
    </w:p>
    <w:p w14:paraId="08814FA6">
      <w:pPr>
        <w:numPr>
          <w:ilvl w:val="0"/>
          <w:numId w:val="0"/>
        </w:numPr>
        <w:ind w:left="10" w:leftChars="0" w:right="0" w:rightChars="0" w:hanging="10" w:firstLineChars="0"/>
        <w:rPr>
          <w:rFonts w:hint="eastAsia"/>
        </w:rPr>
      </w:pPr>
    </w:p>
    <w:p w14:paraId="1CE612BF">
      <w:pPr>
        <w:numPr>
          <w:ilvl w:val="0"/>
          <w:numId w:val="0"/>
        </w:numPr>
        <w:ind w:left="10" w:leftChars="0" w:right="0" w:rightChars="0" w:hanging="10" w:firstLineChars="0"/>
        <w:rPr>
          <w:rFonts w:hint="eastAsia"/>
        </w:rPr>
      </w:pPr>
      <w:r>
        <w:rPr>
          <w:rFonts w:hint="eastAsia"/>
        </w:rPr>
        <w:t>Quest. IV. 'What would you have those do that have married cousingermans, and now doubt whether it be lawful so to do?'</w:t>
      </w:r>
    </w:p>
    <w:p w14:paraId="388E8926">
      <w:pPr>
        <w:numPr>
          <w:ilvl w:val="0"/>
          <w:numId w:val="0"/>
        </w:numPr>
        <w:ind w:left="10" w:leftChars="0" w:right="0" w:rightChars="0" w:hanging="10" w:firstLineChars="0"/>
        <w:rPr>
          <w:rFonts w:hint="eastAsia"/>
        </w:rPr>
      </w:pPr>
      <w:r>
        <w:rPr>
          <w:rFonts w:hint="eastAsia"/>
        </w:rPr>
        <w:t>问四：‘对于那些娶了表（堂）兄弟姐妹，现在又怀疑这样做是否合法的人，你希望他们怎么做？’</w:t>
      </w:r>
    </w:p>
    <w:p w14:paraId="480AE5DB">
      <w:pPr>
        <w:numPr>
          <w:ilvl w:val="0"/>
          <w:numId w:val="0"/>
        </w:numPr>
        <w:ind w:left="10" w:leftChars="0" w:right="0" w:rightChars="0" w:hanging="10" w:firstLineChars="0"/>
        <w:rPr>
          <w:rFonts w:hint="eastAsia"/>
        </w:rPr>
      </w:pPr>
    </w:p>
    <w:p w14:paraId="7677F201">
      <w:pPr>
        <w:numPr>
          <w:ilvl w:val="0"/>
          <w:numId w:val="0"/>
        </w:numPr>
        <w:ind w:left="10" w:leftChars="0" w:right="0" w:rightChars="0" w:hanging="10" w:firstLineChars="0"/>
        <w:rPr>
          <w:rFonts w:hint="eastAsia"/>
        </w:rPr>
      </w:pPr>
      <w:r>
        <w:rPr>
          <w:rFonts w:hint="eastAsia"/>
        </w:rPr>
        <w:t>Answ. I would have them cast away such doubts, or at least conclude that it is now their duty to live peaceably in the state in which they are: and a great sin for them to be separated on such scruples.</w:t>
      </w:r>
    </w:p>
    <w:p w14:paraId="01C35415">
      <w:pPr>
        <w:numPr>
          <w:ilvl w:val="0"/>
          <w:numId w:val="0"/>
        </w:numPr>
        <w:ind w:left="10" w:leftChars="0" w:right="0" w:rightChars="0" w:hanging="10" w:firstLineChars="0"/>
        <w:rPr>
          <w:rFonts w:hint="eastAsia"/>
        </w:rPr>
      </w:pPr>
      <w:r>
        <w:rPr>
          <w:rFonts w:hint="eastAsia"/>
        </w:rPr>
        <w:t>答：我希望他们抛弃这样的疑虑，或者至少得出结论，现在他们的责任是在他们所处的状况中和平地生活：因这样的顾虑而分开对他们来说是大罪。</w:t>
      </w:r>
    </w:p>
    <w:p w14:paraId="482D1C18">
      <w:pPr>
        <w:numPr>
          <w:ilvl w:val="0"/>
          <w:numId w:val="0"/>
        </w:numPr>
        <w:ind w:left="10" w:leftChars="0" w:right="0" w:rightChars="0" w:hanging="10" w:firstLineChars="0"/>
        <w:rPr>
          <w:rFonts w:hint="eastAsia"/>
        </w:rPr>
      </w:pPr>
    </w:p>
    <w:p w14:paraId="2AFF48FF">
      <w:pPr>
        <w:numPr>
          <w:ilvl w:val="0"/>
          <w:numId w:val="0"/>
        </w:numPr>
        <w:ind w:left="10" w:leftChars="0" w:right="0" w:rightChars="0" w:hanging="10" w:firstLineChars="0"/>
        <w:rPr>
          <w:rFonts w:hint="eastAsia"/>
        </w:rPr>
      </w:pPr>
      <w:r>
        <w:rPr>
          <w:rFonts w:hint="eastAsia"/>
        </w:rPr>
        <w:t>The reason is, because, if it be not certain, that the degree is lawful, at least no man can be certain that it is unlawful.</w:t>
      </w:r>
    </w:p>
    <w:p w14:paraId="6C8DF9E8">
      <w:pPr>
        <w:numPr>
          <w:ilvl w:val="0"/>
          <w:numId w:val="0"/>
        </w:numPr>
        <w:ind w:left="10" w:leftChars="0" w:right="0" w:rightChars="0" w:hanging="10" w:firstLineChars="0"/>
        <w:rPr>
          <w:rFonts w:hint="eastAsia"/>
        </w:rPr>
      </w:pPr>
      <w:r>
        <w:rPr>
          <w:rFonts w:hint="eastAsia"/>
        </w:rPr>
        <w:t>原因是，如果不能确定这个等级是合法的，至少没有人能确定它是不合法的。</w:t>
      </w:r>
    </w:p>
    <w:p w14:paraId="6B697E35">
      <w:pPr>
        <w:numPr>
          <w:ilvl w:val="0"/>
          <w:numId w:val="0"/>
        </w:numPr>
        <w:ind w:left="10" w:leftChars="0" w:right="0" w:rightChars="0" w:hanging="10" w:firstLineChars="0"/>
        <w:rPr>
          <w:rFonts w:hint="eastAsia"/>
        </w:rPr>
      </w:pPr>
    </w:p>
    <w:p w14:paraId="6D806FB7">
      <w:pPr>
        <w:numPr>
          <w:ilvl w:val="0"/>
          <w:numId w:val="0"/>
        </w:numPr>
        <w:ind w:left="10" w:leftChars="0" w:right="0" w:rightChars="0" w:hanging="10" w:firstLineChars="0"/>
        <w:rPr>
          <w:rFonts w:hint="eastAsia"/>
        </w:rPr>
      </w:pPr>
      <w:r>
        <w:rPr>
          <w:rFonts w:hint="eastAsia"/>
        </w:rPr>
        <w:t>And for husband and wife to break their covenants and part, without a necessary cause, is a great sin: and that which no man can prove to be a sin, is no necessary or lawful cause of a divorce.</w:t>
      </w:r>
    </w:p>
    <w:p w14:paraId="5AC64F4C">
      <w:pPr>
        <w:numPr>
          <w:ilvl w:val="0"/>
          <w:numId w:val="0"/>
        </w:numPr>
        <w:ind w:left="10" w:leftChars="0" w:right="0" w:rightChars="0" w:hanging="10" w:firstLineChars="0"/>
        <w:rPr>
          <w:rFonts w:hint="eastAsia"/>
        </w:rPr>
      </w:pPr>
      <w:r>
        <w:rPr>
          <w:rFonts w:hint="eastAsia"/>
        </w:rPr>
        <w:t>夫妻在没有必要原因的情况下违背婚约而分开，是大罪：没有人能证明是罪的事情，就不是离婚的必要或合法原因。</w:t>
      </w:r>
    </w:p>
    <w:p w14:paraId="792AD3DD">
      <w:pPr>
        <w:numPr>
          <w:ilvl w:val="0"/>
          <w:numId w:val="0"/>
        </w:numPr>
        <w:ind w:left="10" w:leftChars="0" w:right="0" w:rightChars="0" w:hanging="10" w:firstLineChars="0"/>
        <w:rPr>
          <w:rFonts w:hint="eastAsia"/>
        </w:rPr>
      </w:pPr>
    </w:p>
    <w:p w14:paraId="21B36281">
      <w:pPr>
        <w:numPr>
          <w:ilvl w:val="0"/>
          <w:numId w:val="0"/>
        </w:numPr>
        <w:ind w:left="10" w:leftChars="0" w:right="0" w:rightChars="0" w:hanging="10" w:firstLineChars="0"/>
        <w:rPr>
          <w:rFonts w:hint="eastAsia"/>
        </w:rPr>
      </w:pPr>
      <w:r>
        <w:rPr>
          <w:rFonts w:hint="eastAsia"/>
        </w:rPr>
        <w:t>Marriage duties are certainly commanded to the married, but the marriage of cousin-germans is not certainly forbidden.</w:t>
      </w:r>
    </w:p>
    <w:p w14:paraId="79966872">
      <w:pPr>
        <w:numPr>
          <w:ilvl w:val="0"/>
          <w:numId w:val="0"/>
        </w:numPr>
        <w:ind w:left="10" w:leftChars="0" w:right="0" w:rightChars="0" w:hanging="10" w:firstLineChars="0"/>
        <w:rPr>
          <w:rFonts w:hint="eastAsia"/>
        </w:rPr>
      </w:pPr>
      <w:r>
        <w:rPr>
          <w:rFonts w:hint="eastAsia"/>
        </w:rPr>
        <w:t>婚姻责任是明确吩咐给已婚者的，但表（堂）兄弟姐妹的婚姻并非明确禁止。</w:t>
      </w:r>
    </w:p>
    <w:p w14:paraId="56EE3006">
      <w:pPr>
        <w:numPr>
          <w:ilvl w:val="0"/>
          <w:numId w:val="0"/>
        </w:numPr>
        <w:ind w:left="10" w:leftChars="0" w:right="0" w:rightChars="0" w:hanging="10" w:firstLineChars="0"/>
        <w:rPr>
          <w:rFonts w:hint="eastAsia"/>
        </w:rPr>
      </w:pPr>
    </w:p>
    <w:p w14:paraId="4280D968">
      <w:pPr>
        <w:numPr>
          <w:ilvl w:val="0"/>
          <w:numId w:val="0"/>
        </w:numPr>
        <w:ind w:left="10" w:leftChars="0" w:right="0" w:rightChars="0" w:hanging="10" w:firstLineChars="0"/>
        <w:rPr>
          <w:rFonts w:hint="eastAsia"/>
        </w:rPr>
      </w:pPr>
      <w:r>
        <w:rPr>
          <w:rFonts w:hint="eastAsia"/>
        </w:rPr>
        <w:t>Therefore if it were a sin to marry so, to them that doubted; or if they are since fallen into doubt whether it was not a sin; yet may they be sure that the continuance of it is a duty, and that all they have to do is to repent of doing a doubtful thing, but not to part, nor to forbear their covenanted duties.</w:t>
      </w:r>
    </w:p>
    <w:p w14:paraId="61386ACA">
      <w:pPr>
        <w:numPr>
          <w:ilvl w:val="0"/>
          <w:numId w:val="0"/>
        </w:numPr>
        <w:ind w:left="10" w:leftChars="0" w:right="0" w:rightChars="0" w:hanging="10" w:firstLineChars="0"/>
        <w:rPr>
          <w:rFonts w:hint="eastAsia"/>
        </w:rPr>
      </w:pPr>
      <w:r>
        <w:rPr>
          <w:rFonts w:hint="eastAsia"/>
        </w:rPr>
        <w:t>因此，如果对那些怀疑的人来说，这样结婚是罪；或者如果他们后来开始怀疑这是否是罪；然而他们可以确定，继续下去是责任，他们所要做的就是悔改做了可疑的事，但不要分开，也不要停止他们约定的责任。</w:t>
      </w:r>
    </w:p>
    <w:p w14:paraId="07D6B13B">
      <w:pPr>
        <w:numPr>
          <w:ilvl w:val="0"/>
          <w:numId w:val="0"/>
        </w:numPr>
        <w:ind w:left="10" w:leftChars="0" w:right="0" w:rightChars="0" w:hanging="10" w:firstLineChars="0"/>
        <w:rPr>
          <w:rFonts w:hint="eastAsia"/>
        </w:rPr>
      </w:pPr>
    </w:p>
    <w:p w14:paraId="26842561">
      <w:pPr>
        <w:numPr>
          <w:ilvl w:val="0"/>
          <w:numId w:val="0"/>
        </w:numPr>
        <w:ind w:left="10" w:leftChars="0" w:right="0" w:rightChars="0" w:hanging="10" w:firstLineChars="0"/>
        <w:rPr>
          <w:rFonts w:hint="eastAsia"/>
        </w:rPr>
      </w:pPr>
      <w:r>
        <w:rPr>
          <w:rFonts w:hint="eastAsia"/>
        </w:rPr>
        <w:t>No, nor to indulge or suffer those troublesome scruples, which would hinder the cheerful discharge of their duties, and the comfortable serving of God in their relations.</w:t>
      </w:r>
    </w:p>
    <w:p w14:paraId="76456552">
      <w:pPr>
        <w:numPr>
          <w:ilvl w:val="0"/>
          <w:numId w:val="0"/>
        </w:numPr>
        <w:ind w:left="10" w:leftChars="0" w:right="0" w:rightChars="0" w:hanging="10" w:firstLineChars="0"/>
        <w:rPr>
          <w:rFonts w:hint="eastAsia"/>
        </w:rPr>
      </w:pPr>
      <w:r>
        <w:rPr>
          <w:rFonts w:hint="eastAsia"/>
        </w:rPr>
        <w:t>不，也不要纵容或忍受那些麻烦的顾虑，这些顾虑会阻碍他们愉快地履行责任，以及在他们的关系中舒适地服事上帝。</w:t>
      </w:r>
    </w:p>
    <w:p w14:paraId="52780A51">
      <w:pPr>
        <w:numPr>
          <w:ilvl w:val="0"/>
          <w:numId w:val="0"/>
        </w:numPr>
        <w:ind w:left="10" w:leftChars="0" w:right="0" w:rightChars="0" w:hanging="10" w:firstLineChars="0"/>
        <w:rPr>
          <w:rFonts w:hint="eastAsia"/>
        </w:rPr>
      </w:pPr>
    </w:p>
    <w:p w14:paraId="1806F133">
      <w:pPr>
        <w:numPr>
          <w:ilvl w:val="0"/>
          <w:numId w:val="0"/>
        </w:numPr>
        <w:ind w:left="10" w:leftChars="0" w:right="0" w:rightChars="0" w:hanging="10" w:firstLineChars="0"/>
        <w:rPr>
          <w:rFonts w:hint="eastAsia"/>
        </w:rPr>
      </w:pPr>
      <w:r>
        <w:rPr>
          <w:rFonts w:hint="eastAsia"/>
        </w:rPr>
        <w:t>Quest. V. 'What should those do that are married in those degrees which are not forbidden by name in Lev. 18 and yet are at the same distance from the root with those that are named, and seem to have the same reason of unlawfulness?'</w:t>
      </w:r>
    </w:p>
    <w:p w14:paraId="412A4B9F">
      <w:pPr>
        <w:numPr>
          <w:ilvl w:val="0"/>
          <w:numId w:val="0"/>
        </w:numPr>
        <w:ind w:left="10" w:leftChars="0" w:right="0" w:rightChars="0" w:hanging="10" w:firstLineChars="0"/>
        <w:rPr>
          <w:rFonts w:hint="eastAsia"/>
        </w:rPr>
      </w:pPr>
      <w:r>
        <w:rPr>
          <w:rFonts w:hint="eastAsia"/>
        </w:rPr>
        <w:t>问五：‘那些在《利未记》第18章中没有明确禁止的那些等级内结婚，然而这些等级与所列等级距根源的距离相同，并且似乎具有相同的不合法理由的人，应该怎么做？’</w:t>
      </w:r>
    </w:p>
    <w:p w14:paraId="73134FF1">
      <w:pPr>
        <w:numPr>
          <w:ilvl w:val="0"/>
          <w:numId w:val="0"/>
        </w:numPr>
        <w:ind w:left="10" w:leftChars="0" w:right="0" w:rightChars="0" w:hanging="10" w:firstLineChars="0"/>
        <w:rPr>
          <w:rFonts w:hint="eastAsia"/>
        </w:rPr>
      </w:pPr>
    </w:p>
    <w:p w14:paraId="1D6EF549">
      <w:pPr>
        <w:numPr>
          <w:ilvl w:val="0"/>
          <w:numId w:val="0"/>
        </w:numPr>
        <w:ind w:left="10" w:leftChars="0" w:right="0" w:rightChars="0" w:hanging="10" w:firstLineChars="0"/>
        <w:rPr>
          <w:rFonts w:hint="eastAsia"/>
        </w:rPr>
      </w:pPr>
      <w:r>
        <w:rPr>
          <w:rFonts w:hint="eastAsia"/>
        </w:rPr>
        <w:t>Answ. If there be clearly a parity of degree and also of the reason of the prohibition, then no doubt but they must part as incestuous, and not continue in a forbidden state.</w:t>
      </w:r>
    </w:p>
    <w:p w14:paraId="51EBDFEE">
      <w:pPr>
        <w:numPr>
          <w:ilvl w:val="0"/>
          <w:numId w:val="0"/>
        </w:numPr>
        <w:ind w:left="10" w:leftChars="0" w:right="0" w:rightChars="0" w:hanging="10" w:firstLineChars="0"/>
        <w:rPr>
          <w:rFonts w:hint="eastAsia"/>
        </w:rPr>
      </w:pPr>
      <w:r>
        <w:rPr>
          <w:rFonts w:hint="eastAsia"/>
        </w:rPr>
        <w:t>答：如果明确存在等级的均等以及禁止理由的均等，那么毫无疑问他们必须作为乱伦者分开，而不是继续处于被禁止的状态。</w:t>
      </w:r>
    </w:p>
    <w:p w14:paraId="5B3B3B17">
      <w:pPr>
        <w:numPr>
          <w:ilvl w:val="0"/>
          <w:numId w:val="0"/>
        </w:numPr>
        <w:ind w:left="10" w:leftChars="0" w:right="0" w:rightChars="0" w:hanging="10" w:firstLineChars="0"/>
        <w:rPr>
          <w:rFonts w:hint="eastAsia"/>
        </w:rPr>
      </w:pPr>
    </w:p>
    <w:p w14:paraId="331B6B51">
      <w:pPr>
        <w:numPr>
          <w:ilvl w:val="0"/>
          <w:numId w:val="0"/>
        </w:numPr>
        <w:ind w:left="10" w:leftChars="0" w:right="0" w:rightChars="0" w:hanging="10" w:firstLineChars="0"/>
        <w:rPr>
          <w:rFonts w:hint="eastAsia"/>
        </w:rPr>
      </w:pPr>
      <w:r>
        <w:rPr>
          <w:rFonts w:hint="eastAsia"/>
        </w:rPr>
        <w:t>But because divines are disagreed whether there be in all instances a parity of the reason of the prohibition, where there is an equal distance as to degrees; and so in those cases some think it a duty to be separated, and others think it enough to repent of their conjunction and not to be separated, because the case is doubtful (as the controversy sheweth), I shall not venture to cast in my judgment in a case, where so many and such men are disagreed; but shall only advise all to prevent such troublesome doubts beforehand, and not by rashness to run themselves into perplexities, when there is no necessity; unless they will call their carnal ends or sinful passions, a necessity.</w:t>
      </w:r>
    </w:p>
    <w:p w14:paraId="0B09C76B">
      <w:pPr>
        <w:numPr>
          <w:ilvl w:val="0"/>
          <w:numId w:val="0"/>
        </w:numPr>
        <w:ind w:left="10" w:leftChars="0" w:right="0" w:rightChars="0" w:hanging="10" w:firstLineChars="0"/>
        <w:rPr>
          <w:rFonts w:hint="eastAsia"/>
        </w:rPr>
      </w:pPr>
      <w:r>
        <w:rPr>
          <w:rFonts w:hint="eastAsia"/>
        </w:rPr>
        <w:t>但是因为神学家们对于在所有情况下，当等级距离相等时，禁止的理由是否均等，意见不一；因此在那些情况下，一些人认为分开是责任，另一些人认为悔改他们的结合就足够了，不必分开，因为情况可疑（正如争议所示），在如此多且如此有学问的人意见不一的情况下，我不敢发表自己的判断；我只建议所有人事先防止这种麻烦的疑虑，不要在没有必要的情况下因鲁莽而使自己陷入困境；除非他们将自己属肉体的目的或有罪的激情称为必要。</w:t>
      </w:r>
    </w:p>
    <w:p w14:paraId="33CA9E53">
      <w:pPr>
        <w:numPr>
          <w:ilvl w:val="0"/>
          <w:numId w:val="0"/>
        </w:numPr>
        <w:ind w:left="10" w:leftChars="0" w:right="0" w:rightChars="0" w:hanging="10" w:firstLineChars="0"/>
        <w:rPr>
          <w:rFonts w:hint="eastAsia"/>
        </w:rPr>
      </w:pPr>
    </w:p>
    <w:p w14:paraId="11790C11">
      <w:pPr>
        <w:numPr>
          <w:ilvl w:val="0"/>
          <w:numId w:val="0"/>
        </w:numPr>
        <w:ind w:left="10" w:leftChars="0" w:right="0" w:rightChars="0" w:hanging="10" w:firstLineChars="0"/>
        <w:rPr>
          <w:rFonts w:hint="eastAsia"/>
        </w:rPr>
      </w:pPr>
      <w:r>
        <w:rPr>
          <w:rFonts w:hint="eastAsia"/>
        </w:rPr>
        <w:t>Quest. VI. 'But if a man do marry in a degree expressly there forbidden, is it in all cases a sin to continue in that state?</w:t>
      </w:r>
    </w:p>
    <w:p w14:paraId="7DC38A25">
      <w:pPr>
        <w:numPr>
          <w:ilvl w:val="0"/>
          <w:numId w:val="0"/>
        </w:numPr>
        <w:ind w:left="10" w:leftChars="0" w:right="0" w:rightChars="0" w:hanging="10" w:firstLineChars="0"/>
        <w:rPr>
          <w:rFonts w:hint="eastAsia"/>
        </w:rPr>
      </w:pPr>
      <w:r>
        <w:rPr>
          <w:rFonts w:hint="eastAsia"/>
        </w:rPr>
        <w:t>问六：‘但如果一个人在明确禁止的等级内结婚，在所有情况下，继续处于那种状态都是罪吗？</w:t>
      </w:r>
    </w:p>
    <w:p w14:paraId="4AC196D2">
      <w:pPr>
        <w:numPr>
          <w:ilvl w:val="0"/>
          <w:numId w:val="0"/>
        </w:numPr>
        <w:ind w:left="10" w:leftChars="0" w:right="0" w:rightChars="0" w:hanging="10" w:firstLineChars="0"/>
        <w:rPr>
          <w:rFonts w:hint="eastAsia"/>
        </w:rPr>
      </w:pPr>
    </w:p>
    <w:p w14:paraId="1894507C">
      <w:pPr>
        <w:numPr>
          <w:ilvl w:val="0"/>
          <w:numId w:val="0"/>
        </w:numPr>
        <w:ind w:left="10" w:leftChars="0" w:right="0" w:rightChars="0" w:hanging="10" w:firstLineChars="0"/>
        <w:rPr>
          <w:rFonts w:hint="eastAsia"/>
        </w:rPr>
      </w:pPr>
      <w:r>
        <w:rPr>
          <w:rFonts w:hint="eastAsia"/>
        </w:rPr>
        <w:t>If necessity made such marriage a duty to Adam's children, why may not necessity make the continuance lawful to others?</w:t>
      </w:r>
    </w:p>
    <w:p w14:paraId="48B7CCF1">
      <w:pPr>
        <w:numPr>
          <w:ilvl w:val="0"/>
          <w:numId w:val="0"/>
        </w:numPr>
        <w:ind w:left="10" w:leftChars="0" w:right="0" w:rightChars="0" w:hanging="10" w:firstLineChars="0"/>
        <w:rPr>
          <w:rFonts w:hint="eastAsia"/>
        </w:rPr>
      </w:pPr>
      <w:r>
        <w:rPr>
          <w:rFonts w:hint="eastAsia"/>
        </w:rPr>
        <w:t>如果必要性使这样的婚姻成为亚当儿女的责任，为什么必要性不能使其他人继续这种婚姻成为合法的呢？</w:t>
      </w:r>
    </w:p>
    <w:p w14:paraId="0BBA5244">
      <w:pPr>
        <w:numPr>
          <w:ilvl w:val="0"/>
          <w:numId w:val="0"/>
        </w:numPr>
        <w:ind w:left="10" w:leftChars="0" w:right="0" w:rightChars="0" w:hanging="10" w:firstLineChars="0"/>
        <w:rPr>
          <w:rFonts w:hint="eastAsia"/>
        </w:rPr>
      </w:pPr>
    </w:p>
    <w:p w14:paraId="2D4C44A2">
      <w:pPr>
        <w:numPr>
          <w:ilvl w:val="0"/>
          <w:numId w:val="0"/>
        </w:numPr>
        <w:ind w:left="10" w:leftChars="0" w:right="0" w:rightChars="0" w:hanging="10" w:firstLineChars="0"/>
        <w:rPr>
          <w:rFonts w:hint="eastAsia"/>
        </w:rPr>
      </w:pPr>
      <w:r>
        <w:rPr>
          <w:rFonts w:hint="eastAsia"/>
        </w:rPr>
        <w:t>As suppose the king or parents command it? suppose the woman will die or be distracted with grief else? suppose one hath made a vow to marry no other, and yet cannot live single, &amp;c.?'</w:t>
      </w:r>
    </w:p>
    <w:p w14:paraId="73563A85">
      <w:pPr>
        <w:numPr>
          <w:ilvl w:val="0"/>
          <w:numId w:val="0"/>
        </w:numPr>
        <w:ind w:left="10" w:leftChars="0" w:right="0" w:rightChars="0" w:hanging="10" w:firstLineChars="0"/>
        <w:rPr>
          <w:rFonts w:hint="eastAsia"/>
        </w:rPr>
      </w:pPr>
      <w:r>
        <w:rPr>
          <w:rFonts w:hint="eastAsia"/>
        </w:rPr>
        <w:t>例如，假设国王或父母命令它？假设否则女人会死或因悲伤而精神错乱？假设一个人发誓不娶别人，但又不能独身，等等？’</w:t>
      </w:r>
    </w:p>
    <w:p w14:paraId="73ED1920">
      <w:pPr>
        <w:numPr>
          <w:ilvl w:val="0"/>
          <w:numId w:val="0"/>
        </w:numPr>
        <w:ind w:left="10" w:leftChars="0" w:right="0" w:rightChars="0" w:hanging="10" w:firstLineChars="0"/>
        <w:rPr>
          <w:rFonts w:hint="eastAsia"/>
        </w:rPr>
      </w:pPr>
    </w:p>
    <w:p w14:paraId="2B407650">
      <w:pPr>
        <w:numPr>
          <w:ilvl w:val="0"/>
          <w:numId w:val="0"/>
        </w:numPr>
        <w:ind w:left="10" w:leftChars="0" w:right="0" w:rightChars="0" w:hanging="10" w:firstLineChars="0"/>
        <w:rPr>
          <w:rFonts w:hint="eastAsia"/>
        </w:rPr>
      </w:pPr>
      <w:r>
        <w:rPr>
          <w:rFonts w:hint="eastAsia"/>
        </w:rPr>
        <w:t>Here I shall suppose, that if a lustful person marry a kinswoman that he may have change, as foreknowing that he must be divorced, punishment, and not continuance in the sin must be his sentence: and if one that hath married a kinswoman be glad to be divorced, because he hateth her or loveth change, punishment must rebuke him, but he must not continue in incest.</w:t>
      </w:r>
    </w:p>
    <w:p w14:paraId="22591899">
      <w:pPr>
        <w:numPr>
          <w:ilvl w:val="0"/>
          <w:numId w:val="0"/>
        </w:numPr>
        <w:ind w:left="10" w:leftChars="0" w:right="0" w:rightChars="0" w:hanging="10" w:firstLineChars="0"/>
        <w:rPr>
          <w:rFonts w:hint="eastAsia"/>
        </w:rPr>
      </w:pPr>
      <w:r>
        <w:rPr>
          <w:rFonts w:hint="eastAsia"/>
        </w:rPr>
        <w:t>于此我将假设，如果一个淫荡的人娶了一个亲戚以便可以更换，因为预先知道他必须离婚，那么惩罚，而不是继续犯罪，必须是他的判决：如果一个娶了亲戚的人因为恨她或喜新厌旧而乐于离婚，惩罚必须责备他，但他不能继续乱伦。</w:t>
      </w:r>
    </w:p>
    <w:p w14:paraId="3EAF7375">
      <w:pPr>
        <w:numPr>
          <w:ilvl w:val="0"/>
          <w:numId w:val="0"/>
        </w:numPr>
        <w:ind w:left="10" w:leftChars="0" w:right="0" w:rightChars="0" w:hanging="10" w:firstLineChars="0"/>
        <w:rPr>
          <w:rFonts w:hint="eastAsia"/>
        </w:rPr>
      </w:pPr>
    </w:p>
    <w:p w14:paraId="365B41E7">
      <w:pPr>
        <w:numPr>
          <w:ilvl w:val="0"/>
          <w:numId w:val="0"/>
        </w:numPr>
        <w:ind w:left="10" w:leftChars="0" w:right="0" w:rightChars="0" w:hanging="10" w:firstLineChars="0"/>
        <w:rPr>
          <w:rFonts w:hint="eastAsia"/>
        </w:rPr>
      </w:pPr>
      <w:r>
        <w:rPr>
          <w:rFonts w:hint="eastAsia"/>
        </w:rPr>
        <w:t>Answ. 1. Natural necessity justified Adam's children, and such would now justify you.</w:t>
      </w:r>
    </w:p>
    <w:p w14:paraId="7D1B33D5">
      <w:pPr>
        <w:numPr>
          <w:ilvl w:val="0"/>
          <w:numId w:val="0"/>
        </w:numPr>
        <w:ind w:left="10" w:leftChars="0" w:right="0" w:rightChars="0" w:hanging="10" w:firstLineChars="0"/>
        <w:rPr>
          <w:rFonts w:hint="eastAsia"/>
        </w:rPr>
      </w:pPr>
      <w:r>
        <w:rPr>
          <w:rFonts w:hint="eastAsia"/>
        </w:rPr>
        <w:t>答：1. 自然的必要性为亚当的儿女辩护，这样的必要性现在也会为你辩护。</w:t>
      </w:r>
    </w:p>
    <w:p w14:paraId="7EFAFB31">
      <w:pPr>
        <w:numPr>
          <w:ilvl w:val="0"/>
          <w:numId w:val="0"/>
        </w:numPr>
        <w:ind w:left="10" w:leftChars="0" w:right="0" w:rightChars="0" w:hanging="10" w:firstLineChars="0"/>
        <w:rPr>
          <w:rFonts w:hint="eastAsia"/>
        </w:rPr>
      </w:pPr>
    </w:p>
    <w:p w14:paraId="282E44FE">
      <w:pPr>
        <w:numPr>
          <w:ilvl w:val="0"/>
          <w:numId w:val="0"/>
        </w:numPr>
        <w:ind w:left="10" w:leftChars="0" w:right="0" w:rightChars="0" w:hanging="10" w:firstLineChars="0"/>
        <w:rPr>
          <w:rFonts w:hint="eastAsia"/>
        </w:rPr>
      </w:pPr>
      <w:r>
        <w:rPr>
          <w:rFonts w:hint="eastAsia"/>
        </w:rPr>
        <w:t>Yea, the benediction "Increase and multiply," did not only allow, but oblige them then to marry, to replenish the earth (when else mankind had ceased); but so it doth not us now when the earth is replenished.</w:t>
      </w:r>
    </w:p>
    <w:p w14:paraId="72394C3F">
      <w:pPr>
        <w:numPr>
          <w:ilvl w:val="0"/>
          <w:numId w:val="0"/>
        </w:numPr>
        <w:ind w:left="10" w:leftChars="0" w:right="0" w:rightChars="0" w:hanging="10" w:firstLineChars="0"/>
        <w:rPr>
          <w:rFonts w:hint="eastAsia"/>
        </w:rPr>
      </w:pPr>
      <w:r>
        <w:rPr>
          <w:rFonts w:hint="eastAsia"/>
        </w:rPr>
        <w:t>是的，“生养众多，遍满地面”的祝福，不仅允许，而且当时也迫使他们结婚，以充满大地（否则人类就会灭绝）；但现在大地已经充满，对我们而言并非如此。</w:t>
      </w:r>
    </w:p>
    <w:p w14:paraId="4E7FAA57">
      <w:pPr>
        <w:numPr>
          <w:ilvl w:val="0"/>
          <w:numId w:val="0"/>
        </w:numPr>
        <w:ind w:left="10" w:leftChars="0" w:right="0" w:rightChars="0" w:hanging="10" w:firstLineChars="0"/>
        <w:rPr>
          <w:rFonts w:hint="eastAsia"/>
        </w:rPr>
      </w:pPr>
    </w:p>
    <w:p w14:paraId="4E0F5E30">
      <w:pPr>
        <w:numPr>
          <w:ilvl w:val="0"/>
          <w:numId w:val="0"/>
        </w:numPr>
        <w:ind w:left="10" w:leftChars="0" w:right="0" w:rightChars="0" w:hanging="10" w:firstLineChars="0"/>
        <w:rPr>
          <w:rFonts w:hint="eastAsia"/>
        </w:rPr>
      </w:pPr>
      <w:r>
        <w:rPr>
          <w:rFonts w:hint="eastAsia"/>
        </w:rPr>
        <w:t>Yet I deny not, but if a man and his sister were cast alone upon a foreign wilderness, where they justly despaired of any other company, if God should bid them there "increase and multiply," it would warrant them to marry.</w:t>
      </w:r>
    </w:p>
    <w:p w14:paraId="6A258685">
      <w:pPr>
        <w:numPr>
          <w:ilvl w:val="0"/>
          <w:numId w:val="0"/>
        </w:numPr>
        <w:ind w:left="10" w:leftChars="0" w:right="0" w:rightChars="0" w:hanging="10" w:firstLineChars="0"/>
        <w:rPr>
          <w:rFonts w:hint="eastAsia"/>
        </w:rPr>
      </w:pPr>
      <w:r>
        <w:rPr>
          <w:rFonts w:hint="eastAsia"/>
        </w:rPr>
        <w:t>然而我并不否认，如果一个男人和他的姐妹独自被抛弃在异国的荒野，他们有理由对任何其他同伴感到绝望，如果上帝在那里吩咐他们“生养众多，遍满地面”，那将准许他们结婚。</w:t>
      </w:r>
    </w:p>
    <w:p w14:paraId="2416D3F6">
      <w:pPr>
        <w:numPr>
          <w:ilvl w:val="0"/>
          <w:numId w:val="0"/>
        </w:numPr>
        <w:ind w:left="10" w:leftChars="0" w:right="0" w:rightChars="0" w:hanging="10" w:firstLineChars="0"/>
        <w:rPr>
          <w:rFonts w:hint="eastAsia"/>
        </w:rPr>
      </w:pPr>
    </w:p>
    <w:p w14:paraId="46D0A14D">
      <w:pPr>
        <w:numPr>
          <w:ilvl w:val="0"/>
          <w:numId w:val="0"/>
        </w:numPr>
        <w:ind w:left="10" w:leftChars="0" w:right="0" w:rightChars="0" w:hanging="10" w:firstLineChars="0"/>
        <w:rPr>
          <w:rFonts w:hint="eastAsia"/>
        </w:rPr>
      </w:pPr>
      <w:r>
        <w:rPr>
          <w:rFonts w:hint="eastAsia"/>
        </w:rPr>
        <w:t>But else there is no necessity of it, and therefore no lawfulness.</w:t>
      </w:r>
    </w:p>
    <w:p w14:paraId="57997211">
      <w:pPr>
        <w:numPr>
          <w:ilvl w:val="0"/>
          <w:numId w:val="0"/>
        </w:numPr>
        <w:ind w:left="10" w:leftChars="0" w:right="0" w:rightChars="0" w:hanging="10" w:firstLineChars="0"/>
        <w:rPr>
          <w:rFonts w:hint="eastAsia"/>
        </w:rPr>
      </w:pPr>
      <w:r>
        <w:rPr>
          <w:rFonts w:hint="eastAsia"/>
        </w:rPr>
        <w:t>但除此之外，没有这种必要性，因此也没有合法性。</w:t>
      </w:r>
    </w:p>
    <w:p w14:paraId="6901B40A">
      <w:pPr>
        <w:numPr>
          <w:ilvl w:val="0"/>
          <w:numId w:val="0"/>
        </w:numPr>
        <w:ind w:left="10" w:leftChars="0" w:right="0" w:rightChars="0" w:hanging="10" w:firstLineChars="0"/>
        <w:rPr>
          <w:rFonts w:hint="eastAsia"/>
        </w:rPr>
      </w:pPr>
    </w:p>
    <w:p w14:paraId="151EA42D">
      <w:pPr>
        <w:numPr>
          <w:ilvl w:val="0"/>
          <w:numId w:val="0"/>
        </w:numPr>
        <w:ind w:left="10" w:leftChars="0" w:right="0" w:rightChars="0" w:hanging="10" w:firstLineChars="0"/>
        <w:rPr>
          <w:rFonts w:hint="eastAsia"/>
        </w:rPr>
      </w:pPr>
      <w:r>
        <w:rPr>
          <w:rFonts w:hint="eastAsia"/>
        </w:rPr>
        <w:t>For 2. A vicious necessity justifieth not the sin.</w:t>
      </w:r>
    </w:p>
    <w:p w14:paraId="323CB4CE">
      <w:pPr>
        <w:numPr>
          <w:ilvl w:val="0"/>
          <w:numId w:val="0"/>
        </w:numPr>
        <w:ind w:left="10" w:leftChars="0" w:right="0" w:rightChars="0" w:hanging="10" w:firstLineChars="0"/>
        <w:rPr>
          <w:rFonts w:hint="eastAsia"/>
        </w:rPr>
      </w:pPr>
      <w:r>
        <w:rPr>
          <w:rFonts w:hint="eastAsia"/>
        </w:rPr>
        <w:t>因为 2. 邪恶的必要性不能为罪辩护。</w:t>
      </w:r>
    </w:p>
    <w:p w14:paraId="292B33AA">
      <w:pPr>
        <w:numPr>
          <w:ilvl w:val="0"/>
          <w:numId w:val="0"/>
        </w:numPr>
        <w:ind w:left="10" w:leftChars="0" w:right="0" w:rightChars="0" w:hanging="10" w:firstLineChars="0"/>
        <w:rPr>
          <w:rFonts w:hint="eastAsia"/>
        </w:rPr>
      </w:pPr>
    </w:p>
    <w:p w14:paraId="7F6436C7">
      <w:pPr>
        <w:numPr>
          <w:ilvl w:val="0"/>
          <w:numId w:val="0"/>
        </w:numPr>
        <w:ind w:left="10" w:leftChars="0" w:right="0" w:rightChars="0" w:hanging="10" w:firstLineChars="0"/>
        <w:rPr>
          <w:rFonts w:hint="eastAsia"/>
        </w:rPr>
      </w:pPr>
      <w:r>
        <w:rPr>
          <w:rFonts w:hint="eastAsia"/>
        </w:rPr>
        <w:t>If the man or woman that should abstain will be mad or dead with passion, rather than obey God, and deny and mortify their lust, it is not one sin that will justify them in another.</w:t>
      </w:r>
    </w:p>
    <w:p w14:paraId="6145918B">
      <w:pPr>
        <w:numPr>
          <w:ilvl w:val="0"/>
          <w:numId w:val="0"/>
        </w:numPr>
        <w:ind w:left="10" w:leftChars="0" w:right="0" w:rightChars="0" w:hanging="10" w:firstLineChars="0"/>
        <w:rPr>
          <w:rFonts w:hint="eastAsia"/>
        </w:rPr>
      </w:pPr>
      <w:r>
        <w:rPr>
          <w:rFonts w:hint="eastAsia"/>
        </w:rPr>
        <w:t>如果应该禁戒的男人或女人宁愿因激情而发疯或死去，也不愿顺服上帝，否认并治死他们的情欲，那么一个罪并不能为他们在另一个罪中辩护。</w:t>
      </w:r>
    </w:p>
    <w:p w14:paraId="20E1919C">
      <w:pPr>
        <w:numPr>
          <w:ilvl w:val="0"/>
          <w:numId w:val="0"/>
        </w:numPr>
        <w:ind w:left="10" w:leftChars="0" w:right="0" w:rightChars="0" w:hanging="10" w:firstLineChars="0"/>
        <w:rPr>
          <w:rFonts w:hint="eastAsia"/>
        </w:rPr>
      </w:pPr>
    </w:p>
    <w:p w14:paraId="7607A82F">
      <w:pPr>
        <w:numPr>
          <w:ilvl w:val="0"/>
          <w:numId w:val="0"/>
        </w:numPr>
        <w:ind w:left="10" w:leftChars="0" w:right="0" w:rightChars="0" w:hanging="10" w:firstLineChars="0"/>
        <w:rPr>
          <w:rFonts w:hint="eastAsia"/>
        </w:rPr>
      </w:pPr>
      <w:r>
        <w:rPr>
          <w:rFonts w:hint="eastAsia"/>
        </w:rPr>
        <w:t>The thing that is necessary, is to conform their wills to the law of God, and if they will not, and then say, 'They cannot,' they must bear what they get by it.</w:t>
      </w:r>
    </w:p>
    <w:p w14:paraId="10B14288">
      <w:pPr>
        <w:numPr>
          <w:ilvl w:val="0"/>
          <w:numId w:val="0"/>
        </w:numPr>
        <w:ind w:left="10" w:leftChars="0" w:right="0" w:rightChars="0" w:hanging="10" w:firstLineChars="0"/>
        <w:rPr>
          <w:rFonts w:hint="eastAsia"/>
        </w:rPr>
      </w:pPr>
      <w:r>
        <w:rPr>
          <w:rFonts w:hint="eastAsia"/>
        </w:rPr>
        <w:t>必要的事情是使他们的意愿顺服上帝的律法，如果他们不愿意，然后说‘他们不能’，他们就必须承担由此带来的后果。</w:t>
      </w:r>
    </w:p>
    <w:p w14:paraId="67D86598">
      <w:pPr>
        <w:numPr>
          <w:ilvl w:val="0"/>
          <w:numId w:val="0"/>
        </w:numPr>
        <w:ind w:left="10" w:leftChars="0" w:right="0" w:rightChars="0" w:hanging="10" w:firstLineChars="0"/>
        <w:rPr>
          <w:rFonts w:hint="eastAsia"/>
        </w:rPr>
      </w:pPr>
    </w:p>
    <w:p w14:paraId="62473894">
      <w:pPr>
        <w:numPr>
          <w:ilvl w:val="0"/>
          <w:numId w:val="0"/>
        </w:numPr>
        <w:ind w:left="10" w:leftChars="0" w:right="0" w:rightChars="0" w:hanging="10" w:firstLineChars="0"/>
        <w:rPr>
          <w:rFonts w:hint="eastAsia"/>
        </w:rPr>
      </w:pPr>
      <w:r>
        <w:rPr>
          <w:rFonts w:hint="eastAsia"/>
        </w:rPr>
        <w:t>3. And it is no necessity that is imposed by that command of king or parents, which is against the law of God.</w:t>
      </w:r>
    </w:p>
    <w:p w14:paraId="4BE464FD">
      <w:pPr>
        <w:numPr>
          <w:ilvl w:val="0"/>
          <w:numId w:val="0"/>
        </w:numPr>
        <w:ind w:left="10" w:leftChars="0" w:right="0" w:rightChars="0" w:hanging="10" w:firstLineChars="0"/>
        <w:rPr>
          <w:rFonts w:hint="eastAsia"/>
        </w:rPr>
      </w:pPr>
      <w:r>
        <w:rPr>
          <w:rFonts w:hint="eastAsia"/>
        </w:rPr>
        <w:t>3. 国王或父母的命令若违背上帝的律法，就不是强加的必要性。</w:t>
      </w:r>
    </w:p>
    <w:p w14:paraId="451AD5DD">
      <w:pPr>
        <w:numPr>
          <w:ilvl w:val="0"/>
          <w:numId w:val="0"/>
        </w:numPr>
        <w:ind w:left="10" w:leftChars="0" w:right="0" w:rightChars="0" w:hanging="10" w:firstLineChars="0"/>
        <w:rPr>
          <w:rFonts w:hint="eastAsia"/>
        </w:rPr>
      </w:pPr>
    </w:p>
    <w:p w14:paraId="0505AFD0">
      <w:pPr>
        <w:numPr>
          <w:ilvl w:val="0"/>
          <w:numId w:val="0"/>
        </w:numPr>
        <w:ind w:left="10" w:leftChars="0" w:right="0" w:rightChars="0" w:hanging="10" w:firstLineChars="0"/>
        <w:rPr>
          <w:rFonts w:hint="eastAsia"/>
        </w:rPr>
      </w:pPr>
      <w:r>
        <w:rPr>
          <w:rFonts w:hint="eastAsia"/>
        </w:rPr>
        <w:t>4. No, nor by a vow neither: for a vow to break God's law is not an obligation to be kept, but to be repented of; nor is the necessity remediless which such a one bringeth on himself, by vowing never to marry any other; seeing chastity may be kept.</w:t>
      </w:r>
    </w:p>
    <w:p w14:paraId="3CF6BB22">
      <w:pPr>
        <w:numPr>
          <w:ilvl w:val="0"/>
          <w:numId w:val="0"/>
        </w:numPr>
        <w:ind w:left="10" w:leftChars="0" w:right="0" w:rightChars="0" w:hanging="10" w:firstLineChars="0"/>
        <w:rPr>
          <w:rFonts w:hint="eastAsia"/>
        </w:rPr>
      </w:pPr>
      <w:r>
        <w:rPr>
          <w:rFonts w:hint="eastAsia"/>
        </w:rPr>
        <w:t>4. 不，也不是因誓言：因为违背上帝律法的誓言不是要遵守的义务，而是要悔改的；一个人通过发誓永不娶别人而给自己带来的必要性也并非无法补救；因为贞洁是可以保持的。</w:t>
      </w:r>
    </w:p>
    <w:p w14:paraId="789CD621">
      <w:pPr>
        <w:numPr>
          <w:ilvl w:val="0"/>
          <w:numId w:val="0"/>
        </w:numPr>
        <w:ind w:left="10" w:leftChars="0" w:right="0" w:rightChars="0" w:hanging="10" w:firstLineChars="0"/>
        <w:rPr>
          <w:rFonts w:hint="eastAsia"/>
        </w:rPr>
      </w:pPr>
    </w:p>
    <w:p w14:paraId="21ECB65E">
      <w:pPr>
        <w:numPr>
          <w:ilvl w:val="0"/>
          <w:numId w:val="0"/>
        </w:numPr>
        <w:ind w:left="10" w:leftChars="0" w:right="0" w:rightChars="0" w:hanging="10" w:firstLineChars="0"/>
        <w:rPr>
          <w:rFonts w:hint="eastAsia"/>
        </w:rPr>
      </w:pPr>
      <w:r>
        <w:rPr>
          <w:rFonts w:hint="eastAsia"/>
        </w:rPr>
        <w:t>Quest. VII. 'Is it lawful for one to marry, that hath vowed chastity during life, and not to marry, and afterward findeth a necessity of marrying, for the avoiding lust and fornication?'</w:t>
      </w:r>
    </w:p>
    <w:p w14:paraId="41AAB37A">
      <w:pPr>
        <w:numPr>
          <w:ilvl w:val="0"/>
          <w:numId w:val="0"/>
        </w:numPr>
        <w:ind w:left="10" w:leftChars="0" w:right="0" w:rightChars="0" w:hanging="10" w:firstLineChars="0"/>
        <w:rPr>
          <w:rFonts w:hint="eastAsia"/>
        </w:rPr>
      </w:pPr>
      <w:r>
        <w:rPr>
          <w:rFonts w:hint="eastAsia"/>
        </w:rPr>
        <w:t>问七：‘一个人发誓终身守贞，不结婚，后来又发现为了避免情欲和淫乱而有结婚的必要性，这样做合法吗？’</w:t>
      </w:r>
    </w:p>
    <w:p w14:paraId="17DFB028">
      <w:pPr>
        <w:numPr>
          <w:ilvl w:val="0"/>
          <w:numId w:val="0"/>
        </w:numPr>
        <w:ind w:left="10" w:leftChars="0" w:right="0" w:rightChars="0" w:hanging="10" w:firstLineChars="0"/>
        <w:rPr>
          <w:rFonts w:hint="eastAsia"/>
        </w:rPr>
      </w:pPr>
    </w:p>
    <w:p w14:paraId="62CC7489">
      <w:pPr>
        <w:numPr>
          <w:ilvl w:val="0"/>
          <w:numId w:val="0"/>
        </w:numPr>
        <w:ind w:left="10" w:leftChars="0" w:right="0" w:rightChars="0" w:hanging="10" w:firstLineChars="0"/>
        <w:rPr>
          <w:rFonts w:hint="eastAsia"/>
        </w:rPr>
      </w:pPr>
      <w:r>
        <w:rPr>
          <w:rFonts w:hint="eastAsia"/>
        </w:rPr>
        <w:t>Answ. I know that many great divines have easily, absolved those, that under Popery vowed chastity.</w:t>
      </w:r>
    </w:p>
    <w:p w14:paraId="1339749D">
      <w:pPr>
        <w:numPr>
          <w:ilvl w:val="0"/>
          <w:numId w:val="0"/>
        </w:numPr>
        <w:ind w:left="10" w:leftChars="0" w:right="0" w:rightChars="0" w:hanging="10" w:firstLineChars="0"/>
        <w:rPr>
          <w:rFonts w:hint="eastAsia"/>
        </w:rPr>
      </w:pPr>
      <w:r>
        <w:rPr>
          <w:rFonts w:hint="eastAsia"/>
        </w:rPr>
        <w:t>答：我知道许多伟大的神学家轻易地赦免了那些在天主教统治下发誓守贞的人。</w:t>
      </w:r>
    </w:p>
    <w:p w14:paraId="2D9752A1">
      <w:pPr>
        <w:numPr>
          <w:ilvl w:val="0"/>
          <w:numId w:val="0"/>
        </w:numPr>
        <w:ind w:left="10" w:leftChars="0" w:right="0" w:rightChars="0" w:hanging="10" w:firstLineChars="0"/>
        <w:rPr>
          <w:rFonts w:hint="eastAsia"/>
        </w:rPr>
      </w:pPr>
    </w:p>
    <w:p w14:paraId="5065AB99">
      <w:pPr>
        <w:numPr>
          <w:ilvl w:val="0"/>
          <w:numId w:val="0"/>
        </w:numPr>
        <w:ind w:left="10" w:leftChars="0" w:right="0" w:rightChars="0" w:hanging="10" w:firstLineChars="0"/>
        <w:rPr>
          <w:rFonts w:hint="eastAsia"/>
        </w:rPr>
      </w:pPr>
      <w:r>
        <w:rPr>
          <w:rFonts w:hint="eastAsia"/>
        </w:rPr>
        <w:t>The principal part of the solution of the question, you must fetch from my solution of the Case of Vows, Part iii. Chap. v. Tit. 2.</w:t>
      </w:r>
    </w:p>
    <w:p w14:paraId="3E884F17">
      <w:pPr>
        <w:numPr>
          <w:ilvl w:val="0"/>
          <w:numId w:val="0"/>
        </w:numPr>
        <w:ind w:left="10" w:leftChars="0" w:right="0" w:rightChars="0" w:hanging="10" w:firstLineChars="0"/>
        <w:rPr>
          <w:rFonts w:hint="eastAsia"/>
        </w:rPr>
      </w:pPr>
      <w:r>
        <w:rPr>
          <w:rFonts w:hint="eastAsia"/>
        </w:rPr>
        <w:t>这个问题的解决方案的主要部分，你必须从我对誓言案例的解决方案，第三部分第五章标题2中寻找。</w:t>
      </w:r>
    </w:p>
    <w:p w14:paraId="01D30CB2">
      <w:pPr>
        <w:numPr>
          <w:ilvl w:val="0"/>
          <w:numId w:val="0"/>
        </w:numPr>
        <w:ind w:left="10" w:leftChars="0" w:right="0" w:rightChars="0" w:hanging="10" w:firstLineChars="0"/>
        <w:rPr>
          <w:rFonts w:hint="eastAsia"/>
        </w:rPr>
      </w:pPr>
    </w:p>
    <w:p w14:paraId="14D1A0A8">
      <w:pPr>
        <w:numPr>
          <w:ilvl w:val="0"/>
          <w:numId w:val="0"/>
        </w:numPr>
        <w:ind w:left="10" w:leftChars="0" w:right="0" w:rightChars="0" w:hanging="10" w:firstLineChars="0"/>
        <w:rPr>
          <w:rFonts w:hint="eastAsia"/>
        </w:rPr>
      </w:pPr>
      <w:r>
        <w:rPr>
          <w:rFonts w:hint="eastAsia"/>
        </w:rPr>
        <w:t>At the present this shall suffice to be added to it.</w:t>
      </w:r>
    </w:p>
    <w:p w14:paraId="43A03D4A">
      <w:pPr>
        <w:numPr>
          <w:ilvl w:val="0"/>
          <w:numId w:val="0"/>
        </w:numPr>
        <w:ind w:left="10" w:leftChars="0" w:right="0" w:rightChars="0" w:hanging="10" w:firstLineChars="0"/>
        <w:rPr>
          <w:rFonts w:hint="eastAsia"/>
        </w:rPr>
      </w:pPr>
      <w:r>
        <w:rPr>
          <w:rFonts w:hint="eastAsia"/>
        </w:rPr>
        <w:t>目前，补充这一点就足够了。</w:t>
      </w:r>
    </w:p>
    <w:p w14:paraId="5D0AD7A5">
      <w:pPr>
        <w:numPr>
          <w:ilvl w:val="0"/>
          <w:numId w:val="0"/>
        </w:numPr>
        <w:ind w:left="10" w:leftChars="0" w:right="0" w:rightChars="0" w:hanging="10" w:firstLineChars="0"/>
        <w:rPr>
          <w:rFonts w:hint="eastAsia"/>
        </w:rPr>
      </w:pPr>
    </w:p>
    <w:p w14:paraId="26FDA699">
      <w:pPr>
        <w:numPr>
          <w:ilvl w:val="0"/>
          <w:numId w:val="0"/>
        </w:numPr>
        <w:ind w:left="10" w:leftChars="0" w:right="0" w:rightChars="0" w:hanging="10" w:firstLineChars="0"/>
        <w:rPr>
          <w:rFonts w:hint="eastAsia"/>
        </w:rPr>
      </w:pPr>
      <w:r>
        <w:rPr>
          <w:rFonts w:hint="eastAsia"/>
        </w:rPr>
        <w:t>1. Such vows of chastity that are absolute, without any exceptions of after alterations or difficulties that may arise, are sinfully made, or are unlawful 'quoad actum jurandi..'</w:t>
      </w:r>
    </w:p>
    <w:p w14:paraId="650B7DD4">
      <w:pPr>
        <w:numPr>
          <w:ilvl w:val="0"/>
          <w:numId w:val="0"/>
        </w:numPr>
        <w:ind w:left="10" w:leftChars="0" w:right="0" w:rightChars="0" w:hanging="10" w:firstLineChars="0"/>
        <w:rPr>
          <w:rFonts w:hint="eastAsia"/>
        </w:rPr>
      </w:pPr>
      <w:r>
        <w:rPr>
          <w:rFonts w:hint="eastAsia"/>
        </w:rPr>
        <w:t>1. 那些绝对的贞洁誓言，没有任何对将来可能出现的改变或困难的例外，都是有罪地立下的，或者就“起誓行为”而言是不合法的。</w:t>
      </w:r>
    </w:p>
    <w:p w14:paraId="21E2E0D0">
      <w:pPr>
        <w:numPr>
          <w:ilvl w:val="0"/>
          <w:numId w:val="0"/>
        </w:numPr>
        <w:ind w:left="10" w:leftChars="0" w:right="0" w:rightChars="0" w:hanging="10" w:firstLineChars="0"/>
        <w:rPr>
          <w:rFonts w:hint="eastAsia"/>
        </w:rPr>
      </w:pPr>
    </w:p>
    <w:p w14:paraId="54507528">
      <w:pPr>
        <w:numPr>
          <w:ilvl w:val="0"/>
          <w:numId w:val="0"/>
        </w:numPr>
        <w:ind w:left="10" w:leftChars="0" w:right="0" w:rightChars="0" w:hanging="10" w:firstLineChars="0"/>
        <w:rPr>
          <w:rFonts w:hint="eastAsia"/>
        </w:rPr>
      </w:pPr>
      <w:r>
        <w:rPr>
          <w:rFonts w:hint="eastAsia"/>
        </w:rPr>
        <w:t>2.If parents or others impose such oaths and vows on their childrenor subjects, or induce them to it, it is sinfully done of them, and the 'actus imperantium' is also unlawful.</w:t>
      </w:r>
    </w:p>
    <w:p w14:paraId="6DC8E1BE">
      <w:pPr>
        <w:numPr>
          <w:ilvl w:val="0"/>
          <w:numId w:val="0"/>
        </w:numPr>
        <w:ind w:left="10" w:leftChars="0" w:right="0" w:rightChars="0" w:hanging="10" w:firstLineChars="0"/>
        <w:rPr>
          <w:rFonts w:hint="eastAsia"/>
        </w:rPr>
      </w:pPr>
      <w:r>
        <w:rPr>
          <w:rFonts w:hint="eastAsia"/>
        </w:rPr>
        <w:t>2.如果父母或其他人将这样的誓言和许愿强加给他们的孩子或臣民，或引诱他们这样做，这对他们来说是有罪的，并且“命令行为”也是不合法的。</w:t>
      </w:r>
    </w:p>
    <w:p w14:paraId="5A13DF3B">
      <w:pPr>
        <w:numPr>
          <w:ilvl w:val="0"/>
          <w:numId w:val="0"/>
        </w:numPr>
        <w:ind w:left="10" w:leftChars="0" w:right="0" w:rightChars="0" w:hanging="10" w:firstLineChars="0"/>
        <w:rPr>
          <w:rFonts w:hint="eastAsia"/>
        </w:rPr>
      </w:pPr>
    </w:p>
    <w:p w14:paraId="5DD371A3">
      <w:pPr>
        <w:numPr>
          <w:ilvl w:val="0"/>
          <w:numId w:val="0"/>
        </w:numPr>
        <w:ind w:left="10" w:leftChars="0" w:right="0" w:rightChars="0" w:hanging="10" w:firstLineChars="0"/>
        <w:rPr>
          <w:rFonts w:hint="eastAsia"/>
        </w:rPr>
      </w:pPr>
      <w:r>
        <w:rPr>
          <w:rFonts w:hint="eastAsia"/>
        </w:rPr>
        <w:t>3.Yet as long as the 'materia jurata' 'the matter vowed' remainethlawful, the vow doth bind, and it is perfidiousness to break it.</w:t>
      </w:r>
    </w:p>
    <w:p w14:paraId="362A08BF">
      <w:pPr>
        <w:numPr>
          <w:ilvl w:val="0"/>
          <w:numId w:val="0"/>
        </w:numPr>
        <w:ind w:left="10" w:leftChars="0" w:right="0" w:rightChars="0" w:hanging="10" w:firstLineChars="0"/>
        <w:rPr>
          <w:rFonts w:hint="eastAsia"/>
        </w:rPr>
      </w:pPr>
      <w:r>
        <w:rPr>
          <w:rFonts w:hint="eastAsia"/>
        </w:rPr>
        <w:t>3.然而，只要“所许之物”仍然合法，誓言就具有约束力，违背誓言就是背信弃义。</w:t>
      </w:r>
    </w:p>
    <w:p w14:paraId="63557F8E">
      <w:pPr>
        <w:numPr>
          <w:ilvl w:val="0"/>
          <w:numId w:val="0"/>
        </w:numPr>
        <w:ind w:left="10" w:leftChars="0" w:right="0" w:rightChars="0" w:hanging="10" w:firstLineChars="0"/>
        <w:rPr>
          <w:rFonts w:hint="eastAsia"/>
        </w:rPr>
      </w:pPr>
    </w:p>
    <w:p w14:paraId="45377C3F">
      <w:pPr>
        <w:numPr>
          <w:ilvl w:val="0"/>
          <w:numId w:val="0"/>
        </w:numPr>
        <w:ind w:left="10" w:leftChars="0" w:right="0" w:rightChars="0" w:hanging="10" w:firstLineChars="0"/>
        <w:rPr>
          <w:rFonts w:hint="eastAsia"/>
        </w:rPr>
      </w:pPr>
      <w:r>
        <w:rPr>
          <w:rFonts w:hint="eastAsia"/>
        </w:rPr>
        <w:t>For the sinfulness of the imposer's act proveth no more, but that such a command did not oblige you to vow.</w:t>
      </w:r>
    </w:p>
    <w:p w14:paraId="11624FFD">
      <w:pPr>
        <w:numPr>
          <w:ilvl w:val="0"/>
          <w:numId w:val="0"/>
        </w:numPr>
        <w:ind w:left="10" w:leftChars="0" w:right="0" w:rightChars="0" w:hanging="10" w:firstLineChars="0"/>
        <w:rPr>
          <w:rFonts w:hint="eastAsia"/>
        </w:rPr>
      </w:pPr>
      <w:r>
        <w:rPr>
          <w:rFonts w:hint="eastAsia"/>
        </w:rPr>
        <w:t>因为强加者行为的罪性仅证明，这样的命令并没有迫使你发誓。</w:t>
      </w:r>
    </w:p>
    <w:p w14:paraId="34504D5F">
      <w:pPr>
        <w:numPr>
          <w:ilvl w:val="0"/>
          <w:numId w:val="0"/>
        </w:numPr>
        <w:ind w:left="10" w:leftChars="0" w:right="0" w:rightChars="0" w:hanging="10" w:firstLineChars="0"/>
        <w:rPr>
          <w:rFonts w:hint="eastAsia"/>
        </w:rPr>
      </w:pPr>
    </w:p>
    <w:p w14:paraId="6A153F2F">
      <w:pPr>
        <w:numPr>
          <w:ilvl w:val="0"/>
          <w:numId w:val="0"/>
        </w:numPr>
        <w:ind w:left="10" w:leftChars="0" w:right="0" w:rightChars="0" w:hanging="10" w:firstLineChars="0"/>
        <w:rPr>
          <w:rFonts w:hint="eastAsia"/>
        </w:rPr>
      </w:pPr>
      <w:r>
        <w:rPr>
          <w:rFonts w:hint="eastAsia"/>
        </w:rPr>
        <w:t>And a vow made arbitrarily without any command, doth nevertheless bind.</w:t>
      </w:r>
    </w:p>
    <w:p w14:paraId="004CD3D7">
      <w:pPr>
        <w:numPr>
          <w:ilvl w:val="0"/>
          <w:numId w:val="0"/>
        </w:numPr>
        <w:ind w:left="10" w:leftChars="0" w:right="0" w:rightChars="0" w:hanging="10" w:firstLineChars="0"/>
        <w:rPr>
          <w:rFonts w:hint="eastAsia"/>
        </w:rPr>
      </w:pPr>
      <w:r>
        <w:rPr>
          <w:rFonts w:hint="eastAsia"/>
        </w:rPr>
        <w:t>未经任何命令而任意立下的誓言，仍然具有约束力。</w:t>
      </w:r>
    </w:p>
    <w:p w14:paraId="3EC34554">
      <w:pPr>
        <w:numPr>
          <w:ilvl w:val="0"/>
          <w:numId w:val="0"/>
        </w:numPr>
        <w:ind w:left="10" w:leftChars="0" w:right="0" w:rightChars="0" w:hanging="10" w:firstLineChars="0"/>
        <w:rPr>
          <w:rFonts w:hint="eastAsia"/>
        </w:rPr>
      </w:pPr>
    </w:p>
    <w:p w14:paraId="46431A0E">
      <w:pPr>
        <w:numPr>
          <w:ilvl w:val="0"/>
          <w:numId w:val="0"/>
        </w:numPr>
        <w:ind w:left="10" w:leftChars="0" w:right="0" w:rightChars="0" w:hanging="10" w:firstLineChars="0"/>
        <w:rPr>
          <w:rFonts w:hint="eastAsia"/>
        </w:rPr>
      </w:pPr>
      <w:r>
        <w:rPr>
          <w:rFonts w:hint="eastAsia"/>
        </w:rPr>
        <w:t>And the sinfulness of the making of the vow, doth only call for repentance; (as if you made it causelessly, rashly, upon ill motives, and to ill ends, or in ill circumstances, &amp;c.)</w:t>
      </w:r>
    </w:p>
    <w:p w14:paraId="670653C9">
      <w:pPr>
        <w:numPr>
          <w:ilvl w:val="0"/>
          <w:numId w:val="0"/>
        </w:numPr>
        <w:ind w:left="10" w:leftChars="0" w:right="0" w:rightChars="0" w:hanging="10" w:firstLineChars="0"/>
        <w:rPr>
          <w:rFonts w:hint="eastAsia"/>
        </w:rPr>
      </w:pPr>
      <w:r>
        <w:rPr>
          <w:rFonts w:hint="eastAsia"/>
        </w:rPr>
        <w:t>立誓的罪性只要求悔改；（例如，如果你无故地、鲁莽地、出于不良动机、为了不良目的，或在不良情况下立誓等等）</w:t>
      </w:r>
    </w:p>
    <w:p w14:paraId="2C84FF31">
      <w:pPr>
        <w:numPr>
          <w:ilvl w:val="0"/>
          <w:numId w:val="0"/>
        </w:numPr>
        <w:ind w:left="10" w:leftChars="0" w:right="0" w:rightChars="0" w:hanging="10" w:firstLineChars="0"/>
        <w:rPr>
          <w:rFonts w:hint="eastAsia"/>
        </w:rPr>
      </w:pPr>
    </w:p>
    <w:p w14:paraId="772E0D96">
      <w:pPr>
        <w:numPr>
          <w:ilvl w:val="0"/>
          <w:numId w:val="0"/>
        </w:numPr>
        <w:ind w:left="10" w:leftChars="0" w:right="0" w:rightChars="0" w:hanging="10" w:firstLineChars="0"/>
        <w:rPr>
          <w:rFonts w:hint="eastAsia"/>
        </w:rPr>
      </w:pPr>
      <w:r>
        <w:rPr>
          <w:rFonts w:hint="eastAsia"/>
        </w:rPr>
        <w:t>But yet that vow which you repent that ever you made, must be nevertheless kept, if the thing vowed be a lawful thing, and the act of vowing be not made a nullity (though it was a sin).</w:t>
      </w:r>
    </w:p>
    <w:p w14:paraId="7180CCCD">
      <w:pPr>
        <w:numPr>
          <w:ilvl w:val="0"/>
          <w:numId w:val="0"/>
        </w:numPr>
        <w:ind w:left="10" w:leftChars="0" w:right="0" w:rightChars="0" w:hanging="10" w:firstLineChars="0"/>
        <w:rPr>
          <w:rFonts w:hint="eastAsia"/>
        </w:rPr>
      </w:pPr>
      <w:r>
        <w:rPr>
          <w:rFonts w:hint="eastAsia"/>
        </w:rPr>
        <w:t>但是，即使你后悔曾经立下的那个誓言，如果所许之物是合法的，并且起誓行为没有被判为无效（尽管它是一种罪），那么它仍然必须遵守。</w:t>
      </w:r>
    </w:p>
    <w:p w14:paraId="42358609">
      <w:pPr>
        <w:numPr>
          <w:ilvl w:val="0"/>
          <w:numId w:val="0"/>
        </w:numPr>
        <w:ind w:left="10" w:leftChars="0" w:right="0" w:rightChars="0" w:hanging="10" w:firstLineChars="0"/>
        <w:rPr>
          <w:rFonts w:hint="eastAsia"/>
        </w:rPr>
      </w:pPr>
    </w:p>
    <w:p w14:paraId="2D865461">
      <w:pPr>
        <w:numPr>
          <w:ilvl w:val="0"/>
          <w:numId w:val="0"/>
        </w:numPr>
        <w:ind w:left="10" w:leftChars="0" w:right="0" w:rightChars="0" w:hanging="10" w:firstLineChars="0"/>
        <w:rPr>
          <w:rFonts w:hint="eastAsia"/>
        </w:rPr>
      </w:pPr>
      <w:r>
        <w:rPr>
          <w:rFonts w:hint="eastAsia"/>
        </w:rPr>
        <w:t>And when it is a nullity, I have shewed in the forecited place.</w:t>
      </w:r>
    </w:p>
    <w:p w14:paraId="22C473A9">
      <w:pPr>
        <w:numPr>
          <w:ilvl w:val="0"/>
          <w:numId w:val="0"/>
        </w:numPr>
        <w:ind w:left="10" w:leftChars="0" w:right="0" w:rightChars="0" w:hanging="10" w:firstLineChars="0"/>
        <w:rPr>
          <w:rFonts w:hint="eastAsia"/>
        </w:rPr>
      </w:pPr>
      <w:r>
        <w:rPr>
          <w:rFonts w:hint="eastAsia"/>
        </w:rPr>
        <w:t>何时无效，我已在前面引用的地方说明。</w:t>
      </w:r>
    </w:p>
    <w:p w14:paraId="22010615">
      <w:pPr>
        <w:numPr>
          <w:ilvl w:val="0"/>
          <w:numId w:val="0"/>
        </w:numPr>
        <w:ind w:left="10" w:leftChars="0" w:right="0" w:rightChars="0" w:hanging="10" w:firstLineChars="0"/>
        <w:rPr>
          <w:rFonts w:hint="eastAsia"/>
        </w:rPr>
      </w:pPr>
    </w:p>
    <w:p w14:paraId="06845F4A">
      <w:pPr>
        <w:numPr>
          <w:ilvl w:val="0"/>
          <w:numId w:val="0"/>
        </w:numPr>
        <w:ind w:left="10" w:leftChars="0" w:right="0" w:rightChars="0" w:hanging="10" w:firstLineChars="0"/>
        <w:rPr>
          <w:rFonts w:hint="eastAsia"/>
        </w:rPr>
      </w:pPr>
      <w:r>
        <w:rPr>
          <w:rFonts w:hint="eastAsia"/>
        </w:rPr>
        <w:t>4.A vow of celebate or chastity during life, which hath this conditionor exception expressed or implied in the true intent of the votary (unless any thing fall out which shall make it a sin to me not to marry), may in some cases be a lawful vow: as to one that foreseeth great inconveniences in marriage, and would by firm resolution fortify himself against temptations and mutability.</w:t>
      </w:r>
    </w:p>
    <w:p w14:paraId="2DA82CA2">
      <w:pPr>
        <w:numPr>
          <w:ilvl w:val="0"/>
          <w:numId w:val="0"/>
        </w:numPr>
        <w:ind w:left="10" w:leftChars="0" w:right="0" w:rightChars="0" w:hanging="10" w:firstLineChars="0"/>
        <w:rPr>
          <w:rFonts w:hint="eastAsia"/>
        </w:rPr>
      </w:pPr>
      <w:r>
        <w:rPr>
          <w:rFonts w:hint="eastAsia"/>
        </w:rPr>
        <w:t>4.终身独身或贞洁的誓言，如果在许愿者的真实意图中明示或暗示了这种条件或例外（除非发生任何事情使我不结婚成为我的罪），在某些情况下可能是合法的誓言：例如对一个预见到婚姻中巨大不便，并愿以坚定的决心来抵御诱惑和易变性的人。</w:t>
      </w:r>
    </w:p>
    <w:p w14:paraId="748854C9">
      <w:pPr>
        <w:numPr>
          <w:ilvl w:val="0"/>
          <w:numId w:val="0"/>
        </w:numPr>
        <w:ind w:left="10" w:leftChars="0" w:right="0" w:rightChars="0" w:hanging="10" w:firstLineChars="0"/>
        <w:rPr>
          <w:rFonts w:hint="eastAsia"/>
        </w:rPr>
      </w:pPr>
    </w:p>
    <w:p w14:paraId="283AF3D3">
      <w:pPr>
        <w:numPr>
          <w:ilvl w:val="0"/>
          <w:numId w:val="0"/>
        </w:numPr>
        <w:ind w:left="10" w:leftChars="0" w:right="0" w:rightChars="0" w:hanging="10" w:firstLineChars="0"/>
        <w:rPr>
          <w:rFonts w:hint="eastAsia"/>
        </w:rPr>
      </w:pPr>
      <w:r>
        <w:rPr>
          <w:rFonts w:hint="eastAsia"/>
        </w:rPr>
        <w:t>5.If there were no such excepting thought in the person vowing, yetwhen the thing becometh unlawful, the vow is not to be kept; though it oblige us under guilt for sinful making it, yet God commandeth us not to keep it, because we vowed that which he forbad us not only to vow but to do.</w:t>
      </w:r>
    </w:p>
    <w:p w14:paraId="481185FB">
      <w:pPr>
        <w:numPr>
          <w:ilvl w:val="0"/>
          <w:numId w:val="0"/>
        </w:numPr>
        <w:ind w:left="10" w:leftChars="0" w:right="0" w:rightChars="0" w:hanging="10" w:firstLineChars="0"/>
        <w:rPr>
          <w:rFonts w:hint="eastAsia"/>
        </w:rPr>
      </w:pPr>
      <w:r>
        <w:rPr>
          <w:rFonts w:hint="eastAsia"/>
        </w:rPr>
        <w:t>5.即使许愿的人没有这样的例外想法，然而当事情变得不合法时，誓言也不应遵守；尽管它使我们因有罪地立誓而负有罪责，但上帝命令我们不要遵守它，因为我们许愿做祂不仅禁止我们许愿而且禁止我们做的事情。</w:t>
      </w:r>
    </w:p>
    <w:p w14:paraId="566429E9">
      <w:pPr>
        <w:numPr>
          <w:ilvl w:val="0"/>
          <w:numId w:val="0"/>
        </w:numPr>
        <w:ind w:left="10" w:leftChars="0" w:right="0" w:rightChars="0" w:hanging="10" w:firstLineChars="0"/>
        <w:rPr>
          <w:rFonts w:hint="eastAsia"/>
        </w:rPr>
      </w:pPr>
    </w:p>
    <w:p w14:paraId="3D8EB9EB">
      <w:pPr>
        <w:numPr>
          <w:ilvl w:val="0"/>
          <w:numId w:val="0"/>
        </w:numPr>
        <w:ind w:left="10" w:leftChars="0" w:right="0" w:rightChars="0" w:hanging="10" w:firstLineChars="0"/>
        <w:rPr>
          <w:rFonts w:hint="eastAsia"/>
        </w:rPr>
      </w:pPr>
      <w:r>
        <w:rPr>
          <w:rFonts w:hint="eastAsia"/>
        </w:rPr>
        <w:t>6.Either the Papists suppose such exceptions to be always implied bytheir votaries, or at least that they are contained in the law of God, or else sure they durst never pretend that the pope hath power to dispense with such vows; (as they have oft done for princes, men and women, that they might be taken from a monastery to a crown.)</w:t>
      </w:r>
    </w:p>
    <w:p w14:paraId="62FEA75F">
      <w:pPr>
        <w:numPr>
          <w:ilvl w:val="0"/>
          <w:numId w:val="0"/>
        </w:numPr>
        <w:ind w:left="10" w:leftChars="0" w:right="0" w:rightChars="0" w:hanging="10" w:firstLineChars="0"/>
        <w:rPr>
          <w:rFonts w:hint="eastAsia"/>
        </w:rPr>
      </w:pPr>
      <w:r>
        <w:rPr>
          <w:rFonts w:hint="eastAsia"/>
        </w:rPr>
        <w:t>6.天主教徒要么假设他们的许愿者总是暗示了这样的例外，或者至少它们包含在上帝的律法中，否则他们肯定不敢声称教皇有权免除这样的誓言；（正如他们经常为王子、男女这样做，以便他们可以从修道院被带到王位上。）</w:t>
      </w:r>
    </w:p>
    <w:p w14:paraId="2F5F7503">
      <w:pPr>
        <w:numPr>
          <w:ilvl w:val="0"/>
          <w:numId w:val="0"/>
        </w:numPr>
        <w:ind w:left="10" w:leftChars="0" w:right="0" w:rightChars="0" w:hanging="10" w:firstLineChars="0"/>
        <w:rPr>
          <w:rFonts w:hint="eastAsia"/>
        </w:rPr>
      </w:pPr>
    </w:p>
    <w:p w14:paraId="26D433FA">
      <w:pPr>
        <w:numPr>
          <w:ilvl w:val="0"/>
          <w:numId w:val="0"/>
        </w:numPr>
        <w:ind w:left="10" w:leftChars="0" w:right="0" w:rightChars="0" w:hanging="10" w:firstLineChars="0"/>
        <w:rPr>
          <w:rFonts w:hint="eastAsia"/>
        </w:rPr>
      </w:pPr>
      <w:r>
        <w:rPr>
          <w:rFonts w:hint="eastAsia"/>
        </w:rPr>
        <w:t>For if they suppose, that the persons before the dispensation are under the obligation of their vow, and bound by God to keep it, then it would be too gross and odious blasphemy for the pope to claim a power of disobliging them, and dissolving God's commands; and not only antichristianity, but antitheistical, or a setting himself above</w:t>
      </w:r>
    </w:p>
    <w:p w14:paraId="441EBE36">
      <w:pPr>
        <w:numPr>
          <w:ilvl w:val="0"/>
          <w:numId w:val="0"/>
        </w:numPr>
        <w:ind w:left="10" w:leftChars="0" w:right="0" w:rightChars="0" w:hanging="10" w:firstLineChars="0"/>
        <w:rPr>
          <w:rFonts w:hint="eastAsia"/>
        </w:rPr>
      </w:pPr>
      <w:r>
        <w:rPr>
          <w:rFonts w:hint="eastAsia"/>
        </w:rPr>
        <w:t>God Almighty, under pretence of his own commission.</w:t>
      </w:r>
    </w:p>
    <w:p w14:paraId="539E6216">
      <w:pPr>
        <w:numPr>
          <w:ilvl w:val="0"/>
          <w:numId w:val="0"/>
        </w:numPr>
        <w:ind w:left="10" w:leftChars="0" w:right="0" w:rightChars="0" w:hanging="10" w:firstLineChars="0"/>
        <w:rPr>
          <w:rFonts w:hint="eastAsia"/>
        </w:rPr>
      </w:pPr>
      <w:r>
        <w:rPr>
          <w:rFonts w:hint="eastAsia"/>
        </w:rPr>
        <w:t>因为如果他们假设，在豁免之前，这些人受到他们誓言的约束，并被上帝约束去遵守它，那么教皇声称有权解除他们的义务，并废除上帝的命令，这将是过于粗俗和可憎的亵渎；这不仅是反基督教的，而且是反神论的，或者是在祂自己授权的借口下，将自己置于全能的上帝之上。</w:t>
      </w:r>
    </w:p>
    <w:p w14:paraId="396895E0">
      <w:pPr>
        <w:numPr>
          <w:ilvl w:val="0"/>
          <w:numId w:val="0"/>
        </w:numPr>
        <w:ind w:left="10" w:leftChars="0" w:right="0" w:rightChars="0" w:hanging="10" w:firstLineChars="0"/>
        <w:rPr>
          <w:rFonts w:hint="eastAsia"/>
        </w:rPr>
      </w:pPr>
    </w:p>
    <w:p w14:paraId="60D4FC4B">
      <w:pPr>
        <w:numPr>
          <w:ilvl w:val="0"/>
          <w:numId w:val="0"/>
        </w:numPr>
        <w:ind w:left="10" w:leftChars="0" w:right="0" w:rightChars="0" w:hanging="10" w:firstLineChars="0"/>
        <w:rPr>
          <w:rFonts w:hint="eastAsia"/>
        </w:rPr>
      </w:pPr>
      <w:r>
        <w:rPr>
          <w:rFonts w:hint="eastAsia"/>
        </w:rPr>
        <w:t>But if they only pretend to dissolve such vows judicially or decisively; by judging when the person is no longer obliged to keep them by God's law, then they suppose,</w:t>
      </w:r>
    </w:p>
    <w:p w14:paraId="417B6DA8">
      <w:pPr>
        <w:numPr>
          <w:ilvl w:val="0"/>
          <w:numId w:val="0"/>
        </w:numPr>
        <w:ind w:left="10" w:leftChars="0" w:right="0" w:rightChars="0" w:hanging="10" w:firstLineChars="0"/>
        <w:rPr>
          <w:rFonts w:hint="eastAsia"/>
        </w:rPr>
      </w:pPr>
      <w:r>
        <w:rPr>
          <w:rFonts w:hint="eastAsia"/>
        </w:rPr>
        <w:t>that the obligation of God's law is ceased, before they judicially declare it to be ceased.</w:t>
      </w:r>
    </w:p>
    <w:p w14:paraId="165A603D">
      <w:pPr>
        <w:numPr>
          <w:ilvl w:val="0"/>
          <w:numId w:val="0"/>
        </w:numPr>
        <w:ind w:left="10" w:leftChars="0" w:right="0" w:rightChars="0" w:hanging="10" w:firstLineChars="0"/>
        <w:rPr>
          <w:rFonts w:hint="eastAsia"/>
        </w:rPr>
      </w:pPr>
      <w:r>
        <w:rPr>
          <w:rFonts w:hint="eastAsia"/>
        </w:rPr>
        <w:t>但是，如果他们只是声称通过司法或决定性地解除这样的誓言；通过判断何时此人不再受上帝律法约束去遵守它们，那么他们就假设，在他们司法上宣布上帝律法的约束终止之前，上帝律法的约束就已经终止了。</w:t>
      </w:r>
    </w:p>
    <w:p w14:paraId="1E119F3E">
      <w:pPr>
        <w:numPr>
          <w:ilvl w:val="0"/>
          <w:numId w:val="0"/>
        </w:numPr>
        <w:ind w:left="10" w:leftChars="0" w:right="0" w:rightChars="0" w:hanging="10" w:firstLineChars="0"/>
        <w:rPr>
          <w:rFonts w:hint="eastAsia"/>
        </w:rPr>
      </w:pPr>
    </w:p>
    <w:p w14:paraId="0BF732EF">
      <w:pPr>
        <w:numPr>
          <w:ilvl w:val="0"/>
          <w:numId w:val="0"/>
        </w:numPr>
        <w:ind w:left="10" w:leftChars="0" w:right="0" w:rightChars="0" w:hanging="10" w:firstLineChars="0"/>
        <w:rPr>
          <w:rFonts w:hint="eastAsia"/>
        </w:rPr>
      </w:pPr>
      <w:r>
        <w:rPr>
          <w:rFonts w:hint="eastAsia"/>
        </w:rPr>
        <w:t>And if that were all that the pope undertook, he had no power to do it out of his own parish, nor more than any lawful bishop hath in his proper charge.</w:t>
      </w:r>
    </w:p>
    <w:p w14:paraId="3A6BEE65">
      <w:pPr>
        <w:numPr>
          <w:ilvl w:val="0"/>
          <w:numId w:val="0"/>
        </w:numPr>
        <w:ind w:left="10" w:leftChars="0" w:right="0" w:rightChars="0" w:hanging="10" w:firstLineChars="0"/>
        <w:rPr>
          <w:rFonts w:hint="eastAsia"/>
        </w:rPr>
      </w:pPr>
      <w:r>
        <w:rPr>
          <w:rFonts w:hint="eastAsia"/>
        </w:rPr>
        <w:t>如果教皇所做的仅此而已，那么他在自己的教区之外就没有权力这样做，也不比任何合法的监督在其适当的职责范围内拥有的权力更多。</w:t>
      </w:r>
    </w:p>
    <w:p w14:paraId="0AC03467">
      <w:pPr>
        <w:numPr>
          <w:ilvl w:val="0"/>
          <w:numId w:val="0"/>
        </w:numPr>
        <w:ind w:left="10" w:leftChars="0" w:right="0" w:rightChars="0" w:hanging="10" w:firstLineChars="0"/>
        <w:rPr>
          <w:rFonts w:hint="eastAsia"/>
        </w:rPr>
      </w:pPr>
    </w:p>
    <w:p w14:paraId="4E72F2E3">
      <w:pPr>
        <w:numPr>
          <w:ilvl w:val="0"/>
          <w:numId w:val="0"/>
        </w:numPr>
        <w:ind w:left="10" w:leftChars="0" w:right="0" w:rightChars="0" w:hanging="10" w:firstLineChars="0"/>
        <w:rPr>
          <w:rFonts w:hint="eastAsia"/>
        </w:rPr>
      </w:pPr>
      <w:r>
        <w:rPr>
          <w:rFonts w:hint="eastAsia"/>
        </w:rPr>
        <w:t>7.The matter of a vow of celibate or chastity is then unlawful, when itcannot be kept without greater sin than that life of chastity escapeth, and which would be escaped if it were forsaken; or without the omission of greater duty, and amission of greater good, than that life of chastity containeth or attaineth. For the further opening of this, let it be noted, that,</w:t>
      </w:r>
    </w:p>
    <w:p w14:paraId="7D5A2726">
      <w:pPr>
        <w:numPr>
          <w:ilvl w:val="0"/>
          <w:numId w:val="0"/>
        </w:numPr>
        <w:ind w:left="10" w:leftChars="0" w:right="0" w:rightChars="0" w:hanging="10" w:firstLineChars="0"/>
        <w:rPr>
          <w:rFonts w:hint="eastAsia"/>
        </w:rPr>
      </w:pPr>
      <w:r>
        <w:rPr>
          <w:rFonts w:hint="eastAsia"/>
        </w:rPr>
        <w:t>7.独身或贞洁誓言的内容，当不遵守它所能避免的罪，比遵守贞洁生活所能避免的罪更大时，或者当遵守它会导致忽略更大的责任，或错失比贞洁生活所包含或达到的更大的益处时，它就是不合法的。为了进一步阐明这一点，请注意：</w:t>
      </w:r>
    </w:p>
    <w:p w14:paraId="42DBEC06">
      <w:pPr>
        <w:numPr>
          <w:ilvl w:val="0"/>
          <w:numId w:val="0"/>
        </w:numPr>
        <w:ind w:left="10" w:leftChars="0" w:right="0" w:rightChars="0" w:hanging="10" w:firstLineChars="0"/>
        <w:rPr>
          <w:rFonts w:hint="eastAsia"/>
        </w:rPr>
      </w:pPr>
    </w:p>
    <w:p w14:paraId="383C6A72">
      <w:pPr>
        <w:numPr>
          <w:ilvl w:val="0"/>
          <w:numId w:val="0"/>
        </w:numPr>
        <w:ind w:left="10" w:leftChars="0" w:right="0" w:rightChars="0" w:hanging="10" w:firstLineChars="0"/>
        <w:rPr>
          <w:rFonts w:hint="eastAsia"/>
        </w:rPr>
      </w:pPr>
      <w:r>
        <w:rPr>
          <w:rFonts w:hint="eastAsia"/>
        </w:rPr>
        <w:t>8.It is not every degree of sin which marriage would cure, that willwarrant the breach of a vow of chastity.</w:t>
      </w:r>
    </w:p>
    <w:p w14:paraId="341C3BA4">
      <w:pPr>
        <w:numPr>
          <w:ilvl w:val="0"/>
          <w:numId w:val="0"/>
        </w:numPr>
        <w:ind w:left="10" w:leftChars="0" w:right="0" w:rightChars="0" w:hanging="10" w:firstLineChars="0"/>
        <w:rPr>
          <w:rFonts w:hint="eastAsia"/>
        </w:rPr>
      </w:pPr>
      <w:r>
        <w:rPr>
          <w:rFonts w:hint="eastAsia"/>
        </w:rPr>
        <w:t>8.并非每一种婚姻可以治愈的罪，都能成为违背贞洁誓言的理由。</w:t>
      </w:r>
    </w:p>
    <w:p w14:paraId="0B9E506E">
      <w:pPr>
        <w:numPr>
          <w:ilvl w:val="0"/>
          <w:numId w:val="0"/>
        </w:numPr>
        <w:ind w:left="10" w:leftChars="0" w:right="0" w:rightChars="0" w:hanging="10" w:firstLineChars="0"/>
        <w:rPr>
          <w:rFonts w:hint="eastAsia"/>
        </w:rPr>
      </w:pPr>
    </w:p>
    <w:p w14:paraId="51FE1F78">
      <w:pPr>
        <w:numPr>
          <w:ilvl w:val="0"/>
          <w:numId w:val="0"/>
        </w:numPr>
        <w:ind w:left="10" w:leftChars="0" w:right="0" w:rightChars="0" w:hanging="10" w:firstLineChars="0"/>
        <w:rPr>
          <w:rFonts w:hint="eastAsia"/>
        </w:rPr>
      </w:pPr>
      <w:r>
        <w:rPr>
          <w:rFonts w:hint="eastAsia"/>
        </w:rPr>
        <w:t>As if I had some more lustful thoughts or instigations and irritations in a single life than I should have if I married.</w:t>
      </w:r>
    </w:p>
    <w:p w14:paraId="6D9EE38D">
      <w:pPr>
        <w:numPr>
          <w:ilvl w:val="0"/>
          <w:numId w:val="0"/>
        </w:numPr>
        <w:ind w:left="10" w:leftChars="0" w:right="0" w:rightChars="0" w:hanging="10" w:firstLineChars="0"/>
        <w:rPr>
          <w:rFonts w:hint="eastAsia"/>
        </w:rPr>
      </w:pPr>
      <w:r>
        <w:rPr>
          <w:rFonts w:hint="eastAsia"/>
        </w:rPr>
        <w:t>例如，如果我在单身生活中比结婚后有更多淫荡的想法、怂恿和刺激。</w:t>
      </w:r>
    </w:p>
    <w:p w14:paraId="2DF4E31E">
      <w:pPr>
        <w:numPr>
          <w:ilvl w:val="0"/>
          <w:numId w:val="0"/>
        </w:numPr>
        <w:ind w:left="10" w:leftChars="0" w:right="0" w:rightChars="0" w:hanging="10" w:firstLineChars="0"/>
        <w:rPr>
          <w:rFonts w:hint="eastAsia"/>
        </w:rPr>
      </w:pPr>
    </w:p>
    <w:p w14:paraId="657697BA">
      <w:pPr>
        <w:numPr>
          <w:ilvl w:val="0"/>
          <w:numId w:val="0"/>
        </w:numPr>
        <w:ind w:left="10" w:leftChars="0" w:right="0" w:rightChars="0" w:hanging="10" w:firstLineChars="0"/>
        <w:rPr>
          <w:rFonts w:hint="eastAsia"/>
        </w:rPr>
      </w:pPr>
      <w:r>
        <w:rPr>
          <w:rFonts w:hint="eastAsia"/>
        </w:rPr>
        <w:t>The reason is, because, 1. No man liveth without some sin, and it is supposed that there are greater sins of another kind, which by a life of chastity I avoid.</w:t>
      </w:r>
    </w:p>
    <w:p w14:paraId="59A5AB2B">
      <w:pPr>
        <w:numPr>
          <w:ilvl w:val="0"/>
          <w:numId w:val="0"/>
        </w:numPr>
        <w:ind w:left="10" w:leftChars="0" w:right="0" w:rightChars="0" w:hanging="10" w:firstLineChars="0"/>
        <w:rPr>
          <w:rFonts w:hint="eastAsia"/>
        </w:rPr>
      </w:pPr>
      <w:r>
        <w:rPr>
          <w:rFonts w:hint="eastAsia"/>
        </w:rPr>
        <w:t>原因是，1. 没有人活着没有罪，并且假设有其他种类的更大的罪，我通过贞洁的生活避免了这些罪。</w:t>
      </w:r>
    </w:p>
    <w:p w14:paraId="134B3531">
      <w:pPr>
        <w:numPr>
          <w:ilvl w:val="0"/>
          <w:numId w:val="0"/>
        </w:numPr>
        <w:ind w:left="10" w:leftChars="0" w:right="0" w:rightChars="0" w:hanging="10" w:firstLineChars="0"/>
        <w:rPr>
          <w:rFonts w:hint="eastAsia"/>
        </w:rPr>
      </w:pPr>
    </w:p>
    <w:p w14:paraId="7BF08160">
      <w:pPr>
        <w:numPr>
          <w:ilvl w:val="0"/>
          <w:numId w:val="0"/>
        </w:numPr>
        <w:ind w:left="10" w:leftChars="0" w:right="0" w:rightChars="0" w:hanging="10" w:firstLineChars="0"/>
        <w:rPr>
          <w:rFonts w:hint="eastAsia"/>
        </w:rPr>
      </w:pPr>
      <w:r>
        <w:rPr>
          <w:rFonts w:hint="eastAsia"/>
        </w:rPr>
        <w:t>And the breach of the vow itself is a greater matter than a lustful thought.</w:t>
      </w:r>
    </w:p>
    <w:p w14:paraId="174046C5">
      <w:pPr>
        <w:numPr>
          <w:ilvl w:val="0"/>
          <w:numId w:val="0"/>
        </w:numPr>
        <w:ind w:left="10" w:leftChars="0" w:right="0" w:rightChars="0" w:hanging="10" w:firstLineChars="0"/>
        <w:rPr>
          <w:rFonts w:hint="eastAsia"/>
        </w:rPr>
      </w:pPr>
      <w:r>
        <w:rPr>
          <w:rFonts w:hint="eastAsia"/>
        </w:rPr>
        <w:t>违背誓言本身比淫荡的想法更严重。</w:t>
      </w:r>
    </w:p>
    <w:p w14:paraId="0CAF8FE6">
      <w:pPr>
        <w:numPr>
          <w:ilvl w:val="0"/>
          <w:numId w:val="0"/>
        </w:numPr>
        <w:ind w:left="10" w:leftChars="0" w:right="0" w:rightChars="0" w:hanging="10" w:firstLineChars="0"/>
        <w:rPr>
          <w:rFonts w:hint="eastAsia"/>
        </w:rPr>
      </w:pPr>
    </w:p>
    <w:p w14:paraId="33CC01AE">
      <w:pPr>
        <w:numPr>
          <w:ilvl w:val="0"/>
          <w:numId w:val="0"/>
        </w:numPr>
        <w:ind w:left="10" w:leftChars="0" w:right="0" w:rightChars="0" w:hanging="10" w:firstLineChars="0"/>
        <w:rPr>
          <w:rFonts w:hint="eastAsia"/>
        </w:rPr>
      </w:pPr>
      <w:r>
        <w:rPr>
          <w:rFonts w:hint="eastAsia"/>
        </w:rPr>
        <w:t>9.So it is not every degree of good which by marriage I may attain ordo, that will warrant it against a vow of chastity.</w:t>
      </w:r>
    </w:p>
    <w:p w14:paraId="1AF5F148">
      <w:pPr>
        <w:numPr>
          <w:ilvl w:val="0"/>
          <w:numId w:val="0"/>
        </w:numPr>
        <w:ind w:left="10" w:leftChars="0" w:right="0" w:rightChars="0" w:hanging="10" w:firstLineChars="0"/>
        <w:rPr>
          <w:rFonts w:hint="eastAsia"/>
        </w:rPr>
      </w:pPr>
      <w:r>
        <w:rPr>
          <w:rFonts w:hint="eastAsia"/>
        </w:rPr>
        <w:t>9.因此，并非我通过婚姻可能达到或做的每一种善，都能成为违背贞洁誓言的理由。</w:t>
      </w:r>
    </w:p>
    <w:p w14:paraId="35F95D2B">
      <w:pPr>
        <w:numPr>
          <w:ilvl w:val="0"/>
          <w:numId w:val="0"/>
        </w:numPr>
        <w:ind w:left="10" w:leftChars="0" w:right="0" w:rightChars="0" w:hanging="10" w:firstLineChars="0"/>
        <w:rPr>
          <w:rFonts w:hint="eastAsia"/>
        </w:rPr>
      </w:pPr>
    </w:p>
    <w:p w14:paraId="5AD1FD2B">
      <w:pPr>
        <w:numPr>
          <w:ilvl w:val="0"/>
          <w:numId w:val="0"/>
        </w:numPr>
        <w:ind w:left="10" w:leftChars="0" w:right="0" w:rightChars="0" w:hanging="10" w:firstLineChars="0"/>
        <w:rPr>
          <w:rFonts w:hint="eastAsia"/>
        </w:rPr>
      </w:pPr>
      <w:r>
        <w:rPr>
          <w:rFonts w:hint="eastAsia"/>
        </w:rPr>
        <w:t>Because I may do and get a greater good by chastity, and because the evil of perjury is not to be done that good may be done by it; till I can prove, that it is not only good in itself, but a duty 'hic et nunc' to me.</w:t>
      </w:r>
    </w:p>
    <w:p w14:paraId="6FC69A09">
      <w:pPr>
        <w:numPr>
          <w:ilvl w:val="0"/>
          <w:numId w:val="0"/>
        </w:numPr>
        <w:ind w:left="10" w:leftChars="0" w:right="0" w:rightChars="0" w:hanging="10" w:firstLineChars="0"/>
        <w:rPr>
          <w:rFonts w:hint="eastAsia"/>
        </w:rPr>
      </w:pPr>
      <w:r>
        <w:rPr>
          <w:rFonts w:hint="eastAsia"/>
        </w:rPr>
        <w:t>因为我可以通过贞洁行善并获得更大的益处，并且因为不能为了行善而犯伪证的恶；直到我能证明，它不仅本身是善的，而且此时此地对我是责任。</w:t>
      </w:r>
    </w:p>
    <w:p w14:paraId="264EAF28">
      <w:pPr>
        <w:numPr>
          <w:ilvl w:val="0"/>
          <w:numId w:val="0"/>
        </w:numPr>
        <w:ind w:left="10" w:leftChars="0" w:right="0" w:rightChars="0" w:hanging="10" w:firstLineChars="0"/>
        <w:rPr>
          <w:rFonts w:hint="eastAsia"/>
        </w:rPr>
      </w:pPr>
    </w:p>
    <w:p w14:paraId="6072B035">
      <w:pPr>
        <w:numPr>
          <w:ilvl w:val="0"/>
          <w:numId w:val="0"/>
        </w:numPr>
        <w:ind w:left="10" w:leftChars="0" w:right="0" w:rightChars="0" w:hanging="10" w:firstLineChars="0"/>
        <w:rPr>
          <w:rFonts w:hint="eastAsia"/>
        </w:rPr>
      </w:pPr>
      <w:r>
        <w:rPr>
          <w:rFonts w:hint="eastAsia"/>
        </w:rPr>
        <w:t>10.A man should rather break his vow of celebate, than once commitfornication, if there were a necessity that he must do the one.</w:t>
      </w:r>
    </w:p>
    <w:p w14:paraId="15E0141F">
      <w:pPr>
        <w:numPr>
          <w:ilvl w:val="0"/>
          <w:numId w:val="0"/>
        </w:numPr>
        <w:ind w:left="10" w:leftChars="0" w:right="0" w:rightChars="0" w:hanging="10" w:firstLineChars="0"/>
        <w:rPr>
          <w:rFonts w:hint="eastAsia"/>
        </w:rPr>
      </w:pPr>
      <w:r>
        <w:rPr>
          <w:rFonts w:hint="eastAsia"/>
        </w:rPr>
        <w:t>10.如果一个人必须做其中一件事，他宁可违背独身誓言，也不可犯一次淫乱。</w:t>
      </w:r>
    </w:p>
    <w:p w14:paraId="491ECB84">
      <w:pPr>
        <w:numPr>
          <w:ilvl w:val="0"/>
          <w:numId w:val="0"/>
        </w:numPr>
        <w:ind w:left="10" w:leftChars="0" w:right="0" w:rightChars="0" w:hanging="10" w:firstLineChars="0"/>
        <w:rPr>
          <w:rFonts w:hint="eastAsia"/>
        </w:rPr>
      </w:pPr>
    </w:p>
    <w:p w14:paraId="54F78BCB">
      <w:pPr>
        <w:numPr>
          <w:ilvl w:val="0"/>
          <w:numId w:val="0"/>
        </w:numPr>
        <w:ind w:left="10" w:leftChars="0" w:right="0" w:rightChars="0" w:hanging="10" w:firstLineChars="0"/>
        <w:rPr>
          <w:rFonts w:hint="eastAsia"/>
        </w:rPr>
      </w:pPr>
      <w:r>
        <w:rPr>
          <w:rFonts w:hint="eastAsia"/>
        </w:rPr>
        <w:t>Because fornication is a sin which no vow will warrant any man to commit.</w:t>
      </w:r>
    </w:p>
    <w:p w14:paraId="31B378E9">
      <w:pPr>
        <w:numPr>
          <w:ilvl w:val="0"/>
          <w:numId w:val="0"/>
        </w:numPr>
        <w:ind w:left="10" w:leftChars="0" w:right="0" w:rightChars="0" w:hanging="10" w:firstLineChars="0"/>
        <w:rPr>
          <w:rFonts w:hint="eastAsia"/>
        </w:rPr>
      </w:pPr>
      <w:r>
        <w:rPr>
          <w:rFonts w:hint="eastAsia"/>
        </w:rPr>
        <w:t>因为淫乱是一种罪，没有任何誓言能准许任何人去犯。</w:t>
      </w:r>
    </w:p>
    <w:p w14:paraId="7A73D525">
      <w:pPr>
        <w:numPr>
          <w:ilvl w:val="0"/>
          <w:numId w:val="0"/>
        </w:numPr>
        <w:ind w:left="10" w:leftChars="0" w:right="0" w:rightChars="0" w:hanging="10" w:firstLineChars="0"/>
        <w:rPr>
          <w:rFonts w:hint="eastAsia"/>
        </w:rPr>
      </w:pPr>
    </w:p>
    <w:p w14:paraId="595426F7">
      <w:pPr>
        <w:numPr>
          <w:ilvl w:val="0"/>
          <w:numId w:val="0"/>
        </w:numPr>
        <w:ind w:left="10" w:leftChars="0" w:right="0" w:rightChars="0" w:hanging="10" w:firstLineChars="0"/>
        <w:rPr>
          <w:rFonts w:hint="eastAsia"/>
        </w:rPr>
      </w:pPr>
      <w:r>
        <w:rPr>
          <w:rFonts w:hint="eastAsia"/>
        </w:rPr>
        <w:t>11.A man should rather break his vow of celebate, than live in suchconstant or ordinary lust, as unfitteth him for prayer, and a holy life, and keepeth him in ordinary danger of fornication, if there were a necessity that he must do the one.</w:t>
      </w:r>
    </w:p>
    <w:p w14:paraId="49C0F8A6">
      <w:pPr>
        <w:numPr>
          <w:ilvl w:val="0"/>
          <w:numId w:val="0"/>
        </w:numPr>
        <w:ind w:left="10" w:leftChars="0" w:right="0" w:rightChars="0" w:hanging="10" w:firstLineChars="0"/>
        <w:rPr>
          <w:rFonts w:hint="eastAsia"/>
        </w:rPr>
      </w:pPr>
      <w:r>
        <w:rPr>
          <w:rFonts w:hint="eastAsia"/>
        </w:rPr>
        <w:t>11.如果一个人必须做其中一件事，他宁可违背独身誓言，也不可生活在那种持续或寻常的情欲中，这种情欲使他不适合祷告和圣洁的生活，并使他处于寻常的淫乱危险之中。</w:t>
      </w:r>
    </w:p>
    <w:p w14:paraId="703C3F63">
      <w:pPr>
        <w:numPr>
          <w:ilvl w:val="0"/>
          <w:numId w:val="0"/>
        </w:numPr>
        <w:ind w:left="10" w:leftChars="0" w:right="0" w:rightChars="0" w:hanging="10" w:firstLineChars="0"/>
        <w:rPr>
          <w:rFonts w:hint="eastAsia"/>
        </w:rPr>
      </w:pPr>
    </w:p>
    <w:p w14:paraId="7D7929C4">
      <w:pPr>
        <w:numPr>
          <w:ilvl w:val="0"/>
          <w:numId w:val="0"/>
        </w:numPr>
        <w:ind w:left="10" w:leftChars="0" w:right="0" w:rightChars="0" w:hanging="10" w:firstLineChars="0"/>
        <w:rPr>
          <w:rFonts w:hint="eastAsia"/>
        </w:rPr>
      </w:pPr>
      <w:r>
        <w:rPr>
          <w:rFonts w:hint="eastAsia"/>
        </w:rPr>
        <w:t>The reason is also because now the matter vowed is become unlawful, and no vow can warrant a man to live in so great sin, (unless there were some greater sin on the other side which could not be avoided in a married life, which is hardly to be supposed, however popish priests think disobedience to the pope, and the incommodity and disgrace of a married life, &amp;c. to be a greater sin than fornication itself.)</w:t>
      </w:r>
    </w:p>
    <w:p w14:paraId="5F8F85D6">
      <w:pPr>
        <w:numPr>
          <w:ilvl w:val="0"/>
          <w:numId w:val="0"/>
        </w:numPr>
        <w:ind w:left="10" w:leftChars="0" w:right="0" w:rightChars="0" w:hanging="10" w:firstLineChars="0"/>
        <w:rPr>
          <w:rFonts w:hint="eastAsia"/>
        </w:rPr>
      </w:pPr>
      <w:r>
        <w:rPr>
          <w:rFonts w:hint="eastAsia"/>
        </w:rPr>
        <w:t>原因还在于，现在所许之物已变得不合法，没有任何誓言能准许一个人生活在如此大的罪中，（除非另一方面有更大的罪，在已婚生活中无法避免，这几乎是不可能的，然而天主教神父认为不服从教皇，以及已婚生活的不便和耻辱等，比淫乱本身更严重。）</w:t>
      </w:r>
    </w:p>
    <w:p w14:paraId="68CAE675">
      <w:pPr>
        <w:numPr>
          <w:ilvl w:val="0"/>
          <w:numId w:val="0"/>
        </w:numPr>
        <w:ind w:left="10" w:leftChars="0" w:right="0" w:rightChars="0" w:hanging="10" w:firstLineChars="0"/>
        <w:rPr>
          <w:rFonts w:hint="eastAsia"/>
        </w:rPr>
      </w:pPr>
    </w:p>
    <w:p w14:paraId="02AD0A09">
      <w:pPr>
        <w:numPr>
          <w:ilvl w:val="0"/>
          <w:numId w:val="0"/>
        </w:numPr>
        <w:ind w:left="10" w:leftChars="0" w:right="0" w:rightChars="0" w:hanging="10" w:firstLineChars="0"/>
        <w:rPr>
          <w:rFonts w:hint="eastAsia"/>
        </w:rPr>
      </w:pPr>
      <w:r>
        <w:rPr>
          <w:rFonts w:hint="eastAsia"/>
        </w:rPr>
        <w:t>12.If a prince vow chastity, when it is like to endanger the kingdomfor want of a safe and sure succession, he is bound to break that vow; because he may not lawfully give away the people's right, nor do that which is injurious to so many.</w:t>
      </w:r>
    </w:p>
    <w:p w14:paraId="5FE4C8B1">
      <w:pPr>
        <w:numPr>
          <w:ilvl w:val="0"/>
          <w:numId w:val="0"/>
        </w:numPr>
        <w:ind w:left="10" w:leftChars="0" w:right="0" w:rightChars="0" w:hanging="10" w:firstLineChars="0"/>
        <w:rPr>
          <w:rFonts w:hint="eastAsia"/>
        </w:rPr>
      </w:pPr>
      <w:r>
        <w:rPr>
          <w:rFonts w:hint="eastAsia"/>
        </w:rPr>
        <w:t>12.如果一位王子发誓守贞，而这很可能因缺乏安全可靠的继承人而危及王国，他就有责任违背那个誓言；因为他不能合法地放弃人民的权利，也不能做对如此多人有害的事情。</w:t>
      </w:r>
    </w:p>
    <w:p w14:paraId="0670E6B8">
      <w:pPr>
        <w:numPr>
          <w:ilvl w:val="0"/>
          <w:numId w:val="0"/>
        </w:numPr>
        <w:ind w:left="10" w:leftChars="0" w:right="0" w:rightChars="0" w:hanging="10" w:firstLineChars="0"/>
        <w:rPr>
          <w:rFonts w:hint="eastAsia"/>
        </w:rPr>
      </w:pPr>
    </w:p>
    <w:p w14:paraId="2ADF0DA7">
      <w:pPr>
        <w:numPr>
          <w:ilvl w:val="0"/>
          <w:numId w:val="0"/>
        </w:numPr>
        <w:ind w:left="10" w:leftChars="0" w:right="0" w:rightChars="0" w:hanging="10" w:firstLineChars="0"/>
        <w:rPr>
          <w:rFonts w:hint="eastAsia"/>
        </w:rPr>
      </w:pPr>
      <w:r>
        <w:rPr>
          <w:rFonts w:hint="eastAsia"/>
        </w:rPr>
        <w:t>13.Whether the command of a parent or prince may dissolve theobligation of a vow of celibate, I have answered already.</w:t>
      </w:r>
    </w:p>
    <w:p w14:paraId="70DBD527">
      <w:pPr>
        <w:numPr>
          <w:ilvl w:val="0"/>
          <w:numId w:val="0"/>
        </w:numPr>
        <w:ind w:left="10" w:leftChars="0" w:right="0" w:rightChars="0" w:hanging="10" w:firstLineChars="0"/>
        <w:rPr>
          <w:rFonts w:hint="eastAsia"/>
        </w:rPr>
      </w:pPr>
      <w:r>
        <w:rPr>
          <w:rFonts w:hint="eastAsia"/>
        </w:rPr>
        <w:t>13.父母或君主的命令是否可以解除独身誓言的约束力，我已作答。</w:t>
      </w:r>
    </w:p>
    <w:p w14:paraId="4E17FFC5">
      <w:pPr>
        <w:numPr>
          <w:ilvl w:val="0"/>
          <w:numId w:val="0"/>
        </w:numPr>
        <w:ind w:left="10" w:leftChars="0" w:right="0" w:rightChars="0" w:hanging="10" w:firstLineChars="0"/>
        <w:rPr>
          <w:rFonts w:hint="eastAsia"/>
        </w:rPr>
      </w:pPr>
    </w:p>
    <w:p w14:paraId="4D9F78DC">
      <w:pPr>
        <w:numPr>
          <w:ilvl w:val="0"/>
          <w:numId w:val="0"/>
        </w:numPr>
        <w:ind w:left="10" w:leftChars="0" w:right="0" w:rightChars="0" w:hanging="10" w:firstLineChars="0"/>
        <w:rPr>
          <w:rFonts w:hint="eastAsia"/>
        </w:rPr>
      </w:pPr>
      <w:r>
        <w:rPr>
          <w:rFonts w:hint="eastAsia"/>
        </w:rPr>
        <w:t>I now say but this, 1. When parents or princes may justly command it, we may justly obey them.</w:t>
      </w:r>
    </w:p>
    <w:p w14:paraId="043C0295">
      <w:pPr>
        <w:numPr>
          <w:ilvl w:val="0"/>
          <w:numId w:val="0"/>
        </w:numPr>
        <w:ind w:left="10" w:leftChars="0" w:right="0" w:rightChars="0" w:hanging="10" w:firstLineChars="0"/>
        <w:rPr>
          <w:rFonts w:hint="eastAsia"/>
        </w:rPr>
      </w:pPr>
      <w:r>
        <w:rPr>
          <w:rFonts w:hint="eastAsia"/>
        </w:rPr>
        <w:t>我现在只说这一点，1. 当父母或君主可以公正地命令它时，我们可以公正地服从他们。</w:t>
      </w:r>
    </w:p>
    <w:p w14:paraId="6E319F0C">
      <w:pPr>
        <w:numPr>
          <w:ilvl w:val="0"/>
          <w:numId w:val="0"/>
        </w:numPr>
        <w:ind w:left="10" w:leftChars="0" w:right="0" w:rightChars="0" w:hanging="10" w:firstLineChars="0"/>
        <w:rPr>
          <w:rFonts w:hint="eastAsia"/>
        </w:rPr>
      </w:pPr>
    </w:p>
    <w:p w14:paraId="49610C5A">
      <w:pPr>
        <w:numPr>
          <w:ilvl w:val="0"/>
          <w:numId w:val="0"/>
        </w:numPr>
        <w:ind w:left="10" w:leftChars="0" w:right="0" w:rightChars="0" w:hanging="10" w:firstLineChars="0"/>
        <w:rPr>
          <w:rFonts w:hint="eastAsia"/>
        </w:rPr>
      </w:pPr>
      <w:r>
        <w:rPr>
          <w:rFonts w:hint="eastAsia"/>
        </w:rPr>
        <w:t>But this is not one of those accidental evils, which may be lawfully done, though unlawfully commanded.</w:t>
      </w:r>
    </w:p>
    <w:p w14:paraId="643D5054">
      <w:pPr>
        <w:numPr>
          <w:ilvl w:val="0"/>
          <w:numId w:val="0"/>
        </w:numPr>
        <w:ind w:left="10" w:leftChars="0" w:right="0" w:rightChars="0" w:hanging="10" w:firstLineChars="0"/>
        <w:rPr>
          <w:rFonts w:hint="eastAsia"/>
        </w:rPr>
      </w:pPr>
      <w:r>
        <w:rPr>
          <w:rFonts w:hint="eastAsia"/>
        </w:rPr>
        <w:t>但这并非那些虽被非法命令，却可合法行之的意外之恶中的一种。</w:t>
      </w:r>
    </w:p>
    <w:p w14:paraId="790A3D78">
      <w:pPr>
        <w:numPr>
          <w:ilvl w:val="0"/>
          <w:numId w:val="0"/>
        </w:numPr>
        <w:ind w:left="10" w:leftChars="0" w:right="0" w:rightChars="0" w:hanging="10" w:firstLineChars="0"/>
        <w:rPr>
          <w:rFonts w:hint="eastAsia"/>
        </w:rPr>
      </w:pPr>
    </w:p>
    <w:p w14:paraId="400BB59E">
      <w:pPr>
        <w:numPr>
          <w:ilvl w:val="0"/>
          <w:numId w:val="0"/>
        </w:numPr>
        <w:ind w:left="10" w:leftChars="0" w:right="0" w:rightChars="0" w:hanging="10" w:firstLineChars="0"/>
        <w:rPr>
          <w:rFonts w:hint="eastAsia"/>
        </w:rPr>
      </w:pPr>
      <w:r>
        <w:rPr>
          <w:rFonts w:hint="eastAsia"/>
        </w:rPr>
        <w:t>2. It is parents that God hath committed more of this care and power to, about children's marriage, than to princes.</w:t>
      </w:r>
    </w:p>
    <w:p w14:paraId="6FEDB68E">
      <w:pPr>
        <w:numPr>
          <w:ilvl w:val="0"/>
          <w:numId w:val="0"/>
        </w:numPr>
        <w:ind w:left="10" w:leftChars="0" w:right="0" w:rightChars="0" w:hanging="10" w:firstLineChars="0"/>
        <w:rPr>
          <w:rFonts w:hint="eastAsia"/>
        </w:rPr>
      </w:pPr>
      <w:r>
        <w:rPr>
          <w:rFonts w:hint="eastAsia"/>
        </w:rPr>
        <w:t>2. 关于儿女的婚姻，上帝托付给父母的照料和权力比托付给君主的更多。</w:t>
      </w:r>
    </w:p>
    <w:p w14:paraId="6652B2AF">
      <w:pPr>
        <w:numPr>
          <w:ilvl w:val="0"/>
          <w:numId w:val="0"/>
        </w:numPr>
        <w:ind w:left="10" w:leftChars="0" w:right="0" w:rightChars="0" w:hanging="10" w:firstLineChars="0"/>
        <w:rPr>
          <w:rFonts w:hint="eastAsia"/>
        </w:rPr>
      </w:pPr>
    </w:p>
    <w:p w14:paraId="48899DE8">
      <w:pPr>
        <w:numPr>
          <w:ilvl w:val="0"/>
          <w:numId w:val="0"/>
        </w:numPr>
        <w:ind w:left="10" w:leftChars="0" w:right="0" w:rightChars="0" w:hanging="10" w:firstLineChars="0"/>
        <w:rPr>
          <w:rFonts w:hint="eastAsia"/>
        </w:rPr>
      </w:pPr>
      <w:r>
        <w:rPr>
          <w:rFonts w:hint="eastAsia"/>
        </w:rPr>
        <w:t>3. Parents nor princes may not lawfully command the breach of such a vow, (not nullified at first) except in such cases as disoblige us, whether they do it or not; so that the resolving of the main case doth suffice for all.</w:t>
      </w:r>
    </w:p>
    <w:p w14:paraId="469C246E">
      <w:pPr>
        <w:numPr>
          <w:ilvl w:val="0"/>
          <w:numId w:val="0"/>
        </w:numPr>
        <w:ind w:left="10" w:leftChars="0" w:right="0" w:rightChars="0" w:hanging="10" w:firstLineChars="0"/>
        <w:rPr>
          <w:rFonts w:hint="eastAsia"/>
        </w:rPr>
      </w:pPr>
      <w:r>
        <w:rPr>
          <w:rFonts w:hint="eastAsia"/>
        </w:rPr>
        <w:t>3. 父母或君主都不能合法地命令违背这样的誓言（最初未被废除的），除非在那些无论他们是否这样做都会使我们解除义务的情况下；因此，解决主要问题就足以解决所有问题。</w:t>
      </w:r>
    </w:p>
    <w:p w14:paraId="3F4901E9">
      <w:pPr>
        <w:numPr>
          <w:ilvl w:val="0"/>
          <w:numId w:val="0"/>
        </w:numPr>
        <w:ind w:left="10" w:leftChars="0" w:right="0" w:rightChars="0" w:hanging="10" w:firstLineChars="0"/>
        <w:rPr>
          <w:rFonts w:hint="eastAsia"/>
        </w:rPr>
      </w:pPr>
    </w:p>
    <w:p w14:paraId="775D66EF">
      <w:pPr>
        <w:numPr>
          <w:ilvl w:val="0"/>
          <w:numId w:val="0"/>
        </w:numPr>
        <w:ind w:left="10" w:leftChars="0" w:right="0" w:rightChars="0" w:hanging="10" w:firstLineChars="0"/>
        <w:rPr>
          <w:rFonts w:hint="eastAsia"/>
        </w:rPr>
      </w:pPr>
      <w:r>
        <w:rPr>
          <w:rFonts w:hint="eastAsia"/>
        </w:rPr>
        <w:t>14.He that by lawful means can overcome his lust, to the measurebefore mentioned, is under no necessity of violating his vow of single life.</w:t>
      </w:r>
    </w:p>
    <w:p w14:paraId="66C34CB2">
      <w:pPr>
        <w:numPr>
          <w:ilvl w:val="0"/>
          <w:numId w:val="0"/>
        </w:numPr>
        <w:ind w:left="10" w:leftChars="0" w:right="0" w:rightChars="0" w:hanging="10" w:firstLineChars="0"/>
        <w:rPr>
          <w:rFonts w:hint="eastAsia"/>
        </w:rPr>
      </w:pPr>
      <w:r>
        <w:rPr>
          <w:rFonts w:hint="eastAsia"/>
        </w:rPr>
        <w:t>14.凡能通过合法手段克服其情欲，达到前述程度的人，就没有必要违背其独身生活的誓言。</w:t>
      </w:r>
    </w:p>
    <w:p w14:paraId="3907A8B0">
      <w:pPr>
        <w:numPr>
          <w:ilvl w:val="0"/>
          <w:numId w:val="0"/>
        </w:numPr>
        <w:ind w:left="10" w:leftChars="0" w:right="0" w:rightChars="0" w:hanging="10" w:firstLineChars="0"/>
        <w:rPr>
          <w:rFonts w:hint="eastAsia"/>
        </w:rPr>
      </w:pPr>
    </w:p>
    <w:p w14:paraId="02D35531">
      <w:pPr>
        <w:numPr>
          <w:ilvl w:val="0"/>
          <w:numId w:val="0"/>
        </w:numPr>
        <w:ind w:left="10" w:leftChars="0" w:right="0" w:rightChars="0" w:hanging="10" w:firstLineChars="0"/>
        <w:rPr>
          <w:rFonts w:hint="eastAsia"/>
        </w:rPr>
      </w:pPr>
      <w:r>
        <w:rPr>
          <w:rFonts w:hint="eastAsia"/>
        </w:rPr>
        <w:t>15.I think that it is not one of twenty that have bodies so unavoidably prone to lust, but that by due means it might be so far (though not totally) overcome, without marriage, fornication, wilful self-pollution, or violent, vexatious, lustful thoughts.</w:t>
      </w:r>
    </w:p>
    <w:p w14:paraId="660BD293">
      <w:pPr>
        <w:numPr>
          <w:ilvl w:val="0"/>
          <w:numId w:val="0"/>
        </w:numPr>
        <w:ind w:left="10" w:leftChars="0" w:right="0" w:rightChars="0" w:hanging="10" w:firstLineChars="0"/>
        <w:rPr>
          <w:rFonts w:hint="eastAsia"/>
        </w:rPr>
      </w:pPr>
      <w:r>
        <w:rPr>
          <w:rFonts w:hint="eastAsia"/>
        </w:rPr>
        <w:t>15.我认为，二十人中难有一个人的身体是如此不可避免地容易产生情欲，以至于不能通过适当的方法（虽然不是完全地）加以克服，而无需结婚、淫乱、故意的自我玷污，或猛烈、烦扰、淫荡的想法。</w:t>
      </w:r>
    </w:p>
    <w:p w14:paraId="01B23471">
      <w:pPr>
        <w:numPr>
          <w:ilvl w:val="0"/>
          <w:numId w:val="0"/>
        </w:numPr>
        <w:ind w:left="10" w:leftChars="0" w:right="0" w:rightChars="0" w:hanging="10" w:firstLineChars="0"/>
        <w:rPr>
          <w:rFonts w:hint="eastAsia"/>
        </w:rPr>
      </w:pPr>
    </w:p>
    <w:p w14:paraId="261E2F06">
      <w:pPr>
        <w:numPr>
          <w:ilvl w:val="0"/>
          <w:numId w:val="0"/>
        </w:numPr>
        <w:ind w:left="10" w:leftChars="0" w:right="0" w:rightChars="0" w:hanging="10" w:firstLineChars="0"/>
        <w:rPr>
          <w:rFonts w:hint="eastAsia"/>
        </w:rPr>
      </w:pPr>
      <w:r>
        <w:rPr>
          <w:rFonts w:hint="eastAsia"/>
        </w:rPr>
        <w:t>That is, 1. If they employ themselves constantly and diligently in a lawful calling, and be not guilty of such idleness, as leaveth room in their minds and imaginations for vain and filthy thoughts.</w:t>
      </w:r>
    </w:p>
    <w:p w14:paraId="3B559906">
      <w:pPr>
        <w:numPr>
          <w:ilvl w:val="0"/>
          <w:numId w:val="0"/>
        </w:numPr>
        <w:ind w:left="10" w:leftChars="0" w:right="0" w:rightChars="0" w:hanging="10" w:firstLineChars="0"/>
        <w:rPr>
          <w:rFonts w:hint="eastAsia"/>
        </w:rPr>
      </w:pPr>
      <w:r>
        <w:rPr>
          <w:rFonts w:hint="eastAsia"/>
        </w:rPr>
        <w:t>也就是说，1. 如果他们持续而勤奋地从事合法的职业，并且没有犯下那种懒惰的罪，以致在他们的思想和想象中为虚妄和污秽的想法留下空间。</w:t>
      </w:r>
    </w:p>
    <w:p w14:paraId="4FDDD564">
      <w:pPr>
        <w:numPr>
          <w:ilvl w:val="0"/>
          <w:numId w:val="0"/>
        </w:numPr>
        <w:ind w:left="10" w:leftChars="0" w:right="0" w:rightChars="0" w:hanging="10" w:firstLineChars="0"/>
        <w:rPr>
          <w:rFonts w:hint="eastAsia"/>
        </w:rPr>
      </w:pPr>
    </w:p>
    <w:p w14:paraId="327B6970">
      <w:pPr>
        <w:numPr>
          <w:ilvl w:val="0"/>
          <w:numId w:val="0"/>
        </w:numPr>
        <w:ind w:left="10" w:leftChars="0" w:right="0" w:rightChars="0" w:hanging="10" w:firstLineChars="0"/>
        <w:rPr>
          <w:rFonts w:hint="eastAsia"/>
        </w:rPr>
      </w:pPr>
      <w:r>
        <w:rPr>
          <w:rFonts w:hint="eastAsia"/>
        </w:rPr>
        <w:t>If they follow such a calling as shall lay a necessity upon them to keep their thoughts close employed about it.</w:t>
      </w:r>
    </w:p>
    <w:p w14:paraId="39004AB6">
      <w:pPr>
        <w:numPr>
          <w:ilvl w:val="0"/>
          <w:numId w:val="0"/>
        </w:numPr>
        <w:ind w:left="10" w:leftChars="0" w:right="0" w:rightChars="0" w:hanging="10" w:firstLineChars="0"/>
        <w:rPr>
          <w:rFonts w:hint="eastAsia"/>
        </w:rPr>
      </w:pPr>
      <w:r>
        <w:rPr>
          <w:rFonts w:hint="eastAsia"/>
        </w:rPr>
        <w:t>如果他们从事那种迫使他们将思想紧密地专注于其上的职业。</w:t>
      </w:r>
    </w:p>
    <w:p w14:paraId="27747559">
      <w:pPr>
        <w:numPr>
          <w:ilvl w:val="0"/>
          <w:numId w:val="0"/>
        </w:numPr>
        <w:ind w:left="10" w:leftChars="0" w:right="0" w:rightChars="0" w:hanging="10" w:firstLineChars="0"/>
        <w:rPr>
          <w:rFonts w:hint="eastAsia"/>
        </w:rPr>
      </w:pPr>
    </w:p>
    <w:p w14:paraId="3E5FADED">
      <w:pPr>
        <w:numPr>
          <w:ilvl w:val="0"/>
          <w:numId w:val="0"/>
        </w:numPr>
        <w:ind w:left="10" w:leftChars="0" w:right="0" w:rightChars="0" w:hanging="10" w:firstLineChars="0"/>
        <w:rPr>
          <w:rFonts w:hint="eastAsia"/>
        </w:rPr>
      </w:pPr>
      <w:r>
        <w:rPr>
          <w:rFonts w:hint="eastAsia"/>
        </w:rPr>
        <w:t>2. If they use such abstinence and coarseness in their diet, as is meet to tame inordinate lusts, without destroying health: and not only avoid fullness and gulosity, and vain sports and pleasures, but also use convenient fasting, and tame the body by necessary austerities.</w:t>
      </w:r>
    </w:p>
    <w:p w14:paraId="4447572A">
      <w:pPr>
        <w:numPr>
          <w:ilvl w:val="0"/>
          <w:numId w:val="0"/>
        </w:numPr>
        <w:ind w:left="10" w:leftChars="0" w:right="0" w:rightChars="0" w:hanging="10" w:firstLineChars="0"/>
        <w:rPr>
          <w:rFonts w:hint="eastAsia"/>
        </w:rPr>
      </w:pPr>
      <w:r>
        <w:rPr>
          <w:rFonts w:hint="eastAsia"/>
        </w:rPr>
        <w:t>2. 如果他们在饮食中采用适当的节制和粗糙，以驯服过度的情欲，而不损害健康：不仅避免饱食和贪吃，以及虚妄的运动和享乐，而且还进行适当的禁食，并通过必要的苦行来驯服身体。</w:t>
      </w:r>
    </w:p>
    <w:p w14:paraId="117C9B10">
      <w:pPr>
        <w:numPr>
          <w:ilvl w:val="0"/>
          <w:numId w:val="0"/>
        </w:numPr>
        <w:ind w:left="10" w:leftChars="0" w:right="0" w:rightChars="0" w:hanging="10" w:firstLineChars="0"/>
        <w:rPr>
          <w:rFonts w:hint="eastAsia"/>
        </w:rPr>
      </w:pPr>
    </w:p>
    <w:p w14:paraId="22C2A202">
      <w:pPr>
        <w:numPr>
          <w:ilvl w:val="0"/>
          <w:numId w:val="0"/>
        </w:numPr>
        <w:ind w:left="10" w:leftChars="0" w:right="0" w:rightChars="0" w:hanging="10" w:firstLineChars="0"/>
        <w:rPr>
          <w:rFonts w:hint="eastAsia"/>
        </w:rPr>
      </w:pPr>
      <w:r>
        <w:rPr>
          <w:rFonts w:hint="eastAsia"/>
        </w:rPr>
        <w:t>3. If they sufficiently avoid all tempting company and sights, and keep at a meet distance from them.</w:t>
      </w:r>
    </w:p>
    <w:p w14:paraId="499DE1ED">
      <w:pPr>
        <w:numPr>
          <w:ilvl w:val="0"/>
          <w:numId w:val="0"/>
        </w:numPr>
        <w:ind w:left="10" w:leftChars="0" w:right="0" w:rightChars="0" w:hanging="10" w:firstLineChars="0"/>
        <w:rPr>
          <w:rFonts w:hint="eastAsia"/>
        </w:rPr>
      </w:pPr>
      <w:r>
        <w:rPr>
          <w:rFonts w:hint="eastAsia"/>
        </w:rPr>
        <w:t>3. 如果他们充分避免所有诱人的同伴和景象，并与他们保持适当的距离。</w:t>
      </w:r>
    </w:p>
    <w:p w14:paraId="04A6070B">
      <w:pPr>
        <w:numPr>
          <w:ilvl w:val="0"/>
          <w:numId w:val="0"/>
        </w:numPr>
        <w:ind w:left="10" w:leftChars="0" w:right="0" w:rightChars="0" w:hanging="10" w:firstLineChars="0"/>
        <w:rPr>
          <w:rFonts w:hint="eastAsia"/>
        </w:rPr>
      </w:pPr>
    </w:p>
    <w:p w14:paraId="222FCDB7">
      <w:pPr>
        <w:numPr>
          <w:ilvl w:val="0"/>
          <w:numId w:val="0"/>
        </w:numPr>
        <w:ind w:left="10" w:leftChars="0" w:right="0" w:rightChars="0" w:hanging="10" w:firstLineChars="0"/>
        <w:rPr>
          <w:rFonts w:hint="eastAsia"/>
        </w:rPr>
      </w:pPr>
      <w:r>
        <w:rPr>
          <w:rFonts w:hint="eastAsia"/>
        </w:rPr>
        <w:t>4. If they set such a restraint upon their thoughts as they may do.</w:t>
      </w:r>
    </w:p>
    <w:p w14:paraId="66B0A49E">
      <w:pPr>
        <w:numPr>
          <w:ilvl w:val="0"/>
          <w:numId w:val="0"/>
        </w:numPr>
        <w:ind w:left="10" w:leftChars="0" w:right="0" w:rightChars="0" w:hanging="10" w:firstLineChars="0"/>
        <w:rPr>
          <w:rFonts w:hint="eastAsia"/>
        </w:rPr>
      </w:pPr>
      <w:r>
        <w:rPr>
          <w:rFonts w:hint="eastAsia"/>
        </w:rPr>
        <w:t>4. 如果他们对自己的思想加以他们所能做到的约束。</w:t>
      </w:r>
    </w:p>
    <w:p w14:paraId="152E5407">
      <w:pPr>
        <w:numPr>
          <w:ilvl w:val="0"/>
          <w:numId w:val="0"/>
        </w:numPr>
        <w:ind w:left="10" w:leftChars="0" w:right="0" w:rightChars="0" w:hanging="10" w:firstLineChars="0"/>
        <w:rPr>
          <w:rFonts w:hint="eastAsia"/>
        </w:rPr>
      </w:pPr>
    </w:p>
    <w:p w14:paraId="745C923C">
      <w:pPr>
        <w:numPr>
          <w:ilvl w:val="0"/>
          <w:numId w:val="0"/>
        </w:numPr>
        <w:ind w:left="10" w:leftChars="0" w:right="0" w:rightChars="0" w:hanging="10" w:firstLineChars="0"/>
        <w:rPr>
          <w:rFonts w:hint="eastAsia"/>
        </w:rPr>
      </w:pPr>
      <w:r>
        <w:rPr>
          <w:rFonts w:hint="eastAsia"/>
        </w:rPr>
        <w:t>5. If they use such a quality of diet and physic, as is most apt for the altering of those bodily distempers, which are the cause.</w:t>
      </w:r>
    </w:p>
    <w:p w14:paraId="19F4F7E9">
      <w:pPr>
        <w:numPr>
          <w:ilvl w:val="0"/>
          <w:numId w:val="0"/>
        </w:numPr>
        <w:ind w:left="10" w:leftChars="0" w:right="0" w:rightChars="0" w:hanging="10" w:firstLineChars="0"/>
        <w:rPr>
          <w:rFonts w:hint="eastAsia"/>
        </w:rPr>
      </w:pPr>
      <w:r>
        <w:rPr>
          <w:rFonts w:hint="eastAsia"/>
        </w:rPr>
        <w:t>5. 如果他们使用那种最适合改变作为原因的那些身体失调的饮食和药物。</w:t>
      </w:r>
    </w:p>
    <w:p w14:paraId="53322ED7">
      <w:pPr>
        <w:numPr>
          <w:ilvl w:val="0"/>
          <w:numId w:val="0"/>
        </w:numPr>
        <w:ind w:left="10" w:leftChars="0" w:right="0" w:rightChars="0" w:hanging="10" w:firstLineChars="0"/>
        <w:rPr>
          <w:rFonts w:hint="eastAsia"/>
        </w:rPr>
      </w:pPr>
    </w:p>
    <w:p w14:paraId="5E71A9FB">
      <w:pPr>
        <w:numPr>
          <w:ilvl w:val="0"/>
          <w:numId w:val="0"/>
        </w:numPr>
        <w:ind w:left="10" w:leftChars="0" w:right="0" w:rightChars="0" w:hanging="10" w:firstLineChars="0"/>
        <w:rPr>
          <w:rFonts w:hint="eastAsia"/>
        </w:rPr>
      </w:pPr>
      <w:r>
        <w:rPr>
          <w:rFonts w:hint="eastAsia"/>
        </w:rPr>
        <w:t>6. And lastly, If they are earnest in prayer to God, and live in mortifying meditations, especially in a constant familiarity with a crucified Christ, and with the grave, and with the heavenly society.</w:t>
      </w:r>
    </w:p>
    <w:p w14:paraId="02AD0441">
      <w:pPr>
        <w:numPr>
          <w:ilvl w:val="0"/>
          <w:numId w:val="0"/>
        </w:numPr>
        <w:ind w:left="10" w:leftChars="0" w:right="0" w:rightChars="0" w:hanging="10" w:firstLineChars="0"/>
        <w:rPr>
          <w:rFonts w:hint="eastAsia"/>
        </w:rPr>
      </w:pPr>
      <w:r>
        <w:rPr>
          <w:rFonts w:hint="eastAsia"/>
        </w:rPr>
        <w:t>6. 最后，如果他们恳切地向上帝祷告，并生活在治死肉体的默想中，特别是在与被钉十字架的基督、坟墓和天上的团契保持持续的亲密关系中。</w:t>
      </w:r>
    </w:p>
    <w:p w14:paraId="5FA7F887">
      <w:pPr>
        <w:numPr>
          <w:ilvl w:val="0"/>
          <w:numId w:val="0"/>
        </w:numPr>
        <w:ind w:left="10" w:leftChars="0" w:right="0" w:rightChars="0" w:hanging="10" w:firstLineChars="0"/>
        <w:rPr>
          <w:rFonts w:hint="eastAsia"/>
        </w:rPr>
      </w:pPr>
    </w:p>
    <w:p w14:paraId="6CBC0A06">
      <w:pPr>
        <w:numPr>
          <w:ilvl w:val="0"/>
          <w:numId w:val="0"/>
        </w:numPr>
        <w:ind w:left="10" w:leftChars="0" w:right="0" w:rightChars="0" w:hanging="10" w:firstLineChars="0"/>
        <w:rPr>
          <w:rFonts w:hint="eastAsia"/>
        </w:rPr>
      </w:pPr>
      <w:r>
        <w:rPr>
          <w:rFonts w:hint="eastAsia"/>
        </w:rPr>
        <w:t>He that breaketh his vow to save himself the labour and suffering of these ungrateful means, I take to be perfidious, though perhaps he sinfully made that vow.</w:t>
      </w:r>
    </w:p>
    <w:p w14:paraId="2922795D">
      <w:pPr>
        <w:numPr>
          <w:ilvl w:val="0"/>
          <w:numId w:val="0"/>
        </w:numPr>
        <w:ind w:left="10" w:leftChars="0" w:right="0" w:rightChars="0" w:hanging="10" w:firstLineChars="0"/>
        <w:rPr>
          <w:rFonts w:hint="eastAsia"/>
        </w:rPr>
      </w:pPr>
      <w:r>
        <w:rPr>
          <w:rFonts w:hint="eastAsia"/>
        </w:rPr>
        <w:t>凡为了免除这些令人不快的手段的辛劳和痛苦而违背誓言的人，我认为是背信弃义的，尽管他立下那个誓言或许是有罪的。</w:t>
      </w:r>
    </w:p>
    <w:p w14:paraId="7888C64E">
      <w:pPr>
        <w:numPr>
          <w:ilvl w:val="0"/>
          <w:numId w:val="0"/>
        </w:numPr>
        <w:ind w:left="10" w:leftChars="0" w:right="0" w:rightChars="0" w:hanging="10" w:firstLineChars="0"/>
        <w:rPr>
          <w:rFonts w:hint="eastAsia"/>
        </w:rPr>
      </w:pPr>
    </w:p>
    <w:p w14:paraId="45CE3AA9">
      <w:pPr>
        <w:numPr>
          <w:ilvl w:val="0"/>
          <w:numId w:val="0"/>
        </w:numPr>
        <w:ind w:left="10" w:leftChars="0" w:right="0" w:rightChars="0" w:hanging="10" w:firstLineChars="0"/>
        <w:rPr>
          <w:rFonts w:hint="eastAsia"/>
        </w:rPr>
      </w:pPr>
      <w:r>
        <w:rPr>
          <w:rFonts w:hint="eastAsia"/>
        </w:rPr>
        <w:t>And no greater a number are excusable for continence after such a vow, than these that have bodies so extraordinary lustful, as no such other means can tame, and those forementioned that have extraordinary accidents to make a single life unlawful.</w:t>
      </w:r>
    </w:p>
    <w:p w14:paraId="59AF98E4">
      <w:pPr>
        <w:numPr>
          <w:ilvl w:val="0"/>
          <w:numId w:val="0"/>
        </w:numPr>
        <w:ind w:left="10" w:leftChars="0" w:right="0" w:rightChars="0" w:hanging="10" w:firstLineChars="0"/>
        <w:rPr>
          <w:rFonts w:hint="eastAsia"/>
        </w:rPr>
      </w:pPr>
      <w:r>
        <w:rPr>
          <w:rFonts w:hint="eastAsia"/>
        </w:rPr>
        <w:t>在立下这样的誓言后，能够为节制辩解的人数，不会超过那些身体异常淫荡以至于没有其他方法可以驯服的人，以及前面提到的那些因特殊意外而使独身生活不合法的人。</w:t>
      </w:r>
    </w:p>
    <w:p w14:paraId="7756B8BA">
      <w:pPr>
        <w:numPr>
          <w:ilvl w:val="0"/>
          <w:numId w:val="0"/>
        </w:numPr>
        <w:ind w:left="10" w:leftChars="0" w:right="0" w:rightChars="0" w:hanging="10" w:firstLineChars="0"/>
        <w:rPr>
          <w:rFonts w:hint="eastAsia"/>
        </w:rPr>
      </w:pPr>
    </w:p>
    <w:p w14:paraId="655C93DE">
      <w:pPr>
        <w:numPr>
          <w:ilvl w:val="0"/>
          <w:numId w:val="0"/>
        </w:numPr>
        <w:ind w:left="10" w:leftChars="0" w:right="0" w:rightChars="0" w:hanging="10" w:firstLineChars="0"/>
        <w:rPr>
          <w:rFonts w:hint="eastAsia"/>
        </w:rPr>
      </w:pPr>
      <w:r>
        <w:rPr>
          <w:rFonts w:hint="eastAsia"/>
        </w:rPr>
        <w:t>16.It must not be forgotten here, that if men trust to marriage itselfalone as the cure of their lust, without other means, such violent lusts as nothing else will cure, may possibly be much uncured afterwards.</w:t>
      </w:r>
    </w:p>
    <w:p w14:paraId="0FED0289">
      <w:pPr>
        <w:numPr>
          <w:ilvl w:val="0"/>
          <w:numId w:val="0"/>
        </w:numPr>
        <w:ind w:left="10" w:leftChars="0" w:right="0" w:rightChars="0" w:hanging="10" w:firstLineChars="0"/>
        <w:rPr>
          <w:rFonts w:hint="eastAsia"/>
        </w:rPr>
      </w:pPr>
      <w:r>
        <w:rPr>
          <w:rFonts w:hint="eastAsia"/>
        </w:rPr>
        <w:t>16.在这里不应忘记，如果人们仅仅依靠婚姻本身来治愈他们的情欲，而不采取其他方法，那么那些其他任何方法都无法治愈的猛烈情欲，之后可能仍然无法治愈。</w:t>
      </w:r>
    </w:p>
    <w:p w14:paraId="73BA600D">
      <w:pPr>
        <w:numPr>
          <w:ilvl w:val="0"/>
          <w:numId w:val="0"/>
        </w:numPr>
        <w:ind w:left="10" w:leftChars="0" w:right="0" w:rightChars="0" w:hanging="10" w:firstLineChars="0"/>
        <w:rPr>
          <w:rFonts w:hint="eastAsia"/>
        </w:rPr>
      </w:pPr>
    </w:p>
    <w:p w14:paraId="7424106C">
      <w:pPr>
        <w:numPr>
          <w:ilvl w:val="0"/>
          <w:numId w:val="0"/>
        </w:numPr>
        <w:ind w:left="10" w:leftChars="0" w:right="0" w:rightChars="0" w:hanging="10" w:firstLineChars="0"/>
        <w:rPr>
          <w:rFonts w:hint="eastAsia"/>
        </w:rPr>
      </w:pPr>
      <w:r>
        <w:rPr>
          <w:rFonts w:hint="eastAsia"/>
        </w:rPr>
        <w:t>For adulterers are as violent in their lusts as the unmarried, and ofttimes find it as hard to restrain them.</w:t>
      </w:r>
    </w:p>
    <w:p w14:paraId="68DBB7B6">
      <w:pPr>
        <w:numPr>
          <w:ilvl w:val="0"/>
          <w:numId w:val="0"/>
        </w:numPr>
        <w:ind w:left="10" w:leftChars="0" w:right="0" w:rightChars="0" w:hanging="10" w:firstLineChars="0"/>
        <w:rPr>
          <w:rFonts w:hint="eastAsia"/>
        </w:rPr>
      </w:pPr>
      <w:r>
        <w:rPr>
          <w:rFonts w:hint="eastAsia"/>
        </w:rPr>
        <w:t>因为奸淫者和未婚者一样情欲猛烈，并且常常发现同样难以约束。</w:t>
      </w:r>
    </w:p>
    <w:p w14:paraId="00AA1B23">
      <w:pPr>
        <w:numPr>
          <w:ilvl w:val="0"/>
          <w:numId w:val="0"/>
        </w:numPr>
        <w:ind w:left="10" w:leftChars="0" w:right="0" w:rightChars="0" w:hanging="10" w:firstLineChars="0"/>
        <w:rPr>
          <w:rFonts w:hint="eastAsia"/>
        </w:rPr>
      </w:pPr>
    </w:p>
    <w:p w14:paraId="2E7CACB8">
      <w:pPr>
        <w:numPr>
          <w:ilvl w:val="0"/>
          <w:numId w:val="0"/>
        </w:numPr>
        <w:ind w:left="10" w:leftChars="0" w:right="0" w:rightChars="0" w:hanging="10" w:firstLineChars="0"/>
        <w:rPr>
          <w:rFonts w:hint="eastAsia"/>
        </w:rPr>
      </w:pPr>
      <w:r>
        <w:rPr>
          <w:rFonts w:hint="eastAsia"/>
        </w:rPr>
        <w:t>And therefore the married as well as others have need to be careful to overcome their lust.</w:t>
      </w:r>
    </w:p>
    <w:p w14:paraId="4C449C19">
      <w:pPr>
        <w:numPr>
          <w:ilvl w:val="0"/>
          <w:numId w:val="0"/>
        </w:numPr>
        <w:ind w:left="10" w:leftChars="0" w:right="0" w:rightChars="0" w:hanging="10" w:firstLineChars="0"/>
        <w:rPr>
          <w:rFonts w:hint="eastAsia"/>
        </w:rPr>
      </w:pPr>
      <w:r>
        <w:rPr>
          <w:rFonts w:hint="eastAsia"/>
        </w:rPr>
        <w:t>因此，已婚者和未婚者一样需要小心克服他们的情欲。</w:t>
      </w:r>
    </w:p>
    <w:p w14:paraId="646233B5">
      <w:pPr>
        <w:numPr>
          <w:ilvl w:val="0"/>
          <w:numId w:val="0"/>
        </w:numPr>
        <w:ind w:left="10" w:leftChars="0" w:right="0" w:rightChars="0" w:hanging="10" w:firstLineChars="0"/>
        <w:rPr>
          <w:rFonts w:hint="eastAsia"/>
        </w:rPr>
      </w:pPr>
    </w:p>
    <w:p w14:paraId="47602A25">
      <w:pPr>
        <w:numPr>
          <w:ilvl w:val="0"/>
          <w:numId w:val="0"/>
        </w:numPr>
        <w:ind w:left="10" w:leftChars="0" w:right="0" w:rightChars="0" w:hanging="10" w:firstLineChars="0"/>
        <w:rPr>
          <w:rFonts w:hint="eastAsia"/>
        </w:rPr>
      </w:pPr>
      <w:r>
        <w:rPr>
          <w:rFonts w:hint="eastAsia"/>
        </w:rPr>
        <w:t>And the rather because it is in them a double sin.</w:t>
      </w:r>
    </w:p>
    <w:p w14:paraId="67D27504">
      <w:pPr>
        <w:numPr>
          <w:ilvl w:val="0"/>
          <w:numId w:val="0"/>
        </w:numPr>
        <w:ind w:left="10" w:leftChars="0" w:right="0" w:rightChars="0" w:hanging="10" w:firstLineChars="0"/>
        <w:rPr>
          <w:rFonts w:hint="eastAsia"/>
        </w:rPr>
      </w:pPr>
      <w:r>
        <w:rPr>
          <w:rFonts w:hint="eastAsia"/>
        </w:rPr>
        <w:t>更何况这对他们来说是双重罪。</w:t>
      </w:r>
    </w:p>
    <w:p w14:paraId="6B94D26F">
      <w:pPr>
        <w:numPr>
          <w:ilvl w:val="0"/>
          <w:numId w:val="0"/>
        </w:numPr>
        <w:ind w:left="10" w:leftChars="0" w:right="0" w:rightChars="0" w:hanging="10" w:firstLineChars="0"/>
        <w:rPr>
          <w:rFonts w:hint="eastAsia"/>
        </w:rPr>
      </w:pPr>
    </w:p>
    <w:p w14:paraId="21B5D83C">
      <w:pPr>
        <w:numPr>
          <w:ilvl w:val="0"/>
          <w:numId w:val="0"/>
        </w:numPr>
        <w:ind w:left="10" w:leftChars="0" w:right="0" w:rightChars="0" w:hanging="10" w:firstLineChars="0"/>
        <w:rPr>
          <w:rFonts w:hint="eastAsia"/>
        </w:rPr>
      </w:pPr>
      <w:r>
        <w:rPr>
          <w:rFonts w:hint="eastAsia"/>
        </w:rPr>
        <w:t>17.But yet when all other means do fail, marriage is God's appointedmeans, to quench those flames from which men's vows cannot, in cases of true necessity, disoblige them.</w:t>
      </w:r>
    </w:p>
    <w:p w14:paraId="08D72D02">
      <w:pPr>
        <w:numPr>
          <w:ilvl w:val="0"/>
          <w:numId w:val="0"/>
        </w:numPr>
        <w:ind w:left="10" w:leftChars="0" w:right="0" w:rightChars="0" w:hanging="10" w:firstLineChars="0"/>
        <w:rPr>
          <w:rFonts w:hint="eastAsia"/>
        </w:rPr>
      </w:pPr>
      <w:r>
        <w:rPr>
          <w:rFonts w:hint="eastAsia"/>
        </w:rPr>
        <w:t>17.然而，当所有其他方法都失败时，婚姻是上帝指定的方法，用来熄灭那些在真正必要的情况下，人的誓言无法解除其约束的火焰。</w:t>
      </w:r>
    </w:p>
    <w:p w14:paraId="4B9DFD58">
      <w:pPr>
        <w:pStyle w:val="2"/>
        <w:numPr>
          <w:ilvl w:val="0"/>
          <w:numId w:val="0"/>
        </w:numPr>
        <w:bidi w:val="0"/>
        <w:ind w:left="3010" w:leftChars="0" w:right="685" w:rightChars="0" w:hanging="10" w:firstLineChars="0"/>
        <w:rPr>
          <w:rFonts w:hint="eastAsia"/>
        </w:rPr>
      </w:pPr>
      <w:r>
        <w:rPr>
          <w:rFonts w:hint="eastAsia"/>
        </w:rPr>
        <w:t>CHAPTER II</w:t>
      </w:r>
    </w:p>
    <w:p w14:paraId="0B3F7268">
      <w:pPr>
        <w:pStyle w:val="2"/>
        <w:numPr>
          <w:ilvl w:val="0"/>
          <w:numId w:val="0"/>
        </w:numPr>
        <w:bidi w:val="0"/>
        <w:ind w:left="3010" w:leftChars="0" w:right="685" w:rightChars="0" w:hanging="10" w:firstLineChars="0"/>
        <w:rPr>
          <w:rFonts w:hint="eastAsia"/>
        </w:rPr>
      </w:pPr>
      <w:r>
        <w:rPr>
          <w:rFonts w:hint="eastAsia"/>
        </w:rPr>
        <w:t>第二章</w:t>
      </w:r>
    </w:p>
    <w:p w14:paraId="38351DB3">
      <w:pPr>
        <w:numPr>
          <w:ilvl w:val="0"/>
          <w:numId w:val="0"/>
        </w:numPr>
        <w:ind w:left="10" w:leftChars="0" w:right="0" w:rightChars="0" w:hanging="10" w:firstLineChars="0"/>
        <w:rPr>
          <w:rFonts w:hint="eastAsia"/>
        </w:rPr>
      </w:pPr>
    </w:p>
    <w:p w14:paraId="2B676B73">
      <w:pPr>
        <w:pStyle w:val="3"/>
        <w:bidi w:val="0"/>
        <w:rPr>
          <w:rFonts w:hint="eastAsia"/>
        </w:rPr>
      </w:pPr>
      <w:r>
        <w:rPr>
          <w:rFonts w:hint="eastAsia"/>
        </w:rPr>
        <w:t>Directions for the right Choice of Servants and Masters</w:t>
      </w:r>
    </w:p>
    <w:p w14:paraId="253F3008">
      <w:pPr>
        <w:pStyle w:val="3"/>
        <w:bidi w:val="0"/>
        <w:rPr>
          <w:rFonts w:hint="eastAsia"/>
        </w:rPr>
      </w:pPr>
      <w:r>
        <w:rPr>
          <w:rFonts w:hint="eastAsia"/>
        </w:rPr>
        <w:t>关于正确选择仆人和主人的指南</w:t>
      </w:r>
    </w:p>
    <w:p w14:paraId="5555EBF4">
      <w:pPr>
        <w:numPr>
          <w:ilvl w:val="0"/>
          <w:numId w:val="0"/>
        </w:numPr>
        <w:ind w:left="10" w:leftChars="0" w:right="0" w:rightChars="0" w:hanging="10" w:firstLineChars="0"/>
        <w:rPr>
          <w:rFonts w:hint="eastAsia"/>
        </w:rPr>
      </w:pPr>
    </w:p>
    <w:p w14:paraId="7A399B2C">
      <w:pPr>
        <w:pStyle w:val="3"/>
        <w:bidi w:val="0"/>
        <w:rPr>
          <w:rFonts w:hint="eastAsia"/>
        </w:rPr>
      </w:pPr>
      <w:r>
        <w:rPr>
          <w:rFonts w:hint="eastAsia"/>
        </w:rPr>
        <w:t>PART I</w:t>
      </w:r>
    </w:p>
    <w:p w14:paraId="065A4875">
      <w:pPr>
        <w:pStyle w:val="3"/>
        <w:bidi w:val="0"/>
        <w:rPr>
          <w:rFonts w:hint="eastAsia"/>
        </w:rPr>
      </w:pPr>
      <w:r>
        <w:rPr>
          <w:rFonts w:hint="eastAsia"/>
        </w:rPr>
        <w:t>第一部分</w:t>
      </w:r>
    </w:p>
    <w:p w14:paraId="0318C0B5">
      <w:pPr>
        <w:numPr>
          <w:ilvl w:val="0"/>
          <w:numId w:val="0"/>
        </w:numPr>
        <w:ind w:left="10" w:leftChars="0" w:right="0" w:rightChars="0" w:hanging="10" w:firstLineChars="0"/>
        <w:rPr>
          <w:rFonts w:hint="eastAsia"/>
        </w:rPr>
      </w:pPr>
    </w:p>
    <w:p w14:paraId="1951DFAE">
      <w:pPr>
        <w:numPr>
          <w:ilvl w:val="0"/>
          <w:numId w:val="0"/>
        </w:numPr>
        <w:ind w:left="10" w:leftChars="0" w:right="0" w:rightChars="0" w:hanging="10" w:firstLineChars="0"/>
        <w:rPr>
          <w:rFonts w:hint="eastAsia"/>
        </w:rPr>
      </w:pPr>
      <w:r>
        <w:rPr>
          <w:rFonts w:hint="eastAsia"/>
        </w:rPr>
        <w:t>Directions for the right Choice of Servants</w:t>
      </w:r>
    </w:p>
    <w:p w14:paraId="51BB5B77">
      <w:pPr>
        <w:numPr>
          <w:ilvl w:val="0"/>
          <w:numId w:val="0"/>
        </w:numPr>
        <w:ind w:left="10" w:leftChars="0" w:right="0" w:rightChars="0" w:hanging="10" w:firstLineChars="0"/>
        <w:rPr>
          <w:rFonts w:hint="eastAsia"/>
        </w:rPr>
      </w:pPr>
      <w:r>
        <w:rPr>
          <w:rFonts w:hint="eastAsia"/>
        </w:rPr>
        <w:t>关于正确选择仆人的指南</w:t>
      </w:r>
    </w:p>
    <w:p w14:paraId="11BE0D60">
      <w:pPr>
        <w:numPr>
          <w:ilvl w:val="0"/>
          <w:numId w:val="0"/>
        </w:numPr>
        <w:ind w:left="10" w:leftChars="0" w:right="0" w:rightChars="0" w:hanging="10" w:firstLineChars="0"/>
        <w:rPr>
          <w:rFonts w:hint="eastAsia"/>
        </w:rPr>
      </w:pPr>
    </w:p>
    <w:p w14:paraId="53D24D1D">
      <w:pPr>
        <w:numPr>
          <w:ilvl w:val="0"/>
          <w:numId w:val="0"/>
        </w:numPr>
        <w:ind w:left="10" w:leftChars="0" w:right="0" w:rightChars="0" w:hanging="10" w:firstLineChars="0"/>
        <w:rPr>
          <w:rFonts w:hint="eastAsia"/>
        </w:rPr>
      </w:pPr>
      <w:r>
        <w:rPr>
          <w:rFonts w:hint="eastAsia"/>
        </w:rPr>
        <w:t>SERVANTS being integral parts of the family, who contribute much to the holiness or unholiness of it, and to the happiness or misery of it, it much concerneth masters to be careful in their choice.</w:t>
      </w:r>
    </w:p>
    <w:p w14:paraId="6F26698C">
      <w:pPr>
        <w:numPr>
          <w:ilvl w:val="0"/>
          <w:numId w:val="0"/>
        </w:numPr>
        <w:ind w:left="10" w:leftChars="0" w:right="0" w:rightChars="0" w:hanging="10" w:firstLineChars="0"/>
        <w:rPr>
          <w:rFonts w:hint="eastAsia"/>
        </w:rPr>
      </w:pPr>
      <w:r>
        <w:rPr>
          <w:rFonts w:hint="eastAsia"/>
        </w:rPr>
        <w:t>仆人是家庭的组成部分，他们对家庭的圣洁或不圣洁，以及幸福或苦难，都有很大的影响，因此主人在选择仆人时务须小心。</w:t>
      </w:r>
    </w:p>
    <w:p w14:paraId="2EDE11C2">
      <w:pPr>
        <w:numPr>
          <w:ilvl w:val="0"/>
          <w:numId w:val="0"/>
        </w:numPr>
        <w:ind w:left="10" w:leftChars="0" w:right="0" w:rightChars="0" w:hanging="10" w:firstLineChars="0"/>
        <w:rPr>
          <w:rFonts w:hint="eastAsia"/>
        </w:rPr>
      </w:pPr>
    </w:p>
    <w:p w14:paraId="6EC06B0A">
      <w:pPr>
        <w:numPr>
          <w:ilvl w:val="0"/>
          <w:numId w:val="0"/>
        </w:numPr>
        <w:ind w:left="10" w:leftChars="0" w:right="0" w:rightChars="0" w:hanging="10" w:firstLineChars="0"/>
        <w:rPr>
          <w:rFonts w:hint="eastAsia"/>
        </w:rPr>
      </w:pPr>
      <w:r>
        <w:rPr>
          <w:rFonts w:hint="eastAsia"/>
        </w:rPr>
        <w:t>And the harder it is to find such as are indeed desirable, the more careful and diligent in it should you be.</w:t>
      </w:r>
    </w:p>
    <w:p w14:paraId="2A236180">
      <w:pPr>
        <w:numPr>
          <w:ilvl w:val="0"/>
          <w:numId w:val="0"/>
        </w:numPr>
        <w:ind w:left="10" w:leftChars="0" w:right="0" w:rightChars="0" w:hanging="10" w:firstLineChars="0"/>
        <w:rPr>
          <w:rFonts w:hint="eastAsia"/>
        </w:rPr>
      </w:pPr>
      <w:r>
        <w:rPr>
          <w:rFonts w:hint="eastAsia"/>
        </w:rPr>
        <w:t>越是难以找到确实合意的人，你就越应该在其中小心和勤奋。</w:t>
      </w:r>
    </w:p>
    <w:p w14:paraId="3D522E04">
      <w:pPr>
        <w:numPr>
          <w:ilvl w:val="0"/>
          <w:numId w:val="0"/>
        </w:numPr>
        <w:ind w:left="10" w:leftChars="0" w:right="0" w:rightChars="0" w:hanging="10" w:firstLineChars="0"/>
        <w:rPr>
          <w:rFonts w:hint="eastAsia"/>
        </w:rPr>
      </w:pPr>
    </w:p>
    <w:p w14:paraId="41D615FD">
      <w:pPr>
        <w:numPr>
          <w:ilvl w:val="0"/>
          <w:numId w:val="0"/>
        </w:numPr>
        <w:ind w:left="10" w:leftChars="0" w:right="0" w:rightChars="0" w:hanging="10" w:firstLineChars="0"/>
        <w:rPr>
          <w:rFonts w:hint="eastAsia"/>
        </w:rPr>
      </w:pPr>
      <w:r>
        <w:rPr>
          <w:rFonts w:hint="eastAsia"/>
        </w:rPr>
        <w:t>Direct. I. 'To bid you choose such as are fittest for your service, is a direction which nature and interest will give you, without any persuasions of mine.'</w:t>
      </w:r>
    </w:p>
    <w:p w14:paraId="2BFA5D54">
      <w:pPr>
        <w:numPr>
          <w:ilvl w:val="0"/>
          <w:numId w:val="0"/>
        </w:numPr>
        <w:ind w:left="10" w:leftChars="0" w:right="0" w:rightChars="0" w:hanging="10" w:firstLineChars="0"/>
        <w:rPr>
          <w:rFonts w:hint="eastAsia"/>
        </w:rPr>
      </w:pPr>
      <w:r>
        <w:rPr>
          <w:rFonts w:hint="eastAsia"/>
        </w:rPr>
        <w:t>指南一：‘吩咐你选择最适合你服务的人，这是一个本性和利益都会给你的指示，无需我的任何劝说。’</w:t>
      </w:r>
    </w:p>
    <w:p w14:paraId="242C2E48">
      <w:pPr>
        <w:numPr>
          <w:ilvl w:val="0"/>
          <w:numId w:val="0"/>
        </w:numPr>
        <w:ind w:left="10" w:leftChars="0" w:right="0" w:rightChars="0" w:hanging="10" w:firstLineChars="0"/>
        <w:rPr>
          <w:rFonts w:hint="eastAsia"/>
        </w:rPr>
      </w:pPr>
    </w:p>
    <w:p w14:paraId="567C6623">
      <w:pPr>
        <w:numPr>
          <w:ilvl w:val="0"/>
          <w:numId w:val="0"/>
        </w:numPr>
        <w:ind w:left="10" w:leftChars="0" w:right="0" w:rightChars="0" w:hanging="10" w:firstLineChars="0"/>
        <w:rPr>
          <w:rFonts w:hint="eastAsia"/>
        </w:rPr>
      </w:pPr>
      <w:r>
        <w:rPr>
          <w:rFonts w:hint="eastAsia"/>
        </w:rPr>
        <w:t>And indeed it is not mere honesty or piety that will make a good servant, nor do your work.</w:t>
      </w:r>
    </w:p>
    <w:p w14:paraId="20ECE936">
      <w:pPr>
        <w:numPr>
          <w:ilvl w:val="0"/>
          <w:numId w:val="0"/>
        </w:numPr>
        <w:ind w:left="10" w:leftChars="0" w:right="0" w:rightChars="0" w:hanging="10" w:firstLineChars="0"/>
        <w:rPr>
          <w:rFonts w:hint="eastAsia"/>
        </w:rPr>
      </w:pPr>
      <w:r>
        <w:rPr>
          <w:rFonts w:hint="eastAsia"/>
        </w:rPr>
        <w:t>的确，仅仅诚实或虔诚并不能造就一个好仆人，也不能完成你的工作。</w:t>
      </w:r>
    </w:p>
    <w:p w14:paraId="22580E26">
      <w:pPr>
        <w:numPr>
          <w:ilvl w:val="0"/>
          <w:numId w:val="0"/>
        </w:numPr>
        <w:ind w:left="10" w:leftChars="0" w:right="0" w:rightChars="0" w:hanging="10" w:firstLineChars="0"/>
        <w:rPr>
          <w:rFonts w:hint="eastAsia"/>
        </w:rPr>
      </w:pPr>
    </w:p>
    <w:p w14:paraId="71F07AC1">
      <w:pPr>
        <w:numPr>
          <w:ilvl w:val="0"/>
          <w:numId w:val="0"/>
        </w:numPr>
        <w:ind w:left="10" w:leftChars="0" w:right="0" w:rightChars="0" w:hanging="10" w:firstLineChars="0"/>
        <w:rPr>
          <w:rFonts w:hint="eastAsia"/>
        </w:rPr>
      </w:pPr>
      <w:r>
        <w:rPr>
          <w:rFonts w:hint="eastAsia"/>
        </w:rPr>
        <w:t>Three things are necessary to make a servant fit for you: 1. Strength. 2. Skill. 3. Willingness.</w:t>
      </w:r>
    </w:p>
    <w:p w14:paraId="165FEAAC">
      <w:pPr>
        <w:numPr>
          <w:ilvl w:val="0"/>
          <w:numId w:val="0"/>
        </w:numPr>
        <w:ind w:left="10" w:leftChars="0" w:right="0" w:rightChars="0" w:hanging="10" w:firstLineChars="0"/>
        <w:rPr>
          <w:rFonts w:hint="eastAsia"/>
        </w:rPr>
      </w:pPr>
      <w:r>
        <w:rPr>
          <w:rFonts w:hint="eastAsia"/>
        </w:rPr>
        <w:t>要使一个仆人适合你，需要三件事：1. 力量。2. 技巧。3. 意愿。</w:t>
      </w:r>
    </w:p>
    <w:p w14:paraId="6540F199">
      <w:pPr>
        <w:numPr>
          <w:ilvl w:val="0"/>
          <w:numId w:val="0"/>
        </w:numPr>
        <w:ind w:left="10" w:leftChars="0" w:right="0" w:rightChars="0" w:hanging="10" w:firstLineChars="0"/>
        <w:rPr>
          <w:rFonts w:hint="eastAsia"/>
        </w:rPr>
      </w:pPr>
    </w:p>
    <w:p w14:paraId="7BAD3B31">
      <w:pPr>
        <w:numPr>
          <w:ilvl w:val="0"/>
          <w:numId w:val="0"/>
        </w:numPr>
        <w:ind w:left="10" w:leftChars="0" w:right="0" w:rightChars="0" w:hanging="10" w:firstLineChars="0"/>
        <w:rPr>
          <w:rFonts w:hint="eastAsia"/>
        </w:rPr>
      </w:pPr>
      <w:r>
        <w:rPr>
          <w:rFonts w:hint="eastAsia"/>
        </w:rPr>
        <w:t>And no two of these will serve without the third.</w:t>
      </w:r>
    </w:p>
    <w:p w14:paraId="337E9FD5">
      <w:pPr>
        <w:numPr>
          <w:ilvl w:val="0"/>
          <w:numId w:val="0"/>
        </w:numPr>
        <w:ind w:left="10" w:leftChars="0" w:right="0" w:rightChars="0" w:hanging="10" w:firstLineChars="0"/>
        <w:rPr>
          <w:rFonts w:hint="eastAsia"/>
        </w:rPr>
      </w:pPr>
      <w:r>
        <w:rPr>
          <w:rFonts w:hint="eastAsia"/>
        </w:rPr>
        <w:t>这三者中任何两者若无第三者都不能成事。</w:t>
      </w:r>
    </w:p>
    <w:p w14:paraId="77F036CC">
      <w:pPr>
        <w:numPr>
          <w:ilvl w:val="0"/>
          <w:numId w:val="0"/>
        </w:numPr>
        <w:ind w:left="10" w:leftChars="0" w:right="0" w:rightChars="0" w:hanging="10" w:firstLineChars="0"/>
        <w:rPr>
          <w:rFonts w:hint="eastAsia"/>
        </w:rPr>
      </w:pPr>
    </w:p>
    <w:p w14:paraId="53681001">
      <w:pPr>
        <w:numPr>
          <w:ilvl w:val="0"/>
          <w:numId w:val="0"/>
        </w:numPr>
        <w:ind w:left="10" w:leftChars="0" w:right="0" w:rightChars="0" w:hanging="10" w:firstLineChars="0"/>
        <w:rPr>
          <w:rFonts w:hint="eastAsia"/>
        </w:rPr>
      </w:pPr>
      <w:r>
        <w:rPr>
          <w:rFonts w:hint="eastAsia"/>
        </w:rPr>
        <w:t>Strength and skill without willingness, will do nothing: skill and willingness without strength, can do nothing: strength and willingness without skill, will do as bad, or worse than nothing.</w:t>
      </w:r>
    </w:p>
    <w:p w14:paraId="040FEEAE">
      <w:pPr>
        <w:numPr>
          <w:ilvl w:val="0"/>
          <w:numId w:val="0"/>
        </w:numPr>
        <w:ind w:left="10" w:leftChars="0" w:right="0" w:rightChars="0" w:hanging="10" w:firstLineChars="0"/>
        <w:rPr>
          <w:rFonts w:hint="eastAsia"/>
        </w:rPr>
      </w:pPr>
      <w:r>
        <w:rPr>
          <w:rFonts w:hint="eastAsia"/>
        </w:rPr>
        <w:t>有力量和技巧却没有意愿，什么也做不成：有技巧和意愿却没有力量，什么也做不成：有力量和意愿却没有技巧，会做得一样糟，或者比什么都不做还糟。</w:t>
      </w:r>
    </w:p>
    <w:p w14:paraId="1AAEFD5C">
      <w:pPr>
        <w:numPr>
          <w:ilvl w:val="0"/>
          <w:numId w:val="0"/>
        </w:numPr>
        <w:ind w:left="10" w:leftChars="0" w:right="0" w:rightChars="0" w:hanging="10" w:firstLineChars="0"/>
        <w:rPr>
          <w:rFonts w:hint="eastAsia"/>
        </w:rPr>
      </w:pPr>
    </w:p>
    <w:p w14:paraId="554DBC09">
      <w:pPr>
        <w:numPr>
          <w:ilvl w:val="0"/>
          <w:numId w:val="0"/>
        </w:numPr>
        <w:ind w:left="10" w:leftChars="0" w:right="0" w:rightChars="0" w:hanging="10" w:firstLineChars="0"/>
        <w:rPr>
          <w:rFonts w:hint="eastAsia"/>
        </w:rPr>
      </w:pPr>
      <w:r>
        <w:rPr>
          <w:rFonts w:hint="eastAsia"/>
        </w:rPr>
        <w:t>No less than all will make you a good servant.</w:t>
      </w:r>
    </w:p>
    <w:p w14:paraId="159245DD">
      <w:pPr>
        <w:numPr>
          <w:ilvl w:val="0"/>
          <w:numId w:val="0"/>
        </w:numPr>
        <w:ind w:left="10" w:leftChars="0" w:right="0" w:rightChars="0" w:hanging="10" w:firstLineChars="0"/>
        <w:rPr>
          <w:rFonts w:hint="eastAsia"/>
        </w:rPr>
      </w:pPr>
      <w:r>
        <w:rPr>
          <w:rFonts w:hint="eastAsia"/>
        </w:rPr>
        <w:t>不少于所有这些才能使你成为一个好仆人。</w:t>
      </w:r>
    </w:p>
    <w:p w14:paraId="574270F2">
      <w:pPr>
        <w:numPr>
          <w:ilvl w:val="0"/>
          <w:numId w:val="0"/>
        </w:numPr>
        <w:ind w:left="10" w:leftChars="0" w:right="0" w:rightChars="0" w:hanging="10" w:firstLineChars="0"/>
        <w:rPr>
          <w:rFonts w:hint="eastAsia"/>
        </w:rPr>
      </w:pPr>
    </w:p>
    <w:p w14:paraId="6C0E6D84">
      <w:pPr>
        <w:numPr>
          <w:ilvl w:val="0"/>
          <w:numId w:val="0"/>
        </w:numPr>
        <w:ind w:left="10" w:leftChars="0" w:right="0" w:rightChars="0" w:hanging="10" w:firstLineChars="0"/>
        <w:rPr>
          <w:rFonts w:hint="eastAsia"/>
        </w:rPr>
      </w:pPr>
      <w:r>
        <w:rPr>
          <w:rFonts w:hint="eastAsia"/>
        </w:rPr>
        <w:t>Therefore choose one, 1. That is healthful. 2. That hath been used to such work as you must employ him in: and, 3. One that is not of a fleshpleasing, or lazy, sluggish disposition.</w:t>
      </w:r>
    </w:p>
    <w:p w14:paraId="1B593AEE">
      <w:pPr>
        <w:numPr>
          <w:ilvl w:val="0"/>
          <w:numId w:val="0"/>
        </w:numPr>
        <w:ind w:left="10" w:leftChars="0" w:right="0" w:rightChars="0" w:hanging="10" w:firstLineChars="0"/>
        <w:rPr>
          <w:rFonts w:hint="eastAsia"/>
        </w:rPr>
      </w:pPr>
      <w:r>
        <w:rPr>
          <w:rFonts w:hint="eastAsia"/>
        </w:rPr>
        <w:t>因此，选择一个：1. 健康的。2. 习惯于你必须让他做的那种工作的：以及，3. 一个不讨好肉体，或懒惰，迟钝性情的人。</w:t>
      </w:r>
    </w:p>
    <w:p w14:paraId="563922EC">
      <w:pPr>
        <w:numPr>
          <w:ilvl w:val="0"/>
          <w:numId w:val="0"/>
        </w:numPr>
        <w:ind w:left="10" w:leftChars="0" w:right="0" w:rightChars="0" w:hanging="10" w:firstLineChars="0"/>
        <w:rPr>
          <w:rFonts w:hint="eastAsia"/>
        </w:rPr>
      </w:pPr>
    </w:p>
    <w:p w14:paraId="53C34DD8">
      <w:pPr>
        <w:numPr>
          <w:ilvl w:val="0"/>
          <w:numId w:val="0"/>
        </w:numPr>
        <w:ind w:left="10" w:leftChars="0" w:right="0" w:rightChars="0" w:hanging="10" w:firstLineChars="0"/>
        <w:rPr>
          <w:rFonts w:hint="eastAsia"/>
        </w:rPr>
      </w:pPr>
      <w:r>
        <w:rPr>
          <w:rFonts w:hint="eastAsia"/>
        </w:rPr>
        <w:t>For to exact labour from one that is sickly will seem cruelty: and to expect labour from one that is unskilful and unexercised will seem folly: and heavy, fleshly, slothful persons, will do all with so much unwillingness, and pain, and weariness, that they will think all too much, and their service will be a continual toil and displeasure to them, and they will think you wrong them, or deal hardly with them, if you will not allow them in their fleshliness and idleness.</w:t>
      </w:r>
    </w:p>
    <w:p w14:paraId="5D72A92D">
      <w:pPr>
        <w:numPr>
          <w:ilvl w:val="0"/>
          <w:numId w:val="0"/>
        </w:numPr>
        <w:ind w:left="10" w:leftChars="0" w:right="0" w:rightChars="0" w:hanging="10" w:firstLineChars="0"/>
        <w:rPr>
          <w:rFonts w:hint="eastAsia"/>
        </w:rPr>
      </w:pPr>
      <w:r>
        <w:rPr>
          <w:rFonts w:hint="eastAsia"/>
        </w:rPr>
        <w:t>因为向病人索取劳动会显得残忍：期望不熟练、未经锻炼的人劳动会显得愚蠢：沉重、属肉体、懒惰的人，会带着如此多的不情愿、痛苦和疲倦去做所有事，以至于他们会认为一切都太多了，他们的服务对他们来说将是持续的辛劳和不快，如果你们不允许他们沉溺于肉体和懒惰，他们就会认为你们亏待了他们，或苛刻地对待了他们。</w:t>
      </w:r>
    </w:p>
    <w:p w14:paraId="54F2AC9D">
      <w:pPr>
        <w:numPr>
          <w:ilvl w:val="0"/>
          <w:numId w:val="0"/>
        </w:numPr>
        <w:ind w:left="10" w:leftChars="0" w:right="0" w:rightChars="0" w:hanging="10" w:firstLineChars="0"/>
        <w:rPr>
          <w:rFonts w:hint="eastAsia"/>
        </w:rPr>
      </w:pPr>
    </w:p>
    <w:p w14:paraId="7F7E73A1">
      <w:pPr>
        <w:numPr>
          <w:ilvl w:val="0"/>
          <w:numId w:val="0"/>
        </w:numPr>
        <w:ind w:left="10" w:leftChars="0" w:right="0" w:rightChars="0" w:hanging="10" w:firstLineChars="0"/>
        <w:rPr>
          <w:rFonts w:hint="eastAsia"/>
        </w:rPr>
      </w:pPr>
      <w:r>
        <w:rPr>
          <w:rFonts w:hint="eastAsia"/>
        </w:rPr>
        <w:t>Yea, though they should have grace, a phlegmatic, sluggish, heavy body, will never be fit for diligent service; any more than a tired, horse for travel.</w:t>
      </w:r>
    </w:p>
    <w:p w14:paraId="608C7824">
      <w:pPr>
        <w:numPr>
          <w:ilvl w:val="0"/>
          <w:numId w:val="0"/>
        </w:numPr>
        <w:ind w:left="10" w:leftChars="0" w:right="0" w:rightChars="0" w:hanging="10" w:firstLineChars="0"/>
        <w:rPr>
          <w:rFonts w:hint="eastAsia"/>
        </w:rPr>
      </w:pPr>
      <w:r>
        <w:rPr>
          <w:rFonts w:hint="eastAsia"/>
        </w:rPr>
        <w:t>是的，即使他们有恩典，一个迟钝、懒散、沉重的身体，也永远不适合勤奋的服务；就像疲惫的马不适合旅行一样。</w:t>
      </w:r>
    </w:p>
    <w:p w14:paraId="4DFF0EEE">
      <w:pPr>
        <w:numPr>
          <w:ilvl w:val="0"/>
          <w:numId w:val="0"/>
        </w:numPr>
        <w:ind w:left="10" w:leftChars="0" w:right="0" w:rightChars="0" w:hanging="10" w:firstLineChars="0"/>
        <w:rPr>
          <w:rFonts w:hint="eastAsia"/>
        </w:rPr>
      </w:pPr>
    </w:p>
    <w:p w14:paraId="1F7C7641">
      <w:pPr>
        <w:numPr>
          <w:ilvl w:val="0"/>
          <w:numId w:val="0"/>
        </w:numPr>
        <w:ind w:left="10" w:leftChars="0" w:right="0" w:rightChars="0" w:hanging="10" w:firstLineChars="0"/>
        <w:rPr>
          <w:rFonts w:hint="eastAsia"/>
        </w:rPr>
      </w:pPr>
      <w:r>
        <w:rPr>
          <w:rFonts w:hint="eastAsia"/>
        </w:rPr>
        <w:t>Direct. II. 'If it be possible, choose such as have the fear of God, or at least such as are tractable and willing to be taught, and not such as are ungodly, sensual, and profane.'</w:t>
      </w:r>
    </w:p>
    <w:p w14:paraId="528262CC">
      <w:pPr>
        <w:numPr>
          <w:ilvl w:val="0"/>
          <w:numId w:val="0"/>
        </w:numPr>
        <w:ind w:left="10" w:leftChars="0" w:right="0" w:rightChars="0" w:hanging="10" w:firstLineChars="0"/>
        <w:rPr>
          <w:rFonts w:hint="eastAsia"/>
        </w:rPr>
      </w:pPr>
      <w:r>
        <w:rPr>
          <w:rFonts w:hint="eastAsia"/>
        </w:rPr>
        <w:t>指南二：‘如果可能，选择那些敬畏上帝的人，或者至少是那些温顺且愿意受教的人，而不是那些不敬虔、好色和亵渎的人。’</w:t>
      </w:r>
    </w:p>
    <w:p w14:paraId="4D2B289C">
      <w:pPr>
        <w:numPr>
          <w:ilvl w:val="0"/>
          <w:numId w:val="0"/>
        </w:numPr>
        <w:ind w:left="10" w:leftChars="0" w:right="0" w:rightChars="0" w:hanging="10" w:firstLineChars="0"/>
        <w:rPr>
          <w:rFonts w:hint="eastAsia"/>
        </w:rPr>
      </w:pPr>
    </w:p>
    <w:p w14:paraId="32DB2E41">
      <w:pPr>
        <w:numPr>
          <w:ilvl w:val="0"/>
          <w:numId w:val="0"/>
        </w:numPr>
        <w:ind w:left="10" w:leftChars="0" w:right="0" w:rightChars="0" w:hanging="10" w:firstLineChars="0"/>
        <w:rPr>
          <w:rFonts w:hint="eastAsia"/>
        </w:rPr>
      </w:pPr>
      <w:r>
        <w:rPr>
          <w:rFonts w:hint="eastAsia"/>
        </w:rPr>
        <w:t>For, 1. "God hateth all the workers of iniquity."</w:t>
      </w:r>
    </w:p>
    <w:p w14:paraId="0D5D83C3">
      <w:pPr>
        <w:numPr>
          <w:ilvl w:val="0"/>
          <w:numId w:val="0"/>
        </w:numPr>
        <w:ind w:left="10" w:leftChars="0" w:right="0" w:rightChars="0" w:hanging="10" w:firstLineChars="0"/>
        <w:rPr>
          <w:rFonts w:hint="eastAsia"/>
        </w:rPr>
      </w:pPr>
      <w:r>
        <w:rPr>
          <w:rFonts w:hint="eastAsia"/>
        </w:rPr>
        <w:t>因为，1.“上帝恨恶所有作恶的人。”</w:t>
      </w:r>
    </w:p>
    <w:p w14:paraId="059E87BB">
      <w:pPr>
        <w:numPr>
          <w:ilvl w:val="0"/>
          <w:numId w:val="0"/>
        </w:numPr>
        <w:ind w:left="10" w:leftChars="0" w:right="0" w:rightChars="0" w:hanging="10" w:firstLineChars="0"/>
        <w:rPr>
          <w:rFonts w:hint="eastAsia"/>
        </w:rPr>
      </w:pPr>
    </w:p>
    <w:p w14:paraId="69BD0D68">
      <w:pPr>
        <w:numPr>
          <w:ilvl w:val="0"/>
          <w:numId w:val="0"/>
        </w:numPr>
        <w:ind w:left="10" w:leftChars="0" w:right="0" w:rightChars="0" w:hanging="10" w:firstLineChars="0"/>
        <w:rPr>
          <w:rFonts w:hint="eastAsia"/>
        </w:rPr>
      </w:pPr>
      <w:r>
        <w:rPr>
          <w:rFonts w:hint="eastAsia"/>
        </w:rPr>
        <w:t>And it tendeth not to the blessing or safety of your family, to have in it such as are enemies to God, and hated by him.</w:t>
      </w:r>
    </w:p>
    <w:p w14:paraId="04999F16">
      <w:pPr>
        <w:numPr>
          <w:ilvl w:val="0"/>
          <w:numId w:val="0"/>
        </w:numPr>
        <w:ind w:left="10" w:leftChars="0" w:right="0" w:rightChars="0" w:hanging="10" w:firstLineChars="0"/>
        <w:rPr>
          <w:rFonts w:hint="eastAsia"/>
        </w:rPr>
      </w:pPr>
      <w:r>
        <w:rPr>
          <w:rFonts w:hint="eastAsia"/>
        </w:rPr>
        <w:t>在你家里有上帝的仇敌，并被祂所恨恶的人，这不利于你家庭的祝福或安全。</w:t>
      </w:r>
    </w:p>
    <w:p w14:paraId="236F5471">
      <w:pPr>
        <w:numPr>
          <w:ilvl w:val="0"/>
          <w:numId w:val="0"/>
        </w:numPr>
        <w:ind w:left="10" w:leftChars="0" w:right="0" w:rightChars="0" w:hanging="10" w:firstLineChars="0"/>
        <w:rPr>
          <w:rFonts w:hint="eastAsia"/>
        </w:rPr>
      </w:pPr>
    </w:p>
    <w:p w14:paraId="0BDDF65F">
      <w:pPr>
        <w:numPr>
          <w:ilvl w:val="0"/>
          <w:numId w:val="0"/>
        </w:numPr>
        <w:ind w:left="10" w:leftChars="0" w:right="0" w:rightChars="0" w:hanging="10" w:firstLineChars="0"/>
        <w:rPr>
          <w:rFonts w:hint="eastAsia"/>
        </w:rPr>
      </w:pPr>
      <w:r>
        <w:rPr>
          <w:rFonts w:hint="eastAsia"/>
        </w:rPr>
        <w:t>You cannot expect an equal blessing on their labours, as you may on the service of those that fear him.</w:t>
      </w:r>
    </w:p>
    <w:p w14:paraId="14ABC448">
      <w:pPr>
        <w:numPr>
          <w:ilvl w:val="0"/>
          <w:numId w:val="0"/>
        </w:numPr>
        <w:ind w:left="10" w:leftChars="0" w:right="0" w:rightChars="0" w:hanging="10" w:firstLineChars="0"/>
        <w:rPr>
          <w:rFonts w:hint="eastAsia"/>
        </w:rPr>
      </w:pPr>
      <w:r>
        <w:rPr>
          <w:rFonts w:hint="eastAsia"/>
        </w:rPr>
        <w:t>你不能期望在他们的劳动上得到与在服事那些敬畏祂的人身上同等的祝福。</w:t>
      </w:r>
    </w:p>
    <w:p w14:paraId="38A9B85E">
      <w:pPr>
        <w:numPr>
          <w:ilvl w:val="0"/>
          <w:numId w:val="0"/>
        </w:numPr>
        <w:ind w:left="10" w:leftChars="0" w:right="0" w:rightChars="0" w:hanging="10" w:firstLineChars="0"/>
        <w:rPr>
          <w:rFonts w:hint="eastAsia"/>
        </w:rPr>
      </w:pPr>
    </w:p>
    <w:p w14:paraId="5C43B9E6">
      <w:pPr>
        <w:numPr>
          <w:ilvl w:val="0"/>
          <w:numId w:val="0"/>
        </w:numPr>
        <w:ind w:left="10" w:leftChars="0" w:right="0" w:rightChars="0" w:hanging="10" w:firstLineChars="0"/>
        <w:rPr>
          <w:rFonts w:hint="eastAsia"/>
        </w:rPr>
      </w:pPr>
      <w:r>
        <w:rPr>
          <w:rFonts w:hint="eastAsia"/>
        </w:rPr>
        <w:t>The wicked may bring a curse on the families where they are (if you wilfully entertain them): when a Joseph may be a blessing even to the house of an unbeliever.</w:t>
      </w:r>
    </w:p>
    <w:p w14:paraId="136A8C8E">
      <w:pPr>
        <w:numPr>
          <w:ilvl w:val="0"/>
          <w:numId w:val="0"/>
        </w:numPr>
        <w:ind w:left="10" w:leftChars="0" w:right="0" w:rightChars="0" w:hanging="10" w:firstLineChars="0"/>
        <w:rPr>
          <w:rFonts w:hint="eastAsia"/>
        </w:rPr>
      </w:pPr>
      <w:r>
        <w:rPr>
          <w:rFonts w:hint="eastAsia"/>
        </w:rPr>
        <w:t>恶人可能会给他们所在的家庭带来咒诅（如果你故意容纳他们）：而约瑟甚至可以成为不信者家中的祝福。</w:t>
      </w:r>
    </w:p>
    <w:p w14:paraId="5FF2AE4D">
      <w:pPr>
        <w:numPr>
          <w:ilvl w:val="0"/>
          <w:numId w:val="0"/>
        </w:numPr>
        <w:ind w:left="10" w:leftChars="0" w:right="0" w:rightChars="0" w:hanging="10" w:firstLineChars="0"/>
        <w:rPr>
          <w:rFonts w:hint="eastAsia"/>
        </w:rPr>
      </w:pPr>
    </w:p>
    <w:p w14:paraId="47492722">
      <w:pPr>
        <w:numPr>
          <w:ilvl w:val="0"/>
          <w:numId w:val="0"/>
        </w:numPr>
        <w:ind w:left="10" w:leftChars="0" w:right="0" w:rightChars="0" w:hanging="10" w:firstLineChars="0"/>
        <w:rPr>
          <w:rFonts w:hint="eastAsia"/>
        </w:rPr>
      </w:pPr>
      <w:r>
        <w:rPr>
          <w:rFonts w:hint="eastAsia"/>
        </w:rPr>
        <w:t>A wicked man will be renewing those crimes, which will be the shame of your family, and a grief to your hearts, if you have any love to God yourselves: when a godly servant will pray for a blessing from God upon his labours, and is himself under a promise, that "whatever he doth shall prosper."</w:t>
      </w:r>
    </w:p>
    <w:p w14:paraId="79384F57">
      <w:pPr>
        <w:numPr>
          <w:ilvl w:val="0"/>
          <w:numId w:val="0"/>
        </w:numPr>
        <w:ind w:left="10" w:leftChars="0" w:right="0" w:rightChars="0" w:hanging="10" w:firstLineChars="0"/>
        <w:rPr>
          <w:rFonts w:hint="eastAsia"/>
        </w:rPr>
      </w:pPr>
      <w:r>
        <w:rPr>
          <w:rFonts w:hint="eastAsia"/>
        </w:rPr>
        <w:t>如果你们自己对上帝有任何爱，恶人将会不断犯下那些使你们家庭蒙羞、使你们心中悲伤的罪行：而敬虔的仆人会为他的劳动向上帝祈求祝福，并且他自己也处在一个应许之下，即“凡他所做的，尽都顺利。”</w:t>
      </w:r>
    </w:p>
    <w:p w14:paraId="5909076B">
      <w:pPr>
        <w:numPr>
          <w:ilvl w:val="0"/>
          <w:numId w:val="0"/>
        </w:numPr>
        <w:ind w:left="10" w:leftChars="0" w:right="0" w:rightChars="0" w:hanging="10" w:firstLineChars="0"/>
        <w:rPr>
          <w:rFonts w:hint="eastAsia"/>
        </w:rPr>
      </w:pPr>
    </w:p>
    <w:p w14:paraId="7E73D70C">
      <w:pPr>
        <w:numPr>
          <w:ilvl w:val="0"/>
          <w:numId w:val="0"/>
        </w:numPr>
        <w:ind w:left="10" w:leftChars="0" w:right="0" w:rightChars="0" w:hanging="10" w:firstLineChars="0"/>
        <w:rPr>
          <w:rFonts w:hint="eastAsia"/>
        </w:rPr>
      </w:pPr>
      <w:r>
        <w:rPr>
          <w:rFonts w:hint="eastAsia"/>
        </w:rPr>
        <w:t>2. Ungodly servants for the most part will be mere eye-servants: they will do little more than they find necessary to escape reproof and blame: some few of them indeed out of love to their masters, or out of a desire of praise, or to make their places the better to themselves, will be diligent and trusty: but ordinarily they are deceitful, and study more to seem good servants, than to be such, and to hide their faults, than to avoid them: for they make no great matter of conscience of it, nor do they regard the eye of God: whereas a truly godly servant will do all your service in obedience to God, as if God himself had bid him do it, and as one that is always in the presence of that master, whose favour he preferreth before all the world: he is more careful to please God, who commandeth him to be faithful, than to please you by seeming better than he is: he hath a tender, purified conscience, which will hold him to his duty, as well when you know it not, as when you stand by.</w:t>
      </w:r>
    </w:p>
    <w:p w14:paraId="2F232D74">
      <w:pPr>
        <w:numPr>
          <w:ilvl w:val="0"/>
          <w:numId w:val="0"/>
        </w:numPr>
        <w:ind w:left="10" w:leftChars="0" w:right="0" w:rightChars="0" w:hanging="10" w:firstLineChars="0"/>
        <w:rPr>
          <w:rFonts w:hint="eastAsia"/>
        </w:rPr>
      </w:pPr>
      <w:r>
        <w:rPr>
          <w:rFonts w:hint="eastAsia"/>
        </w:rPr>
        <w:t>2. 不敬虔的仆人大多只是做表面功夫的仆人：他们做的仅仅是他们认为足以逃避责备和指责的事情：他们中确实有一些人，出于对主人的爱，或出于对赞扬的渴望，或为了使自己的职位更好，会勤奋和可靠：但通常他们是诡诈的，更注重看起来像好仆人，而不是真正成为好仆人，更注重隐藏自己的过错，而不是避免它们：因为他们对此并不怎么凭良心，也不顾忌上帝的眼目：而真正敬虔的仆人会顺服上帝来做你所有的服务，就好像上帝亲自吩咐他去做一样，并且如同一个始终在那位主人面前的人，他看重那位主人的恩宠胜过全世界：他更小心地取悦吩咐他忠心的上帝，而不是通过看起来比他实际更好来取悦你：他有温柔、纯洁的良心，会使他在你不知道的时候和你在场的时候一样尽忠职守。</w:t>
      </w:r>
    </w:p>
    <w:p w14:paraId="33084E8C">
      <w:pPr>
        <w:numPr>
          <w:ilvl w:val="0"/>
          <w:numId w:val="0"/>
        </w:numPr>
        <w:ind w:left="10" w:leftChars="0" w:right="0" w:rightChars="0" w:hanging="10" w:firstLineChars="0"/>
        <w:rPr>
          <w:rFonts w:hint="eastAsia"/>
        </w:rPr>
      </w:pPr>
    </w:p>
    <w:p w14:paraId="33F5CF6F">
      <w:pPr>
        <w:numPr>
          <w:ilvl w:val="0"/>
          <w:numId w:val="0"/>
        </w:numPr>
        <w:ind w:left="10" w:leftChars="0" w:right="0" w:rightChars="0" w:hanging="10" w:firstLineChars="0"/>
        <w:rPr>
          <w:rFonts w:hint="eastAsia"/>
        </w:rPr>
      </w:pPr>
      <w:r>
        <w:rPr>
          <w:rFonts w:hint="eastAsia"/>
        </w:rPr>
        <w:t>3. Ordinarily, ungodly servants will be false, if they have but opportunity to enrich themselves by deceiving you: especially those that are intrusted in laying out money, in buying and selling.</w:t>
      </w:r>
    </w:p>
    <w:p w14:paraId="6FDC737B">
      <w:pPr>
        <w:numPr>
          <w:ilvl w:val="0"/>
          <w:numId w:val="0"/>
        </w:numPr>
        <w:ind w:left="10" w:leftChars="0" w:right="0" w:rightChars="0" w:hanging="10" w:firstLineChars="0"/>
        <w:rPr>
          <w:rFonts w:hint="eastAsia"/>
        </w:rPr>
      </w:pPr>
      <w:r>
        <w:rPr>
          <w:rFonts w:hint="eastAsia"/>
        </w:rPr>
        <w:t>3. 通常情况下，不敬虔的仆人如果一有机会通过欺骗你来致富，就会不忠实：特别是那些受托花费金钱，进行买卖的人。</w:t>
      </w:r>
    </w:p>
    <w:p w14:paraId="0D1A6901">
      <w:pPr>
        <w:numPr>
          <w:ilvl w:val="0"/>
          <w:numId w:val="0"/>
        </w:numPr>
        <w:ind w:left="10" w:leftChars="0" w:right="0" w:rightChars="0" w:hanging="10" w:firstLineChars="0"/>
        <w:rPr>
          <w:rFonts w:hint="eastAsia"/>
        </w:rPr>
      </w:pPr>
    </w:p>
    <w:p w14:paraId="3E1CEDD4">
      <w:pPr>
        <w:numPr>
          <w:ilvl w:val="0"/>
          <w:numId w:val="0"/>
        </w:numPr>
        <w:ind w:left="10" w:leftChars="0" w:right="0" w:rightChars="0" w:hanging="10" w:firstLineChars="0"/>
        <w:rPr>
          <w:rFonts w:hint="eastAsia"/>
        </w:rPr>
      </w:pPr>
      <w:r>
        <w:rPr>
          <w:rFonts w:hint="eastAsia"/>
        </w:rPr>
        <w:t>As long as I name no particular persons, I think it no untrustiness, but my duty, to warn masters whom they trust, by my experience from the confessions of those that have been guilty.</w:t>
      </w:r>
    </w:p>
    <w:p w14:paraId="43B7E027">
      <w:pPr>
        <w:numPr>
          <w:ilvl w:val="0"/>
          <w:numId w:val="0"/>
        </w:numPr>
        <w:ind w:left="10" w:leftChars="0" w:right="0" w:rightChars="0" w:hanging="10" w:firstLineChars="0"/>
        <w:rPr>
          <w:rFonts w:hint="eastAsia"/>
        </w:rPr>
      </w:pPr>
      <w:r>
        <w:rPr>
          <w:rFonts w:hint="eastAsia"/>
        </w:rPr>
        <w:t>只要我不点名具体的人，我认为这不是不忠，而是我的责任，通过那些曾犯过罪的人的忏悔所得的经验，来警告主人他们所信任的人。</w:t>
      </w:r>
    </w:p>
    <w:p w14:paraId="635DBC45">
      <w:pPr>
        <w:numPr>
          <w:ilvl w:val="0"/>
          <w:numId w:val="0"/>
        </w:numPr>
        <w:ind w:left="10" w:leftChars="0" w:right="0" w:rightChars="0" w:hanging="10" w:firstLineChars="0"/>
        <w:rPr>
          <w:rFonts w:hint="eastAsia"/>
        </w:rPr>
      </w:pPr>
    </w:p>
    <w:p w14:paraId="1E5167F4">
      <w:pPr>
        <w:numPr>
          <w:ilvl w:val="0"/>
          <w:numId w:val="0"/>
        </w:numPr>
        <w:ind w:left="10" w:leftChars="0" w:right="0" w:rightChars="0" w:hanging="10" w:firstLineChars="0"/>
        <w:rPr>
          <w:rFonts w:hint="eastAsia"/>
        </w:rPr>
      </w:pPr>
      <w:r>
        <w:rPr>
          <w:rFonts w:hint="eastAsia"/>
        </w:rPr>
        <w:t>Many servants whom God hath converted to his love and fear, have told me how constantly they deceived their masters in buying and selling before their conversion; even of so great sums of money, that some of them were not able to restore it (when I made them know it was their duty so far as they were able): and some of them had so much unquietness of conscience till it was restored, that I have been fain to give them money to restore, when I have convinced them of it: so that I know by such confessions, that such deceit and robbing of their masters is a very ordinary thing among ungodly servants that have opportunity, that yet pass for very trusty servants, and are never discovered.</w:t>
      </w:r>
    </w:p>
    <w:p w14:paraId="3E2DAA13">
      <w:pPr>
        <w:numPr>
          <w:ilvl w:val="0"/>
          <w:numId w:val="0"/>
        </w:numPr>
        <w:ind w:left="10" w:leftChars="0" w:right="0" w:rightChars="0" w:hanging="10" w:firstLineChars="0"/>
        <w:rPr>
          <w:rFonts w:hint="eastAsia"/>
        </w:rPr>
      </w:pPr>
      <w:r>
        <w:rPr>
          <w:rFonts w:hint="eastAsia"/>
        </w:rPr>
        <w:t>许多被上帝转化为爱祂和敬畏祂的仆人告诉我，在他们归信之前，他们在买卖中是如何不断地欺骗他们的主人；甚至数额如此巨大，以至于他们中的一些人无法偿还（当我让他们知道在他们力所能及的范围内这是他们的责任时）：他们中的一些人良心如此不安，直到偿还为止，以至于当我使他们信服时，我不得不给他们钱去偿还：所以我通过这样的忏悔知道，这种欺骗和抢劫主人的行为，在那些有机会的不敬虔的仆人中是非常普遍的事情，他们却被认为是可靠的仆人，并且从未被发现。</w:t>
      </w:r>
    </w:p>
    <w:p w14:paraId="3EEC6CC1">
      <w:pPr>
        <w:numPr>
          <w:ilvl w:val="0"/>
          <w:numId w:val="0"/>
        </w:numPr>
        <w:ind w:left="10" w:leftChars="0" w:right="0" w:rightChars="0" w:hanging="10" w:firstLineChars="0"/>
        <w:rPr>
          <w:rFonts w:hint="eastAsia"/>
        </w:rPr>
      </w:pPr>
    </w:p>
    <w:p w14:paraId="4D7F38BB">
      <w:pPr>
        <w:numPr>
          <w:ilvl w:val="0"/>
          <w:numId w:val="0"/>
        </w:numPr>
        <w:ind w:left="10" w:leftChars="0" w:right="0" w:rightChars="0" w:hanging="10" w:firstLineChars="0"/>
        <w:rPr>
          <w:rFonts w:hint="eastAsia"/>
        </w:rPr>
      </w:pPr>
      <w:r>
        <w:rPr>
          <w:rFonts w:hint="eastAsia"/>
        </w:rPr>
        <w:t>4. Also an ungodly servant will be a tempter to the rest, and will be drawing them to sin: especially to secret wantonness, and uncivil carriage, if not to actual fornication; and to revellings, and merriments, and fleshly courses: by swearing, and taking God's name in vain, and, cursing, and lying they will teach your children and other servants to do the like; and so to be an infectious pestilence in your families.</w:t>
      </w:r>
    </w:p>
    <w:p w14:paraId="1D2B1779">
      <w:pPr>
        <w:numPr>
          <w:ilvl w:val="0"/>
          <w:numId w:val="0"/>
        </w:numPr>
        <w:ind w:left="10" w:leftChars="0" w:right="0" w:rightChars="0" w:hanging="10" w:firstLineChars="0"/>
        <w:rPr>
          <w:rFonts w:hint="eastAsia"/>
        </w:rPr>
      </w:pPr>
      <w:r>
        <w:rPr>
          <w:rFonts w:hint="eastAsia"/>
        </w:rPr>
        <w:t>4. 此外，不敬虔的仆人会成为其余人的引诱者，并将他们引向罪恶：特别是秘密的放荡和不雅的行为，如果不是实际的淫乱；以及狂欢、作乐和属肉体的行为：通过起誓、妄称上帝的名、咒骂和撒谎，他们会教你的孩子和其他仆人做同样的事；从而成为你们家庭中具有传染性的瘟疫。</w:t>
      </w:r>
    </w:p>
    <w:p w14:paraId="0464FC20">
      <w:pPr>
        <w:numPr>
          <w:ilvl w:val="0"/>
          <w:numId w:val="0"/>
        </w:numPr>
        <w:ind w:left="10" w:leftChars="0" w:right="0" w:rightChars="0" w:hanging="10" w:firstLineChars="0"/>
        <w:rPr>
          <w:rFonts w:hint="eastAsia"/>
        </w:rPr>
      </w:pPr>
    </w:p>
    <w:p w14:paraId="51503D28">
      <w:pPr>
        <w:numPr>
          <w:ilvl w:val="0"/>
          <w:numId w:val="0"/>
        </w:numPr>
        <w:ind w:left="10" w:leftChars="0" w:right="0" w:rightChars="0" w:hanging="10" w:firstLineChars="0"/>
        <w:rPr>
          <w:rFonts w:hint="eastAsia"/>
        </w:rPr>
      </w:pPr>
      <w:r>
        <w:rPr>
          <w:rFonts w:hint="eastAsia"/>
        </w:rPr>
        <w:t>5. And they will hinder any good which you would do on others.</w:t>
      </w:r>
    </w:p>
    <w:p w14:paraId="1C6777A6">
      <w:pPr>
        <w:numPr>
          <w:ilvl w:val="0"/>
          <w:numId w:val="0"/>
        </w:numPr>
        <w:ind w:left="10" w:leftChars="0" w:right="0" w:rightChars="0" w:hanging="10" w:firstLineChars="0"/>
        <w:rPr>
          <w:rFonts w:hint="eastAsia"/>
        </w:rPr>
      </w:pPr>
      <w:r>
        <w:rPr>
          <w:rFonts w:hint="eastAsia"/>
        </w:rPr>
        <w:t>5. 他们会阻碍你对他人所做的任何善事。</w:t>
      </w:r>
    </w:p>
    <w:p w14:paraId="55744491">
      <w:pPr>
        <w:numPr>
          <w:ilvl w:val="0"/>
          <w:numId w:val="0"/>
        </w:numPr>
        <w:ind w:left="10" w:leftChars="0" w:right="0" w:rightChars="0" w:hanging="10" w:firstLineChars="0"/>
        <w:rPr>
          <w:rFonts w:hint="eastAsia"/>
        </w:rPr>
      </w:pPr>
    </w:p>
    <w:p w14:paraId="3C0818C7">
      <w:pPr>
        <w:numPr>
          <w:ilvl w:val="0"/>
          <w:numId w:val="0"/>
        </w:numPr>
        <w:ind w:left="10" w:leftChars="0" w:right="0" w:rightChars="0" w:hanging="10" w:firstLineChars="0"/>
        <w:rPr>
          <w:rFonts w:hint="eastAsia"/>
        </w:rPr>
      </w:pPr>
      <w:r>
        <w:rPr>
          <w:rFonts w:hint="eastAsia"/>
        </w:rPr>
        <w:t>If there be any in your family under convictions, and in a hopeful way to a better condition, they will quench all, and discourage them and hinder their conversion; partly by their contradicting cavils, and partly by their scorns, and partly by their diverting, idle talk, and partly by their ill examples, and alluring them to accompany them in their sin.</w:t>
      </w:r>
    </w:p>
    <w:p w14:paraId="2C609FBC">
      <w:pPr>
        <w:numPr>
          <w:ilvl w:val="0"/>
          <w:numId w:val="0"/>
        </w:numPr>
        <w:ind w:left="10" w:leftChars="0" w:right="0" w:rightChars="0" w:hanging="10" w:firstLineChars="0"/>
        <w:rPr>
          <w:rFonts w:hint="eastAsia"/>
        </w:rPr>
      </w:pPr>
      <w:r>
        <w:rPr>
          <w:rFonts w:hint="eastAsia"/>
        </w:rPr>
        <w:t>如果你家里有人受到良心的谴责，并且有望进入更好的状态，他们会扑灭一切，使他们灰心，并阻碍他们的归信；部分是通过他们相互矛盾的诡辩，部分是通过他们的嘲笑，部分是通过他们转移注意力的闲谈，部分是通过他们的坏榜样，以及引诱他们与他们一同犯罪。</w:t>
      </w:r>
    </w:p>
    <w:p w14:paraId="62A96BFB">
      <w:pPr>
        <w:numPr>
          <w:ilvl w:val="0"/>
          <w:numId w:val="0"/>
        </w:numPr>
        <w:ind w:left="10" w:leftChars="0" w:right="0" w:rightChars="0" w:hanging="10" w:firstLineChars="0"/>
        <w:rPr>
          <w:rFonts w:hint="eastAsia"/>
        </w:rPr>
      </w:pPr>
    </w:p>
    <w:p w14:paraId="3820B004">
      <w:pPr>
        <w:numPr>
          <w:ilvl w:val="0"/>
          <w:numId w:val="0"/>
        </w:numPr>
        <w:ind w:left="10" w:leftChars="0" w:right="0" w:rightChars="0" w:hanging="10" w:firstLineChars="0"/>
        <w:rPr>
          <w:rFonts w:hint="eastAsia"/>
        </w:rPr>
      </w:pPr>
      <w:r>
        <w:rPr>
          <w:rFonts w:hint="eastAsia"/>
        </w:rPr>
        <w:t>Whereas on the contrary a godly servant will be drawing the rest of your family to godliness, and hindering them from sin, and persuading them to be faithful in their duty both to God and you.</w:t>
      </w:r>
    </w:p>
    <w:p w14:paraId="7A327EA0">
      <w:pPr>
        <w:numPr>
          <w:ilvl w:val="0"/>
          <w:numId w:val="0"/>
        </w:numPr>
        <w:ind w:left="10" w:leftChars="0" w:right="0" w:rightChars="0" w:hanging="10" w:firstLineChars="0"/>
        <w:rPr>
          <w:rFonts w:hint="eastAsia"/>
        </w:rPr>
      </w:pPr>
      <w:r>
        <w:rPr>
          <w:rFonts w:hint="eastAsia"/>
        </w:rPr>
        <w:t>相反，敬虔的仆人会带领你家里的其余人归向敬虔，阻止他们犯罪，并劝说他们在对上帝和对你的责任上都忠心。</w:t>
      </w:r>
    </w:p>
    <w:p w14:paraId="4CECAC60">
      <w:pPr>
        <w:numPr>
          <w:ilvl w:val="0"/>
          <w:numId w:val="0"/>
        </w:numPr>
        <w:ind w:left="10" w:leftChars="0" w:right="0" w:rightChars="0" w:hanging="10" w:firstLineChars="0"/>
        <w:rPr>
          <w:rFonts w:hint="eastAsia"/>
        </w:rPr>
      </w:pPr>
    </w:p>
    <w:p w14:paraId="3A7BCD16">
      <w:pPr>
        <w:numPr>
          <w:ilvl w:val="0"/>
          <w:numId w:val="0"/>
        </w:numPr>
        <w:ind w:left="10" w:leftChars="0" w:right="0" w:rightChars="0" w:hanging="10" w:firstLineChars="0"/>
        <w:rPr>
          <w:rFonts w:hint="eastAsia"/>
        </w:rPr>
      </w:pPr>
      <w:r>
        <w:rPr>
          <w:rFonts w:hint="eastAsia"/>
        </w:rPr>
        <w:t>Direct. III. 'Yet measure not the godliness of a servantly his bare knowledge or words, but by his Love and Conscience.'</w:t>
      </w:r>
    </w:p>
    <w:p w14:paraId="5780464D">
      <w:pPr>
        <w:numPr>
          <w:ilvl w:val="0"/>
          <w:numId w:val="0"/>
        </w:numPr>
        <w:ind w:left="10" w:leftChars="0" w:right="0" w:rightChars="0" w:hanging="10" w:firstLineChars="0"/>
        <w:rPr>
          <w:rFonts w:hint="eastAsia"/>
        </w:rPr>
      </w:pPr>
      <w:r>
        <w:rPr>
          <w:rFonts w:hint="eastAsia"/>
        </w:rPr>
        <w:t>指南三：‘然而，不要仅仅凭仆人的知识或言语来衡量他的敬虔，而要凭他的爱和良心。’</w:t>
      </w:r>
    </w:p>
    <w:p w14:paraId="2759E352">
      <w:pPr>
        <w:numPr>
          <w:ilvl w:val="0"/>
          <w:numId w:val="0"/>
        </w:numPr>
        <w:ind w:left="10" w:leftChars="0" w:right="0" w:rightChars="0" w:hanging="10" w:firstLineChars="0"/>
        <w:rPr>
          <w:rFonts w:hint="eastAsia"/>
        </w:rPr>
      </w:pPr>
    </w:p>
    <w:p w14:paraId="6F870BDF">
      <w:pPr>
        <w:numPr>
          <w:ilvl w:val="0"/>
          <w:numId w:val="0"/>
        </w:numPr>
        <w:ind w:left="10" w:leftChars="0" w:right="0" w:rightChars="0" w:hanging="10" w:firstLineChars="0"/>
        <w:rPr>
          <w:rFonts w:hint="eastAsia"/>
        </w:rPr>
      </w:pPr>
      <w:r>
        <w:rPr>
          <w:rFonts w:hint="eastAsia"/>
        </w:rPr>
        <w:t>A great deal of self-conceited talkativeness about religion may stand with an unsanctified heart and life: and much weakness in knowledge and utterance, may stand with sincerity.</w:t>
      </w:r>
    </w:p>
    <w:p w14:paraId="044783FC">
      <w:pPr>
        <w:numPr>
          <w:ilvl w:val="0"/>
          <w:numId w:val="0"/>
        </w:numPr>
        <w:ind w:left="10" w:leftChars="0" w:right="0" w:rightChars="0" w:hanging="10" w:firstLineChars="0"/>
        <w:rPr>
          <w:rFonts w:hint="eastAsia"/>
        </w:rPr>
      </w:pPr>
      <w:r>
        <w:rPr>
          <w:rFonts w:hint="eastAsia"/>
        </w:rPr>
        <w:t>关于宗教的自负的健谈可能与未成圣的心和生活并存：知识和言语上的许多软弱可能与真诚并存。</w:t>
      </w:r>
    </w:p>
    <w:p w14:paraId="7BFBD654">
      <w:pPr>
        <w:numPr>
          <w:ilvl w:val="0"/>
          <w:numId w:val="0"/>
        </w:numPr>
        <w:ind w:left="10" w:leftChars="0" w:right="0" w:rightChars="0" w:hanging="10" w:firstLineChars="0"/>
        <w:rPr>
          <w:rFonts w:hint="eastAsia"/>
        </w:rPr>
      </w:pPr>
    </w:p>
    <w:p w14:paraId="649DED82">
      <w:pPr>
        <w:numPr>
          <w:ilvl w:val="0"/>
          <w:numId w:val="0"/>
        </w:numPr>
        <w:ind w:left="10" w:leftChars="0" w:right="0" w:rightChars="0" w:hanging="10" w:firstLineChars="0"/>
        <w:rPr>
          <w:rFonts w:hint="eastAsia"/>
        </w:rPr>
      </w:pPr>
      <w:r>
        <w:rPr>
          <w:rFonts w:hint="eastAsia"/>
        </w:rPr>
        <w:t>But you may safely judge those to be truly golly, 1. Who love godliness, and love the Word and servants of God, and hate all wickedness. 2. And those that make conscience to do their duty, and to avoid known sin both openly and in secret.</w:t>
      </w:r>
    </w:p>
    <w:p w14:paraId="057E135F">
      <w:pPr>
        <w:numPr>
          <w:ilvl w:val="0"/>
          <w:numId w:val="0"/>
        </w:numPr>
        <w:ind w:left="10" w:leftChars="0" w:right="0" w:rightChars="0" w:hanging="10" w:firstLineChars="0"/>
        <w:rPr>
          <w:rFonts w:hint="eastAsia"/>
        </w:rPr>
      </w:pPr>
      <w:r>
        <w:rPr>
          <w:rFonts w:hint="eastAsia"/>
        </w:rPr>
        <w:t>但你可以安全地判断那些人是真正敬虔的，1. 那些爱敬虔，爱上帝的话语和上帝的仆人，并恨恶一切邪恶的人。2. 那些凭良心尽自己的责任，并在公开和私下都避免已知的罪的人。</w:t>
      </w:r>
    </w:p>
    <w:p w14:paraId="4237F2C2">
      <w:pPr>
        <w:numPr>
          <w:ilvl w:val="0"/>
          <w:numId w:val="0"/>
        </w:numPr>
        <w:ind w:left="10" w:leftChars="0" w:right="0" w:rightChars="0" w:hanging="10" w:firstLineChars="0"/>
        <w:rPr>
          <w:rFonts w:hint="eastAsia"/>
        </w:rPr>
      </w:pPr>
    </w:p>
    <w:p w14:paraId="2DA13F60">
      <w:pPr>
        <w:numPr>
          <w:ilvl w:val="0"/>
          <w:numId w:val="0"/>
        </w:numPr>
        <w:ind w:left="10" w:leftChars="0" w:right="0" w:rightChars="0" w:hanging="10" w:firstLineChars="0"/>
        <w:rPr>
          <w:rFonts w:hint="eastAsia"/>
        </w:rPr>
      </w:pPr>
      <w:r>
        <w:rPr>
          <w:rFonts w:hint="eastAsia"/>
        </w:rPr>
        <w:t>Direct. IV. 'If necessity constrain you to take those that are unfit and bad, remember that there is the greater duty incumbent on you, to carry yourself towards them in a vigilant, convincing manner, so as tendeth most to make them better.'</w:t>
      </w:r>
    </w:p>
    <w:p w14:paraId="6B569E8F">
      <w:pPr>
        <w:numPr>
          <w:ilvl w:val="0"/>
          <w:numId w:val="0"/>
        </w:numPr>
        <w:ind w:left="10" w:leftChars="0" w:right="0" w:rightChars="0" w:hanging="10" w:firstLineChars="0"/>
        <w:rPr>
          <w:rFonts w:hint="eastAsia"/>
        </w:rPr>
      </w:pPr>
      <w:r>
        <w:rPr>
          <w:rFonts w:hint="eastAsia"/>
        </w:rPr>
        <w:t>指南四：‘如果必要性迫使你接纳那些不合适和不好的人，要记住你负有更大的责任，要以警惕、有说服力的方式对待他们，以便最能使他们变得更好。’</w:t>
      </w:r>
    </w:p>
    <w:p w14:paraId="4BFB4496">
      <w:pPr>
        <w:numPr>
          <w:ilvl w:val="0"/>
          <w:numId w:val="0"/>
        </w:numPr>
        <w:ind w:left="10" w:leftChars="0" w:right="0" w:rightChars="0" w:hanging="10" w:firstLineChars="0"/>
        <w:rPr>
          <w:rFonts w:hint="eastAsia"/>
        </w:rPr>
      </w:pPr>
    </w:p>
    <w:p w14:paraId="2C244E2F">
      <w:pPr>
        <w:numPr>
          <w:ilvl w:val="0"/>
          <w:numId w:val="0"/>
        </w:numPr>
        <w:ind w:left="10" w:leftChars="0" w:right="0" w:rightChars="0" w:hanging="10" w:firstLineChars="0"/>
        <w:rPr>
          <w:rFonts w:hint="eastAsia"/>
        </w:rPr>
      </w:pPr>
      <w:r>
        <w:rPr>
          <w:rFonts w:hint="eastAsia"/>
        </w:rPr>
        <w:t>Take them not as you buy a horse or an ox, with a purpose only to use them for your work: but remember they have immortal souls which you take charge of.</w:t>
      </w:r>
    </w:p>
    <w:p w14:paraId="51A789AF">
      <w:pPr>
        <w:numPr>
          <w:ilvl w:val="0"/>
          <w:numId w:val="0"/>
        </w:numPr>
        <w:ind w:left="10" w:leftChars="0" w:right="0" w:rightChars="0" w:hanging="10" w:firstLineChars="0"/>
        <w:rPr>
          <w:rFonts w:hint="eastAsia"/>
        </w:rPr>
      </w:pPr>
      <w:r>
        <w:rPr>
          <w:rFonts w:hint="eastAsia"/>
        </w:rPr>
        <w:t>不要像买马或牛一样接纳他们，仅仅是为了让他们为你工作：而要记住他们有不朽的灵魂，你负有照管的责任。</w:t>
      </w:r>
    </w:p>
    <w:p w14:paraId="7BBBDC20">
      <w:pPr>
        <w:numPr>
          <w:ilvl w:val="0"/>
          <w:numId w:val="0"/>
        </w:numPr>
        <w:ind w:left="10" w:leftChars="0" w:right="0" w:rightChars="0" w:hanging="10" w:firstLineChars="0"/>
        <w:rPr>
          <w:rFonts w:hint="eastAsia"/>
        </w:rPr>
      </w:pPr>
    </w:p>
    <w:p w14:paraId="4718BE38">
      <w:pPr>
        <w:pStyle w:val="3"/>
        <w:bidi w:val="0"/>
        <w:rPr>
          <w:rFonts w:hint="eastAsia"/>
        </w:rPr>
      </w:pPr>
      <w:r>
        <w:rPr>
          <w:rFonts w:hint="eastAsia"/>
        </w:rPr>
        <w:t>PART II</w:t>
      </w:r>
    </w:p>
    <w:p w14:paraId="3FA518F9">
      <w:pPr>
        <w:pStyle w:val="3"/>
        <w:bidi w:val="0"/>
        <w:rPr>
          <w:rFonts w:hint="eastAsia"/>
        </w:rPr>
      </w:pPr>
      <w:r>
        <w:rPr>
          <w:rFonts w:hint="eastAsia"/>
        </w:rPr>
        <w:t>第二部分</w:t>
      </w:r>
    </w:p>
    <w:p w14:paraId="4A63169F">
      <w:pPr>
        <w:numPr>
          <w:ilvl w:val="0"/>
          <w:numId w:val="0"/>
        </w:numPr>
        <w:ind w:left="10" w:leftChars="0" w:right="0" w:rightChars="0" w:hanging="10" w:firstLineChars="0"/>
        <w:rPr>
          <w:rFonts w:hint="eastAsia"/>
        </w:rPr>
      </w:pPr>
    </w:p>
    <w:p w14:paraId="258CE8AE">
      <w:pPr>
        <w:bidi w:val="0"/>
        <w:rPr>
          <w:rFonts w:hint="eastAsia"/>
        </w:rPr>
      </w:pPr>
      <w:r>
        <w:rPr>
          <w:rFonts w:hint="eastAsia"/>
        </w:rPr>
        <w:t>Directions for the right Choice of Masters</w:t>
      </w:r>
    </w:p>
    <w:p w14:paraId="578E51BE">
      <w:pPr>
        <w:bidi w:val="0"/>
        <w:rPr>
          <w:rFonts w:hint="eastAsia"/>
        </w:rPr>
      </w:pPr>
      <w:r>
        <w:rPr>
          <w:rFonts w:hint="eastAsia"/>
        </w:rPr>
        <w:t>关于正确选择主人的指南</w:t>
      </w:r>
    </w:p>
    <w:p w14:paraId="24C8B519">
      <w:pPr>
        <w:numPr>
          <w:ilvl w:val="0"/>
          <w:numId w:val="0"/>
        </w:numPr>
        <w:ind w:left="10" w:leftChars="0" w:right="0" w:rightChars="0" w:hanging="10" w:firstLineChars="0"/>
        <w:rPr>
          <w:rFonts w:hint="eastAsia"/>
        </w:rPr>
      </w:pPr>
    </w:p>
    <w:p w14:paraId="043F4ECA">
      <w:pPr>
        <w:numPr>
          <w:ilvl w:val="0"/>
          <w:numId w:val="0"/>
        </w:numPr>
        <w:ind w:left="10" w:leftChars="0" w:right="0" w:rightChars="0" w:hanging="10" w:firstLineChars="0"/>
        <w:rPr>
          <w:rFonts w:hint="eastAsia"/>
        </w:rPr>
      </w:pPr>
      <w:r>
        <w:rPr>
          <w:rFonts w:hint="eastAsia"/>
        </w:rPr>
        <w:t>SEEING the happiness of a servant, the safety of his soul, and the comfort of his life, depend very much upon the family and place which he liveth in, it much concerneth every prudent servant to be very careful in what place or family he take up his abode, and to make the wisest choice he can.</w:t>
      </w:r>
    </w:p>
    <w:p w14:paraId="19E24FEA">
      <w:pPr>
        <w:numPr>
          <w:ilvl w:val="0"/>
          <w:numId w:val="0"/>
        </w:numPr>
        <w:ind w:left="10" w:leftChars="0" w:right="0" w:rightChars="0" w:hanging="10" w:firstLineChars="0"/>
        <w:rPr>
          <w:rFonts w:hint="eastAsia"/>
        </w:rPr>
      </w:pPr>
      <w:r>
        <w:rPr>
          <w:rFonts w:hint="eastAsia"/>
        </w:rPr>
        <w:t>仆人的幸福、他灵魂的安全以及他生活的舒适，在很大程度上取决于他所居住的家庭和地方，因此每个审慎的仆人都非常需要小心地选择他居住的地方或家庭，并尽其所能做出最明智的选择。</w:t>
      </w:r>
    </w:p>
    <w:p w14:paraId="3DB9F002">
      <w:pPr>
        <w:numPr>
          <w:ilvl w:val="0"/>
          <w:numId w:val="0"/>
        </w:numPr>
        <w:ind w:left="10" w:leftChars="0" w:right="0" w:rightChars="0" w:hanging="10" w:firstLineChars="0"/>
        <w:rPr>
          <w:rFonts w:hint="eastAsia"/>
        </w:rPr>
      </w:pPr>
    </w:p>
    <w:p w14:paraId="1ED7E54F">
      <w:pPr>
        <w:numPr>
          <w:ilvl w:val="0"/>
          <w:numId w:val="0"/>
        </w:numPr>
        <w:ind w:left="10" w:leftChars="0" w:right="0" w:rightChars="0" w:hanging="10" w:firstLineChars="0"/>
        <w:rPr>
          <w:rFonts w:hint="eastAsia"/>
        </w:rPr>
      </w:pPr>
      <w:r>
        <w:rPr>
          <w:rFonts w:hint="eastAsia"/>
        </w:rPr>
        <w:t>Direct. I. 'Above all be sure that you choose not for mere fleshly ease and sensuality, and take not that for the best place for you, where you may have most of your own carnal will and pleasure.'</w:t>
      </w:r>
    </w:p>
    <w:p w14:paraId="64307C46">
      <w:pPr>
        <w:numPr>
          <w:ilvl w:val="0"/>
          <w:numId w:val="0"/>
        </w:numPr>
        <w:ind w:left="10" w:leftChars="0" w:right="0" w:rightChars="0" w:hanging="10" w:firstLineChars="0"/>
        <w:rPr>
          <w:rFonts w:hint="eastAsia"/>
        </w:rPr>
      </w:pPr>
      <w:r>
        <w:rPr>
          <w:rFonts w:hint="eastAsia"/>
        </w:rPr>
        <w:t>指南一：‘最重要的是，务必不要仅仅为了肉体的安逸和好色而选择，也不要把那个你可以最大限度地满足自己肉体意愿和享乐的地方当作对你最好的地方。’</w:t>
      </w:r>
    </w:p>
    <w:p w14:paraId="0E992460">
      <w:pPr>
        <w:numPr>
          <w:ilvl w:val="0"/>
          <w:numId w:val="0"/>
        </w:numPr>
        <w:ind w:left="10" w:leftChars="0" w:right="0" w:rightChars="0" w:hanging="10" w:firstLineChars="0"/>
        <w:rPr>
          <w:rFonts w:hint="eastAsia"/>
        </w:rPr>
      </w:pPr>
    </w:p>
    <w:p w14:paraId="6675CA0C">
      <w:pPr>
        <w:numPr>
          <w:ilvl w:val="0"/>
          <w:numId w:val="0"/>
        </w:numPr>
        <w:ind w:left="10" w:leftChars="0" w:right="0" w:rightChars="0" w:hanging="10" w:firstLineChars="0"/>
        <w:rPr>
          <w:rFonts w:hint="eastAsia"/>
        </w:rPr>
      </w:pPr>
      <w:r>
        <w:rPr>
          <w:rFonts w:hint="eastAsia"/>
        </w:rPr>
        <w:t>I know that fleshly, graceless servants, will hear this Direction with as ill a will, as a dog when he is forbidden his meat or carrion.</w:t>
      </w:r>
    </w:p>
    <w:p w14:paraId="24B84BEE">
      <w:pPr>
        <w:numPr>
          <w:ilvl w:val="0"/>
          <w:numId w:val="0"/>
        </w:numPr>
        <w:ind w:left="10" w:leftChars="0" w:right="0" w:rightChars="0" w:hanging="10" w:firstLineChars="0"/>
        <w:rPr>
          <w:rFonts w:hint="eastAsia"/>
        </w:rPr>
      </w:pPr>
      <w:r>
        <w:rPr>
          <w:rFonts w:hint="eastAsia"/>
        </w:rPr>
        <w:t>我知道属肉体、没有恩典的仆人，听到这个指示会像狗被禁止吃肉或腐肉一样不情愿。</w:t>
      </w:r>
    </w:p>
    <w:p w14:paraId="08992436">
      <w:pPr>
        <w:numPr>
          <w:ilvl w:val="0"/>
          <w:numId w:val="0"/>
        </w:numPr>
        <w:ind w:left="10" w:leftChars="0" w:right="0" w:rightChars="0" w:hanging="10" w:firstLineChars="0"/>
        <w:rPr>
          <w:rFonts w:hint="eastAsia"/>
        </w:rPr>
      </w:pPr>
    </w:p>
    <w:p w14:paraId="259070F4">
      <w:pPr>
        <w:numPr>
          <w:ilvl w:val="0"/>
          <w:numId w:val="0"/>
        </w:numPr>
        <w:ind w:left="10" w:leftChars="0" w:right="0" w:rightChars="0" w:hanging="10" w:firstLineChars="0"/>
        <w:rPr>
          <w:rFonts w:hint="eastAsia"/>
        </w:rPr>
      </w:pPr>
      <w:r>
        <w:rPr>
          <w:rFonts w:hint="eastAsia"/>
        </w:rPr>
        <w:t>I know I speak against their very nature, and therefore against their very hearts, and therefore they will think I speak against their interest and good: and therefore I may persuade them to this course a hundred times, before they will believe me, or obey my counsel.</w:t>
      </w:r>
    </w:p>
    <w:p w14:paraId="4280590D">
      <w:pPr>
        <w:numPr>
          <w:ilvl w:val="0"/>
          <w:numId w:val="0"/>
        </w:numPr>
        <w:ind w:left="10" w:leftChars="0" w:right="0" w:rightChars="0" w:hanging="10" w:firstLineChars="0"/>
        <w:rPr>
          <w:rFonts w:hint="eastAsia"/>
        </w:rPr>
      </w:pPr>
      <w:r>
        <w:rPr>
          <w:rFonts w:hint="eastAsia"/>
        </w:rPr>
        <w:t>我知道我说的违背了他们的本性，因此也违背了他们的心，所以他们会认为我说的是违背了他们的利益和好处：因此我可能劝他们这样做一百次，他们才会相信我，或听从我的劝告。</w:t>
      </w:r>
    </w:p>
    <w:p w14:paraId="7506FFB7">
      <w:pPr>
        <w:numPr>
          <w:ilvl w:val="0"/>
          <w:numId w:val="0"/>
        </w:numPr>
        <w:ind w:left="10" w:leftChars="0" w:right="0" w:rightChars="0" w:hanging="10" w:firstLineChars="0"/>
        <w:rPr>
          <w:rFonts w:hint="eastAsia"/>
        </w:rPr>
      </w:pPr>
    </w:p>
    <w:p w14:paraId="45C37172">
      <w:pPr>
        <w:numPr>
          <w:ilvl w:val="0"/>
          <w:numId w:val="0"/>
        </w:numPr>
        <w:ind w:left="10" w:leftChars="0" w:right="0" w:rightChars="0" w:hanging="10" w:firstLineChars="0"/>
        <w:rPr>
          <w:rFonts w:hint="eastAsia"/>
        </w:rPr>
      </w:pPr>
      <w:r>
        <w:rPr>
          <w:rFonts w:hint="eastAsia"/>
        </w:rPr>
        <w:t>All ungodly, fleshly servants, do make these the only signs of a good place, or desirable service for them: 1. If they may do what work they will, and avoid that which they dislike: if they may do that which is easy, and not that which is hard: and that which is an honour to them, and not that which seemeth inferior and base.</w:t>
      </w:r>
    </w:p>
    <w:p w14:paraId="525702A9">
      <w:pPr>
        <w:numPr>
          <w:ilvl w:val="0"/>
          <w:numId w:val="0"/>
        </w:numPr>
        <w:ind w:left="10" w:leftChars="0" w:right="0" w:rightChars="0" w:hanging="10" w:firstLineChars="0"/>
        <w:rPr>
          <w:rFonts w:hint="eastAsia"/>
        </w:rPr>
      </w:pPr>
      <w:r>
        <w:rPr>
          <w:rFonts w:hint="eastAsia"/>
        </w:rPr>
        <w:t>所有不敬虔、属肉体的仆人，都把这些当作他们好地方或合意服务的唯一标志：1. 如果他们可以做他们想做的工作，避免他们不喜欢的工作：如果他们可以做容易的，而不是难的：做对他们来说是荣耀的，而不是看起来低等和卑贱的。</w:t>
      </w:r>
    </w:p>
    <w:p w14:paraId="6C96AABE">
      <w:pPr>
        <w:numPr>
          <w:ilvl w:val="0"/>
          <w:numId w:val="0"/>
        </w:numPr>
        <w:ind w:left="10" w:leftChars="0" w:right="0" w:rightChars="0" w:hanging="10" w:firstLineChars="0"/>
        <w:rPr>
          <w:rFonts w:hint="eastAsia"/>
        </w:rPr>
      </w:pPr>
    </w:p>
    <w:p w14:paraId="71AD93D3">
      <w:pPr>
        <w:numPr>
          <w:ilvl w:val="0"/>
          <w:numId w:val="0"/>
        </w:numPr>
        <w:ind w:left="10" w:leftChars="0" w:right="0" w:rightChars="0" w:hanging="10" w:firstLineChars="0"/>
        <w:rPr>
          <w:rFonts w:hint="eastAsia"/>
        </w:rPr>
      </w:pPr>
      <w:r>
        <w:rPr>
          <w:rFonts w:hint="eastAsia"/>
        </w:rPr>
        <w:t>2. If they may work when they will, and give over when they will.</w:t>
      </w:r>
    </w:p>
    <w:p w14:paraId="1AF89D68">
      <w:pPr>
        <w:numPr>
          <w:ilvl w:val="0"/>
          <w:numId w:val="0"/>
        </w:numPr>
        <w:ind w:left="10" w:leftChars="0" w:right="0" w:rightChars="0" w:hanging="10" w:firstLineChars="0"/>
        <w:rPr>
          <w:rFonts w:hint="eastAsia"/>
        </w:rPr>
      </w:pPr>
      <w:r>
        <w:rPr>
          <w:rFonts w:hint="eastAsia"/>
        </w:rPr>
        <w:t>2. 如果他们想工作就工作，想停止就停止。</w:t>
      </w:r>
    </w:p>
    <w:p w14:paraId="78719ED9">
      <w:pPr>
        <w:numPr>
          <w:ilvl w:val="0"/>
          <w:numId w:val="0"/>
        </w:numPr>
        <w:ind w:left="10" w:leftChars="0" w:right="0" w:rightChars="0" w:hanging="10" w:firstLineChars="0"/>
        <w:rPr>
          <w:rFonts w:hint="eastAsia"/>
        </w:rPr>
      </w:pPr>
    </w:p>
    <w:p w14:paraId="78E68181">
      <w:pPr>
        <w:numPr>
          <w:ilvl w:val="0"/>
          <w:numId w:val="0"/>
        </w:numPr>
        <w:ind w:left="10" w:leftChars="0" w:right="0" w:rightChars="0" w:hanging="10" w:firstLineChars="0"/>
        <w:rPr>
          <w:rFonts w:hint="eastAsia"/>
        </w:rPr>
      </w:pPr>
      <w:r>
        <w:rPr>
          <w:rFonts w:hint="eastAsia"/>
        </w:rPr>
        <w:t>3. If they may rise when they will, and go to bed when they will.</w:t>
      </w:r>
    </w:p>
    <w:p w14:paraId="0C62B62E">
      <w:pPr>
        <w:numPr>
          <w:ilvl w:val="0"/>
          <w:numId w:val="0"/>
        </w:numPr>
        <w:ind w:left="10" w:leftChars="0" w:right="0" w:rightChars="0" w:hanging="10" w:firstLineChars="0"/>
        <w:rPr>
          <w:rFonts w:hint="eastAsia"/>
        </w:rPr>
      </w:pPr>
      <w:r>
        <w:rPr>
          <w:rFonts w:hint="eastAsia"/>
        </w:rPr>
        <w:t>3. 如果他们想起床就起床，想睡觉就睡觉。</w:t>
      </w:r>
    </w:p>
    <w:p w14:paraId="793E19CC">
      <w:pPr>
        <w:numPr>
          <w:ilvl w:val="0"/>
          <w:numId w:val="0"/>
        </w:numPr>
        <w:ind w:left="10" w:leftChars="0" w:right="0" w:rightChars="0" w:hanging="10" w:firstLineChars="0"/>
        <w:rPr>
          <w:rFonts w:hint="eastAsia"/>
        </w:rPr>
      </w:pPr>
    </w:p>
    <w:p w14:paraId="3956E380">
      <w:pPr>
        <w:numPr>
          <w:ilvl w:val="0"/>
          <w:numId w:val="0"/>
        </w:numPr>
        <w:ind w:left="10" w:leftChars="0" w:right="0" w:rightChars="0" w:hanging="10" w:firstLineChars="0"/>
        <w:rPr>
          <w:rFonts w:hint="eastAsia"/>
        </w:rPr>
      </w:pPr>
      <w:r>
        <w:rPr>
          <w:rFonts w:hint="eastAsia"/>
        </w:rPr>
        <w:t>4. If they may eat and drink what they will, and fare well to the pleasing of their appetites.</w:t>
      </w:r>
    </w:p>
    <w:p w14:paraId="54658704">
      <w:pPr>
        <w:numPr>
          <w:ilvl w:val="0"/>
          <w:numId w:val="0"/>
        </w:numPr>
        <w:ind w:left="10" w:leftChars="0" w:right="0" w:rightChars="0" w:hanging="10" w:firstLineChars="0"/>
        <w:rPr>
          <w:rFonts w:hint="eastAsia"/>
        </w:rPr>
      </w:pPr>
      <w:r>
        <w:rPr>
          <w:rFonts w:hint="eastAsia"/>
        </w:rPr>
        <w:t>4. 如果他们可以随心所欲地吃喝，并且吃得好以满足他们的食欲。</w:t>
      </w:r>
    </w:p>
    <w:p w14:paraId="70619620">
      <w:pPr>
        <w:numPr>
          <w:ilvl w:val="0"/>
          <w:numId w:val="0"/>
        </w:numPr>
        <w:ind w:left="10" w:leftChars="0" w:right="0" w:rightChars="0" w:hanging="10" w:firstLineChars="0"/>
        <w:rPr>
          <w:rFonts w:hint="eastAsia"/>
        </w:rPr>
      </w:pPr>
    </w:p>
    <w:p w14:paraId="61A63D9D">
      <w:pPr>
        <w:numPr>
          <w:ilvl w:val="0"/>
          <w:numId w:val="0"/>
        </w:numPr>
        <w:ind w:left="10" w:leftChars="0" w:right="0" w:rightChars="0" w:hanging="10" w:firstLineChars="0"/>
        <w:rPr>
          <w:rFonts w:hint="eastAsia"/>
        </w:rPr>
      </w:pPr>
      <w:r>
        <w:rPr>
          <w:rFonts w:hint="eastAsia"/>
        </w:rPr>
        <w:t>5. If they may speak when they will, and what they have a mind to speak.</w:t>
      </w:r>
    </w:p>
    <w:p w14:paraId="2E33B0DA">
      <w:pPr>
        <w:numPr>
          <w:ilvl w:val="0"/>
          <w:numId w:val="0"/>
        </w:numPr>
        <w:ind w:left="10" w:leftChars="0" w:right="0" w:rightChars="0" w:hanging="10" w:firstLineChars="0"/>
        <w:rPr>
          <w:rFonts w:hint="eastAsia"/>
        </w:rPr>
      </w:pPr>
      <w:r>
        <w:rPr>
          <w:rFonts w:hint="eastAsia"/>
        </w:rPr>
        <w:t>5. 如果他们想说话就说话，想说什么就说什么。</w:t>
      </w:r>
    </w:p>
    <w:p w14:paraId="7C5F5E75">
      <w:pPr>
        <w:numPr>
          <w:ilvl w:val="0"/>
          <w:numId w:val="0"/>
        </w:numPr>
        <w:ind w:left="10" w:leftChars="0" w:right="0" w:rightChars="0" w:hanging="10" w:firstLineChars="0"/>
        <w:rPr>
          <w:rFonts w:hint="eastAsia"/>
        </w:rPr>
      </w:pPr>
    </w:p>
    <w:p w14:paraId="296260F3">
      <w:pPr>
        <w:numPr>
          <w:ilvl w:val="0"/>
          <w:numId w:val="0"/>
        </w:numPr>
        <w:ind w:left="10" w:leftChars="0" w:right="0" w:rightChars="0" w:hanging="10" w:firstLineChars="0"/>
        <w:rPr>
          <w:rFonts w:hint="eastAsia"/>
        </w:rPr>
      </w:pPr>
      <w:r>
        <w:rPr>
          <w:rFonts w:hint="eastAsia"/>
        </w:rPr>
        <w:t>6. If they may have leave when they will to sport, and play, and be wanton and vain, and waste their time, which they call being merry.</w:t>
      </w:r>
    </w:p>
    <w:p w14:paraId="46C9196A">
      <w:pPr>
        <w:numPr>
          <w:ilvl w:val="0"/>
          <w:numId w:val="0"/>
        </w:numPr>
        <w:ind w:left="10" w:leftChars="0" w:right="0" w:rightChars="0" w:hanging="10" w:firstLineChars="0"/>
        <w:rPr>
          <w:rFonts w:hint="eastAsia"/>
        </w:rPr>
      </w:pPr>
      <w:r>
        <w:rPr>
          <w:rFonts w:hint="eastAsia"/>
        </w:rPr>
        <w:t>6. 如果他们想玩乐、嬉戏、放荡、虚荣、浪费时间（他们称之为快乐）的时候就可以得到允许。</w:t>
      </w:r>
    </w:p>
    <w:p w14:paraId="073A9728">
      <w:pPr>
        <w:numPr>
          <w:ilvl w:val="0"/>
          <w:numId w:val="0"/>
        </w:numPr>
        <w:ind w:left="10" w:leftChars="0" w:right="0" w:rightChars="0" w:hanging="10" w:firstLineChars="0"/>
        <w:rPr>
          <w:rFonts w:hint="eastAsia"/>
        </w:rPr>
      </w:pPr>
    </w:p>
    <w:p w14:paraId="2F9AE928">
      <w:pPr>
        <w:numPr>
          <w:ilvl w:val="0"/>
          <w:numId w:val="0"/>
        </w:numPr>
        <w:ind w:left="10" w:leftChars="0" w:right="0" w:rightChars="0" w:hanging="10" w:firstLineChars="0"/>
        <w:rPr>
          <w:rFonts w:hint="eastAsia"/>
        </w:rPr>
      </w:pPr>
      <w:r>
        <w:rPr>
          <w:rFonts w:hint="eastAsia"/>
        </w:rPr>
        <w:t>7. If they may wear the best apparel and go fine.</w:t>
      </w:r>
    </w:p>
    <w:p w14:paraId="7E271B15">
      <w:pPr>
        <w:numPr>
          <w:ilvl w:val="0"/>
          <w:numId w:val="0"/>
        </w:numPr>
        <w:ind w:left="10" w:leftChars="0" w:right="0" w:rightChars="0" w:hanging="10" w:firstLineChars="0"/>
        <w:rPr>
          <w:rFonts w:hint="eastAsia"/>
        </w:rPr>
      </w:pPr>
      <w:r>
        <w:rPr>
          <w:rFonts w:hint="eastAsia"/>
        </w:rPr>
        <w:t>7. 如果他们可以穿最好的衣服，打扮得漂亮。</w:t>
      </w:r>
    </w:p>
    <w:p w14:paraId="7A94123A">
      <w:pPr>
        <w:numPr>
          <w:ilvl w:val="0"/>
          <w:numId w:val="0"/>
        </w:numPr>
        <w:ind w:left="10" w:leftChars="0" w:right="0" w:rightChars="0" w:hanging="10" w:firstLineChars="0"/>
        <w:rPr>
          <w:rFonts w:hint="eastAsia"/>
        </w:rPr>
      </w:pPr>
    </w:p>
    <w:p w14:paraId="6D2ED1DE">
      <w:pPr>
        <w:numPr>
          <w:ilvl w:val="0"/>
          <w:numId w:val="0"/>
        </w:numPr>
        <w:ind w:left="10" w:leftChars="0" w:right="0" w:rightChars="0" w:hanging="10" w:firstLineChars="0"/>
        <w:rPr>
          <w:rFonts w:hint="eastAsia"/>
        </w:rPr>
      </w:pPr>
      <w:r>
        <w:rPr>
          <w:rFonts w:hint="eastAsia"/>
        </w:rPr>
        <w:t>8. If their masters will be liberal to them, to maintain all this, and will give them what they would have.</w:t>
      </w:r>
    </w:p>
    <w:p w14:paraId="2A51016E">
      <w:pPr>
        <w:numPr>
          <w:ilvl w:val="0"/>
          <w:numId w:val="0"/>
        </w:numPr>
        <w:ind w:left="10" w:leftChars="0" w:right="0" w:rightChars="0" w:hanging="10" w:firstLineChars="0"/>
        <w:rPr>
          <w:rFonts w:hint="eastAsia"/>
        </w:rPr>
      </w:pPr>
      <w:r>
        <w:rPr>
          <w:rFonts w:hint="eastAsia"/>
        </w:rPr>
        <w:t>8. 如果他们的主人会慷慨地对待他们，以维持所有这些，并给他们想要的东西。</w:t>
      </w:r>
    </w:p>
    <w:p w14:paraId="46C32ADA">
      <w:pPr>
        <w:numPr>
          <w:ilvl w:val="0"/>
          <w:numId w:val="0"/>
        </w:numPr>
        <w:ind w:left="10" w:leftChars="0" w:right="0" w:rightChars="0" w:hanging="10" w:firstLineChars="0"/>
        <w:rPr>
          <w:rFonts w:hint="eastAsia"/>
        </w:rPr>
      </w:pPr>
    </w:p>
    <w:p w14:paraId="1A00C727">
      <w:pPr>
        <w:numPr>
          <w:ilvl w:val="0"/>
          <w:numId w:val="0"/>
        </w:numPr>
        <w:ind w:left="10" w:leftChars="0" w:right="0" w:rightChars="0" w:hanging="10" w:firstLineChars="0"/>
        <w:rPr>
          <w:rFonts w:hint="eastAsia"/>
        </w:rPr>
      </w:pPr>
      <w:r>
        <w:rPr>
          <w:rFonts w:hint="eastAsia"/>
        </w:rPr>
        <w:t>9. If their masters and fellow servants carry it respectfully to them, and praise them, and make somebody of them, and do not dishonour them, nor give them any displeasing words.</w:t>
      </w:r>
    </w:p>
    <w:p w14:paraId="11021C38">
      <w:pPr>
        <w:numPr>
          <w:ilvl w:val="0"/>
          <w:numId w:val="0"/>
        </w:numPr>
        <w:ind w:left="10" w:leftChars="0" w:right="0" w:rightChars="0" w:hanging="10" w:firstLineChars="0"/>
        <w:rPr>
          <w:rFonts w:hint="eastAsia"/>
        </w:rPr>
      </w:pPr>
      <w:r>
        <w:rPr>
          <w:rFonts w:hint="eastAsia"/>
        </w:rPr>
        <w:t>9. 如果他们的主人和同伴仆人尊重地对待他们，赞扬他们，使他们成为重要人物，不羞辱他们，也不对他们说任何不愉快的话。</w:t>
      </w:r>
    </w:p>
    <w:p w14:paraId="37B7BB0E">
      <w:pPr>
        <w:numPr>
          <w:ilvl w:val="0"/>
          <w:numId w:val="0"/>
        </w:numPr>
        <w:ind w:left="10" w:leftChars="0" w:right="0" w:rightChars="0" w:hanging="10" w:firstLineChars="0"/>
        <w:rPr>
          <w:rFonts w:hint="eastAsia"/>
        </w:rPr>
      </w:pPr>
    </w:p>
    <w:p w14:paraId="34332659">
      <w:pPr>
        <w:numPr>
          <w:ilvl w:val="0"/>
          <w:numId w:val="0"/>
        </w:numPr>
        <w:ind w:left="10" w:leftChars="0" w:right="0" w:rightChars="0" w:hanging="10" w:firstLineChars="0"/>
        <w:rPr>
          <w:rFonts w:hint="eastAsia"/>
        </w:rPr>
      </w:pPr>
      <w:r>
        <w:rPr>
          <w:rFonts w:hint="eastAsia"/>
        </w:rPr>
        <w:t>10. And if they are not troubled with the precepts of godliness, nor set to learn the Scripture, or catechized, nor called to account about the state of their souls, or the ground of their hope for the life to come, nor troubled with much praying, or repeating sermons, or religious exercise or discourse, or any thing that tendeth to their salvation: nor be restrained from any sin, which they have a mind to; nor reproved for it when they have done it.</w:t>
      </w:r>
    </w:p>
    <w:p w14:paraId="029D1B16">
      <w:pPr>
        <w:numPr>
          <w:ilvl w:val="0"/>
          <w:numId w:val="0"/>
        </w:numPr>
        <w:ind w:left="10" w:leftChars="0" w:right="0" w:rightChars="0" w:hanging="10" w:firstLineChars="0"/>
        <w:rPr>
          <w:rFonts w:hint="eastAsia"/>
        </w:rPr>
      </w:pPr>
      <w:r>
        <w:rPr>
          <w:rFonts w:hint="eastAsia"/>
        </w:rPr>
        <w:t>10. 并且如果他们不为敬虔的教训所困扰，也不被要求学习圣经，或接受教理问答，也不被追问他们灵魂的状态，或他们对来世盼望的根据，也不为许多祷告、复述讲道、宗教操练或谈论，或任何有助于他们得救的事情所困扰：也不被禁止犯他们想犯的任何罪；在他们犯了罪之后也不受责备。</w:t>
      </w:r>
    </w:p>
    <w:p w14:paraId="2D5CC4CF">
      <w:pPr>
        <w:numPr>
          <w:ilvl w:val="0"/>
          <w:numId w:val="0"/>
        </w:numPr>
        <w:ind w:left="10" w:leftChars="0" w:right="0" w:rightChars="0" w:hanging="10" w:firstLineChars="0"/>
        <w:rPr>
          <w:rFonts w:hint="eastAsia"/>
        </w:rPr>
      </w:pPr>
    </w:p>
    <w:p w14:paraId="4B003CBF">
      <w:pPr>
        <w:numPr>
          <w:ilvl w:val="0"/>
          <w:numId w:val="0"/>
        </w:numPr>
        <w:ind w:left="10" w:leftChars="0" w:right="0" w:rightChars="0" w:hanging="10" w:firstLineChars="0"/>
        <w:rPr>
          <w:rFonts w:hint="eastAsia"/>
        </w:rPr>
      </w:pPr>
      <w:r>
        <w:rPr>
          <w:rFonts w:hint="eastAsia"/>
        </w:rPr>
        <w:t>These are an ungodly, carnal person's conditions, or signs of a good service.</w:t>
      </w:r>
    </w:p>
    <w:p w14:paraId="2FE4C3F0">
      <w:pPr>
        <w:numPr>
          <w:ilvl w:val="0"/>
          <w:numId w:val="0"/>
        </w:numPr>
        <w:ind w:left="10" w:leftChars="0" w:right="0" w:rightChars="0" w:hanging="10" w:firstLineChars="0"/>
        <w:rPr>
          <w:rFonts w:hint="eastAsia"/>
        </w:rPr>
      </w:pPr>
      <w:r>
        <w:rPr>
          <w:rFonts w:hint="eastAsia"/>
        </w:rPr>
        <w:t>这些是不敬虔、属肉体的人的条件，或好服务的标志。</w:t>
      </w:r>
    </w:p>
    <w:p w14:paraId="35634557">
      <w:pPr>
        <w:numPr>
          <w:ilvl w:val="0"/>
          <w:numId w:val="0"/>
        </w:numPr>
        <w:ind w:left="10" w:leftChars="0" w:right="0" w:rightChars="0" w:hanging="10" w:firstLineChars="0"/>
        <w:rPr>
          <w:rFonts w:hint="eastAsia"/>
        </w:rPr>
      </w:pPr>
    </w:p>
    <w:p w14:paraId="374B38D8">
      <w:pPr>
        <w:numPr>
          <w:ilvl w:val="0"/>
          <w:numId w:val="0"/>
        </w:numPr>
        <w:ind w:left="10" w:leftChars="0" w:right="0" w:rightChars="0" w:hanging="10" w:firstLineChars="0"/>
        <w:rPr>
          <w:rFonts w:hint="eastAsia"/>
        </w:rPr>
      </w:pPr>
      <w:r>
        <w:rPr>
          <w:rFonts w:hint="eastAsia"/>
        </w:rPr>
        <w:t>Which is, in a word, to have their own wills and fleshly desires, and not to be crossed by their masters' wills, or the will of God: which in effect is, to have the greatest helps to do the devil's will, and to be damned.</w:t>
      </w:r>
    </w:p>
    <w:p w14:paraId="3B40F635">
      <w:pPr>
        <w:numPr>
          <w:ilvl w:val="0"/>
          <w:numId w:val="0"/>
        </w:numPr>
        <w:ind w:left="10" w:leftChars="0" w:right="0" w:rightChars="0" w:hanging="10" w:firstLineChars="0"/>
        <w:rPr>
          <w:rFonts w:hint="eastAsia"/>
        </w:rPr>
      </w:pPr>
      <w:r>
        <w:rPr>
          <w:rFonts w:hint="eastAsia"/>
        </w:rPr>
        <w:t>总而言之，就是随心所欲，满足肉体的欲望，不被主人的意愿或上帝的旨意所阻挠：这实际上就是得到最大的帮助去做魔鬼的旨意，并被定罪。</w:t>
      </w:r>
    </w:p>
    <w:p w14:paraId="246F01F3">
      <w:pPr>
        <w:numPr>
          <w:ilvl w:val="0"/>
          <w:numId w:val="0"/>
        </w:numPr>
        <w:ind w:left="10" w:leftChars="0" w:right="0" w:rightChars="0" w:hanging="10" w:firstLineChars="0"/>
        <w:rPr>
          <w:rFonts w:hint="eastAsia"/>
        </w:rPr>
      </w:pPr>
    </w:p>
    <w:p w14:paraId="79E1A82C">
      <w:pPr>
        <w:numPr>
          <w:ilvl w:val="0"/>
          <w:numId w:val="0"/>
        </w:numPr>
        <w:ind w:left="10" w:leftChars="0" w:right="0" w:rightChars="0" w:hanging="10" w:firstLineChars="0"/>
        <w:rPr>
          <w:rFonts w:hint="eastAsia"/>
        </w:rPr>
      </w:pPr>
      <w:r>
        <w:rPr>
          <w:rFonts w:hint="eastAsia"/>
        </w:rPr>
        <w:t>Direct. II. 'See that it be your first and principal care, to live in such a place where you have the greatest helps and smallest hindrances to the pleasing of God, and the saving of your souls: and in such a place where you shall have no liberty to sin, nor have your fleshly will fulfilled, but shall be best instructed to know and do the will of God, and under him the will of your superiors.'</w:t>
      </w:r>
    </w:p>
    <w:p w14:paraId="6D92448C">
      <w:pPr>
        <w:numPr>
          <w:ilvl w:val="0"/>
          <w:numId w:val="0"/>
        </w:numPr>
        <w:ind w:left="10" w:leftChars="0" w:right="0" w:rightChars="0" w:hanging="10" w:firstLineChars="0"/>
        <w:rPr>
          <w:rFonts w:hint="eastAsia"/>
        </w:rPr>
      </w:pPr>
      <w:r>
        <w:rPr>
          <w:rFonts w:hint="eastAsia"/>
        </w:rPr>
        <w:t>指南二：‘确保你首要和主要的关切是，生活在这样一个地方，在那里你得到最大的帮助和最小的阻碍来取悦上帝和拯救你的灵魂：在这样一个地方，你将没有犯罪的自由，也不能满足你肉体的意愿，而是会得到最好的教导去认识和遵行上帝的旨意，并在祂之下遵行你上级的意愿。’</w:t>
      </w:r>
    </w:p>
    <w:p w14:paraId="681D3980">
      <w:pPr>
        <w:numPr>
          <w:ilvl w:val="0"/>
          <w:numId w:val="0"/>
        </w:numPr>
        <w:ind w:left="10" w:leftChars="0" w:right="0" w:rightChars="0" w:hanging="10" w:firstLineChars="0"/>
        <w:rPr>
          <w:rFonts w:hint="eastAsia"/>
        </w:rPr>
      </w:pPr>
    </w:p>
    <w:p w14:paraId="7A9A8685">
      <w:pPr>
        <w:numPr>
          <w:ilvl w:val="0"/>
          <w:numId w:val="0"/>
        </w:numPr>
        <w:ind w:left="10" w:leftChars="0" w:right="0" w:rightChars="0" w:hanging="10" w:firstLineChars="0"/>
        <w:rPr>
          <w:rFonts w:hint="eastAsia"/>
        </w:rPr>
      </w:pPr>
      <w:r>
        <w:rPr>
          <w:rFonts w:hint="eastAsia"/>
        </w:rPr>
        <w:t>It is the mark of those whom God forsaketh, to be given up to their own wills, or "to their own hearts' lusts, to walk in their own counsels."</w:t>
      </w:r>
    </w:p>
    <w:p w14:paraId="6DA5501D">
      <w:pPr>
        <w:numPr>
          <w:ilvl w:val="0"/>
          <w:numId w:val="0"/>
        </w:numPr>
        <w:ind w:left="10" w:leftChars="0" w:right="0" w:rightChars="0" w:hanging="10" w:firstLineChars="0"/>
        <w:rPr>
          <w:rFonts w:hint="eastAsia"/>
        </w:rPr>
      </w:pPr>
      <w:r>
        <w:rPr>
          <w:rFonts w:hint="eastAsia"/>
        </w:rPr>
        <w:t>那些被上帝离弃的人的标志，就是任凭他们自己的意愿，或“任凭他们自己心中的私欲，行他们自己的计谋。”</w:t>
      </w:r>
    </w:p>
    <w:p w14:paraId="7F6BA56C">
      <w:pPr>
        <w:numPr>
          <w:ilvl w:val="0"/>
          <w:numId w:val="0"/>
        </w:numPr>
        <w:ind w:left="10" w:leftChars="0" w:right="0" w:rightChars="0" w:hanging="10" w:firstLineChars="0"/>
        <w:rPr>
          <w:rFonts w:hint="eastAsia"/>
        </w:rPr>
      </w:pPr>
    </w:p>
    <w:p w14:paraId="52D282DD">
      <w:pPr>
        <w:numPr>
          <w:ilvl w:val="0"/>
          <w:numId w:val="0"/>
        </w:numPr>
        <w:ind w:left="10" w:leftChars="0" w:right="0" w:rightChars="0" w:hanging="10" w:firstLineChars="0"/>
        <w:rPr>
          <w:rFonts w:hint="eastAsia"/>
        </w:rPr>
      </w:pPr>
      <w:r>
        <w:rPr>
          <w:rFonts w:hint="eastAsia"/>
        </w:rPr>
        <w:t>"To live after the flesh," is the certain way to endless miseryc.</w:t>
      </w:r>
    </w:p>
    <w:p w14:paraId="7079BE94">
      <w:pPr>
        <w:numPr>
          <w:ilvl w:val="0"/>
          <w:numId w:val="0"/>
        </w:numPr>
        <w:ind w:left="10" w:leftChars="0" w:right="0" w:rightChars="0" w:hanging="10" w:firstLineChars="0"/>
        <w:rPr>
          <w:rFonts w:hint="eastAsia"/>
        </w:rPr>
      </w:pPr>
      <w:r>
        <w:rPr>
          <w:rFonts w:hint="eastAsia"/>
        </w:rPr>
        <w:t>“随从肉体活着”，是通往无尽苦难的必然之路c。</w:t>
      </w:r>
    </w:p>
    <w:p w14:paraId="56778D4D">
      <w:pPr>
        <w:numPr>
          <w:ilvl w:val="0"/>
          <w:numId w:val="0"/>
        </w:numPr>
        <w:ind w:left="10" w:leftChars="0" w:right="0" w:rightChars="0" w:hanging="10" w:firstLineChars="0"/>
        <w:rPr>
          <w:rFonts w:hint="eastAsia"/>
        </w:rPr>
      </w:pPr>
    </w:p>
    <w:p w14:paraId="6B3B8CBC">
      <w:pPr>
        <w:numPr>
          <w:ilvl w:val="0"/>
          <w:numId w:val="0"/>
        </w:numPr>
        <w:ind w:left="10" w:leftChars="0" w:right="0" w:rightChars="0" w:hanging="10" w:firstLineChars="0"/>
        <w:rPr>
          <w:rFonts w:hint="eastAsia"/>
        </w:rPr>
      </w:pPr>
      <w:r>
        <w:rPr>
          <w:rFonts w:hint="eastAsia"/>
        </w:rPr>
        <w:t>To be most subject to the will of God, with the greatest mortification and denial of our own wills, is the mark of the most obedient, holy soul.</w:t>
      </w:r>
    </w:p>
    <w:p w14:paraId="2648EA6D">
      <w:pPr>
        <w:numPr>
          <w:ilvl w:val="0"/>
          <w:numId w:val="0"/>
        </w:numPr>
        <w:ind w:left="10" w:leftChars="0" w:right="0" w:rightChars="0" w:hanging="10" w:firstLineChars="0"/>
        <w:rPr>
          <w:rFonts w:hint="eastAsia"/>
        </w:rPr>
      </w:pPr>
      <w:r>
        <w:rPr>
          <w:rFonts w:hint="eastAsia"/>
        </w:rPr>
        <w:t>最顺服上帝的旨意，最大限度地治死和否认我们自己的意愿，是最顺服、圣洁灵魂的标志。</w:t>
      </w:r>
    </w:p>
    <w:p w14:paraId="5FBE9A90">
      <w:pPr>
        <w:numPr>
          <w:ilvl w:val="0"/>
          <w:numId w:val="0"/>
        </w:numPr>
        <w:ind w:left="10" w:leftChars="0" w:right="0" w:rightChars="0" w:hanging="10" w:firstLineChars="0"/>
        <w:rPr>
          <w:rFonts w:hint="eastAsia"/>
        </w:rPr>
      </w:pPr>
    </w:p>
    <w:p w14:paraId="5F03886A">
      <w:pPr>
        <w:numPr>
          <w:ilvl w:val="0"/>
          <w:numId w:val="0"/>
        </w:numPr>
        <w:ind w:left="10" w:leftChars="0" w:right="0" w:rightChars="0" w:hanging="10" w:firstLineChars="0"/>
        <w:rPr>
          <w:rFonts w:hint="eastAsia"/>
        </w:rPr>
      </w:pPr>
      <w:r>
        <w:rPr>
          <w:rFonts w:hint="eastAsia"/>
        </w:rPr>
        <w:t>Seeing then that holiness and self-denial, the loving of God, and the mortifying of the flesh, are the life of grace, and the health and rectitude of the soul, and the only way (under Christ) to our salvation; you have great reason to think that place the best for you, in which you have most helps for holiness and self-denial: and not only to bear patiently the strictness of your superiors, and the labour which they put you upon for your souls, but also to desire and seek after such helps, as the greatest mercies upon earth.</w:t>
      </w:r>
    </w:p>
    <w:p w14:paraId="6DA9CE63">
      <w:pPr>
        <w:numPr>
          <w:ilvl w:val="0"/>
          <w:numId w:val="0"/>
        </w:numPr>
        <w:ind w:left="10" w:leftChars="0" w:right="0" w:rightChars="0" w:hanging="10" w:firstLineChars="0"/>
        <w:rPr>
          <w:rFonts w:hint="eastAsia"/>
        </w:rPr>
      </w:pPr>
      <w:r>
        <w:rPr>
          <w:rFonts w:hint="eastAsia"/>
        </w:rPr>
        <w:t>既然圣洁和舍己，爱上帝和治死肉体，是恩典的生命，灵魂的健康和正直，以及（在基督之下）通往我们救恩的唯一道路；你就有充分的理由认为那个地方对你最好，在那个地方你得到最多的帮助来进行圣洁和舍己：不仅要耐心地忍受你上级的严格要求，以及他们为你的灵魂而让你付出的辛劳，而且还要渴望并寻求这样的帮助，如同地上最大的怜悯。</w:t>
      </w:r>
    </w:p>
    <w:p w14:paraId="1A53DBB0">
      <w:pPr>
        <w:numPr>
          <w:ilvl w:val="0"/>
          <w:numId w:val="0"/>
        </w:numPr>
        <w:ind w:left="10" w:leftChars="0" w:right="0" w:rightChars="0" w:hanging="10" w:firstLineChars="0"/>
        <w:rPr>
          <w:rFonts w:hint="eastAsia"/>
        </w:rPr>
      </w:pPr>
    </w:p>
    <w:p w14:paraId="33B03306">
      <w:pPr>
        <w:numPr>
          <w:ilvl w:val="0"/>
          <w:numId w:val="0"/>
        </w:numPr>
        <w:ind w:left="10" w:leftChars="0" w:right="0" w:rightChars="0" w:hanging="10" w:firstLineChars="0"/>
        <w:rPr>
          <w:rFonts w:hint="eastAsia"/>
        </w:rPr>
      </w:pPr>
      <w:r>
        <w:rPr>
          <w:rFonts w:hint="eastAsia"/>
        </w:rPr>
        <w:t>"First seek the kingdom of God and his righteousness: labour not (first) for the food that perisheth, but for that which endureth to everlasting life."</w:t>
      </w:r>
    </w:p>
    <w:p w14:paraId="7803CA55">
      <w:pPr>
        <w:numPr>
          <w:ilvl w:val="0"/>
          <w:numId w:val="0"/>
        </w:numPr>
        <w:ind w:left="10" w:leftChars="0" w:right="0" w:rightChars="0" w:hanging="10" w:firstLineChars="0"/>
        <w:rPr>
          <w:rFonts w:hint="eastAsia"/>
        </w:rPr>
      </w:pPr>
      <w:r>
        <w:rPr>
          <w:rFonts w:hint="eastAsia"/>
        </w:rPr>
        <w:t>“你们要先求祂的国和祂的义：不要（先）为那必坏的食物劳力，要为那存到永生的食物劳力。”</w:t>
      </w:r>
    </w:p>
    <w:p w14:paraId="6806831E">
      <w:pPr>
        <w:numPr>
          <w:ilvl w:val="0"/>
          <w:numId w:val="0"/>
        </w:numPr>
        <w:ind w:left="10" w:leftChars="0" w:right="0" w:rightChars="0" w:hanging="10" w:firstLineChars="0"/>
        <w:rPr>
          <w:rFonts w:hint="eastAsia"/>
        </w:rPr>
      </w:pPr>
    </w:p>
    <w:p w14:paraId="0BFA1A0B">
      <w:pPr>
        <w:numPr>
          <w:ilvl w:val="0"/>
          <w:numId w:val="0"/>
        </w:numPr>
        <w:ind w:left="10" w:leftChars="0" w:right="0" w:rightChars="0" w:hanging="10" w:firstLineChars="0"/>
        <w:rPr>
          <w:rFonts w:hint="eastAsia"/>
        </w:rPr>
      </w:pPr>
      <w:r>
        <w:rPr>
          <w:rFonts w:hint="eastAsia"/>
        </w:rPr>
        <w:t>Take care first that your souls be provided for, and take that for the best service which helpeth you most in the service of God, to your salvation.</w:t>
      </w:r>
    </w:p>
    <w:p w14:paraId="6D69F7B8">
      <w:pPr>
        <w:numPr>
          <w:ilvl w:val="0"/>
          <w:numId w:val="0"/>
        </w:numPr>
        <w:ind w:left="10" w:leftChars="0" w:right="0" w:rightChars="0" w:hanging="10" w:firstLineChars="0"/>
        <w:rPr>
          <w:rFonts w:hint="eastAsia"/>
        </w:rPr>
      </w:pPr>
      <w:r>
        <w:rPr>
          <w:rFonts w:hint="eastAsia"/>
        </w:rPr>
        <w:t>首先要照顾好你的灵魂，并把那最能帮助你服事上帝、使你得救的服务当作最好的服务。</w:t>
      </w:r>
    </w:p>
    <w:p w14:paraId="2047335C">
      <w:pPr>
        <w:numPr>
          <w:ilvl w:val="0"/>
          <w:numId w:val="0"/>
        </w:numPr>
        <w:ind w:left="10" w:leftChars="0" w:right="0" w:rightChars="0" w:hanging="10" w:firstLineChars="0"/>
        <w:rPr>
          <w:rFonts w:hint="eastAsia"/>
        </w:rPr>
      </w:pPr>
    </w:p>
    <w:p w14:paraId="256CEA2D">
      <w:pPr>
        <w:numPr>
          <w:ilvl w:val="0"/>
          <w:numId w:val="0"/>
        </w:numPr>
        <w:ind w:left="10" w:leftChars="0" w:right="0" w:rightChars="0" w:hanging="10" w:firstLineChars="0"/>
        <w:rPr>
          <w:rFonts w:hint="eastAsia"/>
        </w:rPr>
      </w:pPr>
      <w:r>
        <w:rPr>
          <w:rFonts w:hint="eastAsia"/>
        </w:rPr>
        <w:t>Direct. III. 'If it be possible, live where there is a faithful, powerful, convincing minister, whose public teaching, and private counsel you may make use of for your souls.'</w:t>
      </w:r>
    </w:p>
    <w:p w14:paraId="2469FD5D">
      <w:pPr>
        <w:numPr>
          <w:ilvl w:val="0"/>
          <w:numId w:val="0"/>
        </w:numPr>
        <w:ind w:left="10" w:leftChars="0" w:right="0" w:rightChars="0" w:hanging="10" w:firstLineChars="0"/>
        <w:rPr>
          <w:rFonts w:hint="eastAsia"/>
        </w:rPr>
      </w:pPr>
      <w:r>
        <w:rPr>
          <w:rFonts w:hint="eastAsia"/>
        </w:rPr>
        <w:t>指南三：‘如果可能，生活在有忠心、有能力、有说服力的牧师的地方，你可以为你的灵魂利用他的公开教导和私人辅导。’</w:t>
      </w:r>
    </w:p>
    <w:p w14:paraId="0702BABF">
      <w:pPr>
        <w:numPr>
          <w:ilvl w:val="0"/>
          <w:numId w:val="0"/>
        </w:numPr>
        <w:ind w:left="10" w:leftChars="0" w:right="0" w:rightChars="0" w:hanging="10" w:firstLineChars="0"/>
        <w:rPr>
          <w:rFonts w:hint="eastAsia"/>
        </w:rPr>
      </w:pPr>
    </w:p>
    <w:p w14:paraId="202F3715">
      <w:pPr>
        <w:numPr>
          <w:ilvl w:val="0"/>
          <w:numId w:val="0"/>
        </w:numPr>
        <w:ind w:left="10" w:leftChars="0" w:right="0" w:rightChars="0" w:hanging="10" w:firstLineChars="0"/>
        <w:rPr>
          <w:rFonts w:hint="eastAsia"/>
        </w:rPr>
      </w:pPr>
      <w:r>
        <w:rPr>
          <w:rFonts w:hint="eastAsia"/>
        </w:rPr>
        <w:t>Live not, if you can avoid it, under an ignorant, dead, unprofitable teacher, that will never afford you any considerable help to lift up your hearts to a heavenly conversation.</w:t>
      </w:r>
    </w:p>
    <w:p w14:paraId="40CDB79C">
      <w:pPr>
        <w:numPr>
          <w:ilvl w:val="0"/>
          <w:numId w:val="0"/>
        </w:numPr>
        <w:ind w:left="10" w:leftChars="0" w:right="0" w:rightChars="0" w:hanging="10" w:firstLineChars="0"/>
        <w:rPr>
          <w:rFonts w:hint="eastAsia"/>
        </w:rPr>
      </w:pPr>
      <w:r>
        <w:rPr>
          <w:rFonts w:hint="eastAsia"/>
        </w:rPr>
        <w:t>如果可以避免，不要生活在一个无知、死沉、无益的教师手下，他永远不会给你任何可观的帮助来提升你的心到属天的交通。</w:t>
      </w:r>
    </w:p>
    <w:p w14:paraId="7BBAAEC8">
      <w:pPr>
        <w:numPr>
          <w:ilvl w:val="0"/>
          <w:numId w:val="0"/>
        </w:numPr>
        <w:ind w:left="10" w:leftChars="0" w:right="0" w:rightChars="0" w:hanging="10" w:firstLineChars="0"/>
        <w:rPr>
          <w:rFonts w:hint="eastAsia"/>
        </w:rPr>
      </w:pPr>
    </w:p>
    <w:p w14:paraId="54CF68A8">
      <w:pPr>
        <w:numPr>
          <w:ilvl w:val="0"/>
          <w:numId w:val="0"/>
        </w:numPr>
        <w:ind w:left="10" w:leftChars="0" w:right="0" w:rightChars="0" w:hanging="10" w:firstLineChars="0"/>
        <w:rPr>
          <w:rFonts w:hint="eastAsia"/>
        </w:rPr>
      </w:pPr>
      <w:r>
        <w:rPr>
          <w:rFonts w:hint="eastAsia"/>
        </w:rPr>
        <w:t>But seeing you must spend the six days in your labour, live where you have the best helps, to spend the Lord's day, for the quickening and comforts of your souls; that in the strength of that holy food, you may cheerfully perform your sanctified labours, on the week days following.</w:t>
      </w:r>
    </w:p>
    <w:p w14:paraId="7996AB04">
      <w:pPr>
        <w:numPr>
          <w:ilvl w:val="0"/>
          <w:numId w:val="0"/>
        </w:numPr>
        <w:ind w:left="10" w:leftChars="0" w:right="0" w:rightChars="0" w:hanging="10" w:firstLineChars="0"/>
        <w:rPr>
          <w:rFonts w:hint="eastAsia"/>
        </w:rPr>
      </w:pPr>
      <w:r>
        <w:rPr>
          <w:rFonts w:hint="eastAsia"/>
        </w:rPr>
        <w:t>但既然你必须在你的劳动中度过六天，就要生活在你有最好帮助的地方，来度过主日，为了你灵魂的苏醒和安慰；靠着那圣洁食物的力量，你可以在接下来的工作日里愉快地从事你成圣的劳动。</w:t>
      </w:r>
    </w:p>
    <w:p w14:paraId="74662E1A">
      <w:pPr>
        <w:numPr>
          <w:ilvl w:val="0"/>
          <w:numId w:val="0"/>
        </w:numPr>
        <w:ind w:left="10" w:leftChars="0" w:right="0" w:rightChars="0" w:hanging="10" w:firstLineChars="0"/>
        <w:rPr>
          <w:rFonts w:hint="eastAsia"/>
        </w:rPr>
      </w:pPr>
    </w:p>
    <w:p w14:paraId="3ED4EB7E">
      <w:pPr>
        <w:numPr>
          <w:ilvl w:val="0"/>
          <w:numId w:val="0"/>
        </w:numPr>
        <w:ind w:left="10" w:leftChars="0" w:right="0" w:rightChars="0" w:hanging="10" w:firstLineChars="0"/>
        <w:rPr>
          <w:rFonts w:hint="eastAsia"/>
        </w:rPr>
      </w:pPr>
      <w:r>
        <w:rPr>
          <w:rFonts w:hint="eastAsia"/>
        </w:rPr>
        <w:t>Be not like those brutish persons, that live as if there were no life but this; and therefore take care to get a place, where their bodies may be well fed and clothed, and may have ease, and pleasure, and preferment for the world; but care not much what teacher there is, to be their guide to heaven; nor whether ever they be seriously foretold of the world to I come, or not.</w:t>
      </w:r>
    </w:p>
    <w:p w14:paraId="12135BD3">
      <w:pPr>
        <w:numPr>
          <w:ilvl w:val="0"/>
          <w:numId w:val="0"/>
        </w:numPr>
        <w:ind w:left="10" w:leftChars="0" w:right="0" w:rightChars="0" w:hanging="10" w:firstLineChars="0"/>
        <w:rPr>
          <w:rFonts w:hint="eastAsia"/>
        </w:rPr>
      </w:pPr>
      <w:r>
        <w:rPr>
          <w:rFonts w:hint="eastAsia"/>
        </w:rPr>
        <w:t>不要像那些粗野的人一样，活得好像只有今生；因此，要小心找到一个地方，他们的身体可以得到很好的喂养和穿着，可以得到安逸、快乐和世俗的晋升；但不太在乎有什么老师来引导他们到天堂；也不在乎他们是否曾认真地被告知来世的事情。</w:t>
      </w:r>
    </w:p>
    <w:p w14:paraId="1288B95F">
      <w:pPr>
        <w:numPr>
          <w:ilvl w:val="0"/>
          <w:numId w:val="0"/>
        </w:numPr>
        <w:ind w:left="10" w:leftChars="0" w:right="0" w:rightChars="0" w:hanging="10" w:firstLineChars="0"/>
        <w:rPr>
          <w:rFonts w:hint="eastAsia"/>
        </w:rPr>
      </w:pPr>
    </w:p>
    <w:p w14:paraId="6C61718A">
      <w:pPr>
        <w:numPr>
          <w:ilvl w:val="0"/>
          <w:numId w:val="0"/>
        </w:numPr>
        <w:ind w:left="10" w:leftChars="0" w:right="0" w:rightChars="0" w:hanging="10" w:firstLineChars="0"/>
        <w:rPr>
          <w:rFonts w:hint="eastAsia"/>
        </w:rPr>
      </w:pPr>
      <w:r>
        <w:rPr>
          <w:rFonts w:hint="eastAsia"/>
        </w:rPr>
        <w:t>Direct. IV. 'Live, if you can obtain so great a mercy, with superiors that fear God, and will have a care of your souls, as well as of your bodies, and will require you to do God's service as well as their own: and not with worldly, ungodly masters, that will use you as they do their beasts, to do their work, and never take care to further your salvation.'</w:t>
      </w:r>
    </w:p>
    <w:p w14:paraId="70E5CC21">
      <w:pPr>
        <w:numPr>
          <w:ilvl w:val="0"/>
          <w:numId w:val="0"/>
        </w:numPr>
        <w:ind w:left="10" w:leftChars="0" w:right="0" w:rightChars="0" w:hanging="10" w:firstLineChars="0"/>
        <w:rPr>
          <w:rFonts w:hint="eastAsia"/>
        </w:rPr>
      </w:pPr>
      <w:r>
        <w:rPr>
          <w:rFonts w:hint="eastAsia"/>
        </w:rPr>
        <w:t>指南四：‘如果能得到如此大的怜悯，要与敬畏上帝的上级同住，他们会关心你的灵魂和身体，并要求你既服事上帝也服事他们自己：不要与世俗、不敬虔的主人同住，他们会像对待他们的牲畜一样使用你，让你做他们的工作，却从不关心促进你的救恩。’</w:t>
      </w:r>
    </w:p>
    <w:p w14:paraId="280E6C34">
      <w:pPr>
        <w:numPr>
          <w:ilvl w:val="0"/>
          <w:numId w:val="0"/>
        </w:numPr>
        <w:ind w:left="10" w:leftChars="0" w:right="0" w:rightChars="0" w:hanging="10" w:firstLineChars="0"/>
        <w:rPr>
          <w:rFonts w:hint="eastAsia"/>
        </w:rPr>
      </w:pPr>
    </w:p>
    <w:p w14:paraId="5FCA17B2">
      <w:pPr>
        <w:numPr>
          <w:ilvl w:val="0"/>
          <w:numId w:val="0"/>
        </w:numPr>
        <w:ind w:left="10" w:leftChars="0" w:right="0" w:rightChars="0" w:hanging="10" w:firstLineChars="0"/>
        <w:rPr>
          <w:rFonts w:hint="eastAsia"/>
        </w:rPr>
      </w:pPr>
      <w:r>
        <w:rPr>
          <w:rFonts w:hint="eastAsia"/>
        </w:rPr>
        <w:t>For, 1. The curse of God is in the families of the ungodly, and who would willingly live in a house that God hath cursed, any more than in a house that is haunted with evil spirits!</w:t>
      </w:r>
    </w:p>
    <w:p w14:paraId="156C11C2">
      <w:pPr>
        <w:numPr>
          <w:ilvl w:val="0"/>
          <w:numId w:val="0"/>
        </w:numPr>
        <w:ind w:left="10" w:leftChars="0" w:right="0" w:rightChars="0" w:hanging="10" w:firstLineChars="0"/>
        <w:rPr>
          <w:rFonts w:hint="eastAsia"/>
        </w:rPr>
      </w:pPr>
      <w:r>
        <w:rPr>
          <w:rFonts w:hint="eastAsia"/>
        </w:rPr>
        <w:t>因为，1. 上帝的咒诅在不敬虔的家庭中，谁愿意住在一个被上帝咒诅的房子里，就像住在一个闹鬼的房子里一样呢！</w:t>
      </w:r>
    </w:p>
    <w:p w14:paraId="0D5104C3">
      <w:pPr>
        <w:numPr>
          <w:ilvl w:val="0"/>
          <w:numId w:val="0"/>
        </w:numPr>
        <w:ind w:left="10" w:leftChars="0" w:right="0" w:rightChars="0" w:hanging="10" w:firstLineChars="0"/>
        <w:rPr>
          <w:rFonts w:hint="eastAsia"/>
        </w:rPr>
      </w:pPr>
    </w:p>
    <w:p w14:paraId="746ED0BC">
      <w:pPr>
        <w:numPr>
          <w:ilvl w:val="0"/>
          <w:numId w:val="0"/>
        </w:numPr>
        <w:ind w:left="10" w:leftChars="0" w:right="0" w:rightChars="0" w:hanging="10" w:firstLineChars="0"/>
        <w:rPr>
          <w:rFonts w:hint="eastAsia"/>
        </w:rPr>
      </w:pPr>
      <w:r>
        <w:rPr>
          <w:rFonts w:hint="eastAsia"/>
        </w:rPr>
        <w:t>But God himself doth dwell with the godly, and by many promises hath assured them of his love and blessing.</w:t>
      </w:r>
    </w:p>
    <w:p w14:paraId="4A4F320D">
      <w:pPr>
        <w:numPr>
          <w:ilvl w:val="0"/>
          <w:numId w:val="0"/>
        </w:numPr>
        <w:ind w:left="10" w:leftChars="0" w:right="0" w:rightChars="0" w:hanging="10" w:firstLineChars="0"/>
        <w:rPr>
          <w:rFonts w:hint="eastAsia"/>
        </w:rPr>
      </w:pPr>
      <w:r>
        <w:rPr>
          <w:rFonts w:hint="eastAsia"/>
        </w:rPr>
        <w:t>但上帝亲自与敬虔的人同住，并通过许多应许向他们保证了祂的爱和祝福。</w:t>
      </w:r>
    </w:p>
    <w:p w14:paraId="2C52B04A">
      <w:pPr>
        <w:numPr>
          <w:ilvl w:val="0"/>
          <w:numId w:val="0"/>
        </w:numPr>
        <w:ind w:left="10" w:leftChars="0" w:right="0" w:rightChars="0" w:hanging="10" w:firstLineChars="0"/>
        <w:rPr>
          <w:rFonts w:hint="eastAsia"/>
        </w:rPr>
      </w:pPr>
    </w:p>
    <w:p w14:paraId="00CC028A">
      <w:pPr>
        <w:numPr>
          <w:ilvl w:val="0"/>
          <w:numId w:val="0"/>
        </w:numPr>
        <w:ind w:left="10" w:leftChars="0" w:right="0" w:rightChars="0" w:hanging="10" w:firstLineChars="0"/>
        <w:rPr>
          <w:rFonts w:hint="eastAsia"/>
        </w:rPr>
      </w:pPr>
      <w:r>
        <w:rPr>
          <w:rFonts w:hint="eastAsia"/>
        </w:rPr>
        <w:t>"The curse of the Lord is in the house of the wicked; but he blesseth the habitation of the just."</w:t>
      </w:r>
    </w:p>
    <w:p w14:paraId="3660CD28">
      <w:pPr>
        <w:numPr>
          <w:ilvl w:val="0"/>
          <w:numId w:val="0"/>
        </w:numPr>
        <w:ind w:left="10" w:leftChars="0" w:right="0" w:rightChars="0" w:hanging="10" w:firstLineChars="0"/>
        <w:rPr>
          <w:rFonts w:hint="eastAsia"/>
        </w:rPr>
      </w:pPr>
      <w:r>
        <w:rPr>
          <w:rFonts w:hint="eastAsia"/>
        </w:rPr>
        <w:t>“耶和华咒诅恶人的家庭，赐福与义人的居所。”</w:t>
      </w:r>
    </w:p>
    <w:p w14:paraId="0208158B">
      <w:pPr>
        <w:numPr>
          <w:ilvl w:val="0"/>
          <w:numId w:val="0"/>
        </w:numPr>
        <w:ind w:left="10" w:leftChars="0" w:right="0" w:rightChars="0" w:hanging="10" w:firstLineChars="0"/>
        <w:rPr>
          <w:rFonts w:hint="eastAsia"/>
        </w:rPr>
      </w:pPr>
    </w:p>
    <w:p w14:paraId="25F33660">
      <w:pPr>
        <w:numPr>
          <w:ilvl w:val="0"/>
          <w:numId w:val="0"/>
        </w:numPr>
        <w:ind w:left="10" w:leftChars="0" w:right="0" w:rightChars="0" w:hanging="10" w:firstLineChars="0"/>
        <w:rPr>
          <w:rFonts w:hint="eastAsia"/>
        </w:rPr>
      </w:pPr>
      <w:r>
        <w:rPr>
          <w:rFonts w:hint="eastAsia"/>
        </w:rPr>
        <w:t>"The wicked are overthrown, and are not; but the house of the righteous shall standf."</w:t>
      </w:r>
    </w:p>
    <w:p w14:paraId="77ABCCC7">
      <w:pPr>
        <w:numPr>
          <w:ilvl w:val="0"/>
          <w:numId w:val="0"/>
        </w:numPr>
        <w:ind w:left="10" w:leftChars="0" w:right="0" w:rightChars="0" w:hanging="10" w:firstLineChars="0"/>
        <w:rPr>
          <w:rFonts w:hint="eastAsia"/>
        </w:rPr>
      </w:pPr>
      <w:r>
        <w:rPr>
          <w:rFonts w:hint="eastAsia"/>
        </w:rPr>
        <w:t>“恶人倾覆，归于无有；义人的家，必站立得住f。”</w:t>
      </w:r>
    </w:p>
    <w:p w14:paraId="5CD65388">
      <w:pPr>
        <w:numPr>
          <w:ilvl w:val="0"/>
          <w:numId w:val="0"/>
        </w:numPr>
        <w:ind w:left="10" w:leftChars="0" w:right="0" w:rightChars="0" w:hanging="10" w:firstLineChars="0"/>
        <w:rPr>
          <w:rFonts w:hint="eastAsia"/>
        </w:rPr>
      </w:pPr>
    </w:p>
    <w:p w14:paraId="0757B0C4">
      <w:pPr>
        <w:numPr>
          <w:ilvl w:val="0"/>
          <w:numId w:val="0"/>
        </w:numPr>
        <w:ind w:left="10" w:leftChars="0" w:right="0" w:rightChars="0" w:hanging="10" w:firstLineChars="0"/>
        <w:rPr>
          <w:rFonts w:hint="eastAsia"/>
        </w:rPr>
      </w:pPr>
      <w:r>
        <w:rPr>
          <w:rFonts w:hint="eastAsia"/>
        </w:rPr>
        <w:t>"The house of the wicked shall be overthrown; but the tabernacle of the upright shall flourish."</w:t>
      </w:r>
    </w:p>
    <w:p w14:paraId="62329A76">
      <w:pPr>
        <w:numPr>
          <w:ilvl w:val="0"/>
          <w:numId w:val="0"/>
        </w:numPr>
        <w:ind w:left="10" w:leftChars="0" w:right="0" w:rightChars="0" w:hanging="10" w:firstLineChars="0"/>
        <w:rPr>
          <w:rFonts w:hint="eastAsia"/>
        </w:rPr>
      </w:pPr>
      <w:r>
        <w:rPr>
          <w:rFonts w:hint="eastAsia"/>
        </w:rPr>
        <w:t>“恶人的房屋必倾倒；正直人的帐棚，必兴盛。”</w:t>
      </w:r>
    </w:p>
    <w:p w14:paraId="3CB2241E">
      <w:pPr>
        <w:numPr>
          <w:ilvl w:val="0"/>
          <w:numId w:val="0"/>
        </w:numPr>
        <w:ind w:left="10" w:leftChars="0" w:right="0" w:rightChars="0" w:hanging="10" w:firstLineChars="0"/>
        <w:rPr>
          <w:rFonts w:hint="eastAsia"/>
        </w:rPr>
      </w:pPr>
    </w:p>
    <w:p w14:paraId="684CFBA1">
      <w:pPr>
        <w:numPr>
          <w:ilvl w:val="0"/>
          <w:numId w:val="0"/>
        </w:numPr>
        <w:ind w:left="10" w:leftChars="0" w:right="0" w:rightChars="0" w:hanging="10" w:firstLineChars="0"/>
        <w:rPr>
          <w:rFonts w:hint="eastAsia"/>
        </w:rPr>
      </w:pPr>
      <w:r>
        <w:rPr>
          <w:rFonts w:hint="eastAsia"/>
        </w:rPr>
        <w:t>"The righteous man wisely considereth the house of the wicked: God overthroweth the wicked for their wickednessh."</w:t>
      </w:r>
    </w:p>
    <w:p w14:paraId="6426CA80">
      <w:pPr>
        <w:numPr>
          <w:ilvl w:val="0"/>
          <w:numId w:val="0"/>
        </w:numPr>
        <w:ind w:left="10" w:leftChars="0" w:right="0" w:rightChars="0" w:hanging="10" w:firstLineChars="0"/>
        <w:rPr>
          <w:rFonts w:hint="eastAsia"/>
        </w:rPr>
      </w:pPr>
      <w:r>
        <w:rPr>
          <w:rFonts w:hint="eastAsia"/>
        </w:rPr>
        <w:t>“义人思想恶人的家：上帝倾覆恶人，因他们的邪恶h。”</w:t>
      </w:r>
    </w:p>
    <w:p w14:paraId="215E4387">
      <w:pPr>
        <w:numPr>
          <w:ilvl w:val="0"/>
          <w:numId w:val="0"/>
        </w:numPr>
        <w:ind w:left="10" w:leftChars="0" w:right="0" w:rightChars="0" w:hanging="10" w:firstLineChars="0"/>
        <w:rPr>
          <w:rFonts w:hint="eastAsia"/>
        </w:rPr>
      </w:pPr>
    </w:p>
    <w:p w14:paraId="099163C1">
      <w:pPr>
        <w:numPr>
          <w:ilvl w:val="0"/>
          <w:numId w:val="0"/>
        </w:numPr>
        <w:ind w:left="10" w:leftChars="0" w:right="0" w:rightChars="0" w:hanging="10" w:firstLineChars="0"/>
        <w:rPr>
          <w:rFonts w:hint="eastAsia"/>
        </w:rPr>
      </w:pPr>
      <w:r>
        <w:rPr>
          <w:rFonts w:hint="eastAsia"/>
        </w:rPr>
        <w:t>Go not into a falling house.</w:t>
      </w:r>
    </w:p>
    <w:p w14:paraId="114F982C">
      <w:pPr>
        <w:numPr>
          <w:ilvl w:val="0"/>
          <w:numId w:val="0"/>
        </w:numPr>
        <w:ind w:left="10" w:leftChars="0" w:right="0" w:rightChars="0" w:hanging="10" w:firstLineChars="0"/>
        <w:rPr>
          <w:rFonts w:hint="eastAsia"/>
        </w:rPr>
      </w:pPr>
      <w:r>
        <w:rPr>
          <w:rFonts w:hint="eastAsia"/>
        </w:rPr>
        <w:t>不要进入倾倒的房屋。</w:t>
      </w:r>
    </w:p>
    <w:p w14:paraId="2F6CC42C">
      <w:pPr>
        <w:numPr>
          <w:ilvl w:val="0"/>
          <w:numId w:val="0"/>
        </w:numPr>
        <w:ind w:left="10" w:leftChars="0" w:right="0" w:rightChars="0" w:hanging="10" w:firstLineChars="0"/>
        <w:rPr>
          <w:rFonts w:hint="eastAsia"/>
        </w:rPr>
      </w:pPr>
    </w:p>
    <w:p w14:paraId="1ECFD9AE">
      <w:pPr>
        <w:numPr>
          <w:ilvl w:val="0"/>
          <w:numId w:val="0"/>
        </w:numPr>
        <w:ind w:left="10" w:leftChars="0" w:right="0" w:rightChars="0" w:hanging="10" w:firstLineChars="0"/>
        <w:rPr>
          <w:rFonts w:hint="eastAsia"/>
        </w:rPr>
      </w:pPr>
      <w:r>
        <w:rPr>
          <w:rFonts w:hint="eastAsia"/>
        </w:rPr>
        <w:t>2. A master that feareth God, will help to save you from sin and hell, and help your souls to life eternal: he may do more for you, than if he make you kings and rulers of the earth.</w:t>
      </w:r>
    </w:p>
    <w:p w14:paraId="5C963D6A">
      <w:pPr>
        <w:numPr>
          <w:ilvl w:val="0"/>
          <w:numId w:val="0"/>
        </w:numPr>
        <w:ind w:left="10" w:leftChars="0" w:right="0" w:rightChars="0" w:hanging="10" w:firstLineChars="0"/>
        <w:rPr>
          <w:rFonts w:hint="eastAsia"/>
        </w:rPr>
      </w:pPr>
      <w:r>
        <w:rPr>
          <w:rFonts w:hint="eastAsia"/>
        </w:rPr>
        <w:t>2. 敬畏上帝的主人，会帮助你脱离罪和地狱，并帮助你的灵魂得永生：他为你所做的，可能比他使你成为地上的君王和统治者更多。</w:t>
      </w:r>
    </w:p>
    <w:p w14:paraId="07673BBA">
      <w:pPr>
        <w:numPr>
          <w:ilvl w:val="0"/>
          <w:numId w:val="0"/>
        </w:numPr>
        <w:ind w:left="10" w:leftChars="0" w:right="0" w:rightChars="0" w:hanging="10" w:firstLineChars="0"/>
        <w:rPr>
          <w:rFonts w:hint="eastAsia"/>
        </w:rPr>
      </w:pPr>
    </w:p>
    <w:p w14:paraId="0DDA6FAE">
      <w:pPr>
        <w:numPr>
          <w:ilvl w:val="0"/>
          <w:numId w:val="0"/>
        </w:numPr>
        <w:ind w:left="10" w:leftChars="0" w:right="0" w:rightChars="0" w:hanging="10" w:firstLineChars="0"/>
        <w:rPr>
          <w:rFonts w:hint="eastAsia"/>
        </w:rPr>
      </w:pPr>
      <w:r>
        <w:rPr>
          <w:rFonts w:hint="eastAsia"/>
        </w:rPr>
        <w:t>He will hinder you from sin: he will teach you to know God, and to prepare for your salvation.</w:t>
      </w:r>
    </w:p>
    <w:p w14:paraId="38FC84EB">
      <w:pPr>
        <w:numPr>
          <w:ilvl w:val="0"/>
          <w:numId w:val="0"/>
        </w:numPr>
        <w:ind w:left="10" w:leftChars="0" w:right="0" w:rightChars="0" w:hanging="10" w:firstLineChars="0"/>
        <w:rPr>
          <w:rFonts w:hint="eastAsia"/>
        </w:rPr>
      </w:pPr>
      <w:r>
        <w:rPr>
          <w:rFonts w:hint="eastAsia"/>
        </w:rPr>
        <w:t>他会阻止你犯罪：他会教你认识上帝，并为你的救恩做准备。</w:t>
      </w:r>
    </w:p>
    <w:p w14:paraId="0B03860E">
      <w:pPr>
        <w:numPr>
          <w:ilvl w:val="0"/>
          <w:numId w:val="0"/>
        </w:numPr>
        <w:ind w:left="10" w:leftChars="0" w:right="0" w:rightChars="0" w:hanging="10" w:firstLineChars="0"/>
        <w:rPr>
          <w:rFonts w:hint="eastAsia"/>
        </w:rPr>
      </w:pPr>
    </w:p>
    <w:p w14:paraId="026FE0F9">
      <w:pPr>
        <w:numPr>
          <w:ilvl w:val="0"/>
          <w:numId w:val="0"/>
        </w:numPr>
        <w:ind w:left="10" w:leftChars="0" w:right="0" w:rightChars="0" w:hanging="10" w:firstLineChars="0"/>
        <w:rPr>
          <w:rFonts w:hint="eastAsia"/>
        </w:rPr>
      </w:pPr>
      <w:r>
        <w:rPr>
          <w:rFonts w:hint="eastAsia"/>
        </w:rPr>
        <w:t>Whereas ungodly masters will rather discourage you, and by mocks or threatenings, seek to drive you from a holy life, and use their wit, and work, and authority, to hinder your salvation: or at best will take little care of your souls but think if they provide you food and wages, they have done their parts.</w:t>
      </w:r>
    </w:p>
    <w:p w14:paraId="2984B7A0">
      <w:pPr>
        <w:numPr>
          <w:ilvl w:val="0"/>
          <w:numId w:val="0"/>
        </w:numPr>
        <w:ind w:left="10" w:leftChars="0" w:right="0" w:rightChars="0" w:hanging="10" w:firstLineChars="0"/>
        <w:rPr>
          <w:rFonts w:hint="eastAsia"/>
        </w:rPr>
      </w:pPr>
      <w:r>
        <w:rPr>
          <w:rFonts w:hint="eastAsia"/>
        </w:rPr>
        <w:t>而不敬虔的主人则会反而使你灰心，并通过嘲笑或威胁，试图把你从圣洁的生活中赶走，并利用他们的智慧、工作和权威来阻碍你的救恩：或者至多也只是很少关心你的灵魂，只认为如果他们为你提供食物和工价，他们就尽了本分。</w:t>
      </w:r>
    </w:p>
    <w:p w14:paraId="5576EC8C">
      <w:pPr>
        <w:numPr>
          <w:ilvl w:val="0"/>
          <w:numId w:val="0"/>
        </w:numPr>
        <w:ind w:left="10" w:leftChars="0" w:right="0" w:rightChars="0" w:hanging="10" w:firstLineChars="0"/>
        <w:rPr>
          <w:rFonts w:hint="eastAsia"/>
        </w:rPr>
      </w:pPr>
    </w:p>
    <w:p w14:paraId="188D226E">
      <w:pPr>
        <w:numPr>
          <w:ilvl w:val="0"/>
          <w:numId w:val="0"/>
        </w:numPr>
        <w:ind w:left="10" w:leftChars="0" w:right="0" w:rightChars="0" w:hanging="10" w:firstLineChars="0"/>
        <w:rPr>
          <w:rFonts w:hint="eastAsia"/>
        </w:rPr>
      </w:pPr>
      <w:r>
        <w:rPr>
          <w:rFonts w:hint="eastAsia"/>
        </w:rPr>
        <w:t>3. A master that feareth God will do you no wrong, but will love you as a Christian, and his fellow-servant of Christ, while he commandeth and employeth you as his own servant, which cannot be expected from ignorant, ungodly, worldly men.</w:t>
      </w:r>
    </w:p>
    <w:p w14:paraId="4472834A">
      <w:pPr>
        <w:numPr>
          <w:ilvl w:val="0"/>
          <w:numId w:val="0"/>
        </w:numPr>
        <w:ind w:left="10" w:leftChars="0" w:right="0" w:rightChars="0" w:hanging="10" w:firstLineChars="0"/>
        <w:rPr>
          <w:rFonts w:hint="eastAsia"/>
        </w:rPr>
      </w:pPr>
      <w:r>
        <w:rPr>
          <w:rFonts w:hint="eastAsia"/>
        </w:rPr>
        <w:t>3. 敬畏上帝的主人不会亏待你，而是会像爱基督徒和基督的同伴仆人一样爱你，同时他会像命令和使用他自己的仆人一样命令和使用你，这是不能从无知、不敬虔、世俗的人那里期望的。</w:t>
      </w:r>
    </w:p>
    <w:p w14:paraId="236ADCD4">
      <w:pPr>
        <w:numPr>
          <w:ilvl w:val="0"/>
          <w:numId w:val="0"/>
        </w:numPr>
        <w:ind w:left="10" w:leftChars="0" w:right="0" w:rightChars="0" w:hanging="10" w:firstLineChars="0"/>
        <w:rPr>
          <w:rFonts w:hint="eastAsia"/>
        </w:rPr>
      </w:pPr>
    </w:p>
    <w:p w14:paraId="65E84553">
      <w:pPr>
        <w:numPr>
          <w:ilvl w:val="0"/>
          <w:numId w:val="0"/>
        </w:numPr>
        <w:ind w:left="10" w:leftChars="0" w:right="0" w:rightChars="0" w:hanging="10" w:firstLineChars="0"/>
        <w:rPr>
          <w:rFonts w:hint="eastAsia"/>
        </w:rPr>
      </w:pPr>
      <w:r>
        <w:rPr>
          <w:rFonts w:hint="eastAsia"/>
        </w:rPr>
        <w:t>Direct. V. 'Yet choose such a service as you are fit to undergo, with the least hindrance of the service of God, and of your souls.'</w:t>
      </w:r>
    </w:p>
    <w:p w14:paraId="3FDC0014">
      <w:pPr>
        <w:numPr>
          <w:ilvl w:val="0"/>
          <w:numId w:val="0"/>
        </w:numPr>
        <w:ind w:left="10" w:leftChars="0" w:right="0" w:rightChars="0" w:hanging="10" w:firstLineChars="0"/>
        <w:rPr>
          <w:rFonts w:hint="eastAsia"/>
        </w:rPr>
      </w:pPr>
      <w:r>
        <w:rPr>
          <w:rFonts w:hint="eastAsia"/>
        </w:rPr>
        <w:t>指南五：‘然而，要选择那种你适合承担，并且对服事上帝和你灵魂的阻碍最小的服务。’</w:t>
      </w:r>
    </w:p>
    <w:p w14:paraId="4354F9F2">
      <w:pPr>
        <w:numPr>
          <w:ilvl w:val="0"/>
          <w:numId w:val="0"/>
        </w:numPr>
        <w:ind w:left="10" w:leftChars="0" w:right="0" w:rightChars="0" w:hanging="10" w:firstLineChars="0"/>
        <w:rPr>
          <w:rFonts w:hint="eastAsia"/>
        </w:rPr>
      </w:pPr>
    </w:p>
    <w:p w14:paraId="48CC2323">
      <w:pPr>
        <w:numPr>
          <w:ilvl w:val="0"/>
          <w:numId w:val="0"/>
        </w:numPr>
        <w:ind w:left="10" w:leftChars="0" w:right="0" w:rightChars="0" w:hanging="10" w:firstLineChars="0"/>
        <w:rPr>
          <w:rFonts w:hint="eastAsia"/>
        </w:rPr>
      </w:pPr>
      <w:r>
        <w:rPr>
          <w:rFonts w:hint="eastAsia"/>
        </w:rPr>
        <w:t>Neither a life of idleness, nor of excess of business should be chosen, if you have your choice.</w:t>
      </w:r>
    </w:p>
    <w:p w14:paraId="36682CB1">
      <w:pPr>
        <w:numPr>
          <w:ilvl w:val="0"/>
          <w:numId w:val="0"/>
        </w:numPr>
        <w:ind w:left="10" w:leftChars="0" w:right="0" w:rightChars="0" w:hanging="10" w:firstLineChars="0"/>
        <w:rPr>
          <w:rFonts w:hint="eastAsia"/>
        </w:rPr>
      </w:pPr>
      <w:r>
        <w:rPr>
          <w:rFonts w:hint="eastAsia"/>
        </w:rPr>
        <w:t>如果你有选择，既不应选择懒散的生活，也不应选择事务过多的生活。</w:t>
      </w:r>
    </w:p>
    <w:p w14:paraId="1FA457E9">
      <w:pPr>
        <w:numPr>
          <w:ilvl w:val="0"/>
          <w:numId w:val="0"/>
        </w:numPr>
        <w:ind w:left="10" w:leftChars="0" w:right="0" w:rightChars="0" w:hanging="10" w:firstLineChars="0"/>
        <w:rPr>
          <w:rFonts w:hint="eastAsia"/>
        </w:rPr>
      </w:pPr>
    </w:p>
    <w:p w14:paraId="33EE4062">
      <w:pPr>
        <w:numPr>
          <w:ilvl w:val="0"/>
          <w:numId w:val="0"/>
        </w:numPr>
        <w:ind w:left="10" w:leftChars="0" w:right="0" w:rightChars="0" w:hanging="10" w:firstLineChars="0"/>
        <w:rPr>
          <w:rFonts w:hint="eastAsia"/>
        </w:rPr>
      </w:pPr>
      <w:r>
        <w:rPr>
          <w:rFonts w:hint="eastAsia"/>
        </w:rPr>
        <w:t>For when the mind is overwhelmed with the cares of your service, and your bodies tired with excessive labour, you will have little time, or heart, or power, to mind the matters of your souls with any seriousness.</w:t>
      </w:r>
    </w:p>
    <w:p w14:paraId="1197CB5F">
      <w:pPr>
        <w:numPr>
          <w:ilvl w:val="0"/>
          <w:numId w:val="0"/>
        </w:numPr>
        <w:ind w:left="10" w:leftChars="0" w:right="0" w:rightChars="0" w:hanging="10" w:firstLineChars="0"/>
        <w:rPr>
          <w:rFonts w:hint="eastAsia"/>
        </w:rPr>
      </w:pPr>
      <w:r>
        <w:rPr>
          <w:rFonts w:hint="eastAsia"/>
        </w:rPr>
        <w:t>当心灵被你服务的忧虑所压倒，身体因过度劳动而疲惫时，你就几乎没有时间、心思或能力来认真地关注你灵魂的事情了。</w:t>
      </w:r>
    </w:p>
    <w:p w14:paraId="7EECF5A6">
      <w:pPr>
        <w:numPr>
          <w:ilvl w:val="0"/>
          <w:numId w:val="0"/>
        </w:numPr>
        <w:ind w:left="10" w:leftChars="0" w:right="0" w:rightChars="0" w:hanging="10" w:firstLineChars="0"/>
        <w:rPr>
          <w:rFonts w:hint="eastAsia"/>
        </w:rPr>
      </w:pPr>
    </w:p>
    <w:p w14:paraId="1A2814A5">
      <w:pPr>
        <w:numPr>
          <w:ilvl w:val="0"/>
          <w:numId w:val="0"/>
        </w:numPr>
        <w:ind w:left="10" w:leftChars="0" w:right="0" w:rightChars="0" w:hanging="10" w:firstLineChars="0"/>
        <w:rPr>
          <w:rFonts w:hint="eastAsia"/>
        </w:rPr>
      </w:pPr>
      <w:r>
        <w:rPr>
          <w:rFonts w:hint="eastAsia"/>
        </w:rPr>
        <w:t>Yea, the Lord's day will be spent with little comfort, when the toil of the week days hath left the body fit for nothing but to sleep.</w:t>
      </w:r>
    </w:p>
    <w:p w14:paraId="21AD54BD">
      <w:pPr>
        <w:numPr>
          <w:ilvl w:val="0"/>
          <w:numId w:val="0"/>
        </w:numPr>
        <w:ind w:left="10" w:leftChars="0" w:right="0" w:rightChars="0" w:hanging="10" w:firstLineChars="0"/>
        <w:rPr>
          <w:rFonts w:hint="eastAsia"/>
        </w:rPr>
      </w:pPr>
      <w:r>
        <w:rPr>
          <w:rFonts w:hint="eastAsia"/>
        </w:rPr>
        <w:t>是的，当工作日的辛劳使身体除了睡觉之外什么都不适合做时，主日就会在很少的安慰中度过。</w:t>
      </w:r>
    </w:p>
    <w:p w14:paraId="41C46522">
      <w:pPr>
        <w:numPr>
          <w:ilvl w:val="0"/>
          <w:numId w:val="0"/>
        </w:numPr>
        <w:ind w:left="10" w:leftChars="0" w:right="0" w:rightChars="0" w:hanging="10" w:firstLineChars="0"/>
        <w:rPr>
          <w:rFonts w:hint="eastAsia"/>
        </w:rPr>
      </w:pPr>
    </w:p>
    <w:p w14:paraId="3F16120B">
      <w:pPr>
        <w:numPr>
          <w:ilvl w:val="0"/>
          <w:numId w:val="0"/>
        </w:numPr>
        <w:ind w:left="10" w:leftChars="0" w:right="0" w:rightChars="0" w:hanging="10" w:firstLineChars="0"/>
        <w:rPr>
          <w:rFonts w:hint="eastAsia"/>
        </w:rPr>
      </w:pPr>
      <w:r>
        <w:rPr>
          <w:rFonts w:hint="eastAsia"/>
        </w:rPr>
        <w:t>A service which alloweth you no time at all to pray, or read the Scripture, or mind your everlasting state, is a life more fit for beasts than men.</w:t>
      </w:r>
    </w:p>
    <w:p w14:paraId="291BE020">
      <w:pPr>
        <w:numPr>
          <w:ilvl w:val="0"/>
          <w:numId w:val="0"/>
        </w:numPr>
        <w:ind w:left="10" w:leftChars="0" w:right="0" w:rightChars="0" w:hanging="10" w:firstLineChars="0"/>
        <w:rPr>
          <w:rFonts w:hint="eastAsia"/>
        </w:rPr>
      </w:pPr>
      <w:r>
        <w:rPr>
          <w:rFonts w:hint="eastAsia"/>
        </w:rPr>
        <w:t>一种根本不给你时间祷告、读经或关注你永恒状态的服务，是一种更适合野兽而不是人的生活。</w:t>
      </w:r>
    </w:p>
    <w:p w14:paraId="3B2C48C1">
      <w:pPr>
        <w:numPr>
          <w:ilvl w:val="0"/>
          <w:numId w:val="0"/>
        </w:numPr>
        <w:ind w:left="10" w:leftChars="0" w:right="0" w:rightChars="0" w:hanging="10" w:firstLineChars="0"/>
        <w:rPr>
          <w:rFonts w:hint="eastAsia"/>
        </w:rPr>
      </w:pPr>
    </w:p>
    <w:p w14:paraId="08599201">
      <w:pPr>
        <w:numPr>
          <w:ilvl w:val="0"/>
          <w:numId w:val="0"/>
        </w:numPr>
        <w:ind w:left="10" w:leftChars="0" w:right="0" w:rightChars="0" w:hanging="10" w:firstLineChars="0"/>
        <w:rPr>
          <w:rFonts w:hint="eastAsia"/>
        </w:rPr>
      </w:pPr>
      <w:r>
        <w:rPr>
          <w:rFonts w:hint="eastAsia"/>
        </w:rPr>
        <w:t>Direct. VI. 'If you can attain it, live where your fellow-servants fear God, as well as the master of the family.'</w:t>
      </w:r>
    </w:p>
    <w:p w14:paraId="28315AF8">
      <w:pPr>
        <w:numPr>
          <w:ilvl w:val="0"/>
          <w:numId w:val="0"/>
        </w:numPr>
        <w:ind w:left="10" w:leftChars="0" w:right="0" w:rightChars="0" w:hanging="10" w:firstLineChars="0"/>
        <w:rPr>
          <w:rFonts w:hint="eastAsia"/>
        </w:rPr>
      </w:pPr>
      <w:r>
        <w:rPr>
          <w:rFonts w:hint="eastAsia"/>
        </w:rPr>
        <w:t>指南六：‘如果能做到，要生活在你的同伴仆人和家主都敬畏上帝的地方。’</w:t>
      </w:r>
    </w:p>
    <w:p w14:paraId="2AE66FA8">
      <w:pPr>
        <w:numPr>
          <w:ilvl w:val="0"/>
          <w:numId w:val="0"/>
        </w:numPr>
        <w:ind w:left="10" w:leftChars="0" w:right="0" w:rightChars="0" w:hanging="10" w:firstLineChars="0"/>
        <w:rPr>
          <w:rFonts w:hint="eastAsia"/>
        </w:rPr>
      </w:pPr>
    </w:p>
    <w:p w14:paraId="76BC30FC">
      <w:pPr>
        <w:numPr>
          <w:ilvl w:val="0"/>
          <w:numId w:val="0"/>
        </w:numPr>
        <w:ind w:left="10" w:leftChars="0" w:right="0" w:rightChars="0" w:hanging="10" w:firstLineChars="0"/>
        <w:rPr>
          <w:rFonts w:hint="eastAsia"/>
        </w:rPr>
      </w:pPr>
      <w:r>
        <w:rPr>
          <w:rFonts w:hint="eastAsia"/>
        </w:rPr>
        <w:t>For fellow-servants usually converse with one another more frequently and familiarly than their masters do with any of them.</w:t>
      </w:r>
    </w:p>
    <w:p w14:paraId="0B89942D">
      <w:pPr>
        <w:numPr>
          <w:ilvl w:val="0"/>
          <w:numId w:val="0"/>
        </w:numPr>
        <w:ind w:left="10" w:leftChars="0" w:right="0" w:rightChars="0" w:hanging="10" w:firstLineChars="0"/>
        <w:rPr>
          <w:rFonts w:hint="eastAsia"/>
        </w:rPr>
      </w:pPr>
      <w:r>
        <w:rPr>
          <w:rFonts w:hint="eastAsia"/>
        </w:rPr>
        <w:t>因为同伴仆人通常比他们的主人与他们中的任何一个更频繁和更熟悉地交谈。</w:t>
      </w:r>
    </w:p>
    <w:p w14:paraId="1F3072A9">
      <w:pPr>
        <w:numPr>
          <w:ilvl w:val="0"/>
          <w:numId w:val="0"/>
        </w:numPr>
        <w:ind w:left="10" w:leftChars="0" w:right="0" w:rightChars="0" w:hanging="10" w:firstLineChars="0"/>
        <w:rPr>
          <w:rFonts w:hint="eastAsia"/>
        </w:rPr>
      </w:pPr>
    </w:p>
    <w:p w14:paraId="722747AB">
      <w:pPr>
        <w:numPr>
          <w:ilvl w:val="0"/>
          <w:numId w:val="0"/>
        </w:numPr>
        <w:ind w:left="10" w:leftChars="0" w:right="0" w:rightChars="0" w:hanging="10" w:firstLineChars="0"/>
        <w:rPr>
          <w:rFonts w:hint="eastAsia"/>
        </w:rPr>
      </w:pPr>
      <w:r>
        <w:rPr>
          <w:rFonts w:hint="eastAsia"/>
        </w:rPr>
        <w:t>And therefore if a master give you the most heavenly instructions, the idle, frothy talk of fellow-servants may blot out all from your memories and hearts.</w:t>
      </w:r>
    </w:p>
    <w:p w14:paraId="0FE73CFA">
      <w:pPr>
        <w:numPr>
          <w:ilvl w:val="0"/>
          <w:numId w:val="0"/>
        </w:numPr>
        <w:ind w:left="10" w:leftChars="0" w:right="0" w:rightChars="0" w:hanging="10" w:firstLineChars="0"/>
        <w:rPr>
          <w:rFonts w:hint="eastAsia"/>
        </w:rPr>
      </w:pPr>
      <w:r>
        <w:rPr>
          <w:rFonts w:hint="eastAsia"/>
        </w:rPr>
        <w:t>因此，如果一个主人给你最属天的教导，同伴仆人空洞、轻浮的谈话可能会从你的记忆和心中抹去一切。</w:t>
      </w:r>
    </w:p>
    <w:p w14:paraId="39EAFAAB">
      <w:pPr>
        <w:numPr>
          <w:ilvl w:val="0"/>
          <w:numId w:val="0"/>
        </w:numPr>
        <w:ind w:left="10" w:leftChars="0" w:right="0" w:rightChars="0" w:hanging="10" w:firstLineChars="0"/>
        <w:rPr>
          <w:rFonts w:hint="eastAsia"/>
        </w:rPr>
      </w:pPr>
    </w:p>
    <w:p w14:paraId="123CF5FA">
      <w:pPr>
        <w:numPr>
          <w:ilvl w:val="0"/>
          <w:numId w:val="0"/>
        </w:numPr>
        <w:ind w:left="10" w:leftChars="0" w:right="0" w:rightChars="0" w:hanging="10" w:firstLineChars="0"/>
        <w:rPr>
          <w:rFonts w:hint="eastAsia"/>
        </w:rPr>
      </w:pPr>
      <w:r>
        <w:rPr>
          <w:rFonts w:hint="eastAsia"/>
        </w:rPr>
        <w:t>And their derision of a holy life, or their bad examples, may do more hurt, than the precepts of the governors can do good.</w:t>
      </w:r>
    </w:p>
    <w:p w14:paraId="149D1A2D">
      <w:pPr>
        <w:numPr>
          <w:ilvl w:val="0"/>
          <w:numId w:val="0"/>
        </w:numPr>
        <w:ind w:left="10" w:leftChars="0" w:right="0" w:rightChars="0" w:hanging="10" w:firstLineChars="0"/>
        <w:rPr>
          <w:rFonts w:hint="eastAsia"/>
        </w:rPr>
      </w:pPr>
      <w:r>
        <w:rPr>
          <w:rFonts w:hint="eastAsia"/>
        </w:rPr>
        <w:t>他们对圣洁生活的嘲笑，或他们的坏榜样，可能造成的伤害，比管家们的训诫所能带来的好处更大。</w:t>
      </w:r>
    </w:p>
    <w:p w14:paraId="27FF24B0">
      <w:pPr>
        <w:numPr>
          <w:ilvl w:val="0"/>
          <w:numId w:val="0"/>
        </w:numPr>
        <w:ind w:left="10" w:leftChars="0" w:right="0" w:rightChars="0" w:hanging="10" w:firstLineChars="0"/>
        <w:rPr>
          <w:rFonts w:hint="eastAsia"/>
        </w:rPr>
      </w:pPr>
    </w:p>
    <w:p w14:paraId="4F798EBE">
      <w:pPr>
        <w:numPr>
          <w:ilvl w:val="0"/>
          <w:numId w:val="0"/>
        </w:numPr>
        <w:ind w:left="10" w:leftChars="0" w:right="0" w:rightChars="0" w:hanging="10" w:firstLineChars="0"/>
        <w:rPr>
          <w:rFonts w:hint="eastAsia"/>
        </w:rPr>
      </w:pPr>
      <w:r>
        <w:rPr>
          <w:rFonts w:hint="eastAsia"/>
        </w:rPr>
        <w:t>Whereas when a master's counsels are seconded by the good discourse and practice of fellowservants, it is a great encouragement to good, and keepeth the heart in a continual warmth and resolution.</w:t>
      </w:r>
    </w:p>
    <w:p w14:paraId="13957862">
      <w:pPr>
        <w:numPr>
          <w:ilvl w:val="0"/>
          <w:numId w:val="0"/>
        </w:numPr>
        <w:ind w:left="10" w:leftChars="0" w:right="0" w:rightChars="0" w:hanging="10" w:firstLineChars="0"/>
        <w:rPr>
          <w:rFonts w:hint="eastAsia"/>
        </w:rPr>
      </w:pPr>
      <w:r>
        <w:rPr>
          <w:rFonts w:hint="eastAsia"/>
        </w:rPr>
        <w:t>相反，当主人的劝告得到同伴仆人良好言谈和行为的支持时，这对行善是一个巨大的鼓励，并使内心保持持续的热忱和决心。</w:t>
      </w:r>
    </w:p>
    <w:p w14:paraId="67298B65">
      <w:pPr>
        <w:numPr>
          <w:ilvl w:val="0"/>
          <w:numId w:val="0"/>
        </w:numPr>
        <w:ind w:left="10" w:leftChars="0" w:right="0" w:rightChars="0" w:hanging="10" w:firstLineChars="0"/>
        <w:rPr>
          <w:rFonts w:hint="eastAsia"/>
        </w:rPr>
      </w:pPr>
    </w:p>
    <w:p w14:paraId="190E1C7E">
      <w:pPr>
        <w:numPr>
          <w:ilvl w:val="0"/>
          <w:numId w:val="0"/>
        </w:numPr>
        <w:ind w:left="10" w:leftChars="0" w:right="0" w:rightChars="0" w:hanging="10" w:firstLineChars="0"/>
        <w:rPr>
          <w:rFonts w:hint="eastAsia"/>
        </w:rPr>
      </w:pPr>
      <w:r>
        <w:rPr>
          <w:rFonts w:hint="eastAsia"/>
        </w:rPr>
        <w:t>Direct. VII. 'If you want any one of these accommodations, be the more diligent in such an improvement of the rest, as may make up your want.'</w:t>
      </w:r>
    </w:p>
    <w:p w14:paraId="1DDC332F">
      <w:pPr>
        <w:numPr>
          <w:ilvl w:val="0"/>
          <w:numId w:val="0"/>
        </w:numPr>
        <w:ind w:left="10" w:leftChars="0" w:right="0" w:rightChars="0" w:hanging="10" w:firstLineChars="0"/>
        <w:rPr>
          <w:rFonts w:hint="eastAsia"/>
        </w:rPr>
      </w:pPr>
      <w:r>
        <w:rPr>
          <w:rFonts w:hint="eastAsia"/>
        </w:rPr>
        <w:t>指南七：‘如果你缺少这些便利条件中的任何一个，就要更勤奋地改进其余的，以弥补你的不足。’</w:t>
      </w:r>
    </w:p>
    <w:p w14:paraId="63148BE6">
      <w:pPr>
        <w:numPr>
          <w:ilvl w:val="0"/>
          <w:numId w:val="0"/>
        </w:numPr>
        <w:ind w:left="10" w:leftChars="0" w:right="0" w:rightChars="0" w:hanging="10" w:firstLineChars="0"/>
        <w:rPr>
          <w:rFonts w:hint="eastAsia"/>
        </w:rPr>
      </w:pPr>
    </w:p>
    <w:p w14:paraId="77647539">
      <w:pPr>
        <w:numPr>
          <w:ilvl w:val="0"/>
          <w:numId w:val="0"/>
        </w:numPr>
        <w:ind w:left="10" w:leftChars="0" w:right="0" w:rightChars="0" w:hanging="10" w:firstLineChars="0"/>
        <w:rPr>
          <w:rFonts w:hint="eastAsia"/>
        </w:rPr>
      </w:pPr>
      <w:r>
        <w:rPr>
          <w:rFonts w:hint="eastAsia"/>
        </w:rPr>
        <w:t>If you have a good teacher and a bad master, improve the helps of your teacher the more diligently.</w:t>
      </w:r>
    </w:p>
    <w:p w14:paraId="3AAB4FFF">
      <w:pPr>
        <w:numPr>
          <w:ilvl w:val="0"/>
          <w:numId w:val="0"/>
        </w:numPr>
        <w:ind w:left="10" w:leftChars="0" w:right="0" w:rightChars="0" w:hanging="10" w:firstLineChars="0"/>
        <w:rPr>
          <w:rFonts w:hint="eastAsia"/>
        </w:rPr>
      </w:pPr>
      <w:r>
        <w:rPr>
          <w:rFonts w:hint="eastAsia"/>
        </w:rPr>
        <w:t>如果你有一个好老师和一个坏主人，要更勤奋地利用你老师的帮助。</w:t>
      </w:r>
    </w:p>
    <w:p w14:paraId="5D87691F">
      <w:pPr>
        <w:numPr>
          <w:ilvl w:val="0"/>
          <w:numId w:val="0"/>
        </w:numPr>
        <w:ind w:left="10" w:leftChars="0" w:right="0" w:rightChars="0" w:hanging="10" w:firstLineChars="0"/>
        <w:rPr>
          <w:rFonts w:hint="eastAsia"/>
        </w:rPr>
      </w:pPr>
    </w:p>
    <w:p w14:paraId="44A02AE4">
      <w:pPr>
        <w:numPr>
          <w:ilvl w:val="0"/>
          <w:numId w:val="0"/>
        </w:numPr>
        <w:ind w:left="10" w:leftChars="0" w:right="0" w:rightChars="0" w:hanging="10" w:firstLineChars="0"/>
        <w:rPr>
          <w:rFonts w:hint="eastAsia"/>
        </w:rPr>
      </w:pPr>
      <w:r>
        <w:rPr>
          <w:rFonts w:hint="eastAsia"/>
        </w:rPr>
        <w:t>If you have a bad master and good fellow-servants, or a good master and bad fellow-servants, thank God for that which you have, and make the best of it.</w:t>
      </w:r>
    </w:p>
    <w:p w14:paraId="3EC3B2B8">
      <w:pPr>
        <w:numPr>
          <w:ilvl w:val="0"/>
          <w:numId w:val="0"/>
        </w:numPr>
        <w:ind w:left="10" w:leftChars="0" w:right="0" w:rightChars="0" w:hanging="10" w:firstLineChars="0"/>
        <w:rPr>
          <w:rFonts w:hint="eastAsia"/>
        </w:rPr>
      </w:pPr>
      <w:r>
        <w:rPr>
          <w:rFonts w:hint="eastAsia"/>
        </w:rPr>
        <w:t>如果你有一个坏主人和好同伴仆人，或者一个好主人和坏同伴仆人，为所拥有的感谢上帝，并尽力而为。</w:t>
      </w:r>
    </w:p>
    <w:p w14:paraId="6EB65124">
      <w:pPr>
        <w:numPr>
          <w:ilvl w:val="0"/>
          <w:numId w:val="0"/>
        </w:numPr>
        <w:ind w:left="10" w:leftChars="0" w:right="0" w:rightChars="0" w:hanging="10" w:firstLineChars="0"/>
        <w:rPr>
          <w:rFonts w:hint="eastAsia"/>
        </w:rPr>
      </w:pPr>
    </w:p>
    <w:p w14:paraId="26A861E3">
      <w:pPr>
        <w:numPr>
          <w:ilvl w:val="0"/>
          <w:numId w:val="0"/>
        </w:numPr>
        <w:ind w:left="10" w:leftChars="0" w:right="0" w:rightChars="0" w:hanging="10" w:firstLineChars="0"/>
        <w:rPr>
          <w:rFonts w:hint="eastAsia"/>
        </w:rPr>
      </w:pPr>
      <w:r>
        <w:rPr>
          <w:rFonts w:hint="eastAsia"/>
        </w:rPr>
        <w:t>Direct. VIII. 'If you would be accommodated yourselves with the best master and usage, labour to be the best servants; and then it is two to one but you may have your choice.'</w:t>
      </w:r>
    </w:p>
    <w:p w14:paraId="259A12E4">
      <w:pPr>
        <w:numPr>
          <w:ilvl w:val="0"/>
          <w:numId w:val="0"/>
        </w:numPr>
        <w:ind w:left="10" w:leftChars="0" w:right="0" w:rightChars="0" w:hanging="10" w:firstLineChars="0"/>
        <w:rPr>
          <w:rFonts w:hint="eastAsia"/>
        </w:rPr>
      </w:pPr>
      <w:r>
        <w:rPr>
          <w:rFonts w:hint="eastAsia"/>
        </w:rPr>
        <w:t>指南八：‘如果你们自己想得到最好的主人和待遇，就要努力成为最好的仆人；那么十有八九你们就可以选择了。’</w:t>
      </w:r>
    </w:p>
    <w:p w14:paraId="1C0858BA">
      <w:pPr>
        <w:numPr>
          <w:ilvl w:val="0"/>
          <w:numId w:val="0"/>
        </w:numPr>
        <w:ind w:left="10" w:leftChars="0" w:right="0" w:rightChars="0" w:hanging="10" w:firstLineChars="0"/>
        <w:rPr>
          <w:rFonts w:hint="eastAsia"/>
        </w:rPr>
      </w:pPr>
    </w:p>
    <w:p w14:paraId="70EFA2FE">
      <w:pPr>
        <w:numPr>
          <w:ilvl w:val="0"/>
          <w:numId w:val="0"/>
        </w:numPr>
        <w:ind w:left="10" w:leftChars="0" w:right="0" w:rightChars="0" w:hanging="10" w:firstLineChars="0"/>
        <w:rPr>
          <w:rFonts w:hint="eastAsia"/>
        </w:rPr>
      </w:pPr>
      <w:r>
        <w:rPr>
          <w:rFonts w:hint="eastAsia"/>
        </w:rPr>
        <w:t>Good servants are so scarce, and so much valued, that the best places would strive for you, if you will strive to be such.</w:t>
      </w:r>
    </w:p>
    <w:p w14:paraId="6B9E8C75">
      <w:pPr>
        <w:numPr>
          <w:ilvl w:val="0"/>
          <w:numId w:val="0"/>
        </w:numPr>
        <w:ind w:left="10" w:leftChars="0" w:right="0" w:rightChars="0" w:hanging="10" w:firstLineChars="0"/>
        <w:rPr>
          <w:rFonts w:hint="eastAsia"/>
        </w:rPr>
      </w:pPr>
      <w:r>
        <w:rPr>
          <w:rFonts w:hint="eastAsia"/>
        </w:rPr>
        <w:t>好仆人如此稀少，如此受重视，如果你努力成为那样的人，最好的地方都会争着要你。</w:t>
      </w:r>
    </w:p>
    <w:p w14:paraId="4DBA2D59">
      <w:pPr>
        <w:numPr>
          <w:ilvl w:val="0"/>
          <w:numId w:val="0"/>
        </w:numPr>
        <w:ind w:left="10" w:leftChars="0" w:right="0" w:rightChars="0" w:hanging="10" w:firstLineChars="0"/>
        <w:rPr>
          <w:rFonts w:hint="eastAsia"/>
        </w:rPr>
      </w:pPr>
    </w:p>
    <w:p w14:paraId="037E43A4">
      <w:pPr>
        <w:numPr>
          <w:ilvl w:val="0"/>
          <w:numId w:val="0"/>
        </w:numPr>
        <w:ind w:left="10" w:leftChars="0" w:right="0" w:rightChars="0" w:hanging="10" w:firstLineChars="0"/>
        <w:rPr>
          <w:rFonts w:hint="eastAsia"/>
        </w:rPr>
      </w:pPr>
      <w:r>
        <w:rPr>
          <w:rFonts w:hint="eastAsia"/>
        </w:rPr>
        <w:t>Excel others in labour and diligence, and trustiness, and obedience, and gentleness, and patience, and then you may have almost what places you desire.</w:t>
      </w:r>
    </w:p>
    <w:p w14:paraId="52A62584">
      <w:pPr>
        <w:numPr>
          <w:ilvl w:val="0"/>
          <w:numId w:val="0"/>
        </w:numPr>
        <w:ind w:left="10" w:leftChars="0" w:right="0" w:rightChars="0" w:hanging="10" w:firstLineChars="0"/>
        <w:rPr>
          <w:rFonts w:hint="eastAsia"/>
        </w:rPr>
      </w:pPr>
      <w:r>
        <w:rPr>
          <w:rFonts w:hint="eastAsia"/>
        </w:rPr>
        <w:t>在劳动和勤奋、可靠、顺服、温柔和耐心方面超越他人，那么你几乎可以得到你想要的任何职位。</w:t>
      </w:r>
    </w:p>
    <w:p w14:paraId="761FC446">
      <w:pPr>
        <w:numPr>
          <w:ilvl w:val="0"/>
          <w:numId w:val="0"/>
        </w:numPr>
        <w:ind w:left="10" w:leftChars="0" w:right="0" w:rightChars="0" w:hanging="10" w:firstLineChars="0"/>
        <w:rPr>
          <w:rFonts w:hint="eastAsia"/>
        </w:rPr>
      </w:pPr>
    </w:p>
    <w:p w14:paraId="1A254061">
      <w:pPr>
        <w:numPr>
          <w:ilvl w:val="0"/>
          <w:numId w:val="0"/>
        </w:numPr>
        <w:ind w:left="10" w:leftChars="0" w:right="0" w:rightChars="0" w:hanging="10" w:firstLineChars="0"/>
        <w:rPr>
          <w:rFonts w:hint="eastAsia"/>
        </w:rPr>
      </w:pPr>
      <w:r>
        <w:rPr>
          <w:rFonts w:hint="eastAsia"/>
        </w:rPr>
        <w:t>But if you will yourselves be idle, and slothful, and deceitful, and false, and disobedient, and unmannerly, and self-willed, and contentious, and impatient, and yet think that you must be respected, and used as good and faithful servants, it is but a foolish expectation.</w:t>
      </w:r>
    </w:p>
    <w:p w14:paraId="607D9272">
      <w:pPr>
        <w:numPr>
          <w:ilvl w:val="0"/>
          <w:numId w:val="0"/>
        </w:numPr>
        <w:ind w:left="10" w:leftChars="0" w:right="0" w:rightChars="0" w:hanging="10" w:firstLineChars="0"/>
        <w:rPr>
          <w:rFonts w:hint="eastAsia"/>
        </w:rPr>
      </w:pPr>
      <w:r>
        <w:rPr>
          <w:rFonts w:hint="eastAsia"/>
        </w:rPr>
        <w:t>但是，如果你们自己懒惰、懈怠、诡诈、虚伪、不顺服、无礼、任性、好争吵、没有耐心，却还认为你们必须受到尊重，并被当作善良忠实的仆人对待，那不过是愚蠢的期望。</w:t>
      </w:r>
    </w:p>
    <w:p w14:paraId="618257E4">
      <w:pPr>
        <w:numPr>
          <w:ilvl w:val="0"/>
          <w:numId w:val="0"/>
        </w:numPr>
        <w:ind w:left="10" w:leftChars="0" w:right="0" w:rightChars="0" w:hanging="10" w:firstLineChars="0"/>
        <w:rPr>
          <w:rFonts w:hint="eastAsia"/>
        </w:rPr>
      </w:pPr>
    </w:p>
    <w:p w14:paraId="7CD49A86">
      <w:pPr>
        <w:numPr>
          <w:ilvl w:val="0"/>
          <w:numId w:val="0"/>
        </w:numPr>
        <w:ind w:left="10" w:leftChars="0" w:right="0" w:rightChars="0" w:hanging="10" w:firstLineChars="0"/>
        <w:rPr>
          <w:rFonts w:hint="eastAsia"/>
        </w:rPr>
      </w:pPr>
      <w:r>
        <w:rPr>
          <w:rFonts w:hint="eastAsia"/>
        </w:rPr>
        <w:t>For what obligation is there upon others, in point of justice, to give you that which you deserve not?</w:t>
      </w:r>
    </w:p>
    <w:p w14:paraId="5FAC2183">
      <w:pPr>
        <w:numPr>
          <w:ilvl w:val="0"/>
          <w:numId w:val="0"/>
        </w:numPr>
        <w:ind w:left="10" w:leftChars="0" w:right="0" w:rightChars="0" w:hanging="10" w:firstLineChars="0"/>
        <w:rPr>
          <w:rFonts w:hint="eastAsia"/>
        </w:rPr>
      </w:pPr>
      <w:r>
        <w:rPr>
          <w:rFonts w:hint="eastAsia"/>
        </w:rPr>
        <w:t>因为在公正方面，别人有什么义务给你你不配得到的东西呢？</w:t>
      </w:r>
    </w:p>
    <w:p w14:paraId="2BB08EEE">
      <w:pPr>
        <w:numPr>
          <w:ilvl w:val="0"/>
          <w:numId w:val="0"/>
        </w:numPr>
        <w:ind w:left="10" w:leftChars="0" w:right="0" w:rightChars="0" w:hanging="10" w:firstLineChars="0"/>
        <w:rPr>
          <w:rFonts w:hint="eastAsia"/>
        </w:rPr>
      </w:pPr>
    </w:p>
    <w:p w14:paraId="50441D02">
      <w:pPr>
        <w:numPr>
          <w:ilvl w:val="0"/>
          <w:numId w:val="0"/>
        </w:numPr>
        <w:ind w:left="10" w:leftChars="0" w:right="0" w:rightChars="0" w:hanging="10" w:firstLineChars="0"/>
        <w:rPr>
          <w:rFonts w:hint="eastAsia"/>
        </w:rPr>
      </w:pPr>
      <w:r>
        <w:rPr>
          <w:rFonts w:hint="eastAsia"/>
        </w:rPr>
        <w:t>Indeed if any be bound to keep you in mere charity, then you may plead charity with them and not desert: but if they take you but as servants, they owe you nothing but what your work and virtues shall deserve.</w:t>
      </w:r>
    </w:p>
    <w:p w14:paraId="73235F77">
      <w:pPr>
        <w:numPr>
          <w:ilvl w:val="0"/>
          <w:numId w:val="0"/>
        </w:numPr>
        <w:ind w:left="10" w:leftChars="0" w:right="0" w:rightChars="0" w:hanging="10" w:firstLineChars="0"/>
        <w:rPr>
          <w:rFonts w:hint="eastAsia"/>
        </w:rPr>
      </w:pPr>
      <w:r>
        <w:rPr>
          <w:rFonts w:hint="eastAsia"/>
        </w:rPr>
        <w:t>的确，如果有人有义务仅仅出于慈善而供养你，那么你可以向他们恳求慈善而不离开：但如果他们仅仅把你当作仆人，他们除了你的工作和美德所应得的之外，什么也不欠你。</w:t>
      </w:r>
    </w:p>
    <w:p w14:paraId="11309133">
      <w:pPr>
        <w:numPr>
          <w:ilvl w:val="0"/>
          <w:numId w:val="0"/>
        </w:numPr>
        <w:ind w:left="10" w:leftChars="0" w:right="0" w:rightChars="0" w:hanging="10" w:firstLineChars="0"/>
        <w:rPr>
          <w:rFonts w:hint="eastAsia"/>
        </w:rPr>
      </w:pPr>
    </w:p>
    <w:p w14:paraId="3C3B4FD1">
      <w:pPr>
        <w:pStyle w:val="2"/>
        <w:numPr>
          <w:ilvl w:val="0"/>
          <w:numId w:val="0"/>
        </w:numPr>
        <w:bidi w:val="0"/>
        <w:ind w:left="3010" w:leftChars="0" w:right="685" w:rightChars="0" w:hanging="10" w:firstLineChars="0"/>
        <w:rPr>
          <w:rFonts w:hint="eastAsia"/>
        </w:rPr>
      </w:pPr>
      <w:r>
        <w:rPr>
          <w:rFonts w:hint="eastAsia"/>
        </w:rPr>
        <w:t>CHAPTER III</w:t>
      </w:r>
    </w:p>
    <w:p w14:paraId="6C6A745C">
      <w:pPr>
        <w:pStyle w:val="2"/>
        <w:numPr>
          <w:ilvl w:val="0"/>
          <w:numId w:val="0"/>
        </w:numPr>
        <w:bidi w:val="0"/>
        <w:ind w:left="3010" w:leftChars="0" w:right="685" w:rightChars="0" w:hanging="10" w:firstLineChars="0"/>
        <w:rPr>
          <w:rFonts w:hint="eastAsia"/>
        </w:rPr>
      </w:pPr>
      <w:r>
        <w:rPr>
          <w:rFonts w:hint="eastAsia"/>
        </w:rPr>
        <w:t>第三章</w:t>
      </w:r>
    </w:p>
    <w:p w14:paraId="21649C30">
      <w:pPr>
        <w:numPr>
          <w:ilvl w:val="0"/>
          <w:numId w:val="0"/>
        </w:numPr>
        <w:ind w:left="10" w:leftChars="0" w:right="0" w:rightChars="0" w:hanging="10" w:firstLineChars="0"/>
        <w:rPr>
          <w:rFonts w:hint="eastAsia"/>
        </w:rPr>
      </w:pPr>
    </w:p>
    <w:p w14:paraId="75312B76">
      <w:pPr>
        <w:pStyle w:val="3"/>
        <w:bidi w:val="0"/>
        <w:rPr>
          <w:rFonts w:hint="eastAsia"/>
        </w:rPr>
      </w:pPr>
      <w:r>
        <w:rPr>
          <w:rFonts w:hint="eastAsia"/>
        </w:rPr>
        <w:t>A Disputation, or Arguments to prove the Necesssity of Family Worship and Holiness, or Directions against the Cavils of the Profane, and some Sectaries, who deny it to be a Thing required by God</w:t>
      </w:r>
    </w:p>
    <w:p w14:paraId="31EFC77C">
      <w:pPr>
        <w:pStyle w:val="3"/>
        <w:bidi w:val="0"/>
        <w:rPr>
          <w:rFonts w:hint="eastAsia"/>
        </w:rPr>
      </w:pPr>
      <w:r>
        <w:rPr>
          <w:rFonts w:hint="eastAsia"/>
        </w:rPr>
        <w:t>一场辩论，或证明家庭敬拜和圣洁必要性的论证，或反对亵渎者和一些否认这是上帝所要求的宗派分子的诡辩的指南</w:t>
      </w:r>
    </w:p>
    <w:p w14:paraId="06571495">
      <w:pPr>
        <w:numPr>
          <w:ilvl w:val="0"/>
          <w:numId w:val="0"/>
        </w:numPr>
        <w:ind w:left="10" w:leftChars="0" w:right="0" w:rightChars="0" w:hanging="10" w:firstLineChars="0"/>
        <w:rPr>
          <w:rFonts w:hint="eastAsia"/>
        </w:rPr>
      </w:pPr>
    </w:p>
    <w:p w14:paraId="4C0AB6EA">
      <w:pPr>
        <w:numPr>
          <w:ilvl w:val="0"/>
          <w:numId w:val="0"/>
        </w:numPr>
        <w:ind w:left="10" w:leftChars="0" w:right="0" w:rightChars="0" w:hanging="10" w:firstLineChars="0"/>
        <w:rPr>
          <w:rFonts w:hint="eastAsia"/>
        </w:rPr>
      </w:pPr>
      <w:r>
        <w:rPr>
          <w:rFonts w:hint="eastAsia"/>
        </w:rPr>
        <w:t>Whether the solemn Worship of God, in and by Families as such, be of Divine Appointment? Aff.</w:t>
      </w:r>
    </w:p>
    <w:p w14:paraId="72F3071A">
      <w:pPr>
        <w:numPr>
          <w:ilvl w:val="0"/>
          <w:numId w:val="0"/>
        </w:numPr>
        <w:ind w:left="10" w:leftChars="0" w:right="0" w:rightChars="0" w:hanging="10" w:firstLineChars="0"/>
        <w:rPr>
          <w:rFonts w:hint="eastAsia"/>
        </w:rPr>
      </w:pPr>
      <w:r>
        <w:rPr>
          <w:rFonts w:hint="eastAsia"/>
        </w:rPr>
        <w:t>家庭本身在其中并藉其进行的对上帝的庄严敬拜，是否出于神圣的规定？肯定。</w:t>
      </w:r>
    </w:p>
    <w:p w14:paraId="622440F6">
      <w:pPr>
        <w:numPr>
          <w:ilvl w:val="0"/>
          <w:numId w:val="0"/>
        </w:numPr>
        <w:ind w:left="10" w:leftChars="0" w:right="0" w:rightChars="0" w:hanging="10" w:firstLineChars="0"/>
        <w:rPr>
          <w:rFonts w:hint="eastAsia"/>
        </w:rPr>
      </w:pPr>
    </w:p>
    <w:p w14:paraId="059586B4">
      <w:pPr>
        <w:numPr>
          <w:ilvl w:val="0"/>
          <w:numId w:val="0"/>
        </w:numPr>
        <w:ind w:left="10" w:leftChars="0" w:right="0" w:rightChars="0" w:hanging="10" w:firstLineChars="0"/>
        <w:rPr>
          <w:rFonts w:hint="eastAsia"/>
        </w:rPr>
      </w:pPr>
      <w:r>
        <w:rPr>
          <w:rFonts w:hint="eastAsia"/>
        </w:rPr>
        <w:t>THAT excellent speech of Mirandula is oft in mind, 'Veritatem philosophia quærit, theologia invenit, religio possidet.'</w:t>
      </w:r>
    </w:p>
    <w:p w14:paraId="1AA24770">
      <w:pPr>
        <w:numPr>
          <w:ilvl w:val="0"/>
          <w:numId w:val="0"/>
        </w:numPr>
        <w:ind w:left="10" w:leftChars="0" w:right="0" w:rightChars="0" w:hanging="10" w:firstLineChars="0"/>
        <w:rPr>
          <w:rFonts w:hint="eastAsia"/>
        </w:rPr>
      </w:pPr>
      <w:r>
        <w:rPr>
          <w:rFonts w:hint="eastAsia"/>
        </w:rPr>
        <w:t>米兰多拉那句卓越的话常常在我心中：“哲学寻求真理，神学发现真理，宗教拥有真理。”</w:t>
      </w:r>
    </w:p>
    <w:p w14:paraId="5CADE745">
      <w:pPr>
        <w:numPr>
          <w:ilvl w:val="0"/>
          <w:numId w:val="0"/>
        </w:numPr>
        <w:ind w:left="10" w:leftChars="0" w:right="0" w:rightChars="0" w:hanging="10" w:firstLineChars="0"/>
        <w:rPr>
          <w:rFonts w:hint="eastAsia"/>
        </w:rPr>
      </w:pPr>
    </w:p>
    <w:p w14:paraId="3F9692D7">
      <w:pPr>
        <w:numPr>
          <w:ilvl w:val="0"/>
          <w:numId w:val="0"/>
        </w:numPr>
        <w:ind w:left="10" w:leftChars="0" w:right="0" w:rightChars="0" w:hanging="10" w:firstLineChars="0"/>
        <w:rPr>
          <w:rFonts w:hint="eastAsia"/>
        </w:rPr>
      </w:pPr>
      <w:r>
        <w:rPr>
          <w:rFonts w:hint="eastAsia"/>
        </w:rPr>
        <w:t>I do therefore with greater alacrity and delight dispute these points that are directly religious, that is, immediately practical, than those that are only remotely such: and though I am loath we should see among us any wider division 'inter philosophum theologum et religiosum' than between the fantasy, the intellect, and the will, which never are found disjunct in any act; or rather than between the habits of practical natural knowledge, and the habits of practical supernatural knowledge, and the practical resolutions, affections and endeavours, into which both the former are devolved; yet may we safely and profitably distinguish, where it would be mortal to divide.</w:t>
      </w:r>
    </w:p>
    <w:p w14:paraId="5F573A26">
      <w:pPr>
        <w:numPr>
          <w:ilvl w:val="0"/>
          <w:numId w:val="0"/>
        </w:numPr>
        <w:ind w:left="10" w:leftChars="0" w:right="0" w:rightChars="0" w:hanging="10" w:firstLineChars="0"/>
        <w:rPr>
          <w:rFonts w:hint="eastAsia"/>
        </w:rPr>
      </w:pPr>
      <w:r>
        <w:rPr>
          <w:rFonts w:hint="eastAsia"/>
        </w:rPr>
        <w:t>因此，我更乐于、更愉快地辩论那些直接关乎宗教，即直接关乎实践的论点，而不是那些仅仅是间接相关的论点：虽然我不愿在我们中间看到“哲学家、神学家和宗教人士”之间比幻想、理智和意志之间（这三者在任何行为中都从未分离）有更广泛的分裂；或者说，比实践性自然知识的习惯、实践性超自然知识的习惯，以及两者都演化成的实践性决心、情感和努力之间的分裂更广泛：然而，在分裂会致命的地方，我们可以安全且有益地区分。</w:t>
      </w:r>
    </w:p>
    <w:p w14:paraId="23FA7B9E">
      <w:pPr>
        <w:numPr>
          <w:ilvl w:val="0"/>
          <w:numId w:val="0"/>
        </w:numPr>
        <w:ind w:left="10" w:leftChars="0" w:right="0" w:rightChars="0" w:hanging="10" w:firstLineChars="0"/>
        <w:rPr>
          <w:rFonts w:hint="eastAsia"/>
        </w:rPr>
      </w:pPr>
    </w:p>
    <w:p w14:paraId="73AF041A">
      <w:pPr>
        <w:numPr>
          <w:ilvl w:val="0"/>
          <w:numId w:val="0"/>
        </w:numPr>
        <w:ind w:left="10" w:leftChars="0" w:right="0" w:rightChars="0" w:hanging="10" w:firstLineChars="0"/>
        <w:rPr>
          <w:rFonts w:hint="eastAsia"/>
        </w:rPr>
      </w:pPr>
      <w:r>
        <w:rPr>
          <w:rFonts w:hint="eastAsia"/>
        </w:rPr>
        <w:t>If, disputing in our present case, do but tend to, and end in, a religious performance, we shall then be able to say, we disputed not in vain; when by experience of the delight and profit of God's work, we perceive that we do not worship him in vain: otherwise to evince by a dispute, that God should be worshipped; and not to worship him when we have done, is but to draw forth our learning, and sharpen our wits to plead our condemnation; as if the accuser wanted our help, or the Judge of all the world did want evidence and arguments against us, unless he had it from our own mouth.</w:t>
      </w:r>
    </w:p>
    <w:p w14:paraId="4F05160D">
      <w:pPr>
        <w:numPr>
          <w:ilvl w:val="0"/>
          <w:numId w:val="0"/>
        </w:numPr>
        <w:ind w:left="10" w:leftChars="0" w:right="0" w:rightChars="0" w:hanging="10" w:firstLineChars="0"/>
        <w:rPr>
          <w:rFonts w:hint="eastAsia"/>
        </w:rPr>
      </w:pPr>
      <w:r>
        <w:rPr>
          <w:rFonts w:hint="eastAsia"/>
        </w:rPr>
        <w:t>如果在我们目前的情况下进行辩论，只是为了导向并最终促成宗教的履行，那么我们就能说，我们没有白白辩论；当我们通过体验上帝工作的喜乐和益处，认识到我们敬拜祂并非徒然时：否则，通过辩论来证明上帝应该受敬拜；而在我们完成辩论后却不敬拜祂，只不过是展示我们的学问，磨砺我们的智慧来为我们的定罪辩护；仿佛控告者需要我们的帮助，或者全世界的审判者需要对我们不利的证据和论点，除非祂从我们自己的口中得到。</w:t>
      </w:r>
    </w:p>
    <w:p w14:paraId="10BCDB37">
      <w:pPr>
        <w:numPr>
          <w:ilvl w:val="0"/>
          <w:numId w:val="0"/>
        </w:numPr>
        <w:ind w:left="10" w:leftChars="0" w:right="0" w:rightChars="0" w:hanging="10" w:firstLineChars="0"/>
        <w:rPr>
          <w:rFonts w:hint="eastAsia"/>
        </w:rPr>
      </w:pPr>
    </w:p>
    <w:p w14:paraId="585139BD">
      <w:pPr>
        <w:numPr>
          <w:ilvl w:val="0"/>
          <w:numId w:val="0"/>
        </w:numPr>
        <w:ind w:left="10" w:leftChars="0" w:right="0" w:rightChars="0" w:hanging="10" w:firstLineChars="0"/>
        <w:rPr>
          <w:rFonts w:hint="eastAsia"/>
        </w:rPr>
      </w:pPr>
      <w:r>
        <w:rPr>
          <w:rFonts w:hint="eastAsia"/>
        </w:rPr>
        <w:t>Concerning the sense of the terms, I shall say somewhat, both as to the subject, and the predicate, that we contend not in the dark; and yet but little, lest I trouble myself and you with needless labours.</w:t>
      </w:r>
    </w:p>
    <w:p w14:paraId="0A3C797F">
      <w:pPr>
        <w:numPr>
          <w:ilvl w:val="0"/>
          <w:numId w:val="0"/>
        </w:numPr>
        <w:ind w:left="10" w:leftChars="0" w:right="0" w:rightChars="0" w:hanging="10" w:firstLineChars="0"/>
        <w:rPr>
          <w:rFonts w:hint="eastAsia"/>
        </w:rPr>
      </w:pPr>
      <w:r>
        <w:rPr>
          <w:rFonts w:hint="eastAsia"/>
        </w:rPr>
        <w:t>关于术语的意义，我将就主语和谓语都说一些，以免我们在黑暗中争论；然而只说一点点，以免我用不必要的劳动来麻烦我自己和你。</w:t>
      </w:r>
    </w:p>
    <w:p w14:paraId="05EE6E02">
      <w:pPr>
        <w:numPr>
          <w:ilvl w:val="0"/>
          <w:numId w:val="0"/>
        </w:numPr>
        <w:ind w:left="10" w:leftChars="0" w:right="0" w:rightChars="0" w:hanging="10" w:firstLineChars="0"/>
        <w:rPr>
          <w:rFonts w:hint="eastAsia"/>
        </w:rPr>
      </w:pPr>
    </w:p>
    <w:p w14:paraId="6F403702">
      <w:pPr>
        <w:numPr>
          <w:ilvl w:val="0"/>
          <w:numId w:val="0"/>
        </w:numPr>
        <w:ind w:left="10" w:leftChars="0" w:right="0" w:rightChars="0" w:hanging="10" w:firstLineChars="0"/>
        <w:rPr>
          <w:rFonts w:hint="eastAsia"/>
        </w:rPr>
      </w:pPr>
      <w:r>
        <w:rPr>
          <w:rFonts w:hint="eastAsia"/>
        </w:rPr>
        <w:t>1.By 'the worship of God' we mean not only, nor principally, obedience as such: or service in common things, called 'Δρλεία:' but we mean a religious performance of some sacred actions, with an intention of honouring God as God; and that more directly than in common works of obedience.</w:t>
      </w:r>
    </w:p>
    <w:p w14:paraId="312ACFE2">
      <w:pPr>
        <w:numPr>
          <w:ilvl w:val="0"/>
          <w:numId w:val="0"/>
        </w:numPr>
        <w:ind w:left="10" w:leftChars="0" w:right="0" w:rightChars="0" w:hanging="10" w:firstLineChars="0"/>
        <w:rPr>
          <w:rFonts w:hint="eastAsia"/>
        </w:rPr>
      </w:pPr>
      <w:r>
        <w:rPr>
          <w:rFonts w:hint="eastAsia"/>
        </w:rPr>
        <w:t>1.我们所说的“敬拜上帝”，不仅指，也不是主要指，服从本身：或在普通事物中的服事，称为“Δουλεία”（奴役）：而是指带着尊荣上帝为上帝的意图，进行某些神圣行为的宗教履行；并且这比在普通的顺服行为中更直接。</w:t>
      </w:r>
    </w:p>
    <w:p w14:paraId="697BE1E8">
      <w:pPr>
        <w:numPr>
          <w:ilvl w:val="0"/>
          <w:numId w:val="0"/>
        </w:numPr>
        <w:ind w:left="10" w:leftChars="0" w:right="0" w:rightChars="0" w:hanging="10" w:firstLineChars="0"/>
        <w:rPr>
          <w:rFonts w:hint="eastAsia"/>
        </w:rPr>
      </w:pPr>
    </w:p>
    <w:p w14:paraId="7B7A4FAD">
      <w:pPr>
        <w:numPr>
          <w:ilvl w:val="0"/>
          <w:numId w:val="0"/>
        </w:numPr>
        <w:ind w:left="10" w:leftChars="0" w:right="0" w:rightChars="0" w:hanging="10" w:firstLineChars="0"/>
        <w:rPr>
          <w:rFonts w:hint="eastAsia"/>
        </w:rPr>
      </w:pPr>
      <w:r>
        <w:rPr>
          <w:rFonts w:hint="eastAsia"/>
        </w:rPr>
        <w:t>This being commonly called 'Λατρεία' is by Austin and since him by all the orthodox, appropriated to God alone, and indeed to give it to any other is contrary to its definition.</w:t>
      </w:r>
    </w:p>
    <w:p w14:paraId="65F484DC">
      <w:pPr>
        <w:numPr>
          <w:ilvl w:val="0"/>
          <w:numId w:val="0"/>
        </w:numPr>
        <w:ind w:left="10" w:leftChars="0" w:right="0" w:rightChars="0" w:hanging="10" w:firstLineChars="0"/>
        <w:rPr>
          <w:rFonts w:hint="eastAsia"/>
        </w:rPr>
      </w:pPr>
      <w:r>
        <w:rPr>
          <w:rFonts w:hint="eastAsia"/>
        </w:rPr>
        <w:t>这通常被称为“Λατρεία”（敬拜），奥古斯丁以及自他以来所有正统神学家都将其专用于上帝，事实上，将其给予任何其他者都违背了它的定义。</w:t>
      </w:r>
    </w:p>
    <w:p w14:paraId="1DC205FC">
      <w:pPr>
        <w:numPr>
          <w:ilvl w:val="0"/>
          <w:numId w:val="0"/>
        </w:numPr>
        <w:ind w:left="10" w:leftChars="0" w:right="0" w:rightChars="0" w:hanging="10" w:firstLineChars="0"/>
        <w:rPr>
          <w:rFonts w:hint="eastAsia"/>
        </w:rPr>
      </w:pPr>
    </w:p>
    <w:p w14:paraId="08CF25E5">
      <w:pPr>
        <w:numPr>
          <w:ilvl w:val="0"/>
          <w:numId w:val="0"/>
        </w:numPr>
        <w:ind w:left="10" w:leftChars="0" w:right="0" w:rightChars="0" w:hanging="10" w:firstLineChars="0"/>
        <w:rPr>
          <w:rFonts w:hint="eastAsia"/>
        </w:rPr>
      </w:pPr>
      <w:r>
        <w:rPr>
          <w:rFonts w:hint="eastAsia"/>
        </w:rPr>
        <w:t>This worship is of two sorts, whereof the first is by an excellency called 'worship,' viz. When the honour of God is so directly the end and whole business of the work, that our own advantage falls in but impliedly, and in evident subordination: such are the blessed works of praise and thanksgiving, which we here begin and shall in heaven perpetuate.</w:t>
      </w:r>
    </w:p>
    <w:p w14:paraId="48C7B209">
      <w:pPr>
        <w:numPr>
          <w:ilvl w:val="0"/>
          <w:numId w:val="0"/>
        </w:numPr>
        <w:ind w:left="10" w:leftChars="0" w:right="0" w:rightChars="0" w:hanging="10" w:firstLineChars="0"/>
        <w:rPr>
          <w:rFonts w:hint="eastAsia"/>
        </w:rPr>
      </w:pPr>
      <w:r>
        <w:rPr>
          <w:rFonts w:hint="eastAsia"/>
        </w:rPr>
        <w:t>这种敬拜有两种，其中第一种因其卓越性而被称为“敬拜”，即当上帝的尊荣是工作的直接目的和全部内容，以至于我们自己的益处只是隐含地、并且明显地处于从属地位时：例如赞美和感恩这些蒙福的工作，我们在这里开始，并将在天堂永远持续下去。</w:t>
      </w:r>
    </w:p>
    <w:p w14:paraId="647D5B78">
      <w:pPr>
        <w:numPr>
          <w:ilvl w:val="0"/>
          <w:numId w:val="0"/>
        </w:numPr>
        <w:ind w:left="10" w:leftChars="0" w:right="0" w:rightChars="0" w:hanging="10" w:firstLineChars="0"/>
        <w:rPr>
          <w:rFonts w:hint="eastAsia"/>
        </w:rPr>
      </w:pPr>
    </w:p>
    <w:p w14:paraId="77C952EA">
      <w:pPr>
        <w:numPr>
          <w:ilvl w:val="0"/>
          <w:numId w:val="0"/>
        </w:numPr>
        <w:ind w:left="10" w:leftChars="0" w:right="0" w:rightChars="0" w:hanging="10" w:firstLineChars="0"/>
        <w:rPr>
          <w:rFonts w:hint="eastAsia"/>
        </w:rPr>
      </w:pPr>
      <w:r>
        <w:rPr>
          <w:rFonts w:hint="eastAsia"/>
        </w:rPr>
        <w:t>Yet see a more admirable mystery of true religion; we indeed receive more largely from God, and enjoy more fully our own felicity in him, in these acts of worship, that give all to God, than in the other wherein we more directly seek for somewhat from him.</w:t>
      </w:r>
    </w:p>
    <w:p w14:paraId="463B18D3">
      <w:pPr>
        <w:numPr>
          <w:ilvl w:val="0"/>
          <w:numId w:val="0"/>
        </w:numPr>
        <w:ind w:left="10" w:leftChars="0" w:right="0" w:rightChars="0" w:hanging="10" w:firstLineChars="0"/>
        <w:rPr>
          <w:rFonts w:hint="eastAsia"/>
        </w:rPr>
      </w:pPr>
      <w:r>
        <w:rPr>
          <w:rFonts w:hint="eastAsia"/>
        </w:rPr>
        <w:t>然而，请看真正宗教一个更令人钦佩的奥秘；在这些将一切都归给上帝的敬拜行为中，我们确实比在那些我们更直接地从祂那里寻求某些东西的行为中，更广泛地从上帝那里领受，并更充分地在祂里面享受我们自己的幸福。</w:t>
      </w:r>
    </w:p>
    <w:p w14:paraId="3D8FC965">
      <w:pPr>
        <w:numPr>
          <w:ilvl w:val="0"/>
          <w:numId w:val="0"/>
        </w:numPr>
        <w:ind w:left="10" w:leftChars="0" w:right="0" w:rightChars="0" w:hanging="10" w:firstLineChars="0"/>
        <w:rPr>
          <w:rFonts w:hint="eastAsia"/>
        </w:rPr>
      </w:pPr>
    </w:p>
    <w:p w14:paraId="17E66515">
      <w:pPr>
        <w:numPr>
          <w:ilvl w:val="0"/>
          <w:numId w:val="0"/>
        </w:numPr>
        <w:ind w:left="10" w:leftChars="0" w:right="0" w:rightChars="0" w:hanging="10" w:firstLineChars="0"/>
        <w:rPr>
          <w:rFonts w:hint="eastAsia"/>
        </w:rPr>
      </w:pPr>
      <w:r>
        <w:rPr>
          <w:rFonts w:hint="eastAsia"/>
        </w:rPr>
        <w:t>And those are the second sort of worship-actions, viz. When the substance or matter of the work is a seeking, or receiving somewhat from God, or delivering something religiously in his name, and so is more directly for ourselves; though it is God that should be our ultimate end in this too.</w:t>
      </w:r>
    </w:p>
    <w:p w14:paraId="3E105F83">
      <w:pPr>
        <w:numPr>
          <w:ilvl w:val="0"/>
          <w:numId w:val="0"/>
        </w:numPr>
        <w:ind w:left="10" w:leftChars="0" w:right="0" w:rightChars="0" w:hanging="10" w:firstLineChars="0"/>
        <w:rPr>
          <w:rFonts w:hint="eastAsia"/>
        </w:rPr>
      </w:pPr>
      <w:r>
        <w:rPr>
          <w:rFonts w:hint="eastAsia"/>
        </w:rPr>
        <w:t>那些是第二种敬拜行为，即当工作的实质或内容是寻求或从上帝那里领受某些东西，或以祂的名义虔诚地传递某些东西，因此更直接地是为了我们自己；尽管在这方面上帝也应该是我们的最终目的。</w:t>
      </w:r>
    </w:p>
    <w:p w14:paraId="6559AE8C">
      <w:pPr>
        <w:numPr>
          <w:ilvl w:val="0"/>
          <w:numId w:val="0"/>
        </w:numPr>
        <w:ind w:left="10" w:leftChars="0" w:right="0" w:rightChars="0" w:hanging="10" w:firstLineChars="0"/>
        <w:rPr>
          <w:rFonts w:hint="eastAsia"/>
        </w:rPr>
      </w:pPr>
    </w:p>
    <w:p w14:paraId="0642B938">
      <w:pPr>
        <w:numPr>
          <w:ilvl w:val="0"/>
          <w:numId w:val="0"/>
        </w:numPr>
        <w:ind w:left="10" w:leftChars="0" w:right="0" w:rightChars="0" w:hanging="10" w:firstLineChars="0"/>
        <w:rPr>
          <w:rFonts w:hint="eastAsia"/>
        </w:rPr>
      </w:pPr>
      <w:r>
        <w:rPr>
          <w:rFonts w:hint="eastAsia"/>
        </w:rPr>
        <w:t>You may perceive I make this of three sorts.</w:t>
      </w:r>
    </w:p>
    <w:p w14:paraId="2565FB40">
      <w:pPr>
        <w:numPr>
          <w:ilvl w:val="0"/>
          <w:numId w:val="0"/>
        </w:numPr>
        <w:ind w:left="10" w:leftChars="0" w:right="0" w:rightChars="0" w:hanging="10" w:firstLineChars="0"/>
        <w:rPr>
          <w:rFonts w:hint="eastAsia"/>
        </w:rPr>
      </w:pPr>
      <w:r>
        <w:rPr>
          <w:rFonts w:hint="eastAsia"/>
        </w:rPr>
        <w:t>你可能注意到我将其分为三类。</w:t>
      </w:r>
    </w:p>
    <w:p w14:paraId="50A33354">
      <w:pPr>
        <w:numPr>
          <w:ilvl w:val="0"/>
          <w:numId w:val="0"/>
        </w:numPr>
        <w:ind w:left="10" w:leftChars="0" w:right="0" w:rightChars="0" w:hanging="10" w:firstLineChars="0"/>
        <w:rPr>
          <w:rFonts w:hint="eastAsia"/>
        </w:rPr>
      </w:pPr>
    </w:p>
    <w:p w14:paraId="3534AFDC">
      <w:pPr>
        <w:numPr>
          <w:ilvl w:val="0"/>
          <w:numId w:val="0"/>
        </w:numPr>
        <w:ind w:left="10" w:leftChars="0" w:right="0" w:rightChars="0" w:hanging="10" w:firstLineChars="0"/>
        <w:rPr>
          <w:rFonts w:hint="eastAsia"/>
        </w:rPr>
      </w:pPr>
      <w:r>
        <w:rPr>
          <w:rFonts w:hint="eastAsia"/>
        </w:rPr>
        <w:t>Where of the first consisteth in our religious addresses to God for something that we want; and is called prayer.</w:t>
      </w:r>
    </w:p>
    <w:p w14:paraId="1DB570CA">
      <w:pPr>
        <w:numPr>
          <w:ilvl w:val="0"/>
          <w:numId w:val="0"/>
        </w:numPr>
        <w:ind w:left="10" w:leftChars="0" w:right="0" w:rightChars="0" w:hanging="10" w:firstLineChars="0"/>
        <w:rPr>
          <w:rFonts w:hint="eastAsia"/>
        </w:rPr>
      </w:pPr>
      <w:r>
        <w:rPr>
          <w:rFonts w:hint="eastAsia"/>
        </w:rPr>
        <w:t>其中第一种在于我们为我们所缺少的某些东西而向上帝进行的宗教祈求；这被称为祷告。</w:t>
      </w:r>
    </w:p>
    <w:p w14:paraId="577F623D">
      <w:pPr>
        <w:numPr>
          <w:ilvl w:val="0"/>
          <w:numId w:val="0"/>
        </w:numPr>
        <w:ind w:left="10" w:leftChars="0" w:right="0" w:rightChars="0" w:hanging="10" w:firstLineChars="0"/>
        <w:rPr>
          <w:rFonts w:hint="eastAsia"/>
        </w:rPr>
      </w:pPr>
    </w:p>
    <w:p w14:paraId="1BCE9DB0">
      <w:pPr>
        <w:numPr>
          <w:ilvl w:val="0"/>
          <w:numId w:val="0"/>
        </w:numPr>
        <w:ind w:left="10" w:leftChars="0" w:right="0" w:rightChars="0" w:hanging="10" w:firstLineChars="0"/>
        <w:rPr>
          <w:rFonts w:hint="eastAsia"/>
        </w:rPr>
      </w:pPr>
      <w:r>
        <w:rPr>
          <w:rFonts w:hint="eastAsia"/>
        </w:rPr>
        <w:t>The second consisteth in our religious addresses to God to receive somewhat from him; viz. 1. Instructions, precepts, promises, threatenings, from his mouth, messengers, &amp;c. 2. The sacramental signs of his grace in baptism and the Lord's supper.</w:t>
      </w:r>
    </w:p>
    <w:p w14:paraId="4F9F73F3">
      <w:pPr>
        <w:numPr>
          <w:ilvl w:val="0"/>
          <w:numId w:val="0"/>
        </w:numPr>
        <w:ind w:left="10" w:leftChars="0" w:right="0" w:rightChars="0" w:hanging="10" w:firstLineChars="0"/>
        <w:rPr>
          <w:rFonts w:hint="eastAsia"/>
        </w:rPr>
      </w:pPr>
      <w:r>
        <w:rPr>
          <w:rFonts w:hint="eastAsia"/>
        </w:rPr>
        <w:t>第二种在于我们向上帝进行的宗教祈求，以从祂那里领受某些东西；即：1. 来自祂的口、使者等的教导、训诫、应许、警告。2. 祂在洗礼和圣餐中恩典的圣礼标记。</w:t>
      </w:r>
    </w:p>
    <w:p w14:paraId="7A07E1E5">
      <w:pPr>
        <w:numPr>
          <w:ilvl w:val="0"/>
          <w:numId w:val="0"/>
        </w:numPr>
        <w:ind w:left="10" w:leftChars="0" w:right="0" w:rightChars="0" w:hanging="10" w:firstLineChars="0"/>
        <w:rPr>
          <w:rFonts w:hint="eastAsia"/>
        </w:rPr>
      </w:pPr>
    </w:p>
    <w:p w14:paraId="59605DAD">
      <w:pPr>
        <w:numPr>
          <w:ilvl w:val="0"/>
          <w:numId w:val="0"/>
        </w:numPr>
        <w:ind w:left="10" w:leftChars="0" w:right="0" w:rightChars="0" w:hanging="10" w:firstLineChars="0"/>
        <w:rPr>
          <w:rFonts w:hint="eastAsia"/>
        </w:rPr>
      </w:pPr>
      <w:r>
        <w:rPr>
          <w:rFonts w:hint="eastAsia"/>
        </w:rPr>
        <w:t>The third is, when the officers of Christ do in his name solemnly deliver either his laws or sacraments.</w:t>
      </w:r>
    </w:p>
    <w:p w14:paraId="3E4FC5D3">
      <w:pPr>
        <w:numPr>
          <w:ilvl w:val="0"/>
          <w:numId w:val="0"/>
        </w:numPr>
        <w:ind w:left="10" w:leftChars="0" w:right="0" w:rightChars="0" w:hanging="10" w:firstLineChars="0"/>
        <w:rPr>
          <w:rFonts w:hint="eastAsia"/>
        </w:rPr>
      </w:pPr>
      <w:r>
        <w:rPr>
          <w:rFonts w:hint="eastAsia"/>
        </w:rPr>
        <w:t>第三种是，当基督的执事奉祂的名庄严地传递祂的律法或圣礼时。</w:t>
      </w:r>
    </w:p>
    <w:p w14:paraId="2059D156">
      <w:pPr>
        <w:numPr>
          <w:ilvl w:val="0"/>
          <w:numId w:val="0"/>
        </w:numPr>
        <w:ind w:left="10" w:leftChars="0" w:right="0" w:rightChars="0" w:hanging="10" w:firstLineChars="0"/>
        <w:rPr>
          <w:rFonts w:hint="eastAsia"/>
        </w:rPr>
      </w:pPr>
    </w:p>
    <w:p w14:paraId="6A97D0BA">
      <w:pPr>
        <w:numPr>
          <w:ilvl w:val="0"/>
          <w:numId w:val="0"/>
        </w:numPr>
        <w:ind w:left="10" w:leftChars="0" w:right="0" w:rightChars="0" w:hanging="10" w:firstLineChars="0"/>
        <w:rPr>
          <w:rFonts w:hint="eastAsia"/>
        </w:rPr>
      </w:pPr>
      <w:r>
        <w:rPr>
          <w:rFonts w:hint="eastAsia"/>
        </w:rPr>
        <w:t>His laws either in general by ordinary preaching, or by a more particular application in acts of discipline.</w:t>
      </w:r>
    </w:p>
    <w:p w14:paraId="22C81B0B">
      <w:pPr>
        <w:numPr>
          <w:ilvl w:val="0"/>
          <w:numId w:val="0"/>
        </w:numPr>
        <w:ind w:left="10" w:leftChars="0" w:right="0" w:rightChars="0" w:hanging="10" w:firstLineChars="0"/>
        <w:rPr>
          <w:rFonts w:hint="eastAsia"/>
        </w:rPr>
      </w:pPr>
      <w:r>
        <w:rPr>
          <w:rFonts w:hint="eastAsia"/>
        </w:rPr>
        <w:t>祂的律法，或者通过普通的讲道在总体上传递，或者通过在纪律行为中更具体的应用来传递。</w:t>
      </w:r>
    </w:p>
    <w:p w14:paraId="72A6AFA1">
      <w:pPr>
        <w:numPr>
          <w:ilvl w:val="0"/>
          <w:numId w:val="0"/>
        </w:numPr>
        <w:ind w:left="10" w:leftChars="0" w:right="0" w:rightChars="0" w:hanging="10" w:firstLineChars="0"/>
        <w:rPr>
          <w:rFonts w:hint="eastAsia"/>
        </w:rPr>
      </w:pPr>
    </w:p>
    <w:p w14:paraId="2C65020D">
      <w:pPr>
        <w:numPr>
          <w:ilvl w:val="0"/>
          <w:numId w:val="0"/>
        </w:numPr>
        <w:ind w:left="10" w:leftChars="0" w:right="0" w:rightChars="0" w:hanging="10" w:firstLineChars="0"/>
        <w:rPr>
          <w:rFonts w:hint="eastAsia"/>
        </w:rPr>
      </w:pPr>
      <w:r>
        <w:rPr>
          <w:rFonts w:hint="eastAsia"/>
        </w:rPr>
        <w:t>2.The word 'solemn' signifies sometimes any thing usual and so some derive it, 'Solenne est quod fieri solet.'</w:t>
      </w:r>
    </w:p>
    <w:p w14:paraId="3331CC6E">
      <w:pPr>
        <w:numPr>
          <w:ilvl w:val="0"/>
          <w:numId w:val="0"/>
        </w:numPr>
        <w:ind w:left="10" w:leftChars="0" w:right="0" w:rightChars="0" w:hanging="10" w:firstLineChars="0"/>
        <w:rPr>
          <w:rFonts w:hint="eastAsia"/>
        </w:rPr>
      </w:pPr>
      <w:r>
        <w:rPr>
          <w:rFonts w:hint="eastAsia"/>
        </w:rPr>
        <w:t>2.“庄严”一词有时指任何平常的事物，因此有些人将其词源追溯为“Solenne est quod fieri solet”（庄严即惯常所行）。</w:t>
      </w:r>
    </w:p>
    <w:p w14:paraId="65266CD8">
      <w:pPr>
        <w:numPr>
          <w:ilvl w:val="0"/>
          <w:numId w:val="0"/>
        </w:numPr>
        <w:ind w:left="10" w:leftChars="0" w:right="0" w:rightChars="0" w:hanging="10" w:firstLineChars="0"/>
        <w:rPr>
          <w:rFonts w:hint="eastAsia"/>
        </w:rPr>
      </w:pPr>
    </w:p>
    <w:p w14:paraId="03DD2342">
      <w:pPr>
        <w:numPr>
          <w:ilvl w:val="0"/>
          <w:numId w:val="0"/>
        </w:numPr>
        <w:ind w:left="10" w:leftChars="0" w:right="0" w:rightChars="0" w:hanging="10" w:firstLineChars="0"/>
        <w:rPr>
          <w:rFonts w:hint="eastAsia"/>
        </w:rPr>
      </w:pPr>
      <w:r>
        <w:rPr>
          <w:rFonts w:hint="eastAsia"/>
        </w:rPr>
        <w:t>Sometimes that which is done but on one set day in the year; and so some make 'solenne' to be 'quasi solum semel in anno.'</w:t>
      </w:r>
    </w:p>
    <w:p w14:paraId="3B41741C">
      <w:pPr>
        <w:numPr>
          <w:ilvl w:val="0"/>
          <w:numId w:val="0"/>
        </w:numPr>
        <w:ind w:left="10" w:leftChars="0" w:right="0" w:rightChars="0" w:hanging="10" w:firstLineChars="0"/>
        <w:rPr>
          <w:rFonts w:hint="eastAsia"/>
        </w:rPr>
      </w:pPr>
      <w:r>
        <w:rPr>
          <w:rFonts w:hint="eastAsia"/>
        </w:rPr>
        <w:t>有时指一年中只在某个固定日子做的事情；因此有些人认为“solenne”是“quasi solum semel in anno”（仿佛一年仅此一次）。</w:t>
      </w:r>
    </w:p>
    <w:p w14:paraId="211D9229">
      <w:pPr>
        <w:numPr>
          <w:ilvl w:val="0"/>
          <w:numId w:val="0"/>
        </w:numPr>
        <w:ind w:left="10" w:leftChars="0" w:right="0" w:rightChars="0" w:hanging="10" w:firstLineChars="0"/>
        <w:rPr>
          <w:rFonts w:hint="eastAsia"/>
        </w:rPr>
      </w:pPr>
    </w:p>
    <w:p w14:paraId="7F9AD156">
      <w:pPr>
        <w:numPr>
          <w:ilvl w:val="0"/>
          <w:numId w:val="0"/>
        </w:numPr>
        <w:ind w:left="10" w:leftChars="0" w:right="0" w:rightChars="0" w:hanging="10" w:firstLineChars="0"/>
        <w:rPr>
          <w:rFonts w:hint="eastAsia"/>
        </w:rPr>
      </w:pPr>
      <w:r>
        <w:rPr>
          <w:rFonts w:hint="eastAsia"/>
        </w:rPr>
        <w:t>But vulgarly it is taken, and so we take it here, for both 'celebre et usitatum,' that is, a thing that is not accidentally and seldom, but statedly and ordinarily to be done, and that with such gravity and honourable seriousness as beseems a business of such weight.</w:t>
      </w:r>
    </w:p>
    <w:p w14:paraId="219B3F3E">
      <w:pPr>
        <w:numPr>
          <w:ilvl w:val="0"/>
          <w:numId w:val="0"/>
        </w:numPr>
        <w:ind w:left="10" w:leftChars="0" w:right="0" w:rightChars="0" w:hanging="10" w:firstLineChars="0"/>
        <w:rPr>
          <w:rFonts w:hint="eastAsia"/>
        </w:rPr>
      </w:pPr>
      <w:r>
        <w:rPr>
          <w:rFonts w:hint="eastAsia"/>
        </w:rPr>
        <w:t>但通俗地，它被理解为，我们在此也这样理解，既是“celebre”（隆重的）也是“usitatum”（惯常的），也就是说，一件并非偶然和罕见，而是固定地和通常地要做的事情，并且要以与如此重要事务相称的庄重和可敬的严肃性来做。</w:t>
      </w:r>
    </w:p>
    <w:p w14:paraId="29873FCF">
      <w:pPr>
        <w:numPr>
          <w:ilvl w:val="0"/>
          <w:numId w:val="0"/>
        </w:numPr>
        <w:ind w:left="10" w:leftChars="0" w:right="0" w:rightChars="0" w:hanging="10" w:firstLineChars="0"/>
        <w:rPr>
          <w:rFonts w:hint="eastAsia"/>
        </w:rPr>
      </w:pPr>
    </w:p>
    <w:p w14:paraId="037956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'family' we mean, not a tribe or stock of kindred, dwelling inmany houses as the word is taken oft in Scripture, but I mean a household.</w:t>
      </w:r>
    </w:p>
    <w:p w14:paraId="6E9AAA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3.我们所说的“家庭”，并非指居住在许多房屋中的部落或亲属群体，正如圣经中经常使用的那样，而是指一个家庭。</w:t>
      </w:r>
    </w:p>
    <w:p w14:paraId="594BA2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5AB0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'Domus et familia,' a 'household and family,' are indeed in economics somewhat different notions, but one thing.</w:t>
      </w:r>
    </w:p>
    <w:p w14:paraId="681659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“家宅与家庭”，在经济学中确实是略有不同的概念，但却是同一回事。</w:t>
      </w:r>
    </w:p>
    <w:p w14:paraId="62B2F8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706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'Domus' is to 'familia' as 'civitas' to 'respublica,' the former is made the subject of the latter, the latter the 'finis internus' of the former.</w:t>
      </w:r>
    </w:p>
    <w:p w14:paraId="4E4481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“家宅”之于“家庭”，如同“城邦”之于“共和国”，前者是后者的主体，后者是前者的“内在目的”。</w:t>
      </w:r>
    </w:p>
    <w:p w14:paraId="7681CC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767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'Domus est societas naturæ consentanea, e personis domesticis, vitæ in dies omnes commode sustentandæ causa, collecta. Familia est ordo domus per regimen patris-familias in personas sibi subjectas.'</w:t>
      </w:r>
    </w:p>
    <w:p w14:paraId="33D7EC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因此，“家宅是合乎自然的社会，由家庭成员组成，为方便维持每日生活而聚集。家庭是家宅的秩序，通过一家之主的治理，施于其下属成员。”</w:t>
      </w:r>
    </w:p>
    <w:p w14:paraId="3834BD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834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note, that to a complete family must go four integral parts 'Pater familias, mater familias, filius, servus.' 'A father, mother, son, and servant.'</w:t>
      </w:r>
    </w:p>
    <w:p w14:paraId="7F338C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此处注意，一个完整的家庭必须包含四个组成部分：“一家之父，一家之母，儿子，仆人。”“父亲，母亲，儿子和仆人。”</w:t>
      </w:r>
    </w:p>
    <w:p w14:paraId="68D041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49D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the essence of a family it sufficeth if there be but the 'pars imperans, et pars subsida', one head or governor, either father, mother, master, or mistress; and one or more governed under this head.</w:t>
      </w:r>
    </w:p>
    <w:p w14:paraId="187329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但对于一个家庭的本质而言，只要有“统治部分和附属部分”，即一个首领或管理者，无论是父亲、母亲、男主人还是女主人；以及一个或多个受此首领管辖的人，就足够了。</w:t>
      </w:r>
    </w:p>
    <w:p w14:paraId="011C84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23F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Note therefore that the governor is an essential part of the family, and so are some of the governed (viz. that such there be) but not each member.</w:t>
      </w:r>
    </w:p>
    <w:p w14:paraId="0E59B5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因此请注意，管理者是家庭的一个重要组成部分，一些被管理者也是如此（即，确实存在这样的人），但并非每个成员都是。</w:t>
      </w:r>
    </w:p>
    <w:p w14:paraId="0ECA87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B55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twenty children, or servants shall worship God without the father, or master of the family either present himself, or in some representative, it is not a family worship in strict sense.</w:t>
      </w:r>
    </w:p>
    <w:p w14:paraId="22F775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因此，如果二十个孩子或仆人在没有父亲或家主亲自出席，或以某种代表形式出席的情况下敬拜上帝，这在严格意义上并非家庭敬拜。</w:t>
      </w:r>
    </w:p>
    <w:p w14:paraId="2ED611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ACC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 head of the family in himself (or delegate or representative) be present, with any of his children or servants, though all the rest be absent, it is yet a family duty; though the family be incomplete and maimed (and so is the duty therefore, if culpably so performed).</w:t>
      </w:r>
    </w:p>
    <w:p w14:paraId="10FAC2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但是，如果家主亲自（或其代表或代理人）与他的任何子女或仆人一同出席，即使其余的人都缺席，这仍然是一项家庭责任；尽管这个家庭是不完整和残缺的（因此，如果是有过失地这样履行，责任也是如此）。</w:t>
      </w:r>
    </w:p>
    <w:p w14:paraId="20E25F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41E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4.When I say 'in and by' a family, I mean not that each must do thesame parts of the work, but that one (either the head or some one deputed by him, and representing him) be the mouth, and the rest performing their parts by receiving instructions, or mentally concurring in the prayers and praise by him put up.</w:t>
      </w:r>
    </w:p>
    <w:p w14:paraId="0F6F20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当我说“在家庭中并藉着家庭”时，我并非指每个人都必须做同样的工作，而是指一个人（家主或由他委派并代表他的人）作口，其余的人通过接受指示，或在心思意念上与他所献上的祷告和赞美同心合意地履行他们的本分。</w:t>
      </w:r>
    </w:p>
    <w:p w14:paraId="2C2C00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A56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by 'divine appointment' I mean any signification of God's will, that it is men's duty to perform this.</w:t>
      </w:r>
    </w:p>
    <w:p w14:paraId="0C80CD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最后，我所说的“神圣的规定”，是指上帝旨意的任何表示，即人有责任履行此事。</w:t>
      </w:r>
    </w:p>
    <w:p w14:paraId="410278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968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a signification by natural means or supernatural, directly or by consequence, so we may be sure it is God's will.</w:t>
      </w:r>
    </w:p>
    <w:p w14:paraId="734A46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无论是通过自然手段还是超自然手段，直接地还是间接地表示，只要我们能确定这是上帝的旨意。</w:t>
      </w:r>
    </w:p>
    <w:p w14:paraId="3DBA48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B2D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sum of the question then is, 'Whether any sacred actions religiously and ordinarily to be performed to God's honour by the head of the family, with the rest, be by God's appointment made our duty?'</w:t>
      </w:r>
    </w:p>
    <w:p w14:paraId="08E625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那么，问题的总括是：“家主与其余家人为荣耀上帝而虔诚地、通常地履行的任何神圣行为，是否因上帝的规定而成为我们的责任？”</w:t>
      </w:r>
    </w:p>
    <w:p w14:paraId="7B366E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C61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thoughts of this question I shall reduce to these heads, and propound in this order.</w:t>
      </w:r>
    </w:p>
    <w:p w14:paraId="23C6E5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关于这个问题，我的想法将归纳为以下几点，并按此顺序提出。</w:t>
      </w:r>
    </w:p>
    <w:p w14:paraId="1D088D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6C9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 shall speak of family worship in general.</w:t>
      </w:r>
    </w:p>
    <w:p w14:paraId="2C3F22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我将笼统地谈论家庭敬拜。</w:t>
      </w:r>
    </w:p>
    <w:p w14:paraId="486BAA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E8B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Of the sorts of that worship in special.</w:t>
      </w:r>
    </w:p>
    <w:p w14:paraId="605712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特别地谈论那种敬拜的种类。</w:t>
      </w:r>
    </w:p>
    <w:p w14:paraId="29C14C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7E05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Of the time.</w:t>
      </w:r>
    </w:p>
    <w:p w14:paraId="0D861D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关于时间。</w:t>
      </w:r>
    </w:p>
    <w:p w14:paraId="03F833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689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Concerning the first, I lay down my thoughts in these Propositions following, for limitation and caution, and then prove the main conclusion.</w:t>
      </w:r>
    </w:p>
    <w:p w14:paraId="53DDB5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 关于前者，我将我的想法陈述在以下这些命题中，作为限制和告诫，然后证明主要的结论。</w:t>
      </w:r>
    </w:p>
    <w:p w14:paraId="74634F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E87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Prop. 1. It is not all sorts of God's worship which he hath-appointed to be performed by families as such; there being some proper to more public assemblies.</w:t>
      </w:r>
    </w:p>
    <w:p w14:paraId="1E2427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命题1. 并非所有种类的上帝敬拜都是祂指定由家庭本身来履行的；有些敬拜是更公开集会所特有的。</w:t>
      </w:r>
    </w:p>
    <w:p w14:paraId="71EFB3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61B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2.More particularly the administration of the sacraments of baptismand the Lord's supper, are proper to the ministerial or organized churches, and not common to families: for as they are both of them committed only to ministers of the Gospel, and have been only used by them for many hundred years in the church: (except that some permitted others to baptize in case of necessity.)</w:t>
      </w:r>
    </w:p>
    <w:p w14:paraId="518F22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2.更具体地说，洗礼和圣餐的施行，是属于教牧或有组织的教会的，而不是家庭共有的：因为这两者都只托付给福音的牧师，并且在教会中，除了少数情况下允许他人在必要时施洗外，数百年来都只有他们施行。</w:t>
      </w:r>
    </w:p>
    <w:p w14:paraId="21E91A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821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Lord's supper was appointed for a symbol and means of a more public communion than that of families.</w:t>
      </w:r>
    </w:p>
    <w:p w14:paraId="6E6812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因此，主的晚餐被设立为比家庭交通更公开的交通的象征和方式。</w:t>
      </w:r>
    </w:p>
    <w:p w14:paraId="7E9C7E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39E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some conjecture the contrary, from its first institution, and think that as there is a family prayer and church prayer, family teaching and church teaching; so there should be family sacraments and church sacraments, yet it is a mistake.</w:t>
      </w:r>
    </w:p>
    <w:p w14:paraId="701CCA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虽然有些人从其最初的设立推测相反的观点，认为既然有家庭祷告和教会祷告，家庭教导和教会教导；那么也应该有家庭圣礼和教会圣礼，然而这是一个错误。</w:t>
      </w:r>
    </w:p>
    <w:p w14:paraId="5D1B8A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CAC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Christ administered it to his family, yet it was not as a family, but as a church.</w:t>
      </w:r>
    </w:p>
    <w:p w14:paraId="7C41C5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因为基督虽然将它施行给祂的家庭，但并非作为家庭，而是作为教会。</w:t>
      </w:r>
    </w:p>
    <w:p w14:paraId="5B0EFF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E59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which is but one family may possibly be a church also.</w:t>
      </w:r>
    </w:p>
    <w:p w14:paraId="5C8087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因为仅仅一个家庭也可能是一个教会。</w:t>
      </w:r>
    </w:p>
    <w:p w14:paraId="6DD416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9CE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exposition we have from the doctrine rind practice of the apostles, and constant custom of all the churches which have never thought the Lord's supper to be a family duty, but proper to larger assemblies, and administrable only by ordained ministers.</w:t>
      </w:r>
    </w:p>
    <w:p w14:paraId="6A08F1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这个解释我们从使徒的教义和实践，以及所有教会的一贯习俗中得知，这些教会从未认为主的晚餐是家庭责任，而是属于较大的集会，并且只能由按立的牧师施行。</w:t>
      </w:r>
    </w:p>
    <w:p w14:paraId="528494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608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will the reasons drawn from circumcision, and the passover prove the contrary; both because particular churches were not then instituted as now; and therefore families had the more to do: and because there were Some duties proper to families in the very institution of those sacraments.</w:t>
      </w:r>
    </w:p>
    <w:p w14:paraId="19A05A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从割礼和逾越节引出的理由也不会证明相反的观点；这既是因为当时个别教会不像现在这样设立；因此家庭有更多的事情要做：也是因为在那些圣礼的设立中，有一些责任是家庭特有的。</w:t>
      </w:r>
    </w:p>
    <w:p w14:paraId="58A7CD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4CA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God gave them a power in those, which he hath not given to masters of families now in our sacraments.</w:t>
      </w:r>
    </w:p>
    <w:p w14:paraId="50B5C2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并且因为上帝在那些事上赐予他们权柄，而祂现在在我们的圣礼中并未赐予家主这样的权柄。</w:t>
      </w:r>
    </w:p>
    <w:p w14:paraId="2AE170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9FE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3.Many thousands do by their own viciousness and negligence disable themselves; so that they cannot perform what God hath made their duty: yet it remains their duty still: some disability may excuse them in part, but not in whole.</w:t>
      </w:r>
    </w:p>
    <w:p w14:paraId="7FF035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3.成千上万的人因自身的邪恶和疏忽而使自己丧失能力；以致他们无法履行上帝使其成为责任的事情：然而这仍然是他们的责任：某些残疾可能部分地成为他们的借口，但不能完全成为借口。</w:t>
      </w:r>
    </w:p>
    <w:p w14:paraId="7630C8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B87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now prove, that the solemn worship of God in and by families as such, is of Divine appointment.</w:t>
      </w:r>
    </w:p>
    <w:p w14:paraId="087FF1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我现在要证明，家庭本身在其中并藉其进行的对上帝的庄严敬拜，是出于神圣的规定。</w:t>
      </w:r>
    </w:p>
    <w:p w14:paraId="0889DC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ACE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Argument I. If families are societies of God's, institution, furnished with special advantages and opportunities for God's solemn worship, having no prohibition so to use them; then the solemn worship of God in and by families as such, is of Divine appointment.</w:t>
      </w:r>
    </w:p>
    <w:p w14:paraId="03E0AD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论点一：如果家庭是上帝设立的社会，拥有进行上帝庄严敬拜的特殊优势和机会，并且没有禁止如此使用它们；那么，家庭本身在其中并藉其进行的对上帝的庄严敬拜，就是出于神圣的规定。</w:t>
      </w:r>
    </w:p>
    <w:p w14:paraId="1192B7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10A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antecedent is true; therefore so is the consequent.</w:t>
      </w:r>
    </w:p>
    <w:p w14:paraId="093D7D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但前提是真的；因此结论也是真的。</w:t>
      </w:r>
    </w:p>
    <w:p w14:paraId="7761AC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E69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parts of the antecedent, 1. That families are societies of God's institution, needeth no proof.</w:t>
      </w:r>
    </w:p>
    <w:p w14:paraId="251651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关于前提的各个部分，1. 家庭是上帝设立的社会，这无需证明。</w:t>
      </w:r>
    </w:p>
    <w:p w14:paraId="7E3990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1B6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they are furnished with special advantages and opportunitiesmay appear by an enumeration of particulars.</w:t>
      </w:r>
    </w:p>
    <w:p w14:paraId="6098C8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2.他们拥有特殊的优势和机会，这可以从列举的细节中看出。</w:t>
      </w:r>
    </w:p>
    <w:p w14:paraId="7E9E16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7B1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is the advantage of authority in the ruler of the family, whereby he may command all that are under him in God's worship, yea, and may inflict penalties on children and servants that refuse; yea, may cast some out of the family if they be obstinate.</w:t>
      </w:r>
    </w:p>
    <w:p w14:paraId="4C6986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家庭的管理者拥有权威的优势，他可以命令所有在他手下的人敬拜上帝，是的，并且可以惩罚拒绝的子女和仆人；是的，如果他们固执己见，甚至可以将一些人逐出家庭。</w:t>
      </w:r>
    </w:p>
    <w:p w14:paraId="195002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E532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hath the advantage of a singular interest in wife and children, by which he may bring them to it willingly, that so they may perform a right evangelical worship.</w:t>
      </w:r>
    </w:p>
    <w:p w14:paraId="78C8C4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他对妻子和儿女有独特的利害关系，借此他可以使他们甘心乐意地敬拜，从而使他们能够进行正确的福音式敬拜。</w:t>
      </w:r>
    </w:p>
    <w:p w14:paraId="5352C5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C0B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hath the advantage of a singular dependance of all upon him for daily provisions; and of his children for their portions for livelihood in the world, whereby he may yet further prevail with them for obedience: he having a power to reward, as well as to punish and command.</w:t>
      </w:r>
    </w:p>
    <w:p w14:paraId="7B6034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他拥有所有人每日所需都依赖于他的独特优势；他的孩子们在世上的生计也依赖于他，借此他可以进一步促使他们顺服：他拥有奖赏、惩罚和命令的权力。</w:t>
      </w:r>
    </w:p>
    <w:p w14:paraId="1DD3AE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50A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They have the opportunity of cohabitation, and so are still at hand, and more together, and so in readiness for such employments.</w:t>
      </w:r>
    </w:p>
    <w:p w14:paraId="7046C7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他们有同居的机会，因此随时都在身边，更多地在一起，从而为这样的事务做好了准备。</w:t>
      </w:r>
    </w:p>
    <w:p w14:paraId="0EDE66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28D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Being nearest in relation, they are more strongly obliged to further each other's salvation, and help each other in serving God.</w:t>
      </w:r>
    </w:p>
    <w:p w14:paraId="2D3A72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由于关系最近，他们更有责任促进彼此的救恩，并在服事上帝方面互相帮助。</w:t>
      </w:r>
    </w:p>
    <w:p w14:paraId="18E31C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765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They have hereby an advantage against all prejudices and jealousies, which strangeness and mistakes may raise and cherish among those that live at a greater distance, and so may close more heartily in God's worship.</w:t>
      </w:r>
    </w:p>
    <w:p w14:paraId="04BFE6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因此，他们拥有对抗所有偏见和嫉妒的优势，这些偏见和嫉妒可能是由于疏远和误解在那些生活在较远距离的人中间产生和滋长的，因此他们可以更全心全意地投入上帝的敬拜。</w:t>
      </w:r>
    </w:p>
    <w:p w14:paraId="39B946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FD3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their nearness of relation and natural affections do singularly advantage them for a more affectionate conjunction, and so for a more forcible and acceptable worship of God, when they are in it as of one heart and soul.</w:t>
      </w:r>
    </w:p>
    <w:p w14:paraId="72DC64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他们亲近的关系和自然的感情，特别有利于他们更深情地结合，从而在他们同心合意地敬拜上帝时，能进行更有力、更蒙悦纳的敬拜。</w:t>
      </w:r>
    </w:p>
    <w:p w14:paraId="163716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BAD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If any misunderstanding or other impediment arise, they being still at hand, have opportunity to remove move them, and to satisfy each other; and if any distempers of understanding, heart or life be in the family, the ruler, by familiarity and daily converse, is enabled more particularly to fit his reproofs and exhortations, confessions and petitions accordingly, which even ministers in the congregations cannot so well do.</w:t>
      </w:r>
    </w:p>
    <w:p w14:paraId="69150A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如果出现任何误解或其他障碍，由于他们随时都在身边，就有机会消除它们，并使彼此满意；如果家庭中存在任何理解、心灵或生活上的失调，管理者通过熟悉和日常交往，能够更具体地相应地调整他的责备和劝勉、认罪和祈求，这甚至是会众中的牧师也无法做得那么好的。</w:t>
      </w:r>
    </w:p>
    <w:p w14:paraId="094836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CAB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 have made it evident in this enumeration, that families have advantages, yea, special and most excellent advantages and opportunities for the solemn worship of God.</w:t>
      </w:r>
    </w:p>
    <w:p w14:paraId="30003D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因此，我已在此列举中清楚地表明，家庭拥有优势，是的，拥有进行上帝庄严敬拜的特殊且最卓越的优势和机会。</w:t>
      </w:r>
    </w:p>
    <w:p w14:paraId="6B8527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EEC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last part of the antecedent was, that they have no prohibitionto use these advantages and opportunities to God's solemn worship.</w:t>
      </w:r>
    </w:p>
    <w:p w14:paraId="640927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3.前提的最后一部分是，他们没有被禁止将这些优势和机会用于上帝的庄严敬拜。</w:t>
      </w:r>
    </w:p>
    <w:p w14:paraId="188D28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728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add this, lest any should say, though they have such, advantages, yet</w:t>
      </w:r>
    </w:p>
    <w:p w14:paraId="125452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restrain them for the avoiding some greater inconveniencies another way; as he hath restrained women from speaking in the assemblies.</w:t>
      </w:r>
    </w:p>
    <w:p w14:paraId="6740E3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我补充这一点，以免有人说，虽然他们有这样的优势，但上帝可能会为了避免其他方面更大的不便而限制他们；正如祂限制妇女在集会中发言一样。</w:t>
      </w:r>
    </w:p>
    <w:p w14:paraId="36F958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AAD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(1.) God hath neither restrained them in the law of nature, nor in the written law; therefore not at all.</w:t>
      </w:r>
    </w:p>
    <w:p w14:paraId="3CE482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但是（1）上帝既没有在自然法中限制他们，也没有在成文法中限制他们；因此根本没有限制。</w:t>
      </w:r>
    </w:p>
    <w:p w14:paraId="63A91C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627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can shew it in either, let him do it.</w:t>
      </w:r>
    </w:p>
    <w:p w14:paraId="2122DC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凡能在这两者中指出来的人，就让他去做吧。</w:t>
      </w:r>
    </w:p>
    <w:p w14:paraId="31ED0B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56C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 never yet read or heard any knowing Christian once affirm that God hath forbidden families solemnly to worship him, and therefore I think it needless to prove a negative, when no man is known to hold the affirmative.</w:t>
      </w:r>
    </w:p>
    <w:p w14:paraId="776571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我从未读过或听说过任何有见识的基督徒曾经断言上帝禁止家庭庄严地敬拜祂，因此我认为在没有人知道有人持肯定观点的情况下，没有必要证明否定观点。</w:t>
      </w:r>
    </w:p>
    <w:p w14:paraId="7C356D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6DE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for some kinds of worship, as preaching and expounding Scripture, some have prohibited them; but not reading, catechizing, all instructing, praying, praises, singing psalms, much less all solemn worship wholly.</w:t>
      </w:r>
    </w:p>
    <w:p w14:paraId="3A618A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的确，对于某些种类的敬拜，例如讲道和解释圣经，有些人禁止了它们；但没有禁止阅读、教理问答、所有教导、祷告、赞美、唱诗篇，更不用说完全禁止所有庄严的敬拜了。</w:t>
      </w:r>
    </w:p>
    <w:p w14:paraId="74820E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D6C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for the antecedent.</w:t>
      </w:r>
    </w:p>
    <w:p w14:paraId="60DC2A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关于前提就说这么多。</w:t>
      </w:r>
    </w:p>
    <w:p w14:paraId="2F9D51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B9F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now come to prove the consequence.</w:t>
      </w:r>
    </w:p>
    <w:p w14:paraId="09CA2E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我现在来证明这个推论。</w:t>
      </w:r>
    </w:p>
    <w:p w14:paraId="3EEE8B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F74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foresaid advantages and opportunities are talents given by God, which they that receive, are obliged faithfully to improve for God; therefore families having such advantages and opportunities for God's solemn worship, are bound to improve them faithfully for God, in the solemn worshipping of him.</w:t>
      </w:r>
    </w:p>
    <w:p w14:paraId="32F54A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前述的优势和机会是上帝所赐的才能，领受这些才能的人有义务为上帝忠实地运用它们；因此，拥有这些优势和机会进行上帝庄严敬拜的家庭，有责任为上帝忠实地运用它们，在庄严地敬拜祂。</w:t>
      </w:r>
    </w:p>
    <w:p w14:paraId="1231F9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AE5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antecedent, 1. It is unquestionable that these are talents, that is, improvable mercies given by God.</w:t>
      </w:r>
    </w:p>
    <w:p w14:paraId="41A0C3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关于前提，1. 毫无疑问，这些都是才能，也就是说，是上帝所赐的可加以运用的怜悯。</w:t>
      </w:r>
    </w:p>
    <w:p w14:paraId="11C1E0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D3F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none dare deny them to be mercies, so none dare (I hope) say that God is not the giver of them.</w:t>
      </w:r>
    </w:p>
    <w:p w14:paraId="6FD902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因为没有人敢否认它们是怜悯，所以没有人敢（我希望）说上帝不是它们的赐予者。</w:t>
      </w:r>
    </w:p>
    <w:p w14:paraId="5A136C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EEE7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2. That such talents must be improved faithfully for God, from whom they are received, is plain, (1.) From Matt. 25 throughout, especially from verse 14. to verse 31. And Luke 20:10. he requireth the fruits of his vineyard, and Matt. 10:42. if he intrust us with a cup of cold water, he expecteth it for a prophet when be calleth for it.</w:t>
      </w:r>
    </w:p>
    <w:p w14:paraId="62E964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 2. 这样的才能必须为赐予它们的上帝忠实地加以运用，这从（1）马太福音25章整章，特别是从14节到31节，以及路加福音20章10节，祂要求祂葡萄园的果子，以及马太福音10章42节，如果祂将一杯凉水托付给我们，祂期望在先知需要时为先知预备，这一点上是清楚的。</w:t>
      </w:r>
    </w:p>
    <w:p w14:paraId="324B0F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74D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he intrust us with outward riches, he expecteth that "we give to him that asketh."</w:t>
      </w:r>
    </w:p>
    <w:p w14:paraId="538B8C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如果祂将外在的财富托付给我们，祂期望我们“给那求你的人”。</w:t>
      </w:r>
    </w:p>
    <w:p w14:paraId="46935F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7B8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stewards must give an account of their stewardships.</w:t>
      </w:r>
    </w:p>
    <w:p w14:paraId="19A138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祂的管家必须为他们的管家职分交账。</w:t>
      </w:r>
    </w:p>
    <w:p w14:paraId="0F035A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3E4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telleth us of all our talents in general, that, "Unto whomsoever much is given, of him shall be much required: and to whom men have committed much, of him will they ask the moreb."</w:t>
      </w:r>
    </w:p>
    <w:p w14:paraId="38BE96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基督笼统地告诉我们我们所有的才能：“多给谁，就向谁多取；多托谁，就向谁多要b。”</w:t>
      </w:r>
    </w:p>
    <w:p w14:paraId="0BDBDC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952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our words in particular Christ tells us, that "of every idle word men shall give an account at the day of judgment."</w:t>
      </w:r>
    </w:p>
    <w:p w14:paraId="76A278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基督特别论到我们的言语，告诉我们：“凡人所说的闲话，当审判的日子，必要句句供出来。”</w:t>
      </w:r>
    </w:p>
    <w:p w14:paraId="6EEBD8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B52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more for denying to use both our tongues and hearts in God's worship, when he gives us such opportunities.</w:t>
      </w:r>
    </w:p>
    <w:p w14:paraId="25F4F8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更何况当祂给我们这样的机会时，我们却拒绝用我们的口舌和心灵来敬拜上帝。</w:t>
      </w:r>
    </w:p>
    <w:p w14:paraId="29FF1F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680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required in stewards, that a man be found faithfuld."</w:t>
      </w:r>
    </w:p>
    <w:p w14:paraId="748428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“所求于管家的，是要他有忠心d。”</w:t>
      </w:r>
    </w:p>
    <w:p w14:paraId="4475F9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850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every man hath received the gift, even so minister the same one to another, as good stewards of the manifold grace of God. If any man speak, let him speak as the oracles of God." &amp;c.</w:t>
      </w:r>
    </w:p>
    <w:p w14:paraId="08988C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“各人要照所得的恩赐彼此服事，作上帝百般恩赐的好管家。若有讲道的，要按着上帝的圣言讲；”等等。</w:t>
      </w:r>
    </w:p>
    <w:p w14:paraId="5D549E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ED7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more of the like Scriptures prove the antecedent of the enthymeme, and the consequent needs no proof.</w:t>
      </w:r>
    </w:p>
    <w:p w14:paraId="00E58A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许多类似的经文证明了这个省略三段论的前提，而结论则无需证明。</w:t>
      </w:r>
    </w:p>
    <w:p w14:paraId="70E646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1B9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II. The solemn worship of God in and by families as such, is required by the very law of nature, therefore it is of Divine institution.</w:t>
      </w:r>
    </w:p>
    <w:p w14:paraId="0712C4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论点二：家庭本身在其中并藉其进行的对上帝的庄严敬拜，是自然法本身所要求的，因此它是神圣的规定。</w:t>
      </w:r>
    </w:p>
    <w:p w14:paraId="6F4F5E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CCB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consequence can be denied by no man that renounceth not reason and nature itself; denying the law of nature to be God's law, which is indeed partly presupposed in the law supernatural, and partly rehearsed in it, but never subverted by it.</w:t>
      </w:r>
    </w:p>
    <w:p w14:paraId="067C1C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这个推论，凡不抛弃理性和自然本身的人都不能否认；否认自然法是上帝的律法，这实际上部分地被超自然法所预设，部分地在其中被重述，但从未被它颠覆。</w:t>
      </w:r>
    </w:p>
    <w:p w14:paraId="541648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913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Positives are more mutable than naturals are.</w:t>
      </w:r>
    </w:p>
    <w:p w14:paraId="1D4DE1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实在法比自然法更易变。</w:t>
      </w:r>
    </w:p>
    <w:p w14:paraId="50085B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838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antecedent is thus manifested.</w:t>
      </w:r>
    </w:p>
    <w:p w14:paraId="322323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前提由此显明。</w:t>
      </w:r>
    </w:p>
    <w:p w14:paraId="5E53BC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A7D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Natural reason (or the law of nature) requireth that all men do faithfully improve all the talents that God hath intrusted them with, to his honour: therefore natural reason (or the law of nature) doth require, that God be solemnly worshipped in families; he having given them such advantages as aforesaid thereunto.</w:t>
      </w:r>
    </w:p>
    <w:p w14:paraId="536D78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自然理性（或自然法）要求所有人忠实地运用上帝托付给他们的一切才能来荣耀祂：因此，自然理性（或自然法）要求上帝在家庭中受到庄严的敬拜；因为祂已为此赐予他们如前所述的优势。</w:t>
      </w:r>
    </w:p>
    <w:p w14:paraId="614736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6165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law of nature requireth, that all societies that have God for their founder and institutor, should, to their utmost capacities, be devoted to him that founded and instituted them: but that God is the founder and institutor of families, is known by the light of nature itself: therefore the law of nature requireth, that families be to the utmost of their capacities devoted to God; and consequently, that they solemnly worship him, they being capable of so doing.</w:t>
      </w:r>
    </w:p>
    <w:p w14:paraId="261D8B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自然法要求，所有以上帝为创始者和设立者的社会，都应尽其所能地奉献给创立和设立它们的上帝：而上帝是家庭的创始者和设立者，这通过自然之光本身就能知道：因此，自然法要求，家庭应尽其所能地奉献给上帝；因此，他们应该庄严地敬拜祂，因为他们有能力这样做。</w:t>
      </w:r>
    </w:p>
    <w:p w14:paraId="265DD8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816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need not prove the major, because I speak only to men that are possessed of the law of nature mentioned in it: and therefore they know it themselves to be true.</w:t>
      </w:r>
    </w:p>
    <w:p w14:paraId="1B0E1A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我无需证明大前提，因为我只对那些拥有其中提到的自然法的人说话：因此他们自己知道这是真的。</w:t>
      </w:r>
    </w:p>
    <w:p w14:paraId="4773F7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F6B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let me so far stay on the illustration, as to tell you the grounds of it. And 1. God is the Alpha and Omega, the first and the last, the principal efficient and ultimate end of all: and therefore of families.</w:t>
      </w:r>
    </w:p>
    <w:p w14:paraId="13E030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然而，让我在此停留片刻，向你们说明其根据。1. 上帝是阿拉法和俄梅戛，是首先的和末后的，是万有的主要动因和最终目的：因此也是家庭的。</w:t>
      </w:r>
    </w:p>
    <w:p w14:paraId="62B168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E97A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they should be for him, as well as they are from him: for "of him, and through him, and to him are all things."</w:t>
      </w:r>
    </w:p>
    <w:p w14:paraId="35A03E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因此，它们应该为祂而存在，正如它们来自祂一样：因为“万有都是本于祂，倚靠祂，归于祂。”</w:t>
      </w:r>
    </w:p>
    <w:p w14:paraId="6DBF1C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9D8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argument I draw from nature, which can have no beginning but God, nor any end but God.</w:t>
      </w:r>
    </w:p>
    <w:p w14:paraId="638C1F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这个论点我从自然中得出，自然除了上帝之外没有开端，除了上帝之外也没有终结。</w:t>
      </w:r>
    </w:p>
    <w:p w14:paraId="498FC2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334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2. I draw from the Divine intention, in the fabrication and ordination of all things.</w:t>
      </w:r>
    </w:p>
    <w:p w14:paraId="687EA3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第二点，我从上帝在万物的创造和安排中的神圣意图中得出。</w:t>
      </w:r>
    </w:p>
    <w:p w14:paraId="697871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506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made all things for himself, and can have no ultimate end below himself.</w:t>
      </w:r>
    </w:p>
    <w:p w14:paraId="744FF2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上帝为自己创造万物，祂的最终目的不可能低于祂自己。</w:t>
      </w:r>
    </w:p>
    <w:p w14:paraId="264914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F43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3. I draw from his 'jus dominii,' his right of propriety which he hath over all things, and so over families as such: they are all absolutely his own alone.</w:t>
      </w:r>
    </w:p>
    <w:p w14:paraId="289B84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第三点，我从祂的“所有权”，即祂对万物，以及因此对家庭本身的所有权中得出：它们都绝对是祂独有的。</w:t>
      </w:r>
    </w:p>
    <w:p w14:paraId="2F6D07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AFE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which is solely or absolutely a man's own, should be for his use, and employed to his honour and ends: much more that which is God's, seeing man is not capable of such a plenary propriety of any thing in the world, as God hath in all things.</w:t>
      </w:r>
    </w:p>
    <w:p w14:paraId="44AB62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完全或绝对属于一个人的东西，应该为他所用，并用于他的荣耀和目的：更何况属于上帝的东西，因为人在世界上对任何东西都不可能拥有像上帝对万物那样完全的所有权。</w:t>
      </w:r>
    </w:p>
    <w:p w14:paraId="18ED13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7BE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 argue a 'jure imperii,' from God's right of government.</w:t>
      </w:r>
    </w:p>
    <w:p w14:paraId="555205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我从上帝的统治权，“统治权”，来论证。</w:t>
      </w:r>
    </w:p>
    <w:p w14:paraId="34F6BB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F8E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have a full right of government of families, as families, then families as families must honour and worship him according to their utmost capacities.</w:t>
      </w:r>
    </w:p>
    <w:p w14:paraId="0FE611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如果祂对家庭作为家庭拥有完全的治理权，那么家庭作为家庭就必须尽其所能地尊荣和敬拜祂。</w:t>
      </w:r>
    </w:p>
    <w:p w14:paraId="4A2311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023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hath a full right of absolute government over families, as families; therefore—The consequence of the major is grounded on these two things: 1.</w:t>
      </w:r>
    </w:p>
    <w:p w14:paraId="331E9B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但祂对家庭作为家庭拥有绝对治理的完全权利；因此——大前提的推论基于这两点：1.</w:t>
      </w:r>
    </w:p>
    <w:p w14:paraId="1F986E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FB6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God himself is the end of his own government: this is proper to his regimen.</w:t>
      </w:r>
    </w:p>
    <w:p w14:paraId="1CE7E8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上帝本身是祂自己治理的目的：这是祂治理的特有之处。</w:t>
      </w:r>
    </w:p>
    <w:p w14:paraId="750BDC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D4A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human government is said by politicians to be terminated ultimately in the public good of the society.</w:t>
      </w:r>
    </w:p>
    <w:p w14:paraId="53DA81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政治家们说，所有人类的治理最终都归结于社会的公共利益。</w:t>
      </w:r>
    </w:p>
    <w:p w14:paraId="1D9900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5E6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God's pleasure and glory is the end of his government, and is, as it were, the public or universal good.</w:t>
      </w:r>
    </w:p>
    <w:p w14:paraId="224826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但上帝的喜悦和荣耀是祂治理的目的，并且，可以说，是公共或普遍的善。</w:t>
      </w:r>
    </w:p>
    <w:p w14:paraId="2AA6D5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CEB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that nature teacheth us, that supreme honour is due to all that are supreme governors; therefore they are to have the most honourable titles, of majesty, highness, excellency, &amp;c., and actions answerable to those titles, "If I be a father, where is mine honour? if I be a master, where is my fear?"</w:t>
      </w:r>
    </w:p>
    <w:p w14:paraId="65D3D0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自然教导我们，至高的尊荣应归于所有至高的统治者；因此他们应拥有最尊贵的头衔，如陛下、殿下、阁下等，以及与这些头衔相称的行为，“我若是父亲，我的尊荣在哪里呢？我若是主人，我的敬畏在哪里呢？”</w:t>
      </w:r>
    </w:p>
    <w:p w14:paraId="0CAC5C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5E7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Fear is oft put for all God's worship.</w:t>
      </w:r>
    </w:p>
    <w:p w14:paraId="5759BE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敬畏常被用来指代所有对上帝的敬拜。</w:t>
      </w:r>
    </w:p>
    <w:p w14:paraId="3E4F9A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CF88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there be no family where of God is not the Father or Founder, and the Master, or Owner and Governor, then there is none but should honour and fear him, or worship him, and that not only as single men, but as families: because he is not only the Father and Master, the Lord and Ruler of them as men, but also as families.</w:t>
      </w:r>
    </w:p>
    <w:p w14:paraId="550416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没有任何家庭不是以上帝为父或创始者，为主或所有者和管理者，那么就没有哪个家庭不应该尊荣和敬畏祂，或敬拜祂，而且不仅是作为个人，也是作为家庭：因为祂不仅是他们作为人的父和主，主和统治者，也是他们作为家庭的。</w:t>
      </w:r>
    </w:p>
    <w:p w14:paraId="3DB868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65D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Honour is as due to the rector, as protection to the subjects, and in our case much more.</w:t>
      </w:r>
    </w:p>
    <w:p w14:paraId="381433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尊荣之于管理者，如同保护之于臣民，在我们的情况下更是如此。</w:t>
      </w:r>
    </w:p>
    <w:p w14:paraId="17FD62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11D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not a mere titular but real Governor.</w:t>
      </w:r>
    </w:p>
    <w:p w14:paraId="1B042D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上帝并非仅仅是名义上的，而是实际的统治者。</w:t>
      </w:r>
    </w:p>
    <w:p w14:paraId="3E8060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4DE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powers on earth are derived from him, and are indeed his power.</w:t>
      </w:r>
    </w:p>
    <w:p w14:paraId="00E5CA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地上所有的权柄都源于祂，并且确实是祂的权柄。</w:t>
      </w:r>
    </w:p>
    <w:p w14:paraId="1AAF31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5EE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lawful governors are his officers, and hold their places under him, and act by him.</w:t>
      </w:r>
    </w:p>
    <w:p w14:paraId="145831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所有合法的统治者都是祂的官员，在祂之下担任他们的职位，并藉着祂行事。</w:t>
      </w:r>
    </w:p>
    <w:p w14:paraId="493414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495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God therefore is the proper Sovereign of every commonwealth, and the Head of the church; so is he the Head of every family.</w:t>
      </w:r>
    </w:p>
    <w:p w14:paraId="5C3504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因此，正如上帝是每个共和国的真正主权者，是教会的元首；祂也是每个家庭的元首。</w:t>
      </w:r>
    </w:p>
    <w:p w14:paraId="704FC6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4FF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as every commonwealth should perform such worship or honour to their earthly sovereign, as is due to man; so each society should, according to their capacities perform Divine worship and honour to God.</w:t>
      </w:r>
    </w:p>
    <w:p w14:paraId="69D13C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因此，正如每个共和国都应向其地上的君主履行人所应得的敬拜或尊荣一样；每个社会也应根据其能力向上帝履行神圣的敬拜和尊荣。</w:t>
      </w:r>
    </w:p>
    <w:p w14:paraId="3CD540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0BF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any object, That by this rule commonwealths, as such, must meet together to worship God, which is impossible; I answer, They must worship him according to their natural capacities; and so must families according to theirs.</w:t>
      </w:r>
    </w:p>
    <w:p w14:paraId="24F525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如果有人反对说，按照这个规则，共和国本身必须聚集在一起敬拜上帝，这是不可能的；我回答，他们必须根据其自然能力敬拜祂；家庭也必须根据其能力敬拜祂。</w:t>
      </w:r>
    </w:p>
    <w:p w14:paraId="225A68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35E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general precept obligeth to a diverse manner of duty according to the divers capacities of the subject.</w:t>
      </w:r>
    </w:p>
    <w:p w14:paraId="557BD1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同样的普遍训诫，根据主体的不同能力，要求以不同的方式履行责任。</w:t>
      </w:r>
    </w:p>
    <w:p w14:paraId="337CA6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9B2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Commonwealths must in their representatives at least, engage themselves to God as commonwealths, and worship him in the most convenient way that they are capable of.</w:t>
      </w:r>
    </w:p>
    <w:p w14:paraId="42BE15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共和国至少必须通过其代表，作为共和国向上帝委身，并以其力所能及的最方便的方式敬拜祂。</w:t>
      </w:r>
    </w:p>
    <w:p w14:paraId="210331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D7E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Families may meet together for prayer, though a nation cannot.</w:t>
      </w:r>
    </w:p>
    <w:p w14:paraId="565350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家庭可以聚集祷告，而国家则不能。</w:t>
      </w:r>
    </w:p>
    <w:p w14:paraId="1C4E67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90A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an association of churches called a provincial or national church, is obliged to worship God, as well as particular congregations, yet not in one place; because it is impossible: nature limiteth and maketh the difference.</w:t>
      </w:r>
    </w:p>
    <w:p w14:paraId="4DB597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正如一个称为省级或国家级教会的教会联合体，与个别会众一样，有义务敬拜上帝，但并非在一个地方；因为这是不可能的：自然限制并造成了这种差异。</w:t>
      </w:r>
    </w:p>
    <w:p w14:paraId="40CE92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BA5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 obligation of families to honour and worship God, may yet appear more eminently, consider that God's right of propriety and rule is twofold, yet each title plenary alone.</w:t>
      </w:r>
    </w:p>
    <w:p w14:paraId="07CBED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为了使家庭尊荣和敬拜上帝的义务更加彰显，请思想上帝的所有权和统治权是双重的，然而每个名分本身都是完全的。</w:t>
      </w:r>
    </w:p>
    <w:p w14:paraId="609F8B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9AC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He is our Owner and Ruler upon his title of creation.</w:t>
      </w:r>
    </w:p>
    <w:p w14:paraId="3C2A07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祂是我们的所有者和统治者，基于祂创造的权柄。</w:t>
      </w:r>
    </w:p>
    <w:p w14:paraId="7B4182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684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So he is by his right of redemption.</w:t>
      </w:r>
    </w:p>
    <w:p w14:paraId="2E5FE8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祂也因祂救赎的权利而如此。</w:t>
      </w:r>
    </w:p>
    <w:p w14:paraId="1364D6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DAA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both these he is not only Lord and Ruler of persons, but families; all societies being his.</w:t>
      </w:r>
    </w:p>
    <w:p w14:paraId="10CC35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藉着这两者，祂不仅是个人，也是家庭的主和统治者；所有的社会都属于祂。</w:t>
      </w:r>
    </w:p>
    <w:p w14:paraId="603CE3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785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regimen of persons being chiefly exercised over them in societies.</w:t>
      </w:r>
    </w:p>
    <w:p w14:paraId="34AAAE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对个人的治理主要是在社会中对他们施行的。</w:t>
      </w:r>
    </w:p>
    <w:p w14:paraId="720B60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15D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power in heaven and earth is given unto Christ:" "and all judgment committed unto himh:" "and all things delivered into his hands:" "and therefore to him shall every knee bow, both of things in heaven, and things in earth, and things under the earth:" (either with a bowing of worship, or of forced acknowledgment:) and "every tongue shall confess that Jesus Christ is Lord to the glory of God the Father."</w:t>
      </w:r>
    </w:p>
    <w:p w14:paraId="30EB2A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上地下所有的权柄都赐给基督了：”“并且父将审判的事全交与子h：”“万有都交在祂手里：”“因此，天上的、地上的、和地底下的，因耶稣的名，无不屈膝，”（或者以敬拜的屈膝，或者以被迫的承认：）“无不口称耶稣基督为主，使荣耀归与父上帝。”</w:t>
      </w:r>
    </w:p>
    <w:p w14:paraId="7FC484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377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Bowing to and confessing Christ voluntarily to God's glory, is true worship: all must do this according to their several capacities: and therefore families according to theirs.</w:t>
      </w:r>
    </w:p>
    <w:p w14:paraId="3AF1D1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自愿地向基督屈膝并承认祂，以荣耀上帝，这是真正的敬拜：所有人都必须根据其各自的能力这样做：因此家庭也必须根据其能力这样做。</w:t>
      </w:r>
    </w:p>
    <w:p w14:paraId="2007DB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420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third consideration which I thought to have added but for illustration, may well stand as an argument itself; and it is this:</w:t>
      </w:r>
    </w:p>
    <w:p w14:paraId="6F8134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第三个我原想仅作说明而补充的考虑，本身就可以作为一个论点；它是这样的：</w:t>
      </w:r>
    </w:p>
    <w:p w14:paraId="6814B5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47D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III. If besides all the forementioned opportunities and obligations, families do live in the presence of God, and ought by faith to apprehend that presence, then is it God's will that families as such should solemnly worship him.</w:t>
      </w:r>
    </w:p>
    <w:p w14:paraId="047FB9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论点三：如果除了前述的所有机会和义务之外，家庭还生活在上帝的同在中，并且应该凭信心领会上帝的同在，那么家庭本身就应该庄严地敬拜祂，这是上帝的旨意。</w:t>
      </w:r>
    </w:p>
    <w:p w14:paraId="5790E5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38B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former is true, therefore the latter.</w:t>
      </w:r>
    </w:p>
    <w:p w14:paraId="377863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但前者为真，因此后者也为真。</w:t>
      </w:r>
    </w:p>
    <w:p w14:paraId="53F02D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01B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consequence of the major, which alone requires proof, I prove by an argument 'a fortiori,' from the honour due to all earthly governors.</w:t>
      </w:r>
    </w:p>
    <w:p w14:paraId="14355B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大前提的推论，唯独需要证明，我通过一个“更强有力”的论证来证明，即从应归于所有地上统治者的尊荣出发。</w:t>
      </w:r>
    </w:p>
    <w:p w14:paraId="279AA8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CEF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when a king, a father, a master are absent, such actual honour, to be presented to them is not due, because they are not capable of receiving it (further than 'mediante aliqua persona, vel re,' which beareth some representation of the superior, or relation to him); yet when they stand by, it is a contemptuous subject, a disobedient child, that will not perform actual honour, or human worship to them.</w:t>
      </w:r>
    </w:p>
    <w:p w14:paraId="08F249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当国王、父亲、主人不在时，不应向他们呈现这种实际的尊荣，因为他们无法领受（除非通过“某个中间人或事物”，它代表着上级或与他有某种关系）；然而当他们在场时，不向他们行实际的尊荣或人的敬拜，那就是一个轻蔑的臣民，一个不顺服的孩子。</w:t>
      </w:r>
    </w:p>
    <w:p w14:paraId="737865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873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God is ever present not only with each person as such, but also with every family as such.</w:t>
      </w:r>
    </w:p>
    <w:p w14:paraId="7C28D9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如今上帝不仅与每个人同在，也与每个家庭同在。</w:t>
      </w:r>
    </w:p>
    <w:p w14:paraId="15C0CD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6F0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is said to walk among the golden candlesticks in his churches, so doth he in the families of all by his common presence, and of his servants by his gracious presence.</w:t>
      </w:r>
    </w:p>
    <w:p w14:paraId="3BC393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正如祂被说成在祂教会的金灯台中间行走一样，祂也藉着祂普遍的同在在所有人的家庭中，并藉着祂恩典的同在在祂仆人的家庭中。</w:t>
      </w:r>
    </w:p>
    <w:p w14:paraId="0DE44D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F9F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they easily find by his directing them, and blessing the affairs of their families.</w:t>
      </w:r>
    </w:p>
    <w:p w14:paraId="46F4EF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他们很容易通过祂指引他们，并祝福他们家庭的事务来发现这一点。</w:t>
      </w:r>
    </w:p>
    <w:p w14:paraId="2C7E53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3EFC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say, 'We see not God, else we would daily worship him in our families.' Answ. Faith seeth him who to sense is invisible.</w:t>
      </w:r>
    </w:p>
    <w:p w14:paraId="51D1A3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如果有人说：“我们看不见上帝，否则我们就会每天在家里敬拜祂。”答：信心看见那对感官而言是看不见的祂。</w:t>
      </w:r>
    </w:p>
    <w:p w14:paraId="082C66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CD02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one of you had a son that were blind and could not see his own father, would you think him therefore excusable, if he would not honour his father, when he knew him to be present?</w:t>
      </w:r>
    </w:p>
    <w:p w14:paraId="15B508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如果你们中有人有一个瞎眼的儿子，看不见自己的父亲，当他知道父亲在场时，如果他不尊敬父亲，你们会认为他因此可以原谅吗？</w:t>
      </w:r>
    </w:p>
    <w:p w14:paraId="27C9AD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A4A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know God to be present, though flesh be blind and cannot see him.</w:t>
      </w:r>
    </w:p>
    <w:p w14:paraId="565B27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我们知道上帝同在，尽管肉体是瞎眼的，看不见祂。</w:t>
      </w:r>
    </w:p>
    <w:p w14:paraId="779683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9F9B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IV. If Christian families (besides all the forementioned advantages and obligations) are also societies sanctified to God, then is it God's will that families, as such, should solemnly worship him; but Christian families are societies sanctified to God: Therefore, &amp;c.</w:t>
      </w:r>
    </w:p>
    <w:p w14:paraId="0473B0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论点四：如果基督徒家庭（除了所有前述的优势和义务之外）也是奉献给上帝的社会，那么上帝的旨意就是家庭本身应该庄严地敬拜祂；但基督徒家庭是奉献给上帝的社会：因此，等等。</w:t>
      </w:r>
    </w:p>
    <w:p w14:paraId="0F8CB9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9ED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of the consequence is, because things sanctified must in the most eminent sort, that they are capable, be used for God.</w:t>
      </w:r>
    </w:p>
    <w:p w14:paraId="09283F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这个推论的理由是，因为分别为圣的事物必须以其力所能及的最卓越的方式为上帝所用。</w:t>
      </w:r>
    </w:p>
    <w:p w14:paraId="40C548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6F6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sanctify a person or thing, is to set it apart, and separate it from a common or unclean use, and to devote it to God, to be employed in his service.</w:t>
      </w:r>
    </w:p>
    <w:p w14:paraId="170F83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使一个人或事物成圣，就是将其分别出来，使其脱离普通的或不洁的用途，并将其奉献给上帝，用于祂的服事。</w:t>
      </w:r>
    </w:p>
    <w:p w14:paraId="57EA4F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8B1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alienate this from God, or not to use it for God, when it is dedicated to him, or sanctified by his own election and separation of it from common use, is sacrilege.</w:t>
      </w:r>
    </w:p>
    <w:p w14:paraId="4EF14B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当它已奉献给上帝，或因祂自己的拣选并将其从普通用途中分别出来而分别为圣时，将其从上帝那里疏远，或不为上帝所用，就是亵渎圣物。</w:t>
      </w:r>
    </w:p>
    <w:p w14:paraId="22080A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DBF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hath a double right (of creation and redemption) to all persons.</w:t>
      </w:r>
    </w:p>
    <w:p w14:paraId="0C939C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上帝对所有人都有双重权利（创造和救赎）。</w:t>
      </w:r>
    </w:p>
    <w:p w14:paraId="42880A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03C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 treble right to the sanctified.</w:t>
      </w:r>
    </w:p>
    <w:p w14:paraId="0F9CE0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但对成圣者则有三重权利。</w:t>
      </w:r>
    </w:p>
    <w:p w14:paraId="6BE1CD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F91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Ananias his fearful judgment was a sad example of God's wrath, on those that withhold from him what was devoted to him.</w:t>
      </w:r>
    </w:p>
    <w:p w14:paraId="008632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亚拿尼亚的可怕审判，是上帝对那些扣留奉献给祂之物的人发怒的一个悲惨例子。</w:t>
      </w:r>
    </w:p>
    <w:p w14:paraId="70979C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9E2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Christian families as such, be sanctified to God, they must as such worship him in their best capacity.</w:t>
      </w:r>
    </w:p>
    <w:p w14:paraId="19F292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如果基督徒家庭本身是奉献给上帝的，那么他们就必须尽其所能地敬拜祂。</w:t>
      </w:r>
    </w:p>
    <w:p w14:paraId="5A254C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8CD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Christian families are sanctified to God, I prove thus; 1.</w:t>
      </w:r>
    </w:p>
    <w:p w14:paraId="418CDC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基督徒家庭是分别为圣归于上帝的，我如此证明；1.</w:t>
      </w:r>
    </w:p>
    <w:p w14:paraId="348ED0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7D1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society of holy persons must needs be a holy society.</w:t>
      </w:r>
    </w:p>
    <w:p w14:paraId="3436B0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圣洁之人的社会必然是圣洁的社会。</w:t>
      </w:r>
    </w:p>
    <w:p w14:paraId="7E27FC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322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 family of Christians is a society of holy persons; therefore, 2. We find in Scripture not only single persons, but the societies of such sanctified to God.</w:t>
      </w:r>
    </w:p>
    <w:p w14:paraId="0E1D72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但基督徒的家庭是圣洁之人的社会；因此，2. 我们在圣经中不仅发现个别的人，而且发现这样的社会也分别为圣归于上帝。</w:t>
      </w:r>
    </w:p>
    <w:p w14:paraId="061108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75B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art an holy people unto the Lord thy God, he hath chosen thee to be a special people to himself above all people that are upon the face of the earth."</w:t>
      </w:r>
    </w:p>
    <w:p w14:paraId="024E7C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“你归耶和华你上帝为圣洁的民；耶和华从地上的万民中拣选你，特作自己的子民。”</w:t>
      </w:r>
    </w:p>
    <w:p w14:paraId="37AA8C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FB7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body of that commonwealth did all jointly enter into covenant with God, and God to, them.</w:t>
      </w:r>
    </w:p>
    <w:p w14:paraId="54C42F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因此，那个共和国的全体成员都共同与上帝立约，上帝也与他们立约。</w:t>
      </w:r>
    </w:p>
    <w:p w14:paraId="2D4C92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EDB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hast vouched the Lord this day to be thy God, and to walk in his ways; and the Lord hath vouched thee this day to be his peculiar people, that thou mayst be an holy people to the Lordm."</w:t>
      </w:r>
    </w:p>
    <w:p w14:paraId="63F70C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“你今日认耶和华为你的上帝，要遵行祂的道；耶和华今日也认你为祂的选民，使你作归耶和华为圣洁的民m。”</w:t>
      </w:r>
    </w:p>
    <w:p w14:paraId="6716F2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87B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Joshua (chap. 24) devoteth himself and his house to the Lord; "I and my house will serve the Lord."</w:t>
      </w:r>
    </w:p>
    <w:p w14:paraId="21377B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约书亚（24章）将自己和他的家奉献给耶和华；“至于我和我家，我们必定事奉耶和华。”</w:t>
      </w:r>
    </w:p>
    <w:p w14:paraId="0F53CF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08F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Abraham by circumcision (the covenant, or seal of the covenant of God) consecrated his whole household to God; and so were all families after him to do (as to the males in whom the whole was consecrated).</w:t>
      </w:r>
    </w:p>
    <w:p w14:paraId="014374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亚伯拉罕通过割礼（上帝的约，或约的印记）将他全家奉献给上帝；他以后的所有家庭也都如此行（就整个家庭所奉献的男性而言）。</w:t>
      </w:r>
    </w:p>
    <w:p w14:paraId="68E26B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C55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whether besides the typifying intent, there were not something more in the sanctifying of all the first-born to God, who if they lived, were to be the heads of families, may be questioned.</w:t>
      </w:r>
    </w:p>
    <w:p w14:paraId="7A2BDF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除了预表的意图之外，将所有头生的归上帝为圣（如果他们活着，将成为一家之主）是否还有更深的含义，这值得怀疑。</w:t>
      </w:r>
    </w:p>
    <w:p w14:paraId="652090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587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passover was a family duty, by which they were yet further sanctified to God.</w:t>
      </w:r>
    </w:p>
    <w:p w14:paraId="0A2522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逾越节是一项家庭责任，藉此他们进一步分别为圣归于上帝。</w:t>
      </w:r>
    </w:p>
    <w:p w14:paraId="32C150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B888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is especially to be observed how in the New Testament the Holy Ghost doth imitate the language of the Old, and speak of God's people, as of holy societies, as the Jews were.</w:t>
      </w:r>
    </w:p>
    <w:p w14:paraId="6550B7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是的，尤其值得注意的是，在新约中，圣灵如何模仿旧约的语言，论到上帝的子民，如同论到圣洁的社会，正如犹太人那样。</w:t>
      </w:r>
    </w:p>
    <w:p w14:paraId="0470BA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1BA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in many prophecies it was foretold that nations and kingdoms should serve him (of which I have spoken more in my Book of Baptism); and among those who should "mourn over him whom they have pierced" in gospel times, when the spirit of grace and supplication is poured forth, are "the family of the house of David apart, and their wives apart, the family of the house of Nathan apart, and their wives apart; every family, even all the families that remained apart, and their wives apart."</w:t>
      </w:r>
    </w:p>
    <w:p w14:paraId="22A2E0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许多预言所预言的，列国和诸王国都将服事祂（关于这一点，我在我的《洗礼之书》中谈得更多）；在福音时代，当恩典和恳求的灵浇灌下来时，那些将“为他们所扎的人哀哭”的人中，有“大卫家的族，和他们的妻子，分开；拿单家的族，和他们的妻子，分开；每一家，甚至所有剩下的家，分开，和他们的妻子，分开。”</w:t>
      </w:r>
    </w:p>
    <w:p w14:paraId="4A29A6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15E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Christ sendeth his disciples to "baptize nations," having discipled them; and "the kingdoms of the world shall become the kingdoms of the Lord and his Christ."</w:t>
      </w:r>
    </w:p>
    <w:p w14:paraId="179B78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因此，基督差遣祂的门徒去“给万民施洗”，在使他们作门徒之后；并且“世上的国，成了我主和主基督的国。”</w:t>
      </w:r>
    </w:p>
    <w:p w14:paraId="0E6DF9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555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God saith of the Jews, "Ye shall be a peculiar treasure to me above all people; and ye shall be unto me a kingdom of priests, and a holy nationo;" so doth Peter say of all Christians; "Ye also as living stones are built up a spiritual house, a holy priesthood, to offer up spiritual sacrifices acceptable to God by Jesus Christ. But ye are a chosen generation, a royal priesthood, an holy nation, a peculiar people, that you should shew forth the praises of him that hath called you out of darkness into his marvellous light."</w:t>
      </w:r>
    </w:p>
    <w:p w14:paraId="4B1934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上帝对犹太人说：“你们要在我面前作属我的产业，过于万民；你们要归我作祭司的国度，为圣洁的国民o；”彼得也对所有基督徒说：“你们来到主面前，也就像活石，被建造成为灵宫，作圣洁的祭司，藉着耶稣基督奉献上帝所悦纳的灵祭。惟有你们是被拣选的族类，是有君尊的祭司，是圣洁的国度，是属上帝的子民，要叫你们宣扬那召你们出黑暗入奇妙光明者的美德。”</w:t>
      </w:r>
    </w:p>
    <w:p w14:paraId="6452BD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49B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Mark how fully this text doth prove all that we are about.</w:t>
      </w:r>
    </w:p>
    <w:p w14:paraId="50EE56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注意这段经文如何充分地证明了我们正在讨论的一切。</w:t>
      </w:r>
    </w:p>
    <w:p w14:paraId="6521F3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9DF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speaks of Christians collectively, as in societies, and in societies of all the most eminent sorts; "a generation;" which seems especially to refer to tribes and families: "a priesthood, nation, people;" which comprehendeth all the orders in the nation ofttimes.</w:t>
      </w:r>
    </w:p>
    <w:p w14:paraId="030E10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它论到基督徒作为一个整体，如同在社会中，并且在所有最卓越的社会中；“一代人；”这似乎特别指部落和家庭：“祭司、国家、人民；”这常常包含国家中的所有阶层。</w:t>
      </w:r>
    </w:p>
    <w:p w14:paraId="75EE35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2F0C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all these respects they are holy, and peculiar, and chosen, to shew, that God's people are sanctified in these relations and societies.</w:t>
      </w:r>
    </w:p>
    <w:p w14:paraId="41DE4A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在所有这些方面，他们都是圣洁的、独特的和被拣选的，以表明上帝的子民在这些关系和社会中是分别为圣的。</w:t>
      </w:r>
    </w:p>
    <w:p w14:paraId="4D336D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99E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mark the end of this sanctification, "to offer up spiritual sacrifices acceptable to God by Jesus Christq; to shew forth the praises of him that hath called your," &amp;c.</w:t>
      </w:r>
    </w:p>
    <w:p w14:paraId="0CFE4C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然后注意这种成圣的目的，“藉着耶稣基督献上上帝所悦纳的属灵祭物q；宣扬那召你们出黑暗入奇妙光明者的美德，”等等。</w:t>
      </w:r>
    </w:p>
    <w:p w14:paraId="4077A0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510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seems that there was a special dedication of families to God.</w:t>
      </w:r>
    </w:p>
    <w:p w14:paraId="3C7B05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是的，似乎家庭曾特别奉献给上帝。</w:t>
      </w:r>
    </w:p>
    <w:p w14:paraId="0D1014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144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read so frequently of households converted and baptized; though none at age were baptized, but such as seemed believers; yet when they professed faith, they were all together initiated as a household.</w:t>
      </w:r>
    </w:p>
    <w:p w14:paraId="50E026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因此，我们经常读到全家归信和受洗的记载；虽然成年人中只有那些似乎是信徒的人才受洗；然而当他们宣认信仰时，他们就作为一个家庭一同被接纳。</w:t>
      </w:r>
    </w:p>
    <w:p w14:paraId="10F4F9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7F7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seems, the master's interest and duty were taken to be so great for the conversion of the rest, that as he was not to content himself with his own conversion, but to labour presently even before his baptism, that his household should join with him, that so the whole family at once might be devoted to God: so God did bless this his own order and ordinance to that end: and where he imposed duty on masters, he usually gave success, so that commonly the whole family was converted and baptized with the ruler of of the family.</w:t>
      </w:r>
    </w:p>
    <w:p w14:paraId="6C28BC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来，主人在其余家人归信方面的利害关系和责任被认为如此重大，以至于他不仅不满足于自己的归信，而且甚至在受洗之前就立即努力，使他的家人与他一同归信，以便整个家庭可以立即奉献给上帝：上帝也为此目的祝福祂自己的命令和规定：祂在哪里将责任加给主人，祂通常就赐予成功，因此通常整个家庭都与家主一同归信和受洗。</w:t>
      </w:r>
    </w:p>
    <w:p w14:paraId="3FE372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5E4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Acts 18:8. "Crispus believed on the Lord with all his house, and they were baptized:" and Acts 16:32. Paul promiseth the gaoler, "Believe on the Lord Jesus Christ, and thou shalt be saved and thy house; and he and all his were baptized straightway: for he believed in God with all his house," ver. 33, 34.</w:t>
      </w:r>
    </w:p>
    <w:p w14:paraId="2FC122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行传18章8节：“基利司布信主，他全家都信了，他们也都受了洗：”以及使徒行传16章32节，保罗应许狱卒：“当信主耶稣，你和你一家都必得救；他和他全家立刻都受了洗：因为他和他全家都信了上帝，”33，34节。</w:t>
      </w:r>
    </w:p>
    <w:p w14:paraId="53866F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072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Lydia is described a "worshipper of God:" "She was baptized and her household."</w:t>
      </w:r>
    </w:p>
    <w:p w14:paraId="6393BB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吕底亚被描述为“敬拜上帝的人”：“她和她的全家都受了洗。”</w:t>
      </w:r>
    </w:p>
    <w:p w14:paraId="180DF8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3BC2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angel told Cornelius, that Peter should tell him "words whereby he and all his household should be saved:" who were baptized accordinglyt.</w:t>
      </w:r>
    </w:p>
    <w:p w14:paraId="75A2A3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天使告诉哥尼流，彼得要告诉他“话，叫他和他的全家都可以得救：”他们也照样受了洗t。</w:t>
      </w:r>
    </w:p>
    <w:p w14:paraId="3551D1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216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1 Cor. 1:16. Paul baptized the household of Stephanus.</w:t>
      </w:r>
    </w:p>
    <w:p w14:paraId="65D611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哥林多前书1章16节，保罗给司提反家施洗。</w:t>
      </w:r>
    </w:p>
    <w:p w14:paraId="62A64A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615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Christ told Zaccheus, salvation was come that day unto his house, "and he and all his househould believed."</w:t>
      </w:r>
    </w:p>
    <w:p w14:paraId="2F5256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基督告诉撒该，救恩那天临到他家，“他和他的全家都信了。”</w:t>
      </w:r>
    </w:p>
    <w:p w14:paraId="445C35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446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nobleman, John 4:53.</w:t>
      </w:r>
    </w:p>
    <w:p w14:paraId="73B0E7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那个贵族也是如此，约翰福音4章53节。</w:t>
      </w:r>
    </w:p>
    <w:p w14:paraId="1E8CA3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8DB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when Christ sent forth his disciples, he saith, "If the house be worthy, let your peace come upon it, but if it be not worthy, let your peace return to you."</w:t>
      </w:r>
    </w:p>
    <w:p w14:paraId="28F3F2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因此，当基督差遣祂的门徒时，祂说：“那家若配得，你们的平安就必临到那家；若不配得，你们的平安仍归你们。”</w:t>
      </w:r>
    </w:p>
    <w:p w14:paraId="2AACA3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6DB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as it is apparently the duty of every Christian sovereign, to do what he is able to make all his people God's people; and so to dedicate them to God as a holy nation, in a national covenant, as the Israelites were: so is it the unquestionable duty of every Christian ruler of a family, to improve his interest, power, and parts to the uttermost, to bring all his family to be the people of Christ in the baptismal covenant, and so to dedicate all his family to Christ.</w:t>
      </w:r>
    </w:p>
    <w:p w14:paraId="34D07D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每个基督徒君主显然有责任尽其所能使他所有的人民成为上帝的子民；从而在国家盟约中，像以色列人一样，将他们奉献给上帝，成为圣洁的国民：每个基督徒家主也毫无疑问有责任尽其所能地运用他的利害关系、权力和才能，使他所有的家人在洗礼盟约中成为基督的子民，从而将他所有的家人奉献给基督。</w:t>
      </w:r>
    </w:p>
    <w:p w14:paraId="3019C7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CB0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farther I prove this, in that believers themselves being all sanctified to God, it must needs follow, that all their lawful relations, and especially all commanded states of relation are also sanctified to God; for when themselves are dedicated to God, it is absolutely without reserve, to serve him with all that they have, and in every relation and capacity that he shall set them.</w:t>
      </w:r>
    </w:p>
    <w:p w14:paraId="2B403C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还进一步证明这一点，因为信徒本身既然都分别为圣归于上帝，那么他们所有合法的关系，特别是所有受命的关系状态，也必然分别为圣归于上帝；因为当他们自己奉献给上帝时，是绝对毫无保留地，要用他们所有的一切，并在祂所安置的每一种关系和身份中服事祂。</w:t>
      </w:r>
    </w:p>
    <w:p w14:paraId="2B535F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5E3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were a madness to think, that a Christian totally devoted unto God when he is a private man, if he were after made a soldier, a minister, a magistrate, a king, were not bound by his dedication, now to serve God as a soldier, a minister, a magistrate, a king.</w:t>
      </w:r>
    </w:p>
    <w:p w14:paraId="0A6106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如果认为一个基督徒在作平民时完全奉献给上帝，后来若成为士兵、牧师、地方长官、国王，就不受其奉献的约束，现在不以士兵、牧师、地方长官、国王的身份服事上帝，那将是疯狂的想法。</w:t>
      </w:r>
    </w:p>
    <w:p w14:paraId="27418C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848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he that is devoted to God in a single state, is bound to serve him as a husband, a father, a master, when he comes into that state; we do devote all that we have to God, when we devote ourselves to him.</w:t>
      </w:r>
    </w:p>
    <w:p w14:paraId="19A7C0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因此，在单身状态下奉献给上帝的人，当他进入已婚、为人父、为人主的状态时，就有责任以丈夫、父亲、主人的身份服事祂；当我们把自己奉献给祂时，我们就把我们所有的一切都奉献给上帝。</w:t>
      </w:r>
    </w:p>
    <w:p w14:paraId="34DC40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8DF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the Scripture tells us, that to "the pure all things are pure."</w:t>
      </w:r>
    </w:p>
    <w:p w14:paraId="345A77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此外，圣经告诉我们，“在洁净的人，凡物都洁净。”</w:t>
      </w:r>
    </w:p>
    <w:p w14:paraId="34C53B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F2C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things are sanctified to them by the word and prayert;" which is in that they are made the goods, and enjoyments, actions and relations of a sanctified people; who are themselves devoted or sanctified to God: so that all sanctification referreth ultimately and principally to God: 'Quod sanctum Deo sanctum est;' though it may be said subordinately to be sanctified to us.</w:t>
      </w:r>
    </w:p>
    <w:p w14:paraId="23E4B4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凡物因上帝的道和人的祈求，都成为圣洁了t；”这是因为它们成为分别为圣之民的财物、享受、行为和关系；这些人本身是奉献或分别为圣归于上帝的：因此所有分别为圣最终且主要都归于上帝：“凡分别为圣的都归于上帝；”尽管可以说它们是次要地为我们分别为圣的。</w:t>
      </w:r>
    </w:p>
    <w:p w14:paraId="3EBE59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2F5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then it is past all doubt, that every Christian is a man sanctified and devoted to God, and that when every man is so devoted to God, he is devoted to serve him to the utmost capacity in every state, relation or condition that he is in, and with all the faculties he possesseth, it followeth, that those relations are sanctified to God, and in them he ought to worship him and honour him.</w:t>
      </w:r>
    </w:p>
    <w:p w14:paraId="764539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毫无疑问，每个基督徒都是分别为圣并奉献给上帝的人，并且当每个人都如此奉献给上帝时，他就奉献自己尽其所能，在他所处的每一种状态、关系或境况中，并用他所拥有的一切才能来服事祂，由此可见，那些关系是分别为圣归于上帝的，他应该在那些关系中敬拜祂并尊荣祂。</w:t>
      </w:r>
    </w:p>
    <w:p w14:paraId="1081A3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74F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further we find in Scripture, that the particular family relations are expressly sanctified; the family complete consisteth of three pairs of relations: husband and wife, parents and children, masters and servants.</w:t>
      </w:r>
    </w:p>
    <w:p w14:paraId="56CA21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我们还在圣经中发现，特定的家庭关系是明确地分别为圣的；完整的家庭由三对关系组成：夫妻、父母与子女、主人与仆人。</w:t>
      </w:r>
    </w:p>
    <w:p w14:paraId="535967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00F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Husbands must love their wives with an holy love in the Lord, even as "the Lord loved the church, who gave himself for it, to sanctify and cleanse it by the washing of water by the word, that he might present it to himself a glorious church."</w:t>
      </w:r>
    </w:p>
    <w:p w14:paraId="12015A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丈夫要用在主里的圣洁之爱爱他们的妻子，正如“主爱教会，为教会舍己，要用水藉着道，把教会洗净，成为圣洁，可以献给自己，作个荣耀的教会。”</w:t>
      </w:r>
    </w:p>
    <w:p w14:paraId="043021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B6B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"Wives must submit themselves to their husbands as unto the Lord; and be subject to them, as the church is to Christx."</w:t>
      </w:r>
    </w:p>
    <w:p w14:paraId="269DEF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“妻子当顺服自己的丈夫，如同顺服主；也要凡事顺服他们，如同教会顺服基督x一样。”</w:t>
      </w:r>
    </w:p>
    <w:p w14:paraId="09AD74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44C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"Children must obey their parents in the Lord."</w:t>
      </w:r>
    </w:p>
    <w:p w14:paraId="78ADA0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“儿女要在主里听从父母。”</w:t>
      </w:r>
    </w:p>
    <w:p w14:paraId="3AF911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EDC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"Parents must bring up their children in the nurture and admonition of the Lord."</w:t>
      </w:r>
    </w:p>
    <w:p w14:paraId="6FE7D4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“父母要照着主的教训和警戒，养育儿女。”</w:t>
      </w:r>
    </w:p>
    <w:p w14:paraId="2FFACE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44F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"Servants must be obedient unto their masters as unto Christ, and as the servants of Christ, doing the will of God from their hearts with good will, doing service as to the Lord, and not to man; knowing that what good thing any man doth, the same shall he receive of the Lord, whether he be bond or free; and masters must do the same to them, knowing that their master is in heavena."</w:t>
      </w:r>
    </w:p>
    <w:p w14:paraId="248716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仆人要听从你们肉身的主人，如同听从基督，又像基督的仆人，从心里遵行上帝的旨意，甘心事奉，像是服事主，不像服事人；因为晓得各人所行的善事，不论是为奴的，是自主的，都必按所行的得主的赏赐；主人待他们也是如此，知道他们的主在天上a。”</w:t>
      </w:r>
    </w:p>
    <w:p w14:paraId="7EF934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E9D2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it is evident that every distinct family relation is dedicated or holy to God, and to be used to the utmost for God.</w:t>
      </w:r>
    </w:p>
    <w:p w14:paraId="06EDB1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因此，很明显，每一个独特的家庭关系都是奉献给上帝或分别为圣归于上帝的，并且要尽其所能地为上帝所用。</w:t>
      </w:r>
    </w:p>
    <w:p w14:paraId="588BB6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4B3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have occasion to make further use anon of these texts for the particular sorts of worship, though I now make use of them us for worship in general.</w:t>
      </w:r>
    </w:p>
    <w:p w14:paraId="3BEF91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我稍后将有机会进一步使用这些经文来论述特定种类的敬拜，尽管我现在将它们用于论述一般的敬拜。</w:t>
      </w:r>
    </w:p>
    <w:p w14:paraId="22BB88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729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V. The several sorts of solemn worship in and by Christian families, are found, appointed, used, and commanded in the Scripture, therefore it may well be concluded of worship in the general: seeing the genus is in each species.</w:t>
      </w:r>
    </w:p>
    <w:p w14:paraId="73BAF7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论点五：在圣经中可以找到、规定、使用和命令基督徒家庭中和藉着基督徒家庭进行的几种庄严敬拜；因此，可以很好地得出关于一般敬拜的结论：因为属在各种中。</w:t>
      </w:r>
    </w:p>
    <w:p w14:paraId="757BD6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CA7D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argument brings me to the second part of my undertaking: viz. to prove the point as to some special kinds of worship; which I the more hasten to, because in so doing, I prove the general also.</w:t>
      </w:r>
    </w:p>
    <w:p w14:paraId="083697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但这个论点使我进入了我工作的第二部分：即证明关于某些特殊敬拜种类的观点；我之所以更急于这样做，是因为这样做也证明了一般的观点。</w:t>
      </w:r>
    </w:p>
    <w:p w14:paraId="72E449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246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Concerning God's worship in Special, I shall speak to two or three of the chief parts of it, which belong to families.</w:t>
      </w:r>
    </w:p>
    <w:p w14:paraId="4CC6A3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 关于上帝敬拜的特殊方面，我将谈论其中属于家庭的两三个主要部分。</w:t>
      </w:r>
    </w:p>
    <w:p w14:paraId="599035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CCB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1. of Teachings, under which I comprise,</w:t>
      </w:r>
    </w:p>
    <w:p w14:paraId="66CDFB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 1. 关于教导，其中包括：</w:t>
      </w:r>
    </w:p>
    <w:p w14:paraId="249B93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E81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1.Teaching the letter of the Scripture, (1.) By reading it. (2.) By teaching others to read it. (3.) Causing them to learn it by memory, which is a kind of catechising.</w:t>
      </w:r>
    </w:p>
    <w:p w14:paraId="4B2F4D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1.教导圣经的字面意义，(1.) 通过阅读圣经。(2.) 通过教导他人阅读圣经。(3.) 使他们背诵圣经，这是一种教理问答。</w:t>
      </w:r>
    </w:p>
    <w:p w14:paraId="73A855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0D8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2.Teaching the sense of it.</w:t>
      </w:r>
    </w:p>
    <w:p w14:paraId="082A3E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2.教导其意义。</w:t>
      </w:r>
    </w:p>
    <w:p w14:paraId="6D189F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1F9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3.Applying what is so taught by familiar reproofs, admonitions andexhortations.</w:t>
      </w:r>
    </w:p>
    <w:p w14:paraId="31EC06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3.通过熟悉的责备、劝诫和勉励来应用所教导的内容。</w:t>
      </w:r>
    </w:p>
    <w:p w14:paraId="555CC7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943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Prop. II. 'It is the will of God that the rulers of families should teach those that are under them the doctrine of salvation:' i.e. the doctrine of God concerning salvation, and the terms on which it is to be had, and the means to be used for attaining it, and all the duties requisite on our parts in order thereunto.</w:t>
      </w:r>
    </w:p>
    <w:p w14:paraId="5D6E4C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命题二：‘上帝的旨意是，家主应该教导他们手下的人救恩的教义：’即上帝关于救恩的教义，获得救恩的条件，以及达到救恩所应使用的方法，以及我们方面为此所需的一切责任。</w:t>
      </w:r>
    </w:p>
    <w:p w14:paraId="58FA1E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E39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I come to the proof, take these cautions: 1.</w:t>
      </w:r>
    </w:p>
    <w:p w14:paraId="1DA4A7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在我开始证明之前，请注意以下几点：1.</w:t>
      </w:r>
    </w:p>
    <w:p w14:paraId="20D8C7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A26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I say men must thus teach, I imply they must be able to teach, and not teach before they are able: and if they be not able it is their own sin, God having vouchsafed them means for enablement.</w:t>
      </w:r>
    </w:p>
    <w:p w14:paraId="3B74E0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当我说人必须这样教导时，我暗示他们必须有能力教导，而不是在有能力之前就教导：如果他们没有能力，那是他们自己的罪，因为上帝已赐给他们获得能力的途径。</w:t>
      </w:r>
    </w:p>
    <w:p w14:paraId="053E5C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4CC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Men must measure their teaching according to their abilities, and not pretend to more than they have, nor attempt that which they cannot perform, thereby incurring the guilt of proud self-conceitedness, profanation, or other abuse of holy things.</w:t>
      </w:r>
    </w:p>
    <w:p w14:paraId="664F32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人必须根据自己的能力来衡量他们的教导，不要假装拥有超过自己所有的，也不要尝试自己无法完成的事情，从而招致骄傲自负、亵渎或滥用圣物的罪。</w:t>
      </w:r>
    </w:p>
    <w:p w14:paraId="1923EB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CBC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men that are not able judiciously to do it, must not presume to interpret the original, or to give the sense of dark prophecies, and other obscure texts of Scripture, nor to determine controversies beyond their reach.</w:t>
      </w:r>
    </w:p>
    <w:p w14:paraId="158693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例如，没有能力明智地做到这一点的人，绝不能擅自解释原文，或解释隐晦的预言和其他难解的圣经经文，也不能裁决超出他们能力范围的争议。</w:t>
      </w:r>
    </w:p>
    <w:p w14:paraId="1A1864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19B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Yet may such Conveniently study what more learned, able men say to such cases; and tell their families, this is the judgment of Fathers, or Councils, or such and such learned divines.</w:t>
      </w:r>
    </w:p>
    <w:p w14:paraId="73561D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然而，这样的人可以方便地研究更有学问、更有能力的人对这类情况的说法；并告诉他们的家人，这是教父、大公会议或某某有学问的神学家的判断。</w:t>
      </w:r>
    </w:p>
    <w:p w14:paraId="391395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228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But ordinarily it is the safest, humblest, wisest, and most orderly way for the master of the family to let controversies and obscure Scriptures alone, and to teach the plain, few necessary doctrines commonly contained in catechisms, and to direct in matters of necessary practice.</w:t>
      </w:r>
    </w:p>
    <w:p w14:paraId="541518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但通常情况下，对家主而言，最安全、最谦卑、最明智、最有秩序的方式是，把争议和难解的经文放在一边，教导那些通常包含在教理问答中的简单、少数必要的教义，并在必要的实践问题上给予指导。</w:t>
      </w:r>
    </w:p>
    <w:p w14:paraId="2EF96C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0F7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Family teaching must stand in a subordination to ministerial teaching, as families are subordinate to churches: and therefore (1.) Family teaching must give way to ministerial teaching, and never be set against it; you must not be hearing the master of a family, when you should be in a church hearing the pastor: and if the pastor send for servants, or children to be catechised in any fit place or at any fit time, the master is not then to be doing it himself, or to hinder them, but they must go first to the pastor to be taught; also if a pastor come into a family, the master is to give place, and the family to I hear him first.</w:t>
      </w:r>
    </w:p>
    <w:p w14:paraId="31831A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家庭教导必须从属于教牧教导，正如家庭从属于教会一样：因此（1）家庭教导必须让位于教牧教导，绝不能与之对立；当你应该在教会听牧师讲道时，你不应该听家主的教导：如果牧师在任何合适的地方或任何合适的时间召集仆人或孩子接受教理问答，家主那时不应该自己做，也不应该阻止他们，而是他们必须先去牧师那里接受教导；此外，如果牧师来到一个家庭，家主应该让位，家人应该先听他讲。</w:t>
      </w:r>
    </w:p>
    <w:p w14:paraId="5F901C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EF54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therefore when any hard text, or controversies fall in, the master should consult with the pastor for their exposition, unless it fall out that the master of the family be better learned in the Scripture than the pastor is, which is rare, and rarer should be, seeing unworthy ministers should be removed, and private men that are worthy should be made ministers.</w:t>
      </w:r>
    </w:p>
    <w:p w14:paraId="748091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因此，当遇到任何难解的经文或争议时，家主应该咨询牧师以求解释，除非碰巧家主比牧师更精通圣经，这种情况很少见，而且应该更少见，因为不称职的牧师应该被罢免，而称职的平信徒应该被任命为牧师。</w:t>
      </w:r>
    </w:p>
    <w:p w14:paraId="449416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26F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pastors should be the ablest men in the congregation.</w:t>
      </w:r>
    </w:p>
    <w:p w14:paraId="134EBE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牧师应该是会众中最有能力的人。</w:t>
      </w:r>
    </w:p>
    <w:p w14:paraId="756739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1F6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to the proof, (remembering still that whatsoever proves it the ruler's duty to teach, must needs prove it the families' duty to learn, and to hearken to his teaching that they may learn.</w:t>
      </w:r>
    </w:p>
    <w:p w14:paraId="685609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现在来证明，（仍然记住，凡是证明教导是管理者责任的，也必然证明学习是家庭的责任，并且要听从他的教导以便学习。</w:t>
      </w:r>
    </w:p>
    <w:p w14:paraId="2FF437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407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 From Deut. 11:18–21. "Therefore shall you lay up these my words in your hearts, and in your soul, and bind them for a sign upon your hand,</w:t>
      </w:r>
    </w:p>
    <w:p w14:paraId="36E538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they may be as frontlets between your eyes, and you shall teach them your children, speaking of them when thou sittest in thy house, and when thou walkest by the way, and when thou liest down, and when thou risest up, and thou shalt write them upon the door-posts of thy house, and upon your gates, that your days may be multiplied, and the days of your children."</w:t>
      </w:r>
    </w:p>
    <w:p w14:paraId="4FF5C7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一：引自申命记11章18-21节：“所以，你们要将我这话存在心内，留在意中，系在手上为记号，戴在额上为经文；也要教训你们的儿女，无论你坐在家里，行在路上，躺下，起来，都要谈论；又要写在房屋的门框上，并城门上，使你们和你们子孙的日子，在耶和华向你们列祖起誓应许给他们的地上，得以增多，如天覆地的日子那样长久。”</w:t>
      </w:r>
    </w:p>
    <w:p w14:paraId="626A9B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324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like words are in Deut. 6:6–8. where it is said, "And thou shalt teach them diligently unto thy children."</w:t>
      </w:r>
    </w:p>
    <w:p w14:paraId="3FFD68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类似的话语见于申命记6章6-8节，其中说：“也要殷勤教训你的儿女。”</w:t>
      </w:r>
    </w:p>
    <w:p w14:paraId="73914F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8D9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Deut. 4:9 "Teach them thy sons, and thy sons' sons."</w:t>
      </w:r>
    </w:p>
    <w:p w14:paraId="7CFFB5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因此申命记4章9节：“要教训你的儿子，和你儿子的儿子。”</w:t>
      </w:r>
    </w:p>
    <w:p w14:paraId="6616FE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C44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there is one part of family duty, viz. Teaching children the laws of God, as plainly commanded as words can express it.</w:t>
      </w:r>
    </w:p>
    <w:p w14:paraId="3B46E2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这里是家庭责任的一部分，即教导孩子上帝的律法，正如言语所能表达的那样清楚地吩咐了。</w:t>
      </w:r>
    </w:p>
    <w:p w14:paraId="2339DF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FA2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II. From these texts which commend this.</w:t>
      </w:r>
    </w:p>
    <w:p w14:paraId="090700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论点二：引自那些称赞此事的经文。</w:t>
      </w:r>
    </w:p>
    <w:p w14:paraId="381AAE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6FE5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Gen. 18:18, 19. "All the nations of the earth shall be blessed in him, for I know him that he will command his children and his household after him: and they shall keep the way of the Lord:" and it was not only a command at his death what they should do when he was dead, for 1. It cannot be imagined that so holy a man should neglect a duty all his lifetime, and perform it but at death and be commended for that.</w:t>
      </w:r>
    </w:p>
    <w:p w14:paraId="3008B8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世记18章18-19节：“地上的万国都必因他得福，因为我知道他必吩咐他的众子和他家中的人遵守我的道，行公义和公平，使我所应许亚伯拉罕的话都成就了：”这不仅是他临终时吩咐他们在他死后该做什么，因为1. 无法想象如此圣洁的人会一生忽略一项责任，只在临终时才履行，并因此受到称赞。</w:t>
      </w:r>
    </w:p>
    <w:p w14:paraId="75FE0F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E4C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might then have great cause to question the efficacy.</w:t>
      </w:r>
    </w:p>
    <w:p w14:paraId="35769E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那时他可能有充分的理由怀疑其效力。</w:t>
      </w:r>
    </w:p>
    <w:p w14:paraId="5DA3C6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2C3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As God commandeth a diligent inculcating precepts on children; so no doubt it is a practice answerable to such precepts, that is here commended, and it is not bare teaching, but commanding that is here mentioned, to shew that it must be an improvement of authority, as well as of knowledge and elocution.</w:t>
      </w:r>
    </w:p>
    <w:p w14:paraId="58122D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正如上帝命令人殷勤地将训诫灌输给孩子；毫无疑问，这里所称赞的，是与这些训诫相符的做法，这里提到的不仅仅是教导，而是命令，以表明这必须是权威以及知识和口才的运用。</w:t>
      </w:r>
    </w:p>
    <w:p w14:paraId="63DD17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74A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2 Tim. 3:15. From a child Timothy knew the Scripture by the teaching of his parents, as appeareth, 2 Tim. 1:5.</w:t>
      </w:r>
    </w:p>
    <w:p w14:paraId="266568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提摩太后书3章15节也是如此。提摩太从小就通过父母的教导认识圣经，这从提摩太后书1章5节可以看出来。</w:t>
      </w:r>
    </w:p>
    <w:p w14:paraId="255E8B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AD1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III. Eph. 6:4. "Bring them up in the nurture and admonition of the Lord;" 'παιδέια' translated 'nurture,' signifieth both instruction and correction, shewing that parents must use both doctrine and authority, or force, with their children for the matters of the Lord; and 'νρθεσια' translated 'admonition,' signifieth such instruction as putteth doctrine into the mind, and chargeth it on them, and fully storeth their minds therewith: and it also signifieth chiding, and sometimes correction.</w:t>
      </w:r>
    </w:p>
    <w:p w14:paraId="3CFFD3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三：以弗所书6章4节：“要照着主的教训和警戒，养育他们；”翻译为“养育”的“παιδεία”一词，既指教导也指管教，表明父母必须在关乎主的事上，对他们的孩子既使用教义也使用权威，或强制力；翻译为“警戒”的“νουθεσία”一词，指那种将教义植入思想，并将其托付给他们，并使他们的思想充满教义的教导：它也指责备，有时也指管教。</w:t>
      </w:r>
    </w:p>
    <w:p w14:paraId="6C8AF7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365F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to be noted that children must be brought up in this: the word 'εκτρέφετε' signifying 'carefully to nourish,' importeth that as you feed them with milk and bodily food, so you must as carefully and constantly feed and nourish them with the nurture and admonition of the Lord.</w:t>
      </w:r>
    </w:p>
    <w:p w14:paraId="13E471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孩子必须在这种教养中长大：“ἐκτρέφετε”这个词的意思是“小心地滋养”，意味着正如你用奶和身体的食物喂养他们一样，你也必须同样小心和持续地用主的教训和警戒来喂养和滋养他们。</w:t>
      </w:r>
    </w:p>
    <w:p w14:paraId="5A2FA4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889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called the nurture and admonition 'of the Lord,' because the Lord commandeth it, and because it is the doctrine concerning the Lord, and the doctrine of his teaching, and the doctrine that leadeth to him.</w:t>
      </w:r>
    </w:p>
    <w:p w14:paraId="6DA2E5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它被称为“主的”教养和劝诫，因为主命令它，并且因为它是关于主的教义，是祂教导的教义，以及引向祂的教义。</w:t>
      </w:r>
    </w:p>
    <w:p w14:paraId="4993A8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F54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IV. Prov. 22:6. "Train up a child in the way where he should go, and when he is old he will not depart from it.".</w:t>
      </w:r>
    </w:p>
    <w:p w14:paraId="45D2B4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论点四：箴言22章6节：“教养孩童，使他走当行的道，就是到老他也不偏离。”</w:t>
      </w:r>
    </w:p>
    <w:p w14:paraId="0AE5EC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D0C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V. From all those places that charge children to "hearken to the instructions of their parents," Prov. 1:8. "My son hear the instruction of thy father, and forsake not the law of thy mother."</w:t>
      </w:r>
    </w:p>
    <w:p w14:paraId="3AC205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论点五：从所有那些吩咐孩子“听从父母教训”的地方，箴言1章8节：“我儿，要听你父亲的训诲，不可离弃你母亲的法则。”</w:t>
      </w:r>
    </w:p>
    <w:p w14:paraId="05E3B3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C59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Prov. 6:20. is the like; and 3:22. with many the like.</w:t>
      </w:r>
    </w:p>
    <w:p w14:paraId="357A7D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箴言6章20节类似；箴言3章22节以及许多类似经文。</w:t>
      </w:r>
    </w:p>
    <w:p w14:paraId="10BB70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3F4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 son that is stubborn and rebellious against the instruction and correction of a father or mother in gluttony, drunkenness, &amp;c. was to be brought forth to the magistrate, and stoned to death, Deut. 21:18–20.</w:t>
      </w:r>
    </w:p>
    <w:p w14:paraId="3BC327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是的，凡在贪食、醉酒等方面顽梗悖逆父母教训和管教的儿子，都要被带到地方长官面前，用石头打死，申命记21章18-20节。</w:t>
      </w:r>
    </w:p>
    <w:p w14:paraId="48E4E0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AA4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all the Scriptures that require children to hear their parents, do imply that the parents must teach their children; for there is no hearing and learning without teaching.</w:t>
      </w:r>
    </w:p>
    <w:p w14:paraId="4E581B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如今，所有要求孩子听从父母的经文，都暗示父母必须教导他们的孩子；因为没有教导就没有听和学。</w:t>
      </w:r>
    </w:p>
    <w:p w14:paraId="72258C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9CD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lest you say that parents and children are not the whole family, (though they may be, and in Abraham's case before mentioned, the whole household is mentioned,) the next shall speak to other relations.</w:t>
      </w:r>
    </w:p>
    <w:p w14:paraId="1E31A4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但恐怕你们会说父母和孩子并非整个家庭（尽管他们可能是，并且在前面提到的亚伯拉罕的例子中，提到了整个家庭），接下来将谈论其他关系。</w:t>
      </w:r>
    </w:p>
    <w:p w14:paraId="51A64F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6BD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VI. 1 Pet. 3:7. "Likewise ye husbands dwell with them (your wives) according to knowledge;" and Eph. 5:25, 26. "Love your wives as Christ loved the church and gave himself for it, that he might sanctify and cleanse it."</w:t>
      </w:r>
    </w:p>
    <w:p w14:paraId="3136CC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论点六：彼得前书3章7节：“照样，你们作丈夫的，也要按情理和妻子同住；”以弗所书5章25-26节：“你们作丈夫的，要爱你们的妻子，正如基督爱教会，为教会舍己，要用水藉着道，把教会洗净，成为圣洁。”</w:t>
      </w:r>
    </w:p>
    <w:p w14:paraId="1D0007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2CA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plainly implies that this knowledge must be used for the instruction and sanctification of the wife, 1 Cor. 14:34, 35.</w:t>
      </w:r>
    </w:p>
    <w:p w14:paraId="2D365B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这清楚地表明，这种知识必须用于妻子的教导和成圣，哥林多前书14章34-35节。</w:t>
      </w:r>
    </w:p>
    <w:p w14:paraId="2E5873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408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Women must "keep silence in the church, for it is not permitted unto them to speak, but they are to be under obedience, as also saith the law. If they will learn any thing, let them ask their husbands at home."</w:t>
      </w:r>
    </w:p>
    <w:p w14:paraId="0626EE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妇女在教会中要“闭口不言，因为不许她们说话，总要顺服，正如律法所说的。她们若要学什么，可以在家里问自己的丈夫。”</w:t>
      </w:r>
    </w:p>
    <w:p w14:paraId="58C147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D6D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shews that at home their husbands must teach them.</w:t>
      </w:r>
    </w:p>
    <w:p w14:paraId="702B96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这表明在家里他们的丈夫必须教导他们。</w:t>
      </w:r>
    </w:p>
    <w:p w14:paraId="5E927A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458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VII. Col. 3:22–25. Eph. 6:5–8. "Servants must be obedient unto their masters as unto Christ and serve them as serving the Lord Christ," and therefore ministers must command in Christ.</w:t>
      </w:r>
    </w:p>
    <w:p w14:paraId="481F8B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论点七：歌罗西书3章22-25节，以弗所书6章5-8节。“仆人要听从你们肉身的主人，如同听从基督，服事他们如同服事主基督，”因此牧师必须在基督里命令。</w:t>
      </w:r>
    </w:p>
    <w:p w14:paraId="57F8C6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B03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VIII. 'A fortiori,' fellow Christians must "exhort one another daily while it is called to-day, lest any be hardened by the deceitfulness of sin," much more must the rulers of families do so to wives, children and servants.</w:t>
      </w:r>
    </w:p>
    <w:p w14:paraId="6B1538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论点八：“更何况，”同伴基督徒必须“天天彼此相劝，趁着还有今日，免得你们中间有人被罪迷惑，心里就刚硬了，”家主更当如此对待妻子、儿女和仆人。</w:t>
      </w:r>
    </w:p>
    <w:p w14:paraId="66FE7B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532B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speak, it must be as the oracles of God," much more to our own families.</w:t>
      </w:r>
    </w:p>
    <w:p w14:paraId="7E8130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“若有人讲道，要按着上帝的圣言讲，”更要对我们自己的家人如此。</w:t>
      </w:r>
    </w:p>
    <w:p w14:paraId="4AD546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38F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 Word of God dwell in you richly in all wisdom, teaching and admonishing one anotherc;" and much more must a man do this to wife, children and servants, than to those more remote.</w:t>
      </w:r>
    </w:p>
    <w:p w14:paraId="2B4702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用各样的智慧，把基督的道理，丰丰富富的存在心里，（或作当把基督的道理丰丰富富的存在心里，用诗章，颂词，灵歌，彼此教导，互相劝戒，心被恩感歌颂上帝。）c；”一个人更应该对妻子、儿女和仆人这样做，而不是对那些关系更疏远的人。</w:t>
      </w:r>
    </w:p>
    <w:p w14:paraId="227AF4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69C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IX. Those that are to be chosen deacons or bishops, must be such as rule their own children and their own household well.</w:t>
      </w:r>
    </w:p>
    <w:p w14:paraId="6681A3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论点九：那些要被选为执事或监督的人，必须是那些能好好管理自己儿女和自己家的人。</w:t>
      </w:r>
    </w:p>
    <w:p w14:paraId="2B333D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547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mark, 1. That this is one of those Christian virtues which they were to have before they were made officers, therefore other Christians must have and perform it as well as they.</w:t>
      </w:r>
    </w:p>
    <w:p w14:paraId="0C31E0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现在请注意，1. 这是他们在成为官员之前就应该具备的基督徒美德之一，因此其他基督徒也必须拥有并履行它。</w:t>
      </w:r>
    </w:p>
    <w:p w14:paraId="40E0C3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0DD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a religious, holy governing, such as a minister is to exercise over his flock that is here mentioned, which is in the things of God and salvation, or else the comparison or argument would not suit, ver. 5. "For if a man know not how to rule his own house, how shall he rule the church of God?"</w:t>
      </w:r>
    </w:p>
    <w:p w14:paraId="36BB6C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这里提到的是一种宗教性的、圣洁的治理，就像牧师对其羊群所施行的治理一样，这是在关乎上帝和救恩的事情上，否则比较或论证就不合适了，第5节：“人若不知道管理自己的家，焉能照管上帝的教会呢？”</w:t>
      </w:r>
    </w:p>
    <w:p w14:paraId="42A20D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809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this more before.</w:t>
      </w:r>
    </w:p>
    <w:p w14:paraId="49533A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但关于这一点，前面已谈得更多。</w:t>
      </w:r>
    </w:p>
    <w:p w14:paraId="052EA5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3F7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would say more on this point, but that I think it is so clear in Scripture as to make it needless; I pass therefore to the next.</w:t>
      </w:r>
    </w:p>
    <w:p w14:paraId="0304D4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关于这一点，我本想说得更多，但我认为它在圣经中已经如此清楚，以至于没有必要了；因此我转到下一个问题。</w:t>
      </w:r>
    </w:p>
    <w:p w14:paraId="6089EE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14AF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Prop. III. 'Family discipline is part of God's solemn worship or service appointed in his Word;' this is not called worship in so near a sense as some of the rest, but more remotely; yet so it may well be called, in that 1. It is an authoritative act done by commission from God; 2. Upon such as disobey him, and as such. 3. And to his glory, yea, and it should be done with as great solemnity and reverence, as other parts of worship.</w:t>
      </w:r>
    </w:p>
    <w:p w14:paraId="7BF95A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命题三：‘家庭纪律是上帝在祂话语中所规定的庄严敬拜或服事的一部分；’这不像其他一些部分那样在如此近的意义上被称为敬拜，而是更间接地；然而它仍然可以被称为敬拜，因为 1. 它是奉上帝的命令而行的权威行为；2. 针对那些不顺服祂的人，并且是作为不顺服者。3. 并且是为了祂的荣耀，是的，它应该像其他敬拜部分一样，以极大的庄严和敬畏来完成。</w:t>
      </w:r>
    </w:p>
    <w:p w14:paraId="1FE4E8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8FD4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acts of this discipline are first denying the ungodly entrance into the family.</w:t>
      </w:r>
    </w:p>
    <w:p w14:paraId="543814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这项纪律的行为首先是拒绝不敬虔的人进入家庭。</w:t>
      </w:r>
    </w:p>
    <w:p w14:paraId="2F55D8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5C0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Correcting; 3. Or casting out those that are in.</w:t>
      </w:r>
    </w:p>
    <w:p w14:paraId="27DB2A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管教；3. 或将那些在里面的人赶出去。</w:t>
      </w:r>
    </w:p>
    <w:p w14:paraId="41AB46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484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be but brief on these.</w:t>
      </w:r>
    </w:p>
    <w:p w14:paraId="3AE540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关于这些，我将简要说明。</w:t>
      </w:r>
    </w:p>
    <w:p w14:paraId="2373B9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1DB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first you have 2 John 10. "If there come any to you and bringnot this doctrine, receive him not into your house, neither bid him God speed; for he that biddeth him God speed is partaker of his evil deeds."</w:t>
      </w:r>
    </w:p>
    <w:p w14:paraId="4D1019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1.第一个，你们见于约翰二书10节：“若有人到你们那里，不是传这教训，不要接他到家里，也不要问他的安；因为问他安的，就在他的恶行上有分。”</w:t>
      </w:r>
    </w:p>
    <w:p w14:paraId="12EAA3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600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duty of correcting either by corporal, sensible punishment, orby withdrawing some benefit, is so commonly required in Scripture, especially towards children, that I will not stand on it lest I speak in vain what you all know already; and how Eli suffered for neglecting it, you know.</w:t>
      </w:r>
    </w:p>
    <w:p w14:paraId="47E9B0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管教的责任，无论是通过体罚、可感知的惩罚，还是通过取消某些益处，在圣经中，特别是针对孩子，是如此普遍地要求的，以至于我不想再赘述，以免我说一些你们都已经知道的空话；你们也知道以利因忽略它而遭受了怎样的苦难。</w:t>
      </w:r>
    </w:p>
    <w:p w14:paraId="15B26A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D08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discipline of casting the wicked out of the family (servants Imean who are separable members), you may find Psal. 101:2, 3. 7, 8. "I will walk within my house with a perfect heart, I will set no wicked thing before mine eyes. He that worketh deceit shall not dwell within my house, he that telleth lies shall not tarry in my sight."</w:t>
      </w:r>
    </w:p>
    <w:p w14:paraId="0ED081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将恶人逐出家庭的纪律（我指的是仆人，他们是可分离的成员），你们可以在诗篇101篇2、3、7、8节中找到：“我要存完全的心，行在我家中。邪僻的事，我都不摆在我眼前。行诡诈的，必不得住在我家里；说谎话的，必不得立在我眼前。”</w:t>
      </w:r>
    </w:p>
    <w:p w14:paraId="1C17A3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EF5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Prop. IV. 'Solemn prayer and praises of God in and by Christian families is of divine appointment.'</w:t>
      </w:r>
    </w:p>
    <w:p w14:paraId="3F3C74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命题四：‘基督徒家庭中和藉着基督徒家庭向上帝进行的庄严祷告和赞美，是出于神圣的规定。’</w:t>
      </w:r>
    </w:p>
    <w:p w14:paraId="04C0EB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6ED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proof of this, I must desire you to look back to all the arguments which proved the dueness of worship in general, for they will yet more especially prove this Sort of worship, seeing prayer and praise, are most immediately and eminently called God's worship of any; (under praises I comprehend psalms of praise, and under prayer, psalms of prayer); yet let us add some more.</w:t>
      </w:r>
    </w:p>
    <w:p w14:paraId="326B8E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为证明这一点，我必须请你们回顾所有证明一般敬拜之应有性的论点，因为它们将更特别地证明这种敬拜，因为祷告和赞美，在所有敬拜中，最直接和最显著地被称为上帝的敬拜；（在赞美之下我包括赞美的诗篇，在祷告之下我包括祷告的诗篇）；然而让我们再补充一些。</w:t>
      </w:r>
    </w:p>
    <w:p w14:paraId="2F64C8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877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 'It is God's will that Christians who have' fit occasions and opportunities for prayer arid praises should improve them, but Christian families have fit occasions and opportunities for prayer and praise, therefore it is God's will they should improve them.</w:t>
      </w:r>
    </w:p>
    <w:p w14:paraId="5FF8B1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论点一：“上帝的旨意是，凡有合适时机和机会进行祷告和赞美的基督徒，都应该加以利用；而基督徒家庭拥有进行祷告和赞美的合适时机和机会，因此上帝的旨意是他们应该加以利用。”</w:t>
      </w:r>
    </w:p>
    <w:p w14:paraId="2660AB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4E1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major is evident in many Scripture precepts.</w:t>
      </w:r>
    </w:p>
    <w:p w14:paraId="75A9EA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大前提在许多圣经训诫中都很明显。</w:t>
      </w:r>
    </w:p>
    <w:p w14:paraId="593539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619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therefore that men pray every where, lifting up holy hands, without wrath and doubting."</w:t>
      </w:r>
    </w:p>
    <w:p w14:paraId="310C33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“我愿男人无忿怒，无争论，（或作无疑惑）举起圣洁的手，随处祷告。”</w:t>
      </w:r>
    </w:p>
    <w:p w14:paraId="398E02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855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"Pray without ceasing: in every thing give thanks, for this is the will of God concerning youf."</w:t>
      </w:r>
    </w:p>
    <w:p w14:paraId="6C72C8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“不住地祷告：凡事谢恩；因为这是上帝在基督耶稣里向你们所定的旨意f。”</w:t>
      </w:r>
    </w:p>
    <w:p w14:paraId="4518F7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28E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"Continue in prayer, and watch in the same with thanksgiving."</w:t>
      </w:r>
    </w:p>
    <w:p w14:paraId="285BB8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“你们要恒切祷告，在此警醒感恩。”</w:t>
      </w:r>
    </w:p>
    <w:p w14:paraId="506DAA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C67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"Teaching and admonishing one another in psalms, and hymns, and spiritual songs, singing with grace in your hearts unto the Lord, and whatsoever ye do in word or deed, do all in the name of the Lord Jesus; giving thanks unto God and the Father by himh."</w:t>
      </w:r>
    </w:p>
    <w:p w14:paraId="4DD56E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“当用诗章、颂词、灵歌，彼此教导，互相劝戒，心被恩感，歌颂主。无论作什么，或说话，或行事，都要奉主耶稣的名，藉着祂感谢父上帝h。”</w:t>
      </w:r>
    </w:p>
    <w:p w14:paraId="4D1390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7F5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"Continuing instant in prayer."</w:t>
      </w:r>
    </w:p>
    <w:p w14:paraId="07CFD5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“恒切祷告。”</w:t>
      </w:r>
    </w:p>
    <w:p w14:paraId="5153C8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ED5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"Praying always with all prayer and supplication in the spirit, and watching thereunto with all perseverance and supplication for all saints: and for me that utterance may be given me."</w:t>
      </w:r>
    </w:p>
    <w:p w14:paraId="75DB5A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“靠着圣灵，随时多方祷告祈求，并要在此警醒不倦，为众圣徒祈求，也为我祈求，使我得着口才。”</w:t>
      </w:r>
    </w:p>
    <w:p w14:paraId="76F59E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44F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the like texts might be named, every one of which afford an argument for family praises most effectual.</w:t>
      </w:r>
    </w:p>
    <w:p w14:paraId="7BA799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许多类似的经文都可以被列举出来，每一段都为家庭赞美提供了最有效的论据。</w:t>
      </w:r>
    </w:p>
    <w:p w14:paraId="7CB4A9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496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If men must pray every where (that is convenient) then sure in their families.</w:t>
      </w:r>
    </w:p>
    <w:p w14:paraId="7349EB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如果人必须在各处（方便之处）祷告，那么肯定也在他们的家庭中。</w:t>
      </w:r>
    </w:p>
    <w:p w14:paraId="5BB89F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DBC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&amp;c. Erg. 2.</w:t>
      </w:r>
    </w:p>
    <w:p w14:paraId="0FA882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但是，等等。因此。2.</w:t>
      </w:r>
    </w:p>
    <w:p w14:paraId="26721F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803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men must pray without ceasing, then sure in their families.</w:t>
      </w:r>
    </w:p>
    <w:p w14:paraId="2539B3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如果人必须不住地祷告，那么肯定也在他们的家庭中。</w:t>
      </w:r>
    </w:p>
    <w:p w14:paraId="410BA0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33F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men must in every thing give thanks, then sure in family mercies, and then, according to the nature of them, together.</w:t>
      </w:r>
    </w:p>
    <w:p w14:paraId="58AB9D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如果人必须凡事谢恩，那么肯定也在家庭的怜悯上谢恩，然后，根据它们的性质，一同谢恩。</w:t>
      </w:r>
    </w:p>
    <w:p w14:paraId="6C8028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547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If men must continue in prayer and watch in it (for fit advantages and against impediments), and in thanksgiving, then doubtless they must not omit the singular advantages which are administered in families.</w:t>
      </w:r>
    </w:p>
    <w:p w14:paraId="3FE4E7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如果人必须恒切祷告，并在其中警醒（为合宜的益处，并抵挡拦阻），并且感恩，那么毫无疑问，他们不可忽略家庭中所施与的独特益处。</w:t>
      </w:r>
    </w:p>
    <w:p w14:paraId="553072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C1E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If we must continue instant in prayer and supplication, &amp;c. then doubtless in family prayer, in our families, unless that be no place and no prayer.</w:t>
      </w:r>
    </w:p>
    <w:p w14:paraId="1294A2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如果我们必须恒切祷告和恳求等等，那么毫无疑问，在我们家庭中进行家庭祷告也是如此，除非那不是地方，也不是祷告。</w:t>
      </w:r>
    </w:p>
    <w:p w14:paraId="77D8F3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3F1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 But this binds us no more to prayer in our families than any where else.</w:t>
      </w:r>
    </w:p>
    <w:p w14:paraId="14B3E4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异议：但这并不比在其他任何地方更约束我们在家里祷告。</w:t>
      </w:r>
    </w:p>
    <w:p w14:paraId="50F9DF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62D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Yes, it binds us to take all fit opportunities; and we have more fit opportunities in our own families than in other men's, or than in occasional meetings, or than in any ordinary societies, except the church.</w:t>
      </w:r>
    </w:p>
    <w:p w14:paraId="0FC29D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答：是的，它约束我们抓住一切合适的时机；我们在自己的家庭中比在别人的家庭中，或比在偶然的聚会中，或比在教会以外的任何普通社会中，都有更多合适的时机。</w:t>
      </w:r>
    </w:p>
    <w:p w14:paraId="2880AC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A50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let me tell you, that it is ignorance to call for particular express Scripture, to require praying in families, as if we thought the general commands did not comprehend this particular, and were not sufficient.</w:t>
      </w:r>
    </w:p>
    <w:p w14:paraId="4CABF1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在这里让我告诉你们，要求特定的、明确的圣经经文来规定在家庭中祷告，这是无知的，仿佛我们认为一般的命令不包含这个特定的方面，并且不够充分。</w:t>
      </w:r>
    </w:p>
    <w:p w14:paraId="6F7466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4AE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doth in much wisdom leave out of his written law the express determination of some of those circumstantials, or the application of general precepts to some of those subjects to which common reason and the light of nature sufficeth to determine and apply them.</w:t>
      </w:r>
    </w:p>
    <w:p w14:paraId="766F14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上帝凭着极大的智慧，在祂成文的律法中省略了对某些具体情况的明确规定，或将普遍训诫应用于某些凭借常理和自然之光就足以确定和应用它们的主题。</w:t>
      </w:r>
    </w:p>
    <w:p w14:paraId="5C7FC9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0F2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giveth us the general "Pray alway with all manner of prayer in all places," that is, omit no fit advantages and opportunities for prayer: What if God had said no more than this about prayer in Scripture?</w:t>
      </w:r>
    </w:p>
    <w:p w14:paraId="291ABF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圣经给我们总的教训：“随时多方祷告祈求，在各处祷告”，也就是说，不要错过任何合适的祷告优势和机会：如果上帝在圣经中关于祷告只说了这么多呢？</w:t>
      </w:r>
    </w:p>
    <w:p w14:paraId="582BDF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3B9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seems some men would have said God hath not required us to pray at all (when he requireth us to pray always), because he tells us not when and where, and how oft, and with whom, and in what words, &amp;c.</w:t>
      </w:r>
    </w:p>
    <w:p w14:paraId="38B69E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看来有些人会说上帝根本没有要求我们祷告（当祂要求我们随时祷告时），因为祂没有告诉我们何时何地，多久一次，与谁一同，用什么话祷告等等。</w:t>
      </w:r>
    </w:p>
    <w:p w14:paraId="3C2522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B73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they would have concluded God no where bids us pray in secret, nor pray in families, nor pray in assemblies, nor pray with the godly, nor with the wicked, nor pray every day, nor once a week: nor with a book, nor without a book, and therefore not at all.</w:t>
      </w:r>
    </w:p>
    <w:p w14:paraId="2D5A5E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因此他们会得出结论，上帝从未吩咐我们在密室祷告，或在家庭中祷告，或在集会中祷告，或与敬虔的人祷告，或与恶人祷告，或每天祷告，或每周一次祷告：或用书祷告，或不用书祷告，因此根本不祷告。</w:t>
      </w:r>
    </w:p>
    <w:p w14:paraId="30FF7D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856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the general 'Pray on all fit occasions' were nothing.</w:t>
      </w:r>
    </w:p>
    <w:p w14:paraId="75C78A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仿佛“在一切合适的场合祷告”这句总纲毫无意义。</w:t>
      </w:r>
    </w:p>
    <w:p w14:paraId="72BB19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C97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men must know that nature also and reason are God's light, and Providence oft determineth of such subjects and adjuncts: and the general law, and these together, do put all out of doubt.</w:t>
      </w:r>
    </w:p>
    <w:p w14:paraId="7CC70B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但这些人必须知道，自然和理性也是上帝的光，护理常决定这些主题和附加条件：普遍的律法，以及这些，共同消除了所有疑问。</w:t>
      </w:r>
    </w:p>
    <w:p w14:paraId="5E2840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F3C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if God telleth you, 'He that provideth not for his own, especially those of his household, hath denied the faith, and is worse than an infidel,' and do not tell you either who are your families, and who not, nor what provision you shall make for them, what food, what clothes, or how oft they must feed, &amp;c.</w:t>
      </w:r>
    </w:p>
    <w:p w14:paraId="6B2A79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上帝告诉你：“人若不看顾亲属，就是背了真道，比不信的人还不好，不看顾自己家里的人，更是如此，”却不告诉你谁是你的家人，谁不是，也不告诉你该为他们预备什么，什么食物，什么衣服，或者他们多久必须进食等等。</w:t>
      </w:r>
    </w:p>
    <w:p w14:paraId="14D185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E54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you say God hath not bid you feed or clothe this child, or that servant?</w:t>
      </w:r>
    </w:p>
    <w:p w14:paraId="141BC1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你会说上帝没有吩咐你喂养或给这个孩子或那个仆人穿衣服吗？</w:t>
      </w:r>
    </w:p>
    <w:p w14:paraId="14857F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DC6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enough that God chargeth you to provide for your families, in the Scripture; and that in nature he tell you which are your families, and what provision to make for them, and how oft, and in what quantity, &amp;c.</w:t>
      </w:r>
    </w:p>
    <w:p w14:paraId="3C705E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上帝在圣经中吩咐你供养你的家庭就够了；并且祂在自然中告诉你哪些是你的家庭，该为他们预备什么，多久一次，数量多少等等。</w:t>
      </w:r>
    </w:p>
    <w:p w14:paraId="6B47D0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793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if God bid you pray in all places, and at all times, on all occasions (that are fit for prayer), and experience and common reason tell you that families afford most fit times, place, and occasions for prayer, is not this enough, that there are such seasons, and opportunities, and occasions for family prayer?</w:t>
      </w:r>
    </w:p>
    <w:p w14:paraId="5E6911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上帝吩咐你在所有地方、所有时间、所有场合（适合祷告的场合）祷告，并且经验和常理告诉你家庭提供了最适合祷告的时间、地点和场合，这难道还不够吗，即存在这样的季节、机会和场合进行家庭祷告？</w:t>
      </w:r>
    </w:p>
    <w:p w14:paraId="1BC73F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8C7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refer you to the particular discoveries of them in the beginning where I proved the dueness of worship in general to be there performed.</w:t>
      </w:r>
    </w:p>
    <w:p w14:paraId="0E69CA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我请你们参考开篇我对在那里进行一般敬拜之应有性的具体阐述。</w:t>
      </w:r>
    </w:p>
    <w:p w14:paraId="2431A2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639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refer you also to common reason itself, not fearing the contradiction of any man whose impiety hath not made him unreasonable, and prevailed against the common light of nature.</w:t>
      </w:r>
    </w:p>
    <w:p w14:paraId="0C3997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我也请你们参考常理本身，不惧怕任何因不敬虔而变得不合理，并胜过普遍自然之光的人的反对。</w:t>
      </w:r>
    </w:p>
    <w:p w14:paraId="151823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85B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first general argument were enough, if men were not so averse to their duty that they cannot know, because they will not: but let us therefore add some more.</w:t>
      </w:r>
    </w:p>
    <w:p w14:paraId="68FE29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这第一个普遍的论点就足够了，如果人们不是如此厌恶他们的责任以至于他们因为不愿意而无法知道：但让我们因此再补充一些。</w:t>
      </w:r>
    </w:p>
    <w:p w14:paraId="52D099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5FE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II. 'If there be many blessings which the family needeth, and which they do actually receive from God, then it is the will of God that the family pray for these blessings when they need them, and give thanks for them when they have received them: but there are many blessings which the family (as conjunct) needeth and receiveth of God.</w:t>
      </w:r>
    </w:p>
    <w:p w14:paraId="145708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二：“如果家庭需要许多祝福，并且他们确实从上帝那里领受了这些祝福，那么上帝的旨意就是，当家庭需要这些祝福时，他们就为这些祝福祷告，当他们领受了这些祝福时，就为这些祝福感恩：但是家庭（作为一个整体）需要并从上帝那里领受许多祝福。”</w:t>
      </w:r>
    </w:p>
    <w:p w14:paraId="004F30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E54C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family conjunct, and not only particular members secretly, should pray for them and give thanks for them.</w:t>
      </w:r>
    </w:p>
    <w:p w14:paraId="6661AF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因此，家庭作为一个整体，而不仅仅是个别成员秘密地，应该为它们祷告并为它们感恩。</w:t>
      </w:r>
    </w:p>
    <w:p w14:paraId="73920A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63C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antecedent is past question; 1. The continuance of the family as such in being. 2. In well being. 3. And so the preservation and direction of the essential members.</w:t>
      </w:r>
    </w:p>
    <w:p w14:paraId="5EE724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前提毫无疑问；1. 家庭本身的存续。2. 家庭的福祉。3. 以及重要成员的保守和指引。</w:t>
      </w:r>
    </w:p>
    <w:p w14:paraId="564EAA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EA0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And the prospering of all family affairs are evident instances: and to descend to more particulars would be needless tediousness.</w:t>
      </w:r>
    </w:p>
    <w:p w14:paraId="2E541F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所有家庭事务的兴旺都是明显的例子：再细究更多细节就显得不必要的冗长了。</w:t>
      </w:r>
    </w:p>
    <w:p w14:paraId="76F8B9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EB2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consequence is proved from many Scriptures, which require those that want mercies to ask them, and those that have received them, to be thankful for them.</w:t>
      </w:r>
    </w:p>
    <w:p w14:paraId="341177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这个推论由许多经文证明，这些经文要求那些缺乏怜悯的人去祈求，那些领受了怜悯的人去感恩。</w:t>
      </w:r>
    </w:p>
    <w:p w14:paraId="795CDB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D38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 So they may do singly.</w:t>
      </w:r>
    </w:p>
    <w:p w14:paraId="4F7FBD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异议：他们可以单独这样做。</w:t>
      </w:r>
    </w:p>
    <w:p w14:paraId="3E523D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C49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It is not only as single persons but as a society that they receive the mercy: therefore not only as single persons, but as a society should they pray and give thanks: therefore should they do it in that manner, as may be most fit for a society to do it in, and that is, together conjunctly, that it may be indeed a family sacrifice, and that each part may see that the rest join with them.</w:t>
      </w:r>
    </w:p>
    <w:p w14:paraId="3D7414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他们不仅是作为个人，而且是作为一个社会领受怜悯：因此，他们不仅应该作为个人，而且应该作为一个社会来祷告和感恩：因此，他们应该以最适合一个社会的方式来做，那就是，共同地、联合地做，这样它才能真正成为一个家庭的献祭，并且每个部分都能看到其余部分与他们一同参与。</w:t>
      </w:r>
    </w:p>
    <w:p w14:paraId="459099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31C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especially that the ruler may be satisfied in this, to whom the oversight of the rest is committed: to see that they all join in prayer, which in secret he cannot see, it being not fit that secret prayer should have spectators or witness; that is, should not be secret.</w:t>
      </w:r>
    </w:p>
    <w:p w14:paraId="06A3AB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特别是管理者，他受托监督其余的人，应该对此感到满意：看到他们都一同祷告，这在秘密中他是看不见的，因为秘密祷告不适合有旁观者或见证人；也就是说，不应该是秘密的。</w:t>
      </w:r>
    </w:p>
    <w:p w14:paraId="1392CA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2B3E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 intended to make another argument by itself; which because we are fallen on it, I will add next.</w:t>
      </w:r>
    </w:p>
    <w:p w14:paraId="674F7C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但我本打算以此为另一个独立的论点；既然我们已经谈到它，我接下来就补充上。</w:t>
      </w:r>
    </w:p>
    <w:p w14:paraId="3465A1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C32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III. If God hath given charge to the ruler of a family to see that the rest do worship him in that family, then ought the ruler to cause them solemnly or openly to join in that worship.</w:t>
      </w:r>
    </w:p>
    <w:p w14:paraId="677F50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论点三：如果上帝已吩咐一家之主看顾其余家人在该家庭中敬拜祂，那么家主就应该使他们庄严地或公开地一同参与那敬拜。</w:t>
      </w:r>
    </w:p>
    <w:p w14:paraId="14E92B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07E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hath given charge to the ruler of a family, to see that the rest do worship him in that family: therefore, &amp;c.</w:t>
      </w:r>
    </w:p>
    <w:p w14:paraId="1DF88B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但上帝已吩咐一家之主，要看顾其余家人在该家庭中敬拜祂：因此，等等。</w:t>
      </w:r>
    </w:p>
    <w:p w14:paraId="587F19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D42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of the consequence is, because otherwise he can with no convenience see that they do it.</w:t>
      </w:r>
    </w:p>
    <w:p w14:paraId="26FE9A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这个推论的理由是，否则他就无法方便地看到他们这样做。</w:t>
      </w:r>
    </w:p>
    <w:p w14:paraId="55DB8E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625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1. It is not fit that he should stand by while they pray secretly.</w:t>
      </w:r>
    </w:p>
    <w:p w14:paraId="396D99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因为，1. 他不适合在他们秘密祷告时站在旁边。</w:t>
      </w:r>
    </w:p>
    <w:p w14:paraId="1C235D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7B2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Nor are they able vocally to do it, in most families, but have need of a leader; it being not a thing to be expected of every woman, and child and servant (that had wanted good education), that they should be able to pray without a guide, so as is fit for others to hear.</w:t>
      </w:r>
    </w:p>
    <w:p w14:paraId="37D7D2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在大多数家庭中，他们也无法开口祷告，而是需要一个带领者；因为不能期望每个妇女、孩子和仆人（缺乏良好教育的人）都能在没有带领的情况下祷告，以至于适合他人聆听。</w:t>
      </w:r>
    </w:p>
    <w:p w14:paraId="7458ED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61D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would take up almost all the time of the ruler of many families, to go to them one after another, and stand by them while they pray till all have done; what man in his wits can think this to be so fit a course, as for the family to join together, the ruler being the mouth?</w:t>
      </w:r>
    </w:p>
    <w:p w14:paraId="680BBD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许多家庭的管理者几乎要花所有的时间，一个接一个地到他们那里去，站在他们旁边看他们祷告，直到所有人都做完；哪个头脑清醒的人会认为这比全家一起祷告，管理者作口，是更合适的做法呢？</w:t>
      </w:r>
    </w:p>
    <w:p w14:paraId="7163D0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5DD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antecedent I prove thus, 1. The fourth commandment requireth the ruler of the family not only to see that himself sanctifieth the sabbath day, but also that his son and daughter, and man-servant, and maid-servant, his cattle (that is so far as they are capable), yea, and the stranger that is within his gates should do it.</w:t>
      </w:r>
    </w:p>
    <w:p w14:paraId="2FBCFB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前提我如此证明：1. 第四条诫命不仅要求家主自己守安息日为圣，而且也要求他的儿子、女儿、男仆、女仆、牲畜（在它们力所能及的范围内），是的，还有在他城门内的寄居者都这样做。</w:t>
      </w:r>
    </w:p>
    <w:p w14:paraId="7C8BDD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E6C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was committed to Abraham's charge to see that all in his family were circumcised: so was it afterwards to every ruler of a family; insomuch as the angel threatened Moses, when his son was uncircumcised.</w:t>
      </w:r>
    </w:p>
    <w:p w14:paraId="288F49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亚伯拉罕受命要确保他家里所有的人都受割礼：后来每个家主也是如此；甚至当摩西的儿子未受割礼时，天使也曾威胁他。</w:t>
      </w:r>
    </w:p>
    <w:p w14:paraId="7626B3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C63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ruler of the family was to see that the "Passover" was kept by every one in his family, and so the "feast of weeksm."</w:t>
      </w:r>
    </w:p>
    <w:p w14:paraId="13F40F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家主必须确保家中的每一个人都遵守“逾越节”，以及“七七节m”。</w:t>
      </w:r>
    </w:p>
    <w:p w14:paraId="6ABE82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EA1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is said before tendeth to prove this, and much more might be said, if I thought it would be denied.</w:t>
      </w:r>
    </w:p>
    <w:p w14:paraId="514DA4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前面所说的一切都倾向于证明这一点，如果我认为会被否认，还可以说得更多。</w:t>
      </w:r>
    </w:p>
    <w:p w14:paraId="077B3A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F07D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IV. If God prefer, and would have us prefer, the prayers and praises of many conjunct, before the prayers and praises of those persons dividedly, then is it his will that the particular persons of Christian families should prefer conjunct prayer and praises before disjunct: but the antecedent is true, therefore so is the consequent.</w:t>
      </w:r>
    </w:p>
    <w:p w14:paraId="047DFB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四：如果上帝更喜悦，并且希望我们更喜悦许多人联合的祷告和赞美，胜过那些人分开的祷告和赞美，那么祂的旨意就是，基督徒家庭的个别成员应该更喜悦联合的祷告和赞美，胜过分开的：但前提是真的，因此结论也是真的。</w:t>
      </w:r>
    </w:p>
    <w:p w14:paraId="4049FF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A4F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thus take it for the same argument or another.</w:t>
      </w:r>
    </w:p>
    <w:p w14:paraId="4CACA8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或者这样理解为同一个论点或另一个论点。</w:t>
      </w:r>
    </w:p>
    <w:p w14:paraId="6D58A6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6ED6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the duty of neighbours, when they have occasion and opportunity, rather to join together, in praises of common concernment, than to do it dividedly, then much more is this the duty of families: but it is the duty of neighbours: therefore, &amp;c.</w:t>
      </w:r>
    </w:p>
    <w:p w14:paraId="4E6F88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如果邻居在有场合和机会时，宁可一同参与共同关切的赞美，而不是分开进行，那么这更是家庭的责任：但这是邻居的责任：因此，等等。</w:t>
      </w:r>
    </w:p>
    <w:p w14:paraId="3B8BFB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6CD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former argument the reason of the consequence is, because that way is to be taken that God is best pleased with.</w:t>
      </w:r>
    </w:p>
    <w:p w14:paraId="7E8EE8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在前一个论点中，推论的理由是，应该采取上帝最喜悦的方式。</w:t>
      </w:r>
    </w:p>
    <w:p w14:paraId="5487B1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D81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of the consequence in the latter is, because family members are more nearly related than neighbours, and have much more advantage and opportunity for conjunctions and more ordinary reasons to urge them to it, from the conjunction of their interest and affairs.</w:t>
      </w:r>
    </w:p>
    <w:p w14:paraId="099C11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后者的推论理由是，家庭成员比邻居关系更近，并且有更多的优势和机会进行联合，并且由于他们利益和事务的结合，有更寻常的理由促使他们这样做。</w:t>
      </w:r>
    </w:p>
    <w:p w14:paraId="7D3505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440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nothing needs proof but the antecedent, which I shall put past all doubt by these Arguments.</w:t>
      </w:r>
    </w:p>
    <w:p w14:paraId="4145BE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除了前提之外，没有什么需要证明的了，我将通过这些论点来消除所有疑问。</w:t>
      </w:r>
    </w:p>
    <w:p w14:paraId="6B15FF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30F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Col. 3:16. "Teaching and admonishing one another in psalms and hymns, and spiritual songs, singing with grace in your hearts unto the Lord."</w:t>
      </w:r>
    </w:p>
    <w:p w14:paraId="4CE18F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歌罗西书3章16节：“当用诗章、颂词、灵歌，彼此教导，互相劝戒，心被恩感，歌颂主。”</w:t>
      </w:r>
    </w:p>
    <w:p w14:paraId="1A5783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B2B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one duty of praise required to be done together and not apart only.</w:t>
      </w:r>
    </w:p>
    <w:p w14:paraId="30689A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这里有一项赞美的责任，要求一同进行，而不仅仅是分开进行。</w:t>
      </w:r>
    </w:p>
    <w:p w14:paraId="3476E1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1A2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yet make further use of this text anon.</w:t>
      </w:r>
    </w:p>
    <w:p w14:paraId="61AB0F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我稍后将进一步使用这段经文。</w:t>
      </w:r>
    </w:p>
    <w:p w14:paraId="51AA9C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8BC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Acts 12:12. "Many were gathered together praying in Mary's house, when Peter came to the door."</w:t>
      </w:r>
    </w:p>
    <w:p w14:paraId="7A7375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使徒行传12章12节：“许多人聚集在马利亚家里祷告，彼得来到门口。”</w:t>
      </w:r>
    </w:p>
    <w:p w14:paraId="689610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35C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not an assembly of the whole church but a small part: they judged it better to pray together than alone.</w:t>
      </w:r>
    </w:p>
    <w:p w14:paraId="63770F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这不是整个教会的集会，而只是一小部分：他们认为一同祷告比独自祷告更好。</w:t>
      </w:r>
    </w:p>
    <w:p w14:paraId="61ECE1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00C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Acts 20:36. Paul prayed together with all the elders of the church of Ephesus, when he had them with him; and did not choose rather to let them pray each man alone.</w:t>
      </w:r>
    </w:p>
    <w:p w14:paraId="0CD64A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使徒行传20章36节。保罗与以弗所教会的众长老同在时，与他们一同祷告；并没有选择让他们各自单独祷告。</w:t>
      </w:r>
    </w:p>
    <w:p w14:paraId="3280E3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1A4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James 5:15, 16. James commands the sick to "send for the elders of the church, and let them pray over him, and the prayer of the faithful shall save the sick, &amp;c."</w:t>
      </w:r>
    </w:p>
    <w:p w14:paraId="58F6C5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雅各书5章15-16节。雅各吩咐病人“请教会的长老来，让他们为他祷告，出于信心的祈祷，要救那病人，等等。”</w:t>
      </w:r>
    </w:p>
    <w:p w14:paraId="55FAD6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EDA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doth not bid send to them to pray for you; but he would have them join together in doing it.</w:t>
      </w:r>
    </w:p>
    <w:p w14:paraId="3BC1C4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祂并非吩咐派人去请他们为你们祷告；而是希望他们一同参与。</w:t>
      </w:r>
    </w:p>
    <w:p w14:paraId="55DDCB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799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Church prayers are preferred before private on this ground, and we commanded not to forsake the assembling of ourselves together, Heb. 10:25.</w:t>
      </w:r>
    </w:p>
    <w:p w14:paraId="515B1F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基于此，教会祷告优于私人祷告，我们受命不可停止聚会，希伯来书10章25节。</w:t>
      </w:r>
    </w:p>
    <w:p w14:paraId="2DB8F8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884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Striving together in prayer is desired, Rom. 15:30.</w:t>
      </w:r>
    </w:p>
    <w:p w14:paraId="2659B7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同心合意地祷告是所期盼的，罗马书15章30节。</w:t>
      </w:r>
    </w:p>
    <w:p w14:paraId="2786E0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A59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Matt. 18:20. "For where two or three are gathered together in my name, there am I in the midst of them."</w:t>
      </w:r>
    </w:p>
    <w:p w14:paraId="02A960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马太福音18章20节：“因为无论在哪里，有两三个人奉我的名聚会，那里就有我在他们中间。”</w:t>
      </w:r>
    </w:p>
    <w:p w14:paraId="12D5ED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E0D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Therefore Christ came among the disciples when they were gathered together, after his resurrection.</w:t>
      </w:r>
    </w:p>
    <w:p w14:paraId="7FFB4A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因此，基督在祂复活后，当门徒聚集在一起时，来到他们中间。</w:t>
      </w:r>
    </w:p>
    <w:p w14:paraId="5B2E59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B3E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sent down the Holy Ghost when they were gathered together, Acts 2. "And they continued with one accord in prayer and supplication," Acts 1:14. 24. 2:42.</w:t>
      </w:r>
    </w:p>
    <w:p w14:paraId="0770C4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并在他们聚集在一起时差遣圣灵降临，使徒行传2章。“他们都同心合意地恒切祷告和恳求，”使徒行传1章14节，24节，2章42节。</w:t>
      </w:r>
    </w:p>
    <w:p w14:paraId="58922D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67A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they had prayed, the place was shaken where they had assembled together, and they were all filled with the Holy Ghost, &amp;c." Acts 4:31.</w:t>
      </w:r>
    </w:p>
    <w:p w14:paraId="7E6050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“他们祷告完了，聚会的地方震动，他们就都被圣灵充满，等等。”使徒行传4章31节。</w:t>
      </w:r>
    </w:p>
    <w:p w14:paraId="1C3E53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A9B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Is not this implied, in Christ's directing his disciples to pray in the plural number "Our Father, &amp;c. Give us this day, &amp;c."</w:t>
      </w:r>
    </w:p>
    <w:p w14:paraId="4AFF53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基督指示祂的门徒用复数祷告“我们在天上的父，等等。我们日用的饮食，今日赐给我们，等等。”这岂不暗示了这一点吗？</w:t>
      </w:r>
    </w:p>
    <w:p w14:paraId="79C1B8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260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The very necessity of the persons proves it, in that few societies are such but that most are unable to express their own wants so largely as to affect their hearts, so much as when others do it that are better stored with affection and expression.</w:t>
      </w:r>
    </w:p>
    <w:p w14:paraId="390E1B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人本身的必要性就证明了这一点，因为很少有社会不是大多数人无法充分表达自己的需要，以至于像那些情感和表达更丰富的人那样感动他们的心。</w:t>
      </w:r>
    </w:p>
    <w:p w14:paraId="58780D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83E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one of God's ways for communion and communication of grace: that those that have much may help to warm and kindle those that have less.</w:t>
      </w:r>
    </w:p>
    <w:p w14:paraId="43F5E2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这是上帝交通和传递恩典的一种方式：使那些拥有许多的人可以帮助温暖和点燃那些拥有较少的人。</w:t>
      </w:r>
    </w:p>
    <w:p w14:paraId="175675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446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Experience telleth us the benefit of this.</w:t>
      </w:r>
    </w:p>
    <w:p w14:paraId="524FBD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经验告诉我们这一点的好处。</w:t>
      </w:r>
    </w:p>
    <w:p w14:paraId="3BD979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CB4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all the body is not an eye or hand, so not a tongue, and therefore the tongue of the church, and of the family must speak for the whole body: not but that each one ought to pray in secret too: but, (1.) There the heart without the tongue may better serve turn.</w:t>
      </w:r>
    </w:p>
    <w:p w14:paraId="7A64AD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正如整个身体并非都是眼睛或手，也不是舌头，因此教会的舌头和家庭的舌头必须为整个身体说话：并非每个人也不应该在密室祷告：但是，（1）在那里，没有舌头的心可能更好地发挥作用。</w:t>
      </w:r>
    </w:p>
    <w:p w14:paraId="6DA849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3E5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still ought to prefer conjunct prayer.</w:t>
      </w:r>
    </w:p>
    <w:p w14:paraId="6775AD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他们仍应优先选择共同祷告。</w:t>
      </w:r>
    </w:p>
    <w:p w14:paraId="535B00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45A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(3.) The communion of saints is an article of our creed, which binds us to acknowledge it fit to do as much of God's work as we can in communion with the saints, not going beyond our callings, nor into confusion.</w:t>
      </w:r>
    </w:p>
    <w:p w14:paraId="2B68B7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并且（3）圣徒相通是我们信经的一条，它约束我们承认，在我们力所能及的范围内，在与圣徒的交通中做尽可能多的上帝的工作是合宜的，不要超越我们的呼召，也不要陷入混乱。</w:t>
      </w:r>
    </w:p>
    <w:p w14:paraId="0C2677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F48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V. It is a duty to receive all the mercies that God offereth us: but for a family to have access to God in joint prayers and praises, is a mercy that God offereth them: therefore it is their duty to accept it.</w:t>
      </w:r>
    </w:p>
    <w:p w14:paraId="2D0C90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论点五：领受上帝所赐的一切怜悯是责任：但一个家庭能在共同的祷告和赞美中亲近上帝，这是上帝赐给他们的怜悯：因此接受它是他们的责任。</w:t>
      </w:r>
    </w:p>
    <w:p w14:paraId="69E617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C33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major is clear in nature and Scripture, 'Because I have offered and ye refused,' is God's great aggravation of the sin of the rebellious.</w:t>
      </w:r>
    </w:p>
    <w:p w14:paraId="7A8608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大前提在自然和圣经中都很清楚，“因为我曾呼唤，你们不肯听从，”这是上帝对悖逆之罪的极大加重。</w:t>
      </w:r>
    </w:p>
    <w:p w14:paraId="63EC6D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C1F4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oft would I have gathered you together, and ye would not? All the day long have I stretched out my hand, &amp;c."</w:t>
      </w:r>
    </w:p>
    <w:p w14:paraId="625814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“我多少次愿意聚集你们，只是你们不愿意？我整天伸手招呼，等等。”</w:t>
      </w:r>
    </w:p>
    <w:p w14:paraId="30FB7C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BDD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refuse an offered kindness, is contempt and ingratitude.</w:t>
      </w:r>
    </w:p>
    <w:p w14:paraId="5DB55F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拒绝所提供的善意，是轻蔑和忘恩负义。</w:t>
      </w:r>
    </w:p>
    <w:p w14:paraId="335224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27A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minor is undeniable by any Christian, that ever knew what family prayers and praises were.</w:t>
      </w:r>
    </w:p>
    <w:p w14:paraId="3BF9CC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对于任何曾经知道家庭祷告和赞美是什么的基督徒来说，小前提都是不可否认的。</w:t>
      </w:r>
    </w:p>
    <w:p w14:paraId="4DC66E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809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dare say that it is no mercy to have such a joint access to God?</w:t>
      </w:r>
    </w:p>
    <w:p w14:paraId="53B6D0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谁敢说能如此共同地亲近上帝不是怜悯呢？</w:t>
      </w:r>
    </w:p>
    <w:p w14:paraId="6EF8B5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FA3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feels not conjunction somewhat help his own affections, who makes conscience of watching his heart?</w:t>
      </w:r>
    </w:p>
    <w:p w14:paraId="115C5E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凡凭良心警醒己心的人，谁不觉得联合在某种程度上帮助了他的情感呢？</w:t>
      </w:r>
    </w:p>
    <w:p w14:paraId="702174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E5F1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VI. Part of the duties of families are such that they apparently lose their chiefest life and excellency if they be not performed jointly: therefore they are so to be performed.</w:t>
      </w:r>
    </w:p>
    <w:p w14:paraId="1978D8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论点六：家庭责任的一部分是这样的，如果不是共同履行，它们显然会失去其主要的生命和卓越性：因此它们应该这样履行。</w:t>
      </w:r>
    </w:p>
    <w:p w14:paraId="3F3F98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665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mean, singing of psalms which I before proved an ordinary duty of conjunct Christians, therefore of families.</w:t>
      </w:r>
    </w:p>
    <w:p w14:paraId="137885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我指的是唱诗篇，我前面已证明这是联合基督徒的寻常责任，因此也是家庭的责任。</w:t>
      </w:r>
    </w:p>
    <w:p w14:paraId="0B38F9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5487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melody and harmony are lost by our separation, and consequently the alacrity and quickening which our affections should get by it.</w:t>
      </w:r>
    </w:p>
    <w:p w14:paraId="6B1285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我们的分离使旋律与和谐丧失，因此我们的情感本应从中获得的敏捷和激励也随之丧失。</w:t>
      </w:r>
    </w:p>
    <w:p w14:paraId="2B29BA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F43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part of God's praises must be performed together, it is easy to see that the rest must be so too.</w:t>
      </w:r>
    </w:p>
    <w:p w14:paraId="0CC4CE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如果一部分上帝的赞美必须一同进行，那么其余部分也必须如此，这是显而易见的。</w:t>
      </w:r>
    </w:p>
    <w:p w14:paraId="459714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BA6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to speak of teaching which cannot be done alone.)</w:t>
      </w:r>
    </w:p>
    <w:p w14:paraId="7E8B21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（更不用说教导，这是不能单独完成的。）</w:t>
      </w:r>
    </w:p>
    <w:p w14:paraId="267194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2EF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VII. 'Family prayer and praises are a duty owned by the teaching and sanctifying work of the Spirit: therefore they are of God.</w:t>
      </w:r>
    </w:p>
    <w:p w14:paraId="4DEF97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论点七：“家庭祷告和赞美是圣灵教导和成圣工作所承认的责任：因此它们是出于上帝的。”</w:t>
      </w:r>
    </w:p>
    <w:p w14:paraId="01374D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4CF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would not argue backwards from the Spirit's teaching to the words commanding, but on these two suppositions, 1. That the experiment is very general, and undeniable. 2. That many texts of Scripture are brought already for family prayer; and that this argument is but to second them and prove them truly interpreted.</w:t>
      </w:r>
    </w:p>
    <w:p w14:paraId="2C333F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我不会从圣灵的教导反向论证到命令的话语，而是基于这两个假设：1. 这种经验非常普遍，且不可否认。2. 许多圣经经文已被引用来支持家庭祷告；这个论点只是为了支持它们并证明它们被正确地解释了。</w:t>
      </w:r>
    </w:p>
    <w:p w14:paraId="561386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3A0E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and the Word do always agree: if therefore I can prove that the Spirit of God doth commonly work men's hearts to a love and favour of these duties, doubtless they are of God.</w:t>
      </w:r>
    </w:p>
    <w:p w14:paraId="44AE3F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圣灵和圣道总是相合的：因此，如果我能证明上帝的灵通常在人心中作工，使他们喜爱这些责任，那么毫无疑问它们是出于上帝的。</w:t>
      </w:r>
    </w:p>
    <w:p w14:paraId="0212FC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F69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Sanctification is a transcript of the precepts of the word on the heart, written out by the Spirit of God.</w:t>
      </w:r>
    </w:p>
    <w:p w14:paraId="4953EF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成圣是圣道训诫在心上的抄本，由上帝的灵写成。</w:t>
      </w:r>
    </w:p>
    <w:p w14:paraId="3D5F60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C40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for the consequence.</w:t>
      </w:r>
    </w:p>
    <w:p w14:paraId="5F07A7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关于推论就说这么多。</w:t>
      </w:r>
    </w:p>
    <w:p w14:paraId="7FF19C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EEAE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antecedent consisteth of two parts, 1. That the sanctified have in them inclinations to these duties. 2. That these inclinations are from the Spirit of God.</w:t>
      </w:r>
    </w:p>
    <w:p w14:paraId="433557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前提包含两部分：1. 成圣的人内心有倾向于这些责任。2. 这些倾向来自上帝的灵。</w:t>
      </w:r>
    </w:p>
    <w:p w14:paraId="752D30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C5F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needs no proof being a matter of experience.</w:t>
      </w:r>
    </w:p>
    <w:p w14:paraId="7A8398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前者无需证明，因为这是经验之谈。</w:t>
      </w:r>
    </w:p>
    <w:p w14:paraId="712CAA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778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appeal to the heart of every sound and stable Christian, whether he feel not a conviction of this duty and an inclination to the performance of it.</w:t>
      </w:r>
    </w:p>
    <w:p w14:paraId="374088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我向每一个健全和稳固的基督徒的心呼吁，他是否不觉得对这项责任有确信，并有履行的倾向。</w:t>
      </w:r>
    </w:p>
    <w:p w14:paraId="0AFCD4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704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never met with one such to my knowledge that was otherwise minded.</w:t>
      </w:r>
    </w:p>
    <w:p w14:paraId="6563A2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据我所知，我从未遇到过一个有不同想法的人。</w:t>
      </w:r>
    </w:p>
    <w:p w14:paraId="2B4559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84D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 Many in our times are quite against family prayer, who are good Christians.</w:t>
      </w:r>
    </w:p>
    <w:p w14:paraId="3F5D07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异议：我们这个时代有许多人完全反对家庭祷告，他们却是好基督徒。</w:t>
      </w:r>
    </w:p>
    <w:p w14:paraId="16C6CD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2A51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 know none of them.</w:t>
      </w:r>
    </w:p>
    <w:p w14:paraId="5E55F8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答：我一个也不认识。</w:t>
      </w:r>
    </w:p>
    <w:p w14:paraId="17A090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6E9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confess I once thought some very good Christians that now are against them, but now they appear otherwise, not only by this but by other things.</w:t>
      </w:r>
    </w:p>
    <w:p w14:paraId="098A77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我承认我曾经认为一些现在反对他们的人是非常好的基督徒，但现在他们表现出不同的样子，不仅通过这件事，也通过其他事情。</w:t>
      </w:r>
    </w:p>
    <w:p w14:paraId="7D3F6C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D47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know none that cast off these duties, but they took up vile sins in their stead, and cast off other duties as well as these: let others observe and judge as they find.</w:t>
      </w:r>
    </w:p>
    <w:p w14:paraId="6C19EE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我所认识的，凡抛弃这些责任的人，都转而犯下卑劣的罪，并且也抛弃了其他责任：让其他人观察并自行判断。</w:t>
      </w:r>
    </w:p>
    <w:p w14:paraId="73F7C3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87A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power of delusion may for a time make a Christian forbear as unlawful, that which his very new nature is inclined to.</w:t>
      </w:r>
    </w:p>
    <w:p w14:paraId="73A3ED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迷惑的力量可能暂时使一个基督徒因认为不合法而克制不做他新本性所倾向的事情。</w:t>
      </w:r>
    </w:p>
    <w:p w14:paraId="0CD09A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6CA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some think it unlawful to pray in our assemblies, and some to join in sacraments: and yet they have a spirit within them that inclineth their hearts to it still, and therefore they love it, and wish it were lawful, even when they forbear it upon a conceit that it is unlawful.</w:t>
      </w:r>
    </w:p>
    <w:p w14:paraId="117D6D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有些人认为在我们的集会中祷告是不合法的，有些人认为参与圣礼是不合法的：然而他们里面有一个灵，仍然使他们的心倾向于此，因此他们喜爱它，并希望它是合法的，即使他们因认为它不合法而克制不做。</w:t>
      </w:r>
    </w:p>
    <w:p w14:paraId="3D9ED5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F83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it is possible for a time some may do by family duties: but as I expect that these ere long recover, so for my part I take all the rest to be graceless: prejudice and error as a temptation may prohibit the exercise of a duty, when yet the Spirit of God doth work in the heart an inclination to that duty in sanctifying it.</w:t>
      </w:r>
    </w:p>
    <w:p w14:paraId="546C8A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有些人可能会在一段时间内对家庭责任这样做：但我期望这些人不久就会恢复，就我而言，我认为其余的人都是没有恩典的：偏见和错误作为一种试探可能会禁止履行一项责任，然而上帝的灵却在心中作工，在使之心向那项责任的过程中使其成圣。</w:t>
      </w:r>
    </w:p>
    <w:p w14:paraId="3E1623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92D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that these inclinations are indeed from the Spirit is evident.</w:t>
      </w:r>
    </w:p>
    <w:p w14:paraId="6E9360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这些倾向确实来自圣灵，这一点是显而易见的。</w:t>
      </w:r>
    </w:p>
    <w:p w14:paraId="3270D9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148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In that they come in with all other grace.</w:t>
      </w:r>
    </w:p>
    <w:p w14:paraId="5D59F8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它们与所有其他恩典一同到来。</w:t>
      </w:r>
    </w:p>
    <w:p w14:paraId="5939E4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67C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by the same means.</w:t>
      </w:r>
    </w:p>
    <w:p w14:paraId="12FFC5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并通过同样的方式。</w:t>
      </w:r>
    </w:p>
    <w:p w14:paraId="4C4DDC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4CD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And are preserved by the same means, standing or falling, increasing or decreasing with the rest.</w:t>
      </w:r>
    </w:p>
    <w:p w14:paraId="1D5925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并且通过同样的方式得以保存，与其余部分一同存立或跌倒，增加或减少。</w:t>
      </w:r>
    </w:p>
    <w:p w14:paraId="224582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D41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And are to the same end.</w:t>
      </w:r>
    </w:p>
    <w:p w14:paraId="296960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并且是为了同样的目的。</w:t>
      </w:r>
    </w:p>
    <w:p w14:paraId="6606B2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D62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And are so generally in all the saints.</w:t>
      </w:r>
    </w:p>
    <w:p w14:paraId="747869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并且在所有圣徒中都是如此普遍。</w:t>
      </w:r>
    </w:p>
    <w:p w14:paraId="09E7E9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899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And so resisted by flesh and blood.</w:t>
      </w:r>
    </w:p>
    <w:p w14:paraId="361EF4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因此受到血肉之躯的抵挡。</w:t>
      </w:r>
    </w:p>
    <w:p w14:paraId="2DC4DA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555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And so agreeable to the Word, that a Christian sins against his new nature, when he neglects family duties.</w:t>
      </w:r>
    </w:p>
    <w:p w14:paraId="44E262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并且如此合乎圣道，以至于基督徒忽略家庭责任时，就是违背了他的新本性。</w:t>
      </w:r>
    </w:p>
    <w:p w14:paraId="161939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5A4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God doth by his Spirit create a desire after them, and an estimation of them in every gracious soul.</w:t>
      </w:r>
    </w:p>
    <w:p w14:paraId="79674D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上帝藉着祂的灵在每个有恩典的灵魂中创造对它们的渴望和珍视。</w:t>
      </w:r>
    </w:p>
    <w:p w14:paraId="3EB606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565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VIII. Family prayer and praises are a duty, ordinarily crowned with admirable, divine and special blessings: therefore it is of God; the consequence is evident.</w:t>
      </w:r>
    </w:p>
    <w:p w14:paraId="6FA5B8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论点八：家庭祷告和赞美是一项责任，通常会得到令人钦佩的、神圣的、特别的祝福：因此它是出于上帝的；这个推论是显而易见的。</w:t>
      </w:r>
    </w:p>
    <w:p w14:paraId="40CE34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092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common, outward prosperity may be given to the wicked, who have their portion in this life, yet so is not prosperity of soul.</w:t>
      </w:r>
    </w:p>
    <w:p w14:paraId="19DDC3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因为虽然普遍的、外在的亨通可能赐给恶人，他们在今生有他们的份，但灵魂的亨通却并非如此。</w:t>
      </w:r>
    </w:p>
    <w:p w14:paraId="7FF6B3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AF7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antecedent I willingly appeal to the experience of all the holy families in the world.</w:t>
      </w:r>
    </w:p>
    <w:p w14:paraId="0D4596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关于前提，我乐意诉诸世界上所有圣洁家庭的经验。</w:t>
      </w:r>
    </w:p>
    <w:p w14:paraId="04D445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1B7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ever used these duties seriously, and found not the benefits?</w:t>
      </w:r>
    </w:p>
    <w:p w14:paraId="4607F7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凡认真履行这些责任的人，谁没有发现益处呢？</w:t>
      </w:r>
    </w:p>
    <w:p w14:paraId="60ECD1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872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families be they, in which grace and heavenly-mindedness prosper, but those that use these duties?</w:t>
      </w:r>
    </w:p>
    <w:p w14:paraId="391A7D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哪些家庭，恩典和属天的心思兴旺，不正是那些履行这些责任的家庭吗？</w:t>
      </w:r>
    </w:p>
    <w:p w14:paraId="3FA5B5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D47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Compare in all your towns, cities, and villages, the families that read Scriptures, pray, and praise God, with those that do not, and see the difference: which of them abound more with impiety, with oaths, and cursings, and railings, and drunkenness, and whoredoms, and worldliness, &amp;c.: and which abound most with faith, and patience, and temperance, and charity, and repentance, and hope, &amp;c.</w:t>
      </w:r>
    </w:p>
    <w:p w14:paraId="7AF741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们所有的城镇、城市和村庄，比较一下那些读圣经、祷告和赞美上帝的家庭，与那些不这样做的家庭，看看其中的差别：哪些家庭更多地充满不敬虔、起誓、咒骂、毁谤、醉酒、淫乱、世俗等等：哪些家庭更多地充满信心、耐心、节制、仁爱、悔改、盼望等等。</w:t>
      </w:r>
    </w:p>
    <w:p w14:paraId="12FB50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629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controversy is not hard to decide.</w:t>
      </w:r>
    </w:p>
    <w:p w14:paraId="0A4C8F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这场争论不难解决。</w:t>
      </w:r>
    </w:p>
    <w:p w14:paraId="39DC58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C6A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to the nobility and gentry of England; see you no difference between those that have been bred in praying families and the rest?</w:t>
      </w:r>
    </w:p>
    <w:p w14:paraId="03D3D9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看看英格兰的贵族和士绅；你们难道看不出那些在祷告家庭中长大的人与其他人的区别吗？</w:t>
      </w:r>
    </w:p>
    <w:p w14:paraId="3972D8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10E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mean, taking them (as we say) one with another proportionably.</w:t>
      </w:r>
    </w:p>
    <w:p w14:paraId="14CCDD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我的意思是，（正如我们所说）按比例地将他们放在一起比较。</w:t>
      </w:r>
    </w:p>
    <w:p w14:paraId="018456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EF1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to the ministers of England; is it praying families or prayerless families that have done most to the well furnishing of the universities.</w:t>
      </w:r>
    </w:p>
    <w:p w14:paraId="505CDA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看看英格兰的牧师；是祷告的家庭还是不祷告的家庭为大学的良好装备做出了最大的贡献。</w:t>
      </w:r>
    </w:p>
    <w:p w14:paraId="4E3C75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78B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IX. All churches ought solemnly to pray to God and praise him: a Christian family is a church: therefore &amp;c.</w:t>
      </w:r>
    </w:p>
    <w:p w14:paraId="63DBB9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论点九：所有教会都应该庄严地向上帝祷告并赞美祂：一个基督徒家庭就是一个教会：因此等等。</w:t>
      </w:r>
    </w:p>
    <w:p w14:paraId="229BF8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63F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major is past doubt, the minor I prove from the nature of a church in general, which is a society of Christians combined for the better worshipping and serving of God.</w:t>
      </w:r>
    </w:p>
    <w:p w14:paraId="469E27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大前提毫无疑问，小前提我从教会的一般性质来证明，教会是基督徒为了更好地敬拜和服事上帝而组成的社会。</w:t>
      </w:r>
    </w:p>
    <w:p w14:paraId="7CA2F6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700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say not that a family, formally as a family, is a church; but every family of Christians ought moreover, by such a combination to be a church: yea, as Christians they are so combined, seeing Christianity tieth them to serve God conjunctly together in their relations.</w:t>
      </w:r>
    </w:p>
    <w:p w14:paraId="523679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并非说一个家庭，形式上作为一个家庭，就是一个教会；但每个基督徒家庭此外都应该通过这样的结合成为一个教会：是的，作为基督徒他们是如此结合的，因为基督教要求他们在他们的关系中共同地服事上帝。</w:t>
      </w:r>
    </w:p>
    <w:p w14:paraId="6A48E1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7A1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Scripture expresseth it, 1 Cor. 16:19. "Aquila and Priscilla salute you much in the Lord, with the church that is in their house."</w:t>
      </w:r>
    </w:p>
    <w:p w14:paraId="386C59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圣经明确指出，哥林多前书16章19节：“亚居拉和百基拉，并在他们家里的教会，多多的问你们安。”</w:t>
      </w:r>
    </w:p>
    <w:p w14:paraId="57A2B7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1B2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not which meeteth in their house, but which is in it.</w:t>
      </w:r>
    </w:p>
    <w:p w14:paraId="607410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祂没有说哪个在他们家里聚会，而是说哪个在他们家里。</w:t>
      </w:r>
    </w:p>
    <w:p w14:paraId="68E010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8D2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Philemon 2. "And to the church in thy house."</w:t>
      </w:r>
    </w:p>
    <w:p w14:paraId="1A5B20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腓利门书2节也是如此：“并与在你家里的教会。”</w:t>
      </w:r>
    </w:p>
    <w:p w14:paraId="54928E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7EB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16:5. "Likewise greet the church that is in their house."</w:t>
      </w:r>
    </w:p>
    <w:p w14:paraId="6D41C5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罗马书16章5节：“也问在他们家里的教会安。”</w:t>
      </w:r>
    </w:p>
    <w:p w14:paraId="0E8B3F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5A3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Col. 4:15. "Salute the brethren that are at Laodicea and Nymphas, and the church which is in his house."</w:t>
      </w:r>
    </w:p>
    <w:p w14:paraId="0D7E53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歌罗西书4章15节：“请问在老底嘉的弟兄和宁法，并他家里的教会安。”</w:t>
      </w:r>
    </w:p>
    <w:p w14:paraId="6CB5AF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CE3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some learned men take these to be meant of part of the churches, assembling in these houses, yet Beza, Grotius, and many others acknowledge it to be meant of a family or domestic church, according to that of Tertullian, 'ubi tres licet laici ibi Ecclesia,' yet I say not that such a family-church is of the same species with a particular organized church of many families.</w:t>
      </w:r>
    </w:p>
    <w:p w14:paraId="1D60D2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一些有学问的人认为这些是指在这些房屋中聚会的部分教会，但伯撒、格老秀和许多其他人承认这是指一个家庭或家庭教会，正如德尔图良所说：“即使只有三个平信徒，那里也有教会，”然而我并非说这样一个家庭教会与一个由许多家庭组成的有组织的特定教会是同一类。</w:t>
      </w:r>
    </w:p>
    <w:p w14:paraId="663C9F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99D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could not (so much as analogically) be called a church if they might not and must not pray together; and praise God together for these therefore it fully concludeth.</w:t>
      </w:r>
    </w:p>
    <w:p w14:paraId="6B4411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但是，如果他们不能也不必一同祷告，一同赞美上帝，那么它（即使是类比地）也不能被称为教会；因此，这完全可以得出结论。</w:t>
      </w:r>
    </w:p>
    <w:p w14:paraId="38491A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C33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X. If rulers must teach their families the Word of God, then must they pray with them, but they must teach them: therefore, &amp;c.</w:t>
      </w:r>
    </w:p>
    <w:p w14:paraId="7484DD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论点十：如果管理者必须教导他们的家人上帝的话语，那么他们就必须与他们一同祷告，但他们必须教导他们：因此，等等。</w:t>
      </w:r>
    </w:p>
    <w:p w14:paraId="5ACF20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8EA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antecedent is fully proved by express Scripture already; see also Psal. 78:4–6.</w:t>
      </w:r>
    </w:p>
    <w:p w14:paraId="3D55A8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前提已由明确的圣经经文充分证明；另见诗篇78篇4-6节。</w:t>
      </w:r>
    </w:p>
    <w:p w14:paraId="167B98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CDF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must teach from house to house: therefore rulers themselves must do it.</w:t>
      </w:r>
    </w:p>
    <w:p w14:paraId="0643C3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牧师必须挨家挨户地教导：因此管理者自己也必须这样做。</w:t>
      </w:r>
    </w:p>
    <w:p w14:paraId="7C892E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0E0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5:42. 20:20.</w:t>
      </w:r>
    </w:p>
    <w:p w14:paraId="47BF05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使徒行传5章42节，20章20节。</w:t>
      </w:r>
    </w:p>
    <w:p w14:paraId="564A15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E304D">
      <w:pPr>
        <w:spacing w:after="514" w:line="259" w:lineRule="auto"/>
        <w:ind w:left="0" w:right="0" w:firstLine="0"/>
        <w:jc w:val="left"/>
        <w:rPr>
          <w:rFonts w:hint="eastAsia"/>
        </w:rPr>
      </w:pPr>
      <w:r>
        <w:rPr>
          <w:rFonts w:hint="eastAsia"/>
        </w:rPr>
        <w:t>The consequence is proved good, 1. The apostles prayed when they preached or instructed Christians in private assemblies, Acts 20:36. and other places.</w:t>
      </w:r>
    </w:p>
    <w:p w14:paraId="6A0FDCDC">
      <w:pPr>
        <w:spacing w:after="514" w:line="259" w:lineRule="auto"/>
        <w:ind w:left="0" w:right="0" w:firstLine="0"/>
        <w:jc w:val="left"/>
        <w:rPr>
          <w:rFonts w:hint="eastAsia"/>
        </w:rPr>
      </w:pPr>
      <w:r>
        <w:rPr>
          <w:rFonts w:hint="eastAsia"/>
        </w:rPr>
        <w:t>这个推论被证明是正确的，1. 使徒们在私人聚会中讲道或教导基督徒时祷告，使徒行传20章36节及其他地方。</w:t>
      </w:r>
    </w:p>
    <w:p w14:paraId="10F9047B">
      <w:pPr>
        <w:spacing w:after="514" w:line="259" w:lineRule="auto"/>
        <w:ind w:left="0" w:right="0" w:firstLine="0"/>
        <w:jc w:val="left"/>
        <w:rPr>
          <w:rFonts w:hint="eastAsia"/>
        </w:rPr>
      </w:pPr>
    </w:p>
    <w:p w14:paraId="7F79CB41">
      <w:pPr>
        <w:spacing w:after="514" w:line="259" w:lineRule="auto"/>
        <w:ind w:left="0" w:right="0" w:firstLine="0"/>
        <w:jc w:val="left"/>
        <w:rPr>
          <w:rFonts w:hint="eastAsia"/>
        </w:rPr>
      </w:pPr>
      <w:r>
        <w:rPr>
          <w:rFonts w:hint="eastAsia"/>
        </w:rPr>
        <w:t>2. We have special need of God's assistance in reading the Scriptures to know his mind in them, and to make them profitable to us; therefore we must seek it.</w:t>
      </w:r>
    </w:p>
    <w:p w14:paraId="5A804FA0">
      <w:pPr>
        <w:spacing w:after="514" w:line="259" w:lineRule="auto"/>
        <w:ind w:left="0" w:right="0" w:firstLine="0"/>
        <w:jc w:val="left"/>
        <w:rPr>
          <w:rFonts w:hint="eastAsia"/>
        </w:rPr>
      </w:pPr>
      <w:r>
        <w:rPr>
          <w:rFonts w:hint="eastAsia"/>
        </w:rPr>
        <w:t>2. 我们在阅读圣经时特别需要上帝的帮助，以便了解祂在其中的旨意，并使圣经对我们有益；因此我们必须寻求它。</w:t>
      </w:r>
    </w:p>
    <w:p w14:paraId="02F43656">
      <w:pPr>
        <w:spacing w:after="514" w:line="259" w:lineRule="auto"/>
        <w:ind w:left="0" w:right="0" w:firstLine="0"/>
        <w:jc w:val="left"/>
        <w:rPr>
          <w:rFonts w:hint="eastAsia"/>
        </w:rPr>
      </w:pPr>
    </w:p>
    <w:p w14:paraId="5EF6613C">
      <w:pPr>
        <w:spacing w:after="514" w:line="259" w:lineRule="auto"/>
        <w:ind w:left="0" w:right="0" w:firstLine="0"/>
        <w:jc w:val="left"/>
        <w:rPr>
          <w:rFonts w:hint="eastAsia"/>
        </w:rPr>
      </w:pPr>
      <w:r>
        <w:rPr>
          <w:rFonts w:hint="eastAsia"/>
        </w:rPr>
        <w:t>3. The reverence due to so holy a business requireth it.</w:t>
      </w:r>
    </w:p>
    <w:p w14:paraId="4E2CB635">
      <w:pPr>
        <w:spacing w:after="514" w:line="259" w:lineRule="auto"/>
        <w:ind w:left="0" w:right="0" w:firstLine="0"/>
        <w:jc w:val="left"/>
        <w:rPr>
          <w:rFonts w:hint="eastAsia"/>
        </w:rPr>
      </w:pPr>
      <w:r>
        <w:rPr>
          <w:rFonts w:hint="eastAsia"/>
        </w:rPr>
        <w:t>3. 对如此神圣之事的应有敬畏要求这样做。</w:t>
      </w:r>
    </w:p>
    <w:p w14:paraId="0C9ED1DE">
      <w:pPr>
        <w:spacing w:after="514" w:line="259" w:lineRule="auto"/>
        <w:ind w:left="0" w:right="0" w:firstLine="0"/>
        <w:jc w:val="left"/>
        <w:rPr>
          <w:rFonts w:hint="eastAsia"/>
        </w:rPr>
      </w:pPr>
    </w:p>
    <w:p w14:paraId="10967176">
      <w:pPr>
        <w:spacing w:after="514" w:line="259" w:lineRule="auto"/>
        <w:ind w:left="0" w:right="0" w:firstLine="0"/>
        <w:jc w:val="left"/>
        <w:rPr>
          <w:rFonts w:hint="eastAsia"/>
        </w:rPr>
      </w:pPr>
      <w:r>
        <w:rPr>
          <w:rFonts w:hint="eastAsia"/>
        </w:rPr>
        <w:t>4. We are commanded "in all things to make our requests known to God with prayers, supplications, and thanksgiving, and that with all manner of prayer, in all places, without ceasing;" therefore especially on such occasions as the reading of Scriptures and instructing others: and I think that few men that are convinced of the duty of reading Scripture and solemn instructing their families, will question the duty of praying for God's blessing on it, when they set upon the work.</w:t>
      </w:r>
    </w:p>
    <w:p w14:paraId="0CF45A0D">
      <w:pPr>
        <w:spacing w:after="514" w:line="259" w:lineRule="auto"/>
        <w:ind w:left="0" w:right="0" w:firstLine="0"/>
        <w:jc w:val="left"/>
        <w:rPr>
          <w:rFonts w:hint="eastAsia"/>
        </w:rPr>
      </w:pPr>
      <w:r>
        <w:rPr>
          <w:rFonts w:hint="eastAsia"/>
        </w:rPr>
        <w:t>4. 我们受命“凡事藉着祷告、祈求和感谢，将我们所要的告诉上帝，并且要用各样的祷告，在各处，不住地祷告；”因此，特别是在阅读圣经和教导他人这样的场合：我认为，凡是确信有责任阅读圣经并庄严地教导家人的人，当他们开始这项工作时，很少会质疑为上帝祝福它而祷告的责任。</w:t>
      </w:r>
    </w:p>
    <w:p w14:paraId="5C277E88">
      <w:pPr>
        <w:spacing w:after="514" w:line="259" w:lineRule="auto"/>
        <w:ind w:left="0" w:right="0" w:firstLine="0"/>
        <w:jc w:val="left"/>
        <w:rPr>
          <w:rFonts w:hint="eastAsia"/>
        </w:rPr>
      </w:pPr>
    </w:p>
    <w:p w14:paraId="715C30BF">
      <w:pPr>
        <w:spacing w:after="514" w:line="259" w:lineRule="auto"/>
        <w:ind w:left="0" w:right="0" w:firstLine="0"/>
        <w:jc w:val="left"/>
        <w:rPr>
          <w:rFonts w:hint="eastAsia"/>
        </w:rPr>
      </w:pPr>
      <w:r>
        <w:rPr>
          <w:rFonts w:hint="eastAsia"/>
        </w:rPr>
        <w:t>Yea, a Christian's own conscience will provoke him reverently to begin all, with God in the imploring of his acceptance, and aid, and blessing.</w:t>
      </w:r>
    </w:p>
    <w:p w14:paraId="76B09DDE">
      <w:pPr>
        <w:spacing w:after="514" w:line="259" w:lineRule="auto"/>
        <w:ind w:left="0" w:right="0" w:firstLine="0"/>
        <w:jc w:val="left"/>
        <w:rPr>
          <w:rFonts w:hint="eastAsia"/>
        </w:rPr>
      </w:pPr>
      <w:r>
        <w:rPr>
          <w:rFonts w:hint="eastAsia"/>
        </w:rPr>
        <w:t>是的，基督徒自己的良心会促使他敬虔地开始一切，在祈求上帝的悦纳、帮助和祝福中与上帝同在。</w:t>
      </w:r>
    </w:p>
    <w:p w14:paraId="27295F13">
      <w:pPr>
        <w:spacing w:after="514" w:line="259" w:lineRule="auto"/>
        <w:ind w:left="0" w:right="0" w:firstLine="0"/>
        <w:jc w:val="left"/>
        <w:rPr>
          <w:rFonts w:hint="eastAsia"/>
        </w:rPr>
      </w:pPr>
    </w:p>
    <w:p w14:paraId="79080876">
      <w:pPr>
        <w:spacing w:after="514" w:line="259" w:lineRule="auto"/>
        <w:ind w:left="0" w:right="0" w:firstLine="0"/>
        <w:jc w:val="left"/>
        <w:rPr>
          <w:rFonts w:hint="eastAsia"/>
        </w:rPr>
      </w:pPr>
      <w:r>
        <w:rPr>
          <w:rFonts w:hint="eastAsia"/>
        </w:rPr>
        <w:t>Arg. XI. If rulers of families are bound to teach their families to pray, then are they bound to pray with them: but they are bound to teach them to pray: therefore, &amp;c.</w:t>
      </w:r>
    </w:p>
    <w:p w14:paraId="71330579">
      <w:pPr>
        <w:spacing w:after="514" w:line="259" w:lineRule="auto"/>
        <w:ind w:left="0" w:right="0" w:firstLine="0"/>
        <w:jc w:val="left"/>
        <w:rPr>
          <w:rFonts w:hint="eastAsia"/>
        </w:rPr>
      </w:pPr>
      <w:r>
        <w:rPr>
          <w:rFonts w:hint="eastAsia"/>
        </w:rPr>
        <w:t>论点十一：如果家主有责任教导他们的家人祷告，那么他们就有责任与他们一同祷告：但他们有责任教导他们祷告：因此，等等。</w:t>
      </w:r>
    </w:p>
    <w:p w14:paraId="34240CA2">
      <w:pPr>
        <w:spacing w:after="514" w:line="259" w:lineRule="auto"/>
        <w:ind w:left="0" w:right="0" w:firstLine="0"/>
        <w:jc w:val="left"/>
        <w:rPr>
          <w:rFonts w:hint="eastAsia"/>
        </w:rPr>
      </w:pPr>
    </w:p>
    <w:p w14:paraId="204FF4AA">
      <w:pPr>
        <w:spacing w:after="514" w:line="259" w:lineRule="auto"/>
        <w:ind w:left="0" w:right="0" w:firstLine="0"/>
        <w:jc w:val="left"/>
        <w:rPr>
          <w:rFonts w:hint="eastAsia"/>
        </w:rPr>
      </w:pPr>
      <w:r>
        <w:rPr>
          <w:rFonts w:hint="eastAsia"/>
        </w:rPr>
        <w:t>In the foregoing argument I speak of teaching in general: here I speak of teaching to pray in special.</w:t>
      </w:r>
    </w:p>
    <w:p w14:paraId="49A2E70A">
      <w:pPr>
        <w:spacing w:after="514" w:line="259" w:lineRule="auto"/>
        <w:ind w:left="0" w:right="0" w:firstLine="0"/>
        <w:jc w:val="left"/>
        <w:rPr>
          <w:rFonts w:hint="eastAsia"/>
        </w:rPr>
      </w:pPr>
      <w:r>
        <w:rPr>
          <w:rFonts w:hint="eastAsia"/>
        </w:rPr>
        <w:t>在前面的论证中，我笼统地谈论教导：这里我特别谈论教导祷告。</w:t>
      </w:r>
    </w:p>
    <w:p w14:paraId="2F17C93C">
      <w:pPr>
        <w:spacing w:after="514" w:line="259" w:lineRule="auto"/>
        <w:ind w:left="0" w:right="0" w:firstLine="0"/>
        <w:jc w:val="left"/>
        <w:rPr>
          <w:rFonts w:hint="eastAsia"/>
        </w:rPr>
      </w:pPr>
    </w:p>
    <w:p w14:paraId="0EC65173">
      <w:pPr>
        <w:spacing w:after="514" w:line="259" w:lineRule="auto"/>
        <w:ind w:left="0" w:right="0" w:firstLine="0"/>
        <w:jc w:val="left"/>
        <w:rPr>
          <w:rFonts w:hint="eastAsia"/>
        </w:rPr>
      </w:pPr>
      <w:r>
        <w:rPr>
          <w:rFonts w:hint="eastAsia"/>
        </w:rPr>
        <w:t>The antecedent of the major I prove thus.</w:t>
      </w:r>
    </w:p>
    <w:p w14:paraId="387285EF">
      <w:pPr>
        <w:spacing w:after="514" w:line="259" w:lineRule="auto"/>
        <w:ind w:left="0" w:right="0" w:firstLine="0"/>
        <w:jc w:val="left"/>
        <w:rPr>
          <w:rFonts w:hint="eastAsia"/>
        </w:rPr>
      </w:pPr>
      <w:r>
        <w:rPr>
          <w:rFonts w:hint="eastAsia"/>
        </w:rPr>
        <w:t>大前提的前提我如此证明。</w:t>
      </w:r>
    </w:p>
    <w:p w14:paraId="68F16C74">
      <w:pPr>
        <w:spacing w:after="514" w:line="259" w:lineRule="auto"/>
        <w:ind w:left="0" w:right="0" w:firstLine="0"/>
        <w:jc w:val="left"/>
        <w:rPr>
          <w:rFonts w:hint="eastAsia"/>
        </w:rPr>
      </w:pPr>
    </w:p>
    <w:p w14:paraId="269F9C7C">
      <w:pPr>
        <w:spacing w:after="514" w:line="259" w:lineRule="auto"/>
        <w:ind w:left="0" w:right="0" w:firstLine="0"/>
        <w:jc w:val="left"/>
        <w:rPr>
          <w:rFonts w:hint="eastAsia"/>
        </w:rPr>
      </w:pPr>
      <w:r>
        <w:rPr>
          <w:rFonts w:hint="eastAsia"/>
        </w:rPr>
        <w:t>1. They are bound to bring "them up in the nurture and admonition of the Lord:" therefore to teach them to pray and praise God: for "the nurture and admonition of the Lord" containeth that.</w:t>
      </w:r>
    </w:p>
    <w:p w14:paraId="2A83751C">
      <w:pPr>
        <w:spacing w:after="514" w:line="259" w:lineRule="auto"/>
        <w:ind w:left="0" w:right="0" w:firstLine="0"/>
        <w:jc w:val="left"/>
        <w:rPr>
          <w:rFonts w:hint="eastAsia"/>
        </w:rPr>
      </w:pPr>
      <w:r>
        <w:rPr>
          <w:rFonts w:hint="eastAsia"/>
        </w:rPr>
        <w:t>1. 他们有责任“照着主的教训和警戒，养育他们：”因此要教导他们祷告和赞美上帝：因为“主的教训和警戒”包含了这一点。</w:t>
      </w:r>
    </w:p>
    <w:p w14:paraId="0FF41608">
      <w:pPr>
        <w:spacing w:after="514" w:line="259" w:lineRule="auto"/>
        <w:ind w:left="0" w:right="0" w:firstLine="0"/>
        <w:jc w:val="left"/>
        <w:rPr>
          <w:rFonts w:hint="eastAsia"/>
        </w:rPr>
      </w:pPr>
    </w:p>
    <w:p w14:paraId="1AD3BB78">
      <w:pPr>
        <w:spacing w:after="514" w:line="259" w:lineRule="auto"/>
        <w:ind w:left="0" w:right="0" w:firstLine="0"/>
        <w:jc w:val="left"/>
        <w:rPr>
          <w:rFonts w:hint="eastAsia"/>
        </w:rPr>
      </w:pPr>
      <w:r>
        <w:rPr>
          <w:rFonts w:hint="eastAsia"/>
        </w:rPr>
        <w:t>2. They are bound to "teach them the fear of the Lord," and "train them up in the way that they should go," and that is doubtless in the way of prayer and praising God.</w:t>
      </w:r>
    </w:p>
    <w:p w14:paraId="4E9EDA93">
      <w:pPr>
        <w:spacing w:after="514" w:line="259" w:lineRule="auto"/>
        <w:ind w:left="0" w:right="0" w:firstLine="0"/>
        <w:jc w:val="left"/>
        <w:rPr>
          <w:rFonts w:hint="eastAsia"/>
        </w:rPr>
      </w:pPr>
      <w:r>
        <w:rPr>
          <w:rFonts w:hint="eastAsia"/>
        </w:rPr>
        <w:t>2. 他们有责任“教导他们敬畏耶和华，”并“教养他们走当行的道，”这无疑是在祷告和赞美上帝的道路上。</w:t>
      </w:r>
    </w:p>
    <w:p w14:paraId="34B4384B">
      <w:pPr>
        <w:spacing w:after="514" w:line="259" w:lineRule="auto"/>
        <w:ind w:left="0" w:right="0" w:firstLine="0"/>
        <w:jc w:val="left"/>
        <w:rPr>
          <w:rFonts w:hint="eastAsia"/>
        </w:rPr>
      </w:pPr>
    </w:p>
    <w:p w14:paraId="6998D229">
      <w:pPr>
        <w:spacing w:after="514" w:line="259" w:lineRule="auto"/>
        <w:ind w:left="0" w:right="0" w:firstLine="0"/>
        <w:jc w:val="left"/>
        <w:rPr>
          <w:rFonts w:hint="eastAsia"/>
        </w:rPr>
      </w:pPr>
      <w:r>
        <w:rPr>
          <w:rFonts w:hint="eastAsia"/>
        </w:rPr>
        <w:t>The consequence appeareth here to be sound, in that men cannot be well and effectually taught to pray, without praying with them, or in their hearing; therefore they that must teach them to pray, must pray with them.</w:t>
      </w:r>
    </w:p>
    <w:p w14:paraId="0E6626DB">
      <w:pPr>
        <w:spacing w:after="514" w:line="259" w:lineRule="auto"/>
        <w:ind w:left="0" w:right="0" w:firstLine="0"/>
        <w:jc w:val="left"/>
        <w:rPr>
          <w:rFonts w:hint="eastAsia"/>
        </w:rPr>
      </w:pPr>
      <w:r>
        <w:rPr>
          <w:rFonts w:hint="eastAsia"/>
        </w:rPr>
        <w:t>这里的推论显然是合理的，因为若不与人一同祷告，或在他们听见的情况下祷告，就无法很好地、有效地教导人祷告；因此，那些必须教导他们祷告的人，必须与他们一同祷告。</w:t>
      </w:r>
    </w:p>
    <w:p w14:paraId="264ED231">
      <w:pPr>
        <w:spacing w:after="514" w:line="259" w:lineRule="auto"/>
        <w:ind w:left="0" w:right="0" w:firstLine="0"/>
        <w:jc w:val="left"/>
        <w:rPr>
          <w:rFonts w:hint="eastAsia"/>
        </w:rPr>
      </w:pPr>
    </w:p>
    <w:p w14:paraId="65D6F0B0">
      <w:pPr>
        <w:spacing w:after="514" w:line="259" w:lineRule="auto"/>
        <w:ind w:left="0" w:right="0" w:firstLine="0"/>
        <w:jc w:val="left"/>
        <w:rPr>
          <w:rFonts w:hint="eastAsia"/>
        </w:rPr>
      </w:pPr>
      <w:r>
        <w:rPr>
          <w:rFonts w:hint="eastAsia"/>
        </w:rPr>
        <w:t>It is like music, which you cannot well teach any man, without playing or singing to him; seeing teaching must be by practising: and in most practical doctrines it is so in some degree.</w:t>
      </w:r>
    </w:p>
    <w:p w14:paraId="21B7E0A2">
      <w:pPr>
        <w:spacing w:after="514" w:line="259" w:lineRule="auto"/>
        <w:ind w:left="0" w:right="0" w:firstLine="0"/>
        <w:jc w:val="left"/>
        <w:rPr>
          <w:rFonts w:hint="eastAsia"/>
        </w:rPr>
      </w:pPr>
      <w:r>
        <w:rPr>
          <w:rFonts w:hint="eastAsia"/>
        </w:rPr>
        <w:t>这就像音乐，如果你不为某人演奏或歌唱，就无法很好地教导他；因为教导必须通过实践：在大多数实践性教义中，在某种程度上都是如此。</w:t>
      </w:r>
    </w:p>
    <w:p w14:paraId="7FD13924">
      <w:pPr>
        <w:spacing w:after="514" w:line="259" w:lineRule="auto"/>
        <w:ind w:left="0" w:right="0" w:firstLine="0"/>
        <w:jc w:val="left"/>
        <w:rPr>
          <w:rFonts w:hint="eastAsia"/>
        </w:rPr>
      </w:pPr>
    </w:p>
    <w:p w14:paraId="4EA70740">
      <w:pPr>
        <w:spacing w:after="514" w:line="259" w:lineRule="auto"/>
        <w:ind w:left="0" w:right="0" w:firstLine="0"/>
        <w:jc w:val="left"/>
        <w:rPr>
          <w:rFonts w:hint="eastAsia"/>
        </w:rPr>
      </w:pPr>
      <w:r>
        <w:rPr>
          <w:rFonts w:hint="eastAsia"/>
        </w:rPr>
        <w:t>If any question this, I appeal to experience.</w:t>
      </w:r>
    </w:p>
    <w:p w14:paraId="04A34D09">
      <w:pPr>
        <w:spacing w:after="514" w:line="259" w:lineRule="auto"/>
        <w:ind w:left="0" w:right="0" w:firstLine="0"/>
        <w:jc w:val="left"/>
        <w:rPr>
          <w:rFonts w:hint="eastAsia"/>
        </w:rPr>
      </w:pPr>
      <w:r>
        <w:rPr>
          <w:rFonts w:hint="eastAsia"/>
        </w:rPr>
        <w:t>如果有人对此提出疑问，我诉诸经验。</w:t>
      </w:r>
    </w:p>
    <w:p w14:paraId="243EC14A">
      <w:pPr>
        <w:spacing w:after="514" w:line="259" w:lineRule="auto"/>
        <w:ind w:left="0" w:right="0" w:firstLine="0"/>
        <w:jc w:val="left"/>
        <w:rPr>
          <w:rFonts w:hint="eastAsia"/>
        </w:rPr>
      </w:pPr>
    </w:p>
    <w:p w14:paraId="029B132C">
      <w:pPr>
        <w:spacing w:after="514" w:line="259" w:lineRule="auto"/>
        <w:ind w:left="0" w:right="0" w:firstLine="0"/>
        <w:jc w:val="left"/>
        <w:rPr>
          <w:rFonts w:hint="eastAsia"/>
        </w:rPr>
      </w:pPr>
      <w:r>
        <w:rPr>
          <w:rFonts w:hint="eastAsia"/>
        </w:rPr>
        <w:t>I never knew any man that was well taught by man to pray, without practising it before them.</w:t>
      </w:r>
    </w:p>
    <w:p w14:paraId="1E12936C">
      <w:pPr>
        <w:spacing w:after="514" w:line="259" w:lineRule="auto"/>
        <w:ind w:left="0" w:right="0" w:firstLine="0"/>
        <w:jc w:val="left"/>
        <w:rPr>
          <w:rFonts w:hint="eastAsia"/>
        </w:rPr>
      </w:pPr>
      <w:r>
        <w:rPr>
          <w:rFonts w:hint="eastAsia"/>
        </w:rPr>
        <w:t>我从未见过任何人，若非在他面前操练，就能被人很好地教导祷告。</w:t>
      </w:r>
    </w:p>
    <w:p w14:paraId="70074AD2">
      <w:pPr>
        <w:spacing w:after="514" w:line="259" w:lineRule="auto"/>
        <w:ind w:left="0" w:right="0" w:firstLine="0"/>
        <w:jc w:val="left"/>
        <w:rPr>
          <w:rFonts w:hint="eastAsia"/>
        </w:rPr>
      </w:pPr>
    </w:p>
    <w:p w14:paraId="6656EB16">
      <w:pPr>
        <w:spacing w:after="514" w:line="259" w:lineRule="auto"/>
        <w:ind w:left="0" w:right="0" w:firstLine="0"/>
        <w:jc w:val="left"/>
        <w:rPr>
          <w:rFonts w:hint="eastAsia"/>
        </w:rPr>
      </w:pPr>
      <w:r>
        <w:rPr>
          <w:rFonts w:hint="eastAsia"/>
        </w:rPr>
        <w:t>They that ever knew any such, may have the more colour to object; but I did not: or if they did, yet so rare a thing is not to be made the ordinary way of our endeavours, any more than we should forbear teaching men the most curious artifices by ocular demonstration, because some wits have learnt them by few words, or of their own invention: they are cruel to children and servants that teach them not to pray by practice and example.</w:t>
      </w:r>
    </w:p>
    <w:p w14:paraId="49C1D742">
      <w:pPr>
        <w:spacing w:after="514" w:line="259" w:lineRule="auto"/>
        <w:ind w:left="0" w:right="0" w:firstLine="0"/>
        <w:jc w:val="left"/>
        <w:rPr>
          <w:rFonts w:hint="eastAsia"/>
        </w:rPr>
      </w:pPr>
      <w:r>
        <w:rPr>
          <w:rFonts w:hint="eastAsia"/>
        </w:rPr>
        <w:t>凡曾见过这样的人，或许更有理由反对；但我没有：或者即使他们见过，这样罕见的事情也不应成为我们努力的寻常途径，正如我们不应因为某些聪明人仅凭几句话或自己的发明就学会了最精巧的技艺，就停止通过直观演示来教导人们一样：那些不通过实践和榜样来教导孩子和仆人祷告的人，对他们是残忍的。</w:t>
      </w:r>
    </w:p>
    <w:p w14:paraId="742AA971">
      <w:pPr>
        <w:spacing w:after="514" w:line="259" w:lineRule="auto"/>
        <w:ind w:left="0" w:right="0" w:firstLine="0"/>
        <w:jc w:val="left"/>
        <w:rPr>
          <w:rFonts w:hint="eastAsia"/>
        </w:rPr>
      </w:pPr>
    </w:p>
    <w:p w14:paraId="2714A7F7">
      <w:pPr>
        <w:spacing w:after="514" w:line="259" w:lineRule="auto"/>
        <w:ind w:left="0" w:right="0" w:firstLine="0"/>
        <w:jc w:val="left"/>
        <w:rPr>
          <w:rFonts w:hint="eastAsia"/>
        </w:rPr>
      </w:pPr>
      <w:r>
        <w:rPr>
          <w:rFonts w:hint="eastAsia"/>
        </w:rPr>
        <w:t>Arg. XII. From 1 Tim. 4:3–5. "Meats which God hath created to be received with thanksgiving—for it is sanctified by the Word of God and prayer."</w:t>
      </w:r>
    </w:p>
    <w:p w14:paraId="1717348D">
      <w:pPr>
        <w:spacing w:after="514" w:line="259" w:lineRule="auto"/>
        <w:ind w:left="0" w:right="0" w:firstLine="0"/>
        <w:jc w:val="left"/>
        <w:rPr>
          <w:rFonts w:hint="eastAsia"/>
        </w:rPr>
      </w:pPr>
      <w:r>
        <w:rPr>
          <w:rFonts w:hint="eastAsia"/>
        </w:rPr>
        <w:t>论点十二：引自提摩太前书4章3-5节：“食物是上帝所造，叫那信而明白真道的人，感谢着领受的——因为都因上帝的道和人的祈求，成为圣洁了。”</w:t>
      </w:r>
    </w:p>
    <w:p w14:paraId="66BD298B">
      <w:pPr>
        <w:spacing w:after="514" w:line="259" w:lineRule="auto"/>
        <w:ind w:left="0" w:right="0" w:firstLine="0"/>
        <w:jc w:val="left"/>
        <w:rPr>
          <w:rFonts w:hint="eastAsia"/>
        </w:rPr>
      </w:pPr>
    </w:p>
    <w:p w14:paraId="0F3BD9AA">
      <w:pPr>
        <w:spacing w:after="514" w:line="259" w:lineRule="auto"/>
        <w:ind w:left="0" w:right="0" w:firstLine="0"/>
        <w:jc w:val="left"/>
        <w:rPr>
          <w:rFonts w:hint="eastAsia"/>
        </w:rPr>
      </w:pPr>
      <w:r>
        <w:rPr>
          <w:rFonts w:hint="eastAsia"/>
        </w:rPr>
        <w:t>Here mark, 1. That all our meat is to be received with thanksgiving; not only with a disposition of thankfulness.</w:t>
      </w:r>
    </w:p>
    <w:p w14:paraId="3366FC97">
      <w:pPr>
        <w:spacing w:after="514" w:line="259" w:lineRule="auto"/>
        <w:ind w:left="0" w:right="0" w:firstLine="0"/>
        <w:jc w:val="left"/>
        <w:rPr>
          <w:rFonts w:hint="eastAsia"/>
        </w:rPr>
      </w:pPr>
      <w:r>
        <w:rPr>
          <w:rFonts w:hint="eastAsia"/>
        </w:rPr>
        <w:t>此处注意，1. 我们所有的食物都应带着感恩领受；不仅仅是带着感恩的心情。</w:t>
      </w:r>
    </w:p>
    <w:p w14:paraId="6DE9D02A">
      <w:pPr>
        <w:spacing w:after="514" w:line="259" w:lineRule="auto"/>
        <w:ind w:left="0" w:right="0" w:firstLine="0"/>
        <w:jc w:val="left"/>
        <w:rPr>
          <w:rFonts w:hint="eastAsia"/>
        </w:rPr>
      </w:pPr>
    </w:p>
    <w:p w14:paraId="059AC53E">
      <w:pPr>
        <w:spacing w:after="514" w:line="259" w:lineRule="auto"/>
        <w:ind w:left="0" w:right="0" w:firstLine="0"/>
        <w:jc w:val="left"/>
        <w:rPr>
          <w:rFonts w:hint="eastAsia"/>
        </w:rPr>
      </w:pPr>
      <w:r>
        <w:rPr>
          <w:rFonts w:hint="eastAsia"/>
        </w:rPr>
        <w:t>2. That this is twice repeated here together expressly, yea, thrice in sense.</w:t>
      </w:r>
    </w:p>
    <w:p w14:paraId="4AE13E83">
      <w:pPr>
        <w:spacing w:after="514" w:line="259" w:lineRule="auto"/>
        <w:ind w:left="0" w:right="0" w:firstLine="0"/>
        <w:jc w:val="left"/>
        <w:rPr>
          <w:rFonts w:hint="eastAsia"/>
        </w:rPr>
      </w:pPr>
      <w:r>
        <w:rPr>
          <w:rFonts w:hint="eastAsia"/>
        </w:rPr>
        <w:t>2. 此处明确地重复了两次，是的，从意义上讲是三次。</w:t>
      </w:r>
    </w:p>
    <w:p w14:paraId="6EF45C7C">
      <w:pPr>
        <w:spacing w:after="514" w:line="259" w:lineRule="auto"/>
        <w:ind w:left="0" w:right="0" w:firstLine="0"/>
        <w:jc w:val="left"/>
        <w:rPr>
          <w:rFonts w:hint="eastAsia"/>
        </w:rPr>
      </w:pPr>
    </w:p>
    <w:p w14:paraId="009DE863">
      <w:pPr>
        <w:spacing w:after="514" w:line="259" w:lineRule="auto"/>
        <w:ind w:left="0" w:right="0" w:firstLine="0"/>
        <w:jc w:val="left"/>
        <w:rPr>
          <w:rFonts w:hint="eastAsia"/>
        </w:rPr>
      </w:pPr>
      <w:r>
        <w:rPr>
          <w:rFonts w:hint="eastAsia"/>
        </w:rPr>
        <w:t>3. That God created them so to be received.</w:t>
      </w:r>
    </w:p>
    <w:p w14:paraId="44098D45">
      <w:pPr>
        <w:spacing w:after="514" w:line="259" w:lineRule="auto"/>
        <w:ind w:left="0" w:right="0" w:firstLine="0"/>
        <w:jc w:val="left"/>
        <w:rPr>
          <w:rFonts w:hint="eastAsia"/>
        </w:rPr>
      </w:pPr>
      <w:r>
        <w:rPr>
          <w:rFonts w:hint="eastAsia"/>
        </w:rPr>
        <w:t>3. 上帝创造它们就是为了这样被领受。</w:t>
      </w:r>
    </w:p>
    <w:p w14:paraId="69428350">
      <w:pPr>
        <w:spacing w:after="514" w:line="259" w:lineRule="auto"/>
        <w:ind w:left="0" w:right="0" w:firstLine="0"/>
        <w:jc w:val="left"/>
        <w:rPr>
          <w:rFonts w:hint="eastAsia"/>
        </w:rPr>
      </w:pPr>
    </w:p>
    <w:p w14:paraId="7C1ADDB5">
      <w:pPr>
        <w:spacing w:after="514" w:line="259" w:lineRule="auto"/>
        <w:ind w:left="0" w:right="0" w:firstLine="0"/>
        <w:jc w:val="left"/>
        <w:rPr>
          <w:rFonts w:hint="eastAsia"/>
        </w:rPr>
      </w:pPr>
      <w:r>
        <w:rPr>
          <w:rFonts w:hint="eastAsia"/>
        </w:rPr>
        <w:t>4. That it is made a condition of the goodness, that is, the blessing of the creature to our use.</w:t>
      </w:r>
    </w:p>
    <w:p w14:paraId="75637915">
      <w:pPr>
        <w:spacing w:after="514" w:line="259" w:lineRule="auto"/>
        <w:ind w:left="0" w:right="0" w:firstLine="0"/>
        <w:jc w:val="left"/>
        <w:rPr>
          <w:rFonts w:hint="eastAsia"/>
        </w:rPr>
      </w:pPr>
      <w:r>
        <w:rPr>
          <w:rFonts w:hint="eastAsia"/>
        </w:rPr>
        <w:t>4. 这被作为受造物对我们有益，即受造物祝福我们使用的条件。</w:t>
      </w:r>
    </w:p>
    <w:p w14:paraId="3E81DDFA">
      <w:pPr>
        <w:spacing w:after="514" w:line="259" w:lineRule="auto"/>
        <w:ind w:left="0" w:right="0" w:firstLine="0"/>
        <w:jc w:val="left"/>
        <w:rPr>
          <w:rFonts w:hint="eastAsia"/>
        </w:rPr>
      </w:pPr>
    </w:p>
    <w:p w14:paraId="568948A0">
      <w:pPr>
        <w:spacing w:after="514" w:line="259" w:lineRule="auto"/>
        <w:ind w:left="0" w:right="0" w:firstLine="0"/>
        <w:jc w:val="left"/>
        <w:rPr>
          <w:rFonts w:hint="eastAsia"/>
        </w:rPr>
      </w:pPr>
      <w:r>
        <w:rPr>
          <w:rFonts w:hint="eastAsia"/>
        </w:rPr>
        <w:t>5. That the creature is said to be sanctified by God's Word and prayer; and so to be unsanctified to us before.</w:t>
      </w:r>
    </w:p>
    <w:p w14:paraId="26A2CEE8">
      <w:pPr>
        <w:spacing w:after="514" w:line="259" w:lineRule="auto"/>
        <w:ind w:left="0" w:right="0" w:firstLine="0"/>
        <w:jc w:val="left"/>
        <w:rPr>
          <w:rFonts w:hint="eastAsia"/>
        </w:rPr>
      </w:pPr>
      <w:r>
        <w:rPr>
          <w:rFonts w:hint="eastAsia"/>
        </w:rPr>
        <w:t>5. 受造物据说是因上帝的话语和祷告而成圣的；因此在此之前对我们而言是未成圣的。</w:t>
      </w:r>
    </w:p>
    <w:p w14:paraId="6C248AF6">
      <w:pPr>
        <w:spacing w:after="514" w:line="259" w:lineRule="auto"/>
        <w:ind w:left="0" w:right="0" w:firstLine="0"/>
        <w:jc w:val="left"/>
        <w:rPr>
          <w:rFonts w:hint="eastAsia"/>
        </w:rPr>
      </w:pPr>
    </w:p>
    <w:p w14:paraId="2FEB611F">
      <w:pPr>
        <w:spacing w:after="514" w:line="259" w:lineRule="auto"/>
        <w:ind w:left="0" w:right="0" w:firstLine="0"/>
        <w:jc w:val="left"/>
        <w:rPr>
          <w:rFonts w:hint="eastAsia"/>
        </w:rPr>
      </w:pPr>
      <w:r>
        <w:rPr>
          <w:rFonts w:hint="eastAsia"/>
        </w:rPr>
        <w:t>6. That the same thing which is called thanksgiving in the two former verses, is called prayer in the last; else the consequence of the apostle could not hold, when he thus argues, It is good if it be received with thanksgiving, because it is sanctified by prayer.</w:t>
      </w:r>
    </w:p>
    <w:p w14:paraId="385C0E90">
      <w:pPr>
        <w:spacing w:after="514" w:line="259" w:lineRule="auto"/>
        <w:ind w:left="0" w:right="0" w:firstLine="0"/>
        <w:jc w:val="left"/>
        <w:rPr>
          <w:rFonts w:hint="eastAsia"/>
        </w:rPr>
      </w:pPr>
      <w:r>
        <w:rPr>
          <w:rFonts w:hint="eastAsia"/>
        </w:rPr>
        <w:t>6. 在前两节中称为感恩的同一件事，在最后一节中称为祷告；否则使徒的推论就不能成立，当他这样论证时：如果带着感恩领受，它就是好的，因为它因祷告而成圣。</w:t>
      </w:r>
    </w:p>
    <w:p w14:paraId="4A22A57F">
      <w:pPr>
        <w:spacing w:after="514" w:line="259" w:lineRule="auto"/>
        <w:ind w:left="0" w:right="0" w:firstLine="0"/>
        <w:jc w:val="left"/>
        <w:rPr>
          <w:rFonts w:hint="eastAsia"/>
        </w:rPr>
      </w:pPr>
    </w:p>
    <w:p w14:paraId="2A22EDDE">
      <w:pPr>
        <w:spacing w:after="514" w:line="259" w:lineRule="auto"/>
        <w:ind w:left="0" w:right="0" w:firstLine="0"/>
        <w:jc w:val="left"/>
        <w:rPr>
          <w:rFonts w:hint="eastAsia"/>
        </w:rPr>
      </w:pPr>
      <w:r>
        <w:rPr>
          <w:rFonts w:hint="eastAsia"/>
        </w:rPr>
        <w:t>Hence I will draw these two arguments: 1.</w:t>
      </w:r>
    </w:p>
    <w:p w14:paraId="345B5549">
      <w:pPr>
        <w:spacing w:after="514" w:line="259" w:lineRule="auto"/>
        <w:ind w:left="0" w:right="0" w:firstLine="0"/>
        <w:jc w:val="left"/>
        <w:rPr>
          <w:rFonts w:hint="eastAsia"/>
        </w:rPr>
      </w:pPr>
      <w:r>
        <w:rPr>
          <w:rFonts w:hint="eastAsia"/>
        </w:rPr>
        <w:t>由此我将得出这两个论点：1.</w:t>
      </w:r>
    </w:p>
    <w:p w14:paraId="4CF62BA3">
      <w:pPr>
        <w:spacing w:after="514" w:line="259" w:lineRule="auto"/>
        <w:ind w:left="0" w:right="0" w:firstLine="0"/>
        <w:jc w:val="left"/>
        <w:rPr>
          <w:rFonts w:hint="eastAsia"/>
        </w:rPr>
      </w:pPr>
    </w:p>
    <w:p w14:paraId="5879DB0F">
      <w:pPr>
        <w:spacing w:after="514" w:line="259" w:lineRule="auto"/>
        <w:ind w:left="0" w:right="0" w:firstLine="0"/>
        <w:jc w:val="left"/>
        <w:rPr>
          <w:rFonts w:hint="eastAsia"/>
        </w:rPr>
      </w:pPr>
      <w:r>
        <w:rPr>
          <w:rFonts w:hint="eastAsia"/>
        </w:rPr>
        <w:t>If families must with thanksgiving receive their meat as from God, then, is the thanksgiving of families a duty of God's appointment: but the former is true, therefore so is the latter.</w:t>
      </w:r>
    </w:p>
    <w:p w14:paraId="00584951">
      <w:pPr>
        <w:spacing w:after="514" w:line="259" w:lineRule="auto"/>
        <w:ind w:left="0" w:right="0" w:firstLine="0"/>
        <w:jc w:val="left"/>
        <w:rPr>
          <w:rFonts w:hint="eastAsia"/>
        </w:rPr>
      </w:pPr>
      <w:r>
        <w:rPr>
          <w:rFonts w:hint="eastAsia"/>
        </w:rPr>
        <w:t>如果家庭必须带着感恩从上帝那里领受他们的食物，那么，家庭的感恩就是上帝所规定的责任：但前者是真的，因此后者也是真的。</w:t>
      </w:r>
    </w:p>
    <w:p w14:paraId="67826A78">
      <w:pPr>
        <w:spacing w:after="514" w:line="259" w:lineRule="auto"/>
        <w:ind w:left="0" w:right="0" w:firstLine="0"/>
        <w:jc w:val="left"/>
        <w:rPr>
          <w:rFonts w:hint="eastAsia"/>
        </w:rPr>
      </w:pPr>
    </w:p>
    <w:p w14:paraId="07DFA053">
      <w:pPr>
        <w:spacing w:after="514" w:line="259" w:lineRule="auto"/>
        <w:ind w:left="0" w:right="0" w:firstLine="0"/>
        <w:jc w:val="left"/>
        <w:rPr>
          <w:rFonts w:hint="eastAsia"/>
        </w:rPr>
      </w:pPr>
      <w:r>
        <w:rPr>
          <w:rFonts w:hint="eastAsia"/>
        </w:rPr>
        <w:t>The antecedent is plain: all must receive their meat with thanksgiving: therefore families must.</w:t>
      </w:r>
    </w:p>
    <w:p w14:paraId="7AD9230B">
      <w:pPr>
        <w:spacing w:after="514" w:line="259" w:lineRule="auto"/>
        <w:ind w:left="0" w:right="0" w:firstLine="0"/>
        <w:jc w:val="left"/>
        <w:rPr>
          <w:rFonts w:hint="eastAsia"/>
        </w:rPr>
      </w:pPr>
      <w:r>
        <w:rPr>
          <w:rFonts w:hint="eastAsia"/>
        </w:rPr>
        <w:t>前提很清楚：所有人都必须带着感恩领受他们的食物：因此家庭也必须。</w:t>
      </w:r>
    </w:p>
    <w:p w14:paraId="5B2A07F5">
      <w:pPr>
        <w:spacing w:after="514" w:line="259" w:lineRule="auto"/>
        <w:ind w:left="0" w:right="0" w:firstLine="0"/>
        <w:jc w:val="left"/>
        <w:rPr>
          <w:rFonts w:hint="eastAsia"/>
        </w:rPr>
      </w:pPr>
    </w:p>
    <w:p w14:paraId="7DD50E60">
      <w:pPr>
        <w:spacing w:after="514" w:line="259" w:lineRule="auto"/>
        <w:ind w:left="0" w:right="0" w:firstLine="0"/>
        <w:jc w:val="left"/>
        <w:rPr>
          <w:rFonts w:hint="eastAsia"/>
        </w:rPr>
      </w:pPr>
      <w:r>
        <w:rPr>
          <w:rFonts w:hint="eastAsia"/>
        </w:rPr>
        <w:t>They eat together: therefore they must give thanks together: and that prayer is included in thanksgiving in this text, I manifested before.</w:t>
      </w:r>
    </w:p>
    <w:p w14:paraId="08954715">
      <w:pPr>
        <w:spacing w:after="514" w:line="259" w:lineRule="auto"/>
        <w:ind w:left="0" w:right="0" w:firstLine="0"/>
        <w:jc w:val="left"/>
        <w:rPr>
          <w:rFonts w:hint="eastAsia"/>
        </w:rPr>
      </w:pPr>
      <w:r>
        <w:rPr>
          <w:rFonts w:hint="eastAsia"/>
        </w:rPr>
        <w:t>他们一同进食：因此他们必须一同感恩：这段经文中祷告包含在感恩之内，我前面已经阐明了。</w:t>
      </w:r>
    </w:p>
    <w:p w14:paraId="3E8826DA">
      <w:pPr>
        <w:spacing w:after="514" w:line="259" w:lineRule="auto"/>
        <w:ind w:left="0" w:right="0" w:firstLine="0"/>
        <w:jc w:val="left"/>
        <w:rPr>
          <w:rFonts w:hint="eastAsia"/>
        </w:rPr>
      </w:pPr>
    </w:p>
    <w:p w14:paraId="72C67EA2">
      <w:pPr>
        <w:spacing w:after="514" w:line="259" w:lineRule="auto"/>
        <w:ind w:left="0" w:right="0" w:firstLine="0"/>
        <w:jc w:val="left"/>
        <w:rPr>
          <w:rFonts w:hint="eastAsia"/>
        </w:rPr>
      </w:pPr>
      <w:r>
        <w:rPr>
          <w:rFonts w:hint="eastAsia"/>
        </w:rPr>
        <w:t>2. It is the duty of families to use means that all God's creatures may be sanctified to them: prayer is the means to be used that all God's creatures may be sanctified to them: therefore it is the duty of families to use prayer.</w:t>
      </w:r>
    </w:p>
    <w:p w14:paraId="00BDCCC1">
      <w:pPr>
        <w:spacing w:after="514" w:line="259" w:lineRule="auto"/>
        <w:ind w:left="0" w:right="0" w:firstLine="0"/>
        <w:jc w:val="left"/>
        <w:rPr>
          <w:rFonts w:hint="eastAsia"/>
        </w:rPr>
      </w:pPr>
      <w:r>
        <w:rPr>
          <w:rFonts w:hint="eastAsia"/>
        </w:rPr>
        <w:t>2. 家庭有责任使用方法使上帝所有的受造物对他们分别为圣：祷告是使上帝所有的受造物对他们分别为圣所应使用的方法：因此家庭有责任使用祷告。</w:t>
      </w:r>
    </w:p>
    <w:p w14:paraId="0AB306C9">
      <w:pPr>
        <w:spacing w:after="514" w:line="259" w:lineRule="auto"/>
        <w:ind w:left="0" w:right="0" w:firstLine="0"/>
        <w:jc w:val="left"/>
        <w:rPr>
          <w:rFonts w:hint="eastAsia"/>
        </w:rPr>
      </w:pPr>
    </w:p>
    <w:p w14:paraId="59BD3198">
      <w:pPr>
        <w:spacing w:after="514" w:line="259" w:lineRule="auto"/>
        <w:ind w:left="0" w:right="0" w:firstLine="0"/>
        <w:jc w:val="left"/>
        <w:rPr>
          <w:rFonts w:hint="eastAsia"/>
        </w:rPr>
      </w:pPr>
      <w:r>
        <w:rPr>
          <w:rFonts w:hint="eastAsia"/>
        </w:rPr>
        <w:t>Arg. XIII. From 1 Pet. 3:7. "Likewise ye husbands dwell with them according to knowledge, giving honour to the wife as to the weaker vessel, and as being heirs together of the grace of life, that your prayers be not hindered."</w:t>
      </w:r>
    </w:p>
    <w:p w14:paraId="12164610">
      <w:pPr>
        <w:spacing w:after="514" w:line="259" w:lineRule="auto"/>
        <w:ind w:left="0" w:right="0" w:firstLine="0"/>
        <w:jc w:val="left"/>
        <w:rPr>
          <w:rFonts w:hint="eastAsia"/>
        </w:rPr>
      </w:pPr>
      <w:r>
        <w:rPr>
          <w:rFonts w:hint="eastAsia"/>
        </w:rPr>
        <w:t>论点十三：引自彼得前书3章7节：“你们作丈夫的，也要按情理和妻子同住，因她比你软弱，（比你软弱原文作是软弱的器皿）与你一同承受生命之恩的，所以要敬重她，这样便叫你们的祷告没有阻碍。”</w:t>
      </w:r>
    </w:p>
    <w:p w14:paraId="550385BA">
      <w:pPr>
        <w:spacing w:after="514" w:line="259" w:lineRule="auto"/>
        <w:ind w:left="0" w:right="0" w:firstLine="0"/>
        <w:jc w:val="left"/>
        <w:rPr>
          <w:rFonts w:hint="eastAsia"/>
        </w:rPr>
      </w:pPr>
    </w:p>
    <w:p w14:paraId="75BBF4F8">
      <w:pPr>
        <w:spacing w:after="514" w:line="259" w:lineRule="auto"/>
        <w:ind w:left="0" w:right="0" w:firstLine="0"/>
        <w:jc w:val="left"/>
        <w:rPr>
          <w:rFonts w:hint="eastAsia"/>
        </w:rPr>
      </w:pPr>
      <w:r>
        <w:rPr>
          <w:rFonts w:hint="eastAsia"/>
        </w:rPr>
        <w:t>That prayer which is especially hindered by ignorant and unkind converse it is, that is especially meant here in this text.</w:t>
      </w:r>
    </w:p>
    <w:p w14:paraId="691D05A5">
      <w:pPr>
        <w:spacing w:after="514" w:line="259" w:lineRule="auto"/>
        <w:ind w:left="0" w:right="0" w:firstLine="0"/>
        <w:jc w:val="left"/>
        <w:rPr>
          <w:rFonts w:hint="eastAsia"/>
        </w:rPr>
      </w:pPr>
      <w:r>
        <w:rPr>
          <w:rFonts w:hint="eastAsia"/>
        </w:rPr>
        <w:t>这段经文特别指的是那种因无知和不友善的交往而受到特别阻碍的祷告。</w:t>
      </w:r>
    </w:p>
    <w:p w14:paraId="06DBA6B2">
      <w:pPr>
        <w:spacing w:after="514" w:line="259" w:lineRule="auto"/>
        <w:ind w:left="0" w:right="0" w:firstLine="0"/>
        <w:jc w:val="left"/>
        <w:rPr>
          <w:rFonts w:hint="eastAsia"/>
        </w:rPr>
      </w:pPr>
    </w:p>
    <w:p w14:paraId="42F09771">
      <w:pPr>
        <w:spacing w:after="514" w:line="259" w:lineRule="auto"/>
        <w:ind w:left="0" w:right="0" w:firstLine="0"/>
        <w:jc w:val="left"/>
        <w:rPr>
          <w:rFonts w:hint="eastAsia"/>
        </w:rPr>
      </w:pPr>
      <w:r>
        <w:rPr>
          <w:rFonts w:hint="eastAsia"/>
        </w:rPr>
        <w:t>But it is conjunct prayer that is especially so hindered: therefore, &amp;c.</w:t>
      </w:r>
    </w:p>
    <w:p w14:paraId="5A0ADB74">
      <w:pPr>
        <w:spacing w:after="514" w:line="259" w:lineRule="auto"/>
        <w:ind w:left="0" w:right="0" w:firstLine="0"/>
        <w:jc w:val="left"/>
        <w:rPr>
          <w:rFonts w:hint="eastAsia"/>
        </w:rPr>
      </w:pPr>
      <w:r>
        <w:rPr>
          <w:rFonts w:hint="eastAsia"/>
        </w:rPr>
        <w:t>但特别受到如此阻碍的是共同祷告：因此，等等。</w:t>
      </w:r>
    </w:p>
    <w:p w14:paraId="560F103A">
      <w:pPr>
        <w:spacing w:after="514" w:line="259" w:lineRule="auto"/>
        <w:ind w:left="0" w:right="0" w:firstLine="0"/>
        <w:jc w:val="left"/>
        <w:rPr>
          <w:rFonts w:hint="eastAsia"/>
        </w:rPr>
      </w:pPr>
    </w:p>
    <w:p w14:paraId="46EE603D">
      <w:pPr>
        <w:spacing w:after="514" w:line="259" w:lineRule="auto"/>
        <w:ind w:left="0" w:right="0" w:firstLine="0"/>
        <w:jc w:val="left"/>
        <w:rPr>
          <w:rFonts w:hint="eastAsia"/>
        </w:rPr>
      </w:pPr>
      <w:r>
        <w:rPr>
          <w:rFonts w:hint="eastAsia"/>
        </w:rPr>
        <w:t>I know that secret, personal prayer, is also hindered by the same causes; but not so directly and notably as conjunct prayer is.</w:t>
      </w:r>
    </w:p>
    <w:p w14:paraId="1360BA11">
      <w:pPr>
        <w:spacing w:after="514" w:line="259" w:lineRule="auto"/>
        <w:ind w:left="0" w:right="0" w:firstLine="0"/>
        <w:jc w:val="left"/>
        <w:rPr>
          <w:rFonts w:hint="eastAsia"/>
        </w:rPr>
      </w:pPr>
      <w:r>
        <w:rPr>
          <w:rFonts w:hint="eastAsia"/>
        </w:rPr>
        <w:t>我知道秘密的、个人的祷告也受到同样原因的阻碍；但不如共同祷告那样直接和显著。</w:t>
      </w:r>
    </w:p>
    <w:p w14:paraId="6146658A">
      <w:pPr>
        <w:spacing w:after="514" w:line="259" w:lineRule="auto"/>
        <w:ind w:left="0" w:right="0" w:firstLine="0"/>
        <w:jc w:val="left"/>
        <w:rPr>
          <w:rFonts w:hint="eastAsia"/>
        </w:rPr>
      </w:pPr>
    </w:p>
    <w:p w14:paraId="1853295B">
      <w:pPr>
        <w:spacing w:after="514" w:line="259" w:lineRule="auto"/>
        <w:ind w:left="0" w:right="0" w:firstLine="0"/>
        <w:jc w:val="left"/>
        <w:rPr>
          <w:rFonts w:hint="eastAsia"/>
        </w:rPr>
      </w:pPr>
      <w:r>
        <w:rPr>
          <w:rFonts w:hint="eastAsia"/>
        </w:rPr>
        <w:t>With what hearts can husband and wife join together as one soul in prayer to God, when they abuse and exasperate each other, and come hot from chidings and dissentions?</w:t>
      </w:r>
    </w:p>
    <w:p w14:paraId="44E30C28">
      <w:pPr>
        <w:spacing w:after="514" w:line="259" w:lineRule="auto"/>
        <w:ind w:left="0" w:right="0" w:firstLine="0"/>
        <w:jc w:val="left"/>
        <w:rPr>
          <w:rFonts w:hint="eastAsia"/>
        </w:rPr>
      </w:pPr>
      <w:r>
        <w:rPr>
          <w:rFonts w:hint="eastAsia"/>
        </w:rPr>
        <w:t>当夫妻互相虐待和激怒，刚从争吵和不和中出来时，他们怎能同心合意地向上帝祷告呢？</w:t>
      </w:r>
    </w:p>
    <w:p w14:paraId="13110A3C">
      <w:pPr>
        <w:spacing w:after="514" w:line="259" w:lineRule="auto"/>
        <w:ind w:left="0" w:right="0" w:firstLine="0"/>
        <w:jc w:val="left"/>
        <w:rPr>
          <w:rFonts w:hint="eastAsia"/>
        </w:rPr>
      </w:pPr>
    </w:p>
    <w:p w14:paraId="072F6AF2">
      <w:pPr>
        <w:spacing w:after="514" w:line="259" w:lineRule="auto"/>
        <w:ind w:left="0" w:right="0" w:firstLine="0"/>
        <w:jc w:val="left"/>
        <w:rPr>
          <w:rFonts w:hint="eastAsia"/>
        </w:rPr>
      </w:pPr>
      <w:r>
        <w:rPr>
          <w:rFonts w:hint="eastAsia"/>
        </w:rPr>
        <w:t>This seemeth the true meaning of the text.</w:t>
      </w:r>
    </w:p>
    <w:p w14:paraId="2EC69E73">
      <w:pPr>
        <w:spacing w:after="514" w:line="259" w:lineRule="auto"/>
        <w:ind w:left="0" w:right="0" w:firstLine="0"/>
        <w:jc w:val="left"/>
        <w:rPr>
          <w:rFonts w:hint="eastAsia"/>
        </w:rPr>
      </w:pPr>
      <w:r>
        <w:rPr>
          <w:rFonts w:hint="eastAsia"/>
        </w:rPr>
        <w:t>这似乎是这段经文的真正含义。</w:t>
      </w:r>
    </w:p>
    <w:p w14:paraId="757B3855">
      <w:pPr>
        <w:spacing w:after="514" w:line="259" w:lineRule="auto"/>
        <w:ind w:left="0" w:right="0" w:firstLine="0"/>
        <w:jc w:val="left"/>
        <w:rPr>
          <w:rFonts w:hint="eastAsia"/>
        </w:rPr>
      </w:pPr>
    </w:p>
    <w:p w14:paraId="7C2C5409">
      <w:pPr>
        <w:spacing w:after="514" w:line="259" w:lineRule="auto"/>
        <w:ind w:left="0" w:right="0" w:firstLine="0"/>
        <w:jc w:val="left"/>
        <w:rPr>
          <w:rFonts w:hint="eastAsia"/>
        </w:rPr>
      </w:pPr>
      <w:r>
        <w:rPr>
          <w:rFonts w:hint="eastAsia"/>
        </w:rPr>
        <w:t>And so, the conjunct prayer of husband and wife being proved a duty, (who sometimes constitute a family,) the same reasons will include the rest of the family also.</w:t>
      </w:r>
    </w:p>
    <w:p w14:paraId="3EC11D18">
      <w:pPr>
        <w:spacing w:after="514" w:line="259" w:lineRule="auto"/>
        <w:ind w:left="0" w:right="0" w:firstLine="0"/>
        <w:jc w:val="left"/>
        <w:rPr>
          <w:rFonts w:hint="eastAsia"/>
        </w:rPr>
      </w:pPr>
      <w:r>
        <w:rPr>
          <w:rFonts w:hint="eastAsia"/>
        </w:rPr>
        <w:t>因此，既然夫妻共同祷告被证明是一项责任（他们有时组成一个家庭），同样的理由也将包括家庭的其余成员。</w:t>
      </w:r>
    </w:p>
    <w:p w14:paraId="38940F6E">
      <w:pPr>
        <w:spacing w:after="514" w:line="259" w:lineRule="auto"/>
        <w:ind w:left="0" w:right="0" w:firstLine="0"/>
        <w:jc w:val="left"/>
        <w:rPr>
          <w:rFonts w:hint="eastAsia"/>
        </w:rPr>
      </w:pPr>
    </w:p>
    <w:p w14:paraId="725E9117">
      <w:pPr>
        <w:spacing w:after="514" w:line="259" w:lineRule="auto"/>
        <w:ind w:left="0" w:right="0" w:firstLine="0"/>
        <w:jc w:val="left"/>
        <w:rPr>
          <w:rFonts w:hint="eastAsia"/>
        </w:rPr>
      </w:pPr>
      <w:r>
        <w:rPr>
          <w:rFonts w:hint="eastAsia"/>
        </w:rPr>
        <w:t>Arg. XIV. From Col. 3:16, 17. to 4:4. "Let the Word of God dwell in you richly in all wisdom, teaching and admonishing one another in psalms, and hymns, and spiritual songs, singing with grace in your hearts to the Lord: and whatsoever ye do in word or deed, do all in the name of the Lord Jesus; giving thanks to God and the Father by him. Wives submit yourselves, &amp;c. 4:2. Continue in prayer, and watch in the same with thanksgiving."</w:t>
      </w:r>
    </w:p>
    <w:p w14:paraId="107F044F">
      <w:pPr>
        <w:spacing w:after="514" w:line="259" w:lineRule="auto"/>
        <w:ind w:left="0" w:right="0" w:firstLine="0"/>
        <w:jc w:val="left"/>
        <w:rPr>
          <w:rFonts w:hint="eastAsia"/>
        </w:rPr>
      </w:pPr>
      <w:r>
        <w:rPr>
          <w:rFonts w:hint="eastAsia"/>
        </w:rPr>
        <w:t>论点十四：引自歌罗西书3章16-17节至4章4节：“当用各样的智慧，把基督的道理，丰丰富富的存在心里，（或作当把基督的道理丰丰富富的存在心里，用诗章，颂词，灵歌，彼此教导，互相劝戒，心被恩感歌颂上帝。）无论作什么，或说话，或行事，都要奉主耶稣的名，藉着祂感谢父上帝。你们作妻子的，当顺服自己的丈夫，这在主里面是相宜的。……4章2节：你们要恒切祷告，在此警醒感恩。”</w:t>
      </w:r>
    </w:p>
    <w:p w14:paraId="13034448">
      <w:pPr>
        <w:spacing w:after="514" w:line="259" w:lineRule="auto"/>
        <w:ind w:left="0" w:right="0" w:firstLine="0"/>
        <w:jc w:val="left"/>
        <w:rPr>
          <w:rFonts w:hint="eastAsia"/>
        </w:rPr>
      </w:pPr>
    </w:p>
    <w:p w14:paraId="20A735F5">
      <w:pPr>
        <w:spacing w:after="514" w:line="259" w:lineRule="auto"/>
        <w:ind w:left="0" w:right="0" w:firstLine="0"/>
        <w:jc w:val="left"/>
        <w:rPr>
          <w:rFonts w:hint="eastAsia"/>
        </w:rPr>
      </w:pPr>
      <w:r>
        <w:rPr>
          <w:rFonts w:hint="eastAsia"/>
        </w:rPr>
        <w:t>Hence I may fetch many arguments for family-prayers.</w:t>
      </w:r>
    </w:p>
    <w:p w14:paraId="6B382202">
      <w:pPr>
        <w:spacing w:after="514" w:line="259" w:lineRule="auto"/>
        <w:ind w:left="0" w:right="0" w:firstLine="0"/>
        <w:jc w:val="left"/>
        <w:rPr>
          <w:rFonts w:hint="eastAsia"/>
        </w:rPr>
      </w:pPr>
      <w:r>
        <w:rPr>
          <w:rFonts w:hint="eastAsia"/>
        </w:rPr>
        <w:t>由此我可以为家庭祷告找到许多论据。</w:t>
      </w:r>
    </w:p>
    <w:p w14:paraId="5C698B0C">
      <w:pPr>
        <w:spacing w:after="514" w:line="259" w:lineRule="auto"/>
        <w:ind w:left="0" w:right="0" w:firstLine="0"/>
        <w:jc w:val="left"/>
        <w:rPr>
          <w:rFonts w:hint="eastAsia"/>
        </w:rPr>
      </w:pPr>
    </w:p>
    <w:p w14:paraId="5F7B50D2">
      <w:pPr>
        <w:spacing w:after="514" w:line="259" w:lineRule="auto"/>
        <w:ind w:left="0" w:right="0" w:firstLine="0"/>
        <w:jc w:val="left"/>
        <w:rPr>
          <w:rFonts w:hint="eastAsia"/>
        </w:rPr>
      </w:pPr>
      <w:r>
        <w:rPr>
          <w:rFonts w:hint="eastAsia"/>
        </w:rPr>
        <w:t>1. It appeareth to be family prayers principally that the apostle here speaketh of: for it is families that he speaks to: for in verse 16, 17, he speaketh of prayer and thanksgiving, and in the next words he speaketh to each family relation, wives, husbands, children, parents, servants, masters: and in the next words, continuing his speech to the same persons, he bids them, "continue in prayer, and watch in the same, &amp;c."</w:t>
      </w:r>
    </w:p>
    <w:p w14:paraId="51B204FD">
      <w:pPr>
        <w:spacing w:after="514" w:line="259" w:lineRule="auto"/>
        <w:ind w:left="0" w:right="0" w:firstLine="0"/>
        <w:jc w:val="left"/>
        <w:rPr>
          <w:rFonts w:hint="eastAsia"/>
        </w:rPr>
      </w:pPr>
      <w:r>
        <w:rPr>
          <w:rFonts w:hint="eastAsia"/>
        </w:rPr>
        <w:t>1. 使徒在这里所说的，显然主要是家庭祷告：因为他所说的是家庭：因为在16、17节中，他谈到祷告和感恩，在接下来的话中，他向每个家庭关系说话，妻子、丈夫、孩子、父母、仆人、主人：在接下来的话中，继续对同样的人说话，他吩咐他们，“要恒切祷告，在此警醒感恩，等等。”</w:t>
      </w:r>
    </w:p>
    <w:p w14:paraId="73DDA5E0">
      <w:pPr>
        <w:spacing w:after="514" w:line="259" w:lineRule="auto"/>
        <w:ind w:left="0" w:right="0" w:firstLine="0"/>
        <w:jc w:val="left"/>
        <w:rPr>
          <w:rFonts w:hint="eastAsia"/>
        </w:rPr>
      </w:pPr>
    </w:p>
    <w:p w14:paraId="6EC8E850">
      <w:pPr>
        <w:spacing w:after="514" w:line="259" w:lineRule="auto"/>
        <w:ind w:left="0" w:right="0" w:firstLine="0"/>
        <w:jc w:val="left"/>
        <w:rPr>
          <w:rFonts w:hint="eastAsia"/>
        </w:rPr>
      </w:pPr>
      <w:r>
        <w:rPr>
          <w:rFonts w:hint="eastAsia"/>
        </w:rPr>
        <w:t>2. If neighbours are bound to speak together in psalms, and hymns, and spiritual songs, with grace in their hearts to the Lord, and to continue in prayer and thanksgiving; then families much more, who are more nearly related, and have more necessities and opportunities, as is said before.</w:t>
      </w:r>
    </w:p>
    <w:p w14:paraId="640A6ECC">
      <w:pPr>
        <w:spacing w:after="514" w:line="259" w:lineRule="auto"/>
        <w:ind w:left="0" w:right="0" w:firstLine="0"/>
        <w:jc w:val="left"/>
        <w:rPr>
          <w:rFonts w:hint="eastAsia"/>
        </w:rPr>
      </w:pPr>
      <w:r>
        <w:rPr>
          <w:rFonts w:hint="eastAsia"/>
        </w:rPr>
        <w:t>2. 如果邻居有责任用诗章、颂词、灵歌，在主面前存着恩典的心一同说话，并持续祷告和感恩；那么家庭就更应该如此，因为他们关系更近，并且如前所述，有更多的需要和机会。</w:t>
      </w:r>
    </w:p>
    <w:p w14:paraId="7B643765">
      <w:pPr>
        <w:spacing w:after="514" w:line="259" w:lineRule="auto"/>
        <w:ind w:left="0" w:right="0" w:firstLine="0"/>
        <w:jc w:val="left"/>
        <w:rPr>
          <w:rFonts w:hint="eastAsia"/>
        </w:rPr>
      </w:pPr>
    </w:p>
    <w:p w14:paraId="7EF1FC6D">
      <w:pPr>
        <w:spacing w:after="514" w:line="259" w:lineRule="auto"/>
        <w:ind w:left="0" w:right="0" w:firstLine="0"/>
        <w:jc w:val="left"/>
        <w:rPr>
          <w:rFonts w:hint="eastAsia"/>
        </w:rPr>
      </w:pPr>
      <w:r>
        <w:rPr>
          <w:rFonts w:hint="eastAsia"/>
        </w:rPr>
        <w:t>3. If whatever we do in word or deed, we must do all in the name of the Lord Jesus, giving thanks; then families must needs join in giving thanks.</w:t>
      </w:r>
    </w:p>
    <w:p w14:paraId="1CC6279C">
      <w:pPr>
        <w:spacing w:after="514" w:line="259" w:lineRule="auto"/>
        <w:ind w:left="0" w:right="0" w:firstLine="0"/>
        <w:jc w:val="left"/>
        <w:rPr>
          <w:rFonts w:hint="eastAsia"/>
        </w:rPr>
      </w:pPr>
      <w:r>
        <w:rPr>
          <w:rFonts w:hint="eastAsia"/>
        </w:rPr>
        <w:t>3. 如果我们无论在言语或行为上做什么，都必须奉主耶稣的名行，并感谢祂；那么家庭就必须一同感谢。</w:t>
      </w:r>
    </w:p>
    <w:p w14:paraId="0B508666">
      <w:pPr>
        <w:spacing w:after="514" w:line="259" w:lineRule="auto"/>
        <w:ind w:left="0" w:right="0" w:firstLine="0"/>
        <w:jc w:val="left"/>
        <w:rPr>
          <w:rFonts w:hint="eastAsia"/>
        </w:rPr>
      </w:pPr>
    </w:p>
    <w:p w14:paraId="017CF5C0">
      <w:pPr>
        <w:spacing w:after="514" w:line="259" w:lineRule="auto"/>
        <w:ind w:left="0" w:right="0" w:firstLine="0"/>
        <w:jc w:val="left"/>
        <w:rPr>
          <w:rFonts w:hint="eastAsia"/>
        </w:rPr>
      </w:pPr>
      <w:r>
        <w:rPr>
          <w:rFonts w:hint="eastAsia"/>
        </w:rPr>
        <w:t>For they have much daily business in word and deed to be done together and asunder.</w:t>
      </w:r>
    </w:p>
    <w:p w14:paraId="70934078">
      <w:pPr>
        <w:spacing w:after="514" w:line="259" w:lineRule="auto"/>
        <w:ind w:left="0" w:right="0" w:firstLine="0"/>
        <w:jc w:val="left"/>
        <w:rPr>
          <w:rFonts w:hint="eastAsia"/>
        </w:rPr>
      </w:pPr>
      <w:r>
        <w:rPr>
          <w:rFonts w:hint="eastAsia"/>
        </w:rPr>
        <w:t>因为他们每天有许多言语和行为上的事务要一同和分开去做。</w:t>
      </w:r>
    </w:p>
    <w:p w14:paraId="0F002169">
      <w:pPr>
        <w:spacing w:after="514" w:line="259" w:lineRule="auto"/>
        <w:ind w:left="0" w:right="0" w:firstLine="0"/>
        <w:jc w:val="left"/>
        <w:rPr>
          <w:rFonts w:hint="eastAsia"/>
        </w:rPr>
      </w:pPr>
    </w:p>
    <w:p w14:paraId="52046F44">
      <w:pPr>
        <w:spacing w:after="514" w:line="259" w:lineRule="auto"/>
        <w:ind w:left="0" w:right="0" w:firstLine="0"/>
        <w:jc w:val="left"/>
        <w:rPr>
          <w:rFonts w:hint="eastAsia"/>
        </w:rPr>
      </w:pPr>
      <w:r>
        <w:rPr>
          <w:rFonts w:hint="eastAsia"/>
        </w:rPr>
        <w:t>Arg. XV. From Dan. 6:10. "When Daniel knew that the writing was signed, he went into his house, and his window being open in his chamber towards Jerusalem, he kneeled upon his knees three times a day, and prayed, and gave thanks before his God, as he did aforetime. Then these men assembled, and found Daniel praying and making supplication before his God."</w:t>
      </w:r>
    </w:p>
    <w:p w14:paraId="01CF0663">
      <w:pPr>
        <w:spacing w:after="514" w:line="259" w:lineRule="auto"/>
        <w:ind w:left="0" w:right="0" w:firstLine="0"/>
        <w:jc w:val="left"/>
        <w:rPr>
          <w:rFonts w:hint="eastAsia"/>
        </w:rPr>
      </w:pPr>
      <w:r>
        <w:rPr>
          <w:rFonts w:hint="eastAsia"/>
        </w:rPr>
        <w:t>论点十五：引自但以理书6章10节：“但以理知道这禁令盖了玉玺，就到自己家里（他楼上的窗户开向耶路撒冷），一日三次，双膝跪在他上帝面前，祷告感谢，与素常一样。于是那些人聚集，见但以理在他上帝面前祷告恳求。”</w:t>
      </w:r>
    </w:p>
    <w:p w14:paraId="2BC32D09">
      <w:pPr>
        <w:spacing w:after="514" w:line="259" w:lineRule="auto"/>
        <w:ind w:left="0" w:right="0" w:firstLine="0"/>
        <w:jc w:val="left"/>
        <w:rPr>
          <w:rFonts w:hint="eastAsia"/>
        </w:rPr>
      </w:pPr>
    </w:p>
    <w:p w14:paraId="50E1521A">
      <w:pPr>
        <w:spacing w:after="514" w:line="259" w:lineRule="auto"/>
        <w:ind w:left="0" w:right="0" w:firstLine="0"/>
        <w:jc w:val="left"/>
        <w:rPr>
          <w:rFonts w:hint="eastAsia"/>
        </w:rPr>
      </w:pPr>
      <w:r>
        <w:rPr>
          <w:rFonts w:hint="eastAsia"/>
        </w:rPr>
        <w:t>Here note, 1. The nature of the duty. 2. The necessity of it.</w:t>
      </w:r>
    </w:p>
    <w:p w14:paraId="6F5A5A5E">
      <w:pPr>
        <w:spacing w:after="514" w:line="259" w:lineRule="auto"/>
        <w:ind w:left="0" w:right="0" w:firstLine="0"/>
        <w:jc w:val="left"/>
        <w:rPr>
          <w:rFonts w:hint="eastAsia"/>
        </w:rPr>
      </w:pPr>
      <w:r>
        <w:rPr>
          <w:rFonts w:hint="eastAsia"/>
        </w:rPr>
        <w:t>此处注意：1. 责任的性质。2. 责任的必要性。</w:t>
      </w:r>
    </w:p>
    <w:p w14:paraId="4088B55D">
      <w:pPr>
        <w:spacing w:after="514" w:line="259" w:lineRule="auto"/>
        <w:ind w:left="0" w:right="0" w:firstLine="0"/>
        <w:jc w:val="left"/>
        <w:rPr>
          <w:rFonts w:hint="eastAsia"/>
        </w:rPr>
      </w:pPr>
    </w:p>
    <w:p w14:paraId="6C785704">
      <w:pPr>
        <w:spacing w:after="514" w:line="259" w:lineRule="auto"/>
        <w:ind w:left="0" w:right="0" w:firstLine="0"/>
        <w:jc w:val="left"/>
        <w:rPr>
          <w:rFonts w:hint="eastAsia"/>
        </w:rPr>
      </w:pPr>
      <w:r>
        <w:rPr>
          <w:rFonts w:hint="eastAsia"/>
        </w:rPr>
        <w:t>1. If it had not been open, family-prayer which Daniel here performed, how could they have known what he said?</w:t>
      </w:r>
    </w:p>
    <w:p w14:paraId="1A3CDF75">
      <w:pPr>
        <w:spacing w:after="514" w:line="259" w:lineRule="auto"/>
        <w:ind w:left="0" w:right="0" w:firstLine="0"/>
        <w:jc w:val="left"/>
        <w:rPr>
          <w:rFonts w:hint="eastAsia"/>
        </w:rPr>
      </w:pPr>
      <w:r>
        <w:rPr>
          <w:rFonts w:hint="eastAsia"/>
        </w:rPr>
        <w:t>1. 如果但以理在这里进行的不是公开的家庭祷告，他们怎么会知道他说了什么呢？</w:t>
      </w:r>
    </w:p>
    <w:p w14:paraId="3F4BCE7F">
      <w:pPr>
        <w:spacing w:after="514" w:line="259" w:lineRule="auto"/>
        <w:ind w:left="0" w:right="0" w:firstLine="0"/>
        <w:jc w:val="left"/>
        <w:rPr>
          <w:rFonts w:hint="eastAsia"/>
        </w:rPr>
      </w:pPr>
    </w:p>
    <w:p w14:paraId="488930AF">
      <w:pPr>
        <w:spacing w:after="514" w:line="259" w:lineRule="auto"/>
        <w:ind w:left="0" w:right="0" w:firstLine="0"/>
        <w:jc w:val="left"/>
        <w:rPr>
          <w:rFonts w:hint="eastAsia"/>
        </w:rPr>
      </w:pPr>
      <w:r>
        <w:rPr>
          <w:rFonts w:hint="eastAsia"/>
        </w:rPr>
        <w:t>It is not probable that he would speak so loud in secret; nor is it like they would have found him at it.</w:t>
      </w:r>
    </w:p>
    <w:p w14:paraId="2CC02A0C">
      <w:pPr>
        <w:spacing w:after="514" w:line="259" w:lineRule="auto"/>
        <w:ind w:left="0" w:right="0" w:firstLine="0"/>
        <w:jc w:val="left"/>
        <w:rPr>
          <w:rFonts w:hint="eastAsia"/>
        </w:rPr>
      </w:pPr>
      <w:r>
        <w:rPr>
          <w:rFonts w:hint="eastAsia"/>
        </w:rPr>
        <w:t>他不可能在秘密中说得那么大声；他们也不太可能发现他在做这件事。</w:t>
      </w:r>
    </w:p>
    <w:p w14:paraId="52382501">
      <w:pPr>
        <w:spacing w:after="514" w:line="259" w:lineRule="auto"/>
        <w:ind w:left="0" w:right="0" w:firstLine="0"/>
        <w:jc w:val="left"/>
        <w:rPr>
          <w:rFonts w:hint="eastAsia"/>
        </w:rPr>
      </w:pPr>
    </w:p>
    <w:p w14:paraId="1806CC93">
      <w:pPr>
        <w:spacing w:after="514" w:line="259" w:lineRule="auto"/>
        <w:ind w:left="0" w:right="0" w:firstLine="0"/>
        <w:jc w:val="left"/>
        <w:rPr>
          <w:rFonts w:hint="eastAsia"/>
        </w:rPr>
      </w:pPr>
      <w:r>
        <w:rPr>
          <w:rFonts w:hint="eastAsia"/>
        </w:rPr>
        <w:t>So great a prince would have had some servants in his outward rooms, to have stayed them before they had come so near.</w:t>
      </w:r>
    </w:p>
    <w:p w14:paraId="269C517C">
      <w:pPr>
        <w:spacing w:after="514" w:line="259" w:lineRule="auto"/>
        <w:ind w:left="0" w:right="0" w:firstLine="0"/>
        <w:jc w:val="left"/>
        <w:rPr>
          <w:rFonts w:hint="eastAsia"/>
        </w:rPr>
      </w:pPr>
      <w:r>
        <w:rPr>
          <w:rFonts w:hint="eastAsia"/>
        </w:rPr>
        <w:t>如此伟大的王子，在他的外室里会有一些仆人，在他们靠近之前就把他们拦住了。</w:t>
      </w:r>
    </w:p>
    <w:p w14:paraId="67084132">
      <w:pPr>
        <w:spacing w:after="514" w:line="259" w:lineRule="auto"/>
        <w:ind w:left="0" w:right="0" w:firstLine="0"/>
        <w:jc w:val="left"/>
        <w:rPr>
          <w:rFonts w:hint="eastAsia"/>
        </w:rPr>
      </w:pPr>
    </w:p>
    <w:p w14:paraId="3848A0B3">
      <w:pPr>
        <w:spacing w:after="514" w:line="259" w:lineRule="auto"/>
        <w:ind w:left="0" w:right="0" w:firstLine="0"/>
        <w:jc w:val="left"/>
        <w:rPr>
          <w:rFonts w:hint="eastAsia"/>
        </w:rPr>
      </w:pPr>
      <w:r>
        <w:rPr>
          <w:rFonts w:hint="eastAsia"/>
        </w:rPr>
        <w:t>2. And the necessity of this prayer is such, that Daniel would not omit it for a few days to save his life.</w:t>
      </w:r>
    </w:p>
    <w:p w14:paraId="4756FEF2">
      <w:pPr>
        <w:spacing w:after="514" w:line="259" w:lineRule="auto"/>
        <w:ind w:left="0" w:right="0" w:firstLine="0"/>
        <w:jc w:val="left"/>
        <w:rPr>
          <w:rFonts w:hint="eastAsia"/>
        </w:rPr>
      </w:pPr>
      <w:r>
        <w:rPr>
          <w:rFonts w:hint="eastAsia"/>
        </w:rPr>
        <w:t>2. 这祷告的必要性如此之大，以至于但以理为了保全性命，也不肯省略几天。</w:t>
      </w:r>
    </w:p>
    <w:p w14:paraId="137BD54C">
      <w:pPr>
        <w:spacing w:after="514" w:line="259" w:lineRule="auto"/>
        <w:ind w:left="0" w:right="0" w:firstLine="0"/>
        <w:jc w:val="left"/>
        <w:rPr>
          <w:rFonts w:hint="eastAsia"/>
        </w:rPr>
      </w:pPr>
    </w:p>
    <w:p w14:paraId="320D6CF4">
      <w:pPr>
        <w:spacing w:after="514" w:line="259" w:lineRule="auto"/>
        <w:ind w:left="0" w:right="0" w:firstLine="0"/>
        <w:jc w:val="left"/>
        <w:rPr>
          <w:rFonts w:hint="eastAsia"/>
        </w:rPr>
      </w:pPr>
      <w:r>
        <w:rPr>
          <w:rFonts w:hint="eastAsia"/>
        </w:rPr>
        <w:t>Arg. XVI. From Josh. 24:15. "But as for me and my house we will serve the Lord."</w:t>
      </w:r>
    </w:p>
    <w:p w14:paraId="3107ADE9">
      <w:pPr>
        <w:spacing w:after="514" w:line="259" w:lineRule="auto"/>
        <w:ind w:left="0" w:right="0" w:firstLine="0"/>
        <w:jc w:val="left"/>
        <w:rPr>
          <w:rFonts w:hint="eastAsia"/>
        </w:rPr>
      </w:pPr>
      <w:r>
        <w:rPr>
          <w:rFonts w:hint="eastAsia"/>
        </w:rPr>
        <w:t>论点十六：引自约书亚记24章15节：“至于我和我家，我们必定事奉耶和华。”</w:t>
      </w:r>
    </w:p>
    <w:p w14:paraId="577D8A4D">
      <w:pPr>
        <w:spacing w:after="514" w:line="259" w:lineRule="auto"/>
        <w:ind w:left="0" w:right="0" w:firstLine="0"/>
        <w:jc w:val="left"/>
        <w:rPr>
          <w:rFonts w:hint="eastAsia"/>
        </w:rPr>
      </w:pPr>
    </w:p>
    <w:p w14:paraId="0F186620">
      <w:pPr>
        <w:spacing w:after="514" w:line="259" w:lineRule="auto"/>
        <w:ind w:left="0" w:right="0" w:firstLine="0"/>
        <w:jc w:val="left"/>
        <w:rPr>
          <w:rFonts w:hint="eastAsia"/>
        </w:rPr>
      </w:pPr>
      <w:r>
        <w:rPr>
          <w:rFonts w:hint="eastAsia"/>
        </w:rPr>
        <w:t>Here note, 1. That it is a household that is here engaged: for if any would prove that it extendeth further, to all Joshua's tribe, or inferior kindred, yet his household would be most eminently included.</w:t>
      </w:r>
    </w:p>
    <w:p w14:paraId="68AF884B">
      <w:pPr>
        <w:spacing w:after="514" w:line="259" w:lineRule="auto"/>
        <w:ind w:left="0" w:right="0" w:firstLine="0"/>
        <w:jc w:val="left"/>
        <w:rPr>
          <w:rFonts w:hint="eastAsia"/>
        </w:rPr>
      </w:pPr>
      <w:r>
        <w:rPr>
          <w:rFonts w:hint="eastAsia"/>
        </w:rPr>
        <w:t>此处注意，1. 这里所涉及的是一个家庭：因为如果有人想证明它延伸得更远，包括约书亚所有的支派，或地位较低的亲属，他的家庭仍将是最显著地包括在内的。</w:t>
      </w:r>
    </w:p>
    <w:p w14:paraId="01F1A290">
      <w:pPr>
        <w:spacing w:after="514" w:line="259" w:lineRule="auto"/>
        <w:ind w:left="0" w:right="0" w:firstLine="0"/>
        <w:jc w:val="left"/>
        <w:rPr>
          <w:rFonts w:hint="eastAsia"/>
        </w:rPr>
      </w:pPr>
    </w:p>
    <w:p w14:paraId="29FD246D">
      <w:pPr>
        <w:spacing w:after="514" w:line="259" w:lineRule="auto"/>
        <w:ind w:left="0" w:right="0" w:firstLine="0"/>
        <w:jc w:val="left"/>
        <w:rPr>
          <w:rFonts w:hint="eastAsia"/>
        </w:rPr>
      </w:pPr>
      <w:r>
        <w:rPr>
          <w:rFonts w:hint="eastAsia"/>
        </w:rPr>
        <w:t>2. That it is the same thing which Joshua promiseth for his house, which he would have all Israel do for their's: for he maketh himself an example to move them to it.</w:t>
      </w:r>
    </w:p>
    <w:p w14:paraId="05E62F23">
      <w:pPr>
        <w:spacing w:after="514" w:line="259" w:lineRule="auto"/>
        <w:ind w:left="0" w:right="0" w:firstLine="0"/>
        <w:jc w:val="left"/>
        <w:rPr>
          <w:rFonts w:hint="eastAsia"/>
        </w:rPr>
      </w:pPr>
      <w:r>
        <w:rPr>
          <w:rFonts w:hint="eastAsia"/>
        </w:rPr>
        <w:t>2. 约书亚为他的家所应许的，与他希望所有以色列人为他们的家所做的，是同一件事：因为他以自己为榜样来激励他们。</w:t>
      </w:r>
    </w:p>
    <w:p w14:paraId="5B8D8B11">
      <w:pPr>
        <w:spacing w:after="514" w:line="259" w:lineRule="auto"/>
        <w:ind w:left="0" w:right="0" w:firstLine="0"/>
        <w:jc w:val="left"/>
        <w:rPr>
          <w:rFonts w:hint="eastAsia"/>
        </w:rPr>
      </w:pPr>
    </w:p>
    <w:p w14:paraId="7AD8E775">
      <w:pPr>
        <w:spacing w:after="514" w:line="259" w:lineRule="auto"/>
        <w:ind w:left="0" w:right="0" w:firstLine="0"/>
        <w:jc w:val="left"/>
        <w:rPr>
          <w:rFonts w:hint="eastAsia"/>
        </w:rPr>
      </w:pPr>
      <w:r>
        <w:rPr>
          <w:rFonts w:hint="eastAsia"/>
        </w:rPr>
        <w:t>If households must serve the Lord, then households must pray to him and praise him: but households must serve him: therefore, &amp;c.</w:t>
      </w:r>
    </w:p>
    <w:p w14:paraId="4B8DC1DE">
      <w:pPr>
        <w:spacing w:after="514" w:line="259" w:lineRule="auto"/>
        <w:ind w:left="0" w:right="0" w:firstLine="0"/>
        <w:jc w:val="left"/>
        <w:rPr>
          <w:rFonts w:hint="eastAsia"/>
        </w:rPr>
      </w:pPr>
      <w:r>
        <w:rPr>
          <w:rFonts w:hint="eastAsia"/>
        </w:rPr>
        <w:t>如果家庭必须服事耶和华，那么家庭就必须向祂祷告并赞美祂：但家庭必须服事祂：因此，等等。</w:t>
      </w:r>
    </w:p>
    <w:p w14:paraId="681CC179">
      <w:pPr>
        <w:spacing w:after="514" w:line="259" w:lineRule="auto"/>
        <w:ind w:left="0" w:right="0" w:firstLine="0"/>
        <w:jc w:val="left"/>
        <w:rPr>
          <w:rFonts w:hint="eastAsia"/>
        </w:rPr>
      </w:pPr>
    </w:p>
    <w:p w14:paraId="2E7BC15E">
      <w:pPr>
        <w:spacing w:after="514" w:line="259" w:lineRule="auto"/>
        <w:ind w:left="0" w:right="0" w:firstLine="0"/>
        <w:jc w:val="left"/>
        <w:rPr>
          <w:rFonts w:hint="eastAsia"/>
        </w:rPr>
      </w:pPr>
      <w:r>
        <w:rPr>
          <w:rFonts w:hint="eastAsia"/>
        </w:rPr>
        <w:t>The consequence is proved, in that prayer and praise are so necessary parts of God's service, that no family or person can be said in general to be devoted to serve God, that are not devoted to them.</w:t>
      </w:r>
    </w:p>
    <w:p w14:paraId="494ECFC2">
      <w:pPr>
        <w:spacing w:after="514" w:line="259" w:lineRule="auto"/>
        <w:ind w:left="0" w:right="0" w:firstLine="0"/>
        <w:jc w:val="left"/>
        <w:rPr>
          <w:rFonts w:hint="eastAsia"/>
        </w:rPr>
      </w:pPr>
      <w:r>
        <w:rPr>
          <w:rFonts w:hint="eastAsia"/>
        </w:rPr>
        <w:t>这个推论得以证明，因为祷告和赞美是上帝服事中如此必要的部分，以至于没有任何家庭或个人可以说笼统地致力于服事上帝，却没有致力于祷告和赞美。</w:t>
      </w:r>
    </w:p>
    <w:p w14:paraId="381C016E">
      <w:pPr>
        <w:spacing w:after="514" w:line="259" w:lineRule="auto"/>
        <w:ind w:left="0" w:right="0" w:firstLine="0"/>
        <w:jc w:val="left"/>
        <w:rPr>
          <w:rFonts w:hint="eastAsia"/>
        </w:rPr>
      </w:pPr>
    </w:p>
    <w:p w14:paraId="1DE79CB5">
      <w:pPr>
        <w:spacing w:after="514" w:line="259" w:lineRule="auto"/>
        <w:ind w:left="0" w:right="0" w:firstLine="0"/>
        <w:jc w:val="left"/>
        <w:rPr>
          <w:rFonts w:hint="eastAsia"/>
        </w:rPr>
      </w:pPr>
      <w:r>
        <w:rPr>
          <w:rFonts w:hint="eastAsia"/>
        </w:rPr>
        <w:t>Calling upon God, is oft put in Scripture for all God's worship, as being a most eminent part: and atheists are described to be such as "call not upon the Lord."</w:t>
      </w:r>
    </w:p>
    <w:p w14:paraId="2DF69DE3">
      <w:pPr>
        <w:spacing w:after="514" w:line="259" w:lineRule="auto"/>
        <w:ind w:left="0" w:right="0" w:firstLine="0"/>
        <w:jc w:val="left"/>
        <w:rPr>
          <w:rFonts w:hint="eastAsia"/>
        </w:rPr>
      </w:pPr>
      <w:r>
        <w:rPr>
          <w:rFonts w:hint="eastAsia"/>
        </w:rPr>
        <w:t>呼求上帝，在圣经中常被用来指代所有对上帝的敬拜，因为它是最显著的部分：无神论者被描述为“不呼求耶和华”的人。</w:t>
      </w:r>
    </w:p>
    <w:p w14:paraId="27AB1B06">
      <w:pPr>
        <w:spacing w:after="514" w:line="259" w:lineRule="auto"/>
        <w:ind w:left="0" w:right="0" w:firstLine="0"/>
        <w:jc w:val="left"/>
        <w:rPr>
          <w:rFonts w:hint="eastAsia"/>
        </w:rPr>
      </w:pPr>
    </w:p>
    <w:p w14:paraId="32378008">
      <w:pPr>
        <w:spacing w:after="514" w:line="259" w:lineRule="auto"/>
        <w:ind w:left="0" w:right="0" w:firstLine="0"/>
        <w:jc w:val="left"/>
        <w:rPr>
          <w:rFonts w:hint="eastAsia"/>
        </w:rPr>
      </w:pPr>
      <w:r>
        <w:rPr>
          <w:rFonts w:hint="eastAsia"/>
        </w:rPr>
        <w:t>Arg. XVII. The story of Cornelius Acts 10. proveth that he performed family worship: for observe, 1. That ver. 2. he is said to be "a devout man, and one that feared God with all his house, which gave much alms to the people, and prayed to God always:" and ver. 30. he saith "at the ninth hour I prayed in my house:" and ver. 24, "he called together his kindred and near friends:" so ver. 11, 14. "thou and all thy house shall be saved:" so that in ver. 2, fearing God comprehendeth prayer, and is usually put for all God's worship: therefore when he is said to fear God with all his house, it is included that he worshipped God with all his house: and that he used to do it conjunctly with them is implied, in his gathering together his kindred and friends when Peter came, not mentioning the calling together his household, as being usual and supposed.</w:t>
      </w:r>
    </w:p>
    <w:p w14:paraId="2CAF8B2B">
      <w:pPr>
        <w:spacing w:after="514" w:line="259" w:lineRule="auto"/>
        <w:ind w:left="0" w:right="0" w:firstLine="0"/>
        <w:jc w:val="left"/>
        <w:rPr>
          <w:rFonts w:hint="eastAsia"/>
        </w:rPr>
      </w:pPr>
      <w:r>
        <w:rPr>
          <w:rFonts w:hint="eastAsia"/>
        </w:rPr>
        <w:t>论点十七：使徒行传第10章哥尼流的故事证明他举行了家庭敬拜：因为请注意，1. 第2节说他“是个虔诚人，他和全家都敬畏上帝，多多周济百姓，常常祷告上帝：”第30节他说“在申初的时候，我在家里祷告：”第24节，“他请了他的亲属密友来：”因此第11、14节，“你和你全家都必得救：”所以在第2节中，敬畏上帝包含了祷告，并且通常用来指代所有对上帝的敬拜：因此当说他和他全家都敬畏上帝时，就包含了他在他全家敬拜上帝：并且他习惯于与他们一同敬拜，这从彼得来时他召集他的亲属和朋友，却没有提到召集他的家人（因为这是寻常且被假定的）这一点上可以看出来。</w:t>
      </w:r>
    </w:p>
    <w:p w14:paraId="1DD6DDCA">
      <w:pPr>
        <w:spacing w:after="514" w:line="259" w:lineRule="auto"/>
        <w:ind w:left="0" w:right="0" w:firstLine="0"/>
        <w:jc w:val="left"/>
        <w:rPr>
          <w:rFonts w:hint="eastAsia"/>
        </w:rPr>
      </w:pPr>
    </w:p>
    <w:p w14:paraId="640EA2EB">
      <w:pPr>
        <w:spacing w:after="514" w:line="259" w:lineRule="auto"/>
        <w:ind w:left="0" w:right="0" w:firstLine="0"/>
        <w:jc w:val="left"/>
        <w:rPr>
          <w:rFonts w:hint="eastAsia"/>
        </w:rPr>
      </w:pPr>
      <w:r>
        <w:rPr>
          <w:rFonts w:hint="eastAsia"/>
        </w:rPr>
        <w:t>And when it is said that he prayed 'ἐν τῷ ὄικω' in his house, it may signify his household, as in Scripture the word is often taken.</w:t>
      </w:r>
    </w:p>
    <w:p w14:paraId="335FD855">
      <w:pPr>
        <w:spacing w:after="514" w:line="259" w:lineRule="auto"/>
        <w:ind w:left="0" w:right="0" w:firstLine="0"/>
        <w:jc w:val="left"/>
        <w:rPr>
          <w:rFonts w:hint="eastAsia"/>
        </w:rPr>
      </w:pPr>
      <w:r>
        <w:rPr>
          <w:rFonts w:hint="eastAsia"/>
        </w:rPr>
        <w:t>当说他在他的“ἐν τῷ οἴκῳ”（家里）祷告时，这可能指他的家人，正如圣经中这个词经常被这样理解一样。</w:t>
      </w:r>
    </w:p>
    <w:p w14:paraId="73A7DB8E">
      <w:pPr>
        <w:spacing w:after="514" w:line="259" w:lineRule="auto"/>
        <w:ind w:left="0" w:right="0" w:firstLine="0"/>
        <w:jc w:val="left"/>
        <w:rPr>
          <w:rFonts w:hint="eastAsia"/>
        </w:rPr>
      </w:pPr>
    </w:p>
    <w:p w14:paraId="498D8A5A">
      <w:pPr>
        <w:spacing w:after="514" w:line="259" w:lineRule="auto"/>
        <w:ind w:left="0" w:right="0" w:firstLine="0"/>
        <w:jc w:val="left"/>
        <w:rPr>
          <w:rFonts w:hint="eastAsia"/>
        </w:rPr>
      </w:pPr>
      <w:r>
        <w:rPr>
          <w:rFonts w:hint="eastAsia"/>
        </w:rPr>
        <w:t>However the circumstances shew that he did it.</w:t>
      </w:r>
    </w:p>
    <w:p w14:paraId="4FBD5C6E">
      <w:pPr>
        <w:spacing w:after="514" w:line="259" w:lineRule="auto"/>
        <w:ind w:left="0" w:right="0" w:firstLine="0"/>
        <w:jc w:val="left"/>
        <w:rPr>
          <w:rFonts w:hint="eastAsia"/>
        </w:rPr>
      </w:pPr>
      <w:r>
        <w:rPr>
          <w:rFonts w:hint="eastAsia"/>
        </w:rPr>
        <w:t>然而，情况表明他确实这样做了。</w:t>
      </w:r>
    </w:p>
    <w:p w14:paraId="717D8F64">
      <w:pPr>
        <w:spacing w:after="514" w:line="259" w:lineRule="auto"/>
        <w:ind w:left="0" w:right="0" w:firstLine="0"/>
        <w:jc w:val="left"/>
        <w:rPr>
          <w:rFonts w:hint="eastAsia"/>
        </w:rPr>
      </w:pPr>
    </w:p>
    <w:p w14:paraId="454DFA70">
      <w:pPr>
        <w:spacing w:after="514" w:line="259" w:lineRule="auto"/>
        <w:ind w:left="0" w:right="0" w:firstLine="0"/>
        <w:jc w:val="left"/>
        <w:rPr>
          <w:rFonts w:hint="eastAsia"/>
        </w:rPr>
      </w:pPr>
      <w:r>
        <w:rPr>
          <w:rFonts w:hint="eastAsia"/>
        </w:rPr>
        <w:t>Arg. XVIII. From 1 Tim. 3:4, 5. 12. "One that ruleth well his own house, having his children in subjection, with all gravity: for if a man know not how to rule his own house, how shall he take care of the church of God: let the deacons be the husbands of one wife: ruling their children and their own houses well."</w:t>
      </w:r>
    </w:p>
    <w:p w14:paraId="1B6447E1">
      <w:pPr>
        <w:spacing w:after="514" w:line="259" w:lineRule="auto"/>
        <w:ind w:left="0" w:right="0" w:firstLine="0"/>
        <w:jc w:val="left"/>
        <w:rPr>
          <w:rFonts w:hint="eastAsia"/>
        </w:rPr>
      </w:pPr>
      <w:r>
        <w:rPr>
          <w:rFonts w:hint="eastAsia"/>
        </w:rPr>
        <w:t>论点十八：引自提摩太前书3章4、5、12节：“好好管理自己的家，使儿女凡事端庄顺服。人若不知道管理自己的家，焉能照管上帝的教会呢？执事只要作一个妇人的丈夫，好好管理儿女和自己的家。”</w:t>
      </w:r>
    </w:p>
    <w:p w14:paraId="30F7DF8B">
      <w:pPr>
        <w:spacing w:after="514" w:line="259" w:lineRule="auto"/>
        <w:ind w:left="0" w:right="0" w:firstLine="0"/>
        <w:jc w:val="left"/>
        <w:rPr>
          <w:rFonts w:hint="eastAsia"/>
        </w:rPr>
      </w:pPr>
    </w:p>
    <w:p w14:paraId="69A5455E">
      <w:pPr>
        <w:spacing w:after="514" w:line="259" w:lineRule="auto"/>
        <w:ind w:left="0" w:right="0" w:firstLine="0"/>
        <w:jc w:val="left"/>
        <w:rPr>
          <w:rFonts w:hint="eastAsia"/>
        </w:rPr>
      </w:pPr>
      <w:r>
        <w:rPr>
          <w:rFonts w:hint="eastAsia"/>
        </w:rPr>
        <w:t>Here mark, that it is such a ruling of their houses, as is of the same nature as the ruling of the church, 'mutatis mutandis,' and that is, a training them up in the worship of God, and guiding them therein: for the apostle maketh the defect of the one, to be a sure discovery of their unfitness for the other.</w:t>
      </w:r>
    </w:p>
    <w:p w14:paraId="5317694C">
      <w:pPr>
        <w:spacing w:after="514" w:line="259" w:lineRule="auto"/>
        <w:ind w:left="0" w:right="0" w:firstLine="0"/>
        <w:jc w:val="left"/>
        <w:rPr>
          <w:rFonts w:hint="eastAsia"/>
        </w:rPr>
      </w:pPr>
      <w:r>
        <w:rPr>
          <w:rFonts w:hint="eastAsia"/>
        </w:rPr>
        <w:t>此处注意，这是一种管理他们房屋的方式，与管理教会的方式性质相同，只是作了必要的修改，那就是，在上帝的敬拜中训练他们，并引导他们：因为使徒认为前者的缺陷，是后者不称职的可靠证据。</w:t>
      </w:r>
    </w:p>
    <w:p w14:paraId="020107CA">
      <w:pPr>
        <w:spacing w:after="514" w:line="259" w:lineRule="auto"/>
        <w:ind w:left="0" w:right="0" w:firstLine="0"/>
        <w:jc w:val="left"/>
        <w:rPr>
          <w:rFonts w:hint="eastAsia"/>
        </w:rPr>
      </w:pPr>
    </w:p>
    <w:p w14:paraId="7D01241A">
      <w:pPr>
        <w:spacing w:after="514" w:line="259" w:lineRule="auto"/>
        <w:ind w:left="0" w:right="0" w:firstLine="0"/>
        <w:jc w:val="left"/>
        <w:rPr>
          <w:rFonts w:hint="eastAsia"/>
        </w:rPr>
      </w:pPr>
      <w:r>
        <w:rPr>
          <w:rFonts w:hint="eastAsia"/>
        </w:rPr>
        <w:t>Now to rule the church, is to teach and guide them as their mouth in prayer and praises unto God, as well as to oversee their lives: therefore it is such a ruling of their houses as is prerequisite to prove them fit.</w:t>
      </w:r>
    </w:p>
    <w:p w14:paraId="4D5ADFDC">
      <w:pPr>
        <w:spacing w:after="514" w:line="259" w:lineRule="auto"/>
        <w:ind w:left="0" w:right="0" w:firstLine="0"/>
        <w:jc w:val="left"/>
        <w:rPr>
          <w:rFonts w:hint="eastAsia"/>
        </w:rPr>
      </w:pPr>
      <w:r>
        <w:rPr>
          <w:rFonts w:hint="eastAsia"/>
        </w:rPr>
        <w:t>如今，管理教会，就是教导并引导他们，作为他们在向上帝祷告和赞美时的口，以及监督他们的生活：因此，这是一种管理他们房屋的方式，是证明他们称职的先决条件。</w:t>
      </w:r>
    </w:p>
    <w:p w14:paraId="203D36D5">
      <w:pPr>
        <w:spacing w:after="514" w:line="259" w:lineRule="auto"/>
        <w:ind w:left="0" w:right="0" w:firstLine="0"/>
        <w:jc w:val="left"/>
        <w:rPr>
          <w:rFonts w:hint="eastAsia"/>
        </w:rPr>
      </w:pPr>
    </w:p>
    <w:p w14:paraId="697CB56D">
      <w:pPr>
        <w:spacing w:after="514" w:line="259" w:lineRule="auto"/>
        <w:ind w:left="0" w:right="0" w:firstLine="0"/>
        <w:jc w:val="left"/>
        <w:rPr>
          <w:rFonts w:hint="eastAsia"/>
        </w:rPr>
      </w:pPr>
      <w:r>
        <w:rPr>
          <w:rFonts w:hint="eastAsia"/>
        </w:rPr>
        <w:t>They that must so rule well their own houses, as may partly prove them not unfit to rule the church, must rule them by holy instructions, and guiding them as their mouth in the worship of God.</w:t>
      </w:r>
    </w:p>
    <w:p w14:paraId="2FD1C3C0">
      <w:pPr>
        <w:spacing w:after="514" w:line="259" w:lineRule="auto"/>
        <w:ind w:left="0" w:right="0" w:firstLine="0"/>
        <w:jc w:val="left"/>
        <w:rPr>
          <w:rFonts w:hint="eastAsia"/>
        </w:rPr>
      </w:pPr>
      <w:r>
        <w:rPr>
          <w:rFonts w:hint="eastAsia"/>
        </w:rPr>
        <w:t>那些必须好好管理自己房屋，以部分证明他们并非不适合管理教会的人，必须通过圣洁的教导来管理他们，并在上帝的敬拜中作为他们的口来引导他们。</w:t>
      </w:r>
    </w:p>
    <w:p w14:paraId="623960F4">
      <w:pPr>
        <w:spacing w:after="514" w:line="259" w:lineRule="auto"/>
        <w:ind w:left="0" w:right="0" w:firstLine="0"/>
        <w:jc w:val="left"/>
        <w:rPr>
          <w:rFonts w:hint="eastAsia"/>
        </w:rPr>
      </w:pPr>
    </w:p>
    <w:p w14:paraId="7A1A2702">
      <w:pPr>
        <w:spacing w:after="514" w:line="259" w:lineRule="auto"/>
        <w:ind w:left="0" w:right="0" w:firstLine="0"/>
        <w:jc w:val="left"/>
        <w:rPr>
          <w:rFonts w:hint="eastAsia"/>
        </w:rPr>
      </w:pPr>
      <w:r>
        <w:rPr>
          <w:rFonts w:hint="eastAsia"/>
        </w:rPr>
        <w:t>But those mentioned 1 Tim. 3. must so rule their houses: therefore, &amp;c.</w:t>
      </w:r>
    </w:p>
    <w:p w14:paraId="6C2A8EFF">
      <w:pPr>
        <w:spacing w:after="514" w:line="259" w:lineRule="auto"/>
        <w:ind w:left="0" w:right="0" w:firstLine="0"/>
        <w:jc w:val="left"/>
        <w:rPr>
          <w:rFonts w:hint="eastAsia"/>
        </w:rPr>
      </w:pPr>
      <w:r>
        <w:rPr>
          <w:rFonts w:hint="eastAsia"/>
        </w:rPr>
        <w:t>但提摩太前书第三章提到的人必须如此管理他们的房屋：因此，等等。</w:t>
      </w:r>
    </w:p>
    <w:p w14:paraId="1F8A3536">
      <w:pPr>
        <w:spacing w:after="514" w:line="259" w:lineRule="auto"/>
        <w:ind w:left="0" w:right="0" w:firstLine="0"/>
        <w:jc w:val="left"/>
        <w:rPr>
          <w:rFonts w:hint="eastAsia"/>
        </w:rPr>
      </w:pPr>
    </w:p>
    <w:p w14:paraId="78B988ED">
      <w:pPr>
        <w:spacing w:after="514" w:line="259" w:lineRule="auto"/>
        <w:ind w:left="0" w:right="0" w:firstLine="0"/>
        <w:jc w:val="left"/>
        <w:rPr>
          <w:rFonts w:hint="eastAsia"/>
        </w:rPr>
      </w:pPr>
      <w:r>
        <w:rPr>
          <w:rFonts w:hint="eastAsia"/>
        </w:rPr>
        <w:t>The pastors ruling of the church doth most consist in going before them, and guiding them in God's worship; therefore so doth the ruling of their own houses, which is made a trying qualification of their fitness hereunto.</w:t>
      </w:r>
    </w:p>
    <w:p w14:paraId="7952BA00">
      <w:pPr>
        <w:spacing w:after="514" w:line="259" w:lineRule="auto"/>
        <w:ind w:left="0" w:right="0" w:firstLine="0"/>
        <w:jc w:val="left"/>
        <w:rPr>
          <w:rFonts w:hint="eastAsia"/>
        </w:rPr>
      </w:pPr>
      <w:r>
        <w:rPr>
          <w:rFonts w:hint="eastAsia"/>
        </w:rPr>
        <w:t>牧师对教会的治理主要在于在他们面前行，并在上帝的敬拜中引导他们；因此，对他们自己房屋的治理也是如此，这被作为他们是否适合此职的考验性资格。</w:t>
      </w:r>
    </w:p>
    <w:p w14:paraId="1D5AF8D6">
      <w:pPr>
        <w:spacing w:after="514" w:line="259" w:lineRule="auto"/>
        <w:ind w:left="0" w:right="0" w:firstLine="0"/>
        <w:jc w:val="left"/>
        <w:rPr>
          <w:rFonts w:hint="eastAsia"/>
        </w:rPr>
      </w:pPr>
    </w:p>
    <w:p w14:paraId="2CF3540D">
      <w:pPr>
        <w:spacing w:after="514" w:line="259" w:lineRule="auto"/>
        <w:ind w:left="0" w:right="0" w:firstLine="0"/>
        <w:jc w:val="left"/>
        <w:rPr>
          <w:rFonts w:hint="eastAsia"/>
        </w:rPr>
      </w:pPr>
      <w:r>
        <w:rPr>
          <w:rFonts w:hint="eastAsia"/>
        </w:rPr>
        <w:t>Though yet it reach not so high, nor to so many things, and the conclusion be not affirmative 'He that ruleth his own house well is fit to rule the church of God;' but negative, 'He that ruleth not his own house well, is not fit to rule the church of God;' but that is, because, 1. This is a lower degree of ruling, which will not prove him fit for a higher. 2.</w:t>
      </w:r>
    </w:p>
    <w:p w14:paraId="64A24DC3">
      <w:pPr>
        <w:spacing w:after="514" w:line="259" w:lineRule="auto"/>
        <w:ind w:left="0" w:right="0" w:firstLine="0"/>
        <w:jc w:val="left"/>
        <w:rPr>
          <w:rFonts w:hint="eastAsia"/>
        </w:rPr>
      </w:pPr>
      <w:r>
        <w:rPr>
          <w:rFonts w:hint="eastAsia"/>
        </w:rPr>
        <w:t>虽然它还没有达到那么高的程度，也没有涉及那么多的事情，并且结论并非肯定的“好好管理自己家的人适合管理上帝的教会；”而是否定的，“不好好管理自己家的人不适合管理上帝的教会；”但这是因为，1. 这是一种较低程度的管理，不能证明他适合更高的管理。2.</w:t>
      </w:r>
    </w:p>
    <w:p w14:paraId="3C17090F">
      <w:pPr>
        <w:spacing w:after="514" w:line="259" w:lineRule="auto"/>
        <w:ind w:left="0" w:right="0" w:firstLine="0"/>
        <w:jc w:val="left"/>
        <w:rPr>
          <w:rFonts w:hint="eastAsia"/>
        </w:rPr>
      </w:pPr>
    </w:p>
    <w:p w14:paraId="2690DB68">
      <w:pPr>
        <w:spacing w:after="514" w:line="259" w:lineRule="auto"/>
        <w:ind w:left="0" w:right="0" w:firstLine="0"/>
        <w:jc w:val="left"/>
        <w:rPr>
          <w:rFonts w:hint="eastAsia"/>
        </w:rPr>
      </w:pPr>
      <w:r>
        <w:rPr>
          <w:rFonts w:hint="eastAsia"/>
        </w:rPr>
        <w:t>And it is but one qualification of many that are requisite.</w:t>
      </w:r>
    </w:p>
    <w:p w14:paraId="4989C9F5">
      <w:pPr>
        <w:spacing w:after="514" w:line="259" w:lineRule="auto"/>
        <w:ind w:left="0" w:right="0" w:firstLine="0"/>
        <w:jc w:val="left"/>
        <w:rPr>
          <w:rFonts w:hint="eastAsia"/>
        </w:rPr>
      </w:pPr>
      <w:r>
        <w:rPr>
          <w:rFonts w:hint="eastAsia"/>
        </w:rPr>
        <w:t>这只是许多必要资格中的一个。</w:t>
      </w:r>
    </w:p>
    <w:p w14:paraId="5C602EE7">
      <w:pPr>
        <w:spacing w:after="514" w:line="259" w:lineRule="auto"/>
        <w:ind w:left="0" w:right="0" w:firstLine="0"/>
        <w:jc w:val="left"/>
        <w:rPr>
          <w:rFonts w:hint="eastAsia"/>
        </w:rPr>
      </w:pPr>
    </w:p>
    <w:p w14:paraId="6BDA8030">
      <w:pPr>
        <w:spacing w:after="514" w:line="259" w:lineRule="auto"/>
        <w:ind w:left="0" w:right="0" w:firstLine="0"/>
        <w:jc w:val="left"/>
        <w:rPr>
          <w:rFonts w:hint="eastAsia"/>
        </w:rPr>
      </w:pPr>
      <w:r>
        <w:rPr>
          <w:rFonts w:hint="eastAsia"/>
        </w:rPr>
        <w:t>Yet it is apparent that some degree of aptitude is proved hence, and that from a similitude of the things.</w:t>
      </w:r>
    </w:p>
    <w:p w14:paraId="673922A8">
      <w:pPr>
        <w:spacing w:after="514" w:line="259" w:lineRule="auto"/>
        <w:ind w:left="0" w:right="0" w:firstLine="0"/>
        <w:jc w:val="left"/>
        <w:rPr>
          <w:rFonts w:hint="eastAsia"/>
        </w:rPr>
      </w:pPr>
      <w:r>
        <w:rPr>
          <w:rFonts w:hint="eastAsia"/>
        </w:rPr>
        <w:t>然而，很明显，由此证明了某种程度的才能，并且这是从事物的相似性中得出的。</w:t>
      </w:r>
    </w:p>
    <w:p w14:paraId="42D5DE28">
      <w:pPr>
        <w:spacing w:after="514" w:line="259" w:lineRule="auto"/>
        <w:ind w:left="0" w:right="0" w:firstLine="0"/>
        <w:jc w:val="left"/>
        <w:rPr>
          <w:rFonts w:hint="eastAsia"/>
        </w:rPr>
      </w:pPr>
    </w:p>
    <w:p w14:paraId="731F012B">
      <w:pPr>
        <w:spacing w:after="514" w:line="259" w:lineRule="auto"/>
        <w:ind w:left="0" w:right="0" w:firstLine="0"/>
        <w:jc w:val="left"/>
        <w:rPr>
          <w:rFonts w:hint="eastAsia"/>
        </w:rPr>
      </w:pPr>
      <w:r>
        <w:rPr>
          <w:rFonts w:hint="eastAsia"/>
        </w:rPr>
        <w:t>When Paul compareth ruling the house to ruling the church, he cannot be thought to take them to be wholly heterogeneous: he would never have said, 'He that cannot rule an army, or regiment, or a city, how shall he rule the church of God?'</w:t>
      </w:r>
    </w:p>
    <w:p w14:paraId="0F44657F">
      <w:pPr>
        <w:spacing w:after="514" w:line="259" w:lineRule="auto"/>
        <w:ind w:left="0" w:right="0" w:firstLine="0"/>
        <w:jc w:val="left"/>
        <w:rPr>
          <w:rFonts w:hint="eastAsia"/>
        </w:rPr>
      </w:pPr>
      <w:r>
        <w:rPr>
          <w:rFonts w:hint="eastAsia"/>
        </w:rPr>
        <w:t>当保罗将管理家庭与管理教会相比较时，他不可能认为它们是完全异质的：他绝不会说：“不能管理军队、军团或城市的人，怎能管理上帝的教会呢？”</w:t>
      </w:r>
    </w:p>
    <w:p w14:paraId="77FD015E">
      <w:pPr>
        <w:spacing w:after="514" w:line="259" w:lineRule="auto"/>
        <w:ind w:left="0" w:right="0" w:firstLine="0"/>
        <w:jc w:val="left"/>
        <w:rPr>
          <w:rFonts w:hint="eastAsia"/>
        </w:rPr>
      </w:pPr>
    </w:p>
    <w:p w14:paraId="5DA3E104">
      <w:pPr>
        <w:spacing w:after="514" w:line="259" w:lineRule="auto"/>
        <w:ind w:left="0" w:right="0" w:firstLine="0"/>
        <w:jc w:val="left"/>
        <w:rPr>
          <w:rFonts w:hint="eastAsia"/>
        </w:rPr>
      </w:pPr>
      <w:r>
        <w:rPr>
          <w:rFonts w:hint="eastAsia"/>
        </w:rPr>
        <w:t>I conclude therefore that this text doth shew that it is the duty of masters of families, to rule well their own families in the right worshipping of God, 'mutatis mutandis,' as ministers must rule the church.</w:t>
      </w:r>
    </w:p>
    <w:p w14:paraId="0E028D34">
      <w:pPr>
        <w:spacing w:after="514" w:line="259" w:lineRule="auto"/>
        <w:ind w:left="0" w:right="0" w:firstLine="0"/>
        <w:jc w:val="left"/>
        <w:rPr>
          <w:rFonts w:hint="eastAsia"/>
        </w:rPr>
      </w:pPr>
      <w:r>
        <w:rPr>
          <w:rFonts w:hint="eastAsia"/>
        </w:rPr>
        <w:t>因此我得出结论，这段经文表明，家主有责任好好管理自己的家庭，在正确敬拜上帝方面，（作必要的修改后）就像牧师必须管理教会一样。</w:t>
      </w:r>
    </w:p>
    <w:p w14:paraId="00EA35B6">
      <w:pPr>
        <w:spacing w:after="514" w:line="259" w:lineRule="auto"/>
        <w:ind w:left="0" w:right="0" w:firstLine="0"/>
        <w:jc w:val="left"/>
        <w:rPr>
          <w:rFonts w:hint="eastAsia"/>
        </w:rPr>
      </w:pPr>
    </w:p>
    <w:p w14:paraId="56257238">
      <w:pPr>
        <w:spacing w:after="514" w:line="259" w:lineRule="auto"/>
        <w:ind w:left="0" w:right="0" w:firstLine="0"/>
        <w:jc w:val="left"/>
        <w:rPr>
          <w:rFonts w:hint="eastAsia"/>
        </w:rPr>
      </w:pPr>
      <w:r>
        <w:rPr>
          <w:rFonts w:hint="eastAsia"/>
        </w:rPr>
        <w:t>Arg. XIX. If families have special necessity of familyprayer conjunctly, which cannot be supplied otherwise; then it is God's will that family prayer should be in use: but families have such necessities; therefore, &amp;c.</w:t>
      </w:r>
    </w:p>
    <w:p w14:paraId="420B1D0B">
      <w:pPr>
        <w:spacing w:after="514" w:line="259" w:lineRule="auto"/>
        <w:ind w:left="0" w:right="0" w:firstLine="0"/>
        <w:jc w:val="left"/>
        <w:rPr>
          <w:rFonts w:hint="eastAsia"/>
        </w:rPr>
      </w:pPr>
      <w:r>
        <w:rPr>
          <w:rFonts w:hint="eastAsia"/>
        </w:rPr>
        <w:t>论点十九：如果家庭特别需要共同的家庭祷告，而这种需要无法通过其他方式满足；那么上帝的旨意就是家庭祷告应该被使用：但家庭确实有这样的需要；因此，等等。</w:t>
      </w:r>
    </w:p>
    <w:p w14:paraId="1F82BA19">
      <w:pPr>
        <w:spacing w:after="514" w:line="259" w:lineRule="auto"/>
        <w:ind w:left="0" w:right="0" w:firstLine="0"/>
        <w:jc w:val="left"/>
        <w:rPr>
          <w:rFonts w:hint="eastAsia"/>
        </w:rPr>
      </w:pPr>
    </w:p>
    <w:p w14:paraId="2692BD10">
      <w:pPr>
        <w:spacing w:after="514" w:line="259" w:lineRule="auto"/>
        <w:ind w:left="0" w:right="0" w:firstLine="0"/>
        <w:jc w:val="left"/>
        <w:rPr>
          <w:rFonts w:hint="eastAsia"/>
        </w:rPr>
      </w:pPr>
      <w:r>
        <w:rPr>
          <w:rFonts w:hint="eastAsia"/>
        </w:rPr>
        <w:t>The consequent needs no proof; the antecedent is proved by instance.</w:t>
      </w:r>
    </w:p>
    <w:p w14:paraId="35BC7CF3">
      <w:pPr>
        <w:spacing w:after="514" w:line="259" w:lineRule="auto"/>
        <w:ind w:left="0" w:right="0" w:firstLine="0"/>
        <w:jc w:val="left"/>
        <w:rPr>
          <w:rFonts w:hint="eastAsia"/>
        </w:rPr>
      </w:pPr>
      <w:r>
        <w:rPr>
          <w:rFonts w:hint="eastAsia"/>
        </w:rPr>
        <w:t>推论无需证明；前提由实例证明。</w:t>
      </w:r>
    </w:p>
    <w:p w14:paraId="764B9ED2">
      <w:pPr>
        <w:spacing w:after="514" w:line="259" w:lineRule="auto"/>
        <w:ind w:left="0" w:right="0" w:firstLine="0"/>
        <w:jc w:val="left"/>
        <w:rPr>
          <w:rFonts w:hint="eastAsia"/>
        </w:rPr>
      </w:pPr>
    </w:p>
    <w:p w14:paraId="66D84ED1">
      <w:pPr>
        <w:spacing w:after="514" w:line="259" w:lineRule="auto"/>
        <w:ind w:left="0" w:right="0" w:firstLine="0"/>
        <w:jc w:val="left"/>
        <w:rPr>
          <w:rFonts w:hint="eastAsia"/>
        </w:rPr>
      </w:pPr>
      <w:r>
        <w:rPr>
          <w:rFonts w:hint="eastAsia"/>
        </w:rPr>
        <w:t>Families have family necessities, which are larger than to be confined to a closet, and yet more private than to be brought still into the assemblies of the church.</w:t>
      </w:r>
    </w:p>
    <w:p w14:paraId="4F8E3242">
      <w:pPr>
        <w:spacing w:after="514" w:line="259" w:lineRule="auto"/>
        <w:ind w:left="0" w:right="0" w:firstLine="0"/>
        <w:jc w:val="left"/>
        <w:rPr>
          <w:rFonts w:hint="eastAsia"/>
        </w:rPr>
      </w:pPr>
      <w:r>
        <w:rPr>
          <w:rFonts w:hint="eastAsia"/>
        </w:rPr>
        <w:t>家庭有家庭的需要，这些需要比密室的需要更广泛，但又比带到教会集会中的需要更私密。</w:t>
      </w:r>
    </w:p>
    <w:p w14:paraId="2F8B5107">
      <w:pPr>
        <w:spacing w:after="514" w:line="259" w:lineRule="auto"/>
        <w:ind w:left="0" w:right="0" w:firstLine="0"/>
        <w:jc w:val="left"/>
        <w:rPr>
          <w:rFonts w:hint="eastAsia"/>
        </w:rPr>
      </w:pPr>
    </w:p>
    <w:p w14:paraId="74EDDCAE">
      <w:pPr>
        <w:spacing w:after="514" w:line="259" w:lineRule="auto"/>
        <w:ind w:left="0" w:right="0" w:firstLine="0"/>
        <w:jc w:val="left"/>
        <w:rPr>
          <w:rFonts w:hint="eastAsia"/>
        </w:rPr>
      </w:pPr>
      <w:r>
        <w:rPr>
          <w:rFonts w:hint="eastAsia"/>
        </w:rPr>
        <w:t>1. There are many worldly occasions about their callings and relations, which it is fit for them to mention among themselves, but unfit to mention before all the congregation.</w:t>
      </w:r>
    </w:p>
    <w:p w14:paraId="7218212A">
      <w:pPr>
        <w:spacing w:after="514" w:line="259" w:lineRule="auto"/>
        <w:ind w:left="0" w:right="0" w:firstLine="0"/>
        <w:jc w:val="left"/>
        <w:rPr>
          <w:rFonts w:hint="eastAsia"/>
        </w:rPr>
      </w:pPr>
      <w:r>
        <w:rPr>
          <w:rFonts w:hint="eastAsia"/>
        </w:rPr>
        <w:t>1. 关于他们的职业和关系，有许多世俗的场合，他们之间提及是合适的，但在全会众面前提及则不合适。</w:t>
      </w:r>
    </w:p>
    <w:p w14:paraId="1E309EF8">
      <w:pPr>
        <w:spacing w:after="514" w:line="259" w:lineRule="auto"/>
        <w:ind w:left="0" w:right="0" w:firstLine="0"/>
        <w:jc w:val="left"/>
        <w:rPr>
          <w:rFonts w:hint="eastAsia"/>
        </w:rPr>
      </w:pPr>
    </w:p>
    <w:p w14:paraId="3673CDEE">
      <w:pPr>
        <w:spacing w:after="514" w:line="259" w:lineRule="auto"/>
        <w:ind w:left="0" w:right="0" w:firstLine="0"/>
        <w:jc w:val="left"/>
        <w:rPr>
          <w:rFonts w:hint="eastAsia"/>
        </w:rPr>
      </w:pPr>
      <w:r>
        <w:rPr>
          <w:rFonts w:hint="eastAsia"/>
        </w:rPr>
        <w:t>2. There are many distempers in the hearts and lives of the members of the families, and many miscarriages, and disagreements which must be taken up at home, and which prayer must do much to cure, and yet are not fit to be brought to the ears of the church-assemblies.</w:t>
      </w:r>
    </w:p>
    <w:p w14:paraId="2500BE3C">
      <w:pPr>
        <w:spacing w:after="514" w:line="259" w:lineRule="auto"/>
        <w:ind w:left="0" w:right="0" w:firstLine="0"/>
        <w:jc w:val="left"/>
        <w:rPr>
          <w:rFonts w:hint="eastAsia"/>
        </w:rPr>
      </w:pPr>
      <w:r>
        <w:rPr>
          <w:rFonts w:hint="eastAsia"/>
        </w:rPr>
        <w:t>2. 家庭成员的心灵和生活中存在许多失调，许多失误和分歧，这些都必须在家里处理，祷告必须在很大程度上治愈这些问题，然而这些问题不适合让教会集会的人听到。</w:t>
      </w:r>
    </w:p>
    <w:p w14:paraId="776BD28C">
      <w:pPr>
        <w:spacing w:after="514" w:line="259" w:lineRule="auto"/>
        <w:ind w:left="0" w:right="0" w:firstLine="0"/>
        <w:jc w:val="left"/>
        <w:rPr>
          <w:rFonts w:hint="eastAsia"/>
        </w:rPr>
      </w:pPr>
    </w:p>
    <w:p w14:paraId="717A6896">
      <w:pPr>
        <w:spacing w:after="514" w:line="259" w:lineRule="auto"/>
        <w:ind w:left="0" w:right="0" w:firstLine="0"/>
        <w:jc w:val="left"/>
        <w:rPr>
          <w:rFonts w:hint="eastAsia"/>
        </w:rPr>
      </w:pPr>
      <w:r>
        <w:rPr>
          <w:rFonts w:hint="eastAsia"/>
        </w:rPr>
        <w:t>3. And if it were fit to mention them all in public, yet the number of such cases would be so great, as would overwhelm the minister, and confound the public worship; nay, one half of them in most churches could not be mentioned.</w:t>
      </w:r>
    </w:p>
    <w:p w14:paraId="4F4A5189">
      <w:pPr>
        <w:spacing w:after="514" w:line="259" w:lineRule="auto"/>
        <w:ind w:left="0" w:right="0" w:firstLine="0"/>
        <w:jc w:val="left"/>
        <w:rPr>
          <w:rFonts w:hint="eastAsia"/>
        </w:rPr>
      </w:pPr>
      <w:r>
        <w:rPr>
          <w:rFonts w:hint="eastAsia"/>
        </w:rPr>
        <w:t>3. 即使适合在公开场合提及所有这些情况，但这类情况的数量会如此之多，以至于会使牧师不堪重负，并扰乱公共敬拜；不，在大多数教会中，其中一半都无法提及。</w:t>
      </w:r>
    </w:p>
    <w:p w14:paraId="17906208">
      <w:pPr>
        <w:spacing w:after="514" w:line="259" w:lineRule="auto"/>
        <w:ind w:left="0" w:right="0" w:firstLine="0"/>
        <w:jc w:val="left"/>
        <w:rPr>
          <w:rFonts w:hint="eastAsia"/>
        </w:rPr>
      </w:pPr>
    </w:p>
    <w:p w14:paraId="7BD835D3">
      <w:pPr>
        <w:spacing w:after="514" w:line="259" w:lineRule="auto"/>
        <w:ind w:left="0" w:right="0" w:firstLine="0"/>
        <w:jc w:val="left"/>
        <w:rPr>
          <w:rFonts w:hint="eastAsia"/>
        </w:rPr>
      </w:pPr>
      <w:r>
        <w:rPr>
          <w:rFonts w:hint="eastAsia"/>
        </w:rPr>
        <w:t>4. And such cases are of ordinary occurrence, and therefore would ordinarily have all these inconveniences.</w:t>
      </w:r>
    </w:p>
    <w:p w14:paraId="1686F050">
      <w:pPr>
        <w:spacing w:after="514" w:line="259" w:lineRule="auto"/>
        <w:ind w:left="0" w:right="0" w:firstLine="0"/>
        <w:jc w:val="left"/>
        <w:rPr>
          <w:rFonts w:hint="eastAsia"/>
        </w:rPr>
      </w:pPr>
      <w:r>
        <w:rPr>
          <w:rFonts w:hint="eastAsia"/>
        </w:rPr>
        <w:t>4. 此类情况常有发生，因此通常会带来所有这些不便。</w:t>
      </w:r>
    </w:p>
    <w:p w14:paraId="0755B71F">
      <w:pPr>
        <w:spacing w:after="514" w:line="259" w:lineRule="auto"/>
        <w:ind w:left="0" w:right="0" w:firstLine="0"/>
        <w:jc w:val="left"/>
        <w:rPr>
          <w:rFonts w:hint="eastAsia"/>
        </w:rPr>
      </w:pPr>
    </w:p>
    <w:p w14:paraId="7005FED3">
      <w:pPr>
        <w:spacing w:after="514" w:line="259" w:lineRule="auto"/>
        <w:ind w:left="0" w:right="0" w:firstLine="0"/>
        <w:jc w:val="left"/>
        <w:rPr>
          <w:rFonts w:hint="eastAsia"/>
        </w:rPr>
      </w:pPr>
      <w:r>
        <w:rPr>
          <w:rFonts w:hint="eastAsia"/>
        </w:rPr>
        <w:t>And yet there are many such cases that are not fit to be confined to our secret prayers each one by himself; because, 1. They often so sin together, as maketh it fit that they confess and lament it together.</w:t>
      </w:r>
    </w:p>
    <w:p w14:paraId="5C5DB6DC">
      <w:pPr>
        <w:spacing w:after="514" w:line="259" w:lineRule="auto"/>
        <w:ind w:left="0" w:right="0" w:firstLine="0"/>
        <w:jc w:val="left"/>
        <w:rPr>
          <w:rFonts w:hint="eastAsia"/>
        </w:rPr>
      </w:pPr>
      <w:r>
        <w:rPr>
          <w:rFonts w:hint="eastAsia"/>
        </w:rPr>
        <w:t>然而，有许多这样的情况不适合局限于我们各自的密室祷告；因为，1. 他们常常一同犯罪，以至于适合他们一同认罪和哀哭。</w:t>
      </w:r>
    </w:p>
    <w:p w14:paraId="4AD65EB0">
      <w:pPr>
        <w:spacing w:after="514" w:line="259" w:lineRule="auto"/>
        <w:ind w:left="0" w:right="0" w:firstLine="0"/>
        <w:jc w:val="left"/>
        <w:rPr>
          <w:rFonts w:hint="eastAsia"/>
        </w:rPr>
      </w:pPr>
    </w:p>
    <w:p w14:paraId="60130631">
      <w:pPr>
        <w:spacing w:after="514" w:line="259" w:lineRule="auto"/>
        <w:ind w:left="0" w:right="0" w:firstLine="0"/>
        <w:jc w:val="left"/>
        <w:rPr>
          <w:rFonts w:hint="eastAsia"/>
        </w:rPr>
      </w:pPr>
      <w:r>
        <w:rPr>
          <w:rFonts w:hint="eastAsia"/>
        </w:rPr>
        <w:t>2. And some mercies which they receive together, it is fit they seek and give thanks for together.</w:t>
      </w:r>
    </w:p>
    <w:p w14:paraId="77E658EB">
      <w:pPr>
        <w:spacing w:after="514" w:line="259" w:lineRule="auto"/>
        <w:ind w:left="0" w:right="0" w:firstLine="0"/>
        <w:jc w:val="left"/>
        <w:rPr>
          <w:rFonts w:hint="eastAsia"/>
        </w:rPr>
      </w:pPr>
      <w:r>
        <w:rPr>
          <w:rFonts w:hint="eastAsia"/>
        </w:rPr>
        <w:t>2. 他们一同领受的某些怜悯，适合他们一同寻求并一同感恩。</w:t>
      </w:r>
    </w:p>
    <w:p w14:paraId="22D30A1E">
      <w:pPr>
        <w:spacing w:after="514" w:line="259" w:lineRule="auto"/>
        <w:ind w:left="0" w:right="0" w:firstLine="0"/>
        <w:jc w:val="left"/>
        <w:rPr>
          <w:rFonts w:hint="eastAsia"/>
        </w:rPr>
      </w:pPr>
    </w:p>
    <w:p w14:paraId="1B145BFC">
      <w:pPr>
        <w:spacing w:after="514" w:line="259" w:lineRule="auto"/>
        <w:ind w:left="0" w:right="0" w:firstLine="0"/>
        <w:jc w:val="left"/>
        <w:rPr>
          <w:rFonts w:hint="eastAsia"/>
        </w:rPr>
      </w:pPr>
      <w:r>
        <w:rPr>
          <w:rFonts w:hint="eastAsia"/>
        </w:rPr>
        <w:t>3. And many works which they do together, it is fit they seek a blessing on together.</w:t>
      </w:r>
    </w:p>
    <w:p w14:paraId="07904CCF">
      <w:pPr>
        <w:spacing w:after="514" w:line="259" w:lineRule="auto"/>
        <w:ind w:left="0" w:right="0" w:firstLine="0"/>
        <w:jc w:val="left"/>
        <w:rPr>
          <w:rFonts w:hint="eastAsia"/>
        </w:rPr>
      </w:pPr>
      <w:r>
        <w:rPr>
          <w:rFonts w:hint="eastAsia"/>
        </w:rPr>
        <w:t>3. 他们一同做的许多工作，适合他们一同寻求祝福。</w:t>
      </w:r>
    </w:p>
    <w:p w14:paraId="1CE0CDB7">
      <w:pPr>
        <w:spacing w:after="514" w:line="259" w:lineRule="auto"/>
        <w:ind w:left="0" w:right="0" w:firstLine="0"/>
        <w:jc w:val="left"/>
        <w:rPr>
          <w:rFonts w:hint="eastAsia"/>
        </w:rPr>
      </w:pPr>
    </w:p>
    <w:p w14:paraId="28616D60">
      <w:pPr>
        <w:spacing w:after="514" w:line="259" w:lineRule="auto"/>
        <w:ind w:left="0" w:right="0" w:firstLine="0"/>
        <w:jc w:val="left"/>
        <w:rPr>
          <w:rFonts w:hint="eastAsia"/>
        </w:rPr>
      </w:pPr>
      <w:r>
        <w:rPr>
          <w:rFonts w:hint="eastAsia"/>
        </w:rPr>
        <w:t>4. And the presence of one another in confession, petition, and thanksgiving doth tend to the increase of their fervour, and warming of their hearts, and engaging them the more to duty, and against sin; and is needful on the grounds laid down before.</w:t>
      </w:r>
    </w:p>
    <w:p w14:paraId="097ADB28">
      <w:pPr>
        <w:spacing w:after="514" w:line="259" w:lineRule="auto"/>
        <w:ind w:left="0" w:right="0" w:firstLine="0"/>
        <w:jc w:val="left"/>
        <w:rPr>
          <w:rFonts w:hint="eastAsia"/>
        </w:rPr>
      </w:pPr>
      <w:r>
        <w:rPr>
          <w:rFonts w:hint="eastAsia"/>
        </w:rPr>
        <w:t>4. 在认罪、祈求和感恩中彼此同在，有助于增加他们的热忱，温暖他们的心灵，并使他们更致力于责任，抵挡罪恶；并且基于前面提出的理由是必要的。</w:t>
      </w:r>
    </w:p>
    <w:p w14:paraId="290E6DDD">
      <w:pPr>
        <w:spacing w:after="514" w:line="259" w:lineRule="auto"/>
        <w:ind w:left="0" w:right="0" w:firstLine="0"/>
        <w:jc w:val="left"/>
        <w:rPr>
          <w:rFonts w:hint="eastAsia"/>
        </w:rPr>
      </w:pPr>
    </w:p>
    <w:p w14:paraId="3DC87A78">
      <w:pPr>
        <w:spacing w:after="514" w:line="259" w:lineRule="auto"/>
        <w:ind w:left="0" w:right="0" w:firstLine="0"/>
        <w:jc w:val="left"/>
        <w:rPr>
          <w:rFonts w:hint="eastAsia"/>
        </w:rPr>
      </w:pPr>
      <w:r>
        <w:rPr>
          <w:rFonts w:hint="eastAsia"/>
        </w:rPr>
        <w:t>Nay, it is a kind of family schism, in such cases to separate from one another, and to pray in secret only; as it is church schism to separate from the church-assemblies, and to pray in families only.</w:t>
      </w:r>
    </w:p>
    <w:p w14:paraId="5D9999A2">
      <w:pPr>
        <w:spacing w:after="514" w:line="259" w:lineRule="auto"/>
        <w:ind w:left="0" w:right="0" w:firstLine="0"/>
        <w:jc w:val="left"/>
        <w:rPr>
          <w:rFonts w:hint="eastAsia"/>
        </w:rPr>
      </w:pPr>
      <w:r>
        <w:rPr>
          <w:rFonts w:hint="eastAsia"/>
        </w:rPr>
        <w:t>不，在这种情况下，彼此分离，只在密室祷告，是一种家庭分裂；正如与教会集会分离，只在家庭祷告是教会分裂一样。</w:t>
      </w:r>
    </w:p>
    <w:p w14:paraId="0F196091">
      <w:pPr>
        <w:spacing w:after="514" w:line="259" w:lineRule="auto"/>
        <w:ind w:left="0" w:right="0" w:firstLine="0"/>
        <w:jc w:val="left"/>
        <w:rPr>
          <w:rFonts w:hint="eastAsia"/>
        </w:rPr>
      </w:pPr>
    </w:p>
    <w:p w14:paraId="66682045">
      <w:pPr>
        <w:spacing w:after="514" w:line="259" w:lineRule="auto"/>
        <w:ind w:left="0" w:right="0" w:firstLine="0"/>
        <w:jc w:val="left"/>
        <w:rPr>
          <w:rFonts w:hint="eastAsia"/>
        </w:rPr>
      </w:pPr>
      <w:r>
        <w:rPr>
          <w:rFonts w:hint="eastAsia"/>
        </w:rPr>
        <w:t>Nature and grace delight in unity, and abhor division.</w:t>
      </w:r>
    </w:p>
    <w:p w14:paraId="57EC05EB">
      <w:pPr>
        <w:spacing w:after="514" w:line="259" w:lineRule="auto"/>
        <w:ind w:left="0" w:right="0" w:firstLine="0"/>
        <w:jc w:val="left"/>
        <w:rPr>
          <w:rFonts w:hint="eastAsia"/>
        </w:rPr>
      </w:pPr>
      <w:r>
        <w:rPr>
          <w:rFonts w:hint="eastAsia"/>
        </w:rPr>
        <w:t>自然和恩典喜爱合一，憎恶分裂。</w:t>
      </w:r>
    </w:p>
    <w:p w14:paraId="32FC7C32">
      <w:pPr>
        <w:spacing w:after="514" w:line="259" w:lineRule="auto"/>
        <w:ind w:left="0" w:right="0" w:firstLine="0"/>
        <w:jc w:val="left"/>
        <w:rPr>
          <w:rFonts w:hint="eastAsia"/>
        </w:rPr>
      </w:pPr>
    </w:p>
    <w:p w14:paraId="4D0C9581">
      <w:pPr>
        <w:spacing w:after="514" w:line="259" w:lineRule="auto"/>
        <w:ind w:left="0" w:right="0" w:firstLine="0"/>
        <w:jc w:val="left"/>
        <w:rPr>
          <w:rFonts w:hint="eastAsia"/>
        </w:rPr>
      </w:pPr>
      <w:r>
        <w:rPr>
          <w:rFonts w:hint="eastAsia"/>
        </w:rPr>
        <w:t>And the light of nature and grace engageth us to do as much of the work of God in unity, and concord, and communion as we can.</w:t>
      </w:r>
    </w:p>
    <w:p w14:paraId="08E43F6F">
      <w:pPr>
        <w:spacing w:after="514" w:line="259" w:lineRule="auto"/>
        <w:ind w:left="0" w:right="0" w:firstLine="0"/>
        <w:jc w:val="left"/>
        <w:rPr>
          <w:rFonts w:hint="eastAsia"/>
        </w:rPr>
      </w:pPr>
      <w:r>
        <w:rPr>
          <w:rFonts w:hint="eastAsia"/>
        </w:rPr>
        <w:t>自然之光和恩典之光促使我们尽可能地在合一、和谐和交通中做上帝的工作。</w:t>
      </w:r>
    </w:p>
    <w:p w14:paraId="7E679D33">
      <w:pPr>
        <w:spacing w:after="514" w:line="259" w:lineRule="auto"/>
        <w:ind w:left="0" w:right="0" w:firstLine="0"/>
        <w:jc w:val="left"/>
        <w:rPr>
          <w:rFonts w:hint="eastAsia"/>
        </w:rPr>
      </w:pPr>
    </w:p>
    <w:p w14:paraId="52A95A16">
      <w:pPr>
        <w:spacing w:after="514" w:line="259" w:lineRule="auto"/>
        <w:ind w:left="0" w:right="0" w:firstLine="0"/>
        <w:jc w:val="left"/>
        <w:rPr>
          <w:rFonts w:hint="eastAsia"/>
        </w:rPr>
      </w:pPr>
      <w:r>
        <w:rPr>
          <w:rFonts w:hint="eastAsia"/>
        </w:rPr>
        <w:t>Arg. XX. 'If before the giving of the law to Moses, God was worshipped in families by his own appointment, and this appointment be not yet reversed, then God is to be worshipped in families still.</w:t>
      </w:r>
    </w:p>
    <w:p w14:paraId="316E5CDC">
      <w:pPr>
        <w:spacing w:after="514" w:line="259" w:lineRule="auto"/>
        <w:ind w:left="0" w:right="0" w:firstLine="0"/>
        <w:jc w:val="left"/>
        <w:rPr>
          <w:rFonts w:hint="eastAsia"/>
        </w:rPr>
      </w:pPr>
      <w:r>
        <w:rPr>
          <w:rFonts w:hint="eastAsia"/>
        </w:rPr>
        <w:t>论点二十：“如果在摩西律法颁布之前，上帝是因祂自己的规定而在家庭中受敬拜的，并且这个规定尚未被废除，那么上帝仍然应该在家庭中受敬拜。”</w:t>
      </w:r>
    </w:p>
    <w:p w14:paraId="70866E63">
      <w:pPr>
        <w:spacing w:after="514" w:line="259" w:lineRule="auto"/>
        <w:ind w:left="0" w:right="0" w:firstLine="0"/>
        <w:jc w:val="left"/>
        <w:rPr>
          <w:rFonts w:hint="eastAsia"/>
        </w:rPr>
      </w:pPr>
    </w:p>
    <w:p w14:paraId="3ABC6BC3">
      <w:pPr>
        <w:spacing w:after="514" w:line="259" w:lineRule="auto"/>
        <w:ind w:left="0" w:right="0" w:firstLine="0"/>
        <w:jc w:val="left"/>
        <w:rPr>
          <w:rFonts w:hint="eastAsia"/>
        </w:rPr>
      </w:pPr>
      <w:r>
        <w:rPr>
          <w:rFonts w:hint="eastAsia"/>
        </w:rPr>
        <w:t>But the antecedent is certain: therefore so is the consequent.</w:t>
      </w:r>
    </w:p>
    <w:p w14:paraId="281AFC94">
      <w:pPr>
        <w:spacing w:after="514" w:line="259" w:lineRule="auto"/>
        <w:ind w:left="0" w:right="0" w:firstLine="0"/>
        <w:jc w:val="left"/>
        <w:rPr>
          <w:rFonts w:hint="eastAsia"/>
        </w:rPr>
      </w:pPr>
      <w:r>
        <w:rPr>
          <w:rFonts w:hint="eastAsia"/>
        </w:rPr>
        <w:t>但前提是确定的：因此结论也是确定的。</w:t>
      </w:r>
    </w:p>
    <w:p w14:paraId="230FF175">
      <w:pPr>
        <w:spacing w:after="514" w:line="259" w:lineRule="auto"/>
        <w:ind w:left="0" w:right="0" w:firstLine="0"/>
        <w:jc w:val="left"/>
        <w:rPr>
          <w:rFonts w:hint="eastAsia"/>
        </w:rPr>
      </w:pPr>
    </w:p>
    <w:p w14:paraId="707BE5F1">
      <w:pPr>
        <w:spacing w:after="514" w:line="259" w:lineRule="auto"/>
        <w:ind w:left="0" w:right="0" w:firstLine="0"/>
        <w:jc w:val="left"/>
        <w:rPr>
          <w:rFonts w:hint="eastAsia"/>
        </w:rPr>
      </w:pPr>
      <w:r>
        <w:rPr>
          <w:rFonts w:hint="eastAsia"/>
        </w:rPr>
        <w:t>I think no man denieth the first part of the antecedent; that before the flood in the families of the righteous, and after till the establishment of a priesthood, God was worshipped in families or households: it is a greater doubt whether then he had any other public worship.</w:t>
      </w:r>
    </w:p>
    <w:p w14:paraId="697ACCD2">
      <w:pPr>
        <w:spacing w:after="514" w:line="259" w:lineRule="auto"/>
        <w:ind w:left="0" w:right="0" w:firstLine="0"/>
        <w:jc w:val="left"/>
        <w:rPr>
          <w:rFonts w:hint="eastAsia"/>
        </w:rPr>
      </w:pPr>
      <w:r>
        <w:rPr>
          <w:rFonts w:hint="eastAsia"/>
        </w:rPr>
        <w:t>我想没有人否认前提的第一部分；即在洪水之前，在义人的家庭中，以及之后直到祭司制度建立之前，上帝是在家庭或家宅中受敬拜的：更大的疑问是，那时祂是否有任何其他公共敬拜。</w:t>
      </w:r>
    </w:p>
    <w:p w14:paraId="2E08D8AF">
      <w:pPr>
        <w:spacing w:after="514" w:line="259" w:lineRule="auto"/>
        <w:ind w:left="0" w:right="0" w:firstLine="0"/>
        <w:jc w:val="left"/>
        <w:rPr>
          <w:rFonts w:hint="eastAsia"/>
        </w:rPr>
      </w:pPr>
    </w:p>
    <w:p w14:paraId="7EF883C3">
      <w:pPr>
        <w:spacing w:after="514" w:line="259" w:lineRule="auto"/>
        <w:ind w:left="0" w:right="0" w:firstLine="0"/>
        <w:jc w:val="left"/>
        <w:rPr>
          <w:rFonts w:hint="eastAsia"/>
        </w:rPr>
      </w:pPr>
      <w:r>
        <w:rPr>
          <w:rFonts w:hint="eastAsia"/>
        </w:rPr>
        <w:t>When there were few or no church-assemblies that were larger than families, no doubt God was ordinarily worshipped in families.</w:t>
      </w:r>
    </w:p>
    <w:p w14:paraId="41AC5B77">
      <w:pPr>
        <w:spacing w:after="514" w:line="259" w:lineRule="auto"/>
        <w:ind w:left="0" w:right="0" w:firstLine="0"/>
        <w:jc w:val="left"/>
        <w:rPr>
          <w:rFonts w:hint="eastAsia"/>
        </w:rPr>
      </w:pPr>
      <w:r>
        <w:rPr>
          <w:rFonts w:hint="eastAsia"/>
        </w:rPr>
        <w:t>当几乎没有或根本没有比家庭更大的教会集会时，毫无疑问上帝通常是在家庭中受敬拜的。</w:t>
      </w:r>
    </w:p>
    <w:p w14:paraId="10090B96">
      <w:pPr>
        <w:spacing w:after="514" w:line="259" w:lineRule="auto"/>
        <w:ind w:left="0" w:right="0" w:firstLine="0"/>
        <w:jc w:val="left"/>
        <w:rPr>
          <w:rFonts w:hint="eastAsia"/>
        </w:rPr>
      </w:pPr>
    </w:p>
    <w:p w14:paraId="344C4C81">
      <w:pPr>
        <w:spacing w:after="514" w:line="259" w:lineRule="auto"/>
        <w:ind w:left="0" w:right="0" w:firstLine="0"/>
        <w:jc w:val="left"/>
        <w:rPr>
          <w:rFonts w:hint="eastAsia"/>
        </w:rPr>
      </w:pPr>
      <w:r>
        <w:rPr>
          <w:rFonts w:hint="eastAsia"/>
        </w:rPr>
        <w:t>Every ruler of a family then was as a priest to his own family.</w:t>
      </w:r>
    </w:p>
    <w:p w14:paraId="31AFD17B">
      <w:pPr>
        <w:spacing w:after="514" w:line="259" w:lineRule="auto"/>
        <w:ind w:left="0" w:right="0" w:firstLine="0"/>
        <w:jc w:val="left"/>
        <w:rPr>
          <w:rFonts w:hint="eastAsia"/>
        </w:rPr>
      </w:pPr>
      <w:r>
        <w:rPr>
          <w:rFonts w:hint="eastAsia"/>
        </w:rPr>
        <w:t>那时每个家主都如同他自己家庭的祭司。</w:t>
      </w:r>
    </w:p>
    <w:p w14:paraId="02813098">
      <w:pPr>
        <w:spacing w:after="514" w:line="259" w:lineRule="auto"/>
        <w:ind w:left="0" w:right="0" w:firstLine="0"/>
        <w:jc w:val="left"/>
        <w:rPr>
          <w:rFonts w:hint="eastAsia"/>
        </w:rPr>
      </w:pPr>
    </w:p>
    <w:p w14:paraId="799DA76C">
      <w:pPr>
        <w:spacing w:after="514" w:line="259" w:lineRule="auto"/>
        <w:ind w:left="0" w:right="0" w:firstLine="0"/>
        <w:jc w:val="left"/>
        <w:rPr>
          <w:rFonts w:hint="eastAsia"/>
        </w:rPr>
      </w:pPr>
      <w:r>
        <w:rPr>
          <w:rFonts w:hint="eastAsia"/>
        </w:rPr>
        <w:t>Cain and Abel offered their own sacrifices; so did Noah, Abraham, and Jacob.</w:t>
      </w:r>
    </w:p>
    <w:p w14:paraId="3D606A67">
      <w:pPr>
        <w:spacing w:after="514" w:line="259" w:lineRule="auto"/>
        <w:ind w:left="0" w:right="0" w:firstLine="0"/>
        <w:jc w:val="left"/>
        <w:rPr>
          <w:rFonts w:hint="eastAsia"/>
        </w:rPr>
      </w:pPr>
      <w:r>
        <w:rPr>
          <w:rFonts w:hint="eastAsia"/>
        </w:rPr>
        <w:t>该隐和亚伯献上他们自己的祭物；挪亚、亚伯拉罕和雅各也是如此。</w:t>
      </w:r>
    </w:p>
    <w:p w14:paraId="2C5744E6">
      <w:pPr>
        <w:spacing w:after="514" w:line="259" w:lineRule="auto"/>
        <w:ind w:left="0" w:right="0" w:firstLine="0"/>
        <w:jc w:val="left"/>
        <w:rPr>
          <w:rFonts w:hint="eastAsia"/>
        </w:rPr>
      </w:pPr>
    </w:p>
    <w:p w14:paraId="0192043A">
      <w:pPr>
        <w:spacing w:after="514" w:line="259" w:lineRule="auto"/>
        <w:ind w:left="0" w:right="0" w:firstLine="0"/>
        <w:jc w:val="left"/>
        <w:rPr>
          <w:rFonts w:hint="eastAsia"/>
        </w:rPr>
      </w:pPr>
      <w:r>
        <w:rPr>
          <w:rFonts w:hint="eastAsia"/>
        </w:rPr>
        <w:t>If it be objected, that all this ceased, when the office of the priest was instituted, and so deny the latter part of my antecedent, I reply, 1.</w:t>
      </w:r>
    </w:p>
    <w:p w14:paraId="24D2CF87">
      <w:pPr>
        <w:spacing w:after="514" w:line="259" w:lineRule="auto"/>
        <w:ind w:left="0" w:right="0" w:firstLine="0"/>
        <w:jc w:val="left"/>
        <w:rPr>
          <w:rFonts w:hint="eastAsia"/>
        </w:rPr>
      </w:pPr>
      <w:r>
        <w:rPr>
          <w:rFonts w:hint="eastAsia"/>
        </w:rPr>
        <w:t>如果有人反对说，当祭司的职分设立时，这一切都停止了，从而否认我前提的后半部分，我回答：1.</w:t>
      </w:r>
    </w:p>
    <w:p w14:paraId="0C01E956">
      <w:pPr>
        <w:spacing w:after="514" w:line="259" w:lineRule="auto"/>
        <w:ind w:left="0" w:right="0" w:firstLine="0"/>
        <w:jc w:val="left"/>
        <w:rPr>
          <w:rFonts w:hint="eastAsia"/>
        </w:rPr>
      </w:pPr>
    </w:p>
    <w:p w14:paraId="5AED99C5">
      <w:pPr>
        <w:spacing w:after="514" w:line="259" w:lineRule="auto"/>
        <w:ind w:left="0" w:right="0" w:firstLine="0"/>
        <w:jc w:val="left"/>
        <w:rPr>
          <w:rFonts w:hint="eastAsia"/>
        </w:rPr>
      </w:pPr>
      <w:r>
        <w:rPr>
          <w:rFonts w:hint="eastAsia"/>
        </w:rPr>
        <w:t>Though some make a doubt of it, whether the office of the priesthood was instituted before Aaron's time, I think there is no great doubt to be made of it; seeing we find a priesthood then among other nations, who had it either by the light of nature, or by tradition from the church; and Melchizedec's priesthood (who was a type of Christ,) is expressly mentioned.</w:t>
      </w:r>
    </w:p>
    <w:p w14:paraId="7F6562F4">
      <w:pPr>
        <w:spacing w:after="514" w:line="259" w:lineRule="auto"/>
        <w:ind w:left="0" w:right="0" w:firstLine="0"/>
        <w:jc w:val="left"/>
        <w:rPr>
          <w:rFonts w:hint="eastAsia"/>
        </w:rPr>
      </w:pPr>
      <w:r>
        <w:rPr>
          <w:rFonts w:hint="eastAsia"/>
        </w:rPr>
        <w:t>虽然有些人怀疑祭司的职分是否在亚伦时代之前就已设立，但我认为对此不必有太大怀疑；因为我们发现当时其他国家也有祭司制度，他们要么是通过自然之光，要么是通过教会的传统获得的；麦基洗德的祭司职分（他是基督的预表）也明确被提及。</w:t>
      </w:r>
    </w:p>
    <w:p w14:paraId="0255FC8D">
      <w:pPr>
        <w:spacing w:after="514" w:line="259" w:lineRule="auto"/>
        <w:ind w:left="0" w:right="0" w:firstLine="0"/>
        <w:jc w:val="left"/>
        <w:rPr>
          <w:rFonts w:hint="eastAsia"/>
        </w:rPr>
      </w:pPr>
    </w:p>
    <w:p w14:paraId="2F1932DC">
      <w:pPr>
        <w:spacing w:after="514" w:line="259" w:lineRule="auto"/>
        <w:ind w:left="0" w:right="0" w:firstLine="0"/>
        <w:jc w:val="left"/>
        <w:rPr>
          <w:rFonts w:hint="eastAsia"/>
        </w:rPr>
      </w:pPr>
      <w:r>
        <w:rPr>
          <w:rFonts w:hint="eastAsia"/>
        </w:rPr>
        <w:t>So that though family-worship was then the most usual, yet some more public worship there was.</w:t>
      </w:r>
    </w:p>
    <w:p w14:paraId="05620D9C">
      <w:pPr>
        <w:spacing w:after="514" w:line="259" w:lineRule="auto"/>
        <w:ind w:left="0" w:right="0" w:firstLine="0"/>
        <w:jc w:val="left"/>
        <w:rPr>
          <w:rFonts w:hint="eastAsia"/>
        </w:rPr>
      </w:pPr>
      <w:r>
        <w:rPr>
          <w:rFonts w:hint="eastAsia"/>
        </w:rPr>
        <w:t>因此，虽然家庭敬拜当时最普遍，但仍有一些更公开的敬拜。</w:t>
      </w:r>
    </w:p>
    <w:p w14:paraId="247ADDB9">
      <w:pPr>
        <w:spacing w:after="514" w:line="259" w:lineRule="auto"/>
        <w:ind w:left="0" w:right="0" w:firstLine="0"/>
        <w:jc w:val="left"/>
        <w:rPr>
          <w:rFonts w:hint="eastAsia"/>
        </w:rPr>
      </w:pPr>
    </w:p>
    <w:p w14:paraId="3859DBE2">
      <w:pPr>
        <w:spacing w:after="514" w:line="259" w:lineRule="auto"/>
        <w:ind w:left="0" w:right="0" w:firstLine="0"/>
        <w:jc w:val="left"/>
        <w:rPr>
          <w:rFonts w:hint="eastAsia"/>
        </w:rPr>
      </w:pPr>
      <w:r>
        <w:rPr>
          <w:rFonts w:hint="eastAsia"/>
        </w:rPr>
        <w:t>2. After the institution of Aaron's priesthood family-worship continued, as I have proved before; yea, the two sacraments of circumcision and the passover, were celebrated in families by the master of the house; therefore prayer was certainly continued in families.</w:t>
      </w:r>
    </w:p>
    <w:p w14:paraId="57508769">
      <w:pPr>
        <w:spacing w:after="514" w:line="259" w:lineRule="auto"/>
        <w:ind w:left="0" w:right="0" w:firstLine="0"/>
        <w:jc w:val="left"/>
        <w:rPr>
          <w:rFonts w:hint="eastAsia"/>
        </w:rPr>
      </w:pPr>
      <w:r>
        <w:rPr>
          <w:rFonts w:hint="eastAsia"/>
        </w:rPr>
        <w:t>2. 亚伦祭司制度建立后，家庭敬拜仍在继续，正如我前面所证明的；是的，割礼和逾越节这两个圣礼，都是由家主在家庭中举行的；因此祷告肯定仍在家庭中继续。</w:t>
      </w:r>
    </w:p>
    <w:p w14:paraId="19C9BE78">
      <w:pPr>
        <w:spacing w:after="514" w:line="259" w:lineRule="auto"/>
        <w:ind w:left="0" w:right="0" w:firstLine="0"/>
        <w:jc w:val="left"/>
        <w:rPr>
          <w:rFonts w:hint="eastAsia"/>
        </w:rPr>
      </w:pPr>
    </w:p>
    <w:p w14:paraId="6113F2D8">
      <w:pPr>
        <w:spacing w:after="514" w:line="259" w:lineRule="auto"/>
        <w:ind w:left="0" w:right="0" w:firstLine="0"/>
        <w:jc w:val="left"/>
        <w:rPr>
          <w:rFonts w:hint="eastAsia"/>
        </w:rPr>
      </w:pPr>
      <w:r>
        <w:rPr>
          <w:rFonts w:hint="eastAsia"/>
        </w:rPr>
        <w:t>3. If that part of worship that was afterward performed in synagogues and public assemblies was appropriated to them, that no whit proveth, that the part which agreed to families as such, was transferred to those assemblies.</w:t>
      </w:r>
    </w:p>
    <w:p w14:paraId="5F1209CC">
      <w:pPr>
        <w:spacing w:after="514" w:line="259" w:lineRule="auto"/>
        <w:ind w:left="0" w:right="0" w:firstLine="0"/>
        <w:jc w:val="left"/>
        <w:rPr>
          <w:rFonts w:hint="eastAsia"/>
        </w:rPr>
      </w:pPr>
      <w:r>
        <w:rPr>
          <w:rFonts w:hint="eastAsia"/>
        </w:rPr>
        <w:t>3. 如果后来在会堂和公共集会中进行的那部分敬拜是专属于它们的，这丝毫不能证明适合于家庭本身的那部分敬拜被转移到了那些集会。</w:t>
      </w:r>
    </w:p>
    <w:p w14:paraId="2FFD540A">
      <w:pPr>
        <w:spacing w:after="514" w:line="259" w:lineRule="auto"/>
        <w:ind w:left="0" w:right="0" w:firstLine="0"/>
        <w:jc w:val="left"/>
        <w:rPr>
          <w:rFonts w:hint="eastAsia"/>
        </w:rPr>
      </w:pPr>
    </w:p>
    <w:p w14:paraId="5F08012A">
      <w:pPr>
        <w:spacing w:after="514" w:line="259" w:lineRule="auto"/>
        <w:ind w:left="0" w:right="0" w:firstLine="0"/>
        <w:jc w:val="left"/>
        <w:rPr>
          <w:rFonts w:hint="eastAsia"/>
        </w:rPr>
      </w:pPr>
      <w:r>
        <w:rPr>
          <w:rFonts w:hint="eastAsia"/>
        </w:rPr>
        <w:t>Nay, it is a certain proof that part was left to families still, because we find that the public assemblies never undertook it.</w:t>
      </w:r>
    </w:p>
    <w:p w14:paraId="321180CF">
      <w:pPr>
        <w:spacing w:after="514" w:line="259" w:lineRule="auto"/>
        <w:ind w:left="0" w:right="0" w:firstLine="0"/>
        <w:jc w:val="left"/>
        <w:rPr>
          <w:rFonts w:hint="eastAsia"/>
        </w:rPr>
      </w:pPr>
      <w:r>
        <w:rPr>
          <w:rFonts w:hint="eastAsia"/>
        </w:rPr>
        <w:t>不，这确凿地证明那部分仍然留给家庭，因为我们发现公共集会从未承担过它。</w:t>
      </w:r>
    </w:p>
    <w:p w14:paraId="356904B5">
      <w:pPr>
        <w:spacing w:after="514" w:line="259" w:lineRule="auto"/>
        <w:ind w:left="0" w:right="0" w:firstLine="0"/>
        <w:jc w:val="left"/>
        <w:rPr>
          <w:rFonts w:hint="eastAsia"/>
        </w:rPr>
      </w:pPr>
    </w:p>
    <w:p w14:paraId="6F0395D5">
      <w:pPr>
        <w:spacing w:after="514" w:line="259" w:lineRule="auto"/>
        <w:ind w:left="0" w:right="0" w:firstLine="0"/>
        <w:jc w:val="left"/>
        <w:rPr>
          <w:rFonts w:hint="eastAsia"/>
        </w:rPr>
      </w:pPr>
      <w:r>
        <w:rPr>
          <w:rFonts w:hint="eastAsia"/>
        </w:rPr>
        <w:t>We find among them no prayer but church-prayer; and not that which was fitted to families as such at all.</w:t>
      </w:r>
    </w:p>
    <w:p w14:paraId="58295702">
      <w:pPr>
        <w:spacing w:after="514" w:line="259" w:lineRule="auto"/>
        <w:ind w:left="0" w:right="0" w:firstLine="0"/>
        <w:jc w:val="left"/>
        <w:rPr>
          <w:rFonts w:hint="eastAsia"/>
        </w:rPr>
      </w:pPr>
      <w:r>
        <w:rPr>
          <w:rFonts w:hint="eastAsia"/>
        </w:rPr>
        <w:t>我们在他们中间找不到除了教会祷告之外的任何祷告；根本没有适合家庭本身的祷告。</w:t>
      </w:r>
    </w:p>
    <w:p w14:paraId="57577B41">
      <w:pPr>
        <w:spacing w:after="514" w:line="259" w:lineRule="auto"/>
        <w:ind w:left="0" w:right="0" w:firstLine="0"/>
        <w:jc w:val="left"/>
        <w:rPr>
          <w:rFonts w:hint="eastAsia"/>
        </w:rPr>
      </w:pPr>
    </w:p>
    <w:p w14:paraId="361AF1D7">
      <w:pPr>
        <w:spacing w:after="514" w:line="259" w:lineRule="auto"/>
        <w:ind w:left="0" w:right="0" w:firstLine="0"/>
        <w:jc w:val="left"/>
        <w:rPr>
          <w:rFonts w:hint="eastAsia"/>
        </w:rPr>
      </w:pPr>
      <w:r>
        <w:rPr>
          <w:rFonts w:hint="eastAsia"/>
        </w:rPr>
        <w:t>Nor is there a word of Scripture that speaketh of God's reversing of his command or order for family prayer, or other proper family worship.</w:t>
      </w:r>
    </w:p>
    <w:p w14:paraId="68AA740F">
      <w:pPr>
        <w:spacing w:after="514" w:line="259" w:lineRule="auto"/>
        <w:ind w:left="0" w:right="0" w:firstLine="0"/>
        <w:jc w:val="left"/>
        <w:rPr>
          <w:rFonts w:hint="eastAsia"/>
        </w:rPr>
      </w:pPr>
      <w:r>
        <w:rPr>
          <w:rFonts w:hint="eastAsia"/>
        </w:rPr>
        <w:t>圣经中也没有一句话提到上帝废除了祂对家庭祷告或其他适当的家庭敬拜的命令或规定。</w:t>
      </w:r>
    </w:p>
    <w:p w14:paraId="5E157E32">
      <w:pPr>
        <w:spacing w:after="514" w:line="259" w:lineRule="auto"/>
        <w:ind w:left="0" w:right="0" w:firstLine="0"/>
        <w:jc w:val="left"/>
        <w:rPr>
          <w:rFonts w:hint="eastAsia"/>
        </w:rPr>
      </w:pPr>
    </w:p>
    <w:p w14:paraId="70ACEEB9">
      <w:pPr>
        <w:spacing w:after="514" w:line="259" w:lineRule="auto"/>
        <w:ind w:left="0" w:right="0" w:firstLine="0"/>
        <w:jc w:val="left"/>
        <w:rPr>
          <w:rFonts w:hint="eastAsia"/>
        </w:rPr>
      </w:pPr>
      <w:r>
        <w:rPr>
          <w:rFonts w:hint="eastAsia"/>
        </w:rPr>
        <w:t>Therefore it is proved to continue obligatory still.</w:t>
      </w:r>
    </w:p>
    <w:p w14:paraId="705EDBD8">
      <w:pPr>
        <w:spacing w:after="514" w:line="259" w:lineRule="auto"/>
        <w:ind w:left="0" w:right="0" w:firstLine="0"/>
        <w:jc w:val="left"/>
        <w:rPr>
          <w:rFonts w:hint="eastAsia"/>
        </w:rPr>
      </w:pPr>
      <w:r>
        <w:rPr>
          <w:rFonts w:hint="eastAsia"/>
        </w:rPr>
        <w:t>因此，它被证明仍然具有约束力。</w:t>
      </w:r>
    </w:p>
    <w:p w14:paraId="45E11149">
      <w:pPr>
        <w:spacing w:after="514" w:line="259" w:lineRule="auto"/>
        <w:ind w:left="0" w:right="0" w:firstLine="0"/>
        <w:jc w:val="left"/>
        <w:rPr>
          <w:rFonts w:hint="eastAsia"/>
        </w:rPr>
      </w:pPr>
    </w:p>
    <w:p w14:paraId="609DD46E">
      <w:pPr>
        <w:spacing w:after="514" w:line="259" w:lineRule="auto"/>
        <w:ind w:left="0" w:right="0" w:firstLine="0"/>
        <w:jc w:val="left"/>
        <w:rPr>
          <w:rFonts w:hint="eastAsia"/>
        </w:rPr>
      </w:pPr>
      <w:r>
        <w:rPr>
          <w:rFonts w:hint="eastAsia"/>
        </w:rPr>
        <w:t>Had I not been too long already, I should have urged to this end the example of Job, in sacrificing daily for his sons; and of Esther's keeping a fast with her maids, Est. 4:16.</w:t>
      </w:r>
    </w:p>
    <w:p w14:paraId="3B8694E3">
      <w:pPr>
        <w:spacing w:after="514" w:line="259" w:lineRule="auto"/>
        <w:ind w:left="0" w:right="0" w:firstLine="0"/>
        <w:jc w:val="left"/>
        <w:rPr>
          <w:rFonts w:hint="eastAsia"/>
        </w:rPr>
      </w:pPr>
      <w:r>
        <w:rPr>
          <w:rFonts w:hint="eastAsia"/>
        </w:rPr>
        <w:t>如果我还没有说得太久，我本应为此目的强调约伯每天为他儿子献祭的例子；以及以斯帖与她的使女禁食的例子，以斯帖记4章16节。</w:t>
      </w:r>
    </w:p>
    <w:p w14:paraId="51FC03A3">
      <w:pPr>
        <w:spacing w:after="514" w:line="259" w:lineRule="auto"/>
        <w:ind w:left="0" w:right="0" w:firstLine="0"/>
        <w:jc w:val="left"/>
        <w:rPr>
          <w:rFonts w:hint="eastAsia"/>
        </w:rPr>
      </w:pPr>
    </w:p>
    <w:p w14:paraId="1B25187F">
      <w:pPr>
        <w:spacing w:after="514" w:line="259" w:lineRule="auto"/>
        <w:ind w:left="0" w:right="0" w:firstLine="0"/>
        <w:jc w:val="left"/>
        <w:rPr>
          <w:rFonts w:hint="eastAsia"/>
        </w:rPr>
      </w:pPr>
      <w:r>
        <w:rPr>
          <w:rFonts w:hint="eastAsia"/>
        </w:rPr>
        <w:t>And Jer. 10:25. "Pour out thy fury on the heathen that know thee not, and on the families that call not on thy name."</w:t>
      </w:r>
    </w:p>
    <w:p w14:paraId="74FCCFCB">
      <w:pPr>
        <w:spacing w:after="514" w:line="259" w:lineRule="auto"/>
        <w:ind w:left="0" w:right="0" w:firstLine="0"/>
        <w:jc w:val="left"/>
        <w:rPr>
          <w:rFonts w:hint="eastAsia"/>
        </w:rPr>
      </w:pPr>
      <w:r>
        <w:rPr>
          <w:rFonts w:hint="eastAsia"/>
        </w:rPr>
        <w:t>耶利米书10章25节：“求你将忿怒倾在不认识你的列国，和不求告你名的各族。”</w:t>
      </w:r>
    </w:p>
    <w:p w14:paraId="54F285E4">
      <w:pPr>
        <w:spacing w:after="514" w:line="259" w:lineRule="auto"/>
        <w:ind w:left="0" w:right="0" w:firstLine="0"/>
        <w:jc w:val="left"/>
        <w:rPr>
          <w:rFonts w:hint="eastAsia"/>
        </w:rPr>
      </w:pPr>
    </w:p>
    <w:p w14:paraId="6206A846">
      <w:pPr>
        <w:spacing w:after="514" w:line="259" w:lineRule="auto"/>
        <w:ind w:left="0" w:right="0" w:firstLine="0"/>
        <w:jc w:val="left"/>
        <w:rPr>
          <w:rFonts w:hint="eastAsia"/>
        </w:rPr>
      </w:pPr>
      <w:r>
        <w:rPr>
          <w:rFonts w:hint="eastAsia"/>
        </w:rPr>
        <w:t>It is true that by "families" here is meant tribes of people, and by "calling on his name," is meant their worshipping the true God.</w:t>
      </w:r>
    </w:p>
    <w:p w14:paraId="197483E2">
      <w:pPr>
        <w:spacing w:after="514" w:line="259" w:lineRule="auto"/>
        <w:ind w:left="0" w:right="0" w:firstLine="0"/>
        <w:jc w:val="left"/>
        <w:rPr>
          <w:rFonts w:hint="eastAsia"/>
        </w:rPr>
      </w:pPr>
      <w:r>
        <w:rPr>
          <w:rFonts w:hint="eastAsia"/>
        </w:rPr>
        <w:t>的确，这里的“各族”指的是各部落的人民，而“求告祂的名”指的是他们敬拜真神。</w:t>
      </w:r>
    </w:p>
    <w:p w14:paraId="1ADD87AA">
      <w:pPr>
        <w:spacing w:after="514" w:line="259" w:lineRule="auto"/>
        <w:ind w:left="0" w:right="0" w:firstLine="0"/>
        <w:jc w:val="left"/>
        <w:rPr>
          <w:rFonts w:hint="eastAsia"/>
        </w:rPr>
      </w:pPr>
    </w:p>
    <w:p w14:paraId="2882808B">
      <w:pPr>
        <w:spacing w:after="514" w:line="259" w:lineRule="auto"/>
        <w:ind w:left="0" w:right="0" w:firstLine="0"/>
        <w:jc w:val="left"/>
        <w:rPr>
          <w:rFonts w:hint="eastAsia"/>
        </w:rPr>
      </w:pPr>
      <w:r>
        <w:rPr>
          <w:rFonts w:hint="eastAsia"/>
        </w:rPr>
        <w:t>But yet this is spoken of all tribes without exception, great and small: and tribes in the beginning, (as Abraham's, Isaac's, Jacob's, &amp;c.) were confined to families.</w:t>
      </w:r>
    </w:p>
    <w:p w14:paraId="6DE333C6">
      <w:pPr>
        <w:spacing w:after="514" w:line="259" w:lineRule="auto"/>
        <w:ind w:left="0" w:right="0" w:firstLine="0"/>
        <w:jc w:val="left"/>
        <w:rPr>
          <w:rFonts w:hint="eastAsia"/>
        </w:rPr>
      </w:pPr>
      <w:r>
        <w:rPr>
          <w:rFonts w:hint="eastAsia"/>
        </w:rPr>
        <w:t>然而，这是指所有部落，无一例外，无论大小：起初的部落（如亚伯拉罕的、以撒的、雅各的等等）都局限于家庭。</w:t>
      </w:r>
    </w:p>
    <w:p w14:paraId="419A38CC">
      <w:pPr>
        <w:spacing w:after="514" w:line="259" w:lineRule="auto"/>
        <w:ind w:left="0" w:right="0" w:firstLine="0"/>
        <w:jc w:val="left"/>
        <w:rPr>
          <w:rFonts w:hint="eastAsia"/>
        </w:rPr>
      </w:pPr>
    </w:p>
    <w:p w14:paraId="473409C6">
      <w:pPr>
        <w:spacing w:after="514" w:line="259" w:lineRule="auto"/>
        <w:ind w:left="0" w:right="0" w:firstLine="0"/>
        <w:jc w:val="left"/>
        <w:rPr>
          <w:rFonts w:hint="eastAsia"/>
        </w:rPr>
      </w:pPr>
      <w:r>
        <w:rPr>
          <w:rFonts w:hint="eastAsia"/>
        </w:rPr>
        <w:t>And the argument holdeth from parity of reason, to a proper family: and that calling on God's name, is put for his worship, doth more confirm us, because it proveth it to be the most eminent part of worship, or else the whole would not be signified by it; at least no reason can imagine it excluded.</w:t>
      </w:r>
    </w:p>
    <w:p w14:paraId="1CA5FCF5">
      <w:pPr>
        <w:spacing w:after="514" w:line="259" w:lineRule="auto"/>
        <w:ind w:left="0" w:right="0" w:firstLine="0"/>
        <w:jc w:val="left"/>
        <w:rPr>
          <w:rFonts w:hint="eastAsia"/>
        </w:rPr>
      </w:pPr>
      <w:r>
        <w:rPr>
          <w:rFonts w:hint="eastAsia"/>
        </w:rPr>
        <w:t>这个论证从同等理由出发，也适用于一个恰当的家庭：并且，呼求上帝的名被用来指代对祂的敬拜，这更坚定了我们的看法，因为它证明这是敬拜中最显著的部分，否则整体就不会用它来表示；至少没有任何理由可以想象它被排除了。</w:t>
      </w:r>
    </w:p>
    <w:p w14:paraId="1B80B816">
      <w:pPr>
        <w:spacing w:after="514" w:line="259" w:lineRule="auto"/>
        <w:ind w:left="0" w:right="0" w:firstLine="0"/>
        <w:jc w:val="left"/>
        <w:rPr>
          <w:rFonts w:hint="eastAsia"/>
        </w:rPr>
      </w:pPr>
    </w:p>
    <w:p w14:paraId="61C007CA">
      <w:pPr>
        <w:spacing w:after="514" w:line="259" w:lineRule="auto"/>
        <w:ind w:left="0" w:right="0" w:firstLine="0"/>
        <w:jc w:val="left"/>
        <w:rPr>
          <w:rFonts w:hint="eastAsia"/>
        </w:rPr>
      </w:pPr>
      <w:r>
        <w:rPr>
          <w:rFonts w:hint="eastAsia"/>
        </w:rPr>
        <w:t>So much for the proof of the fourth proposition.</w:t>
      </w:r>
    </w:p>
    <w:p w14:paraId="428D4785">
      <w:pPr>
        <w:spacing w:after="514" w:line="259" w:lineRule="auto"/>
        <w:ind w:left="0" w:right="0" w:firstLine="0"/>
        <w:jc w:val="left"/>
        <w:rPr>
          <w:rFonts w:hint="eastAsia"/>
        </w:rPr>
      </w:pPr>
      <w:r>
        <w:rPr>
          <w:rFonts w:hint="eastAsia"/>
        </w:rPr>
        <w:t>关于第四个命题的证明就到此为止。</w:t>
      </w:r>
    </w:p>
    <w:p w14:paraId="19A8E333">
      <w:pPr>
        <w:spacing w:after="514" w:line="259" w:lineRule="auto"/>
        <w:ind w:left="0" w:right="0" w:firstLine="0"/>
        <w:jc w:val="left"/>
        <w:rPr>
          <w:rFonts w:hint="eastAsia"/>
        </w:rPr>
      </w:pPr>
    </w:p>
    <w:p w14:paraId="27BA84A7">
      <w:pPr>
        <w:pStyle w:val="3"/>
        <w:bidi w:val="0"/>
        <w:rPr>
          <w:rFonts w:hint="eastAsia"/>
        </w:rPr>
      </w:pPr>
      <w:r>
        <w:rPr>
          <w:rFonts w:hint="eastAsia"/>
        </w:rPr>
        <w:t>Objections Answered</w:t>
      </w:r>
    </w:p>
    <w:p w14:paraId="1A8CAF65">
      <w:pPr>
        <w:pStyle w:val="3"/>
        <w:bidi w:val="0"/>
        <w:rPr>
          <w:rFonts w:hint="eastAsia"/>
        </w:rPr>
      </w:pPr>
      <w:r>
        <w:rPr>
          <w:rFonts w:hint="eastAsia"/>
        </w:rPr>
        <w:t>异议解答</w:t>
      </w:r>
    </w:p>
    <w:p w14:paraId="4057C29D">
      <w:pPr>
        <w:spacing w:after="514" w:line="259" w:lineRule="auto"/>
        <w:ind w:left="0" w:right="0" w:firstLine="0"/>
        <w:jc w:val="left"/>
        <w:rPr>
          <w:rFonts w:hint="eastAsia"/>
        </w:rPr>
      </w:pPr>
    </w:p>
    <w:p w14:paraId="065C481C">
      <w:pPr>
        <w:spacing w:after="514" w:line="259" w:lineRule="auto"/>
        <w:ind w:left="0" w:right="0" w:firstLine="0"/>
        <w:jc w:val="left"/>
        <w:rPr>
          <w:rFonts w:hint="eastAsia"/>
        </w:rPr>
      </w:pPr>
      <w:r>
        <w:rPr>
          <w:rFonts w:hint="eastAsia"/>
        </w:rPr>
        <w:t>Object. I. 'Had it been a duty under the Gospel to pray in families, we should certainly have found it more expressly required in the Scripture.'</w:t>
      </w:r>
    </w:p>
    <w:p w14:paraId="11F3D623">
      <w:pPr>
        <w:spacing w:after="514" w:line="259" w:lineRule="auto"/>
        <w:ind w:left="0" w:right="0" w:firstLine="0"/>
        <w:jc w:val="left"/>
        <w:rPr>
          <w:rFonts w:hint="eastAsia"/>
        </w:rPr>
      </w:pPr>
      <w:r>
        <w:rPr>
          <w:rFonts w:hint="eastAsia"/>
        </w:rPr>
        <w:t>异议一：‘如果在福音之下，在家庭中祷告是一项责任，我们肯定会在圣经中发现更明确的要求。’</w:t>
      </w:r>
    </w:p>
    <w:p w14:paraId="56936399">
      <w:pPr>
        <w:spacing w:after="514" w:line="259" w:lineRule="auto"/>
        <w:ind w:left="0" w:right="0" w:firstLine="0"/>
        <w:jc w:val="left"/>
        <w:rPr>
          <w:rFonts w:hint="eastAsia"/>
        </w:rPr>
      </w:pPr>
    </w:p>
    <w:p w14:paraId="7E0E3364">
      <w:pPr>
        <w:spacing w:after="514" w:line="259" w:lineRule="auto"/>
        <w:ind w:left="0" w:right="0" w:firstLine="0"/>
        <w:jc w:val="left"/>
        <w:rPr>
          <w:rFonts w:hint="eastAsia"/>
        </w:rPr>
      </w:pPr>
      <w:r>
        <w:rPr>
          <w:rFonts w:hint="eastAsia"/>
        </w:rPr>
        <w:t>Answ. 1. I have already shewed you, that it is plainly required in the Scripture: but men must not teach God how to speak, nor oblige him to make all plain to blind, perverted minds.</w:t>
      </w:r>
    </w:p>
    <w:p w14:paraId="41B05EA5">
      <w:pPr>
        <w:spacing w:after="514" w:line="259" w:lineRule="auto"/>
        <w:ind w:left="0" w:right="0" w:firstLine="0"/>
        <w:jc w:val="left"/>
        <w:rPr>
          <w:rFonts w:hint="eastAsia"/>
        </w:rPr>
      </w:pPr>
      <w:r>
        <w:rPr>
          <w:rFonts w:hint="eastAsia"/>
        </w:rPr>
        <w:t>答：1. 我已经向你们表明，这在圣经中是明确要求的：但人不可教导上帝如何说话，也不可强迫祂向瞎眼、败坏的心思显明一切。</w:t>
      </w:r>
    </w:p>
    <w:p w14:paraId="24447C3A">
      <w:pPr>
        <w:spacing w:after="514" w:line="259" w:lineRule="auto"/>
        <w:ind w:left="0" w:right="0" w:firstLine="0"/>
        <w:jc w:val="left"/>
        <w:rPr>
          <w:rFonts w:hint="eastAsia"/>
        </w:rPr>
      </w:pPr>
    </w:p>
    <w:p w14:paraId="721484D9">
      <w:pPr>
        <w:spacing w:after="514" w:line="259" w:lineRule="auto"/>
        <w:ind w:left="0" w:right="0" w:firstLine="0"/>
        <w:jc w:val="left"/>
        <w:rPr>
          <w:rFonts w:hint="eastAsia"/>
        </w:rPr>
      </w:pPr>
      <w:r>
        <w:rPr>
          <w:rFonts w:hint="eastAsia"/>
        </w:rPr>
        <w:t>2. Those things which were plainly revealed in the Old Testament, and the church then held without any contradiction, even from the persecutors of Christ themselves, might well be past over in the Gospel, and taken as supposed, acknowledged things.</w:t>
      </w:r>
    </w:p>
    <w:p w14:paraId="61E82217">
      <w:pPr>
        <w:spacing w:after="514" w:line="259" w:lineRule="auto"/>
        <w:ind w:left="0" w:right="0" w:firstLine="0"/>
        <w:jc w:val="left"/>
        <w:rPr>
          <w:rFonts w:hint="eastAsia"/>
        </w:rPr>
      </w:pPr>
      <w:r>
        <w:rPr>
          <w:rFonts w:hint="eastAsia"/>
        </w:rPr>
        <w:t>2. 那些在旧约中已清楚启示，并且当时教会毫无异议地持守，甚至连基督的逼迫者也无异议的事情，在福音书中很可能被略过，并被视为理所当然、公认的事情。</w:t>
      </w:r>
    </w:p>
    <w:p w14:paraId="4CCF2E0B">
      <w:pPr>
        <w:spacing w:after="514" w:line="259" w:lineRule="auto"/>
        <w:ind w:left="0" w:right="0" w:firstLine="0"/>
        <w:jc w:val="left"/>
        <w:rPr>
          <w:rFonts w:hint="eastAsia"/>
        </w:rPr>
      </w:pPr>
    </w:p>
    <w:p w14:paraId="0186B754">
      <w:pPr>
        <w:spacing w:after="514" w:line="259" w:lineRule="auto"/>
        <w:ind w:left="0" w:right="0" w:firstLine="0"/>
        <w:jc w:val="left"/>
        <w:rPr>
          <w:rFonts w:hint="eastAsia"/>
        </w:rPr>
      </w:pPr>
      <w:r>
        <w:rPr>
          <w:rFonts w:hint="eastAsia"/>
        </w:rPr>
        <w:t>3. The general precepts (to "pray alway,—with all prayer,—in all places," &amp;c.) being expressed in the Gospel, and the light of nature making particular application of them to families, what need there any more?</w:t>
      </w:r>
    </w:p>
    <w:p w14:paraId="01FC3B43">
      <w:pPr>
        <w:spacing w:after="514" w:line="259" w:lineRule="auto"/>
        <w:ind w:left="0" w:right="0" w:firstLine="0"/>
        <w:jc w:val="left"/>
        <w:rPr>
          <w:rFonts w:hint="eastAsia"/>
        </w:rPr>
      </w:pPr>
      <w:r>
        <w:rPr>
          <w:rFonts w:hint="eastAsia"/>
        </w:rPr>
        <w:t>3. 普遍的训诫（“随时祷告，——用各样的祷告，——在各处祷告，”等等）既然已在福音书中表达，并且自然之光已将其特别应用于家庭，还需要什么呢？</w:t>
      </w:r>
    </w:p>
    <w:p w14:paraId="070E47D1">
      <w:pPr>
        <w:spacing w:after="514" w:line="259" w:lineRule="auto"/>
        <w:ind w:left="0" w:right="0" w:firstLine="0"/>
        <w:jc w:val="left"/>
        <w:rPr>
          <w:rFonts w:hint="eastAsia"/>
        </w:rPr>
      </w:pPr>
    </w:p>
    <w:p w14:paraId="1321284B">
      <w:pPr>
        <w:spacing w:after="514" w:line="259" w:lineRule="auto"/>
        <w:ind w:left="0" w:right="0" w:firstLine="0"/>
        <w:jc w:val="left"/>
        <w:rPr>
          <w:rFonts w:hint="eastAsia"/>
        </w:rPr>
      </w:pPr>
      <w:r>
        <w:rPr>
          <w:rFonts w:hint="eastAsia"/>
        </w:rPr>
        <w:t>4. This reason is apparent why Scripture speaketh of it no more expressly.</w:t>
      </w:r>
    </w:p>
    <w:p w14:paraId="29CD7A0A">
      <w:pPr>
        <w:spacing w:after="514" w:line="259" w:lineRule="auto"/>
        <w:ind w:left="0" w:right="0" w:firstLine="0"/>
        <w:jc w:val="left"/>
        <w:rPr>
          <w:rFonts w:hint="eastAsia"/>
        </w:rPr>
      </w:pPr>
      <w:r>
        <w:rPr>
          <w:rFonts w:hint="eastAsia"/>
        </w:rPr>
        <w:t>4. 圣经对此没有更明确地说明，原因显而易见。</w:t>
      </w:r>
    </w:p>
    <w:p w14:paraId="0E2C28A8">
      <w:pPr>
        <w:spacing w:after="514" w:line="259" w:lineRule="auto"/>
        <w:ind w:left="0" w:right="0" w:firstLine="0"/>
        <w:jc w:val="left"/>
        <w:rPr>
          <w:rFonts w:hint="eastAsia"/>
        </w:rPr>
      </w:pPr>
    </w:p>
    <w:p w14:paraId="28749CD7">
      <w:pPr>
        <w:spacing w:after="514" w:line="259" w:lineRule="auto"/>
        <w:ind w:left="0" w:right="0" w:firstLine="0"/>
        <w:jc w:val="left"/>
        <w:rPr>
          <w:rFonts w:hint="eastAsia"/>
        </w:rPr>
      </w:pPr>
      <w:r>
        <w:rPr>
          <w:rFonts w:hint="eastAsia"/>
        </w:rPr>
        <w:t>Before Christ's time the worship of God was less spiritual, and more ceremonial than afterward it was: and therefore you find ofter mention of circumcision and sacrificing, than of prayer; and yet prayer was still supposed to concur.</w:t>
      </w:r>
    </w:p>
    <w:p w14:paraId="377E2CBA">
      <w:pPr>
        <w:spacing w:after="514" w:line="259" w:lineRule="auto"/>
        <w:ind w:left="0" w:right="0" w:firstLine="0"/>
        <w:jc w:val="left"/>
        <w:rPr>
          <w:rFonts w:hint="eastAsia"/>
        </w:rPr>
      </w:pPr>
      <w:r>
        <w:rPr>
          <w:rFonts w:hint="eastAsia"/>
        </w:rPr>
        <w:t>在基督时代之前，对上帝的敬拜不像后来那样属灵，而是更注重仪式：因此，你发现更多地提到割礼和献祭，而不是祷告；然而祷告仍然被认为是同时进行的。</w:t>
      </w:r>
    </w:p>
    <w:p w14:paraId="2382AE93">
      <w:pPr>
        <w:spacing w:after="514" w:line="259" w:lineRule="auto"/>
        <w:ind w:left="0" w:right="0" w:firstLine="0"/>
        <w:jc w:val="left"/>
        <w:rPr>
          <w:rFonts w:hint="eastAsia"/>
        </w:rPr>
      </w:pPr>
    </w:p>
    <w:p w14:paraId="0F353DBF">
      <w:pPr>
        <w:spacing w:after="514" w:line="259" w:lineRule="auto"/>
        <w:ind w:left="0" w:right="0" w:firstLine="0"/>
        <w:jc w:val="left"/>
        <w:rPr>
          <w:rFonts w:hint="eastAsia"/>
        </w:rPr>
      </w:pPr>
      <w:r>
        <w:rPr>
          <w:rFonts w:hint="eastAsia"/>
        </w:rPr>
        <w:t>And after Christ's time on earth, most Christian families were disturbed by persecution, and Christians sold up all and lived in community: and also the Scripture history was to describe to us the state of the churches, rather than of particular families.</w:t>
      </w:r>
    </w:p>
    <w:p w14:paraId="19FC19E6">
      <w:pPr>
        <w:spacing w:after="514" w:line="259" w:lineRule="auto"/>
        <w:ind w:left="0" w:right="0" w:firstLine="0"/>
        <w:jc w:val="left"/>
        <w:rPr>
          <w:rFonts w:hint="eastAsia"/>
        </w:rPr>
      </w:pPr>
      <w:r>
        <w:rPr>
          <w:rFonts w:hint="eastAsia"/>
        </w:rPr>
        <w:t>基督在世之后，大多数基督徒家庭受到逼迫的搅扰，基督徒变卖一切，过着集体生活：圣经历史也是为了向我们描述教会的状态，而不是个别家庭的状态。</w:t>
      </w:r>
    </w:p>
    <w:p w14:paraId="2A683108">
      <w:pPr>
        <w:spacing w:after="514" w:line="259" w:lineRule="auto"/>
        <w:ind w:left="0" w:right="0" w:firstLine="0"/>
        <w:jc w:val="left"/>
        <w:rPr>
          <w:rFonts w:hint="eastAsia"/>
        </w:rPr>
      </w:pPr>
    </w:p>
    <w:p w14:paraId="4332F9A0">
      <w:pPr>
        <w:spacing w:after="514" w:line="259" w:lineRule="auto"/>
        <w:ind w:left="0" w:right="0" w:firstLine="0"/>
        <w:jc w:val="left"/>
        <w:rPr>
          <w:rFonts w:hint="eastAsia"/>
        </w:rPr>
      </w:pPr>
      <w:r>
        <w:rPr>
          <w:rFonts w:hint="eastAsia"/>
        </w:rPr>
        <w:t>Object. II. 'Christ himself did not use to pray with his family; as appeareth by the disciples asking him to teach them to pray, and by the silence of the Scripture in this point: therefore it is no duty to us.'</w:t>
      </w:r>
    </w:p>
    <w:p w14:paraId="3A790B12">
      <w:pPr>
        <w:spacing w:after="514" w:line="259" w:lineRule="auto"/>
        <w:ind w:left="0" w:right="0" w:firstLine="0"/>
        <w:jc w:val="left"/>
        <w:rPr>
          <w:rFonts w:hint="eastAsia"/>
        </w:rPr>
      </w:pPr>
      <w:r>
        <w:rPr>
          <w:rFonts w:hint="eastAsia"/>
        </w:rPr>
        <w:t>异议二：‘基督自己不常与祂的家人一同祷告；这从门徒请求祂教导他们祷告，以及圣经在这一点上的沉默可以看出：因此这对我们而言并非责任。’</w:t>
      </w:r>
    </w:p>
    <w:p w14:paraId="759966BC">
      <w:pPr>
        <w:spacing w:after="514" w:line="259" w:lineRule="auto"/>
        <w:ind w:left="0" w:right="0" w:firstLine="0"/>
        <w:jc w:val="left"/>
        <w:rPr>
          <w:rFonts w:hint="eastAsia"/>
        </w:rPr>
      </w:pPr>
    </w:p>
    <w:p w14:paraId="01DD59A5">
      <w:pPr>
        <w:spacing w:after="514" w:line="259" w:lineRule="auto"/>
        <w:ind w:left="0" w:right="0" w:firstLine="0"/>
        <w:jc w:val="left"/>
        <w:rPr>
          <w:rFonts w:hint="eastAsia"/>
        </w:rPr>
      </w:pPr>
      <w:r>
        <w:rPr>
          <w:rFonts w:hint="eastAsia"/>
        </w:rPr>
        <w:t>Answ. 1. Scripture silence is no proof that Christ did not use it.</w:t>
      </w:r>
    </w:p>
    <w:p w14:paraId="62BB96EE">
      <w:pPr>
        <w:spacing w:after="514" w:line="259" w:lineRule="auto"/>
        <w:ind w:left="0" w:right="0" w:firstLine="0"/>
        <w:jc w:val="left"/>
        <w:rPr>
          <w:rFonts w:hint="eastAsia"/>
        </w:rPr>
      </w:pPr>
      <w:r>
        <w:rPr>
          <w:rFonts w:hint="eastAsia"/>
        </w:rPr>
        <w:t>答：1. 圣经的沉默并不能证明基督没有这样做。</w:t>
      </w:r>
    </w:p>
    <w:p w14:paraId="7E72A172">
      <w:pPr>
        <w:spacing w:after="514" w:line="259" w:lineRule="auto"/>
        <w:ind w:left="0" w:right="0" w:firstLine="0"/>
        <w:jc w:val="left"/>
        <w:rPr>
          <w:rFonts w:hint="eastAsia"/>
        </w:rPr>
      </w:pPr>
    </w:p>
    <w:p w14:paraId="0B214EA4">
      <w:pPr>
        <w:spacing w:after="514" w:line="259" w:lineRule="auto"/>
        <w:ind w:left="0" w:right="0" w:firstLine="0"/>
        <w:jc w:val="left"/>
        <w:rPr>
          <w:rFonts w:hint="eastAsia"/>
        </w:rPr>
      </w:pPr>
      <w:r>
        <w:rPr>
          <w:rFonts w:hint="eastAsia"/>
        </w:rPr>
        <w:t>All things are not written which he did.</w:t>
      </w:r>
    </w:p>
    <w:p w14:paraId="2D202358">
      <w:pPr>
        <w:spacing w:after="514" w:line="259" w:lineRule="auto"/>
        <w:ind w:left="0" w:right="0" w:firstLine="0"/>
        <w:jc w:val="left"/>
        <w:rPr>
          <w:rFonts w:hint="eastAsia"/>
        </w:rPr>
      </w:pPr>
      <w:r>
        <w:rPr>
          <w:rFonts w:hint="eastAsia"/>
        </w:rPr>
        <w:t>祂所做的一切并非都记载下来了。</w:t>
      </w:r>
    </w:p>
    <w:p w14:paraId="3E654ED2">
      <w:pPr>
        <w:spacing w:after="514" w:line="259" w:lineRule="auto"/>
        <w:ind w:left="0" w:right="0" w:firstLine="0"/>
        <w:jc w:val="left"/>
        <w:rPr>
          <w:rFonts w:hint="eastAsia"/>
        </w:rPr>
      </w:pPr>
    </w:p>
    <w:p w14:paraId="45FA1809">
      <w:pPr>
        <w:spacing w:after="514" w:line="259" w:lineRule="auto"/>
        <w:ind w:left="0" w:right="0" w:firstLine="0"/>
        <w:jc w:val="left"/>
        <w:rPr>
          <w:rFonts w:hint="eastAsia"/>
        </w:rPr>
      </w:pPr>
      <w:r>
        <w:rPr>
          <w:rFonts w:hint="eastAsia"/>
        </w:rPr>
        <w:t>2. His teaching them the Lord's prayer, and their desire of a common rule of prayer, might consist with his usual praying with them: at least with his using to pray with them after that, though at first he did not use it.</w:t>
      </w:r>
    </w:p>
    <w:p w14:paraId="152CD521">
      <w:pPr>
        <w:spacing w:after="514" w:line="259" w:lineRule="auto"/>
        <w:ind w:left="0" w:right="0" w:firstLine="0"/>
        <w:jc w:val="left"/>
        <w:rPr>
          <w:rFonts w:hint="eastAsia"/>
        </w:rPr>
      </w:pPr>
      <w:r>
        <w:rPr>
          <w:rFonts w:hint="eastAsia"/>
        </w:rPr>
        <w:t>2. 祂教导他们主祷文，以及他们对共同祷告规则的渴望，可能与祂通常与他们一同祷告并不矛盾：至少与祂在那之后通常与他们一同祷告并不矛盾，尽管起初祂没有这样做。</w:t>
      </w:r>
    </w:p>
    <w:p w14:paraId="42E391E7">
      <w:pPr>
        <w:spacing w:after="514" w:line="259" w:lineRule="auto"/>
        <w:ind w:left="0" w:right="0" w:firstLine="0"/>
        <w:jc w:val="left"/>
        <w:rPr>
          <w:rFonts w:hint="eastAsia"/>
        </w:rPr>
      </w:pPr>
    </w:p>
    <w:p w14:paraId="2CC6DA3C">
      <w:pPr>
        <w:spacing w:after="514" w:line="259" w:lineRule="auto"/>
        <w:ind w:left="0" w:right="0" w:firstLine="0"/>
        <w:jc w:val="left"/>
        <w:rPr>
          <w:rFonts w:hint="eastAsia"/>
        </w:rPr>
      </w:pPr>
      <w:r>
        <w:rPr>
          <w:rFonts w:hint="eastAsia"/>
        </w:rPr>
        <w:t>3. But it is the consequence that I principally deny.</w:t>
      </w:r>
    </w:p>
    <w:p w14:paraId="159B6BFB">
      <w:pPr>
        <w:spacing w:after="514" w:line="259" w:lineRule="auto"/>
        <w:ind w:left="0" w:right="0" w:firstLine="0"/>
        <w:jc w:val="left"/>
        <w:rPr>
          <w:rFonts w:hint="eastAsia"/>
        </w:rPr>
      </w:pPr>
      <w:r>
        <w:rPr>
          <w:rFonts w:hint="eastAsia"/>
        </w:rPr>
        <w:t>3. 但我主要否认的是这个推论。</w:t>
      </w:r>
    </w:p>
    <w:p w14:paraId="45BB2218">
      <w:pPr>
        <w:spacing w:after="514" w:line="259" w:lineRule="auto"/>
        <w:ind w:left="0" w:right="0" w:firstLine="0"/>
        <w:jc w:val="left"/>
        <w:rPr>
          <w:rFonts w:hint="eastAsia"/>
        </w:rPr>
      </w:pPr>
    </w:p>
    <w:p w14:paraId="31770231">
      <w:pPr>
        <w:spacing w:after="514" w:line="259" w:lineRule="auto"/>
        <w:ind w:left="0" w:right="0" w:firstLine="0"/>
        <w:jc w:val="left"/>
        <w:rPr>
          <w:rFonts w:hint="eastAsia"/>
        </w:rPr>
      </w:pPr>
      <w:r>
        <w:rPr>
          <w:rFonts w:hint="eastAsia"/>
        </w:rPr>
        <w:t>(1.) Because Christ did afterwards call his servants to many duties, which he put them not on at first, as sacraments, discipline, preaching, frequenter praying, &amp;c., especially after the coming down of the Holy Ghost.</w:t>
      </w:r>
    </w:p>
    <w:p w14:paraId="3B36774B">
      <w:pPr>
        <w:spacing w:after="514" w:line="259" w:lineRule="auto"/>
        <w:ind w:left="0" w:right="0" w:firstLine="0"/>
        <w:jc w:val="left"/>
        <w:rPr>
          <w:rFonts w:hint="eastAsia"/>
        </w:rPr>
      </w:pPr>
      <w:r>
        <w:rPr>
          <w:rFonts w:hint="eastAsia"/>
        </w:rPr>
        <w:t>(1.) 因为基督后来呼召祂的仆人履行许多责任，这些责任祂起初并没有让他们承担，例如圣礼、纪律、讲道、更频繁的祷告等等，尤其是在圣灵降临之后。</w:t>
      </w:r>
    </w:p>
    <w:p w14:paraId="0BDEC35B">
      <w:pPr>
        <w:spacing w:after="514" w:line="259" w:lineRule="auto"/>
        <w:ind w:left="0" w:right="0" w:firstLine="0"/>
        <w:jc w:val="left"/>
        <w:rPr>
          <w:rFonts w:hint="eastAsia"/>
        </w:rPr>
      </w:pPr>
    </w:p>
    <w:p w14:paraId="6982702E">
      <w:pPr>
        <w:spacing w:after="514" w:line="259" w:lineRule="auto"/>
        <w:ind w:left="0" w:right="0" w:firstLine="0"/>
        <w:jc w:val="left"/>
        <w:rPr>
          <w:rFonts w:hint="eastAsia"/>
        </w:rPr>
      </w:pPr>
      <w:r>
        <w:rPr>
          <w:rFonts w:hint="eastAsia"/>
        </w:rPr>
        <w:t>As they understood not many articles of the faith till then, so no wonder if they understood not many duties till then: for Christ would have them thus suddenly instructed and more fully sanctified by a miracle, that their ministry might be more credible, their mission being evidently divine, and they being past the suspicion of forgery and deceit.</w:t>
      </w:r>
    </w:p>
    <w:p w14:paraId="70F1FB68">
      <w:pPr>
        <w:spacing w:after="514" w:line="259" w:lineRule="auto"/>
        <w:ind w:left="0" w:right="0" w:firstLine="0"/>
        <w:jc w:val="left"/>
        <w:rPr>
          <w:rFonts w:hint="eastAsia"/>
        </w:rPr>
      </w:pPr>
      <w:r>
        <w:rPr>
          <w:rFonts w:hint="eastAsia"/>
        </w:rPr>
        <w:t>正如他们在那之前不明白许多信仰的条款一样，他们在那之前不明白许多责任也就不足为奇了：因为基督希望他们通过一个神迹而如此迅速地受到教导并更充分地成圣，以便他们的事工更可信，他们的使命显然是神圣的，并且他们已经消除了伪造和欺骗的嫌疑。</w:t>
      </w:r>
    </w:p>
    <w:p w14:paraId="75334666">
      <w:pPr>
        <w:spacing w:after="514" w:line="259" w:lineRule="auto"/>
        <w:ind w:left="0" w:right="0" w:firstLine="0"/>
        <w:jc w:val="left"/>
        <w:rPr>
          <w:rFonts w:hint="eastAsia"/>
        </w:rPr>
      </w:pPr>
    </w:p>
    <w:p w14:paraId="22BF9670">
      <w:pPr>
        <w:spacing w:after="514" w:line="259" w:lineRule="auto"/>
        <w:ind w:left="0" w:right="0" w:firstLine="0"/>
        <w:jc w:val="left"/>
        <w:rPr>
          <w:rFonts w:hint="eastAsia"/>
        </w:rPr>
      </w:pPr>
      <w:r>
        <w:rPr>
          <w:rFonts w:hint="eastAsia"/>
        </w:rPr>
        <w:t>(2.) And though it is evident that Christ did use to bless the meat, and sing hymns to God with his disciples, and therefore it is very probable, prayed with them often, as John 17. Yet it could not be expected, that he should ordinarily be their mouth in such prayers as they daily needed.</w:t>
      </w:r>
    </w:p>
    <w:p w14:paraId="0E76F5DC">
      <w:pPr>
        <w:spacing w:after="514" w:line="259" w:lineRule="auto"/>
        <w:ind w:left="0" w:right="0" w:firstLine="0"/>
        <w:jc w:val="left"/>
        <w:rPr>
          <w:rFonts w:hint="eastAsia"/>
        </w:rPr>
      </w:pPr>
      <w:r>
        <w:rPr>
          <w:rFonts w:hint="eastAsia"/>
        </w:rPr>
        <w:t>(2.) 虽然很明显基督确实常常与祂的门徒一同祝福食物，并向上帝唱诗，因此很可能经常与他们一同祷告，如约翰福音17章。然而，不能期望祂通常会在他们每日所需的祷告中作他们的口。</w:t>
      </w:r>
    </w:p>
    <w:p w14:paraId="20D091FE">
      <w:pPr>
        <w:spacing w:after="514" w:line="259" w:lineRule="auto"/>
        <w:ind w:left="0" w:right="0" w:firstLine="0"/>
        <w:jc w:val="left"/>
        <w:rPr>
          <w:rFonts w:hint="eastAsia"/>
        </w:rPr>
      </w:pPr>
    </w:p>
    <w:p w14:paraId="0AEA6098">
      <w:pPr>
        <w:spacing w:after="514" w:line="259" w:lineRule="auto"/>
        <w:ind w:left="0" w:right="0" w:firstLine="0"/>
        <w:jc w:val="left"/>
        <w:rPr>
          <w:rFonts w:hint="eastAsia"/>
        </w:rPr>
      </w:pPr>
      <w:r>
        <w:rPr>
          <w:rFonts w:hint="eastAsia"/>
        </w:rPr>
        <w:t>His case and ours are exceedingly different.</w:t>
      </w:r>
    </w:p>
    <w:p w14:paraId="2B381A3E">
      <w:pPr>
        <w:spacing w:after="514" w:line="259" w:lineRule="auto"/>
        <w:ind w:left="0" w:right="0" w:firstLine="0"/>
        <w:jc w:val="left"/>
        <w:rPr>
          <w:rFonts w:hint="eastAsia"/>
        </w:rPr>
      </w:pPr>
      <w:r>
        <w:rPr>
          <w:rFonts w:hint="eastAsia"/>
        </w:rPr>
        <w:t>祂的情况和我们的情况截然不同。</w:t>
      </w:r>
    </w:p>
    <w:p w14:paraId="00ACDA98">
      <w:pPr>
        <w:spacing w:after="514" w:line="259" w:lineRule="auto"/>
        <w:ind w:left="0" w:right="0" w:firstLine="0"/>
        <w:jc w:val="left"/>
        <w:rPr>
          <w:rFonts w:hint="eastAsia"/>
        </w:rPr>
      </w:pPr>
    </w:p>
    <w:p w14:paraId="4F03007F">
      <w:pPr>
        <w:spacing w:after="514" w:line="259" w:lineRule="auto"/>
        <w:ind w:left="0" w:right="0" w:firstLine="0"/>
        <w:jc w:val="left"/>
        <w:rPr>
          <w:rFonts w:hint="eastAsia"/>
        </w:rPr>
      </w:pPr>
      <w:r>
        <w:rPr>
          <w:rFonts w:hint="eastAsia"/>
        </w:rPr>
        <w:t>His disciples must daily confess their sins, and be humbled for them, and ask forgiveness: but Christ had none of this to do.</w:t>
      </w:r>
    </w:p>
    <w:p w14:paraId="6D3660C3">
      <w:pPr>
        <w:spacing w:after="514" w:line="259" w:lineRule="auto"/>
        <w:ind w:left="0" w:right="0" w:firstLine="0"/>
        <w:jc w:val="left"/>
        <w:rPr>
          <w:rFonts w:hint="eastAsia"/>
        </w:rPr>
      </w:pPr>
      <w:r>
        <w:rPr>
          <w:rFonts w:hint="eastAsia"/>
        </w:rPr>
        <w:t>祂的门徒必须每天认罪，并为此谦卑，并祈求饶恕：但基督无需做这些。</w:t>
      </w:r>
    </w:p>
    <w:p w14:paraId="0F715A9B">
      <w:pPr>
        <w:spacing w:after="514" w:line="259" w:lineRule="auto"/>
        <w:ind w:left="0" w:right="0" w:firstLine="0"/>
        <w:jc w:val="left"/>
        <w:rPr>
          <w:rFonts w:hint="eastAsia"/>
        </w:rPr>
      </w:pPr>
    </w:p>
    <w:p w14:paraId="65716638">
      <w:pPr>
        <w:spacing w:after="514" w:line="259" w:lineRule="auto"/>
        <w:ind w:left="0" w:right="0" w:firstLine="0"/>
        <w:jc w:val="left"/>
        <w:rPr>
          <w:rFonts w:hint="eastAsia"/>
        </w:rPr>
      </w:pPr>
      <w:r>
        <w:rPr>
          <w:rFonts w:hint="eastAsia"/>
        </w:rPr>
        <w:t>They must pray for mortifying grace, and help against sin; but he had no sin to mortify or pray against.</w:t>
      </w:r>
    </w:p>
    <w:p w14:paraId="4878575B">
      <w:pPr>
        <w:spacing w:after="514" w:line="259" w:lineRule="auto"/>
        <w:ind w:left="0" w:right="0" w:firstLine="0"/>
        <w:jc w:val="left"/>
        <w:rPr>
          <w:rFonts w:hint="eastAsia"/>
        </w:rPr>
      </w:pPr>
      <w:r>
        <w:rPr>
          <w:rFonts w:hint="eastAsia"/>
        </w:rPr>
        <w:t>他们必须为治死肉体的恩典和抵挡罪恶的帮助而祷告；但祂没有罪需要治死或抵挡。</w:t>
      </w:r>
    </w:p>
    <w:p w14:paraId="42191493">
      <w:pPr>
        <w:spacing w:after="514" w:line="259" w:lineRule="auto"/>
        <w:ind w:left="0" w:right="0" w:firstLine="0"/>
        <w:jc w:val="left"/>
        <w:rPr>
          <w:rFonts w:hint="eastAsia"/>
        </w:rPr>
      </w:pPr>
    </w:p>
    <w:p w14:paraId="3D337238">
      <w:pPr>
        <w:spacing w:after="514" w:line="259" w:lineRule="auto"/>
        <w:ind w:left="0" w:right="0" w:firstLine="0"/>
        <w:jc w:val="left"/>
        <w:rPr>
          <w:rFonts w:hint="eastAsia"/>
        </w:rPr>
      </w:pPr>
      <w:r>
        <w:rPr>
          <w:rFonts w:hint="eastAsia"/>
        </w:rPr>
        <w:t>They must pray for the Spirit, and the increase of their imperfect graces; but Christ had fulness and perfection.</w:t>
      </w:r>
    </w:p>
    <w:p w14:paraId="16D3C2E6">
      <w:pPr>
        <w:spacing w:after="514" w:line="259" w:lineRule="auto"/>
        <w:ind w:left="0" w:right="0" w:firstLine="0"/>
        <w:jc w:val="left"/>
        <w:rPr>
          <w:rFonts w:hint="eastAsia"/>
        </w:rPr>
      </w:pPr>
      <w:r>
        <w:rPr>
          <w:rFonts w:hint="eastAsia"/>
        </w:rPr>
        <w:t>他们必须为圣灵和他们不完美恩典的增长而祷告；但基督拥有丰盛和完美。</w:t>
      </w:r>
    </w:p>
    <w:p w14:paraId="510AFBDF">
      <w:pPr>
        <w:spacing w:after="514" w:line="259" w:lineRule="auto"/>
        <w:ind w:left="0" w:right="0" w:firstLine="0"/>
        <w:jc w:val="left"/>
        <w:rPr>
          <w:rFonts w:hint="eastAsia"/>
        </w:rPr>
      </w:pPr>
    </w:p>
    <w:p w14:paraId="33004F50">
      <w:pPr>
        <w:spacing w:after="514" w:line="259" w:lineRule="auto"/>
        <w:ind w:left="0" w:right="0" w:firstLine="0"/>
        <w:jc w:val="left"/>
        <w:rPr>
          <w:rFonts w:hint="eastAsia"/>
        </w:rPr>
      </w:pPr>
      <w:r>
        <w:rPr>
          <w:rFonts w:hint="eastAsia"/>
        </w:rPr>
        <w:t>They must pray for many means to these ends, and for help in using them, and a blessing on them which he had no use for.</w:t>
      </w:r>
    </w:p>
    <w:p w14:paraId="37B8313F">
      <w:pPr>
        <w:spacing w:after="514" w:line="259" w:lineRule="auto"/>
        <w:ind w:left="0" w:right="0" w:firstLine="0"/>
        <w:jc w:val="left"/>
        <w:rPr>
          <w:rFonts w:hint="eastAsia"/>
        </w:rPr>
      </w:pPr>
      <w:r>
        <w:rPr>
          <w:rFonts w:hint="eastAsia"/>
        </w:rPr>
        <w:t>他们必须为达到这些目的的许多方法，为使用这些方法的帮助，以及对这些方法的祝福而祷告，而祂对这些都没有用处。</w:t>
      </w:r>
    </w:p>
    <w:p w14:paraId="165A0018">
      <w:pPr>
        <w:spacing w:after="514" w:line="259" w:lineRule="auto"/>
        <w:ind w:left="0" w:right="0" w:firstLine="0"/>
        <w:jc w:val="left"/>
        <w:rPr>
          <w:rFonts w:hint="eastAsia"/>
        </w:rPr>
      </w:pPr>
    </w:p>
    <w:p w14:paraId="78C71F0A">
      <w:pPr>
        <w:spacing w:after="514" w:line="259" w:lineRule="auto"/>
        <w:ind w:left="0" w:right="0" w:firstLine="0"/>
        <w:jc w:val="left"/>
        <w:rPr>
          <w:rFonts w:hint="eastAsia"/>
        </w:rPr>
      </w:pPr>
      <w:r>
        <w:rPr>
          <w:rFonts w:hint="eastAsia"/>
        </w:rPr>
        <w:t>They must give thanks for pardon and conversion, &amp;c. which Christ had no occasion to give thanks for.</w:t>
      </w:r>
    </w:p>
    <w:p w14:paraId="226D42E9">
      <w:pPr>
        <w:spacing w:after="514" w:line="259" w:lineRule="auto"/>
        <w:ind w:left="0" w:right="0" w:firstLine="0"/>
        <w:jc w:val="left"/>
        <w:rPr>
          <w:rFonts w:hint="eastAsia"/>
        </w:rPr>
      </w:pPr>
      <w:r>
        <w:rPr>
          <w:rFonts w:hint="eastAsia"/>
        </w:rPr>
        <w:t>他们必须为赦免和归信等感恩，而基督没有理由为此感恩。</w:t>
      </w:r>
    </w:p>
    <w:p w14:paraId="2D564420">
      <w:pPr>
        <w:spacing w:after="514" w:line="259" w:lineRule="auto"/>
        <w:ind w:left="0" w:right="0" w:firstLine="0"/>
        <w:jc w:val="left"/>
        <w:rPr>
          <w:rFonts w:hint="eastAsia"/>
        </w:rPr>
      </w:pPr>
    </w:p>
    <w:p w14:paraId="74879521">
      <w:pPr>
        <w:spacing w:after="514" w:line="259" w:lineRule="auto"/>
        <w:ind w:left="0" w:right="0" w:firstLine="0"/>
        <w:jc w:val="left"/>
        <w:rPr>
          <w:rFonts w:hint="eastAsia"/>
        </w:rPr>
      </w:pPr>
      <w:r>
        <w:rPr>
          <w:rFonts w:hint="eastAsia"/>
        </w:rPr>
        <w:t>So that having a High-priest so much separate from sinners, they had one that prayed for them; but not one fit to join with them as their mouth to God, in ordinary family prayers, such as they needed; as masters must do with their families.</w:t>
      </w:r>
    </w:p>
    <w:p w14:paraId="259C174E">
      <w:pPr>
        <w:spacing w:after="514" w:line="259" w:lineRule="auto"/>
        <w:ind w:left="0" w:right="0" w:firstLine="0"/>
        <w:jc w:val="left"/>
        <w:rPr>
          <w:rFonts w:hint="eastAsia"/>
        </w:rPr>
      </w:pPr>
      <w:r>
        <w:rPr>
          <w:rFonts w:hint="eastAsia"/>
        </w:rPr>
        <w:t>因此，既然他们有一位与罪人如此分别的大祭司，他们就有一位为他们祷告的人；但没有一位适合在他们所需要的普通家庭祷告中，作为他们的口向上帝祷告的人；正如家主必须与他们的家人一同做的那样。</w:t>
      </w:r>
    </w:p>
    <w:p w14:paraId="18FCB200">
      <w:pPr>
        <w:spacing w:after="514" w:line="259" w:lineRule="auto"/>
        <w:ind w:left="0" w:right="0" w:firstLine="0"/>
        <w:jc w:val="left"/>
        <w:rPr>
          <w:rFonts w:hint="eastAsia"/>
        </w:rPr>
      </w:pPr>
    </w:p>
    <w:p w14:paraId="15B3113B">
      <w:pPr>
        <w:spacing w:after="514" w:line="259" w:lineRule="auto"/>
        <w:ind w:left="0" w:right="0" w:firstLine="0"/>
        <w:jc w:val="left"/>
        <w:rPr>
          <w:rFonts w:hint="eastAsia"/>
        </w:rPr>
      </w:pPr>
      <w:r>
        <w:rPr>
          <w:rFonts w:hint="eastAsia"/>
        </w:rPr>
        <w:t>Object. III. 'God doth not require either vain and abominable prayers: but family prayers are ordinarily vain and abominable: therefore, &amp;c. The minor is proved thus:—The prayers of the wicked are abominable: most families are wicked, or have wicked persons: therefore, &amp;c.'</w:t>
      </w:r>
    </w:p>
    <w:p w14:paraId="248349BB">
      <w:pPr>
        <w:spacing w:after="514" w:line="259" w:lineRule="auto"/>
        <w:ind w:left="0" w:right="0" w:firstLine="0"/>
        <w:jc w:val="left"/>
        <w:rPr>
          <w:rFonts w:hint="eastAsia"/>
        </w:rPr>
      </w:pPr>
      <w:r>
        <w:rPr>
          <w:rFonts w:hint="eastAsia"/>
        </w:rPr>
        <w:t>异议三：“上帝既不要求虚妄的祷告，也不要求可憎的祷告：但家庭祷告通常是虚妄和可憎的：因此，等等。小前提的证明如下：——恶人的祷告是可憎的：大多数家庭是邪恶的，或有邪恶的人：因此，等等。”</w:t>
      </w:r>
    </w:p>
    <w:p w14:paraId="7EAE171C">
      <w:pPr>
        <w:spacing w:after="514" w:line="259" w:lineRule="auto"/>
        <w:ind w:left="0" w:right="0" w:firstLine="0"/>
        <w:jc w:val="left"/>
        <w:rPr>
          <w:rFonts w:hint="eastAsia"/>
        </w:rPr>
      </w:pPr>
    </w:p>
    <w:p w14:paraId="6854115B">
      <w:pPr>
        <w:spacing w:after="514" w:line="259" w:lineRule="auto"/>
        <w:ind w:left="0" w:right="0" w:firstLine="0"/>
        <w:jc w:val="left"/>
        <w:rPr>
          <w:rFonts w:hint="eastAsia"/>
        </w:rPr>
      </w:pPr>
      <w:r>
        <w:rPr>
          <w:rFonts w:hint="eastAsia"/>
        </w:rPr>
        <w:t>Answ. 1. This is confessedly nothing against the prayers of godly families.</w:t>
      </w:r>
    </w:p>
    <w:p w14:paraId="6DBF0117">
      <w:pPr>
        <w:spacing w:after="514" w:line="259" w:lineRule="auto"/>
        <w:ind w:left="0" w:right="0" w:firstLine="0"/>
        <w:jc w:val="left"/>
        <w:rPr>
          <w:rFonts w:hint="eastAsia"/>
        </w:rPr>
      </w:pPr>
      <w:r>
        <w:rPr>
          <w:rFonts w:hint="eastAsia"/>
        </w:rPr>
        <w:t>答：1. 这无疑与敬虔家庭的祷告无关。</w:t>
      </w:r>
    </w:p>
    <w:p w14:paraId="623D86AD">
      <w:pPr>
        <w:spacing w:after="514" w:line="259" w:lineRule="auto"/>
        <w:ind w:left="0" w:right="0" w:firstLine="0"/>
        <w:jc w:val="left"/>
        <w:rPr>
          <w:rFonts w:hint="eastAsia"/>
        </w:rPr>
      </w:pPr>
    </w:p>
    <w:p w14:paraId="6DCEF099">
      <w:pPr>
        <w:spacing w:after="514" w:line="259" w:lineRule="auto"/>
        <w:ind w:left="0" w:right="0" w:firstLine="0"/>
        <w:jc w:val="left"/>
        <w:rPr>
          <w:rFonts w:hint="eastAsia"/>
        </w:rPr>
      </w:pPr>
      <w:r>
        <w:rPr>
          <w:rFonts w:hint="eastAsia"/>
        </w:rPr>
        <w:t>2. The prayers of a godly master are not abominable nor vain, because of the presence of others that are ungodly.</w:t>
      </w:r>
    </w:p>
    <w:p w14:paraId="696B91B2">
      <w:pPr>
        <w:spacing w:after="514" w:line="259" w:lineRule="auto"/>
        <w:ind w:left="0" w:right="0" w:firstLine="0"/>
        <w:jc w:val="left"/>
        <w:rPr>
          <w:rFonts w:hint="eastAsia"/>
        </w:rPr>
      </w:pPr>
      <w:r>
        <w:rPr>
          <w:rFonts w:hint="eastAsia"/>
        </w:rPr>
        <w:t>2. 敬虔主人的祷告并非因有不敬虔之人在场而变得可憎或虚妄。</w:t>
      </w:r>
    </w:p>
    <w:p w14:paraId="7623C2E3">
      <w:pPr>
        <w:spacing w:after="514" w:line="259" w:lineRule="auto"/>
        <w:ind w:left="0" w:right="0" w:firstLine="0"/>
        <w:jc w:val="left"/>
        <w:rPr>
          <w:rFonts w:hint="eastAsia"/>
        </w:rPr>
      </w:pPr>
    </w:p>
    <w:p w14:paraId="75BA6194">
      <w:pPr>
        <w:spacing w:after="514" w:line="259" w:lineRule="auto"/>
        <w:ind w:left="0" w:right="0" w:firstLine="0"/>
        <w:jc w:val="left"/>
        <w:rPr>
          <w:rFonts w:hint="eastAsia"/>
        </w:rPr>
      </w:pPr>
      <w:r>
        <w:rPr>
          <w:rFonts w:hint="eastAsia"/>
        </w:rPr>
        <w:t>Else Christ's prayers and blessings before-mentioned should have been vain or abominable, because Judas was there, who was a thief and hypocrite.</w:t>
      </w:r>
    </w:p>
    <w:p w14:paraId="3C0AD61B">
      <w:pPr>
        <w:spacing w:after="514" w:line="259" w:lineRule="auto"/>
        <w:ind w:left="0" w:right="0" w:firstLine="0"/>
        <w:jc w:val="left"/>
        <w:rPr>
          <w:rFonts w:hint="eastAsia"/>
        </w:rPr>
      </w:pPr>
      <w:r>
        <w:rPr>
          <w:rFonts w:hint="eastAsia"/>
        </w:rPr>
        <w:t>否则，基督前面提到的祷告和祝福就应该是虚妄或可憎的，因为犹大在那里，他是个贼和伪君子。</w:t>
      </w:r>
    </w:p>
    <w:p w14:paraId="3D7E904E">
      <w:pPr>
        <w:spacing w:after="514" w:line="259" w:lineRule="auto"/>
        <w:ind w:left="0" w:right="0" w:firstLine="0"/>
        <w:jc w:val="left"/>
        <w:rPr>
          <w:rFonts w:hint="eastAsia"/>
        </w:rPr>
      </w:pPr>
    </w:p>
    <w:p w14:paraId="7464BCB6">
      <w:pPr>
        <w:spacing w:after="514" w:line="259" w:lineRule="auto"/>
        <w:ind w:left="0" w:right="0" w:firstLine="0"/>
        <w:jc w:val="left"/>
        <w:rPr>
          <w:rFonts w:hint="eastAsia"/>
        </w:rPr>
      </w:pPr>
      <w:r>
        <w:rPr>
          <w:rFonts w:hint="eastAsia"/>
        </w:rPr>
        <w:t>And the apostles and all ministers' prayers should be so in all such churches, as those of Corinth, Galatia, Ephesus are described to have been.</w:t>
      </w:r>
    </w:p>
    <w:p w14:paraId="7630F741">
      <w:pPr>
        <w:spacing w:after="514" w:line="259" w:lineRule="auto"/>
        <w:ind w:left="0" w:right="0" w:firstLine="0"/>
        <w:jc w:val="left"/>
        <w:rPr>
          <w:rFonts w:hint="eastAsia"/>
        </w:rPr>
      </w:pPr>
      <w:r>
        <w:rPr>
          <w:rFonts w:hint="eastAsia"/>
        </w:rPr>
        <w:t>使徒和所有牧师的祷告，在所有像哥林多、加拉太、以弗所那样被描述的教会中，也应该如此。</w:t>
      </w:r>
    </w:p>
    <w:p w14:paraId="4C754534">
      <w:pPr>
        <w:spacing w:after="514" w:line="259" w:lineRule="auto"/>
        <w:ind w:left="0" w:right="0" w:firstLine="0"/>
        <w:jc w:val="left"/>
        <w:rPr>
          <w:rFonts w:hint="eastAsia"/>
        </w:rPr>
      </w:pPr>
    </w:p>
    <w:p w14:paraId="158AF935">
      <w:pPr>
        <w:spacing w:after="514" w:line="259" w:lineRule="auto"/>
        <w:ind w:left="0" w:right="0" w:firstLine="0"/>
        <w:jc w:val="left"/>
        <w:rPr>
          <w:rFonts w:hint="eastAsia"/>
        </w:rPr>
      </w:pPr>
      <w:r>
        <w:rPr>
          <w:rFonts w:hint="eastAsia"/>
        </w:rPr>
        <w:t>3. I refer you to my "Method for Peace of Conscience," how far the prayers of the wicked are, or are not abominable.</w:t>
      </w:r>
    </w:p>
    <w:p w14:paraId="58B5E1CC">
      <w:pPr>
        <w:spacing w:after="514" w:line="259" w:lineRule="auto"/>
        <w:ind w:left="0" w:right="0" w:firstLine="0"/>
        <w:jc w:val="left"/>
        <w:rPr>
          <w:rFonts w:hint="eastAsia"/>
        </w:rPr>
      </w:pPr>
      <w:r>
        <w:rPr>
          <w:rFonts w:hint="eastAsia"/>
        </w:rPr>
        <w:t>3. 我请你们参考我的《良心平安之道》，其中说明了恶人的祷告在多大程度上是或不是可憎的。</w:t>
      </w:r>
    </w:p>
    <w:p w14:paraId="11786489">
      <w:pPr>
        <w:spacing w:after="514" w:line="259" w:lineRule="auto"/>
        <w:ind w:left="0" w:right="0" w:firstLine="0"/>
        <w:jc w:val="left"/>
        <w:rPr>
          <w:rFonts w:hint="eastAsia"/>
        </w:rPr>
      </w:pPr>
    </w:p>
    <w:p w14:paraId="375C85ED">
      <w:pPr>
        <w:spacing w:after="514" w:line="259" w:lineRule="auto"/>
        <w:ind w:left="0" w:right="0" w:firstLine="0"/>
        <w:jc w:val="left"/>
        <w:rPr>
          <w:rFonts w:hint="eastAsia"/>
        </w:rPr>
      </w:pPr>
      <w:r>
        <w:rPr>
          <w:rFonts w:hint="eastAsia"/>
        </w:rPr>
        <w:t>The prayers of the wicked as wicked are abominable; but not as they express their return to God, and repenting of their wickedness.</w:t>
      </w:r>
    </w:p>
    <w:p w14:paraId="61919D3C">
      <w:pPr>
        <w:spacing w:after="514" w:line="259" w:lineRule="auto"/>
        <w:ind w:left="0" w:right="0" w:firstLine="0"/>
        <w:jc w:val="left"/>
        <w:rPr>
          <w:rFonts w:hint="eastAsia"/>
        </w:rPr>
      </w:pPr>
      <w:r>
        <w:rPr>
          <w:rFonts w:hint="eastAsia"/>
        </w:rPr>
        <w:t>恶人作为恶人的祷告是可憎的；但并非当他们表达归向上帝并悔改其邪恶时。</w:t>
      </w:r>
    </w:p>
    <w:p w14:paraId="7DEC9785">
      <w:pPr>
        <w:spacing w:after="514" w:line="259" w:lineRule="auto"/>
        <w:ind w:left="0" w:right="0" w:firstLine="0"/>
        <w:jc w:val="left"/>
        <w:rPr>
          <w:rFonts w:hint="eastAsia"/>
        </w:rPr>
      </w:pPr>
    </w:p>
    <w:p w14:paraId="482D18F8">
      <w:pPr>
        <w:spacing w:after="514" w:line="259" w:lineRule="auto"/>
        <w:ind w:left="0" w:right="0" w:firstLine="0"/>
        <w:jc w:val="left"/>
        <w:rPr>
          <w:rFonts w:hint="eastAsia"/>
        </w:rPr>
      </w:pPr>
      <w:r>
        <w:rPr>
          <w:rFonts w:hint="eastAsia"/>
        </w:rPr>
        <w:t>It is not the abominable prayer that God commandeth, but the faithful, penitent prayer.</w:t>
      </w:r>
    </w:p>
    <w:p w14:paraId="207D8C5E">
      <w:pPr>
        <w:spacing w:after="514" w:line="259" w:lineRule="auto"/>
        <w:ind w:left="0" w:right="0" w:firstLine="0"/>
        <w:jc w:val="left"/>
        <w:rPr>
          <w:rFonts w:hint="eastAsia"/>
        </w:rPr>
      </w:pPr>
      <w:r>
        <w:rPr>
          <w:rFonts w:hint="eastAsia"/>
        </w:rPr>
        <w:t>上帝命令的不是可憎的祷告，而是忠信、悔改的祷告。</w:t>
      </w:r>
    </w:p>
    <w:p w14:paraId="53CF403C">
      <w:pPr>
        <w:spacing w:after="514" w:line="259" w:lineRule="auto"/>
        <w:ind w:left="0" w:right="0" w:firstLine="0"/>
        <w:jc w:val="left"/>
        <w:rPr>
          <w:rFonts w:hint="eastAsia"/>
        </w:rPr>
      </w:pPr>
    </w:p>
    <w:p w14:paraId="7D15F2B8">
      <w:pPr>
        <w:spacing w:after="514" w:line="259" w:lineRule="auto"/>
        <w:ind w:left="0" w:right="0" w:firstLine="0"/>
        <w:jc w:val="left"/>
        <w:rPr>
          <w:rFonts w:hint="eastAsia"/>
        </w:rPr>
      </w:pPr>
      <w:r>
        <w:rPr>
          <w:rFonts w:hint="eastAsia"/>
        </w:rPr>
        <w:t>You mistake it, as if the wicked man were not the person commanded to pray; whereas you should rather say, It is not the abominable prayer that is commanded him.</w:t>
      </w:r>
    </w:p>
    <w:p w14:paraId="7618920D">
      <w:pPr>
        <w:spacing w:after="514" w:line="259" w:lineRule="auto"/>
        <w:ind w:left="0" w:right="0" w:firstLine="0"/>
        <w:jc w:val="left"/>
        <w:rPr>
          <w:rFonts w:hint="eastAsia"/>
        </w:rPr>
      </w:pPr>
      <w:r>
        <w:rPr>
          <w:rFonts w:hint="eastAsia"/>
        </w:rPr>
        <w:t>你误解了，仿佛恶人并非受命祷告的人；相反，你更应该说，受命于他的并非可憎的祷告。</w:t>
      </w:r>
    </w:p>
    <w:p w14:paraId="029B4304">
      <w:pPr>
        <w:spacing w:after="514" w:line="259" w:lineRule="auto"/>
        <w:ind w:left="0" w:right="0" w:firstLine="0"/>
        <w:jc w:val="left"/>
        <w:rPr>
          <w:rFonts w:hint="eastAsia"/>
        </w:rPr>
      </w:pPr>
    </w:p>
    <w:p w14:paraId="1EB69BA0">
      <w:pPr>
        <w:spacing w:after="514" w:line="259" w:lineRule="auto"/>
        <w:ind w:left="0" w:right="0" w:firstLine="0"/>
        <w:jc w:val="left"/>
        <w:rPr>
          <w:rFonts w:hint="eastAsia"/>
        </w:rPr>
      </w:pPr>
      <w:r>
        <w:rPr>
          <w:rFonts w:hint="eastAsia"/>
        </w:rPr>
        <w:t>He is commanded to pray such prayers as are not abominable; even as Simon Magus, to "repent" and "pray," and "to seek the Lord while he may be found, and call upon him while he is near, and to forsake his wayr." &amp;c.</w:t>
      </w:r>
    </w:p>
    <w:p w14:paraId="63A9AF72">
      <w:pPr>
        <w:spacing w:after="514" w:line="259" w:lineRule="auto"/>
        <w:ind w:left="0" w:right="0" w:firstLine="0"/>
        <w:jc w:val="left"/>
        <w:rPr>
          <w:rFonts w:hint="eastAsia"/>
        </w:rPr>
      </w:pPr>
      <w:r>
        <w:rPr>
          <w:rFonts w:hint="eastAsia"/>
        </w:rPr>
        <w:t>祂受命祷告那种不可憎的祷告；正如西门·马古斯一样，要“悔改”并“祷告”，并且“当趁耶和华可寻找的时候寻找祂，相近的时候求告祂，并离弃自己的道路r。”等等。</w:t>
      </w:r>
    </w:p>
    <w:p w14:paraId="52FFD0E0">
      <w:pPr>
        <w:spacing w:after="514" w:line="259" w:lineRule="auto"/>
        <w:ind w:left="0" w:right="0" w:firstLine="0"/>
        <w:jc w:val="left"/>
        <w:rPr>
          <w:rFonts w:hint="eastAsia"/>
        </w:rPr>
      </w:pPr>
    </w:p>
    <w:p w14:paraId="32D02DF7">
      <w:pPr>
        <w:spacing w:after="514" w:line="259" w:lineRule="auto"/>
        <w:ind w:left="0" w:right="0" w:firstLine="0"/>
        <w:jc w:val="left"/>
        <w:rPr>
          <w:rFonts w:hint="eastAsia"/>
        </w:rPr>
      </w:pPr>
      <w:r>
        <w:rPr>
          <w:rFonts w:hint="eastAsia"/>
        </w:rPr>
        <w:t>Let the wicked pray thus, and his prayer will not be abominable.</w:t>
      </w:r>
    </w:p>
    <w:p w14:paraId="42BEEC06">
      <w:pPr>
        <w:spacing w:after="514" w:line="259" w:lineRule="auto"/>
        <w:ind w:left="0" w:right="0" w:firstLine="0"/>
        <w:jc w:val="left"/>
        <w:rPr>
          <w:rFonts w:hint="eastAsia"/>
        </w:rPr>
      </w:pPr>
      <w:r>
        <w:rPr>
          <w:rFonts w:hint="eastAsia"/>
        </w:rPr>
        <w:t>让恶人这样祷告，他的祷告就不会是可憎的。</w:t>
      </w:r>
    </w:p>
    <w:p w14:paraId="3A45F7DA">
      <w:pPr>
        <w:spacing w:after="514" w:line="259" w:lineRule="auto"/>
        <w:ind w:left="0" w:right="0" w:firstLine="0"/>
        <w:jc w:val="left"/>
        <w:rPr>
          <w:rFonts w:hint="eastAsia"/>
        </w:rPr>
      </w:pPr>
    </w:p>
    <w:p w14:paraId="2C9761A9">
      <w:pPr>
        <w:spacing w:after="514" w:line="259" w:lineRule="auto"/>
        <w:ind w:left="0" w:right="0" w:firstLine="0"/>
        <w:jc w:val="left"/>
        <w:rPr>
          <w:rFonts w:hint="eastAsia"/>
        </w:rPr>
      </w:pPr>
      <w:r>
        <w:rPr>
          <w:rFonts w:hint="eastAsia"/>
        </w:rPr>
        <w:t>The command of praying implieth the command of repenting and departing from his wickedness; for what is it to pray for grace, but to express to God their desires of grace?</w:t>
      </w:r>
    </w:p>
    <w:p w14:paraId="24D153BA">
      <w:pPr>
        <w:spacing w:after="514" w:line="259" w:lineRule="auto"/>
        <w:ind w:left="0" w:right="0" w:firstLine="0"/>
        <w:jc w:val="left"/>
        <w:rPr>
          <w:rFonts w:hint="eastAsia"/>
        </w:rPr>
      </w:pPr>
      <w:r>
        <w:rPr>
          <w:rFonts w:hint="eastAsia"/>
        </w:rPr>
        <w:t>祷告的命令意味着悔改并脱离邪恶的命令；因为祈求恩典是什么意思，不就是向上帝表达他们对恩典的渴望吗？</w:t>
      </w:r>
    </w:p>
    <w:p w14:paraId="0D13E748">
      <w:pPr>
        <w:spacing w:after="514" w:line="259" w:lineRule="auto"/>
        <w:ind w:left="0" w:right="0" w:firstLine="0"/>
        <w:jc w:val="left"/>
        <w:rPr>
          <w:rFonts w:hint="eastAsia"/>
        </w:rPr>
      </w:pPr>
    </w:p>
    <w:p w14:paraId="63F52120">
      <w:pPr>
        <w:spacing w:after="514" w:line="259" w:lineRule="auto"/>
        <w:ind w:left="0" w:right="0" w:firstLine="0"/>
        <w:jc w:val="left"/>
        <w:rPr>
          <w:rFonts w:hint="eastAsia"/>
        </w:rPr>
      </w:pPr>
      <w:r>
        <w:rPr>
          <w:rFonts w:hint="eastAsia"/>
        </w:rPr>
        <w:t>(It is not to tell God a lie, by saying they desire that which they hate.)</w:t>
      </w:r>
    </w:p>
    <w:p w14:paraId="4DF7DA56">
      <w:pPr>
        <w:spacing w:after="514" w:line="259" w:lineRule="auto"/>
        <w:ind w:left="0" w:right="0" w:firstLine="0"/>
        <w:jc w:val="left"/>
        <w:rPr>
          <w:rFonts w:hint="eastAsia"/>
        </w:rPr>
      </w:pPr>
      <w:r>
        <w:rPr>
          <w:rFonts w:hint="eastAsia"/>
        </w:rPr>
        <w:t>（这并非向上帝撒谎，说他们渴望他们所憎恨的。）</w:t>
      </w:r>
    </w:p>
    <w:p w14:paraId="2DF15134">
      <w:pPr>
        <w:spacing w:after="514" w:line="259" w:lineRule="auto"/>
        <w:ind w:left="0" w:right="0" w:firstLine="0"/>
        <w:jc w:val="left"/>
        <w:rPr>
          <w:rFonts w:hint="eastAsia"/>
        </w:rPr>
      </w:pPr>
    </w:p>
    <w:p w14:paraId="18341A0D">
      <w:pPr>
        <w:spacing w:after="514" w:line="259" w:lineRule="auto"/>
        <w:ind w:left="0" w:right="0" w:firstLine="0"/>
        <w:jc w:val="left"/>
        <w:rPr>
          <w:rFonts w:hint="eastAsia"/>
        </w:rPr>
      </w:pPr>
      <w:r>
        <w:rPr>
          <w:rFonts w:hint="eastAsia"/>
        </w:rPr>
        <w:t>Therefore when we exhort them to pray, we exhort them to such desires.</w:t>
      </w:r>
    </w:p>
    <w:p w14:paraId="297667E4">
      <w:pPr>
        <w:spacing w:after="514" w:line="259" w:lineRule="auto"/>
        <w:ind w:left="0" w:right="0" w:firstLine="0"/>
        <w:jc w:val="left"/>
        <w:rPr>
          <w:rFonts w:hint="eastAsia"/>
        </w:rPr>
      </w:pPr>
      <w:r>
        <w:rPr>
          <w:rFonts w:hint="eastAsia"/>
        </w:rPr>
        <w:t>因此，当我们劝勉他们祷告时，我们是在劝勉他们有这样的渴望。</w:t>
      </w:r>
    </w:p>
    <w:p w14:paraId="42A80480">
      <w:pPr>
        <w:spacing w:after="514" w:line="259" w:lineRule="auto"/>
        <w:ind w:left="0" w:right="0" w:firstLine="0"/>
        <w:jc w:val="left"/>
        <w:rPr>
          <w:rFonts w:hint="eastAsia"/>
        </w:rPr>
      </w:pPr>
    </w:p>
    <w:p w14:paraId="55B4B0B7">
      <w:pPr>
        <w:spacing w:after="514" w:line="259" w:lineRule="auto"/>
        <w:ind w:left="0" w:right="0" w:firstLine="0"/>
        <w:jc w:val="left"/>
        <w:rPr>
          <w:rFonts w:hint="eastAsia"/>
        </w:rPr>
      </w:pPr>
      <w:r>
        <w:rPr>
          <w:rFonts w:hint="eastAsia"/>
        </w:rPr>
        <w:t>Object. IV. 'Many masters of families cannot pray in their families without a book, and that is unlawful.'</w:t>
      </w:r>
    </w:p>
    <w:p w14:paraId="141B4CA0">
      <w:pPr>
        <w:spacing w:after="514" w:line="259" w:lineRule="auto"/>
        <w:ind w:left="0" w:right="0" w:firstLine="0"/>
        <w:jc w:val="left"/>
        <w:rPr>
          <w:rFonts w:hint="eastAsia"/>
        </w:rPr>
      </w:pPr>
      <w:r>
        <w:rPr>
          <w:rFonts w:hint="eastAsia"/>
        </w:rPr>
        <w:t>异议四：‘许多家主在家里祷告离不开书本，而那是不合法的。’</w:t>
      </w:r>
    </w:p>
    <w:p w14:paraId="15185825">
      <w:pPr>
        <w:spacing w:after="514" w:line="259" w:lineRule="auto"/>
        <w:ind w:left="0" w:right="0" w:firstLine="0"/>
        <w:jc w:val="left"/>
        <w:rPr>
          <w:rFonts w:hint="eastAsia"/>
        </w:rPr>
      </w:pPr>
    </w:p>
    <w:p w14:paraId="69E79804">
      <w:pPr>
        <w:spacing w:after="514" w:line="259" w:lineRule="auto"/>
        <w:ind w:left="0" w:right="0" w:firstLine="0"/>
        <w:jc w:val="left"/>
        <w:rPr>
          <w:rFonts w:hint="eastAsia"/>
        </w:rPr>
      </w:pPr>
      <w:r>
        <w:rPr>
          <w:rFonts w:hint="eastAsia"/>
        </w:rPr>
        <w:t>Answ. 1. If their disability be natural, as in idiots, they are not fit to rule families; if it be moral and culpable, they are bound to use the means to overcome it; and in the mean time to use a book or form, rather than not to pray in their families at all.</w:t>
      </w:r>
    </w:p>
    <w:p w14:paraId="65D31E1D">
      <w:pPr>
        <w:spacing w:after="514" w:line="259" w:lineRule="auto"/>
        <w:ind w:left="0" w:right="0" w:firstLine="0"/>
        <w:jc w:val="left"/>
        <w:rPr>
          <w:rFonts w:hint="eastAsia"/>
        </w:rPr>
      </w:pPr>
      <w:r>
        <w:rPr>
          <w:rFonts w:hint="eastAsia"/>
        </w:rPr>
        <w:t>答：1. 如果他们的残疾是天生的，例如白痴，他们就不适合管理家庭；如果这是道德上和应受谴责的，他们就有责任使用方法来克服它；在此期间，宁可使用书本或范式，也不要根本不在家里祷告。</w:t>
      </w:r>
    </w:p>
    <w:p w14:paraId="13F674D8">
      <w:pPr>
        <w:spacing w:after="514" w:line="259" w:lineRule="auto"/>
        <w:ind w:left="0" w:right="0" w:firstLine="0"/>
        <w:jc w:val="left"/>
        <w:rPr>
          <w:rFonts w:hint="eastAsia"/>
        </w:rPr>
      </w:pPr>
    </w:p>
    <w:p w14:paraId="24FB9E5D">
      <w:pPr>
        <w:pStyle w:val="3"/>
        <w:bidi w:val="0"/>
        <w:rPr>
          <w:rFonts w:hint="eastAsia"/>
        </w:rPr>
      </w:pPr>
      <w:r>
        <w:rPr>
          <w:rFonts w:hint="eastAsia"/>
        </w:rPr>
        <w:t>Of the Frequency and Seasons of Family Worship</w:t>
      </w:r>
    </w:p>
    <w:p w14:paraId="02912FE7">
      <w:pPr>
        <w:pStyle w:val="3"/>
        <w:bidi w:val="0"/>
        <w:rPr>
          <w:rFonts w:hint="eastAsia"/>
        </w:rPr>
      </w:pPr>
      <w:r>
        <w:rPr>
          <w:rFonts w:hint="eastAsia"/>
        </w:rPr>
        <w:t>关于家庭敬拜的频率和时节</w:t>
      </w:r>
    </w:p>
    <w:p w14:paraId="0E366F63">
      <w:pPr>
        <w:spacing w:after="514" w:line="259" w:lineRule="auto"/>
        <w:ind w:left="0" w:right="0" w:firstLine="0"/>
        <w:jc w:val="left"/>
        <w:rPr>
          <w:rFonts w:hint="eastAsia"/>
        </w:rPr>
      </w:pPr>
    </w:p>
    <w:p w14:paraId="78DEC833">
      <w:pPr>
        <w:spacing w:after="514" w:line="259" w:lineRule="auto"/>
        <w:ind w:left="0" w:right="0" w:firstLine="0"/>
        <w:jc w:val="left"/>
        <w:rPr>
          <w:rFonts w:hint="eastAsia"/>
        </w:rPr>
      </w:pPr>
      <w:r>
        <w:rPr>
          <w:rFonts w:hint="eastAsia"/>
        </w:rPr>
        <w:t>The last part of my work is to speak of the fit times of family worship.</w:t>
      </w:r>
    </w:p>
    <w:p w14:paraId="06F6E118">
      <w:pPr>
        <w:spacing w:after="514" w:line="259" w:lineRule="auto"/>
        <w:ind w:left="0" w:right="0" w:firstLine="0"/>
        <w:jc w:val="left"/>
        <w:rPr>
          <w:rFonts w:hint="eastAsia"/>
        </w:rPr>
      </w:pPr>
      <w:r>
        <w:rPr>
          <w:rFonts w:hint="eastAsia"/>
        </w:rPr>
        <w:t>我工作的最后一部分是谈论家庭敬拜的合适时间。</w:t>
      </w:r>
    </w:p>
    <w:p w14:paraId="29572192">
      <w:pPr>
        <w:spacing w:after="514" w:line="259" w:lineRule="auto"/>
        <w:ind w:left="0" w:right="0" w:firstLine="0"/>
        <w:jc w:val="left"/>
        <w:rPr>
          <w:rFonts w:hint="eastAsia"/>
        </w:rPr>
      </w:pPr>
    </w:p>
    <w:p w14:paraId="25C8EE2D">
      <w:pPr>
        <w:spacing w:after="514" w:line="259" w:lineRule="auto"/>
        <w:ind w:left="0" w:right="0" w:firstLine="0"/>
        <w:jc w:val="left"/>
        <w:rPr>
          <w:rFonts w:hint="eastAsia"/>
        </w:rPr>
      </w:pPr>
      <w:r>
        <w:rPr>
          <w:rFonts w:hint="eastAsia"/>
        </w:rPr>
        <w:t>1. Whether it should be every day?</w:t>
      </w:r>
    </w:p>
    <w:p w14:paraId="6D44120C">
      <w:pPr>
        <w:spacing w:after="514" w:line="259" w:lineRule="auto"/>
        <w:ind w:left="0" w:right="0" w:firstLine="0"/>
        <w:jc w:val="left"/>
        <w:rPr>
          <w:rFonts w:hint="eastAsia"/>
        </w:rPr>
      </w:pPr>
      <w:r>
        <w:rPr>
          <w:rFonts w:hint="eastAsia"/>
        </w:rPr>
        <w:t>1. 是否应该每天进行？</w:t>
      </w:r>
    </w:p>
    <w:p w14:paraId="27376184">
      <w:pPr>
        <w:spacing w:after="514" w:line="259" w:lineRule="auto"/>
        <w:ind w:left="0" w:right="0" w:firstLine="0"/>
        <w:jc w:val="left"/>
        <w:rPr>
          <w:rFonts w:hint="eastAsia"/>
        </w:rPr>
      </w:pPr>
    </w:p>
    <w:p w14:paraId="680346F9">
      <w:pPr>
        <w:spacing w:after="514" w:line="259" w:lineRule="auto"/>
        <w:ind w:left="0" w:right="0" w:firstLine="0"/>
        <w:jc w:val="left"/>
        <w:rPr>
          <w:rFonts w:hint="eastAsia"/>
        </w:rPr>
      </w:pPr>
      <w:r>
        <w:rPr>
          <w:rFonts w:hint="eastAsia"/>
        </w:rPr>
        <w:t>2. Whether twice a day?</w:t>
      </w:r>
    </w:p>
    <w:p w14:paraId="37CF6910">
      <w:pPr>
        <w:spacing w:after="514" w:line="259" w:lineRule="auto"/>
        <w:ind w:left="0" w:right="0" w:firstLine="0"/>
        <w:jc w:val="left"/>
        <w:rPr>
          <w:rFonts w:hint="eastAsia"/>
        </w:rPr>
      </w:pPr>
      <w:r>
        <w:rPr>
          <w:rFonts w:hint="eastAsia"/>
        </w:rPr>
        <w:t>2. 是否每天两次？</w:t>
      </w:r>
    </w:p>
    <w:p w14:paraId="65965098">
      <w:pPr>
        <w:spacing w:after="514" w:line="259" w:lineRule="auto"/>
        <w:ind w:left="0" w:right="0" w:firstLine="0"/>
        <w:jc w:val="left"/>
        <w:rPr>
          <w:rFonts w:hint="eastAsia"/>
        </w:rPr>
      </w:pPr>
    </w:p>
    <w:p w14:paraId="5798DDFC">
      <w:pPr>
        <w:spacing w:after="514" w:line="259" w:lineRule="auto"/>
        <w:ind w:left="0" w:right="0" w:firstLine="0"/>
        <w:jc w:val="left"/>
        <w:rPr>
          <w:rFonts w:hint="eastAsia"/>
        </w:rPr>
      </w:pPr>
      <w:r>
        <w:rPr>
          <w:rFonts w:hint="eastAsia"/>
        </w:rPr>
        <w:t>3. Whether morning and evening?</w:t>
      </w:r>
    </w:p>
    <w:p w14:paraId="3EFAE7DA">
      <w:pPr>
        <w:spacing w:after="514" w:line="259" w:lineRule="auto"/>
        <w:ind w:left="0" w:right="0" w:firstLine="0"/>
        <w:jc w:val="left"/>
        <w:rPr>
          <w:rFonts w:hint="eastAsia"/>
        </w:rPr>
      </w:pPr>
      <w:r>
        <w:rPr>
          <w:rFonts w:hint="eastAsia"/>
        </w:rPr>
        <w:t>3. 是否早晚进行？</w:t>
      </w:r>
    </w:p>
    <w:p w14:paraId="6E9F3979">
      <w:pPr>
        <w:spacing w:after="514" w:line="259" w:lineRule="auto"/>
        <w:ind w:left="0" w:right="0" w:firstLine="0"/>
        <w:jc w:val="left"/>
        <w:rPr>
          <w:rFonts w:hint="eastAsia"/>
        </w:rPr>
      </w:pPr>
    </w:p>
    <w:p w14:paraId="3B8011FD">
      <w:pPr>
        <w:spacing w:after="514" w:line="259" w:lineRule="auto"/>
        <w:ind w:left="0" w:right="0" w:firstLine="0"/>
        <w:jc w:val="left"/>
        <w:rPr>
          <w:rFonts w:hint="eastAsia"/>
        </w:rPr>
      </w:pPr>
      <w:r>
        <w:rPr>
          <w:rFonts w:hint="eastAsia"/>
        </w:rPr>
        <w:t>Answ. 1. Ordinarily it should be every day and twice a day: and the morning and evening are ordinarily the fittest seasons.</w:t>
      </w:r>
    </w:p>
    <w:p w14:paraId="7FC699F6">
      <w:pPr>
        <w:spacing w:after="514" w:line="259" w:lineRule="auto"/>
        <w:ind w:left="0" w:right="0" w:firstLine="0"/>
        <w:jc w:val="left"/>
        <w:rPr>
          <w:rFonts w:hint="eastAsia"/>
        </w:rPr>
      </w:pPr>
      <w:r>
        <w:rPr>
          <w:rFonts w:hint="eastAsia"/>
        </w:rPr>
        <w:t>答：1. 通常情况下，应该每天两次：早晨和晚上通常是最合适的时节。</w:t>
      </w:r>
    </w:p>
    <w:p w14:paraId="2C16939C">
      <w:pPr>
        <w:spacing w:after="514" w:line="259" w:lineRule="auto"/>
        <w:ind w:left="0" w:right="0" w:firstLine="0"/>
        <w:jc w:val="left"/>
        <w:rPr>
          <w:rFonts w:hint="eastAsia"/>
        </w:rPr>
      </w:pPr>
    </w:p>
    <w:p w14:paraId="43900D62">
      <w:pPr>
        <w:spacing w:after="514" w:line="259" w:lineRule="auto"/>
        <w:ind w:left="0" w:right="0" w:firstLine="0"/>
        <w:jc w:val="left"/>
        <w:rPr>
          <w:rFonts w:hint="eastAsia"/>
        </w:rPr>
      </w:pPr>
      <w:r>
        <w:rPr>
          <w:rFonts w:hint="eastAsia"/>
        </w:rPr>
        <w:t>2. But extraordinarily some greater duty may intervene, which may for that time disoblige us.</w:t>
      </w:r>
    </w:p>
    <w:p w14:paraId="0978FDD7">
      <w:pPr>
        <w:spacing w:after="514" w:line="259" w:lineRule="auto"/>
        <w:ind w:left="0" w:right="0" w:firstLine="0"/>
        <w:jc w:val="left"/>
        <w:rPr>
          <w:rFonts w:hint="eastAsia"/>
        </w:rPr>
      </w:pPr>
      <w:r>
        <w:rPr>
          <w:rFonts w:hint="eastAsia"/>
        </w:rPr>
        <w:t>2. 但在特殊情况下，可能会有更重大的责任介入，这可能会暂时免除我们的这项责任。</w:t>
      </w:r>
    </w:p>
    <w:p w14:paraId="084D8836">
      <w:pPr>
        <w:spacing w:after="514" w:line="259" w:lineRule="auto"/>
        <w:ind w:left="0" w:right="0" w:firstLine="0"/>
        <w:jc w:val="left"/>
        <w:rPr>
          <w:rFonts w:hint="eastAsia"/>
        </w:rPr>
      </w:pPr>
    </w:p>
    <w:p w14:paraId="0A1D56E8">
      <w:pPr>
        <w:spacing w:after="514" w:line="259" w:lineRule="auto"/>
        <w:ind w:left="0" w:right="0" w:firstLine="0"/>
        <w:jc w:val="left"/>
        <w:rPr>
          <w:rFonts w:hint="eastAsia"/>
        </w:rPr>
      </w:pPr>
      <w:r>
        <w:rPr>
          <w:rFonts w:hint="eastAsia"/>
        </w:rPr>
        <w:t>And the occasions of some families may make that hour fit to one, which is unfit to another.</w:t>
      </w:r>
    </w:p>
    <w:p w14:paraId="701BBE59">
      <w:pPr>
        <w:spacing w:after="514" w:line="259" w:lineRule="auto"/>
        <w:ind w:left="0" w:right="0" w:firstLine="0"/>
        <w:jc w:val="left"/>
        <w:rPr>
          <w:rFonts w:hint="eastAsia"/>
        </w:rPr>
      </w:pPr>
      <w:r>
        <w:rPr>
          <w:rFonts w:hint="eastAsia"/>
        </w:rPr>
        <w:t>有些家庭的情况可能使某个钟点对一方合适，而对另一方不合适。</w:t>
      </w:r>
    </w:p>
    <w:p w14:paraId="3121EE14">
      <w:pPr>
        <w:spacing w:after="514" w:line="259" w:lineRule="auto"/>
        <w:ind w:left="0" w:right="0" w:firstLine="0"/>
        <w:jc w:val="left"/>
        <w:rPr>
          <w:rFonts w:hint="eastAsia"/>
        </w:rPr>
      </w:pPr>
    </w:p>
    <w:p w14:paraId="50343391">
      <w:pPr>
        <w:spacing w:after="514" w:line="259" w:lineRule="auto"/>
        <w:ind w:left="0" w:right="0" w:firstLine="0"/>
        <w:jc w:val="left"/>
        <w:rPr>
          <w:rFonts w:hint="eastAsia"/>
        </w:rPr>
      </w:pPr>
      <w:r>
        <w:rPr>
          <w:rFonts w:hint="eastAsia"/>
        </w:rPr>
        <w:t>For brevity I will join all together in the proof.</w:t>
      </w:r>
    </w:p>
    <w:p w14:paraId="4060A419">
      <w:pPr>
        <w:spacing w:after="514" w:line="259" w:lineRule="auto"/>
        <w:ind w:left="0" w:right="0" w:firstLine="0"/>
        <w:jc w:val="left"/>
        <w:rPr>
          <w:rFonts w:hint="eastAsia"/>
        </w:rPr>
      </w:pPr>
      <w:r>
        <w:rPr>
          <w:rFonts w:hint="eastAsia"/>
        </w:rPr>
        <w:t>为简便起见，我将在证明中将所有内容合并在一起。</w:t>
      </w:r>
    </w:p>
    <w:p w14:paraId="49DDE415">
      <w:pPr>
        <w:spacing w:after="514" w:line="259" w:lineRule="auto"/>
        <w:ind w:left="0" w:right="0" w:firstLine="0"/>
        <w:jc w:val="left"/>
        <w:rPr>
          <w:rFonts w:hint="eastAsia"/>
        </w:rPr>
      </w:pPr>
    </w:p>
    <w:p w14:paraId="2C333279">
      <w:pPr>
        <w:spacing w:after="514" w:line="259" w:lineRule="auto"/>
        <w:ind w:left="0" w:right="0" w:firstLine="0"/>
        <w:jc w:val="left"/>
        <w:rPr>
          <w:rFonts w:hint="eastAsia"/>
        </w:rPr>
      </w:pPr>
      <w:r>
        <w:rPr>
          <w:rFonts w:hint="eastAsia"/>
        </w:rPr>
        <w:t>Arg. I. We are bound to take all fit occasions and opportunities to worship God.</w:t>
      </w:r>
    </w:p>
    <w:p w14:paraId="2080AFF9">
      <w:pPr>
        <w:spacing w:after="514" w:line="259" w:lineRule="auto"/>
        <w:ind w:left="0" w:right="0" w:firstLine="0"/>
        <w:jc w:val="left"/>
        <w:rPr>
          <w:rFonts w:hint="eastAsia"/>
        </w:rPr>
      </w:pPr>
      <w:r>
        <w:rPr>
          <w:rFonts w:hint="eastAsia"/>
        </w:rPr>
        <w:t>论点一：我们有责任抓住一切合适的时机和机会来敬拜上帝。</w:t>
      </w:r>
    </w:p>
    <w:p w14:paraId="43FE801A">
      <w:pPr>
        <w:spacing w:after="514" w:line="259" w:lineRule="auto"/>
        <w:ind w:left="0" w:right="0" w:firstLine="0"/>
        <w:jc w:val="left"/>
        <w:rPr>
          <w:rFonts w:hint="eastAsia"/>
        </w:rPr>
      </w:pPr>
    </w:p>
    <w:p w14:paraId="149E872C">
      <w:pPr>
        <w:spacing w:after="514" w:line="259" w:lineRule="auto"/>
        <w:ind w:left="0" w:right="0" w:firstLine="0"/>
        <w:jc w:val="left"/>
        <w:rPr>
          <w:rFonts w:hint="eastAsia"/>
        </w:rPr>
      </w:pPr>
      <w:r>
        <w:rPr>
          <w:rFonts w:hint="eastAsia"/>
        </w:rPr>
        <w:t>Families have daily (morning and evening) such occasions and opportunities; therefore they are bound to take them.</w:t>
      </w:r>
    </w:p>
    <w:p w14:paraId="5E814208">
      <w:pPr>
        <w:spacing w:after="514" w:line="259" w:lineRule="auto"/>
        <w:ind w:left="0" w:right="0" w:firstLine="0"/>
        <w:jc w:val="left"/>
        <w:rPr>
          <w:rFonts w:hint="eastAsia"/>
        </w:rPr>
      </w:pPr>
      <w:r>
        <w:rPr>
          <w:rFonts w:hint="eastAsia"/>
        </w:rPr>
        <w:t>家庭每天（早晚）都有这样的时机和机会；因此他们有责任抓住它们。</w:t>
      </w:r>
    </w:p>
    <w:p w14:paraId="37349874">
      <w:pPr>
        <w:spacing w:after="514" w:line="259" w:lineRule="auto"/>
        <w:ind w:left="0" w:right="0" w:firstLine="0"/>
        <w:jc w:val="left"/>
        <w:rPr>
          <w:rFonts w:hint="eastAsia"/>
        </w:rPr>
      </w:pPr>
    </w:p>
    <w:p w14:paraId="03E548C5">
      <w:pPr>
        <w:spacing w:after="514" w:line="259" w:lineRule="auto"/>
        <w:ind w:left="0" w:right="0" w:firstLine="0"/>
        <w:jc w:val="left"/>
        <w:rPr>
          <w:rFonts w:hint="eastAsia"/>
        </w:rPr>
      </w:pPr>
      <w:r>
        <w:rPr>
          <w:rFonts w:hint="eastAsia"/>
        </w:rPr>
        <w:t>Both major and minor are proved before.</w:t>
      </w:r>
    </w:p>
    <w:p w14:paraId="1070B438">
      <w:pPr>
        <w:spacing w:after="514" w:line="259" w:lineRule="auto"/>
        <w:ind w:left="0" w:right="0" w:firstLine="0"/>
        <w:jc w:val="left"/>
        <w:rPr>
          <w:rFonts w:hint="eastAsia"/>
        </w:rPr>
      </w:pPr>
      <w:r>
        <w:rPr>
          <w:rFonts w:hint="eastAsia"/>
        </w:rPr>
        <w:t>大前提和小前提前面都已证明。</w:t>
      </w:r>
    </w:p>
    <w:p w14:paraId="58FEF995">
      <w:pPr>
        <w:spacing w:after="514" w:line="259" w:lineRule="auto"/>
        <w:ind w:left="0" w:right="0" w:firstLine="0"/>
        <w:jc w:val="left"/>
        <w:rPr>
          <w:rFonts w:hint="eastAsia"/>
        </w:rPr>
      </w:pPr>
    </w:p>
    <w:p w14:paraId="52411734">
      <w:pPr>
        <w:spacing w:after="514" w:line="259" w:lineRule="auto"/>
        <w:ind w:left="0" w:right="0" w:firstLine="0"/>
        <w:jc w:val="left"/>
        <w:rPr>
          <w:rFonts w:hint="eastAsia"/>
        </w:rPr>
      </w:pPr>
      <w:r>
        <w:rPr>
          <w:rFonts w:hint="eastAsia"/>
        </w:rPr>
        <w:t>Experience proveth that family sins are daily committed, and family mercies daily received, and family necessities daily do occur.</w:t>
      </w:r>
    </w:p>
    <w:p w14:paraId="0CF09035">
      <w:pPr>
        <w:spacing w:after="514" w:line="259" w:lineRule="auto"/>
        <w:ind w:left="0" w:right="0" w:firstLine="0"/>
        <w:jc w:val="left"/>
        <w:rPr>
          <w:rFonts w:hint="eastAsia"/>
        </w:rPr>
      </w:pPr>
      <w:r>
        <w:rPr>
          <w:rFonts w:hint="eastAsia"/>
        </w:rPr>
        <w:t>经验证明，家庭的罪每日都在犯，家庭的怜悯每日都在领受，家庭的需要每日都在发生。</w:t>
      </w:r>
    </w:p>
    <w:p w14:paraId="29206233">
      <w:pPr>
        <w:spacing w:after="514" w:line="259" w:lineRule="auto"/>
        <w:ind w:left="0" w:right="0" w:firstLine="0"/>
        <w:jc w:val="left"/>
        <w:rPr>
          <w:rFonts w:hint="eastAsia"/>
        </w:rPr>
      </w:pPr>
    </w:p>
    <w:p w14:paraId="570BDC4D">
      <w:pPr>
        <w:spacing w:after="514" w:line="259" w:lineRule="auto"/>
        <w:ind w:left="0" w:right="0" w:firstLine="0"/>
        <w:jc w:val="left"/>
        <w:rPr>
          <w:rFonts w:hint="eastAsia"/>
        </w:rPr>
      </w:pPr>
      <w:r>
        <w:rPr>
          <w:rFonts w:hint="eastAsia"/>
        </w:rPr>
        <w:t>And reason tells us, 1. That it is seasonable every morning to give God thanks for the rest of the night past.</w:t>
      </w:r>
    </w:p>
    <w:p w14:paraId="20B3564A">
      <w:pPr>
        <w:spacing w:after="514" w:line="259" w:lineRule="auto"/>
        <w:ind w:left="0" w:right="0" w:firstLine="0"/>
        <w:jc w:val="left"/>
        <w:rPr>
          <w:rFonts w:hint="eastAsia"/>
        </w:rPr>
      </w:pPr>
      <w:r>
        <w:rPr>
          <w:rFonts w:hint="eastAsia"/>
        </w:rPr>
        <w:t>理性告诉我们，1. 每天早晨为过去一夜的安息感谢上帝是合宜的。</w:t>
      </w:r>
    </w:p>
    <w:p w14:paraId="1E00605D">
      <w:pPr>
        <w:spacing w:after="514" w:line="259" w:lineRule="auto"/>
        <w:ind w:left="0" w:right="0" w:firstLine="0"/>
        <w:jc w:val="left"/>
        <w:rPr>
          <w:rFonts w:hint="eastAsia"/>
        </w:rPr>
      </w:pPr>
    </w:p>
    <w:p w14:paraId="284539B5">
      <w:pPr>
        <w:spacing w:after="514" w:line="259" w:lineRule="auto"/>
        <w:ind w:left="0" w:right="0" w:firstLine="0"/>
        <w:jc w:val="left"/>
        <w:rPr>
          <w:rFonts w:hint="eastAsia"/>
        </w:rPr>
      </w:pPr>
      <w:r>
        <w:rPr>
          <w:rFonts w:hint="eastAsia"/>
        </w:rPr>
        <w:t>2. And to beg direction, protection, and provisions, and blessing for the following day.</w:t>
      </w:r>
    </w:p>
    <w:p w14:paraId="459744B9">
      <w:pPr>
        <w:spacing w:after="514" w:line="259" w:lineRule="auto"/>
        <w:ind w:left="0" w:right="0" w:firstLine="0"/>
        <w:jc w:val="left"/>
        <w:rPr>
          <w:rFonts w:hint="eastAsia"/>
        </w:rPr>
      </w:pPr>
      <w:r>
        <w:rPr>
          <w:rFonts w:hint="eastAsia"/>
        </w:rPr>
        <w:t>2. 并为接下来的一天祈求指引、保护、供应和祝福。</w:t>
      </w:r>
    </w:p>
    <w:p w14:paraId="72CEE6BB">
      <w:pPr>
        <w:spacing w:after="514" w:line="259" w:lineRule="auto"/>
        <w:ind w:left="0" w:right="0" w:firstLine="0"/>
        <w:jc w:val="left"/>
        <w:rPr>
          <w:rFonts w:hint="eastAsia"/>
        </w:rPr>
      </w:pPr>
    </w:p>
    <w:p w14:paraId="73FB58C2">
      <w:pPr>
        <w:spacing w:after="514" w:line="259" w:lineRule="auto"/>
        <w:ind w:left="0" w:right="0" w:firstLine="0"/>
        <w:jc w:val="left"/>
        <w:rPr>
          <w:rFonts w:hint="eastAsia"/>
        </w:rPr>
      </w:pPr>
      <w:r>
        <w:rPr>
          <w:rFonts w:hint="eastAsia"/>
        </w:rPr>
        <w:t>3. And that then our minds are freest from weariness and worldly care.</w:t>
      </w:r>
    </w:p>
    <w:p w14:paraId="77DB7FCA">
      <w:pPr>
        <w:spacing w:after="514" w:line="259" w:lineRule="auto"/>
        <w:ind w:left="0" w:right="0" w:firstLine="0"/>
        <w:jc w:val="left"/>
        <w:rPr>
          <w:rFonts w:hint="eastAsia"/>
        </w:rPr>
      </w:pPr>
      <w:r>
        <w:rPr>
          <w:rFonts w:hint="eastAsia"/>
        </w:rPr>
        <w:t>3. 那时我们的心思最不受疲倦和世俗忧虑的困扰。</w:t>
      </w:r>
    </w:p>
    <w:p w14:paraId="3F8F71C1">
      <w:pPr>
        <w:spacing w:after="514" w:line="259" w:lineRule="auto"/>
        <w:ind w:left="0" w:right="0" w:firstLine="0"/>
        <w:jc w:val="left"/>
        <w:rPr>
          <w:rFonts w:hint="eastAsia"/>
        </w:rPr>
      </w:pPr>
    </w:p>
    <w:p w14:paraId="0A821F4E">
      <w:pPr>
        <w:spacing w:after="514" w:line="259" w:lineRule="auto"/>
        <w:ind w:left="0" w:right="0" w:firstLine="0"/>
        <w:jc w:val="left"/>
        <w:rPr>
          <w:rFonts w:hint="eastAsia"/>
        </w:rPr>
      </w:pPr>
      <w:r>
        <w:rPr>
          <w:rFonts w:hint="eastAsia"/>
        </w:rPr>
        <w:t>And so reason telleth us that the evening is a fit season to give God thanks for the mercies of the day, and to confess the sins of the day, and ask forgiveness, and to pray for rest and protection in the night.</w:t>
      </w:r>
    </w:p>
    <w:p w14:paraId="4A045F92">
      <w:pPr>
        <w:spacing w:after="514" w:line="259" w:lineRule="auto"/>
        <w:ind w:left="0" w:right="0" w:firstLine="0"/>
        <w:jc w:val="left"/>
        <w:rPr>
          <w:rFonts w:hint="eastAsia"/>
        </w:rPr>
      </w:pPr>
      <w:r>
        <w:rPr>
          <w:rFonts w:hint="eastAsia"/>
        </w:rPr>
        <w:t>因此理性告诉我们，晚上是感谢上帝白日恩典，认罪悔改，祈求饶恕，并为夜间安息和保护祷告的合适时节。</w:t>
      </w:r>
    </w:p>
    <w:p w14:paraId="6B8B17AB">
      <w:pPr>
        <w:spacing w:after="514" w:line="259" w:lineRule="auto"/>
        <w:ind w:left="0" w:right="0" w:firstLine="0"/>
        <w:jc w:val="left"/>
        <w:rPr>
          <w:rFonts w:hint="eastAsia"/>
        </w:rPr>
      </w:pPr>
    </w:p>
    <w:p w14:paraId="78047C78">
      <w:pPr>
        <w:spacing w:after="514" w:line="259" w:lineRule="auto"/>
        <w:ind w:left="0" w:right="0" w:firstLine="0"/>
        <w:jc w:val="left"/>
        <w:rPr>
          <w:rFonts w:hint="eastAsia"/>
        </w:rPr>
      </w:pPr>
      <w:r>
        <w:rPr>
          <w:rFonts w:hint="eastAsia"/>
        </w:rPr>
        <w:t>As nature and reason tell us how oft a man should eat and drink, and how long he should sleep, and what cloathing he should wear; and Scripture need not tell you the particulars: so if Scripture command you prayer in general, God may by providence tell you when and how oft you must pray.</w:t>
      </w:r>
    </w:p>
    <w:p w14:paraId="4613BA29">
      <w:pPr>
        <w:spacing w:after="514" w:line="259" w:lineRule="auto"/>
        <w:ind w:left="0" w:right="0" w:firstLine="0"/>
        <w:jc w:val="left"/>
        <w:rPr>
          <w:rFonts w:hint="eastAsia"/>
        </w:rPr>
      </w:pPr>
      <w:r>
        <w:rPr>
          <w:rFonts w:hint="eastAsia"/>
        </w:rPr>
        <w:t>正如自然和理性告诉我们一个人应该多久吃喝，睡多久，穿什么衣服；圣经无需告诉你细节：因此，如果圣经笼统地命令你祷告，上帝可以通过护理告诉你何时以及多久必须祷告。</w:t>
      </w:r>
    </w:p>
    <w:p w14:paraId="5478D899">
      <w:pPr>
        <w:spacing w:after="514" w:line="259" w:lineRule="auto"/>
        <w:ind w:left="0" w:right="0" w:firstLine="0"/>
        <w:jc w:val="left"/>
        <w:rPr>
          <w:rFonts w:hint="eastAsia"/>
        </w:rPr>
      </w:pPr>
    </w:p>
    <w:p w14:paraId="02EAF7DD">
      <w:pPr>
        <w:spacing w:after="514" w:line="259" w:lineRule="auto"/>
        <w:ind w:left="0" w:right="0" w:firstLine="0"/>
        <w:jc w:val="left"/>
        <w:rPr>
          <w:rFonts w:hint="eastAsia"/>
        </w:rPr>
      </w:pPr>
      <w:r>
        <w:rPr>
          <w:rFonts w:hint="eastAsia"/>
        </w:rPr>
        <w:t>Arg. II. The Lord's prayer directeth us daily to put up such prayers as belong to families; therefore, &amp;c. "Give us this day our daily bread."</w:t>
      </w:r>
    </w:p>
    <w:p w14:paraId="67009B20">
      <w:pPr>
        <w:spacing w:after="514" w:line="259" w:lineRule="auto"/>
        <w:ind w:left="0" w:right="0" w:firstLine="0"/>
        <w:jc w:val="left"/>
        <w:rPr>
          <w:rFonts w:hint="eastAsia"/>
        </w:rPr>
      </w:pPr>
      <w:r>
        <w:rPr>
          <w:rFonts w:hint="eastAsia"/>
        </w:rPr>
        <w:t>论点二：主祷文指示我们每日献上属于家庭的祷告；因此，等等。“我们日用的饮食，今日赐给我们。”</w:t>
      </w:r>
    </w:p>
    <w:p w14:paraId="1106F046">
      <w:pPr>
        <w:spacing w:after="514" w:line="259" w:lineRule="auto"/>
        <w:ind w:left="0" w:right="0" w:firstLine="0"/>
        <w:jc w:val="left"/>
        <w:rPr>
          <w:rFonts w:hint="eastAsia"/>
        </w:rPr>
      </w:pPr>
    </w:p>
    <w:p w14:paraId="3F068E83">
      <w:pPr>
        <w:spacing w:after="514" w:line="259" w:lineRule="auto"/>
        <w:ind w:left="0" w:right="0" w:firstLine="0"/>
        <w:jc w:val="left"/>
        <w:rPr>
          <w:rFonts w:hint="eastAsia"/>
        </w:rPr>
      </w:pPr>
      <w:r>
        <w:rPr>
          <w:rFonts w:hint="eastAsia"/>
        </w:rPr>
        <w:t>It runs all in the plural number.</w:t>
      </w:r>
    </w:p>
    <w:p w14:paraId="59E6733A">
      <w:pPr>
        <w:spacing w:after="514" w:line="259" w:lineRule="auto"/>
        <w:ind w:left="0" w:right="0" w:firstLine="0"/>
        <w:jc w:val="left"/>
        <w:rPr>
          <w:rFonts w:hint="eastAsia"/>
        </w:rPr>
      </w:pPr>
      <w:r>
        <w:rPr>
          <w:rFonts w:hint="eastAsia"/>
        </w:rPr>
        <w:t>它全部使用复数。</w:t>
      </w:r>
    </w:p>
    <w:p w14:paraId="2E023CE0">
      <w:pPr>
        <w:spacing w:after="514" w:line="259" w:lineRule="auto"/>
        <w:ind w:left="0" w:right="0" w:firstLine="0"/>
        <w:jc w:val="left"/>
        <w:rPr>
          <w:rFonts w:hint="eastAsia"/>
        </w:rPr>
      </w:pPr>
    </w:p>
    <w:p w14:paraId="31603571">
      <w:pPr>
        <w:spacing w:after="514" w:line="259" w:lineRule="auto"/>
        <w:ind w:left="0" w:right="0" w:firstLine="0"/>
        <w:jc w:val="left"/>
        <w:rPr>
          <w:rFonts w:hint="eastAsia"/>
        </w:rPr>
      </w:pPr>
      <w:r>
        <w:rPr>
          <w:rFonts w:hint="eastAsia"/>
        </w:rPr>
        <w:t>And the reason of it will oblige families as well as individual persons.</w:t>
      </w:r>
    </w:p>
    <w:p w14:paraId="39090043">
      <w:pPr>
        <w:spacing w:after="514" w:line="259" w:lineRule="auto"/>
        <w:ind w:left="0" w:right="0" w:firstLine="0"/>
        <w:jc w:val="left"/>
        <w:rPr>
          <w:rFonts w:hint="eastAsia"/>
        </w:rPr>
      </w:pPr>
      <w:r>
        <w:rPr>
          <w:rFonts w:hint="eastAsia"/>
        </w:rPr>
        <w:t>它的理由将约束家庭和个人。</w:t>
      </w:r>
    </w:p>
    <w:p w14:paraId="69FC69A5">
      <w:pPr>
        <w:spacing w:after="514" w:line="259" w:lineRule="auto"/>
        <w:ind w:left="0" w:right="0" w:firstLine="0"/>
        <w:jc w:val="left"/>
        <w:rPr>
          <w:rFonts w:hint="eastAsia"/>
        </w:rPr>
      </w:pPr>
    </w:p>
    <w:p w14:paraId="31BC327D">
      <w:pPr>
        <w:spacing w:after="514" w:line="259" w:lineRule="auto"/>
        <w:ind w:left="0" w:right="0" w:firstLine="0"/>
        <w:jc w:val="left"/>
        <w:rPr>
          <w:rFonts w:hint="eastAsia"/>
        </w:rPr>
      </w:pPr>
      <w:r>
        <w:rPr>
          <w:rFonts w:hint="eastAsia"/>
        </w:rPr>
        <w:t>Arg. III. From 1 Thes. 5:17. "Pray without ceasing; in all things give thanks." Col. 4:1, 2. "Masters give to your servants that which is just and equal, knowing that ye also have a Master in heaven. Continue in prayer, and watch in the same with thanksgiving." Col. 3:17. "Whatsoever ye do in word or deed, do all in the name of the Lord Jesus; giving thanks to God and the Father by him. Phil. 4:6. "Be careful for nothing, but in every thing by prayer and supplication with thanksgiving, let your requests be made known to God."</w:t>
      </w:r>
    </w:p>
    <w:p w14:paraId="0C09D39E">
      <w:pPr>
        <w:spacing w:after="514" w:line="259" w:lineRule="auto"/>
        <w:ind w:left="0" w:right="0" w:firstLine="0"/>
        <w:jc w:val="left"/>
        <w:rPr>
          <w:rFonts w:hint="eastAsia"/>
        </w:rPr>
      </w:pPr>
      <w:r>
        <w:rPr>
          <w:rFonts w:hint="eastAsia"/>
        </w:rPr>
        <w:t>论点三：引自帖撒罗尼迦前书5章17节：“不住地祷告；凡事谢恩。”歌罗西书4章1-2节：“你们作主人的，要公公平平的待仆人，因为知道你们也有一位主在天上。你们要恒切祷告，在此警醒感恩。”歌罗西书3章17节：“无论作什么，或说话，或行事，都要奉主耶稣的名，藉着祂感谢父上帝。”腓立比书4章6节：“应当一无挂虑，只要凡事藉着祷告、祈求和感谢，将你们所要的告诉上帝。”</w:t>
      </w:r>
    </w:p>
    <w:p w14:paraId="5C3E5A17">
      <w:pPr>
        <w:spacing w:after="514" w:line="259" w:lineRule="auto"/>
        <w:ind w:left="0" w:right="0" w:firstLine="0"/>
        <w:jc w:val="left"/>
        <w:rPr>
          <w:rFonts w:hint="eastAsia"/>
        </w:rPr>
      </w:pPr>
    </w:p>
    <w:p w14:paraId="057BD1F1">
      <w:pPr>
        <w:spacing w:after="514" w:line="259" w:lineRule="auto"/>
        <w:ind w:left="0" w:right="0" w:firstLine="0"/>
        <w:jc w:val="left"/>
        <w:rPr>
          <w:rFonts w:hint="eastAsia"/>
        </w:rPr>
      </w:pPr>
      <w:r>
        <w:rPr>
          <w:rFonts w:hint="eastAsia"/>
        </w:rPr>
        <w:t>It is easy for a man that is willing to see, that less than twice a day, doth not answer the command of praying "without ceasing,—continually, —in every thing,—whatsoever ye do," &amp;c.</w:t>
      </w:r>
    </w:p>
    <w:p w14:paraId="39D5F1CF">
      <w:pPr>
        <w:spacing w:after="514" w:line="259" w:lineRule="auto"/>
        <w:ind w:left="0" w:right="0" w:firstLine="0"/>
        <w:jc w:val="left"/>
        <w:rPr>
          <w:rFonts w:hint="eastAsia"/>
        </w:rPr>
      </w:pPr>
      <w:r>
        <w:rPr>
          <w:rFonts w:hint="eastAsia"/>
        </w:rPr>
        <w:t>凡愿意看的人都很容易看出，少于每天两次，并不能满足“不住地祷告，——持续地，——凡事，——无论做什么，”等等的命令。</w:t>
      </w:r>
    </w:p>
    <w:p w14:paraId="584A6541">
      <w:pPr>
        <w:spacing w:after="514" w:line="259" w:lineRule="auto"/>
        <w:ind w:left="0" w:right="0" w:firstLine="0"/>
        <w:jc w:val="left"/>
        <w:rPr>
          <w:rFonts w:hint="eastAsia"/>
        </w:rPr>
      </w:pPr>
    </w:p>
    <w:p w14:paraId="5EA6E672">
      <w:pPr>
        <w:spacing w:after="514" w:line="259" w:lineRule="auto"/>
        <w:ind w:left="0" w:right="0" w:firstLine="0"/>
        <w:jc w:val="left"/>
        <w:rPr>
          <w:rFonts w:hint="eastAsia"/>
        </w:rPr>
      </w:pPr>
      <w:r>
        <w:rPr>
          <w:rFonts w:hint="eastAsia"/>
        </w:rPr>
        <w:t>The phrases seeming to go much higher.</w:t>
      </w:r>
    </w:p>
    <w:p w14:paraId="6405147D">
      <w:pPr>
        <w:spacing w:after="514" w:line="259" w:lineRule="auto"/>
        <w:ind w:left="0" w:right="0" w:firstLine="0"/>
        <w:jc w:val="left"/>
        <w:rPr>
          <w:rFonts w:hint="eastAsia"/>
        </w:rPr>
      </w:pPr>
      <w:r>
        <w:rPr>
          <w:rFonts w:hint="eastAsia"/>
        </w:rPr>
        <w:t>这些措辞似乎要求更高。</w:t>
      </w:r>
    </w:p>
    <w:p w14:paraId="161CDC08">
      <w:pPr>
        <w:spacing w:after="514" w:line="259" w:lineRule="auto"/>
        <w:ind w:left="0" w:right="0" w:firstLine="0"/>
        <w:jc w:val="left"/>
        <w:rPr>
          <w:rFonts w:hint="eastAsia"/>
        </w:rPr>
      </w:pPr>
    </w:p>
    <w:p w14:paraId="6EA42F1A">
      <w:pPr>
        <w:spacing w:after="514" w:line="259" w:lineRule="auto"/>
        <w:ind w:left="0" w:right="0" w:firstLine="0"/>
        <w:jc w:val="left"/>
        <w:rPr>
          <w:rFonts w:hint="eastAsia"/>
        </w:rPr>
      </w:pPr>
      <w:r>
        <w:rPr>
          <w:rFonts w:hint="eastAsia"/>
        </w:rPr>
        <w:t>Arg. IV. Daniel prayed in his house thrice a day; therefore less than twice under the Gospel is to us unreasonable.</w:t>
      </w:r>
    </w:p>
    <w:p w14:paraId="4AFC60AA">
      <w:pPr>
        <w:spacing w:after="514" w:line="259" w:lineRule="auto"/>
        <w:ind w:left="0" w:right="0" w:firstLine="0"/>
        <w:jc w:val="left"/>
        <w:rPr>
          <w:rFonts w:hint="eastAsia"/>
        </w:rPr>
      </w:pPr>
      <w:r>
        <w:rPr>
          <w:rFonts w:hint="eastAsia"/>
        </w:rPr>
        <w:t>论点四：但以理在他的家里一天祷告三次；因此在福音之下，少于两次对我们来说是不合理的。</w:t>
      </w:r>
    </w:p>
    <w:p w14:paraId="4A09F8DE">
      <w:pPr>
        <w:spacing w:after="514" w:line="259" w:lineRule="auto"/>
        <w:ind w:left="0" w:right="0" w:firstLine="0"/>
        <w:jc w:val="left"/>
        <w:rPr>
          <w:rFonts w:hint="eastAsia"/>
        </w:rPr>
      </w:pPr>
    </w:p>
    <w:p w14:paraId="0F502CEE">
      <w:pPr>
        <w:spacing w:after="514" w:line="259" w:lineRule="auto"/>
        <w:ind w:left="0" w:right="0" w:firstLine="0"/>
        <w:jc w:val="left"/>
        <w:rPr>
          <w:rFonts w:hint="eastAsia"/>
        </w:rPr>
      </w:pPr>
      <w:r>
        <w:rPr>
          <w:rFonts w:hint="eastAsia"/>
        </w:rPr>
        <w:t>Arg. V. 1 Tim. 4:5. "She that is a widow indeed and desolate, trusteth in God, and continueth in supplications and prayer night and day."</w:t>
      </w:r>
    </w:p>
    <w:p w14:paraId="2FB96A73">
      <w:pPr>
        <w:spacing w:after="514" w:line="259" w:lineRule="auto"/>
        <w:ind w:left="0" w:right="0" w:firstLine="0"/>
        <w:jc w:val="left"/>
        <w:rPr>
          <w:rFonts w:hint="eastAsia"/>
        </w:rPr>
      </w:pPr>
      <w:r>
        <w:rPr>
          <w:rFonts w:hint="eastAsia"/>
        </w:rPr>
        <w:t>论点五：提摩太前书4章5节：“那独居无靠，真为寡妇的，是仰赖上帝，昼夜不住地祈求祷告。”</w:t>
      </w:r>
    </w:p>
    <w:p w14:paraId="27248CB3">
      <w:pPr>
        <w:spacing w:after="514" w:line="259" w:lineRule="auto"/>
        <w:ind w:left="0" w:right="0" w:firstLine="0"/>
        <w:jc w:val="left"/>
        <w:rPr>
          <w:rFonts w:hint="eastAsia"/>
        </w:rPr>
      </w:pPr>
    </w:p>
    <w:p w14:paraId="268CC58B">
      <w:pPr>
        <w:spacing w:after="514" w:line="259" w:lineRule="auto"/>
        <w:ind w:left="0" w:right="0" w:firstLine="0"/>
        <w:jc w:val="left"/>
        <w:rPr>
          <w:rFonts w:hint="eastAsia"/>
        </w:rPr>
      </w:pPr>
      <w:r>
        <w:rPr>
          <w:rFonts w:hint="eastAsia"/>
        </w:rPr>
        <w:t>Night and day can be no less than morning and evening.</w:t>
      </w:r>
    </w:p>
    <w:p w14:paraId="24DC3A0E">
      <w:pPr>
        <w:spacing w:after="514" w:line="259" w:lineRule="auto"/>
        <w:ind w:left="0" w:right="0" w:firstLine="0"/>
        <w:jc w:val="left"/>
        <w:rPr>
          <w:rFonts w:hint="eastAsia"/>
        </w:rPr>
      </w:pPr>
      <w:r>
        <w:rPr>
          <w:rFonts w:hint="eastAsia"/>
        </w:rPr>
        <w:t>昼夜不可能少于早晚。</w:t>
      </w:r>
    </w:p>
    <w:p w14:paraId="680EF271">
      <w:pPr>
        <w:spacing w:after="514" w:line="259" w:lineRule="auto"/>
        <w:ind w:left="0" w:right="0" w:firstLine="0"/>
        <w:jc w:val="left"/>
        <w:rPr>
          <w:rFonts w:hint="eastAsia"/>
        </w:rPr>
      </w:pPr>
    </w:p>
    <w:p w14:paraId="05E5110E">
      <w:pPr>
        <w:spacing w:after="514" w:line="259" w:lineRule="auto"/>
        <w:ind w:left="0" w:right="0" w:firstLine="0"/>
        <w:jc w:val="left"/>
        <w:rPr>
          <w:rFonts w:hint="eastAsia"/>
        </w:rPr>
      </w:pPr>
      <w:r>
        <w:rPr>
          <w:rFonts w:hint="eastAsia"/>
        </w:rPr>
        <w:t>And if you say, this is not family prayer, I answer, 1. It is all kind of prayer belonging to her.</w:t>
      </w:r>
    </w:p>
    <w:p w14:paraId="27E1222F">
      <w:pPr>
        <w:spacing w:after="514" w:line="259" w:lineRule="auto"/>
        <w:ind w:left="0" w:right="0" w:firstLine="0"/>
        <w:jc w:val="left"/>
        <w:rPr>
          <w:rFonts w:hint="eastAsia"/>
        </w:rPr>
      </w:pPr>
      <w:r>
        <w:rPr>
          <w:rFonts w:hint="eastAsia"/>
        </w:rPr>
        <w:t>如果你说这不是家庭祷告，我回答：1. 这是属于她的各种祷告。</w:t>
      </w:r>
    </w:p>
    <w:p w14:paraId="7E40420C">
      <w:pPr>
        <w:spacing w:after="514" w:line="259" w:lineRule="auto"/>
        <w:ind w:left="0" w:right="0" w:firstLine="0"/>
        <w:jc w:val="left"/>
        <w:rPr>
          <w:rFonts w:hint="eastAsia"/>
        </w:rPr>
      </w:pPr>
    </w:p>
    <w:p w14:paraId="1926ACE3">
      <w:pPr>
        <w:spacing w:after="514" w:line="259" w:lineRule="auto"/>
        <w:ind w:left="0" w:right="0" w:firstLine="0"/>
        <w:jc w:val="left"/>
        <w:rPr>
          <w:rFonts w:hint="eastAsia"/>
        </w:rPr>
      </w:pPr>
      <w:r>
        <w:rPr>
          <w:rFonts w:hint="eastAsia"/>
        </w:rPr>
        <w:t>2. And if it commend the less, much more the greater.</w:t>
      </w:r>
    </w:p>
    <w:p w14:paraId="623C907F">
      <w:pPr>
        <w:spacing w:after="514" w:line="259" w:lineRule="auto"/>
        <w:ind w:left="0" w:right="0" w:firstLine="0"/>
        <w:jc w:val="left"/>
        <w:rPr>
          <w:rFonts w:hint="eastAsia"/>
        </w:rPr>
      </w:pPr>
      <w:r>
        <w:rPr>
          <w:rFonts w:hint="eastAsia"/>
        </w:rPr>
        <w:t>2. 如果它称赞较小的，那么更称赞较大的。</w:t>
      </w:r>
    </w:p>
    <w:p w14:paraId="462C7BB5">
      <w:pPr>
        <w:spacing w:after="514" w:line="259" w:lineRule="auto"/>
        <w:ind w:left="0" w:right="0" w:firstLine="0"/>
        <w:jc w:val="left"/>
        <w:rPr>
          <w:rFonts w:hint="eastAsia"/>
        </w:rPr>
      </w:pPr>
    </w:p>
    <w:p w14:paraId="7ADD881E">
      <w:pPr>
        <w:spacing w:after="514" w:line="259" w:lineRule="auto"/>
        <w:ind w:left="0" w:right="0" w:firstLine="0"/>
        <w:jc w:val="left"/>
        <w:rPr>
          <w:rFonts w:hint="eastAsia"/>
        </w:rPr>
      </w:pPr>
      <w:r>
        <w:rPr>
          <w:rFonts w:hint="eastAsia"/>
        </w:rPr>
        <w:t>Arg. VI. From Luke 6:14. 2:37. 18:17. Acts 26:7. 1 Thes. 3:10. 2 Tim. 1:3. Rev. 7:15. Neh. 1:6. Psal. 88:1. Josh. 1:8. Psal. 1:2. which shew that night and day Christ himself prayed, and his servants prayed, and meditated, and read the Scripture.</w:t>
      </w:r>
    </w:p>
    <w:p w14:paraId="516F6ACB">
      <w:pPr>
        <w:spacing w:after="514" w:line="259" w:lineRule="auto"/>
        <w:ind w:left="0" w:right="0" w:firstLine="0"/>
        <w:jc w:val="left"/>
        <w:rPr>
          <w:rFonts w:hint="eastAsia"/>
        </w:rPr>
      </w:pPr>
      <w:r>
        <w:rPr>
          <w:rFonts w:hint="eastAsia"/>
        </w:rPr>
        <w:t>论点六：引自路加福音6章14节，2章37节，18章17节，使徒行传26章7节，帖撒罗尼迦前书3章10节，提摩太后书1章3节，启示录7章15节，尼希米记1章6节，诗篇88篇1节，约书亚记1章8节，诗篇1篇2节，这些经文表明基督自己昼夜祷告，祂的仆人也祷告、默想和阅读圣经。</w:t>
      </w:r>
    </w:p>
    <w:p w14:paraId="531D0231">
      <w:pPr>
        <w:spacing w:after="514" w:line="259" w:lineRule="auto"/>
        <w:ind w:left="0" w:right="0" w:firstLine="0"/>
        <w:jc w:val="left"/>
        <w:rPr>
          <w:rFonts w:hint="eastAsia"/>
        </w:rPr>
      </w:pPr>
    </w:p>
    <w:p w14:paraId="2960D587">
      <w:pPr>
        <w:spacing w:after="514" w:line="259" w:lineRule="auto"/>
        <w:ind w:left="0" w:right="0" w:firstLine="0"/>
        <w:jc w:val="left"/>
        <w:rPr>
          <w:rFonts w:hint="eastAsia"/>
        </w:rPr>
      </w:pPr>
      <w:r>
        <w:rPr>
          <w:rFonts w:hint="eastAsia"/>
        </w:rPr>
        <w:t>Arg. VII. Deut. 6:7. 9:19. It is expressly commanded that parents teach their children the Word of God, when they "lie down, and when they rise up;" and the parity of reason, and conjunction of the Word and prayer will prove, that they should also pray with them lying down and rising up.</w:t>
      </w:r>
    </w:p>
    <w:p w14:paraId="6FDDC65C">
      <w:pPr>
        <w:spacing w:after="514" w:line="259" w:lineRule="auto"/>
        <w:ind w:left="0" w:right="0" w:firstLine="0"/>
        <w:jc w:val="left"/>
        <w:rPr>
          <w:rFonts w:hint="eastAsia"/>
        </w:rPr>
      </w:pPr>
      <w:r>
        <w:rPr>
          <w:rFonts w:hint="eastAsia"/>
        </w:rPr>
        <w:t>论点七：申命记6章7节，9章19节。明确命令父母在孩子“躺下和起来时”教导他们上帝的话语；同等的理由，以及话语和祷告的结合，将证明他们也应该在孩子躺下和起来时与他们一同祷告。</w:t>
      </w:r>
    </w:p>
    <w:p w14:paraId="3A91F916">
      <w:pPr>
        <w:spacing w:after="514" w:line="259" w:lineRule="auto"/>
        <w:ind w:left="0" w:right="0" w:firstLine="0"/>
        <w:jc w:val="left"/>
        <w:rPr>
          <w:rFonts w:hint="eastAsia"/>
        </w:rPr>
      </w:pPr>
    </w:p>
    <w:p w14:paraId="6C325530">
      <w:pPr>
        <w:spacing w:after="514" w:line="259" w:lineRule="auto"/>
        <w:ind w:left="0" w:right="0" w:firstLine="0"/>
        <w:jc w:val="left"/>
        <w:rPr>
          <w:rFonts w:hint="eastAsia"/>
        </w:rPr>
      </w:pPr>
      <w:r>
        <w:rPr>
          <w:rFonts w:hint="eastAsia"/>
        </w:rPr>
        <w:t>Arg. VIII. For brevity sake I offer you together, Psal. 119:164. David praised God seven times a day; and 145:2. "Every day will I bless thee." Psal. 5:3. "My voice shalt thou hear in the morning, O Lord; in the morning will I direct my prayer to thee and will look up." 59:16. "I will sing aloud of thy mercy in the mornings." 88:13. "In the morning shall my prayer prevent thee." 92:12. "It is good to give thanks unto the Lord, and to sing praises to thy name, O Most High: to shew forth thy loving kindness in the morning, and thy faithfulness every night." 119:147, 148. "I prevented the dawning of the morning and cried, I hoped in thy word: mine eyes prevent the night watches, that I might meditate on thy word." 130:6. "My soul waiteth for the Lord more than they that watch for the morning, I say more than they that watch for the morning."</w:t>
      </w:r>
    </w:p>
    <w:p w14:paraId="37849A3F">
      <w:pPr>
        <w:spacing w:after="514" w:line="259" w:lineRule="auto"/>
        <w:ind w:left="0" w:right="0" w:firstLine="0"/>
        <w:jc w:val="left"/>
        <w:rPr>
          <w:rFonts w:hint="eastAsia"/>
        </w:rPr>
      </w:pPr>
      <w:r>
        <w:rPr>
          <w:rFonts w:hint="eastAsia"/>
        </w:rPr>
        <w:t>论点八：为简便起见，我一并向你们提供：诗篇119篇164节，大卫一天赞美上帝七次；诗篇145篇2节：“我要天天称颂你。”诗篇5篇3节：“耶和华啊，早晨你必听我的声音；早晨我必向你陈明我的心意，并要警醒。”诗篇59篇16节：“我要在早晨高声歌唱你的慈爱。”诗篇88篇13节：“早晨我的祷告要达到你面前。”诗篇92篇12节：“称谢耶和华，歌颂你至高者的名；早晨传扬你的慈爱，每夜传扬你的信实，这本为美事。”诗篇119篇147、148节：“我趁天未亮呼求，我仰望了你的言语；我趁夜更未换将眼睁开，为要默想你的话语。”诗篇130篇6节：“我的心等候主，胜于守夜的等候天亮，胜于守夜的等候天亮。”</w:t>
      </w:r>
    </w:p>
    <w:p w14:paraId="25CD0C25">
      <w:pPr>
        <w:spacing w:after="514" w:line="259" w:lineRule="auto"/>
        <w:ind w:left="0" w:right="0" w:firstLine="0"/>
        <w:jc w:val="left"/>
        <w:rPr>
          <w:rFonts w:hint="eastAsia"/>
        </w:rPr>
      </w:pPr>
    </w:p>
    <w:p w14:paraId="3123D0B9">
      <w:pPr>
        <w:spacing w:after="514" w:line="259" w:lineRule="auto"/>
        <w:ind w:left="0" w:right="0" w:firstLine="0"/>
        <w:jc w:val="left"/>
        <w:rPr>
          <w:rFonts w:hint="eastAsia"/>
        </w:rPr>
      </w:pPr>
      <w:r>
        <w:rPr>
          <w:rFonts w:hint="eastAsia"/>
        </w:rPr>
        <w:t>The priests were to offer "sacrifices" and "thanks to God every morning:" 1 Chron. 23:30. Exod. 30:7. 36:3. Lev. 6:12. 2 Chron. 13:11. Ezek. 46:13–15. Amos 4:4.</w:t>
      </w:r>
    </w:p>
    <w:p w14:paraId="469641EC">
      <w:pPr>
        <w:spacing w:after="514" w:line="259" w:lineRule="auto"/>
        <w:ind w:left="0" w:right="0" w:firstLine="0"/>
        <w:jc w:val="left"/>
        <w:rPr>
          <w:rFonts w:hint="eastAsia"/>
        </w:rPr>
      </w:pPr>
      <w:r>
        <w:rPr>
          <w:rFonts w:hint="eastAsia"/>
        </w:rPr>
        <w:t>祭司们每天早晨都要向上帝献“祭”和“感谢”：历代志上23章30节；出埃及记30章7节，36章3节；利未记6章12节；历代志下13章11节；以西结书46章13-15节；阿摩司书4章4节。</w:t>
      </w:r>
    </w:p>
    <w:p w14:paraId="2B790736">
      <w:pPr>
        <w:spacing w:after="514" w:line="259" w:lineRule="auto"/>
        <w:ind w:left="0" w:right="0" w:firstLine="0"/>
        <w:jc w:val="left"/>
        <w:rPr>
          <w:rFonts w:hint="eastAsia"/>
        </w:rPr>
      </w:pPr>
    </w:p>
    <w:p w14:paraId="70A1FB1C">
      <w:pPr>
        <w:spacing w:after="514" w:line="259" w:lineRule="auto"/>
        <w:ind w:left="0" w:right="0" w:firstLine="0"/>
        <w:jc w:val="left"/>
        <w:rPr>
          <w:rFonts w:hint="eastAsia"/>
        </w:rPr>
      </w:pPr>
      <w:r>
        <w:rPr>
          <w:rFonts w:hint="eastAsia"/>
        </w:rPr>
        <w:t>And Christians are a "holy priesthood, to offer up sacrifices to God, acceptable through Jesus Christ," 1 Pet. 2:5, 9.</w:t>
      </w:r>
    </w:p>
    <w:p w14:paraId="3B4E81D7">
      <w:pPr>
        <w:spacing w:after="514" w:line="259" w:lineRule="auto"/>
        <w:ind w:left="0" w:right="0" w:firstLine="0"/>
        <w:jc w:val="left"/>
        <w:rPr>
          <w:rFonts w:hint="eastAsia"/>
        </w:rPr>
      </w:pPr>
      <w:r>
        <w:rPr>
          <w:rFonts w:hint="eastAsia"/>
        </w:rPr>
        <w:t>基督徒是“圣洁的祭司，要藉着耶稣基督献上上帝所悦纳的祭物，”彼得前书2章5、9节。</w:t>
      </w:r>
    </w:p>
    <w:p w14:paraId="4E6B81F9">
      <w:pPr>
        <w:spacing w:after="514" w:line="259" w:lineRule="auto"/>
        <w:ind w:left="0" w:right="0" w:firstLine="0"/>
        <w:jc w:val="left"/>
        <w:rPr>
          <w:rFonts w:hint="eastAsia"/>
        </w:rPr>
      </w:pPr>
    </w:p>
    <w:p w14:paraId="723DEACF">
      <w:pPr>
        <w:spacing w:after="514" w:line="259" w:lineRule="auto"/>
        <w:ind w:left="0" w:right="0" w:firstLine="0"/>
        <w:jc w:val="left"/>
        <w:rPr>
          <w:rFonts w:hint="eastAsia"/>
        </w:rPr>
      </w:pPr>
      <w:r>
        <w:rPr>
          <w:rFonts w:hint="eastAsia"/>
        </w:rPr>
        <w:t>Expressly saith David, Psal. 55:17. "Evening, and morning, and at noon, will I pray and cry aloud, and he shall hear my voice."</w:t>
      </w:r>
    </w:p>
    <w:p w14:paraId="71EAD1BF">
      <w:pPr>
        <w:spacing w:after="514" w:line="259" w:lineRule="auto"/>
        <w:ind w:left="0" w:right="0" w:firstLine="0"/>
        <w:jc w:val="left"/>
        <w:rPr>
          <w:rFonts w:hint="eastAsia"/>
        </w:rPr>
      </w:pPr>
      <w:r>
        <w:rPr>
          <w:rFonts w:hint="eastAsia"/>
        </w:rPr>
        <w:t>大卫明确地说，诗篇55篇17节：“晚上、早晨、晌午，我要祷告，也要哀声，祂也必听我的声音。”</w:t>
      </w:r>
    </w:p>
    <w:p w14:paraId="2C474510">
      <w:pPr>
        <w:spacing w:after="514" w:line="259" w:lineRule="auto"/>
        <w:ind w:left="0" w:right="0" w:firstLine="0"/>
        <w:jc w:val="left"/>
        <w:rPr>
          <w:rFonts w:hint="eastAsia"/>
        </w:rPr>
      </w:pPr>
    </w:p>
    <w:p w14:paraId="23011ED7">
      <w:pPr>
        <w:spacing w:after="514" w:line="259" w:lineRule="auto"/>
        <w:ind w:left="0" w:right="0" w:firstLine="0"/>
        <w:jc w:val="left"/>
        <w:rPr>
          <w:rFonts w:hint="eastAsia"/>
        </w:rPr>
      </w:pPr>
      <w:r>
        <w:rPr>
          <w:rFonts w:hint="eastAsia"/>
        </w:rPr>
        <w:t>So morning and evening were sacrifices and burnt offerings offered to the Lord; and there is at least equal reason that Gospel worship should be as frequent: 1 Chron. 16:40. 2 Chron. 2:4. 13:11. 31:3. Ezra 3:3. 2 Kings 16:15. 1 Kings 18:29. 36. Ezra 9:5.</w:t>
      </w:r>
    </w:p>
    <w:p w14:paraId="133D4F2D">
      <w:pPr>
        <w:spacing w:after="514" w:line="259" w:lineRule="auto"/>
        <w:ind w:left="0" w:right="0" w:firstLine="0"/>
        <w:jc w:val="left"/>
        <w:rPr>
          <w:rFonts w:hint="eastAsia"/>
        </w:rPr>
      </w:pPr>
      <w:r>
        <w:rPr>
          <w:rFonts w:hint="eastAsia"/>
        </w:rPr>
        <w:t>因此，早晚都有祭物和燔祭献给耶和华；福音敬拜至少有同等的理由应该如此频繁：历代志上16章40节；历代志下2章4节，13章11节，31章3节；以斯拉记3章3节；列王纪下16章15节；列王纪上18章29节，36节；以斯拉记9章5节。</w:t>
      </w:r>
    </w:p>
    <w:p w14:paraId="464B9C8E">
      <w:pPr>
        <w:spacing w:after="514" w:line="259" w:lineRule="auto"/>
        <w:ind w:left="0" w:right="0" w:firstLine="0"/>
        <w:jc w:val="left"/>
        <w:rPr>
          <w:rFonts w:hint="eastAsia"/>
        </w:rPr>
      </w:pPr>
    </w:p>
    <w:p w14:paraId="05900722">
      <w:pPr>
        <w:spacing w:after="514" w:line="259" w:lineRule="auto"/>
        <w:ind w:left="0" w:right="0" w:firstLine="0"/>
        <w:jc w:val="left"/>
        <w:rPr>
          <w:rFonts w:hint="eastAsia"/>
        </w:rPr>
      </w:pPr>
      <w:r>
        <w:rPr>
          <w:rFonts w:hint="eastAsia"/>
        </w:rPr>
        <w:t>And no doubt but they prayed with the sacrifices.</w:t>
      </w:r>
    </w:p>
    <w:p w14:paraId="404C0C5B">
      <w:pPr>
        <w:spacing w:after="514" w:line="259" w:lineRule="auto"/>
        <w:ind w:left="0" w:right="0" w:firstLine="0"/>
        <w:jc w:val="left"/>
        <w:rPr>
          <w:rFonts w:hint="eastAsia"/>
        </w:rPr>
      </w:pPr>
      <w:r>
        <w:rPr>
          <w:rFonts w:hint="eastAsia"/>
        </w:rPr>
        <w:t>毫无疑问，他们献祭时也祷告。</w:t>
      </w:r>
    </w:p>
    <w:p w14:paraId="11B24CC7">
      <w:pPr>
        <w:spacing w:after="514" w:line="259" w:lineRule="auto"/>
        <w:ind w:left="0" w:right="0" w:firstLine="0"/>
        <w:jc w:val="left"/>
        <w:rPr>
          <w:rFonts w:hint="eastAsia"/>
        </w:rPr>
      </w:pPr>
    </w:p>
    <w:p w14:paraId="7F5F3087">
      <w:pPr>
        <w:spacing w:after="514" w:line="259" w:lineRule="auto"/>
        <w:ind w:left="0" w:right="0" w:firstLine="0"/>
        <w:jc w:val="left"/>
        <w:rPr>
          <w:rFonts w:hint="eastAsia"/>
        </w:rPr>
      </w:pPr>
      <w:r>
        <w:rPr>
          <w:rFonts w:hint="eastAsia"/>
        </w:rPr>
        <w:t>Which David intimateth in comparing them, Psal. 141:2. "Let my prayer be set forth before thee as incense, and the lifting up of my hands as the evening sacrifice."</w:t>
      </w:r>
    </w:p>
    <w:p w14:paraId="777E434D">
      <w:pPr>
        <w:spacing w:after="514" w:line="259" w:lineRule="auto"/>
        <w:ind w:left="0" w:right="0" w:firstLine="0"/>
        <w:jc w:val="left"/>
        <w:rPr>
          <w:rFonts w:hint="eastAsia"/>
        </w:rPr>
      </w:pPr>
      <w:r>
        <w:rPr>
          <w:rFonts w:hint="eastAsia"/>
        </w:rPr>
        <w:t>大卫在比较它们时暗示了这一点，诗篇141篇2节：“愿我的祷告如香陈列在你面前，愿我举手祈求，如献晚祭。”</w:t>
      </w:r>
    </w:p>
    <w:p w14:paraId="73E208EA">
      <w:pPr>
        <w:spacing w:after="514" w:line="259" w:lineRule="auto"/>
        <w:ind w:left="0" w:right="0" w:firstLine="0"/>
        <w:jc w:val="left"/>
        <w:rPr>
          <w:rFonts w:hint="eastAsia"/>
        </w:rPr>
      </w:pPr>
    </w:p>
    <w:p w14:paraId="1EE0D5D6">
      <w:pPr>
        <w:spacing w:after="514" w:line="259" w:lineRule="auto"/>
        <w:ind w:left="0" w:right="0" w:firstLine="0"/>
        <w:jc w:val="left"/>
        <w:rPr>
          <w:rFonts w:hint="eastAsia"/>
        </w:rPr>
      </w:pPr>
      <w:r>
        <w:rPr>
          <w:rFonts w:hint="eastAsia"/>
        </w:rPr>
        <w:t>And God calleth for prayer and praise as better than sacrifice, Psal. 50:14, 15. 23.</w:t>
      </w:r>
    </w:p>
    <w:p w14:paraId="5E2909A8">
      <w:pPr>
        <w:spacing w:after="514" w:line="259" w:lineRule="auto"/>
        <w:ind w:left="0" w:right="0" w:firstLine="0"/>
        <w:jc w:val="left"/>
        <w:rPr>
          <w:rFonts w:hint="eastAsia"/>
        </w:rPr>
      </w:pPr>
      <w:r>
        <w:rPr>
          <w:rFonts w:hint="eastAsia"/>
        </w:rPr>
        <w:t>上帝呼召祷告和赞美，认为这比献祭更好，诗篇50篇14、15、23节。</w:t>
      </w:r>
    </w:p>
    <w:p w14:paraId="0DEF0CE0">
      <w:pPr>
        <w:spacing w:after="514" w:line="259" w:lineRule="auto"/>
        <w:ind w:left="0" w:right="0" w:firstLine="0"/>
        <w:jc w:val="left"/>
        <w:rPr>
          <w:rFonts w:hint="eastAsia"/>
        </w:rPr>
      </w:pPr>
    </w:p>
    <w:p w14:paraId="0334940E">
      <w:pPr>
        <w:spacing w:after="514" w:line="259" w:lineRule="auto"/>
        <w:ind w:left="0" w:right="0" w:firstLine="0"/>
        <w:jc w:val="left"/>
        <w:rPr>
          <w:rFonts w:hint="eastAsia"/>
        </w:rPr>
      </w:pPr>
      <w:r>
        <w:rPr>
          <w:rFonts w:hint="eastAsia"/>
        </w:rPr>
        <w:t>All these I heap together for dispatch, which fully shew, how frequently God's servants have been wont to worship him, and how often God expecteth it.</w:t>
      </w:r>
    </w:p>
    <w:p w14:paraId="42000A64">
      <w:pPr>
        <w:spacing w:after="514" w:line="259" w:lineRule="auto"/>
        <w:ind w:left="0" w:right="0" w:firstLine="0"/>
        <w:jc w:val="left"/>
        <w:rPr>
          <w:rFonts w:hint="eastAsia"/>
        </w:rPr>
      </w:pPr>
      <w:r>
        <w:rPr>
          <w:rFonts w:hint="eastAsia"/>
        </w:rPr>
        <w:t>我将所有这些堆积在一起以便迅速处理，这充分表明上帝的仆人习惯于多么频繁地敬拜祂，以及上帝多么经常地期望它。</w:t>
      </w:r>
    </w:p>
    <w:p w14:paraId="4FF3F0A9">
      <w:pPr>
        <w:spacing w:after="514" w:line="259" w:lineRule="auto"/>
        <w:ind w:left="0" w:right="0" w:firstLine="0"/>
        <w:jc w:val="left"/>
        <w:rPr>
          <w:rFonts w:hint="eastAsia"/>
        </w:rPr>
      </w:pPr>
    </w:p>
    <w:p w14:paraId="0CB128A9">
      <w:pPr>
        <w:spacing w:after="514" w:line="259" w:lineRule="auto"/>
        <w:ind w:left="0" w:right="0" w:firstLine="0"/>
        <w:jc w:val="left"/>
        <w:rPr>
          <w:rFonts w:hint="eastAsia"/>
        </w:rPr>
      </w:pPr>
      <w:r>
        <w:rPr>
          <w:rFonts w:hint="eastAsia"/>
        </w:rPr>
        <w:t>And you will all confess that it is reason that in Gospel times of greater light and holiness, we should not come behind them in the times of the law: especially when Christ himself doth pray all night, that had so little need in comparison of us.</w:t>
      </w:r>
    </w:p>
    <w:p w14:paraId="70AEFE9C">
      <w:pPr>
        <w:spacing w:after="514" w:line="259" w:lineRule="auto"/>
        <w:ind w:left="0" w:right="0" w:firstLine="0"/>
        <w:jc w:val="left"/>
        <w:rPr>
          <w:rFonts w:hint="eastAsia"/>
        </w:rPr>
      </w:pPr>
      <w:r>
        <w:rPr>
          <w:rFonts w:hint="eastAsia"/>
        </w:rPr>
        <w:t>你们都会承认，在福音时代，有更大的光照和圣洁，我们不应该在律法时代落后于他们，这是合乎情理的：特别是当基督自己整夜祷告，而祂与我们相比需要如此之少的时候。</w:t>
      </w:r>
    </w:p>
    <w:p w14:paraId="13B12A26">
      <w:pPr>
        <w:spacing w:after="514" w:line="259" w:lineRule="auto"/>
        <w:ind w:left="0" w:right="0" w:firstLine="0"/>
        <w:jc w:val="left"/>
        <w:rPr>
          <w:rFonts w:hint="eastAsia"/>
        </w:rPr>
      </w:pPr>
    </w:p>
    <w:p w14:paraId="37C52496">
      <w:pPr>
        <w:spacing w:after="514" w:line="259" w:lineRule="auto"/>
        <w:ind w:left="0" w:right="0" w:firstLine="0"/>
        <w:jc w:val="left"/>
        <w:rPr>
          <w:rFonts w:hint="eastAsia"/>
        </w:rPr>
      </w:pPr>
      <w:r>
        <w:rPr>
          <w:rFonts w:hint="eastAsia"/>
        </w:rPr>
        <w:t>And you may observe that these Scriptures speak of prayer in general, and limit it not to secresy: and therefore they extend to all prayer, according to opportunity.</w:t>
      </w:r>
    </w:p>
    <w:p w14:paraId="40B750DF">
      <w:pPr>
        <w:spacing w:after="514" w:line="259" w:lineRule="auto"/>
        <w:ind w:left="0" w:right="0" w:firstLine="0"/>
        <w:jc w:val="left"/>
        <w:rPr>
          <w:rFonts w:hint="eastAsia"/>
        </w:rPr>
      </w:pPr>
      <w:r>
        <w:rPr>
          <w:rFonts w:hint="eastAsia"/>
        </w:rPr>
        <w:t>你们可以注意到，这些经文笼统地谈论祷告，并不将其限制在秘密之中：因此它们根据机会延伸到所有祷告。</w:t>
      </w:r>
    </w:p>
    <w:p w14:paraId="093EC459">
      <w:pPr>
        <w:spacing w:after="514" w:line="259" w:lineRule="auto"/>
        <w:ind w:left="0" w:right="0" w:firstLine="0"/>
        <w:jc w:val="left"/>
        <w:rPr>
          <w:rFonts w:hint="eastAsia"/>
        </w:rPr>
      </w:pPr>
    </w:p>
    <w:p w14:paraId="596AC0D4">
      <w:pPr>
        <w:spacing w:after="514" w:line="259" w:lineRule="auto"/>
        <w:ind w:left="0" w:right="0" w:firstLine="0"/>
        <w:jc w:val="left"/>
        <w:rPr>
          <w:rFonts w:hint="eastAsia"/>
        </w:rPr>
      </w:pPr>
      <w:r>
        <w:rPr>
          <w:rFonts w:hint="eastAsia"/>
        </w:rPr>
        <w:t>No reason can limit all these examples to the most secret, and least noble sort of prayer.</w:t>
      </w:r>
    </w:p>
    <w:p w14:paraId="3D179028">
      <w:pPr>
        <w:spacing w:after="514" w:line="259" w:lineRule="auto"/>
        <w:ind w:left="0" w:right="0" w:firstLine="0"/>
        <w:jc w:val="left"/>
        <w:rPr>
          <w:rFonts w:hint="eastAsia"/>
        </w:rPr>
      </w:pPr>
      <w:r>
        <w:rPr>
          <w:rFonts w:hint="eastAsia"/>
        </w:rPr>
        <w:t>没有任何理由可以将所有这些例子限制在最秘密、最不尊贵的祷告类型上。</w:t>
      </w:r>
    </w:p>
    <w:p w14:paraId="1596CB4A">
      <w:pPr>
        <w:spacing w:after="514" w:line="259" w:lineRule="auto"/>
        <w:ind w:left="0" w:right="0" w:firstLine="0"/>
        <w:jc w:val="left"/>
        <w:rPr>
          <w:rFonts w:hint="eastAsia"/>
        </w:rPr>
      </w:pPr>
    </w:p>
    <w:p w14:paraId="1CD5FA47">
      <w:pPr>
        <w:spacing w:after="514" w:line="259" w:lineRule="auto"/>
        <w:ind w:left="0" w:right="0" w:firstLine="0"/>
        <w:jc w:val="left"/>
        <w:rPr>
          <w:rFonts w:hint="eastAsia"/>
        </w:rPr>
      </w:pPr>
      <w:r>
        <w:rPr>
          <w:rFonts w:hint="eastAsia"/>
        </w:rPr>
        <w:t>If but two or three are gathered together in his name, Christ is especially among them.</w:t>
      </w:r>
    </w:p>
    <w:p w14:paraId="0A51D23F">
      <w:pPr>
        <w:spacing w:after="514" w:line="259" w:lineRule="auto"/>
        <w:ind w:left="0" w:right="0" w:firstLine="0"/>
        <w:jc w:val="left"/>
        <w:rPr>
          <w:rFonts w:hint="eastAsia"/>
        </w:rPr>
      </w:pPr>
      <w:r>
        <w:rPr>
          <w:rFonts w:hint="eastAsia"/>
        </w:rPr>
        <w:t>如果只有两三个人奉祂的名聚集，基督就特别在他们中间。</w:t>
      </w:r>
    </w:p>
    <w:p w14:paraId="39D79CDA">
      <w:pPr>
        <w:spacing w:after="514" w:line="259" w:lineRule="auto"/>
        <w:ind w:left="0" w:right="0" w:firstLine="0"/>
        <w:jc w:val="left"/>
        <w:rPr>
          <w:rFonts w:hint="eastAsia"/>
        </w:rPr>
      </w:pPr>
    </w:p>
    <w:p w14:paraId="18ECF632">
      <w:pPr>
        <w:spacing w:after="514" w:line="259" w:lineRule="auto"/>
        <w:ind w:left="0" w:right="0" w:firstLine="0"/>
        <w:jc w:val="left"/>
        <w:rPr>
          <w:rFonts w:hint="eastAsia"/>
        </w:rPr>
      </w:pPr>
      <w:r>
        <w:rPr>
          <w:rFonts w:hint="eastAsia"/>
        </w:rPr>
        <w:t>If you say, that by this rule we must as frequently pray in the church assemblies; I answer, the church cannot ordinarily so oft assemble: but when it can be without a greater inconvenience, I doubt not but it would be a good work, for many to meet the minister daily for prayer, as in some rich and populous cities they may do.</w:t>
      </w:r>
    </w:p>
    <w:p w14:paraId="14798A00">
      <w:pPr>
        <w:spacing w:after="514" w:line="259" w:lineRule="auto"/>
        <w:ind w:left="0" w:right="0" w:firstLine="0"/>
        <w:jc w:val="left"/>
        <w:rPr>
          <w:rFonts w:hint="eastAsia"/>
        </w:rPr>
      </w:pPr>
      <w:r>
        <w:rPr>
          <w:rFonts w:hint="eastAsia"/>
        </w:rPr>
        <w:t>如果你说，按照这个规则，我们必须同样频繁地在教会集会中祷告；我回答，教会通常不能如此频繁地集会：但当它可以在没有更大不便的情况下进行时，我毫不怀疑，许多人每天与牧师一同祷告，会是一件好事，就像在一些富裕和人口众多的城市他们可以做到的那样。</w:t>
      </w:r>
    </w:p>
    <w:p w14:paraId="36EF876E">
      <w:pPr>
        <w:spacing w:after="514" w:line="259" w:lineRule="auto"/>
        <w:ind w:left="0" w:right="0" w:firstLine="0"/>
        <w:jc w:val="left"/>
        <w:rPr>
          <w:rFonts w:hint="eastAsia"/>
        </w:rPr>
      </w:pPr>
    </w:p>
    <w:p w14:paraId="09EC7DE0">
      <w:pPr>
        <w:spacing w:after="514" w:line="259" w:lineRule="auto"/>
        <w:ind w:left="0" w:right="0" w:firstLine="0"/>
        <w:jc w:val="left"/>
        <w:rPr>
          <w:rFonts w:hint="eastAsia"/>
        </w:rPr>
      </w:pPr>
      <w:r>
        <w:rPr>
          <w:rFonts w:hint="eastAsia"/>
        </w:rPr>
        <w:t>I have been more tedious on this subject than a holy, hungry Christian possibly may think necessary, who needeth not so many arguments to persuade him to feast his soul with God, and to delight himself in the frequent exercises of faith and love; and if I have said less than the other sort of readers shall think necessary, let them know that if they will open their eyes, and recover their appetites, and feel their sins, and observe their daily wants and dangers, and get but a heart that loveth God, these reasons then will seem sufficient to convince them of so sweet, and profitable, and necessary a work: and if they observe the difference between praying and prayerless families, and care for their souls and communion with God, much fewer words than these may serve their turn.</w:t>
      </w:r>
    </w:p>
    <w:p w14:paraId="01C72731">
      <w:pPr>
        <w:spacing w:after="514" w:line="259" w:lineRule="auto"/>
        <w:ind w:left="0" w:right="0" w:firstLine="0"/>
        <w:jc w:val="left"/>
        <w:rPr>
          <w:rFonts w:hint="eastAsia"/>
        </w:rPr>
      </w:pPr>
      <w:r>
        <w:rPr>
          <w:rFonts w:hint="eastAsia"/>
        </w:rPr>
        <w:t>关于这个主题，我比一个圣洁、饥渴的基督徒可能认为必要的说得更冗长，他不需要那么多论据来说服他以上帝为他灵魂的盛宴，并在信心和爱的频繁操练中自得其乐；如果我说的比其他类型的读者认为必要的要少，让他们知道，如果他们愿意睁开眼睛，恢复他们的胃口，感受他们的罪，观察他们每日的需要和危险，并且只要有一颗爱上帝的心，那么这些理由就足以使他们相信这项如此甜美、有益和必要的工作：如果他们观察到祷告家庭和不祷告家庭之间的区别，并关心他们的灵魂和与上帝的交通，那么比这些少得多的话语就足以满足他们的需要了。</w:t>
      </w:r>
    </w:p>
    <w:p w14:paraId="78A89C49">
      <w:pPr>
        <w:spacing w:after="514" w:line="259" w:lineRule="auto"/>
        <w:ind w:left="0" w:right="0" w:firstLine="0"/>
        <w:jc w:val="left"/>
        <w:rPr>
          <w:rFonts w:hint="eastAsia"/>
        </w:rPr>
      </w:pPr>
    </w:p>
    <w:p w14:paraId="7A1AF599">
      <w:pPr>
        <w:spacing w:after="514" w:line="259" w:lineRule="auto"/>
        <w:ind w:left="0" w:right="0" w:firstLine="0"/>
        <w:jc w:val="left"/>
        <w:rPr>
          <w:rFonts w:hint="eastAsia"/>
        </w:rPr>
      </w:pPr>
      <w:r>
        <w:rPr>
          <w:rFonts w:hint="eastAsia"/>
        </w:rPr>
        <w:t>It is a dead, and graceless, carnal heart, that must be cured before these men will be well satisfied; a better appetite would help their reason.</w:t>
      </w:r>
    </w:p>
    <w:p w14:paraId="3E68BA47">
      <w:pPr>
        <w:spacing w:after="514" w:line="259" w:lineRule="auto"/>
        <w:ind w:left="0" w:right="0" w:firstLine="0"/>
        <w:jc w:val="left"/>
        <w:rPr>
          <w:rFonts w:hint="eastAsia"/>
        </w:rPr>
      </w:pPr>
      <w:r>
        <w:rPr>
          <w:rFonts w:hint="eastAsia"/>
        </w:rPr>
        <w:t>这颗死沉、没有恩典、属肉体的心，必须先得到医治，这些人才能得到满足；更好的胃口会有助于他们的理性。</w:t>
      </w:r>
    </w:p>
    <w:p w14:paraId="7A98737C">
      <w:pPr>
        <w:spacing w:after="514" w:line="259" w:lineRule="auto"/>
        <w:ind w:left="0" w:right="0" w:firstLine="0"/>
        <w:jc w:val="left"/>
        <w:rPr>
          <w:rFonts w:hint="eastAsia"/>
        </w:rPr>
      </w:pPr>
    </w:p>
    <w:p w14:paraId="34B931D1">
      <w:pPr>
        <w:spacing w:after="514" w:line="259" w:lineRule="auto"/>
        <w:ind w:left="0" w:right="0" w:firstLine="0"/>
        <w:jc w:val="left"/>
        <w:rPr>
          <w:rFonts w:hint="eastAsia"/>
        </w:rPr>
      </w:pPr>
      <w:r>
        <w:rPr>
          <w:rFonts w:hint="eastAsia"/>
        </w:rPr>
        <w:t>If God should say in general to all men, You shall eat as often as will do you good: the sick stomach would say, Once a day, and that but a little, is enough, and as much as God requireth; when another would say, Thrice a day is little enough.</w:t>
      </w:r>
    </w:p>
    <w:p w14:paraId="38980D7D">
      <w:pPr>
        <w:spacing w:after="514" w:line="259" w:lineRule="auto"/>
        <w:ind w:left="0" w:right="0" w:firstLine="0"/>
        <w:jc w:val="left"/>
        <w:rPr>
          <w:rFonts w:hint="eastAsia"/>
        </w:rPr>
      </w:pPr>
      <w:r>
        <w:rPr>
          <w:rFonts w:hint="eastAsia"/>
        </w:rPr>
        <w:t>如果上帝笼统地对所有人说，你们要尽可能多地吃，只要对你们有益：那么有病的胃会说，一天一次，而且只吃一点点，就足够了，也符合上帝的要求；而另一个人则会说，一天三次还嫌少。</w:t>
      </w:r>
    </w:p>
    <w:p w14:paraId="505015C0">
      <w:pPr>
        <w:spacing w:after="514" w:line="259" w:lineRule="auto"/>
        <w:ind w:left="0" w:right="0" w:firstLine="0"/>
        <w:jc w:val="left"/>
        <w:rPr>
          <w:rFonts w:hint="eastAsia"/>
        </w:rPr>
      </w:pPr>
    </w:p>
    <w:p w14:paraId="3500BDA8">
      <w:pPr>
        <w:spacing w:after="514" w:line="259" w:lineRule="auto"/>
        <w:ind w:left="0" w:right="0" w:firstLine="0"/>
        <w:jc w:val="left"/>
        <w:rPr>
          <w:rFonts w:hint="eastAsia"/>
        </w:rPr>
      </w:pPr>
      <w:r>
        <w:rPr>
          <w:rFonts w:hint="eastAsia"/>
        </w:rPr>
        <w:t>A good and healthful heart is a great help, in the expounding of God's Word, especially of his general commandments.</w:t>
      </w:r>
    </w:p>
    <w:p w14:paraId="030AF6F2">
      <w:pPr>
        <w:spacing w:after="514" w:line="259" w:lineRule="auto"/>
        <w:ind w:left="0" w:right="0" w:firstLine="0"/>
        <w:jc w:val="left"/>
        <w:rPr>
          <w:rFonts w:hint="eastAsia"/>
        </w:rPr>
      </w:pPr>
      <w:r>
        <w:rPr>
          <w:rFonts w:hint="eastAsia"/>
        </w:rPr>
        <w:t>一颗良善健康的心，对于解释上帝的话语，特别是祂普遍的诫命，有很大的帮助。</w:t>
      </w:r>
    </w:p>
    <w:p w14:paraId="5973AEC7">
      <w:pPr>
        <w:spacing w:after="514" w:line="259" w:lineRule="auto"/>
        <w:ind w:left="0" w:right="0" w:firstLine="0"/>
        <w:jc w:val="left"/>
        <w:rPr>
          <w:rFonts w:hint="eastAsia"/>
        </w:rPr>
      </w:pPr>
    </w:p>
    <w:p w14:paraId="1AA91C73">
      <w:pPr>
        <w:spacing w:after="514" w:line="259" w:lineRule="auto"/>
        <w:ind w:left="0" w:right="0" w:firstLine="0"/>
        <w:jc w:val="left"/>
        <w:rPr>
          <w:rFonts w:hint="eastAsia"/>
        </w:rPr>
      </w:pPr>
      <w:r>
        <w:rPr>
          <w:rFonts w:hint="eastAsia"/>
        </w:rPr>
        <w:t>That which men love not, but are weary of, they will not easily believe to be their duty.</w:t>
      </w:r>
    </w:p>
    <w:p w14:paraId="54DE35C2">
      <w:pPr>
        <w:spacing w:after="514" w:line="259" w:lineRule="auto"/>
        <w:ind w:left="0" w:right="0" w:firstLine="0"/>
        <w:jc w:val="left"/>
        <w:rPr>
          <w:rFonts w:hint="eastAsia"/>
        </w:rPr>
      </w:pPr>
      <w:r>
        <w:rPr>
          <w:rFonts w:hint="eastAsia"/>
        </w:rPr>
        <w:t>凡人不喜爱，反而厌倦的事物，他们就不容易相信那是他们的责任。</w:t>
      </w:r>
    </w:p>
    <w:p w14:paraId="7C3D7CF3">
      <w:pPr>
        <w:spacing w:after="514" w:line="259" w:lineRule="auto"/>
        <w:ind w:left="0" w:right="0" w:firstLine="0"/>
        <w:jc w:val="left"/>
        <w:rPr>
          <w:rFonts w:hint="eastAsia"/>
        </w:rPr>
      </w:pPr>
    </w:p>
    <w:p w14:paraId="079C5A00">
      <w:pPr>
        <w:spacing w:after="514" w:line="259" w:lineRule="auto"/>
        <w:ind w:left="0" w:right="0" w:firstLine="0"/>
        <w:jc w:val="left"/>
        <w:rPr>
          <w:rFonts w:hint="eastAsia"/>
        </w:rPr>
      </w:pPr>
      <w:r>
        <w:rPr>
          <w:rFonts w:hint="eastAsia"/>
        </w:rPr>
        <w:t>The new nature, and holy love, and desires, and experience of a sound believer, do so far make all these reasonings needless to him, that I must confess I have written them principally to convince the carnal hypocrite, and to stop the mouths of wrangling enemies.</w:t>
      </w:r>
    </w:p>
    <w:p w14:paraId="047ACC9A">
      <w:pPr>
        <w:spacing w:after="514" w:line="259" w:lineRule="auto"/>
        <w:ind w:left="0" w:right="0" w:firstLine="0"/>
        <w:jc w:val="left"/>
        <w:rPr>
          <w:rFonts w:hint="eastAsia"/>
        </w:rPr>
      </w:pPr>
      <w:r>
        <w:rPr>
          <w:rFonts w:hint="eastAsia"/>
        </w:rPr>
        <w:t>一个健全信徒的新本性、圣洁的爱、渴望和经验，使得所有这些推理对他而言都变得不必要，以至于我必须承认，我写这些主要是为了说服属肉体的伪君子，并堵住争论不休的敌人的口。</w:t>
      </w:r>
    </w:p>
    <w:p w14:paraId="7FC9A0EA">
      <w:pPr>
        <w:spacing w:after="514" w:line="259" w:lineRule="auto"/>
        <w:ind w:left="0" w:right="0" w:firstLine="0"/>
        <w:jc w:val="left"/>
      </w:pPr>
      <w:r>
        <w:t xml:space="preserve"> </w:t>
      </w:r>
    </w:p>
    <w:p w14:paraId="47DD1A4C">
      <w:pPr>
        <w:pStyle w:val="2"/>
        <w:numPr>
          <w:ilvl w:val="0"/>
          <w:numId w:val="0"/>
        </w:numPr>
        <w:bidi w:val="0"/>
        <w:ind w:left="3010" w:leftChars="0" w:right="685" w:rightChars="0" w:hanging="10" w:firstLineChars="0"/>
        <w:rPr>
          <w:rFonts w:hint="eastAsia"/>
        </w:rPr>
      </w:pPr>
      <w:r>
        <w:rPr>
          <w:rFonts w:hint="eastAsia"/>
        </w:rPr>
        <w:t>CHAPTER IV</w:t>
      </w:r>
    </w:p>
    <w:p w14:paraId="42AA7953">
      <w:pPr>
        <w:pStyle w:val="2"/>
        <w:numPr>
          <w:ilvl w:val="0"/>
          <w:numId w:val="0"/>
        </w:numPr>
        <w:bidi w:val="0"/>
        <w:ind w:left="3010" w:leftChars="0" w:right="685" w:rightChars="0" w:hanging="10" w:firstLineChars="0"/>
        <w:rPr>
          <w:rFonts w:hint="eastAsia"/>
        </w:rPr>
      </w:pPr>
      <w:r>
        <w:rPr>
          <w:rFonts w:hint="eastAsia"/>
        </w:rPr>
        <w:t>第四章</w:t>
      </w:r>
    </w:p>
    <w:p w14:paraId="185800B2">
      <w:pPr>
        <w:spacing w:after="514" w:line="259" w:lineRule="auto"/>
        <w:ind w:left="0" w:right="0" w:firstLine="0"/>
        <w:jc w:val="left"/>
        <w:rPr>
          <w:rFonts w:hint="eastAsia"/>
        </w:rPr>
      </w:pPr>
    </w:p>
    <w:p w14:paraId="16F240F4">
      <w:pPr>
        <w:pStyle w:val="3"/>
        <w:bidi w:val="0"/>
        <w:rPr>
          <w:rFonts w:hint="eastAsia"/>
        </w:rPr>
      </w:pPr>
      <w:r>
        <w:rPr>
          <w:rFonts w:hint="eastAsia"/>
        </w:rPr>
        <w:t>General Directions for the holy Government of Families</w:t>
      </w:r>
    </w:p>
    <w:p w14:paraId="798F9135">
      <w:pPr>
        <w:pStyle w:val="3"/>
        <w:bidi w:val="0"/>
        <w:rPr>
          <w:rFonts w:hint="eastAsia"/>
        </w:rPr>
      </w:pPr>
      <w:r>
        <w:rPr>
          <w:rFonts w:hint="eastAsia"/>
        </w:rPr>
        <w:t>家庭圣洁治理的总指南</w:t>
      </w:r>
    </w:p>
    <w:p w14:paraId="7B01650E">
      <w:pPr>
        <w:spacing w:after="514" w:line="259" w:lineRule="auto"/>
        <w:ind w:left="0" w:right="0" w:firstLine="0"/>
        <w:jc w:val="left"/>
        <w:rPr>
          <w:rFonts w:hint="eastAsia"/>
        </w:rPr>
      </w:pPr>
    </w:p>
    <w:p w14:paraId="4073B5AB">
      <w:pPr>
        <w:spacing w:after="514" w:line="259" w:lineRule="auto"/>
        <w:ind w:left="0" w:right="0" w:firstLine="0"/>
        <w:jc w:val="left"/>
        <w:rPr>
          <w:rFonts w:hint="eastAsia"/>
        </w:rPr>
      </w:pPr>
      <w:r>
        <w:rPr>
          <w:rFonts w:hint="eastAsia"/>
        </w:rPr>
        <w:t>THE principal thing requisite to the right governing of families is the fitness of the governors and the governed thereto, which is spoken of before in the Directions for the Constitution.</w:t>
      </w:r>
    </w:p>
    <w:p w14:paraId="1A3BF6D4">
      <w:pPr>
        <w:spacing w:after="514" w:line="259" w:lineRule="auto"/>
        <w:ind w:left="0" w:right="0" w:firstLine="0"/>
        <w:jc w:val="left"/>
        <w:rPr>
          <w:rFonts w:hint="eastAsia"/>
        </w:rPr>
      </w:pPr>
      <w:r>
        <w:rPr>
          <w:rFonts w:hint="eastAsia"/>
        </w:rPr>
        <w:t>家庭正确治理的首要条件是管理者和被管理者的适宜性，这在前面关于家庭体制的指南中已经谈到。</w:t>
      </w:r>
    </w:p>
    <w:p w14:paraId="7052AE71">
      <w:pPr>
        <w:spacing w:after="514" w:line="259" w:lineRule="auto"/>
        <w:ind w:left="0" w:right="0" w:firstLine="0"/>
        <w:jc w:val="left"/>
        <w:rPr>
          <w:rFonts w:hint="eastAsia"/>
        </w:rPr>
      </w:pPr>
    </w:p>
    <w:p w14:paraId="70244F8C">
      <w:pPr>
        <w:spacing w:after="514" w:line="259" w:lineRule="auto"/>
        <w:ind w:left="0" w:right="0" w:firstLine="0"/>
        <w:jc w:val="left"/>
        <w:rPr>
          <w:rFonts w:hint="eastAsia"/>
        </w:rPr>
      </w:pPr>
      <w:r>
        <w:rPr>
          <w:rFonts w:hint="eastAsia"/>
        </w:rPr>
        <w:t>But if persons unfit for their relations, have joined themselves together in a family, their first duty is to repent of their former sin and rashness, and presently to turn to God, and seek after that fitness which is necessary to the right discharge of the duties of their several places: and in the governors of families, these three things are of greatest necessity hereunto. I. Authority. II. Skill. III. Holiness and readiness of will.</w:t>
      </w:r>
    </w:p>
    <w:p w14:paraId="0CC6C4FA">
      <w:pPr>
        <w:spacing w:after="514" w:line="259" w:lineRule="auto"/>
        <w:ind w:left="0" w:right="0" w:firstLine="0"/>
        <w:jc w:val="left"/>
        <w:rPr>
          <w:rFonts w:hint="eastAsia"/>
        </w:rPr>
      </w:pPr>
      <w:r>
        <w:rPr>
          <w:rFonts w:hint="eastAsia"/>
        </w:rPr>
        <w:t>但是，如果不适合其关系的人们组成了一个家庭，他们的首要责任是悔改他们先前的罪和鲁莽，并立即转向神，寻求那种对于正确履行他们各自职位职责所必需的适宜性：在家庭的管理者中，以下三件事对此至关重要。一、权威。二、技巧。三、圣洁和乐意的意志。</w:t>
      </w:r>
    </w:p>
    <w:p w14:paraId="1A13E5D4">
      <w:pPr>
        <w:spacing w:after="514" w:line="259" w:lineRule="auto"/>
        <w:ind w:left="0" w:right="0" w:firstLine="0"/>
        <w:jc w:val="left"/>
        <w:rPr>
          <w:rFonts w:hint="eastAsia"/>
        </w:rPr>
      </w:pPr>
    </w:p>
    <w:p w14:paraId="55281582">
      <w:pPr>
        <w:spacing w:after="514" w:line="259" w:lineRule="auto"/>
        <w:ind w:left="0" w:right="0" w:firstLine="0"/>
        <w:jc w:val="left"/>
        <w:rPr>
          <w:rFonts w:hint="eastAsia"/>
        </w:rPr>
      </w:pPr>
      <w:r>
        <w:rPr>
          <w:rFonts w:hint="eastAsia"/>
        </w:rPr>
        <w:t>I. Gen. Direct. 'Let governors maintain their authority in their families.'</w:t>
      </w:r>
    </w:p>
    <w:p w14:paraId="6A7DAD1F">
      <w:pPr>
        <w:spacing w:after="514" w:line="259" w:lineRule="auto"/>
        <w:ind w:left="0" w:right="0" w:firstLine="0"/>
        <w:jc w:val="left"/>
        <w:rPr>
          <w:rFonts w:hint="eastAsia"/>
        </w:rPr>
      </w:pPr>
      <w:r>
        <w:rPr>
          <w:rFonts w:hint="eastAsia"/>
        </w:rPr>
        <w:t>一、总指南：‘管理者应在家庭中维持其权威。’</w:t>
      </w:r>
    </w:p>
    <w:p w14:paraId="07086921">
      <w:pPr>
        <w:spacing w:after="514" w:line="259" w:lineRule="auto"/>
        <w:ind w:left="0" w:right="0" w:firstLine="0"/>
        <w:jc w:val="left"/>
        <w:rPr>
          <w:rFonts w:hint="eastAsia"/>
        </w:rPr>
      </w:pPr>
    </w:p>
    <w:p w14:paraId="2AE21E07">
      <w:pPr>
        <w:spacing w:after="514" w:line="259" w:lineRule="auto"/>
        <w:ind w:left="0" w:right="0" w:firstLine="0"/>
        <w:jc w:val="left"/>
        <w:rPr>
          <w:rFonts w:hint="eastAsia"/>
        </w:rPr>
      </w:pPr>
      <w:r>
        <w:rPr>
          <w:rFonts w:hint="eastAsia"/>
        </w:rPr>
        <w:t>For if once that be lost, and you are despised by those you should rule, your word will be of no effect with them; you do but ride without a bridle; your power of governing is gone, when your authority is lost.</w:t>
      </w:r>
    </w:p>
    <w:p w14:paraId="7116A7D0">
      <w:pPr>
        <w:spacing w:after="514" w:line="259" w:lineRule="auto"/>
        <w:ind w:left="0" w:right="0" w:firstLine="0"/>
        <w:jc w:val="left"/>
        <w:rPr>
          <w:rFonts w:hint="eastAsia"/>
        </w:rPr>
      </w:pPr>
      <w:r>
        <w:rPr>
          <w:rFonts w:hint="eastAsia"/>
        </w:rPr>
        <w:t>因为一旦权威丧失，你被那些你本应统治的人所鄙视，你的话对他们就毫无效力；你就像没有缰绳的骑手；当你的权威丧失时，你的统治权力也就消失了。</w:t>
      </w:r>
    </w:p>
    <w:p w14:paraId="5A1E2D5A">
      <w:pPr>
        <w:spacing w:after="514" w:line="259" w:lineRule="auto"/>
        <w:ind w:left="0" w:right="0" w:firstLine="0"/>
        <w:jc w:val="left"/>
        <w:rPr>
          <w:rFonts w:hint="eastAsia"/>
        </w:rPr>
      </w:pPr>
    </w:p>
    <w:p w14:paraId="7F3BD526">
      <w:pPr>
        <w:spacing w:after="514" w:line="259" w:lineRule="auto"/>
        <w:ind w:left="0" w:right="0" w:firstLine="0"/>
        <w:jc w:val="left"/>
        <w:rPr>
          <w:rFonts w:hint="eastAsia"/>
        </w:rPr>
      </w:pPr>
      <w:r>
        <w:rPr>
          <w:rFonts w:hint="eastAsia"/>
        </w:rPr>
        <w:t>And here you must first understand the nature, use, and extent of your authority: for as your relations are different to your wife, your children and your servants, so also is your authority.</w:t>
      </w:r>
    </w:p>
    <w:p w14:paraId="2C1D9AAD">
      <w:pPr>
        <w:spacing w:after="514" w:line="259" w:lineRule="auto"/>
        <w:ind w:left="0" w:right="0" w:firstLine="0"/>
        <w:jc w:val="left"/>
        <w:rPr>
          <w:rFonts w:hint="eastAsia"/>
        </w:rPr>
      </w:pPr>
      <w:r>
        <w:rPr>
          <w:rFonts w:hint="eastAsia"/>
        </w:rPr>
        <w:t>在这里，你首先必须了解你权威的性质、用途和范围：因为你与妻子、孩子和仆人的关系不同，你的权威也不同。</w:t>
      </w:r>
    </w:p>
    <w:p w14:paraId="0001DAA5">
      <w:pPr>
        <w:spacing w:after="514" w:line="259" w:lineRule="auto"/>
        <w:ind w:left="0" w:right="0" w:firstLine="0"/>
        <w:jc w:val="left"/>
        <w:rPr>
          <w:rFonts w:hint="eastAsia"/>
        </w:rPr>
      </w:pPr>
    </w:p>
    <w:p w14:paraId="5380C246">
      <w:pPr>
        <w:spacing w:after="514" w:line="259" w:lineRule="auto"/>
        <w:ind w:left="0" w:right="0" w:firstLine="0"/>
        <w:jc w:val="left"/>
        <w:rPr>
          <w:rFonts w:hint="eastAsia"/>
        </w:rPr>
      </w:pPr>
      <w:r>
        <w:rPr>
          <w:rFonts w:hint="eastAsia"/>
        </w:rPr>
        <w:t>Your authority over your wife, is but such as is necessary to the order of your family the safe and prudent management of your affairs, and your comfortable cohabitation.</w:t>
      </w:r>
    </w:p>
    <w:p w14:paraId="5A037FED">
      <w:pPr>
        <w:spacing w:after="514" w:line="259" w:lineRule="auto"/>
        <w:ind w:left="0" w:right="0" w:firstLine="0"/>
        <w:jc w:val="left"/>
        <w:rPr>
          <w:rFonts w:hint="eastAsia"/>
        </w:rPr>
      </w:pPr>
      <w:r>
        <w:rPr>
          <w:rFonts w:hint="eastAsia"/>
        </w:rPr>
        <w:t>你对妻子的权威，仅仅是维持家庭秩序、安全审慎地管理事务以及舒适同居所必需的。</w:t>
      </w:r>
    </w:p>
    <w:p w14:paraId="159D32CD">
      <w:pPr>
        <w:spacing w:after="514" w:line="259" w:lineRule="auto"/>
        <w:ind w:left="0" w:right="0" w:firstLine="0"/>
        <w:jc w:val="left"/>
        <w:rPr>
          <w:rFonts w:hint="eastAsia"/>
        </w:rPr>
      </w:pPr>
    </w:p>
    <w:p w14:paraId="41BA2167">
      <w:pPr>
        <w:spacing w:after="514" w:line="259" w:lineRule="auto"/>
        <w:ind w:left="0" w:right="0" w:firstLine="0"/>
        <w:jc w:val="left"/>
        <w:rPr>
          <w:rFonts w:hint="eastAsia"/>
        </w:rPr>
      </w:pPr>
      <w:r>
        <w:rPr>
          <w:rFonts w:hint="eastAsia"/>
        </w:rPr>
        <w:t>The power of love and complicated interest must do more than magisterial commands.</w:t>
      </w:r>
    </w:p>
    <w:p w14:paraId="55297B81">
      <w:pPr>
        <w:spacing w:after="514" w:line="259" w:lineRule="auto"/>
        <w:ind w:left="0" w:right="0" w:firstLine="0"/>
        <w:jc w:val="left"/>
        <w:rPr>
          <w:rFonts w:hint="eastAsia"/>
        </w:rPr>
      </w:pPr>
      <w:r>
        <w:rPr>
          <w:rFonts w:hint="eastAsia"/>
        </w:rPr>
        <w:t>爱和复杂利益的力量必须比专横的命令更有作用。</w:t>
      </w:r>
    </w:p>
    <w:p w14:paraId="4B202396">
      <w:pPr>
        <w:spacing w:after="514" w:line="259" w:lineRule="auto"/>
        <w:ind w:left="0" w:right="0" w:firstLine="0"/>
        <w:jc w:val="left"/>
        <w:rPr>
          <w:rFonts w:hint="eastAsia"/>
        </w:rPr>
      </w:pPr>
    </w:p>
    <w:p w14:paraId="18A775A8">
      <w:pPr>
        <w:spacing w:after="514" w:line="259" w:lineRule="auto"/>
        <w:ind w:left="0" w:right="0" w:firstLine="0"/>
        <w:jc w:val="left"/>
        <w:rPr>
          <w:rFonts w:hint="eastAsia"/>
        </w:rPr>
      </w:pPr>
      <w:r>
        <w:rPr>
          <w:rFonts w:hint="eastAsia"/>
        </w:rPr>
        <w:t>Your authority over your children is much greater; but yet only such as conjunct with love, is needful to their good education and felicity.</w:t>
      </w:r>
    </w:p>
    <w:p w14:paraId="1D3AA41A">
      <w:pPr>
        <w:spacing w:after="514" w:line="259" w:lineRule="auto"/>
        <w:ind w:left="0" w:right="0" w:firstLine="0"/>
        <w:jc w:val="left"/>
        <w:rPr>
          <w:rFonts w:hint="eastAsia"/>
        </w:rPr>
      </w:pPr>
      <w:r>
        <w:rPr>
          <w:rFonts w:hint="eastAsia"/>
        </w:rPr>
        <w:t>你对孩子的权威要大得多；但也只有与爱相结合的权威，才是他们良好教育和幸福所必需的。</w:t>
      </w:r>
    </w:p>
    <w:p w14:paraId="04DDF61E">
      <w:pPr>
        <w:spacing w:after="514" w:line="259" w:lineRule="auto"/>
        <w:ind w:left="0" w:right="0" w:firstLine="0"/>
        <w:jc w:val="left"/>
        <w:rPr>
          <w:rFonts w:hint="eastAsia"/>
        </w:rPr>
      </w:pPr>
    </w:p>
    <w:p w14:paraId="2D7D6AF4">
      <w:pPr>
        <w:spacing w:after="514" w:line="259" w:lineRule="auto"/>
        <w:ind w:left="0" w:right="0" w:firstLine="0"/>
        <w:jc w:val="left"/>
        <w:rPr>
          <w:rFonts w:hint="eastAsia"/>
        </w:rPr>
      </w:pPr>
      <w:r>
        <w:rPr>
          <w:rFonts w:hint="eastAsia"/>
        </w:rPr>
        <w:t>Your authority over your servants is to be measured by your contract with them (in these countries where there are no slaves) in order to your service, and the honour of God.</w:t>
      </w:r>
    </w:p>
    <w:p w14:paraId="3F579470">
      <w:pPr>
        <w:spacing w:after="514" w:line="259" w:lineRule="auto"/>
        <w:ind w:left="0" w:right="0" w:firstLine="0"/>
        <w:jc w:val="left"/>
        <w:rPr>
          <w:rFonts w:hint="eastAsia"/>
        </w:rPr>
      </w:pPr>
      <w:r>
        <w:rPr>
          <w:rFonts w:hint="eastAsia"/>
        </w:rPr>
        <w:t>你对仆人的权威，要根据你与他们签订的契约（在没有奴隶的这些国家）来衡量，以便为你服务，并荣耀上帝。</w:t>
      </w:r>
    </w:p>
    <w:p w14:paraId="54239CB7">
      <w:pPr>
        <w:spacing w:after="514" w:line="259" w:lineRule="auto"/>
        <w:ind w:left="0" w:right="0" w:firstLine="0"/>
        <w:jc w:val="left"/>
        <w:rPr>
          <w:rFonts w:hint="eastAsia"/>
        </w:rPr>
      </w:pPr>
    </w:p>
    <w:p w14:paraId="644F9A68">
      <w:pPr>
        <w:spacing w:after="514" w:line="259" w:lineRule="auto"/>
        <w:ind w:left="0" w:right="0" w:firstLine="0"/>
        <w:jc w:val="left"/>
        <w:rPr>
          <w:rFonts w:hint="eastAsia"/>
        </w:rPr>
      </w:pPr>
      <w:r>
        <w:rPr>
          <w:rFonts w:hint="eastAsia"/>
        </w:rPr>
        <w:t>In other matters, or to other ends you have no authority over them.</w:t>
      </w:r>
    </w:p>
    <w:p w14:paraId="3674BFD7">
      <w:pPr>
        <w:spacing w:after="514" w:line="259" w:lineRule="auto"/>
        <w:ind w:left="0" w:right="0" w:firstLine="0"/>
        <w:jc w:val="left"/>
        <w:rPr>
          <w:rFonts w:hint="eastAsia"/>
        </w:rPr>
      </w:pPr>
      <w:r>
        <w:rPr>
          <w:rFonts w:hint="eastAsia"/>
        </w:rPr>
        <w:t>在其他事情上，或为了其他目的，你对他们没有权威。</w:t>
      </w:r>
    </w:p>
    <w:p w14:paraId="06B2D751">
      <w:pPr>
        <w:spacing w:after="514" w:line="259" w:lineRule="auto"/>
        <w:ind w:left="0" w:right="0" w:firstLine="0"/>
        <w:jc w:val="left"/>
        <w:rPr>
          <w:rFonts w:hint="eastAsia"/>
        </w:rPr>
      </w:pPr>
    </w:p>
    <w:p w14:paraId="1BE40F25">
      <w:pPr>
        <w:spacing w:after="514" w:line="259" w:lineRule="auto"/>
        <w:ind w:left="0" w:right="0" w:firstLine="0"/>
        <w:jc w:val="left"/>
        <w:rPr>
          <w:rFonts w:hint="eastAsia"/>
        </w:rPr>
      </w:pPr>
      <w:r>
        <w:rPr>
          <w:rFonts w:hint="eastAsia"/>
        </w:rPr>
        <w:t>For the maintaining of this your authority observe these following sub-directions.</w:t>
      </w:r>
    </w:p>
    <w:p w14:paraId="05F45092">
      <w:pPr>
        <w:spacing w:after="514" w:line="259" w:lineRule="auto"/>
        <w:ind w:left="0" w:right="0" w:firstLine="0"/>
        <w:jc w:val="left"/>
        <w:rPr>
          <w:rFonts w:hint="eastAsia"/>
        </w:rPr>
      </w:pPr>
      <w:r>
        <w:rPr>
          <w:rFonts w:hint="eastAsia"/>
        </w:rPr>
        <w:t>为了维持你的这种权威，请遵守以下这些分指南。</w:t>
      </w:r>
    </w:p>
    <w:p w14:paraId="1E765CA5">
      <w:pPr>
        <w:spacing w:after="514" w:line="259" w:lineRule="auto"/>
        <w:ind w:left="0" w:right="0" w:firstLine="0"/>
        <w:jc w:val="left"/>
        <w:rPr>
          <w:rFonts w:hint="eastAsia"/>
        </w:rPr>
      </w:pPr>
    </w:p>
    <w:p w14:paraId="0AC43B93">
      <w:pPr>
        <w:spacing w:after="514" w:line="259" w:lineRule="auto"/>
        <w:ind w:left="0" w:right="0" w:firstLine="0"/>
        <w:jc w:val="left"/>
        <w:rPr>
          <w:rFonts w:hint="eastAsia"/>
        </w:rPr>
      </w:pPr>
      <w:r>
        <w:rPr>
          <w:rFonts w:hint="eastAsia"/>
        </w:rPr>
        <w:t>Direct. I. 'Let your family understand that your authority is of God, who is the God of order, and that in obedience to him they are obliged to obey you.'</w:t>
      </w:r>
    </w:p>
    <w:p w14:paraId="445A6FA8">
      <w:pPr>
        <w:spacing w:after="514" w:line="259" w:lineRule="auto"/>
        <w:ind w:left="0" w:right="0" w:firstLine="0"/>
        <w:jc w:val="left"/>
        <w:rPr>
          <w:rFonts w:hint="eastAsia"/>
        </w:rPr>
      </w:pPr>
      <w:r>
        <w:rPr>
          <w:rFonts w:hint="eastAsia"/>
        </w:rPr>
        <w:t>指南一：‘让你的家人明白，你的权威来自上帝，祂是秩序的上帝，并且为了顺服祂，他们有义务顺服你。’</w:t>
      </w:r>
    </w:p>
    <w:p w14:paraId="21460B3A">
      <w:pPr>
        <w:spacing w:after="514" w:line="259" w:lineRule="auto"/>
        <w:ind w:left="0" w:right="0" w:firstLine="0"/>
        <w:jc w:val="left"/>
        <w:rPr>
          <w:rFonts w:hint="eastAsia"/>
        </w:rPr>
      </w:pPr>
    </w:p>
    <w:p w14:paraId="3B01DF79">
      <w:pPr>
        <w:spacing w:after="514" w:line="259" w:lineRule="auto"/>
        <w:ind w:left="0" w:right="0" w:firstLine="0"/>
        <w:jc w:val="left"/>
        <w:rPr>
          <w:rFonts w:hint="eastAsia"/>
        </w:rPr>
      </w:pPr>
      <w:r>
        <w:rPr>
          <w:rFonts w:hint="eastAsia"/>
        </w:rPr>
        <w:t>There is no power but of God; and there is none that the intelligent creature can so much reverence as that which is of God.</w:t>
      </w:r>
    </w:p>
    <w:p w14:paraId="24B570D3">
      <w:pPr>
        <w:spacing w:after="514" w:line="259" w:lineRule="auto"/>
        <w:ind w:left="0" w:right="0" w:firstLine="0"/>
        <w:jc w:val="left"/>
        <w:rPr>
          <w:rFonts w:hint="eastAsia"/>
        </w:rPr>
      </w:pPr>
      <w:r>
        <w:rPr>
          <w:rFonts w:hint="eastAsia"/>
        </w:rPr>
        <w:t>没有权柄不是出于上帝的；有智慧的受造物所能敬畏的，莫过于出于上帝的权柄。</w:t>
      </w:r>
    </w:p>
    <w:p w14:paraId="544565C0">
      <w:pPr>
        <w:spacing w:after="514" w:line="259" w:lineRule="auto"/>
        <w:ind w:left="0" w:right="0" w:firstLine="0"/>
        <w:jc w:val="left"/>
        <w:rPr>
          <w:rFonts w:hint="eastAsia"/>
        </w:rPr>
      </w:pPr>
    </w:p>
    <w:p w14:paraId="6845E51C">
      <w:pPr>
        <w:spacing w:after="514" w:line="259" w:lineRule="auto"/>
        <w:ind w:left="0" w:right="0" w:firstLine="0"/>
        <w:jc w:val="left"/>
        <w:rPr>
          <w:rFonts w:hint="eastAsia"/>
        </w:rPr>
      </w:pPr>
      <w:r>
        <w:rPr>
          <w:rFonts w:hint="eastAsia"/>
        </w:rPr>
        <w:t>All bonds are easily broken and cast away (by the soul at least, if not by the body), which are not perceived to be Divine.</w:t>
      </w:r>
    </w:p>
    <w:p w14:paraId="14E6D459">
      <w:pPr>
        <w:spacing w:after="514" w:line="259" w:lineRule="auto"/>
        <w:ind w:left="0" w:right="0" w:firstLine="0"/>
        <w:jc w:val="left"/>
        <w:rPr>
          <w:rFonts w:hint="eastAsia"/>
        </w:rPr>
      </w:pPr>
      <w:r>
        <w:rPr>
          <w:rFonts w:hint="eastAsia"/>
        </w:rPr>
        <w:t>所有不被认为是神圣的束缚，都很容易被打破和抛弃（至少在灵魂上，如果不是在身体上）。</w:t>
      </w:r>
    </w:p>
    <w:p w14:paraId="4B88631A">
      <w:pPr>
        <w:spacing w:after="514" w:line="259" w:lineRule="auto"/>
        <w:ind w:left="0" w:right="0" w:firstLine="0"/>
        <w:jc w:val="left"/>
        <w:rPr>
          <w:rFonts w:hint="eastAsia"/>
        </w:rPr>
      </w:pPr>
    </w:p>
    <w:p w14:paraId="0A045F6D">
      <w:pPr>
        <w:spacing w:after="514" w:line="259" w:lineRule="auto"/>
        <w:ind w:left="0" w:right="0" w:firstLine="0"/>
        <w:jc w:val="left"/>
        <w:rPr>
          <w:rFonts w:hint="eastAsia"/>
        </w:rPr>
      </w:pPr>
      <w:r>
        <w:rPr>
          <w:rFonts w:hint="eastAsia"/>
        </w:rPr>
        <w:t>An enlightened conscience will say to ambitious usurpers, God I know, and his Son Jesus I know, but who are ye?</w:t>
      </w:r>
    </w:p>
    <w:p w14:paraId="42974035">
      <w:pPr>
        <w:spacing w:after="514" w:line="259" w:lineRule="auto"/>
        <w:ind w:left="0" w:right="0" w:firstLine="0"/>
        <w:jc w:val="left"/>
        <w:rPr>
          <w:rFonts w:hint="eastAsia"/>
        </w:rPr>
      </w:pPr>
      <w:r>
        <w:rPr>
          <w:rFonts w:hint="eastAsia"/>
        </w:rPr>
        <w:t>一个被启迪的良心会对野心勃勃的篡位者说：上帝我知道，祂的儿子耶稣我也知道，但你们是谁呢？</w:t>
      </w:r>
    </w:p>
    <w:p w14:paraId="10FECAF4">
      <w:pPr>
        <w:spacing w:after="514" w:line="259" w:lineRule="auto"/>
        <w:ind w:left="0" w:right="0" w:firstLine="0"/>
        <w:jc w:val="left"/>
        <w:rPr>
          <w:rFonts w:hint="eastAsia"/>
        </w:rPr>
      </w:pPr>
    </w:p>
    <w:p w14:paraId="0047846A">
      <w:pPr>
        <w:spacing w:after="514" w:line="259" w:lineRule="auto"/>
        <w:ind w:left="0" w:right="0" w:firstLine="0"/>
        <w:jc w:val="left"/>
        <w:rPr>
          <w:rFonts w:hint="eastAsia"/>
        </w:rPr>
      </w:pPr>
      <w:r>
        <w:rPr>
          <w:rFonts w:hint="eastAsia"/>
        </w:rPr>
        <w:t>Direct. II. 'The more of God appeareth upon you, in your knowledge, and holiness, and unblamableness of life, the greater will your authority be in the eyes of all your inferiors that fear God.'</w:t>
      </w:r>
    </w:p>
    <w:p w14:paraId="16BD0064">
      <w:pPr>
        <w:spacing w:after="514" w:line="259" w:lineRule="auto"/>
        <w:ind w:left="0" w:right="0" w:firstLine="0"/>
        <w:jc w:val="left"/>
        <w:rPr>
          <w:rFonts w:hint="eastAsia"/>
        </w:rPr>
      </w:pPr>
      <w:r>
        <w:rPr>
          <w:rFonts w:hint="eastAsia"/>
        </w:rPr>
        <w:t>指南二：“你身上显出的上帝越多，在你的知识、圣洁和无可指摘的生活中，你在所有敬畏上帝的下属眼中就越有权威。”</w:t>
      </w:r>
    </w:p>
    <w:p w14:paraId="1E0E956A">
      <w:pPr>
        <w:spacing w:after="514" w:line="259" w:lineRule="auto"/>
        <w:ind w:left="0" w:right="0" w:firstLine="0"/>
        <w:jc w:val="left"/>
        <w:rPr>
          <w:rFonts w:hint="eastAsia"/>
        </w:rPr>
      </w:pPr>
    </w:p>
    <w:p w14:paraId="0D48BA23">
      <w:pPr>
        <w:spacing w:after="514" w:line="259" w:lineRule="auto"/>
        <w:ind w:left="0" w:right="0" w:firstLine="0"/>
        <w:jc w:val="left"/>
        <w:rPr>
          <w:rFonts w:hint="eastAsia"/>
        </w:rPr>
      </w:pPr>
      <w:r>
        <w:rPr>
          <w:rFonts w:hint="eastAsia"/>
        </w:rPr>
        <w:t>Sin will make you contemptible and vile; and holiness, being the image of God, will make you honourable.</w:t>
      </w:r>
    </w:p>
    <w:p w14:paraId="4F7FEB13">
      <w:pPr>
        <w:spacing w:after="514" w:line="259" w:lineRule="auto"/>
        <w:ind w:left="0" w:right="0" w:firstLine="0"/>
        <w:jc w:val="left"/>
        <w:rPr>
          <w:rFonts w:hint="eastAsia"/>
        </w:rPr>
      </w:pPr>
      <w:r>
        <w:rPr>
          <w:rFonts w:hint="eastAsia"/>
        </w:rPr>
        <w:t>罪会使你卑鄙可鄙；圣洁，作为上帝的形象，会使你尊贵。</w:t>
      </w:r>
    </w:p>
    <w:p w14:paraId="25F6DD09">
      <w:pPr>
        <w:spacing w:after="514" w:line="259" w:lineRule="auto"/>
        <w:ind w:left="0" w:right="0" w:firstLine="0"/>
        <w:jc w:val="left"/>
        <w:rPr>
          <w:rFonts w:hint="eastAsia"/>
        </w:rPr>
      </w:pPr>
    </w:p>
    <w:p w14:paraId="186D426B">
      <w:pPr>
        <w:spacing w:after="514" w:line="259" w:lineRule="auto"/>
        <w:ind w:left="0" w:right="0" w:firstLine="0"/>
        <w:jc w:val="left"/>
        <w:rPr>
          <w:rFonts w:hint="eastAsia"/>
        </w:rPr>
      </w:pPr>
      <w:r>
        <w:rPr>
          <w:rFonts w:hint="eastAsia"/>
        </w:rPr>
        <w:t>In the eyes of the faithful a 'vile person is contemned; but they honour them that fear the Lord."</w:t>
      </w:r>
    </w:p>
    <w:p w14:paraId="0884C344">
      <w:pPr>
        <w:spacing w:after="514" w:line="259" w:lineRule="auto"/>
        <w:ind w:left="0" w:right="0" w:firstLine="0"/>
        <w:jc w:val="left"/>
        <w:rPr>
          <w:rFonts w:hint="eastAsia"/>
        </w:rPr>
      </w:pPr>
      <w:r>
        <w:rPr>
          <w:rFonts w:hint="eastAsia"/>
        </w:rPr>
        <w:t>在信实的人眼中，“卑鄙的人受藐视；但他们尊荣敬畏耶和华的人。”</w:t>
      </w:r>
    </w:p>
    <w:p w14:paraId="0A3608E2">
      <w:pPr>
        <w:spacing w:after="514" w:line="259" w:lineRule="auto"/>
        <w:ind w:left="0" w:right="0" w:firstLine="0"/>
        <w:jc w:val="left"/>
        <w:rPr>
          <w:rFonts w:hint="eastAsia"/>
        </w:rPr>
      </w:pPr>
    </w:p>
    <w:p w14:paraId="4B9F98E1">
      <w:pPr>
        <w:spacing w:after="514" w:line="259" w:lineRule="auto"/>
        <w:ind w:left="0" w:right="0" w:firstLine="0"/>
        <w:jc w:val="left"/>
        <w:rPr>
          <w:rFonts w:hint="eastAsia"/>
        </w:rPr>
      </w:pPr>
      <w:r>
        <w:rPr>
          <w:rFonts w:hint="eastAsia"/>
        </w:rPr>
        <w:t>"Righteousness exalteth a nation," (and a person) "but sin is a reproach to any peopleb."</w:t>
      </w:r>
    </w:p>
    <w:p w14:paraId="46FD6E9A">
      <w:pPr>
        <w:spacing w:after="514" w:line="259" w:lineRule="auto"/>
        <w:ind w:left="0" w:right="0" w:firstLine="0"/>
        <w:jc w:val="left"/>
        <w:rPr>
          <w:rFonts w:hint="eastAsia"/>
        </w:rPr>
      </w:pPr>
      <w:r>
        <w:rPr>
          <w:rFonts w:hint="eastAsia"/>
        </w:rPr>
        <w:t>“公义高举邦国，”（和个人）“罪恶是任何人民的羞辱b。”</w:t>
      </w:r>
    </w:p>
    <w:p w14:paraId="47393582">
      <w:pPr>
        <w:spacing w:after="514" w:line="259" w:lineRule="auto"/>
        <w:ind w:left="0" w:right="0" w:firstLine="0"/>
        <w:jc w:val="left"/>
        <w:rPr>
          <w:rFonts w:hint="eastAsia"/>
        </w:rPr>
      </w:pPr>
    </w:p>
    <w:p w14:paraId="6311A8EA">
      <w:pPr>
        <w:spacing w:after="514" w:line="259" w:lineRule="auto"/>
        <w:ind w:left="0" w:right="0" w:firstLine="0"/>
        <w:jc w:val="left"/>
        <w:rPr>
          <w:rFonts w:hint="eastAsia"/>
        </w:rPr>
      </w:pPr>
      <w:r>
        <w:rPr>
          <w:rFonts w:hint="eastAsia"/>
        </w:rPr>
        <w:t>"Those that honour God he will honour, and those that despise him shall be lightly esteemed."</w:t>
      </w:r>
    </w:p>
    <w:p w14:paraId="3B8E0909">
      <w:pPr>
        <w:spacing w:after="514" w:line="259" w:lineRule="auto"/>
        <w:ind w:left="0" w:right="0" w:firstLine="0"/>
        <w:jc w:val="left"/>
        <w:rPr>
          <w:rFonts w:hint="eastAsia"/>
        </w:rPr>
      </w:pPr>
      <w:r>
        <w:rPr>
          <w:rFonts w:hint="eastAsia"/>
        </w:rPr>
        <w:t>“尊重我的，我必重看他；藐视我的，他必被轻视。”</w:t>
      </w:r>
    </w:p>
    <w:p w14:paraId="26961971">
      <w:pPr>
        <w:spacing w:after="514" w:line="259" w:lineRule="auto"/>
        <w:ind w:left="0" w:right="0" w:firstLine="0"/>
        <w:jc w:val="left"/>
        <w:rPr>
          <w:rFonts w:hint="eastAsia"/>
        </w:rPr>
      </w:pPr>
    </w:p>
    <w:p w14:paraId="0514B091">
      <w:pPr>
        <w:spacing w:after="514" w:line="259" w:lineRule="auto"/>
        <w:ind w:left="0" w:right="0" w:firstLine="0"/>
        <w:jc w:val="left"/>
        <w:rPr>
          <w:rFonts w:hint="eastAsia"/>
        </w:rPr>
      </w:pPr>
      <w:r>
        <w:rPr>
          <w:rFonts w:hint="eastAsia"/>
        </w:rPr>
        <w:t>They that give up themselves to "vile affections" and conversationsd, will seem vile when they have made themselves so.</w:t>
      </w:r>
    </w:p>
    <w:p w14:paraId="43D368F1">
      <w:pPr>
        <w:spacing w:after="514" w:line="259" w:lineRule="auto"/>
        <w:ind w:left="0" w:right="0" w:firstLine="0"/>
        <w:jc w:val="left"/>
        <w:rPr>
          <w:rFonts w:hint="eastAsia"/>
        </w:rPr>
      </w:pPr>
      <w:r>
        <w:rPr>
          <w:rFonts w:hint="eastAsia"/>
        </w:rPr>
        <w:t>那些沉溺于“卑劣的情感”和交往d的人，当他们使自己变得如此时，就会显得卑劣。</w:t>
      </w:r>
    </w:p>
    <w:p w14:paraId="5A125072">
      <w:pPr>
        <w:spacing w:after="514" w:line="259" w:lineRule="auto"/>
        <w:ind w:left="0" w:right="0" w:firstLine="0"/>
        <w:jc w:val="left"/>
        <w:rPr>
          <w:rFonts w:hint="eastAsia"/>
        </w:rPr>
      </w:pPr>
    </w:p>
    <w:p w14:paraId="2D7AF348">
      <w:pPr>
        <w:spacing w:after="514" w:line="259" w:lineRule="auto"/>
        <w:ind w:left="0" w:right="0" w:firstLine="0"/>
        <w:jc w:val="left"/>
        <w:rPr>
          <w:rFonts w:hint="eastAsia"/>
        </w:rPr>
      </w:pPr>
      <w:r>
        <w:rPr>
          <w:rFonts w:hint="eastAsia"/>
        </w:rPr>
        <w:t>"Eli's sons made themselves vile by their sin."</w:t>
      </w:r>
    </w:p>
    <w:p w14:paraId="627CA327">
      <w:pPr>
        <w:spacing w:after="514" w:line="259" w:lineRule="auto"/>
        <w:ind w:left="0" w:right="0" w:firstLine="0"/>
        <w:jc w:val="left"/>
        <w:rPr>
          <w:rFonts w:hint="eastAsia"/>
        </w:rPr>
      </w:pPr>
      <w:r>
        <w:rPr>
          <w:rFonts w:hint="eastAsia"/>
        </w:rPr>
        <w:t>“以利的儿子们因他们的罪而使自己卑贱。”</w:t>
      </w:r>
    </w:p>
    <w:p w14:paraId="35FA65F9">
      <w:pPr>
        <w:spacing w:after="514" w:line="259" w:lineRule="auto"/>
        <w:ind w:left="0" w:right="0" w:firstLine="0"/>
        <w:jc w:val="left"/>
        <w:rPr>
          <w:rFonts w:hint="eastAsia"/>
        </w:rPr>
      </w:pPr>
    </w:p>
    <w:p w14:paraId="041EA7F6">
      <w:pPr>
        <w:spacing w:after="514" w:line="259" w:lineRule="auto"/>
        <w:ind w:left="0" w:right="0" w:firstLine="0"/>
        <w:jc w:val="left"/>
        <w:rPr>
          <w:rFonts w:hint="eastAsia"/>
        </w:rPr>
      </w:pPr>
      <w:r>
        <w:rPr>
          <w:rFonts w:hint="eastAsia"/>
        </w:rPr>
        <w:t>I know men should discern and honour a person placed in authority by God, though they are morally and naturally vile: but this is so hard that it is seldom well done.</w:t>
      </w:r>
    </w:p>
    <w:p w14:paraId="7A8BBA35">
      <w:pPr>
        <w:spacing w:after="514" w:line="259" w:lineRule="auto"/>
        <w:ind w:left="0" w:right="0" w:firstLine="0"/>
        <w:jc w:val="left"/>
        <w:rPr>
          <w:rFonts w:hint="eastAsia"/>
        </w:rPr>
      </w:pPr>
      <w:r>
        <w:rPr>
          <w:rFonts w:hint="eastAsia"/>
        </w:rPr>
        <w:t>我知道人应该辨别并尊荣上帝所设立的掌权者，即使他们道德上和天性上是卑劣的：但这如此困难，以至于很少能做好。</w:t>
      </w:r>
    </w:p>
    <w:p w14:paraId="3B0218AC">
      <w:pPr>
        <w:spacing w:after="514" w:line="259" w:lineRule="auto"/>
        <w:ind w:left="0" w:right="0" w:firstLine="0"/>
        <w:jc w:val="left"/>
        <w:rPr>
          <w:rFonts w:hint="eastAsia"/>
        </w:rPr>
      </w:pPr>
    </w:p>
    <w:p w14:paraId="1657AA2D">
      <w:pPr>
        <w:spacing w:after="514" w:line="259" w:lineRule="auto"/>
        <w:ind w:left="0" w:right="0" w:firstLine="0"/>
        <w:jc w:val="left"/>
        <w:rPr>
          <w:rFonts w:hint="eastAsia"/>
        </w:rPr>
      </w:pPr>
      <w:r>
        <w:rPr>
          <w:rFonts w:hint="eastAsia"/>
        </w:rPr>
        <w:t>And God is so severe against proud offenders, that he usually punisheth them by making them vile in the eyes of others; at least when they are dead and men dare freely speak of them, their names will rot.</w:t>
      </w:r>
    </w:p>
    <w:p w14:paraId="28C88457">
      <w:pPr>
        <w:spacing w:after="514" w:line="259" w:lineRule="auto"/>
        <w:ind w:left="0" w:right="0" w:firstLine="0"/>
        <w:jc w:val="left"/>
        <w:rPr>
          <w:rFonts w:hint="eastAsia"/>
        </w:rPr>
      </w:pPr>
      <w:r>
        <w:rPr>
          <w:rFonts w:hint="eastAsia"/>
        </w:rPr>
        <w:t>上帝对骄傲的冒犯者是如此严厉，以至于祂通常通过使他们在他人眼中变得卑劣来惩罚他们；至少当他们死后，人们敢于自由地谈论他们时，他们的名声就会腐朽。</w:t>
      </w:r>
    </w:p>
    <w:p w14:paraId="14002766">
      <w:pPr>
        <w:spacing w:after="514" w:line="259" w:lineRule="auto"/>
        <w:ind w:left="0" w:right="0" w:firstLine="0"/>
        <w:jc w:val="left"/>
        <w:rPr>
          <w:rFonts w:hint="eastAsia"/>
        </w:rPr>
      </w:pPr>
    </w:p>
    <w:p w14:paraId="7B1FB2AB">
      <w:pPr>
        <w:spacing w:after="514" w:line="259" w:lineRule="auto"/>
        <w:ind w:left="0" w:right="0" w:firstLine="0"/>
        <w:jc w:val="left"/>
        <w:rPr>
          <w:rFonts w:hint="eastAsia"/>
        </w:rPr>
      </w:pPr>
      <w:r>
        <w:rPr>
          <w:rFonts w:hint="eastAsia"/>
        </w:rPr>
        <w:t>The instances of the greatest emperors in the world, both Persian, Roman and Turkish do tell us, that if (by whoredom, drunkenness, gluttony, pride, and especially persecution) they will make themselves vile, God will permit them by uncovering their nakedness, to become the shame and scorn of men; and shall a wicked master of a family think to maintain his authority over others, while he rebelleth against the authority of God?</w:t>
      </w:r>
    </w:p>
    <w:p w14:paraId="5738916C">
      <w:pPr>
        <w:spacing w:after="514" w:line="259" w:lineRule="auto"/>
        <w:ind w:left="0" w:right="0" w:firstLine="0"/>
        <w:jc w:val="left"/>
        <w:rPr>
          <w:rFonts w:hint="eastAsia"/>
        </w:rPr>
      </w:pPr>
      <w:r>
        <w:rPr>
          <w:rFonts w:hint="eastAsia"/>
        </w:rPr>
        <w:t>世界上最伟大的皇帝，无论是波斯、罗马还是土耳其的例子都告诉我们，如果（通过淫乱、醉酒、暴食、骄傲，特别是逼迫）他们使自己变得卑劣，上帝就会允许他们通过揭露他们的赤身露体，成为人们的羞耻和嘲笑；一个邪恶的家主，当他悖逆上帝的权威时，难道还想维持他对别人的权威吗？</w:t>
      </w:r>
    </w:p>
    <w:p w14:paraId="16D66C2D">
      <w:pPr>
        <w:spacing w:after="514" w:line="259" w:lineRule="auto"/>
        <w:ind w:left="0" w:right="0" w:firstLine="0"/>
        <w:jc w:val="left"/>
        <w:rPr>
          <w:rFonts w:hint="eastAsia"/>
        </w:rPr>
      </w:pPr>
    </w:p>
    <w:p w14:paraId="22E9CB77">
      <w:pPr>
        <w:spacing w:after="514" w:line="259" w:lineRule="auto"/>
        <w:ind w:left="0" w:right="0" w:firstLine="0"/>
        <w:jc w:val="left"/>
        <w:rPr>
          <w:rFonts w:hint="eastAsia"/>
        </w:rPr>
      </w:pPr>
      <w:r>
        <w:rPr>
          <w:rFonts w:hint="eastAsia"/>
        </w:rPr>
        <w:t>Direct. III. 'Shew not your natural weakness by passions, or imprudent words or deeds.'</w:t>
      </w:r>
    </w:p>
    <w:p w14:paraId="43AEB8D6">
      <w:pPr>
        <w:spacing w:after="514" w:line="259" w:lineRule="auto"/>
        <w:ind w:left="0" w:right="0" w:firstLine="0"/>
        <w:jc w:val="left"/>
        <w:rPr>
          <w:rFonts w:hint="eastAsia"/>
        </w:rPr>
      </w:pPr>
      <w:r>
        <w:rPr>
          <w:rFonts w:hint="eastAsia"/>
        </w:rPr>
        <w:t>指南三：‘不要因激情，或轻率的言语或行为而显露你天性的软弱。’</w:t>
      </w:r>
    </w:p>
    <w:p w14:paraId="6F8C3DC7">
      <w:pPr>
        <w:spacing w:after="514" w:line="259" w:lineRule="auto"/>
        <w:ind w:left="0" w:right="0" w:firstLine="0"/>
        <w:jc w:val="left"/>
        <w:rPr>
          <w:rFonts w:hint="eastAsia"/>
        </w:rPr>
      </w:pPr>
    </w:p>
    <w:p w14:paraId="262AB807">
      <w:pPr>
        <w:spacing w:after="514" w:line="259" w:lineRule="auto"/>
        <w:ind w:left="0" w:right="0" w:firstLine="0"/>
        <w:jc w:val="left"/>
        <w:rPr>
          <w:rFonts w:hint="eastAsia"/>
        </w:rPr>
      </w:pPr>
      <w:r>
        <w:rPr>
          <w:rFonts w:hint="eastAsia"/>
        </w:rPr>
        <w:t>For if they think contemptuously of your persons, a little thing will draw them further, to despise your words.</w:t>
      </w:r>
    </w:p>
    <w:p w14:paraId="65C2D7BF">
      <w:pPr>
        <w:spacing w:after="514" w:line="259" w:lineRule="auto"/>
        <w:ind w:left="0" w:right="0" w:firstLine="0"/>
        <w:jc w:val="left"/>
        <w:rPr>
          <w:rFonts w:hint="eastAsia"/>
        </w:rPr>
      </w:pPr>
      <w:r>
        <w:rPr>
          <w:rFonts w:hint="eastAsia"/>
        </w:rPr>
        <w:t>因为如果他们轻视你的人格，一点小事就会进一步引诱他们鄙视你的话语。</w:t>
      </w:r>
    </w:p>
    <w:p w14:paraId="0EE34D95">
      <w:pPr>
        <w:spacing w:after="514" w:line="259" w:lineRule="auto"/>
        <w:ind w:left="0" w:right="0" w:firstLine="0"/>
        <w:jc w:val="left"/>
        <w:rPr>
          <w:rFonts w:hint="eastAsia"/>
        </w:rPr>
      </w:pPr>
    </w:p>
    <w:p w14:paraId="34D63627">
      <w:pPr>
        <w:spacing w:after="514" w:line="259" w:lineRule="auto"/>
        <w:ind w:left="0" w:right="0" w:firstLine="0"/>
        <w:jc w:val="left"/>
        <w:rPr>
          <w:rFonts w:hint="eastAsia"/>
        </w:rPr>
      </w:pPr>
      <w:r>
        <w:rPr>
          <w:rFonts w:hint="eastAsia"/>
        </w:rPr>
        <w:t>There is naturally in man so high an esteem of reason, that men are hardly persuaded that they should rebel against reason to be governed (for order's sake) by folly.</w:t>
      </w:r>
    </w:p>
    <w:p w14:paraId="526CB78F">
      <w:pPr>
        <w:spacing w:after="514" w:line="259" w:lineRule="auto"/>
        <w:ind w:left="0" w:right="0" w:firstLine="0"/>
        <w:jc w:val="left"/>
        <w:rPr>
          <w:rFonts w:hint="eastAsia"/>
        </w:rPr>
      </w:pPr>
      <w:r>
        <w:rPr>
          <w:rFonts w:hint="eastAsia"/>
        </w:rPr>
        <w:t>人天生就对理性有如此高的评价，以至于人们很难被说服他们应该反抗理性，（为了秩序）而被愚蠢所统治。</w:t>
      </w:r>
    </w:p>
    <w:p w14:paraId="635708B9">
      <w:pPr>
        <w:spacing w:after="514" w:line="259" w:lineRule="auto"/>
        <w:ind w:left="0" w:right="0" w:firstLine="0"/>
        <w:jc w:val="left"/>
        <w:rPr>
          <w:rFonts w:hint="eastAsia"/>
        </w:rPr>
      </w:pPr>
    </w:p>
    <w:p w14:paraId="771FDCEF">
      <w:pPr>
        <w:spacing w:after="514" w:line="259" w:lineRule="auto"/>
        <w:ind w:left="0" w:right="0" w:firstLine="0"/>
        <w:jc w:val="left"/>
        <w:rPr>
          <w:rFonts w:hint="eastAsia"/>
        </w:rPr>
      </w:pPr>
      <w:r>
        <w:rPr>
          <w:rFonts w:hint="eastAsia"/>
        </w:rPr>
        <w:t>They are very apt to think that rightest reason should bear rule.</w:t>
      </w:r>
    </w:p>
    <w:p w14:paraId="3C7CCB87">
      <w:pPr>
        <w:spacing w:after="514" w:line="259" w:lineRule="auto"/>
        <w:ind w:left="0" w:right="0" w:firstLine="0"/>
        <w:jc w:val="left"/>
        <w:rPr>
          <w:rFonts w:hint="eastAsia"/>
        </w:rPr>
      </w:pPr>
      <w:r>
        <w:rPr>
          <w:rFonts w:hint="eastAsia"/>
        </w:rPr>
        <w:t>他们很容易认为最正确的理性应该掌权。</w:t>
      </w:r>
    </w:p>
    <w:p w14:paraId="7EE8C742">
      <w:pPr>
        <w:spacing w:after="514" w:line="259" w:lineRule="auto"/>
        <w:ind w:left="0" w:right="0" w:firstLine="0"/>
        <w:jc w:val="left"/>
        <w:rPr>
          <w:rFonts w:hint="eastAsia"/>
        </w:rPr>
      </w:pPr>
    </w:p>
    <w:p w14:paraId="1BF26C25">
      <w:pPr>
        <w:spacing w:after="514" w:line="259" w:lineRule="auto"/>
        <w:ind w:left="0" w:right="0" w:firstLine="0"/>
        <w:jc w:val="left"/>
        <w:rPr>
          <w:rFonts w:hint="eastAsia"/>
        </w:rPr>
      </w:pPr>
      <w:r>
        <w:rPr>
          <w:rFonts w:hint="eastAsia"/>
        </w:rPr>
        <w:t>And therefore any silly, weak expressions, or any inordinate passions, or any imprudent actions, are very apt to make you contemptible in your inferiors' eyes.</w:t>
      </w:r>
    </w:p>
    <w:p w14:paraId="0592BA2B">
      <w:pPr>
        <w:spacing w:after="514" w:line="259" w:lineRule="auto"/>
        <w:ind w:left="0" w:right="0" w:firstLine="0"/>
        <w:jc w:val="left"/>
        <w:rPr>
          <w:rFonts w:hint="eastAsia"/>
        </w:rPr>
      </w:pPr>
      <w:r>
        <w:rPr>
          <w:rFonts w:hint="eastAsia"/>
        </w:rPr>
        <w:t>因此，任何愚蠢、软弱的表达，或任何过度的激情，或任何轻率的行为，都很容易使你在下属眼中变得卑鄙。</w:t>
      </w:r>
    </w:p>
    <w:p w14:paraId="5E70F3C6">
      <w:pPr>
        <w:spacing w:after="514" w:line="259" w:lineRule="auto"/>
        <w:ind w:left="0" w:right="0" w:firstLine="0"/>
        <w:jc w:val="left"/>
        <w:rPr>
          <w:rFonts w:hint="eastAsia"/>
        </w:rPr>
      </w:pPr>
    </w:p>
    <w:p w14:paraId="42E9D85E">
      <w:pPr>
        <w:spacing w:after="514" w:line="259" w:lineRule="auto"/>
        <w:ind w:left="0" w:right="0" w:firstLine="0"/>
        <w:jc w:val="left"/>
        <w:rPr>
          <w:rFonts w:hint="eastAsia"/>
        </w:rPr>
      </w:pPr>
      <w:r>
        <w:rPr>
          <w:rFonts w:hint="eastAsia"/>
        </w:rPr>
        <w:t>Direct. IV. 'Lose not your authority by a neglect of using it.'</w:t>
      </w:r>
    </w:p>
    <w:p w14:paraId="2D59F083">
      <w:pPr>
        <w:spacing w:after="514" w:line="259" w:lineRule="auto"/>
        <w:ind w:left="0" w:right="0" w:firstLine="0"/>
        <w:jc w:val="left"/>
        <w:rPr>
          <w:rFonts w:hint="eastAsia"/>
        </w:rPr>
      </w:pPr>
      <w:r>
        <w:rPr>
          <w:rFonts w:hint="eastAsia"/>
        </w:rPr>
        <w:t>指南四：‘不要因疏于使用而失去你的权威。’</w:t>
      </w:r>
    </w:p>
    <w:p w14:paraId="76B31F09">
      <w:pPr>
        <w:spacing w:after="514" w:line="259" w:lineRule="auto"/>
        <w:ind w:left="0" w:right="0" w:firstLine="0"/>
        <w:jc w:val="left"/>
        <w:rPr>
          <w:rFonts w:hint="eastAsia"/>
        </w:rPr>
      </w:pPr>
    </w:p>
    <w:p w14:paraId="226263B4">
      <w:pPr>
        <w:spacing w:after="514" w:line="259" w:lineRule="auto"/>
        <w:ind w:left="0" w:right="0" w:firstLine="0"/>
        <w:jc w:val="left"/>
        <w:rPr>
          <w:rFonts w:hint="eastAsia"/>
        </w:rPr>
      </w:pPr>
      <w:r>
        <w:rPr>
          <w:rFonts w:hint="eastAsia"/>
        </w:rPr>
        <w:t>If you suffer children and servants but a little while to have the head, and to have, and say, and do what they will, your government will be but a name or image.</w:t>
      </w:r>
    </w:p>
    <w:p w14:paraId="369EA0AF">
      <w:pPr>
        <w:spacing w:after="514" w:line="259" w:lineRule="auto"/>
        <w:ind w:left="0" w:right="0" w:firstLine="0"/>
        <w:jc w:val="left"/>
        <w:rPr>
          <w:rFonts w:hint="eastAsia"/>
        </w:rPr>
      </w:pPr>
      <w:r>
        <w:rPr>
          <w:rFonts w:hint="eastAsia"/>
        </w:rPr>
        <w:t>如果你让孩子和仆人暂时占上风，让他们随心所欲地拥有、说话和做事，你的治理就只是一个名义或空壳。</w:t>
      </w:r>
    </w:p>
    <w:p w14:paraId="03E49E30">
      <w:pPr>
        <w:spacing w:after="514" w:line="259" w:lineRule="auto"/>
        <w:ind w:left="0" w:right="0" w:firstLine="0"/>
        <w:jc w:val="left"/>
        <w:rPr>
          <w:rFonts w:hint="eastAsia"/>
        </w:rPr>
      </w:pPr>
    </w:p>
    <w:p w14:paraId="1D685D2D">
      <w:pPr>
        <w:spacing w:after="514" w:line="259" w:lineRule="auto"/>
        <w:ind w:left="0" w:right="0" w:firstLine="0"/>
        <w:jc w:val="left"/>
        <w:rPr>
          <w:rFonts w:hint="eastAsia"/>
        </w:rPr>
      </w:pPr>
      <w:r>
        <w:rPr>
          <w:rFonts w:hint="eastAsia"/>
        </w:rPr>
        <w:t>A moderate course between a lordly rigour, and a soft subjection, or neglect of exercising the power of your place, will best preserve you from your inferiors' contempt.</w:t>
      </w:r>
    </w:p>
    <w:p w14:paraId="3C4620D5">
      <w:pPr>
        <w:spacing w:after="514" w:line="259" w:lineRule="auto"/>
        <w:ind w:left="0" w:right="0" w:firstLine="0"/>
        <w:jc w:val="left"/>
        <w:rPr>
          <w:rFonts w:hint="eastAsia"/>
        </w:rPr>
      </w:pPr>
      <w:r>
        <w:rPr>
          <w:rFonts w:hint="eastAsia"/>
        </w:rPr>
        <w:t>在专横的严厉和温顺的屈从，或疏于行使你职位的权力之间采取温和的路线，最能使你免受下属的轻视。</w:t>
      </w:r>
    </w:p>
    <w:p w14:paraId="1DB3EEC2">
      <w:pPr>
        <w:spacing w:after="514" w:line="259" w:lineRule="auto"/>
        <w:ind w:left="0" w:right="0" w:firstLine="0"/>
        <w:jc w:val="left"/>
        <w:rPr>
          <w:rFonts w:hint="eastAsia"/>
        </w:rPr>
      </w:pPr>
    </w:p>
    <w:p w14:paraId="3CC74A02">
      <w:pPr>
        <w:spacing w:after="514" w:line="259" w:lineRule="auto"/>
        <w:ind w:left="0" w:right="0" w:firstLine="0"/>
        <w:jc w:val="left"/>
        <w:rPr>
          <w:rFonts w:hint="eastAsia"/>
        </w:rPr>
      </w:pPr>
      <w:r>
        <w:rPr>
          <w:rFonts w:hint="eastAsia"/>
        </w:rPr>
        <w:t>Direct. V. 'Lose not your authority by too much familiarity.'</w:t>
      </w:r>
    </w:p>
    <w:p w14:paraId="640A49EA">
      <w:pPr>
        <w:spacing w:after="514" w:line="259" w:lineRule="auto"/>
        <w:ind w:left="0" w:right="0" w:firstLine="0"/>
        <w:jc w:val="left"/>
        <w:rPr>
          <w:rFonts w:hint="eastAsia"/>
        </w:rPr>
      </w:pPr>
      <w:r>
        <w:rPr>
          <w:rFonts w:hint="eastAsia"/>
        </w:rPr>
        <w:t>指南五：‘不要因过于亲近而失去你的权威。’</w:t>
      </w:r>
    </w:p>
    <w:p w14:paraId="37D84F43">
      <w:pPr>
        <w:spacing w:after="514" w:line="259" w:lineRule="auto"/>
        <w:ind w:left="0" w:right="0" w:firstLine="0"/>
        <w:jc w:val="left"/>
        <w:rPr>
          <w:rFonts w:hint="eastAsia"/>
        </w:rPr>
      </w:pPr>
    </w:p>
    <w:p w14:paraId="147EE8D1">
      <w:pPr>
        <w:spacing w:after="514" w:line="259" w:lineRule="auto"/>
        <w:ind w:left="0" w:right="0" w:firstLine="0"/>
        <w:jc w:val="left"/>
        <w:rPr>
          <w:rFonts w:hint="eastAsia"/>
        </w:rPr>
      </w:pPr>
      <w:r>
        <w:rPr>
          <w:rFonts w:hint="eastAsia"/>
        </w:rPr>
        <w:t>If you make your children and servants your playfellows, or equals, and talk to them, and suffer them to talk to you as your companions, they will quickly grow upon you, and hold their custom; and though another may govern them, they will scarce ever endure to be governed by you, but will scorn to be subject, where they have once been as equal.</w:t>
      </w:r>
    </w:p>
    <w:p w14:paraId="44813646">
      <w:pPr>
        <w:spacing w:after="514" w:line="259" w:lineRule="auto"/>
        <w:ind w:left="0" w:right="0" w:firstLine="0"/>
        <w:jc w:val="left"/>
        <w:rPr>
          <w:rFonts w:hint="eastAsia"/>
        </w:rPr>
      </w:pPr>
      <w:r>
        <w:rPr>
          <w:rFonts w:hint="eastAsia"/>
        </w:rPr>
        <w:t>如果你把你的孩子和仆人当作你的玩伴或同伴，和他们说话，并允许他们像你的同伴一样和你说话，他们很快就会对你放肆，并保持他们的习惯；即使别人可以管教他们，他们也几乎永远无法忍受被你管教，反而会鄙视屈服于曾经与他们平等的人。</w:t>
      </w:r>
    </w:p>
    <w:p w14:paraId="5BE78C33">
      <w:pPr>
        <w:spacing w:after="514" w:line="259" w:lineRule="auto"/>
        <w:ind w:left="0" w:right="0" w:firstLine="0"/>
        <w:jc w:val="left"/>
        <w:rPr>
          <w:rFonts w:hint="eastAsia"/>
        </w:rPr>
      </w:pPr>
    </w:p>
    <w:p w14:paraId="0D923114">
      <w:pPr>
        <w:spacing w:after="514" w:line="259" w:lineRule="auto"/>
        <w:ind w:left="0" w:right="0" w:firstLine="0"/>
        <w:jc w:val="left"/>
        <w:rPr>
          <w:rFonts w:hint="eastAsia"/>
        </w:rPr>
      </w:pPr>
      <w:r>
        <w:rPr>
          <w:rFonts w:hint="eastAsia"/>
        </w:rPr>
        <w:t>II. Gen. Direct. 'Labour for prudence and skilfulness in governing.'</w:t>
      </w:r>
    </w:p>
    <w:p w14:paraId="511BCE82">
      <w:pPr>
        <w:spacing w:after="514" w:line="259" w:lineRule="auto"/>
        <w:ind w:left="0" w:right="0" w:firstLine="0"/>
        <w:jc w:val="left"/>
        <w:rPr>
          <w:rFonts w:hint="eastAsia"/>
        </w:rPr>
      </w:pPr>
      <w:r>
        <w:rPr>
          <w:rFonts w:hint="eastAsia"/>
        </w:rPr>
        <w:t>二、总指南：‘努力获得治理的审慎和技巧。’</w:t>
      </w:r>
    </w:p>
    <w:p w14:paraId="6E824A99">
      <w:pPr>
        <w:spacing w:after="514" w:line="259" w:lineRule="auto"/>
        <w:ind w:left="0" w:right="0" w:firstLine="0"/>
        <w:jc w:val="left"/>
        <w:rPr>
          <w:rFonts w:hint="eastAsia"/>
        </w:rPr>
      </w:pPr>
    </w:p>
    <w:p w14:paraId="2483EDFF">
      <w:pPr>
        <w:spacing w:after="514" w:line="259" w:lineRule="auto"/>
        <w:ind w:left="0" w:right="0" w:firstLine="0"/>
        <w:jc w:val="left"/>
        <w:rPr>
          <w:rFonts w:hint="eastAsia"/>
        </w:rPr>
      </w:pPr>
      <w:r>
        <w:rPr>
          <w:rFonts w:hint="eastAsia"/>
        </w:rPr>
        <w:t>He that undertaketh to be a master of a family, undertaketh to be their governor; and it is no small sin or folly to undertake such a place, as you are utterly unfit for, when it is a matter of so great importance.</w:t>
      </w:r>
    </w:p>
    <w:p w14:paraId="4F074B37">
      <w:pPr>
        <w:spacing w:after="514" w:line="259" w:lineRule="auto"/>
        <w:ind w:left="0" w:right="0" w:firstLine="0"/>
        <w:jc w:val="left"/>
        <w:rPr>
          <w:rFonts w:hint="eastAsia"/>
        </w:rPr>
      </w:pPr>
      <w:r>
        <w:rPr>
          <w:rFonts w:hint="eastAsia"/>
        </w:rPr>
        <w:t>凡承担起作一家之主责任的人，就承担起作他们管理者的责任；当你完全不适合担任如此重要的职位时，承担这样的职位并非小罪或愚蠢。</w:t>
      </w:r>
    </w:p>
    <w:p w14:paraId="17A26B3D">
      <w:pPr>
        <w:spacing w:after="514" w:line="259" w:lineRule="auto"/>
        <w:ind w:left="0" w:right="0" w:firstLine="0"/>
        <w:jc w:val="left"/>
        <w:rPr>
          <w:rFonts w:hint="eastAsia"/>
        </w:rPr>
      </w:pPr>
    </w:p>
    <w:p w14:paraId="62CEF775">
      <w:pPr>
        <w:spacing w:after="514" w:line="259" w:lineRule="auto"/>
        <w:ind w:left="0" w:right="0" w:firstLine="0"/>
        <w:jc w:val="left"/>
        <w:rPr>
          <w:rFonts w:hint="eastAsia"/>
        </w:rPr>
      </w:pPr>
      <w:r>
        <w:rPr>
          <w:rFonts w:hint="eastAsia"/>
        </w:rPr>
        <w:t>You could discern this in a case that is not your own; as if a man undertake to be a schoolmaster that cannot read or write; or to be a physician, who knoweth neither diseases nor their remedies; or to be a pilot that cannot tell how to do a pilot's work; and why cannot you much more discern it in your own case?</w:t>
      </w:r>
    </w:p>
    <w:p w14:paraId="70E3A5EF">
      <w:pPr>
        <w:spacing w:after="514" w:line="259" w:lineRule="auto"/>
        <w:ind w:left="0" w:right="0" w:firstLine="0"/>
        <w:jc w:val="left"/>
        <w:rPr>
          <w:rFonts w:hint="eastAsia"/>
        </w:rPr>
      </w:pPr>
      <w:r>
        <w:rPr>
          <w:rFonts w:hint="eastAsia"/>
        </w:rPr>
        <w:t>在并非你自己的情况下，你可以辨别这一点；例如，如果一个人承担起做教师的责任，却不会读写；或者做医生，却不知道疾病及其疗法；或者做领航员，却不知道如何做领航员的工作；为什么在你自己的情况下，你就更不能辨别呢？</w:t>
      </w:r>
    </w:p>
    <w:p w14:paraId="46465CDE">
      <w:pPr>
        <w:spacing w:after="514" w:line="259" w:lineRule="auto"/>
        <w:ind w:left="0" w:right="0" w:firstLine="0"/>
        <w:jc w:val="left"/>
        <w:rPr>
          <w:rFonts w:hint="eastAsia"/>
        </w:rPr>
      </w:pPr>
    </w:p>
    <w:p w14:paraId="114FADE6">
      <w:pPr>
        <w:spacing w:after="514" w:line="259" w:lineRule="auto"/>
        <w:ind w:left="0" w:right="0" w:firstLine="0"/>
        <w:jc w:val="left"/>
        <w:rPr>
          <w:rFonts w:hint="eastAsia"/>
        </w:rPr>
      </w:pPr>
      <w:r>
        <w:rPr>
          <w:rFonts w:hint="eastAsia"/>
        </w:rPr>
        <w:t>Direct. I. 'To get the skill of holy governing, it is needful that you be well studied in the Word of God:' therefore God commandeth kings themselves that "they read in the law all the days of their lives;" and that "it depart not out of their mouths, but that they meditate in it day and nighth.</w:t>
      </w:r>
    </w:p>
    <w:p w14:paraId="5DF930D9">
      <w:pPr>
        <w:spacing w:after="514" w:line="259" w:lineRule="auto"/>
        <w:ind w:left="0" w:right="0" w:firstLine="0"/>
        <w:jc w:val="left"/>
        <w:rPr>
          <w:rFonts w:hint="eastAsia"/>
        </w:rPr>
      </w:pPr>
      <w:r>
        <w:rPr>
          <w:rFonts w:hint="eastAsia"/>
        </w:rPr>
        <w:t>指南一：‘要获得圣洁治理的技巧，你必须深入研读上帝的话语：’因此上帝命令君王自己“一生都要诵读律法；”并且“这律法书不可离开你的口，总要昼夜思想h。”</w:t>
      </w:r>
    </w:p>
    <w:p w14:paraId="71098356">
      <w:pPr>
        <w:spacing w:after="514" w:line="259" w:lineRule="auto"/>
        <w:ind w:left="0" w:right="0" w:firstLine="0"/>
        <w:jc w:val="left"/>
        <w:rPr>
          <w:rFonts w:hint="eastAsia"/>
        </w:rPr>
      </w:pPr>
    </w:p>
    <w:p w14:paraId="691FB0C9">
      <w:pPr>
        <w:spacing w:after="514" w:line="259" w:lineRule="auto"/>
        <w:ind w:left="0" w:right="0" w:firstLine="0"/>
        <w:jc w:val="left"/>
        <w:rPr>
          <w:rFonts w:hint="eastAsia"/>
        </w:rPr>
      </w:pPr>
      <w:r>
        <w:rPr>
          <w:rFonts w:hint="eastAsia"/>
        </w:rPr>
        <w:t>And all parents must be able to "teach it their children, and talk of it both at home and abroad, lying down and rising up.</w:t>
      </w:r>
    </w:p>
    <w:p w14:paraId="4055695A">
      <w:pPr>
        <w:spacing w:after="514" w:line="259" w:lineRule="auto"/>
        <w:ind w:left="0" w:right="0" w:firstLine="0"/>
        <w:jc w:val="left"/>
        <w:rPr>
          <w:rFonts w:hint="eastAsia"/>
        </w:rPr>
      </w:pPr>
      <w:r>
        <w:rPr>
          <w:rFonts w:hint="eastAsia"/>
        </w:rPr>
        <w:t>所有父母都必须能够“教训他们的儿女，无论在家在外，躺下起来，都要谈论。”</w:t>
      </w:r>
    </w:p>
    <w:p w14:paraId="0E16FB49">
      <w:pPr>
        <w:spacing w:after="514" w:line="259" w:lineRule="auto"/>
        <w:ind w:left="0" w:right="0" w:firstLine="0"/>
        <w:jc w:val="left"/>
        <w:rPr>
          <w:rFonts w:hint="eastAsia"/>
        </w:rPr>
      </w:pPr>
    </w:p>
    <w:p w14:paraId="5E6AD22A">
      <w:pPr>
        <w:spacing w:after="514" w:line="259" w:lineRule="auto"/>
        <w:ind w:left="0" w:right="0" w:firstLine="0"/>
        <w:jc w:val="left"/>
        <w:rPr>
          <w:rFonts w:hint="eastAsia"/>
        </w:rPr>
      </w:pPr>
      <w:r>
        <w:rPr>
          <w:rFonts w:hint="eastAsia"/>
        </w:rPr>
        <w:t>All government of men is but subservient to the government of God, to promote obedience to his laws.</w:t>
      </w:r>
    </w:p>
    <w:p w14:paraId="51687142">
      <w:pPr>
        <w:spacing w:after="514" w:line="259" w:lineRule="auto"/>
        <w:ind w:left="0" w:right="0" w:firstLine="0"/>
        <w:jc w:val="left"/>
        <w:rPr>
          <w:rFonts w:hint="eastAsia"/>
        </w:rPr>
      </w:pPr>
      <w:r>
        <w:rPr>
          <w:rFonts w:hint="eastAsia"/>
        </w:rPr>
        <w:t>所有对人的治理都只是服从于上帝的治理，以促进对祂律法的顺服。</w:t>
      </w:r>
    </w:p>
    <w:p w14:paraId="679A994B">
      <w:pPr>
        <w:spacing w:after="514" w:line="259" w:lineRule="auto"/>
        <w:ind w:left="0" w:right="0" w:firstLine="0"/>
        <w:jc w:val="left"/>
        <w:rPr>
          <w:rFonts w:hint="eastAsia"/>
        </w:rPr>
      </w:pPr>
    </w:p>
    <w:p w14:paraId="3B459575">
      <w:pPr>
        <w:spacing w:after="514" w:line="259" w:lineRule="auto"/>
        <w:ind w:left="0" w:right="0" w:firstLine="0"/>
        <w:jc w:val="left"/>
        <w:rPr>
          <w:rFonts w:hint="eastAsia"/>
        </w:rPr>
      </w:pPr>
      <w:r>
        <w:rPr>
          <w:rFonts w:hint="eastAsia"/>
        </w:rPr>
        <w:t>And it is necessary that we understand the laws which all laws and precepts must give place to and subserve.</w:t>
      </w:r>
    </w:p>
    <w:p w14:paraId="018CF386">
      <w:pPr>
        <w:spacing w:after="514" w:line="259" w:lineRule="auto"/>
        <w:ind w:left="0" w:right="0" w:firstLine="0"/>
        <w:jc w:val="left"/>
        <w:rPr>
          <w:rFonts w:hint="eastAsia"/>
        </w:rPr>
      </w:pPr>
      <w:r>
        <w:rPr>
          <w:rFonts w:hint="eastAsia"/>
        </w:rPr>
        <w:t>我们必须理解那些所有律法和训诫都必须让位并服从的律法。</w:t>
      </w:r>
    </w:p>
    <w:p w14:paraId="11F5D7FC">
      <w:pPr>
        <w:spacing w:after="514" w:line="259" w:lineRule="auto"/>
        <w:ind w:left="0" w:right="0" w:firstLine="0"/>
        <w:jc w:val="left"/>
        <w:rPr>
          <w:rFonts w:hint="eastAsia"/>
        </w:rPr>
      </w:pPr>
    </w:p>
    <w:p w14:paraId="1D497FC7">
      <w:pPr>
        <w:spacing w:after="514" w:line="259" w:lineRule="auto"/>
        <w:ind w:left="0" w:right="0" w:firstLine="0"/>
        <w:jc w:val="left"/>
        <w:rPr>
          <w:rFonts w:hint="eastAsia"/>
        </w:rPr>
      </w:pPr>
      <w:r>
        <w:rPr>
          <w:rFonts w:hint="eastAsia"/>
        </w:rPr>
        <w:t>Direct. II. 'Understand well the different tempers of your inferiors, and deal with them as they are, and as they can bear; and not with all alike.'</w:t>
      </w:r>
    </w:p>
    <w:p w14:paraId="0820B220">
      <w:pPr>
        <w:spacing w:after="514" w:line="259" w:lineRule="auto"/>
        <w:ind w:left="0" w:right="0" w:firstLine="0"/>
        <w:jc w:val="left"/>
        <w:rPr>
          <w:rFonts w:hint="eastAsia"/>
        </w:rPr>
      </w:pPr>
      <w:r>
        <w:rPr>
          <w:rFonts w:hint="eastAsia"/>
        </w:rPr>
        <w:t>指南二：‘要充分了解你下属的不同性情，并根据他们的本相和他们所能承受的程度来对待他们；不要一视同仁。’</w:t>
      </w:r>
    </w:p>
    <w:p w14:paraId="11D4B598">
      <w:pPr>
        <w:spacing w:after="514" w:line="259" w:lineRule="auto"/>
        <w:ind w:left="0" w:right="0" w:firstLine="0"/>
        <w:jc w:val="left"/>
        <w:rPr>
          <w:rFonts w:hint="eastAsia"/>
        </w:rPr>
      </w:pPr>
    </w:p>
    <w:p w14:paraId="76D829E2">
      <w:pPr>
        <w:spacing w:after="514" w:line="259" w:lineRule="auto"/>
        <w:ind w:left="0" w:right="0" w:firstLine="0"/>
        <w:jc w:val="left"/>
        <w:rPr>
          <w:rFonts w:hint="eastAsia"/>
        </w:rPr>
      </w:pPr>
      <w:r>
        <w:rPr>
          <w:rFonts w:hint="eastAsia"/>
        </w:rPr>
        <w:t>Some are more intelligent and some more dull: some are of tender, and some of hardened dispositions; some will be best wrought upon by love and gentleness; and some have need of sharpness and severity: prudence must fit your dealings to their dispositions.</w:t>
      </w:r>
    </w:p>
    <w:p w14:paraId="36EEA145">
      <w:pPr>
        <w:spacing w:after="514" w:line="259" w:lineRule="auto"/>
        <w:ind w:left="0" w:right="0" w:firstLine="0"/>
        <w:jc w:val="left"/>
        <w:rPr>
          <w:rFonts w:hint="eastAsia"/>
        </w:rPr>
      </w:pPr>
      <w:r>
        <w:rPr>
          <w:rFonts w:hint="eastAsia"/>
        </w:rPr>
        <w:t>有些人更聪明，有些人更迟钝：有些人性情温柔，有些人性情刚硬；有些人用爱和温柔最能打动；有些人则需要严厉和严厉：审慎必须使你的行为适合他们的性情。</w:t>
      </w:r>
    </w:p>
    <w:p w14:paraId="01C5AAB1">
      <w:pPr>
        <w:spacing w:after="514" w:line="259" w:lineRule="auto"/>
        <w:ind w:left="0" w:right="0" w:firstLine="0"/>
        <w:jc w:val="left"/>
        <w:rPr>
          <w:rFonts w:hint="eastAsia"/>
        </w:rPr>
      </w:pPr>
    </w:p>
    <w:p w14:paraId="71F8CC6E">
      <w:pPr>
        <w:spacing w:after="514" w:line="259" w:lineRule="auto"/>
        <w:ind w:left="0" w:right="0" w:firstLine="0"/>
        <w:jc w:val="left"/>
        <w:rPr>
          <w:rFonts w:hint="eastAsia"/>
        </w:rPr>
      </w:pPr>
      <w:r>
        <w:rPr>
          <w:rFonts w:hint="eastAsia"/>
        </w:rPr>
        <w:t>Direct. III. 'You must put much difference between their different faults, and accordingly suit your reprehensions.'</w:t>
      </w:r>
    </w:p>
    <w:p w14:paraId="5ADB1463">
      <w:pPr>
        <w:spacing w:after="514" w:line="259" w:lineRule="auto"/>
        <w:ind w:left="0" w:right="0" w:firstLine="0"/>
        <w:jc w:val="left"/>
        <w:rPr>
          <w:rFonts w:hint="eastAsia"/>
        </w:rPr>
      </w:pPr>
      <w:r>
        <w:rPr>
          <w:rFonts w:hint="eastAsia"/>
        </w:rPr>
        <w:t>指南三：‘你们必须对他们不同的过错加以区分，并相应地调整你们的责备。’</w:t>
      </w:r>
    </w:p>
    <w:p w14:paraId="3297CD44">
      <w:pPr>
        <w:spacing w:after="514" w:line="259" w:lineRule="auto"/>
        <w:ind w:left="0" w:right="0" w:firstLine="0"/>
        <w:jc w:val="left"/>
        <w:rPr>
          <w:rFonts w:hint="eastAsia"/>
        </w:rPr>
      </w:pPr>
    </w:p>
    <w:p w14:paraId="58384CF3">
      <w:pPr>
        <w:spacing w:after="514" w:line="259" w:lineRule="auto"/>
        <w:ind w:left="0" w:right="0" w:firstLine="0"/>
        <w:jc w:val="left"/>
        <w:rPr>
          <w:rFonts w:hint="eastAsia"/>
        </w:rPr>
      </w:pPr>
      <w:r>
        <w:rPr>
          <w:rFonts w:hint="eastAsia"/>
        </w:rPr>
        <w:t>Those must be most severely rebuked that have most wilfulness, and those that are faulty in matters of greatest weight.</w:t>
      </w:r>
    </w:p>
    <w:p w14:paraId="5BAE6631">
      <w:pPr>
        <w:spacing w:after="514" w:line="259" w:lineRule="auto"/>
        <w:ind w:left="0" w:right="0" w:firstLine="0"/>
        <w:jc w:val="left"/>
        <w:rPr>
          <w:rFonts w:hint="eastAsia"/>
        </w:rPr>
      </w:pPr>
      <w:r>
        <w:rPr>
          <w:rFonts w:hint="eastAsia"/>
        </w:rPr>
        <w:t>那些最任性的，以及在最重要的事情上犯错的，必须受到最严厉的斥责。</w:t>
      </w:r>
    </w:p>
    <w:p w14:paraId="15E8053C">
      <w:pPr>
        <w:spacing w:after="514" w:line="259" w:lineRule="auto"/>
        <w:ind w:left="0" w:right="0" w:firstLine="0"/>
        <w:jc w:val="left"/>
        <w:rPr>
          <w:rFonts w:hint="eastAsia"/>
        </w:rPr>
      </w:pPr>
    </w:p>
    <w:p w14:paraId="5E8E8832">
      <w:pPr>
        <w:spacing w:after="514" w:line="259" w:lineRule="auto"/>
        <w:ind w:left="0" w:right="0" w:firstLine="0"/>
        <w:jc w:val="left"/>
        <w:rPr>
          <w:rFonts w:hint="eastAsia"/>
        </w:rPr>
      </w:pPr>
      <w:r>
        <w:rPr>
          <w:rFonts w:hint="eastAsia"/>
        </w:rPr>
        <w:t>Some faults are so much through mere disability and unavoidable frailty of the flesh, that there is but little of the will appearing in them.</w:t>
      </w:r>
    </w:p>
    <w:p w14:paraId="1CDA656B">
      <w:pPr>
        <w:spacing w:after="514" w:line="259" w:lineRule="auto"/>
        <w:ind w:left="0" w:right="0" w:firstLine="0"/>
        <w:jc w:val="left"/>
        <w:rPr>
          <w:rFonts w:hint="eastAsia"/>
        </w:rPr>
      </w:pPr>
      <w:r>
        <w:rPr>
          <w:rFonts w:hint="eastAsia"/>
        </w:rPr>
        <w:t>有些过错很大程度上是由于单纯的无能和肉体不可避免的软弱，其中几乎没有意志的体现。</w:t>
      </w:r>
    </w:p>
    <w:p w14:paraId="5DD42B8A">
      <w:pPr>
        <w:spacing w:after="514" w:line="259" w:lineRule="auto"/>
        <w:ind w:left="0" w:right="0" w:firstLine="0"/>
        <w:jc w:val="left"/>
        <w:rPr>
          <w:rFonts w:hint="eastAsia"/>
        </w:rPr>
      </w:pPr>
    </w:p>
    <w:p w14:paraId="72386B32">
      <w:pPr>
        <w:spacing w:after="514" w:line="259" w:lineRule="auto"/>
        <w:ind w:left="0" w:right="0" w:firstLine="0"/>
        <w:jc w:val="left"/>
        <w:rPr>
          <w:rFonts w:hint="eastAsia"/>
        </w:rPr>
      </w:pPr>
      <w:r>
        <w:rPr>
          <w:rFonts w:hint="eastAsia"/>
        </w:rPr>
        <w:t>These must be more gently handled, as deserving more compassion than reproof.</w:t>
      </w:r>
    </w:p>
    <w:p w14:paraId="4D65D2BE">
      <w:pPr>
        <w:spacing w:after="514" w:line="259" w:lineRule="auto"/>
        <w:ind w:left="0" w:right="0" w:firstLine="0"/>
        <w:jc w:val="left"/>
        <w:rPr>
          <w:rFonts w:hint="eastAsia"/>
        </w:rPr>
      </w:pPr>
      <w:r>
        <w:rPr>
          <w:rFonts w:hint="eastAsia"/>
        </w:rPr>
        <w:t>这些必须更温和地处理，因为它们更值得同情而不是责备。</w:t>
      </w:r>
    </w:p>
    <w:p w14:paraId="5EE800C8">
      <w:pPr>
        <w:spacing w:after="514" w:line="259" w:lineRule="auto"/>
        <w:ind w:left="0" w:right="0" w:firstLine="0"/>
        <w:jc w:val="left"/>
        <w:rPr>
          <w:rFonts w:hint="eastAsia"/>
        </w:rPr>
      </w:pPr>
    </w:p>
    <w:p w14:paraId="24456F7A">
      <w:pPr>
        <w:spacing w:after="514" w:line="259" w:lineRule="auto"/>
        <w:ind w:left="0" w:right="0" w:firstLine="0"/>
        <w:jc w:val="left"/>
        <w:rPr>
          <w:rFonts w:hint="eastAsia"/>
        </w:rPr>
      </w:pPr>
      <w:r>
        <w:rPr>
          <w:rFonts w:hint="eastAsia"/>
        </w:rPr>
        <w:t>Some are habituate vices, and the whole nature is more desperately depraved than in others.</w:t>
      </w:r>
    </w:p>
    <w:p w14:paraId="57F8D0B1">
      <w:pPr>
        <w:spacing w:after="514" w:line="259" w:lineRule="auto"/>
        <w:ind w:left="0" w:right="0" w:firstLine="0"/>
        <w:jc w:val="left"/>
        <w:rPr>
          <w:rFonts w:hint="eastAsia"/>
        </w:rPr>
      </w:pPr>
      <w:r>
        <w:rPr>
          <w:rFonts w:hint="eastAsia"/>
        </w:rPr>
        <w:t>有些是习惯性的恶习，整个本性比其他人更无可救药地败坏。</w:t>
      </w:r>
    </w:p>
    <w:p w14:paraId="7CB80EBA">
      <w:pPr>
        <w:spacing w:after="514" w:line="259" w:lineRule="auto"/>
        <w:ind w:left="0" w:right="0" w:firstLine="0"/>
        <w:jc w:val="left"/>
        <w:rPr>
          <w:rFonts w:hint="eastAsia"/>
        </w:rPr>
      </w:pPr>
    </w:p>
    <w:p w14:paraId="091708C4">
      <w:pPr>
        <w:spacing w:after="514" w:line="259" w:lineRule="auto"/>
        <w:ind w:left="0" w:right="0" w:firstLine="0"/>
        <w:jc w:val="left"/>
        <w:rPr>
          <w:rFonts w:hint="eastAsia"/>
        </w:rPr>
      </w:pPr>
      <w:r>
        <w:rPr>
          <w:rFonts w:hint="eastAsia"/>
        </w:rPr>
        <w:t>These must have more than a particular correction.</w:t>
      </w:r>
    </w:p>
    <w:p w14:paraId="62A01B0F">
      <w:pPr>
        <w:spacing w:after="514" w:line="259" w:lineRule="auto"/>
        <w:ind w:left="0" w:right="0" w:firstLine="0"/>
        <w:jc w:val="left"/>
        <w:rPr>
          <w:rFonts w:hint="eastAsia"/>
        </w:rPr>
      </w:pPr>
      <w:r>
        <w:rPr>
          <w:rFonts w:hint="eastAsia"/>
        </w:rPr>
        <w:t>这些必须得到比个别纠正更多的东西。</w:t>
      </w:r>
    </w:p>
    <w:p w14:paraId="18241018">
      <w:pPr>
        <w:spacing w:after="514" w:line="259" w:lineRule="auto"/>
        <w:ind w:left="0" w:right="0" w:firstLine="0"/>
        <w:jc w:val="left"/>
        <w:rPr>
          <w:rFonts w:hint="eastAsia"/>
        </w:rPr>
      </w:pPr>
    </w:p>
    <w:p w14:paraId="00B294E6">
      <w:pPr>
        <w:spacing w:after="514" w:line="259" w:lineRule="auto"/>
        <w:ind w:left="0" w:right="0" w:firstLine="0"/>
        <w:jc w:val="left"/>
        <w:rPr>
          <w:rFonts w:hint="eastAsia"/>
        </w:rPr>
      </w:pPr>
      <w:r>
        <w:rPr>
          <w:rFonts w:hint="eastAsia"/>
        </w:rPr>
        <w:t>They must be held to such a course of life, as may be most effectual to destroy and change those habits.</w:t>
      </w:r>
    </w:p>
    <w:p w14:paraId="727A7495">
      <w:pPr>
        <w:spacing w:after="514" w:line="259" w:lineRule="auto"/>
        <w:ind w:left="0" w:right="0" w:firstLine="0"/>
        <w:jc w:val="left"/>
        <w:rPr>
          <w:rFonts w:hint="eastAsia"/>
        </w:rPr>
      </w:pPr>
      <w:r>
        <w:rPr>
          <w:rFonts w:hint="eastAsia"/>
        </w:rPr>
        <w:t>他们必须坚持这样一种生活方式，这种生活方式最能有效地摧毁和改变那些习惯。</w:t>
      </w:r>
    </w:p>
    <w:p w14:paraId="375D758E">
      <w:pPr>
        <w:spacing w:after="514" w:line="259" w:lineRule="auto"/>
        <w:ind w:left="0" w:right="0" w:firstLine="0"/>
        <w:jc w:val="left"/>
        <w:rPr>
          <w:rFonts w:hint="eastAsia"/>
        </w:rPr>
      </w:pPr>
    </w:p>
    <w:p w14:paraId="677835DD">
      <w:pPr>
        <w:spacing w:after="514" w:line="259" w:lineRule="auto"/>
        <w:ind w:left="0" w:right="0" w:firstLine="0"/>
        <w:jc w:val="left"/>
        <w:rPr>
          <w:rFonts w:hint="eastAsia"/>
        </w:rPr>
      </w:pPr>
      <w:r>
        <w:rPr>
          <w:rFonts w:hint="eastAsia"/>
        </w:rPr>
        <w:t>And some there are upright at the heart, and in the main and most momentous things, are guilty but of some actual faults; and of these, some more seldom, and some more frequent; and if you do not prudently diversify your rebukes according to their faults, you will but harden them, and miss of your ends: for there is a family-justice that must not be overthrown, unless you will overthrow your families: as there is a more public justice necessary to the public good.</w:t>
      </w:r>
    </w:p>
    <w:p w14:paraId="603E3AA4">
      <w:pPr>
        <w:spacing w:after="514" w:line="259" w:lineRule="auto"/>
        <w:ind w:left="0" w:right="0" w:firstLine="0"/>
        <w:jc w:val="left"/>
        <w:rPr>
          <w:rFonts w:hint="eastAsia"/>
        </w:rPr>
      </w:pPr>
      <w:r>
        <w:rPr>
          <w:rFonts w:hint="eastAsia"/>
        </w:rPr>
        <w:t>还有一些人心地正直，在主要和最重要的事情上，只犯了一些实际的过错；其中一些人犯错较少，另一些人则较频繁；如果你们不根据他们的过错审慎地调整你们的责备，你们只会使他们心硬，达不到你们的目的：因为有一种家庭正义不容推翻，除非你们要推翻你们的家庭：正如有一种更公共的正义对于公共利益是必要的。</w:t>
      </w:r>
    </w:p>
    <w:p w14:paraId="4767D5D7">
      <w:pPr>
        <w:spacing w:after="514" w:line="259" w:lineRule="auto"/>
        <w:ind w:left="0" w:right="0" w:firstLine="0"/>
        <w:jc w:val="left"/>
        <w:rPr>
          <w:rFonts w:hint="eastAsia"/>
        </w:rPr>
      </w:pPr>
    </w:p>
    <w:p w14:paraId="45B6789E">
      <w:pPr>
        <w:spacing w:after="514" w:line="259" w:lineRule="auto"/>
        <w:ind w:left="0" w:right="0" w:firstLine="0"/>
        <w:jc w:val="left"/>
        <w:rPr>
          <w:rFonts w:hint="eastAsia"/>
        </w:rPr>
      </w:pPr>
      <w:r>
        <w:rPr>
          <w:rFonts w:hint="eastAsia"/>
        </w:rPr>
        <w:t>Direct. IV. 'Be a good husband to your wife, and a good father to your children, and a good master to your servants, and let love have dominion in all your government, that your inferiors may easily find, that it is their interest to obey you.'</w:t>
      </w:r>
    </w:p>
    <w:p w14:paraId="2B2A311F">
      <w:pPr>
        <w:spacing w:after="514" w:line="259" w:lineRule="auto"/>
        <w:ind w:left="0" w:right="0" w:firstLine="0"/>
        <w:jc w:val="left"/>
        <w:rPr>
          <w:rFonts w:hint="eastAsia"/>
        </w:rPr>
      </w:pPr>
      <w:r>
        <w:rPr>
          <w:rFonts w:hint="eastAsia"/>
        </w:rPr>
        <w:t>指南四：‘对你的妻子作个好丈夫，对你的孩子作个好父亲，对你的仆人作个好主人，让爱在你的所有治理中掌权，使你的下属容易发现，顺服你符合他们的利益。’</w:t>
      </w:r>
    </w:p>
    <w:p w14:paraId="08FA8657">
      <w:pPr>
        <w:spacing w:after="514" w:line="259" w:lineRule="auto"/>
        <w:ind w:left="0" w:right="0" w:firstLine="0"/>
        <w:jc w:val="left"/>
        <w:rPr>
          <w:rFonts w:hint="eastAsia"/>
        </w:rPr>
      </w:pPr>
    </w:p>
    <w:p w14:paraId="41D15ED2">
      <w:pPr>
        <w:spacing w:after="514" w:line="259" w:lineRule="auto"/>
        <w:ind w:left="0" w:right="0" w:firstLine="0"/>
        <w:jc w:val="left"/>
        <w:rPr>
          <w:rFonts w:hint="eastAsia"/>
        </w:rPr>
      </w:pPr>
      <w:r>
        <w:rPr>
          <w:rFonts w:hint="eastAsia"/>
        </w:rPr>
        <w:t>For interest and self-love are the natural rulers of the world.</w:t>
      </w:r>
    </w:p>
    <w:p w14:paraId="021AAC7E">
      <w:pPr>
        <w:spacing w:after="514" w:line="259" w:lineRule="auto"/>
        <w:ind w:left="0" w:right="0" w:firstLine="0"/>
        <w:jc w:val="left"/>
        <w:rPr>
          <w:rFonts w:hint="eastAsia"/>
        </w:rPr>
      </w:pPr>
      <w:r>
        <w:rPr>
          <w:rFonts w:hint="eastAsia"/>
        </w:rPr>
        <w:t>因为利益和自爱是世界的自然统治者。</w:t>
      </w:r>
    </w:p>
    <w:p w14:paraId="71073BFF">
      <w:pPr>
        <w:spacing w:after="514" w:line="259" w:lineRule="auto"/>
        <w:ind w:left="0" w:right="0" w:firstLine="0"/>
        <w:jc w:val="left"/>
        <w:rPr>
          <w:rFonts w:hint="eastAsia"/>
        </w:rPr>
      </w:pPr>
    </w:p>
    <w:p w14:paraId="6F0FE33D">
      <w:pPr>
        <w:spacing w:after="514" w:line="259" w:lineRule="auto"/>
        <w:ind w:left="0" w:right="0" w:firstLine="0"/>
        <w:jc w:val="left"/>
        <w:rPr>
          <w:rFonts w:hint="eastAsia"/>
        </w:rPr>
      </w:pPr>
      <w:r>
        <w:rPr>
          <w:rFonts w:hint="eastAsia"/>
        </w:rPr>
        <w:t>And it is the most effectual way to procure obedience or any good, to make men perceive that it is for their own good, and to engage self-love for you; that they may see that the benefit is like to be their own.</w:t>
      </w:r>
    </w:p>
    <w:p w14:paraId="7D3E4A1A">
      <w:pPr>
        <w:spacing w:after="514" w:line="259" w:lineRule="auto"/>
        <w:ind w:left="0" w:right="0" w:firstLine="0"/>
        <w:jc w:val="left"/>
        <w:rPr>
          <w:rFonts w:hint="eastAsia"/>
        </w:rPr>
      </w:pPr>
      <w:r>
        <w:rPr>
          <w:rFonts w:hint="eastAsia"/>
        </w:rPr>
        <w:t>促使人顺服或行任何善事最有效的方法，是使人认识到这对他们自己有益，并使自爱为你所用；使他们看到益处很可能是他们自己的。</w:t>
      </w:r>
    </w:p>
    <w:p w14:paraId="3A1F973E">
      <w:pPr>
        <w:spacing w:after="514" w:line="259" w:lineRule="auto"/>
        <w:ind w:left="0" w:right="0" w:firstLine="0"/>
        <w:jc w:val="left"/>
        <w:rPr>
          <w:rFonts w:hint="eastAsia"/>
        </w:rPr>
      </w:pPr>
    </w:p>
    <w:p w14:paraId="01F6D63C">
      <w:pPr>
        <w:spacing w:after="514" w:line="259" w:lineRule="auto"/>
        <w:ind w:left="0" w:right="0" w:firstLine="0"/>
        <w:jc w:val="left"/>
        <w:rPr>
          <w:rFonts w:hint="eastAsia"/>
        </w:rPr>
      </w:pPr>
      <w:r>
        <w:rPr>
          <w:rFonts w:hint="eastAsia"/>
        </w:rPr>
        <w:t>If you do them no good, but are sour, and uncourteous, and closehanded to them, few will be ruled by you.</w:t>
      </w:r>
    </w:p>
    <w:p w14:paraId="5EFA3A44">
      <w:pPr>
        <w:spacing w:after="514" w:line="259" w:lineRule="auto"/>
        <w:ind w:left="0" w:right="0" w:firstLine="0"/>
        <w:jc w:val="left"/>
        <w:rPr>
          <w:rFonts w:hint="eastAsia"/>
        </w:rPr>
      </w:pPr>
      <w:r>
        <w:rPr>
          <w:rFonts w:hint="eastAsia"/>
        </w:rPr>
        <w:t>如果你对他们毫无益处，反而尖酸刻薄、无礼、吝啬，就很少有人会受你管辖。</w:t>
      </w:r>
    </w:p>
    <w:p w14:paraId="069C53E3">
      <w:pPr>
        <w:spacing w:after="514" w:line="259" w:lineRule="auto"/>
        <w:ind w:left="0" w:right="0" w:firstLine="0"/>
        <w:jc w:val="left"/>
        <w:rPr>
          <w:rFonts w:hint="eastAsia"/>
        </w:rPr>
      </w:pPr>
    </w:p>
    <w:p w14:paraId="7E644084">
      <w:pPr>
        <w:spacing w:after="514" w:line="259" w:lineRule="auto"/>
        <w:ind w:left="0" w:right="0" w:firstLine="0"/>
        <w:jc w:val="left"/>
        <w:rPr>
          <w:rFonts w:hint="eastAsia"/>
        </w:rPr>
      </w:pPr>
      <w:r>
        <w:rPr>
          <w:rFonts w:hint="eastAsia"/>
        </w:rPr>
        <w:t>Direct. V. 'If you would be skilful in governing others, learn first exactly to command yourselves.'</w:t>
      </w:r>
    </w:p>
    <w:p w14:paraId="7D731205">
      <w:pPr>
        <w:spacing w:after="514" w:line="259" w:lineRule="auto"/>
        <w:ind w:left="0" w:right="0" w:firstLine="0"/>
        <w:jc w:val="left"/>
        <w:rPr>
          <w:rFonts w:hint="eastAsia"/>
        </w:rPr>
      </w:pPr>
      <w:r>
        <w:rPr>
          <w:rFonts w:hint="eastAsia"/>
        </w:rPr>
        <w:t>指南五：‘如果你想善于管理他人，首先要学会严格地命令自己。’</w:t>
      </w:r>
    </w:p>
    <w:p w14:paraId="292D0FE4">
      <w:pPr>
        <w:spacing w:after="514" w:line="259" w:lineRule="auto"/>
        <w:ind w:left="0" w:right="0" w:firstLine="0"/>
        <w:jc w:val="left"/>
        <w:rPr>
          <w:rFonts w:hint="eastAsia"/>
        </w:rPr>
      </w:pPr>
    </w:p>
    <w:p w14:paraId="12148079">
      <w:pPr>
        <w:spacing w:after="514" w:line="259" w:lineRule="auto"/>
        <w:ind w:left="0" w:right="0" w:firstLine="0"/>
        <w:jc w:val="left"/>
        <w:rPr>
          <w:rFonts w:hint="eastAsia"/>
        </w:rPr>
      </w:pPr>
      <w:r>
        <w:rPr>
          <w:rFonts w:hint="eastAsia"/>
        </w:rPr>
        <w:t>Can you ever expect to have others more at your will and government than yourselves?</w:t>
      </w:r>
    </w:p>
    <w:p w14:paraId="141E1C78">
      <w:pPr>
        <w:spacing w:after="514" w:line="259" w:lineRule="auto"/>
        <w:ind w:left="0" w:right="0" w:firstLine="0"/>
        <w:jc w:val="left"/>
        <w:rPr>
          <w:rFonts w:hint="eastAsia"/>
        </w:rPr>
      </w:pPr>
      <w:r>
        <w:rPr>
          <w:rFonts w:hint="eastAsia"/>
        </w:rPr>
        <w:t>你难道能期望别人比你自己更顺从你的意愿和管理吗？</w:t>
      </w:r>
    </w:p>
    <w:p w14:paraId="1CAD48CD">
      <w:pPr>
        <w:spacing w:after="514" w:line="259" w:lineRule="auto"/>
        <w:ind w:left="0" w:right="0" w:firstLine="0"/>
        <w:jc w:val="left"/>
        <w:rPr>
          <w:rFonts w:hint="eastAsia"/>
        </w:rPr>
      </w:pPr>
    </w:p>
    <w:p w14:paraId="17CB2ABC">
      <w:pPr>
        <w:spacing w:after="514" w:line="259" w:lineRule="auto"/>
        <w:ind w:left="0" w:right="0" w:firstLine="0"/>
        <w:jc w:val="left"/>
        <w:rPr>
          <w:rFonts w:hint="eastAsia"/>
        </w:rPr>
      </w:pPr>
      <w:r>
        <w:rPr>
          <w:rFonts w:hint="eastAsia"/>
        </w:rPr>
        <w:t>Is he fit to rule his family in the fear of God and a holy life, who is unholy and feareth not God himself?</w:t>
      </w:r>
    </w:p>
    <w:p w14:paraId="4AE563D2">
      <w:pPr>
        <w:spacing w:after="514" w:line="259" w:lineRule="auto"/>
        <w:ind w:left="0" w:right="0" w:firstLine="0"/>
        <w:jc w:val="left"/>
        <w:rPr>
          <w:rFonts w:hint="eastAsia"/>
        </w:rPr>
      </w:pPr>
      <w:r>
        <w:rPr>
          <w:rFonts w:hint="eastAsia"/>
        </w:rPr>
        <w:t>一个不圣洁、自己也不敬畏上帝的人，适合在敬畏上帝和圣洁的生活中管理他的家庭吗？</w:t>
      </w:r>
    </w:p>
    <w:p w14:paraId="7A267142">
      <w:pPr>
        <w:spacing w:after="514" w:line="259" w:lineRule="auto"/>
        <w:ind w:left="0" w:right="0" w:firstLine="0"/>
        <w:jc w:val="left"/>
        <w:rPr>
          <w:rFonts w:hint="eastAsia"/>
        </w:rPr>
      </w:pPr>
    </w:p>
    <w:p w14:paraId="656AD703">
      <w:pPr>
        <w:spacing w:after="514" w:line="259" w:lineRule="auto"/>
        <w:ind w:left="0" w:right="0" w:firstLine="0"/>
        <w:jc w:val="left"/>
        <w:rPr>
          <w:rFonts w:hint="eastAsia"/>
        </w:rPr>
      </w:pPr>
      <w:r>
        <w:rPr>
          <w:rFonts w:hint="eastAsia"/>
        </w:rPr>
        <w:t>Or is he fit to keep them from passion or drunkenness, or gluttony, or lust, or any way of sensuality, that cannot keep himself from it?</w:t>
      </w:r>
    </w:p>
    <w:p w14:paraId="68E03D69">
      <w:pPr>
        <w:spacing w:after="514" w:line="259" w:lineRule="auto"/>
        <w:ind w:left="0" w:right="0" w:firstLine="0"/>
        <w:jc w:val="left"/>
        <w:rPr>
          <w:rFonts w:hint="eastAsia"/>
        </w:rPr>
      </w:pPr>
      <w:r>
        <w:rPr>
          <w:rFonts w:hint="eastAsia"/>
        </w:rPr>
        <w:t>或者说，一个连自己都无法摆脱情欲、醉酒、暴食、淫欲或任何感官享乐方式的人，适合让别人远离这些吗？</w:t>
      </w:r>
    </w:p>
    <w:p w14:paraId="141E5A9A">
      <w:pPr>
        <w:spacing w:after="514" w:line="259" w:lineRule="auto"/>
        <w:ind w:left="0" w:right="0" w:firstLine="0"/>
        <w:jc w:val="left"/>
        <w:rPr>
          <w:rFonts w:hint="eastAsia"/>
        </w:rPr>
      </w:pPr>
    </w:p>
    <w:p w14:paraId="4A5DEC8E">
      <w:pPr>
        <w:spacing w:after="514" w:line="259" w:lineRule="auto"/>
        <w:ind w:left="0" w:right="0" w:firstLine="0"/>
        <w:jc w:val="left"/>
        <w:rPr>
          <w:rFonts w:hint="eastAsia"/>
        </w:rPr>
      </w:pPr>
      <w:r>
        <w:rPr>
          <w:rFonts w:hint="eastAsia"/>
        </w:rPr>
        <w:t>Will not inferiors despise such reproofs which are by yourselves contradicted in your lives?</w:t>
      </w:r>
    </w:p>
    <w:p w14:paraId="1EA42331">
      <w:pPr>
        <w:spacing w:after="514" w:line="259" w:lineRule="auto"/>
        <w:ind w:left="0" w:right="0" w:firstLine="0"/>
        <w:jc w:val="left"/>
        <w:rPr>
          <w:rFonts w:hint="eastAsia"/>
        </w:rPr>
      </w:pPr>
      <w:r>
        <w:rPr>
          <w:rFonts w:hint="eastAsia"/>
        </w:rPr>
        <w:t>下属难道不会鄙视那些你们在生活中自相矛盾的责备吗？</w:t>
      </w:r>
    </w:p>
    <w:p w14:paraId="5A3AA614">
      <w:pPr>
        <w:spacing w:after="514" w:line="259" w:lineRule="auto"/>
        <w:ind w:left="0" w:right="0" w:firstLine="0"/>
        <w:jc w:val="left"/>
        <w:rPr>
          <w:rFonts w:hint="eastAsia"/>
        </w:rPr>
      </w:pPr>
    </w:p>
    <w:p w14:paraId="1F12470B">
      <w:pPr>
        <w:spacing w:after="514" w:line="259" w:lineRule="auto"/>
        <w:ind w:left="0" w:right="0" w:firstLine="0"/>
        <w:jc w:val="left"/>
        <w:rPr>
          <w:rFonts w:hint="eastAsia"/>
        </w:rPr>
      </w:pPr>
      <w:r>
        <w:rPr>
          <w:rFonts w:hint="eastAsia"/>
        </w:rPr>
        <w:t>You know this true of wicked preachers; and is it not as true of other governors?</w:t>
      </w:r>
    </w:p>
    <w:p w14:paraId="258A00E1">
      <w:pPr>
        <w:spacing w:after="514" w:line="259" w:lineRule="auto"/>
        <w:ind w:left="0" w:right="0" w:firstLine="0"/>
        <w:jc w:val="left"/>
        <w:rPr>
          <w:rFonts w:hint="eastAsia"/>
        </w:rPr>
      </w:pPr>
      <w:r>
        <w:rPr>
          <w:rFonts w:hint="eastAsia"/>
        </w:rPr>
        <w:t>你知道这对邪恶的传道人是真的；对其他管理者不也同样是真的吗？</w:t>
      </w:r>
    </w:p>
    <w:p w14:paraId="37437CAE">
      <w:pPr>
        <w:spacing w:after="514" w:line="259" w:lineRule="auto"/>
        <w:ind w:left="0" w:right="0" w:firstLine="0"/>
        <w:jc w:val="left"/>
        <w:rPr>
          <w:rFonts w:hint="eastAsia"/>
        </w:rPr>
      </w:pPr>
    </w:p>
    <w:p w14:paraId="0A0DAB1E">
      <w:pPr>
        <w:spacing w:after="514" w:line="259" w:lineRule="auto"/>
        <w:ind w:left="0" w:right="0" w:firstLine="0"/>
        <w:jc w:val="left"/>
        <w:rPr>
          <w:rFonts w:hint="eastAsia"/>
        </w:rPr>
      </w:pPr>
      <w:r>
        <w:rPr>
          <w:rFonts w:hint="eastAsia"/>
        </w:rPr>
        <w:t>III. Gen. Direct. 'You must be holy persons, if you would be holy governors of your families.'</w:t>
      </w:r>
    </w:p>
    <w:p w14:paraId="0487C1DE">
      <w:pPr>
        <w:spacing w:after="514" w:line="259" w:lineRule="auto"/>
        <w:ind w:left="0" w:right="0" w:firstLine="0"/>
        <w:jc w:val="left"/>
        <w:rPr>
          <w:rFonts w:hint="eastAsia"/>
        </w:rPr>
      </w:pPr>
      <w:r>
        <w:rPr>
          <w:rFonts w:hint="eastAsia"/>
        </w:rPr>
        <w:t>三、总指南：‘你们若想成为家庭的圣洁管理者，就必须是圣洁的人。’</w:t>
      </w:r>
    </w:p>
    <w:p w14:paraId="69405102">
      <w:pPr>
        <w:spacing w:after="514" w:line="259" w:lineRule="auto"/>
        <w:ind w:left="0" w:right="0" w:firstLine="0"/>
        <w:jc w:val="left"/>
        <w:rPr>
          <w:rFonts w:hint="eastAsia"/>
        </w:rPr>
      </w:pPr>
    </w:p>
    <w:p w14:paraId="2710E278">
      <w:pPr>
        <w:spacing w:after="514" w:line="259" w:lineRule="auto"/>
        <w:ind w:left="0" w:right="0" w:firstLine="0"/>
        <w:jc w:val="left"/>
        <w:rPr>
          <w:rFonts w:hint="eastAsia"/>
        </w:rPr>
      </w:pPr>
      <w:r>
        <w:rPr>
          <w:rFonts w:hint="eastAsia"/>
        </w:rPr>
        <w:t>Men's actions follow the bent of their dispositions.</w:t>
      </w:r>
    </w:p>
    <w:p w14:paraId="098BE3D5">
      <w:pPr>
        <w:spacing w:after="514" w:line="259" w:lineRule="auto"/>
        <w:ind w:left="0" w:right="0" w:firstLine="0"/>
        <w:jc w:val="left"/>
        <w:rPr>
          <w:rFonts w:hint="eastAsia"/>
        </w:rPr>
      </w:pPr>
      <w:r>
        <w:rPr>
          <w:rFonts w:hint="eastAsia"/>
        </w:rPr>
        <w:t>人的行为随其性情的倾向而行。</w:t>
      </w:r>
    </w:p>
    <w:p w14:paraId="2F2E674B">
      <w:pPr>
        <w:spacing w:after="514" w:line="259" w:lineRule="auto"/>
        <w:ind w:left="0" w:right="0" w:firstLine="0"/>
        <w:jc w:val="left"/>
        <w:rPr>
          <w:rFonts w:hint="eastAsia"/>
        </w:rPr>
      </w:pPr>
    </w:p>
    <w:p w14:paraId="108B955C">
      <w:pPr>
        <w:spacing w:after="514" w:line="259" w:lineRule="auto"/>
        <w:ind w:left="0" w:right="0" w:firstLine="0"/>
        <w:jc w:val="left"/>
        <w:rPr>
          <w:rFonts w:hint="eastAsia"/>
        </w:rPr>
      </w:pPr>
      <w:r>
        <w:rPr>
          <w:rFonts w:hint="eastAsia"/>
        </w:rPr>
        <w:t>They will do as they are.</w:t>
      </w:r>
    </w:p>
    <w:p w14:paraId="0DB00F6B">
      <w:pPr>
        <w:spacing w:after="514" w:line="259" w:lineRule="auto"/>
        <w:ind w:left="0" w:right="0" w:firstLine="0"/>
        <w:jc w:val="left"/>
        <w:rPr>
          <w:rFonts w:hint="eastAsia"/>
        </w:rPr>
      </w:pPr>
      <w:r>
        <w:rPr>
          <w:rFonts w:hint="eastAsia"/>
        </w:rPr>
        <w:t>他们会照着他们的本相行事。</w:t>
      </w:r>
    </w:p>
    <w:p w14:paraId="0E5739F9">
      <w:pPr>
        <w:spacing w:after="514" w:line="259" w:lineRule="auto"/>
        <w:ind w:left="0" w:right="0" w:firstLine="0"/>
        <w:jc w:val="left"/>
        <w:rPr>
          <w:rFonts w:hint="eastAsia"/>
        </w:rPr>
      </w:pPr>
    </w:p>
    <w:p w14:paraId="36BEF935">
      <w:pPr>
        <w:spacing w:after="514" w:line="259" w:lineRule="auto"/>
        <w:ind w:left="0" w:right="0" w:firstLine="0"/>
        <w:jc w:val="left"/>
        <w:rPr>
          <w:rFonts w:hint="eastAsia"/>
        </w:rPr>
      </w:pPr>
      <w:r>
        <w:rPr>
          <w:rFonts w:hint="eastAsia"/>
        </w:rPr>
        <w:t>An enemy of God will not govern a family for God: nor an enemy of holiness (nor a stranger to it) set up a holy order in his house, and in a holy manner manage his affairs.</w:t>
      </w:r>
    </w:p>
    <w:p w14:paraId="67690AF0">
      <w:pPr>
        <w:spacing w:after="514" w:line="259" w:lineRule="auto"/>
        <w:ind w:left="0" w:right="0" w:firstLine="0"/>
        <w:jc w:val="left"/>
        <w:rPr>
          <w:rFonts w:hint="eastAsia"/>
        </w:rPr>
      </w:pPr>
      <w:r>
        <w:rPr>
          <w:rFonts w:hint="eastAsia"/>
        </w:rPr>
        <w:t>上帝的仇敌不会为上帝管理一个家庭：圣洁的仇敌（或对圣洁陌生的人）也不会在他的家里建立圣洁的秩序，并以圣洁的方式管理他的事务。</w:t>
      </w:r>
    </w:p>
    <w:p w14:paraId="2D3600D1">
      <w:pPr>
        <w:spacing w:after="514" w:line="259" w:lineRule="auto"/>
        <w:ind w:left="0" w:right="0" w:firstLine="0"/>
        <w:jc w:val="left"/>
        <w:rPr>
          <w:rFonts w:hint="eastAsia"/>
        </w:rPr>
      </w:pPr>
    </w:p>
    <w:p w14:paraId="4C5D7776">
      <w:pPr>
        <w:spacing w:after="514" w:line="259" w:lineRule="auto"/>
        <w:ind w:left="0" w:right="0" w:firstLine="0"/>
        <w:jc w:val="left"/>
        <w:rPr>
          <w:rFonts w:hint="eastAsia"/>
        </w:rPr>
      </w:pPr>
      <w:r>
        <w:rPr>
          <w:rFonts w:hint="eastAsia"/>
        </w:rPr>
        <w:t>I know it is cheaper and easier to the flesh to call others to mortification and holiness of life, than to bring ourselves to it: but yet when it is not a bare command or wish that is necessary, but a course of holy and industrious government, unholy persons (though some of them may go far) have not the ends and principles which such a work requireth.</w:t>
      </w:r>
    </w:p>
    <w:p w14:paraId="76736323">
      <w:pPr>
        <w:spacing w:after="514" w:line="259" w:lineRule="auto"/>
        <w:ind w:left="0" w:right="0" w:firstLine="0"/>
        <w:jc w:val="left"/>
        <w:rPr>
          <w:rFonts w:hint="eastAsia"/>
        </w:rPr>
      </w:pPr>
      <w:r>
        <w:rPr>
          <w:rFonts w:hint="eastAsia"/>
        </w:rPr>
        <w:t>我知道，呼召别人治死肉体、过圣洁的生活，比我们自己做到这一点，对肉体来说更省钱、更容易：然而，当所需要的不仅仅是简单的命令或愿望，而是一个圣洁和勤奋的治理过程时，不圣洁的人（尽管他们中的一些人可能做得很好）却没有这项工作所要求的目的和原则。</w:t>
      </w:r>
    </w:p>
    <w:p w14:paraId="3015B6C3">
      <w:pPr>
        <w:spacing w:after="514" w:line="259" w:lineRule="auto"/>
        <w:ind w:left="0" w:right="0" w:firstLine="0"/>
        <w:jc w:val="left"/>
        <w:rPr>
          <w:rFonts w:hint="eastAsia"/>
        </w:rPr>
      </w:pPr>
    </w:p>
    <w:p w14:paraId="6D923E9F">
      <w:pPr>
        <w:spacing w:after="514" w:line="259" w:lineRule="auto"/>
        <w:ind w:left="0" w:right="0" w:firstLine="0"/>
        <w:jc w:val="left"/>
        <w:rPr>
          <w:rFonts w:hint="eastAsia"/>
        </w:rPr>
      </w:pPr>
      <w:r>
        <w:rPr>
          <w:rFonts w:hint="eastAsia"/>
        </w:rPr>
        <w:t>Direct. I. 'To this end, be sure that your own souls be entirely subjected to God, and that you more accurately obey his laws, than you expect any inferior should obey your commands.'</w:t>
      </w:r>
    </w:p>
    <w:p w14:paraId="6CC86B2F">
      <w:pPr>
        <w:spacing w:after="514" w:line="259" w:lineRule="auto"/>
        <w:ind w:left="0" w:right="0" w:firstLine="0"/>
        <w:jc w:val="left"/>
        <w:rPr>
          <w:rFonts w:hint="eastAsia"/>
        </w:rPr>
      </w:pPr>
      <w:r>
        <w:rPr>
          <w:rFonts w:hint="eastAsia"/>
        </w:rPr>
        <w:t>指南一：‘为此目的，务要使你们自己的灵魂完全顺服上帝，并且你们要比期望任何下属顺服你们的命令更准确地顺服祂的律法。’</w:t>
      </w:r>
    </w:p>
    <w:p w14:paraId="1EA8717A">
      <w:pPr>
        <w:spacing w:after="514" w:line="259" w:lineRule="auto"/>
        <w:ind w:left="0" w:right="0" w:firstLine="0"/>
        <w:jc w:val="left"/>
        <w:rPr>
          <w:rFonts w:hint="eastAsia"/>
        </w:rPr>
      </w:pPr>
    </w:p>
    <w:p w14:paraId="7DEEC22B">
      <w:pPr>
        <w:spacing w:after="514" w:line="259" w:lineRule="auto"/>
        <w:ind w:left="0" w:right="0" w:firstLine="0"/>
        <w:jc w:val="left"/>
        <w:rPr>
          <w:rFonts w:hint="eastAsia"/>
        </w:rPr>
      </w:pPr>
      <w:r>
        <w:rPr>
          <w:rFonts w:hint="eastAsia"/>
        </w:rPr>
        <w:t>If you dare disobey God, why should they fear disobeying you?</w:t>
      </w:r>
    </w:p>
    <w:p w14:paraId="2F4826AC">
      <w:pPr>
        <w:spacing w:after="514" w:line="259" w:lineRule="auto"/>
        <w:ind w:left="0" w:right="0" w:firstLine="0"/>
        <w:jc w:val="left"/>
        <w:rPr>
          <w:rFonts w:hint="eastAsia"/>
        </w:rPr>
      </w:pPr>
      <w:r>
        <w:rPr>
          <w:rFonts w:hint="eastAsia"/>
        </w:rPr>
        <w:t>如果你敢违背上帝，他们为什么会害怕违背你呢？</w:t>
      </w:r>
    </w:p>
    <w:p w14:paraId="672B24A0">
      <w:pPr>
        <w:spacing w:after="514" w:line="259" w:lineRule="auto"/>
        <w:ind w:left="0" w:right="0" w:firstLine="0"/>
        <w:jc w:val="left"/>
        <w:rPr>
          <w:rFonts w:hint="eastAsia"/>
        </w:rPr>
      </w:pPr>
    </w:p>
    <w:p w14:paraId="26693CFF">
      <w:pPr>
        <w:spacing w:after="514" w:line="259" w:lineRule="auto"/>
        <w:ind w:left="0" w:right="0" w:firstLine="0"/>
        <w:jc w:val="left"/>
        <w:rPr>
          <w:rFonts w:hint="eastAsia"/>
        </w:rPr>
      </w:pPr>
      <w:r>
        <w:rPr>
          <w:rFonts w:hint="eastAsia"/>
        </w:rPr>
        <w:t>Can you more severely revenge disobedience; or more bountifully reward obedience, than God can do?</w:t>
      </w:r>
    </w:p>
    <w:p w14:paraId="1150ADC7">
      <w:pPr>
        <w:spacing w:after="514" w:line="259" w:lineRule="auto"/>
        <w:ind w:left="0" w:right="0" w:firstLine="0"/>
        <w:jc w:val="left"/>
        <w:rPr>
          <w:rFonts w:hint="eastAsia"/>
        </w:rPr>
      </w:pPr>
      <w:r>
        <w:rPr>
          <w:rFonts w:hint="eastAsia"/>
        </w:rPr>
        <w:t>你能比上帝更严厉地报复不顺服；或更慷慨地奖赏顺服吗？</w:t>
      </w:r>
    </w:p>
    <w:p w14:paraId="7EAF9096">
      <w:pPr>
        <w:spacing w:after="514" w:line="259" w:lineRule="auto"/>
        <w:ind w:left="0" w:right="0" w:firstLine="0"/>
        <w:jc w:val="left"/>
        <w:rPr>
          <w:rFonts w:hint="eastAsia"/>
        </w:rPr>
      </w:pPr>
    </w:p>
    <w:p w14:paraId="361BF1B5">
      <w:pPr>
        <w:spacing w:after="514" w:line="259" w:lineRule="auto"/>
        <w:ind w:left="0" w:right="0" w:firstLine="0"/>
        <w:jc w:val="left"/>
        <w:rPr>
          <w:rFonts w:hint="eastAsia"/>
        </w:rPr>
      </w:pPr>
      <w:r>
        <w:rPr>
          <w:rFonts w:hint="eastAsia"/>
        </w:rPr>
        <w:t>Are you greater and better than God himself is?</w:t>
      </w:r>
    </w:p>
    <w:p w14:paraId="7C33C22A">
      <w:pPr>
        <w:spacing w:after="514" w:line="259" w:lineRule="auto"/>
        <w:ind w:left="0" w:right="0" w:firstLine="0"/>
        <w:jc w:val="left"/>
        <w:rPr>
          <w:rFonts w:hint="eastAsia"/>
        </w:rPr>
      </w:pPr>
      <w:r>
        <w:rPr>
          <w:rFonts w:hint="eastAsia"/>
        </w:rPr>
        <w:t>你比上帝自己更伟大、更好吗？</w:t>
      </w:r>
    </w:p>
    <w:p w14:paraId="42821336">
      <w:pPr>
        <w:spacing w:after="514" w:line="259" w:lineRule="auto"/>
        <w:ind w:left="0" w:right="0" w:firstLine="0"/>
        <w:jc w:val="left"/>
        <w:rPr>
          <w:rFonts w:hint="eastAsia"/>
        </w:rPr>
      </w:pPr>
    </w:p>
    <w:p w14:paraId="42CBE5E3">
      <w:pPr>
        <w:spacing w:after="514" w:line="259" w:lineRule="auto"/>
        <w:ind w:left="0" w:right="0" w:firstLine="0"/>
        <w:jc w:val="left"/>
        <w:rPr>
          <w:rFonts w:hint="eastAsia"/>
        </w:rPr>
      </w:pPr>
      <w:r>
        <w:rPr>
          <w:rFonts w:hint="eastAsia"/>
        </w:rPr>
        <w:t>Direct. II. 'Be sure that you lay up your treasure in heaven, and make the enjoyment of God in glory to be the ultimate commanding end, both of the affairs and government of your family, and all things else with which you are intrusted.'</w:t>
      </w:r>
    </w:p>
    <w:p w14:paraId="362A6056">
      <w:pPr>
        <w:spacing w:after="514" w:line="259" w:lineRule="auto"/>
        <w:ind w:left="0" w:right="0" w:firstLine="0"/>
        <w:jc w:val="left"/>
        <w:rPr>
          <w:rFonts w:hint="eastAsia"/>
        </w:rPr>
      </w:pPr>
      <w:r>
        <w:rPr>
          <w:rFonts w:hint="eastAsia"/>
        </w:rPr>
        <w:t>指南二：‘务要积攒财宝在天上，并使在荣耀中享受上帝成为你家庭事务和治理，以及你所受托的一切其他事物的最终支配性目的。’</w:t>
      </w:r>
    </w:p>
    <w:p w14:paraId="3E940AB1">
      <w:pPr>
        <w:spacing w:after="514" w:line="259" w:lineRule="auto"/>
        <w:ind w:left="0" w:right="0" w:firstLine="0"/>
        <w:jc w:val="left"/>
        <w:rPr>
          <w:rFonts w:hint="eastAsia"/>
        </w:rPr>
      </w:pPr>
    </w:p>
    <w:p w14:paraId="61910D06">
      <w:pPr>
        <w:spacing w:after="514" w:line="259" w:lineRule="auto"/>
        <w:ind w:left="0" w:right="0" w:firstLine="0"/>
        <w:jc w:val="left"/>
        <w:rPr>
          <w:rFonts w:hint="eastAsia"/>
        </w:rPr>
      </w:pPr>
      <w:r>
        <w:rPr>
          <w:rFonts w:hint="eastAsia"/>
        </w:rPr>
        <w:t>Devote yourselves and all to God, and do all for him: do all as passengers to another world, whose business on earth is but to provide for heaven, and promote their everlasting interest.</w:t>
      </w:r>
    </w:p>
    <w:p w14:paraId="339FEB2A">
      <w:pPr>
        <w:spacing w:after="514" w:line="259" w:lineRule="auto"/>
        <w:ind w:left="0" w:right="0" w:firstLine="0"/>
        <w:jc w:val="left"/>
        <w:rPr>
          <w:rFonts w:hint="eastAsia"/>
        </w:rPr>
      </w:pPr>
      <w:r>
        <w:rPr>
          <w:rFonts w:hint="eastAsia"/>
        </w:rPr>
        <w:t>将你们自己和一切都奉献给上帝，为祂做一切事：像前往另一个世界的旅客一样做一切事，他们在世上的事务不过是为天堂预备，并促进他们永恒的利益。</w:t>
      </w:r>
    </w:p>
    <w:p w14:paraId="4120B18B">
      <w:pPr>
        <w:spacing w:after="514" w:line="259" w:lineRule="auto"/>
        <w:ind w:left="0" w:right="0" w:firstLine="0"/>
        <w:jc w:val="left"/>
        <w:rPr>
          <w:rFonts w:hint="eastAsia"/>
        </w:rPr>
      </w:pPr>
    </w:p>
    <w:p w14:paraId="7950FC4C">
      <w:pPr>
        <w:spacing w:after="514" w:line="259" w:lineRule="auto"/>
        <w:ind w:left="0" w:right="0" w:firstLine="0"/>
        <w:jc w:val="left"/>
        <w:rPr>
          <w:rFonts w:hint="eastAsia"/>
        </w:rPr>
      </w:pPr>
      <w:r>
        <w:rPr>
          <w:rFonts w:hint="eastAsia"/>
        </w:rPr>
        <w:t>If thus you are separated unto God, you are sanctified: and then you will separate all that you have to his use and service, and this, with his acceptance, will sanctify all.</w:t>
      </w:r>
    </w:p>
    <w:p w14:paraId="30F9D68C">
      <w:pPr>
        <w:spacing w:after="514" w:line="259" w:lineRule="auto"/>
        <w:ind w:left="0" w:right="0" w:firstLine="0"/>
        <w:jc w:val="left"/>
        <w:rPr>
          <w:rFonts w:hint="eastAsia"/>
        </w:rPr>
      </w:pPr>
      <w:r>
        <w:rPr>
          <w:rFonts w:hint="eastAsia"/>
        </w:rPr>
        <w:t>如果你们如此分别为圣归于上帝，你们就成圣了：然后你们就会将你们所有的一切分别为圣，用于祂的用途和服事，这，连同祂的悦纳，将使一切都成圣。</w:t>
      </w:r>
    </w:p>
    <w:p w14:paraId="40EB47A6">
      <w:pPr>
        <w:spacing w:after="514" w:line="259" w:lineRule="auto"/>
        <w:ind w:left="0" w:right="0" w:firstLine="0"/>
        <w:jc w:val="left"/>
        <w:rPr>
          <w:rFonts w:hint="eastAsia"/>
        </w:rPr>
      </w:pPr>
    </w:p>
    <w:p w14:paraId="37062DD9">
      <w:pPr>
        <w:spacing w:after="514" w:line="259" w:lineRule="auto"/>
        <w:ind w:left="0" w:right="0" w:firstLine="0"/>
        <w:jc w:val="left"/>
        <w:rPr>
          <w:rFonts w:hint="eastAsia"/>
        </w:rPr>
      </w:pPr>
      <w:r>
        <w:rPr>
          <w:rFonts w:hint="eastAsia"/>
        </w:rPr>
        <w:t>Direct. III. 'Maintain God's authority in your family more carefully than your own.'</w:t>
      </w:r>
    </w:p>
    <w:p w14:paraId="03F43656">
      <w:pPr>
        <w:spacing w:after="514" w:line="259" w:lineRule="auto"/>
        <w:ind w:left="0" w:right="0" w:firstLine="0"/>
        <w:jc w:val="left"/>
        <w:rPr>
          <w:rFonts w:hint="eastAsia"/>
        </w:rPr>
      </w:pPr>
      <w:r>
        <w:rPr>
          <w:rFonts w:hint="eastAsia"/>
        </w:rPr>
        <w:t>指南三：‘在你的家庭中，要比维护你自己的权威更小心地维护上帝的权威。’</w:t>
      </w:r>
    </w:p>
    <w:p w14:paraId="7E68D889">
      <w:pPr>
        <w:spacing w:after="514" w:line="259" w:lineRule="auto"/>
        <w:ind w:left="0" w:right="0" w:firstLine="0"/>
        <w:jc w:val="left"/>
        <w:rPr>
          <w:rFonts w:hint="eastAsia"/>
        </w:rPr>
      </w:pPr>
    </w:p>
    <w:p w14:paraId="546E7202">
      <w:pPr>
        <w:spacing w:after="514" w:line="259" w:lineRule="auto"/>
        <w:ind w:left="0" w:right="0" w:firstLine="0"/>
        <w:jc w:val="left"/>
        <w:rPr>
          <w:rFonts w:hint="eastAsia"/>
        </w:rPr>
      </w:pPr>
      <w:r>
        <w:rPr>
          <w:rFonts w:hint="eastAsia"/>
        </w:rPr>
        <w:t>Your own is but for his.</w:t>
      </w:r>
    </w:p>
    <w:p w14:paraId="7143A2CF">
      <w:pPr>
        <w:spacing w:after="514" w:line="259" w:lineRule="auto"/>
        <w:ind w:left="0" w:right="0" w:firstLine="0"/>
        <w:jc w:val="left"/>
        <w:rPr>
          <w:rFonts w:hint="eastAsia"/>
        </w:rPr>
      </w:pPr>
      <w:r>
        <w:rPr>
          <w:rFonts w:hint="eastAsia"/>
        </w:rPr>
        <w:t>你自己的权威只是为了祂的权威。</w:t>
      </w:r>
    </w:p>
    <w:p w14:paraId="763659DC">
      <w:pPr>
        <w:spacing w:after="514" w:line="259" w:lineRule="auto"/>
        <w:ind w:left="0" w:right="0" w:firstLine="0"/>
        <w:jc w:val="left"/>
        <w:rPr>
          <w:rFonts w:hint="eastAsia"/>
        </w:rPr>
      </w:pPr>
    </w:p>
    <w:p w14:paraId="3A76DC8A">
      <w:pPr>
        <w:spacing w:after="514" w:line="259" w:lineRule="auto"/>
        <w:ind w:left="0" w:right="0" w:firstLine="0"/>
        <w:jc w:val="left"/>
        <w:rPr>
          <w:rFonts w:hint="eastAsia"/>
        </w:rPr>
      </w:pPr>
      <w:r>
        <w:rPr>
          <w:rFonts w:hint="eastAsia"/>
        </w:rPr>
        <w:t>More sharply rebuke or correct them that wrong and dishonour God, than those that wrong and dishonour your selves.</w:t>
      </w:r>
    </w:p>
    <w:p w14:paraId="7FE1405E">
      <w:pPr>
        <w:spacing w:after="514" w:line="259" w:lineRule="auto"/>
        <w:ind w:left="0" w:right="0" w:firstLine="0"/>
        <w:jc w:val="left"/>
        <w:rPr>
          <w:rFonts w:hint="eastAsia"/>
        </w:rPr>
      </w:pPr>
      <w:r>
        <w:rPr>
          <w:rFonts w:hint="eastAsia"/>
        </w:rPr>
        <w:t>对那些亏负和羞辱上帝的人，要比对那些亏负和羞辱你们自己的人更严厉地斥责或纠正。</w:t>
      </w:r>
    </w:p>
    <w:p w14:paraId="1B41EE70">
      <w:pPr>
        <w:spacing w:after="514" w:line="259" w:lineRule="auto"/>
        <w:ind w:left="0" w:right="0" w:firstLine="0"/>
        <w:jc w:val="left"/>
        <w:rPr>
          <w:rFonts w:hint="eastAsia"/>
        </w:rPr>
      </w:pPr>
    </w:p>
    <w:p w14:paraId="2B3AF51E">
      <w:pPr>
        <w:spacing w:after="514" w:line="259" w:lineRule="auto"/>
        <w:ind w:left="0" w:right="0" w:firstLine="0"/>
        <w:jc w:val="left"/>
        <w:rPr>
          <w:rFonts w:hint="eastAsia"/>
        </w:rPr>
      </w:pPr>
      <w:r>
        <w:rPr>
          <w:rFonts w:hint="eastAsia"/>
        </w:rPr>
        <w:t>Remember Eli's sad example: make not a small matter of any of the sins, especially the great sins, of your children or servants.</w:t>
      </w:r>
    </w:p>
    <w:p w14:paraId="1501ADB9">
      <w:pPr>
        <w:spacing w:after="514" w:line="259" w:lineRule="auto"/>
        <w:ind w:left="0" w:right="0" w:firstLine="0"/>
        <w:jc w:val="left"/>
        <w:rPr>
          <w:rFonts w:hint="eastAsia"/>
        </w:rPr>
      </w:pPr>
      <w:r>
        <w:rPr>
          <w:rFonts w:hint="eastAsia"/>
        </w:rPr>
        <w:t>记住以利的悲惨榜样：不要轻视你子女或仆人的任何罪，特别是大罪。</w:t>
      </w:r>
    </w:p>
    <w:p w14:paraId="1718A9DB">
      <w:pPr>
        <w:spacing w:after="514" w:line="259" w:lineRule="auto"/>
        <w:ind w:left="0" w:right="0" w:firstLine="0"/>
        <w:jc w:val="left"/>
        <w:rPr>
          <w:rFonts w:hint="eastAsia"/>
        </w:rPr>
      </w:pPr>
    </w:p>
    <w:p w14:paraId="15368F5C">
      <w:pPr>
        <w:spacing w:after="514" w:line="259" w:lineRule="auto"/>
        <w:ind w:left="0" w:right="0" w:firstLine="0"/>
        <w:jc w:val="left"/>
        <w:rPr>
          <w:rFonts w:hint="eastAsia"/>
        </w:rPr>
      </w:pPr>
      <w:r>
        <w:rPr>
          <w:rFonts w:hint="eastAsia"/>
        </w:rPr>
        <w:t>It is an odious thing to slight God's cause, and put up all with 'It is not well done,' when you are fiercely passionate for the loss of some small commodity of your own.</w:t>
      </w:r>
    </w:p>
    <w:p w14:paraId="09861536">
      <w:pPr>
        <w:spacing w:after="514" w:line="259" w:lineRule="auto"/>
        <w:ind w:left="0" w:right="0" w:firstLine="0"/>
        <w:jc w:val="left"/>
        <w:rPr>
          <w:rFonts w:hint="eastAsia"/>
        </w:rPr>
      </w:pPr>
      <w:r>
        <w:rPr>
          <w:rFonts w:hint="eastAsia"/>
        </w:rPr>
        <w:t>当你为自己失去一些微不足道的商品而勃然大怒时，却轻视上帝的事业，并以“做得不好”来敷衍了事，这是可憎的。</w:t>
      </w:r>
    </w:p>
    <w:p w14:paraId="0D197FD7">
      <w:pPr>
        <w:spacing w:after="514" w:line="259" w:lineRule="auto"/>
        <w:ind w:left="0" w:right="0" w:firstLine="0"/>
        <w:jc w:val="left"/>
        <w:rPr>
          <w:rFonts w:hint="eastAsia"/>
        </w:rPr>
      </w:pPr>
    </w:p>
    <w:p w14:paraId="3B74778D">
      <w:pPr>
        <w:spacing w:after="514" w:line="259" w:lineRule="auto"/>
        <w:ind w:left="0" w:right="0" w:firstLine="0"/>
        <w:jc w:val="left"/>
        <w:rPr>
          <w:rFonts w:hint="eastAsia"/>
        </w:rPr>
      </w:pPr>
      <w:r>
        <w:rPr>
          <w:rFonts w:hint="eastAsia"/>
        </w:rPr>
        <w:t>God's honour must be greatest in your family: and his service must have the preeminence of yours; and sin against him, must be the most intolerable offence.</w:t>
      </w:r>
    </w:p>
    <w:p w14:paraId="62FAB147">
      <w:pPr>
        <w:spacing w:after="514" w:line="259" w:lineRule="auto"/>
        <w:ind w:left="0" w:right="0" w:firstLine="0"/>
        <w:jc w:val="left"/>
        <w:rPr>
          <w:rFonts w:hint="eastAsia"/>
        </w:rPr>
      </w:pPr>
      <w:r>
        <w:rPr>
          <w:rFonts w:hint="eastAsia"/>
        </w:rPr>
        <w:t>上帝的尊荣必须在你的家庭中居首位：祂的服事必须优先于你的服事；得罪祂，必须是最不可容忍的冒犯。</w:t>
      </w:r>
    </w:p>
    <w:p w14:paraId="3622E09E">
      <w:pPr>
        <w:spacing w:after="514" w:line="259" w:lineRule="auto"/>
        <w:ind w:left="0" w:right="0" w:firstLine="0"/>
        <w:jc w:val="left"/>
        <w:rPr>
          <w:rFonts w:hint="eastAsia"/>
        </w:rPr>
      </w:pPr>
    </w:p>
    <w:p w14:paraId="48F89FA6">
      <w:pPr>
        <w:spacing w:after="514" w:line="259" w:lineRule="auto"/>
        <w:ind w:left="0" w:right="0" w:firstLine="0"/>
        <w:jc w:val="left"/>
        <w:rPr>
          <w:rFonts w:hint="eastAsia"/>
        </w:rPr>
      </w:pPr>
      <w:r>
        <w:rPr>
          <w:rFonts w:hint="eastAsia"/>
        </w:rPr>
        <w:t>Direct. IV. 'Let spiritual love to your family be predominant, and let your care be greatest for the saving of their souls, and your compassion greatest in their spiritual miseries.'</w:t>
      </w:r>
    </w:p>
    <w:p w14:paraId="4288DA9E">
      <w:pPr>
        <w:spacing w:after="514" w:line="259" w:lineRule="auto"/>
        <w:ind w:left="0" w:right="0" w:firstLine="0"/>
        <w:jc w:val="left"/>
        <w:rPr>
          <w:rFonts w:hint="eastAsia"/>
        </w:rPr>
      </w:pPr>
      <w:r>
        <w:rPr>
          <w:rFonts w:hint="eastAsia"/>
        </w:rPr>
        <w:t>指南四：‘让你对家人的属灵之爱占主导地位，让你对拯救他们灵魂的关怀最大，让你在他们属灵的苦难中怀有最大的怜悯。’</w:t>
      </w:r>
    </w:p>
    <w:p w14:paraId="6FDE1CE2">
      <w:pPr>
        <w:spacing w:after="514" w:line="259" w:lineRule="auto"/>
        <w:ind w:left="0" w:right="0" w:firstLine="0"/>
        <w:jc w:val="left"/>
        <w:rPr>
          <w:rFonts w:hint="eastAsia"/>
        </w:rPr>
      </w:pPr>
    </w:p>
    <w:p w14:paraId="51858414">
      <w:pPr>
        <w:spacing w:after="514" w:line="259" w:lineRule="auto"/>
        <w:ind w:left="0" w:right="0" w:firstLine="0"/>
        <w:jc w:val="left"/>
        <w:rPr>
          <w:rFonts w:hint="eastAsia"/>
        </w:rPr>
      </w:pPr>
      <w:r>
        <w:rPr>
          <w:rFonts w:hint="eastAsia"/>
        </w:rPr>
        <w:t>Be first careful to provide them a portion in heaven, and to save them from whatsoever would deprive them of it: and never prefer the transitory pelf of earth, before their ever lasting riches.</w:t>
      </w:r>
    </w:p>
    <w:p w14:paraId="697E7EB1">
      <w:pPr>
        <w:spacing w:after="514" w:line="259" w:lineRule="auto"/>
        <w:ind w:left="0" w:right="0" w:firstLine="0"/>
        <w:jc w:val="left"/>
        <w:rPr>
          <w:rFonts w:hint="eastAsia"/>
        </w:rPr>
      </w:pPr>
      <w:r>
        <w:rPr>
          <w:rFonts w:hint="eastAsia"/>
        </w:rPr>
        <w:t>首先要小心为他们预备天上的产业，并拯救他们脱离任何会剥夺他们产业的事物：绝不要将地上短暂的钱财置于他们永恒的财富之上。</w:t>
      </w:r>
    </w:p>
    <w:p w14:paraId="090AF0D6">
      <w:pPr>
        <w:spacing w:after="514" w:line="259" w:lineRule="auto"/>
        <w:ind w:left="0" w:right="0" w:firstLine="0"/>
        <w:jc w:val="left"/>
        <w:rPr>
          <w:rFonts w:hint="eastAsia"/>
        </w:rPr>
      </w:pPr>
    </w:p>
    <w:p w14:paraId="224FD761">
      <w:pPr>
        <w:spacing w:after="514" w:line="259" w:lineRule="auto"/>
        <w:ind w:left="0" w:right="0" w:firstLine="0"/>
        <w:jc w:val="left"/>
        <w:rPr>
          <w:rFonts w:hint="eastAsia"/>
        </w:rPr>
      </w:pPr>
      <w:r>
        <w:rPr>
          <w:rFonts w:hint="eastAsia"/>
        </w:rPr>
        <w:t>Never be so cumbered about many things, as to forget that one thing is necessary; but choose for yourselves and them the better part.</w:t>
      </w:r>
    </w:p>
    <w:p w14:paraId="3CB3C7B5">
      <w:pPr>
        <w:spacing w:after="514" w:line="259" w:lineRule="auto"/>
        <w:ind w:left="0" w:right="0" w:firstLine="0"/>
        <w:jc w:val="left"/>
        <w:rPr>
          <w:rFonts w:hint="eastAsia"/>
        </w:rPr>
      </w:pPr>
      <w:r>
        <w:rPr>
          <w:rFonts w:hint="eastAsia"/>
        </w:rPr>
        <w:t>切勿为许多事操心，以致忘记那一件是不可少的；而要为你们自己和他们选择那上好的福分。</w:t>
      </w:r>
    </w:p>
    <w:p w14:paraId="70EC4A5B">
      <w:pPr>
        <w:spacing w:after="514" w:line="259" w:lineRule="auto"/>
        <w:ind w:left="0" w:right="0" w:firstLine="0"/>
        <w:jc w:val="left"/>
        <w:rPr>
          <w:rFonts w:hint="eastAsia"/>
        </w:rPr>
      </w:pPr>
    </w:p>
    <w:p w14:paraId="2492BE5E">
      <w:pPr>
        <w:spacing w:after="514" w:line="259" w:lineRule="auto"/>
        <w:ind w:left="0" w:right="0" w:firstLine="0"/>
        <w:jc w:val="left"/>
        <w:rPr>
          <w:rFonts w:hint="eastAsia"/>
        </w:rPr>
      </w:pPr>
      <w:r>
        <w:rPr>
          <w:rFonts w:hint="eastAsia"/>
        </w:rPr>
        <w:t>Direct. V. 'Let your family be neither kept in idleness and fleshpleasing, nor yet overwhelmed with such a multitude of business, as shall take up and distract their minds, diverting and unfitting them for holy things.'</w:t>
      </w:r>
    </w:p>
    <w:p w14:paraId="523E9F6A">
      <w:pPr>
        <w:spacing w:after="514" w:line="259" w:lineRule="auto"/>
        <w:ind w:left="0" w:right="0" w:firstLine="0"/>
        <w:jc w:val="left"/>
        <w:rPr>
          <w:rFonts w:hint="eastAsia"/>
        </w:rPr>
      </w:pPr>
      <w:r>
        <w:rPr>
          <w:rFonts w:hint="eastAsia"/>
        </w:rPr>
        <w:t>指南五：‘不要让你的家人沉溺于懒惰和肉体的享乐，也不要让他们被如此众多的事务压垮，以致占据并分散他们的心思，使他们偏离并无法胜任圣洁的事。’</w:t>
      </w:r>
    </w:p>
    <w:p w14:paraId="63801DEA">
      <w:pPr>
        <w:spacing w:after="514" w:line="259" w:lineRule="auto"/>
        <w:ind w:left="0" w:right="0" w:firstLine="0"/>
        <w:jc w:val="left"/>
        <w:rPr>
          <w:rFonts w:hint="eastAsia"/>
        </w:rPr>
      </w:pPr>
    </w:p>
    <w:p w14:paraId="2571A41F">
      <w:pPr>
        <w:spacing w:after="514" w:line="259" w:lineRule="auto"/>
        <w:ind w:left="0" w:right="0" w:firstLine="0"/>
        <w:jc w:val="left"/>
        <w:rPr>
          <w:rFonts w:hint="eastAsia"/>
        </w:rPr>
      </w:pPr>
      <w:r>
        <w:rPr>
          <w:rFonts w:hint="eastAsia"/>
        </w:rPr>
        <w:t>Where God layeth on you a necessity of excessive labours, it must patiently and cheerfully be undergone: but when you draw them unnecessarily on yourselves for the love of riches, you do but become the tempters and tormentors of yourselves and others; forgetting the terrible examples of them, that have this way fallen off from Christ, and pierced themselves through with many sorrows.</w:t>
      </w:r>
    </w:p>
    <w:p w14:paraId="1FA4DBDD">
      <w:pPr>
        <w:spacing w:after="514" w:line="259" w:lineRule="auto"/>
        <w:ind w:left="0" w:right="0" w:firstLine="0"/>
        <w:jc w:val="left"/>
        <w:rPr>
          <w:rFonts w:hint="eastAsia"/>
        </w:rPr>
      </w:pPr>
      <w:r>
        <w:rPr>
          <w:rFonts w:hint="eastAsia"/>
        </w:rPr>
        <w:t>当上帝将过度劳动的必要性加在你身上时，必须耐心和愉快地承受：但当你为了爱财而不必要地将这些加在自己身上时，你只不过成为你自己和他人的引诱者和折磨者；忘记了那些因此而偏离基督，并用许多愁苦刺透自己的人的可怕例子。</w:t>
      </w:r>
    </w:p>
    <w:p w14:paraId="740D0A16">
      <w:pPr>
        <w:spacing w:after="514" w:line="259" w:lineRule="auto"/>
        <w:ind w:left="0" w:right="0" w:firstLine="0"/>
        <w:jc w:val="left"/>
        <w:rPr>
          <w:rFonts w:hint="eastAsia"/>
        </w:rPr>
      </w:pPr>
    </w:p>
    <w:p w14:paraId="5EE71917">
      <w:pPr>
        <w:spacing w:after="514" w:line="259" w:lineRule="auto"/>
        <w:ind w:left="0" w:right="0" w:firstLine="0"/>
        <w:jc w:val="left"/>
        <w:rPr>
          <w:rFonts w:hint="eastAsia"/>
        </w:rPr>
      </w:pPr>
      <w:r>
        <w:rPr>
          <w:rFonts w:hint="eastAsia"/>
        </w:rPr>
        <w:t>Direct. VI. 'As much as is possible, settle a constant order of all your businesses that every ordinary work may know its time, and confusion may not shut out godliness.'</w:t>
      </w:r>
    </w:p>
    <w:p w14:paraId="5B27EC20">
      <w:pPr>
        <w:spacing w:after="514" w:line="259" w:lineRule="auto"/>
        <w:ind w:left="0" w:right="0" w:firstLine="0"/>
        <w:jc w:val="left"/>
        <w:rPr>
          <w:rFonts w:hint="eastAsia"/>
        </w:rPr>
      </w:pPr>
      <w:r>
        <w:rPr>
          <w:rFonts w:hint="eastAsia"/>
        </w:rPr>
        <w:t>指南六：‘尽可能地为你所有的事务建立一个固定的秩序，使每一项日常工作都有其时间，混乱不至于将敬虔排除在外。’</w:t>
      </w:r>
    </w:p>
    <w:p w14:paraId="21499069">
      <w:pPr>
        <w:spacing w:after="514" w:line="259" w:lineRule="auto"/>
        <w:ind w:left="0" w:right="0" w:firstLine="0"/>
        <w:jc w:val="left"/>
        <w:rPr>
          <w:rFonts w:hint="eastAsia"/>
        </w:rPr>
      </w:pPr>
    </w:p>
    <w:p w14:paraId="024A56FA">
      <w:pPr>
        <w:spacing w:after="514" w:line="259" w:lineRule="auto"/>
        <w:ind w:left="0" w:right="0" w:firstLine="0"/>
        <w:jc w:val="left"/>
        <w:rPr>
          <w:rFonts w:hint="eastAsia"/>
        </w:rPr>
      </w:pPr>
      <w:r>
        <w:rPr>
          <w:rFonts w:hint="eastAsia"/>
        </w:rPr>
        <w:t>It is a great assistance in every calling to do all in a set and constant order: it maketh it easy: it removeth impediments; and promoteth success: distraction in your business causeth a distraction in your minds in holy duty.</w:t>
      </w:r>
    </w:p>
    <w:p w14:paraId="78691C81">
      <w:pPr>
        <w:spacing w:after="514" w:line="259" w:lineRule="auto"/>
        <w:ind w:left="0" w:right="0" w:firstLine="0"/>
        <w:jc w:val="left"/>
        <w:rPr>
          <w:rFonts w:hint="eastAsia"/>
        </w:rPr>
      </w:pPr>
      <w:r>
        <w:rPr>
          <w:rFonts w:hint="eastAsia"/>
        </w:rPr>
        <w:t>在每一个职业中，按固定和恒常的顺序做所有事情都是一个很大的帮助：它使事情变得容易：它消除障碍；并促进成功：你事务上的分心会导致你在圣洁责任中心思的分散。</w:t>
      </w:r>
    </w:p>
    <w:p w14:paraId="7E28F76E">
      <w:pPr>
        <w:spacing w:after="514" w:line="259" w:lineRule="auto"/>
        <w:ind w:left="0" w:right="0" w:firstLine="0"/>
        <w:jc w:val="left"/>
        <w:rPr>
          <w:rFonts w:hint="eastAsia"/>
        </w:rPr>
      </w:pPr>
    </w:p>
    <w:p w14:paraId="1F902898">
      <w:pPr>
        <w:spacing w:after="514" w:line="259" w:lineRule="auto"/>
        <w:ind w:left="0" w:right="0" w:firstLine="0"/>
        <w:jc w:val="left"/>
        <w:rPr>
          <w:rFonts w:hint="eastAsia"/>
        </w:rPr>
      </w:pPr>
      <w:r>
        <w:rPr>
          <w:rFonts w:hint="eastAsia"/>
        </w:rPr>
        <w:t>Some callings I know can hardly be cast into any order or method; but others may, if prudence and diligence be used.</w:t>
      </w:r>
    </w:p>
    <w:p w14:paraId="0774DDFC">
      <w:pPr>
        <w:spacing w:after="514" w:line="259" w:lineRule="auto"/>
        <w:ind w:left="0" w:right="0" w:firstLine="0"/>
        <w:jc w:val="left"/>
        <w:rPr>
          <w:rFonts w:hint="eastAsia"/>
        </w:rPr>
      </w:pPr>
      <w:r>
        <w:rPr>
          <w:rFonts w:hint="eastAsia"/>
        </w:rPr>
        <w:t>我知道有些职业很难安排任何秩序或方法；但其他职业，如果运用审慎和勤奋，是可以的。</w:t>
      </w:r>
    </w:p>
    <w:p w14:paraId="6274FE9A">
      <w:pPr>
        <w:spacing w:after="514" w:line="259" w:lineRule="auto"/>
        <w:ind w:left="0" w:right="0" w:firstLine="0"/>
        <w:jc w:val="left"/>
        <w:rPr>
          <w:rFonts w:hint="eastAsia"/>
        </w:rPr>
      </w:pPr>
    </w:p>
    <w:p w14:paraId="3A5BAC03">
      <w:pPr>
        <w:spacing w:after="514" w:line="259" w:lineRule="auto"/>
        <w:ind w:left="0" w:right="0" w:firstLine="0"/>
        <w:jc w:val="left"/>
        <w:rPr>
          <w:rFonts w:hint="eastAsia"/>
        </w:rPr>
      </w:pPr>
      <w:r>
        <w:rPr>
          <w:rFonts w:hint="eastAsia"/>
        </w:rPr>
        <w:t>God's service will thus be better done, and your work will be better done, to the ease of your servants, and quiet of your own minds.</w:t>
      </w:r>
    </w:p>
    <w:p w14:paraId="0A9851BD">
      <w:pPr>
        <w:spacing w:after="514" w:line="259" w:lineRule="auto"/>
        <w:ind w:left="0" w:right="0" w:firstLine="0"/>
        <w:jc w:val="left"/>
        <w:rPr>
          <w:rFonts w:hint="eastAsia"/>
        </w:rPr>
      </w:pPr>
      <w:r>
        <w:rPr>
          <w:rFonts w:hint="eastAsia"/>
        </w:rPr>
        <w:t>这样，上帝的服事会做得更好，你的工作也会做得更好，使你的仆人安逸，使你自己的心思平静。</w:t>
      </w:r>
    </w:p>
    <w:p w14:paraId="2DC72CD5">
      <w:pPr>
        <w:spacing w:after="514" w:line="259" w:lineRule="auto"/>
        <w:ind w:left="0" w:right="0" w:firstLine="0"/>
        <w:jc w:val="left"/>
        <w:rPr>
          <w:rFonts w:hint="eastAsia"/>
        </w:rPr>
      </w:pPr>
    </w:p>
    <w:p w14:paraId="55986882">
      <w:pPr>
        <w:spacing w:after="514" w:line="259" w:lineRule="auto"/>
        <w:ind w:left="0" w:right="0" w:firstLine="0"/>
        <w:jc w:val="left"/>
        <w:rPr>
          <w:rFonts w:hint="eastAsia"/>
        </w:rPr>
      </w:pPr>
      <w:r>
        <w:rPr>
          <w:rFonts w:hint="eastAsia"/>
        </w:rPr>
        <w:t>Foresight and skilfulness would save you abundance of labour and vexation.</w:t>
      </w:r>
    </w:p>
    <w:p w14:paraId="45039A89">
      <w:pPr>
        <w:spacing w:after="514" w:line="259" w:lineRule="auto"/>
        <w:ind w:left="0" w:right="0" w:firstLine="0"/>
        <w:jc w:val="left"/>
        <w:rPr>
          <w:rFonts w:hint="eastAsia"/>
        </w:rPr>
      </w:pPr>
      <w:r>
        <w:rPr>
          <w:rFonts w:hint="eastAsia"/>
        </w:rPr>
        <w:t>远见和技巧会为你省去大量的辛劳和烦恼。</w:t>
      </w:r>
    </w:p>
    <w:p w14:paraId="6B271BD8">
      <w:pPr>
        <w:spacing w:after="514" w:line="259" w:lineRule="auto"/>
        <w:ind w:left="0" w:right="0" w:firstLine="0"/>
        <w:jc w:val="left"/>
        <w:rPr>
          <w:rFonts w:hint="eastAsia"/>
        </w:rPr>
      </w:pPr>
    </w:p>
    <w:p w14:paraId="4F4BE9DD">
      <w:pPr>
        <w:pStyle w:val="2"/>
        <w:numPr>
          <w:ilvl w:val="0"/>
          <w:numId w:val="0"/>
        </w:numPr>
        <w:bidi w:val="0"/>
        <w:ind w:left="3010" w:leftChars="0" w:right="685" w:rightChars="0" w:hanging="10" w:firstLineChars="0"/>
        <w:rPr>
          <w:rFonts w:hint="eastAsia"/>
        </w:rPr>
      </w:pPr>
      <w:r>
        <w:rPr>
          <w:rFonts w:hint="eastAsia"/>
        </w:rPr>
        <w:t>CHAPTER V</w:t>
      </w:r>
    </w:p>
    <w:p w14:paraId="1916EFE6">
      <w:pPr>
        <w:pStyle w:val="2"/>
        <w:numPr>
          <w:ilvl w:val="0"/>
          <w:numId w:val="0"/>
        </w:numPr>
        <w:bidi w:val="0"/>
        <w:ind w:left="3010" w:leftChars="0" w:right="685" w:rightChars="0" w:hanging="10" w:firstLineChars="0"/>
        <w:rPr>
          <w:rFonts w:hint="eastAsia"/>
        </w:rPr>
      </w:pPr>
      <w:r>
        <w:rPr>
          <w:rFonts w:hint="eastAsia"/>
        </w:rPr>
        <w:t>第五章</w:t>
      </w:r>
    </w:p>
    <w:p w14:paraId="0139ACAD">
      <w:pPr>
        <w:spacing w:after="514" w:line="259" w:lineRule="auto"/>
        <w:ind w:left="0" w:right="0" w:firstLine="0"/>
        <w:jc w:val="left"/>
        <w:rPr>
          <w:rFonts w:hint="eastAsia"/>
        </w:rPr>
      </w:pPr>
    </w:p>
    <w:p w14:paraId="476368F8">
      <w:pPr>
        <w:pStyle w:val="3"/>
        <w:bidi w:val="0"/>
        <w:rPr>
          <w:rFonts w:hint="eastAsia"/>
        </w:rPr>
      </w:pPr>
      <w:r>
        <w:rPr>
          <w:rFonts w:hint="eastAsia"/>
        </w:rPr>
        <w:t>Special Motives to persuade Men to the holy Governing of their Families</w:t>
      </w:r>
    </w:p>
    <w:p w14:paraId="69FFC7BB">
      <w:pPr>
        <w:pStyle w:val="3"/>
        <w:bidi w:val="0"/>
        <w:rPr>
          <w:rFonts w:hint="eastAsia"/>
        </w:rPr>
      </w:pPr>
      <w:r>
        <w:rPr>
          <w:rFonts w:hint="eastAsia"/>
        </w:rPr>
        <w:t>劝勉人们对其家庭进行圣洁治理的特别动机</w:t>
      </w:r>
    </w:p>
    <w:p w14:paraId="0860CA45">
      <w:pPr>
        <w:spacing w:after="514" w:line="259" w:lineRule="auto"/>
        <w:ind w:left="0" w:right="0" w:firstLine="0"/>
        <w:jc w:val="left"/>
        <w:rPr>
          <w:rFonts w:hint="eastAsia"/>
        </w:rPr>
      </w:pPr>
    </w:p>
    <w:p w14:paraId="182BC38E">
      <w:pPr>
        <w:spacing w:after="514" w:line="259" w:lineRule="auto"/>
        <w:ind w:left="0" w:right="0" w:firstLine="0"/>
        <w:jc w:val="left"/>
        <w:rPr>
          <w:rFonts w:hint="eastAsia"/>
        </w:rPr>
      </w:pPr>
      <w:r>
        <w:rPr>
          <w:rFonts w:hint="eastAsia"/>
        </w:rPr>
        <w:t>IF it were but well understood what benefits come by the holy governing of families, and what mischiefs come by its neglect, there would few that walk the streets among us, appear so odious as those careless, ungodly governors that know not nor mind a duty of such exceeding weight.</w:t>
      </w:r>
    </w:p>
    <w:p w14:paraId="475392B4">
      <w:pPr>
        <w:spacing w:after="514" w:line="259" w:lineRule="auto"/>
        <w:ind w:left="0" w:right="0" w:firstLine="0"/>
        <w:jc w:val="left"/>
        <w:rPr>
          <w:rFonts w:hint="eastAsia"/>
        </w:rPr>
      </w:pPr>
      <w:r>
        <w:rPr>
          <w:rFonts w:hint="eastAsia"/>
        </w:rPr>
        <w:t>如果人们能充分理解家庭圣洁治理所带来的益处，以及忽略它所带来的祸害，那么在我们中间行走街头的人中，很少有人会像那些粗心、不敬虔、不知道也不在意如此重大责任的管理者那样令人厌恶。</w:t>
      </w:r>
    </w:p>
    <w:p w14:paraId="19E6F432">
      <w:pPr>
        <w:spacing w:after="514" w:line="259" w:lineRule="auto"/>
        <w:ind w:left="0" w:right="0" w:firstLine="0"/>
        <w:jc w:val="left"/>
        <w:rPr>
          <w:rFonts w:hint="eastAsia"/>
        </w:rPr>
      </w:pPr>
    </w:p>
    <w:p w14:paraId="2BF53EFF">
      <w:pPr>
        <w:spacing w:after="514" w:line="259" w:lineRule="auto"/>
        <w:ind w:left="0" w:right="0" w:firstLine="0"/>
        <w:jc w:val="left"/>
        <w:rPr>
          <w:rFonts w:hint="eastAsia"/>
        </w:rPr>
      </w:pPr>
      <w:r>
        <w:rPr>
          <w:rFonts w:hint="eastAsia"/>
        </w:rPr>
        <w:t>While we lie all as overwhelmed with the calamitous fruits of this neglect, I think meet to try, if with some, the cause may be removed; by awakening sluggish souls, to do their undertaken work.</w:t>
      </w:r>
    </w:p>
    <w:p w14:paraId="32E2D25A">
      <w:pPr>
        <w:spacing w:after="514" w:line="259" w:lineRule="auto"/>
        <w:ind w:left="0" w:right="0" w:firstLine="0"/>
        <w:jc w:val="left"/>
        <w:rPr>
          <w:rFonts w:hint="eastAsia"/>
        </w:rPr>
      </w:pPr>
      <w:r>
        <w:rPr>
          <w:rFonts w:hint="eastAsia"/>
        </w:rPr>
        <w:t>当我们都因这种疏忽的灾难性后果而不知所措时，我认为应该尝试一下，是否能通过唤醒懒惰的灵魂，使他们去做他们所承担的工作，从而消除某些人的原因。</w:t>
      </w:r>
    </w:p>
    <w:p w14:paraId="44A901E8">
      <w:pPr>
        <w:spacing w:after="514" w:line="259" w:lineRule="auto"/>
        <w:ind w:left="0" w:right="0" w:firstLine="0"/>
        <w:jc w:val="left"/>
        <w:rPr>
          <w:rFonts w:hint="eastAsia"/>
        </w:rPr>
      </w:pPr>
    </w:p>
    <w:p w14:paraId="6DEDE934">
      <w:pPr>
        <w:spacing w:after="514" w:line="259" w:lineRule="auto"/>
        <w:ind w:left="0" w:right="0" w:firstLine="0"/>
        <w:jc w:val="left"/>
        <w:rPr>
          <w:rFonts w:hint="eastAsia"/>
        </w:rPr>
      </w:pPr>
      <w:r>
        <w:rPr>
          <w:rFonts w:hint="eastAsia"/>
        </w:rPr>
        <w:t>Motive I. 'Consider that the holy government of families, is a considerable part of God's own government of the world, and the contrary is a great part of the devil's government.'</w:t>
      </w:r>
    </w:p>
    <w:p w14:paraId="2B67CECF">
      <w:pPr>
        <w:spacing w:after="514" w:line="259" w:lineRule="auto"/>
        <w:ind w:left="0" w:right="0" w:firstLine="0"/>
        <w:jc w:val="left"/>
        <w:rPr>
          <w:rFonts w:hint="eastAsia"/>
        </w:rPr>
      </w:pPr>
      <w:r>
        <w:rPr>
          <w:rFonts w:hint="eastAsia"/>
        </w:rPr>
        <w:t>动机一：‘要思想，家庭的圣洁治理是上帝自己治理世界的一个重要组成部分，而相反的情况则是魔鬼治理的一个重要组成部分。’</w:t>
      </w:r>
    </w:p>
    <w:p w14:paraId="4F5AFCCB">
      <w:pPr>
        <w:spacing w:after="514" w:line="259" w:lineRule="auto"/>
        <w:ind w:left="0" w:right="0" w:firstLine="0"/>
        <w:jc w:val="left"/>
        <w:rPr>
          <w:rFonts w:hint="eastAsia"/>
        </w:rPr>
      </w:pPr>
    </w:p>
    <w:p w14:paraId="1BEBD74B">
      <w:pPr>
        <w:spacing w:after="514" w:line="259" w:lineRule="auto"/>
        <w:ind w:left="0" w:right="0" w:firstLine="0"/>
        <w:jc w:val="left"/>
        <w:rPr>
          <w:rFonts w:hint="eastAsia"/>
        </w:rPr>
      </w:pPr>
      <w:r>
        <w:rPr>
          <w:rFonts w:hint="eastAsia"/>
        </w:rPr>
        <w:t>It hath pleased God to settle as a natural, so a political order in the world and to honour his creatures to be the instruments of his own operations: and though he could have produced all effects without any inferior causes, and could have governed the world by himself alone without any instruments (he being not as kings, constrained to make use of deputies and officers, because of their own natural confinement and insufficiency), yet is he pleased to make inferior causes partakers in such excellent effects, and taketh delight in the frame and order of causes, by which his will among his creatures is accomplished.</w:t>
      </w:r>
    </w:p>
    <w:p w14:paraId="376BA19D">
      <w:pPr>
        <w:spacing w:after="514" w:line="259" w:lineRule="auto"/>
        <w:ind w:left="0" w:right="0" w:firstLine="0"/>
        <w:jc w:val="left"/>
        <w:rPr>
          <w:rFonts w:hint="eastAsia"/>
        </w:rPr>
      </w:pPr>
      <w:r>
        <w:rPr>
          <w:rFonts w:hint="eastAsia"/>
        </w:rPr>
        <w:t>上帝乐意在世界上建立自然的秩序，也建立政治的秩序，并尊荣祂的受造物成为祂自己运作的工具：虽然祂本可以不藉任何次要原因而产生所有效果，并且本可以独自治理世界而无需任何工具（祂不像君王那样，因自身的自然限制和不足而被迫使用代表和官员），然而祂乐意使次要原因参与如此卓越的效果，并喜爱那藉以在祂的受造物中成就祂旨意的因果框架和秩序。</w:t>
      </w:r>
    </w:p>
    <w:p w14:paraId="7554F3F5">
      <w:pPr>
        <w:spacing w:after="514" w:line="259" w:lineRule="auto"/>
        <w:ind w:left="0" w:right="0" w:firstLine="0"/>
        <w:jc w:val="left"/>
        <w:rPr>
          <w:rFonts w:hint="eastAsia"/>
        </w:rPr>
      </w:pPr>
    </w:p>
    <w:p w14:paraId="772B7DDC">
      <w:pPr>
        <w:spacing w:after="514" w:line="259" w:lineRule="auto"/>
        <w:ind w:left="0" w:right="0" w:firstLine="0"/>
        <w:jc w:val="left"/>
        <w:rPr>
          <w:rFonts w:hint="eastAsia"/>
        </w:rPr>
      </w:pPr>
      <w:r>
        <w:rPr>
          <w:rFonts w:hint="eastAsia"/>
        </w:rPr>
        <w:t>So that as the several justices in the countries do govern as officers of the king, so every magistrate and master of a family, doth govern as an officer of God.</w:t>
      </w:r>
    </w:p>
    <w:p w14:paraId="659F6905">
      <w:pPr>
        <w:spacing w:after="514" w:line="259" w:lineRule="auto"/>
        <w:ind w:left="0" w:right="0" w:firstLine="0"/>
        <w:jc w:val="left"/>
        <w:rPr>
          <w:rFonts w:hint="eastAsia"/>
        </w:rPr>
      </w:pPr>
      <w:r>
        <w:rPr>
          <w:rFonts w:hint="eastAsia"/>
        </w:rPr>
        <w:t>因此，正如各国的法官作为国王的官员进行治理一样，每个地方长官和家主，也作为上帝的官员进行治理。</w:t>
      </w:r>
    </w:p>
    <w:p w14:paraId="10AFCE1A">
      <w:pPr>
        <w:spacing w:after="514" w:line="259" w:lineRule="auto"/>
        <w:ind w:left="0" w:right="0" w:firstLine="0"/>
        <w:jc w:val="left"/>
        <w:rPr>
          <w:rFonts w:hint="eastAsia"/>
        </w:rPr>
      </w:pPr>
    </w:p>
    <w:p w14:paraId="4C834D8A">
      <w:pPr>
        <w:spacing w:after="514" w:line="259" w:lineRule="auto"/>
        <w:ind w:left="0" w:right="0" w:firstLine="0"/>
        <w:jc w:val="left"/>
        <w:rPr>
          <w:rFonts w:hint="eastAsia"/>
        </w:rPr>
      </w:pPr>
      <w:r>
        <w:rPr>
          <w:rFonts w:hint="eastAsia"/>
        </w:rPr>
        <w:t>And if his government by his officers be put down or neglected, it is a contempt of God himself, or a rebellion against him.</w:t>
      </w:r>
    </w:p>
    <w:p w14:paraId="3D0B3A42">
      <w:pPr>
        <w:spacing w:after="514" w:line="259" w:lineRule="auto"/>
        <w:ind w:left="0" w:right="0" w:firstLine="0"/>
        <w:jc w:val="left"/>
        <w:rPr>
          <w:rFonts w:hint="eastAsia"/>
        </w:rPr>
      </w:pPr>
      <w:r>
        <w:rPr>
          <w:rFonts w:hint="eastAsia"/>
        </w:rPr>
        <w:t>如果祂藉着祂的官员所施行的治理被推翻或忽略，那就是对上帝本身的藐视，或是对祂的悖逆。</w:t>
      </w:r>
    </w:p>
    <w:p w14:paraId="270E461F">
      <w:pPr>
        <w:spacing w:after="514" w:line="259" w:lineRule="auto"/>
        <w:ind w:left="0" w:right="0" w:firstLine="0"/>
        <w:jc w:val="left"/>
        <w:rPr>
          <w:rFonts w:hint="eastAsia"/>
        </w:rPr>
      </w:pPr>
    </w:p>
    <w:p w14:paraId="03FEDA0B">
      <w:pPr>
        <w:spacing w:after="514" w:line="259" w:lineRule="auto"/>
        <w:ind w:left="0" w:right="0" w:firstLine="0"/>
        <w:jc w:val="left"/>
        <w:rPr>
          <w:rFonts w:hint="eastAsia"/>
        </w:rPr>
      </w:pPr>
      <w:r>
        <w:rPr>
          <w:rFonts w:hint="eastAsia"/>
        </w:rPr>
        <w:t>What is all the practical atheism, and rebellion, and ungodliness of the world, but a rejecting of the government of God?</w:t>
      </w:r>
    </w:p>
    <w:p w14:paraId="700920C7">
      <w:pPr>
        <w:spacing w:after="514" w:line="259" w:lineRule="auto"/>
        <w:ind w:left="0" w:right="0" w:firstLine="0"/>
        <w:jc w:val="left"/>
        <w:rPr>
          <w:rFonts w:hint="eastAsia"/>
        </w:rPr>
      </w:pPr>
      <w:r>
        <w:rPr>
          <w:rFonts w:hint="eastAsia"/>
        </w:rPr>
        <w:t>世上所有的实践性无神论、悖逆和不敬虔，不就是拒绝上帝的治理吗？</w:t>
      </w:r>
    </w:p>
    <w:p w14:paraId="7BF63857">
      <w:pPr>
        <w:spacing w:after="514" w:line="259" w:lineRule="auto"/>
        <w:ind w:left="0" w:right="0" w:firstLine="0"/>
        <w:jc w:val="left"/>
        <w:rPr>
          <w:rFonts w:hint="eastAsia"/>
        </w:rPr>
      </w:pPr>
    </w:p>
    <w:p w14:paraId="2DDAB697">
      <w:pPr>
        <w:spacing w:after="514" w:line="259" w:lineRule="auto"/>
        <w:ind w:left="0" w:right="0" w:firstLine="0"/>
        <w:jc w:val="left"/>
        <w:rPr>
          <w:rFonts w:hint="eastAsia"/>
        </w:rPr>
      </w:pPr>
      <w:r>
        <w:rPr>
          <w:rFonts w:hint="eastAsia"/>
        </w:rPr>
        <w:t>It is not against the being of God in itself considered, that his enemies rise up with malignant, rebellious opposition: but it is against God as the holy and righteous governor of the world, and especially of themselves.</w:t>
      </w:r>
    </w:p>
    <w:p w14:paraId="0E5C515F">
      <w:pPr>
        <w:spacing w:after="514" w:line="259" w:lineRule="auto"/>
        <w:ind w:left="0" w:right="0" w:firstLine="0"/>
        <w:jc w:val="left"/>
        <w:rPr>
          <w:rFonts w:hint="eastAsia"/>
        </w:rPr>
      </w:pPr>
      <w:r>
        <w:rPr>
          <w:rFonts w:hint="eastAsia"/>
        </w:rPr>
        <w:t>祂的仇敌起来进行恶毒的、悖逆的反对，并非针对上帝本身的存在，而是针对作为世界，特别是他们自己圣洁和公义的统治者的上帝。</w:t>
      </w:r>
    </w:p>
    <w:p w14:paraId="3F80A314">
      <w:pPr>
        <w:spacing w:after="514" w:line="259" w:lineRule="auto"/>
        <w:ind w:left="0" w:right="0" w:firstLine="0"/>
        <w:jc w:val="left"/>
        <w:rPr>
          <w:rFonts w:hint="eastAsia"/>
        </w:rPr>
      </w:pPr>
    </w:p>
    <w:p w14:paraId="258FFC0E">
      <w:pPr>
        <w:spacing w:after="514" w:line="259" w:lineRule="auto"/>
        <w:ind w:left="0" w:right="0" w:firstLine="0"/>
        <w:jc w:val="left"/>
        <w:rPr>
          <w:rFonts w:hint="eastAsia"/>
        </w:rPr>
      </w:pPr>
      <w:r>
        <w:rPr>
          <w:rFonts w:hint="eastAsia"/>
        </w:rPr>
        <w:t>And as in an army, if the corporals, sergeants, and lieutenants, do all neglect their offices, the government of the general or colonels is defeated and of little force; so if the rulers of families and other officers of God will corrupt or neglect their part of government, they do their worst to corrupt or cast out God's government from the earth.</w:t>
      </w:r>
    </w:p>
    <w:p w14:paraId="60709A2F">
      <w:pPr>
        <w:spacing w:after="514" w:line="259" w:lineRule="auto"/>
        <w:ind w:left="0" w:right="0" w:firstLine="0"/>
        <w:jc w:val="left"/>
        <w:rPr>
          <w:rFonts w:hint="eastAsia"/>
        </w:rPr>
      </w:pPr>
      <w:r>
        <w:rPr>
          <w:rFonts w:hint="eastAsia"/>
        </w:rPr>
        <w:t>正如在一支军队中，如果下士、中士和中尉都忽略了他们的职责，将军或上校的治理就会失败，几乎没有力量；同样，如果家庭的管理者和上帝的其他官员腐败或忽略了他们治理的部分，他们就是在尽其所能地败坏或将上帝的治理从地上赶出去。</w:t>
      </w:r>
    </w:p>
    <w:p w14:paraId="45E80725">
      <w:pPr>
        <w:spacing w:after="514" w:line="259" w:lineRule="auto"/>
        <w:ind w:left="0" w:right="0" w:firstLine="0"/>
        <w:jc w:val="left"/>
        <w:rPr>
          <w:rFonts w:hint="eastAsia"/>
        </w:rPr>
      </w:pPr>
    </w:p>
    <w:p w14:paraId="3E5204B5">
      <w:pPr>
        <w:spacing w:after="514" w:line="259" w:lineRule="auto"/>
        <w:ind w:left="0" w:right="0" w:firstLine="0"/>
        <w:jc w:val="left"/>
        <w:rPr>
          <w:rFonts w:hint="eastAsia"/>
        </w:rPr>
      </w:pPr>
      <w:r>
        <w:rPr>
          <w:rFonts w:hint="eastAsia"/>
        </w:rPr>
        <w:t>And if God shall not govern in your families, who shall?</w:t>
      </w:r>
    </w:p>
    <w:p w14:paraId="5835EEE0">
      <w:pPr>
        <w:spacing w:after="514" w:line="259" w:lineRule="auto"/>
        <w:ind w:left="0" w:right="0" w:firstLine="0"/>
        <w:jc w:val="left"/>
        <w:rPr>
          <w:rFonts w:hint="eastAsia"/>
        </w:rPr>
      </w:pPr>
      <w:r>
        <w:rPr>
          <w:rFonts w:hint="eastAsia"/>
        </w:rPr>
        <w:t>如果上帝不在你们的家庭中治理，谁会呢？</w:t>
      </w:r>
    </w:p>
    <w:p w14:paraId="4D1B95EA">
      <w:pPr>
        <w:spacing w:after="514" w:line="259" w:lineRule="auto"/>
        <w:ind w:left="0" w:right="0" w:firstLine="0"/>
        <w:jc w:val="left"/>
        <w:rPr>
          <w:rFonts w:hint="eastAsia"/>
        </w:rPr>
      </w:pPr>
    </w:p>
    <w:p w14:paraId="3D2E37DC">
      <w:pPr>
        <w:spacing w:after="514" w:line="259" w:lineRule="auto"/>
        <w:ind w:left="0" w:right="0" w:firstLine="0"/>
        <w:jc w:val="left"/>
        <w:rPr>
          <w:rFonts w:hint="eastAsia"/>
        </w:rPr>
      </w:pPr>
      <w:r>
        <w:rPr>
          <w:rFonts w:hint="eastAsia"/>
        </w:rPr>
        <w:t>The devil is always the governor where God's government is refused; the world and the flesh are the instruments of his government; worldliness and fleshly living are his service: undoubtedly he is the ruler of the family where these prevail, and where faith and godliness do not take place.</w:t>
      </w:r>
    </w:p>
    <w:p w14:paraId="6534E032">
      <w:pPr>
        <w:spacing w:after="514" w:line="259" w:lineRule="auto"/>
        <w:ind w:left="0" w:right="0" w:firstLine="0"/>
        <w:jc w:val="left"/>
        <w:rPr>
          <w:rFonts w:hint="eastAsia"/>
        </w:rPr>
      </w:pPr>
      <w:r>
        <w:rPr>
          <w:rFonts w:hint="eastAsia"/>
        </w:rPr>
        <w:t>凡是拒绝上帝治理的地方，魔鬼总是统治者；世界和肉体是它治理的工具；世俗和肉体的生活是它的服事：毫无疑问，在这些盛行，而信心和敬虔不占主导地位的家庭中，它就是统治者。</w:t>
      </w:r>
    </w:p>
    <w:p w14:paraId="694A7EAD">
      <w:pPr>
        <w:spacing w:after="514" w:line="259" w:lineRule="auto"/>
        <w:ind w:left="0" w:right="0" w:firstLine="0"/>
        <w:jc w:val="left"/>
        <w:rPr>
          <w:rFonts w:hint="eastAsia"/>
        </w:rPr>
      </w:pPr>
    </w:p>
    <w:p w14:paraId="61919E2D">
      <w:pPr>
        <w:spacing w:after="514" w:line="259" w:lineRule="auto"/>
        <w:ind w:left="0" w:right="0" w:firstLine="0"/>
        <w:jc w:val="left"/>
        <w:rPr>
          <w:rFonts w:hint="eastAsia"/>
        </w:rPr>
      </w:pPr>
      <w:r>
        <w:rPr>
          <w:rFonts w:hint="eastAsia"/>
        </w:rPr>
        <w:t>And what can you expect from such a master?</w:t>
      </w:r>
    </w:p>
    <w:p w14:paraId="3D808551">
      <w:pPr>
        <w:spacing w:after="514" w:line="259" w:lineRule="auto"/>
        <w:ind w:left="0" w:right="0" w:firstLine="0"/>
        <w:jc w:val="left"/>
        <w:rPr>
          <w:rFonts w:hint="eastAsia"/>
        </w:rPr>
      </w:pPr>
      <w:r>
        <w:rPr>
          <w:rFonts w:hint="eastAsia"/>
        </w:rPr>
        <w:t>你又能从这样的主人那里期望什么呢？</w:t>
      </w:r>
    </w:p>
    <w:p w14:paraId="32C56614">
      <w:pPr>
        <w:spacing w:after="514" w:line="259" w:lineRule="auto"/>
        <w:ind w:left="0" w:right="0" w:firstLine="0"/>
        <w:jc w:val="left"/>
        <w:rPr>
          <w:rFonts w:hint="eastAsia"/>
        </w:rPr>
      </w:pPr>
    </w:p>
    <w:p w14:paraId="5773CC5B">
      <w:pPr>
        <w:spacing w:after="514" w:line="259" w:lineRule="auto"/>
        <w:ind w:left="0" w:right="0" w:firstLine="0"/>
        <w:jc w:val="left"/>
        <w:rPr>
          <w:rFonts w:hint="eastAsia"/>
        </w:rPr>
      </w:pPr>
      <w:r>
        <w:rPr>
          <w:rFonts w:hint="eastAsia"/>
        </w:rPr>
        <w:t>Motive II. 'Consider also that an ungoverned, ungodly family is a powerful means to the damnation of all the members of it:' it is the common boat or ship that hurrieth souls to hell; that is bound for the devouring gulf; he that is in the devil's coach or boat is like to go with the rest, as the driver or the boatman pleaseth.</w:t>
      </w:r>
    </w:p>
    <w:p w14:paraId="634DA63D">
      <w:pPr>
        <w:spacing w:after="514" w:line="259" w:lineRule="auto"/>
        <w:ind w:left="0" w:right="0" w:firstLine="0"/>
        <w:jc w:val="left"/>
        <w:rPr>
          <w:rFonts w:hint="eastAsia"/>
        </w:rPr>
      </w:pPr>
      <w:r>
        <w:rPr>
          <w:rFonts w:hint="eastAsia"/>
        </w:rPr>
        <w:t>动机二：‘也要思想，一个不受管教、不敬虔的家庭，是使其所有成员都走向沉沦的强大工具：’它是将灵魂催促到地狱的共同的船只或航船；它驶向吞噬的深渊；凡在魔鬼的马车或船上的人，很可能与其余的人一同前往，正如车夫或船夫所喜悦的那样。</w:t>
      </w:r>
    </w:p>
    <w:p w14:paraId="74E5FB2E">
      <w:pPr>
        <w:spacing w:after="514" w:line="259" w:lineRule="auto"/>
        <w:ind w:left="0" w:right="0" w:firstLine="0"/>
        <w:jc w:val="left"/>
        <w:rPr>
          <w:rFonts w:hint="eastAsia"/>
        </w:rPr>
      </w:pPr>
    </w:p>
    <w:p w14:paraId="778F10DA">
      <w:pPr>
        <w:spacing w:after="514" w:line="259" w:lineRule="auto"/>
        <w:ind w:left="0" w:right="0" w:firstLine="0"/>
        <w:jc w:val="left"/>
        <w:rPr>
          <w:rFonts w:hint="eastAsia"/>
        </w:rPr>
      </w:pPr>
      <w:r>
        <w:rPr>
          <w:rFonts w:hint="eastAsia"/>
        </w:rPr>
        <w:t>But a well-governed family is an excellent help to the saving of all the souls that are in it.</w:t>
      </w:r>
    </w:p>
    <w:p w14:paraId="09520AA3">
      <w:pPr>
        <w:spacing w:after="514" w:line="259" w:lineRule="auto"/>
        <w:ind w:left="0" w:right="0" w:firstLine="0"/>
        <w:jc w:val="left"/>
        <w:rPr>
          <w:rFonts w:hint="eastAsia"/>
        </w:rPr>
      </w:pPr>
      <w:r>
        <w:rPr>
          <w:rFonts w:hint="eastAsia"/>
        </w:rPr>
        <w:t>但一个治理良好的家庭，对于拯救其中所有灵魂来说，是一个极好的帮助。</w:t>
      </w:r>
    </w:p>
    <w:p w14:paraId="627887A2">
      <w:pPr>
        <w:spacing w:after="514" w:line="259" w:lineRule="auto"/>
        <w:ind w:left="0" w:right="0" w:firstLine="0"/>
        <w:jc w:val="left"/>
        <w:rPr>
          <w:rFonts w:hint="eastAsia"/>
        </w:rPr>
      </w:pPr>
    </w:p>
    <w:p w14:paraId="463E6794">
      <w:pPr>
        <w:spacing w:after="514" w:line="259" w:lineRule="auto"/>
        <w:ind w:left="0" w:right="0" w:firstLine="0"/>
        <w:jc w:val="left"/>
        <w:rPr>
          <w:rFonts w:hint="eastAsia"/>
        </w:rPr>
      </w:pPr>
      <w:r>
        <w:rPr>
          <w:rFonts w:hint="eastAsia"/>
        </w:rPr>
        <w:t>As in an ungodly family there are continual temptations to ungodliness, to swearing, and lying, and railing, and wantonness, and contempt of God; so in a godly family there are continual provocations to a holy life, to faith, and love, and obedience, and heavenly-mindedness: temptations to sin are fewer there, than in the devil's shops and workhouses of sin; the authority of the governors, the conversation of the rest, the examples of all, are great inducements to a holy life.</w:t>
      </w:r>
    </w:p>
    <w:p w14:paraId="392F3D99">
      <w:pPr>
        <w:spacing w:after="514" w:line="259" w:lineRule="auto"/>
        <w:ind w:left="0" w:right="0" w:firstLine="0"/>
        <w:jc w:val="left"/>
        <w:rPr>
          <w:rFonts w:hint="eastAsia"/>
        </w:rPr>
      </w:pPr>
      <w:r>
        <w:rPr>
          <w:rFonts w:hint="eastAsia"/>
        </w:rPr>
        <w:t>正如在一个不敬虔的家庭中，不断有不敬虔的诱惑，诱惑人起誓、撒谎、辱骂、放荡和藐视上帝；在一个敬虔的家庭中，则不断有激励人过圣洁生活的因素，激励人有信心、爱心、顺服和属天的心思：那里的罪的诱惑，比在魔鬼的店铺和罪的工场里少；管理者的权威，其余人的交谈，所有人的榜样，都是过圣洁生活的巨大诱因。</w:t>
      </w:r>
    </w:p>
    <w:p w14:paraId="6F00824B">
      <w:pPr>
        <w:spacing w:after="514" w:line="259" w:lineRule="auto"/>
        <w:ind w:left="0" w:right="0" w:firstLine="0"/>
        <w:jc w:val="left"/>
        <w:rPr>
          <w:rFonts w:hint="eastAsia"/>
        </w:rPr>
      </w:pPr>
    </w:p>
    <w:p w14:paraId="180D52AE">
      <w:pPr>
        <w:spacing w:after="514" w:line="259" w:lineRule="auto"/>
        <w:ind w:left="0" w:right="0" w:firstLine="0"/>
        <w:jc w:val="left"/>
        <w:rPr>
          <w:rFonts w:hint="eastAsia"/>
        </w:rPr>
      </w:pPr>
      <w:r>
        <w:rPr>
          <w:rFonts w:hint="eastAsia"/>
        </w:rPr>
        <w:t>As in a well-ordered army of valiant men, every coward is so linked in by order, that he cannot choose but fight and stand to it with the rest, and in a confused rout the valiantest man is borne down by the disorder, and must perish with the rest; even so in a well-ordered, holy family, a wicked man can scarce tell how to live wickedly, but seemeth to be almost a saint, while he is continually among saints, and heareth no words that are profane or filthy, and is kept in to the constant exercises of religion, by the authority and company of those he liveth with.</w:t>
      </w:r>
    </w:p>
    <w:p w14:paraId="03A15A39">
      <w:pPr>
        <w:spacing w:after="514" w:line="259" w:lineRule="auto"/>
        <w:ind w:left="0" w:right="0" w:firstLine="0"/>
        <w:jc w:val="left"/>
        <w:rPr>
          <w:rFonts w:hint="eastAsia"/>
        </w:rPr>
      </w:pPr>
      <w:r>
        <w:rPr>
          <w:rFonts w:hint="eastAsia"/>
        </w:rPr>
        <w:t>正如在一支组织良好、由勇敢的人组成的军队中，每个懦夫都因秩序而紧密相连，以至于他不得不与其余的人一同战斗并坚持下去，而在混乱的溃败中，最勇敢的人也会被混乱所压倒，并与其余的人一同灭亡；同样，在一个组织良好、圣洁的家庭中，一个邪恶的人几乎不知道如何过邪恶的生活，反而似乎几乎是一个圣人，因为他不断地与圣人在一起，听不到任何亵渎或污秽的话语，并且通过与他同住之人的权威和陪伴，被约束在持续的宗教操练中。</w:t>
      </w:r>
    </w:p>
    <w:p w14:paraId="77AB70ED">
      <w:pPr>
        <w:spacing w:after="514" w:line="259" w:lineRule="auto"/>
        <w:ind w:left="0" w:right="0" w:firstLine="0"/>
        <w:jc w:val="left"/>
        <w:rPr>
          <w:rFonts w:hint="eastAsia"/>
        </w:rPr>
      </w:pPr>
    </w:p>
    <w:p w14:paraId="5AC8B1AD">
      <w:pPr>
        <w:spacing w:after="514" w:line="259" w:lineRule="auto"/>
        <w:ind w:left="0" w:right="0" w:firstLine="0"/>
        <w:jc w:val="left"/>
        <w:rPr>
          <w:rFonts w:hint="eastAsia"/>
        </w:rPr>
      </w:pPr>
      <w:r>
        <w:rPr>
          <w:rFonts w:hint="eastAsia"/>
        </w:rPr>
        <w:t>O how easy and clean is the way to heaven, in such a gracious, well-ordered family, in comparison of what it is to them that dwell in the distracted families of profane and sensual worldlings!</w:t>
      </w:r>
    </w:p>
    <w:p w14:paraId="3075E0CE">
      <w:pPr>
        <w:spacing w:after="514" w:line="259" w:lineRule="auto"/>
        <w:ind w:left="0" w:right="0" w:firstLine="0"/>
        <w:jc w:val="left"/>
        <w:rPr>
          <w:rFonts w:hint="eastAsia"/>
        </w:rPr>
      </w:pPr>
      <w:r>
        <w:rPr>
          <w:rFonts w:hint="eastAsia"/>
        </w:rPr>
        <w:t>哦，在这样一个恩典充沛、秩序井然的家庭中，通往天堂的道路是何等容易和洁净，与那些居住在亵渎和好色世俗之人的混乱家庭中的人相比！</w:t>
      </w:r>
    </w:p>
    <w:p w14:paraId="66FD99AE">
      <w:pPr>
        <w:spacing w:after="514" w:line="259" w:lineRule="auto"/>
        <w:ind w:left="0" w:right="0" w:firstLine="0"/>
        <w:jc w:val="left"/>
        <w:rPr>
          <w:rFonts w:hint="eastAsia"/>
        </w:rPr>
      </w:pPr>
    </w:p>
    <w:p w14:paraId="56089026">
      <w:pPr>
        <w:spacing w:after="514" w:line="259" w:lineRule="auto"/>
        <w:ind w:left="0" w:right="0" w:firstLine="0"/>
        <w:jc w:val="left"/>
        <w:rPr>
          <w:rFonts w:hint="eastAsia"/>
        </w:rPr>
      </w:pPr>
      <w:r>
        <w:rPr>
          <w:rFonts w:hint="eastAsia"/>
        </w:rPr>
        <w:t>As there is greater probability of the salvation of souls in England where the Gospel is preached and professed, than in Heathen or Mahometan countries; so is there a greater probability of their salvation that live in the houses and company of the godly, than of the ungodly.</w:t>
      </w:r>
    </w:p>
    <w:p w14:paraId="1BF7CD0F">
      <w:pPr>
        <w:spacing w:after="514" w:line="259" w:lineRule="auto"/>
        <w:ind w:left="0" w:right="0" w:firstLine="0"/>
        <w:jc w:val="left"/>
        <w:rPr>
          <w:rFonts w:hint="eastAsia"/>
        </w:rPr>
      </w:pPr>
      <w:r>
        <w:rPr>
          <w:rFonts w:hint="eastAsia"/>
        </w:rPr>
        <w:t>正如在英格兰，福音被宣讲和承认，灵魂得救的可能性比在异教或伊斯兰教国家更大；同样，生活在敬虔之人的房屋和陪伴中的人，比生活在不敬虔之人的房屋和陪伴中的人，得救的可能性更大。</w:t>
      </w:r>
    </w:p>
    <w:p w14:paraId="06905038">
      <w:pPr>
        <w:spacing w:after="514" w:line="259" w:lineRule="auto"/>
        <w:ind w:left="0" w:right="0" w:firstLine="0"/>
        <w:jc w:val="left"/>
        <w:rPr>
          <w:rFonts w:hint="eastAsia"/>
        </w:rPr>
      </w:pPr>
    </w:p>
    <w:p w14:paraId="2C043CC2">
      <w:pPr>
        <w:spacing w:after="514" w:line="259" w:lineRule="auto"/>
        <w:ind w:left="0" w:right="0" w:firstLine="0"/>
        <w:jc w:val="left"/>
        <w:rPr>
          <w:rFonts w:hint="eastAsia"/>
        </w:rPr>
      </w:pPr>
      <w:r>
        <w:rPr>
          <w:rFonts w:hint="eastAsia"/>
        </w:rPr>
        <w:t>In one the advantages of instruction, command, example, and credit, are all on God's side; and in the other they are on the devil's side.</w:t>
      </w:r>
    </w:p>
    <w:p w14:paraId="4AB52AD8">
      <w:pPr>
        <w:spacing w:after="514" w:line="259" w:lineRule="auto"/>
        <w:ind w:left="0" w:right="0" w:firstLine="0"/>
        <w:jc w:val="left"/>
        <w:rPr>
          <w:rFonts w:hint="eastAsia"/>
        </w:rPr>
      </w:pPr>
      <w:r>
        <w:rPr>
          <w:rFonts w:hint="eastAsia"/>
        </w:rPr>
        <w:t>在一方面，教导、命令、榜样和信誉的优势都站在上帝一边；而在另一方面，它们都站在魔鬼一边。</w:t>
      </w:r>
    </w:p>
    <w:p w14:paraId="7042478B">
      <w:pPr>
        <w:spacing w:after="514" w:line="259" w:lineRule="auto"/>
        <w:ind w:left="0" w:right="0" w:firstLine="0"/>
        <w:jc w:val="left"/>
        <w:rPr>
          <w:rFonts w:hint="eastAsia"/>
        </w:rPr>
      </w:pPr>
    </w:p>
    <w:p w14:paraId="7BA3E976">
      <w:pPr>
        <w:spacing w:after="514" w:line="259" w:lineRule="auto"/>
        <w:ind w:left="0" w:right="0" w:firstLine="0"/>
        <w:jc w:val="left"/>
        <w:rPr>
          <w:rFonts w:hint="eastAsia"/>
        </w:rPr>
      </w:pPr>
      <w:r>
        <w:rPr>
          <w:rFonts w:hint="eastAsia"/>
        </w:rPr>
        <w:t>Motive III. 'A holy, well-governed family tendeth not only to the safety of the members, but also to the ease and pleasure of their lives.'</w:t>
      </w:r>
    </w:p>
    <w:p w14:paraId="4B6720E2">
      <w:pPr>
        <w:spacing w:after="514" w:line="259" w:lineRule="auto"/>
        <w:ind w:left="0" w:right="0" w:firstLine="0"/>
        <w:jc w:val="left"/>
        <w:rPr>
          <w:rFonts w:hint="eastAsia"/>
        </w:rPr>
      </w:pPr>
      <w:r>
        <w:rPr>
          <w:rFonts w:hint="eastAsia"/>
        </w:rPr>
        <w:t>动机三：‘一个圣洁、治理良好的家庭，不仅有助于其成员的安全，也有助于他们生活的安逸和快乐。’</w:t>
      </w:r>
    </w:p>
    <w:p w14:paraId="75DBC8B9">
      <w:pPr>
        <w:spacing w:after="514" w:line="259" w:lineRule="auto"/>
        <w:ind w:left="0" w:right="0" w:firstLine="0"/>
        <w:jc w:val="left"/>
        <w:rPr>
          <w:rFonts w:hint="eastAsia"/>
        </w:rPr>
      </w:pPr>
    </w:p>
    <w:p w14:paraId="1FBB9B79">
      <w:pPr>
        <w:spacing w:after="514" w:line="259" w:lineRule="auto"/>
        <w:ind w:left="0" w:right="0" w:firstLine="0"/>
        <w:jc w:val="left"/>
        <w:rPr>
          <w:rFonts w:hint="eastAsia"/>
        </w:rPr>
      </w:pPr>
      <w:r>
        <w:rPr>
          <w:rFonts w:hint="eastAsia"/>
        </w:rPr>
        <w:t>To live where God's law is the principal rule, and where you may be daily taught the mysteries of his kingdom, and have the Scriptures opened to you, and be led as by the hand in the paths of life; where the praises of God are daily celebrated, and his name is called upon, and where all do speak the heavenly language, and where God, and Christ, and heaven are both their daily work and recreation; where it is the greatest honour to be most holy and heavenly, and the greatest contention is, who shall be most humble, and godly, and obedient to God and their superiors, and where there is no reviling scorns at godliness, nor any profane and scurrilous talk; what a sweet and happy life is this!</w:t>
      </w:r>
    </w:p>
    <w:p w14:paraId="3F439166">
      <w:pPr>
        <w:spacing w:after="514" w:line="259" w:lineRule="auto"/>
        <w:ind w:left="0" w:right="0" w:firstLine="0"/>
        <w:jc w:val="left"/>
        <w:rPr>
          <w:rFonts w:hint="eastAsia"/>
        </w:rPr>
      </w:pPr>
      <w:r>
        <w:rPr>
          <w:rFonts w:hint="eastAsia"/>
        </w:rPr>
        <w:t>生活在上帝的律法是主要规则的地方，在那里你可以每天学习祂国度的奥秘，圣经向你敞开，仿佛被手牵引着走在生命的道路上；在那里每天都颂赞上帝，呼求祂的名，所有人都说属天的语言，上帝、基督和天堂既是他们每日的工作也是他们的娱乐；在那里，最圣洁和属天是最伟大的荣耀，最大的争论是谁最谦卑、最敬虔、最顺服上帝和他们的上级，在那里没有对敬虔的辱骂嘲笑，也没有任何亵渎和粗鄙的言谈；这是何等甜美和幸福的生活！</w:t>
      </w:r>
    </w:p>
    <w:p w14:paraId="485D3BD8">
      <w:pPr>
        <w:spacing w:after="514" w:line="259" w:lineRule="auto"/>
        <w:ind w:left="0" w:right="0" w:firstLine="0"/>
        <w:jc w:val="left"/>
        <w:rPr>
          <w:rFonts w:hint="eastAsia"/>
        </w:rPr>
      </w:pPr>
    </w:p>
    <w:p w14:paraId="4A0F34EB">
      <w:pPr>
        <w:spacing w:after="514" w:line="259" w:lineRule="auto"/>
        <w:ind w:left="0" w:right="0" w:firstLine="0"/>
        <w:jc w:val="left"/>
        <w:rPr>
          <w:rFonts w:hint="eastAsia"/>
        </w:rPr>
      </w:pPr>
      <w:r>
        <w:rPr>
          <w:rFonts w:hint="eastAsia"/>
        </w:rPr>
        <w:t>Is it not likest to heaven of anything upon earth?</w:t>
      </w:r>
    </w:p>
    <w:p w14:paraId="0E0EE4AA">
      <w:pPr>
        <w:spacing w:after="514" w:line="259" w:lineRule="auto"/>
        <w:ind w:left="0" w:right="0" w:firstLine="0"/>
        <w:jc w:val="left"/>
        <w:rPr>
          <w:rFonts w:hint="eastAsia"/>
        </w:rPr>
      </w:pPr>
      <w:r>
        <w:rPr>
          <w:rFonts w:hint="eastAsia"/>
        </w:rPr>
        <w:t>这岂不是地上最像天堂的事物吗？</w:t>
      </w:r>
    </w:p>
    <w:p w14:paraId="043E1997">
      <w:pPr>
        <w:spacing w:after="514" w:line="259" w:lineRule="auto"/>
        <w:ind w:left="0" w:right="0" w:firstLine="0"/>
        <w:jc w:val="left"/>
        <w:rPr>
          <w:rFonts w:hint="eastAsia"/>
        </w:rPr>
      </w:pPr>
    </w:p>
    <w:p w14:paraId="1C6EAB19">
      <w:pPr>
        <w:spacing w:after="514" w:line="259" w:lineRule="auto"/>
        <w:ind w:left="0" w:right="0" w:firstLine="0"/>
        <w:jc w:val="left"/>
        <w:rPr>
          <w:rFonts w:hint="eastAsia"/>
        </w:rPr>
      </w:pPr>
      <w:r>
        <w:rPr>
          <w:rFonts w:hint="eastAsia"/>
        </w:rPr>
        <w:t>But to live where worldliness, and profaneness, and wantonness, and sensuality bear all the sway, and where God is unknown, and holiness and all religious exercises are matter of contempt and scorn, and where he that will not swear and live profanely doth make himself the hatred and derision of the rest, and where men are known but by their shape and speaking-faculty to be men, nay where men take not themselves for men but for brutes, and live as if they had no rational souls, nor any expectations of another life, nor any higher employments or delights than the transitory concernments of the flesh, what a sordid, loathsome, filthy, miserable life is this!</w:t>
      </w:r>
    </w:p>
    <w:p w14:paraId="73731F79">
      <w:pPr>
        <w:spacing w:after="514" w:line="259" w:lineRule="auto"/>
        <w:ind w:left="0" w:right="0" w:firstLine="0"/>
        <w:jc w:val="left"/>
        <w:rPr>
          <w:rFonts w:hint="eastAsia"/>
        </w:rPr>
      </w:pPr>
      <w:r>
        <w:rPr>
          <w:rFonts w:hint="eastAsia"/>
        </w:rPr>
        <w:t>但是生活在世俗、亵渎、放荡和好色主宰一切的地方，上帝不为人知，圣洁和所有宗教操练都成为轻蔑和嘲笑的对象，不肯起誓和过亵渎生活的人会成为其余人憎恨和嘲笑的对象，人仅仅凭其形体和说话能力才被认为是人，不，人甚至不把自己当作人，而是当作野兽，活得好像没有理性的灵魂，对来世没有任何期望，除了肉体短暂的关切之外，没有任何更高的追求或乐趣，这是何等肮脏、令人厌恶、污秽、悲惨的生活！</w:t>
      </w:r>
    </w:p>
    <w:p w14:paraId="69EBBF4B">
      <w:pPr>
        <w:spacing w:after="514" w:line="259" w:lineRule="auto"/>
        <w:ind w:left="0" w:right="0" w:firstLine="0"/>
        <w:jc w:val="left"/>
        <w:rPr>
          <w:rFonts w:hint="eastAsia"/>
        </w:rPr>
      </w:pPr>
    </w:p>
    <w:p w14:paraId="4463AE9E">
      <w:pPr>
        <w:spacing w:after="514" w:line="259" w:lineRule="auto"/>
        <w:ind w:left="0" w:right="0" w:firstLine="0"/>
        <w:jc w:val="left"/>
        <w:rPr>
          <w:rFonts w:hint="eastAsia"/>
        </w:rPr>
      </w:pPr>
      <w:r>
        <w:rPr>
          <w:rFonts w:hint="eastAsia"/>
        </w:rPr>
        <w:t>made up by a mixture of beastly and devilish.</w:t>
      </w:r>
    </w:p>
    <w:p w14:paraId="14336624">
      <w:pPr>
        <w:spacing w:after="514" w:line="259" w:lineRule="auto"/>
        <w:ind w:left="0" w:right="0" w:firstLine="0"/>
        <w:jc w:val="left"/>
        <w:rPr>
          <w:rFonts w:hint="eastAsia"/>
        </w:rPr>
      </w:pPr>
      <w:r>
        <w:rPr>
          <w:rFonts w:hint="eastAsia"/>
        </w:rPr>
        <w:t>由兽性和魔性的混合而成。</w:t>
      </w:r>
    </w:p>
    <w:p w14:paraId="4D17B749">
      <w:pPr>
        <w:spacing w:after="514" w:line="259" w:lineRule="auto"/>
        <w:ind w:left="0" w:right="0" w:firstLine="0"/>
        <w:jc w:val="left"/>
        <w:rPr>
          <w:rFonts w:hint="eastAsia"/>
        </w:rPr>
      </w:pPr>
    </w:p>
    <w:p w14:paraId="5C022B37">
      <w:pPr>
        <w:spacing w:after="514" w:line="259" w:lineRule="auto"/>
        <w:ind w:left="0" w:right="0" w:firstLine="0"/>
        <w:jc w:val="left"/>
        <w:rPr>
          <w:rFonts w:hint="eastAsia"/>
        </w:rPr>
      </w:pPr>
      <w:r>
        <w:rPr>
          <w:rFonts w:hint="eastAsia"/>
        </w:rPr>
        <w:t>To live where there is no communion with God, where the marks of death and damnation are written, as it were, upon the doors, in the face of their impious, worldly lives, and where no man understandeth the holy language; and where there is not the least foretaste of the heavenly, everlasting joys; what is this but to live as the serpent's seed, to feed on dust, and to be excommunicated from the face and favour of God, and to be chained up in the prison of concupiscence and malignity, among his enemies, till the judgment come that is making haste, and will render to all men according to their works.</w:t>
      </w:r>
    </w:p>
    <w:p w14:paraId="7AA7321C">
      <w:pPr>
        <w:spacing w:after="514" w:line="259" w:lineRule="auto"/>
        <w:ind w:left="0" w:right="0" w:firstLine="0"/>
        <w:jc w:val="left"/>
        <w:rPr>
          <w:rFonts w:hint="eastAsia"/>
        </w:rPr>
      </w:pPr>
      <w:r>
        <w:rPr>
          <w:rFonts w:hint="eastAsia"/>
        </w:rPr>
        <w:t>生活在没有与上帝交通的地方，死亡和沉沦的印记仿佛写在门上，写在他们不敬虔、世俗生活的脸上，没有人理解圣洁的语言；在那里丝毫没有对属天永恒喜乐的预尝；这不就是像蛇的后裔一样生活，以尘土为食，被逐出上帝的面前和恩惠，被囚禁在情欲和恶毒的监狱里，在祂的仇敌中间，直到那迅速来临的审判来到，并将照各人的行为报应各人吗？</w:t>
      </w:r>
    </w:p>
    <w:p w14:paraId="6C5165B7">
      <w:pPr>
        <w:spacing w:after="514" w:line="259" w:lineRule="auto"/>
        <w:ind w:left="0" w:right="0" w:firstLine="0"/>
        <w:jc w:val="left"/>
        <w:rPr>
          <w:rFonts w:hint="eastAsia"/>
        </w:rPr>
      </w:pPr>
    </w:p>
    <w:p w14:paraId="33DD5EC4">
      <w:pPr>
        <w:spacing w:after="514" w:line="259" w:lineRule="auto"/>
        <w:ind w:left="0" w:right="0" w:firstLine="0"/>
        <w:jc w:val="left"/>
        <w:rPr>
          <w:rFonts w:hint="eastAsia"/>
        </w:rPr>
      </w:pPr>
      <w:r>
        <w:rPr>
          <w:rFonts w:hint="eastAsia"/>
        </w:rPr>
        <w:t>Motive IV. 'A holy and well-governed family, doth tend to make a holy posterity, and so to propagate the fear of God from generation to generation.'</w:t>
      </w:r>
    </w:p>
    <w:p w14:paraId="6BDCE7E5">
      <w:pPr>
        <w:spacing w:after="514" w:line="259" w:lineRule="auto"/>
        <w:ind w:left="0" w:right="0" w:firstLine="0"/>
        <w:jc w:val="left"/>
        <w:rPr>
          <w:rFonts w:hint="eastAsia"/>
        </w:rPr>
      </w:pPr>
      <w:r>
        <w:rPr>
          <w:rFonts w:hint="eastAsia"/>
        </w:rPr>
        <w:t>动机四：“一个圣洁且治理良好的家庭，有助于造就圣洁的后代，从而使对上帝的敬畏代代相传。”</w:t>
      </w:r>
    </w:p>
    <w:p w14:paraId="15A08C7A">
      <w:pPr>
        <w:spacing w:after="514" w:line="259" w:lineRule="auto"/>
        <w:ind w:left="0" w:right="0" w:firstLine="0"/>
        <w:jc w:val="left"/>
        <w:rPr>
          <w:rFonts w:hint="eastAsia"/>
        </w:rPr>
      </w:pPr>
    </w:p>
    <w:p w14:paraId="6362B2B6">
      <w:pPr>
        <w:spacing w:after="514" w:line="259" w:lineRule="auto"/>
        <w:ind w:left="0" w:right="0" w:firstLine="0"/>
        <w:jc w:val="left"/>
        <w:rPr>
          <w:rFonts w:hint="eastAsia"/>
        </w:rPr>
      </w:pPr>
      <w:r>
        <w:rPr>
          <w:rFonts w:hint="eastAsia"/>
        </w:rPr>
        <w:t>It is more comfortable to have no children, than to beget and breed up children for the devil.</w:t>
      </w:r>
    </w:p>
    <w:p w14:paraId="6B8BE731">
      <w:pPr>
        <w:spacing w:after="514" w:line="259" w:lineRule="auto"/>
        <w:ind w:left="0" w:right="0" w:firstLine="0"/>
        <w:jc w:val="left"/>
        <w:rPr>
          <w:rFonts w:hint="eastAsia"/>
        </w:rPr>
      </w:pPr>
      <w:r>
        <w:rPr>
          <w:rFonts w:hint="eastAsia"/>
        </w:rPr>
        <w:t>没有孩子比为魔鬼生养孩子更令人安慰。</w:t>
      </w:r>
    </w:p>
    <w:p w14:paraId="0409AF3C">
      <w:pPr>
        <w:spacing w:after="514" w:line="259" w:lineRule="auto"/>
        <w:ind w:left="0" w:right="0" w:firstLine="0"/>
        <w:jc w:val="left"/>
        <w:rPr>
          <w:rFonts w:hint="eastAsia"/>
        </w:rPr>
      </w:pPr>
    </w:p>
    <w:p w14:paraId="2C46315C">
      <w:pPr>
        <w:spacing w:after="514" w:line="259" w:lineRule="auto"/>
        <w:ind w:left="0" w:right="0" w:firstLine="0"/>
        <w:jc w:val="left"/>
        <w:rPr>
          <w:rFonts w:hint="eastAsia"/>
        </w:rPr>
      </w:pPr>
      <w:r>
        <w:rPr>
          <w:rFonts w:hint="eastAsia"/>
        </w:rPr>
        <w:t>Their natural corruption is advantage enough to satan, to engage them to himself, and use them for his service: but when parents shall also take the devil's part, and teach their children by precepts or example how to serve him, and shall estrange them from God and a holy life, and fill their minds with false conceits and prejudice against the means of their salvation, as if they had sold their children to the devil; no wonder then if they have a black posterity that are trained up to be heirs of hell.</w:t>
      </w:r>
    </w:p>
    <w:p w14:paraId="7B4E5C8D">
      <w:pPr>
        <w:spacing w:after="514" w:line="259" w:lineRule="auto"/>
        <w:ind w:left="0" w:right="0" w:firstLine="0"/>
        <w:jc w:val="left"/>
        <w:rPr>
          <w:rFonts w:hint="eastAsia"/>
        </w:rPr>
      </w:pPr>
      <w:r>
        <w:rPr>
          <w:rFonts w:hint="eastAsia"/>
        </w:rPr>
        <w:t>他们天生的败坏足以成为撒旦的优势，使他们归向它，并为它服务：但当父母也站在魔鬼一边，通过训诫或榜样教导他们的孩子如何服事它，并使他们疏远上帝和圣洁的生活，用错误的观念和对他们得救途径的偏见充满他们的思想，仿佛他们已将他们的孩子卖给了魔鬼；那么，如果他们有被培养成地狱继承人的黑暗后代，也就不足为奇了。</w:t>
      </w:r>
    </w:p>
    <w:p w14:paraId="78269DC9">
      <w:pPr>
        <w:spacing w:after="514" w:line="259" w:lineRule="auto"/>
        <w:ind w:left="0" w:right="0" w:firstLine="0"/>
        <w:jc w:val="left"/>
        <w:rPr>
          <w:rFonts w:hint="eastAsia"/>
        </w:rPr>
      </w:pPr>
    </w:p>
    <w:p w14:paraId="00F69337">
      <w:pPr>
        <w:spacing w:after="514" w:line="259" w:lineRule="auto"/>
        <w:ind w:left="0" w:right="0" w:firstLine="0"/>
        <w:jc w:val="left"/>
        <w:rPr>
          <w:rFonts w:hint="eastAsia"/>
        </w:rPr>
      </w:pPr>
      <w:r>
        <w:rPr>
          <w:rFonts w:hint="eastAsia"/>
        </w:rPr>
        <w:t>He that will train up children for God, must begin betimes, before sensitive objects take too deep possession of their hearts, and custom increase the pravity of their nature.</w:t>
      </w:r>
    </w:p>
    <w:p w14:paraId="37764731">
      <w:pPr>
        <w:spacing w:after="514" w:line="259" w:lineRule="auto"/>
        <w:ind w:left="0" w:right="0" w:firstLine="0"/>
        <w:jc w:val="left"/>
        <w:rPr>
          <w:rFonts w:hint="eastAsia"/>
        </w:rPr>
      </w:pPr>
      <w:r>
        <w:rPr>
          <w:rFonts w:hint="eastAsia"/>
        </w:rPr>
        <w:t>凡要为上帝培养孩子的人，必须及早开始，在感官对象尚未深深占据他们心灵，习惯尚未加剧他们本性的败坏之前。</w:t>
      </w:r>
    </w:p>
    <w:p w14:paraId="21F3F158">
      <w:pPr>
        <w:spacing w:after="514" w:line="259" w:lineRule="auto"/>
        <w:ind w:left="0" w:right="0" w:firstLine="0"/>
        <w:jc w:val="left"/>
        <w:rPr>
          <w:rFonts w:hint="eastAsia"/>
        </w:rPr>
      </w:pPr>
    </w:p>
    <w:p w14:paraId="1922E547">
      <w:pPr>
        <w:spacing w:after="514" w:line="259" w:lineRule="auto"/>
        <w:ind w:left="0" w:right="0" w:firstLine="0"/>
        <w:jc w:val="left"/>
        <w:rPr>
          <w:rFonts w:hint="eastAsia"/>
        </w:rPr>
      </w:pPr>
      <w:r>
        <w:rPr>
          <w:rFonts w:hint="eastAsia"/>
        </w:rPr>
        <w:t>Original sin is like the arched Indian fig tree, whose branches turning downwards and taking root, do all become as trees themselves: the acts which proceed from this habitual viciousness, do turn again into vicious habits: and thus sinful nature doth by its fruits increase itself: and when other things consume themselves by breeding, all that sin breedeth is added to itself, and its breeding is its feeding, and every act doth confirm the habit.</w:t>
      </w:r>
    </w:p>
    <w:p w14:paraId="7D8AB677">
      <w:pPr>
        <w:spacing w:after="514" w:line="259" w:lineRule="auto"/>
        <w:ind w:left="0" w:right="0" w:firstLine="0"/>
        <w:jc w:val="left"/>
        <w:rPr>
          <w:rFonts w:hint="eastAsia"/>
        </w:rPr>
      </w:pPr>
      <w:r>
        <w:rPr>
          <w:rFonts w:hint="eastAsia"/>
        </w:rPr>
        <w:t>原罪就像弯曲的印度榕树，其枝条向下弯曲并生根，都变成了树木本身：从这种习惯性邪恶中产生的行为，又会变成邪恶的习惯：因此，罪恶的本性通过其果实而增加自身：当其他事物通过繁殖而消耗自身时，罪所繁殖的一切都加在自身之上，它的繁殖就是它的喂养，每一个行为都巩固了习惯。</w:t>
      </w:r>
    </w:p>
    <w:p w14:paraId="6DDED798">
      <w:pPr>
        <w:spacing w:after="514" w:line="259" w:lineRule="auto"/>
        <w:ind w:left="0" w:right="0" w:firstLine="0"/>
        <w:jc w:val="left"/>
        <w:rPr>
          <w:rFonts w:hint="eastAsia"/>
        </w:rPr>
      </w:pPr>
    </w:p>
    <w:p w14:paraId="33EC6A26">
      <w:pPr>
        <w:spacing w:after="514" w:line="259" w:lineRule="auto"/>
        <w:ind w:left="0" w:right="0" w:firstLine="0"/>
        <w:jc w:val="left"/>
        <w:rPr>
          <w:rFonts w:hint="eastAsia"/>
        </w:rPr>
      </w:pPr>
      <w:r>
        <w:rPr>
          <w:rFonts w:hint="eastAsia"/>
        </w:rPr>
        <w:t>And therefore no means in all the world doth more effectually tend to the happiness of souls, than wise and holy education.</w:t>
      </w:r>
    </w:p>
    <w:p w14:paraId="6CB5EEBB">
      <w:pPr>
        <w:spacing w:after="514" w:line="259" w:lineRule="auto"/>
        <w:ind w:left="0" w:right="0" w:firstLine="0"/>
        <w:jc w:val="left"/>
        <w:rPr>
          <w:rFonts w:hint="eastAsia"/>
        </w:rPr>
      </w:pPr>
      <w:r>
        <w:rPr>
          <w:rFonts w:hint="eastAsia"/>
        </w:rPr>
        <w:t>因此，世界上没有任何方法比明智和圣洁的教育更有效地促进灵魂的幸福。</w:t>
      </w:r>
    </w:p>
    <w:p w14:paraId="387BBD63">
      <w:pPr>
        <w:spacing w:after="514" w:line="259" w:lineRule="auto"/>
        <w:ind w:left="0" w:right="0" w:firstLine="0"/>
        <w:jc w:val="left"/>
        <w:rPr>
          <w:rFonts w:hint="eastAsia"/>
        </w:rPr>
      </w:pPr>
    </w:p>
    <w:p w14:paraId="684DD016">
      <w:pPr>
        <w:spacing w:after="514" w:line="259" w:lineRule="auto"/>
        <w:ind w:left="0" w:right="0" w:firstLine="0"/>
        <w:jc w:val="left"/>
        <w:rPr>
          <w:rFonts w:hint="eastAsia"/>
        </w:rPr>
      </w:pPr>
      <w:r>
        <w:rPr>
          <w:rFonts w:hint="eastAsia"/>
        </w:rPr>
        <w:t>This dealeth with sin before it hath taken the deepest root, and boweth nature while it is but a twig: it preventeth the increase of natural pravity, and keepeth out those deceits, corrupt opinions, and carnal fantasies and lusts, which else would be serviceable to sin and satan ever after: it delivereth up the heart to Christ betime, or at least doth bring him a disciple to his school to learn the way to life eternal; and to spend those years in acquainting himself with the ways of God, which others spend in growing worse, and in learning that which must be again unlearned, and in fortifying satan's garrison in their hearts, and defending it against Christ and his saving grace.</w:t>
      </w:r>
    </w:p>
    <w:p w14:paraId="194286BD">
      <w:pPr>
        <w:spacing w:after="514" w:line="259" w:lineRule="auto"/>
        <w:ind w:left="0" w:right="0" w:firstLine="0"/>
        <w:jc w:val="left"/>
        <w:rPr>
          <w:rFonts w:hint="eastAsia"/>
        </w:rPr>
      </w:pPr>
      <w:r>
        <w:rPr>
          <w:rFonts w:hint="eastAsia"/>
        </w:rPr>
        <w:t>这在罪尚未深深扎根之前就处理罪，并在本性尚是嫩枝时就使其弯曲：它阻止了自然败坏的增长，并排除了那些欺骗、败坏的观点、以及肉体的幻想和情欲，否则这些东西将永远为罪和撒旦服务：它及早将心灵交托给基督，或者至少将他带到祂的学校作门徒，学习通往永生的道路；并将那些别人用来变得更坏，学习那些必须重新学习的东西，以及在他们心中巩固撒旦的堡垒，并抵挡基督和祂拯救恩典的岁月，用来熟悉上帝的道路。</w:t>
      </w:r>
    </w:p>
    <w:p w14:paraId="6F876444">
      <w:pPr>
        <w:spacing w:after="514" w:line="259" w:lineRule="auto"/>
        <w:ind w:left="0" w:right="0" w:firstLine="0"/>
        <w:jc w:val="left"/>
        <w:rPr>
          <w:rFonts w:hint="eastAsia"/>
        </w:rPr>
      </w:pPr>
    </w:p>
    <w:p w14:paraId="76E28B1F">
      <w:pPr>
        <w:spacing w:after="514" w:line="259" w:lineRule="auto"/>
        <w:ind w:left="0" w:right="0" w:firstLine="0"/>
        <w:jc w:val="left"/>
        <w:rPr>
          <w:rFonts w:hint="eastAsia"/>
        </w:rPr>
      </w:pPr>
      <w:r>
        <w:rPr>
          <w:rFonts w:hint="eastAsia"/>
        </w:rPr>
        <w:t>But of this more anon.</w:t>
      </w:r>
    </w:p>
    <w:p w14:paraId="730054F9">
      <w:pPr>
        <w:spacing w:after="514" w:line="259" w:lineRule="auto"/>
        <w:ind w:left="0" w:right="0" w:firstLine="0"/>
        <w:jc w:val="left"/>
        <w:rPr>
          <w:rFonts w:hint="eastAsia"/>
        </w:rPr>
      </w:pPr>
      <w:r>
        <w:rPr>
          <w:rFonts w:hint="eastAsia"/>
        </w:rPr>
        <w:t>但关于这一点，稍后再谈。</w:t>
      </w:r>
    </w:p>
    <w:p w14:paraId="3E852152">
      <w:pPr>
        <w:spacing w:after="514" w:line="259" w:lineRule="auto"/>
        <w:ind w:left="0" w:right="0" w:firstLine="0"/>
        <w:jc w:val="left"/>
        <w:rPr>
          <w:rFonts w:hint="eastAsia"/>
        </w:rPr>
      </w:pPr>
    </w:p>
    <w:p w14:paraId="138F3CFB">
      <w:pPr>
        <w:spacing w:after="514" w:line="259" w:lineRule="auto"/>
        <w:ind w:left="0" w:right="0" w:firstLine="0"/>
        <w:jc w:val="left"/>
        <w:rPr>
          <w:rFonts w:hint="eastAsia"/>
        </w:rPr>
      </w:pPr>
      <w:r>
        <w:rPr>
          <w:rFonts w:hint="eastAsia"/>
        </w:rPr>
        <w:t>Motive V. 'A holy, well-governed family, is the preparative to a holy and well-governed church.'</w:t>
      </w:r>
    </w:p>
    <w:p w14:paraId="4C8A91CD">
      <w:pPr>
        <w:spacing w:after="514" w:line="259" w:lineRule="auto"/>
        <w:ind w:left="0" w:right="0" w:firstLine="0"/>
        <w:jc w:val="left"/>
        <w:rPr>
          <w:rFonts w:hint="eastAsia"/>
        </w:rPr>
      </w:pPr>
      <w:r>
        <w:rPr>
          <w:rFonts w:hint="eastAsia"/>
        </w:rPr>
        <w:t>动机五：“一个圣洁、治理良好的家庭，是圣洁、治理良好教会的预备。”</w:t>
      </w:r>
    </w:p>
    <w:p w14:paraId="43368A66">
      <w:pPr>
        <w:spacing w:after="514" w:line="259" w:lineRule="auto"/>
        <w:ind w:left="0" w:right="0" w:firstLine="0"/>
        <w:jc w:val="left"/>
        <w:rPr>
          <w:rFonts w:hint="eastAsia"/>
        </w:rPr>
      </w:pPr>
    </w:p>
    <w:p w14:paraId="5CE8EB42">
      <w:pPr>
        <w:spacing w:after="514" w:line="259" w:lineRule="auto"/>
        <w:ind w:left="0" w:right="0" w:firstLine="0"/>
        <w:jc w:val="left"/>
        <w:rPr>
          <w:rFonts w:hint="eastAsia"/>
        </w:rPr>
      </w:pPr>
      <w:r>
        <w:rPr>
          <w:rFonts w:hint="eastAsia"/>
        </w:rPr>
        <w:t>If masters of families did their parts, and sent such polished materials to the churches, as they ought to do, the work and life of the pastors of the church would be unspeakably more easy and delightful: it would do one good to preach to such an auditory, and to catechise them, and instruct them, and examine them, and watch over them, who are prepared by a wise and holy education, and understand and love the doctrine which they hear.</w:t>
      </w:r>
    </w:p>
    <w:p w14:paraId="234D3330">
      <w:pPr>
        <w:spacing w:after="514" w:line="259" w:lineRule="auto"/>
        <w:ind w:left="0" w:right="0" w:firstLine="0"/>
        <w:jc w:val="left"/>
        <w:rPr>
          <w:rFonts w:hint="eastAsia"/>
        </w:rPr>
      </w:pPr>
      <w:r>
        <w:rPr>
          <w:rFonts w:hint="eastAsia"/>
        </w:rPr>
        <w:t>如果家主尽了他们的本分，并将他们应该送往教会的那些经过打磨的材料送去，教会牧师的工作和生活将会难以言喻地更加轻松和愉快：向那些通过明智和圣洁的教育而预备好，并且理解和喜爱他们所听教义的听众讲道、进行教理问答、教导他们、查考他们并看顾他们，这对人来说是一件好事。</w:t>
      </w:r>
    </w:p>
    <w:p w14:paraId="4F5DD9CD">
      <w:pPr>
        <w:spacing w:after="514" w:line="259" w:lineRule="auto"/>
        <w:ind w:left="0" w:right="0" w:firstLine="0"/>
        <w:jc w:val="left"/>
        <w:rPr>
          <w:rFonts w:hint="eastAsia"/>
        </w:rPr>
      </w:pPr>
    </w:p>
    <w:p w14:paraId="773CB267">
      <w:pPr>
        <w:spacing w:after="514" w:line="259" w:lineRule="auto"/>
        <w:ind w:left="0" w:right="0" w:firstLine="0"/>
        <w:jc w:val="left"/>
        <w:rPr>
          <w:rFonts w:hint="eastAsia"/>
        </w:rPr>
      </w:pPr>
      <w:r>
        <w:rPr>
          <w:rFonts w:hint="eastAsia"/>
        </w:rPr>
        <w:t>To lay such polished stones in the building is an easy and delightful work; how teachable and tractable will such be!</w:t>
      </w:r>
    </w:p>
    <w:p w14:paraId="0935B486">
      <w:pPr>
        <w:spacing w:after="514" w:line="259" w:lineRule="auto"/>
        <w:ind w:left="0" w:right="0" w:firstLine="0"/>
        <w:jc w:val="left"/>
        <w:rPr>
          <w:rFonts w:hint="eastAsia"/>
        </w:rPr>
      </w:pPr>
      <w:r>
        <w:rPr>
          <w:rFonts w:hint="eastAsia"/>
        </w:rPr>
        <w:t>将如此打磨过的石头砌入建筑物是一件轻松愉快的工作；这样的人将是何等易教和温顺！</w:t>
      </w:r>
    </w:p>
    <w:p w14:paraId="1938E99E">
      <w:pPr>
        <w:spacing w:after="514" w:line="259" w:lineRule="auto"/>
        <w:ind w:left="0" w:right="0" w:firstLine="0"/>
        <w:jc w:val="left"/>
        <w:rPr>
          <w:rFonts w:hint="eastAsia"/>
        </w:rPr>
      </w:pPr>
    </w:p>
    <w:p w14:paraId="06D1CD03">
      <w:pPr>
        <w:spacing w:after="514" w:line="259" w:lineRule="auto"/>
        <w:ind w:left="0" w:right="0" w:firstLine="0"/>
        <w:jc w:val="left"/>
        <w:rPr>
          <w:rFonts w:hint="eastAsia"/>
        </w:rPr>
      </w:pPr>
      <w:r>
        <w:rPr>
          <w:rFonts w:hint="eastAsia"/>
        </w:rPr>
        <w:t>and how prosperously will the labours of their pastors be laid out upon them!</w:t>
      </w:r>
    </w:p>
    <w:p w14:paraId="6716B260">
      <w:pPr>
        <w:spacing w:after="514" w:line="259" w:lineRule="auto"/>
        <w:ind w:left="0" w:right="0" w:firstLine="0"/>
        <w:jc w:val="left"/>
        <w:rPr>
          <w:rFonts w:hint="eastAsia"/>
        </w:rPr>
      </w:pPr>
      <w:r>
        <w:rPr>
          <w:rFonts w:hint="eastAsia"/>
        </w:rPr>
        <w:t>他们的牧师的辛劳将何等兴旺地施展在他们身上！</w:t>
      </w:r>
    </w:p>
    <w:p w14:paraId="06AFF3DD">
      <w:pPr>
        <w:spacing w:after="514" w:line="259" w:lineRule="auto"/>
        <w:ind w:left="0" w:right="0" w:firstLine="0"/>
        <w:jc w:val="left"/>
        <w:rPr>
          <w:rFonts w:hint="eastAsia"/>
        </w:rPr>
      </w:pPr>
    </w:p>
    <w:p w14:paraId="1A0CC32F">
      <w:pPr>
        <w:spacing w:after="514" w:line="259" w:lineRule="auto"/>
        <w:ind w:left="0" w:right="0" w:firstLine="0"/>
        <w:jc w:val="left"/>
        <w:rPr>
          <w:rFonts w:hint="eastAsia"/>
        </w:rPr>
      </w:pPr>
      <w:r>
        <w:rPr>
          <w:rFonts w:hint="eastAsia"/>
        </w:rPr>
        <w:t>and how comely and beautiful the churches be, which are composed of such persons!</w:t>
      </w:r>
    </w:p>
    <w:p w14:paraId="2D171E90">
      <w:pPr>
        <w:spacing w:after="514" w:line="259" w:lineRule="auto"/>
        <w:ind w:left="0" w:right="0" w:firstLine="0"/>
        <w:jc w:val="left"/>
        <w:rPr>
          <w:rFonts w:hint="eastAsia"/>
        </w:rPr>
      </w:pPr>
      <w:r>
        <w:rPr>
          <w:rFonts w:hint="eastAsia"/>
        </w:rPr>
        <w:t>由这样的人组成的教会将是何等合宜和美丽！</w:t>
      </w:r>
    </w:p>
    <w:p w14:paraId="3DDF1D68">
      <w:pPr>
        <w:spacing w:after="514" w:line="259" w:lineRule="auto"/>
        <w:ind w:left="0" w:right="0" w:firstLine="0"/>
        <w:jc w:val="left"/>
        <w:rPr>
          <w:rFonts w:hint="eastAsia"/>
        </w:rPr>
      </w:pPr>
    </w:p>
    <w:p w14:paraId="02699925">
      <w:pPr>
        <w:spacing w:after="514" w:line="259" w:lineRule="auto"/>
        <w:ind w:left="0" w:right="0" w:firstLine="0"/>
        <w:jc w:val="left"/>
        <w:rPr>
          <w:rFonts w:hint="eastAsia"/>
        </w:rPr>
      </w:pPr>
      <w:r>
        <w:rPr>
          <w:rFonts w:hint="eastAsia"/>
        </w:rPr>
        <w:t>and how pure and comfortable will their communion be!</w:t>
      </w:r>
    </w:p>
    <w:p w14:paraId="17E2A0C8">
      <w:pPr>
        <w:spacing w:after="514" w:line="259" w:lineRule="auto"/>
        <w:ind w:left="0" w:right="0" w:firstLine="0"/>
        <w:jc w:val="left"/>
        <w:rPr>
          <w:rFonts w:hint="eastAsia"/>
        </w:rPr>
      </w:pPr>
      <w:r>
        <w:rPr>
          <w:rFonts w:hint="eastAsia"/>
        </w:rPr>
        <w:t>他们的交通将是何等纯洁和舒适！</w:t>
      </w:r>
    </w:p>
    <w:p w14:paraId="0A21CCB1">
      <w:pPr>
        <w:spacing w:after="514" w:line="259" w:lineRule="auto"/>
        <w:ind w:left="0" w:right="0" w:firstLine="0"/>
        <w:jc w:val="left"/>
        <w:rPr>
          <w:rFonts w:hint="eastAsia"/>
        </w:rPr>
      </w:pPr>
    </w:p>
    <w:p w14:paraId="7A4F11E3">
      <w:pPr>
        <w:spacing w:after="514" w:line="259" w:lineRule="auto"/>
        <w:ind w:left="0" w:right="0" w:firstLine="0"/>
        <w:jc w:val="left"/>
        <w:rPr>
          <w:rFonts w:hint="eastAsia"/>
        </w:rPr>
      </w:pPr>
      <w:r>
        <w:rPr>
          <w:rFonts w:hint="eastAsia"/>
        </w:rPr>
        <w:t>But if the churches be sties of unclean beasts; if they are made up of ignorant and ungodly persons, that savour nothing but the things of the flesh, and use to worship they know not what, we may thank ill-governed families for all this.</w:t>
      </w:r>
    </w:p>
    <w:p w14:paraId="24ABB07B">
      <w:pPr>
        <w:spacing w:after="514" w:line="259" w:lineRule="auto"/>
        <w:ind w:left="0" w:right="0" w:firstLine="0"/>
        <w:jc w:val="left"/>
        <w:rPr>
          <w:rFonts w:hint="eastAsia"/>
        </w:rPr>
      </w:pPr>
      <w:r>
        <w:rPr>
          <w:rFonts w:hint="eastAsia"/>
        </w:rPr>
        <w:t>但是，如果教会是不洁野兽的猪圈；如果它们是由无知和不敬虔的人组成的，这些人除了肉体的事之外什么都不喜爱，并且习惯于敬拜他们不知道的东西，我们就要为此感谢治理不善的家庭。</w:t>
      </w:r>
    </w:p>
    <w:p w14:paraId="3E9DF104">
      <w:pPr>
        <w:spacing w:after="514" w:line="259" w:lineRule="auto"/>
        <w:ind w:left="0" w:right="0" w:firstLine="0"/>
        <w:jc w:val="left"/>
        <w:rPr>
          <w:rFonts w:hint="eastAsia"/>
        </w:rPr>
      </w:pPr>
    </w:p>
    <w:p w14:paraId="3A951B78">
      <w:pPr>
        <w:spacing w:after="514" w:line="259" w:lineRule="auto"/>
        <w:ind w:left="0" w:right="0" w:firstLine="0"/>
        <w:jc w:val="left"/>
        <w:rPr>
          <w:rFonts w:hint="eastAsia"/>
        </w:rPr>
      </w:pPr>
      <w:r>
        <w:rPr>
          <w:rFonts w:hint="eastAsia"/>
        </w:rPr>
        <w:t>It is long of them that ministers preach as to idiots or barbarians that cannot understand them; and that they must be always feeding their auditors with milk, and teaching them the principles, and catechising them in the church, which should have been done at home: yea, it is long of them that there are so many wolves and swine among the sheep of Christ, and that holy things are administered to the enemies of holiness, and the godly live in communion with the haters of God and godliness; and that the Christian religion is dishonoured before the heathen world, by the worse than heathenish lives of the professors; and the pollutions of the churches do hinder the conversion of the unbelieving world; whilst they that can judge of our religion no way but by the people that profess it, do judge of it by the lives of them that are in heart the enemies of it; when the haters of Christianity and godliness are the Christians by whose conversations the infidel world must judge of Christianity, you may easily conjecture what judgment they are like to make.</w:t>
      </w:r>
    </w:p>
    <w:p w14:paraId="1021AC1E">
      <w:pPr>
        <w:spacing w:after="514" w:line="259" w:lineRule="auto"/>
        <w:ind w:left="0" w:right="0" w:firstLine="0"/>
        <w:jc w:val="left"/>
        <w:rPr>
          <w:rFonts w:hint="eastAsia"/>
        </w:rPr>
      </w:pPr>
      <w:r>
        <w:rPr>
          <w:rFonts w:hint="eastAsia"/>
        </w:rPr>
        <w:t>正是因为他们，牧师才像对白痴或无法理解他们的野蛮人讲道一样；他们必须总是用奶喂养他们的听众，教导他们基本原则，并在教会中对他们进行教理问答，而这些本应在家里完成：是的，正是因为他们，基督的羊群中才会有那么多狼和猪，圣物才会被施与圣洁的仇敌，敬虔的人才与憎恨上帝和敬虔的人一同交通；基督教才因信徒比异教徒更糟糕的生活而在异教世界面前蒙羞；教会的污秽才阻碍了不信世界的归信；当那些只能通过宣称信奉我们宗教的人来判断我们宗教的人，通过那些内心是宗教仇敌的人的生活来判断它时；当憎恨基督教和敬虔的人成为不信世界必须通过其言行来判断基督教的基督徒时，你很容易就能猜到他们会做出什么样的判断。</w:t>
      </w:r>
    </w:p>
    <w:p w14:paraId="3EE36F40">
      <w:pPr>
        <w:spacing w:after="514" w:line="259" w:lineRule="auto"/>
        <w:ind w:left="0" w:right="0" w:firstLine="0"/>
        <w:jc w:val="left"/>
        <w:rPr>
          <w:rFonts w:hint="eastAsia"/>
        </w:rPr>
      </w:pPr>
    </w:p>
    <w:p w14:paraId="4B6FEFF0">
      <w:pPr>
        <w:spacing w:after="514" w:line="259" w:lineRule="auto"/>
        <w:ind w:left="0" w:right="0" w:firstLine="0"/>
        <w:jc w:val="left"/>
        <w:rPr>
          <w:rFonts w:hint="eastAsia"/>
        </w:rPr>
      </w:pPr>
      <w:r>
        <w:rPr>
          <w:rFonts w:hint="eastAsia"/>
        </w:rPr>
        <w:t>Thus pastors are discouraged, the churches defiled, religion disgraced, and infidels hardened, through the impious disorder and negligence of families!</w:t>
      </w:r>
    </w:p>
    <w:p w14:paraId="4901455C">
      <w:pPr>
        <w:spacing w:after="514" w:line="259" w:lineRule="auto"/>
        <w:ind w:left="0" w:right="0" w:firstLine="0"/>
        <w:jc w:val="left"/>
        <w:rPr>
          <w:rFonts w:hint="eastAsia"/>
        </w:rPr>
      </w:pPr>
      <w:r>
        <w:rPr>
          <w:rFonts w:hint="eastAsia"/>
        </w:rPr>
        <w:t>因此，由于家庭的不敬虔的混乱和疏忽，牧师灰心，教会玷污，宗教蒙羞，不信的人心硬！</w:t>
      </w:r>
    </w:p>
    <w:p w14:paraId="4EB020E1">
      <w:pPr>
        <w:spacing w:after="514" w:line="259" w:lineRule="auto"/>
        <w:ind w:left="0" w:right="0" w:firstLine="0"/>
        <w:jc w:val="left"/>
        <w:rPr>
          <w:rFonts w:hint="eastAsia"/>
        </w:rPr>
      </w:pPr>
    </w:p>
    <w:p w14:paraId="19A8E162">
      <w:pPr>
        <w:spacing w:after="514" w:line="259" w:lineRule="auto"/>
        <w:ind w:left="0" w:right="0" w:firstLine="0"/>
        <w:jc w:val="left"/>
        <w:rPr>
          <w:rFonts w:hint="eastAsia"/>
        </w:rPr>
      </w:pPr>
      <w:r>
        <w:rPr>
          <w:rFonts w:hint="eastAsia"/>
        </w:rPr>
        <w:t>What Universities were we like to have, if all the grammar-schools should neglect their duties, and send up their scholars untaught as they received them?</w:t>
      </w:r>
    </w:p>
    <w:p w14:paraId="11ED86F0">
      <w:pPr>
        <w:spacing w:after="514" w:line="259" w:lineRule="auto"/>
        <w:ind w:left="0" w:right="0" w:firstLine="0"/>
        <w:jc w:val="left"/>
        <w:rPr>
          <w:rFonts w:hint="eastAsia"/>
        </w:rPr>
      </w:pPr>
      <w:r>
        <w:rPr>
          <w:rFonts w:hint="eastAsia"/>
        </w:rPr>
        <w:t>如果我们所有的文法学校都忽略了它们的职责，把它们未受教导的学生像他们接收时一样送上来，我们会有什么样的大学呢？</w:t>
      </w:r>
    </w:p>
    <w:p w14:paraId="5579047A">
      <w:pPr>
        <w:spacing w:after="514" w:line="259" w:lineRule="auto"/>
        <w:ind w:left="0" w:right="0" w:firstLine="0"/>
        <w:jc w:val="left"/>
        <w:rPr>
          <w:rFonts w:hint="eastAsia"/>
        </w:rPr>
      </w:pPr>
    </w:p>
    <w:p w14:paraId="7CE6FD7B">
      <w:pPr>
        <w:spacing w:after="514" w:line="259" w:lineRule="auto"/>
        <w:ind w:left="0" w:right="0" w:firstLine="0"/>
        <w:jc w:val="left"/>
        <w:rPr>
          <w:rFonts w:hint="eastAsia"/>
        </w:rPr>
      </w:pPr>
      <w:r>
        <w:rPr>
          <w:rFonts w:hint="eastAsia"/>
        </w:rPr>
        <w:t>and if all tutors must teach their pupils first to spell and read?</w:t>
      </w:r>
    </w:p>
    <w:p w14:paraId="6DFE2C14">
      <w:pPr>
        <w:spacing w:after="514" w:line="259" w:lineRule="auto"/>
        <w:ind w:left="0" w:right="0" w:firstLine="0"/>
        <w:jc w:val="left"/>
        <w:rPr>
          <w:rFonts w:hint="eastAsia"/>
        </w:rPr>
      </w:pPr>
      <w:r>
        <w:rPr>
          <w:rFonts w:hint="eastAsia"/>
        </w:rPr>
        <w:t>如果所有的导师都必须先教他们的学生拼写和阅读呢？</w:t>
      </w:r>
    </w:p>
    <w:p w14:paraId="026F845B">
      <w:pPr>
        <w:spacing w:after="514" w:line="259" w:lineRule="auto"/>
        <w:ind w:left="0" w:right="0" w:firstLine="0"/>
        <w:jc w:val="left"/>
        <w:rPr>
          <w:rFonts w:hint="eastAsia"/>
        </w:rPr>
      </w:pPr>
    </w:p>
    <w:p w14:paraId="65BAF9CA">
      <w:pPr>
        <w:spacing w:after="514" w:line="259" w:lineRule="auto"/>
        <w:ind w:left="0" w:right="0" w:firstLine="0"/>
        <w:jc w:val="left"/>
        <w:rPr>
          <w:rFonts w:hint="eastAsia"/>
        </w:rPr>
      </w:pPr>
      <w:r>
        <w:rPr>
          <w:rFonts w:hint="eastAsia"/>
        </w:rPr>
        <w:t>Even such churches we are like to have, when every pastor must first do the work which all the masters of families should have done, and the part of many score, or hundreds, or thousands, must be performed by one.</w:t>
      </w:r>
    </w:p>
    <w:p w14:paraId="7CB2BC5D">
      <w:pPr>
        <w:spacing w:after="514" w:line="259" w:lineRule="auto"/>
        <w:ind w:left="0" w:right="0" w:firstLine="0"/>
        <w:jc w:val="left"/>
        <w:rPr>
          <w:rFonts w:hint="eastAsia"/>
        </w:rPr>
      </w:pPr>
      <w:r>
        <w:rPr>
          <w:rFonts w:hint="eastAsia"/>
        </w:rPr>
        <w:t>当我们每个牧师都必须首先做所有家主都应该做的工作，并且许多几十个、几百个或几千个人的部分都必须由一个人来完成时，我们很可能会有这样的教会。</w:t>
      </w:r>
    </w:p>
    <w:p w14:paraId="7A2ED930">
      <w:pPr>
        <w:spacing w:after="514" w:line="259" w:lineRule="auto"/>
        <w:ind w:left="0" w:right="0" w:firstLine="0"/>
        <w:jc w:val="left"/>
        <w:rPr>
          <w:rFonts w:hint="eastAsia"/>
        </w:rPr>
      </w:pPr>
    </w:p>
    <w:p w14:paraId="78C283DD">
      <w:pPr>
        <w:spacing w:after="514" w:line="259" w:lineRule="auto"/>
        <w:ind w:left="0" w:right="0" w:firstLine="0"/>
        <w:jc w:val="left"/>
        <w:rPr>
          <w:rFonts w:hint="eastAsia"/>
        </w:rPr>
      </w:pPr>
      <w:r>
        <w:rPr>
          <w:rFonts w:hint="eastAsia"/>
        </w:rPr>
        <w:t>Motive VI. 'Well-governed families tend to make a happy state and commonwealth; a good education is the first and greatest work to make good magistrates and good subjects, because it tends to make good men.'</w:t>
      </w:r>
    </w:p>
    <w:p w14:paraId="533EC7FD">
      <w:pPr>
        <w:spacing w:after="514" w:line="259" w:lineRule="auto"/>
        <w:ind w:left="0" w:right="0" w:firstLine="0"/>
        <w:jc w:val="left"/>
        <w:rPr>
          <w:rFonts w:hint="eastAsia"/>
        </w:rPr>
      </w:pPr>
      <w:r>
        <w:rPr>
          <w:rFonts w:hint="eastAsia"/>
        </w:rPr>
        <w:t>动机六：“治理良好的家庭有助于建立幸福的国家和共和国；良好的教育是造就良好地方长官和良好臣民的首要和最伟大的工作，因为它有助于造就良好的人。”</w:t>
      </w:r>
    </w:p>
    <w:p w14:paraId="3D10EE7B">
      <w:pPr>
        <w:spacing w:after="514" w:line="259" w:lineRule="auto"/>
        <w:ind w:left="0" w:right="0" w:firstLine="0"/>
        <w:jc w:val="left"/>
        <w:rPr>
          <w:rFonts w:hint="eastAsia"/>
        </w:rPr>
      </w:pPr>
    </w:p>
    <w:p w14:paraId="10E4E2D1">
      <w:pPr>
        <w:spacing w:after="514" w:line="259" w:lineRule="auto"/>
        <w:ind w:left="0" w:right="0" w:firstLine="0"/>
        <w:jc w:val="left"/>
        <w:rPr>
          <w:rFonts w:hint="eastAsia"/>
        </w:rPr>
      </w:pPr>
      <w:r>
        <w:rPr>
          <w:rFonts w:hint="eastAsia"/>
        </w:rPr>
        <w:t>Though a good man may be a bad magistrate, yet a bad man cannot be a very good magistrate.</w:t>
      </w:r>
    </w:p>
    <w:p w14:paraId="1034AD13">
      <w:pPr>
        <w:spacing w:after="514" w:line="259" w:lineRule="auto"/>
        <w:ind w:left="0" w:right="0" w:firstLine="0"/>
        <w:jc w:val="left"/>
        <w:rPr>
          <w:rFonts w:hint="eastAsia"/>
        </w:rPr>
      </w:pPr>
      <w:r>
        <w:rPr>
          <w:rFonts w:hint="eastAsia"/>
        </w:rPr>
        <w:t>虽然一个好人可能是一个坏的地方长官，但一个坏人不可能是一个非常好的地方长官。</w:t>
      </w:r>
    </w:p>
    <w:p w14:paraId="3496AD8B">
      <w:pPr>
        <w:spacing w:after="514" w:line="259" w:lineRule="auto"/>
        <w:ind w:left="0" w:right="0" w:firstLine="0"/>
        <w:jc w:val="left"/>
        <w:rPr>
          <w:rFonts w:hint="eastAsia"/>
        </w:rPr>
      </w:pPr>
    </w:p>
    <w:p w14:paraId="20BF3195">
      <w:pPr>
        <w:spacing w:after="514" w:line="259" w:lineRule="auto"/>
        <w:ind w:left="0" w:right="0" w:firstLine="0"/>
        <w:jc w:val="left"/>
        <w:rPr>
          <w:rFonts w:hint="eastAsia"/>
        </w:rPr>
      </w:pPr>
      <w:r>
        <w:rPr>
          <w:rFonts w:hint="eastAsia"/>
        </w:rPr>
        <w:t>The ignorance, or worldliness, or sensuality, or enmity to godliness, which grew up with them in their youth, will shew itself in all the places and relations that ever they shall come into.</w:t>
      </w:r>
    </w:p>
    <w:p w14:paraId="64E6DB1E">
      <w:pPr>
        <w:spacing w:after="514" w:line="259" w:lineRule="auto"/>
        <w:ind w:left="0" w:right="0" w:firstLine="0"/>
        <w:jc w:val="left"/>
        <w:rPr>
          <w:rFonts w:hint="eastAsia"/>
        </w:rPr>
      </w:pPr>
      <w:r>
        <w:rPr>
          <w:rFonts w:hint="eastAsia"/>
        </w:rPr>
        <w:t>他们在青年时期形成的无知、世俗、好色或对敬虔的敌意，将在他们将来进入的所有职位和关系中显露出来。</w:t>
      </w:r>
    </w:p>
    <w:p w14:paraId="1D0194AA">
      <w:pPr>
        <w:spacing w:after="514" w:line="259" w:lineRule="auto"/>
        <w:ind w:left="0" w:right="0" w:firstLine="0"/>
        <w:jc w:val="left"/>
        <w:rPr>
          <w:rFonts w:hint="eastAsia"/>
        </w:rPr>
      </w:pPr>
    </w:p>
    <w:p w14:paraId="60C14D32">
      <w:pPr>
        <w:spacing w:after="514" w:line="259" w:lineRule="auto"/>
        <w:ind w:left="0" w:right="0" w:firstLine="0"/>
        <w:jc w:val="left"/>
        <w:rPr>
          <w:rFonts w:hint="eastAsia"/>
        </w:rPr>
      </w:pPr>
      <w:r>
        <w:rPr>
          <w:rFonts w:hint="eastAsia"/>
        </w:rPr>
        <w:t>When an ungodly family hath once confirmed them in wickedness, they will do wickedly in every state of life: when a perfidious parent hath betrayed his children into the power and service of the devil, they will serve him in all relations and conditions.</w:t>
      </w:r>
    </w:p>
    <w:p w14:paraId="118F9045">
      <w:pPr>
        <w:spacing w:after="514" w:line="259" w:lineRule="auto"/>
        <w:ind w:left="0" w:right="0" w:firstLine="0"/>
        <w:jc w:val="left"/>
        <w:rPr>
          <w:rFonts w:hint="eastAsia"/>
        </w:rPr>
      </w:pPr>
      <w:r>
        <w:rPr>
          <w:rFonts w:hint="eastAsia"/>
        </w:rPr>
        <w:t>当一个不敬虔的家庭一旦使他们坚定于邪恶，他们就会在每一种生活状态中行恶：当一个背信弃义的父母将他的孩子出卖给魔鬼的权势和服事时，他们就会在所有关系和境况中服事它。</w:t>
      </w:r>
    </w:p>
    <w:p w14:paraId="7C6D19D1">
      <w:pPr>
        <w:spacing w:after="514" w:line="259" w:lineRule="auto"/>
        <w:ind w:left="0" w:right="0" w:firstLine="0"/>
        <w:jc w:val="left"/>
        <w:rPr>
          <w:rFonts w:hint="eastAsia"/>
        </w:rPr>
      </w:pPr>
    </w:p>
    <w:p w14:paraId="487128CA">
      <w:pPr>
        <w:spacing w:after="514" w:line="259" w:lineRule="auto"/>
        <w:ind w:left="0" w:right="0" w:firstLine="0"/>
        <w:jc w:val="left"/>
        <w:rPr>
          <w:rFonts w:hint="eastAsia"/>
        </w:rPr>
      </w:pPr>
      <w:r>
        <w:rPr>
          <w:rFonts w:hint="eastAsia"/>
        </w:rPr>
        <w:t>This is the school from whence come all the injustice, and cruelties, and persecutions, and impieties of magistrates, and all the murmurings and rebellions of subjects: this is the soil and seminary where the seed of the devil is first sown, and where he nurseth up the plants of covetousness, and pride, and ambition, and revenge, malignity, and sensuality, till he transplant them for his service into several offices in church and state, and into all places of inferiority, where they may disperse their venom, and resist all that is good, and contend for the interest of the flesh and hell, against the interest of the Spirit and of Christ.</w:t>
      </w:r>
    </w:p>
    <w:p w14:paraId="01EFBEA0">
      <w:pPr>
        <w:spacing w:after="514" w:line="259" w:lineRule="auto"/>
        <w:ind w:left="0" w:right="0" w:firstLine="0"/>
        <w:jc w:val="left"/>
        <w:rPr>
          <w:rFonts w:hint="eastAsia"/>
        </w:rPr>
      </w:pPr>
      <w:r>
        <w:rPr>
          <w:rFonts w:hint="eastAsia"/>
        </w:rPr>
        <w:t>这是产生地方长官所有不公正、残忍、逼迫和不敬虔，以及臣民所有抱怨和叛乱的学校：这是魔鬼种子首先播撒的土壤和苗圃，它在那里培育贪婪、骄傲、野心、报复、恶毒和好色的植物，直到它将它们移植到教会和国家的各个职位，以及所有下级职位，以便它们可以散布它们的毒液，抵制一切良善，并为肉体和地狱的利益而与圣灵和基督的利益抗争。</w:t>
      </w:r>
    </w:p>
    <w:p w14:paraId="78D8D0C5">
      <w:pPr>
        <w:spacing w:after="514" w:line="259" w:lineRule="auto"/>
        <w:ind w:left="0" w:right="0" w:firstLine="0"/>
        <w:jc w:val="left"/>
        <w:rPr>
          <w:rFonts w:hint="eastAsia"/>
        </w:rPr>
      </w:pPr>
    </w:p>
    <w:p w14:paraId="2474951F">
      <w:pPr>
        <w:spacing w:after="514" w:line="259" w:lineRule="auto"/>
        <w:ind w:left="0" w:right="0" w:firstLine="0"/>
        <w:jc w:val="left"/>
        <w:rPr>
          <w:rFonts w:hint="eastAsia"/>
        </w:rPr>
      </w:pPr>
      <w:r>
        <w:rPr>
          <w:rFonts w:hint="eastAsia"/>
        </w:rPr>
        <w:t>But O! what a blessing to the world would they be,</w:t>
      </w:r>
    </w:p>
    <w:p w14:paraId="1E099470">
      <w:pPr>
        <w:spacing w:after="514" w:line="259" w:lineRule="auto"/>
        <w:ind w:left="0" w:right="0" w:firstLine="0"/>
        <w:jc w:val="left"/>
        <w:rPr>
          <w:rFonts w:hint="eastAsia"/>
        </w:rPr>
      </w:pPr>
      <w:r>
        <w:rPr>
          <w:rFonts w:hint="eastAsia"/>
        </w:rPr>
        <w:t>that shall come prepared by a holy education to places of government and subjection!</w:t>
      </w:r>
    </w:p>
    <w:p w14:paraId="52984CBC">
      <w:pPr>
        <w:spacing w:after="514" w:line="259" w:lineRule="auto"/>
        <w:ind w:left="0" w:right="0" w:firstLine="0"/>
        <w:jc w:val="left"/>
        <w:rPr>
          <w:rFonts w:hint="eastAsia"/>
        </w:rPr>
      </w:pPr>
      <w:r>
        <w:rPr>
          <w:rFonts w:hint="eastAsia"/>
        </w:rPr>
        <w:t>但是，哦！那些通过圣洁的教育预备好担任治理和服从职位的人，对世界来说将是何等的祝福啊！</w:t>
      </w:r>
    </w:p>
    <w:p w14:paraId="44FA5DC9">
      <w:pPr>
        <w:spacing w:after="514" w:line="259" w:lineRule="auto"/>
        <w:ind w:left="0" w:right="0" w:firstLine="0"/>
        <w:jc w:val="left"/>
        <w:rPr>
          <w:rFonts w:hint="eastAsia"/>
        </w:rPr>
      </w:pPr>
    </w:p>
    <w:p w14:paraId="15E21F5C">
      <w:pPr>
        <w:spacing w:after="514" w:line="259" w:lineRule="auto"/>
        <w:ind w:left="0" w:right="0" w:firstLine="0"/>
        <w:jc w:val="left"/>
        <w:rPr>
          <w:rFonts w:hint="eastAsia"/>
        </w:rPr>
      </w:pPr>
      <w:r>
        <w:rPr>
          <w:rFonts w:hint="eastAsia"/>
        </w:rPr>
        <w:t>And how happy is that land that is ruled by such superiors, and consisteth of such prepared subjects, as have first learnt to be subject to God, and to their parents!</w:t>
      </w:r>
    </w:p>
    <w:p w14:paraId="72585651">
      <w:pPr>
        <w:spacing w:after="514" w:line="259" w:lineRule="auto"/>
        <w:ind w:left="0" w:right="0" w:firstLine="0"/>
        <w:jc w:val="left"/>
        <w:rPr>
          <w:rFonts w:hint="eastAsia"/>
        </w:rPr>
      </w:pPr>
      <w:r>
        <w:rPr>
          <w:rFonts w:hint="eastAsia"/>
        </w:rPr>
        <w:t>一个由这样的上级统治，并由这样预备好的臣民组成的国家是何等幸福啊，这些臣民首先学会了顺服上帝和他们的父母！</w:t>
      </w:r>
    </w:p>
    <w:p w14:paraId="7C9EAB4D">
      <w:pPr>
        <w:spacing w:after="514" w:line="259" w:lineRule="auto"/>
        <w:ind w:left="0" w:right="0" w:firstLine="0"/>
        <w:jc w:val="left"/>
        <w:rPr>
          <w:rFonts w:hint="eastAsia"/>
        </w:rPr>
      </w:pPr>
    </w:p>
    <w:p w14:paraId="3759A06C">
      <w:pPr>
        <w:spacing w:after="514" w:line="259" w:lineRule="auto"/>
        <w:ind w:left="0" w:right="0" w:firstLine="0"/>
        <w:jc w:val="left"/>
        <w:rPr>
          <w:rFonts w:hint="eastAsia"/>
        </w:rPr>
      </w:pPr>
      <w:r>
        <w:rPr>
          <w:rFonts w:hint="eastAsia"/>
        </w:rPr>
        <w:t>Motive VII. 'If the governors of families did faithfully perform their duties, it would be a great supply as to any defects in the pastor's part, and a singular means to propagate and preserve religion in times of public negligence or persecution.'</w:t>
      </w:r>
    </w:p>
    <w:p w14:paraId="2EB13420">
      <w:pPr>
        <w:spacing w:after="514" w:line="259" w:lineRule="auto"/>
        <w:ind w:left="0" w:right="0" w:firstLine="0"/>
        <w:jc w:val="left"/>
        <w:rPr>
          <w:rFonts w:hint="eastAsia"/>
        </w:rPr>
      </w:pPr>
      <w:r>
        <w:rPr>
          <w:rFonts w:hint="eastAsia"/>
        </w:rPr>
        <w:t>动机七：“如果家庭的管理者忠实地履行他们的职责，这将大大弥补牧师职责的任何缺陷，并且是在公共疏忽或逼迫时期传播和保存宗教的独特方法。”</w:t>
      </w:r>
    </w:p>
    <w:p w14:paraId="795F4D42">
      <w:pPr>
        <w:spacing w:after="514" w:line="259" w:lineRule="auto"/>
        <w:ind w:left="0" w:right="0" w:firstLine="0"/>
        <w:jc w:val="left"/>
        <w:rPr>
          <w:rFonts w:hint="eastAsia"/>
        </w:rPr>
      </w:pPr>
    </w:p>
    <w:p w14:paraId="213E4689">
      <w:pPr>
        <w:spacing w:after="514" w:line="259" w:lineRule="auto"/>
        <w:ind w:left="0" w:right="0" w:firstLine="0"/>
        <w:jc w:val="left"/>
        <w:rPr>
          <w:rFonts w:hint="eastAsia"/>
        </w:rPr>
      </w:pPr>
      <w:r>
        <w:rPr>
          <w:rFonts w:hint="eastAsia"/>
        </w:rPr>
        <w:t>Therefore Christian families are called churches, because they consist of holy persons, that worship God, and learn, and love, and obey his Word.</w:t>
      </w:r>
    </w:p>
    <w:p w14:paraId="6FD76E55">
      <w:pPr>
        <w:spacing w:after="514" w:line="259" w:lineRule="auto"/>
        <w:ind w:left="0" w:right="0" w:firstLine="0"/>
        <w:jc w:val="left"/>
        <w:rPr>
          <w:rFonts w:hint="eastAsia"/>
        </w:rPr>
      </w:pPr>
      <w:r>
        <w:rPr>
          <w:rFonts w:hint="eastAsia"/>
        </w:rPr>
        <w:t>因此，基督徒家庭被称为教会，因为它们由敬拜上帝，学习、喜爱并顺服祂话语的圣洁之人组成。</w:t>
      </w:r>
    </w:p>
    <w:p w14:paraId="4F4860FF">
      <w:pPr>
        <w:spacing w:after="514" w:line="259" w:lineRule="auto"/>
        <w:ind w:left="0" w:right="0" w:firstLine="0"/>
        <w:jc w:val="left"/>
        <w:rPr>
          <w:rFonts w:hint="eastAsia"/>
        </w:rPr>
      </w:pPr>
    </w:p>
    <w:p w14:paraId="2464A019">
      <w:pPr>
        <w:spacing w:after="514" w:line="259" w:lineRule="auto"/>
        <w:ind w:left="0" w:right="0" w:firstLine="0"/>
        <w:jc w:val="left"/>
        <w:rPr>
          <w:rFonts w:hint="eastAsia"/>
        </w:rPr>
      </w:pPr>
      <w:r>
        <w:rPr>
          <w:rFonts w:hint="eastAsia"/>
        </w:rPr>
        <w:t>If you lived among the enemies of religion, that forbad Christ's ministers to preach his Gospel, and forbad God's servants to meet in churchassemblies for his worship; the support of religion, and the comfort and edification of believers, would then lie almost all upon the right performance of family duties.</w:t>
      </w:r>
    </w:p>
    <w:p w14:paraId="26680C3C">
      <w:pPr>
        <w:spacing w:after="514" w:line="259" w:lineRule="auto"/>
        <w:ind w:left="0" w:right="0" w:firstLine="0"/>
        <w:jc w:val="left"/>
        <w:rPr>
          <w:rFonts w:hint="eastAsia"/>
        </w:rPr>
      </w:pPr>
      <w:r>
        <w:rPr>
          <w:rFonts w:hint="eastAsia"/>
        </w:rPr>
        <w:t>如果你们生活在宗教的仇敌中间，他们禁止基督的牧师传讲祂的福音，并禁止上帝的仆人在教会集会中敬拜祂；那么宗教的支持，以及信徒的安慰和造就，几乎完全取决于家庭责任的正确履行。</w:t>
      </w:r>
    </w:p>
    <w:p w14:paraId="1C4B012B">
      <w:pPr>
        <w:spacing w:after="514" w:line="259" w:lineRule="auto"/>
        <w:ind w:left="0" w:right="0" w:firstLine="0"/>
        <w:jc w:val="left"/>
        <w:rPr>
          <w:rFonts w:hint="eastAsia"/>
        </w:rPr>
      </w:pPr>
    </w:p>
    <w:p w14:paraId="5FB1B0DF">
      <w:pPr>
        <w:spacing w:after="514" w:line="259" w:lineRule="auto"/>
        <w:ind w:left="0" w:right="0" w:firstLine="0"/>
        <w:jc w:val="left"/>
        <w:rPr>
          <w:rFonts w:hint="eastAsia"/>
        </w:rPr>
      </w:pPr>
      <w:r>
        <w:rPr>
          <w:rFonts w:hint="eastAsia"/>
        </w:rPr>
        <w:t>There masters might teach the same truth to their households, which ministers are forbidden to preach in the assemblies: there you might pray together as fervently and spiritually as you can: there you may keep up as holy converse and communion, and as strict a discipline as you please: there you may celebrate the praises of your Creator, Redeemer, and Sanctifier, and observe the Lord's day in as exact and spiritual a manner as you are able: you may there provoke one another to love and to good works, and rebuke every sin, and mind each other to prepare for death, and live together as passengers to eternal life.</w:t>
      </w:r>
    </w:p>
    <w:p w14:paraId="3B89DB2E">
      <w:pPr>
        <w:spacing w:after="514" w:line="259" w:lineRule="auto"/>
        <w:ind w:left="0" w:right="0" w:firstLine="0"/>
        <w:jc w:val="left"/>
        <w:rPr>
          <w:rFonts w:hint="eastAsia"/>
        </w:rPr>
      </w:pPr>
      <w:r>
        <w:rPr>
          <w:rFonts w:hint="eastAsia"/>
        </w:rPr>
        <w:t>在那里，家主可以教导他们的家人同样的真理，而牧师则被禁止在集会中宣讲：在那里，你们可以尽可能热切和属灵地一同祷告：在那里，你们可以保持尽可能圣洁的交往和交通，以及尽可能严格的纪律：在那里，你们可以颂赞你们的创造主、救赎主和成圣者，并尽可能精确和属灵地遵守主日：你们可以在那里彼此激发爱心和善行，斥责每一个罪，并提醒彼此预备死亡，并像前往永生的旅客一样一同生活。</w:t>
      </w:r>
    </w:p>
    <w:p w14:paraId="3723DEB1">
      <w:pPr>
        <w:spacing w:after="514" w:line="259" w:lineRule="auto"/>
        <w:ind w:left="0" w:right="0" w:firstLine="0"/>
        <w:jc w:val="left"/>
        <w:rPr>
          <w:rFonts w:hint="eastAsia"/>
        </w:rPr>
      </w:pPr>
    </w:p>
    <w:p w14:paraId="6D234A57">
      <w:pPr>
        <w:spacing w:after="514" w:line="259" w:lineRule="auto"/>
        <w:ind w:left="0" w:right="0" w:firstLine="0"/>
        <w:jc w:val="left"/>
        <w:rPr>
          <w:rFonts w:hint="eastAsia"/>
        </w:rPr>
      </w:pPr>
      <w:r>
        <w:rPr>
          <w:rFonts w:hint="eastAsia"/>
        </w:rPr>
        <w:t>Thus holy families may keep up religion, and keep up the life and comfort of believers, and supply the want of public preaching, in those countries where persecutors prohibit and restrain it, or where unable or unfaithful pastors do neglect it.</w:t>
      </w:r>
    </w:p>
    <w:p w14:paraId="26C14644">
      <w:pPr>
        <w:spacing w:after="514" w:line="259" w:lineRule="auto"/>
        <w:ind w:left="0" w:right="0" w:firstLine="0"/>
        <w:jc w:val="left"/>
        <w:rPr>
          <w:rFonts w:hint="eastAsia"/>
        </w:rPr>
      </w:pPr>
      <w:r>
        <w:rPr>
          <w:rFonts w:hint="eastAsia"/>
        </w:rPr>
        <w:t>因此，圣洁的家庭可以维持宗教，维持信徒的生命和安慰，并在那些逼迫者禁止和限制公共讲道，或无能或不忠的牧师忽略它的国家，弥补公共讲道的缺乏。</w:t>
      </w:r>
    </w:p>
    <w:p w14:paraId="4DF26D80">
      <w:pPr>
        <w:spacing w:after="514" w:line="259" w:lineRule="auto"/>
        <w:ind w:left="0" w:right="0" w:firstLine="0"/>
        <w:jc w:val="left"/>
        <w:rPr>
          <w:rFonts w:hint="eastAsia"/>
        </w:rPr>
      </w:pPr>
    </w:p>
    <w:p w14:paraId="080B3090">
      <w:pPr>
        <w:spacing w:after="514" w:line="259" w:lineRule="auto"/>
        <w:ind w:left="0" w:right="0" w:firstLine="0"/>
        <w:jc w:val="left"/>
        <w:rPr>
          <w:rFonts w:hint="eastAsia"/>
        </w:rPr>
      </w:pPr>
      <w:r>
        <w:rPr>
          <w:rFonts w:hint="eastAsia"/>
        </w:rPr>
        <w:t>Motive VIII. 'The duties of your families are such as you may perform with greatest peace, and least exception or opposition from others.'</w:t>
      </w:r>
    </w:p>
    <w:p w14:paraId="7EDFF3FD">
      <w:pPr>
        <w:spacing w:after="514" w:line="259" w:lineRule="auto"/>
        <w:ind w:left="0" w:right="0" w:firstLine="0"/>
        <w:jc w:val="left"/>
        <w:rPr>
          <w:rFonts w:hint="eastAsia"/>
        </w:rPr>
      </w:pPr>
      <w:r>
        <w:rPr>
          <w:rFonts w:hint="eastAsia"/>
        </w:rPr>
        <w:t>动机八：“你家庭的责任是你可以用最大的平安，以及最少的他人异议或反对来履行的。”</w:t>
      </w:r>
    </w:p>
    <w:p w14:paraId="725EF495">
      <w:pPr>
        <w:spacing w:after="514" w:line="259" w:lineRule="auto"/>
        <w:ind w:left="0" w:right="0" w:firstLine="0"/>
        <w:jc w:val="left"/>
        <w:rPr>
          <w:rFonts w:hint="eastAsia"/>
        </w:rPr>
      </w:pPr>
    </w:p>
    <w:p w14:paraId="3D49DB64">
      <w:pPr>
        <w:spacing w:after="514" w:line="259" w:lineRule="auto"/>
        <w:ind w:left="0" w:right="0" w:firstLine="0"/>
        <w:jc w:val="left"/>
        <w:rPr>
          <w:rFonts w:hint="eastAsia"/>
        </w:rPr>
      </w:pPr>
      <w:r>
        <w:rPr>
          <w:rFonts w:hint="eastAsia"/>
        </w:rPr>
        <w:t>When you go further, and would be instructing others, they will think you go beyond your call, and many will be suspicious that you take too much upon you; and if you do but gently admonish a rout of such as the Sodomites, perhaps they will say, "This one fellow came in to sojourn, and he will needs be a judge."</w:t>
      </w:r>
    </w:p>
    <w:p w14:paraId="75E3B79C">
      <w:pPr>
        <w:spacing w:after="514" w:line="259" w:lineRule="auto"/>
        <w:ind w:left="0" w:right="0" w:firstLine="0"/>
        <w:jc w:val="left"/>
        <w:rPr>
          <w:rFonts w:hint="eastAsia"/>
        </w:rPr>
      </w:pPr>
      <w:r>
        <w:rPr>
          <w:rFonts w:hint="eastAsia"/>
        </w:rPr>
        <w:t>当你更进一步，想要教导别人时，他们会认为你超越了你的呼召，许多人会怀疑你管得太多；如果你只是温和地劝诫一群像所多玛人那样的人，他们也许会说：“这一个寄居的人，竟要作审判官。”</w:t>
      </w:r>
    </w:p>
    <w:p w14:paraId="49AB108C">
      <w:pPr>
        <w:spacing w:after="514" w:line="259" w:lineRule="auto"/>
        <w:ind w:left="0" w:right="0" w:firstLine="0"/>
        <w:jc w:val="left"/>
        <w:rPr>
          <w:rFonts w:hint="eastAsia"/>
        </w:rPr>
      </w:pPr>
    </w:p>
    <w:p w14:paraId="49C3DD3E">
      <w:pPr>
        <w:spacing w:after="514" w:line="259" w:lineRule="auto"/>
        <w:ind w:left="0" w:right="0" w:firstLine="0"/>
        <w:jc w:val="left"/>
        <w:rPr>
          <w:rFonts w:hint="eastAsia"/>
        </w:rPr>
      </w:pPr>
      <w:r>
        <w:rPr>
          <w:rFonts w:hint="eastAsia"/>
        </w:rPr>
        <w:t>But your own house is your castle; your family is your charge; you may teach them as oft and as diligently as you will.</w:t>
      </w:r>
    </w:p>
    <w:p w14:paraId="4A188D81">
      <w:pPr>
        <w:spacing w:after="514" w:line="259" w:lineRule="auto"/>
        <w:ind w:left="0" w:right="0" w:firstLine="0"/>
        <w:jc w:val="left"/>
        <w:rPr>
          <w:rFonts w:hint="eastAsia"/>
        </w:rPr>
      </w:pPr>
      <w:r>
        <w:rPr>
          <w:rFonts w:hint="eastAsia"/>
        </w:rPr>
        <w:t>但你自己的家是你的城堡；你的家人是你的责任；你可以随心所欲地、尽可能频繁和勤奋地教导他们。</w:t>
      </w:r>
    </w:p>
    <w:p w14:paraId="2D9F3057">
      <w:pPr>
        <w:spacing w:after="514" w:line="259" w:lineRule="auto"/>
        <w:ind w:left="0" w:right="0" w:firstLine="0"/>
        <w:jc w:val="left"/>
        <w:rPr>
          <w:rFonts w:hint="eastAsia"/>
        </w:rPr>
      </w:pPr>
    </w:p>
    <w:p w14:paraId="7497472E">
      <w:pPr>
        <w:spacing w:after="514" w:line="259" w:lineRule="auto"/>
        <w:ind w:left="0" w:right="0" w:firstLine="0"/>
        <w:jc w:val="left"/>
        <w:rPr>
          <w:rFonts w:hint="eastAsia"/>
        </w:rPr>
      </w:pPr>
      <w:r>
        <w:rPr>
          <w:rFonts w:hint="eastAsia"/>
        </w:rPr>
        <w:t>If the ungodly rabble scorn you for it, yet no sober person will condemn you, nor trouble you for it (if you teach them no evil).</w:t>
      </w:r>
    </w:p>
    <w:p w14:paraId="1C075228">
      <w:pPr>
        <w:spacing w:after="514" w:line="259" w:lineRule="auto"/>
        <w:ind w:left="0" w:right="0" w:firstLine="0"/>
        <w:jc w:val="left"/>
        <w:rPr>
          <w:rFonts w:hint="eastAsia"/>
        </w:rPr>
      </w:pPr>
      <w:r>
        <w:rPr>
          <w:rFonts w:hint="eastAsia"/>
        </w:rPr>
        <w:t>如果不敬虔的暴民因此嘲笑你，但没有一个清醒的人会因此谴责你，也不会因此麻烦你（如果你不教导他们邪恶的话）。</w:t>
      </w:r>
    </w:p>
    <w:p w14:paraId="6E8F5E60">
      <w:pPr>
        <w:spacing w:after="514" w:line="259" w:lineRule="auto"/>
        <w:ind w:left="0" w:right="0" w:firstLine="0"/>
        <w:jc w:val="left"/>
        <w:rPr>
          <w:rFonts w:hint="eastAsia"/>
        </w:rPr>
      </w:pPr>
    </w:p>
    <w:p w14:paraId="21A8CC2B">
      <w:pPr>
        <w:spacing w:after="514" w:line="259" w:lineRule="auto"/>
        <w:ind w:left="0" w:right="0" w:firstLine="0"/>
        <w:jc w:val="left"/>
        <w:rPr>
          <w:rFonts w:hint="eastAsia"/>
        </w:rPr>
      </w:pPr>
      <w:r>
        <w:rPr>
          <w:rFonts w:hint="eastAsia"/>
        </w:rPr>
        <w:t>All men must confess that nature and Scripture oblige you to it as your unquestionable work.</w:t>
      </w:r>
    </w:p>
    <w:p w14:paraId="52F1C492">
      <w:pPr>
        <w:spacing w:after="514" w:line="259" w:lineRule="auto"/>
        <w:ind w:left="0" w:right="0" w:firstLine="0"/>
        <w:jc w:val="left"/>
        <w:rPr>
          <w:rFonts w:hint="eastAsia"/>
        </w:rPr>
      </w:pPr>
      <w:r>
        <w:rPr>
          <w:rFonts w:hint="eastAsia"/>
        </w:rPr>
        <w:t>所有人都必须承认，自然和圣经都要求你这样做，这是你无可置疑的工作。</w:t>
      </w:r>
    </w:p>
    <w:p w14:paraId="61BD8A20">
      <w:pPr>
        <w:spacing w:after="514" w:line="259" w:lineRule="auto"/>
        <w:ind w:left="0" w:right="0" w:firstLine="0"/>
        <w:jc w:val="left"/>
        <w:rPr>
          <w:rFonts w:hint="eastAsia"/>
        </w:rPr>
      </w:pPr>
    </w:p>
    <w:p w14:paraId="5AF7D9B9">
      <w:pPr>
        <w:spacing w:after="514" w:line="259" w:lineRule="auto"/>
        <w:ind w:left="0" w:right="0" w:firstLine="0"/>
        <w:jc w:val="left"/>
        <w:rPr>
          <w:rFonts w:hint="eastAsia"/>
        </w:rPr>
      </w:pPr>
      <w:r>
        <w:rPr>
          <w:rFonts w:hint="eastAsia"/>
        </w:rPr>
        <w:t>And therefore you may do it (among sober people) with approbation and quietness.</w:t>
      </w:r>
    </w:p>
    <w:p w14:paraId="722C1326">
      <w:pPr>
        <w:spacing w:after="514" w:line="259" w:lineRule="auto"/>
        <w:ind w:left="0" w:right="0" w:firstLine="0"/>
        <w:jc w:val="left"/>
        <w:rPr>
          <w:rFonts w:hint="eastAsia"/>
        </w:rPr>
      </w:pPr>
      <w:r>
        <w:rPr>
          <w:rFonts w:hint="eastAsia"/>
        </w:rPr>
        <w:t>因此，你可以在（清醒的人中间）得到认可和平静地这样做。</w:t>
      </w:r>
    </w:p>
    <w:p w14:paraId="1480A7C3">
      <w:pPr>
        <w:spacing w:after="514" w:line="259" w:lineRule="auto"/>
        <w:ind w:left="0" w:right="0" w:firstLine="0"/>
        <w:jc w:val="left"/>
        <w:rPr>
          <w:rFonts w:hint="eastAsia"/>
        </w:rPr>
      </w:pPr>
    </w:p>
    <w:p w14:paraId="266E0E5B">
      <w:pPr>
        <w:spacing w:after="514" w:line="259" w:lineRule="auto"/>
        <w:ind w:left="0" w:right="0" w:firstLine="0"/>
        <w:jc w:val="left"/>
        <w:rPr>
          <w:rFonts w:hint="eastAsia"/>
        </w:rPr>
      </w:pPr>
      <w:r>
        <w:rPr>
          <w:rFonts w:hint="eastAsia"/>
        </w:rPr>
        <w:t>Motive IX. 'Well-governed families are honourable and exemplary unto others.'</w:t>
      </w:r>
    </w:p>
    <w:p w14:paraId="1A7AF69E">
      <w:pPr>
        <w:spacing w:after="514" w:line="259" w:lineRule="auto"/>
        <w:ind w:left="0" w:right="0" w:firstLine="0"/>
        <w:jc w:val="left"/>
        <w:rPr>
          <w:rFonts w:hint="eastAsia"/>
        </w:rPr>
      </w:pPr>
      <w:r>
        <w:rPr>
          <w:rFonts w:hint="eastAsia"/>
        </w:rPr>
        <w:t>动机九：“治理良好的家庭是受人尊敬并为他人树立榜样的。”</w:t>
      </w:r>
    </w:p>
    <w:p w14:paraId="05378028">
      <w:pPr>
        <w:spacing w:after="514" w:line="259" w:lineRule="auto"/>
        <w:ind w:left="0" w:right="0" w:firstLine="0"/>
        <w:jc w:val="left"/>
        <w:rPr>
          <w:rFonts w:hint="eastAsia"/>
        </w:rPr>
      </w:pPr>
    </w:p>
    <w:p w14:paraId="2B4E4AE7">
      <w:pPr>
        <w:spacing w:after="514" w:line="259" w:lineRule="auto"/>
        <w:ind w:left="0" w:right="0" w:firstLine="0"/>
        <w:jc w:val="left"/>
        <w:rPr>
          <w:rFonts w:hint="eastAsia"/>
        </w:rPr>
      </w:pPr>
      <w:r>
        <w:rPr>
          <w:rFonts w:hint="eastAsia"/>
        </w:rPr>
        <w:t>Even the worldly and ungodly use to bear a certain reverence to them; for holiness and order have some witness that commendeth them, in the consciences of many that never practised them.</w:t>
      </w:r>
    </w:p>
    <w:p w14:paraId="0E3B1A3F">
      <w:pPr>
        <w:spacing w:after="514" w:line="259" w:lineRule="auto"/>
        <w:ind w:left="0" w:right="0" w:firstLine="0"/>
        <w:jc w:val="left"/>
        <w:rPr>
          <w:rFonts w:hint="eastAsia"/>
        </w:rPr>
      </w:pPr>
      <w:r>
        <w:rPr>
          <w:rFonts w:hint="eastAsia"/>
        </w:rPr>
        <w:t>即使是世俗和不敬虔的人，也常常对他们怀有一定的敬畏；因为圣洁和秩序在许多从未实践过它们的人的良心中，都有某种称赞它们的见证。</w:t>
      </w:r>
    </w:p>
    <w:p w14:paraId="330A24CA">
      <w:pPr>
        <w:spacing w:after="514" w:line="259" w:lineRule="auto"/>
        <w:ind w:left="0" w:right="0" w:firstLine="0"/>
        <w:jc w:val="left"/>
        <w:rPr>
          <w:rFonts w:hint="eastAsia"/>
        </w:rPr>
      </w:pPr>
    </w:p>
    <w:p w14:paraId="4849C4EF">
      <w:pPr>
        <w:spacing w:after="514" w:line="259" w:lineRule="auto"/>
        <w:ind w:left="0" w:right="0" w:firstLine="0"/>
        <w:jc w:val="left"/>
        <w:rPr>
          <w:rFonts w:hint="eastAsia"/>
        </w:rPr>
      </w:pPr>
      <w:r>
        <w:rPr>
          <w:rFonts w:hint="eastAsia"/>
        </w:rPr>
        <w:t>A worldly, ungodly, disordered family, is a den of snakes, a place of hissing, railing, folly and confusion: it is like a wilderness overgrown with briars and weeds; but a holy family is a garden of God: it is beautified with his graces, and ordered by hid government, and fruitful by the showers of his heavenly blessing.</w:t>
      </w:r>
    </w:p>
    <w:p w14:paraId="04784153">
      <w:pPr>
        <w:spacing w:after="514" w:line="259" w:lineRule="auto"/>
        <w:ind w:left="0" w:right="0" w:firstLine="0"/>
        <w:jc w:val="left"/>
        <w:rPr>
          <w:rFonts w:hint="eastAsia"/>
        </w:rPr>
      </w:pPr>
      <w:r>
        <w:rPr>
          <w:rFonts w:hint="eastAsia"/>
        </w:rPr>
        <w:t>一个世俗、不敬虔、混乱的家庭，是蛇的巢穴，是嘶嘶声、辱骂声、愚蠢和混乱的地方：它就像一个长满荆棘和杂草的荒野；但一个圣洁的家庭是上帝的花园：它因祂的恩典而美丽，因祂的治理而有序，因祂属天祝福的甘霖而多结果子。</w:t>
      </w:r>
    </w:p>
    <w:p w14:paraId="2C3CE43C">
      <w:pPr>
        <w:spacing w:after="514" w:line="259" w:lineRule="auto"/>
        <w:ind w:left="0" w:right="0" w:firstLine="0"/>
        <w:jc w:val="left"/>
        <w:rPr>
          <w:rFonts w:hint="eastAsia"/>
        </w:rPr>
      </w:pPr>
    </w:p>
    <w:p w14:paraId="1446CDE8">
      <w:pPr>
        <w:spacing w:after="514" w:line="259" w:lineRule="auto"/>
        <w:ind w:left="0" w:right="0" w:firstLine="0"/>
        <w:jc w:val="left"/>
        <w:rPr>
          <w:rFonts w:hint="eastAsia"/>
        </w:rPr>
      </w:pPr>
      <w:r>
        <w:rPr>
          <w:rFonts w:hint="eastAsia"/>
        </w:rPr>
        <w:t>And as the very sluggard, that will not be at the cost and pains to make a garden of his thorny wilderness, may yet confess that a garden is more beautiful, and fruitful, and delightful, and if wishing would do it, his wilderness should be such; even so the ungodly, that will not be at the cost and pains to order their souls and families in holiness, may yet see a beauty in those that are so ordered, and wish for the happiness of such, if they could have it without the labour and cost of self-denial.</w:t>
      </w:r>
    </w:p>
    <w:p w14:paraId="4482D9EC">
      <w:pPr>
        <w:spacing w:after="514" w:line="259" w:lineRule="auto"/>
        <w:ind w:left="0" w:right="0" w:firstLine="0"/>
        <w:jc w:val="left"/>
        <w:rPr>
          <w:rFonts w:hint="eastAsia"/>
        </w:rPr>
      </w:pPr>
      <w:r>
        <w:rPr>
          <w:rFonts w:hint="eastAsia"/>
        </w:rPr>
        <w:t>正如那个不愿花费代价和辛劳将他荆棘丛生的荒野变成花园的懒汉，却可能承认花园更美丽、更多结果子、更令人愉快，并且如果许愿就能做到，他的荒野也应该如此；同样，那些不愿花费代价和辛劳在圣洁中管理他们的灵魂和家庭的不敬虔之人，却可能看到那些如此管理的人的美丽，并希望拥有这样的幸福，如果他们可以在没有舍己的辛劳和代价的情况下拥有它。</w:t>
      </w:r>
    </w:p>
    <w:p w14:paraId="0E4DC980">
      <w:pPr>
        <w:spacing w:after="514" w:line="259" w:lineRule="auto"/>
        <w:ind w:left="0" w:right="0" w:firstLine="0"/>
        <w:jc w:val="left"/>
        <w:rPr>
          <w:rFonts w:hint="eastAsia"/>
        </w:rPr>
      </w:pPr>
    </w:p>
    <w:p w14:paraId="5FC7241D">
      <w:pPr>
        <w:spacing w:after="514" w:line="259" w:lineRule="auto"/>
        <w:ind w:left="0" w:right="0" w:firstLine="0"/>
        <w:jc w:val="left"/>
        <w:rPr>
          <w:rFonts w:hint="eastAsia"/>
        </w:rPr>
      </w:pPr>
      <w:r>
        <w:rPr>
          <w:rFonts w:hint="eastAsia"/>
        </w:rPr>
        <w:t>And, no doubt, the beauty of such holy and well-governed families hath convinced many, and drawn them to a great approbation of religion, and occasioned them at last to imitate them.</w:t>
      </w:r>
    </w:p>
    <w:p w14:paraId="109F3158">
      <w:pPr>
        <w:spacing w:after="514" w:line="259" w:lineRule="auto"/>
        <w:ind w:left="0" w:right="0" w:firstLine="0"/>
        <w:jc w:val="left"/>
        <w:rPr>
          <w:rFonts w:hint="eastAsia"/>
        </w:rPr>
      </w:pPr>
      <w:r>
        <w:rPr>
          <w:rFonts w:hint="eastAsia"/>
        </w:rPr>
        <w:t>毫无疑问，这种圣洁和治理良好的家庭的美丽，已经使许多人信服，并使他们对宗教产生极大的赞同，并最终促使他们效仿。</w:t>
      </w:r>
    </w:p>
    <w:p w14:paraId="3C85F425">
      <w:pPr>
        <w:spacing w:after="514" w:line="259" w:lineRule="auto"/>
        <w:ind w:left="0" w:right="0" w:firstLine="0"/>
        <w:jc w:val="left"/>
        <w:rPr>
          <w:rFonts w:hint="eastAsia"/>
        </w:rPr>
      </w:pPr>
    </w:p>
    <w:p w14:paraId="243E8088">
      <w:pPr>
        <w:spacing w:after="514" w:line="259" w:lineRule="auto"/>
        <w:ind w:left="0" w:right="0" w:firstLine="0"/>
        <w:jc w:val="left"/>
        <w:rPr>
          <w:rFonts w:hint="eastAsia"/>
        </w:rPr>
      </w:pPr>
      <w:r>
        <w:rPr>
          <w:rFonts w:hint="eastAsia"/>
        </w:rPr>
        <w:t>Motive X. 'Lastly, consider, 'That holy, well-governed families are blessed with the special presence and favour of God.'</w:t>
      </w:r>
    </w:p>
    <w:p w14:paraId="27C224AB">
      <w:pPr>
        <w:spacing w:after="514" w:line="259" w:lineRule="auto"/>
        <w:ind w:left="0" w:right="0" w:firstLine="0"/>
        <w:jc w:val="left"/>
        <w:rPr>
          <w:rFonts w:hint="eastAsia"/>
        </w:rPr>
      </w:pPr>
      <w:r>
        <w:rPr>
          <w:rFonts w:hint="eastAsia"/>
        </w:rPr>
        <w:t>动机十：‘最后，思想：‘圣洁、治理良好的家庭，蒙上帝特别的同在和恩惠祝福。’</w:t>
      </w:r>
    </w:p>
    <w:p w14:paraId="7638F501">
      <w:pPr>
        <w:spacing w:after="514" w:line="259" w:lineRule="auto"/>
        <w:ind w:left="0" w:right="0" w:firstLine="0"/>
        <w:jc w:val="left"/>
        <w:rPr>
          <w:rFonts w:hint="eastAsia"/>
        </w:rPr>
      </w:pPr>
    </w:p>
    <w:p w14:paraId="48279EF0">
      <w:pPr>
        <w:spacing w:after="514" w:line="259" w:lineRule="auto"/>
        <w:ind w:left="0" w:right="0" w:firstLine="0"/>
        <w:jc w:val="left"/>
        <w:rPr>
          <w:rFonts w:hint="eastAsia"/>
        </w:rPr>
      </w:pPr>
      <w:r>
        <w:rPr>
          <w:rFonts w:hint="eastAsia"/>
        </w:rPr>
        <w:t>They are his churches where he is worshipped; his houses where he dwelleth: he is engaged both by love and promise to bless, protect, and prosper them.</w:t>
      </w:r>
    </w:p>
    <w:p w14:paraId="5672CBCA">
      <w:pPr>
        <w:spacing w:after="514" w:line="259" w:lineRule="auto"/>
        <w:ind w:left="0" w:right="0" w:firstLine="0"/>
        <w:jc w:val="left"/>
        <w:rPr>
          <w:rFonts w:hint="eastAsia"/>
        </w:rPr>
      </w:pPr>
      <w:r>
        <w:rPr>
          <w:rFonts w:hint="eastAsia"/>
        </w:rPr>
        <w:t>它们是祂受敬拜的教会；是祂居住的房屋：祂因爱和应许而受约束，要祝福、保护和使它们兴旺。</w:t>
      </w:r>
    </w:p>
    <w:p w14:paraId="101D8EC7">
      <w:pPr>
        <w:spacing w:after="514" w:line="259" w:lineRule="auto"/>
        <w:ind w:left="0" w:right="0" w:firstLine="0"/>
        <w:jc w:val="left"/>
        <w:rPr>
          <w:rFonts w:hint="eastAsia"/>
        </w:rPr>
      </w:pPr>
    </w:p>
    <w:p w14:paraId="0DC82335">
      <w:pPr>
        <w:spacing w:after="514" w:line="259" w:lineRule="auto"/>
        <w:ind w:left="0" w:right="0" w:firstLine="0"/>
        <w:jc w:val="left"/>
        <w:rPr>
          <w:rFonts w:hint="eastAsia"/>
        </w:rPr>
      </w:pPr>
      <w:r>
        <w:rPr>
          <w:rFonts w:hint="eastAsia"/>
        </w:rPr>
        <w:t>It is safe to sail in that ship which is bound for heaven, and where Christ is the pilot.</w:t>
      </w:r>
    </w:p>
    <w:p w14:paraId="36DA93D1">
      <w:pPr>
        <w:spacing w:after="514" w:line="259" w:lineRule="auto"/>
        <w:ind w:left="0" w:right="0" w:firstLine="0"/>
        <w:jc w:val="left"/>
        <w:rPr>
          <w:rFonts w:hint="eastAsia"/>
        </w:rPr>
      </w:pPr>
      <w:r>
        <w:rPr>
          <w:rFonts w:hint="eastAsia"/>
        </w:rPr>
        <w:t>在那艘驶向天堂，并且基督是舵手的船上航行是安全的。</w:t>
      </w:r>
    </w:p>
    <w:p w14:paraId="2E87D344">
      <w:pPr>
        <w:spacing w:after="514" w:line="259" w:lineRule="auto"/>
        <w:ind w:left="0" w:right="0" w:firstLine="0"/>
        <w:jc w:val="left"/>
        <w:rPr>
          <w:rFonts w:hint="eastAsia"/>
        </w:rPr>
      </w:pPr>
    </w:p>
    <w:p w14:paraId="0C2763F2">
      <w:pPr>
        <w:spacing w:after="514" w:line="259" w:lineRule="auto"/>
        <w:ind w:left="0" w:right="0" w:firstLine="0"/>
        <w:jc w:val="left"/>
        <w:rPr>
          <w:rFonts w:hint="eastAsia"/>
        </w:rPr>
      </w:pPr>
      <w:r>
        <w:rPr>
          <w:rFonts w:hint="eastAsia"/>
        </w:rPr>
        <w:t>But when you reject his government, you refuse his company, and contemn his favour, and forfeit his blessing, by despising his presence, his interest, and his commands.</w:t>
      </w:r>
    </w:p>
    <w:p w14:paraId="6DE08DE0">
      <w:pPr>
        <w:spacing w:after="514" w:line="259" w:lineRule="auto"/>
        <w:ind w:left="0" w:right="0" w:firstLine="0"/>
        <w:jc w:val="left"/>
        <w:rPr>
          <w:rFonts w:hint="eastAsia"/>
        </w:rPr>
      </w:pPr>
      <w:r>
        <w:rPr>
          <w:rFonts w:hint="eastAsia"/>
        </w:rPr>
        <w:t>但当你拒绝祂的治理时，你就拒绝了祂的陪伴，藐视了祂的恩惠，并通过藐视祂的同在、祂的旨意和祂的命令而丧失了祂的祝福。</w:t>
      </w:r>
    </w:p>
    <w:p w14:paraId="1870BA14">
      <w:pPr>
        <w:spacing w:after="514" w:line="259" w:lineRule="auto"/>
        <w:ind w:left="0" w:right="0" w:firstLine="0"/>
        <w:jc w:val="left"/>
        <w:rPr>
          <w:rFonts w:hint="eastAsia"/>
        </w:rPr>
      </w:pPr>
    </w:p>
    <w:p w14:paraId="4C808C3C">
      <w:pPr>
        <w:spacing w:after="514" w:line="259" w:lineRule="auto"/>
        <w:ind w:left="0" w:right="0" w:firstLine="0"/>
        <w:jc w:val="left"/>
        <w:rPr>
          <w:rFonts w:hint="eastAsia"/>
        </w:rPr>
      </w:pPr>
      <w:r>
        <w:rPr>
          <w:rFonts w:hint="eastAsia"/>
        </w:rPr>
        <w:t>So that it is an evident truth, that most of the mischiefs that now infest or seize upon mankind throughout the earth, consist in, or are caused by the disorders and ill-governedness of families.</w:t>
      </w:r>
    </w:p>
    <w:p w14:paraId="62BE2898">
      <w:pPr>
        <w:spacing w:after="514" w:line="259" w:lineRule="auto"/>
        <w:ind w:left="0" w:right="0" w:firstLine="0"/>
        <w:jc w:val="left"/>
        <w:rPr>
          <w:rFonts w:hint="eastAsia"/>
        </w:rPr>
      </w:pPr>
      <w:r>
        <w:rPr>
          <w:rFonts w:hint="eastAsia"/>
        </w:rPr>
        <w:t>因此，一个显而易见的事实是，现在困扰或侵袭全人类的大多数祸害，都包含在家庭的混乱和治理不善之中，或者是由此造成的。</w:t>
      </w:r>
    </w:p>
    <w:p w14:paraId="09ED7115">
      <w:pPr>
        <w:spacing w:after="514" w:line="259" w:lineRule="auto"/>
        <w:ind w:left="0" w:right="0" w:firstLine="0"/>
        <w:jc w:val="left"/>
        <w:rPr>
          <w:rFonts w:hint="eastAsia"/>
        </w:rPr>
      </w:pPr>
    </w:p>
    <w:p w14:paraId="4D118528">
      <w:pPr>
        <w:spacing w:after="514" w:line="259" w:lineRule="auto"/>
        <w:ind w:left="0" w:right="0" w:firstLine="0"/>
        <w:jc w:val="left"/>
        <w:rPr>
          <w:rFonts w:hint="eastAsia"/>
        </w:rPr>
      </w:pPr>
      <w:r>
        <w:rPr>
          <w:rFonts w:hint="eastAsia"/>
        </w:rPr>
        <w:t>These are the schools and shops of satan, from whence proceed the beastly ignorance, lust and sensuality, the devilish pride, malignity, and cruelty against the holy ways of God, which have so unmanned the progeny of Adam.</w:t>
      </w:r>
    </w:p>
    <w:p w14:paraId="5C249FA0">
      <w:pPr>
        <w:spacing w:after="514" w:line="259" w:lineRule="auto"/>
        <w:ind w:left="0" w:right="0" w:firstLine="0"/>
        <w:jc w:val="left"/>
        <w:rPr>
          <w:rFonts w:hint="eastAsia"/>
        </w:rPr>
      </w:pPr>
      <w:r>
        <w:rPr>
          <w:rFonts w:hint="eastAsia"/>
        </w:rPr>
        <w:t>这些是撒旦的学校和店铺，从中产生兽性的无知、情欲和好色，魔鬼般的骄傲、恶毒和对上帝圣洁道路的残忍，这些已经如此地败坏了亚当的后裔。</w:t>
      </w:r>
    </w:p>
    <w:p w14:paraId="67EB6B5F">
      <w:pPr>
        <w:spacing w:after="514" w:line="259" w:lineRule="auto"/>
        <w:ind w:left="0" w:right="0" w:firstLine="0"/>
        <w:jc w:val="left"/>
        <w:rPr>
          <w:rFonts w:hint="eastAsia"/>
        </w:rPr>
      </w:pPr>
    </w:p>
    <w:p w14:paraId="27C85673">
      <w:pPr>
        <w:spacing w:after="514" w:line="259" w:lineRule="auto"/>
        <w:ind w:left="0" w:right="0" w:firstLine="0"/>
        <w:jc w:val="left"/>
        <w:rPr>
          <w:rFonts w:hint="eastAsia"/>
        </w:rPr>
      </w:pPr>
      <w:r>
        <w:rPr>
          <w:rFonts w:hint="eastAsia"/>
        </w:rPr>
        <w:t>These are the nests in which the serpent doth hatch the eggs of covetousness, envy, strife, revenge, of tyranny, disobedience, wars and bloodshed, and all the leprosy of sin that hath so odiously contaminated human nature, and all the miseries by which they make the world calamitous.</w:t>
      </w:r>
    </w:p>
    <w:p w14:paraId="45E4C012">
      <w:pPr>
        <w:spacing w:after="514" w:line="259" w:lineRule="auto"/>
        <w:ind w:left="0" w:right="0" w:firstLine="0"/>
        <w:jc w:val="left"/>
        <w:rPr>
          <w:rFonts w:hint="eastAsia"/>
        </w:rPr>
      </w:pPr>
      <w:r>
        <w:rPr>
          <w:rFonts w:hint="eastAsia"/>
        </w:rPr>
        <w:t>这些是蛇孵化贪婪、嫉妒、纷争、报复、暴政、不顺服、战争和流血的卵的巢穴，以及所有可憎地污染了人性的罪的麻风病，以及所有使世界陷入灾难的苦难。</w:t>
      </w:r>
    </w:p>
    <w:p w14:paraId="6FE2DE1E">
      <w:pPr>
        <w:spacing w:after="514" w:line="259" w:lineRule="auto"/>
        <w:ind w:left="0" w:right="0" w:firstLine="0"/>
        <w:jc w:val="left"/>
        <w:rPr>
          <w:rFonts w:hint="eastAsia"/>
        </w:rPr>
      </w:pPr>
    </w:p>
    <w:p w14:paraId="20E8451E">
      <w:pPr>
        <w:spacing w:after="514" w:line="259" w:lineRule="auto"/>
        <w:ind w:left="0" w:right="0" w:firstLine="0"/>
        <w:jc w:val="left"/>
        <w:rPr>
          <w:rFonts w:hint="eastAsia"/>
        </w:rPr>
      </w:pPr>
      <w:r>
        <w:rPr>
          <w:rFonts w:hint="eastAsia"/>
        </w:rPr>
        <w:t>Do you wonder that there can be persons and nations so blind and barbarous as we read of the Turks, Tartarians, Indians, and most of the inhabitants of the earth?</w:t>
      </w:r>
    </w:p>
    <w:p w14:paraId="48E05DD8">
      <w:pPr>
        <w:spacing w:after="514" w:line="259" w:lineRule="auto"/>
        <w:ind w:left="0" w:right="0" w:firstLine="0"/>
        <w:jc w:val="left"/>
        <w:rPr>
          <w:rFonts w:hint="eastAsia"/>
        </w:rPr>
      </w:pPr>
      <w:r>
        <w:rPr>
          <w:rFonts w:hint="eastAsia"/>
        </w:rPr>
        <w:t>你是否惊奇，竟然会有像我们读到的土耳其人、鞑靼人、印第安人以及地球上大多数居民那样盲目和野蛮的人和民族？</w:t>
      </w:r>
    </w:p>
    <w:p w14:paraId="05254F6B">
      <w:pPr>
        <w:spacing w:after="514" w:line="259" w:lineRule="auto"/>
        <w:ind w:left="0" w:right="0" w:firstLine="0"/>
        <w:jc w:val="left"/>
        <w:rPr>
          <w:rFonts w:hint="eastAsia"/>
        </w:rPr>
      </w:pPr>
    </w:p>
    <w:p w14:paraId="3D4248C8">
      <w:pPr>
        <w:spacing w:after="514" w:line="259" w:lineRule="auto"/>
        <w:ind w:left="0" w:right="0" w:firstLine="0"/>
        <w:jc w:val="left"/>
        <w:rPr>
          <w:rFonts w:hint="eastAsia"/>
        </w:rPr>
      </w:pPr>
      <w:r>
        <w:rPr>
          <w:rFonts w:hint="eastAsia"/>
        </w:rPr>
        <w:t>A wicked education is the cause of all, which finding nature depraved, doth sublimate and increase the venom which should by education have been cured; and from the wickedness of families doth national wickedness arise.</w:t>
      </w:r>
    </w:p>
    <w:p w14:paraId="164EB3D1">
      <w:pPr>
        <w:spacing w:after="514" w:line="259" w:lineRule="auto"/>
        <w:ind w:left="0" w:right="0" w:firstLine="0"/>
        <w:jc w:val="left"/>
        <w:rPr>
          <w:rFonts w:hint="eastAsia"/>
        </w:rPr>
      </w:pPr>
      <w:r>
        <w:rPr>
          <w:rFonts w:hint="eastAsia"/>
        </w:rPr>
        <w:t>邪恶的教育是这一切的根源，它发现本性败坏，便升华并增加了本应通过教育治愈的毒素；国家的邪恶也源于家庭的邪恶。</w:t>
      </w:r>
    </w:p>
    <w:p w14:paraId="7FA4D86D">
      <w:pPr>
        <w:spacing w:after="514" w:line="259" w:lineRule="auto"/>
        <w:ind w:left="0" w:right="0" w:firstLine="0"/>
        <w:jc w:val="left"/>
        <w:rPr>
          <w:rFonts w:hint="eastAsia"/>
        </w:rPr>
      </w:pPr>
    </w:p>
    <w:p w14:paraId="4CB786E4">
      <w:pPr>
        <w:spacing w:after="514" w:line="259" w:lineRule="auto"/>
        <w:ind w:left="0" w:right="0" w:firstLine="0"/>
        <w:jc w:val="left"/>
        <w:rPr>
          <w:rFonts w:hint="eastAsia"/>
        </w:rPr>
      </w:pPr>
      <w:r>
        <w:rPr>
          <w:rFonts w:hint="eastAsia"/>
        </w:rPr>
        <w:t>Do you wonder that so much ignorance, and voluntary deceit, and obstinacy in errors, contrary to all men's common senses, can be found among professed Christians, as great and small, high and low through all the Papal kingdom do discover?</w:t>
      </w:r>
    </w:p>
    <w:p w14:paraId="09D01864">
      <w:pPr>
        <w:spacing w:after="514" w:line="259" w:lineRule="auto"/>
        <w:ind w:left="0" w:right="0" w:firstLine="0"/>
        <w:jc w:val="left"/>
        <w:rPr>
          <w:rFonts w:hint="eastAsia"/>
        </w:rPr>
      </w:pPr>
      <w:r>
        <w:rPr>
          <w:rFonts w:hint="eastAsia"/>
        </w:rPr>
        <w:t>你是否惊奇，在宣称信奉基督教的人中间，无论大小、高低，在整个教皇的国度里，都能发现如此多的无知、故意的欺骗和固执于与所有人的常识相悖的错误？</w:t>
      </w:r>
    </w:p>
    <w:p w14:paraId="7B7B6EF5">
      <w:pPr>
        <w:spacing w:after="514" w:line="259" w:lineRule="auto"/>
        <w:ind w:left="0" w:right="0" w:firstLine="0"/>
        <w:jc w:val="left"/>
        <w:rPr>
          <w:rFonts w:hint="eastAsia"/>
        </w:rPr>
      </w:pPr>
    </w:p>
    <w:p w14:paraId="42421087">
      <w:pPr>
        <w:spacing w:after="514" w:line="259" w:lineRule="auto"/>
        <w:ind w:left="0" w:right="0" w:firstLine="0"/>
        <w:jc w:val="left"/>
        <w:rPr>
          <w:rFonts w:hint="eastAsia"/>
        </w:rPr>
      </w:pPr>
      <w:r>
        <w:rPr>
          <w:rFonts w:hint="eastAsia"/>
        </w:rPr>
        <w:t>Though the pride, and covetousness, and wickedness of a worldly, carnal clergy, is a very great cause, yet the sinful negligence of parents and masters in their families is as great, if not much greater than that.</w:t>
      </w:r>
    </w:p>
    <w:p w14:paraId="0DF85401">
      <w:pPr>
        <w:spacing w:after="514" w:line="259" w:lineRule="auto"/>
        <w:ind w:left="0" w:right="0" w:firstLine="0"/>
        <w:jc w:val="left"/>
        <w:rPr>
          <w:rFonts w:hint="eastAsia"/>
        </w:rPr>
      </w:pPr>
      <w:r>
        <w:rPr>
          <w:rFonts w:hint="eastAsia"/>
        </w:rPr>
        <w:t>虽然世俗、属肉体的神职人员的骄傲、贪婪和邪恶是一个非常大的原因，但父母和家主在家庭中罪恶的疏忽，如果不是比那更大，至少也同样大。</w:t>
      </w:r>
    </w:p>
    <w:p w14:paraId="0735A1B7">
      <w:pPr>
        <w:spacing w:after="514" w:line="259" w:lineRule="auto"/>
        <w:ind w:left="0" w:right="0" w:firstLine="0"/>
        <w:jc w:val="left"/>
        <w:rPr>
          <w:rFonts w:hint="eastAsia"/>
        </w:rPr>
      </w:pPr>
    </w:p>
    <w:p w14:paraId="017ED553">
      <w:pPr>
        <w:spacing w:after="514" w:line="259" w:lineRule="auto"/>
        <w:ind w:left="0" w:right="0" w:firstLine="0"/>
        <w:jc w:val="left"/>
        <w:rPr>
          <w:rFonts w:hint="eastAsia"/>
        </w:rPr>
      </w:pPr>
      <w:r>
        <w:rPr>
          <w:rFonts w:hint="eastAsia"/>
        </w:rPr>
        <w:t>Do you wonder that even in the reformed churches, there can be so many unreformed sinners, of beastly lives, that hate the serious practice of the religion which themselves profess?</w:t>
      </w:r>
    </w:p>
    <w:p w14:paraId="5C265C6D">
      <w:pPr>
        <w:spacing w:after="514" w:line="259" w:lineRule="auto"/>
        <w:ind w:left="0" w:right="0" w:firstLine="0"/>
        <w:jc w:val="left"/>
        <w:rPr>
          <w:rFonts w:hint="eastAsia"/>
        </w:rPr>
      </w:pPr>
      <w:r>
        <w:rPr>
          <w:rFonts w:hint="eastAsia"/>
        </w:rPr>
        <w:t>你是否惊奇，即使在改革宗教会中，也会有那么多未悔改的罪人，过着兽性的生活，憎恨他们自己所宣称的宗教的认真实践？</w:t>
      </w:r>
    </w:p>
    <w:p w14:paraId="2AA1092F">
      <w:pPr>
        <w:spacing w:after="514" w:line="259" w:lineRule="auto"/>
        <w:ind w:left="0" w:right="0" w:firstLine="0"/>
        <w:jc w:val="left"/>
        <w:rPr>
          <w:rFonts w:hint="eastAsia"/>
        </w:rPr>
      </w:pPr>
    </w:p>
    <w:p w14:paraId="247EC8FC">
      <w:pPr>
        <w:spacing w:after="514" w:line="259" w:lineRule="auto"/>
        <w:ind w:left="0" w:right="0" w:firstLine="0"/>
        <w:jc w:val="left"/>
        <w:rPr>
          <w:rFonts w:hint="eastAsia"/>
        </w:rPr>
      </w:pPr>
      <w:r>
        <w:rPr>
          <w:rFonts w:hint="eastAsia"/>
        </w:rPr>
        <w:t>It is ill education in ungodly families that is the cause of all this.</w:t>
      </w:r>
    </w:p>
    <w:p w14:paraId="380FC7CB">
      <w:pPr>
        <w:spacing w:after="514" w:line="259" w:lineRule="auto"/>
        <w:ind w:left="0" w:right="0" w:firstLine="0"/>
        <w:jc w:val="left"/>
        <w:rPr>
          <w:rFonts w:hint="eastAsia"/>
        </w:rPr>
      </w:pPr>
      <w:r>
        <w:rPr>
          <w:rFonts w:hint="eastAsia"/>
        </w:rPr>
        <w:t>不敬虔家庭中的不良教育是这一切的根源。</w:t>
      </w:r>
    </w:p>
    <w:p w14:paraId="4842A15D">
      <w:pPr>
        <w:spacing w:after="514" w:line="259" w:lineRule="auto"/>
        <w:ind w:left="0" w:right="0" w:firstLine="0"/>
        <w:jc w:val="left"/>
        <w:rPr>
          <w:rFonts w:hint="eastAsia"/>
        </w:rPr>
      </w:pPr>
    </w:p>
    <w:p w14:paraId="1B35E69A">
      <w:pPr>
        <w:spacing w:after="514" w:line="259" w:lineRule="auto"/>
        <w:ind w:left="0" w:right="0" w:firstLine="0"/>
        <w:jc w:val="left"/>
        <w:rPr>
          <w:rFonts w:hint="eastAsia"/>
        </w:rPr>
      </w:pPr>
      <w:r>
        <w:rPr>
          <w:rFonts w:hint="eastAsia"/>
        </w:rPr>
        <w:t>O therefore how great and necessary a work is it, to cast salt into these corrupted fountains!</w:t>
      </w:r>
    </w:p>
    <w:p w14:paraId="3955FCFA">
      <w:pPr>
        <w:spacing w:after="514" w:line="259" w:lineRule="auto"/>
        <w:ind w:left="0" w:right="0" w:firstLine="0"/>
        <w:jc w:val="left"/>
        <w:rPr>
          <w:rFonts w:hint="eastAsia"/>
        </w:rPr>
      </w:pPr>
      <w:r>
        <w:rPr>
          <w:rFonts w:hint="eastAsia"/>
        </w:rPr>
        <w:t>哦，因此，将盐投入这些败坏的泉源是何等伟大而必要的工作啊！</w:t>
      </w:r>
    </w:p>
    <w:p w14:paraId="40CA17DA">
      <w:pPr>
        <w:spacing w:after="514" w:line="259" w:lineRule="auto"/>
        <w:ind w:left="0" w:right="0" w:firstLine="0"/>
        <w:jc w:val="left"/>
        <w:rPr>
          <w:rFonts w:hint="eastAsia"/>
        </w:rPr>
      </w:pPr>
    </w:p>
    <w:p w14:paraId="123729BF">
      <w:pPr>
        <w:spacing w:after="514" w:line="259" w:lineRule="auto"/>
        <w:ind w:left="0" w:right="0" w:firstLine="0"/>
        <w:jc w:val="left"/>
        <w:rPr>
          <w:rFonts w:hint="eastAsia"/>
        </w:rPr>
      </w:pPr>
      <w:r>
        <w:rPr>
          <w:rFonts w:hint="eastAsia"/>
        </w:rPr>
        <w:t>Cleanse and cure these vitiated families, and you may cure almost all the calamities of the earth.</w:t>
      </w:r>
    </w:p>
    <w:p w14:paraId="1B2AF0E7">
      <w:pPr>
        <w:spacing w:after="514" w:line="259" w:lineRule="auto"/>
        <w:ind w:left="0" w:right="0" w:firstLine="0"/>
        <w:jc w:val="left"/>
        <w:rPr>
          <w:rFonts w:hint="eastAsia"/>
        </w:rPr>
      </w:pPr>
      <w:r>
        <w:rPr>
          <w:rFonts w:hint="eastAsia"/>
        </w:rPr>
        <w:t>洁净并医治这些败坏的家庭，你几乎可以医治地上所有的灾难。</w:t>
      </w:r>
    </w:p>
    <w:p w14:paraId="3D223A57">
      <w:pPr>
        <w:spacing w:after="514" w:line="259" w:lineRule="auto"/>
        <w:ind w:left="0" w:right="0" w:firstLine="0"/>
        <w:jc w:val="left"/>
        <w:rPr>
          <w:rFonts w:hint="eastAsia"/>
        </w:rPr>
      </w:pPr>
    </w:p>
    <w:p w14:paraId="4FC6EA1C">
      <w:pPr>
        <w:spacing w:after="514" w:line="259" w:lineRule="auto"/>
        <w:ind w:left="0" w:right="0" w:firstLine="0"/>
        <w:jc w:val="left"/>
        <w:rPr>
          <w:rFonts w:hint="eastAsia"/>
        </w:rPr>
      </w:pPr>
      <w:r>
        <w:rPr>
          <w:rFonts w:hint="eastAsia"/>
        </w:rPr>
        <w:t>To tell what the emperors and princes of the earth might do, if they were wise and good, to the remedy of this common misery, is the idle talk of those negligent persons, who condemn themselves in condemning others.</w:t>
      </w:r>
    </w:p>
    <w:p w14:paraId="572B80BB">
      <w:pPr>
        <w:spacing w:after="514" w:line="259" w:lineRule="auto"/>
        <w:ind w:left="0" w:right="0" w:firstLine="0"/>
        <w:jc w:val="left"/>
        <w:rPr>
          <w:rFonts w:hint="eastAsia"/>
        </w:rPr>
      </w:pPr>
      <w:r>
        <w:rPr>
          <w:rFonts w:hint="eastAsia"/>
        </w:rPr>
        <w:t>讲述地上的皇帝和君王如果明智和良善，可以为医治这种普遍的苦难做些什么，这是那些疏忽之人的空谈，他们在谴责别人的同时也在谴责自己。</w:t>
      </w:r>
    </w:p>
    <w:p w14:paraId="5554A594">
      <w:pPr>
        <w:spacing w:after="514" w:line="259" w:lineRule="auto"/>
        <w:ind w:left="0" w:right="0" w:firstLine="0"/>
        <w:jc w:val="left"/>
        <w:rPr>
          <w:rFonts w:hint="eastAsia"/>
        </w:rPr>
      </w:pPr>
    </w:p>
    <w:p w14:paraId="4F77CDB2">
      <w:pPr>
        <w:spacing w:after="514" w:line="259" w:lineRule="auto"/>
        <w:ind w:left="0" w:right="0" w:firstLine="0"/>
        <w:jc w:val="left"/>
        <w:rPr>
          <w:rFonts w:hint="eastAsia"/>
        </w:rPr>
      </w:pPr>
      <w:r>
        <w:rPr>
          <w:rFonts w:hint="eastAsia"/>
        </w:rPr>
        <w:t>Even those rulers and princes that are the pillars and patrons of heathenism, Mahometanism, Popery, and ungodliness in the world, did themselves receive that venom from their parents, in their birth and education, which inclineth them to all this mischief.</w:t>
      </w:r>
    </w:p>
    <w:p w14:paraId="4B7F0B6C">
      <w:pPr>
        <w:spacing w:after="514" w:line="259" w:lineRule="auto"/>
        <w:ind w:left="0" w:right="0" w:firstLine="0"/>
        <w:jc w:val="left"/>
        <w:rPr>
          <w:rFonts w:hint="eastAsia"/>
        </w:rPr>
      </w:pPr>
      <w:r>
        <w:rPr>
          <w:rFonts w:hint="eastAsia"/>
        </w:rPr>
        <w:t>即使是那些作为世界上异教、伊斯兰教、天主教和不敬虔的支柱和庇护者的统治者和君王，他们自己也是在出生和教育中从父母那里接受了那种毒素，这种毒素使他们倾向于所有这些祸害。</w:t>
      </w:r>
    </w:p>
    <w:p w14:paraId="5679B290">
      <w:pPr>
        <w:spacing w:after="514" w:line="259" w:lineRule="auto"/>
        <w:ind w:left="0" w:right="0" w:firstLine="0"/>
        <w:jc w:val="left"/>
        <w:rPr>
          <w:rFonts w:hint="eastAsia"/>
        </w:rPr>
      </w:pPr>
    </w:p>
    <w:p w14:paraId="4ED57E96">
      <w:pPr>
        <w:spacing w:after="514" w:line="259" w:lineRule="auto"/>
        <w:ind w:left="0" w:right="0" w:firstLine="0"/>
        <w:jc w:val="left"/>
        <w:rPr>
          <w:rFonts w:hint="eastAsia"/>
        </w:rPr>
      </w:pPr>
      <w:r>
        <w:rPr>
          <w:rFonts w:hint="eastAsia"/>
        </w:rPr>
        <w:t>Family reformation is the easiest and the most likely way to a common reformation: at least to send many souls to heaven, and train up multitudes for God, if it reach not to national reformation.</w:t>
      </w:r>
    </w:p>
    <w:p w14:paraId="5986691E">
      <w:pPr>
        <w:spacing w:after="514" w:line="259" w:lineRule="auto"/>
        <w:ind w:left="0" w:right="0" w:firstLine="0"/>
        <w:jc w:val="left"/>
        <w:rPr>
          <w:rFonts w:hint="eastAsia"/>
        </w:rPr>
      </w:pPr>
      <w:r>
        <w:rPr>
          <w:rFonts w:hint="eastAsia"/>
        </w:rPr>
        <w:t>家庭改革是通往普遍改革最容易和最可能的方式：至少可以将许多灵魂送往天堂，并为上帝培养众多的人，即使它达不到国家改革的程度。</w:t>
      </w:r>
    </w:p>
    <w:p w14:paraId="6A09BD0D">
      <w:pPr>
        <w:spacing w:after="514" w:line="259" w:lineRule="auto"/>
        <w:ind w:left="0" w:right="0" w:firstLine="0"/>
        <w:jc w:val="left"/>
        <w:rPr>
          <w:rFonts w:hint="eastAsia"/>
        </w:rPr>
      </w:pPr>
    </w:p>
    <w:p w14:paraId="3681BEBE">
      <w:pPr>
        <w:pStyle w:val="2"/>
        <w:numPr>
          <w:ilvl w:val="0"/>
          <w:numId w:val="0"/>
        </w:numPr>
        <w:bidi w:val="0"/>
        <w:ind w:left="3010" w:leftChars="0" w:right="685" w:rightChars="0" w:hanging="10" w:firstLineChars="0"/>
        <w:rPr>
          <w:rFonts w:hint="eastAsia"/>
        </w:rPr>
      </w:pPr>
      <w:r>
        <w:rPr>
          <w:rFonts w:hint="eastAsia"/>
        </w:rPr>
        <w:t>CHAPTER VI</w:t>
      </w:r>
    </w:p>
    <w:p w14:paraId="0ABB7B24">
      <w:pPr>
        <w:pStyle w:val="2"/>
        <w:numPr>
          <w:ilvl w:val="0"/>
          <w:numId w:val="0"/>
        </w:numPr>
        <w:bidi w:val="0"/>
        <w:ind w:left="3010" w:leftChars="0" w:right="685" w:rightChars="0" w:hanging="10" w:firstLineChars="0"/>
        <w:rPr>
          <w:rFonts w:hint="eastAsia"/>
        </w:rPr>
      </w:pPr>
      <w:r>
        <w:rPr>
          <w:rFonts w:hint="eastAsia"/>
        </w:rPr>
        <w:t>第六章</w:t>
      </w:r>
    </w:p>
    <w:p w14:paraId="1FA53C4B">
      <w:pPr>
        <w:spacing w:after="514" w:line="259" w:lineRule="auto"/>
        <w:ind w:left="0" w:right="0" w:firstLine="0"/>
        <w:jc w:val="left"/>
        <w:rPr>
          <w:rFonts w:hint="eastAsia"/>
        </w:rPr>
      </w:pPr>
    </w:p>
    <w:p w14:paraId="77613D83">
      <w:pPr>
        <w:pStyle w:val="3"/>
        <w:bidi w:val="0"/>
        <w:rPr>
          <w:rFonts w:hint="eastAsia"/>
        </w:rPr>
      </w:pPr>
      <w:r>
        <w:rPr>
          <w:rFonts w:hint="eastAsia"/>
        </w:rPr>
        <w:t>More special Motives for a Holy and Careful Education of Children</w:t>
      </w:r>
    </w:p>
    <w:p w14:paraId="0705C82B">
      <w:pPr>
        <w:pStyle w:val="3"/>
        <w:bidi w:val="0"/>
        <w:rPr>
          <w:rFonts w:hint="eastAsia"/>
        </w:rPr>
      </w:pPr>
      <w:r>
        <w:rPr>
          <w:rFonts w:hint="eastAsia"/>
        </w:rPr>
        <w:t>对儿女进行圣洁且审慎教育的更特别动机</w:t>
      </w:r>
    </w:p>
    <w:p w14:paraId="43CDD9BF">
      <w:pPr>
        <w:spacing w:after="514" w:line="259" w:lineRule="auto"/>
        <w:ind w:left="0" w:right="0" w:firstLine="0"/>
        <w:jc w:val="left"/>
        <w:rPr>
          <w:rFonts w:hint="eastAsia"/>
        </w:rPr>
      </w:pPr>
    </w:p>
    <w:p w14:paraId="5044A9BA">
      <w:pPr>
        <w:spacing w:after="514" w:line="259" w:lineRule="auto"/>
        <w:ind w:left="0" w:right="0" w:firstLine="0"/>
        <w:jc w:val="left"/>
        <w:rPr>
          <w:rFonts w:hint="eastAsia"/>
        </w:rPr>
      </w:pPr>
      <w:r>
        <w:rPr>
          <w:rFonts w:hint="eastAsia"/>
        </w:rPr>
        <w:t>BECAUSE the chief part of family care and government consisted in the right education of children, I shall adjoin here some more special Motives to quicken considerate parents to this duty: and though most that I have to say for it be already said in my "Saints' Rest," Part iii. Chap. 14. Sect. 11. &amp;c., and therefore shall be here omitted, yet something shall be inserted, lest the want here should appear too great.</w:t>
      </w:r>
    </w:p>
    <w:p w14:paraId="1B065D2E">
      <w:pPr>
        <w:spacing w:after="514" w:line="259" w:lineRule="auto"/>
        <w:ind w:left="0" w:right="0" w:firstLine="0"/>
        <w:jc w:val="left"/>
        <w:rPr>
          <w:rFonts w:hint="eastAsia"/>
        </w:rPr>
      </w:pPr>
      <w:r>
        <w:rPr>
          <w:rFonts w:hint="eastAsia"/>
        </w:rPr>
        <w:t>因为家庭照料和治理的主要部分在于对孩子的正确教育，我将在此补充一些更特别的动机，以激励深思熟虑的父母履行这项责任：尽管我对此要说的大部分内容已在我的《圣徒的安息》第三部分第十四章第十一节等处说过，因此在此将省略，但仍将插入一些内容，以免此处的缺失显得过大。</w:t>
      </w:r>
    </w:p>
    <w:p w14:paraId="43046CE3">
      <w:pPr>
        <w:spacing w:after="514" w:line="259" w:lineRule="auto"/>
        <w:ind w:left="0" w:right="0" w:firstLine="0"/>
        <w:jc w:val="left"/>
        <w:rPr>
          <w:rFonts w:hint="eastAsia"/>
        </w:rPr>
      </w:pPr>
    </w:p>
    <w:p w14:paraId="6B00C311">
      <w:pPr>
        <w:spacing w:after="514" w:line="259" w:lineRule="auto"/>
        <w:ind w:left="0" w:right="0" w:firstLine="0"/>
        <w:jc w:val="left"/>
        <w:rPr>
          <w:rFonts w:hint="eastAsia"/>
        </w:rPr>
      </w:pPr>
      <w:r>
        <w:rPr>
          <w:rFonts w:hint="eastAsia"/>
        </w:rPr>
        <w:t>Motive I. 'Consider how deeply nature itself doth engage you to the greatest care and diligence for the holy education of your children.'</w:t>
      </w:r>
    </w:p>
    <w:p w14:paraId="5BA1161F">
      <w:pPr>
        <w:spacing w:after="514" w:line="259" w:lineRule="auto"/>
        <w:ind w:left="0" w:right="0" w:firstLine="0"/>
        <w:jc w:val="left"/>
        <w:rPr>
          <w:rFonts w:hint="eastAsia"/>
        </w:rPr>
      </w:pPr>
      <w:r>
        <w:rPr>
          <w:rFonts w:hint="eastAsia"/>
        </w:rPr>
        <w:t>动机一：‘思想自然本身是如何深刻地促使你以最大的关怀和勤奋来对你的孩子进行圣洁的教育。’</w:t>
      </w:r>
    </w:p>
    <w:p w14:paraId="0B851973">
      <w:pPr>
        <w:spacing w:after="514" w:line="259" w:lineRule="auto"/>
        <w:ind w:left="0" w:right="0" w:firstLine="0"/>
        <w:jc w:val="left"/>
        <w:rPr>
          <w:rFonts w:hint="eastAsia"/>
        </w:rPr>
      </w:pPr>
    </w:p>
    <w:p w14:paraId="3042554A">
      <w:pPr>
        <w:spacing w:after="514" w:line="259" w:lineRule="auto"/>
        <w:ind w:left="0" w:right="0" w:firstLine="0"/>
        <w:jc w:val="left"/>
        <w:rPr>
          <w:rFonts w:hint="eastAsia"/>
        </w:rPr>
      </w:pPr>
      <w:r>
        <w:rPr>
          <w:rFonts w:hint="eastAsia"/>
        </w:rPr>
        <w:t>They are, as it were, parts of yourselves, and those that nature teacheth you to love and provide for, and take most care for, next yourselves: and will you be regardless of their chief concernments?</w:t>
      </w:r>
    </w:p>
    <w:p w14:paraId="38FA6D27">
      <w:pPr>
        <w:spacing w:after="514" w:line="259" w:lineRule="auto"/>
        <w:ind w:left="0" w:right="0" w:firstLine="0"/>
        <w:jc w:val="left"/>
        <w:rPr>
          <w:rFonts w:hint="eastAsia"/>
        </w:rPr>
      </w:pPr>
      <w:r>
        <w:rPr>
          <w:rFonts w:hint="eastAsia"/>
        </w:rPr>
        <w:t>他们仿佛是你们自己的一部分，是自然教导你们去爱、去供养、并在你们自己之后最关心的人：你们难道会忽略他们主要的关切吗？</w:t>
      </w:r>
    </w:p>
    <w:p w14:paraId="4F2738AF">
      <w:pPr>
        <w:spacing w:after="514" w:line="259" w:lineRule="auto"/>
        <w:ind w:left="0" w:right="0" w:firstLine="0"/>
        <w:jc w:val="left"/>
        <w:rPr>
          <w:rFonts w:hint="eastAsia"/>
        </w:rPr>
      </w:pPr>
    </w:p>
    <w:p w14:paraId="36F1593B">
      <w:pPr>
        <w:spacing w:after="514" w:line="259" w:lineRule="auto"/>
        <w:ind w:left="0" w:right="0" w:firstLine="0"/>
        <w:jc w:val="left"/>
        <w:rPr>
          <w:rFonts w:hint="eastAsia"/>
        </w:rPr>
      </w:pPr>
      <w:r>
        <w:rPr>
          <w:rFonts w:hint="eastAsia"/>
        </w:rPr>
        <w:t>and neglective of their souls?</w:t>
      </w:r>
    </w:p>
    <w:p w14:paraId="2F39C709">
      <w:pPr>
        <w:spacing w:after="514" w:line="259" w:lineRule="auto"/>
        <w:ind w:left="0" w:right="0" w:firstLine="0"/>
        <w:jc w:val="left"/>
        <w:rPr>
          <w:rFonts w:hint="eastAsia"/>
        </w:rPr>
      </w:pPr>
      <w:r>
        <w:rPr>
          <w:rFonts w:hint="eastAsia"/>
        </w:rPr>
        <w:t>并忽略他们的灵魂吗？</w:t>
      </w:r>
    </w:p>
    <w:p w14:paraId="3B70754A">
      <w:pPr>
        <w:spacing w:after="514" w:line="259" w:lineRule="auto"/>
        <w:ind w:left="0" w:right="0" w:firstLine="0"/>
        <w:jc w:val="left"/>
        <w:rPr>
          <w:rFonts w:hint="eastAsia"/>
        </w:rPr>
      </w:pPr>
    </w:p>
    <w:p w14:paraId="5D52FD39">
      <w:pPr>
        <w:spacing w:after="514" w:line="259" w:lineRule="auto"/>
        <w:ind w:left="0" w:right="0" w:firstLine="0"/>
        <w:jc w:val="left"/>
        <w:rPr>
          <w:rFonts w:hint="eastAsia"/>
        </w:rPr>
      </w:pPr>
      <w:r>
        <w:rPr>
          <w:rFonts w:hint="eastAsia"/>
        </w:rPr>
        <w:t>Will you no otherway shew your love to your children, than every beast or bird will to their young, to cherish them till they can go abroad and shift for themselves, for corporal sustenance?</w:t>
      </w:r>
    </w:p>
    <w:p w14:paraId="43CF097F">
      <w:pPr>
        <w:spacing w:after="514" w:line="259" w:lineRule="auto"/>
        <w:ind w:left="0" w:right="0" w:firstLine="0"/>
        <w:jc w:val="left"/>
        <w:rPr>
          <w:rFonts w:hint="eastAsia"/>
        </w:rPr>
      </w:pPr>
      <w:r>
        <w:rPr>
          <w:rFonts w:hint="eastAsia"/>
        </w:rPr>
        <w:t>除了像每只野兽或鸟儿对待它们的幼崽，抚养它们直到它们能外出并为自己觅食以维持身体生存之外，你们难道没有其他方式来表达对你们孩子的爱吗？</w:t>
      </w:r>
    </w:p>
    <w:p w14:paraId="11717406">
      <w:pPr>
        <w:spacing w:after="514" w:line="259" w:lineRule="auto"/>
        <w:ind w:left="0" w:right="0" w:firstLine="0"/>
        <w:jc w:val="left"/>
        <w:rPr>
          <w:rFonts w:hint="eastAsia"/>
        </w:rPr>
      </w:pPr>
    </w:p>
    <w:p w14:paraId="5F5E2CA8">
      <w:pPr>
        <w:spacing w:after="514" w:line="259" w:lineRule="auto"/>
        <w:ind w:left="0" w:right="0" w:firstLine="0"/>
        <w:jc w:val="left"/>
        <w:rPr>
          <w:rFonts w:hint="eastAsia"/>
        </w:rPr>
      </w:pPr>
      <w:r>
        <w:rPr>
          <w:rFonts w:hint="eastAsia"/>
        </w:rPr>
        <w:t>It is not dogs or beasts that you bring into the world, but children that have immortal souls; and therefore it is a care and education suitable to their natures which you owe them: even such as conduceth most effectually to the happiness of their souls.</w:t>
      </w:r>
    </w:p>
    <w:p w14:paraId="6668FFBB">
      <w:pPr>
        <w:spacing w:after="514" w:line="259" w:lineRule="auto"/>
        <w:ind w:left="0" w:right="0" w:firstLine="0"/>
        <w:jc w:val="left"/>
        <w:rPr>
          <w:rFonts w:hint="eastAsia"/>
        </w:rPr>
      </w:pPr>
      <w:r>
        <w:rPr>
          <w:rFonts w:hint="eastAsia"/>
        </w:rPr>
        <w:t>你们带到世界上的不是狗或野兽，而是拥有不朽灵魂的孩子；因此，你们欠他们的是一种适合他们本性的照料和教育：即最有效地促进他们灵魂幸福的照料和教育。</w:t>
      </w:r>
    </w:p>
    <w:p w14:paraId="6BF46FD3">
      <w:pPr>
        <w:spacing w:after="514" w:line="259" w:lineRule="auto"/>
        <w:ind w:left="0" w:right="0" w:firstLine="0"/>
        <w:jc w:val="left"/>
        <w:rPr>
          <w:rFonts w:hint="eastAsia"/>
        </w:rPr>
      </w:pPr>
    </w:p>
    <w:p w14:paraId="210ACF56">
      <w:pPr>
        <w:spacing w:after="514" w:line="259" w:lineRule="auto"/>
        <w:ind w:left="0" w:right="0" w:firstLine="0"/>
        <w:jc w:val="left"/>
        <w:rPr>
          <w:rFonts w:hint="eastAsia"/>
        </w:rPr>
      </w:pPr>
      <w:r>
        <w:rPr>
          <w:rFonts w:hint="eastAsia"/>
        </w:rPr>
        <w:t>Nature teacheth them some natural things without you, as it doth the bird to fly; but it hath committed it to your trust and care to teach them the greatest and most necessary things: if you should think that you have nothing to do but to feed them, and leave all the rest to nature, then they would not learn to speak: and if nature itself would condemn you, if you teach them not to speak, it will much more condemn you, if you teach them not to understand both what they ought to speak and do.</w:t>
      </w:r>
    </w:p>
    <w:p w14:paraId="3AB02B5B">
      <w:pPr>
        <w:spacing w:after="514" w:line="259" w:lineRule="auto"/>
        <w:ind w:left="0" w:right="0" w:firstLine="0"/>
        <w:jc w:val="left"/>
        <w:rPr>
          <w:rFonts w:hint="eastAsia"/>
        </w:rPr>
      </w:pPr>
      <w:r>
        <w:rPr>
          <w:rFonts w:hint="eastAsia"/>
        </w:rPr>
        <w:t>自然无需你们的帮助就能教导他们一些自然的事情，就像它教导鸟儿飞翔一样；但它已将教导他们最重要和最必要的事情托付给你们的信任和照料：如果你们认为你们除了喂养他们之外无事可做，而将其他一切都交给自然，那么他们就不会学会说话：如果你们不教他们说话，自然本身就会谴责你们，那么如果你们不教他们理解他们应该说什么和做什么，它就更会谴责你们。</w:t>
      </w:r>
    </w:p>
    <w:p w14:paraId="0795BE11">
      <w:pPr>
        <w:spacing w:after="514" w:line="259" w:lineRule="auto"/>
        <w:ind w:left="0" w:right="0" w:firstLine="0"/>
        <w:jc w:val="left"/>
        <w:rPr>
          <w:rFonts w:hint="eastAsia"/>
        </w:rPr>
      </w:pPr>
    </w:p>
    <w:p w14:paraId="0B70AE75">
      <w:pPr>
        <w:spacing w:after="514" w:line="259" w:lineRule="auto"/>
        <w:ind w:left="0" w:right="0" w:firstLine="0"/>
        <w:jc w:val="left"/>
        <w:rPr>
          <w:rFonts w:hint="eastAsia"/>
        </w:rPr>
      </w:pPr>
      <w:r>
        <w:rPr>
          <w:rFonts w:hint="eastAsia"/>
        </w:rPr>
        <w:t>They have an everlasting inheritance of happiness to attain: and it is that which you must bring them up for.</w:t>
      </w:r>
    </w:p>
    <w:p w14:paraId="7DEB2177">
      <w:pPr>
        <w:spacing w:after="514" w:line="259" w:lineRule="auto"/>
        <w:ind w:left="0" w:right="0" w:firstLine="0"/>
        <w:jc w:val="left"/>
        <w:rPr>
          <w:rFonts w:hint="eastAsia"/>
        </w:rPr>
      </w:pPr>
      <w:r>
        <w:rPr>
          <w:rFonts w:hint="eastAsia"/>
        </w:rPr>
        <w:t>他们要获得永恒的幸福产业：你们必须为此而抚养他们。</w:t>
      </w:r>
    </w:p>
    <w:p w14:paraId="37201665">
      <w:pPr>
        <w:spacing w:after="514" w:line="259" w:lineRule="auto"/>
        <w:ind w:left="0" w:right="0" w:firstLine="0"/>
        <w:jc w:val="left"/>
        <w:rPr>
          <w:rFonts w:hint="eastAsia"/>
        </w:rPr>
      </w:pPr>
    </w:p>
    <w:p w14:paraId="3F9BCD38">
      <w:pPr>
        <w:spacing w:after="514" w:line="259" w:lineRule="auto"/>
        <w:ind w:left="0" w:right="0" w:firstLine="0"/>
        <w:jc w:val="left"/>
        <w:rPr>
          <w:rFonts w:hint="eastAsia"/>
        </w:rPr>
      </w:pPr>
      <w:r>
        <w:rPr>
          <w:rFonts w:hint="eastAsia"/>
        </w:rPr>
        <w:t>They have an endless misery to escape: and it is that which you must diligently teach them.</w:t>
      </w:r>
    </w:p>
    <w:p w14:paraId="2AB8BE90">
      <w:pPr>
        <w:spacing w:after="514" w:line="259" w:lineRule="auto"/>
        <w:ind w:left="0" w:right="0" w:firstLine="0"/>
        <w:jc w:val="left"/>
        <w:rPr>
          <w:rFonts w:hint="eastAsia"/>
        </w:rPr>
      </w:pPr>
      <w:r>
        <w:rPr>
          <w:rFonts w:hint="eastAsia"/>
        </w:rPr>
        <w:t>他们要逃避无尽的苦难：你们必须勤奋地教导他们这一点。</w:t>
      </w:r>
    </w:p>
    <w:p w14:paraId="00B12E4B">
      <w:pPr>
        <w:spacing w:after="514" w:line="259" w:lineRule="auto"/>
        <w:ind w:left="0" w:right="0" w:firstLine="0"/>
        <w:jc w:val="left"/>
        <w:rPr>
          <w:rFonts w:hint="eastAsia"/>
        </w:rPr>
      </w:pPr>
    </w:p>
    <w:p w14:paraId="14891442">
      <w:pPr>
        <w:spacing w:after="514" w:line="259" w:lineRule="auto"/>
        <w:ind w:left="0" w:right="0" w:firstLine="0"/>
        <w:jc w:val="left"/>
        <w:rPr>
          <w:rFonts w:hint="eastAsia"/>
        </w:rPr>
      </w:pPr>
      <w:r>
        <w:rPr>
          <w:rFonts w:hint="eastAsia"/>
        </w:rPr>
        <w:t>If you teach them not to escape the flames of hell, what thanks do they owe you for teaching them to speak and go?</w:t>
      </w:r>
    </w:p>
    <w:p w14:paraId="2406FE19">
      <w:pPr>
        <w:spacing w:after="514" w:line="259" w:lineRule="auto"/>
        <w:ind w:left="0" w:right="0" w:firstLine="0"/>
        <w:jc w:val="left"/>
        <w:rPr>
          <w:rFonts w:hint="eastAsia"/>
        </w:rPr>
      </w:pPr>
      <w:r>
        <w:rPr>
          <w:rFonts w:hint="eastAsia"/>
        </w:rPr>
        <w:t>如果你们不教他们逃避地狱的火焰，他们又有什么理由感谢你们教他们说话和走路呢？</w:t>
      </w:r>
    </w:p>
    <w:p w14:paraId="6713E757">
      <w:pPr>
        <w:spacing w:after="514" w:line="259" w:lineRule="auto"/>
        <w:ind w:left="0" w:right="0" w:firstLine="0"/>
        <w:jc w:val="left"/>
        <w:rPr>
          <w:rFonts w:hint="eastAsia"/>
        </w:rPr>
      </w:pPr>
    </w:p>
    <w:p w14:paraId="6CA2145F">
      <w:pPr>
        <w:spacing w:after="514" w:line="259" w:lineRule="auto"/>
        <w:ind w:left="0" w:right="0" w:firstLine="0"/>
        <w:jc w:val="left"/>
        <w:rPr>
          <w:rFonts w:hint="eastAsia"/>
        </w:rPr>
      </w:pPr>
      <w:r>
        <w:rPr>
          <w:rFonts w:hint="eastAsia"/>
        </w:rPr>
        <w:t>If you teach them not the way to heaven and how they may make sure of their salvation, what thanks do they owe you for teaching them how to get their livings a little while in a miserable world?</w:t>
      </w:r>
    </w:p>
    <w:p w14:paraId="5541A077">
      <w:pPr>
        <w:spacing w:after="514" w:line="259" w:lineRule="auto"/>
        <w:ind w:left="0" w:right="0" w:firstLine="0"/>
        <w:jc w:val="left"/>
        <w:rPr>
          <w:rFonts w:hint="eastAsia"/>
        </w:rPr>
      </w:pPr>
      <w:r>
        <w:rPr>
          <w:rFonts w:hint="eastAsia"/>
        </w:rPr>
        <w:t>如果你们不教他们通往天堂的道路，以及如何确保他们的救恩，他们又有什么理由感谢你们教他们如何在悲惨的世界里短暂地谋生呢？</w:t>
      </w:r>
    </w:p>
    <w:p w14:paraId="36E79FAC">
      <w:pPr>
        <w:spacing w:after="514" w:line="259" w:lineRule="auto"/>
        <w:ind w:left="0" w:right="0" w:firstLine="0"/>
        <w:jc w:val="left"/>
        <w:rPr>
          <w:rFonts w:hint="eastAsia"/>
        </w:rPr>
      </w:pPr>
    </w:p>
    <w:p w14:paraId="1429B5C7">
      <w:pPr>
        <w:spacing w:after="514" w:line="259" w:lineRule="auto"/>
        <w:ind w:left="0" w:right="0" w:firstLine="0"/>
        <w:jc w:val="left"/>
        <w:rPr>
          <w:rFonts w:hint="eastAsia"/>
        </w:rPr>
      </w:pPr>
      <w:r>
        <w:rPr>
          <w:rFonts w:hint="eastAsia"/>
        </w:rPr>
        <w:t>If you teach them not to know God, and how to serve him, and be saved, you teach them nothing, or worse than nothing.</w:t>
      </w:r>
    </w:p>
    <w:p w14:paraId="6EE436DA">
      <w:pPr>
        <w:spacing w:after="514" w:line="259" w:lineRule="auto"/>
        <w:ind w:left="0" w:right="0" w:firstLine="0"/>
        <w:jc w:val="left"/>
        <w:rPr>
          <w:rFonts w:hint="eastAsia"/>
        </w:rPr>
      </w:pPr>
      <w:r>
        <w:rPr>
          <w:rFonts w:hint="eastAsia"/>
        </w:rPr>
        <w:t>如果你们不教他们认识上帝，如何服事祂，并得救，你们就什么也没教他们，或者比什么都没教更糟。</w:t>
      </w:r>
    </w:p>
    <w:p w14:paraId="33D8DA34">
      <w:pPr>
        <w:spacing w:after="514" w:line="259" w:lineRule="auto"/>
        <w:ind w:left="0" w:right="0" w:firstLine="0"/>
        <w:jc w:val="left"/>
        <w:rPr>
          <w:rFonts w:hint="eastAsia"/>
        </w:rPr>
      </w:pPr>
    </w:p>
    <w:p w14:paraId="65E8ED6F">
      <w:pPr>
        <w:spacing w:after="514" w:line="259" w:lineRule="auto"/>
        <w:ind w:left="0" w:right="0" w:firstLine="0"/>
        <w:jc w:val="left"/>
        <w:rPr>
          <w:rFonts w:hint="eastAsia"/>
        </w:rPr>
      </w:pPr>
      <w:r>
        <w:rPr>
          <w:rFonts w:hint="eastAsia"/>
        </w:rPr>
        <w:t>It is in your hands to do them the greatest kindness or cruelty in all the world: help them to know God and to be saved, and you do more for them than if you helped them to be lords or princes: if you neglect their souls, and breed them in ignorance, worldliness, ungodliness and sin, you betray them to the devil, the enemy of souls; even as truly as if you sold them to him; you sell them to be slaves to satan; you betray them to him that will deceive them and abuse them in this life, and torment them in the next.</w:t>
      </w:r>
    </w:p>
    <w:p w14:paraId="4AA738F3">
      <w:pPr>
        <w:spacing w:after="514" w:line="259" w:lineRule="auto"/>
        <w:ind w:left="0" w:right="0" w:firstLine="0"/>
        <w:jc w:val="left"/>
        <w:rPr>
          <w:rFonts w:hint="eastAsia"/>
        </w:rPr>
      </w:pPr>
      <w:r>
        <w:rPr>
          <w:rFonts w:hint="eastAsia"/>
        </w:rPr>
        <w:t>你们掌握着对他们行世上最大的善意或残忍：帮助他们认识上帝并得救，你们为他们所做的比帮助他们成为领主或王子更多：如果你们忽略他们的灵魂，在无知、世俗、不敬虔和罪恶中抚养他们，你们就把他们出卖给魔鬼，灵魂的仇敌；就像你们把他们卖给它一样真实；你们把他们卖给撒旦作奴隶；你们把他们出卖给那个会在今生欺骗和虐待他们，并在来世折磨他们的东西。</w:t>
      </w:r>
    </w:p>
    <w:p w14:paraId="78620529">
      <w:pPr>
        <w:spacing w:after="514" w:line="259" w:lineRule="auto"/>
        <w:ind w:left="0" w:right="0" w:firstLine="0"/>
        <w:jc w:val="left"/>
        <w:rPr>
          <w:rFonts w:hint="eastAsia"/>
        </w:rPr>
      </w:pPr>
    </w:p>
    <w:p w14:paraId="24E40705">
      <w:pPr>
        <w:spacing w:after="514" w:line="259" w:lineRule="auto"/>
        <w:ind w:left="0" w:right="0" w:firstLine="0"/>
        <w:jc w:val="left"/>
        <w:rPr>
          <w:rFonts w:hint="eastAsia"/>
        </w:rPr>
      </w:pPr>
      <w:r>
        <w:rPr>
          <w:rFonts w:hint="eastAsia"/>
        </w:rPr>
        <w:t>If you saw but a burning furnace, much more the flames of hell, would you not think that man or woman more fit to be called a devil than a parent, that could find in their hearts to cast their child into it, or to put him into the hands of one that would do it?</w:t>
      </w:r>
    </w:p>
    <w:p w14:paraId="4B4CFDBD">
      <w:pPr>
        <w:spacing w:after="514" w:line="259" w:lineRule="auto"/>
        <w:ind w:left="0" w:right="0" w:firstLine="0"/>
        <w:jc w:val="left"/>
        <w:rPr>
          <w:rFonts w:hint="eastAsia"/>
        </w:rPr>
      </w:pPr>
      <w:r>
        <w:rPr>
          <w:rFonts w:hint="eastAsia"/>
        </w:rPr>
        <w:t>如果你们只看到一个燃烧的火炉，更不用说地狱的火焰了，你们难道不认为那个忍心把自己的孩子扔进火炉，或把他交到会这样做的人手中的男人或女人，更适合被称为魔鬼而不是父母吗？</w:t>
      </w:r>
    </w:p>
    <w:p w14:paraId="51654788">
      <w:pPr>
        <w:spacing w:after="514" w:line="259" w:lineRule="auto"/>
        <w:ind w:left="0" w:right="0" w:firstLine="0"/>
        <w:jc w:val="left"/>
        <w:rPr>
          <w:rFonts w:hint="eastAsia"/>
        </w:rPr>
      </w:pPr>
    </w:p>
    <w:p w14:paraId="3360B288">
      <w:pPr>
        <w:spacing w:after="514" w:line="259" w:lineRule="auto"/>
        <w:ind w:left="0" w:right="0" w:firstLine="0"/>
        <w:jc w:val="left"/>
        <w:rPr>
          <w:rFonts w:hint="eastAsia"/>
        </w:rPr>
      </w:pPr>
      <w:r>
        <w:rPr>
          <w:rFonts w:hint="eastAsia"/>
        </w:rPr>
        <w:t>What monsters then of inhumanity are you, that read in Scripture which is the way to hell, and who they be that God will deliver up to satan, to be tormented by him; and yet will bring up your children in that very way, and will not take pains to save them from it?</w:t>
      </w:r>
    </w:p>
    <w:p w14:paraId="28783C05">
      <w:pPr>
        <w:spacing w:after="514" w:line="259" w:lineRule="auto"/>
        <w:ind w:left="0" w:right="0" w:firstLine="0"/>
        <w:jc w:val="left"/>
        <w:rPr>
          <w:rFonts w:hint="eastAsia"/>
        </w:rPr>
      </w:pPr>
      <w:r>
        <w:rPr>
          <w:rFonts w:hint="eastAsia"/>
        </w:rPr>
        <w:t>那么，你们这些在圣经中读到通往地狱的道路，以及上帝将把谁交给撒旦受其折磨的人，却仍然以那种方式抚养你们的孩子，而不肯费力去拯救他们脱离它，你们是何等不人道的怪物啊？</w:t>
      </w:r>
    </w:p>
    <w:p w14:paraId="3A47DF3B">
      <w:pPr>
        <w:spacing w:after="514" w:line="259" w:lineRule="auto"/>
        <w:ind w:left="0" w:right="0" w:firstLine="0"/>
        <w:jc w:val="left"/>
        <w:rPr>
          <w:rFonts w:hint="eastAsia"/>
        </w:rPr>
      </w:pPr>
    </w:p>
    <w:p w14:paraId="5E252A74">
      <w:pPr>
        <w:spacing w:after="514" w:line="259" w:lineRule="auto"/>
        <w:ind w:left="0" w:right="0" w:firstLine="0"/>
        <w:jc w:val="left"/>
        <w:rPr>
          <w:rFonts w:hint="eastAsia"/>
        </w:rPr>
      </w:pPr>
      <w:r>
        <w:rPr>
          <w:rFonts w:hint="eastAsia"/>
        </w:rPr>
        <w:t>What a stir do you make to provide them food and raiment, and a competent maintenance in the world when you are dead!</w:t>
      </w:r>
    </w:p>
    <w:p w14:paraId="4B426498">
      <w:pPr>
        <w:spacing w:after="514" w:line="259" w:lineRule="auto"/>
        <w:ind w:left="0" w:right="0" w:firstLine="0"/>
        <w:jc w:val="left"/>
        <w:rPr>
          <w:rFonts w:hint="eastAsia"/>
        </w:rPr>
      </w:pPr>
      <w:r>
        <w:rPr>
          <w:rFonts w:hint="eastAsia"/>
        </w:rPr>
        <w:t>你们为他们预备食物和衣服，以及在你们死后在世上过得去的生计，费了多大的劲！</w:t>
      </w:r>
    </w:p>
    <w:p w14:paraId="350F371F">
      <w:pPr>
        <w:spacing w:after="514" w:line="259" w:lineRule="auto"/>
        <w:ind w:left="0" w:right="0" w:firstLine="0"/>
        <w:jc w:val="left"/>
        <w:rPr>
          <w:rFonts w:hint="eastAsia"/>
        </w:rPr>
      </w:pPr>
    </w:p>
    <w:p w14:paraId="5BE9E69F">
      <w:pPr>
        <w:spacing w:after="514" w:line="259" w:lineRule="auto"/>
        <w:ind w:left="0" w:right="0" w:firstLine="0"/>
        <w:jc w:val="left"/>
        <w:rPr>
          <w:rFonts w:hint="eastAsia"/>
        </w:rPr>
      </w:pPr>
      <w:r>
        <w:rPr>
          <w:rFonts w:hint="eastAsia"/>
        </w:rPr>
        <w:t>And how little pains take you to prepare their souls for the heavenly inheritance!</w:t>
      </w:r>
    </w:p>
    <w:p w14:paraId="2ADC0E0C">
      <w:pPr>
        <w:spacing w:after="514" w:line="259" w:lineRule="auto"/>
        <w:ind w:left="0" w:right="0" w:firstLine="0"/>
        <w:jc w:val="left"/>
        <w:rPr>
          <w:rFonts w:hint="eastAsia"/>
        </w:rPr>
      </w:pPr>
      <w:r>
        <w:rPr>
          <w:rFonts w:hint="eastAsia"/>
        </w:rPr>
        <w:t>你们为预备他们灵魂承受属天的产业，又费了多少力气呢！</w:t>
      </w:r>
    </w:p>
    <w:p w14:paraId="014775A8">
      <w:pPr>
        <w:spacing w:after="514" w:line="259" w:lineRule="auto"/>
        <w:ind w:left="0" w:right="0" w:firstLine="0"/>
        <w:jc w:val="left"/>
        <w:rPr>
          <w:rFonts w:hint="eastAsia"/>
        </w:rPr>
      </w:pPr>
    </w:p>
    <w:p w14:paraId="04FD4FD9">
      <w:pPr>
        <w:spacing w:after="514" w:line="259" w:lineRule="auto"/>
        <w:ind w:left="0" w:right="0" w:firstLine="0"/>
        <w:jc w:val="left"/>
        <w:rPr>
          <w:rFonts w:hint="eastAsia"/>
        </w:rPr>
      </w:pPr>
      <w:r>
        <w:rPr>
          <w:rFonts w:hint="eastAsia"/>
        </w:rPr>
        <w:t>If you seriously believe that there are such joys or torments for your children (and yourselves) as soon as death removeth you hence, is it possible that you should take this for the least of their concernments, and make it the least and last of your cares, to assure them of an endless happiness?</w:t>
      </w:r>
    </w:p>
    <w:p w14:paraId="533FA397">
      <w:pPr>
        <w:spacing w:after="514" w:line="259" w:lineRule="auto"/>
        <w:ind w:left="0" w:right="0" w:firstLine="0"/>
        <w:jc w:val="left"/>
        <w:rPr>
          <w:rFonts w:hint="eastAsia"/>
        </w:rPr>
      </w:pPr>
      <w:r>
        <w:rPr>
          <w:rFonts w:hint="eastAsia"/>
        </w:rPr>
        <w:t>如果你们认真地相信，一旦死亡将你们带走，你们的孩子（和你们自己）就会面临如此的喜乐或折磨，你们怎么可能把这当作他们最不重要的关切，并把确保他们永恒的幸福作为你们最不重要和最后的操心呢？</w:t>
      </w:r>
    </w:p>
    <w:p w14:paraId="668FEDAA">
      <w:pPr>
        <w:spacing w:after="514" w:line="259" w:lineRule="auto"/>
        <w:ind w:left="0" w:right="0" w:firstLine="0"/>
        <w:jc w:val="left"/>
        <w:rPr>
          <w:rFonts w:hint="eastAsia"/>
        </w:rPr>
      </w:pPr>
    </w:p>
    <w:p w14:paraId="2C3B0AF8">
      <w:pPr>
        <w:spacing w:after="514" w:line="259" w:lineRule="auto"/>
        <w:ind w:left="0" w:right="0" w:firstLine="0"/>
        <w:jc w:val="left"/>
        <w:rPr>
          <w:rFonts w:hint="eastAsia"/>
        </w:rPr>
      </w:pPr>
      <w:r>
        <w:rPr>
          <w:rFonts w:hint="eastAsia"/>
        </w:rPr>
        <w:t>If you love them, shew it in those things on which their everlasting welfare doth depend.</w:t>
      </w:r>
    </w:p>
    <w:p w14:paraId="644A2BFE">
      <w:pPr>
        <w:spacing w:after="514" w:line="259" w:lineRule="auto"/>
        <w:ind w:left="0" w:right="0" w:firstLine="0"/>
        <w:jc w:val="left"/>
        <w:rPr>
          <w:rFonts w:hint="eastAsia"/>
        </w:rPr>
      </w:pPr>
      <w:r>
        <w:rPr>
          <w:rFonts w:hint="eastAsia"/>
        </w:rPr>
        <w:t>如果你们爱他们，就在那些关乎他们永恒福祉的事情上表现出来。</w:t>
      </w:r>
    </w:p>
    <w:p w14:paraId="4FE1FABA">
      <w:pPr>
        <w:spacing w:after="514" w:line="259" w:lineRule="auto"/>
        <w:ind w:left="0" w:right="0" w:firstLine="0"/>
        <w:jc w:val="left"/>
        <w:rPr>
          <w:rFonts w:hint="eastAsia"/>
        </w:rPr>
      </w:pPr>
    </w:p>
    <w:p w14:paraId="08F53B3E">
      <w:pPr>
        <w:spacing w:after="514" w:line="259" w:lineRule="auto"/>
        <w:ind w:left="0" w:right="0" w:firstLine="0"/>
        <w:jc w:val="left"/>
        <w:rPr>
          <w:rFonts w:hint="eastAsia"/>
        </w:rPr>
      </w:pPr>
      <w:r>
        <w:rPr>
          <w:rFonts w:hint="eastAsia"/>
        </w:rPr>
        <w:t>Do not say you love them; and yet lead them unto hell.</w:t>
      </w:r>
    </w:p>
    <w:p w14:paraId="1118E58E">
      <w:pPr>
        <w:spacing w:after="514" w:line="259" w:lineRule="auto"/>
        <w:ind w:left="0" w:right="0" w:firstLine="0"/>
        <w:jc w:val="left"/>
        <w:rPr>
          <w:rFonts w:hint="eastAsia"/>
        </w:rPr>
      </w:pPr>
      <w:r>
        <w:rPr>
          <w:rFonts w:hint="eastAsia"/>
        </w:rPr>
        <w:t>不要说你们爱他们；却又把他们引向地狱。</w:t>
      </w:r>
    </w:p>
    <w:p w14:paraId="76C881E5">
      <w:pPr>
        <w:spacing w:after="514" w:line="259" w:lineRule="auto"/>
        <w:ind w:left="0" w:right="0" w:firstLine="0"/>
        <w:jc w:val="left"/>
        <w:rPr>
          <w:rFonts w:hint="eastAsia"/>
        </w:rPr>
      </w:pPr>
    </w:p>
    <w:p w14:paraId="6658F905">
      <w:pPr>
        <w:spacing w:after="514" w:line="259" w:lineRule="auto"/>
        <w:ind w:left="0" w:right="0" w:firstLine="0"/>
        <w:jc w:val="left"/>
        <w:rPr>
          <w:rFonts w:hint="eastAsia"/>
        </w:rPr>
      </w:pPr>
      <w:r>
        <w:rPr>
          <w:rFonts w:hint="eastAsia"/>
        </w:rPr>
        <w:t>If you love them not, yet be not so unmerciful to them as to damn them: it is not your saying, 'God forbid,' and 'we hope better,' that will make it better, or be any excuse to you.</w:t>
      </w:r>
    </w:p>
    <w:p w14:paraId="7E6F0966">
      <w:pPr>
        <w:spacing w:after="514" w:line="259" w:lineRule="auto"/>
        <w:ind w:left="0" w:right="0" w:firstLine="0"/>
        <w:jc w:val="left"/>
        <w:rPr>
          <w:rFonts w:hint="eastAsia"/>
        </w:rPr>
      </w:pPr>
      <w:r>
        <w:rPr>
          <w:rFonts w:hint="eastAsia"/>
        </w:rPr>
        <w:t>如果你们不爱他们，也不要对他们如此残忍以至于使他们沉沦：你们说“上帝禁止”，以及“我们希望更好”，并不能使情况好转，也不能成为你们的任何借口。</w:t>
      </w:r>
    </w:p>
    <w:p w14:paraId="42698F31">
      <w:pPr>
        <w:spacing w:after="514" w:line="259" w:lineRule="auto"/>
        <w:ind w:left="0" w:right="0" w:firstLine="0"/>
        <w:jc w:val="left"/>
        <w:rPr>
          <w:rFonts w:hint="eastAsia"/>
        </w:rPr>
      </w:pPr>
    </w:p>
    <w:p w14:paraId="2026E89B">
      <w:pPr>
        <w:spacing w:after="514" w:line="259" w:lineRule="auto"/>
        <w:ind w:left="0" w:right="0" w:firstLine="0"/>
        <w:jc w:val="left"/>
        <w:rPr>
          <w:rFonts w:hint="eastAsia"/>
        </w:rPr>
      </w:pPr>
      <w:r>
        <w:rPr>
          <w:rFonts w:hint="eastAsia"/>
        </w:rPr>
        <w:t>What can you do more to damn them, if you studied to do it as maliciously as the devil himself?</w:t>
      </w:r>
    </w:p>
    <w:p w14:paraId="09EDEDC4">
      <w:pPr>
        <w:spacing w:after="514" w:line="259" w:lineRule="auto"/>
        <w:ind w:left="0" w:right="0" w:firstLine="0"/>
        <w:jc w:val="left"/>
        <w:rPr>
          <w:rFonts w:hint="eastAsia"/>
        </w:rPr>
      </w:pPr>
      <w:r>
        <w:rPr>
          <w:rFonts w:hint="eastAsia"/>
        </w:rPr>
        <w:t>如果你们像魔鬼本人一样恶毒地研究如何使他们沉沦，你们还能做什么更多的事情呢？</w:t>
      </w:r>
    </w:p>
    <w:p w14:paraId="737D38C3">
      <w:pPr>
        <w:spacing w:after="514" w:line="259" w:lineRule="auto"/>
        <w:ind w:left="0" w:right="0" w:firstLine="0"/>
        <w:jc w:val="left"/>
        <w:rPr>
          <w:rFonts w:hint="eastAsia"/>
        </w:rPr>
      </w:pPr>
    </w:p>
    <w:p w14:paraId="41C31D74">
      <w:pPr>
        <w:spacing w:after="514" w:line="259" w:lineRule="auto"/>
        <w:ind w:left="0" w:right="0" w:firstLine="0"/>
        <w:jc w:val="left"/>
        <w:rPr>
          <w:rFonts w:hint="eastAsia"/>
        </w:rPr>
      </w:pPr>
      <w:r>
        <w:rPr>
          <w:rFonts w:hint="eastAsia"/>
        </w:rPr>
        <w:t>You cannot possibly do more, than to bring them up in ignorance, carelessness, worldliness, sensuality and ungodliness.</w:t>
      </w:r>
    </w:p>
    <w:p w14:paraId="7312E9EB">
      <w:pPr>
        <w:spacing w:after="514" w:line="259" w:lineRule="auto"/>
        <w:ind w:left="0" w:right="0" w:firstLine="0"/>
        <w:jc w:val="left"/>
        <w:rPr>
          <w:rFonts w:hint="eastAsia"/>
        </w:rPr>
      </w:pPr>
      <w:r>
        <w:rPr>
          <w:rFonts w:hint="eastAsia"/>
        </w:rPr>
        <w:t>你们不可能做得更多，只能在无知、漫不经心、世俗、好色和不敬虔中抚养他们。</w:t>
      </w:r>
    </w:p>
    <w:p w14:paraId="69C90D6B">
      <w:pPr>
        <w:spacing w:after="514" w:line="259" w:lineRule="auto"/>
        <w:ind w:left="0" w:right="0" w:firstLine="0"/>
        <w:jc w:val="left"/>
        <w:rPr>
          <w:rFonts w:hint="eastAsia"/>
        </w:rPr>
      </w:pPr>
    </w:p>
    <w:p w14:paraId="2D6E8F97">
      <w:pPr>
        <w:spacing w:after="514" w:line="259" w:lineRule="auto"/>
        <w:ind w:left="0" w:right="0" w:firstLine="0"/>
        <w:jc w:val="left"/>
        <w:rPr>
          <w:rFonts w:hint="eastAsia"/>
        </w:rPr>
      </w:pPr>
      <w:r>
        <w:rPr>
          <w:rFonts w:hint="eastAsia"/>
        </w:rPr>
        <w:t>The devil can do nothing else to damn either them or you, but by tempting to sin, and drawing you from godliness.</w:t>
      </w:r>
    </w:p>
    <w:p w14:paraId="1BD67E73">
      <w:pPr>
        <w:spacing w:after="514" w:line="259" w:lineRule="auto"/>
        <w:ind w:left="0" w:right="0" w:firstLine="0"/>
        <w:jc w:val="left"/>
        <w:rPr>
          <w:rFonts w:hint="eastAsia"/>
        </w:rPr>
      </w:pPr>
      <w:r>
        <w:rPr>
          <w:rFonts w:hint="eastAsia"/>
        </w:rPr>
        <w:t>魔鬼除了通过引诱犯罪，并将你们从敬虔中拉开之外，无法使他们或你们沉沦。</w:t>
      </w:r>
    </w:p>
    <w:p w14:paraId="4F565A5A">
      <w:pPr>
        <w:spacing w:after="514" w:line="259" w:lineRule="auto"/>
        <w:ind w:left="0" w:right="0" w:firstLine="0"/>
        <w:jc w:val="left"/>
        <w:rPr>
          <w:rFonts w:hint="eastAsia"/>
        </w:rPr>
      </w:pPr>
    </w:p>
    <w:p w14:paraId="7B46CEED">
      <w:pPr>
        <w:spacing w:after="514" w:line="259" w:lineRule="auto"/>
        <w:ind w:left="0" w:right="0" w:firstLine="0"/>
        <w:jc w:val="left"/>
        <w:rPr>
          <w:rFonts w:hint="eastAsia"/>
        </w:rPr>
      </w:pPr>
      <w:r>
        <w:rPr>
          <w:rFonts w:hint="eastAsia"/>
        </w:rPr>
        <w:t>There is no other way to hell.</w:t>
      </w:r>
    </w:p>
    <w:p w14:paraId="7F9C919E">
      <w:pPr>
        <w:spacing w:after="514" w:line="259" w:lineRule="auto"/>
        <w:ind w:left="0" w:right="0" w:firstLine="0"/>
        <w:jc w:val="left"/>
        <w:rPr>
          <w:rFonts w:hint="eastAsia"/>
        </w:rPr>
      </w:pPr>
      <w:r>
        <w:rPr>
          <w:rFonts w:hint="eastAsia"/>
        </w:rPr>
        <w:t>没有其他通往地狱的道路。</w:t>
      </w:r>
    </w:p>
    <w:p w14:paraId="1C99F6FB">
      <w:pPr>
        <w:spacing w:after="514" w:line="259" w:lineRule="auto"/>
        <w:ind w:left="0" w:right="0" w:firstLine="0"/>
        <w:jc w:val="left"/>
        <w:rPr>
          <w:rFonts w:hint="eastAsia"/>
        </w:rPr>
      </w:pPr>
    </w:p>
    <w:p w14:paraId="7B8507C3">
      <w:pPr>
        <w:spacing w:after="514" w:line="259" w:lineRule="auto"/>
        <w:ind w:left="0" w:right="0" w:firstLine="0"/>
        <w:jc w:val="left"/>
        <w:rPr>
          <w:rFonts w:hint="eastAsia"/>
        </w:rPr>
      </w:pPr>
      <w:r>
        <w:rPr>
          <w:rFonts w:hint="eastAsia"/>
        </w:rPr>
        <w:t>No man is damned for any thing but this.</w:t>
      </w:r>
    </w:p>
    <w:p w14:paraId="69CD70FB">
      <w:pPr>
        <w:spacing w:after="514" w:line="259" w:lineRule="auto"/>
        <w:ind w:left="0" w:right="0" w:firstLine="0"/>
        <w:jc w:val="left"/>
        <w:rPr>
          <w:rFonts w:hint="eastAsia"/>
        </w:rPr>
      </w:pPr>
      <w:r>
        <w:rPr>
          <w:rFonts w:hint="eastAsia"/>
        </w:rPr>
        <w:t>没有人因任何其他事情而沉沦。</w:t>
      </w:r>
    </w:p>
    <w:p w14:paraId="31D809B5">
      <w:pPr>
        <w:spacing w:after="514" w:line="259" w:lineRule="auto"/>
        <w:ind w:left="0" w:right="0" w:firstLine="0"/>
        <w:jc w:val="left"/>
        <w:rPr>
          <w:rFonts w:hint="eastAsia"/>
        </w:rPr>
      </w:pPr>
    </w:p>
    <w:p w14:paraId="5545DAB2">
      <w:pPr>
        <w:spacing w:after="514" w:line="259" w:lineRule="auto"/>
        <w:ind w:left="0" w:right="0" w:firstLine="0"/>
        <w:jc w:val="left"/>
        <w:rPr>
          <w:rFonts w:hint="eastAsia"/>
        </w:rPr>
      </w:pPr>
      <w:r>
        <w:rPr>
          <w:rFonts w:hint="eastAsia"/>
        </w:rPr>
        <w:t>And yet will you bring them up in such a life, and say, 'God forbid, we do not desire to damn them?'</w:t>
      </w:r>
    </w:p>
    <w:p w14:paraId="4BF0A22C">
      <w:pPr>
        <w:spacing w:after="514" w:line="259" w:lineRule="auto"/>
        <w:ind w:left="0" w:right="0" w:firstLine="0"/>
        <w:jc w:val="left"/>
        <w:rPr>
          <w:rFonts w:hint="eastAsia"/>
        </w:rPr>
      </w:pPr>
      <w:r>
        <w:rPr>
          <w:rFonts w:hint="eastAsia"/>
        </w:rPr>
        <w:t>然而，你们会以这样的方式抚养他们，并说：“上帝禁止，我们不想让他们沉沦？”</w:t>
      </w:r>
    </w:p>
    <w:p w14:paraId="5FA8020B">
      <w:pPr>
        <w:spacing w:after="514" w:line="259" w:lineRule="auto"/>
        <w:ind w:left="0" w:right="0" w:firstLine="0"/>
        <w:jc w:val="left"/>
        <w:rPr>
          <w:rFonts w:hint="eastAsia"/>
        </w:rPr>
      </w:pPr>
    </w:p>
    <w:p w14:paraId="1C90D1D9">
      <w:pPr>
        <w:spacing w:after="514" w:line="259" w:lineRule="auto"/>
        <w:ind w:left="0" w:right="0" w:firstLine="0"/>
        <w:jc w:val="left"/>
        <w:rPr>
          <w:rFonts w:hint="eastAsia"/>
        </w:rPr>
      </w:pPr>
      <w:r>
        <w:rPr>
          <w:rFonts w:hint="eastAsia"/>
        </w:rPr>
        <w:t>But it is no wonder; when you do by your children but as you do by yourselves; who can look that a man should be reasonable for his child, that is so unreasonable for himself?</w:t>
      </w:r>
    </w:p>
    <w:p w14:paraId="65481E5C">
      <w:pPr>
        <w:spacing w:after="514" w:line="259" w:lineRule="auto"/>
        <w:ind w:left="0" w:right="0" w:firstLine="0"/>
        <w:jc w:val="left"/>
        <w:rPr>
          <w:rFonts w:hint="eastAsia"/>
        </w:rPr>
      </w:pPr>
      <w:r>
        <w:rPr>
          <w:rFonts w:hint="eastAsia"/>
        </w:rPr>
        <w:t>但这不足为奇；当你们对待你们的孩子就像对待你们自己一样时；谁能指望一个对自己如此不合理的人，会对他的孩子合理呢？</w:t>
      </w:r>
    </w:p>
    <w:p w14:paraId="1F40B652">
      <w:pPr>
        <w:spacing w:after="514" w:line="259" w:lineRule="auto"/>
        <w:ind w:left="0" w:right="0" w:firstLine="0"/>
        <w:jc w:val="left"/>
        <w:rPr>
          <w:rFonts w:hint="eastAsia"/>
        </w:rPr>
      </w:pPr>
    </w:p>
    <w:p w14:paraId="34462D01">
      <w:pPr>
        <w:spacing w:after="514" w:line="259" w:lineRule="auto"/>
        <w:ind w:left="0" w:right="0" w:firstLine="0"/>
        <w:jc w:val="left"/>
        <w:rPr>
          <w:rFonts w:hint="eastAsia"/>
        </w:rPr>
      </w:pPr>
      <w:r>
        <w:rPr>
          <w:rFonts w:hint="eastAsia"/>
        </w:rPr>
        <w:t>Or that those parents should have any mercy on their children's souls, that have no mercy on their own?</w:t>
      </w:r>
    </w:p>
    <w:p w14:paraId="3DB0A54F">
      <w:pPr>
        <w:spacing w:after="514" w:line="259" w:lineRule="auto"/>
        <w:ind w:left="0" w:right="0" w:firstLine="0"/>
        <w:jc w:val="left"/>
        <w:rPr>
          <w:rFonts w:hint="eastAsia"/>
        </w:rPr>
      </w:pPr>
      <w:r>
        <w:rPr>
          <w:rFonts w:hint="eastAsia"/>
        </w:rPr>
        <w:t>或者说，那些对自己的灵魂毫无怜悯的父母，会对他们孩子的灵魂有任何怜悯吗？</w:t>
      </w:r>
    </w:p>
    <w:p w14:paraId="091CABE7">
      <w:pPr>
        <w:spacing w:after="514" w:line="259" w:lineRule="auto"/>
        <w:ind w:left="0" w:right="0" w:firstLine="0"/>
        <w:jc w:val="left"/>
        <w:rPr>
          <w:rFonts w:hint="eastAsia"/>
        </w:rPr>
      </w:pPr>
    </w:p>
    <w:p w14:paraId="126F9D3D">
      <w:pPr>
        <w:spacing w:after="514" w:line="259" w:lineRule="auto"/>
        <w:ind w:left="0" w:right="0" w:firstLine="0"/>
        <w:jc w:val="left"/>
        <w:rPr>
          <w:rFonts w:hint="eastAsia"/>
        </w:rPr>
      </w:pPr>
      <w:r>
        <w:rPr>
          <w:rFonts w:hint="eastAsia"/>
        </w:rPr>
        <w:t>You desire not to damn yourselves, but yet you do it; if you live ungodly lives: and so you will do by your children if you train them up in ignorance of God, and in the service of the flesh and world.</w:t>
      </w:r>
    </w:p>
    <w:p w14:paraId="33502378">
      <w:pPr>
        <w:spacing w:after="514" w:line="259" w:lineRule="auto"/>
        <w:ind w:left="0" w:right="0" w:firstLine="0"/>
        <w:jc w:val="left"/>
        <w:rPr>
          <w:rFonts w:hint="eastAsia"/>
        </w:rPr>
      </w:pPr>
      <w:r>
        <w:rPr>
          <w:rFonts w:hint="eastAsia"/>
        </w:rPr>
        <w:t>你们不想使自己沉沦，但你们却这样做了；如果你们过着不敬虔的生活：如果你们在对上帝的无知中，以及在服事肉体和世界的过程中培养你们的孩子，你们也会对他们这样做。</w:t>
      </w:r>
    </w:p>
    <w:p w14:paraId="4237BF8E">
      <w:pPr>
        <w:spacing w:after="514" w:line="259" w:lineRule="auto"/>
        <w:ind w:left="0" w:right="0" w:firstLine="0"/>
        <w:jc w:val="left"/>
        <w:rPr>
          <w:rFonts w:hint="eastAsia"/>
        </w:rPr>
      </w:pPr>
    </w:p>
    <w:p w14:paraId="03FA4C66">
      <w:pPr>
        <w:spacing w:after="514" w:line="259" w:lineRule="auto"/>
        <w:ind w:left="0" w:right="0" w:firstLine="0"/>
        <w:jc w:val="left"/>
        <w:rPr>
          <w:rFonts w:hint="eastAsia"/>
        </w:rPr>
      </w:pPr>
      <w:r>
        <w:rPr>
          <w:rFonts w:hint="eastAsia"/>
        </w:rPr>
        <w:t>You do like one that should set fire on his house, and say, 'God forbid, I intend not to burn it:' or like one that casteth his child into the sea, and saith, he intendeth not to drown him; or traineth him up in robbing or thievery, and saith, he intendeth not to have him hanged; but if you intend to make a thief of him, it is all one in effect, as if you intended his hanging; for the law determineth it, and the judge will intend it.</w:t>
      </w:r>
    </w:p>
    <w:p w14:paraId="325279DC">
      <w:pPr>
        <w:spacing w:after="514" w:line="259" w:lineRule="auto"/>
        <w:ind w:left="0" w:right="0" w:firstLine="0"/>
        <w:jc w:val="left"/>
        <w:rPr>
          <w:rFonts w:hint="eastAsia"/>
        </w:rPr>
      </w:pPr>
      <w:r>
        <w:rPr>
          <w:rFonts w:hint="eastAsia"/>
        </w:rPr>
        <w:t>你就像一个人放火烧自己的房子，却说：“上帝禁止，我不想烧它：”或者像一个人把自己的孩子扔进海里，却说他不想淹死他；或者把他培养成抢劫犯或小偷，却说他不想让他被绞死；但如果你想把他培养成小偷，实际上就等于你想让他被绞死；因为法律规定了，法官也会这样想。</w:t>
      </w:r>
    </w:p>
    <w:p w14:paraId="59D66E07">
      <w:pPr>
        <w:spacing w:after="514" w:line="259" w:lineRule="auto"/>
        <w:ind w:left="0" w:right="0" w:firstLine="0"/>
        <w:jc w:val="left"/>
        <w:rPr>
          <w:rFonts w:hint="eastAsia"/>
        </w:rPr>
      </w:pPr>
    </w:p>
    <w:p w14:paraId="704D89B0">
      <w:pPr>
        <w:spacing w:after="514" w:line="259" w:lineRule="auto"/>
        <w:ind w:left="0" w:right="0" w:firstLine="0"/>
        <w:jc w:val="left"/>
        <w:rPr>
          <w:rFonts w:hint="eastAsia"/>
        </w:rPr>
      </w:pPr>
      <w:r>
        <w:rPr>
          <w:rFonts w:hint="eastAsia"/>
        </w:rPr>
        <w:t>So if you intend to train up your children in ungodliness, as if they had no God, nor souls to mind, you may as well say, you intend to have them damned.</w:t>
      </w:r>
    </w:p>
    <w:p w14:paraId="14AA5AF4">
      <w:pPr>
        <w:spacing w:after="514" w:line="259" w:lineRule="auto"/>
        <w:ind w:left="0" w:right="0" w:firstLine="0"/>
        <w:jc w:val="left"/>
        <w:rPr>
          <w:rFonts w:hint="eastAsia"/>
        </w:rPr>
      </w:pPr>
      <w:r>
        <w:rPr>
          <w:rFonts w:hint="eastAsia"/>
        </w:rPr>
        <w:t>因此，如果你们打算在不敬虔中培养你们的孩子，仿佛他们没有上帝，也没有灵魂需要关心，你们不妨说，你们打算让他们沉沦。</w:t>
      </w:r>
    </w:p>
    <w:p w14:paraId="3B59C92A">
      <w:pPr>
        <w:spacing w:after="514" w:line="259" w:lineRule="auto"/>
        <w:ind w:left="0" w:right="0" w:firstLine="0"/>
        <w:jc w:val="left"/>
        <w:rPr>
          <w:rFonts w:hint="eastAsia"/>
        </w:rPr>
      </w:pPr>
    </w:p>
    <w:p w14:paraId="68C0D413">
      <w:pPr>
        <w:spacing w:after="514" w:line="259" w:lineRule="auto"/>
        <w:ind w:left="0" w:right="0" w:firstLine="0"/>
        <w:jc w:val="left"/>
        <w:rPr>
          <w:rFonts w:hint="eastAsia"/>
        </w:rPr>
      </w:pPr>
      <w:r>
        <w:rPr>
          <w:rFonts w:hint="eastAsia"/>
        </w:rPr>
        <w:t>And were not an enemy, yea, and is not the devil more, excusable, for dealing thus cruelly by your children, than you that are their parents, that are bound by nature to love them, and prevent their misery?</w:t>
      </w:r>
    </w:p>
    <w:p w14:paraId="53D745D2">
      <w:pPr>
        <w:spacing w:after="514" w:line="259" w:lineRule="auto"/>
        <w:ind w:left="0" w:right="0" w:firstLine="0"/>
        <w:jc w:val="left"/>
        <w:rPr>
          <w:rFonts w:hint="eastAsia"/>
        </w:rPr>
      </w:pPr>
      <w:r>
        <w:rPr>
          <w:rFonts w:hint="eastAsia"/>
        </w:rPr>
        <w:t>难道一个仇敌，是的，难道魔鬼，对你们的孩子如此残忍，不比你们这些本应因天性而爱他们并防止他们苦难的父母更值得原谅吗？</w:t>
      </w:r>
    </w:p>
    <w:p w14:paraId="2B04F4AE">
      <w:pPr>
        <w:spacing w:after="514" w:line="259" w:lineRule="auto"/>
        <w:ind w:left="0" w:right="0" w:firstLine="0"/>
        <w:jc w:val="left"/>
        <w:rPr>
          <w:rFonts w:hint="eastAsia"/>
        </w:rPr>
      </w:pPr>
    </w:p>
    <w:p w14:paraId="1C18A502">
      <w:pPr>
        <w:spacing w:after="514" w:line="259" w:lineRule="auto"/>
        <w:ind w:left="0" w:right="0" w:firstLine="0"/>
        <w:jc w:val="left"/>
        <w:rPr>
          <w:rFonts w:hint="eastAsia"/>
        </w:rPr>
      </w:pPr>
      <w:r>
        <w:rPr>
          <w:rFonts w:hint="eastAsia"/>
        </w:rPr>
        <w:t>It is odious in ministers that take the charge of souls, to betray them by negligence, and be guilty of their everlasting misery; but in parents it is more unnatural, and therefore more inexcusable.</w:t>
      </w:r>
    </w:p>
    <w:p w14:paraId="6FFBB361">
      <w:pPr>
        <w:spacing w:after="514" w:line="259" w:lineRule="auto"/>
        <w:ind w:left="0" w:right="0" w:firstLine="0"/>
        <w:jc w:val="left"/>
        <w:rPr>
          <w:rFonts w:hint="eastAsia"/>
        </w:rPr>
      </w:pPr>
      <w:r>
        <w:rPr>
          <w:rFonts w:hint="eastAsia"/>
        </w:rPr>
        <w:t>牧师负责灵魂，却因疏忽而出卖他们，并对他们永恒的苦难负有罪责，这是可憎的；但在父母身上，这更不自然，因此更不可原谅。</w:t>
      </w:r>
    </w:p>
    <w:p w14:paraId="04FE7E1F">
      <w:pPr>
        <w:spacing w:after="514" w:line="259" w:lineRule="auto"/>
        <w:ind w:left="0" w:right="0" w:firstLine="0"/>
        <w:jc w:val="left"/>
        <w:rPr>
          <w:rFonts w:hint="eastAsia"/>
        </w:rPr>
      </w:pPr>
    </w:p>
    <w:p w14:paraId="1A5EFDC6">
      <w:pPr>
        <w:spacing w:after="514" w:line="259" w:lineRule="auto"/>
        <w:ind w:left="0" w:right="0" w:firstLine="0"/>
        <w:jc w:val="left"/>
        <w:rPr>
          <w:rFonts w:hint="eastAsia"/>
        </w:rPr>
      </w:pPr>
      <w:r>
        <w:rPr>
          <w:rFonts w:hint="eastAsia"/>
        </w:rPr>
        <w:t>Motive II. 'Consider that God is the Lord and owner of your children, both by the title of creation and redemption: therefore in justice you must resign them to him, and educate them for him.'</w:t>
      </w:r>
    </w:p>
    <w:p w14:paraId="6F399022">
      <w:pPr>
        <w:spacing w:after="514" w:line="259" w:lineRule="auto"/>
        <w:ind w:left="0" w:right="0" w:firstLine="0"/>
        <w:jc w:val="left"/>
        <w:rPr>
          <w:rFonts w:hint="eastAsia"/>
        </w:rPr>
      </w:pPr>
      <w:r>
        <w:rPr>
          <w:rFonts w:hint="eastAsia"/>
        </w:rPr>
        <w:t>动机二：‘要思想，上帝是你们孩子的主和所有者，既因创造的权柄，也因救赎的权柄：因此，在公义上，你们必须将他们交托给祂，并为祂教育他们。’</w:t>
      </w:r>
    </w:p>
    <w:p w14:paraId="1811536E">
      <w:pPr>
        <w:spacing w:after="514" w:line="259" w:lineRule="auto"/>
        <w:ind w:left="0" w:right="0" w:firstLine="0"/>
        <w:jc w:val="left"/>
        <w:rPr>
          <w:rFonts w:hint="eastAsia"/>
        </w:rPr>
      </w:pPr>
    </w:p>
    <w:p w14:paraId="0CEB9ADD">
      <w:pPr>
        <w:spacing w:after="514" w:line="259" w:lineRule="auto"/>
        <w:ind w:left="0" w:right="0" w:firstLine="0"/>
        <w:jc w:val="left"/>
        <w:rPr>
          <w:rFonts w:hint="eastAsia"/>
        </w:rPr>
      </w:pPr>
      <w:r>
        <w:rPr>
          <w:rFonts w:hint="eastAsia"/>
        </w:rPr>
        <w:t>Otherwise you rob God of his own creatures, and rob Christ of those for whom he died, and this to give them to the devil, the enemy of God and them.</w:t>
      </w:r>
    </w:p>
    <w:p w14:paraId="47EE0597">
      <w:pPr>
        <w:spacing w:after="514" w:line="259" w:lineRule="auto"/>
        <w:ind w:left="0" w:right="0" w:firstLine="0"/>
        <w:jc w:val="left"/>
        <w:rPr>
          <w:rFonts w:hint="eastAsia"/>
        </w:rPr>
      </w:pPr>
      <w:r>
        <w:rPr>
          <w:rFonts w:hint="eastAsia"/>
        </w:rPr>
        <w:t>否则，你们就夺取了上帝自己的受造物，夺取了基督为之而死的人，并将他们交给魔鬼，上帝和他们的仇敌。</w:t>
      </w:r>
    </w:p>
    <w:p w14:paraId="6F1F8690">
      <w:pPr>
        <w:spacing w:after="514" w:line="259" w:lineRule="auto"/>
        <w:ind w:left="0" w:right="0" w:firstLine="0"/>
        <w:jc w:val="left"/>
        <w:rPr>
          <w:rFonts w:hint="eastAsia"/>
        </w:rPr>
      </w:pPr>
    </w:p>
    <w:p w14:paraId="25578AD6">
      <w:pPr>
        <w:spacing w:after="514" w:line="259" w:lineRule="auto"/>
        <w:ind w:left="0" w:right="0" w:firstLine="0"/>
        <w:jc w:val="left"/>
        <w:rPr>
          <w:rFonts w:hint="eastAsia"/>
        </w:rPr>
      </w:pPr>
      <w:r>
        <w:rPr>
          <w:rFonts w:hint="eastAsia"/>
        </w:rPr>
        <w:t>It was not the world, or the flesh, or the devil that created them, or redeemed them, but God; and it is not possible for any right to be built upon a fuller title, than to make them of nothing, and redeem them from a state far worse than nothing.</w:t>
      </w:r>
    </w:p>
    <w:p w14:paraId="679029FA">
      <w:pPr>
        <w:spacing w:after="514" w:line="259" w:lineRule="auto"/>
        <w:ind w:left="0" w:right="0" w:firstLine="0"/>
        <w:jc w:val="left"/>
        <w:rPr>
          <w:rFonts w:hint="eastAsia"/>
        </w:rPr>
      </w:pPr>
      <w:r>
        <w:rPr>
          <w:rFonts w:hint="eastAsia"/>
        </w:rPr>
        <w:t>创造他们或救赎他们的不是世界，也不是肉体，也不是魔鬼，而是上帝；没有任何权利能建立在比从无到有地创造他们，并从比无更糟糕的状态中救赎他们更完整的权柄之上。</w:t>
      </w:r>
    </w:p>
    <w:p w14:paraId="1D7C3A1E">
      <w:pPr>
        <w:spacing w:after="514" w:line="259" w:lineRule="auto"/>
        <w:ind w:left="0" w:right="0" w:firstLine="0"/>
        <w:jc w:val="left"/>
        <w:rPr>
          <w:rFonts w:hint="eastAsia"/>
        </w:rPr>
      </w:pPr>
    </w:p>
    <w:p w14:paraId="3C69589B">
      <w:pPr>
        <w:spacing w:after="514" w:line="259" w:lineRule="auto"/>
        <w:ind w:left="0" w:right="0" w:firstLine="0"/>
        <w:jc w:val="left"/>
        <w:rPr>
          <w:rFonts w:hint="eastAsia"/>
        </w:rPr>
      </w:pPr>
      <w:r>
        <w:rPr>
          <w:rFonts w:hint="eastAsia"/>
        </w:rPr>
        <w:t>And after all this, shall the very parents of such children steal them from their absolute Lord and Father, and sell them to slavery and torment?</w:t>
      </w:r>
    </w:p>
    <w:p w14:paraId="1DA01FB0">
      <w:pPr>
        <w:spacing w:after="514" w:line="259" w:lineRule="auto"/>
        <w:ind w:left="0" w:right="0" w:firstLine="0"/>
        <w:jc w:val="left"/>
        <w:rPr>
          <w:rFonts w:hint="eastAsia"/>
        </w:rPr>
      </w:pPr>
      <w:r>
        <w:rPr>
          <w:rFonts w:hint="eastAsia"/>
        </w:rPr>
        <w:t>这一切之后，这些孩子的父母难道还要从他们绝对的主和父亲那里偷走他们，并把他们卖给奴役和折磨吗？</w:t>
      </w:r>
    </w:p>
    <w:p w14:paraId="1F7FEE8F">
      <w:pPr>
        <w:spacing w:after="514" w:line="259" w:lineRule="auto"/>
        <w:ind w:left="0" w:right="0" w:firstLine="0"/>
        <w:jc w:val="left"/>
        <w:rPr>
          <w:rFonts w:hint="eastAsia"/>
        </w:rPr>
      </w:pPr>
    </w:p>
    <w:p w14:paraId="6AE6D050">
      <w:pPr>
        <w:spacing w:after="514" w:line="259" w:lineRule="auto"/>
        <w:ind w:left="0" w:right="0" w:firstLine="0"/>
        <w:jc w:val="left"/>
        <w:rPr>
          <w:rFonts w:hint="eastAsia"/>
        </w:rPr>
      </w:pPr>
      <w:r>
        <w:rPr>
          <w:rFonts w:hint="eastAsia"/>
        </w:rPr>
        <w:t>Motive III. 'Remember that in their baptism you did dedicate them to God; you entered them into a solemn vow and covenant, to be wholly his, and to live to him.'</w:t>
      </w:r>
    </w:p>
    <w:p w14:paraId="2819B73C">
      <w:pPr>
        <w:spacing w:after="514" w:line="259" w:lineRule="auto"/>
        <w:ind w:left="0" w:right="0" w:firstLine="0"/>
        <w:jc w:val="left"/>
        <w:rPr>
          <w:rFonts w:hint="eastAsia"/>
        </w:rPr>
      </w:pPr>
      <w:r>
        <w:rPr>
          <w:rFonts w:hint="eastAsia"/>
        </w:rPr>
        <w:t>动机三：‘记住，在他们的洗礼中，你们已将他们奉献给上帝；你们使他们立下庄严的誓言和盟约，完全属于祂，并为祂而活。’</w:t>
      </w:r>
    </w:p>
    <w:p w14:paraId="48A929F5">
      <w:pPr>
        <w:spacing w:after="514" w:line="259" w:lineRule="auto"/>
        <w:ind w:left="0" w:right="0" w:firstLine="0"/>
        <w:jc w:val="left"/>
        <w:rPr>
          <w:rFonts w:hint="eastAsia"/>
        </w:rPr>
      </w:pPr>
    </w:p>
    <w:p w14:paraId="3F9FD531">
      <w:pPr>
        <w:spacing w:after="514" w:line="259" w:lineRule="auto"/>
        <w:ind w:left="0" w:right="0" w:firstLine="0"/>
        <w:jc w:val="left"/>
        <w:rPr>
          <w:rFonts w:hint="eastAsia"/>
        </w:rPr>
      </w:pPr>
      <w:r>
        <w:rPr>
          <w:rFonts w:hint="eastAsia"/>
        </w:rPr>
        <w:t>Therein they renounced the flesh, the world and the devil; therein you promised to bring them up virtuously to lead a godly and Christian life, that they might obediently keep God's holy will and commandments, and walk in the same all the days of their lives.</w:t>
      </w:r>
    </w:p>
    <w:p w14:paraId="396A11AF">
      <w:pPr>
        <w:spacing w:after="514" w:line="259" w:lineRule="auto"/>
        <w:ind w:left="0" w:right="0" w:firstLine="0"/>
        <w:jc w:val="left"/>
        <w:rPr>
          <w:rFonts w:hint="eastAsia"/>
        </w:rPr>
      </w:pPr>
      <w:r>
        <w:rPr>
          <w:rFonts w:hint="eastAsia"/>
        </w:rPr>
        <w:t>其中他们弃绝了肉体、世界和魔鬼；其中你们应许要凭着美德抚养他们，过敬虔和基督徒的生活，使他们可以顺服地遵守上帝圣洁的旨意和诫命，并在他们的一生中都行在其中。</w:t>
      </w:r>
    </w:p>
    <w:p w14:paraId="6B426CB5">
      <w:pPr>
        <w:spacing w:after="514" w:line="259" w:lineRule="auto"/>
        <w:ind w:left="0" w:right="0" w:firstLine="0"/>
        <w:jc w:val="left"/>
        <w:rPr>
          <w:rFonts w:hint="eastAsia"/>
        </w:rPr>
      </w:pPr>
    </w:p>
    <w:p w14:paraId="119E31B0">
      <w:pPr>
        <w:spacing w:after="514" w:line="259" w:lineRule="auto"/>
        <w:ind w:left="0" w:right="0" w:firstLine="0"/>
        <w:jc w:val="left"/>
        <w:rPr>
          <w:rFonts w:hint="eastAsia"/>
        </w:rPr>
      </w:pPr>
      <w:r>
        <w:rPr>
          <w:rFonts w:hint="eastAsia"/>
        </w:rPr>
        <w:t>And after all this, will you break so solemn a promise, and cause them to break such a vow and covenant, by bringing them up in ignorance and ungodliness?</w:t>
      </w:r>
    </w:p>
    <w:p w14:paraId="0487D8C8">
      <w:pPr>
        <w:spacing w:after="514" w:line="259" w:lineRule="auto"/>
        <w:ind w:left="0" w:right="0" w:firstLine="0"/>
        <w:jc w:val="left"/>
        <w:rPr>
          <w:rFonts w:hint="eastAsia"/>
        </w:rPr>
      </w:pPr>
      <w:r>
        <w:rPr>
          <w:rFonts w:hint="eastAsia"/>
        </w:rPr>
        <w:t>这一切之后，你们难道要通过在无知和不敬虔中抚养他们，来违背如此庄严的应许，并使他们违背如此的誓言和盟约吗？</w:t>
      </w:r>
    </w:p>
    <w:p w14:paraId="548B7E7E">
      <w:pPr>
        <w:spacing w:after="514" w:line="259" w:lineRule="auto"/>
        <w:ind w:left="0" w:right="0" w:firstLine="0"/>
        <w:jc w:val="left"/>
        <w:rPr>
          <w:rFonts w:hint="eastAsia"/>
        </w:rPr>
      </w:pPr>
    </w:p>
    <w:p w14:paraId="69340E23">
      <w:pPr>
        <w:spacing w:after="514" w:line="259" w:lineRule="auto"/>
        <w:ind w:left="0" w:right="0" w:firstLine="0"/>
        <w:jc w:val="left"/>
        <w:rPr>
          <w:rFonts w:hint="eastAsia"/>
        </w:rPr>
      </w:pPr>
      <w:r>
        <w:rPr>
          <w:rFonts w:hint="eastAsia"/>
        </w:rPr>
        <w:t>Did you understand and consider what you then did?</w:t>
      </w:r>
    </w:p>
    <w:p w14:paraId="41CB1506">
      <w:pPr>
        <w:spacing w:after="514" w:line="259" w:lineRule="auto"/>
        <w:ind w:left="0" w:right="0" w:firstLine="0"/>
        <w:jc w:val="left"/>
        <w:rPr>
          <w:rFonts w:hint="eastAsia"/>
        </w:rPr>
      </w:pPr>
      <w:r>
        <w:rPr>
          <w:rFonts w:hint="eastAsia"/>
        </w:rPr>
        <w:t>你们当时明白并考虑过你们所做的事吗？</w:t>
      </w:r>
    </w:p>
    <w:p w14:paraId="04046C59">
      <w:pPr>
        <w:spacing w:after="514" w:line="259" w:lineRule="auto"/>
        <w:ind w:left="0" w:right="0" w:firstLine="0"/>
        <w:jc w:val="left"/>
        <w:rPr>
          <w:rFonts w:hint="eastAsia"/>
        </w:rPr>
      </w:pPr>
    </w:p>
    <w:p w14:paraId="6656B9FB">
      <w:pPr>
        <w:spacing w:after="514" w:line="259" w:lineRule="auto"/>
        <w:ind w:left="0" w:right="0" w:firstLine="0"/>
        <w:jc w:val="left"/>
        <w:rPr>
          <w:rFonts w:hint="eastAsia"/>
        </w:rPr>
      </w:pPr>
      <w:r>
        <w:rPr>
          <w:rFonts w:hint="eastAsia"/>
        </w:rPr>
        <w:t>How solemnly you yourselves engaged them in a vow to God, to live a mortified and holy life?</w:t>
      </w:r>
    </w:p>
    <w:p w14:paraId="6F743CDD">
      <w:pPr>
        <w:spacing w:after="514" w:line="259" w:lineRule="auto"/>
        <w:ind w:left="0" w:right="0" w:firstLine="0"/>
        <w:jc w:val="left"/>
        <w:rPr>
          <w:rFonts w:hint="eastAsia"/>
        </w:rPr>
      </w:pPr>
      <w:r>
        <w:rPr>
          <w:rFonts w:hint="eastAsia"/>
        </w:rPr>
        <w:t>你们自己何等庄严地使他们向上帝立誓，要过一种治死肉体和圣洁的生活？</w:t>
      </w:r>
    </w:p>
    <w:p w14:paraId="2BACA801">
      <w:pPr>
        <w:spacing w:after="514" w:line="259" w:lineRule="auto"/>
        <w:ind w:left="0" w:right="0" w:firstLine="0"/>
        <w:jc w:val="left"/>
        <w:rPr>
          <w:rFonts w:hint="eastAsia"/>
        </w:rPr>
      </w:pPr>
    </w:p>
    <w:p w14:paraId="1A1D5FD7">
      <w:pPr>
        <w:spacing w:after="514" w:line="259" w:lineRule="auto"/>
        <w:ind w:left="0" w:right="0" w:firstLine="0"/>
        <w:jc w:val="left"/>
        <w:rPr>
          <w:rFonts w:hint="eastAsia"/>
        </w:rPr>
      </w:pPr>
      <w:r>
        <w:rPr>
          <w:rFonts w:hint="eastAsia"/>
        </w:rPr>
        <w:t>And will you so solemnly do that in an hour, which all their life after with you, you will endeavour to destroy?</w:t>
      </w:r>
    </w:p>
    <w:p w14:paraId="0D872616">
      <w:pPr>
        <w:spacing w:after="514" w:line="259" w:lineRule="auto"/>
        <w:ind w:left="0" w:right="0" w:firstLine="0"/>
        <w:jc w:val="left"/>
        <w:rPr>
          <w:rFonts w:hint="eastAsia"/>
        </w:rPr>
      </w:pPr>
      <w:r>
        <w:rPr>
          <w:rFonts w:hint="eastAsia"/>
        </w:rPr>
        <w:t>你们难道要在一个小时内如此庄严地做那件事，而在他们与你们共度余生时，你们却会努力去摧毁它吗？</w:t>
      </w:r>
    </w:p>
    <w:p w14:paraId="13C93A64">
      <w:pPr>
        <w:spacing w:after="514" w:line="259" w:lineRule="auto"/>
        <w:ind w:left="0" w:right="0" w:firstLine="0"/>
        <w:jc w:val="left"/>
        <w:rPr>
          <w:rFonts w:hint="eastAsia"/>
        </w:rPr>
      </w:pPr>
    </w:p>
    <w:p w14:paraId="42C5DFA5">
      <w:pPr>
        <w:spacing w:after="514" w:line="259" w:lineRule="auto"/>
        <w:ind w:left="0" w:right="0" w:firstLine="0"/>
        <w:jc w:val="left"/>
        <w:rPr>
          <w:rFonts w:hint="eastAsia"/>
        </w:rPr>
      </w:pPr>
      <w:r>
        <w:rPr>
          <w:rFonts w:hint="eastAsia"/>
        </w:rPr>
        <w:t>Motive IV. 'Consider how great power the education of children hath upon all their following lives;' except nature and grace, there is nothing that usually doth prevail so much with them.</w:t>
      </w:r>
    </w:p>
    <w:p w14:paraId="3D580482">
      <w:pPr>
        <w:spacing w:after="514" w:line="259" w:lineRule="auto"/>
        <w:ind w:left="0" w:right="0" w:firstLine="0"/>
        <w:jc w:val="left"/>
        <w:rPr>
          <w:rFonts w:hint="eastAsia"/>
        </w:rPr>
      </w:pPr>
      <w:r>
        <w:rPr>
          <w:rFonts w:hint="eastAsia"/>
        </w:rPr>
        <w:t>动机四：“思想儿童教育对其以后所有生活的影响是何等巨大；”除了天性和恩典之外，通常没有什么比这更能影响他们了。</w:t>
      </w:r>
    </w:p>
    <w:p w14:paraId="4DF2A070">
      <w:pPr>
        <w:spacing w:after="514" w:line="259" w:lineRule="auto"/>
        <w:ind w:left="0" w:right="0" w:firstLine="0"/>
        <w:jc w:val="left"/>
        <w:rPr>
          <w:rFonts w:hint="eastAsia"/>
        </w:rPr>
      </w:pPr>
    </w:p>
    <w:p w14:paraId="3A1F8400">
      <w:pPr>
        <w:spacing w:after="514" w:line="259" w:lineRule="auto"/>
        <w:ind w:left="0" w:right="0" w:firstLine="0"/>
        <w:jc w:val="left"/>
        <w:rPr>
          <w:rFonts w:hint="eastAsia"/>
        </w:rPr>
      </w:pPr>
      <w:r>
        <w:rPr>
          <w:rFonts w:hint="eastAsia"/>
        </w:rPr>
        <w:t>Indeed the obstinacy of natural viciousness doth often frustrate a good education; but if any means be like to do good, it is this; but ill education is more constantly successful, to make them evil.</w:t>
      </w:r>
    </w:p>
    <w:p w14:paraId="129FC5DE">
      <w:pPr>
        <w:spacing w:after="514" w:line="259" w:lineRule="auto"/>
        <w:ind w:left="0" w:right="0" w:firstLine="0"/>
        <w:jc w:val="left"/>
        <w:rPr>
          <w:rFonts w:hint="eastAsia"/>
        </w:rPr>
      </w:pPr>
      <w:r>
        <w:rPr>
          <w:rFonts w:hint="eastAsia"/>
        </w:rPr>
        <w:t>的确，天性邪恶的顽固常常使良好的教育受挫；但如果有什么方法可能有效，那就是这个；而不良教育则更经常地成功地使他们变坏。</w:t>
      </w:r>
    </w:p>
    <w:p w14:paraId="4DFA3272">
      <w:pPr>
        <w:spacing w:after="514" w:line="259" w:lineRule="auto"/>
        <w:ind w:left="0" w:right="0" w:firstLine="0"/>
        <w:jc w:val="left"/>
        <w:rPr>
          <w:rFonts w:hint="eastAsia"/>
        </w:rPr>
      </w:pPr>
    </w:p>
    <w:p w14:paraId="0FCF5B40">
      <w:pPr>
        <w:spacing w:after="514" w:line="259" w:lineRule="auto"/>
        <w:ind w:left="0" w:right="0" w:firstLine="0"/>
        <w:jc w:val="left"/>
        <w:rPr>
          <w:rFonts w:hint="eastAsia"/>
        </w:rPr>
      </w:pPr>
      <w:r>
        <w:rPr>
          <w:rFonts w:hint="eastAsia"/>
        </w:rPr>
        <w:t>This cherisheth those seeds of wickedness which spring up when they come to age; this maketh so many to be proud, and idle, and fleshpleasers, and licentious, and lustful, and covetous, and all that is naught.</w:t>
      </w:r>
    </w:p>
    <w:p w14:paraId="798196EA">
      <w:pPr>
        <w:spacing w:after="514" w:line="259" w:lineRule="auto"/>
        <w:ind w:left="0" w:right="0" w:firstLine="0"/>
        <w:jc w:val="left"/>
        <w:rPr>
          <w:rFonts w:hint="eastAsia"/>
        </w:rPr>
      </w:pPr>
      <w:r>
        <w:rPr>
          <w:rFonts w:hint="eastAsia"/>
        </w:rPr>
        <w:t>这滋养了那些在他们成年时萌芽的邪恶种子；这使得许多人变得骄傲、懒惰、讨好肉体、放纵、好色、贪婪，以及所有邪恶的事物。</w:t>
      </w:r>
    </w:p>
    <w:p w14:paraId="49D6717A">
      <w:pPr>
        <w:spacing w:after="514" w:line="259" w:lineRule="auto"/>
        <w:ind w:left="0" w:right="0" w:firstLine="0"/>
        <w:jc w:val="left"/>
        <w:rPr>
          <w:rFonts w:hint="eastAsia"/>
        </w:rPr>
      </w:pPr>
    </w:p>
    <w:p w14:paraId="453A346C">
      <w:pPr>
        <w:spacing w:after="514" w:line="259" w:lineRule="auto"/>
        <w:ind w:left="0" w:right="0" w:firstLine="0"/>
        <w:jc w:val="left"/>
        <w:rPr>
          <w:rFonts w:hint="eastAsia"/>
        </w:rPr>
      </w:pPr>
      <w:r>
        <w:rPr>
          <w:rFonts w:hint="eastAsia"/>
        </w:rPr>
        <w:t>And he hath a hard task that cometh after to root out these vices, which an ungodly education hath so deeply radicated.</w:t>
      </w:r>
    </w:p>
    <w:p w14:paraId="7D7B05E3">
      <w:pPr>
        <w:spacing w:after="514" w:line="259" w:lineRule="auto"/>
        <w:ind w:left="0" w:right="0" w:firstLine="0"/>
        <w:jc w:val="left"/>
        <w:rPr>
          <w:rFonts w:hint="eastAsia"/>
        </w:rPr>
      </w:pPr>
      <w:r>
        <w:rPr>
          <w:rFonts w:hint="eastAsia"/>
        </w:rPr>
        <w:t>后来的人要根除这些因不敬虔的教育而深深扎根的恶习，任务艰巨。</w:t>
      </w:r>
    </w:p>
    <w:p w14:paraId="20595367">
      <w:pPr>
        <w:spacing w:after="514" w:line="259" w:lineRule="auto"/>
        <w:ind w:left="0" w:right="0" w:firstLine="0"/>
        <w:jc w:val="left"/>
        <w:rPr>
          <w:rFonts w:hint="eastAsia"/>
        </w:rPr>
      </w:pPr>
    </w:p>
    <w:p w14:paraId="08FF787D">
      <w:pPr>
        <w:spacing w:after="514" w:line="259" w:lineRule="auto"/>
        <w:ind w:left="0" w:right="0" w:firstLine="0"/>
        <w:jc w:val="left"/>
        <w:rPr>
          <w:rFonts w:hint="eastAsia"/>
        </w:rPr>
      </w:pPr>
      <w:r>
        <w:rPr>
          <w:rFonts w:hint="eastAsia"/>
        </w:rPr>
        <w:t>Ungodly parents do serve the devil so effectually in the first impressions on their children's minds, that it is more than magistrates and ministers and all reforming means can afterwards do, to recover them from that sin to God.</w:t>
      </w:r>
    </w:p>
    <w:p w14:paraId="4498B803">
      <w:pPr>
        <w:spacing w:after="514" w:line="259" w:lineRule="auto"/>
        <w:ind w:left="0" w:right="0" w:firstLine="0"/>
        <w:jc w:val="left"/>
        <w:rPr>
          <w:rFonts w:hint="eastAsia"/>
        </w:rPr>
      </w:pPr>
      <w:r>
        <w:rPr>
          <w:rFonts w:hint="eastAsia"/>
        </w:rPr>
        <w:t>不敬虔的父母在对他们孩子心灵的最初印象中如此有效地服事魔鬼，以至于地方长官、牧师和所有改革的方法后来都无法将他们从那罪中挽回，使他们归向上帝。</w:t>
      </w:r>
    </w:p>
    <w:p w14:paraId="2035A7F5">
      <w:pPr>
        <w:spacing w:after="514" w:line="259" w:lineRule="auto"/>
        <w:ind w:left="0" w:right="0" w:firstLine="0"/>
        <w:jc w:val="left"/>
        <w:rPr>
          <w:rFonts w:hint="eastAsia"/>
        </w:rPr>
      </w:pPr>
    </w:p>
    <w:p w14:paraId="769FBC78">
      <w:pPr>
        <w:spacing w:after="514" w:line="259" w:lineRule="auto"/>
        <w:ind w:left="0" w:right="0" w:firstLine="0"/>
        <w:jc w:val="left"/>
        <w:rPr>
          <w:rFonts w:hint="eastAsia"/>
        </w:rPr>
      </w:pPr>
      <w:r>
        <w:rPr>
          <w:rFonts w:hint="eastAsia"/>
        </w:rPr>
        <w:t>Whereas if you would first engage their hearts to God by a religious education, piety would then have all those advantages, that sin hath now.</w:t>
      </w:r>
    </w:p>
    <w:p w14:paraId="0C181986">
      <w:pPr>
        <w:spacing w:after="514" w:line="259" w:lineRule="auto"/>
        <w:ind w:left="0" w:right="0" w:firstLine="0"/>
        <w:jc w:val="left"/>
        <w:rPr>
          <w:rFonts w:hint="eastAsia"/>
        </w:rPr>
      </w:pPr>
      <w:r>
        <w:rPr>
          <w:rFonts w:hint="eastAsia"/>
        </w:rPr>
        <w:t>然而，如果你们首先通过宗教教育使他们的心归向上帝，那么敬虔就会拥有罪现在所拥有的一切优势。</w:t>
      </w:r>
    </w:p>
    <w:p w14:paraId="36E1DA05">
      <w:pPr>
        <w:spacing w:after="514" w:line="259" w:lineRule="auto"/>
        <w:ind w:left="0" w:right="0" w:firstLine="0"/>
        <w:jc w:val="left"/>
        <w:rPr>
          <w:rFonts w:hint="eastAsia"/>
        </w:rPr>
      </w:pPr>
    </w:p>
    <w:p w14:paraId="47062295">
      <w:pPr>
        <w:spacing w:after="514" w:line="259" w:lineRule="auto"/>
        <w:ind w:left="0" w:right="0" w:firstLine="0"/>
        <w:jc w:val="left"/>
        <w:rPr>
          <w:rFonts w:hint="eastAsia"/>
        </w:rPr>
      </w:pPr>
      <w:r>
        <w:rPr>
          <w:rFonts w:hint="eastAsia"/>
        </w:rPr>
        <w:t>"Train up a child in the way he should go, and when he is old he will not depart from it."</w:t>
      </w:r>
    </w:p>
    <w:p w14:paraId="1FB2F312">
      <w:pPr>
        <w:spacing w:after="514" w:line="259" w:lineRule="auto"/>
        <w:ind w:left="0" w:right="0" w:firstLine="0"/>
        <w:jc w:val="left"/>
        <w:rPr>
          <w:rFonts w:hint="eastAsia"/>
        </w:rPr>
      </w:pPr>
      <w:r>
        <w:rPr>
          <w:rFonts w:hint="eastAsia"/>
        </w:rPr>
        <w:t>“教养孩童，使他走当行的道，就是到老他也不偏离。”</w:t>
      </w:r>
    </w:p>
    <w:p w14:paraId="0E4964B8">
      <w:pPr>
        <w:spacing w:after="514" w:line="259" w:lineRule="auto"/>
        <w:ind w:left="0" w:right="0" w:firstLine="0"/>
        <w:jc w:val="left"/>
        <w:rPr>
          <w:rFonts w:hint="eastAsia"/>
        </w:rPr>
      </w:pPr>
    </w:p>
    <w:p w14:paraId="1B164319">
      <w:pPr>
        <w:spacing w:after="514" w:line="259" w:lineRule="auto"/>
        <w:ind w:left="0" w:right="0" w:firstLine="0"/>
        <w:jc w:val="left"/>
        <w:rPr>
          <w:rFonts w:hint="eastAsia"/>
        </w:rPr>
      </w:pPr>
      <w:r>
        <w:rPr>
          <w:rFonts w:hint="eastAsia"/>
        </w:rPr>
        <w:t>The language which you teach them to speak when they are children, they will use all their life after, if they live with those that use it.</w:t>
      </w:r>
    </w:p>
    <w:p w14:paraId="0CD83053">
      <w:pPr>
        <w:spacing w:after="514" w:line="259" w:lineRule="auto"/>
        <w:ind w:left="0" w:right="0" w:firstLine="0"/>
        <w:jc w:val="left"/>
        <w:rPr>
          <w:rFonts w:hint="eastAsia"/>
        </w:rPr>
      </w:pPr>
      <w:r>
        <w:rPr>
          <w:rFonts w:hint="eastAsia"/>
        </w:rPr>
        <w:t>你们在他们孩提时代教他们说的语言，如果他们与使用这种语言的人生活在一起，他们一生都会使用。</w:t>
      </w:r>
    </w:p>
    <w:p w14:paraId="38ADA4CB">
      <w:pPr>
        <w:spacing w:after="514" w:line="259" w:lineRule="auto"/>
        <w:ind w:left="0" w:right="0" w:firstLine="0"/>
        <w:jc w:val="left"/>
        <w:rPr>
          <w:rFonts w:hint="eastAsia"/>
        </w:rPr>
      </w:pPr>
    </w:p>
    <w:p w14:paraId="6080058B">
      <w:pPr>
        <w:spacing w:after="514" w:line="259" w:lineRule="auto"/>
        <w:ind w:left="0" w:right="0" w:firstLine="0"/>
        <w:jc w:val="left"/>
        <w:rPr>
          <w:rFonts w:hint="eastAsia"/>
        </w:rPr>
      </w:pPr>
      <w:r>
        <w:rPr>
          <w:rFonts w:hint="eastAsia"/>
        </w:rPr>
        <w:t>And so the opinions which they first receive, and the customs which they are used to at first, are very hardly changed afterward.</w:t>
      </w:r>
    </w:p>
    <w:p w14:paraId="627D9803">
      <w:pPr>
        <w:spacing w:after="514" w:line="259" w:lineRule="auto"/>
        <w:ind w:left="0" w:right="0" w:firstLine="0"/>
        <w:jc w:val="left"/>
        <w:rPr>
          <w:rFonts w:hint="eastAsia"/>
        </w:rPr>
      </w:pPr>
      <w:r>
        <w:rPr>
          <w:rFonts w:hint="eastAsia"/>
        </w:rPr>
        <w:t>因此，他们最初接受的观点，以及他们最初习惯的习俗，后来都很难改变。</w:t>
      </w:r>
    </w:p>
    <w:p w14:paraId="3090AAAC">
      <w:pPr>
        <w:spacing w:after="514" w:line="259" w:lineRule="auto"/>
        <w:ind w:left="0" w:right="0" w:firstLine="0"/>
        <w:jc w:val="left"/>
        <w:rPr>
          <w:rFonts w:hint="eastAsia"/>
        </w:rPr>
      </w:pPr>
    </w:p>
    <w:p w14:paraId="335D5B0B">
      <w:pPr>
        <w:spacing w:after="514" w:line="259" w:lineRule="auto"/>
        <w:ind w:left="0" w:right="0" w:firstLine="0"/>
        <w:jc w:val="left"/>
        <w:rPr>
          <w:rFonts w:hint="eastAsia"/>
        </w:rPr>
      </w:pPr>
      <w:r>
        <w:rPr>
          <w:rFonts w:hint="eastAsia"/>
        </w:rPr>
        <w:t>I doubt not to affirm, that a godly education is God's first and ordinary appointed means, for the begetting of actual faith, and other graces in the children of believers: many may have seminal grace before, but they cannot sooner have actual faith, repentance, love, or any grace, than they have reason itself in act and exercise.</w:t>
      </w:r>
    </w:p>
    <w:p w14:paraId="3ABE62D0">
      <w:pPr>
        <w:spacing w:after="514" w:line="259" w:lineRule="auto"/>
        <w:ind w:left="0" w:right="0" w:firstLine="0"/>
        <w:jc w:val="left"/>
        <w:rPr>
          <w:rFonts w:hint="eastAsia"/>
        </w:rPr>
      </w:pPr>
      <w:r>
        <w:rPr>
          <w:rFonts w:hint="eastAsia"/>
        </w:rPr>
        <w:t>我毫不怀疑地断言，敬虔的教育是上帝最初和通常指定的方法，用于在信徒的子女中产生实际的信心和其他恩典：许多人可能先前拥有潜在的恩典，但他们不可能比他们实际运用理性更早地拥有实际的信心、悔改、爱或任何恩典。</w:t>
      </w:r>
    </w:p>
    <w:p w14:paraId="1DA99442">
      <w:pPr>
        <w:spacing w:after="514" w:line="259" w:lineRule="auto"/>
        <w:ind w:left="0" w:right="0" w:firstLine="0"/>
        <w:jc w:val="left"/>
        <w:rPr>
          <w:rFonts w:hint="eastAsia"/>
        </w:rPr>
      </w:pPr>
    </w:p>
    <w:p w14:paraId="435AF336">
      <w:pPr>
        <w:spacing w:after="514" w:line="259" w:lineRule="auto"/>
        <w:ind w:left="0" w:right="0" w:firstLine="0"/>
        <w:jc w:val="left"/>
        <w:rPr>
          <w:rFonts w:hint="eastAsia"/>
        </w:rPr>
      </w:pPr>
      <w:r>
        <w:rPr>
          <w:rFonts w:hint="eastAsia"/>
        </w:rPr>
        <w:t>And the preaching of the Word by public ministers is not the first ordinary means of grace, to any but those that were graceless till they come to hear such preaching: that is, to those on whom the first appointed means hath been neglected, or proved in vain: that is, it is but the second means, to do that which was not done by the first.</w:t>
      </w:r>
    </w:p>
    <w:p w14:paraId="6604C1AE">
      <w:pPr>
        <w:spacing w:after="514" w:line="259" w:lineRule="auto"/>
        <w:ind w:left="0" w:right="0" w:firstLine="0"/>
        <w:jc w:val="left"/>
        <w:rPr>
          <w:rFonts w:hint="eastAsia"/>
        </w:rPr>
      </w:pPr>
      <w:r>
        <w:rPr>
          <w:rFonts w:hint="eastAsia"/>
        </w:rPr>
        <w:t>公共牧师宣讲圣道，并非对任何人都是最初的、通常的恩典途径，除非是对那些在听到这样的宣讲之前一直没有恩典的人：也就是说，是对那些最初指定的途径被忽略或证明无效的人：也就是说，这只是第二种途径，用来做第一种途径没有做成的事情。</w:t>
      </w:r>
    </w:p>
    <w:p w14:paraId="7EDB1BF9">
      <w:pPr>
        <w:spacing w:after="514" w:line="259" w:lineRule="auto"/>
        <w:ind w:left="0" w:right="0" w:firstLine="0"/>
        <w:jc w:val="left"/>
        <w:rPr>
          <w:rFonts w:hint="eastAsia"/>
        </w:rPr>
      </w:pPr>
    </w:p>
    <w:p w14:paraId="72511C04">
      <w:pPr>
        <w:spacing w:after="514" w:line="259" w:lineRule="auto"/>
        <w:ind w:left="0" w:right="0" w:firstLine="0"/>
        <w:jc w:val="left"/>
        <w:rPr>
          <w:rFonts w:hint="eastAsia"/>
        </w:rPr>
      </w:pPr>
      <w:r>
        <w:rPr>
          <w:rFonts w:hint="eastAsia"/>
        </w:rPr>
        <w:t>The proof is undeniable: because God appointeth parents diligently to teach their children the doctrine of his holy Word, before they come to the public ministry: parents' teaching is the first teaching: and parents' teaching is for this end, as well as public teaching, even to beget faith, and love, and holiness: and God appointeth no means to be used by us, on which we may not expect his blessing.</w:t>
      </w:r>
    </w:p>
    <w:p w14:paraId="7EB491BA">
      <w:pPr>
        <w:spacing w:after="514" w:line="259" w:lineRule="auto"/>
        <w:ind w:left="0" w:right="0" w:firstLine="0"/>
        <w:jc w:val="left"/>
        <w:rPr>
          <w:rFonts w:hint="eastAsia"/>
        </w:rPr>
      </w:pPr>
      <w:r>
        <w:rPr>
          <w:rFonts w:hint="eastAsia"/>
        </w:rPr>
        <w:t>证据无可否认：因为上帝指定父母在孩子接触公共事工之前，勤奋地教导他们祂圣言的教义：父母的教导是最初的教导：父母的教导和公共教导一样，都是为了这个目的，即产生信心、爱和圣洁：上帝没有指定任何我们使用却不能期望祂祝福的方法。</w:t>
      </w:r>
    </w:p>
    <w:p w14:paraId="5D958193">
      <w:pPr>
        <w:spacing w:after="514" w:line="259" w:lineRule="auto"/>
        <w:ind w:left="0" w:right="0" w:firstLine="0"/>
        <w:jc w:val="left"/>
        <w:rPr>
          <w:rFonts w:hint="eastAsia"/>
        </w:rPr>
      </w:pPr>
    </w:p>
    <w:p w14:paraId="42C06764">
      <w:pPr>
        <w:spacing w:after="514" w:line="259" w:lineRule="auto"/>
        <w:ind w:left="0" w:right="0" w:firstLine="0"/>
        <w:jc w:val="left"/>
        <w:rPr>
          <w:rFonts w:hint="eastAsia"/>
        </w:rPr>
      </w:pPr>
      <w:r>
        <w:rPr>
          <w:rFonts w:hint="eastAsia"/>
        </w:rPr>
        <w:t>Therefore it is apparent, that the ordinary appointed means for the first actual grace, is parents' godly instruction and education of their children.</w:t>
      </w:r>
    </w:p>
    <w:p w14:paraId="06680A12">
      <w:pPr>
        <w:spacing w:after="514" w:line="259" w:lineRule="auto"/>
        <w:ind w:left="0" w:right="0" w:firstLine="0"/>
        <w:jc w:val="left"/>
        <w:rPr>
          <w:rFonts w:hint="eastAsia"/>
        </w:rPr>
      </w:pPr>
      <w:r>
        <w:rPr>
          <w:rFonts w:hint="eastAsia"/>
        </w:rPr>
        <w:t>因此，很明显，获得最初实际恩典的通常指定方法，是父母对他们孩子敬虔的教导和教育。</w:t>
      </w:r>
    </w:p>
    <w:p w14:paraId="340E0D95">
      <w:pPr>
        <w:spacing w:after="514" w:line="259" w:lineRule="auto"/>
        <w:ind w:left="0" w:right="0" w:firstLine="0"/>
        <w:jc w:val="left"/>
        <w:rPr>
          <w:rFonts w:hint="eastAsia"/>
        </w:rPr>
      </w:pPr>
    </w:p>
    <w:p w14:paraId="33BE4A96">
      <w:pPr>
        <w:spacing w:after="514" w:line="259" w:lineRule="auto"/>
        <w:ind w:left="0" w:right="0" w:firstLine="0"/>
        <w:jc w:val="left"/>
        <w:rPr>
          <w:rFonts w:hint="eastAsia"/>
        </w:rPr>
      </w:pPr>
      <w:r>
        <w:rPr>
          <w:rFonts w:hint="eastAsia"/>
        </w:rPr>
        <w:t>And public preaching is appointed for the conversion of those only that have missed the blessing of the first appointed means.</w:t>
      </w:r>
    </w:p>
    <w:p w14:paraId="12292FC3">
      <w:pPr>
        <w:spacing w:after="514" w:line="259" w:lineRule="auto"/>
        <w:ind w:left="0" w:right="0" w:firstLine="0"/>
        <w:jc w:val="left"/>
        <w:rPr>
          <w:rFonts w:hint="eastAsia"/>
        </w:rPr>
      </w:pPr>
      <w:r>
        <w:rPr>
          <w:rFonts w:hint="eastAsia"/>
        </w:rPr>
        <w:t>公共讲道仅仅是为了那些错失了最初指定方法之祝福的人的归信而设立的。</w:t>
      </w:r>
    </w:p>
    <w:p w14:paraId="5E69485D">
      <w:pPr>
        <w:spacing w:after="514" w:line="259" w:lineRule="auto"/>
        <w:ind w:left="0" w:right="0" w:firstLine="0"/>
        <w:jc w:val="left"/>
        <w:rPr>
          <w:rFonts w:hint="eastAsia"/>
        </w:rPr>
      </w:pPr>
    </w:p>
    <w:p w14:paraId="614BBFA2">
      <w:pPr>
        <w:spacing w:after="514" w:line="259" w:lineRule="auto"/>
        <w:ind w:left="0" w:right="0" w:firstLine="0"/>
        <w:jc w:val="left"/>
        <w:rPr>
          <w:rFonts w:hint="eastAsia"/>
        </w:rPr>
      </w:pPr>
      <w:r>
        <w:rPr>
          <w:rFonts w:hint="eastAsia"/>
        </w:rPr>
        <w:t>Therefore if you deny your children religious education, you deny them the first appointed means of their actual faith and sanctification; and then the second cometh upon disadvantage.</w:t>
      </w:r>
    </w:p>
    <w:p w14:paraId="66D80697">
      <w:pPr>
        <w:spacing w:after="514" w:line="259" w:lineRule="auto"/>
        <w:ind w:left="0" w:right="0" w:firstLine="0"/>
        <w:jc w:val="left"/>
        <w:rPr>
          <w:rFonts w:hint="eastAsia"/>
        </w:rPr>
      </w:pPr>
      <w:r>
        <w:rPr>
          <w:rFonts w:hint="eastAsia"/>
        </w:rPr>
        <w:t>因此，如果你们剥夺了你们孩子接受宗教教育的机会，你们就剥夺了他们获得实际信心和成圣的最初指定方法；然后第二种方法就会处于不利地位。</w:t>
      </w:r>
    </w:p>
    <w:p w14:paraId="45133356">
      <w:pPr>
        <w:spacing w:after="514" w:line="259" w:lineRule="auto"/>
        <w:ind w:left="0" w:right="0" w:firstLine="0"/>
        <w:jc w:val="left"/>
        <w:rPr>
          <w:rFonts w:hint="eastAsia"/>
        </w:rPr>
      </w:pPr>
    </w:p>
    <w:p w14:paraId="302ABA96">
      <w:pPr>
        <w:spacing w:after="514" w:line="259" w:lineRule="auto"/>
        <w:ind w:left="0" w:right="0" w:firstLine="0"/>
        <w:jc w:val="left"/>
        <w:rPr>
          <w:rFonts w:hint="eastAsia"/>
        </w:rPr>
      </w:pPr>
      <w:r>
        <w:rPr>
          <w:rFonts w:hint="eastAsia"/>
        </w:rPr>
        <w:t>Motive V. 'Consider also how many and great are your advantages above all others for your children's good.'</w:t>
      </w:r>
    </w:p>
    <w:p w14:paraId="253F9BE0">
      <w:pPr>
        <w:spacing w:after="514" w:line="259" w:lineRule="auto"/>
        <w:ind w:left="0" w:right="0" w:firstLine="0"/>
        <w:jc w:val="left"/>
        <w:rPr>
          <w:rFonts w:hint="eastAsia"/>
        </w:rPr>
      </w:pPr>
      <w:r>
        <w:rPr>
          <w:rFonts w:hint="eastAsia"/>
        </w:rPr>
        <w:t>动机五：‘也要思想，你们为你们孩子的益处，比其他任何人拥有多少和多大的优势。’</w:t>
      </w:r>
    </w:p>
    <w:p w14:paraId="7B76B954">
      <w:pPr>
        <w:spacing w:after="514" w:line="259" w:lineRule="auto"/>
        <w:ind w:left="0" w:right="0" w:firstLine="0"/>
        <w:jc w:val="left"/>
        <w:rPr>
          <w:rFonts w:hint="eastAsia"/>
        </w:rPr>
      </w:pPr>
    </w:p>
    <w:p w14:paraId="2C64F338">
      <w:pPr>
        <w:spacing w:after="514" w:line="259" w:lineRule="auto"/>
        <w:ind w:left="0" w:right="0" w:firstLine="0"/>
        <w:jc w:val="left"/>
        <w:rPr>
          <w:rFonts w:hint="eastAsia"/>
        </w:rPr>
      </w:pPr>
      <w:r>
        <w:rPr>
          <w:rFonts w:hint="eastAsia"/>
        </w:rPr>
        <w:t>As 1. Nothing doth take so much with any one, as that which is known to come from love: the greater love is discerned in your instruction, the greater success may you expect.</w:t>
      </w:r>
    </w:p>
    <w:p w14:paraId="7ED20371">
      <w:pPr>
        <w:spacing w:after="514" w:line="259" w:lineRule="auto"/>
        <w:ind w:left="0" w:right="0" w:firstLine="0"/>
        <w:jc w:val="left"/>
        <w:rPr>
          <w:rFonts w:hint="eastAsia"/>
        </w:rPr>
      </w:pPr>
      <w:r>
        <w:rPr>
          <w:rFonts w:hint="eastAsia"/>
        </w:rPr>
        <w:t>例如1. 没有什么比知道是出于爱的事物更能打动任何人：在你的教导中辨别出越大的爱，你就可以期望越大的成功。</w:t>
      </w:r>
    </w:p>
    <w:p w14:paraId="370869A6">
      <w:pPr>
        <w:spacing w:after="514" w:line="259" w:lineRule="auto"/>
        <w:ind w:left="0" w:right="0" w:firstLine="0"/>
        <w:jc w:val="left"/>
        <w:rPr>
          <w:rFonts w:hint="eastAsia"/>
        </w:rPr>
      </w:pPr>
    </w:p>
    <w:p w14:paraId="6CFF4412">
      <w:pPr>
        <w:spacing w:after="514" w:line="259" w:lineRule="auto"/>
        <w:ind w:left="0" w:right="0" w:firstLine="0"/>
        <w:jc w:val="left"/>
        <w:rPr>
          <w:rFonts w:hint="eastAsia"/>
        </w:rPr>
      </w:pPr>
      <w:r>
        <w:rPr>
          <w:rFonts w:hint="eastAsia"/>
        </w:rPr>
        <w:t>Now your children are more confident of their parents' love, than of any others; whether ministers and strangers speak to them in love, they cannot tell; but of their parents' love they make no doubt.</w:t>
      </w:r>
    </w:p>
    <w:p w14:paraId="32BEF6B7">
      <w:pPr>
        <w:spacing w:after="514" w:line="259" w:lineRule="auto"/>
        <w:ind w:left="0" w:right="0" w:firstLine="0"/>
        <w:jc w:val="left"/>
        <w:rPr>
          <w:rFonts w:hint="eastAsia"/>
        </w:rPr>
      </w:pPr>
      <w:r>
        <w:rPr>
          <w:rFonts w:hint="eastAsia"/>
        </w:rPr>
        <w:t>现在，你的孩子对父母的爱比对任何其他人的爱更有信心；牧师和陌生人是否出于爱对他们说话，他们无法判断；但他们对父母的爱毫不怀疑。</w:t>
      </w:r>
    </w:p>
    <w:p w14:paraId="1F6A4DF6">
      <w:pPr>
        <w:spacing w:after="514" w:line="259" w:lineRule="auto"/>
        <w:ind w:left="0" w:right="0" w:firstLine="0"/>
        <w:jc w:val="left"/>
        <w:rPr>
          <w:rFonts w:hint="eastAsia"/>
        </w:rPr>
      </w:pPr>
    </w:p>
    <w:p w14:paraId="58B33EC0">
      <w:pPr>
        <w:spacing w:after="514" w:line="259" w:lineRule="auto"/>
        <w:ind w:left="0" w:right="0" w:firstLine="0"/>
        <w:jc w:val="left"/>
        <w:rPr>
          <w:rFonts w:hint="eastAsia"/>
        </w:rPr>
      </w:pPr>
      <w:r>
        <w:rPr>
          <w:rFonts w:hint="eastAsia"/>
        </w:rPr>
        <w:t>2. And their love to you is as great a preparative to your success.</w:t>
      </w:r>
    </w:p>
    <w:p w14:paraId="0D36E87C">
      <w:pPr>
        <w:spacing w:after="514" w:line="259" w:lineRule="auto"/>
        <w:ind w:left="0" w:right="0" w:firstLine="0"/>
        <w:jc w:val="left"/>
        <w:rPr>
          <w:rFonts w:hint="eastAsia"/>
        </w:rPr>
      </w:pPr>
      <w:r>
        <w:rPr>
          <w:rFonts w:hint="eastAsia"/>
        </w:rPr>
        <w:t>2. 他们对你的爱也是你成功的巨大预备。</w:t>
      </w:r>
    </w:p>
    <w:p w14:paraId="7486AC41">
      <w:pPr>
        <w:spacing w:after="514" w:line="259" w:lineRule="auto"/>
        <w:ind w:left="0" w:right="0" w:firstLine="0"/>
        <w:jc w:val="left"/>
        <w:rPr>
          <w:rFonts w:hint="eastAsia"/>
        </w:rPr>
      </w:pPr>
    </w:p>
    <w:p w14:paraId="786537CE">
      <w:pPr>
        <w:spacing w:after="514" w:line="259" w:lineRule="auto"/>
        <w:ind w:left="0" w:right="0" w:firstLine="0"/>
        <w:jc w:val="left"/>
        <w:rPr>
          <w:rFonts w:hint="eastAsia"/>
        </w:rPr>
      </w:pPr>
      <w:r>
        <w:rPr>
          <w:rFonts w:hint="eastAsia"/>
        </w:rPr>
        <w:t>We all hearken to them that we dearly love, with greater attention and willingness than to others.</w:t>
      </w:r>
    </w:p>
    <w:p w14:paraId="0DFE6B54">
      <w:pPr>
        <w:spacing w:after="514" w:line="259" w:lineRule="auto"/>
        <w:ind w:left="0" w:right="0" w:firstLine="0"/>
        <w:jc w:val="left"/>
        <w:rPr>
          <w:rFonts w:hint="eastAsia"/>
        </w:rPr>
      </w:pPr>
      <w:r>
        <w:rPr>
          <w:rFonts w:hint="eastAsia"/>
        </w:rPr>
        <w:t>我们都比对待他人更专心、更乐意地听从我们深爱的人。</w:t>
      </w:r>
    </w:p>
    <w:p w14:paraId="342A1C1E">
      <w:pPr>
        <w:spacing w:after="514" w:line="259" w:lineRule="auto"/>
        <w:ind w:left="0" w:right="0" w:firstLine="0"/>
        <w:jc w:val="left"/>
        <w:rPr>
          <w:rFonts w:hint="eastAsia"/>
        </w:rPr>
      </w:pPr>
    </w:p>
    <w:p w14:paraId="7D77D98F">
      <w:pPr>
        <w:spacing w:after="514" w:line="259" w:lineRule="auto"/>
        <w:ind w:left="0" w:right="0" w:firstLine="0"/>
        <w:jc w:val="left"/>
        <w:rPr>
          <w:rFonts w:hint="eastAsia"/>
        </w:rPr>
      </w:pPr>
      <w:r>
        <w:rPr>
          <w:rFonts w:hint="eastAsia"/>
        </w:rPr>
        <w:t>They love not the minister as they do their parents.</w:t>
      </w:r>
    </w:p>
    <w:p w14:paraId="072B9971">
      <w:pPr>
        <w:spacing w:after="514" w:line="259" w:lineRule="auto"/>
        <w:ind w:left="0" w:right="0" w:firstLine="0"/>
        <w:jc w:val="left"/>
        <w:rPr>
          <w:rFonts w:hint="eastAsia"/>
        </w:rPr>
      </w:pPr>
      <w:r>
        <w:rPr>
          <w:rFonts w:hint="eastAsia"/>
        </w:rPr>
        <w:t>他们不像爱父母那样爱牧师。</w:t>
      </w:r>
    </w:p>
    <w:p w14:paraId="0600F2A7">
      <w:pPr>
        <w:spacing w:after="514" w:line="259" w:lineRule="auto"/>
        <w:ind w:left="0" w:right="0" w:firstLine="0"/>
        <w:jc w:val="left"/>
        <w:rPr>
          <w:rFonts w:hint="eastAsia"/>
        </w:rPr>
      </w:pPr>
    </w:p>
    <w:p w14:paraId="50B6B2C6">
      <w:pPr>
        <w:spacing w:after="514" w:line="259" w:lineRule="auto"/>
        <w:ind w:left="0" w:right="0" w:firstLine="0"/>
        <w:jc w:val="left"/>
        <w:rPr>
          <w:rFonts w:hint="eastAsia"/>
        </w:rPr>
      </w:pPr>
      <w:r>
        <w:rPr>
          <w:rFonts w:hint="eastAsia"/>
        </w:rPr>
        <w:t>3. You have them in hand betime, before they have received any false opinions, or bad impressions: before they have any sin but that which was born with them: you are to make the first impressions upon them: you have them while they are most teachable, and flexible, and tender, and make least resistance against instruction: they rise not up at first against your teaching with self-conceitedness and proud objections.</w:t>
      </w:r>
    </w:p>
    <w:p w14:paraId="0B6CE037">
      <w:pPr>
        <w:spacing w:after="514" w:line="259" w:lineRule="auto"/>
        <w:ind w:left="0" w:right="0" w:firstLine="0"/>
        <w:jc w:val="left"/>
        <w:rPr>
          <w:rFonts w:hint="eastAsia"/>
        </w:rPr>
      </w:pPr>
      <w:r>
        <w:rPr>
          <w:rFonts w:hint="eastAsia"/>
        </w:rPr>
        <w:t>3. 你们及早掌握他们，在他们接受任何错误观点或不良印象之前：在他们除了与生俱来的罪之外没有任何罪之前：你们要在他们身上留下最初的印象：你们在他们最易受教、最灵活、最温柔、对教导抵抗最少的时候拥有他们：他们起初不会带着自负和骄傲的反对来抵制你们的教导。</w:t>
      </w:r>
    </w:p>
    <w:p w14:paraId="7F49D9C1">
      <w:pPr>
        <w:spacing w:after="514" w:line="259" w:lineRule="auto"/>
        <w:ind w:left="0" w:right="0" w:firstLine="0"/>
        <w:jc w:val="left"/>
        <w:rPr>
          <w:rFonts w:hint="eastAsia"/>
        </w:rPr>
      </w:pPr>
    </w:p>
    <w:p w14:paraId="678324EE">
      <w:pPr>
        <w:spacing w:after="514" w:line="259" w:lineRule="auto"/>
        <w:ind w:left="0" w:right="0" w:firstLine="0"/>
        <w:jc w:val="left"/>
        <w:rPr>
          <w:rFonts w:hint="eastAsia"/>
        </w:rPr>
      </w:pPr>
      <w:r>
        <w:rPr>
          <w:rFonts w:hint="eastAsia"/>
        </w:rPr>
        <w:t>But when they come to the minister, they are as paper that is written on or printed before, unapt to receive another impression; they have much to be untaught, before they can be taught: and come with proud and stiff resistance, to strive against instruction, rather than readily to receive it.</w:t>
      </w:r>
    </w:p>
    <w:p w14:paraId="0D38A953">
      <w:pPr>
        <w:spacing w:after="514" w:line="259" w:lineRule="auto"/>
        <w:ind w:left="0" w:right="0" w:firstLine="0"/>
        <w:jc w:val="left"/>
        <w:rPr>
          <w:rFonts w:hint="eastAsia"/>
        </w:rPr>
      </w:pPr>
      <w:r>
        <w:rPr>
          <w:rFonts w:hint="eastAsia"/>
        </w:rPr>
        <w:t>但是当他们来到牧师面前时，他们就像先前写过或印过的纸，不适合接受另一种印象；在他们能够被教导之前，他们有许多东西需要被忘却：并且带着骄傲和僵硬的抵抗来，努力抵制教导，而不是乐意接受它。</w:t>
      </w:r>
    </w:p>
    <w:p w14:paraId="0AB49A69">
      <w:pPr>
        <w:spacing w:after="514" w:line="259" w:lineRule="auto"/>
        <w:ind w:left="0" w:right="0" w:firstLine="0"/>
        <w:jc w:val="left"/>
        <w:rPr>
          <w:rFonts w:hint="eastAsia"/>
        </w:rPr>
      </w:pPr>
    </w:p>
    <w:p w14:paraId="7F8509FD">
      <w:pPr>
        <w:spacing w:after="514" w:line="259" w:lineRule="auto"/>
        <w:ind w:left="0" w:right="0" w:firstLine="0"/>
        <w:jc w:val="left"/>
        <w:rPr>
          <w:rFonts w:hint="eastAsia"/>
        </w:rPr>
      </w:pPr>
      <w:r>
        <w:rPr>
          <w:rFonts w:hint="eastAsia"/>
        </w:rPr>
        <w:t>4. Your children wholly depend on you for their present maintenance, and much for their future livelihood and portions: and therefore they know that it is their interest to obey and please you; and as interest is the common bias of the world, so is it with your children; you may more easily rule them that have this handle to hold them by, than any other can do that have not this advantage.</w:t>
      </w:r>
    </w:p>
    <w:p w14:paraId="66E4DD28">
      <w:pPr>
        <w:spacing w:after="514" w:line="259" w:lineRule="auto"/>
        <w:ind w:left="0" w:right="0" w:firstLine="0"/>
        <w:jc w:val="left"/>
        <w:rPr>
          <w:rFonts w:hint="eastAsia"/>
        </w:rPr>
      </w:pPr>
      <w:r>
        <w:rPr>
          <w:rFonts w:hint="eastAsia"/>
        </w:rPr>
        <w:t>4. 你的孩子目前的生活完全依赖于你，未来的生计和产业也大部分依赖于你：因此他们知道顺服和取悦你是符合他们利益的；正如利益是世界的普遍倾向一样，你的孩子也是如此；你比任何没有这种优势的人更容易统治那些有这种把柄可以控制的人。</w:t>
      </w:r>
    </w:p>
    <w:p w14:paraId="27094D3C">
      <w:pPr>
        <w:spacing w:after="514" w:line="259" w:lineRule="auto"/>
        <w:ind w:left="0" w:right="0" w:firstLine="0"/>
        <w:jc w:val="left"/>
        <w:rPr>
          <w:rFonts w:hint="eastAsia"/>
        </w:rPr>
      </w:pPr>
    </w:p>
    <w:p w14:paraId="29BF543A">
      <w:pPr>
        <w:spacing w:after="514" w:line="259" w:lineRule="auto"/>
        <w:ind w:left="0" w:right="0" w:firstLine="0"/>
        <w:jc w:val="left"/>
        <w:rPr>
          <w:rFonts w:hint="eastAsia"/>
        </w:rPr>
      </w:pPr>
      <w:r>
        <w:rPr>
          <w:rFonts w:hint="eastAsia"/>
        </w:rPr>
        <w:t>They know they serve you not for nought.</w:t>
      </w:r>
    </w:p>
    <w:p w14:paraId="05015709">
      <w:pPr>
        <w:spacing w:after="514" w:line="259" w:lineRule="auto"/>
        <w:ind w:left="0" w:right="0" w:firstLine="0"/>
        <w:jc w:val="left"/>
        <w:rPr>
          <w:rFonts w:hint="eastAsia"/>
        </w:rPr>
      </w:pPr>
      <w:r>
        <w:rPr>
          <w:rFonts w:hint="eastAsia"/>
        </w:rPr>
        <w:t>他们知道他们服事你并非徒然。</w:t>
      </w:r>
    </w:p>
    <w:p w14:paraId="51B24DB1">
      <w:pPr>
        <w:spacing w:after="514" w:line="259" w:lineRule="auto"/>
        <w:ind w:left="0" w:right="0" w:firstLine="0"/>
        <w:jc w:val="left"/>
        <w:rPr>
          <w:rFonts w:hint="eastAsia"/>
        </w:rPr>
      </w:pPr>
    </w:p>
    <w:p w14:paraId="15F6FCB6">
      <w:pPr>
        <w:spacing w:after="514" w:line="259" w:lineRule="auto"/>
        <w:ind w:left="0" w:right="0" w:firstLine="0"/>
        <w:jc w:val="left"/>
        <w:rPr>
          <w:rFonts w:hint="eastAsia"/>
        </w:rPr>
      </w:pPr>
      <w:r>
        <w:rPr>
          <w:rFonts w:hint="eastAsia"/>
        </w:rPr>
        <w:t>5. Your authority over your children is most unquestionable.</w:t>
      </w:r>
    </w:p>
    <w:p w14:paraId="63C42E2D">
      <w:pPr>
        <w:spacing w:after="514" w:line="259" w:lineRule="auto"/>
        <w:ind w:left="0" w:right="0" w:firstLine="0"/>
        <w:jc w:val="left"/>
        <w:rPr>
          <w:rFonts w:hint="eastAsia"/>
        </w:rPr>
      </w:pPr>
      <w:r>
        <w:rPr>
          <w:rFonts w:hint="eastAsia"/>
        </w:rPr>
        <w:t>5. 你对你孩子的权威是最无可置疑的。</w:t>
      </w:r>
    </w:p>
    <w:p w14:paraId="0F2C8465">
      <w:pPr>
        <w:spacing w:after="514" w:line="259" w:lineRule="auto"/>
        <w:ind w:left="0" w:right="0" w:firstLine="0"/>
        <w:jc w:val="left"/>
        <w:rPr>
          <w:rFonts w:hint="eastAsia"/>
        </w:rPr>
      </w:pPr>
    </w:p>
    <w:p w14:paraId="48984642">
      <w:pPr>
        <w:spacing w:after="514" w:line="259" w:lineRule="auto"/>
        <w:ind w:left="0" w:right="0" w:firstLine="0"/>
        <w:jc w:val="left"/>
        <w:rPr>
          <w:rFonts w:hint="eastAsia"/>
        </w:rPr>
      </w:pPr>
      <w:r>
        <w:rPr>
          <w:rFonts w:hint="eastAsia"/>
        </w:rPr>
        <w:t>They will dispute the authority of ministers, yea, and of magistrates, and ask them, who gave them the power to teach them, and to command them?</w:t>
      </w:r>
    </w:p>
    <w:p w14:paraId="3D825816">
      <w:pPr>
        <w:spacing w:after="514" w:line="259" w:lineRule="auto"/>
        <w:ind w:left="0" w:right="0" w:firstLine="0"/>
        <w:jc w:val="left"/>
        <w:rPr>
          <w:rFonts w:hint="eastAsia"/>
        </w:rPr>
      </w:pPr>
      <w:r>
        <w:rPr>
          <w:rFonts w:hint="eastAsia"/>
        </w:rPr>
        <w:t>他们会质疑牧师的权威，是的，还有地方长官的权威，并问他们，是谁赋予他们权力来教导他们，并命令他们？</w:t>
      </w:r>
    </w:p>
    <w:p w14:paraId="32C5D8CB">
      <w:pPr>
        <w:spacing w:after="514" w:line="259" w:lineRule="auto"/>
        <w:ind w:left="0" w:right="0" w:firstLine="0"/>
        <w:jc w:val="left"/>
        <w:rPr>
          <w:rFonts w:hint="eastAsia"/>
        </w:rPr>
      </w:pPr>
    </w:p>
    <w:p w14:paraId="1EB7CB7F">
      <w:pPr>
        <w:spacing w:after="514" w:line="259" w:lineRule="auto"/>
        <w:ind w:left="0" w:right="0" w:firstLine="0"/>
        <w:jc w:val="left"/>
        <w:rPr>
          <w:rFonts w:hint="eastAsia"/>
        </w:rPr>
      </w:pPr>
      <w:r>
        <w:rPr>
          <w:rFonts w:hint="eastAsia"/>
        </w:rPr>
        <w:t>But the parent's authority is beyond all dispute.</w:t>
      </w:r>
    </w:p>
    <w:p w14:paraId="33247C9E">
      <w:pPr>
        <w:spacing w:after="514" w:line="259" w:lineRule="auto"/>
        <w:ind w:left="0" w:right="0" w:firstLine="0"/>
        <w:jc w:val="left"/>
        <w:rPr>
          <w:rFonts w:hint="eastAsia"/>
        </w:rPr>
      </w:pPr>
      <w:r>
        <w:rPr>
          <w:rFonts w:hint="eastAsia"/>
        </w:rPr>
        <w:t>但父母的权威是毋庸置疑的。</w:t>
      </w:r>
    </w:p>
    <w:p w14:paraId="21983FD2">
      <w:pPr>
        <w:spacing w:after="514" w:line="259" w:lineRule="auto"/>
        <w:ind w:left="0" w:right="0" w:firstLine="0"/>
        <w:jc w:val="left"/>
        <w:rPr>
          <w:rFonts w:hint="eastAsia"/>
        </w:rPr>
      </w:pPr>
    </w:p>
    <w:p w14:paraId="7D9C5E57">
      <w:pPr>
        <w:spacing w:after="514" w:line="259" w:lineRule="auto"/>
        <w:ind w:left="0" w:right="0" w:firstLine="0"/>
        <w:jc w:val="left"/>
        <w:rPr>
          <w:rFonts w:hint="eastAsia"/>
        </w:rPr>
      </w:pPr>
      <w:r>
        <w:rPr>
          <w:rFonts w:hint="eastAsia"/>
        </w:rPr>
        <w:t>They will not call you tyrants or usurpers, nor bid you prove the validity of your ordination, or the uninterruptedness of your succession.</w:t>
      </w:r>
    </w:p>
    <w:p w14:paraId="7143ABAF">
      <w:pPr>
        <w:spacing w:after="514" w:line="259" w:lineRule="auto"/>
        <w:ind w:left="0" w:right="0" w:firstLine="0"/>
        <w:jc w:val="left"/>
        <w:rPr>
          <w:rFonts w:hint="eastAsia"/>
        </w:rPr>
      </w:pPr>
      <w:r>
        <w:rPr>
          <w:rFonts w:hint="eastAsia"/>
        </w:rPr>
        <w:t>他们不会称你们为暴君或篡位者，也不会要求你们证明你们按立的有效性，或你们传承的连续性。</w:t>
      </w:r>
    </w:p>
    <w:p w14:paraId="55099726">
      <w:pPr>
        <w:spacing w:after="514" w:line="259" w:lineRule="auto"/>
        <w:ind w:left="0" w:right="0" w:firstLine="0"/>
        <w:jc w:val="left"/>
        <w:rPr>
          <w:rFonts w:hint="eastAsia"/>
        </w:rPr>
      </w:pPr>
    </w:p>
    <w:p w14:paraId="3FE35C78">
      <w:pPr>
        <w:spacing w:after="514" w:line="259" w:lineRule="auto"/>
        <w:ind w:left="0" w:right="0" w:firstLine="0"/>
        <w:jc w:val="left"/>
        <w:rPr>
          <w:rFonts w:hint="eastAsia"/>
        </w:rPr>
      </w:pPr>
      <w:r>
        <w:rPr>
          <w:rFonts w:hint="eastAsia"/>
        </w:rPr>
        <w:t>Therefore father and mother as the first natural power, are mentioned rather than kings or queens in the fifth commandment.</w:t>
      </w:r>
    </w:p>
    <w:p w14:paraId="02832676">
      <w:pPr>
        <w:spacing w:after="514" w:line="259" w:lineRule="auto"/>
        <w:ind w:left="0" w:right="0" w:firstLine="0"/>
        <w:jc w:val="left"/>
        <w:rPr>
          <w:rFonts w:hint="eastAsia"/>
        </w:rPr>
      </w:pPr>
      <w:r>
        <w:rPr>
          <w:rFonts w:hint="eastAsia"/>
        </w:rPr>
        <w:t>因此，在第五条诫命中，提到的是父亲和母亲，作为最初的自然权力，而不是国王或王后。</w:t>
      </w:r>
    </w:p>
    <w:p w14:paraId="03CD90D8">
      <w:pPr>
        <w:spacing w:after="514" w:line="259" w:lineRule="auto"/>
        <w:ind w:left="0" w:right="0" w:firstLine="0"/>
        <w:jc w:val="left"/>
        <w:rPr>
          <w:rFonts w:hint="eastAsia"/>
        </w:rPr>
      </w:pPr>
    </w:p>
    <w:p w14:paraId="46B60F91">
      <w:pPr>
        <w:spacing w:after="514" w:line="259" w:lineRule="auto"/>
        <w:ind w:left="0" w:right="0" w:firstLine="0"/>
        <w:jc w:val="left"/>
        <w:rPr>
          <w:rFonts w:hint="eastAsia"/>
        </w:rPr>
      </w:pPr>
      <w:r>
        <w:rPr>
          <w:rFonts w:hint="eastAsia"/>
        </w:rPr>
        <w:t>6. You have the power of the rod to force them.</w:t>
      </w:r>
    </w:p>
    <w:p w14:paraId="55BCF9B3">
      <w:pPr>
        <w:spacing w:after="514" w:line="259" w:lineRule="auto"/>
        <w:ind w:left="0" w:right="0" w:firstLine="0"/>
        <w:jc w:val="left"/>
        <w:rPr>
          <w:rFonts w:hint="eastAsia"/>
        </w:rPr>
      </w:pPr>
      <w:r>
        <w:rPr>
          <w:rFonts w:hint="eastAsia"/>
        </w:rPr>
        <w:t>6. 你们拥有杖的权力来强迫他们。</w:t>
      </w:r>
    </w:p>
    <w:p w14:paraId="001026E2">
      <w:pPr>
        <w:spacing w:after="514" w:line="259" w:lineRule="auto"/>
        <w:ind w:left="0" w:right="0" w:firstLine="0"/>
        <w:jc w:val="left"/>
        <w:rPr>
          <w:rFonts w:hint="eastAsia"/>
        </w:rPr>
      </w:pPr>
    </w:p>
    <w:p w14:paraId="1602970C">
      <w:pPr>
        <w:spacing w:after="514" w:line="259" w:lineRule="auto"/>
        <w:ind w:left="0" w:right="0" w:firstLine="0"/>
        <w:jc w:val="left"/>
        <w:rPr>
          <w:rFonts w:hint="eastAsia"/>
        </w:rPr>
      </w:pPr>
      <w:r>
        <w:rPr>
          <w:rFonts w:hint="eastAsia"/>
        </w:rPr>
        <w:t>"Foolishness is bound in the heart of a child, but the rod of correction shall drive it far from him."</w:t>
      </w:r>
    </w:p>
    <w:p w14:paraId="17333432">
      <w:pPr>
        <w:spacing w:after="514" w:line="259" w:lineRule="auto"/>
        <w:ind w:left="0" w:right="0" w:firstLine="0"/>
        <w:jc w:val="left"/>
        <w:rPr>
          <w:rFonts w:hint="eastAsia"/>
        </w:rPr>
      </w:pPr>
      <w:r>
        <w:rPr>
          <w:rFonts w:hint="eastAsia"/>
        </w:rPr>
        <w:t>“愚蒙迷住孩童的心，用管教的杖可以远远赶除。”</w:t>
      </w:r>
    </w:p>
    <w:p w14:paraId="35E7E1F1">
      <w:pPr>
        <w:spacing w:after="514" w:line="259" w:lineRule="auto"/>
        <w:ind w:left="0" w:right="0" w:firstLine="0"/>
        <w:jc w:val="left"/>
        <w:rPr>
          <w:rFonts w:hint="eastAsia"/>
        </w:rPr>
      </w:pPr>
    </w:p>
    <w:p w14:paraId="4209DFBF">
      <w:pPr>
        <w:spacing w:after="514" w:line="259" w:lineRule="auto"/>
        <w:ind w:left="0" w:right="0" w:firstLine="0"/>
        <w:jc w:val="left"/>
        <w:rPr>
          <w:rFonts w:hint="eastAsia"/>
        </w:rPr>
      </w:pPr>
      <w:r>
        <w:rPr>
          <w:rFonts w:hint="eastAsia"/>
        </w:rPr>
        <w:t>And your correction will be better understood to come from love, than that of the magistrate or any other.</w:t>
      </w:r>
    </w:p>
    <w:p w14:paraId="742EACD0">
      <w:pPr>
        <w:spacing w:after="514" w:line="259" w:lineRule="auto"/>
        <w:ind w:left="0" w:right="0" w:firstLine="0"/>
        <w:jc w:val="left"/>
        <w:rPr>
          <w:rFonts w:hint="eastAsia"/>
        </w:rPr>
      </w:pPr>
      <w:r>
        <w:rPr>
          <w:rFonts w:hint="eastAsia"/>
        </w:rPr>
        <w:t>你们的管教比地方长官或其他任何人的管教更容易被理解为出于爱。</w:t>
      </w:r>
    </w:p>
    <w:p w14:paraId="146897C2">
      <w:pPr>
        <w:spacing w:after="514" w:line="259" w:lineRule="auto"/>
        <w:ind w:left="0" w:right="0" w:firstLine="0"/>
        <w:jc w:val="left"/>
        <w:rPr>
          <w:rFonts w:hint="eastAsia"/>
        </w:rPr>
      </w:pPr>
    </w:p>
    <w:p w14:paraId="1406D1ED">
      <w:pPr>
        <w:spacing w:after="514" w:line="259" w:lineRule="auto"/>
        <w:ind w:left="0" w:right="0" w:firstLine="0"/>
        <w:jc w:val="left"/>
        <w:rPr>
          <w:rFonts w:hint="eastAsia"/>
        </w:rPr>
      </w:pPr>
      <w:r>
        <w:rPr>
          <w:rFonts w:hint="eastAsia"/>
        </w:rPr>
        <w:t>7. You have best opportunity to know both the diseases and temperature of your children: which is a great advantage for the choosing and applying of the best remedy.</w:t>
      </w:r>
    </w:p>
    <w:p w14:paraId="4B68788A">
      <w:pPr>
        <w:spacing w:after="514" w:line="259" w:lineRule="auto"/>
        <w:ind w:left="0" w:right="0" w:firstLine="0"/>
        <w:jc w:val="left"/>
        <w:rPr>
          <w:rFonts w:hint="eastAsia"/>
        </w:rPr>
      </w:pPr>
      <w:r>
        <w:rPr>
          <w:rFonts w:hint="eastAsia"/>
        </w:rPr>
        <w:t>7. 你们有最好的机会了解你们孩子的疾病和性情：这对于选择和应用最好的疗法是一个巨大的优势。</w:t>
      </w:r>
    </w:p>
    <w:p w14:paraId="3546C80B">
      <w:pPr>
        <w:spacing w:after="514" w:line="259" w:lineRule="auto"/>
        <w:ind w:left="0" w:right="0" w:firstLine="0"/>
        <w:jc w:val="left"/>
        <w:rPr>
          <w:rFonts w:hint="eastAsia"/>
        </w:rPr>
      </w:pPr>
    </w:p>
    <w:p w14:paraId="62B613E5">
      <w:pPr>
        <w:spacing w:after="514" w:line="259" w:lineRule="auto"/>
        <w:ind w:left="0" w:right="0" w:firstLine="0"/>
        <w:jc w:val="left"/>
        <w:rPr>
          <w:rFonts w:hint="eastAsia"/>
        </w:rPr>
      </w:pPr>
      <w:r>
        <w:rPr>
          <w:rFonts w:hint="eastAsia"/>
        </w:rPr>
        <w:t>8. You have opportunity of watching over them, and discerning all their faults in time: but if a minister speak to them, he can know no more what fault to reprehend, than others tell him, or the party will confess.</w:t>
      </w:r>
    </w:p>
    <w:p w14:paraId="67D5B6D5">
      <w:pPr>
        <w:spacing w:after="514" w:line="259" w:lineRule="auto"/>
        <w:ind w:left="0" w:right="0" w:firstLine="0"/>
        <w:jc w:val="left"/>
        <w:rPr>
          <w:rFonts w:hint="eastAsia"/>
        </w:rPr>
      </w:pPr>
      <w:r>
        <w:rPr>
          <w:rFonts w:hint="eastAsia"/>
        </w:rPr>
        <w:t>8. 你们有机会看顾他们，并及时发现他们所有的过错：但如果牧师对他们说话，他所能知道的该责备的过错，不会超过别人告诉他的，或当事人自己承认的。</w:t>
      </w:r>
    </w:p>
    <w:p w14:paraId="093AEE03">
      <w:pPr>
        <w:spacing w:after="514" w:line="259" w:lineRule="auto"/>
        <w:ind w:left="0" w:right="0" w:firstLine="0"/>
        <w:jc w:val="left"/>
        <w:rPr>
          <w:rFonts w:hint="eastAsia"/>
        </w:rPr>
      </w:pPr>
    </w:p>
    <w:p w14:paraId="69AB2EEC">
      <w:pPr>
        <w:spacing w:after="514" w:line="259" w:lineRule="auto"/>
        <w:ind w:left="0" w:right="0" w:firstLine="0"/>
        <w:jc w:val="left"/>
        <w:rPr>
          <w:rFonts w:hint="eastAsia"/>
        </w:rPr>
      </w:pPr>
      <w:r>
        <w:rPr>
          <w:rFonts w:hint="eastAsia"/>
        </w:rPr>
        <w:t>You may also discern what success your former exhortations had, and whether they amend or still go on in sin, and whether you should proceed to more severe remedies.</w:t>
      </w:r>
    </w:p>
    <w:p w14:paraId="1F1F064E">
      <w:pPr>
        <w:spacing w:after="514" w:line="259" w:lineRule="auto"/>
        <w:ind w:left="0" w:right="0" w:firstLine="0"/>
        <w:jc w:val="left"/>
        <w:rPr>
          <w:rFonts w:hint="eastAsia"/>
        </w:rPr>
      </w:pPr>
      <w:r>
        <w:rPr>
          <w:rFonts w:hint="eastAsia"/>
        </w:rPr>
        <w:t>你们也可以辨别你们先前的劝勉取得了什么成功，他们是否改正了，还是仍然在罪中行，以及你们是否应该采取更严厉的补救措施。</w:t>
      </w:r>
    </w:p>
    <w:p w14:paraId="19272F9E">
      <w:pPr>
        <w:spacing w:after="514" w:line="259" w:lineRule="auto"/>
        <w:ind w:left="0" w:right="0" w:firstLine="0"/>
        <w:jc w:val="left"/>
        <w:rPr>
          <w:rFonts w:hint="eastAsia"/>
        </w:rPr>
      </w:pPr>
    </w:p>
    <w:p w14:paraId="1A504094">
      <w:pPr>
        <w:spacing w:after="514" w:line="259" w:lineRule="auto"/>
        <w:ind w:left="0" w:right="0" w:firstLine="0"/>
        <w:jc w:val="left"/>
        <w:rPr>
          <w:rFonts w:hint="eastAsia"/>
        </w:rPr>
      </w:pPr>
      <w:r>
        <w:rPr>
          <w:rFonts w:hint="eastAsia"/>
        </w:rPr>
        <w:t>9. You have opportunity of speaking to them in the most familiar manner; which is better understood than the set speech of a minister in the pulpit, which few of them mark or understand.</w:t>
      </w:r>
    </w:p>
    <w:p w14:paraId="42129732">
      <w:pPr>
        <w:spacing w:after="514" w:line="259" w:lineRule="auto"/>
        <w:ind w:left="0" w:right="0" w:firstLine="0"/>
        <w:jc w:val="left"/>
        <w:rPr>
          <w:rFonts w:hint="eastAsia"/>
        </w:rPr>
      </w:pPr>
      <w:r>
        <w:rPr>
          <w:rFonts w:hint="eastAsia"/>
        </w:rPr>
        <w:t>9. 你们有机会以最熟悉的方式与他们说话；这比牧师在讲坛上固定的演讲更容易被理解，他们中很少有人注意或理解这种演讲。</w:t>
      </w:r>
    </w:p>
    <w:p w14:paraId="1EE3688C">
      <w:pPr>
        <w:spacing w:after="514" w:line="259" w:lineRule="auto"/>
        <w:ind w:left="0" w:right="0" w:firstLine="0"/>
        <w:jc w:val="left"/>
        <w:rPr>
          <w:rFonts w:hint="eastAsia"/>
        </w:rPr>
      </w:pPr>
    </w:p>
    <w:p w14:paraId="2BC9EC14">
      <w:pPr>
        <w:spacing w:after="514" w:line="259" w:lineRule="auto"/>
        <w:ind w:left="0" w:right="0" w:firstLine="0"/>
        <w:jc w:val="left"/>
        <w:rPr>
          <w:rFonts w:hint="eastAsia"/>
        </w:rPr>
      </w:pPr>
      <w:r>
        <w:rPr>
          <w:rFonts w:hint="eastAsia"/>
        </w:rPr>
        <w:t>You can quicken their attention by questions which put them upon answering you, and so awaken them to a serious regard of what you say.</w:t>
      </w:r>
    </w:p>
    <w:p w14:paraId="16961724">
      <w:pPr>
        <w:spacing w:after="514" w:line="259" w:lineRule="auto"/>
        <w:ind w:left="0" w:right="0" w:firstLine="0"/>
        <w:jc w:val="left"/>
        <w:rPr>
          <w:rFonts w:hint="eastAsia"/>
        </w:rPr>
      </w:pPr>
      <w:r>
        <w:rPr>
          <w:rFonts w:hint="eastAsia"/>
        </w:rPr>
        <w:t>你们可以通过提问来激发他们的注意力，迫使他们回答你们，从而唤醒他们认真对待你们所说的话。</w:t>
      </w:r>
    </w:p>
    <w:p w14:paraId="053F1118">
      <w:pPr>
        <w:spacing w:after="514" w:line="259" w:lineRule="auto"/>
        <w:ind w:left="0" w:right="0" w:firstLine="0"/>
        <w:jc w:val="left"/>
        <w:rPr>
          <w:rFonts w:hint="eastAsia"/>
        </w:rPr>
      </w:pPr>
    </w:p>
    <w:p w14:paraId="0D3C1B99">
      <w:pPr>
        <w:spacing w:after="514" w:line="259" w:lineRule="auto"/>
        <w:ind w:left="0" w:right="0" w:firstLine="0"/>
        <w:jc w:val="left"/>
        <w:rPr>
          <w:rFonts w:hint="eastAsia"/>
        </w:rPr>
      </w:pPr>
      <w:r>
        <w:rPr>
          <w:rFonts w:hint="eastAsia"/>
        </w:rPr>
        <w:t>10. You are so frequently with them, that you can repeat your instructions, and drive them home, that what is not done at one time, may be done at another: whereas other men can seldom speak to them, and what is so seldom spoken is easily neglected or forgotten.</w:t>
      </w:r>
    </w:p>
    <w:p w14:paraId="29E17140">
      <w:pPr>
        <w:spacing w:after="514" w:line="259" w:lineRule="auto"/>
        <w:ind w:left="0" w:right="0" w:firstLine="0"/>
        <w:jc w:val="left"/>
        <w:rPr>
          <w:rFonts w:hint="eastAsia"/>
        </w:rPr>
      </w:pPr>
      <w:r>
        <w:rPr>
          <w:rFonts w:hint="eastAsia"/>
        </w:rPr>
        <w:t>10. 你们与他们如此频繁地在一起，以至于你们可以重复你们的教导，并使其深入人心，一次没有做到的，可以在另一次做到：而其他人很少能对他们说话，如此少说的话很容易被忽略或忘记。</w:t>
      </w:r>
    </w:p>
    <w:p w14:paraId="73D1F642">
      <w:pPr>
        <w:spacing w:after="514" w:line="259" w:lineRule="auto"/>
        <w:ind w:left="0" w:right="0" w:firstLine="0"/>
        <w:jc w:val="left"/>
        <w:rPr>
          <w:rFonts w:hint="eastAsia"/>
        </w:rPr>
      </w:pPr>
    </w:p>
    <w:p w14:paraId="0DD585EA">
      <w:pPr>
        <w:spacing w:after="514" w:line="259" w:lineRule="auto"/>
        <w:ind w:left="0" w:right="0" w:firstLine="0"/>
        <w:jc w:val="left"/>
        <w:rPr>
          <w:rFonts w:hint="eastAsia"/>
        </w:rPr>
      </w:pPr>
      <w:r>
        <w:rPr>
          <w:rFonts w:hint="eastAsia"/>
        </w:rPr>
        <w:t>11. You have power to place them under the best means, and to remove many impediments out of their way which usually frustrate other men's endeavours.</w:t>
      </w:r>
    </w:p>
    <w:p w14:paraId="24C3E38B">
      <w:pPr>
        <w:spacing w:after="514" w:line="259" w:lineRule="auto"/>
        <w:ind w:left="0" w:right="0" w:firstLine="0"/>
        <w:jc w:val="left"/>
        <w:rPr>
          <w:rFonts w:hint="eastAsia"/>
        </w:rPr>
      </w:pPr>
      <w:r>
        <w:rPr>
          <w:rFonts w:hint="eastAsia"/>
        </w:rPr>
        <w:t>11. 你们有能力将他们置于最好的方法之下，并消除他们道路上的许多障碍，这些障碍通常会使其他人的努力受挫。</w:t>
      </w:r>
    </w:p>
    <w:p w14:paraId="4E6027D6">
      <w:pPr>
        <w:spacing w:after="514" w:line="259" w:lineRule="auto"/>
        <w:ind w:left="0" w:right="0" w:firstLine="0"/>
        <w:jc w:val="left"/>
        <w:rPr>
          <w:rFonts w:hint="eastAsia"/>
        </w:rPr>
      </w:pPr>
    </w:p>
    <w:p w14:paraId="31750ABB">
      <w:pPr>
        <w:spacing w:after="514" w:line="259" w:lineRule="auto"/>
        <w:ind w:left="0" w:right="0" w:firstLine="0"/>
        <w:jc w:val="left"/>
        <w:rPr>
          <w:rFonts w:hint="eastAsia"/>
        </w:rPr>
      </w:pPr>
      <w:r>
        <w:rPr>
          <w:rFonts w:hint="eastAsia"/>
        </w:rPr>
        <w:t>12. Your example is near them and continually in their sight, which is a continual and powerful sermon.</w:t>
      </w:r>
    </w:p>
    <w:p w14:paraId="306147A6">
      <w:pPr>
        <w:spacing w:after="514" w:line="259" w:lineRule="auto"/>
        <w:ind w:left="0" w:right="0" w:firstLine="0"/>
        <w:jc w:val="left"/>
        <w:rPr>
          <w:rFonts w:hint="eastAsia"/>
        </w:rPr>
      </w:pPr>
      <w:r>
        <w:rPr>
          <w:rFonts w:hint="eastAsia"/>
        </w:rPr>
        <w:t>12. 你们的榜样就在他们身边，并持续在他们眼前，这是一篇持续而有力的讲道。</w:t>
      </w:r>
    </w:p>
    <w:p w14:paraId="17D49CFF">
      <w:pPr>
        <w:spacing w:after="514" w:line="259" w:lineRule="auto"/>
        <w:ind w:left="0" w:right="0" w:firstLine="0"/>
        <w:jc w:val="left"/>
        <w:rPr>
          <w:rFonts w:hint="eastAsia"/>
        </w:rPr>
      </w:pPr>
    </w:p>
    <w:p w14:paraId="0EC7E377">
      <w:pPr>
        <w:spacing w:after="514" w:line="259" w:lineRule="auto"/>
        <w:ind w:left="0" w:right="0" w:firstLine="0"/>
        <w:jc w:val="left"/>
        <w:rPr>
          <w:rFonts w:hint="eastAsia"/>
        </w:rPr>
      </w:pPr>
      <w:r>
        <w:rPr>
          <w:rFonts w:hint="eastAsia"/>
        </w:rPr>
        <w:t>By all these advantages God hath enabled you above all others, to be instruments of your children's good, and the first and greatest promoters of their salvation.</w:t>
      </w:r>
    </w:p>
    <w:p w14:paraId="4DDCEFC8">
      <w:pPr>
        <w:spacing w:after="514" w:line="259" w:lineRule="auto"/>
        <w:ind w:left="0" w:right="0" w:firstLine="0"/>
        <w:jc w:val="left"/>
        <w:rPr>
          <w:rFonts w:hint="eastAsia"/>
        </w:rPr>
      </w:pPr>
      <w:r>
        <w:rPr>
          <w:rFonts w:hint="eastAsia"/>
        </w:rPr>
        <w:t>藉着所有这些优势，上帝使你们比其他任何人都更有能力成为你们孩子益处的工具，以及他们救恩最初和最大的促进者。</w:t>
      </w:r>
    </w:p>
    <w:p w14:paraId="20CC01A3">
      <w:pPr>
        <w:spacing w:after="514" w:line="259" w:lineRule="auto"/>
        <w:ind w:left="0" w:right="0" w:firstLine="0"/>
        <w:jc w:val="left"/>
        <w:rPr>
          <w:rFonts w:hint="eastAsia"/>
        </w:rPr>
      </w:pPr>
    </w:p>
    <w:p w14:paraId="50756DDC">
      <w:pPr>
        <w:spacing w:after="514" w:line="259" w:lineRule="auto"/>
        <w:ind w:left="0" w:right="0" w:firstLine="0"/>
        <w:jc w:val="left"/>
        <w:rPr>
          <w:rFonts w:hint="eastAsia"/>
        </w:rPr>
      </w:pPr>
      <w:r>
        <w:rPr>
          <w:rFonts w:hint="eastAsia"/>
        </w:rPr>
        <w:t>Motive VI. 'Consider how great a comfort it would be to you, to have your children such as you may confidently hope are the children of God, being brought to know him, and love, and serve him, through your own endeavours in a pious education of them.'</w:t>
      </w:r>
    </w:p>
    <w:p w14:paraId="7A7A6C67">
      <w:pPr>
        <w:spacing w:after="514" w:line="259" w:lineRule="auto"/>
        <w:ind w:left="0" w:right="0" w:firstLine="0"/>
        <w:jc w:val="left"/>
        <w:rPr>
          <w:rFonts w:hint="eastAsia"/>
        </w:rPr>
      </w:pPr>
      <w:r>
        <w:rPr>
          <w:rFonts w:hint="eastAsia"/>
        </w:rPr>
        <w:t>动机六：‘思想，如果你们的孩子能通过你们在敬虔教育上的努力，认识上帝、爱上帝并服事上帝，从而使你们能满怀信心地盼望他们是上帝的儿女，这对你们来说将是何等大的安慰。’</w:t>
      </w:r>
    </w:p>
    <w:p w14:paraId="2AFA7EB2">
      <w:pPr>
        <w:spacing w:after="514" w:line="259" w:lineRule="auto"/>
        <w:ind w:left="0" w:right="0" w:firstLine="0"/>
        <w:jc w:val="left"/>
        <w:rPr>
          <w:rFonts w:hint="eastAsia"/>
        </w:rPr>
      </w:pPr>
    </w:p>
    <w:p w14:paraId="297BAA1D">
      <w:pPr>
        <w:spacing w:after="514" w:line="259" w:lineRule="auto"/>
        <w:ind w:left="0" w:right="0" w:firstLine="0"/>
        <w:jc w:val="left"/>
        <w:rPr>
          <w:rFonts w:hint="eastAsia"/>
        </w:rPr>
      </w:pPr>
      <w:r>
        <w:rPr>
          <w:rFonts w:hint="eastAsia"/>
        </w:rPr>
        <w:t>1. You may love your children upon an higher account than as they are yours; even as they are God's, adorned with his image, and quickened with a divine celestial life; and this is to love them with a higher kind of love, than mere natural affection is.</w:t>
      </w:r>
    </w:p>
    <w:p w14:paraId="6169A1C0">
      <w:pPr>
        <w:spacing w:after="514" w:line="259" w:lineRule="auto"/>
        <w:ind w:left="0" w:right="0" w:firstLine="0"/>
        <w:jc w:val="left"/>
        <w:rPr>
          <w:rFonts w:hint="eastAsia"/>
        </w:rPr>
      </w:pPr>
      <w:r>
        <w:rPr>
          <w:rFonts w:hint="eastAsia"/>
        </w:rPr>
        <w:t>1. 你们可以基于比他们是你们的孩子更高的理由来爱你们的孩子；即因为他们是上帝的，装饰着祂的形象，并被神圣属天的生命所复活；这是一种比单纯的自然情感更高尚的爱。</w:t>
      </w:r>
    </w:p>
    <w:p w14:paraId="28AE09B3">
      <w:pPr>
        <w:spacing w:after="514" w:line="259" w:lineRule="auto"/>
        <w:ind w:left="0" w:right="0" w:firstLine="0"/>
        <w:jc w:val="left"/>
        <w:rPr>
          <w:rFonts w:hint="eastAsia"/>
        </w:rPr>
      </w:pPr>
    </w:p>
    <w:p w14:paraId="606BECFF">
      <w:pPr>
        <w:spacing w:after="514" w:line="259" w:lineRule="auto"/>
        <w:ind w:left="0" w:right="0" w:firstLine="0"/>
        <w:jc w:val="left"/>
        <w:rPr>
          <w:rFonts w:hint="eastAsia"/>
        </w:rPr>
      </w:pPr>
      <w:r>
        <w:rPr>
          <w:rFonts w:hint="eastAsia"/>
        </w:rPr>
        <w:t>It would rejoice you to see your children advanced to be lords or princes; but O how much greater cause of joy is it, to see them made the members of Christ, and quickened by his Spirit, and sealed up for life eternal?</w:t>
      </w:r>
    </w:p>
    <w:p w14:paraId="77AE19F1">
      <w:pPr>
        <w:spacing w:after="514" w:line="259" w:lineRule="auto"/>
        <w:ind w:left="0" w:right="0" w:firstLine="0"/>
        <w:jc w:val="left"/>
        <w:rPr>
          <w:rFonts w:hint="eastAsia"/>
        </w:rPr>
      </w:pPr>
      <w:r>
        <w:rPr>
          <w:rFonts w:hint="eastAsia"/>
        </w:rPr>
        <w:t>看到你们的孩子晋升为领主或王子会使你们喜悦；但是，哦，看到他们成为基督的肢体，被祂的灵所复活，并为永生盖上印记，这是何等更大的喜乐之因啊？</w:t>
      </w:r>
    </w:p>
    <w:p w14:paraId="15DCB844">
      <w:pPr>
        <w:spacing w:after="514" w:line="259" w:lineRule="auto"/>
        <w:ind w:left="0" w:right="0" w:firstLine="0"/>
        <w:jc w:val="left"/>
        <w:rPr>
          <w:rFonts w:hint="eastAsia"/>
        </w:rPr>
      </w:pPr>
    </w:p>
    <w:p w14:paraId="0162BF8B">
      <w:pPr>
        <w:spacing w:after="514" w:line="259" w:lineRule="auto"/>
        <w:ind w:left="0" w:right="0" w:firstLine="0"/>
        <w:jc w:val="left"/>
        <w:rPr>
          <w:rFonts w:hint="eastAsia"/>
        </w:rPr>
      </w:pPr>
      <w:r>
        <w:rPr>
          <w:rFonts w:hint="eastAsia"/>
        </w:rPr>
        <w:t>2. When once your children are made the children of God, by the regeneration of the Spirit, you may be much more free from care and trouble for them than before.</w:t>
      </w:r>
    </w:p>
    <w:p w14:paraId="1D4D6255">
      <w:pPr>
        <w:spacing w:after="514" w:line="259" w:lineRule="auto"/>
        <w:ind w:left="0" w:right="0" w:firstLine="0"/>
        <w:jc w:val="left"/>
        <w:rPr>
          <w:rFonts w:hint="eastAsia"/>
        </w:rPr>
      </w:pPr>
      <w:r>
        <w:rPr>
          <w:rFonts w:hint="eastAsia"/>
        </w:rPr>
        <w:t>2. 一旦你的孩子因圣灵的重生而成为上帝的儿女，你就可以比以前更少为他们操心和烦恼。</w:t>
      </w:r>
    </w:p>
    <w:p w14:paraId="09A63A15">
      <w:pPr>
        <w:spacing w:after="514" w:line="259" w:lineRule="auto"/>
        <w:ind w:left="0" w:right="0" w:firstLine="0"/>
        <w:jc w:val="left"/>
        <w:rPr>
          <w:rFonts w:hint="eastAsia"/>
        </w:rPr>
      </w:pPr>
    </w:p>
    <w:p w14:paraId="44B6E6F3">
      <w:pPr>
        <w:spacing w:after="514" w:line="259" w:lineRule="auto"/>
        <w:ind w:left="0" w:right="0" w:firstLine="0"/>
        <w:jc w:val="left"/>
        <w:rPr>
          <w:rFonts w:hint="eastAsia"/>
        </w:rPr>
      </w:pPr>
      <w:r>
        <w:rPr>
          <w:rFonts w:hint="eastAsia"/>
        </w:rPr>
        <w:t>Now you may boldly trust them on the care of your heavenly Father, who is able to do more for them than you are able to desire: he loveth them better than you can love them: he is bound by promise to protect them, and provide for them, and to see that all things work together for their good.</w:t>
      </w:r>
    </w:p>
    <w:p w14:paraId="392B5986">
      <w:pPr>
        <w:spacing w:after="514" w:line="259" w:lineRule="auto"/>
        <w:ind w:left="0" w:right="0" w:firstLine="0"/>
        <w:jc w:val="left"/>
        <w:rPr>
          <w:rFonts w:hint="eastAsia"/>
        </w:rPr>
      </w:pPr>
      <w:r>
        <w:rPr>
          <w:rFonts w:hint="eastAsia"/>
        </w:rPr>
        <w:t>现在你可以放心地把他们交托给你天父的看顾，祂能为他们做的比你所能期望的更多：祂爱他们胜过你能爱他们：祂受应许的约束要保护他们，供应他们，并确保万事都互相效力，叫他们得益处。</w:t>
      </w:r>
    </w:p>
    <w:p w14:paraId="0DAF8953">
      <w:pPr>
        <w:spacing w:after="514" w:line="259" w:lineRule="auto"/>
        <w:ind w:left="0" w:right="0" w:firstLine="0"/>
        <w:jc w:val="left"/>
        <w:rPr>
          <w:rFonts w:hint="eastAsia"/>
        </w:rPr>
      </w:pPr>
    </w:p>
    <w:p w14:paraId="77125A54">
      <w:pPr>
        <w:spacing w:after="514" w:line="259" w:lineRule="auto"/>
        <w:ind w:left="0" w:right="0" w:firstLine="0"/>
        <w:jc w:val="left"/>
        <w:rPr>
          <w:rFonts w:hint="eastAsia"/>
        </w:rPr>
      </w:pPr>
      <w:r>
        <w:rPr>
          <w:rFonts w:hint="eastAsia"/>
        </w:rPr>
        <w:t>He that cloatheth the lilies of the fields, and suffereth not the young lions or ravens to be unprovided for, will provide convenient food for his own children, (though he will have you also do your duty for them, as they are your children).</w:t>
      </w:r>
    </w:p>
    <w:p w14:paraId="74C6F3C3">
      <w:pPr>
        <w:spacing w:after="514" w:line="259" w:lineRule="auto"/>
        <w:ind w:left="0" w:right="0" w:firstLine="0"/>
        <w:jc w:val="left"/>
        <w:rPr>
          <w:rFonts w:hint="eastAsia"/>
        </w:rPr>
      </w:pPr>
      <w:r>
        <w:rPr>
          <w:rFonts w:hint="eastAsia"/>
        </w:rPr>
        <w:t>那给田野的百合花穿上衣服，并且不让小狮子或乌鸦缺乏供应的上帝，必会为祂自己的儿女预备合宜的食物，（虽然祂也希望你们作为他们的父母，为他们尽你们的本分）。</w:t>
      </w:r>
    </w:p>
    <w:p w14:paraId="09C97938">
      <w:pPr>
        <w:spacing w:after="514" w:line="259" w:lineRule="auto"/>
        <w:ind w:left="0" w:right="0" w:firstLine="0"/>
        <w:jc w:val="left"/>
        <w:rPr>
          <w:rFonts w:hint="eastAsia"/>
        </w:rPr>
      </w:pPr>
    </w:p>
    <w:p w14:paraId="2674D0E8">
      <w:pPr>
        <w:spacing w:after="514" w:line="259" w:lineRule="auto"/>
        <w:ind w:left="0" w:right="0" w:firstLine="0"/>
        <w:jc w:val="left"/>
        <w:rPr>
          <w:rFonts w:hint="eastAsia"/>
        </w:rPr>
      </w:pPr>
      <w:r>
        <w:rPr>
          <w:rFonts w:hint="eastAsia"/>
        </w:rPr>
        <w:t>While they are the children of satan, and the servants of sin, you have cause to fear, not only lest they be exposed to miseries in this world, but much more lest they be snatched away in their sin to hell: your children while they are ungodly are worse than among wolves and tigers.</w:t>
      </w:r>
    </w:p>
    <w:p w14:paraId="450C4CD8">
      <w:pPr>
        <w:spacing w:after="514" w:line="259" w:lineRule="auto"/>
        <w:ind w:left="0" w:right="0" w:firstLine="0"/>
        <w:jc w:val="left"/>
        <w:rPr>
          <w:rFonts w:hint="eastAsia"/>
        </w:rPr>
      </w:pPr>
      <w:r>
        <w:rPr>
          <w:rFonts w:hint="eastAsia"/>
        </w:rPr>
        <w:t>当他们是撒旦的儿女，罪的奴仆时，你们有理由害怕，不仅害怕他们在今世遭受苦难，更害怕他们在罪中被夺去，落入地狱：你们的孩子在不敬虔的时候，比在狼群和老虎中间更糟。</w:t>
      </w:r>
    </w:p>
    <w:p w14:paraId="793A8211">
      <w:pPr>
        <w:spacing w:after="514" w:line="259" w:lineRule="auto"/>
        <w:ind w:left="0" w:right="0" w:firstLine="0"/>
        <w:jc w:val="left"/>
        <w:rPr>
          <w:rFonts w:hint="eastAsia"/>
        </w:rPr>
      </w:pPr>
    </w:p>
    <w:p w14:paraId="49BF20B6">
      <w:pPr>
        <w:spacing w:after="514" w:line="259" w:lineRule="auto"/>
        <w:ind w:left="0" w:right="0" w:firstLine="0"/>
        <w:jc w:val="left"/>
        <w:rPr>
          <w:rFonts w:hint="eastAsia"/>
        </w:rPr>
      </w:pPr>
      <w:r>
        <w:rPr>
          <w:rFonts w:hint="eastAsia"/>
        </w:rPr>
        <w:t>But when once they are renewed by the Spirit of Christ, they are the charge of all the blessed Trinity, and under God the charge of angels: living or dying they are safe: for the eternal God is their portion and defence.</w:t>
      </w:r>
    </w:p>
    <w:p w14:paraId="2E1B6F5F">
      <w:pPr>
        <w:spacing w:after="514" w:line="259" w:lineRule="auto"/>
        <w:ind w:left="0" w:right="0" w:firstLine="0"/>
        <w:jc w:val="left"/>
        <w:rPr>
          <w:rFonts w:hint="eastAsia"/>
        </w:rPr>
      </w:pPr>
      <w:r>
        <w:rPr>
          <w:rFonts w:hint="eastAsia"/>
        </w:rPr>
        <w:t>但一旦他们被基督的灵更新，他们就受整个蒙福三位一体的看顾，并在上帝之下受天使的看顾：或生或死，他们都是安全的：因为永恒的上帝是他们的产业和保障。</w:t>
      </w:r>
    </w:p>
    <w:p w14:paraId="511DFBBD">
      <w:pPr>
        <w:spacing w:after="514" w:line="259" w:lineRule="auto"/>
        <w:ind w:left="0" w:right="0" w:firstLine="0"/>
        <w:jc w:val="left"/>
        <w:rPr>
          <w:rFonts w:hint="eastAsia"/>
        </w:rPr>
      </w:pPr>
    </w:p>
    <w:p w14:paraId="492DBEE2">
      <w:pPr>
        <w:spacing w:after="514" w:line="259" w:lineRule="auto"/>
        <w:ind w:left="0" w:right="0" w:firstLine="0"/>
        <w:jc w:val="left"/>
        <w:rPr>
          <w:rFonts w:hint="eastAsia"/>
        </w:rPr>
      </w:pPr>
      <w:r>
        <w:rPr>
          <w:rFonts w:hint="eastAsia"/>
        </w:rPr>
        <w:t>3. It may be a continual comfort to you to think what a deal of drudgery and calamity your child is freed from: to think how many oaths he would have sworn, and how many lies and curses he would have uttered, and how beastly and fleshly a life he would have lived, how much wrong he would have done to God and men, and how much he would have pleased the devil, and what torments in hell he must have endured as the reward of all; and then to think how mercifully God hath prevented all this; and what service he may do God in the world, and finally live with Christ in glory: what a joy is this to a considering, believing parent, that taketh the mercies of his children as his own?</w:t>
      </w:r>
    </w:p>
    <w:p w14:paraId="0577A96F">
      <w:pPr>
        <w:spacing w:after="514" w:line="259" w:lineRule="auto"/>
        <w:ind w:left="0" w:right="0" w:firstLine="0"/>
        <w:jc w:val="left"/>
        <w:rPr>
          <w:rFonts w:hint="eastAsia"/>
        </w:rPr>
      </w:pPr>
      <w:r>
        <w:rPr>
          <w:rFonts w:hint="eastAsia"/>
        </w:rPr>
        <w:t>3. 想到你的孩子摆脱了多少苦役和灾难，这可能会给你带来持续的安慰：想到他本会发多少誓，说多少谎言和咒骂，过着何等兽性和肉体的生活，对上帝和人造成多少伤害，又会如何取悦魔鬼，以及他必须在地狱中忍受何等折磨作为这一切的报应；然后想到上帝是何等仁慈地阻止了这一切；他在世上可以为上帝做什么服事，并最终在荣耀中与基督同活：对于一个体贴、相信的父母，把孩子的怜悯当作自己的怜悯，这是何等的喜乐啊？</w:t>
      </w:r>
    </w:p>
    <w:p w14:paraId="0079E015">
      <w:pPr>
        <w:spacing w:after="514" w:line="259" w:lineRule="auto"/>
        <w:ind w:left="0" w:right="0" w:firstLine="0"/>
        <w:jc w:val="left"/>
        <w:rPr>
          <w:rFonts w:hint="eastAsia"/>
        </w:rPr>
      </w:pPr>
    </w:p>
    <w:p w14:paraId="6875B999">
      <w:pPr>
        <w:spacing w:after="514" w:line="259" w:lineRule="auto"/>
        <w:ind w:left="0" w:right="0" w:firstLine="0"/>
        <w:jc w:val="left"/>
        <w:rPr>
          <w:rFonts w:hint="eastAsia"/>
        </w:rPr>
      </w:pPr>
      <w:r>
        <w:rPr>
          <w:rFonts w:hint="eastAsia"/>
        </w:rPr>
        <w:t>4. Religion will teach your children to be more dutiful to yourselves, than nature can teach them.</w:t>
      </w:r>
    </w:p>
    <w:p w14:paraId="10839635">
      <w:pPr>
        <w:spacing w:after="514" w:line="259" w:lineRule="auto"/>
        <w:ind w:left="0" w:right="0" w:firstLine="0"/>
        <w:jc w:val="left"/>
        <w:rPr>
          <w:rFonts w:hint="eastAsia"/>
        </w:rPr>
      </w:pPr>
      <w:r>
        <w:rPr>
          <w:rFonts w:hint="eastAsia"/>
        </w:rPr>
        <w:t>4. 宗教会教导你的孩子比天性所能教导的更孝顺你们。</w:t>
      </w:r>
    </w:p>
    <w:p w14:paraId="1A106C51">
      <w:pPr>
        <w:spacing w:after="514" w:line="259" w:lineRule="auto"/>
        <w:ind w:left="0" w:right="0" w:firstLine="0"/>
        <w:jc w:val="left"/>
        <w:rPr>
          <w:rFonts w:hint="eastAsia"/>
        </w:rPr>
      </w:pPr>
    </w:p>
    <w:p w14:paraId="5410E7C8">
      <w:pPr>
        <w:spacing w:after="514" w:line="259" w:lineRule="auto"/>
        <w:ind w:left="0" w:right="0" w:firstLine="0"/>
        <w:jc w:val="left"/>
        <w:rPr>
          <w:rFonts w:hint="eastAsia"/>
        </w:rPr>
      </w:pPr>
      <w:r>
        <w:rPr>
          <w:rFonts w:hint="eastAsia"/>
        </w:rPr>
        <w:t>It will teach them to love you, even when you have no more to give them, as well as if you had the wealth of all the world: it will teach them to honour you, though you are poor and contemptible in the eyes of others.</w:t>
      </w:r>
    </w:p>
    <w:p w14:paraId="595090D3">
      <w:pPr>
        <w:spacing w:after="514" w:line="259" w:lineRule="auto"/>
        <w:ind w:left="0" w:right="0" w:firstLine="0"/>
        <w:jc w:val="left"/>
        <w:rPr>
          <w:rFonts w:hint="eastAsia"/>
        </w:rPr>
      </w:pPr>
      <w:r>
        <w:rPr>
          <w:rFonts w:hint="eastAsia"/>
        </w:rPr>
        <w:t>它会教导他们爱你们，即使你们再也没有什么可以给他们，也像你们拥有全世界的财富一样：它会教导他们尊敬你们，即使你们贫穷，在别人眼中卑微。</w:t>
      </w:r>
    </w:p>
    <w:p w14:paraId="123D6AC1">
      <w:pPr>
        <w:spacing w:after="514" w:line="259" w:lineRule="auto"/>
        <w:ind w:left="0" w:right="0" w:firstLine="0"/>
        <w:jc w:val="left"/>
        <w:rPr>
          <w:rFonts w:hint="eastAsia"/>
        </w:rPr>
      </w:pPr>
    </w:p>
    <w:p w14:paraId="3F072DCA">
      <w:pPr>
        <w:spacing w:after="514" w:line="259" w:lineRule="auto"/>
        <w:ind w:left="0" w:right="0" w:firstLine="0"/>
        <w:jc w:val="left"/>
        <w:rPr>
          <w:rFonts w:hint="eastAsia"/>
        </w:rPr>
      </w:pPr>
      <w:r>
        <w:rPr>
          <w:rFonts w:hint="eastAsia"/>
        </w:rPr>
        <w:t>It will teach them to obey you, and if you fall into want, to relieve you according to their power: it will fit them to comfort you in the time of your sickness and distress; when ungodly children will be as thorns in your feet and eyes, or cut your hearts, and prove a greater grief than any enemies to you.</w:t>
      </w:r>
    </w:p>
    <w:p w14:paraId="367B3A4A">
      <w:pPr>
        <w:spacing w:after="514" w:line="259" w:lineRule="auto"/>
        <w:ind w:left="0" w:right="0" w:firstLine="0"/>
        <w:jc w:val="left"/>
        <w:rPr>
          <w:rFonts w:hint="eastAsia"/>
        </w:rPr>
      </w:pPr>
      <w:r>
        <w:rPr>
          <w:rFonts w:hint="eastAsia"/>
        </w:rPr>
        <w:t>它会教导他们顺服你们，如果你们陷入困境，会尽其所能地帮助你们：它会使他们适合在你们生病和困苦时安慰你们；而不敬虔的孩子会像你们脚上和眼中的刺，或刺痛你们的心，并证明比任何仇敌对你们来说都是更大的悲伤。</w:t>
      </w:r>
    </w:p>
    <w:p w14:paraId="5581E328">
      <w:pPr>
        <w:spacing w:after="514" w:line="259" w:lineRule="auto"/>
        <w:ind w:left="0" w:right="0" w:firstLine="0"/>
        <w:jc w:val="left"/>
        <w:rPr>
          <w:rFonts w:hint="eastAsia"/>
        </w:rPr>
      </w:pPr>
    </w:p>
    <w:p w14:paraId="6DE3D076">
      <w:pPr>
        <w:spacing w:after="514" w:line="259" w:lineRule="auto"/>
        <w:ind w:left="0" w:right="0" w:firstLine="0"/>
        <w:jc w:val="left"/>
        <w:rPr>
          <w:rFonts w:hint="eastAsia"/>
        </w:rPr>
      </w:pPr>
      <w:r>
        <w:rPr>
          <w:rFonts w:hint="eastAsia"/>
        </w:rPr>
        <w:t>A gracious child will bear with your weaknesses, when a Ham will not cover his father's nakedness: a gracious child can pray for you, and pray with you, and be a blessing to your house; when an ungodly child is fitter to curse, and prove a curse to those he lives with.</w:t>
      </w:r>
    </w:p>
    <w:p w14:paraId="08E7DE6D">
      <w:pPr>
        <w:spacing w:after="514" w:line="259" w:lineRule="auto"/>
        <w:ind w:left="0" w:right="0" w:firstLine="0"/>
        <w:jc w:val="left"/>
        <w:rPr>
          <w:rFonts w:hint="eastAsia"/>
        </w:rPr>
      </w:pPr>
      <w:r>
        <w:rPr>
          <w:rFonts w:hint="eastAsia"/>
        </w:rPr>
        <w:t>一个有恩典的孩子会容忍你的软弱，而含则不会遮盖他父亲的赤身：一个有恩典的孩子可以为你祷告，与你一同祷告，并成为你家的祝福；而不敬虔的孩子则更适合咒骂，并成为与他同住之人的咒诅。</w:t>
      </w:r>
    </w:p>
    <w:p w14:paraId="64088877">
      <w:pPr>
        <w:spacing w:after="514" w:line="259" w:lineRule="auto"/>
        <w:ind w:left="0" w:right="0" w:firstLine="0"/>
        <w:jc w:val="left"/>
        <w:rPr>
          <w:rFonts w:hint="eastAsia"/>
        </w:rPr>
      </w:pPr>
    </w:p>
    <w:p w14:paraId="528FB083">
      <w:pPr>
        <w:spacing w:after="514" w:line="259" w:lineRule="auto"/>
        <w:ind w:left="0" w:right="0" w:firstLine="0"/>
        <w:jc w:val="left"/>
        <w:rPr>
          <w:rFonts w:hint="eastAsia"/>
        </w:rPr>
      </w:pPr>
      <w:r>
        <w:rPr>
          <w:rFonts w:hint="eastAsia"/>
        </w:rPr>
        <w:t>5. And is it not an exceeding joy to think of the everlasting happiness of your child?</w:t>
      </w:r>
    </w:p>
    <w:p w14:paraId="4BCEFA6C">
      <w:pPr>
        <w:spacing w:after="514" w:line="259" w:lineRule="auto"/>
        <w:ind w:left="0" w:right="0" w:firstLine="0"/>
        <w:jc w:val="left"/>
        <w:rPr>
          <w:rFonts w:hint="eastAsia"/>
        </w:rPr>
      </w:pPr>
      <w:r>
        <w:rPr>
          <w:rFonts w:hint="eastAsia"/>
        </w:rPr>
        <w:t>5. 想到你孩子永恒的幸福，这岂不是极大的喜乐吗？</w:t>
      </w:r>
    </w:p>
    <w:p w14:paraId="454A7C94">
      <w:pPr>
        <w:spacing w:after="514" w:line="259" w:lineRule="auto"/>
        <w:ind w:left="0" w:right="0" w:firstLine="0"/>
        <w:jc w:val="left"/>
        <w:rPr>
          <w:rFonts w:hint="eastAsia"/>
        </w:rPr>
      </w:pPr>
    </w:p>
    <w:p w14:paraId="3F33738A">
      <w:pPr>
        <w:spacing w:after="514" w:line="259" w:lineRule="auto"/>
        <w:ind w:left="0" w:right="0" w:firstLine="0"/>
        <w:jc w:val="left"/>
        <w:rPr>
          <w:rFonts w:hint="eastAsia"/>
        </w:rPr>
      </w:pPr>
      <w:r>
        <w:rPr>
          <w:rFonts w:hint="eastAsia"/>
        </w:rPr>
        <w:t>and that you may live together in heaven for ever?</w:t>
      </w:r>
    </w:p>
    <w:p w14:paraId="26015535">
      <w:pPr>
        <w:spacing w:after="514" w:line="259" w:lineRule="auto"/>
        <w:ind w:left="0" w:right="0" w:firstLine="0"/>
        <w:jc w:val="left"/>
        <w:rPr>
          <w:rFonts w:hint="eastAsia"/>
        </w:rPr>
      </w:pPr>
      <w:r>
        <w:rPr>
          <w:rFonts w:hint="eastAsia"/>
        </w:rPr>
        <w:t>你们可以在天堂永远同住吗？</w:t>
      </w:r>
    </w:p>
    <w:p w14:paraId="165DAA96">
      <w:pPr>
        <w:spacing w:after="514" w:line="259" w:lineRule="auto"/>
        <w:ind w:left="0" w:right="0" w:firstLine="0"/>
        <w:jc w:val="left"/>
        <w:rPr>
          <w:rFonts w:hint="eastAsia"/>
        </w:rPr>
      </w:pPr>
    </w:p>
    <w:p w14:paraId="0F5D1F44">
      <w:pPr>
        <w:spacing w:after="514" w:line="259" w:lineRule="auto"/>
        <w:ind w:left="0" w:right="0" w:firstLine="0"/>
        <w:jc w:val="left"/>
        <w:rPr>
          <w:rFonts w:hint="eastAsia"/>
        </w:rPr>
      </w:pPr>
      <w:r>
        <w:rPr>
          <w:rFonts w:hint="eastAsia"/>
        </w:rPr>
        <w:t>When the foreseen misery of a graceless child may grieve you whenever you look him in the face.</w:t>
      </w:r>
    </w:p>
    <w:p w14:paraId="2EDF18AF">
      <w:pPr>
        <w:spacing w:after="514" w:line="259" w:lineRule="auto"/>
        <w:ind w:left="0" w:right="0" w:firstLine="0"/>
        <w:jc w:val="left"/>
        <w:rPr>
          <w:rFonts w:hint="eastAsia"/>
        </w:rPr>
      </w:pPr>
      <w:r>
        <w:rPr>
          <w:rFonts w:hint="eastAsia"/>
        </w:rPr>
        <w:t>当一个没有恩典的孩子的可预见的苦难，每当你看到他的脸时都可能使你悲伤。</w:t>
      </w:r>
    </w:p>
    <w:p w14:paraId="2768F40C">
      <w:pPr>
        <w:spacing w:after="514" w:line="259" w:lineRule="auto"/>
        <w:ind w:left="0" w:right="0" w:firstLine="0"/>
        <w:jc w:val="left"/>
        <w:rPr>
          <w:rFonts w:hint="eastAsia"/>
        </w:rPr>
      </w:pPr>
    </w:p>
    <w:p w14:paraId="439F33FB">
      <w:pPr>
        <w:spacing w:after="514" w:line="259" w:lineRule="auto"/>
        <w:ind w:left="0" w:right="0" w:firstLine="0"/>
        <w:jc w:val="left"/>
        <w:rPr>
          <w:rFonts w:hint="eastAsia"/>
        </w:rPr>
      </w:pPr>
      <w:r>
        <w:rPr>
          <w:rFonts w:hint="eastAsia"/>
        </w:rPr>
        <w:t>6. Lastly, it will be a great addition to your joy, to think that God blessed your diligent instructions, and made you the instrument of all that good that is done upon your children, and of all that good that is done by them, and of all the happiness they have for ever.</w:t>
      </w:r>
    </w:p>
    <w:p w14:paraId="516F4D22">
      <w:pPr>
        <w:spacing w:after="514" w:line="259" w:lineRule="auto"/>
        <w:ind w:left="0" w:right="0" w:firstLine="0"/>
        <w:jc w:val="left"/>
        <w:rPr>
          <w:rFonts w:hint="eastAsia"/>
        </w:rPr>
      </w:pPr>
      <w:r>
        <w:rPr>
          <w:rFonts w:hint="eastAsia"/>
        </w:rPr>
        <w:t>6. 最后，想到上帝祝福了你们勤奋的教导，并使你们成为在你们孩子身上所行的一切善事，以及他们所行的一切善事，以及他们永远拥有的所有幸福的工具，这将大大增加你们的喜乐。</w:t>
      </w:r>
    </w:p>
    <w:p w14:paraId="1A5B1A98">
      <w:pPr>
        <w:spacing w:after="514" w:line="259" w:lineRule="auto"/>
        <w:ind w:left="0" w:right="0" w:firstLine="0"/>
        <w:jc w:val="left"/>
        <w:rPr>
          <w:rFonts w:hint="eastAsia"/>
        </w:rPr>
      </w:pPr>
    </w:p>
    <w:p w14:paraId="26E4DB38">
      <w:pPr>
        <w:spacing w:after="514" w:line="259" w:lineRule="auto"/>
        <w:ind w:left="0" w:right="0" w:firstLine="0"/>
        <w:jc w:val="left"/>
        <w:rPr>
          <w:rFonts w:hint="eastAsia"/>
        </w:rPr>
      </w:pPr>
      <w:r>
        <w:rPr>
          <w:rFonts w:hint="eastAsia"/>
        </w:rPr>
        <w:t>To think that this was conveyed to them by your means, will give you a larger share in the delights of it.</w:t>
      </w:r>
    </w:p>
    <w:p w14:paraId="3F55AFAE">
      <w:pPr>
        <w:spacing w:after="514" w:line="259" w:lineRule="auto"/>
        <w:ind w:left="0" w:right="0" w:firstLine="0"/>
        <w:jc w:val="left"/>
        <w:rPr>
          <w:rFonts w:hint="eastAsia"/>
        </w:rPr>
      </w:pPr>
      <w:r>
        <w:rPr>
          <w:rFonts w:hint="eastAsia"/>
        </w:rPr>
        <w:t>想到这是通过你们的途径传达给他们的，会使你们在其中的喜乐中占有更大的份额。</w:t>
      </w:r>
    </w:p>
    <w:p w14:paraId="63E91B27">
      <w:pPr>
        <w:spacing w:after="514" w:line="259" w:lineRule="auto"/>
        <w:ind w:left="0" w:right="0" w:firstLine="0"/>
        <w:jc w:val="left"/>
        <w:rPr>
          <w:rFonts w:hint="eastAsia"/>
        </w:rPr>
      </w:pPr>
    </w:p>
    <w:p w14:paraId="1E8E7207">
      <w:pPr>
        <w:spacing w:after="514" w:line="259" w:lineRule="auto"/>
        <w:ind w:left="0" w:right="0" w:firstLine="0"/>
        <w:jc w:val="left"/>
        <w:rPr>
          <w:rFonts w:hint="eastAsia"/>
        </w:rPr>
      </w:pPr>
      <w:r>
        <w:rPr>
          <w:rFonts w:hint="eastAsia"/>
        </w:rPr>
        <w:t>Motive VII. 'Remember that your children's original sin and misery is by you; and therefore in justice you that have undone them, are bound to do your best to save them.'</w:t>
      </w:r>
    </w:p>
    <w:p w14:paraId="05A0278C">
      <w:pPr>
        <w:spacing w:after="514" w:line="259" w:lineRule="auto"/>
        <w:ind w:left="0" w:right="0" w:firstLine="0"/>
        <w:jc w:val="left"/>
        <w:rPr>
          <w:rFonts w:hint="eastAsia"/>
        </w:rPr>
      </w:pPr>
      <w:r>
        <w:rPr>
          <w:rFonts w:hint="eastAsia"/>
        </w:rPr>
        <w:t>动机七：“记住，你们孩子的原罪和苦难是因你们而来；因此，在公义上，你们这些毁灭了他们的人，有责任尽最大努力去拯救他们。”</w:t>
      </w:r>
    </w:p>
    <w:p w14:paraId="1BC2DC45">
      <w:pPr>
        <w:spacing w:after="514" w:line="259" w:lineRule="auto"/>
        <w:ind w:left="0" w:right="0" w:firstLine="0"/>
        <w:jc w:val="left"/>
        <w:rPr>
          <w:rFonts w:hint="eastAsia"/>
        </w:rPr>
      </w:pPr>
    </w:p>
    <w:p w14:paraId="2ECA3139">
      <w:pPr>
        <w:spacing w:after="514" w:line="259" w:lineRule="auto"/>
        <w:ind w:left="0" w:right="0" w:firstLine="0"/>
        <w:jc w:val="left"/>
        <w:rPr>
          <w:rFonts w:hint="eastAsia"/>
        </w:rPr>
      </w:pPr>
      <w:r>
        <w:rPr>
          <w:rFonts w:hint="eastAsia"/>
        </w:rPr>
        <w:t>If you had but conveyed a leprosy, or some hereditary disease to their bodies, would you not have done your best to cure them?</w:t>
      </w:r>
    </w:p>
    <w:p w14:paraId="77865C4A">
      <w:pPr>
        <w:spacing w:after="514" w:line="259" w:lineRule="auto"/>
        <w:ind w:left="0" w:right="0" w:firstLine="0"/>
        <w:jc w:val="left"/>
        <w:rPr>
          <w:rFonts w:hint="eastAsia"/>
        </w:rPr>
      </w:pPr>
      <w:r>
        <w:rPr>
          <w:rFonts w:hint="eastAsia"/>
        </w:rPr>
        <w:t>如果你们只是把麻风病或某种遗传性疾病传给了他们的身体，你们难道不会尽最大努力去治愈他们吗？</w:t>
      </w:r>
    </w:p>
    <w:p w14:paraId="4524F602">
      <w:pPr>
        <w:spacing w:after="514" w:line="259" w:lineRule="auto"/>
        <w:ind w:left="0" w:right="0" w:firstLine="0"/>
        <w:jc w:val="left"/>
        <w:rPr>
          <w:rFonts w:hint="eastAsia"/>
        </w:rPr>
      </w:pPr>
    </w:p>
    <w:p w14:paraId="70E24A69">
      <w:pPr>
        <w:spacing w:after="514" w:line="259" w:lineRule="auto"/>
        <w:ind w:left="0" w:right="0" w:firstLine="0"/>
        <w:jc w:val="left"/>
        <w:rPr>
          <w:rFonts w:hint="eastAsia"/>
        </w:rPr>
      </w:pPr>
      <w:r>
        <w:rPr>
          <w:rFonts w:hint="eastAsia"/>
        </w:rPr>
        <w:t>O that you could do them but as much good as you do them hurt!</w:t>
      </w:r>
    </w:p>
    <w:p w14:paraId="67D063DB">
      <w:pPr>
        <w:spacing w:after="514" w:line="259" w:lineRule="auto"/>
        <w:ind w:left="0" w:right="0" w:firstLine="0"/>
        <w:jc w:val="left"/>
        <w:rPr>
          <w:rFonts w:hint="eastAsia"/>
        </w:rPr>
      </w:pPr>
      <w:r>
        <w:rPr>
          <w:rFonts w:hint="eastAsia"/>
        </w:rPr>
        <w:t>哦，但愿你们能对他们做的好事和你们对他们做的坏事一样多！</w:t>
      </w:r>
    </w:p>
    <w:p w14:paraId="0E0DEC03">
      <w:pPr>
        <w:spacing w:after="514" w:line="259" w:lineRule="auto"/>
        <w:ind w:left="0" w:right="0" w:firstLine="0"/>
        <w:jc w:val="left"/>
        <w:rPr>
          <w:rFonts w:hint="eastAsia"/>
        </w:rPr>
      </w:pPr>
    </w:p>
    <w:p w14:paraId="5274F86F">
      <w:pPr>
        <w:spacing w:after="514" w:line="259" w:lineRule="auto"/>
        <w:ind w:left="0" w:right="0" w:firstLine="0"/>
        <w:jc w:val="left"/>
        <w:rPr>
          <w:rFonts w:hint="eastAsia"/>
        </w:rPr>
      </w:pPr>
      <w:r>
        <w:rPr>
          <w:rFonts w:hint="eastAsia"/>
        </w:rPr>
        <w:t>It is more than Adam's sin that runneth down into the natures of your children, yea, and that bringeth judgments on them: and even Adam's sin cometh not to them but by you.</w:t>
      </w:r>
    </w:p>
    <w:p w14:paraId="3540D199">
      <w:pPr>
        <w:spacing w:after="514" w:line="259" w:lineRule="auto"/>
        <w:ind w:left="0" w:right="0" w:firstLine="0"/>
        <w:jc w:val="left"/>
        <w:rPr>
          <w:rFonts w:hint="eastAsia"/>
        </w:rPr>
      </w:pPr>
      <w:r>
        <w:rPr>
          <w:rFonts w:hint="eastAsia"/>
        </w:rPr>
        <w:t>流入你们孩子本性的，不仅仅是亚当的罪，是的，并且那罪也给他们带来审判：甚至亚当的罪也是通过你们临到他们的。</w:t>
      </w:r>
    </w:p>
    <w:p w14:paraId="4792ED7E">
      <w:pPr>
        <w:spacing w:after="514" w:line="259" w:lineRule="auto"/>
        <w:ind w:left="0" w:right="0" w:firstLine="0"/>
        <w:jc w:val="left"/>
        <w:rPr>
          <w:rFonts w:hint="eastAsia"/>
        </w:rPr>
      </w:pPr>
    </w:p>
    <w:p w14:paraId="296A0287">
      <w:pPr>
        <w:spacing w:after="514" w:line="259" w:lineRule="auto"/>
        <w:ind w:left="0" w:right="0" w:firstLine="0"/>
        <w:jc w:val="left"/>
        <w:rPr>
          <w:rFonts w:hint="eastAsia"/>
        </w:rPr>
      </w:pPr>
      <w:r>
        <w:rPr>
          <w:rFonts w:hint="eastAsia"/>
        </w:rPr>
        <w:t>Motive VIII. Lastly, 'Consider what exceeding great need they have of the utmost help you can afford them.'</w:t>
      </w:r>
    </w:p>
    <w:p w14:paraId="4A2FEFC3">
      <w:pPr>
        <w:spacing w:after="514" w:line="259" w:lineRule="auto"/>
        <w:ind w:left="0" w:right="0" w:firstLine="0"/>
        <w:jc w:val="left"/>
        <w:rPr>
          <w:rFonts w:hint="eastAsia"/>
        </w:rPr>
      </w:pPr>
      <w:r>
        <w:rPr>
          <w:rFonts w:hint="eastAsia"/>
        </w:rPr>
        <w:t>动机八：最后，‘思想他们是何等迫切地需要你们所能给予的最大帮助。’</w:t>
      </w:r>
    </w:p>
    <w:p w14:paraId="35EF766C">
      <w:pPr>
        <w:spacing w:after="514" w:line="259" w:lineRule="auto"/>
        <w:ind w:left="0" w:right="0" w:firstLine="0"/>
        <w:jc w:val="left"/>
        <w:rPr>
          <w:rFonts w:hint="eastAsia"/>
        </w:rPr>
      </w:pPr>
    </w:p>
    <w:p w14:paraId="3DDB90EB">
      <w:pPr>
        <w:spacing w:after="514" w:line="259" w:lineRule="auto"/>
        <w:ind w:left="0" w:right="0" w:firstLine="0"/>
        <w:jc w:val="left"/>
        <w:rPr>
          <w:rFonts w:hint="eastAsia"/>
        </w:rPr>
      </w:pPr>
      <w:r>
        <w:rPr>
          <w:rFonts w:hint="eastAsia"/>
        </w:rPr>
        <w:t>It is not a corporal disease, an easy enemy, a tolerable misery, that we call unto you for their help: but it is against sin, and satan, and hell-fire.</w:t>
      </w:r>
    </w:p>
    <w:p w14:paraId="7576F799">
      <w:pPr>
        <w:spacing w:after="514" w:line="259" w:lineRule="auto"/>
        <w:ind w:left="0" w:right="0" w:firstLine="0"/>
        <w:jc w:val="left"/>
        <w:rPr>
          <w:rFonts w:hint="eastAsia"/>
        </w:rPr>
      </w:pPr>
      <w:r>
        <w:rPr>
          <w:rFonts w:hint="eastAsia"/>
        </w:rPr>
        <w:t>我们呼吁你们帮助他们，并非针对肉体的疾病、容易对付的敌人、可以忍受的苦难：而是针对罪、撒旦和地狱之火。</w:t>
      </w:r>
    </w:p>
    <w:p w14:paraId="69E7124A">
      <w:pPr>
        <w:spacing w:after="514" w:line="259" w:lineRule="auto"/>
        <w:ind w:left="0" w:right="0" w:firstLine="0"/>
        <w:jc w:val="left"/>
        <w:rPr>
          <w:rFonts w:hint="eastAsia"/>
        </w:rPr>
      </w:pPr>
    </w:p>
    <w:p w14:paraId="52197184">
      <w:pPr>
        <w:spacing w:after="514" w:line="259" w:lineRule="auto"/>
        <w:ind w:left="0" w:right="0" w:firstLine="0"/>
        <w:jc w:val="left"/>
        <w:rPr>
          <w:rFonts w:hint="eastAsia"/>
        </w:rPr>
      </w:pPr>
      <w:r>
        <w:rPr>
          <w:rFonts w:hint="eastAsia"/>
        </w:rPr>
        <w:t>It is against a body of sin: not one, but many; not small, but pernicious, having seized on the heart: deep-rooted sins, that are not easily plucked up.</w:t>
      </w:r>
    </w:p>
    <w:p w14:paraId="1ECA6CC7">
      <w:pPr>
        <w:spacing w:after="514" w:line="259" w:lineRule="auto"/>
        <w:ind w:left="0" w:right="0" w:firstLine="0"/>
        <w:jc w:val="left"/>
        <w:rPr>
          <w:rFonts w:hint="eastAsia"/>
        </w:rPr>
      </w:pPr>
      <w:r>
        <w:rPr>
          <w:rFonts w:hint="eastAsia"/>
        </w:rPr>
        <w:t>这是针对罪的身体：不是一个，而是许多；不是微小的，而是有害的，已经占据了心灵：根深蒂固的罪，不容易拔除。</w:t>
      </w:r>
    </w:p>
    <w:p w14:paraId="159FD608">
      <w:pPr>
        <w:spacing w:after="514" w:line="259" w:lineRule="auto"/>
        <w:ind w:left="0" w:right="0" w:firstLine="0"/>
        <w:jc w:val="left"/>
        <w:rPr>
          <w:rFonts w:hint="eastAsia"/>
        </w:rPr>
      </w:pPr>
    </w:p>
    <w:p w14:paraId="126F5C35">
      <w:pPr>
        <w:spacing w:after="514" w:line="259" w:lineRule="auto"/>
        <w:ind w:left="0" w:right="0" w:firstLine="0"/>
        <w:jc w:val="left"/>
        <w:rPr>
          <w:rFonts w:hint="eastAsia"/>
        </w:rPr>
      </w:pPr>
      <w:r>
        <w:rPr>
          <w:rFonts w:hint="eastAsia"/>
        </w:rPr>
        <w:t>All the teaching, and diligence, and watchfulness that you can use, is little enough, and may prove too little.</w:t>
      </w:r>
    </w:p>
    <w:p w14:paraId="1900B646">
      <w:pPr>
        <w:spacing w:after="514" w:line="259" w:lineRule="auto"/>
        <w:ind w:left="0" w:right="0" w:firstLine="0"/>
        <w:jc w:val="left"/>
        <w:rPr>
          <w:rFonts w:hint="eastAsia"/>
        </w:rPr>
      </w:pPr>
      <w:r>
        <w:rPr>
          <w:rFonts w:hint="eastAsia"/>
        </w:rPr>
        <w:t>你们所能使用的所有教导、勤奋和警醒，都微不足道，甚至可能太少了。</w:t>
      </w:r>
    </w:p>
    <w:p w14:paraId="052B0A03">
      <w:pPr>
        <w:spacing w:after="514" w:line="259" w:lineRule="auto"/>
        <w:ind w:left="0" w:right="0" w:firstLine="0"/>
        <w:jc w:val="left"/>
        <w:rPr>
          <w:rFonts w:hint="eastAsia"/>
        </w:rPr>
      </w:pPr>
    </w:p>
    <w:p w14:paraId="5EF6D7D2">
      <w:pPr>
        <w:spacing w:after="514" w:line="259" w:lineRule="auto"/>
        <w:ind w:left="0" w:right="0" w:firstLine="0"/>
        <w:jc w:val="left"/>
        <w:rPr>
          <w:rFonts w:hint="eastAsia"/>
        </w:rPr>
      </w:pPr>
      <w:r>
        <w:rPr>
          <w:rFonts w:hint="eastAsia"/>
        </w:rPr>
        <w:t>They are obstinate vices that have possessed them: they are not quickly nor easily cast out: and the remnants and roots are apt to be still springing up again, when you thought they had been quite destroyed: O then what wisdom and diligence is requisite to so great and necessary a work!</w:t>
      </w:r>
    </w:p>
    <w:p w14:paraId="31824552">
      <w:pPr>
        <w:spacing w:after="514" w:line="259" w:lineRule="auto"/>
        <w:ind w:left="0" w:right="0" w:firstLine="0"/>
        <w:jc w:val="left"/>
        <w:rPr>
          <w:rFonts w:hint="eastAsia"/>
        </w:rPr>
      </w:pPr>
      <w:r>
        <w:rPr>
          <w:rFonts w:hint="eastAsia"/>
        </w:rPr>
        <w:t>占据他们的是顽固的恶习：它们不容易迅速或轻易地被赶出去：当你们以为它们已被完全摧毁时，残余和根源很容易再次萌芽：哦，那么，对于如此伟大而必要的工作，需要何等的智慧和勤奋啊！</w:t>
      </w:r>
    </w:p>
    <w:p w14:paraId="03E62354">
      <w:pPr>
        <w:spacing w:after="514" w:line="259" w:lineRule="auto"/>
        <w:ind w:left="0" w:right="0" w:firstLine="0"/>
        <w:jc w:val="left"/>
        <w:rPr>
          <w:rFonts w:hint="eastAsia"/>
        </w:rPr>
      </w:pPr>
    </w:p>
    <w:p w14:paraId="14C7440D">
      <w:pPr>
        <w:spacing w:after="514" w:line="259" w:lineRule="auto"/>
        <w:ind w:left="0" w:right="0" w:firstLine="0"/>
        <w:jc w:val="left"/>
        <w:rPr>
          <w:rFonts w:hint="eastAsia"/>
        </w:rPr>
      </w:pPr>
      <w:r>
        <w:rPr>
          <w:rFonts w:hint="eastAsia"/>
        </w:rPr>
        <w:t>And now let me seriously speak to the hearts of those careless and ungodly parents, that neglect the holy education of their children: yea, and to those professors of godliness, that slubber over so great a work with a few customary formal duties and words, that are next to a total omission of it.</w:t>
      </w:r>
    </w:p>
    <w:p w14:paraId="1BE4D065">
      <w:pPr>
        <w:spacing w:after="514" w:line="259" w:lineRule="auto"/>
        <w:ind w:left="0" w:right="0" w:firstLine="0"/>
        <w:jc w:val="left"/>
        <w:rPr>
          <w:rFonts w:hint="eastAsia"/>
        </w:rPr>
      </w:pPr>
      <w:r>
        <w:rPr>
          <w:rFonts w:hint="eastAsia"/>
        </w:rPr>
        <w:t>现在让我认真地对那些粗心和不敬虔的父母的心说话，他们忽略了对他们孩子的圣洁教育：是的，也对那些宣称敬虔的人说话，他们用一些习惯性的、形式上的责任和言语草草了事地对待这项伟大的工作，这几乎等同于完全忽略了它。</w:t>
      </w:r>
    </w:p>
    <w:p w14:paraId="54D05C48">
      <w:pPr>
        <w:spacing w:after="514" w:line="259" w:lineRule="auto"/>
        <w:ind w:left="0" w:right="0" w:firstLine="0"/>
        <w:jc w:val="left"/>
        <w:rPr>
          <w:rFonts w:hint="eastAsia"/>
        </w:rPr>
      </w:pPr>
    </w:p>
    <w:p w14:paraId="1AB22CE4">
      <w:pPr>
        <w:spacing w:after="514" w:line="259" w:lineRule="auto"/>
        <w:ind w:left="0" w:right="0" w:firstLine="0"/>
        <w:jc w:val="left"/>
        <w:rPr>
          <w:rFonts w:hint="eastAsia"/>
        </w:rPr>
      </w:pPr>
      <w:r>
        <w:rPr>
          <w:rFonts w:hint="eastAsia"/>
        </w:rPr>
        <w:t>O be not so unmerciful to the souls that you have helped to bring into the world!</w:t>
      </w:r>
    </w:p>
    <w:p w14:paraId="25817CD9">
      <w:pPr>
        <w:spacing w:after="514" w:line="259" w:lineRule="auto"/>
        <w:ind w:left="0" w:right="0" w:firstLine="0"/>
        <w:jc w:val="left"/>
        <w:rPr>
          <w:rFonts w:hint="eastAsia"/>
        </w:rPr>
      </w:pPr>
      <w:r>
        <w:rPr>
          <w:rFonts w:hint="eastAsia"/>
        </w:rPr>
        <w:t>哦，不要对那些你们曾帮助带到世界上的灵魂如此残忍！</w:t>
      </w:r>
    </w:p>
    <w:p w14:paraId="274B6A67">
      <w:pPr>
        <w:spacing w:after="514" w:line="259" w:lineRule="auto"/>
        <w:ind w:left="0" w:right="0" w:firstLine="0"/>
        <w:jc w:val="left"/>
        <w:rPr>
          <w:rFonts w:hint="eastAsia"/>
        </w:rPr>
      </w:pPr>
    </w:p>
    <w:p w14:paraId="7D58B35F">
      <w:pPr>
        <w:spacing w:after="514" w:line="259" w:lineRule="auto"/>
        <w:ind w:left="0" w:right="0" w:firstLine="0"/>
        <w:jc w:val="left"/>
        <w:rPr>
          <w:rFonts w:hint="eastAsia"/>
        </w:rPr>
      </w:pPr>
      <w:r>
        <w:rPr>
          <w:rFonts w:hint="eastAsia"/>
        </w:rPr>
        <w:t>Think not so basely of them, as if they were not worth your labour.</w:t>
      </w:r>
    </w:p>
    <w:p w14:paraId="0ED15199">
      <w:pPr>
        <w:spacing w:after="514" w:line="259" w:lineRule="auto"/>
        <w:ind w:left="0" w:right="0" w:firstLine="0"/>
        <w:jc w:val="left"/>
        <w:rPr>
          <w:rFonts w:hint="eastAsia"/>
        </w:rPr>
      </w:pPr>
      <w:r>
        <w:rPr>
          <w:rFonts w:hint="eastAsia"/>
        </w:rPr>
        <w:t>不要如此卑鄙地看待他们，仿佛他们不值得你们的辛劳。</w:t>
      </w:r>
    </w:p>
    <w:p w14:paraId="78D7F618">
      <w:pPr>
        <w:spacing w:after="514" w:line="259" w:lineRule="auto"/>
        <w:ind w:left="0" w:right="0" w:firstLine="0"/>
        <w:jc w:val="left"/>
        <w:rPr>
          <w:rFonts w:hint="eastAsia"/>
        </w:rPr>
      </w:pPr>
    </w:p>
    <w:p w14:paraId="1C339400">
      <w:pPr>
        <w:spacing w:after="514" w:line="259" w:lineRule="auto"/>
        <w:ind w:left="0" w:right="0" w:firstLine="0"/>
        <w:jc w:val="left"/>
        <w:rPr>
          <w:rFonts w:hint="eastAsia"/>
        </w:rPr>
      </w:pPr>
      <w:r>
        <w:rPr>
          <w:rFonts w:hint="eastAsia"/>
        </w:rPr>
        <w:t>Make not your children so like your beasts, as to make no provision but only for their flesh.</w:t>
      </w:r>
    </w:p>
    <w:p w14:paraId="4C58361D">
      <w:pPr>
        <w:spacing w:after="514" w:line="259" w:lineRule="auto"/>
        <w:ind w:left="0" w:right="0" w:firstLine="0"/>
        <w:jc w:val="left"/>
        <w:rPr>
          <w:rFonts w:hint="eastAsia"/>
        </w:rPr>
      </w:pPr>
      <w:r>
        <w:rPr>
          <w:rFonts w:hint="eastAsia"/>
        </w:rPr>
        <w:t>不要让你们的孩子像你们的牲畜一样，只为他们的肉体预备。</w:t>
      </w:r>
    </w:p>
    <w:p w14:paraId="3E08012C">
      <w:pPr>
        <w:spacing w:after="514" w:line="259" w:lineRule="auto"/>
        <w:ind w:left="0" w:right="0" w:firstLine="0"/>
        <w:jc w:val="left"/>
        <w:rPr>
          <w:rFonts w:hint="eastAsia"/>
        </w:rPr>
      </w:pPr>
    </w:p>
    <w:p w14:paraId="76B2F5C6">
      <w:pPr>
        <w:spacing w:after="514" w:line="259" w:lineRule="auto"/>
        <w:ind w:left="0" w:right="0" w:firstLine="0"/>
        <w:jc w:val="left"/>
        <w:rPr>
          <w:rFonts w:hint="eastAsia"/>
        </w:rPr>
      </w:pPr>
      <w:r>
        <w:rPr>
          <w:rFonts w:hint="eastAsia"/>
        </w:rPr>
        <w:t>Remember still that it is not beasts but men, that you have begotten and brought forth: educate them then and use them as men for the love and obedience of their Maker: O pity and help the souls that you have defiled and undone!</w:t>
      </w:r>
    </w:p>
    <w:p w14:paraId="0DA16E20">
      <w:pPr>
        <w:spacing w:after="514" w:line="259" w:lineRule="auto"/>
        <w:ind w:left="0" w:right="0" w:firstLine="0"/>
        <w:jc w:val="left"/>
        <w:rPr>
          <w:rFonts w:hint="eastAsia"/>
        </w:rPr>
      </w:pPr>
      <w:r>
        <w:rPr>
          <w:rFonts w:hint="eastAsia"/>
        </w:rPr>
        <w:t>仍然要记住，你们所生养的不是野兽，而是人：因此要像对待人一样教育他们并使用他们，为了他们创造主的爱和顺服：哦，怜悯并帮助那些你们所玷污和毁灭的灵魂！</w:t>
      </w:r>
    </w:p>
    <w:p w14:paraId="67794945">
      <w:pPr>
        <w:spacing w:after="514" w:line="259" w:lineRule="auto"/>
        <w:ind w:left="0" w:right="0" w:firstLine="0"/>
        <w:jc w:val="left"/>
        <w:rPr>
          <w:rFonts w:hint="eastAsia"/>
        </w:rPr>
      </w:pPr>
    </w:p>
    <w:p w14:paraId="45EA1BAE">
      <w:pPr>
        <w:spacing w:after="514" w:line="259" w:lineRule="auto"/>
        <w:ind w:left="0" w:right="0" w:firstLine="0"/>
        <w:jc w:val="left"/>
        <w:rPr>
          <w:rFonts w:hint="eastAsia"/>
        </w:rPr>
      </w:pPr>
      <w:r>
        <w:rPr>
          <w:rFonts w:hint="eastAsia"/>
        </w:rPr>
        <w:t>Have mercy on the souls that must perish in hell, if they be not saved in this day of salvation!</w:t>
      </w:r>
    </w:p>
    <w:p w14:paraId="4431512F">
      <w:pPr>
        <w:spacing w:after="514" w:line="259" w:lineRule="auto"/>
        <w:ind w:left="0" w:right="0" w:firstLine="0"/>
        <w:jc w:val="left"/>
        <w:rPr>
          <w:rFonts w:hint="eastAsia"/>
        </w:rPr>
      </w:pPr>
      <w:r>
        <w:rPr>
          <w:rFonts w:hint="eastAsia"/>
        </w:rPr>
        <w:t>怜悯那些如果不在这个救恩的日子里得救，就必在地狱中灭亡的灵魂！</w:t>
      </w:r>
    </w:p>
    <w:p w14:paraId="3E9435BE">
      <w:pPr>
        <w:spacing w:after="514" w:line="259" w:lineRule="auto"/>
        <w:ind w:left="0" w:right="0" w:firstLine="0"/>
        <w:jc w:val="left"/>
        <w:rPr>
          <w:rFonts w:hint="eastAsia"/>
        </w:rPr>
      </w:pPr>
    </w:p>
    <w:p w14:paraId="0CCAD70A">
      <w:pPr>
        <w:spacing w:after="514" w:line="259" w:lineRule="auto"/>
        <w:ind w:left="0" w:right="0" w:firstLine="0"/>
        <w:jc w:val="left"/>
        <w:rPr>
          <w:rFonts w:hint="eastAsia"/>
        </w:rPr>
      </w:pPr>
      <w:r>
        <w:rPr>
          <w:rFonts w:hint="eastAsia"/>
        </w:rPr>
        <w:t>O help them that have so many enemies to assault them!</w:t>
      </w:r>
    </w:p>
    <w:p w14:paraId="77EC5820">
      <w:pPr>
        <w:spacing w:after="514" w:line="259" w:lineRule="auto"/>
        <w:ind w:left="0" w:right="0" w:firstLine="0"/>
        <w:jc w:val="left"/>
        <w:rPr>
          <w:rFonts w:hint="eastAsia"/>
        </w:rPr>
      </w:pPr>
      <w:r>
        <w:rPr>
          <w:rFonts w:hint="eastAsia"/>
        </w:rPr>
        <w:t>哦，帮助那些有如此多仇敌攻击他们的人！</w:t>
      </w:r>
    </w:p>
    <w:p w14:paraId="059F8C68">
      <w:pPr>
        <w:spacing w:after="514" w:line="259" w:lineRule="auto"/>
        <w:ind w:left="0" w:right="0" w:firstLine="0"/>
        <w:jc w:val="left"/>
        <w:rPr>
          <w:rFonts w:hint="eastAsia"/>
        </w:rPr>
      </w:pPr>
    </w:p>
    <w:p w14:paraId="5C57FB4D">
      <w:pPr>
        <w:spacing w:after="514" w:line="259" w:lineRule="auto"/>
        <w:ind w:left="0" w:right="0" w:firstLine="0"/>
        <w:jc w:val="left"/>
        <w:rPr>
          <w:rFonts w:hint="eastAsia"/>
        </w:rPr>
      </w:pPr>
      <w:r>
        <w:rPr>
          <w:rFonts w:hint="eastAsia"/>
        </w:rPr>
        <w:t>Help them that have so many temptations to pass through; and so many difficulties to overcome; and so severe a judgment to undergo!</w:t>
      </w:r>
    </w:p>
    <w:p w14:paraId="083E43F7">
      <w:pPr>
        <w:spacing w:after="514" w:line="259" w:lineRule="auto"/>
        <w:ind w:left="0" w:right="0" w:firstLine="0"/>
        <w:jc w:val="left"/>
        <w:rPr>
          <w:rFonts w:hint="eastAsia"/>
        </w:rPr>
      </w:pPr>
      <w:r>
        <w:rPr>
          <w:rFonts w:hint="eastAsia"/>
        </w:rPr>
        <w:t>帮助那些要经历如此多试探；克服如此多困难；并承受如此严厉审判的人！</w:t>
      </w:r>
    </w:p>
    <w:p w14:paraId="597CEF53">
      <w:pPr>
        <w:spacing w:after="514" w:line="259" w:lineRule="auto"/>
        <w:ind w:left="0" w:right="0" w:firstLine="0"/>
        <w:jc w:val="left"/>
        <w:rPr>
          <w:rFonts w:hint="eastAsia"/>
        </w:rPr>
      </w:pPr>
    </w:p>
    <w:p w14:paraId="13CC0C7A">
      <w:pPr>
        <w:spacing w:after="514" w:line="259" w:lineRule="auto"/>
        <w:ind w:left="0" w:right="0" w:firstLine="0"/>
        <w:jc w:val="left"/>
        <w:rPr>
          <w:rFonts w:hint="eastAsia"/>
        </w:rPr>
      </w:pPr>
      <w:r>
        <w:rPr>
          <w:rFonts w:hint="eastAsia"/>
        </w:rPr>
        <w:t>Help them that are so weak, and so easily deceived and overthrown!</w:t>
      </w:r>
    </w:p>
    <w:p w14:paraId="05DFDE8C">
      <w:pPr>
        <w:spacing w:after="514" w:line="259" w:lineRule="auto"/>
        <w:ind w:left="0" w:right="0" w:firstLine="0"/>
        <w:jc w:val="left"/>
        <w:rPr>
          <w:rFonts w:hint="eastAsia"/>
        </w:rPr>
      </w:pPr>
      <w:r>
        <w:rPr>
          <w:rFonts w:hint="eastAsia"/>
        </w:rPr>
        <w:t>帮助那些如此软弱，如此容易受骗和被推翻的人！</w:t>
      </w:r>
    </w:p>
    <w:p w14:paraId="69799467">
      <w:pPr>
        <w:spacing w:after="514" w:line="259" w:lineRule="auto"/>
        <w:ind w:left="0" w:right="0" w:firstLine="0"/>
        <w:jc w:val="left"/>
        <w:rPr>
          <w:rFonts w:hint="eastAsia"/>
        </w:rPr>
      </w:pPr>
    </w:p>
    <w:p w14:paraId="14A83BCA">
      <w:pPr>
        <w:spacing w:after="514" w:line="259" w:lineRule="auto"/>
        <w:ind w:left="0" w:right="0" w:firstLine="0"/>
        <w:jc w:val="left"/>
        <w:rPr>
          <w:rFonts w:hint="eastAsia"/>
        </w:rPr>
      </w:pPr>
      <w:r>
        <w:rPr>
          <w:rFonts w:hint="eastAsia"/>
        </w:rPr>
        <w:t>Help them speedily while your advantages continue; before sin have hardened them, and grace have forsaken them, and satan place a stronger garrison in their hearts.</w:t>
      </w:r>
    </w:p>
    <w:p w14:paraId="56EC1A39">
      <w:pPr>
        <w:spacing w:after="514" w:line="259" w:lineRule="auto"/>
        <w:ind w:left="0" w:right="0" w:firstLine="0"/>
        <w:jc w:val="left"/>
        <w:rPr>
          <w:rFonts w:hint="eastAsia"/>
        </w:rPr>
      </w:pPr>
      <w:r>
        <w:rPr>
          <w:rFonts w:hint="eastAsia"/>
        </w:rPr>
        <w:t>趁你们的优势还在，赶快帮助他们；在罪使他们心硬，恩典离弃他们，撒旦在他们心中安设更强大的驻军之前。</w:t>
      </w:r>
    </w:p>
    <w:p w14:paraId="49FCBFC7">
      <w:pPr>
        <w:spacing w:after="514" w:line="259" w:lineRule="auto"/>
        <w:ind w:left="0" w:right="0" w:firstLine="0"/>
        <w:jc w:val="left"/>
        <w:rPr>
          <w:rFonts w:hint="eastAsia"/>
        </w:rPr>
      </w:pPr>
    </w:p>
    <w:p w14:paraId="7FF2FEE6">
      <w:pPr>
        <w:spacing w:after="514" w:line="259" w:lineRule="auto"/>
        <w:ind w:left="0" w:right="0" w:firstLine="0"/>
        <w:jc w:val="left"/>
        <w:rPr>
          <w:rFonts w:hint="eastAsia"/>
        </w:rPr>
      </w:pPr>
      <w:r>
        <w:rPr>
          <w:rFonts w:hint="eastAsia"/>
        </w:rPr>
        <w:t>Help, them while they are tractable, before they are grown up to despise your help: before you and they are separated asunder, and your opportunities be at an end.</w:t>
      </w:r>
    </w:p>
    <w:p w14:paraId="06BEEA07">
      <w:pPr>
        <w:spacing w:after="514" w:line="259" w:lineRule="auto"/>
        <w:ind w:left="0" w:right="0" w:firstLine="0"/>
        <w:jc w:val="left"/>
        <w:rPr>
          <w:rFonts w:hint="eastAsia"/>
        </w:rPr>
      </w:pPr>
      <w:r>
        <w:rPr>
          <w:rFonts w:hint="eastAsia"/>
        </w:rPr>
        <w:t>帮助他们，趁他们还易受教导，在他们长大到鄙视你们的帮助之前：在你们和他们分离，你们的机会结束之前。</w:t>
      </w:r>
    </w:p>
    <w:p w14:paraId="2607E762">
      <w:pPr>
        <w:spacing w:after="514" w:line="259" w:lineRule="auto"/>
        <w:ind w:left="0" w:right="0" w:firstLine="0"/>
        <w:jc w:val="left"/>
        <w:rPr>
          <w:rFonts w:hint="eastAsia"/>
        </w:rPr>
      </w:pPr>
    </w:p>
    <w:p w14:paraId="2F2BB6C3">
      <w:pPr>
        <w:spacing w:after="514" w:line="259" w:lineRule="auto"/>
        <w:ind w:left="0" w:right="0" w:firstLine="0"/>
        <w:jc w:val="left"/>
        <w:rPr>
          <w:rFonts w:hint="eastAsia"/>
        </w:rPr>
      </w:pPr>
      <w:r>
        <w:rPr>
          <w:rFonts w:hint="eastAsia"/>
        </w:rPr>
        <w:t>You think not your pains from year to year, too much to make provision for their bodies: O be not cruel to their souls!</w:t>
      </w:r>
    </w:p>
    <w:p w14:paraId="5C4BB725">
      <w:pPr>
        <w:spacing w:after="514" w:line="259" w:lineRule="auto"/>
        <w:ind w:left="0" w:right="0" w:firstLine="0"/>
        <w:jc w:val="left"/>
        <w:rPr>
          <w:rFonts w:hint="eastAsia"/>
        </w:rPr>
      </w:pPr>
      <w:r>
        <w:rPr>
          <w:rFonts w:hint="eastAsia"/>
        </w:rPr>
        <w:t>你们年复一年地为他们的身体预备，不觉得辛劳过多：哦，不要对他们的灵魂残忍！</w:t>
      </w:r>
    </w:p>
    <w:p w14:paraId="7DC5B620">
      <w:pPr>
        <w:spacing w:after="514" w:line="259" w:lineRule="auto"/>
        <w:ind w:left="0" w:right="0" w:firstLine="0"/>
        <w:jc w:val="left"/>
        <w:rPr>
          <w:rFonts w:hint="eastAsia"/>
        </w:rPr>
      </w:pPr>
    </w:p>
    <w:p w14:paraId="7C0DFE18">
      <w:pPr>
        <w:spacing w:after="514" w:line="259" w:lineRule="auto"/>
        <w:ind w:left="0" w:right="0" w:firstLine="0"/>
        <w:jc w:val="left"/>
        <w:rPr>
          <w:rFonts w:hint="eastAsia"/>
        </w:rPr>
      </w:pPr>
      <w:r>
        <w:rPr>
          <w:rFonts w:hint="eastAsia"/>
        </w:rPr>
        <w:t>Sell them not to satan, and that for naught!</w:t>
      </w:r>
    </w:p>
    <w:p w14:paraId="7A14740D">
      <w:pPr>
        <w:spacing w:after="514" w:line="259" w:lineRule="auto"/>
        <w:ind w:left="0" w:right="0" w:firstLine="0"/>
        <w:jc w:val="left"/>
        <w:rPr>
          <w:rFonts w:hint="eastAsia"/>
        </w:rPr>
      </w:pPr>
      <w:r>
        <w:rPr>
          <w:rFonts w:hint="eastAsia"/>
        </w:rPr>
        <w:t>不要把他们卖给撒旦，而且是白白地卖！</w:t>
      </w:r>
    </w:p>
    <w:p w14:paraId="76A14E61">
      <w:pPr>
        <w:spacing w:after="514" w:line="259" w:lineRule="auto"/>
        <w:ind w:left="0" w:right="0" w:firstLine="0"/>
        <w:jc w:val="left"/>
        <w:rPr>
          <w:rFonts w:hint="eastAsia"/>
        </w:rPr>
      </w:pPr>
    </w:p>
    <w:p w14:paraId="61CC4733">
      <w:pPr>
        <w:spacing w:after="514" w:line="259" w:lineRule="auto"/>
        <w:ind w:left="0" w:right="0" w:firstLine="0"/>
        <w:jc w:val="left"/>
        <w:rPr>
          <w:rFonts w:hint="eastAsia"/>
        </w:rPr>
      </w:pPr>
      <w:r>
        <w:rPr>
          <w:rFonts w:hint="eastAsia"/>
        </w:rPr>
        <w:t>Betray them not by your ungodly negligence to hell.</w:t>
      </w:r>
    </w:p>
    <w:p w14:paraId="489E74A2">
      <w:pPr>
        <w:spacing w:after="514" w:line="259" w:lineRule="auto"/>
        <w:ind w:left="0" w:right="0" w:firstLine="0"/>
        <w:jc w:val="left"/>
        <w:rPr>
          <w:rFonts w:hint="eastAsia"/>
        </w:rPr>
      </w:pPr>
      <w:r>
        <w:rPr>
          <w:rFonts w:hint="eastAsia"/>
        </w:rPr>
        <w:t>不要因你们不敬虔的疏忽而把他们出卖给地狱。</w:t>
      </w:r>
    </w:p>
    <w:p w14:paraId="36634BEF">
      <w:pPr>
        <w:spacing w:after="514" w:line="259" w:lineRule="auto"/>
        <w:ind w:left="0" w:right="0" w:firstLine="0"/>
        <w:jc w:val="left"/>
        <w:rPr>
          <w:rFonts w:hint="eastAsia"/>
        </w:rPr>
      </w:pPr>
    </w:p>
    <w:p w14:paraId="55E0DDC7">
      <w:pPr>
        <w:spacing w:after="514" w:line="259" w:lineRule="auto"/>
        <w:ind w:left="0" w:right="0" w:firstLine="0"/>
        <w:jc w:val="left"/>
        <w:rPr>
          <w:rFonts w:hint="eastAsia"/>
        </w:rPr>
      </w:pPr>
      <w:r>
        <w:rPr>
          <w:rFonts w:hint="eastAsia"/>
        </w:rPr>
        <w:t>Or if any of them will perish, let it not be by you, that are so much bound to do them good: the undoing of your children's souls is a work much fitter for satan, than for their parents.</w:t>
      </w:r>
    </w:p>
    <w:p w14:paraId="7F5A0CD6">
      <w:pPr>
        <w:spacing w:after="514" w:line="259" w:lineRule="auto"/>
        <w:ind w:left="0" w:right="0" w:firstLine="0"/>
        <w:jc w:val="left"/>
        <w:rPr>
          <w:rFonts w:hint="eastAsia"/>
        </w:rPr>
      </w:pPr>
      <w:r>
        <w:rPr>
          <w:rFonts w:hint="eastAsia"/>
        </w:rPr>
        <w:t>或者，如果他们中的任何一个会灭亡，不要让它因你们而发生，你们是如此有责任善待他们：毁灭你们孩子灵魂的工作，更适合撒旦，而不是他们的父母。</w:t>
      </w:r>
    </w:p>
    <w:p w14:paraId="7348C688">
      <w:pPr>
        <w:spacing w:after="514" w:line="259" w:lineRule="auto"/>
        <w:ind w:left="0" w:right="0" w:firstLine="0"/>
        <w:jc w:val="left"/>
        <w:rPr>
          <w:rFonts w:hint="eastAsia"/>
        </w:rPr>
      </w:pPr>
    </w:p>
    <w:p w14:paraId="5A23DB48">
      <w:pPr>
        <w:spacing w:after="514" w:line="259" w:lineRule="auto"/>
        <w:ind w:left="0" w:right="0" w:firstLine="0"/>
        <w:jc w:val="left"/>
        <w:rPr>
          <w:rFonts w:hint="eastAsia"/>
        </w:rPr>
      </w:pPr>
      <w:r>
        <w:rPr>
          <w:rFonts w:hint="eastAsia"/>
        </w:rPr>
        <w:t>Remember how comfortable a thing it is, to work with Christ for the saving of souls.</w:t>
      </w:r>
    </w:p>
    <w:p w14:paraId="3A121191">
      <w:pPr>
        <w:spacing w:after="514" w:line="259" w:lineRule="auto"/>
        <w:ind w:left="0" w:right="0" w:firstLine="0"/>
        <w:jc w:val="left"/>
        <w:rPr>
          <w:rFonts w:hint="eastAsia"/>
        </w:rPr>
      </w:pPr>
      <w:r>
        <w:rPr>
          <w:rFonts w:hint="eastAsia"/>
        </w:rPr>
        <w:t>记住，与基督同工拯救灵魂是何等令人安慰的事。</w:t>
      </w:r>
    </w:p>
    <w:p w14:paraId="58DDE227">
      <w:pPr>
        <w:spacing w:after="514" w:line="259" w:lineRule="auto"/>
        <w:ind w:left="0" w:right="0" w:firstLine="0"/>
        <w:jc w:val="left"/>
        <w:rPr>
          <w:rFonts w:hint="eastAsia"/>
        </w:rPr>
      </w:pPr>
    </w:p>
    <w:p w14:paraId="11F1A8C4">
      <w:pPr>
        <w:spacing w:after="514" w:line="259" w:lineRule="auto"/>
        <w:ind w:left="0" w:right="0" w:firstLine="0"/>
        <w:jc w:val="left"/>
        <w:rPr>
          <w:rFonts w:hint="eastAsia"/>
        </w:rPr>
      </w:pPr>
      <w:r>
        <w:rPr>
          <w:rFonts w:hint="eastAsia"/>
        </w:rPr>
        <w:t>You think the calling of ministers honourable and happy; and so it is, because they serve Christ in so high a work: but if you will not neglect it, you may do for your children more than any minister can do.</w:t>
      </w:r>
    </w:p>
    <w:p w14:paraId="3FF92B02">
      <w:pPr>
        <w:spacing w:after="514" w:line="259" w:lineRule="auto"/>
        <w:ind w:left="0" w:right="0" w:firstLine="0"/>
        <w:jc w:val="left"/>
        <w:rPr>
          <w:rFonts w:hint="eastAsia"/>
        </w:rPr>
      </w:pPr>
      <w:r>
        <w:rPr>
          <w:rFonts w:hint="eastAsia"/>
        </w:rPr>
        <w:t>你们认为牧师的呼召是尊贵和幸福的；的确如此，因为他们在如此崇高的工作中服事基督：但如果你们不忽略它，你们为你们的孩子所做的可能比任何牧师所能做的更多。</w:t>
      </w:r>
    </w:p>
    <w:p w14:paraId="38CA3CFD">
      <w:pPr>
        <w:spacing w:after="514" w:line="259" w:lineRule="auto"/>
        <w:ind w:left="0" w:right="0" w:firstLine="0"/>
        <w:jc w:val="left"/>
        <w:rPr>
          <w:rFonts w:hint="eastAsia"/>
        </w:rPr>
      </w:pPr>
    </w:p>
    <w:p w14:paraId="508FB34E">
      <w:pPr>
        <w:spacing w:after="514" w:line="259" w:lineRule="auto"/>
        <w:ind w:left="0" w:right="0" w:firstLine="0"/>
        <w:jc w:val="left"/>
        <w:rPr>
          <w:rFonts w:hint="eastAsia"/>
        </w:rPr>
      </w:pPr>
      <w:r>
        <w:rPr>
          <w:rFonts w:hint="eastAsia"/>
        </w:rPr>
        <w:t>This is your preaching place: here God calleth you to exercise your parts; even in the holy instruction of your families: your charge is small in comparison of the minister's, he hath many hundred souls to watch over, that are scattered all abroad the parish: and will you think it much to instruct and watch over those few of your own that are under your roof?</w:t>
      </w:r>
    </w:p>
    <w:p w14:paraId="7FE33B15">
      <w:pPr>
        <w:spacing w:after="514" w:line="259" w:lineRule="auto"/>
        <w:ind w:left="0" w:right="0" w:firstLine="0"/>
        <w:jc w:val="left"/>
        <w:rPr>
          <w:rFonts w:hint="eastAsia"/>
        </w:rPr>
      </w:pPr>
      <w:r>
        <w:rPr>
          <w:rFonts w:hint="eastAsia"/>
        </w:rPr>
        <w:t>这是你们讲道的地方：上帝在这里呼召你们发挥你们的才能；即在你们家庭的圣洁教导中：与牧师相比，你们的责任很小，他要看顾数百个分散在整个教区的灵魂：你们难道会认为教导和看顾你们自己屋檐下的那几个灵魂是很麻烦的事吗？</w:t>
      </w:r>
    </w:p>
    <w:p w14:paraId="5FA7053A">
      <w:pPr>
        <w:spacing w:after="514" w:line="259" w:lineRule="auto"/>
        <w:ind w:left="0" w:right="0" w:firstLine="0"/>
        <w:jc w:val="left"/>
        <w:rPr>
          <w:rFonts w:hint="eastAsia"/>
        </w:rPr>
      </w:pPr>
    </w:p>
    <w:p w14:paraId="0F95BF2E">
      <w:pPr>
        <w:spacing w:after="514" w:line="259" w:lineRule="auto"/>
        <w:ind w:left="0" w:right="0" w:firstLine="0"/>
        <w:jc w:val="left"/>
        <w:rPr>
          <w:rFonts w:hint="eastAsia"/>
        </w:rPr>
      </w:pPr>
      <w:r>
        <w:rPr>
          <w:rFonts w:hint="eastAsia"/>
        </w:rPr>
        <w:t>You can speak odiously of unfaithful, soul-betraying ministers; and do you not consider how odious a soul-betraying parent is?</w:t>
      </w:r>
    </w:p>
    <w:p w14:paraId="6F3852C3">
      <w:pPr>
        <w:spacing w:after="514" w:line="259" w:lineRule="auto"/>
        <w:ind w:left="0" w:right="0" w:firstLine="0"/>
        <w:jc w:val="left"/>
        <w:rPr>
          <w:rFonts w:hint="eastAsia"/>
        </w:rPr>
      </w:pPr>
      <w:r>
        <w:rPr>
          <w:rFonts w:hint="eastAsia"/>
        </w:rPr>
        <w:t>你们可以可憎地谈论不忠的、出卖灵魂的牧师；你们难道不考虑一个出卖灵魂的父母是何等可憎吗？</w:t>
      </w:r>
    </w:p>
    <w:p w14:paraId="17DA9A88">
      <w:pPr>
        <w:spacing w:after="514" w:line="259" w:lineRule="auto"/>
        <w:ind w:left="0" w:right="0" w:firstLine="0"/>
        <w:jc w:val="left"/>
        <w:rPr>
          <w:rFonts w:hint="eastAsia"/>
        </w:rPr>
      </w:pPr>
    </w:p>
    <w:p w14:paraId="7B1CF206">
      <w:pPr>
        <w:spacing w:after="514" w:line="259" w:lineRule="auto"/>
        <w:ind w:left="0" w:right="0" w:firstLine="0"/>
        <w:jc w:val="left"/>
        <w:rPr>
          <w:rFonts w:hint="eastAsia"/>
        </w:rPr>
      </w:pPr>
      <w:r>
        <w:rPr>
          <w:rFonts w:hint="eastAsia"/>
        </w:rPr>
        <w:t>If God intrust you but with earthly talents, take heed how you use them, for you must be accountable for your trust; and when he hath intrusted you with souls, even your children's souls, will you betray them?</w:t>
      </w:r>
    </w:p>
    <w:p w14:paraId="350A75DC">
      <w:pPr>
        <w:spacing w:after="514" w:line="259" w:lineRule="auto"/>
        <w:ind w:left="0" w:right="0" w:firstLine="0"/>
        <w:jc w:val="left"/>
        <w:rPr>
          <w:rFonts w:hint="eastAsia"/>
        </w:rPr>
      </w:pPr>
      <w:r>
        <w:rPr>
          <w:rFonts w:hint="eastAsia"/>
        </w:rPr>
        <w:t>如果上帝只托付给你们属世的才能，要小心如何使用它们，因为你们必须为你们的托付负责；当祂将灵魂，甚至你们孩子的灵魂托付给你们时，你们会出卖他们吗？</w:t>
      </w:r>
    </w:p>
    <w:p w14:paraId="5830DDC7">
      <w:pPr>
        <w:spacing w:after="514" w:line="259" w:lineRule="auto"/>
        <w:ind w:left="0" w:right="0" w:firstLine="0"/>
        <w:jc w:val="left"/>
        <w:rPr>
          <w:rFonts w:hint="eastAsia"/>
        </w:rPr>
      </w:pPr>
    </w:p>
    <w:p w14:paraId="786102FB">
      <w:pPr>
        <w:spacing w:after="514" w:line="259" w:lineRule="auto"/>
        <w:ind w:left="0" w:right="0" w:firstLine="0"/>
        <w:jc w:val="left"/>
        <w:rPr>
          <w:rFonts w:hint="eastAsia"/>
        </w:rPr>
      </w:pPr>
      <w:r>
        <w:rPr>
          <w:rFonts w:hint="eastAsia"/>
        </w:rPr>
        <w:t>If any rulers should but forbid you the instructing and well-governing of your families; and restrain you by a law, as they would have restrained Daniel from praying in his house, then you would think them monsters of impiety and inhumanity: and you would cry out of a satanical persecution, that would make men traitors to their children's souls, and drive away all religion from the earth.</w:t>
      </w:r>
    </w:p>
    <w:p w14:paraId="720934D0">
      <w:pPr>
        <w:spacing w:after="514" w:line="259" w:lineRule="auto"/>
        <w:ind w:left="0" w:right="0" w:firstLine="0"/>
        <w:jc w:val="left"/>
        <w:rPr>
          <w:rFonts w:hint="eastAsia"/>
        </w:rPr>
      </w:pPr>
      <w:r>
        <w:rPr>
          <w:rFonts w:hint="eastAsia"/>
        </w:rPr>
        <w:t>如果任何统治者只是禁止你们教导和良好管理你们的家庭；并用法律限制你们，就像他们限制但以理在他家里祷告一样，那么你们会认为他们是不敬虔和不人道的怪物：你们会大声疾呼撒旦的逼迫，那会使人背叛他们孩子的灵魂，并将所有宗教从地上赶走。</w:t>
      </w:r>
    </w:p>
    <w:p w14:paraId="10F4825C">
      <w:pPr>
        <w:spacing w:after="514" w:line="259" w:lineRule="auto"/>
        <w:ind w:left="0" w:right="0" w:firstLine="0"/>
        <w:jc w:val="left"/>
        <w:rPr>
          <w:rFonts w:hint="eastAsia"/>
        </w:rPr>
      </w:pPr>
    </w:p>
    <w:p w14:paraId="7ED16EC1">
      <w:pPr>
        <w:spacing w:after="514" w:line="259" w:lineRule="auto"/>
        <w:ind w:left="0" w:right="0" w:firstLine="0"/>
        <w:jc w:val="left"/>
        <w:rPr>
          <w:rFonts w:hint="eastAsia"/>
        </w:rPr>
      </w:pPr>
      <w:r>
        <w:rPr>
          <w:rFonts w:hint="eastAsia"/>
        </w:rPr>
        <w:t>And yet how easily can you neglect such duties, when none forbid them you, and never accuse yourselves of any such horrid impiety or inhumanity?</w:t>
      </w:r>
    </w:p>
    <w:p w14:paraId="10E758FC">
      <w:pPr>
        <w:spacing w:after="514" w:line="259" w:lineRule="auto"/>
        <w:ind w:left="0" w:right="0" w:firstLine="0"/>
        <w:jc w:val="left"/>
        <w:rPr>
          <w:rFonts w:hint="eastAsia"/>
        </w:rPr>
      </w:pPr>
      <w:r>
        <w:rPr>
          <w:rFonts w:hint="eastAsia"/>
        </w:rPr>
        <w:t>然而，当没有人禁止你们时，你们怎能如此轻易地忽略这些责任，并且从不指责自己有任何如此可怕的不敬虔或不人道呢？</w:t>
      </w:r>
    </w:p>
    <w:p w14:paraId="08FC0025">
      <w:pPr>
        <w:spacing w:after="514" w:line="259" w:lineRule="auto"/>
        <w:ind w:left="0" w:right="0" w:firstLine="0"/>
        <w:jc w:val="left"/>
        <w:rPr>
          <w:rFonts w:hint="eastAsia"/>
        </w:rPr>
      </w:pPr>
    </w:p>
    <w:p w14:paraId="5B0FEEE7">
      <w:pPr>
        <w:spacing w:after="514" w:line="259" w:lineRule="auto"/>
        <w:ind w:left="0" w:right="0" w:firstLine="0"/>
        <w:jc w:val="left"/>
        <w:rPr>
          <w:rFonts w:hint="eastAsia"/>
        </w:rPr>
      </w:pPr>
      <w:r>
        <w:rPr>
          <w:rFonts w:hint="eastAsia"/>
        </w:rPr>
        <w:t>What hypocrisy, and blind partiality is this?</w:t>
      </w:r>
    </w:p>
    <w:p w14:paraId="4A454E59">
      <w:pPr>
        <w:spacing w:after="514" w:line="259" w:lineRule="auto"/>
        <w:ind w:left="0" w:right="0" w:firstLine="0"/>
        <w:jc w:val="left"/>
        <w:rPr>
          <w:rFonts w:hint="eastAsia"/>
        </w:rPr>
      </w:pPr>
      <w:r>
        <w:rPr>
          <w:rFonts w:hint="eastAsia"/>
        </w:rPr>
        <w:t>这是何等的虚伪和盲目的偏袒啊？</w:t>
      </w:r>
    </w:p>
    <w:p w14:paraId="395EA53A">
      <w:pPr>
        <w:spacing w:after="514" w:line="259" w:lineRule="auto"/>
        <w:ind w:left="0" w:right="0" w:firstLine="0"/>
        <w:jc w:val="left"/>
        <w:rPr>
          <w:rFonts w:hint="eastAsia"/>
        </w:rPr>
      </w:pPr>
    </w:p>
    <w:p w14:paraId="35CD0E18">
      <w:pPr>
        <w:spacing w:after="514" w:line="259" w:lineRule="auto"/>
        <w:ind w:left="0" w:right="0" w:firstLine="0"/>
        <w:jc w:val="left"/>
        <w:rPr>
          <w:rFonts w:hint="eastAsia"/>
        </w:rPr>
      </w:pPr>
      <w:r>
        <w:rPr>
          <w:rFonts w:hint="eastAsia"/>
        </w:rPr>
        <w:t>Like a lazy minister that would cry out of persecution, if he were silenced by others, and yet will not be provoked to be laborious, but ordinarily by his slothfulness silence himself, and make no such matter of it: would it be so heinous a sin in another to restrain you?</w:t>
      </w:r>
    </w:p>
    <w:p w14:paraId="1493C147">
      <w:pPr>
        <w:spacing w:after="514" w:line="259" w:lineRule="auto"/>
        <w:ind w:left="0" w:right="0" w:firstLine="0"/>
        <w:jc w:val="left"/>
        <w:rPr>
          <w:rFonts w:hint="eastAsia"/>
        </w:rPr>
      </w:pPr>
      <w:r>
        <w:rPr>
          <w:rFonts w:hint="eastAsia"/>
        </w:rPr>
        <w:t>就像一个懒惰的牧师，如果被别人压制，就会大声疾呼逼迫，但他自己却不肯勤奋，反而通常因懒惰而使自己沉默，并且不把这当作一回事：别人限制你会是如此严重的罪吗？</w:t>
      </w:r>
    </w:p>
    <w:p w14:paraId="233D39A1">
      <w:pPr>
        <w:spacing w:after="514" w:line="259" w:lineRule="auto"/>
        <w:ind w:left="0" w:right="0" w:firstLine="0"/>
        <w:jc w:val="left"/>
        <w:rPr>
          <w:rFonts w:hint="eastAsia"/>
        </w:rPr>
      </w:pPr>
    </w:p>
    <w:p w14:paraId="57C3AFEF">
      <w:pPr>
        <w:spacing w:after="514" w:line="259" w:lineRule="auto"/>
        <w:ind w:left="0" w:right="0" w:firstLine="0"/>
        <w:jc w:val="left"/>
        <w:rPr>
          <w:rFonts w:hint="eastAsia"/>
        </w:rPr>
      </w:pPr>
      <w:r>
        <w:rPr>
          <w:rFonts w:hint="eastAsia"/>
        </w:rPr>
        <w:t>And is it not as heinous for you, that are so much obliged to it, voluntarily to restrain yourselves?</w:t>
      </w:r>
    </w:p>
    <w:p w14:paraId="46985E04">
      <w:pPr>
        <w:spacing w:after="514" w:line="259" w:lineRule="auto"/>
        <w:ind w:left="0" w:right="0" w:firstLine="0"/>
        <w:jc w:val="left"/>
        <w:rPr>
          <w:rFonts w:hint="eastAsia"/>
        </w:rPr>
      </w:pPr>
      <w:r>
        <w:rPr>
          <w:rFonts w:hint="eastAsia"/>
        </w:rPr>
        <w:t>对于你们这些如此有责任的人来说，自愿地限制自己，难道不也同样可憎吗？</w:t>
      </w:r>
    </w:p>
    <w:p w14:paraId="3A1222A5">
      <w:pPr>
        <w:spacing w:after="514" w:line="259" w:lineRule="auto"/>
        <w:ind w:left="0" w:right="0" w:firstLine="0"/>
        <w:jc w:val="left"/>
        <w:rPr>
          <w:rFonts w:hint="eastAsia"/>
        </w:rPr>
      </w:pPr>
    </w:p>
    <w:p w14:paraId="28179E6F">
      <w:pPr>
        <w:spacing w:after="514" w:line="259" w:lineRule="auto"/>
        <w:ind w:left="0" w:right="0" w:firstLine="0"/>
        <w:jc w:val="left"/>
        <w:rPr>
          <w:rFonts w:hint="eastAsia"/>
        </w:rPr>
      </w:pPr>
      <w:r>
        <w:rPr>
          <w:rFonts w:hint="eastAsia"/>
        </w:rPr>
        <w:t>O then deny not this necessary diligence to your necessitous children, as you love their souls, as you love the happiness of the church or commonwealth, as you love the honour and interest of Christ, and as you love your present and everlasting peace.</w:t>
      </w:r>
    </w:p>
    <w:p w14:paraId="6318549A">
      <w:pPr>
        <w:spacing w:after="514" w:line="259" w:lineRule="auto"/>
        <w:ind w:left="0" w:right="0" w:firstLine="0"/>
        <w:jc w:val="left"/>
        <w:rPr>
          <w:rFonts w:hint="eastAsia"/>
        </w:rPr>
      </w:pPr>
      <w:r>
        <w:rPr>
          <w:rFonts w:hint="eastAsia"/>
        </w:rPr>
        <w:t>哦，那么，不要拒绝向你们有需要的孩子付出这种必要的勤奋，正如你们爱他们的灵魂，正如你们爱教会或共和国的幸福，正如你们爱基督的荣耀和旨意，正如你们爱你们现在和永恒的平安一样。</w:t>
      </w:r>
    </w:p>
    <w:p w14:paraId="4716A4EF">
      <w:pPr>
        <w:spacing w:after="514" w:line="259" w:lineRule="auto"/>
        <w:ind w:left="0" w:right="0" w:firstLine="0"/>
        <w:jc w:val="left"/>
        <w:rPr>
          <w:rFonts w:hint="eastAsia"/>
        </w:rPr>
      </w:pPr>
    </w:p>
    <w:p w14:paraId="52E44810">
      <w:pPr>
        <w:spacing w:after="514" w:line="259" w:lineRule="auto"/>
        <w:ind w:left="0" w:right="0" w:firstLine="0"/>
        <w:jc w:val="left"/>
        <w:rPr>
          <w:rFonts w:hint="eastAsia"/>
        </w:rPr>
      </w:pPr>
      <w:r>
        <w:rPr>
          <w:rFonts w:hint="eastAsia"/>
        </w:rPr>
        <w:t>Do not see your children the slaves of satan here, and the firebrands of hell for ever, if any diligence of yours may contribute to prevent it.</w:t>
      </w:r>
    </w:p>
    <w:p w14:paraId="41C04BCA">
      <w:pPr>
        <w:spacing w:after="514" w:line="259" w:lineRule="auto"/>
        <w:ind w:left="0" w:right="0" w:firstLine="0"/>
        <w:jc w:val="left"/>
        <w:rPr>
          <w:rFonts w:hint="eastAsia"/>
        </w:rPr>
      </w:pPr>
      <w:r>
        <w:rPr>
          <w:rFonts w:hint="eastAsia"/>
        </w:rPr>
        <w:t>如果你们的任何勤奋可以促成阻止，就不要眼睁睁看着你们的孩子在这里作撒旦的奴隶，永远作地狱的火把。</w:t>
      </w:r>
    </w:p>
    <w:p w14:paraId="271C5518">
      <w:pPr>
        <w:spacing w:after="514" w:line="259" w:lineRule="auto"/>
        <w:ind w:left="0" w:right="0" w:firstLine="0"/>
        <w:jc w:val="left"/>
        <w:rPr>
          <w:rFonts w:hint="eastAsia"/>
        </w:rPr>
      </w:pPr>
    </w:p>
    <w:p w14:paraId="6F8F4ED4">
      <w:pPr>
        <w:spacing w:after="514" w:line="259" w:lineRule="auto"/>
        <w:ind w:left="0" w:right="0" w:firstLine="0"/>
        <w:jc w:val="left"/>
        <w:rPr>
          <w:rFonts w:hint="eastAsia"/>
        </w:rPr>
      </w:pPr>
      <w:r>
        <w:rPr>
          <w:rFonts w:hint="eastAsia"/>
        </w:rPr>
        <w:t>Do not give conscience such matter of accusation against you, as to say, 'All this was long of thee!</w:t>
      </w:r>
    </w:p>
    <w:p w14:paraId="1488E12D">
      <w:pPr>
        <w:spacing w:after="514" w:line="259" w:lineRule="auto"/>
        <w:ind w:left="0" w:right="0" w:firstLine="0"/>
        <w:jc w:val="left"/>
        <w:rPr>
          <w:rFonts w:hint="eastAsia"/>
        </w:rPr>
      </w:pPr>
      <w:r>
        <w:rPr>
          <w:rFonts w:hint="eastAsia"/>
        </w:rPr>
        <w:t>不要给良心留下如此的控告，以至于说：“这一切都是因为你！”</w:t>
      </w:r>
    </w:p>
    <w:p w14:paraId="65E3F652">
      <w:pPr>
        <w:spacing w:after="514" w:line="259" w:lineRule="auto"/>
        <w:ind w:left="0" w:right="0" w:firstLine="0"/>
        <w:jc w:val="left"/>
        <w:rPr>
          <w:rFonts w:hint="eastAsia"/>
        </w:rPr>
      </w:pPr>
    </w:p>
    <w:p w14:paraId="17922226">
      <w:pPr>
        <w:spacing w:after="514" w:line="259" w:lineRule="auto"/>
        <w:ind w:left="0" w:right="0" w:firstLine="0"/>
        <w:jc w:val="left"/>
        <w:rPr>
          <w:rFonts w:hint="eastAsia"/>
        </w:rPr>
      </w:pPr>
      <w:r>
        <w:rPr>
          <w:rFonts w:hint="eastAsia"/>
        </w:rPr>
        <w:t>If thou hadst instructed them diligently, and watched over them, and corrected them, and done thy part, it is like they had never come to this.'</w:t>
      </w:r>
    </w:p>
    <w:p w14:paraId="52CC7B05">
      <w:pPr>
        <w:spacing w:after="514" w:line="259" w:lineRule="auto"/>
        <w:ind w:left="0" w:right="0" w:firstLine="0"/>
        <w:jc w:val="left"/>
        <w:rPr>
          <w:rFonts w:hint="eastAsia"/>
        </w:rPr>
      </w:pPr>
      <w:r>
        <w:rPr>
          <w:rFonts w:hint="eastAsia"/>
        </w:rPr>
        <w:t>如果你勤奋地教导他们，看顾他们，纠正他们，并尽了你的本分，他们很可能永远不会到这个地步。</w:t>
      </w:r>
    </w:p>
    <w:p w14:paraId="1A07319A">
      <w:pPr>
        <w:spacing w:after="514" w:line="259" w:lineRule="auto"/>
        <w:ind w:left="0" w:right="0" w:firstLine="0"/>
        <w:jc w:val="left"/>
        <w:rPr>
          <w:rFonts w:hint="eastAsia"/>
        </w:rPr>
      </w:pPr>
    </w:p>
    <w:p w14:paraId="436A23EA">
      <w:pPr>
        <w:spacing w:after="514" w:line="259" w:lineRule="auto"/>
        <w:ind w:left="0" w:right="0" w:firstLine="0"/>
        <w:jc w:val="left"/>
        <w:rPr>
          <w:rFonts w:hint="eastAsia"/>
        </w:rPr>
      </w:pPr>
      <w:r>
        <w:rPr>
          <w:rFonts w:hint="eastAsia"/>
        </w:rPr>
        <w:t>You till your fields; you weed your gardens: what pains take you about your grounds and cattle?</w:t>
      </w:r>
    </w:p>
    <w:p w14:paraId="5B56A055">
      <w:pPr>
        <w:spacing w:after="514" w:line="259" w:lineRule="auto"/>
        <w:ind w:left="0" w:right="0" w:firstLine="0"/>
        <w:jc w:val="left"/>
        <w:rPr>
          <w:rFonts w:hint="eastAsia"/>
        </w:rPr>
      </w:pPr>
      <w:r>
        <w:rPr>
          <w:rFonts w:hint="eastAsia"/>
        </w:rPr>
        <w:t>你们耕种田地；你们给花园除草：你们在土地和牲畜上花了多少力气？</w:t>
      </w:r>
    </w:p>
    <w:p w14:paraId="7F073C5C">
      <w:pPr>
        <w:spacing w:after="514" w:line="259" w:lineRule="auto"/>
        <w:ind w:left="0" w:right="0" w:firstLine="0"/>
        <w:jc w:val="left"/>
        <w:rPr>
          <w:rFonts w:hint="eastAsia"/>
        </w:rPr>
      </w:pPr>
    </w:p>
    <w:p w14:paraId="007A91FC">
      <w:pPr>
        <w:spacing w:after="514" w:line="259" w:lineRule="auto"/>
        <w:ind w:left="0" w:right="0" w:firstLine="0"/>
        <w:jc w:val="left"/>
        <w:rPr>
          <w:rFonts w:hint="eastAsia"/>
        </w:rPr>
      </w:pPr>
      <w:r>
        <w:rPr>
          <w:rFonts w:hint="eastAsia"/>
        </w:rPr>
        <w:t>And will you not take more for your children's souls?</w:t>
      </w:r>
    </w:p>
    <w:p w14:paraId="217067A3">
      <w:pPr>
        <w:spacing w:after="514" w:line="259" w:lineRule="auto"/>
        <w:ind w:left="0" w:right="0" w:firstLine="0"/>
        <w:jc w:val="left"/>
        <w:rPr>
          <w:rFonts w:hint="eastAsia"/>
        </w:rPr>
      </w:pPr>
      <w:r>
        <w:rPr>
          <w:rFonts w:hint="eastAsia"/>
        </w:rPr>
        <w:t>你们难道不为你们孩子的灵魂付出更多吗？</w:t>
      </w:r>
    </w:p>
    <w:p w14:paraId="1731CC6C">
      <w:pPr>
        <w:spacing w:after="514" w:line="259" w:lineRule="auto"/>
        <w:ind w:left="0" w:right="0" w:firstLine="0"/>
        <w:jc w:val="left"/>
        <w:rPr>
          <w:rFonts w:hint="eastAsia"/>
        </w:rPr>
      </w:pPr>
    </w:p>
    <w:p w14:paraId="4CDDBB49">
      <w:pPr>
        <w:spacing w:after="514" w:line="259" w:lineRule="auto"/>
        <w:ind w:left="0" w:right="0" w:firstLine="0"/>
        <w:jc w:val="left"/>
        <w:rPr>
          <w:rFonts w:hint="eastAsia"/>
        </w:rPr>
      </w:pPr>
      <w:r>
        <w:rPr>
          <w:rFonts w:hint="eastAsia"/>
        </w:rPr>
        <w:t>Alas, what creatures will they be if you leave them to themselves?</w:t>
      </w:r>
    </w:p>
    <w:p w14:paraId="56073E77">
      <w:pPr>
        <w:spacing w:after="514" w:line="259" w:lineRule="auto"/>
        <w:ind w:left="0" w:right="0" w:firstLine="0"/>
        <w:jc w:val="left"/>
        <w:rPr>
          <w:rFonts w:hint="eastAsia"/>
        </w:rPr>
      </w:pPr>
      <w:r>
        <w:rPr>
          <w:rFonts w:hint="eastAsia"/>
        </w:rPr>
        <w:t>唉，如果你们任凭他们自生自灭，他们会变成什么样子呢？</w:t>
      </w:r>
    </w:p>
    <w:p w14:paraId="2AAAC2F7">
      <w:pPr>
        <w:spacing w:after="514" w:line="259" w:lineRule="auto"/>
        <w:ind w:left="0" w:right="0" w:firstLine="0"/>
        <w:jc w:val="left"/>
        <w:rPr>
          <w:rFonts w:hint="eastAsia"/>
        </w:rPr>
      </w:pPr>
    </w:p>
    <w:p w14:paraId="146E1B71">
      <w:pPr>
        <w:spacing w:after="514" w:line="259" w:lineRule="auto"/>
        <w:ind w:left="0" w:right="0" w:firstLine="0"/>
        <w:jc w:val="left"/>
        <w:rPr>
          <w:rFonts w:hint="eastAsia"/>
        </w:rPr>
      </w:pPr>
      <w:r>
        <w:rPr>
          <w:rFonts w:hint="eastAsia"/>
        </w:rPr>
        <w:t>How ignorant, careless, rude and beastly?</w:t>
      </w:r>
    </w:p>
    <w:p w14:paraId="70A90EA9">
      <w:pPr>
        <w:spacing w:after="514" w:line="259" w:lineRule="auto"/>
        <w:ind w:left="0" w:right="0" w:firstLine="0"/>
        <w:jc w:val="left"/>
        <w:rPr>
          <w:rFonts w:hint="eastAsia"/>
        </w:rPr>
      </w:pPr>
      <w:r>
        <w:rPr>
          <w:rFonts w:hint="eastAsia"/>
        </w:rPr>
        <w:t>何等无知、粗心、粗鲁和兽性？</w:t>
      </w:r>
    </w:p>
    <w:p w14:paraId="50922A54">
      <w:pPr>
        <w:spacing w:after="514" w:line="259" w:lineRule="auto"/>
        <w:ind w:left="0" w:right="0" w:firstLine="0"/>
        <w:jc w:val="left"/>
        <w:rPr>
          <w:rFonts w:hint="eastAsia"/>
        </w:rPr>
      </w:pPr>
    </w:p>
    <w:p w14:paraId="18099BCE">
      <w:pPr>
        <w:spacing w:after="514" w:line="259" w:lineRule="auto"/>
        <w:ind w:left="0" w:right="0" w:firstLine="0"/>
        <w:jc w:val="left"/>
        <w:rPr>
          <w:rFonts w:hint="eastAsia"/>
        </w:rPr>
      </w:pPr>
      <w:r>
        <w:rPr>
          <w:rFonts w:hint="eastAsia"/>
        </w:rPr>
        <w:t>O what a lamentable case have ungodly parents brought the world into?</w:t>
      </w:r>
    </w:p>
    <w:p w14:paraId="522BE20F">
      <w:pPr>
        <w:spacing w:after="514" w:line="259" w:lineRule="auto"/>
        <w:ind w:left="0" w:right="0" w:firstLine="0"/>
        <w:jc w:val="left"/>
        <w:rPr>
          <w:rFonts w:hint="eastAsia"/>
        </w:rPr>
      </w:pPr>
      <w:r>
        <w:rPr>
          <w:rFonts w:hint="eastAsia"/>
        </w:rPr>
        <w:t>哦，不敬虔的父母把世界带入了何等可悲的境地？</w:t>
      </w:r>
    </w:p>
    <w:p w14:paraId="606A3041">
      <w:pPr>
        <w:spacing w:after="514" w:line="259" w:lineRule="auto"/>
        <w:ind w:left="0" w:right="0" w:firstLine="0"/>
        <w:jc w:val="left"/>
        <w:rPr>
          <w:rFonts w:hint="eastAsia"/>
        </w:rPr>
      </w:pPr>
    </w:p>
    <w:p w14:paraId="079833EB">
      <w:pPr>
        <w:spacing w:after="514" w:line="259" w:lineRule="auto"/>
        <w:ind w:left="0" w:right="0" w:firstLine="0"/>
        <w:jc w:val="left"/>
        <w:rPr>
          <w:rFonts w:hint="eastAsia"/>
        </w:rPr>
      </w:pPr>
      <w:r>
        <w:rPr>
          <w:rFonts w:hint="eastAsia"/>
        </w:rPr>
        <w:t>Ignorance and selfishness, beastly sensuality, and devilish malignity have covered the face of the earth as a deluge, and driven away wisdom, and self-denial, and piety, and charity, and justice, and temperance almost out of the world, confining them to the breasts of a few obscure humble souls, that love virtue for virtue's sake, and look for their reward from God alone, and expect that by abstaining from iniquity, they make themselves a prey to wolves.</w:t>
      </w:r>
    </w:p>
    <w:p w14:paraId="55C3DC61">
      <w:pPr>
        <w:spacing w:after="514" w:line="259" w:lineRule="auto"/>
        <w:ind w:left="0" w:right="0" w:firstLine="0"/>
        <w:jc w:val="left"/>
        <w:rPr>
          <w:rFonts w:hint="eastAsia"/>
        </w:rPr>
      </w:pPr>
      <w:r>
        <w:rPr>
          <w:rFonts w:hint="eastAsia"/>
        </w:rPr>
        <w:t>无知和自私，兽性的好色和魔鬼般的恶毒，像洪水一样覆盖了大地，几乎将智慧、舍己、敬虔、仁爱、公义和节制赶出了世界，将它们限制在少数卑微谦逊的灵魂的胸膛里，这些人为了美德而爱美德，只期望从上帝那里得到奖赏，并期望通过禁戒不义，使自己成为狼的猎物。</w:t>
      </w:r>
    </w:p>
    <w:p w14:paraId="4DB6BFD4">
      <w:pPr>
        <w:spacing w:after="514" w:line="259" w:lineRule="auto"/>
        <w:ind w:left="0" w:right="0" w:firstLine="0"/>
        <w:jc w:val="left"/>
        <w:rPr>
          <w:rFonts w:hint="eastAsia"/>
        </w:rPr>
      </w:pPr>
    </w:p>
    <w:p w14:paraId="4187A64A">
      <w:pPr>
        <w:spacing w:after="514" w:line="259" w:lineRule="auto"/>
        <w:ind w:left="0" w:right="0" w:firstLine="0"/>
        <w:jc w:val="left"/>
        <w:rPr>
          <w:rFonts w:hint="eastAsia"/>
        </w:rPr>
      </w:pPr>
      <w:r>
        <w:rPr>
          <w:rFonts w:hint="eastAsia"/>
        </w:rPr>
        <w:t>Wicked education hath unmanned the world, and subdued it to satan, and made it almost like to hell.</w:t>
      </w:r>
    </w:p>
    <w:p w14:paraId="4F1FF33A">
      <w:pPr>
        <w:spacing w:after="514" w:line="259" w:lineRule="auto"/>
        <w:ind w:left="0" w:right="0" w:firstLine="0"/>
        <w:jc w:val="left"/>
        <w:rPr>
          <w:rFonts w:hint="eastAsia"/>
        </w:rPr>
      </w:pPr>
      <w:r>
        <w:rPr>
          <w:rFonts w:hint="eastAsia"/>
        </w:rPr>
        <w:t>邪恶的教育使世界失去了人性，使它屈服于撒旦，并使它几乎像地狱一样。</w:t>
      </w:r>
    </w:p>
    <w:p w14:paraId="48B9D0D9">
      <w:pPr>
        <w:spacing w:after="514" w:line="259" w:lineRule="auto"/>
        <w:ind w:left="0" w:right="0" w:firstLine="0"/>
        <w:jc w:val="left"/>
        <w:rPr>
          <w:rFonts w:hint="eastAsia"/>
        </w:rPr>
      </w:pPr>
    </w:p>
    <w:p w14:paraId="0DB1E210">
      <w:pPr>
        <w:spacing w:after="514" w:line="259" w:lineRule="auto"/>
        <w:ind w:left="0" w:right="0" w:firstLine="0"/>
        <w:jc w:val="left"/>
        <w:rPr>
          <w:rFonts w:hint="eastAsia"/>
        </w:rPr>
      </w:pPr>
      <w:r>
        <w:rPr>
          <w:rFonts w:hint="eastAsia"/>
        </w:rPr>
        <w:t>O do not join with the sons of Belial in this unnatural, horrid wickedness!</w:t>
      </w:r>
    </w:p>
    <w:p w14:paraId="4856856D">
      <w:pPr>
        <w:spacing w:after="514" w:line="259" w:lineRule="auto"/>
        <w:ind w:left="0" w:right="0" w:firstLine="0"/>
        <w:jc w:val="left"/>
      </w:pPr>
      <w:r>
        <w:rPr>
          <w:rFonts w:hint="eastAsia"/>
        </w:rPr>
        <w:t>哦，不要与彼列的子孙一同参与这种不自然的、可怕的邪恶！</w:t>
      </w:r>
      <w:r>
        <w:t xml:space="preserve"> </w:t>
      </w:r>
    </w:p>
    <w:p w14:paraId="3A4992CC">
      <w:pPr>
        <w:pStyle w:val="2"/>
        <w:numPr>
          <w:ilvl w:val="0"/>
          <w:numId w:val="0"/>
        </w:numPr>
        <w:ind w:left="679" w:right="669"/>
      </w:pPr>
      <w:r>
        <w:t>CHAPTER VII</w:t>
      </w:r>
    </w:p>
    <w:p w14:paraId="53333B5F">
      <w:pPr>
        <w:pStyle w:val="2"/>
        <w:numPr>
          <w:ilvl w:val="0"/>
          <w:numId w:val="0"/>
        </w:numPr>
        <w:bidi w:val="0"/>
        <w:ind w:left="3010" w:leftChars="0" w:right="685" w:rightChars="0" w:hanging="10" w:firstLineChars="0"/>
        <w:rPr>
          <w:rFonts w:hint="eastAsia"/>
        </w:rPr>
      </w:pPr>
      <w:r>
        <w:rPr>
          <w:rFonts w:hint="eastAsia"/>
        </w:rPr>
        <w:t>第七章</w:t>
      </w:r>
    </w:p>
    <w:p w14:paraId="4C69AD8A">
      <w:pPr>
        <w:ind w:left="-5" w:right="0"/>
        <w:rPr>
          <w:rFonts w:hint="eastAsia"/>
        </w:rPr>
      </w:pPr>
    </w:p>
    <w:p w14:paraId="2FD3A744">
      <w:pPr>
        <w:ind w:left="-5" w:right="0"/>
        <w:rPr>
          <w:rFonts w:hint="eastAsia"/>
        </w:rPr>
      </w:pPr>
      <w:r>
        <w:rPr>
          <w:rFonts w:hint="eastAsia"/>
        </w:rPr>
        <w:t>The mutual Duties of Husbands and Wives towards each other</w:t>
      </w:r>
    </w:p>
    <w:p w14:paraId="3B49730B">
      <w:pPr>
        <w:ind w:left="-5" w:right="0"/>
        <w:rPr>
          <w:rFonts w:hint="eastAsia"/>
        </w:rPr>
      </w:pPr>
      <w:r>
        <w:rPr>
          <w:rFonts w:hint="eastAsia"/>
        </w:rPr>
        <w:t>夫妻之间相互的责任</w:t>
      </w:r>
    </w:p>
    <w:p w14:paraId="2C8009F1">
      <w:pPr>
        <w:ind w:left="-5" w:right="0"/>
        <w:rPr>
          <w:rFonts w:hint="eastAsia"/>
        </w:rPr>
      </w:pPr>
    </w:p>
    <w:p w14:paraId="03570F61">
      <w:pPr>
        <w:ind w:left="-5" w:right="0"/>
        <w:rPr>
          <w:rFonts w:hint="eastAsia"/>
        </w:rPr>
      </w:pPr>
      <w:r>
        <w:rPr>
          <w:rFonts w:hint="eastAsia"/>
        </w:rPr>
        <w:t>IT is the pernicious subversion of all societies, and so of the world, that selfish, ungodly persons enter into all relations with a desire to serve themselves there, and fish out all that gratifieth their flesh, but without any sense of the duty of their relation.</w:t>
      </w:r>
    </w:p>
    <w:p w14:paraId="411AAD86">
      <w:pPr>
        <w:ind w:left="-5" w:right="0"/>
        <w:rPr>
          <w:rFonts w:hint="eastAsia"/>
        </w:rPr>
      </w:pPr>
      <w:r>
        <w:rPr>
          <w:rFonts w:hint="eastAsia"/>
        </w:rPr>
        <w:t>所有社会，以及因此整个世界的败坏颠覆在于，自私、不敬虔的人进入所有关系时，都怀着在那里服事自己的欲望，并捞取一切满足他们肉体的东西，却对他们关系的责任毫无感觉。</w:t>
      </w:r>
    </w:p>
    <w:p w14:paraId="0240D0D4">
      <w:pPr>
        <w:ind w:left="-5" w:right="0"/>
        <w:rPr>
          <w:rFonts w:hint="eastAsia"/>
        </w:rPr>
      </w:pPr>
    </w:p>
    <w:p w14:paraId="39988553">
      <w:pPr>
        <w:ind w:left="-5" w:right="0"/>
        <w:rPr>
          <w:rFonts w:hint="eastAsia"/>
        </w:rPr>
      </w:pPr>
      <w:r>
        <w:rPr>
          <w:rFonts w:hint="eastAsia"/>
        </w:rPr>
        <w:t>They bethink them what honour, or profit, or pleasure their relation will afford them, but not what God and man require or expect from them.</w:t>
      </w:r>
    </w:p>
    <w:p w14:paraId="593E53A5">
      <w:pPr>
        <w:ind w:left="-5" w:right="0"/>
        <w:rPr>
          <w:rFonts w:hint="eastAsia"/>
        </w:rPr>
      </w:pPr>
      <w:r>
        <w:rPr>
          <w:rFonts w:hint="eastAsia"/>
        </w:rPr>
        <w:t>他们考虑他们的关系会给他们带来什么荣誉、利益或快乐，却不考虑上帝和人对他们的要求或期望。</w:t>
      </w:r>
    </w:p>
    <w:p w14:paraId="2021AAE8">
      <w:pPr>
        <w:ind w:left="-5" w:right="0"/>
        <w:rPr>
          <w:rFonts w:hint="eastAsia"/>
        </w:rPr>
      </w:pPr>
    </w:p>
    <w:p w14:paraId="7776D3C9">
      <w:pPr>
        <w:ind w:left="-5" w:right="0"/>
        <w:rPr>
          <w:rFonts w:hint="eastAsia"/>
        </w:rPr>
      </w:pPr>
      <w:r>
        <w:rPr>
          <w:rFonts w:hint="eastAsia"/>
        </w:rPr>
        <w:t>All their thought is, what they shall have, but not what they shall be, and do.</w:t>
      </w:r>
    </w:p>
    <w:p w14:paraId="2F09A2E1">
      <w:pPr>
        <w:ind w:left="-5" w:right="0"/>
        <w:rPr>
          <w:rFonts w:hint="eastAsia"/>
        </w:rPr>
      </w:pPr>
      <w:r>
        <w:rPr>
          <w:rFonts w:hint="eastAsia"/>
        </w:rPr>
        <w:t>他们所有的想法是，他们将拥有什么，而不是他们将成为什么，以及做什么。</w:t>
      </w:r>
    </w:p>
    <w:p w14:paraId="5DC31A1C">
      <w:pPr>
        <w:ind w:left="-5" w:right="0"/>
        <w:rPr>
          <w:rFonts w:hint="eastAsia"/>
        </w:rPr>
      </w:pPr>
    </w:p>
    <w:p w14:paraId="0AA44BF8">
      <w:pPr>
        <w:ind w:left="-5" w:right="0"/>
        <w:rPr>
          <w:rFonts w:hint="eastAsia"/>
        </w:rPr>
      </w:pPr>
      <w:r>
        <w:rPr>
          <w:rFonts w:hint="eastAsia"/>
        </w:rPr>
        <w:t>They are very sensible what others should be, and do to them; but not what they should be, and do to others.</w:t>
      </w:r>
    </w:p>
    <w:p w14:paraId="4BC4F1DA">
      <w:pPr>
        <w:ind w:left="-5" w:right="0"/>
        <w:rPr>
          <w:rFonts w:hint="eastAsia"/>
        </w:rPr>
      </w:pPr>
      <w:r>
        <w:rPr>
          <w:rFonts w:hint="eastAsia"/>
        </w:rPr>
        <w:t>他们非常清楚别人应该是什么样子，以及应该对他们做什么；却不清楚他们自己应该是什么样子，以及应该对别人做什么。</w:t>
      </w:r>
    </w:p>
    <w:p w14:paraId="4D415F35">
      <w:pPr>
        <w:ind w:left="-5" w:right="0"/>
        <w:rPr>
          <w:rFonts w:hint="eastAsia"/>
        </w:rPr>
      </w:pPr>
    </w:p>
    <w:p w14:paraId="5BF3F127">
      <w:pPr>
        <w:ind w:left="-5" w:right="0"/>
        <w:rPr>
          <w:rFonts w:hint="eastAsia"/>
        </w:rPr>
      </w:pPr>
      <w:r>
        <w:rPr>
          <w:rFonts w:hint="eastAsia"/>
        </w:rPr>
        <w:t>Thus it is with magistrates, and with people, with too many pastors and their flocks, with husbands and wives, with parents and children, with masters and servants, and all other relations.</w:t>
      </w:r>
    </w:p>
    <w:p w14:paraId="7235703E">
      <w:pPr>
        <w:ind w:left="-5" w:right="0"/>
        <w:rPr>
          <w:rFonts w:hint="eastAsia"/>
        </w:rPr>
      </w:pPr>
      <w:r>
        <w:rPr>
          <w:rFonts w:hint="eastAsia"/>
        </w:rPr>
        <w:t>地方长官和人民，太多的牧师和他们的羊群，丈夫和妻子，父母和孩子，主人和仆人，以及所有其他关系都是如此。</w:t>
      </w:r>
    </w:p>
    <w:p w14:paraId="095D7FCA">
      <w:pPr>
        <w:ind w:left="-5" w:right="0"/>
        <w:rPr>
          <w:rFonts w:hint="eastAsia"/>
        </w:rPr>
      </w:pPr>
    </w:p>
    <w:p w14:paraId="2B8FA14A">
      <w:pPr>
        <w:ind w:left="-5" w:right="0"/>
        <w:rPr>
          <w:rFonts w:hint="eastAsia"/>
        </w:rPr>
      </w:pPr>
      <w:r>
        <w:rPr>
          <w:rFonts w:hint="eastAsia"/>
        </w:rPr>
        <w:t>Whereas our first care should be to know and perform the duties of our relations, and please God in them, and then look for his blessing by way of encouraging reward.</w:t>
      </w:r>
    </w:p>
    <w:p w14:paraId="25D2CF57">
      <w:pPr>
        <w:ind w:left="-5" w:right="0"/>
        <w:rPr>
          <w:rFonts w:hint="eastAsia"/>
        </w:rPr>
      </w:pPr>
      <w:r>
        <w:rPr>
          <w:rFonts w:hint="eastAsia"/>
        </w:rPr>
        <w:t>然而，我们首要的关切应该是了解并履行我们关系的责任，在其中取悦上帝，然后期待祂以鼓励性的奖赏来祝福我们。</w:t>
      </w:r>
    </w:p>
    <w:p w14:paraId="4402C070">
      <w:pPr>
        <w:ind w:left="-5" w:right="0"/>
        <w:rPr>
          <w:rFonts w:hint="eastAsia"/>
        </w:rPr>
      </w:pPr>
    </w:p>
    <w:p w14:paraId="106E7FF2">
      <w:pPr>
        <w:ind w:left="-5" w:right="0"/>
        <w:rPr>
          <w:rFonts w:hint="eastAsia"/>
        </w:rPr>
      </w:pPr>
      <w:r>
        <w:rPr>
          <w:rFonts w:hint="eastAsia"/>
        </w:rPr>
        <w:t>Study and do your parts, and God will certainly do his.</w:t>
      </w:r>
    </w:p>
    <w:p w14:paraId="67ABD426">
      <w:pPr>
        <w:ind w:left="-5" w:right="0"/>
        <w:rPr>
          <w:rFonts w:hint="eastAsia"/>
        </w:rPr>
      </w:pPr>
      <w:r>
        <w:rPr>
          <w:rFonts w:hint="eastAsia"/>
        </w:rPr>
        <w:t>学习并尽你们的本分，上帝必会尽祂的本分。</w:t>
      </w:r>
    </w:p>
    <w:p w14:paraId="4AABBDA0">
      <w:pPr>
        <w:ind w:left="-5" w:right="0"/>
        <w:rPr>
          <w:rFonts w:hint="eastAsia"/>
        </w:rPr>
      </w:pPr>
    </w:p>
    <w:p w14:paraId="6DF6F70A">
      <w:pPr>
        <w:ind w:left="-5" w:right="0"/>
        <w:rPr>
          <w:rFonts w:hint="eastAsia"/>
        </w:rPr>
      </w:pPr>
      <w:r>
        <w:rPr>
          <w:rFonts w:hint="eastAsia"/>
        </w:rPr>
        <w:t>Direct. I. 'The first duty of husbands is to love their wives (and wives their husbands) with a true, entire conjugal love.'</w:t>
      </w:r>
    </w:p>
    <w:p w14:paraId="08D6BBCB">
      <w:pPr>
        <w:ind w:left="-5" w:right="0"/>
        <w:rPr>
          <w:rFonts w:hint="eastAsia"/>
        </w:rPr>
      </w:pPr>
      <w:r>
        <w:rPr>
          <w:rFonts w:hint="eastAsia"/>
        </w:rPr>
        <w:t>指南一：“丈夫的首要责任是用真实、完整的夫妻之爱爱他们的妻子（妻子也当如此爱她们的丈夫）。”</w:t>
      </w:r>
    </w:p>
    <w:p w14:paraId="698667AF">
      <w:pPr>
        <w:ind w:left="-5" w:right="0"/>
        <w:rPr>
          <w:rFonts w:hint="eastAsia"/>
        </w:rPr>
      </w:pPr>
    </w:p>
    <w:p w14:paraId="077E2A05">
      <w:pPr>
        <w:ind w:left="-5" w:right="0"/>
        <w:rPr>
          <w:rFonts w:hint="eastAsia"/>
        </w:rPr>
      </w:pPr>
      <w:r>
        <w:rPr>
          <w:rFonts w:hint="eastAsia"/>
        </w:rPr>
        <w:t>"Husbands love your wives, even as Christ also loved the church, and gave himself for it.—So ought men to love their wives as their own bodies; he that loveth his wife, loveth himself. For no man ever yet hated his own flesh; but nourisheth and cherisheth it, even as the Lord the church. —Let every one of you in particular so love his wife, even as himself."</w:t>
      </w:r>
    </w:p>
    <w:p w14:paraId="15345B2E">
      <w:pPr>
        <w:ind w:left="-5" w:right="0"/>
        <w:rPr>
          <w:rFonts w:hint="eastAsia"/>
        </w:rPr>
      </w:pPr>
      <w:r>
        <w:rPr>
          <w:rFonts w:hint="eastAsia"/>
        </w:rPr>
        <w:t>“你们作丈夫的，要爱你们的妻子，正如基督爱教会，为教会舍己。——人也当照样爱妻子，如同爱自己的身子；爱妻子便是爱自己了。从来没有人恨恶自己的身子，总是保养顾惜，正像基督待教会一样。——你们各人都当爱妻子，如同爱自己一样。”</w:t>
      </w:r>
    </w:p>
    <w:p w14:paraId="4EDD041F">
      <w:pPr>
        <w:ind w:left="-5" w:right="0"/>
        <w:rPr>
          <w:rFonts w:hint="eastAsia"/>
        </w:rPr>
      </w:pPr>
    </w:p>
    <w:p w14:paraId="0B43613F">
      <w:pPr>
        <w:ind w:left="-5" w:right="0"/>
        <w:rPr>
          <w:rFonts w:hint="eastAsia"/>
        </w:rPr>
      </w:pPr>
      <w:r>
        <w:rPr>
          <w:rFonts w:hint="eastAsia"/>
        </w:rPr>
        <w:t>It is a relation of love that you have entered.</w:t>
      </w:r>
    </w:p>
    <w:p w14:paraId="5F75F3E6">
      <w:pPr>
        <w:ind w:left="-5" w:right="0"/>
        <w:rPr>
          <w:rFonts w:hint="eastAsia"/>
        </w:rPr>
      </w:pPr>
      <w:r>
        <w:rPr>
          <w:rFonts w:hint="eastAsia"/>
        </w:rPr>
        <w:t>你们进入的是一种爱的关系。</w:t>
      </w:r>
    </w:p>
    <w:p w14:paraId="20DAFC15">
      <w:pPr>
        <w:ind w:left="-5" w:right="0"/>
        <w:rPr>
          <w:rFonts w:hint="eastAsia"/>
        </w:rPr>
      </w:pPr>
    </w:p>
    <w:p w14:paraId="739D5129">
      <w:pPr>
        <w:ind w:left="-5" w:right="0"/>
        <w:rPr>
          <w:rFonts w:hint="eastAsia"/>
        </w:rPr>
      </w:pPr>
      <w:r>
        <w:rPr>
          <w:rFonts w:hint="eastAsia"/>
        </w:rPr>
        <w:t>God hath made it your duty for your mutual help and comfort: that you may be as willing and ready to succour one another, as the hand is to help the eye or other fellow member, and that your converse may be sweet, and your burdens easy, and your lives may be comfortable.</w:t>
      </w:r>
    </w:p>
    <w:p w14:paraId="4CDB6FF7">
      <w:pPr>
        <w:ind w:left="-5" w:right="0"/>
        <w:rPr>
          <w:rFonts w:hint="eastAsia"/>
        </w:rPr>
      </w:pPr>
      <w:r>
        <w:rPr>
          <w:rFonts w:hint="eastAsia"/>
        </w:rPr>
        <w:t>上帝已将其定为你们的责任，为了你们互相帮助和安慰：使你们像手帮助眼睛或其他肢体一样，甘心乐意地互相援助，使你们的交往甜美，你们的重担轻省，你们的生活舒适。</w:t>
      </w:r>
    </w:p>
    <w:p w14:paraId="5070A6B6">
      <w:pPr>
        <w:ind w:left="-5" w:right="0"/>
        <w:rPr>
          <w:rFonts w:hint="eastAsia"/>
        </w:rPr>
      </w:pPr>
    </w:p>
    <w:p w14:paraId="5D2977F9">
      <w:pPr>
        <w:ind w:left="-5" w:right="0"/>
        <w:rPr>
          <w:rFonts w:hint="eastAsia"/>
        </w:rPr>
      </w:pPr>
      <w:r>
        <w:rPr>
          <w:rFonts w:hint="eastAsia"/>
        </w:rPr>
        <w:t>If love be removed but for an hour between husband and wife, they are so long as a bone out of joint; there is no ease, no order, no work well done, till they are restored and set in joint again.</w:t>
      </w:r>
    </w:p>
    <w:p w14:paraId="6D98561E">
      <w:pPr>
        <w:ind w:left="-5" w:right="0"/>
        <w:rPr>
          <w:rFonts w:hint="eastAsia"/>
        </w:rPr>
      </w:pPr>
      <w:r>
        <w:rPr>
          <w:rFonts w:hint="eastAsia"/>
        </w:rPr>
        <w:t>如果夫妻之间的爱哪怕只离开一个小时，他们就如同脱臼的骨头一样久；在他们恢复并重新接合之前，没有安逸，没有秩序，没有工作能做好。</w:t>
      </w:r>
    </w:p>
    <w:p w14:paraId="62E87744">
      <w:pPr>
        <w:ind w:left="-5" w:right="0"/>
        <w:rPr>
          <w:rFonts w:hint="eastAsia"/>
        </w:rPr>
      </w:pPr>
    </w:p>
    <w:p w14:paraId="4E00416A">
      <w:pPr>
        <w:ind w:left="-5" w:right="0"/>
        <w:rPr>
          <w:rFonts w:hint="eastAsia"/>
        </w:rPr>
      </w:pPr>
      <w:r>
        <w:rPr>
          <w:rFonts w:hint="eastAsia"/>
        </w:rPr>
        <w:t>Therefore be sure that conjugal love be constantly maintained.</w:t>
      </w:r>
    </w:p>
    <w:p w14:paraId="2F8A0078">
      <w:pPr>
        <w:ind w:left="-5" w:right="0"/>
        <w:rPr>
          <w:rFonts w:hint="eastAsia"/>
        </w:rPr>
      </w:pPr>
      <w:r>
        <w:rPr>
          <w:rFonts w:hint="eastAsia"/>
        </w:rPr>
        <w:t>因此，务要确保夫妻之爱得到持续的维系。</w:t>
      </w:r>
    </w:p>
    <w:p w14:paraId="17CACA4A">
      <w:pPr>
        <w:ind w:left="-5" w:right="0"/>
        <w:rPr>
          <w:rFonts w:hint="eastAsia"/>
        </w:rPr>
      </w:pPr>
    </w:p>
    <w:p w14:paraId="0B41DD60">
      <w:pPr>
        <w:ind w:left="-5" w:right="0"/>
        <w:rPr>
          <w:rFonts w:hint="eastAsia"/>
        </w:rPr>
      </w:pPr>
      <w:r>
        <w:rPr>
          <w:rFonts w:hint="eastAsia"/>
        </w:rPr>
        <w:t>The sub-directions for maintaining conjugal love are such as these.</w:t>
      </w:r>
    </w:p>
    <w:p w14:paraId="59FD0D4B">
      <w:pPr>
        <w:ind w:left="-5" w:right="0"/>
        <w:rPr>
          <w:rFonts w:hint="eastAsia"/>
        </w:rPr>
      </w:pPr>
      <w:r>
        <w:rPr>
          <w:rFonts w:hint="eastAsia"/>
        </w:rPr>
        <w:t>维持夫妻之爱的分指南如下。</w:t>
      </w:r>
    </w:p>
    <w:p w14:paraId="01618C05">
      <w:pPr>
        <w:ind w:left="-5" w:right="0"/>
        <w:rPr>
          <w:rFonts w:hint="eastAsia"/>
        </w:rPr>
      </w:pPr>
    </w:p>
    <w:p w14:paraId="51596053">
      <w:pPr>
        <w:ind w:left="-5" w:right="0"/>
        <w:rPr>
          <w:rFonts w:hint="eastAsia"/>
        </w:rPr>
      </w:pPr>
      <w:r>
        <w:rPr>
          <w:rFonts w:hint="eastAsia"/>
        </w:rPr>
        <w:t>Direct. 1. Choose one at first that is truly amiable, especially in the virtues of the mind.</w:t>
      </w:r>
    </w:p>
    <w:p w14:paraId="1510FBD3">
      <w:pPr>
        <w:ind w:left="-5" w:right="0"/>
        <w:rPr>
          <w:rFonts w:hint="eastAsia"/>
        </w:rPr>
      </w:pPr>
      <w:r>
        <w:rPr>
          <w:rFonts w:hint="eastAsia"/>
        </w:rPr>
        <w:t>指南1：首先选择一个真正可爱的人，尤其是在心灵美德方面。</w:t>
      </w:r>
    </w:p>
    <w:p w14:paraId="65105F20">
      <w:pPr>
        <w:ind w:left="-5" w:right="0"/>
        <w:rPr>
          <w:rFonts w:hint="eastAsia"/>
        </w:rPr>
      </w:pPr>
    </w:p>
    <w:p w14:paraId="062EAC09">
      <w:pPr>
        <w:ind w:left="-5" w:right="0"/>
        <w:rPr>
          <w:rFonts w:hint="eastAsia"/>
        </w:rPr>
      </w:pPr>
      <w:r>
        <w:rPr>
          <w:rFonts w:hint="eastAsia"/>
        </w:rPr>
        <w:t>2. Marry not till you are sure that you can love entirely.</w:t>
      </w:r>
    </w:p>
    <w:p w14:paraId="4C238309">
      <w:pPr>
        <w:ind w:left="-5" w:right="0"/>
        <w:rPr>
          <w:rFonts w:hint="eastAsia"/>
        </w:rPr>
      </w:pPr>
      <w:r>
        <w:rPr>
          <w:rFonts w:hint="eastAsia"/>
        </w:rPr>
        <w:t>2. 在你确定自己能全心全意地爱之前不要结婚。</w:t>
      </w:r>
    </w:p>
    <w:p w14:paraId="607129D1">
      <w:pPr>
        <w:ind w:left="-5" w:right="0"/>
        <w:rPr>
          <w:rFonts w:hint="eastAsia"/>
        </w:rPr>
      </w:pPr>
    </w:p>
    <w:p w14:paraId="657ECEF8">
      <w:pPr>
        <w:ind w:left="-5" w:right="0"/>
        <w:rPr>
          <w:rFonts w:hint="eastAsia"/>
        </w:rPr>
      </w:pPr>
      <w:r>
        <w:rPr>
          <w:rFonts w:hint="eastAsia"/>
        </w:rPr>
        <w:t>Be not drawn for sordid ends, to join with one that you have but ordinary affections for.</w:t>
      </w:r>
    </w:p>
    <w:p w14:paraId="5C6934C0">
      <w:pPr>
        <w:ind w:left="-5" w:right="0"/>
        <w:rPr>
          <w:rFonts w:hint="eastAsia"/>
        </w:rPr>
      </w:pPr>
      <w:r>
        <w:rPr>
          <w:rFonts w:hint="eastAsia"/>
        </w:rPr>
        <w:t>不要为了卑鄙的目的，与一个你只有普通感情的人结合。</w:t>
      </w:r>
    </w:p>
    <w:p w14:paraId="15045026">
      <w:pPr>
        <w:ind w:left="-5" w:right="0"/>
        <w:rPr>
          <w:rFonts w:hint="eastAsia"/>
        </w:rPr>
      </w:pPr>
    </w:p>
    <w:p w14:paraId="71D3FCE8">
      <w:pPr>
        <w:ind w:left="-5" w:right="0"/>
        <w:rPr>
          <w:rFonts w:hint="eastAsia"/>
        </w:rPr>
      </w:pPr>
      <w:r>
        <w:rPr>
          <w:rFonts w:hint="eastAsia"/>
        </w:rPr>
        <w:t>3. Be not too hasty, but know beforehand, all the imperfections, which may tempt you afterwards to loathing.</w:t>
      </w:r>
    </w:p>
    <w:p w14:paraId="4ED4F5C2">
      <w:pPr>
        <w:ind w:left="-5" w:right="0"/>
        <w:rPr>
          <w:rFonts w:hint="eastAsia"/>
        </w:rPr>
      </w:pPr>
      <w:r>
        <w:rPr>
          <w:rFonts w:hint="eastAsia"/>
        </w:rPr>
        <w:t>3. 不要过于仓促，而要预先了解所有可能在以后诱使你厌恶的缺陷。</w:t>
      </w:r>
    </w:p>
    <w:p w14:paraId="75A1E197">
      <w:pPr>
        <w:ind w:left="-5" w:right="0"/>
        <w:rPr>
          <w:rFonts w:hint="eastAsia"/>
        </w:rPr>
      </w:pPr>
    </w:p>
    <w:p w14:paraId="0AFA5886">
      <w:pPr>
        <w:ind w:left="-5" w:right="0"/>
        <w:rPr>
          <w:rFonts w:hint="eastAsia"/>
        </w:rPr>
      </w:pPr>
      <w:r>
        <w:rPr>
          <w:rFonts w:hint="eastAsia"/>
        </w:rPr>
        <w:t>But if these duties have been sinfully neglected, yet 4. Remember that justice commandeth you to love one that hath, as it were, forsaken all the world for you, and is contented to be the companion of your labours and sufferings, and be an equal sharer in all conditions with you, and that must be your companion until death.</w:t>
      </w:r>
    </w:p>
    <w:p w14:paraId="7A1C70E3">
      <w:pPr>
        <w:ind w:left="-5" w:right="0"/>
        <w:rPr>
          <w:rFonts w:hint="eastAsia"/>
        </w:rPr>
      </w:pPr>
      <w:r>
        <w:rPr>
          <w:rFonts w:hint="eastAsia"/>
        </w:rPr>
        <w:t>但是，如果这些责任已被罪恶地忽略了，那么4. 要记住，公义命令你爱一个仿佛为你而放弃了整个世界的人，她满足于作你劳苦和苦难的伴侣，与你平等地分享所有境况，并且必须是你的伴侣直到死亡。</w:t>
      </w:r>
    </w:p>
    <w:p w14:paraId="7B84ED69">
      <w:pPr>
        <w:ind w:left="-5" w:right="0"/>
        <w:rPr>
          <w:rFonts w:hint="eastAsia"/>
        </w:rPr>
      </w:pPr>
    </w:p>
    <w:p w14:paraId="1591E869">
      <w:pPr>
        <w:ind w:left="-5" w:right="0"/>
        <w:rPr>
          <w:rFonts w:hint="eastAsia"/>
        </w:rPr>
      </w:pPr>
      <w:r>
        <w:rPr>
          <w:rFonts w:hint="eastAsia"/>
        </w:rPr>
        <w:t>It is worse than barbarous inhumanity to entice such a one into a bond of love, and society with you, and then to say, you cannot love her.</w:t>
      </w:r>
    </w:p>
    <w:p w14:paraId="15231978">
      <w:pPr>
        <w:ind w:left="-5" w:right="0"/>
        <w:rPr>
          <w:rFonts w:hint="eastAsia"/>
        </w:rPr>
      </w:pPr>
      <w:r>
        <w:rPr>
          <w:rFonts w:hint="eastAsia"/>
        </w:rPr>
        <w:t>引诱这样一个人与你建立爱的纽带和社会关系，然后说你不能爱她，这比野蛮的不人道更糟。</w:t>
      </w:r>
    </w:p>
    <w:p w14:paraId="1F0B0083">
      <w:pPr>
        <w:ind w:left="-5" w:right="0"/>
        <w:rPr>
          <w:rFonts w:hint="eastAsia"/>
        </w:rPr>
      </w:pPr>
    </w:p>
    <w:p w14:paraId="33760472">
      <w:pPr>
        <w:ind w:left="-5" w:right="0"/>
        <w:rPr>
          <w:rFonts w:hint="eastAsia"/>
        </w:rPr>
      </w:pPr>
      <w:r>
        <w:rPr>
          <w:rFonts w:hint="eastAsia"/>
        </w:rPr>
        <w:t>This was by perfidiousness to draw her into a snare to her undoing.</w:t>
      </w:r>
    </w:p>
    <w:p w14:paraId="7C4C83DF">
      <w:pPr>
        <w:ind w:left="-5" w:right="0"/>
        <w:rPr>
          <w:rFonts w:hint="eastAsia"/>
        </w:rPr>
      </w:pPr>
      <w:r>
        <w:rPr>
          <w:rFonts w:hint="eastAsia"/>
        </w:rPr>
        <w:t>这是通过背信弃义将她引入毁灭的网罗。</w:t>
      </w:r>
    </w:p>
    <w:p w14:paraId="79A109D1">
      <w:pPr>
        <w:ind w:left="-5" w:right="0"/>
        <w:rPr>
          <w:rFonts w:hint="eastAsia"/>
        </w:rPr>
      </w:pPr>
    </w:p>
    <w:p w14:paraId="6CD9FF60">
      <w:pPr>
        <w:ind w:left="-5" w:right="0"/>
        <w:rPr>
          <w:rFonts w:hint="eastAsia"/>
        </w:rPr>
      </w:pPr>
      <w:r>
        <w:rPr>
          <w:rFonts w:hint="eastAsia"/>
        </w:rPr>
        <w:t>What comfort can she have in her converse with you, and care, and labour, and necessary sufferings, if you deny her conjugal love?</w:t>
      </w:r>
    </w:p>
    <w:p w14:paraId="68E12EE9">
      <w:pPr>
        <w:ind w:left="-5" w:right="0"/>
        <w:rPr>
          <w:rFonts w:hint="eastAsia"/>
        </w:rPr>
      </w:pPr>
      <w:r>
        <w:rPr>
          <w:rFonts w:hint="eastAsia"/>
        </w:rPr>
        <w:t>如果你否认她的夫妻之爱，她在与你的交往、照料、辛劳和必要的苦难中能有什么安慰呢？</w:t>
      </w:r>
    </w:p>
    <w:p w14:paraId="24E87A05">
      <w:pPr>
        <w:ind w:left="-5" w:right="0"/>
        <w:rPr>
          <w:rFonts w:hint="eastAsia"/>
        </w:rPr>
      </w:pPr>
    </w:p>
    <w:p w14:paraId="7D87363E">
      <w:pPr>
        <w:ind w:left="-5" w:right="0"/>
        <w:rPr>
          <w:rFonts w:hint="eastAsia"/>
        </w:rPr>
      </w:pPr>
      <w:r>
        <w:rPr>
          <w:rFonts w:hint="eastAsia"/>
        </w:rPr>
        <w:t>Especially, if she deny not love to you, the inhumanity is the greater.</w:t>
      </w:r>
    </w:p>
    <w:p w14:paraId="4DE1FA11">
      <w:pPr>
        <w:ind w:left="-5" w:right="0"/>
        <w:rPr>
          <w:rFonts w:hint="eastAsia"/>
        </w:rPr>
      </w:pPr>
      <w:r>
        <w:rPr>
          <w:rFonts w:hint="eastAsia"/>
        </w:rPr>
        <w:t>特别是，如果她不否认对你的爱，这种不人道就更大了。</w:t>
      </w:r>
    </w:p>
    <w:p w14:paraId="67F73F59">
      <w:pPr>
        <w:ind w:left="-5" w:right="0"/>
        <w:rPr>
          <w:rFonts w:hint="eastAsia"/>
        </w:rPr>
      </w:pPr>
    </w:p>
    <w:p w14:paraId="396D3FBA">
      <w:pPr>
        <w:ind w:left="-5" w:right="0"/>
        <w:rPr>
          <w:rFonts w:hint="eastAsia"/>
        </w:rPr>
      </w:pPr>
      <w:r>
        <w:rPr>
          <w:rFonts w:hint="eastAsia"/>
        </w:rPr>
        <w:t>5. Remember that women are ordinarily affectionate, passionate creatures, and as they love much themselves, so they expect much love from you.</w:t>
      </w:r>
    </w:p>
    <w:p w14:paraId="23751787">
      <w:pPr>
        <w:ind w:left="-5" w:right="0"/>
        <w:rPr>
          <w:rFonts w:hint="eastAsia"/>
        </w:rPr>
      </w:pPr>
      <w:r>
        <w:rPr>
          <w:rFonts w:hint="eastAsia"/>
        </w:rPr>
        <w:t>5. 记住，女人通常是深情、热情的受造物，正如她们自己爱得很深一样，她们也期望从你那里得到很多爱。</w:t>
      </w:r>
    </w:p>
    <w:p w14:paraId="5E86310E">
      <w:pPr>
        <w:ind w:left="-5" w:right="0"/>
        <w:rPr>
          <w:rFonts w:hint="eastAsia"/>
        </w:rPr>
      </w:pPr>
    </w:p>
    <w:p w14:paraId="7CA2122E">
      <w:pPr>
        <w:ind w:left="-5" w:right="0"/>
        <w:rPr>
          <w:rFonts w:hint="eastAsia"/>
        </w:rPr>
      </w:pPr>
      <w:r>
        <w:rPr>
          <w:rFonts w:hint="eastAsia"/>
        </w:rPr>
        <w:t>And when you joined yourself to such a nature, you obliged yourself to answerable duty: and if love cause not love, it is ungrateful and unjust contempt.</w:t>
      </w:r>
    </w:p>
    <w:p w14:paraId="2E065AA8">
      <w:pPr>
        <w:ind w:left="-5" w:right="0"/>
        <w:rPr>
          <w:rFonts w:hint="eastAsia"/>
        </w:rPr>
      </w:pPr>
      <w:r>
        <w:rPr>
          <w:rFonts w:hint="eastAsia"/>
        </w:rPr>
        <w:t>当你与这样的本性结合时，你就使自己负有相应的责任：如果爱不能引起爱，那就是忘恩负义和不公正的轻蔑。</w:t>
      </w:r>
    </w:p>
    <w:p w14:paraId="4939A57D">
      <w:pPr>
        <w:ind w:left="-5" w:right="0"/>
        <w:rPr>
          <w:rFonts w:hint="eastAsia"/>
        </w:rPr>
      </w:pPr>
    </w:p>
    <w:p w14:paraId="2E3BB538">
      <w:pPr>
        <w:ind w:left="-5" w:right="0"/>
        <w:rPr>
          <w:rFonts w:hint="eastAsia"/>
        </w:rPr>
      </w:pPr>
      <w:r>
        <w:rPr>
          <w:rFonts w:hint="eastAsia"/>
        </w:rPr>
        <w:t>6. Remember that you are under God's command; and to deny conjugal love to your wives, is to deny a duty which God hath urgently imposed on you.</w:t>
      </w:r>
    </w:p>
    <w:p w14:paraId="7FC816E1">
      <w:pPr>
        <w:ind w:left="-5" w:right="0"/>
        <w:rPr>
          <w:rFonts w:hint="eastAsia"/>
        </w:rPr>
      </w:pPr>
      <w:r>
        <w:rPr>
          <w:rFonts w:hint="eastAsia"/>
        </w:rPr>
        <w:t>6. 记住你们在上帝的命令之下；否认对你们妻子的夫妻之爱，就是否认上帝迫切地加在你们身上的责任。</w:t>
      </w:r>
    </w:p>
    <w:p w14:paraId="11B651A7">
      <w:pPr>
        <w:ind w:left="-5" w:right="0"/>
        <w:rPr>
          <w:rFonts w:hint="eastAsia"/>
        </w:rPr>
      </w:pPr>
    </w:p>
    <w:p w14:paraId="6444AB4F">
      <w:pPr>
        <w:ind w:left="-5" w:right="0"/>
        <w:rPr>
          <w:rFonts w:hint="eastAsia"/>
        </w:rPr>
      </w:pPr>
      <w:r>
        <w:rPr>
          <w:rFonts w:hint="eastAsia"/>
        </w:rPr>
        <w:t>Obedience therefore should command your love.</w:t>
      </w:r>
    </w:p>
    <w:p w14:paraId="24C83C64">
      <w:pPr>
        <w:ind w:left="-5" w:right="0"/>
        <w:rPr>
          <w:rFonts w:hint="eastAsia"/>
        </w:rPr>
      </w:pPr>
      <w:r>
        <w:rPr>
          <w:rFonts w:hint="eastAsia"/>
        </w:rPr>
        <w:t>因此，顺服应该支配你的爱。</w:t>
      </w:r>
    </w:p>
    <w:p w14:paraId="75D1A3EA">
      <w:pPr>
        <w:ind w:left="-5" w:right="0"/>
        <w:rPr>
          <w:rFonts w:hint="eastAsia"/>
        </w:rPr>
      </w:pPr>
    </w:p>
    <w:p w14:paraId="140C6E9A">
      <w:pPr>
        <w:ind w:left="-5" w:right="0"/>
        <w:rPr>
          <w:rFonts w:hint="eastAsia"/>
        </w:rPr>
      </w:pPr>
      <w:r>
        <w:rPr>
          <w:rFonts w:hint="eastAsia"/>
        </w:rPr>
        <w:t>7. Remember that you are relatively, as it were, one flesh; you have drawn her to forsake father and mother, to cleave to you; you are conjoined for procreation of such children as must bear the image and nature of you both; your possessions and interests are in a manner the same.</w:t>
      </w:r>
    </w:p>
    <w:p w14:paraId="07AA2B96">
      <w:pPr>
        <w:ind w:left="-5" w:right="0"/>
        <w:rPr>
          <w:rFonts w:hint="eastAsia"/>
        </w:rPr>
      </w:pPr>
      <w:r>
        <w:rPr>
          <w:rFonts w:hint="eastAsia"/>
        </w:rPr>
        <w:t>7. 记住你们相对而言，仿佛是一体的；你们已吸引她离开父母，依附于你们；你们结合是为了生育那些必须带有你们双方形象和本性的孩子；你们的财产和利益在某种程度上是相同的。</w:t>
      </w:r>
    </w:p>
    <w:p w14:paraId="2805A372">
      <w:pPr>
        <w:ind w:left="-5" w:right="0"/>
        <w:rPr>
          <w:rFonts w:hint="eastAsia"/>
        </w:rPr>
      </w:pPr>
    </w:p>
    <w:p w14:paraId="4A48BCF8">
      <w:pPr>
        <w:ind w:left="-5" w:right="0"/>
        <w:rPr>
          <w:rFonts w:hint="eastAsia"/>
        </w:rPr>
      </w:pPr>
      <w:r>
        <w:rPr>
          <w:rFonts w:hint="eastAsia"/>
        </w:rPr>
        <w:t>And therefore such nearness should command affection; they that are as yourselves, should be most easily loved as yourselves.</w:t>
      </w:r>
    </w:p>
    <w:p w14:paraId="2F59CCA3">
      <w:pPr>
        <w:ind w:left="-5" w:right="0"/>
        <w:rPr>
          <w:rFonts w:hint="eastAsia"/>
        </w:rPr>
      </w:pPr>
      <w:r>
        <w:rPr>
          <w:rFonts w:hint="eastAsia"/>
        </w:rPr>
        <w:t>因此，如此的亲近应该支配情感；那些像你们自己一样的人，应该最容易像爱你们自己一样被爱。</w:t>
      </w:r>
    </w:p>
    <w:p w14:paraId="6285F1E5">
      <w:pPr>
        <w:ind w:left="-5" w:right="0"/>
        <w:rPr>
          <w:rFonts w:hint="eastAsia"/>
        </w:rPr>
      </w:pPr>
    </w:p>
    <w:p w14:paraId="408DE243">
      <w:pPr>
        <w:ind w:left="-5" w:right="0"/>
        <w:rPr>
          <w:rFonts w:hint="eastAsia"/>
        </w:rPr>
      </w:pPr>
      <w:r>
        <w:rPr>
          <w:rFonts w:hint="eastAsia"/>
        </w:rPr>
        <w:t>8. Take more notice of the good, that is in your wives, than of the evil.</w:t>
      </w:r>
    </w:p>
    <w:p w14:paraId="525894B8">
      <w:pPr>
        <w:ind w:left="-5" w:right="0"/>
        <w:rPr>
          <w:rFonts w:hint="eastAsia"/>
        </w:rPr>
      </w:pPr>
      <w:r>
        <w:rPr>
          <w:rFonts w:hint="eastAsia"/>
        </w:rPr>
        <w:t>8. 多注意你妻子身上的优点，而不是缺点。</w:t>
      </w:r>
    </w:p>
    <w:p w14:paraId="53AA5C1F">
      <w:pPr>
        <w:ind w:left="-5" w:right="0"/>
        <w:rPr>
          <w:rFonts w:hint="eastAsia"/>
        </w:rPr>
      </w:pPr>
    </w:p>
    <w:p w14:paraId="1811EEAE">
      <w:pPr>
        <w:ind w:left="-5" w:right="0"/>
        <w:rPr>
          <w:rFonts w:hint="eastAsia"/>
        </w:rPr>
      </w:pPr>
      <w:r>
        <w:rPr>
          <w:rFonts w:hint="eastAsia"/>
        </w:rPr>
        <w:t>Let not the observation of their faults make you forget or overlook their virtues.</w:t>
      </w:r>
    </w:p>
    <w:p w14:paraId="1E85D410">
      <w:pPr>
        <w:ind w:left="-5" w:right="0"/>
        <w:rPr>
          <w:rFonts w:hint="eastAsia"/>
        </w:rPr>
      </w:pPr>
      <w:r>
        <w:rPr>
          <w:rFonts w:hint="eastAsia"/>
        </w:rPr>
        <w:t>不要因观察她们的过错而忘记或忽略她们的美德。</w:t>
      </w:r>
    </w:p>
    <w:p w14:paraId="4A883014">
      <w:pPr>
        <w:ind w:left="-5" w:right="0"/>
        <w:rPr>
          <w:rFonts w:hint="eastAsia"/>
        </w:rPr>
      </w:pPr>
    </w:p>
    <w:p w14:paraId="6F99C157">
      <w:pPr>
        <w:ind w:left="-5" w:right="0"/>
        <w:rPr>
          <w:rFonts w:hint="eastAsia"/>
        </w:rPr>
      </w:pPr>
      <w:r>
        <w:rPr>
          <w:rFonts w:hint="eastAsia"/>
        </w:rPr>
        <w:t>Love is kindled by the sight of love or goodness.</w:t>
      </w:r>
    </w:p>
    <w:p w14:paraId="057091ED">
      <w:pPr>
        <w:ind w:left="-5" w:right="0"/>
        <w:rPr>
          <w:rFonts w:hint="eastAsia"/>
        </w:rPr>
      </w:pPr>
      <w:r>
        <w:rPr>
          <w:rFonts w:hint="eastAsia"/>
        </w:rPr>
        <w:t>爱因看见爱或良善而被点燃。</w:t>
      </w:r>
    </w:p>
    <w:p w14:paraId="64A8C81E">
      <w:pPr>
        <w:ind w:left="-5" w:right="0"/>
        <w:rPr>
          <w:rFonts w:hint="eastAsia"/>
        </w:rPr>
      </w:pPr>
    </w:p>
    <w:p w14:paraId="199BEA51">
      <w:pPr>
        <w:ind w:left="-5" w:right="0"/>
        <w:rPr>
          <w:rFonts w:hint="eastAsia"/>
        </w:rPr>
      </w:pPr>
      <w:r>
        <w:rPr>
          <w:rFonts w:hint="eastAsia"/>
        </w:rPr>
        <w:t>9. Make not infirmities to seem odious faults, but excuse them as far as lawfully you may, by considering the frailty of the sex, and of their tempers, and considering also your own infirmities, and how much your wives must bear with you.</w:t>
      </w:r>
    </w:p>
    <w:p w14:paraId="19382C8F">
      <w:pPr>
        <w:ind w:left="-5" w:right="0"/>
        <w:rPr>
          <w:rFonts w:hint="eastAsia"/>
        </w:rPr>
      </w:pPr>
      <w:r>
        <w:rPr>
          <w:rFonts w:hint="eastAsia"/>
        </w:rPr>
        <w:t>9. 不要让软弱看起来像可憎的过错，而要尽可能合法地原谅它们，要考虑到性别的脆弱和她们的性情，也要考虑到你们自己的软弱，以及你们的妻子必须容忍你们多少。</w:t>
      </w:r>
    </w:p>
    <w:p w14:paraId="14B7921F">
      <w:pPr>
        <w:ind w:left="-5" w:right="0"/>
        <w:rPr>
          <w:rFonts w:hint="eastAsia"/>
        </w:rPr>
      </w:pPr>
    </w:p>
    <w:p w14:paraId="1481A095">
      <w:pPr>
        <w:ind w:left="-5" w:right="0"/>
        <w:rPr>
          <w:rFonts w:hint="eastAsia"/>
        </w:rPr>
      </w:pPr>
      <w:r>
        <w:rPr>
          <w:rFonts w:hint="eastAsia"/>
        </w:rPr>
        <w:t>10. Stir up that most in them into exercise which is best, and stir not up that which is evil; and then the good will most appear, and the evil will be as buried, and you will more easily maintain your love.</w:t>
      </w:r>
    </w:p>
    <w:p w14:paraId="7F4ACA0A">
      <w:pPr>
        <w:ind w:left="-5" w:right="0"/>
        <w:rPr>
          <w:rFonts w:hint="eastAsia"/>
        </w:rPr>
      </w:pPr>
      <w:r>
        <w:rPr>
          <w:rFonts w:hint="eastAsia"/>
        </w:rPr>
        <w:t>10. 激发她们身上最好的部分去实践，不要激发邪恶的部分；那么好的部分就会最显露出来，邪恶的部分就会像被埋葬一样，你们就更容易维持你们的爱。</w:t>
      </w:r>
    </w:p>
    <w:p w14:paraId="71BAEC60">
      <w:pPr>
        <w:ind w:left="-5" w:right="0"/>
        <w:rPr>
          <w:rFonts w:hint="eastAsia"/>
        </w:rPr>
      </w:pPr>
    </w:p>
    <w:p w14:paraId="2C1285B6">
      <w:pPr>
        <w:ind w:left="-5" w:right="0"/>
        <w:rPr>
          <w:rFonts w:hint="eastAsia"/>
        </w:rPr>
      </w:pPr>
      <w:r>
        <w:rPr>
          <w:rFonts w:hint="eastAsia"/>
        </w:rPr>
        <w:t>There is some uncleanness in the best on earth; and if you will be daily stirring in the filth, no wonder if you have the annoyance; and for that you may thank yourselves: draw out the fragrancy of that which is good and delectable in them, and do not by your own imprudence or peevishness stir up the worst, and then you shall find that even your faulty wives will appear more amiable to you.</w:t>
      </w:r>
    </w:p>
    <w:p w14:paraId="2ECF40AF">
      <w:pPr>
        <w:ind w:left="-5" w:right="0"/>
        <w:rPr>
          <w:rFonts w:hint="eastAsia"/>
        </w:rPr>
      </w:pPr>
      <w:r>
        <w:rPr>
          <w:rFonts w:hint="eastAsia"/>
        </w:rPr>
        <w:t>地上最好的人身上也有一些不洁；如果你们每天在污秽中搅动，难怪你们会感到烦恼；为此你们应该感谢你们自己：引出她们身上美好和令人愉快的东西的芬芳，不要因你们自己的轻率或暴躁而激起最坏的东西，那么你们就会发现，即使你们有缺点的妻子也会对你们显得更可爱。</w:t>
      </w:r>
    </w:p>
    <w:p w14:paraId="12E4EA98">
      <w:pPr>
        <w:ind w:left="-5" w:right="0"/>
        <w:rPr>
          <w:rFonts w:hint="eastAsia"/>
        </w:rPr>
      </w:pPr>
    </w:p>
    <w:p w14:paraId="45200BDF">
      <w:pPr>
        <w:ind w:left="-5" w:right="0"/>
        <w:rPr>
          <w:rFonts w:hint="eastAsia"/>
        </w:rPr>
      </w:pPr>
      <w:r>
        <w:rPr>
          <w:rFonts w:hint="eastAsia"/>
        </w:rPr>
        <w:t>11. Overcome them with love; and then whatever they are in themselves, they will be loving to you, and consequently lovely.</w:t>
      </w:r>
    </w:p>
    <w:p w14:paraId="0B2F409E">
      <w:pPr>
        <w:ind w:left="-5" w:right="0"/>
        <w:rPr>
          <w:rFonts w:hint="eastAsia"/>
        </w:rPr>
      </w:pPr>
      <w:r>
        <w:rPr>
          <w:rFonts w:hint="eastAsia"/>
        </w:rPr>
        <w:t>11. 用爱征服她们；那么无论她们本身如何，她们都会爱你，因此也会变得可爱。</w:t>
      </w:r>
    </w:p>
    <w:p w14:paraId="5026A03A">
      <w:pPr>
        <w:ind w:left="-5" w:right="0"/>
        <w:rPr>
          <w:rFonts w:hint="eastAsia"/>
        </w:rPr>
      </w:pPr>
    </w:p>
    <w:p w14:paraId="5314BF79">
      <w:pPr>
        <w:ind w:left="-5" w:right="0"/>
        <w:rPr>
          <w:rFonts w:hint="eastAsia"/>
        </w:rPr>
      </w:pPr>
      <w:r>
        <w:rPr>
          <w:rFonts w:hint="eastAsia"/>
        </w:rPr>
        <w:t>Love will cause love, as fire kindleth fire.</w:t>
      </w:r>
    </w:p>
    <w:p w14:paraId="220D5785">
      <w:pPr>
        <w:ind w:left="-5" w:right="0"/>
        <w:rPr>
          <w:rFonts w:hint="eastAsia"/>
        </w:rPr>
      </w:pPr>
      <w:r>
        <w:rPr>
          <w:rFonts w:hint="eastAsia"/>
        </w:rPr>
        <w:t>爱能生爱，如同火能点燃火。</w:t>
      </w:r>
    </w:p>
    <w:p w14:paraId="5E163B9C">
      <w:pPr>
        <w:ind w:left="-5" w:right="0"/>
        <w:rPr>
          <w:rFonts w:hint="eastAsia"/>
        </w:rPr>
      </w:pPr>
    </w:p>
    <w:p w14:paraId="1283F0C1">
      <w:pPr>
        <w:ind w:left="-5" w:right="0"/>
        <w:rPr>
          <w:rFonts w:hint="eastAsia"/>
        </w:rPr>
      </w:pPr>
      <w:r>
        <w:rPr>
          <w:rFonts w:hint="eastAsia"/>
        </w:rPr>
        <w:t>A good husband is the best means to make a good and loving wife.</w:t>
      </w:r>
    </w:p>
    <w:p w14:paraId="7A5ED5FA">
      <w:pPr>
        <w:ind w:left="-5" w:right="0"/>
        <w:rPr>
          <w:rFonts w:hint="eastAsia"/>
        </w:rPr>
      </w:pPr>
      <w:r>
        <w:rPr>
          <w:rFonts w:hint="eastAsia"/>
        </w:rPr>
        <w:t>一个好丈夫是造就好妻子和有爱妻子的最好方法。</w:t>
      </w:r>
    </w:p>
    <w:p w14:paraId="0E0C8B19">
      <w:pPr>
        <w:ind w:left="-5" w:right="0"/>
        <w:rPr>
          <w:rFonts w:hint="eastAsia"/>
        </w:rPr>
      </w:pPr>
    </w:p>
    <w:p w14:paraId="1C09DA42">
      <w:pPr>
        <w:ind w:left="-5" w:right="0"/>
        <w:rPr>
          <w:rFonts w:hint="eastAsia"/>
        </w:rPr>
      </w:pPr>
      <w:r>
        <w:rPr>
          <w:rFonts w:hint="eastAsia"/>
        </w:rPr>
        <w:t>Make them not forward by your froward carriage, and then say, we cannot love them.</w:t>
      </w:r>
    </w:p>
    <w:p w14:paraId="008429B8">
      <w:pPr>
        <w:ind w:left="-5" w:right="0"/>
        <w:rPr>
          <w:rFonts w:hint="eastAsia"/>
        </w:rPr>
      </w:pPr>
      <w:r>
        <w:rPr>
          <w:rFonts w:hint="eastAsia"/>
        </w:rPr>
        <w:t>不要因你们乖戾的行为而使她们放肆，然后说，我们不能爱她们。</w:t>
      </w:r>
    </w:p>
    <w:p w14:paraId="7EED73C2">
      <w:pPr>
        <w:ind w:left="-5" w:right="0"/>
        <w:rPr>
          <w:rFonts w:hint="eastAsia"/>
        </w:rPr>
      </w:pPr>
    </w:p>
    <w:p w14:paraId="0A94F2C4">
      <w:pPr>
        <w:ind w:left="-5" w:right="0"/>
        <w:rPr>
          <w:rFonts w:hint="eastAsia"/>
        </w:rPr>
      </w:pPr>
      <w:r>
        <w:rPr>
          <w:rFonts w:hint="eastAsia"/>
        </w:rPr>
        <w:t>12. Give them examples of amiableness in yourselves; set them the pattern of a prudent, lowly, loving, meek, self-denying, patient, harmless, holy, heavenly life.</w:t>
      </w:r>
    </w:p>
    <w:p w14:paraId="281A5549">
      <w:pPr>
        <w:ind w:left="-5" w:right="0"/>
        <w:rPr>
          <w:rFonts w:hint="eastAsia"/>
        </w:rPr>
      </w:pPr>
      <w:r>
        <w:rPr>
          <w:rFonts w:hint="eastAsia"/>
        </w:rPr>
        <w:t>12. 在你们自己身上给她们树立可爱的榜样；为她们树立审慎、谦卑、仁爱、温柔、舍己、忍耐、无害、圣洁、属天生活的榜样。</w:t>
      </w:r>
    </w:p>
    <w:p w14:paraId="12ACB95A">
      <w:pPr>
        <w:ind w:left="-5" w:right="0"/>
        <w:rPr>
          <w:rFonts w:hint="eastAsia"/>
        </w:rPr>
      </w:pPr>
    </w:p>
    <w:p w14:paraId="49D93C3A">
      <w:pPr>
        <w:ind w:left="-5" w:right="0"/>
        <w:rPr>
          <w:rFonts w:hint="eastAsia"/>
        </w:rPr>
      </w:pPr>
      <w:r>
        <w:rPr>
          <w:rFonts w:hint="eastAsia"/>
        </w:rPr>
        <w:t>Try this a while, and see whether it will not shame them from their faults, and make them walk more amiably themselves.</w:t>
      </w:r>
    </w:p>
    <w:p w14:paraId="7F949268">
      <w:pPr>
        <w:ind w:left="-5" w:right="0"/>
        <w:rPr>
          <w:rFonts w:hint="eastAsia"/>
        </w:rPr>
      </w:pPr>
      <w:r>
        <w:rPr>
          <w:rFonts w:hint="eastAsia"/>
        </w:rPr>
        <w:t>试试这个一段时间，看看它是否不会使她们因自己的过错而感到羞愧，并使她们自己行走得更可爱。</w:t>
      </w:r>
    </w:p>
    <w:p w14:paraId="40C576A5">
      <w:pPr>
        <w:ind w:left="-5" w:right="0"/>
        <w:rPr>
          <w:rFonts w:hint="eastAsia"/>
        </w:rPr>
      </w:pPr>
    </w:p>
    <w:p w14:paraId="2A453317">
      <w:pPr>
        <w:ind w:left="-5" w:right="0"/>
        <w:rPr>
          <w:rFonts w:hint="eastAsia"/>
        </w:rPr>
      </w:pPr>
      <w:r>
        <w:rPr>
          <w:rFonts w:hint="eastAsia"/>
        </w:rPr>
        <w:t>Direct. II. 'Another duty of husbands and wives is, cohabitation and (where age prohibiteth not) a sober and modest conjunction for procreation.'</w:t>
      </w:r>
    </w:p>
    <w:p w14:paraId="3E20D1C2">
      <w:pPr>
        <w:ind w:left="-5" w:right="0"/>
        <w:rPr>
          <w:rFonts w:hint="eastAsia"/>
        </w:rPr>
      </w:pPr>
      <w:r>
        <w:rPr>
          <w:rFonts w:hint="eastAsia"/>
        </w:rPr>
        <w:t>指南二：“夫妻的另一项责任是同居，以及（在年龄不禁止的情况下）为了生育而进行的节制和端庄的结合。”</w:t>
      </w:r>
    </w:p>
    <w:p w14:paraId="0C09B84D">
      <w:pPr>
        <w:ind w:left="-5" w:right="0"/>
        <w:rPr>
          <w:rFonts w:hint="eastAsia"/>
        </w:rPr>
      </w:pPr>
    </w:p>
    <w:p w14:paraId="1E1BEB55">
      <w:pPr>
        <w:ind w:left="-5" w:right="0"/>
        <w:rPr>
          <w:rFonts w:hint="eastAsia"/>
        </w:rPr>
      </w:pPr>
      <w:r>
        <w:rPr>
          <w:rFonts w:hint="eastAsia"/>
        </w:rPr>
        <w:t>Avoiding lasciviousness, unseasonableness, and whatever tendeth to corrupt the mind, and make it vain and filthy, and hinder it from holy employment.</w:t>
      </w:r>
    </w:p>
    <w:p w14:paraId="50049C45">
      <w:pPr>
        <w:ind w:left="-5" w:right="0"/>
        <w:rPr>
          <w:rFonts w:hint="eastAsia"/>
        </w:rPr>
      </w:pPr>
      <w:r>
        <w:rPr>
          <w:rFonts w:hint="eastAsia"/>
        </w:rPr>
        <w:t>避免淫荡、不合时宜，以及任何败坏心灵、使其虚妄污秽、并阻碍其从事圣洁事务的事情。</w:t>
      </w:r>
    </w:p>
    <w:p w14:paraId="6679F7BA">
      <w:pPr>
        <w:ind w:left="-5" w:right="0"/>
        <w:rPr>
          <w:rFonts w:hint="eastAsia"/>
        </w:rPr>
      </w:pPr>
    </w:p>
    <w:p w14:paraId="4D66909E">
      <w:pPr>
        <w:ind w:left="-5" w:right="0"/>
        <w:rPr>
          <w:rFonts w:hint="eastAsia"/>
        </w:rPr>
      </w:pPr>
      <w:r>
        <w:rPr>
          <w:rFonts w:hint="eastAsia"/>
        </w:rPr>
        <w:t>And therefore lust must not be cherished in the married; but the mind be brought to a moderate, chaste, and sober frame; and the remedy must not be turned into an increase of the disease, but used to extinguish it.</w:t>
      </w:r>
    </w:p>
    <w:p w14:paraId="235DDB58">
      <w:pPr>
        <w:ind w:left="-5" w:right="0"/>
        <w:rPr>
          <w:rFonts w:hint="eastAsia"/>
        </w:rPr>
      </w:pPr>
      <w:r>
        <w:rPr>
          <w:rFonts w:hint="eastAsia"/>
        </w:rPr>
        <w:t>因此，已婚者不可纵容情欲；而应使心思达到节制、贞洁和清醒的状态；补救措施不可变成疾病的加剧，而应用于熄灭它。</w:t>
      </w:r>
    </w:p>
    <w:p w14:paraId="35186AD2">
      <w:pPr>
        <w:ind w:left="-5" w:right="0"/>
        <w:rPr>
          <w:rFonts w:hint="eastAsia"/>
        </w:rPr>
      </w:pPr>
    </w:p>
    <w:p w14:paraId="31C3774D">
      <w:pPr>
        <w:ind w:left="-5" w:right="0"/>
        <w:rPr>
          <w:rFonts w:hint="eastAsia"/>
        </w:rPr>
      </w:pPr>
      <w:r>
        <w:rPr>
          <w:rFonts w:hint="eastAsia"/>
        </w:rPr>
        <w:t>For if the mind be left to the power of lust, and only marriage trusted to for the cure, with many it will be found an insufficient cure; and lust will rage still as it did before, and will be so much the more desperate and your case the more miserable, as your sin prevaileth against the remedy.</w:t>
      </w:r>
    </w:p>
    <w:p w14:paraId="052F4466">
      <w:pPr>
        <w:ind w:left="-5" w:right="0"/>
        <w:rPr>
          <w:rFonts w:hint="eastAsia"/>
        </w:rPr>
      </w:pPr>
      <w:r>
        <w:rPr>
          <w:rFonts w:hint="eastAsia"/>
        </w:rPr>
        <w:t>因为如果心思任凭情欲摆布，而只依靠婚姻来治愈，对许多人来说，这会发现是一种不足的治愈；情欲仍会像以前一样肆虐，并且当你的罪胜过补救措施时，它会变得更加绝望，你的情况也会更加悲惨。</w:t>
      </w:r>
    </w:p>
    <w:p w14:paraId="0275E868">
      <w:pPr>
        <w:ind w:left="-5" w:right="0"/>
        <w:rPr>
          <w:rFonts w:hint="eastAsia"/>
        </w:rPr>
      </w:pPr>
    </w:p>
    <w:p w14:paraId="23E1BB8F">
      <w:pPr>
        <w:ind w:left="-5" w:right="0"/>
        <w:rPr>
          <w:rFonts w:hint="eastAsia"/>
        </w:rPr>
      </w:pPr>
      <w:r>
        <w:rPr>
          <w:rFonts w:hint="eastAsia"/>
        </w:rPr>
        <w:t>Yet marriage being appointed for a remedy against lust, for the avoiding all unlawful congress, the apostle hath plainly described your duty.</w:t>
      </w:r>
    </w:p>
    <w:p w14:paraId="1D1A775B">
      <w:pPr>
        <w:ind w:left="-5" w:right="0"/>
        <w:rPr>
          <w:rFonts w:hint="eastAsia"/>
        </w:rPr>
      </w:pPr>
      <w:r>
        <w:rPr>
          <w:rFonts w:hint="eastAsia"/>
        </w:rPr>
        <w:t>然而，婚姻既是为补救情欲、避免一切非法交合而设立的，使徒已清楚地描述了你们的责任。</w:t>
      </w:r>
    </w:p>
    <w:p w14:paraId="13DA7B7D">
      <w:pPr>
        <w:ind w:left="-5" w:right="0"/>
        <w:rPr>
          <w:rFonts w:hint="eastAsia"/>
        </w:rPr>
      </w:pPr>
    </w:p>
    <w:p w14:paraId="6EE2AC63">
      <w:pPr>
        <w:ind w:left="-5" w:right="0"/>
        <w:rPr>
          <w:rFonts w:hint="eastAsia"/>
        </w:rPr>
      </w:pPr>
      <w:r>
        <w:rPr>
          <w:rFonts w:hint="eastAsia"/>
        </w:rPr>
        <w:t>"It is good for a man not to touch a woman: nevertheless to avoid fornication, let every man have his own wife, and let every woman have her own husband; let the husband render unto the wife due benevolence; and likewise also the wife unto the husband. The wife hath not power of her own body, but the husband; and likewise also the husband hath not power of his own body, but the wife. Defraud you not one the other, except it be with consent for a time, that you may give yourselves to fasting and prayer, and come together again, that satan tempt you not for your incontinency."</w:t>
      </w:r>
    </w:p>
    <w:p w14:paraId="6D553F92">
      <w:pPr>
        <w:ind w:left="-5" w:right="0"/>
        <w:rPr>
          <w:rFonts w:hint="eastAsia"/>
        </w:rPr>
      </w:pPr>
      <w:r>
        <w:rPr>
          <w:rFonts w:hint="eastAsia"/>
        </w:rPr>
        <w:t>“男人不近女色倒好：但要免淫乱的事，男子当各有自己的妻子，女子也当各有自己的丈夫；丈夫当用合宜之分待妻子，妻子待丈夫也要如此。妻子没有权柄主张自己的身子，乃在丈夫；丈夫也没有权柄主张自己的身子，乃在妻子。你们不要彼此亏负，除非两相情愿，暂时分房，为要专心禁食祷告，以后仍要同房，免得撒但因你们情不自禁，引诱你们。”</w:t>
      </w:r>
    </w:p>
    <w:p w14:paraId="7A689B15">
      <w:pPr>
        <w:ind w:left="-5" w:right="0"/>
        <w:rPr>
          <w:rFonts w:hint="eastAsia"/>
        </w:rPr>
      </w:pPr>
    </w:p>
    <w:p w14:paraId="1CB8F639">
      <w:pPr>
        <w:ind w:left="-5" w:right="0"/>
        <w:rPr>
          <w:rFonts w:hint="eastAsia"/>
        </w:rPr>
      </w:pPr>
      <w:r>
        <w:rPr>
          <w:rFonts w:hint="eastAsia"/>
        </w:rPr>
        <w:t>Therefore those persons live contrary to the nature of their relation, who live a great part of their lives asunder, as many do for worldly respects; when they have several houses, possessions or trades, and the husband must live at one, and the wife at another, for their commodity sake; and only come together once in a week, or in many weeks; when this is done without great necessity, it is a constant violation of their duties.</w:t>
      </w:r>
    </w:p>
    <w:p w14:paraId="4E785A8F">
      <w:pPr>
        <w:ind w:left="-5" w:right="0"/>
        <w:rPr>
          <w:rFonts w:hint="eastAsia"/>
        </w:rPr>
      </w:pPr>
      <w:r>
        <w:rPr>
          <w:rFonts w:hint="eastAsia"/>
        </w:rPr>
        <w:t>因此，那些大部分时间分居的人，正如许多人出于世俗的考虑所做的那样，他们的生活违背了他们关系的本质；当他们有几处房屋、财产或生意，丈夫为了方便必须住在一处，妻子住在另一处；并且每周或几周才团聚一次；当这样做没有重大必要时，这就是对他们责任的持续违背。</w:t>
      </w:r>
    </w:p>
    <w:p w14:paraId="400E7629">
      <w:pPr>
        <w:ind w:left="-5" w:right="0"/>
        <w:rPr>
          <w:rFonts w:hint="eastAsia"/>
        </w:rPr>
      </w:pPr>
    </w:p>
    <w:p w14:paraId="619F8FE9">
      <w:pPr>
        <w:ind w:left="-5" w:right="0"/>
        <w:rPr>
          <w:rFonts w:hint="eastAsia"/>
        </w:rPr>
      </w:pPr>
      <w:r>
        <w:rPr>
          <w:rFonts w:hint="eastAsia"/>
        </w:rPr>
        <w:t>And so it is for men to go trade or live beyond sea, or in another land, and leave their wives behind them; yea, though they have their wives' consent; it is an unlawful course, except in a case of mere necessity, or public service, or when they are able on good grounds to say, that the benefits are like to be greater to soul and body than the loss; and that they are confirmed against the danger of incontinence.</w:t>
      </w:r>
    </w:p>
    <w:p w14:paraId="4DB2F68D">
      <w:pPr>
        <w:ind w:left="-5" w:right="0"/>
        <w:rPr>
          <w:rFonts w:hint="eastAsia"/>
        </w:rPr>
      </w:pPr>
      <w:r>
        <w:rPr>
          <w:rFonts w:hint="eastAsia"/>
        </w:rPr>
        <w:t>因此，男人出海贸易或居住，或在异国他乡生活，而把妻子抛在身后，也是如此；是的，即使他们得到妻子的同意；这是一种不合法的做法，除非是在纯粹的必要情况、公共服务，或者当他们能够基于充分的理由说，对灵魂和身体的益处可能大于损失；并且他们已确信能抵御失禁的危险。</w:t>
      </w:r>
    </w:p>
    <w:p w14:paraId="156BC820">
      <w:pPr>
        <w:ind w:left="-5" w:right="0"/>
        <w:rPr>
          <w:rFonts w:hint="eastAsia"/>
        </w:rPr>
      </w:pPr>
    </w:p>
    <w:p w14:paraId="5CB6487A">
      <w:pPr>
        <w:ind w:left="-5" w:right="0"/>
        <w:rPr>
          <w:rFonts w:hint="eastAsia"/>
        </w:rPr>
      </w:pPr>
      <w:r>
        <w:rPr>
          <w:rFonts w:hint="eastAsia"/>
        </w:rPr>
        <w:t>The offices which husband and wife are bound to perform for one another are such as, for the most part, suppose their cohabitation, like the offices of the members of the body for each other, which they cannot perform, if they be dismembered and divided.</w:t>
      </w:r>
    </w:p>
    <w:p w14:paraId="748CB402">
      <w:pPr>
        <w:ind w:left="-5" w:right="0"/>
        <w:rPr>
          <w:rFonts w:hint="eastAsia"/>
        </w:rPr>
      </w:pPr>
      <w:r>
        <w:rPr>
          <w:rFonts w:hint="eastAsia"/>
        </w:rPr>
        <w:t>夫妻之间有责任为彼此履行的职务，大部分都以他们的同居为前提，就像身体各部分为彼此履行的职务一样，如果它们被肢解和分开，就无法履行。</w:t>
      </w:r>
    </w:p>
    <w:p w14:paraId="6CBD2A75">
      <w:pPr>
        <w:ind w:left="-5" w:right="0"/>
        <w:rPr>
          <w:rFonts w:hint="eastAsia"/>
        </w:rPr>
      </w:pPr>
    </w:p>
    <w:p w14:paraId="098B91FC">
      <w:pPr>
        <w:ind w:left="-5" w:right="0"/>
        <w:rPr>
          <w:rFonts w:hint="eastAsia"/>
        </w:rPr>
      </w:pPr>
      <w:r>
        <w:rPr>
          <w:rFonts w:hint="eastAsia"/>
        </w:rPr>
        <w:t>Direct. III. 'Abhor not only adultery itself, but all that tendeth to unchasteness and the violation of your marriage-covenant.'</w:t>
      </w:r>
    </w:p>
    <w:p w14:paraId="25D776A6">
      <w:pPr>
        <w:ind w:left="-5" w:right="0"/>
        <w:rPr>
          <w:rFonts w:hint="eastAsia"/>
        </w:rPr>
      </w:pPr>
      <w:r>
        <w:rPr>
          <w:rFonts w:hint="eastAsia"/>
        </w:rPr>
        <w:t>指南三：‘不仅要憎恶奸淫本身，也要憎恶一切导致不贞洁和违背你们婚约的行为。’</w:t>
      </w:r>
    </w:p>
    <w:p w14:paraId="03D83A6B">
      <w:pPr>
        <w:ind w:left="-5" w:right="0"/>
        <w:rPr>
          <w:rFonts w:hint="eastAsia"/>
        </w:rPr>
      </w:pPr>
    </w:p>
    <w:p w14:paraId="100A39FA">
      <w:pPr>
        <w:ind w:left="-5" w:right="0"/>
        <w:rPr>
          <w:rFonts w:hint="eastAsia"/>
        </w:rPr>
      </w:pPr>
      <w:r>
        <w:rPr>
          <w:rFonts w:hint="eastAsia"/>
        </w:rPr>
        <w:t>Adultery is so contrary to the conjugal bond and state of life, that though 'de facto' it do not actually dissolve the bond, and nullify the marriage; yet it so far disobligeth the wronged innocent party, that 'de jure' it is to such a sufficient ground to warrant a divorce.</w:t>
      </w:r>
    </w:p>
    <w:p w14:paraId="32E39179">
      <w:pPr>
        <w:ind w:left="-5" w:right="0"/>
        <w:rPr>
          <w:rFonts w:hint="eastAsia"/>
        </w:rPr>
      </w:pPr>
      <w:r>
        <w:rPr>
          <w:rFonts w:hint="eastAsia"/>
        </w:rPr>
        <w:t>奸淫与夫妻关系和生活状态如此相悖，以至于虽然它实际上并不解除关系，也不使婚姻无效；然而它却如此严重地使受屈的无辜一方解除义务，以至于在法律上，这对无辜一方来说足以成为准许离婚的理由。</w:t>
      </w:r>
    </w:p>
    <w:p w14:paraId="42229796">
      <w:pPr>
        <w:ind w:left="-5" w:right="0"/>
        <w:rPr>
          <w:rFonts w:hint="eastAsia"/>
        </w:rPr>
      </w:pPr>
    </w:p>
    <w:p w14:paraId="3FFF4ED6">
      <w:pPr>
        <w:ind w:left="-5" w:right="0"/>
        <w:rPr>
          <w:rFonts w:hint="eastAsia"/>
        </w:rPr>
      </w:pPr>
      <w:r>
        <w:rPr>
          <w:rFonts w:hint="eastAsia"/>
        </w:rPr>
        <w:t>And God required, that it be punished by deathe.</w:t>
      </w:r>
    </w:p>
    <w:p w14:paraId="32A917EA">
      <w:pPr>
        <w:ind w:left="-5" w:right="0"/>
        <w:rPr>
          <w:rFonts w:hint="eastAsia"/>
        </w:rPr>
      </w:pPr>
      <w:r>
        <w:rPr>
          <w:rFonts w:hint="eastAsia"/>
        </w:rPr>
        <w:t>上帝要求，这要处以死刑e。</w:t>
      </w:r>
    </w:p>
    <w:p w14:paraId="5B8D1B16">
      <w:pPr>
        <w:ind w:left="-5" w:right="0"/>
        <w:rPr>
          <w:rFonts w:hint="eastAsia"/>
        </w:rPr>
      </w:pPr>
    </w:p>
    <w:p w14:paraId="03A7C9B6">
      <w:pPr>
        <w:ind w:left="-5" w:right="0"/>
        <w:rPr>
          <w:rFonts w:hint="eastAsia"/>
        </w:rPr>
      </w:pPr>
      <w:r>
        <w:rPr>
          <w:rFonts w:hint="eastAsia"/>
        </w:rPr>
        <w:t>When lust is the chiefest cause of marriage, and when married persons live not in the fear of God, but pamper the flesh and live licentiously, no wonder if marriage prove an insufficient remedy against such cherished lust.</w:t>
      </w:r>
    </w:p>
    <w:p w14:paraId="25C26FCB">
      <w:pPr>
        <w:ind w:left="-5" w:right="0"/>
        <w:rPr>
          <w:rFonts w:hint="eastAsia"/>
        </w:rPr>
      </w:pPr>
      <w:r>
        <w:rPr>
          <w:rFonts w:hint="eastAsia"/>
        </w:rPr>
        <w:t>当情欲是婚姻的主要原因，并且已婚者不敬畏上帝，反而放纵肉体，过着放荡的生活时，难怪婚姻会被证明不足以补救这种被纵容的情欲。</w:t>
      </w:r>
    </w:p>
    <w:p w14:paraId="68E2F713">
      <w:pPr>
        <w:ind w:left="-5" w:right="0"/>
        <w:rPr>
          <w:rFonts w:hint="eastAsia"/>
        </w:rPr>
      </w:pPr>
    </w:p>
    <w:p w14:paraId="5A959BE3">
      <w:pPr>
        <w:ind w:left="-5" w:right="0"/>
        <w:rPr>
          <w:rFonts w:hint="eastAsia"/>
        </w:rPr>
      </w:pPr>
      <w:r>
        <w:rPr>
          <w:rFonts w:hint="eastAsia"/>
        </w:rPr>
        <w:t>Such carnal, beastly persons are still casting fuel on the fire; by wanton, unbridled thoughts and speeches, by gluttony, drinking, sports, and idleness, by vain, enticing company, and not avoiding occasions, opportunities, and temptations, they burn as much when they are married as they did before.</w:t>
      </w:r>
    </w:p>
    <w:p w14:paraId="29978FE3">
      <w:pPr>
        <w:ind w:left="-5" w:right="0"/>
        <w:rPr>
          <w:rFonts w:hint="eastAsia"/>
        </w:rPr>
      </w:pPr>
      <w:r>
        <w:rPr>
          <w:rFonts w:hint="eastAsia"/>
        </w:rPr>
        <w:t>这种属肉体、兽性的人不断地往火上浇油；通过放荡、不受约束的思想和言语，通过暴食、饮酒、嬉戏和懒惰，通过虚妄、诱人的同伴，以及不避免场合、机会和诱惑，他们在结婚后和结婚前一样燃烧。</w:t>
      </w:r>
    </w:p>
    <w:p w14:paraId="16C036EB">
      <w:pPr>
        <w:ind w:left="-5" w:right="0"/>
        <w:rPr>
          <w:rFonts w:hint="eastAsia"/>
        </w:rPr>
      </w:pPr>
    </w:p>
    <w:p w14:paraId="52C3C9B4">
      <w:pPr>
        <w:ind w:left="-5" w:right="0"/>
        <w:rPr>
          <w:rFonts w:hint="eastAsia"/>
        </w:rPr>
      </w:pPr>
      <w:r>
        <w:rPr>
          <w:rFonts w:hint="eastAsia"/>
        </w:rPr>
        <w:t>And the devil that bloweth up this fire in their flesh, doth conduct and accommodate them in the satisfying of their lusts; so that their brutish concupiscence is like a fire burning in the sea; water itself will not quench it.</w:t>
      </w:r>
    </w:p>
    <w:p w14:paraId="4252B870">
      <w:pPr>
        <w:ind w:left="-5" w:right="0"/>
        <w:rPr>
          <w:rFonts w:hint="eastAsia"/>
        </w:rPr>
      </w:pPr>
      <w:r>
        <w:rPr>
          <w:rFonts w:hint="eastAsia"/>
        </w:rPr>
        <w:t>在他们肉体中煽动这火的魔鬼，引导并帮助他们满足他们的情欲；因此他们兽性的贪欲就像在海中燃烧的火；水本身也无法熄灭它。</w:t>
      </w:r>
    </w:p>
    <w:p w14:paraId="00508258">
      <w:pPr>
        <w:ind w:left="-5" w:right="0"/>
        <w:rPr>
          <w:rFonts w:hint="eastAsia"/>
        </w:rPr>
      </w:pPr>
    </w:p>
    <w:p w14:paraId="7D94B626">
      <w:pPr>
        <w:ind w:left="-5" w:right="0"/>
        <w:rPr>
          <w:rFonts w:hint="eastAsia"/>
        </w:rPr>
      </w:pPr>
      <w:r>
        <w:rPr>
          <w:rFonts w:hint="eastAsia"/>
        </w:rPr>
        <w:t>One woman will not satisfy their bestiality; and perhaps they loathe their own wives, and run after others, though their own (in the eye of any impartial man) be the more comely and amiable, and their whores be never so deformed, or impudent, filthy lumps of dirt.</w:t>
      </w:r>
    </w:p>
    <w:p w14:paraId="6B15E2BE">
      <w:pPr>
        <w:ind w:left="-5" w:right="0"/>
        <w:rPr>
          <w:rFonts w:hint="eastAsia"/>
        </w:rPr>
      </w:pPr>
      <w:r>
        <w:rPr>
          <w:rFonts w:hint="eastAsia"/>
        </w:rPr>
        <w:t>一个女人无法满足他们的兽性；也许他们厌恶自己的妻子，而去追逐别人，即使他们自己的妻子（在任何公正的人看来）更漂亮、更可爱，而他们的妓女却可能丑陋不堪，或厚颜无耻，是肮脏的泥块。</w:t>
      </w:r>
    </w:p>
    <w:p w14:paraId="54C6A3AC">
      <w:pPr>
        <w:ind w:left="-5" w:right="0"/>
        <w:rPr>
          <w:rFonts w:hint="eastAsia"/>
        </w:rPr>
      </w:pPr>
    </w:p>
    <w:p w14:paraId="4AECF5B4">
      <w:pPr>
        <w:ind w:left="-5" w:right="0"/>
        <w:rPr>
          <w:rFonts w:hint="eastAsia"/>
        </w:rPr>
      </w:pPr>
      <w:r>
        <w:rPr>
          <w:rFonts w:hint="eastAsia"/>
        </w:rPr>
        <w:t>So that one would think that they had no other reason, to love and follow such unlovely things, but only because God forbiddeth it; as if the devil did it to shew his power over them, that he can make them do that, as in despite of God, which else they would abhor themselves.</w:t>
      </w:r>
    </w:p>
    <w:p w14:paraId="5E86E9FD">
      <w:pPr>
        <w:ind w:left="-5" w:right="0"/>
        <w:rPr>
          <w:rFonts w:hint="eastAsia"/>
        </w:rPr>
      </w:pPr>
      <w:r>
        <w:rPr>
          <w:rFonts w:hint="eastAsia"/>
        </w:rPr>
        <w:t>因此，人们会认为他们喜爱并追随这些不可爱的事物，没有其他原因，只是因为上帝禁止它；仿佛魔鬼这样做是为了显示它对他们的权力，它可以让他们做那些如果不是上帝禁止，他们自己也会憎恶的事情。</w:t>
      </w:r>
    </w:p>
    <w:p w14:paraId="77AFB9EB">
      <w:pPr>
        <w:ind w:left="-5" w:right="0"/>
        <w:rPr>
          <w:rFonts w:hint="eastAsia"/>
        </w:rPr>
      </w:pPr>
    </w:p>
    <w:p w14:paraId="6AA0D99A">
      <w:pPr>
        <w:ind w:left="-5" w:right="0"/>
        <w:rPr>
          <w:rFonts w:hint="eastAsia"/>
        </w:rPr>
      </w:pPr>
      <w:r>
        <w:rPr>
          <w:rFonts w:hint="eastAsia"/>
        </w:rPr>
        <w:t>When once their sensuality and their forsaking of God, hath provoked God to forsake them, and give them up to the rage of that sensuality, an unclean spirit sometimes takes possession of them, and wholly inclineth them to wallow in uncleanliness: they can scarce look a comely person in the face, that is of the other sex, but unclean thoughts are rising in their hearts; they think of filthiness when they are alone; they dream of filthiness in the night; they talk of filthiness with others: the tongues of the dogs that licked Lazarus his sores, were not used in such a filthy employment as theirs are.</w:t>
      </w:r>
    </w:p>
    <w:p w14:paraId="22A5FF59">
      <w:pPr>
        <w:ind w:left="-5" w:right="0"/>
        <w:rPr>
          <w:rFonts w:hint="eastAsia"/>
        </w:rPr>
      </w:pPr>
      <w:r>
        <w:rPr>
          <w:rFonts w:hint="eastAsia"/>
        </w:rPr>
        <w:t>一旦他们的好色和他们对上帝的离弃激怒了上帝，使祂离弃他们，并将他们交给那种好色的狂怒，一个不洁的灵有时会占据他们，并完全使他们倾向于在不洁中打滚：他们几乎不能正视一个异性中容貌姣好的人，否则他们心中就会产生不洁的想法；他们独自一人时会想到污秽；他们夜里会梦到污秽；他们与他人谈论污秽：舔拉撒路疮口的狗的舌头，都没有像他们的舌头那样用于如此污秽的用途。</w:t>
      </w:r>
    </w:p>
    <w:p w14:paraId="3CCA5E87">
      <w:pPr>
        <w:ind w:left="-5" w:right="0"/>
        <w:rPr>
          <w:rFonts w:hint="eastAsia"/>
        </w:rPr>
      </w:pPr>
    </w:p>
    <w:p w14:paraId="243E4ABB">
      <w:pPr>
        <w:ind w:left="-5" w:right="0"/>
        <w:rPr>
          <w:rFonts w:hint="eastAsia"/>
        </w:rPr>
      </w:pPr>
      <w:r>
        <w:rPr>
          <w:rFonts w:hint="eastAsia"/>
        </w:rPr>
        <w:t>"They are as fed horses in the morning; every one neigheth after his neighbour's wife."</w:t>
      </w:r>
    </w:p>
    <w:p w14:paraId="1B5070AE">
      <w:pPr>
        <w:ind w:left="-5" w:right="0"/>
        <w:rPr>
          <w:rFonts w:hint="eastAsia"/>
        </w:rPr>
      </w:pPr>
      <w:r>
        <w:rPr>
          <w:rFonts w:hint="eastAsia"/>
        </w:rPr>
        <w:t>“他们像喂饱的马，在早晨嘶叫；各人都向邻舍的妻子发情。”</w:t>
      </w:r>
    </w:p>
    <w:p w14:paraId="074ECDA3">
      <w:pPr>
        <w:ind w:left="-5" w:right="0"/>
        <w:rPr>
          <w:rFonts w:hint="eastAsia"/>
        </w:rPr>
      </w:pPr>
    </w:p>
    <w:p w14:paraId="43475940">
      <w:pPr>
        <w:ind w:left="-5" w:right="0"/>
        <w:rPr>
          <w:rFonts w:hint="eastAsia"/>
        </w:rPr>
      </w:pPr>
      <w:r>
        <w:rPr>
          <w:rFonts w:hint="eastAsia"/>
        </w:rPr>
        <w:t>"They declare their sin as Sodom, and hide it notg."</w:t>
      </w:r>
    </w:p>
    <w:p w14:paraId="769BFBC8">
      <w:pPr>
        <w:ind w:left="-5" w:right="0"/>
        <w:rPr>
          <w:rFonts w:hint="eastAsia"/>
        </w:rPr>
      </w:pPr>
      <w:r>
        <w:rPr>
          <w:rFonts w:hint="eastAsia"/>
        </w:rPr>
        <w:t>“他们显露自己的罪，像所多玛一样，并不隐藏g。”</w:t>
      </w:r>
    </w:p>
    <w:p w14:paraId="0F9FCF8F">
      <w:pPr>
        <w:ind w:left="-5" w:right="0"/>
        <w:rPr>
          <w:rFonts w:hint="eastAsia"/>
        </w:rPr>
      </w:pPr>
    </w:p>
    <w:p w14:paraId="72583EC3">
      <w:pPr>
        <w:ind w:left="-5" w:right="0"/>
        <w:rPr>
          <w:rFonts w:hint="eastAsia"/>
        </w:rPr>
      </w:pPr>
      <w:r>
        <w:rPr>
          <w:rFonts w:hint="eastAsia"/>
        </w:rPr>
        <w:t>And usually when they are given over to this filthy sin, it utterly debaucheth their consciences, and maketh them like blocks or beasts, insensible of their misery and the wrath of God, and given over to all other villanies, and even to hate and persecute godliness, if not civility itself.</w:t>
      </w:r>
    </w:p>
    <w:p w14:paraId="23035C57">
      <w:pPr>
        <w:ind w:left="-5" w:right="0"/>
        <w:rPr>
          <w:rFonts w:hint="eastAsia"/>
        </w:rPr>
      </w:pPr>
      <w:r>
        <w:rPr>
          <w:rFonts w:hint="eastAsia"/>
        </w:rPr>
        <w:t>通常当他们沉溺于这种污秽的罪时，这会完全败坏他们的良心，使他们像木头或野兽一样，对自己的苦难和上帝的愤怒麻木不仁，并沉溺于所有其他邪恶，甚至憎恨和逼迫敬虔，如果不是文明本身的话。</w:t>
      </w:r>
    </w:p>
    <w:p w14:paraId="34C6ECB5">
      <w:pPr>
        <w:ind w:left="-5" w:right="0"/>
        <w:rPr>
          <w:rFonts w:hint="eastAsia"/>
        </w:rPr>
      </w:pPr>
    </w:p>
    <w:p w14:paraId="5CD878E7">
      <w:pPr>
        <w:ind w:left="-5" w:right="0"/>
        <w:rPr>
          <w:rFonts w:hint="eastAsia"/>
        </w:rPr>
      </w:pPr>
      <w:r>
        <w:rPr>
          <w:rFonts w:hint="eastAsia"/>
        </w:rPr>
        <w:t>Some few adulterers I have known, that sin so much against their consciences, that they live in continual despair; tormented in the sense of their own unhappiness, and yet sinning still, as if the devil would make them a derision: and yet these are the better sort, because there is some testimony for a better life remaining in their minds; but others of them "being past feeling, have given themselves over to lasciviousness, to work all uncleanness with greediness."</w:t>
      </w:r>
    </w:p>
    <w:p w14:paraId="288C33F5">
      <w:pPr>
        <w:ind w:left="-5" w:right="0"/>
        <w:rPr>
          <w:rFonts w:hint="eastAsia"/>
        </w:rPr>
      </w:pPr>
      <w:r>
        <w:rPr>
          <w:rFonts w:hint="eastAsia"/>
        </w:rPr>
        <w:t>我认识一些奸淫的人，他们如此违背自己的良心，以至于生活在持续的绝望之中；在对自己不幸的感觉中受折磨，却仍然犯罪，仿佛魔鬼要让他们成为笑柄：然而这些人还算是较好的一类，因为他们心中还存留着对更好生活的某种见证；但他们中的另一些人“既已麻木不仁，就任凭自己放纵情欲，贪行种种的污秽。”</w:t>
      </w:r>
    </w:p>
    <w:p w14:paraId="2156EA37">
      <w:pPr>
        <w:ind w:left="-5" w:right="0"/>
        <w:rPr>
          <w:rFonts w:hint="eastAsia"/>
        </w:rPr>
      </w:pPr>
    </w:p>
    <w:p w14:paraId="380545EA">
      <w:pPr>
        <w:ind w:left="-5" w:right="0"/>
        <w:rPr>
          <w:rFonts w:hint="eastAsia"/>
        </w:rPr>
      </w:pPr>
      <w:r>
        <w:rPr>
          <w:rFonts w:hint="eastAsia"/>
        </w:rPr>
        <w:t>"They have eyes full of adultery that cannot cease from sin.—As natural brute beasts that are made to be taken and destroyedk."</w:t>
      </w:r>
    </w:p>
    <w:p w14:paraId="60C1B7D1">
      <w:pPr>
        <w:ind w:left="-5" w:right="0"/>
        <w:rPr>
          <w:rFonts w:hint="eastAsia"/>
        </w:rPr>
      </w:pPr>
      <w:r>
        <w:rPr>
          <w:rFonts w:hint="eastAsia"/>
        </w:rPr>
        <w:t>“他们满眼是淫色，止不住犯罪。——像没有灵性的畜类，生来就是给人捉拿宰杀的k。”</w:t>
      </w:r>
    </w:p>
    <w:p w14:paraId="28E50482">
      <w:pPr>
        <w:ind w:left="-5" w:right="0"/>
        <w:rPr>
          <w:rFonts w:hint="eastAsia"/>
        </w:rPr>
      </w:pPr>
    </w:p>
    <w:p w14:paraId="40F45D8F">
      <w:pPr>
        <w:ind w:left="-5" w:right="0"/>
        <w:rPr>
          <w:rFonts w:hint="eastAsia"/>
        </w:rPr>
      </w:pPr>
      <w:r>
        <w:rPr>
          <w:rFonts w:hint="eastAsia"/>
        </w:rPr>
        <w:t>Take heed therefore of the causes of this odious sin, and of all appearance of it; suffer not your eye or thought to go after a stranger, nor to begin a breach in your covenant and conjugal fidelity.</w:t>
      </w:r>
    </w:p>
    <w:p w14:paraId="41D6B9FB">
      <w:pPr>
        <w:ind w:left="-5" w:right="0"/>
        <w:rPr>
          <w:rFonts w:hint="eastAsia"/>
        </w:rPr>
      </w:pPr>
      <w:r>
        <w:rPr>
          <w:rFonts w:hint="eastAsia"/>
        </w:rPr>
        <w:t>因此，要谨防这种可憎之罪的原因，以及它的一切表象；不要让你的眼睛或思想追随陌生人，也不要开始破坏你的盟约和夫妻忠诚。</w:t>
      </w:r>
    </w:p>
    <w:p w14:paraId="0BA02BA0">
      <w:pPr>
        <w:ind w:left="-5" w:right="0"/>
        <w:rPr>
          <w:rFonts w:hint="eastAsia"/>
        </w:rPr>
      </w:pPr>
    </w:p>
    <w:p w14:paraId="3BB8E8CC">
      <w:pPr>
        <w:ind w:left="-5" w:right="0"/>
        <w:rPr>
          <w:rFonts w:hint="eastAsia"/>
        </w:rPr>
      </w:pPr>
      <w:r>
        <w:rPr>
          <w:rFonts w:hint="eastAsia"/>
        </w:rPr>
        <w:t>Direct. IV. 'Husband and wife must take delight in the love, and company, and converse of each other.'</w:t>
      </w:r>
    </w:p>
    <w:p w14:paraId="5186E5C4">
      <w:pPr>
        <w:ind w:left="-5" w:right="0"/>
        <w:rPr>
          <w:rFonts w:hint="eastAsia"/>
        </w:rPr>
      </w:pPr>
      <w:r>
        <w:rPr>
          <w:rFonts w:hint="eastAsia"/>
        </w:rPr>
        <w:t>指南四：‘夫妻必须在彼此的爱、陪伴和交往中感到喜悦。’</w:t>
      </w:r>
    </w:p>
    <w:p w14:paraId="6BCB73CA">
      <w:pPr>
        <w:ind w:left="-5" w:right="0"/>
        <w:rPr>
          <w:rFonts w:hint="eastAsia"/>
        </w:rPr>
      </w:pPr>
    </w:p>
    <w:p w14:paraId="415DEFF0">
      <w:pPr>
        <w:ind w:left="-5" w:right="0"/>
        <w:rPr>
          <w:rFonts w:hint="eastAsia"/>
        </w:rPr>
      </w:pPr>
      <w:r>
        <w:rPr>
          <w:rFonts w:hint="eastAsia"/>
        </w:rPr>
        <w:t>There is nothing that man's heart is so inordinately set upon as delight; and yet the lawful delight allowed them by God, they can turn into loathing and disdain.</w:t>
      </w:r>
    </w:p>
    <w:p w14:paraId="5406FBE3">
      <w:pPr>
        <w:ind w:left="-5" w:right="0"/>
        <w:rPr>
          <w:rFonts w:hint="eastAsia"/>
        </w:rPr>
      </w:pPr>
      <w:r>
        <w:rPr>
          <w:rFonts w:hint="eastAsia"/>
        </w:rPr>
        <w:t>没有什么比喜乐更能使人心过分沉溺；然而，上帝允许他们合法的喜乐，他们却能将其变成厌恶和鄙视。</w:t>
      </w:r>
    </w:p>
    <w:p w14:paraId="5922C13F">
      <w:pPr>
        <w:ind w:left="-5" w:right="0"/>
        <w:rPr>
          <w:rFonts w:hint="eastAsia"/>
        </w:rPr>
      </w:pPr>
    </w:p>
    <w:p w14:paraId="521C2C57">
      <w:pPr>
        <w:ind w:left="-5" w:right="0"/>
        <w:rPr>
          <w:rFonts w:hint="eastAsia"/>
        </w:rPr>
      </w:pPr>
      <w:r>
        <w:rPr>
          <w:rFonts w:hint="eastAsia"/>
        </w:rPr>
        <w:t>The delight which would entangle you in sin, and turn you from your duty and from God, is it that is forbidden you: but this is a delight that is helpful to you in your duty, and would keep you from sin.</w:t>
      </w:r>
    </w:p>
    <w:p w14:paraId="4F9C8313">
      <w:pPr>
        <w:ind w:left="-5" w:right="0"/>
        <w:rPr>
          <w:rFonts w:hint="eastAsia"/>
        </w:rPr>
      </w:pPr>
      <w:r>
        <w:rPr>
          <w:rFonts w:hint="eastAsia"/>
        </w:rPr>
        <w:t>那种会使你们陷入罪中，并使你们偏离责任和上帝的喜乐，是禁止你们的：但这种喜乐对你们履行责任有帮助，并且会使你们远离罪。</w:t>
      </w:r>
    </w:p>
    <w:p w14:paraId="16905506">
      <w:pPr>
        <w:ind w:left="-5" w:right="0"/>
        <w:rPr>
          <w:rFonts w:hint="eastAsia"/>
        </w:rPr>
      </w:pPr>
    </w:p>
    <w:p w14:paraId="2E2A9669">
      <w:pPr>
        <w:ind w:left="-5" w:right="0"/>
        <w:rPr>
          <w:rFonts w:hint="eastAsia"/>
        </w:rPr>
      </w:pPr>
      <w:r>
        <w:rPr>
          <w:rFonts w:hint="eastAsia"/>
        </w:rPr>
        <w:t>When husband and wife take pleasure in each other, it uniteth them in duty, it helpeth them with ease to do their work, and bear their burdens; and is not the least part of the comfort of the married state.</w:t>
      </w:r>
    </w:p>
    <w:p w14:paraId="56731674">
      <w:pPr>
        <w:ind w:left="-5" w:right="0"/>
        <w:rPr>
          <w:rFonts w:hint="eastAsia"/>
        </w:rPr>
      </w:pPr>
      <w:r>
        <w:rPr>
          <w:rFonts w:hint="eastAsia"/>
        </w:rPr>
        <w:t>当夫妻彼此喜悦时，这会使他们在责任中合一，帮助他们轻松地完成工作，并承担重担；这并非已婚状态中最不重要的安慰。</w:t>
      </w:r>
    </w:p>
    <w:p w14:paraId="47977057">
      <w:pPr>
        <w:ind w:left="-5" w:right="0"/>
        <w:rPr>
          <w:rFonts w:hint="eastAsia"/>
        </w:rPr>
      </w:pPr>
    </w:p>
    <w:p w14:paraId="0732F1F1">
      <w:pPr>
        <w:ind w:left="-5" w:right="0"/>
        <w:rPr>
          <w:rFonts w:hint="eastAsia"/>
        </w:rPr>
      </w:pPr>
      <w:r>
        <w:rPr>
          <w:rFonts w:hint="eastAsia"/>
        </w:rPr>
        <w:t>"Rejoice with the wife of thy youth, as the loving hind and pleasant roe, let her breasts satisfy thee at all times, and be thou ravished always with her love."</w:t>
      </w:r>
    </w:p>
    <w:p w14:paraId="06F7996A">
      <w:pPr>
        <w:ind w:left="-5" w:right="0"/>
        <w:rPr>
          <w:rFonts w:hint="eastAsia"/>
        </w:rPr>
      </w:pPr>
      <w:r>
        <w:rPr>
          <w:rFonts w:hint="eastAsia"/>
        </w:rPr>
        <w:t>“要喜悦你幼年所娶的妻，她如可爱的麀鹿，可喜的母鹿；愿她的胸怀使你时时知足，她的爱情使你常常恋慕。”</w:t>
      </w:r>
    </w:p>
    <w:p w14:paraId="17925B6F">
      <w:pPr>
        <w:ind w:left="-5" w:right="0"/>
        <w:rPr>
          <w:rFonts w:hint="eastAsia"/>
        </w:rPr>
      </w:pPr>
    </w:p>
    <w:p w14:paraId="5C468EBB">
      <w:pPr>
        <w:ind w:left="-5" w:right="0"/>
        <w:rPr>
          <w:rFonts w:hint="eastAsia"/>
        </w:rPr>
      </w:pPr>
      <w:r>
        <w:rPr>
          <w:rFonts w:hint="eastAsia"/>
        </w:rPr>
        <w:t>Therefore a wife is called 'The desire of the eyesm."</w:t>
      </w:r>
    </w:p>
    <w:p w14:paraId="6F77990C">
      <w:pPr>
        <w:ind w:left="-5" w:right="0"/>
        <w:rPr>
          <w:rFonts w:hint="eastAsia"/>
        </w:rPr>
      </w:pPr>
      <w:r>
        <w:rPr>
          <w:rFonts w:hint="eastAsia"/>
        </w:rPr>
        <w:t>因此，妻子被称为“眼目的喜悦m”。</w:t>
      </w:r>
    </w:p>
    <w:p w14:paraId="727A9322">
      <w:pPr>
        <w:ind w:left="-5" w:right="0"/>
        <w:rPr>
          <w:rFonts w:hint="eastAsia"/>
        </w:rPr>
      </w:pPr>
    </w:p>
    <w:p w14:paraId="2AC9402A">
      <w:pPr>
        <w:ind w:left="-5" w:right="0"/>
        <w:rPr>
          <w:rFonts w:hint="eastAsia"/>
        </w:rPr>
      </w:pPr>
      <w:r>
        <w:rPr>
          <w:rFonts w:hint="eastAsia"/>
        </w:rPr>
        <w:t>Avoid therefore all things that may represent you unpleasant or unlovely to each other; and use all lawful means to cherish complacency and delight: not by foolish, ridiculous, or proud attire, or immodest actions; but by cleanness, and decency, and kind deportment.</w:t>
      </w:r>
    </w:p>
    <w:p w14:paraId="7F684641">
      <w:pPr>
        <w:ind w:left="-5" w:right="0"/>
        <w:rPr>
          <w:rFonts w:hint="eastAsia"/>
        </w:rPr>
      </w:pPr>
      <w:r>
        <w:rPr>
          <w:rFonts w:hint="eastAsia"/>
        </w:rPr>
        <w:t>因此，要避免一切可能使你们在彼此眼中显得不愉快或不可爱的事物；并使用一切合法的方法来培养满足和喜悦：不要通过愚蠢、可笑或骄傲的服饰，或不端庄的行为；而要通过清洁、得体和友善的举止。</w:t>
      </w:r>
    </w:p>
    <w:p w14:paraId="05BE3A94">
      <w:pPr>
        <w:ind w:left="-5" w:right="0"/>
        <w:rPr>
          <w:rFonts w:hint="eastAsia"/>
        </w:rPr>
      </w:pPr>
    </w:p>
    <w:p w14:paraId="7B8AF16E">
      <w:pPr>
        <w:ind w:left="-5" w:right="0"/>
        <w:rPr>
          <w:rFonts w:hint="eastAsia"/>
        </w:rPr>
      </w:pPr>
      <w:r>
        <w:rPr>
          <w:rFonts w:hint="eastAsia"/>
        </w:rPr>
        <w:t>Nastiness, and uncleanness, and unseemly carriage, and foolish speech, and whatever is loathsome in body or mind, must be shunned as temptations which would hinder you from that love, and pleasure, and content, which husband and wife should have in one another.</w:t>
      </w:r>
    </w:p>
    <w:p w14:paraId="7B06B844">
      <w:pPr>
        <w:ind w:left="-5" w:right="0"/>
        <w:rPr>
          <w:rFonts w:hint="eastAsia"/>
        </w:rPr>
      </w:pPr>
      <w:r>
        <w:rPr>
          <w:rFonts w:hint="eastAsia"/>
        </w:rPr>
        <w:t>肮脏、不洁、不雅的举止、愚蠢的言语，以及任何在身体或心灵上令人厌恶的事物，都必须作为诱惑加以避免，这些诱惑会阻碍你们在彼此之间应有的爱、快乐和满足。</w:t>
      </w:r>
    </w:p>
    <w:p w14:paraId="34D05E39">
      <w:pPr>
        <w:ind w:left="-5" w:right="0"/>
        <w:rPr>
          <w:rFonts w:hint="eastAsia"/>
        </w:rPr>
      </w:pPr>
    </w:p>
    <w:p w14:paraId="109D0D80">
      <w:pPr>
        <w:ind w:left="-5" w:right="0"/>
        <w:rPr>
          <w:rFonts w:hint="eastAsia"/>
        </w:rPr>
      </w:pPr>
      <w:r>
        <w:rPr>
          <w:rFonts w:hint="eastAsia"/>
        </w:rPr>
        <w:t>And yet it is a foolish, fleshly person, that will continue love no longer than it is cherished with all this care.</w:t>
      </w:r>
    </w:p>
    <w:p w14:paraId="3B11C697">
      <w:pPr>
        <w:ind w:left="-5" w:right="0"/>
        <w:rPr>
          <w:rFonts w:hint="eastAsia"/>
        </w:rPr>
      </w:pPr>
      <w:r>
        <w:rPr>
          <w:rFonts w:hint="eastAsia"/>
        </w:rPr>
        <w:t>然而，一个愚蠢、属肉体的人，其爱不会持续超过所有这些照料所能维持的时间。</w:t>
      </w:r>
    </w:p>
    <w:p w14:paraId="3D0E7DA6">
      <w:pPr>
        <w:ind w:left="-5" w:right="0"/>
        <w:rPr>
          <w:rFonts w:hint="eastAsia"/>
        </w:rPr>
      </w:pPr>
    </w:p>
    <w:p w14:paraId="165AE51B">
      <w:pPr>
        <w:ind w:left="-5" w:right="0"/>
        <w:rPr>
          <w:rFonts w:hint="eastAsia"/>
        </w:rPr>
      </w:pPr>
      <w:r>
        <w:rPr>
          <w:rFonts w:hint="eastAsia"/>
        </w:rPr>
        <w:t>If there be any deformity of the body, or any thing unseemly in behaviour, or if God should visit them with any loathsome sores or sickness, they must for all that love each other, yea, and take pleasure in their converse.</w:t>
      </w:r>
    </w:p>
    <w:p w14:paraId="7A54456C">
      <w:pPr>
        <w:ind w:left="-5" w:right="0"/>
        <w:rPr>
          <w:rFonts w:hint="eastAsia"/>
        </w:rPr>
      </w:pPr>
      <w:r>
        <w:rPr>
          <w:rFonts w:hint="eastAsia"/>
        </w:rPr>
        <w:t>如果身体有任何残疾，或行为有任何不雅之处，或者如果上帝用任何令人厌恶的疮疡或疾病临到他们，他们都必须彼此相爱，是的，并在他们的交往中感到快乐。</w:t>
      </w:r>
    </w:p>
    <w:p w14:paraId="13997FA9">
      <w:pPr>
        <w:ind w:left="-5" w:right="0"/>
        <w:rPr>
          <w:rFonts w:hint="eastAsia"/>
        </w:rPr>
      </w:pPr>
    </w:p>
    <w:p w14:paraId="5F529D82">
      <w:pPr>
        <w:ind w:left="-5" w:right="0"/>
        <w:rPr>
          <w:rFonts w:hint="eastAsia"/>
        </w:rPr>
      </w:pPr>
      <w:r>
        <w:rPr>
          <w:rFonts w:hint="eastAsia"/>
        </w:rPr>
        <w:t>It is not a true friend that leaveth you in adversity; nor is it true conjugal affection which is blasted by a loathsome sickness.</w:t>
      </w:r>
    </w:p>
    <w:p w14:paraId="5F5A875A">
      <w:pPr>
        <w:ind w:left="-5" w:right="0"/>
        <w:rPr>
          <w:rFonts w:hint="eastAsia"/>
        </w:rPr>
      </w:pPr>
      <w:r>
        <w:rPr>
          <w:rFonts w:hint="eastAsia"/>
        </w:rPr>
        <w:t>在逆境中离弃你的不是真正的朋友；被令人厌恶的疾病摧毁的也不是真正的夫妻之爱。</w:t>
      </w:r>
    </w:p>
    <w:p w14:paraId="6733EEBB">
      <w:pPr>
        <w:ind w:left="-5" w:right="0"/>
        <w:rPr>
          <w:rFonts w:hint="eastAsia"/>
        </w:rPr>
      </w:pPr>
    </w:p>
    <w:p w14:paraId="2482B1A8">
      <w:pPr>
        <w:ind w:left="-5" w:right="0"/>
        <w:rPr>
          <w:rFonts w:hint="eastAsia"/>
        </w:rPr>
      </w:pPr>
      <w:r>
        <w:rPr>
          <w:rFonts w:hint="eastAsia"/>
        </w:rPr>
        <w:t>The love of mothers to their children will make them take pleasure in them, notwithstanding their sickness or uncleanness; and so should their love do between a husband and his wife.</w:t>
      </w:r>
    </w:p>
    <w:p w14:paraId="519C9496">
      <w:pPr>
        <w:ind w:left="-5" w:right="0"/>
        <w:rPr>
          <w:rFonts w:hint="eastAsia"/>
        </w:rPr>
      </w:pPr>
      <w:r>
        <w:rPr>
          <w:rFonts w:hint="eastAsia"/>
        </w:rPr>
        <w:t>母亲对孩子的爱会使她们在孩子生病或不洁的情况下仍然喜爱他们；夫妻之间的爱也应该如此。</w:t>
      </w:r>
    </w:p>
    <w:p w14:paraId="20CB9871">
      <w:pPr>
        <w:ind w:left="-5" w:right="0"/>
        <w:rPr>
          <w:rFonts w:hint="eastAsia"/>
        </w:rPr>
      </w:pPr>
    </w:p>
    <w:p w14:paraId="44C3147C">
      <w:pPr>
        <w:ind w:left="-5" w:right="0"/>
        <w:rPr>
          <w:rFonts w:hint="eastAsia"/>
        </w:rPr>
      </w:pPr>
      <w:r>
        <w:rPr>
          <w:rFonts w:hint="eastAsia"/>
        </w:rPr>
        <w:t>He that considereth that his own flesh is liable to the same diseases, and like ere long to be as loathsome, will do as he would be done by, and not turn away in time of her affliction from her that is become his flesh.</w:t>
      </w:r>
    </w:p>
    <w:p w14:paraId="0F2A92A0">
      <w:pPr>
        <w:ind w:left="-5" w:right="0"/>
        <w:rPr>
          <w:rFonts w:hint="eastAsia"/>
        </w:rPr>
      </w:pPr>
      <w:r>
        <w:rPr>
          <w:rFonts w:hint="eastAsia"/>
        </w:rPr>
        <w:t>凡想到自己的肉体也容易患同样的疾病，并且不久之后也可能变得同样令人厌恶的人，就会像他希望别人对待他那样对待别人，并且不会在她受苦的时候离弃那个已成为他骨肉的人。</w:t>
      </w:r>
    </w:p>
    <w:p w14:paraId="0DF3F64A">
      <w:pPr>
        <w:ind w:left="-5" w:right="0"/>
        <w:rPr>
          <w:rFonts w:hint="eastAsia"/>
        </w:rPr>
      </w:pPr>
    </w:p>
    <w:p w14:paraId="1CED3130">
      <w:pPr>
        <w:ind w:left="-5" w:right="0"/>
        <w:rPr>
          <w:rFonts w:hint="eastAsia"/>
        </w:rPr>
      </w:pPr>
      <w:r>
        <w:rPr>
          <w:rFonts w:hint="eastAsia"/>
        </w:rPr>
        <w:t>Much less excusable is the crime of them that, when they have nothing extraordinary to distaste or disaffect them, are weary of the company of one another, and had rather be in their neighbours' houses, than in their own, and find more pleasure in the company of a stranger, than of one another.</w:t>
      </w:r>
    </w:p>
    <w:p w14:paraId="782E1944">
      <w:pPr>
        <w:ind w:left="-5" w:right="0"/>
        <w:rPr>
          <w:rFonts w:hint="eastAsia"/>
        </w:rPr>
      </w:pPr>
      <w:r>
        <w:rPr>
          <w:rFonts w:hint="eastAsia"/>
        </w:rPr>
        <w:t>那些在没有什么特别令他们厌恶或反感的情况下，却厌倦彼此的陪伴，宁愿待在邻居家也不愿待在自己家里，并且在陌生人的陪伴中比在彼此的陪伴中找到更多乐趣的人，他们的罪就更不可原谅了。</w:t>
      </w:r>
    </w:p>
    <w:p w14:paraId="7E175BF8">
      <w:pPr>
        <w:ind w:left="-5" w:right="0"/>
        <w:rPr>
          <w:rFonts w:hint="eastAsia"/>
        </w:rPr>
      </w:pPr>
    </w:p>
    <w:p w14:paraId="0814E509">
      <w:pPr>
        <w:ind w:left="-5" w:right="0"/>
        <w:rPr>
          <w:rFonts w:hint="eastAsia"/>
        </w:rPr>
      </w:pPr>
      <w:r>
        <w:rPr>
          <w:rFonts w:hint="eastAsia"/>
        </w:rPr>
        <w:t>Direct. V. 'It is a great duty of husbands and wives to live in quietness and peace, and avoid all occasions of wrath and discord.'</w:t>
      </w:r>
    </w:p>
    <w:p w14:paraId="1985F5B7">
      <w:pPr>
        <w:ind w:left="-5" w:right="0"/>
        <w:rPr>
          <w:rFonts w:hint="eastAsia"/>
        </w:rPr>
      </w:pPr>
      <w:r>
        <w:rPr>
          <w:rFonts w:hint="eastAsia"/>
        </w:rPr>
        <w:t>指南五：“夫妻的一项重大责任是，在安静与和平中生活，并避免一切愤怒和不和的场合。”</w:t>
      </w:r>
    </w:p>
    <w:p w14:paraId="627DB5CC">
      <w:pPr>
        <w:ind w:left="-5" w:right="0"/>
        <w:rPr>
          <w:rFonts w:hint="eastAsia"/>
        </w:rPr>
      </w:pPr>
    </w:p>
    <w:p w14:paraId="24C9A1F0">
      <w:pPr>
        <w:ind w:left="-5" w:right="0"/>
        <w:rPr>
          <w:rFonts w:hint="eastAsia"/>
        </w:rPr>
      </w:pPr>
      <w:r>
        <w:rPr>
          <w:rFonts w:hint="eastAsia"/>
        </w:rPr>
        <w:t>Because this is a duty of so great importance, I shall first open to you the great necessity of it, and then give you more particular Directions to perform it.</w:t>
      </w:r>
    </w:p>
    <w:p w14:paraId="455489BA">
      <w:pPr>
        <w:ind w:left="-5" w:right="0"/>
        <w:rPr>
          <w:rFonts w:hint="eastAsia"/>
        </w:rPr>
      </w:pPr>
      <w:r>
        <w:rPr>
          <w:rFonts w:hint="eastAsia"/>
        </w:rPr>
        <w:t>因为这是一项非常重要的责任，我将首先向你们阐明它的巨大必要性，然后给你们更具体的指示来履行它。</w:t>
      </w:r>
    </w:p>
    <w:p w14:paraId="408CA810">
      <w:pPr>
        <w:ind w:left="-5" w:right="0"/>
        <w:rPr>
          <w:rFonts w:hint="eastAsia"/>
        </w:rPr>
      </w:pPr>
    </w:p>
    <w:p w14:paraId="7C936C19">
      <w:pPr>
        <w:ind w:left="-5" w:right="0"/>
        <w:rPr>
          <w:rFonts w:hint="eastAsia"/>
        </w:rPr>
      </w:pPr>
      <w:r>
        <w:rPr>
          <w:rFonts w:hint="eastAsia"/>
        </w:rPr>
        <w:t>I.It is a duty which your union or near relation doth especially require.</w:t>
      </w:r>
    </w:p>
    <w:p w14:paraId="6231F76A">
      <w:pPr>
        <w:ind w:left="-5" w:right="0"/>
        <w:rPr>
          <w:rFonts w:hint="eastAsia"/>
        </w:rPr>
      </w:pPr>
      <w:r>
        <w:rPr>
          <w:rFonts w:hint="eastAsia"/>
        </w:rPr>
        <w:t>一、这是你们的结合或亲近关系特别要求的一项责任。</w:t>
      </w:r>
    </w:p>
    <w:p w14:paraId="0027A6FB">
      <w:pPr>
        <w:ind w:left="-5" w:right="0"/>
        <w:rPr>
          <w:rFonts w:hint="eastAsia"/>
        </w:rPr>
      </w:pPr>
    </w:p>
    <w:p w14:paraId="06C4BBFF">
      <w:pPr>
        <w:ind w:left="-5" w:right="0"/>
        <w:rPr>
          <w:rFonts w:hint="eastAsia"/>
        </w:rPr>
      </w:pPr>
      <w:r>
        <w:rPr>
          <w:rFonts w:hint="eastAsia"/>
        </w:rPr>
        <w:t>Will you fall out with yourselves?</w:t>
      </w:r>
    </w:p>
    <w:p w14:paraId="2F5415F2">
      <w:pPr>
        <w:ind w:left="-5" w:right="0"/>
        <w:rPr>
          <w:rFonts w:hint="eastAsia"/>
        </w:rPr>
      </w:pPr>
      <w:r>
        <w:rPr>
          <w:rFonts w:hint="eastAsia"/>
        </w:rPr>
        <w:t>你们会和自己争吵吗？</w:t>
      </w:r>
    </w:p>
    <w:p w14:paraId="735AE050">
      <w:pPr>
        <w:ind w:left="-5" w:right="0"/>
        <w:rPr>
          <w:rFonts w:hint="eastAsia"/>
        </w:rPr>
      </w:pPr>
    </w:p>
    <w:p w14:paraId="6C22BE42">
      <w:pPr>
        <w:ind w:left="-5" w:right="0"/>
        <w:rPr>
          <w:rFonts w:hint="eastAsia"/>
        </w:rPr>
      </w:pPr>
      <w:r>
        <w:rPr>
          <w:rFonts w:hint="eastAsia"/>
        </w:rPr>
        <w:t>Cannot you agree with your own flesh?</w:t>
      </w:r>
    </w:p>
    <w:p w14:paraId="3A4D6C1C">
      <w:pPr>
        <w:ind w:left="-5" w:right="0"/>
        <w:rPr>
          <w:rFonts w:hint="eastAsia"/>
        </w:rPr>
      </w:pPr>
      <w:r>
        <w:rPr>
          <w:rFonts w:hint="eastAsia"/>
        </w:rPr>
        <w:t>你们不能和自己的骨肉和睦相处吗？</w:t>
      </w:r>
    </w:p>
    <w:p w14:paraId="345E00F0">
      <w:pPr>
        <w:ind w:left="-5" w:right="0"/>
        <w:rPr>
          <w:rFonts w:hint="eastAsia"/>
        </w:rPr>
      </w:pPr>
    </w:p>
    <w:p w14:paraId="2C570720">
      <w:pPr>
        <w:ind w:left="-5" w:right="0"/>
        <w:rPr>
          <w:rFonts w:hint="eastAsia"/>
        </w:rPr>
      </w:pPr>
      <w:r>
        <w:rPr>
          <w:rFonts w:hint="eastAsia"/>
        </w:rPr>
        <w:t>2. Your discord will be your pain, and the vexation of your lives.</w:t>
      </w:r>
    </w:p>
    <w:p w14:paraId="3272CB1C">
      <w:pPr>
        <w:ind w:left="-5" w:right="0"/>
        <w:rPr>
          <w:rFonts w:hint="eastAsia"/>
        </w:rPr>
      </w:pPr>
      <w:r>
        <w:rPr>
          <w:rFonts w:hint="eastAsia"/>
        </w:rPr>
        <w:t>2. 你们的不和将是你们的痛苦，以及你们生活的烦恼。</w:t>
      </w:r>
    </w:p>
    <w:p w14:paraId="07B54807">
      <w:pPr>
        <w:ind w:left="-5" w:right="0"/>
        <w:rPr>
          <w:rFonts w:hint="eastAsia"/>
        </w:rPr>
      </w:pPr>
    </w:p>
    <w:p w14:paraId="7642AA2C">
      <w:pPr>
        <w:ind w:left="-5" w:right="0"/>
        <w:rPr>
          <w:rFonts w:hint="eastAsia"/>
        </w:rPr>
      </w:pPr>
      <w:r>
        <w:rPr>
          <w:rFonts w:hint="eastAsia"/>
        </w:rPr>
        <w:t>Like a bile, or wound, or fracture in your own bodies, which will pain you till it is cured; you will hardly keep peace in your minds, when peace is broken so near your own family.</w:t>
      </w:r>
    </w:p>
    <w:p w14:paraId="1E430C03">
      <w:pPr>
        <w:ind w:left="-5" w:right="0"/>
        <w:rPr>
          <w:rFonts w:hint="eastAsia"/>
        </w:rPr>
      </w:pPr>
      <w:r>
        <w:rPr>
          <w:rFonts w:hint="eastAsia"/>
        </w:rPr>
        <w:t>就像你们自己身体上的胆汁、伤口或骨折一样，在治愈之前会使你们疼痛；当和平在你们自己家庭附近被打破时，你们很难在思想上保持和平。</w:t>
      </w:r>
    </w:p>
    <w:p w14:paraId="3B7E5FBE">
      <w:pPr>
        <w:ind w:left="-5" w:right="0"/>
        <w:rPr>
          <w:rFonts w:hint="eastAsia"/>
        </w:rPr>
      </w:pPr>
    </w:p>
    <w:p w14:paraId="7DBB032C">
      <w:pPr>
        <w:ind w:left="-5" w:right="0"/>
        <w:rPr>
          <w:rFonts w:hint="eastAsia"/>
        </w:rPr>
      </w:pPr>
      <w:r>
        <w:rPr>
          <w:rFonts w:hint="eastAsia"/>
        </w:rPr>
        <w:t>As you would take heed of hurting yourselves, and as you would hasten the cure when you are hurt; so should you take heed of any breach of peace, and quickly seek to heal it when it is broken.</w:t>
      </w:r>
    </w:p>
    <w:p w14:paraId="04DB9D5E">
      <w:pPr>
        <w:ind w:left="-5" w:right="0"/>
        <w:rPr>
          <w:rFonts w:hint="eastAsia"/>
        </w:rPr>
      </w:pPr>
      <w:r>
        <w:rPr>
          <w:rFonts w:hint="eastAsia"/>
        </w:rPr>
        <w:t>正如你们会小心避免伤害自己，并且在受伤时会尽快寻求治愈一样；你们也应该小心避免任何破坏和平的行为，并在和平被打破时迅速寻求弥合。</w:t>
      </w:r>
    </w:p>
    <w:p w14:paraId="1960875E">
      <w:pPr>
        <w:ind w:left="-5" w:right="0"/>
        <w:rPr>
          <w:rFonts w:hint="eastAsia"/>
        </w:rPr>
      </w:pPr>
    </w:p>
    <w:p w14:paraId="5E22B312">
      <w:pPr>
        <w:ind w:left="-5" w:right="0"/>
        <w:rPr>
          <w:rFonts w:hint="eastAsia"/>
        </w:rPr>
      </w:pPr>
      <w:r>
        <w:rPr>
          <w:rFonts w:hint="eastAsia"/>
        </w:rPr>
        <w:t>3. Dissention tends to cool your love; oft falling out doth tend to leave a habit of distaste and averseness on the mind.</w:t>
      </w:r>
    </w:p>
    <w:p w14:paraId="7AD446D6">
      <w:pPr>
        <w:ind w:left="-5" w:right="0"/>
        <w:rPr>
          <w:rFonts w:hint="eastAsia"/>
        </w:rPr>
      </w:pPr>
      <w:r>
        <w:rPr>
          <w:rFonts w:hint="eastAsia"/>
        </w:rPr>
        <w:t>3. 不和倾向于冷却你们的爱；经常争吵倾向于在思想上留下厌恶和反感的习惯。</w:t>
      </w:r>
    </w:p>
    <w:p w14:paraId="7CA80BEA">
      <w:pPr>
        <w:ind w:left="-5" w:right="0"/>
        <w:rPr>
          <w:rFonts w:hint="eastAsia"/>
        </w:rPr>
      </w:pPr>
    </w:p>
    <w:p w14:paraId="7127D680">
      <w:pPr>
        <w:ind w:left="-5" w:right="0"/>
        <w:rPr>
          <w:rFonts w:hint="eastAsia"/>
        </w:rPr>
      </w:pPr>
      <w:r>
        <w:rPr>
          <w:rFonts w:hint="eastAsia"/>
        </w:rPr>
        <w:t>Wounding is separating; and to be tied together by any outward bonds, when your hearts are separated, is but to be tormented; and to have the insides of adversaries, while you have conjugal outsides.</w:t>
      </w:r>
    </w:p>
    <w:p w14:paraId="76F45A97">
      <w:pPr>
        <w:ind w:left="-5" w:right="0"/>
        <w:rPr>
          <w:rFonts w:hint="eastAsia"/>
        </w:rPr>
      </w:pPr>
      <w:r>
        <w:rPr>
          <w:rFonts w:hint="eastAsia"/>
        </w:rPr>
        <w:t>伤害就是分离；当你们的心分离时，被任何外在的纽带捆绑在一起，只不过是受折磨；并且在拥有夫妻外表的同时，内心却像仇敌一样。</w:t>
      </w:r>
    </w:p>
    <w:p w14:paraId="2FB418D9">
      <w:pPr>
        <w:ind w:left="-5" w:right="0"/>
        <w:rPr>
          <w:rFonts w:hint="eastAsia"/>
        </w:rPr>
      </w:pPr>
    </w:p>
    <w:p w14:paraId="0E01D918">
      <w:pPr>
        <w:ind w:left="-5" w:right="0"/>
        <w:rPr>
          <w:rFonts w:hint="eastAsia"/>
        </w:rPr>
      </w:pPr>
      <w:r>
        <w:rPr>
          <w:rFonts w:hint="eastAsia"/>
        </w:rPr>
        <w:t>As the difference between my house and my prison is that I willingly and with delight dwell in the one, but am unwillingly confined to the other, such will be the difference between a quiet and an unquiet life, in your married state: it turneth your dwelling and delight into a prison, where you are chained to those calamities, which in a free condition you might overrun.</w:t>
      </w:r>
    </w:p>
    <w:p w14:paraId="0BE76126">
      <w:pPr>
        <w:ind w:left="-5" w:right="0"/>
        <w:rPr>
          <w:rFonts w:hint="eastAsia"/>
        </w:rPr>
      </w:pPr>
      <w:r>
        <w:rPr>
          <w:rFonts w:hint="eastAsia"/>
        </w:rPr>
        <w:t>正如我的家和我的监狱的区别在于，我甘心乐意地住在前者，却不情愿地被囚禁在后者，已婚状态下安静和不安静的生活的区别也是如此：它把你们的住所和喜乐变成了监狱，在那里你们被锁链锁在那些在自由状态下你们本可以克服的灾难上。</w:t>
      </w:r>
    </w:p>
    <w:p w14:paraId="6EF43803">
      <w:pPr>
        <w:ind w:left="-5" w:right="0"/>
        <w:rPr>
          <w:rFonts w:hint="eastAsia"/>
        </w:rPr>
      </w:pPr>
    </w:p>
    <w:p w14:paraId="17BDF25B">
      <w:pPr>
        <w:ind w:left="-5" w:right="0"/>
        <w:rPr>
          <w:rFonts w:hint="eastAsia"/>
        </w:rPr>
      </w:pPr>
      <w:r>
        <w:rPr>
          <w:rFonts w:hint="eastAsia"/>
        </w:rPr>
        <w:t>4. Dissention between the husband and the wife, do disorder all their family affairs; they are like oxen unequally yoked, that can rid no work for striving with one another.</w:t>
      </w:r>
    </w:p>
    <w:p w14:paraId="57F94BE2">
      <w:pPr>
        <w:ind w:left="-5" w:right="0"/>
        <w:rPr>
          <w:rFonts w:hint="eastAsia"/>
        </w:rPr>
      </w:pPr>
      <w:r>
        <w:rPr>
          <w:rFonts w:hint="eastAsia"/>
        </w:rPr>
        <w:t>4. 夫妻之间的不和，会扰乱他们所有的家庭事务；他们就像不相称地套在一起的牛，因彼此争斗而无法完成任何工作。</w:t>
      </w:r>
    </w:p>
    <w:p w14:paraId="3397CBAB">
      <w:pPr>
        <w:ind w:left="-5" w:right="0"/>
        <w:rPr>
          <w:rFonts w:hint="eastAsia"/>
        </w:rPr>
      </w:pPr>
    </w:p>
    <w:p w14:paraId="01EFC5B0">
      <w:pPr>
        <w:ind w:left="-5" w:right="0"/>
        <w:rPr>
          <w:rFonts w:hint="eastAsia"/>
        </w:rPr>
      </w:pPr>
      <w:r>
        <w:rPr>
          <w:rFonts w:hint="eastAsia"/>
        </w:rPr>
        <w:t>Nothing is well done because of the variance of those that should do it, or oversee it.</w:t>
      </w:r>
    </w:p>
    <w:p w14:paraId="0C83259E">
      <w:pPr>
        <w:ind w:left="-5" w:right="0"/>
        <w:rPr>
          <w:rFonts w:hint="eastAsia"/>
        </w:rPr>
      </w:pPr>
      <w:r>
        <w:rPr>
          <w:rFonts w:hint="eastAsia"/>
        </w:rPr>
        <w:t>由于应该做这件事或监督这件事的人之间的分歧，没有什么是做得好的。</w:t>
      </w:r>
    </w:p>
    <w:p w14:paraId="3E341C24">
      <w:pPr>
        <w:ind w:left="-5" w:right="0"/>
        <w:rPr>
          <w:rFonts w:hint="eastAsia"/>
        </w:rPr>
      </w:pPr>
    </w:p>
    <w:p w14:paraId="46140F1F">
      <w:pPr>
        <w:ind w:left="-5" w:right="0"/>
        <w:rPr>
          <w:rFonts w:hint="eastAsia"/>
        </w:rPr>
      </w:pPr>
      <w:r>
        <w:rPr>
          <w:rFonts w:hint="eastAsia"/>
        </w:rPr>
        <w:t>5. It exceedingly unfitteth you for the worship of God; you are not fit to pray together, nor to confer together of heavenly, things, nor to be helpers to each other's souls: I need not tell you this, you feel it by experience.</w:t>
      </w:r>
    </w:p>
    <w:p w14:paraId="3EBB3323">
      <w:pPr>
        <w:ind w:left="-5" w:right="0"/>
        <w:rPr>
          <w:rFonts w:hint="eastAsia"/>
        </w:rPr>
      </w:pPr>
      <w:r>
        <w:rPr>
          <w:rFonts w:hint="eastAsia"/>
        </w:rPr>
        <w:t>5. 这极大地使你们不适合敬拜上帝；你们不适合一同祷告，也不适合一同谈论属天的事物，也不适合成为彼此灵魂的帮助者：我无需告诉你们这一点，你们凭经验就能感受到。</w:t>
      </w:r>
    </w:p>
    <w:p w14:paraId="47DF977D">
      <w:pPr>
        <w:ind w:left="-5" w:right="0"/>
        <w:rPr>
          <w:rFonts w:hint="eastAsia"/>
        </w:rPr>
      </w:pPr>
    </w:p>
    <w:p w14:paraId="4EE49B60">
      <w:pPr>
        <w:ind w:left="-5" w:right="0"/>
        <w:rPr>
          <w:rFonts w:hint="eastAsia"/>
        </w:rPr>
      </w:pPr>
      <w:r>
        <w:rPr>
          <w:rFonts w:hint="eastAsia"/>
        </w:rPr>
        <w:t>Wrath and bitterness will not allow you so much exercise of love and holy composedness of mind, as every one of those duties do require.</w:t>
      </w:r>
    </w:p>
    <w:p w14:paraId="37C0A4DD">
      <w:pPr>
        <w:ind w:left="-5" w:right="0"/>
        <w:rPr>
          <w:rFonts w:hint="eastAsia"/>
        </w:rPr>
      </w:pPr>
      <w:r>
        <w:rPr>
          <w:rFonts w:hint="eastAsia"/>
        </w:rPr>
        <w:t>愤怒和苦毒不允许你们有那么多的爱和圣洁沉静的心思的操练，而这些责任中的每一项都要求如此。</w:t>
      </w:r>
    </w:p>
    <w:p w14:paraId="6B1FBBB2">
      <w:pPr>
        <w:ind w:left="-5" w:right="0"/>
        <w:rPr>
          <w:rFonts w:hint="eastAsia"/>
        </w:rPr>
      </w:pPr>
    </w:p>
    <w:p w14:paraId="401C3A10">
      <w:pPr>
        <w:ind w:left="-5" w:right="0"/>
        <w:rPr>
          <w:rFonts w:hint="eastAsia"/>
        </w:rPr>
      </w:pPr>
      <w:r>
        <w:rPr>
          <w:rFonts w:hint="eastAsia"/>
        </w:rPr>
        <w:t>6. Dissention disableth you to govern your families aright.</w:t>
      </w:r>
    </w:p>
    <w:p w14:paraId="2C60C9CA">
      <w:pPr>
        <w:ind w:left="-5" w:right="0"/>
        <w:rPr>
          <w:rFonts w:hint="eastAsia"/>
        </w:rPr>
      </w:pPr>
      <w:r>
        <w:rPr>
          <w:rFonts w:hint="eastAsia"/>
        </w:rPr>
        <w:t>6. 不和使你们无法正确地管理你们的家庭。</w:t>
      </w:r>
    </w:p>
    <w:p w14:paraId="6DCC884F">
      <w:pPr>
        <w:ind w:left="-5" w:right="0"/>
        <w:rPr>
          <w:rFonts w:hint="eastAsia"/>
        </w:rPr>
      </w:pPr>
    </w:p>
    <w:p w14:paraId="457A4DAB">
      <w:pPr>
        <w:ind w:left="-5" w:right="0"/>
        <w:rPr>
          <w:rFonts w:hint="eastAsia"/>
        </w:rPr>
      </w:pPr>
      <w:r>
        <w:rPr>
          <w:rFonts w:hint="eastAsia"/>
        </w:rPr>
        <w:t>Your children and servants will take example, by you; or think they are at liberty to do what they list, when they find you taken up with such work between yourselves: and they will think you unfit to reprove them for their faults, when they see you guilty of such faults and folly of your own; nay you will become the shame and secret derision of your family, and bring yourselves into contempt.</w:t>
      </w:r>
    </w:p>
    <w:p w14:paraId="21773922">
      <w:pPr>
        <w:ind w:left="-5" w:right="0"/>
        <w:rPr>
          <w:rFonts w:hint="eastAsia"/>
        </w:rPr>
      </w:pPr>
      <w:r>
        <w:rPr>
          <w:rFonts w:hint="eastAsia"/>
        </w:rPr>
        <w:t>你的孩子和仆人会以你为榜样；或者当他们发现你们忙于你们之间的那种事情时，会认为他们可以随心所欲：当他们看到你们自己犯下如此的过错和愚蠢时，他们会认为你们不适合责备他们的过错；不，你们会成为你们家庭的羞耻和暗中的嘲笑，并使你们自己受到轻视。</w:t>
      </w:r>
    </w:p>
    <w:p w14:paraId="07BD8A0D">
      <w:pPr>
        <w:ind w:left="-5" w:right="0"/>
        <w:rPr>
          <w:rFonts w:hint="eastAsia"/>
        </w:rPr>
      </w:pPr>
    </w:p>
    <w:p w14:paraId="167E715A">
      <w:pPr>
        <w:ind w:left="-5" w:right="0"/>
        <w:rPr>
          <w:rFonts w:hint="eastAsia"/>
        </w:rPr>
      </w:pPr>
      <w:r>
        <w:rPr>
          <w:rFonts w:hint="eastAsia"/>
        </w:rPr>
        <w:t>7. Your dissentions will expose you to the malice, of satan, and give him advantage for manifold temptations.</w:t>
      </w:r>
    </w:p>
    <w:p w14:paraId="72B0E97F">
      <w:pPr>
        <w:ind w:left="-5" w:right="0"/>
        <w:rPr>
          <w:rFonts w:hint="eastAsia"/>
        </w:rPr>
      </w:pPr>
      <w:r>
        <w:rPr>
          <w:rFonts w:hint="eastAsia"/>
        </w:rPr>
        <w:t>7. 你们的分歧会使你们暴露在撒旦的恶意之下，并给他带来许多试探的便利。</w:t>
      </w:r>
    </w:p>
    <w:p w14:paraId="37A8ECE6">
      <w:pPr>
        <w:ind w:left="-5" w:right="0"/>
        <w:rPr>
          <w:rFonts w:hint="eastAsia"/>
        </w:rPr>
      </w:pPr>
    </w:p>
    <w:p w14:paraId="6F6AEC08">
      <w:pPr>
        <w:ind w:left="-5" w:right="0"/>
        <w:rPr>
          <w:rFonts w:hint="eastAsia"/>
        </w:rPr>
      </w:pPr>
      <w:r>
        <w:rPr>
          <w:rFonts w:hint="eastAsia"/>
        </w:rPr>
        <w:t>A house divided cannot stand: an army divided is easily conquered, and made a prey to the enemy.</w:t>
      </w:r>
    </w:p>
    <w:p w14:paraId="2D2428A4">
      <w:pPr>
        <w:ind w:left="-5" w:right="0"/>
        <w:rPr>
          <w:rFonts w:hint="eastAsia"/>
        </w:rPr>
      </w:pPr>
      <w:r>
        <w:rPr>
          <w:rFonts w:hint="eastAsia"/>
        </w:rPr>
        <w:t>分裂之家不能站立：分裂的军队容易被征服，并成为敌人的猎物。</w:t>
      </w:r>
    </w:p>
    <w:p w14:paraId="04598713">
      <w:pPr>
        <w:ind w:left="-5" w:right="0"/>
        <w:rPr>
          <w:rFonts w:hint="eastAsia"/>
        </w:rPr>
      </w:pPr>
    </w:p>
    <w:p w14:paraId="0FEEDB9E">
      <w:pPr>
        <w:ind w:left="-5" w:right="0"/>
        <w:rPr>
          <w:rFonts w:hint="eastAsia"/>
        </w:rPr>
      </w:pPr>
      <w:r>
        <w:rPr>
          <w:rFonts w:hint="eastAsia"/>
        </w:rPr>
        <w:t>You cannot foresee what abundance of sin you put yourselves in danger of.</w:t>
      </w:r>
    </w:p>
    <w:p w14:paraId="5A03E55C">
      <w:pPr>
        <w:ind w:left="-5" w:right="0"/>
        <w:rPr>
          <w:rFonts w:hint="eastAsia"/>
        </w:rPr>
      </w:pPr>
      <w:r>
        <w:rPr>
          <w:rFonts w:hint="eastAsia"/>
        </w:rPr>
        <w:t>你们无法预见你们使自己陷入了多少罪的危险之中。</w:t>
      </w:r>
    </w:p>
    <w:p w14:paraId="6A2B23BB">
      <w:pPr>
        <w:ind w:left="-5" w:right="0"/>
        <w:rPr>
          <w:rFonts w:hint="eastAsia"/>
        </w:rPr>
      </w:pPr>
    </w:p>
    <w:p w14:paraId="3FE60800">
      <w:pPr>
        <w:ind w:left="-5" w:right="0"/>
        <w:rPr>
          <w:rFonts w:hint="eastAsia"/>
        </w:rPr>
      </w:pPr>
      <w:r>
        <w:rPr>
          <w:rFonts w:hint="eastAsia"/>
        </w:rPr>
        <w:t>By all this you may see what dissentions between husband and wife do tend to, and how they should be avoided.</w:t>
      </w:r>
    </w:p>
    <w:p w14:paraId="6057AEC3">
      <w:pPr>
        <w:ind w:left="-5" w:right="0"/>
        <w:rPr>
          <w:rFonts w:hint="eastAsia"/>
        </w:rPr>
      </w:pPr>
      <w:r>
        <w:rPr>
          <w:rFonts w:hint="eastAsia"/>
        </w:rPr>
        <w:t>由此可见，夫妻之间的不和会导致什么，以及如何避免它们。</w:t>
      </w:r>
    </w:p>
    <w:p w14:paraId="5AC4F3E2">
      <w:pPr>
        <w:ind w:left="-5" w:right="0"/>
        <w:rPr>
          <w:rFonts w:hint="eastAsia"/>
        </w:rPr>
      </w:pPr>
    </w:p>
    <w:p w14:paraId="69A97CCF">
      <w:pPr>
        <w:ind w:left="-5" w:right="0"/>
        <w:rPr>
          <w:rFonts w:hint="eastAsia"/>
        </w:rPr>
      </w:pPr>
      <w:r>
        <w:rPr>
          <w:rFonts w:hint="eastAsia"/>
        </w:rPr>
        <w:t>II.For the avoiding of them observe these sub-directions.</w:t>
      </w:r>
    </w:p>
    <w:p w14:paraId="6953715A">
      <w:pPr>
        <w:ind w:left="-5" w:right="0"/>
        <w:rPr>
          <w:rFonts w:hint="eastAsia"/>
        </w:rPr>
      </w:pPr>
      <w:r>
        <w:rPr>
          <w:rFonts w:hint="eastAsia"/>
        </w:rPr>
        <w:t>二、为避免它们，请遵守以下这些分指南。</w:t>
      </w:r>
    </w:p>
    <w:p w14:paraId="46944194">
      <w:pPr>
        <w:ind w:left="-5" w:right="0"/>
        <w:rPr>
          <w:rFonts w:hint="eastAsia"/>
        </w:rPr>
      </w:pPr>
    </w:p>
    <w:p w14:paraId="3F818CEC">
      <w:pPr>
        <w:ind w:left="-5" w:right="0"/>
        <w:rPr>
          <w:rFonts w:hint="eastAsia"/>
        </w:rPr>
      </w:pPr>
      <w:r>
        <w:rPr>
          <w:rFonts w:hint="eastAsia"/>
        </w:rPr>
        <w:t>1. Keep upyour conjugal love in a constant heat and vigor.</w:t>
      </w:r>
    </w:p>
    <w:p w14:paraId="3D0107B1">
      <w:pPr>
        <w:ind w:left="-5" w:right="0"/>
        <w:rPr>
          <w:rFonts w:hint="eastAsia"/>
        </w:rPr>
      </w:pPr>
      <w:r>
        <w:rPr>
          <w:rFonts w:hint="eastAsia"/>
        </w:rPr>
        <w:t>1. 保持你们夫妻之爱的持续热度和活力。</w:t>
      </w:r>
    </w:p>
    <w:p w14:paraId="14CD4D83">
      <w:pPr>
        <w:ind w:left="-5" w:right="0"/>
        <w:rPr>
          <w:rFonts w:hint="eastAsia"/>
        </w:rPr>
      </w:pPr>
    </w:p>
    <w:p w14:paraId="147A5208">
      <w:pPr>
        <w:ind w:left="-5" w:right="0"/>
        <w:rPr>
          <w:rFonts w:hint="eastAsia"/>
        </w:rPr>
      </w:pPr>
      <w:r>
        <w:rPr>
          <w:rFonts w:hint="eastAsia"/>
        </w:rPr>
        <w:t>Love will suppress wrath: you cannot have a bitter mind upon small provocations, against those that you dearly love; much less can you proceed to reviling words or to averseness and estrangedness, or any abuse of one another.</w:t>
      </w:r>
    </w:p>
    <w:p w14:paraId="17B35615">
      <w:pPr>
        <w:ind w:left="-5" w:right="0"/>
        <w:rPr>
          <w:rFonts w:hint="eastAsia"/>
        </w:rPr>
      </w:pPr>
      <w:r>
        <w:rPr>
          <w:rFonts w:hint="eastAsia"/>
        </w:rPr>
        <w:t>爱会抑制愤怒：对于你深爱的人，你不会因小小的挑衅而心怀苦毒；更不用说会发展到辱骂的言语，或反感和疏远，或任何互相虐待了。</w:t>
      </w:r>
    </w:p>
    <w:p w14:paraId="106F105B">
      <w:pPr>
        <w:ind w:left="-5" w:right="0"/>
        <w:rPr>
          <w:rFonts w:hint="eastAsia"/>
        </w:rPr>
      </w:pPr>
    </w:p>
    <w:p w14:paraId="3574C21D">
      <w:pPr>
        <w:ind w:left="-5" w:right="0"/>
        <w:rPr>
          <w:rFonts w:hint="eastAsia"/>
        </w:rPr>
      </w:pPr>
      <w:r>
        <w:rPr>
          <w:rFonts w:hint="eastAsia"/>
        </w:rPr>
        <w:t>Or if a breach and wound be unhappily made, the balsamic quality of love will heal it.</w:t>
      </w:r>
    </w:p>
    <w:p w14:paraId="39C019BE">
      <w:pPr>
        <w:ind w:left="-5" w:right="0"/>
        <w:rPr>
          <w:rFonts w:hint="eastAsia"/>
        </w:rPr>
      </w:pPr>
      <w:r>
        <w:rPr>
          <w:rFonts w:hint="eastAsia"/>
        </w:rPr>
        <w:t>或者，如果不幸造成了裂痕和创伤，爱的治愈特性会使其痊愈。</w:t>
      </w:r>
    </w:p>
    <w:p w14:paraId="43BEADA9">
      <w:pPr>
        <w:ind w:left="-5" w:right="0"/>
        <w:rPr>
          <w:rFonts w:hint="eastAsia"/>
        </w:rPr>
      </w:pPr>
    </w:p>
    <w:p w14:paraId="7163B7C0">
      <w:pPr>
        <w:ind w:left="-5" w:right="0"/>
        <w:rPr>
          <w:rFonts w:hint="eastAsia"/>
        </w:rPr>
      </w:pPr>
      <w:r>
        <w:rPr>
          <w:rFonts w:hint="eastAsia"/>
        </w:rPr>
        <w:t>But when love once cooleth, small matters exasperate and breed distaste.</w:t>
      </w:r>
    </w:p>
    <w:p w14:paraId="5EFEB460">
      <w:pPr>
        <w:ind w:left="-5" w:right="0"/>
        <w:rPr>
          <w:rFonts w:hint="eastAsia"/>
        </w:rPr>
      </w:pPr>
      <w:r>
        <w:rPr>
          <w:rFonts w:hint="eastAsia"/>
        </w:rPr>
        <w:t>但爱一旦冷却，小事也会激怒并产生厌恶。</w:t>
      </w:r>
    </w:p>
    <w:p w14:paraId="44653FAB">
      <w:pPr>
        <w:ind w:left="-5" w:right="0"/>
        <w:rPr>
          <w:rFonts w:hint="eastAsia"/>
        </w:rPr>
      </w:pPr>
    </w:p>
    <w:p w14:paraId="6A5CC999">
      <w:pPr>
        <w:ind w:left="-5" w:right="0"/>
        <w:rPr>
          <w:rFonts w:hint="eastAsia"/>
        </w:rPr>
      </w:pPr>
      <w:r>
        <w:rPr>
          <w:rFonts w:hint="eastAsia"/>
        </w:rPr>
        <w:t>2.Both husband and wife must mortify their pride and passion, which are the causes of impatiency; and must pray and labour for a humble, meek, and quiet spirit.</w:t>
      </w:r>
    </w:p>
    <w:p w14:paraId="53DCDCEF">
      <w:pPr>
        <w:ind w:left="-5" w:right="0"/>
        <w:rPr>
          <w:rFonts w:hint="eastAsia"/>
        </w:rPr>
      </w:pPr>
      <w:r>
        <w:rPr>
          <w:rFonts w:hint="eastAsia"/>
        </w:rPr>
        <w:t>2.夫妻双方都必须治死他们的骄傲和激情，这些是急躁的原因；并且必须祷告并努力获得谦卑、温柔和安静的心灵。</w:t>
      </w:r>
    </w:p>
    <w:p w14:paraId="2B2D682D">
      <w:pPr>
        <w:ind w:left="-5" w:right="0"/>
        <w:rPr>
          <w:rFonts w:hint="eastAsia"/>
        </w:rPr>
      </w:pPr>
    </w:p>
    <w:p w14:paraId="7721211B">
      <w:pPr>
        <w:ind w:left="-5" w:right="0"/>
        <w:rPr>
          <w:rFonts w:hint="eastAsia"/>
        </w:rPr>
      </w:pPr>
      <w:r>
        <w:rPr>
          <w:rFonts w:hint="eastAsia"/>
        </w:rPr>
        <w:t>For it is the diseased temper of the heart, that causeth dissention, more than the occasions or matter of offence do.</w:t>
      </w:r>
    </w:p>
    <w:p w14:paraId="6F2321E3">
      <w:pPr>
        <w:ind w:left="-5" w:right="0"/>
        <w:rPr>
          <w:rFonts w:hint="eastAsia"/>
        </w:rPr>
      </w:pPr>
      <w:r>
        <w:rPr>
          <w:rFonts w:hint="eastAsia"/>
        </w:rPr>
        <w:t>因为引起不和的，更多的是心灵有病的性情，而不是冒犯的场合或事情。</w:t>
      </w:r>
    </w:p>
    <w:p w14:paraId="6C273E52">
      <w:pPr>
        <w:ind w:left="-5" w:right="0"/>
        <w:rPr>
          <w:rFonts w:hint="eastAsia"/>
        </w:rPr>
      </w:pPr>
    </w:p>
    <w:p w14:paraId="20777349">
      <w:pPr>
        <w:ind w:left="-5" w:right="0"/>
        <w:rPr>
          <w:rFonts w:hint="eastAsia"/>
        </w:rPr>
      </w:pPr>
      <w:r>
        <w:rPr>
          <w:rFonts w:hint="eastAsia"/>
        </w:rPr>
        <w:t>A proud heart is troubled and provoked by every word or carriage that seemeth to tend to their undervaluing.</w:t>
      </w:r>
    </w:p>
    <w:p w14:paraId="6DDFF8DA">
      <w:pPr>
        <w:ind w:left="-5" w:right="0"/>
        <w:rPr>
          <w:rFonts w:hint="eastAsia"/>
        </w:rPr>
      </w:pPr>
      <w:r>
        <w:rPr>
          <w:rFonts w:hint="eastAsia"/>
        </w:rPr>
        <w:t>一颗骄傲的心会被每一个似乎倾向于贬低他们的言语或行为所困扰和激怒。</w:t>
      </w:r>
    </w:p>
    <w:p w14:paraId="4A00B645">
      <w:pPr>
        <w:ind w:left="-5" w:right="0"/>
        <w:rPr>
          <w:rFonts w:hint="eastAsia"/>
        </w:rPr>
      </w:pPr>
    </w:p>
    <w:p w14:paraId="2E561A48">
      <w:pPr>
        <w:ind w:left="-5" w:right="0"/>
        <w:rPr>
          <w:rFonts w:hint="eastAsia"/>
        </w:rPr>
      </w:pPr>
      <w:r>
        <w:rPr>
          <w:rFonts w:hint="eastAsia"/>
        </w:rPr>
        <w:t>A peevish, froward mind is like a sore and ulcerated member, that will be hurt if it be touched.</w:t>
      </w:r>
    </w:p>
    <w:p w14:paraId="278FFD93">
      <w:pPr>
        <w:ind w:left="-5" w:right="0"/>
        <w:rPr>
          <w:rFonts w:hint="eastAsia"/>
        </w:rPr>
      </w:pPr>
      <w:r>
        <w:rPr>
          <w:rFonts w:hint="eastAsia"/>
        </w:rPr>
        <w:t>一个暴躁、任性的心灵，就像一个疼痛和溃烂的肢体，一碰就会受伤。</w:t>
      </w:r>
    </w:p>
    <w:p w14:paraId="01D9EA13">
      <w:pPr>
        <w:ind w:left="-5" w:right="0"/>
        <w:rPr>
          <w:rFonts w:hint="eastAsia"/>
        </w:rPr>
      </w:pPr>
    </w:p>
    <w:p w14:paraId="48F90E35">
      <w:pPr>
        <w:ind w:left="-5" w:right="0"/>
        <w:rPr>
          <w:rFonts w:hint="eastAsia"/>
        </w:rPr>
      </w:pPr>
      <w:r>
        <w:rPr>
          <w:rFonts w:hint="eastAsia"/>
        </w:rPr>
        <w:t>He that must live near such a sore, diseased, impatient mind, must live even as the nurse doth with the child, that maketh it her business to rock it, and lull, and sing it quiet when it crieth; for to be angry with it, will do no good: and if you have married one of such a sick or childish temper, you must resolve to bear and use them accordingly.</w:t>
      </w:r>
    </w:p>
    <w:p w14:paraId="659A7804">
      <w:pPr>
        <w:ind w:left="-5" w:right="0"/>
        <w:rPr>
          <w:rFonts w:hint="eastAsia"/>
        </w:rPr>
      </w:pPr>
      <w:r>
        <w:rPr>
          <w:rFonts w:hint="eastAsia"/>
        </w:rPr>
        <w:t>凡必须靠近这样一个疼痛、有病、没有耐心的心灵生活的人，必须像护士对待孩子一样生活，护士把摇晃它、哄它、在它哭泣时唱歌使它安静作为自己的工作；因为对它生气是无济于事的：如果你娶了一个有这种病态或幼稚性情的人，你就必须决心忍受并相应地对待他们。</w:t>
      </w:r>
    </w:p>
    <w:p w14:paraId="75F2E3B7">
      <w:pPr>
        <w:ind w:left="-5" w:right="0"/>
        <w:rPr>
          <w:rFonts w:hint="eastAsia"/>
        </w:rPr>
      </w:pPr>
    </w:p>
    <w:p w14:paraId="5B6DA3EC">
      <w:pPr>
        <w:ind w:left="-5" w:right="0"/>
        <w:rPr>
          <w:rFonts w:hint="eastAsia"/>
        </w:rPr>
      </w:pPr>
      <w:r>
        <w:rPr>
          <w:rFonts w:hint="eastAsia"/>
        </w:rPr>
        <w:t>But no Christian should bear with such a vexatious malady in themselves; nor be patient with such impatiency of mind.</w:t>
      </w:r>
    </w:p>
    <w:p w14:paraId="443A4435">
      <w:pPr>
        <w:ind w:left="-5" w:right="0"/>
        <w:rPr>
          <w:rFonts w:hint="eastAsia"/>
        </w:rPr>
      </w:pPr>
      <w:r>
        <w:rPr>
          <w:rFonts w:hint="eastAsia"/>
        </w:rPr>
        <w:t>但没有一个基督徒应该容忍自己身上这种烦人的弊病；也不应该对这种急躁的心态有耐心。</w:t>
      </w:r>
    </w:p>
    <w:p w14:paraId="724CB764">
      <w:pPr>
        <w:ind w:left="-5" w:right="0"/>
        <w:rPr>
          <w:rFonts w:hint="eastAsia"/>
        </w:rPr>
      </w:pPr>
    </w:p>
    <w:p w14:paraId="69C28C4B">
      <w:pPr>
        <w:ind w:left="-5" w:right="0"/>
        <w:rPr>
          <w:rFonts w:hint="eastAsia"/>
        </w:rPr>
      </w:pPr>
      <w:r>
        <w:rPr>
          <w:rFonts w:hint="eastAsia"/>
        </w:rPr>
        <w:t>Once get the victory over yourselves, and get the cure of your own impatience, and you will easily keep peace with one another.</w:t>
      </w:r>
    </w:p>
    <w:p w14:paraId="06FE0BCB">
      <w:pPr>
        <w:ind w:left="-5" w:right="0"/>
        <w:rPr>
          <w:rFonts w:hint="eastAsia"/>
        </w:rPr>
      </w:pPr>
      <w:r>
        <w:rPr>
          <w:rFonts w:hint="eastAsia"/>
        </w:rPr>
        <w:t>一旦战胜了自己，治愈了自己的急躁，你们就能轻易地与彼此和睦相处。</w:t>
      </w:r>
    </w:p>
    <w:p w14:paraId="611B0DD3">
      <w:pPr>
        <w:ind w:left="-5" w:right="0"/>
        <w:rPr>
          <w:rFonts w:hint="eastAsia"/>
        </w:rPr>
      </w:pPr>
    </w:p>
    <w:p w14:paraId="7EA6E5B5">
      <w:pPr>
        <w:ind w:left="-5" w:right="0"/>
        <w:rPr>
          <w:rFonts w:hint="eastAsia"/>
        </w:rPr>
      </w:pPr>
      <w:r>
        <w:rPr>
          <w:rFonts w:hint="eastAsia"/>
        </w:rPr>
        <w:t>3.Remember still that you are both diseased persons, full of infirmities; and therefore expect the fruit of those infirmities in each other; and make not a strange matter of it, as if you had never known of it before.</w:t>
      </w:r>
    </w:p>
    <w:p w14:paraId="662DC2DB">
      <w:pPr>
        <w:ind w:left="-5" w:right="0"/>
        <w:rPr>
          <w:rFonts w:hint="eastAsia"/>
        </w:rPr>
      </w:pPr>
      <w:r>
        <w:rPr>
          <w:rFonts w:hint="eastAsia"/>
        </w:rPr>
        <w:t>3.仍然要记住，你们都是有病的人，充满了软弱；因此要预料到在彼此身上看到那些软弱的后果；不要把它当作一件奇怪的事，仿佛你们以前从未知道过。</w:t>
      </w:r>
    </w:p>
    <w:p w14:paraId="2269D539">
      <w:pPr>
        <w:ind w:left="-5" w:right="0"/>
        <w:rPr>
          <w:rFonts w:hint="eastAsia"/>
        </w:rPr>
      </w:pPr>
    </w:p>
    <w:p w14:paraId="2C7D79D3">
      <w:pPr>
        <w:ind w:left="-5" w:right="0"/>
        <w:rPr>
          <w:rFonts w:hint="eastAsia"/>
        </w:rPr>
      </w:pPr>
      <w:r>
        <w:rPr>
          <w:rFonts w:hint="eastAsia"/>
        </w:rPr>
        <w:t>If you had married one that is lame, would you be angry with her for halting?</w:t>
      </w:r>
    </w:p>
    <w:p w14:paraId="190BF3FD">
      <w:pPr>
        <w:ind w:left="-5" w:right="0"/>
        <w:rPr>
          <w:rFonts w:hint="eastAsia"/>
        </w:rPr>
      </w:pPr>
      <w:r>
        <w:rPr>
          <w:rFonts w:hint="eastAsia"/>
        </w:rPr>
        <w:t>如果你娶了一个跛脚的人，你会因为她跛行而生气吗？</w:t>
      </w:r>
    </w:p>
    <w:p w14:paraId="0F0A05CE">
      <w:pPr>
        <w:ind w:left="-5" w:right="0"/>
        <w:rPr>
          <w:rFonts w:hint="eastAsia"/>
        </w:rPr>
      </w:pPr>
    </w:p>
    <w:p w14:paraId="5BFDB4BF">
      <w:pPr>
        <w:ind w:left="-5" w:right="0"/>
        <w:rPr>
          <w:rFonts w:hint="eastAsia"/>
        </w:rPr>
      </w:pPr>
      <w:r>
        <w:rPr>
          <w:rFonts w:hint="eastAsia"/>
        </w:rPr>
        <w:t>Or if you had married one that had a putrid ulcer, would you fall out with her because it stinketh?</w:t>
      </w:r>
    </w:p>
    <w:p w14:paraId="3DC664FE">
      <w:pPr>
        <w:ind w:left="-5" w:right="0"/>
        <w:rPr>
          <w:rFonts w:hint="eastAsia"/>
        </w:rPr>
      </w:pPr>
      <w:r>
        <w:rPr>
          <w:rFonts w:hint="eastAsia"/>
        </w:rPr>
        <w:t>或者如果你娶了一个有腐烂溃疡的人，你会因为她发臭而和她争吵吗？</w:t>
      </w:r>
    </w:p>
    <w:p w14:paraId="4EF436D4">
      <w:pPr>
        <w:ind w:left="-5" w:right="0"/>
        <w:rPr>
          <w:rFonts w:hint="eastAsia"/>
        </w:rPr>
      </w:pPr>
    </w:p>
    <w:p w14:paraId="1F228844">
      <w:pPr>
        <w:ind w:left="-5" w:right="0"/>
        <w:rPr>
          <w:rFonts w:hint="eastAsia"/>
        </w:rPr>
      </w:pPr>
      <w:r>
        <w:rPr>
          <w:rFonts w:hint="eastAsia"/>
        </w:rPr>
        <w:t>Did you not know beforehand, that you married a person of such weaknesses, as would yield you some matter of daily trial and offence?</w:t>
      </w:r>
    </w:p>
    <w:p w14:paraId="71D57903">
      <w:pPr>
        <w:ind w:left="-5" w:right="0"/>
        <w:rPr>
          <w:rFonts w:hint="eastAsia"/>
        </w:rPr>
      </w:pPr>
      <w:r>
        <w:rPr>
          <w:rFonts w:hint="eastAsia"/>
        </w:rPr>
        <w:t>你事先难道不知道，你娶的是一个有如此软弱的人，会给你带来每日的考验和冒犯吗？</w:t>
      </w:r>
    </w:p>
    <w:p w14:paraId="11346CD9">
      <w:pPr>
        <w:ind w:left="-5" w:right="0"/>
        <w:rPr>
          <w:rFonts w:hint="eastAsia"/>
        </w:rPr>
      </w:pPr>
    </w:p>
    <w:p w14:paraId="496C0392">
      <w:pPr>
        <w:ind w:left="-5" w:right="0"/>
        <w:rPr>
          <w:rFonts w:hint="eastAsia"/>
        </w:rPr>
      </w:pPr>
      <w:r>
        <w:rPr>
          <w:rFonts w:hint="eastAsia"/>
        </w:rPr>
        <w:t>If you could not bear this, you should not have married her; if you resolved that you could bear it then, you are obliged to bear it now.</w:t>
      </w:r>
    </w:p>
    <w:p w14:paraId="71AB0131">
      <w:pPr>
        <w:ind w:left="-5" w:right="0"/>
        <w:rPr>
          <w:rFonts w:hint="eastAsia"/>
        </w:rPr>
      </w:pPr>
      <w:r>
        <w:rPr>
          <w:rFonts w:hint="eastAsia"/>
        </w:rPr>
        <w:t>如果你不能忍受这个，你就不应该娶她；如果你当时决心能忍受，你现在就有义务忍受。</w:t>
      </w:r>
    </w:p>
    <w:p w14:paraId="7B262DDD">
      <w:pPr>
        <w:ind w:left="-5" w:right="0"/>
        <w:rPr>
          <w:rFonts w:hint="eastAsia"/>
        </w:rPr>
      </w:pPr>
    </w:p>
    <w:p w14:paraId="27851762">
      <w:pPr>
        <w:ind w:left="-5" w:right="0"/>
        <w:rPr>
          <w:rFonts w:hint="eastAsia"/>
        </w:rPr>
      </w:pPr>
      <w:r>
        <w:rPr>
          <w:rFonts w:hint="eastAsia"/>
        </w:rPr>
        <w:t>Resolve therefore to bear with one another; as remembering that you took one another as sinful, frail, imperfect persons, and not as angels, or as blameless and perfect.</w:t>
      </w:r>
    </w:p>
    <w:p w14:paraId="1BDEF01D">
      <w:pPr>
        <w:ind w:left="-5" w:right="0"/>
        <w:rPr>
          <w:rFonts w:hint="eastAsia"/>
        </w:rPr>
      </w:pPr>
      <w:r>
        <w:rPr>
          <w:rFonts w:hint="eastAsia"/>
        </w:rPr>
        <w:t>因此，要决心互相容忍；要记住你们接受彼此时，是作为有罪、软弱、不完美的人，而不是作为天使，或无可指摘和完美的人。</w:t>
      </w:r>
    </w:p>
    <w:p w14:paraId="3A2DB100">
      <w:pPr>
        <w:ind w:left="-5" w:right="0"/>
        <w:rPr>
          <w:rFonts w:hint="eastAsia"/>
        </w:rPr>
      </w:pPr>
    </w:p>
    <w:p w14:paraId="1F8D5C90">
      <w:pPr>
        <w:ind w:left="-5" w:right="0"/>
        <w:rPr>
          <w:rFonts w:hint="eastAsia"/>
        </w:rPr>
      </w:pPr>
      <w:r>
        <w:rPr>
          <w:rFonts w:hint="eastAsia"/>
        </w:rPr>
        <w:t>4.Remember still that you are one flesh; and therefore be no moreoffended with the words or failings of each other, than you would be if they were your own.</w:t>
      </w:r>
    </w:p>
    <w:p w14:paraId="59E6170A">
      <w:pPr>
        <w:ind w:left="-5" w:right="0"/>
        <w:rPr>
          <w:rFonts w:hint="eastAsia"/>
        </w:rPr>
      </w:pPr>
      <w:r>
        <w:rPr>
          <w:rFonts w:hint="eastAsia"/>
        </w:rPr>
        <w:t>4.仍然要记住你们是一体的；因此，不要因彼此的言语或过失而生气，就像它们是你们自己的一样。</w:t>
      </w:r>
    </w:p>
    <w:p w14:paraId="725E46FA">
      <w:pPr>
        <w:ind w:left="-5" w:right="0"/>
        <w:rPr>
          <w:rFonts w:hint="eastAsia"/>
        </w:rPr>
      </w:pPr>
    </w:p>
    <w:p w14:paraId="070256A5">
      <w:pPr>
        <w:ind w:left="-5" w:right="0"/>
        <w:rPr>
          <w:rFonts w:hint="eastAsia"/>
        </w:rPr>
      </w:pPr>
      <w:r>
        <w:rPr>
          <w:rFonts w:hint="eastAsia"/>
        </w:rPr>
        <w:t>Fall out no more with your wife for her faults, than you do with yourself for your own faults; and than you would do, if hers had been your own.</w:t>
      </w:r>
    </w:p>
    <w:p w14:paraId="6C854068">
      <w:pPr>
        <w:ind w:left="-5" w:right="0"/>
        <w:rPr>
          <w:rFonts w:hint="eastAsia"/>
        </w:rPr>
      </w:pPr>
      <w:r>
        <w:rPr>
          <w:rFonts w:hint="eastAsia"/>
        </w:rPr>
        <w:t>不要因你妻子的过错而与她争吵，就像你因自己的过错而与自己争吵一样；就像如果她的过错是你自己的一样。</w:t>
      </w:r>
    </w:p>
    <w:p w14:paraId="061F56AF">
      <w:pPr>
        <w:ind w:left="-5" w:right="0"/>
        <w:rPr>
          <w:rFonts w:hint="eastAsia"/>
        </w:rPr>
      </w:pPr>
    </w:p>
    <w:p w14:paraId="31102763">
      <w:pPr>
        <w:ind w:left="-5" w:right="0"/>
        <w:rPr>
          <w:rFonts w:hint="eastAsia"/>
        </w:rPr>
      </w:pPr>
      <w:r>
        <w:rPr>
          <w:rFonts w:hint="eastAsia"/>
        </w:rPr>
        <w:t>This will allow you such an anger and displeasure against a fault, as tendeth to heal it; but not such as tendeth but to fester and vex the diseased part.</w:t>
      </w:r>
    </w:p>
    <w:p w14:paraId="7D91D6F4">
      <w:pPr>
        <w:ind w:left="-5" w:right="0"/>
        <w:rPr>
          <w:rFonts w:hint="eastAsia"/>
        </w:rPr>
      </w:pPr>
      <w:r>
        <w:rPr>
          <w:rFonts w:hint="eastAsia"/>
        </w:rPr>
        <w:t>这会允许你对过错产生一种旨在治愈它的愤怒和不悦；而不是那种只会使有病的部分恶化和烦恼的愤怒和不悦。</w:t>
      </w:r>
    </w:p>
    <w:p w14:paraId="6742BF19">
      <w:pPr>
        <w:ind w:left="-5" w:right="0"/>
        <w:rPr>
          <w:rFonts w:hint="eastAsia"/>
        </w:rPr>
      </w:pPr>
    </w:p>
    <w:p w14:paraId="7D6DD2FF">
      <w:pPr>
        <w:ind w:left="-5" w:right="0"/>
        <w:rPr>
          <w:rFonts w:hint="eastAsia"/>
        </w:rPr>
      </w:pPr>
      <w:r>
        <w:rPr>
          <w:rFonts w:hint="eastAsia"/>
        </w:rPr>
        <w:t>This will turn anger into compassion, and speedy, tender diligence for the cure.</w:t>
      </w:r>
    </w:p>
    <w:p w14:paraId="522E5DE5">
      <w:pPr>
        <w:ind w:left="-5" w:right="0"/>
        <w:rPr>
          <w:rFonts w:hint="eastAsia"/>
        </w:rPr>
      </w:pPr>
      <w:r>
        <w:rPr>
          <w:rFonts w:hint="eastAsia"/>
        </w:rPr>
        <w:t>这会把愤怒变成同情，以及迅速、温柔、勤奋的治疗。</w:t>
      </w:r>
    </w:p>
    <w:p w14:paraId="268D7CDA">
      <w:pPr>
        <w:ind w:left="-5" w:right="0"/>
        <w:rPr>
          <w:rFonts w:hint="eastAsia"/>
        </w:rPr>
      </w:pPr>
    </w:p>
    <w:p w14:paraId="05DCFB00">
      <w:pPr>
        <w:ind w:left="-5" w:right="0"/>
        <w:rPr>
          <w:rFonts w:hint="eastAsia"/>
        </w:rPr>
      </w:pPr>
      <w:r>
        <w:rPr>
          <w:rFonts w:hint="eastAsia"/>
        </w:rPr>
        <w:t>5.Agree together beforehand, that when one is in the diseased, angryfit, the other shall silently and gently bear, till it be past and you are come to yourselves, again.</w:t>
      </w:r>
    </w:p>
    <w:p w14:paraId="765F2111">
      <w:pPr>
        <w:ind w:left="-5" w:right="0"/>
        <w:rPr>
          <w:rFonts w:hint="eastAsia"/>
        </w:rPr>
      </w:pPr>
      <w:r>
        <w:rPr>
          <w:rFonts w:hint="eastAsia"/>
        </w:rPr>
        <w:t>5.事先商定，当一方处于病态、愤怒的状态时，另一方应默默地、温和地忍受，直到过去，你们都恢复正常。</w:t>
      </w:r>
    </w:p>
    <w:p w14:paraId="68F73401">
      <w:pPr>
        <w:ind w:left="-5" w:right="0"/>
        <w:rPr>
          <w:rFonts w:hint="eastAsia"/>
        </w:rPr>
      </w:pPr>
    </w:p>
    <w:p w14:paraId="76BF19E8">
      <w:pPr>
        <w:ind w:left="-5" w:right="0"/>
        <w:rPr>
          <w:rFonts w:hint="eastAsia"/>
        </w:rPr>
      </w:pPr>
      <w:r>
        <w:rPr>
          <w:rFonts w:hint="eastAsia"/>
        </w:rPr>
        <w:t>Be not angry both at once; when the fire is kindled, quench it with gentle words and carriage, and do not cast on oil or fuel, by answering provokingly and sharply, or by multiplying words, and by answering wrath with wrath.</w:t>
      </w:r>
    </w:p>
    <w:p w14:paraId="42FF12AD">
      <w:pPr>
        <w:ind w:left="-5" w:right="0"/>
        <w:rPr>
          <w:rFonts w:hint="eastAsia"/>
        </w:rPr>
      </w:pPr>
      <w:r>
        <w:rPr>
          <w:rFonts w:hint="eastAsia"/>
        </w:rPr>
        <w:t>不要同时生气；当火被点燃时，用温和的言语和举止来熄灭它，不要通过挑衅和尖锐地回答，或通过增加言语，以及以怒制怒来火上浇油。</w:t>
      </w:r>
    </w:p>
    <w:p w14:paraId="1BA0784A">
      <w:pPr>
        <w:ind w:left="-5" w:right="0"/>
        <w:rPr>
          <w:rFonts w:hint="eastAsia"/>
        </w:rPr>
      </w:pPr>
    </w:p>
    <w:p w14:paraId="4508E692">
      <w:pPr>
        <w:ind w:left="-5" w:right="0"/>
        <w:rPr>
          <w:rFonts w:hint="eastAsia"/>
        </w:rPr>
      </w:pPr>
      <w:r>
        <w:rPr>
          <w:rFonts w:hint="eastAsia"/>
        </w:rPr>
        <w:t>But remember that now the work that you are called to is to mollify, and not to exasperate, to help, and not to hurt, to cure another rather than to right yourself: as if another fall and hurt him, your business is to help him up, and not to tread upon him.</w:t>
      </w:r>
    </w:p>
    <w:p w14:paraId="1363CF5F">
      <w:pPr>
        <w:ind w:left="-5" w:right="0"/>
        <w:rPr>
          <w:rFonts w:hint="eastAsia"/>
        </w:rPr>
      </w:pPr>
      <w:r>
        <w:rPr>
          <w:rFonts w:hint="eastAsia"/>
        </w:rPr>
        <w:t>但要记住，现在你被呼召去做的工作是安抚，而不是激怒，是帮助，而不是伤害，是医治别人而不是为自己辩护：就像如果别人摔倒受伤了，你的工作是帮助他起来，而不是踩在他身上。</w:t>
      </w:r>
    </w:p>
    <w:p w14:paraId="497E15BA">
      <w:pPr>
        <w:ind w:left="-5" w:right="0"/>
        <w:rPr>
          <w:rFonts w:hint="eastAsia"/>
        </w:rPr>
      </w:pPr>
    </w:p>
    <w:p w14:paraId="3CBACD5A">
      <w:pPr>
        <w:ind w:left="-5" w:right="0"/>
        <w:rPr>
          <w:rFonts w:hint="eastAsia"/>
        </w:rPr>
      </w:pPr>
      <w:r>
        <w:rPr>
          <w:rFonts w:hint="eastAsia"/>
        </w:rPr>
        <w:t>6.Look before you, and remember that you must live together untildeath, and must be the companions of each others fortunes, and the comforts of each others lives, and then you will see how absurd it is for you to disagree and vex each other.</w:t>
      </w:r>
    </w:p>
    <w:p w14:paraId="77957334">
      <w:pPr>
        <w:ind w:left="-5" w:right="0"/>
        <w:rPr>
          <w:rFonts w:hint="eastAsia"/>
        </w:rPr>
      </w:pPr>
      <w:r>
        <w:rPr>
          <w:rFonts w:hint="eastAsia"/>
        </w:rPr>
        <w:t>6.向前看，记住你们必须一同生活直到死亡，必须是彼此命运的伴侣，彼此生活的安慰，那么你们就会明白你们不和并互相烦扰是多么荒谬。</w:t>
      </w:r>
    </w:p>
    <w:p w14:paraId="1DD897A8">
      <w:pPr>
        <w:ind w:left="-5" w:right="0"/>
        <w:rPr>
          <w:rFonts w:hint="eastAsia"/>
        </w:rPr>
      </w:pPr>
    </w:p>
    <w:p w14:paraId="4AF86158">
      <w:pPr>
        <w:ind w:left="-5" w:right="0"/>
        <w:rPr>
          <w:rFonts w:hint="eastAsia"/>
        </w:rPr>
      </w:pPr>
      <w:r>
        <w:rPr>
          <w:rFonts w:hint="eastAsia"/>
        </w:rPr>
        <w:t>Anger is the principle of revenge, and falling out doth tend to separation.</w:t>
      </w:r>
    </w:p>
    <w:p w14:paraId="5BEBFA71">
      <w:pPr>
        <w:ind w:left="-5" w:right="0"/>
        <w:rPr>
          <w:rFonts w:hint="eastAsia"/>
        </w:rPr>
      </w:pPr>
      <w:r>
        <w:rPr>
          <w:rFonts w:hint="eastAsia"/>
        </w:rPr>
        <w:t>愤怒是复仇的根源，争吵会导致分离。</w:t>
      </w:r>
    </w:p>
    <w:p w14:paraId="1D536B74">
      <w:pPr>
        <w:ind w:left="-5" w:right="0"/>
        <w:rPr>
          <w:rFonts w:hint="eastAsia"/>
        </w:rPr>
      </w:pPr>
    </w:p>
    <w:p w14:paraId="592D5058">
      <w:pPr>
        <w:ind w:left="-5" w:right="0"/>
        <w:rPr>
          <w:rFonts w:hint="eastAsia"/>
        </w:rPr>
      </w:pPr>
      <w:r>
        <w:rPr>
          <w:rFonts w:hint="eastAsia"/>
        </w:rPr>
        <w:t>Therefore those that must not revenge, should not give way to anger; and those that know they must not part, should not fall out.</w:t>
      </w:r>
    </w:p>
    <w:p w14:paraId="4FAB2F16">
      <w:pPr>
        <w:ind w:left="-5" w:right="0"/>
        <w:rPr>
          <w:rFonts w:hint="eastAsia"/>
        </w:rPr>
      </w:pPr>
      <w:r>
        <w:rPr>
          <w:rFonts w:hint="eastAsia"/>
        </w:rPr>
        <w:t>因此，那些不应复仇的人，不应屈服于愤怒；那些知道他们不应分开的人，不应争吵。</w:t>
      </w:r>
    </w:p>
    <w:p w14:paraId="5B140CF6">
      <w:pPr>
        <w:ind w:left="-5" w:right="0"/>
        <w:rPr>
          <w:rFonts w:hint="eastAsia"/>
        </w:rPr>
      </w:pPr>
    </w:p>
    <w:p w14:paraId="3BA2D14F">
      <w:pPr>
        <w:ind w:left="-5" w:right="0"/>
        <w:rPr>
          <w:rFonts w:hint="eastAsia"/>
        </w:rPr>
      </w:pPr>
      <w:r>
        <w:rPr>
          <w:rFonts w:hint="eastAsia"/>
        </w:rPr>
        <w:t>7.As far as you are able, avoid all occasions of wrath and falling out,about the matters of your families.</w:t>
      </w:r>
    </w:p>
    <w:p w14:paraId="3DFE366A">
      <w:pPr>
        <w:ind w:left="-5" w:right="0"/>
        <w:rPr>
          <w:rFonts w:hint="eastAsia"/>
        </w:rPr>
      </w:pPr>
      <w:r>
        <w:rPr>
          <w:rFonts w:hint="eastAsia"/>
        </w:rPr>
        <w:t>7.尽你所能，避免一切因家庭事务而引起愤怒和争吵的场合。</w:t>
      </w:r>
    </w:p>
    <w:p w14:paraId="33E8D4CD">
      <w:pPr>
        <w:ind w:left="-5" w:right="0"/>
        <w:rPr>
          <w:rFonts w:hint="eastAsia"/>
        </w:rPr>
      </w:pPr>
    </w:p>
    <w:p w14:paraId="63CCEC63">
      <w:pPr>
        <w:ind w:left="-5" w:right="0"/>
        <w:rPr>
          <w:rFonts w:hint="eastAsia"/>
        </w:rPr>
      </w:pPr>
      <w:r>
        <w:rPr>
          <w:rFonts w:hint="eastAsia"/>
        </w:rPr>
        <w:t>Some by their slothfulness bring themselves into want; and then being unable to bear it, they contract a discontented, peevish habit, and in their impatiency they wrangle and disquiet one another.</w:t>
      </w:r>
    </w:p>
    <w:p w14:paraId="54264BE6">
      <w:pPr>
        <w:ind w:left="-5" w:right="0"/>
        <w:rPr>
          <w:rFonts w:hint="eastAsia"/>
        </w:rPr>
      </w:pPr>
      <w:r>
        <w:rPr>
          <w:rFonts w:hint="eastAsia"/>
        </w:rPr>
        <w:t>有些人因懒惰而陷入匮乏；然后因无法忍受，他们养成了不满、暴躁的习惯，并在急躁中互相争吵和搅扰。</w:t>
      </w:r>
    </w:p>
    <w:p w14:paraId="28C97F30">
      <w:pPr>
        <w:ind w:left="-5" w:right="0"/>
        <w:rPr>
          <w:rFonts w:hint="eastAsia"/>
        </w:rPr>
      </w:pPr>
    </w:p>
    <w:p w14:paraId="23DEBA91">
      <w:pPr>
        <w:ind w:left="-5" w:right="0"/>
        <w:rPr>
          <w:rFonts w:hint="eastAsia"/>
        </w:rPr>
      </w:pPr>
      <w:r>
        <w:rPr>
          <w:rFonts w:hint="eastAsia"/>
        </w:rPr>
        <w:t>Some plunge themselves into a multitude of business, and have to do with so many things and persons, that one or other is still offending them, and then they are impatient with one another.</w:t>
      </w:r>
    </w:p>
    <w:p w14:paraId="32347796">
      <w:pPr>
        <w:ind w:left="-5" w:right="0"/>
        <w:rPr>
          <w:rFonts w:hint="eastAsia"/>
        </w:rPr>
      </w:pPr>
      <w:r>
        <w:rPr>
          <w:rFonts w:hint="eastAsia"/>
        </w:rPr>
        <w:t>有些人让自己陷入繁多的事务之中，不得不与如此多的人和事打交道，以至于总有人冒犯他们，然后他们就对彼此没有耐心。</w:t>
      </w:r>
    </w:p>
    <w:p w14:paraId="4EC414FE">
      <w:pPr>
        <w:ind w:left="-5" w:right="0"/>
        <w:rPr>
          <w:rFonts w:hint="eastAsia"/>
        </w:rPr>
      </w:pPr>
    </w:p>
    <w:p w14:paraId="16D7F057">
      <w:pPr>
        <w:ind w:left="-5" w:right="0"/>
        <w:rPr>
          <w:rFonts w:hint="eastAsia"/>
        </w:rPr>
      </w:pPr>
      <w:r>
        <w:rPr>
          <w:rFonts w:hint="eastAsia"/>
        </w:rPr>
        <w:t>Some have neither skill nor diligence to manage their businesses aright; and so things fall cross, and go out of order, and then their impatiency turneth itself against each other.</w:t>
      </w:r>
    </w:p>
    <w:p w14:paraId="7E88CDDD">
      <w:pPr>
        <w:ind w:left="-5" w:right="0"/>
        <w:rPr>
          <w:rFonts w:hint="eastAsia"/>
        </w:rPr>
      </w:pPr>
      <w:r>
        <w:rPr>
          <w:rFonts w:hint="eastAsia"/>
        </w:rPr>
        <w:t>有些人既没有技巧也没有勤奋来正确地管理他们的事务；因此事情出错，失去秩序，然后他们的急躁就转向了彼此。</w:t>
      </w:r>
    </w:p>
    <w:p w14:paraId="67E5FD11">
      <w:pPr>
        <w:ind w:left="-5" w:right="0"/>
        <w:rPr>
          <w:rFonts w:hint="eastAsia"/>
        </w:rPr>
      </w:pPr>
    </w:p>
    <w:p w14:paraId="0C0F770E">
      <w:pPr>
        <w:ind w:left="-5" w:right="0"/>
        <w:rPr>
          <w:rFonts w:hint="eastAsia"/>
        </w:rPr>
      </w:pPr>
      <w:r>
        <w:rPr>
          <w:rFonts w:hint="eastAsia"/>
        </w:rPr>
        <w:t>Avoid these, occasions, if you would avoid the sin, and see that you be not unfurnished of patience, to bear that which cannot be avoided.</w:t>
      </w:r>
    </w:p>
    <w:p w14:paraId="4E7F653F">
      <w:pPr>
        <w:ind w:left="-5" w:right="0"/>
        <w:rPr>
          <w:rFonts w:hint="eastAsia"/>
        </w:rPr>
      </w:pPr>
      <w:r>
        <w:rPr>
          <w:rFonts w:hint="eastAsia"/>
        </w:rPr>
        <w:t>如果你们想避免罪，就避免这些场合，并确保你们不缺乏耐心来忍受那些无法避免的事情。</w:t>
      </w:r>
    </w:p>
    <w:p w14:paraId="5B172BB6">
      <w:pPr>
        <w:ind w:left="-5" w:right="0"/>
        <w:rPr>
          <w:rFonts w:hint="eastAsia"/>
        </w:rPr>
      </w:pPr>
    </w:p>
    <w:p w14:paraId="05F85A24">
      <w:pPr>
        <w:ind w:left="-5" w:right="0"/>
        <w:rPr>
          <w:rFonts w:hint="eastAsia"/>
        </w:rPr>
      </w:pPr>
      <w:r>
        <w:rPr>
          <w:rFonts w:hint="eastAsia"/>
        </w:rPr>
        <w:t>8.If you cannot quickly quench your passion, yet at least refrain yourtongues; speak not reproachful or provoking words: talking it out hotly doth blow the fire, and increase the flame; be but silent, and you will the sooner return to your serenity and peace.</w:t>
      </w:r>
    </w:p>
    <w:p w14:paraId="5D496D8A">
      <w:pPr>
        <w:ind w:left="-5" w:right="0"/>
        <w:rPr>
          <w:rFonts w:hint="eastAsia"/>
        </w:rPr>
      </w:pPr>
      <w:r>
        <w:rPr>
          <w:rFonts w:hint="eastAsia"/>
        </w:rPr>
        <w:t>8.如果你们不能迅速平息你们的激情，至少要约束你们的舌头；不要说斥责或挑衅的话：激烈地争论只会煽风点火，使火焰更旺；只要保持沉默，你们就能更快地恢复平静与和平。</w:t>
      </w:r>
    </w:p>
    <w:p w14:paraId="5F23038E">
      <w:pPr>
        <w:ind w:left="-5" w:right="0"/>
        <w:rPr>
          <w:rFonts w:hint="eastAsia"/>
        </w:rPr>
      </w:pPr>
    </w:p>
    <w:p w14:paraId="552030D7">
      <w:pPr>
        <w:ind w:left="-5" w:right="0"/>
        <w:rPr>
          <w:rFonts w:hint="eastAsia"/>
        </w:rPr>
      </w:pPr>
      <w:r>
        <w:rPr>
          <w:rFonts w:hint="eastAsia"/>
        </w:rPr>
        <w:t>Foul words tend to more displeasure.</w:t>
      </w:r>
    </w:p>
    <w:p w14:paraId="687E2D12">
      <w:pPr>
        <w:ind w:left="-5" w:right="0"/>
        <w:rPr>
          <w:rFonts w:hint="eastAsia"/>
        </w:rPr>
      </w:pPr>
      <w:r>
        <w:rPr>
          <w:rFonts w:hint="eastAsia"/>
        </w:rPr>
        <w:t>污言秽语会导致更多的不快。</w:t>
      </w:r>
    </w:p>
    <w:p w14:paraId="4A18FBC4">
      <w:pPr>
        <w:ind w:left="-5" w:right="0"/>
        <w:rPr>
          <w:rFonts w:hint="eastAsia"/>
        </w:rPr>
      </w:pPr>
    </w:p>
    <w:p w14:paraId="2D3C6E1E">
      <w:pPr>
        <w:ind w:left="-5" w:right="0"/>
        <w:rPr>
          <w:rFonts w:hint="eastAsia"/>
        </w:rPr>
      </w:pPr>
      <w:r>
        <w:rPr>
          <w:rFonts w:hint="eastAsia"/>
        </w:rPr>
        <w:t>As Socrates said when his wife first railed at him, and next threw a vessel of foul water upon him, "I thought when I heard the thunder, there would come rain:" so you may portend worse following, when foul, unseemly words begin.</w:t>
      </w:r>
    </w:p>
    <w:p w14:paraId="41448AEB">
      <w:pPr>
        <w:ind w:left="-5" w:right="0"/>
        <w:rPr>
          <w:rFonts w:hint="eastAsia"/>
        </w:rPr>
      </w:pPr>
      <w:r>
        <w:rPr>
          <w:rFonts w:hint="eastAsia"/>
        </w:rPr>
        <w:t>正如苏格拉底在他妻子先辱骂他，然后又向他泼了一盆脏水时所说：“我听到雷声时，就想到会下雨：”同样，当污秽、不雅的言语开始时，你们可以预示更糟的事情会随之而来。</w:t>
      </w:r>
    </w:p>
    <w:p w14:paraId="3B4A1935">
      <w:pPr>
        <w:ind w:left="-5" w:right="0"/>
        <w:rPr>
          <w:rFonts w:hint="eastAsia"/>
        </w:rPr>
      </w:pPr>
    </w:p>
    <w:p w14:paraId="0DF085C5">
      <w:pPr>
        <w:ind w:left="-5" w:right="0"/>
        <w:rPr>
          <w:rFonts w:hint="eastAsia"/>
        </w:rPr>
      </w:pPr>
      <w:r>
        <w:rPr>
          <w:rFonts w:hint="eastAsia"/>
        </w:rPr>
        <w:t>If you cannot easily allay your wrath, you may hold your tongues, if you are truly willing.</w:t>
      </w:r>
    </w:p>
    <w:p w14:paraId="78BBF753">
      <w:pPr>
        <w:ind w:left="-5" w:right="0"/>
        <w:rPr>
          <w:rFonts w:hint="eastAsia"/>
        </w:rPr>
      </w:pPr>
      <w:r>
        <w:rPr>
          <w:rFonts w:hint="eastAsia"/>
        </w:rPr>
        <w:t>如果你们不能轻易平息你们的愤怒，只要你们真正愿意，就可以管住你们的舌头。</w:t>
      </w:r>
    </w:p>
    <w:p w14:paraId="51168E6E">
      <w:pPr>
        <w:ind w:left="-5" w:right="0"/>
        <w:rPr>
          <w:rFonts w:hint="eastAsia"/>
        </w:rPr>
      </w:pPr>
    </w:p>
    <w:p w14:paraId="3FFEC1EA">
      <w:pPr>
        <w:ind w:left="-5" w:right="0"/>
        <w:rPr>
          <w:rFonts w:hint="eastAsia"/>
        </w:rPr>
      </w:pPr>
      <w:r>
        <w:rPr>
          <w:rFonts w:hint="eastAsia"/>
        </w:rPr>
        <w:t>9.Let the sober party condescend to speak fair and to entreat theother, (unless it be with a person so insolent as will be the worse.)</w:t>
      </w:r>
    </w:p>
    <w:p w14:paraId="310D0CED">
      <w:pPr>
        <w:ind w:left="-5" w:right="0"/>
        <w:rPr>
          <w:rFonts w:hint="eastAsia"/>
        </w:rPr>
      </w:pPr>
      <w:r>
        <w:rPr>
          <w:rFonts w:hint="eastAsia"/>
        </w:rPr>
        <w:t>9.让清醒的一方屈尊说好话并恳求另一方，（除非对方是那种会因此变得更糟的傲慢之人。）</w:t>
      </w:r>
    </w:p>
    <w:p w14:paraId="1F588DC6">
      <w:pPr>
        <w:ind w:left="-5" w:right="0"/>
        <w:rPr>
          <w:rFonts w:hint="eastAsia"/>
        </w:rPr>
      </w:pPr>
    </w:p>
    <w:p w14:paraId="60EF73DE">
      <w:pPr>
        <w:ind w:left="-5" w:right="0"/>
        <w:rPr>
          <w:rFonts w:hint="eastAsia"/>
        </w:rPr>
      </w:pPr>
      <w:r>
        <w:rPr>
          <w:rFonts w:hint="eastAsia"/>
        </w:rPr>
        <w:t>Usually a few sober, grave admonitions, will prove as water to the boiling pot.</w:t>
      </w:r>
    </w:p>
    <w:p w14:paraId="3A0741C8">
      <w:pPr>
        <w:ind w:left="-5" w:right="0"/>
        <w:rPr>
          <w:rFonts w:hint="eastAsia"/>
        </w:rPr>
      </w:pPr>
      <w:r>
        <w:rPr>
          <w:rFonts w:hint="eastAsia"/>
        </w:rPr>
        <w:t>通常，几句清醒、严肃的劝告，会像水浇在沸腾的锅上一样。</w:t>
      </w:r>
    </w:p>
    <w:p w14:paraId="4E5FE07A">
      <w:pPr>
        <w:ind w:left="-5" w:right="0"/>
        <w:rPr>
          <w:rFonts w:hint="eastAsia"/>
        </w:rPr>
      </w:pPr>
    </w:p>
    <w:p w14:paraId="646EFC79">
      <w:pPr>
        <w:ind w:left="-5" w:right="0"/>
        <w:rPr>
          <w:rFonts w:hint="eastAsia"/>
        </w:rPr>
      </w:pPr>
      <w:r>
        <w:rPr>
          <w:rFonts w:hint="eastAsia"/>
        </w:rPr>
        <w:t>Say to your angry wife or husband, 'You know this should not be betwixt us; love must allay it, and it must be repented of.</w:t>
      </w:r>
    </w:p>
    <w:p w14:paraId="0BFBF96B">
      <w:pPr>
        <w:ind w:left="-5" w:right="0"/>
        <w:rPr>
          <w:rFonts w:hint="eastAsia"/>
        </w:rPr>
      </w:pPr>
      <w:r>
        <w:rPr>
          <w:rFonts w:hint="eastAsia"/>
        </w:rPr>
        <w:t>对你生气的妻子或丈夫说：“你知道我们之间不应该这样；爱必须平息它，并且必须悔改。</w:t>
      </w:r>
    </w:p>
    <w:p w14:paraId="55B06E12">
      <w:pPr>
        <w:ind w:left="-5" w:right="0"/>
        <w:rPr>
          <w:rFonts w:hint="eastAsia"/>
        </w:rPr>
      </w:pPr>
    </w:p>
    <w:p w14:paraId="4AEB9799">
      <w:pPr>
        <w:ind w:left="-5" w:right="0"/>
        <w:rPr>
          <w:rFonts w:hint="eastAsia"/>
        </w:rPr>
      </w:pPr>
      <w:r>
        <w:rPr>
          <w:rFonts w:hint="eastAsia"/>
        </w:rPr>
        <w:t>God doth not approve it, and we shall not approve it when this heat is over.</w:t>
      </w:r>
    </w:p>
    <w:p w14:paraId="04808B61">
      <w:pPr>
        <w:ind w:left="-5" w:right="0"/>
        <w:rPr>
          <w:rFonts w:hint="eastAsia"/>
        </w:rPr>
      </w:pPr>
      <w:r>
        <w:rPr>
          <w:rFonts w:hint="eastAsia"/>
        </w:rPr>
        <w:t>上帝不赞成它，当这股热情过去后，我们也不会赞成它。</w:t>
      </w:r>
    </w:p>
    <w:p w14:paraId="41015E81">
      <w:pPr>
        <w:ind w:left="-5" w:right="0"/>
        <w:rPr>
          <w:rFonts w:hint="eastAsia"/>
        </w:rPr>
      </w:pPr>
    </w:p>
    <w:p w14:paraId="3D771DA6">
      <w:pPr>
        <w:ind w:left="-5" w:right="0"/>
        <w:rPr>
          <w:rFonts w:hint="eastAsia"/>
        </w:rPr>
      </w:pPr>
      <w:r>
        <w:rPr>
          <w:rFonts w:hint="eastAsia"/>
        </w:rPr>
        <w:t>This frame of mind is contrary to a praying frame, and this language contrary to a praying language; we must pray together anon; let us do nothing contrary to prayer now: sweet water and bitter come not from one spring,' &amp;c.</w:t>
      </w:r>
    </w:p>
    <w:p w14:paraId="58F849E2">
      <w:pPr>
        <w:ind w:left="-5" w:right="0"/>
        <w:rPr>
          <w:rFonts w:hint="eastAsia"/>
        </w:rPr>
      </w:pPr>
      <w:r>
        <w:rPr>
          <w:rFonts w:hint="eastAsia"/>
        </w:rPr>
        <w:t>这种心态与祷告的心态相反，这种语言与祷告的语言相反；我们马上就要一同祷告；现在不要做任何与祷告相反的事：甜水和苦水不是来自同一个泉源，”等等。</w:t>
      </w:r>
    </w:p>
    <w:p w14:paraId="33C84803">
      <w:pPr>
        <w:ind w:left="-5" w:right="0"/>
        <w:rPr>
          <w:rFonts w:hint="eastAsia"/>
        </w:rPr>
      </w:pPr>
    </w:p>
    <w:p w14:paraId="2C1F8FA3">
      <w:pPr>
        <w:ind w:left="-5" w:right="0"/>
        <w:rPr>
          <w:rFonts w:hint="eastAsia"/>
        </w:rPr>
      </w:pPr>
      <w:r>
        <w:rPr>
          <w:rFonts w:hint="eastAsia"/>
        </w:rPr>
        <w:t>Some calm and condescending words of reason, may stop the torrent, and revive the reason which passion had overcome.</w:t>
      </w:r>
    </w:p>
    <w:p w14:paraId="7992F580">
      <w:pPr>
        <w:ind w:left="-5" w:right="0"/>
        <w:rPr>
          <w:rFonts w:hint="eastAsia"/>
        </w:rPr>
      </w:pPr>
      <w:r>
        <w:rPr>
          <w:rFonts w:hint="eastAsia"/>
        </w:rPr>
        <w:t>一些平静和屈尊的理性之言，可以阻止洪流，并复苏被激情所克服的理性。</w:t>
      </w:r>
    </w:p>
    <w:p w14:paraId="290FD170">
      <w:pPr>
        <w:ind w:left="-5" w:right="0"/>
        <w:rPr>
          <w:rFonts w:hint="eastAsia"/>
        </w:rPr>
      </w:pPr>
    </w:p>
    <w:p w14:paraId="335123C8">
      <w:pPr>
        <w:ind w:left="-5" w:right="0"/>
        <w:rPr>
          <w:rFonts w:hint="eastAsia"/>
        </w:rPr>
      </w:pPr>
      <w:r>
        <w:rPr>
          <w:rFonts w:hint="eastAsia"/>
        </w:rPr>
        <w:t>10.Confess your fault to one another, when passion hath prevailedagainst you; and ask forgiveness of each other, and join in prayer to God for pardon; and this will lay a greater engagement on you, the next time to forbear: you will sure be ashamed to do that which you have so confessed and asked forgiveness for of God and man.</w:t>
      </w:r>
    </w:p>
    <w:p w14:paraId="75A09AA3">
      <w:pPr>
        <w:ind w:left="-5" w:right="0"/>
        <w:rPr>
          <w:rFonts w:hint="eastAsia"/>
        </w:rPr>
      </w:pPr>
      <w:r>
        <w:rPr>
          <w:rFonts w:hint="eastAsia"/>
        </w:rPr>
        <w:t>10.当激情胜过你们时，要互相承认你们的过错；并互相请求饶恕，并一同向上帝祷告祈求赦免；这会使你们下次更加约束自己：你们肯定会为自己曾如此向上帝和人承认并请求饶恕的事情而感到羞愧。</w:t>
      </w:r>
    </w:p>
    <w:p w14:paraId="2869571E">
      <w:pPr>
        <w:ind w:left="-5" w:right="0"/>
        <w:rPr>
          <w:rFonts w:hint="eastAsia"/>
        </w:rPr>
      </w:pPr>
    </w:p>
    <w:p w14:paraId="3DDC8772">
      <w:pPr>
        <w:ind w:left="-5" w:right="0"/>
        <w:rPr>
          <w:rFonts w:hint="eastAsia"/>
        </w:rPr>
      </w:pPr>
      <w:r>
        <w:rPr>
          <w:rFonts w:hint="eastAsia"/>
        </w:rPr>
        <w:t>If you will but practise these ten directions, your conjugal and family peace may be preserved.</w:t>
      </w:r>
    </w:p>
    <w:p w14:paraId="1A9DEF12">
      <w:pPr>
        <w:ind w:left="-5" w:right="0"/>
        <w:rPr>
          <w:rFonts w:hint="eastAsia"/>
        </w:rPr>
      </w:pPr>
      <w:r>
        <w:rPr>
          <w:rFonts w:hint="eastAsia"/>
        </w:rPr>
        <w:t>如果你们愿意实践这十条指南，你们的夫妻和家庭和睦就可以得到维护。</w:t>
      </w:r>
    </w:p>
    <w:p w14:paraId="439D7DA7">
      <w:pPr>
        <w:ind w:left="-5" w:right="0"/>
        <w:rPr>
          <w:rFonts w:hint="eastAsia"/>
        </w:rPr>
      </w:pPr>
    </w:p>
    <w:p w14:paraId="1F9708EA">
      <w:pPr>
        <w:ind w:left="-5" w:right="0"/>
        <w:rPr>
          <w:rFonts w:hint="eastAsia"/>
        </w:rPr>
      </w:pPr>
      <w:r>
        <w:rPr>
          <w:rFonts w:hint="eastAsia"/>
        </w:rPr>
        <w:t>Direct. VI. 'A principal duty between husband and wife, is, with special care, and skill, and diligence, to help each other in the knowledge, and worship, and obedience of God in order to their salvation.'</w:t>
      </w:r>
    </w:p>
    <w:p w14:paraId="3CA10DA3">
      <w:pPr>
        <w:ind w:left="-5" w:right="0"/>
        <w:rPr>
          <w:rFonts w:hint="eastAsia"/>
        </w:rPr>
      </w:pPr>
      <w:r>
        <w:rPr>
          <w:rFonts w:hint="eastAsia"/>
        </w:rPr>
        <w:t>指南六：“夫妻之间的一项主要责任是，以特别的关怀、技巧和勤奋，在认识、敬拜和顺服上帝方面互相帮助，以期他们得救。”</w:t>
      </w:r>
    </w:p>
    <w:p w14:paraId="63FBE211">
      <w:pPr>
        <w:ind w:left="-5" w:right="0"/>
        <w:rPr>
          <w:rFonts w:hint="eastAsia"/>
        </w:rPr>
      </w:pPr>
    </w:p>
    <w:p w14:paraId="1E42A91B">
      <w:pPr>
        <w:ind w:left="-5" w:right="0"/>
        <w:rPr>
          <w:rFonts w:hint="eastAsia"/>
        </w:rPr>
      </w:pPr>
      <w:r>
        <w:rPr>
          <w:rFonts w:hint="eastAsia"/>
        </w:rPr>
        <w:t>Because this is a duty in which you are the greatest helps and blessings to each other, if you perform it.</w:t>
      </w:r>
    </w:p>
    <w:p w14:paraId="22691FB9">
      <w:pPr>
        <w:ind w:left="-5" w:right="0"/>
        <w:rPr>
          <w:rFonts w:hint="eastAsia"/>
        </w:rPr>
      </w:pPr>
      <w:r>
        <w:rPr>
          <w:rFonts w:hint="eastAsia"/>
        </w:rPr>
        <w:t>因为如果你们履行这项责任，你们就是彼此最大的帮助和祝福。</w:t>
      </w:r>
    </w:p>
    <w:p w14:paraId="607DECA4">
      <w:pPr>
        <w:ind w:left="-5" w:right="0"/>
        <w:rPr>
          <w:rFonts w:hint="eastAsia"/>
        </w:rPr>
      </w:pPr>
    </w:p>
    <w:p w14:paraId="11249240">
      <w:pPr>
        <w:ind w:left="-5" w:right="0"/>
        <w:rPr>
          <w:rFonts w:hint="eastAsia"/>
        </w:rPr>
      </w:pPr>
      <w:r>
        <w:rPr>
          <w:rFonts w:hint="eastAsia"/>
        </w:rPr>
        <w:t>I shall 1. Endeavour to quicken you to make conscience of it; and then 2. Direct you how to do it.</w:t>
      </w:r>
    </w:p>
    <w:p w14:paraId="74F39F8F">
      <w:pPr>
        <w:ind w:left="-5" w:right="0"/>
        <w:rPr>
          <w:rFonts w:hint="eastAsia"/>
        </w:rPr>
      </w:pPr>
      <w:r>
        <w:rPr>
          <w:rFonts w:hint="eastAsia"/>
        </w:rPr>
        <w:t>我将 1. 努力激励你们凭良心去做；然后 2. 指导你们如何去做。</w:t>
      </w:r>
    </w:p>
    <w:p w14:paraId="43063B5E">
      <w:pPr>
        <w:ind w:left="-5" w:right="0"/>
        <w:rPr>
          <w:rFonts w:hint="eastAsia"/>
        </w:rPr>
      </w:pPr>
    </w:p>
    <w:p w14:paraId="528A9BCF">
      <w:pPr>
        <w:ind w:left="-5" w:right="0"/>
        <w:rPr>
          <w:rFonts w:hint="eastAsia"/>
        </w:rPr>
      </w:pPr>
      <w:r>
        <w:rPr>
          <w:rFonts w:hint="eastAsia"/>
        </w:rPr>
        <w:t>I. Consider, 1. How little it can stand with rational love, to neglect the souls of one another?</w:t>
      </w:r>
    </w:p>
    <w:p w14:paraId="52C02B7E">
      <w:pPr>
        <w:ind w:left="-5" w:right="0"/>
        <w:rPr>
          <w:rFonts w:hint="eastAsia"/>
        </w:rPr>
      </w:pPr>
      <w:r>
        <w:rPr>
          <w:rFonts w:hint="eastAsia"/>
        </w:rPr>
        <w:t>一、思想：1. 忽略彼此的灵魂，与理性的爱是何等不相称？</w:t>
      </w:r>
    </w:p>
    <w:p w14:paraId="2F4262CE">
      <w:pPr>
        <w:ind w:left="-5" w:right="0"/>
        <w:rPr>
          <w:rFonts w:hint="eastAsia"/>
        </w:rPr>
      </w:pPr>
    </w:p>
    <w:p w14:paraId="520FFD3E">
      <w:pPr>
        <w:ind w:left="-5" w:right="0"/>
        <w:rPr>
          <w:rFonts w:hint="eastAsia"/>
        </w:rPr>
      </w:pPr>
      <w:r>
        <w:rPr>
          <w:rFonts w:hint="eastAsia"/>
        </w:rPr>
        <w:t>I suppose you believe that you have immortal souls, and an endless life of joy or misery to live; and then you cannot choose but know that your great concernment and business is, to make sure provision for those souls, and for the endless life.</w:t>
      </w:r>
    </w:p>
    <w:p w14:paraId="621709BA">
      <w:pPr>
        <w:ind w:left="-5" w:right="0"/>
        <w:rPr>
          <w:rFonts w:hint="eastAsia"/>
        </w:rPr>
      </w:pPr>
      <w:r>
        <w:rPr>
          <w:rFonts w:hint="eastAsia"/>
        </w:rPr>
        <w:t>我想你们相信你们拥有不朽的灵魂，以及永无止境的喜乐或苦难的生活；那么你们就不能不认识到，你们主要的关切和事务是，为那些灵魂和永无止境的生活做好确定的预备。</w:t>
      </w:r>
    </w:p>
    <w:p w14:paraId="5B7DBAF7">
      <w:pPr>
        <w:ind w:left="-5" w:right="0"/>
        <w:rPr>
          <w:rFonts w:hint="eastAsia"/>
        </w:rPr>
      </w:pPr>
    </w:p>
    <w:p w14:paraId="75ED6E88">
      <w:pPr>
        <w:ind w:left="-5" w:right="0"/>
        <w:rPr>
          <w:rFonts w:hint="eastAsia"/>
        </w:rPr>
      </w:pPr>
      <w:r>
        <w:rPr>
          <w:rFonts w:hint="eastAsia"/>
        </w:rPr>
        <w:t>Therefore if your love do not help one another in this which is your main concernment, it is little worth, and of little use.</w:t>
      </w:r>
    </w:p>
    <w:p w14:paraId="750B8098">
      <w:pPr>
        <w:ind w:left="-5" w:right="0"/>
        <w:rPr>
          <w:rFonts w:hint="eastAsia"/>
        </w:rPr>
      </w:pPr>
      <w:r>
        <w:rPr>
          <w:rFonts w:hint="eastAsia"/>
        </w:rPr>
        <w:t>因此，如果你们的爱在这件你们主要的关切上不互相帮助，它就几乎没有价值，也没有什么用处。</w:t>
      </w:r>
    </w:p>
    <w:p w14:paraId="778DE0F7">
      <w:pPr>
        <w:ind w:left="-5" w:right="0"/>
        <w:rPr>
          <w:rFonts w:hint="eastAsia"/>
        </w:rPr>
      </w:pPr>
    </w:p>
    <w:p w14:paraId="4DC2F657">
      <w:pPr>
        <w:ind w:left="-5" w:right="0"/>
        <w:rPr>
          <w:rFonts w:hint="eastAsia"/>
        </w:rPr>
      </w:pPr>
      <w:r>
        <w:rPr>
          <w:rFonts w:hint="eastAsia"/>
        </w:rPr>
        <w:t>Every thing in this world is valuable as it is useful.</w:t>
      </w:r>
    </w:p>
    <w:p w14:paraId="49105068">
      <w:pPr>
        <w:ind w:left="-5" w:right="0"/>
        <w:rPr>
          <w:rFonts w:hint="eastAsia"/>
        </w:rPr>
      </w:pPr>
      <w:r>
        <w:rPr>
          <w:rFonts w:hint="eastAsia"/>
        </w:rPr>
        <w:t>这个世界上的每一件事物，其价值在于它的用处。</w:t>
      </w:r>
    </w:p>
    <w:p w14:paraId="0D6D493E">
      <w:pPr>
        <w:ind w:left="-5" w:right="0"/>
        <w:rPr>
          <w:rFonts w:hint="eastAsia"/>
        </w:rPr>
      </w:pPr>
    </w:p>
    <w:p w14:paraId="4021C8E3">
      <w:pPr>
        <w:ind w:left="-5" w:right="0"/>
        <w:rPr>
          <w:rFonts w:hint="eastAsia"/>
        </w:rPr>
      </w:pPr>
      <w:r>
        <w:rPr>
          <w:rFonts w:hint="eastAsia"/>
        </w:rPr>
        <w:t>A useless or unprofitable love, is a worthless love.</w:t>
      </w:r>
    </w:p>
    <w:p w14:paraId="016CB7CC">
      <w:pPr>
        <w:ind w:left="-5" w:right="0"/>
        <w:rPr>
          <w:rFonts w:hint="eastAsia"/>
        </w:rPr>
      </w:pPr>
      <w:r>
        <w:rPr>
          <w:rFonts w:hint="eastAsia"/>
        </w:rPr>
        <w:t>一种无用或无益的爱，是一种无价值的爱。</w:t>
      </w:r>
    </w:p>
    <w:p w14:paraId="574A2979">
      <w:pPr>
        <w:ind w:left="-5" w:right="0"/>
        <w:rPr>
          <w:rFonts w:hint="eastAsia"/>
        </w:rPr>
      </w:pPr>
    </w:p>
    <w:p w14:paraId="69FF5AAB">
      <w:pPr>
        <w:ind w:left="-5" w:right="0"/>
        <w:rPr>
          <w:rFonts w:hint="eastAsia"/>
        </w:rPr>
      </w:pPr>
      <w:r>
        <w:rPr>
          <w:rFonts w:hint="eastAsia"/>
        </w:rPr>
        <w:t>It is a trifling, or a childish, or a beastly love, which helpeth you but in trifling, childish, or beastly things.</w:t>
      </w:r>
    </w:p>
    <w:p w14:paraId="329A9E19">
      <w:pPr>
        <w:ind w:left="-5" w:right="0"/>
        <w:rPr>
          <w:rFonts w:hint="eastAsia"/>
        </w:rPr>
      </w:pPr>
      <w:r>
        <w:rPr>
          <w:rFonts w:hint="eastAsia"/>
        </w:rPr>
        <w:t>这是一种琐碎的、幼稚的或兽性的爱，它只在琐碎的、幼稚的或兽性的事情上帮助你们。</w:t>
      </w:r>
    </w:p>
    <w:p w14:paraId="4D0F8C7F">
      <w:pPr>
        <w:ind w:left="-5" w:right="0"/>
        <w:rPr>
          <w:rFonts w:hint="eastAsia"/>
        </w:rPr>
      </w:pPr>
    </w:p>
    <w:p w14:paraId="5AFDB3C9">
      <w:pPr>
        <w:ind w:left="-5" w:right="0"/>
        <w:rPr>
          <w:rFonts w:hint="eastAsia"/>
        </w:rPr>
      </w:pPr>
      <w:r>
        <w:rPr>
          <w:rFonts w:hint="eastAsia"/>
        </w:rPr>
        <w:t>Do you love your wife, and yet will leave her in the power of satan, or will not help to save her soul?</w:t>
      </w:r>
    </w:p>
    <w:p w14:paraId="34E0AAD6">
      <w:pPr>
        <w:ind w:left="-5" w:right="0"/>
        <w:rPr>
          <w:rFonts w:hint="eastAsia"/>
        </w:rPr>
      </w:pPr>
      <w:r>
        <w:rPr>
          <w:rFonts w:hint="eastAsia"/>
        </w:rPr>
        <w:t>你爱你的妻子，却要把她留在撒旦的权势之下，或者不帮助拯救她的灵魂吗？</w:t>
      </w:r>
    </w:p>
    <w:p w14:paraId="6EEE415F">
      <w:pPr>
        <w:ind w:left="-5" w:right="0"/>
        <w:rPr>
          <w:rFonts w:hint="eastAsia"/>
        </w:rPr>
      </w:pPr>
    </w:p>
    <w:p w14:paraId="43D3C915">
      <w:pPr>
        <w:ind w:left="-5" w:right="0"/>
        <w:rPr>
          <w:rFonts w:hint="eastAsia"/>
        </w:rPr>
      </w:pPr>
      <w:r>
        <w:rPr>
          <w:rFonts w:hint="eastAsia"/>
        </w:rPr>
        <w:t>What! love her, and yet let her go to hell!</w:t>
      </w:r>
    </w:p>
    <w:p w14:paraId="26489FEE">
      <w:pPr>
        <w:ind w:left="-5" w:right="0"/>
        <w:rPr>
          <w:rFonts w:hint="eastAsia"/>
        </w:rPr>
      </w:pPr>
      <w:r>
        <w:rPr>
          <w:rFonts w:hint="eastAsia"/>
        </w:rPr>
        <w:t>什么！爱她，却让她下地狱！</w:t>
      </w:r>
    </w:p>
    <w:p w14:paraId="567D9E71">
      <w:pPr>
        <w:ind w:left="-5" w:right="0"/>
        <w:rPr>
          <w:rFonts w:hint="eastAsia"/>
        </w:rPr>
      </w:pPr>
    </w:p>
    <w:p w14:paraId="70D18A47">
      <w:pPr>
        <w:ind w:left="-5" w:right="0"/>
        <w:rPr>
          <w:rFonts w:hint="eastAsia"/>
        </w:rPr>
      </w:pPr>
      <w:r>
        <w:rPr>
          <w:rFonts w:hint="eastAsia"/>
        </w:rPr>
        <w:t>and rather let her be damned than you will be at the pains to endeavour her salvation!</w:t>
      </w:r>
    </w:p>
    <w:p w14:paraId="2BCEE5F9">
      <w:pPr>
        <w:ind w:left="-5" w:right="0"/>
        <w:rPr>
          <w:rFonts w:hint="eastAsia"/>
        </w:rPr>
      </w:pPr>
      <w:r>
        <w:rPr>
          <w:rFonts w:hint="eastAsia"/>
        </w:rPr>
        <w:t>宁可让她沉沦，也不愿费力去努力拯救她！</w:t>
      </w:r>
    </w:p>
    <w:p w14:paraId="30D91686">
      <w:pPr>
        <w:ind w:left="-5" w:right="0"/>
        <w:rPr>
          <w:rFonts w:hint="eastAsia"/>
        </w:rPr>
      </w:pPr>
    </w:p>
    <w:p w14:paraId="08C0C2E5">
      <w:pPr>
        <w:ind w:left="-5" w:right="0"/>
        <w:rPr>
          <w:rFonts w:hint="eastAsia"/>
        </w:rPr>
      </w:pPr>
      <w:r>
        <w:rPr>
          <w:rFonts w:hint="eastAsia"/>
        </w:rPr>
        <w:t>If she were but in bodily pain or misery, and you refused to do your part to succour her, she would take it but for cold, unprofitable love, though you were never so kind to her in compliments and trifles.</w:t>
      </w:r>
    </w:p>
    <w:p w14:paraId="4156632F">
      <w:pPr>
        <w:ind w:left="-5" w:right="0"/>
        <w:rPr>
          <w:rFonts w:hint="eastAsia"/>
        </w:rPr>
      </w:pPr>
      <w:r>
        <w:rPr>
          <w:rFonts w:hint="eastAsia"/>
        </w:rPr>
        <w:t>如果她只是身体疼痛或痛苦，而你却拒绝尽你的本分去帮助她，她会认为这只是冷淡、无益的爱，即使你在客套和琐事上对她再好。</w:t>
      </w:r>
    </w:p>
    <w:p w14:paraId="61982FD2">
      <w:pPr>
        <w:ind w:left="-5" w:right="0"/>
        <w:rPr>
          <w:rFonts w:hint="eastAsia"/>
        </w:rPr>
      </w:pPr>
    </w:p>
    <w:p w14:paraId="0CDD4014">
      <w:pPr>
        <w:ind w:left="-5" w:right="0"/>
        <w:rPr>
          <w:rFonts w:hint="eastAsia"/>
        </w:rPr>
      </w:pPr>
      <w:r>
        <w:rPr>
          <w:rFonts w:hint="eastAsia"/>
        </w:rPr>
        <w:t>The devil himself maketh shew of such a love as that; he can vouchsafe men pleasures, and wealth, and honour, so he may but see the perdition of their souls.</w:t>
      </w:r>
    </w:p>
    <w:p w14:paraId="5F43C7C0">
      <w:pPr>
        <w:ind w:left="-5" w:right="0"/>
        <w:rPr>
          <w:rFonts w:hint="eastAsia"/>
        </w:rPr>
      </w:pPr>
      <w:r>
        <w:rPr>
          <w:rFonts w:hint="eastAsia"/>
        </w:rPr>
        <w:t>魔鬼自己也表现出这样的爱；它可以赐予人快乐、财富和荣誉，只要它能看到他们灵魂的沉沦。</w:t>
      </w:r>
    </w:p>
    <w:p w14:paraId="296E60D3">
      <w:pPr>
        <w:ind w:left="-5" w:right="0"/>
        <w:rPr>
          <w:rFonts w:hint="eastAsia"/>
        </w:rPr>
      </w:pPr>
    </w:p>
    <w:p w14:paraId="58A916C9">
      <w:pPr>
        <w:ind w:left="-5" w:right="0"/>
        <w:rPr>
          <w:rFonts w:hint="eastAsia"/>
        </w:rPr>
      </w:pPr>
      <w:r>
        <w:rPr>
          <w:rFonts w:hint="eastAsia"/>
        </w:rPr>
        <w:t>And if your love to your wife or husband, do tend to no greater matters than the pleasures of this life, while the soul is left to perish in sin, bethink yourselves seriously how little more kindness you shew them than the devil doth.</w:t>
      </w:r>
    </w:p>
    <w:p w14:paraId="5C53F673">
      <w:pPr>
        <w:ind w:left="-5" w:right="0"/>
        <w:rPr>
          <w:rFonts w:hint="eastAsia"/>
        </w:rPr>
      </w:pPr>
      <w:r>
        <w:rPr>
          <w:rFonts w:hint="eastAsia"/>
        </w:rPr>
        <w:t>如果你们对妻子或丈夫的爱，除了今生的乐趣之外，不涉及更重大的事情，而灵魂却在罪中灭亡，那么请认真思考一下，你们对他们所表现出的善意比魔鬼多多少。</w:t>
      </w:r>
    </w:p>
    <w:p w14:paraId="07B82DC2">
      <w:pPr>
        <w:ind w:left="-5" w:right="0"/>
        <w:rPr>
          <w:rFonts w:hint="eastAsia"/>
        </w:rPr>
      </w:pPr>
    </w:p>
    <w:p w14:paraId="7B44431C">
      <w:pPr>
        <w:ind w:left="-5" w:right="0"/>
        <w:rPr>
          <w:rFonts w:hint="eastAsia"/>
        </w:rPr>
      </w:pPr>
      <w:r>
        <w:rPr>
          <w:rFonts w:hint="eastAsia"/>
        </w:rPr>
        <w:t>O can you see the danger of one that you love so dearly, and do no more to save them from it?</w:t>
      </w:r>
    </w:p>
    <w:p w14:paraId="72AA9EC6">
      <w:pPr>
        <w:ind w:left="-5" w:right="0"/>
        <w:rPr>
          <w:rFonts w:hint="eastAsia"/>
        </w:rPr>
      </w:pPr>
      <w:r>
        <w:rPr>
          <w:rFonts w:hint="eastAsia"/>
        </w:rPr>
        <w:t>哦，你们能看到你们如此深爱之人的危险，却不再做些什么来拯救他们脱离危险吗？</w:t>
      </w:r>
    </w:p>
    <w:p w14:paraId="21B0613D">
      <w:pPr>
        <w:ind w:left="-5" w:right="0"/>
        <w:rPr>
          <w:rFonts w:hint="eastAsia"/>
        </w:rPr>
      </w:pPr>
    </w:p>
    <w:p w14:paraId="406BA6F1">
      <w:pPr>
        <w:ind w:left="-5" w:right="0"/>
        <w:rPr>
          <w:rFonts w:hint="eastAsia"/>
        </w:rPr>
      </w:pPr>
      <w:r>
        <w:rPr>
          <w:rFonts w:hint="eastAsia"/>
        </w:rPr>
        <w:t>Can you think of the damnation of so dear a friend, and not do all that you are able to prevent it?</w:t>
      </w:r>
    </w:p>
    <w:p w14:paraId="1350918A">
      <w:pPr>
        <w:ind w:left="-5" w:right="0"/>
        <w:rPr>
          <w:rFonts w:hint="eastAsia"/>
        </w:rPr>
      </w:pPr>
      <w:r>
        <w:rPr>
          <w:rFonts w:hint="eastAsia"/>
        </w:rPr>
        <w:t>你们能想到如此亲爱的朋友的沉沦，而不尽你们所能去阻止它吗？</w:t>
      </w:r>
    </w:p>
    <w:p w14:paraId="22DC5C71">
      <w:pPr>
        <w:ind w:left="-5" w:right="0"/>
        <w:rPr>
          <w:rFonts w:hint="eastAsia"/>
        </w:rPr>
      </w:pPr>
    </w:p>
    <w:p w14:paraId="3E0DF3CA">
      <w:pPr>
        <w:ind w:left="-5" w:right="0"/>
        <w:rPr>
          <w:rFonts w:hint="eastAsia"/>
        </w:rPr>
      </w:pPr>
      <w:r>
        <w:rPr>
          <w:rFonts w:hint="eastAsia"/>
        </w:rPr>
        <w:t>Would you be separated from them in the world that you are going to?</w:t>
      </w:r>
    </w:p>
    <w:p w14:paraId="197F05B3">
      <w:pPr>
        <w:ind w:left="-5" w:right="0"/>
        <w:rPr>
          <w:rFonts w:hint="eastAsia"/>
        </w:rPr>
      </w:pPr>
      <w:r>
        <w:rPr>
          <w:rFonts w:hint="eastAsia"/>
        </w:rPr>
        <w:t>你们愿意在你们将要去的那个世界与他们分离吗？</w:t>
      </w:r>
    </w:p>
    <w:p w14:paraId="7543DF40">
      <w:pPr>
        <w:ind w:left="-5" w:right="0"/>
        <w:rPr>
          <w:rFonts w:hint="eastAsia"/>
        </w:rPr>
      </w:pPr>
    </w:p>
    <w:p w14:paraId="66EEFC78">
      <w:pPr>
        <w:ind w:left="-5" w:right="0"/>
        <w:rPr>
          <w:rFonts w:hint="eastAsia"/>
        </w:rPr>
      </w:pPr>
      <w:r>
        <w:rPr>
          <w:rFonts w:hint="eastAsia"/>
        </w:rPr>
        <w:t>Would you not live with them in heaven for ever?</w:t>
      </w:r>
    </w:p>
    <w:p w14:paraId="51141DDC">
      <w:pPr>
        <w:ind w:left="-5" w:right="0"/>
        <w:rPr>
          <w:rFonts w:hint="eastAsia"/>
        </w:rPr>
      </w:pPr>
      <w:r>
        <w:rPr>
          <w:rFonts w:hint="eastAsia"/>
        </w:rPr>
        <w:t>你们不想永远与他们在天堂同住吗？</w:t>
      </w:r>
    </w:p>
    <w:p w14:paraId="44DF196D">
      <w:pPr>
        <w:ind w:left="-5" w:right="0"/>
        <w:rPr>
          <w:rFonts w:hint="eastAsia"/>
        </w:rPr>
      </w:pPr>
    </w:p>
    <w:p w14:paraId="73F2D4BF">
      <w:pPr>
        <w:ind w:left="-5" w:right="0"/>
        <w:rPr>
          <w:rFonts w:hint="eastAsia"/>
        </w:rPr>
      </w:pPr>
      <w:r>
        <w:rPr>
          <w:rFonts w:hint="eastAsia"/>
        </w:rPr>
        <w:t>Never say you love them, if you will not labour for their salvation.</w:t>
      </w:r>
    </w:p>
    <w:p w14:paraId="10347758">
      <w:pPr>
        <w:ind w:left="-5" w:right="0"/>
        <w:rPr>
          <w:rFonts w:hint="eastAsia"/>
        </w:rPr>
      </w:pPr>
      <w:r>
        <w:rPr>
          <w:rFonts w:hint="eastAsia"/>
        </w:rPr>
        <w:t>如果你们不为他们的救恩而努力，就永远不要说你们爱他们。</w:t>
      </w:r>
    </w:p>
    <w:p w14:paraId="0722FAF3">
      <w:pPr>
        <w:ind w:left="-5" w:right="0"/>
        <w:rPr>
          <w:rFonts w:hint="eastAsia"/>
        </w:rPr>
      </w:pPr>
    </w:p>
    <w:p w14:paraId="2E6921E8">
      <w:pPr>
        <w:ind w:left="-5" w:right="0"/>
        <w:rPr>
          <w:rFonts w:hint="eastAsia"/>
        </w:rPr>
      </w:pPr>
      <w:r>
        <w:rPr>
          <w:rFonts w:hint="eastAsia"/>
        </w:rPr>
        <w:t>If ever they come to hell, or if ever you see them there, both they and you will then confess, that you behaved not yourselves like such as loved them.</w:t>
      </w:r>
    </w:p>
    <w:p w14:paraId="76180EF3">
      <w:pPr>
        <w:ind w:left="-5" w:right="0"/>
        <w:rPr>
          <w:rFonts w:hint="eastAsia"/>
        </w:rPr>
      </w:pPr>
      <w:r>
        <w:rPr>
          <w:rFonts w:hint="eastAsia"/>
        </w:rPr>
        <w:t>如果他们真的下了地狱，或者如果你们在那里看到他们，他们和你们都会承认，你们的行为不像爱他们的人。</w:t>
      </w:r>
    </w:p>
    <w:p w14:paraId="03461458">
      <w:pPr>
        <w:ind w:left="-5" w:right="0"/>
        <w:rPr>
          <w:rFonts w:hint="eastAsia"/>
        </w:rPr>
      </w:pPr>
    </w:p>
    <w:p w14:paraId="403713FF">
      <w:pPr>
        <w:ind w:left="-5" w:right="0"/>
        <w:rPr>
          <w:rFonts w:hint="eastAsia"/>
        </w:rPr>
      </w:pPr>
      <w:r>
        <w:rPr>
          <w:rFonts w:hint="eastAsia"/>
        </w:rPr>
        <w:t>It doth not deserve the name of love, which can leave a soul to endless misery.</w:t>
      </w:r>
    </w:p>
    <w:p w14:paraId="14AA5886">
      <w:pPr>
        <w:ind w:left="-5" w:right="0"/>
        <w:rPr>
          <w:rFonts w:hint="eastAsia"/>
        </w:rPr>
      </w:pPr>
      <w:r>
        <w:rPr>
          <w:rFonts w:hint="eastAsia"/>
        </w:rPr>
        <w:t>那种能使一个灵魂陷入无尽苦难的爱，不配称为爱。</w:t>
      </w:r>
    </w:p>
    <w:p w14:paraId="6417FF39">
      <w:pPr>
        <w:ind w:left="-5" w:right="0"/>
        <w:rPr>
          <w:rFonts w:hint="eastAsia"/>
        </w:rPr>
      </w:pPr>
    </w:p>
    <w:p w14:paraId="39A4105A">
      <w:pPr>
        <w:ind w:left="-5" w:right="0"/>
        <w:rPr>
          <w:rFonts w:hint="eastAsia"/>
        </w:rPr>
      </w:pPr>
      <w:r>
        <w:rPr>
          <w:rFonts w:hint="eastAsia"/>
        </w:rPr>
        <w:t>What then shall we say of them that do not only deny their help, but are hinderers of the holiness and salvation of each other!</w:t>
      </w:r>
    </w:p>
    <w:p w14:paraId="51DD6C1A">
      <w:pPr>
        <w:ind w:left="-5" w:right="0"/>
        <w:rPr>
          <w:rFonts w:hint="eastAsia"/>
        </w:rPr>
      </w:pPr>
      <w:r>
        <w:rPr>
          <w:rFonts w:hint="eastAsia"/>
        </w:rPr>
        <w:t>那么，对于那些不仅不给予帮助，反而阻碍彼此圣洁和救恩的人，我们该怎么说呢！</w:t>
      </w:r>
    </w:p>
    <w:p w14:paraId="58D2DA4C">
      <w:pPr>
        <w:ind w:left="-5" w:right="0"/>
        <w:rPr>
          <w:rFonts w:hint="eastAsia"/>
        </w:rPr>
      </w:pPr>
    </w:p>
    <w:p w14:paraId="78A69198">
      <w:pPr>
        <w:ind w:left="-5" w:right="0"/>
        <w:rPr>
          <w:rFonts w:hint="eastAsia"/>
        </w:rPr>
      </w:pPr>
      <w:r>
        <w:rPr>
          <w:rFonts w:hint="eastAsia"/>
        </w:rPr>
        <w:t>And yet (the Lord have mercy on the poor miserable world!) how common a thing is this among us!</w:t>
      </w:r>
    </w:p>
    <w:p w14:paraId="48165FE1">
      <w:pPr>
        <w:ind w:left="-5" w:right="0"/>
        <w:rPr>
          <w:rFonts w:hint="eastAsia"/>
        </w:rPr>
      </w:pPr>
      <w:r>
        <w:rPr>
          <w:rFonts w:hint="eastAsia"/>
        </w:rPr>
        <w:t>然而（主怜悯这可怜悲惨的世界！）这在我们中间是何等普遍的事情啊！</w:t>
      </w:r>
    </w:p>
    <w:p w14:paraId="7C98F9FF">
      <w:pPr>
        <w:ind w:left="-5" w:right="0"/>
        <w:rPr>
          <w:rFonts w:hint="eastAsia"/>
        </w:rPr>
      </w:pPr>
    </w:p>
    <w:p w14:paraId="2A47775A">
      <w:pPr>
        <w:ind w:left="-5" w:right="0"/>
        <w:rPr>
          <w:rFonts w:hint="eastAsia"/>
        </w:rPr>
      </w:pPr>
      <w:r>
        <w:rPr>
          <w:rFonts w:hint="eastAsia"/>
        </w:rPr>
        <w:t>If the wife be ignorant and ungodly, she will do her worst to make or keep her husband such as she is herself: and if God put any holy inclinations into his heart, she will be to it as water to the fire, to quench it or to keep it under.</w:t>
      </w:r>
    </w:p>
    <w:p w14:paraId="41B34BFD">
      <w:pPr>
        <w:ind w:left="-5" w:right="0"/>
        <w:rPr>
          <w:rFonts w:hint="eastAsia"/>
        </w:rPr>
      </w:pPr>
      <w:r>
        <w:rPr>
          <w:rFonts w:hint="eastAsia"/>
        </w:rPr>
        <w:t>如果妻子无知且不敬虔，她会尽其所能使她的丈夫变得或保持像她自己一样：如果上帝在他心中放入任何圣洁的倾向，她就会像水对火一样，熄灭它或压制它。</w:t>
      </w:r>
    </w:p>
    <w:p w14:paraId="73552E81">
      <w:pPr>
        <w:ind w:left="-5" w:right="0"/>
        <w:rPr>
          <w:rFonts w:hint="eastAsia"/>
        </w:rPr>
      </w:pPr>
    </w:p>
    <w:p w14:paraId="734AB2DB">
      <w:pPr>
        <w:ind w:left="-5" w:right="0"/>
        <w:rPr>
          <w:rFonts w:hint="eastAsia"/>
        </w:rPr>
      </w:pPr>
      <w:r>
        <w:rPr>
          <w:rFonts w:hint="eastAsia"/>
        </w:rPr>
        <w:t>And if he will not be as sinful and miserable as herself, he shall have little quietness or rest.</w:t>
      </w:r>
    </w:p>
    <w:p w14:paraId="626CDB6B">
      <w:pPr>
        <w:ind w:left="-5" w:right="0"/>
        <w:rPr>
          <w:rFonts w:hint="eastAsia"/>
        </w:rPr>
      </w:pPr>
      <w:r>
        <w:rPr>
          <w:rFonts w:hint="eastAsia"/>
        </w:rPr>
        <w:t>如果他不愿像她自己一样有罪和悲惨，他就几乎得不到安宁或休息。</w:t>
      </w:r>
    </w:p>
    <w:p w14:paraId="7D2C1A8F">
      <w:pPr>
        <w:ind w:left="-5" w:right="0"/>
        <w:rPr>
          <w:rFonts w:hint="eastAsia"/>
        </w:rPr>
      </w:pPr>
    </w:p>
    <w:p w14:paraId="0085514F">
      <w:pPr>
        <w:ind w:left="-5" w:right="0"/>
        <w:rPr>
          <w:rFonts w:hint="eastAsia"/>
        </w:rPr>
      </w:pPr>
      <w:r>
        <w:rPr>
          <w:rFonts w:hint="eastAsia"/>
        </w:rPr>
        <w:t>And if God open the eyes of the wife of a bad man, and shew her the amiableness and necessity of a holy life, and she do but resolve to obey the Lord, and save her soul, what an enemy and tyrant will her husband prove to her, (if God restrain him not!) so that the devil himself doth scarce do more against the saving of their souls, than ungodly husbands and wives do against each other.</w:t>
      </w:r>
    </w:p>
    <w:p w14:paraId="573A9EF5">
      <w:pPr>
        <w:ind w:left="-5" w:right="0"/>
        <w:rPr>
          <w:rFonts w:hint="eastAsia"/>
        </w:rPr>
      </w:pPr>
      <w:r>
        <w:rPr>
          <w:rFonts w:hint="eastAsia"/>
        </w:rPr>
        <w:t>如果上帝打开一个坏人妻子的眼睛，向她显明圣洁生活的可爱和必要性，而她只是决心顺服主，拯救她的灵魂，她的丈夫（如果上帝不约束他！）会对她成为何等的仇敌和暴君啊！以至于魔鬼自己对拯救他们灵魂所做的，几乎不如不敬虔的夫妻彼此所做的。</w:t>
      </w:r>
    </w:p>
    <w:p w14:paraId="26D20D73">
      <w:pPr>
        <w:ind w:left="-5" w:right="0"/>
        <w:rPr>
          <w:rFonts w:hint="eastAsia"/>
        </w:rPr>
      </w:pPr>
    </w:p>
    <w:p w14:paraId="5CD5EE32">
      <w:pPr>
        <w:ind w:left="-5" w:right="0"/>
        <w:rPr>
          <w:rFonts w:hint="eastAsia"/>
        </w:rPr>
      </w:pPr>
      <w:r>
        <w:rPr>
          <w:rFonts w:hint="eastAsia"/>
        </w:rPr>
        <w:t>2.Consider also that you live not up to the ends of marriage, nor ofhumanity, if you are not helpers to each other's souls.</w:t>
      </w:r>
    </w:p>
    <w:p w14:paraId="58C90EC8">
      <w:pPr>
        <w:ind w:left="-5" w:right="0"/>
        <w:rPr>
          <w:rFonts w:hint="eastAsia"/>
        </w:rPr>
      </w:pPr>
      <w:r>
        <w:rPr>
          <w:rFonts w:hint="eastAsia"/>
        </w:rPr>
        <w:t>2.也要思想，如果你们不是彼此灵魂的帮助者，你们就没有达到婚姻的目的，也没有达到人性的目的。</w:t>
      </w:r>
    </w:p>
    <w:p w14:paraId="623AC15E">
      <w:pPr>
        <w:ind w:left="-5" w:right="0"/>
        <w:rPr>
          <w:rFonts w:hint="eastAsia"/>
        </w:rPr>
      </w:pPr>
    </w:p>
    <w:p w14:paraId="3D85A3E7">
      <w:pPr>
        <w:ind w:left="-5" w:right="0"/>
        <w:rPr>
          <w:rFonts w:hint="eastAsia"/>
        </w:rPr>
      </w:pPr>
      <w:r>
        <w:rPr>
          <w:rFonts w:hint="eastAsia"/>
        </w:rPr>
        <w:t>To help each other only for your bellies, is to live together but like beasts.</w:t>
      </w:r>
    </w:p>
    <w:p w14:paraId="3BE10FC4">
      <w:pPr>
        <w:ind w:left="-5" w:right="0"/>
        <w:rPr>
          <w:rFonts w:hint="eastAsia"/>
        </w:rPr>
      </w:pPr>
      <w:r>
        <w:rPr>
          <w:rFonts w:hint="eastAsia"/>
        </w:rPr>
        <w:t>只为肚腹而互相帮助，只不过是像野兽一样生活在一起。</w:t>
      </w:r>
    </w:p>
    <w:p w14:paraId="4F17EECE">
      <w:pPr>
        <w:ind w:left="-5" w:right="0"/>
        <w:rPr>
          <w:rFonts w:hint="eastAsia"/>
        </w:rPr>
      </w:pPr>
    </w:p>
    <w:p w14:paraId="5473E8DD">
      <w:pPr>
        <w:ind w:left="-5" w:right="0"/>
        <w:rPr>
          <w:rFonts w:hint="eastAsia"/>
        </w:rPr>
      </w:pPr>
      <w:r>
        <w:rPr>
          <w:rFonts w:hint="eastAsia"/>
        </w:rPr>
        <w:t>You are appointed to live together as "heirs of the grace of life."</w:t>
      </w:r>
    </w:p>
    <w:p w14:paraId="694DE6FE">
      <w:pPr>
        <w:ind w:left="-5" w:right="0"/>
        <w:rPr>
          <w:rFonts w:hint="eastAsia"/>
        </w:rPr>
      </w:pPr>
      <w:r>
        <w:rPr>
          <w:rFonts w:hint="eastAsia"/>
        </w:rPr>
        <w:t>你们被指定要像“生命恩典的后嗣”一样一同生活。</w:t>
      </w:r>
    </w:p>
    <w:p w14:paraId="31679DD9">
      <w:pPr>
        <w:ind w:left="-5" w:right="0"/>
        <w:rPr>
          <w:rFonts w:hint="eastAsia"/>
        </w:rPr>
      </w:pPr>
    </w:p>
    <w:p w14:paraId="210135E4">
      <w:pPr>
        <w:ind w:left="-5" w:right="0"/>
        <w:rPr>
          <w:rFonts w:hint="eastAsia"/>
        </w:rPr>
      </w:pPr>
      <w:r>
        <w:rPr>
          <w:rFonts w:hint="eastAsia"/>
        </w:rPr>
        <w:t>"And husbands must love their wives as Christ loved his church, who gave himself for it that he might sanctify it and cleanse it, that he might present it to himself a glorious church, without spot or wrinkle, holy and without blemishp."</w:t>
      </w:r>
    </w:p>
    <w:p w14:paraId="635918D7">
      <w:pPr>
        <w:ind w:left="-5" w:right="0"/>
        <w:rPr>
          <w:rFonts w:hint="eastAsia"/>
        </w:rPr>
      </w:pPr>
      <w:r>
        <w:rPr>
          <w:rFonts w:hint="eastAsia"/>
        </w:rPr>
        <w:t>“丈夫也当照样爱妻子，如同基督爱教会，为教会舍己，要用水藉着道，把教会洗净，成为圣洁，可以献给自己，作个荣耀的教会，毫无玷污皱纹等类的病，乃是圣洁没有瑕疵的p。”</w:t>
      </w:r>
    </w:p>
    <w:p w14:paraId="79C66739">
      <w:pPr>
        <w:ind w:left="-5" w:right="0"/>
        <w:rPr>
          <w:rFonts w:hint="eastAsia"/>
        </w:rPr>
      </w:pPr>
    </w:p>
    <w:p w14:paraId="4CC9E03B">
      <w:pPr>
        <w:ind w:left="-5" w:right="0"/>
        <w:rPr>
          <w:rFonts w:hint="eastAsia"/>
        </w:rPr>
      </w:pPr>
      <w:r>
        <w:rPr>
          <w:rFonts w:hint="eastAsia"/>
        </w:rPr>
        <w:t>That which is the end of your very life and being, must be the end of your relations, and your daily converse.</w:t>
      </w:r>
    </w:p>
    <w:p w14:paraId="452BDCA3">
      <w:pPr>
        <w:ind w:left="-5" w:right="0"/>
        <w:rPr>
          <w:rFonts w:hint="eastAsia"/>
        </w:rPr>
      </w:pPr>
      <w:r>
        <w:rPr>
          <w:rFonts w:hint="eastAsia"/>
        </w:rPr>
        <w:t>你们生命和存在的目的，必须是你们关系和日常交往的目的。</w:t>
      </w:r>
    </w:p>
    <w:p w14:paraId="54286740">
      <w:pPr>
        <w:ind w:left="-5" w:right="0"/>
        <w:rPr>
          <w:rFonts w:hint="eastAsia"/>
        </w:rPr>
      </w:pPr>
    </w:p>
    <w:p w14:paraId="53F3150E">
      <w:pPr>
        <w:ind w:left="-5" w:right="0"/>
        <w:rPr>
          <w:rFonts w:hint="eastAsia"/>
        </w:rPr>
      </w:pPr>
      <w:r>
        <w:rPr>
          <w:rFonts w:hint="eastAsia"/>
        </w:rPr>
        <w:t>3.Consider also, if you neglect each other's souls, what enemies youare to one another, and how you prepare for your everlasting sorrows: when you should be preparing for your joyful meeting in heaven, you are laying up for yourselves everlasting horror.</w:t>
      </w:r>
    </w:p>
    <w:p w14:paraId="64C3EC91">
      <w:pPr>
        <w:ind w:left="-5" w:right="0"/>
        <w:rPr>
          <w:rFonts w:hint="eastAsia"/>
        </w:rPr>
      </w:pPr>
      <w:r>
        <w:rPr>
          <w:rFonts w:hint="eastAsia"/>
        </w:rPr>
        <w:t>3.也要思想，如果你们忽略彼此的灵魂，你们就是彼此的仇敌，并且你们如何为你们永恒的忧伤预备：当你们应该为你们在天堂的喜乐相会预备时，你们却在为自己积攒永恒的恐惧。</w:t>
      </w:r>
    </w:p>
    <w:p w14:paraId="025D213A">
      <w:pPr>
        <w:ind w:left="-5" w:right="0"/>
        <w:rPr>
          <w:rFonts w:hint="eastAsia"/>
        </w:rPr>
      </w:pPr>
    </w:p>
    <w:p w14:paraId="1C581DB3">
      <w:pPr>
        <w:ind w:left="-5" w:right="0"/>
        <w:rPr>
          <w:rFonts w:hint="eastAsia"/>
        </w:rPr>
      </w:pPr>
      <w:r>
        <w:rPr>
          <w:rFonts w:hint="eastAsia"/>
        </w:rPr>
        <w:t>What a dreadful meeting and greeting will you have at the bar of Christ, or in the flames of hell, when you shall find there how perversely you have done?</w:t>
      </w:r>
    </w:p>
    <w:p w14:paraId="70510E62">
      <w:pPr>
        <w:ind w:left="-5" w:right="0"/>
        <w:rPr>
          <w:rFonts w:hint="eastAsia"/>
        </w:rPr>
      </w:pPr>
      <w:r>
        <w:rPr>
          <w:rFonts w:hint="eastAsia"/>
        </w:rPr>
        <w:t>当你们在基督的审判台前，或在地狱的火焰中，发现你们是何等悖谬地行事时，你们将会有何等可怕的相会和问候呢？</w:t>
      </w:r>
    </w:p>
    <w:p w14:paraId="3E11C5EE">
      <w:pPr>
        <w:ind w:left="-5" w:right="0"/>
        <w:rPr>
          <w:rFonts w:hint="eastAsia"/>
        </w:rPr>
      </w:pPr>
    </w:p>
    <w:p w14:paraId="64AC2D10">
      <w:pPr>
        <w:ind w:left="-5" w:right="0"/>
        <w:rPr>
          <w:rFonts w:hint="eastAsia"/>
        </w:rPr>
      </w:pPr>
      <w:r>
        <w:rPr>
          <w:rFonts w:hint="eastAsia"/>
        </w:rPr>
        <w:t>Is it not better to be praising God together in glory, than to be raging against each other in the horror of your consciences, and flying in the faces of one another with such accusations as these?—"O cruel husband! O merciless, deceitful wife! It was long of you that I came to this miserable, woeful end! I might have lived with Christ and his saints in joy, and now I am tormented in these flames in desperation! You were commanded by God to have given me warning, and told me of my sin and misery, and never to let me rest in it, but to have instructed and entreated me, till I had come home by Christ, that I might not have come to this place of torment: but you never so much as spake to me of God, and my salvation, unless it were lightly in jest or in your common talk! If the house had been on fire, you would have been more earnest to have quenched it, than you were to save my soul from hell! You never told me seriously of the misery of a natural, unrenewed state! Nor of the great necessity of regeneration and a holy life! Nor ever talked to me of heaven and hell, as matters of such consequence should have been mentioned; but morning and night, your talk was nothing but about the world, and the things of the world. Your idle talk, and jesting, and froward, and carnal, and unprofitable discourse, was it that filled up all the time; and we had not one sober word of our salvation. You never seriously foretold me of this day: you never prayed with me, nor read the Scripture and good books to me. You took no pains to help me to knowledge, nor to humble my hardened heart for my sins, nor to save me from them, nor to draw me to the love of God and holiness by faith in Christ: you did not go before me, with the good example of a holy and heavenly conversation: but with the evil example of an ungodly, fleshly, worldly life. You neither cared for your own soul, nor mine; nor I for yours or mine own. And now we are justly condemned together, that would not live in holiness together!"</w:t>
      </w:r>
    </w:p>
    <w:p w14:paraId="06BA9117">
      <w:pPr>
        <w:ind w:left="-5" w:right="0"/>
        <w:rPr>
          <w:rFonts w:hint="eastAsia"/>
        </w:rPr>
      </w:pPr>
      <w:r>
        <w:rPr>
          <w:rFonts w:hint="eastAsia"/>
        </w:rPr>
        <w:t>在荣耀中一同赞美上帝，不比在良心的恐惧中互相怒骂，并用诸如“哦，残忍的丈夫！哦，无情、诡诈的妻子！我落到这悲惨的结局，都是因为你！我本可以与基督和祂的圣徒一同在喜乐中生活，如今却在绝望中受这些火焰的折磨！上帝曾命令你警告我，告诉我我的罪和苦难，绝不让我安于其中，而是要教导和恳求我，直到我藉着基督归家，免得我来到这受折磨的地方：但你从未认真地对我谈论上帝和我的救恩，除非是轻描淡写地开玩笑或在你们的日常谈话中！如果房子着火了，你会比拯救我的灵魂脱离地狱更热切地去扑灭它！你从未认真地告诉我一个自然的、未重生状态的苦难！也从未告诉我重生和圣洁生活的巨大必要性！也从未像应该提及如此重要的事情那样，对我谈论天堂和地狱；而是早晚，你们的谈话除了世界和世界的事物之外，什么也没有。你们的闲谈、戏谑、任性、属肉体和无益的言谈，充满了所有的时间；我们没有一句关于我们救恩的清醒的话语。你从未认真地预言过我这一天：你从未与我一同祷告，也从未给我读圣经和好书。你没有费力帮助我获得知识，也没有为我的罪而谦卑我刚硬的心，也没有拯救我脱离它们，也没有通过对基督的信心吸引我爱上帝和圣洁：你没有以圣洁和属天交往的好榜样走在我前面：而是以不敬虔、属肉体、属世生活的坏榜样。你既不关心你自己的灵魂，也不关心我的灵魂；我也不关心你的灵魂或我自己的灵魂。现在我们一同被公正地定罪，因为我们不愿一同过圣洁的生活！”</w:t>
      </w:r>
    </w:p>
    <w:p w14:paraId="6344A93B">
      <w:pPr>
        <w:ind w:left="-5" w:right="0"/>
        <w:rPr>
          <w:rFonts w:hint="eastAsia"/>
        </w:rPr>
      </w:pPr>
    </w:p>
    <w:p w14:paraId="6453D5DE">
      <w:pPr>
        <w:ind w:left="-5" w:right="0"/>
        <w:rPr>
          <w:rFonts w:hint="eastAsia"/>
        </w:rPr>
      </w:pPr>
      <w:r>
        <w:rPr>
          <w:rFonts w:hint="eastAsia"/>
        </w:rPr>
        <w:t>O foolish, miserable souls, that by your ungodliness and negligence in this life, will prepare each other for such a life of endless woe and horror!</w:t>
      </w:r>
    </w:p>
    <w:p w14:paraId="5898D7A7">
      <w:pPr>
        <w:ind w:left="-5" w:right="0"/>
        <w:rPr>
          <w:rFonts w:hint="eastAsia"/>
        </w:rPr>
      </w:pPr>
      <w:r>
        <w:rPr>
          <w:rFonts w:hint="eastAsia"/>
        </w:rPr>
        <w:t>哦，愚蠢、悲惨的灵魂啊，你们今生因不敬虔和疏忽，竟为彼此预备了如此无尽的悲伤和恐惧的生活！</w:t>
      </w:r>
    </w:p>
    <w:p w14:paraId="25719040">
      <w:pPr>
        <w:ind w:left="-5" w:right="0"/>
        <w:rPr>
          <w:rFonts w:hint="eastAsia"/>
        </w:rPr>
      </w:pPr>
    </w:p>
    <w:p w14:paraId="312532DC">
      <w:pPr>
        <w:ind w:left="-5" w:right="0"/>
        <w:rPr>
          <w:rFonts w:hint="eastAsia"/>
        </w:rPr>
      </w:pPr>
      <w:r>
        <w:rPr>
          <w:rFonts w:hint="eastAsia"/>
        </w:rPr>
        <w:t>O therefore resolve without delay, to live together as heirs of heaven, and to be helpers to each other's souls.</w:t>
      </w:r>
    </w:p>
    <w:p w14:paraId="2FA80C1D">
      <w:pPr>
        <w:ind w:left="-5" w:right="0"/>
        <w:rPr>
          <w:rFonts w:hint="eastAsia"/>
        </w:rPr>
      </w:pPr>
      <w:r>
        <w:rPr>
          <w:rFonts w:hint="eastAsia"/>
        </w:rPr>
        <w:t>哦，因此，要毫不迟延地决心像天堂的后嗣一样一同生活，并成为彼此灵魂的帮助者。</w:t>
      </w:r>
    </w:p>
    <w:p w14:paraId="061FF2FB">
      <w:pPr>
        <w:ind w:left="-5" w:right="0"/>
        <w:rPr>
          <w:rFonts w:hint="eastAsia"/>
        </w:rPr>
      </w:pPr>
    </w:p>
    <w:p w14:paraId="1C019A46">
      <w:pPr>
        <w:ind w:left="-5" w:right="0"/>
        <w:rPr>
          <w:rFonts w:hint="eastAsia"/>
        </w:rPr>
      </w:pPr>
      <w:r>
        <w:rPr>
          <w:rFonts w:hint="eastAsia"/>
        </w:rPr>
        <w:t>To which end I will give you these following Sub-directions, which if you will faithfully practise, may make you to be special blessings to each other.</w:t>
      </w:r>
    </w:p>
    <w:p w14:paraId="7C50F9D0">
      <w:pPr>
        <w:ind w:left="-5" w:right="0"/>
        <w:rPr>
          <w:rFonts w:hint="eastAsia"/>
        </w:rPr>
      </w:pPr>
      <w:r>
        <w:rPr>
          <w:rFonts w:hint="eastAsia"/>
        </w:rPr>
        <w:t>为此目的，我将给你们以下这些分指南，如果你们忠实地实践，可能会使你们成为彼此特别的祝福。</w:t>
      </w:r>
    </w:p>
    <w:p w14:paraId="303BD235">
      <w:pPr>
        <w:ind w:left="-5" w:right="0"/>
        <w:rPr>
          <w:rFonts w:hint="eastAsia"/>
        </w:rPr>
      </w:pPr>
    </w:p>
    <w:p w14:paraId="14398C44">
      <w:pPr>
        <w:ind w:left="-5" w:right="0"/>
        <w:rPr>
          <w:rFonts w:hint="eastAsia"/>
        </w:rPr>
      </w:pPr>
      <w:r>
        <w:rPr>
          <w:rFonts w:hint="eastAsia"/>
        </w:rPr>
        <w:t>Direct. I. 'If you would help to save each other's souls, you must each of you be sure that you have a care of your own; and retain a deep and lively apprehension of those great and everlasting matters, of which you are to speak to others.'</w:t>
      </w:r>
    </w:p>
    <w:p w14:paraId="2A061EC5">
      <w:pPr>
        <w:ind w:left="-5" w:right="0"/>
        <w:rPr>
          <w:rFonts w:hint="eastAsia"/>
        </w:rPr>
      </w:pPr>
      <w:r>
        <w:rPr>
          <w:rFonts w:hint="eastAsia"/>
        </w:rPr>
        <w:t>指南一：“如果你们想帮助拯救彼此的灵魂，你们每个人都必须确保自己关心自己的灵魂；并且对那些你们要向别人讲述的伟大而永恒的事情，保持深刻而生动的理解。”</w:t>
      </w:r>
    </w:p>
    <w:p w14:paraId="7AB11964">
      <w:pPr>
        <w:ind w:left="-5" w:right="0"/>
        <w:rPr>
          <w:rFonts w:hint="eastAsia"/>
        </w:rPr>
      </w:pPr>
    </w:p>
    <w:p w14:paraId="28364498">
      <w:pPr>
        <w:ind w:left="-5" w:right="0"/>
        <w:rPr>
          <w:rFonts w:hint="eastAsia"/>
        </w:rPr>
      </w:pPr>
      <w:r>
        <w:rPr>
          <w:rFonts w:hint="eastAsia"/>
        </w:rPr>
        <w:t>It cannot be reasonably expected that he should have a due compassion to another's soul, that hath none to his own; and that he should be at the pains that is needful to help another to salvation, that setteth so little by his own, as to sell it for the base and momentary ease and pleasure of the flesh.</w:t>
      </w:r>
    </w:p>
    <w:p w14:paraId="5EA2EF49">
      <w:pPr>
        <w:ind w:left="-5" w:right="0"/>
        <w:rPr>
          <w:rFonts w:hint="eastAsia"/>
        </w:rPr>
      </w:pPr>
      <w:r>
        <w:rPr>
          <w:rFonts w:hint="eastAsia"/>
        </w:rPr>
        <w:t>不能合理地期望一个对自己灵魂毫无怜悯之心的人，会对别人的灵魂有应有的同情；也不能期望一个如此轻视自己的灵魂，以至于为了肉体卑鄙和短暂的安逸和快乐而出卖它的人，会费尽心机去帮助别人得救。</w:t>
      </w:r>
    </w:p>
    <w:p w14:paraId="2973B850">
      <w:pPr>
        <w:ind w:left="-5" w:right="0"/>
        <w:rPr>
          <w:rFonts w:hint="eastAsia"/>
        </w:rPr>
      </w:pPr>
    </w:p>
    <w:p w14:paraId="69C7D68A">
      <w:pPr>
        <w:ind w:left="-5" w:right="0"/>
        <w:rPr>
          <w:rFonts w:hint="eastAsia"/>
        </w:rPr>
      </w:pPr>
      <w:r>
        <w:rPr>
          <w:rFonts w:hint="eastAsia"/>
        </w:rPr>
        <w:t>Nor is it to be expected that a man should speak with any suitable weight and seriousness about those matters whose weight his heart did never feel, and about which he was never serious himself.</w:t>
      </w:r>
    </w:p>
    <w:p w14:paraId="0ED3723C">
      <w:pPr>
        <w:ind w:left="-5" w:right="0"/>
        <w:rPr>
          <w:rFonts w:hint="eastAsia"/>
        </w:rPr>
      </w:pPr>
      <w:r>
        <w:rPr>
          <w:rFonts w:hint="eastAsia"/>
        </w:rPr>
        <w:t>也不可期望一个人会带着任何适当的分量和严肃性来谈论那些他内心从未感受过其分量，并且他自己从未认真对待过的事情。</w:t>
      </w:r>
    </w:p>
    <w:p w14:paraId="59D5A187">
      <w:pPr>
        <w:ind w:left="-5" w:right="0"/>
        <w:rPr>
          <w:rFonts w:hint="eastAsia"/>
        </w:rPr>
      </w:pPr>
    </w:p>
    <w:p w14:paraId="69340E25">
      <w:pPr>
        <w:ind w:left="-5" w:right="0"/>
        <w:rPr>
          <w:rFonts w:hint="eastAsia"/>
        </w:rPr>
      </w:pPr>
      <w:r>
        <w:rPr>
          <w:rFonts w:hint="eastAsia"/>
        </w:rPr>
        <w:t>First see that you feel throughly, that which would speak profitably; and that you be what you persuade another to be; and that all your counsel may be perceived to arise from the bottom of your hearts, and that you speak of things which by experience you are well acquainted with.</w:t>
      </w:r>
    </w:p>
    <w:p w14:paraId="5BBD5392">
      <w:pPr>
        <w:ind w:left="-5" w:right="0"/>
        <w:rPr>
          <w:rFonts w:hint="eastAsia"/>
        </w:rPr>
      </w:pPr>
      <w:r>
        <w:rPr>
          <w:rFonts w:hint="eastAsia"/>
        </w:rPr>
        <w:t>首先要确保你彻底地感受到那能使你说话有益的东西；并且你要成为你劝说别人成为的那样；并且你所有的劝告都能被察觉到是发自你内心的；并且你所说的是你凭经验非常熟悉的事情。</w:t>
      </w:r>
    </w:p>
    <w:p w14:paraId="3493EE9F">
      <w:pPr>
        <w:ind w:left="-5" w:right="0"/>
        <w:rPr>
          <w:rFonts w:hint="eastAsia"/>
        </w:rPr>
      </w:pPr>
    </w:p>
    <w:p w14:paraId="48A4E16B">
      <w:pPr>
        <w:ind w:left="-5" w:right="0"/>
        <w:rPr>
          <w:rFonts w:hint="eastAsia"/>
        </w:rPr>
      </w:pPr>
      <w:r>
        <w:rPr>
          <w:rFonts w:hint="eastAsia"/>
        </w:rPr>
        <w:t>Direct. II. 'Take those opportunities which your ordinary nearness and familiarity affordeth you, to be speaking seriously to each other about the matters of God, and your salvation.'</w:t>
      </w:r>
    </w:p>
    <w:p w14:paraId="0ACD3F66">
      <w:pPr>
        <w:ind w:left="-5" w:right="0"/>
        <w:rPr>
          <w:rFonts w:hint="eastAsia"/>
        </w:rPr>
      </w:pPr>
      <w:r>
        <w:rPr>
          <w:rFonts w:hint="eastAsia"/>
        </w:rPr>
        <w:t>指南二：‘利用你们寻常的亲近和熟悉所提供的机会，认真地互相谈论上帝的事和你们的救恩。’</w:t>
      </w:r>
    </w:p>
    <w:p w14:paraId="67886FF8">
      <w:pPr>
        <w:ind w:left="-5" w:right="0"/>
        <w:rPr>
          <w:rFonts w:hint="eastAsia"/>
        </w:rPr>
      </w:pPr>
    </w:p>
    <w:p w14:paraId="192B519B">
      <w:pPr>
        <w:ind w:left="-5" w:right="0"/>
        <w:rPr>
          <w:rFonts w:hint="eastAsia"/>
        </w:rPr>
      </w:pPr>
      <w:r>
        <w:rPr>
          <w:rFonts w:hint="eastAsia"/>
        </w:rPr>
        <w:t>When you lie down and rise together, let not your worldly business have all your talk; but let God and your souls have the first and the last, and at least the freest and sweetest of your speech, if not the most.</w:t>
      </w:r>
    </w:p>
    <w:p w14:paraId="7DF3DAD8">
      <w:pPr>
        <w:ind w:left="-5" w:right="0"/>
        <w:rPr>
          <w:rFonts w:hint="eastAsia"/>
        </w:rPr>
      </w:pPr>
      <w:r>
        <w:rPr>
          <w:rFonts w:hint="eastAsia"/>
        </w:rPr>
        <w:t>当你们一同躺下和起来时，不要让你们属世的事务占据你们所有的谈话；而要让上帝和你们的灵魂占据你们谈话的开始和结束，至少是你们谈话中最自由和最甜美的部分，如果不是最多的部分。</w:t>
      </w:r>
    </w:p>
    <w:p w14:paraId="6DB8DCFF">
      <w:pPr>
        <w:ind w:left="-5" w:right="0"/>
        <w:rPr>
          <w:rFonts w:hint="eastAsia"/>
        </w:rPr>
      </w:pPr>
    </w:p>
    <w:p w14:paraId="75B4762B">
      <w:pPr>
        <w:ind w:left="-5" w:right="0"/>
        <w:rPr>
          <w:rFonts w:hint="eastAsia"/>
        </w:rPr>
      </w:pPr>
      <w:r>
        <w:rPr>
          <w:rFonts w:hint="eastAsia"/>
        </w:rPr>
        <w:t>When you have said so much of your common business as the nature and dispatch of it requireth, lay it by, and talk together of the state and duty of your souls towards God, and of your hopes of heaven, as those that take these for their greatest business.</w:t>
      </w:r>
    </w:p>
    <w:p w14:paraId="7CDF842B">
      <w:pPr>
        <w:ind w:left="-5" w:right="0"/>
        <w:rPr>
          <w:rFonts w:hint="eastAsia"/>
        </w:rPr>
      </w:pPr>
      <w:r>
        <w:rPr>
          <w:rFonts w:hint="eastAsia"/>
        </w:rPr>
        <w:t>当你们已将共同的事务说到其性质和处理所需要的程度时，就把它放在一边，一同谈论你们灵魂对上帝的状态和责任，以及你们对天堂的盼望，如同那些将这些视为他们最重要事务的人一样。</w:t>
      </w:r>
    </w:p>
    <w:p w14:paraId="146065BA">
      <w:pPr>
        <w:ind w:left="-5" w:right="0"/>
        <w:rPr>
          <w:rFonts w:hint="eastAsia"/>
        </w:rPr>
      </w:pPr>
    </w:p>
    <w:p w14:paraId="50AC857E">
      <w:pPr>
        <w:ind w:left="-5" w:right="0"/>
        <w:rPr>
          <w:rFonts w:hint="eastAsia"/>
        </w:rPr>
      </w:pPr>
      <w:r>
        <w:rPr>
          <w:rFonts w:hint="eastAsia"/>
        </w:rPr>
        <w:t>And speak not lightly, or unreverently, or in a rude and wrangling manner; but with gravity and sobriety, as those that are advising together about the greatest matter that ever they had to do in the world.</w:t>
      </w:r>
    </w:p>
    <w:p w14:paraId="6052A1B8">
      <w:pPr>
        <w:ind w:left="-5" w:right="0"/>
        <w:rPr>
          <w:rFonts w:hint="eastAsia"/>
        </w:rPr>
      </w:pPr>
      <w:r>
        <w:rPr>
          <w:rFonts w:hint="eastAsia"/>
        </w:rPr>
        <w:t>不要轻浮、不敬或粗鲁争吵地说话；而要带着庄重和清醒，如同那些正在商议他们一生中曾做过的最重要事情的人一样。</w:t>
      </w:r>
    </w:p>
    <w:p w14:paraId="1517E929">
      <w:pPr>
        <w:ind w:left="-5" w:right="0"/>
        <w:rPr>
          <w:rFonts w:hint="eastAsia"/>
        </w:rPr>
      </w:pPr>
    </w:p>
    <w:p w14:paraId="6B55F852">
      <w:pPr>
        <w:ind w:left="-5" w:right="0"/>
        <w:rPr>
          <w:rFonts w:hint="eastAsia"/>
        </w:rPr>
      </w:pPr>
      <w:r>
        <w:rPr>
          <w:rFonts w:hint="eastAsia"/>
        </w:rPr>
        <w:t>Direct. III. 'When either husband or wife is speaking seriously about holy things, let the other be careful to cherish, and not to extinguish and put an end to the discourse.'</w:t>
      </w:r>
    </w:p>
    <w:p w14:paraId="7BA56DB5">
      <w:pPr>
        <w:ind w:left="-5" w:right="0"/>
        <w:rPr>
          <w:rFonts w:hint="eastAsia"/>
        </w:rPr>
      </w:pPr>
      <w:r>
        <w:rPr>
          <w:rFonts w:hint="eastAsia"/>
        </w:rPr>
        <w:t>指南三：‘当夫妻任何一方认真谈论圣洁之事时，另一方要小心珍惜，不要熄灭和终止谈话。’</w:t>
      </w:r>
    </w:p>
    <w:p w14:paraId="4C7F3041">
      <w:pPr>
        <w:ind w:left="-5" w:right="0"/>
        <w:rPr>
          <w:rFonts w:hint="eastAsia"/>
        </w:rPr>
      </w:pPr>
    </w:p>
    <w:p w14:paraId="06AD1409">
      <w:pPr>
        <w:ind w:left="-5" w:right="0"/>
        <w:rPr>
          <w:rFonts w:hint="eastAsia"/>
        </w:rPr>
      </w:pPr>
      <w:r>
        <w:rPr>
          <w:rFonts w:hint="eastAsia"/>
        </w:rPr>
        <w:t>There are two ways to cherish such discourse: the first is, by taking your turn, and bearing a due proportion in the discourse with wisdom and gravity; but all cannot do this, some are but learners, and those must take the second way, which is, to ask for resolution in matters of which they doubt, or are uninstructed, and to draw on more by pertinent questions.</w:t>
      </w:r>
    </w:p>
    <w:p w14:paraId="79DBE45B">
      <w:pPr>
        <w:ind w:left="-5" w:right="0"/>
        <w:rPr>
          <w:rFonts w:hint="eastAsia"/>
        </w:rPr>
      </w:pPr>
      <w:r>
        <w:rPr>
          <w:rFonts w:hint="eastAsia"/>
        </w:rPr>
        <w:t>有两种方法可以珍惜这样的谈话：第一种是，轮流发言，并以智慧和庄重在谈话中承担适当的比例；但并非所有人都能做到这一点，有些人只是学习者，那些人必须采取第二种方法，即，就他们怀疑或未受教导的事情寻求解答，并通过相关问题引出更多内容。</w:t>
      </w:r>
    </w:p>
    <w:p w14:paraId="1895BE9F">
      <w:pPr>
        <w:ind w:left="-5" w:right="0"/>
        <w:rPr>
          <w:rFonts w:hint="eastAsia"/>
        </w:rPr>
      </w:pPr>
    </w:p>
    <w:p w14:paraId="586F7D89">
      <w:pPr>
        <w:ind w:left="-5" w:right="0"/>
        <w:rPr>
          <w:rFonts w:hint="eastAsia"/>
        </w:rPr>
      </w:pPr>
      <w:r>
        <w:rPr>
          <w:rFonts w:hint="eastAsia"/>
        </w:rPr>
        <w:t>The two ways by which such discourse is silenced are these: the first is, by the constant silence of the hearer; when a man talketh as to a post, that giveth him no answer, nor putteth any pertinent question, he will be wearied out at last, and will give over: the second is, by a cross, contradicting, cavilling, wrangling against what is spoken, or by interruptions and diversions; when you come in presently with some worldly or impertinent talk, and wind about from sober conference to something that is unedifying: and some that will not seem merely profane, and vain, and worldly, will destroy all holy, fruitful conference, even by a kind of religious talk; presently carrying you away from heart-searching and heavenly discourse, to some controversy, or doctrinal, or formal, or historical matter, that is sufficiently distant from the heart and heaven.</w:t>
      </w:r>
    </w:p>
    <w:p w14:paraId="1A39F580">
      <w:pPr>
        <w:ind w:left="-5" w:right="0"/>
        <w:rPr>
          <w:rFonts w:hint="eastAsia"/>
        </w:rPr>
      </w:pPr>
      <w:r>
        <w:rPr>
          <w:rFonts w:hint="eastAsia"/>
        </w:rPr>
        <w:t>使这种谈话沉默的两种方式是：第一种是，听者持续的沉默；当一个人像对一根柱子说话，柱子不给他任何回答，也不提出任何相关问题时，他最终会感到疲倦，并放弃：第二种是，通过反对、反驳、吹毛求疵、争论所说的话，或通过打断和转移注意力；当你立即插入一些世俗或不相干的谈话，并从清醒的交谈转向一些无益的事情时：有些不愿显得仅仅是亵渎、虚妄和世俗的人，甚至会通过一种宗教性的谈话来破坏所有圣洁、富有成果的交谈；立即将你从省察内心和属天的谈话中带走，转向一些与内心和天堂足够遥远的争议、教义、形式或历史问题。</w:t>
      </w:r>
    </w:p>
    <w:p w14:paraId="0BF1CAA4">
      <w:pPr>
        <w:ind w:left="-5" w:right="0"/>
        <w:rPr>
          <w:rFonts w:hint="eastAsia"/>
        </w:rPr>
      </w:pPr>
    </w:p>
    <w:p w14:paraId="0F60F52A">
      <w:pPr>
        <w:ind w:left="-5" w:right="0"/>
        <w:rPr>
          <w:rFonts w:hint="eastAsia"/>
        </w:rPr>
      </w:pPr>
      <w:r>
        <w:rPr>
          <w:rFonts w:hint="eastAsia"/>
        </w:rPr>
        <w:t>Take heed of these courses, if you would help each other.</w:t>
      </w:r>
    </w:p>
    <w:p w14:paraId="16E03BE4">
      <w:pPr>
        <w:ind w:left="-5" w:right="0"/>
        <w:rPr>
          <w:rFonts w:hint="eastAsia"/>
        </w:rPr>
      </w:pPr>
      <w:r>
        <w:rPr>
          <w:rFonts w:hint="eastAsia"/>
        </w:rPr>
        <w:t>如果你们想互相帮助，就要谨防这些做法。</w:t>
      </w:r>
    </w:p>
    <w:p w14:paraId="5A1D866C">
      <w:pPr>
        <w:ind w:left="-5" w:right="0"/>
        <w:rPr>
          <w:rFonts w:hint="eastAsia"/>
        </w:rPr>
      </w:pPr>
    </w:p>
    <w:p w14:paraId="14BBB276">
      <w:pPr>
        <w:ind w:left="-5" w:right="0"/>
        <w:rPr>
          <w:rFonts w:hint="eastAsia"/>
        </w:rPr>
      </w:pPr>
      <w:r>
        <w:rPr>
          <w:rFonts w:hint="eastAsia"/>
        </w:rPr>
        <w:t>Direct. IV. 'Watch over the hearts and lives of one another, and labour to discern the state of one another's souls, and the strength or weakness of each other's sins and graces, and the failings of each other's lives, that so you may be able to apply to one another the most suitable help.'</w:t>
      </w:r>
    </w:p>
    <w:p w14:paraId="4F968947">
      <w:pPr>
        <w:ind w:left="-5" w:right="0"/>
        <w:rPr>
          <w:rFonts w:hint="eastAsia"/>
        </w:rPr>
      </w:pPr>
      <w:r>
        <w:rPr>
          <w:rFonts w:hint="eastAsia"/>
        </w:rPr>
        <w:t>指南四：‘要看顾彼此的心灵和生活，努力辨别彼此灵魂的状态，彼此罪恶和恩典的强弱，以及彼此生活的过失，以便你们能够给予彼此最合适的帮助。’</w:t>
      </w:r>
    </w:p>
    <w:p w14:paraId="166152C0">
      <w:pPr>
        <w:ind w:left="-5" w:right="0"/>
        <w:rPr>
          <w:rFonts w:hint="eastAsia"/>
        </w:rPr>
      </w:pPr>
    </w:p>
    <w:p w14:paraId="72882A89">
      <w:pPr>
        <w:ind w:left="-5" w:right="0"/>
        <w:rPr>
          <w:rFonts w:hint="eastAsia"/>
        </w:rPr>
      </w:pPr>
      <w:r>
        <w:rPr>
          <w:rFonts w:hint="eastAsia"/>
        </w:rPr>
        <w:t>What you are unacquainted with, you cannot be very helpful in; you cannot cure unknown diseases; you cannot give wise and safe advice, about the state of one another's souls, if you are mistaken in them.</w:t>
      </w:r>
    </w:p>
    <w:p w14:paraId="0BDB65BD">
      <w:pPr>
        <w:ind w:left="-5" w:right="0"/>
        <w:rPr>
          <w:rFonts w:hint="eastAsia"/>
        </w:rPr>
      </w:pPr>
      <w:r>
        <w:rPr>
          <w:rFonts w:hint="eastAsia"/>
        </w:rPr>
        <w:t>你们不熟悉的事情，你们就无法提供很多帮助；你们无法治愈未知的疾病；如果你们对彼此的灵魂状况有误解，你们就无法给出明智和安全的建议。</w:t>
      </w:r>
    </w:p>
    <w:p w14:paraId="303CCF6F">
      <w:pPr>
        <w:ind w:left="-5" w:right="0"/>
        <w:rPr>
          <w:rFonts w:hint="eastAsia"/>
        </w:rPr>
      </w:pPr>
    </w:p>
    <w:p w14:paraId="2F638DCD">
      <w:pPr>
        <w:ind w:left="-5" w:right="0"/>
        <w:rPr>
          <w:rFonts w:hint="eastAsia"/>
        </w:rPr>
      </w:pPr>
      <w:r>
        <w:rPr>
          <w:rFonts w:hint="eastAsia"/>
        </w:rPr>
        <w:t>God hath placed you nearest to each other, that you might have so much interest in each other, as to quicken you to a loving care, and so much acquaintance with each other, as to keep you from misunderstanding, and so from neglecting or deceiving one another.</w:t>
      </w:r>
    </w:p>
    <w:p w14:paraId="5356E486">
      <w:pPr>
        <w:ind w:left="-5" w:right="0"/>
        <w:rPr>
          <w:rFonts w:hint="eastAsia"/>
        </w:rPr>
      </w:pPr>
      <w:r>
        <w:rPr>
          <w:rFonts w:hint="eastAsia"/>
        </w:rPr>
        <w:t>上帝将你们安置在彼此最近的地方，以便你们在彼此身上有如此多的利害关系，以激励你们进行充满爱心的照料，并且对彼此有如此多的了解，以防止你们误解，从而防止你们忽略或欺骗彼此。</w:t>
      </w:r>
    </w:p>
    <w:p w14:paraId="165044DA">
      <w:pPr>
        <w:ind w:left="-5" w:right="0"/>
        <w:rPr>
          <w:rFonts w:hint="eastAsia"/>
        </w:rPr>
      </w:pPr>
    </w:p>
    <w:p w14:paraId="5BFF668C">
      <w:pPr>
        <w:ind w:left="-5" w:right="0"/>
        <w:rPr>
          <w:rFonts w:hint="eastAsia"/>
        </w:rPr>
      </w:pPr>
      <w:r>
        <w:rPr>
          <w:rFonts w:hint="eastAsia"/>
        </w:rPr>
        <w:t>And you should be always provided of those fit remedies, that are most needful and suitable to each other's case.</w:t>
      </w:r>
    </w:p>
    <w:p w14:paraId="454B91C5">
      <w:pPr>
        <w:ind w:left="-5" w:right="0"/>
        <w:rPr>
          <w:rFonts w:hint="eastAsia"/>
        </w:rPr>
      </w:pPr>
      <w:r>
        <w:rPr>
          <w:rFonts w:hint="eastAsia"/>
        </w:rPr>
        <w:t>你们应该随时预备那些最需要和最适合彼此情况的恰当补救措施。</w:t>
      </w:r>
    </w:p>
    <w:p w14:paraId="18DE962C">
      <w:pPr>
        <w:ind w:left="-5" w:right="0"/>
        <w:rPr>
          <w:rFonts w:hint="eastAsia"/>
        </w:rPr>
      </w:pPr>
    </w:p>
    <w:p w14:paraId="5C749251">
      <w:pPr>
        <w:ind w:left="-5" w:right="0"/>
        <w:rPr>
          <w:rFonts w:hint="eastAsia"/>
        </w:rPr>
      </w:pPr>
      <w:r>
        <w:rPr>
          <w:rFonts w:hint="eastAsia"/>
        </w:rPr>
        <w:t>If that preacher be like to be dull and unsuccessful that is all upon mere doctrine, and little or nothing in close and lively application, you may conceive that it will be so also with your familiar conference.</w:t>
      </w:r>
    </w:p>
    <w:p w14:paraId="54901F4C">
      <w:pPr>
        <w:ind w:left="-5" w:right="0"/>
        <w:rPr>
          <w:rFonts w:hint="eastAsia"/>
        </w:rPr>
      </w:pPr>
      <w:r>
        <w:rPr>
          <w:rFonts w:hint="eastAsia"/>
        </w:rPr>
        <w:t>如果那个只讲教义，很少或根本没有密切和生动应用的传道人很可能枯燥乏味且不成功，你们可以想象，你们熟悉的交谈也会如此。</w:t>
      </w:r>
    </w:p>
    <w:p w14:paraId="207C5AC1">
      <w:pPr>
        <w:ind w:left="-5" w:right="0"/>
        <w:rPr>
          <w:rFonts w:hint="eastAsia"/>
        </w:rPr>
      </w:pPr>
    </w:p>
    <w:p w14:paraId="2A660458">
      <w:pPr>
        <w:ind w:left="-5" w:right="0"/>
        <w:rPr>
          <w:rFonts w:hint="eastAsia"/>
        </w:rPr>
      </w:pPr>
      <w:r>
        <w:rPr>
          <w:rFonts w:hint="eastAsia"/>
        </w:rPr>
        <w:t>Direct. V. 'See that you neither flatter one another through fond and foolish love, nor exasperate one another by a passionate or contemptuous kind of reprehension.'</w:t>
      </w:r>
    </w:p>
    <w:p w14:paraId="12018BFE">
      <w:pPr>
        <w:ind w:left="-5" w:right="0"/>
        <w:rPr>
          <w:rFonts w:hint="eastAsia"/>
        </w:rPr>
      </w:pPr>
      <w:r>
        <w:rPr>
          <w:rFonts w:hint="eastAsia"/>
        </w:rPr>
        <w:t>指南五：‘确保你们既不因溺爱和愚蠢的爱而互相奉承，也不因激情或轻蔑的责备而互相激怒。’</w:t>
      </w:r>
    </w:p>
    <w:p w14:paraId="7941FFFC">
      <w:pPr>
        <w:ind w:left="-5" w:right="0"/>
        <w:rPr>
          <w:rFonts w:hint="eastAsia"/>
        </w:rPr>
      </w:pPr>
    </w:p>
    <w:p w14:paraId="677BB351">
      <w:pPr>
        <w:ind w:left="-5" w:right="0"/>
        <w:rPr>
          <w:rFonts w:hint="eastAsia"/>
        </w:rPr>
      </w:pPr>
      <w:r>
        <w:rPr>
          <w:rFonts w:hint="eastAsia"/>
        </w:rPr>
        <w:t>Some persons are so blinded with fond affection, that they can scarce see in husband, wife, or children any aggravated sin or misery; but they think all is well that they do, or not so ill as in another they would perceive it; but this is the same course that self-loving sinners take with their own souls, to their delusion and perdition.</w:t>
      </w:r>
    </w:p>
    <w:p w14:paraId="030DE8E3">
      <w:pPr>
        <w:ind w:left="-5" w:right="0"/>
        <w:rPr>
          <w:rFonts w:hint="eastAsia"/>
        </w:rPr>
      </w:pPr>
      <w:r>
        <w:rPr>
          <w:rFonts w:hint="eastAsia"/>
        </w:rPr>
        <w:t>有些人因溺爱而盲目，以至于几乎看不到丈夫、妻子或孩子身上任何加重的罪或苦难；他们认为他们所做的一切都很好，或者不像在别人身上那样坏；但这与自爱的罪人对待自己灵魂的方式相同，导致他们的迷惑和沉沦。</w:t>
      </w:r>
    </w:p>
    <w:p w14:paraId="16AC47F6">
      <w:pPr>
        <w:ind w:left="-5" w:right="0"/>
        <w:rPr>
          <w:rFonts w:hint="eastAsia"/>
        </w:rPr>
      </w:pPr>
    </w:p>
    <w:p w14:paraId="75A5AE8C">
      <w:pPr>
        <w:ind w:left="-5" w:right="0"/>
        <w:rPr>
          <w:rFonts w:hint="eastAsia"/>
        </w:rPr>
      </w:pPr>
      <w:r>
        <w:rPr>
          <w:rFonts w:hint="eastAsia"/>
        </w:rPr>
        <w:t>This flattering of yourselves or others, is but the devil's charm to keep you from effectual repentance and: salvation: and the ease of such anodynes and narcotics doth endure but a little while.</w:t>
      </w:r>
    </w:p>
    <w:p w14:paraId="73DB22B7">
      <w:pPr>
        <w:ind w:left="-5" w:right="0"/>
        <w:rPr>
          <w:rFonts w:hint="eastAsia"/>
        </w:rPr>
      </w:pPr>
      <w:r>
        <w:rPr>
          <w:rFonts w:hint="eastAsia"/>
        </w:rPr>
        <w:t>这种对你们自己或他人的奉承，只不过是魔鬼的符咒，使你们无法有效地悔改和得救：这种止痛剂和麻醉剂的安逸只能持续很短的时间。</w:t>
      </w:r>
    </w:p>
    <w:p w14:paraId="61549155">
      <w:pPr>
        <w:ind w:left="-5" w:right="0"/>
        <w:rPr>
          <w:rFonts w:hint="eastAsia"/>
        </w:rPr>
      </w:pPr>
    </w:p>
    <w:p w14:paraId="46711D31">
      <w:pPr>
        <w:ind w:left="-5" w:right="0"/>
        <w:rPr>
          <w:rFonts w:hint="eastAsia"/>
        </w:rPr>
      </w:pPr>
      <w:r>
        <w:rPr>
          <w:rFonts w:hint="eastAsia"/>
        </w:rPr>
        <w:t>On the other side, some cannot speak to one another of their faults, without such bitterness of passion, or contempt, as tendeth to make the stomach of the receiver to loathe the medicine, and so to refuse it, or to cast it up.</w:t>
      </w:r>
    </w:p>
    <w:p w14:paraId="1D067E12">
      <w:pPr>
        <w:ind w:left="-5" w:right="0"/>
        <w:rPr>
          <w:rFonts w:hint="eastAsia"/>
        </w:rPr>
      </w:pPr>
      <w:r>
        <w:rPr>
          <w:rFonts w:hint="eastAsia"/>
        </w:rPr>
        <w:t>另一方面，有些人无法在没有如此强烈的激情或轻蔑的情况下谈论彼此的过错，这种激情或轻蔑倾向于使接受者的胃厌恶药物，从而拒绝它，或把它吐出来。</w:t>
      </w:r>
    </w:p>
    <w:p w14:paraId="65708229">
      <w:pPr>
        <w:ind w:left="-5" w:right="0"/>
        <w:rPr>
          <w:rFonts w:hint="eastAsia"/>
        </w:rPr>
      </w:pPr>
    </w:p>
    <w:p w14:paraId="177FDD6B">
      <w:pPr>
        <w:ind w:left="-5" w:right="0"/>
        <w:rPr>
          <w:rFonts w:hint="eastAsia"/>
        </w:rPr>
      </w:pPr>
      <w:r>
        <w:rPr>
          <w:rFonts w:hint="eastAsia"/>
        </w:rPr>
        <w:t>If common reproofs to strangers must all be offered in love, much more between the nearest relations.</w:t>
      </w:r>
    </w:p>
    <w:p w14:paraId="526F3805">
      <w:pPr>
        <w:ind w:left="-5" w:right="0"/>
        <w:rPr>
          <w:rFonts w:hint="eastAsia"/>
        </w:rPr>
      </w:pPr>
      <w:r>
        <w:rPr>
          <w:rFonts w:hint="eastAsia"/>
        </w:rPr>
        <w:t>如果对陌生人的普通责备都必须出于爱，那么在最亲近的关系之间就更应该如此了。</w:t>
      </w:r>
    </w:p>
    <w:p w14:paraId="392BB737">
      <w:pPr>
        <w:ind w:left="-5" w:right="0"/>
        <w:rPr>
          <w:rFonts w:hint="eastAsia"/>
        </w:rPr>
      </w:pPr>
    </w:p>
    <w:p w14:paraId="72639A6C">
      <w:pPr>
        <w:ind w:left="-5" w:right="0"/>
        <w:rPr>
          <w:rFonts w:hint="eastAsia"/>
        </w:rPr>
      </w:pPr>
      <w:r>
        <w:rPr>
          <w:rFonts w:hint="eastAsia"/>
        </w:rPr>
        <w:t>Direct. VI. 'Be sure that you keep up true conjugal love to one another, and that you grow not to disaffect the persons of each other.'</w:t>
      </w:r>
    </w:p>
    <w:p w14:paraId="70EC013F">
      <w:pPr>
        <w:ind w:left="-5" w:right="0"/>
        <w:rPr>
          <w:rFonts w:hint="eastAsia"/>
        </w:rPr>
      </w:pPr>
      <w:r>
        <w:rPr>
          <w:rFonts w:hint="eastAsia"/>
        </w:rPr>
        <w:t>指南六：‘务要保持你们之间真实的夫妻之爱，不要使你们彼此反感。’</w:t>
      </w:r>
    </w:p>
    <w:p w14:paraId="6F5BBA39">
      <w:pPr>
        <w:ind w:left="-5" w:right="0"/>
        <w:rPr>
          <w:rFonts w:hint="eastAsia"/>
        </w:rPr>
      </w:pPr>
    </w:p>
    <w:p w14:paraId="388D752B">
      <w:pPr>
        <w:ind w:left="-5" w:right="0"/>
        <w:rPr>
          <w:rFonts w:hint="eastAsia"/>
        </w:rPr>
      </w:pPr>
      <w:r>
        <w:rPr>
          <w:rFonts w:hint="eastAsia"/>
        </w:rPr>
        <w:t>For if you do, you will despise each other's counsels and reproofs.</w:t>
      </w:r>
    </w:p>
    <w:p w14:paraId="67BA2E0C">
      <w:pPr>
        <w:ind w:left="-5" w:right="0"/>
        <w:rPr>
          <w:rFonts w:hint="eastAsia"/>
        </w:rPr>
      </w:pPr>
      <w:r>
        <w:rPr>
          <w:rFonts w:hint="eastAsia"/>
        </w:rPr>
        <w:t>因为如果你们这样做，你们就会鄙视彼此的劝告和责备。</w:t>
      </w:r>
    </w:p>
    <w:p w14:paraId="3808857D">
      <w:pPr>
        <w:ind w:left="-5" w:right="0"/>
        <w:rPr>
          <w:rFonts w:hint="eastAsia"/>
        </w:rPr>
      </w:pPr>
    </w:p>
    <w:p w14:paraId="5C01134C">
      <w:pPr>
        <w:ind w:left="-5" w:right="0"/>
        <w:rPr>
          <w:rFonts w:hint="eastAsia"/>
        </w:rPr>
      </w:pPr>
      <w:r>
        <w:rPr>
          <w:rFonts w:hint="eastAsia"/>
        </w:rPr>
        <w:t>They that slight, or loathe, or are weary of each other, will disdain reproofs, and scorn advice from one another; when entire affection greatly disposeth to the right entertainment of instruction.</w:t>
      </w:r>
    </w:p>
    <w:p w14:paraId="6F649F2C">
      <w:pPr>
        <w:ind w:left="-5" w:right="0"/>
        <w:rPr>
          <w:rFonts w:hint="eastAsia"/>
        </w:rPr>
      </w:pPr>
      <w:r>
        <w:rPr>
          <w:rFonts w:hint="eastAsia"/>
        </w:rPr>
        <w:t>那些轻视、厌恶或厌倦彼此的人，会鄙视责备，并嘲笑彼此的建议；而完整的情感则极大地促使人正确地接受教导。</w:t>
      </w:r>
    </w:p>
    <w:p w14:paraId="62403994">
      <w:pPr>
        <w:ind w:left="-5" w:right="0"/>
        <w:rPr>
          <w:rFonts w:hint="eastAsia"/>
        </w:rPr>
      </w:pPr>
    </w:p>
    <w:p w14:paraId="38E2DC3B">
      <w:pPr>
        <w:ind w:left="-5" w:right="0"/>
        <w:rPr>
          <w:rFonts w:hint="eastAsia"/>
        </w:rPr>
      </w:pPr>
      <w:r>
        <w:rPr>
          <w:rFonts w:hint="eastAsia"/>
        </w:rPr>
        <w:t>Direct. VII. 'Discourage not each other from instruction or reproof by taking it ill, or by churlish reflections, or by obstinate unreformedness.'</w:t>
      </w:r>
    </w:p>
    <w:p w14:paraId="5552A7D6">
      <w:pPr>
        <w:ind w:left="-5" w:right="0"/>
        <w:rPr>
          <w:rFonts w:hint="eastAsia"/>
        </w:rPr>
      </w:pPr>
      <w:r>
        <w:rPr>
          <w:rFonts w:hint="eastAsia"/>
        </w:rPr>
        <w:t>指南七：“不要因恶意接受，或因粗鲁的反驳，或因顽固不改而 discouraging 彼此的教导或责备。”</w:t>
      </w:r>
    </w:p>
    <w:p w14:paraId="72931425">
      <w:pPr>
        <w:ind w:left="-5" w:right="0"/>
        <w:rPr>
          <w:rFonts w:hint="eastAsia"/>
        </w:rPr>
      </w:pPr>
    </w:p>
    <w:p w14:paraId="592108BD">
      <w:pPr>
        <w:ind w:left="-5" w:right="0"/>
        <w:rPr>
          <w:rFonts w:hint="eastAsia"/>
        </w:rPr>
      </w:pPr>
      <w:r>
        <w:rPr>
          <w:rFonts w:hint="eastAsia"/>
        </w:rPr>
        <w:t>When you will not learn, or will not amend, you discourage your instructor and reprover.</w:t>
      </w:r>
    </w:p>
    <w:p w14:paraId="0A08CC45">
      <w:pPr>
        <w:ind w:left="-5" w:right="0"/>
        <w:rPr>
          <w:rFonts w:hint="eastAsia"/>
        </w:rPr>
      </w:pPr>
      <w:r>
        <w:rPr>
          <w:rFonts w:hint="eastAsia"/>
        </w:rPr>
        <w:t>当你们不肯学习，或不肯改正时，你们就使你们的教导者和责备者灰心。</w:t>
      </w:r>
    </w:p>
    <w:p w14:paraId="0049F6B9">
      <w:pPr>
        <w:ind w:left="-5" w:right="0"/>
        <w:rPr>
          <w:rFonts w:hint="eastAsia"/>
        </w:rPr>
      </w:pPr>
    </w:p>
    <w:p w14:paraId="07831B30">
      <w:pPr>
        <w:ind w:left="-5" w:right="0"/>
        <w:rPr>
          <w:rFonts w:hint="eastAsia"/>
        </w:rPr>
      </w:pPr>
      <w:r>
        <w:rPr>
          <w:rFonts w:hint="eastAsia"/>
        </w:rPr>
        <w:t>Men will be apt to give over, when they are requited with ingratitude, and snappish retortions, or when they perceive that their labour is all in vain.</w:t>
      </w:r>
    </w:p>
    <w:p w14:paraId="6458B626">
      <w:pPr>
        <w:ind w:left="-5" w:right="0"/>
        <w:rPr>
          <w:rFonts w:hint="eastAsia"/>
        </w:rPr>
      </w:pPr>
      <w:r>
        <w:rPr>
          <w:rFonts w:hint="eastAsia"/>
        </w:rPr>
        <w:t>当人们得到的是忘恩负义和尖刻的反驳，或者当他们察觉到他们的辛劳都是徒劳时，他们就很容易放弃。</w:t>
      </w:r>
    </w:p>
    <w:p w14:paraId="013EDD44">
      <w:pPr>
        <w:ind w:left="-5" w:right="0"/>
        <w:rPr>
          <w:rFonts w:hint="eastAsia"/>
        </w:rPr>
      </w:pPr>
    </w:p>
    <w:p w14:paraId="71AAD995">
      <w:pPr>
        <w:ind w:left="-5" w:right="0"/>
        <w:rPr>
          <w:rFonts w:hint="eastAsia"/>
        </w:rPr>
      </w:pPr>
      <w:r>
        <w:rPr>
          <w:rFonts w:hint="eastAsia"/>
        </w:rPr>
        <w:t>And as it is the heaviest judgment of God that befalleth any upon earth, when he withdraweth his advice and help, and leaveth sinners wholly to themselves; so it is the saddest condition in your relations, when the ignorant and sinning party is forsaken by the other, and left to their own opinions and ways; though indeed it should not be so, because while there is life there is hope.</w:t>
      </w:r>
    </w:p>
    <w:p w14:paraId="082D16DF">
      <w:pPr>
        <w:ind w:left="-5" w:right="0"/>
        <w:rPr>
          <w:rFonts w:hint="eastAsia"/>
        </w:rPr>
      </w:pPr>
      <w:r>
        <w:rPr>
          <w:rFonts w:hint="eastAsia"/>
        </w:rPr>
        <w:t>正如上帝临到地上任何人的最沉重的审判，是当祂收回祂的劝告和帮助，并完全任凭罪人自生自灭时；同样，在你们的关系中，最悲惨的情况是，无知和犯罪的一方被另一方离弃，并任凭他们自己的观点和方式；尽管事实上不应该如此，因为只要有生命就有希望。</w:t>
      </w:r>
    </w:p>
    <w:p w14:paraId="69EAF145">
      <w:pPr>
        <w:ind w:left="-5" w:right="0"/>
        <w:rPr>
          <w:rFonts w:hint="eastAsia"/>
        </w:rPr>
      </w:pPr>
    </w:p>
    <w:p w14:paraId="364E14B6">
      <w:pPr>
        <w:ind w:left="-5" w:right="0"/>
        <w:rPr>
          <w:rFonts w:hint="eastAsia"/>
        </w:rPr>
      </w:pPr>
      <w:r>
        <w:rPr>
          <w:rFonts w:hint="eastAsia"/>
        </w:rPr>
        <w:t>Direct. VIII. 'So far as you are able to instruct or quicken one another, call in for better helps: engage each other in the reading of the most convincing, quickening books, and in attendance on the most powerful ministry, and in profitable converse with the holiest persons.'</w:t>
      </w:r>
    </w:p>
    <w:p w14:paraId="59B8A1EA">
      <w:pPr>
        <w:ind w:left="-5" w:right="0"/>
        <w:rPr>
          <w:rFonts w:hint="eastAsia"/>
        </w:rPr>
      </w:pPr>
      <w:r>
        <w:rPr>
          <w:rFonts w:hint="eastAsia"/>
        </w:rPr>
        <w:t>指南八：“尽你们所能教导或激励彼此，寻求更好的帮助：鼓励彼此阅读最有说服力、最能激励人心的书籍，参加最有能力的牧师的事工，并与最圣洁的人进行有益的交往。”</w:t>
      </w:r>
    </w:p>
    <w:p w14:paraId="029107FF">
      <w:pPr>
        <w:ind w:left="-5" w:right="0"/>
        <w:rPr>
          <w:rFonts w:hint="eastAsia"/>
        </w:rPr>
      </w:pPr>
    </w:p>
    <w:p w14:paraId="34826787">
      <w:pPr>
        <w:ind w:left="-5" w:right="0"/>
        <w:rPr>
          <w:rFonts w:hint="eastAsia"/>
        </w:rPr>
      </w:pPr>
      <w:r>
        <w:rPr>
          <w:rFonts w:hint="eastAsia"/>
        </w:rPr>
        <w:t>Not so as to neglect your duty to one another ever the more, but that all helps concurring may be the more effectual.</w:t>
      </w:r>
    </w:p>
    <w:p w14:paraId="7F1B289E">
      <w:pPr>
        <w:ind w:left="-5" w:right="0"/>
        <w:rPr>
          <w:rFonts w:hint="eastAsia"/>
        </w:rPr>
      </w:pPr>
      <w:r>
        <w:rPr>
          <w:rFonts w:hint="eastAsia"/>
        </w:rPr>
        <w:t>并非因此而更加忽略你们对彼此的责任，而是为了使所有帮助同时发生，从而更有效。</w:t>
      </w:r>
    </w:p>
    <w:p w14:paraId="1E00A0CC">
      <w:pPr>
        <w:ind w:left="-5" w:right="0"/>
        <w:rPr>
          <w:rFonts w:hint="eastAsia"/>
        </w:rPr>
      </w:pPr>
    </w:p>
    <w:p w14:paraId="61D8625D">
      <w:pPr>
        <w:ind w:left="-5" w:right="0"/>
        <w:rPr>
          <w:rFonts w:hint="eastAsia"/>
        </w:rPr>
      </w:pPr>
      <w:r>
        <w:rPr>
          <w:rFonts w:hint="eastAsia"/>
        </w:rPr>
        <w:t>When they find you speak to them but the same things which ministers and other Christians speak, it will be the more easily received.</w:t>
      </w:r>
    </w:p>
    <w:p w14:paraId="6F2B205F">
      <w:pPr>
        <w:ind w:left="-5" w:right="0"/>
        <w:rPr>
          <w:rFonts w:hint="eastAsia"/>
        </w:rPr>
      </w:pPr>
      <w:r>
        <w:rPr>
          <w:rFonts w:hint="eastAsia"/>
        </w:rPr>
        <w:t>当他们发现你们对他们说的与牧师和其他基督徒所说的相同，就更容易被接受。</w:t>
      </w:r>
    </w:p>
    <w:p w14:paraId="4F114C0B">
      <w:pPr>
        <w:ind w:left="-5" w:right="0"/>
        <w:rPr>
          <w:rFonts w:hint="eastAsia"/>
        </w:rPr>
      </w:pPr>
    </w:p>
    <w:p w14:paraId="3F1ADD8A">
      <w:pPr>
        <w:ind w:left="-5" w:right="0"/>
        <w:rPr>
          <w:rFonts w:hint="eastAsia"/>
        </w:rPr>
      </w:pPr>
      <w:r>
        <w:rPr>
          <w:rFonts w:hint="eastAsia"/>
        </w:rPr>
        <w:t>Direct. IX. 'Conceal not the state of your souls, nor hide your faults from one another.'</w:t>
      </w:r>
    </w:p>
    <w:p w14:paraId="2A8977A7">
      <w:pPr>
        <w:ind w:left="-5" w:right="0"/>
        <w:rPr>
          <w:rFonts w:hint="eastAsia"/>
        </w:rPr>
      </w:pPr>
      <w:r>
        <w:rPr>
          <w:rFonts w:hint="eastAsia"/>
        </w:rPr>
        <w:t>指南九：‘不要向彼此隐瞒你们灵魂的状态，也不要隐藏你们的过错。’</w:t>
      </w:r>
    </w:p>
    <w:p w14:paraId="091E3A3F">
      <w:pPr>
        <w:ind w:left="-5" w:right="0"/>
        <w:rPr>
          <w:rFonts w:hint="eastAsia"/>
        </w:rPr>
      </w:pPr>
    </w:p>
    <w:p w14:paraId="7B1B2090">
      <w:pPr>
        <w:ind w:left="-5" w:right="0"/>
        <w:rPr>
          <w:rFonts w:hint="eastAsia"/>
        </w:rPr>
      </w:pPr>
      <w:r>
        <w:rPr>
          <w:rFonts w:hint="eastAsia"/>
        </w:rPr>
        <w:t>You are as one flesh, and should have one heart: and as it is most dangerous for a man to be unknown to himself, so is it very hurtful to husband or wife to be unknown to one another, in those cases wherein they have need of help.</w:t>
      </w:r>
    </w:p>
    <w:p w14:paraId="5B683C07">
      <w:pPr>
        <w:ind w:left="-5" w:right="0"/>
        <w:rPr>
          <w:rFonts w:hint="eastAsia"/>
        </w:rPr>
      </w:pPr>
      <w:r>
        <w:rPr>
          <w:rFonts w:hint="eastAsia"/>
        </w:rPr>
        <w:t>你们如同一体，也应同心：正如一个人不认识自己是最危险的，夫妻之间在需要帮助的情况下不认识彼此也是非常有害的。</w:t>
      </w:r>
    </w:p>
    <w:p w14:paraId="0F5DA33F">
      <w:pPr>
        <w:ind w:left="-5" w:right="0"/>
        <w:rPr>
          <w:rFonts w:hint="eastAsia"/>
        </w:rPr>
      </w:pPr>
    </w:p>
    <w:p w14:paraId="64F2EB59">
      <w:pPr>
        <w:ind w:left="-5" w:right="0"/>
        <w:rPr>
          <w:rFonts w:hint="eastAsia"/>
        </w:rPr>
      </w:pPr>
      <w:r>
        <w:rPr>
          <w:rFonts w:hint="eastAsia"/>
        </w:rPr>
        <w:t>It is foolish tenderness of yourselves, when you conceal your disease from your physician, or your helpful friend; and who should be so tender of you, and helpful to you, as you should be to one another?</w:t>
      </w:r>
    </w:p>
    <w:p w14:paraId="63BC2761">
      <w:pPr>
        <w:ind w:left="-5" w:right="0"/>
        <w:rPr>
          <w:rFonts w:hint="eastAsia"/>
        </w:rPr>
      </w:pPr>
      <w:r>
        <w:rPr>
          <w:rFonts w:hint="eastAsia"/>
        </w:rPr>
        <w:t>当你们向医生或有益的朋友隐瞒你们的疾病时，这是对你们自己愚蠢的溺爱；谁应该像你们彼此那样温柔地对待你们，并帮助你们呢？</w:t>
      </w:r>
    </w:p>
    <w:p w14:paraId="0E289E75">
      <w:pPr>
        <w:ind w:left="-5" w:right="0"/>
        <w:rPr>
          <w:rFonts w:hint="eastAsia"/>
        </w:rPr>
      </w:pPr>
    </w:p>
    <w:p w14:paraId="3951843A">
      <w:pPr>
        <w:ind w:left="-5" w:right="0"/>
        <w:rPr>
          <w:rFonts w:hint="eastAsia"/>
        </w:rPr>
      </w:pPr>
      <w:r>
        <w:rPr>
          <w:rFonts w:hint="eastAsia"/>
        </w:rPr>
        <w:t>Indeed in some few cases, where the opening of a fault or secret will but tend to quench affection, and not to get assistance from another, it is wisdom to conceal it; but that is not the ordinary case.</w:t>
      </w:r>
    </w:p>
    <w:p w14:paraId="4BC59694">
      <w:pPr>
        <w:ind w:left="-5" w:right="0"/>
        <w:rPr>
          <w:rFonts w:hint="eastAsia"/>
        </w:rPr>
      </w:pPr>
      <w:r>
        <w:rPr>
          <w:rFonts w:hint="eastAsia"/>
        </w:rPr>
        <w:t>的确，在少数情况下，公开过错或秘密只会导致情感的熄灭，而不能从他人那里得到帮助，隐瞒它是明智的；但那并非寻常情况。</w:t>
      </w:r>
    </w:p>
    <w:p w14:paraId="7761237D">
      <w:pPr>
        <w:ind w:left="-5" w:right="0"/>
        <w:rPr>
          <w:rFonts w:hint="eastAsia"/>
        </w:rPr>
      </w:pPr>
    </w:p>
    <w:p w14:paraId="5F890EB1">
      <w:pPr>
        <w:ind w:left="-5" w:right="0"/>
        <w:rPr>
          <w:rFonts w:hint="eastAsia"/>
        </w:rPr>
      </w:pPr>
      <w:r>
        <w:rPr>
          <w:rFonts w:hint="eastAsia"/>
        </w:rPr>
        <w:t>The opening your hearts to each other is necessary to your mutual help.</w:t>
      </w:r>
    </w:p>
    <w:p w14:paraId="47D034DA">
      <w:pPr>
        <w:ind w:left="-5" w:right="0"/>
        <w:rPr>
          <w:rFonts w:hint="eastAsia"/>
        </w:rPr>
      </w:pPr>
      <w:r>
        <w:rPr>
          <w:rFonts w:hint="eastAsia"/>
        </w:rPr>
        <w:t>向彼此敞开心扉对于你们互相帮助是必要的。</w:t>
      </w:r>
    </w:p>
    <w:p w14:paraId="6340FEFF">
      <w:pPr>
        <w:ind w:left="-5" w:right="0"/>
        <w:rPr>
          <w:rFonts w:hint="eastAsia"/>
        </w:rPr>
      </w:pPr>
    </w:p>
    <w:p w14:paraId="4528E1FF">
      <w:pPr>
        <w:ind w:left="-5" w:right="0"/>
        <w:rPr>
          <w:rFonts w:hint="eastAsia"/>
        </w:rPr>
      </w:pPr>
      <w:r>
        <w:rPr>
          <w:rFonts w:hint="eastAsia"/>
        </w:rPr>
        <w:t>Direct. X. 'Avoid as much as may be, contrariety of opinions in religion:' for if once you be of different judgments in matters which you take to be of great concernment, you will be tempted to disaffect, contemn, or undervalue one another; and so to despise the help which you might receive: and if you fall into several sects, and follow several teachers, you will hardly avoid that contention and confusion, which will prove a great advantage to the devil, and a great impediment to your spiritual good.</w:t>
      </w:r>
    </w:p>
    <w:p w14:paraId="2D9F5E75">
      <w:pPr>
        <w:ind w:left="-5" w:right="0"/>
        <w:rPr>
          <w:rFonts w:hint="eastAsia"/>
        </w:rPr>
      </w:pPr>
      <w:r>
        <w:rPr>
          <w:rFonts w:hint="eastAsia"/>
        </w:rPr>
        <w:t>指南十：“尽可能避免宗教观点上的对立：”因为一旦你们在你们认为非常重要的事情上意见不同，你们就会受到诱惑，从而疏远、轻视或低估彼此；从而鄙视你们本可以得到的帮助：如果你们陷入不同的教派，追随不同的教师，你们就很难避免那种争论和混乱，这将成为魔鬼的巨大优势，以及你们属灵益处的巨大障碍。</w:t>
      </w:r>
    </w:p>
    <w:p w14:paraId="785B60C4">
      <w:pPr>
        <w:ind w:left="-5" w:right="0"/>
        <w:rPr>
          <w:rFonts w:hint="eastAsia"/>
        </w:rPr>
      </w:pPr>
    </w:p>
    <w:p w14:paraId="5D43034D">
      <w:pPr>
        <w:ind w:left="-5" w:right="0"/>
        <w:rPr>
          <w:rFonts w:hint="eastAsia"/>
        </w:rPr>
      </w:pPr>
      <w:r>
        <w:rPr>
          <w:rFonts w:hint="eastAsia"/>
        </w:rPr>
        <w:t>Direct. XI. 'If difference in judgment in matters of religion do fall out between you, be sure that it be managed with holiness, humility, love, and peace, and not with carnality, pride, uncharitableness, or contention.'</w:t>
      </w:r>
    </w:p>
    <w:p w14:paraId="49BF0FA5">
      <w:pPr>
        <w:ind w:left="-5" w:right="0"/>
        <w:rPr>
          <w:rFonts w:hint="eastAsia"/>
        </w:rPr>
      </w:pPr>
      <w:r>
        <w:rPr>
          <w:rFonts w:hint="eastAsia"/>
        </w:rPr>
        <w:t>指南十一：“如果在宗教事务上你们之间出现意见分歧，务要以圣洁、谦卑、爱心与和平来处理，而不是以肉体、骄傲、不仁爱或争论来处理。”</w:t>
      </w:r>
    </w:p>
    <w:p w14:paraId="6D8E7878">
      <w:pPr>
        <w:ind w:left="-5" w:right="0"/>
        <w:rPr>
          <w:rFonts w:hint="eastAsia"/>
        </w:rPr>
      </w:pPr>
    </w:p>
    <w:p w14:paraId="7086D22E">
      <w:pPr>
        <w:ind w:left="-5" w:right="0"/>
        <w:rPr>
          <w:rFonts w:hint="eastAsia"/>
        </w:rPr>
      </w:pPr>
      <w:r>
        <w:rPr>
          <w:rFonts w:hint="eastAsia"/>
        </w:rPr>
        <w:t>1. To manage your differences holily, is to take God for the judge, and to refer the matter to his Word, and to aim at his glory, and the pleasing of his will, and to use his means for the concord of your judgments; which is, to search the Scripture, and consult with the faithful, able pastors of the church, and soberly and patiently to debate the case, and pray together for the illumination of the Spirit.</w:t>
      </w:r>
    </w:p>
    <w:p w14:paraId="1AC131EA">
      <w:pPr>
        <w:ind w:left="-5" w:right="0"/>
        <w:rPr>
          <w:rFonts w:hint="eastAsia"/>
        </w:rPr>
      </w:pPr>
      <w:r>
        <w:rPr>
          <w:rFonts w:hint="eastAsia"/>
        </w:rPr>
        <w:t>1. 圣洁地处理你们的分歧，就是以上帝为审判者，将事情诉诸祂的话语，以祂的荣耀和取悦祂的旨意为目标，并使用祂的方法来使你们的判断一致；那就是，查考圣经，与教会忠心、有能力的牧师商议，清醒而耐心地辩论此事，并一同祷告祈求圣灵的光照。</w:t>
      </w:r>
    </w:p>
    <w:p w14:paraId="03BCB4C0">
      <w:pPr>
        <w:ind w:left="-5" w:right="0"/>
        <w:rPr>
          <w:rFonts w:hint="eastAsia"/>
        </w:rPr>
      </w:pPr>
    </w:p>
    <w:p w14:paraId="7189B2CB">
      <w:pPr>
        <w:ind w:left="-5" w:right="0"/>
        <w:rPr>
          <w:rFonts w:hint="eastAsia"/>
        </w:rPr>
      </w:pPr>
      <w:r>
        <w:rPr>
          <w:rFonts w:hint="eastAsia"/>
        </w:rPr>
        <w:t>On the contrary your differences are carnally managed, when carnal reasons breed or feed them; and when you run after this or that sect or party, through admiration of the persons, and value not the persons for the sake of the truth, but measure truth by the opinion and estimate of the persons; and when you end your differences by selfish, carnal principles and respects: and hence it comes to pass, that if the husband be a Papist or otherwise erroneous, it is two to one that the wife becometh of his erroneous religion, not because of any cogent evidence, but because he is of the stronger parts, and hath constant opportunity to persuade, and because love prepareth and inclineth her to be of his opinion: and thus man instead of God, is the master of the faith of many.</w:t>
      </w:r>
    </w:p>
    <w:p w14:paraId="2D59AD53">
      <w:pPr>
        <w:ind w:left="-5" w:right="0"/>
        <w:rPr>
          <w:rFonts w:hint="eastAsia"/>
        </w:rPr>
      </w:pPr>
      <w:r>
        <w:rPr>
          <w:rFonts w:hint="eastAsia"/>
        </w:rPr>
        <w:t>相反，当属肉体的理由滋生或助长你们的分歧时；当你们因钦佩某些人而追随这个或那个教派或党派，并且不是为了真理而重视这些人，而是根据这些人的观点和评价来衡量真理时；当你们通过自私、属肉体的原则和考虑来结束你们的分歧时；你们的分歧就是属肉体地处理的：因此，如果丈夫是天主教徒或其他错误教派的信徒，妻子有三分之二的可能会信奉他错误的宗教，并非因为任何有说服力的证据，而是因为他更强大，并且有持续的机会说服她，并且因为爱预备并使她倾向于他的观点：因此，许多人的信仰主宰者是人，而不是上帝。</w:t>
      </w:r>
    </w:p>
    <w:p w14:paraId="7D511368">
      <w:pPr>
        <w:ind w:left="-5" w:right="0"/>
        <w:rPr>
          <w:rFonts w:hint="eastAsia"/>
        </w:rPr>
      </w:pPr>
    </w:p>
    <w:p w14:paraId="5945C0E1">
      <w:pPr>
        <w:ind w:left="-5" w:right="0"/>
        <w:rPr>
          <w:rFonts w:hint="eastAsia"/>
        </w:rPr>
      </w:pPr>
      <w:r>
        <w:rPr>
          <w:rFonts w:hint="eastAsia"/>
        </w:rPr>
        <w:t>2. Your differences are managed in humility, when you have a just and modest suspicion of your own understandings, and debate and practise your differences with meekness and submission; and do not proudly overvalue all your own apprehensions, and despise another's reasons as if they were not worthy of your consideration, 3.</w:t>
      </w:r>
    </w:p>
    <w:p w14:paraId="5A3FFB1B">
      <w:pPr>
        <w:ind w:left="-5" w:right="0"/>
        <w:rPr>
          <w:rFonts w:hint="eastAsia"/>
        </w:rPr>
      </w:pPr>
      <w:r>
        <w:rPr>
          <w:rFonts w:hint="eastAsia"/>
        </w:rPr>
        <w:t>2. 当你们对自己的理解有公正而谦逊的怀疑，并以温柔和顺服来辩论和实践你们的分歧时；并且不骄傲地高估你们自己所有的理解，也不轻视别人的理由，仿佛它们不值得你们考虑时，你们的分歧就是在谦卑中处理的，3.</w:t>
      </w:r>
    </w:p>
    <w:p w14:paraId="68E34572">
      <w:pPr>
        <w:ind w:left="-5" w:right="0"/>
        <w:rPr>
          <w:rFonts w:hint="eastAsia"/>
        </w:rPr>
      </w:pPr>
    </w:p>
    <w:p w14:paraId="5078C388">
      <w:pPr>
        <w:ind w:left="-5" w:right="0"/>
        <w:rPr>
          <w:rFonts w:hint="eastAsia"/>
        </w:rPr>
      </w:pPr>
      <w:r>
        <w:rPr>
          <w:rFonts w:hint="eastAsia"/>
        </w:rPr>
        <w:t>Your differences must be so far managed in love, not that mere love should make you turn to another's opinion be it true or false, but that you must be very desirous to be of the same mind, and if you cannot, must take it for a sore affliction, and must bear with the tolerable mistakes of one another, as you bear with your own infirmities; that they cool not love, nor alienate your hearts from one another, but only provoke you to a tender, healing, compassionate care, and endeavour to do each other good.</w:t>
      </w:r>
    </w:p>
    <w:p w14:paraId="39E2B23C">
      <w:pPr>
        <w:ind w:left="-5" w:right="0"/>
        <w:rPr>
          <w:rFonts w:hint="eastAsia"/>
        </w:rPr>
      </w:pPr>
      <w:r>
        <w:rPr>
          <w:rFonts w:hint="eastAsia"/>
        </w:rPr>
        <w:t>你们的分歧必须在爱中处理到这种程度，并非仅仅爱就应该使你们转向别人的观点，无论其真假，而是你们必须非常渴望同心合意，如果不能，就必须将其视为一种痛苦的折磨，并且必须容忍彼此可以容忍的错误，就像你们容忍自己的软弱一样；使它们不冷却爱，也不使你们的心彼此疏远，而只是激励你们进行温柔、治愈、富有同情心的关怀，并努力为彼此行善。</w:t>
      </w:r>
    </w:p>
    <w:p w14:paraId="5AE1C8F7">
      <w:pPr>
        <w:ind w:left="-5" w:right="0"/>
        <w:rPr>
          <w:rFonts w:hint="eastAsia"/>
        </w:rPr>
      </w:pPr>
    </w:p>
    <w:p w14:paraId="0D7C3DA7">
      <w:pPr>
        <w:ind w:left="-5" w:right="0"/>
        <w:rPr>
          <w:rFonts w:hint="eastAsia"/>
        </w:rPr>
      </w:pPr>
      <w:r>
        <w:rPr>
          <w:rFonts w:hint="eastAsia"/>
        </w:rPr>
        <w:t>4. And you must manage your differences in quietness, without any passionate wranglings and dissentions, that no bitter fruits may be bred by it in your families, among yourselves.</w:t>
      </w:r>
    </w:p>
    <w:p w14:paraId="44120019">
      <w:pPr>
        <w:ind w:left="-5" w:right="0"/>
        <w:rPr>
          <w:rFonts w:hint="eastAsia"/>
        </w:rPr>
      </w:pPr>
      <w:r>
        <w:rPr>
          <w:rFonts w:hint="eastAsia"/>
        </w:rPr>
        <w:t>4. 你们必须在安静中处理你们的分歧，不要有任何激烈的争吵和不和，以免在你们的家庭中，在你们自己中间因此产生苦果。</w:t>
      </w:r>
    </w:p>
    <w:p w14:paraId="7414ADD1">
      <w:pPr>
        <w:ind w:left="-5" w:right="0"/>
        <w:rPr>
          <w:rFonts w:hint="eastAsia"/>
        </w:rPr>
      </w:pPr>
    </w:p>
    <w:p w14:paraId="2D555B07">
      <w:pPr>
        <w:ind w:left="-5" w:right="0"/>
        <w:rPr>
          <w:rFonts w:hint="eastAsia"/>
        </w:rPr>
      </w:pPr>
      <w:r>
        <w:rPr>
          <w:rFonts w:hint="eastAsia"/>
        </w:rPr>
        <w:t>Thus all true Christians must manage their differences in matters of religion; but married persons above all.</w:t>
      </w:r>
    </w:p>
    <w:p w14:paraId="2D52921F">
      <w:pPr>
        <w:ind w:left="-5" w:right="0"/>
        <w:rPr>
          <w:rFonts w:hint="eastAsia"/>
        </w:rPr>
      </w:pPr>
      <w:r>
        <w:rPr>
          <w:rFonts w:hint="eastAsia"/>
        </w:rPr>
        <w:t>因此，所有真正的基督徒都必须如此处理他们在宗教事务上的分歧；但已婚者尤其如此。</w:t>
      </w:r>
    </w:p>
    <w:p w14:paraId="3B96493A">
      <w:pPr>
        <w:ind w:left="-5" w:right="0"/>
        <w:rPr>
          <w:rFonts w:hint="eastAsia"/>
        </w:rPr>
      </w:pPr>
    </w:p>
    <w:p w14:paraId="1BD4772F">
      <w:pPr>
        <w:ind w:left="-5" w:right="0"/>
        <w:rPr>
          <w:rFonts w:hint="eastAsia"/>
        </w:rPr>
      </w:pPr>
      <w:r>
        <w:rPr>
          <w:rFonts w:hint="eastAsia"/>
        </w:rPr>
        <w:t>Direct. XII. 'Be not either blindly indulgent to each other's faults, nor yet too censorious of each other's state, lest satan thereby get advantage to alienate your affections from one another.'</w:t>
      </w:r>
    </w:p>
    <w:p w14:paraId="7D2451EF">
      <w:pPr>
        <w:ind w:left="-5" w:right="0"/>
        <w:rPr>
          <w:rFonts w:hint="eastAsia"/>
        </w:rPr>
      </w:pPr>
      <w:r>
        <w:rPr>
          <w:rFonts w:hint="eastAsia"/>
        </w:rPr>
        <w:t>指南十二：‘既不要盲目纵容彼此的过错，也不要过于苛责彼此的状况，以免撒旦因此趁机疏远你们彼此的情感。’</w:t>
      </w:r>
    </w:p>
    <w:p w14:paraId="1DA471AD">
      <w:pPr>
        <w:ind w:left="-5" w:right="0"/>
        <w:rPr>
          <w:rFonts w:hint="eastAsia"/>
        </w:rPr>
      </w:pPr>
    </w:p>
    <w:p w14:paraId="43D35CF0">
      <w:pPr>
        <w:ind w:left="-5" w:right="0"/>
        <w:rPr>
          <w:rFonts w:hint="eastAsia"/>
        </w:rPr>
      </w:pPr>
      <w:r>
        <w:rPr>
          <w:rFonts w:hint="eastAsia"/>
        </w:rPr>
        <w:t>To make nothing of the faults of those whom you love, is to love them foolishly, to their hurt, and to shew that it is not for their virtues that you love them.</w:t>
      </w:r>
    </w:p>
    <w:p w14:paraId="26406B41">
      <w:pPr>
        <w:ind w:left="-5" w:right="0"/>
        <w:rPr>
          <w:rFonts w:hint="eastAsia"/>
        </w:rPr>
      </w:pPr>
      <w:r>
        <w:rPr>
          <w:rFonts w:hint="eastAsia"/>
        </w:rPr>
        <w:t>轻视你所爱之人的过错，是愚蠢地爱他们，对他们有害，并且表明你爱他们并非因为他们的美德。</w:t>
      </w:r>
    </w:p>
    <w:p w14:paraId="2ADAC5D7">
      <w:pPr>
        <w:ind w:left="-5" w:right="0"/>
        <w:rPr>
          <w:rFonts w:hint="eastAsia"/>
        </w:rPr>
      </w:pPr>
    </w:p>
    <w:p w14:paraId="7FD197F4">
      <w:pPr>
        <w:ind w:left="-5" w:right="0"/>
        <w:rPr>
          <w:rFonts w:hint="eastAsia"/>
        </w:rPr>
      </w:pPr>
      <w:r>
        <w:rPr>
          <w:rFonts w:hint="eastAsia"/>
        </w:rPr>
        <w:t>And to make too great a matter of one another's faults, is but to help the tempter to quench your love, and turn your hearts from one another.</w:t>
      </w:r>
    </w:p>
    <w:p w14:paraId="376AC043">
      <w:pPr>
        <w:ind w:left="-5" w:right="0"/>
        <w:rPr>
          <w:rFonts w:hint="eastAsia"/>
        </w:rPr>
      </w:pPr>
      <w:r>
        <w:rPr>
          <w:rFonts w:hint="eastAsia"/>
        </w:rPr>
        <w:t>过分夸大彼此的过错，只不过是帮助引诱者熄灭你们的爱，并使你们的心彼此疏远。</w:t>
      </w:r>
    </w:p>
    <w:p w14:paraId="1B5B1FE7">
      <w:pPr>
        <w:ind w:left="-5" w:right="0"/>
        <w:rPr>
          <w:rFonts w:hint="eastAsia"/>
        </w:rPr>
      </w:pPr>
    </w:p>
    <w:p w14:paraId="2FEA0B0E">
      <w:pPr>
        <w:ind w:left="-5" w:right="0"/>
        <w:rPr>
          <w:rFonts w:hint="eastAsia"/>
        </w:rPr>
      </w:pPr>
      <w:r>
        <w:rPr>
          <w:rFonts w:hint="eastAsia"/>
        </w:rPr>
        <w:t>Thus many good women that have husbands that are guilty of too much coldness in religion, or worldlymindedness, or falling into ill company, and misspending their time, are first apt to overlook all possibility of any seed of grace that may be in them, and then looking on them as ungodly persons, to abate too much their love and duty to them.</w:t>
      </w:r>
    </w:p>
    <w:p w14:paraId="28CE875B">
      <w:pPr>
        <w:ind w:left="-5" w:right="0"/>
        <w:rPr>
          <w:rFonts w:hint="eastAsia"/>
        </w:rPr>
      </w:pPr>
      <w:r>
        <w:rPr>
          <w:rFonts w:hint="eastAsia"/>
        </w:rPr>
        <w:t>因此，许多善良的妇女，她们的丈夫在宗教上过于冷淡，或过于世俗，或与坏人交往，并浪费时间，她们首先容易忽略他们里面可能存在的任何恩典的种子，然后将他们视为不敬虔的人，从而过多地减少对他们的爱和责任。</w:t>
      </w:r>
    </w:p>
    <w:p w14:paraId="61F0F4B5">
      <w:pPr>
        <w:ind w:left="-5" w:right="0"/>
        <w:rPr>
          <w:rFonts w:hint="eastAsia"/>
        </w:rPr>
      </w:pPr>
    </w:p>
    <w:p w14:paraId="29111E80">
      <w:pPr>
        <w:ind w:left="-5" w:right="0"/>
        <w:rPr>
          <w:rFonts w:hint="eastAsia"/>
        </w:rPr>
      </w:pPr>
      <w:r>
        <w:rPr>
          <w:rFonts w:hint="eastAsia"/>
        </w:rPr>
        <w:t>There is great wisdom and watchfulness requisite in this case, to keep you from being carried into either of the extremes.</w:t>
      </w:r>
    </w:p>
    <w:p w14:paraId="7303F95D">
      <w:pPr>
        <w:ind w:left="-5" w:right="0"/>
        <w:rPr>
          <w:rFonts w:hint="eastAsia"/>
        </w:rPr>
      </w:pPr>
      <w:r>
        <w:rPr>
          <w:rFonts w:hint="eastAsia"/>
        </w:rPr>
        <w:t>在这种情况下，需要极大的智慧和警醒，以防止你们陷入任何一种极端。</w:t>
      </w:r>
    </w:p>
    <w:p w14:paraId="5113DD4A">
      <w:pPr>
        <w:ind w:left="-5" w:right="0"/>
        <w:rPr>
          <w:rFonts w:hint="eastAsia"/>
        </w:rPr>
      </w:pPr>
    </w:p>
    <w:p w14:paraId="5485416A">
      <w:pPr>
        <w:ind w:left="-5" w:right="0"/>
        <w:rPr>
          <w:rFonts w:hint="eastAsia"/>
        </w:rPr>
      </w:pPr>
      <w:r>
        <w:rPr>
          <w:rFonts w:hint="eastAsia"/>
        </w:rPr>
        <w:t>Direct. XIII. 'If you are married to one that is indeed an infidel, or an ungodly person, yet keep up all the conjugal love which is due for the relation's sake.'</w:t>
      </w:r>
    </w:p>
    <w:p w14:paraId="0F26033C">
      <w:pPr>
        <w:ind w:left="-5" w:right="0"/>
        <w:rPr>
          <w:rFonts w:hint="eastAsia"/>
        </w:rPr>
      </w:pPr>
      <w:r>
        <w:rPr>
          <w:rFonts w:hint="eastAsia"/>
        </w:rPr>
        <w:t>指南十三：“如果你嫁给一个确实是不信的人，或一个不敬虔的人，仍然要保持因关系而应有的所有夫妻之爱。”</w:t>
      </w:r>
    </w:p>
    <w:p w14:paraId="19973E53">
      <w:pPr>
        <w:ind w:left="-5" w:right="0"/>
        <w:rPr>
          <w:rFonts w:hint="eastAsia"/>
        </w:rPr>
      </w:pPr>
    </w:p>
    <w:p w14:paraId="30C2DB24">
      <w:pPr>
        <w:ind w:left="-5" w:right="0"/>
        <w:rPr>
          <w:rFonts w:hint="eastAsia"/>
        </w:rPr>
      </w:pPr>
      <w:r>
        <w:rPr>
          <w:rFonts w:hint="eastAsia"/>
        </w:rPr>
        <w:t>Though you cannot love them as true Christians, yet love them as husband or wife.</w:t>
      </w:r>
    </w:p>
    <w:p w14:paraId="542EC1A7">
      <w:pPr>
        <w:ind w:left="-5" w:right="0"/>
        <w:rPr>
          <w:rFonts w:hint="eastAsia"/>
        </w:rPr>
      </w:pPr>
      <w:r>
        <w:rPr>
          <w:rFonts w:hint="eastAsia"/>
        </w:rPr>
        <w:t>虽然你们不能像爱真基督徒那样爱他们，但要像爱丈夫或妻子那样爱他们。</w:t>
      </w:r>
    </w:p>
    <w:p w14:paraId="723C0DF9">
      <w:pPr>
        <w:ind w:left="-5" w:right="0"/>
        <w:rPr>
          <w:rFonts w:hint="eastAsia"/>
        </w:rPr>
      </w:pPr>
    </w:p>
    <w:p w14:paraId="4B3917BF">
      <w:pPr>
        <w:ind w:left="-5" w:right="0"/>
        <w:rPr>
          <w:rFonts w:hint="eastAsia"/>
        </w:rPr>
      </w:pPr>
      <w:r>
        <w:rPr>
          <w:rFonts w:hint="eastAsia"/>
        </w:rPr>
        <w:t>Even heathens are bound to love those that are thus related to them.</w:t>
      </w:r>
    </w:p>
    <w:p w14:paraId="7228D619">
      <w:pPr>
        <w:ind w:left="-5" w:right="0"/>
        <w:rPr>
          <w:rFonts w:hint="eastAsia"/>
        </w:rPr>
      </w:pPr>
      <w:r>
        <w:rPr>
          <w:rFonts w:hint="eastAsia"/>
        </w:rPr>
        <w:t>即使是异教徒也有责任爱那些与他们有这种关系的人。</w:t>
      </w:r>
    </w:p>
    <w:p w14:paraId="29256457">
      <w:pPr>
        <w:ind w:left="-5" w:right="0"/>
        <w:rPr>
          <w:rFonts w:hint="eastAsia"/>
        </w:rPr>
      </w:pPr>
    </w:p>
    <w:p w14:paraId="7C69A166">
      <w:pPr>
        <w:ind w:left="-5" w:right="0"/>
        <w:rPr>
          <w:rFonts w:hint="eastAsia"/>
        </w:rPr>
      </w:pPr>
      <w:r>
        <w:rPr>
          <w:rFonts w:hint="eastAsia"/>
        </w:rPr>
        <w:t>The apostle hath determined the case, 1 Cor. 7 that Christians must perform their duties to husbands or wives that are unbelievers.</w:t>
      </w:r>
    </w:p>
    <w:p w14:paraId="2B96E1D1">
      <w:pPr>
        <w:ind w:left="-5" w:right="0"/>
        <w:rPr>
          <w:rFonts w:hint="eastAsia"/>
        </w:rPr>
      </w:pPr>
      <w:r>
        <w:rPr>
          <w:rFonts w:hint="eastAsia"/>
        </w:rPr>
        <w:t>使徒已在哥林多前书7章中判定，基督徒必须对不信的丈夫或妻子履行他们的责任。</w:t>
      </w:r>
    </w:p>
    <w:p w14:paraId="1442C5CD">
      <w:pPr>
        <w:ind w:left="-5" w:right="0"/>
        <w:rPr>
          <w:rFonts w:hint="eastAsia"/>
        </w:rPr>
      </w:pPr>
    </w:p>
    <w:p w14:paraId="5AE107DC">
      <w:pPr>
        <w:ind w:left="-5" w:right="0"/>
        <w:rPr>
          <w:rFonts w:hint="eastAsia"/>
        </w:rPr>
      </w:pPr>
      <w:r>
        <w:rPr>
          <w:rFonts w:hint="eastAsia"/>
        </w:rPr>
        <w:t>The faults of another discharge you not from your duty.</w:t>
      </w:r>
    </w:p>
    <w:p w14:paraId="27601596">
      <w:pPr>
        <w:ind w:left="-5" w:right="0"/>
        <w:rPr>
          <w:rFonts w:hint="eastAsia"/>
        </w:rPr>
      </w:pPr>
      <w:r>
        <w:rPr>
          <w:rFonts w:hint="eastAsia"/>
        </w:rPr>
        <w:t>别人的过错并不能免除你的责任。</w:t>
      </w:r>
    </w:p>
    <w:p w14:paraId="0576C05F">
      <w:pPr>
        <w:ind w:left="-5" w:right="0"/>
        <w:rPr>
          <w:rFonts w:hint="eastAsia"/>
        </w:rPr>
      </w:pPr>
    </w:p>
    <w:p w14:paraId="2A78D065">
      <w:pPr>
        <w:ind w:left="-5" w:right="0"/>
        <w:rPr>
          <w:rFonts w:hint="eastAsia"/>
        </w:rPr>
      </w:pPr>
      <w:r>
        <w:rPr>
          <w:rFonts w:hint="eastAsia"/>
        </w:rPr>
        <w:t>As satan hath deceived some by separating principles about church communion, to deny almost all God's ordinances to many, to whom they are due; so doth he thus deceive some persons in family relations, and draw them from the duties which they owe for one another's good.</w:t>
      </w:r>
    </w:p>
    <w:p w14:paraId="314BB7AB">
      <w:pPr>
        <w:ind w:left="-5" w:right="0"/>
        <w:rPr>
          <w:rFonts w:hint="eastAsia"/>
        </w:rPr>
      </w:pPr>
      <w:r>
        <w:rPr>
          <w:rFonts w:hint="eastAsia"/>
        </w:rPr>
        <w:t>正如撒旦通过关于教会交通的分裂原则欺骗了一些人，使他们几乎否认了上帝对许多应得之人的所有规定；同样，它也如此欺骗了一些在家庭关系中的人，并使他们偏离了他们为彼此的益处而应尽的责任。</w:t>
      </w:r>
    </w:p>
    <w:p w14:paraId="176A57D9">
      <w:pPr>
        <w:ind w:left="-5" w:right="0"/>
        <w:rPr>
          <w:rFonts w:hint="eastAsia"/>
        </w:rPr>
      </w:pPr>
    </w:p>
    <w:p w14:paraId="4318348D">
      <w:pPr>
        <w:ind w:left="-5" w:right="0"/>
        <w:rPr>
          <w:rFonts w:hint="eastAsia"/>
        </w:rPr>
      </w:pPr>
      <w:r>
        <w:rPr>
          <w:rFonts w:hint="eastAsia"/>
        </w:rPr>
        <w:t>Direct. XIV. 'Join together in frequent and fervent prayer.'</w:t>
      </w:r>
    </w:p>
    <w:p w14:paraId="49D49CAC">
      <w:pPr>
        <w:ind w:left="-5" w:right="0"/>
        <w:rPr>
          <w:rFonts w:hint="eastAsia"/>
        </w:rPr>
      </w:pPr>
      <w:r>
        <w:rPr>
          <w:rFonts w:hint="eastAsia"/>
        </w:rPr>
        <w:t>指南十四：‘要常常同心合意地热切祷告。’</w:t>
      </w:r>
    </w:p>
    <w:p w14:paraId="0C4E15F9">
      <w:pPr>
        <w:ind w:left="-5" w:right="0"/>
        <w:rPr>
          <w:rFonts w:hint="eastAsia"/>
        </w:rPr>
      </w:pPr>
    </w:p>
    <w:p w14:paraId="558C1337">
      <w:pPr>
        <w:ind w:left="-5" w:right="0"/>
        <w:rPr>
          <w:rFonts w:hint="eastAsia"/>
        </w:rPr>
      </w:pPr>
      <w:r>
        <w:rPr>
          <w:rFonts w:hint="eastAsia"/>
        </w:rPr>
        <w:t>Prayer doth force the mind into some composedness and sobriety, and affecteth the heart with the presence and majesty of God.</w:t>
      </w:r>
    </w:p>
    <w:p w14:paraId="1F1BE5ED">
      <w:pPr>
        <w:ind w:left="-5" w:right="0"/>
        <w:rPr>
          <w:rFonts w:hint="eastAsia"/>
        </w:rPr>
      </w:pPr>
      <w:r>
        <w:rPr>
          <w:rFonts w:hint="eastAsia"/>
        </w:rPr>
        <w:t>祷告迫使心思进入某种镇定和清醒，并使心灵感受到上帝的同在和威严。</w:t>
      </w:r>
    </w:p>
    <w:p w14:paraId="44892908">
      <w:pPr>
        <w:ind w:left="-5" w:right="0"/>
        <w:rPr>
          <w:rFonts w:hint="eastAsia"/>
        </w:rPr>
      </w:pPr>
    </w:p>
    <w:p w14:paraId="64FB747A">
      <w:pPr>
        <w:ind w:left="-5" w:right="0"/>
        <w:rPr>
          <w:rFonts w:hint="eastAsia"/>
        </w:rPr>
      </w:pPr>
      <w:r>
        <w:rPr>
          <w:rFonts w:hint="eastAsia"/>
        </w:rPr>
        <w:t>Pray also for each other when you are in secret, that God may do that work which you most desire, upon each other's hearts.</w:t>
      </w:r>
    </w:p>
    <w:p w14:paraId="28C3E6B7">
      <w:pPr>
        <w:ind w:left="-5" w:right="0"/>
        <w:rPr>
          <w:rFonts w:hint="eastAsia"/>
        </w:rPr>
      </w:pPr>
      <w:r>
        <w:rPr>
          <w:rFonts w:hint="eastAsia"/>
        </w:rPr>
        <w:t>当你们在密室时，也要为彼此祷告，以便上帝在彼此的心中做你们最渴望的工作。</w:t>
      </w:r>
    </w:p>
    <w:p w14:paraId="222FFECD">
      <w:pPr>
        <w:ind w:left="-5" w:right="0"/>
        <w:rPr>
          <w:rFonts w:hint="eastAsia"/>
        </w:rPr>
      </w:pPr>
    </w:p>
    <w:p w14:paraId="3109564D">
      <w:pPr>
        <w:ind w:left="-5" w:right="0"/>
        <w:rPr>
          <w:rFonts w:hint="eastAsia"/>
        </w:rPr>
      </w:pPr>
      <w:r>
        <w:rPr>
          <w:rFonts w:hint="eastAsia"/>
        </w:rPr>
        <w:t>Direct. XV. Lastly, 'Help each other by an exemplary life.'</w:t>
      </w:r>
    </w:p>
    <w:p w14:paraId="2CB7CBE0">
      <w:pPr>
        <w:ind w:left="-5" w:right="0"/>
        <w:rPr>
          <w:rFonts w:hint="eastAsia"/>
        </w:rPr>
      </w:pPr>
      <w:r>
        <w:rPr>
          <w:rFonts w:hint="eastAsia"/>
        </w:rPr>
        <w:t>指南十五：最后，‘通过模范的生活互相帮助。’</w:t>
      </w:r>
    </w:p>
    <w:p w14:paraId="16BCE97F">
      <w:pPr>
        <w:ind w:left="-5" w:right="0"/>
        <w:rPr>
          <w:rFonts w:hint="eastAsia"/>
        </w:rPr>
      </w:pPr>
    </w:p>
    <w:p w14:paraId="1E1E151B">
      <w:pPr>
        <w:ind w:left="-5" w:right="0"/>
        <w:rPr>
          <w:rFonts w:hint="eastAsia"/>
        </w:rPr>
      </w:pPr>
      <w:r>
        <w:rPr>
          <w:rFonts w:hint="eastAsia"/>
        </w:rPr>
        <w:t>Be that yourselves which you desire your husband or wife should be: excel in meekness, and humility, and charity, and dutifulness, and diligence, and self-denial, and patience, as far as you do excel in profession of religion.</w:t>
      </w:r>
    </w:p>
    <w:p w14:paraId="4B77ED30">
      <w:pPr>
        <w:ind w:left="-5" w:right="0"/>
        <w:rPr>
          <w:rFonts w:hint="eastAsia"/>
        </w:rPr>
      </w:pPr>
      <w:r>
        <w:rPr>
          <w:rFonts w:hint="eastAsia"/>
        </w:rPr>
        <w:t>你们自己要成为你们希望你们的丈夫或妻子成为的那样：在温柔、谦卑、仁爱、尽责、勤奋、舍己和忍耐方面超越他人，正如你们在宗教信仰的宣告上超越他人一样。</w:t>
      </w:r>
    </w:p>
    <w:p w14:paraId="69B4637A">
      <w:pPr>
        <w:ind w:left="-5" w:right="0"/>
        <w:rPr>
          <w:rFonts w:hint="eastAsia"/>
        </w:rPr>
      </w:pPr>
    </w:p>
    <w:p w14:paraId="05242040">
      <w:pPr>
        <w:ind w:left="-5" w:right="0"/>
        <w:rPr>
          <w:rFonts w:hint="eastAsia"/>
        </w:rPr>
      </w:pPr>
      <w:r>
        <w:rPr>
          <w:rFonts w:hint="eastAsia"/>
        </w:rPr>
        <w:t>St. Peter saith, that even those that will not be won by the Word, may be won without it by the conversation of their wives: that is, the excellency of religion may so far appear to them, by the fruits of it in their wives' conversations, as may first incline them to think well and honourably of it, and so to inquire into the nature and reason of it, and to hearken to their wives; and all this without the public ministry.</w:t>
      </w:r>
    </w:p>
    <w:p w14:paraId="5D027A27">
      <w:pPr>
        <w:ind w:left="-5" w:right="0"/>
        <w:rPr>
          <w:rFonts w:hint="eastAsia"/>
        </w:rPr>
      </w:pPr>
      <w:r>
        <w:rPr>
          <w:rFonts w:hint="eastAsia"/>
        </w:rPr>
        <w:t>圣彼得说，即使那些不被圣道所赢得的人，也可能因他们妻子的言行而被赢得，而无需圣道：也就是说，宗教的卓越性可能通过其在他们妻子言行中的果效而如此显明给他们，以至于首先使他们对它产生好感和尊重，从而探究其性质和原因，并听从他们的妻子；所有这些都无需公共事工。</w:t>
      </w:r>
    </w:p>
    <w:p w14:paraId="30D90E19">
      <w:pPr>
        <w:ind w:left="-5" w:right="0"/>
        <w:rPr>
          <w:rFonts w:hint="eastAsia"/>
        </w:rPr>
      </w:pPr>
    </w:p>
    <w:p w14:paraId="581F7121">
      <w:pPr>
        <w:ind w:left="-5" w:right="0"/>
        <w:rPr>
          <w:rFonts w:hint="eastAsia"/>
        </w:rPr>
      </w:pPr>
      <w:r>
        <w:rPr>
          <w:rFonts w:hint="eastAsia"/>
        </w:rPr>
        <w:t>A life of undissembled holiness, and heavenliness, and self-denial, and meekness, and love, and mortification, is a powerful sermon; which, if you be constantly preaching before those that are still near you, will hardly miss of a good effect.</w:t>
      </w:r>
    </w:p>
    <w:p w14:paraId="1B80DB2A">
      <w:pPr>
        <w:ind w:left="-5" w:right="0"/>
        <w:rPr>
          <w:rFonts w:hint="eastAsia"/>
        </w:rPr>
      </w:pPr>
      <w:r>
        <w:rPr>
          <w:rFonts w:hint="eastAsia"/>
        </w:rPr>
        <w:t>一种不加掩饰的圣洁、属天、舍己、温柔、仁爱和治死肉体的生活，是一篇有力的讲道；如果你们不断地在那些仍然靠近你们的人面前宣讲，就很难不产生好的效果。</w:t>
      </w:r>
    </w:p>
    <w:p w14:paraId="4DD03F2B">
      <w:pPr>
        <w:ind w:left="-5" w:right="0"/>
        <w:rPr>
          <w:rFonts w:hint="eastAsia"/>
        </w:rPr>
      </w:pPr>
    </w:p>
    <w:p w14:paraId="1A49952D">
      <w:pPr>
        <w:ind w:left="-5" w:right="0"/>
        <w:rPr>
          <w:rFonts w:hint="eastAsia"/>
        </w:rPr>
      </w:pPr>
      <w:r>
        <w:rPr>
          <w:rFonts w:hint="eastAsia"/>
        </w:rPr>
        <w:t>Works are more palpably significant and persuasive, than words alone.</w:t>
      </w:r>
    </w:p>
    <w:p w14:paraId="21BBE077">
      <w:pPr>
        <w:ind w:left="-5" w:right="0"/>
        <w:rPr>
          <w:rFonts w:hint="eastAsia"/>
        </w:rPr>
      </w:pPr>
      <w:r>
        <w:rPr>
          <w:rFonts w:hint="eastAsia"/>
        </w:rPr>
        <w:t>行为比单纯的言语更明显地具有意义和说服力。</w:t>
      </w:r>
    </w:p>
    <w:p w14:paraId="15B61977">
      <w:pPr>
        <w:ind w:left="-5" w:right="0"/>
        <w:rPr>
          <w:rFonts w:hint="eastAsia"/>
        </w:rPr>
      </w:pPr>
    </w:p>
    <w:p w14:paraId="62ADC035">
      <w:pPr>
        <w:ind w:left="-5" w:right="0"/>
        <w:rPr>
          <w:rFonts w:hint="eastAsia"/>
        </w:rPr>
      </w:pPr>
      <w:r>
        <w:rPr>
          <w:rFonts w:hint="eastAsia"/>
        </w:rPr>
        <w:t>Direct. VII. 'Another great conjugal duty is, to be helpful to each other for the health and comfort of their bodies.'</w:t>
      </w:r>
    </w:p>
    <w:p w14:paraId="43D995F2">
      <w:pPr>
        <w:ind w:left="-5" w:right="0"/>
        <w:rPr>
          <w:rFonts w:hint="eastAsia"/>
        </w:rPr>
      </w:pPr>
      <w:r>
        <w:rPr>
          <w:rFonts w:hint="eastAsia"/>
        </w:rPr>
        <w:t>指南七：“夫妻的另一项重大责任是，为彼此身体的健康和舒适提供帮助。”</w:t>
      </w:r>
    </w:p>
    <w:p w14:paraId="5959FD6B">
      <w:pPr>
        <w:ind w:left="-5" w:right="0"/>
        <w:rPr>
          <w:rFonts w:hint="eastAsia"/>
        </w:rPr>
      </w:pPr>
    </w:p>
    <w:p w14:paraId="4C8FA52D">
      <w:pPr>
        <w:ind w:left="-5" w:right="0"/>
        <w:rPr>
          <w:rFonts w:hint="eastAsia"/>
        </w:rPr>
      </w:pPr>
      <w:r>
        <w:rPr>
          <w:rFonts w:hint="eastAsia"/>
        </w:rPr>
        <w:t>Not to pamper each other's flesh, or cherish the vices of pride, or sloth, or gluttony, or voluptuousness in each other; but to further the health and cheerfulness of the body, to fit it for the. service of the soul and God.</w:t>
      </w:r>
    </w:p>
    <w:p w14:paraId="4D077BC2">
      <w:pPr>
        <w:ind w:left="-5" w:right="0"/>
        <w:rPr>
          <w:rFonts w:hint="eastAsia"/>
        </w:rPr>
      </w:pPr>
      <w:r>
        <w:rPr>
          <w:rFonts w:hint="eastAsia"/>
        </w:rPr>
        <w:t>不要放纵彼此的肉体，或纵容彼此骄傲、懒惰、暴食或好色的恶习；而是要促进身体的健康和愉快，使其适合服事灵魂和上帝。</w:t>
      </w:r>
    </w:p>
    <w:p w14:paraId="708D729F">
      <w:pPr>
        <w:ind w:left="-5" w:right="0"/>
        <w:rPr>
          <w:rFonts w:hint="eastAsia"/>
        </w:rPr>
      </w:pPr>
    </w:p>
    <w:p w14:paraId="420F47F3">
      <w:pPr>
        <w:ind w:left="-5" w:right="0"/>
        <w:rPr>
          <w:rFonts w:hint="eastAsia"/>
        </w:rPr>
      </w:pPr>
      <w:r>
        <w:rPr>
          <w:rFonts w:hint="eastAsia"/>
        </w:rPr>
        <w:t>Such cherishing or pleasing of the flesh, which is unlawful in each person to himself, is also unlawful (ordinarily) to use to another.</w:t>
      </w:r>
    </w:p>
    <w:p w14:paraId="4A7C2E65">
      <w:pPr>
        <w:ind w:left="-5" w:right="0"/>
        <w:rPr>
          <w:rFonts w:hint="eastAsia"/>
        </w:rPr>
      </w:pPr>
      <w:r>
        <w:rPr>
          <w:rFonts w:hint="eastAsia"/>
        </w:rPr>
        <w:t>这种对肉体的纵容或取悦，对每个人自己来说都是不合法的，（通常）对别人使用也是不合法的。</w:t>
      </w:r>
    </w:p>
    <w:p w14:paraId="0A1E0E4C">
      <w:pPr>
        <w:ind w:left="-5" w:right="0"/>
        <w:rPr>
          <w:rFonts w:hint="eastAsia"/>
        </w:rPr>
      </w:pPr>
    </w:p>
    <w:p w14:paraId="3D58B03A">
      <w:pPr>
        <w:ind w:left="-5" w:right="0"/>
        <w:rPr>
          <w:rFonts w:hint="eastAsia"/>
        </w:rPr>
      </w:pPr>
      <w:r>
        <w:rPr>
          <w:rFonts w:hint="eastAsia"/>
        </w:rPr>
        <w:t>But such as you may use for yourself, you may use also for your wife or husband.</w:t>
      </w:r>
    </w:p>
    <w:p w14:paraId="63E28F03">
      <w:pPr>
        <w:ind w:left="-5" w:right="0"/>
        <w:rPr>
          <w:rFonts w:hint="eastAsia"/>
        </w:rPr>
      </w:pPr>
      <w:r>
        <w:rPr>
          <w:rFonts w:hint="eastAsia"/>
        </w:rPr>
        <w:t>但你们可以为自己使用的，也可以为你们的妻子或丈夫使用。</w:t>
      </w:r>
    </w:p>
    <w:p w14:paraId="45CAB4F5">
      <w:pPr>
        <w:ind w:left="-5" w:right="0"/>
        <w:rPr>
          <w:rFonts w:hint="eastAsia"/>
        </w:rPr>
      </w:pPr>
    </w:p>
    <w:p w14:paraId="5626A7E8">
      <w:pPr>
        <w:ind w:left="-5" w:right="0"/>
        <w:rPr>
          <w:rFonts w:hint="eastAsia"/>
        </w:rPr>
      </w:pPr>
      <w:r>
        <w:rPr>
          <w:rFonts w:hint="eastAsia"/>
        </w:rPr>
        <w:t>Not to live above your estates, nor as servants to your guts, to serve the appetites of one another by delicious fare; but to be careful of that health, without which your lives will be made unserviceable or uncomfortable: and this must proceed from such a love to one another as you have to yourselves: and that both in time of health and sickness.</w:t>
      </w:r>
    </w:p>
    <w:p w14:paraId="111FCA0D">
      <w:pPr>
        <w:ind w:left="-5" w:right="0"/>
        <w:rPr>
          <w:rFonts w:hint="eastAsia"/>
        </w:rPr>
      </w:pPr>
      <w:r>
        <w:rPr>
          <w:rFonts w:hint="eastAsia"/>
        </w:rPr>
        <w:t>不要过着超出你们财产的生活，也不要像你们肚腹的奴隶一样，用美味佳肴来满足彼此的食欲；而要小心那种健康，没有它，你们的生活将变得无用或不舒适：这必须出自你们对彼此像对你们自己一样的爱：无论是在健康还是生病的时候。</w:t>
      </w:r>
    </w:p>
    <w:p w14:paraId="143816A8">
      <w:pPr>
        <w:ind w:left="-5" w:right="0"/>
        <w:rPr>
          <w:rFonts w:hint="eastAsia"/>
        </w:rPr>
      </w:pPr>
    </w:p>
    <w:p w14:paraId="4E2ECAA1">
      <w:pPr>
        <w:ind w:left="-5" w:right="0"/>
        <w:rPr>
          <w:rFonts w:hint="eastAsia"/>
        </w:rPr>
      </w:pPr>
      <w:r>
        <w:rPr>
          <w:rFonts w:hint="eastAsia"/>
        </w:rPr>
        <w:t>1.In health, you must be careful to provide for each other (not somuch pleasing as) wholesome food, and to keep each other from that which is hurtful to your health; dissuading each other from gluttony and idleness, the two great murderers of mankind.</w:t>
      </w:r>
    </w:p>
    <w:p w14:paraId="0480CE5C">
      <w:pPr>
        <w:ind w:left="-5" w:right="0"/>
        <w:rPr>
          <w:rFonts w:hint="eastAsia"/>
        </w:rPr>
      </w:pPr>
      <w:r>
        <w:rPr>
          <w:rFonts w:hint="eastAsia"/>
        </w:rPr>
        <w:t>1.在健康时，你们必须小心为彼此提供（与其说是取悦，不如说是）有益健康的食物，并使彼此远离对健康有害的事物；劝阻彼此不要暴食和懒惰，这是人类的两大杀手。</w:t>
      </w:r>
    </w:p>
    <w:p w14:paraId="457177DB">
      <w:pPr>
        <w:ind w:left="-5" w:right="0"/>
        <w:rPr>
          <w:rFonts w:hint="eastAsia"/>
        </w:rPr>
      </w:pPr>
    </w:p>
    <w:p w14:paraId="158E3F84">
      <w:pPr>
        <w:ind w:left="-5" w:right="0"/>
        <w:rPr>
          <w:rFonts w:hint="eastAsia"/>
        </w:rPr>
      </w:pPr>
      <w:r>
        <w:rPr>
          <w:rFonts w:hint="eastAsia"/>
        </w:rPr>
        <w:t>If the bodies of the poor, in hunger, and cold, and nakedness must be relieved, much more of those that are become as your own flesh.</w:t>
      </w:r>
    </w:p>
    <w:p w14:paraId="50A4D191">
      <w:pPr>
        <w:ind w:left="-5" w:right="0"/>
        <w:rPr>
          <w:rFonts w:hint="eastAsia"/>
        </w:rPr>
      </w:pPr>
      <w:r>
        <w:rPr>
          <w:rFonts w:hint="eastAsia"/>
        </w:rPr>
        <w:t>如果穷人的身体，在饥饿、寒冷和赤身露体中必须得到救济，那么那些已成为你们自己骨肉的人就更应该如此了。</w:t>
      </w:r>
    </w:p>
    <w:p w14:paraId="07FF0A21">
      <w:pPr>
        <w:ind w:left="-5" w:right="0"/>
        <w:rPr>
          <w:rFonts w:hint="eastAsia"/>
        </w:rPr>
      </w:pPr>
    </w:p>
    <w:p w14:paraId="4F44F9B0">
      <w:pPr>
        <w:ind w:left="-5" w:right="0"/>
        <w:rPr>
          <w:rFonts w:hint="eastAsia"/>
        </w:rPr>
      </w:pPr>
      <w:r>
        <w:rPr>
          <w:rFonts w:hint="eastAsia"/>
        </w:rPr>
        <w:t>2.Also in sickness, you are to be tenderly regardful of each other;and not to be sparing of any costs or pains, by which the health of each other may be restored, or your souls confirmed, and your comforts cherished.</w:t>
      </w:r>
    </w:p>
    <w:p w14:paraId="7A6BA126">
      <w:pPr>
        <w:ind w:left="-5" w:right="0"/>
        <w:rPr>
          <w:rFonts w:hint="eastAsia"/>
        </w:rPr>
      </w:pPr>
      <w:r>
        <w:rPr>
          <w:rFonts w:hint="eastAsia"/>
        </w:rPr>
        <w:t>2.此外，在生病时，你们要温柔地体贴彼此；不要吝惜任何费用或辛劳，藉此可以恢复彼此的健康，或坚固你们的灵魂，并珍惜你们的安慰。</w:t>
      </w:r>
    </w:p>
    <w:p w14:paraId="2B0945B8">
      <w:pPr>
        <w:ind w:left="-5" w:right="0"/>
        <w:rPr>
          <w:rFonts w:hint="eastAsia"/>
        </w:rPr>
      </w:pPr>
    </w:p>
    <w:p w14:paraId="27DF5D6B">
      <w:pPr>
        <w:ind w:left="-5" w:right="0"/>
        <w:rPr>
          <w:rFonts w:hint="eastAsia"/>
        </w:rPr>
      </w:pPr>
      <w:r>
        <w:rPr>
          <w:rFonts w:hint="eastAsia"/>
        </w:rPr>
        <w:t>You must not loathe the bodies of each other in the most loathsome sickness, nor shun them through loathing; no more than you would do your owny.</w:t>
      </w:r>
    </w:p>
    <w:p w14:paraId="296C272E">
      <w:pPr>
        <w:ind w:left="-5" w:right="0"/>
        <w:rPr>
          <w:rFonts w:hint="eastAsia"/>
        </w:rPr>
      </w:pPr>
      <w:r>
        <w:rPr>
          <w:rFonts w:hint="eastAsia"/>
        </w:rPr>
        <w:t>你们不可在最令人厌恶的疾病中厌恶彼此的身体，也不可因厌恶而躲避他们；就像你们不会躲避你们自己一样y。</w:t>
      </w:r>
    </w:p>
    <w:p w14:paraId="38ECEB12">
      <w:pPr>
        <w:ind w:left="-5" w:right="0"/>
        <w:rPr>
          <w:rFonts w:hint="eastAsia"/>
        </w:rPr>
      </w:pPr>
    </w:p>
    <w:p w14:paraId="7A1F49B5">
      <w:pPr>
        <w:ind w:left="-5" w:right="0"/>
        <w:rPr>
          <w:rFonts w:hint="eastAsia"/>
        </w:rPr>
      </w:pPr>
      <w:r>
        <w:rPr>
          <w:rFonts w:hint="eastAsia"/>
        </w:rPr>
        <w:t>"A friend loveth at all times, and a brother is born for adversity:" much more those that are so nearly bound for sickness and health, till death shall separate them.</w:t>
      </w:r>
    </w:p>
    <w:p w14:paraId="7E7BC552">
      <w:pPr>
        <w:ind w:left="-5" w:right="0"/>
        <w:rPr>
          <w:rFonts w:hint="eastAsia"/>
        </w:rPr>
      </w:pPr>
      <w:r>
        <w:rPr>
          <w:rFonts w:hint="eastAsia"/>
        </w:rPr>
        <w:t>“朋友乃时常亲爱；弟兄为患难而生：”更何况那些因疾病和健康而如此紧密相连，直到死亡将他们分开的人。</w:t>
      </w:r>
    </w:p>
    <w:p w14:paraId="11D44D80">
      <w:pPr>
        <w:ind w:left="-5" w:right="0"/>
        <w:rPr>
          <w:rFonts w:hint="eastAsia"/>
        </w:rPr>
      </w:pPr>
    </w:p>
    <w:p w14:paraId="6114ECF3">
      <w:pPr>
        <w:ind w:left="-5" w:right="0"/>
        <w:rPr>
          <w:rFonts w:hint="eastAsia"/>
        </w:rPr>
      </w:pPr>
      <w:r>
        <w:rPr>
          <w:rFonts w:hint="eastAsia"/>
        </w:rPr>
        <w:t>It is an odious sin to be weary of a sick or suffering friend, and desirous that God would take them, merely that you may be eased of the trouble.</w:t>
      </w:r>
    </w:p>
    <w:p w14:paraId="780F92FA">
      <w:pPr>
        <w:ind w:left="-5" w:right="0"/>
        <w:rPr>
          <w:rFonts w:hint="eastAsia"/>
        </w:rPr>
      </w:pPr>
      <w:r>
        <w:rPr>
          <w:rFonts w:hint="eastAsia"/>
        </w:rPr>
        <w:t>厌倦一个生病或受苦的朋友，并希望上帝把他们带走，仅仅是为了让自己摆脱麻烦，这是一种可憎的罪。</w:t>
      </w:r>
    </w:p>
    <w:p w14:paraId="3257E48F">
      <w:pPr>
        <w:ind w:left="-5" w:right="0"/>
        <w:rPr>
          <w:rFonts w:hint="eastAsia"/>
        </w:rPr>
      </w:pPr>
    </w:p>
    <w:p w14:paraId="25E7EAF8">
      <w:pPr>
        <w:ind w:left="-5" w:right="0"/>
        <w:rPr>
          <w:rFonts w:hint="eastAsia"/>
        </w:rPr>
      </w:pPr>
      <w:r>
        <w:rPr>
          <w:rFonts w:hint="eastAsia"/>
        </w:rPr>
        <w:t>And usually such persons do meet with such measure as they measured to others; and those that they look for help and comfort from, will perhaps be as weary of them, and as glad to be rid of them.</w:t>
      </w:r>
    </w:p>
    <w:p w14:paraId="19857D7E">
      <w:pPr>
        <w:ind w:left="-5" w:right="0"/>
        <w:rPr>
          <w:rFonts w:hint="eastAsia"/>
        </w:rPr>
      </w:pPr>
      <w:r>
        <w:rPr>
          <w:rFonts w:hint="eastAsia"/>
        </w:rPr>
        <w:t>通常这样的人会遇到他们量给别人的那种量度；他们期望从中得到帮助和安慰的人，也许也会像他们一样厌倦他们，并乐于摆脱他们。</w:t>
      </w:r>
    </w:p>
    <w:p w14:paraId="2344286C">
      <w:pPr>
        <w:ind w:left="-5" w:right="0"/>
        <w:rPr>
          <w:rFonts w:hint="eastAsia"/>
        </w:rPr>
      </w:pPr>
    </w:p>
    <w:p w14:paraId="4ED01D77">
      <w:pPr>
        <w:ind w:left="-5" w:right="0"/>
        <w:rPr>
          <w:rFonts w:hint="eastAsia"/>
        </w:rPr>
      </w:pPr>
      <w:r>
        <w:rPr>
          <w:rFonts w:hint="eastAsia"/>
        </w:rPr>
        <w:t>Direct. VIII. 'Another duty of husbands and wives is to be helpful to each other in their worldly business, and estates.'</w:t>
      </w:r>
    </w:p>
    <w:p w14:paraId="695AA58A">
      <w:pPr>
        <w:ind w:left="-5" w:right="0"/>
        <w:rPr>
          <w:rFonts w:hint="eastAsia"/>
        </w:rPr>
      </w:pPr>
      <w:r>
        <w:rPr>
          <w:rFonts w:hint="eastAsia"/>
        </w:rPr>
        <w:t>指南八：“夫妻的另一项责任是，在他们的世俗事务和财产上互相帮助。”</w:t>
      </w:r>
    </w:p>
    <w:p w14:paraId="4FF42930">
      <w:pPr>
        <w:ind w:left="-5" w:right="0"/>
        <w:rPr>
          <w:rFonts w:hint="eastAsia"/>
        </w:rPr>
      </w:pPr>
    </w:p>
    <w:p w14:paraId="5F79C852">
      <w:pPr>
        <w:ind w:left="-5" w:right="0"/>
        <w:rPr>
          <w:rFonts w:hint="eastAsia"/>
        </w:rPr>
      </w:pPr>
      <w:r>
        <w:rPr>
          <w:rFonts w:hint="eastAsia"/>
        </w:rPr>
        <w:t>Not for worldly ends, nor with a worldly mind; but in obedience to God who will have them labour, as well as pray, for their daily bread, and hath determined that in the sweat of their brows they shall eat their bread; and that six days they shall labour and do all that they have to do; and that he that will not work must not eat.</w:t>
      </w:r>
    </w:p>
    <w:p w14:paraId="30C58ACA">
      <w:pPr>
        <w:ind w:left="-5" w:right="0"/>
        <w:rPr>
          <w:rFonts w:hint="eastAsia"/>
        </w:rPr>
      </w:pPr>
      <w:r>
        <w:rPr>
          <w:rFonts w:hint="eastAsia"/>
        </w:rPr>
        <w:t>并非为了世俗的目的，也不是带着世俗的心思；而是顺服上帝，祂希望他们既要为日用的饮食劳苦，也要祷告，并且祂已定规他们要汗流满面才得糊口；六日要劳碌作一切的工；不肯作工的，就不可吃饭。</w:t>
      </w:r>
    </w:p>
    <w:p w14:paraId="2C52CBCD">
      <w:pPr>
        <w:ind w:left="-5" w:right="0"/>
        <w:rPr>
          <w:rFonts w:hint="eastAsia"/>
        </w:rPr>
      </w:pPr>
    </w:p>
    <w:p w14:paraId="75196E84">
      <w:pPr>
        <w:ind w:left="-5" w:right="0"/>
        <w:rPr>
          <w:rFonts w:hint="eastAsia"/>
        </w:rPr>
      </w:pPr>
      <w:r>
        <w:rPr>
          <w:rFonts w:hint="eastAsia"/>
        </w:rPr>
        <w:t>The care of their affairs doth lie upon them both, and neither of them must cast it off and live in idleness (unless one of them be an idiot, or so witless, as to be unfit for care, or so sick or lame, as to be unfit for labour).</w:t>
      </w:r>
    </w:p>
    <w:p w14:paraId="74D978A7">
      <w:pPr>
        <w:ind w:left="-5" w:right="0"/>
        <w:rPr>
          <w:rFonts w:hint="eastAsia"/>
        </w:rPr>
      </w:pPr>
      <w:r>
        <w:rPr>
          <w:rFonts w:hint="eastAsia"/>
        </w:rPr>
        <w:t>照料他们事务的责任在于他们双方，他们中的任何一方都不可推卸责任而游手好闲（除非其中一方是白痴，或如此愚笨以至于不适合照料，或如此生病或跛足以至于不适合劳动）。</w:t>
      </w:r>
    </w:p>
    <w:p w14:paraId="53075E3C">
      <w:pPr>
        <w:ind w:left="-5" w:right="0"/>
        <w:rPr>
          <w:rFonts w:hint="eastAsia"/>
        </w:rPr>
      </w:pPr>
    </w:p>
    <w:p w14:paraId="3DC10BB0">
      <w:pPr>
        <w:ind w:left="-5" w:right="0"/>
        <w:rPr>
          <w:rFonts w:hint="eastAsia"/>
        </w:rPr>
      </w:pPr>
      <w:r>
        <w:rPr>
          <w:rFonts w:hint="eastAsia"/>
        </w:rPr>
        <w:t>Direct. IX. 'Also you must be careful of the lawful honour and good names of one another.'</w:t>
      </w:r>
    </w:p>
    <w:p w14:paraId="4615E539">
      <w:pPr>
        <w:ind w:left="-5" w:right="0"/>
        <w:rPr>
          <w:rFonts w:hint="eastAsia"/>
        </w:rPr>
      </w:pPr>
      <w:r>
        <w:rPr>
          <w:rFonts w:hint="eastAsia"/>
        </w:rPr>
        <w:t>指南九：“此外，你们必须小心维护彼此合法的荣誉和好名声。”</w:t>
      </w:r>
    </w:p>
    <w:p w14:paraId="2A7D12F7">
      <w:pPr>
        <w:ind w:left="-5" w:right="0"/>
        <w:rPr>
          <w:rFonts w:hint="eastAsia"/>
        </w:rPr>
      </w:pPr>
    </w:p>
    <w:p w14:paraId="321729F6">
      <w:pPr>
        <w:ind w:left="-5" w:right="0"/>
        <w:rPr>
          <w:rFonts w:hint="eastAsia"/>
        </w:rPr>
      </w:pPr>
      <w:r>
        <w:rPr>
          <w:rFonts w:hint="eastAsia"/>
        </w:rPr>
        <w:t>You must not divulge but conceal the dishonourable failings of each other: (as Abigail, except in any case compassion or justice require you to open them to any one for a cure, or to clear the truth.)</w:t>
      </w:r>
    </w:p>
    <w:p w14:paraId="0C879EEE">
      <w:pPr>
        <w:ind w:left="-5" w:right="0"/>
        <w:rPr>
          <w:rFonts w:hint="eastAsia"/>
        </w:rPr>
      </w:pPr>
      <w:r>
        <w:rPr>
          <w:rFonts w:hint="eastAsia"/>
        </w:rPr>
        <w:t>你们不可泄露而应隐藏彼此不光彩的过失：（例如亚比该，除非在任何情况下，同情或公义要求你们为了治疗或澄清真相而向任何人公开它们。）</w:t>
      </w:r>
    </w:p>
    <w:p w14:paraId="1E5B3055">
      <w:pPr>
        <w:ind w:left="-5" w:right="0"/>
        <w:rPr>
          <w:rFonts w:hint="eastAsia"/>
        </w:rPr>
      </w:pPr>
    </w:p>
    <w:p w14:paraId="3A620E2F">
      <w:pPr>
        <w:ind w:left="-5" w:right="0"/>
        <w:rPr>
          <w:rFonts w:hint="eastAsia"/>
        </w:rPr>
      </w:pPr>
      <w:r>
        <w:rPr>
          <w:rFonts w:hint="eastAsia"/>
        </w:rPr>
        <w:t>The reputation of each other must be as dear to you as your own.</w:t>
      </w:r>
    </w:p>
    <w:p w14:paraId="32F50CEF">
      <w:pPr>
        <w:ind w:left="-5" w:right="0"/>
        <w:rPr>
          <w:rFonts w:hint="eastAsia"/>
        </w:rPr>
      </w:pPr>
      <w:r>
        <w:rPr>
          <w:rFonts w:hint="eastAsia"/>
        </w:rPr>
        <w:t>彼此的名誉必须像你们自己的名誉一样珍贵。</w:t>
      </w:r>
    </w:p>
    <w:p w14:paraId="65ECB5C7">
      <w:pPr>
        <w:ind w:left="-5" w:right="0"/>
        <w:rPr>
          <w:rFonts w:hint="eastAsia"/>
        </w:rPr>
      </w:pPr>
    </w:p>
    <w:p w14:paraId="2FA6A8DD">
      <w:pPr>
        <w:ind w:left="-5" w:right="0"/>
        <w:rPr>
          <w:rFonts w:hint="eastAsia"/>
        </w:rPr>
      </w:pPr>
      <w:r>
        <w:rPr>
          <w:rFonts w:hint="eastAsia"/>
        </w:rPr>
        <w:t>It is a sinful and unfaithful practice of many, both husbands and wives, who among their companions are opening the faults and infirmities of each other, which they are bound in tenderness to cover.</w:t>
      </w:r>
    </w:p>
    <w:p w14:paraId="7DCA85D0">
      <w:pPr>
        <w:ind w:left="-5" w:right="0"/>
        <w:rPr>
          <w:rFonts w:hint="eastAsia"/>
        </w:rPr>
      </w:pPr>
      <w:r>
        <w:rPr>
          <w:rFonts w:hint="eastAsia"/>
        </w:rPr>
        <w:t>许多夫妻，在他们的同伴中间公开彼此的过错和软弱，而他们本应温柔地加以掩盖，这是一种有罪和不忠的做法。</w:t>
      </w:r>
    </w:p>
    <w:p w14:paraId="6724E815">
      <w:pPr>
        <w:ind w:left="-5" w:right="0"/>
        <w:rPr>
          <w:rFonts w:hint="eastAsia"/>
        </w:rPr>
      </w:pPr>
    </w:p>
    <w:p w14:paraId="4A436CEC">
      <w:pPr>
        <w:ind w:left="-5" w:right="0"/>
        <w:rPr>
          <w:rFonts w:hint="eastAsia"/>
        </w:rPr>
      </w:pPr>
      <w:r>
        <w:rPr>
          <w:rFonts w:hint="eastAsia"/>
        </w:rPr>
        <w:t>As if they perceived not that by dishonouring one another, they dishonour themselves.</w:t>
      </w:r>
    </w:p>
    <w:p w14:paraId="40585EE0">
      <w:pPr>
        <w:ind w:left="-5" w:right="0"/>
        <w:rPr>
          <w:rFonts w:hint="eastAsia"/>
        </w:rPr>
      </w:pPr>
      <w:r>
        <w:rPr>
          <w:rFonts w:hint="eastAsia"/>
        </w:rPr>
        <w:t>仿佛他们没有察觉到，通过羞辱彼此，他们也在羞辱自己。</w:t>
      </w:r>
    </w:p>
    <w:p w14:paraId="53BC3593">
      <w:pPr>
        <w:ind w:left="-5" w:right="0"/>
        <w:rPr>
          <w:rFonts w:hint="eastAsia"/>
        </w:rPr>
      </w:pPr>
    </w:p>
    <w:p w14:paraId="08AE27F9">
      <w:pPr>
        <w:ind w:left="-5" w:right="0"/>
        <w:rPr>
          <w:rFonts w:hint="eastAsia"/>
        </w:rPr>
      </w:pPr>
      <w:r>
        <w:rPr>
          <w:rFonts w:hint="eastAsia"/>
        </w:rPr>
        <w:t>Love will cover a multitude of faults.</w:t>
      </w:r>
    </w:p>
    <w:p w14:paraId="300EB76C">
      <w:pPr>
        <w:ind w:left="-5" w:right="0"/>
        <w:rPr>
          <w:rFonts w:hint="eastAsia"/>
        </w:rPr>
      </w:pPr>
      <w:r>
        <w:rPr>
          <w:rFonts w:hint="eastAsia"/>
        </w:rPr>
        <w:t>爱能遮掩许多的过错。</w:t>
      </w:r>
    </w:p>
    <w:p w14:paraId="16C1C2A8">
      <w:pPr>
        <w:ind w:left="-5" w:right="0"/>
        <w:rPr>
          <w:rFonts w:hint="eastAsia"/>
        </w:rPr>
      </w:pPr>
    </w:p>
    <w:p w14:paraId="25ABC8BA">
      <w:pPr>
        <w:ind w:left="-5" w:right="0"/>
        <w:rPr>
          <w:rFonts w:hint="eastAsia"/>
        </w:rPr>
      </w:pPr>
      <w:r>
        <w:rPr>
          <w:rFonts w:hint="eastAsia"/>
        </w:rPr>
        <w:t>Nay, many disaffected, peevish persons will aggravate all the faults of one another behind their backs to strangers; and sometimes slander them, and speak more than is truth.</w:t>
      </w:r>
    </w:p>
    <w:p w14:paraId="13641B2C">
      <w:pPr>
        <w:ind w:left="-5" w:right="0"/>
        <w:rPr>
          <w:rFonts w:hint="eastAsia"/>
        </w:rPr>
      </w:pPr>
      <w:r>
        <w:rPr>
          <w:rFonts w:hint="eastAsia"/>
        </w:rPr>
        <w:t>不，许多心怀不满、暴躁的人会在背后向陌生人夸大彼此所有的过错；有时还会诽谤他们，并说出比事实更多的话。</w:t>
      </w:r>
    </w:p>
    <w:p w14:paraId="44B892C2">
      <w:pPr>
        <w:ind w:left="-5" w:right="0"/>
        <w:rPr>
          <w:rFonts w:hint="eastAsia"/>
        </w:rPr>
      </w:pPr>
    </w:p>
    <w:p w14:paraId="487C41DC">
      <w:pPr>
        <w:ind w:left="-5" w:right="0"/>
        <w:rPr>
          <w:rFonts w:hint="eastAsia"/>
        </w:rPr>
      </w:pPr>
      <w:r>
        <w:rPr>
          <w:rFonts w:hint="eastAsia"/>
        </w:rPr>
        <w:t>Many a man hath been put to clear his good name from the slanders of a jealous or a passionate wife: and an open enemy is not capable of doing one so much wrong as she that is in his bosom, because she will easily be believed, as being supposed to know him better than any other.</w:t>
      </w:r>
    </w:p>
    <w:p w14:paraId="02C9C635">
      <w:pPr>
        <w:ind w:left="-5" w:right="0"/>
        <w:rPr>
          <w:rFonts w:hint="eastAsia"/>
        </w:rPr>
      </w:pPr>
      <w:r>
        <w:rPr>
          <w:rFonts w:hint="eastAsia"/>
        </w:rPr>
        <w:t>许多人不得不为自己洗清善名，免受嫉妒或易怒妻子的诽谤：一个公开的敌人，不如怀中的妻子那样能对人造成如此大的伤害，因为她很容易被相信，因为人们认为她比任何人都更了解他。</w:t>
      </w:r>
    </w:p>
    <w:p w14:paraId="0AA15791">
      <w:pPr>
        <w:ind w:left="-5" w:right="0"/>
        <w:rPr>
          <w:rFonts w:hint="eastAsia"/>
        </w:rPr>
      </w:pPr>
    </w:p>
    <w:p w14:paraId="75C4C174">
      <w:pPr>
        <w:ind w:left="-5" w:right="0"/>
        <w:rPr>
          <w:rFonts w:hint="eastAsia"/>
        </w:rPr>
      </w:pPr>
      <w:r>
        <w:rPr>
          <w:rFonts w:hint="eastAsia"/>
        </w:rPr>
        <w:t>Direct. X. 'It is also a great part of the duty of husbands and wives, to be helpful to one another in the education of their children, and in the government of the inferiors of the family.'</w:t>
      </w:r>
    </w:p>
    <w:p w14:paraId="2A6BA7D5">
      <w:pPr>
        <w:ind w:left="-5" w:right="0"/>
        <w:rPr>
          <w:rFonts w:hint="eastAsia"/>
        </w:rPr>
      </w:pPr>
      <w:r>
        <w:rPr>
          <w:rFonts w:hint="eastAsia"/>
        </w:rPr>
        <w:t>指南十：“夫妻责任的另一重要部分是，在教育子女和管理家庭下属方面互相帮助。”</w:t>
      </w:r>
    </w:p>
    <w:p w14:paraId="36722AAF">
      <w:pPr>
        <w:ind w:left="-5" w:right="0"/>
        <w:rPr>
          <w:rFonts w:hint="eastAsia"/>
        </w:rPr>
      </w:pPr>
    </w:p>
    <w:p w14:paraId="778B522E">
      <w:pPr>
        <w:ind w:left="-5" w:right="0"/>
        <w:rPr>
          <w:rFonts w:hint="eastAsia"/>
        </w:rPr>
      </w:pPr>
      <w:r>
        <w:rPr>
          <w:rFonts w:hint="eastAsia"/>
        </w:rPr>
        <w:t>Some men cast all the care of their children while they are young upon their wives: and many women by their passion and indiscretion do make themselves unfit to help their husbands in the government either of their children or servants: but this is one of the greatest parts of their employment.</w:t>
      </w:r>
    </w:p>
    <w:p w14:paraId="352D785A">
      <w:pPr>
        <w:ind w:left="-5" w:right="0"/>
        <w:rPr>
          <w:rFonts w:hint="eastAsia"/>
        </w:rPr>
      </w:pPr>
      <w:r>
        <w:rPr>
          <w:rFonts w:hint="eastAsia"/>
        </w:rPr>
        <w:t>有些男人把他们孩子年幼时的所有照料都推给他们的妻子：许多女人因她们的激情和轻率而使自己不适合帮助她们的丈夫管理他们的孩子或仆人：但这是她们工作中最重要的部分之一。</w:t>
      </w:r>
    </w:p>
    <w:p w14:paraId="6E046BA7">
      <w:pPr>
        <w:ind w:left="-5" w:right="0"/>
        <w:rPr>
          <w:rFonts w:hint="eastAsia"/>
        </w:rPr>
      </w:pPr>
    </w:p>
    <w:p w14:paraId="3660B927">
      <w:pPr>
        <w:ind w:left="-5" w:right="0"/>
        <w:rPr>
          <w:rFonts w:hint="eastAsia"/>
        </w:rPr>
      </w:pPr>
      <w:r>
        <w:rPr>
          <w:rFonts w:hint="eastAsia"/>
        </w:rPr>
        <w:t>As to the man's part, to govern his house well, it is a duty unquestionable.</w:t>
      </w:r>
    </w:p>
    <w:p w14:paraId="56675001">
      <w:pPr>
        <w:ind w:left="-5" w:right="0"/>
        <w:rPr>
          <w:rFonts w:hint="eastAsia"/>
        </w:rPr>
      </w:pPr>
      <w:r>
        <w:rPr>
          <w:rFonts w:hint="eastAsia"/>
        </w:rPr>
        <w:t>至于男人的部分，好好管理他的家，这是一项无可置疑的责任。</w:t>
      </w:r>
    </w:p>
    <w:p w14:paraId="0068D1F4">
      <w:pPr>
        <w:ind w:left="-5" w:right="0"/>
        <w:rPr>
          <w:rFonts w:hint="eastAsia"/>
        </w:rPr>
      </w:pPr>
    </w:p>
    <w:p w14:paraId="27AFDE1D">
      <w:pPr>
        <w:ind w:left="-5" w:right="0"/>
        <w:rPr>
          <w:rFonts w:hint="eastAsia"/>
        </w:rPr>
      </w:pPr>
      <w:r>
        <w:rPr>
          <w:rFonts w:hint="eastAsia"/>
        </w:rPr>
        <w:t>And it is not to be denied of the wife.</w:t>
      </w:r>
    </w:p>
    <w:p w14:paraId="0531859E">
      <w:pPr>
        <w:ind w:left="-5" w:right="0"/>
        <w:rPr>
          <w:rFonts w:hint="eastAsia"/>
        </w:rPr>
      </w:pPr>
      <w:r>
        <w:rPr>
          <w:rFonts w:hint="eastAsia"/>
        </w:rPr>
        <w:t>妻子的责任也不容否认。</w:t>
      </w:r>
    </w:p>
    <w:p w14:paraId="2C4B3982">
      <w:pPr>
        <w:ind w:left="-5" w:right="0"/>
        <w:rPr>
          <w:rFonts w:hint="eastAsia"/>
        </w:rPr>
      </w:pPr>
    </w:p>
    <w:p w14:paraId="29AB64B3">
      <w:pPr>
        <w:ind w:left="-5" w:right="0"/>
        <w:rPr>
          <w:rFonts w:hint="eastAsia"/>
        </w:rPr>
      </w:pPr>
      <w:r>
        <w:rPr>
          <w:rFonts w:hint="eastAsia"/>
        </w:rPr>
        <w:t>"I will that the younger women marry, bear children, guide the housed."</w:t>
      </w:r>
    </w:p>
    <w:p w14:paraId="0513F978">
      <w:pPr>
        <w:ind w:left="-5" w:right="0"/>
        <w:rPr>
          <w:rFonts w:hint="eastAsia"/>
        </w:rPr>
      </w:pPr>
      <w:r>
        <w:rPr>
          <w:rFonts w:hint="eastAsia"/>
        </w:rPr>
        <w:t>“我愿年轻的妇人嫁人，生养儿女，治理家务d。”</w:t>
      </w:r>
    </w:p>
    <w:p w14:paraId="66E6364D">
      <w:pPr>
        <w:ind w:left="-5" w:right="0"/>
        <w:rPr>
          <w:rFonts w:hint="eastAsia"/>
        </w:rPr>
      </w:pPr>
    </w:p>
    <w:p w14:paraId="16DDB0F6">
      <w:pPr>
        <w:ind w:left="-5" w:right="0"/>
        <w:rPr>
          <w:rFonts w:hint="eastAsia"/>
        </w:rPr>
      </w:pPr>
      <w:r>
        <w:rPr>
          <w:rFonts w:hint="eastAsia"/>
        </w:rPr>
        <w:t>Bathsheba taught Solomon.</w:t>
      </w:r>
    </w:p>
    <w:p w14:paraId="0E6075B4">
      <w:pPr>
        <w:ind w:left="-5" w:right="0"/>
        <w:rPr>
          <w:rFonts w:hint="eastAsia"/>
        </w:rPr>
      </w:pPr>
      <w:r>
        <w:rPr>
          <w:rFonts w:hint="eastAsia"/>
        </w:rPr>
        <w:t>拔示巴教导所罗门。</w:t>
      </w:r>
    </w:p>
    <w:p w14:paraId="3792F0E1">
      <w:pPr>
        <w:ind w:left="-5" w:right="0"/>
        <w:rPr>
          <w:rFonts w:hint="eastAsia"/>
        </w:rPr>
      </w:pPr>
    </w:p>
    <w:p w14:paraId="395A8326">
      <w:pPr>
        <w:ind w:left="-5" w:right="0"/>
        <w:rPr>
          <w:rFonts w:hint="eastAsia"/>
        </w:rPr>
      </w:pPr>
      <w:r>
        <w:rPr>
          <w:rFonts w:hint="eastAsia"/>
        </w:rPr>
        <w:t>Abigail took better care of Nabal's house than he did himself.</w:t>
      </w:r>
    </w:p>
    <w:p w14:paraId="2CE62EFC">
      <w:pPr>
        <w:ind w:left="-5" w:right="0"/>
        <w:rPr>
          <w:rFonts w:hint="eastAsia"/>
        </w:rPr>
      </w:pPr>
      <w:r>
        <w:rPr>
          <w:rFonts w:hint="eastAsia"/>
        </w:rPr>
        <w:t>亚比该比拿八自己更会照管他的家。</w:t>
      </w:r>
    </w:p>
    <w:p w14:paraId="28942780">
      <w:pPr>
        <w:ind w:left="-5" w:right="0"/>
        <w:rPr>
          <w:rFonts w:hint="eastAsia"/>
        </w:rPr>
      </w:pPr>
    </w:p>
    <w:p w14:paraId="4D323E94">
      <w:pPr>
        <w:ind w:left="-5" w:right="0"/>
        <w:rPr>
          <w:rFonts w:hint="eastAsia"/>
        </w:rPr>
      </w:pPr>
      <w:r>
        <w:rPr>
          <w:rFonts w:hint="eastAsia"/>
        </w:rPr>
        <w:t>They that have a joint interest, and are one flesh, must have a joint part in government; although their power be not equal, and one may better oversee some business, and the other, other business; yet in their places they must divide the care, and help each other: and not as it is with many wicked persons, who are the most unruly part of the family themselves, and the chiefest cause that it is ungoverned and ungodly, or one party hindereth the other from keeping order, or doing any good.</w:t>
      </w:r>
    </w:p>
    <w:p w14:paraId="3A3B6D51">
      <w:pPr>
        <w:ind w:left="-5" w:right="0"/>
        <w:rPr>
          <w:rFonts w:hint="eastAsia"/>
        </w:rPr>
      </w:pPr>
      <w:r>
        <w:rPr>
          <w:rFonts w:hint="eastAsia"/>
        </w:rPr>
        <w:t>那些有共同利益，并且是一体的人，必须在治理中共同参与；尽管他们的权力不平等，并且一个人可能更擅长监督某些事务，而另一个人则擅长其他事务；然而在他们的职位上，他们必须分担照料，并互相帮助：而不是像许多邪恶的人那样，他们自己是家庭中最不受管束的部分，也是家庭不受管束和不敬虔的主要原因，或者一方阻碍另一方维持秩序，或做任何好事。</w:t>
      </w:r>
    </w:p>
    <w:p w14:paraId="7A86515A">
      <w:pPr>
        <w:ind w:left="-5" w:right="0"/>
        <w:rPr>
          <w:rFonts w:hint="eastAsia"/>
        </w:rPr>
      </w:pPr>
    </w:p>
    <w:p w14:paraId="14A148C0">
      <w:pPr>
        <w:ind w:left="-5" w:right="0"/>
        <w:rPr>
          <w:rFonts w:hint="eastAsia"/>
        </w:rPr>
      </w:pPr>
      <w:r>
        <w:rPr>
          <w:rFonts w:hint="eastAsia"/>
        </w:rPr>
        <w:t>Direct. XI. 'Another part of their duty is, to help each other in works of charity and hospitality.'</w:t>
      </w:r>
    </w:p>
    <w:p w14:paraId="2E17EF36">
      <w:pPr>
        <w:ind w:left="-5" w:right="0"/>
        <w:rPr>
          <w:rFonts w:hint="eastAsia"/>
        </w:rPr>
      </w:pPr>
      <w:r>
        <w:rPr>
          <w:rFonts w:hint="eastAsia"/>
        </w:rPr>
        <w:t>指南十一：“他们责任的另一部分是，在慈善和款待的工作中互相帮助。”</w:t>
      </w:r>
    </w:p>
    <w:p w14:paraId="42C7BF58">
      <w:pPr>
        <w:ind w:left="-5" w:right="0"/>
        <w:rPr>
          <w:rFonts w:hint="eastAsia"/>
        </w:rPr>
      </w:pPr>
    </w:p>
    <w:p w14:paraId="724A593A">
      <w:pPr>
        <w:ind w:left="-5" w:right="0"/>
        <w:rPr>
          <w:rFonts w:hint="eastAsia"/>
        </w:rPr>
      </w:pPr>
      <w:r>
        <w:rPr>
          <w:rFonts w:hint="eastAsia"/>
        </w:rPr>
        <w:t>While they have opportunity to do good to all, but especially to them of the household of faith; and to sow to the Spirit, that of the Spirit they may reap everlasting life: yea, to sow plentifully that they may reap plentifullyg, that if they are able their houses may afford relief and entertainment for the needy; especially for Christ's servants for their master's sake; who hath promised that "He that receiveth a prophet in the name of a prophet shall receive a prophet's reward: and he that receiveth a righteous man in the name of a righteous man, shall receive a righteous man's reward: and whosoever shall give to drink unto one of these little ones, a cup of cold water, in the name of a disciple, verily I say unto you, he shall in no wise lose his reward."</w:t>
      </w:r>
    </w:p>
    <w:p w14:paraId="6C8DE018">
      <w:pPr>
        <w:ind w:left="-5" w:right="0"/>
        <w:rPr>
          <w:rFonts w:hint="eastAsia"/>
        </w:rPr>
      </w:pPr>
      <w:r>
        <w:rPr>
          <w:rFonts w:hint="eastAsia"/>
        </w:rPr>
        <w:t>当他们有机会向众人行善，特别是向信徒一家的人行善时；并且要顺着圣灵撒种，从圣灵收永生：是的，要多多种，就可以多多收g，如果他们有能力，他们的房屋可以为有需要的人提供救济和款待；特别是为了他们主人的缘故，为基督的仆人；祂曾应许说：“人因为先知的名接待先知，必得先知的赏赐；人因为义人的名接待义人，必得义人的赏赐。无论何人，因为门徒的名，只把一杯凉水给这小子里的一个喝，我实在告诉你们，这人不能不得赏赐。”</w:t>
      </w:r>
    </w:p>
    <w:p w14:paraId="0DC74DA6">
      <w:pPr>
        <w:ind w:left="-5" w:right="0"/>
        <w:rPr>
          <w:rFonts w:hint="eastAsia"/>
        </w:rPr>
      </w:pPr>
    </w:p>
    <w:p w14:paraId="04CB1A52">
      <w:pPr>
        <w:ind w:left="-5" w:right="0"/>
        <w:rPr>
          <w:rFonts w:hint="eastAsia"/>
        </w:rPr>
      </w:pPr>
      <w:r>
        <w:rPr>
          <w:rFonts w:hint="eastAsia"/>
        </w:rPr>
        <w:t>The woman of Shunem lost nothing by the entertainment of Elisha, when she said to her husband, "Behold, now I perceive that this is an holy man of God which passeth by us continually: let us make him a little chamber I pray thee on the wall, and let us set for him there a bed, and a table, and a stool, and a candlestick: and it shall be when he cometh to us, that he shall turn in thitheri."</w:t>
      </w:r>
    </w:p>
    <w:p w14:paraId="0F63ED0B">
      <w:pPr>
        <w:ind w:left="-5" w:right="0"/>
        <w:rPr>
          <w:rFonts w:hint="eastAsia"/>
        </w:rPr>
      </w:pPr>
      <w:r>
        <w:rPr>
          <w:rFonts w:hint="eastAsia"/>
        </w:rPr>
        <w:t>书念的妇人因款待以利沙而没有损失什么，当她对她丈夫说：“看哪，我现在看出，这常从我们这里经过的，是上帝的圣人：我求你，让我们在墙上为他盖一间小楼，在那里为他设一张床，一张桌子，一把椅子，一个灯台：他到我们这里来的时候，就可以住在那里i。”</w:t>
      </w:r>
    </w:p>
    <w:p w14:paraId="6BFB6EE6">
      <w:pPr>
        <w:ind w:left="-5" w:right="0"/>
        <w:rPr>
          <w:rFonts w:hint="eastAsia"/>
        </w:rPr>
      </w:pPr>
    </w:p>
    <w:p w14:paraId="6D717BD9">
      <w:pPr>
        <w:ind w:left="-5" w:right="0"/>
        <w:rPr>
          <w:rFonts w:hint="eastAsia"/>
        </w:rPr>
      </w:pPr>
      <w:r>
        <w:rPr>
          <w:rFonts w:hint="eastAsia"/>
        </w:rPr>
        <w:t>But now how common is it for the people to think all too little for themselves; and if one of them be addicted to works of charity, the other is covetous and is always hindering them.</w:t>
      </w:r>
    </w:p>
    <w:p w14:paraId="08FCC778">
      <w:pPr>
        <w:ind w:left="-5" w:right="0"/>
        <w:rPr>
          <w:rFonts w:hint="eastAsia"/>
        </w:rPr>
      </w:pPr>
      <w:r>
        <w:rPr>
          <w:rFonts w:hint="eastAsia"/>
        </w:rPr>
        <w:t>但是现在，人们认为一切对自己来说都太少了，这是多么普遍啊；如果他们中的一个沉溺于慈善工作，另一个就贪婪，并且总是阻碍他们。</w:t>
      </w:r>
    </w:p>
    <w:p w14:paraId="1FA58401">
      <w:pPr>
        <w:ind w:left="-5" w:right="0"/>
        <w:rPr>
          <w:rFonts w:hint="eastAsia"/>
        </w:rPr>
      </w:pPr>
    </w:p>
    <w:p w14:paraId="71191399">
      <w:pPr>
        <w:ind w:left="-5" w:right="0"/>
      </w:pPr>
      <w:r>
        <w:t>Direct. XII. 'Lastly, it is a great part of the duty of husbands and wives, to be helpers and comforters of each other in order to a safe and happy death.' 1. In the time of health, you must often and seriously remember each other of the time when death will make the separation; and live together in your daily converse, as those that are still expecting the parting hour. Help to awaken each other's souls, to make ready all those graces which then will prove necessary, and to live in a constant preparation for your change. Reprove all that in one another, which will be unsavoury and ungrateful to your review at death. If you see each other dull and slow in your preparations, or to live in vanity, worldliness, or sloth, as if you had forgotten that you must shortly die, stir up one another to do all that without delay which the approach of such a day requireth. 2. And when death is at hand, O then what abundance of tenderness, and seriousness, and skill, and diligence, is needful for one, that hath the last office of love to perform, to the departing soul of so near a friend! O then what need will there be of your most wise, and faithful, and diligent help! When nature faileth, and the pains of flesh divert the mind, and temptations are strongest while the body is weakest; when a languishing body, and a doubting, fearful, troubled mind, do call for your compassion and help, O then what skill and holy seriousness will be necessary! O what a calamity is it to have a carnal, unsanctified husband or wife, which will neither help you to prepare for death, nor can speak a serious word of counsel or comfort to you at a dying hour: that can do nothing but stand by and weep over you; but have not a sensible word to say, about the life that you are going to, nor about the duty of a departing soul, nor against the temptations and fears which then may be ready to overwhelm you. They that are utterly unprepared and unfit to die themselves, can do little to prepare or help another. But they that live together as the heirs of heaven, and converse on earth as fellow-travellers to the land of promise, may help and encourage the souls of one another, and joyfully part at death, as expecting quickly to meet again in life eternal.</w:t>
      </w:r>
    </w:p>
    <w:p w14:paraId="6A11CE1D">
      <w:pPr>
        <w:spacing w:after="520"/>
        <w:ind w:left="-5" w:right="0"/>
      </w:pPr>
      <w:r>
        <w:t>Were it not lest I be over-tedious, I should next speak of the manner how husbands and wives must perform their duties to each other: as 1. That it should be all done in such entire love, as maketh the case of one another to you as your own. 2. That therefore all must be done in patience and mutual forbearance. 3. And in familiarity, and not with strangeness, distance, sourness, nor affected compliment. 4. And in secrecy; where I should have shewed you in what cases secrecy may be broken, and in what not. 5. And in confidence of each other's fidelity, and not in suspicion, jealousy, and distrust. 6. And in prudence to manage things aright, and to foresee and avoid impediments and inconveniencies. 7. And in holiness that God may be the first and last, and all in all. 8. And in constancy that you cease not your duties for one another until death. But necessary abbreviation alloweth me to say no more of these.</w:t>
      </w:r>
    </w:p>
    <w:p w14:paraId="3F7D93FF">
      <w:pPr>
        <w:spacing w:after="520"/>
        <w:ind w:left="-5" w:right="0"/>
      </w:pPr>
    </w:p>
    <w:p w14:paraId="42A0D224">
      <w:pPr>
        <w:spacing w:after="520"/>
        <w:ind w:left="-5" w:right="0"/>
      </w:pPr>
    </w:p>
    <w:p w14:paraId="47BB9320">
      <w:pPr>
        <w:pStyle w:val="2"/>
        <w:numPr>
          <w:ilvl w:val="0"/>
          <w:numId w:val="0"/>
        </w:numPr>
        <w:bidi w:val="0"/>
        <w:ind w:left="3010" w:leftChars="0" w:right="685" w:rightChars="0" w:hanging="10" w:firstLineChars="0"/>
        <w:rPr>
          <w:rFonts w:hint="eastAsia"/>
        </w:rPr>
      </w:pPr>
      <w:r>
        <w:rPr>
          <w:rFonts w:hint="eastAsia"/>
        </w:rPr>
        <w:t>CHAPTER VIII</w:t>
      </w:r>
    </w:p>
    <w:p w14:paraId="2A9DBE5B">
      <w:pPr>
        <w:pStyle w:val="2"/>
        <w:numPr>
          <w:ilvl w:val="0"/>
          <w:numId w:val="0"/>
        </w:numPr>
        <w:bidi w:val="0"/>
        <w:ind w:left="3010" w:leftChars="0" w:right="685" w:rightChars="0" w:hanging="10" w:firstLineChars="0"/>
        <w:rPr>
          <w:rFonts w:hint="eastAsia"/>
        </w:rPr>
      </w:pPr>
      <w:r>
        <w:rPr>
          <w:rFonts w:hint="eastAsia"/>
        </w:rPr>
        <w:t>第八章</w:t>
      </w:r>
    </w:p>
    <w:p w14:paraId="4552AC2F">
      <w:pPr>
        <w:ind w:left="-5" w:right="0"/>
        <w:rPr>
          <w:rFonts w:hint="eastAsia"/>
        </w:rPr>
      </w:pPr>
    </w:p>
    <w:p w14:paraId="188F81AF">
      <w:pPr>
        <w:pStyle w:val="3"/>
        <w:bidi w:val="0"/>
        <w:rPr>
          <w:rFonts w:hint="eastAsia"/>
        </w:rPr>
      </w:pPr>
      <w:r>
        <w:rPr>
          <w:rFonts w:hint="eastAsia"/>
        </w:rPr>
        <w:t>The special Duties of Husbands to their Wives</w:t>
      </w:r>
    </w:p>
    <w:p w14:paraId="3DEDA905">
      <w:pPr>
        <w:pStyle w:val="3"/>
        <w:bidi w:val="0"/>
        <w:rPr>
          <w:rFonts w:hint="eastAsia"/>
        </w:rPr>
      </w:pPr>
      <w:r>
        <w:rPr>
          <w:rFonts w:hint="eastAsia"/>
        </w:rPr>
        <w:t>丈夫对妻子的特别责任</w:t>
      </w:r>
    </w:p>
    <w:p w14:paraId="4F3D1853">
      <w:pPr>
        <w:ind w:left="-5" w:right="0"/>
        <w:rPr>
          <w:rFonts w:hint="eastAsia"/>
        </w:rPr>
      </w:pPr>
    </w:p>
    <w:p w14:paraId="2E99E5CB">
      <w:pPr>
        <w:ind w:left="-5" w:right="0"/>
        <w:rPr>
          <w:rFonts w:hint="eastAsia"/>
        </w:rPr>
      </w:pPr>
      <w:r>
        <w:rPr>
          <w:rFonts w:hint="eastAsia"/>
        </w:rPr>
        <w:t>HE that will expect duty or comfort from his wife, must be faithful in doing the duty of a husband.</w:t>
      </w:r>
    </w:p>
    <w:p w14:paraId="753EF001">
      <w:pPr>
        <w:ind w:left="-5" w:right="0"/>
        <w:rPr>
          <w:rFonts w:hint="eastAsia"/>
        </w:rPr>
      </w:pPr>
      <w:r>
        <w:rPr>
          <w:rFonts w:hint="eastAsia"/>
        </w:rPr>
        <w:t>凡期望从妻子那里得到责任或安慰的人，必须忠实地履行丈夫的责任。</w:t>
      </w:r>
    </w:p>
    <w:p w14:paraId="1924AF62">
      <w:pPr>
        <w:ind w:left="-5" w:right="0"/>
        <w:rPr>
          <w:rFonts w:hint="eastAsia"/>
        </w:rPr>
      </w:pPr>
    </w:p>
    <w:p w14:paraId="4912AA3C">
      <w:pPr>
        <w:ind w:left="-5" w:right="0"/>
        <w:rPr>
          <w:rFonts w:hint="eastAsia"/>
        </w:rPr>
      </w:pPr>
      <w:r>
        <w:rPr>
          <w:rFonts w:hint="eastAsia"/>
        </w:rPr>
        <w:t>The failing of yourselves in your own duty, may cause the failing of another to you, or at least will some other way as much afflict you, and will be more bitter to you in the end, than if an hundred failed of their duty to you.</w:t>
      </w:r>
    </w:p>
    <w:p w14:paraId="0830D872">
      <w:pPr>
        <w:ind w:left="-5" w:right="0"/>
        <w:rPr>
          <w:rFonts w:hint="eastAsia"/>
        </w:rPr>
      </w:pPr>
      <w:r>
        <w:rPr>
          <w:rFonts w:hint="eastAsia"/>
        </w:rPr>
        <w:t>你们自己在责任上的失职，可能会导致别人对你们失职，或者至少会以其他方式同样地使你们痛苦，并且最终对你们来说会比一百个人对你们失职更痛苦。</w:t>
      </w:r>
    </w:p>
    <w:p w14:paraId="52BF887C">
      <w:pPr>
        <w:ind w:left="-5" w:right="0"/>
        <w:rPr>
          <w:rFonts w:hint="eastAsia"/>
        </w:rPr>
      </w:pPr>
    </w:p>
    <w:p w14:paraId="59EC31EC">
      <w:pPr>
        <w:ind w:left="-5" w:right="0"/>
        <w:rPr>
          <w:rFonts w:hint="eastAsia"/>
        </w:rPr>
      </w:pPr>
      <w:r>
        <w:rPr>
          <w:rFonts w:hint="eastAsia"/>
        </w:rPr>
        <w:t>A good husband will either make a good wife, or easily and profitably endure a bad one.</w:t>
      </w:r>
    </w:p>
    <w:p w14:paraId="1367DDEF">
      <w:pPr>
        <w:ind w:left="-5" w:right="0"/>
        <w:rPr>
          <w:rFonts w:hint="eastAsia"/>
        </w:rPr>
      </w:pPr>
      <w:r>
        <w:rPr>
          <w:rFonts w:hint="eastAsia"/>
        </w:rPr>
        <w:t>一个好丈夫要么能造就一个好妻子，要么能轻易且有益地忍受一个坏妻子。</w:t>
      </w:r>
    </w:p>
    <w:p w14:paraId="32C2940C">
      <w:pPr>
        <w:ind w:left="-5" w:right="0"/>
        <w:rPr>
          <w:rFonts w:hint="eastAsia"/>
        </w:rPr>
      </w:pPr>
    </w:p>
    <w:p w14:paraId="141D64AF">
      <w:pPr>
        <w:ind w:left="-5" w:right="0"/>
        <w:rPr>
          <w:rFonts w:hint="eastAsia"/>
        </w:rPr>
      </w:pPr>
      <w:r>
        <w:rPr>
          <w:rFonts w:hint="eastAsia"/>
        </w:rPr>
        <w:t>I shall therefore give you directions for your own part of duty, as that which your happiness is most concerned in.</w:t>
      </w:r>
    </w:p>
    <w:p w14:paraId="2652BA43">
      <w:pPr>
        <w:ind w:left="-5" w:right="0"/>
        <w:rPr>
          <w:rFonts w:hint="eastAsia"/>
        </w:rPr>
      </w:pPr>
      <w:r>
        <w:rPr>
          <w:rFonts w:hint="eastAsia"/>
        </w:rPr>
        <w:t>因此，我将就你们自己的责任部分给出指示，因为这与你们的幸福最为相关。</w:t>
      </w:r>
    </w:p>
    <w:p w14:paraId="71BF2F31">
      <w:pPr>
        <w:ind w:left="-5" w:right="0"/>
        <w:rPr>
          <w:rFonts w:hint="eastAsia"/>
        </w:rPr>
      </w:pPr>
    </w:p>
    <w:p w14:paraId="2CC3616D">
      <w:pPr>
        <w:ind w:left="-5" w:right="0"/>
        <w:rPr>
          <w:rFonts w:hint="eastAsia"/>
        </w:rPr>
      </w:pPr>
      <w:r>
        <w:rPr>
          <w:rFonts w:hint="eastAsia"/>
        </w:rPr>
        <w:t>Direct. I. 'The husband must undertake the principal part of the government of the whole family, even of the wife herself.'</w:t>
      </w:r>
    </w:p>
    <w:p w14:paraId="5AA30DD9">
      <w:pPr>
        <w:ind w:left="-5" w:right="0"/>
        <w:rPr>
          <w:rFonts w:hint="eastAsia"/>
        </w:rPr>
      </w:pPr>
      <w:r>
        <w:rPr>
          <w:rFonts w:hint="eastAsia"/>
        </w:rPr>
        <w:t>指南一：‘丈夫必须承担整个家庭，甚至妻子本身治理的主要部分。’</w:t>
      </w:r>
    </w:p>
    <w:p w14:paraId="189A77F3">
      <w:pPr>
        <w:ind w:left="-5" w:right="0"/>
        <w:rPr>
          <w:rFonts w:hint="eastAsia"/>
        </w:rPr>
      </w:pPr>
    </w:p>
    <w:p w14:paraId="1BBF0C86">
      <w:pPr>
        <w:ind w:left="-5" w:right="0"/>
        <w:rPr>
          <w:rFonts w:hint="eastAsia"/>
        </w:rPr>
      </w:pPr>
      <w:r>
        <w:rPr>
          <w:rFonts w:hint="eastAsia"/>
        </w:rPr>
        <w:t>And therefore I. He must labour to be fit and able for that government which he undertaketh: this ability consisteth 1. In holiness and spiritual wisdom, that he may be acquainted with the end to which he is to conduct them, and the rule by which he is to guide them; and the principal works which they are to do.</w:t>
      </w:r>
    </w:p>
    <w:p w14:paraId="0F681CF1">
      <w:pPr>
        <w:ind w:left="-5" w:right="0"/>
        <w:rPr>
          <w:rFonts w:hint="eastAsia"/>
        </w:rPr>
      </w:pPr>
      <w:r>
        <w:rPr>
          <w:rFonts w:hint="eastAsia"/>
        </w:rPr>
        <w:t>因此，一、他必须努力使自己适合并有能力胜任他所承担的治理：这种能力包括：1. 圣洁和属灵的智慧，使他能够了解他要引导他们达到的目的，以及他要用来引导他们的规则；以及他们要做的主要工作。</w:t>
      </w:r>
    </w:p>
    <w:p w14:paraId="42BAAECC">
      <w:pPr>
        <w:ind w:left="-5" w:right="0"/>
        <w:rPr>
          <w:rFonts w:hint="eastAsia"/>
        </w:rPr>
      </w:pPr>
    </w:p>
    <w:p w14:paraId="22890D3C">
      <w:pPr>
        <w:ind w:left="-5" w:right="0"/>
        <w:rPr>
          <w:rFonts w:hint="eastAsia"/>
        </w:rPr>
      </w:pPr>
      <w:r>
        <w:rPr>
          <w:rFonts w:hint="eastAsia"/>
        </w:rPr>
        <w:t>An ungodly, irreligious man is both a stranger and an enemy to the chiefest part of familygovernment.</w:t>
      </w:r>
    </w:p>
    <w:p w14:paraId="78663A55">
      <w:pPr>
        <w:ind w:left="-5" w:right="0"/>
        <w:rPr>
          <w:rFonts w:hint="eastAsia"/>
        </w:rPr>
      </w:pPr>
      <w:r>
        <w:rPr>
          <w:rFonts w:hint="eastAsia"/>
        </w:rPr>
        <w:t>一个不敬虔、不信教的人，既是家庭治理最重要部分的陌生人，也是敌人。</w:t>
      </w:r>
    </w:p>
    <w:p w14:paraId="7948A9EC">
      <w:pPr>
        <w:ind w:left="-5" w:right="0"/>
        <w:rPr>
          <w:rFonts w:hint="eastAsia"/>
        </w:rPr>
      </w:pPr>
    </w:p>
    <w:p w14:paraId="0CB180B8">
      <w:pPr>
        <w:ind w:left="-5" w:right="0"/>
        <w:rPr>
          <w:rFonts w:hint="eastAsia"/>
        </w:rPr>
      </w:pPr>
      <w:r>
        <w:rPr>
          <w:rFonts w:hint="eastAsia"/>
        </w:rPr>
        <w:t>2. His ability consisteth in a due acquaintance with the works of his calling, and the labours in which his servants are to be employed.</w:t>
      </w:r>
    </w:p>
    <w:p w14:paraId="04C7D437">
      <w:pPr>
        <w:ind w:left="-5" w:right="0"/>
        <w:rPr>
          <w:rFonts w:hint="eastAsia"/>
        </w:rPr>
      </w:pPr>
      <w:r>
        <w:rPr>
          <w:rFonts w:hint="eastAsia"/>
        </w:rPr>
        <w:t>2. 他的能力在于对他的职业工作以及他的仆人将要从事的劳动的适当了解。</w:t>
      </w:r>
    </w:p>
    <w:p w14:paraId="18DB33DC">
      <w:pPr>
        <w:ind w:left="-5" w:right="0"/>
        <w:rPr>
          <w:rFonts w:hint="eastAsia"/>
        </w:rPr>
      </w:pPr>
    </w:p>
    <w:p w14:paraId="481A6F3D">
      <w:pPr>
        <w:ind w:left="-5" w:right="0"/>
        <w:rPr>
          <w:rFonts w:hint="eastAsia"/>
        </w:rPr>
      </w:pPr>
      <w:r>
        <w:rPr>
          <w:rFonts w:hint="eastAsia"/>
        </w:rPr>
        <w:t>For he that is utterly unacquainted with their business, will be very unfit to govern them in it: unless he commit that part of their government to his wife or a steward that is acquainted with it.</w:t>
      </w:r>
    </w:p>
    <w:p w14:paraId="1928CD6D">
      <w:pPr>
        <w:ind w:left="-5" w:right="0"/>
        <w:rPr>
          <w:rFonts w:hint="eastAsia"/>
        </w:rPr>
      </w:pPr>
      <w:r>
        <w:rPr>
          <w:rFonts w:hint="eastAsia"/>
        </w:rPr>
        <w:t>因为一个完全不熟悉他们事务的人，将非常不适合在其中管理他们：除非他将他们治理的那部分委托给他的妻子或一个熟悉此事的管家。</w:t>
      </w:r>
    </w:p>
    <w:p w14:paraId="32331298">
      <w:pPr>
        <w:ind w:left="-5" w:right="0"/>
        <w:rPr>
          <w:rFonts w:hint="eastAsia"/>
        </w:rPr>
      </w:pPr>
    </w:p>
    <w:p w14:paraId="5AC10D06">
      <w:pPr>
        <w:ind w:left="-5" w:right="0"/>
        <w:rPr>
          <w:rFonts w:hint="eastAsia"/>
        </w:rPr>
      </w:pPr>
      <w:r>
        <w:rPr>
          <w:rFonts w:hint="eastAsia"/>
        </w:rPr>
        <w:t>3. And he must be acquainted both with the common temper and infirmities of mankind, that he may know how much is to be borne with, and also with the particular temper, and faults, and virtues of those whom he is to govern.</w:t>
      </w:r>
    </w:p>
    <w:p w14:paraId="57DCA156">
      <w:pPr>
        <w:ind w:left="-5" w:right="0"/>
        <w:rPr>
          <w:rFonts w:hint="eastAsia"/>
        </w:rPr>
      </w:pPr>
      <w:r>
        <w:rPr>
          <w:rFonts w:hint="eastAsia"/>
        </w:rPr>
        <w:t>3. 他必须熟悉人类普遍的性情和软弱，以便知道应该容忍多少，并且也要熟悉他所要管理之人的特定性情、过错和美德。</w:t>
      </w:r>
    </w:p>
    <w:p w14:paraId="67780FC8">
      <w:pPr>
        <w:ind w:left="-5" w:right="0"/>
        <w:rPr>
          <w:rFonts w:hint="eastAsia"/>
        </w:rPr>
      </w:pPr>
    </w:p>
    <w:p w14:paraId="6601A343">
      <w:pPr>
        <w:ind w:left="-5" w:right="0"/>
        <w:rPr>
          <w:rFonts w:hint="eastAsia"/>
        </w:rPr>
      </w:pPr>
      <w:r>
        <w:rPr>
          <w:rFonts w:hint="eastAsia"/>
        </w:rPr>
        <w:t>4. And he must have prudence to direct himself in all his carriage to them; and justice to deal with every one as they deserve; and love to do them all the good he can, for soul and body.</w:t>
      </w:r>
    </w:p>
    <w:p w14:paraId="4197A73D">
      <w:pPr>
        <w:ind w:left="-5" w:right="0"/>
        <w:rPr>
          <w:rFonts w:hint="eastAsia"/>
        </w:rPr>
      </w:pPr>
      <w:r>
        <w:rPr>
          <w:rFonts w:hint="eastAsia"/>
        </w:rPr>
        <w:t>4. 他必须有审慎来指导自己对他们的所有行为；有公义来对待每个人，正如他们所应得的；有爱心来尽其所能地为他们的灵魂和身体行善。</w:t>
      </w:r>
    </w:p>
    <w:p w14:paraId="134E48E1">
      <w:pPr>
        <w:ind w:left="-5" w:right="0"/>
        <w:rPr>
          <w:rFonts w:hint="eastAsia"/>
        </w:rPr>
      </w:pPr>
    </w:p>
    <w:p w14:paraId="700A5856">
      <w:pPr>
        <w:ind w:left="-5" w:right="0"/>
        <w:rPr>
          <w:rFonts w:hint="eastAsia"/>
        </w:rPr>
      </w:pPr>
      <w:r>
        <w:rPr>
          <w:rFonts w:hint="eastAsia"/>
        </w:rPr>
        <w:t>II. And being thus able, he must make it his daily work, and especially be sure that he govern himself well, that his example may be part of his government of others.</w:t>
      </w:r>
    </w:p>
    <w:p w14:paraId="41DF67AC">
      <w:pPr>
        <w:ind w:left="-5" w:right="0"/>
        <w:rPr>
          <w:rFonts w:hint="eastAsia"/>
        </w:rPr>
      </w:pPr>
      <w:r>
        <w:rPr>
          <w:rFonts w:hint="eastAsia"/>
        </w:rPr>
        <w:t>二、 既然有此能力，他就必须将其作为日常工作，尤其要确保自己治理得好，以便他的榜样可以成为他治理他人的一部分。</w:t>
      </w:r>
    </w:p>
    <w:p w14:paraId="690E7C5C">
      <w:pPr>
        <w:ind w:left="-5" w:right="0"/>
        <w:rPr>
          <w:rFonts w:hint="eastAsia"/>
        </w:rPr>
      </w:pPr>
    </w:p>
    <w:p w14:paraId="0FC2C8B4">
      <w:pPr>
        <w:ind w:left="-5" w:right="0"/>
        <w:rPr>
          <w:rFonts w:hint="eastAsia"/>
        </w:rPr>
      </w:pPr>
      <w:r>
        <w:rPr>
          <w:rFonts w:hint="eastAsia"/>
        </w:rPr>
        <w:t>Direct. II. 'The husband must so unite authority and love, that neither of them may be omitted or concealed, but both be exercised and maintained.'</w:t>
      </w:r>
    </w:p>
    <w:p w14:paraId="212CD681">
      <w:pPr>
        <w:ind w:left="-5" w:right="0"/>
        <w:rPr>
          <w:rFonts w:hint="eastAsia"/>
        </w:rPr>
      </w:pPr>
      <w:r>
        <w:rPr>
          <w:rFonts w:hint="eastAsia"/>
        </w:rPr>
        <w:t>指南二：“丈夫必须如此地将权威和爱结合起来，以至于两者都不可被忽略或隐藏，而都应得到运用和维护。”</w:t>
      </w:r>
    </w:p>
    <w:p w14:paraId="2784984F">
      <w:pPr>
        <w:ind w:left="-5" w:right="0"/>
        <w:rPr>
          <w:rFonts w:hint="eastAsia"/>
        </w:rPr>
      </w:pPr>
    </w:p>
    <w:p w14:paraId="45655BDD">
      <w:pPr>
        <w:ind w:left="-5" w:right="0"/>
        <w:rPr>
          <w:rFonts w:hint="eastAsia"/>
        </w:rPr>
      </w:pPr>
      <w:r>
        <w:rPr>
          <w:rFonts w:hint="eastAsia"/>
        </w:rPr>
        <w:t>Love must not be exercised so imprudently as to destroy the exercise of authority: and authority must not be exercised over a wife so magisterially and imperiously, as to destroy the exercise of love.</w:t>
      </w:r>
    </w:p>
    <w:p w14:paraId="1EFE6A81">
      <w:pPr>
        <w:ind w:left="-5" w:right="0"/>
        <w:rPr>
          <w:rFonts w:hint="eastAsia"/>
        </w:rPr>
      </w:pPr>
      <w:r>
        <w:rPr>
          <w:rFonts w:hint="eastAsia"/>
        </w:rPr>
        <w:t>爱不可如此轻率地运用，以致破坏权威的运用：对妻子的权威也不可如此专横和傲慢地运用，以致破坏爱的运用。</w:t>
      </w:r>
    </w:p>
    <w:p w14:paraId="4D8EEAB1">
      <w:pPr>
        <w:ind w:left="-5" w:right="0"/>
        <w:rPr>
          <w:rFonts w:hint="eastAsia"/>
        </w:rPr>
      </w:pPr>
    </w:p>
    <w:p w14:paraId="1A74235B">
      <w:pPr>
        <w:ind w:left="-5" w:right="0"/>
        <w:rPr>
          <w:rFonts w:hint="eastAsia"/>
        </w:rPr>
      </w:pPr>
      <w:r>
        <w:rPr>
          <w:rFonts w:hint="eastAsia"/>
        </w:rPr>
        <w:t>As your love must be a governing love, so your commands must all be loving commands.</w:t>
      </w:r>
    </w:p>
    <w:p w14:paraId="1920FD51">
      <w:pPr>
        <w:ind w:left="-5" w:right="0"/>
        <w:rPr>
          <w:rFonts w:hint="eastAsia"/>
        </w:rPr>
      </w:pPr>
      <w:r>
        <w:rPr>
          <w:rFonts w:hint="eastAsia"/>
        </w:rPr>
        <w:t>正如你们的爱必须是支配性的爱一样，你们的命令也必须都是充满爱的命令。</w:t>
      </w:r>
    </w:p>
    <w:p w14:paraId="47CA0B69">
      <w:pPr>
        <w:ind w:left="-5" w:right="0"/>
        <w:rPr>
          <w:rFonts w:hint="eastAsia"/>
        </w:rPr>
      </w:pPr>
    </w:p>
    <w:p w14:paraId="2CB7F8C9">
      <w:pPr>
        <w:ind w:left="-5" w:right="0"/>
        <w:rPr>
          <w:rFonts w:hint="eastAsia"/>
        </w:rPr>
      </w:pPr>
      <w:r>
        <w:rPr>
          <w:rFonts w:hint="eastAsia"/>
        </w:rPr>
        <w:t>Lose not your authority; for that will but disable you from doing the office of a husband to your wife, or of a master to your servants.</w:t>
      </w:r>
    </w:p>
    <w:p w14:paraId="1C4A0E67">
      <w:pPr>
        <w:ind w:left="-5" w:right="0"/>
        <w:rPr>
          <w:rFonts w:hint="eastAsia"/>
        </w:rPr>
      </w:pPr>
      <w:r>
        <w:rPr>
          <w:rFonts w:hint="eastAsia"/>
        </w:rPr>
        <w:t>不要失去你的权威；因为那只会使你无法履行丈夫对妻子的职责，或主人对仆人的职责。</w:t>
      </w:r>
    </w:p>
    <w:p w14:paraId="4E37516A">
      <w:pPr>
        <w:ind w:left="-5" w:right="0"/>
        <w:rPr>
          <w:rFonts w:hint="eastAsia"/>
        </w:rPr>
      </w:pPr>
    </w:p>
    <w:p w14:paraId="2D0962E5">
      <w:pPr>
        <w:ind w:left="-5" w:right="0"/>
        <w:rPr>
          <w:rFonts w:hint="eastAsia"/>
        </w:rPr>
      </w:pPr>
      <w:r>
        <w:rPr>
          <w:rFonts w:hint="eastAsia"/>
        </w:rPr>
        <w:t>Yet must it be maintained by no means inconsistent with conjugal love; and therefore not by fierceness or cruelty, by threatenings or stripes (unless by distraction or loss of reason, they cease to be incapable of the carriage otherwise due to a wife).</w:t>
      </w:r>
    </w:p>
    <w:p w14:paraId="6C012881">
      <w:pPr>
        <w:ind w:left="-5" w:right="0"/>
        <w:rPr>
          <w:rFonts w:hint="eastAsia"/>
        </w:rPr>
      </w:pPr>
      <w:r>
        <w:rPr>
          <w:rFonts w:hint="eastAsia"/>
        </w:rPr>
        <w:t>然而，必须以不与夫妻之爱相冲突的方式来维持它；因此，不可通过凶猛或残忍，通过威胁或鞭打（除非因精神错乱或失去理性，他们不再能够表现出本应属于妻子的行为）。</w:t>
      </w:r>
    </w:p>
    <w:p w14:paraId="6B2EE80E">
      <w:pPr>
        <w:ind w:left="-5" w:right="0"/>
        <w:rPr>
          <w:rFonts w:hint="eastAsia"/>
        </w:rPr>
      </w:pPr>
    </w:p>
    <w:p w14:paraId="6789EC23">
      <w:pPr>
        <w:ind w:left="-5" w:right="0"/>
        <w:rPr>
          <w:rFonts w:hint="eastAsia"/>
        </w:rPr>
      </w:pPr>
      <w:r>
        <w:rPr>
          <w:rFonts w:hint="eastAsia"/>
        </w:rPr>
        <w:t>There are many cases of equality in which authority is not to be exercised; but there is no case of inequality or unworthiness so great, in which conjugal love is not to be exercised; and therefore nothing must exclude it.</w:t>
      </w:r>
    </w:p>
    <w:p w14:paraId="3D8FE08F">
      <w:pPr>
        <w:ind w:left="-5" w:right="0"/>
        <w:rPr>
          <w:rFonts w:hint="eastAsia"/>
        </w:rPr>
      </w:pPr>
      <w:r>
        <w:rPr>
          <w:rFonts w:hint="eastAsia"/>
        </w:rPr>
        <w:t>在许多平等的情况下，不应行使权威；但没有任何不平等或不配的情况如此严重，以至于不应行使夫妻之爱；因此，任何事物都不可排除它。</w:t>
      </w:r>
    </w:p>
    <w:p w14:paraId="17CEF116">
      <w:pPr>
        <w:ind w:left="-5" w:right="0"/>
        <w:rPr>
          <w:rFonts w:hint="eastAsia"/>
        </w:rPr>
      </w:pPr>
    </w:p>
    <w:p w14:paraId="667ECB8C">
      <w:pPr>
        <w:ind w:left="-5" w:right="0"/>
        <w:rPr>
          <w:rFonts w:hint="eastAsia"/>
        </w:rPr>
      </w:pPr>
      <w:r>
        <w:rPr>
          <w:rFonts w:hint="eastAsia"/>
        </w:rPr>
        <w:t>Direct. III. 'It is the duty of husbands to preserve the authority of their wives, over the children and servants of the family.'</w:t>
      </w:r>
    </w:p>
    <w:p w14:paraId="7517E7EA">
      <w:pPr>
        <w:ind w:left="-5" w:right="0"/>
        <w:rPr>
          <w:rFonts w:hint="eastAsia"/>
        </w:rPr>
      </w:pPr>
      <w:r>
        <w:rPr>
          <w:rFonts w:hint="eastAsia"/>
        </w:rPr>
        <w:t>指南三：“丈夫有责任维护他们妻子对家庭中孩子和仆人的权威。”</w:t>
      </w:r>
    </w:p>
    <w:p w14:paraId="5426472A">
      <w:pPr>
        <w:ind w:left="-5" w:right="0"/>
        <w:rPr>
          <w:rFonts w:hint="eastAsia"/>
        </w:rPr>
      </w:pPr>
    </w:p>
    <w:p w14:paraId="54145DDA">
      <w:pPr>
        <w:ind w:left="-5" w:right="0"/>
        <w:rPr>
          <w:rFonts w:hint="eastAsia"/>
        </w:rPr>
      </w:pPr>
      <w:r>
        <w:rPr>
          <w:rFonts w:hint="eastAsia"/>
        </w:rPr>
        <w:t>For they are joint governors with them over all the inferiors.</w:t>
      </w:r>
    </w:p>
    <w:p w14:paraId="35131C96">
      <w:pPr>
        <w:ind w:left="-5" w:right="0"/>
        <w:rPr>
          <w:rFonts w:hint="eastAsia"/>
        </w:rPr>
      </w:pPr>
      <w:r>
        <w:rPr>
          <w:rFonts w:hint="eastAsia"/>
        </w:rPr>
        <w:t>因为她们与他们一同是所有下属的共同管理者。</w:t>
      </w:r>
    </w:p>
    <w:p w14:paraId="525285C7">
      <w:pPr>
        <w:ind w:left="-5" w:right="0"/>
        <w:rPr>
          <w:rFonts w:hint="eastAsia"/>
        </w:rPr>
      </w:pPr>
    </w:p>
    <w:p w14:paraId="7E5755DA">
      <w:pPr>
        <w:ind w:left="-5" w:right="0"/>
        <w:rPr>
          <w:rFonts w:hint="eastAsia"/>
        </w:rPr>
      </w:pPr>
      <w:r>
        <w:rPr>
          <w:rFonts w:hint="eastAsia"/>
        </w:rPr>
        <w:t>And the infirmities of women are apt many times to expose them to contempt: so that servants and children will be apt to slight them, and disobey them, if the husband interpose not to preserve their honour and authority.</w:t>
      </w:r>
    </w:p>
    <w:p w14:paraId="59A46B6E">
      <w:pPr>
        <w:ind w:left="-5" w:right="0"/>
        <w:rPr>
          <w:rFonts w:hint="eastAsia"/>
        </w:rPr>
      </w:pPr>
      <w:r>
        <w:rPr>
          <w:rFonts w:hint="eastAsia"/>
        </w:rPr>
        <w:t>妇女的软弱常常使她们容易受到轻视：因此，如果丈夫不介入以维护她们的荣誉和权威，仆人和孩子就很容易轻视她们，并不服从她们。</w:t>
      </w:r>
    </w:p>
    <w:p w14:paraId="68F3696A">
      <w:pPr>
        <w:ind w:left="-5" w:right="0"/>
        <w:rPr>
          <w:rFonts w:hint="eastAsia"/>
        </w:rPr>
      </w:pPr>
    </w:p>
    <w:p w14:paraId="4BE32BD2">
      <w:pPr>
        <w:ind w:left="-5" w:right="0"/>
        <w:rPr>
          <w:rFonts w:hint="eastAsia"/>
        </w:rPr>
      </w:pPr>
      <w:r>
        <w:rPr>
          <w:rFonts w:hint="eastAsia"/>
        </w:rPr>
        <w:t>Yet this must be done with such cautions as these: 1. Justify not any error, vice or weakness of your wives.</w:t>
      </w:r>
    </w:p>
    <w:p w14:paraId="37A32AEE">
      <w:pPr>
        <w:ind w:left="-5" w:right="0"/>
        <w:rPr>
          <w:rFonts w:hint="eastAsia"/>
        </w:rPr>
      </w:pPr>
      <w:r>
        <w:rPr>
          <w:rFonts w:hint="eastAsia"/>
        </w:rPr>
        <w:t>然而，这必须在以下这些谨慎的条件下进行：1. 不要为你们妻子的任何错误、恶习或软弱辩护。</w:t>
      </w:r>
    </w:p>
    <w:p w14:paraId="36CA9A4D">
      <w:pPr>
        <w:ind w:left="-5" w:right="0"/>
        <w:rPr>
          <w:rFonts w:hint="eastAsia"/>
        </w:rPr>
      </w:pPr>
    </w:p>
    <w:p w14:paraId="593A02DA">
      <w:pPr>
        <w:ind w:left="-5" w:right="0"/>
        <w:rPr>
          <w:rFonts w:hint="eastAsia"/>
        </w:rPr>
      </w:pPr>
      <w:r>
        <w:rPr>
          <w:rFonts w:hint="eastAsia"/>
        </w:rPr>
        <w:t>They may be concealed and excused as far as may be, but never owned or defended.</w:t>
      </w:r>
    </w:p>
    <w:p w14:paraId="6C71990B">
      <w:pPr>
        <w:ind w:left="-5" w:right="0"/>
        <w:rPr>
          <w:rFonts w:hint="eastAsia"/>
        </w:rPr>
      </w:pPr>
      <w:r>
        <w:rPr>
          <w:rFonts w:hint="eastAsia"/>
        </w:rPr>
        <w:t>它们可以尽可能地被隐藏和原谅，但绝不能被承认或辩护。</w:t>
      </w:r>
    </w:p>
    <w:p w14:paraId="621CAD22">
      <w:pPr>
        <w:ind w:left="-5" w:right="0"/>
        <w:rPr>
          <w:rFonts w:hint="eastAsia"/>
        </w:rPr>
      </w:pPr>
    </w:p>
    <w:p w14:paraId="4B11F598">
      <w:pPr>
        <w:ind w:left="-5" w:right="0"/>
        <w:rPr>
          <w:rFonts w:hint="eastAsia"/>
        </w:rPr>
      </w:pPr>
      <w:r>
        <w:rPr>
          <w:rFonts w:hint="eastAsia"/>
        </w:rPr>
        <w:t>2. Urge not obedience to any unlawful command of theirs.</w:t>
      </w:r>
    </w:p>
    <w:p w14:paraId="3B26C507">
      <w:pPr>
        <w:ind w:left="-5" w:right="0"/>
        <w:rPr>
          <w:rFonts w:hint="eastAsia"/>
        </w:rPr>
      </w:pPr>
      <w:r>
        <w:rPr>
          <w:rFonts w:hint="eastAsia"/>
        </w:rPr>
        <w:t>2. 不要强迫他们服从她们任何不合法的命令。</w:t>
      </w:r>
    </w:p>
    <w:p w14:paraId="158299C1">
      <w:pPr>
        <w:ind w:left="-5" w:right="0"/>
        <w:rPr>
          <w:rFonts w:hint="eastAsia"/>
        </w:rPr>
      </w:pPr>
    </w:p>
    <w:p w14:paraId="17FCD261">
      <w:pPr>
        <w:ind w:left="-5" w:right="0"/>
        <w:rPr>
          <w:rFonts w:hint="eastAsia"/>
        </w:rPr>
      </w:pPr>
      <w:r>
        <w:rPr>
          <w:rFonts w:hint="eastAsia"/>
        </w:rPr>
        <w:t>No one hath authority to contradict the law of God, or disoblige any from his government.</w:t>
      </w:r>
    </w:p>
    <w:p w14:paraId="1E5CDBED">
      <w:pPr>
        <w:ind w:left="-5" w:right="0"/>
        <w:rPr>
          <w:rFonts w:hint="eastAsia"/>
        </w:rPr>
      </w:pPr>
      <w:r>
        <w:rPr>
          <w:rFonts w:hint="eastAsia"/>
        </w:rPr>
        <w:t>没有人有权柄违背上帝的律法，或使任何人摆脱祂的治理。</w:t>
      </w:r>
    </w:p>
    <w:p w14:paraId="25CE6534">
      <w:pPr>
        <w:ind w:left="-5" w:right="0"/>
        <w:rPr>
          <w:rFonts w:hint="eastAsia"/>
        </w:rPr>
      </w:pPr>
    </w:p>
    <w:p w14:paraId="34023C31">
      <w:pPr>
        <w:ind w:left="-5" w:right="0"/>
        <w:rPr>
          <w:rFonts w:hint="eastAsia"/>
        </w:rPr>
      </w:pPr>
      <w:r>
        <w:rPr>
          <w:rFonts w:hint="eastAsia"/>
        </w:rPr>
        <w:t>You will but diminish your own authority with persons of any understanding, if you justify any thing that is against God's authority.</w:t>
      </w:r>
    </w:p>
    <w:p w14:paraId="7E1BEE9E">
      <w:pPr>
        <w:ind w:left="-5" w:right="0"/>
        <w:rPr>
          <w:rFonts w:hint="eastAsia"/>
        </w:rPr>
      </w:pPr>
      <w:r>
        <w:rPr>
          <w:rFonts w:hint="eastAsia"/>
        </w:rPr>
        <w:t>如果你为任何违背上帝权威的事情辩护，你只会削弱你在任何有理解力的人面前的权威。</w:t>
      </w:r>
    </w:p>
    <w:p w14:paraId="20A20434">
      <w:pPr>
        <w:ind w:left="-5" w:right="0"/>
        <w:rPr>
          <w:rFonts w:hint="eastAsia"/>
        </w:rPr>
      </w:pPr>
    </w:p>
    <w:p w14:paraId="5F23BEB3">
      <w:pPr>
        <w:ind w:left="-5" w:right="0"/>
        <w:rPr>
          <w:rFonts w:hint="eastAsia"/>
        </w:rPr>
      </w:pPr>
      <w:r>
        <w:rPr>
          <w:rFonts w:hint="eastAsia"/>
        </w:rPr>
        <w:t>But if the thing commanded be lawful, though it may have some inconveniences, you must rebuke the disobedience of inferiors, and not suffer them to slight the commands of your wives, nor to set their own reason and wills against them, and say, 'We will not do it.'</w:t>
      </w:r>
    </w:p>
    <w:p w14:paraId="4AB2A652">
      <w:pPr>
        <w:ind w:left="-5" w:right="0"/>
        <w:rPr>
          <w:rFonts w:hint="eastAsia"/>
        </w:rPr>
      </w:pPr>
      <w:r>
        <w:rPr>
          <w:rFonts w:hint="eastAsia"/>
        </w:rPr>
        <w:t>但是，如果所命令的事情是合法的，即使它可能有一些不便之处，你们也必须斥责下属的不顺服，不要容许他们轻视你们妻子的命令，也不要容许他们用自己的理性和意愿来反对她们，并说：“我们不做。”</w:t>
      </w:r>
    </w:p>
    <w:p w14:paraId="26A73A46">
      <w:pPr>
        <w:ind w:left="-5" w:right="0"/>
        <w:rPr>
          <w:rFonts w:hint="eastAsia"/>
        </w:rPr>
      </w:pPr>
    </w:p>
    <w:p w14:paraId="5C8AC394">
      <w:pPr>
        <w:ind w:left="-5" w:right="0"/>
        <w:rPr>
          <w:rFonts w:hint="eastAsia"/>
        </w:rPr>
      </w:pPr>
      <w:r>
        <w:rPr>
          <w:rFonts w:hint="eastAsia"/>
        </w:rPr>
        <w:t>How can they help you in government, if you suffer them to be disobeyed.</w:t>
      </w:r>
    </w:p>
    <w:p w14:paraId="1548E5B6">
      <w:pPr>
        <w:ind w:left="-5" w:right="0"/>
        <w:rPr>
          <w:rFonts w:hint="eastAsia"/>
        </w:rPr>
      </w:pPr>
      <w:r>
        <w:rPr>
          <w:rFonts w:hint="eastAsia"/>
        </w:rPr>
        <w:t>如果你们容许她们不被服从，她们怎能帮助你们治理呢？</w:t>
      </w:r>
    </w:p>
    <w:p w14:paraId="6A90DAE3">
      <w:pPr>
        <w:ind w:left="-5" w:right="0"/>
        <w:rPr>
          <w:rFonts w:hint="eastAsia"/>
        </w:rPr>
      </w:pPr>
    </w:p>
    <w:p w14:paraId="12813139">
      <w:pPr>
        <w:ind w:left="-5" w:right="0"/>
        <w:rPr>
          <w:rFonts w:hint="eastAsia"/>
        </w:rPr>
      </w:pPr>
      <w:r>
        <w:rPr>
          <w:rFonts w:hint="eastAsia"/>
        </w:rPr>
        <w:t>Direct. IV. 'Also you must preserve the honour as well as the authority of your wives.'</w:t>
      </w:r>
    </w:p>
    <w:p w14:paraId="0BDB15A7">
      <w:pPr>
        <w:ind w:left="-5" w:right="0"/>
        <w:rPr>
          <w:rFonts w:hint="eastAsia"/>
        </w:rPr>
      </w:pPr>
      <w:r>
        <w:rPr>
          <w:rFonts w:hint="eastAsia"/>
        </w:rPr>
        <w:t>指南四：“此外，你们必须维护你们妻子的荣誉和权威。”</w:t>
      </w:r>
    </w:p>
    <w:p w14:paraId="5034F316">
      <w:pPr>
        <w:ind w:left="-5" w:right="0"/>
        <w:rPr>
          <w:rFonts w:hint="eastAsia"/>
        </w:rPr>
      </w:pPr>
    </w:p>
    <w:p w14:paraId="0D15FE09">
      <w:pPr>
        <w:ind w:left="-5" w:right="0"/>
        <w:rPr>
          <w:rFonts w:hint="eastAsia"/>
        </w:rPr>
      </w:pPr>
      <w:r>
        <w:rPr>
          <w:rFonts w:hint="eastAsia"/>
        </w:rPr>
        <w:t>If they have any dishonourable infirmities, they are not to be mentioned by children or servants.</w:t>
      </w:r>
    </w:p>
    <w:p w14:paraId="08661447">
      <w:pPr>
        <w:ind w:left="-5" w:right="0"/>
        <w:rPr>
          <w:rFonts w:hint="eastAsia"/>
        </w:rPr>
      </w:pPr>
      <w:r>
        <w:rPr>
          <w:rFonts w:hint="eastAsia"/>
        </w:rPr>
        <w:t>如果她们有任何不光彩的软弱，孩子们或仆人都不应提及。</w:t>
      </w:r>
    </w:p>
    <w:p w14:paraId="3D848361">
      <w:pPr>
        <w:ind w:left="-5" w:right="0"/>
        <w:rPr>
          <w:rFonts w:hint="eastAsia"/>
        </w:rPr>
      </w:pPr>
    </w:p>
    <w:p w14:paraId="627F151A">
      <w:pPr>
        <w:ind w:left="-5" w:right="0"/>
        <w:rPr>
          <w:rFonts w:hint="eastAsia"/>
        </w:rPr>
      </w:pPr>
      <w:r>
        <w:rPr>
          <w:rFonts w:hint="eastAsia"/>
        </w:rPr>
        <w:t>As in the natural body we cover most carefully the most dishonourable parts (for our comely parts have no need), so must it be here.</w:t>
      </w:r>
    </w:p>
    <w:p w14:paraId="25568349">
      <w:pPr>
        <w:ind w:left="-5" w:right="0"/>
        <w:rPr>
          <w:rFonts w:hint="eastAsia"/>
        </w:rPr>
      </w:pPr>
      <w:r>
        <w:rPr>
          <w:rFonts w:hint="eastAsia"/>
        </w:rPr>
        <w:t>正如在自然身体中，我们最仔细地遮盖最不光彩的部分（因为我们体面的部分不需要），这里也必须如此。</w:t>
      </w:r>
    </w:p>
    <w:p w14:paraId="75125C7B">
      <w:pPr>
        <w:ind w:left="-5" w:right="0"/>
        <w:rPr>
          <w:rFonts w:hint="eastAsia"/>
        </w:rPr>
      </w:pPr>
    </w:p>
    <w:p w14:paraId="43DA61CA">
      <w:pPr>
        <w:ind w:left="-5" w:right="0"/>
        <w:rPr>
          <w:rFonts w:hint="eastAsia"/>
        </w:rPr>
      </w:pPr>
      <w:r>
        <w:rPr>
          <w:rFonts w:hint="eastAsia"/>
        </w:rPr>
        <w:t>Children of servants must not be suffered to carry themselves contemptuously or rudely towards them, nor to despise them, or speak unmannerly, proud or disdainful words to them.</w:t>
      </w:r>
    </w:p>
    <w:p w14:paraId="7921D049">
      <w:pPr>
        <w:ind w:left="-5" w:right="0"/>
        <w:rPr>
          <w:rFonts w:hint="eastAsia"/>
        </w:rPr>
      </w:pPr>
      <w:r>
        <w:rPr>
          <w:rFonts w:hint="eastAsia"/>
        </w:rPr>
        <w:t>仆人的孩子不可被容许对她们表现出轻蔑或粗鲁的态度，也不可轻视她们，或对她们说无礼、骄傲或轻蔑的话。</w:t>
      </w:r>
    </w:p>
    <w:p w14:paraId="220E02C3">
      <w:pPr>
        <w:ind w:left="-5" w:right="0"/>
        <w:rPr>
          <w:rFonts w:hint="eastAsia"/>
        </w:rPr>
      </w:pPr>
    </w:p>
    <w:p w14:paraId="0F381E49">
      <w:pPr>
        <w:ind w:left="-5" w:right="0"/>
        <w:rPr>
          <w:rFonts w:hint="eastAsia"/>
        </w:rPr>
      </w:pPr>
      <w:r>
        <w:rPr>
          <w:rFonts w:hint="eastAsia"/>
        </w:rPr>
        <w:t>The husband must vindicate them from all such injury and contempt.</w:t>
      </w:r>
    </w:p>
    <w:p w14:paraId="5992D758">
      <w:pPr>
        <w:ind w:left="-5" w:right="0"/>
        <w:rPr>
          <w:rFonts w:hint="eastAsia"/>
        </w:rPr>
      </w:pPr>
      <w:r>
        <w:rPr>
          <w:rFonts w:hint="eastAsia"/>
        </w:rPr>
        <w:t>丈夫必须维护她们免受所有这些伤害和轻视。</w:t>
      </w:r>
    </w:p>
    <w:p w14:paraId="48ADB557">
      <w:pPr>
        <w:ind w:left="-5" w:right="0"/>
        <w:rPr>
          <w:rFonts w:hint="eastAsia"/>
        </w:rPr>
      </w:pPr>
    </w:p>
    <w:p w14:paraId="71AEA773">
      <w:pPr>
        <w:ind w:left="-5" w:right="0"/>
        <w:rPr>
          <w:rFonts w:hint="eastAsia"/>
        </w:rPr>
      </w:pPr>
      <w:r>
        <w:rPr>
          <w:rFonts w:hint="eastAsia"/>
        </w:rPr>
        <w:t>Direct. V. 'The husband is to excel the wife in knowledge, and be her teacher in the matters that belong to her salvation.'</w:t>
      </w:r>
    </w:p>
    <w:p w14:paraId="41F51035">
      <w:pPr>
        <w:ind w:left="-5" w:right="0"/>
        <w:rPr>
          <w:rFonts w:hint="eastAsia"/>
        </w:rPr>
      </w:pPr>
      <w:r>
        <w:rPr>
          <w:rFonts w:hint="eastAsia"/>
        </w:rPr>
        <w:t>指南五：“丈夫在知识上应超越妻子，并在关乎她救恩的事情上作她的教师。”</w:t>
      </w:r>
    </w:p>
    <w:p w14:paraId="36B32A51">
      <w:pPr>
        <w:ind w:left="-5" w:right="0"/>
        <w:rPr>
          <w:rFonts w:hint="eastAsia"/>
        </w:rPr>
      </w:pPr>
    </w:p>
    <w:p w14:paraId="37B59BB6">
      <w:pPr>
        <w:ind w:left="-5" w:right="0"/>
        <w:rPr>
          <w:rFonts w:hint="eastAsia"/>
        </w:rPr>
      </w:pPr>
      <w:r>
        <w:rPr>
          <w:rFonts w:hint="eastAsia"/>
        </w:rPr>
        <w:t>He must instruct her in the Word of God, and direct her in particular duties, and help her to subdue her own corruptions, and labour to confirm her against temptations; if she doubt of any thing that he can resolve her in, she is to ask his resolution, and he to open to her at home, the things which she understood not in the congregation.</w:t>
      </w:r>
    </w:p>
    <w:p w14:paraId="39FC06BD">
      <w:pPr>
        <w:ind w:left="-5" w:right="0"/>
        <w:rPr>
          <w:rFonts w:hint="eastAsia"/>
        </w:rPr>
      </w:pPr>
      <w:r>
        <w:rPr>
          <w:rFonts w:hint="eastAsia"/>
        </w:rPr>
        <w:t>他必须用上帝的话语教导她，指导她履行特定的责任，帮助她克服她自己的败坏，并努力坚固她抵挡试探；如果她对任何他能为她解答的事情有疑问，她应该请求他的解答，他应该在家里向她解释她在会众中不明白的事情。</w:t>
      </w:r>
    </w:p>
    <w:p w14:paraId="54FEA363">
      <w:pPr>
        <w:ind w:left="-5" w:right="0"/>
        <w:rPr>
          <w:rFonts w:hint="eastAsia"/>
        </w:rPr>
      </w:pPr>
    </w:p>
    <w:p w14:paraId="6F81E72C">
      <w:pPr>
        <w:ind w:left="-5" w:right="0"/>
        <w:rPr>
          <w:rFonts w:hint="eastAsia"/>
        </w:rPr>
      </w:pPr>
      <w:r>
        <w:rPr>
          <w:rFonts w:hint="eastAsia"/>
        </w:rPr>
        <w:t>But if the husband be indeed an ignorant sot, or have made himself unable to instruct his wife, she is not bound to ask him in vain, to teach her that which he understandeth not himself.</w:t>
      </w:r>
    </w:p>
    <w:p w14:paraId="2D956F5D">
      <w:pPr>
        <w:ind w:left="-5" w:right="0"/>
        <w:rPr>
          <w:rFonts w:hint="eastAsia"/>
        </w:rPr>
      </w:pPr>
      <w:r>
        <w:rPr>
          <w:rFonts w:hint="eastAsia"/>
        </w:rPr>
        <w:t>但是，如果丈夫确实是一个无知的蠢人，或者使自己无法教导他的妻子，她就没有义务白白地请求他教导她他自己都不明白的事情。</w:t>
      </w:r>
    </w:p>
    <w:p w14:paraId="18372863">
      <w:pPr>
        <w:ind w:left="-5" w:right="0"/>
        <w:rPr>
          <w:rFonts w:hint="eastAsia"/>
        </w:rPr>
      </w:pPr>
    </w:p>
    <w:p w14:paraId="26E06D91">
      <w:pPr>
        <w:ind w:left="-5" w:right="0"/>
        <w:rPr>
          <w:rFonts w:hint="eastAsia"/>
        </w:rPr>
      </w:pPr>
      <w:r>
        <w:rPr>
          <w:rFonts w:hint="eastAsia"/>
        </w:rPr>
        <w:t>Those husbands that despise the Word of God, and live in wilful ignorance, do not only despise their own souls, but their families also; and making themselves unable for their duties, they are usually themselves despised by their inferiors: for God hath told such in his message to Eli, "Them that honour me, I will honour; and they that despise me, shall be lightly esteemed."</w:t>
      </w:r>
    </w:p>
    <w:p w14:paraId="440C6FCA">
      <w:pPr>
        <w:ind w:left="-5" w:right="0"/>
        <w:rPr>
          <w:rFonts w:hint="eastAsia"/>
        </w:rPr>
      </w:pPr>
      <w:r>
        <w:rPr>
          <w:rFonts w:hint="eastAsia"/>
        </w:rPr>
        <w:t>那些藐视上帝话语，并活在故意无知中的丈夫，不仅藐视他们自己的灵魂，也藐视他们的家庭；并且使自己无法履行他们的责任，他们通常也受到他们下属的藐视：因为上帝在祂给以利的信息中告诉这样的人：“尊重我的，我必重看他；藐视我的，他必被轻视。”</w:t>
      </w:r>
    </w:p>
    <w:p w14:paraId="49F725FF">
      <w:pPr>
        <w:ind w:left="-5" w:right="0"/>
        <w:rPr>
          <w:rFonts w:hint="eastAsia"/>
        </w:rPr>
      </w:pPr>
    </w:p>
    <w:p w14:paraId="493A493B">
      <w:pPr>
        <w:ind w:left="-5" w:right="0"/>
        <w:rPr>
          <w:rFonts w:hint="eastAsia"/>
        </w:rPr>
      </w:pPr>
      <w:r>
        <w:rPr>
          <w:rFonts w:hint="eastAsia"/>
        </w:rPr>
        <w:t>Direct VI. 'The husband must be the principal teacher of the family.'</w:t>
      </w:r>
    </w:p>
    <w:p w14:paraId="4E9FB631">
      <w:pPr>
        <w:ind w:left="-5" w:right="0"/>
        <w:rPr>
          <w:rFonts w:hint="eastAsia"/>
        </w:rPr>
      </w:pPr>
      <w:r>
        <w:rPr>
          <w:rFonts w:hint="eastAsia"/>
        </w:rPr>
        <w:t>指南六：“丈夫必须是家庭的主要教师。”</w:t>
      </w:r>
    </w:p>
    <w:p w14:paraId="4FD6BB61">
      <w:pPr>
        <w:ind w:left="-5" w:right="0"/>
        <w:rPr>
          <w:rFonts w:hint="eastAsia"/>
        </w:rPr>
      </w:pPr>
    </w:p>
    <w:p w14:paraId="6C3A2B49">
      <w:pPr>
        <w:ind w:left="-5" w:right="0"/>
        <w:rPr>
          <w:rFonts w:hint="eastAsia"/>
        </w:rPr>
      </w:pPr>
      <w:r>
        <w:rPr>
          <w:rFonts w:hint="eastAsia"/>
        </w:rPr>
        <w:t>He must instruct them, and examine them, and rule them about the matters of God, as well as his own service, and see that the Lord's day and worship be observed by all that are within his gates.</w:t>
      </w:r>
    </w:p>
    <w:p w14:paraId="2087E367">
      <w:pPr>
        <w:ind w:left="-5" w:right="0"/>
        <w:rPr>
          <w:rFonts w:hint="eastAsia"/>
        </w:rPr>
      </w:pPr>
      <w:r>
        <w:rPr>
          <w:rFonts w:hint="eastAsia"/>
        </w:rPr>
        <w:t>他必须教导他们，查考他们，并在上帝的事以及他自己的服事上管理他们，并确保在他门内的所有人都遵守主日和敬拜。</w:t>
      </w:r>
    </w:p>
    <w:p w14:paraId="3070A67A">
      <w:pPr>
        <w:ind w:left="-5" w:right="0"/>
        <w:rPr>
          <w:rFonts w:hint="eastAsia"/>
        </w:rPr>
      </w:pPr>
    </w:p>
    <w:p w14:paraId="5A1E72D7">
      <w:pPr>
        <w:ind w:left="-5" w:right="0"/>
        <w:rPr>
          <w:rFonts w:hint="eastAsia"/>
        </w:rPr>
      </w:pPr>
      <w:r>
        <w:rPr>
          <w:rFonts w:hint="eastAsia"/>
        </w:rPr>
        <w:t>And therefore he must labour for such understanding and ability as is necessary hereunto.</w:t>
      </w:r>
    </w:p>
    <w:p w14:paraId="535DD081">
      <w:pPr>
        <w:ind w:left="-5" w:right="0"/>
        <w:rPr>
          <w:rFonts w:hint="eastAsia"/>
        </w:rPr>
      </w:pPr>
      <w:r>
        <w:rPr>
          <w:rFonts w:hint="eastAsia"/>
        </w:rPr>
        <w:t>因此，他必须为此努力获得必要的理解和能力。</w:t>
      </w:r>
    </w:p>
    <w:p w14:paraId="0D53243B">
      <w:pPr>
        <w:ind w:left="-5" w:right="0"/>
        <w:rPr>
          <w:rFonts w:hint="eastAsia"/>
        </w:rPr>
      </w:pPr>
    </w:p>
    <w:p w14:paraId="328C3A5D">
      <w:pPr>
        <w:ind w:left="-5" w:right="0"/>
        <w:rPr>
          <w:rFonts w:hint="eastAsia"/>
        </w:rPr>
      </w:pPr>
      <w:r>
        <w:rPr>
          <w:rFonts w:hint="eastAsia"/>
        </w:rPr>
        <w:t>And if he be unable or negligent, it is his sin, and will be his shame.</w:t>
      </w:r>
    </w:p>
    <w:p w14:paraId="47C5A1E0">
      <w:pPr>
        <w:ind w:left="-5" w:right="0"/>
        <w:rPr>
          <w:rFonts w:hint="eastAsia"/>
        </w:rPr>
      </w:pPr>
      <w:r>
        <w:rPr>
          <w:rFonts w:hint="eastAsia"/>
        </w:rPr>
        <w:t>如果他无能或疏忽，那是他的罪，也将是他的羞耻。</w:t>
      </w:r>
    </w:p>
    <w:p w14:paraId="0630DBB8">
      <w:pPr>
        <w:ind w:left="-5" w:right="0"/>
        <w:rPr>
          <w:rFonts w:hint="eastAsia"/>
        </w:rPr>
      </w:pPr>
    </w:p>
    <w:p w14:paraId="626F2ACE">
      <w:pPr>
        <w:ind w:left="-5" w:right="0"/>
        <w:rPr>
          <w:rFonts w:hint="eastAsia"/>
        </w:rPr>
      </w:pPr>
      <w:r>
        <w:rPr>
          <w:rFonts w:hint="eastAsia"/>
        </w:rPr>
        <w:t>If the wife be wiser and abler, and it be cast upon her, it is his dishonour: but if neither of them do it, the sin, and shame, and suffering, will be common to them both.</w:t>
      </w:r>
    </w:p>
    <w:p w14:paraId="7FA7AC6A">
      <w:pPr>
        <w:ind w:left="-5" w:right="0"/>
        <w:rPr>
          <w:rFonts w:hint="eastAsia"/>
        </w:rPr>
      </w:pPr>
      <w:r>
        <w:rPr>
          <w:rFonts w:hint="eastAsia"/>
        </w:rPr>
        <w:t>如果妻子更聪明、更有能力，而这责任落在她身上，那就是他的耻辱：但如果他们都不做，罪、羞耻和苦难将是他们双方共有的。</w:t>
      </w:r>
    </w:p>
    <w:p w14:paraId="41B98CEC">
      <w:pPr>
        <w:ind w:left="-5" w:right="0"/>
        <w:rPr>
          <w:rFonts w:hint="eastAsia"/>
        </w:rPr>
      </w:pPr>
    </w:p>
    <w:p w14:paraId="2A4DD045">
      <w:pPr>
        <w:ind w:left="-5" w:right="0"/>
        <w:rPr>
          <w:rFonts w:hint="eastAsia"/>
        </w:rPr>
      </w:pPr>
      <w:r>
        <w:rPr>
          <w:rFonts w:hint="eastAsia"/>
        </w:rPr>
        <w:t>Direct. VII. 'The husband is to be the mouth of the family, in their daily conjunct prayers unto God.'</w:t>
      </w:r>
    </w:p>
    <w:p w14:paraId="1D890B58">
      <w:pPr>
        <w:ind w:left="-5" w:right="0"/>
        <w:rPr>
          <w:rFonts w:hint="eastAsia"/>
        </w:rPr>
      </w:pPr>
      <w:r>
        <w:rPr>
          <w:rFonts w:hint="eastAsia"/>
        </w:rPr>
        <w:t>指南七：“丈夫应在他们每日向上帝共同祷告时，作家庭的口。”</w:t>
      </w:r>
    </w:p>
    <w:p w14:paraId="112782F1">
      <w:pPr>
        <w:ind w:left="-5" w:right="0"/>
        <w:rPr>
          <w:rFonts w:hint="eastAsia"/>
        </w:rPr>
      </w:pPr>
    </w:p>
    <w:p w14:paraId="0BB693A5">
      <w:pPr>
        <w:ind w:left="-5" w:right="0"/>
        <w:rPr>
          <w:rFonts w:hint="eastAsia"/>
        </w:rPr>
      </w:pPr>
      <w:r>
        <w:rPr>
          <w:rFonts w:hint="eastAsia"/>
        </w:rPr>
        <w:t>Therefore he must be able to pray, and also have a praying heart.</w:t>
      </w:r>
    </w:p>
    <w:p w14:paraId="6E04649B">
      <w:pPr>
        <w:ind w:left="-5" w:right="0"/>
        <w:rPr>
          <w:rFonts w:hint="eastAsia"/>
        </w:rPr>
      </w:pPr>
      <w:r>
        <w:rPr>
          <w:rFonts w:hint="eastAsia"/>
        </w:rPr>
        <w:t>因此，他必须能够祷告，并且也要有一颗祷告的心。</w:t>
      </w:r>
    </w:p>
    <w:p w14:paraId="7BE4CB02">
      <w:pPr>
        <w:ind w:left="-5" w:right="0"/>
        <w:rPr>
          <w:rFonts w:hint="eastAsia"/>
        </w:rPr>
      </w:pPr>
    </w:p>
    <w:p w14:paraId="5DF6FB7B">
      <w:pPr>
        <w:ind w:left="-5" w:right="0"/>
        <w:rPr>
          <w:rFonts w:hint="eastAsia"/>
        </w:rPr>
      </w:pPr>
      <w:r>
        <w:rPr>
          <w:rFonts w:hint="eastAsia"/>
        </w:rPr>
        <w:t>He must be as it were the priest of the household; and therefore should be the most holy, that he may be fit to stand between them and God, and to offer up their prayers to him.</w:t>
      </w:r>
    </w:p>
    <w:p w14:paraId="36A317E2">
      <w:pPr>
        <w:ind w:left="-5" w:right="0"/>
        <w:rPr>
          <w:rFonts w:hint="eastAsia"/>
        </w:rPr>
      </w:pPr>
      <w:r>
        <w:rPr>
          <w:rFonts w:hint="eastAsia"/>
        </w:rPr>
        <w:t>他必须仿佛是家庭的祭司；因此应该最圣洁，以便他适合站在他们和上帝之间，并向祂献上他们的祷告。</w:t>
      </w:r>
    </w:p>
    <w:p w14:paraId="242A1299">
      <w:pPr>
        <w:ind w:left="-5" w:right="0"/>
        <w:rPr>
          <w:rFonts w:hint="eastAsia"/>
        </w:rPr>
      </w:pPr>
    </w:p>
    <w:p w14:paraId="56B94EC1">
      <w:pPr>
        <w:ind w:left="-5" w:right="0"/>
        <w:rPr>
          <w:rFonts w:hint="eastAsia"/>
        </w:rPr>
      </w:pPr>
      <w:r>
        <w:rPr>
          <w:rFonts w:hint="eastAsia"/>
        </w:rPr>
        <w:t>If this be cast on the wife, it will be his dishonour.</w:t>
      </w:r>
    </w:p>
    <w:p w14:paraId="5A982891">
      <w:pPr>
        <w:ind w:left="-5" w:right="0"/>
        <w:rPr>
          <w:rFonts w:hint="eastAsia"/>
        </w:rPr>
      </w:pPr>
      <w:r>
        <w:rPr>
          <w:rFonts w:hint="eastAsia"/>
        </w:rPr>
        <w:t>如果这落在妻子身上，这将是他的耻辱。</w:t>
      </w:r>
    </w:p>
    <w:p w14:paraId="6C620118">
      <w:pPr>
        <w:ind w:left="-5" w:right="0"/>
        <w:rPr>
          <w:rFonts w:hint="eastAsia"/>
        </w:rPr>
      </w:pPr>
    </w:p>
    <w:p w14:paraId="2CAE3699">
      <w:pPr>
        <w:ind w:left="-5" w:right="0"/>
        <w:rPr>
          <w:rFonts w:hint="eastAsia"/>
        </w:rPr>
      </w:pPr>
      <w:r>
        <w:rPr>
          <w:rFonts w:hint="eastAsia"/>
        </w:rPr>
        <w:t>Direct. VIII. 'The husband is to be the chief provider for the family (ordinarily).'</w:t>
      </w:r>
    </w:p>
    <w:p w14:paraId="0EA6D7A8">
      <w:pPr>
        <w:ind w:left="-5" w:right="0"/>
        <w:rPr>
          <w:rFonts w:hint="eastAsia"/>
        </w:rPr>
      </w:pPr>
      <w:r>
        <w:rPr>
          <w:rFonts w:hint="eastAsia"/>
        </w:rPr>
        <w:t>指南八：“丈夫（通常）是家庭的主要供养者。”</w:t>
      </w:r>
    </w:p>
    <w:p w14:paraId="16236BCD">
      <w:pPr>
        <w:ind w:left="-5" w:right="0"/>
        <w:rPr>
          <w:rFonts w:hint="eastAsia"/>
        </w:rPr>
      </w:pPr>
    </w:p>
    <w:p w14:paraId="6A95E402">
      <w:pPr>
        <w:ind w:left="-5" w:right="0"/>
        <w:rPr>
          <w:rFonts w:hint="eastAsia"/>
        </w:rPr>
      </w:pPr>
      <w:r>
        <w:rPr>
          <w:rFonts w:hint="eastAsia"/>
        </w:rPr>
        <w:t>It is supposed that he is most able for mind and body, and is the chief disposer of the estate.</w:t>
      </w:r>
    </w:p>
    <w:p w14:paraId="20EE141B">
      <w:pPr>
        <w:ind w:left="-5" w:right="0"/>
        <w:rPr>
          <w:rFonts w:hint="eastAsia"/>
        </w:rPr>
      </w:pPr>
      <w:r>
        <w:rPr>
          <w:rFonts w:hint="eastAsia"/>
        </w:rPr>
        <w:t>据推测，他在心智和身体上最有能力，并且是财产的主要支配者。</w:t>
      </w:r>
    </w:p>
    <w:p w14:paraId="0F58B694">
      <w:pPr>
        <w:ind w:left="-5" w:right="0"/>
        <w:rPr>
          <w:rFonts w:hint="eastAsia"/>
        </w:rPr>
      </w:pPr>
    </w:p>
    <w:p w14:paraId="5F713436">
      <w:pPr>
        <w:ind w:left="-5" w:right="0"/>
        <w:rPr>
          <w:rFonts w:hint="eastAsia"/>
        </w:rPr>
      </w:pPr>
      <w:r>
        <w:rPr>
          <w:rFonts w:hint="eastAsia"/>
        </w:rPr>
        <w:t>Therefore he must be specially careful, that wife and children want nothing that is fit for them, so far as he can procure it.</w:t>
      </w:r>
    </w:p>
    <w:p w14:paraId="4CFDC3BF">
      <w:pPr>
        <w:ind w:left="-5" w:right="0"/>
        <w:rPr>
          <w:rFonts w:hint="eastAsia"/>
        </w:rPr>
      </w:pPr>
      <w:r>
        <w:rPr>
          <w:rFonts w:hint="eastAsia"/>
        </w:rPr>
        <w:t>因此，他必须特别小心，确保妻子和孩子在力所能及的范围内，不缺少任何适合他们的东西。</w:t>
      </w:r>
    </w:p>
    <w:p w14:paraId="1BB57D00">
      <w:pPr>
        <w:ind w:left="-5" w:right="0"/>
        <w:rPr>
          <w:rFonts w:hint="eastAsia"/>
        </w:rPr>
      </w:pPr>
    </w:p>
    <w:p w14:paraId="336CDE0B">
      <w:pPr>
        <w:ind w:left="-5" w:right="0"/>
        <w:rPr>
          <w:rFonts w:hint="eastAsia"/>
        </w:rPr>
      </w:pPr>
      <w:r>
        <w:rPr>
          <w:rFonts w:hint="eastAsia"/>
        </w:rPr>
        <w:t>Direct. IX. 'The husband must be strongest in family-patience; bearing with the weakness and passions of the wife: not so as to make light of any sin against God, but so as not to make a great matter of any frailty as against himself, and so as to preserve the love and peace which is to be as the natural temper of their relation.'</w:t>
      </w:r>
    </w:p>
    <w:p w14:paraId="29CF22FC">
      <w:pPr>
        <w:ind w:left="-5" w:right="0"/>
        <w:rPr>
          <w:rFonts w:hint="eastAsia"/>
        </w:rPr>
      </w:pPr>
      <w:r>
        <w:rPr>
          <w:rFonts w:hint="eastAsia"/>
        </w:rPr>
        <w:t>指南九：“丈夫在家庭耐心方面必须最坚强；要容忍妻子的软弱和激情：并非轻视任何得罪上帝的罪，而是不要把任何针对自己的软弱当作大事，从而维护爱与和平，这应成为他们关系的自然性情。”</w:t>
      </w:r>
    </w:p>
    <w:p w14:paraId="67275191">
      <w:pPr>
        <w:ind w:left="-5" w:right="0"/>
        <w:rPr>
          <w:rFonts w:hint="eastAsia"/>
        </w:rPr>
      </w:pPr>
    </w:p>
    <w:p w14:paraId="11E23FCD">
      <w:pPr>
        <w:ind w:left="-5" w:right="0"/>
        <w:rPr>
          <w:rFonts w:hint="eastAsia"/>
        </w:rPr>
      </w:pPr>
      <w:r>
        <w:rPr>
          <w:rFonts w:hint="eastAsia"/>
        </w:rPr>
        <w:t>Direct. X. 'The manner of all these duties must also be carefully regarded.'</w:t>
      </w:r>
    </w:p>
    <w:p w14:paraId="03EA4AB7">
      <w:pPr>
        <w:ind w:left="-5" w:right="0"/>
        <w:rPr>
          <w:rFonts w:hint="eastAsia"/>
        </w:rPr>
      </w:pPr>
      <w:r>
        <w:rPr>
          <w:rFonts w:hint="eastAsia"/>
        </w:rPr>
        <w:t>指南十：‘所有这些责任的方式也必须仔细注意。’</w:t>
      </w:r>
    </w:p>
    <w:p w14:paraId="653B08DE">
      <w:pPr>
        <w:ind w:left="-5" w:right="0"/>
        <w:rPr>
          <w:rFonts w:hint="eastAsia"/>
        </w:rPr>
      </w:pPr>
    </w:p>
    <w:p w14:paraId="78375ADC">
      <w:pPr>
        <w:ind w:left="-5" w:right="0"/>
        <w:rPr>
          <w:rFonts w:hint="eastAsia"/>
        </w:rPr>
      </w:pPr>
      <w:r>
        <w:rPr>
          <w:rFonts w:hint="eastAsia"/>
        </w:rPr>
        <w:t>As 1. That they be done in prudence; and not with folly, rashness, or inconsiderateness.</w:t>
      </w:r>
    </w:p>
    <w:p w14:paraId="7D57DACA">
      <w:pPr>
        <w:ind w:left="-5" w:right="0"/>
        <w:rPr>
          <w:rFonts w:hint="eastAsia"/>
        </w:rPr>
      </w:pPr>
      <w:r>
        <w:rPr>
          <w:rFonts w:hint="eastAsia"/>
        </w:rPr>
        <w:t>例如 1. 它们必须以审慎的方式完成；而不是以愚蠢、鲁莽或轻率的方式。</w:t>
      </w:r>
    </w:p>
    <w:p w14:paraId="47E8B7C2">
      <w:pPr>
        <w:ind w:left="-5" w:right="0"/>
        <w:rPr>
          <w:rFonts w:hint="eastAsia"/>
        </w:rPr>
      </w:pPr>
    </w:p>
    <w:p w14:paraId="024AC3F2">
      <w:pPr>
        <w:ind w:left="-5" w:right="0"/>
        <w:rPr>
          <w:rFonts w:hint="eastAsia"/>
        </w:rPr>
      </w:pPr>
      <w:r>
        <w:rPr>
          <w:rFonts w:hint="eastAsia"/>
        </w:rPr>
        <w:t>2. That all be done in conjugal love, and tenderness, as over one that is tender, and the weaker vessel; and that he do not teach, or command, or reprove a wife, in the same imperious manner as a child or servant.</w:t>
      </w:r>
    </w:p>
    <w:p w14:paraId="18AC1857">
      <w:pPr>
        <w:ind w:left="-5" w:right="0"/>
        <w:rPr>
          <w:rFonts w:hint="eastAsia"/>
        </w:rPr>
      </w:pPr>
      <w:r>
        <w:rPr>
          <w:rFonts w:hint="eastAsia"/>
        </w:rPr>
        <w:t>2. 所有事情都应在夫妻之爱和温柔中完成，如同对待一个温柔、软弱的器皿一样；并且他不可像对待孩子或仆人那样，以专横的方式教导、命令或责备妻子。</w:t>
      </w:r>
    </w:p>
    <w:p w14:paraId="5E37C89E">
      <w:pPr>
        <w:ind w:left="-5" w:right="0"/>
        <w:rPr>
          <w:rFonts w:hint="eastAsia"/>
        </w:rPr>
      </w:pPr>
    </w:p>
    <w:p w14:paraId="696CF1C2">
      <w:pPr>
        <w:ind w:left="-5" w:right="0"/>
        <w:rPr>
          <w:rFonts w:hint="eastAsia"/>
        </w:rPr>
      </w:pPr>
      <w:r>
        <w:rPr>
          <w:rFonts w:hint="eastAsia"/>
        </w:rPr>
        <w:t>3. That due familiarity be maintained, and that he keep not at a distance and strangeness from his wife.</w:t>
      </w:r>
    </w:p>
    <w:p w14:paraId="123DC711">
      <w:pPr>
        <w:ind w:left="-5" w:right="0"/>
        <w:rPr>
          <w:rFonts w:hint="eastAsia"/>
        </w:rPr>
      </w:pPr>
      <w:r>
        <w:rPr>
          <w:rFonts w:hint="eastAsia"/>
        </w:rPr>
        <w:t>3. 要保持适当的亲密，他不可与妻子保持距离和疏远。</w:t>
      </w:r>
    </w:p>
    <w:p w14:paraId="41BF9929">
      <w:pPr>
        <w:ind w:left="-5" w:right="0"/>
        <w:rPr>
          <w:rFonts w:hint="eastAsia"/>
        </w:rPr>
      </w:pPr>
    </w:p>
    <w:p w14:paraId="425DC13D">
      <w:pPr>
        <w:ind w:left="-5" w:right="0"/>
        <w:rPr>
          <w:rFonts w:hint="eastAsia"/>
        </w:rPr>
      </w:pPr>
      <w:r>
        <w:rPr>
          <w:rFonts w:hint="eastAsia"/>
        </w:rPr>
        <w:t>4. That love be confident, without base suspicions, and causeless jealousies.</w:t>
      </w:r>
    </w:p>
    <w:p w14:paraId="11CA7F61">
      <w:pPr>
        <w:ind w:left="-5" w:right="0"/>
        <w:rPr>
          <w:rFonts w:hint="eastAsia"/>
        </w:rPr>
      </w:pPr>
      <w:r>
        <w:rPr>
          <w:rFonts w:hint="eastAsia"/>
        </w:rPr>
        <w:t>4. 爱要自信，没有卑鄙的猜疑和无端的嫉妒。</w:t>
      </w:r>
    </w:p>
    <w:p w14:paraId="3A515A73">
      <w:pPr>
        <w:ind w:left="-5" w:right="0"/>
        <w:rPr>
          <w:rFonts w:hint="eastAsia"/>
        </w:rPr>
      </w:pPr>
    </w:p>
    <w:p w14:paraId="58878226">
      <w:pPr>
        <w:ind w:left="-5" w:right="0"/>
        <w:rPr>
          <w:rFonts w:hint="eastAsia"/>
        </w:rPr>
      </w:pPr>
      <w:r>
        <w:rPr>
          <w:rFonts w:hint="eastAsia"/>
        </w:rPr>
        <w:t>5. That all be done in gentleness, and not in passion, roughness and sourness.</w:t>
      </w:r>
    </w:p>
    <w:p w14:paraId="0D9B6DEE">
      <w:pPr>
        <w:ind w:left="-5" w:right="0"/>
        <w:rPr>
          <w:rFonts w:hint="eastAsia"/>
        </w:rPr>
      </w:pPr>
      <w:r>
        <w:rPr>
          <w:rFonts w:hint="eastAsia"/>
        </w:rPr>
        <w:t>5. 所有事情都应以温柔的方式完成，而不是以激情、粗暴和尖酸的方式。</w:t>
      </w:r>
    </w:p>
    <w:p w14:paraId="2ED72278">
      <w:pPr>
        <w:ind w:left="-5" w:right="0"/>
        <w:rPr>
          <w:rFonts w:hint="eastAsia"/>
        </w:rPr>
      </w:pPr>
    </w:p>
    <w:p w14:paraId="588ED8A4">
      <w:pPr>
        <w:ind w:left="-5" w:right="0"/>
        <w:rPr>
          <w:rFonts w:hint="eastAsia"/>
        </w:rPr>
      </w:pPr>
      <w:r>
        <w:rPr>
          <w:rFonts w:hint="eastAsia"/>
        </w:rPr>
        <w:t>6. That there be no unjust and causeless concealment of secrets, which should be common to them both.</w:t>
      </w:r>
    </w:p>
    <w:p w14:paraId="6C9A9614">
      <w:pPr>
        <w:ind w:left="-5" w:right="0"/>
        <w:rPr>
          <w:rFonts w:hint="eastAsia"/>
        </w:rPr>
      </w:pPr>
      <w:r>
        <w:rPr>
          <w:rFonts w:hint="eastAsia"/>
        </w:rPr>
        <w:t>6. 不可不公正和无故地隐瞒本应属于他们双方的秘密。</w:t>
      </w:r>
    </w:p>
    <w:p w14:paraId="433C8C79">
      <w:pPr>
        <w:ind w:left="-5" w:right="0"/>
        <w:rPr>
          <w:rFonts w:hint="eastAsia"/>
        </w:rPr>
      </w:pPr>
    </w:p>
    <w:p w14:paraId="71059E64">
      <w:pPr>
        <w:ind w:left="-5" w:right="0"/>
        <w:rPr>
          <w:rFonts w:hint="eastAsia"/>
        </w:rPr>
      </w:pPr>
      <w:r>
        <w:rPr>
          <w:rFonts w:hint="eastAsia"/>
        </w:rPr>
        <w:t>7. That there be no foolish opening of such secrets to her as may become her snare, and she is not able to bear or keep.</w:t>
      </w:r>
    </w:p>
    <w:p w14:paraId="657D0B06">
      <w:pPr>
        <w:ind w:left="-5" w:right="0"/>
        <w:rPr>
          <w:rFonts w:hint="eastAsia"/>
        </w:rPr>
      </w:pPr>
      <w:r>
        <w:rPr>
          <w:rFonts w:hint="eastAsia"/>
        </w:rPr>
        <w:t>7. 不可愚蠢地向她泄露那些可能成为她网罗，并且她无法承受或保守的秘密。</w:t>
      </w:r>
    </w:p>
    <w:p w14:paraId="2EEED352">
      <w:pPr>
        <w:ind w:left="-5" w:right="0"/>
        <w:rPr>
          <w:rFonts w:hint="eastAsia"/>
        </w:rPr>
      </w:pPr>
    </w:p>
    <w:p w14:paraId="61725D57">
      <w:pPr>
        <w:ind w:left="-5" w:right="0"/>
        <w:rPr>
          <w:rFonts w:hint="eastAsia"/>
        </w:rPr>
      </w:pPr>
      <w:r>
        <w:rPr>
          <w:rFonts w:hint="eastAsia"/>
        </w:rPr>
        <w:t>8. That none of their own matters, which should be kept secret, be made known to others.</w:t>
      </w:r>
    </w:p>
    <w:p w14:paraId="74550BFC">
      <w:pPr>
        <w:ind w:left="-5" w:right="0"/>
        <w:rPr>
          <w:rFonts w:hint="eastAsia"/>
        </w:rPr>
      </w:pPr>
      <w:r>
        <w:rPr>
          <w:rFonts w:hint="eastAsia"/>
        </w:rPr>
        <w:t>8. 他们自己的事情，凡是应该保密的，都不可让别人知道。</w:t>
      </w:r>
    </w:p>
    <w:p w14:paraId="0B126780">
      <w:pPr>
        <w:ind w:left="-5" w:right="0"/>
        <w:rPr>
          <w:rFonts w:hint="eastAsia"/>
        </w:rPr>
      </w:pPr>
    </w:p>
    <w:p w14:paraId="66C027B0">
      <w:pPr>
        <w:ind w:left="-5" w:right="0"/>
        <w:rPr>
          <w:rFonts w:hint="eastAsia"/>
        </w:rPr>
      </w:pPr>
      <w:r>
        <w:rPr>
          <w:rFonts w:hint="eastAsia"/>
        </w:rPr>
        <w:t>His teaching and reproving her, should be for the most part secret.</w:t>
      </w:r>
    </w:p>
    <w:p w14:paraId="3ECEAB81">
      <w:pPr>
        <w:ind w:left="-5" w:right="0"/>
        <w:rPr>
          <w:rFonts w:hint="eastAsia"/>
        </w:rPr>
      </w:pPr>
      <w:r>
        <w:rPr>
          <w:rFonts w:hint="eastAsia"/>
        </w:rPr>
        <w:t>他教导和责备她，大部分情况下都应该是秘密的。</w:t>
      </w:r>
    </w:p>
    <w:p w14:paraId="688C5837">
      <w:pPr>
        <w:ind w:left="-5" w:right="0"/>
        <w:rPr>
          <w:rFonts w:hint="eastAsia"/>
        </w:rPr>
      </w:pPr>
    </w:p>
    <w:p w14:paraId="01F6E810">
      <w:pPr>
        <w:ind w:left="-5" w:right="0"/>
        <w:rPr>
          <w:rFonts w:hint="eastAsia"/>
        </w:rPr>
      </w:pPr>
      <w:r>
        <w:rPr>
          <w:rFonts w:hint="eastAsia"/>
        </w:rPr>
        <w:t>9. That he be constant, and not weary of his love or duty.</w:t>
      </w:r>
    </w:p>
    <w:p w14:paraId="78BCC579">
      <w:pPr>
        <w:ind w:left="-5" w:right="0"/>
        <w:rPr>
          <w:rFonts w:hint="eastAsia"/>
        </w:rPr>
      </w:pPr>
      <w:r>
        <w:rPr>
          <w:rFonts w:hint="eastAsia"/>
        </w:rPr>
        <w:t>9. 他要恒常，不厌倦他的爱或责任。</w:t>
      </w:r>
    </w:p>
    <w:p w14:paraId="61B9AAC1">
      <w:pPr>
        <w:ind w:left="-5" w:right="0"/>
        <w:rPr>
          <w:rFonts w:hint="eastAsia"/>
        </w:rPr>
      </w:pPr>
    </w:p>
    <w:p w14:paraId="5F4E21D0">
      <w:pPr>
        <w:ind w:left="-5" w:right="0"/>
        <w:rPr>
          <w:rFonts w:hint="eastAsia"/>
        </w:rPr>
      </w:pPr>
      <w:r>
        <w:rPr>
          <w:rFonts w:hint="eastAsia"/>
        </w:rPr>
        <w:t>This briefly of the manner.</w:t>
      </w:r>
    </w:p>
    <w:p w14:paraId="7B98C097">
      <w:pPr>
        <w:ind w:left="-5" w:right="0"/>
        <w:rPr>
          <w:rFonts w:hint="eastAsia"/>
        </w:rPr>
      </w:pPr>
      <w:r>
        <w:rPr>
          <w:rFonts w:hint="eastAsia"/>
        </w:rPr>
        <w:t>关于方式，简述如此。</w:t>
      </w:r>
    </w:p>
    <w:p w14:paraId="63227269">
      <w:pPr>
        <w:ind w:left="-5" w:right="0"/>
        <w:rPr>
          <w:rFonts w:hint="eastAsia"/>
        </w:rPr>
      </w:pPr>
    </w:p>
    <w:p w14:paraId="3D3F000A">
      <w:pPr>
        <w:pStyle w:val="2"/>
        <w:numPr>
          <w:ilvl w:val="0"/>
          <w:numId w:val="0"/>
        </w:numPr>
        <w:bidi w:val="0"/>
        <w:ind w:left="3010" w:leftChars="0" w:right="685" w:rightChars="0" w:hanging="10" w:firstLineChars="0"/>
        <w:rPr>
          <w:rFonts w:hint="eastAsia"/>
        </w:rPr>
      </w:pPr>
      <w:r>
        <w:rPr>
          <w:rFonts w:hint="eastAsia"/>
        </w:rPr>
        <w:t>CHAPTER IX</w:t>
      </w:r>
    </w:p>
    <w:p w14:paraId="02A1C1AA">
      <w:pPr>
        <w:pStyle w:val="2"/>
        <w:numPr>
          <w:ilvl w:val="0"/>
          <w:numId w:val="0"/>
        </w:numPr>
        <w:bidi w:val="0"/>
        <w:ind w:left="3010" w:leftChars="0" w:right="685" w:rightChars="0" w:hanging="10" w:firstLineChars="0"/>
        <w:rPr>
          <w:rFonts w:hint="eastAsia"/>
        </w:rPr>
      </w:pPr>
      <w:r>
        <w:rPr>
          <w:rFonts w:hint="eastAsia"/>
        </w:rPr>
        <w:t>第九章</w:t>
      </w:r>
    </w:p>
    <w:p w14:paraId="48C6FF1B">
      <w:pPr>
        <w:ind w:left="-5" w:right="0"/>
        <w:rPr>
          <w:rFonts w:hint="eastAsia"/>
        </w:rPr>
      </w:pPr>
    </w:p>
    <w:p w14:paraId="5A121C44">
      <w:pPr>
        <w:pStyle w:val="3"/>
        <w:bidi w:val="0"/>
        <w:rPr>
          <w:rFonts w:hint="eastAsia"/>
        </w:rPr>
      </w:pPr>
      <w:r>
        <w:rPr>
          <w:rFonts w:hint="eastAsia"/>
        </w:rPr>
        <w:t>The Special Duties of Wives to Husbands</w:t>
      </w:r>
    </w:p>
    <w:p w14:paraId="2898C157">
      <w:pPr>
        <w:pStyle w:val="3"/>
        <w:bidi w:val="0"/>
        <w:rPr>
          <w:rFonts w:hint="eastAsia"/>
        </w:rPr>
      </w:pPr>
      <w:r>
        <w:rPr>
          <w:rFonts w:hint="eastAsia"/>
        </w:rPr>
        <w:t>妻子对丈夫的特别责任</w:t>
      </w:r>
    </w:p>
    <w:p w14:paraId="307A3E42">
      <w:pPr>
        <w:ind w:left="-5" w:right="0"/>
        <w:rPr>
          <w:rFonts w:hint="eastAsia"/>
        </w:rPr>
      </w:pPr>
    </w:p>
    <w:p w14:paraId="255B1CF1">
      <w:pPr>
        <w:ind w:left="-5" w:right="0"/>
        <w:rPr>
          <w:rFonts w:hint="eastAsia"/>
        </w:rPr>
      </w:pPr>
      <w:r>
        <w:rPr>
          <w:rFonts w:hint="eastAsia"/>
        </w:rPr>
        <w:t>THE wife that expecteth comfort in a husband, must make conscience of all her own duty to her husband: for though it be his duty to be kind and faithful to her, though she prove unkind and froward, yet 1. Men are frail and apt to fail in such difficult duties as well as women.</w:t>
      </w:r>
    </w:p>
    <w:p w14:paraId="6313F704">
      <w:pPr>
        <w:ind w:left="-5" w:right="0"/>
        <w:rPr>
          <w:rFonts w:hint="eastAsia"/>
        </w:rPr>
      </w:pPr>
      <w:r>
        <w:rPr>
          <w:rFonts w:hint="eastAsia"/>
        </w:rPr>
        <w:t>凡期望在丈夫那里得到安慰的妻子，必须凭良心履行她对丈夫的所有责任：因为虽然丈夫有责任对她友善和忠诚，即使她表现得不友善和任性，然而1. 男人和女人一样，都是软弱的，容易在如此困难的责任上失败。</w:t>
      </w:r>
    </w:p>
    <w:p w14:paraId="697070BB">
      <w:pPr>
        <w:ind w:left="-5" w:right="0"/>
        <w:rPr>
          <w:rFonts w:hint="eastAsia"/>
        </w:rPr>
      </w:pPr>
    </w:p>
    <w:p w14:paraId="174CC9FD">
      <w:pPr>
        <w:ind w:left="-5" w:right="0"/>
        <w:rPr>
          <w:rFonts w:hint="eastAsia"/>
        </w:rPr>
      </w:pPr>
      <w:r>
        <w:rPr>
          <w:rFonts w:hint="eastAsia"/>
        </w:rPr>
        <w:t>2. And it is so ordered by God, that comfort and duty shall go together, and you shall miss of comfort, if you cast off duty.</w:t>
      </w:r>
    </w:p>
    <w:p w14:paraId="67D5E5F8">
      <w:pPr>
        <w:ind w:left="-5" w:right="0"/>
        <w:rPr>
          <w:rFonts w:hint="eastAsia"/>
        </w:rPr>
      </w:pPr>
      <w:r>
        <w:rPr>
          <w:rFonts w:hint="eastAsia"/>
        </w:rPr>
        <w:t>2. 上帝如此安排，安慰和责任必相伴而行，如果你们抛弃责任，你们就会错失安慰。</w:t>
      </w:r>
    </w:p>
    <w:p w14:paraId="31827231">
      <w:pPr>
        <w:ind w:left="-5" w:right="0"/>
        <w:rPr>
          <w:rFonts w:hint="eastAsia"/>
        </w:rPr>
      </w:pPr>
    </w:p>
    <w:p w14:paraId="1A9C09B7">
      <w:pPr>
        <w:ind w:left="-5" w:right="0"/>
        <w:rPr>
          <w:rFonts w:hint="eastAsia"/>
        </w:rPr>
      </w:pPr>
      <w:r>
        <w:rPr>
          <w:rFonts w:hint="eastAsia"/>
        </w:rPr>
        <w:t>Direct. I. 'Be specially loving to your husbands:' your natures give you the advantage in this; and love feedeth love.</w:t>
      </w:r>
    </w:p>
    <w:p w14:paraId="75DE2194">
      <w:pPr>
        <w:ind w:left="-5" w:right="0"/>
        <w:rPr>
          <w:rFonts w:hint="eastAsia"/>
        </w:rPr>
      </w:pPr>
      <w:r>
        <w:rPr>
          <w:rFonts w:hint="eastAsia"/>
        </w:rPr>
        <w:t>指南一：“要特别爱你们的丈夫：”你们的本性在这方面给了你们优势；爱能滋养爱。</w:t>
      </w:r>
    </w:p>
    <w:p w14:paraId="0D2DB669">
      <w:pPr>
        <w:ind w:left="-5" w:right="0"/>
        <w:rPr>
          <w:rFonts w:hint="eastAsia"/>
        </w:rPr>
      </w:pPr>
    </w:p>
    <w:p w14:paraId="5D1C4DA9">
      <w:pPr>
        <w:ind w:left="-5" w:right="0"/>
        <w:rPr>
          <w:rFonts w:hint="eastAsia"/>
        </w:rPr>
      </w:pPr>
      <w:r>
        <w:rPr>
          <w:rFonts w:hint="eastAsia"/>
        </w:rPr>
        <w:t>This is your special requital for all the troubles that your infirmities put them to.</w:t>
      </w:r>
    </w:p>
    <w:p w14:paraId="2A07297E">
      <w:pPr>
        <w:ind w:left="-5" w:right="0"/>
        <w:rPr>
          <w:rFonts w:hint="eastAsia"/>
        </w:rPr>
      </w:pPr>
      <w:r>
        <w:rPr>
          <w:rFonts w:hint="eastAsia"/>
        </w:rPr>
        <w:t>这是你们因你们的软弱给他们带来的所有麻烦的特别报答。</w:t>
      </w:r>
    </w:p>
    <w:p w14:paraId="1A3B53FB">
      <w:pPr>
        <w:ind w:left="-5" w:right="0"/>
        <w:rPr>
          <w:rFonts w:hint="eastAsia"/>
        </w:rPr>
      </w:pPr>
    </w:p>
    <w:p w14:paraId="7AD91E06">
      <w:pPr>
        <w:ind w:left="-5" w:right="0"/>
        <w:rPr>
          <w:rFonts w:hint="eastAsia"/>
        </w:rPr>
      </w:pPr>
      <w:r>
        <w:rPr>
          <w:rFonts w:hint="eastAsia"/>
        </w:rPr>
        <w:t>Direct. II. 'Live in a voluntary subjection and obedience to them.'</w:t>
      </w:r>
    </w:p>
    <w:p w14:paraId="0FBBC96A">
      <w:pPr>
        <w:ind w:left="-5" w:right="0"/>
        <w:rPr>
          <w:rFonts w:hint="eastAsia"/>
        </w:rPr>
      </w:pPr>
      <w:r>
        <w:rPr>
          <w:rFonts w:hint="eastAsia"/>
        </w:rPr>
        <w:t>指南二：“要甘心乐意地顺服他们。”</w:t>
      </w:r>
    </w:p>
    <w:p w14:paraId="2A2553AE">
      <w:pPr>
        <w:ind w:left="-5" w:right="0"/>
        <w:rPr>
          <w:rFonts w:hint="eastAsia"/>
        </w:rPr>
      </w:pPr>
    </w:p>
    <w:p w14:paraId="08E77B2A">
      <w:pPr>
        <w:ind w:left="-5" w:right="0"/>
        <w:rPr>
          <w:rFonts w:hint="eastAsia"/>
        </w:rPr>
      </w:pPr>
      <w:r>
        <w:rPr>
          <w:rFonts w:hint="eastAsia"/>
        </w:rPr>
        <w:t>If their softness or yieldingness cause them to relinquish their authority; and for peace they are fain to let you have your wills; yet remember that it is God that hath appointed them to be your heads and governors.</w:t>
      </w:r>
    </w:p>
    <w:p w14:paraId="7D8F2488">
      <w:pPr>
        <w:ind w:left="-5" w:right="0"/>
        <w:rPr>
          <w:rFonts w:hint="eastAsia"/>
        </w:rPr>
      </w:pPr>
      <w:r>
        <w:rPr>
          <w:rFonts w:hint="eastAsia"/>
        </w:rPr>
        <w:t>如果他们的温柔或顺从使他们放弃了权威；并且为了和平，他们不得不让你们随心所欲；然而要记住，是上帝指定他们作你们的头和管理者。</w:t>
      </w:r>
    </w:p>
    <w:p w14:paraId="131481EC">
      <w:pPr>
        <w:ind w:left="-5" w:right="0"/>
        <w:rPr>
          <w:rFonts w:hint="eastAsia"/>
        </w:rPr>
      </w:pPr>
    </w:p>
    <w:p w14:paraId="7156E5EC">
      <w:pPr>
        <w:ind w:left="-5" w:right="0"/>
        <w:rPr>
          <w:rFonts w:hint="eastAsia"/>
        </w:rPr>
      </w:pPr>
      <w:r>
        <w:rPr>
          <w:rFonts w:hint="eastAsia"/>
        </w:rPr>
        <w:t>I they are so silly as to be unable, you should not have chosen such to rule you as are unfit: but having chosen them, you must assist them with your better understanding, in a submissive, and not a ruling, masterly way.</w:t>
      </w:r>
    </w:p>
    <w:p w14:paraId="258B78A8">
      <w:pPr>
        <w:ind w:left="-5" w:right="0"/>
        <w:rPr>
          <w:rFonts w:hint="eastAsia"/>
        </w:rPr>
      </w:pPr>
      <w:r>
        <w:rPr>
          <w:rFonts w:hint="eastAsia"/>
        </w:rPr>
        <w:t>如果他们如此愚蠢以至于无能，你们就不应该选择那些不适合统治你们的人：但既然已经选择了他们，你们就必须用你们更好的理解来帮助他们，要以顺服的方式，而不是统治的、专横的方式。</w:t>
      </w:r>
    </w:p>
    <w:p w14:paraId="2CC218CB">
      <w:pPr>
        <w:ind w:left="-5" w:right="0"/>
        <w:rPr>
          <w:rFonts w:hint="eastAsia"/>
        </w:rPr>
      </w:pPr>
    </w:p>
    <w:p w14:paraId="10C1F449">
      <w:pPr>
        <w:ind w:left="-5" w:right="0"/>
        <w:rPr>
          <w:rFonts w:hint="eastAsia"/>
        </w:rPr>
      </w:pPr>
      <w:r>
        <w:rPr>
          <w:rFonts w:hint="eastAsia"/>
        </w:rPr>
        <w:t>A servant that hath a foolish master, may help him without becoming master.</w:t>
      </w:r>
    </w:p>
    <w:p w14:paraId="6710595F">
      <w:pPr>
        <w:ind w:left="-5" w:right="0"/>
        <w:rPr>
          <w:rFonts w:hint="eastAsia"/>
        </w:rPr>
      </w:pPr>
      <w:r>
        <w:rPr>
          <w:rFonts w:hint="eastAsia"/>
        </w:rPr>
        <w:t>一个有愚蠢主人的仆人，可以在不成为主人的情况下帮助他。</w:t>
      </w:r>
    </w:p>
    <w:p w14:paraId="15368E1E">
      <w:pPr>
        <w:ind w:left="-5" w:right="0"/>
        <w:rPr>
          <w:rFonts w:hint="eastAsia"/>
        </w:rPr>
      </w:pPr>
    </w:p>
    <w:p w14:paraId="27F2A3F4">
      <w:pPr>
        <w:ind w:left="-5" w:right="0"/>
        <w:rPr>
          <w:rFonts w:hint="eastAsia"/>
        </w:rPr>
      </w:pPr>
      <w:r>
        <w:rPr>
          <w:rFonts w:hint="eastAsia"/>
        </w:rPr>
        <w:t>And do not deceive yourselves by giving the bare titles of government to your husbands, when yet you must needs in all things have your own wills; for this is but mockery, and not obedience.</w:t>
      </w:r>
    </w:p>
    <w:p w14:paraId="02BA420E">
      <w:pPr>
        <w:ind w:left="-5" w:right="0"/>
        <w:rPr>
          <w:rFonts w:hint="eastAsia"/>
        </w:rPr>
      </w:pPr>
      <w:r>
        <w:rPr>
          <w:rFonts w:hint="eastAsia"/>
        </w:rPr>
        <w:t>不要欺骗自己，仅仅把治理的空头衔给你们的丈夫，而你们却必须在所有事情上都随心所欲；因为这只是嘲弄，而不是顺服。</w:t>
      </w:r>
    </w:p>
    <w:p w14:paraId="362FA80B">
      <w:pPr>
        <w:ind w:left="-5" w:right="0"/>
        <w:rPr>
          <w:rFonts w:hint="eastAsia"/>
        </w:rPr>
      </w:pPr>
    </w:p>
    <w:p w14:paraId="43889435">
      <w:pPr>
        <w:ind w:left="-5" w:right="0"/>
        <w:rPr>
          <w:rFonts w:hint="eastAsia"/>
        </w:rPr>
      </w:pPr>
      <w:r>
        <w:rPr>
          <w:rFonts w:hint="eastAsia"/>
        </w:rPr>
        <w:t>To be subject and obedient, is to take the understanding and will of another to govern you, before (though not without) your own; and to make your understandings and wills to follow the conduct of his that governeth you.</w:t>
      </w:r>
    </w:p>
    <w:p w14:paraId="30FB7588">
      <w:pPr>
        <w:ind w:left="-5" w:right="0"/>
        <w:rPr>
          <w:rFonts w:hint="eastAsia"/>
        </w:rPr>
      </w:pPr>
      <w:r>
        <w:rPr>
          <w:rFonts w:hint="eastAsia"/>
        </w:rPr>
        <w:t>顺服和听从，就是接受别人的理解和意愿来管理你，在（虽然并非没有）你自己的理解和意愿之前；并使你的理解和意愿跟随管理你的人的引导。</w:t>
      </w:r>
    </w:p>
    <w:p w14:paraId="66BA3E1C">
      <w:pPr>
        <w:ind w:left="-5" w:right="0"/>
        <w:rPr>
          <w:rFonts w:hint="eastAsia"/>
        </w:rPr>
      </w:pPr>
    </w:p>
    <w:p w14:paraId="0E222B9E">
      <w:pPr>
        <w:ind w:left="-5" w:right="0"/>
        <w:rPr>
          <w:rFonts w:hint="eastAsia"/>
        </w:rPr>
      </w:pPr>
      <w:r>
        <w:rPr>
          <w:rFonts w:hint="eastAsia"/>
        </w:rPr>
        <w:t>Selfwilledness is contrary to subjection and obedience.</w:t>
      </w:r>
    </w:p>
    <w:p w14:paraId="1D0E690F">
      <w:pPr>
        <w:ind w:left="-5" w:right="0"/>
        <w:rPr>
          <w:rFonts w:hint="eastAsia"/>
        </w:rPr>
      </w:pPr>
      <w:r>
        <w:rPr>
          <w:rFonts w:hint="eastAsia"/>
        </w:rPr>
        <w:t>任性与顺服和听从是相反的。</w:t>
      </w:r>
    </w:p>
    <w:p w14:paraId="5BE27C5E">
      <w:pPr>
        <w:ind w:left="-5" w:right="0"/>
        <w:rPr>
          <w:rFonts w:hint="eastAsia"/>
        </w:rPr>
      </w:pPr>
    </w:p>
    <w:p w14:paraId="6DC5E16F">
      <w:pPr>
        <w:ind w:left="-5" w:right="0"/>
        <w:rPr>
          <w:rFonts w:hint="eastAsia"/>
        </w:rPr>
      </w:pPr>
      <w:r>
        <w:rPr>
          <w:rFonts w:hint="eastAsia"/>
        </w:rPr>
        <w:t>Direct. III. 'Learn of your husbands as your appointed teachers, and be not self-conceited and wise in your own eyes, but ask of them such instructions as your case requireth.'</w:t>
      </w:r>
    </w:p>
    <w:p w14:paraId="33E84FD2">
      <w:pPr>
        <w:ind w:left="-5" w:right="0"/>
        <w:rPr>
          <w:rFonts w:hint="eastAsia"/>
        </w:rPr>
      </w:pPr>
      <w:r>
        <w:rPr>
          <w:rFonts w:hint="eastAsia"/>
        </w:rPr>
        <w:t>指南三：“要向你们的丈夫学习，如同向你们指定的教师学习，不要自负，不要自以为聪明，而要向他们请教你们情况所需要的教导。”</w:t>
      </w:r>
    </w:p>
    <w:p w14:paraId="06386DC1">
      <w:pPr>
        <w:ind w:left="-5" w:right="0"/>
        <w:rPr>
          <w:rFonts w:hint="eastAsia"/>
        </w:rPr>
      </w:pPr>
    </w:p>
    <w:p w14:paraId="592EFE3C">
      <w:pPr>
        <w:ind w:left="-5" w:right="0"/>
        <w:rPr>
          <w:rFonts w:hint="eastAsia"/>
        </w:rPr>
      </w:pPr>
      <w:r>
        <w:rPr>
          <w:rFonts w:hint="eastAsia"/>
        </w:rPr>
        <w:t>"Let your women keep silence in the churches: for it is not permitted to them to speak; but they are commanded to be under obedience, as also saith the law: and if they will learn any thing, let them ask their husbands at home;" (unless when the husband is so ignorant as to be utterly unable; which is his sin and shame. For it is vain to ask that of them which they know not.)</w:t>
      </w:r>
    </w:p>
    <w:p w14:paraId="57ADE4E5">
      <w:pPr>
        <w:ind w:left="-5" w:right="0"/>
        <w:rPr>
          <w:rFonts w:hint="eastAsia"/>
        </w:rPr>
      </w:pPr>
      <w:r>
        <w:rPr>
          <w:rFonts w:hint="eastAsia"/>
        </w:rPr>
        <w:t>“妇女在会中要闭口不言，因为不许她们说话，总要顺服，正如律法所说的：她们若要学什么，可以在家里问自己的丈夫；”（除非丈夫如此无知以至于完全无能；这是他的罪和羞耻。因为向他们请教他们自己都不知道的事情是徒劳的。）</w:t>
      </w:r>
    </w:p>
    <w:p w14:paraId="753EA796">
      <w:pPr>
        <w:ind w:left="-5" w:right="0"/>
        <w:rPr>
          <w:rFonts w:hint="eastAsia"/>
        </w:rPr>
      </w:pPr>
    </w:p>
    <w:p w14:paraId="410CF2E6">
      <w:pPr>
        <w:ind w:left="-5" w:right="0"/>
        <w:rPr>
          <w:rFonts w:hint="eastAsia"/>
        </w:rPr>
      </w:pPr>
      <w:r>
        <w:rPr>
          <w:rFonts w:hint="eastAsia"/>
        </w:rPr>
        <w:t>Direct. IV. 'Set yourselves seriously to amend all those faults which they reprove in you.'</w:t>
      </w:r>
    </w:p>
    <w:p w14:paraId="7F1D779B">
      <w:pPr>
        <w:ind w:left="-5" w:right="0"/>
        <w:rPr>
          <w:rFonts w:hint="eastAsia"/>
        </w:rPr>
      </w:pPr>
      <w:r>
        <w:rPr>
          <w:rFonts w:hint="eastAsia"/>
        </w:rPr>
        <w:t>指南四：“要认真地改正他们在你身上所责备的一切过错。”</w:t>
      </w:r>
    </w:p>
    <w:p w14:paraId="58291D32">
      <w:pPr>
        <w:ind w:left="-5" w:right="0"/>
        <w:rPr>
          <w:rFonts w:hint="eastAsia"/>
        </w:rPr>
      </w:pPr>
    </w:p>
    <w:p w14:paraId="0969B39A">
      <w:pPr>
        <w:ind w:left="-5" w:right="0"/>
        <w:rPr>
          <w:rFonts w:hint="eastAsia"/>
        </w:rPr>
      </w:pPr>
      <w:r>
        <w:rPr>
          <w:rFonts w:hint="eastAsia"/>
        </w:rPr>
        <w:t>Do not take it ill to be reproved; swell not against it, as if they did you harm or wrong: it is a very ill sign to "hate reproof."</w:t>
      </w:r>
    </w:p>
    <w:p w14:paraId="7B59C090">
      <w:pPr>
        <w:ind w:left="-5" w:right="0"/>
        <w:rPr>
          <w:rFonts w:hint="eastAsia"/>
        </w:rPr>
      </w:pPr>
      <w:r>
        <w:rPr>
          <w:rFonts w:hint="eastAsia"/>
        </w:rPr>
        <w:t>不要因受责备而生气；不要因此而愤愤不平，仿佛他们伤害或亏待了你： “恨恶责备”是一个非常不好的迹象。</w:t>
      </w:r>
    </w:p>
    <w:p w14:paraId="49D8E563">
      <w:pPr>
        <w:ind w:left="-5" w:right="0"/>
        <w:rPr>
          <w:rFonts w:hint="eastAsia"/>
        </w:rPr>
      </w:pPr>
    </w:p>
    <w:p w14:paraId="2F7EF7D1">
      <w:pPr>
        <w:ind w:left="-5" w:right="0"/>
        <w:rPr>
          <w:rFonts w:hint="eastAsia"/>
        </w:rPr>
      </w:pPr>
      <w:r>
        <w:rPr>
          <w:rFonts w:hint="eastAsia"/>
        </w:rPr>
        <w:t>And what doth their government of you signify, if you will not amend the faults that are reproved in you, but continue impenitent and grudge at the reproof?</w:t>
      </w:r>
    </w:p>
    <w:p w14:paraId="4F92E5E4">
      <w:pPr>
        <w:ind w:left="-5" w:right="0"/>
        <w:rPr>
          <w:rFonts w:hint="eastAsia"/>
        </w:rPr>
      </w:pPr>
      <w:r>
        <w:rPr>
          <w:rFonts w:hint="eastAsia"/>
        </w:rPr>
        <w:t>如果你们不改正你们身上受责备的过错，反而继续顽固不化，并对责备心怀不满，他们对你们的治理又有什么意义呢？</w:t>
      </w:r>
    </w:p>
    <w:p w14:paraId="5329E122">
      <w:pPr>
        <w:ind w:left="-5" w:right="0"/>
        <w:rPr>
          <w:rFonts w:hint="eastAsia"/>
        </w:rPr>
      </w:pPr>
    </w:p>
    <w:p w14:paraId="4941B99A">
      <w:pPr>
        <w:ind w:left="-5" w:right="0"/>
        <w:rPr>
          <w:rFonts w:hint="eastAsia"/>
        </w:rPr>
      </w:pPr>
      <w:r>
        <w:rPr>
          <w:rFonts w:hint="eastAsia"/>
        </w:rPr>
        <w:t>It is a miserable folly to desire to be flattered, and soothed by any, but especially by one that is bound to be faithful to you, and whose intimacy should make you as ready to hear of your faults from him, as to be acquainted with them yourselves; and especially when it concerneth the safety or benefit of your souls.</w:t>
      </w:r>
    </w:p>
    <w:p w14:paraId="64193C25">
      <w:pPr>
        <w:ind w:left="-5" w:right="0"/>
        <w:rPr>
          <w:rFonts w:hint="eastAsia"/>
        </w:rPr>
      </w:pPr>
      <w:r>
        <w:rPr>
          <w:rFonts w:hint="eastAsia"/>
        </w:rPr>
        <w:t>渴望受任何人奉承和安慰，尤其是受一个有责任对你忠诚，并且他的亲密关系应该使你像熟悉自己的过错一样乐于听他指出你的过错的人奉承和安慰，这是一种可悲的愚蠢；尤其是在关乎你灵魂的安全或益处的时候。</w:t>
      </w:r>
    </w:p>
    <w:p w14:paraId="31E80B76">
      <w:pPr>
        <w:ind w:left="-5" w:right="0"/>
        <w:rPr>
          <w:rFonts w:hint="eastAsia"/>
        </w:rPr>
      </w:pPr>
    </w:p>
    <w:p w14:paraId="0A9F54AA">
      <w:pPr>
        <w:ind w:left="-5" w:right="0"/>
        <w:rPr>
          <w:rFonts w:hint="eastAsia"/>
        </w:rPr>
      </w:pPr>
      <w:r>
        <w:rPr>
          <w:rFonts w:hint="eastAsia"/>
        </w:rPr>
        <w:t>Direct. V. 'Honour your husbands according to their superiority.'</w:t>
      </w:r>
    </w:p>
    <w:p w14:paraId="72C9B186">
      <w:pPr>
        <w:ind w:left="-5" w:right="0"/>
        <w:rPr>
          <w:rFonts w:hint="eastAsia"/>
        </w:rPr>
      </w:pPr>
      <w:r>
        <w:rPr>
          <w:rFonts w:hint="eastAsia"/>
        </w:rPr>
        <w:t>指南五：“要按照你们丈夫的优越性来尊敬他们。”</w:t>
      </w:r>
    </w:p>
    <w:p w14:paraId="358F37CD">
      <w:pPr>
        <w:ind w:left="-5" w:right="0"/>
        <w:rPr>
          <w:rFonts w:hint="eastAsia"/>
        </w:rPr>
      </w:pPr>
    </w:p>
    <w:p w14:paraId="3DEDD3FA">
      <w:pPr>
        <w:ind w:left="-5" w:right="0"/>
        <w:rPr>
          <w:rFonts w:hint="eastAsia"/>
        </w:rPr>
      </w:pPr>
      <w:r>
        <w:rPr>
          <w:rFonts w:hint="eastAsia"/>
        </w:rPr>
        <w:t>Behave not yourselves towards them with unreverence and contempt, in titles, speeches, or any behaviour: if the worth of their persons deserve not honour, yet their place deserveth it.</w:t>
      </w:r>
    </w:p>
    <w:p w14:paraId="47AA0EC0">
      <w:pPr>
        <w:ind w:left="-5" w:right="0"/>
        <w:rPr>
          <w:rFonts w:hint="eastAsia"/>
        </w:rPr>
      </w:pPr>
      <w:r>
        <w:rPr>
          <w:rFonts w:hint="eastAsia"/>
        </w:rPr>
        <w:t>在称呼、言语或任何行为上，都不要对他们表现出不敬和轻蔑：如果他们的人格不值得尊敬，他们的地位也值得尊敬。</w:t>
      </w:r>
    </w:p>
    <w:p w14:paraId="0A68C44B">
      <w:pPr>
        <w:ind w:left="-5" w:right="0"/>
        <w:rPr>
          <w:rFonts w:hint="eastAsia"/>
        </w:rPr>
      </w:pPr>
    </w:p>
    <w:p w14:paraId="18403734">
      <w:pPr>
        <w:ind w:left="-5" w:right="0"/>
        <w:rPr>
          <w:rFonts w:hint="eastAsia"/>
        </w:rPr>
      </w:pPr>
      <w:r>
        <w:rPr>
          <w:rFonts w:hint="eastAsia"/>
        </w:rPr>
        <w:t>Speak not of their infirmities to others behind their backs; as some twattling gossips use to do, that know not that their husband's dishonour is their own, and that to open it causelessly to others, is their double shame.</w:t>
      </w:r>
    </w:p>
    <w:p w14:paraId="016B4E40">
      <w:pPr>
        <w:ind w:left="-5" w:right="0"/>
        <w:rPr>
          <w:rFonts w:hint="eastAsia"/>
        </w:rPr>
      </w:pPr>
      <w:r>
        <w:rPr>
          <w:rFonts w:hint="eastAsia"/>
        </w:rPr>
        <w:t>不要在背后向别人谈论他们的软弱；就像一些饶舌的闲话婆常做的那样，她们不知道她们丈夫的耻辱就是她们自己的耻辱，无故地向别人公开它，是她们双重的羞耻。</w:t>
      </w:r>
    </w:p>
    <w:p w14:paraId="0A72542F">
      <w:pPr>
        <w:ind w:left="-5" w:right="0"/>
        <w:rPr>
          <w:rFonts w:hint="eastAsia"/>
        </w:rPr>
      </w:pPr>
    </w:p>
    <w:p w14:paraId="4870710F">
      <w:pPr>
        <w:ind w:left="-5" w:right="0"/>
        <w:rPr>
          <w:rFonts w:hint="eastAsia"/>
        </w:rPr>
      </w:pPr>
      <w:r>
        <w:rPr>
          <w:rFonts w:hint="eastAsia"/>
        </w:rPr>
        <w:t>Those that silently hear you, will tell others behind your back, how foolishly and shamefully you spake to them against your husbands.</w:t>
      </w:r>
    </w:p>
    <w:p w14:paraId="5020CBC1">
      <w:pPr>
        <w:ind w:left="-5" w:right="0"/>
        <w:rPr>
          <w:rFonts w:hint="eastAsia"/>
        </w:rPr>
      </w:pPr>
      <w:r>
        <w:rPr>
          <w:rFonts w:hint="eastAsia"/>
        </w:rPr>
        <w:t>那些默默听你们说话的人，会在背后告诉别人，你们是多么愚蠢和可耻地对他们说你们丈夫的坏话。</w:t>
      </w:r>
    </w:p>
    <w:p w14:paraId="5916D337">
      <w:pPr>
        <w:ind w:left="-5" w:right="0"/>
        <w:rPr>
          <w:rFonts w:hint="eastAsia"/>
        </w:rPr>
      </w:pPr>
    </w:p>
    <w:p w14:paraId="3096215F">
      <w:pPr>
        <w:ind w:left="-5" w:right="0"/>
        <w:rPr>
          <w:rFonts w:hint="eastAsia"/>
        </w:rPr>
      </w:pPr>
      <w:r>
        <w:rPr>
          <w:rFonts w:hint="eastAsia"/>
        </w:rPr>
        <w:t>If God have made your nearest friend an affliction to you, why should you complain to one that is farther off?</w:t>
      </w:r>
    </w:p>
    <w:p w14:paraId="7DB654B7">
      <w:pPr>
        <w:ind w:left="-5" w:right="0"/>
        <w:rPr>
          <w:rFonts w:hint="eastAsia"/>
        </w:rPr>
      </w:pPr>
      <w:r>
        <w:rPr>
          <w:rFonts w:hint="eastAsia"/>
        </w:rPr>
        <w:t>如果上帝使你最亲近的朋友成为你的苦难，你为什么还要向一个更疏远的人抱怨呢？</w:t>
      </w:r>
    </w:p>
    <w:p w14:paraId="2C9AEB2F">
      <w:pPr>
        <w:ind w:left="-5" w:right="0"/>
        <w:rPr>
          <w:rFonts w:hint="eastAsia"/>
        </w:rPr>
      </w:pPr>
    </w:p>
    <w:p w14:paraId="72E4F127">
      <w:pPr>
        <w:ind w:left="-5" w:right="0"/>
        <w:rPr>
          <w:rFonts w:hint="eastAsia"/>
        </w:rPr>
      </w:pPr>
      <w:r>
        <w:rPr>
          <w:rFonts w:hint="eastAsia"/>
        </w:rPr>
        <w:t>(Unless it be to some special, prudent friend, in case of true necessity for advice.)</w:t>
      </w:r>
    </w:p>
    <w:p w14:paraId="6AD30770">
      <w:pPr>
        <w:ind w:left="-5" w:right="0"/>
        <w:rPr>
          <w:rFonts w:hint="eastAsia"/>
        </w:rPr>
      </w:pPr>
      <w:r>
        <w:rPr>
          <w:rFonts w:hint="eastAsia"/>
        </w:rPr>
        <w:t>（除非在真正需要建议的情况下，向某些特别的、审慎的朋友抱怨。）</w:t>
      </w:r>
    </w:p>
    <w:p w14:paraId="0BA50761">
      <w:pPr>
        <w:ind w:left="-5" w:right="0"/>
        <w:rPr>
          <w:rFonts w:hint="eastAsia"/>
        </w:rPr>
      </w:pPr>
    </w:p>
    <w:p w14:paraId="6BD1F695">
      <w:pPr>
        <w:ind w:left="-5" w:right="0"/>
        <w:rPr>
          <w:rFonts w:hint="eastAsia"/>
        </w:rPr>
      </w:pPr>
      <w:r>
        <w:rPr>
          <w:rFonts w:hint="eastAsia"/>
        </w:rPr>
        <w:t>Direct. VI. 'Live in a cheerful contentedness with your condition; and take heed of an impatient, murmuring spirit.'</w:t>
      </w:r>
    </w:p>
    <w:p w14:paraId="4F6C369C">
      <w:pPr>
        <w:ind w:left="-5" w:right="0"/>
        <w:rPr>
          <w:rFonts w:hint="eastAsia"/>
        </w:rPr>
      </w:pPr>
      <w:r>
        <w:rPr>
          <w:rFonts w:hint="eastAsia"/>
        </w:rPr>
        <w:t>指南六：“要以愉快满足的心情生活在你的境况中；并提防急躁、抱怨的心态。”</w:t>
      </w:r>
    </w:p>
    <w:p w14:paraId="283C9BC1">
      <w:pPr>
        <w:ind w:left="-5" w:right="0"/>
        <w:rPr>
          <w:rFonts w:hint="eastAsia"/>
        </w:rPr>
      </w:pPr>
    </w:p>
    <w:p w14:paraId="7A5A41FD">
      <w:pPr>
        <w:ind w:left="-5" w:right="0"/>
        <w:rPr>
          <w:rFonts w:hint="eastAsia"/>
        </w:rPr>
      </w:pPr>
      <w:r>
        <w:rPr>
          <w:rFonts w:hint="eastAsia"/>
        </w:rPr>
        <w:t>It is a continual burden to a man to have an impatient, discontented wife.</w:t>
      </w:r>
    </w:p>
    <w:p w14:paraId="787A1288">
      <w:pPr>
        <w:ind w:left="-5" w:right="0"/>
        <w:rPr>
          <w:rFonts w:hint="eastAsia"/>
        </w:rPr>
      </w:pPr>
      <w:r>
        <w:rPr>
          <w:rFonts w:hint="eastAsia"/>
        </w:rPr>
        <w:t>对一个男人来说，有一个急躁、不满的妻子是一个持续的负担。</w:t>
      </w:r>
    </w:p>
    <w:p w14:paraId="134BFF22">
      <w:pPr>
        <w:ind w:left="-5" w:right="0"/>
        <w:rPr>
          <w:rFonts w:hint="eastAsia"/>
        </w:rPr>
      </w:pPr>
    </w:p>
    <w:p w14:paraId="5F2992A0">
      <w:pPr>
        <w:ind w:left="-5" w:right="0"/>
        <w:rPr>
          <w:rFonts w:hint="eastAsia"/>
        </w:rPr>
      </w:pPr>
      <w:r>
        <w:rPr>
          <w:rFonts w:hint="eastAsia"/>
        </w:rPr>
        <w:t>Many a poor man can easily bear his poverty himself, that yet is not able to bear his wife's impatience under it.</w:t>
      </w:r>
    </w:p>
    <w:p w14:paraId="723B2E50">
      <w:pPr>
        <w:ind w:left="-5" w:right="0"/>
        <w:rPr>
          <w:rFonts w:hint="eastAsia"/>
        </w:rPr>
      </w:pPr>
      <w:r>
        <w:rPr>
          <w:rFonts w:hint="eastAsia"/>
        </w:rPr>
        <w:t>许多穷人自己很容易忍受贫穷，却无法忍受妻子在贫穷下的急躁。</w:t>
      </w:r>
    </w:p>
    <w:p w14:paraId="43D62180">
      <w:pPr>
        <w:ind w:left="-5" w:right="0"/>
        <w:rPr>
          <w:rFonts w:hint="eastAsia"/>
        </w:rPr>
      </w:pPr>
    </w:p>
    <w:p w14:paraId="0C5A394D">
      <w:pPr>
        <w:ind w:left="-5" w:right="0"/>
        <w:rPr>
          <w:rFonts w:hint="eastAsia"/>
        </w:rPr>
      </w:pPr>
      <w:r>
        <w:rPr>
          <w:rFonts w:hint="eastAsia"/>
        </w:rPr>
        <w:t>To hear her night and day complaining, and speaking distrustfully, and see her live disquietedly, is far heavier than his poverty itself.</w:t>
      </w:r>
    </w:p>
    <w:p w14:paraId="2A26A53C">
      <w:pPr>
        <w:ind w:left="-5" w:right="0"/>
        <w:rPr>
          <w:rFonts w:hint="eastAsia"/>
        </w:rPr>
      </w:pPr>
      <w:r>
        <w:rPr>
          <w:rFonts w:hint="eastAsia"/>
        </w:rPr>
        <w:t>日夜听她抱怨，说不信任的话，看她不安地生活，这远比他贫穷本身更沉重。</w:t>
      </w:r>
    </w:p>
    <w:p w14:paraId="389A7650">
      <w:pPr>
        <w:ind w:left="-5" w:right="0"/>
        <w:rPr>
          <w:rFonts w:hint="eastAsia"/>
        </w:rPr>
      </w:pPr>
    </w:p>
    <w:p w14:paraId="4E01CB74">
      <w:pPr>
        <w:ind w:left="-5" w:right="0"/>
        <w:rPr>
          <w:rFonts w:hint="eastAsia"/>
        </w:rPr>
      </w:pPr>
      <w:r>
        <w:rPr>
          <w:rFonts w:hint="eastAsia"/>
        </w:rPr>
        <w:t>If his wife could bear it as patiently as he, it would be but light to him.</w:t>
      </w:r>
    </w:p>
    <w:p w14:paraId="5F52F116">
      <w:pPr>
        <w:ind w:left="-5" w:right="0"/>
        <w:rPr>
          <w:rFonts w:hint="eastAsia"/>
        </w:rPr>
      </w:pPr>
      <w:r>
        <w:rPr>
          <w:rFonts w:hint="eastAsia"/>
        </w:rPr>
        <w:t>如果他的妻子能像他一样耐心地忍受，对他来说就会很轻松。</w:t>
      </w:r>
    </w:p>
    <w:p w14:paraId="351BCC29">
      <w:pPr>
        <w:ind w:left="-5" w:right="0"/>
        <w:rPr>
          <w:rFonts w:hint="eastAsia"/>
        </w:rPr>
      </w:pPr>
    </w:p>
    <w:p w14:paraId="2FA240B1">
      <w:pPr>
        <w:ind w:left="-5" w:right="0"/>
        <w:rPr>
          <w:rFonts w:hint="eastAsia"/>
        </w:rPr>
      </w:pPr>
      <w:r>
        <w:rPr>
          <w:rFonts w:hint="eastAsia"/>
        </w:rPr>
        <w:t>Yea, in case of suffering for righteousness' sake, the impatience of a wife is a greater trial to a man than all the suffering itself; and many a man that could easily have suffered the loss of his estate, or banishment, or imprisonment for Christ, hath betrayed his conscience, and yielded to sin, because his wife hath grieved him with impatiency, and could not bear what he could bear.</w:t>
      </w:r>
    </w:p>
    <w:p w14:paraId="7929CE71">
      <w:pPr>
        <w:ind w:left="-5" w:right="0"/>
        <w:rPr>
          <w:rFonts w:hint="eastAsia"/>
        </w:rPr>
      </w:pPr>
      <w:r>
        <w:rPr>
          <w:rFonts w:hint="eastAsia"/>
        </w:rPr>
        <w:t>是的，在为义受苦的情况下，妻子的急躁对一个男人来说是比所有苦难本身更大的考验；许多本可以轻易忍受为基督而失去产业、流放或监禁的男人，却背叛了他的良心，屈服于罪，因为他的妻子因急躁而使他悲伤，并且无法忍受他所能忍受的。</w:t>
      </w:r>
    </w:p>
    <w:p w14:paraId="04B2E764">
      <w:pPr>
        <w:ind w:left="-5" w:right="0"/>
        <w:rPr>
          <w:rFonts w:hint="eastAsia"/>
        </w:rPr>
      </w:pPr>
    </w:p>
    <w:p w14:paraId="61418B77">
      <w:pPr>
        <w:ind w:left="-5" w:right="0"/>
        <w:rPr>
          <w:rFonts w:hint="eastAsia"/>
        </w:rPr>
      </w:pPr>
      <w:r>
        <w:rPr>
          <w:rFonts w:hint="eastAsia"/>
        </w:rPr>
        <w:t>Whereas a contented, cheerful wife doth help to make a man cheerful and contented in every state.</w:t>
      </w:r>
    </w:p>
    <w:p w14:paraId="12883463">
      <w:pPr>
        <w:ind w:left="-5" w:right="0"/>
        <w:rPr>
          <w:rFonts w:hint="eastAsia"/>
        </w:rPr>
      </w:pPr>
      <w:r>
        <w:rPr>
          <w:rFonts w:hint="eastAsia"/>
        </w:rPr>
        <w:t>而一个知足、愉快的妻子则有助于使一个男人在各种境况中都保持愉快和知足。</w:t>
      </w:r>
    </w:p>
    <w:p w14:paraId="260D2163">
      <w:pPr>
        <w:ind w:left="-5" w:right="0"/>
        <w:rPr>
          <w:rFonts w:hint="eastAsia"/>
        </w:rPr>
      </w:pPr>
    </w:p>
    <w:p w14:paraId="1E1851C7">
      <w:pPr>
        <w:ind w:left="-5" w:right="0"/>
        <w:rPr>
          <w:rFonts w:hint="eastAsia"/>
        </w:rPr>
      </w:pPr>
      <w:r>
        <w:rPr>
          <w:rFonts w:hint="eastAsia"/>
        </w:rPr>
        <w:t>Direct. VII. 'In a special manner strive to subdue your passions, and to speak and do all in meekness and sobriety.'</w:t>
      </w:r>
    </w:p>
    <w:p w14:paraId="4781FFC2">
      <w:pPr>
        <w:ind w:left="-5" w:right="0"/>
        <w:rPr>
          <w:rFonts w:hint="eastAsia"/>
        </w:rPr>
      </w:pPr>
      <w:r>
        <w:rPr>
          <w:rFonts w:hint="eastAsia"/>
        </w:rPr>
        <w:t>指南七：“要特别努力克制你们的激情，并在言行上都保持温柔和清醒。”</w:t>
      </w:r>
    </w:p>
    <w:p w14:paraId="2C9625EE">
      <w:pPr>
        <w:ind w:left="-5" w:right="0"/>
        <w:rPr>
          <w:rFonts w:hint="eastAsia"/>
        </w:rPr>
      </w:pPr>
    </w:p>
    <w:p w14:paraId="6F57F0CB">
      <w:pPr>
        <w:ind w:left="-5" w:right="0"/>
        <w:rPr>
          <w:rFonts w:hint="eastAsia"/>
        </w:rPr>
      </w:pPr>
      <w:r>
        <w:rPr>
          <w:rFonts w:hint="eastAsia"/>
        </w:rPr>
        <w:t>The rather because that the weakness of your sex doth usually subject you more to passions than men: and it is the common cause of the husband's disquietness, and the calamity of your relation.</w:t>
      </w:r>
    </w:p>
    <w:p w14:paraId="68D1CEEB">
      <w:pPr>
        <w:ind w:left="-5" w:right="0"/>
        <w:rPr>
          <w:rFonts w:hint="eastAsia"/>
        </w:rPr>
      </w:pPr>
      <w:r>
        <w:rPr>
          <w:rFonts w:hint="eastAsia"/>
        </w:rPr>
        <w:t>更何况，你们性别的软弱通常比男人更容易使你们受激情支配：这是丈夫不安和你们关系不幸的普遍原因。</w:t>
      </w:r>
    </w:p>
    <w:p w14:paraId="468F3CFB">
      <w:pPr>
        <w:ind w:left="-5" w:right="0"/>
        <w:rPr>
          <w:rFonts w:hint="eastAsia"/>
        </w:rPr>
      </w:pPr>
    </w:p>
    <w:p w14:paraId="5BCBFDE9">
      <w:pPr>
        <w:ind w:left="-5" w:right="0"/>
        <w:rPr>
          <w:rFonts w:hint="eastAsia"/>
        </w:rPr>
      </w:pPr>
      <w:r>
        <w:rPr>
          <w:rFonts w:hint="eastAsia"/>
        </w:rPr>
        <w:t>It is the vexation and sickness of your own minds; you find not yourselves at ease within as long as you are passionate.</w:t>
      </w:r>
    </w:p>
    <w:p w14:paraId="41DEDD17">
      <w:pPr>
        <w:ind w:left="-5" w:right="0"/>
        <w:rPr>
          <w:rFonts w:hint="eastAsia"/>
        </w:rPr>
      </w:pPr>
      <w:r>
        <w:rPr>
          <w:rFonts w:hint="eastAsia"/>
        </w:rPr>
        <w:t>这是你们自己心灵的烦恼和疾病；只要你们情绪激动，你们内心就不会安宁。</w:t>
      </w:r>
    </w:p>
    <w:p w14:paraId="7FE2670A">
      <w:pPr>
        <w:ind w:left="-5" w:right="0"/>
        <w:rPr>
          <w:rFonts w:hint="eastAsia"/>
        </w:rPr>
      </w:pPr>
    </w:p>
    <w:p w14:paraId="398725F3">
      <w:pPr>
        <w:ind w:left="-5" w:right="0"/>
        <w:rPr>
          <w:rFonts w:hint="eastAsia"/>
        </w:rPr>
      </w:pPr>
      <w:r>
        <w:rPr>
          <w:rFonts w:hint="eastAsia"/>
        </w:rPr>
        <w:t>And then it is the grief and disquietness of your husbands: and being provoked by you, they provoke you more; and so your disquietness increaseth, and your lives are made a weary burden to you.</w:t>
      </w:r>
    </w:p>
    <w:p w14:paraId="0F89FD5F">
      <w:pPr>
        <w:ind w:left="-5" w:right="0"/>
        <w:rPr>
          <w:rFonts w:hint="eastAsia"/>
        </w:rPr>
      </w:pPr>
      <w:r>
        <w:rPr>
          <w:rFonts w:hint="eastAsia"/>
        </w:rPr>
        <w:t>然后这是你们丈夫的悲伤和不安：被你们激怒后，他们会更激怒你们；因此你们的不安增加，你们的生活对你们来说就成了沉重的负担。</w:t>
      </w:r>
    </w:p>
    <w:p w14:paraId="021D38F8">
      <w:pPr>
        <w:ind w:left="-5" w:right="0"/>
        <w:rPr>
          <w:rFonts w:hint="eastAsia"/>
        </w:rPr>
      </w:pPr>
    </w:p>
    <w:p w14:paraId="28611300">
      <w:pPr>
        <w:ind w:left="-5" w:right="0"/>
        <w:rPr>
          <w:rFonts w:hint="eastAsia"/>
        </w:rPr>
      </w:pPr>
      <w:r>
        <w:rPr>
          <w:rFonts w:hint="eastAsia"/>
        </w:rPr>
        <w:t>By all means therefore keep down passion, and keep a composed, patient mind.</w:t>
      </w:r>
    </w:p>
    <w:p w14:paraId="41416F56">
      <w:pPr>
        <w:ind w:left="-5" w:right="0"/>
        <w:rPr>
          <w:rFonts w:hint="eastAsia"/>
        </w:rPr>
      </w:pPr>
      <w:r>
        <w:rPr>
          <w:rFonts w:hint="eastAsia"/>
        </w:rPr>
        <w:t>因此，务必克制激情，保持沉静、耐心的心态。</w:t>
      </w:r>
    </w:p>
    <w:p w14:paraId="490C2B50">
      <w:pPr>
        <w:ind w:left="-5" w:right="0"/>
        <w:rPr>
          <w:rFonts w:hint="eastAsia"/>
        </w:rPr>
      </w:pPr>
    </w:p>
    <w:p w14:paraId="09D6405C">
      <w:pPr>
        <w:ind w:left="-5" w:right="0"/>
        <w:rPr>
          <w:rFonts w:hint="eastAsia"/>
        </w:rPr>
      </w:pPr>
      <w:r>
        <w:rPr>
          <w:rFonts w:hint="eastAsia"/>
        </w:rPr>
        <w:t>Direct. VIII. 'Take heed of a proud and contentious disposition; and maintain a humble, peaceable temper.'</w:t>
      </w:r>
    </w:p>
    <w:p w14:paraId="24F74BF4">
      <w:pPr>
        <w:ind w:left="-5" w:right="0"/>
        <w:rPr>
          <w:rFonts w:hint="eastAsia"/>
        </w:rPr>
      </w:pPr>
      <w:r>
        <w:rPr>
          <w:rFonts w:hint="eastAsia"/>
        </w:rPr>
        <w:t>指南八：“要谨防骄傲和好争的性情；并保持谦卑、平和的性情。”</w:t>
      </w:r>
    </w:p>
    <w:p w14:paraId="6766F8A5">
      <w:pPr>
        <w:ind w:left="-5" w:right="0"/>
        <w:rPr>
          <w:rFonts w:hint="eastAsia"/>
        </w:rPr>
      </w:pPr>
    </w:p>
    <w:p w14:paraId="3388F512">
      <w:pPr>
        <w:ind w:left="-5" w:right="0"/>
        <w:rPr>
          <w:rFonts w:hint="eastAsia"/>
        </w:rPr>
      </w:pPr>
      <w:r>
        <w:rPr>
          <w:rFonts w:hint="eastAsia"/>
        </w:rPr>
        <w:t>Pride will make you turbulent and unquiet with your husbands, and contentious with your neighbours: it will make you foolish and ridiculous, in striving for honour and precedency, and envying those that exceed you, or go before you.</w:t>
      </w:r>
    </w:p>
    <w:p w14:paraId="75A6B02C">
      <w:pPr>
        <w:ind w:left="-5" w:right="0"/>
        <w:rPr>
          <w:rFonts w:hint="eastAsia"/>
        </w:rPr>
      </w:pPr>
      <w:r>
        <w:rPr>
          <w:rFonts w:hint="eastAsia"/>
        </w:rPr>
        <w:t>骄傲会使你们与丈夫不和睦、不安静，与邻居争吵不休：它会使你们在争夺荣誉和优先权，以及嫉妒那些超过你们或走在你们前面的人时，变得愚蠢和可笑。</w:t>
      </w:r>
    </w:p>
    <w:p w14:paraId="06FC9677">
      <w:pPr>
        <w:ind w:left="-5" w:right="0"/>
        <w:rPr>
          <w:rFonts w:hint="eastAsia"/>
        </w:rPr>
      </w:pPr>
    </w:p>
    <w:p w14:paraId="15DD3B28">
      <w:pPr>
        <w:ind w:left="-5" w:right="0"/>
        <w:rPr>
          <w:rFonts w:hint="eastAsia"/>
        </w:rPr>
      </w:pPr>
      <w:r>
        <w:rPr>
          <w:rFonts w:hint="eastAsia"/>
        </w:rPr>
        <w:t>In a word, it is the devil's sin, and would make you a shame and trouble to the world.</w:t>
      </w:r>
    </w:p>
    <w:p w14:paraId="7CB26BAC">
      <w:pPr>
        <w:ind w:left="-5" w:right="0"/>
        <w:rPr>
          <w:rFonts w:hint="eastAsia"/>
        </w:rPr>
      </w:pPr>
      <w:r>
        <w:rPr>
          <w:rFonts w:hint="eastAsia"/>
        </w:rPr>
        <w:t>总而言之，这是魔鬼的罪，会使你们成为世界的羞耻和麻烦。</w:t>
      </w:r>
    </w:p>
    <w:p w14:paraId="629F56E1">
      <w:pPr>
        <w:ind w:left="-5" w:right="0"/>
        <w:rPr>
          <w:rFonts w:hint="eastAsia"/>
        </w:rPr>
      </w:pPr>
    </w:p>
    <w:p w14:paraId="4D28F2A1">
      <w:pPr>
        <w:ind w:left="-5" w:right="0"/>
        <w:rPr>
          <w:rFonts w:hint="eastAsia"/>
        </w:rPr>
      </w:pPr>
      <w:r>
        <w:rPr>
          <w:rFonts w:hint="eastAsia"/>
        </w:rPr>
        <w:t>But humility is the health, the peace, and the ornament of the soul.</w:t>
      </w:r>
    </w:p>
    <w:p w14:paraId="417EE2D4">
      <w:pPr>
        <w:ind w:left="-5" w:right="0"/>
        <w:rPr>
          <w:rFonts w:hint="eastAsia"/>
        </w:rPr>
      </w:pPr>
      <w:r>
        <w:rPr>
          <w:rFonts w:hint="eastAsia"/>
        </w:rPr>
        <w:t>但谦卑是灵魂的健康、平安和装饰。</w:t>
      </w:r>
    </w:p>
    <w:p w14:paraId="648F3836">
      <w:pPr>
        <w:ind w:left="-5" w:right="0"/>
        <w:rPr>
          <w:rFonts w:hint="eastAsia"/>
        </w:rPr>
      </w:pPr>
    </w:p>
    <w:p w14:paraId="666F7827">
      <w:pPr>
        <w:ind w:left="-5" w:right="0"/>
        <w:rPr>
          <w:rFonts w:hint="eastAsia"/>
        </w:rPr>
      </w:pPr>
      <w:r>
        <w:rPr>
          <w:rFonts w:hint="eastAsia"/>
        </w:rPr>
        <w:t>"A meek and quiet spirit is in the sight of God of great price."</w:t>
      </w:r>
    </w:p>
    <w:p w14:paraId="0E96FD64">
      <w:pPr>
        <w:ind w:left="-5" w:right="0"/>
        <w:rPr>
          <w:rFonts w:hint="eastAsia"/>
        </w:rPr>
      </w:pPr>
      <w:r>
        <w:rPr>
          <w:rFonts w:hint="eastAsia"/>
        </w:rPr>
        <w:t>“温柔安静的心，在上帝面前是极宝贵的。”</w:t>
      </w:r>
    </w:p>
    <w:p w14:paraId="6768868A">
      <w:pPr>
        <w:ind w:left="-5" w:right="0"/>
        <w:rPr>
          <w:rFonts w:hint="eastAsia"/>
        </w:rPr>
      </w:pPr>
    </w:p>
    <w:p w14:paraId="295396D8">
      <w:pPr>
        <w:ind w:left="-5" w:right="0"/>
        <w:rPr>
          <w:rFonts w:hint="eastAsia"/>
        </w:rPr>
      </w:pPr>
      <w:r>
        <w:rPr>
          <w:rFonts w:hint="eastAsia"/>
        </w:rPr>
        <w:t>(Write those words in your bed-chamber on the walls where they may be daily before your eyes.)</w:t>
      </w:r>
    </w:p>
    <w:p w14:paraId="1DC3E5EA">
      <w:pPr>
        <w:ind w:left="-5" w:right="0"/>
        <w:rPr>
          <w:rFonts w:hint="eastAsia"/>
        </w:rPr>
      </w:pPr>
      <w:r>
        <w:rPr>
          <w:rFonts w:hint="eastAsia"/>
        </w:rPr>
        <w:t>（把这些话写在你卧室的墙上，以便它们每天都在你眼前。）</w:t>
      </w:r>
    </w:p>
    <w:p w14:paraId="1E0FF876">
      <w:pPr>
        <w:ind w:left="-5" w:right="0"/>
        <w:rPr>
          <w:rFonts w:hint="eastAsia"/>
        </w:rPr>
      </w:pPr>
    </w:p>
    <w:p w14:paraId="5F5518EE">
      <w:pPr>
        <w:ind w:left="-5" w:right="0"/>
        <w:rPr>
          <w:rFonts w:hint="eastAsia"/>
        </w:rPr>
      </w:pPr>
      <w:r>
        <w:rPr>
          <w:rFonts w:hint="eastAsia"/>
        </w:rPr>
        <w:t>"Put on as the elect of God; holy and beloved, bowels of mercy, kindness, humbleness of mind, meekness, long-suffering, forbearing one another, and forgiving one anotherd."</w:t>
      </w:r>
    </w:p>
    <w:p w14:paraId="3897203F">
      <w:pPr>
        <w:ind w:left="-5" w:right="0"/>
        <w:rPr>
          <w:rFonts w:hint="eastAsia"/>
        </w:rPr>
      </w:pPr>
      <w:r>
        <w:rPr>
          <w:rFonts w:hint="eastAsia"/>
        </w:rPr>
        <w:t>“所以你们既是上帝的选民，圣洁蒙爱的人，就要存怜悯，恩慈，谦虚，温柔，忍耐的心。倘若这人与那人有嫌隙，总要彼此包容，彼此饶恕。主怎样饶恕了你们，你们也要怎样饶恕人d。”</w:t>
      </w:r>
    </w:p>
    <w:p w14:paraId="7B53904A">
      <w:pPr>
        <w:ind w:left="-5" w:right="0"/>
        <w:rPr>
          <w:rFonts w:hint="eastAsia"/>
        </w:rPr>
      </w:pPr>
    </w:p>
    <w:p w14:paraId="102DF6E1">
      <w:pPr>
        <w:ind w:left="-5" w:right="0"/>
        <w:rPr>
          <w:rFonts w:hint="eastAsia"/>
        </w:rPr>
      </w:pPr>
      <w:r>
        <w:rPr>
          <w:rFonts w:hint="eastAsia"/>
        </w:rPr>
        <w:t>If this be the duty of all to one another; much more of wives to husbands.</w:t>
      </w:r>
    </w:p>
    <w:p w14:paraId="27116933">
      <w:pPr>
        <w:ind w:left="-5" w:right="0"/>
        <w:rPr>
          <w:rFonts w:hint="eastAsia"/>
        </w:rPr>
      </w:pPr>
      <w:r>
        <w:rPr>
          <w:rFonts w:hint="eastAsia"/>
        </w:rPr>
        <w:t>如果这是所有人对彼此的责任；那么妻子对丈夫就更是如此。</w:t>
      </w:r>
    </w:p>
    <w:p w14:paraId="54FEDFD2">
      <w:pPr>
        <w:ind w:left="-5" w:right="0"/>
        <w:rPr>
          <w:rFonts w:hint="eastAsia"/>
        </w:rPr>
      </w:pPr>
    </w:p>
    <w:p w14:paraId="32ABE362">
      <w:pPr>
        <w:ind w:left="-5" w:right="0"/>
        <w:rPr>
          <w:rFonts w:hint="eastAsia"/>
        </w:rPr>
      </w:pPr>
      <w:r>
        <w:rPr>
          <w:rFonts w:hint="eastAsia"/>
        </w:rPr>
        <w:t>"Yea, all of you be subject one to another, and be clothed with humility; for God resisteth the proud, and giveth grace to the humble."</w:t>
      </w:r>
    </w:p>
    <w:p w14:paraId="3AD81290">
      <w:pPr>
        <w:ind w:left="-5" w:right="0"/>
        <w:rPr>
          <w:rFonts w:hint="eastAsia"/>
        </w:rPr>
      </w:pPr>
      <w:r>
        <w:rPr>
          <w:rFonts w:hint="eastAsia"/>
        </w:rPr>
        <w:t>“你们年幼的，也要顺服年长的。就是你们众人，也都要以谦卑束腰，彼此顺服；因为上帝阻挡骄傲的人，赐恩给谦卑的人。”</w:t>
      </w:r>
    </w:p>
    <w:p w14:paraId="7F445B78">
      <w:pPr>
        <w:ind w:left="-5" w:right="0"/>
        <w:rPr>
          <w:rFonts w:hint="eastAsia"/>
        </w:rPr>
      </w:pPr>
    </w:p>
    <w:p w14:paraId="448F2449">
      <w:pPr>
        <w:ind w:left="-5" w:right="0"/>
        <w:rPr>
          <w:rFonts w:hint="eastAsia"/>
        </w:rPr>
      </w:pPr>
      <w:r>
        <w:rPr>
          <w:rFonts w:hint="eastAsia"/>
        </w:rPr>
        <w:t>Proud women oft ruin their husbands' estates, and quietness, and their own souls.</w:t>
      </w:r>
    </w:p>
    <w:p w14:paraId="03A5BE44">
      <w:pPr>
        <w:ind w:left="-5" w:right="0"/>
        <w:rPr>
          <w:rFonts w:hint="eastAsia"/>
        </w:rPr>
      </w:pPr>
      <w:r>
        <w:rPr>
          <w:rFonts w:hint="eastAsia"/>
        </w:rPr>
        <w:t>骄傲的女人常常毁掉她们丈夫的财产、安宁和她们自己的灵魂。</w:t>
      </w:r>
    </w:p>
    <w:p w14:paraId="46B8A59B">
      <w:pPr>
        <w:ind w:left="-5" w:right="0"/>
        <w:rPr>
          <w:rFonts w:hint="eastAsia"/>
        </w:rPr>
      </w:pPr>
    </w:p>
    <w:p w14:paraId="41CCBC20">
      <w:pPr>
        <w:ind w:left="-5" w:right="0"/>
        <w:rPr>
          <w:rFonts w:hint="eastAsia"/>
        </w:rPr>
      </w:pPr>
      <w:r>
        <w:rPr>
          <w:rFonts w:hint="eastAsia"/>
        </w:rPr>
        <w:t>Direct. IX. 'Affect not a childish gaudiness of apparel, nor a vain, or costly, or troublesome curiosity in any thing about you.'</w:t>
      </w:r>
    </w:p>
    <w:p w14:paraId="06A96DAB">
      <w:pPr>
        <w:ind w:left="-5" w:right="0"/>
        <w:rPr>
          <w:rFonts w:hint="eastAsia"/>
        </w:rPr>
      </w:pPr>
      <w:r>
        <w:rPr>
          <w:rFonts w:hint="eastAsia"/>
        </w:rPr>
        <w:t>指南九：“不要追求幼稚的华丽服饰，也不要在你们周围的任何事物上追求虚荣、昂贵或麻烦的好奇心。”</w:t>
      </w:r>
    </w:p>
    <w:p w14:paraId="7541B47E">
      <w:pPr>
        <w:ind w:left="-5" w:right="0"/>
        <w:rPr>
          <w:rFonts w:hint="eastAsia"/>
        </w:rPr>
      </w:pPr>
    </w:p>
    <w:p w14:paraId="601B77E9">
      <w:pPr>
        <w:ind w:left="-5" w:right="0"/>
        <w:rPr>
          <w:rFonts w:hint="eastAsia"/>
        </w:rPr>
      </w:pPr>
      <w:r>
        <w:rPr>
          <w:rFonts w:hint="eastAsia"/>
        </w:rPr>
        <w:t>Uncleanness and nastiness is a fault, but very small in comparison of this pride and curiosity.</w:t>
      </w:r>
    </w:p>
    <w:p w14:paraId="266CF69C">
      <w:pPr>
        <w:ind w:left="-5" w:right="0"/>
        <w:rPr>
          <w:rFonts w:hint="eastAsia"/>
        </w:rPr>
      </w:pPr>
      <w:r>
        <w:rPr>
          <w:rFonts w:hint="eastAsia"/>
        </w:rPr>
        <w:t>不洁和肮脏是一种过错，但与这种骄傲和好奇心相比，则微不足道。</w:t>
      </w:r>
    </w:p>
    <w:p w14:paraId="2B86AF2A">
      <w:pPr>
        <w:ind w:left="-5" w:right="0"/>
        <w:rPr>
          <w:rFonts w:hint="eastAsia"/>
        </w:rPr>
      </w:pPr>
    </w:p>
    <w:p w14:paraId="2C1E7167">
      <w:pPr>
        <w:ind w:left="-5" w:right="0"/>
        <w:rPr>
          <w:rFonts w:hint="eastAsia"/>
        </w:rPr>
      </w:pPr>
      <w:r>
        <w:rPr>
          <w:rFonts w:hint="eastAsia"/>
        </w:rPr>
        <w:t>It dishonoureth your sex and selves to be so childish, as to over-mind such toyish things.</w:t>
      </w:r>
    </w:p>
    <w:p w14:paraId="3BC56C80">
      <w:pPr>
        <w:ind w:left="-5" w:right="0"/>
        <w:rPr>
          <w:rFonts w:hint="eastAsia"/>
        </w:rPr>
      </w:pPr>
      <w:r>
        <w:rPr>
          <w:rFonts w:hint="eastAsia"/>
        </w:rPr>
        <w:t>如此幼稚，过分在意这些琐碎的事情，是对你们性别和你们自己的羞辱。</w:t>
      </w:r>
    </w:p>
    <w:p w14:paraId="1F9798CD">
      <w:pPr>
        <w:ind w:left="-5" w:right="0"/>
        <w:rPr>
          <w:rFonts w:hint="eastAsia"/>
        </w:rPr>
      </w:pPr>
    </w:p>
    <w:p w14:paraId="3AC59370">
      <w:pPr>
        <w:ind w:left="-5" w:right="0"/>
        <w:rPr>
          <w:rFonts w:hint="eastAsia"/>
        </w:rPr>
      </w:pPr>
      <w:r>
        <w:rPr>
          <w:rFonts w:hint="eastAsia"/>
        </w:rPr>
        <w:t>If you will needs be proud, be proud of somewhat that is of worth and proper to a man: to be proud of reason, or wisdom, or learning, or goodness, is bad enough; but this is to be proud of something.</w:t>
      </w:r>
    </w:p>
    <w:p w14:paraId="2B01C6F3">
      <w:pPr>
        <w:ind w:left="-5" w:right="0"/>
        <w:rPr>
          <w:rFonts w:hint="eastAsia"/>
        </w:rPr>
      </w:pPr>
      <w:r>
        <w:rPr>
          <w:rFonts w:hint="eastAsia"/>
        </w:rPr>
        <w:t>如果你们非要骄傲，就为一些有价值且属于人的东西而骄傲：为理性、智慧、学问或良善而骄傲已经够糟了；但这是为某些东西而骄傲。</w:t>
      </w:r>
    </w:p>
    <w:p w14:paraId="39CB958A">
      <w:pPr>
        <w:ind w:left="-5" w:right="0"/>
        <w:rPr>
          <w:rFonts w:hint="eastAsia"/>
        </w:rPr>
      </w:pPr>
    </w:p>
    <w:p w14:paraId="35C8D768">
      <w:pPr>
        <w:ind w:left="-5" w:right="0"/>
        <w:rPr>
          <w:rFonts w:hint="eastAsia"/>
        </w:rPr>
      </w:pPr>
      <w:r>
        <w:rPr>
          <w:rFonts w:hint="eastAsia"/>
        </w:rPr>
        <w:t>But to be proud of fashions and fine clothes, of spots and nakedness, of sumptuous entertainments, and neat rooms, is to be proud of your shame, and not your virtue; and of that which you are not so much as commendable for.</w:t>
      </w:r>
    </w:p>
    <w:p w14:paraId="7E874CE7">
      <w:pPr>
        <w:ind w:left="-5" w:right="0"/>
        <w:rPr>
          <w:rFonts w:hint="eastAsia"/>
        </w:rPr>
      </w:pPr>
      <w:r>
        <w:rPr>
          <w:rFonts w:hint="eastAsia"/>
        </w:rPr>
        <w:t>但为时尚和华丽的衣服，为斑点和赤身露体，为奢华的款待和整洁的房间而骄傲，是为你们的羞耻而不是你们的美德而骄傲；是为那些你们甚至不值得称赞的东西而骄傲。</w:t>
      </w:r>
    </w:p>
    <w:p w14:paraId="749EE908">
      <w:pPr>
        <w:ind w:left="-5" w:right="0"/>
        <w:rPr>
          <w:rFonts w:hint="eastAsia"/>
        </w:rPr>
      </w:pPr>
    </w:p>
    <w:p w14:paraId="183E1C77">
      <w:pPr>
        <w:ind w:left="-5" w:right="0"/>
        <w:rPr>
          <w:rFonts w:hint="eastAsia"/>
        </w:rPr>
      </w:pPr>
      <w:r>
        <w:rPr>
          <w:rFonts w:hint="eastAsia"/>
        </w:rPr>
        <w:t>And the cost, the time (O precious time!) which themselves and their servants must lay out, upon their dressings, entertainments and other curiosities, will be the shame and sorrow of their souls, whenever God shall open their eyes, and make them know what time was worth, and what greater matters they had to mind.</w:t>
      </w:r>
    </w:p>
    <w:p w14:paraId="38C14131">
      <w:pPr>
        <w:ind w:left="-5" w:right="0"/>
        <w:rPr>
          <w:rFonts w:hint="eastAsia"/>
        </w:rPr>
      </w:pPr>
      <w:r>
        <w:rPr>
          <w:rFonts w:hint="eastAsia"/>
        </w:rPr>
        <w:t>他们自己和他们的仆人必须花费在他们的服饰、款待和其他好奇心上的费用、时间（哦，宝贵的时间！），每当上帝打开他们的眼睛，让他们知道时间是何等宝贵，以及他们有多少更重要的事情需要关心时，都将成为他们灵魂的羞耻和悲伤。</w:t>
      </w:r>
    </w:p>
    <w:p w14:paraId="38F651A7">
      <w:pPr>
        <w:ind w:left="-5" w:right="0"/>
        <w:rPr>
          <w:rFonts w:hint="eastAsia"/>
        </w:rPr>
      </w:pPr>
    </w:p>
    <w:p w14:paraId="149776F2">
      <w:pPr>
        <w:ind w:left="-5" w:right="0"/>
        <w:rPr>
          <w:rFonts w:hint="eastAsia"/>
        </w:rPr>
      </w:pPr>
      <w:r>
        <w:rPr>
          <w:rFonts w:hint="eastAsia"/>
        </w:rPr>
        <w:t>If vain and empty persons like yourselves, commend you for your bravery or curiosity, so will not any judicious, sober person, whose commendation is much worth.</w:t>
      </w:r>
    </w:p>
    <w:p w14:paraId="53A5269F">
      <w:pPr>
        <w:ind w:left="-5" w:right="0"/>
        <w:rPr>
          <w:rFonts w:hint="eastAsia"/>
        </w:rPr>
      </w:pPr>
      <w:r>
        <w:rPr>
          <w:rFonts w:hint="eastAsia"/>
        </w:rPr>
        <w:t>如果像你们自己一样虚荣和空虚的人，因你们的勇敢或好奇心而称赞你们，那么任何明智、清醒的人都不会这样做，他们的称赞才更有价值。</w:t>
      </w:r>
    </w:p>
    <w:p w14:paraId="1A1FE556">
      <w:pPr>
        <w:ind w:left="-5" w:right="0"/>
        <w:rPr>
          <w:rFonts w:hint="eastAsia"/>
        </w:rPr>
      </w:pPr>
    </w:p>
    <w:p w14:paraId="7B3D6017">
      <w:pPr>
        <w:ind w:left="-5" w:right="0"/>
        <w:rPr>
          <w:rFonts w:hint="eastAsia"/>
        </w:rPr>
      </w:pPr>
      <w:r>
        <w:rPr>
          <w:rFonts w:hint="eastAsia"/>
        </w:rPr>
        <w:t>And yet I must here with grief take notice, that when some few that in other matters seem wise and religious, are themselves a little tainted with this childish curiosity and pride, and let fall words of disparagement against those whose dress, and dwellings, and entertainments, are not so curious as their own; this proves the greatest maintainer of this sin, and the most notable service to the devil: for then abundance will plead this for this sinful curiosity and pride, and say, 'I shall else be accounted base or sordid; even such and such will speak against me.'</w:t>
      </w:r>
    </w:p>
    <w:p w14:paraId="0F69CC36">
      <w:pPr>
        <w:ind w:left="-5" w:right="0"/>
        <w:rPr>
          <w:rFonts w:hint="eastAsia"/>
        </w:rPr>
      </w:pPr>
      <w:r>
        <w:rPr>
          <w:rFonts w:hint="eastAsia"/>
        </w:rPr>
        <w:t>然而，我必须在此悲痛地注意到，当少数在其他事情上似乎明智和虔诚的人，他们自己也略微沾染了这种幼稚的好奇心和骄傲，并对那些服饰、住所和款待不如他们自己精致的人说出贬低的话时；这就证明了这种罪的最大维护者，以及对魔鬼最显著的服务：因为那时许多人会以此为这种罪恶的好奇心和骄傲辩护，并说：“否则我就会被认为是卑鄙或肮脏的；甚至某某人也会说我的坏话。”</w:t>
      </w:r>
    </w:p>
    <w:p w14:paraId="20C3EA82">
      <w:pPr>
        <w:ind w:left="-5" w:right="0"/>
        <w:rPr>
          <w:rFonts w:hint="eastAsia"/>
        </w:rPr>
      </w:pPr>
    </w:p>
    <w:p w14:paraId="14521B9E">
      <w:pPr>
        <w:ind w:left="-5" w:right="0"/>
        <w:rPr>
          <w:rFonts w:hint="eastAsia"/>
        </w:rPr>
      </w:pPr>
      <w:r>
        <w:rPr>
          <w:rFonts w:hint="eastAsia"/>
        </w:rPr>
        <w:t>Take heed, if you will needs be such yourselves, that you prate not against others that are not as vain and curious as you: for the nature of man is more prone to pride and vanity, than to humility, and the improvement of their time and cost in greater matters; and while you think that you speak but against indecency, you become the devil's preachers, and do him more service than you consider of.</w:t>
      </w:r>
    </w:p>
    <w:p w14:paraId="43B8DD04">
      <w:pPr>
        <w:ind w:left="-5" w:right="0"/>
        <w:rPr>
          <w:rFonts w:hint="eastAsia"/>
        </w:rPr>
      </w:pPr>
      <w:r>
        <w:rPr>
          <w:rFonts w:hint="eastAsia"/>
        </w:rPr>
        <w:t>要小心，如果你们非要成为那样的人，就不要喋喋不休地反对那些不像你们那样虚荣和好奇的人：因为人的本性更倾向于骄傲和虚荣，而不是谦卑，以及在更重要的事情上改进他们的时间和花费；当你们认为你们只是在反对不雅时，你们就成了魔鬼的传道人，并且为它做了比你们想象的更多的事。</w:t>
      </w:r>
    </w:p>
    <w:p w14:paraId="3B03C461">
      <w:pPr>
        <w:ind w:left="-5" w:right="0"/>
        <w:rPr>
          <w:rFonts w:hint="eastAsia"/>
        </w:rPr>
      </w:pPr>
    </w:p>
    <w:p w14:paraId="4DB6FB25">
      <w:pPr>
        <w:ind w:left="-5" w:right="0"/>
        <w:rPr>
          <w:rFonts w:hint="eastAsia"/>
        </w:rPr>
      </w:pPr>
      <w:r>
        <w:rPr>
          <w:rFonts w:hint="eastAsia"/>
        </w:rPr>
        <w:t>You may as wisely speak against people for using to eat or drink too little, when there is not one of a multitude that liveth not ordinarily in excess; and so excess will get advantage by it.</w:t>
      </w:r>
    </w:p>
    <w:p w14:paraId="33AE7D8B">
      <w:pPr>
        <w:ind w:left="-5" w:right="0"/>
        <w:rPr>
          <w:rFonts w:hint="eastAsia"/>
        </w:rPr>
      </w:pPr>
      <w:r>
        <w:rPr>
          <w:rFonts w:hint="eastAsia"/>
        </w:rPr>
        <w:t>你们不妨明智地反对人们吃喝太少，而实际上大多数人通常都生活在过度之中；这样一来，过度就会因此而占便宜。</w:t>
      </w:r>
    </w:p>
    <w:p w14:paraId="68EDBF35">
      <w:pPr>
        <w:ind w:left="-5" w:right="0"/>
        <w:rPr>
          <w:rFonts w:hint="eastAsia"/>
        </w:rPr>
      </w:pPr>
    </w:p>
    <w:p w14:paraId="7EC110C1">
      <w:pPr>
        <w:ind w:left="-5" w:right="0"/>
        <w:rPr>
          <w:rFonts w:hint="eastAsia"/>
        </w:rPr>
      </w:pPr>
      <w:r>
        <w:rPr>
          <w:rFonts w:hint="eastAsia"/>
        </w:rPr>
        <w:t>Direct. X. 'Be specially careful in the government of your tongues; and let your words be few, and well considered before you speak them.'</w:t>
      </w:r>
    </w:p>
    <w:p w14:paraId="12FDA5DF">
      <w:pPr>
        <w:ind w:left="-5" w:right="0"/>
        <w:rPr>
          <w:rFonts w:hint="eastAsia"/>
        </w:rPr>
      </w:pPr>
      <w:r>
        <w:rPr>
          <w:rFonts w:hint="eastAsia"/>
        </w:rPr>
        <w:t>指南十：“要特别小心管理你们的舌头；说话要少，并且在说之前要仔细考虑。”</w:t>
      </w:r>
    </w:p>
    <w:p w14:paraId="70CACD41">
      <w:pPr>
        <w:ind w:left="-5" w:right="0"/>
        <w:rPr>
          <w:rFonts w:hint="eastAsia"/>
        </w:rPr>
      </w:pPr>
    </w:p>
    <w:p w14:paraId="7570121C">
      <w:pPr>
        <w:ind w:left="-5" w:right="0"/>
        <w:rPr>
          <w:rFonts w:hint="eastAsia"/>
        </w:rPr>
      </w:pPr>
      <w:r>
        <w:rPr>
          <w:rFonts w:hint="eastAsia"/>
        </w:rPr>
        <w:t>A double diligence is needful in this, because it is the most common miscarriage of your sex: a laxative, running tongue, is so great a dishonour to you, that I never knew a woman very full of words, but she was the pity of her friends, and the contempt of others; who behind her back will make a scorn of her, and talk of her as some crack-brained or half-witted person; yea, though your talk be good, it will be tedious and contemptible, if it be thus poured out, and be too cheap.</w:t>
      </w:r>
    </w:p>
    <w:p w14:paraId="0678B059">
      <w:pPr>
        <w:ind w:left="-5" w:right="0"/>
        <w:rPr>
          <w:rFonts w:hint="eastAsia"/>
        </w:rPr>
      </w:pPr>
      <w:r>
        <w:rPr>
          <w:rFonts w:hint="eastAsia"/>
        </w:rPr>
        <w:t>在这方面需要加倍的勤奋，因为这是你们性别最常见的失误：一个松懈、喋喋不休的舌头，对你们来说是如此大的耻辱，以至于我从未见过一个话很多的女人，不被她的朋友怜悯，不被别人轻视；别人会在她背后嘲笑她，把她当作一个精神失常或半痴半傻的人来谈论；是的，即使你们的话是好的，如果这样倾泻出来，并且太廉价，也会变得冗长和可鄙。</w:t>
      </w:r>
    </w:p>
    <w:p w14:paraId="0B9F63D0">
      <w:pPr>
        <w:ind w:left="-5" w:right="0"/>
        <w:rPr>
          <w:rFonts w:hint="eastAsia"/>
        </w:rPr>
      </w:pPr>
    </w:p>
    <w:p w14:paraId="615C76F2">
      <w:pPr>
        <w:ind w:left="-5" w:right="0"/>
        <w:rPr>
          <w:rFonts w:hint="eastAsia"/>
        </w:rPr>
      </w:pPr>
      <w:r>
        <w:rPr>
          <w:rFonts w:hint="eastAsia"/>
        </w:rPr>
        <w:t>"In the multitude of words there wanteth not sin; but he that refraineth his lips is wise."</w:t>
      </w:r>
    </w:p>
    <w:p w14:paraId="6228898C">
      <w:pPr>
        <w:ind w:left="-5" w:right="0"/>
        <w:rPr>
          <w:rFonts w:hint="eastAsia"/>
        </w:rPr>
      </w:pPr>
      <w:r>
        <w:rPr>
          <w:rFonts w:hint="eastAsia"/>
        </w:rPr>
        <w:t>“多言多语难免有过；禁止嘴唇是有智慧。”</w:t>
      </w:r>
    </w:p>
    <w:p w14:paraId="507D8785">
      <w:pPr>
        <w:ind w:left="-5" w:right="0"/>
        <w:rPr>
          <w:rFonts w:hint="eastAsia"/>
        </w:rPr>
      </w:pPr>
    </w:p>
    <w:p w14:paraId="7F0AAAC8">
      <w:pPr>
        <w:ind w:left="-5" w:right="0"/>
        <w:rPr>
          <w:rFonts w:hint="eastAsia"/>
        </w:rPr>
      </w:pPr>
      <w:r>
        <w:rPr>
          <w:rFonts w:hint="eastAsia"/>
        </w:rPr>
        <w:t>You must answer in judgment for your "idle wordsg."</w:t>
      </w:r>
    </w:p>
    <w:p w14:paraId="3A5BB745">
      <w:pPr>
        <w:ind w:left="-5" w:right="0"/>
        <w:rPr>
          <w:rFonts w:hint="eastAsia"/>
        </w:rPr>
      </w:pPr>
      <w:r>
        <w:rPr>
          <w:rFonts w:hint="eastAsia"/>
        </w:rPr>
        <w:t>你们必须在审判时为你们的“闲话g”负责。</w:t>
      </w:r>
    </w:p>
    <w:p w14:paraId="64816215">
      <w:pPr>
        <w:ind w:left="-5" w:right="0"/>
        <w:rPr>
          <w:rFonts w:hint="eastAsia"/>
        </w:rPr>
      </w:pPr>
    </w:p>
    <w:p w14:paraId="0061FC32">
      <w:pPr>
        <w:ind w:left="-5" w:right="0"/>
        <w:rPr>
          <w:rFonts w:hint="eastAsia"/>
        </w:rPr>
      </w:pPr>
      <w:r>
        <w:rPr>
          <w:rFonts w:hint="eastAsia"/>
        </w:rPr>
        <w:t>You will take it ill to be accounted fools, and made the derision of those that talk of you: judge by the Scripture what occasion you give them.</w:t>
      </w:r>
    </w:p>
    <w:p w14:paraId="7B61F71C">
      <w:pPr>
        <w:ind w:left="-5" w:right="0"/>
        <w:rPr>
          <w:rFonts w:hint="eastAsia"/>
        </w:rPr>
      </w:pPr>
      <w:r>
        <w:rPr>
          <w:rFonts w:hint="eastAsia"/>
        </w:rPr>
        <w:t>你们会因被认为是傻瓜，并成为谈论你们的人的笑柄而生气：凭圣经判断你们给了他们什么机会。</w:t>
      </w:r>
    </w:p>
    <w:p w14:paraId="4E77C30D">
      <w:pPr>
        <w:ind w:left="-5" w:right="0"/>
        <w:rPr>
          <w:rFonts w:hint="eastAsia"/>
        </w:rPr>
      </w:pPr>
    </w:p>
    <w:p w14:paraId="2DB88D1B">
      <w:pPr>
        <w:ind w:left="-5" w:right="0"/>
        <w:rPr>
          <w:rFonts w:hint="eastAsia"/>
        </w:rPr>
      </w:pPr>
      <w:r>
        <w:rPr>
          <w:rFonts w:hint="eastAsia"/>
        </w:rPr>
        <w:t>"A dream cometh by the multitude of business, and a fool's voice is known by a multitude of words: in the multitude of dreams, and many words, there are divers vanities."</w:t>
      </w:r>
    </w:p>
    <w:p w14:paraId="6DB7AB38">
      <w:pPr>
        <w:ind w:left="-5" w:right="0"/>
        <w:rPr>
          <w:rFonts w:hint="eastAsia"/>
        </w:rPr>
      </w:pPr>
      <w:r>
        <w:rPr>
          <w:rFonts w:hint="eastAsia"/>
        </w:rPr>
        <w:t>“事务多，就令人作梦；言语多，就显出愚昧人的声音：多梦和多言，其中多有虚幻。”</w:t>
      </w:r>
    </w:p>
    <w:p w14:paraId="75F1822A">
      <w:pPr>
        <w:ind w:left="-5" w:right="0"/>
        <w:rPr>
          <w:rFonts w:hint="eastAsia"/>
        </w:rPr>
      </w:pPr>
    </w:p>
    <w:p w14:paraId="54573EAA">
      <w:pPr>
        <w:ind w:left="-5" w:right="0"/>
        <w:rPr>
          <w:rFonts w:hint="eastAsia"/>
        </w:rPr>
      </w:pPr>
      <w:r>
        <w:rPr>
          <w:rFonts w:hint="eastAsia"/>
        </w:rPr>
        <w:t>"The words of a wise man's mouth are gracious; but the lips of a fool will swallow up himself. The beginning of the words of his mouth is foolishness; and the end of his talk is mischievous madness: a fool also is full of words."</w:t>
      </w:r>
    </w:p>
    <w:p w14:paraId="32AFE816">
      <w:pPr>
        <w:ind w:left="-5" w:right="0"/>
        <w:rPr>
          <w:rFonts w:hint="eastAsia"/>
        </w:rPr>
      </w:pPr>
      <w:r>
        <w:rPr>
          <w:rFonts w:hint="eastAsia"/>
        </w:rPr>
        <w:t>“智慧人的口，说出恩言；愚昧人的嘴，吞灭自己。他口中的言语，起头是愚昧；他话的末尾，是邪恶的狂妄：愚昧人也多有言语。”</w:t>
      </w:r>
    </w:p>
    <w:p w14:paraId="03BCB694">
      <w:pPr>
        <w:ind w:left="-5" w:right="0"/>
        <w:rPr>
          <w:rFonts w:hint="eastAsia"/>
        </w:rPr>
      </w:pPr>
    </w:p>
    <w:p w14:paraId="0297011A">
      <w:pPr>
        <w:ind w:left="-5" w:right="0"/>
        <w:rPr>
          <w:rFonts w:hint="eastAsia"/>
        </w:rPr>
      </w:pPr>
      <w:r>
        <w:rPr>
          <w:rFonts w:hint="eastAsia"/>
        </w:rPr>
        <w:t>Whereas a woman that is cautelous and sparing of her words, is commonly reverenced and supposed to be wise.</w:t>
      </w:r>
    </w:p>
    <w:p w14:paraId="35FCFBBB">
      <w:pPr>
        <w:ind w:left="-5" w:right="0"/>
        <w:rPr>
          <w:rFonts w:hint="eastAsia"/>
        </w:rPr>
      </w:pPr>
      <w:r>
        <w:rPr>
          <w:rFonts w:hint="eastAsia"/>
        </w:rPr>
        <w:t>而一个谨慎少言的女人，通常受到尊敬并被认为是智慧的。</w:t>
      </w:r>
    </w:p>
    <w:p w14:paraId="5609A3A6">
      <w:pPr>
        <w:ind w:left="-5" w:right="0"/>
        <w:rPr>
          <w:rFonts w:hint="eastAsia"/>
        </w:rPr>
      </w:pPr>
    </w:p>
    <w:p w14:paraId="26A1EDD7">
      <w:pPr>
        <w:ind w:left="-5" w:right="0"/>
        <w:rPr>
          <w:rFonts w:hint="eastAsia"/>
        </w:rPr>
      </w:pPr>
      <w:r>
        <w:rPr>
          <w:rFonts w:hint="eastAsia"/>
        </w:rPr>
        <w:t>So that if you had no higher design in it, but merely to be well thought of, and honoured by men; you can scarcely take a surer way, than to let your words be few and weighty; though the avoiding of sin, and unquietness, should prevail with you much more.</w:t>
      </w:r>
    </w:p>
    <w:p w14:paraId="34A421E2">
      <w:pPr>
        <w:ind w:left="-5" w:right="0"/>
        <w:rPr>
          <w:rFonts w:hint="eastAsia"/>
        </w:rPr>
      </w:pPr>
      <w:r>
        <w:rPr>
          <w:rFonts w:hint="eastAsia"/>
        </w:rPr>
        <w:t>因此，如果你们没有更高的目的，而仅仅是为了受人好评和尊敬；你们几乎找不到比让你们的言语少而有分量更可靠的方法了；尽管避免罪恶和不安，应该更能说服你们。</w:t>
      </w:r>
    </w:p>
    <w:p w14:paraId="720C8613">
      <w:pPr>
        <w:ind w:left="-5" w:right="0"/>
        <w:rPr>
          <w:rFonts w:hint="eastAsia"/>
        </w:rPr>
      </w:pPr>
    </w:p>
    <w:p w14:paraId="0FA64CBA">
      <w:pPr>
        <w:ind w:left="-5" w:right="0"/>
        <w:rPr>
          <w:rFonts w:hint="eastAsia"/>
        </w:rPr>
      </w:pPr>
      <w:r>
        <w:rPr>
          <w:rFonts w:hint="eastAsia"/>
        </w:rPr>
        <w:t>Direct. XI. 'Be willing and diligent in your proper part, of the care and labour of the family.'</w:t>
      </w:r>
    </w:p>
    <w:p w14:paraId="65DAEA8A">
      <w:pPr>
        <w:ind w:left="-5" w:right="0"/>
        <w:rPr>
          <w:rFonts w:hint="eastAsia"/>
        </w:rPr>
      </w:pPr>
      <w:r>
        <w:rPr>
          <w:rFonts w:hint="eastAsia"/>
        </w:rPr>
        <w:t>指南十一：“要甘心乐意地、勤奋地尽你们在家庭照料和劳动方面的本分。”</w:t>
      </w:r>
    </w:p>
    <w:p w14:paraId="7E4760D4">
      <w:pPr>
        <w:ind w:left="-5" w:right="0"/>
        <w:rPr>
          <w:rFonts w:hint="eastAsia"/>
        </w:rPr>
      </w:pPr>
    </w:p>
    <w:p w14:paraId="22EC9E42">
      <w:pPr>
        <w:ind w:left="-5" w:right="0"/>
        <w:rPr>
          <w:rFonts w:hint="eastAsia"/>
        </w:rPr>
      </w:pPr>
      <w:r>
        <w:rPr>
          <w:rFonts w:hint="eastAsia"/>
        </w:rPr>
        <w:t>As the primary provision of maintenance belongeth most to the husband, so the secondary provision within doors belongeth specially to the wife.</w:t>
      </w:r>
    </w:p>
    <w:p w14:paraId="02169B91">
      <w:pPr>
        <w:ind w:left="-5" w:right="0"/>
        <w:rPr>
          <w:rFonts w:hint="eastAsia"/>
        </w:rPr>
      </w:pPr>
      <w:r>
        <w:rPr>
          <w:rFonts w:hint="eastAsia"/>
        </w:rPr>
        <w:t>正如主要的生计供应主要属于丈夫一样，家中的次要供应则特别属于妻子。</w:t>
      </w:r>
    </w:p>
    <w:p w14:paraId="2C4F9582">
      <w:pPr>
        <w:ind w:left="-5" w:right="0"/>
        <w:rPr>
          <w:rFonts w:hint="eastAsia"/>
        </w:rPr>
      </w:pPr>
    </w:p>
    <w:p w14:paraId="33B76580">
      <w:pPr>
        <w:ind w:left="-5" w:right="0"/>
        <w:rPr>
          <w:rFonts w:hint="eastAsia"/>
        </w:rPr>
      </w:pPr>
      <w:r>
        <w:rPr>
          <w:rFonts w:hint="eastAsia"/>
        </w:rPr>
        <w:t>Read over and over the thirtyfirst chapter of Proverbs; especially the care of nursing your own children, and teaching them, and watching over them when they are young; and also watching over the family at home, when your husbands are abroad, is your proper work.</w:t>
      </w:r>
    </w:p>
    <w:p w14:paraId="1ACBE240">
      <w:pPr>
        <w:ind w:left="-5" w:right="0"/>
        <w:rPr>
          <w:rFonts w:hint="eastAsia"/>
        </w:rPr>
      </w:pPr>
      <w:r>
        <w:rPr>
          <w:rFonts w:hint="eastAsia"/>
        </w:rPr>
        <w:t>一遍又一遍地阅读箴言第三十一章；特别是照料你们自己的孩子，教导他们，在他们年幼时看顾他们；以及在你们丈夫外出时，在家中看顾家庭，这是你们份内的工作。</w:t>
      </w:r>
    </w:p>
    <w:p w14:paraId="65C674AC">
      <w:pPr>
        <w:ind w:left="-5" w:right="0"/>
        <w:rPr>
          <w:rFonts w:hint="eastAsia"/>
        </w:rPr>
      </w:pPr>
    </w:p>
    <w:p w14:paraId="0BFFAD90">
      <w:pPr>
        <w:ind w:left="-5" w:right="0"/>
        <w:rPr>
          <w:rFonts w:hint="eastAsia"/>
        </w:rPr>
      </w:pPr>
      <w:r>
        <w:rPr>
          <w:rFonts w:hint="eastAsia"/>
        </w:rPr>
        <w:t>Direct. XII. 'Dispose not of your husband's estate, without his knowledge and consent.'</w:t>
      </w:r>
    </w:p>
    <w:p w14:paraId="2C54BBF5">
      <w:pPr>
        <w:ind w:left="-5" w:right="0"/>
        <w:rPr>
          <w:rFonts w:hint="eastAsia"/>
        </w:rPr>
      </w:pPr>
      <w:r>
        <w:rPr>
          <w:rFonts w:hint="eastAsia"/>
        </w:rPr>
        <w:t>指南十二：“未经丈夫的知情和同意，不要处置他的财产。”</w:t>
      </w:r>
    </w:p>
    <w:p w14:paraId="74FEF46F">
      <w:pPr>
        <w:ind w:left="-5" w:right="0"/>
        <w:rPr>
          <w:rFonts w:hint="eastAsia"/>
        </w:rPr>
      </w:pPr>
    </w:p>
    <w:p w14:paraId="3125CD66">
      <w:pPr>
        <w:ind w:left="-5" w:right="0"/>
        <w:rPr>
          <w:rFonts w:hint="eastAsia"/>
        </w:rPr>
      </w:pPr>
      <w:r>
        <w:rPr>
          <w:rFonts w:hint="eastAsia"/>
        </w:rPr>
        <w:t>You are not only to consider, whether the work be good that you lay it out upon, but what power you have to do it.</w:t>
      </w:r>
    </w:p>
    <w:p w14:paraId="5066DA96">
      <w:pPr>
        <w:ind w:left="-5" w:right="0"/>
        <w:rPr>
          <w:rFonts w:hint="eastAsia"/>
        </w:rPr>
      </w:pPr>
      <w:r>
        <w:rPr>
          <w:rFonts w:hint="eastAsia"/>
        </w:rPr>
        <w:t>你们不仅要考虑你们花费在其上的工作是否良好，还要考虑你们有多大的权力去做它。</w:t>
      </w:r>
    </w:p>
    <w:p w14:paraId="7A04A47B">
      <w:pPr>
        <w:ind w:left="-5" w:right="0"/>
        <w:rPr>
          <w:rFonts w:hint="eastAsia"/>
        </w:rPr>
      </w:pPr>
    </w:p>
    <w:p w14:paraId="4779DBA4">
      <w:pPr>
        <w:ind w:left="-5" w:right="0"/>
        <w:rPr>
          <w:rFonts w:hint="eastAsia"/>
        </w:rPr>
      </w:pPr>
      <w:r>
        <w:rPr>
          <w:rFonts w:hint="eastAsia"/>
        </w:rPr>
        <w:t>Quest. But may a woman give nothing, nor lay out nothing in the house, without her husband's consent?</w:t>
      </w:r>
    </w:p>
    <w:p w14:paraId="57DEF458">
      <w:pPr>
        <w:ind w:left="-5" w:right="0"/>
        <w:rPr>
          <w:rFonts w:hint="eastAsia"/>
        </w:rPr>
      </w:pPr>
      <w:r>
        <w:rPr>
          <w:rFonts w:hint="eastAsia"/>
        </w:rPr>
        <w:t>问：但女人未经丈夫同意，就不能在家里给予任何东西，也不能花费任何东西吗？</w:t>
      </w:r>
    </w:p>
    <w:p w14:paraId="11872F6B">
      <w:pPr>
        <w:ind w:left="-5" w:right="0"/>
        <w:rPr>
          <w:rFonts w:hint="eastAsia"/>
        </w:rPr>
      </w:pPr>
    </w:p>
    <w:p w14:paraId="45E383F2">
      <w:pPr>
        <w:ind w:left="-5" w:right="0"/>
        <w:rPr>
          <w:rFonts w:hint="eastAsia"/>
        </w:rPr>
      </w:pPr>
      <w:r>
        <w:rPr>
          <w:rFonts w:hint="eastAsia"/>
        </w:rPr>
        <w:t>Answ. 1. If she have his general or implicit consent, it may suffice; that is, if he allow her to follow her judgment; or, if he commit such a proportion to her power, to do what she will with it.</w:t>
      </w:r>
    </w:p>
    <w:p w14:paraId="7236CBD1">
      <w:pPr>
        <w:ind w:left="-5" w:right="0"/>
        <w:rPr>
          <w:rFonts w:hint="eastAsia"/>
        </w:rPr>
      </w:pPr>
      <w:r>
        <w:rPr>
          <w:rFonts w:hint="eastAsia"/>
        </w:rPr>
        <w:t>答：1. 如果她得到他一般的或默示的同意，那就足够了；也就是说，如果他允许她按照自己的判断行事；或者，如果他将一定比例的权力交给她，让她随心所欲地处理。</w:t>
      </w:r>
    </w:p>
    <w:p w14:paraId="6203CFC0">
      <w:pPr>
        <w:ind w:left="-5" w:right="0"/>
        <w:rPr>
          <w:rFonts w:hint="eastAsia"/>
        </w:rPr>
      </w:pPr>
    </w:p>
    <w:p w14:paraId="6AD8EFA5">
      <w:pPr>
        <w:ind w:left="-5" w:right="0"/>
        <w:rPr>
          <w:rFonts w:hint="eastAsia"/>
        </w:rPr>
      </w:pPr>
      <w:r>
        <w:rPr>
          <w:rFonts w:hint="eastAsia"/>
        </w:rPr>
        <w:t>Or, if she know, that if he knew it, he would not be against it.</w:t>
      </w:r>
    </w:p>
    <w:p w14:paraId="476101F3">
      <w:pPr>
        <w:ind w:left="-5" w:right="0"/>
        <w:rPr>
          <w:rFonts w:hint="eastAsia"/>
        </w:rPr>
      </w:pPr>
      <w:r>
        <w:rPr>
          <w:rFonts w:hint="eastAsia"/>
        </w:rPr>
        <w:t>或者，如果她知道，如果他知道了，他不会反对。</w:t>
      </w:r>
    </w:p>
    <w:p w14:paraId="212B55D3">
      <w:pPr>
        <w:ind w:left="-5" w:right="0"/>
        <w:rPr>
          <w:rFonts w:hint="eastAsia"/>
        </w:rPr>
      </w:pPr>
    </w:p>
    <w:p w14:paraId="436B4E10">
      <w:pPr>
        <w:ind w:left="-5" w:right="0"/>
        <w:rPr>
          <w:rFonts w:hint="eastAsia"/>
        </w:rPr>
      </w:pPr>
      <w:r>
        <w:rPr>
          <w:rFonts w:hint="eastAsia"/>
        </w:rPr>
        <w:t>2. Or, if the law, or his consent, do give her any propriety in any part of his estate, or make her a jointproprietor, she may proportionably dispose of it in a necessary case.</w:t>
      </w:r>
    </w:p>
    <w:p w14:paraId="52044AD9">
      <w:pPr>
        <w:ind w:left="-5" w:right="0"/>
        <w:rPr>
          <w:rFonts w:hint="eastAsia"/>
        </w:rPr>
      </w:pPr>
      <w:r>
        <w:rPr>
          <w:rFonts w:hint="eastAsia"/>
        </w:rPr>
        <w:t>2. 或者，如果法律或他的同意，使她在他的任何一部分财产中拥有所有权，或使她成为共同所有者，她可以在必要的情况下按比例处置它。</w:t>
      </w:r>
    </w:p>
    <w:p w14:paraId="36235B87">
      <w:pPr>
        <w:ind w:left="-5" w:right="0"/>
        <w:rPr>
          <w:rFonts w:hint="eastAsia"/>
        </w:rPr>
      </w:pPr>
    </w:p>
    <w:p w14:paraId="291E3097">
      <w:pPr>
        <w:ind w:left="-5" w:right="0"/>
        <w:rPr>
          <w:rFonts w:hint="eastAsia"/>
        </w:rPr>
      </w:pPr>
      <w:r>
        <w:rPr>
          <w:rFonts w:hint="eastAsia"/>
        </w:rPr>
        <w:t>The husband is considerable, either as a proprietor, or as her governor.</w:t>
      </w:r>
    </w:p>
    <w:p w14:paraId="15BC85EB">
      <w:pPr>
        <w:ind w:left="-5" w:right="0"/>
        <w:rPr>
          <w:rFonts w:hint="eastAsia"/>
        </w:rPr>
      </w:pPr>
      <w:r>
        <w:rPr>
          <w:rFonts w:hint="eastAsia"/>
        </w:rPr>
        <w:t>丈夫可被视为所有者，或她的管理者。</w:t>
      </w:r>
    </w:p>
    <w:p w14:paraId="205DE8D4">
      <w:pPr>
        <w:ind w:left="-5" w:right="0"/>
        <w:rPr>
          <w:rFonts w:hint="eastAsia"/>
        </w:rPr>
      </w:pPr>
    </w:p>
    <w:p w14:paraId="31C14179">
      <w:pPr>
        <w:ind w:left="-5" w:right="0"/>
        <w:rPr>
          <w:rFonts w:hint="eastAsia"/>
        </w:rPr>
      </w:pPr>
      <w:r>
        <w:rPr>
          <w:rFonts w:hint="eastAsia"/>
        </w:rPr>
        <w:t>As a proprietor, he only may dispose of the estate, where he is the sole proprietor: but where consent or the law of the land doth make the woman joint-proprietor, she is not disabled from giving for the want of a propriety.</w:t>
      </w:r>
    </w:p>
    <w:p w14:paraId="1A06A86F">
      <w:pPr>
        <w:ind w:left="-5" w:right="0"/>
        <w:rPr>
          <w:rFonts w:hint="eastAsia"/>
        </w:rPr>
      </w:pPr>
      <w:r>
        <w:rPr>
          <w:rFonts w:hint="eastAsia"/>
        </w:rPr>
        <w:t>作为所有者，在他作为唯一所有者的情况下，只有他可以处置财产：但如果同意或地方法律使妇女成为共同所有者，她就不会因缺乏所有权而无法给予。</w:t>
      </w:r>
    </w:p>
    <w:p w14:paraId="510647F0">
      <w:pPr>
        <w:ind w:left="-5" w:right="0"/>
        <w:rPr>
          <w:rFonts w:hint="eastAsia"/>
        </w:rPr>
      </w:pPr>
    </w:p>
    <w:p w14:paraId="026E5264">
      <w:pPr>
        <w:ind w:left="-5" w:right="0"/>
        <w:rPr>
          <w:rFonts w:hint="eastAsia"/>
        </w:rPr>
      </w:pPr>
      <w:r>
        <w:rPr>
          <w:rFonts w:hint="eastAsia"/>
        </w:rPr>
        <w:t>But then no law exempteth her from his government; and therefore she is not to give any thing in a way of disobedience, though it be her own: except when he forbiddeth that which is her duty, or which he hath ho power to forbid.</w:t>
      </w:r>
    </w:p>
    <w:p w14:paraId="216D34B4">
      <w:pPr>
        <w:ind w:left="-5" w:right="0"/>
        <w:rPr>
          <w:rFonts w:hint="eastAsia"/>
        </w:rPr>
      </w:pPr>
      <w:r>
        <w:rPr>
          <w:rFonts w:hint="eastAsia"/>
        </w:rPr>
        <w:t>但那时没有任何法律免除她受他的管辖；因此，她不可在不顺服的情况下给予任何东西，即使是她自己的东西：除非他禁止她履行她的责任，或者他没有权力禁止。</w:t>
      </w:r>
    </w:p>
    <w:p w14:paraId="4856038B">
      <w:pPr>
        <w:ind w:left="-5" w:right="0"/>
        <w:rPr>
          <w:rFonts w:hint="eastAsia"/>
        </w:rPr>
      </w:pPr>
    </w:p>
    <w:p w14:paraId="602FF932">
      <w:pPr>
        <w:ind w:left="-5" w:right="0"/>
        <w:rPr>
          <w:rFonts w:hint="eastAsia"/>
        </w:rPr>
      </w:pPr>
      <w:r>
        <w:rPr>
          <w:rFonts w:hint="eastAsia"/>
        </w:rPr>
        <w:t>So that in case of joint-propriety she may give without him, so be it she exceed not her proportion, and also if it be in a case of duty, where he may not hinder her.</w:t>
      </w:r>
    </w:p>
    <w:p w14:paraId="6CEAA66A">
      <w:pPr>
        <w:ind w:left="-5" w:right="0"/>
        <w:rPr>
          <w:rFonts w:hint="eastAsia"/>
        </w:rPr>
      </w:pPr>
      <w:r>
        <w:rPr>
          <w:rFonts w:hint="eastAsia"/>
        </w:rPr>
        <w:t>因此，在共同所有权的情况下，她可以在没有他的情况下给予，只要她不超过她的份额，并且如果是在他不可阻止她的责任情况下。</w:t>
      </w:r>
    </w:p>
    <w:p w14:paraId="132E167E">
      <w:pPr>
        <w:ind w:left="-5" w:right="0"/>
        <w:rPr>
          <w:rFonts w:hint="eastAsia"/>
        </w:rPr>
      </w:pPr>
    </w:p>
    <w:p w14:paraId="57954DAA">
      <w:pPr>
        <w:ind w:left="-5" w:right="0"/>
        <w:rPr>
          <w:rFonts w:hint="eastAsia"/>
        </w:rPr>
      </w:pPr>
      <w:r>
        <w:rPr>
          <w:rFonts w:hint="eastAsia"/>
        </w:rPr>
        <w:t>As to save the lives of the poor in extreme necessity, famine, or imprisonment, or the like.</w:t>
      </w:r>
    </w:p>
    <w:p w14:paraId="18CAABB4">
      <w:pPr>
        <w:ind w:left="-5" w:right="0"/>
        <w:rPr>
          <w:rFonts w:hint="eastAsia"/>
        </w:rPr>
      </w:pPr>
      <w:r>
        <w:rPr>
          <w:rFonts w:hint="eastAsia"/>
        </w:rPr>
        <w:t>例如在极端贫困、饥荒、监禁或类似情况下拯救穷人的生命。</w:t>
      </w:r>
    </w:p>
    <w:p w14:paraId="32C813A1">
      <w:pPr>
        <w:ind w:left="-5" w:right="0"/>
        <w:rPr>
          <w:rFonts w:hint="eastAsia"/>
        </w:rPr>
      </w:pPr>
    </w:p>
    <w:p w14:paraId="7C8AF225">
      <w:pPr>
        <w:ind w:left="-5" w:right="0"/>
        <w:rPr>
          <w:rFonts w:hint="eastAsia"/>
        </w:rPr>
      </w:pPr>
      <w:r>
        <w:rPr>
          <w:rFonts w:hint="eastAsia"/>
        </w:rPr>
        <w:t>3. But if the thing be wholly her own, excepted from his propriety, and she be sole proprietor, then she need not ask his consent at all, any other way than as he is her guide, to direct her to the best way of disposing of it: which, if he forbid her, instead of directing her to it, she is not thereby excusable before God, for the abusing of her trust and talent.</w:t>
      </w:r>
    </w:p>
    <w:p w14:paraId="08F0A885">
      <w:pPr>
        <w:ind w:left="-5" w:right="0"/>
        <w:rPr>
          <w:rFonts w:hint="eastAsia"/>
        </w:rPr>
      </w:pPr>
      <w:r>
        <w:rPr>
          <w:rFonts w:hint="eastAsia"/>
        </w:rPr>
        <w:t>3. 但如果那东西完全是她自己的，不属于他的财产，并且她是唯一的所有者，那么她根本不需要征求他的同意，除非他是她的引导者，指导她如何最好地处置它：如果他禁止她，而不是指导她，她在上帝面前并不能因此而免除滥用她的信任和才能的责任。</w:t>
      </w:r>
    </w:p>
    <w:p w14:paraId="1B043CC0">
      <w:pPr>
        <w:ind w:left="-5" w:right="0"/>
        <w:rPr>
          <w:rFonts w:hint="eastAsia"/>
        </w:rPr>
      </w:pPr>
    </w:p>
    <w:p w14:paraId="3FD7D44E">
      <w:pPr>
        <w:ind w:left="-5" w:right="0"/>
        <w:rPr>
          <w:rFonts w:hint="eastAsia"/>
        </w:rPr>
      </w:pPr>
      <w:r>
        <w:rPr>
          <w:rFonts w:hint="eastAsia"/>
        </w:rPr>
        <w:t>4. I conceive that 'ad aliquid' as to certain absolutely necessary uses, the very relation maketh the woman as a joint-proprietor: as if her husband will not allow her such food and raiment as is necessary to preserve the lives and health of herself, and all her children; she is bound to do it without or against his will (if she can, and if it be not to a greater hurt, and the estate be his own, and he be able) rather than let her children contract such diseases, as apparently will follow to the hazard of their lives.</w:t>
      </w:r>
    </w:p>
    <w:p w14:paraId="73F9B05A">
      <w:pPr>
        <w:ind w:left="-5" w:right="0"/>
        <w:rPr>
          <w:rFonts w:hint="eastAsia"/>
        </w:rPr>
      </w:pPr>
      <w:r>
        <w:rPr>
          <w:rFonts w:hint="eastAsia"/>
        </w:rPr>
        <w:t>4. 我认为，就某些绝对必要的用途而言，“就某些方面而言”，这种关系本身就使妇女成为共同所有者：例如，如果她的丈夫不允许她获得维持她自己和她所有孩子生命和健康所必需的食物和衣服；她就有责任在没有他同意或违背他意愿的情况下这样做（如果她能做到，并且如果这不会造成更大的伤害，并且财产是他自己的，并且他有能力这样做），而不是让她的孩子感染那些显然会导致生命危险的疾病。</w:t>
      </w:r>
    </w:p>
    <w:p w14:paraId="01B785FC">
      <w:pPr>
        <w:ind w:left="-5" w:right="0"/>
        <w:rPr>
          <w:rFonts w:hint="eastAsia"/>
        </w:rPr>
      </w:pPr>
    </w:p>
    <w:p w14:paraId="032A4C27">
      <w:pPr>
        <w:ind w:left="-5" w:right="0"/>
        <w:rPr>
          <w:rFonts w:hint="eastAsia"/>
        </w:rPr>
      </w:pPr>
      <w:r>
        <w:rPr>
          <w:rFonts w:hint="eastAsia"/>
        </w:rPr>
        <w:t>Yea, and to save the life of another that in famine is ready to perish: for she is not as a stranger to his estate.</w:t>
      </w:r>
    </w:p>
    <w:p w14:paraId="45B37930">
      <w:pPr>
        <w:ind w:left="-5" w:right="0"/>
        <w:rPr>
          <w:rFonts w:hint="eastAsia"/>
        </w:rPr>
      </w:pPr>
      <w:r>
        <w:rPr>
          <w:rFonts w:hint="eastAsia"/>
        </w:rPr>
        <w:t>是的，并且要拯救另一个在饥荒中濒临死亡的人的生命：因为她并非他财产的陌生人。</w:t>
      </w:r>
    </w:p>
    <w:p w14:paraId="78D04AD1">
      <w:pPr>
        <w:ind w:left="-5" w:right="0"/>
        <w:rPr>
          <w:rFonts w:hint="eastAsia"/>
        </w:rPr>
      </w:pPr>
    </w:p>
    <w:p w14:paraId="6CA5D021">
      <w:pPr>
        <w:ind w:left="-5" w:right="0"/>
        <w:rPr>
          <w:rFonts w:hint="eastAsia"/>
        </w:rPr>
      </w:pPr>
      <w:r>
        <w:rPr>
          <w:rFonts w:hint="eastAsia"/>
        </w:rPr>
        <w:t>But out of these cases, if a wife shall secretly waste or give, or lay it out on bravery or vanity, or set her wit against her husband's; and because she thinks him too strait or penurious, therefore she will dispose of it, without his consent.</w:t>
      </w:r>
    </w:p>
    <w:p w14:paraId="2F9FB2DD">
      <w:pPr>
        <w:ind w:left="-5" w:right="0"/>
        <w:rPr>
          <w:rFonts w:hint="eastAsia"/>
        </w:rPr>
      </w:pPr>
      <w:r>
        <w:rPr>
          <w:rFonts w:hint="eastAsia"/>
        </w:rPr>
        <w:t>但在这些情况之外，如果妻子秘密地浪费或给予，或将其用于炫耀或虚荣，或与丈夫斗智；并且因为她认为他过于吝啬或贫乏，因此她会在未经他同意的情况下处置它。</w:t>
      </w:r>
    </w:p>
    <w:p w14:paraId="78A88474">
      <w:pPr>
        <w:ind w:left="-5" w:right="0"/>
        <w:rPr>
          <w:rFonts w:hint="eastAsia"/>
        </w:rPr>
      </w:pPr>
    </w:p>
    <w:p w14:paraId="40C3AA82">
      <w:pPr>
        <w:ind w:left="-5" w:right="0"/>
        <w:rPr>
          <w:rFonts w:hint="eastAsia"/>
        </w:rPr>
      </w:pPr>
      <w:r>
        <w:rPr>
          <w:rFonts w:hint="eastAsia"/>
        </w:rPr>
        <w:t>This is thievery, disobedience, and injustice.</w:t>
      </w:r>
    </w:p>
    <w:p w14:paraId="587F6F6E">
      <w:pPr>
        <w:ind w:left="-5" w:right="0"/>
        <w:rPr>
          <w:rFonts w:hint="eastAsia"/>
        </w:rPr>
      </w:pPr>
      <w:r>
        <w:rPr>
          <w:rFonts w:hint="eastAsia"/>
        </w:rPr>
        <w:t>这是盗窃、不顺服和不公正。</w:t>
      </w:r>
    </w:p>
    <w:p w14:paraId="3A102221">
      <w:pPr>
        <w:ind w:left="-5" w:right="0"/>
        <w:rPr>
          <w:rFonts w:hint="eastAsia"/>
        </w:rPr>
      </w:pPr>
    </w:p>
    <w:p w14:paraId="6895CA96">
      <w:pPr>
        <w:ind w:left="-5" w:right="0"/>
        <w:rPr>
          <w:rFonts w:hint="eastAsia"/>
        </w:rPr>
      </w:pPr>
      <w:r>
        <w:rPr>
          <w:rFonts w:hint="eastAsia"/>
        </w:rPr>
        <w:t>Quest. I. 'But as the case standeth with us in England, hath the wife a joint-propriety, or not?'</w:t>
      </w:r>
    </w:p>
    <w:p w14:paraId="5BD25D56">
      <w:pPr>
        <w:ind w:left="-5" w:right="0"/>
        <w:rPr>
          <w:rFonts w:hint="eastAsia"/>
        </w:rPr>
      </w:pPr>
      <w:r>
        <w:rPr>
          <w:rFonts w:hint="eastAsia"/>
        </w:rPr>
        <w:t>问一：‘但就我们在英格兰的情况而言，妻子是否拥有共同所有权？’</w:t>
      </w:r>
    </w:p>
    <w:p w14:paraId="293ADDAF">
      <w:pPr>
        <w:ind w:left="-5" w:right="0"/>
        <w:rPr>
          <w:rFonts w:hint="eastAsia"/>
        </w:rPr>
      </w:pPr>
    </w:p>
    <w:p w14:paraId="74F81042">
      <w:pPr>
        <w:ind w:left="-5" w:right="0"/>
        <w:rPr>
          <w:rFonts w:hint="eastAsia"/>
        </w:rPr>
      </w:pPr>
      <w:r>
        <w:rPr>
          <w:rFonts w:hint="eastAsia"/>
        </w:rPr>
        <w:t>Answ. Three ways (at least) she may have a propriety.</w:t>
      </w:r>
    </w:p>
    <w:p w14:paraId="65B0CFA2">
      <w:pPr>
        <w:ind w:left="-5" w:right="0"/>
        <w:rPr>
          <w:rFonts w:hint="eastAsia"/>
        </w:rPr>
      </w:pPr>
      <w:r>
        <w:rPr>
          <w:rFonts w:hint="eastAsia"/>
        </w:rPr>
        <w:t>答：至少有三种方式她可以拥有所有权。</w:t>
      </w:r>
    </w:p>
    <w:p w14:paraId="20C24FBC">
      <w:pPr>
        <w:ind w:left="-5" w:right="0"/>
        <w:rPr>
          <w:rFonts w:hint="eastAsia"/>
        </w:rPr>
      </w:pPr>
    </w:p>
    <w:p w14:paraId="215F937A">
      <w:pPr>
        <w:ind w:left="-5" w:right="0"/>
        <w:rPr>
          <w:rFonts w:hint="eastAsia"/>
        </w:rPr>
      </w:pPr>
      <w:r>
        <w:rPr>
          <w:rFonts w:hint="eastAsia"/>
        </w:rPr>
        <w:t>1. By a reserve of what was her own before; which (however some question it) may in some cases be done in their agreement at marriage.</w:t>
      </w:r>
    </w:p>
    <w:p w14:paraId="7061DA85">
      <w:pPr>
        <w:ind w:left="-5" w:right="0"/>
        <w:rPr>
          <w:rFonts w:hint="eastAsia"/>
        </w:rPr>
      </w:pPr>
      <w:r>
        <w:rPr>
          <w:rFonts w:hint="eastAsia"/>
        </w:rPr>
        <w:t>1. 通过保留她先前拥有的东西；这（尽管有些人对此提出疑问）在某些情况下可以在他们结婚时的协议中做到。</w:t>
      </w:r>
    </w:p>
    <w:p w14:paraId="78AD1F4A">
      <w:pPr>
        <w:ind w:left="-5" w:right="0"/>
        <w:rPr>
          <w:rFonts w:hint="eastAsia"/>
        </w:rPr>
      </w:pPr>
    </w:p>
    <w:p w14:paraId="3856834A">
      <w:pPr>
        <w:ind w:left="-5" w:right="0"/>
        <w:rPr>
          <w:rFonts w:hint="eastAsia"/>
        </w:rPr>
      </w:pPr>
      <w:r>
        <w:rPr>
          <w:rFonts w:hint="eastAsia"/>
        </w:rPr>
        <w:t>2. By the law of the land.</w:t>
      </w:r>
    </w:p>
    <w:p w14:paraId="6E68E040">
      <w:pPr>
        <w:ind w:left="-5" w:right="0"/>
        <w:rPr>
          <w:rFonts w:hint="eastAsia"/>
        </w:rPr>
      </w:pPr>
      <w:r>
        <w:rPr>
          <w:rFonts w:hint="eastAsia"/>
        </w:rPr>
        <w:t>2. 依照当地法律。</w:t>
      </w:r>
    </w:p>
    <w:p w14:paraId="576A8D40">
      <w:pPr>
        <w:ind w:left="-5" w:right="0"/>
        <w:rPr>
          <w:rFonts w:hint="eastAsia"/>
        </w:rPr>
      </w:pPr>
    </w:p>
    <w:p w14:paraId="60F7E989">
      <w:pPr>
        <w:ind w:left="-5" w:right="0"/>
        <w:rPr>
          <w:rFonts w:hint="eastAsia"/>
        </w:rPr>
      </w:pPr>
      <w:r>
        <w:rPr>
          <w:rFonts w:hint="eastAsia"/>
        </w:rPr>
        <w:t>3. By the husband's consent or donation.</w:t>
      </w:r>
    </w:p>
    <w:p w14:paraId="12300F18">
      <w:pPr>
        <w:ind w:left="-5" w:right="0"/>
        <w:rPr>
          <w:rFonts w:hint="eastAsia"/>
        </w:rPr>
      </w:pPr>
      <w:r>
        <w:rPr>
          <w:rFonts w:hint="eastAsia"/>
        </w:rPr>
        <w:t>3. 经丈夫同意或赠与。</w:t>
      </w:r>
    </w:p>
    <w:p w14:paraId="12C69C14">
      <w:pPr>
        <w:ind w:left="-5" w:right="0"/>
        <w:rPr>
          <w:rFonts w:hint="eastAsia"/>
        </w:rPr>
      </w:pPr>
    </w:p>
    <w:p w14:paraId="2CFA71D0">
      <w:pPr>
        <w:ind w:left="-5" w:right="0"/>
        <w:rPr>
          <w:rFonts w:hint="eastAsia"/>
        </w:rPr>
      </w:pPr>
      <w:r>
        <w:rPr>
          <w:rFonts w:hint="eastAsia"/>
        </w:rPr>
        <w:t>What the law of the land saith in case, I leave to the lawyers: but it seemeth to me, that his words at marriage 'With all my worldly goods I thee endow,' do signify his consent to make her a joint-proprietor: and his consent is sufficient to the collation of a title, to that which was his own.</w:t>
      </w:r>
    </w:p>
    <w:p w14:paraId="1189796C">
      <w:pPr>
        <w:ind w:left="-5" w:right="0"/>
        <w:rPr>
          <w:rFonts w:hint="eastAsia"/>
        </w:rPr>
      </w:pPr>
      <w:r>
        <w:rPr>
          <w:rFonts w:hint="eastAsia"/>
        </w:rPr>
        <w:t>地方法律对此有何规定，我留给律师们：但在我看来，他在婚礼上说的“我将我所有的世俗财物都赋予你”，确实表明他同意使她成为共同所有者：他的同意足以授予对他自己拥有的东西的所有权。</w:t>
      </w:r>
    </w:p>
    <w:p w14:paraId="1E8D215D">
      <w:pPr>
        <w:ind w:left="-5" w:right="0"/>
        <w:rPr>
          <w:rFonts w:hint="eastAsia"/>
        </w:rPr>
      </w:pPr>
    </w:p>
    <w:p w14:paraId="240C0993">
      <w:pPr>
        <w:ind w:left="-5" w:right="0"/>
        <w:rPr>
          <w:rFonts w:hint="eastAsia"/>
        </w:rPr>
      </w:pPr>
      <w:r>
        <w:rPr>
          <w:rFonts w:hint="eastAsia"/>
        </w:rPr>
        <w:t>Unless any can prove that law or custom, doth otherwise expound the words (as an empty formality), and that at the contract, this was or should be known to her to be the sense.</w:t>
      </w:r>
    </w:p>
    <w:p w14:paraId="716C0243">
      <w:pPr>
        <w:ind w:left="-5" w:right="0"/>
        <w:rPr>
          <w:rFonts w:hint="eastAsia"/>
        </w:rPr>
      </w:pPr>
      <w:r>
        <w:rPr>
          <w:rFonts w:hint="eastAsia"/>
        </w:rPr>
        <w:t>除非有人能证明法律或习俗以其他方式解释这些话（作为一种空洞的形式），并且在订立契约时，她知道或应该知道这是其含义。</w:t>
      </w:r>
    </w:p>
    <w:p w14:paraId="4FA49E9A">
      <w:pPr>
        <w:ind w:left="-5" w:right="0"/>
        <w:rPr>
          <w:rFonts w:hint="eastAsia"/>
        </w:rPr>
      </w:pPr>
    </w:p>
    <w:p w14:paraId="3B6A3456">
      <w:pPr>
        <w:ind w:left="-5" w:right="0"/>
        <w:rPr>
          <w:rFonts w:hint="eastAsia"/>
        </w:rPr>
      </w:pPr>
      <w:r>
        <w:rPr>
          <w:rFonts w:hint="eastAsia"/>
        </w:rPr>
        <w:t>And the law's allowing the wife the third part upon death or separation, doth intimate a jointpropriety before.</w:t>
      </w:r>
    </w:p>
    <w:p w14:paraId="6084CA53">
      <w:pPr>
        <w:ind w:left="-5" w:right="0"/>
        <w:rPr>
          <w:rFonts w:hint="eastAsia"/>
        </w:rPr>
      </w:pPr>
      <w:r>
        <w:rPr>
          <w:rFonts w:hint="eastAsia"/>
        </w:rPr>
        <w:t>法律允许妻子在死亡或分居时获得三分之一的财产，这暗示了先前存在共同所有权。</w:t>
      </w:r>
    </w:p>
    <w:p w14:paraId="29245AFB">
      <w:pPr>
        <w:ind w:left="-5" w:right="0"/>
        <w:rPr>
          <w:rFonts w:hint="eastAsia"/>
        </w:rPr>
      </w:pPr>
    </w:p>
    <w:p w14:paraId="56B6A8C8">
      <w:pPr>
        <w:ind w:left="-5" w:right="0"/>
        <w:rPr>
          <w:rFonts w:hint="eastAsia"/>
        </w:rPr>
      </w:pPr>
      <w:r>
        <w:rPr>
          <w:rFonts w:hint="eastAsia"/>
        </w:rPr>
        <w:t>Quest. II. 'If the husband live upon unlawful gain, as cheating, stealing, robbing by the highway, &amp;c. is not the wife guilty as a jointproprietor, in retaining such ill-gotten goods, if she know it?</w:t>
      </w:r>
    </w:p>
    <w:p w14:paraId="2DB7CA9C">
      <w:pPr>
        <w:ind w:left="-5" w:right="0"/>
        <w:rPr>
          <w:rFonts w:hint="eastAsia"/>
        </w:rPr>
      </w:pPr>
      <w:r>
        <w:rPr>
          <w:rFonts w:hint="eastAsia"/>
        </w:rPr>
        <w:t>问二：“如果丈夫靠非法所得生活，例如欺骗、偷窃、拦路抢劫等等，妻子如果知道，作为共同所有者保留这些不义之财，是否有罪？”</w:t>
      </w:r>
    </w:p>
    <w:p w14:paraId="3F0465A8">
      <w:pPr>
        <w:ind w:left="-5" w:right="0"/>
        <w:rPr>
          <w:rFonts w:hint="eastAsia"/>
        </w:rPr>
      </w:pPr>
    </w:p>
    <w:p w14:paraId="2411ABBA">
      <w:pPr>
        <w:ind w:left="-5" w:right="0"/>
        <w:rPr>
          <w:rFonts w:hint="eastAsia"/>
        </w:rPr>
      </w:pPr>
      <w:r>
        <w:rPr>
          <w:rFonts w:hint="eastAsia"/>
        </w:rPr>
        <w:t>And is she bound to accuse her husband, or to restore such goods?'</w:t>
      </w:r>
    </w:p>
    <w:p w14:paraId="2F58A1B3">
      <w:pPr>
        <w:ind w:left="-5" w:right="0"/>
        <w:rPr>
          <w:rFonts w:hint="eastAsia"/>
        </w:rPr>
      </w:pPr>
      <w:r>
        <w:rPr>
          <w:rFonts w:hint="eastAsia"/>
        </w:rPr>
        <w:t>她是否有责任控告她的丈夫，或归还这些货物？’</w:t>
      </w:r>
    </w:p>
    <w:p w14:paraId="6D3F3AA8">
      <w:pPr>
        <w:ind w:left="-5" w:right="0"/>
        <w:rPr>
          <w:rFonts w:hint="eastAsia"/>
        </w:rPr>
      </w:pPr>
    </w:p>
    <w:p w14:paraId="79870CB3">
      <w:pPr>
        <w:ind w:left="-5" w:right="0"/>
        <w:rPr>
          <w:rFonts w:hint="eastAsia"/>
        </w:rPr>
      </w:pPr>
      <w:r>
        <w:rPr>
          <w:rFonts w:hint="eastAsia"/>
        </w:rPr>
        <w:t>Answ. Her duty is first to admonish her husband of his sin and danger, and endeavour his repentance, in the mean time disclaiming all consent, and reception of the goods.</w:t>
      </w:r>
    </w:p>
    <w:p w14:paraId="7D486B65">
      <w:pPr>
        <w:ind w:left="-5" w:right="0"/>
        <w:rPr>
          <w:rFonts w:hint="eastAsia"/>
        </w:rPr>
      </w:pPr>
      <w:r>
        <w:rPr>
          <w:rFonts w:hint="eastAsia"/>
        </w:rPr>
        <w:t>答：她的首要责任是劝诫她的丈夫，指出他的罪和危险，并努力使他悔改，同时声明不赞同也不接受这些货物。</w:t>
      </w:r>
    </w:p>
    <w:p w14:paraId="70FBAB17">
      <w:pPr>
        <w:ind w:left="-5" w:right="0"/>
        <w:rPr>
          <w:rFonts w:hint="eastAsia"/>
        </w:rPr>
      </w:pPr>
    </w:p>
    <w:p w14:paraId="6EE7CAC5">
      <w:pPr>
        <w:ind w:left="-5" w:right="0"/>
        <w:rPr>
          <w:rFonts w:hint="eastAsia"/>
        </w:rPr>
      </w:pPr>
      <w:r>
        <w:rPr>
          <w:rFonts w:hint="eastAsia"/>
        </w:rPr>
        <w:t>And if she cannot prevail for his repentance, restitution, and reformation, she hath a double duty to perform; the one is to help them to their goods whom he hath injured and robbed (by prudent and just means): the other is to prevent his robbing of others for the time to come.</w:t>
      </w:r>
    </w:p>
    <w:p w14:paraId="35E40352">
      <w:pPr>
        <w:ind w:left="-5" w:right="0"/>
        <w:rPr>
          <w:rFonts w:hint="eastAsia"/>
        </w:rPr>
      </w:pPr>
      <w:r>
        <w:rPr>
          <w:rFonts w:hint="eastAsia"/>
        </w:rPr>
        <w:t>如果她无法使他悔改、归还和改过自新，她就有双重责任要履行；一是通过审慎和公正的方法，帮助那些被他伤害和抢劫的人拿回他们的财物：二是防止他将来再抢劫别人。</w:t>
      </w:r>
    </w:p>
    <w:p w14:paraId="3764E83C">
      <w:pPr>
        <w:ind w:left="-5" w:right="0"/>
        <w:rPr>
          <w:rFonts w:hint="eastAsia"/>
        </w:rPr>
      </w:pPr>
    </w:p>
    <w:p w14:paraId="53AF3F4F">
      <w:pPr>
        <w:ind w:left="-5" w:right="0"/>
        <w:rPr>
          <w:rFonts w:hint="eastAsia"/>
        </w:rPr>
      </w:pPr>
      <w:r>
        <w:rPr>
          <w:rFonts w:hint="eastAsia"/>
        </w:rPr>
        <w:t>But how these must be done is the great difficulty.</w:t>
      </w:r>
    </w:p>
    <w:p w14:paraId="6E433DEA">
      <w:pPr>
        <w:ind w:left="-5" w:right="0"/>
        <w:rPr>
          <w:rFonts w:hint="eastAsia"/>
        </w:rPr>
      </w:pPr>
      <w:r>
        <w:rPr>
          <w:rFonts w:hint="eastAsia"/>
        </w:rPr>
        <w:t>但如何做到这些是最大的困难。</w:t>
      </w:r>
    </w:p>
    <w:p w14:paraId="05CB852C">
      <w:pPr>
        <w:ind w:left="-5" w:right="0"/>
        <w:rPr>
          <w:rFonts w:hint="eastAsia"/>
        </w:rPr>
      </w:pPr>
    </w:p>
    <w:p w14:paraId="1143AA91">
      <w:pPr>
        <w:ind w:left="-5" w:right="0"/>
        <w:rPr>
          <w:rFonts w:hint="eastAsia"/>
        </w:rPr>
      </w:pPr>
      <w:r>
        <w:rPr>
          <w:rFonts w:hint="eastAsia"/>
        </w:rPr>
        <w:t>1.If she foresee (or may do) that either by her husband's displeasure,or by the cruel revenge of the injured party, the hurt of discovering the fraud or robbery, will be greater than the good, then I think that she is not bound to discover it.</w:t>
      </w:r>
    </w:p>
    <w:p w14:paraId="1762BBA0">
      <w:pPr>
        <w:ind w:left="-5" w:right="0"/>
        <w:rPr>
          <w:rFonts w:hint="eastAsia"/>
        </w:rPr>
      </w:pPr>
      <w:r>
        <w:rPr>
          <w:rFonts w:hint="eastAsia"/>
        </w:rPr>
        <w:t>1.如果她预见到（或可能预见到）由于她丈夫的不悦，或由于受害方的残酷报复，揭露欺诈或抢劫的伤害会大于好处，那么我认为她没有义务揭露它。</w:t>
      </w:r>
    </w:p>
    <w:p w14:paraId="4D47BC69">
      <w:pPr>
        <w:ind w:left="-5" w:right="0"/>
        <w:rPr>
          <w:rFonts w:hint="eastAsia"/>
        </w:rPr>
      </w:pPr>
    </w:p>
    <w:p w14:paraId="577B24F9">
      <w:pPr>
        <w:ind w:left="-5" w:right="0"/>
        <w:rPr>
          <w:rFonts w:hint="eastAsia"/>
        </w:rPr>
      </w:pPr>
      <w:r>
        <w:rPr>
          <w:rFonts w:hint="eastAsia"/>
        </w:rPr>
        <w:t>But by some secret, indirect way, to help the owner to his own; if it may be done without a greater hurt.</w:t>
      </w:r>
    </w:p>
    <w:p w14:paraId="11C31FC2">
      <w:pPr>
        <w:ind w:left="-5" w:right="0"/>
        <w:rPr>
          <w:rFonts w:hint="eastAsia"/>
        </w:rPr>
      </w:pPr>
      <w:r>
        <w:rPr>
          <w:rFonts w:hint="eastAsia"/>
        </w:rPr>
        <w:t>但要通过某种秘密、间接的方式，帮助物主拿回他自己的东西；如果这样做不会造成更大的伤害。</w:t>
      </w:r>
    </w:p>
    <w:p w14:paraId="11F14693">
      <w:pPr>
        <w:ind w:left="-5" w:right="0"/>
        <w:rPr>
          <w:rFonts w:hint="eastAsia"/>
        </w:rPr>
      </w:pPr>
    </w:p>
    <w:p w14:paraId="385DC53D">
      <w:pPr>
        <w:ind w:left="-5" w:right="0"/>
        <w:rPr>
          <w:rFonts w:hint="eastAsia"/>
        </w:rPr>
      </w:pPr>
      <w:r>
        <w:rPr>
          <w:rFonts w:hint="eastAsia"/>
        </w:rPr>
        <w:t>2.To prevent his sin and other men's future suffering by him, sheseemeth to me to be bound to reveal her husband's sinful purposes to the magistrate, if she can no other way prevail with him to forbear.</w:t>
      </w:r>
    </w:p>
    <w:p w14:paraId="4DC793B4">
      <w:pPr>
        <w:ind w:left="-5" w:right="0"/>
        <w:rPr>
          <w:rFonts w:hint="eastAsia"/>
        </w:rPr>
      </w:pPr>
      <w:r>
        <w:rPr>
          <w:rFonts w:hint="eastAsia"/>
        </w:rPr>
        <w:t>2.为了防止他的罪以及其他人将来因他而受苦，在我看来，如果她无法以其他方式说服他停止，她就有责任向地方长官揭露她丈夫罪恶的意图。</w:t>
      </w:r>
    </w:p>
    <w:p w14:paraId="19E549A9">
      <w:pPr>
        <w:ind w:left="-5" w:right="0"/>
        <w:rPr>
          <w:rFonts w:hint="eastAsia"/>
        </w:rPr>
      </w:pPr>
    </w:p>
    <w:p w14:paraId="3F7A2FEF">
      <w:pPr>
        <w:ind w:left="-5" w:right="0"/>
        <w:rPr>
          <w:rFonts w:hint="eastAsia"/>
        </w:rPr>
      </w:pPr>
      <w:r>
        <w:rPr>
          <w:rFonts w:hint="eastAsia"/>
        </w:rPr>
        <w:t>My reasons are, because the keeping of God's law, and the law of the land, and the public order and good, and the preventing of our neighbours' hurt by robbery or fraud; and so the interest of honesty and right, is of greater importance than any duty to her husband, or preservation of her own peace, which seemeth to be against it.</w:t>
      </w:r>
    </w:p>
    <w:p w14:paraId="71A9FD2D">
      <w:pPr>
        <w:ind w:left="-5" w:right="0"/>
        <w:rPr>
          <w:rFonts w:hint="eastAsia"/>
        </w:rPr>
      </w:pPr>
      <w:r>
        <w:rPr>
          <w:rFonts w:hint="eastAsia"/>
        </w:rPr>
        <w:t>我的理由是，因为遵守上帝的律法和地方法律，以及公共秩序和利益，以及防止我们的邻居因抢劫或欺诈而受害；因此，诚实和权利的利益，比对她丈夫的任何责任，或维护她自己似乎与之相悖的和平，都更重要。</w:t>
      </w:r>
    </w:p>
    <w:p w14:paraId="17CD252B">
      <w:pPr>
        <w:ind w:left="-5" w:right="0"/>
        <w:rPr>
          <w:rFonts w:hint="eastAsia"/>
        </w:rPr>
      </w:pPr>
    </w:p>
    <w:p w14:paraId="63A28A81">
      <w:pPr>
        <w:ind w:left="-5" w:right="0"/>
        <w:rPr>
          <w:rFonts w:hint="eastAsia"/>
        </w:rPr>
      </w:pPr>
      <w:r>
        <w:rPr>
          <w:rFonts w:hint="eastAsia"/>
        </w:rPr>
        <w:t>But then I must suppose that she liveth under a magistrate, who will take but a just revenge.</w:t>
      </w:r>
    </w:p>
    <w:p w14:paraId="461E5B6A">
      <w:pPr>
        <w:ind w:left="-5" w:right="0"/>
        <w:rPr>
          <w:rFonts w:hint="eastAsia"/>
        </w:rPr>
      </w:pPr>
      <w:r>
        <w:rPr>
          <w:rFonts w:hint="eastAsia"/>
        </w:rPr>
        <w:t>但那时我必须假设她生活在一个只会进行公正报复的地方长官之下。</w:t>
      </w:r>
    </w:p>
    <w:p w14:paraId="451492A3">
      <w:pPr>
        <w:ind w:left="-5" w:right="0"/>
        <w:rPr>
          <w:rFonts w:hint="eastAsia"/>
        </w:rPr>
      </w:pPr>
    </w:p>
    <w:p w14:paraId="2888A3DC">
      <w:pPr>
        <w:ind w:left="-5" w:right="0"/>
        <w:rPr>
          <w:rFonts w:hint="eastAsia"/>
        </w:rPr>
      </w:pPr>
      <w:r>
        <w:rPr>
          <w:rFonts w:hint="eastAsia"/>
        </w:rPr>
        <w:t>For if she know the laws and magistrate to be so unjust, as to punish a fault with death, which deserveth it not, she is not to tell such a magistrate, but to preserve her neighbours' safety by some other way of intimation.</w:t>
      </w:r>
    </w:p>
    <w:p w14:paraId="6C143AD5">
      <w:pPr>
        <w:ind w:left="-5" w:right="0"/>
        <w:rPr>
          <w:rFonts w:hint="eastAsia"/>
        </w:rPr>
      </w:pPr>
      <w:r>
        <w:rPr>
          <w:rFonts w:hint="eastAsia"/>
        </w:rPr>
        <w:t>因为如果她知道法律和地方长官如此不公正，以至于会以死刑惩罚一个不应受此惩罚的过错，她就不应该告诉这样的地方长官，而应该通过其他暗示的方式来维护她邻居的安全。</w:t>
      </w:r>
    </w:p>
    <w:p w14:paraId="5056AE4C">
      <w:pPr>
        <w:ind w:left="-5" w:right="0"/>
        <w:rPr>
          <w:rFonts w:hint="eastAsia"/>
        </w:rPr>
      </w:pPr>
    </w:p>
    <w:p w14:paraId="188E20E2">
      <w:pPr>
        <w:ind w:left="-5" w:right="0"/>
        <w:rPr>
          <w:rFonts w:hint="eastAsia"/>
        </w:rPr>
      </w:pPr>
      <w:r>
        <w:rPr>
          <w:rFonts w:hint="eastAsia"/>
        </w:rPr>
        <w:t>If any one think that a wife may in no case, accuse a husband, to the hazard of his life or estate, let them, 1. Remember what God obliged parents to do against the lives of incorrigible children, Deut. 21.</w:t>
      </w:r>
    </w:p>
    <w:p w14:paraId="4F6E89CE">
      <w:pPr>
        <w:ind w:left="-5" w:right="0"/>
        <w:rPr>
          <w:rFonts w:hint="eastAsia"/>
        </w:rPr>
      </w:pPr>
      <w:r>
        <w:rPr>
          <w:rFonts w:hint="eastAsia"/>
        </w:rPr>
        <w:t>如果有人认为妻子在任何情况下都不可控告丈夫，以免危及他的生命或财产，让他们：1. 记住上帝要求父母对不可救药的儿女的生命所做的事，申命记21章。</w:t>
      </w:r>
    </w:p>
    <w:p w14:paraId="0FF8EF73">
      <w:pPr>
        <w:ind w:left="-5" w:right="0"/>
        <w:rPr>
          <w:rFonts w:hint="eastAsia"/>
        </w:rPr>
      </w:pPr>
    </w:p>
    <w:p w14:paraId="0B22D1D7">
      <w:pPr>
        <w:ind w:left="-5" w:right="0"/>
        <w:rPr>
          <w:rFonts w:hint="eastAsia"/>
        </w:rPr>
      </w:pPr>
      <w:r>
        <w:rPr>
          <w:rFonts w:hint="eastAsia"/>
        </w:rPr>
        <w:t>2. And that the honour of God, and the lives of our neighbours, should be preferred before the life of one offender, and their estates before his estate alone.</w:t>
      </w:r>
    </w:p>
    <w:p w14:paraId="62B38CDB">
      <w:pPr>
        <w:ind w:left="-5" w:right="0"/>
        <w:rPr>
          <w:rFonts w:hint="eastAsia"/>
        </w:rPr>
      </w:pPr>
      <w:r>
        <w:rPr>
          <w:rFonts w:hint="eastAsia"/>
        </w:rPr>
        <w:t>2. 上帝的尊荣和我们邻居的生命，应该优先于一个罪犯的生命，他们的财产也应该优先于他个人的财产。</w:t>
      </w:r>
    </w:p>
    <w:p w14:paraId="11AA2A30">
      <w:pPr>
        <w:ind w:left="-5" w:right="0"/>
        <w:rPr>
          <w:rFonts w:hint="eastAsia"/>
        </w:rPr>
      </w:pPr>
    </w:p>
    <w:p w14:paraId="3B0F7B4E">
      <w:pPr>
        <w:ind w:left="-5" w:right="0"/>
        <w:rPr>
          <w:rFonts w:hint="eastAsia"/>
        </w:rPr>
      </w:pPr>
      <w:r>
        <w:rPr>
          <w:rFonts w:hint="eastAsia"/>
        </w:rPr>
        <w:t>3. And that the light of reason telleth us, that a wife is to reveal a treason against the king, which is plotted by a husband; and therefore also the robbing of the king's treasury, or deceiving him in any matter of great concernment.</w:t>
      </w:r>
    </w:p>
    <w:p w14:paraId="58F7A17C">
      <w:pPr>
        <w:ind w:left="-5" w:right="0"/>
        <w:rPr>
          <w:rFonts w:hint="eastAsia"/>
        </w:rPr>
      </w:pPr>
      <w:r>
        <w:rPr>
          <w:rFonts w:hint="eastAsia"/>
        </w:rPr>
        <w:t>3. 理性的光辉告诉我们，妻子有责任揭露丈夫所策划的叛国罪；因此也包括抢劫国库，或在任何重大事务上欺骗国王。</w:t>
      </w:r>
    </w:p>
    <w:p w14:paraId="16A49DAE">
      <w:pPr>
        <w:ind w:left="-5" w:right="0"/>
        <w:rPr>
          <w:rFonts w:hint="eastAsia"/>
        </w:rPr>
      </w:pPr>
    </w:p>
    <w:p w14:paraId="33F6FEF6">
      <w:pPr>
        <w:ind w:left="-5" w:right="0"/>
        <w:rPr>
          <w:rFonts w:hint="eastAsia"/>
        </w:rPr>
      </w:pPr>
      <w:r>
        <w:rPr>
          <w:rFonts w:hint="eastAsia"/>
        </w:rPr>
        <w:t>And therefore in due proportion, the laws and common good, and our neighbours' welfare, are to be preserved by us, though against the nearest relation: only all due tenderness of the life and reputation of the husband is to be preserved, in the manner of proceedings, as far as will stand with the interest of justice, and the common good.</w:t>
      </w:r>
    </w:p>
    <w:p w14:paraId="1F5B6E07">
      <w:pPr>
        <w:ind w:left="-5" w:right="0"/>
        <w:rPr>
          <w:rFonts w:hint="eastAsia"/>
        </w:rPr>
      </w:pPr>
      <w:r>
        <w:rPr>
          <w:rFonts w:hint="eastAsia"/>
        </w:rPr>
        <w:t>因此，在适当的比例下，法律和公共利益，以及我们邻居的福祉，都应该由我们来维护，即使是违背最亲近的关系：只是在诉讼程序中，必须尽可能地维护丈夫的生命和名誉，只要这与正义的利益和公共利益相符。</w:t>
      </w:r>
    </w:p>
    <w:p w14:paraId="2111C2DB">
      <w:pPr>
        <w:ind w:left="-5" w:right="0"/>
        <w:rPr>
          <w:rFonts w:hint="eastAsia"/>
        </w:rPr>
      </w:pPr>
    </w:p>
    <w:p w14:paraId="036095EF">
      <w:pPr>
        <w:ind w:left="-5" w:right="0"/>
        <w:rPr>
          <w:rFonts w:hint="eastAsia"/>
        </w:rPr>
      </w:pPr>
      <w:r>
        <w:rPr>
          <w:rFonts w:hint="eastAsia"/>
        </w:rPr>
        <w:t>Quest. III. 'May the wife go hear sermons when the husband forbiddeth her?'</w:t>
      </w:r>
    </w:p>
    <w:p w14:paraId="363C8F71">
      <w:pPr>
        <w:ind w:left="-5" w:right="0"/>
        <w:rPr>
          <w:rFonts w:hint="eastAsia"/>
        </w:rPr>
      </w:pPr>
      <w:r>
        <w:rPr>
          <w:rFonts w:hint="eastAsia"/>
        </w:rPr>
        <w:t>问三：“丈夫禁止时，妻子可以去听讲道吗？”</w:t>
      </w:r>
    </w:p>
    <w:p w14:paraId="63501B1B">
      <w:pPr>
        <w:ind w:left="-5" w:right="0"/>
        <w:rPr>
          <w:rFonts w:hint="eastAsia"/>
        </w:rPr>
      </w:pPr>
    </w:p>
    <w:p w14:paraId="5F8D09D5">
      <w:pPr>
        <w:ind w:left="-5" w:right="0"/>
        <w:rPr>
          <w:rFonts w:hint="eastAsia"/>
        </w:rPr>
      </w:pPr>
      <w:r>
        <w:rPr>
          <w:rFonts w:hint="eastAsia"/>
        </w:rPr>
        <w:t>Answ. There are some sermons which must not be heard; there are some sermons which may be heard, and must when no greater matter doth divert us; and there are some sermons which must be heard, whoever shall forbid it.</w:t>
      </w:r>
    </w:p>
    <w:p w14:paraId="13E7A127">
      <w:pPr>
        <w:ind w:left="-5" w:right="0"/>
        <w:rPr>
          <w:rFonts w:hint="eastAsia"/>
        </w:rPr>
      </w:pPr>
      <w:r>
        <w:rPr>
          <w:rFonts w:hint="eastAsia"/>
        </w:rPr>
        <w:t>答：有些讲道不应听；有些讲道可以听，并且在没有更重大的事情使我们分心时必须听；有些讲道必须听，无论谁禁止。</w:t>
      </w:r>
    </w:p>
    <w:p w14:paraId="165FD0A9">
      <w:pPr>
        <w:ind w:left="-5" w:right="0"/>
        <w:rPr>
          <w:rFonts w:hint="eastAsia"/>
        </w:rPr>
      </w:pPr>
    </w:p>
    <w:p w14:paraId="5953D5AF">
      <w:pPr>
        <w:ind w:left="-5" w:right="0"/>
        <w:rPr>
          <w:rFonts w:hint="eastAsia"/>
        </w:rPr>
      </w:pPr>
      <w:r>
        <w:rPr>
          <w:rFonts w:hint="eastAsia"/>
        </w:rPr>
        <w:t>Those which must not be heard are such as are heretical (ordinarily) and such as are superfluous, and at such times when greater duties call us another way.</w:t>
      </w:r>
    </w:p>
    <w:p w14:paraId="5F00C4D9">
      <w:pPr>
        <w:ind w:left="-5" w:right="0"/>
        <w:rPr>
          <w:rFonts w:hint="eastAsia"/>
        </w:rPr>
      </w:pPr>
      <w:r>
        <w:rPr>
          <w:rFonts w:hint="eastAsia"/>
        </w:rPr>
        <w:t>那些不应听的讲道，通常是异端的讲道，以及多余的讲道，并且是在更重大的责任呼召我们走另一条路的时候。</w:t>
      </w:r>
    </w:p>
    <w:p w14:paraId="6F4B47A5">
      <w:pPr>
        <w:ind w:left="-5" w:right="0"/>
        <w:rPr>
          <w:rFonts w:hint="eastAsia"/>
        </w:rPr>
      </w:pPr>
    </w:p>
    <w:p w14:paraId="4B7DD5A6">
      <w:pPr>
        <w:ind w:left="-5" w:right="0"/>
        <w:rPr>
          <w:rFonts w:hint="eastAsia"/>
        </w:rPr>
      </w:pPr>
      <w:r>
        <w:rPr>
          <w:rFonts w:hint="eastAsia"/>
        </w:rPr>
        <w:t>Those which may be heard, are either occasional sermons, or such lectures as are neither of necessity to ourselves, nor yet to the owning of God and his public worship.</w:t>
      </w:r>
    </w:p>
    <w:p w14:paraId="5809D11C">
      <w:pPr>
        <w:ind w:left="-5" w:right="0"/>
        <w:rPr>
          <w:rFonts w:hint="eastAsia"/>
        </w:rPr>
      </w:pPr>
      <w:r>
        <w:rPr>
          <w:rFonts w:hint="eastAsia"/>
        </w:rPr>
        <w:t>那些可以听的，要么是偶然的讲道，要么是那些既非我们自己所必需，也非承认上帝和祂的公共敬拜所必需的讲座。</w:t>
      </w:r>
    </w:p>
    <w:p w14:paraId="05B22EC9">
      <w:pPr>
        <w:ind w:left="-5" w:right="0"/>
        <w:rPr>
          <w:rFonts w:hint="eastAsia"/>
        </w:rPr>
      </w:pPr>
    </w:p>
    <w:p w14:paraId="3D219A9E">
      <w:pPr>
        <w:ind w:left="-5" w:right="0"/>
        <w:rPr>
          <w:rFonts w:hint="eastAsia"/>
        </w:rPr>
      </w:pPr>
      <w:r>
        <w:rPr>
          <w:rFonts w:hint="eastAsia"/>
        </w:rPr>
        <w:t>One that liveth where there are daily or hourly sermons, may hear them as oft as suiteth with their condition, and their other duties: but in this case, the command of a husband, with the inconveniences that will follow disobeying him, may make it a duty to forbear.</w:t>
      </w:r>
    </w:p>
    <w:p w14:paraId="5307C564">
      <w:pPr>
        <w:ind w:left="-5" w:right="0"/>
        <w:rPr>
          <w:rFonts w:hint="eastAsia"/>
        </w:rPr>
      </w:pPr>
      <w:r>
        <w:rPr>
          <w:rFonts w:hint="eastAsia"/>
        </w:rPr>
        <w:t>生活在每日或每小时都有讲道的地方的人，可以根据他们的状况和其他责任，尽可能经常地听讲道：但在这种情况下，丈夫的命令，以及不服从他所带来的不便，可能会使克制成为一种责任。</w:t>
      </w:r>
    </w:p>
    <w:p w14:paraId="11C39D0A">
      <w:pPr>
        <w:ind w:left="-5" w:right="0"/>
        <w:rPr>
          <w:rFonts w:hint="eastAsia"/>
        </w:rPr>
      </w:pPr>
    </w:p>
    <w:p w14:paraId="668362CA">
      <w:pPr>
        <w:ind w:left="-5" w:right="0"/>
        <w:rPr>
          <w:rFonts w:hint="eastAsia"/>
        </w:rPr>
      </w:pPr>
      <w:r>
        <w:rPr>
          <w:rFonts w:hint="eastAsia"/>
        </w:rPr>
        <w:t>But that we do sometimes publicly own God's worship, and church ordinances, and receive ministerial teaching for our edification, is of double necessity; that we deny not God, and that we betray not, or desert not our own souls.</w:t>
      </w:r>
    </w:p>
    <w:p w14:paraId="1B5D230F">
      <w:pPr>
        <w:ind w:left="-5" w:right="0"/>
        <w:rPr>
          <w:rFonts w:hint="eastAsia"/>
        </w:rPr>
      </w:pPr>
      <w:r>
        <w:rPr>
          <w:rFonts w:hint="eastAsia"/>
        </w:rPr>
        <w:t>但是，我们有时公开承认上帝的敬拜和教会的规定，并接受牧师的教导以造就我们自己，这具有双重必要性；即我们不否认上帝，并且我们不背叛或离弃我们自己的灵魂。</w:t>
      </w:r>
    </w:p>
    <w:p w14:paraId="13C8D682">
      <w:pPr>
        <w:ind w:left="-5" w:right="0"/>
        <w:rPr>
          <w:rFonts w:hint="eastAsia"/>
        </w:rPr>
      </w:pPr>
    </w:p>
    <w:p w14:paraId="2CA639B7">
      <w:pPr>
        <w:ind w:left="-5" w:right="0"/>
        <w:rPr>
          <w:rFonts w:hint="eastAsia"/>
        </w:rPr>
      </w:pPr>
      <w:r>
        <w:rPr>
          <w:rFonts w:hint="eastAsia"/>
        </w:rPr>
        <w:t>And this is especially necessary (ordinarily) on the Lord's days, which are appointed for these necessary uses.</w:t>
      </w:r>
    </w:p>
    <w:p w14:paraId="5B506A4E">
      <w:pPr>
        <w:ind w:left="-5" w:right="0"/>
        <w:rPr>
          <w:rFonts w:hint="eastAsia"/>
        </w:rPr>
      </w:pPr>
      <w:r>
        <w:rPr>
          <w:rFonts w:hint="eastAsia"/>
        </w:rPr>
        <w:t>这（通常）在主日尤其必要，主日是为这些必要的用途而设立的。</w:t>
      </w:r>
    </w:p>
    <w:p w14:paraId="14ABF948">
      <w:pPr>
        <w:ind w:left="-5" w:right="0"/>
        <w:rPr>
          <w:rFonts w:hint="eastAsia"/>
        </w:rPr>
      </w:pPr>
    </w:p>
    <w:p w14:paraId="10B31A04">
      <w:pPr>
        <w:ind w:left="-5" w:right="0"/>
        <w:rPr>
          <w:rFonts w:hint="eastAsia"/>
        </w:rPr>
      </w:pPr>
      <w:r>
        <w:rPr>
          <w:rFonts w:hint="eastAsia"/>
        </w:rPr>
        <w:t>And here the husband hath no power to forbid the wife, nor should she (formally) obey his prohibition.</w:t>
      </w:r>
    </w:p>
    <w:p w14:paraId="3DD3B634">
      <w:pPr>
        <w:ind w:left="-5" w:right="0"/>
        <w:rPr>
          <w:rFonts w:hint="eastAsia"/>
        </w:rPr>
      </w:pPr>
      <w:r>
        <w:rPr>
          <w:rFonts w:hint="eastAsia"/>
        </w:rPr>
        <w:t>在这里，丈夫无权禁止妻子，她也不应（形式上）服从他的禁止。</w:t>
      </w:r>
    </w:p>
    <w:p w14:paraId="412D6D0E">
      <w:pPr>
        <w:ind w:left="-5" w:right="0"/>
        <w:rPr>
          <w:rFonts w:hint="eastAsia"/>
        </w:rPr>
      </w:pPr>
    </w:p>
    <w:p w14:paraId="32BC11DC">
      <w:pPr>
        <w:ind w:left="-5" w:right="0"/>
        <w:rPr>
          <w:rFonts w:hint="eastAsia"/>
        </w:rPr>
      </w:pPr>
      <w:r>
        <w:rPr>
          <w:rFonts w:hint="eastAsia"/>
        </w:rPr>
        <w:t>But yet as affirmatives bind not 'ad semper,' and no duty is a duty at every season; so it is possible that on the Lord's day, it may extraordinarily become a duty to forbear sermons or sacraments, or other public worship.</w:t>
      </w:r>
    </w:p>
    <w:p w14:paraId="661BCFBD">
      <w:pPr>
        <w:ind w:left="-5" w:right="0"/>
        <w:rPr>
          <w:rFonts w:hint="eastAsia"/>
        </w:rPr>
      </w:pPr>
      <w:r>
        <w:rPr>
          <w:rFonts w:hint="eastAsia"/>
        </w:rPr>
        <w:t>然而，正如肯定性命令并非“永远”具有约束力，并且没有任何责任在任何时候都是责任一样；因此，在主日，克制听讲道、领圣餐或其他公共敬拜，也可能在特殊情况下成为一种责任。</w:t>
      </w:r>
    </w:p>
    <w:p w14:paraId="3E89402A">
      <w:pPr>
        <w:ind w:left="-5" w:right="0"/>
        <w:rPr>
          <w:rFonts w:hint="eastAsia"/>
        </w:rPr>
      </w:pPr>
    </w:p>
    <w:p w14:paraId="5D7BE17A">
      <w:pPr>
        <w:ind w:left="-5" w:right="0"/>
        <w:rPr>
          <w:rFonts w:hint="eastAsia"/>
        </w:rPr>
      </w:pPr>
      <w:r>
        <w:rPr>
          <w:rFonts w:hint="eastAsia"/>
        </w:rPr>
        <w:t>As when any greater duty calleth us away: as to quench a fire; and to save men's lives; and to save our country from an enemy in the time of war; and to save our own lives (if we knew the assembly would be assaulted), or to preserve our liberty for greater service.</w:t>
      </w:r>
    </w:p>
    <w:p w14:paraId="355E7920">
      <w:pPr>
        <w:ind w:left="-5" w:right="0"/>
        <w:rPr>
          <w:rFonts w:hint="eastAsia"/>
        </w:rPr>
      </w:pPr>
      <w:r>
        <w:rPr>
          <w:rFonts w:hint="eastAsia"/>
        </w:rPr>
        <w:t>例如当任何更重大的责任呼召我们离开时：例如灭火；拯救人的生命；在战争时期从敌人手中拯救我们的国家；拯救我们自己的生命（如果我们知道集会会受到攻击），或者为了更大的服事而保存我们的自由。</w:t>
      </w:r>
    </w:p>
    <w:p w14:paraId="4709E219">
      <w:pPr>
        <w:ind w:left="-5" w:right="0"/>
        <w:rPr>
          <w:rFonts w:hint="eastAsia"/>
        </w:rPr>
      </w:pPr>
    </w:p>
    <w:p w14:paraId="273B5104">
      <w:pPr>
        <w:ind w:left="-5" w:right="0"/>
        <w:rPr>
          <w:rFonts w:hint="eastAsia"/>
        </w:rPr>
      </w:pPr>
      <w:r>
        <w:rPr>
          <w:rFonts w:hint="eastAsia"/>
        </w:rPr>
        <w:t>Christ set us to learn the meaning of this lesson 'I will have mercy and not sacrifice.'</w:t>
      </w:r>
    </w:p>
    <w:p w14:paraId="3A82C934">
      <w:pPr>
        <w:ind w:left="-5" w:right="0"/>
        <w:rPr>
          <w:rFonts w:hint="eastAsia"/>
        </w:rPr>
      </w:pPr>
      <w:r>
        <w:rPr>
          <w:rFonts w:hint="eastAsia"/>
        </w:rPr>
        <w:t>基督让我们学习这节课的含义：“我喜爱怜恤，不喜爱祭祀。”</w:t>
      </w:r>
    </w:p>
    <w:p w14:paraId="7BD5A2D5">
      <w:pPr>
        <w:ind w:left="-5" w:right="0"/>
        <w:rPr>
          <w:rFonts w:hint="eastAsia"/>
        </w:rPr>
      </w:pPr>
    </w:p>
    <w:p w14:paraId="39CF4788">
      <w:pPr>
        <w:ind w:left="-5" w:right="0"/>
        <w:rPr>
          <w:rFonts w:hint="eastAsia"/>
        </w:rPr>
      </w:pPr>
      <w:r>
        <w:rPr>
          <w:rFonts w:hint="eastAsia"/>
        </w:rPr>
        <w:t>In such a case also a mischief may be avoided, even from a husband by the omission of a duty at that time (when it would be no duty) for this is but a transposition of it.</w:t>
      </w:r>
    </w:p>
    <w:p w14:paraId="71697DBB">
      <w:pPr>
        <w:ind w:left="-5" w:right="0"/>
        <w:rPr>
          <w:rFonts w:hint="eastAsia"/>
        </w:rPr>
      </w:pPr>
      <w:r>
        <w:rPr>
          <w:rFonts w:hint="eastAsia"/>
        </w:rPr>
        <w:t>在这种情况下，即使是来自丈夫的祸害，也可以通过在那个时候（当它不成其为责任时）省略一项责任来避免，因为这只不过是它的调换。</w:t>
      </w:r>
    </w:p>
    <w:p w14:paraId="35ABD413">
      <w:pPr>
        <w:ind w:left="-5" w:right="0"/>
        <w:rPr>
          <w:rFonts w:hint="eastAsia"/>
        </w:rPr>
      </w:pPr>
    </w:p>
    <w:p w14:paraId="7737AAB1">
      <w:pPr>
        <w:ind w:left="-5" w:right="0"/>
        <w:rPr>
          <w:rFonts w:hint="eastAsia"/>
        </w:rPr>
      </w:pPr>
      <w:r>
        <w:rPr>
          <w:rFonts w:hint="eastAsia"/>
        </w:rPr>
        <w:t>But this is but an act of prudent self-preservation, and not an act of formal obedience.</w:t>
      </w:r>
    </w:p>
    <w:p w14:paraId="4A41A087">
      <w:pPr>
        <w:ind w:left="-5" w:right="0"/>
        <w:rPr>
          <w:rFonts w:hint="eastAsia"/>
        </w:rPr>
      </w:pPr>
      <w:r>
        <w:rPr>
          <w:rFonts w:hint="eastAsia"/>
        </w:rPr>
        <w:t>但这只不过是一种审慎的自我保护行为，而非形式上的顺服行为。</w:t>
      </w:r>
    </w:p>
    <w:p w14:paraId="5061C770">
      <w:pPr>
        <w:ind w:left="-5" w:right="0"/>
        <w:rPr>
          <w:rFonts w:hint="eastAsia"/>
        </w:rPr>
      </w:pPr>
    </w:p>
    <w:p w14:paraId="6F9D7786">
      <w:pPr>
        <w:ind w:left="-5" w:right="0"/>
        <w:rPr>
          <w:rFonts w:hint="eastAsia"/>
        </w:rPr>
      </w:pPr>
      <w:r>
        <w:rPr>
          <w:rFonts w:hint="eastAsia"/>
        </w:rPr>
        <w:t>Quest. IV. 'If a woman have a husband so incorrigible in vice, as that by long trial she findeth that speaking against it, maketh him worse, and causeth him to abuse her, is she bound to continue her dissuasion, or to forbear?'</w:t>
      </w:r>
    </w:p>
    <w:p w14:paraId="7C801390">
      <w:pPr>
        <w:ind w:left="-5" w:right="0"/>
        <w:rPr>
          <w:rFonts w:hint="eastAsia"/>
        </w:rPr>
      </w:pPr>
      <w:r>
        <w:rPr>
          <w:rFonts w:hint="eastAsia"/>
        </w:rPr>
        <w:t>问四：“如果一个女人有一个在恶习上如此顽固不化的丈夫，以至于经过长期试验，她发现反对它会使他变得更糟，并导致他虐待她，她是否有责任继续劝阻，还是停止？”</w:t>
      </w:r>
    </w:p>
    <w:p w14:paraId="052FE8E7">
      <w:pPr>
        <w:ind w:left="-5" w:right="0"/>
        <w:rPr>
          <w:rFonts w:hint="eastAsia"/>
        </w:rPr>
      </w:pPr>
    </w:p>
    <w:p w14:paraId="4B2213A4">
      <w:pPr>
        <w:ind w:left="-5" w:right="0"/>
        <w:rPr>
          <w:rFonts w:hint="eastAsia"/>
        </w:rPr>
      </w:pPr>
      <w:r>
        <w:rPr>
          <w:rFonts w:hint="eastAsia"/>
        </w:rPr>
        <w:t>Answ. That is not here a duty which is not a means to do some good: and that is no means which we know beforehand is like, if not certain, to do no good, or to do more harm.</w:t>
      </w:r>
    </w:p>
    <w:p w14:paraId="687C6C20">
      <w:pPr>
        <w:ind w:left="-5" w:right="0"/>
        <w:rPr>
          <w:rFonts w:hint="eastAsia"/>
        </w:rPr>
      </w:pPr>
      <w:r>
        <w:rPr>
          <w:rFonts w:hint="eastAsia"/>
        </w:rPr>
        <w:t>答：在此，凡不能行善的方法，就不是责任：我们事先知道很可能，如果不是肯定，不会行善，或会造成更大伤害的方法，就不是方法。</w:t>
      </w:r>
    </w:p>
    <w:p w14:paraId="0B0FF4CE">
      <w:pPr>
        <w:ind w:left="-5" w:right="0"/>
        <w:rPr>
          <w:rFonts w:hint="eastAsia"/>
        </w:rPr>
      </w:pPr>
    </w:p>
    <w:p w14:paraId="44626010">
      <w:pPr>
        <w:ind w:left="-5" w:right="0"/>
        <w:rPr>
          <w:rFonts w:hint="eastAsia"/>
        </w:rPr>
      </w:pPr>
      <w:r>
        <w:rPr>
          <w:rFonts w:hint="eastAsia"/>
        </w:rPr>
        <w:t>We must not by weariness, laziness, or censoriousness, take a case to be desperate, which is not; nor must we so easily desist with so near a relation, as with a stranger or a neighbour.</w:t>
      </w:r>
    </w:p>
    <w:p w14:paraId="711B5673">
      <w:pPr>
        <w:ind w:left="-5" w:right="0"/>
        <w:rPr>
          <w:rFonts w:hint="eastAsia"/>
        </w:rPr>
      </w:pPr>
      <w:r>
        <w:rPr>
          <w:rFonts w:hint="eastAsia"/>
        </w:rPr>
        <w:t>我们不可因疲倦、懒惰或苛责，就将并非绝望的情况视为绝望；也不可像对待陌生人或邻居那样，轻易地放弃如此亲近的关系。</w:t>
      </w:r>
    </w:p>
    <w:p w14:paraId="54545EF5">
      <w:pPr>
        <w:ind w:left="-5" w:right="0"/>
        <w:rPr>
          <w:rFonts w:hint="eastAsia"/>
        </w:rPr>
      </w:pPr>
    </w:p>
    <w:p w14:paraId="37DDD7BE">
      <w:pPr>
        <w:ind w:left="-5" w:right="0"/>
        <w:rPr>
          <w:rFonts w:hint="eastAsia"/>
        </w:rPr>
      </w:pPr>
      <w:r>
        <w:rPr>
          <w:rFonts w:hint="eastAsia"/>
        </w:rPr>
        <w:t>But yet Christ's indulgence of not exposing ourselves to be torn by dogs, and his word trodden in the dirt by swine, doth extend to relations as well as others.</w:t>
      </w:r>
    </w:p>
    <w:p w14:paraId="5CA626A3">
      <w:pPr>
        <w:ind w:left="-5" w:right="0"/>
        <w:rPr>
          <w:rFonts w:hint="eastAsia"/>
        </w:rPr>
      </w:pPr>
      <w:r>
        <w:rPr>
          <w:rFonts w:hint="eastAsia"/>
        </w:rPr>
        <w:t>然而，基督关于不要将自己暴露在被狗撕咬，以及祂的话语被猪践踏在泥土中的宽容，也适用于亲属关系和其他关系。</w:t>
      </w:r>
    </w:p>
    <w:p w14:paraId="3E2524F2">
      <w:pPr>
        <w:ind w:left="-5" w:right="0"/>
        <w:rPr>
          <w:rFonts w:hint="eastAsia"/>
        </w:rPr>
      </w:pPr>
    </w:p>
    <w:p w14:paraId="327C61EC">
      <w:pPr>
        <w:ind w:left="-5" w:right="0"/>
        <w:rPr>
          <w:rFonts w:hint="eastAsia"/>
        </w:rPr>
      </w:pPr>
      <w:r>
        <w:rPr>
          <w:rFonts w:hint="eastAsia"/>
        </w:rPr>
        <w:t>But then you must observe that she that is justly discouraged from sharp reproofs, may yet have hope that gentle and humble persuasions may succeed.</w:t>
      </w:r>
    </w:p>
    <w:p w14:paraId="521AB132">
      <w:pPr>
        <w:ind w:left="-5" w:right="0"/>
        <w:rPr>
          <w:rFonts w:hint="eastAsia"/>
        </w:rPr>
      </w:pPr>
      <w:r>
        <w:rPr>
          <w:rFonts w:hint="eastAsia"/>
        </w:rPr>
        <w:t>但那时你必须注意到，那个因严厉的责备而正当地灰心的人，仍然可以希望温柔谦卑的劝说会成功。</w:t>
      </w:r>
    </w:p>
    <w:p w14:paraId="5E4D77F4">
      <w:pPr>
        <w:ind w:left="-5" w:right="0"/>
        <w:rPr>
          <w:rFonts w:hint="eastAsia"/>
        </w:rPr>
      </w:pPr>
    </w:p>
    <w:p w14:paraId="104C6BA2">
      <w:pPr>
        <w:ind w:left="-5" w:right="0"/>
        <w:rPr>
          <w:rFonts w:hint="eastAsia"/>
        </w:rPr>
      </w:pPr>
      <w:r>
        <w:rPr>
          <w:rFonts w:hint="eastAsia"/>
        </w:rPr>
        <w:t>And she that is discouraged from open, or frequent, or plain reproofs; may yet have hope that secret, or more seldom, or more distant and general admonitions may not be lost.</w:t>
      </w:r>
    </w:p>
    <w:p w14:paraId="7671DD8C">
      <w:pPr>
        <w:ind w:left="-5" w:right="0"/>
        <w:rPr>
          <w:rFonts w:hint="eastAsia"/>
        </w:rPr>
      </w:pPr>
      <w:r>
        <w:rPr>
          <w:rFonts w:hint="eastAsia"/>
        </w:rPr>
        <w:t>那个因公开、频繁或直白的责备而灰心的人；仍然可以希望秘密的、较少见的、或更间接和笼统的劝告不会白费。</w:t>
      </w:r>
    </w:p>
    <w:p w14:paraId="0DE6FB5B">
      <w:pPr>
        <w:ind w:left="-5" w:right="0"/>
        <w:rPr>
          <w:rFonts w:hint="eastAsia"/>
        </w:rPr>
      </w:pPr>
    </w:p>
    <w:p w14:paraId="5C0C6FF0">
      <w:pPr>
        <w:ind w:left="-5" w:right="0"/>
        <w:rPr>
          <w:rFonts w:hint="eastAsia"/>
        </w:rPr>
      </w:pPr>
      <w:r>
        <w:rPr>
          <w:rFonts w:hint="eastAsia"/>
        </w:rPr>
        <w:t>And she that is discouraged from one way of doing him good, may yet have many other ways (as to set some minister whom he reverenceth, to speak to him; to put some suitable book into his hand, &amp;c.)</w:t>
      </w:r>
    </w:p>
    <w:p w14:paraId="514985DD">
      <w:pPr>
        <w:ind w:left="-5" w:right="0"/>
        <w:rPr>
          <w:rFonts w:hint="eastAsia"/>
        </w:rPr>
      </w:pPr>
      <w:r>
        <w:rPr>
          <w:rFonts w:hint="eastAsia"/>
        </w:rPr>
        <w:t>那个因一种行善方式而灰心的人，仍然可以有许多其他方式（例如请某个他敬重的牧师对他说话；把一本合适的书放在他手里等等）。</w:t>
      </w:r>
    </w:p>
    <w:p w14:paraId="0516405D">
      <w:pPr>
        <w:ind w:left="-5" w:right="0"/>
        <w:rPr>
          <w:rFonts w:hint="eastAsia"/>
        </w:rPr>
      </w:pPr>
    </w:p>
    <w:p w14:paraId="426BD9E6">
      <w:pPr>
        <w:ind w:left="-5" w:right="0"/>
        <w:rPr>
          <w:rFonts w:hint="eastAsia"/>
        </w:rPr>
      </w:pPr>
      <w:r>
        <w:rPr>
          <w:rFonts w:hint="eastAsia"/>
        </w:rPr>
        <w:t>And she that is discouraged at the present, ought not totally to despair, but may make some more attempts hereafter; either in some sickness, or time of mortality, or danger, or affliction, or when possibly time and consideration may have better prepared him to hear.</w:t>
      </w:r>
    </w:p>
    <w:p w14:paraId="23843C29">
      <w:pPr>
        <w:ind w:left="-5" w:right="0"/>
        <w:rPr>
          <w:rFonts w:hint="eastAsia"/>
        </w:rPr>
      </w:pPr>
      <w:r>
        <w:rPr>
          <w:rFonts w:hint="eastAsia"/>
        </w:rPr>
        <w:t>现在灰心的人，不应完全绝望，而可以在以后再做一些尝试；或者在某些疾病、死亡、危险或苦难的时候，或者当时间和考虑可能使他更好地准备好聆听的时候。</w:t>
      </w:r>
    </w:p>
    <w:p w14:paraId="6344C4C7">
      <w:pPr>
        <w:ind w:left="-5" w:right="0"/>
        <w:rPr>
          <w:rFonts w:hint="eastAsia"/>
        </w:rPr>
      </w:pPr>
    </w:p>
    <w:p w14:paraId="024315B0">
      <w:pPr>
        <w:ind w:left="-5" w:right="0"/>
        <w:rPr>
          <w:rFonts w:hint="eastAsia"/>
        </w:rPr>
      </w:pPr>
      <w:r>
        <w:rPr>
          <w:rFonts w:hint="eastAsia"/>
        </w:rPr>
        <w:t>And in the mean time she is to continue all conjugal affection and duty, and a convincing, winning course of life; which may prove the most effectual reproof.</w:t>
      </w:r>
    </w:p>
    <w:p w14:paraId="17847A0E">
      <w:pPr>
        <w:ind w:left="-5" w:right="0"/>
        <w:rPr>
          <w:rFonts w:hint="eastAsia"/>
        </w:rPr>
      </w:pPr>
      <w:r>
        <w:rPr>
          <w:rFonts w:hint="eastAsia"/>
        </w:rPr>
        <w:t>在此期间，她应继续保持所有的夫妻情爱和责任，以及一种有说服力、能赢得人心的生活方式；这可能证明是最有效的责备。</w:t>
      </w:r>
    </w:p>
    <w:p w14:paraId="4C05C222">
      <w:pPr>
        <w:ind w:left="-5" w:right="0"/>
        <w:rPr>
          <w:rFonts w:hint="eastAsia"/>
        </w:rPr>
      </w:pPr>
    </w:p>
    <w:p w14:paraId="45DAFE63">
      <w:pPr>
        <w:ind w:left="-5" w:right="0"/>
        <w:rPr>
          <w:rFonts w:hint="eastAsia"/>
        </w:rPr>
      </w:pPr>
      <w:r>
        <w:rPr>
          <w:rFonts w:hint="eastAsia"/>
        </w:rPr>
        <w:t>Quest. V. 'What should a woman do in controverted cases of religion, when her judgment and her husband's differ?'</w:t>
      </w:r>
    </w:p>
    <w:p w14:paraId="6786D947">
      <w:pPr>
        <w:ind w:left="-5" w:right="0"/>
        <w:rPr>
          <w:rFonts w:hint="eastAsia"/>
        </w:rPr>
      </w:pPr>
      <w:r>
        <w:rPr>
          <w:rFonts w:hint="eastAsia"/>
        </w:rPr>
        <w:t>问五：“在有争议的宗教问题上，当妻子的判断与丈夫的判断不同时，她应该怎么做？”</w:t>
      </w:r>
    </w:p>
    <w:p w14:paraId="25030168">
      <w:pPr>
        <w:ind w:left="-5" w:right="0"/>
        <w:rPr>
          <w:rFonts w:hint="eastAsia"/>
        </w:rPr>
      </w:pPr>
    </w:p>
    <w:p w14:paraId="31C94BDC">
      <w:pPr>
        <w:ind w:left="-5" w:right="0"/>
        <w:rPr>
          <w:rFonts w:hint="eastAsia"/>
        </w:rPr>
      </w:pPr>
      <w:r>
        <w:rPr>
          <w:rFonts w:hint="eastAsia"/>
        </w:rPr>
        <w:t>Answ. 1. Some make a controversy of that which with all good Christians or sober persons, should be past controversy; and some controversies are indeed of real, if not insuperable difficulty.</w:t>
      </w:r>
    </w:p>
    <w:p w14:paraId="6E0E2E84">
      <w:pPr>
        <w:ind w:left="-5" w:right="0"/>
        <w:rPr>
          <w:rFonts w:hint="eastAsia"/>
        </w:rPr>
      </w:pPr>
      <w:r>
        <w:rPr>
          <w:rFonts w:hint="eastAsia"/>
        </w:rPr>
        <w:t>答：1. 有些人将所有善良的基督徒或清醒的人都应该没有争议的事情变成了争议；有些争议确实存在真实的，如果不是无法克服的困难。</w:t>
      </w:r>
    </w:p>
    <w:p w14:paraId="2BE420F1">
      <w:pPr>
        <w:ind w:left="-5" w:right="0"/>
        <w:rPr>
          <w:rFonts w:hint="eastAsia"/>
        </w:rPr>
      </w:pPr>
    </w:p>
    <w:p w14:paraId="341298FE">
      <w:pPr>
        <w:ind w:left="-5" w:right="0"/>
        <w:rPr>
          <w:rFonts w:hint="eastAsia"/>
        </w:rPr>
      </w:pPr>
      <w:r>
        <w:rPr>
          <w:rFonts w:hint="eastAsia"/>
        </w:rPr>
        <w:t>2. Some controversies are about important, necessary things, and some about things of lesser moment.</w:t>
      </w:r>
    </w:p>
    <w:p w14:paraId="4701DBEC">
      <w:pPr>
        <w:ind w:left="-5" w:right="0"/>
        <w:rPr>
          <w:rFonts w:hint="eastAsia"/>
        </w:rPr>
      </w:pPr>
      <w:r>
        <w:rPr>
          <w:rFonts w:hint="eastAsia"/>
        </w:rPr>
        <w:t>2. 有些争议是关于重要、必要的事情，有些则是关于较不重要的事情。</w:t>
      </w:r>
    </w:p>
    <w:p w14:paraId="6C1D298A">
      <w:pPr>
        <w:ind w:left="-5" w:right="0"/>
        <w:rPr>
          <w:rFonts w:hint="eastAsia"/>
        </w:rPr>
      </w:pPr>
    </w:p>
    <w:p w14:paraId="1ED6BD44">
      <w:pPr>
        <w:ind w:left="-5" w:right="0"/>
        <w:rPr>
          <w:rFonts w:hint="eastAsia"/>
        </w:rPr>
      </w:pPr>
      <w:r>
        <w:rPr>
          <w:rFonts w:hint="eastAsia"/>
        </w:rPr>
        <w:t>3. Some are about mere opinion, or other men's practice, and some about our own practice.</w:t>
      </w:r>
    </w:p>
    <w:p w14:paraId="6B49D61B">
      <w:pPr>
        <w:ind w:left="-5" w:right="0"/>
        <w:rPr>
          <w:rFonts w:hint="eastAsia"/>
        </w:rPr>
      </w:pPr>
      <w:r>
        <w:rPr>
          <w:rFonts w:hint="eastAsia"/>
        </w:rPr>
        <w:t>3. 有些是关于纯粹的观点，或其他人的实践，有些则是关于我们自己的实践。</w:t>
      </w:r>
    </w:p>
    <w:p w14:paraId="1D83217A">
      <w:pPr>
        <w:ind w:left="-5" w:right="0"/>
        <w:rPr>
          <w:rFonts w:hint="eastAsia"/>
        </w:rPr>
      </w:pPr>
    </w:p>
    <w:p w14:paraId="2399AF39">
      <w:pPr>
        <w:ind w:left="-5" w:right="0"/>
        <w:rPr>
          <w:rFonts w:hint="eastAsia"/>
        </w:rPr>
      </w:pPr>
      <w:r>
        <w:rPr>
          <w:rFonts w:hint="eastAsia"/>
        </w:rPr>
        <w:t>(1.) In all differences of judgment the wife must exercise such selfsuspicion, and modesty, and submission, as may signify her due sense, both of the weakness of her sex, and of her subjection to her husband.</w:t>
      </w:r>
    </w:p>
    <w:p w14:paraId="559204CE">
      <w:pPr>
        <w:ind w:left="-5" w:right="0"/>
        <w:rPr>
          <w:rFonts w:hint="eastAsia"/>
        </w:rPr>
      </w:pPr>
      <w:r>
        <w:rPr>
          <w:rFonts w:hint="eastAsia"/>
        </w:rPr>
        <w:t>(1.) 在所有判断上的分歧中，妻子必须表现出这样的自我怀疑、谦逊和顺服，以表明她对应有分寸的认识，既认识到她性别的软弱，也认识到她对丈夫的顺服。</w:t>
      </w:r>
    </w:p>
    <w:p w14:paraId="72ACB39C">
      <w:pPr>
        <w:ind w:left="-5" w:right="0"/>
        <w:rPr>
          <w:rFonts w:hint="eastAsia"/>
        </w:rPr>
      </w:pPr>
    </w:p>
    <w:p w14:paraId="5987AD78">
      <w:pPr>
        <w:ind w:left="-5" w:right="0"/>
        <w:rPr>
          <w:rFonts w:hint="eastAsia"/>
        </w:rPr>
      </w:pPr>
      <w:r>
        <w:rPr>
          <w:rFonts w:hint="eastAsia"/>
        </w:rPr>
        <w:t>(2.) In things indifferent she must in practice obey her husband; unless when superior powers do forbid it, and that in cases where their authority is greater.</w:t>
      </w:r>
    </w:p>
    <w:p w14:paraId="2873EFB7">
      <w:pPr>
        <w:ind w:left="-5" w:right="0"/>
        <w:rPr>
          <w:rFonts w:hint="eastAsia"/>
        </w:rPr>
      </w:pPr>
      <w:r>
        <w:rPr>
          <w:rFonts w:hint="eastAsia"/>
        </w:rPr>
        <w:t>(2.) 在无关紧要的事情上，她在实践中必须服从她的丈夫；除非上级权力禁止，并且是在他们的权威更大的情况下。</w:t>
      </w:r>
    </w:p>
    <w:p w14:paraId="16461A19">
      <w:pPr>
        <w:ind w:left="-5" w:right="0"/>
        <w:rPr>
          <w:rFonts w:hint="eastAsia"/>
        </w:rPr>
      </w:pPr>
    </w:p>
    <w:p w14:paraId="0778B628">
      <w:pPr>
        <w:ind w:left="-5" w:right="0"/>
        <w:rPr>
          <w:rFonts w:hint="eastAsia"/>
        </w:rPr>
      </w:pPr>
      <w:r>
        <w:rPr>
          <w:rFonts w:hint="eastAsia"/>
        </w:rPr>
        <w:t>(3.) She may modestly give her reasons of dissent.</w:t>
      </w:r>
    </w:p>
    <w:p w14:paraId="2A1DA730">
      <w:pPr>
        <w:ind w:left="-5" w:right="0"/>
        <w:rPr>
          <w:rFonts w:hint="eastAsia"/>
        </w:rPr>
      </w:pPr>
      <w:r>
        <w:rPr>
          <w:rFonts w:hint="eastAsia"/>
        </w:rPr>
        <w:t>(3.) 她可以谦逊地陈述她不同意的理由。</w:t>
      </w:r>
    </w:p>
    <w:p w14:paraId="125E1A5E">
      <w:pPr>
        <w:ind w:left="-5" w:right="0"/>
        <w:rPr>
          <w:rFonts w:hint="eastAsia"/>
        </w:rPr>
      </w:pPr>
    </w:p>
    <w:p w14:paraId="436636E8">
      <w:pPr>
        <w:ind w:left="-5" w:right="0"/>
        <w:rPr>
          <w:rFonts w:hint="eastAsia"/>
        </w:rPr>
      </w:pPr>
      <w:r>
        <w:rPr>
          <w:rFonts w:hint="eastAsia"/>
        </w:rPr>
        <w:t>(4.) She must not turn it to an unpeaceable quarrel, or matter of disaffection, or pretend any differences against her conjugal duties.</w:t>
      </w:r>
    </w:p>
    <w:p w14:paraId="30501BE6">
      <w:pPr>
        <w:ind w:left="-5" w:right="0"/>
        <w:rPr>
          <w:rFonts w:hint="eastAsia"/>
        </w:rPr>
      </w:pPr>
      <w:r>
        <w:rPr>
          <w:rFonts w:hint="eastAsia"/>
        </w:rPr>
        <w:t>(4.) 她不可将其变成不和睦的争吵，或反感的事情，也不可假借任何分歧来违背她的夫妻责任。</w:t>
      </w:r>
    </w:p>
    <w:p w14:paraId="03C4F0F1">
      <w:pPr>
        <w:ind w:left="-5" w:right="0"/>
        <w:rPr>
          <w:rFonts w:hint="eastAsia"/>
        </w:rPr>
      </w:pPr>
    </w:p>
    <w:p w14:paraId="28C1EF68">
      <w:pPr>
        <w:ind w:left="-5" w:right="0"/>
        <w:rPr>
          <w:rFonts w:hint="eastAsia"/>
        </w:rPr>
      </w:pPr>
      <w:r>
        <w:rPr>
          <w:rFonts w:hint="eastAsia"/>
        </w:rPr>
        <w:t>(5.) In dark and difficult cases she should not be peremptory, and self-conceited, nor importunate; but if she have faith (that is, some more knowledge than he) have it to herself, in quietness and silence; and seek further information lest she err.</w:t>
      </w:r>
    </w:p>
    <w:p w14:paraId="64C8D16F">
      <w:pPr>
        <w:ind w:left="-5" w:right="0"/>
        <w:rPr>
          <w:rFonts w:hint="eastAsia"/>
        </w:rPr>
      </w:pPr>
      <w:r>
        <w:rPr>
          <w:rFonts w:hint="eastAsia"/>
        </w:rPr>
        <w:t>(5.) 在晦涩难懂的情况下，她不应武断、自负或纠缠不休；但如果她有信心（也就是说，比他有更多知识），就应在安静和沉默中保守它；并寻求进一步的信息，以免犯错。</w:t>
      </w:r>
    </w:p>
    <w:p w14:paraId="1F5B8958">
      <w:pPr>
        <w:ind w:left="-5" w:right="0"/>
        <w:rPr>
          <w:rFonts w:hint="eastAsia"/>
        </w:rPr>
      </w:pPr>
    </w:p>
    <w:p w14:paraId="3D1C5923">
      <w:pPr>
        <w:ind w:left="-5" w:right="0"/>
        <w:rPr>
          <w:rFonts w:hint="eastAsia"/>
        </w:rPr>
      </w:pPr>
      <w:r>
        <w:rPr>
          <w:rFonts w:hint="eastAsia"/>
        </w:rPr>
        <w:t>(6.) She must speak no untruth, nor commit any known sin, in obedience to her husband's judgment.</w:t>
      </w:r>
    </w:p>
    <w:p w14:paraId="3FE84679">
      <w:pPr>
        <w:ind w:left="-5" w:right="0"/>
        <w:rPr>
          <w:rFonts w:hint="eastAsia"/>
        </w:rPr>
      </w:pPr>
      <w:r>
        <w:rPr>
          <w:rFonts w:hint="eastAsia"/>
        </w:rPr>
        <w:t>(6.) 她不可说谎，也不可因顺服丈夫的判断而犯任何已知的罪。</w:t>
      </w:r>
    </w:p>
    <w:p w14:paraId="5D229C89">
      <w:pPr>
        <w:ind w:left="-5" w:right="0"/>
        <w:rPr>
          <w:rFonts w:hint="eastAsia"/>
        </w:rPr>
      </w:pPr>
    </w:p>
    <w:p w14:paraId="08FF5835">
      <w:pPr>
        <w:ind w:left="-5" w:right="0"/>
        <w:rPr>
          <w:rFonts w:hint="eastAsia"/>
        </w:rPr>
      </w:pPr>
      <w:r>
        <w:rPr>
          <w:rFonts w:hint="eastAsia"/>
        </w:rPr>
        <w:t>(7.) When she strongly suspecteth it to be sin, she must not do it merely in obedience to him, but seek for better satisfaction.</w:t>
      </w:r>
    </w:p>
    <w:p w14:paraId="1F1165D1">
      <w:pPr>
        <w:ind w:left="-5" w:right="0"/>
        <w:rPr>
          <w:rFonts w:hint="eastAsia"/>
        </w:rPr>
      </w:pPr>
      <w:r>
        <w:rPr>
          <w:rFonts w:hint="eastAsia"/>
        </w:rPr>
        <w:t>(7.) 当她强烈怀疑这是罪时，她不可仅仅为了顺服他而去做，而应寻求更好的满足。</w:t>
      </w:r>
    </w:p>
    <w:p w14:paraId="14892EDD">
      <w:pPr>
        <w:ind w:left="-5" w:right="0"/>
        <w:rPr>
          <w:rFonts w:hint="eastAsia"/>
        </w:rPr>
      </w:pPr>
    </w:p>
    <w:p w14:paraId="77FF2A32">
      <w:pPr>
        <w:ind w:left="-5" w:right="0"/>
        <w:rPr>
          <w:rFonts w:hint="eastAsia"/>
        </w:rPr>
      </w:pPr>
      <w:r>
        <w:rPr>
          <w:rFonts w:hint="eastAsia"/>
        </w:rPr>
        <w:t>For she is sure that he hath no power to force her to sin; and therefore hath no more assurance of his power in that point than she hath of the lawfulness of the thing.</w:t>
      </w:r>
    </w:p>
    <w:p w14:paraId="7B0436EA">
      <w:pPr>
        <w:ind w:left="-5" w:right="0"/>
        <w:rPr>
          <w:rFonts w:hint="eastAsia"/>
        </w:rPr>
      </w:pPr>
      <w:r>
        <w:rPr>
          <w:rFonts w:hint="eastAsia"/>
        </w:rPr>
        <w:t>因为她确信他没有权力强迫她犯罪；因此，她对他在这方面的权力的把握，并不比她对那件事合法性的把握更大。</w:t>
      </w:r>
    </w:p>
    <w:p w14:paraId="211858F3">
      <w:pPr>
        <w:ind w:left="-5" w:right="0"/>
        <w:rPr>
          <w:rFonts w:hint="eastAsia"/>
        </w:rPr>
      </w:pPr>
    </w:p>
    <w:p w14:paraId="2DC67F07">
      <w:pPr>
        <w:ind w:left="-5" w:right="0"/>
        <w:rPr>
          <w:rFonts w:hint="eastAsia"/>
        </w:rPr>
      </w:pPr>
      <w:r>
        <w:rPr>
          <w:rFonts w:hint="eastAsia"/>
        </w:rPr>
        <w:t>(8.) But if she prove to be in the error, she will sin on either side, till she recover.</w:t>
      </w:r>
    </w:p>
    <w:p w14:paraId="7B3FC4D0">
      <w:pPr>
        <w:ind w:left="-5" w:right="0"/>
        <w:rPr>
          <w:rFonts w:hint="eastAsia"/>
        </w:rPr>
      </w:pPr>
      <w:r>
        <w:rPr>
          <w:rFonts w:hint="eastAsia"/>
        </w:rPr>
        <w:t>(8.) 但如果她被证明是错误的，她在恢复之前，无论在哪一边都会犯罪。</w:t>
      </w:r>
    </w:p>
    <w:p w14:paraId="35BE22F9">
      <w:pPr>
        <w:ind w:left="-5" w:right="0"/>
        <w:rPr>
          <w:rFonts w:hint="eastAsia"/>
        </w:rPr>
      </w:pPr>
    </w:p>
    <w:p w14:paraId="6E216229">
      <w:pPr>
        <w:ind w:left="-5" w:right="0"/>
        <w:rPr>
          <w:rFonts w:hint="eastAsia"/>
        </w:rPr>
      </w:pPr>
      <w:r>
        <w:rPr>
          <w:rFonts w:hint="eastAsia"/>
        </w:rPr>
        <w:t>(9.) If a husband be in dangerous error, she must wisely, but unweariedly seek his reformation, by herself or others.</w:t>
      </w:r>
    </w:p>
    <w:p w14:paraId="541D64FF">
      <w:pPr>
        <w:ind w:left="-5" w:right="0"/>
        <w:rPr>
          <w:rFonts w:hint="eastAsia"/>
        </w:rPr>
      </w:pPr>
      <w:r>
        <w:rPr>
          <w:rFonts w:hint="eastAsia"/>
        </w:rPr>
        <w:t>(9.) 如果丈夫陷入危险的错误，她必须明智地，但不知疲倦地通过自己或他人来寻求他的悔改。</w:t>
      </w:r>
    </w:p>
    <w:p w14:paraId="5BBC9FC3">
      <w:pPr>
        <w:ind w:left="-5" w:right="0"/>
        <w:rPr>
          <w:rFonts w:hint="eastAsia"/>
        </w:rPr>
      </w:pPr>
    </w:p>
    <w:p w14:paraId="20C1B451">
      <w:pPr>
        <w:pStyle w:val="3"/>
        <w:bidi w:val="0"/>
        <w:rPr>
          <w:rFonts w:hint="eastAsia"/>
        </w:rPr>
      </w:pPr>
      <w:r>
        <w:rPr>
          <w:rFonts w:hint="eastAsia"/>
        </w:rPr>
        <w:t>Cases about Divorce and Separation</w:t>
      </w:r>
    </w:p>
    <w:p w14:paraId="5B93C519">
      <w:pPr>
        <w:pStyle w:val="3"/>
        <w:bidi w:val="0"/>
        <w:rPr>
          <w:rFonts w:hint="eastAsia"/>
        </w:rPr>
      </w:pPr>
      <w:r>
        <w:rPr>
          <w:rFonts w:hint="eastAsia"/>
        </w:rPr>
        <w:t>关于离婚和分居的案例</w:t>
      </w:r>
    </w:p>
    <w:p w14:paraId="241A66C1">
      <w:pPr>
        <w:ind w:left="-5" w:right="0"/>
        <w:rPr>
          <w:rFonts w:hint="eastAsia"/>
        </w:rPr>
      </w:pPr>
    </w:p>
    <w:p w14:paraId="5BAE34D0">
      <w:pPr>
        <w:ind w:left="-5" w:right="0"/>
        <w:rPr>
          <w:rFonts w:hint="eastAsia"/>
        </w:rPr>
      </w:pPr>
      <w:r>
        <w:rPr>
          <w:rFonts w:hint="eastAsia"/>
        </w:rPr>
        <w:t>Quest. I. 'Is it lawful for husband and wife to be long absent from each other? and how long, and in what cases?'</w:t>
      </w:r>
    </w:p>
    <w:p w14:paraId="4BB5BC51">
      <w:pPr>
        <w:ind w:left="-5" w:right="0"/>
        <w:rPr>
          <w:rFonts w:hint="eastAsia"/>
        </w:rPr>
      </w:pPr>
      <w:r>
        <w:rPr>
          <w:rFonts w:hint="eastAsia"/>
        </w:rPr>
        <w:t>问一：“夫妻长期分居是否合法？多久，以及在什么情况下？”</w:t>
      </w:r>
    </w:p>
    <w:p w14:paraId="6659E015">
      <w:pPr>
        <w:ind w:left="-5" w:right="0"/>
        <w:rPr>
          <w:rFonts w:hint="eastAsia"/>
        </w:rPr>
      </w:pPr>
    </w:p>
    <w:p w14:paraId="767A7838">
      <w:pPr>
        <w:ind w:left="-5" w:right="0"/>
        <w:rPr>
          <w:rFonts w:hint="eastAsia"/>
        </w:rPr>
      </w:pPr>
      <w:r>
        <w:rPr>
          <w:rFonts w:hint="eastAsia"/>
        </w:rPr>
        <w:t>Answ. It is lawful to be absent either in the case of prayer which Paul mentioneth, or in case of the needful affairs of their estates, so long as may be no danger to either of them as to mental or corporal incontinency, nor to any other hurt which will be greater than the benefits of their absence, nor cause them to be guilty of the neglect of any real duty.</w:t>
      </w:r>
    </w:p>
    <w:p w14:paraId="41693FB8">
      <w:pPr>
        <w:ind w:left="-5" w:right="0"/>
        <w:rPr>
          <w:rFonts w:hint="eastAsia"/>
        </w:rPr>
      </w:pPr>
      <w:r>
        <w:rPr>
          <w:rFonts w:hint="eastAsia"/>
        </w:rPr>
        <w:t>答：在保罗提到的祷告情况下，或在他们财产的必要事务情况下，分居是合法的，只要对他们任何一方在精神或肉体上的失禁没有危险，也不会造成任何比他们分居的好处更大的伤害，也不会使他们犯下忽略任何真正责任的罪。</w:t>
      </w:r>
    </w:p>
    <w:p w14:paraId="36DEEF8B">
      <w:pPr>
        <w:ind w:left="-5" w:right="0"/>
        <w:rPr>
          <w:rFonts w:hint="eastAsia"/>
        </w:rPr>
      </w:pPr>
    </w:p>
    <w:p w14:paraId="55081A60">
      <w:pPr>
        <w:ind w:left="-5" w:right="0"/>
        <w:rPr>
          <w:rFonts w:hint="eastAsia"/>
        </w:rPr>
      </w:pPr>
      <w:r>
        <w:rPr>
          <w:rFonts w:hint="eastAsia"/>
        </w:rPr>
        <w:t>Therefore the cases of several persons do much differ according to the different tempers of their minds, and bodies, and affairs.</w:t>
      </w:r>
    </w:p>
    <w:p w14:paraId="6275758A">
      <w:pPr>
        <w:ind w:left="-5" w:right="0"/>
        <w:rPr>
          <w:rFonts w:hint="eastAsia"/>
        </w:rPr>
      </w:pPr>
      <w:r>
        <w:rPr>
          <w:rFonts w:hint="eastAsia"/>
        </w:rPr>
        <w:t>因此，不同人的情况因其心智、身体和事务的不同性情而有很大差异。</w:t>
      </w:r>
    </w:p>
    <w:p w14:paraId="78538929">
      <w:pPr>
        <w:ind w:left="-5" w:right="0"/>
        <w:rPr>
          <w:rFonts w:hint="eastAsia"/>
        </w:rPr>
      </w:pPr>
    </w:p>
    <w:p w14:paraId="488890EC">
      <w:pPr>
        <w:ind w:left="-5" w:right="0"/>
        <w:rPr>
          <w:rFonts w:hint="eastAsia"/>
        </w:rPr>
      </w:pPr>
      <w:r>
        <w:rPr>
          <w:rFonts w:hint="eastAsia"/>
        </w:rPr>
        <w:t>He that hath a wife of a chaste, contented, prudent temper, may stay many months or years in some cases, when, all things considered, it tendeth to more good than hurt: as lawyers by their callings are often necessitated to follow their callings at terms and assizes: and merchants may be some years absent in some weighty cases.</w:t>
      </w:r>
    </w:p>
    <w:p w14:paraId="5AE1E6A6">
      <w:pPr>
        <w:ind w:left="-5" w:right="0"/>
        <w:rPr>
          <w:rFonts w:hint="eastAsia"/>
        </w:rPr>
      </w:pPr>
      <w:r>
        <w:rPr>
          <w:rFonts w:hint="eastAsia"/>
        </w:rPr>
        <w:t>凡有贞洁、知足、审慎性情之妻的人，在某些情况下，经过全面考虑，如果利大于弊，可以停留数月或数年：例如律师因其职业，常常不得不在开庭期和巡回审判时从事其职业：商人在某些重大情况下也可能缺席数年。</w:t>
      </w:r>
    </w:p>
    <w:p w14:paraId="08E91BCF">
      <w:pPr>
        <w:ind w:left="-5" w:right="0"/>
        <w:rPr>
          <w:rFonts w:hint="eastAsia"/>
        </w:rPr>
      </w:pPr>
    </w:p>
    <w:p w14:paraId="39BDDD9D">
      <w:pPr>
        <w:ind w:left="-5" w:right="0"/>
        <w:rPr>
          <w:rFonts w:hint="eastAsia"/>
        </w:rPr>
      </w:pPr>
      <w:r>
        <w:rPr>
          <w:rFonts w:hint="eastAsia"/>
        </w:rPr>
        <w:t>But if you ask, whether the getting of money be a sufficient cause?</w:t>
      </w:r>
    </w:p>
    <w:p w14:paraId="542EB8F8">
      <w:pPr>
        <w:ind w:left="-5" w:right="0"/>
        <w:rPr>
          <w:rFonts w:hint="eastAsia"/>
        </w:rPr>
      </w:pPr>
      <w:r>
        <w:rPr>
          <w:rFonts w:hint="eastAsia"/>
        </w:rPr>
        <w:t>但如果你问，赚钱是否是充分的理由？</w:t>
      </w:r>
    </w:p>
    <w:p w14:paraId="2EC2E9BE">
      <w:pPr>
        <w:ind w:left="-5" w:right="0"/>
        <w:rPr>
          <w:rFonts w:hint="eastAsia"/>
        </w:rPr>
      </w:pPr>
    </w:p>
    <w:p w14:paraId="255601E3">
      <w:pPr>
        <w:ind w:left="-5" w:right="0"/>
        <w:rPr>
          <w:rFonts w:hint="eastAsia"/>
        </w:rPr>
      </w:pPr>
      <w:r>
        <w:rPr>
          <w:rFonts w:hint="eastAsia"/>
        </w:rPr>
        <w:t>I answer, that it is sufficient to those whose families must be so maintained, and their wives are easily continent, and so the good of their gain is greater than any loss or danger that cometh by it.</w:t>
      </w:r>
    </w:p>
    <w:p w14:paraId="3C248D09">
      <w:pPr>
        <w:ind w:left="-5" w:right="0"/>
        <w:rPr>
          <w:rFonts w:hint="eastAsia"/>
        </w:rPr>
      </w:pPr>
      <w:r>
        <w:rPr>
          <w:rFonts w:hint="eastAsia"/>
        </w:rPr>
        <w:t>我回答，对于那些家庭必须如此维持，并且他们的妻子容易节制的人来说，这是足够的，因此他们所得的益处大于由此带来的任何损失或危险。</w:t>
      </w:r>
    </w:p>
    <w:p w14:paraId="5C4D6EFD">
      <w:pPr>
        <w:ind w:left="-5" w:right="0"/>
        <w:rPr>
          <w:rFonts w:hint="eastAsia"/>
        </w:rPr>
      </w:pPr>
    </w:p>
    <w:p w14:paraId="21F3B74A">
      <w:pPr>
        <w:ind w:left="-5" w:right="0"/>
        <w:rPr>
          <w:rFonts w:hint="eastAsia"/>
        </w:rPr>
      </w:pPr>
      <w:r>
        <w:rPr>
          <w:rFonts w:hint="eastAsia"/>
        </w:rPr>
        <w:t>But when covetousness puts them upon it needlessly, and their wives cannot bear it, or in any case when the hurt that is like to follow is greater than the good, it is unlawful.</w:t>
      </w:r>
    </w:p>
    <w:p w14:paraId="1F3ADD76">
      <w:pPr>
        <w:ind w:left="-5" w:right="0"/>
        <w:rPr>
          <w:rFonts w:hint="eastAsia"/>
        </w:rPr>
      </w:pPr>
      <w:r>
        <w:rPr>
          <w:rFonts w:hint="eastAsia"/>
        </w:rPr>
        <w:t>但是当贪婪不必要地驱使他们这样做，而他们的妻子无法忍受时，或者在任何情况下，可能随之而来的伤害大于好处时，这是不合法的。</w:t>
      </w:r>
    </w:p>
    <w:p w14:paraId="340E6EDA">
      <w:pPr>
        <w:ind w:left="-5" w:right="0"/>
        <w:rPr>
          <w:rFonts w:hint="eastAsia"/>
        </w:rPr>
      </w:pPr>
    </w:p>
    <w:p w14:paraId="7668C874">
      <w:pPr>
        <w:ind w:left="-5" w:right="0"/>
        <w:rPr>
          <w:rFonts w:hint="eastAsia"/>
        </w:rPr>
      </w:pPr>
      <w:r>
        <w:rPr>
          <w:rFonts w:hint="eastAsia"/>
        </w:rPr>
        <w:t>Quest. II. 'May husband and wife be separated by the bare command of princes, if they make a law that in certain cases they shall part: as suppose it to ministers, judges, or soldiers?'</w:t>
      </w:r>
    </w:p>
    <w:p w14:paraId="5A78F7DE">
      <w:pPr>
        <w:ind w:left="-5" w:right="0"/>
        <w:rPr>
          <w:rFonts w:hint="eastAsia"/>
        </w:rPr>
      </w:pPr>
      <w:r>
        <w:rPr>
          <w:rFonts w:hint="eastAsia"/>
        </w:rPr>
        <w:t>问二：“如果君主制定法律，规定在某些情况下夫妻应分居：例如，假设这适用于牧师、法官或士兵，夫妻是否可以仅凭君主的命令而分居？”</w:t>
      </w:r>
    </w:p>
    <w:p w14:paraId="22D8B140">
      <w:pPr>
        <w:ind w:left="-5" w:right="0"/>
        <w:rPr>
          <w:rFonts w:hint="eastAsia"/>
        </w:rPr>
      </w:pPr>
    </w:p>
    <w:p w14:paraId="29AFB306">
      <w:pPr>
        <w:ind w:left="-5" w:right="0"/>
        <w:rPr>
          <w:rFonts w:hint="eastAsia"/>
        </w:rPr>
      </w:pPr>
      <w:r>
        <w:rPr>
          <w:rFonts w:hint="eastAsia"/>
        </w:rPr>
        <w:t>Answ. You must distinguish between the bare command or law, and the reasons and ends of that command: and so between a lawful command and an unlawful.</w:t>
      </w:r>
    </w:p>
    <w:p w14:paraId="245A51D6">
      <w:pPr>
        <w:ind w:left="-5" w:right="0"/>
        <w:rPr>
          <w:rFonts w:hint="eastAsia"/>
        </w:rPr>
      </w:pPr>
      <w:r>
        <w:rPr>
          <w:rFonts w:hint="eastAsia"/>
        </w:rPr>
        <w:t>答：你们必须区分单纯的命令或法律，以及该命令的理由和目的：因此也要区分合法的命令和不合法的命令。</w:t>
      </w:r>
    </w:p>
    <w:p w14:paraId="179DABB1">
      <w:pPr>
        <w:ind w:left="-5" w:right="0"/>
        <w:rPr>
          <w:rFonts w:hint="eastAsia"/>
        </w:rPr>
      </w:pPr>
    </w:p>
    <w:p w14:paraId="7B48F658">
      <w:pPr>
        <w:ind w:left="-5" w:right="0"/>
        <w:rPr>
          <w:rFonts w:hint="eastAsia"/>
        </w:rPr>
      </w:pPr>
      <w:r>
        <w:rPr>
          <w:rFonts w:hint="eastAsia"/>
        </w:rPr>
        <w:t>In some cases a prince may justly command a separation for a time, or such as is like to prove for perpetuity, and in some cases he may not.</w:t>
      </w:r>
    </w:p>
    <w:p w14:paraId="10DBEA76">
      <w:pPr>
        <w:ind w:left="-5" w:right="0"/>
        <w:rPr>
          <w:rFonts w:hint="eastAsia"/>
        </w:rPr>
      </w:pPr>
      <w:r>
        <w:rPr>
          <w:rFonts w:hint="eastAsia"/>
        </w:rPr>
        <w:t>在某些情况下，君主可以公正地命令暂时分居，或可能永久分居，而在某些情况下则不可以。</w:t>
      </w:r>
    </w:p>
    <w:p w14:paraId="7A58F025">
      <w:pPr>
        <w:ind w:left="-5" w:right="0"/>
        <w:rPr>
          <w:rFonts w:hint="eastAsia"/>
        </w:rPr>
      </w:pPr>
    </w:p>
    <w:p w14:paraId="64891C76">
      <w:pPr>
        <w:ind w:left="-5" w:right="0"/>
        <w:rPr>
          <w:rFonts w:hint="eastAsia"/>
        </w:rPr>
      </w:pPr>
      <w:r>
        <w:rPr>
          <w:rFonts w:hint="eastAsia"/>
        </w:rPr>
        <w:t>If a king command a separation without sufficient cause, so that you have no motive but his authority, and the question is, whether formally you are bound to obedience: I answer, No; because what God hath joined, no man hath power to put asunder.</w:t>
      </w:r>
    </w:p>
    <w:p w14:paraId="0E1C33AF">
      <w:pPr>
        <w:ind w:left="-5" w:right="0"/>
        <w:rPr>
          <w:rFonts w:hint="eastAsia"/>
        </w:rPr>
      </w:pPr>
      <w:r>
        <w:rPr>
          <w:rFonts w:hint="eastAsia"/>
        </w:rPr>
        <w:t>如果一个国王在没有充分理由的情况下命令分居，以至于你除了他的权威之外没有任何动机，问题在于，你是否在形式上受约束要服从：我回答，不；因为上帝所配合的，人不可分开。</w:t>
      </w:r>
    </w:p>
    <w:p w14:paraId="42274103">
      <w:pPr>
        <w:ind w:left="-5" w:right="0"/>
        <w:rPr>
          <w:rFonts w:hint="eastAsia"/>
        </w:rPr>
      </w:pPr>
    </w:p>
    <w:p w14:paraId="28B3B2B6">
      <w:pPr>
        <w:ind w:left="-5" w:right="0"/>
        <w:rPr>
          <w:rFonts w:hint="eastAsia"/>
        </w:rPr>
      </w:pPr>
      <w:r>
        <w:rPr>
          <w:rFonts w:hint="eastAsia"/>
        </w:rPr>
        <w:t>Nor can either prince, pope, or prelate dispense with your marriage covenant.</w:t>
      </w:r>
    </w:p>
    <w:p w14:paraId="327F277C">
      <w:pPr>
        <w:ind w:left="-5" w:right="0"/>
        <w:rPr>
          <w:rFonts w:hint="eastAsia"/>
        </w:rPr>
      </w:pPr>
      <w:r>
        <w:rPr>
          <w:rFonts w:hint="eastAsia"/>
        </w:rPr>
        <w:t>无论是君主、教皇还是主教，都不能免除你们的婚约。</w:t>
      </w:r>
    </w:p>
    <w:p w14:paraId="7D8D77C5">
      <w:pPr>
        <w:ind w:left="-5" w:right="0"/>
        <w:rPr>
          <w:rFonts w:hint="eastAsia"/>
        </w:rPr>
      </w:pPr>
    </w:p>
    <w:p w14:paraId="34AB2B99">
      <w:pPr>
        <w:ind w:left="-5" w:right="0"/>
        <w:rPr>
          <w:rFonts w:hint="eastAsia"/>
        </w:rPr>
      </w:pPr>
      <w:r>
        <w:rPr>
          <w:rFonts w:hint="eastAsia"/>
        </w:rPr>
        <w:t>In such a case, it is as a private act, because God hath given them no authority for it; and therefore their commands or laws are nullities: only if a prince say, he that will be a judge or a justice shall part with his wife, it is lawful to leave the office, and so obey the law.</w:t>
      </w:r>
    </w:p>
    <w:p w14:paraId="2679FDDC">
      <w:pPr>
        <w:ind w:left="-5" w:right="0"/>
        <w:rPr>
          <w:rFonts w:hint="eastAsia"/>
        </w:rPr>
      </w:pPr>
      <w:r>
        <w:rPr>
          <w:rFonts w:hint="eastAsia"/>
        </w:rPr>
        <w:t>在这种情况下，这就像一个私人行为，因为上帝没有赋予他们这样做的权柄；因此他们的命令或法律是无效的：只有当君主说，凡要作法官或治安官的人都必须与妻子分居时，辞去职位从而遵守法律才是合法的。</w:t>
      </w:r>
    </w:p>
    <w:p w14:paraId="647571DC">
      <w:pPr>
        <w:ind w:left="-5" w:right="0"/>
        <w:rPr>
          <w:rFonts w:hint="eastAsia"/>
        </w:rPr>
      </w:pPr>
    </w:p>
    <w:p w14:paraId="38B1ED82">
      <w:pPr>
        <w:ind w:left="-5" w:right="0"/>
        <w:rPr>
          <w:rFonts w:hint="eastAsia"/>
        </w:rPr>
      </w:pPr>
      <w:r>
        <w:rPr>
          <w:rFonts w:hint="eastAsia"/>
        </w:rPr>
        <w:t>But if he say to all ministers of the gospel, you shall forsake your wives or your ministry, they should do neither, because they are divinely obliged to both, and he hath no power to forbid them, or to dispense with that obligation.</w:t>
      </w:r>
    </w:p>
    <w:p w14:paraId="1999F0B7">
      <w:pPr>
        <w:ind w:left="-5" w:right="0"/>
        <w:rPr>
          <w:rFonts w:hint="eastAsia"/>
        </w:rPr>
      </w:pPr>
      <w:r>
        <w:rPr>
          <w:rFonts w:hint="eastAsia"/>
        </w:rPr>
        <w:t>但如果祂对所有福音的牧师说，你们要离弃你们的妻子或你们的事工，他们两者都不应做，因为他们都受神圣的约束，而祂没有权力禁止他们，或免除那种约束。</w:t>
      </w:r>
    </w:p>
    <w:p w14:paraId="18B1D7D9">
      <w:pPr>
        <w:ind w:left="-5" w:right="0"/>
        <w:rPr>
          <w:rFonts w:hint="eastAsia"/>
        </w:rPr>
      </w:pPr>
    </w:p>
    <w:p w14:paraId="55265CE3">
      <w:pPr>
        <w:ind w:left="-5" w:right="0"/>
        <w:rPr>
          <w:rFonts w:hint="eastAsia"/>
        </w:rPr>
      </w:pPr>
      <w:r>
        <w:rPr>
          <w:rFonts w:hint="eastAsia"/>
        </w:rPr>
        <w:t>But it may fall out, that the ends of the command may be so great as to make it lawful, and then it must be obeyed both formally for the authority of the prince, and finally for the reasons of the thing.</w:t>
      </w:r>
    </w:p>
    <w:p w14:paraId="373FD404">
      <w:pPr>
        <w:ind w:left="-5" w:right="0"/>
        <w:rPr>
          <w:rFonts w:hint="eastAsia"/>
        </w:rPr>
      </w:pPr>
      <w:r>
        <w:rPr>
          <w:rFonts w:hint="eastAsia"/>
        </w:rPr>
        <w:t>但命令的目的可能如此重大，以至于使其合法，那么就必须既为了君主的权威而形式上服从，也为了事情的理由而最终服从。</w:t>
      </w:r>
    </w:p>
    <w:p w14:paraId="260295EA">
      <w:pPr>
        <w:ind w:left="-5" w:right="0"/>
        <w:rPr>
          <w:rFonts w:hint="eastAsia"/>
        </w:rPr>
      </w:pPr>
    </w:p>
    <w:p w14:paraId="01B5D221">
      <w:pPr>
        <w:ind w:left="-5" w:right="0"/>
        <w:rPr>
          <w:rFonts w:hint="eastAsia"/>
        </w:rPr>
      </w:pPr>
      <w:r>
        <w:rPr>
          <w:rFonts w:hint="eastAsia"/>
        </w:rPr>
        <w:t>As if the safety of the commonwealth should require, that married persons be soldiers, and that they go far off; yea, though there be no likelihood of returning to their families, and withal they cannot take their wives with them, without detriment or danger to their service; in this case men must obey the magistrate, and are called by God to forsake their wives, as if it were by death.</w:t>
      </w:r>
    </w:p>
    <w:p w14:paraId="6B49BCE8">
      <w:pPr>
        <w:ind w:left="-5" w:right="0"/>
        <w:rPr>
          <w:rFonts w:hint="eastAsia"/>
        </w:rPr>
      </w:pPr>
      <w:r>
        <w:rPr>
          <w:rFonts w:hint="eastAsia"/>
        </w:rPr>
        <w:t>例如，如果共和国的安全要求已婚者当兵，并且他们要远行；是的，即使他们很可能无法返回家庭，并且他们也无法在不损害或危及其服役的情况下带上妻子；在这种情况下，人们必须服从地方长官，并被上帝呼召离弃他们的妻子，仿佛是因死亡而离弃一样。</w:t>
      </w:r>
    </w:p>
    <w:p w14:paraId="6EC0A858">
      <w:pPr>
        <w:ind w:left="-5" w:right="0"/>
        <w:rPr>
          <w:rFonts w:hint="eastAsia"/>
        </w:rPr>
      </w:pPr>
    </w:p>
    <w:p w14:paraId="16C61239">
      <w:pPr>
        <w:ind w:left="-5" w:right="0"/>
        <w:rPr>
          <w:rFonts w:hint="eastAsia"/>
        </w:rPr>
      </w:pPr>
      <w:r>
        <w:rPr>
          <w:rFonts w:hint="eastAsia"/>
        </w:rPr>
        <w:t>Nor is it any violation of their marriage covenant, because that was intended or meant to suppose the exception of any such call of God, which cannot be resisted when it will make a separation.</w:t>
      </w:r>
    </w:p>
    <w:p w14:paraId="726CDC38">
      <w:pPr>
        <w:ind w:left="-5" w:right="0"/>
        <w:rPr>
          <w:rFonts w:hint="eastAsia"/>
        </w:rPr>
      </w:pPr>
      <w:r>
        <w:rPr>
          <w:rFonts w:hint="eastAsia"/>
        </w:rPr>
        <w:t>这并非违背他们的婚约，因为婚约本意或意味着假定任何此类上帝的呼召的例外，当这种呼召会导致分离时，是无法抗拒的。</w:t>
      </w:r>
    </w:p>
    <w:p w14:paraId="15C8C596">
      <w:pPr>
        <w:ind w:left="-5" w:right="0"/>
        <w:rPr>
          <w:rFonts w:hint="eastAsia"/>
        </w:rPr>
      </w:pPr>
    </w:p>
    <w:p w14:paraId="08D2CC38">
      <w:pPr>
        <w:ind w:left="-5" w:right="0"/>
        <w:rPr>
          <w:rFonts w:hint="eastAsia"/>
        </w:rPr>
      </w:pPr>
      <w:r>
        <w:rPr>
          <w:rFonts w:hint="eastAsia"/>
        </w:rPr>
        <w:t>Quest. III. 'May ministers leave their wives to go abroad to preach the Gospel?'</w:t>
      </w:r>
    </w:p>
    <w:p w14:paraId="3824F4CB">
      <w:pPr>
        <w:ind w:left="-5" w:right="0"/>
        <w:rPr>
          <w:rFonts w:hint="eastAsia"/>
        </w:rPr>
      </w:pPr>
      <w:r>
        <w:rPr>
          <w:rFonts w:hint="eastAsia"/>
        </w:rPr>
        <w:t>问三：“牧师可以离开妻子到国外传福音吗？”</w:t>
      </w:r>
    </w:p>
    <w:p w14:paraId="22EAEB41">
      <w:pPr>
        <w:ind w:left="-5" w:right="0"/>
        <w:rPr>
          <w:rFonts w:hint="eastAsia"/>
        </w:rPr>
      </w:pPr>
    </w:p>
    <w:p w14:paraId="66D908DB">
      <w:pPr>
        <w:ind w:left="-5" w:right="0"/>
        <w:rPr>
          <w:rFonts w:hint="eastAsia"/>
        </w:rPr>
      </w:pPr>
      <w:r>
        <w:rPr>
          <w:rFonts w:hint="eastAsia"/>
        </w:rPr>
        <w:t>Answ. If they can neither do God's work so well at home, nor yet take their wives with them, nor be excused from doing that part of service, by other men's doing it who have no such impediment; they may and must leave their wives to do it.</w:t>
      </w:r>
    </w:p>
    <w:p w14:paraId="6180DF94">
      <w:pPr>
        <w:ind w:left="-5" w:right="0"/>
        <w:rPr>
          <w:rFonts w:hint="eastAsia"/>
        </w:rPr>
      </w:pPr>
      <w:r>
        <w:rPr>
          <w:rFonts w:hint="eastAsia"/>
        </w:rPr>
        <w:t>答：如果他们既不能在家里同样好地做上帝的工作，也不能带上他们的妻子，也不能因其他没有这种障碍的人去做那部分服事而免除责任；他们可以而且必须离开他们的妻子去做这件事。</w:t>
      </w:r>
    </w:p>
    <w:p w14:paraId="28E9EA72">
      <w:pPr>
        <w:ind w:left="-5" w:right="0"/>
        <w:rPr>
          <w:rFonts w:hint="eastAsia"/>
        </w:rPr>
      </w:pPr>
    </w:p>
    <w:p w14:paraId="0D4C560F">
      <w:pPr>
        <w:ind w:left="-5" w:right="0"/>
        <w:rPr>
          <w:rFonts w:hint="eastAsia"/>
        </w:rPr>
      </w:pPr>
      <w:r>
        <w:rPr>
          <w:rFonts w:hint="eastAsia"/>
        </w:rPr>
        <w:t>In this case, the interest of the church, and of the souls of many, must over-rule the interest of wife and family.</w:t>
      </w:r>
    </w:p>
    <w:p w14:paraId="6F1BCB07">
      <w:pPr>
        <w:ind w:left="-5" w:right="0"/>
        <w:rPr>
          <w:rFonts w:hint="eastAsia"/>
        </w:rPr>
      </w:pPr>
      <w:r>
        <w:rPr>
          <w:rFonts w:hint="eastAsia"/>
        </w:rPr>
        <w:t>在这种情况下，教会的利益和许多灵魂的利益，必须优先于妻子和家庭的利益。</w:t>
      </w:r>
    </w:p>
    <w:p w14:paraId="4EB81675">
      <w:pPr>
        <w:ind w:left="-5" w:right="0"/>
        <w:rPr>
          <w:rFonts w:hint="eastAsia"/>
        </w:rPr>
      </w:pPr>
    </w:p>
    <w:p w14:paraId="41570B87">
      <w:pPr>
        <w:ind w:left="-5" w:right="0"/>
        <w:rPr>
          <w:rFonts w:hint="eastAsia"/>
        </w:rPr>
      </w:pPr>
      <w:r>
        <w:rPr>
          <w:rFonts w:hint="eastAsia"/>
        </w:rPr>
        <w:t>Those pastors who have fixed stations, must neither leave flock or family without necessity, or a clear call from God.</w:t>
      </w:r>
    </w:p>
    <w:p w14:paraId="770E39B0">
      <w:pPr>
        <w:ind w:left="-5" w:right="0"/>
        <w:rPr>
          <w:rFonts w:hint="eastAsia"/>
        </w:rPr>
      </w:pPr>
      <w:r>
        <w:rPr>
          <w:rFonts w:hint="eastAsia"/>
        </w:rPr>
        <w:t>那些有固定岗位的牧师，除非有必要，或有上帝明确的呼召，否则不可离开羊群或家庭。</w:t>
      </w:r>
    </w:p>
    <w:p w14:paraId="69496CEC">
      <w:pPr>
        <w:ind w:left="-5" w:right="0"/>
        <w:rPr>
          <w:rFonts w:hint="eastAsia"/>
        </w:rPr>
      </w:pPr>
    </w:p>
    <w:p w14:paraId="55869C26">
      <w:pPr>
        <w:ind w:left="-5" w:right="0"/>
        <w:rPr>
          <w:rFonts w:hint="eastAsia"/>
        </w:rPr>
      </w:pPr>
      <w:r>
        <w:rPr>
          <w:rFonts w:hint="eastAsia"/>
        </w:rPr>
        <w:t>But in several cases a preacher may be necessitated to go abroad; as in case of persecution at home, or of some necessity of foreign or remote parts; which cannot be otherwise supplied: or when some door is opened for the conversion of infidels, heretics, or idolaters, and none else so fit to do that work, or none that will.</w:t>
      </w:r>
    </w:p>
    <w:p w14:paraId="5E1396FB">
      <w:pPr>
        <w:ind w:left="-5" w:right="0"/>
        <w:rPr>
          <w:rFonts w:hint="eastAsia"/>
        </w:rPr>
      </w:pPr>
      <w:r>
        <w:rPr>
          <w:rFonts w:hint="eastAsia"/>
        </w:rPr>
        <w:t>但在几种情况下，传道人可能被迫到国外去；例如在国内受到逼迫，或在国外或偏远地区有某种需要；而这种需要无法通过其他方式得到满足：或者当某个机会为异教徒、异端或偶像崇拜者的归信敞开时，而没有其他人如此适合做那项工作，或者没有人愿意做。</w:t>
      </w:r>
    </w:p>
    <w:p w14:paraId="08DCD8BD">
      <w:pPr>
        <w:ind w:left="-5" w:right="0"/>
        <w:rPr>
          <w:rFonts w:hint="eastAsia"/>
        </w:rPr>
      </w:pPr>
    </w:p>
    <w:p w14:paraId="4F5826EB">
      <w:pPr>
        <w:ind w:left="-5" w:right="0"/>
        <w:rPr>
          <w:rFonts w:hint="eastAsia"/>
        </w:rPr>
      </w:pPr>
      <w:r>
        <w:rPr>
          <w:rFonts w:hint="eastAsia"/>
        </w:rPr>
        <w:t>In any such case, when the cause of God in any part of the world 'consideratis considerandis' doth require his help, a minister must leave wife and family, yea, and a particular flock to do it.</w:t>
      </w:r>
    </w:p>
    <w:p w14:paraId="469E4D99">
      <w:pPr>
        <w:ind w:left="-5" w:right="0"/>
        <w:rPr>
          <w:rFonts w:hint="eastAsia"/>
        </w:rPr>
      </w:pPr>
      <w:r>
        <w:rPr>
          <w:rFonts w:hint="eastAsia"/>
        </w:rPr>
        <w:t>在任何这样的情况下，当世界上任何地方上帝的事业，经过全面考虑后，需要他的帮助时，牧师必须离开妻子和家庭，是的，甚至离开一个特定的羊群去做这件事。</w:t>
      </w:r>
    </w:p>
    <w:p w14:paraId="6CDFF59B">
      <w:pPr>
        <w:ind w:left="-5" w:right="0"/>
        <w:rPr>
          <w:rFonts w:hint="eastAsia"/>
        </w:rPr>
      </w:pPr>
    </w:p>
    <w:p w14:paraId="5ED55944">
      <w:pPr>
        <w:ind w:left="-5" w:right="0"/>
        <w:rPr>
          <w:rFonts w:hint="eastAsia"/>
        </w:rPr>
      </w:pPr>
      <w:r>
        <w:rPr>
          <w:rFonts w:hint="eastAsia"/>
        </w:rPr>
        <w:t>For our obligations are greatest to the Catholic church, and public good; and the greatest good must be preferred.</w:t>
      </w:r>
    </w:p>
    <w:p w14:paraId="4CDB34E3">
      <w:pPr>
        <w:ind w:left="-5" w:right="0"/>
        <w:rPr>
          <w:rFonts w:hint="eastAsia"/>
        </w:rPr>
      </w:pPr>
      <w:r>
        <w:rPr>
          <w:rFonts w:hint="eastAsia"/>
        </w:rPr>
        <w:t>因为我们对普世教会和公共利益负有最大的义务；并且必须优先考虑最大的善。</w:t>
      </w:r>
    </w:p>
    <w:p w14:paraId="5EE500C3">
      <w:pPr>
        <w:ind w:left="-5" w:right="0"/>
        <w:rPr>
          <w:rFonts w:hint="eastAsia"/>
        </w:rPr>
      </w:pPr>
    </w:p>
    <w:p w14:paraId="7AB19FE7">
      <w:pPr>
        <w:ind w:left="-5" w:right="0"/>
        <w:rPr>
          <w:rFonts w:hint="eastAsia"/>
        </w:rPr>
      </w:pPr>
      <w:r>
        <w:rPr>
          <w:rFonts w:hint="eastAsia"/>
        </w:rPr>
        <w:t>If a king command a subject to be an ambassador in the most remote part of the world, and the public good withal requireth it, if wife and children cannot be taken with him, they must be left behind, and he must go.</w:t>
      </w:r>
    </w:p>
    <w:p w14:paraId="40F045B6">
      <w:pPr>
        <w:ind w:left="-5" w:right="0"/>
        <w:rPr>
          <w:rFonts w:hint="eastAsia"/>
        </w:rPr>
      </w:pPr>
      <w:r>
        <w:rPr>
          <w:rFonts w:hint="eastAsia"/>
        </w:rPr>
        <w:t>如果一个国王命令一个臣民到世界上最遥远的地方作大使，并且公共利益也要求这样做，如果妻子和孩子不能与他同去，他们就必须被留下，而他必须去。</w:t>
      </w:r>
    </w:p>
    <w:p w14:paraId="52C79083">
      <w:pPr>
        <w:ind w:left="-5" w:right="0"/>
        <w:rPr>
          <w:rFonts w:hint="eastAsia"/>
        </w:rPr>
      </w:pPr>
    </w:p>
    <w:p w14:paraId="4EA68D4F">
      <w:pPr>
        <w:ind w:left="-5" w:right="0"/>
        <w:rPr>
          <w:rFonts w:hint="eastAsia"/>
        </w:rPr>
      </w:pPr>
      <w:r>
        <w:rPr>
          <w:rFonts w:hint="eastAsia"/>
        </w:rPr>
        <w:t>So must a consecrated minister of Christ for the service of the church refuse all entanglements, which would more hinder his work than the contrary benefits will countervail.</w:t>
      </w:r>
    </w:p>
    <w:p w14:paraId="54B690A6">
      <w:pPr>
        <w:ind w:left="-5" w:right="0"/>
        <w:rPr>
          <w:rFonts w:hint="eastAsia"/>
        </w:rPr>
      </w:pPr>
      <w:r>
        <w:rPr>
          <w:rFonts w:hint="eastAsia"/>
        </w:rPr>
        <w:t>因此，一个为教会服事而分别为圣的基督的牧师，必须拒绝所有会比相反的益处更能阻碍他工作的纠缠。</w:t>
      </w:r>
    </w:p>
    <w:p w14:paraId="04A30069">
      <w:pPr>
        <w:ind w:left="-5" w:right="0"/>
        <w:rPr>
          <w:rFonts w:hint="eastAsia"/>
        </w:rPr>
      </w:pPr>
    </w:p>
    <w:p w14:paraId="29FAC456">
      <w:pPr>
        <w:ind w:left="-5" w:right="0"/>
        <w:rPr>
          <w:rFonts w:hint="eastAsia"/>
        </w:rPr>
      </w:pPr>
      <w:r>
        <w:rPr>
          <w:rFonts w:hint="eastAsia"/>
        </w:rPr>
        <w:t>And this exception also was supposed in the marriage contract, that family interests and comforts must give way to the public interest, and to God's disposals.</w:t>
      </w:r>
    </w:p>
    <w:p w14:paraId="0ED689E9">
      <w:pPr>
        <w:ind w:left="-5" w:right="0"/>
        <w:rPr>
          <w:rFonts w:hint="eastAsia"/>
        </w:rPr>
      </w:pPr>
      <w:r>
        <w:rPr>
          <w:rFonts w:hint="eastAsia"/>
        </w:rPr>
        <w:t>这个例外也在婚约中被假定，即家庭利益和安慰必须让位于公共利益和上帝的安排。</w:t>
      </w:r>
    </w:p>
    <w:p w14:paraId="2C5B5D8D">
      <w:pPr>
        <w:ind w:left="-5" w:right="0"/>
        <w:rPr>
          <w:rFonts w:hint="eastAsia"/>
        </w:rPr>
      </w:pPr>
    </w:p>
    <w:p w14:paraId="7462DD40">
      <w:pPr>
        <w:ind w:left="-5" w:right="0"/>
        <w:rPr>
          <w:rFonts w:hint="eastAsia"/>
        </w:rPr>
      </w:pPr>
      <w:r>
        <w:rPr>
          <w:rFonts w:hint="eastAsia"/>
        </w:rPr>
        <w:t>And therefore it is, that ministers should not rashly venture upon marriage, nor any woman that is wise venture to marry a minister, till she is first well prepared for such accidents as may separate them for a shorter or a longer time.</w:t>
      </w:r>
    </w:p>
    <w:p w14:paraId="00B9A5FB">
      <w:pPr>
        <w:ind w:left="-5" w:right="0"/>
        <w:rPr>
          <w:rFonts w:hint="eastAsia"/>
        </w:rPr>
      </w:pPr>
      <w:r>
        <w:rPr>
          <w:rFonts w:hint="eastAsia"/>
        </w:rPr>
        <w:t>因此，牧师不应轻率地冒险结婚，任何明智的女人也不应冒险嫁给牧师，除非她首先为可能使他们分离一段时间或更长时间的意外事件做好了充分的准备。</w:t>
      </w:r>
    </w:p>
    <w:p w14:paraId="50F29DD6">
      <w:pPr>
        <w:ind w:left="-5" w:right="0"/>
        <w:rPr>
          <w:rFonts w:hint="eastAsia"/>
        </w:rPr>
      </w:pPr>
    </w:p>
    <w:p w14:paraId="1E2FFD42">
      <w:pPr>
        <w:ind w:left="-5" w:right="0"/>
        <w:rPr>
          <w:rFonts w:hint="eastAsia"/>
        </w:rPr>
      </w:pPr>
      <w:r>
        <w:rPr>
          <w:rFonts w:hint="eastAsia"/>
        </w:rPr>
        <w:t>Quest. IV. 'May one leave a wife to save his life, in case of personal persecution or danger?'</w:t>
      </w:r>
    </w:p>
    <w:p w14:paraId="60442382">
      <w:pPr>
        <w:ind w:left="-5" w:right="0"/>
        <w:rPr>
          <w:rFonts w:hint="eastAsia"/>
        </w:rPr>
      </w:pPr>
      <w:r>
        <w:rPr>
          <w:rFonts w:hint="eastAsia"/>
        </w:rPr>
        <w:t>问四：“在个人受到逼迫或危险的情况下，可以为了保全性命而离开妻子吗？”</w:t>
      </w:r>
    </w:p>
    <w:p w14:paraId="53BAE800">
      <w:pPr>
        <w:ind w:left="-5" w:right="0"/>
        <w:rPr>
          <w:rFonts w:hint="eastAsia"/>
        </w:rPr>
      </w:pPr>
    </w:p>
    <w:p w14:paraId="3ECD75B2">
      <w:pPr>
        <w:ind w:left="-5" w:right="0"/>
        <w:rPr>
          <w:rFonts w:hint="eastAsia"/>
        </w:rPr>
      </w:pPr>
      <w:r>
        <w:rPr>
          <w:rFonts w:hint="eastAsia"/>
        </w:rPr>
        <w:t>Answ. Yes, if she cannot be taken with him; for the means which are for the helps of life, do suppose the preservation of life itself: if he live, he may further serve God, and possibly return to his wife and family; but if he die, he is removed from them all.</w:t>
      </w:r>
    </w:p>
    <w:p w14:paraId="4554F596">
      <w:pPr>
        <w:ind w:left="-5" w:right="0"/>
        <w:rPr>
          <w:rFonts w:hint="eastAsia"/>
        </w:rPr>
      </w:pPr>
      <w:r>
        <w:rPr>
          <w:rFonts w:hint="eastAsia"/>
        </w:rPr>
        <w:t>答：是的，如果不能带上她；因为那些有助于生命的方法，都以生命本身的保存为前提：如果他活着，他可以进一步服事上帝，并且可能返回他的妻子和家庭；但如果他死了，他就与他们所有人分离了。</w:t>
      </w:r>
    </w:p>
    <w:p w14:paraId="4D91121D">
      <w:pPr>
        <w:ind w:left="-5" w:right="0"/>
        <w:rPr>
          <w:rFonts w:hint="eastAsia"/>
        </w:rPr>
      </w:pPr>
    </w:p>
    <w:p w14:paraId="7C40E1EF">
      <w:pPr>
        <w:ind w:left="-5" w:right="0"/>
        <w:rPr>
          <w:rFonts w:hint="eastAsia"/>
        </w:rPr>
      </w:pPr>
      <w:r>
        <w:rPr>
          <w:rFonts w:hint="eastAsia"/>
        </w:rPr>
        <w:t>Quest. V. 'May husband and wife part by mutual consent, if they find it to be for the good of both?'</w:t>
      </w:r>
    </w:p>
    <w:p w14:paraId="6BA342CF">
      <w:pPr>
        <w:ind w:left="-5" w:right="0"/>
        <w:rPr>
          <w:rFonts w:hint="eastAsia"/>
        </w:rPr>
      </w:pPr>
      <w:r>
        <w:rPr>
          <w:rFonts w:hint="eastAsia"/>
        </w:rPr>
        <w:t>问五：“如果夫妻双方都认为分居对双方都有好处，他们可以经双方同意而分居吗？”</w:t>
      </w:r>
    </w:p>
    <w:p w14:paraId="738338AF">
      <w:pPr>
        <w:ind w:left="-5" w:right="0"/>
        <w:rPr>
          <w:rFonts w:hint="eastAsia"/>
        </w:rPr>
      </w:pPr>
    </w:p>
    <w:p w14:paraId="5CF39139">
      <w:pPr>
        <w:ind w:left="-5" w:right="0"/>
        <w:rPr>
          <w:rFonts w:hint="eastAsia"/>
        </w:rPr>
      </w:pPr>
      <w:r>
        <w:rPr>
          <w:rFonts w:hint="eastAsia"/>
        </w:rPr>
        <w:t>Answ. If you speak not of a dissolving the bond of their relations, but withdrawing as to cohabitation, I answer, 1.</w:t>
      </w:r>
    </w:p>
    <w:p w14:paraId="7B4674B5">
      <w:pPr>
        <w:ind w:left="-5" w:right="0"/>
        <w:rPr>
          <w:rFonts w:hint="eastAsia"/>
        </w:rPr>
      </w:pPr>
      <w:r>
        <w:rPr>
          <w:rFonts w:hint="eastAsia"/>
        </w:rPr>
        <w:t>答：如果你们不是指解除他们关系的纽带，而是指在同居方面分开，我回答：1.</w:t>
      </w:r>
    </w:p>
    <w:p w14:paraId="61CDF8AD">
      <w:pPr>
        <w:ind w:left="-5" w:right="0"/>
        <w:rPr>
          <w:rFonts w:hint="eastAsia"/>
        </w:rPr>
      </w:pPr>
    </w:p>
    <w:p w14:paraId="5A0FDA27">
      <w:pPr>
        <w:ind w:left="-5" w:right="0"/>
        <w:rPr>
          <w:rFonts w:hint="eastAsia"/>
        </w:rPr>
      </w:pPr>
      <w:r>
        <w:rPr>
          <w:rFonts w:hint="eastAsia"/>
        </w:rPr>
        <w:t>It is not to be done upon passions and discontents, to feed and gratify each other's vicious distempers or interest; for then both the consent and the separation are their sins: but if really such an uncurable unsuitableness be between them, as that their lives must needs be miserable by their cohabitation, I know not but they may live asunder; so be it, that (after all other means used in vain) they do it by deliberate, free consent.</w:t>
      </w:r>
    </w:p>
    <w:p w14:paraId="5262631F">
      <w:pPr>
        <w:ind w:left="-5" w:right="0"/>
        <w:rPr>
          <w:rFonts w:hint="eastAsia"/>
        </w:rPr>
      </w:pPr>
      <w:r>
        <w:rPr>
          <w:rFonts w:hint="eastAsia"/>
        </w:rPr>
        <w:t>这不可因激情和不满而做，以满足和取悦彼此邪恶的坏脾气或利益；因为那样一来，同意和分离都是他们的罪：但如果他们之间确实存在如此无法治愈的不相称，以至于他们的同居必然使他们的生活悲惨，我不知道他们是否可以分居；只要（在所有其他方法都徒劳无功之后）他们是通过深思熟虑、自由的同意来做的。</w:t>
      </w:r>
    </w:p>
    <w:p w14:paraId="591D0E37">
      <w:pPr>
        <w:ind w:left="-5" w:right="0"/>
        <w:rPr>
          <w:rFonts w:hint="eastAsia"/>
        </w:rPr>
      </w:pPr>
    </w:p>
    <w:p w14:paraId="06A1B444">
      <w:pPr>
        <w:ind w:left="-5" w:right="0"/>
        <w:rPr>
          <w:rFonts w:hint="eastAsia"/>
        </w:rPr>
      </w:pPr>
      <w:r>
        <w:rPr>
          <w:rFonts w:hint="eastAsia"/>
        </w:rPr>
        <w:t>But if one of them should by craft or cruelty constrain the other to consent, it is unlawful to the constrainer.</w:t>
      </w:r>
    </w:p>
    <w:p w14:paraId="2233528A">
      <w:pPr>
        <w:ind w:left="-5" w:right="0"/>
        <w:rPr>
          <w:rFonts w:hint="eastAsia"/>
        </w:rPr>
      </w:pPr>
      <w:r>
        <w:rPr>
          <w:rFonts w:hint="eastAsia"/>
        </w:rPr>
        <w:t>但如果他们中的一个通过诡计或残忍强迫另一个同意，这对强迫者来说是不合法的。</w:t>
      </w:r>
    </w:p>
    <w:p w14:paraId="32ED2E9E">
      <w:pPr>
        <w:ind w:left="-5" w:right="0"/>
        <w:rPr>
          <w:rFonts w:hint="eastAsia"/>
        </w:rPr>
      </w:pPr>
    </w:p>
    <w:p w14:paraId="03CDD2B9">
      <w:pPr>
        <w:ind w:left="-5" w:right="0"/>
        <w:rPr>
          <w:rFonts w:hint="eastAsia"/>
        </w:rPr>
      </w:pPr>
      <w:r>
        <w:rPr>
          <w:rFonts w:hint="eastAsia"/>
        </w:rPr>
        <w:t>Nor must impatience make either of them ungroundedly despair of the cure of any unsuitableness which is really curable.</w:t>
      </w:r>
    </w:p>
    <w:p w14:paraId="0E0D82C0">
      <w:pPr>
        <w:ind w:left="-5" w:right="0"/>
        <w:rPr>
          <w:rFonts w:hint="eastAsia"/>
        </w:rPr>
      </w:pPr>
      <w:r>
        <w:rPr>
          <w:rFonts w:hint="eastAsia"/>
        </w:rPr>
        <w:t>任何一方也不可因急躁而无故地对任何确实可以治愈的不相称感到绝望。</w:t>
      </w:r>
    </w:p>
    <w:p w14:paraId="58D658F4">
      <w:pPr>
        <w:ind w:left="-5" w:right="0"/>
        <w:rPr>
          <w:rFonts w:hint="eastAsia"/>
        </w:rPr>
      </w:pPr>
    </w:p>
    <w:p w14:paraId="72FB9F2E">
      <w:pPr>
        <w:ind w:left="-5" w:right="0"/>
        <w:rPr>
          <w:rFonts w:hint="eastAsia"/>
        </w:rPr>
      </w:pPr>
      <w:r>
        <w:rPr>
          <w:rFonts w:hint="eastAsia"/>
        </w:rPr>
        <w:t>But many sad instances might be given, in which cohabitation may be a constant calamity to both, and distance may be their relief, and further them both in God's service, and in their corporal concernments.</w:t>
      </w:r>
    </w:p>
    <w:p w14:paraId="1F4EEF1A">
      <w:pPr>
        <w:ind w:left="-5" w:right="0"/>
        <w:rPr>
          <w:rFonts w:hint="eastAsia"/>
        </w:rPr>
      </w:pPr>
      <w:r>
        <w:rPr>
          <w:rFonts w:hint="eastAsia"/>
        </w:rPr>
        <w:t>但可以举出许多悲惨的例子，在这些例子中，同居可能对双方都是持续的灾难，而距离可能是他们的解脱，并在上帝的服事和他们的肉体关切方面进一步帮助他们。</w:t>
      </w:r>
    </w:p>
    <w:p w14:paraId="1033A46A">
      <w:pPr>
        <w:ind w:left="-5" w:right="0"/>
        <w:rPr>
          <w:rFonts w:hint="eastAsia"/>
        </w:rPr>
      </w:pPr>
    </w:p>
    <w:p w14:paraId="5DCE95ED">
      <w:pPr>
        <w:ind w:left="-5" w:right="0"/>
        <w:rPr>
          <w:rFonts w:hint="eastAsia"/>
        </w:rPr>
      </w:pPr>
      <w:r>
        <w:rPr>
          <w:rFonts w:hint="eastAsia"/>
        </w:rPr>
        <w:t>Yet I say not that this is no sin; for their unsuitableness is their sin: and God still obligeth them to lay down that sin which maketh them unsuitable; and therefore doth not allow them to live asunder, it being still their duty to live together in love and peace: and saying they cannot, freeth them not from the duty.</w:t>
      </w:r>
    </w:p>
    <w:p w14:paraId="5F1D3EB4">
      <w:pPr>
        <w:ind w:left="-5" w:right="0"/>
        <w:rPr>
          <w:rFonts w:hint="eastAsia"/>
        </w:rPr>
      </w:pPr>
      <w:r>
        <w:rPr>
          <w:rFonts w:hint="eastAsia"/>
        </w:rPr>
        <w:t>然而我并非说这不是罪；因为他们的不相称是他们的罪：上帝仍然要求他们放下那使他们不相称的罪；因此不允许他们分居，因为在爱与和平中同居仍然是他们的责任：说他们不能，并不能免除他们的责任。</w:t>
      </w:r>
    </w:p>
    <w:p w14:paraId="0C5C78DB">
      <w:pPr>
        <w:ind w:left="-5" w:right="0"/>
        <w:rPr>
          <w:rFonts w:hint="eastAsia"/>
        </w:rPr>
      </w:pPr>
    </w:p>
    <w:p w14:paraId="2C5D878C">
      <w:pPr>
        <w:ind w:left="-5" w:right="0"/>
        <w:rPr>
          <w:rFonts w:hint="eastAsia"/>
        </w:rPr>
      </w:pPr>
      <w:r>
        <w:rPr>
          <w:rFonts w:hint="eastAsia"/>
        </w:rPr>
        <w:t>But yet that moral impotency may make such a separation as aforesaid, to be a lesser sin than their unpeaceable cohabitation.</w:t>
      </w:r>
    </w:p>
    <w:p w14:paraId="729CFBB6">
      <w:pPr>
        <w:ind w:left="-5" w:right="0"/>
        <w:rPr>
          <w:rFonts w:hint="eastAsia"/>
        </w:rPr>
      </w:pPr>
      <w:r>
        <w:rPr>
          <w:rFonts w:hint="eastAsia"/>
        </w:rPr>
        <w:t>然而，那种道德上的无能，可能会使如前所述的分离，成为比他们不和睦的同居更小的罪。</w:t>
      </w:r>
    </w:p>
    <w:p w14:paraId="46E475B1">
      <w:pPr>
        <w:ind w:left="-5" w:right="0"/>
        <w:rPr>
          <w:rFonts w:hint="eastAsia"/>
        </w:rPr>
      </w:pPr>
    </w:p>
    <w:p w14:paraId="4A87168F">
      <w:pPr>
        <w:ind w:left="-5" w:right="0"/>
        <w:rPr>
          <w:rFonts w:hint="eastAsia"/>
        </w:rPr>
      </w:pPr>
      <w:r>
        <w:rPr>
          <w:rFonts w:hint="eastAsia"/>
        </w:rPr>
        <w:t>Quest. VI. 'May not the relation itself be dissolved by mutual, free consent, so that they may marry others?'</w:t>
      </w:r>
    </w:p>
    <w:p w14:paraId="350FAEC0">
      <w:pPr>
        <w:ind w:left="-5" w:right="0"/>
        <w:rPr>
          <w:rFonts w:hint="eastAsia"/>
        </w:rPr>
      </w:pPr>
      <w:r>
        <w:rPr>
          <w:rFonts w:hint="eastAsia"/>
        </w:rPr>
        <w:t>问六：“关系本身难道不能通过双方自由同意而解除，从而他们可以与他人结婚吗？”</w:t>
      </w:r>
    </w:p>
    <w:p w14:paraId="34227E75">
      <w:pPr>
        <w:ind w:left="-5" w:right="0"/>
        <w:rPr>
          <w:rFonts w:hint="eastAsia"/>
        </w:rPr>
      </w:pPr>
    </w:p>
    <w:p w14:paraId="4B343BD4">
      <w:pPr>
        <w:ind w:left="-5" w:right="0"/>
        <w:rPr>
          <w:rFonts w:hint="eastAsia"/>
        </w:rPr>
      </w:pPr>
      <w:r>
        <w:rPr>
          <w:rFonts w:hint="eastAsia"/>
        </w:rPr>
        <w:t>Answ. As to the relation, they will still be related as those that did covenant to live in conjugal society, and are still allowed it and obliged to it, if the impediments were but removed: and it is but the exercise which is hindered.</w:t>
      </w:r>
    </w:p>
    <w:p w14:paraId="73AB69DD">
      <w:pPr>
        <w:ind w:left="-5" w:right="0"/>
        <w:rPr>
          <w:rFonts w:hint="eastAsia"/>
        </w:rPr>
      </w:pPr>
      <w:r>
        <w:rPr>
          <w:rFonts w:hint="eastAsia"/>
        </w:rPr>
        <w:t>答：就关系而言，他们仍将作为那些曾立约在夫妻社会中生活的人而相关联，并且如果障碍被移除，他们仍然被允许并有义务这样做：只是其实践受到了阻碍。</w:t>
      </w:r>
    </w:p>
    <w:p w14:paraId="55B80C5E">
      <w:pPr>
        <w:ind w:left="-5" w:right="0"/>
        <w:rPr>
          <w:rFonts w:hint="eastAsia"/>
        </w:rPr>
      </w:pPr>
    </w:p>
    <w:p w14:paraId="4D68C5C8">
      <w:pPr>
        <w:ind w:left="-5" w:right="0"/>
        <w:rPr>
          <w:rFonts w:hint="eastAsia"/>
        </w:rPr>
      </w:pPr>
      <w:r>
        <w:rPr>
          <w:rFonts w:hint="eastAsia"/>
        </w:rPr>
        <w:t>And they may not consent to marry others: 1. Because the contracted relation was for life, Rom. 7:2. and God's law accordingly obligeth them.</w:t>
      </w:r>
    </w:p>
    <w:p w14:paraId="47B18D89">
      <w:pPr>
        <w:ind w:left="-5" w:right="0"/>
        <w:rPr>
          <w:rFonts w:hint="eastAsia"/>
        </w:rPr>
      </w:pPr>
      <w:r>
        <w:rPr>
          <w:rFonts w:hint="eastAsia"/>
        </w:rPr>
        <w:t>他们不可同意与他人结婚：1. 因为所订立的关系是终身的，罗马书7章2节，上帝的律法也相应地约束他们。</w:t>
      </w:r>
    </w:p>
    <w:p w14:paraId="6976883D">
      <w:pPr>
        <w:ind w:left="-5" w:right="0"/>
        <w:rPr>
          <w:rFonts w:hint="eastAsia"/>
        </w:rPr>
      </w:pPr>
    </w:p>
    <w:p w14:paraId="436F3D5E">
      <w:pPr>
        <w:ind w:left="-5" w:right="0"/>
        <w:rPr>
          <w:rFonts w:hint="eastAsia"/>
        </w:rPr>
      </w:pPr>
      <w:r>
        <w:rPr>
          <w:rFonts w:hint="eastAsia"/>
        </w:rPr>
        <w:t>Marriages 'pro tempore,' dissoluble by consent, are not of God's institution, but contrary to it.</w:t>
      </w:r>
    </w:p>
    <w:p w14:paraId="64738AA9">
      <w:pPr>
        <w:ind w:left="-5" w:right="0"/>
        <w:rPr>
          <w:rFonts w:hint="eastAsia"/>
        </w:rPr>
      </w:pPr>
      <w:r>
        <w:rPr>
          <w:rFonts w:hint="eastAsia"/>
        </w:rPr>
        <w:t>可经同意解除的“临时”婚姻，并非上帝所设立，而是与祂的设立相悖。</w:t>
      </w:r>
    </w:p>
    <w:p w14:paraId="15AEED36">
      <w:pPr>
        <w:ind w:left="-5" w:right="0"/>
        <w:rPr>
          <w:rFonts w:hint="eastAsia"/>
        </w:rPr>
      </w:pPr>
    </w:p>
    <w:p w14:paraId="1E8EC5F3">
      <w:pPr>
        <w:ind w:left="-5" w:right="0"/>
        <w:rPr>
          <w:rFonts w:hint="eastAsia"/>
        </w:rPr>
      </w:pPr>
      <w:r>
        <w:rPr>
          <w:rFonts w:hint="eastAsia"/>
        </w:rPr>
        <w:t>2. They know not but their impediments of cohabitation may be removed.</w:t>
      </w:r>
    </w:p>
    <w:p w14:paraId="17C4ACE9">
      <w:pPr>
        <w:ind w:left="-5" w:right="0"/>
        <w:rPr>
          <w:rFonts w:hint="eastAsia"/>
        </w:rPr>
      </w:pPr>
      <w:r>
        <w:rPr>
          <w:rFonts w:hint="eastAsia"/>
        </w:rPr>
        <w:t>2. 他们不知道他们同居的障碍是否可以被移除。</w:t>
      </w:r>
    </w:p>
    <w:p w14:paraId="0938E1E6">
      <w:pPr>
        <w:ind w:left="-5" w:right="0"/>
        <w:rPr>
          <w:rFonts w:hint="eastAsia"/>
        </w:rPr>
      </w:pPr>
    </w:p>
    <w:p w14:paraId="7F18BF18">
      <w:pPr>
        <w:ind w:left="-5" w:right="0"/>
        <w:rPr>
          <w:rFonts w:hint="eastAsia"/>
        </w:rPr>
      </w:pPr>
      <w:r>
        <w:rPr>
          <w:rFonts w:hint="eastAsia"/>
        </w:rPr>
        <w:t>3. If he that marrieth an innocent divorced woman commit adultery, by parity of reason (with advantage) it will be so here.</w:t>
      </w:r>
    </w:p>
    <w:p w14:paraId="54133B0B">
      <w:pPr>
        <w:ind w:left="-5" w:right="0"/>
        <w:rPr>
          <w:rFonts w:hint="eastAsia"/>
        </w:rPr>
      </w:pPr>
      <w:r>
        <w:rPr>
          <w:rFonts w:hint="eastAsia"/>
        </w:rPr>
        <w:t>3. 如果娶一个无辜的离婚妇女的人犯了奸淫，那么凭着同等的理由（甚至更有利），这里也是如此。</w:t>
      </w:r>
    </w:p>
    <w:p w14:paraId="3C58818B">
      <w:pPr>
        <w:ind w:left="-5" w:right="0"/>
        <w:rPr>
          <w:rFonts w:hint="eastAsia"/>
        </w:rPr>
      </w:pPr>
    </w:p>
    <w:p w14:paraId="6A003988">
      <w:pPr>
        <w:ind w:left="-5" w:right="0"/>
        <w:rPr>
          <w:rFonts w:hint="eastAsia"/>
        </w:rPr>
      </w:pPr>
      <w:r>
        <w:rPr>
          <w:rFonts w:hint="eastAsia"/>
        </w:rPr>
        <w:t>If you say, what if either of them cannot contain?</w:t>
      </w:r>
    </w:p>
    <w:p w14:paraId="39419668">
      <w:pPr>
        <w:ind w:left="-5" w:right="0"/>
        <w:rPr>
          <w:rFonts w:hint="eastAsia"/>
        </w:rPr>
      </w:pPr>
      <w:r>
        <w:rPr>
          <w:rFonts w:hint="eastAsia"/>
        </w:rPr>
        <w:t>如果你说，如果他们中任何一个都不能自制呢？</w:t>
      </w:r>
    </w:p>
    <w:p w14:paraId="27D026CB">
      <w:pPr>
        <w:ind w:left="-5" w:right="0"/>
        <w:rPr>
          <w:rFonts w:hint="eastAsia"/>
        </w:rPr>
      </w:pPr>
    </w:p>
    <w:p w14:paraId="1389E619">
      <w:pPr>
        <w:ind w:left="-5" w:right="0"/>
        <w:rPr>
          <w:rFonts w:hint="eastAsia"/>
        </w:rPr>
      </w:pPr>
      <w:r>
        <w:rPr>
          <w:rFonts w:hint="eastAsia"/>
        </w:rPr>
        <w:t>I answer, he that will not take heed before, must be patient afterwards, and not make advantage of his own folly, to the fulfilling of his lusts.</w:t>
      </w:r>
    </w:p>
    <w:p w14:paraId="6FC89C0F">
      <w:pPr>
        <w:ind w:left="-5" w:right="0"/>
        <w:rPr>
          <w:rFonts w:hint="eastAsia"/>
        </w:rPr>
      </w:pPr>
      <w:r>
        <w:rPr>
          <w:rFonts w:hint="eastAsia"/>
        </w:rPr>
        <w:t>我回答，凡事先不谨慎的人，事后必须忍耐，不可利用自己的愚蠢来满足自己的情欲。</w:t>
      </w:r>
    </w:p>
    <w:p w14:paraId="708EB18F">
      <w:pPr>
        <w:ind w:left="-5" w:right="0"/>
        <w:rPr>
          <w:rFonts w:hint="eastAsia"/>
        </w:rPr>
      </w:pPr>
    </w:p>
    <w:p w14:paraId="2B430BF8">
      <w:pPr>
        <w:ind w:left="-5" w:right="0"/>
        <w:rPr>
          <w:rFonts w:hint="eastAsia"/>
        </w:rPr>
      </w:pPr>
      <w:r>
        <w:rPr>
          <w:rFonts w:hint="eastAsia"/>
        </w:rPr>
        <w:t>If he will do what he ought to do in the use of all means, he may live chastely.</w:t>
      </w:r>
    </w:p>
    <w:p w14:paraId="746EAC10">
      <w:pPr>
        <w:ind w:left="-5" w:right="0"/>
        <w:rPr>
          <w:rFonts w:hint="eastAsia"/>
        </w:rPr>
      </w:pPr>
      <w:r>
        <w:rPr>
          <w:rFonts w:hint="eastAsia"/>
        </w:rPr>
        <w:t>如果他愿意在使用一切方法时做他应该做的事，他就可以过贞洁的生活。</w:t>
      </w:r>
    </w:p>
    <w:p w14:paraId="6B379F5D">
      <w:pPr>
        <w:ind w:left="-5" w:right="0"/>
        <w:rPr>
          <w:rFonts w:hint="eastAsia"/>
        </w:rPr>
      </w:pPr>
    </w:p>
    <w:p w14:paraId="32755DA7">
      <w:pPr>
        <w:ind w:left="-5" w:right="0"/>
        <w:rPr>
          <w:rFonts w:hint="eastAsia"/>
        </w:rPr>
      </w:pPr>
      <w:r>
        <w:rPr>
          <w:rFonts w:hint="eastAsia"/>
        </w:rPr>
        <w:t>And 4. The public interest must overrule the private, and that which would be unjust in private respects, may for public good become a duty: it seemeth unjust here with us, that the innocent country should repay every man his money, who between sun and sun is robbed on the road; and yet because it will engage the country to watchfulness, it is just, as for the common good: and he that consenteth to be a member of a commonwealth, doth thereby consent to submit his own right to the common interest.</w:t>
      </w:r>
    </w:p>
    <w:p w14:paraId="13AD84EE">
      <w:pPr>
        <w:ind w:left="-5" w:right="0"/>
        <w:rPr>
          <w:rFonts w:hint="eastAsia"/>
        </w:rPr>
      </w:pPr>
      <w:r>
        <w:rPr>
          <w:rFonts w:hint="eastAsia"/>
        </w:rPr>
        <w:t>并且4. 公共利益必须优先于私人利益，在私人方面不公正的事情，为了公共利益也可能成为一种责任：在我们这里，无辜的乡间要偿还每一个在日出日落之间在路上被抢劫的人的钱，这似乎不公正；然而因为它会促使乡间保持警惕，所以为了共同利益，这是公正的：凡同意成为共和国一员的人，也就因此同意将自己的权利服从于共同利益。</w:t>
      </w:r>
    </w:p>
    <w:p w14:paraId="7BF46704">
      <w:pPr>
        <w:ind w:left="-5" w:right="0"/>
        <w:rPr>
          <w:rFonts w:hint="eastAsia"/>
        </w:rPr>
      </w:pPr>
    </w:p>
    <w:p w14:paraId="443F745A">
      <w:pPr>
        <w:ind w:left="-5" w:right="0"/>
        <w:rPr>
          <w:rFonts w:hint="eastAsia"/>
        </w:rPr>
      </w:pPr>
      <w:r>
        <w:rPr>
          <w:rFonts w:hint="eastAsia"/>
        </w:rPr>
        <w:t>So here, if all should have leave to marry others when they consent to part, it would bring utter confusion, and it would encourage wicked men to abuse their wives, till they forced them to consent.</w:t>
      </w:r>
    </w:p>
    <w:p w14:paraId="08E14897">
      <w:pPr>
        <w:ind w:left="-5" w:right="0"/>
        <w:rPr>
          <w:rFonts w:hint="eastAsia"/>
        </w:rPr>
      </w:pPr>
      <w:r>
        <w:rPr>
          <w:rFonts w:hint="eastAsia"/>
        </w:rPr>
        <w:t>因此，如果所有人在同意分居后都可以与他人结婚，那将带来彻底的混乱，并且会鼓励邪恶的人虐待他们的妻子，直到他们强迫她们同意。</w:t>
      </w:r>
    </w:p>
    <w:p w14:paraId="5F130E39">
      <w:pPr>
        <w:ind w:left="-5" w:right="0"/>
        <w:rPr>
          <w:rFonts w:hint="eastAsia"/>
        </w:rPr>
      </w:pPr>
    </w:p>
    <w:p w14:paraId="220F95B1">
      <w:pPr>
        <w:ind w:left="-5" w:right="0"/>
        <w:rPr>
          <w:rFonts w:hint="eastAsia"/>
        </w:rPr>
      </w:pPr>
      <w:r>
        <w:rPr>
          <w:rFonts w:hint="eastAsia"/>
        </w:rPr>
        <w:t>Therefore some must bear the trouble which their folly hath brought on themselves, rather than the common order should be confounded.</w:t>
      </w:r>
    </w:p>
    <w:p w14:paraId="3CFC8F9A">
      <w:pPr>
        <w:ind w:left="-5" w:right="0"/>
        <w:rPr>
          <w:rFonts w:hint="eastAsia"/>
        </w:rPr>
      </w:pPr>
      <w:r>
        <w:rPr>
          <w:rFonts w:hint="eastAsia"/>
        </w:rPr>
        <w:t>因此，有些人必须忍受他们愚蠢行为给自己带来的麻烦，而不是让共同的秩序混乱。</w:t>
      </w:r>
    </w:p>
    <w:p w14:paraId="4680B0D1">
      <w:pPr>
        <w:ind w:left="-5" w:right="0"/>
        <w:rPr>
          <w:rFonts w:hint="eastAsia"/>
        </w:rPr>
      </w:pPr>
    </w:p>
    <w:p w14:paraId="3CC2AD02">
      <w:pPr>
        <w:ind w:left="-5" w:right="0"/>
        <w:rPr>
          <w:rFonts w:hint="eastAsia"/>
        </w:rPr>
      </w:pPr>
      <w:r>
        <w:rPr>
          <w:rFonts w:hint="eastAsia"/>
        </w:rPr>
        <w:t>Quest. VII. 'Doth adultery dissolve the bond of marriage, or not? Amesius saith it doth: and Mr. Whateley having said so, afterward recanted it by the persuasion of other divines.'</w:t>
      </w:r>
    </w:p>
    <w:p w14:paraId="0C1883ED">
      <w:pPr>
        <w:ind w:left="-5" w:right="0"/>
        <w:rPr>
          <w:rFonts w:hint="eastAsia"/>
        </w:rPr>
      </w:pPr>
      <w:r>
        <w:rPr>
          <w:rFonts w:hint="eastAsia"/>
        </w:rPr>
        <w:t>问七：“奸淫是否解除婚约？阿梅修斯说是：惠特利先生也曾如此说，后来在其他神学家的劝说下撤回了。”</w:t>
      </w:r>
    </w:p>
    <w:p w14:paraId="2E7FBF81">
      <w:pPr>
        <w:ind w:left="-5" w:right="0"/>
        <w:rPr>
          <w:rFonts w:hint="eastAsia"/>
        </w:rPr>
      </w:pPr>
    </w:p>
    <w:p w14:paraId="2B8DD717">
      <w:pPr>
        <w:ind w:left="-5" w:right="0"/>
        <w:rPr>
          <w:rFonts w:hint="eastAsia"/>
        </w:rPr>
      </w:pPr>
      <w:r>
        <w:rPr>
          <w:rFonts w:hint="eastAsia"/>
        </w:rPr>
        <w:t>Answ. The difference is only about the name and not about the matter itself.</w:t>
      </w:r>
    </w:p>
    <w:p w14:paraId="22E900BB">
      <w:pPr>
        <w:ind w:left="-5" w:right="0"/>
        <w:rPr>
          <w:rFonts w:hint="eastAsia"/>
        </w:rPr>
      </w:pPr>
      <w:r>
        <w:rPr>
          <w:rFonts w:hint="eastAsia"/>
        </w:rPr>
        <w:t>答：区别只在于名称，而不在于事情本身。</w:t>
      </w:r>
    </w:p>
    <w:p w14:paraId="51AE225C">
      <w:pPr>
        <w:ind w:left="-5" w:right="0"/>
        <w:rPr>
          <w:rFonts w:hint="eastAsia"/>
        </w:rPr>
      </w:pPr>
    </w:p>
    <w:p w14:paraId="31E456A0">
      <w:pPr>
        <w:ind w:left="-5" w:right="0"/>
        <w:rPr>
          <w:rFonts w:hint="eastAsia"/>
        </w:rPr>
      </w:pPr>
      <w:r>
        <w:rPr>
          <w:rFonts w:hint="eastAsia"/>
        </w:rPr>
        <w:t>The reason which moved Dr. Ames is, because the injured person is free; therefore not bound; therefore the bond is dissolved.</w:t>
      </w:r>
    </w:p>
    <w:p w14:paraId="7D65A278">
      <w:pPr>
        <w:ind w:left="-5" w:right="0"/>
        <w:rPr>
          <w:rFonts w:hint="eastAsia"/>
        </w:rPr>
      </w:pPr>
      <w:r>
        <w:rPr>
          <w:rFonts w:hint="eastAsia"/>
        </w:rPr>
        <w:t>促使艾姆斯博士这样说的原因是，受害方是自由的；因此不受约束；因此婚约解除了。</w:t>
      </w:r>
    </w:p>
    <w:p w14:paraId="26A6004D">
      <w:pPr>
        <w:ind w:left="-5" w:right="0"/>
        <w:rPr>
          <w:rFonts w:hint="eastAsia"/>
        </w:rPr>
      </w:pPr>
    </w:p>
    <w:p w14:paraId="1FF4DBFD">
      <w:pPr>
        <w:ind w:left="-5" w:right="0"/>
        <w:rPr>
          <w:rFonts w:hint="eastAsia"/>
        </w:rPr>
      </w:pPr>
      <w:r>
        <w:rPr>
          <w:rFonts w:hint="eastAsia"/>
        </w:rPr>
        <w:t>The reason which Mr. Whateley could not answer is, because it is not fornication, but lawful, if they continue their conjugal familiarity after adultery; therefore that bond is not dissolved.</w:t>
      </w:r>
    </w:p>
    <w:p w14:paraId="3EEB3FA9">
      <w:pPr>
        <w:ind w:left="-5" w:right="0"/>
        <w:rPr>
          <w:rFonts w:hint="eastAsia"/>
        </w:rPr>
      </w:pPr>
      <w:r>
        <w:rPr>
          <w:rFonts w:hint="eastAsia"/>
        </w:rPr>
        <w:t>惠特利先生无法回答的理由是，如果在奸淫之后他们继续保持夫妻间的亲密关系，那就不是淫乱，而是合法的；因此那个婚约没有解除。</w:t>
      </w:r>
    </w:p>
    <w:p w14:paraId="251BA498">
      <w:pPr>
        <w:ind w:left="-5" w:right="0"/>
        <w:rPr>
          <w:rFonts w:hint="eastAsia"/>
        </w:rPr>
      </w:pPr>
    </w:p>
    <w:p w14:paraId="5E5C6EE2">
      <w:pPr>
        <w:ind w:left="-5" w:right="0"/>
        <w:rPr>
          <w:rFonts w:hint="eastAsia"/>
        </w:rPr>
      </w:pPr>
      <w:r>
        <w:rPr>
          <w:rFonts w:hint="eastAsia"/>
        </w:rPr>
        <w:t>In all which it is easy to perceive,</w:t>
      </w:r>
    </w:p>
    <w:p w14:paraId="2D89A38B">
      <w:pPr>
        <w:ind w:left="-5" w:right="0"/>
        <w:rPr>
          <w:rFonts w:hint="eastAsia"/>
        </w:rPr>
      </w:pPr>
      <w:r>
        <w:rPr>
          <w:rFonts w:hint="eastAsia"/>
        </w:rPr>
        <w:t>that one of them taketh the word 'vinculum' or bond in one sense, that is, 'For their covenant-obligation to continue their relation and mutual duties.</w:t>
      </w:r>
    </w:p>
    <w:p w14:paraId="5005E6FD">
      <w:pPr>
        <w:ind w:left="-5" w:right="0"/>
        <w:rPr>
          <w:rFonts w:hint="eastAsia"/>
        </w:rPr>
      </w:pPr>
      <w:r>
        <w:rPr>
          <w:rFonts w:hint="eastAsia"/>
        </w:rPr>
        <w:t>在所有这些中，很容易看出，他们中的一个将“vinculum”或纽带一词理解为一种意义，即“他们继续其关系和相互责任的盟约义务”。</w:t>
      </w:r>
    </w:p>
    <w:p w14:paraId="1FFB2A43">
      <w:pPr>
        <w:ind w:left="-5" w:right="0"/>
        <w:rPr>
          <w:rFonts w:hint="eastAsia"/>
        </w:rPr>
      </w:pPr>
    </w:p>
    <w:p w14:paraId="3B320AD3">
      <w:pPr>
        <w:ind w:left="-5" w:right="0"/>
        <w:rPr>
          <w:rFonts w:hint="eastAsia"/>
        </w:rPr>
      </w:pPr>
      <w:r>
        <w:rPr>
          <w:rFonts w:hint="eastAsia"/>
        </w:rPr>
        <w:t>And the other taketh it in another sense, that is, 'For the relation itself, as by it they are allowed conjugal familiarity, if the injured person will continue it.'</w:t>
      </w:r>
    </w:p>
    <w:p w14:paraId="41BE10C1">
      <w:pPr>
        <w:ind w:left="-5" w:right="0"/>
        <w:rPr>
          <w:rFonts w:hint="eastAsia"/>
        </w:rPr>
      </w:pPr>
      <w:r>
        <w:rPr>
          <w:rFonts w:hint="eastAsia"/>
        </w:rPr>
        <w:t>另一个则将其理解为另一种意义，即“关系本身，因为如果受害方愿意继续，他们就被允许有夫妻间的亲密关系。”</w:t>
      </w:r>
    </w:p>
    <w:p w14:paraId="16A8A54B">
      <w:pPr>
        <w:ind w:left="-5" w:right="0"/>
        <w:rPr>
          <w:rFonts w:hint="eastAsia"/>
        </w:rPr>
      </w:pPr>
    </w:p>
    <w:p w14:paraId="6D31A772">
      <w:pPr>
        <w:ind w:left="-5" w:right="0"/>
        <w:rPr>
          <w:rFonts w:hint="eastAsia"/>
        </w:rPr>
      </w:pPr>
      <w:r>
        <w:rPr>
          <w:rFonts w:hint="eastAsia"/>
        </w:rPr>
        <w:t>The first 'vinculum' or bond is dissolved, the second is not.</w:t>
      </w:r>
    </w:p>
    <w:p w14:paraId="10395C6C">
      <w:pPr>
        <w:ind w:left="-5" w:right="0"/>
        <w:rPr>
          <w:rFonts w:hint="eastAsia"/>
        </w:rPr>
      </w:pPr>
      <w:r>
        <w:rPr>
          <w:rFonts w:hint="eastAsia"/>
        </w:rPr>
        <w:t>第一个“vinculum”或纽带解除了，第二个没有。</w:t>
      </w:r>
    </w:p>
    <w:p w14:paraId="61C576FB">
      <w:pPr>
        <w:ind w:left="-5" w:right="0"/>
        <w:rPr>
          <w:rFonts w:hint="eastAsia"/>
        </w:rPr>
      </w:pPr>
    </w:p>
    <w:p w14:paraId="7E5F9796">
      <w:pPr>
        <w:ind w:left="-5" w:right="0"/>
        <w:rPr>
          <w:rFonts w:hint="eastAsia"/>
        </w:rPr>
      </w:pPr>
      <w:r>
        <w:rPr>
          <w:rFonts w:hint="eastAsia"/>
        </w:rPr>
        <w:t>In the matter we are agreed, that the injured man may put away an adulterous wife (in a regular way) if he please; but withal that he may continue the relation if he please.</w:t>
      </w:r>
    </w:p>
    <w:p w14:paraId="35BF37FC">
      <w:pPr>
        <w:ind w:left="-5" w:right="0"/>
        <w:rPr>
          <w:rFonts w:hint="eastAsia"/>
        </w:rPr>
      </w:pPr>
      <w:r>
        <w:rPr>
          <w:rFonts w:hint="eastAsia"/>
        </w:rPr>
        <w:t>在这件事上我们意见一致，即受害的男人如果愿意，可以（以正当的方式）休掉一个奸淫的妻子；但同时他如果愿意，也可以继续这段关系。</w:t>
      </w:r>
    </w:p>
    <w:p w14:paraId="3E7EF742">
      <w:pPr>
        <w:ind w:left="-5" w:right="0"/>
        <w:rPr>
          <w:rFonts w:hint="eastAsia"/>
        </w:rPr>
      </w:pPr>
    </w:p>
    <w:p w14:paraId="73B224AA">
      <w:pPr>
        <w:ind w:left="-5" w:right="0"/>
        <w:rPr>
          <w:rFonts w:hint="eastAsia"/>
        </w:rPr>
      </w:pPr>
      <w:r>
        <w:rPr>
          <w:rFonts w:hint="eastAsia"/>
        </w:rPr>
        <w:t>So that his continued consent shall suffice to continue it a lawful relation and exercise; and his will on the contrary shall suffice to dissolve the relation, and disoblige him. (Saving the public order.)</w:t>
      </w:r>
    </w:p>
    <w:p w14:paraId="343378F8">
      <w:pPr>
        <w:ind w:left="-5" w:right="0"/>
        <w:rPr>
          <w:rFonts w:hint="eastAsia"/>
        </w:rPr>
      </w:pPr>
      <w:r>
        <w:rPr>
          <w:rFonts w:hint="eastAsia"/>
        </w:rPr>
        <w:t>因此，他持续的同意就足以使它继续成为一种合法的关系和实践；相反，他的意愿则足以解除这种关系，并使他摆脱义务。（除非有碍公共秩序。）</w:t>
      </w:r>
    </w:p>
    <w:p w14:paraId="43F38EF0">
      <w:pPr>
        <w:ind w:left="-5" w:right="0"/>
        <w:rPr>
          <w:rFonts w:hint="eastAsia"/>
        </w:rPr>
      </w:pPr>
    </w:p>
    <w:p w14:paraId="0FBF53FC">
      <w:pPr>
        <w:ind w:left="-5" w:right="0"/>
        <w:rPr>
          <w:rFonts w:hint="eastAsia"/>
        </w:rPr>
      </w:pPr>
      <w:r>
        <w:rPr>
          <w:rFonts w:hint="eastAsia"/>
        </w:rPr>
        <w:t>Quest. VIII. 'But is not the injured party at all obliged to separate, but left free?'</w:t>
      </w:r>
    </w:p>
    <w:p w14:paraId="0D68CD36">
      <w:pPr>
        <w:ind w:left="-5" w:right="0"/>
        <w:rPr>
          <w:rFonts w:hint="eastAsia"/>
        </w:rPr>
      </w:pPr>
      <w:r>
        <w:rPr>
          <w:rFonts w:hint="eastAsia"/>
        </w:rPr>
        <w:t>问八：“但受害方难道一点也没有义务分开，而是完全自由吗？”</w:t>
      </w:r>
    </w:p>
    <w:p w14:paraId="0517F9C3">
      <w:pPr>
        <w:ind w:left="-5" w:right="0"/>
        <w:rPr>
          <w:rFonts w:hint="eastAsia"/>
        </w:rPr>
      </w:pPr>
    </w:p>
    <w:p w14:paraId="3385F968">
      <w:pPr>
        <w:ind w:left="-5" w:right="0"/>
        <w:rPr>
          <w:rFonts w:hint="eastAsia"/>
        </w:rPr>
      </w:pPr>
      <w:r>
        <w:rPr>
          <w:rFonts w:hint="eastAsia"/>
        </w:rPr>
        <w:t>Answ. Considering the thing simply in itself, he is wholly free to do as he please.</w:t>
      </w:r>
    </w:p>
    <w:p w14:paraId="3B57C157">
      <w:pPr>
        <w:ind w:left="-5" w:right="0"/>
        <w:rPr>
          <w:rFonts w:hint="eastAsia"/>
        </w:rPr>
      </w:pPr>
      <w:r>
        <w:rPr>
          <w:rFonts w:hint="eastAsia"/>
        </w:rPr>
        <w:t>答：单从事情本身来看，他完全可以随心所欲。</w:t>
      </w:r>
    </w:p>
    <w:p w14:paraId="12BDE185">
      <w:pPr>
        <w:ind w:left="-5" w:right="0"/>
        <w:rPr>
          <w:rFonts w:hint="eastAsia"/>
        </w:rPr>
      </w:pPr>
    </w:p>
    <w:p w14:paraId="7E6C3612">
      <w:pPr>
        <w:ind w:left="-5" w:right="0"/>
        <w:rPr>
          <w:rFonts w:hint="eastAsia"/>
        </w:rPr>
      </w:pPr>
      <w:r>
        <w:rPr>
          <w:rFonts w:hint="eastAsia"/>
        </w:rPr>
        <w:t>But for all that, accidents or circumstances may make it one man's duty to divorce, and another's duty to continue the relation; according as it is like to do more good or hurt.</w:t>
      </w:r>
    </w:p>
    <w:p w14:paraId="2A19EE55">
      <w:pPr>
        <w:ind w:left="-5" w:right="0"/>
        <w:rPr>
          <w:rFonts w:hint="eastAsia"/>
        </w:rPr>
      </w:pPr>
      <w:r>
        <w:rPr>
          <w:rFonts w:hint="eastAsia"/>
        </w:rPr>
        <w:t>但尽管如此，意外事件或情况可能使一个人有责任离婚，而另一个人有责任继续这种关系；这取决于它可能带来更多好处还是更多坏处。</w:t>
      </w:r>
    </w:p>
    <w:p w14:paraId="7781C35A">
      <w:pPr>
        <w:ind w:left="-5" w:right="0"/>
        <w:rPr>
          <w:rFonts w:hint="eastAsia"/>
        </w:rPr>
      </w:pPr>
    </w:p>
    <w:p w14:paraId="6DBE8A9C">
      <w:pPr>
        <w:ind w:left="-5" w:right="0"/>
        <w:rPr>
          <w:rFonts w:hint="eastAsia"/>
        </w:rPr>
      </w:pPr>
      <w:r>
        <w:rPr>
          <w:rFonts w:hint="eastAsia"/>
        </w:rPr>
        <w:t>Sometimes it may be a duty to expose the sin to public shame, for the prevention of it in others; and also to deliver one's self from a calamity.</w:t>
      </w:r>
    </w:p>
    <w:p w14:paraId="142E4A61">
      <w:pPr>
        <w:ind w:left="-5" w:right="0"/>
        <w:rPr>
          <w:rFonts w:hint="eastAsia"/>
        </w:rPr>
      </w:pPr>
      <w:r>
        <w:rPr>
          <w:rFonts w:hint="eastAsia"/>
        </w:rPr>
        <w:t>有时，为了防止他人犯同样的罪，公开羞辱罪行可能是一种责任；同时也是为了使自己摆脱灾难。</w:t>
      </w:r>
    </w:p>
    <w:p w14:paraId="50415508">
      <w:pPr>
        <w:ind w:left="-5" w:right="0"/>
        <w:rPr>
          <w:rFonts w:hint="eastAsia"/>
        </w:rPr>
      </w:pPr>
    </w:p>
    <w:p w14:paraId="2CBE8677">
      <w:pPr>
        <w:ind w:left="-5" w:right="0"/>
        <w:rPr>
          <w:rFonts w:hint="eastAsia"/>
        </w:rPr>
      </w:pPr>
      <w:r>
        <w:rPr>
          <w:rFonts w:hint="eastAsia"/>
        </w:rPr>
        <w:t>And sometimes there may be so great repentance, and hope of better effects by forgiving, that it may be a duty to forgive: and prudence must lay one thing with another, to discern on which side the duty lieth.</w:t>
      </w:r>
    </w:p>
    <w:p w14:paraId="3A0F43AB">
      <w:pPr>
        <w:ind w:left="-5" w:right="0"/>
        <w:rPr>
          <w:rFonts w:hint="eastAsia"/>
        </w:rPr>
      </w:pPr>
      <w:r>
        <w:rPr>
          <w:rFonts w:hint="eastAsia"/>
        </w:rPr>
        <w:t>有时，可能会有如此大的悔改，以及通过宽恕而产生更好效果的希望，以至于宽恕可能成为一种责任：审慎必须将一件事与另一件事结合起来考虑，以辨别责任在哪一边。</w:t>
      </w:r>
    </w:p>
    <w:p w14:paraId="24A2268A">
      <w:pPr>
        <w:ind w:left="-5" w:right="0"/>
        <w:rPr>
          <w:rFonts w:hint="eastAsia"/>
        </w:rPr>
      </w:pPr>
    </w:p>
    <w:p w14:paraId="3142D300">
      <w:pPr>
        <w:ind w:left="-5" w:right="0"/>
        <w:rPr>
          <w:rFonts w:hint="eastAsia"/>
        </w:rPr>
      </w:pPr>
      <w:r>
        <w:rPr>
          <w:rFonts w:hint="eastAsia"/>
        </w:rPr>
        <w:t>Quest. IX. 'Is it only the privilege of the man that he may put away an adulterous wife? or also of the woman, to depart from an adulterous husband?</w:t>
      </w:r>
    </w:p>
    <w:p w14:paraId="3E4FFAFD">
      <w:pPr>
        <w:ind w:left="-5" w:right="0"/>
        <w:rPr>
          <w:rFonts w:hint="eastAsia"/>
        </w:rPr>
      </w:pPr>
      <w:r>
        <w:rPr>
          <w:rFonts w:hint="eastAsia"/>
        </w:rPr>
        <w:t>问九：“只有男人才有权休掉奸淫的妻子吗？还是女人也有权离开奸淫的丈夫？”</w:t>
      </w:r>
    </w:p>
    <w:p w14:paraId="6B8DFDF5">
      <w:pPr>
        <w:ind w:left="-5" w:right="0"/>
        <w:rPr>
          <w:rFonts w:hint="eastAsia"/>
        </w:rPr>
      </w:pPr>
    </w:p>
    <w:p w14:paraId="7124FB0A">
      <w:pPr>
        <w:ind w:left="-5" w:right="0"/>
        <w:rPr>
          <w:rFonts w:hint="eastAsia"/>
        </w:rPr>
      </w:pPr>
      <w:r>
        <w:rPr>
          <w:rFonts w:hint="eastAsia"/>
        </w:rPr>
        <w:t>The reason of the doubt is, because Christ mentioneth the man's power only, Matt. 5:19.'</w:t>
      </w:r>
    </w:p>
    <w:p w14:paraId="689FE072">
      <w:pPr>
        <w:ind w:left="-5" w:right="0"/>
        <w:rPr>
          <w:rFonts w:hint="eastAsia"/>
        </w:rPr>
      </w:pPr>
      <w:r>
        <w:rPr>
          <w:rFonts w:hint="eastAsia"/>
        </w:rPr>
        <w:t>疑问的原因是，基督只提到了男人的权力，马太福音5章19节。</w:t>
      </w:r>
    </w:p>
    <w:p w14:paraId="1A6E9226">
      <w:pPr>
        <w:ind w:left="-5" w:right="0"/>
        <w:rPr>
          <w:rFonts w:hint="eastAsia"/>
        </w:rPr>
      </w:pPr>
    </w:p>
    <w:p w14:paraId="5B5A2A7E">
      <w:pPr>
        <w:ind w:left="-5" w:right="0"/>
        <w:rPr>
          <w:rFonts w:hint="eastAsia"/>
        </w:rPr>
      </w:pPr>
      <w:r>
        <w:rPr>
          <w:rFonts w:hint="eastAsia"/>
        </w:rPr>
        <w:t>Answ. 1. The reason why Christ speaketh only of the man's case is, because he was occasioned only, to restrain the vicious custom of men's causeless putting away their wives; having no occasion to restrain women from leaving their husbands.</w:t>
      </w:r>
    </w:p>
    <w:p w14:paraId="72CDA5C5">
      <w:pPr>
        <w:ind w:left="-5" w:right="0"/>
        <w:rPr>
          <w:rFonts w:hint="eastAsia"/>
        </w:rPr>
      </w:pPr>
      <w:r>
        <w:rPr>
          <w:rFonts w:hint="eastAsia"/>
        </w:rPr>
        <w:t>答：1. 基督只谈论男人的情况的原因是，祂只是为了限制男人无故休妻的恶习；祂没有机会限制女人离开她们的丈夫。</w:t>
      </w:r>
    </w:p>
    <w:p w14:paraId="71AFD188">
      <w:pPr>
        <w:ind w:left="-5" w:right="0"/>
        <w:rPr>
          <w:rFonts w:hint="eastAsia"/>
        </w:rPr>
      </w:pPr>
    </w:p>
    <w:p w14:paraId="65DE3E3D">
      <w:pPr>
        <w:ind w:left="-5" w:right="0"/>
        <w:rPr>
          <w:rFonts w:hint="eastAsia"/>
        </w:rPr>
      </w:pPr>
      <w:r>
        <w:rPr>
          <w:rFonts w:hint="eastAsia"/>
        </w:rPr>
        <w:t>Men having the rule did abuse it to the woman's injury, which Christ forbiddeth.</w:t>
      </w:r>
    </w:p>
    <w:p w14:paraId="52BC487E">
      <w:pPr>
        <w:ind w:left="-5" w:right="0"/>
        <w:rPr>
          <w:rFonts w:hint="eastAsia"/>
        </w:rPr>
      </w:pPr>
      <w:r>
        <w:rPr>
          <w:rFonts w:hint="eastAsia"/>
        </w:rPr>
        <w:t>男人掌握着统治权，却滥用它来伤害女人，基督禁止这样做。</w:t>
      </w:r>
    </w:p>
    <w:p w14:paraId="551C3712">
      <w:pPr>
        <w:ind w:left="-5" w:right="0"/>
        <w:rPr>
          <w:rFonts w:hint="eastAsia"/>
        </w:rPr>
      </w:pPr>
    </w:p>
    <w:p w14:paraId="426CECA0">
      <w:pPr>
        <w:ind w:left="-5" w:right="0"/>
        <w:rPr>
          <w:rFonts w:hint="eastAsia"/>
        </w:rPr>
      </w:pPr>
      <w:r>
        <w:rPr>
          <w:rFonts w:hint="eastAsia"/>
        </w:rPr>
        <w:t>And as it is an act of power, it concerneth the man alone; but as it is an act of liberty, it seemeth to me to be supposed, that the woman hath the same freedom; seeing the covenant is violated to her wrong.</w:t>
      </w:r>
    </w:p>
    <w:p w14:paraId="4A177828">
      <w:pPr>
        <w:ind w:left="-5" w:right="0"/>
        <w:rPr>
          <w:rFonts w:hint="eastAsia"/>
        </w:rPr>
      </w:pPr>
      <w:r>
        <w:rPr>
          <w:rFonts w:hint="eastAsia"/>
        </w:rPr>
        <w:t>作为一种权力的行为，它只涉及男人；但作为一种自由的行为，在我看来，可以假定女人拥有同样的自由；因为盟约因对她的不公而被违背。</w:t>
      </w:r>
    </w:p>
    <w:p w14:paraId="4F85E31C">
      <w:pPr>
        <w:ind w:left="-5" w:right="0"/>
        <w:rPr>
          <w:rFonts w:hint="eastAsia"/>
        </w:rPr>
      </w:pPr>
    </w:p>
    <w:p w14:paraId="56F435F7">
      <w:pPr>
        <w:ind w:left="-5" w:right="0"/>
        <w:rPr>
          <w:rFonts w:hint="eastAsia"/>
        </w:rPr>
      </w:pPr>
      <w:r>
        <w:rPr>
          <w:rFonts w:hint="eastAsia"/>
        </w:rPr>
        <w:t>And the apostle in 1 Cor. 7 doth make the case of the man and of the woman to be equal in the point of infidelity and desertion.</w:t>
      </w:r>
    </w:p>
    <w:p w14:paraId="430DE855">
      <w:pPr>
        <w:ind w:left="-5" w:right="0"/>
        <w:rPr>
          <w:rFonts w:hint="eastAsia"/>
        </w:rPr>
      </w:pPr>
      <w:r>
        <w:rPr>
          <w:rFonts w:hint="eastAsia"/>
        </w:rPr>
        <w:t>使徒在哥林多前书7章中，在不忠和离弃方面，使男人和女人的情况平等。</w:t>
      </w:r>
    </w:p>
    <w:p w14:paraId="0727EA19">
      <w:pPr>
        <w:ind w:left="-5" w:right="0"/>
        <w:rPr>
          <w:rFonts w:hint="eastAsia"/>
        </w:rPr>
      </w:pPr>
    </w:p>
    <w:p w14:paraId="0B10923D">
      <w:pPr>
        <w:ind w:left="-5" w:right="0"/>
        <w:rPr>
          <w:rFonts w:hint="eastAsia"/>
        </w:rPr>
      </w:pPr>
      <w:r>
        <w:rPr>
          <w:rFonts w:hint="eastAsia"/>
        </w:rPr>
        <w:t>I confess that it is unsafe, extending the sense of Scripture beyond the importance of the words upon pretence of a parity of reason (as many of the perjured do by Lev. 27 in case of vows); lest man's deceitful wit should make a law to itself as divine, upon pretence of interpreting God's laws; but yet when the plain text doth speak but of one case (that is, of men's putting away their wives,) he that will thence gather an exclusion of the woman's liberty, doth seem by addition to be the corrupter of the law.</w:t>
      </w:r>
    </w:p>
    <w:p w14:paraId="6EB9F0BA">
      <w:pPr>
        <w:ind w:left="-5" w:right="0"/>
        <w:rPr>
          <w:rFonts w:hint="eastAsia"/>
        </w:rPr>
      </w:pPr>
      <w:r>
        <w:rPr>
          <w:rFonts w:hint="eastAsia"/>
        </w:rPr>
        <w:t>我承认，以同等理由为借口，将圣经的意义延伸到超出词语的重要性之外（正如许多作伪证的人在许愿的情况下对利未记27章所做的那样），是不安全的；以免人欺诈的智慧以解释上帝律法为借口，为自己制定神圣的法律；然而，当明确的经文只谈论一种情况（即男人休妻）时，凡从中推断出排除女人自由的人，似乎通过增添而成为律法的败坏者。</w:t>
      </w:r>
    </w:p>
    <w:p w14:paraId="72408983">
      <w:pPr>
        <w:ind w:left="-5" w:right="0"/>
        <w:rPr>
          <w:rFonts w:hint="eastAsia"/>
        </w:rPr>
      </w:pPr>
    </w:p>
    <w:p w14:paraId="76137113">
      <w:pPr>
        <w:ind w:left="-5" w:right="0"/>
        <w:rPr>
          <w:rFonts w:hint="eastAsia"/>
        </w:rPr>
      </w:pPr>
      <w:r>
        <w:rPr>
          <w:rFonts w:hint="eastAsia"/>
        </w:rPr>
        <w:t>And where the context plainly sheweth a parity of reason, and that reason is made the ground of the determination in the text, there it is safe to expound the law extensively accordingly.</w:t>
      </w:r>
    </w:p>
    <w:p w14:paraId="3D48B88E">
      <w:pPr>
        <w:ind w:left="-5" w:right="0"/>
        <w:rPr>
          <w:rFonts w:hint="eastAsia"/>
        </w:rPr>
      </w:pPr>
      <w:r>
        <w:rPr>
          <w:rFonts w:hint="eastAsia"/>
        </w:rPr>
        <w:t>当上下文清楚地表明理由的均等，并且该理由成为经文中决定的依据时，相应地广泛解释法律是安全的。</w:t>
      </w:r>
    </w:p>
    <w:p w14:paraId="523AFD92">
      <w:pPr>
        <w:ind w:left="-5" w:right="0"/>
        <w:rPr>
          <w:rFonts w:hint="eastAsia"/>
        </w:rPr>
      </w:pPr>
    </w:p>
    <w:p w14:paraId="34B1515F">
      <w:pPr>
        <w:ind w:left="-5" w:right="0"/>
        <w:rPr>
          <w:rFonts w:hint="eastAsia"/>
        </w:rPr>
      </w:pPr>
      <w:r>
        <w:rPr>
          <w:rFonts w:hint="eastAsia"/>
        </w:rPr>
        <w:t>Surely the covenant of marriage hath its conditions on both parts; and some of those conditions are necessary to the very being of the obligations, though others are but needful to the well-being of the parties in that state.</w:t>
      </w:r>
    </w:p>
    <w:p w14:paraId="43BDB258">
      <w:pPr>
        <w:ind w:left="-5" w:right="0"/>
        <w:rPr>
          <w:rFonts w:hint="eastAsia"/>
        </w:rPr>
      </w:pPr>
      <w:r>
        <w:rPr>
          <w:rFonts w:hint="eastAsia"/>
        </w:rPr>
        <w:t>当然，婚约双方都有其条件；其中一些条件对于义务的存在本身是必要的，尽管其他条件只是对于处于该状态的双方的福祉所必需的。</w:t>
      </w:r>
    </w:p>
    <w:p w14:paraId="22CB2DEE">
      <w:pPr>
        <w:ind w:left="-5" w:right="0"/>
        <w:rPr>
          <w:rFonts w:hint="eastAsia"/>
        </w:rPr>
      </w:pPr>
    </w:p>
    <w:p w14:paraId="1F0BD454">
      <w:pPr>
        <w:ind w:left="-5" w:right="0"/>
        <w:rPr>
          <w:rFonts w:hint="eastAsia"/>
        </w:rPr>
      </w:pPr>
      <w:r>
        <w:rPr>
          <w:rFonts w:hint="eastAsia"/>
        </w:rPr>
        <w:t>And therefore, though putting away be only the part of the husband, as being the ruler, and usually the owner of the habitation, yet departing may be the liberty of the wife.</w:t>
      </w:r>
    </w:p>
    <w:p w14:paraId="1F837910">
      <w:pPr>
        <w:ind w:left="-5" w:right="0"/>
        <w:rPr>
          <w:rFonts w:hint="eastAsia"/>
        </w:rPr>
      </w:pPr>
      <w:r>
        <w:rPr>
          <w:rFonts w:hint="eastAsia"/>
        </w:rPr>
        <w:t>因此，虽然休妻只是丈夫的部分，因为他是统治者，并且通常是住所的所有者，但离开可能是妻子的自由。</w:t>
      </w:r>
    </w:p>
    <w:p w14:paraId="43034F5B">
      <w:pPr>
        <w:ind w:left="-5" w:right="0"/>
        <w:rPr>
          <w:rFonts w:hint="eastAsia"/>
        </w:rPr>
      </w:pPr>
    </w:p>
    <w:p w14:paraId="61DD6CE6">
      <w:pPr>
        <w:ind w:left="-5" w:right="0"/>
        <w:rPr>
          <w:rFonts w:hint="eastAsia"/>
        </w:rPr>
      </w:pPr>
      <w:r>
        <w:rPr>
          <w:rFonts w:hint="eastAsia"/>
        </w:rPr>
        <w:t>And I know no reason to blame those countries, whose laws allow the wife to sue out a divorce, as well as the husband.</w:t>
      </w:r>
    </w:p>
    <w:p w14:paraId="3F84B435">
      <w:pPr>
        <w:ind w:left="-5" w:right="0"/>
        <w:rPr>
          <w:rFonts w:hint="eastAsia"/>
        </w:rPr>
      </w:pPr>
      <w:r>
        <w:rPr>
          <w:rFonts w:hint="eastAsia"/>
        </w:rPr>
        <w:t>我不知道有什么理由指责那些法律允许妻子和丈夫一样提出离婚诉讼的国家。</w:t>
      </w:r>
    </w:p>
    <w:p w14:paraId="39C0157C">
      <w:pPr>
        <w:ind w:left="-5" w:right="0"/>
        <w:rPr>
          <w:rFonts w:hint="eastAsia"/>
        </w:rPr>
      </w:pPr>
    </w:p>
    <w:p w14:paraId="54946178">
      <w:pPr>
        <w:ind w:left="-5" w:right="0"/>
        <w:rPr>
          <w:rFonts w:hint="eastAsia"/>
        </w:rPr>
      </w:pPr>
      <w:r>
        <w:rPr>
          <w:rFonts w:hint="eastAsia"/>
        </w:rPr>
        <w:t>Quest. X. 'May the husband put away the wife without the magistrate, or the wife depart from the husband without a public legal divorce or licence?'</w:t>
      </w:r>
    </w:p>
    <w:p w14:paraId="70A3E89A">
      <w:pPr>
        <w:ind w:left="-5" w:right="0"/>
        <w:rPr>
          <w:rFonts w:hint="eastAsia"/>
        </w:rPr>
      </w:pPr>
      <w:r>
        <w:rPr>
          <w:rFonts w:hint="eastAsia"/>
        </w:rPr>
        <w:t>问十：“丈夫可以在没有地方长官的情况下休妻，或者妻子可以在没有公开合法离婚或许可的情况下离开丈夫吗？”</w:t>
      </w:r>
    </w:p>
    <w:p w14:paraId="5C6D25D7">
      <w:pPr>
        <w:ind w:left="-5" w:right="0"/>
        <w:rPr>
          <w:rFonts w:hint="eastAsia"/>
        </w:rPr>
      </w:pPr>
    </w:p>
    <w:p w14:paraId="007043FE">
      <w:pPr>
        <w:ind w:left="-5" w:right="0"/>
        <w:rPr>
          <w:rFonts w:hint="eastAsia"/>
        </w:rPr>
      </w:pPr>
      <w:r>
        <w:rPr>
          <w:rFonts w:hint="eastAsia"/>
        </w:rPr>
        <w:t>Answ. Where the laws of the land do take care for the prevention of injuries, and make any determination in the case (not contrary to the law of God,) there it is a Christian's duty to obey those laws: therefore if you live under a law which forbiddeth any putting away or departing, without public sentence or allowance, you may not do it privately upon your own will.</w:t>
      </w:r>
    </w:p>
    <w:p w14:paraId="0830BD29">
      <w:pPr>
        <w:ind w:left="-5" w:right="0"/>
        <w:rPr>
          <w:rFonts w:hint="eastAsia"/>
        </w:rPr>
      </w:pPr>
      <w:r>
        <w:rPr>
          <w:rFonts w:hint="eastAsia"/>
        </w:rPr>
        <w:t>答：凡地方法律为防止伤害而加以规定，并在该情况下作出任何决定（不违背上帝的律法），基督徒就有责任遵守那些法律：因此，如果你们生活在禁止任何未经公开判决或允许而休妻或离开的法律之下，你们就不可私自凭自己的意愿这样做。</w:t>
      </w:r>
    </w:p>
    <w:p w14:paraId="54EABF55">
      <w:pPr>
        <w:ind w:left="-5" w:right="0"/>
        <w:rPr>
          <w:rFonts w:hint="eastAsia"/>
        </w:rPr>
      </w:pPr>
    </w:p>
    <w:p w14:paraId="7AA39457">
      <w:pPr>
        <w:ind w:left="-5" w:right="0"/>
        <w:rPr>
          <w:rFonts w:hint="eastAsia"/>
        </w:rPr>
      </w:pPr>
      <w:r>
        <w:rPr>
          <w:rFonts w:hint="eastAsia"/>
        </w:rPr>
        <w:t>For the civil governors are to provide against the private injuries of any of the subjects.</w:t>
      </w:r>
    </w:p>
    <w:p w14:paraId="162BA8CA">
      <w:pPr>
        <w:ind w:left="-5" w:right="0"/>
        <w:rPr>
          <w:rFonts w:hint="eastAsia"/>
        </w:rPr>
      </w:pPr>
      <w:r>
        <w:rPr>
          <w:rFonts w:hint="eastAsia"/>
        </w:rPr>
        <w:t>因为民事管理者要防止任何臣民受到私人伤害。</w:t>
      </w:r>
    </w:p>
    <w:p w14:paraId="5E2B39CC">
      <w:pPr>
        <w:ind w:left="-5" w:right="0"/>
        <w:rPr>
          <w:rFonts w:hint="eastAsia"/>
        </w:rPr>
      </w:pPr>
    </w:p>
    <w:p w14:paraId="14CAE219">
      <w:pPr>
        <w:ind w:left="-5" w:right="0"/>
        <w:rPr>
          <w:rFonts w:hint="eastAsia"/>
        </w:rPr>
      </w:pPr>
      <w:r>
        <w:rPr>
          <w:rFonts w:hint="eastAsia"/>
        </w:rPr>
        <w:t>And if persons might put away or depart at pleasure, it would introduce both injury and much weakness into the world.</w:t>
      </w:r>
    </w:p>
    <w:p w14:paraId="63ACC7D6">
      <w:pPr>
        <w:ind w:left="-5" w:right="0"/>
        <w:rPr>
          <w:rFonts w:hint="eastAsia"/>
        </w:rPr>
      </w:pPr>
      <w:r>
        <w:rPr>
          <w:rFonts w:hint="eastAsia"/>
        </w:rPr>
        <w:t>如果人们可以随意休妻或离开，这会在世界上造成伤害和许多软弱。</w:t>
      </w:r>
    </w:p>
    <w:p w14:paraId="324F980C">
      <w:pPr>
        <w:ind w:left="-5" w:right="0"/>
        <w:rPr>
          <w:rFonts w:hint="eastAsia"/>
        </w:rPr>
      </w:pPr>
    </w:p>
    <w:p w14:paraId="62ED25AA">
      <w:pPr>
        <w:ind w:left="-5" w:right="0"/>
        <w:rPr>
          <w:rFonts w:hint="eastAsia"/>
        </w:rPr>
      </w:pPr>
      <w:r>
        <w:rPr>
          <w:rFonts w:hint="eastAsia"/>
        </w:rPr>
        <w:t>But where the laws of men do leave persons to their liberty in this case, they need then to look no further than to the laws of God alone.</w:t>
      </w:r>
    </w:p>
    <w:p w14:paraId="1F1A3513">
      <w:pPr>
        <w:ind w:left="-5" w:right="0"/>
        <w:rPr>
          <w:rFonts w:hint="eastAsia"/>
        </w:rPr>
      </w:pPr>
      <w:r>
        <w:rPr>
          <w:rFonts w:hint="eastAsia"/>
        </w:rPr>
        <w:t>但如果人的法律在这种情况下让人享有自由，那么他们就只需遵守上帝的律法了。</w:t>
      </w:r>
    </w:p>
    <w:p w14:paraId="43C6E84A">
      <w:pPr>
        <w:ind w:left="-5" w:right="0"/>
        <w:rPr>
          <w:rFonts w:hint="eastAsia"/>
        </w:rPr>
      </w:pPr>
    </w:p>
    <w:p w14:paraId="48C3EE04">
      <w:pPr>
        <w:ind w:left="-5" w:right="0"/>
        <w:rPr>
          <w:rFonts w:hint="eastAsia"/>
        </w:rPr>
      </w:pPr>
      <w:r>
        <w:rPr>
          <w:rFonts w:hint="eastAsia"/>
        </w:rPr>
        <w:t>But usually the sentence of the civil power, is necessary only in case of appeal, or complaint of the party injured: and a separation may be made without such a public divorce, so that each party may make use of the magistrate to right themselves if wronged.</w:t>
      </w:r>
    </w:p>
    <w:p w14:paraId="3918C913">
      <w:pPr>
        <w:ind w:left="-5" w:right="0"/>
        <w:rPr>
          <w:rFonts w:hint="eastAsia"/>
        </w:rPr>
      </w:pPr>
      <w:r>
        <w:rPr>
          <w:rFonts w:hint="eastAsia"/>
        </w:rPr>
        <w:t>但通常情况下，民事权力的判决仅在受害方上诉或申诉时才是必要的：分居可以在没有这种公开离婚的情况下进行，以便各方在受到不公待遇时可以利用地方长官来维护自己的权利。</w:t>
      </w:r>
    </w:p>
    <w:p w14:paraId="19D7DE72">
      <w:pPr>
        <w:ind w:left="-5" w:right="0"/>
        <w:rPr>
          <w:rFonts w:hint="eastAsia"/>
        </w:rPr>
      </w:pPr>
    </w:p>
    <w:p w14:paraId="55147834">
      <w:pPr>
        <w:ind w:left="-5" w:right="0"/>
        <w:rPr>
          <w:rFonts w:hint="eastAsia"/>
        </w:rPr>
      </w:pPr>
      <w:r>
        <w:rPr>
          <w:rFonts w:hint="eastAsia"/>
        </w:rPr>
        <w:t>As if the adultery be not openly known, and the injuring party desire rather to be put away privily than publicly, (as Joseph purposed to do by Mary) I see not but it is lawful so to do, in case that the law, or the necessity of making the offender an example, require not the contrary, nor scandal or other accidents forbid it not.</w:t>
      </w:r>
    </w:p>
    <w:p w14:paraId="1432617F">
      <w:pPr>
        <w:ind w:left="-5" w:right="0"/>
        <w:rPr>
          <w:rFonts w:hint="eastAsia"/>
        </w:rPr>
      </w:pPr>
      <w:r>
        <w:rPr>
          <w:rFonts w:hint="eastAsia"/>
        </w:rPr>
        <w:t>例如，如果奸淫并非公开知晓，并且加害方宁愿私下被休，也不愿公开被休（正如约瑟打算对马利亚做的那样），我认为这样做是合法的，只要法律或使罪犯成为榜样的必要性不要求相反的做法，并且丑闻或其他意外事件也不禁止这样做。</w:t>
      </w:r>
    </w:p>
    <w:p w14:paraId="65228AB7">
      <w:pPr>
        <w:ind w:left="-5" w:right="0"/>
        <w:rPr>
          <w:rFonts w:hint="eastAsia"/>
        </w:rPr>
      </w:pPr>
    </w:p>
    <w:p w14:paraId="245903E0">
      <w:pPr>
        <w:ind w:left="-5" w:right="0"/>
        <w:rPr>
          <w:rFonts w:hint="eastAsia"/>
        </w:rPr>
      </w:pPr>
      <w:r>
        <w:rPr>
          <w:rFonts w:hint="eastAsia"/>
        </w:rPr>
        <w:t>See Grotius's learned Notes on Matt. 5:31, 32. and on Matt. 19 and 1 Cor. 7 about these questions.</w:t>
      </w:r>
    </w:p>
    <w:p w14:paraId="05BDC62E">
      <w:pPr>
        <w:ind w:left="-5" w:right="0"/>
        <w:rPr>
          <w:rFonts w:hint="eastAsia"/>
        </w:rPr>
      </w:pPr>
      <w:r>
        <w:rPr>
          <w:rFonts w:hint="eastAsia"/>
        </w:rPr>
        <w:t>关于这些问题，请参见格老秀对马太福音5章31-32节、马太福音19章和哥林多前书7章的博学注释。</w:t>
      </w:r>
    </w:p>
    <w:p w14:paraId="6E1C7D8C">
      <w:pPr>
        <w:ind w:left="-5" w:right="0"/>
        <w:rPr>
          <w:rFonts w:hint="eastAsia"/>
        </w:rPr>
      </w:pPr>
    </w:p>
    <w:p w14:paraId="6A72D57B">
      <w:pPr>
        <w:ind w:left="-5" w:right="0"/>
        <w:rPr>
          <w:rFonts w:hint="eastAsia"/>
        </w:rPr>
      </w:pPr>
      <w:r>
        <w:rPr>
          <w:rFonts w:hint="eastAsia"/>
        </w:rPr>
        <w:t>Quest. XI. 'What if both parties commit adultery? may either of them put away the other, or depart; or rather must they forgive each other?'</w:t>
      </w:r>
    </w:p>
    <w:p w14:paraId="2AD725EC">
      <w:pPr>
        <w:ind w:left="-5" w:right="0"/>
        <w:rPr>
          <w:rFonts w:hint="eastAsia"/>
        </w:rPr>
      </w:pPr>
      <w:r>
        <w:rPr>
          <w:rFonts w:hint="eastAsia"/>
        </w:rPr>
        <w:t>问十一：“如果双方都犯了奸淫，他们中的任何一方可以休掉另一方，或离开；或者他们必须互相原谅吗？”</w:t>
      </w:r>
    </w:p>
    <w:p w14:paraId="3ADB09D9">
      <w:pPr>
        <w:ind w:left="-5" w:right="0"/>
        <w:rPr>
          <w:rFonts w:hint="eastAsia"/>
        </w:rPr>
      </w:pPr>
    </w:p>
    <w:p w14:paraId="0B68489C">
      <w:pPr>
        <w:ind w:left="-5" w:right="0"/>
        <w:rPr>
          <w:rFonts w:hint="eastAsia"/>
        </w:rPr>
      </w:pPr>
      <w:r>
        <w:rPr>
          <w:rFonts w:hint="eastAsia"/>
        </w:rPr>
        <w:t>Answ. If they do it both at once, they do both forfeit the liberty of seeking any compensation for the injury; because the injury is equal (however some would give the advantage to the man): but if one commit adultery first, and the other after; then either the last offender knew of the first, or not.</w:t>
      </w:r>
    </w:p>
    <w:p w14:paraId="347040AF">
      <w:pPr>
        <w:ind w:left="-5" w:right="0"/>
        <w:rPr>
          <w:rFonts w:hint="eastAsia"/>
        </w:rPr>
      </w:pPr>
      <w:r>
        <w:rPr>
          <w:rFonts w:hint="eastAsia"/>
        </w:rPr>
        <w:t>答：如果他们同时这样做，他们都丧失了寻求任何伤害赔偿的自由；因为伤害是相等的（尽管有些人会给男人优势）：但如果一方先犯奸淫，另一方后犯；那么后来的冒犯者要么知道前者，要么不知道。</w:t>
      </w:r>
    </w:p>
    <w:p w14:paraId="1F4D7729">
      <w:pPr>
        <w:ind w:left="-5" w:right="0"/>
        <w:rPr>
          <w:rFonts w:hint="eastAsia"/>
        </w:rPr>
      </w:pPr>
    </w:p>
    <w:p w14:paraId="4E900D71">
      <w:pPr>
        <w:ind w:left="-5" w:right="0"/>
        <w:rPr>
          <w:rFonts w:hint="eastAsia"/>
        </w:rPr>
      </w:pPr>
      <w:r>
        <w:rPr>
          <w:rFonts w:hint="eastAsia"/>
        </w:rPr>
        <w:t>If not, then it seemeth all one as if it had been done at once.</w:t>
      </w:r>
    </w:p>
    <w:p w14:paraId="54AF3BAA">
      <w:pPr>
        <w:ind w:left="-5" w:right="0"/>
        <w:rPr>
          <w:rFonts w:hint="eastAsia"/>
        </w:rPr>
      </w:pPr>
      <w:r>
        <w:rPr>
          <w:rFonts w:hint="eastAsia"/>
        </w:rPr>
        <w:t>如果不知道，那么这似乎与同时发生的情况一样。</w:t>
      </w:r>
    </w:p>
    <w:p w14:paraId="61CFB656">
      <w:pPr>
        <w:ind w:left="-5" w:right="0"/>
        <w:rPr>
          <w:rFonts w:hint="eastAsia"/>
        </w:rPr>
      </w:pPr>
    </w:p>
    <w:p w14:paraId="2F38A8BF">
      <w:pPr>
        <w:ind w:left="-5" w:right="0"/>
        <w:rPr>
          <w:rFonts w:hint="eastAsia"/>
        </w:rPr>
      </w:pPr>
      <w:r>
        <w:rPr>
          <w:rFonts w:hint="eastAsia"/>
        </w:rPr>
        <w:t>But if yea, then they did it either on a supposition of the dissolution of the matrimonial obligation, as being loosed from the first adulterer, or else upon a purpose of continuing in the first relation: in the latter case, it is still all one as if it had been done by them at once, and it is a forfeiture of any satisfaction: but in the former case, though the last adulterer did sin, yet being before set at liberty, it doth not renew the matrimonial obligation: but yet, if the first offender desire the continuance of it, and the return of the first-injured party; shame and conscience of their own sin, will much rebuke them, if they plead that injury for continuance of the separation.</w:t>
      </w:r>
    </w:p>
    <w:p w14:paraId="128E2D52">
      <w:pPr>
        <w:ind w:left="-5" w:right="0"/>
        <w:rPr>
          <w:rFonts w:hint="eastAsia"/>
        </w:rPr>
      </w:pPr>
      <w:r>
        <w:rPr>
          <w:rFonts w:hint="eastAsia"/>
        </w:rPr>
        <w:t>但是，如果是这样，那么他们这样做，要么是基于婚姻义务解除的假设，即已从第一个奸淫者那里解脱出来，要么是为了继续最初的关系：在后一种情况下，这仍然与他们同时做的一样，并且是对任何满足的丧失：但在前一种情况下，尽管最后的奸淫者确实犯了罪，但由于先前已被释放，这并不能更新婚姻义务：然而，如果第一个冒犯者希望继续下去，并希望第一个受害方返回；他们自己罪的羞耻和良心，如果他们以那伤害为借口来继续分居，将会大大斥责他们。</w:t>
      </w:r>
    </w:p>
    <w:p w14:paraId="72816A92">
      <w:pPr>
        <w:ind w:left="-5" w:right="0"/>
        <w:rPr>
          <w:rFonts w:hint="eastAsia"/>
        </w:rPr>
      </w:pPr>
    </w:p>
    <w:p w14:paraId="5AA9E4AC">
      <w:pPr>
        <w:ind w:left="-5" w:right="0"/>
        <w:rPr>
          <w:rFonts w:hint="eastAsia"/>
        </w:rPr>
      </w:pPr>
      <w:r>
        <w:rPr>
          <w:rFonts w:hint="eastAsia"/>
        </w:rPr>
        <w:t>Quest. XII. 'But what if one do purposely commit adultery, to be separated from the other?'</w:t>
      </w:r>
    </w:p>
    <w:p w14:paraId="5B81008B">
      <w:pPr>
        <w:ind w:left="-5" w:right="0"/>
        <w:rPr>
          <w:rFonts w:hint="eastAsia"/>
        </w:rPr>
      </w:pPr>
      <w:r>
        <w:rPr>
          <w:rFonts w:hint="eastAsia"/>
        </w:rPr>
        <w:t>问十二：“但如果一方故意犯奸淫，以便与另一方分开呢？”</w:t>
      </w:r>
    </w:p>
    <w:p w14:paraId="731AFBB9">
      <w:pPr>
        <w:ind w:left="-5" w:right="0"/>
        <w:rPr>
          <w:rFonts w:hint="eastAsia"/>
        </w:rPr>
      </w:pPr>
    </w:p>
    <w:p w14:paraId="448361CE">
      <w:pPr>
        <w:ind w:left="-5" w:right="0"/>
        <w:rPr>
          <w:rFonts w:hint="eastAsia"/>
        </w:rPr>
      </w:pPr>
      <w:r>
        <w:rPr>
          <w:rFonts w:hint="eastAsia"/>
        </w:rPr>
        <w:t>Answ. It is in the other's power and choice, whether to be divorced and depart, or not, as they find the good or evil consequents preponderate.</w:t>
      </w:r>
    </w:p>
    <w:p w14:paraId="46779893">
      <w:pPr>
        <w:ind w:left="-5" w:right="0"/>
        <w:rPr>
          <w:rFonts w:hint="eastAsia"/>
        </w:rPr>
      </w:pPr>
      <w:r>
        <w:rPr>
          <w:rFonts w:hint="eastAsia"/>
        </w:rPr>
        <w:t>答：这取决于另一方的权力和选择，是否离婚和离开，这要看他们认为好的或坏的后果哪一个更重要。</w:t>
      </w:r>
    </w:p>
    <w:p w14:paraId="0212FEBE">
      <w:pPr>
        <w:ind w:left="-5" w:right="0"/>
        <w:rPr>
          <w:rFonts w:hint="eastAsia"/>
        </w:rPr>
      </w:pPr>
    </w:p>
    <w:p w14:paraId="59409C9A">
      <w:pPr>
        <w:ind w:left="-5" w:right="0"/>
        <w:rPr>
          <w:rFonts w:hint="eastAsia"/>
        </w:rPr>
      </w:pPr>
      <w:r>
        <w:rPr>
          <w:rFonts w:hint="eastAsia"/>
        </w:rPr>
        <w:t>Quest. XIII. 'Doth not infidelity dissolve the relation or obligation; seeing there is no communion between light and darkness, a believer and an infidel?'</w:t>
      </w:r>
    </w:p>
    <w:p w14:paraId="46A1DBAD">
      <w:pPr>
        <w:ind w:left="-5" w:right="0"/>
        <w:rPr>
          <w:rFonts w:hint="eastAsia"/>
        </w:rPr>
      </w:pPr>
      <w:r>
        <w:rPr>
          <w:rFonts w:hint="eastAsia"/>
        </w:rPr>
        <w:t>问十三：“不信是否解除关系或义务；既然光明与黑暗，信徒与不信的人之间没有交通？”</w:t>
      </w:r>
    </w:p>
    <w:p w14:paraId="4DD6193A">
      <w:pPr>
        <w:ind w:left="-5" w:right="0"/>
        <w:rPr>
          <w:rFonts w:hint="eastAsia"/>
        </w:rPr>
      </w:pPr>
    </w:p>
    <w:p w14:paraId="54FB86A1">
      <w:pPr>
        <w:ind w:left="-5" w:right="0"/>
        <w:rPr>
          <w:rFonts w:hint="eastAsia"/>
        </w:rPr>
      </w:pPr>
      <w:r>
        <w:rPr>
          <w:rFonts w:hint="eastAsia"/>
        </w:rPr>
        <w:t>Answ. It maketh it unlawful for a believer to marry an infidel (except in case of true necessity); because they can have no communion in religion.</w:t>
      </w:r>
    </w:p>
    <w:p w14:paraId="4083A9B4">
      <w:pPr>
        <w:ind w:left="-5" w:right="0"/>
        <w:rPr>
          <w:rFonts w:hint="eastAsia"/>
        </w:rPr>
      </w:pPr>
      <w:r>
        <w:rPr>
          <w:rFonts w:hint="eastAsia"/>
        </w:rPr>
        <w:t>答：这使得信徒与不信的人结婚成为不合法的（除非在真正必要的情况下）；因为他们在宗教上无法有交通。</w:t>
      </w:r>
    </w:p>
    <w:p w14:paraId="6DAE2019">
      <w:pPr>
        <w:ind w:left="-5" w:right="0"/>
        <w:rPr>
          <w:rFonts w:hint="eastAsia"/>
        </w:rPr>
      </w:pPr>
    </w:p>
    <w:p w14:paraId="5598D4BF">
      <w:pPr>
        <w:ind w:left="-5" w:right="0"/>
        <w:rPr>
          <w:rFonts w:hint="eastAsia"/>
        </w:rPr>
      </w:pPr>
      <w:r>
        <w:rPr>
          <w:rFonts w:hint="eastAsia"/>
        </w:rPr>
        <w:t>But it nullifieth not a marriage already made, nor maketh it lawful to depart or divorce: because they may have mere conjugal communion still.</w:t>
      </w:r>
    </w:p>
    <w:p w14:paraId="6DF19034">
      <w:pPr>
        <w:ind w:left="-5" w:right="0"/>
        <w:rPr>
          <w:rFonts w:hint="eastAsia"/>
        </w:rPr>
      </w:pPr>
      <w:r>
        <w:rPr>
          <w:rFonts w:hint="eastAsia"/>
        </w:rPr>
        <w:t>但这并不使已缔结的婚姻无效，也不使其离开或离婚成为合法的：因为他们仍然可以有纯粹的夫妻交通。</w:t>
      </w:r>
    </w:p>
    <w:p w14:paraId="4113173A">
      <w:pPr>
        <w:ind w:left="-5" w:right="0"/>
        <w:rPr>
          <w:rFonts w:hint="eastAsia"/>
        </w:rPr>
      </w:pPr>
    </w:p>
    <w:p w14:paraId="350A9B77">
      <w:pPr>
        <w:ind w:left="-5" w:right="0"/>
        <w:rPr>
          <w:rFonts w:hint="eastAsia"/>
        </w:rPr>
      </w:pPr>
      <w:r>
        <w:rPr>
          <w:rFonts w:hint="eastAsia"/>
        </w:rPr>
        <w:t>As the apostle purposely determineth the case, in 1 Cor. 7.</w:t>
      </w:r>
    </w:p>
    <w:p w14:paraId="6B7C279C">
      <w:pPr>
        <w:ind w:left="-5" w:right="0"/>
        <w:rPr>
          <w:rFonts w:hint="eastAsia"/>
        </w:rPr>
      </w:pPr>
      <w:r>
        <w:rPr>
          <w:rFonts w:hint="eastAsia"/>
        </w:rPr>
        <w:t>正如使徒在哥林多前书第七章中有意地判定了这种情况。</w:t>
      </w:r>
    </w:p>
    <w:p w14:paraId="166D412C">
      <w:pPr>
        <w:ind w:left="-5" w:right="0"/>
        <w:rPr>
          <w:rFonts w:hint="eastAsia"/>
        </w:rPr>
      </w:pPr>
    </w:p>
    <w:p w14:paraId="668723AE">
      <w:pPr>
        <w:ind w:left="-5" w:right="0"/>
        <w:rPr>
          <w:rFonts w:hint="eastAsia"/>
        </w:rPr>
      </w:pPr>
      <w:r>
        <w:rPr>
          <w:rFonts w:hint="eastAsia"/>
        </w:rPr>
        <w:t>Quest. XIV. 'Doth not the desertion of one party, disoblige the other?'</w:t>
      </w:r>
    </w:p>
    <w:p w14:paraId="4CB5EDCA">
      <w:pPr>
        <w:ind w:left="-5" w:right="0"/>
        <w:rPr>
          <w:rFonts w:hint="eastAsia"/>
        </w:rPr>
      </w:pPr>
      <w:r>
        <w:rPr>
          <w:rFonts w:hint="eastAsia"/>
        </w:rPr>
        <w:t>问十四：“一方的离弃是否使另一方解除义务？”</w:t>
      </w:r>
    </w:p>
    <w:p w14:paraId="05A033DF">
      <w:pPr>
        <w:ind w:left="-5" w:right="0"/>
        <w:rPr>
          <w:rFonts w:hint="eastAsia"/>
        </w:rPr>
      </w:pPr>
    </w:p>
    <w:p w14:paraId="3FA4A66E">
      <w:pPr>
        <w:ind w:left="-5" w:right="0"/>
        <w:rPr>
          <w:rFonts w:hint="eastAsia"/>
        </w:rPr>
      </w:pPr>
      <w:r>
        <w:rPr>
          <w:rFonts w:hint="eastAsia"/>
        </w:rPr>
        <w:t>Answ. 1. It must be considered what is true desertion.</w:t>
      </w:r>
    </w:p>
    <w:p w14:paraId="3C6C7621">
      <w:pPr>
        <w:ind w:left="-5" w:right="0"/>
        <w:rPr>
          <w:rFonts w:hint="eastAsia"/>
        </w:rPr>
      </w:pPr>
      <w:r>
        <w:rPr>
          <w:rFonts w:hint="eastAsia"/>
        </w:rPr>
        <w:t>答：1. 必须考虑什么是真正的离弃。</w:t>
      </w:r>
    </w:p>
    <w:p w14:paraId="4C35A86B">
      <w:pPr>
        <w:ind w:left="-5" w:right="0"/>
        <w:rPr>
          <w:rFonts w:hint="eastAsia"/>
        </w:rPr>
      </w:pPr>
    </w:p>
    <w:p w14:paraId="64828258">
      <w:pPr>
        <w:ind w:left="-5" w:right="0"/>
        <w:rPr>
          <w:rFonts w:hint="eastAsia"/>
        </w:rPr>
      </w:pPr>
      <w:r>
        <w:rPr>
          <w:rFonts w:hint="eastAsia"/>
        </w:rPr>
        <w:t>2. Whether it be a desertion of the relation itself for continuance, or only a temporary desertion of co-habitation, or congress.</w:t>
      </w:r>
    </w:p>
    <w:p w14:paraId="5A4DBB5F">
      <w:pPr>
        <w:ind w:left="-5" w:right="0"/>
        <w:rPr>
          <w:rFonts w:hint="eastAsia"/>
        </w:rPr>
      </w:pPr>
      <w:r>
        <w:rPr>
          <w:rFonts w:hint="eastAsia"/>
        </w:rPr>
        <w:t>2. 这究竟是为持续而放弃关系本身，还是仅仅是暂时放弃同居或性交。</w:t>
      </w:r>
    </w:p>
    <w:p w14:paraId="1EE13F8C">
      <w:pPr>
        <w:ind w:left="-5" w:right="0"/>
        <w:rPr>
          <w:rFonts w:hint="eastAsia"/>
        </w:rPr>
      </w:pPr>
    </w:p>
    <w:p w14:paraId="2A072BBC">
      <w:pPr>
        <w:ind w:left="-5" w:right="0"/>
        <w:rPr>
          <w:rFonts w:hint="eastAsia"/>
        </w:rPr>
      </w:pPr>
      <w:r>
        <w:rPr>
          <w:rFonts w:hint="eastAsia"/>
        </w:rPr>
        <w:t>3. What the temper and state of the deserted party is.</w:t>
      </w:r>
    </w:p>
    <w:p w14:paraId="01BC60E7">
      <w:pPr>
        <w:ind w:left="-5" w:right="0"/>
        <w:rPr>
          <w:rFonts w:hint="eastAsia"/>
        </w:rPr>
      </w:pPr>
      <w:r>
        <w:rPr>
          <w:rFonts w:hint="eastAsia"/>
        </w:rPr>
        <w:t>3. 被离弃一方的性情和状况如何。</w:t>
      </w:r>
    </w:p>
    <w:p w14:paraId="5EF8B295">
      <w:pPr>
        <w:ind w:left="-5" w:right="0"/>
        <w:rPr>
          <w:rFonts w:hint="eastAsia"/>
        </w:rPr>
      </w:pPr>
    </w:p>
    <w:p w14:paraId="4D7E1E1B">
      <w:pPr>
        <w:ind w:left="-5" w:right="0"/>
        <w:rPr>
          <w:rFonts w:hint="eastAsia"/>
        </w:rPr>
      </w:pPr>
      <w:r>
        <w:rPr>
          <w:rFonts w:hint="eastAsia"/>
        </w:rPr>
        <w:t>It is sometimes easy, and sometimes hard to discern which is the deserting party.</w:t>
      </w:r>
    </w:p>
    <w:p w14:paraId="78B4ED83">
      <w:pPr>
        <w:ind w:left="-5" w:right="0"/>
        <w:rPr>
          <w:rFonts w:hint="eastAsia"/>
        </w:rPr>
      </w:pPr>
      <w:r>
        <w:rPr>
          <w:rFonts w:hint="eastAsia"/>
        </w:rPr>
        <w:t>有时容易，有时难以辨别哪一方是离弃方。</w:t>
      </w:r>
    </w:p>
    <w:p w14:paraId="686DE0D5">
      <w:pPr>
        <w:ind w:left="-5" w:right="0"/>
        <w:rPr>
          <w:rFonts w:hint="eastAsia"/>
        </w:rPr>
      </w:pPr>
    </w:p>
    <w:p w14:paraId="5DEA39C8">
      <w:pPr>
        <w:ind w:left="-5" w:right="0"/>
        <w:rPr>
          <w:rFonts w:hint="eastAsia"/>
        </w:rPr>
      </w:pPr>
      <w:r>
        <w:rPr>
          <w:rFonts w:hint="eastAsia"/>
        </w:rPr>
        <w:t>If the wife go away from the husband unwarrantably, though she require him to follow her, and say that she doth not desert him, yet it may be taken for a desertion, because it is the man who is to rule and choose the habitation.</w:t>
      </w:r>
    </w:p>
    <w:p w14:paraId="6932563A">
      <w:pPr>
        <w:ind w:left="-5" w:right="0"/>
        <w:rPr>
          <w:rFonts w:hint="eastAsia"/>
        </w:rPr>
      </w:pPr>
      <w:r>
        <w:rPr>
          <w:rFonts w:hint="eastAsia"/>
        </w:rPr>
        <w:t>如果妻子无故离开丈夫，即使她要求他跟随她，并说她没有离弃他，这仍然可以被视为离弃，因为男人是统治者和选择住所的人。</w:t>
      </w:r>
    </w:p>
    <w:p w14:paraId="33ADBFA4">
      <w:pPr>
        <w:ind w:left="-5" w:right="0"/>
        <w:rPr>
          <w:rFonts w:hint="eastAsia"/>
        </w:rPr>
      </w:pPr>
    </w:p>
    <w:p w14:paraId="5455E1FB">
      <w:pPr>
        <w:ind w:left="-5" w:right="0"/>
        <w:rPr>
          <w:rFonts w:hint="eastAsia"/>
        </w:rPr>
      </w:pPr>
      <w:r>
        <w:rPr>
          <w:rFonts w:hint="eastAsia"/>
        </w:rPr>
        <w:t>But if the man go away, and the woman refuse to follow him, it is not he that is therefore the deserter.</w:t>
      </w:r>
    </w:p>
    <w:p w14:paraId="7FD110BF">
      <w:pPr>
        <w:ind w:left="-5" w:right="0"/>
        <w:rPr>
          <w:rFonts w:hint="eastAsia"/>
        </w:rPr>
      </w:pPr>
      <w:r>
        <w:rPr>
          <w:rFonts w:hint="eastAsia"/>
        </w:rPr>
        <w:t>但如果男人离开，而女人拒绝跟随他，那么离弃者就不是他了。</w:t>
      </w:r>
    </w:p>
    <w:p w14:paraId="274CDFE0">
      <w:pPr>
        <w:ind w:left="-5" w:right="0"/>
        <w:rPr>
          <w:rFonts w:hint="eastAsia"/>
        </w:rPr>
      </w:pPr>
    </w:p>
    <w:p w14:paraId="59AA5A0C">
      <w:pPr>
        <w:ind w:left="-5" w:right="0"/>
        <w:rPr>
          <w:rFonts w:hint="eastAsia"/>
        </w:rPr>
      </w:pPr>
      <w:r>
        <w:rPr>
          <w:rFonts w:hint="eastAsia"/>
        </w:rPr>
        <w:t>Quest. 'But what if the man have not sufficient cause to go away, and the woman hath great and urgent reasons not to go?</w:t>
      </w:r>
    </w:p>
    <w:p w14:paraId="1F0DF6FD">
      <w:pPr>
        <w:ind w:left="-5" w:right="0"/>
        <w:rPr>
          <w:rFonts w:hint="eastAsia"/>
        </w:rPr>
      </w:pPr>
      <w:r>
        <w:rPr>
          <w:rFonts w:hint="eastAsia"/>
        </w:rPr>
        <w:t>问：“但如果男人没有充分的理由离开，而女人有重大且紧迫的理由不离开呢？</w:t>
      </w:r>
    </w:p>
    <w:p w14:paraId="0E5FAFBF">
      <w:pPr>
        <w:ind w:left="-5" w:right="0"/>
        <w:rPr>
          <w:rFonts w:hint="eastAsia"/>
        </w:rPr>
      </w:pPr>
    </w:p>
    <w:p w14:paraId="21227744">
      <w:pPr>
        <w:ind w:left="-5" w:right="0"/>
        <w:rPr>
          <w:rFonts w:hint="eastAsia"/>
        </w:rPr>
      </w:pPr>
      <w:r>
        <w:rPr>
          <w:rFonts w:hint="eastAsia"/>
        </w:rPr>
        <w:t>As suppose that the man will go away in hatred of an able preacher, and good company, and the woman if she follow him, must leave all those helps, and go among ignorant, profane, heretical persons, or infidels; which is the deserter then?'</w:t>
      </w:r>
    </w:p>
    <w:p w14:paraId="10E2CDBA">
      <w:pPr>
        <w:ind w:left="-5" w:right="0"/>
        <w:rPr>
          <w:rFonts w:hint="eastAsia"/>
        </w:rPr>
      </w:pPr>
      <w:r>
        <w:rPr>
          <w:rFonts w:hint="eastAsia"/>
        </w:rPr>
        <w:t>例如，假设男人因憎恨一位有能力的传道人和良好的同伴而离开，而女人如果跟随他，就必须放弃所有那些帮助，并进入无知、亵渎、异端或不信的人中间；那么谁是离弃者呢？”</w:t>
      </w:r>
    </w:p>
    <w:p w14:paraId="128A2467">
      <w:pPr>
        <w:ind w:left="-5" w:right="0"/>
        <w:rPr>
          <w:rFonts w:hint="eastAsia"/>
        </w:rPr>
      </w:pPr>
    </w:p>
    <w:p w14:paraId="2B8D4897">
      <w:pPr>
        <w:ind w:left="-5" w:right="0"/>
        <w:rPr>
          <w:rFonts w:hint="eastAsia"/>
        </w:rPr>
      </w:pPr>
      <w:r>
        <w:rPr>
          <w:rFonts w:hint="eastAsia"/>
        </w:rPr>
        <w:t>Answ. If she be one that is either like to do good to the infidels, heretics, or bad persons whom they must converse with, she may suppose that God calleth her to receive good by doing good: or if she be a confirmed, well-settled Christian, and not very like, either by infection, or by want of helps, to be unsettled and miscarry, it seemeth to me to be the safest way to follow her husband.</w:t>
      </w:r>
    </w:p>
    <w:p w14:paraId="48A8A86E">
      <w:pPr>
        <w:ind w:left="-5" w:right="0"/>
        <w:rPr>
          <w:rFonts w:hint="eastAsia"/>
        </w:rPr>
      </w:pPr>
      <w:r>
        <w:rPr>
          <w:rFonts w:hint="eastAsia"/>
        </w:rPr>
        <w:t>答：如果她是一个可能对他们必须与之交往的不信者、异端或坏人行善的人，她可以假设上帝呼召她通过行善来领受善：或者如果她是一个坚定、稳固的基督徒，并且不太可能因感染或缺乏帮助而动摇和失败，在我看来，跟随她的丈夫是最安全的方法。</w:t>
      </w:r>
    </w:p>
    <w:p w14:paraId="291D7166">
      <w:pPr>
        <w:ind w:left="-5" w:right="0"/>
        <w:rPr>
          <w:rFonts w:hint="eastAsia"/>
        </w:rPr>
      </w:pPr>
    </w:p>
    <w:p w14:paraId="6EBEBD45">
      <w:pPr>
        <w:ind w:left="-5" w:right="0"/>
        <w:rPr>
          <w:rFonts w:hint="eastAsia"/>
        </w:rPr>
      </w:pPr>
      <w:r>
        <w:rPr>
          <w:rFonts w:hint="eastAsia"/>
        </w:rPr>
        <w:t>She must lose indeed God's public ordinances by following him: but it is not imputable to her, as being out of her choice; and she must lose the benefits, and neglect the duties of the conjugal ordinance, if she do not follow him.</w:t>
      </w:r>
    </w:p>
    <w:p w14:paraId="577E1C1F">
      <w:pPr>
        <w:ind w:left="-5" w:right="0"/>
        <w:rPr>
          <w:rFonts w:hint="eastAsia"/>
        </w:rPr>
      </w:pPr>
      <w:r>
        <w:rPr>
          <w:rFonts w:hint="eastAsia"/>
        </w:rPr>
        <w:t>她跟随他确实会失去上帝公开的规定：但这不能归咎于她，因为这不是她的选择；如果她不跟随他，她就会失去夫妻规定的益处，并忽略其责任。</w:t>
      </w:r>
    </w:p>
    <w:p w14:paraId="195E6979">
      <w:pPr>
        <w:ind w:left="-5" w:right="0"/>
        <w:rPr>
          <w:rFonts w:hint="eastAsia"/>
        </w:rPr>
      </w:pPr>
    </w:p>
    <w:p w14:paraId="70AD5FEE">
      <w:pPr>
        <w:ind w:left="-5" w:right="0"/>
        <w:rPr>
          <w:rFonts w:hint="eastAsia"/>
        </w:rPr>
      </w:pPr>
      <w:r>
        <w:rPr>
          <w:rFonts w:hint="eastAsia"/>
        </w:rPr>
        <w:t>But if she be a person under such weaknesses, as make her remove apparently dangerous as to her perseverance and salvation, and her husband will by no means be prevailed with to change his mind, the case then is very difficult what is her duty, and who is the deserter.</w:t>
      </w:r>
    </w:p>
    <w:p w14:paraId="2129EE17">
      <w:pPr>
        <w:ind w:left="-5" w:right="0"/>
        <w:rPr>
          <w:rFonts w:hint="eastAsia"/>
        </w:rPr>
      </w:pPr>
      <w:r>
        <w:rPr>
          <w:rFonts w:hint="eastAsia"/>
        </w:rPr>
        <w:t>但是，如果她处于如此软弱的状态，以至于她的离开显然会危及她的坚忍和救恩，而她的丈夫无论如何也不肯改变主意，那么她的责任是什么，谁是离弃者，这种情况就非常困难了。</w:t>
      </w:r>
    </w:p>
    <w:p w14:paraId="221FEE63">
      <w:pPr>
        <w:ind w:left="-5" w:right="0"/>
        <w:rPr>
          <w:rFonts w:hint="eastAsia"/>
        </w:rPr>
      </w:pPr>
    </w:p>
    <w:p w14:paraId="3C706CCB">
      <w:pPr>
        <w:ind w:left="-5" w:right="0"/>
        <w:rPr>
          <w:rFonts w:hint="eastAsia"/>
        </w:rPr>
      </w:pPr>
      <w:r>
        <w:rPr>
          <w:rFonts w:hint="eastAsia"/>
        </w:rPr>
        <w:t>Nay, if he but lead her into a country where her life were like to be taken away, (as under the Spanish Inquisition,) unless her suffering were like to be as serviceable to Christ as her life.</w:t>
      </w:r>
    </w:p>
    <w:p w14:paraId="10BC974D">
      <w:pPr>
        <w:ind w:left="-5" w:right="0"/>
        <w:rPr>
          <w:rFonts w:hint="eastAsia"/>
        </w:rPr>
      </w:pPr>
      <w:r>
        <w:rPr>
          <w:rFonts w:hint="eastAsia"/>
        </w:rPr>
        <w:t>不，如果他只是把她带到一个她的生命可能会被夺走的地方（例如在西班牙宗教裁判所之下），除非她的苦难对基督来说和她的生命一样有价值。</w:t>
      </w:r>
    </w:p>
    <w:p w14:paraId="68611CA9">
      <w:pPr>
        <w:ind w:left="-5" w:right="0"/>
        <w:rPr>
          <w:rFonts w:hint="eastAsia"/>
        </w:rPr>
      </w:pPr>
    </w:p>
    <w:p w14:paraId="147290EA">
      <w:pPr>
        <w:ind w:left="-5" w:right="0"/>
        <w:rPr>
          <w:rFonts w:hint="eastAsia"/>
        </w:rPr>
      </w:pPr>
      <w:r>
        <w:rPr>
          <w:rFonts w:hint="eastAsia"/>
        </w:rPr>
        <w:t>Indeed these cases are so difficult, that I will not decide them: the inconveniences, (or mischiefs rather) are great, which way soever she take: but I most incline to judge as followeth: viz.</w:t>
      </w:r>
    </w:p>
    <w:p w14:paraId="45D23856">
      <w:pPr>
        <w:ind w:left="-5" w:right="0"/>
        <w:rPr>
          <w:rFonts w:hint="eastAsia"/>
        </w:rPr>
      </w:pPr>
      <w:r>
        <w:rPr>
          <w:rFonts w:hint="eastAsia"/>
        </w:rPr>
        <w:t>的确，这些情况如此困难，以至于我不会做出决定：无论她采取哪种方式，不便之处（或者更确切地说是祸害）都很大：但我最倾向于如下判断：即。</w:t>
      </w:r>
    </w:p>
    <w:p w14:paraId="2D25AD7D">
      <w:pPr>
        <w:ind w:left="-5" w:right="0"/>
        <w:rPr>
          <w:rFonts w:hint="eastAsia"/>
        </w:rPr>
      </w:pPr>
    </w:p>
    <w:p w14:paraId="117AA33F">
      <w:pPr>
        <w:ind w:left="-5" w:right="0"/>
        <w:rPr>
          <w:rFonts w:hint="eastAsia"/>
        </w:rPr>
      </w:pPr>
      <w:r>
        <w:rPr>
          <w:rFonts w:hint="eastAsia"/>
        </w:rPr>
        <w:t>It is considerable first, what marriage obligeth her to, simply of its own nature; and what it may do next, by any superadded contract, or by the law or custom of the land, or any other accident.</w:t>
      </w:r>
    </w:p>
    <w:p w14:paraId="281719FF">
      <w:pPr>
        <w:ind w:left="-5" w:right="0"/>
        <w:rPr>
          <w:rFonts w:hint="eastAsia"/>
        </w:rPr>
      </w:pPr>
      <w:r>
        <w:rPr>
          <w:rFonts w:hint="eastAsia"/>
        </w:rPr>
        <w:t>首先要考虑的是，婚姻本身就其本质而言，要求她做什么；其次，通过任何附加的契约，或通过当地的法律或习俗，或任何其他意外事件，它可能会做什么。</w:t>
      </w:r>
    </w:p>
    <w:p w14:paraId="4AA09BA0">
      <w:pPr>
        <w:ind w:left="-5" w:right="0"/>
        <w:rPr>
          <w:rFonts w:hint="eastAsia"/>
        </w:rPr>
      </w:pPr>
    </w:p>
    <w:p w14:paraId="3C78F63B">
      <w:pPr>
        <w:ind w:left="-5" w:right="0"/>
        <w:rPr>
          <w:rFonts w:hint="eastAsia"/>
        </w:rPr>
      </w:pPr>
      <w:r>
        <w:rPr>
          <w:rFonts w:hint="eastAsia"/>
        </w:rPr>
        <w:t>As to the first, it seemeth to me, that every one's obligation is so much first to God, and then to their own souls and lives; that marriage as such, which is for mutual help, as a means to higher ends, doth not oblige her to forsake all the communion of saints, and the place or country where God is lawfully worshipped, and to lose all the helps of public worship, and to expose her soul both to spiritual famine and infection, to the apparent hazard of her salvation (and perhaps bring her children into the same misery); nor hath God given her husband any power to do her so much wrong, nor is the marriage-covenant to be interpreted to intend it.</w:t>
      </w:r>
    </w:p>
    <w:p w14:paraId="71B1CF6A">
      <w:pPr>
        <w:ind w:left="-5" w:right="0"/>
        <w:rPr>
          <w:rFonts w:hint="eastAsia"/>
        </w:rPr>
      </w:pPr>
      <w:r>
        <w:rPr>
          <w:rFonts w:hint="eastAsia"/>
        </w:rPr>
        <w:t>至于前者，在我看来，每个人的义务首先是对上帝，然后是对他们自己的灵魂和生命；因此，婚姻本身，作为相互帮助，作为达到更高目的的一种手段，并不要求她放弃所有圣徒的交通，以及上帝合法受敬拜的地方或国家，也不要求她失去所有公共敬拜的帮助，并将她的灵魂暴露在属灵的饥荒和感染之下，明显危及她的救恩（并且可能使她的孩子陷入同样的苦难）；上帝也没有赋予她丈夫任何权力来对她造成如此大的伤害，婚约也不应被解释为意图如此。</w:t>
      </w:r>
    </w:p>
    <w:p w14:paraId="313F18DD">
      <w:pPr>
        <w:ind w:left="-5" w:right="0"/>
        <w:rPr>
          <w:rFonts w:hint="eastAsia"/>
        </w:rPr>
      </w:pPr>
    </w:p>
    <w:p w14:paraId="03D5DEF9">
      <w:pPr>
        <w:ind w:left="-5" w:right="0"/>
        <w:rPr>
          <w:rFonts w:hint="eastAsia"/>
        </w:rPr>
      </w:pPr>
      <w:r>
        <w:rPr>
          <w:rFonts w:hint="eastAsia"/>
        </w:rPr>
        <w:t>But what any human law or contract, or other accident which is of greater public consequence, may do more than marriage of itself, is a distinct case, which must have a particular discussion.</w:t>
      </w:r>
    </w:p>
    <w:p w14:paraId="58D89C9B">
      <w:pPr>
        <w:ind w:left="-5" w:right="0"/>
        <w:rPr>
          <w:rFonts w:hint="eastAsia"/>
        </w:rPr>
      </w:pPr>
      <w:r>
        <w:rPr>
          <w:rFonts w:hint="eastAsia"/>
        </w:rPr>
        <w:t>但是，任何人类法律或契约，或任何具有更大公共后果的其他意外事件，可能比婚姻本身做得更多，这是一个独特的情况，必须进行特别讨论。</w:t>
      </w:r>
    </w:p>
    <w:p w14:paraId="7C9771D0">
      <w:pPr>
        <w:ind w:left="-5" w:right="0"/>
        <w:rPr>
          <w:rFonts w:hint="eastAsia"/>
        </w:rPr>
      </w:pPr>
    </w:p>
    <w:p w14:paraId="54272383">
      <w:pPr>
        <w:ind w:left="-5" w:right="0"/>
        <w:rPr>
          <w:rFonts w:hint="eastAsia"/>
        </w:rPr>
      </w:pPr>
      <w:r>
        <w:rPr>
          <w:rFonts w:hint="eastAsia"/>
        </w:rPr>
        <w:t>Quest. 'But what if the husband would only have her follow him, to the forsaking of her estate, and undoing herself and children in the world, (as in the case of Galeacius Caracciolus, Marquis of Vicum;) yea, and if it were without just cause?'</w:t>
      </w:r>
    </w:p>
    <w:p w14:paraId="3A8A08F7">
      <w:pPr>
        <w:ind w:left="-5" w:right="0"/>
        <w:rPr>
          <w:rFonts w:hint="eastAsia"/>
        </w:rPr>
      </w:pPr>
      <w:r>
        <w:rPr>
          <w:rFonts w:hint="eastAsia"/>
        </w:rPr>
        <w:t>问：“但如果丈夫只是想让她跟随他，放弃她的财产，并在世界上毁掉她自己和孩子，（例如维库姆侯爵加莱亚修斯·卡拉乔洛的情况；）是的，如果这是没有正当理由的呢？”</w:t>
      </w:r>
    </w:p>
    <w:p w14:paraId="2BF027AA">
      <w:pPr>
        <w:ind w:left="-5" w:right="0"/>
        <w:rPr>
          <w:rFonts w:hint="eastAsia"/>
        </w:rPr>
      </w:pPr>
    </w:p>
    <w:p w14:paraId="7F3E89F2">
      <w:pPr>
        <w:ind w:left="-5" w:right="0"/>
        <w:rPr>
          <w:rFonts w:hint="eastAsia"/>
        </w:rPr>
      </w:pPr>
      <w:r>
        <w:rPr>
          <w:rFonts w:hint="eastAsia"/>
        </w:rPr>
        <w:t>Answ. If it be for greater spiritual gain; (as in his case,) she is bound to follow him: but if it be apparently foolish, to the undoing of her and her children without any cause, I see not that marriage simply obligeth a woman so to follow a fool in beggary, or out of a calling, or to her ruin.</w:t>
      </w:r>
    </w:p>
    <w:p w14:paraId="48340645">
      <w:pPr>
        <w:ind w:left="-5" w:right="0"/>
        <w:rPr>
          <w:rFonts w:hint="eastAsia"/>
        </w:rPr>
      </w:pPr>
      <w:r>
        <w:rPr>
          <w:rFonts w:hint="eastAsia"/>
        </w:rPr>
        <w:t>答：如果是为了更大的属灵益处；（例如在他的情况下，）她有责任跟随他：但如果这显然是愚蠢的，毫无理由地毁掉她和她的孩子，我认为婚姻本身并不要求一个女人如此跟随一个傻瓜去乞讨，或离开职业，或走向毁灭。</w:t>
      </w:r>
    </w:p>
    <w:p w14:paraId="4F32FB03">
      <w:pPr>
        <w:ind w:left="-5" w:right="0"/>
        <w:rPr>
          <w:rFonts w:hint="eastAsia"/>
        </w:rPr>
      </w:pPr>
    </w:p>
    <w:p w14:paraId="55135CBE">
      <w:pPr>
        <w:ind w:left="-5" w:right="0"/>
        <w:rPr>
          <w:rFonts w:hint="eastAsia"/>
        </w:rPr>
      </w:pPr>
      <w:r>
        <w:rPr>
          <w:rFonts w:hint="eastAsia"/>
        </w:rPr>
        <w:t>But if it be at all a controvertible case, whether the cause be just or not, then the husband being governor must be judge.</w:t>
      </w:r>
    </w:p>
    <w:p w14:paraId="091E24F9">
      <w:pPr>
        <w:ind w:left="-5" w:right="0"/>
        <w:rPr>
          <w:rFonts w:hint="eastAsia"/>
        </w:rPr>
      </w:pPr>
      <w:r>
        <w:rPr>
          <w:rFonts w:hint="eastAsia"/>
        </w:rPr>
        <w:t>但如果这根本就是一个有争议的问题，即原因是否正当，那么丈夫作为管理者就必须是审判者。</w:t>
      </w:r>
    </w:p>
    <w:p w14:paraId="5EE3654F">
      <w:pPr>
        <w:ind w:left="-5" w:right="0"/>
        <w:rPr>
          <w:rFonts w:hint="eastAsia"/>
        </w:rPr>
      </w:pPr>
    </w:p>
    <w:p w14:paraId="148BAB5C">
      <w:pPr>
        <w:ind w:left="-5" w:right="0"/>
        <w:rPr>
          <w:rFonts w:hint="eastAsia"/>
        </w:rPr>
      </w:pPr>
      <w:r>
        <w:rPr>
          <w:rFonts w:hint="eastAsia"/>
        </w:rPr>
        <w:t>The laws of the land are supposed to be just, which allow a woman by trustees to secure some part of her former estate from her husband's disposal: much more may, she beforehand secure herself and children from being ruined by his wilful folly: but she can by no contract except herself from his true government.</w:t>
      </w:r>
    </w:p>
    <w:p w14:paraId="50C7E9A0">
      <w:pPr>
        <w:ind w:left="-5" w:right="0"/>
        <w:rPr>
          <w:rFonts w:hint="eastAsia"/>
        </w:rPr>
      </w:pPr>
      <w:r>
        <w:rPr>
          <w:rFonts w:hint="eastAsia"/>
        </w:rPr>
        <w:t>地方法律被认为是公正的，它允许妇女通过受托人来保护她先前财产的一部分免受丈夫的处置：更何况，她可以事先保护自己和孩子免受他故意愚蠢行为的侵害：但她不能通过任何契约使自己免受他真正的管辖。</w:t>
      </w:r>
    </w:p>
    <w:p w14:paraId="36AC921C">
      <w:pPr>
        <w:ind w:left="-5" w:right="0"/>
        <w:rPr>
          <w:rFonts w:hint="eastAsia"/>
        </w:rPr>
      </w:pPr>
    </w:p>
    <w:p w14:paraId="78BDB3C0">
      <w:pPr>
        <w:ind w:left="-5" w:right="0"/>
        <w:rPr>
          <w:rFonts w:hint="eastAsia"/>
        </w:rPr>
      </w:pPr>
      <w:r>
        <w:rPr>
          <w:rFonts w:hint="eastAsia"/>
        </w:rPr>
        <w:t>Yet still she must consider, whether she can live continently in his absence: otherwise the greatest sufferings, must be endured, to avoid incontinency.</w:t>
      </w:r>
    </w:p>
    <w:p w14:paraId="6B76B3CB">
      <w:pPr>
        <w:ind w:left="-5" w:right="0"/>
        <w:rPr>
          <w:rFonts w:hint="eastAsia"/>
        </w:rPr>
      </w:pPr>
      <w:r>
        <w:rPr>
          <w:rFonts w:hint="eastAsia"/>
        </w:rPr>
        <w:t>然而，她仍然必须考虑，在他不在的情况下，她是否能过节制的生活：否则，就必须忍受最大的苦难，以避免失禁。</w:t>
      </w:r>
    </w:p>
    <w:p w14:paraId="220F44E6">
      <w:pPr>
        <w:ind w:left="-5" w:right="0"/>
        <w:rPr>
          <w:rFonts w:hint="eastAsia"/>
        </w:rPr>
      </w:pPr>
    </w:p>
    <w:p w14:paraId="08F410E5">
      <w:pPr>
        <w:ind w:left="-5" w:right="0"/>
        <w:rPr>
          <w:rFonts w:hint="eastAsia"/>
        </w:rPr>
      </w:pPr>
      <w:r>
        <w:rPr>
          <w:rFonts w:hint="eastAsia"/>
        </w:rPr>
        <w:t>2. Moreover, in all these cases, a temporary removal may, be further followed, than a perpetual transmigration, because it hath fewer evil consequents.</w:t>
      </w:r>
    </w:p>
    <w:p w14:paraId="6B3F4BAE">
      <w:pPr>
        <w:ind w:left="-5" w:right="0"/>
        <w:rPr>
          <w:rFonts w:hint="eastAsia"/>
        </w:rPr>
      </w:pPr>
      <w:r>
        <w:rPr>
          <w:rFonts w:hint="eastAsia"/>
        </w:rPr>
        <w:t>2. 此外，在所有这些情况下，暂时的搬迁可能比永久的迁徙更进一步，因为它带来的不良后果较少。</w:t>
      </w:r>
    </w:p>
    <w:p w14:paraId="4EBF64F0">
      <w:pPr>
        <w:ind w:left="-5" w:right="0"/>
        <w:rPr>
          <w:rFonts w:hint="eastAsia"/>
        </w:rPr>
      </w:pPr>
    </w:p>
    <w:p w14:paraId="38582305">
      <w:pPr>
        <w:ind w:left="-5" w:right="0"/>
        <w:rPr>
          <w:rFonts w:hint="eastAsia"/>
        </w:rPr>
      </w:pPr>
      <w:r>
        <w:rPr>
          <w:rFonts w:hint="eastAsia"/>
        </w:rPr>
        <w:t>And if either party renounce the relation itself, it is a fuller desertion, and clearer discharge of the other party, than a mere removal is.</w:t>
      </w:r>
    </w:p>
    <w:p w14:paraId="40001131">
      <w:pPr>
        <w:ind w:left="-5" w:right="0"/>
        <w:rPr>
          <w:rFonts w:hint="eastAsia"/>
        </w:rPr>
      </w:pPr>
      <w:r>
        <w:rPr>
          <w:rFonts w:hint="eastAsia"/>
        </w:rPr>
        <w:t>如果任何一方放弃关系本身，这比单纯的搬迁是更彻底的离弃，也是对另一方更明确的解除。</w:t>
      </w:r>
    </w:p>
    <w:p w14:paraId="52467DD7">
      <w:pPr>
        <w:ind w:left="-5" w:right="0"/>
        <w:rPr>
          <w:rFonts w:hint="eastAsia"/>
        </w:rPr>
      </w:pPr>
    </w:p>
    <w:p w14:paraId="00A6BED4">
      <w:pPr>
        <w:ind w:left="-5" w:right="0"/>
        <w:rPr>
          <w:rFonts w:hint="eastAsia"/>
        </w:rPr>
      </w:pPr>
      <w:r>
        <w:rPr>
          <w:rFonts w:hint="eastAsia"/>
        </w:rPr>
        <w:t>Quest. XV. 'What if a man or wife know that the other in hatred doth really intend by poison or other murder, to take away their life? May they not then depart?'</w:t>
      </w:r>
    </w:p>
    <w:p w14:paraId="3A367398">
      <w:pPr>
        <w:ind w:left="-5" w:right="0"/>
        <w:rPr>
          <w:rFonts w:hint="eastAsia"/>
        </w:rPr>
      </w:pPr>
      <w:r>
        <w:rPr>
          <w:rFonts w:hint="eastAsia"/>
        </w:rPr>
        <w:t>问十五：“如果一个男人或妻子知道对方因憎恨而确实打算用毒药或其他谋杀手段夺取他们的生命，他们那时不可以离开吗？”</w:t>
      </w:r>
    </w:p>
    <w:p w14:paraId="4BF0695A">
      <w:pPr>
        <w:ind w:left="-5" w:right="0"/>
        <w:rPr>
          <w:rFonts w:hint="eastAsia"/>
        </w:rPr>
      </w:pPr>
    </w:p>
    <w:p w14:paraId="5836AFC2">
      <w:pPr>
        <w:ind w:left="-5" w:right="0"/>
        <w:rPr>
          <w:rFonts w:hint="eastAsia"/>
        </w:rPr>
      </w:pPr>
      <w:r>
        <w:rPr>
          <w:rFonts w:hint="eastAsia"/>
        </w:rPr>
        <w:t>Answ. They may not do it upon a groundless or rash surmise; nor upon a danger which by other lawful means may be avoided; (as by vigilancy, or the magistrate, or especially by love and duty.)</w:t>
      </w:r>
    </w:p>
    <w:p w14:paraId="6A72D64B">
      <w:pPr>
        <w:ind w:left="-5" w:right="0"/>
        <w:rPr>
          <w:rFonts w:hint="eastAsia"/>
        </w:rPr>
      </w:pPr>
      <w:r>
        <w:rPr>
          <w:rFonts w:hint="eastAsia"/>
        </w:rPr>
        <w:t>答：他们不可因无根据或轻率的臆测而这样做；也不可因可以通过其他合法手段避免的危险而这样做；（例如通过警惕、地方长官，或特别是通过爱和责任。）</w:t>
      </w:r>
    </w:p>
    <w:p w14:paraId="2006B3DB">
      <w:pPr>
        <w:ind w:left="-5" w:right="0"/>
        <w:rPr>
          <w:rFonts w:hint="eastAsia"/>
        </w:rPr>
      </w:pPr>
    </w:p>
    <w:p w14:paraId="1278287F">
      <w:pPr>
        <w:ind w:left="-5" w:right="0"/>
        <w:rPr>
          <w:rFonts w:hint="eastAsia"/>
        </w:rPr>
      </w:pPr>
      <w:r>
        <w:rPr>
          <w:rFonts w:hint="eastAsia"/>
        </w:rPr>
        <w:t>But in plain danger, which is not otherwise like to be avoided, I doubt not, but it may be done and ought.</w:t>
      </w:r>
    </w:p>
    <w:p w14:paraId="7C64BE07">
      <w:pPr>
        <w:ind w:left="-5" w:right="0"/>
        <w:rPr>
          <w:rFonts w:hint="eastAsia"/>
        </w:rPr>
      </w:pPr>
      <w:r>
        <w:rPr>
          <w:rFonts w:hint="eastAsia"/>
        </w:rPr>
        <w:t>但在明显的危险，并且不可能通过其他方式避免的情况下，我毫不怀疑，可以而且应该这样做。</w:t>
      </w:r>
    </w:p>
    <w:p w14:paraId="5AD4CD5E">
      <w:pPr>
        <w:ind w:left="-5" w:right="0"/>
        <w:rPr>
          <w:rFonts w:hint="eastAsia"/>
        </w:rPr>
      </w:pPr>
    </w:p>
    <w:p w14:paraId="1C6F0099">
      <w:pPr>
        <w:ind w:left="-5" w:right="0"/>
        <w:rPr>
          <w:rFonts w:hint="eastAsia"/>
        </w:rPr>
      </w:pPr>
      <w:r>
        <w:rPr>
          <w:rFonts w:hint="eastAsia"/>
        </w:rPr>
        <w:t>For it is a duty to preserve our own lives as well as our neighbours.</w:t>
      </w:r>
    </w:p>
    <w:p w14:paraId="7D8ECF76">
      <w:pPr>
        <w:ind w:left="-5" w:right="0"/>
        <w:rPr>
          <w:rFonts w:hint="eastAsia"/>
        </w:rPr>
      </w:pPr>
      <w:r>
        <w:rPr>
          <w:rFonts w:hint="eastAsia"/>
        </w:rPr>
        <w:t>因为保护我们自己和我们邻居的生命是一项责任。</w:t>
      </w:r>
    </w:p>
    <w:p w14:paraId="16F69E4D">
      <w:pPr>
        <w:ind w:left="-5" w:right="0"/>
        <w:rPr>
          <w:rFonts w:hint="eastAsia"/>
        </w:rPr>
      </w:pPr>
    </w:p>
    <w:p w14:paraId="3BBAE389">
      <w:pPr>
        <w:ind w:left="-5" w:right="0"/>
        <w:rPr>
          <w:rFonts w:hint="eastAsia"/>
        </w:rPr>
      </w:pPr>
      <w:r>
        <w:rPr>
          <w:rFonts w:hint="eastAsia"/>
        </w:rPr>
        <w:t>And when marriage is contracted for mutual help, it is naturally implied that they shall have no power to deprive one another of life: (however some barbarous nations have given men power of the lives of their wives.)</w:t>
      </w:r>
    </w:p>
    <w:p w14:paraId="56D405B7">
      <w:pPr>
        <w:ind w:left="-5" w:right="0"/>
        <w:rPr>
          <w:rFonts w:hint="eastAsia"/>
        </w:rPr>
      </w:pPr>
      <w:r>
        <w:rPr>
          <w:rFonts w:hint="eastAsia"/>
        </w:rPr>
        <w:t>当婚姻是为了相互帮助而缔结时，自然就意味着他们无权剥夺彼此的生命：（尽管一些野蛮民族赋予了男人对其妻子生命的权力。）</w:t>
      </w:r>
    </w:p>
    <w:p w14:paraId="126FF87F">
      <w:pPr>
        <w:ind w:left="-5" w:right="0"/>
        <w:rPr>
          <w:rFonts w:hint="eastAsia"/>
        </w:rPr>
      </w:pPr>
    </w:p>
    <w:p w14:paraId="21198B02">
      <w:pPr>
        <w:ind w:left="-5" w:right="0"/>
        <w:rPr>
          <w:rFonts w:hint="eastAsia"/>
        </w:rPr>
      </w:pPr>
      <w:r>
        <w:rPr>
          <w:rFonts w:hint="eastAsia"/>
        </w:rPr>
        <w:t>And killing is the grossest kind of desertion, and a greater injury and violation of the marriage-covenant than adultery; and may be prevented by avoiding the murderer's presence; if that way be necessary.</w:t>
      </w:r>
    </w:p>
    <w:p w14:paraId="2A7C9491">
      <w:pPr>
        <w:ind w:left="-5" w:right="0"/>
        <w:rPr>
          <w:rFonts w:hint="eastAsia"/>
        </w:rPr>
      </w:pPr>
      <w:r>
        <w:rPr>
          <w:rFonts w:hint="eastAsia"/>
        </w:rPr>
        <w:t>杀戮是最严重的离弃，比奸淫更严重地伤害和违背婚约；如果必要，可以通过避开凶手来防止。</w:t>
      </w:r>
    </w:p>
    <w:p w14:paraId="2E174BBF">
      <w:pPr>
        <w:ind w:left="-5" w:right="0"/>
        <w:rPr>
          <w:rFonts w:hint="eastAsia"/>
        </w:rPr>
      </w:pPr>
    </w:p>
    <w:p w14:paraId="68C788EB">
      <w:pPr>
        <w:ind w:left="-5" w:right="0"/>
        <w:rPr>
          <w:rFonts w:hint="eastAsia"/>
        </w:rPr>
      </w:pPr>
      <w:r>
        <w:rPr>
          <w:rFonts w:hint="eastAsia"/>
        </w:rPr>
        <w:t>None of the ends of marriage can be attained, where the hatred is so great.</w:t>
      </w:r>
    </w:p>
    <w:p w14:paraId="415BE60B">
      <w:pPr>
        <w:ind w:left="-5" w:right="0"/>
        <w:rPr>
          <w:rFonts w:hint="eastAsia"/>
        </w:rPr>
      </w:pPr>
      <w:r>
        <w:rPr>
          <w:rFonts w:hint="eastAsia"/>
        </w:rPr>
        <w:t>当仇恨如此之大时，婚姻的任何目的都无法达到。</w:t>
      </w:r>
    </w:p>
    <w:p w14:paraId="058071B3">
      <w:pPr>
        <w:ind w:left="-5" w:right="0"/>
        <w:rPr>
          <w:rFonts w:hint="eastAsia"/>
        </w:rPr>
      </w:pPr>
    </w:p>
    <w:p w14:paraId="6A8B7C4B">
      <w:pPr>
        <w:ind w:left="-5" w:right="0"/>
        <w:rPr>
          <w:rFonts w:hint="eastAsia"/>
        </w:rPr>
      </w:pPr>
      <w:r>
        <w:rPr>
          <w:rFonts w:hint="eastAsia"/>
        </w:rPr>
        <w:t>Quest. XVI. 'If there be but fixed hatred of each other, is it inconsistent with the ends of marriage? And is parting lawful in such a case?'</w:t>
      </w:r>
    </w:p>
    <w:p w14:paraId="22355869">
      <w:pPr>
        <w:ind w:left="-5" w:right="0"/>
        <w:rPr>
          <w:rFonts w:hint="eastAsia"/>
        </w:rPr>
      </w:pPr>
      <w:r>
        <w:rPr>
          <w:rFonts w:hint="eastAsia"/>
        </w:rPr>
        <w:t>问十六：“如果彼此之间只有固定的仇恨，这是否与婚姻的目的不符？在这种情况下分居是否合法？”</w:t>
      </w:r>
    </w:p>
    <w:p w14:paraId="42A58A20">
      <w:pPr>
        <w:ind w:left="-5" w:right="0"/>
        <w:rPr>
          <w:rFonts w:hint="eastAsia"/>
        </w:rPr>
      </w:pPr>
    </w:p>
    <w:p w14:paraId="5FB5156F">
      <w:pPr>
        <w:ind w:left="-5" w:right="0"/>
        <w:rPr>
          <w:rFonts w:hint="eastAsia"/>
        </w:rPr>
      </w:pPr>
      <w:r>
        <w:rPr>
          <w:rFonts w:hint="eastAsia"/>
        </w:rPr>
        <w:t>Answ. The injuring party is bound to love and not to separate; and can have no liberty by his or her sin.</w:t>
      </w:r>
    </w:p>
    <w:p w14:paraId="7AB7577B">
      <w:pPr>
        <w:ind w:left="-5" w:right="0"/>
        <w:rPr>
          <w:rFonts w:hint="eastAsia"/>
        </w:rPr>
      </w:pPr>
      <w:r>
        <w:rPr>
          <w:rFonts w:hint="eastAsia"/>
        </w:rPr>
        <w:t>答：伤害方有责任去爱，而不是分开；并且不能因他或她的罪而获得任何自由。</w:t>
      </w:r>
    </w:p>
    <w:p w14:paraId="57EDBF30">
      <w:pPr>
        <w:ind w:left="-5" w:right="0"/>
        <w:rPr>
          <w:rFonts w:hint="eastAsia"/>
        </w:rPr>
      </w:pPr>
    </w:p>
    <w:p w14:paraId="193CD2FC">
      <w:pPr>
        <w:ind w:left="-5" w:right="0"/>
        <w:rPr>
          <w:rFonts w:hint="eastAsia"/>
        </w:rPr>
      </w:pPr>
      <w:r>
        <w:rPr>
          <w:rFonts w:hint="eastAsia"/>
        </w:rPr>
        <w:t>And to say, I cannot love, or my wife or husband is not amiable, is no sufficient excuse; because every person hath somewhat that is amiable, if it be but human nature; and that should have been foreseen before your choice.</w:t>
      </w:r>
    </w:p>
    <w:p w14:paraId="4D7E5164">
      <w:pPr>
        <w:ind w:left="-5" w:right="0"/>
        <w:rPr>
          <w:rFonts w:hint="eastAsia"/>
        </w:rPr>
      </w:pPr>
      <w:r>
        <w:rPr>
          <w:rFonts w:hint="eastAsia"/>
        </w:rPr>
        <w:t>说我不能爱，或者我的妻子或丈夫不可爱，这并非充分的借口；因为每个人都有可爱之处，即使只是人性；这在你们选择之前就应该预见到。</w:t>
      </w:r>
    </w:p>
    <w:p w14:paraId="08ECC45D">
      <w:pPr>
        <w:ind w:left="-5" w:right="0"/>
        <w:rPr>
          <w:rFonts w:hint="eastAsia"/>
        </w:rPr>
      </w:pPr>
    </w:p>
    <w:p w14:paraId="364592A8">
      <w:pPr>
        <w:ind w:left="-5" w:right="0"/>
        <w:rPr>
          <w:rFonts w:hint="eastAsia"/>
        </w:rPr>
      </w:pPr>
      <w:r>
        <w:rPr>
          <w:rFonts w:hint="eastAsia"/>
        </w:rPr>
        <w:t>And as it is no excuse to a drunkard to say, I cannot leave my drink; so it is none to an adulterer, or hater of another, to say, I cannot love them: for that is but to say, I am so wicked, that my heart or will is against my duty.</w:t>
      </w:r>
    </w:p>
    <w:p w14:paraId="1CDA4257">
      <w:pPr>
        <w:ind w:left="-5" w:right="0"/>
        <w:rPr>
          <w:rFonts w:hint="eastAsia"/>
        </w:rPr>
      </w:pPr>
      <w:r>
        <w:rPr>
          <w:rFonts w:hint="eastAsia"/>
        </w:rPr>
        <w:t>正如对一个酒鬼来说，说我戒不掉酒并非借口一样；对一个奸淫者或憎恨别人的人来说，说我不能爱他们也并非借口：因为那只不过是说，我如此邪恶，以至于我的心或意愿违背了我的责任。</w:t>
      </w:r>
    </w:p>
    <w:p w14:paraId="3DAF6BCF">
      <w:pPr>
        <w:ind w:left="-5" w:right="0"/>
        <w:rPr>
          <w:rFonts w:hint="eastAsia"/>
        </w:rPr>
      </w:pPr>
    </w:p>
    <w:p w14:paraId="23756B48">
      <w:pPr>
        <w:ind w:left="-5" w:right="0"/>
        <w:rPr>
          <w:rFonts w:hint="eastAsia"/>
        </w:rPr>
      </w:pPr>
      <w:r>
        <w:rPr>
          <w:rFonts w:hint="eastAsia"/>
        </w:rPr>
        <w:t>But the innocent party's case is harder (though commonly both parties are faulty, and therefore both are obliged to return to love, and not to separate).</w:t>
      </w:r>
    </w:p>
    <w:p w14:paraId="32CFB5B9">
      <w:pPr>
        <w:ind w:left="-5" w:right="0"/>
        <w:rPr>
          <w:rFonts w:hint="eastAsia"/>
        </w:rPr>
      </w:pPr>
      <w:r>
        <w:rPr>
          <w:rFonts w:hint="eastAsia"/>
        </w:rPr>
        <w:t>但无辜一方的情况更困难（尽管通常双方都有过错，因此双方都有义务恢复爱，而不是分开）。</w:t>
      </w:r>
    </w:p>
    <w:p w14:paraId="70412E37">
      <w:pPr>
        <w:ind w:left="-5" w:right="0"/>
        <w:rPr>
          <w:rFonts w:hint="eastAsia"/>
        </w:rPr>
      </w:pPr>
    </w:p>
    <w:p w14:paraId="2DF5CACB">
      <w:pPr>
        <w:ind w:left="-5" w:right="0"/>
        <w:rPr>
          <w:rFonts w:hint="eastAsia"/>
        </w:rPr>
      </w:pPr>
      <w:r>
        <w:rPr>
          <w:rFonts w:hint="eastAsia"/>
        </w:rPr>
        <w:t>But if hatred proceed not to adultery, or murder, or intolerable injuries, you must remember that marriage is not a contract for years, but for life, and that it is possible that hatred may be cured (how unlikely soever it may be).</w:t>
      </w:r>
    </w:p>
    <w:p w14:paraId="492425B4">
      <w:pPr>
        <w:ind w:left="-5" w:right="0"/>
        <w:rPr>
          <w:rFonts w:hint="eastAsia"/>
        </w:rPr>
      </w:pPr>
      <w:r>
        <w:rPr>
          <w:rFonts w:hint="eastAsia"/>
        </w:rPr>
        <w:t>但是，如果仇恨没有发展到奸淫、谋杀或无法忍受的伤害，你们必须记住，婚姻不是几年的契约，而是一生的契约，并且仇恨有可能被治愈（无论看起来多么不可能）。</w:t>
      </w:r>
    </w:p>
    <w:p w14:paraId="2C6871F4">
      <w:pPr>
        <w:ind w:left="-5" w:right="0"/>
        <w:rPr>
          <w:rFonts w:hint="eastAsia"/>
        </w:rPr>
      </w:pPr>
    </w:p>
    <w:p w14:paraId="7B014188">
      <w:pPr>
        <w:ind w:left="-5" w:right="0"/>
        <w:rPr>
          <w:rFonts w:hint="eastAsia"/>
        </w:rPr>
      </w:pPr>
      <w:r>
        <w:rPr>
          <w:rFonts w:hint="eastAsia"/>
        </w:rPr>
        <w:t>And therefore you must do your duty, and wait, and pray, and strive by love and goodness to recover love, and then stay to see what God will do; for mistakes in your choice will not warrant a separation.</w:t>
      </w:r>
    </w:p>
    <w:p w14:paraId="3D11D9AF">
      <w:pPr>
        <w:ind w:left="-5" w:right="0"/>
        <w:rPr>
          <w:rFonts w:hint="eastAsia"/>
        </w:rPr>
      </w:pPr>
      <w:r>
        <w:rPr>
          <w:rFonts w:hint="eastAsia"/>
        </w:rPr>
        <w:t>因此，你们必须尽你们的本分，等待，祷告，并努力通过爱和良善来恢复爱，然后留下来看看上帝会做什么；因为你们选择上的错误并不能成为分居的理由。</w:t>
      </w:r>
    </w:p>
    <w:p w14:paraId="496485A8">
      <w:pPr>
        <w:ind w:left="-5" w:right="0"/>
        <w:rPr>
          <w:rFonts w:hint="eastAsia"/>
        </w:rPr>
      </w:pPr>
    </w:p>
    <w:p w14:paraId="0D9612C2">
      <w:pPr>
        <w:ind w:left="-5" w:right="0"/>
        <w:rPr>
          <w:rFonts w:hint="eastAsia"/>
        </w:rPr>
      </w:pPr>
      <w:r>
        <w:rPr>
          <w:rFonts w:hint="eastAsia"/>
        </w:rPr>
        <w:t>Quest XVII. 'What if a woman have a husband that will not suffer her to read the Scriptures, nor go to God's worship public or private, or that so beateth or abuseth her, as that it cannot be expected that human nature should be in such a case kept fit for any holy action; or if a man have a wife that will scold at him when he is praying or instructing his family, and make it impossible to him to serve God with freedom, or peace, and comfort?'</w:t>
      </w:r>
    </w:p>
    <w:p w14:paraId="7B3E3EA0">
      <w:pPr>
        <w:ind w:left="-5" w:right="0"/>
        <w:rPr>
          <w:rFonts w:hint="eastAsia"/>
        </w:rPr>
      </w:pPr>
      <w:r>
        <w:rPr>
          <w:rFonts w:hint="eastAsia"/>
        </w:rPr>
        <w:t>问十七：“如果一个女人有一个不让她读圣经，也不让她参加公共或私人上帝敬拜的丈夫，或者他如此殴打或虐待她，以至于在这种情况下不能期望人性保持适合任何圣洁行为的状态；或者如果一个男人有一个在他祷告或教导家人时会责骂他，并使他无法自由、平安和舒适地服事上帝的妻子，该怎么办？”</w:t>
      </w:r>
    </w:p>
    <w:p w14:paraId="70BC3563">
      <w:pPr>
        <w:ind w:left="-5" w:right="0"/>
        <w:rPr>
          <w:rFonts w:hint="eastAsia"/>
        </w:rPr>
      </w:pPr>
    </w:p>
    <w:p w14:paraId="7ABB9C0E">
      <w:pPr>
        <w:ind w:left="-5" w:right="0"/>
        <w:rPr>
          <w:rFonts w:hint="eastAsia"/>
        </w:rPr>
      </w:pPr>
      <w:r>
        <w:rPr>
          <w:rFonts w:hint="eastAsia"/>
        </w:rPr>
        <w:t>Answ. The woman must (at necessary seasons, though not when she would) both read the Scriptures, and worship God, and suffer patiently what is inflicted on her.</w:t>
      </w:r>
    </w:p>
    <w:p w14:paraId="152B4704">
      <w:pPr>
        <w:ind w:left="-5" w:right="0"/>
        <w:rPr>
          <w:rFonts w:hint="eastAsia"/>
        </w:rPr>
      </w:pPr>
      <w:r>
        <w:rPr>
          <w:rFonts w:hint="eastAsia"/>
        </w:rPr>
        <w:t>答：妇女必须（在必要的时候，尽管并非在她愿意的时候）既读圣经，也敬拜上帝，并耐心忍受加在她身上的一切。</w:t>
      </w:r>
    </w:p>
    <w:p w14:paraId="75C98625">
      <w:pPr>
        <w:ind w:left="-5" w:right="0"/>
        <w:rPr>
          <w:rFonts w:hint="eastAsia"/>
        </w:rPr>
      </w:pPr>
    </w:p>
    <w:p w14:paraId="434CF3AD">
      <w:pPr>
        <w:ind w:left="-5" w:right="0"/>
        <w:rPr>
          <w:rFonts w:hint="eastAsia"/>
        </w:rPr>
      </w:pPr>
      <w:r>
        <w:rPr>
          <w:rFonts w:hint="eastAsia"/>
        </w:rPr>
        <w:t>Martyrdom may be as comfortably suffered from a husband, as from a prince.</w:t>
      </w:r>
    </w:p>
    <w:p w14:paraId="6C8E43DF">
      <w:pPr>
        <w:ind w:left="-5" w:right="0"/>
        <w:rPr>
          <w:rFonts w:hint="eastAsia"/>
        </w:rPr>
      </w:pPr>
      <w:r>
        <w:rPr>
          <w:rFonts w:hint="eastAsia"/>
        </w:rPr>
        <w:t>殉道可以像从君主那里一样舒适地从丈夫那里遭受。</w:t>
      </w:r>
    </w:p>
    <w:p w14:paraId="6ECF8237">
      <w:pPr>
        <w:ind w:left="-5" w:right="0"/>
        <w:rPr>
          <w:rFonts w:hint="eastAsia"/>
        </w:rPr>
      </w:pPr>
    </w:p>
    <w:p w14:paraId="382E7530">
      <w:pPr>
        <w:ind w:left="-5" w:right="0"/>
        <w:rPr>
          <w:rFonts w:hint="eastAsia"/>
        </w:rPr>
      </w:pPr>
      <w:r>
        <w:rPr>
          <w:rFonts w:hint="eastAsia"/>
        </w:rPr>
        <w:t>But yet if neither her own love, and duty, and patience, nor friend's persuasion, nor the magistrate's justice, can free her from such inhuman cruelty, as quite disableth her for her duty to God and man, I see not but she may depart from such a tyrant.</w:t>
      </w:r>
    </w:p>
    <w:p w14:paraId="711B6640">
      <w:pPr>
        <w:ind w:left="-5" w:right="0"/>
        <w:rPr>
          <w:rFonts w:hint="eastAsia"/>
        </w:rPr>
      </w:pPr>
      <w:r>
        <w:rPr>
          <w:rFonts w:hint="eastAsia"/>
        </w:rPr>
        <w:t>然而，如果她自己的爱、责任和耐心，以及朋友的劝说，以及地方长官的公正，都无法使她摆脱那种完全使她无法履行对上帝和人责任的不人道残忍，我看她并非不可以离开这样一个暴君。</w:t>
      </w:r>
    </w:p>
    <w:p w14:paraId="43AE6E3D">
      <w:pPr>
        <w:ind w:left="-5" w:right="0"/>
        <w:rPr>
          <w:rFonts w:hint="eastAsia"/>
        </w:rPr>
      </w:pPr>
    </w:p>
    <w:p w14:paraId="70BBD817">
      <w:pPr>
        <w:ind w:left="-5" w:right="0"/>
        <w:rPr>
          <w:rFonts w:hint="eastAsia"/>
        </w:rPr>
      </w:pPr>
      <w:r>
        <w:rPr>
          <w:rFonts w:hint="eastAsia"/>
        </w:rPr>
        <w:t>But the man hath more means to restrain his wife from beating him, or doing such intolerable things; either by the magistrate, or by denying her what else she might have, or by his own violent restraining her, as belongeth to a conjugal ruler, and as circumstances shall direct a prudent man.</w:t>
      </w:r>
    </w:p>
    <w:p w14:paraId="754B132F">
      <w:pPr>
        <w:ind w:left="-5" w:right="0"/>
        <w:rPr>
          <w:rFonts w:hint="eastAsia"/>
        </w:rPr>
      </w:pPr>
      <w:r>
        <w:rPr>
          <w:rFonts w:hint="eastAsia"/>
        </w:rPr>
        <w:t>但男人有更多的方法来约束他的妻子不要打他，或做那些无法忍受的事情；或者通过地方长官，或者通过拒绝给她她本可以得到的其他东西，或者通过他自己强行约束她，正如一个夫妻关系的统治者所应做的，以及情况会指导一个审慎的人那样。</w:t>
      </w:r>
    </w:p>
    <w:p w14:paraId="4E9740F2">
      <w:pPr>
        <w:ind w:left="-5" w:right="0"/>
        <w:rPr>
          <w:rFonts w:hint="eastAsia"/>
        </w:rPr>
      </w:pPr>
    </w:p>
    <w:p w14:paraId="0898D9E8">
      <w:pPr>
        <w:ind w:left="-5" w:right="0"/>
        <w:rPr>
          <w:rFonts w:hint="eastAsia"/>
        </w:rPr>
      </w:pPr>
      <w:r>
        <w:rPr>
          <w:rFonts w:hint="eastAsia"/>
        </w:rPr>
        <w:t>But yet in case that unsuitableness or sin be so great, that after long trial, there is no likelihood of any other co-habitation, but what will tend to their spiritual hurt and calamity, it is their lesser sin to live asunder by mutual, consent.</w:t>
      </w:r>
    </w:p>
    <w:p w14:paraId="74022A43">
      <w:pPr>
        <w:ind w:left="-5" w:right="0"/>
        <w:rPr>
          <w:rFonts w:hint="eastAsia"/>
        </w:rPr>
      </w:pPr>
      <w:r>
        <w:rPr>
          <w:rFonts w:hint="eastAsia"/>
        </w:rPr>
        <w:t>然而，如果不相称或罪如此之大，以至于经过长期试验，除了会导致他们属灵伤害和灾难之外，没有任何其他同居的可能性，那么经双方同意分居对他们来说是较小的罪。</w:t>
      </w:r>
    </w:p>
    <w:p w14:paraId="57D836FB">
      <w:pPr>
        <w:ind w:left="-5" w:right="0"/>
        <w:rPr>
          <w:rFonts w:hint="eastAsia"/>
        </w:rPr>
      </w:pPr>
    </w:p>
    <w:p w14:paraId="1025A789">
      <w:pPr>
        <w:ind w:left="-5" w:right="0"/>
        <w:rPr>
          <w:rFonts w:hint="eastAsia"/>
        </w:rPr>
      </w:pPr>
      <w:r>
        <w:rPr>
          <w:rFonts w:hint="eastAsia"/>
        </w:rPr>
        <w:t>Quest. XVIII. 'Who be they that may or may not marry again when they are parted?'</w:t>
      </w:r>
    </w:p>
    <w:p w14:paraId="638C2F22">
      <w:pPr>
        <w:ind w:left="-5" w:right="0"/>
        <w:rPr>
          <w:rFonts w:hint="eastAsia"/>
        </w:rPr>
      </w:pPr>
      <w:r>
        <w:rPr>
          <w:rFonts w:hint="eastAsia"/>
        </w:rPr>
        <w:t>问十八：“分居后，哪些人可以再婚，哪些人不可以？”</w:t>
      </w:r>
    </w:p>
    <w:p w14:paraId="61114364">
      <w:pPr>
        <w:ind w:left="-5" w:right="0"/>
        <w:rPr>
          <w:rFonts w:hint="eastAsia"/>
        </w:rPr>
      </w:pPr>
    </w:p>
    <w:p w14:paraId="6DBC4537">
      <w:pPr>
        <w:ind w:left="-5" w:right="0"/>
        <w:rPr>
          <w:rFonts w:hint="eastAsia"/>
        </w:rPr>
      </w:pPr>
      <w:r>
        <w:rPr>
          <w:rFonts w:hint="eastAsia"/>
        </w:rPr>
        <w:t>Answ. 1. They that are released by divorce upon the other's adultery, &amp;c. may marry again.</w:t>
      </w:r>
    </w:p>
    <w:p w14:paraId="0FDC628F">
      <w:pPr>
        <w:ind w:left="-5" w:right="0"/>
        <w:rPr>
          <w:rFonts w:hint="eastAsia"/>
        </w:rPr>
      </w:pPr>
      <w:r>
        <w:rPr>
          <w:rFonts w:hint="eastAsia"/>
        </w:rPr>
        <w:t>答：1. 因对方通奸等原因而离婚获释的人，可以再婚。</w:t>
      </w:r>
    </w:p>
    <w:p w14:paraId="13D9DDF1">
      <w:pPr>
        <w:ind w:left="-5" w:right="0"/>
        <w:rPr>
          <w:rFonts w:hint="eastAsia"/>
        </w:rPr>
      </w:pPr>
    </w:p>
    <w:p w14:paraId="6A017497">
      <w:pPr>
        <w:ind w:left="-5" w:right="0"/>
        <w:rPr>
          <w:rFonts w:hint="eastAsia"/>
        </w:rPr>
      </w:pPr>
      <w:r>
        <w:rPr>
          <w:rFonts w:hint="eastAsia"/>
        </w:rPr>
        <w:t>2. The case of all the rest is harder.</w:t>
      </w:r>
    </w:p>
    <w:p w14:paraId="6E97B0E1">
      <w:pPr>
        <w:ind w:left="-5" w:right="0"/>
        <w:rPr>
          <w:rFonts w:hint="eastAsia"/>
        </w:rPr>
      </w:pPr>
      <w:r>
        <w:rPr>
          <w:rFonts w:hint="eastAsia"/>
        </w:rPr>
        <w:t>2. 其余所有人的情况都更困难。</w:t>
      </w:r>
    </w:p>
    <w:p w14:paraId="0EC35C04">
      <w:pPr>
        <w:ind w:left="-5" w:right="0"/>
        <w:rPr>
          <w:rFonts w:hint="eastAsia"/>
        </w:rPr>
      </w:pPr>
    </w:p>
    <w:p w14:paraId="34FD8071">
      <w:pPr>
        <w:ind w:left="-5" w:right="0"/>
        <w:rPr>
          <w:rFonts w:hint="eastAsia"/>
        </w:rPr>
      </w:pPr>
      <w:r>
        <w:rPr>
          <w:rFonts w:hint="eastAsia"/>
        </w:rPr>
        <w:t>They that part by consent, to avoid mutual hurt, may not marry again: nor the party that departeth for self-preservation, or for the preservation of estate, or children, or comforts, or for liberty of worship, as aforesaid: because it is but an intermission of conjugal fruition, and not a total dissolution of the relation: and the innocent party must wait to see whether there be any hope of a return.</w:t>
      </w:r>
    </w:p>
    <w:p w14:paraId="32AA4E30">
      <w:pPr>
        <w:ind w:left="-5" w:right="0"/>
        <w:rPr>
          <w:rFonts w:hint="eastAsia"/>
        </w:rPr>
      </w:pPr>
      <w:r>
        <w:rPr>
          <w:rFonts w:hint="eastAsia"/>
        </w:rPr>
        <w:t>那些经双方同意分居以避免互相伤害的人，不可再婚：为了自我保护，或为了保护财产、子女、安慰，或为了敬拜自由而离开的一方，也不可再婚，如前所述：因为这只是夫妻享受的中断，而非关系的完全解除：无辜的一方必须等待，看看是否有任何回归的希望。</w:t>
      </w:r>
    </w:p>
    <w:p w14:paraId="0B273624">
      <w:pPr>
        <w:ind w:left="-5" w:right="0"/>
        <w:rPr>
          <w:rFonts w:hint="eastAsia"/>
        </w:rPr>
      </w:pPr>
    </w:p>
    <w:p w14:paraId="3E983F36">
      <w:pPr>
        <w:ind w:left="-5" w:right="0"/>
        <w:rPr>
          <w:rFonts w:hint="eastAsia"/>
        </w:rPr>
      </w:pPr>
      <w:r>
        <w:rPr>
          <w:rFonts w:hint="eastAsia"/>
        </w:rPr>
        <w:t>Yea, Christ seemeth to resolve it, Matt. 5:31, 32., that he is an adulterer that marrieth the innocent party that is put away; because the other living in adultery, their first contracted relation seemeth to be still in being.</w:t>
      </w:r>
    </w:p>
    <w:p w14:paraId="49130CF1">
      <w:pPr>
        <w:ind w:left="-5" w:right="0"/>
        <w:rPr>
          <w:rFonts w:hint="eastAsia"/>
        </w:rPr>
      </w:pPr>
      <w:r>
        <w:rPr>
          <w:rFonts w:hint="eastAsia"/>
        </w:rPr>
        <w:t>是的，基督似乎在马太福音5章31-32节中解决了这个问题，即娶被休的无辜一方的人是奸夫；因为另一方生活在奸淫之中，他们最初订立的关系似乎仍然存在。</w:t>
      </w:r>
    </w:p>
    <w:p w14:paraId="64AB9295">
      <w:pPr>
        <w:ind w:left="-5" w:right="0"/>
        <w:rPr>
          <w:rFonts w:hint="eastAsia"/>
        </w:rPr>
      </w:pPr>
    </w:p>
    <w:p w14:paraId="154D1767">
      <w:pPr>
        <w:ind w:left="-5" w:right="0"/>
        <w:rPr>
          <w:rFonts w:hint="eastAsia"/>
        </w:rPr>
      </w:pPr>
      <w:r>
        <w:rPr>
          <w:rFonts w:hint="eastAsia"/>
        </w:rPr>
        <w:t>But Grotius and some others think, that Christ meaneth this only of the man that over-hastily marrieth the innocent divorced woman, before it be seen whether he will repent and re-assume her.</w:t>
      </w:r>
    </w:p>
    <w:p w14:paraId="26DE029E">
      <w:pPr>
        <w:ind w:left="-5" w:right="0"/>
        <w:rPr>
          <w:rFonts w:hint="eastAsia"/>
        </w:rPr>
      </w:pPr>
      <w:r>
        <w:rPr>
          <w:rFonts w:hint="eastAsia"/>
        </w:rPr>
        <w:t>但格老秀和其他一些人认为，基督这话仅仅是指那个在尚未看清他是否会悔改并重新接纳她之前，就过于仓促地娶了那个无辜的离婚妇女的男人。</w:t>
      </w:r>
    </w:p>
    <w:p w14:paraId="76C9BC7B">
      <w:pPr>
        <w:ind w:left="-5" w:right="0"/>
        <w:rPr>
          <w:rFonts w:hint="eastAsia"/>
        </w:rPr>
      </w:pPr>
    </w:p>
    <w:p w14:paraId="5498B919">
      <w:pPr>
        <w:ind w:left="-5" w:right="0"/>
        <w:rPr>
          <w:rFonts w:hint="eastAsia"/>
        </w:rPr>
      </w:pPr>
      <w:r>
        <w:rPr>
          <w:rFonts w:hint="eastAsia"/>
        </w:rPr>
        <w:t>But how can that hold, if the husband after adultery free her?</w:t>
      </w:r>
    </w:p>
    <w:p w14:paraId="057D42C0">
      <w:pPr>
        <w:ind w:left="-5" w:right="0"/>
        <w:rPr>
          <w:rFonts w:hint="eastAsia"/>
        </w:rPr>
      </w:pPr>
      <w:r>
        <w:rPr>
          <w:rFonts w:hint="eastAsia"/>
        </w:rPr>
        <w:t>但如果丈夫在通奸后释放了她，这又怎能成立呢？</w:t>
      </w:r>
    </w:p>
    <w:p w14:paraId="3B0CF885">
      <w:pPr>
        <w:ind w:left="-5" w:right="0"/>
        <w:rPr>
          <w:rFonts w:hint="eastAsia"/>
        </w:rPr>
      </w:pPr>
    </w:p>
    <w:p w14:paraId="1B75AF64">
      <w:pPr>
        <w:ind w:left="-5" w:right="0"/>
        <w:rPr>
          <w:rFonts w:hint="eastAsia"/>
        </w:rPr>
      </w:pPr>
      <w:r>
        <w:rPr>
          <w:rFonts w:hint="eastAsia"/>
        </w:rPr>
        <w:t>May it not therefore be meant, that the woman must stay unmarried in hope of his reconciliation, till such time as his adultery with his next married wife doth disoblige her.</w:t>
      </w:r>
    </w:p>
    <w:p w14:paraId="71F106F1">
      <w:pPr>
        <w:ind w:left="-5" w:right="0"/>
        <w:rPr>
          <w:rFonts w:hint="eastAsia"/>
        </w:rPr>
      </w:pPr>
      <w:r>
        <w:rPr>
          <w:rFonts w:hint="eastAsia"/>
        </w:rPr>
        <w:t>因此，这难道不是指女人必须保持未婚，以期与他和解，直到他与他下一个已婚妻子的通奸使她解除义务为止吗？</w:t>
      </w:r>
    </w:p>
    <w:p w14:paraId="1069996B">
      <w:pPr>
        <w:ind w:left="-5" w:right="0"/>
        <w:rPr>
          <w:rFonts w:hint="eastAsia"/>
        </w:rPr>
      </w:pPr>
    </w:p>
    <w:p w14:paraId="4038132A">
      <w:pPr>
        <w:ind w:left="-5" w:right="0"/>
        <w:rPr>
          <w:rFonts w:hint="eastAsia"/>
        </w:rPr>
      </w:pPr>
      <w:r>
        <w:rPr>
          <w:rFonts w:hint="eastAsia"/>
        </w:rPr>
        <w:t>But then it must be taken as a law for Christians: for the Jew that might have many wives, disobligeth not one by taking another.</w:t>
      </w:r>
    </w:p>
    <w:p w14:paraId="21F89714">
      <w:pPr>
        <w:ind w:left="-5" w:right="0"/>
        <w:rPr>
          <w:rFonts w:hint="eastAsia"/>
        </w:rPr>
      </w:pPr>
      <w:r>
        <w:rPr>
          <w:rFonts w:hint="eastAsia"/>
        </w:rPr>
        <w:t>但那时它必须被视为基督徒的律法：因为可以拥有许多妻子的犹太人，并不会因娶另一个而解除对一个的义务。</w:t>
      </w:r>
    </w:p>
    <w:p w14:paraId="2358A9B4">
      <w:pPr>
        <w:ind w:left="-5" w:right="0"/>
        <w:rPr>
          <w:rFonts w:hint="eastAsia"/>
        </w:rPr>
      </w:pPr>
    </w:p>
    <w:p w14:paraId="6F2783D2">
      <w:pPr>
        <w:ind w:left="-5" w:right="0"/>
        <w:rPr>
          <w:rFonts w:hint="eastAsia"/>
        </w:rPr>
      </w:pPr>
      <w:r>
        <w:rPr>
          <w:rFonts w:hint="eastAsia"/>
        </w:rPr>
        <w:t>A short desertion must be endured in hope: but in case of a very long, or total desertion or rejection, if the injured party should have an untameable lust, the case is difficult.</w:t>
      </w:r>
    </w:p>
    <w:p w14:paraId="0C6896CF">
      <w:pPr>
        <w:ind w:left="-5" w:right="0"/>
        <w:rPr>
          <w:rFonts w:hint="eastAsia"/>
        </w:rPr>
      </w:pPr>
      <w:r>
        <w:rPr>
          <w:rFonts w:hint="eastAsia"/>
        </w:rPr>
        <w:t>短暂的离弃必须在希望中忍受：但如果离弃时间很长，或完全离弃或拒绝，如果受害方有无法抑制的情欲，情况就很困难了。</w:t>
      </w:r>
    </w:p>
    <w:p w14:paraId="2E7F40D3">
      <w:pPr>
        <w:ind w:left="-5" w:right="0"/>
        <w:rPr>
          <w:rFonts w:hint="eastAsia"/>
        </w:rPr>
      </w:pPr>
    </w:p>
    <w:p w14:paraId="17594106">
      <w:pPr>
        <w:ind w:left="-5" w:right="0"/>
        <w:rPr>
          <w:rFonts w:hint="eastAsia"/>
        </w:rPr>
      </w:pPr>
      <w:r>
        <w:rPr>
          <w:rFonts w:hint="eastAsia"/>
        </w:rPr>
        <w:t>I think there are few but by just means may abstain.</w:t>
      </w:r>
    </w:p>
    <w:p w14:paraId="172CB400">
      <w:pPr>
        <w:ind w:left="-5" w:right="0"/>
        <w:rPr>
          <w:rFonts w:hint="eastAsia"/>
        </w:rPr>
      </w:pPr>
      <w:r>
        <w:rPr>
          <w:rFonts w:hint="eastAsia"/>
        </w:rPr>
        <w:t>我想很少有人不能通过正当的方法来禁戒。</w:t>
      </w:r>
    </w:p>
    <w:p w14:paraId="14FBBE39">
      <w:pPr>
        <w:ind w:left="-5" w:right="0"/>
        <w:rPr>
          <w:rFonts w:hint="eastAsia"/>
        </w:rPr>
      </w:pPr>
    </w:p>
    <w:p w14:paraId="7DFE1313">
      <w:pPr>
        <w:ind w:left="-5" w:right="0"/>
        <w:rPr>
          <w:rFonts w:hint="eastAsia"/>
        </w:rPr>
      </w:pPr>
      <w:r>
        <w:rPr>
          <w:rFonts w:hint="eastAsia"/>
        </w:rPr>
        <w:t>But if there be any that cannot, (after all means,) without such trouble as overthroweth their peace, and plainly hazardeth their continence, I dare not say that marriage in that case is unlawful to the innocent.</w:t>
      </w:r>
    </w:p>
    <w:p w14:paraId="61F16C8C">
      <w:pPr>
        <w:ind w:left="-5" w:right="0"/>
        <w:rPr>
          <w:rFonts w:hint="eastAsia"/>
        </w:rPr>
      </w:pPr>
      <w:r>
        <w:rPr>
          <w:rFonts w:hint="eastAsia"/>
        </w:rPr>
        <w:t>但是，如果有人（在使用一切方法之后）无法做到，除非经历那种会破坏他们平安，并明显危及他们节制的麻烦，我不敢说在这种情况下，婚姻对无辜者是不合法的。</w:t>
      </w:r>
    </w:p>
    <w:p w14:paraId="79C92DDC">
      <w:pPr>
        <w:ind w:left="-5" w:right="0"/>
        <w:rPr>
          <w:rFonts w:hint="eastAsia"/>
        </w:rPr>
      </w:pPr>
    </w:p>
    <w:p w14:paraId="774C18DD">
      <w:pPr>
        <w:ind w:left="-5" w:right="0"/>
        <w:rPr>
          <w:rFonts w:hint="eastAsia"/>
        </w:rPr>
      </w:pPr>
      <w:r>
        <w:rPr>
          <w:rFonts w:hint="eastAsia"/>
        </w:rPr>
        <w:t>Quest. I. 'Is it lawful to suffer or tolerate, yea, or contribute to the matter of known sin in a family, ordinarily, in wife, child or servant: and consequently in any other relations.?'</w:t>
      </w:r>
    </w:p>
    <w:p w14:paraId="45E1234F">
      <w:pPr>
        <w:ind w:left="-5" w:right="0"/>
        <w:rPr>
          <w:rFonts w:hint="eastAsia"/>
        </w:rPr>
      </w:pPr>
      <w:r>
        <w:rPr>
          <w:rFonts w:hint="eastAsia"/>
        </w:rPr>
        <w:t>问一：“通常情况下，在家庭中，在妻子、孩子或仆人身上，容忍、甚至促成已知的罪，是否合法：因此，在任何其他关系中也是如此吗？”</w:t>
      </w:r>
    </w:p>
    <w:p w14:paraId="379CB494">
      <w:pPr>
        <w:ind w:left="-5" w:right="0"/>
        <w:rPr>
          <w:rFonts w:hint="eastAsia"/>
        </w:rPr>
      </w:pPr>
    </w:p>
    <w:p w14:paraId="0635F3BF">
      <w:pPr>
        <w:ind w:left="-5" w:right="0"/>
        <w:rPr>
          <w:rFonts w:hint="eastAsia"/>
        </w:rPr>
      </w:pPr>
      <w:r>
        <w:rPr>
          <w:rFonts w:hint="eastAsia"/>
        </w:rPr>
        <w:t>Answ. In this some lukewarm men are apt to run into the extreme of remissness; and some unexperienced young men,</w:t>
      </w:r>
    </w:p>
    <w:p w14:paraId="07C7E66D">
      <w:pPr>
        <w:ind w:left="-5" w:right="0"/>
        <w:rPr>
          <w:rFonts w:hint="eastAsia"/>
        </w:rPr>
      </w:pPr>
      <w:r>
        <w:rPr>
          <w:rFonts w:hint="eastAsia"/>
        </w:rPr>
        <w:t>that never had families, into the extreme of censorious rigour, as not knowing what they talk of.</w:t>
      </w:r>
    </w:p>
    <w:p w14:paraId="4949EB1D">
      <w:pPr>
        <w:ind w:left="-5" w:right="0"/>
        <w:rPr>
          <w:rFonts w:hint="eastAsia"/>
        </w:rPr>
      </w:pPr>
      <w:r>
        <w:rPr>
          <w:rFonts w:hint="eastAsia"/>
        </w:rPr>
        <w:t>答：在这方面，一些不冷不热的人容易陷入疏忽的极端；一些没有家庭经验的年轻人，则容易陷入苛责严厉的极端，因为他们不知道自己在说什么。</w:t>
      </w:r>
    </w:p>
    <w:p w14:paraId="6349268B">
      <w:pPr>
        <w:ind w:left="-5" w:right="0"/>
        <w:rPr>
          <w:rFonts w:hint="eastAsia"/>
        </w:rPr>
      </w:pPr>
    </w:p>
    <w:p w14:paraId="6005CDE9">
      <w:pPr>
        <w:ind w:left="-5" w:right="0"/>
        <w:rPr>
          <w:rFonts w:hint="eastAsia"/>
        </w:rPr>
      </w:pPr>
      <w:r>
        <w:rPr>
          <w:rFonts w:hint="eastAsia"/>
        </w:rPr>
        <w:t>1. It is not lawful either in family, commonwealth, church or any where, to allow of sin, nor to tolerate it, or leave it uncured, when it is truly in our power to cure it.</w:t>
      </w:r>
    </w:p>
    <w:p w14:paraId="22850B05">
      <w:pPr>
        <w:ind w:left="-5" w:right="0"/>
        <w:rPr>
          <w:rFonts w:hint="eastAsia"/>
        </w:rPr>
      </w:pPr>
      <w:r>
        <w:rPr>
          <w:rFonts w:hint="eastAsia"/>
        </w:rPr>
        <w:t>1. 无论是在家庭、共和国、教会或任何地方，允许罪恶，或容忍它，或在真正有能力治愈它时却不治愈它，都是不合法的。</w:t>
      </w:r>
    </w:p>
    <w:p w14:paraId="085CACE2">
      <w:pPr>
        <w:ind w:left="-5" w:right="0"/>
        <w:rPr>
          <w:rFonts w:hint="eastAsia"/>
        </w:rPr>
      </w:pPr>
    </w:p>
    <w:p w14:paraId="7D884154">
      <w:pPr>
        <w:ind w:left="-5" w:right="0"/>
        <w:rPr>
          <w:rFonts w:hint="eastAsia"/>
        </w:rPr>
      </w:pPr>
      <w:r>
        <w:rPr>
          <w:rFonts w:hint="eastAsia"/>
        </w:rPr>
        <w:t>2. So that all the question is, when it is, or is not in our power?</w:t>
      </w:r>
    </w:p>
    <w:p w14:paraId="25E69294">
      <w:pPr>
        <w:ind w:left="-5" w:right="0"/>
        <w:rPr>
          <w:rFonts w:hint="eastAsia"/>
        </w:rPr>
      </w:pPr>
      <w:r>
        <w:rPr>
          <w:rFonts w:hint="eastAsia"/>
        </w:rPr>
        <w:t>2. 因此，所有的问题在于，何时在我们力所能及的范围内，何时不在？</w:t>
      </w:r>
    </w:p>
    <w:p w14:paraId="180B79A7">
      <w:pPr>
        <w:ind w:left="-5" w:right="0"/>
        <w:rPr>
          <w:rFonts w:hint="eastAsia"/>
        </w:rPr>
      </w:pPr>
    </w:p>
    <w:p w14:paraId="47688812">
      <w:pPr>
        <w:ind w:left="-5" w:right="0"/>
        <w:rPr>
          <w:rFonts w:hint="eastAsia"/>
        </w:rPr>
      </w:pPr>
      <w:r>
        <w:rPr>
          <w:rFonts w:hint="eastAsia"/>
        </w:rPr>
        <w:t>Concerning which, I shall answer by some instances.</w:t>
      </w:r>
    </w:p>
    <w:p w14:paraId="6699522E">
      <w:pPr>
        <w:ind w:left="-5" w:right="0"/>
        <w:rPr>
          <w:rFonts w:hint="eastAsia"/>
        </w:rPr>
      </w:pPr>
      <w:r>
        <w:rPr>
          <w:rFonts w:hint="eastAsia"/>
        </w:rPr>
        <w:t>关于这一点，我将通过一些例子来回答。</w:t>
      </w:r>
    </w:p>
    <w:p w14:paraId="248FA2B4">
      <w:pPr>
        <w:ind w:left="-5" w:right="0"/>
        <w:rPr>
          <w:rFonts w:hint="eastAsia"/>
        </w:rPr>
      </w:pPr>
    </w:p>
    <w:p w14:paraId="3F5848EF">
      <w:pPr>
        <w:ind w:left="-5" w:right="0"/>
        <w:rPr>
          <w:rFonts w:hint="eastAsia"/>
        </w:rPr>
      </w:pPr>
      <w:r>
        <w:rPr>
          <w:rFonts w:hint="eastAsia"/>
        </w:rPr>
        <w:t>I. It is not in our power to do that which we are naturally unable to do.</w:t>
      </w:r>
    </w:p>
    <w:p w14:paraId="2B1A850F">
      <w:pPr>
        <w:ind w:left="-5" w:right="0"/>
        <w:rPr>
          <w:rFonts w:hint="eastAsia"/>
        </w:rPr>
      </w:pPr>
      <w:r>
        <w:rPr>
          <w:rFonts w:hint="eastAsia"/>
        </w:rPr>
        <w:t>一、我们力所不能及的事情，我们是无法做到的。</w:t>
      </w:r>
    </w:p>
    <w:p w14:paraId="6189DB0F">
      <w:pPr>
        <w:ind w:left="-5" w:right="0"/>
        <w:rPr>
          <w:rFonts w:hint="eastAsia"/>
        </w:rPr>
      </w:pPr>
    </w:p>
    <w:p w14:paraId="7A46A2BF">
      <w:pPr>
        <w:ind w:left="-5" w:right="0"/>
        <w:rPr>
          <w:rFonts w:hint="eastAsia"/>
        </w:rPr>
      </w:pPr>
      <w:r>
        <w:rPr>
          <w:rFonts w:hint="eastAsia"/>
        </w:rPr>
        <w:t>No law of God bindeth us to impossibilities.</w:t>
      </w:r>
    </w:p>
    <w:p w14:paraId="1FD7FD82">
      <w:pPr>
        <w:ind w:left="-5" w:right="0"/>
        <w:rPr>
          <w:rFonts w:hint="eastAsia"/>
        </w:rPr>
      </w:pPr>
      <w:r>
        <w:rPr>
          <w:rFonts w:hint="eastAsia"/>
        </w:rPr>
        <w:t>上帝的律法不约束我们做不可能的事。</w:t>
      </w:r>
    </w:p>
    <w:p w14:paraId="16226265">
      <w:pPr>
        <w:ind w:left="-5" w:right="0"/>
        <w:rPr>
          <w:rFonts w:hint="eastAsia"/>
        </w:rPr>
      </w:pPr>
    </w:p>
    <w:p w14:paraId="4AD703C2">
      <w:pPr>
        <w:ind w:left="-5" w:right="0"/>
        <w:rPr>
          <w:rFonts w:hint="eastAsia"/>
        </w:rPr>
      </w:pPr>
      <w:r>
        <w:rPr>
          <w:rFonts w:hint="eastAsia"/>
        </w:rPr>
        <w:t>And natural impotency here is found in these several cases.</w:t>
      </w:r>
    </w:p>
    <w:p w14:paraId="391773BB">
      <w:pPr>
        <w:ind w:left="-5" w:right="0"/>
        <w:rPr>
          <w:rFonts w:hint="eastAsia"/>
        </w:rPr>
      </w:pPr>
      <w:r>
        <w:rPr>
          <w:rFonts w:hint="eastAsia"/>
        </w:rPr>
        <w:t>这里的自然无能见于以下几种情况。</w:t>
      </w:r>
    </w:p>
    <w:p w14:paraId="51D53E4E">
      <w:pPr>
        <w:ind w:left="-5" w:right="0"/>
        <w:rPr>
          <w:rFonts w:hint="eastAsia"/>
        </w:rPr>
      </w:pPr>
    </w:p>
    <w:p w14:paraId="79EB5C99">
      <w:pPr>
        <w:ind w:left="-5" w:right="0"/>
        <w:rPr>
          <w:rFonts w:hint="eastAsia"/>
        </w:rPr>
      </w:pPr>
      <w:r>
        <w:rPr>
          <w:rFonts w:hint="eastAsia"/>
        </w:rPr>
        <w:t>1. When we are overmatched in strength; when wife, children, or servants are too strong for the master of the house, so that he cannot correct them, nor remove them.</w:t>
      </w:r>
    </w:p>
    <w:p w14:paraId="693E328B">
      <w:pPr>
        <w:ind w:left="-5" w:right="0"/>
        <w:rPr>
          <w:rFonts w:hint="eastAsia"/>
        </w:rPr>
      </w:pPr>
      <w:r>
        <w:rPr>
          <w:rFonts w:hint="eastAsia"/>
        </w:rPr>
        <w:t>1. 当我们在力量上处于劣势时；当妻子、孩子或仆人比家主更强大，以至于他无法纠正他们，也无法赶走他们时。</w:t>
      </w:r>
    </w:p>
    <w:p w14:paraId="5C4DA5CB">
      <w:pPr>
        <w:ind w:left="-5" w:right="0"/>
        <w:rPr>
          <w:rFonts w:hint="eastAsia"/>
        </w:rPr>
      </w:pPr>
    </w:p>
    <w:p w14:paraId="3BC71AE9">
      <w:pPr>
        <w:ind w:left="-5" w:right="0"/>
        <w:rPr>
          <w:rFonts w:hint="eastAsia"/>
        </w:rPr>
      </w:pPr>
      <w:r>
        <w:rPr>
          <w:rFonts w:hint="eastAsia"/>
        </w:rPr>
        <w:t>A king is not bound to punish rebellious or offending subjects, when they are too strong for him, and he is unable: either by their numbers or other advantages.</w:t>
      </w:r>
    </w:p>
    <w:p w14:paraId="44284892">
      <w:pPr>
        <w:ind w:left="-5" w:right="0"/>
        <w:rPr>
          <w:rFonts w:hint="eastAsia"/>
        </w:rPr>
      </w:pPr>
      <w:r>
        <w:rPr>
          <w:rFonts w:hint="eastAsia"/>
        </w:rPr>
        <w:t>当叛逆或冒犯的臣民过于强大，而国王无能为力时，他没有义务惩罚他们：无论是由于他们的人数还是其他优势。</w:t>
      </w:r>
    </w:p>
    <w:p w14:paraId="44D9EF56">
      <w:pPr>
        <w:ind w:left="-5" w:right="0"/>
        <w:rPr>
          <w:rFonts w:hint="eastAsia"/>
        </w:rPr>
      </w:pPr>
    </w:p>
    <w:p w14:paraId="4E3765B9">
      <w:pPr>
        <w:ind w:left="-5" w:right="0"/>
        <w:rPr>
          <w:rFonts w:hint="eastAsia"/>
        </w:rPr>
      </w:pPr>
      <w:r>
        <w:rPr>
          <w:rFonts w:hint="eastAsia"/>
        </w:rPr>
        <w:t>If a pastor censure an offender, and all the church be against the censure, he cannot procure it executed, but must acquiesce in having done his part, and leave their guilt upon themselves.</w:t>
      </w:r>
    </w:p>
    <w:p w14:paraId="5E0921D5">
      <w:pPr>
        <w:ind w:left="-5" w:right="0"/>
        <w:rPr>
          <w:rFonts w:hint="eastAsia"/>
        </w:rPr>
      </w:pPr>
      <w:r>
        <w:rPr>
          <w:rFonts w:hint="eastAsia"/>
        </w:rPr>
        <w:t>如果牧师谴责一个冒犯者，而整个教会都反对谴责，他就无法使其得到执行，而必须满足于已尽了自己的本分，并将他们的罪责留给他们自己。</w:t>
      </w:r>
    </w:p>
    <w:p w14:paraId="5F7A8757">
      <w:pPr>
        <w:ind w:left="-5" w:right="0"/>
        <w:rPr>
          <w:rFonts w:hint="eastAsia"/>
        </w:rPr>
      </w:pPr>
    </w:p>
    <w:p w14:paraId="2F786FEB">
      <w:pPr>
        <w:ind w:left="-5" w:right="0"/>
        <w:rPr>
          <w:rFonts w:hint="eastAsia"/>
        </w:rPr>
      </w:pPr>
      <w:r>
        <w:rPr>
          <w:rFonts w:hint="eastAsia"/>
        </w:rPr>
        <w:t>2.When the thing to be done is an impossibility, at least moral.</w:t>
      </w:r>
    </w:p>
    <w:p w14:paraId="10F70992">
      <w:pPr>
        <w:ind w:left="-5" w:right="0"/>
        <w:rPr>
          <w:rFonts w:hint="eastAsia"/>
        </w:rPr>
      </w:pPr>
      <w:r>
        <w:rPr>
          <w:rFonts w:hint="eastAsia"/>
        </w:rPr>
        <w:t>2.当要做的事情是不可能的，至少在道德上是不可能的。</w:t>
      </w:r>
    </w:p>
    <w:p w14:paraId="7EEAFE50">
      <w:pPr>
        <w:ind w:left="-5" w:right="0"/>
        <w:rPr>
          <w:rFonts w:hint="eastAsia"/>
        </w:rPr>
      </w:pPr>
    </w:p>
    <w:p w14:paraId="0FDB509B">
      <w:pPr>
        <w:ind w:left="-5" w:right="0"/>
        <w:rPr>
          <w:rFonts w:hint="eastAsia"/>
        </w:rPr>
      </w:pPr>
      <w:r>
        <w:rPr>
          <w:rFonts w:hint="eastAsia"/>
        </w:rPr>
        <w:t>As tohinder all the persons of a family, church or kingdom from ever sinning: it is not in their own power so far to reform themselves; much less in a ruler so far to reform them: even as to ourselves, perfection is but desired in this life, but not attained; much less for others.</w:t>
      </w:r>
    </w:p>
    <w:p w14:paraId="0C0DC47A">
      <w:pPr>
        <w:ind w:left="-5" w:right="0"/>
        <w:rPr>
          <w:rFonts w:hint="eastAsia"/>
        </w:rPr>
      </w:pPr>
      <w:r>
        <w:rPr>
          <w:rFonts w:hint="eastAsia"/>
        </w:rPr>
        <w:t>例如，要阻止一个家庭、教会或王国的所有人永远不犯罪：他们自己没有能力如此改革自己；统治者更没有能力如此改革他们：即使对我们自己而言，完美在今生也只是渴望，而没有达到；更不用说对别人了。</w:t>
      </w:r>
    </w:p>
    <w:p w14:paraId="2BE2D7AD">
      <w:pPr>
        <w:ind w:left="-5" w:right="0"/>
        <w:rPr>
          <w:rFonts w:hint="eastAsia"/>
        </w:rPr>
      </w:pPr>
    </w:p>
    <w:p w14:paraId="594AE185">
      <w:pPr>
        <w:ind w:left="-5" w:right="0"/>
        <w:rPr>
          <w:rFonts w:hint="eastAsia"/>
        </w:rPr>
      </w:pPr>
      <w:r>
        <w:rPr>
          <w:rFonts w:hint="eastAsia"/>
        </w:rPr>
        <w:t>3.When the principal causes co-operate not with us, and we are butsubservient moral causes; we can but persuade men to repent, believe, and love God and goodness.</w:t>
      </w:r>
    </w:p>
    <w:p w14:paraId="124FDD9C">
      <w:pPr>
        <w:ind w:left="-5" w:right="0"/>
        <w:rPr>
          <w:rFonts w:hint="eastAsia"/>
        </w:rPr>
      </w:pPr>
      <w:r>
        <w:rPr>
          <w:rFonts w:hint="eastAsia"/>
        </w:rPr>
        <w:t>3.当主要原因不与我们合作，而我们只是次要的道德原因时；我们只能劝说人们悔改、相信、并爱上帝和良善。</w:t>
      </w:r>
    </w:p>
    <w:p w14:paraId="556B8C13">
      <w:pPr>
        <w:ind w:left="-5" w:right="0"/>
        <w:rPr>
          <w:rFonts w:hint="eastAsia"/>
        </w:rPr>
      </w:pPr>
    </w:p>
    <w:p w14:paraId="67A3A5D6">
      <w:pPr>
        <w:ind w:left="-5" w:right="0"/>
        <w:rPr>
          <w:rFonts w:hint="eastAsia"/>
        </w:rPr>
      </w:pPr>
      <w:r>
        <w:rPr>
          <w:rFonts w:hint="eastAsia"/>
        </w:rPr>
        <w:t>We cannot save men without and against themselves.</w:t>
      </w:r>
    </w:p>
    <w:p w14:paraId="2A82E7B1">
      <w:pPr>
        <w:ind w:left="-5" w:right="0"/>
        <w:rPr>
          <w:rFonts w:hint="eastAsia"/>
        </w:rPr>
      </w:pPr>
      <w:r>
        <w:rPr>
          <w:rFonts w:hint="eastAsia"/>
        </w:rPr>
        <w:t>我们不能在没有他们自己并且违背他们自己意愿的情况下拯救他们。</w:t>
      </w:r>
    </w:p>
    <w:p w14:paraId="69212313">
      <w:pPr>
        <w:ind w:left="-5" w:right="0"/>
        <w:rPr>
          <w:rFonts w:hint="eastAsia"/>
        </w:rPr>
      </w:pPr>
    </w:p>
    <w:p w14:paraId="4E5308FD">
      <w:pPr>
        <w:ind w:left="-5" w:right="0"/>
        <w:rPr>
          <w:rFonts w:hint="eastAsia"/>
        </w:rPr>
      </w:pPr>
      <w:r>
        <w:rPr>
          <w:rFonts w:hint="eastAsia"/>
        </w:rPr>
        <w:t>Their hearts are out of our reach; therefore in all these cases we are naturally unable to hinder sin!</w:t>
      </w:r>
    </w:p>
    <w:p w14:paraId="0E842745">
      <w:pPr>
        <w:ind w:left="-5" w:right="0"/>
        <w:rPr>
          <w:rFonts w:hint="eastAsia"/>
        </w:rPr>
      </w:pPr>
      <w:r>
        <w:rPr>
          <w:rFonts w:hint="eastAsia"/>
        </w:rPr>
        <w:t>他们的心是我们无法触及的；因此在所有这些情况下，我们天生就无法阻止罪恶！</w:t>
      </w:r>
    </w:p>
    <w:p w14:paraId="18291C48">
      <w:pPr>
        <w:ind w:left="-5" w:right="0"/>
        <w:rPr>
          <w:rFonts w:hint="eastAsia"/>
        </w:rPr>
      </w:pPr>
    </w:p>
    <w:p w14:paraId="16855EF3">
      <w:pPr>
        <w:ind w:left="-5" w:right="0"/>
        <w:rPr>
          <w:rFonts w:hint="eastAsia"/>
        </w:rPr>
      </w:pPr>
      <w:r>
        <w:rPr>
          <w:rFonts w:hint="eastAsia"/>
        </w:rPr>
        <w:t>II.It is not in our power to do any thing which God forbiddeth us.That which is sinful is to be accounted out of our power in this sense.</w:t>
      </w:r>
    </w:p>
    <w:p w14:paraId="0DE44980">
      <w:pPr>
        <w:ind w:left="-5" w:right="0"/>
        <w:rPr>
          <w:rFonts w:hint="eastAsia"/>
        </w:rPr>
      </w:pPr>
      <w:r>
        <w:rPr>
          <w:rFonts w:hint="eastAsia"/>
        </w:rPr>
        <w:t>二、凡上帝禁止我们做的事，我们都无能为力。凡有罪的事，在这方面都应被视为我们力所不能及。</w:t>
      </w:r>
    </w:p>
    <w:p w14:paraId="2A340EDA">
      <w:pPr>
        <w:ind w:left="-5" w:right="0"/>
        <w:rPr>
          <w:rFonts w:hint="eastAsia"/>
        </w:rPr>
      </w:pPr>
    </w:p>
    <w:p w14:paraId="36DEEE11">
      <w:pPr>
        <w:ind w:left="-5" w:right="0"/>
        <w:rPr>
          <w:rFonts w:hint="eastAsia"/>
        </w:rPr>
      </w:pPr>
      <w:r>
        <w:rPr>
          <w:rFonts w:hint="eastAsia"/>
        </w:rPr>
        <w:t>To cure the sin of a wife, by such cruelty or harshness as is contrary to our conjugal relation and to the office of necessary love, is out of our power, because forbidden, as contrary to our duty; and so of other.</w:t>
      </w:r>
    </w:p>
    <w:p w14:paraId="62CD2B46">
      <w:pPr>
        <w:ind w:left="-5" w:right="0"/>
        <w:rPr>
          <w:rFonts w:hint="eastAsia"/>
        </w:rPr>
      </w:pPr>
      <w:r>
        <w:rPr>
          <w:rFonts w:hint="eastAsia"/>
        </w:rPr>
        <w:t>通过与我们夫妻关系和必要之爱相悖的残忍或严厉来治愈妻子的罪，这是我们力所不能及的，因为这是被禁止的，与我们的责任相悖；其他情况也是如此。</w:t>
      </w:r>
    </w:p>
    <w:p w14:paraId="5CA6CB2B">
      <w:pPr>
        <w:ind w:left="-5" w:right="0"/>
        <w:rPr>
          <w:rFonts w:hint="eastAsia"/>
        </w:rPr>
      </w:pPr>
    </w:p>
    <w:p w14:paraId="5009ACD8">
      <w:pPr>
        <w:ind w:left="-5" w:right="0"/>
        <w:rPr>
          <w:rFonts w:hint="eastAsia"/>
        </w:rPr>
      </w:pPr>
      <w:r>
        <w:rPr>
          <w:rFonts w:hint="eastAsia"/>
        </w:rPr>
        <w:t>III.Those actions are out of our power, which are acts of higher authority than we have.</w:t>
      </w:r>
    </w:p>
    <w:p w14:paraId="09574127">
      <w:pPr>
        <w:ind w:left="-5" w:right="0"/>
        <w:rPr>
          <w:rFonts w:hint="eastAsia"/>
        </w:rPr>
      </w:pPr>
      <w:r>
        <w:rPr>
          <w:rFonts w:hint="eastAsia"/>
        </w:rPr>
        <w:t>三、那些属于比我们更高权威的行为，是我们力所不能及的。</w:t>
      </w:r>
    </w:p>
    <w:p w14:paraId="766C38D4">
      <w:pPr>
        <w:ind w:left="-5" w:right="0"/>
        <w:rPr>
          <w:rFonts w:hint="eastAsia"/>
        </w:rPr>
      </w:pPr>
    </w:p>
    <w:p w14:paraId="34C265C9">
      <w:pPr>
        <w:ind w:left="-5" w:right="0"/>
        <w:rPr>
          <w:rFonts w:hint="eastAsia"/>
        </w:rPr>
      </w:pPr>
      <w:r>
        <w:rPr>
          <w:rFonts w:hint="eastAsia"/>
        </w:rPr>
        <w:t>A subject cannot reform by such actions as are proper to the sovereign, nor a layman by actions proper to the pastor, for want of authority.</w:t>
      </w:r>
    </w:p>
    <w:p w14:paraId="2F4AC0FD">
      <w:pPr>
        <w:ind w:left="-5" w:right="0"/>
        <w:rPr>
          <w:rFonts w:hint="eastAsia"/>
        </w:rPr>
      </w:pPr>
      <w:r>
        <w:rPr>
          <w:rFonts w:hint="eastAsia"/>
        </w:rPr>
        <w:t>臣民不能通过属于君主的行为来进行改革，平信徒也不能通过属于牧师的行为来进行改革，因为缺乏权威。</w:t>
      </w:r>
    </w:p>
    <w:p w14:paraId="0192E577">
      <w:pPr>
        <w:ind w:left="-5" w:right="0"/>
        <w:rPr>
          <w:rFonts w:hint="eastAsia"/>
        </w:rPr>
      </w:pPr>
    </w:p>
    <w:p w14:paraId="2A19C204">
      <w:pPr>
        <w:ind w:left="-5" w:right="0"/>
        <w:rPr>
          <w:rFonts w:hint="eastAsia"/>
        </w:rPr>
      </w:pPr>
      <w:r>
        <w:rPr>
          <w:rFonts w:hint="eastAsia"/>
        </w:rPr>
        <w:t>So a schoolmaster cannot do that which is proper to a patient; nor the master of a family that which is proper to the magistrate (as to punish with death, &amp;c.)</w:t>
      </w:r>
    </w:p>
    <w:p w14:paraId="7888D9D8">
      <w:pPr>
        <w:ind w:left="-5" w:right="0"/>
        <w:rPr>
          <w:rFonts w:hint="eastAsia"/>
        </w:rPr>
      </w:pPr>
      <w:r>
        <w:rPr>
          <w:rFonts w:hint="eastAsia"/>
        </w:rPr>
        <w:t>因此，教师不能做病人该做的事；家主也不能做地方长官该做的事（例如处以死刑等等）。</w:t>
      </w:r>
    </w:p>
    <w:p w14:paraId="25750A44">
      <w:pPr>
        <w:ind w:left="-5" w:right="0"/>
        <w:rPr>
          <w:rFonts w:hint="eastAsia"/>
        </w:rPr>
      </w:pPr>
    </w:p>
    <w:p w14:paraId="2CE96F86">
      <w:pPr>
        <w:ind w:left="-5" w:right="0"/>
        <w:rPr>
          <w:rFonts w:hint="eastAsia"/>
        </w:rPr>
      </w:pPr>
      <w:r>
        <w:rPr>
          <w:rFonts w:hint="eastAsia"/>
        </w:rPr>
        <w:t>IV.We have not power to do that which a superior power forbiddethus (unless it be that which God indispensably commandeth us.)</w:t>
      </w:r>
    </w:p>
    <w:p w14:paraId="64364E20">
      <w:pPr>
        <w:ind w:left="-5" w:right="0"/>
        <w:rPr>
          <w:rFonts w:hint="eastAsia"/>
        </w:rPr>
      </w:pPr>
      <w:r>
        <w:rPr>
          <w:rFonts w:hint="eastAsia"/>
        </w:rPr>
        <w:t>四、我们无权做上级权力禁止我们做的事（除非那是上帝不可推卸地命令我们做的事）。</w:t>
      </w:r>
    </w:p>
    <w:p w14:paraId="1CEFC737">
      <w:pPr>
        <w:ind w:left="-5" w:right="0"/>
        <w:rPr>
          <w:rFonts w:hint="eastAsia"/>
        </w:rPr>
      </w:pPr>
    </w:p>
    <w:p w14:paraId="5C95D1D7">
      <w:pPr>
        <w:ind w:left="-5" w:right="0"/>
        <w:rPr>
          <w:rFonts w:hint="eastAsia"/>
        </w:rPr>
      </w:pPr>
      <w:r>
        <w:rPr>
          <w:rFonts w:hint="eastAsia"/>
        </w:rPr>
        <w:t>The wife may not correct a child or servant, or turn him away, when the husband forbiddeth it.</w:t>
      </w:r>
    </w:p>
    <w:p w14:paraId="2E6B2DBB">
      <w:pPr>
        <w:ind w:left="-5" w:right="0"/>
        <w:rPr>
          <w:rFonts w:hint="eastAsia"/>
        </w:rPr>
      </w:pPr>
      <w:r>
        <w:rPr>
          <w:rFonts w:hint="eastAsia"/>
        </w:rPr>
        <w:t>当丈夫禁止时，妻子不可管教孩子或仆人，也不可赶走他。</w:t>
      </w:r>
    </w:p>
    <w:p w14:paraId="583160C4">
      <w:pPr>
        <w:ind w:left="-5" w:right="0"/>
        <w:rPr>
          <w:rFonts w:hint="eastAsia"/>
        </w:rPr>
      </w:pPr>
    </w:p>
    <w:p w14:paraId="5E076856">
      <w:pPr>
        <w:ind w:left="-5" w:right="0"/>
        <w:rPr>
          <w:rFonts w:hint="eastAsia"/>
        </w:rPr>
      </w:pPr>
      <w:r>
        <w:rPr>
          <w:rFonts w:hint="eastAsia"/>
        </w:rPr>
        <w:t>Nor the master of a family so punish a sin, as the king and laws forbid on the account of public interest.</w:t>
      </w:r>
    </w:p>
    <w:p w14:paraId="417903C5">
      <w:pPr>
        <w:ind w:left="-5" w:right="0"/>
        <w:rPr>
          <w:rFonts w:hint="eastAsia"/>
        </w:rPr>
      </w:pPr>
      <w:r>
        <w:rPr>
          <w:rFonts w:hint="eastAsia"/>
        </w:rPr>
        <w:t>家主也不可因公共利益的缘故，像国王和法律所禁止的那样惩罚罪恶。</w:t>
      </w:r>
    </w:p>
    <w:p w14:paraId="760B9AE0">
      <w:pPr>
        <w:ind w:left="-5" w:right="0"/>
        <w:rPr>
          <w:rFonts w:hint="eastAsia"/>
        </w:rPr>
      </w:pPr>
    </w:p>
    <w:p w14:paraId="26395372">
      <w:pPr>
        <w:ind w:left="-5" w:right="0"/>
        <w:rPr>
          <w:rFonts w:hint="eastAsia"/>
        </w:rPr>
      </w:pPr>
      <w:r>
        <w:rPr>
          <w:rFonts w:hint="eastAsia"/>
        </w:rPr>
        <w:t>V.We have not power to do that for the power of sin, which is like todo more hurt than good; yea, perhaps to prove a pernicious mischief.</w:t>
      </w:r>
    </w:p>
    <w:p w14:paraId="54C7C168">
      <w:pPr>
        <w:ind w:left="-5" w:right="0"/>
        <w:rPr>
          <w:rFonts w:hint="eastAsia"/>
        </w:rPr>
      </w:pPr>
      <w:r>
        <w:rPr>
          <w:rFonts w:hint="eastAsia"/>
        </w:rPr>
        <w:t>五、我们无权为罪的权势做那些很可能弊大于利，甚至可能证明是 pernicious mischief 的事情。</w:t>
      </w:r>
    </w:p>
    <w:p w14:paraId="618F1C8C">
      <w:pPr>
        <w:ind w:left="-5" w:right="0"/>
        <w:rPr>
          <w:rFonts w:hint="eastAsia"/>
        </w:rPr>
      </w:pPr>
    </w:p>
    <w:p w14:paraId="29195088">
      <w:pPr>
        <w:ind w:left="-5" w:right="0"/>
        <w:rPr>
          <w:rFonts w:hint="eastAsia"/>
        </w:rPr>
      </w:pPr>
      <w:r>
        <w:rPr>
          <w:rFonts w:hint="eastAsia"/>
        </w:rPr>
        <w:t>If my correcting a servant, would make him kill me, or set my house on fire, I may not do it.</w:t>
      </w:r>
    </w:p>
    <w:p w14:paraId="1AAB824B">
      <w:pPr>
        <w:ind w:left="-5" w:right="0"/>
        <w:rPr>
          <w:rFonts w:hint="eastAsia"/>
        </w:rPr>
      </w:pPr>
      <w:r>
        <w:rPr>
          <w:rFonts w:hint="eastAsia"/>
        </w:rPr>
        <w:t>如果我管教一个仆人会导致他杀我，或放火烧我的房子，我就不应该这样做。</w:t>
      </w:r>
    </w:p>
    <w:p w14:paraId="0A41B5ED">
      <w:pPr>
        <w:ind w:left="-5" w:right="0"/>
        <w:rPr>
          <w:rFonts w:hint="eastAsia"/>
        </w:rPr>
      </w:pPr>
    </w:p>
    <w:p w14:paraId="6B4A9D37">
      <w:pPr>
        <w:ind w:left="-5" w:right="0"/>
        <w:rPr>
          <w:rFonts w:hint="eastAsia"/>
        </w:rPr>
      </w:pPr>
      <w:r>
        <w:rPr>
          <w:rFonts w:hint="eastAsia"/>
        </w:rPr>
        <w:t>If my sharp reproof is like to do more hurt, or less good than milder dealing; if I have reason to believe that correction will make a servant worse, I am not to use it; because we have our power to edification, and not to destruction.</w:t>
      </w:r>
    </w:p>
    <w:p w14:paraId="37F8351C">
      <w:pPr>
        <w:ind w:left="-5" w:right="0"/>
        <w:rPr>
          <w:rFonts w:hint="eastAsia"/>
        </w:rPr>
      </w:pPr>
      <w:r>
        <w:rPr>
          <w:rFonts w:hint="eastAsia"/>
        </w:rPr>
        <w:t>如果我严厉的责备很可能造成的伤害大于温和处理所能带来的好处，或者带来的好处少于温和处理；如果我有理由相信管教会使仆人变得更糟，我就不应该使用它；因为我们拥有的是造就人的权柄，而不是败坏人的权柄。</w:t>
      </w:r>
    </w:p>
    <w:p w14:paraId="2A66FBA9">
      <w:pPr>
        <w:ind w:left="-5" w:right="0"/>
        <w:rPr>
          <w:rFonts w:hint="eastAsia"/>
        </w:rPr>
      </w:pPr>
    </w:p>
    <w:p w14:paraId="74B775E7">
      <w:pPr>
        <w:ind w:left="-5" w:right="0"/>
        <w:rPr>
          <w:rFonts w:hint="eastAsia"/>
        </w:rPr>
      </w:pPr>
      <w:r>
        <w:rPr>
          <w:rFonts w:hint="eastAsia"/>
        </w:rPr>
        <w:t>God hath not tied us just to speak such and such words, or to use this or that correction, but to use reproofs and corrections only in that time, measure and manner as true reason telleth us, is likest to attain their end.</w:t>
      </w:r>
    </w:p>
    <w:p w14:paraId="03712442">
      <w:pPr>
        <w:ind w:left="-5" w:right="0"/>
        <w:rPr>
          <w:rFonts w:hint="eastAsia"/>
        </w:rPr>
      </w:pPr>
      <w:r>
        <w:rPr>
          <w:rFonts w:hint="eastAsia"/>
        </w:rPr>
        <w:t>上帝并没有仅仅约束我们说这样或那样的话，或使用这样或那样的管教，而是只在真正理性告诉我们最有可能达到其目的的时间、程度和方式下使用责备和管教。</w:t>
      </w:r>
    </w:p>
    <w:p w14:paraId="53C35D3B">
      <w:pPr>
        <w:ind w:left="-5" w:right="0"/>
        <w:rPr>
          <w:rFonts w:hint="eastAsia"/>
        </w:rPr>
      </w:pPr>
    </w:p>
    <w:p w14:paraId="0101FA17">
      <w:pPr>
        <w:ind w:left="-5" w:right="0"/>
        <w:rPr>
          <w:rFonts w:hint="eastAsia"/>
        </w:rPr>
      </w:pPr>
      <w:r>
        <w:rPr>
          <w:rFonts w:hint="eastAsia"/>
        </w:rPr>
        <w:t>To do it, if it would do never so much hurt with a 'fiat justitia etsi pereat mundus,' is to be righteous overmuch.</w:t>
      </w:r>
    </w:p>
    <w:p w14:paraId="733E3124">
      <w:pPr>
        <w:ind w:left="-5" w:right="0"/>
        <w:rPr>
          <w:rFonts w:hint="eastAsia"/>
        </w:rPr>
      </w:pPr>
      <w:r>
        <w:rPr>
          <w:rFonts w:hint="eastAsia"/>
        </w:rPr>
        <w:t>如果这样做会造成再大的伤害，也要坚持“即使世界毁灭，也要伸张正义”，那就是过于公义了。</w:t>
      </w:r>
    </w:p>
    <w:p w14:paraId="65C97487">
      <w:pPr>
        <w:ind w:left="-5" w:right="0"/>
        <w:rPr>
          <w:rFonts w:hint="eastAsia"/>
        </w:rPr>
      </w:pPr>
    </w:p>
    <w:p w14:paraId="4FAD41A2">
      <w:pPr>
        <w:ind w:left="-5" w:right="0"/>
        <w:rPr>
          <w:rFonts w:hint="eastAsia"/>
        </w:rPr>
      </w:pPr>
      <w:r>
        <w:rPr>
          <w:rFonts w:hint="eastAsia"/>
        </w:rPr>
        <w:t>Yea, great and heinous sins may be endured in families sometimes, to avoid a greater hurt, and because there is no other means to cure them.</w:t>
      </w:r>
    </w:p>
    <w:p w14:paraId="51CAA013">
      <w:pPr>
        <w:ind w:left="-5" w:right="0"/>
        <w:rPr>
          <w:rFonts w:hint="eastAsia"/>
        </w:rPr>
      </w:pPr>
      <w:r>
        <w:rPr>
          <w:rFonts w:hint="eastAsia"/>
        </w:rPr>
        <w:t>是的，有时在家庭中可以容忍重大而可憎的罪，以避免更大的伤害，并且因为没有其他方法可以治愈它们。</w:t>
      </w:r>
    </w:p>
    <w:p w14:paraId="61911041">
      <w:pPr>
        <w:ind w:left="-5" w:right="0"/>
        <w:rPr>
          <w:rFonts w:hint="eastAsia"/>
        </w:rPr>
      </w:pPr>
    </w:p>
    <w:p w14:paraId="147B3E0D">
      <w:pPr>
        <w:ind w:left="-5" w:right="0"/>
        <w:rPr>
          <w:rFonts w:hint="eastAsia"/>
        </w:rPr>
      </w:pPr>
      <w:r>
        <w:rPr>
          <w:rFonts w:hint="eastAsia"/>
        </w:rPr>
        <w:t>For instance, a wife may be guilty of notorious pride, and of malignant deriding the exercises of religion, and of railing, lying, slandering, backbiting, covetousness, swearing, cursing, &amp;c. and the husband be necessitated to bear it; not so far as not to reprove it, but so far as not to correct her, much less cure her; divines use to say, that it is unlawful for a man to beat his wife: but the reason is not, that he wanteth authority to do it; but, 1.</w:t>
      </w:r>
    </w:p>
    <w:p w14:paraId="6A9206F8">
      <w:pPr>
        <w:ind w:left="-5" w:right="0"/>
        <w:rPr>
          <w:rFonts w:hint="eastAsia"/>
        </w:rPr>
      </w:pPr>
      <w:r>
        <w:rPr>
          <w:rFonts w:hint="eastAsia"/>
        </w:rPr>
        <w:t>例如，一个妻子可能犯有臭名昭著的骄傲罪，恶意嘲笑宗教操练，辱骂、撒谎、诽谤、背后中伤、贪婪、起誓、咒骂等等，而丈夫可能被迫忍受；并非不责备她，而是不纠正她，更不用说治愈她了；神学家们常说，男人打妻子是不合法的：但原因并非他缺乏这样做的权威；而是，1.</w:t>
      </w:r>
    </w:p>
    <w:p w14:paraId="4FD71E8A">
      <w:pPr>
        <w:ind w:left="-5" w:right="0"/>
        <w:rPr>
          <w:rFonts w:hint="eastAsia"/>
        </w:rPr>
      </w:pPr>
    </w:p>
    <w:p w14:paraId="60132A72">
      <w:pPr>
        <w:ind w:left="-5" w:right="0"/>
        <w:rPr>
          <w:rFonts w:hint="eastAsia"/>
        </w:rPr>
      </w:pPr>
      <w:r>
        <w:rPr>
          <w:rFonts w:hint="eastAsia"/>
        </w:rPr>
        <w:t>Because he is by his relation obliged to a life of love with her; and therefore must so rule, as tendeth not to destroy love: and 2.</w:t>
      </w:r>
    </w:p>
    <w:p w14:paraId="0D6B68F7">
      <w:pPr>
        <w:ind w:left="-5" w:right="0"/>
        <w:rPr>
          <w:rFonts w:hint="eastAsia"/>
        </w:rPr>
      </w:pPr>
      <w:r>
        <w:rPr>
          <w:rFonts w:hint="eastAsia"/>
        </w:rPr>
        <w:t>因为他因其关系而有义务与她过充满爱的生活；因此必须如此治理，以免破坏爱：以及 2.</w:t>
      </w:r>
    </w:p>
    <w:p w14:paraId="37041908">
      <w:pPr>
        <w:ind w:left="-5" w:right="0"/>
        <w:rPr>
          <w:rFonts w:hint="eastAsia"/>
        </w:rPr>
      </w:pPr>
    </w:p>
    <w:p w14:paraId="570B3331">
      <w:pPr>
        <w:ind w:left="-5" w:right="0"/>
        <w:rPr>
          <w:rFonts w:hint="eastAsia"/>
        </w:rPr>
      </w:pPr>
      <w:r>
        <w:rPr>
          <w:rFonts w:hint="eastAsia"/>
        </w:rPr>
        <w:t>Because it may often do otherwise more hurt to herself and the family, than good.</w:t>
      </w:r>
    </w:p>
    <w:p w14:paraId="789E1FF8">
      <w:pPr>
        <w:ind w:left="-5" w:right="0"/>
        <w:rPr>
          <w:rFonts w:hint="eastAsia"/>
        </w:rPr>
      </w:pPr>
      <w:r>
        <w:rPr>
          <w:rFonts w:hint="eastAsia"/>
        </w:rPr>
        <w:t>因为它通常会对她自己和家庭造成比好处更大的伤害。</w:t>
      </w:r>
    </w:p>
    <w:p w14:paraId="2635F980">
      <w:pPr>
        <w:ind w:left="-5" w:right="0"/>
        <w:rPr>
          <w:rFonts w:hint="eastAsia"/>
        </w:rPr>
      </w:pPr>
    </w:p>
    <w:p w14:paraId="5B1A6D30">
      <w:pPr>
        <w:ind w:left="-5" w:right="0"/>
        <w:rPr>
          <w:rFonts w:hint="eastAsia"/>
        </w:rPr>
      </w:pPr>
      <w:r>
        <w:rPr>
          <w:rFonts w:hint="eastAsia"/>
        </w:rPr>
        <w:t>It may make her furious and desperate, and make her contemptible in the family, and diminish the reverence of inferiors, both to wife and husband, for living so uncomely a life.</w:t>
      </w:r>
    </w:p>
    <w:p w14:paraId="2F1DB22C">
      <w:pPr>
        <w:ind w:left="-5" w:right="0"/>
        <w:rPr>
          <w:rFonts w:hint="eastAsia"/>
        </w:rPr>
      </w:pPr>
      <w:r>
        <w:rPr>
          <w:rFonts w:hint="eastAsia"/>
        </w:rPr>
        <w:t>这可能会使她狂怒和绝望，使她在家庭中受到轻视，并减少下属对过着如此不雅生活的夫妻双方的敬畏。</w:t>
      </w:r>
    </w:p>
    <w:p w14:paraId="769DE18C">
      <w:pPr>
        <w:ind w:left="-5" w:right="0"/>
        <w:rPr>
          <w:rFonts w:hint="eastAsia"/>
        </w:rPr>
      </w:pPr>
    </w:p>
    <w:p w14:paraId="1E88D947">
      <w:pPr>
        <w:ind w:left="-5" w:right="0"/>
        <w:rPr>
          <w:rFonts w:hint="eastAsia"/>
        </w:rPr>
      </w:pPr>
      <w:r>
        <w:rPr>
          <w:rFonts w:hint="eastAsia"/>
        </w:rPr>
        <w:t>Quest. 'But is there any case in which a man may silently bear the sins of a wife, or other inferior without reproof, or urging them to amend?'</w:t>
      </w:r>
    </w:p>
    <w:p w14:paraId="4FEDA13F">
      <w:pPr>
        <w:ind w:left="-5" w:right="0"/>
        <w:rPr>
          <w:rFonts w:hint="eastAsia"/>
        </w:rPr>
      </w:pPr>
      <w:r>
        <w:rPr>
          <w:rFonts w:hint="eastAsia"/>
        </w:rPr>
        <w:t>问：“但在任何情况下，一个人都可以默默地忍受妻子或其他下属的罪，而不加以责备或敦促他们改正吗？”</w:t>
      </w:r>
    </w:p>
    <w:p w14:paraId="3E7C1CDC">
      <w:pPr>
        <w:ind w:left="-5" w:right="0"/>
        <w:rPr>
          <w:rFonts w:hint="eastAsia"/>
        </w:rPr>
      </w:pPr>
    </w:p>
    <w:p w14:paraId="64FDD600">
      <w:pPr>
        <w:ind w:left="-5" w:right="0"/>
        <w:rPr>
          <w:rFonts w:hint="eastAsia"/>
        </w:rPr>
      </w:pPr>
      <w:r>
        <w:rPr>
          <w:rFonts w:hint="eastAsia"/>
        </w:rPr>
        <w:t>Answ. Yes: in case, 1. That reproof hath been tried to the utmost: 2. And it is most evident by full experience, that it is like to do a great deal more hurt than good.</w:t>
      </w:r>
    </w:p>
    <w:p w14:paraId="35C6D59B">
      <w:pPr>
        <w:ind w:left="-5" w:right="0"/>
        <w:rPr>
          <w:rFonts w:hint="eastAsia"/>
        </w:rPr>
      </w:pPr>
      <w:r>
        <w:rPr>
          <w:rFonts w:hint="eastAsia"/>
        </w:rPr>
        <w:t>答：是的：在以下情况下，1. 责备已尽力尝试过：2. 并且通过充分的经验非常明显地表明，这很可能会造成比好处大得多的伤害。</w:t>
      </w:r>
    </w:p>
    <w:p w14:paraId="66A688A1">
      <w:pPr>
        <w:ind w:left="-5" w:right="0"/>
        <w:rPr>
          <w:rFonts w:hint="eastAsia"/>
        </w:rPr>
      </w:pPr>
    </w:p>
    <w:p w14:paraId="03EBF58D">
      <w:pPr>
        <w:ind w:left="-5" w:right="0"/>
        <w:rPr>
          <w:rFonts w:hint="eastAsia"/>
        </w:rPr>
      </w:pPr>
      <w:r>
        <w:rPr>
          <w:rFonts w:hint="eastAsia"/>
        </w:rPr>
        <w:t>The rule given by Christ, extendeth as well to families, as to others; not to cast pearls before swine, nor to give that which is holy to dogs: because it is more to the discomposure of a man's own peace, to have a wife turn again, and all to rend him, than a stranger.</w:t>
      </w:r>
    </w:p>
    <w:p w14:paraId="30EF8B79">
      <w:pPr>
        <w:ind w:left="-5" w:right="0"/>
        <w:rPr>
          <w:rFonts w:hint="eastAsia"/>
        </w:rPr>
      </w:pPr>
      <w:r>
        <w:rPr>
          <w:rFonts w:hint="eastAsia"/>
        </w:rPr>
        <w:t>基督所给的规则，同样适用于家庭，也适用于其他人；不要把珍珠丢在猪前，也不要把圣物给狗：因为让妻子转过来，并把他撕裂，比让一个陌生人这样做，更扰乱一个人自己的平安。</w:t>
      </w:r>
    </w:p>
    <w:p w14:paraId="3A54A7B9">
      <w:pPr>
        <w:ind w:left="-5" w:right="0"/>
        <w:rPr>
          <w:rFonts w:hint="eastAsia"/>
        </w:rPr>
      </w:pPr>
    </w:p>
    <w:p w14:paraId="1020433B">
      <w:pPr>
        <w:ind w:left="-5" w:right="0"/>
        <w:rPr>
          <w:rFonts w:hint="eastAsia"/>
        </w:rPr>
      </w:pPr>
      <w:r>
        <w:rPr>
          <w:rFonts w:hint="eastAsia"/>
        </w:rPr>
        <w:t>As the church may cease admonishing a sinner, after a certain time of obstinacy, when experience hath ended their present hopes of bringing the person to repentance, and thereupon may excommunicate him: so a husband may be brought to the same despair with a wife, and may be disobliged from ordinary reproof, though the nearness of the relation forbid him to eject her.</w:t>
      </w:r>
    </w:p>
    <w:p w14:paraId="7784C2E6">
      <w:pPr>
        <w:ind w:left="-5" w:right="0"/>
        <w:rPr>
          <w:rFonts w:hint="eastAsia"/>
        </w:rPr>
      </w:pPr>
      <w:r>
        <w:rPr>
          <w:rFonts w:hint="eastAsia"/>
        </w:rPr>
        <w:t>正如教会在罪人顽固一段时间后，当经验已结束他们目前使此人悔改的希望时，可以停止劝诫他，并因此将他逐出教会：同样，丈夫也可能对妻子感到同样的绝望，并可能免除寻常的责备，尽管关系的亲近禁止他驱逐她。</w:t>
      </w:r>
    </w:p>
    <w:p w14:paraId="3134C4CD">
      <w:pPr>
        <w:ind w:left="-5" w:right="0"/>
        <w:rPr>
          <w:rFonts w:hint="eastAsia"/>
        </w:rPr>
      </w:pPr>
    </w:p>
    <w:p w14:paraId="57BE326D">
      <w:pPr>
        <w:ind w:left="-5" w:right="0"/>
        <w:rPr>
          <w:rFonts w:hint="eastAsia"/>
        </w:rPr>
      </w:pPr>
      <w:r>
        <w:rPr>
          <w:rFonts w:hint="eastAsia"/>
        </w:rPr>
        <w:t>And in such a case where the family and neighbourhood know the intractableness and obstinacy of the wife, it no scandal, nor sign of approbation, or neglect of duty, for a man to be silent at her sinm; because they look upon her at present as incorrigible by that means: and it is the sharpest reproof to such a one, to be unreproved, and to be let alone in her sin; as it is God's greatest judgment on a sinner, to leave him to himself, and say, 'be filthy still.'</w:t>
      </w:r>
    </w:p>
    <w:p w14:paraId="307D8494">
      <w:pPr>
        <w:ind w:left="-5" w:right="0"/>
        <w:rPr>
          <w:rFonts w:hint="eastAsia"/>
        </w:rPr>
      </w:pPr>
      <w:r>
        <w:rPr>
          <w:rFonts w:hint="eastAsia"/>
        </w:rPr>
        <w:t>在这种情况下，当家庭和邻里都知道妻子的 intractable and obstinacy 时，男人对她的罪保持沉默，并非丑闻，也非赞同或玩忽职守的迹象m；因为他们目前认为她无法通过那种方法得到纠正：对这样的人来说，不受责备，任凭她在罪中，是最严厉的责备；正如上帝对罪人最大的审判，是任凭他自生自灭，并说：“仍旧污秽吧。”</w:t>
      </w:r>
    </w:p>
    <w:p w14:paraId="57D8471A">
      <w:pPr>
        <w:ind w:left="-5" w:right="0"/>
        <w:rPr>
          <w:rFonts w:hint="eastAsia"/>
        </w:rPr>
      </w:pPr>
    </w:p>
    <w:p w14:paraId="646069E1">
      <w:pPr>
        <w:ind w:left="-5" w:right="0"/>
        <w:rPr>
          <w:rFonts w:hint="eastAsia"/>
        </w:rPr>
      </w:pPr>
      <w:r>
        <w:rPr>
          <w:rFonts w:hint="eastAsia"/>
        </w:rPr>
        <w:t>And there are some women whose fantasies and passions are naturally so strong, as that it seemeth to me that in many cases they have not so much as natural free-will or power to restrain them: but if in all other cases they acted as in some, I should take them for mere brutes, that had no true reason: they seem naturally necessitated to do as they do.</w:t>
      </w:r>
    </w:p>
    <w:p w14:paraId="26D2CB1C">
      <w:pPr>
        <w:ind w:left="-5" w:right="0"/>
        <w:rPr>
          <w:rFonts w:hint="eastAsia"/>
        </w:rPr>
      </w:pPr>
      <w:r>
        <w:rPr>
          <w:rFonts w:hint="eastAsia"/>
        </w:rPr>
        <w:t>有些女人的幻想和激情天生如此强烈，以至于在我看来，在许多情况下，她们甚至没有自然的自由意志或力量来约束它们：但如果在所有其他情况下她们都像在某些情况下那样行事，我就会把她们当作没有真正理性的纯粹野兽：她们似乎天生就必须那样做。</w:t>
      </w:r>
    </w:p>
    <w:p w14:paraId="654E92FC">
      <w:pPr>
        <w:ind w:left="-5" w:right="0"/>
        <w:rPr>
          <w:rFonts w:hint="eastAsia"/>
        </w:rPr>
      </w:pPr>
    </w:p>
    <w:p w14:paraId="76132A6A">
      <w:pPr>
        <w:ind w:left="-5" w:right="0"/>
        <w:rPr>
          <w:rFonts w:hint="eastAsia"/>
        </w:rPr>
      </w:pPr>
      <w:r>
        <w:rPr>
          <w:rFonts w:hint="eastAsia"/>
        </w:rPr>
        <w:t>I have known the long profession of piety, which in other respects hath seemed sincere, to consist in a wife, with such unmastered, furious passion, that she could not before strangers forbear throwing what was in her hand in her husband's face, or thrusting the burning candle into his face; and slandering him of the filthiest sins; and when the passion was over, confess all to be false, and her rage to be the reason of her speech and actions: and the man though a minister, of more than ordinary wit and strength, yet fain to endure all without returns of violence till her death.</w:t>
      </w:r>
    </w:p>
    <w:p w14:paraId="4C4B3002">
      <w:pPr>
        <w:ind w:left="-5" w:right="0"/>
        <w:rPr>
          <w:rFonts w:hint="eastAsia"/>
        </w:rPr>
      </w:pPr>
      <w:r>
        <w:rPr>
          <w:rFonts w:hint="eastAsia"/>
        </w:rPr>
        <w:t>我曾认识一位妻子，她长期宣称敬虔，在其他方面也显得真诚，却有如此不受控制、狂暴的激情，以至于她在陌生人面前都忍不住把手中的东西扔到她丈夫脸上，或把燃烧的蜡烛戳到他脸上；并诽谤他犯了最污秽的罪；当激情过去后，又承认一切都是假的，她的愤怒是她言行的原因：而那个男人，尽管是一位牧师，比常人更有智慧和力量，却不得不忍受一切，直到她去世，都没有以暴力还击。</w:t>
      </w:r>
    </w:p>
    <w:p w14:paraId="2CE9A40B">
      <w:pPr>
        <w:ind w:left="-5" w:right="0"/>
        <w:rPr>
          <w:rFonts w:hint="eastAsia"/>
        </w:rPr>
      </w:pPr>
    </w:p>
    <w:p w14:paraId="337C339D">
      <w:pPr>
        <w:ind w:left="-5" w:right="0"/>
        <w:rPr>
          <w:rFonts w:hint="eastAsia"/>
        </w:rPr>
      </w:pPr>
      <w:r>
        <w:rPr>
          <w:rFonts w:hint="eastAsia"/>
        </w:rPr>
        <w:t>They that never knew such a case by trial, can tell how all might be cured easily; but so cannot they that are put upon the cure.</w:t>
      </w:r>
    </w:p>
    <w:p w14:paraId="09612CF7">
      <w:pPr>
        <w:ind w:left="-5" w:right="0"/>
        <w:rPr>
          <w:rFonts w:hint="eastAsia"/>
        </w:rPr>
      </w:pPr>
      <w:r>
        <w:rPr>
          <w:rFonts w:hint="eastAsia"/>
        </w:rPr>
        <w:t>凡未曾亲身经历过这种考验的人，都能轻易地说出如何治愈这一切；但那些被要求去治愈的人却不能。</w:t>
      </w:r>
    </w:p>
    <w:p w14:paraId="66EBD095">
      <w:pPr>
        <w:ind w:left="-5" w:right="0"/>
        <w:rPr>
          <w:rFonts w:hint="eastAsia"/>
        </w:rPr>
      </w:pPr>
    </w:p>
    <w:p w14:paraId="376660D1">
      <w:pPr>
        <w:ind w:left="-5" w:right="0"/>
        <w:rPr>
          <w:rFonts w:hint="eastAsia"/>
        </w:rPr>
      </w:pPr>
      <w:r>
        <w:rPr>
          <w:rFonts w:hint="eastAsia"/>
        </w:rPr>
        <w:t>And there are some other women of the same uncurable strength of imagination and passion, who in other respects are very pious and prudent too, and too wise and conscionable to wrong their husbands with their hands or tongues, who yet are utterly unable to forbear an injury of the highest nature to themselves; but are so utterly impatient of being crossed of their wills, that it would in all likelihood cast them into melancholy or madness, or some mortal sickness: and no reason signifieth any thing to abate such passions.</w:t>
      </w:r>
    </w:p>
    <w:p w14:paraId="10C086B3">
      <w:pPr>
        <w:ind w:left="-5" w:right="0"/>
        <w:rPr>
          <w:rFonts w:hint="eastAsia"/>
        </w:rPr>
      </w:pPr>
      <w:r>
        <w:rPr>
          <w:rFonts w:hint="eastAsia"/>
        </w:rPr>
        <w:t>还有一些其他女人，她们的想象力和激情同样具有无法治愈的力量，但在其他方面却非常虔诚和审慎，并且过于明智和有良心，不会用手或舌头伤害她们的丈夫，然而她们却完全无法忍受对自己造成最高程度的伤害；她们对自己的意愿受到阻挠如此没有耐心，以至于这很可能使她们陷入忧郁或疯狂，或某种致命的疾病：没有任何理由能减轻这种激情。</w:t>
      </w:r>
    </w:p>
    <w:p w14:paraId="164E1119">
      <w:pPr>
        <w:ind w:left="-5" w:right="0"/>
        <w:rPr>
          <w:rFonts w:hint="eastAsia"/>
        </w:rPr>
      </w:pPr>
    </w:p>
    <w:p w14:paraId="0A8B6475">
      <w:pPr>
        <w:ind w:left="-5" w:right="0"/>
        <w:rPr>
          <w:rFonts w:hint="eastAsia"/>
        </w:rPr>
      </w:pPr>
      <w:r>
        <w:rPr>
          <w:rFonts w:hint="eastAsia"/>
        </w:rPr>
        <w:t>In case of pride, or some sinful custom, they are not able to bear reproof, and to be hindered in the sin, without apparent danger of distraction or death.</w:t>
      </w:r>
    </w:p>
    <w:p w14:paraId="5468CE92">
      <w:pPr>
        <w:ind w:left="-5" w:right="0"/>
        <w:rPr>
          <w:rFonts w:hint="eastAsia"/>
        </w:rPr>
      </w:pPr>
      <w:r>
        <w:rPr>
          <w:rFonts w:hint="eastAsia"/>
        </w:rPr>
        <w:t>在骄傲或某些罪恶习俗的情况下，他们无法忍受责备，也无法在罪中受到阻碍，否则会有明显的精神错乱或死亡的危险。</w:t>
      </w:r>
    </w:p>
    <w:p w14:paraId="16DB3CF8">
      <w:pPr>
        <w:ind w:left="-5" w:right="0"/>
        <w:rPr>
          <w:rFonts w:hint="eastAsia"/>
        </w:rPr>
      </w:pPr>
    </w:p>
    <w:p w14:paraId="6AB844C2">
      <w:pPr>
        <w:ind w:left="-5" w:right="0"/>
        <w:rPr>
          <w:rFonts w:hint="eastAsia"/>
        </w:rPr>
      </w:pPr>
      <w:r>
        <w:rPr>
          <w:rFonts w:hint="eastAsia"/>
        </w:rPr>
        <w:t>I suppose these cases are but few; but what to do in such cases when they come, is the present question.</w:t>
      </w:r>
    </w:p>
    <w:p w14:paraId="160E396F">
      <w:pPr>
        <w:ind w:left="-5" w:right="0"/>
        <w:rPr>
          <w:rFonts w:hint="eastAsia"/>
        </w:rPr>
      </w:pPr>
      <w:r>
        <w:rPr>
          <w:rFonts w:hint="eastAsia"/>
        </w:rPr>
        <w:t>我想这些情况很少；但当它们出现时该怎么做，是现在的问题。</w:t>
      </w:r>
    </w:p>
    <w:p w14:paraId="1736911E">
      <w:pPr>
        <w:ind w:left="-5" w:right="0"/>
        <w:rPr>
          <w:rFonts w:hint="eastAsia"/>
        </w:rPr>
      </w:pPr>
    </w:p>
    <w:p w14:paraId="3BE17DD2">
      <w:pPr>
        <w:ind w:left="-5" w:right="0"/>
        <w:rPr>
          <w:rFonts w:hint="eastAsia"/>
        </w:rPr>
      </w:pPr>
      <w:r>
        <w:rPr>
          <w:rFonts w:hint="eastAsia"/>
        </w:rPr>
        <w:t>Nay, the question is still harder, 'Whether to avoid such inconvenience, one may contribute towards another's sin, by affording them the means of committing it?'</w:t>
      </w:r>
    </w:p>
    <w:p w14:paraId="4B29436A">
      <w:pPr>
        <w:ind w:left="-5" w:right="0"/>
        <w:rPr>
          <w:rFonts w:hint="eastAsia"/>
        </w:rPr>
      </w:pPr>
      <w:r>
        <w:rPr>
          <w:rFonts w:hint="eastAsia"/>
        </w:rPr>
        <w:t>不，问题更难了：“为了避免这种不便，一个人是否可以通过提供犯罪的手段来促成另一个人的罪？”</w:t>
      </w:r>
    </w:p>
    <w:p w14:paraId="7A8DB4BB">
      <w:pPr>
        <w:ind w:left="-5" w:right="0"/>
        <w:rPr>
          <w:rFonts w:hint="eastAsia"/>
        </w:rPr>
      </w:pPr>
    </w:p>
    <w:p w14:paraId="0CD5167C">
      <w:pPr>
        <w:ind w:left="-5" w:right="0"/>
        <w:rPr>
          <w:rFonts w:hint="eastAsia"/>
        </w:rPr>
      </w:pPr>
      <w:r>
        <w:rPr>
          <w:rFonts w:hint="eastAsia"/>
        </w:rPr>
        <w:t>Answ. 1. No man may contribute to sin as sin, formally considered.</w:t>
      </w:r>
    </w:p>
    <w:p w14:paraId="0650A8EB">
      <w:pPr>
        <w:ind w:left="-5" w:right="0"/>
        <w:rPr>
          <w:rFonts w:hint="eastAsia"/>
        </w:rPr>
      </w:pPr>
      <w:r>
        <w:rPr>
          <w:rFonts w:hint="eastAsia"/>
        </w:rPr>
        <w:t>答：1. 任何人不可正式地促成罪，视其为罪。</w:t>
      </w:r>
    </w:p>
    <w:p w14:paraId="63008F31">
      <w:pPr>
        <w:ind w:left="-5" w:right="0"/>
        <w:rPr>
          <w:rFonts w:hint="eastAsia"/>
        </w:rPr>
      </w:pPr>
    </w:p>
    <w:p w14:paraId="1BE9C1E2">
      <w:pPr>
        <w:ind w:left="-5" w:right="0"/>
        <w:rPr>
          <w:rFonts w:hint="eastAsia"/>
        </w:rPr>
      </w:pPr>
      <w:r>
        <w:rPr>
          <w:rFonts w:hint="eastAsia"/>
        </w:rPr>
        <w:t>2. No man may contribute to another's sin, for sinful ends, nor in a manner forbidden or sinful in himself.</w:t>
      </w:r>
    </w:p>
    <w:p w14:paraId="5E7F18C0">
      <w:pPr>
        <w:ind w:left="-5" w:right="0"/>
        <w:rPr>
          <w:rFonts w:hint="eastAsia"/>
        </w:rPr>
      </w:pPr>
      <w:r>
        <w:rPr>
          <w:rFonts w:hint="eastAsia"/>
        </w:rPr>
        <w:t>2. 任何人不可为罪恶的目的，或以被禁止或本身有罪的方式，促成他人的罪。</w:t>
      </w:r>
    </w:p>
    <w:p w14:paraId="2B7C11BD">
      <w:pPr>
        <w:ind w:left="-5" w:right="0"/>
        <w:rPr>
          <w:rFonts w:hint="eastAsia"/>
        </w:rPr>
      </w:pPr>
    </w:p>
    <w:p w14:paraId="0596F0CA">
      <w:pPr>
        <w:ind w:left="-5" w:right="0"/>
        <w:rPr>
          <w:rFonts w:hint="eastAsia"/>
        </w:rPr>
      </w:pPr>
      <w:r>
        <w:rPr>
          <w:rFonts w:hint="eastAsia"/>
        </w:rPr>
        <w:t>3. No man may contribute to another's sin, when he is not naturally or morally necessitated to it, but might forbear it.</w:t>
      </w:r>
    </w:p>
    <w:p w14:paraId="314BADEB">
      <w:pPr>
        <w:ind w:left="-5" w:right="0"/>
        <w:rPr>
          <w:rFonts w:hint="eastAsia"/>
        </w:rPr>
      </w:pPr>
      <w:r>
        <w:rPr>
          <w:rFonts w:hint="eastAsia"/>
        </w:rPr>
        <w:t>3. 任何人，当他并非自然地或道德上被迫促成他人的罪，而是可以克制时，就不可促成他人的罪。</w:t>
      </w:r>
    </w:p>
    <w:p w14:paraId="2FF8E3CA">
      <w:pPr>
        <w:ind w:left="-5" w:right="0"/>
        <w:rPr>
          <w:rFonts w:hint="eastAsia"/>
        </w:rPr>
      </w:pPr>
    </w:p>
    <w:p w14:paraId="58FDC519">
      <w:pPr>
        <w:ind w:left="-5" w:right="0"/>
        <w:rPr>
          <w:rFonts w:hint="eastAsia"/>
        </w:rPr>
      </w:pPr>
      <w:r>
        <w:rPr>
          <w:rFonts w:hint="eastAsia"/>
        </w:rPr>
        <w:t>But as it is consistent with the holiness of God to contribute those natural and providential mercies, which he knoweth men will abuse to sin, so is it in some cases with us his creatures to one another.</w:t>
      </w:r>
    </w:p>
    <w:p w14:paraId="11B3CD69">
      <w:pPr>
        <w:ind w:left="-5" w:right="0"/>
        <w:rPr>
          <w:rFonts w:hint="eastAsia"/>
        </w:rPr>
      </w:pPr>
      <w:r>
        <w:rPr>
          <w:rFonts w:hint="eastAsia"/>
        </w:rPr>
        <w:t>但是，正如上帝的圣洁与祂贡献那些祂知道人会滥用来犯罪的自然和护理的怜悯是一致的，同样，在某些情况下，我们这些祂的受造物彼此之间也是如此。</w:t>
      </w:r>
    </w:p>
    <w:p w14:paraId="5ED017C6">
      <w:pPr>
        <w:ind w:left="-5" w:right="0"/>
        <w:rPr>
          <w:rFonts w:hint="eastAsia"/>
        </w:rPr>
      </w:pPr>
    </w:p>
    <w:p w14:paraId="1C51AD58">
      <w:pPr>
        <w:ind w:left="-5" w:right="0"/>
        <w:rPr>
          <w:rFonts w:hint="eastAsia"/>
        </w:rPr>
      </w:pPr>
      <w:r>
        <w:rPr>
          <w:rFonts w:hint="eastAsia"/>
        </w:rPr>
        <w:t>God giveth all men their lives and time, their reason and free-will, which he knoweth they will abuse to sin: he giveth them that meat, and drink, and riches, and health, and vigour of senses, which are the usual means of the sin and undoing of the world.</w:t>
      </w:r>
    </w:p>
    <w:p w14:paraId="60F98B85">
      <w:pPr>
        <w:ind w:left="-5" w:right="0"/>
        <w:rPr>
          <w:rFonts w:hint="eastAsia"/>
        </w:rPr>
      </w:pPr>
      <w:r>
        <w:rPr>
          <w:rFonts w:hint="eastAsia"/>
        </w:rPr>
        <w:t>上帝赐予所有人生命和时间，理性和自由意志，祂知道他们会滥用来犯罪：祂赐予他们食物、饮料、财富、健康和感官的活力，这些通常是世界罪恶和毁灭的手段。</w:t>
      </w:r>
    </w:p>
    <w:p w14:paraId="33597A6F">
      <w:pPr>
        <w:ind w:left="-5" w:right="0"/>
        <w:rPr>
          <w:rFonts w:hint="eastAsia"/>
        </w:rPr>
      </w:pPr>
    </w:p>
    <w:p w14:paraId="7C29DD61">
      <w:pPr>
        <w:ind w:left="-5" w:right="0"/>
        <w:rPr>
          <w:rFonts w:hint="eastAsia"/>
        </w:rPr>
      </w:pPr>
      <w:r>
        <w:rPr>
          <w:rFonts w:hint="eastAsia"/>
        </w:rPr>
        <w:t>Object. 'But God is not under any law or obligation as we are.'</w:t>
      </w:r>
    </w:p>
    <w:p w14:paraId="3341434D">
      <w:pPr>
        <w:ind w:left="-5" w:right="0"/>
        <w:rPr>
          <w:rFonts w:hint="eastAsia"/>
        </w:rPr>
      </w:pPr>
      <w:r>
        <w:rPr>
          <w:rFonts w:hint="eastAsia"/>
        </w:rPr>
        <w:t>异议：“但上帝不像我们一样受任何律法或义务的约束。”</w:t>
      </w:r>
    </w:p>
    <w:p w14:paraId="0EBD1C38">
      <w:pPr>
        <w:ind w:left="-5" w:right="0"/>
        <w:rPr>
          <w:rFonts w:hint="eastAsia"/>
        </w:rPr>
      </w:pPr>
    </w:p>
    <w:p w14:paraId="4975778C">
      <w:pPr>
        <w:ind w:left="-5" w:right="0"/>
        <w:rPr>
          <w:rFonts w:hint="eastAsia"/>
        </w:rPr>
      </w:pPr>
      <w:r>
        <w:rPr>
          <w:rFonts w:hint="eastAsia"/>
        </w:rPr>
        <w:t>Answ. His own perfection is above all law, and will not consist with a consent or acting of any thing that is contrary to holiness and perfection.</w:t>
      </w:r>
    </w:p>
    <w:p w14:paraId="2C74CC16">
      <w:pPr>
        <w:ind w:left="-5" w:right="0"/>
        <w:rPr>
          <w:rFonts w:hint="eastAsia"/>
        </w:rPr>
      </w:pPr>
      <w:r>
        <w:rPr>
          <w:rFonts w:hint="eastAsia"/>
        </w:rPr>
        <w:t>答：祂自身的完美超越一切律法，并且不会与任何违背圣洁和完美的同意或行为相一致。</w:t>
      </w:r>
    </w:p>
    <w:p w14:paraId="63CF37FD">
      <w:pPr>
        <w:ind w:left="-5" w:right="0"/>
        <w:rPr>
          <w:rFonts w:hint="eastAsia"/>
        </w:rPr>
      </w:pPr>
    </w:p>
    <w:p w14:paraId="7C158E01">
      <w:pPr>
        <w:ind w:left="-5" w:right="0"/>
        <w:rPr>
          <w:rFonts w:hint="eastAsia"/>
        </w:rPr>
      </w:pPr>
      <w:r>
        <w:rPr>
          <w:rFonts w:hint="eastAsia"/>
        </w:rPr>
        <w:t>But this I confess, that many things are contrary to the order and duty of the creature, which are not contrary to the place and perfection of the Creator.</w:t>
      </w:r>
    </w:p>
    <w:p w14:paraId="1E06B41D">
      <w:pPr>
        <w:ind w:left="-5" w:right="0"/>
        <w:rPr>
          <w:rFonts w:hint="eastAsia"/>
        </w:rPr>
      </w:pPr>
      <w:r>
        <w:rPr>
          <w:rFonts w:hint="eastAsia"/>
        </w:rPr>
        <w:t>但我承认，许多事情违背了受造物的秩序和责任，却不违背创造主的位置和完美。</w:t>
      </w:r>
    </w:p>
    <w:p w14:paraId="16EF0EFA">
      <w:pPr>
        <w:ind w:left="-5" w:right="0"/>
        <w:rPr>
          <w:rFonts w:hint="eastAsia"/>
        </w:rPr>
      </w:pPr>
    </w:p>
    <w:p w14:paraId="6603AE89">
      <w:pPr>
        <w:ind w:left="-5" w:right="0"/>
        <w:rPr>
          <w:rFonts w:hint="eastAsia"/>
        </w:rPr>
      </w:pPr>
      <w:r>
        <w:rPr>
          <w:rFonts w:hint="eastAsia"/>
        </w:rPr>
        <w:t>1.When man doth generate man, he knowingly contributeth to a sinful nature and life: for he knoweth it is unavoidable, and that which is born of the flesh is flesh.</w:t>
      </w:r>
    </w:p>
    <w:p w14:paraId="50485D45">
      <w:pPr>
        <w:ind w:left="-5" w:right="0"/>
        <w:rPr>
          <w:rFonts w:hint="eastAsia"/>
        </w:rPr>
      </w:pPr>
      <w:r>
        <w:rPr>
          <w:rFonts w:hint="eastAsia"/>
        </w:rPr>
        <w:t>1.当人生人时，他明知故犯地促成了一种罪恶的本性和生活：因为他知道这是不可避免的，并且从肉身生的就是肉身。</w:t>
      </w:r>
    </w:p>
    <w:p w14:paraId="680364B9">
      <w:pPr>
        <w:ind w:left="-5" w:right="0"/>
        <w:rPr>
          <w:rFonts w:hint="eastAsia"/>
        </w:rPr>
      </w:pPr>
    </w:p>
    <w:p w14:paraId="0927B67E">
      <w:pPr>
        <w:ind w:left="-5" w:right="0"/>
        <w:rPr>
          <w:rFonts w:hint="eastAsia"/>
        </w:rPr>
      </w:pPr>
      <w:r>
        <w:rPr>
          <w:rFonts w:hint="eastAsia"/>
        </w:rPr>
        <w:t>And yet he sinneth not by so doing, because he is not bound to prevent sin by the forbearance of generation.</w:t>
      </w:r>
    </w:p>
    <w:p w14:paraId="3E048E4C">
      <w:pPr>
        <w:ind w:left="-5" w:right="0"/>
        <w:rPr>
          <w:rFonts w:hint="eastAsia"/>
        </w:rPr>
      </w:pPr>
      <w:r>
        <w:rPr>
          <w:rFonts w:hint="eastAsia"/>
        </w:rPr>
        <w:t>然而他这样做并非犯罪，因为他没有义务通过禁戒生育来防止罪。</w:t>
      </w:r>
    </w:p>
    <w:p w14:paraId="120B3E77">
      <w:pPr>
        <w:ind w:left="-5" w:right="0"/>
        <w:rPr>
          <w:rFonts w:hint="eastAsia"/>
        </w:rPr>
      </w:pPr>
    </w:p>
    <w:p w14:paraId="3B37B909">
      <w:pPr>
        <w:ind w:left="-5" w:right="0"/>
        <w:rPr>
          <w:rFonts w:hint="eastAsia"/>
        </w:rPr>
      </w:pPr>
      <w:r>
        <w:rPr>
          <w:rFonts w:hint="eastAsia"/>
        </w:rPr>
        <w:t>2.When one advanceth another to the office of magistracy, ministry,&amp;c. knowing that he will sin in it, he contributeth accidentally to his sin; but so as he is not culpable for so doing.</w:t>
      </w:r>
    </w:p>
    <w:p w14:paraId="3A020632">
      <w:pPr>
        <w:ind w:left="-5" w:right="0"/>
        <w:rPr>
          <w:rFonts w:hint="eastAsia"/>
        </w:rPr>
      </w:pPr>
      <w:r>
        <w:rPr>
          <w:rFonts w:hint="eastAsia"/>
        </w:rPr>
        <w:t>2.当一个人提拔另一个人担任地方长官、牧师等职位，明知他会在其中犯罪时，他偶然地促成了他的罪；但这样做他并非应受谴责。</w:t>
      </w:r>
    </w:p>
    <w:p w14:paraId="0DB98630">
      <w:pPr>
        <w:ind w:left="-5" w:right="0"/>
        <w:rPr>
          <w:rFonts w:hint="eastAsia"/>
        </w:rPr>
      </w:pPr>
    </w:p>
    <w:p w14:paraId="04EB5F0E">
      <w:pPr>
        <w:ind w:left="-5" w:right="0"/>
        <w:rPr>
          <w:rFonts w:hint="eastAsia"/>
        </w:rPr>
      </w:pPr>
      <w:r>
        <w:rPr>
          <w:rFonts w:hint="eastAsia"/>
        </w:rPr>
        <w:t>3.A physician hath to do with a froward and intemperate patient,who will please his appetite, or else if he be denied his passion, will increase his disease and kill him.</w:t>
      </w:r>
    </w:p>
    <w:p w14:paraId="0223B678">
      <w:pPr>
        <w:ind w:left="-5" w:right="0"/>
        <w:rPr>
          <w:rFonts w:hint="eastAsia"/>
        </w:rPr>
      </w:pPr>
      <w:r>
        <w:rPr>
          <w:rFonts w:hint="eastAsia"/>
        </w:rPr>
        <w:t>3.一个医生要应付一个任性且放纵的病人，他要么会满足自己的食欲，要么如果他的激情被拒绝，他的病情就会加重并导致他死亡。</w:t>
      </w:r>
    </w:p>
    <w:p w14:paraId="59146965">
      <w:pPr>
        <w:ind w:left="-5" w:right="0"/>
        <w:rPr>
          <w:rFonts w:hint="eastAsia"/>
        </w:rPr>
      </w:pPr>
    </w:p>
    <w:p w14:paraId="490470BD">
      <w:pPr>
        <w:ind w:left="-5" w:right="0"/>
        <w:rPr>
          <w:rFonts w:hint="eastAsia"/>
        </w:rPr>
      </w:pPr>
      <w:r>
        <w:rPr>
          <w:rFonts w:hint="eastAsia"/>
        </w:rPr>
        <w:t>In this case he may lawfully say, let him take a little, rather than kill him; though by so doing he contribute to his sin.</w:t>
      </w:r>
    </w:p>
    <w:p w14:paraId="28CE38B0">
      <w:pPr>
        <w:ind w:left="-5" w:right="0"/>
        <w:rPr>
          <w:rFonts w:hint="eastAsia"/>
        </w:rPr>
      </w:pPr>
      <w:r>
        <w:rPr>
          <w:rFonts w:hint="eastAsia"/>
        </w:rPr>
        <w:t>在这种情况下，他可以合法地说，让他少吃一点，总比让他死掉好；尽管这样做他促成了他的罪。</w:t>
      </w:r>
    </w:p>
    <w:p w14:paraId="4A2A1FEF">
      <w:pPr>
        <w:ind w:left="-5" w:right="0"/>
        <w:rPr>
          <w:rFonts w:hint="eastAsia"/>
        </w:rPr>
      </w:pPr>
    </w:p>
    <w:p w14:paraId="1DFD5878">
      <w:pPr>
        <w:ind w:left="-5" w:right="0"/>
        <w:rPr>
          <w:rFonts w:hint="eastAsia"/>
        </w:rPr>
      </w:pPr>
      <w:r>
        <w:rPr>
          <w:rFonts w:hint="eastAsia"/>
        </w:rPr>
        <w:t>Because it is but a not-hindering that which he cannot hinder without a greater evil.</w:t>
      </w:r>
    </w:p>
    <w:p w14:paraId="32A71960">
      <w:pPr>
        <w:ind w:left="-5" w:right="0"/>
        <w:rPr>
          <w:rFonts w:hint="eastAsia"/>
        </w:rPr>
      </w:pPr>
      <w:r>
        <w:rPr>
          <w:rFonts w:hint="eastAsia"/>
        </w:rPr>
        <w:t>因为这只不过是在不造成更大邪恶的情况下，不去阻止他无法阻止的事情。</w:t>
      </w:r>
    </w:p>
    <w:p w14:paraId="6C32A68B">
      <w:pPr>
        <w:ind w:left="-5" w:right="0"/>
        <w:rPr>
          <w:rFonts w:hint="eastAsia"/>
        </w:rPr>
      </w:pPr>
    </w:p>
    <w:p w14:paraId="13CB773A">
      <w:pPr>
        <w:ind w:left="-5" w:right="0"/>
        <w:rPr>
          <w:rFonts w:hint="eastAsia"/>
        </w:rPr>
      </w:pPr>
      <w:r>
        <w:rPr>
          <w:rFonts w:hint="eastAsia"/>
        </w:rPr>
        <w:t>The sin is only his that chooseth it.</w:t>
      </w:r>
    </w:p>
    <w:p w14:paraId="464384E1">
      <w:pPr>
        <w:ind w:left="-5" w:right="0"/>
        <w:rPr>
          <w:rFonts w:hint="eastAsia"/>
        </w:rPr>
      </w:pPr>
      <w:r>
        <w:rPr>
          <w:rFonts w:hint="eastAsia"/>
        </w:rPr>
        <w:t>罪只在于选择它的人。</w:t>
      </w:r>
    </w:p>
    <w:p w14:paraId="480BC7A5">
      <w:pPr>
        <w:ind w:left="-5" w:right="0"/>
        <w:rPr>
          <w:rFonts w:hint="eastAsia"/>
        </w:rPr>
      </w:pPr>
    </w:p>
    <w:p w14:paraId="1DB83671">
      <w:pPr>
        <w:ind w:left="-5" w:right="0"/>
        <w:rPr>
          <w:rFonts w:hint="eastAsia"/>
        </w:rPr>
      </w:pPr>
      <w:r>
        <w:rPr>
          <w:rFonts w:hint="eastAsia"/>
        </w:rPr>
        <w:t>And it is specially to be noted, that that which physically is a positive act and contributing to the matter of the sin, yet morally is but a nothindering the sin by such a withholding of materials as we are not obliged to withhold (which is the case also of God's contributing to the matter of sin).</w:t>
      </w:r>
    </w:p>
    <w:p w14:paraId="46CBE7A3">
      <w:pPr>
        <w:ind w:left="-5" w:right="0"/>
        <w:rPr>
          <w:rFonts w:hint="eastAsia"/>
        </w:rPr>
      </w:pPr>
      <w:r>
        <w:rPr>
          <w:rFonts w:hint="eastAsia"/>
        </w:rPr>
        <w:t>特别值得注意的是，那些在物理上是积极行为并促成罪恶物质的行为，在道德上却只是通过不扣留我们没有义务扣留的物质来不阻止罪恶（这也是上帝促成罪恶物质的情况）。</w:t>
      </w:r>
    </w:p>
    <w:p w14:paraId="6834D5AF">
      <w:pPr>
        <w:ind w:left="-5" w:right="0"/>
        <w:rPr>
          <w:rFonts w:hint="eastAsia"/>
        </w:rPr>
      </w:pPr>
    </w:p>
    <w:p w14:paraId="2FB897AE">
      <w:pPr>
        <w:ind w:left="-5" w:right="0"/>
        <w:rPr>
          <w:rFonts w:hint="eastAsia"/>
        </w:rPr>
      </w:pPr>
      <w:r>
        <w:rPr>
          <w:rFonts w:hint="eastAsia"/>
        </w:rPr>
        <w:t>If the physician in such a case, or the parent of a sick and froward child, do actually give them that which they sin in desiring, that giving is indeed such a furthering of the sin as cannot be lawfully forborne, lest we do hurt, and therefore is morally but a not-hindering it, when we cannot hinder it.</w:t>
      </w:r>
    </w:p>
    <w:p w14:paraId="094A8044">
      <w:pPr>
        <w:ind w:left="-5" w:right="0"/>
        <w:rPr>
          <w:rFonts w:hint="eastAsia"/>
        </w:rPr>
      </w:pPr>
      <w:r>
        <w:rPr>
          <w:rFonts w:hint="eastAsia"/>
        </w:rPr>
        <w:t>如果在这种情况下，医生或生病任性孩子的父母，确实给了他们他们因渴望而犯罪的东西，那么这种给予确实是如此促进罪恶，以至于不能合法地克制，以免我们造成伤害，因此在道德上只不过是在我们无法阻止时不去阻止它。</w:t>
      </w:r>
    </w:p>
    <w:p w14:paraId="429E867E">
      <w:pPr>
        <w:ind w:left="-5" w:right="0"/>
        <w:rPr>
          <w:rFonts w:hint="eastAsia"/>
        </w:rPr>
      </w:pPr>
    </w:p>
    <w:p w14:paraId="4DE9D162">
      <w:pPr>
        <w:ind w:left="-5" w:right="0"/>
        <w:rPr>
          <w:rFonts w:hint="eastAsia"/>
        </w:rPr>
      </w:pPr>
      <w:r>
        <w:rPr>
          <w:rFonts w:hint="eastAsia"/>
        </w:rPr>
        <w:t>4.If a man have a wife so proud that she will go mad, or disturb himand his family by rage, if her pride be not gratified by some sinful fashions, curiosities, or excesses, if he give her money or materials to do it with, to prevent her distraction, it is but like the foresaid case of the physician, or parents of a sick child.</w:t>
      </w:r>
    </w:p>
    <w:p w14:paraId="0C16BBD6">
      <w:pPr>
        <w:ind w:left="-5" w:right="0"/>
        <w:rPr>
          <w:rFonts w:hint="eastAsia"/>
        </w:rPr>
      </w:pPr>
      <w:r>
        <w:rPr>
          <w:rFonts w:hint="eastAsia"/>
        </w:rPr>
        <w:t>4.如果一个男人有一个如此骄傲的妻子，以至于如果她的骄傲不因某些罪恶的时尚、好奇心或过度行为而得到满足，她就会发疯，或因愤怒而打扰他和他的家人，如果他给她钱或材料去做这件事，以防止她精神错乱，这就像前面提到的医生或生病孩子的父母的情况一样。</w:t>
      </w:r>
    </w:p>
    <w:p w14:paraId="2945A846">
      <w:pPr>
        <w:ind w:left="-5" w:right="0"/>
        <w:rPr>
          <w:rFonts w:hint="eastAsia"/>
        </w:rPr>
      </w:pPr>
    </w:p>
    <w:p w14:paraId="4ACDC5BD">
      <w:pPr>
        <w:ind w:left="-5" w:right="0"/>
        <w:rPr>
          <w:rFonts w:hint="eastAsia"/>
        </w:rPr>
      </w:pPr>
      <w:r>
        <w:rPr>
          <w:rFonts w:hint="eastAsia"/>
        </w:rPr>
        <w:t>In these cases I will give you a rule to walk by for yourselves, and a caution how to judge of others.</w:t>
      </w:r>
    </w:p>
    <w:p w14:paraId="3ECC6417">
      <w:pPr>
        <w:ind w:left="-5" w:right="0"/>
        <w:rPr>
          <w:rFonts w:hint="eastAsia"/>
        </w:rPr>
      </w:pPr>
      <w:r>
        <w:rPr>
          <w:rFonts w:hint="eastAsia"/>
        </w:rPr>
        <w:t>在这些情况下，我将给你们一个你们自己可以遵循的规则，以及一个如何判断他人的告诫。</w:t>
      </w:r>
    </w:p>
    <w:p w14:paraId="2E19311F">
      <w:pPr>
        <w:ind w:left="-5" w:right="0"/>
        <w:rPr>
          <w:rFonts w:hint="eastAsia"/>
        </w:rPr>
      </w:pPr>
    </w:p>
    <w:p w14:paraId="75463503">
      <w:pPr>
        <w:ind w:left="-5" w:right="0"/>
        <w:rPr>
          <w:rFonts w:hint="eastAsia"/>
        </w:rPr>
      </w:pPr>
      <w:r>
        <w:rPr>
          <w:rFonts w:hint="eastAsia"/>
        </w:rPr>
        <w:t>1.Be sure that you leave nothing undone that you can lawfully do, forthe cure and prevention of others' sins; and that it be not for want of zeal against sin, through indifference or slothfulness, that you forbear to hinder it, but merely through disability.</w:t>
      </w:r>
    </w:p>
    <w:p w14:paraId="3AB2FDFC">
      <w:pPr>
        <w:ind w:left="-5" w:right="0"/>
        <w:rPr>
          <w:rFonts w:hint="eastAsia"/>
        </w:rPr>
      </w:pPr>
      <w:r>
        <w:rPr>
          <w:rFonts w:hint="eastAsia"/>
        </w:rPr>
        <w:t>1.务要确保你们尽一切合法所能，来医治和预防他人的罪；并且你们克制不阻止罪，并非因对罪缺乏热忱，出于冷漠或懒惰，而仅仅是由于无能。</w:t>
      </w:r>
    </w:p>
    <w:p w14:paraId="30E84CC3">
      <w:pPr>
        <w:ind w:left="-5" w:right="0"/>
        <w:rPr>
          <w:rFonts w:hint="eastAsia"/>
        </w:rPr>
      </w:pPr>
    </w:p>
    <w:p w14:paraId="2BE4B7BE">
      <w:pPr>
        <w:ind w:left="-5" w:right="0"/>
        <w:rPr>
          <w:rFonts w:hint="eastAsia"/>
        </w:rPr>
      </w:pPr>
      <w:r>
        <w:rPr>
          <w:rFonts w:hint="eastAsia"/>
        </w:rPr>
        <w:t>2. See that in comparing the evil that is like to follow the impedition, you do not mistake, but be sure that it be indeed a greater evil which you avoid by not hindering that particular sin.</w:t>
      </w:r>
    </w:p>
    <w:p w14:paraId="47B39E8B">
      <w:pPr>
        <w:ind w:left="-5" w:right="0"/>
        <w:rPr>
          <w:rFonts w:hint="eastAsia"/>
        </w:rPr>
      </w:pPr>
      <w:r>
        <w:rPr>
          <w:rFonts w:hint="eastAsia"/>
        </w:rPr>
        <w:t>2. 确保在比较阻碍所可能带来的邪恶时，你们没有弄错，而是确信你们通过不阻止那个特定的罪所避免的，确实是一个更大的邪恶。</w:t>
      </w:r>
    </w:p>
    <w:p w14:paraId="3CD0DA86">
      <w:pPr>
        <w:ind w:left="-5" w:right="0"/>
        <w:rPr>
          <w:rFonts w:hint="eastAsia"/>
        </w:rPr>
      </w:pPr>
    </w:p>
    <w:p w14:paraId="220109DB">
      <w:pPr>
        <w:ind w:left="-5" w:right="0"/>
        <w:rPr>
          <w:rFonts w:hint="eastAsia"/>
        </w:rPr>
      </w:pPr>
      <w:r>
        <w:rPr>
          <w:rFonts w:hint="eastAsia"/>
        </w:rPr>
        <w:t>3. See therefore that your own carnal interest weigh not with you more than there is cause; and that you account not mere fleshly suffering a greater evil than sin.</w:t>
      </w:r>
    </w:p>
    <w:p w14:paraId="1AF00310">
      <w:pPr>
        <w:ind w:left="-5" w:right="0"/>
        <w:rPr>
          <w:rFonts w:hint="eastAsia"/>
        </w:rPr>
      </w:pPr>
      <w:r>
        <w:rPr>
          <w:rFonts w:hint="eastAsia"/>
        </w:rPr>
        <w:t>3. 因此，确保你们自己属肉体的利益在你们心中的分量不要超过应有的；并且你们不要把单纯的肉体苦难看作比罪更大的邪恶。</w:t>
      </w:r>
    </w:p>
    <w:p w14:paraId="38C2B5AC">
      <w:pPr>
        <w:ind w:left="-5" w:right="0"/>
        <w:rPr>
          <w:rFonts w:hint="eastAsia"/>
        </w:rPr>
      </w:pPr>
    </w:p>
    <w:p w14:paraId="1B0DD63A">
      <w:pPr>
        <w:ind w:left="-5" w:right="0"/>
        <w:rPr>
          <w:rFonts w:hint="eastAsia"/>
        </w:rPr>
      </w:pPr>
      <w:r>
        <w:rPr>
          <w:rFonts w:hint="eastAsia"/>
        </w:rPr>
        <w:t>4. But yet that dishonour which may be cast upon religion, and the good of souls which may be hindered by a bodily suffering, may come into the comparison.</w:t>
      </w:r>
    </w:p>
    <w:p w14:paraId="009DC698">
      <w:pPr>
        <w:ind w:left="-5" w:right="0"/>
        <w:rPr>
          <w:rFonts w:hint="eastAsia"/>
        </w:rPr>
      </w:pPr>
      <w:r>
        <w:rPr>
          <w:rFonts w:hint="eastAsia"/>
        </w:rPr>
        <w:t>4. 然而，可能加在宗教上的不名誉，以及可能因身体苦难而受阻的灵魂的益处，都可以纳入比较。</w:t>
      </w:r>
    </w:p>
    <w:p w14:paraId="5067968E">
      <w:pPr>
        <w:ind w:left="-5" w:right="0"/>
        <w:rPr>
          <w:rFonts w:hint="eastAsia"/>
        </w:rPr>
      </w:pPr>
    </w:p>
    <w:p w14:paraId="1B7BED66">
      <w:pPr>
        <w:ind w:left="-5" w:right="0"/>
        <w:rPr>
          <w:rFonts w:hint="eastAsia"/>
        </w:rPr>
      </w:pPr>
      <w:r>
        <w:rPr>
          <w:rFonts w:hint="eastAsia"/>
        </w:rPr>
        <w:t>5. And your own duties to men's bodies (as to save men's lives, or health, or peace) are to be numbered with spiritual things, and the materials of a sin may in some cases be administered for the discharge of such a duty.</w:t>
      </w:r>
    </w:p>
    <w:p w14:paraId="30158E64">
      <w:pPr>
        <w:ind w:left="-5" w:right="0"/>
        <w:rPr>
          <w:rFonts w:hint="eastAsia"/>
        </w:rPr>
      </w:pPr>
      <w:r>
        <w:rPr>
          <w:rFonts w:hint="eastAsia"/>
        </w:rPr>
        <w:t>5. 你们对人身体的责任（例如拯救人的生命、健康或平安）应与属灵的事物同等看待，并且在某些情况下，为了履行这样的责任，可以提供犯罪的材料。</w:t>
      </w:r>
    </w:p>
    <w:p w14:paraId="61DF19BE">
      <w:pPr>
        <w:ind w:left="-5" w:right="0"/>
        <w:rPr>
          <w:rFonts w:hint="eastAsia"/>
        </w:rPr>
      </w:pPr>
    </w:p>
    <w:p w14:paraId="67689959">
      <w:pPr>
        <w:ind w:left="-5" w:right="0"/>
        <w:rPr>
          <w:rFonts w:hint="eastAsia"/>
        </w:rPr>
      </w:pPr>
      <w:r>
        <w:rPr>
          <w:rFonts w:hint="eastAsia"/>
        </w:rPr>
        <w:t>If you knew a man would die if you give him not hot water, and he will be drunk if you do give it him; in this case you do but your duty, and he commits the sin: you do that which is good, and are not bound to forbear it, because he will turn it to sin, unless you see that the hurt by that sin is like to be so great (besides the sin itself) as to discharge you from the duty of doing good.</w:t>
      </w:r>
    </w:p>
    <w:p w14:paraId="5C6F837E">
      <w:pPr>
        <w:ind w:left="-5" w:right="0"/>
        <w:rPr>
          <w:rFonts w:hint="eastAsia"/>
        </w:rPr>
      </w:pPr>
      <w:r>
        <w:rPr>
          <w:rFonts w:hint="eastAsia"/>
        </w:rPr>
        <w:t>如果你知道一个人如果不给他热水就会死，而如果给他热水他就会喝醉；在这种情况下，你只是尽你的责任，而他犯了罪：你做的是好事，并且没有义务克制不做，因为他会把它变成罪，除非你看到那罪所造成的伤害（除了罪本身之外）会如此之大，以至于免除你行善的责任。</w:t>
      </w:r>
    </w:p>
    <w:p w14:paraId="6611C468">
      <w:pPr>
        <w:ind w:left="-5" w:right="0"/>
        <w:rPr>
          <w:rFonts w:hint="eastAsia"/>
        </w:rPr>
      </w:pPr>
    </w:p>
    <w:p w14:paraId="7512D039">
      <w:pPr>
        <w:ind w:left="-5" w:right="0"/>
        <w:rPr>
          <w:rFonts w:hint="eastAsia"/>
        </w:rPr>
      </w:pPr>
      <w:r>
        <w:rPr>
          <w:rFonts w:hint="eastAsia"/>
        </w:rPr>
        <w:t>2.As to others, (1.) Put them on to their duty and spare not.</w:t>
      </w:r>
    </w:p>
    <w:p w14:paraId="44638B48">
      <w:pPr>
        <w:ind w:left="-5" w:right="0"/>
        <w:rPr>
          <w:rFonts w:hint="eastAsia"/>
        </w:rPr>
      </w:pPr>
      <w:r>
        <w:rPr>
          <w:rFonts w:hint="eastAsia"/>
        </w:rPr>
        <w:t>2.至于其他人，(1.) 督促他们尽责，不要留情。</w:t>
      </w:r>
    </w:p>
    <w:p w14:paraId="1CC1731B">
      <w:pPr>
        <w:ind w:left="-5" w:right="0"/>
        <w:rPr>
          <w:rFonts w:hint="eastAsia"/>
        </w:rPr>
      </w:pPr>
    </w:p>
    <w:p w14:paraId="476A72CC">
      <w:pPr>
        <w:ind w:left="-5" w:right="0"/>
        <w:rPr>
          <w:rFonts w:hint="eastAsia"/>
        </w:rPr>
      </w:pPr>
      <w:r>
        <w:rPr>
          <w:rFonts w:hint="eastAsia"/>
        </w:rPr>
        <w:t>(2.) Butcensure them not for the sins of their families, till you are acquainted with all the case.</w:t>
      </w:r>
    </w:p>
    <w:p w14:paraId="67E3BAD4">
      <w:pPr>
        <w:ind w:left="-5" w:right="0"/>
        <w:rPr>
          <w:rFonts w:hint="eastAsia"/>
        </w:rPr>
      </w:pPr>
      <w:r>
        <w:rPr>
          <w:rFonts w:hint="eastAsia"/>
        </w:rPr>
        <w:t>(2.) 但在你们了解全部情况之前，不要因他们家庭的罪而谴责他们。</w:t>
      </w:r>
    </w:p>
    <w:p w14:paraId="3C159BA7">
      <w:pPr>
        <w:ind w:left="-5" w:right="0"/>
        <w:rPr>
          <w:rFonts w:hint="eastAsia"/>
        </w:rPr>
      </w:pPr>
    </w:p>
    <w:p w14:paraId="309EBF05">
      <w:pPr>
        <w:ind w:left="-5" w:right="0"/>
        <w:rPr>
          <w:rFonts w:hint="eastAsia"/>
        </w:rPr>
      </w:pPr>
      <w:r>
        <w:rPr>
          <w:rFonts w:hint="eastAsia"/>
        </w:rPr>
        <w:t>It is usual with rash and carnal censurers, to cry out of some godly ministers or gentlemen, that their wives are as proud, and their children and servants as bad as others.</w:t>
      </w:r>
    </w:p>
    <w:p w14:paraId="2CB95E20">
      <w:pPr>
        <w:ind w:left="-5" w:right="0"/>
        <w:rPr>
          <w:rFonts w:hint="eastAsia"/>
        </w:rPr>
      </w:pPr>
      <w:r>
        <w:rPr>
          <w:rFonts w:hint="eastAsia"/>
        </w:rPr>
        <w:t>轻率和属肉体的批评者通常会指责一些敬虔的牧师或绅士，说他们的妻子像别人一样骄傲，他们的孩子和仆人也像别人一样坏。</w:t>
      </w:r>
    </w:p>
    <w:p w14:paraId="082198E4">
      <w:pPr>
        <w:ind w:left="-5" w:right="0"/>
        <w:rPr>
          <w:rFonts w:hint="eastAsia"/>
        </w:rPr>
      </w:pPr>
    </w:p>
    <w:p w14:paraId="0FAABA8A">
      <w:pPr>
        <w:ind w:left="-5" w:right="0"/>
        <w:rPr>
          <w:rFonts w:hint="eastAsia"/>
        </w:rPr>
      </w:pPr>
      <w:r>
        <w:rPr>
          <w:rFonts w:hint="eastAsia"/>
        </w:rPr>
        <w:t>But are you sure that it is in their power to remedy it?</w:t>
      </w:r>
    </w:p>
    <w:p w14:paraId="19F2752B">
      <w:pPr>
        <w:ind w:left="-5" w:right="0"/>
        <w:rPr>
          <w:rFonts w:hint="eastAsia"/>
        </w:rPr>
      </w:pPr>
      <w:r>
        <w:rPr>
          <w:rFonts w:hint="eastAsia"/>
        </w:rPr>
        <w:t>但你确定他们有能力补救吗？</w:t>
      </w:r>
    </w:p>
    <w:p w14:paraId="2E984ACD">
      <w:pPr>
        <w:ind w:left="-5" w:right="0"/>
        <w:rPr>
          <w:rFonts w:hint="eastAsia"/>
        </w:rPr>
      </w:pPr>
    </w:p>
    <w:p w14:paraId="16A0B2B2">
      <w:pPr>
        <w:ind w:left="-5" w:right="0"/>
        <w:rPr>
          <w:rFonts w:hint="eastAsia"/>
        </w:rPr>
      </w:pPr>
      <w:r>
        <w:rPr>
          <w:rFonts w:hint="eastAsia"/>
        </w:rPr>
        <w:t>Malice and rashness judge at a distance of things which men understand not, and sin in speaking against sin.</w:t>
      </w:r>
    </w:p>
    <w:p w14:paraId="136E68A6">
      <w:pPr>
        <w:ind w:left="-5" w:right="0"/>
        <w:rPr>
          <w:rFonts w:hint="eastAsia"/>
        </w:rPr>
      </w:pPr>
      <w:r>
        <w:rPr>
          <w:rFonts w:hint="eastAsia"/>
        </w:rPr>
        <w:t>恶意和鲁莽在远处判断人所不理解的事情，并在反对罪恶时犯罪。</w:t>
      </w:r>
    </w:p>
    <w:p w14:paraId="0BF88ABE">
      <w:pPr>
        <w:ind w:left="-5" w:right="0"/>
        <w:rPr>
          <w:rFonts w:hint="eastAsia"/>
        </w:rPr>
      </w:pPr>
    </w:p>
    <w:p w14:paraId="088DEC9B">
      <w:pPr>
        <w:ind w:left="-5" w:right="0"/>
        <w:rPr>
          <w:rFonts w:hint="eastAsia"/>
        </w:rPr>
      </w:pPr>
      <w:r>
        <w:rPr>
          <w:rFonts w:hint="eastAsia"/>
        </w:rPr>
        <w:t>Quest. II. 'If a gentleman, e.g. of £500, or £1000, or £2000, or</w:t>
      </w:r>
    </w:p>
    <w:p w14:paraId="3843C4C8">
      <w:pPr>
        <w:ind w:left="-5" w:right="0"/>
        <w:rPr>
          <w:rFonts w:hint="eastAsia"/>
        </w:rPr>
      </w:pPr>
      <w:r>
        <w:rPr>
          <w:rFonts w:hint="eastAsia"/>
        </w:rPr>
        <w:t>£3000, per annum, could spare honestly half his yearly rents, for his children and for charitable uses, and his wife be so proud and prodigal, that she will waste it all in housekeeping and excesses, and will rage, be unquiet, or go mad, if she be hindered, what is a man's duty in such a case?'</w:t>
      </w:r>
    </w:p>
    <w:p w14:paraId="362A2257">
      <w:pPr>
        <w:ind w:left="-5" w:right="0"/>
        <w:rPr>
          <w:rFonts w:hint="eastAsia"/>
        </w:rPr>
      </w:pPr>
      <w:r>
        <w:rPr>
          <w:rFonts w:hint="eastAsia"/>
        </w:rPr>
        <w:t>问二：“如果一个绅士，例如每年收入500英镑、1000英镑、2000英镑或3000英镑，可以诚实地将其年租金的一半用于他的孩子和慈善事业，而他的妻子却如此骄傲和挥霍，以至于她会将其全部浪费在家务和过度消费上，并且如果受到阻碍，就会发怒、不安或发疯，在这种情况下，一个男人的责任是什么？”</w:t>
      </w:r>
    </w:p>
    <w:p w14:paraId="4E7B2D98">
      <w:pPr>
        <w:ind w:left="-5" w:right="0"/>
        <w:rPr>
          <w:rFonts w:hint="eastAsia"/>
        </w:rPr>
      </w:pPr>
    </w:p>
    <w:p w14:paraId="54C81284">
      <w:pPr>
        <w:ind w:left="-5" w:right="0"/>
        <w:rPr>
          <w:rFonts w:hint="eastAsia"/>
        </w:rPr>
      </w:pPr>
      <w:r>
        <w:rPr>
          <w:rFonts w:hint="eastAsia"/>
        </w:rPr>
        <w:t>Answ. It is but an instance of the fore-mentioned case, and must thence be answered.</w:t>
      </w:r>
    </w:p>
    <w:p w14:paraId="27D6495E">
      <w:pPr>
        <w:ind w:left="-5" w:right="0"/>
        <w:rPr>
          <w:rFonts w:hint="eastAsia"/>
        </w:rPr>
      </w:pPr>
      <w:r>
        <w:rPr>
          <w:rFonts w:hint="eastAsia"/>
        </w:rPr>
        <w:t>答：这只是前述案例的一个例子，必须由此得到解答。</w:t>
      </w:r>
    </w:p>
    <w:p w14:paraId="33DD35DA">
      <w:pPr>
        <w:ind w:left="-5" w:right="0"/>
        <w:rPr>
          <w:rFonts w:hint="eastAsia"/>
        </w:rPr>
      </w:pPr>
    </w:p>
    <w:p w14:paraId="703C6895">
      <w:pPr>
        <w:ind w:left="-5" w:right="0"/>
        <w:rPr>
          <w:rFonts w:hint="eastAsia"/>
        </w:rPr>
      </w:pPr>
      <w:r>
        <w:rPr>
          <w:rFonts w:hint="eastAsia"/>
        </w:rPr>
        <w:t>1. It is supposed that she is incurable by all wise and rational means of persuasion.</w:t>
      </w:r>
    </w:p>
    <w:p w14:paraId="4D4C3E22">
      <w:pPr>
        <w:ind w:left="-5" w:right="0"/>
        <w:rPr>
          <w:rFonts w:hint="eastAsia"/>
        </w:rPr>
      </w:pPr>
      <w:r>
        <w:rPr>
          <w:rFonts w:hint="eastAsia"/>
        </w:rPr>
        <w:t>1. 假设她无法通过所有明智和理性的劝说方法得到治愈。</w:t>
      </w:r>
    </w:p>
    <w:p w14:paraId="3A37E0A8">
      <w:pPr>
        <w:ind w:left="-5" w:right="0"/>
        <w:rPr>
          <w:rFonts w:hint="eastAsia"/>
        </w:rPr>
      </w:pPr>
    </w:p>
    <w:p w14:paraId="575DBACC">
      <w:pPr>
        <w:ind w:left="-5" w:right="0"/>
        <w:rPr>
          <w:rFonts w:hint="eastAsia"/>
        </w:rPr>
      </w:pPr>
      <w:r>
        <w:rPr>
          <w:rFonts w:hint="eastAsia"/>
        </w:rPr>
        <w:t>2. He is wisely to compare the greatness of the evil that will come by crossing her, with the good that may come by the improvement of his estate, and the forbearance of those excesses.</w:t>
      </w:r>
    </w:p>
    <w:p w14:paraId="03668DBC">
      <w:pPr>
        <w:ind w:left="-5" w:right="0"/>
        <w:rPr>
          <w:rFonts w:hint="eastAsia"/>
        </w:rPr>
      </w:pPr>
      <w:r>
        <w:rPr>
          <w:rFonts w:hint="eastAsia"/>
        </w:rPr>
        <w:t>2. 他要明智地比较因违背她而可能产生的邪恶的严重性，与通过改善他的财产和克制那些过度行为而可能产生的益处。</w:t>
      </w:r>
    </w:p>
    <w:p w14:paraId="471C07E4">
      <w:pPr>
        <w:ind w:left="-5" w:right="0"/>
        <w:rPr>
          <w:rFonts w:hint="eastAsia"/>
        </w:rPr>
      </w:pPr>
    </w:p>
    <w:p w14:paraId="2D503645">
      <w:pPr>
        <w:ind w:left="-5" w:right="0"/>
        <w:rPr>
          <w:rFonts w:hint="eastAsia"/>
        </w:rPr>
      </w:pPr>
      <w:r>
        <w:rPr>
          <w:rFonts w:hint="eastAsia"/>
        </w:rPr>
        <w:t>If her rage, or distraction, or unquietness were like by any accident to do more hurt than his estate may do good, he might take himself disabled from hindering the sin; and though he give her the money which she misspendeth, it is not sinning, but only not hindering sin when he is unable.</w:t>
      </w:r>
    </w:p>
    <w:p w14:paraId="2C5D35EE">
      <w:pPr>
        <w:ind w:left="-5" w:right="0"/>
        <w:rPr>
          <w:rFonts w:hint="eastAsia"/>
        </w:rPr>
      </w:pPr>
      <w:r>
        <w:rPr>
          <w:rFonts w:hint="eastAsia"/>
        </w:rPr>
        <w:t>如果她的愤怒、精神错乱或不安，因任何意外而可能造成的伤害大于他的财产所能带来的好处，他可能会认为自己无法阻止这种罪；即使他给她她挥霍的钱，这并非犯罪，而只是在他无能为力时不去阻止罪。</w:t>
      </w:r>
    </w:p>
    <w:p w14:paraId="389CE179">
      <w:pPr>
        <w:ind w:left="-5" w:right="0"/>
        <w:rPr>
          <w:rFonts w:hint="eastAsia"/>
        </w:rPr>
      </w:pPr>
    </w:p>
    <w:p w14:paraId="4B8B6529">
      <w:pPr>
        <w:ind w:left="-5" w:right="0"/>
        <w:rPr>
          <w:rFonts w:hint="eastAsia"/>
        </w:rPr>
      </w:pPr>
      <w:r>
        <w:rPr>
          <w:rFonts w:hint="eastAsia"/>
        </w:rPr>
        <w:t>3. Ordinarily some small or tolerable degree of sinful waste and excess may be tolerated to avoid such mischiefs as else would follow; but not too much.</w:t>
      </w:r>
    </w:p>
    <w:p w14:paraId="682DABB3">
      <w:pPr>
        <w:ind w:left="-5" w:right="0"/>
        <w:rPr>
          <w:rFonts w:hint="eastAsia"/>
        </w:rPr>
      </w:pPr>
      <w:r>
        <w:rPr>
          <w:rFonts w:hint="eastAsia"/>
        </w:rPr>
        <w:t>3. 通常情况下，可以容忍某种程度的微小或可容忍的罪恶浪费和过度，以避免否则会随之而来的祸害；但不可过多。</w:t>
      </w:r>
    </w:p>
    <w:p w14:paraId="39B0D201">
      <w:pPr>
        <w:ind w:left="-5" w:right="0"/>
        <w:rPr>
          <w:rFonts w:hint="eastAsia"/>
        </w:rPr>
      </w:pPr>
    </w:p>
    <w:p w14:paraId="0358E776">
      <w:pPr>
        <w:ind w:left="-5" w:right="0"/>
        <w:rPr>
          <w:rFonts w:hint="eastAsia"/>
        </w:rPr>
      </w:pPr>
      <w:r>
        <w:rPr>
          <w:rFonts w:hint="eastAsia"/>
        </w:rPr>
        <w:t>And though no just measure can be assigned, at what rate a man may lawfully purchase his own peace, and consequently his liberty to serve God, or at what rate he may save his wife from madness, or some mortal mischiefs of her discontent, yet the case must be resolved by such considerations; and a prudent man, that knoweth what is like to be the consequent on both sides, may and must accordingly determine it.</w:t>
      </w:r>
    </w:p>
    <w:p w14:paraId="12B7F5A4">
      <w:pPr>
        <w:ind w:left="-5" w:right="0"/>
        <w:rPr>
          <w:rFonts w:hint="eastAsia"/>
        </w:rPr>
      </w:pPr>
      <w:r>
        <w:rPr>
          <w:rFonts w:hint="eastAsia"/>
        </w:rPr>
        <w:t>虽然无法确定一个男人可以合法地以何种代价换取自己的平安，从而换取服事上帝的自由，或者以何种代价可以使他的妻子免于疯狂，或免于她不满所带来的某些致命的祸害，然而这个问题必须通过这样的考虑来解决；一个审慎的人，知道双方可能产生的后果，可以而且必须相应地决定它。</w:t>
      </w:r>
    </w:p>
    <w:p w14:paraId="0CD1AF21">
      <w:pPr>
        <w:ind w:left="-5" w:right="0"/>
        <w:rPr>
          <w:rFonts w:hint="eastAsia"/>
        </w:rPr>
      </w:pPr>
    </w:p>
    <w:p w14:paraId="616FA60B">
      <w:pPr>
        <w:ind w:left="-5" w:right="0"/>
        <w:rPr>
          <w:rFonts w:hint="eastAsia"/>
        </w:rPr>
      </w:pPr>
      <w:r>
        <w:rPr>
          <w:rFonts w:hint="eastAsia"/>
        </w:rPr>
        <w:t>4. But ordinarily the life, health, or preservation of so proud, luxurious, and passionate a woman, is not worth the saving at so dear a rate, as the wastling of a considerable estate, which might be used to relieve a multitude of the poor, and perhaps to save the lives of many that are worthier to live.</w:t>
      </w:r>
    </w:p>
    <w:p w14:paraId="427119F5">
      <w:pPr>
        <w:ind w:left="-5" w:right="0"/>
        <w:rPr>
          <w:rFonts w:hint="eastAsia"/>
        </w:rPr>
      </w:pPr>
      <w:r>
        <w:rPr>
          <w:rFonts w:hint="eastAsia"/>
        </w:rPr>
        <w:t>4. 但通常情况下，一个如此骄傲、奢侈和易怒的女人的生命、健康或保全，不值得以如此昂贵的代价来拯救，例如浪费一笔可观的财产，而这笔财产本可以用来救济许多穷人，甚至可能拯救许多更值得活下去的人的生命。</w:t>
      </w:r>
    </w:p>
    <w:p w14:paraId="6C4581DA">
      <w:pPr>
        <w:ind w:left="-5" w:right="0"/>
        <w:rPr>
          <w:rFonts w:hint="eastAsia"/>
        </w:rPr>
      </w:pPr>
    </w:p>
    <w:p w14:paraId="5830CA84">
      <w:pPr>
        <w:ind w:left="-5" w:right="0"/>
        <w:rPr>
          <w:rFonts w:hint="eastAsia"/>
        </w:rPr>
      </w:pPr>
      <w:r>
        <w:rPr>
          <w:rFonts w:hint="eastAsia"/>
        </w:rPr>
        <w:t>And, (1.) A man's duty to relieve the poor and provide for his family is so great.</w:t>
      </w:r>
    </w:p>
    <w:p w14:paraId="359CDF35">
      <w:pPr>
        <w:ind w:left="-5" w:right="0"/>
        <w:rPr>
          <w:rFonts w:hint="eastAsia"/>
        </w:rPr>
      </w:pPr>
      <w:r>
        <w:rPr>
          <w:rFonts w:hint="eastAsia"/>
        </w:rPr>
        <w:t>并且，(1.) 一个人救济穷人和供养家庭的责任是如此重大。</w:t>
      </w:r>
    </w:p>
    <w:p w14:paraId="1EB6F049">
      <w:pPr>
        <w:ind w:left="-5" w:right="0"/>
        <w:rPr>
          <w:rFonts w:hint="eastAsia"/>
        </w:rPr>
      </w:pPr>
    </w:p>
    <w:p w14:paraId="4297F102">
      <w:pPr>
        <w:ind w:left="-5" w:right="0"/>
        <w:rPr>
          <w:rFonts w:hint="eastAsia"/>
        </w:rPr>
      </w:pPr>
      <w:r>
        <w:rPr>
          <w:rFonts w:hint="eastAsia"/>
        </w:rPr>
        <w:t>(2.) And the account that all men must give of the use of their talents is so strict, that it must be a great reason indeed, that must allow him to give way to very great wastefulness.</w:t>
      </w:r>
    </w:p>
    <w:p w14:paraId="603C67DB">
      <w:pPr>
        <w:ind w:left="-5" w:right="0"/>
        <w:rPr>
          <w:rFonts w:hint="eastAsia"/>
        </w:rPr>
      </w:pPr>
      <w:r>
        <w:rPr>
          <w:rFonts w:hint="eastAsia"/>
        </w:rPr>
        <w:t>(2.) 所有人对他们才能的运用所必须交代的账目是如此严格，以至于必须有非常重大的理由，才能允许他放任极大的浪费。</w:t>
      </w:r>
    </w:p>
    <w:p w14:paraId="46589F90">
      <w:pPr>
        <w:ind w:left="-5" w:right="0"/>
        <w:rPr>
          <w:rFonts w:hint="eastAsia"/>
        </w:rPr>
      </w:pPr>
    </w:p>
    <w:p w14:paraId="3620F26C">
      <w:pPr>
        <w:ind w:left="-5" w:right="0"/>
        <w:rPr>
          <w:rFonts w:hint="eastAsia"/>
        </w:rPr>
      </w:pPr>
      <w:r>
        <w:rPr>
          <w:rFonts w:hint="eastAsia"/>
        </w:rPr>
        <w:t>And unless there be somewhat extraordinary in the case, it were better deal with such a woman as a bedlam, and if she will be mad, to use her as the mad are used, than for a steward of God to suffer the devil to be served with his master's goods.</w:t>
      </w:r>
    </w:p>
    <w:p w14:paraId="637D162B">
      <w:pPr>
        <w:ind w:left="-5" w:right="0"/>
        <w:rPr>
          <w:rFonts w:hint="eastAsia"/>
        </w:rPr>
      </w:pPr>
      <w:r>
        <w:rPr>
          <w:rFonts w:hint="eastAsia"/>
        </w:rPr>
        <w:t>除非情况有特殊之处，否则最好把这样的女人当作疯子对待，如果她要发疯，就按照对待疯子的方式对待她，而不是让上帝的管家容忍魔鬼用他主人的财物来服事它。</w:t>
      </w:r>
    </w:p>
    <w:p w14:paraId="59F0B5EB">
      <w:pPr>
        <w:ind w:left="-5" w:right="0"/>
        <w:rPr>
          <w:rFonts w:hint="eastAsia"/>
        </w:rPr>
      </w:pPr>
    </w:p>
    <w:p w14:paraId="2ED7AD56">
      <w:pPr>
        <w:ind w:left="-5" w:right="0"/>
        <w:rPr>
          <w:rFonts w:hint="eastAsia"/>
        </w:rPr>
      </w:pPr>
      <w:r>
        <w:rPr>
          <w:rFonts w:hint="eastAsia"/>
        </w:rPr>
        <w:t>Lastly, I must charge the reader to remember, that both these cases are very rare; and it is but few women that are so liable to so great mischiefs, which may not be prevented at cheaper rates; and therefore that the indulgence given in these decisions, is nothing to the greater part of men, nor is to be extended to ordinary cases.</w:t>
      </w:r>
    </w:p>
    <w:p w14:paraId="4154968D">
      <w:pPr>
        <w:ind w:left="-5" w:right="0"/>
        <w:rPr>
          <w:rFonts w:hint="eastAsia"/>
        </w:rPr>
      </w:pPr>
      <w:r>
        <w:rPr>
          <w:rFonts w:hint="eastAsia"/>
        </w:rPr>
        <w:t>最后，我必须告诫读者记住，这两种情况都非常罕见；只有少数妇女如此容易遭受如此大的祸害，而这些祸害并非不能以更便宜的代价加以预防；因此，这些决定中所给予的宽容，对大多数人而言毫无意义，也不应扩展到普通情况。</w:t>
      </w:r>
    </w:p>
    <w:p w14:paraId="149F7A70">
      <w:pPr>
        <w:ind w:left="-5" w:right="0"/>
        <w:rPr>
          <w:rFonts w:hint="eastAsia"/>
        </w:rPr>
      </w:pPr>
    </w:p>
    <w:p w14:paraId="49CCBF52">
      <w:pPr>
        <w:ind w:left="-5" w:right="0"/>
        <w:rPr>
          <w:rFonts w:hint="eastAsia"/>
        </w:rPr>
      </w:pPr>
      <w:r>
        <w:rPr>
          <w:rFonts w:hint="eastAsia"/>
        </w:rPr>
        <w:t>But commonly men every where sin by omission of a stricter government of their families, and by Eli's sinful indulgence and remisness: and though a wife must be governed as a wife, and a child as a child, yet all must be governed as well as servants.</w:t>
      </w:r>
    </w:p>
    <w:p w14:paraId="66EDE769">
      <w:pPr>
        <w:ind w:left="-5" w:right="0"/>
        <w:rPr>
          <w:rFonts w:hint="eastAsia"/>
        </w:rPr>
      </w:pPr>
      <w:r>
        <w:rPr>
          <w:rFonts w:hint="eastAsia"/>
        </w:rPr>
        <w:t>但通常情况下，各地的人都因忽略了对家庭更严格的治理，以及因以利的罪恶纵容和疏忽而犯罪：虽然妻子必须像妻子一样被治理，孩子必须像孩子一样被治理，但所有人都必须像仆人一样被治理。</w:t>
      </w:r>
    </w:p>
    <w:p w14:paraId="28179C24">
      <w:pPr>
        <w:ind w:left="-5" w:right="0"/>
        <w:rPr>
          <w:rFonts w:hint="eastAsia"/>
        </w:rPr>
      </w:pPr>
    </w:p>
    <w:p w14:paraId="63367950">
      <w:pPr>
        <w:ind w:left="-5" w:right="0"/>
        <w:rPr>
          <w:rFonts w:hint="eastAsia"/>
        </w:rPr>
      </w:pPr>
      <w:r>
        <w:rPr>
          <w:rFonts w:hint="eastAsia"/>
        </w:rPr>
        <w:t>And though it may be truly said, that a man cannot hinder that sin, which he cannot hinder but by sin, or by contributing to a greater hurt, yet it is to be concluded, that every man is bound to hinder sin whenever he is able lawfully to hinder it.</w:t>
      </w:r>
    </w:p>
    <w:p w14:paraId="468D57E3">
      <w:pPr>
        <w:ind w:left="-5" w:right="0"/>
        <w:rPr>
          <w:rFonts w:hint="eastAsia"/>
        </w:rPr>
      </w:pPr>
      <w:r>
        <w:rPr>
          <w:rFonts w:hint="eastAsia"/>
        </w:rPr>
        <w:t>虽然可以真实地说，一个人无法阻止那种除非通过犯罪，或通过促成更大的伤害才能阻止的罪，然而可以得出结论，凡是能够合法地阻止罪的时候，每个人都有责任阻止罪。</w:t>
      </w:r>
    </w:p>
    <w:p w14:paraId="51E9F522">
      <w:pPr>
        <w:ind w:left="-5" w:right="0"/>
        <w:rPr>
          <w:rFonts w:hint="eastAsia"/>
        </w:rPr>
      </w:pPr>
    </w:p>
    <w:p w14:paraId="6BE50653">
      <w:pPr>
        <w:ind w:left="-5" w:right="0"/>
        <w:rPr>
          <w:rFonts w:hint="eastAsia"/>
        </w:rPr>
      </w:pPr>
      <w:r>
        <w:rPr>
          <w:rFonts w:hint="eastAsia"/>
        </w:rPr>
        <w:t>And by the same measures, tolerations, or not-hindering errors and sins about religion in church and commonwealth, is to be judged of: None must commit them or approve them; nor forbear any duty of their own to cure them: but that is not a duty which is destructive, which would be a duty when it were a means of edifying.</w:t>
      </w:r>
    </w:p>
    <w:p w14:paraId="618431B3">
      <w:pPr>
        <w:ind w:left="-5" w:right="0"/>
        <w:rPr>
          <w:rFonts w:hint="eastAsia"/>
        </w:rPr>
      </w:pPr>
      <w:r>
        <w:rPr>
          <w:rFonts w:hint="eastAsia"/>
        </w:rPr>
        <w:t>同样，教会和共和国中关于宗教的错误和罪恶的容忍或不阻止，也应以同样的标准来判断：任何人不可犯下或赞同它们；也不可为了治愈它们而克制自己任何的责任：但那并非一种具有破坏性的责任，当它成为造就人的方法时，它才会是一种责任。</w:t>
      </w:r>
    </w:p>
    <w:p w14:paraId="3B881A0D">
      <w:pPr>
        <w:ind w:left="-5" w:right="0"/>
        <w:rPr>
          <w:rFonts w:hint="eastAsia"/>
        </w:rPr>
      </w:pPr>
    </w:p>
    <w:p w14:paraId="18D05F54">
      <w:pPr>
        <w:pStyle w:val="2"/>
        <w:numPr>
          <w:ilvl w:val="0"/>
          <w:numId w:val="0"/>
        </w:numPr>
        <w:bidi w:val="0"/>
        <w:ind w:left="3010" w:leftChars="0" w:right="685" w:rightChars="0" w:hanging="10" w:firstLineChars="0"/>
        <w:rPr>
          <w:rFonts w:hint="eastAsia"/>
        </w:rPr>
      </w:pPr>
      <w:r>
        <w:rPr>
          <w:rFonts w:hint="eastAsia"/>
        </w:rPr>
        <w:t>CHAPTER X</w:t>
      </w:r>
    </w:p>
    <w:p w14:paraId="7C2540FC">
      <w:pPr>
        <w:pStyle w:val="2"/>
        <w:numPr>
          <w:ilvl w:val="0"/>
          <w:numId w:val="0"/>
        </w:numPr>
        <w:bidi w:val="0"/>
        <w:ind w:left="3010" w:leftChars="0" w:right="685" w:rightChars="0" w:hanging="10" w:firstLineChars="0"/>
        <w:rPr>
          <w:rFonts w:hint="eastAsia"/>
        </w:rPr>
      </w:pPr>
      <w:r>
        <w:rPr>
          <w:rFonts w:hint="eastAsia"/>
        </w:rPr>
        <w:t>第十章</w:t>
      </w:r>
    </w:p>
    <w:p w14:paraId="601A23BA">
      <w:pPr>
        <w:ind w:left="-5" w:right="0"/>
        <w:rPr>
          <w:rFonts w:hint="eastAsia"/>
        </w:rPr>
      </w:pPr>
    </w:p>
    <w:p w14:paraId="2FB82B7D">
      <w:pPr>
        <w:pStyle w:val="3"/>
        <w:bidi w:val="0"/>
        <w:rPr>
          <w:rFonts w:hint="eastAsia"/>
        </w:rPr>
      </w:pPr>
      <w:r>
        <w:rPr>
          <w:rFonts w:hint="eastAsia"/>
        </w:rPr>
        <w:t>The Duties of Parents for their Children</w:t>
      </w:r>
    </w:p>
    <w:p w14:paraId="6FAF7768">
      <w:pPr>
        <w:pStyle w:val="3"/>
        <w:bidi w:val="0"/>
        <w:rPr>
          <w:rFonts w:hint="eastAsia"/>
        </w:rPr>
      </w:pPr>
      <w:r>
        <w:rPr>
          <w:rFonts w:hint="eastAsia"/>
        </w:rPr>
        <w:t>父母对其子女的责任</w:t>
      </w:r>
    </w:p>
    <w:p w14:paraId="5D4C1D0C">
      <w:pPr>
        <w:ind w:left="-5" w:right="0"/>
        <w:rPr>
          <w:rFonts w:hint="eastAsia"/>
        </w:rPr>
      </w:pPr>
    </w:p>
    <w:p w14:paraId="6CE2BF5D">
      <w:pPr>
        <w:ind w:left="-5" w:right="0"/>
        <w:rPr>
          <w:rFonts w:hint="eastAsia"/>
        </w:rPr>
      </w:pPr>
      <w:r>
        <w:rPr>
          <w:rFonts w:hint="eastAsia"/>
        </w:rPr>
        <w:t>OF how great importance the wise and holy education of children is, to the saving of their souls, and the comfort of the parents, and the good of church and state, and the happiness of the world, I have partly told you before; but no man is able fully to express.</w:t>
      </w:r>
    </w:p>
    <w:p w14:paraId="3A3E4957">
      <w:pPr>
        <w:ind w:left="-5" w:right="0"/>
        <w:rPr>
          <w:rFonts w:hint="eastAsia"/>
        </w:rPr>
      </w:pPr>
      <w:r>
        <w:rPr>
          <w:rFonts w:hint="eastAsia"/>
        </w:rPr>
        <w:t>明智和圣洁地教育孩子，对于拯救他们的灵魂，安慰父母，以及教会和国家的益处，以及世界的幸福，是何等重要，我前面已部分地告诉过你们；但没有人能完全表达出来。</w:t>
      </w:r>
    </w:p>
    <w:p w14:paraId="2B982019">
      <w:pPr>
        <w:ind w:left="-5" w:right="0"/>
        <w:rPr>
          <w:rFonts w:hint="eastAsia"/>
        </w:rPr>
      </w:pPr>
    </w:p>
    <w:p w14:paraId="02FBCE1C">
      <w:pPr>
        <w:ind w:left="-5" w:right="0"/>
        <w:rPr>
          <w:rFonts w:hint="eastAsia"/>
        </w:rPr>
      </w:pPr>
      <w:r>
        <w:rPr>
          <w:rFonts w:hint="eastAsia"/>
        </w:rPr>
        <w:t>And how great that calamity is, which the world is fallen into through the neglect of that duty, no heart can conceive; but they that think what a case the heathen, infidel, and ungodly nations are in, and how rare true piety is grown, and how many millions must lie in hell for ever, will know so much of this inhuman negligence, as to abhor it.</w:t>
      </w:r>
    </w:p>
    <w:p w14:paraId="776E1394">
      <w:pPr>
        <w:ind w:left="-5" w:right="0"/>
        <w:rPr>
          <w:rFonts w:hint="eastAsia"/>
        </w:rPr>
      </w:pPr>
      <w:r>
        <w:rPr>
          <w:rFonts w:hint="eastAsia"/>
        </w:rPr>
        <w:t>世界因忽略那项责任而陷入的灾难是何等巨大，没有任何心灵能够想象；但那些思考异教、不信和不敬虔国家的情况，以及真正的敬虔变得何等稀少，以及数百万的人必须永远躺在地狱里的人，将会对这种不人道的疏忽有如此多的了解，以至于憎恶它。</w:t>
      </w:r>
    </w:p>
    <w:p w14:paraId="26A32BE1">
      <w:pPr>
        <w:ind w:left="-5" w:right="0"/>
        <w:rPr>
          <w:rFonts w:hint="eastAsia"/>
        </w:rPr>
      </w:pPr>
    </w:p>
    <w:p w14:paraId="571EE1CD">
      <w:pPr>
        <w:ind w:left="-5" w:right="0"/>
        <w:rPr>
          <w:rFonts w:hint="eastAsia"/>
        </w:rPr>
      </w:pPr>
      <w:r>
        <w:rPr>
          <w:rFonts w:hint="eastAsia"/>
        </w:rPr>
        <w:t>Direct. I. 'Understand and lament the corrupted and miserable state of your children, which they have derived from you, and thankfully accept the offers of a Saviour for yourselves and them, and absolutely resign, and dedicate them to God in Christ in the sacred covenant, and solemnize this dedication and covenant by their baptism.</w:t>
      </w:r>
    </w:p>
    <w:p w14:paraId="380EF623">
      <w:pPr>
        <w:ind w:left="-5" w:right="0"/>
        <w:rPr>
          <w:rFonts w:hint="eastAsia"/>
        </w:rPr>
      </w:pPr>
      <w:r>
        <w:rPr>
          <w:rFonts w:hint="eastAsia"/>
        </w:rPr>
        <w:t>指南一：“理解并哀叹你们的孩子从你们那里继承来的败坏和悲惨状态，并为你们自己和他们感谢地接受救主的提议，并在神圣的盟约中，将他们绝对地交托并奉献给在基督里的上帝，并通过他们的洗礼来庄严地举行这种奉献和盟约。”</w:t>
      </w:r>
    </w:p>
    <w:p w14:paraId="756A6B3E">
      <w:pPr>
        <w:ind w:left="-5" w:right="0"/>
        <w:rPr>
          <w:rFonts w:hint="eastAsia"/>
        </w:rPr>
      </w:pPr>
    </w:p>
    <w:p w14:paraId="58C4F960">
      <w:pPr>
        <w:ind w:left="-5" w:right="0"/>
        <w:rPr>
          <w:rFonts w:hint="eastAsia"/>
        </w:rPr>
      </w:pPr>
      <w:r>
        <w:rPr>
          <w:rFonts w:hint="eastAsia"/>
        </w:rPr>
        <w:t>And to this end understand the command of God for entering your children solemnly into covenant with him, and the covenant-mercies belonging to them thereuponb.'</w:t>
      </w:r>
    </w:p>
    <w:p w14:paraId="3D53F98B">
      <w:pPr>
        <w:ind w:left="-5" w:right="0"/>
        <w:rPr>
          <w:rFonts w:hint="eastAsia"/>
        </w:rPr>
      </w:pPr>
      <w:r>
        <w:rPr>
          <w:rFonts w:hint="eastAsia"/>
        </w:rPr>
        <w:t>为此，要理解上帝关于使你们的孩子庄严地与祂立约的命令，以及因此而属于他们的盟约怜悯b。’</w:t>
      </w:r>
    </w:p>
    <w:p w14:paraId="7667CA12">
      <w:pPr>
        <w:ind w:left="-5" w:right="0"/>
        <w:rPr>
          <w:rFonts w:hint="eastAsia"/>
        </w:rPr>
      </w:pPr>
    </w:p>
    <w:p w14:paraId="6919D2D3">
      <w:pPr>
        <w:ind w:left="-5" w:right="0"/>
        <w:rPr>
          <w:rFonts w:hint="eastAsia"/>
        </w:rPr>
      </w:pPr>
      <w:r>
        <w:rPr>
          <w:rFonts w:hint="eastAsia"/>
        </w:rPr>
        <w:t>You cannot sincerely dedicate yourselves to God, but you must dedicate to him all that is yours, and in your power; and therefore your children as far as they are in your power.</w:t>
      </w:r>
    </w:p>
    <w:p w14:paraId="46B4268C">
      <w:pPr>
        <w:ind w:left="-5" w:right="0"/>
        <w:rPr>
          <w:rFonts w:hint="eastAsia"/>
        </w:rPr>
      </w:pPr>
      <w:r>
        <w:rPr>
          <w:rFonts w:hint="eastAsia"/>
        </w:rPr>
        <w:t>你们不能真诚地将自己奉献给上帝，除非你们将你们所有的一切，以及你们能力范围内的所有一切都奉献给祂；因此，你们的孩子，在你们能力范围内的，也应如此。</w:t>
      </w:r>
    </w:p>
    <w:p w14:paraId="196B3167">
      <w:pPr>
        <w:ind w:left="-5" w:right="0"/>
        <w:rPr>
          <w:rFonts w:hint="eastAsia"/>
        </w:rPr>
      </w:pPr>
    </w:p>
    <w:p w14:paraId="1EC3193B">
      <w:pPr>
        <w:ind w:left="-5" w:right="0"/>
        <w:rPr>
          <w:rFonts w:hint="eastAsia"/>
        </w:rPr>
      </w:pPr>
      <w:r>
        <w:rPr>
          <w:rFonts w:hint="eastAsia"/>
        </w:rPr>
        <w:t>And as nature hath taught you your power and your duty to enter them in their infancy into any covenant with man, which is certainly for their good; (and if they refuse the conditions when they come to age, they forfeit the benefit;) so nature teacheth you much more to oblige them to God for their far greater good, in case he will admit them into covenant with him.</w:t>
      </w:r>
    </w:p>
    <w:p w14:paraId="6A49C128">
      <w:pPr>
        <w:ind w:left="-5" w:right="0"/>
        <w:rPr>
          <w:rFonts w:hint="eastAsia"/>
        </w:rPr>
      </w:pPr>
      <w:r>
        <w:rPr>
          <w:rFonts w:hint="eastAsia"/>
        </w:rPr>
        <w:t>正如自然教导你们有权力和责任在他们幼年时，使他们与人订立任何确实对他们有益的盟约；（如果他们在成年时拒绝这些条件，他们就会丧失利益；）同样，自然更教导你们，如果上帝愿意接纳他们与祂立约，你们就更有责任为他们更大的益处而使他们对上帝负有义务。</w:t>
      </w:r>
    </w:p>
    <w:p w14:paraId="7CD21968">
      <w:pPr>
        <w:ind w:left="-5" w:right="0"/>
        <w:rPr>
          <w:rFonts w:hint="eastAsia"/>
        </w:rPr>
      </w:pPr>
    </w:p>
    <w:p w14:paraId="004889D1">
      <w:pPr>
        <w:ind w:left="-5" w:right="0"/>
        <w:rPr>
          <w:rFonts w:hint="eastAsia"/>
        </w:rPr>
      </w:pPr>
      <w:r>
        <w:rPr>
          <w:rFonts w:hint="eastAsia"/>
        </w:rPr>
        <w:t>And that he will admit them into his covenant, (and that you ought to enter them into it,) is past doubt, in the evidence which the Scripture giveth us, that from Abraham's time till Christ it was so with all the children of his people: nay, no man can prove that before Abraham's time, or since, God had ever a church on earth, of which the infants of his servants (if they had any) were not members dedicated in covenant to God, till of late times that a few began to scruple the lawfulness of this.</w:t>
      </w:r>
    </w:p>
    <w:p w14:paraId="3D076C84">
      <w:pPr>
        <w:ind w:left="-5" w:right="0"/>
        <w:rPr>
          <w:rFonts w:hint="eastAsia"/>
        </w:rPr>
      </w:pPr>
      <w:r>
        <w:rPr>
          <w:rFonts w:hint="eastAsia"/>
        </w:rPr>
        <w:t>祂会接纳他们进入祂的约，（并且你们应该使他们进入约中，）这是毫无疑问的，圣经给我们的证据表明，从亚伯拉罕时代到基督时代，祂子民所有的孩子都是如此：不，没有人能证明在亚伯拉罕时代之前，或之后，上帝在地上曾有过一个教会，其中祂仆人的婴儿（如果他们有的话）不是在约中奉献给上帝的成员，直到近来少数人开始怀疑这样做的合法性。</w:t>
      </w:r>
    </w:p>
    <w:p w14:paraId="6A49B89B">
      <w:pPr>
        <w:ind w:left="-5" w:right="0"/>
        <w:rPr>
          <w:rFonts w:hint="eastAsia"/>
        </w:rPr>
      </w:pPr>
    </w:p>
    <w:p w14:paraId="06FBDE5E">
      <w:pPr>
        <w:ind w:left="-5" w:right="0"/>
        <w:rPr>
          <w:rFonts w:hint="eastAsia"/>
        </w:rPr>
      </w:pPr>
      <w:r>
        <w:rPr>
          <w:rFonts w:hint="eastAsia"/>
        </w:rPr>
        <w:t>As it is a comfort to you, if the king would bestow upon your infant children, (who were tainted by their father's treason,) not only a full discharge from the blot of that offence, but also the titles and estates of lords, though they understand none of this till they come to age; so is it much more matter of comfort to you, on their behalf, that God in Christ will pardon their original sin, and take them as his children, and give them title to everlasting life; which are the mercies of his covenant.</w:t>
      </w:r>
    </w:p>
    <w:p w14:paraId="1E6D5368">
      <w:pPr>
        <w:ind w:left="-5" w:right="0"/>
        <w:rPr>
          <w:rFonts w:hint="eastAsia"/>
        </w:rPr>
      </w:pPr>
      <w:r>
        <w:rPr>
          <w:rFonts w:hint="eastAsia"/>
        </w:rPr>
        <w:t>正如如果国王愿意赐予你们年幼的孩子（他们因父亲的叛国罪而受到玷污），不仅完全免除那罪行的污点，而且还赐予他们领主的头衔和财产，即使他们在成年之前对此一无所知，这对你们来说是一种安慰；同样，上帝在基督里会赦免他们的原罪，接纳他们为祂的儿女，并赐予他们永生的权利，这对你们来说，就他们而言，是更大的安慰；这些都是祂盟约的怜悯。</w:t>
      </w:r>
    </w:p>
    <w:p w14:paraId="02018A18">
      <w:pPr>
        <w:ind w:left="-5" w:right="0"/>
        <w:rPr>
          <w:rFonts w:hint="eastAsia"/>
        </w:rPr>
      </w:pPr>
    </w:p>
    <w:p w14:paraId="6EB17C0A">
      <w:pPr>
        <w:ind w:left="-5" w:right="0"/>
        <w:rPr>
          <w:rFonts w:hint="eastAsia"/>
        </w:rPr>
      </w:pPr>
      <w:r>
        <w:rPr>
          <w:rFonts w:hint="eastAsia"/>
        </w:rPr>
        <w:t>Direct. II. 'As soon as they are capable, teach them what a covenant they are in, and what are the benefits, and what the conditions, that their souls may gladly consent to it when they understand it; and you may bring them seriously to renew their covenant with God in their own persons.'</w:t>
      </w:r>
    </w:p>
    <w:p w14:paraId="5068F388">
      <w:pPr>
        <w:ind w:left="-5" w:right="0"/>
        <w:rPr>
          <w:rFonts w:hint="eastAsia"/>
        </w:rPr>
      </w:pPr>
      <w:r>
        <w:rPr>
          <w:rFonts w:hint="eastAsia"/>
        </w:rPr>
        <w:t>指南二：“一旦他们有能力，就教导他们他们所处的盟约是什么，其益处是什么，其条件是什么，以便他们的灵魂在理解时能够欣然同意；并且你们可以带领他们认真地亲自与上帝更新他们的盟约。”</w:t>
      </w:r>
    </w:p>
    <w:p w14:paraId="2E5D30AE">
      <w:pPr>
        <w:ind w:left="-5" w:right="0"/>
        <w:rPr>
          <w:rFonts w:hint="eastAsia"/>
        </w:rPr>
      </w:pPr>
    </w:p>
    <w:p w14:paraId="7F6A3D7B">
      <w:pPr>
        <w:ind w:left="-5" w:right="0"/>
        <w:rPr>
          <w:rFonts w:hint="eastAsia"/>
        </w:rPr>
      </w:pPr>
      <w:r>
        <w:rPr>
          <w:rFonts w:hint="eastAsia"/>
        </w:rPr>
        <w:t>But the whole order of teaching both children and servants, I shall give you after by itself; and therefore shall here pass by all that, except that which is to be done more by your familiar converse, than by more solemn teaching.</w:t>
      </w:r>
    </w:p>
    <w:p w14:paraId="4D74555A">
      <w:pPr>
        <w:ind w:left="-5" w:right="0"/>
        <w:rPr>
          <w:rFonts w:hint="eastAsia"/>
        </w:rPr>
      </w:pPr>
      <w:r>
        <w:rPr>
          <w:rFonts w:hint="eastAsia"/>
        </w:rPr>
        <w:t>但是，教导孩子和仆人的整个次序，我稍后会单独给你们；因此，除了那些更多地通过你们熟悉的交往而不是更庄严的教导来完成的事情之外，我在这里将省略所有这些。</w:t>
      </w:r>
    </w:p>
    <w:p w14:paraId="7BCD5F9B">
      <w:pPr>
        <w:ind w:left="-5" w:right="0"/>
        <w:rPr>
          <w:rFonts w:hint="eastAsia"/>
        </w:rPr>
      </w:pPr>
    </w:p>
    <w:p w14:paraId="45D58718">
      <w:pPr>
        <w:ind w:left="-5" w:right="0"/>
        <w:rPr>
          <w:rFonts w:hint="eastAsia"/>
        </w:rPr>
      </w:pPr>
      <w:r>
        <w:rPr>
          <w:rFonts w:hint="eastAsia"/>
        </w:rPr>
        <w:t>Direct. III. 'Train them up in exact obedience to yourselves, and break them of their own wills.'</w:t>
      </w:r>
    </w:p>
    <w:p w14:paraId="41353423">
      <w:pPr>
        <w:ind w:left="-5" w:right="0"/>
        <w:rPr>
          <w:rFonts w:hint="eastAsia"/>
        </w:rPr>
      </w:pPr>
      <w:r>
        <w:rPr>
          <w:rFonts w:hint="eastAsia"/>
        </w:rPr>
        <w:t>指南三：“训练他们完全顺服你们，并戒除他们的任性。”</w:t>
      </w:r>
    </w:p>
    <w:p w14:paraId="13A8500B">
      <w:pPr>
        <w:ind w:left="-5" w:right="0"/>
        <w:rPr>
          <w:rFonts w:hint="eastAsia"/>
        </w:rPr>
      </w:pPr>
    </w:p>
    <w:p w14:paraId="672C4FA3">
      <w:pPr>
        <w:ind w:left="-5" w:right="0"/>
        <w:rPr>
          <w:rFonts w:hint="eastAsia"/>
        </w:rPr>
      </w:pPr>
      <w:r>
        <w:rPr>
          <w:rFonts w:hint="eastAsia"/>
        </w:rPr>
        <w:t>To that end, suffer them not to carry themselves unreverently or contemptuously towards you; but to keep their distance.</w:t>
      </w:r>
    </w:p>
    <w:p w14:paraId="4196D671">
      <w:pPr>
        <w:ind w:left="-5" w:right="0"/>
        <w:rPr>
          <w:rFonts w:hint="eastAsia"/>
        </w:rPr>
      </w:pPr>
      <w:r>
        <w:rPr>
          <w:rFonts w:hint="eastAsia"/>
        </w:rPr>
        <w:t>为此目的，不要容许他们对你们表现出不敬或轻蔑的态度；而要保持他们的距离。</w:t>
      </w:r>
    </w:p>
    <w:p w14:paraId="071AD9C4">
      <w:pPr>
        <w:ind w:left="-5" w:right="0"/>
        <w:rPr>
          <w:rFonts w:hint="eastAsia"/>
        </w:rPr>
      </w:pPr>
    </w:p>
    <w:p w14:paraId="4BB8BC66">
      <w:pPr>
        <w:ind w:left="-5" w:right="0"/>
        <w:rPr>
          <w:rFonts w:hint="eastAsia"/>
        </w:rPr>
      </w:pPr>
      <w:r>
        <w:rPr>
          <w:rFonts w:hint="eastAsia"/>
        </w:rPr>
        <w:t>For too much familiarity breedeth contempt, and emboldeneth to disobedience.</w:t>
      </w:r>
    </w:p>
    <w:p w14:paraId="3DE36FC1">
      <w:pPr>
        <w:ind w:left="-5" w:right="0"/>
        <w:rPr>
          <w:rFonts w:hint="eastAsia"/>
        </w:rPr>
      </w:pPr>
      <w:r>
        <w:rPr>
          <w:rFonts w:hint="eastAsia"/>
        </w:rPr>
        <w:t>因为过于亲近会产生轻视，并助长不顺服。</w:t>
      </w:r>
    </w:p>
    <w:p w14:paraId="1A861C4B">
      <w:pPr>
        <w:ind w:left="-5" w:right="0"/>
        <w:rPr>
          <w:rFonts w:hint="eastAsia"/>
        </w:rPr>
      </w:pPr>
    </w:p>
    <w:p w14:paraId="4937ABD5">
      <w:pPr>
        <w:ind w:left="-5" w:right="0"/>
        <w:rPr>
          <w:rFonts w:hint="eastAsia"/>
        </w:rPr>
      </w:pPr>
      <w:r>
        <w:rPr>
          <w:rFonts w:hint="eastAsia"/>
        </w:rPr>
        <w:t>The common course of parents is to please their children so long, by letting them have what they crave, and what they will, till their wills are so used to be fulfilled, that they cannot endure to have them denied; and so can endure no government, because they endure no crossing of their wills.</w:t>
      </w:r>
    </w:p>
    <w:p w14:paraId="135DBB17">
      <w:pPr>
        <w:ind w:left="-5" w:right="0"/>
        <w:rPr>
          <w:rFonts w:hint="eastAsia"/>
        </w:rPr>
      </w:pPr>
      <w:r>
        <w:rPr>
          <w:rFonts w:hint="eastAsia"/>
        </w:rPr>
        <w:t>父母通常的做法是，长时间地取悦他们的孩子，让他们得到他们渴望的，以及他们想要的，直到他们的意愿如此习惯于得到满足，以至于他们无法忍受被拒绝；因此无法忍受任何管教，因为他们无法忍受他们的意愿受到任何阻挠。</w:t>
      </w:r>
    </w:p>
    <w:p w14:paraId="31542A2A">
      <w:pPr>
        <w:ind w:left="-5" w:right="0"/>
        <w:rPr>
          <w:rFonts w:hint="eastAsia"/>
        </w:rPr>
      </w:pPr>
    </w:p>
    <w:p w14:paraId="4E65E293">
      <w:pPr>
        <w:ind w:left="-5" w:right="0"/>
        <w:rPr>
          <w:rFonts w:hint="eastAsia"/>
        </w:rPr>
      </w:pPr>
      <w:r>
        <w:rPr>
          <w:rFonts w:hint="eastAsia"/>
        </w:rPr>
        <w:t>To be obedient, is to renounce their own wills, and be ruled by their parents' or governor's wills; to use them therefore to have their own wills, is to teach them disobedience, and harden and use them to a kind of impossibility of obeying.</w:t>
      </w:r>
    </w:p>
    <w:p w14:paraId="46F6262A">
      <w:pPr>
        <w:ind w:left="-5" w:right="0"/>
        <w:rPr>
          <w:rFonts w:hint="eastAsia"/>
        </w:rPr>
      </w:pPr>
      <w:r>
        <w:rPr>
          <w:rFonts w:hint="eastAsia"/>
        </w:rPr>
        <w:t>顺服，就是放弃他们自己的意愿，并受他们父母或管理者的意愿所支配；因此，让他们随心所欲，就是教导他们不顺服，并使他们 hardened and use them to a kind of impossibility of obeying.</w:t>
      </w:r>
    </w:p>
    <w:p w14:paraId="21F18173">
      <w:pPr>
        <w:ind w:left="-5" w:right="0"/>
        <w:rPr>
          <w:rFonts w:hint="eastAsia"/>
        </w:rPr>
      </w:pPr>
    </w:p>
    <w:p w14:paraId="5B965ACC">
      <w:pPr>
        <w:ind w:left="-5" w:right="0"/>
        <w:rPr>
          <w:rFonts w:hint="eastAsia"/>
        </w:rPr>
      </w:pPr>
      <w:r>
        <w:rPr>
          <w:rFonts w:hint="eastAsia"/>
        </w:rPr>
        <w:t>Tell them oft familiarly and lovingly of the excellency of obedience, and how it pleaseth God, and what need they have of government, and how unfit they are to govern themselves, and how dangerous it is to children to have their own wills; speak often with great disgrace of self-willedness and stubbornness, and tell others in their hearing what hath befallen selfwilled children.</w:t>
      </w:r>
    </w:p>
    <w:p w14:paraId="0F4D295D">
      <w:pPr>
        <w:ind w:left="-5" w:right="0"/>
        <w:rPr>
          <w:rFonts w:hint="eastAsia"/>
        </w:rPr>
      </w:pPr>
      <w:r>
        <w:rPr>
          <w:rFonts w:hint="eastAsia"/>
        </w:rPr>
        <w:t>常常亲切而慈爱地告诉他们顺服的卓越，以及它如何取悦上帝，他们多么需要管教，他们多么不适合自我管理，以及孩子任性是多么危险；常常带着极大的不屑谈论任性和固执，并在他们听见的情况下告诉别人任性的孩子遭遇了什么。</w:t>
      </w:r>
    </w:p>
    <w:p w14:paraId="5ACB0B8E">
      <w:pPr>
        <w:ind w:left="-5" w:right="0"/>
        <w:rPr>
          <w:rFonts w:hint="eastAsia"/>
        </w:rPr>
      </w:pPr>
    </w:p>
    <w:p w14:paraId="59702C72">
      <w:pPr>
        <w:ind w:left="-5" w:right="0"/>
        <w:rPr>
          <w:rFonts w:hint="eastAsia"/>
        </w:rPr>
      </w:pPr>
      <w:r>
        <w:rPr>
          <w:rFonts w:hint="eastAsia"/>
        </w:rPr>
        <w:t>Direct. IV. 'Make them neither too bold with you, nor too strange or fearful; and govern them not as servants, but as children, making them perceive that you dearly love them, and that all your commands, restraints and corrections are for their good, and not merely because you will have it so.'</w:t>
      </w:r>
    </w:p>
    <w:p w14:paraId="2C3C11FE">
      <w:pPr>
        <w:ind w:left="-5" w:right="0"/>
        <w:rPr>
          <w:rFonts w:hint="eastAsia"/>
        </w:rPr>
      </w:pPr>
      <w:r>
        <w:rPr>
          <w:rFonts w:hint="eastAsia"/>
        </w:rPr>
        <w:t>指南四：“不要让他们对你们过于放肆，也不要过于疏远或恐惧；不要像对待仆人那样管理他们，而要像对待孩子那样，让他们认识到你们深爱他们，你们所有的命令、约束和管教都是为了他们的益处，而不仅仅是因为你们希望如此。”</w:t>
      </w:r>
    </w:p>
    <w:p w14:paraId="54495087">
      <w:pPr>
        <w:ind w:left="-5" w:right="0"/>
        <w:rPr>
          <w:rFonts w:hint="eastAsia"/>
        </w:rPr>
      </w:pPr>
    </w:p>
    <w:p w14:paraId="671C39F7">
      <w:pPr>
        <w:ind w:left="-5" w:right="0"/>
        <w:rPr>
          <w:rFonts w:hint="eastAsia"/>
        </w:rPr>
      </w:pPr>
      <w:r>
        <w:rPr>
          <w:rFonts w:hint="eastAsia"/>
        </w:rPr>
        <w:t>They must be ruled as rational creatures, that love themselves, and those that love them.</w:t>
      </w:r>
    </w:p>
    <w:p w14:paraId="1C878426">
      <w:pPr>
        <w:ind w:left="-5" w:right="0"/>
        <w:rPr>
          <w:rFonts w:hint="eastAsia"/>
        </w:rPr>
      </w:pPr>
      <w:r>
        <w:rPr>
          <w:rFonts w:hint="eastAsia"/>
        </w:rPr>
        <w:t>他们必须像理性的受造物一样被统治，他们爱自己，也爱那些爱他们的人。</w:t>
      </w:r>
    </w:p>
    <w:p w14:paraId="34D35D0E">
      <w:pPr>
        <w:ind w:left="-5" w:right="0"/>
        <w:rPr>
          <w:rFonts w:hint="eastAsia"/>
        </w:rPr>
      </w:pPr>
    </w:p>
    <w:p w14:paraId="632F7D35">
      <w:pPr>
        <w:ind w:left="-5" w:right="0"/>
        <w:rPr>
          <w:rFonts w:hint="eastAsia"/>
        </w:rPr>
      </w:pPr>
      <w:r>
        <w:rPr>
          <w:rFonts w:hint="eastAsia"/>
        </w:rPr>
        <w:t>If they perceive that you dearly love them, they will obey you the more willingly, and the easier be brought to repent of their disobedience, and they will as well obey you in heart as in outward actions, and behind your back as before your face.</w:t>
      </w:r>
    </w:p>
    <w:p w14:paraId="2BE23589">
      <w:pPr>
        <w:ind w:left="-5" w:right="0"/>
        <w:rPr>
          <w:rFonts w:hint="eastAsia"/>
        </w:rPr>
      </w:pPr>
      <w:r>
        <w:rPr>
          <w:rFonts w:hint="eastAsia"/>
        </w:rPr>
        <w:t>如果他们察觉到你们深爱他们，他们就会更乐意地顺服你们，并且更容易因不顺服而悔改，他们也会在内心和外在行为上顺服你们，在你们背后和面前都一样。</w:t>
      </w:r>
    </w:p>
    <w:p w14:paraId="7E9217A9">
      <w:pPr>
        <w:ind w:left="-5" w:right="0"/>
        <w:rPr>
          <w:rFonts w:hint="eastAsia"/>
        </w:rPr>
      </w:pPr>
    </w:p>
    <w:p w14:paraId="4C4BD2F4">
      <w:pPr>
        <w:ind w:left="-5" w:right="0"/>
        <w:rPr>
          <w:rFonts w:hint="eastAsia"/>
        </w:rPr>
      </w:pPr>
      <w:r>
        <w:rPr>
          <w:rFonts w:hint="eastAsia"/>
        </w:rPr>
        <w:t>And the love of you (which must be caused by your love to them,) must be one of the chiefest means to bring them to the love of all that good which you commend to them; and so to form their wills sincerely to the will of God, and make them holy.</w:t>
      </w:r>
    </w:p>
    <w:p w14:paraId="5E1B8650">
      <w:pPr>
        <w:ind w:left="-5" w:right="0"/>
        <w:rPr>
          <w:rFonts w:hint="eastAsia"/>
        </w:rPr>
      </w:pPr>
      <w:r>
        <w:rPr>
          <w:rFonts w:hint="eastAsia"/>
        </w:rPr>
        <w:t>你们对他们的爱（这必须由你们对他们的爱引起）必须是引导他们喜爱你们向他们推荐的一切良善的主要方法之一；从而真诚地使他们的意愿顺服上帝的旨意，并使他们成圣。</w:t>
      </w:r>
    </w:p>
    <w:p w14:paraId="64212663">
      <w:pPr>
        <w:ind w:left="-5" w:right="0"/>
        <w:rPr>
          <w:rFonts w:hint="eastAsia"/>
        </w:rPr>
      </w:pPr>
    </w:p>
    <w:p w14:paraId="74BB7C2D">
      <w:pPr>
        <w:ind w:left="-5" w:right="0"/>
        <w:rPr>
          <w:rFonts w:hint="eastAsia"/>
        </w:rPr>
      </w:pPr>
      <w:r>
        <w:rPr>
          <w:rFonts w:hint="eastAsia"/>
        </w:rPr>
        <w:t>For if you are too strange to them, and too terrible, they will fear you only, and not much love you; and then they will love no books, no practices, that you commend to them, but like hypocrites they will seek to please you to your face, and care not what they are in secret and behind your backs.</w:t>
      </w:r>
    </w:p>
    <w:p w14:paraId="2AECCFA9">
      <w:pPr>
        <w:ind w:left="-5" w:right="0"/>
        <w:rPr>
          <w:rFonts w:hint="eastAsia"/>
        </w:rPr>
      </w:pPr>
      <w:r>
        <w:rPr>
          <w:rFonts w:hint="eastAsia"/>
        </w:rPr>
        <w:t>因为如果你们对他们过于疏远和可怕，他们只会害怕你们，而不会怎么爱你们；那么他们就不会喜爱你们向他们推荐的任何书籍、任何做法，而是会像伪君子一样，当面取悦你们，却不在乎他们在秘密中和背后是什么样子。</w:t>
      </w:r>
    </w:p>
    <w:p w14:paraId="00314559">
      <w:pPr>
        <w:ind w:left="-5" w:right="0"/>
        <w:rPr>
          <w:rFonts w:hint="eastAsia"/>
        </w:rPr>
      </w:pPr>
    </w:p>
    <w:p w14:paraId="17943F22">
      <w:pPr>
        <w:ind w:left="-5" w:right="0"/>
        <w:rPr>
          <w:rFonts w:hint="eastAsia"/>
        </w:rPr>
      </w:pPr>
      <w:r>
        <w:rPr>
          <w:rFonts w:hint="eastAsia"/>
        </w:rPr>
        <w:t>Nay, it will tempt them to loathe your government, and all that good which you persuade them to, and make them like birds in a cage, that watch for an opportunity to get away and get their liberty.</w:t>
      </w:r>
    </w:p>
    <w:p w14:paraId="39773901">
      <w:pPr>
        <w:ind w:left="-5" w:right="0"/>
        <w:rPr>
          <w:rFonts w:hint="eastAsia"/>
        </w:rPr>
      </w:pPr>
      <w:r>
        <w:rPr>
          <w:rFonts w:hint="eastAsia"/>
        </w:rPr>
        <w:t>不，这会引诱他们厌恶你们的管教，以及你们劝说他们去做的所有好事，并使他们像笼中的鸟一样，伺机逃脱并获得自由。</w:t>
      </w:r>
    </w:p>
    <w:p w14:paraId="1682406A">
      <w:pPr>
        <w:ind w:left="-5" w:right="0"/>
        <w:rPr>
          <w:rFonts w:hint="eastAsia"/>
        </w:rPr>
      </w:pPr>
    </w:p>
    <w:p w14:paraId="1B7C8629">
      <w:pPr>
        <w:ind w:left="-5" w:right="0"/>
        <w:rPr>
          <w:rFonts w:hint="eastAsia"/>
        </w:rPr>
      </w:pPr>
      <w:r>
        <w:rPr>
          <w:rFonts w:hint="eastAsia"/>
        </w:rPr>
        <w:t>They will be the more in the company of servants and idle children, because your terror and strangeness maketh them take ho delight in yours.</w:t>
      </w:r>
    </w:p>
    <w:p w14:paraId="05BAF58D">
      <w:pPr>
        <w:ind w:left="-5" w:right="0"/>
        <w:rPr>
          <w:rFonts w:hint="eastAsia"/>
        </w:rPr>
      </w:pPr>
      <w:r>
        <w:rPr>
          <w:rFonts w:hint="eastAsia"/>
        </w:rPr>
        <w:t>他们会更多地与仆人和懒惰的孩子在一起，因为你们的恐怖和疏远使他们对你们不感兴趣。</w:t>
      </w:r>
    </w:p>
    <w:p w14:paraId="02972671">
      <w:pPr>
        <w:ind w:left="-5" w:right="0"/>
        <w:rPr>
          <w:rFonts w:hint="eastAsia"/>
        </w:rPr>
      </w:pPr>
    </w:p>
    <w:p w14:paraId="123995D4">
      <w:pPr>
        <w:ind w:left="-5" w:right="0"/>
        <w:rPr>
          <w:rFonts w:hint="eastAsia"/>
        </w:rPr>
      </w:pPr>
      <w:r>
        <w:rPr>
          <w:rFonts w:hint="eastAsia"/>
        </w:rPr>
        <w:t>And fear will make them liars, as oft as a lie seemeth necessary to their escape.</w:t>
      </w:r>
    </w:p>
    <w:p w14:paraId="6B0D4D68">
      <w:pPr>
        <w:ind w:left="-5" w:right="0"/>
        <w:rPr>
          <w:rFonts w:hint="eastAsia"/>
        </w:rPr>
      </w:pPr>
      <w:r>
        <w:rPr>
          <w:rFonts w:hint="eastAsia"/>
        </w:rPr>
        <w:t>恐惧会使他们成为说谎者，只要谎言似乎对他们的逃脱是必要的。</w:t>
      </w:r>
    </w:p>
    <w:p w14:paraId="36F585D6">
      <w:pPr>
        <w:ind w:left="-5" w:right="0"/>
        <w:rPr>
          <w:rFonts w:hint="eastAsia"/>
        </w:rPr>
      </w:pPr>
    </w:p>
    <w:p w14:paraId="3DF6B954">
      <w:pPr>
        <w:ind w:left="-5" w:right="0"/>
        <w:rPr>
          <w:rFonts w:hint="eastAsia"/>
        </w:rPr>
      </w:pPr>
      <w:r>
        <w:rPr>
          <w:rFonts w:hint="eastAsia"/>
        </w:rPr>
        <w:t>Parents that shew much love to their children, may safely shew severity when they commit a fault.</w:t>
      </w:r>
    </w:p>
    <w:p w14:paraId="5BDB7434">
      <w:pPr>
        <w:ind w:left="-5" w:right="0"/>
        <w:rPr>
          <w:rFonts w:hint="eastAsia"/>
        </w:rPr>
      </w:pPr>
      <w:r>
        <w:rPr>
          <w:rFonts w:hint="eastAsia"/>
        </w:rPr>
        <w:t>对孩子表现出很多爱的父母，在他们犯错时可以安全地表现出严厉。</w:t>
      </w:r>
    </w:p>
    <w:p w14:paraId="386896ED">
      <w:pPr>
        <w:ind w:left="-5" w:right="0"/>
        <w:rPr>
          <w:rFonts w:hint="eastAsia"/>
        </w:rPr>
      </w:pPr>
    </w:p>
    <w:p w14:paraId="044686F9">
      <w:pPr>
        <w:ind w:left="-5" w:right="0"/>
        <w:rPr>
          <w:rFonts w:hint="eastAsia"/>
        </w:rPr>
      </w:pPr>
      <w:r>
        <w:rPr>
          <w:rFonts w:hint="eastAsia"/>
        </w:rPr>
        <w:t>For then they will see, that it is their fault only that displeaseth you, and not their persons; and your love reconcileth them to you when they are corrected; when less correction from parents that are always strange or angry, and shew no tender love to their children, will alienate them, and do no good.</w:t>
      </w:r>
    </w:p>
    <w:p w14:paraId="556E80F2">
      <w:pPr>
        <w:ind w:left="-5" w:right="0"/>
        <w:rPr>
          <w:rFonts w:hint="eastAsia"/>
        </w:rPr>
      </w:pPr>
      <w:r>
        <w:rPr>
          <w:rFonts w:hint="eastAsia"/>
        </w:rPr>
        <w:t>因为那时他们会明白，只是他们的过错使你们不悦，而不是他们的人；当他们受到管教时，你们的爱会使他们与你们和解；而那些总是疏远或愤怒，并且对孩子没有温柔之爱的父母，较少的管教反而会疏远他们，并且毫无益处。</w:t>
      </w:r>
    </w:p>
    <w:p w14:paraId="39F443A7">
      <w:pPr>
        <w:ind w:left="-5" w:right="0"/>
        <w:rPr>
          <w:rFonts w:hint="eastAsia"/>
        </w:rPr>
      </w:pPr>
    </w:p>
    <w:p w14:paraId="69F950F1">
      <w:pPr>
        <w:ind w:left="-5" w:right="0"/>
        <w:rPr>
          <w:rFonts w:hint="eastAsia"/>
        </w:rPr>
      </w:pPr>
      <w:r>
        <w:rPr>
          <w:rFonts w:hint="eastAsia"/>
        </w:rPr>
        <w:t>Too much boldness of children leadeth them before you are aware, to contempt of parents and all disobedience; and too much fear and strangeness depriveth them of most of the benefits of your care and government: but tender love, with severity only when they do amiss, and this at a reverend, convenient distance, is the only way to do them good.</w:t>
      </w:r>
    </w:p>
    <w:p w14:paraId="6AEF0F1A">
      <w:pPr>
        <w:ind w:left="-5" w:right="0"/>
        <w:rPr>
          <w:rFonts w:hint="eastAsia"/>
        </w:rPr>
      </w:pPr>
      <w:r>
        <w:rPr>
          <w:rFonts w:hint="eastAsia"/>
        </w:rPr>
        <w:t>孩子过于放肆，会在你们意识到之前，导致他们轻视父母和所有不顺服；而过于恐惧和疏远，则会剥夺他们从你们的照料和管教中获得的大部分益处：但温柔的爱，只在他们做错事时才严厉，并且保持在一种敬畏、适当的距离，是唯一对他们有益的方法。</w:t>
      </w:r>
    </w:p>
    <w:p w14:paraId="6F994A3C">
      <w:pPr>
        <w:ind w:left="-5" w:right="0"/>
        <w:rPr>
          <w:rFonts w:hint="eastAsia"/>
        </w:rPr>
      </w:pPr>
    </w:p>
    <w:p w14:paraId="4292121A">
      <w:pPr>
        <w:ind w:left="-5" w:right="0"/>
        <w:rPr>
          <w:rFonts w:hint="eastAsia"/>
        </w:rPr>
      </w:pPr>
      <w:r>
        <w:rPr>
          <w:rFonts w:hint="eastAsia"/>
        </w:rPr>
        <w:t>Direct. V. 'Labour much to possess their hearts with the fear of God, and a reverence of the Holy Scriptures; and then whatsoever duty you command them, or whatsoever sin you forbid them, shew them some plain and urgent texts of Scripture for it; and cause them to learn them and oft repeat them; that so they may find reason and Divine authority in your commands.'</w:t>
      </w:r>
    </w:p>
    <w:p w14:paraId="38F7D4A4">
      <w:pPr>
        <w:ind w:left="-5" w:right="0"/>
        <w:rPr>
          <w:rFonts w:hint="eastAsia"/>
        </w:rPr>
      </w:pPr>
      <w:r>
        <w:rPr>
          <w:rFonts w:hint="eastAsia"/>
        </w:rPr>
        <w:t>指南五：“要努力使他们的心充满对上帝的敬畏和对圣经的尊崇；然后，无论你们命令他们什么责任，或禁止他们什么罪，都要给他们一些明确而紧迫的圣经经文作为根据；并使他们学习并经常重复这些经文；以便他们能在你们的命令中找到理由和神圣的权威。”</w:t>
      </w:r>
    </w:p>
    <w:p w14:paraId="18758233">
      <w:pPr>
        <w:ind w:left="-5" w:right="0"/>
        <w:rPr>
          <w:rFonts w:hint="eastAsia"/>
        </w:rPr>
      </w:pPr>
    </w:p>
    <w:p w14:paraId="3FBA3D55">
      <w:pPr>
        <w:ind w:left="-5" w:right="0"/>
        <w:rPr>
          <w:rFonts w:hint="eastAsia"/>
        </w:rPr>
      </w:pPr>
      <w:r>
        <w:rPr>
          <w:rFonts w:hint="eastAsia"/>
        </w:rPr>
        <w:t>Till their obedience begin to be rational and Divine, it will be but formal and hypocritical.</w:t>
      </w:r>
    </w:p>
    <w:p w14:paraId="4459AC86">
      <w:pPr>
        <w:ind w:left="-5" w:right="0"/>
        <w:rPr>
          <w:rFonts w:hint="eastAsia"/>
        </w:rPr>
      </w:pPr>
      <w:r>
        <w:rPr>
          <w:rFonts w:hint="eastAsia"/>
        </w:rPr>
        <w:t>在他们的顺服开始变得理性化和神圣化之前，它将只是形式上的和虚伪的。</w:t>
      </w:r>
    </w:p>
    <w:p w14:paraId="31A136D3">
      <w:pPr>
        <w:ind w:left="-5" w:right="0"/>
        <w:rPr>
          <w:rFonts w:hint="eastAsia"/>
        </w:rPr>
      </w:pPr>
    </w:p>
    <w:p w14:paraId="2CCBDAFC">
      <w:pPr>
        <w:ind w:left="-5" w:right="0"/>
        <w:rPr>
          <w:rFonts w:hint="eastAsia"/>
        </w:rPr>
      </w:pPr>
      <w:r>
        <w:rPr>
          <w:rFonts w:hint="eastAsia"/>
        </w:rPr>
        <w:t>It is conscience that must watch them in private, when you see them not; and conscience is God's officer and not yours; and will say nothing to them, till it speak in the name of God.</w:t>
      </w:r>
    </w:p>
    <w:p w14:paraId="01AA1A44">
      <w:pPr>
        <w:ind w:left="-5" w:right="0"/>
        <w:rPr>
          <w:rFonts w:hint="eastAsia"/>
        </w:rPr>
      </w:pPr>
      <w:r>
        <w:rPr>
          <w:rFonts w:hint="eastAsia"/>
        </w:rPr>
        <w:t>当你们看不见他们时，是良心必须在私下里看顾他们；良心是上帝的官员，而不是你们的；在它以上帝的名义说话之前，它不会对他们说什么。</w:t>
      </w:r>
    </w:p>
    <w:p w14:paraId="745A422F">
      <w:pPr>
        <w:ind w:left="-5" w:right="0"/>
        <w:rPr>
          <w:rFonts w:hint="eastAsia"/>
        </w:rPr>
      </w:pPr>
    </w:p>
    <w:p w14:paraId="213BAF16">
      <w:pPr>
        <w:ind w:left="-5" w:right="0"/>
        <w:rPr>
          <w:rFonts w:hint="eastAsia"/>
        </w:rPr>
      </w:pPr>
      <w:r>
        <w:rPr>
          <w:rFonts w:hint="eastAsia"/>
        </w:rPr>
        <w:t>This is the way to bring the heart itself into subjection; and also to reconcile them to all your commands, when they see that they are first the commands of God: (of which more anon.)</w:t>
      </w:r>
    </w:p>
    <w:p w14:paraId="78E7A833">
      <w:pPr>
        <w:ind w:left="-5" w:right="0"/>
        <w:rPr>
          <w:rFonts w:hint="eastAsia"/>
        </w:rPr>
      </w:pPr>
      <w:r>
        <w:rPr>
          <w:rFonts w:hint="eastAsia"/>
        </w:rPr>
        <w:t>这是使心灵本身顺服的方法；也是在他们看到你们的命令首先是上帝的命令时，使他们与你们所有的命令和解的方法：（关于这一点，稍后再谈。）</w:t>
      </w:r>
    </w:p>
    <w:p w14:paraId="5251A25B">
      <w:pPr>
        <w:ind w:left="-5" w:right="0"/>
        <w:rPr>
          <w:rFonts w:hint="eastAsia"/>
        </w:rPr>
      </w:pPr>
    </w:p>
    <w:p w14:paraId="27F0661A">
      <w:pPr>
        <w:ind w:left="-5" w:right="0"/>
        <w:rPr>
          <w:rFonts w:hint="eastAsia"/>
        </w:rPr>
      </w:pPr>
      <w:r>
        <w:rPr>
          <w:rFonts w:hint="eastAsia"/>
        </w:rPr>
        <w:t>Direct. VI. 'In all your speech of God, and of Jesus Christ, and of the Holy Scripture, or the life to come, or of any holy duty, speak always with gravity, seriousness, and reverence, as of the most great, and dreadful, and most sacred things.'</w:t>
      </w:r>
    </w:p>
    <w:p w14:paraId="67678924">
      <w:pPr>
        <w:ind w:left="-5" w:right="0"/>
        <w:rPr>
          <w:rFonts w:hint="eastAsia"/>
        </w:rPr>
      </w:pPr>
      <w:r>
        <w:rPr>
          <w:rFonts w:hint="eastAsia"/>
        </w:rPr>
        <w:t>指南六：“在你们所有关于上帝、耶稣基督、圣经、来世或任何圣洁责任的言谈中，务要始终带着庄重、严肃和敬畏，如同谈论最伟大、最可怕、最神圣的事物一样。”</w:t>
      </w:r>
    </w:p>
    <w:p w14:paraId="44AB448C">
      <w:pPr>
        <w:ind w:left="-5" w:right="0"/>
        <w:rPr>
          <w:rFonts w:hint="eastAsia"/>
        </w:rPr>
      </w:pPr>
    </w:p>
    <w:p w14:paraId="38853699">
      <w:pPr>
        <w:ind w:left="-5" w:right="0"/>
        <w:rPr>
          <w:rFonts w:hint="eastAsia"/>
        </w:rPr>
      </w:pPr>
      <w:r>
        <w:rPr>
          <w:rFonts w:hint="eastAsia"/>
        </w:rPr>
        <w:t>For before children come to have any distinct understanding of particulars, it is a hopeful beginning to have their hearts possest with a general reverence and high esteem of holy matters: for that will continually awe their consciences, and help their judgments; and settle them against prejudice and profane contempt, and be as a seed of holiness in them.</w:t>
      </w:r>
    </w:p>
    <w:p w14:paraId="3515591D">
      <w:pPr>
        <w:ind w:left="-5" w:right="0"/>
        <w:rPr>
          <w:rFonts w:hint="eastAsia"/>
        </w:rPr>
      </w:pPr>
      <w:r>
        <w:rPr>
          <w:rFonts w:hint="eastAsia"/>
        </w:rPr>
        <w:t>因为在孩子对具体事物有任何明确的理解之前，让他们心中充满对圣洁事物普遍的敬畏和高度的尊重，这是一个充满希望的开端：因为这将持续地使他们的良心敬畏，帮助他们的判断；并使他们抵挡偏见和亵渎的轻蔑，并在他们里面成为圣洁的种子。</w:t>
      </w:r>
    </w:p>
    <w:p w14:paraId="00BFDF5F">
      <w:pPr>
        <w:ind w:left="-5" w:right="0"/>
        <w:rPr>
          <w:rFonts w:hint="eastAsia"/>
        </w:rPr>
      </w:pPr>
    </w:p>
    <w:p w14:paraId="1B64D7C3">
      <w:pPr>
        <w:ind w:left="-5" w:right="0"/>
        <w:rPr>
          <w:rFonts w:hint="eastAsia"/>
        </w:rPr>
      </w:pPr>
      <w:r>
        <w:rPr>
          <w:rFonts w:hint="eastAsia"/>
        </w:rPr>
        <w:t>For "the fear of God is the beginning of wisdom."</w:t>
      </w:r>
    </w:p>
    <w:p w14:paraId="04D7CD4B">
      <w:pPr>
        <w:ind w:left="-5" w:right="0"/>
        <w:rPr>
          <w:rFonts w:hint="eastAsia"/>
        </w:rPr>
      </w:pPr>
      <w:r>
        <w:rPr>
          <w:rFonts w:hint="eastAsia"/>
        </w:rPr>
        <w:t>因为“敬畏耶和华是智慧的开端。”</w:t>
      </w:r>
    </w:p>
    <w:p w14:paraId="3905647F">
      <w:pPr>
        <w:ind w:left="-5" w:right="0"/>
        <w:rPr>
          <w:rFonts w:hint="eastAsia"/>
        </w:rPr>
      </w:pPr>
    </w:p>
    <w:p w14:paraId="0D554BBC">
      <w:pPr>
        <w:ind w:left="-5" w:right="0"/>
        <w:rPr>
          <w:rFonts w:hint="eastAsia"/>
        </w:rPr>
      </w:pPr>
      <w:r>
        <w:rPr>
          <w:rFonts w:hint="eastAsia"/>
        </w:rPr>
        <w:t>And the very manner of the parents' speech and carriage, expressing great reverence to the things of God, hath a very great power to leave the like impression on a child: most children of godly parents, that ever came to good, I am persuaded can tell you this by experience, (if their parents did their duty in this point,) that the first good that ever they felt upon their hearts, was a reverence to holy things, which the speech and carriage of their parents taught them.</w:t>
      </w:r>
    </w:p>
    <w:p w14:paraId="2E65F248">
      <w:pPr>
        <w:ind w:left="-5" w:right="0"/>
        <w:rPr>
          <w:rFonts w:hint="eastAsia"/>
        </w:rPr>
      </w:pPr>
      <w:r>
        <w:rPr>
          <w:rFonts w:hint="eastAsia"/>
        </w:rPr>
        <w:t>父母言谈举止的方式，表达对上帝事物的极大敬畏，对孩子留下类似印象具有非常大的力量：我深信，大多数敬虔父母的孩子，凡是后来有好结果的，都可以凭经验告诉你们这一点（如果他们的父母在这方面尽了责任），他们心中感受到的第一个好处，是对圣洁事物的敬畏，这是他们父母的言谈举止教导他们的。</w:t>
      </w:r>
    </w:p>
    <w:p w14:paraId="6E5D87D4">
      <w:pPr>
        <w:ind w:left="-5" w:right="0"/>
        <w:rPr>
          <w:rFonts w:hint="eastAsia"/>
        </w:rPr>
      </w:pPr>
    </w:p>
    <w:p w14:paraId="2A1B95E4">
      <w:pPr>
        <w:ind w:left="-5" w:right="0"/>
        <w:rPr>
          <w:rFonts w:hint="eastAsia"/>
        </w:rPr>
      </w:pPr>
      <w:r>
        <w:rPr>
          <w:rFonts w:hint="eastAsia"/>
        </w:rPr>
        <w:t>Direct. VII. 'Speak always before them with great honour and praise of holy ministers and people, and with dispraise and loathing of every sin, and of ungodly men.'</w:t>
      </w:r>
    </w:p>
    <w:p w14:paraId="26E324ED">
      <w:pPr>
        <w:ind w:left="-5" w:right="0"/>
        <w:rPr>
          <w:rFonts w:hint="eastAsia"/>
        </w:rPr>
      </w:pPr>
      <w:r>
        <w:rPr>
          <w:rFonts w:hint="eastAsia"/>
        </w:rPr>
        <w:t>指南七：“在他们面前说话时，务要带着极大的尊荣和赞美谈论圣洁的牧师和人民，并带着贬低和厌恶谈论每一个罪，以及不敬虔的人。”</w:t>
      </w:r>
    </w:p>
    <w:p w14:paraId="348339D2">
      <w:pPr>
        <w:ind w:left="-5" w:right="0"/>
        <w:rPr>
          <w:rFonts w:hint="eastAsia"/>
        </w:rPr>
      </w:pPr>
    </w:p>
    <w:p w14:paraId="385A85A8">
      <w:pPr>
        <w:ind w:left="-5" w:right="0"/>
        <w:rPr>
          <w:rFonts w:hint="eastAsia"/>
        </w:rPr>
      </w:pPr>
      <w:r>
        <w:rPr>
          <w:rFonts w:hint="eastAsia"/>
        </w:rPr>
        <w:t>For this is also a thing that children will quickly and easily receive from their parents.</w:t>
      </w:r>
    </w:p>
    <w:p w14:paraId="7C86CF24">
      <w:pPr>
        <w:ind w:left="-5" w:right="0"/>
        <w:rPr>
          <w:rFonts w:hint="eastAsia"/>
        </w:rPr>
      </w:pPr>
      <w:r>
        <w:rPr>
          <w:rFonts w:hint="eastAsia"/>
        </w:rPr>
        <w:t>因为这也是孩子会很快很容易地从父母那里接受的东西。</w:t>
      </w:r>
    </w:p>
    <w:p w14:paraId="2E5BD7DF">
      <w:pPr>
        <w:ind w:left="-5" w:right="0"/>
        <w:rPr>
          <w:rFonts w:hint="eastAsia"/>
        </w:rPr>
      </w:pPr>
    </w:p>
    <w:p w14:paraId="0E0AD3E7">
      <w:pPr>
        <w:ind w:left="-5" w:right="0"/>
        <w:rPr>
          <w:rFonts w:hint="eastAsia"/>
        </w:rPr>
      </w:pPr>
      <w:r>
        <w:rPr>
          <w:rFonts w:hint="eastAsia"/>
        </w:rPr>
        <w:t>Before they can understand particular doctrines, they can learn in general what kind of persons are most happy or most miserable, and they are very apt to receive such a liking or disliking from their parents' judgment, which hath a great hand in all the following good or evil of their lives.</w:t>
      </w:r>
    </w:p>
    <w:p w14:paraId="6FBABF2A">
      <w:pPr>
        <w:ind w:left="-5" w:right="0"/>
        <w:rPr>
          <w:rFonts w:hint="eastAsia"/>
        </w:rPr>
      </w:pPr>
      <w:r>
        <w:rPr>
          <w:rFonts w:hint="eastAsia"/>
        </w:rPr>
        <w:t>在他们能够理解特定的教义之前，他们可以笼统地了解哪种人最幸福或最悲惨，并且他们非常容易从父母的判断中接受这种喜爱或厌恶，这对他们以后生活中的所有善恶都有很大的影响。</w:t>
      </w:r>
    </w:p>
    <w:p w14:paraId="6EC421EE">
      <w:pPr>
        <w:ind w:left="-5" w:right="0"/>
        <w:rPr>
          <w:rFonts w:hint="eastAsia"/>
        </w:rPr>
      </w:pPr>
    </w:p>
    <w:p w14:paraId="74C3DB2A">
      <w:pPr>
        <w:ind w:left="-5" w:right="0"/>
        <w:rPr>
          <w:rFonts w:hint="eastAsia"/>
        </w:rPr>
      </w:pPr>
      <w:r>
        <w:rPr>
          <w:rFonts w:hint="eastAsia"/>
        </w:rPr>
        <w:t>If you possess them with good and honourable thoughts of them that fear God, they will ever after be inclined to think well of them, and to dislike those that speak evil of them, and to hear such preachers, and to wish themselves such Christians; so that in this and the foregoing point it is that the first stirrings of grace in children are ordinarily felt.</w:t>
      </w:r>
    </w:p>
    <w:p w14:paraId="61A9EE17">
      <w:pPr>
        <w:ind w:left="-5" w:right="0"/>
        <w:rPr>
          <w:rFonts w:hint="eastAsia"/>
        </w:rPr>
      </w:pPr>
      <w:r>
        <w:rPr>
          <w:rFonts w:hint="eastAsia"/>
        </w:rPr>
        <w:t>如果你们使他们对敬畏上帝的人怀有良好和尊荣的想法，他们以后就会倾向于对他们有好感，不喜欢那些说他们坏话的人，喜欢听那样的传道人讲道，并希望自己也成为那样的基督徒；因此，在这一点和前面一点上，通常能感受到孩子心中恩典的最初萌动。</w:t>
      </w:r>
    </w:p>
    <w:p w14:paraId="5118CF0E">
      <w:pPr>
        <w:ind w:left="-5" w:right="0"/>
        <w:rPr>
          <w:rFonts w:hint="eastAsia"/>
        </w:rPr>
      </w:pPr>
    </w:p>
    <w:p w14:paraId="72565828">
      <w:pPr>
        <w:ind w:left="-5" w:right="0"/>
        <w:rPr>
          <w:rFonts w:hint="eastAsia"/>
        </w:rPr>
      </w:pPr>
      <w:r>
        <w:rPr>
          <w:rFonts w:hint="eastAsia"/>
        </w:rPr>
        <w:t>And therefore on the other side, it is a most pernicious thing to children, when they hear their parents speak contemptuously or lightly of holy things and persons, and irreverently talk of God, and Scripture, and the life to come, or speak dispraisingly or scornfully of godly ministers or people, or make a jest of the particular duties of a religious life: these children are like to receive that prejudice or profane contempt into their hearts betimes, which may bolt the doors against the love of God and holiness, and make their salvation a work of much greater difficulty, and much smaller hope.</w:t>
      </w:r>
    </w:p>
    <w:p w14:paraId="2FC72D37">
      <w:pPr>
        <w:ind w:left="-5" w:right="0"/>
        <w:rPr>
          <w:rFonts w:hint="eastAsia"/>
        </w:rPr>
      </w:pPr>
      <w:r>
        <w:rPr>
          <w:rFonts w:hint="eastAsia"/>
        </w:rPr>
        <w:t>因此，另一方面，当孩子听到他们的父母轻蔑或轻浮地谈论圣洁的事物和人物，不敬虔地谈论上帝、圣经和来世，或贬低或嘲笑敬虔的牧师或人民，或取笑宗教生活的特定责任时，这对孩子来说是最有害的事情：这些孩子很可能会及早地在心中接受那种偏见或亵渎的轻蔑，这可能会关上通往爱上帝和圣洁的门，并使他们的救恩成为一项更加困难、希望更小的工作。</w:t>
      </w:r>
    </w:p>
    <w:p w14:paraId="457B742A">
      <w:pPr>
        <w:ind w:left="-5" w:right="0"/>
        <w:rPr>
          <w:rFonts w:hint="eastAsia"/>
        </w:rPr>
      </w:pPr>
    </w:p>
    <w:p w14:paraId="5DFFB2AD">
      <w:pPr>
        <w:ind w:left="-5" w:right="0"/>
        <w:rPr>
          <w:rFonts w:hint="eastAsia"/>
        </w:rPr>
      </w:pPr>
      <w:r>
        <w:rPr>
          <w:rFonts w:hint="eastAsia"/>
        </w:rPr>
        <w:t>And therefore still I say, that wicked parents are the most notable servants of the devil in all the world, and the deadliest enemies to their children's souls.</w:t>
      </w:r>
    </w:p>
    <w:p w14:paraId="47C249A2">
      <w:pPr>
        <w:ind w:left="-5" w:right="0"/>
        <w:rPr>
          <w:rFonts w:hint="eastAsia"/>
        </w:rPr>
      </w:pPr>
      <w:r>
        <w:rPr>
          <w:rFonts w:hint="eastAsia"/>
        </w:rPr>
        <w:t>因此我仍然要说，邪恶的父母是世界上最显著的魔鬼仆人，也是他们孩子灵魂最致命的敌人。</w:t>
      </w:r>
    </w:p>
    <w:p w14:paraId="2B559D40">
      <w:pPr>
        <w:ind w:left="-5" w:right="0"/>
        <w:rPr>
          <w:rFonts w:hint="eastAsia"/>
        </w:rPr>
      </w:pPr>
    </w:p>
    <w:p w14:paraId="7034E3B3">
      <w:pPr>
        <w:ind w:left="-5" w:right="0"/>
        <w:rPr>
          <w:rFonts w:hint="eastAsia"/>
        </w:rPr>
      </w:pPr>
      <w:r>
        <w:rPr>
          <w:rFonts w:hint="eastAsia"/>
        </w:rPr>
        <w:t>More souls are damned by ungodly parents (and next them by ungodly ministers and magistrates) than by any instruments in the world besides.</w:t>
      </w:r>
    </w:p>
    <w:p w14:paraId="1D3A181D">
      <w:pPr>
        <w:ind w:left="-5" w:right="0"/>
        <w:rPr>
          <w:rFonts w:hint="eastAsia"/>
        </w:rPr>
      </w:pPr>
      <w:r>
        <w:rPr>
          <w:rFonts w:hint="eastAsia"/>
        </w:rPr>
        <w:t>因不敬虔的父母（其次是不敬虔的牧师和地方长官）而沉沦的灵魂，比世界上任何其他工具所造成的都多。</w:t>
      </w:r>
    </w:p>
    <w:p w14:paraId="606DAEAC">
      <w:pPr>
        <w:ind w:left="-5" w:right="0"/>
        <w:rPr>
          <w:rFonts w:hint="eastAsia"/>
        </w:rPr>
      </w:pPr>
    </w:p>
    <w:p w14:paraId="2EF0D408">
      <w:pPr>
        <w:ind w:left="-5" w:right="0"/>
        <w:rPr>
          <w:rFonts w:hint="eastAsia"/>
        </w:rPr>
      </w:pPr>
      <w:r>
        <w:rPr>
          <w:rFonts w:hint="eastAsia"/>
        </w:rPr>
        <w:t>And hence it is also, that whole nations are so generally carried away with enmity against the ways of God: the heathen nations against the true God, and the infidel nations against Christ, and the papist nations against reformation and spiritual worshippers: because the parents speak evil to the children of all that they themselves dislike; and so possess them with the same dislike from generation to generation.</w:t>
      </w:r>
    </w:p>
    <w:p w14:paraId="77894C09">
      <w:pPr>
        <w:ind w:left="-5" w:right="0"/>
        <w:rPr>
          <w:rFonts w:hint="eastAsia"/>
        </w:rPr>
      </w:pPr>
      <w:r>
        <w:rPr>
          <w:rFonts w:hint="eastAsia"/>
        </w:rPr>
        <w:t>因此，整个国家也普遍地对上帝的道路怀有敌意：异教国家反对真神，不信的国家反对基督，天主教国家反对改革和属灵的敬拜者：因为父母向孩子说他们自己不喜欢的一切事物的坏话；从而使他们一代又一代地怀有同样的厌恶。</w:t>
      </w:r>
    </w:p>
    <w:p w14:paraId="51E67D43">
      <w:pPr>
        <w:ind w:left="-5" w:right="0"/>
        <w:rPr>
          <w:rFonts w:hint="eastAsia"/>
        </w:rPr>
      </w:pPr>
    </w:p>
    <w:p w14:paraId="3983294B">
      <w:pPr>
        <w:ind w:left="-5" w:right="0"/>
        <w:rPr>
          <w:rFonts w:hint="eastAsia"/>
        </w:rPr>
      </w:pPr>
      <w:r>
        <w:rPr>
          <w:rFonts w:hint="eastAsia"/>
        </w:rPr>
        <w:t>"Woe to them that call evil good, and good evil, that put darkness for light, and light for darkness, that put bitter for sweet, and sweet for bitter."</w:t>
      </w:r>
    </w:p>
    <w:p w14:paraId="2C662F3A">
      <w:pPr>
        <w:ind w:left="-5" w:right="0"/>
        <w:rPr>
          <w:rFonts w:hint="eastAsia"/>
        </w:rPr>
      </w:pPr>
      <w:r>
        <w:rPr>
          <w:rFonts w:hint="eastAsia"/>
        </w:rPr>
        <w:t>“祸哉，那些称恶为善，称善为恶，以暗为光，以光为暗，以苦为甜，以甜为苦的人。”</w:t>
      </w:r>
    </w:p>
    <w:p w14:paraId="6D153B75">
      <w:pPr>
        <w:ind w:left="-5" w:right="0"/>
        <w:rPr>
          <w:rFonts w:hint="eastAsia"/>
        </w:rPr>
      </w:pPr>
    </w:p>
    <w:p w14:paraId="51EAC69E">
      <w:pPr>
        <w:ind w:left="-5" w:right="0"/>
        <w:rPr>
          <w:rFonts w:hint="eastAsia"/>
        </w:rPr>
      </w:pPr>
      <w:r>
        <w:rPr>
          <w:rFonts w:hint="eastAsia"/>
        </w:rPr>
        <w:t>Direct. VIII. 'Let it be the principal part of your care and labour in all their education, to make holiness appear to them the most necessary, honourable, gainful, pleasant, delightful, amiable state of life; and to keep them from apprehending it either as needless, dishonourable, hurtful, or uncomfortable.</w:t>
      </w:r>
    </w:p>
    <w:p w14:paraId="69BA96F2">
      <w:pPr>
        <w:ind w:left="-5" w:right="0"/>
        <w:rPr>
          <w:rFonts w:hint="eastAsia"/>
        </w:rPr>
      </w:pPr>
      <w:r>
        <w:rPr>
          <w:rFonts w:hint="eastAsia"/>
        </w:rPr>
        <w:t>指南八：“在他们所有的教育中，让你们主要的关怀和辛劳在于，使圣洁在他们看来是最必要、最尊贵、最有益、最愉快、最令人喜悦、最可爱的生活状态；并防止他们将其理解为不必要、不光彩、有害或不舒适。”</w:t>
      </w:r>
    </w:p>
    <w:p w14:paraId="7DBDB97D">
      <w:pPr>
        <w:ind w:left="-5" w:right="0"/>
        <w:rPr>
          <w:rFonts w:hint="eastAsia"/>
        </w:rPr>
      </w:pPr>
    </w:p>
    <w:p w14:paraId="3A138C32">
      <w:pPr>
        <w:ind w:left="-5" w:right="0"/>
        <w:rPr>
          <w:rFonts w:hint="eastAsia"/>
        </w:rPr>
      </w:pPr>
      <w:r>
        <w:rPr>
          <w:rFonts w:hint="eastAsia"/>
        </w:rPr>
        <w:t>Especially draw them to the love of it, by representing it as lovely.</w:t>
      </w:r>
    </w:p>
    <w:p w14:paraId="16E10722">
      <w:pPr>
        <w:ind w:left="-5" w:right="0"/>
        <w:rPr>
          <w:rFonts w:hint="eastAsia"/>
        </w:rPr>
      </w:pPr>
      <w:r>
        <w:rPr>
          <w:rFonts w:hint="eastAsia"/>
        </w:rPr>
        <w:t>特别是通过将其描绘成可爱的，来吸引他们喜爱它。</w:t>
      </w:r>
    </w:p>
    <w:p w14:paraId="09A81D4A">
      <w:pPr>
        <w:ind w:left="-5" w:right="0"/>
        <w:rPr>
          <w:rFonts w:hint="eastAsia"/>
        </w:rPr>
      </w:pPr>
    </w:p>
    <w:p w14:paraId="5C168FE7">
      <w:pPr>
        <w:ind w:left="-5" w:right="0"/>
        <w:rPr>
          <w:rFonts w:hint="eastAsia"/>
        </w:rPr>
      </w:pPr>
      <w:r>
        <w:rPr>
          <w:rFonts w:hint="eastAsia"/>
        </w:rPr>
        <w:t>And therefore begin with that which is easiest and most grateful to them (as the history of the Scripture, and the lives of the martyrs, and other good men, and some short, familiar lessons).</w:t>
      </w:r>
    </w:p>
    <w:p w14:paraId="062B625D">
      <w:pPr>
        <w:ind w:left="-5" w:right="0"/>
        <w:rPr>
          <w:rFonts w:hint="eastAsia"/>
        </w:rPr>
      </w:pPr>
      <w:r>
        <w:rPr>
          <w:rFonts w:hint="eastAsia"/>
        </w:rPr>
        <w:t>因此，要从对他们来说最容易和最令人愉快的事情开始（例如圣经的历史，殉道者和其他好人的生平，以及一些简短、熟悉的课程）。</w:t>
      </w:r>
    </w:p>
    <w:p w14:paraId="064E554C">
      <w:pPr>
        <w:ind w:left="-5" w:right="0"/>
        <w:rPr>
          <w:rFonts w:hint="eastAsia"/>
        </w:rPr>
      </w:pPr>
    </w:p>
    <w:p w14:paraId="697686EB">
      <w:pPr>
        <w:ind w:left="-5" w:right="0"/>
        <w:rPr>
          <w:rFonts w:hint="eastAsia"/>
        </w:rPr>
      </w:pPr>
      <w:r>
        <w:rPr>
          <w:rFonts w:hint="eastAsia"/>
        </w:rPr>
        <w:t>For though in restraining them from sin, you must go to the highest step at first, and not think to draw them from it by allowing them the least degree (for every degree disposeth to more, and none is to be allowed, and a general reformation is the easiest as well as absolutely necessary).</w:t>
      </w:r>
    </w:p>
    <w:p w14:paraId="2F798CBE">
      <w:pPr>
        <w:ind w:left="-5" w:right="0"/>
        <w:rPr>
          <w:rFonts w:hint="eastAsia"/>
        </w:rPr>
      </w:pPr>
      <w:r>
        <w:rPr>
          <w:rFonts w:hint="eastAsia"/>
        </w:rPr>
        <w:t>因为虽然在约束他们不犯罪时，你们必须首先采取最高的步骤，不要以为通过允许他们最轻微的程度就能使他们摆脱罪（因为每一个程度都会导致更多，任何程度都不应被允许，并且普遍的改革既是最容易的，也是绝对必要的）。</w:t>
      </w:r>
    </w:p>
    <w:p w14:paraId="41F614BC">
      <w:pPr>
        <w:ind w:left="-5" w:right="0"/>
        <w:rPr>
          <w:rFonts w:hint="eastAsia"/>
        </w:rPr>
      </w:pPr>
    </w:p>
    <w:p w14:paraId="62F74509">
      <w:pPr>
        <w:ind w:left="-5" w:right="0"/>
        <w:rPr>
          <w:rFonts w:hint="eastAsia"/>
        </w:rPr>
      </w:pPr>
      <w:r>
        <w:rPr>
          <w:rFonts w:hint="eastAsia"/>
        </w:rPr>
        <w:t>Yet in putting them upon the practice of religious duties, you must carry them on by degrees, and put them at first upon no more than they can bear; either upon the learning of doctrines too high and spiritual for them, or upon such duty for quality or quantity as is over-burdensome to them: for if you once turn their hearts against religion, and make it seem a slavery and a tedious life to them, you take the course to harden them against it.</w:t>
      </w:r>
    </w:p>
    <w:p w14:paraId="6AC9CF0C">
      <w:pPr>
        <w:ind w:left="-5" w:right="0"/>
        <w:rPr>
          <w:rFonts w:hint="eastAsia"/>
        </w:rPr>
      </w:pPr>
      <w:r>
        <w:rPr>
          <w:rFonts w:hint="eastAsia"/>
        </w:rPr>
        <w:t>然而，在让他们实践宗教责任时，你们必须循序渐进，起初不要让他们承担超过他们所能承受的；无论是学习对他们来说过于高深和属灵的教义，还是在质量或数量上对他们来说过于繁重的责任：因为如果你们一旦使他们的心反对宗教，并使宗教对他们来说像奴役和乏味的生活，你们就采取了使他们心硬抵挡宗教的途径。</w:t>
      </w:r>
    </w:p>
    <w:p w14:paraId="5FC14A78">
      <w:pPr>
        <w:ind w:left="-5" w:right="0"/>
        <w:rPr>
          <w:rFonts w:hint="eastAsia"/>
        </w:rPr>
      </w:pPr>
    </w:p>
    <w:p w14:paraId="5EB36EF5">
      <w:pPr>
        <w:ind w:left="-5" w:right="0"/>
        <w:rPr>
          <w:rFonts w:hint="eastAsia"/>
        </w:rPr>
      </w:pPr>
      <w:r>
        <w:rPr>
          <w:rFonts w:hint="eastAsia"/>
        </w:rPr>
        <w:t>And therefore all children must not be used alike; as all stomachs must not be forced to eat alike.</w:t>
      </w:r>
    </w:p>
    <w:p w14:paraId="0D4A2D28">
      <w:pPr>
        <w:ind w:left="-5" w:right="0"/>
        <w:rPr>
          <w:rFonts w:hint="eastAsia"/>
        </w:rPr>
      </w:pPr>
      <w:r>
        <w:rPr>
          <w:rFonts w:hint="eastAsia"/>
        </w:rPr>
        <w:t>因此，并非所有孩子都必须以同样的方式对待；正如并非所有胃都必须被迫以同样的方式进食一样。</w:t>
      </w:r>
    </w:p>
    <w:p w14:paraId="443ACE44">
      <w:pPr>
        <w:ind w:left="-5" w:right="0"/>
        <w:rPr>
          <w:rFonts w:hint="eastAsia"/>
        </w:rPr>
      </w:pPr>
    </w:p>
    <w:p w14:paraId="6A3430B7">
      <w:pPr>
        <w:ind w:left="-5" w:right="0"/>
        <w:rPr>
          <w:rFonts w:hint="eastAsia"/>
        </w:rPr>
      </w:pPr>
      <w:r>
        <w:rPr>
          <w:rFonts w:hint="eastAsia"/>
        </w:rPr>
        <w:t>If you force some to take so much as to become a surfeit, they will loathe that sort of meat as long as they live.</w:t>
      </w:r>
    </w:p>
    <w:p w14:paraId="785750A5">
      <w:pPr>
        <w:ind w:left="-5" w:right="0"/>
        <w:rPr>
          <w:rFonts w:hint="eastAsia"/>
        </w:rPr>
      </w:pPr>
      <w:r>
        <w:rPr>
          <w:rFonts w:hint="eastAsia"/>
        </w:rPr>
        <w:t>如果你们强迫一些人吃得太多以致过饱，他们一生都会厌恶那种肉。</w:t>
      </w:r>
    </w:p>
    <w:p w14:paraId="51F1B7D0">
      <w:pPr>
        <w:ind w:left="-5" w:right="0"/>
        <w:rPr>
          <w:rFonts w:hint="eastAsia"/>
        </w:rPr>
      </w:pPr>
    </w:p>
    <w:p w14:paraId="2DB7530F">
      <w:pPr>
        <w:ind w:left="-5" w:right="0"/>
        <w:rPr>
          <w:rFonts w:hint="eastAsia"/>
        </w:rPr>
      </w:pPr>
      <w:r>
        <w:rPr>
          <w:rFonts w:hint="eastAsia"/>
        </w:rPr>
        <w:t>I know that nature itself, as corrupt, hath already an enmity to holiness, and I know that this enmity is not to be indulged in children at all; but withal I know that misrepresentations of religion, and imprudent education is the way to increase it, and that the enmity being in the heart, it is the change of the mind and love that is the overcoming of it, and not any such constraint as tendeth not to reconcile the mind by love.</w:t>
      </w:r>
    </w:p>
    <w:p w14:paraId="4B503DEB">
      <w:pPr>
        <w:ind w:left="-5" w:right="0"/>
        <w:rPr>
          <w:rFonts w:hint="eastAsia"/>
        </w:rPr>
      </w:pPr>
      <w:r>
        <w:rPr>
          <w:rFonts w:hint="eastAsia"/>
        </w:rPr>
        <w:t>我知道自然本身，作为败坏的，已经对圣洁怀有敌意，并且我知道这种敌意绝不应在孩子身上纵容；但同时我也知道，对宗教的歪曲和不明智的教育是增加这种敌意的方法，并且既然敌意在心中，那么克服它的方法是改变思想和爱，而不是任何那种不通过爱来调和思想的约束。</w:t>
      </w:r>
    </w:p>
    <w:p w14:paraId="1A4DCCBF">
      <w:pPr>
        <w:ind w:left="-5" w:right="0"/>
        <w:rPr>
          <w:rFonts w:hint="eastAsia"/>
        </w:rPr>
      </w:pPr>
    </w:p>
    <w:p w14:paraId="6B01D3F5">
      <w:pPr>
        <w:ind w:left="-5" w:right="0"/>
        <w:rPr>
          <w:rFonts w:hint="eastAsia"/>
        </w:rPr>
      </w:pPr>
      <w:r>
        <w:rPr>
          <w:rFonts w:hint="eastAsia"/>
        </w:rPr>
        <w:t>The whole skill of parents for the holy education of their children, doth consist in this, to make them conceive of holiness as the most amiable and desirable life; which is by representing it to them in words and practice, not only as most necessary, but also as most profitable, honourable, and delightful.</w:t>
      </w:r>
    </w:p>
    <w:p w14:paraId="4B272326">
      <w:pPr>
        <w:ind w:left="-5" w:right="0"/>
        <w:rPr>
          <w:rFonts w:hint="eastAsia"/>
        </w:rPr>
      </w:pPr>
      <w:r>
        <w:rPr>
          <w:rFonts w:hint="eastAsia"/>
        </w:rPr>
        <w:t>父母对孩子进行圣洁教育的全部技巧在于，使他们将圣洁视为最可爱和最令人向往的生活；这是通过在言语和实践中向他们展示圣洁，不仅是最必要的，而且也是最有益、最尊贵和最令人愉快的。</w:t>
      </w:r>
    </w:p>
    <w:p w14:paraId="3CCC8A41">
      <w:pPr>
        <w:ind w:left="-5" w:right="0"/>
        <w:rPr>
          <w:rFonts w:hint="eastAsia"/>
        </w:rPr>
      </w:pPr>
    </w:p>
    <w:p w14:paraId="417B5457">
      <w:pPr>
        <w:ind w:left="-5" w:right="0"/>
        <w:rPr>
          <w:rFonts w:hint="eastAsia"/>
        </w:rPr>
      </w:pPr>
      <w:r>
        <w:rPr>
          <w:rFonts w:hint="eastAsia"/>
        </w:rPr>
        <w:t>"Her ways are ways of pleasantness, and all her paths are peace, &amp;c."</w:t>
      </w:r>
    </w:p>
    <w:p w14:paraId="56F99AE2">
      <w:pPr>
        <w:ind w:left="-5" w:right="0"/>
        <w:rPr>
          <w:rFonts w:hint="eastAsia"/>
        </w:rPr>
      </w:pPr>
      <w:r>
        <w:rPr>
          <w:rFonts w:hint="eastAsia"/>
        </w:rPr>
        <w:t>“她的道是安乐；她的路全是平安，等等。”</w:t>
      </w:r>
    </w:p>
    <w:p w14:paraId="22935238">
      <w:pPr>
        <w:ind w:left="-5" w:right="0"/>
        <w:rPr>
          <w:rFonts w:hint="eastAsia"/>
        </w:rPr>
      </w:pPr>
    </w:p>
    <w:p w14:paraId="6B86E7E4">
      <w:pPr>
        <w:ind w:left="-5" w:right="0"/>
        <w:rPr>
          <w:rFonts w:hint="eastAsia"/>
        </w:rPr>
      </w:pPr>
      <w:r>
        <w:rPr>
          <w:rFonts w:hint="eastAsia"/>
        </w:rPr>
        <w:t>Direct. IX. 'Speak often to them of the brutish baseness, and sinfulness of flesh-pleasing sensuality, and of the greater excellency of the pleasures of the mind; which consist in wisdom, and in doing good.'</w:t>
      </w:r>
    </w:p>
    <w:p w14:paraId="158BE3CD">
      <w:pPr>
        <w:ind w:left="-5" w:right="0"/>
        <w:rPr>
          <w:rFonts w:hint="eastAsia"/>
        </w:rPr>
      </w:pPr>
      <w:r>
        <w:rPr>
          <w:rFonts w:hint="eastAsia"/>
        </w:rPr>
        <w:t>指南九：“要常常对他们讲论讨好肉体的情欲的兽性卑劣和罪恶，以及心灵乐趣的更大卓越；心灵的乐趣在于智慧和行善。”</w:t>
      </w:r>
    </w:p>
    <w:p w14:paraId="1F381FAD">
      <w:pPr>
        <w:ind w:left="-5" w:right="0"/>
        <w:rPr>
          <w:rFonts w:hint="eastAsia"/>
        </w:rPr>
      </w:pPr>
    </w:p>
    <w:p w14:paraId="29C2C119">
      <w:pPr>
        <w:ind w:left="-5" w:right="0"/>
        <w:rPr>
          <w:rFonts w:hint="eastAsia"/>
        </w:rPr>
      </w:pPr>
      <w:r>
        <w:rPr>
          <w:rFonts w:hint="eastAsia"/>
        </w:rPr>
        <w:t>For your chiefest care must be to save them from fleshpleasing; which is not only in general the sum of all iniquity whatsoever, but that which in special children are most prone to.</w:t>
      </w:r>
    </w:p>
    <w:p w14:paraId="2646BDCA">
      <w:pPr>
        <w:ind w:left="-5" w:right="0"/>
        <w:rPr>
          <w:rFonts w:hint="eastAsia"/>
        </w:rPr>
      </w:pPr>
      <w:r>
        <w:rPr>
          <w:rFonts w:hint="eastAsia"/>
        </w:rPr>
        <w:t>因为你们主要的关切必须是拯救他们脱离讨好肉体；这不仅笼统地是所有不义的总和，而且是孩子们特别容易犯的。</w:t>
      </w:r>
    </w:p>
    <w:p w14:paraId="09331A8C">
      <w:pPr>
        <w:ind w:left="-5" w:right="0"/>
        <w:rPr>
          <w:rFonts w:hint="eastAsia"/>
        </w:rPr>
      </w:pPr>
    </w:p>
    <w:p w14:paraId="7B1147AE">
      <w:pPr>
        <w:ind w:left="-5" w:right="0"/>
        <w:rPr>
          <w:rFonts w:hint="eastAsia"/>
        </w:rPr>
      </w:pPr>
      <w:r>
        <w:rPr>
          <w:rFonts w:hint="eastAsia"/>
        </w:rPr>
        <w:t>For their flesh and sense is as quick as others; and they want not only faith, but clear reason to resist it: and so (besides their natural pravity) the custom of obeying sense (which is in strength) without reason (which is in infancy and almost useless) doth much increase this pernicious sin.</w:t>
      </w:r>
    </w:p>
    <w:p w14:paraId="1D3F3646">
      <w:pPr>
        <w:ind w:left="-5" w:right="0"/>
        <w:rPr>
          <w:rFonts w:hint="eastAsia"/>
        </w:rPr>
      </w:pPr>
      <w:r>
        <w:rPr>
          <w:rFonts w:hint="eastAsia"/>
        </w:rPr>
        <w:t>因为他们的肉体和感官像其他人一样敏锐；他们不仅缺乏信心，而且缺乏清晰的理性来抵制它：因此（除了他们天生的败坏之外）服从感官（这是强烈的）而没有理性（这是在婴儿期，几乎无用）的习惯，大大增加了这种有害的罪。</w:t>
      </w:r>
    </w:p>
    <w:p w14:paraId="5F7AC3D7">
      <w:pPr>
        <w:ind w:left="-5" w:right="0"/>
        <w:rPr>
          <w:rFonts w:hint="eastAsia"/>
        </w:rPr>
      </w:pPr>
    </w:p>
    <w:p w14:paraId="4BD9F023">
      <w:pPr>
        <w:ind w:left="-5" w:right="0"/>
        <w:rPr>
          <w:rFonts w:hint="eastAsia"/>
        </w:rPr>
      </w:pPr>
      <w:r>
        <w:rPr>
          <w:rFonts w:hint="eastAsia"/>
        </w:rPr>
        <w:t>And therefore still labour to imprint in their minds an odious conceit of a flesh-pleasing life; speak bitterly to them against gluttony, and drunkenness, and excess of sport; and let them often hear or read the parable of the glutton and Lazarus in the sixteenth of Luke; and let them learn without book, Rom. 8:1, 5–9, 13, 13:13, 14. and oft repeat them.</w:t>
      </w:r>
    </w:p>
    <w:p w14:paraId="3882F872">
      <w:pPr>
        <w:ind w:left="-5" w:right="0"/>
        <w:rPr>
          <w:rFonts w:hint="eastAsia"/>
        </w:rPr>
      </w:pPr>
      <w:r>
        <w:rPr>
          <w:rFonts w:hint="eastAsia"/>
        </w:rPr>
        <w:t>因此，要继续努力在他们心中留下对讨好肉体生活的可憎观念；严厉地对他们讲论反对暴食、醉酒和过度嬉戏；让他们经常听或读路加福音十六章中财主和拉撒路的比喻；让他们背诵罗马书8章1、5-9、13节，13章13-14节，并经常重复。</w:t>
      </w:r>
    </w:p>
    <w:p w14:paraId="689DE436">
      <w:pPr>
        <w:ind w:left="-5" w:right="0"/>
        <w:rPr>
          <w:rFonts w:hint="eastAsia"/>
        </w:rPr>
      </w:pPr>
    </w:p>
    <w:p w14:paraId="1B11FA2B">
      <w:pPr>
        <w:ind w:left="-5" w:right="0"/>
        <w:rPr>
          <w:rFonts w:hint="eastAsia"/>
        </w:rPr>
      </w:pPr>
      <w:r>
        <w:rPr>
          <w:rFonts w:hint="eastAsia"/>
        </w:rPr>
        <w:t>Direct. X. 'To this end, and also for the health of their bodies, keep a strict guard upon their appetites (which they are not able to guard themselves): keep them as exactly as you can to the rules of reason, both in the quantity and quality of their food.'</w:t>
      </w:r>
    </w:p>
    <w:p w14:paraId="17D76978">
      <w:pPr>
        <w:ind w:left="-5" w:right="0"/>
        <w:rPr>
          <w:rFonts w:hint="eastAsia"/>
        </w:rPr>
      </w:pPr>
      <w:r>
        <w:rPr>
          <w:rFonts w:hint="eastAsia"/>
        </w:rPr>
        <w:t>指南十：“为此目的，也为了他们身体的健康，要严格看管他们的食欲（他们自己无法看管）：尽可能严格地让他们遵守理性的规则，无论是在食物的数量还是质量上。”</w:t>
      </w:r>
    </w:p>
    <w:p w14:paraId="44178901">
      <w:pPr>
        <w:ind w:left="-5" w:right="0"/>
        <w:rPr>
          <w:rFonts w:hint="eastAsia"/>
        </w:rPr>
      </w:pPr>
    </w:p>
    <w:p w14:paraId="0EAF0512">
      <w:pPr>
        <w:ind w:left="-5" w:right="0"/>
        <w:rPr>
          <w:rFonts w:hint="eastAsia"/>
        </w:rPr>
      </w:pPr>
      <w:r>
        <w:rPr>
          <w:rFonts w:hint="eastAsia"/>
        </w:rPr>
        <w:t>Yet tell them the reason of your restraint, or else they will secretly strive the more to break their bounds.</w:t>
      </w:r>
    </w:p>
    <w:p w14:paraId="557CE382">
      <w:pPr>
        <w:ind w:left="-5" w:right="0"/>
        <w:rPr>
          <w:rFonts w:hint="eastAsia"/>
        </w:rPr>
      </w:pPr>
      <w:r>
        <w:rPr>
          <w:rFonts w:hint="eastAsia"/>
        </w:rPr>
        <w:t>然而，要告诉他们你们约束的理由，否则他们会暗中更加努力地打破你们的界限。</w:t>
      </w:r>
    </w:p>
    <w:p w14:paraId="6117CD8D">
      <w:pPr>
        <w:ind w:left="-5" w:right="0"/>
        <w:rPr>
          <w:rFonts w:hint="eastAsia"/>
        </w:rPr>
      </w:pPr>
    </w:p>
    <w:p w14:paraId="44CD41AF">
      <w:pPr>
        <w:ind w:left="-5" w:right="0"/>
        <w:rPr>
          <w:rFonts w:hint="eastAsia"/>
        </w:rPr>
      </w:pPr>
      <w:r>
        <w:rPr>
          <w:rFonts w:hint="eastAsia"/>
        </w:rPr>
        <w:t>Most parents that ever I knew, or had any good account of in that point, are guilty of the great hurt and danger of their children's, health and souls, by pleasing and glutting them with meat and drink.</w:t>
      </w:r>
    </w:p>
    <w:p w14:paraId="000924D4">
      <w:pPr>
        <w:ind w:left="-5" w:right="0"/>
        <w:rPr>
          <w:rFonts w:hint="eastAsia"/>
        </w:rPr>
      </w:pPr>
      <w:r>
        <w:rPr>
          <w:rFonts w:hint="eastAsia"/>
        </w:rPr>
        <w:t>我所认识的，或在这方面有任何良好记载的大多数父母，都因用食物和饮料取悦和填饱他们的孩子，而对他们孩子的健康和灵魂造成了巨大的伤害和危险。</w:t>
      </w:r>
    </w:p>
    <w:p w14:paraId="31F5E565">
      <w:pPr>
        <w:ind w:left="-5" w:right="0"/>
        <w:rPr>
          <w:rFonts w:hint="eastAsia"/>
        </w:rPr>
      </w:pPr>
    </w:p>
    <w:p w14:paraId="694C3160">
      <w:pPr>
        <w:ind w:left="-5" w:right="0"/>
        <w:rPr>
          <w:rFonts w:hint="eastAsia"/>
        </w:rPr>
      </w:pPr>
      <w:r>
        <w:rPr>
          <w:rFonts w:hint="eastAsia"/>
        </w:rPr>
        <w:t>If I should call them devils and murderers to their own children, they would think I spake too harshly; but I would not have them give so great occasion for it, as by destroying (as far as lieth in them) the souls and bodies of their children.</w:t>
      </w:r>
    </w:p>
    <w:p w14:paraId="296BD99C">
      <w:pPr>
        <w:ind w:left="-5" w:right="0"/>
        <w:rPr>
          <w:rFonts w:hint="eastAsia"/>
        </w:rPr>
      </w:pPr>
      <w:r>
        <w:rPr>
          <w:rFonts w:hint="eastAsia"/>
        </w:rPr>
        <w:t>如果我称他们为他们自己孩子的魔鬼和凶手，他们会认为我说得太苛刻了；但我不想让他们提供如此大的机会，以至于（尽其所能地）毁灭他们孩子的灵魂和身体。</w:t>
      </w:r>
    </w:p>
    <w:p w14:paraId="77D1CED2">
      <w:pPr>
        <w:ind w:left="-5" w:right="0"/>
        <w:rPr>
          <w:rFonts w:hint="eastAsia"/>
        </w:rPr>
      </w:pPr>
    </w:p>
    <w:p w14:paraId="5459EC47">
      <w:pPr>
        <w:ind w:left="-5" w:right="0"/>
        <w:rPr>
          <w:rFonts w:hint="eastAsia"/>
        </w:rPr>
      </w:pPr>
      <w:r>
        <w:rPr>
          <w:rFonts w:hint="eastAsia"/>
        </w:rPr>
        <w:t>They destroy their souls by accustoming them to gluttony, and to be ruled by their appetites; which all the teaching in the world will hardly ever after overcome, without the special grace of God.</w:t>
      </w:r>
    </w:p>
    <w:p w14:paraId="75B64C80">
      <w:pPr>
        <w:ind w:left="-5" w:right="0"/>
        <w:rPr>
          <w:rFonts w:hint="eastAsia"/>
        </w:rPr>
      </w:pPr>
      <w:r>
        <w:rPr>
          <w:rFonts w:hint="eastAsia"/>
        </w:rPr>
        <w:t>他们通过使他们习惯于暴食，并受其食欲支配来毁灭他们的灵魂；除非有上帝特别的恩典，否则世界上所有的教导都很难在以后克服这一点。</w:t>
      </w:r>
    </w:p>
    <w:p w14:paraId="09494003">
      <w:pPr>
        <w:ind w:left="-5" w:right="0"/>
        <w:rPr>
          <w:rFonts w:hint="eastAsia"/>
        </w:rPr>
      </w:pPr>
    </w:p>
    <w:p w14:paraId="228C7835">
      <w:pPr>
        <w:ind w:left="-5" w:right="0"/>
        <w:rPr>
          <w:rFonts w:hint="eastAsia"/>
        </w:rPr>
      </w:pPr>
      <w:r>
        <w:rPr>
          <w:rFonts w:hint="eastAsia"/>
        </w:rPr>
        <w:t>What is all the vice and villany in the world, but the pleasing of the desires of the flesh?</w:t>
      </w:r>
    </w:p>
    <w:p w14:paraId="500D4B0E">
      <w:pPr>
        <w:ind w:left="-5" w:right="0"/>
        <w:rPr>
          <w:rFonts w:hint="eastAsia"/>
        </w:rPr>
      </w:pPr>
      <w:r>
        <w:rPr>
          <w:rFonts w:hint="eastAsia"/>
        </w:rPr>
        <w:t>世界上所有的恶习和邪恶，不就是取悦肉体的欲望吗？</w:t>
      </w:r>
    </w:p>
    <w:p w14:paraId="6BE260E5">
      <w:pPr>
        <w:ind w:left="-5" w:right="0"/>
        <w:rPr>
          <w:rFonts w:hint="eastAsia"/>
        </w:rPr>
      </w:pPr>
    </w:p>
    <w:p w14:paraId="4068781A">
      <w:pPr>
        <w:ind w:left="-5" w:right="0"/>
        <w:rPr>
          <w:rFonts w:hint="eastAsia"/>
        </w:rPr>
      </w:pPr>
      <w:r>
        <w:rPr>
          <w:rFonts w:hint="eastAsia"/>
        </w:rPr>
        <w:t>And when they are habituated to this, they are rooted in their sin and misery.</w:t>
      </w:r>
    </w:p>
    <w:p w14:paraId="101DD6A3">
      <w:pPr>
        <w:ind w:left="-5" w:right="0"/>
        <w:rPr>
          <w:rFonts w:hint="eastAsia"/>
        </w:rPr>
      </w:pPr>
      <w:r>
        <w:rPr>
          <w:rFonts w:hint="eastAsia"/>
        </w:rPr>
        <w:t>当他们习惯于此，他们就深深地扎根于他们的罪和苦难之中。</w:t>
      </w:r>
    </w:p>
    <w:p w14:paraId="776282FE">
      <w:pPr>
        <w:ind w:left="-5" w:right="0"/>
        <w:rPr>
          <w:rFonts w:hint="eastAsia"/>
        </w:rPr>
      </w:pPr>
    </w:p>
    <w:p w14:paraId="462CEB80">
      <w:pPr>
        <w:ind w:left="-5" w:right="0"/>
        <w:rPr>
          <w:rFonts w:hint="eastAsia"/>
        </w:rPr>
      </w:pPr>
      <w:r>
        <w:rPr>
          <w:rFonts w:hint="eastAsia"/>
        </w:rPr>
        <w:t>And they destroy their bodies, by suffering them to please their appetites, with raw fruits and other hurtful things; but especially by drowning and overwhelming nature by excess: and all this is through that beastly ignorance joined with self-conceitedness, which maketh them also overthrow themselves.</w:t>
      </w:r>
    </w:p>
    <w:p w14:paraId="340395B9">
      <w:pPr>
        <w:ind w:left="-5" w:right="0"/>
        <w:rPr>
          <w:rFonts w:hint="eastAsia"/>
        </w:rPr>
      </w:pPr>
      <w:r>
        <w:rPr>
          <w:rFonts w:hint="eastAsia"/>
        </w:rPr>
        <w:t>他们通过容许他们用生水果和其他有害的东西来满足他们的食欲来毁灭他们的身体；但尤其是通过过度而淹没和压倒自然：所有这一切都是通过那种与自负相结合的兽性无知造成的，这也使他们自己倾覆。</w:t>
      </w:r>
    </w:p>
    <w:p w14:paraId="03E7F62E">
      <w:pPr>
        <w:ind w:left="-5" w:right="0"/>
        <w:rPr>
          <w:rFonts w:hint="eastAsia"/>
        </w:rPr>
      </w:pPr>
    </w:p>
    <w:p w14:paraId="604304B4">
      <w:pPr>
        <w:ind w:left="-5" w:right="0"/>
        <w:rPr>
          <w:rFonts w:hint="eastAsia"/>
        </w:rPr>
      </w:pPr>
      <w:r>
        <w:rPr>
          <w:rFonts w:hint="eastAsia"/>
        </w:rPr>
        <w:t>They think that their appetite is the measure of their eating and drinking, and that if they drink but when they are thirsty (as some drunkards are continually); and eat but when they are hungry, it is no excess: and because they are not presently sick, or vomit it not up again, the beasts think it doth them no harm, but good.</w:t>
      </w:r>
    </w:p>
    <w:p w14:paraId="39668AFE">
      <w:pPr>
        <w:ind w:left="-5" w:right="0"/>
        <w:rPr>
          <w:rFonts w:hint="eastAsia"/>
        </w:rPr>
      </w:pPr>
      <w:r>
        <w:rPr>
          <w:rFonts w:hint="eastAsia"/>
        </w:rPr>
        <w:t>他们认为他们的食欲是他们吃喝的尺度，如果他们只在口渴时喝酒（就像一些酒鬼一样）；只在饥饿时吃饭，那就不是过度：因为他们没有马上生病，也没有把它吐出来，这些野兽就认为这对他们没有害处，反而有益。</w:t>
      </w:r>
    </w:p>
    <w:p w14:paraId="4B783E36">
      <w:pPr>
        <w:ind w:left="-5" w:right="0"/>
        <w:rPr>
          <w:rFonts w:hint="eastAsia"/>
        </w:rPr>
      </w:pPr>
    </w:p>
    <w:p w14:paraId="503F21A6">
      <w:pPr>
        <w:ind w:left="-5" w:right="0"/>
        <w:rPr>
          <w:rFonts w:hint="eastAsia"/>
        </w:rPr>
      </w:pPr>
      <w:r>
        <w:rPr>
          <w:rFonts w:hint="eastAsia"/>
        </w:rPr>
        <w:t>You shall hear them like mad people say, 'I warrant them, it will do them no harm to eat and drink when they have list, it will make them strong and healthy: I see not that those that are dieted so strictly are any healthier than others.'</w:t>
      </w:r>
    </w:p>
    <w:p w14:paraId="60D6F067">
      <w:pPr>
        <w:ind w:left="-5" w:right="0"/>
        <w:rPr>
          <w:rFonts w:hint="eastAsia"/>
        </w:rPr>
      </w:pPr>
      <w:r>
        <w:rPr>
          <w:rFonts w:hint="eastAsia"/>
        </w:rPr>
        <w:t>你们会听到他们像疯子一样说：“我向他们保证，他们想吃就吃，想喝就喝，这对他们没有害处，会使他们强壮健康：我看不出那些饮食严格的人比别人更健康。”</w:t>
      </w:r>
    </w:p>
    <w:p w14:paraId="70D79EC6">
      <w:pPr>
        <w:ind w:left="-5" w:right="0"/>
        <w:rPr>
          <w:rFonts w:hint="eastAsia"/>
        </w:rPr>
      </w:pPr>
    </w:p>
    <w:p w14:paraId="35313BB8">
      <w:pPr>
        <w:ind w:left="-5" w:right="0"/>
        <w:rPr>
          <w:rFonts w:hint="eastAsia"/>
        </w:rPr>
      </w:pPr>
      <w:r>
        <w:rPr>
          <w:rFonts w:hint="eastAsia"/>
        </w:rPr>
        <w:t>When as all this while they are burdening nature, and destroying digestion, and vitiating all the humours of the body, and turning them into a dunghill of phlegm and filth; which is the fuel that breedeth and feedeth almost all the diseases that after seize upon them while they live; and usually bringeth them to an untimely end, (as I have more fully opened before, Part i. in the Directions against Gluttony).</w:t>
      </w:r>
    </w:p>
    <w:p w14:paraId="235CA834">
      <w:pPr>
        <w:ind w:left="-5" w:right="0"/>
        <w:rPr>
          <w:rFonts w:hint="eastAsia"/>
        </w:rPr>
      </w:pPr>
      <w:r>
        <w:rPr>
          <w:rFonts w:hint="eastAsia"/>
        </w:rPr>
        <w:t>然而，所有这一切都在加重自然的负担，破坏消化，败坏身体所有的体液，并将它们变成痰和污秽的粪堆；这是几乎所有后来在他们活着时侵袭他们的疾病的燃料，并且通常使他们过早地结束生命，（正如我前面在第一部分反对暴食的指南中更充分地阐述的那样）。</w:t>
      </w:r>
    </w:p>
    <w:p w14:paraId="438C20FB">
      <w:pPr>
        <w:ind w:left="-5" w:right="0"/>
        <w:rPr>
          <w:rFonts w:hint="eastAsia"/>
        </w:rPr>
      </w:pPr>
    </w:p>
    <w:p w14:paraId="3D9B6566">
      <w:pPr>
        <w:ind w:left="-5" w:right="0"/>
        <w:rPr>
          <w:rFonts w:hint="eastAsia"/>
        </w:rPr>
      </w:pPr>
      <w:r>
        <w:rPr>
          <w:rFonts w:hint="eastAsia"/>
        </w:rPr>
        <w:t>If therefore you love either the souls or bodies of your children, use them to temperance from their infancy, and let not their appetites or craving wills, but your own reason be the chooser and the measure of their diet.</w:t>
      </w:r>
    </w:p>
    <w:p w14:paraId="37EE42A4">
      <w:pPr>
        <w:ind w:left="-5" w:right="0"/>
        <w:rPr>
          <w:rFonts w:hint="eastAsia"/>
        </w:rPr>
      </w:pPr>
      <w:r>
        <w:rPr>
          <w:rFonts w:hint="eastAsia"/>
        </w:rPr>
        <w:t>因此，如果你们爱你们孩子的灵魂或身体，就要从他们婴儿时期起就使他们习惯于节制，不要让他们的食欲或贪婪的意愿，而是让你们自己的理性成为他们饮食的选择者和尺度。</w:t>
      </w:r>
    </w:p>
    <w:p w14:paraId="0FA3BD2F">
      <w:pPr>
        <w:ind w:left="-5" w:right="0"/>
        <w:rPr>
          <w:rFonts w:hint="eastAsia"/>
        </w:rPr>
      </w:pPr>
    </w:p>
    <w:p w14:paraId="53A10655">
      <w:pPr>
        <w:ind w:left="-5" w:right="0"/>
        <w:rPr>
          <w:rFonts w:hint="eastAsia"/>
        </w:rPr>
      </w:pPr>
      <w:r>
        <w:rPr>
          <w:rFonts w:hint="eastAsia"/>
        </w:rPr>
        <w:t>Use them to eat sparingly, and (so it moderately please their appetite, or be not such as nature loatheth) let it be rather of the coarser than the finer sort of diet; see it measured to them yourselves, and suffer no servant to give them more, nor to let them eat or drink between meals and out of season: and so you will help to overcome their sensual inclinations, and give reason the mastery of their lives; and you will under God, do as much as any one thing can do to help them to a healthful temper of body, which will be a very great mercy to them, and fit them for their duty all their lives.</w:t>
      </w:r>
    </w:p>
    <w:p w14:paraId="31DB6971">
      <w:pPr>
        <w:ind w:left="-5" w:right="0"/>
        <w:rPr>
          <w:rFonts w:hint="eastAsia"/>
        </w:rPr>
      </w:pPr>
      <w:r>
        <w:rPr>
          <w:rFonts w:hint="eastAsia"/>
        </w:rPr>
        <w:t>使他们习惯于节食，并且（只要适度满足他们的食欲，或者不是自然所厌恶的）宁可选择粗糙而不是精细的饮食；你们自己要给他们量好，不要让仆人给他们更多，也不要让他们在两餐之间和不合时宜的时候吃喝：这样你们就能帮助他们克服他们感官的倾向，并使理性主宰他们的生活；你们在上帝之下，将尽一切可能帮助他们获得健康的体质，这对他们来说将是非常大的怜悯，并使他们一生都适合履行他们的责任。</w:t>
      </w:r>
    </w:p>
    <w:p w14:paraId="5FAEB43C">
      <w:pPr>
        <w:ind w:left="-5" w:right="0"/>
        <w:rPr>
          <w:rFonts w:hint="eastAsia"/>
        </w:rPr>
      </w:pPr>
    </w:p>
    <w:p w14:paraId="5B1495AB">
      <w:pPr>
        <w:ind w:left="-5" w:right="0"/>
        <w:rPr>
          <w:rFonts w:hint="eastAsia"/>
        </w:rPr>
      </w:pPr>
      <w:r>
        <w:rPr>
          <w:rFonts w:hint="eastAsia"/>
        </w:rPr>
        <w:t>Direct. XI. 'For sports and recreations, let them be such, and so much, as may be needful to their health and cheerfulness; but not so much as may carry away their minds from better things, and draw them from their books or other duties, nor such as may tempt them to gaming or covetousness.'</w:t>
      </w:r>
    </w:p>
    <w:p w14:paraId="6D6A64B5">
      <w:pPr>
        <w:ind w:left="-5" w:right="0"/>
        <w:rPr>
          <w:rFonts w:hint="eastAsia"/>
        </w:rPr>
      </w:pPr>
      <w:r>
        <w:rPr>
          <w:rFonts w:hint="eastAsia"/>
        </w:rPr>
        <w:t>指导十一：‘至于运动和娱乐，应当适度，以有益于他们的健康和快乐为准；但不应过多，以免分散他们对更美好事物的注意力，使他们离开书本或其他责任，也不应是那些可能诱使他们赌博或贪婪的活动。’</w:t>
      </w:r>
    </w:p>
    <w:p w14:paraId="7DCD09B0">
      <w:pPr>
        <w:ind w:left="-5" w:right="0"/>
        <w:rPr>
          <w:rFonts w:hint="eastAsia"/>
        </w:rPr>
      </w:pPr>
    </w:p>
    <w:p w14:paraId="6FEEAA95">
      <w:pPr>
        <w:ind w:left="-5" w:right="0"/>
        <w:rPr>
          <w:rFonts w:hint="eastAsia"/>
        </w:rPr>
      </w:pPr>
      <w:r>
        <w:rPr>
          <w:rFonts w:hint="eastAsia"/>
        </w:rPr>
        <w:t>Children must have convenient sport for the health of the body, and alacrity of the mind; such as well exerciseth their bodies is best, and not such as little stirreth them.</w:t>
      </w:r>
    </w:p>
    <w:p w14:paraId="319D6467">
      <w:pPr>
        <w:ind w:left="-5" w:right="0"/>
        <w:rPr>
          <w:rFonts w:hint="eastAsia"/>
        </w:rPr>
      </w:pPr>
      <w:r>
        <w:rPr>
          <w:rFonts w:hint="eastAsia"/>
        </w:rPr>
        <w:t>孩子们必须有适当的运动，以保持身体健康和精神振作；那些能充分锻炼身体的运动是最好的，而不是那些几乎不能让他们活动的运动。</w:t>
      </w:r>
    </w:p>
    <w:p w14:paraId="2B9B0028">
      <w:pPr>
        <w:ind w:left="-5" w:right="0"/>
        <w:rPr>
          <w:rFonts w:hint="eastAsia"/>
        </w:rPr>
      </w:pPr>
    </w:p>
    <w:p w14:paraId="7B0F2FEC">
      <w:pPr>
        <w:ind w:left="-5" w:right="0"/>
        <w:rPr>
          <w:rFonts w:hint="eastAsia"/>
        </w:rPr>
      </w:pPr>
      <w:r>
        <w:rPr>
          <w:rFonts w:hint="eastAsia"/>
        </w:rPr>
        <w:t>Cards and dice, and such idle sports are every way most unfit, as tending to hurt both body and mind.</w:t>
      </w:r>
    </w:p>
    <w:p w14:paraId="000B85AF">
      <w:pPr>
        <w:ind w:left="-5" w:right="0"/>
        <w:rPr>
          <w:rFonts w:hint="eastAsia"/>
        </w:rPr>
      </w:pPr>
      <w:r>
        <w:rPr>
          <w:rFonts w:hint="eastAsia"/>
        </w:rPr>
        <w:t>纸牌、骰子以及这类懒散的运动在各方面都是最不合适的，因为它们往往会损害身心。</w:t>
      </w:r>
    </w:p>
    <w:p w14:paraId="03C26164">
      <w:pPr>
        <w:ind w:left="-5" w:right="0"/>
        <w:rPr>
          <w:rFonts w:hint="eastAsia"/>
        </w:rPr>
      </w:pPr>
    </w:p>
    <w:p w14:paraId="707F58F1">
      <w:pPr>
        <w:ind w:left="-5" w:right="0"/>
        <w:rPr>
          <w:rFonts w:hint="eastAsia"/>
        </w:rPr>
      </w:pPr>
      <w:r>
        <w:rPr>
          <w:rFonts w:hint="eastAsia"/>
        </w:rPr>
        <w:t>Their time also must be limited them, that their play may not be their work; as soon as ever they have the use of any reason and speech, they should be taught some better things, and not left till they are five or six years of age, to do nothing, but get a custom of wasting all their time in play.</w:t>
      </w:r>
    </w:p>
    <w:p w14:paraId="4A8820DB">
      <w:pPr>
        <w:ind w:left="-5" w:right="0"/>
        <w:rPr>
          <w:rFonts w:hint="eastAsia"/>
        </w:rPr>
      </w:pPr>
      <w:r>
        <w:rPr>
          <w:rFonts w:hint="eastAsia"/>
        </w:rPr>
        <w:t>他们的时间也必须受到限制，以免玩耍成为他们的工作；一旦他们能够运用理性和言语，就应该教导他们一些更美好的事物，而不是等到五六岁时，除了养成浪费所有时间在玩耍上的习惯外，什么也不做。</w:t>
      </w:r>
    </w:p>
    <w:p w14:paraId="4F92B480">
      <w:pPr>
        <w:ind w:left="-5" w:right="0"/>
        <w:rPr>
          <w:rFonts w:hint="eastAsia"/>
        </w:rPr>
      </w:pPr>
    </w:p>
    <w:p w14:paraId="23A139D9">
      <w:pPr>
        <w:ind w:left="-5" w:right="0"/>
        <w:rPr>
          <w:rFonts w:hint="eastAsia"/>
        </w:rPr>
      </w:pPr>
      <w:r>
        <w:rPr>
          <w:rFonts w:hint="eastAsia"/>
        </w:rPr>
        <w:t>Children are very early capable of learning something which may prepare them for more.</w:t>
      </w:r>
    </w:p>
    <w:p w14:paraId="6A06298A">
      <w:pPr>
        <w:ind w:left="-5" w:right="0"/>
        <w:rPr>
          <w:rFonts w:hint="eastAsia"/>
        </w:rPr>
      </w:pPr>
      <w:r>
        <w:rPr>
          <w:rFonts w:hint="eastAsia"/>
        </w:rPr>
        <w:t>孩子们很早就能够学习一些东西，为他们学习更多东西做好准备。</w:t>
      </w:r>
    </w:p>
    <w:p w14:paraId="272A3797">
      <w:pPr>
        <w:ind w:left="-5" w:right="0"/>
        <w:rPr>
          <w:rFonts w:hint="eastAsia"/>
        </w:rPr>
      </w:pPr>
    </w:p>
    <w:p w14:paraId="35AE9354">
      <w:pPr>
        <w:ind w:left="-5" w:right="0"/>
        <w:rPr>
          <w:rFonts w:hint="eastAsia"/>
        </w:rPr>
      </w:pPr>
      <w:r>
        <w:rPr>
          <w:rFonts w:hint="eastAsia"/>
        </w:rPr>
        <w:t>Direct. XII. 'Use all your wisdom and diligence to root out the sin of pride.</w:t>
      </w:r>
    </w:p>
    <w:p w14:paraId="0A05D4E0">
      <w:pPr>
        <w:ind w:left="-5" w:right="0"/>
        <w:rPr>
          <w:rFonts w:hint="eastAsia"/>
        </w:rPr>
      </w:pPr>
      <w:r>
        <w:rPr>
          <w:rFonts w:hint="eastAsia"/>
        </w:rPr>
        <w:t>指导十二：‘要尽你的智慧和勤勉去根除骄傲的罪。</w:t>
      </w:r>
    </w:p>
    <w:p w14:paraId="06464D71">
      <w:pPr>
        <w:ind w:left="-5" w:right="0"/>
        <w:rPr>
          <w:rFonts w:hint="eastAsia"/>
        </w:rPr>
      </w:pPr>
    </w:p>
    <w:p w14:paraId="6BCA035C">
      <w:pPr>
        <w:ind w:left="-5" w:right="0"/>
        <w:rPr>
          <w:rFonts w:hint="eastAsia"/>
        </w:rPr>
      </w:pPr>
      <w:r>
        <w:rPr>
          <w:rFonts w:hint="eastAsia"/>
        </w:rPr>
        <w:t>And to that end, do not (as is usual with foolish parents, that) please them with making them fine, and then by telling them how fine they are; but use to commend humility and plainness to them, and speak disgracefully of pride and fineness, to breed an averseness to it in their minds.'</w:t>
      </w:r>
    </w:p>
    <w:p w14:paraId="6600CADD">
      <w:pPr>
        <w:ind w:left="-5" w:right="0"/>
        <w:rPr>
          <w:rFonts w:hint="eastAsia"/>
        </w:rPr>
      </w:pPr>
      <w:r>
        <w:rPr>
          <w:rFonts w:hint="eastAsia"/>
        </w:rPr>
        <w:t>为此目的，不要（像愚蠢的父母通常所做的那样）通过把他们打扮得漂亮，然后告诉他们有多漂亮来取悦他们；而要向他们称赞谦卑和朴素，并轻蔑地谈论骄傲和华丽，以便在他们心中培养对这些东西的厌恶感。’</w:t>
      </w:r>
    </w:p>
    <w:p w14:paraId="339E8B6F">
      <w:pPr>
        <w:ind w:left="-5" w:right="0"/>
        <w:rPr>
          <w:rFonts w:hint="eastAsia"/>
        </w:rPr>
      </w:pPr>
    </w:p>
    <w:p w14:paraId="1B17A803">
      <w:pPr>
        <w:ind w:left="-5" w:right="0"/>
        <w:rPr>
          <w:rFonts w:hint="eastAsia"/>
        </w:rPr>
      </w:pPr>
      <w:r>
        <w:rPr>
          <w:rFonts w:hint="eastAsia"/>
        </w:rPr>
        <w:t>Cause them to learn such texts of Scripture as speak of God's abhorring and resisting the proud, and of his loving and honouring the humble:</w:t>
      </w:r>
    </w:p>
    <w:p w14:paraId="65061437">
      <w:pPr>
        <w:ind w:left="-5" w:right="0"/>
        <w:rPr>
          <w:rFonts w:hint="eastAsia"/>
        </w:rPr>
      </w:pPr>
      <w:r>
        <w:rPr>
          <w:rFonts w:hint="eastAsia"/>
        </w:rPr>
        <w:t>让他们学习圣经中那些论到神憎恶和抵挡骄傲的人，以及祂喜爱和尊重谦卑之人的经文：</w:t>
      </w:r>
    </w:p>
    <w:p w14:paraId="264008F4">
      <w:pPr>
        <w:ind w:left="-5" w:right="0"/>
        <w:rPr>
          <w:rFonts w:hint="eastAsia"/>
        </w:rPr>
      </w:pPr>
    </w:p>
    <w:p w14:paraId="55940C2D">
      <w:pPr>
        <w:ind w:left="-5" w:right="0"/>
        <w:rPr>
          <w:rFonts w:hint="eastAsia"/>
        </w:rPr>
      </w:pPr>
      <w:r>
        <w:rPr>
          <w:rFonts w:hint="eastAsia"/>
        </w:rPr>
        <w:t>when they see other children that are finely clothed, speak of it to them as their shame, that they may not desire to be like them.</w:t>
      </w:r>
    </w:p>
    <w:p w14:paraId="14B6B0FB">
      <w:pPr>
        <w:ind w:left="-5" w:right="0"/>
        <w:rPr>
          <w:rFonts w:hint="eastAsia"/>
        </w:rPr>
      </w:pPr>
      <w:r>
        <w:rPr>
          <w:rFonts w:hint="eastAsia"/>
        </w:rPr>
        <w:t>当他们看到其他衣着华丽的孩子时，要告诉他们那是他们的羞耻，好让他们不渴望像他们那样。</w:t>
      </w:r>
    </w:p>
    <w:p w14:paraId="310173E4">
      <w:pPr>
        <w:ind w:left="-5" w:right="0"/>
        <w:rPr>
          <w:rFonts w:hint="eastAsia"/>
        </w:rPr>
      </w:pPr>
    </w:p>
    <w:p w14:paraId="5392651C">
      <w:pPr>
        <w:ind w:left="-5" w:right="0"/>
        <w:rPr>
          <w:rFonts w:hint="eastAsia"/>
        </w:rPr>
      </w:pPr>
      <w:r>
        <w:rPr>
          <w:rFonts w:hint="eastAsia"/>
        </w:rPr>
        <w:t>Speak against boasting, and every other way of pride which they are liable to: and yet give them the praise of all that is well, for that is but their due encouragement.</w:t>
      </w:r>
    </w:p>
    <w:p w14:paraId="7BDC2D8C">
      <w:pPr>
        <w:ind w:left="-5" w:right="0"/>
        <w:rPr>
          <w:rFonts w:hint="eastAsia"/>
        </w:rPr>
      </w:pPr>
      <w:r>
        <w:rPr>
          <w:rFonts w:hint="eastAsia"/>
        </w:rPr>
        <w:t>要反对自夸和他们容易犯的各种骄傲：然而，对他们一切好的表现都要称赞，因为那是他们应得的鼓励。</w:t>
      </w:r>
    </w:p>
    <w:p w14:paraId="48E3A444">
      <w:pPr>
        <w:ind w:left="-5" w:right="0"/>
        <w:rPr>
          <w:rFonts w:hint="eastAsia"/>
        </w:rPr>
      </w:pPr>
    </w:p>
    <w:p w14:paraId="768DB613">
      <w:pPr>
        <w:ind w:left="-5" w:right="0"/>
        <w:rPr>
          <w:rFonts w:hint="eastAsia"/>
        </w:rPr>
      </w:pPr>
      <w:r>
        <w:rPr>
          <w:rFonts w:hint="eastAsia"/>
        </w:rPr>
        <w:t>Direct. XIII. 'Speak to them disgracefully of the gallantry, and pomp, and riches of the world, and of the sin of selfishness and covetousness, and diligently watch against it, and all that may tempt them to it.'</w:t>
      </w:r>
    </w:p>
    <w:p w14:paraId="241C4808">
      <w:pPr>
        <w:ind w:left="-5" w:right="0"/>
        <w:rPr>
          <w:rFonts w:hint="eastAsia"/>
        </w:rPr>
      </w:pPr>
      <w:r>
        <w:rPr>
          <w:rFonts w:hint="eastAsia"/>
        </w:rPr>
        <w:t>指导十三：‘要向他们轻蔑地谈论世上的虚荣、浮华和财富，以及自私和贪婪的罪，并勤勉地防备这些罪，以及一切可能引诱他们犯罪的事物。’</w:t>
      </w:r>
    </w:p>
    <w:p w14:paraId="2946750E">
      <w:pPr>
        <w:ind w:left="-5" w:right="0"/>
        <w:rPr>
          <w:rFonts w:hint="eastAsia"/>
        </w:rPr>
      </w:pPr>
    </w:p>
    <w:p w14:paraId="1197E839">
      <w:pPr>
        <w:ind w:left="-5" w:right="0"/>
        <w:rPr>
          <w:rFonts w:hint="eastAsia"/>
        </w:rPr>
      </w:pPr>
      <w:r>
        <w:rPr>
          <w:rFonts w:hint="eastAsia"/>
        </w:rPr>
        <w:t>When they see great houses, and attendance, and gallantry, tell them that these are the devil's baits, to entice poor sinners to love this world, that they may lose their souls, and the world to come.</w:t>
      </w:r>
    </w:p>
    <w:p w14:paraId="607628D5">
      <w:pPr>
        <w:ind w:left="-5" w:right="0"/>
        <w:rPr>
          <w:rFonts w:hint="eastAsia"/>
        </w:rPr>
      </w:pPr>
      <w:r>
        <w:rPr>
          <w:rFonts w:hint="eastAsia"/>
        </w:rPr>
        <w:t>当他们看到豪宅、仆从和虚荣时，告诉他们这些是魔鬼的诱饵，引诱可怜的罪人爱这个世界，以致他们丧失灵魂和来世。</w:t>
      </w:r>
    </w:p>
    <w:p w14:paraId="75F34B47">
      <w:pPr>
        <w:ind w:left="-5" w:right="0"/>
        <w:rPr>
          <w:rFonts w:hint="eastAsia"/>
        </w:rPr>
      </w:pPr>
    </w:p>
    <w:p w14:paraId="17773564">
      <w:pPr>
        <w:ind w:left="-5" w:right="0"/>
        <w:rPr>
          <w:rFonts w:hint="eastAsia"/>
        </w:rPr>
      </w:pPr>
      <w:r>
        <w:rPr>
          <w:rFonts w:hint="eastAsia"/>
        </w:rPr>
        <w:t>Tell them how much heaven excelleth all this; and that the lovers of the world must never come thither, but the humble, and meek, and poor in spirit.</w:t>
      </w:r>
    </w:p>
    <w:p w14:paraId="067028AD">
      <w:pPr>
        <w:ind w:left="-5" w:right="0"/>
        <w:rPr>
          <w:rFonts w:hint="eastAsia"/>
        </w:rPr>
      </w:pPr>
      <w:r>
        <w:rPr>
          <w:rFonts w:hint="eastAsia"/>
        </w:rPr>
        <w:t>告诉他们天堂远胜过这一切；爱世界的人永远不能到那里去，只有谦卑、温柔和虚心的人才能去。</w:t>
      </w:r>
    </w:p>
    <w:p w14:paraId="257D53CE">
      <w:pPr>
        <w:ind w:left="-5" w:right="0"/>
        <w:rPr>
          <w:rFonts w:hint="eastAsia"/>
        </w:rPr>
      </w:pPr>
    </w:p>
    <w:p w14:paraId="2F543D0C">
      <w:pPr>
        <w:ind w:left="-5" w:right="0"/>
        <w:rPr>
          <w:rFonts w:hint="eastAsia"/>
        </w:rPr>
      </w:pPr>
      <w:r>
        <w:rPr>
          <w:rFonts w:hint="eastAsia"/>
        </w:rPr>
        <w:t>Tell them of the rich glutton in Luke 16 that was thus clothed in purple and silk, and fared deliciously every day; but when he came to hell, could not get a drop of water to cool his tongue, when Lazarus was in the joys of paradise.</w:t>
      </w:r>
    </w:p>
    <w:p w14:paraId="76FD13B7">
      <w:pPr>
        <w:ind w:left="-5" w:right="0"/>
        <w:rPr>
          <w:rFonts w:hint="eastAsia"/>
        </w:rPr>
      </w:pPr>
      <w:r>
        <w:rPr>
          <w:rFonts w:hint="eastAsia"/>
        </w:rPr>
        <w:t>告诉他们路加福音16章中那个财主，他身穿紫色袍和细麻衣，天天奢华宴乐；但当他到了地狱，当拉撒路在乐园的喜乐中时，他却得不到一滴水来凉凉他的舌头。</w:t>
      </w:r>
    </w:p>
    <w:p w14:paraId="5F599AB0">
      <w:pPr>
        <w:ind w:left="-5" w:right="0"/>
        <w:rPr>
          <w:rFonts w:hint="eastAsia"/>
        </w:rPr>
      </w:pPr>
    </w:p>
    <w:p w14:paraId="3445D3F0">
      <w:pPr>
        <w:ind w:left="-5" w:right="0"/>
        <w:rPr>
          <w:rFonts w:hint="eastAsia"/>
        </w:rPr>
      </w:pPr>
      <w:r>
        <w:rPr>
          <w:rFonts w:hint="eastAsia"/>
        </w:rPr>
        <w:t>Do not as the wicked, that entice their children to worldliness and covetousness, by giving them money, and letting them game and play for money, and promising them to make them fine or rich, and speaking highly of all that are rich and great in the world; but tell them how much happier a poor believer is, and withdraw all that may tempt their minds to covetousness.</w:t>
      </w:r>
    </w:p>
    <w:p w14:paraId="5BCE4F28">
      <w:pPr>
        <w:ind w:left="-5" w:right="0"/>
        <w:rPr>
          <w:rFonts w:hint="eastAsia"/>
        </w:rPr>
      </w:pPr>
      <w:r>
        <w:rPr>
          <w:rFonts w:hint="eastAsia"/>
        </w:rPr>
        <w:t>不要像恶人那样，通过给孩子钱，让他们赌博和为钱玩耍，承诺让他们变得华丽或富有，并高度评价世上所有富有和伟大的人，从而引诱孩子贪爱世界和贪婪；而要告诉他们一个贫穷的信徒是多么幸福，并除去一切可能引诱他们心灵贪婪的事物。</w:t>
      </w:r>
    </w:p>
    <w:p w14:paraId="5CB5C2DA">
      <w:pPr>
        <w:ind w:left="-5" w:right="0"/>
        <w:rPr>
          <w:rFonts w:hint="eastAsia"/>
        </w:rPr>
      </w:pPr>
    </w:p>
    <w:p w14:paraId="2893124F">
      <w:pPr>
        <w:ind w:left="-5" w:right="0"/>
        <w:rPr>
          <w:rFonts w:hint="eastAsia"/>
        </w:rPr>
      </w:pPr>
      <w:r>
        <w:rPr>
          <w:rFonts w:hint="eastAsia"/>
        </w:rPr>
        <w:t>Teach them how good it is to love their brethren as themselves, and to give them part of what they have, and praise them for it: and dispraise them when they are greedy to keep or heap up all to themselves.</w:t>
      </w:r>
    </w:p>
    <w:p w14:paraId="50403FB4">
      <w:pPr>
        <w:ind w:left="-5" w:right="0"/>
        <w:rPr>
          <w:rFonts w:hint="eastAsia"/>
        </w:rPr>
      </w:pPr>
      <w:r>
        <w:rPr>
          <w:rFonts w:hint="eastAsia"/>
        </w:rPr>
        <w:t>教导他们爱弟兄如同爱自己，并将自己所拥有的分给他们，并为此称赞他们是何等美好：当他们贪婪地将一切都留给自己或囤积起来时，要指责他们。</w:t>
      </w:r>
    </w:p>
    <w:p w14:paraId="11F14839">
      <w:pPr>
        <w:ind w:left="-5" w:right="0"/>
        <w:rPr>
          <w:rFonts w:hint="eastAsia"/>
        </w:rPr>
      </w:pPr>
    </w:p>
    <w:p w14:paraId="48FAB5F2">
      <w:pPr>
        <w:ind w:left="-5" w:right="0"/>
        <w:rPr>
          <w:rFonts w:hint="eastAsia"/>
        </w:rPr>
      </w:pPr>
      <w:r>
        <w:rPr>
          <w:rFonts w:hint="eastAsia"/>
        </w:rPr>
        <w:t>And all will be little enough to cure this pernicious sin.</w:t>
      </w:r>
    </w:p>
    <w:p w14:paraId="759154AF">
      <w:pPr>
        <w:ind w:left="-5" w:right="0"/>
        <w:rPr>
          <w:rFonts w:hint="eastAsia"/>
        </w:rPr>
      </w:pPr>
      <w:r>
        <w:rPr>
          <w:rFonts w:hint="eastAsia"/>
        </w:rPr>
        <w:t>而这一切都不足以治愈这种有害的罪。</w:t>
      </w:r>
    </w:p>
    <w:p w14:paraId="3A21091C">
      <w:pPr>
        <w:ind w:left="-5" w:right="0"/>
        <w:rPr>
          <w:rFonts w:hint="eastAsia"/>
        </w:rPr>
      </w:pPr>
    </w:p>
    <w:p w14:paraId="680995C9">
      <w:pPr>
        <w:ind w:left="-5" w:right="0"/>
        <w:rPr>
          <w:rFonts w:hint="eastAsia"/>
        </w:rPr>
      </w:pPr>
      <w:r>
        <w:rPr>
          <w:rFonts w:hint="eastAsia"/>
        </w:rPr>
        <w:t>Teach them such texts as Psal. 10:3. "They bless the covetous whom the Lord abhorreth."</w:t>
      </w:r>
    </w:p>
    <w:p w14:paraId="1056E954">
      <w:pPr>
        <w:ind w:left="-5" w:right="0"/>
        <w:rPr>
          <w:rFonts w:hint="eastAsia"/>
        </w:rPr>
      </w:pPr>
      <w:r>
        <w:rPr>
          <w:rFonts w:hint="eastAsia"/>
        </w:rPr>
        <w:t>教导他们诸如诗篇10:3之类的经文：“他们祝福主所憎恶的贪婪之人。”</w:t>
      </w:r>
    </w:p>
    <w:p w14:paraId="5D93414C">
      <w:pPr>
        <w:ind w:left="-5" w:right="0"/>
        <w:rPr>
          <w:rFonts w:hint="eastAsia"/>
        </w:rPr>
      </w:pPr>
    </w:p>
    <w:p w14:paraId="7BE9EE9D">
      <w:pPr>
        <w:ind w:left="-5" w:right="0"/>
        <w:rPr>
          <w:rFonts w:hint="eastAsia"/>
        </w:rPr>
      </w:pPr>
      <w:r>
        <w:rPr>
          <w:rFonts w:hint="eastAsia"/>
        </w:rPr>
        <w:t>Direct. XIV. 'Narrowly watch their tongues, especially against lying, railing, ribbald talk, and taking the name of God in vain.'</w:t>
      </w:r>
    </w:p>
    <w:p w14:paraId="4C98C351">
      <w:pPr>
        <w:ind w:left="-5" w:right="0"/>
        <w:rPr>
          <w:rFonts w:hint="eastAsia"/>
        </w:rPr>
      </w:pPr>
      <w:r>
        <w:rPr>
          <w:rFonts w:hint="eastAsia"/>
        </w:rPr>
        <w:t>指导十四：‘要严密看管他们的舌头，特别是防止说谎、辱骂、污言秽语和妄称神的名。’</w:t>
      </w:r>
    </w:p>
    <w:p w14:paraId="21D12A23">
      <w:pPr>
        <w:ind w:left="-5" w:right="0"/>
        <w:rPr>
          <w:rFonts w:hint="eastAsia"/>
        </w:rPr>
      </w:pPr>
    </w:p>
    <w:p w14:paraId="07ACC4BF">
      <w:pPr>
        <w:ind w:left="-5" w:right="0"/>
        <w:rPr>
          <w:rFonts w:hint="eastAsia"/>
        </w:rPr>
      </w:pPr>
      <w:r>
        <w:rPr>
          <w:rFonts w:hint="eastAsia"/>
        </w:rPr>
        <w:t>And pardon them many lighter faults about common matters, sooner than one such sin against God.</w:t>
      </w:r>
    </w:p>
    <w:p w14:paraId="59C5536C">
      <w:pPr>
        <w:ind w:left="-5" w:right="0"/>
        <w:rPr>
          <w:rFonts w:hint="eastAsia"/>
        </w:rPr>
      </w:pPr>
      <w:r>
        <w:rPr>
          <w:rFonts w:hint="eastAsia"/>
        </w:rPr>
        <w:t>对于一般事情上的许多较轻的过失，要比饶恕一件这样得罪神的罪更快。</w:t>
      </w:r>
    </w:p>
    <w:p w14:paraId="2F18D648">
      <w:pPr>
        <w:ind w:left="-5" w:right="0"/>
        <w:rPr>
          <w:rFonts w:hint="eastAsia"/>
        </w:rPr>
      </w:pPr>
    </w:p>
    <w:p w14:paraId="4787612E">
      <w:pPr>
        <w:ind w:left="-5" w:right="0"/>
        <w:rPr>
          <w:rFonts w:hint="eastAsia"/>
        </w:rPr>
      </w:pPr>
      <w:r>
        <w:rPr>
          <w:rFonts w:hint="eastAsia"/>
        </w:rPr>
        <w:t>Tell them of the odiousness of all these sins, and teach them such texts as most expressly condemn them; and never pass it by or make light of it, when you find them guilty.</w:t>
      </w:r>
    </w:p>
    <w:p w14:paraId="3ECA5066">
      <w:pPr>
        <w:ind w:left="-5" w:right="0"/>
        <w:rPr>
          <w:rFonts w:hint="eastAsia"/>
        </w:rPr>
      </w:pPr>
      <w:r>
        <w:rPr>
          <w:rFonts w:hint="eastAsia"/>
        </w:rPr>
        <w:t>告诉他们所有这些罪的可憎之处，并教导他们那些最明确谴责这些罪的经文；当你发现他们有罪时，切勿放过或轻视。</w:t>
      </w:r>
    </w:p>
    <w:p w14:paraId="2B507AA6">
      <w:pPr>
        <w:ind w:left="-5" w:right="0"/>
        <w:rPr>
          <w:rFonts w:hint="eastAsia"/>
        </w:rPr>
      </w:pPr>
    </w:p>
    <w:p w14:paraId="74B949B1">
      <w:pPr>
        <w:ind w:left="-5" w:right="0"/>
        <w:rPr>
          <w:rFonts w:hint="eastAsia"/>
        </w:rPr>
      </w:pPr>
      <w:r>
        <w:rPr>
          <w:rFonts w:hint="eastAsia"/>
        </w:rPr>
        <w:t>Direct. XV. 'Keep them as much as may be from ill company, especially of ungodly play-fellows.'</w:t>
      </w:r>
    </w:p>
    <w:p w14:paraId="23CC0075">
      <w:pPr>
        <w:ind w:left="-5" w:right="0"/>
        <w:rPr>
          <w:rFonts w:hint="eastAsia"/>
        </w:rPr>
      </w:pPr>
      <w:r>
        <w:rPr>
          <w:rFonts w:hint="eastAsia"/>
        </w:rPr>
        <w:t>指导十五：‘尽可能使他们远离不良的同伴，特别是不敬虔的玩伴。’</w:t>
      </w:r>
    </w:p>
    <w:p w14:paraId="3831D51E">
      <w:pPr>
        <w:ind w:left="-5" w:right="0"/>
        <w:rPr>
          <w:rFonts w:hint="eastAsia"/>
        </w:rPr>
      </w:pPr>
    </w:p>
    <w:p w14:paraId="21C8F5AD">
      <w:pPr>
        <w:ind w:left="-5" w:right="0"/>
        <w:rPr>
          <w:rFonts w:hint="eastAsia"/>
        </w:rPr>
      </w:pPr>
      <w:r>
        <w:rPr>
          <w:rFonts w:hint="eastAsia"/>
        </w:rPr>
        <w:t>It is one of the greatest dangers for the undoing of children in the world; especially when they are sent to common schools: for there are scarce any of those schools so good, but hath many rude, and ungodly, ill-taught children in it, that will speak profanely, and filthily, and make their ribbald and railing speeches a matter of boasting, besides fighting, and gaming, and scorning, and neglecting their lessons; and they will make a scorn of him that will not do as they, if not beat and abuse him.</w:t>
      </w:r>
    </w:p>
    <w:p w14:paraId="2B501415">
      <w:pPr>
        <w:ind w:left="-5" w:right="0"/>
        <w:rPr>
          <w:rFonts w:hint="eastAsia"/>
        </w:rPr>
      </w:pPr>
      <w:r>
        <w:rPr>
          <w:rFonts w:hint="eastAsia"/>
        </w:rPr>
        <w:t>这是世上败坏孩子最大的危险之一；尤其是当他们被送到普通学校时：因为几乎没有哪所学校那么好，里面没有许多粗鲁、不敬虔、教养不良的孩子，他们会说亵渎和污秽的话，并以他们的污言秽语和辱骂为夸耀，此外还有打架、赌博、嘲笑和荒废学业；如果有人不像他们那样做，他们就会嘲笑他，甚至殴打和虐待他。</w:t>
      </w:r>
    </w:p>
    <w:p w14:paraId="03BDB63C">
      <w:pPr>
        <w:ind w:left="-5" w:right="0"/>
        <w:rPr>
          <w:rFonts w:hint="eastAsia"/>
        </w:rPr>
      </w:pPr>
    </w:p>
    <w:p w14:paraId="696DB448">
      <w:pPr>
        <w:ind w:left="-5" w:right="0"/>
        <w:rPr>
          <w:rFonts w:hint="eastAsia"/>
        </w:rPr>
      </w:pPr>
      <w:r>
        <w:rPr>
          <w:rFonts w:hint="eastAsia"/>
        </w:rPr>
        <w:t>And there is such tinder in nature for these sparks to catch upon, that there are very few children, but when they hear others take God's name in vain, or sing wanton songs, or talk filthy words, or call one another by reproachful names, do quickly imitate them: and when you have watched over them at home as narrowly as you can, they are infected abroad with such beastly vices, as they are hardly ever after cured of.</w:t>
      </w:r>
    </w:p>
    <w:p w14:paraId="2E8BF986">
      <w:pPr>
        <w:ind w:left="-5" w:right="0"/>
        <w:rPr>
          <w:rFonts w:hint="eastAsia"/>
        </w:rPr>
      </w:pPr>
      <w:r>
        <w:rPr>
          <w:rFonts w:hint="eastAsia"/>
        </w:rPr>
        <w:t>人性中潜藏着这样的火种，这些火花很容易点燃，所以很少有孩子在听到别人妄称神的名、唱淫荡的歌曲、说污秽的话或用侮辱性的名字互相称呼时，不迅速模仿他们：即使你在家尽可能严密地看管他们，他们在外面也会感染到这种兽性的恶习，以致之后几乎无法治愈。</w:t>
      </w:r>
    </w:p>
    <w:p w14:paraId="586C55CC">
      <w:pPr>
        <w:ind w:left="-5" w:right="0"/>
        <w:rPr>
          <w:rFonts w:hint="eastAsia"/>
        </w:rPr>
      </w:pPr>
    </w:p>
    <w:p w14:paraId="58F7B8D8">
      <w:pPr>
        <w:ind w:left="-5" w:right="0"/>
        <w:rPr>
          <w:rFonts w:hint="eastAsia"/>
        </w:rPr>
      </w:pPr>
      <w:r>
        <w:rPr>
          <w:rFonts w:hint="eastAsia"/>
        </w:rPr>
        <w:t>Therefore let those that are able, either educate their children most at home, or in private and well-ordered schools; and those that cannot do so, must be the more exceeding watchful over them, and charge them to associate with the best; and speak to them of the odiousness of these practices, and the wickedness of those that use them; and speak very disgracefully of such ungodly children: and when all is done, it is a great mercy of God, if they be not undone by the force of the contagion, notwithstanding all your antidotes.</w:t>
      </w:r>
    </w:p>
    <w:p w14:paraId="34DD8F46">
      <w:pPr>
        <w:ind w:left="-5" w:right="0"/>
        <w:rPr>
          <w:rFonts w:hint="eastAsia"/>
        </w:rPr>
      </w:pPr>
      <w:r>
        <w:rPr>
          <w:rFonts w:hint="eastAsia"/>
        </w:rPr>
        <w:t>因此，有能力的人，或者主要在家教育孩子，或者在私立的、管理良好的学校教育孩子；那些不能这样做的人，必须更加格外地看管他们，并吩咐他们与最好的人交往；要向他们讲述这些行为的可憎之处，以及那些行这些事的人的邪恶；要非常轻蔑地谈论这些不敬虔的孩子：即使做了一切，如果他们没有因传染的力量而败坏，尽管你用尽了所有的解毒剂，那也是神极大的怜悯。</w:t>
      </w:r>
    </w:p>
    <w:p w14:paraId="28B1B899">
      <w:pPr>
        <w:ind w:left="-5" w:right="0"/>
        <w:rPr>
          <w:rFonts w:hint="eastAsia"/>
        </w:rPr>
      </w:pPr>
    </w:p>
    <w:p w14:paraId="7C467656">
      <w:pPr>
        <w:ind w:left="-5" w:right="0"/>
        <w:rPr>
          <w:rFonts w:hint="eastAsia"/>
        </w:rPr>
      </w:pPr>
      <w:r>
        <w:rPr>
          <w:rFonts w:hint="eastAsia"/>
        </w:rPr>
        <w:t>Those therefore that venture their children into the rudest schools and company; and after that to Rome, and other profane or Popish countries, to learn the fashions and customs of the world, upon pretence, that else they will be ignorant of the course of the world, and ill-bred, and not like others of their rank, may think of themselves and their own reasonings as well as they please: for my part, I had rather make a chimney-sweeper of my son (if I had any) than be guilty of doing so much, to sell or betray him to the devil.</w:t>
      </w:r>
    </w:p>
    <w:p w14:paraId="4656F760">
      <w:pPr>
        <w:ind w:left="-5" w:right="0"/>
        <w:rPr>
          <w:rFonts w:hint="eastAsia"/>
        </w:rPr>
      </w:pPr>
      <w:r>
        <w:rPr>
          <w:rFonts w:hint="eastAsia"/>
        </w:rPr>
        <w:t>因此，那些冒险让孩子进入最粗野的学校和社交圈；之后又让他们去罗马和其他亵渎神明或天主教国家学习世俗风尚和习俗，借口说否则他们就会对世事无知、教养不良、不像同阶层的人那样的人，他们尽可以自以为是地看待自己和自己的推理：至于我，我宁愿让我的儿子（如果我有的话）去做一个扫烟囱的，也不愿犯下如此大的罪，把他出卖或背叛给魔鬼。</w:t>
      </w:r>
    </w:p>
    <w:p w14:paraId="0B370E50">
      <w:pPr>
        <w:ind w:left="-5" w:right="0"/>
        <w:rPr>
          <w:rFonts w:hint="eastAsia"/>
        </w:rPr>
      </w:pPr>
    </w:p>
    <w:p w14:paraId="2D1D0760">
      <w:pPr>
        <w:ind w:left="-5" w:right="0"/>
        <w:rPr>
          <w:rFonts w:hint="eastAsia"/>
        </w:rPr>
      </w:pPr>
      <w:r>
        <w:rPr>
          <w:rFonts w:hint="eastAsia"/>
        </w:rPr>
        <w:t>Quest. 'But is it not lawful for a man to send his son to travel?'</w:t>
      </w:r>
    </w:p>
    <w:p w14:paraId="2155AE1F">
      <w:pPr>
        <w:ind w:left="-5" w:right="0"/>
        <w:rPr>
          <w:rFonts w:hint="eastAsia"/>
        </w:rPr>
      </w:pPr>
      <w:r>
        <w:rPr>
          <w:rFonts w:hint="eastAsia"/>
        </w:rPr>
        <w:t>问：‘但是，一个人送他的儿子去旅行，难道不合法吗？’</w:t>
      </w:r>
    </w:p>
    <w:p w14:paraId="61B61DAF">
      <w:pPr>
        <w:ind w:left="-5" w:right="0"/>
        <w:rPr>
          <w:rFonts w:hint="eastAsia"/>
        </w:rPr>
      </w:pPr>
    </w:p>
    <w:p w14:paraId="29562CA0">
      <w:pPr>
        <w:ind w:left="-5" w:right="0"/>
        <w:rPr>
          <w:rFonts w:hint="eastAsia"/>
        </w:rPr>
      </w:pPr>
      <w:r>
        <w:rPr>
          <w:rFonts w:hint="eastAsia"/>
        </w:rPr>
        <w:t>Answ. Yes, in these cases: 1. In case he be a ripe, confirmed Christian, that is, not in danger of being perverted, but able to resist the enemies of the truth, and to preach the Gospel, or do good to others; and withal have sufficient business to invite him.</w:t>
      </w:r>
    </w:p>
    <w:p w14:paraId="1C2A8FC6">
      <w:pPr>
        <w:ind w:left="-5" w:right="0"/>
        <w:rPr>
          <w:rFonts w:hint="eastAsia"/>
        </w:rPr>
      </w:pPr>
      <w:r>
        <w:rPr>
          <w:rFonts w:hint="eastAsia"/>
        </w:rPr>
        <w:t>答：是的，在以下情况下：1. 如果他是一个成熟、坚定的基督徒，也就是说，没有被败坏的危险，能够抵挡真理的敌人，能够传福音，或对他人行善；并且有足够的事务邀请他前往。</w:t>
      </w:r>
    </w:p>
    <w:p w14:paraId="44028CD0">
      <w:pPr>
        <w:ind w:left="-5" w:right="0"/>
        <w:rPr>
          <w:rFonts w:hint="eastAsia"/>
        </w:rPr>
      </w:pPr>
    </w:p>
    <w:p w14:paraId="0F3F88AC">
      <w:pPr>
        <w:ind w:left="-5" w:right="0"/>
        <w:rPr>
          <w:rFonts w:hint="eastAsia"/>
        </w:rPr>
      </w:pPr>
      <w:r>
        <w:rPr>
          <w:rFonts w:hint="eastAsia"/>
        </w:rPr>
        <w:t>2. Or if he go in the company of wise and godly persons, and such be his companions, and the probability of his gain be greater, than of his loss and danger.</w:t>
      </w:r>
    </w:p>
    <w:p w14:paraId="4651D164">
      <w:pPr>
        <w:ind w:left="-5" w:right="0"/>
        <w:rPr>
          <w:rFonts w:hint="eastAsia"/>
        </w:rPr>
      </w:pPr>
      <w:r>
        <w:rPr>
          <w:rFonts w:hint="eastAsia"/>
        </w:rPr>
        <w:t>2. 或者，如果他与智慧和敬虔的人同行，并且这些人是他的同伴，而且他获益的可能性大于损失和危险的可能性。</w:t>
      </w:r>
    </w:p>
    <w:p w14:paraId="25356771">
      <w:pPr>
        <w:ind w:left="-5" w:right="0"/>
        <w:rPr>
          <w:rFonts w:hint="eastAsia"/>
        </w:rPr>
      </w:pPr>
    </w:p>
    <w:p w14:paraId="735658CC">
      <w:pPr>
        <w:ind w:left="-5" w:right="0"/>
        <w:rPr>
          <w:rFonts w:hint="eastAsia"/>
        </w:rPr>
      </w:pPr>
      <w:r>
        <w:rPr>
          <w:rFonts w:hint="eastAsia"/>
        </w:rPr>
        <w:t>3. Or if he go only into religious countries, among more wise and learned men than he converseth with at home, and have sufficient motives for his course.</w:t>
      </w:r>
    </w:p>
    <w:p w14:paraId="3EAF0BBE">
      <w:pPr>
        <w:ind w:left="-5" w:right="0"/>
        <w:rPr>
          <w:rFonts w:hint="eastAsia"/>
        </w:rPr>
      </w:pPr>
      <w:r>
        <w:rPr>
          <w:rFonts w:hint="eastAsia"/>
        </w:rPr>
        <w:t>3. 或者，如果他只去敬虔的国家，与比他在家交往的人更有智慧和学问的人在一起，并且有足够的动机促使他这样做。</w:t>
      </w:r>
    </w:p>
    <w:p w14:paraId="229674C1">
      <w:pPr>
        <w:ind w:left="-5" w:right="0"/>
        <w:rPr>
          <w:rFonts w:hint="eastAsia"/>
        </w:rPr>
      </w:pPr>
    </w:p>
    <w:p w14:paraId="275ECEDC">
      <w:pPr>
        <w:ind w:left="-5" w:right="0"/>
        <w:rPr>
          <w:rFonts w:hint="eastAsia"/>
        </w:rPr>
      </w:pPr>
      <w:r>
        <w:rPr>
          <w:rFonts w:hint="eastAsia"/>
        </w:rPr>
        <w:t>But to send young, raw, unsettled persons among Papists, and profane, licentious people (though perhaps some sober person be in company with them) and this only to see the countries and fashions of the world, is an action unbeseeming any Christian that knoweth the pravity of human nature, and the mutability of young, unfurnished heads, and the subtlety of deceivers, and the contagiousness of sin and error, and the worth of a soul, and will not do as some conjurers or witches, even sell a soul to the devil, on condition he may see and know the fashions of the world; which alas, I can quickly know enough of to grieve my heart, without travelling so far to see them.</w:t>
      </w:r>
    </w:p>
    <w:p w14:paraId="68AE10ED">
      <w:pPr>
        <w:ind w:left="-5" w:right="0"/>
        <w:rPr>
          <w:rFonts w:hint="eastAsia"/>
        </w:rPr>
      </w:pPr>
      <w:r>
        <w:rPr>
          <w:rFonts w:hint="eastAsia"/>
        </w:rPr>
        <w:t>但是，把年轻、幼稚、心性未定的人送到天主教徒和亵渎神明、放荡的人中间（尽管也许有一些清醒的人与他们同行），而这仅仅是为了看看世界各国的风土人情，这种行为不适合任何了解人性的败坏、年轻人头脑的易变、欺骗者的诡诈、罪恶和错误的传染性以及灵魂价值的基督徒，他们不会像一些巫师或女巫那样，为了能看到和了解世界的风尚，甚至把灵魂出卖给魔鬼；唉，不必远行去看那些，我很快就能知道足够多令我心痛的事情。</w:t>
      </w:r>
    </w:p>
    <w:p w14:paraId="3D38ACEE">
      <w:pPr>
        <w:ind w:left="-5" w:right="0"/>
        <w:rPr>
          <w:rFonts w:hint="eastAsia"/>
        </w:rPr>
      </w:pPr>
    </w:p>
    <w:p w14:paraId="23B9AD60">
      <w:pPr>
        <w:ind w:left="-5" w:right="0"/>
        <w:rPr>
          <w:rFonts w:hint="eastAsia"/>
        </w:rPr>
      </w:pPr>
      <w:r>
        <w:rPr>
          <w:rFonts w:hint="eastAsia"/>
        </w:rPr>
        <w:t>If another country have more of Christ, and be nearer heaven, the invitation is great; but if it have more of sin and hell, I had rather know hell, and the suburbs of it too, by the map of the Word of God, than by going thither.</w:t>
      </w:r>
    </w:p>
    <w:p w14:paraId="6F8B9BD4">
      <w:pPr>
        <w:ind w:left="-5" w:right="0"/>
        <w:rPr>
          <w:rFonts w:hint="eastAsia"/>
        </w:rPr>
      </w:pPr>
      <w:r>
        <w:rPr>
          <w:rFonts w:hint="eastAsia"/>
        </w:rPr>
        <w:t>如果另一个国家有更多的基督，并且更接近天堂，那么邀请是巨大的；但如果它有更多的罪恶和地狱，我宁愿通过神话语的地图来了解地狱及其周边，也不愿亲自去那里。</w:t>
      </w:r>
    </w:p>
    <w:p w14:paraId="3D854097">
      <w:pPr>
        <w:ind w:left="-5" w:right="0"/>
        <w:rPr>
          <w:rFonts w:hint="eastAsia"/>
        </w:rPr>
      </w:pPr>
    </w:p>
    <w:p w14:paraId="54BDB152">
      <w:pPr>
        <w:ind w:left="-5" w:right="0"/>
        <w:rPr>
          <w:rFonts w:hint="eastAsia"/>
        </w:rPr>
      </w:pPr>
      <w:r>
        <w:rPr>
          <w:rFonts w:hint="eastAsia"/>
        </w:rPr>
        <w:t>And if such children return not the confirmed children of the devil, and prove not the calamity of their country and the church, let them thank special grace, and not their parents or themselves.</w:t>
      </w:r>
    </w:p>
    <w:p w14:paraId="019269C9">
      <w:pPr>
        <w:ind w:left="-5" w:right="0"/>
        <w:rPr>
          <w:rFonts w:hint="eastAsia"/>
        </w:rPr>
      </w:pPr>
      <w:r>
        <w:rPr>
          <w:rFonts w:hint="eastAsia"/>
        </w:rPr>
        <w:t>如果这些孩子回来后没有成为魔鬼的坚定信徒，也没有成为他们国家和教会的灾难，那么让他们感谢特别的恩典，而不是他们的父母或他们自己。</w:t>
      </w:r>
    </w:p>
    <w:p w14:paraId="06A2D2E0">
      <w:pPr>
        <w:ind w:left="-5" w:right="0"/>
        <w:rPr>
          <w:rFonts w:hint="eastAsia"/>
        </w:rPr>
      </w:pPr>
    </w:p>
    <w:p w14:paraId="67EC60D3">
      <w:pPr>
        <w:ind w:left="-5" w:right="0"/>
        <w:rPr>
          <w:rFonts w:hint="eastAsia"/>
        </w:rPr>
      </w:pPr>
      <w:r>
        <w:rPr>
          <w:rFonts w:hint="eastAsia"/>
        </w:rPr>
        <w:t>They overvalue that vanity which they call breeding, who will hazard the substance, (even heavenly wisdom, holiness, and salvation,) to go so far for so vain a shadow.</w:t>
      </w:r>
    </w:p>
    <w:p w14:paraId="4AE65348">
      <w:pPr>
        <w:ind w:left="-5" w:right="0"/>
        <w:rPr>
          <w:rFonts w:hint="eastAsia"/>
        </w:rPr>
      </w:pPr>
      <w:r>
        <w:rPr>
          <w:rFonts w:hint="eastAsia"/>
        </w:rPr>
        <w:t>那些为了如此虚幻的影子而远行，不惜牺牲实质（即属天的智慧、圣洁和救恩）的人，他们过分看重他们所谓的教养这种虚荣。</w:t>
      </w:r>
    </w:p>
    <w:p w14:paraId="7C204238">
      <w:pPr>
        <w:ind w:left="-5" w:right="0"/>
        <w:rPr>
          <w:rFonts w:hint="eastAsia"/>
        </w:rPr>
      </w:pPr>
    </w:p>
    <w:p w14:paraId="05771013">
      <w:pPr>
        <w:ind w:left="-5" w:right="0"/>
        <w:rPr>
          <w:rFonts w:hint="eastAsia"/>
        </w:rPr>
      </w:pPr>
      <w:r>
        <w:rPr>
          <w:rFonts w:hint="eastAsia"/>
        </w:rPr>
        <w:t>Direct. XVI. 'Teach your children to know the preciousness of time, and suffer them not to misspend an hour.'</w:t>
      </w:r>
    </w:p>
    <w:p w14:paraId="734506B1">
      <w:pPr>
        <w:ind w:left="-5" w:right="0"/>
        <w:rPr>
          <w:rFonts w:hint="eastAsia"/>
        </w:rPr>
      </w:pPr>
      <w:r>
        <w:rPr>
          <w:rFonts w:hint="eastAsia"/>
        </w:rPr>
        <w:t>指导十六：‘教导你的孩子认识时间的宝贵，不要让他们浪费一个小时。’</w:t>
      </w:r>
    </w:p>
    <w:p w14:paraId="2F3E3E89">
      <w:pPr>
        <w:ind w:left="-5" w:right="0"/>
        <w:rPr>
          <w:rFonts w:hint="eastAsia"/>
        </w:rPr>
      </w:pPr>
    </w:p>
    <w:p w14:paraId="10419839">
      <w:pPr>
        <w:ind w:left="-5" w:right="0"/>
        <w:rPr>
          <w:rFonts w:hint="eastAsia"/>
        </w:rPr>
      </w:pPr>
      <w:r>
        <w:rPr>
          <w:rFonts w:hint="eastAsia"/>
        </w:rPr>
        <w:t>Be often speaking to them how precious a thing time is, and how short man's life is, and how great his work, and how our endless life of joy or misery dependeth on this little time: speak odiously to them of the sin of those that play and idle away their time: and keep account of all their hours, and suffer them not to lose any by excess of sleep, or excess of play, or any other way; but engage them still in some employment that is worth their time.</w:t>
      </w:r>
    </w:p>
    <w:p w14:paraId="5B9CFD44">
      <w:pPr>
        <w:ind w:left="-5" w:right="0"/>
        <w:rPr>
          <w:rFonts w:hint="eastAsia"/>
        </w:rPr>
      </w:pPr>
      <w:r>
        <w:rPr>
          <w:rFonts w:hint="eastAsia"/>
        </w:rPr>
        <w:t>要经常向他们讲述时间是何等宝贵，人生是何等短暂，他的工作是何等重大，以及我们永恒的喜乐或痛苦的生活如何取决于这短暂的时间：要厌恶地向他们讲述那些玩乐和虚度光阴之人的罪：要记录他们所有的时间，不要让他们因过度睡眠、过度玩耍或任何其他方式而浪费任何时间；而要让他们始终从事一些值得他们花费时间的工作。</w:t>
      </w:r>
    </w:p>
    <w:p w14:paraId="2757711C">
      <w:pPr>
        <w:ind w:left="-5" w:right="0"/>
        <w:rPr>
          <w:rFonts w:hint="eastAsia"/>
        </w:rPr>
      </w:pPr>
    </w:p>
    <w:p w14:paraId="5F0FE652">
      <w:pPr>
        <w:ind w:left="-5" w:right="0"/>
        <w:rPr>
          <w:rFonts w:hint="eastAsia"/>
        </w:rPr>
      </w:pPr>
      <w:r>
        <w:rPr>
          <w:rFonts w:hint="eastAsia"/>
        </w:rPr>
        <w:t>Train up your children in a life of diligence and labour, and use them not to ease and idleness when they are young.</w:t>
      </w:r>
    </w:p>
    <w:p w14:paraId="0EB3AE6B">
      <w:pPr>
        <w:ind w:left="-5" w:right="0"/>
        <w:rPr>
          <w:rFonts w:hint="eastAsia"/>
        </w:rPr>
      </w:pPr>
      <w:r>
        <w:rPr>
          <w:rFonts w:hint="eastAsia"/>
        </w:rPr>
        <w:t>要训练你的孩子过勤勉劳苦的生活，不要让他们在年轻时习惯安逸和懒惰。</w:t>
      </w:r>
    </w:p>
    <w:p w14:paraId="349C606E">
      <w:pPr>
        <w:ind w:left="-5" w:right="0"/>
        <w:rPr>
          <w:rFonts w:hint="eastAsia"/>
        </w:rPr>
      </w:pPr>
    </w:p>
    <w:p w14:paraId="4867C2DE">
      <w:pPr>
        <w:ind w:left="-5" w:right="0"/>
        <w:rPr>
          <w:rFonts w:hint="eastAsia"/>
        </w:rPr>
      </w:pPr>
      <w:r>
        <w:rPr>
          <w:rFonts w:hint="eastAsia"/>
        </w:rPr>
        <w:t>Our wandering beggars, and too many of the gentry utterly undo their children by this means, especially the female sex.</w:t>
      </w:r>
    </w:p>
    <w:p w14:paraId="7D432D20">
      <w:pPr>
        <w:ind w:left="-5" w:right="0"/>
        <w:rPr>
          <w:rFonts w:hint="eastAsia"/>
        </w:rPr>
      </w:pPr>
      <w:r>
        <w:rPr>
          <w:rFonts w:hint="eastAsia"/>
        </w:rPr>
        <w:t>我们的流浪乞丐和许多士绅阶层的人，就是通过这种方式彻底败坏了他们的孩子，尤其是女性。</w:t>
      </w:r>
    </w:p>
    <w:p w14:paraId="05194A73">
      <w:pPr>
        <w:ind w:left="-5" w:right="0"/>
        <w:rPr>
          <w:rFonts w:hint="eastAsia"/>
        </w:rPr>
      </w:pPr>
    </w:p>
    <w:p w14:paraId="14B33B89">
      <w:pPr>
        <w:ind w:left="-5" w:right="0"/>
        <w:rPr>
          <w:rFonts w:hint="eastAsia"/>
        </w:rPr>
      </w:pPr>
      <w:r>
        <w:rPr>
          <w:rFonts w:hint="eastAsia"/>
        </w:rPr>
        <w:t>They are taught no calling, nor: exercised in any employment, but only such as is meet for nothing but ornament and recreation at the best; and therefore should have but recreation hours, which is but a small proportion of their time.</w:t>
      </w:r>
    </w:p>
    <w:p w14:paraId="1A2AB944">
      <w:pPr>
        <w:ind w:left="-5" w:right="0"/>
        <w:rPr>
          <w:rFonts w:hint="eastAsia"/>
        </w:rPr>
      </w:pPr>
      <w:r>
        <w:rPr>
          <w:rFonts w:hint="eastAsia"/>
        </w:rPr>
        <w:t>他们没有被教导任何职业，也没有从事任何工作，充其量只是从事一些只适合装饰和娱乐的事情；因此，他们只应该有娱乐时间，而这只占他们时间的一小部分。</w:t>
      </w:r>
    </w:p>
    <w:p w14:paraId="10564638">
      <w:pPr>
        <w:ind w:left="-5" w:right="0"/>
        <w:rPr>
          <w:rFonts w:hint="eastAsia"/>
        </w:rPr>
      </w:pPr>
    </w:p>
    <w:p w14:paraId="19C8A65C">
      <w:pPr>
        <w:ind w:left="-5" w:right="0"/>
        <w:rPr>
          <w:rFonts w:hint="eastAsia"/>
        </w:rPr>
      </w:pPr>
      <w:r>
        <w:rPr>
          <w:rFonts w:hint="eastAsia"/>
        </w:rPr>
        <w:t>So that by the sin of their patents, they are betimes engaged in a life of idleness, which afterward it is wondrous hard for them to overcome; and they are taught to live, like swine or vermin, that live only to live, and do small good in the world by living: to rise, and dress, and adorn themselves, and take a walk, and so to dinner, and thence to cards or dice, or chat and idle talk, or some play, or visit, or recreation, and so to supper, and to chat again, and to bed, is the lamentable life of too many that have great obligations to God, and greater matters to do, if they were acquainted with them.</w:t>
      </w:r>
    </w:p>
    <w:p w14:paraId="14422DFA">
      <w:pPr>
        <w:ind w:left="-5" w:right="0"/>
        <w:rPr>
          <w:rFonts w:hint="eastAsia"/>
        </w:rPr>
      </w:pPr>
      <w:r>
        <w:rPr>
          <w:rFonts w:hint="eastAsia"/>
        </w:rPr>
        <w:t>因此，由于他们父母的罪，他们很早就过上了懒惰的生活，这种生活后来他们很难克服；他们被教导像猪或害虫一样生活，只为活着而活，活着对世界没有什么好处：起床、穿衣、打扮自己、散步，然后吃饭，然后打牌或掷骰子，或聊天闲谈，或玩耍，或拜访，或娱乐，然后吃晚饭，再聊天，然后上床睡觉，这是许多对神负有重大责任，并且如果有机会认识到的话，本应做更重要事情的人的可悲生活。</w:t>
      </w:r>
    </w:p>
    <w:p w14:paraId="3D097213">
      <w:pPr>
        <w:ind w:left="-5" w:right="0"/>
        <w:rPr>
          <w:rFonts w:hint="eastAsia"/>
        </w:rPr>
      </w:pPr>
    </w:p>
    <w:p w14:paraId="452F7D64">
      <w:pPr>
        <w:ind w:left="-5" w:right="0"/>
        <w:rPr>
          <w:rFonts w:hint="eastAsia"/>
        </w:rPr>
      </w:pPr>
      <w:r>
        <w:rPr>
          <w:rFonts w:hint="eastAsia"/>
        </w:rPr>
        <w:t>And if they do but interpose a few hypocritical, heartless words of prayer, they think they have piously spent the day: yea, the health of many is utterly ruined, by such idle, fleshly education.</w:t>
      </w:r>
    </w:p>
    <w:p w14:paraId="22C0E5BD">
      <w:pPr>
        <w:ind w:left="-5" w:right="0"/>
        <w:rPr>
          <w:rFonts w:hint="eastAsia"/>
        </w:rPr>
      </w:pPr>
      <w:r>
        <w:rPr>
          <w:rFonts w:hint="eastAsia"/>
        </w:rPr>
        <w:t>如果他们只是穿插几句虚伪、无心的祷告，他们就认为自己虔诚地度过了一天：是的，许多人的健康完全被这种懒惰、属肉体的教育所毁坏。</w:t>
      </w:r>
    </w:p>
    <w:p w14:paraId="7552C18C">
      <w:pPr>
        <w:ind w:left="-5" w:right="0"/>
        <w:rPr>
          <w:rFonts w:hint="eastAsia"/>
        </w:rPr>
      </w:pPr>
    </w:p>
    <w:p w14:paraId="0CF63371">
      <w:pPr>
        <w:ind w:left="-5" w:right="0"/>
        <w:rPr>
          <w:rFonts w:hint="eastAsia"/>
        </w:rPr>
      </w:pPr>
      <w:r>
        <w:rPr>
          <w:rFonts w:hint="eastAsia"/>
        </w:rPr>
        <w:t>So that disuse doth disable them from any considerable motion or exercise, which is necessary to preserve their health.</w:t>
      </w:r>
    </w:p>
    <w:p w14:paraId="062C6ACC">
      <w:pPr>
        <w:ind w:left="-5" w:right="0"/>
        <w:rPr>
          <w:rFonts w:hint="eastAsia"/>
        </w:rPr>
      </w:pPr>
      <w:r>
        <w:rPr>
          <w:rFonts w:hint="eastAsia"/>
        </w:rPr>
        <w:t>因此，废弃不用使他们无法进行任何必要的、足以保持健康的活动或锻炼。</w:t>
      </w:r>
    </w:p>
    <w:p w14:paraId="383D2BD4">
      <w:pPr>
        <w:ind w:left="-5" w:right="0"/>
        <w:rPr>
          <w:rFonts w:hint="eastAsia"/>
        </w:rPr>
      </w:pPr>
    </w:p>
    <w:p w14:paraId="67512E99">
      <w:pPr>
        <w:ind w:left="-5" w:right="0"/>
        <w:rPr>
          <w:rFonts w:hint="eastAsia"/>
        </w:rPr>
      </w:pPr>
      <w:r>
        <w:rPr>
          <w:rFonts w:hint="eastAsia"/>
        </w:rPr>
        <w:t>It would move one's heart with pity, to see how the houses of some of the higher sort are like hospitals; and education hath made, especially, the females like the lame, or sick, or bedrid; so that one part of the day that should be spent in some profitable employment, is spent in bed, and the rest in doing nothing, or worse than nothing; and most of their life is made miserable by diseases, so that if their legs be but used to carry them about, they are presently out of breath, and are a burden to themselves, and few of them live out little more than half their days.</w:t>
      </w:r>
    </w:p>
    <w:p w14:paraId="407CBC85">
      <w:pPr>
        <w:ind w:left="-5" w:right="0"/>
        <w:rPr>
          <w:rFonts w:hint="eastAsia"/>
        </w:rPr>
      </w:pPr>
      <w:r>
        <w:rPr>
          <w:rFonts w:hint="eastAsia"/>
        </w:rPr>
        <w:t>看到一些上流社会人士的家像医院一样，真让人心生怜悯；教育使得，尤其是女性，像跛子、病人或卧床不起的人；因此，本应用来从事有益工作的一部分时间，却在床上度过，其余时间则无所事事，或比无所事事更糟；他们大部分的生活都因疾病而痛苦不堪，以至于如果他们的腿仅仅用来走路，他们很快就会气喘吁吁，成为自己的负担，他们中很少有人能活过他们生命的一半多一点。</w:t>
      </w:r>
    </w:p>
    <w:p w14:paraId="4F80DFA6">
      <w:pPr>
        <w:ind w:left="-5" w:right="0"/>
        <w:rPr>
          <w:rFonts w:hint="eastAsia"/>
        </w:rPr>
      </w:pPr>
    </w:p>
    <w:p w14:paraId="25FD3F43">
      <w:pPr>
        <w:ind w:left="-5" w:right="0"/>
        <w:rPr>
          <w:rFonts w:hint="eastAsia"/>
        </w:rPr>
      </w:pPr>
      <w:r>
        <w:rPr>
          <w:rFonts w:hint="eastAsia"/>
        </w:rPr>
        <w:t>Whereas, poor creatures, if their own parents had not betrayed them into the sins of Sodom, pride, fulness of bread, and abundance of idleness, they might have been in health, and lived like honest Christian people, and their legs and arms might have served them for use, as well as for integrality and ornament.</w:t>
      </w:r>
    </w:p>
    <w:p w14:paraId="49903C6F">
      <w:pPr>
        <w:ind w:left="-5" w:right="0"/>
        <w:rPr>
          <w:rFonts w:hint="eastAsia"/>
        </w:rPr>
      </w:pPr>
      <w:r>
        <w:rPr>
          <w:rFonts w:hint="eastAsia"/>
        </w:rPr>
        <w:t>然而，可怜的人们，如果他们自己的父母没有把他们出卖给所多玛的罪恶，即骄傲、食物过剩和极度懒惰，他们本可以身体健康，像诚实的基督徒一样生活，他们的腿和胳膊本可以为他们所用，而不仅仅是作为完整性和装饰品。</w:t>
      </w:r>
    </w:p>
    <w:p w14:paraId="498018E2">
      <w:pPr>
        <w:ind w:left="-5" w:right="0"/>
        <w:rPr>
          <w:rFonts w:hint="eastAsia"/>
        </w:rPr>
      </w:pPr>
    </w:p>
    <w:p w14:paraId="209998CE">
      <w:pPr>
        <w:ind w:left="-5" w:right="0"/>
        <w:rPr>
          <w:rFonts w:hint="eastAsia"/>
        </w:rPr>
      </w:pPr>
      <w:r>
        <w:rPr>
          <w:rFonts w:hint="eastAsia"/>
        </w:rPr>
        <w:t>Direct. XVII. 'Let necessary correction be used with discretion, according to these following rules.'</w:t>
      </w:r>
    </w:p>
    <w:p w14:paraId="73A030CA">
      <w:pPr>
        <w:ind w:left="-5" w:right="0"/>
        <w:rPr>
          <w:rFonts w:hint="eastAsia"/>
        </w:rPr>
      </w:pPr>
      <w:r>
        <w:rPr>
          <w:rFonts w:hint="eastAsia"/>
        </w:rPr>
        <w:t>指导十七：‘必要的管教应当审慎地使用，遵循以下规则。’</w:t>
      </w:r>
    </w:p>
    <w:p w14:paraId="71D65519">
      <w:pPr>
        <w:ind w:left="-5" w:right="0"/>
        <w:rPr>
          <w:rFonts w:hint="eastAsia"/>
        </w:rPr>
      </w:pPr>
    </w:p>
    <w:p w14:paraId="1823EF4F">
      <w:pPr>
        <w:ind w:left="-5" w:right="0"/>
        <w:rPr>
          <w:rFonts w:hint="eastAsia"/>
        </w:rPr>
      </w:pPr>
      <w:r>
        <w:rPr>
          <w:rFonts w:hint="eastAsia"/>
        </w:rPr>
        <w:t>1. Let it not be so seldom (if necessary) as to leave them fearless and so make it ineffectual; and let it not be so frequent as to discourage them, or breed in them a hatred of their parents.</w:t>
      </w:r>
    </w:p>
    <w:p w14:paraId="67B1B892">
      <w:pPr>
        <w:ind w:left="-5" w:right="0"/>
        <w:rPr>
          <w:rFonts w:hint="eastAsia"/>
        </w:rPr>
      </w:pPr>
      <w:r>
        <w:rPr>
          <w:rFonts w:hint="eastAsia"/>
        </w:rPr>
        <w:t>1. 如果必要，不要太少管教，以免他们无所畏惧而使管教无效；也不要太频繁，以免使他们灰心，或在他们心中产生对父母的憎恨。</w:t>
      </w:r>
    </w:p>
    <w:p w14:paraId="18E2A25B">
      <w:pPr>
        <w:ind w:left="-5" w:right="0"/>
        <w:rPr>
          <w:rFonts w:hint="eastAsia"/>
        </w:rPr>
      </w:pPr>
    </w:p>
    <w:p w14:paraId="3F107E01">
      <w:pPr>
        <w:ind w:left="-5" w:right="0"/>
        <w:rPr>
          <w:rFonts w:hint="eastAsia"/>
        </w:rPr>
      </w:pPr>
      <w:r>
        <w:rPr>
          <w:rFonts w:hint="eastAsia"/>
        </w:rPr>
        <w:t>2. Let it be different according to the different tempers of your children: some are so tender and timorous, and apt to be discouraged, that little or no correction may be best; and some are so hardened and obstinate, that it must be much and sharp correction that must keep them from dissoluteness and contempt.</w:t>
      </w:r>
    </w:p>
    <w:p w14:paraId="3EAA1B94">
      <w:pPr>
        <w:ind w:left="-5" w:right="0"/>
        <w:rPr>
          <w:rFonts w:hint="eastAsia"/>
        </w:rPr>
      </w:pPr>
      <w:r>
        <w:rPr>
          <w:rFonts w:hint="eastAsia"/>
        </w:rPr>
        <w:t>2. 管教应根据孩子不同的性情而有所不同：有些孩子非常娇嫩胆小，容易灰心，少管教或不管教可能是最好的；有些孩子则非常顽固执拗，必须施以严厉的管教才能使他们免于放荡和藐视。</w:t>
      </w:r>
    </w:p>
    <w:p w14:paraId="3A433B2C">
      <w:pPr>
        <w:ind w:left="-5" w:right="0"/>
        <w:rPr>
          <w:rFonts w:hint="eastAsia"/>
        </w:rPr>
      </w:pPr>
    </w:p>
    <w:p w14:paraId="687CACB0">
      <w:pPr>
        <w:ind w:left="-5" w:right="0"/>
        <w:rPr>
          <w:rFonts w:hint="eastAsia"/>
        </w:rPr>
      </w:pPr>
      <w:r>
        <w:rPr>
          <w:rFonts w:hint="eastAsia"/>
        </w:rPr>
        <w:t>3. Let it be more for sin against God (as lying, railing, filthy speaking, profaneness, &amp;c.) than for faults about your worldly business.</w:t>
      </w:r>
    </w:p>
    <w:p w14:paraId="2D903BCE">
      <w:pPr>
        <w:ind w:left="-5" w:right="0"/>
        <w:rPr>
          <w:rFonts w:hint="eastAsia"/>
        </w:rPr>
      </w:pPr>
      <w:r>
        <w:rPr>
          <w:rFonts w:hint="eastAsia"/>
        </w:rPr>
        <w:t>3. 管教应更多地针对得罪神的罪（如说谎、辱骂、污言秽语、亵渎等），而不是针对你在世俗事务上的过失。</w:t>
      </w:r>
    </w:p>
    <w:p w14:paraId="6A466119">
      <w:pPr>
        <w:ind w:left="-5" w:right="0"/>
        <w:rPr>
          <w:rFonts w:hint="eastAsia"/>
        </w:rPr>
      </w:pPr>
    </w:p>
    <w:p w14:paraId="419A35F9">
      <w:pPr>
        <w:ind w:left="-5" w:right="0"/>
        <w:rPr>
          <w:rFonts w:hint="eastAsia"/>
        </w:rPr>
      </w:pPr>
      <w:r>
        <w:rPr>
          <w:rFonts w:hint="eastAsia"/>
        </w:rPr>
        <w:t>4. Correct them not in passion, but stay till they perceive that you are calmed; for they will think else, that your anger rather than your reason is the cause.</w:t>
      </w:r>
    </w:p>
    <w:p w14:paraId="3270266B">
      <w:pPr>
        <w:ind w:left="-5" w:right="0"/>
        <w:rPr>
          <w:rFonts w:hint="eastAsia"/>
        </w:rPr>
      </w:pPr>
      <w:r>
        <w:rPr>
          <w:rFonts w:hint="eastAsia"/>
        </w:rPr>
        <w:t>4. 不要在盛怒之下管教他们，而要等到他们察觉你已经平静下来；否则他们会认为你的愤怒而非你的理智是原因。</w:t>
      </w:r>
    </w:p>
    <w:p w14:paraId="35EDE33A">
      <w:pPr>
        <w:ind w:left="-5" w:right="0"/>
        <w:rPr>
          <w:rFonts w:hint="eastAsia"/>
        </w:rPr>
      </w:pPr>
    </w:p>
    <w:p w14:paraId="13427802">
      <w:pPr>
        <w:ind w:left="-5" w:right="0"/>
        <w:rPr>
          <w:rFonts w:hint="eastAsia"/>
        </w:rPr>
      </w:pPr>
      <w:r>
        <w:rPr>
          <w:rFonts w:hint="eastAsia"/>
        </w:rPr>
        <w:t>5. Always shew them the tenderness of your love, and how unwilling you are to correct them, if they could be reformed any easier way; and convince them that you do it for their good.</w:t>
      </w:r>
    </w:p>
    <w:p w14:paraId="1EDDDFB9">
      <w:pPr>
        <w:ind w:left="-5" w:right="0"/>
        <w:rPr>
          <w:rFonts w:hint="eastAsia"/>
        </w:rPr>
      </w:pPr>
      <w:r>
        <w:rPr>
          <w:rFonts w:hint="eastAsia"/>
        </w:rPr>
        <w:t>5. 始终向他们显露你慈爱的温柔，以及如果你能用任何更容易的方法使他们悔改，你是多么不愿意管教他们；并使他们相信你这样做是为了他们的益处。</w:t>
      </w:r>
    </w:p>
    <w:p w14:paraId="3AC52CB5">
      <w:pPr>
        <w:ind w:left="-5" w:right="0"/>
        <w:rPr>
          <w:rFonts w:hint="eastAsia"/>
        </w:rPr>
      </w:pPr>
    </w:p>
    <w:p w14:paraId="00BF79B1">
      <w:pPr>
        <w:ind w:left="-5" w:right="0"/>
        <w:rPr>
          <w:rFonts w:hint="eastAsia"/>
        </w:rPr>
      </w:pPr>
      <w:r>
        <w:rPr>
          <w:rFonts w:hint="eastAsia"/>
        </w:rPr>
        <w:t>6. Make them read those texts of Scripture which condemn their sin, and then those which command you to correct them.</w:t>
      </w:r>
    </w:p>
    <w:p w14:paraId="48D48578">
      <w:pPr>
        <w:ind w:left="-5" w:right="0"/>
        <w:rPr>
          <w:rFonts w:hint="eastAsia"/>
        </w:rPr>
      </w:pPr>
      <w:r>
        <w:rPr>
          <w:rFonts w:hint="eastAsia"/>
        </w:rPr>
        <w:t>6. 让他们阅读那些谴责他们罪恶的圣经经文，然后再读那些命令你管教他们的经文。</w:t>
      </w:r>
    </w:p>
    <w:p w14:paraId="49A9D3A9">
      <w:pPr>
        <w:ind w:left="-5" w:right="0"/>
        <w:rPr>
          <w:rFonts w:hint="eastAsia"/>
        </w:rPr>
      </w:pPr>
    </w:p>
    <w:p w14:paraId="34DFA538">
      <w:pPr>
        <w:ind w:left="-5" w:right="0"/>
        <w:rPr>
          <w:rFonts w:hint="eastAsia"/>
        </w:rPr>
      </w:pPr>
      <w:r>
        <w:rPr>
          <w:rFonts w:hint="eastAsia"/>
        </w:rPr>
        <w:t>As for example, if lying be their sin, turn them first to Prov. 12:22. "Lying lips are abomination to the Lord, but they that deal truly are his delight."</w:t>
      </w:r>
    </w:p>
    <w:p w14:paraId="3073881E">
      <w:pPr>
        <w:ind w:left="-5" w:right="0"/>
        <w:rPr>
          <w:rFonts w:hint="eastAsia"/>
        </w:rPr>
      </w:pPr>
      <w:r>
        <w:rPr>
          <w:rFonts w:hint="eastAsia"/>
        </w:rPr>
        <w:t>例如，如果他们犯了说谎的罪，首先让他们看箴言12:22：“说谎的嘴唇，为主所憎恶；行事诚实的，为祂所喜悦。”</w:t>
      </w:r>
    </w:p>
    <w:p w14:paraId="25E8A807">
      <w:pPr>
        <w:ind w:left="-5" w:right="0"/>
        <w:rPr>
          <w:rFonts w:hint="eastAsia"/>
        </w:rPr>
      </w:pPr>
    </w:p>
    <w:p w14:paraId="27E5ED1E">
      <w:pPr>
        <w:ind w:left="-5" w:right="0"/>
        <w:rPr>
          <w:rFonts w:hint="eastAsia"/>
        </w:rPr>
      </w:pPr>
      <w:r>
        <w:rPr>
          <w:rFonts w:hint="eastAsia"/>
        </w:rPr>
        <w:t>And 13:5. "A righteous man hateth lying."</w:t>
      </w:r>
    </w:p>
    <w:p w14:paraId="5DFFBF51">
      <w:pPr>
        <w:ind w:left="-5" w:right="0"/>
        <w:rPr>
          <w:rFonts w:hint="eastAsia"/>
        </w:rPr>
      </w:pPr>
      <w:r>
        <w:rPr>
          <w:rFonts w:hint="eastAsia"/>
        </w:rPr>
        <w:t>以及13:5：“义人恨恶谎言。”</w:t>
      </w:r>
    </w:p>
    <w:p w14:paraId="12F33C4E">
      <w:pPr>
        <w:ind w:left="-5" w:right="0"/>
        <w:rPr>
          <w:rFonts w:hint="eastAsia"/>
        </w:rPr>
      </w:pPr>
    </w:p>
    <w:p w14:paraId="6EB2420C">
      <w:pPr>
        <w:ind w:left="-5" w:right="0"/>
        <w:rPr>
          <w:rFonts w:hint="eastAsia"/>
        </w:rPr>
      </w:pPr>
      <w:r>
        <w:rPr>
          <w:rFonts w:hint="eastAsia"/>
        </w:rPr>
        <w:t>John 8:44. Ye are of your father the devil,—when he speaketh a lie, he speaketh of his own; for he is a liar, and the father of it."</w:t>
      </w:r>
    </w:p>
    <w:p w14:paraId="04F2477D">
      <w:pPr>
        <w:ind w:left="-5" w:right="0"/>
        <w:rPr>
          <w:rFonts w:hint="eastAsia"/>
        </w:rPr>
      </w:pPr>
      <w:r>
        <w:rPr>
          <w:rFonts w:hint="eastAsia"/>
        </w:rPr>
        <w:t>约翰福音8:44：“你们是出于你们的父魔鬼，——他撒谎是出于他自己；因他本来是说谎的，也是说谎之人的父。”</w:t>
      </w:r>
    </w:p>
    <w:p w14:paraId="2811EC39">
      <w:pPr>
        <w:ind w:left="-5" w:right="0"/>
        <w:rPr>
          <w:rFonts w:hint="eastAsia"/>
        </w:rPr>
      </w:pPr>
    </w:p>
    <w:p w14:paraId="7ED42AEE">
      <w:pPr>
        <w:ind w:left="-5" w:right="0"/>
        <w:rPr>
          <w:rFonts w:hint="eastAsia"/>
        </w:rPr>
      </w:pPr>
      <w:r>
        <w:rPr>
          <w:rFonts w:hint="eastAsia"/>
        </w:rPr>
        <w:t>Rev. 22:15. "For without are dogs—and whosoever loveth and maketha lie."</w:t>
      </w:r>
    </w:p>
    <w:p w14:paraId="3F11AEF5">
      <w:pPr>
        <w:ind w:left="-5" w:right="0"/>
        <w:rPr>
          <w:rFonts w:hint="eastAsia"/>
        </w:rPr>
      </w:pPr>
      <w:r>
        <w:rPr>
          <w:rFonts w:hint="eastAsia"/>
        </w:rPr>
        <w:t>启示录22:15：“因为城外有那些犬类——和一切喜好说谎言、编造虚谎的人。”</w:t>
      </w:r>
    </w:p>
    <w:p w14:paraId="3BB89F7C">
      <w:pPr>
        <w:ind w:left="-5" w:right="0"/>
        <w:rPr>
          <w:rFonts w:hint="eastAsia"/>
        </w:rPr>
      </w:pPr>
    </w:p>
    <w:p w14:paraId="4F23007F">
      <w:pPr>
        <w:ind w:left="-5" w:right="0"/>
        <w:rPr>
          <w:rFonts w:hint="eastAsia"/>
        </w:rPr>
      </w:pPr>
      <w:r>
        <w:rPr>
          <w:rFonts w:hint="eastAsia"/>
        </w:rPr>
        <w:t>And next turn him to Prov. 13:24. "He that spareth his rod, hateth his son; but he that loveth him, chasteneth him betimes."</w:t>
      </w:r>
    </w:p>
    <w:p w14:paraId="29791959">
      <w:pPr>
        <w:ind w:left="-5" w:right="0"/>
        <w:rPr>
          <w:rFonts w:hint="eastAsia"/>
        </w:rPr>
      </w:pPr>
      <w:r>
        <w:rPr>
          <w:rFonts w:hint="eastAsia"/>
        </w:rPr>
        <w:t>然后让他看箴言13:24：“不忍用杖打儿子的，是恨恶他；疼爱儿子的，随时管教。”</w:t>
      </w:r>
    </w:p>
    <w:p w14:paraId="229E6BD8">
      <w:pPr>
        <w:ind w:left="-5" w:right="0"/>
        <w:rPr>
          <w:rFonts w:hint="eastAsia"/>
        </w:rPr>
      </w:pPr>
    </w:p>
    <w:p w14:paraId="4340DCB7">
      <w:pPr>
        <w:ind w:left="-5" w:right="0"/>
        <w:rPr>
          <w:rFonts w:hint="eastAsia"/>
        </w:rPr>
      </w:pPr>
      <w:r>
        <w:rPr>
          <w:rFonts w:hint="eastAsia"/>
        </w:rPr>
        <w:t>Prov. 29:15. The rod and reproof give wisdom; but a child left to himself bringeth his mother to shame."</w:t>
      </w:r>
    </w:p>
    <w:p w14:paraId="1DEAF8FB">
      <w:pPr>
        <w:ind w:left="-5" w:right="0"/>
        <w:rPr>
          <w:rFonts w:hint="eastAsia"/>
        </w:rPr>
      </w:pPr>
      <w:r>
        <w:rPr>
          <w:rFonts w:hint="eastAsia"/>
        </w:rPr>
        <w:t>箴言29:15：“杖打和责备，能加增智慧；放纵的儿子，使母亲羞愧。”</w:t>
      </w:r>
    </w:p>
    <w:p w14:paraId="426F7F9C">
      <w:pPr>
        <w:ind w:left="-5" w:right="0"/>
        <w:rPr>
          <w:rFonts w:hint="eastAsia"/>
        </w:rPr>
      </w:pPr>
    </w:p>
    <w:p w14:paraId="3FD75858">
      <w:pPr>
        <w:ind w:left="-5" w:right="0"/>
        <w:rPr>
          <w:rFonts w:hint="eastAsia"/>
        </w:rPr>
      </w:pPr>
      <w:r>
        <w:rPr>
          <w:rFonts w:hint="eastAsia"/>
        </w:rPr>
        <w:t>Prov. 22:15. "Foolishness is bound in the heart of a child; but the rod of correction shall drive it far from him."</w:t>
      </w:r>
    </w:p>
    <w:p w14:paraId="657D542F">
      <w:pPr>
        <w:ind w:left="-5" w:right="0"/>
        <w:rPr>
          <w:rFonts w:hint="eastAsia"/>
        </w:rPr>
      </w:pPr>
      <w:r>
        <w:rPr>
          <w:rFonts w:hint="eastAsia"/>
        </w:rPr>
        <w:t>箴言22:15：“愚蒙迷住孩童的心，用管教的杖可以远远赶除。”</w:t>
      </w:r>
    </w:p>
    <w:p w14:paraId="7BDE9247">
      <w:pPr>
        <w:ind w:left="-5" w:right="0"/>
        <w:rPr>
          <w:rFonts w:hint="eastAsia"/>
        </w:rPr>
      </w:pPr>
    </w:p>
    <w:p w14:paraId="2ECCF518">
      <w:pPr>
        <w:ind w:left="-5" w:right="0"/>
        <w:rPr>
          <w:rFonts w:hint="eastAsia"/>
        </w:rPr>
      </w:pPr>
      <w:r>
        <w:rPr>
          <w:rFonts w:hint="eastAsia"/>
        </w:rPr>
        <w:t>Prov. 23:13, 14. "Withhold not correction from the child; for if thou beatest him with the rod, he shall not die: thou shalt beat him with the rod, and shalt deliver his soul from hell."</w:t>
      </w:r>
    </w:p>
    <w:p w14:paraId="7E3A4E8C">
      <w:pPr>
        <w:ind w:left="-5" w:right="0"/>
        <w:rPr>
          <w:rFonts w:hint="eastAsia"/>
        </w:rPr>
      </w:pPr>
      <w:r>
        <w:rPr>
          <w:rFonts w:hint="eastAsia"/>
        </w:rPr>
        <w:t>箴言23:13-14：“不可不管教孩童，你用杖打他，他必不至于死。你要用杖打他，就可以救他的灵魂免下地狱。”</w:t>
      </w:r>
    </w:p>
    <w:p w14:paraId="150D8368">
      <w:pPr>
        <w:ind w:left="-5" w:right="0"/>
        <w:rPr>
          <w:rFonts w:hint="eastAsia"/>
        </w:rPr>
      </w:pPr>
    </w:p>
    <w:p w14:paraId="764E4A83">
      <w:pPr>
        <w:ind w:left="-5" w:right="0"/>
        <w:rPr>
          <w:rFonts w:hint="eastAsia"/>
        </w:rPr>
      </w:pPr>
      <w:r>
        <w:rPr>
          <w:rFonts w:hint="eastAsia"/>
        </w:rPr>
        <w:t>Prov. 19:18. "Chasten thy son while there is hope, and let not thy soul spare for his crying."</w:t>
      </w:r>
    </w:p>
    <w:p w14:paraId="2E78F3FC">
      <w:pPr>
        <w:ind w:left="-5" w:right="0"/>
        <w:rPr>
          <w:rFonts w:hint="eastAsia"/>
        </w:rPr>
      </w:pPr>
      <w:r>
        <w:rPr>
          <w:rFonts w:hint="eastAsia"/>
        </w:rPr>
        <w:t>箴言19:18：“趁有指望，管教你的儿子；你的心不可任他的哭泣。”</w:t>
      </w:r>
    </w:p>
    <w:p w14:paraId="5A927198">
      <w:pPr>
        <w:ind w:left="-5" w:right="0"/>
        <w:rPr>
          <w:rFonts w:hint="eastAsia"/>
        </w:rPr>
      </w:pPr>
    </w:p>
    <w:p w14:paraId="2098A6ED">
      <w:pPr>
        <w:ind w:left="-5" w:right="0"/>
        <w:rPr>
          <w:rFonts w:hint="eastAsia"/>
        </w:rPr>
      </w:pPr>
      <w:r>
        <w:rPr>
          <w:rFonts w:hint="eastAsia"/>
        </w:rPr>
        <w:t>Ask him whether he would have you by sparing him, to disobey God, and hate him, and destroy his soul.</w:t>
      </w:r>
    </w:p>
    <w:p w14:paraId="7C0AAE4E">
      <w:pPr>
        <w:ind w:left="-5" w:right="0"/>
        <w:rPr>
          <w:rFonts w:hint="eastAsia"/>
        </w:rPr>
      </w:pPr>
      <w:r>
        <w:rPr>
          <w:rFonts w:hint="eastAsia"/>
        </w:rPr>
        <w:t>问他是否愿意你因宽恕他而违背神，恨他，并毁灭他的灵魂。</w:t>
      </w:r>
    </w:p>
    <w:p w14:paraId="0C004E46">
      <w:pPr>
        <w:ind w:left="-5" w:right="0"/>
        <w:rPr>
          <w:rFonts w:hint="eastAsia"/>
        </w:rPr>
      </w:pPr>
    </w:p>
    <w:p w14:paraId="4E768163">
      <w:pPr>
        <w:ind w:left="-5" w:right="0"/>
        <w:rPr>
          <w:rFonts w:hint="eastAsia"/>
        </w:rPr>
      </w:pPr>
      <w:r>
        <w:rPr>
          <w:rFonts w:hint="eastAsia"/>
        </w:rPr>
        <w:t>And when his reason is convinced of the reasonableness of correcting him, it will be the more successful.</w:t>
      </w:r>
    </w:p>
    <w:p w14:paraId="2337B3AD">
      <w:pPr>
        <w:ind w:left="-5" w:right="0"/>
        <w:rPr>
          <w:rFonts w:hint="eastAsia"/>
        </w:rPr>
      </w:pPr>
      <w:r>
        <w:rPr>
          <w:rFonts w:hint="eastAsia"/>
        </w:rPr>
        <w:t>当他的理性被说服，认识到管教他的合理性时，管教就会更加成功。</w:t>
      </w:r>
    </w:p>
    <w:p w14:paraId="1C7191B9">
      <w:pPr>
        <w:ind w:left="-5" w:right="0"/>
        <w:rPr>
          <w:rFonts w:hint="eastAsia"/>
        </w:rPr>
      </w:pPr>
    </w:p>
    <w:p w14:paraId="050C049E">
      <w:pPr>
        <w:ind w:left="-5" w:right="0"/>
        <w:rPr>
          <w:rFonts w:hint="eastAsia"/>
        </w:rPr>
      </w:pPr>
      <w:r>
        <w:rPr>
          <w:rFonts w:hint="eastAsia"/>
        </w:rPr>
        <w:t>Direct. XVIII. 'Let your own example teach your children that holiness, and heavenliness, and blamelessness of tongue and life, which you desire them to learn and practise.'</w:t>
      </w:r>
    </w:p>
    <w:p w14:paraId="3E8F5A8E">
      <w:pPr>
        <w:ind w:left="-5" w:right="0"/>
        <w:rPr>
          <w:rFonts w:hint="eastAsia"/>
        </w:rPr>
      </w:pPr>
      <w:r>
        <w:rPr>
          <w:rFonts w:hint="eastAsia"/>
        </w:rPr>
        <w:t>指导十八：‘让你们自己的榜样教导你们的孩子，你们希望他们学习和实践的那种圣洁、属天以及言语和生活上的无可指摘。’</w:t>
      </w:r>
    </w:p>
    <w:p w14:paraId="6D2D9DA7">
      <w:pPr>
        <w:ind w:left="-5" w:right="0"/>
        <w:rPr>
          <w:rFonts w:hint="eastAsia"/>
        </w:rPr>
      </w:pPr>
    </w:p>
    <w:p w14:paraId="5A1E624E">
      <w:pPr>
        <w:ind w:left="-5" w:right="0"/>
        <w:rPr>
          <w:rFonts w:hint="eastAsia"/>
        </w:rPr>
      </w:pPr>
      <w:r>
        <w:rPr>
          <w:rFonts w:hint="eastAsia"/>
        </w:rPr>
        <w:t>The example of parents is most powerful with children, both for good and evil.</w:t>
      </w:r>
    </w:p>
    <w:p w14:paraId="67C9332F">
      <w:pPr>
        <w:ind w:left="-5" w:right="0"/>
        <w:rPr>
          <w:rFonts w:hint="eastAsia"/>
        </w:rPr>
      </w:pPr>
      <w:r>
        <w:rPr>
          <w:rFonts w:hint="eastAsia"/>
        </w:rPr>
        <w:t>父母的榜样对孩子影响最大，无论是好的还是坏的。</w:t>
      </w:r>
    </w:p>
    <w:p w14:paraId="12DA955C">
      <w:pPr>
        <w:ind w:left="-5" w:right="0"/>
        <w:rPr>
          <w:rFonts w:hint="eastAsia"/>
        </w:rPr>
      </w:pPr>
    </w:p>
    <w:p w14:paraId="524C7998">
      <w:pPr>
        <w:ind w:left="-5" w:right="0"/>
        <w:rPr>
          <w:rFonts w:hint="eastAsia"/>
        </w:rPr>
      </w:pPr>
      <w:r>
        <w:rPr>
          <w:rFonts w:hint="eastAsia"/>
        </w:rPr>
        <w:t>If they see you live in the fear of God, it will do much to persuade them, that it is the most necessary and excellent course of life, and that they must do so too: and if they see you live a carnal, voluptuous and ungodly life, and hear you curse or swear, or talk filthily, or railingly, it will greatly embolden them to imitate you.</w:t>
      </w:r>
    </w:p>
    <w:p w14:paraId="15213249">
      <w:pPr>
        <w:ind w:left="-5" w:right="0"/>
        <w:rPr>
          <w:rFonts w:hint="eastAsia"/>
        </w:rPr>
      </w:pPr>
      <w:r>
        <w:rPr>
          <w:rFonts w:hint="eastAsia"/>
        </w:rPr>
        <w:t>如果他们看到你们生活在敬畏神之中，这将极大地劝服他们，使他们相信这是最必要和最美好的生活方式，他们也必须这样做：如果他们看到你们过着属肉体、放纵和不敬虔的生活，听到你们咒骂或起誓，或说污秽或辱骂的话，这将大大鼓励他们模仿你们。</w:t>
      </w:r>
    </w:p>
    <w:p w14:paraId="64C0D09D">
      <w:pPr>
        <w:ind w:left="-5" w:right="0"/>
        <w:rPr>
          <w:rFonts w:hint="eastAsia"/>
        </w:rPr>
      </w:pPr>
    </w:p>
    <w:p w14:paraId="7DF53BB1">
      <w:pPr>
        <w:ind w:left="-5" w:right="0"/>
        <w:rPr>
          <w:rFonts w:hint="eastAsia"/>
        </w:rPr>
      </w:pPr>
      <w:r>
        <w:rPr>
          <w:rFonts w:hint="eastAsia"/>
        </w:rPr>
        <w:t>If you speak never so well to them, they will sooner believe your bad lives, than your good words.</w:t>
      </w:r>
    </w:p>
    <w:p w14:paraId="206C3991">
      <w:pPr>
        <w:ind w:left="-5" w:right="0"/>
        <w:rPr>
          <w:rFonts w:hint="eastAsia"/>
        </w:rPr>
      </w:pPr>
      <w:r>
        <w:rPr>
          <w:rFonts w:hint="eastAsia"/>
        </w:rPr>
        <w:t>即使你们对他们说得再好，他们也宁愿相信你们败坏的生活，而不相信你们美好的言语。</w:t>
      </w:r>
    </w:p>
    <w:p w14:paraId="5618A948">
      <w:pPr>
        <w:ind w:left="-5" w:right="0"/>
        <w:rPr>
          <w:rFonts w:hint="eastAsia"/>
        </w:rPr>
      </w:pPr>
    </w:p>
    <w:p w14:paraId="5B8FA793">
      <w:pPr>
        <w:ind w:left="-5" w:right="0"/>
        <w:rPr>
          <w:rFonts w:hint="eastAsia"/>
        </w:rPr>
      </w:pPr>
      <w:r>
        <w:rPr>
          <w:rFonts w:hint="eastAsia"/>
        </w:rPr>
        <w:t>Direct. XIX. 'Choose such a calling and course of life for your children, as tendeth most to the saving of their souls, and to their public usefulness for church or state.'</w:t>
      </w:r>
    </w:p>
    <w:p w14:paraId="3033EDD5">
      <w:pPr>
        <w:ind w:left="-5" w:right="0"/>
        <w:rPr>
          <w:rFonts w:hint="eastAsia"/>
        </w:rPr>
      </w:pPr>
      <w:r>
        <w:rPr>
          <w:rFonts w:hint="eastAsia"/>
        </w:rPr>
        <w:t>指导十九：‘为你们的孩子选择那样一种职业和生活道路，它最有利于他们灵魂的得救，以及他们对教会或国家的公共效用。’</w:t>
      </w:r>
    </w:p>
    <w:p w14:paraId="25297940">
      <w:pPr>
        <w:ind w:left="-5" w:right="0"/>
        <w:rPr>
          <w:rFonts w:hint="eastAsia"/>
        </w:rPr>
      </w:pPr>
    </w:p>
    <w:p w14:paraId="749EDB40">
      <w:pPr>
        <w:ind w:left="-5" w:right="0"/>
        <w:rPr>
          <w:rFonts w:hint="eastAsia"/>
        </w:rPr>
      </w:pPr>
      <w:r>
        <w:rPr>
          <w:rFonts w:hint="eastAsia"/>
        </w:rPr>
        <w:t>Choose not a calling that is most liable to temptations and hindrances to their salvation, though it may make them rich: but a calling which alloweth them some leisure for the remembering the things of everlasting consequence, and fit opportunities to get good, and to do good.</w:t>
      </w:r>
    </w:p>
    <w:p w14:paraId="43B9C43E">
      <w:pPr>
        <w:ind w:left="-5" w:right="0"/>
        <w:rPr>
          <w:rFonts w:hint="eastAsia"/>
        </w:rPr>
      </w:pPr>
      <w:r>
        <w:rPr>
          <w:rFonts w:hint="eastAsia"/>
        </w:rPr>
        <w:t>不要选择那种最容易受到诱惑并阻碍他们得救的职业，即使它可能使他们富有：而要选择那种能让他们有一些闲暇来记念永恒重要之事，并有合适的机会得益处和行善的职业。</w:t>
      </w:r>
    </w:p>
    <w:p w14:paraId="4BDB12BD">
      <w:pPr>
        <w:ind w:left="-5" w:right="0"/>
        <w:rPr>
          <w:rFonts w:hint="eastAsia"/>
        </w:rPr>
      </w:pPr>
    </w:p>
    <w:p w14:paraId="34F7BCCD">
      <w:pPr>
        <w:ind w:left="-5" w:right="0"/>
        <w:rPr>
          <w:rFonts w:hint="eastAsia"/>
        </w:rPr>
      </w:pPr>
      <w:r>
        <w:rPr>
          <w:rFonts w:hint="eastAsia"/>
        </w:rPr>
        <w:t>If you bind them apprentices, or servants, if it be possible, place them with men fearing God; and not with such as will harden them in their sin.</w:t>
      </w:r>
    </w:p>
    <w:p w14:paraId="1C7704A0">
      <w:pPr>
        <w:ind w:left="-5" w:right="0"/>
        <w:rPr>
          <w:rFonts w:hint="eastAsia"/>
        </w:rPr>
      </w:pPr>
      <w:r>
        <w:rPr>
          <w:rFonts w:hint="eastAsia"/>
        </w:rPr>
        <w:t>如果你们让他们作学徒或仆人，如果可能，要把他们安置在敬畏神的人那里；而不是那些会使他们在罪中硬化的人那里。</w:t>
      </w:r>
    </w:p>
    <w:p w14:paraId="3B4DE46A">
      <w:pPr>
        <w:ind w:left="-5" w:right="0"/>
        <w:rPr>
          <w:rFonts w:hint="eastAsia"/>
        </w:rPr>
      </w:pPr>
    </w:p>
    <w:p w14:paraId="106E6A6C">
      <w:pPr>
        <w:ind w:left="-5" w:right="0"/>
        <w:rPr>
          <w:rFonts w:hint="eastAsia"/>
        </w:rPr>
      </w:pPr>
      <w:r>
        <w:rPr>
          <w:rFonts w:hint="eastAsia"/>
        </w:rPr>
        <w:t>Direct. XX. 'When they are marriageable, and you find it needful, look out such for them as are suitable betimes.'</w:t>
      </w:r>
    </w:p>
    <w:p w14:paraId="6D089840">
      <w:pPr>
        <w:ind w:left="-5" w:right="0"/>
        <w:rPr>
          <w:rFonts w:hint="eastAsia"/>
        </w:rPr>
      </w:pPr>
      <w:r>
        <w:rPr>
          <w:rFonts w:hint="eastAsia"/>
        </w:rPr>
        <w:t>指导二十：‘当他们适婚，而你认为有必要时，要及早为他们寻找合适的伴侣。’</w:t>
      </w:r>
    </w:p>
    <w:p w14:paraId="0C1E219F">
      <w:pPr>
        <w:ind w:left="-5" w:right="0"/>
        <w:rPr>
          <w:rFonts w:hint="eastAsia"/>
        </w:rPr>
      </w:pPr>
    </w:p>
    <w:p w14:paraId="5CE56878">
      <w:pPr>
        <w:ind w:left="-5" w:right="0"/>
        <w:rPr>
          <w:rFonts w:hint="eastAsia"/>
        </w:rPr>
      </w:pPr>
      <w:r>
        <w:rPr>
          <w:rFonts w:hint="eastAsia"/>
        </w:rPr>
        <w:t>When parents stay too long, and do not their duties in this, their children often choose for themselves to their own undoing: for they choose not by judgment, but blind affection.</w:t>
      </w:r>
    </w:p>
    <w:p w14:paraId="6F806CE5">
      <w:pPr>
        <w:ind w:left="-5" w:right="0"/>
        <w:rPr>
          <w:rFonts w:hint="eastAsia"/>
        </w:rPr>
      </w:pPr>
      <w:r>
        <w:rPr>
          <w:rFonts w:hint="eastAsia"/>
        </w:rPr>
        <w:t>当父母拖延太久，没有尽到这方面的责任时，他们的孩子往往会自己选择，结果却自取败坏：因为他们不是凭判断力选择，而是凭盲目的感情。</w:t>
      </w:r>
    </w:p>
    <w:p w14:paraId="0D9B35B5">
      <w:pPr>
        <w:ind w:left="-5" w:right="0"/>
        <w:rPr>
          <w:rFonts w:hint="eastAsia"/>
        </w:rPr>
      </w:pPr>
    </w:p>
    <w:p w14:paraId="7F381C5E">
      <w:pPr>
        <w:ind w:left="-5" w:right="0"/>
        <w:rPr>
          <w:rFonts w:hint="eastAsia"/>
        </w:rPr>
      </w:pPr>
      <w:r>
        <w:rPr>
          <w:rFonts w:hint="eastAsia"/>
        </w:rPr>
        <w:t>Having thus told you the common duties of parents for their children, I should next have told you what specially belongeth to each parent; but to avoid prolixity, I shall only desire you to remember these two Directions.</w:t>
      </w:r>
    </w:p>
    <w:p w14:paraId="1D8929AE">
      <w:pPr>
        <w:ind w:left="-5" w:right="0"/>
        <w:rPr>
          <w:rFonts w:hint="eastAsia"/>
        </w:rPr>
      </w:pPr>
      <w:r>
        <w:rPr>
          <w:rFonts w:hint="eastAsia"/>
        </w:rPr>
        <w:t>既然已经告诉了你们父母对孩子的一般责任，接下来我本应告诉你们每位父母特别的责任；但为了避免冗长，我只希望你们记住这两条指导。</w:t>
      </w:r>
    </w:p>
    <w:p w14:paraId="3F7D8770">
      <w:pPr>
        <w:ind w:left="-5" w:right="0"/>
        <w:rPr>
          <w:rFonts w:hint="eastAsia"/>
        </w:rPr>
      </w:pPr>
    </w:p>
    <w:p w14:paraId="2C1EB4B0">
      <w:pPr>
        <w:ind w:left="-5" w:right="0"/>
        <w:rPr>
          <w:rFonts w:hint="eastAsia"/>
        </w:rPr>
      </w:pPr>
      <w:r>
        <w:rPr>
          <w:rFonts w:hint="eastAsia"/>
        </w:rPr>
        <w:t>1. That the mother who is still present with children when they are young, be very diligent in teaching them, and minding them of good things.</w:t>
      </w:r>
    </w:p>
    <w:p w14:paraId="3EC1661E">
      <w:pPr>
        <w:ind w:left="-5" w:right="0"/>
        <w:rPr>
          <w:rFonts w:hint="eastAsia"/>
        </w:rPr>
      </w:pPr>
      <w:r>
        <w:rPr>
          <w:rFonts w:hint="eastAsia"/>
        </w:rPr>
        <w:t>1. 母亲在孩子年幼时与他们常在一起，应当非常勤勉地教导他们，并提醒他们美好的事物。</w:t>
      </w:r>
    </w:p>
    <w:p w14:paraId="2831671D">
      <w:pPr>
        <w:ind w:left="-5" w:right="0"/>
        <w:rPr>
          <w:rFonts w:hint="eastAsia"/>
        </w:rPr>
      </w:pPr>
    </w:p>
    <w:p w14:paraId="7335ABF0">
      <w:pPr>
        <w:ind w:left="-5" w:right="0"/>
        <w:rPr>
          <w:rFonts w:hint="eastAsia"/>
        </w:rPr>
      </w:pPr>
      <w:r>
        <w:rPr>
          <w:rFonts w:hint="eastAsia"/>
        </w:rPr>
        <w:t>When the fathers are abroad, the mothers have more frequent opportunities to instruct them, and be still speaking to them of that which is most necessary, and watching over them.</w:t>
      </w:r>
    </w:p>
    <w:p w14:paraId="1628C159">
      <w:pPr>
        <w:ind w:left="-5" w:right="0"/>
        <w:rPr>
          <w:rFonts w:hint="eastAsia"/>
        </w:rPr>
      </w:pPr>
      <w:r>
        <w:rPr>
          <w:rFonts w:hint="eastAsia"/>
        </w:rPr>
        <w:t>当父亲外出时，母亲有更多机会教导他们，并不断向他们讲述最必要的事情，并看顾他们。</w:t>
      </w:r>
    </w:p>
    <w:p w14:paraId="0772F8D5">
      <w:pPr>
        <w:ind w:left="-5" w:right="0"/>
        <w:rPr>
          <w:rFonts w:hint="eastAsia"/>
        </w:rPr>
      </w:pPr>
    </w:p>
    <w:p w14:paraId="64BC3698">
      <w:pPr>
        <w:ind w:left="-5" w:right="0"/>
        <w:rPr>
          <w:rFonts w:hint="eastAsia"/>
        </w:rPr>
      </w:pPr>
      <w:r>
        <w:rPr>
          <w:rFonts w:hint="eastAsia"/>
        </w:rPr>
        <w:t>This is the greatest service that most women can do for God in the world: many a church that hath been blessed with a good minister, may thank the pious education of mothers; and many a thousand souls in heaven may thank the holy care and diligence of mothers, as the first effectual means.</w:t>
      </w:r>
    </w:p>
    <w:p w14:paraId="6ECD55CA">
      <w:pPr>
        <w:ind w:left="-5" w:right="0"/>
        <w:rPr>
          <w:rFonts w:hint="eastAsia"/>
        </w:rPr>
      </w:pPr>
      <w:r>
        <w:rPr>
          <w:rFonts w:hint="eastAsia"/>
        </w:rPr>
        <w:t>这是大多数妇女在世上能为神所作的最大的服事：许多蒙福拥有好牧师的教会，可以感谢母亲们虔诚的教育；天堂里成千上万的灵魂，也可以感谢母亲们圣洁的关怀和勤勉，这是最初的有效途径。</w:t>
      </w:r>
    </w:p>
    <w:p w14:paraId="2F27ED0C">
      <w:pPr>
        <w:ind w:left="-5" w:right="0"/>
        <w:rPr>
          <w:rFonts w:hint="eastAsia"/>
        </w:rPr>
      </w:pPr>
    </w:p>
    <w:p w14:paraId="0F9ADF3B">
      <w:pPr>
        <w:ind w:left="-5" w:right="0"/>
        <w:rPr>
          <w:rFonts w:hint="eastAsia"/>
        </w:rPr>
      </w:pPr>
      <w:r>
        <w:rPr>
          <w:rFonts w:hint="eastAsia"/>
        </w:rPr>
        <w:t>Good women this way (by the good education of their children) are ordinarily great blessings both to church and state.</w:t>
      </w:r>
    </w:p>
    <w:p w14:paraId="1DEDF942">
      <w:pPr>
        <w:ind w:left="-5" w:right="0"/>
        <w:rPr>
          <w:rFonts w:hint="eastAsia"/>
        </w:rPr>
      </w:pPr>
      <w:r>
        <w:rPr>
          <w:rFonts w:hint="eastAsia"/>
        </w:rPr>
        <w:t>贤德的妇女通过这种方式（通过良好地教育她们的孩子）通常对教会和国家都是极大的祝福。</w:t>
      </w:r>
    </w:p>
    <w:p w14:paraId="500017C5">
      <w:pPr>
        <w:ind w:left="-5" w:right="0"/>
        <w:rPr>
          <w:rFonts w:hint="eastAsia"/>
        </w:rPr>
      </w:pPr>
    </w:p>
    <w:p w14:paraId="07238D12">
      <w:pPr>
        <w:ind w:left="-5" w:right="0"/>
        <w:rPr>
          <w:rFonts w:hint="eastAsia"/>
        </w:rPr>
      </w:pPr>
      <w:r>
        <w:rPr>
          <w:rFonts w:hint="eastAsia"/>
        </w:rPr>
        <w:t>(And so some understand 1 Tim. 2:15. by "child-bearing," meaning bringing up children for God; but I rather think it is by Mary's bearing Christ, the promised seed.)</w:t>
      </w:r>
    </w:p>
    <w:p w14:paraId="60D30E95">
      <w:pPr>
        <w:ind w:left="-5" w:right="0"/>
        <w:rPr>
          <w:rFonts w:hint="eastAsia"/>
        </w:rPr>
      </w:pPr>
      <w:r>
        <w:rPr>
          <w:rFonts w:hint="eastAsia"/>
        </w:rPr>
        <w:t>（因此有些人将提摩太前书2:15的“生育儿女”理解为为神养育儿女；但我更倾向于认为这是指马利亚生育基督，那应许的后裔。）</w:t>
      </w:r>
    </w:p>
    <w:p w14:paraId="588F8667">
      <w:pPr>
        <w:ind w:left="-5" w:right="0"/>
        <w:rPr>
          <w:rFonts w:hint="eastAsia"/>
        </w:rPr>
      </w:pPr>
    </w:p>
    <w:p w14:paraId="24664CB5">
      <w:pPr>
        <w:ind w:left="-5" w:right="0"/>
        <w:rPr>
          <w:rFonts w:hint="eastAsia"/>
        </w:rPr>
      </w:pPr>
      <w:r>
        <w:rPr>
          <w:rFonts w:hint="eastAsia"/>
        </w:rPr>
        <w:t>2. By all means let children be taught to read, if you are never so poor, and whatever shift you make; or else you deprive them of a singular help to their instruction and salvation.</w:t>
      </w:r>
    </w:p>
    <w:p w14:paraId="032CB4F5">
      <w:pPr>
        <w:ind w:left="-5" w:right="0"/>
        <w:rPr>
          <w:rFonts w:hint="eastAsia"/>
        </w:rPr>
      </w:pPr>
      <w:r>
        <w:rPr>
          <w:rFonts w:hint="eastAsia"/>
        </w:rPr>
        <w:t>2. 无论你多么贫穷，无论你如何设法，都务必让孩子学会阅读；否则你就剥夺了他们学习和得救的一个独特帮助。</w:t>
      </w:r>
    </w:p>
    <w:p w14:paraId="3B5FBFE7">
      <w:pPr>
        <w:ind w:left="-5" w:right="0"/>
        <w:rPr>
          <w:rFonts w:hint="eastAsia"/>
        </w:rPr>
      </w:pPr>
    </w:p>
    <w:p w14:paraId="47271FA7">
      <w:pPr>
        <w:ind w:left="-5" w:right="0"/>
        <w:rPr>
          <w:rFonts w:hint="eastAsia"/>
        </w:rPr>
      </w:pPr>
      <w:r>
        <w:rPr>
          <w:rFonts w:hint="eastAsia"/>
        </w:rPr>
        <w:t>It is a thousand pities that a Bible should signify no more than a chip to a rational creature, as to their reading it themselves: and that so many excellent books as be in the world, should be as sealed, or insignificant to them.</w:t>
      </w:r>
    </w:p>
    <w:p w14:paraId="09730F03">
      <w:pPr>
        <w:ind w:left="-5" w:right="0"/>
        <w:rPr>
          <w:rFonts w:hint="eastAsia"/>
        </w:rPr>
      </w:pPr>
      <w:r>
        <w:rPr>
          <w:rFonts w:hint="eastAsia"/>
        </w:rPr>
        <w:t>对于一个有理性的人来说，圣经对他们自己阅读而言，竟只意味着一块木片，这真是千百个遗憾：世上有那么多优秀的书籍，对他们来说却像是被封住的，或毫无意义的。</w:t>
      </w:r>
    </w:p>
    <w:p w14:paraId="2FB6E5F0">
      <w:pPr>
        <w:ind w:left="-5" w:right="0"/>
        <w:rPr>
          <w:rFonts w:hint="eastAsia"/>
        </w:rPr>
      </w:pPr>
    </w:p>
    <w:p w14:paraId="0179D596">
      <w:pPr>
        <w:ind w:left="-5" w:right="0"/>
        <w:rPr>
          <w:rFonts w:hint="eastAsia"/>
        </w:rPr>
      </w:pPr>
      <w:r>
        <w:rPr>
          <w:rFonts w:hint="eastAsia"/>
        </w:rPr>
        <w:t>But if God deny you children, and save you all this care and labour, repine not, but be thankful, believing it is best for you.</w:t>
      </w:r>
    </w:p>
    <w:p w14:paraId="4D371C4C">
      <w:pPr>
        <w:ind w:left="-5" w:right="0"/>
        <w:rPr>
          <w:rFonts w:hint="eastAsia"/>
        </w:rPr>
      </w:pPr>
      <w:r>
        <w:rPr>
          <w:rFonts w:hint="eastAsia"/>
        </w:rPr>
        <w:t>但是，如果神没有赐给你儿女，使你免去这一切的操心和劳苦，不要抱怨，而要感恩，相信这对你是最好的。</w:t>
      </w:r>
    </w:p>
    <w:p w14:paraId="792BFE17">
      <w:pPr>
        <w:ind w:left="-5" w:right="0"/>
        <w:rPr>
          <w:rFonts w:hint="eastAsia"/>
        </w:rPr>
      </w:pPr>
    </w:p>
    <w:p w14:paraId="275AAA15">
      <w:pPr>
        <w:ind w:left="-5" w:right="0"/>
        <w:rPr>
          <w:rFonts w:hint="eastAsia"/>
        </w:rPr>
      </w:pPr>
      <w:r>
        <w:rPr>
          <w:rFonts w:hint="eastAsia"/>
        </w:rPr>
        <w:t>Remember what a deal of duty, and pains, and heart's grief he hath freed you from, and how few speed well when parents have done their best.</w:t>
      </w:r>
    </w:p>
    <w:p w14:paraId="49B9F5EE">
      <w:pPr>
        <w:ind w:left="-5" w:right="0"/>
        <w:rPr>
          <w:rFonts w:hint="eastAsia"/>
        </w:rPr>
      </w:pPr>
      <w:r>
        <w:rPr>
          <w:rFonts w:hint="eastAsia"/>
        </w:rPr>
        <w:t>记住祂使你免除了多少责任、痛苦和忧伤，以及当父母尽了最大努力时，有多少孩子结果并不好。</w:t>
      </w:r>
    </w:p>
    <w:p w14:paraId="73B9480C">
      <w:pPr>
        <w:ind w:left="-5" w:right="0"/>
        <w:rPr>
          <w:rFonts w:hint="eastAsia"/>
        </w:rPr>
      </w:pPr>
    </w:p>
    <w:p w14:paraId="0A30B5DA">
      <w:pPr>
        <w:ind w:left="-5" w:right="0"/>
        <w:rPr>
          <w:rFonts w:hint="eastAsia"/>
        </w:rPr>
      </w:pPr>
      <w:r>
        <w:rPr>
          <w:rFonts w:hint="eastAsia"/>
        </w:rPr>
        <w:t>What a life of misery, Children must here pass through, and how sad the fear of their sin and damnation would have been to you.</w:t>
      </w:r>
    </w:p>
    <w:p w14:paraId="3BA8BA12">
      <w:pPr>
        <w:ind w:left="-5" w:right="0"/>
        <w:rPr>
          <w:rFonts w:hint="eastAsia"/>
        </w:rPr>
      </w:pPr>
      <w:r>
        <w:rPr>
          <w:rFonts w:hint="eastAsia"/>
        </w:rPr>
        <w:t>孩子们在这里必须经历多么悲惨的生活，而你对他们犯罪和沉沦的恐惧又会是多么令人悲伤。</w:t>
      </w:r>
    </w:p>
    <w:p w14:paraId="760D5A35">
      <w:pPr>
        <w:ind w:left="-5" w:right="0"/>
        <w:rPr>
          <w:rFonts w:hint="eastAsia"/>
        </w:rPr>
      </w:pPr>
    </w:p>
    <w:p w14:paraId="3CC1097A">
      <w:pPr>
        <w:pStyle w:val="3"/>
        <w:bidi w:val="0"/>
        <w:rPr>
          <w:rFonts w:hint="eastAsia"/>
        </w:rPr>
      </w:pPr>
      <w:r>
        <w:rPr>
          <w:rFonts w:hint="eastAsia"/>
        </w:rPr>
        <w:t>CHAPTER XI</w:t>
      </w:r>
    </w:p>
    <w:p w14:paraId="11213959">
      <w:pPr>
        <w:pStyle w:val="3"/>
        <w:bidi w:val="0"/>
        <w:rPr>
          <w:rFonts w:hint="eastAsia"/>
        </w:rPr>
      </w:pPr>
      <w:r>
        <w:rPr>
          <w:rFonts w:hint="eastAsia"/>
        </w:rPr>
        <w:t>第十一章</w:t>
      </w:r>
    </w:p>
    <w:p w14:paraId="3CC413BE">
      <w:pPr>
        <w:ind w:left="-5" w:right="0"/>
        <w:rPr>
          <w:rFonts w:hint="eastAsia"/>
        </w:rPr>
      </w:pPr>
    </w:p>
    <w:p w14:paraId="5C5A17F4">
      <w:pPr>
        <w:ind w:left="-5" w:right="0"/>
        <w:rPr>
          <w:rFonts w:hint="eastAsia"/>
        </w:rPr>
      </w:pPr>
      <w:r>
        <w:rPr>
          <w:rFonts w:hint="eastAsia"/>
        </w:rPr>
        <w:t>The special Duties of Children towards their Parents</w:t>
      </w:r>
    </w:p>
    <w:p w14:paraId="7CBA700C">
      <w:pPr>
        <w:ind w:left="-5" w:right="0"/>
        <w:rPr>
          <w:rFonts w:hint="eastAsia"/>
        </w:rPr>
      </w:pPr>
      <w:r>
        <w:rPr>
          <w:rFonts w:hint="eastAsia"/>
        </w:rPr>
        <w:t>儿女对父母的特殊责任</w:t>
      </w:r>
    </w:p>
    <w:p w14:paraId="05AD65AE">
      <w:pPr>
        <w:ind w:left="-5" w:right="0"/>
        <w:rPr>
          <w:rFonts w:hint="eastAsia"/>
        </w:rPr>
      </w:pPr>
    </w:p>
    <w:p w14:paraId="00B97B9C">
      <w:pPr>
        <w:ind w:left="-5" w:right="0"/>
        <w:rPr>
          <w:rFonts w:hint="eastAsia"/>
        </w:rPr>
      </w:pPr>
      <w:r>
        <w:rPr>
          <w:rFonts w:hint="eastAsia"/>
        </w:rPr>
        <w:t>THOUGH precepts to children are not of so much force as to them of riper age, because of their natural incapacity, and their childish passions and pleasures which bear down their weak degree of reason; yet somewhat is to be said to them, because that measure of reason which they have is to be exercised, and by exercise to be improved: and because even those of riper years, while they have parents, must know and do their duty to them; and because God useth to bless even children as they perform their duties.</w:t>
      </w:r>
    </w:p>
    <w:p w14:paraId="44B2C69A">
      <w:pPr>
        <w:ind w:left="-5" w:right="0"/>
        <w:rPr>
          <w:rFonts w:hint="eastAsia"/>
        </w:rPr>
      </w:pPr>
      <w:r>
        <w:rPr>
          <w:rFonts w:hint="eastAsia"/>
        </w:rPr>
        <w:t>虽然对孩子的训诫不如对年长者那样有效，因为他们天生能力不足，而且他们幼稚的情感和乐趣会压倒他们薄弱的理性；然而，还是有些话要对他们说，因为他们所拥有的那点理性需要运用，并通过运用得到提高：也因为即使是年长的人，只要父母健在，就必须了解并履行对父母的责任；还因为神常因孩子履行他们的责任而赐福给他们。</w:t>
      </w:r>
    </w:p>
    <w:p w14:paraId="460C213F">
      <w:pPr>
        <w:ind w:left="-5" w:right="0"/>
        <w:rPr>
          <w:rFonts w:hint="eastAsia"/>
        </w:rPr>
      </w:pPr>
    </w:p>
    <w:p w14:paraId="53952DC3">
      <w:pPr>
        <w:ind w:left="-5" w:right="0"/>
        <w:rPr>
          <w:rFonts w:hint="eastAsia"/>
        </w:rPr>
      </w:pPr>
      <w:r>
        <w:rPr>
          <w:rFonts w:hint="eastAsia"/>
        </w:rPr>
        <w:t>Direct. I. 'Be sure that you dearly love your parents:'</w:t>
      </w:r>
    </w:p>
    <w:p w14:paraId="67288587">
      <w:pPr>
        <w:ind w:left="-5" w:right="0"/>
        <w:rPr>
          <w:rFonts w:hint="eastAsia"/>
        </w:rPr>
      </w:pPr>
      <w:r>
        <w:rPr>
          <w:rFonts w:hint="eastAsia"/>
        </w:rPr>
        <w:t>指导一：‘务要深爱你的父母：’</w:t>
      </w:r>
    </w:p>
    <w:p w14:paraId="1744CE1C">
      <w:pPr>
        <w:ind w:left="-5" w:right="0"/>
        <w:rPr>
          <w:rFonts w:hint="eastAsia"/>
        </w:rPr>
      </w:pPr>
    </w:p>
    <w:p w14:paraId="08FFE392">
      <w:pPr>
        <w:ind w:left="-5" w:right="0"/>
        <w:rPr>
          <w:rFonts w:hint="eastAsia"/>
        </w:rPr>
      </w:pPr>
      <w:r>
        <w:rPr>
          <w:rFonts w:hint="eastAsia"/>
        </w:rPr>
        <w:t>delight to be in their company; be not like those unnatural children, that love the company of their idle play-fellows, better than their parents, and had rather be abroad about their sports, than in their parents' sight.</w:t>
      </w:r>
    </w:p>
    <w:p w14:paraId="5C7ACD57">
      <w:pPr>
        <w:ind w:left="-5" w:right="0"/>
        <w:rPr>
          <w:rFonts w:hint="eastAsia"/>
        </w:rPr>
      </w:pPr>
      <w:r>
        <w:rPr>
          <w:rFonts w:hint="eastAsia"/>
        </w:rPr>
        <w:t>喜爱与他们同在；不要像那些不孝的孩子，宁愿与懒散的玩伴为伍，也不愿与父母在一起，宁愿在外面玩耍，也不愿在父母的视线之内。</w:t>
      </w:r>
    </w:p>
    <w:p w14:paraId="44897457">
      <w:pPr>
        <w:ind w:left="-5" w:right="0"/>
        <w:rPr>
          <w:rFonts w:hint="eastAsia"/>
        </w:rPr>
      </w:pPr>
    </w:p>
    <w:p w14:paraId="2C7DCFCC">
      <w:pPr>
        <w:ind w:left="-5" w:right="0"/>
        <w:rPr>
          <w:rFonts w:hint="eastAsia"/>
        </w:rPr>
      </w:pPr>
      <w:r>
        <w:rPr>
          <w:rFonts w:hint="eastAsia"/>
        </w:rPr>
        <w:t>Remember that you have your being from them, and come out of their loins: remember what sorrow you have cost them, and what care they are at for your education and provision; and remember how tenderly they have loved you, and what grief it will be to their hearts if you miscarry, and how much your happiness will make them glad: remember what love you owe them both by nature and in justice, for all their love to you, and all that they have done for you; they take your happiness or misery to be one of the greatest parts of thy happiness or misery of their own lives.</w:t>
      </w:r>
    </w:p>
    <w:p w14:paraId="6EBDD0C6">
      <w:pPr>
        <w:ind w:left="-5" w:right="0"/>
        <w:rPr>
          <w:rFonts w:hint="eastAsia"/>
        </w:rPr>
      </w:pPr>
      <w:r>
        <w:rPr>
          <w:rFonts w:hint="eastAsia"/>
        </w:rPr>
        <w:t>记住你的生命来自他们，是从他们的腰中出来的：记住你给他们带来了多少忧愁，他们为你的教育和供养付出了多少心血；记住他们是多么温柔地爱过你，如果你误入歧途，他们的心会多么悲伤，而你的幸福会使他们多么快乐：记住你因本性和公义而欠他们的爱，为了他们对你所有的爱，以及他们为你所做的一切；他们把你的幸福或痛苦看作是他们自己生命中幸福或痛苦的最重要部分之一。</w:t>
      </w:r>
    </w:p>
    <w:p w14:paraId="38E0BCC5">
      <w:pPr>
        <w:ind w:left="-5" w:right="0"/>
        <w:rPr>
          <w:rFonts w:hint="eastAsia"/>
        </w:rPr>
      </w:pPr>
    </w:p>
    <w:p w14:paraId="3D329C2B">
      <w:pPr>
        <w:ind w:left="-5" w:right="0"/>
        <w:rPr>
          <w:rFonts w:hint="eastAsia"/>
        </w:rPr>
      </w:pPr>
      <w:r>
        <w:rPr>
          <w:rFonts w:hint="eastAsia"/>
        </w:rPr>
        <w:t>Deprive them not then of their happiness, by depriving yourselves of your own; make not their lives miserable, by undoing yourselves.</w:t>
      </w:r>
    </w:p>
    <w:p w14:paraId="2A61DA32">
      <w:pPr>
        <w:ind w:left="-5" w:right="0"/>
        <w:rPr>
          <w:rFonts w:hint="eastAsia"/>
        </w:rPr>
      </w:pPr>
      <w:r>
        <w:rPr>
          <w:rFonts w:hint="eastAsia"/>
        </w:rPr>
        <w:t>因此，不要因剥夺自己的幸福而剥夺他们的幸福；不要因败坏自己而使他们的生活痛苦。</w:t>
      </w:r>
    </w:p>
    <w:p w14:paraId="7865DD2C">
      <w:pPr>
        <w:ind w:left="-5" w:right="0"/>
        <w:rPr>
          <w:rFonts w:hint="eastAsia"/>
        </w:rPr>
      </w:pPr>
    </w:p>
    <w:p w14:paraId="7480E0D6">
      <w:pPr>
        <w:ind w:left="-5" w:right="0"/>
        <w:rPr>
          <w:rFonts w:hint="eastAsia"/>
        </w:rPr>
      </w:pPr>
      <w:r>
        <w:rPr>
          <w:rFonts w:hint="eastAsia"/>
        </w:rPr>
        <w:t>Though they chide you, and restrain you, and correct you, do not therefore abate your love to them.</w:t>
      </w:r>
    </w:p>
    <w:p w14:paraId="74C859EA">
      <w:pPr>
        <w:ind w:left="-5" w:right="0"/>
        <w:rPr>
          <w:rFonts w:hint="eastAsia"/>
        </w:rPr>
      </w:pPr>
      <w:r>
        <w:rPr>
          <w:rFonts w:hint="eastAsia"/>
        </w:rPr>
        <w:t>尽管他们斥责你、约束你、管教你，也不要因此减少对他们的爱。</w:t>
      </w:r>
    </w:p>
    <w:p w14:paraId="387EE397">
      <w:pPr>
        <w:ind w:left="-5" w:right="0"/>
        <w:rPr>
          <w:rFonts w:hint="eastAsia"/>
        </w:rPr>
      </w:pPr>
    </w:p>
    <w:p w14:paraId="2D16DCA1">
      <w:pPr>
        <w:ind w:left="-5" w:right="0"/>
        <w:rPr>
          <w:rFonts w:hint="eastAsia"/>
        </w:rPr>
      </w:pPr>
      <w:r>
        <w:rPr>
          <w:rFonts w:hint="eastAsia"/>
        </w:rPr>
        <w:t>For this is their duty, which God requireth of them, and they do it for your good.</w:t>
      </w:r>
    </w:p>
    <w:p w14:paraId="3C2C190B">
      <w:pPr>
        <w:ind w:left="-5" w:right="0"/>
        <w:rPr>
          <w:rFonts w:hint="eastAsia"/>
        </w:rPr>
      </w:pPr>
      <w:r>
        <w:rPr>
          <w:rFonts w:hint="eastAsia"/>
        </w:rPr>
        <w:t>因为这是他们的责任，是神要求他们的，他们这样做是为了你好。</w:t>
      </w:r>
    </w:p>
    <w:p w14:paraId="205ADB84">
      <w:pPr>
        <w:ind w:left="-5" w:right="0"/>
        <w:rPr>
          <w:rFonts w:hint="eastAsia"/>
        </w:rPr>
      </w:pPr>
    </w:p>
    <w:p w14:paraId="33A9B36C">
      <w:pPr>
        <w:ind w:left="-5" w:right="0"/>
        <w:rPr>
          <w:rFonts w:hint="eastAsia"/>
        </w:rPr>
      </w:pPr>
      <w:r>
        <w:rPr>
          <w:rFonts w:hint="eastAsia"/>
        </w:rPr>
        <w:t>It is a sign of a wicked child that loveth his parents the less, because they correct him, and will not let him have his own will.</w:t>
      </w:r>
    </w:p>
    <w:p w14:paraId="1E306D2B">
      <w:pPr>
        <w:ind w:left="-5" w:right="0"/>
        <w:rPr>
          <w:rFonts w:hint="eastAsia"/>
        </w:rPr>
      </w:pPr>
      <w:r>
        <w:rPr>
          <w:rFonts w:hint="eastAsia"/>
        </w:rPr>
        <w:t>一个邪恶的孩子，会因为父母管教他，不让他随心所欲，而减少对父母的爱，这是一个迹象。</w:t>
      </w:r>
    </w:p>
    <w:p w14:paraId="63709129">
      <w:pPr>
        <w:ind w:left="-5" w:right="0"/>
        <w:rPr>
          <w:rFonts w:hint="eastAsia"/>
        </w:rPr>
      </w:pPr>
    </w:p>
    <w:p w14:paraId="5CAD3E76">
      <w:pPr>
        <w:ind w:left="-5" w:right="0"/>
        <w:rPr>
          <w:rFonts w:hint="eastAsia"/>
        </w:rPr>
      </w:pPr>
      <w:r>
        <w:rPr>
          <w:rFonts w:hint="eastAsia"/>
        </w:rPr>
        <w:t>Yea, though your parents have many faults themselves, yet you must love them as your parents still.</w:t>
      </w:r>
    </w:p>
    <w:p w14:paraId="050423E1">
      <w:pPr>
        <w:ind w:left="-5" w:right="0"/>
        <w:rPr>
          <w:rFonts w:hint="eastAsia"/>
        </w:rPr>
      </w:pPr>
      <w:r>
        <w:rPr>
          <w:rFonts w:hint="eastAsia"/>
        </w:rPr>
        <w:t>是的，即使你的父母自己有很多缺点，你仍然必须像爱父母那样爱他们。</w:t>
      </w:r>
    </w:p>
    <w:p w14:paraId="07A02149">
      <w:pPr>
        <w:ind w:left="-5" w:right="0"/>
        <w:rPr>
          <w:rFonts w:hint="eastAsia"/>
        </w:rPr>
      </w:pPr>
    </w:p>
    <w:p w14:paraId="638492B0">
      <w:pPr>
        <w:ind w:left="-5" w:right="0"/>
        <w:rPr>
          <w:rFonts w:hint="eastAsia"/>
        </w:rPr>
      </w:pPr>
      <w:r>
        <w:rPr>
          <w:rFonts w:hint="eastAsia"/>
        </w:rPr>
        <w:t>Direct. II. 'Honour your parents both in your thoughts, and speeches, and behaviour.'</w:t>
      </w:r>
    </w:p>
    <w:p w14:paraId="2DB008D9">
      <w:pPr>
        <w:ind w:left="-5" w:right="0"/>
        <w:rPr>
          <w:rFonts w:hint="eastAsia"/>
        </w:rPr>
      </w:pPr>
      <w:r>
        <w:rPr>
          <w:rFonts w:hint="eastAsia"/>
        </w:rPr>
        <w:t>指导二：‘要在你的思想、言语和行为上都尊敬你的父母。’</w:t>
      </w:r>
    </w:p>
    <w:p w14:paraId="324EABC6">
      <w:pPr>
        <w:ind w:left="-5" w:right="0"/>
        <w:rPr>
          <w:rFonts w:hint="eastAsia"/>
        </w:rPr>
      </w:pPr>
    </w:p>
    <w:p w14:paraId="1161881C">
      <w:pPr>
        <w:ind w:left="-5" w:right="0"/>
        <w:rPr>
          <w:rFonts w:hint="eastAsia"/>
        </w:rPr>
      </w:pPr>
      <w:r>
        <w:rPr>
          <w:rFonts w:hint="eastAsia"/>
        </w:rPr>
        <w:t>Think not dishonourably or contemptuously of them in your hearts.</w:t>
      </w:r>
    </w:p>
    <w:p w14:paraId="00DD392D">
      <w:pPr>
        <w:ind w:left="-5" w:right="0"/>
        <w:rPr>
          <w:rFonts w:hint="eastAsia"/>
        </w:rPr>
      </w:pPr>
      <w:r>
        <w:rPr>
          <w:rFonts w:hint="eastAsia"/>
        </w:rPr>
        <w:t>不要在心里不敬或轻视他们。</w:t>
      </w:r>
    </w:p>
    <w:p w14:paraId="72BAFE8A">
      <w:pPr>
        <w:ind w:left="-5" w:right="0"/>
        <w:rPr>
          <w:rFonts w:hint="eastAsia"/>
        </w:rPr>
      </w:pPr>
    </w:p>
    <w:p w14:paraId="5D462CC6">
      <w:pPr>
        <w:ind w:left="-5" w:right="0"/>
        <w:rPr>
          <w:rFonts w:hint="eastAsia"/>
        </w:rPr>
      </w:pPr>
      <w:r>
        <w:rPr>
          <w:rFonts w:hint="eastAsia"/>
        </w:rPr>
        <w:t>Speak not dishonourably, rudely, unreverently or saucily, either to them or of them.</w:t>
      </w:r>
    </w:p>
    <w:p w14:paraId="29603563">
      <w:pPr>
        <w:ind w:left="-5" w:right="0"/>
        <w:rPr>
          <w:rFonts w:hint="eastAsia"/>
        </w:rPr>
      </w:pPr>
      <w:r>
        <w:rPr>
          <w:rFonts w:hint="eastAsia"/>
        </w:rPr>
        <w:t>无论是对他们还是谈论他们，都不要说不敬、粗鲁、无礼或放肆的话。</w:t>
      </w:r>
    </w:p>
    <w:p w14:paraId="4C228649">
      <w:pPr>
        <w:ind w:left="-5" w:right="0"/>
        <w:rPr>
          <w:rFonts w:hint="eastAsia"/>
        </w:rPr>
      </w:pPr>
    </w:p>
    <w:p w14:paraId="43078D8C">
      <w:pPr>
        <w:ind w:left="-5" w:right="0"/>
        <w:rPr>
          <w:rFonts w:hint="eastAsia"/>
        </w:rPr>
      </w:pPr>
      <w:r>
        <w:rPr>
          <w:rFonts w:hint="eastAsia"/>
        </w:rPr>
        <w:t>Behave not yourselves rudely and unreverently before them.</w:t>
      </w:r>
    </w:p>
    <w:p w14:paraId="20BD2430">
      <w:pPr>
        <w:ind w:left="-5" w:right="0"/>
        <w:rPr>
          <w:rFonts w:hint="eastAsia"/>
        </w:rPr>
      </w:pPr>
      <w:r>
        <w:rPr>
          <w:rFonts w:hint="eastAsia"/>
        </w:rPr>
        <w:t>在他们面前不要行为粗鲁无礼。</w:t>
      </w:r>
    </w:p>
    <w:p w14:paraId="14809B47">
      <w:pPr>
        <w:ind w:left="-5" w:right="0"/>
        <w:rPr>
          <w:rFonts w:hint="eastAsia"/>
        </w:rPr>
      </w:pPr>
    </w:p>
    <w:p w14:paraId="09623287">
      <w:pPr>
        <w:ind w:left="-5" w:right="0"/>
        <w:rPr>
          <w:rFonts w:hint="eastAsia"/>
        </w:rPr>
      </w:pPr>
      <w:r>
        <w:rPr>
          <w:rFonts w:hint="eastAsia"/>
        </w:rPr>
        <w:t>Yea, though your parents be never so poor in the world, or weak of understanding, yea, though they were ungodly, you must honour them notwithstanding all this; though you cannot honour them as rich, or wise, or godly, you must honour them as your parents.</w:t>
      </w:r>
    </w:p>
    <w:p w14:paraId="135698A2">
      <w:pPr>
        <w:ind w:left="-5" w:right="0"/>
        <w:rPr>
          <w:rFonts w:hint="eastAsia"/>
        </w:rPr>
      </w:pPr>
      <w:r>
        <w:rPr>
          <w:rFonts w:hint="eastAsia"/>
        </w:rPr>
        <w:t>是的，即使你的父母在世上再贫穷，或理解力再差，是的，即使他们不敬虔，你仍然必须尊敬他们，尽管有这一切；虽然你不能像尊敬富有、智慧或敬虔的人那样尊敬他们，但你必须像尊敬你的父母那样尊敬他们。</w:t>
      </w:r>
    </w:p>
    <w:p w14:paraId="126348D5">
      <w:pPr>
        <w:ind w:left="-5" w:right="0"/>
        <w:rPr>
          <w:rFonts w:hint="eastAsia"/>
        </w:rPr>
      </w:pPr>
    </w:p>
    <w:p w14:paraId="4E1E9CC5">
      <w:pPr>
        <w:ind w:left="-5" w:right="0"/>
        <w:rPr>
          <w:rFonts w:hint="eastAsia"/>
        </w:rPr>
      </w:pPr>
      <w:r>
        <w:rPr>
          <w:rFonts w:hint="eastAsia"/>
        </w:rPr>
        <w:t>Remember that the fifth commandment hath a special promise of temporal blessing; "Honour thy father and mother that thy days may be long in the land," &amp;c.</w:t>
      </w:r>
    </w:p>
    <w:p w14:paraId="0DEE2C76">
      <w:pPr>
        <w:ind w:left="-5" w:right="0"/>
        <w:rPr>
          <w:rFonts w:hint="eastAsia"/>
        </w:rPr>
      </w:pPr>
      <w:r>
        <w:rPr>
          <w:rFonts w:hint="eastAsia"/>
        </w:rPr>
        <w:t>记住第五条诫命有一个特别的属世祝福的应许：“当孝敬父母，使你的日子在地上得以长久，”等等。</w:t>
      </w:r>
    </w:p>
    <w:p w14:paraId="4FD83FDB">
      <w:pPr>
        <w:ind w:left="-5" w:right="0"/>
        <w:rPr>
          <w:rFonts w:hint="eastAsia"/>
        </w:rPr>
      </w:pPr>
    </w:p>
    <w:p w14:paraId="111C9CC7">
      <w:pPr>
        <w:ind w:left="-5" w:right="0"/>
        <w:rPr>
          <w:rFonts w:hint="eastAsia"/>
        </w:rPr>
      </w:pPr>
      <w:r>
        <w:rPr>
          <w:rFonts w:hint="eastAsia"/>
        </w:rPr>
        <w:t>And consequently the dishonourers of parents have a special curse even in this life: and the justice of God is ordinarily seen in the execution of it; the despisers and dishonourers of their parents seldom prosper in the world.</w:t>
      </w:r>
    </w:p>
    <w:p w14:paraId="43AC8732">
      <w:pPr>
        <w:ind w:left="-5" w:right="0"/>
        <w:rPr>
          <w:rFonts w:hint="eastAsia"/>
        </w:rPr>
      </w:pPr>
      <w:r>
        <w:rPr>
          <w:rFonts w:hint="eastAsia"/>
        </w:rPr>
        <w:t>因此，不尊敬父母的人，即使在今生也会受到特别的咒诅：神的公义通常在执行这种咒诅时显现出来；藐视和不尊敬父母的人在世上很少亨通。</w:t>
      </w:r>
    </w:p>
    <w:p w14:paraId="7F639C77">
      <w:pPr>
        <w:ind w:left="-5" w:right="0"/>
        <w:rPr>
          <w:rFonts w:hint="eastAsia"/>
        </w:rPr>
      </w:pPr>
    </w:p>
    <w:p w14:paraId="11AC19CC">
      <w:pPr>
        <w:ind w:left="-5" w:right="0"/>
        <w:rPr>
          <w:rFonts w:hint="eastAsia"/>
        </w:rPr>
      </w:pPr>
      <w:r>
        <w:rPr>
          <w:rFonts w:hint="eastAsia"/>
        </w:rPr>
        <w:t>There are five sorts of sinners that God useth to overtake with vengeance even in this life.</w:t>
      </w:r>
    </w:p>
    <w:p w14:paraId="48B31129">
      <w:pPr>
        <w:ind w:left="-5" w:right="0"/>
        <w:rPr>
          <w:rFonts w:hint="eastAsia"/>
        </w:rPr>
      </w:pPr>
      <w:r>
        <w:rPr>
          <w:rFonts w:hint="eastAsia"/>
        </w:rPr>
        <w:t>有五种罪人，神常在今生就用报应追讨他们。</w:t>
      </w:r>
    </w:p>
    <w:p w14:paraId="5366CB71">
      <w:pPr>
        <w:ind w:left="-5" w:right="0"/>
        <w:rPr>
          <w:rFonts w:hint="eastAsia"/>
        </w:rPr>
      </w:pPr>
    </w:p>
    <w:p w14:paraId="79521B67">
      <w:pPr>
        <w:ind w:left="-5" w:right="0"/>
        <w:rPr>
          <w:rFonts w:hint="eastAsia"/>
        </w:rPr>
      </w:pPr>
      <w:r>
        <w:rPr>
          <w:rFonts w:hint="eastAsia"/>
        </w:rPr>
        <w:t>1. Perjured persons and false witnesses.</w:t>
      </w:r>
    </w:p>
    <w:p w14:paraId="2E7327E4">
      <w:pPr>
        <w:ind w:left="-5" w:right="0"/>
        <w:rPr>
          <w:rFonts w:hint="eastAsia"/>
        </w:rPr>
      </w:pPr>
      <w:r>
        <w:rPr>
          <w:rFonts w:hint="eastAsia"/>
        </w:rPr>
        <w:t>1. 作伪证者和假见证人。</w:t>
      </w:r>
    </w:p>
    <w:p w14:paraId="7C907DBA">
      <w:pPr>
        <w:ind w:left="-5" w:right="0"/>
        <w:rPr>
          <w:rFonts w:hint="eastAsia"/>
        </w:rPr>
      </w:pPr>
    </w:p>
    <w:p w14:paraId="0B95387B">
      <w:pPr>
        <w:ind w:left="-5" w:right="0"/>
        <w:rPr>
          <w:rFonts w:hint="eastAsia"/>
        </w:rPr>
      </w:pPr>
      <w:r>
        <w:rPr>
          <w:rFonts w:hint="eastAsia"/>
        </w:rPr>
        <w:t>2. Murderers.</w:t>
      </w:r>
    </w:p>
    <w:p w14:paraId="509D7589">
      <w:pPr>
        <w:ind w:left="-5" w:right="0"/>
        <w:rPr>
          <w:rFonts w:hint="eastAsia"/>
        </w:rPr>
      </w:pPr>
      <w:r>
        <w:rPr>
          <w:rFonts w:hint="eastAsia"/>
        </w:rPr>
        <w:t>2. 杀人犯。</w:t>
      </w:r>
    </w:p>
    <w:p w14:paraId="31032B84">
      <w:pPr>
        <w:ind w:left="-5" w:right="0"/>
        <w:rPr>
          <w:rFonts w:hint="eastAsia"/>
        </w:rPr>
      </w:pPr>
    </w:p>
    <w:p w14:paraId="3EA8F214">
      <w:pPr>
        <w:ind w:left="-5" w:right="0"/>
        <w:rPr>
          <w:rFonts w:hint="eastAsia"/>
        </w:rPr>
      </w:pPr>
      <w:r>
        <w:rPr>
          <w:rFonts w:hint="eastAsia"/>
        </w:rPr>
        <w:t>3. Persecutors.</w:t>
      </w:r>
    </w:p>
    <w:p w14:paraId="33842A01">
      <w:pPr>
        <w:ind w:left="-5" w:right="0"/>
        <w:rPr>
          <w:rFonts w:hint="eastAsia"/>
        </w:rPr>
      </w:pPr>
      <w:r>
        <w:rPr>
          <w:rFonts w:hint="eastAsia"/>
        </w:rPr>
        <w:t>3. 逼迫者。</w:t>
      </w:r>
    </w:p>
    <w:p w14:paraId="6C50B67F">
      <w:pPr>
        <w:ind w:left="-5" w:right="0"/>
        <w:rPr>
          <w:rFonts w:hint="eastAsia"/>
        </w:rPr>
      </w:pPr>
    </w:p>
    <w:p w14:paraId="5846986D">
      <w:pPr>
        <w:ind w:left="-5" w:right="0"/>
        <w:rPr>
          <w:rFonts w:hint="eastAsia"/>
        </w:rPr>
      </w:pPr>
      <w:r>
        <w:rPr>
          <w:rFonts w:hint="eastAsia"/>
        </w:rPr>
        <w:t>4. Sacrilegious persons.</w:t>
      </w:r>
    </w:p>
    <w:p w14:paraId="0D66DC45">
      <w:pPr>
        <w:ind w:left="-5" w:right="0"/>
        <w:rPr>
          <w:rFonts w:hint="eastAsia"/>
        </w:rPr>
      </w:pPr>
      <w:r>
        <w:rPr>
          <w:rFonts w:hint="eastAsia"/>
        </w:rPr>
        <w:t>4. 亵渎圣物者。</w:t>
      </w:r>
    </w:p>
    <w:p w14:paraId="00EA20B6">
      <w:pPr>
        <w:ind w:left="-5" w:right="0"/>
        <w:rPr>
          <w:rFonts w:hint="eastAsia"/>
        </w:rPr>
      </w:pPr>
    </w:p>
    <w:p w14:paraId="02AD278B">
      <w:pPr>
        <w:ind w:left="-5" w:right="0"/>
        <w:rPr>
          <w:rFonts w:hint="eastAsia"/>
        </w:rPr>
      </w:pPr>
      <w:r>
        <w:rPr>
          <w:rFonts w:hint="eastAsia"/>
        </w:rPr>
        <w:t>And 5. The abusers and dishonourers of their parents.</w:t>
      </w:r>
    </w:p>
    <w:p w14:paraId="4C3D685D">
      <w:pPr>
        <w:ind w:left="-5" w:right="0"/>
        <w:rPr>
          <w:rFonts w:hint="eastAsia"/>
        </w:rPr>
      </w:pPr>
      <w:r>
        <w:rPr>
          <w:rFonts w:hint="eastAsia"/>
        </w:rPr>
        <w:t>以及5. 虐待和不尊敬父母的人。</w:t>
      </w:r>
    </w:p>
    <w:p w14:paraId="2430C1D0">
      <w:pPr>
        <w:ind w:left="-5" w:right="0"/>
        <w:rPr>
          <w:rFonts w:hint="eastAsia"/>
        </w:rPr>
      </w:pPr>
    </w:p>
    <w:p w14:paraId="65E091A5">
      <w:pPr>
        <w:ind w:left="-5" w:right="0"/>
        <w:rPr>
          <w:rFonts w:hint="eastAsia"/>
        </w:rPr>
      </w:pPr>
      <w:r>
        <w:rPr>
          <w:rFonts w:hint="eastAsia"/>
        </w:rPr>
        <w:t>Remember the curse on Ham, Gen. 9:22, 25.</w:t>
      </w:r>
    </w:p>
    <w:p w14:paraId="7FBFD4AC">
      <w:pPr>
        <w:ind w:left="-5" w:right="0"/>
        <w:rPr>
          <w:rFonts w:hint="eastAsia"/>
        </w:rPr>
      </w:pPr>
      <w:r>
        <w:rPr>
          <w:rFonts w:hint="eastAsia"/>
        </w:rPr>
        <w:t>记住含受到的咒诅，创世记9:22, 25。</w:t>
      </w:r>
    </w:p>
    <w:p w14:paraId="67A21293">
      <w:pPr>
        <w:ind w:left="-5" w:right="0"/>
        <w:rPr>
          <w:rFonts w:hint="eastAsia"/>
        </w:rPr>
      </w:pPr>
    </w:p>
    <w:p w14:paraId="6DA6C1B7">
      <w:pPr>
        <w:ind w:left="-5" w:right="0"/>
        <w:rPr>
          <w:rFonts w:hint="eastAsia"/>
        </w:rPr>
      </w:pPr>
      <w:r>
        <w:rPr>
          <w:rFonts w:hint="eastAsia"/>
        </w:rPr>
        <w:t>It is a fearful thing to see and hear how some illbred, ungodly children will talk contemptuously and rudely to their parents, and wrangle and contend with them, and contradict them, and speak to them as if they were their equals: (and it is commonly long of the parents that breed them to it.)</w:t>
      </w:r>
    </w:p>
    <w:p w14:paraId="7A87DE55">
      <w:pPr>
        <w:ind w:left="-5" w:right="0"/>
        <w:rPr>
          <w:rFonts w:hint="eastAsia"/>
        </w:rPr>
      </w:pPr>
      <w:r>
        <w:rPr>
          <w:rFonts w:hint="eastAsia"/>
        </w:rPr>
        <w:t>看到和听到一些教养不良、不敬虔的孩子如何轻蔑粗鲁地对父母说话，与他们争吵辩论，反驳他们，像对同辈一样对他们说话，这是一件可怕的事：（这通常是父母教养不当造成的。）</w:t>
      </w:r>
    </w:p>
    <w:p w14:paraId="439702DA">
      <w:pPr>
        <w:ind w:left="-5" w:right="0"/>
        <w:rPr>
          <w:rFonts w:hint="eastAsia"/>
        </w:rPr>
      </w:pPr>
    </w:p>
    <w:p w14:paraId="11F01185">
      <w:pPr>
        <w:ind w:left="-5" w:right="0"/>
        <w:rPr>
          <w:rFonts w:hint="eastAsia"/>
        </w:rPr>
      </w:pPr>
      <w:r>
        <w:rPr>
          <w:rFonts w:hint="eastAsia"/>
        </w:rPr>
        <w:t>And at last they will grow even to abuse and vilify them.</w:t>
      </w:r>
    </w:p>
    <w:p w14:paraId="4AEA592A">
      <w:pPr>
        <w:ind w:left="-5" w:right="0"/>
        <w:rPr>
          <w:rFonts w:hint="eastAsia"/>
        </w:rPr>
      </w:pPr>
      <w:r>
        <w:rPr>
          <w:rFonts w:hint="eastAsia"/>
        </w:rPr>
        <w:t>最后他们甚至会虐待和诽谤他们。</w:t>
      </w:r>
    </w:p>
    <w:p w14:paraId="184F416E">
      <w:pPr>
        <w:ind w:left="-5" w:right="0"/>
        <w:rPr>
          <w:rFonts w:hint="eastAsia"/>
        </w:rPr>
      </w:pPr>
    </w:p>
    <w:p w14:paraId="6707058F">
      <w:pPr>
        <w:ind w:left="-5" w:right="0"/>
        <w:rPr>
          <w:rFonts w:hint="eastAsia"/>
        </w:rPr>
      </w:pPr>
      <w:r>
        <w:rPr>
          <w:rFonts w:hint="eastAsia"/>
        </w:rPr>
        <w:t>Read Prov. 30:17. "The eye that mocketh at his father, and despiseth to obey his mother, the ravens of the valley shall pick it out, and the young eagles shall eat it."</w:t>
      </w:r>
    </w:p>
    <w:p w14:paraId="42EF023D">
      <w:pPr>
        <w:ind w:left="-5" w:right="0"/>
        <w:rPr>
          <w:rFonts w:hint="eastAsia"/>
        </w:rPr>
      </w:pPr>
      <w:r>
        <w:rPr>
          <w:rFonts w:hint="eastAsia"/>
        </w:rPr>
        <w:t>读箴言30:17：“戏笑父亲，藐视而不听从母亲的，他的眼睛必为谷中的乌鸦啄出来，为鹰雏所吃。”</w:t>
      </w:r>
    </w:p>
    <w:p w14:paraId="2CDC910A">
      <w:pPr>
        <w:ind w:left="-5" w:right="0"/>
        <w:rPr>
          <w:rFonts w:hint="eastAsia"/>
        </w:rPr>
      </w:pPr>
    </w:p>
    <w:p w14:paraId="42A70067">
      <w:pPr>
        <w:ind w:left="-5" w:right="0"/>
        <w:rPr>
          <w:rFonts w:hint="eastAsia"/>
        </w:rPr>
      </w:pPr>
      <w:r>
        <w:rPr>
          <w:rFonts w:hint="eastAsia"/>
        </w:rPr>
        <w:t>Direct. III. 'Obey your parents in all things (which God forbiddeth not).'</w:t>
      </w:r>
    </w:p>
    <w:p w14:paraId="5F84C7A5">
      <w:pPr>
        <w:ind w:left="-5" w:right="0"/>
        <w:rPr>
          <w:rFonts w:hint="eastAsia"/>
        </w:rPr>
      </w:pPr>
      <w:r>
        <w:rPr>
          <w:rFonts w:hint="eastAsia"/>
        </w:rPr>
        <w:t>指导三：‘在凡事上（神不禁戒的事上）都要顺服你的父母。’</w:t>
      </w:r>
    </w:p>
    <w:p w14:paraId="27696E57">
      <w:pPr>
        <w:ind w:left="-5" w:right="0"/>
        <w:rPr>
          <w:rFonts w:hint="eastAsia"/>
        </w:rPr>
      </w:pPr>
    </w:p>
    <w:p w14:paraId="5958EFAC">
      <w:pPr>
        <w:ind w:left="-5" w:right="0"/>
        <w:rPr>
          <w:rFonts w:hint="eastAsia"/>
        </w:rPr>
      </w:pPr>
      <w:r>
        <w:rPr>
          <w:rFonts w:hint="eastAsia"/>
        </w:rPr>
        <w:t>Remember that as nature hath made you unfit to govern yourselves, so God in nature hath mercifully provided governors for you.</w:t>
      </w:r>
    </w:p>
    <w:p w14:paraId="363BBD53">
      <w:pPr>
        <w:ind w:left="-5" w:right="0"/>
        <w:rPr>
          <w:rFonts w:hint="eastAsia"/>
        </w:rPr>
      </w:pPr>
      <w:r>
        <w:rPr>
          <w:rFonts w:hint="eastAsia"/>
        </w:rPr>
        <w:t>记住，正如本性使你们不适合管理自己一样，神在自然中也仁慈地为你们预备了管教者。</w:t>
      </w:r>
    </w:p>
    <w:p w14:paraId="491491E5">
      <w:pPr>
        <w:ind w:left="-5" w:right="0"/>
        <w:rPr>
          <w:rFonts w:hint="eastAsia"/>
        </w:rPr>
      </w:pPr>
    </w:p>
    <w:p w14:paraId="2FED4EAE">
      <w:pPr>
        <w:ind w:left="-5" w:right="0"/>
        <w:rPr>
          <w:rFonts w:hint="eastAsia"/>
        </w:rPr>
      </w:pPr>
      <w:r>
        <w:rPr>
          <w:rFonts w:hint="eastAsia"/>
        </w:rPr>
        <w:t>Here I shall first tell you, what obedience is, and then tell you, why you must be thus obedient.</w:t>
      </w:r>
    </w:p>
    <w:p w14:paraId="300989C6">
      <w:pPr>
        <w:ind w:left="-5" w:right="0"/>
        <w:rPr>
          <w:rFonts w:hint="eastAsia"/>
        </w:rPr>
      </w:pPr>
      <w:r>
        <w:rPr>
          <w:rFonts w:hint="eastAsia"/>
        </w:rPr>
        <w:t>在这里，我首先要告诉你们什么是顺服，然后告诉你们为什么必须这样顺服。</w:t>
      </w:r>
    </w:p>
    <w:p w14:paraId="70C3CE3C">
      <w:pPr>
        <w:ind w:left="-5" w:right="0"/>
        <w:rPr>
          <w:rFonts w:hint="eastAsia"/>
        </w:rPr>
      </w:pPr>
    </w:p>
    <w:p w14:paraId="450FFC48">
      <w:pPr>
        <w:ind w:left="-5" w:right="0"/>
        <w:rPr>
          <w:rFonts w:hint="eastAsia"/>
        </w:rPr>
      </w:pPr>
      <w:r>
        <w:rPr>
          <w:rFonts w:hint="eastAsia"/>
        </w:rPr>
        <w:t>I. To obey your parents is to do that which they command you, and forbear that which they forbid you because it is their will you should do so.</w:t>
      </w:r>
    </w:p>
    <w:p w14:paraId="16FF0BD0">
      <w:pPr>
        <w:ind w:left="-5" w:right="0"/>
        <w:rPr>
          <w:rFonts w:hint="eastAsia"/>
        </w:rPr>
      </w:pPr>
      <w:r>
        <w:rPr>
          <w:rFonts w:hint="eastAsia"/>
        </w:rPr>
        <w:t>一、顺服你的父母，就是做他们吩咐你做的事，不做他们禁止你做的事，因为这是他们的意愿，要你这样做。</w:t>
      </w:r>
    </w:p>
    <w:p w14:paraId="49C0B4A8">
      <w:pPr>
        <w:ind w:left="-5" w:right="0"/>
        <w:rPr>
          <w:rFonts w:hint="eastAsia"/>
        </w:rPr>
      </w:pPr>
    </w:p>
    <w:p w14:paraId="77D323D3">
      <w:pPr>
        <w:ind w:left="-5" w:right="0"/>
        <w:rPr>
          <w:rFonts w:hint="eastAsia"/>
        </w:rPr>
      </w:pPr>
      <w:r>
        <w:rPr>
          <w:rFonts w:hint="eastAsia"/>
        </w:rPr>
        <w:t>You must 1. Have in your minds a desire to please them, and be glad when you can please them, and sorry when you offend them; and then 2. You must not set your wit or your will against theirs, but readily obey their commands without unwillingness, murmuring, or disputing: though you think your own way is best, and your own desires are but reasonable, yet your own wit and will must be subjected unto theirs, or else how do you obey them?</w:t>
      </w:r>
    </w:p>
    <w:p w14:paraId="65E63D10">
      <w:pPr>
        <w:ind w:left="-5" w:right="0"/>
        <w:rPr>
          <w:rFonts w:hint="eastAsia"/>
        </w:rPr>
      </w:pPr>
      <w:r>
        <w:rPr>
          <w:rFonts w:hint="eastAsia"/>
        </w:rPr>
        <w:t>你必须：1. 心中存着取悦他们的愿望，当你能取悦他们时感到高兴，当你冒犯他们时感到抱歉；然后 2. 你不可用你的聪明才智或你的意志来对抗他们的，而要乐意地顺服他们的命令，不带不情愿、抱怨或争论：即使你认为自己的方式最好，自己的愿望也很合理，但你自己的聪明才智和意志必须服从他们的，否则你如何顺服他们呢？</w:t>
      </w:r>
    </w:p>
    <w:p w14:paraId="7E8880E2">
      <w:pPr>
        <w:ind w:left="-5" w:right="0"/>
        <w:rPr>
          <w:rFonts w:hint="eastAsia"/>
        </w:rPr>
      </w:pPr>
    </w:p>
    <w:p w14:paraId="7923D389">
      <w:pPr>
        <w:ind w:left="-5" w:right="0"/>
        <w:rPr>
          <w:rFonts w:hint="eastAsia"/>
        </w:rPr>
      </w:pPr>
      <w:r>
        <w:rPr>
          <w:rFonts w:hint="eastAsia"/>
        </w:rPr>
        <w:t>II. And for the reasons of your obedience, 1. Consider it is the will of God that it should be so, and he hath made them as his officers to govern you; and in disobeying them, you disobey him.</w:t>
      </w:r>
    </w:p>
    <w:p w14:paraId="716FCD14">
      <w:pPr>
        <w:ind w:left="-5" w:right="0"/>
        <w:rPr>
          <w:rFonts w:hint="eastAsia"/>
        </w:rPr>
      </w:pPr>
      <w:r>
        <w:rPr>
          <w:rFonts w:hint="eastAsia"/>
        </w:rPr>
        <w:t>二、至于你们顺服的理由：1. 要思想这是神的旨意，祂已立他们为祂的差役来管教你们；不顺服他们，就是不顺服祂。</w:t>
      </w:r>
    </w:p>
    <w:p w14:paraId="5BC3B81F">
      <w:pPr>
        <w:ind w:left="-5" w:right="0"/>
        <w:rPr>
          <w:rFonts w:hint="eastAsia"/>
        </w:rPr>
      </w:pPr>
    </w:p>
    <w:p w14:paraId="7F331F80">
      <w:pPr>
        <w:ind w:left="-5" w:right="0"/>
        <w:rPr>
          <w:rFonts w:hint="eastAsia"/>
        </w:rPr>
      </w:pPr>
      <w:r>
        <w:rPr>
          <w:rFonts w:hint="eastAsia"/>
        </w:rPr>
        <w:t>Read Ephes. 6:1–3. "Children obey your parents in the Lord; for this is right.</w:t>
      </w:r>
    </w:p>
    <w:p w14:paraId="5FB99724">
      <w:pPr>
        <w:ind w:left="-5" w:right="0"/>
        <w:rPr>
          <w:rFonts w:hint="eastAsia"/>
        </w:rPr>
      </w:pPr>
      <w:r>
        <w:rPr>
          <w:rFonts w:hint="eastAsia"/>
        </w:rPr>
        <w:t>读以弗所书6:1-3：“你们作儿女的，要在主里听从父母，这是理所当然的。</w:t>
      </w:r>
    </w:p>
    <w:p w14:paraId="1E2B8117">
      <w:pPr>
        <w:ind w:left="-5" w:right="0"/>
        <w:rPr>
          <w:rFonts w:hint="eastAsia"/>
        </w:rPr>
      </w:pPr>
    </w:p>
    <w:p w14:paraId="0D1DF947">
      <w:pPr>
        <w:ind w:left="-5" w:right="0"/>
        <w:rPr>
          <w:rFonts w:hint="eastAsia"/>
        </w:rPr>
      </w:pPr>
      <w:r>
        <w:rPr>
          <w:rFonts w:hint="eastAsia"/>
        </w:rPr>
        <w:t>Honour thy father and mother, (which is the first commandment with promise) that it may be well with thee, and thou mayst live long on the earth."</w:t>
      </w:r>
    </w:p>
    <w:p w14:paraId="36143086">
      <w:pPr>
        <w:ind w:left="-5" w:right="0"/>
        <w:rPr>
          <w:rFonts w:hint="eastAsia"/>
        </w:rPr>
      </w:pPr>
      <w:r>
        <w:rPr>
          <w:rFonts w:hint="eastAsia"/>
        </w:rPr>
        <w:t>要孝敬父母，（这是第一条带应许的诫命）使你得福，在世长寿。”</w:t>
      </w:r>
    </w:p>
    <w:p w14:paraId="713594DE">
      <w:pPr>
        <w:ind w:left="-5" w:right="0"/>
        <w:rPr>
          <w:rFonts w:hint="eastAsia"/>
        </w:rPr>
      </w:pPr>
    </w:p>
    <w:p w14:paraId="2CC3C238">
      <w:pPr>
        <w:ind w:left="-5" w:right="0"/>
        <w:rPr>
          <w:rFonts w:hint="eastAsia"/>
        </w:rPr>
      </w:pPr>
      <w:r>
        <w:rPr>
          <w:rFonts w:hint="eastAsia"/>
        </w:rPr>
        <w:t>Col. 3:20. "Children obey your parents in all things, for this is well-pleasing in the Lord."</w:t>
      </w:r>
    </w:p>
    <w:p w14:paraId="38D2E244">
      <w:pPr>
        <w:ind w:left="-5" w:right="0"/>
        <w:rPr>
          <w:rFonts w:hint="eastAsia"/>
        </w:rPr>
      </w:pPr>
      <w:r>
        <w:rPr>
          <w:rFonts w:hint="eastAsia"/>
        </w:rPr>
        <w:t>歌罗西书3:20：“你们作儿女的，要凡事听从父母，因为这是主所喜悦的。”</w:t>
      </w:r>
    </w:p>
    <w:p w14:paraId="3BBA299E">
      <w:pPr>
        <w:ind w:left="-5" w:right="0"/>
        <w:rPr>
          <w:rFonts w:hint="eastAsia"/>
        </w:rPr>
      </w:pPr>
    </w:p>
    <w:p w14:paraId="5EACC41F">
      <w:pPr>
        <w:ind w:left="-5" w:right="0"/>
        <w:rPr>
          <w:rFonts w:hint="eastAsia"/>
        </w:rPr>
      </w:pPr>
      <w:r>
        <w:rPr>
          <w:rFonts w:hint="eastAsia"/>
        </w:rPr>
        <w:t>Prov. 23:22. "Hearken to thy father that begat thee, and despise not thy mother when she is old."</w:t>
      </w:r>
    </w:p>
    <w:p w14:paraId="272569CA">
      <w:pPr>
        <w:ind w:left="-5" w:right="0"/>
        <w:rPr>
          <w:rFonts w:hint="eastAsia"/>
        </w:rPr>
      </w:pPr>
      <w:r>
        <w:rPr>
          <w:rFonts w:hint="eastAsia"/>
        </w:rPr>
        <w:t>箴言23:22：“你要听从生你的父亲，你母亲老了，也不可藐视她。”</w:t>
      </w:r>
    </w:p>
    <w:p w14:paraId="310ECA65">
      <w:pPr>
        <w:ind w:left="-5" w:right="0"/>
        <w:rPr>
          <w:rFonts w:hint="eastAsia"/>
        </w:rPr>
      </w:pPr>
    </w:p>
    <w:p w14:paraId="0F8C9DCB">
      <w:pPr>
        <w:ind w:left="-5" w:right="0"/>
        <w:rPr>
          <w:rFonts w:hint="eastAsia"/>
        </w:rPr>
      </w:pPr>
      <w:r>
        <w:rPr>
          <w:rFonts w:hint="eastAsia"/>
        </w:rPr>
        <w:t>Prov. 13:1. "A wise son heareth his father's instruction."</w:t>
      </w:r>
    </w:p>
    <w:p w14:paraId="1EFB4A9B">
      <w:pPr>
        <w:ind w:left="-5" w:right="0"/>
        <w:rPr>
          <w:rFonts w:hint="eastAsia"/>
        </w:rPr>
      </w:pPr>
      <w:r>
        <w:rPr>
          <w:rFonts w:hint="eastAsia"/>
        </w:rPr>
        <w:t>箴言13:1：“智慧之子，听父亲的教训。”</w:t>
      </w:r>
    </w:p>
    <w:p w14:paraId="262DC82F">
      <w:pPr>
        <w:ind w:left="-5" w:right="0"/>
        <w:rPr>
          <w:rFonts w:hint="eastAsia"/>
        </w:rPr>
      </w:pPr>
    </w:p>
    <w:p w14:paraId="369C07FD">
      <w:pPr>
        <w:ind w:left="-5" w:right="0"/>
        <w:rPr>
          <w:rFonts w:hint="eastAsia"/>
        </w:rPr>
      </w:pPr>
      <w:r>
        <w:rPr>
          <w:rFonts w:hint="eastAsia"/>
        </w:rPr>
        <w:t>Prov. 1:8, 9. "My son, hear the instruction of thy father, and forsake not the law of thy mother; for they shall be an ornament of grace unto thy head, and chains about thy neck."</w:t>
      </w:r>
    </w:p>
    <w:p w14:paraId="3074C9F6">
      <w:pPr>
        <w:ind w:left="-5" w:right="0"/>
        <w:rPr>
          <w:rFonts w:hint="eastAsia"/>
        </w:rPr>
      </w:pPr>
      <w:r>
        <w:rPr>
          <w:rFonts w:hint="eastAsia"/>
        </w:rPr>
        <w:t>箴言1:8-9：“我儿，要听你父亲的训诲，不可离弃你母亲的法则；因为这要作你头上的华冠，你项上的金链。”</w:t>
      </w:r>
    </w:p>
    <w:p w14:paraId="15D00C4B">
      <w:pPr>
        <w:ind w:left="-5" w:right="0"/>
        <w:rPr>
          <w:rFonts w:hint="eastAsia"/>
        </w:rPr>
      </w:pPr>
    </w:p>
    <w:p w14:paraId="31F8570E">
      <w:pPr>
        <w:ind w:left="-5" w:right="0"/>
        <w:rPr>
          <w:rFonts w:hint="eastAsia"/>
        </w:rPr>
      </w:pPr>
      <w:r>
        <w:rPr>
          <w:rFonts w:hint="eastAsia"/>
        </w:rPr>
        <w:t>2. Consider also, that your parents' government is necessary to your own good; and it is a government of love: as your bodies would have perished, if your parents or some others had not taken care for you, when you could not help yourselves; so your minds would be untaught and ignorant, even like to brutes, if you had not others to teach and govern you.</w:t>
      </w:r>
    </w:p>
    <w:p w14:paraId="3594D50F">
      <w:pPr>
        <w:ind w:left="-5" w:right="0"/>
        <w:rPr>
          <w:rFonts w:hint="eastAsia"/>
        </w:rPr>
      </w:pPr>
      <w:r>
        <w:rPr>
          <w:rFonts w:hint="eastAsia"/>
        </w:rPr>
        <w:t>2. 也要思想，你父母的管教对你自己的益处是必要的；这是一种爱的管教：正如你的身体若非父母或其他人的照顾，在你无法自救时就会灭亡一样；你的心智若非他人教导和管教，也会变得未受教导和无知，甚至像野兽一样。</w:t>
      </w:r>
    </w:p>
    <w:p w14:paraId="13989076">
      <w:pPr>
        <w:ind w:left="-5" w:right="0"/>
        <w:rPr>
          <w:rFonts w:hint="eastAsia"/>
        </w:rPr>
      </w:pPr>
    </w:p>
    <w:p w14:paraId="514C6167">
      <w:pPr>
        <w:ind w:left="-5" w:right="0"/>
        <w:rPr>
          <w:rFonts w:hint="eastAsia"/>
        </w:rPr>
      </w:pPr>
      <w:r>
        <w:rPr>
          <w:rFonts w:hint="eastAsia"/>
        </w:rPr>
        <w:t>Nature teacheth the chickens to follow the hen, and all things when they are young, to be led and guided by their dams, or else what would become of them?</w:t>
      </w:r>
    </w:p>
    <w:p w14:paraId="77698B26">
      <w:pPr>
        <w:ind w:left="-5" w:right="0"/>
        <w:rPr>
          <w:rFonts w:hint="eastAsia"/>
        </w:rPr>
      </w:pPr>
      <w:r>
        <w:rPr>
          <w:rFonts w:hint="eastAsia"/>
        </w:rPr>
        <w:t>本性教导小鸡跟随母鸡，万物年幼时都要由母兽带领和引导，否则它们会怎样呢？</w:t>
      </w:r>
    </w:p>
    <w:p w14:paraId="6FFE29DE">
      <w:pPr>
        <w:ind w:left="-5" w:right="0"/>
        <w:rPr>
          <w:rFonts w:hint="eastAsia"/>
        </w:rPr>
      </w:pPr>
    </w:p>
    <w:p w14:paraId="76F8F755">
      <w:pPr>
        <w:ind w:left="-5" w:right="0"/>
        <w:rPr>
          <w:rFonts w:hint="eastAsia"/>
        </w:rPr>
      </w:pPr>
      <w:r>
        <w:rPr>
          <w:rFonts w:hint="eastAsia"/>
        </w:rPr>
        <w:t>3. Consider also, that they must be accountable to God for you; and if they leave you to yourselves, it may be their destruction as well as yours, as the sad example of Eli telleth you.</w:t>
      </w:r>
    </w:p>
    <w:p w14:paraId="5CC2BCD8">
      <w:pPr>
        <w:ind w:left="-5" w:right="0"/>
        <w:rPr>
          <w:rFonts w:hint="eastAsia"/>
        </w:rPr>
      </w:pPr>
      <w:r>
        <w:rPr>
          <w:rFonts w:hint="eastAsia"/>
        </w:rPr>
        <w:t>3. 也要思想，他们必须为你们向神负责；如果他们任凭你们自便，这可能既是他们的毁灭，也是你们的毁灭，正如以利那悲惨的例子所告诉你们的。</w:t>
      </w:r>
    </w:p>
    <w:p w14:paraId="7B3A3105">
      <w:pPr>
        <w:ind w:left="-5" w:right="0"/>
        <w:rPr>
          <w:rFonts w:hint="eastAsia"/>
        </w:rPr>
      </w:pPr>
    </w:p>
    <w:p w14:paraId="0B53D526">
      <w:pPr>
        <w:ind w:left="-5" w:right="0"/>
        <w:rPr>
          <w:rFonts w:hint="eastAsia"/>
        </w:rPr>
      </w:pPr>
      <w:r>
        <w:rPr>
          <w:rFonts w:hint="eastAsia"/>
        </w:rPr>
        <w:t>Rebel not therefore against those that God by nature and Scripture hath set over you; though the fifth commandment require obedience to princes, and masters, and pastors, and other superiors, yet it nameth your father and mother only; because they are the first of all your governors, to whom by nature you are most obliged.</w:t>
      </w:r>
    </w:p>
    <w:p w14:paraId="53889586">
      <w:pPr>
        <w:ind w:left="-5" w:right="0"/>
        <w:rPr>
          <w:rFonts w:hint="eastAsia"/>
        </w:rPr>
      </w:pPr>
      <w:r>
        <w:rPr>
          <w:rFonts w:hint="eastAsia"/>
        </w:rPr>
        <w:t>因此，不要悖逆那些神借着本性和圣经所设立在你之上的管教者；虽然第五条诫命要求顺服君王、主人、牧师和其他长上，但它只提到了你的父亲和母亲；因为他们是你所有管教者中最早的，你本性上对他们负有最大的责任。</w:t>
      </w:r>
    </w:p>
    <w:p w14:paraId="3D0AAAB0">
      <w:pPr>
        <w:ind w:left="-5" w:right="0"/>
        <w:rPr>
          <w:rFonts w:hint="eastAsia"/>
        </w:rPr>
      </w:pPr>
    </w:p>
    <w:p w14:paraId="5AA3F17D">
      <w:pPr>
        <w:ind w:left="-5" w:right="0"/>
        <w:rPr>
          <w:rFonts w:hint="eastAsia"/>
        </w:rPr>
      </w:pPr>
      <w:r>
        <w:rPr>
          <w:rFonts w:hint="eastAsia"/>
        </w:rPr>
        <w:t>But perhaps you will say, that though little children must be ruled by their parents, yet you are grown up to riper age, and are wise enough to rule yourselves.</w:t>
      </w:r>
    </w:p>
    <w:p w14:paraId="0DB99924">
      <w:pPr>
        <w:ind w:left="-5" w:right="0"/>
        <w:rPr>
          <w:rFonts w:hint="eastAsia"/>
        </w:rPr>
      </w:pPr>
      <w:r>
        <w:rPr>
          <w:rFonts w:hint="eastAsia"/>
        </w:rPr>
        <w:t>但也许你会说，虽然小孩子必须由父母管教，但你已经长大成人，足够聪明来管理自己了。</w:t>
      </w:r>
    </w:p>
    <w:p w14:paraId="33B09C9D">
      <w:pPr>
        <w:ind w:left="-5" w:right="0"/>
        <w:rPr>
          <w:rFonts w:hint="eastAsia"/>
        </w:rPr>
      </w:pPr>
    </w:p>
    <w:p w14:paraId="5022D129">
      <w:pPr>
        <w:ind w:left="-5" w:right="0"/>
        <w:rPr>
          <w:rFonts w:hint="eastAsia"/>
        </w:rPr>
      </w:pPr>
      <w:r>
        <w:rPr>
          <w:rFonts w:hint="eastAsia"/>
        </w:rPr>
        <w:t>I answer, God doth not think so; or else he would not have set governors over you.</w:t>
      </w:r>
    </w:p>
    <w:p w14:paraId="39995358">
      <w:pPr>
        <w:ind w:left="-5" w:right="0"/>
        <w:rPr>
          <w:rFonts w:hint="eastAsia"/>
        </w:rPr>
      </w:pPr>
      <w:r>
        <w:rPr>
          <w:rFonts w:hint="eastAsia"/>
        </w:rPr>
        <w:t>我回答，神不这么认为；否则祂就不会在你之上设立管教者。</w:t>
      </w:r>
    </w:p>
    <w:p w14:paraId="01353CFE">
      <w:pPr>
        <w:ind w:left="-5" w:right="0"/>
        <w:rPr>
          <w:rFonts w:hint="eastAsia"/>
        </w:rPr>
      </w:pPr>
    </w:p>
    <w:p w14:paraId="79FE8CEF">
      <w:pPr>
        <w:ind w:left="-5" w:right="0"/>
        <w:rPr>
          <w:rFonts w:hint="eastAsia"/>
        </w:rPr>
      </w:pPr>
      <w:r>
        <w:rPr>
          <w:rFonts w:hint="eastAsia"/>
        </w:rPr>
        <w:t>And are you wiser than he?</w:t>
      </w:r>
    </w:p>
    <w:p w14:paraId="2957784A">
      <w:pPr>
        <w:ind w:left="-5" w:right="0"/>
        <w:rPr>
          <w:rFonts w:hint="eastAsia"/>
        </w:rPr>
      </w:pPr>
      <w:r>
        <w:rPr>
          <w:rFonts w:hint="eastAsia"/>
        </w:rPr>
        <w:t>你比祂更有智慧吗？</w:t>
      </w:r>
    </w:p>
    <w:p w14:paraId="0CC12BF7">
      <w:pPr>
        <w:ind w:left="-5" w:right="0"/>
        <w:rPr>
          <w:rFonts w:hint="eastAsia"/>
        </w:rPr>
      </w:pPr>
    </w:p>
    <w:p w14:paraId="35D73D3C">
      <w:pPr>
        <w:ind w:left="-5" w:right="0"/>
        <w:rPr>
          <w:rFonts w:hint="eastAsia"/>
        </w:rPr>
      </w:pPr>
      <w:r>
        <w:rPr>
          <w:rFonts w:hint="eastAsia"/>
        </w:rPr>
        <w:t>It is but few in the world that are wise enough to rule themselves; else God would not have set princes, and magistrates, and pastors, and teachers over them, as he hath done.</w:t>
      </w:r>
    </w:p>
    <w:p w14:paraId="0E7D20DE">
      <w:pPr>
        <w:ind w:left="-5" w:right="0"/>
        <w:rPr>
          <w:rFonts w:hint="eastAsia"/>
        </w:rPr>
      </w:pPr>
      <w:r>
        <w:rPr>
          <w:rFonts w:hint="eastAsia"/>
        </w:rPr>
        <w:t>世上只有少数人足够聪明来管理自己；否则神就不会像祂所行的那样，在他们之上设立君王、官长、牧师和教师。</w:t>
      </w:r>
    </w:p>
    <w:p w14:paraId="45D65D2C">
      <w:pPr>
        <w:ind w:left="-5" w:right="0"/>
        <w:rPr>
          <w:rFonts w:hint="eastAsia"/>
        </w:rPr>
      </w:pPr>
    </w:p>
    <w:p w14:paraId="2B12D0D1">
      <w:pPr>
        <w:ind w:left="-5" w:right="0"/>
        <w:rPr>
          <w:rFonts w:hint="eastAsia"/>
        </w:rPr>
      </w:pPr>
      <w:r>
        <w:rPr>
          <w:rFonts w:hint="eastAsia"/>
        </w:rPr>
        <w:t>The servants of the family are as old as you, and yet are unfit to be the rulers of themselves.</w:t>
      </w:r>
    </w:p>
    <w:p w14:paraId="1D22CA28">
      <w:pPr>
        <w:ind w:left="-5" w:right="0"/>
        <w:rPr>
          <w:rFonts w:hint="eastAsia"/>
        </w:rPr>
      </w:pPr>
      <w:r>
        <w:rPr>
          <w:rFonts w:hint="eastAsia"/>
        </w:rPr>
        <w:t>家里的仆人和你一样年纪，却不适合做自己的主宰。</w:t>
      </w:r>
    </w:p>
    <w:p w14:paraId="0CC8A6A2">
      <w:pPr>
        <w:ind w:left="-5" w:right="0"/>
        <w:rPr>
          <w:rFonts w:hint="eastAsia"/>
        </w:rPr>
      </w:pPr>
    </w:p>
    <w:p w14:paraId="15925935">
      <w:pPr>
        <w:ind w:left="-5" w:right="0"/>
        <w:rPr>
          <w:rFonts w:hint="eastAsia"/>
        </w:rPr>
      </w:pPr>
      <w:r>
        <w:rPr>
          <w:rFonts w:hint="eastAsia"/>
        </w:rPr>
        <w:t>God loveth you better than to leave you masterless, as knowing that youth is rash and unexperienced.</w:t>
      </w:r>
    </w:p>
    <w:p w14:paraId="11410016">
      <w:pPr>
        <w:ind w:left="-5" w:right="0"/>
        <w:rPr>
          <w:rFonts w:hint="eastAsia"/>
        </w:rPr>
      </w:pPr>
      <w:r>
        <w:rPr>
          <w:rFonts w:hint="eastAsia"/>
        </w:rPr>
        <w:t>神爱你，胜过让你没有主人管束，因为祂知道年轻人鲁莽且缺乏经验。</w:t>
      </w:r>
    </w:p>
    <w:p w14:paraId="60B4EEA2">
      <w:pPr>
        <w:ind w:left="-5" w:right="0"/>
        <w:rPr>
          <w:rFonts w:hint="eastAsia"/>
        </w:rPr>
      </w:pPr>
    </w:p>
    <w:p w14:paraId="022E3E2F">
      <w:pPr>
        <w:ind w:left="-5" w:right="0"/>
        <w:rPr>
          <w:rFonts w:hint="eastAsia"/>
        </w:rPr>
      </w:pPr>
      <w:r>
        <w:rPr>
          <w:rFonts w:hint="eastAsia"/>
        </w:rPr>
        <w:t>Quest. 'But how long are children under the command and government of their parents?'</w:t>
      </w:r>
    </w:p>
    <w:p w14:paraId="23336544">
      <w:pPr>
        <w:ind w:left="-5" w:right="0"/>
        <w:rPr>
          <w:rFonts w:hint="eastAsia"/>
        </w:rPr>
      </w:pPr>
      <w:r>
        <w:rPr>
          <w:rFonts w:hint="eastAsia"/>
        </w:rPr>
        <w:t>问：‘但是，孩子在父母的命令和管教之下要多久呢？’</w:t>
      </w:r>
    </w:p>
    <w:p w14:paraId="10E54E29">
      <w:pPr>
        <w:ind w:left="-5" w:right="0"/>
        <w:rPr>
          <w:rFonts w:hint="eastAsia"/>
        </w:rPr>
      </w:pPr>
    </w:p>
    <w:p w14:paraId="399E00CE">
      <w:pPr>
        <w:ind w:left="-5" w:right="0"/>
        <w:rPr>
          <w:rFonts w:hint="eastAsia"/>
        </w:rPr>
      </w:pPr>
      <w:r>
        <w:rPr>
          <w:rFonts w:hint="eastAsia"/>
        </w:rPr>
        <w:t>Answ. There are several acts and degrees of parents' government, according to the several ends and uses of it.</w:t>
      </w:r>
    </w:p>
    <w:p w14:paraId="6986D77C">
      <w:pPr>
        <w:ind w:left="-5" w:right="0"/>
        <w:rPr>
          <w:rFonts w:hint="eastAsia"/>
        </w:rPr>
      </w:pPr>
      <w:r>
        <w:rPr>
          <w:rFonts w:hint="eastAsia"/>
        </w:rPr>
        <w:t>答：父母的管教有几种行为和程度，取决于它的几种目的和用途。</w:t>
      </w:r>
    </w:p>
    <w:p w14:paraId="534556E6">
      <w:pPr>
        <w:ind w:left="-5" w:right="0"/>
        <w:rPr>
          <w:rFonts w:hint="eastAsia"/>
        </w:rPr>
      </w:pPr>
    </w:p>
    <w:p w14:paraId="7D8C079C">
      <w:pPr>
        <w:ind w:left="-5" w:right="0"/>
        <w:rPr>
          <w:rFonts w:hint="eastAsia"/>
        </w:rPr>
      </w:pPr>
      <w:r>
        <w:rPr>
          <w:rFonts w:hint="eastAsia"/>
        </w:rPr>
        <w:t>Some acts of their government are but to teach you to go and speak, and some to teach you your labour and calling, and some to teach you good manners, and the fear of God, or the knowledge of the Scriptures, and some are to settle you in such a course of living, in which you shall need their nearer oversight no more.</w:t>
      </w:r>
    </w:p>
    <w:p w14:paraId="64F4E69D">
      <w:pPr>
        <w:ind w:left="-5" w:right="0"/>
        <w:rPr>
          <w:rFonts w:hint="eastAsia"/>
        </w:rPr>
      </w:pPr>
      <w:r>
        <w:rPr>
          <w:rFonts w:hint="eastAsia"/>
        </w:rPr>
        <w:t>他们的一些管教行为只是为了教你走路和说话，一些是为了教你劳动和职业，一些是为了教你良好的品行和敬畏神，或圣经的知识，还有一些是为了使你安顿在一种生活方式中，在这种方式中你不再需要他们更近的监管。</w:t>
      </w:r>
    </w:p>
    <w:p w14:paraId="35401838">
      <w:pPr>
        <w:ind w:left="-5" w:right="0"/>
        <w:rPr>
          <w:rFonts w:hint="eastAsia"/>
        </w:rPr>
      </w:pPr>
    </w:p>
    <w:p w14:paraId="1BA7661A">
      <w:pPr>
        <w:ind w:left="-5" w:right="0"/>
        <w:rPr>
          <w:rFonts w:hint="eastAsia"/>
        </w:rPr>
      </w:pPr>
      <w:r>
        <w:rPr>
          <w:rFonts w:hint="eastAsia"/>
        </w:rPr>
        <w:t>When any one of these ends are fully attained, and you have all that your parents' government can help you to, then you are past that part of their government.</w:t>
      </w:r>
    </w:p>
    <w:p w14:paraId="25A0E0EB">
      <w:pPr>
        <w:ind w:left="-5" w:right="0"/>
        <w:rPr>
          <w:rFonts w:hint="eastAsia"/>
        </w:rPr>
      </w:pPr>
      <w:r>
        <w:rPr>
          <w:rFonts w:hint="eastAsia"/>
        </w:rPr>
        <w:t>当这些目的中的任何一个完全达到，并且你已经得到了父母管教所能帮助你的一切时，那么你就已经过了他们管教的那一部分。</w:t>
      </w:r>
    </w:p>
    <w:p w14:paraId="5A3D300A">
      <w:pPr>
        <w:ind w:left="-5" w:right="0"/>
        <w:rPr>
          <w:rFonts w:hint="eastAsia"/>
        </w:rPr>
      </w:pPr>
    </w:p>
    <w:p w14:paraId="7984A4BF">
      <w:pPr>
        <w:ind w:left="-5" w:right="0"/>
        <w:rPr>
          <w:rFonts w:hint="eastAsia"/>
        </w:rPr>
      </w:pPr>
      <w:r>
        <w:rPr>
          <w:rFonts w:hint="eastAsia"/>
        </w:rPr>
        <w:t>But still you owe them, not only love, and honour, and reverence; but obedience also in all things in which they are still appointed for your help and guidance: even when you are married from them, though you have a propriety in your own estates, and they have not so strict a charge of you as before; yet if they command you your duty to God or them, you are still obliged to obey them.</w:t>
      </w:r>
    </w:p>
    <w:p w14:paraId="40FFED4C">
      <w:pPr>
        <w:ind w:left="-5" w:right="0"/>
        <w:rPr>
          <w:rFonts w:hint="eastAsia"/>
        </w:rPr>
      </w:pPr>
      <w:r>
        <w:rPr>
          <w:rFonts w:hint="eastAsia"/>
        </w:rPr>
        <w:t>但是，你仍然欠他们，不仅是爱、尊敬和敬畏；而且在他们仍然被指派帮助和引导你的一切事上，也要顺服他们：即使你已经结婚离开他们，虽然你对自己的财产有所有权，他们对你的管束也不如以前严格；然而，如果他们吩咐你尽对神或对他们的本分，你仍然有义务顺服他们。</w:t>
      </w:r>
    </w:p>
    <w:p w14:paraId="474FC894">
      <w:pPr>
        <w:ind w:left="-5" w:right="0"/>
        <w:rPr>
          <w:rFonts w:hint="eastAsia"/>
        </w:rPr>
      </w:pPr>
    </w:p>
    <w:p w14:paraId="35745E8D">
      <w:pPr>
        <w:ind w:left="-5" w:right="0"/>
        <w:rPr>
          <w:rFonts w:hint="eastAsia"/>
        </w:rPr>
      </w:pPr>
      <w:r>
        <w:rPr>
          <w:rFonts w:hint="eastAsia"/>
        </w:rPr>
        <w:t>Direct. IV. 'Be contented with your parents' provision for you, and disposal of you.'</w:t>
      </w:r>
    </w:p>
    <w:p w14:paraId="288F0F22">
      <w:pPr>
        <w:ind w:left="-5" w:right="0"/>
        <w:rPr>
          <w:rFonts w:hint="eastAsia"/>
        </w:rPr>
      </w:pPr>
      <w:r>
        <w:rPr>
          <w:rFonts w:hint="eastAsia"/>
        </w:rPr>
        <w:t>指导四：‘要满足于你父母为你所预备的，以及对你的安排。’</w:t>
      </w:r>
    </w:p>
    <w:p w14:paraId="550477C0">
      <w:pPr>
        <w:ind w:left="-5" w:right="0"/>
        <w:rPr>
          <w:rFonts w:hint="eastAsia"/>
        </w:rPr>
      </w:pPr>
    </w:p>
    <w:p w14:paraId="77CF81E6">
      <w:pPr>
        <w:ind w:left="-5" w:right="0"/>
        <w:rPr>
          <w:rFonts w:hint="eastAsia"/>
        </w:rPr>
      </w:pPr>
      <w:r>
        <w:rPr>
          <w:rFonts w:hint="eastAsia"/>
        </w:rPr>
        <w:t>Do not rebelliously murmur against them, and complain of their usage of you; much less take any thing against their wills.</w:t>
      </w:r>
    </w:p>
    <w:p w14:paraId="25BE3352">
      <w:pPr>
        <w:ind w:left="-5" w:right="0"/>
        <w:rPr>
          <w:rFonts w:hint="eastAsia"/>
        </w:rPr>
      </w:pPr>
      <w:r>
        <w:rPr>
          <w:rFonts w:hint="eastAsia"/>
        </w:rPr>
        <w:t>不要悖逆地抱怨他们，也不要抱怨他们对你的待遇；更不要违背他们的意愿拿任何东西。</w:t>
      </w:r>
    </w:p>
    <w:p w14:paraId="2C02EE53">
      <w:pPr>
        <w:ind w:left="-5" w:right="0"/>
        <w:rPr>
          <w:rFonts w:hint="eastAsia"/>
        </w:rPr>
      </w:pPr>
    </w:p>
    <w:p w14:paraId="4098A849">
      <w:pPr>
        <w:ind w:left="-5" w:right="0"/>
        <w:rPr>
          <w:rFonts w:hint="eastAsia"/>
        </w:rPr>
      </w:pPr>
      <w:r>
        <w:rPr>
          <w:rFonts w:hint="eastAsia"/>
        </w:rPr>
        <w:t>It is the part of a fleshly rebel, and not of an obedient child, to be discontent and murmur because they fare not better, or because they are kept from sports and play, or because they have not better clothes, or because they have not money allowed them, to spend or use at their own discretion.</w:t>
      </w:r>
    </w:p>
    <w:p w14:paraId="63716111">
      <w:pPr>
        <w:ind w:left="-5" w:right="0"/>
        <w:rPr>
          <w:rFonts w:hint="eastAsia"/>
        </w:rPr>
      </w:pPr>
      <w:r>
        <w:rPr>
          <w:rFonts w:hint="eastAsia"/>
        </w:rPr>
        <w:t>一个属肉体的叛逆者，而不是一个顺服的孩子，才会因为伙食不好，或因为被禁止运动和玩耍，或因为没有更好的衣服，或因为没有得到钱让他们自行花费或使用而心怀不满和抱怨。</w:t>
      </w:r>
    </w:p>
    <w:p w14:paraId="301A001C">
      <w:pPr>
        <w:ind w:left="-5" w:right="0"/>
        <w:rPr>
          <w:rFonts w:hint="eastAsia"/>
        </w:rPr>
      </w:pPr>
    </w:p>
    <w:p w14:paraId="3430A288">
      <w:pPr>
        <w:ind w:left="-5" w:right="0"/>
        <w:rPr>
          <w:rFonts w:hint="eastAsia"/>
        </w:rPr>
      </w:pPr>
      <w:r>
        <w:rPr>
          <w:rFonts w:hint="eastAsia"/>
        </w:rPr>
        <w:t>Are not you under government? and the government of parents, and not of enemies?</w:t>
      </w:r>
    </w:p>
    <w:p w14:paraId="2D6942BA">
      <w:pPr>
        <w:ind w:left="-5" w:right="0"/>
        <w:rPr>
          <w:rFonts w:hint="eastAsia"/>
        </w:rPr>
      </w:pPr>
      <w:r>
        <w:rPr>
          <w:rFonts w:hint="eastAsia"/>
        </w:rPr>
        <w:t>你难道不受管教吗？而且是父母的管教，而不是敌人的管教吗？</w:t>
      </w:r>
    </w:p>
    <w:p w14:paraId="0CAAA473">
      <w:pPr>
        <w:ind w:left="-5" w:right="0"/>
        <w:rPr>
          <w:rFonts w:hint="eastAsia"/>
        </w:rPr>
      </w:pPr>
    </w:p>
    <w:p w14:paraId="282FFB44">
      <w:pPr>
        <w:ind w:left="-5" w:right="0"/>
        <w:rPr>
          <w:rFonts w:hint="eastAsia"/>
        </w:rPr>
      </w:pPr>
      <w:r>
        <w:rPr>
          <w:rFonts w:hint="eastAsia"/>
        </w:rPr>
        <w:t>Are your lusts and pleasures fitter to govern you, than your parents' discretion?</w:t>
      </w:r>
    </w:p>
    <w:p w14:paraId="22431592">
      <w:pPr>
        <w:ind w:left="-5" w:right="0"/>
        <w:rPr>
          <w:rFonts w:hint="eastAsia"/>
        </w:rPr>
      </w:pPr>
      <w:r>
        <w:rPr>
          <w:rFonts w:hint="eastAsia"/>
        </w:rPr>
        <w:t>你的私欲和享乐比你父母的判断力更适合管教你吗？</w:t>
      </w:r>
    </w:p>
    <w:p w14:paraId="2E141258">
      <w:pPr>
        <w:ind w:left="-5" w:right="0"/>
        <w:rPr>
          <w:rFonts w:hint="eastAsia"/>
        </w:rPr>
      </w:pPr>
    </w:p>
    <w:p w14:paraId="4B8FFE2C">
      <w:pPr>
        <w:ind w:left="-5" w:right="0"/>
        <w:rPr>
          <w:rFonts w:hint="eastAsia"/>
        </w:rPr>
      </w:pPr>
      <w:r>
        <w:rPr>
          <w:rFonts w:hint="eastAsia"/>
        </w:rPr>
        <w:t>Be thankful for what you have, and remember that you deserve it not, but have it freely: it is your pride or your fleshly sensuality that maketh you thus to murmur, and not any wisdom or virtue that is in you.</w:t>
      </w:r>
    </w:p>
    <w:p w14:paraId="3570B0FE">
      <w:pPr>
        <w:ind w:left="-5" w:right="0"/>
        <w:rPr>
          <w:rFonts w:hint="eastAsia"/>
        </w:rPr>
      </w:pPr>
      <w:r>
        <w:rPr>
          <w:rFonts w:hint="eastAsia"/>
        </w:rPr>
        <w:t>要为你所拥有的感恩，记住你本不配得，而是白白得到的：是你骄傲或属肉体的感官享受使你如此抱怨，而不是你里面有任何智慧或美德。</w:t>
      </w:r>
    </w:p>
    <w:p w14:paraId="2A69DFBA">
      <w:pPr>
        <w:ind w:left="-5" w:right="0"/>
        <w:rPr>
          <w:rFonts w:hint="eastAsia"/>
        </w:rPr>
      </w:pPr>
    </w:p>
    <w:p w14:paraId="4B7CFCBE">
      <w:pPr>
        <w:ind w:left="-5" w:right="0"/>
        <w:rPr>
          <w:rFonts w:hint="eastAsia"/>
        </w:rPr>
      </w:pPr>
      <w:r>
        <w:rPr>
          <w:rFonts w:hint="eastAsia"/>
        </w:rPr>
        <w:t>Get down that pride and fleshly mind, and then you will not be so eager to have your wills.</w:t>
      </w:r>
    </w:p>
    <w:p w14:paraId="6AF1C60C">
      <w:pPr>
        <w:ind w:left="-5" w:right="0"/>
        <w:rPr>
          <w:rFonts w:hint="eastAsia"/>
        </w:rPr>
      </w:pPr>
      <w:r>
        <w:rPr>
          <w:rFonts w:hint="eastAsia"/>
        </w:rPr>
        <w:t>除去那骄傲和属肉体的心思，那么你就不会那么渴望随心所欲了。</w:t>
      </w:r>
    </w:p>
    <w:p w14:paraId="3781AC08">
      <w:pPr>
        <w:ind w:left="-5" w:right="0"/>
        <w:rPr>
          <w:rFonts w:hint="eastAsia"/>
        </w:rPr>
      </w:pPr>
    </w:p>
    <w:p w14:paraId="3AD687AE">
      <w:pPr>
        <w:ind w:left="-5" w:right="0"/>
        <w:rPr>
          <w:rFonts w:hint="eastAsia"/>
        </w:rPr>
      </w:pPr>
      <w:r>
        <w:rPr>
          <w:rFonts w:hint="eastAsia"/>
        </w:rPr>
        <w:t>What if your parents did deal too hardly with you, in your food, or raiment, or expences?</w:t>
      </w:r>
    </w:p>
    <w:p w14:paraId="0C94890C">
      <w:pPr>
        <w:ind w:left="-5" w:right="0"/>
        <w:rPr>
          <w:rFonts w:hint="eastAsia"/>
        </w:rPr>
      </w:pPr>
      <w:r>
        <w:rPr>
          <w:rFonts w:hint="eastAsia"/>
        </w:rPr>
        <w:t>如果你的父母在你的食物、衣着或花费上对你过于严厉，那又怎样呢？</w:t>
      </w:r>
    </w:p>
    <w:p w14:paraId="007B9250">
      <w:pPr>
        <w:ind w:left="-5" w:right="0"/>
        <w:rPr>
          <w:rFonts w:hint="eastAsia"/>
        </w:rPr>
      </w:pPr>
    </w:p>
    <w:p w14:paraId="767ADC91">
      <w:pPr>
        <w:ind w:left="-5" w:right="0"/>
        <w:rPr>
          <w:rFonts w:hint="eastAsia"/>
        </w:rPr>
      </w:pPr>
      <w:r>
        <w:rPr>
          <w:rFonts w:hint="eastAsia"/>
        </w:rPr>
        <w:t>What harm doth it do you?</w:t>
      </w:r>
    </w:p>
    <w:p w14:paraId="4AB96FCC">
      <w:pPr>
        <w:ind w:left="-5" w:right="0"/>
        <w:rPr>
          <w:rFonts w:hint="eastAsia"/>
        </w:rPr>
      </w:pPr>
      <w:r>
        <w:rPr>
          <w:rFonts w:hint="eastAsia"/>
        </w:rPr>
        <w:t>这对你有什么害处呢？</w:t>
      </w:r>
    </w:p>
    <w:p w14:paraId="1CD221B8">
      <w:pPr>
        <w:ind w:left="-5" w:right="0"/>
        <w:rPr>
          <w:rFonts w:hint="eastAsia"/>
        </w:rPr>
      </w:pPr>
    </w:p>
    <w:p w14:paraId="1A43A623">
      <w:pPr>
        <w:ind w:left="-5" w:right="0"/>
        <w:rPr>
          <w:rFonts w:hint="eastAsia"/>
        </w:rPr>
      </w:pPr>
      <w:r>
        <w:rPr>
          <w:rFonts w:hint="eastAsia"/>
        </w:rPr>
        <w:t>Nothing but a selfish, sensual mind would make so great a matter of it.</w:t>
      </w:r>
    </w:p>
    <w:p w14:paraId="6C6413B0">
      <w:pPr>
        <w:ind w:left="-5" w:right="0"/>
        <w:rPr>
          <w:rFonts w:hint="eastAsia"/>
        </w:rPr>
      </w:pPr>
      <w:r>
        <w:rPr>
          <w:rFonts w:hint="eastAsia"/>
        </w:rPr>
        <w:t>除了自私、耽于感官享受的心思，没有什么会把这事看得这么重。</w:t>
      </w:r>
    </w:p>
    <w:p w14:paraId="42C20740">
      <w:pPr>
        <w:ind w:left="-5" w:right="0"/>
        <w:rPr>
          <w:rFonts w:hint="eastAsia"/>
        </w:rPr>
      </w:pPr>
    </w:p>
    <w:p w14:paraId="3B9AD7A8">
      <w:pPr>
        <w:ind w:left="-5" w:right="0"/>
        <w:rPr>
          <w:rFonts w:hint="eastAsia"/>
        </w:rPr>
      </w:pPr>
      <w:r>
        <w:rPr>
          <w:rFonts w:hint="eastAsia"/>
        </w:rPr>
        <w:t>It is a hundred times more dangerous to your souls and bodies to be bred too high, and fed too full and daintily, than to be bred too low, and fed too hardly.</w:t>
      </w:r>
    </w:p>
    <w:p w14:paraId="755DF97A">
      <w:pPr>
        <w:ind w:left="-5" w:right="0"/>
        <w:rPr>
          <w:rFonts w:hint="eastAsia"/>
        </w:rPr>
      </w:pPr>
      <w:r>
        <w:rPr>
          <w:rFonts w:hint="eastAsia"/>
        </w:rPr>
        <w:t>对你的灵魂和身体来说，教养过高、喂养过饱过精，比教养过低、喂养过苦，要危险一百倍。</w:t>
      </w:r>
    </w:p>
    <w:p w14:paraId="781720A7">
      <w:pPr>
        <w:ind w:left="-5" w:right="0"/>
        <w:rPr>
          <w:rFonts w:hint="eastAsia"/>
        </w:rPr>
      </w:pPr>
    </w:p>
    <w:p w14:paraId="1B710CC0">
      <w:pPr>
        <w:ind w:left="-5" w:right="0"/>
        <w:rPr>
          <w:rFonts w:hint="eastAsia"/>
        </w:rPr>
      </w:pPr>
      <w:r>
        <w:rPr>
          <w:rFonts w:hint="eastAsia"/>
        </w:rPr>
        <w:t>One tendeth to pride, and gluttony, and wantonness, and the overthrow of health and life; and the other tendeth to a humble, mortified, self-denying life, and to the health and soundness of the body.</w:t>
      </w:r>
    </w:p>
    <w:p w14:paraId="45BF8985">
      <w:pPr>
        <w:ind w:left="-5" w:right="0"/>
        <w:rPr>
          <w:rFonts w:hint="eastAsia"/>
        </w:rPr>
      </w:pPr>
      <w:r>
        <w:rPr>
          <w:rFonts w:hint="eastAsia"/>
        </w:rPr>
        <w:t>前者倾向于骄傲、贪食、放荡，以及健康和生命的毁灭；后者则倾向于谦卑、克己、舍己的生活，以及身体的健康和强壮。</w:t>
      </w:r>
    </w:p>
    <w:p w14:paraId="43022E61">
      <w:pPr>
        <w:ind w:left="-5" w:right="0"/>
        <w:rPr>
          <w:rFonts w:hint="eastAsia"/>
        </w:rPr>
      </w:pPr>
    </w:p>
    <w:p w14:paraId="405E940B">
      <w:pPr>
        <w:ind w:left="-5" w:right="0"/>
        <w:rPr>
          <w:rFonts w:hint="eastAsia"/>
        </w:rPr>
      </w:pPr>
      <w:r>
        <w:rPr>
          <w:rFonts w:hint="eastAsia"/>
        </w:rPr>
        <w:t>Remember how the earth opened, and swallowed all those rebellious murmurers that grudged against Moses and Aaron, Num. 16; read it, and apply it to your case: and remember the story of rebellious Absalom; and the folly of the, prodigal, Luke 15; and desire not to be at your own dispose; nor be eager to have the vain desires of your hearts fulfilled.</w:t>
      </w:r>
    </w:p>
    <w:p w14:paraId="0CAA21A3">
      <w:pPr>
        <w:ind w:left="-5" w:right="0"/>
        <w:rPr>
          <w:rFonts w:hint="eastAsia"/>
        </w:rPr>
      </w:pPr>
      <w:r>
        <w:rPr>
          <w:rFonts w:hint="eastAsia"/>
        </w:rPr>
        <w:t>记住地如何裂开，吞没了所有那些悖逆抱怨摩西和亚伦的人，民数记16章；读它，并应用到你自己的情况上：记住悖逆的押沙龙的故事；以及路加福音15章中浪子的愚蠢；不要渴望自行其是；也不要急于满足你心中虚妄的欲望。</w:t>
      </w:r>
    </w:p>
    <w:p w14:paraId="1099C69C">
      <w:pPr>
        <w:ind w:left="-5" w:right="0"/>
        <w:rPr>
          <w:rFonts w:hint="eastAsia"/>
        </w:rPr>
      </w:pPr>
    </w:p>
    <w:p w14:paraId="70D0CFC8">
      <w:pPr>
        <w:ind w:left="-5" w:right="0"/>
        <w:rPr>
          <w:rFonts w:hint="eastAsia"/>
        </w:rPr>
      </w:pPr>
      <w:r>
        <w:rPr>
          <w:rFonts w:hint="eastAsia"/>
        </w:rPr>
        <w:t>While you contentedly submit to your parents, you are in God's way, and may expect his blessing; but when you will needs be carvers for yourselves, you may expect the punishment of rebels.</w:t>
      </w:r>
    </w:p>
    <w:p w14:paraId="6A19B780">
      <w:pPr>
        <w:ind w:left="-5" w:right="0"/>
        <w:rPr>
          <w:rFonts w:hint="eastAsia"/>
        </w:rPr>
      </w:pPr>
      <w:r>
        <w:rPr>
          <w:rFonts w:hint="eastAsia"/>
        </w:rPr>
        <w:t>当你甘心顺服你的父母时，你就在神的道路上，可以期望祂的祝福；但当你非要自行其是时，你可能会受到叛逆者的惩罚。</w:t>
      </w:r>
    </w:p>
    <w:p w14:paraId="515802B3">
      <w:pPr>
        <w:ind w:left="-5" w:right="0"/>
        <w:rPr>
          <w:rFonts w:hint="eastAsia"/>
        </w:rPr>
      </w:pPr>
    </w:p>
    <w:p w14:paraId="167AB55A">
      <w:pPr>
        <w:ind w:left="-5" w:right="0"/>
        <w:rPr>
          <w:rFonts w:hint="eastAsia"/>
        </w:rPr>
      </w:pPr>
      <w:r>
        <w:rPr>
          <w:rFonts w:hint="eastAsia"/>
        </w:rPr>
        <w:t>Direct. V. 'Humble yourselves and submit to any labour that your parents shall appoint you to.'</w:t>
      </w:r>
    </w:p>
    <w:p w14:paraId="6070ADD5">
      <w:pPr>
        <w:ind w:left="-5" w:right="0"/>
        <w:rPr>
          <w:rFonts w:hint="eastAsia"/>
        </w:rPr>
      </w:pPr>
      <w:r>
        <w:rPr>
          <w:rFonts w:hint="eastAsia"/>
        </w:rPr>
        <w:t>指导五：‘要谦卑自己，顺服父母指派给你的任何劳动。’</w:t>
      </w:r>
    </w:p>
    <w:p w14:paraId="1A923E4D">
      <w:pPr>
        <w:ind w:left="-5" w:right="0"/>
        <w:rPr>
          <w:rFonts w:hint="eastAsia"/>
        </w:rPr>
      </w:pPr>
    </w:p>
    <w:p w14:paraId="2C83944D">
      <w:pPr>
        <w:ind w:left="-5" w:right="0"/>
        <w:rPr>
          <w:rFonts w:hint="eastAsia"/>
        </w:rPr>
      </w:pPr>
      <w:r>
        <w:rPr>
          <w:rFonts w:hint="eastAsia"/>
        </w:rPr>
        <w:t>Take heed as you love your souls, lest either a proud heart make you murmur and say, 'This work is too low and base a drudgery for me;' or lest a lazy mind and body make you say, 'This work is too hard and toilsome for me;' or else a foolish, playful mind do make you weary of your book or labour, that you may be at your sports, and say, 'This is too tedious for me.'</w:t>
      </w:r>
    </w:p>
    <w:p w14:paraId="769AA608">
      <w:pPr>
        <w:ind w:left="-5" w:right="0"/>
        <w:rPr>
          <w:rFonts w:hint="eastAsia"/>
        </w:rPr>
      </w:pPr>
      <w:r>
        <w:rPr>
          <w:rFonts w:hint="eastAsia"/>
        </w:rPr>
        <w:t>要像爱惜自己的灵魂一样谨慎，免得骄傲的心使你抱怨说：‘这工作对我来说太低下卑贱了；’或者懒惰的身心使你说：‘这工作对我来说太辛苦劳累了；’或者愚蠢贪玩的心思使你厌倦书本或劳动，以便去玩耍，并说：‘这对我来说太乏味了。’</w:t>
      </w:r>
    </w:p>
    <w:p w14:paraId="1FC596B1">
      <w:pPr>
        <w:ind w:left="-5" w:right="0"/>
        <w:rPr>
          <w:rFonts w:hint="eastAsia"/>
        </w:rPr>
      </w:pPr>
    </w:p>
    <w:p w14:paraId="77BCE6FE">
      <w:pPr>
        <w:ind w:left="-5" w:right="0"/>
        <w:rPr>
          <w:rFonts w:hint="eastAsia"/>
        </w:rPr>
      </w:pPr>
      <w:r>
        <w:rPr>
          <w:rFonts w:hint="eastAsia"/>
        </w:rPr>
        <w:t>It is little or no hurt that is like to befall you by your labour and diligence; but it is a dangerous thing to get a habit or custom of idleness and voluptuousness in your youth.</w:t>
      </w:r>
    </w:p>
    <w:p w14:paraId="6179C623">
      <w:pPr>
        <w:ind w:left="-5" w:right="0"/>
        <w:rPr>
          <w:rFonts w:hint="eastAsia"/>
        </w:rPr>
      </w:pPr>
      <w:r>
        <w:rPr>
          <w:rFonts w:hint="eastAsia"/>
        </w:rPr>
        <w:t>你的劳动和勤勉几乎不会给你带来什么伤害；但在年轻时养成懒惰和放纵的习惯或习性，却是危险的。</w:t>
      </w:r>
    </w:p>
    <w:p w14:paraId="3B95855E">
      <w:pPr>
        <w:ind w:left="-5" w:right="0"/>
        <w:rPr>
          <w:rFonts w:hint="eastAsia"/>
        </w:rPr>
      </w:pPr>
    </w:p>
    <w:p w14:paraId="6A4B9851">
      <w:pPr>
        <w:ind w:left="-5" w:right="0"/>
        <w:rPr>
          <w:rFonts w:hint="eastAsia"/>
        </w:rPr>
      </w:pPr>
      <w:r>
        <w:rPr>
          <w:rFonts w:hint="eastAsia"/>
        </w:rPr>
        <w:t>Direct. VI. 'Be willing and thankful to be instructed by your parents, or any of your teachers, but especially about the fear of God, and the matters of your salvation.'</w:t>
      </w:r>
    </w:p>
    <w:p w14:paraId="61B85909">
      <w:pPr>
        <w:ind w:left="-5" w:right="0"/>
        <w:rPr>
          <w:rFonts w:hint="eastAsia"/>
        </w:rPr>
      </w:pPr>
      <w:r>
        <w:rPr>
          <w:rFonts w:hint="eastAsia"/>
        </w:rPr>
        <w:t>指导六：‘要乐意并感恩地接受父母或任何老师的教导，特别是关于敬畏神和你们得救的事情。’</w:t>
      </w:r>
    </w:p>
    <w:p w14:paraId="0C600540">
      <w:pPr>
        <w:ind w:left="-5" w:right="0"/>
        <w:rPr>
          <w:rFonts w:hint="eastAsia"/>
        </w:rPr>
      </w:pPr>
    </w:p>
    <w:p w14:paraId="2D742352">
      <w:pPr>
        <w:ind w:left="-5" w:right="0"/>
        <w:rPr>
          <w:rFonts w:hint="eastAsia"/>
        </w:rPr>
      </w:pPr>
      <w:r>
        <w:rPr>
          <w:rFonts w:hint="eastAsia"/>
        </w:rPr>
        <w:t>These are the matters that you are born and live for; these are the things that your parents have first in charger to teach you.</w:t>
      </w:r>
    </w:p>
    <w:p w14:paraId="5588C8FB">
      <w:pPr>
        <w:ind w:left="-5" w:right="0"/>
        <w:rPr>
          <w:rFonts w:hint="eastAsia"/>
        </w:rPr>
      </w:pPr>
      <w:r>
        <w:rPr>
          <w:rFonts w:hint="eastAsia"/>
        </w:rPr>
        <w:t>这些是你们出生和生活的目的；这些是你们父母首先要负责教导你们的事情。</w:t>
      </w:r>
    </w:p>
    <w:p w14:paraId="33DA5B0B">
      <w:pPr>
        <w:ind w:left="-5" w:right="0"/>
        <w:rPr>
          <w:rFonts w:hint="eastAsia"/>
        </w:rPr>
      </w:pPr>
    </w:p>
    <w:p w14:paraId="7DE1A5C7">
      <w:pPr>
        <w:ind w:left="-5" w:right="0"/>
        <w:rPr>
          <w:rFonts w:hint="eastAsia"/>
        </w:rPr>
      </w:pPr>
      <w:r>
        <w:rPr>
          <w:rFonts w:hint="eastAsia"/>
        </w:rPr>
        <w:t>Without knowledge and holiness all the riches and honours of the world are nothing worth: and all your pleasures will but undo you.</w:t>
      </w:r>
    </w:p>
    <w:p w14:paraId="0208E2BF">
      <w:pPr>
        <w:ind w:left="-5" w:right="0"/>
        <w:rPr>
          <w:rFonts w:hint="eastAsia"/>
        </w:rPr>
      </w:pPr>
      <w:r>
        <w:rPr>
          <w:rFonts w:hint="eastAsia"/>
        </w:rPr>
        <w:t>没有知识和圣洁，世界上所有的财富和尊荣都一文不值：你们所有的享乐只会败坏你们。</w:t>
      </w:r>
    </w:p>
    <w:p w14:paraId="75C593BA">
      <w:pPr>
        <w:ind w:left="-5" w:right="0"/>
        <w:rPr>
          <w:rFonts w:hint="eastAsia"/>
        </w:rPr>
      </w:pPr>
    </w:p>
    <w:p w14:paraId="28E3DBB8">
      <w:pPr>
        <w:ind w:left="-5" w:right="0"/>
        <w:rPr>
          <w:rFonts w:hint="eastAsia"/>
        </w:rPr>
      </w:pPr>
      <w:r>
        <w:rPr>
          <w:rFonts w:hint="eastAsia"/>
        </w:rPr>
        <w:t>O what a comfort is it to understanding parents to see their children willing to learn, and to love the Word of God, and lay it up in their hearts, and talk of it, and obey it, and prepare betime for everlasting life!</w:t>
      </w:r>
    </w:p>
    <w:p w14:paraId="74BD9BFE">
      <w:pPr>
        <w:ind w:left="-5" w:right="0"/>
        <w:rPr>
          <w:rFonts w:hint="eastAsia"/>
        </w:rPr>
      </w:pPr>
      <w:r>
        <w:rPr>
          <w:rFonts w:hint="eastAsia"/>
        </w:rPr>
        <w:t>啊，明智的父母看到他们的孩子愿意学习，爱慕神的话语，把它珍藏在心里，谈论它，顺服它，并及早为永生做准备，这是何等的安慰！</w:t>
      </w:r>
    </w:p>
    <w:p w14:paraId="5B3CC388">
      <w:pPr>
        <w:ind w:left="-5" w:right="0"/>
        <w:rPr>
          <w:rFonts w:hint="eastAsia"/>
        </w:rPr>
      </w:pPr>
    </w:p>
    <w:p w14:paraId="20FAE6DE">
      <w:pPr>
        <w:ind w:left="-5" w:right="0"/>
        <w:rPr>
          <w:rFonts w:hint="eastAsia"/>
        </w:rPr>
      </w:pPr>
      <w:r>
        <w:rPr>
          <w:rFonts w:hint="eastAsia"/>
        </w:rPr>
        <w:t>If such children die before their parents, how joyfully may they part with them as into the arms of Christ, who hath said, "That of such is the kingdom of heavenb."</w:t>
      </w:r>
    </w:p>
    <w:p w14:paraId="082E7694">
      <w:pPr>
        <w:ind w:left="-5" w:right="0"/>
        <w:rPr>
          <w:rFonts w:hint="eastAsia"/>
        </w:rPr>
      </w:pPr>
      <w:r>
        <w:rPr>
          <w:rFonts w:hint="eastAsia"/>
        </w:rPr>
        <w:t>如果这样的孩子在父母之前去世，他们可以何等喜乐地与他们分别，如同进入基督的怀抱，基督曾说：“天国里正是这样的人。”</w:t>
      </w:r>
    </w:p>
    <w:p w14:paraId="41DFDB35">
      <w:pPr>
        <w:ind w:left="-5" w:right="0"/>
        <w:rPr>
          <w:rFonts w:hint="eastAsia"/>
        </w:rPr>
      </w:pPr>
    </w:p>
    <w:p w14:paraId="2F522FAE">
      <w:pPr>
        <w:ind w:left="-5" w:right="0"/>
        <w:rPr>
          <w:rFonts w:hint="eastAsia"/>
        </w:rPr>
      </w:pPr>
      <w:r>
        <w:rPr>
          <w:rFonts w:hint="eastAsia"/>
        </w:rPr>
        <w:t>And if the parents die first, how joyfully may they leave behind them a holy seed, that is like to serve God in their generation, and to follow them to heaven, and live with them for ever.</w:t>
      </w:r>
    </w:p>
    <w:p w14:paraId="3BF8E20D">
      <w:pPr>
        <w:ind w:left="-5" w:right="0"/>
        <w:rPr>
          <w:rFonts w:hint="eastAsia"/>
        </w:rPr>
      </w:pPr>
      <w:r>
        <w:rPr>
          <w:rFonts w:hint="eastAsia"/>
        </w:rPr>
        <w:t>如果父母先去世，他们可以何等喜乐地留下圣洁的后裔，他们很可能在他们的世代服事神，跟随他们到天堂，并与他们永远同住。</w:t>
      </w:r>
    </w:p>
    <w:p w14:paraId="3EF74F5E">
      <w:pPr>
        <w:ind w:left="-5" w:right="0"/>
        <w:rPr>
          <w:rFonts w:hint="eastAsia"/>
        </w:rPr>
      </w:pPr>
    </w:p>
    <w:p w14:paraId="4CA25603">
      <w:pPr>
        <w:ind w:left="-5" w:right="0"/>
        <w:rPr>
          <w:rFonts w:hint="eastAsia"/>
        </w:rPr>
      </w:pPr>
      <w:r>
        <w:rPr>
          <w:rFonts w:hint="eastAsia"/>
        </w:rPr>
        <w:t>But, whether they live or die, what a heart-breaking to the parents are ungodly children, that love not the Word and way of God, and love not to be taught or restrained from their own licentious courses.</w:t>
      </w:r>
    </w:p>
    <w:p w14:paraId="5A299989">
      <w:pPr>
        <w:ind w:left="-5" w:right="0"/>
        <w:rPr>
          <w:rFonts w:hint="eastAsia"/>
        </w:rPr>
      </w:pPr>
      <w:r>
        <w:rPr>
          <w:rFonts w:hint="eastAsia"/>
        </w:rPr>
        <w:t>但是，无论他们是生是死，不敬虔的孩子对父母来说是何等令人心碎，他们不爱神的话语和道路，也不爱受教导或被约束离开他们自己放荡的行为。</w:t>
      </w:r>
    </w:p>
    <w:p w14:paraId="58304578">
      <w:pPr>
        <w:ind w:left="-5" w:right="0"/>
        <w:rPr>
          <w:rFonts w:hint="eastAsia"/>
        </w:rPr>
      </w:pPr>
    </w:p>
    <w:p w14:paraId="3BD793B5">
      <w:pPr>
        <w:ind w:left="-5" w:right="0"/>
        <w:rPr>
          <w:rFonts w:hint="eastAsia"/>
        </w:rPr>
      </w:pPr>
      <w:r>
        <w:rPr>
          <w:rFonts w:hint="eastAsia"/>
        </w:rPr>
        <w:t>Direct. VII. 'Patiently submit to the correction which your parents lay upon you'</w:t>
      </w:r>
    </w:p>
    <w:p w14:paraId="09813A2A">
      <w:pPr>
        <w:ind w:left="-5" w:right="0"/>
        <w:rPr>
          <w:rFonts w:hint="eastAsia"/>
        </w:rPr>
      </w:pPr>
      <w:r>
        <w:rPr>
          <w:rFonts w:hint="eastAsia"/>
        </w:rPr>
        <w:t>指导七：‘要耐心地顺服父母加给你的管教’</w:t>
      </w:r>
    </w:p>
    <w:p w14:paraId="02F91875">
      <w:pPr>
        <w:ind w:left="-5" w:right="0"/>
        <w:rPr>
          <w:rFonts w:hint="eastAsia"/>
        </w:rPr>
      </w:pPr>
    </w:p>
    <w:p w14:paraId="34B06B88">
      <w:pPr>
        <w:ind w:left="-5" w:right="0"/>
        <w:rPr>
          <w:rFonts w:hint="eastAsia"/>
        </w:rPr>
      </w:pPr>
      <w:r>
        <w:rPr>
          <w:rFonts w:hint="eastAsia"/>
        </w:rPr>
        <w:t>Consider, that God hath commanded them to do it, and that to save your souls from hell; and that they hate you, if they correct you not when there is cause, and that they must not spare for your crying.</w:t>
      </w:r>
    </w:p>
    <w:p w14:paraId="3C24F6D3">
      <w:pPr>
        <w:ind w:left="-5" w:right="0"/>
        <w:rPr>
          <w:rFonts w:hint="eastAsia"/>
        </w:rPr>
      </w:pPr>
      <w:r>
        <w:rPr>
          <w:rFonts w:hint="eastAsia"/>
        </w:rPr>
        <w:t>思想，神已吩咐他们这样做，是为了救你的灵魂免下地狱；如果他们有理由却不管教你，那就是恨你，他们不可因你的哭泣而手软。</w:t>
      </w:r>
    </w:p>
    <w:p w14:paraId="56256363">
      <w:pPr>
        <w:ind w:left="-5" w:right="0"/>
        <w:rPr>
          <w:rFonts w:hint="eastAsia"/>
        </w:rPr>
      </w:pPr>
    </w:p>
    <w:p w14:paraId="3AD2BE4D">
      <w:pPr>
        <w:ind w:left="-5" w:right="0"/>
        <w:rPr>
          <w:rFonts w:hint="eastAsia"/>
        </w:rPr>
      </w:pPr>
      <w:r>
        <w:rPr>
          <w:rFonts w:hint="eastAsia"/>
        </w:rPr>
        <w:t>It is not their delight, but for your own necessity.</w:t>
      </w:r>
    </w:p>
    <w:p w14:paraId="53B2A653">
      <w:pPr>
        <w:ind w:left="-5" w:right="0"/>
        <w:rPr>
          <w:rFonts w:hint="eastAsia"/>
        </w:rPr>
      </w:pPr>
      <w:r>
        <w:rPr>
          <w:rFonts w:hint="eastAsia"/>
        </w:rPr>
        <w:t>这不是他们的乐趣，而是为了你自己的需要。</w:t>
      </w:r>
    </w:p>
    <w:p w14:paraId="2F2FD438">
      <w:pPr>
        <w:ind w:left="-5" w:right="0"/>
        <w:rPr>
          <w:rFonts w:hint="eastAsia"/>
        </w:rPr>
      </w:pPr>
    </w:p>
    <w:p w14:paraId="2703A72D">
      <w:pPr>
        <w:ind w:left="-5" w:right="0"/>
        <w:rPr>
          <w:rFonts w:hint="eastAsia"/>
        </w:rPr>
      </w:pPr>
      <w:r>
        <w:rPr>
          <w:rFonts w:hint="eastAsia"/>
        </w:rPr>
        <w:t>Avoid the fault, and you may escape the correction.</w:t>
      </w:r>
    </w:p>
    <w:p w14:paraId="6A794334">
      <w:pPr>
        <w:ind w:left="-5" w:right="0"/>
        <w:rPr>
          <w:rFonts w:hint="eastAsia"/>
        </w:rPr>
      </w:pPr>
      <w:r>
        <w:rPr>
          <w:rFonts w:hint="eastAsia"/>
        </w:rPr>
        <w:t>避免过失，你就可以免于管教。</w:t>
      </w:r>
    </w:p>
    <w:p w14:paraId="736A5665">
      <w:pPr>
        <w:ind w:left="-5" w:right="0"/>
        <w:rPr>
          <w:rFonts w:hint="eastAsia"/>
        </w:rPr>
      </w:pPr>
    </w:p>
    <w:p w14:paraId="1227F66F">
      <w:pPr>
        <w:ind w:left="-5" w:right="0"/>
        <w:rPr>
          <w:rFonts w:hint="eastAsia"/>
        </w:rPr>
      </w:pPr>
      <w:r>
        <w:rPr>
          <w:rFonts w:hint="eastAsia"/>
        </w:rPr>
        <w:t>How much rather had your parents see you obedient, than hear you cry.</w:t>
      </w:r>
    </w:p>
    <w:p w14:paraId="26388C1C">
      <w:pPr>
        <w:ind w:left="-5" w:right="0"/>
        <w:rPr>
          <w:rFonts w:hint="eastAsia"/>
        </w:rPr>
      </w:pPr>
      <w:r>
        <w:rPr>
          <w:rFonts w:hint="eastAsia"/>
        </w:rPr>
        <w:t>你的父母宁愿看到你顺服，也不愿听到你哭泣。</w:t>
      </w:r>
    </w:p>
    <w:p w14:paraId="3102087F">
      <w:pPr>
        <w:ind w:left="-5" w:right="0"/>
        <w:rPr>
          <w:rFonts w:hint="eastAsia"/>
        </w:rPr>
      </w:pPr>
    </w:p>
    <w:p w14:paraId="0833C309">
      <w:pPr>
        <w:ind w:left="-5" w:right="0"/>
        <w:rPr>
          <w:rFonts w:hint="eastAsia"/>
        </w:rPr>
      </w:pPr>
      <w:r>
        <w:rPr>
          <w:rFonts w:hint="eastAsia"/>
        </w:rPr>
        <w:t>It is not long of them, but of yourselves, that you are corrected.</w:t>
      </w:r>
    </w:p>
    <w:p w14:paraId="1A7BFEAF">
      <w:pPr>
        <w:ind w:left="-5" w:right="0"/>
        <w:rPr>
          <w:rFonts w:hint="eastAsia"/>
        </w:rPr>
      </w:pPr>
      <w:r>
        <w:rPr>
          <w:rFonts w:hint="eastAsia"/>
        </w:rPr>
        <w:t>你受管教，不是他们的错，而是你自己的错。</w:t>
      </w:r>
    </w:p>
    <w:p w14:paraId="459DD924">
      <w:pPr>
        <w:ind w:left="-5" w:right="0"/>
        <w:rPr>
          <w:rFonts w:hint="eastAsia"/>
        </w:rPr>
      </w:pPr>
    </w:p>
    <w:p w14:paraId="2984D96C">
      <w:pPr>
        <w:ind w:left="-5" w:right="0"/>
        <w:rPr>
          <w:rFonts w:hint="eastAsia"/>
        </w:rPr>
      </w:pPr>
      <w:r>
        <w:rPr>
          <w:rFonts w:hint="eastAsia"/>
        </w:rPr>
        <w:t>Be angry with yourselves, and not with them.</w:t>
      </w:r>
    </w:p>
    <w:p w14:paraId="25302291">
      <w:pPr>
        <w:ind w:left="-5" w:right="0"/>
        <w:rPr>
          <w:rFonts w:hint="eastAsia"/>
        </w:rPr>
      </w:pPr>
      <w:r>
        <w:rPr>
          <w:rFonts w:hint="eastAsia"/>
        </w:rPr>
        <w:t>要生自己的气，而不是生他们的气。</w:t>
      </w:r>
    </w:p>
    <w:p w14:paraId="7B071C34">
      <w:pPr>
        <w:ind w:left="-5" w:right="0"/>
        <w:rPr>
          <w:rFonts w:hint="eastAsia"/>
        </w:rPr>
      </w:pPr>
    </w:p>
    <w:p w14:paraId="3575FDF1">
      <w:pPr>
        <w:ind w:left="-5" w:right="0"/>
        <w:rPr>
          <w:rFonts w:hint="eastAsia"/>
        </w:rPr>
      </w:pPr>
      <w:r>
        <w:rPr>
          <w:rFonts w:hint="eastAsia"/>
        </w:rPr>
        <w:t>It is a wicked child, that instead of being better by correction, will hate his parents for it, and so grow worse.</w:t>
      </w:r>
    </w:p>
    <w:p w14:paraId="5392BA46">
      <w:pPr>
        <w:ind w:left="-5" w:right="0"/>
        <w:rPr>
          <w:rFonts w:hint="eastAsia"/>
        </w:rPr>
      </w:pPr>
      <w:r>
        <w:rPr>
          <w:rFonts w:hint="eastAsia"/>
        </w:rPr>
        <w:t>一个邪恶的孩子，不会因管教而变好，反而会因此憎恨他的父母，从而变得更糟。</w:t>
      </w:r>
    </w:p>
    <w:p w14:paraId="4FA867BC">
      <w:pPr>
        <w:ind w:left="-5" w:right="0"/>
        <w:rPr>
          <w:rFonts w:hint="eastAsia"/>
        </w:rPr>
      </w:pPr>
    </w:p>
    <w:p w14:paraId="7962C1C3">
      <w:pPr>
        <w:ind w:left="-5" w:right="0"/>
        <w:rPr>
          <w:rFonts w:hint="eastAsia"/>
        </w:rPr>
      </w:pPr>
      <w:r>
        <w:rPr>
          <w:rFonts w:hint="eastAsia"/>
        </w:rPr>
        <w:t>Correction is a means of God's own appointment; and therefore go to God on your knees in prayer, and entreat him to bless and sanctify it to you, that it may do you good.</w:t>
      </w:r>
    </w:p>
    <w:p w14:paraId="63A4EB80">
      <w:pPr>
        <w:ind w:left="-5" w:right="0"/>
        <w:rPr>
          <w:rFonts w:hint="eastAsia"/>
        </w:rPr>
      </w:pPr>
      <w:r>
        <w:rPr>
          <w:rFonts w:hint="eastAsia"/>
        </w:rPr>
        <w:t>管教是神自己所设立的方法；因此，要跪在神面前祷告，恳求祂祝福并分别为圣这管教，使它对你有益。</w:t>
      </w:r>
    </w:p>
    <w:p w14:paraId="65D25F2A">
      <w:pPr>
        <w:ind w:left="-5" w:right="0"/>
        <w:rPr>
          <w:rFonts w:hint="eastAsia"/>
        </w:rPr>
      </w:pPr>
    </w:p>
    <w:p w14:paraId="0C5A99EB">
      <w:pPr>
        <w:ind w:left="-5" w:right="0"/>
        <w:rPr>
          <w:rFonts w:hint="eastAsia"/>
        </w:rPr>
      </w:pPr>
      <w:r>
        <w:rPr>
          <w:rFonts w:hint="eastAsia"/>
        </w:rPr>
        <w:t>Direct. VIII. 'Choose not your own company, but use such company as by your parents is appointed you.'</w:t>
      </w:r>
    </w:p>
    <w:p w14:paraId="4A92D042">
      <w:pPr>
        <w:ind w:left="-5" w:right="0"/>
        <w:rPr>
          <w:rFonts w:hint="eastAsia"/>
        </w:rPr>
      </w:pPr>
      <w:r>
        <w:rPr>
          <w:rFonts w:hint="eastAsia"/>
        </w:rPr>
        <w:t>指导八：‘不要自己选择同伴，而要与父母为你指定的同伴交往。’</w:t>
      </w:r>
    </w:p>
    <w:p w14:paraId="5EAA1B21">
      <w:pPr>
        <w:ind w:left="-5" w:right="0"/>
        <w:rPr>
          <w:rFonts w:hint="eastAsia"/>
        </w:rPr>
      </w:pPr>
    </w:p>
    <w:p w14:paraId="2121ADA7">
      <w:pPr>
        <w:ind w:left="-5" w:right="0"/>
        <w:rPr>
          <w:rFonts w:hint="eastAsia"/>
        </w:rPr>
      </w:pPr>
      <w:r>
        <w:rPr>
          <w:rFonts w:hint="eastAsia"/>
        </w:rPr>
        <w:t>Bad company is the first undoing of a child.</w:t>
      </w:r>
    </w:p>
    <w:p w14:paraId="53ADAC3A">
      <w:pPr>
        <w:ind w:left="-5" w:right="0"/>
        <w:rPr>
          <w:rFonts w:hint="eastAsia"/>
        </w:rPr>
      </w:pPr>
      <w:r>
        <w:rPr>
          <w:rFonts w:hint="eastAsia"/>
        </w:rPr>
        <w:t>不良的同伴是败坏一个孩子的开端。</w:t>
      </w:r>
    </w:p>
    <w:p w14:paraId="6AD7C6EE">
      <w:pPr>
        <w:ind w:left="-5" w:right="0"/>
        <w:rPr>
          <w:rFonts w:hint="eastAsia"/>
        </w:rPr>
      </w:pPr>
    </w:p>
    <w:p w14:paraId="7F201D1C">
      <w:pPr>
        <w:ind w:left="-5" w:right="0"/>
        <w:rPr>
          <w:rFonts w:hint="eastAsia"/>
        </w:rPr>
      </w:pPr>
      <w:r>
        <w:rPr>
          <w:rFonts w:hint="eastAsia"/>
        </w:rPr>
        <w:t>When for the love of sport you choose such playfellows as are idle, and licentious, and disobedient, and will teach you to curse, and swear, and lie, and talk filthily, and draw you from your book or duty; this is the devil's highway to hell.</w:t>
      </w:r>
    </w:p>
    <w:p w14:paraId="26699F3C">
      <w:pPr>
        <w:ind w:left="-5" w:right="0"/>
        <w:rPr>
          <w:rFonts w:hint="eastAsia"/>
        </w:rPr>
      </w:pPr>
      <w:r>
        <w:rPr>
          <w:rFonts w:hint="eastAsia"/>
        </w:rPr>
        <w:t>当你为了爱好玩乐而选择那些懒惰、放荡、不顺服的玩伴，他们会教你咒骂、起誓、说谎、说污秽的话，并引诱你离开书本或责任；这是魔鬼通往地狱的大道。</w:t>
      </w:r>
    </w:p>
    <w:p w14:paraId="7C982445">
      <w:pPr>
        <w:ind w:left="-5" w:right="0"/>
        <w:rPr>
          <w:rFonts w:hint="eastAsia"/>
        </w:rPr>
      </w:pPr>
    </w:p>
    <w:p w14:paraId="726A579B">
      <w:pPr>
        <w:ind w:left="-5" w:right="0"/>
        <w:rPr>
          <w:rFonts w:hint="eastAsia"/>
        </w:rPr>
      </w:pPr>
      <w:r>
        <w:rPr>
          <w:rFonts w:hint="eastAsia"/>
        </w:rPr>
        <w:t>Your parents are fittest to choose your company.</w:t>
      </w:r>
    </w:p>
    <w:p w14:paraId="41C3FC96">
      <w:pPr>
        <w:ind w:left="-5" w:right="0"/>
        <w:rPr>
          <w:rFonts w:hint="eastAsia"/>
        </w:rPr>
      </w:pPr>
      <w:r>
        <w:rPr>
          <w:rFonts w:hint="eastAsia"/>
        </w:rPr>
        <w:t>你的父母最适合为你选择同伴。</w:t>
      </w:r>
    </w:p>
    <w:p w14:paraId="7FF0CA53">
      <w:pPr>
        <w:ind w:left="-5" w:right="0"/>
        <w:rPr>
          <w:rFonts w:hint="eastAsia"/>
        </w:rPr>
      </w:pPr>
    </w:p>
    <w:p w14:paraId="1D285B3F">
      <w:pPr>
        <w:ind w:left="-5" w:right="0"/>
        <w:rPr>
          <w:rFonts w:hint="eastAsia"/>
        </w:rPr>
      </w:pPr>
      <w:r>
        <w:rPr>
          <w:rFonts w:hint="eastAsia"/>
        </w:rPr>
        <w:t>Direct. IX. 'Choose not your own calling or trade of life, without the choice or consent of your parents.'</w:t>
      </w:r>
    </w:p>
    <w:p w14:paraId="5F527930">
      <w:pPr>
        <w:ind w:left="-5" w:right="0"/>
        <w:rPr>
          <w:rFonts w:hint="eastAsia"/>
        </w:rPr>
      </w:pPr>
      <w:r>
        <w:rPr>
          <w:rFonts w:hint="eastAsia"/>
        </w:rPr>
        <w:t>指导九：‘未经父母的选择或同意，不要自己选择职业或生活方式。’</w:t>
      </w:r>
    </w:p>
    <w:p w14:paraId="4D0820F8">
      <w:pPr>
        <w:ind w:left="-5" w:right="0"/>
        <w:rPr>
          <w:rFonts w:hint="eastAsia"/>
        </w:rPr>
      </w:pPr>
    </w:p>
    <w:p w14:paraId="058AB8EF">
      <w:pPr>
        <w:ind w:left="-5" w:right="0"/>
        <w:rPr>
          <w:rFonts w:hint="eastAsia"/>
        </w:rPr>
      </w:pPr>
      <w:r>
        <w:rPr>
          <w:rFonts w:hint="eastAsia"/>
        </w:rPr>
        <w:t>You may tell them what you are most inclined to, but it belongeth more to them than to you to make the choice: and it is your part to bring your wills to theirs.</w:t>
      </w:r>
    </w:p>
    <w:p w14:paraId="37F08D20">
      <w:pPr>
        <w:ind w:left="-5" w:right="0"/>
        <w:rPr>
          <w:rFonts w:hint="eastAsia"/>
        </w:rPr>
      </w:pPr>
      <w:r>
        <w:rPr>
          <w:rFonts w:hint="eastAsia"/>
        </w:rPr>
        <w:t>你可以告诉他们你最倾向于什么，但选择权更多地在于他们而不是你：你的本分是使你的意愿服从他们的意愿。</w:t>
      </w:r>
    </w:p>
    <w:p w14:paraId="50DC1493">
      <w:pPr>
        <w:ind w:left="-5" w:right="0"/>
        <w:rPr>
          <w:rFonts w:hint="eastAsia"/>
        </w:rPr>
      </w:pPr>
    </w:p>
    <w:p w14:paraId="167D208A">
      <w:pPr>
        <w:ind w:left="-5" w:right="0"/>
        <w:rPr>
          <w:rFonts w:hint="eastAsia"/>
        </w:rPr>
      </w:pPr>
      <w:r>
        <w:rPr>
          <w:rFonts w:hint="eastAsia"/>
        </w:rPr>
        <w:t>Unless your parents choose a calling for you that is unlawful; and then you may (with humble submissiveness) refuse it.</w:t>
      </w:r>
    </w:p>
    <w:p w14:paraId="39915A79">
      <w:pPr>
        <w:ind w:left="-5" w:right="0"/>
        <w:rPr>
          <w:rFonts w:hint="eastAsia"/>
        </w:rPr>
      </w:pPr>
      <w:r>
        <w:rPr>
          <w:rFonts w:hint="eastAsia"/>
        </w:rPr>
        <w:t>除非你的父母为你选择了一个不合法的职业；那么你可以（谦卑顺服地）拒绝它。</w:t>
      </w:r>
    </w:p>
    <w:p w14:paraId="4BED2228">
      <w:pPr>
        <w:ind w:left="-5" w:right="0"/>
        <w:rPr>
          <w:rFonts w:hint="eastAsia"/>
        </w:rPr>
      </w:pPr>
    </w:p>
    <w:p w14:paraId="6386F967">
      <w:pPr>
        <w:ind w:left="-5" w:right="0"/>
        <w:rPr>
          <w:rFonts w:hint="eastAsia"/>
        </w:rPr>
      </w:pPr>
      <w:r>
        <w:rPr>
          <w:rFonts w:hint="eastAsia"/>
        </w:rPr>
        <w:t>But if it be only inconvenient, you have liberty afterward to change it for a better, if you can, when you are from under their dispose and government.</w:t>
      </w:r>
    </w:p>
    <w:p w14:paraId="005B70B5">
      <w:pPr>
        <w:ind w:left="-5" w:right="0"/>
        <w:rPr>
          <w:rFonts w:hint="eastAsia"/>
        </w:rPr>
      </w:pPr>
      <w:r>
        <w:rPr>
          <w:rFonts w:hint="eastAsia"/>
        </w:rPr>
        <w:t>但如果只是不方便，当你脱离他们的安排和管教之后，如果你有能力，以后可以自由地换一个更好的。</w:t>
      </w:r>
    </w:p>
    <w:p w14:paraId="789FFC0A">
      <w:pPr>
        <w:ind w:left="-5" w:right="0"/>
        <w:rPr>
          <w:rFonts w:hint="eastAsia"/>
        </w:rPr>
      </w:pPr>
    </w:p>
    <w:p w14:paraId="5B0B5371">
      <w:pPr>
        <w:ind w:left="-5" w:right="0"/>
        <w:rPr>
          <w:rFonts w:hint="eastAsia"/>
        </w:rPr>
      </w:pPr>
      <w:r>
        <w:rPr>
          <w:rFonts w:hint="eastAsia"/>
        </w:rPr>
        <w:t>Direct. X. 'Marry not without your parents' consent.'</w:t>
      </w:r>
    </w:p>
    <w:p w14:paraId="700B180C">
      <w:pPr>
        <w:ind w:left="-5" w:right="0"/>
        <w:rPr>
          <w:rFonts w:hint="eastAsia"/>
        </w:rPr>
      </w:pPr>
      <w:r>
        <w:rPr>
          <w:rFonts w:hint="eastAsia"/>
        </w:rPr>
        <w:t>指导十：‘未经父母同意，不可结婚。’</w:t>
      </w:r>
    </w:p>
    <w:p w14:paraId="28D1C0AA">
      <w:pPr>
        <w:ind w:left="-5" w:right="0"/>
        <w:rPr>
          <w:rFonts w:hint="eastAsia"/>
        </w:rPr>
      </w:pPr>
    </w:p>
    <w:p w14:paraId="459540E4">
      <w:pPr>
        <w:ind w:left="-5" w:right="0"/>
        <w:rPr>
          <w:rFonts w:hint="eastAsia"/>
        </w:rPr>
      </w:pPr>
      <w:r>
        <w:rPr>
          <w:rFonts w:hint="eastAsia"/>
        </w:rPr>
        <w:t>Nay, if it may be, let their choice determine first of the person, and not your own: unexperienced youth doth choose by fancy and passion, when your experienced parents will choose by judgment.</w:t>
      </w:r>
    </w:p>
    <w:p w14:paraId="5DD1B74E">
      <w:pPr>
        <w:ind w:left="-5" w:right="0"/>
        <w:rPr>
          <w:rFonts w:hint="eastAsia"/>
        </w:rPr>
      </w:pPr>
      <w:r>
        <w:rPr>
          <w:rFonts w:hint="eastAsia"/>
        </w:rPr>
        <w:t>不仅如此，如果可能，让他们先选择人选，而不是你自己选择：缺乏经验的年轻人凭幻想和激情选择，而你经验丰富的父母则凭判断力选择。</w:t>
      </w:r>
    </w:p>
    <w:p w14:paraId="11571F6B">
      <w:pPr>
        <w:ind w:left="-5" w:right="0"/>
        <w:rPr>
          <w:rFonts w:hint="eastAsia"/>
        </w:rPr>
      </w:pPr>
    </w:p>
    <w:p w14:paraId="3930D98E">
      <w:pPr>
        <w:ind w:left="-5" w:right="0"/>
        <w:rPr>
          <w:rFonts w:hint="eastAsia"/>
        </w:rPr>
      </w:pPr>
      <w:r>
        <w:rPr>
          <w:rFonts w:hint="eastAsia"/>
        </w:rPr>
        <w:t>But if they would force you to join yourselves to such as are ungodly, and like to make your lives either sinful or miserable, you may humbly refuse them.</w:t>
      </w:r>
    </w:p>
    <w:p w14:paraId="026E1AB9">
      <w:pPr>
        <w:ind w:left="-5" w:right="0"/>
        <w:rPr>
          <w:rFonts w:hint="eastAsia"/>
        </w:rPr>
      </w:pPr>
      <w:r>
        <w:rPr>
          <w:rFonts w:hint="eastAsia"/>
        </w:rPr>
        <w:t>但是，如果他们强迫你与不敬虔的人结合，这些人可能会使你的生活变得罪恶或悲惨，你可以谦卑地拒绝他们。</w:t>
      </w:r>
    </w:p>
    <w:p w14:paraId="5DC5B0F6">
      <w:pPr>
        <w:ind w:left="-5" w:right="0"/>
        <w:rPr>
          <w:rFonts w:hint="eastAsia"/>
        </w:rPr>
      </w:pPr>
    </w:p>
    <w:p w14:paraId="69836447">
      <w:pPr>
        <w:ind w:left="-5" w:right="0"/>
        <w:rPr>
          <w:rFonts w:hint="eastAsia"/>
        </w:rPr>
      </w:pPr>
      <w:r>
        <w:rPr>
          <w:rFonts w:hint="eastAsia"/>
        </w:rPr>
        <w:t>But you must remain unmarried, while by the use of right means you can live in chastity, till your parents are in a better mind.</w:t>
      </w:r>
    </w:p>
    <w:p w14:paraId="1265FC1F">
      <w:pPr>
        <w:ind w:left="-5" w:right="0"/>
        <w:rPr>
          <w:rFonts w:hint="eastAsia"/>
        </w:rPr>
      </w:pPr>
      <w:r>
        <w:rPr>
          <w:rFonts w:hint="eastAsia"/>
        </w:rPr>
        <w:t>但是，你必须保持单身，同时通过使用正当的方法保持贞洁，直到你的父母改变主意。</w:t>
      </w:r>
    </w:p>
    <w:p w14:paraId="31A59CC4">
      <w:pPr>
        <w:ind w:left="-5" w:right="0"/>
        <w:rPr>
          <w:rFonts w:hint="eastAsia"/>
        </w:rPr>
      </w:pPr>
    </w:p>
    <w:p w14:paraId="5CCA6FB3">
      <w:pPr>
        <w:ind w:left="-5" w:right="0"/>
        <w:rPr>
          <w:rFonts w:hint="eastAsia"/>
        </w:rPr>
      </w:pPr>
      <w:r>
        <w:rPr>
          <w:rFonts w:hint="eastAsia"/>
        </w:rPr>
        <w:t>But if indeed you have a flat necessity of marrying, and your parents will consent to none but one of a false religion, or one that is utterly unfit for you; in such a case they forfeit their authority in that point, which is given them for your edification, and not for your destruction; and then you should advise with other friends that are more wise and faithful: but if you suffer your fond affections to contradict your parents' wills, and pretend a necessity (that you cannot change your affections) as if your folly were uncurable: this is but to enter sinfully into that state of life, which should have been sanctified to God, that he might have blessed it to you.</w:t>
      </w:r>
    </w:p>
    <w:p w14:paraId="3DB69003">
      <w:pPr>
        <w:ind w:left="-5" w:right="0"/>
        <w:rPr>
          <w:rFonts w:hint="eastAsia"/>
        </w:rPr>
      </w:pPr>
      <w:r>
        <w:rPr>
          <w:rFonts w:hint="eastAsia"/>
        </w:rPr>
        <w:t>但是，如果你确实有结婚的绝对必要，而你的父母只同意你嫁给一个信仰错误的人，或一个完全不适合你的人；在这种情况下，他们就丧失了在那一点上的权威，这权威是赐给他们为了造就你，而不是为了毁灭你；那么你应该与其他更明智和忠实的朋友商议：但是，如果你任凭自己痴迷的感情违背父母的意愿，并假装有必要（说你无法改变你的感情），好像你的愚蠢是无法治愈的：这只不过是罪恶地进入那种本应分别为圣归给神，祂本可以为此祝福你的生活状态。</w:t>
      </w:r>
    </w:p>
    <w:p w14:paraId="00FB202B">
      <w:pPr>
        <w:ind w:left="-5" w:right="0"/>
        <w:rPr>
          <w:rFonts w:hint="eastAsia"/>
        </w:rPr>
      </w:pPr>
    </w:p>
    <w:p w14:paraId="69EBE690">
      <w:pPr>
        <w:ind w:left="-5" w:right="0"/>
        <w:rPr>
          <w:rFonts w:hint="eastAsia"/>
        </w:rPr>
      </w:pPr>
      <w:r>
        <w:rPr>
          <w:rFonts w:hint="eastAsia"/>
        </w:rPr>
        <w:t>Direct. XI. 'If your parents be in want, it is your duty to relieve them according to your ability; yea, and wholly to maintain them, if there be need'</w:t>
      </w:r>
    </w:p>
    <w:p w14:paraId="59ED95BF">
      <w:pPr>
        <w:ind w:left="-5" w:right="0"/>
        <w:rPr>
          <w:rFonts w:hint="eastAsia"/>
        </w:rPr>
      </w:pPr>
      <w:r>
        <w:rPr>
          <w:rFonts w:hint="eastAsia"/>
        </w:rPr>
        <w:t>指导十一：‘如果你的父母有需要，你有责任尽你的能力帮助他们；是的，如果有必要，要完全供养他们。’</w:t>
      </w:r>
    </w:p>
    <w:p w14:paraId="5E448D1A">
      <w:pPr>
        <w:ind w:left="-5" w:right="0"/>
        <w:rPr>
          <w:rFonts w:hint="eastAsia"/>
        </w:rPr>
      </w:pPr>
    </w:p>
    <w:p w14:paraId="111CEFE9">
      <w:pPr>
        <w:ind w:left="-5" w:right="0"/>
        <w:rPr>
          <w:rFonts w:hint="eastAsia"/>
        </w:rPr>
      </w:pPr>
      <w:r>
        <w:rPr>
          <w:rFonts w:hint="eastAsia"/>
        </w:rPr>
        <w:t>For it is not possible by all that you can do, that ever you can be on even terms with them; or ever requite them for what you have received of them.</w:t>
      </w:r>
    </w:p>
    <w:p w14:paraId="0CB17AB6">
      <w:pPr>
        <w:ind w:left="-5" w:right="0"/>
        <w:rPr>
          <w:rFonts w:hint="eastAsia"/>
        </w:rPr>
      </w:pPr>
      <w:r>
        <w:rPr>
          <w:rFonts w:hint="eastAsia"/>
        </w:rPr>
        <w:t>因为无论你做什么，都不可能与他们相提并论；也不可能报答你从他们那里得到的一切。</w:t>
      </w:r>
    </w:p>
    <w:p w14:paraId="64A9617D">
      <w:pPr>
        <w:ind w:left="-5" w:right="0"/>
        <w:rPr>
          <w:rFonts w:hint="eastAsia"/>
        </w:rPr>
      </w:pPr>
    </w:p>
    <w:p w14:paraId="013380B1">
      <w:pPr>
        <w:ind w:left="-5" w:right="0"/>
        <w:rPr>
          <w:rFonts w:hint="eastAsia"/>
        </w:rPr>
      </w:pPr>
      <w:r>
        <w:rPr>
          <w:rFonts w:hint="eastAsia"/>
        </w:rPr>
        <w:t>It is base inhumanity, when parents come to poverty, for children to put them off with some short allowance, and to make them live almost like their servants, when you have riches and plenty for yourselves.</w:t>
      </w:r>
    </w:p>
    <w:p w14:paraId="70A644C5">
      <w:pPr>
        <w:ind w:left="-5" w:right="0"/>
        <w:rPr>
          <w:rFonts w:hint="eastAsia"/>
        </w:rPr>
      </w:pPr>
      <w:r>
        <w:rPr>
          <w:rFonts w:hint="eastAsia"/>
        </w:rPr>
        <w:t>当父母陷入贫困时，儿女们却只给他们一点微薄的津贴，让他们过着几乎像仆人一样的生活，而你们自己却拥有财富和富足，这是卑鄙的不人道行为。</w:t>
      </w:r>
    </w:p>
    <w:p w14:paraId="14715E77">
      <w:pPr>
        <w:ind w:left="-5" w:right="0"/>
        <w:rPr>
          <w:rFonts w:hint="eastAsia"/>
        </w:rPr>
      </w:pPr>
    </w:p>
    <w:p w14:paraId="15187FC2">
      <w:pPr>
        <w:ind w:left="-5" w:right="0"/>
        <w:rPr>
          <w:rFonts w:hint="eastAsia"/>
        </w:rPr>
      </w:pPr>
      <w:r>
        <w:rPr>
          <w:rFonts w:hint="eastAsia"/>
        </w:rPr>
        <w:t>Your parents should still be maintained by you as your superiors, and not as your inferiors.</w:t>
      </w:r>
    </w:p>
    <w:p w14:paraId="2EE3AE51">
      <w:pPr>
        <w:ind w:left="-5" w:right="0"/>
        <w:rPr>
          <w:rFonts w:hint="eastAsia"/>
        </w:rPr>
      </w:pPr>
      <w:r>
        <w:rPr>
          <w:rFonts w:hint="eastAsia"/>
        </w:rPr>
        <w:t>你的父母仍应由你供养，如同供养你的长辈，而不是你的下属。</w:t>
      </w:r>
    </w:p>
    <w:p w14:paraId="0C8C2AA1">
      <w:pPr>
        <w:ind w:left="-5" w:right="0"/>
        <w:rPr>
          <w:rFonts w:hint="eastAsia"/>
        </w:rPr>
      </w:pPr>
    </w:p>
    <w:p w14:paraId="31A1CC12">
      <w:pPr>
        <w:ind w:left="-5" w:right="0"/>
        <w:rPr>
          <w:rFonts w:hint="eastAsia"/>
        </w:rPr>
      </w:pPr>
      <w:r>
        <w:rPr>
          <w:rFonts w:hint="eastAsia"/>
        </w:rPr>
        <w:t>See that they fare as well as yourselves, yea, though you got not your riches by their means, yet even for your being, you are their debtors for more than that.</w:t>
      </w:r>
    </w:p>
    <w:p w14:paraId="626A55B4">
      <w:pPr>
        <w:ind w:left="-5" w:right="0"/>
        <w:rPr>
          <w:rFonts w:hint="eastAsia"/>
        </w:rPr>
      </w:pPr>
      <w:r>
        <w:rPr>
          <w:rFonts w:hint="eastAsia"/>
        </w:rPr>
        <w:t>要确保他们的生活和你们一样好，是的，即使你们的财富不是通过他们得来的，但仅仅因为你们的存在，你们就欠他们更多。</w:t>
      </w:r>
    </w:p>
    <w:p w14:paraId="748F190A">
      <w:pPr>
        <w:ind w:left="-5" w:right="0"/>
        <w:rPr>
          <w:rFonts w:hint="eastAsia"/>
        </w:rPr>
      </w:pPr>
    </w:p>
    <w:p w14:paraId="05E439C3">
      <w:pPr>
        <w:ind w:left="-5" w:right="0"/>
        <w:rPr>
          <w:rFonts w:hint="eastAsia"/>
        </w:rPr>
      </w:pPr>
      <w:r>
        <w:rPr>
          <w:rFonts w:hint="eastAsia"/>
        </w:rPr>
        <w:t>Direct. XII. 'Imitate your parents in all that is good, both when they are living, and when they are dead.'</w:t>
      </w:r>
    </w:p>
    <w:p w14:paraId="05F22DDA">
      <w:pPr>
        <w:ind w:left="-5" w:right="0"/>
        <w:rPr>
          <w:rFonts w:hint="eastAsia"/>
        </w:rPr>
      </w:pPr>
      <w:r>
        <w:rPr>
          <w:rFonts w:hint="eastAsia"/>
        </w:rPr>
        <w:t>指导十二：‘无论父母在世还是去世，都要在一切善事上效法他们。’</w:t>
      </w:r>
    </w:p>
    <w:p w14:paraId="0174A7D5">
      <w:pPr>
        <w:ind w:left="-5" w:right="0"/>
        <w:rPr>
          <w:rFonts w:hint="eastAsia"/>
        </w:rPr>
      </w:pPr>
    </w:p>
    <w:p w14:paraId="69D4377E">
      <w:pPr>
        <w:ind w:left="-5" w:right="0"/>
        <w:rPr>
          <w:rFonts w:hint="eastAsia"/>
        </w:rPr>
      </w:pPr>
      <w:r>
        <w:rPr>
          <w:rFonts w:hint="eastAsia"/>
        </w:rPr>
        <w:t>If they were lovers of God, and of his Word and service, and of those that fear him, let their example provoke you, and let the love that you have to them, engage you in this imitation.</w:t>
      </w:r>
    </w:p>
    <w:p w14:paraId="5D74D874">
      <w:pPr>
        <w:ind w:left="-5" w:right="0"/>
        <w:rPr>
          <w:rFonts w:hint="eastAsia"/>
        </w:rPr>
      </w:pPr>
      <w:r>
        <w:rPr>
          <w:rFonts w:hint="eastAsia"/>
        </w:rPr>
        <w:t>如果他们是爱神的人，爱祂的话语和服事，爱那些敬畏祂的人，让他们的榜样激励你，让你对他们的爱促使你效法他们。</w:t>
      </w:r>
    </w:p>
    <w:p w14:paraId="4E8761D8">
      <w:pPr>
        <w:ind w:left="-5" w:right="0"/>
        <w:rPr>
          <w:rFonts w:hint="eastAsia"/>
        </w:rPr>
      </w:pPr>
    </w:p>
    <w:p w14:paraId="5CCEB576">
      <w:pPr>
        <w:ind w:left="-5" w:right="0"/>
        <w:rPr>
          <w:rFonts w:hint="eastAsia"/>
        </w:rPr>
      </w:pPr>
      <w:r>
        <w:rPr>
          <w:rFonts w:hint="eastAsia"/>
        </w:rPr>
        <w:t>A wicked child of godly parents is one of the most miserable wretches in the world.</w:t>
      </w:r>
    </w:p>
    <w:p w14:paraId="42ED8F5B">
      <w:pPr>
        <w:ind w:left="-5" w:right="0"/>
        <w:rPr>
          <w:rFonts w:hint="eastAsia"/>
        </w:rPr>
      </w:pPr>
      <w:r>
        <w:rPr>
          <w:rFonts w:hint="eastAsia"/>
        </w:rPr>
        <w:t>敬虔父母的邪恶孩子是世上最可悲的人之一。</w:t>
      </w:r>
    </w:p>
    <w:p w14:paraId="0696F7D8">
      <w:pPr>
        <w:ind w:left="-5" w:right="0"/>
        <w:rPr>
          <w:rFonts w:hint="eastAsia"/>
        </w:rPr>
      </w:pPr>
    </w:p>
    <w:p w14:paraId="2D027B24">
      <w:pPr>
        <w:ind w:left="-5" w:right="0"/>
        <w:rPr>
          <w:rFonts w:hint="eastAsia"/>
        </w:rPr>
      </w:pPr>
      <w:r>
        <w:rPr>
          <w:rFonts w:hint="eastAsia"/>
        </w:rPr>
        <w:t>With what horror do I look on such a person!</w:t>
      </w:r>
    </w:p>
    <w:p w14:paraId="2CAC1AC9">
      <w:pPr>
        <w:ind w:left="-5" w:right="0"/>
        <w:rPr>
          <w:rFonts w:hint="eastAsia"/>
        </w:rPr>
      </w:pPr>
      <w:r>
        <w:rPr>
          <w:rFonts w:hint="eastAsia"/>
        </w:rPr>
        <w:t>我以何等恐惧的眼光看待这样的人！</w:t>
      </w:r>
    </w:p>
    <w:p w14:paraId="001C9ACE">
      <w:pPr>
        <w:ind w:left="-5" w:right="0"/>
        <w:rPr>
          <w:rFonts w:hint="eastAsia"/>
        </w:rPr>
      </w:pPr>
    </w:p>
    <w:p w14:paraId="47BB1A8A">
      <w:pPr>
        <w:ind w:left="-5" w:right="0"/>
        <w:rPr>
          <w:rFonts w:hint="eastAsia"/>
        </w:rPr>
      </w:pPr>
      <w:r>
        <w:rPr>
          <w:rFonts w:hint="eastAsia"/>
        </w:rPr>
        <w:t>How near is such a wretch to hell!</w:t>
      </w:r>
    </w:p>
    <w:p w14:paraId="70CC45AE">
      <w:pPr>
        <w:ind w:left="-5" w:right="0"/>
        <w:rPr>
          <w:rFonts w:hint="eastAsia"/>
        </w:rPr>
      </w:pPr>
      <w:r>
        <w:rPr>
          <w:rFonts w:hint="eastAsia"/>
        </w:rPr>
        <w:t>这样一个可怜虫离地狱是何等近！</w:t>
      </w:r>
    </w:p>
    <w:p w14:paraId="209160F3">
      <w:pPr>
        <w:ind w:left="-5" w:right="0"/>
        <w:rPr>
          <w:rFonts w:hint="eastAsia"/>
        </w:rPr>
      </w:pPr>
    </w:p>
    <w:p w14:paraId="7975847F">
      <w:pPr>
        <w:ind w:left="-5" w:right="0"/>
        <w:rPr>
          <w:rFonts w:hint="eastAsia"/>
        </w:rPr>
      </w:pPr>
      <w:r>
        <w:rPr>
          <w:rFonts w:hint="eastAsia"/>
        </w:rPr>
        <w:t>When father or mother were eminent for godliness, and daily instructed them in the matters of their salvation, and prayed with them, and warned them, and prayed for them, and after all this the children shall prove covetous, or drunkards, or whoremongers, or profane, and enemies to the servants of God, and deride or neglect the way of their religious parents, it would make one tremble to look such wretches in the face.</w:t>
      </w:r>
    </w:p>
    <w:p w14:paraId="2742370B">
      <w:pPr>
        <w:ind w:left="-5" w:right="0"/>
        <w:rPr>
          <w:rFonts w:hint="eastAsia"/>
        </w:rPr>
      </w:pPr>
      <w:r>
        <w:rPr>
          <w:rFonts w:hint="eastAsia"/>
        </w:rPr>
        <w:t>当父亲或母亲在敬虔上卓著，每天教导他们得救的事，与他们一同祷告，警告他们，为他们祷告，而这一切之后，孩子们却变得贪婪、醉酒、淫乱、亵渎，成为神仆人的敌人，嘲笑或忽视他们虔诚父母的道路，看到这样的可怜虫，真让人不寒而栗。</w:t>
      </w:r>
    </w:p>
    <w:p w14:paraId="7235ECE0">
      <w:pPr>
        <w:ind w:left="-5" w:right="0"/>
        <w:rPr>
          <w:rFonts w:hint="eastAsia"/>
        </w:rPr>
      </w:pPr>
    </w:p>
    <w:p w14:paraId="09203DF2">
      <w:pPr>
        <w:ind w:left="-5" w:right="0"/>
        <w:rPr>
          <w:rFonts w:hint="eastAsia"/>
        </w:rPr>
      </w:pPr>
      <w:r>
        <w:rPr>
          <w:rFonts w:hint="eastAsia"/>
        </w:rPr>
        <w:t>For though yet there is some hope of them, alas, it is so little, that they are next to desperate; when they are hardened under the most excellent means, and the light hath blinded them, and their acquaintance with the ways of God hath but turned their hearts more against them, what means is left to do good to such resisters of the grace of God as these?</w:t>
      </w:r>
    </w:p>
    <w:p w14:paraId="773706A0">
      <w:pPr>
        <w:ind w:left="-5" w:right="0"/>
        <w:rPr>
          <w:rFonts w:hint="eastAsia"/>
        </w:rPr>
      </w:pPr>
      <w:r>
        <w:rPr>
          <w:rFonts w:hint="eastAsia"/>
        </w:rPr>
        <w:t>因为虽然他们尚存一线希望，唉，但这希望是如此渺茫，以致他们近乎绝望；当他们在最优良的方法下硬化，光明使他们瞎眼，他们对神的道路的认识反而使他们的心更抵挡神，对于这些抵挡神恩典的人，还有什么方法能使他们得益呢？</w:t>
      </w:r>
    </w:p>
    <w:p w14:paraId="2431CEEF">
      <w:pPr>
        <w:ind w:left="-5" w:right="0"/>
        <w:rPr>
          <w:rFonts w:hint="eastAsia"/>
        </w:rPr>
      </w:pPr>
    </w:p>
    <w:p w14:paraId="4C35CA73">
      <w:pPr>
        <w:ind w:left="-5" w:right="0"/>
        <w:rPr>
          <w:rFonts w:hint="eastAsia"/>
        </w:rPr>
      </w:pPr>
      <w:r>
        <w:rPr>
          <w:rFonts w:hint="eastAsia"/>
        </w:rPr>
        <w:t>The likeliest is some heavy, dreadful judgment.</w:t>
      </w:r>
    </w:p>
    <w:p w14:paraId="6272DD00">
      <w:pPr>
        <w:ind w:left="-5" w:right="0"/>
        <w:rPr>
          <w:rFonts w:hint="eastAsia"/>
        </w:rPr>
      </w:pPr>
      <w:r>
        <w:rPr>
          <w:rFonts w:hint="eastAsia"/>
        </w:rPr>
        <w:t>最可能的是某种沉重可怕的审判。</w:t>
      </w:r>
    </w:p>
    <w:p w14:paraId="448DA5D8">
      <w:pPr>
        <w:ind w:left="-5" w:right="0"/>
        <w:rPr>
          <w:rFonts w:hint="eastAsia"/>
        </w:rPr>
      </w:pPr>
    </w:p>
    <w:p w14:paraId="4AAC58EB">
      <w:pPr>
        <w:ind w:left="-5" w:right="0"/>
        <w:rPr>
          <w:rFonts w:hint="eastAsia"/>
        </w:rPr>
      </w:pPr>
      <w:r>
        <w:rPr>
          <w:rFonts w:hint="eastAsia"/>
        </w:rPr>
        <w:t>O what a woeful day will it be to them, when all the prayers, and tears, and teachings, and good examples of their religious parents shall witness against them!</w:t>
      </w:r>
    </w:p>
    <w:p w14:paraId="6CBCB309">
      <w:pPr>
        <w:ind w:left="-5" w:right="0"/>
        <w:rPr>
          <w:rFonts w:hint="eastAsia"/>
        </w:rPr>
      </w:pPr>
      <w:r>
        <w:rPr>
          <w:rFonts w:hint="eastAsia"/>
        </w:rPr>
        <w:t>啊，当他们虔诚父母所有的祷告、眼泪、教导和好榜样都要作见证控告他们时，那对他们将是何等悲惨的一天！</w:t>
      </w:r>
    </w:p>
    <w:p w14:paraId="4B2DF6D2">
      <w:pPr>
        <w:ind w:left="-5" w:right="0"/>
        <w:rPr>
          <w:rFonts w:hint="eastAsia"/>
        </w:rPr>
      </w:pPr>
    </w:p>
    <w:p w14:paraId="106FF81E">
      <w:pPr>
        <w:ind w:left="-5" w:right="0"/>
        <w:rPr>
          <w:rFonts w:hint="eastAsia"/>
        </w:rPr>
      </w:pPr>
      <w:r>
        <w:rPr>
          <w:rFonts w:hint="eastAsia"/>
        </w:rPr>
        <w:t>How will they be confounded before the Lord!</w:t>
      </w:r>
    </w:p>
    <w:p w14:paraId="563CC28E">
      <w:pPr>
        <w:ind w:left="-5" w:right="0"/>
        <w:rPr>
          <w:rFonts w:hint="eastAsia"/>
        </w:rPr>
      </w:pPr>
      <w:r>
        <w:rPr>
          <w:rFonts w:hint="eastAsia"/>
        </w:rPr>
        <w:t>他们在主面前将何等羞愧！</w:t>
      </w:r>
    </w:p>
    <w:p w14:paraId="0C1FBD39">
      <w:pPr>
        <w:ind w:left="-5" w:right="0"/>
        <w:rPr>
          <w:rFonts w:hint="eastAsia"/>
        </w:rPr>
      </w:pPr>
    </w:p>
    <w:p w14:paraId="285315A5">
      <w:pPr>
        <w:ind w:left="-5" w:right="0"/>
        <w:rPr>
          <w:rFonts w:hint="eastAsia"/>
        </w:rPr>
      </w:pPr>
      <w:r>
        <w:rPr>
          <w:rFonts w:hint="eastAsia"/>
        </w:rPr>
        <w:t>And how sad a thought is it to the heart of holy, diligent parents, to think that all their prayers and pains must witness against their graceless children, and sink them deeper into hell!</w:t>
      </w:r>
    </w:p>
    <w:p w14:paraId="0ECEC86A">
      <w:pPr>
        <w:ind w:left="-5" w:right="0"/>
        <w:rPr>
          <w:rFonts w:hint="eastAsia"/>
        </w:rPr>
      </w:pPr>
      <w:r>
        <w:rPr>
          <w:rFonts w:hint="eastAsia"/>
        </w:rPr>
        <w:t>对于圣洁勤勉的父母来说，想到他们所有的祷告和辛劳都必须作见证控告他们没有恩典的儿女，并使他们更深地陷入地狱，这是何等悲伤的想法！</w:t>
      </w:r>
    </w:p>
    <w:p w14:paraId="39D81C95">
      <w:pPr>
        <w:ind w:left="-5" w:right="0"/>
        <w:rPr>
          <w:rFonts w:hint="eastAsia"/>
        </w:rPr>
      </w:pPr>
    </w:p>
    <w:p w14:paraId="4A12B22D">
      <w:pPr>
        <w:ind w:left="-5" w:right="0"/>
        <w:rPr>
          <w:rFonts w:hint="eastAsia"/>
        </w:rPr>
      </w:pPr>
      <w:r>
        <w:rPr>
          <w:rFonts w:hint="eastAsia"/>
        </w:rPr>
        <w:t>And yet alas, how many such woeful spectacles are there before our eyes! and how deeply doth the church of God suffer by the malice and wickedness of the children of those parents that taught them better, and walked before them in a holy, exemplary life!</w:t>
      </w:r>
    </w:p>
    <w:p w14:paraId="2E1C6EBF">
      <w:pPr>
        <w:ind w:left="-5" w:right="0"/>
        <w:rPr>
          <w:rFonts w:hint="eastAsia"/>
        </w:rPr>
      </w:pPr>
      <w:r>
        <w:rPr>
          <w:rFonts w:hint="eastAsia"/>
        </w:rPr>
        <w:t>然而，唉，我们眼前有多少这样悲惨的景象！神的教会因那些父母曾教导他们更好、并在他们面前过着圣洁、模范生活的儿女的恶意和邪恶而遭受了多大的苦难！</w:t>
      </w:r>
    </w:p>
    <w:p w14:paraId="5D467021">
      <w:pPr>
        <w:ind w:left="-5" w:right="0"/>
        <w:rPr>
          <w:rFonts w:hint="eastAsia"/>
        </w:rPr>
      </w:pPr>
    </w:p>
    <w:p w14:paraId="11E9795D">
      <w:pPr>
        <w:ind w:left="-5" w:right="0"/>
        <w:rPr>
          <w:rFonts w:hint="eastAsia"/>
        </w:rPr>
      </w:pPr>
      <w:r>
        <w:rPr>
          <w:rFonts w:hint="eastAsia"/>
        </w:rPr>
        <w:t>But if parents be ignorant, superstitious, idolatrous, popish, or profane, their children are forward enough to imitate them.</w:t>
      </w:r>
    </w:p>
    <w:p w14:paraId="205DA6A1">
      <w:pPr>
        <w:ind w:left="-5" w:right="0"/>
        <w:rPr>
          <w:rFonts w:hint="eastAsia"/>
        </w:rPr>
      </w:pPr>
      <w:r>
        <w:rPr>
          <w:rFonts w:hint="eastAsia"/>
        </w:rPr>
        <w:t>但是，如果父母无知、迷信、拜偶像、信奉天主教或亵渎神明，他们的孩子就很容易模仿他们。</w:t>
      </w:r>
    </w:p>
    <w:p w14:paraId="526EE20A">
      <w:pPr>
        <w:ind w:left="-5" w:right="0"/>
        <w:rPr>
          <w:rFonts w:hint="eastAsia"/>
        </w:rPr>
      </w:pPr>
    </w:p>
    <w:p w14:paraId="49879BE0">
      <w:pPr>
        <w:ind w:left="-5" w:right="0"/>
        <w:rPr>
          <w:rFonts w:hint="eastAsia"/>
        </w:rPr>
      </w:pPr>
      <w:r>
        <w:rPr>
          <w:rFonts w:hint="eastAsia"/>
        </w:rPr>
        <w:t>They can say, Our forefathers were of this mind; and we hope they are saved, and we will rather imitate them, than such innovating reformers as you.</w:t>
      </w:r>
    </w:p>
    <w:p w14:paraId="5D501F02">
      <w:pPr>
        <w:ind w:left="-5" w:right="0"/>
        <w:rPr>
          <w:rFonts w:hint="eastAsia"/>
        </w:rPr>
      </w:pPr>
      <w:r>
        <w:rPr>
          <w:rFonts w:hint="eastAsia"/>
        </w:rPr>
        <w:t>他们会说，我们的祖先就是这样想的；我们希望他们得救了，我们宁愿模仿他们，也不愿模仿你们这些创新的改革者。</w:t>
      </w:r>
    </w:p>
    <w:p w14:paraId="518725C8">
      <w:pPr>
        <w:ind w:left="-5" w:right="0"/>
        <w:rPr>
          <w:rFonts w:hint="eastAsia"/>
        </w:rPr>
      </w:pPr>
    </w:p>
    <w:p w14:paraId="0851884A">
      <w:pPr>
        <w:ind w:left="-5" w:right="0"/>
        <w:rPr>
          <w:rFonts w:hint="eastAsia"/>
        </w:rPr>
      </w:pPr>
      <w:r>
        <w:rPr>
          <w:rFonts w:hint="eastAsia"/>
        </w:rPr>
        <w:t>As they said to Jeremy, "As for the word that thou hast spoken to us in the name of the Lord, we will not hearken to thee.</w:t>
      </w:r>
    </w:p>
    <w:p w14:paraId="787233C3">
      <w:pPr>
        <w:ind w:left="-5" w:right="0"/>
        <w:rPr>
          <w:rFonts w:hint="eastAsia"/>
        </w:rPr>
      </w:pPr>
      <w:r>
        <w:rPr>
          <w:rFonts w:hint="eastAsia"/>
        </w:rPr>
        <w:t>正如他们对耶利米所说：“论到你奉耶和华的名向我们所说的话，我们必不听从。</w:t>
      </w:r>
    </w:p>
    <w:p w14:paraId="1E8848DF">
      <w:pPr>
        <w:ind w:left="-5" w:right="0"/>
        <w:rPr>
          <w:rFonts w:hint="eastAsia"/>
        </w:rPr>
      </w:pPr>
    </w:p>
    <w:p w14:paraId="7461268C">
      <w:pPr>
        <w:ind w:left="-5" w:right="0"/>
        <w:rPr>
          <w:rFonts w:hint="eastAsia"/>
        </w:rPr>
      </w:pPr>
      <w:r>
        <w:rPr>
          <w:rFonts w:hint="eastAsia"/>
        </w:rPr>
        <w:t>But we will—burn incense to the queen of heaven—as we have done, we and our fathers, our kings, and our princes in the cities of Judah, and in the streets of Jerusalem; for then we had plenty of victuals, and were well, and saw no evil: but since we left off to burn incense to the queen of heaven,— we have wanted all things, and have been consumed by the sword and by the famine."</w:t>
      </w:r>
    </w:p>
    <w:p w14:paraId="7B077A37">
      <w:pPr>
        <w:ind w:left="-5" w:right="0"/>
        <w:rPr>
          <w:rFonts w:hint="eastAsia"/>
        </w:rPr>
      </w:pPr>
      <w:r>
        <w:rPr>
          <w:rFonts w:hint="eastAsia"/>
        </w:rPr>
        <w:t>我们却要——向天后烧香——正如我们和我们的列祖、我们的君王、我们的首领在犹大的城邑中和耶路撒冷的街市上所行的一样；因为那时我们有充足的食物，身体安康，没有看见灾祸：但自从我们停止向天后烧香以来，——我们就缺乏一切，并被刀剑和饥荒所灭。”</w:t>
      </w:r>
    </w:p>
    <w:p w14:paraId="29D3A427">
      <w:pPr>
        <w:ind w:left="-5" w:right="0"/>
        <w:rPr>
          <w:rFonts w:hint="eastAsia"/>
        </w:rPr>
      </w:pPr>
    </w:p>
    <w:p w14:paraId="096B737D">
      <w:pPr>
        <w:ind w:left="-5" w:right="0"/>
        <w:rPr>
          <w:rFonts w:hint="eastAsia"/>
        </w:rPr>
      </w:pPr>
      <w:r>
        <w:rPr>
          <w:rFonts w:hint="eastAsia"/>
        </w:rPr>
        <w:t>Thus they walk "after the imagination of their hearts, and after Baalim (the false worship) which their fathers taught themeters.e"</w:t>
      </w:r>
    </w:p>
    <w:p w14:paraId="2C427C90">
      <w:pPr>
        <w:ind w:left="-5" w:right="0"/>
        <w:rPr>
          <w:rFonts w:hint="eastAsia"/>
        </w:rPr>
      </w:pPr>
      <w:r>
        <w:rPr>
          <w:rFonts w:hint="eastAsia"/>
        </w:rPr>
        <w:t>因此，他们“随从自己心中的想象，随从他们父亲所教导他们的巴力（虚假的敬拜）。”e</w:t>
      </w:r>
    </w:p>
    <w:p w14:paraId="7B0804C1">
      <w:pPr>
        <w:ind w:left="-5" w:right="0"/>
        <w:rPr>
          <w:rFonts w:hint="eastAsia"/>
        </w:rPr>
      </w:pPr>
    </w:p>
    <w:p w14:paraId="290D1D92">
      <w:pPr>
        <w:ind w:left="-5" w:right="0"/>
        <w:rPr>
          <w:rFonts w:hint="eastAsia"/>
        </w:rPr>
      </w:pPr>
      <w:r>
        <w:rPr>
          <w:rFonts w:hint="eastAsia"/>
        </w:rPr>
        <w:t>"And they forget God's name as their fathers did forget it."</w:t>
      </w:r>
    </w:p>
    <w:p w14:paraId="76E353C0">
      <w:pPr>
        <w:ind w:left="-5" w:right="0"/>
        <w:rPr>
          <w:rFonts w:hint="eastAsia"/>
        </w:rPr>
      </w:pPr>
      <w:r>
        <w:rPr>
          <w:rFonts w:hint="eastAsia"/>
        </w:rPr>
        <w:t>“他们忘记神的名，正如他们的父亲忘记神的名一样。”</w:t>
      </w:r>
    </w:p>
    <w:p w14:paraId="5F6EA939">
      <w:pPr>
        <w:ind w:left="-5" w:right="0"/>
        <w:rPr>
          <w:rFonts w:hint="eastAsia"/>
        </w:rPr>
      </w:pPr>
    </w:p>
    <w:p w14:paraId="30A05D71">
      <w:pPr>
        <w:ind w:left="-5" w:right="0"/>
        <w:rPr>
          <w:rFonts w:hint="eastAsia"/>
        </w:rPr>
      </w:pPr>
      <w:r>
        <w:rPr>
          <w:rFonts w:hint="eastAsia"/>
        </w:rPr>
        <w:t>"They and their fathers have transgressed to this dayg."</w:t>
      </w:r>
    </w:p>
    <w:p w14:paraId="75BDEDB4">
      <w:pPr>
        <w:ind w:left="-5" w:right="0"/>
        <w:rPr>
          <w:rFonts w:hint="eastAsia"/>
        </w:rPr>
      </w:pPr>
      <w:r>
        <w:rPr>
          <w:rFonts w:hint="eastAsia"/>
        </w:rPr>
        <w:t>“他们和他们的列祖直到今日都悖逆。”g</w:t>
      </w:r>
    </w:p>
    <w:p w14:paraId="4EC63898">
      <w:pPr>
        <w:ind w:left="-5" w:right="0"/>
        <w:rPr>
          <w:rFonts w:hint="eastAsia"/>
        </w:rPr>
      </w:pPr>
    </w:p>
    <w:p w14:paraId="7EDDFF96">
      <w:pPr>
        <w:ind w:left="-5" w:right="0"/>
        <w:rPr>
          <w:rFonts w:hint="eastAsia"/>
        </w:rPr>
      </w:pPr>
      <w:r>
        <w:rPr>
          <w:rFonts w:hint="eastAsia"/>
        </w:rPr>
        <w:t>Yea, "They harden their necks, and do worse than their fathers."</w:t>
      </w:r>
    </w:p>
    <w:p w14:paraId="0C6218B7">
      <w:pPr>
        <w:ind w:left="-5" w:right="0"/>
        <w:rPr>
          <w:rFonts w:hint="eastAsia"/>
        </w:rPr>
      </w:pPr>
      <w:r>
        <w:rPr>
          <w:rFonts w:hint="eastAsia"/>
        </w:rPr>
        <w:t>是的，“他们硬着颈项，比他们的列祖更坏。”</w:t>
      </w:r>
    </w:p>
    <w:p w14:paraId="52DDEC9D">
      <w:pPr>
        <w:ind w:left="-5" w:right="0"/>
        <w:rPr>
          <w:rFonts w:hint="eastAsia"/>
        </w:rPr>
      </w:pPr>
    </w:p>
    <w:p w14:paraId="5988F0E0">
      <w:pPr>
        <w:ind w:left="-5" w:right="0"/>
        <w:rPr>
          <w:rFonts w:hint="eastAsia"/>
        </w:rPr>
      </w:pPr>
      <w:r>
        <w:rPr>
          <w:rFonts w:hint="eastAsia"/>
        </w:rPr>
        <w:t>Thus in error and sin they can imitate their forefathers, when they should rather remember, that it cost Christ his blood "to redeem men from their vain conversation received by tradition from their fathers."</w:t>
      </w:r>
    </w:p>
    <w:p w14:paraId="0E49CC47">
      <w:pPr>
        <w:ind w:left="-5" w:right="0"/>
        <w:rPr>
          <w:rFonts w:hint="eastAsia"/>
        </w:rPr>
      </w:pPr>
      <w:r>
        <w:rPr>
          <w:rFonts w:hint="eastAsia"/>
        </w:rPr>
        <w:t>因此，在错误和罪恶中，他们会模仿他们的祖先，而他们本应记住，基督付出了祂的血“为要救赎人脱离他们祖宗所传流虚妄的行为。”</w:t>
      </w:r>
    </w:p>
    <w:p w14:paraId="259114C1">
      <w:pPr>
        <w:ind w:left="-5" w:right="0"/>
        <w:rPr>
          <w:rFonts w:hint="eastAsia"/>
        </w:rPr>
      </w:pPr>
    </w:p>
    <w:p w14:paraId="6567138E">
      <w:pPr>
        <w:ind w:left="-5" w:right="0"/>
        <w:rPr>
          <w:rFonts w:hint="eastAsia"/>
        </w:rPr>
      </w:pPr>
      <w:r>
        <w:rPr>
          <w:rFonts w:hint="eastAsia"/>
        </w:rPr>
        <w:t>And they should penitently confess, as Dan. 9:8. "O Lord, to us belongeth confusion of face, to our kings, to our princes, and to our fathers, because we have sinned against thee,"</w:t>
      </w:r>
    </w:p>
    <w:p w14:paraId="2F9DB956">
      <w:pPr>
        <w:ind w:left="-5" w:right="0"/>
        <w:rPr>
          <w:rFonts w:hint="eastAsia"/>
        </w:rPr>
      </w:pPr>
      <w:r>
        <w:rPr>
          <w:rFonts w:hint="eastAsia"/>
        </w:rPr>
        <w:t>他们应当悔改地承认，正如但以理书9:8所说：“主啊，我们和我们的君王、首领、列祖都脸上蒙羞，因为我们得罪了祢，”</w:t>
      </w:r>
    </w:p>
    <w:p w14:paraId="3AE14ABD">
      <w:pPr>
        <w:ind w:left="-5" w:right="0"/>
        <w:rPr>
          <w:rFonts w:hint="eastAsia"/>
        </w:rPr>
      </w:pPr>
    </w:p>
    <w:p w14:paraId="518DBB53">
      <w:pPr>
        <w:ind w:left="-5" w:right="0"/>
        <w:rPr>
          <w:rFonts w:hint="eastAsia"/>
        </w:rPr>
      </w:pPr>
      <w:r>
        <w:rPr>
          <w:rFonts w:hint="eastAsia"/>
        </w:rPr>
        <w:t>Verse 16. And as Psal. 106:6. "We have sinned with our fathers, &amp;c."</w:t>
      </w:r>
    </w:p>
    <w:p w14:paraId="4BC077A5">
      <w:pPr>
        <w:ind w:left="-5" w:right="0"/>
        <w:rPr>
          <w:rFonts w:hint="eastAsia"/>
        </w:rPr>
      </w:pPr>
      <w:r>
        <w:rPr>
          <w:rFonts w:hint="eastAsia"/>
        </w:rPr>
        <w:t>第16节。又如诗篇106:6：“我们与我们的列祖一同犯罪，等等。”</w:t>
      </w:r>
    </w:p>
    <w:p w14:paraId="3D1D9C81">
      <w:pPr>
        <w:ind w:left="-5" w:right="0"/>
        <w:rPr>
          <w:rFonts w:hint="eastAsia"/>
        </w:rPr>
      </w:pPr>
    </w:p>
    <w:p w14:paraId="7968769F">
      <w:pPr>
        <w:ind w:left="-5" w:right="0"/>
        <w:rPr>
          <w:rFonts w:hint="eastAsia"/>
        </w:rPr>
      </w:pPr>
      <w:r>
        <w:rPr>
          <w:rFonts w:hint="eastAsia"/>
        </w:rPr>
        <w:t>Saith God: "Behold your fathers have forsaken me—and have not kept my law; and ye have done worse than your fathers: therefore I will cast you out, &amp;c."</w:t>
      </w:r>
    </w:p>
    <w:p w14:paraId="501A7226">
      <w:pPr>
        <w:ind w:left="-5" w:right="0"/>
        <w:rPr>
          <w:rFonts w:hint="eastAsia"/>
        </w:rPr>
      </w:pPr>
      <w:r>
        <w:rPr>
          <w:rFonts w:hint="eastAsia"/>
        </w:rPr>
        <w:t>神说：“看哪，你们的列祖离弃了我——也没有遵守我的律法；你们比你们的列祖更坏：因此我要把你们赶出去，等等。”</w:t>
      </w:r>
    </w:p>
    <w:p w14:paraId="6A7733F5">
      <w:pPr>
        <w:ind w:left="-5" w:right="0"/>
        <w:rPr>
          <w:rFonts w:hint="eastAsia"/>
        </w:rPr>
      </w:pPr>
    </w:p>
    <w:p w14:paraId="525D2052">
      <w:pPr>
        <w:ind w:left="-5" w:right="0"/>
        <w:rPr>
          <w:rFonts w:hint="eastAsia"/>
        </w:rPr>
      </w:pPr>
      <w:r>
        <w:rPr>
          <w:rFonts w:hint="eastAsia"/>
        </w:rPr>
        <w:t>"Have ye forgotten the wickedness of your fathers, and the wickedness of the kings of Judah, and your own wickedness?</w:t>
      </w:r>
    </w:p>
    <w:p w14:paraId="4F43CE12">
      <w:pPr>
        <w:ind w:left="-5" w:right="0"/>
        <w:rPr>
          <w:rFonts w:hint="eastAsia"/>
        </w:rPr>
      </w:pPr>
      <w:r>
        <w:rPr>
          <w:rFonts w:hint="eastAsia"/>
        </w:rPr>
        <w:t>“你们忘记了你们列祖的邪恶，犹大诸王的邪恶，以及你们自己的邪恶吗？</w:t>
      </w:r>
    </w:p>
    <w:p w14:paraId="5D710B04">
      <w:pPr>
        <w:ind w:left="-5" w:right="0"/>
        <w:rPr>
          <w:rFonts w:hint="eastAsia"/>
        </w:rPr>
      </w:pPr>
    </w:p>
    <w:p w14:paraId="1D2AC4DB">
      <w:pPr>
        <w:ind w:left="-5" w:right="0"/>
        <w:rPr>
          <w:rFonts w:hint="eastAsia"/>
        </w:rPr>
      </w:pPr>
      <w:r>
        <w:rPr>
          <w:rFonts w:hint="eastAsia"/>
        </w:rPr>
        <w:t>They are not humbled even unto this dayk."</w:t>
      </w:r>
    </w:p>
    <w:p w14:paraId="1796C95F">
      <w:pPr>
        <w:ind w:left="-5" w:right="0"/>
        <w:rPr>
          <w:rFonts w:hint="eastAsia"/>
        </w:rPr>
      </w:pPr>
      <w:r>
        <w:rPr>
          <w:rFonts w:hint="eastAsia"/>
        </w:rPr>
        <w:t>他们直到今日仍不谦卑。”k</w:t>
      </w:r>
    </w:p>
    <w:p w14:paraId="25D7E196">
      <w:pPr>
        <w:ind w:left="-5" w:right="0"/>
        <w:rPr>
          <w:rFonts w:hint="eastAsia"/>
        </w:rPr>
      </w:pPr>
    </w:p>
    <w:p w14:paraId="7A078EE2">
      <w:pPr>
        <w:ind w:left="-5" w:right="0"/>
        <w:rPr>
          <w:rFonts w:hint="eastAsia"/>
        </w:rPr>
      </w:pPr>
      <w:r>
        <w:rPr>
          <w:rFonts w:hint="eastAsia"/>
        </w:rPr>
        <w:t>"Be not as your fathers, to whom the former prophets have cried, saying, Turn ye now from your evil ways, but they did not hear."</w:t>
      </w:r>
    </w:p>
    <w:p w14:paraId="006F2F94">
      <w:pPr>
        <w:ind w:left="-5" w:right="0"/>
        <w:rPr>
          <w:rFonts w:hint="eastAsia"/>
        </w:rPr>
      </w:pPr>
      <w:r>
        <w:rPr>
          <w:rFonts w:hint="eastAsia"/>
        </w:rPr>
        <w:t>“不要像你们的列祖那样，从前的先知曾向他们呼喊说：你们现在要转离你们的恶行，但他们不听从。”</w:t>
      </w:r>
    </w:p>
    <w:p w14:paraId="55C28B32">
      <w:pPr>
        <w:ind w:left="-5" w:right="0"/>
        <w:rPr>
          <w:rFonts w:hint="eastAsia"/>
        </w:rPr>
      </w:pPr>
    </w:p>
    <w:p w14:paraId="6B0A8D73">
      <w:pPr>
        <w:ind w:left="-5" w:right="0"/>
        <w:rPr>
          <w:rFonts w:hint="eastAsia"/>
        </w:rPr>
      </w:pPr>
      <w:r>
        <w:rPr>
          <w:rFonts w:hint="eastAsia"/>
        </w:rPr>
        <w:t>"Even from the days of your fathers ye are gone, away from mine ordinances, and have not kept them. Return unto me, and I will return unto youm."</w:t>
      </w:r>
    </w:p>
    <w:p w14:paraId="349910D5">
      <w:pPr>
        <w:ind w:left="-5" w:right="0"/>
        <w:rPr>
          <w:rFonts w:hint="eastAsia"/>
        </w:rPr>
      </w:pPr>
      <w:r>
        <w:rPr>
          <w:rFonts w:hint="eastAsia"/>
        </w:rPr>
        <w:t>“从你们列祖的日子以来，你们就偏离了我的典章，没有遵守。你们要转向我，我就转向你们。”m</w:t>
      </w:r>
    </w:p>
    <w:p w14:paraId="2B635069">
      <w:pPr>
        <w:ind w:left="-5" w:right="0"/>
        <w:rPr>
          <w:rFonts w:hint="eastAsia"/>
        </w:rPr>
      </w:pPr>
    </w:p>
    <w:p w14:paraId="5D80CF3C">
      <w:pPr>
        <w:ind w:left="-5" w:right="0"/>
        <w:rPr>
          <w:rFonts w:hint="eastAsia"/>
        </w:rPr>
      </w:pPr>
      <w:r>
        <w:rPr>
          <w:rFonts w:hint="eastAsia"/>
        </w:rPr>
        <w:t>"Walk ye not in the statutes of your fathers."</w:t>
      </w:r>
    </w:p>
    <w:p w14:paraId="5F9E92D8">
      <w:pPr>
        <w:ind w:left="-5" w:right="0"/>
        <w:rPr>
          <w:rFonts w:hint="eastAsia"/>
        </w:rPr>
      </w:pPr>
      <w:r>
        <w:rPr>
          <w:rFonts w:hint="eastAsia"/>
        </w:rPr>
        <w:t>“你们不要遵行你们列祖的律例。”</w:t>
      </w:r>
    </w:p>
    <w:p w14:paraId="645CADA6">
      <w:pPr>
        <w:ind w:left="-5" w:right="0"/>
        <w:rPr>
          <w:rFonts w:hint="eastAsia"/>
        </w:rPr>
      </w:pPr>
    </w:p>
    <w:p w14:paraId="480891BF">
      <w:pPr>
        <w:ind w:left="-5" w:right="0"/>
        <w:rPr>
          <w:rFonts w:hint="eastAsia"/>
        </w:rPr>
      </w:pPr>
      <w:r>
        <w:rPr>
          <w:rFonts w:hint="eastAsia"/>
        </w:rPr>
        <w:t>"Follow not your fathers in their sin and error, but follow them where they follow Christo.</w:t>
      </w:r>
    </w:p>
    <w:p w14:paraId="4DFDEEE0">
      <w:pPr>
        <w:ind w:left="-5" w:right="0"/>
        <w:rPr>
          <w:rFonts w:hint="eastAsia"/>
        </w:rPr>
      </w:pPr>
      <w:r>
        <w:rPr>
          <w:rFonts w:hint="eastAsia"/>
        </w:rPr>
        <w:t>“不要在罪恶和错误上跟随你们的列祖，而要在他们跟随基督的地方跟随他们。”o</w:t>
      </w:r>
    </w:p>
    <w:p w14:paraId="66AD5335">
      <w:pPr>
        <w:ind w:left="-5" w:right="0"/>
        <w:rPr>
          <w:rFonts w:hint="eastAsia"/>
        </w:rPr>
      </w:pPr>
    </w:p>
    <w:p w14:paraId="054E3C3E">
      <w:pPr>
        <w:pStyle w:val="2"/>
        <w:numPr>
          <w:ilvl w:val="0"/>
          <w:numId w:val="0"/>
        </w:numPr>
        <w:bidi w:val="0"/>
        <w:ind w:left="3010" w:leftChars="0" w:right="685" w:rightChars="0" w:hanging="10" w:firstLineChars="0"/>
        <w:rPr>
          <w:rFonts w:hint="eastAsia"/>
        </w:rPr>
      </w:pPr>
      <w:r>
        <w:rPr>
          <w:rFonts w:hint="eastAsia"/>
        </w:rPr>
        <w:t>CHAPTER XII</w:t>
      </w:r>
    </w:p>
    <w:p w14:paraId="3B509F2C">
      <w:pPr>
        <w:pStyle w:val="2"/>
        <w:numPr>
          <w:ilvl w:val="0"/>
          <w:numId w:val="0"/>
        </w:numPr>
        <w:bidi w:val="0"/>
        <w:ind w:left="3010" w:leftChars="0" w:right="685" w:rightChars="0" w:hanging="10" w:firstLineChars="0"/>
        <w:rPr>
          <w:rFonts w:hint="eastAsia"/>
        </w:rPr>
      </w:pPr>
      <w:r>
        <w:rPr>
          <w:rFonts w:hint="eastAsia"/>
        </w:rPr>
        <w:t>第十二章</w:t>
      </w:r>
    </w:p>
    <w:p w14:paraId="40C929DE">
      <w:pPr>
        <w:ind w:left="-5" w:right="0"/>
        <w:rPr>
          <w:rFonts w:hint="eastAsia"/>
        </w:rPr>
      </w:pPr>
    </w:p>
    <w:p w14:paraId="70DE82F9">
      <w:pPr>
        <w:pStyle w:val="3"/>
        <w:bidi w:val="0"/>
        <w:rPr>
          <w:rFonts w:hint="eastAsia"/>
        </w:rPr>
      </w:pPr>
      <w:r>
        <w:rPr>
          <w:rFonts w:hint="eastAsia"/>
        </w:rPr>
        <w:t>The special Duties of Children and Youth towards God</w:t>
      </w:r>
    </w:p>
    <w:p w14:paraId="60EC0B7B">
      <w:pPr>
        <w:pStyle w:val="3"/>
        <w:bidi w:val="0"/>
        <w:rPr>
          <w:rFonts w:hint="eastAsia"/>
        </w:rPr>
      </w:pPr>
      <w:r>
        <w:rPr>
          <w:rFonts w:hint="eastAsia"/>
        </w:rPr>
        <w:t>孩童和青少年对神的特殊责任</w:t>
      </w:r>
    </w:p>
    <w:p w14:paraId="30C93FF8">
      <w:pPr>
        <w:ind w:left="-5" w:right="0"/>
        <w:rPr>
          <w:rFonts w:hint="eastAsia"/>
        </w:rPr>
      </w:pPr>
    </w:p>
    <w:p w14:paraId="637DBEC3">
      <w:pPr>
        <w:ind w:left="-5" w:right="0"/>
        <w:rPr>
          <w:rFonts w:hint="eastAsia"/>
        </w:rPr>
      </w:pPr>
      <w:r>
        <w:rPr>
          <w:rFonts w:hint="eastAsia"/>
        </w:rPr>
        <w:t>THOUGH I put your duty to your parents first, because it is first learned, yet your duty to God immediately is your greatest and most necessary duty: learn these following precepts well.</w:t>
      </w:r>
    </w:p>
    <w:p w14:paraId="1A014270">
      <w:pPr>
        <w:ind w:left="-5" w:right="0"/>
        <w:rPr>
          <w:rFonts w:hint="eastAsia"/>
        </w:rPr>
      </w:pPr>
      <w:r>
        <w:rPr>
          <w:rFonts w:hint="eastAsia"/>
        </w:rPr>
        <w:t>虽然我把你们对父母的责任放在首位，因为这是首先学习的，但你们直接对神的责任是你们最大和最必要的责任：要好好学习以下这些训诫。</w:t>
      </w:r>
    </w:p>
    <w:p w14:paraId="4AE7FA1D">
      <w:pPr>
        <w:ind w:left="-5" w:right="0"/>
        <w:rPr>
          <w:rFonts w:hint="eastAsia"/>
        </w:rPr>
      </w:pPr>
    </w:p>
    <w:p w14:paraId="384816EF">
      <w:pPr>
        <w:ind w:left="-5" w:right="0"/>
        <w:rPr>
          <w:rFonts w:hint="eastAsia"/>
        </w:rPr>
      </w:pPr>
      <w:r>
        <w:rPr>
          <w:rFonts w:hint="eastAsia"/>
        </w:rPr>
        <w:t>Direct. I. 'Learn to understand the covenant and vow which in your baptism you made with God the Father, the Son, and the Holy Ghost, your Creator, Redeemer, and Regenerator: and when you well understand it, renew that covenant with God in your own persons, and absolutely deliver up yourselves to God, as your Creator, Redeemer, and Sanctifier, your Owner, your Ruler, and your Father and felicity.'</w:t>
      </w:r>
    </w:p>
    <w:p w14:paraId="35D36EAF">
      <w:pPr>
        <w:ind w:left="-5" w:right="0"/>
        <w:rPr>
          <w:rFonts w:hint="eastAsia"/>
        </w:rPr>
      </w:pPr>
      <w:r>
        <w:rPr>
          <w:rFonts w:hint="eastAsia"/>
        </w:rPr>
        <w:t>指导一：‘要学习理解你们在洗礼中与圣父、圣子、圣灵神，你们的创造主、救赎主和重生者所立的约和誓言：当你们完全理解之后，要亲自与神更新那个约，并将你们自己完全献给神，祂是你们的创造主、救赎主和使你们成圣者，是你们的主宰，你们的统治者，你们的父亲和福乐之源。’</w:t>
      </w:r>
    </w:p>
    <w:p w14:paraId="1B148422">
      <w:pPr>
        <w:ind w:left="-5" w:right="0"/>
        <w:rPr>
          <w:rFonts w:hint="eastAsia"/>
        </w:rPr>
      </w:pPr>
    </w:p>
    <w:p w14:paraId="50F72247">
      <w:pPr>
        <w:ind w:left="-5" w:right="0"/>
        <w:rPr>
          <w:rFonts w:hint="eastAsia"/>
        </w:rPr>
      </w:pPr>
      <w:r>
        <w:rPr>
          <w:rFonts w:hint="eastAsia"/>
        </w:rPr>
        <w:t>Baptism is not an idle ceremony, but the solemn entering into covenant with God, in which you receive the greatest mercies, and bind yourselves to the greatest duties.</w:t>
      </w:r>
    </w:p>
    <w:p w14:paraId="45FCB9AA">
      <w:pPr>
        <w:ind w:left="-5" w:right="0"/>
        <w:rPr>
          <w:rFonts w:hint="eastAsia"/>
        </w:rPr>
      </w:pPr>
      <w:r>
        <w:rPr>
          <w:rFonts w:hint="eastAsia"/>
        </w:rPr>
        <w:t>洗礼并非虚仪，乃是与神庄严立约，你们在其中领受最大的怜悯，并约束自己尽最大的本分。</w:t>
      </w:r>
    </w:p>
    <w:p w14:paraId="3FA5153C">
      <w:pPr>
        <w:ind w:left="-5" w:right="0"/>
        <w:rPr>
          <w:rFonts w:hint="eastAsia"/>
        </w:rPr>
      </w:pPr>
    </w:p>
    <w:p w14:paraId="784AC4CA">
      <w:pPr>
        <w:ind w:left="-5" w:right="0"/>
        <w:rPr>
          <w:rFonts w:hint="eastAsia"/>
        </w:rPr>
      </w:pPr>
      <w:r>
        <w:rPr>
          <w:rFonts w:hint="eastAsia"/>
        </w:rPr>
        <w:t>It is but entering into that way which you must walk in all your lives, and avowing that to God which you must be still performing.</w:t>
      </w:r>
    </w:p>
    <w:p w14:paraId="27A11A02">
      <w:pPr>
        <w:ind w:left="-5" w:right="0"/>
        <w:rPr>
          <w:rFonts w:hint="eastAsia"/>
        </w:rPr>
      </w:pPr>
      <w:r>
        <w:rPr>
          <w:rFonts w:hint="eastAsia"/>
        </w:rPr>
        <w:t>这不过是进入你们一生都必须行走的那条道路，并向神承认你们必须不断履行的事。</w:t>
      </w:r>
    </w:p>
    <w:p w14:paraId="070103CA">
      <w:pPr>
        <w:ind w:left="-5" w:right="0"/>
        <w:rPr>
          <w:rFonts w:hint="eastAsia"/>
        </w:rPr>
      </w:pPr>
    </w:p>
    <w:p w14:paraId="356CBB2C">
      <w:pPr>
        <w:ind w:left="-5" w:right="0"/>
        <w:rPr>
          <w:rFonts w:hint="eastAsia"/>
        </w:rPr>
      </w:pPr>
      <w:r>
        <w:rPr>
          <w:rFonts w:hint="eastAsia"/>
        </w:rPr>
        <w:t>And though your parents had authority to promise for you, it is you that must perform it; for it was you that they obliged.</w:t>
      </w:r>
    </w:p>
    <w:p w14:paraId="4C19D03F">
      <w:pPr>
        <w:ind w:left="-5" w:right="0"/>
        <w:rPr>
          <w:rFonts w:hint="eastAsia"/>
        </w:rPr>
      </w:pPr>
      <w:r>
        <w:rPr>
          <w:rFonts w:hint="eastAsia"/>
        </w:rPr>
        <w:t>虽然你们的父母有权为你们许诺，但必须由你们来履行；因为他们所约束的是你们。</w:t>
      </w:r>
    </w:p>
    <w:p w14:paraId="385252E3">
      <w:pPr>
        <w:ind w:left="-5" w:right="0"/>
        <w:rPr>
          <w:rFonts w:hint="eastAsia"/>
        </w:rPr>
      </w:pPr>
    </w:p>
    <w:p w14:paraId="3103D619">
      <w:pPr>
        <w:ind w:left="-5" w:right="0"/>
        <w:rPr>
          <w:rFonts w:hint="eastAsia"/>
        </w:rPr>
      </w:pPr>
      <w:r>
        <w:rPr>
          <w:rFonts w:hint="eastAsia"/>
        </w:rPr>
        <w:t>If you ask by what authority they obliged you in covenant to God, I answer, by the authority which God had given them in nature, and in Scripture; as they oblige you to be subjects of the king, or as they enter your names into any covenant, by lease or other contract which is for your benefit; and they do it for good, that you may have part in the blessings of the covenant: and if you grudge at it, and refuse your own consent when you come to age, you lose the benefits.</w:t>
      </w:r>
    </w:p>
    <w:p w14:paraId="13627A3A">
      <w:pPr>
        <w:ind w:left="-5" w:right="0"/>
        <w:rPr>
          <w:rFonts w:hint="eastAsia"/>
        </w:rPr>
      </w:pPr>
      <w:r>
        <w:rPr>
          <w:rFonts w:hint="eastAsia"/>
        </w:rPr>
        <w:t>如果你们问，他们凭什么权柄使你们与神立约，我回答，凭神在自然和圣经中所赐给他们的权柄；正如他们使你们成为君王的臣民，或者他们为你们的益处，通过租约或其他合同将你们的名字列入任何契约一样；他们这样做是为了你们的好处，使你们可以有份于约的祝福：如果你们对此不满，并在成年后拒绝自己同意，你们就会失去这些益处。</w:t>
      </w:r>
    </w:p>
    <w:p w14:paraId="36713E0D">
      <w:pPr>
        <w:ind w:left="-5" w:right="0"/>
        <w:rPr>
          <w:rFonts w:hint="eastAsia"/>
        </w:rPr>
      </w:pPr>
    </w:p>
    <w:p w14:paraId="66180395">
      <w:pPr>
        <w:ind w:left="-5" w:right="0"/>
        <w:rPr>
          <w:rFonts w:hint="eastAsia"/>
        </w:rPr>
      </w:pPr>
      <w:r>
        <w:rPr>
          <w:rFonts w:hint="eastAsia"/>
        </w:rPr>
        <w:t>If you think they did you wrong, you may be out of covenant when you will, if you will renounce the kingdom of heaven.</w:t>
      </w:r>
    </w:p>
    <w:p w14:paraId="6172E634">
      <w:pPr>
        <w:ind w:left="-5" w:right="0"/>
        <w:rPr>
          <w:rFonts w:hint="eastAsia"/>
        </w:rPr>
      </w:pPr>
      <w:r>
        <w:rPr>
          <w:rFonts w:hint="eastAsia"/>
        </w:rPr>
        <w:t>如果你们认为他们冤枉了你们，只要你们愿意放弃天国，你们随时可以脱离圣约。</w:t>
      </w:r>
    </w:p>
    <w:p w14:paraId="2F037151">
      <w:pPr>
        <w:ind w:left="-5" w:right="0"/>
        <w:rPr>
          <w:rFonts w:hint="eastAsia"/>
        </w:rPr>
      </w:pPr>
    </w:p>
    <w:p w14:paraId="1B04D710">
      <w:pPr>
        <w:ind w:left="-5" w:right="0"/>
        <w:rPr>
          <w:rFonts w:hint="eastAsia"/>
        </w:rPr>
      </w:pPr>
      <w:r>
        <w:rPr>
          <w:rFonts w:hint="eastAsia"/>
        </w:rPr>
        <w:t>But it is much wiser to be thankful to God, that your parents were the means of so great a blessing to you, and to do that again more expressly by yourselves which they did for you; and openly with thankfulness to own the covenant in which you are engaged, and live in the performance and in the comforts of it all your days.</w:t>
      </w:r>
    </w:p>
    <w:p w14:paraId="6B3414CF">
      <w:pPr>
        <w:ind w:left="-5" w:right="0"/>
        <w:rPr>
          <w:rFonts w:hint="eastAsia"/>
        </w:rPr>
      </w:pPr>
      <w:r>
        <w:rPr>
          <w:rFonts w:hint="eastAsia"/>
        </w:rPr>
        <w:t>但是，更明智的是感谢神，因为你们的父母是你们蒙受如此大福的途径，并且要亲自更明确地做他们为你们所做的事；要公开地、感恩地承认你们所立的约，并在你们所有的日子里，活在履行这约和这约的安慰之中。</w:t>
      </w:r>
    </w:p>
    <w:p w14:paraId="6D0EA829">
      <w:pPr>
        <w:ind w:left="-5" w:right="0"/>
        <w:rPr>
          <w:rFonts w:hint="eastAsia"/>
        </w:rPr>
      </w:pPr>
    </w:p>
    <w:p w14:paraId="39B2E841">
      <w:pPr>
        <w:ind w:left="-5" w:right="0"/>
        <w:rPr>
          <w:rFonts w:hint="eastAsia"/>
        </w:rPr>
      </w:pPr>
      <w:r>
        <w:rPr>
          <w:rFonts w:hint="eastAsia"/>
        </w:rPr>
        <w:t>Direct. II. 'Remember that you are entering into the way to everlasting life, and not into a place of happiness or continuance.</w:t>
      </w:r>
    </w:p>
    <w:p w14:paraId="03498F90">
      <w:pPr>
        <w:ind w:left="-5" w:right="0"/>
        <w:rPr>
          <w:rFonts w:hint="eastAsia"/>
        </w:rPr>
      </w:pPr>
      <w:r>
        <w:rPr>
          <w:rFonts w:hint="eastAsia"/>
        </w:rPr>
        <w:t>指导二：‘记住你们正在进入永生之路，而不是进入一个幸福或长存之地。</w:t>
      </w:r>
    </w:p>
    <w:p w14:paraId="4425B02B">
      <w:pPr>
        <w:ind w:left="-5" w:right="0"/>
        <w:rPr>
          <w:rFonts w:hint="eastAsia"/>
        </w:rPr>
      </w:pPr>
    </w:p>
    <w:p w14:paraId="05FBB46A">
      <w:pPr>
        <w:ind w:left="-5" w:right="0"/>
        <w:rPr>
          <w:rFonts w:hint="eastAsia"/>
        </w:rPr>
      </w:pPr>
      <w:r>
        <w:rPr>
          <w:rFonts w:hint="eastAsia"/>
        </w:rPr>
        <w:t>Presently therefore set your hearts on heaven, and make it the design of all your lives, to live in heaven with Christ for ever.'</w:t>
      </w:r>
    </w:p>
    <w:p w14:paraId="31B93251">
      <w:pPr>
        <w:ind w:left="-5" w:right="0"/>
        <w:rPr>
          <w:rFonts w:hint="eastAsia"/>
        </w:rPr>
      </w:pPr>
      <w:r>
        <w:rPr>
          <w:rFonts w:hint="eastAsia"/>
        </w:rPr>
        <w:t>因此，现在就要把你们的心放在天上，并把与基督永远活在天上作为你们一生的目标。’</w:t>
      </w:r>
    </w:p>
    <w:p w14:paraId="329C6881">
      <w:pPr>
        <w:ind w:left="-5" w:right="0"/>
        <w:rPr>
          <w:rFonts w:hint="eastAsia"/>
        </w:rPr>
      </w:pPr>
    </w:p>
    <w:p w14:paraId="25C7CFF4">
      <w:pPr>
        <w:ind w:left="-5" w:right="0"/>
        <w:rPr>
          <w:rFonts w:hint="eastAsia"/>
        </w:rPr>
      </w:pPr>
      <w:r>
        <w:rPr>
          <w:rFonts w:hint="eastAsia"/>
        </w:rPr>
        <w:t>O happy you, if God betimes will throughly teach you, to know what it is that must make you happy; and if at your first setting out, your end be right, and your faces be heavenward!</w:t>
      </w:r>
    </w:p>
    <w:p w14:paraId="3DCCD414">
      <w:pPr>
        <w:ind w:left="-5" w:right="0"/>
        <w:rPr>
          <w:rFonts w:hint="eastAsia"/>
        </w:rPr>
      </w:pPr>
      <w:r>
        <w:rPr>
          <w:rFonts w:hint="eastAsia"/>
        </w:rPr>
        <w:t>啊，如果神及早彻底教导你，让你知道什么才能使你快乐，那是何等幸福；如果你们一开始，目标就正确，面朝天堂，那是何等幸福！</w:t>
      </w:r>
    </w:p>
    <w:p w14:paraId="504E4EF2">
      <w:pPr>
        <w:ind w:left="-5" w:right="0"/>
        <w:rPr>
          <w:rFonts w:hint="eastAsia"/>
        </w:rPr>
      </w:pPr>
    </w:p>
    <w:p w14:paraId="28FCE345">
      <w:pPr>
        <w:ind w:left="-5" w:right="0"/>
        <w:rPr>
          <w:rFonts w:hint="eastAsia"/>
        </w:rPr>
      </w:pPr>
      <w:r>
        <w:rPr>
          <w:rFonts w:hint="eastAsia"/>
        </w:rPr>
        <w:t>Remember that as soon as you begin to live, you are hasting towards the end of your lives; even as a candle as soon as it beginneth to burn, and the hour-glass as soon as it is turned, is wasting, and hasting to its end: so as soon as you begin to live, your lives are in a consumption, and posting towards your final hour.</w:t>
      </w:r>
    </w:p>
    <w:p w14:paraId="2A754D7E">
      <w:pPr>
        <w:ind w:left="-5" w:right="0"/>
        <w:rPr>
          <w:rFonts w:hint="eastAsia"/>
        </w:rPr>
      </w:pPr>
      <w:r>
        <w:rPr>
          <w:rFonts w:hint="eastAsia"/>
        </w:rPr>
        <w:t>记住，你们一开始生活，就在奔向生命的尽头；正如蜡烛一点燃，沙漏一倒转，就在消耗，奔向它的尽头一样：所以你们一开始生活，你们的生命就在消耗，奔向你们最后的时刻。</w:t>
      </w:r>
    </w:p>
    <w:p w14:paraId="318BBB07">
      <w:pPr>
        <w:ind w:left="-5" w:right="0"/>
        <w:rPr>
          <w:rFonts w:hint="eastAsia"/>
        </w:rPr>
      </w:pPr>
    </w:p>
    <w:p w14:paraId="137561E3">
      <w:pPr>
        <w:ind w:left="-5" w:right="0"/>
        <w:rPr>
          <w:rFonts w:hint="eastAsia"/>
        </w:rPr>
      </w:pPr>
      <w:r>
        <w:rPr>
          <w:rFonts w:hint="eastAsia"/>
        </w:rPr>
        <w:t>As a runner, as soon as he beginneth his race, is hasting to the end of it; so are your lives even in your youngest time.</w:t>
      </w:r>
    </w:p>
    <w:p w14:paraId="2E71D24B">
      <w:pPr>
        <w:ind w:left="-5" w:right="0"/>
        <w:rPr>
          <w:rFonts w:hint="eastAsia"/>
        </w:rPr>
      </w:pPr>
      <w:r>
        <w:rPr>
          <w:rFonts w:hint="eastAsia"/>
        </w:rPr>
        <w:t>正如赛跑者一开始比赛，就在奔向终点一样；你们的生命，即使在你们最年轻的时候也是如此。</w:t>
      </w:r>
    </w:p>
    <w:p w14:paraId="3C39D09C">
      <w:pPr>
        <w:ind w:left="-5" w:right="0"/>
        <w:rPr>
          <w:rFonts w:hint="eastAsia"/>
        </w:rPr>
      </w:pPr>
    </w:p>
    <w:p w14:paraId="57C63173">
      <w:pPr>
        <w:ind w:left="-5" w:right="0"/>
        <w:rPr>
          <w:rFonts w:hint="eastAsia"/>
        </w:rPr>
      </w:pPr>
      <w:r>
        <w:rPr>
          <w:rFonts w:hint="eastAsia"/>
        </w:rPr>
        <w:t>It is another kind of life that you must live for ever, than this trifling, pitiful, fleshly life.</w:t>
      </w:r>
    </w:p>
    <w:p w14:paraId="7614B71B">
      <w:pPr>
        <w:ind w:left="-5" w:right="0"/>
        <w:rPr>
          <w:rFonts w:hint="eastAsia"/>
        </w:rPr>
      </w:pPr>
      <w:r>
        <w:rPr>
          <w:rFonts w:hint="eastAsia"/>
        </w:rPr>
        <w:t>你们必须永远活着的，是另一种生命，而不是这种琐碎、可怜、属肉体的生命。</w:t>
      </w:r>
    </w:p>
    <w:p w14:paraId="099EE49D">
      <w:pPr>
        <w:ind w:left="-5" w:right="0"/>
        <w:rPr>
          <w:rFonts w:hint="eastAsia"/>
        </w:rPr>
      </w:pPr>
    </w:p>
    <w:p w14:paraId="3C71CDFC">
      <w:pPr>
        <w:ind w:left="-5" w:right="0"/>
        <w:rPr>
          <w:rFonts w:hint="eastAsia"/>
        </w:rPr>
      </w:pPr>
      <w:r>
        <w:rPr>
          <w:rFonts w:hint="eastAsia"/>
        </w:rPr>
        <w:t>Prepare therefore speedily for that which God sent you hither to prepare for.</w:t>
      </w:r>
    </w:p>
    <w:p w14:paraId="3BB70663">
      <w:pPr>
        <w:ind w:left="-5" w:right="0"/>
        <w:rPr>
          <w:rFonts w:hint="eastAsia"/>
        </w:rPr>
      </w:pPr>
      <w:r>
        <w:rPr>
          <w:rFonts w:hint="eastAsia"/>
        </w:rPr>
        <w:t>因此，要迅速为神差你到此所要预备的事做好准备。</w:t>
      </w:r>
    </w:p>
    <w:p w14:paraId="690186CD">
      <w:pPr>
        <w:ind w:left="-5" w:right="0"/>
        <w:rPr>
          <w:rFonts w:hint="eastAsia"/>
        </w:rPr>
      </w:pPr>
    </w:p>
    <w:p w14:paraId="3E9F4D5C">
      <w:pPr>
        <w:ind w:left="-5" w:right="0"/>
        <w:rPr>
          <w:rFonts w:hint="eastAsia"/>
        </w:rPr>
      </w:pPr>
      <w:r>
        <w:rPr>
          <w:rFonts w:hint="eastAsia"/>
        </w:rPr>
        <w:t>O happy you, if you begin betime, and go on with cheerful resolution to the end!</w:t>
      </w:r>
    </w:p>
    <w:p w14:paraId="45EB1EBC">
      <w:pPr>
        <w:ind w:left="-5" w:right="0"/>
        <w:rPr>
          <w:rFonts w:hint="eastAsia"/>
        </w:rPr>
      </w:pPr>
      <w:r>
        <w:rPr>
          <w:rFonts w:hint="eastAsia"/>
        </w:rPr>
        <w:t>啊，如果你们及早开始，并以愉快的决心坚持到底，那是何等幸福！</w:t>
      </w:r>
    </w:p>
    <w:p w14:paraId="02752B36">
      <w:pPr>
        <w:ind w:left="-5" w:right="0"/>
        <w:rPr>
          <w:rFonts w:hint="eastAsia"/>
        </w:rPr>
      </w:pPr>
    </w:p>
    <w:p w14:paraId="604C95AD">
      <w:pPr>
        <w:ind w:left="-5" w:right="0"/>
        <w:rPr>
          <w:rFonts w:hint="eastAsia"/>
        </w:rPr>
      </w:pPr>
      <w:r>
        <w:rPr>
          <w:rFonts w:hint="eastAsia"/>
        </w:rPr>
        <w:t>It is blessed wisdom to be wise betime, and to know the worth of time in childhood, before any of it be wasted and lost upon the fooleries of the world.</w:t>
      </w:r>
    </w:p>
    <w:p w14:paraId="7B1D1F87">
      <w:pPr>
        <w:ind w:left="-5" w:right="0"/>
        <w:rPr>
          <w:rFonts w:hint="eastAsia"/>
        </w:rPr>
      </w:pPr>
      <w:r>
        <w:rPr>
          <w:rFonts w:hint="eastAsia"/>
        </w:rPr>
        <w:t>及早有智慧，在童年时期就知道时间的价值，在任何时间被浪费在世俗的愚蠢行为上之前，这是蒙福的智慧。</w:t>
      </w:r>
    </w:p>
    <w:p w14:paraId="6B0AAE84">
      <w:pPr>
        <w:ind w:left="-5" w:right="0"/>
        <w:rPr>
          <w:rFonts w:hint="eastAsia"/>
        </w:rPr>
      </w:pPr>
    </w:p>
    <w:p w14:paraId="53F5C9D7">
      <w:pPr>
        <w:ind w:left="-5" w:right="0"/>
        <w:rPr>
          <w:rFonts w:hint="eastAsia"/>
        </w:rPr>
      </w:pPr>
      <w:r>
        <w:rPr>
          <w:rFonts w:hint="eastAsia"/>
        </w:rPr>
        <w:t>Then you may grow wise indeed, and be treasuring up understanding, and growing up in sweet acquaintance with the Lord, when others are going backwards, and daily making work for sad repentance or final desperation.</w:t>
      </w:r>
    </w:p>
    <w:p w14:paraId="7E14C040">
      <w:pPr>
        <w:ind w:left="-5" w:right="0"/>
        <w:rPr>
          <w:rFonts w:hint="eastAsia"/>
        </w:rPr>
      </w:pPr>
      <w:r>
        <w:rPr>
          <w:rFonts w:hint="eastAsia"/>
        </w:rPr>
        <w:t>那时，你们就可以真正变得有智慧，积攒悟性，并在与主甜蜜的交往中成长，而其他人却在倒退，每天为悲伤的悔改或最终的绝望制造麻烦。</w:t>
      </w:r>
    </w:p>
    <w:p w14:paraId="6E2FF5B1">
      <w:pPr>
        <w:ind w:left="-5" w:right="0"/>
        <w:rPr>
          <w:rFonts w:hint="eastAsia"/>
        </w:rPr>
      </w:pPr>
    </w:p>
    <w:p w14:paraId="10CCFBDC">
      <w:pPr>
        <w:ind w:left="-5" w:right="0"/>
        <w:rPr>
          <w:rFonts w:hint="eastAsia"/>
        </w:rPr>
      </w:pPr>
      <w:r>
        <w:rPr>
          <w:rFonts w:hint="eastAsia"/>
        </w:rPr>
        <w:t>"Remember now thy Creator in the days of thy youth, while the evil days come not, nor the years draw nigh, when thou shalt say, (of all things here below) I have no pleasure in them."</w:t>
      </w:r>
    </w:p>
    <w:p w14:paraId="124264AE">
      <w:pPr>
        <w:ind w:left="-5" w:right="0"/>
        <w:rPr>
          <w:rFonts w:hint="eastAsia"/>
        </w:rPr>
      </w:pPr>
      <w:r>
        <w:rPr>
          <w:rFonts w:hint="eastAsia"/>
        </w:rPr>
        <w:t>“你趁着年幼，衰败的日子尚未来到，就是你所说，（地上的一切事物）我毫无喜乐的那些年日未曾临近之先，当记念造你的主。”</w:t>
      </w:r>
    </w:p>
    <w:p w14:paraId="746BDFE9">
      <w:pPr>
        <w:ind w:left="-5" w:right="0"/>
        <w:rPr>
          <w:rFonts w:hint="eastAsia"/>
        </w:rPr>
      </w:pPr>
    </w:p>
    <w:p w14:paraId="2F98A2C3">
      <w:pPr>
        <w:ind w:left="-5" w:right="0"/>
        <w:rPr>
          <w:rFonts w:hint="eastAsia"/>
        </w:rPr>
      </w:pPr>
      <w:r>
        <w:rPr>
          <w:rFonts w:hint="eastAsia"/>
        </w:rPr>
        <w:t>Direct. III. 'Remember that you have corrupted natures to be cured, and that Christ is the physician that must cure them, and the Spirit of Christ must dwell within you, and make you holy, and give you a new heart and nature, which shall love God and heaven above all the honour and pleasures of the world: rest not therefore till you find that you are born anew, and that the Holy Ghost hath made you holy, and quickened your hearts with the love of God, and of your dear Redeemer.'</w:t>
      </w:r>
    </w:p>
    <w:p w14:paraId="76420C0A">
      <w:pPr>
        <w:ind w:left="-5" w:right="0"/>
        <w:rPr>
          <w:rFonts w:hint="eastAsia"/>
        </w:rPr>
      </w:pPr>
      <w:r>
        <w:rPr>
          <w:rFonts w:hint="eastAsia"/>
        </w:rPr>
        <w:t>指导三：‘记住你们有败坏的本性需要医治，基督是必须医治它们的医生，基督的灵必须住在你们里面，使你们成圣，并给你们一颗新的心和新的本性，这本性将爱神和天堂，胜过世上所有的尊荣和享乐：因此，不要停止寻求，直到你们发现自己已经重生，圣灵已经使你们成圣，并用对神和你们亲爱的救赎主的爱激励了你们的心。’</w:t>
      </w:r>
    </w:p>
    <w:p w14:paraId="09AF90AA">
      <w:pPr>
        <w:ind w:left="-5" w:right="0"/>
        <w:rPr>
          <w:rFonts w:hint="eastAsia"/>
        </w:rPr>
      </w:pPr>
    </w:p>
    <w:p w14:paraId="2741EA6A">
      <w:pPr>
        <w:ind w:left="-5" w:right="0"/>
        <w:rPr>
          <w:rFonts w:hint="eastAsia"/>
        </w:rPr>
      </w:pPr>
      <w:r>
        <w:rPr>
          <w:rFonts w:hint="eastAsia"/>
        </w:rPr>
        <w:t>The old nature loveth the things of this world, and the pleasures of this flesh; but the new nature loveth the Lord that made you, and redeemed and renewed you, and the endless joys of the world to come, and that holy life which is the way thereto.</w:t>
      </w:r>
    </w:p>
    <w:p w14:paraId="6A9B9E01">
      <w:pPr>
        <w:ind w:left="-5" w:right="0"/>
        <w:rPr>
          <w:rFonts w:hint="eastAsia"/>
        </w:rPr>
      </w:pPr>
      <w:r>
        <w:rPr>
          <w:rFonts w:hint="eastAsia"/>
        </w:rPr>
        <w:t>旧的本性喜爱这个世界的事物和肉体的享乐；但新的本性喜爱造你、救赎你、更新你的主，以及来世无尽的喜乐，以及通往那里的圣洁生活。</w:t>
      </w:r>
    </w:p>
    <w:p w14:paraId="0A95543F">
      <w:pPr>
        <w:ind w:left="-5" w:right="0"/>
        <w:rPr>
          <w:rFonts w:hint="eastAsia"/>
        </w:rPr>
      </w:pPr>
    </w:p>
    <w:p w14:paraId="17C16B5F">
      <w:pPr>
        <w:ind w:left="-5" w:right="0"/>
        <w:rPr>
          <w:rFonts w:hint="eastAsia"/>
        </w:rPr>
      </w:pPr>
      <w:r>
        <w:rPr>
          <w:rFonts w:hint="eastAsia"/>
        </w:rPr>
        <w:t>Direct. IV. 'Take heed of loving the pleasures of the flesh, in overmuch eating, or drinking, or play.'</w:t>
      </w:r>
    </w:p>
    <w:p w14:paraId="5C93F0CB">
      <w:pPr>
        <w:ind w:left="-5" w:right="0"/>
        <w:rPr>
          <w:rFonts w:hint="eastAsia"/>
        </w:rPr>
      </w:pPr>
      <w:r>
        <w:rPr>
          <w:rFonts w:hint="eastAsia"/>
        </w:rPr>
        <w:t>指导四：‘要提防喜爱肉体的享乐，如过度饮食或玩耍。’</w:t>
      </w:r>
    </w:p>
    <w:p w14:paraId="4513A7DA">
      <w:pPr>
        <w:ind w:left="-5" w:right="0"/>
        <w:rPr>
          <w:rFonts w:hint="eastAsia"/>
        </w:rPr>
      </w:pPr>
    </w:p>
    <w:p w14:paraId="01A7D4D8">
      <w:pPr>
        <w:ind w:left="-5" w:right="0"/>
        <w:rPr>
          <w:rFonts w:hint="eastAsia"/>
        </w:rPr>
      </w:pPr>
      <w:r>
        <w:rPr>
          <w:rFonts w:hint="eastAsia"/>
        </w:rPr>
        <w:t>Set not your hearts upon your belly or your sport; let your meat, and sleep, and play be moderate.</w:t>
      </w:r>
    </w:p>
    <w:p w14:paraId="20C81B0D">
      <w:pPr>
        <w:ind w:left="-5" w:right="0"/>
        <w:rPr>
          <w:rFonts w:hint="eastAsia"/>
        </w:rPr>
      </w:pPr>
      <w:r>
        <w:rPr>
          <w:rFonts w:hint="eastAsia"/>
        </w:rPr>
        <w:t>不要把你们的心放在肚腹或运动上；让你们的饮食、睡眠和玩耍都有节制。</w:t>
      </w:r>
    </w:p>
    <w:p w14:paraId="5693654F">
      <w:pPr>
        <w:ind w:left="-5" w:right="0"/>
        <w:rPr>
          <w:rFonts w:hint="eastAsia"/>
        </w:rPr>
      </w:pPr>
    </w:p>
    <w:p w14:paraId="10FCB901">
      <w:pPr>
        <w:ind w:left="-5" w:right="0"/>
        <w:rPr>
          <w:rFonts w:hint="eastAsia"/>
        </w:rPr>
      </w:pPr>
      <w:r>
        <w:rPr>
          <w:rFonts w:hint="eastAsia"/>
        </w:rPr>
        <w:t>Meddle not with cards or dice, or any bewitching or riotous sports: play not for money, lest it stir up covetous desires, and tempt you to be over-eager in it, and to lie, and wrangle, and fall out with others.</w:t>
      </w:r>
    </w:p>
    <w:p w14:paraId="756C1A54">
      <w:pPr>
        <w:ind w:left="-5" w:right="0"/>
        <w:rPr>
          <w:rFonts w:hint="eastAsia"/>
        </w:rPr>
      </w:pPr>
      <w:r>
        <w:rPr>
          <w:rFonts w:hint="eastAsia"/>
        </w:rPr>
        <w:t>不要碰纸牌或骰子，或任何迷惑人的或放荡的运动：不要为钱玩耍，免得激起贪婪的欲望，诱使你们在其中过于热衷，说谎，争吵，并与他人失和。</w:t>
      </w:r>
    </w:p>
    <w:p w14:paraId="6C3F3380">
      <w:pPr>
        <w:ind w:left="-5" w:right="0"/>
        <w:rPr>
          <w:rFonts w:hint="eastAsia"/>
        </w:rPr>
      </w:pPr>
    </w:p>
    <w:p w14:paraId="450F24FE">
      <w:pPr>
        <w:ind w:left="-5" w:right="0"/>
        <w:rPr>
          <w:rFonts w:hint="eastAsia"/>
        </w:rPr>
      </w:pPr>
      <w:r>
        <w:rPr>
          <w:rFonts w:hint="eastAsia"/>
        </w:rPr>
        <w:t>Use neither food or sports which are not for your health; a greedy appetite enticeth children to devour raw fruits, and to rob their neighbours' orchards, and at once to undo both soul and body.</w:t>
      </w:r>
    </w:p>
    <w:p w14:paraId="5DB7B61D">
      <w:pPr>
        <w:ind w:left="-5" w:right="0"/>
        <w:rPr>
          <w:rFonts w:hint="eastAsia"/>
        </w:rPr>
      </w:pPr>
      <w:r>
        <w:rPr>
          <w:rFonts w:hint="eastAsia"/>
        </w:rPr>
        <w:t>不要食用或进行对你们健康无益的食物或运动；贪婪的食欲会引诱孩子吞食生水果，偷窃邻居的果园，同时败坏灵魂和身体。</w:t>
      </w:r>
    </w:p>
    <w:p w14:paraId="55338799">
      <w:pPr>
        <w:ind w:left="-5" w:right="0"/>
        <w:rPr>
          <w:rFonts w:hint="eastAsia"/>
        </w:rPr>
      </w:pPr>
    </w:p>
    <w:p w14:paraId="76BA6EEA">
      <w:pPr>
        <w:ind w:left="-5" w:right="0"/>
        <w:rPr>
          <w:rFonts w:hint="eastAsia"/>
        </w:rPr>
      </w:pPr>
      <w:r>
        <w:rPr>
          <w:rFonts w:hint="eastAsia"/>
        </w:rPr>
        <w:t>And an excessive love of play, doth cause them to run among bad companions, and lose their time, and destroy the love of their books, and their duty, and their parents themselves, and all that is good.</w:t>
      </w:r>
    </w:p>
    <w:p w14:paraId="04EBDFE2">
      <w:pPr>
        <w:ind w:left="-5" w:right="0"/>
        <w:rPr>
          <w:rFonts w:hint="eastAsia"/>
        </w:rPr>
      </w:pPr>
      <w:r>
        <w:rPr>
          <w:rFonts w:hint="eastAsia"/>
        </w:rPr>
        <w:t>过度喜爱玩耍，会导致他们与不良同伴为伍，浪费时间，摧毁他们对书本、责任、父母本身以及一切美好事物的爱。</w:t>
      </w:r>
    </w:p>
    <w:p w14:paraId="02DE3476">
      <w:pPr>
        <w:ind w:left="-5" w:right="0"/>
        <w:rPr>
          <w:rFonts w:hint="eastAsia"/>
        </w:rPr>
      </w:pPr>
    </w:p>
    <w:p w14:paraId="0733678D">
      <w:pPr>
        <w:ind w:left="-5" w:right="0"/>
        <w:rPr>
          <w:rFonts w:hint="eastAsia"/>
        </w:rPr>
      </w:pPr>
      <w:r>
        <w:rPr>
          <w:rFonts w:hint="eastAsia"/>
        </w:rPr>
        <w:t>You must eat, and sleep, and play for health, and not for useless, hurtful pleasure.</w:t>
      </w:r>
    </w:p>
    <w:p w14:paraId="6E912212">
      <w:pPr>
        <w:ind w:left="-5" w:right="0"/>
        <w:rPr>
          <w:rFonts w:hint="eastAsia"/>
        </w:rPr>
      </w:pPr>
      <w:r>
        <w:rPr>
          <w:rFonts w:hint="eastAsia"/>
        </w:rPr>
        <w:t>你们必须为健康而吃、睡、玩，而不是为了无用、有害的享乐。</w:t>
      </w:r>
    </w:p>
    <w:p w14:paraId="3A8DE0C7">
      <w:pPr>
        <w:ind w:left="-5" w:right="0"/>
        <w:rPr>
          <w:rFonts w:hint="eastAsia"/>
        </w:rPr>
      </w:pPr>
    </w:p>
    <w:p w14:paraId="7CCFA3E8">
      <w:pPr>
        <w:ind w:left="-5" w:right="0"/>
        <w:rPr>
          <w:rFonts w:hint="eastAsia"/>
        </w:rPr>
      </w:pPr>
      <w:r>
        <w:rPr>
          <w:rFonts w:hint="eastAsia"/>
        </w:rPr>
        <w:t>Direct. V. 'Subdue your own wills and desires to the will of God and your superiors, and be not eagerly set upon any thing, which God or your parents do deny you.'</w:t>
      </w:r>
    </w:p>
    <w:p w14:paraId="038E9540">
      <w:pPr>
        <w:ind w:left="-5" w:right="0"/>
        <w:rPr>
          <w:rFonts w:hint="eastAsia"/>
        </w:rPr>
      </w:pPr>
      <w:r>
        <w:rPr>
          <w:rFonts w:hint="eastAsia"/>
        </w:rPr>
        <w:t>指导五：‘要使你们自己的意志和愿望服从神的旨意和你们长辈的旨意，不要热切地追求任何神或你们父母不给你们的东西。’</w:t>
      </w:r>
    </w:p>
    <w:p w14:paraId="5D7A0514">
      <w:pPr>
        <w:ind w:left="-5" w:right="0"/>
        <w:rPr>
          <w:rFonts w:hint="eastAsia"/>
        </w:rPr>
      </w:pPr>
    </w:p>
    <w:p w14:paraId="64F7EC90">
      <w:pPr>
        <w:ind w:left="-5" w:right="0"/>
        <w:rPr>
          <w:rFonts w:hint="eastAsia"/>
        </w:rPr>
      </w:pPr>
      <w:r>
        <w:rPr>
          <w:rFonts w:hint="eastAsia"/>
        </w:rPr>
        <w:t>Be not like those self-willed, fleshly children, that are importunate for any thing which their fancy or appetite would have, and cry or are discontent if they have it not.</w:t>
      </w:r>
    </w:p>
    <w:p w14:paraId="41E95C35">
      <w:pPr>
        <w:ind w:left="-5" w:right="0"/>
        <w:rPr>
          <w:rFonts w:hint="eastAsia"/>
        </w:rPr>
      </w:pPr>
      <w:r>
        <w:rPr>
          <w:rFonts w:hint="eastAsia"/>
        </w:rPr>
        <w:t>不要像那些任性、属肉体的孩子，他们对任何他们幻想或食欲想要的东西都纠缠不休，得不到就哭闹或不满。</w:t>
      </w:r>
    </w:p>
    <w:p w14:paraId="7C7B63DC">
      <w:pPr>
        <w:ind w:left="-5" w:right="0"/>
        <w:rPr>
          <w:rFonts w:hint="eastAsia"/>
        </w:rPr>
      </w:pPr>
    </w:p>
    <w:p w14:paraId="502FEC43">
      <w:pPr>
        <w:ind w:left="-5" w:right="0"/>
        <w:rPr>
          <w:rFonts w:hint="eastAsia"/>
        </w:rPr>
      </w:pPr>
      <w:r>
        <w:rPr>
          <w:rFonts w:hint="eastAsia"/>
        </w:rPr>
        <w:t>Say not that I must have this or that, but be contented with any thing which is the will of God and your superiors.</w:t>
      </w:r>
    </w:p>
    <w:p w14:paraId="7B3D5E73">
      <w:pPr>
        <w:ind w:left="-5" w:right="0"/>
        <w:rPr>
          <w:rFonts w:hint="eastAsia"/>
        </w:rPr>
      </w:pPr>
      <w:r>
        <w:rPr>
          <w:rFonts w:hint="eastAsia"/>
        </w:rPr>
        <w:t>不要说我必须拥有这个或那个，而要满足于任何合乎神旨意和你们长辈旨意的事物。</w:t>
      </w:r>
    </w:p>
    <w:p w14:paraId="0BD602EE">
      <w:pPr>
        <w:ind w:left="-5" w:right="0"/>
        <w:rPr>
          <w:rFonts w:hint="eastAsia"/>
        </w:rPr>
      </w:pPr>
    </w:p>
    <w:p w14:paraId="6F7BBA08">
      <w:pPr>
        <w:ind w:left="-5" w:right="0"/>
        <w:rPr>
          <w:rFonts w:hint="eastAsia"/>
        </w:rPr>
      </w:pPr>
      <w:r>
        <w:rPr>
          <w:rFonts w:hint="eastAsia"/>
        </w:rPr>
        <w:t>It is the greatest misery and danger in the world, to have all your own wills, and to be given up to your hearts' desire.</w:t>
      </w:r>
    </w:p>
    <w:p w14:paraId="42EA1D0F">
      <w:pPr>
        <w:ind w:left="-5" w:right="0"/>
        <w:rPr>
          <w:rFonts w:hint="eastAsia"/>
        </w:rPr>
      </w:pPr>
      <w:r>
        <w:rPr>
          <w:rFonts w:hint="eastAsia"/>
        </w:rPr>
        <w:t>世上最大的痛苦和危险，莫过于随心所欲，任凭自己心中的欲望。</w:t>
      </w:r>
    </w:p>
    <w:p w14:paraId="11E75137">
      <w:pPr>
        <w:ind w:left="-5" w:right="0"/>
        <w:rPr>
          <w:rFonts w:hint="eastAsia"/>
        </w:rPr>
      </w:pPr>
    </w:p>
    <w:p w14:paraId="55F82F7B">
      <w:pPr>
        <w:ind w:left="-5" w:right="0"/>
        <w:rPr>
          <w:rFonts w:hint="eastAsia"/>
        </w:rPr>
      </w:pPr>
      <w:r>
        <w:rPr>
          <w:rFonts w:hint="eastAsia"/>
        </w:rPr>
        <w:t>Direct. VI. 'Take heed of a custom of foolish, filthy, railing, lying, or any other sinful words'</w:t>
      </w:r>
    </w:p>
    <w:p w14:paraId="4A2BB061">
      <w:pPr>
        <w:ind w:left="-5" w:right="0"/>
        <w:rPr>
          <w:rFonts w:hint="eastAsia"/>
        </w:rPr>
      </w:pPr>
      <w:r>
        <w:rPr>
          <w:rFonts w:hint="eastAsia"/>
        </w:rPr>
        <w:t>指导六：‘要提防养成说愚蠢、污秽、辱骂、谎言或任何其他罪恶言语的习惯’</w:t>
      </w:r>
    </w:p>
    <w:p w14:paraId="39B1C883">
      <w:pPr>
        <w:ind w:left="-5" w:right="0"/>
        <w:rPr>
          <w:rFonts w:hint="eastAsia"/>
        </w:rPr>
      </w:pPr>
    </w:p>
    <w:p w14:paraId="061142BA">
      <w:pPr>
        <w:ind w:left="-5" w:right="0"/>
        <w:rPr>
          <w:rFonts w:hint="eastAsia"/>
        </w:rPr>
      </w:pPr>
      <w:r>
        <w:rPr>
          <w:rFonts w:hint="eastAsia"/>
        </w:rPr>
        <w:t>You think it is a small matter, but God thinketh not so; it is not a jesting matter to sin against the God that made you: it is fools that make a sport with sin.</w:t>
      </w:r>
    </w:p>
    <w:p w14:paraId="1563B444">
      <w:pPr>
        <w:ind w:left="-5" w:right="0"/>
        <w:rPr>
          <w:rFonts w:hint="eastAsia"/>
        </w:rPr>
      </w:pPr>
      <w:r>
        <w:rPr>
          <w:rFonts w:hint="eastAsia"/>
        </w:rPr>
        <w:t>你们认为这是小事，但神不这么认为；得罪造你们的神不是开玩笑的事：只有愚顽人才以罪为乐。</w:t>
      </w:r>
    </w:p>
    <w:p w14:paraId="073F84F6">
      <w:pPr>
        <w:ind w:left="-5" w:right="0"/>
        <w:rPr>
          <w:rFonts w:hint="eastAsia"/>
        </w:rPr>
      </w:pPr>
    </w:p>
    <w:p w14:paraId="7F20D846">
      <w:pPr>
        <w:ind w:left="-5" w:right="0"/>
        <w:rPr>
          <w:rFonts w:hint="eastAsia"/>
        </w:rPr>
      </w:pPr>
      <w:r>
        <w:rPr>
          <w:rFonts w:hint="eastAsia"/>
        </w:rPr>
        <w:t>One lie, one curse, one oath, one ribbald, or railing, or deriding word, is worse than all the pain that ever your flesh endured.</w:t>
      </w:r>
    </w:p>
    <w:p w14:paraId="3A3EDB98">
      <w:pPr>
        <w:ind w:left="-5" w:right="0"/>
        <w:rPr>
          <w:rFonts w:hint="eastAsia"/>
        </w:rPr>
      </w:pPr>
      <w:r>
        <w:rPr>
          <w:rFonts w:hint="eastAsia"/>
        </w:rPr>
        <w:t>一句谎言，一句咒骂，一句誓言，一句污秽、辱骂或嘲笑的话，比你们肉体所承受过的所有痛苦都更糟。</w:t>
      </w:r>
    </w:p>
    <w:p w14:paraId="19426C51">
      <w:pPr>
        <w:ind w:left="-5" w:right="0"/>
        <w:rPr>
          <w:rFonts w:hint="eastAsia"/>
        </w:rPr>
      </w:pPr>
    </w:p>
    <w:p w14:paraId="0C5A0DB6">
      <w:pPr>
        <w:ind w:left="-5" w:right="0"/>
        <w:rPr>
          <w:rFonts w:hint="eastAsia"/>
        </w:rPr>
      </w:pPr>
      <w:r>
        <w:rPr>
          <w:rFonts w:hint="eastAsia"/>
        </w:rPr>
        <w:t>Direct. VII. 'Take heed of such company and play-fellows, as would entice and tempt you to any of these sins, and choose such company as will help you in the fear of God.'</w:t>
      </w:r>
    </w:p>
    <w:p w14:paraId="2EFF7D57">
      <w:pPr>
        <w:ind w:left="-5" w:right="0"/>
        <w:rPr>
          <w:rFonts w:hint="eastAsia"/>
        </w:rPr>
      </w:pPr>
      <w:r>
        <w:rPr>
          <w:rFonts w:hint="eastAsia"/>
        </w:rPr>
        <w:t>指导七：‘要提防那些会引诱和试探你们犯这些罪的同伴和玩伴，并选择那些能帮助你们敬畏神的同伴。’</w:t>
      </w:r>
    </w:p>
    <w:p w14:paraId="1433C41F">
      <w:pPr>
        <w:ind w:left="-5" w:right="0"/>
        <w:rPr>
          <w:rFonts w:hint="eastAsia"/>
        </w:rPr>
      </w:pPr>
    </w:p>
    <w:p w14:paraId="003B504A">
      <w:pPr>
        <w:ind w:left="-5" w:right="0"/>
        <w:rPr>
          <w:rFonts w:hint="eastAsia"/>
        </w:rPr>
      </w:pPr>
      <w:r>
        <w:rPr>
          <w:rFonts w:hint="eastAsia"/>
        </w:rPr>
        <w:t>And if others mock at you, care no more for it, than for the shaking of a leaf, or the barking of a dog.</w:t>
      </w:r>
    </w:p>
    <w:p w14:paraId="571CBA9A">
      <w:pPr>
        <w:ind w:left="-5" w:right="0"/>
        <w:rPr>
          <w:rFonts w:hint="eastAsia"/>
        </w:rPr>
      </w:pPr>
      <w:r>
        <w:rPr>
          <w:rFonts w:hint="eastAsia"/>
        </w:rPr>
        <w:t>如果别人嘲笑你们，不要比在乎一片叶子的摇动或狗的吠叫更在乎它。</w:t>
      </w:r>
    </w:p>
    <w:p w14:paraId="5223B670">
      <w:pPr>
        <w:ind w:left="-5" w:right="0"/>
        <w:rPr>
          <w:rFonts w:hint="eastAsia"/>
        </w:rPr>
      </w:pPr>
    </w:p>
    <w:p w14:paraId="06B3F4DB">
      <w:pPr>
        <w:ind w:left="-5" w:right="0"/>
        <w:rPr>
          <w:rFonts w:hint="eastAsia"/>
        </w:rPr>
      </w:pPr>
      <w:r>
        <w:rPr>
          <w:rFonts w:hint="eastAsia"/>
        </w:rPr>
        <w:t>Take heed of lewd and wicked company, as ever you care for the saving of your souls.</w:t>
      </w:r>
    </w:p>
    <w:p w14:paraId="0B8E8A0F">
      <w:pPr>
        <w:ind w:left="-5" w:right="0"/>
        <w:rPr>
          <w:rFonts w:hint="eastAsia"/>
        </w:rPr>
      </w:pPr>
      <w:r>
        <w:rPr>
          <w:rFonts w:hint="eastAsia"/>
        </w:rPr>
        <w:t>要提防淫荡和邪恶的同伴，就像你们关心自己灵魂的得救一样。</w:t>
      </w:r>
    </w:p>
    <w:p w14:paraId="521834C1">
      <w:pPr>
        <w:ind w:left="-5" w:right="0"/>
        <w:rPr>
          <w:rFonts w:hint="eastAsia"/>
        </w:rPr>
      </w:pPr>
    </w:p>
    <w:p w14:paraId="66A4A24E">
      <w:pPr>
        <w:ind w:left="-5" w:right="0"/>
        <w:rPr>
          <w:rFonts w:hint="eastAsia"/>
        </w:rPr>
      </w:pPr>
      <w:r>
        <w:rPr>
          <w:rFonts w:hint="eastAsia"/>
        </w:rPr>
        <w:t>If you hear them rail, or lie, or swear, or talk filthily, be not ashamed to tell them, that God forbiddeth you to keep company with such as they.</w:t>
      </w:r>
    </w:p>
    <w:p w14:paraId="71800426">
      <w:pPr>
        <w:ind w:left="-5" w:right="0"/>
        <w:rPr>
          <w:rFonts w:hint="eastAsia"/>
        </w:rPr>
      </w:pPr>
      <w:r>
        <w:rPr>
          <w:rFonts w:hint="eastAsia"/>
        </w:rPr>
        <w:t>如果你们听到他们辱骂、说谎、起誓或说污秽的话，不要羞于告诉他们，神禁止你们与他们这样的人为伍。</w:t>
      </w:r>
    </w:p>
    <w:p w14:paraId="6B42F6B4">
      <w:pPr>
        <w:ind w:left="-5" w:right="0"/>
        <w:rPr>
          <w:rFonts w:hint="eastAsia"/>
        </w:rPr>
      </w:pPr>
    </w:p>
    <w:p w14:paraId="223E2D9F">
      <w:pPr>
        <w:ind w:left="-5" w:right="0"/>
        <w:rPr>
          <w:rFonts w:hint="eastAsia"/>
        </w:rPr>
      </w:pPr>
      <w:r>
        <w:rPr>
          <w:rFonts w:hint="eastAsia"/>
        </w:rPr>
        <w:t>Direct. VIII. 'Take heed of pride and covetousness'</w:t>
      </w:r>
    </w:p>
    <w:p w14:paraId="05339B9E">
      <w:pPr>
        <w:ind w:left="-5" w:right="0"/>
        <w:rPr>
          <w:rFonts w:hint="eastAsia"/>
        </w:rPr>
      </w:pPr>
      <w:r>
        <w:rPr>
          <w:rFonts w:hint="eastAsia"/>
        </w:rPr>
        <w:t>指导八：‘要提防骄傲和贪婪’</w:t>
      </w:r>
    </w:p>
    <w:p w14:paraId="26CA53FE">
      <w:pPr>
        <w:ind w:left="-5" w:right="0"/>
        <w:rPr>
          <w:rFonts w:hint="eastAsia"/>
        </w:rPr>
      </w:pPr>
    </w:p>
    <w:p w14:paraId="75B1BD8D">
      <w:pPr>
        <w:ind w:left="-5" w:right="0"/>
        <w:rPr>
          <w:rFonts w:hint="eastAsia"/>
        </w:rPr>
      </w:pPr>
      <w:r>
        <w:rPr>
          <w:rFonts w:hint="eastAsia"/>
        </w:rPr>
        <w:t>Desire not to be fine, nor to get all to yourselves; but be humble, and meek, and love one another, and be as glad that others are pleased as yourselves.</w:t>
      </w:r>
    </w:p>
    <w:p w14:paraId="207CBF17">
      <w:pPr>
        <w:ind w:left="-5" w:right="0"/>
        <w:rPr>
          <w:rFonts w:hint="eastAsia"/>
        </w:rPr>
      </w:pPr>
      <w:r>
        <w:rPr>
          <w:rFonts w:hint="eastAsia"/>
        </w:rPr>
        <w:t>不要渴望华丽，也不要企图将一切都归于自己；而要谦卑、温柔、彼此相爱，并像为自己高兴一样为别人的喜悦而高兴。</w:t>
      </w:r>
    </w:p>
    <w:p w14:paraId="1336E34B">
      <w:pPr>
        <w:ind w:left="-5" w:right="0"/>
        <w:rPr>
          <w:rFonts w:hint="eastAsia"/>
        </w:rPr>
      </w:pPr>
    </w:p>
    <w:p w14:paraId="6AA91131">
      <w:pPr>
        <w:ind w:left="-5" w:right="0"/>
        <w:rPr>
          <w:rFonts w:hint="eastAsia"/>
        </w:rPr>
      </w:pPr>
      <w:r>
        <w:rPr>
          <w:rFonts w:hint="eastAsia"/>
        </w:rPr>
        <w:t>Direct. IX. 'Love the Word of God, and all good books which would make you wiser and better; and read not play-books, nor tale-books, nor love-books, nor any idle stories.'</w:t>
      </w:r>
    </w:p>
    <w:p w14:paraId="74A6ECA5">
      <w:pPr>
        <w:ind w:left="-5" w:right="0"/>
        <w:rPr>
          <w:rFonts w:hint="eastAsia"/>
        </w:rPr>
      </w:pPr>
      <w:r>
        <w:rPr>
          <w:rFonts w:hint="eastAsia"/>
        </w:rPr>
        <w:t>指导九：‘要爱神的话语，以及所有能使你们更聪明、更好的好书；不要读剧本、故事书、爱情小说或任何无聊的故事。’</w:t>
      </w:r>
    </w:p>
    <w:p w14:paraId="177A26EF">
      <w:pPr>
        <w:ind w:left="-5" w:right="0"/>
        <w:rPr>
          <w:rFonts w:hint="eastAsia"/>
        </w:rPr>
      </w:pPr>
    </w:p>
    <w:p w14:paraId="6F3ABE9C">
      <w:pPr>
        <w:ind w:left="-5" w:right="0"/>
        <w:rPr>
          <w:rFonts w:hint="eastAsia"/>
        </w:rPr>
      </w:pPr>
      <w:r>
        <w:rPr>
          <w:rFonts w:hint="eastAsia"/>
        </w:rPr>
        <w:t>When idle children are at play and fooleries, let it be your pleasure to read and learn the mysteries of your salvation.</w:t>
      </w:r>
    </w:p>
    <w:p w14:paraId="4C4EB060">
      <w:pPr>
        <w:ind w:left="-5" w:right="0"/>
        <w:rPr>
          <w:rFonts w:hint="eastAsia"/>
        </w:rPr>
      </w:pPr>
      <w:r>
        <w:rPr>
          <w:rFonts w:hint="eastAsia"/>
        </w:rPr>
        <w:t>当懒惰的孩子在玩耍和做蠢事时，让阅读和学习你们得救的奥秘成为你们的乐趣。</w:t>
      </w:r>
    </w:p>
    <w:p w14:paraId="4651E608">
      <w:pPr>
        <w:ind w:left="-5" w:right="0"/>
        <w:rPr>
          <w:rFonts w:hint="eastAsia"/>
        </w:rPr>
      </w:pPr>
    </w:p>
    <w:p w14:paraId="29096131">
      <w:pPr>
        <w:ind w:left="-5" w:right="0"/>
        <w:rPr>
          <w:rFonts w:hint="eastAsia"/>
        </w:rPr>
      </w:pPr>
      <w:r>
        <w:rPr>
          <w:rFonts w:hint="eastAsia"/>
        </w:rPr>
        <w:t>Direct. X. 'Remember that you keep holy the Lord's day.'</w:t>
      </w:r>
    </w:p>
    <w:p w14:paraId="7BB2D31B">
      <w:pPr>
        <w:ind w:left="-5" w:right="0"/>
        <w:rPr>
          <w:rFonts w:hint="eastAsia"/>
        </w:rPr>
      </w:pPr>
      <w:r>
        <w:rPr>
          <w:rFonts w:hint="eastAsia"/>
        </w:rPr>
        <w:t>指导十：‘记住要守主日为圣。’</w:t>
      </w:r>
    </w:p>
    <w:p w14:paraId="2AA63CE9">
      <w:pPr>
        <w:ind w:left="-5" w:right="0"/>
        <w:rPr>
          <w:rFonts w:hint="eastAsia"/>
        </w:rPr>
      </w:pPr>
    </w:p>
    <w:p w14:paraId="55791D92">
      <w:pPr>
        <w:ind w:left="-5" w:right="0"/>
        <w:rPr>
          <w:rFonts w:hint="eastAsia"/>
        </w:rPr>
      </w:pPr>
      <w:r>
        <w:rPr>
          <w:rFonts w:hint="eastAsia"/>
        </w:rPr>
        <w:t>Spend not any of it in play or idleness: reverence the ministers of Christ, and mark what they teach you, and remember it as a message from God about the saving of your souls.</w:t>
      </w:r>
    </w:p>
    <w:p w14:paraId="3E27445C">
      <w:pPr>
        <w:ind w:left="-5" w:right="0"/>
        <w:rPr>
          <w:rFonts w:hint="eastAsia"/>
        </w:rPr>
      </w:pPr>
      <w:r>
        <w:rPr>
          <w:rFonts w:hint="eastAsia"/>
        </w:rPr>
        <w:t>不要把任何主日时间花在玩耍或懒惰上：要尊敬基督的仆人，注意他们教导你们的，并把它当作来自神关于你们灵魂得救的信息来记住。</w:t>
      </w:r>
    </w:p>
    <w:p w14:paraId="2D669691">
      <w:pPr>
        <w:ind w:left="-5" w:right="0"/>
        <w:rPr>
          <w:rFonts w:hint="eastAsia"/>
        </w:rPr>
      </w:pPr>
    </w:p>
    <w:p w14:paraId="00B82731">
      <w:pPr>
        <w:ind w:left="-5" w:right="0"/>
        <w:rPr>
          <w:rFonts w:hint="eastAsia"/>
        </w:rPr>
      </w:pPr>
      <w:r>
        <w:rPr>
          <w:rFonts w:hint="eastAsia"/>
        </w:rPr>
        <w:t>Ask your parents when you come home, to help your understandings and memories in any thing which you understood not or forgot.</w:t>
      </w:r>
    </w:p>
    <w:p w14:paraId="7B35E8F5">
      <w:pPr>
        <w:ind w:left="-5" w:right="0"/>
        <w:rPr>
          <w:rFonts w:hint="eastAsia"/>
        </w:rPr>
      </w:pPr>
      <w:r>
        <w:rPr>
          <w:rFonts w:hint="eastAsia"/>
        </w:rPr>
        <w:t>回家后，请父母帮助你们理解和记住任何你们不明白或忘记的事情。</w:t>
      </w:r>
    </w:p>
    <w:p w14:paraId="6DDB9DA7">
      <w:pPr>
        <w:ind w:left="-5" w:right="0"/>
        <w:rPr>
          <w:rFonts w:hint="eastAsia"/>
        </w:rPr>
      </w:pPr>
    </w:p>
    <w:p w14:paraId="289D9645">
      <w:pPr>
        <w:ind w:left="-5" w:right="0"/>
        <w:rPr>
          <w:rFonts w:hint="eastAsia"/>
        </w:rPr>
      </w:pPr>
      <w:r>
        <w:rPr>
          <w:rFonts w:hint="eastAsia"/>
        </w:rPr>
        <w:t>Love all the holy exercises of the Lord's day, and let them be more pleasant to you than your meat or play.</w:t>
      </w:r>
    </w:p>
    <w:p w14:paraId="20D9F04B">
      <w:pPr>
        <w:ind w:left="-5" w:right="0"/>
        <w:rPr>
          <w:rFonts w:hint="eastAsia"/>
        </w:rPr>
      </w:pPr>
      <w:r>
        <w:rPr>
          <w:rFonts w:hint="eastAsia"/>
        </w:rPr>
        <w:t>要爱主日所有圣洁的操练，让它们比你们的食物或玩耍更令你们愉快。</w:t>
      </w:r>
    </w:p>
    <w:p w14:paraId="4C1C7508">
      <w:pPr>
        <w:ind w:left="-5" w:right="0"/>
        <w:rPr>
          <w:rFonts w:hint="eastAsia"/>
        </w:rPr>
      </w:pPr>
    </w:p>
    <w:p w14:paraId="26B913F7">
      <w:pPr>
        <w:ind w:left="-5" w:right="0"/>
        <w:rPr>
          <w:rFonts w:hint="eastAsia"/>
        </w:rPr>
      </w:pPr>
      <w:r>
        <w:rPr>
          <w:rFonts w:hint="eastAsia"/>
        </w:rPr>
        <w:t>Direct. XI. 'Be as careful to practise all, as to hear and read it.'</w:t>
      </w:r>
    </w:p>
    <w:p w14:paraId="0995809D">
      <w:pPr>
        <w:ind w:left="-5" w:right="0"/>
        <w:rPr>
          <w:rFonts w:hint="eastAsia"/>
        </w:rPr>
      </w:pPr>
      <w:r>
        <w:rPr>
          <w:rFonts w:hint="eastAsia"/>
        </w:rPr>
        <w:t>指导十一：‘要像留心听和读一样，留心实践一切。’</w:t>
      </w:r>
    </w:p>
    <w:p w14:paraId="01DD0BAF">
      <w:pPr>
        <w:ind w:left="-5" w:right="0"/>
        <w:rPr>
          <w:rFonts w:hint="eastAsia"/>
        </w:rPr>
      </w:pPr>
    </w:p>
    <w:p w14:paraId="3F2A6A4E">
      <w:pPr>
        <w:ind w:left="-5" w:right="0"/>
        <w:rPr>
          <w:rFonts w:hint="eastAsia"/>
        </w:rPr>
      </w:pPr>
      <w:r>
        <w:rPr>
          <w:rFonts w:hint="eastAsia"/>
        </w:rPr>
        <w:t>Remember all is but to make you holy, to love God, and obey him: take heed of sinning against your knowledge, and against the warnings that are given you.</w:t>
      </w:r>
    </w:p>
    <w:p w14:paraId="4F49FE17">
      <w:pPr>
        <w:ind w:left="-5" w:right="0"/>
        <w:rPr>
          <w:rFonts w:hint="eastAsia"/>
        </w:rPr>
      </w:pPr>
      <w:r>
        <w:rPr>
          <w:rFonts w:hint="eastAsia"/>
        </w:rPr>
        <w:t>记住一切都只是为了使你们成圣，爱神，并顺服祂：要提防违背你们的知识和所受的警告而犯罪。</w:t>
      </w:r>
    </w:p>
    <w:p w14:paraId="42F485E7">
      <w:pPr>
        <w:ind w:left="-5" w:right="0"/>
        <w:rPr>
          <w:rFonts w:hint="eastAsia"/>
        </w:rPr>
      </w:pPr>
    </w:p>
    <w:p w14:paraId="7F3D4735">
      <w:pPr>
        <w:ind w:left="-5" w:right="0"/>
        <w:rPr>
          <w:rFonts w:hint="eastAsia"/>
        </w:rPr>
      </w:pPr>
      <w:r>
        <w:rPr>
          <w:rFonts w:hint="eastAsia"/>
        </w:rPr>
        <w:t>Direct. XII. 'When you grow up, by the direction of your parents choose such a trade or calling, as alloweth you the greatest helps for heaven, and hath the fewest hindrances, and in which you may be most serviceable to God before you die.'</w:t>
      </w:r>
    </w:p>
    <w:p w14:paraId="0DFC3B27">
      <w:pPr>
        <w:ind w:left="-5" w:right="0"/>
        <w:rPr>
          <w:rFonts w:hint="eastAsia"/>
        </w:rPr>
      </w:pPr>
      <w:r>
        <w:rPr>
          <w:rFonts w:hint="eastAsia"/>
        </w:rPr>
        <w:t>指导十二：‘当你们长大后，要在父母的指导下，选择那样一种行业或职业，它能为你们进入天堂提供最大的帮助，阻碍最少，并且在你们去世前，你们可以在其中最能为神所用。’</w:t>
      </w:r>
    </w:p>
    <w:p w14:paraId="0379E0E0">
      <w:pPr>
        <w:ind w:left="-5" w:right="0"/>
        <w:rPr>
          <w:rFonts w:hint="eastAsia"/>
        </w:rPr>
      </w:pPr>
    </w:p>
    <w:p w14:paraId="248C9F70">
      <w:pPr>
        <w:ind w:left="-5" w:right="0"/>
        <w:rPr>
          <w:rFonts w:hint="eastAsia"/>
        </w:rPr>
      </w:pPr>
      <w:r>
        <w:rPr>
          <w:rFonts w:hint="eastAsia"/>
        </w:rPr>
        <w:t>If you will but practise these few Directions (which your own hearts must say, have no harm in any of them) what happy persons will you be for ever.</w:t>
      </w:r>
    </w:p>
    <w:p w14:paraId="676D16D5">
      <w:pPr>
        <w:ind w:left="-5" w:right="0"/>
        <w:rPr>
          <w:rFonts w:hint="eastAsia"/>
        </w:rPr>
      </w:pPr>
      <w:r>
        <w:rPr>
          <w:rFonts w:hint="eastAsia"/>
        </w:rPr>
        <w:t>如果你们愿意实践这几条指导（你们自己的心也必须说，其中没有任何害处），你们将永远是何等幸福的人。</w:t>
      </w:r>
    </w:p>
    <w:p w14:paraId="79816B5F">
      <w:pPr>
        <w:ind w:left="-5" w:right="0"/>
        <w:rPr>
          <w:rFonts w:hint="eastAsia"/>
        </w:rPr>
      </w:pPr>
    </w:p>
    <w:p w14:paraId="799D875D">
      <w:pPr>
        <w:pStyle w:val="3"/>
        <w:bidi w:val="0"/>
        <w:rPr>
          <w:rFonts w:hint="eastAsia"/>
        </w:rPr>
      </w:pPr>
      <w:r>
        <w:rPr>
          <w:rFonts w:hint="eastAsia"/>
          <w:lang w:val="en-US" w:eastAsia="zh-CN"/>
        </w:rPr>
        <w:t>XXVII.</w:t>
      </w:r>
      <w:r>
        <w:rPr>
          <w:rFonts w:hint="eastAsia"/>
        </w:rPr>
        <w:t>CHAPTER XIII</w:t>
      </w:r>
    </w:p>
    <w:p w14:paraId="109E0C8A">
      <w:pPr>
        <w:pStyle w:val="3"/>
        <w:bidi w:val="0"/>
        <w:rPr>
          <w:rFonts w:hint="eastAsia"/>
        </w:rPr>
      </w:pPr>
      <w:r>
        <w:rPr>
          <w:rFonts w:hint="eastAsia"/>
          <w:lang w:val="en-US" w:eastAsia="zh-CN"/>
        </w:rPr>
        <w:t>XXVIII.</w:t>
      </w:r>
      <w:r>
        <w:rPr>
          <w:rFonts w:hint="eastAsia"/>
        </w:rPr>
        <w:t>第十三章</w:t>
      </w:r>
    </w:p>
    <w:p w14:paraId="5FD0F728">
      <w:pPr>
        <w:ind w:left="-5" w:right="0"/>
        <w:rPr>
          <w:rFonts w:hint="eastAsia"/>
        </w:rPr>
      </w:pPr>
    </w:p>
    <w:p w14:paraId="0D224CB1">
      <w:pPr>
        <w:pStyle w:val="3"/>
        <w:bidi w:val="0"/>
        <w:rPr>
          <w:rFonts w:hint="eastAsia"/>
        </w:rPr>
      </w:pPr>
      <w:r>
        <w:rPr>
          <w:rFonts w:hint="eastAsia"/>
        </w:rPr>
        <w:t>The Duties of Servants to their Masters</w:t>
      </w:r>
    </w:p>
    <w:p w14:paraId="1DC03597">
      <w:pPr>
        <w:pStyle w:val="3"/>
        <w:bidi w:val="0"/>
        <w:rPr>
          <w:rFonts w:hint="eastAsia"/>
        </w:rPr>
      </w:pPr>
      <w:r>
        <w:rPr>
          <w:rFonts w:hint="eastAsia"/>
        </w:rPr>
        <w:t>仆人对主人的责任</w:t>
      </w:r>
    </w:p>
    <w:p w14:paraId="070E8231">
      <w:pPr>
        <w:ind w:left="-5" w:right="0"/>
        <w:rPr>
          <w:rFonts w:hint="eastAsia"/>
        </w:rPr>
      </w:pPr>
    </w:p>
    <w:p w14:paraId="14A9C25F">
      <w:pPr>
        <w:ind w:left="-5" w:right="0"/>
        <w:rPr>
          <w:rFonts w:hint="eastAsia"/>
        </w:rPr>
      </w:pPr>
      <w:r>
        <w:rPr>
          <w:rFonts w:hint="eastAsia"/>
        </w:rPr>
        <w:t>IF servants would have comfortable lives, they must approve themselves and their service unto God, because from him they must have their comforts; which may be done by following these Directions.</w:t>
      </w:r>
    </w:p>
    <w:p w14:paraId="3E8BADF8">
      <w:pPr>
        <w:ind w:left="-5" w:right="0"/>
        <w:rPr>
          <w:rFonts w:hint="eastAsia"/>
        </w:rPr>
      </w:pPr>
      <w:r>
        <w:rPr>
          <w:rFonts w:hint="eastAsia"/>
        </w:rPr>
        <w:t>如果仆人想过舒适的生活，他们必须向神证明他们自己和他们的服事，因为他们的安慰必须从祂而来；这可以通过遵循以下这些指导来做到。</w:t>
      </w:r>
    </w:p>
    <w:p w14:paraId="0017441D">
      <w:pPr>
        <w:ind w:left="-5" w:right="0"/>
        <w:rPr>
          <w:rFonts w:hint="eastAsia"/>
        </w:rPr>
      </w:pPr>
    </w:p>
    <w:p w14:paraId="75699F2E">
      <w:pPr>
        <w:ind w:left="-5" w:right="0"/>
        <w:rPr>
          <w:rFonts w:hint="eastAsia"/>
        </w:rPr>
      </w:pPr>
      <w:r>
        <w:rPr>
          <w:rFonts w:hint="eastAsia"/>
        </w:rPr>
        <w:t>Direct. I. 'Reverence the providence of God which calleth you to a servant's life, and murmur not at your labour, or your low condition; but know your mercies, and be thankful for them.'</w:t>
      </w:r>
    </w:p>
    <w:p w14:paraId="514FD5A5">
      <w:pPr>
        <w:ind w:left="-5" w:right="0"/>
        <w:rPr>
          <w:rFonts w:hint="eastAsia"/>
        </w:rPr>
      </w:pPr>
      <w:r>
        <w:rPr>
          <w:rFonts w:hint="eastAsia"/>
        </w:rPr>
        <w:t>指导一：‘要敬畏神的护理，祂呼召你过仆人的生活，不要抱怨你的劳动或卑微的处境；而要认识你的怜悯，并为此感恩。’</w:t>
      </w:r>
    </w:p>
    <w:p w14:paraId="1B94D12F">
      <w:pPr>
        <w:ind w:left="-5" w:right="0"/>
        <w:rPr>
          <w:rFonts w:hint="eastAsia"/>
        </w:rPr>
      </w:pPr>
    </w:p>
    <w:p w14:paraId="4B52EE4A">
      <w:pPr>
        <w:ind w:left="-5" w:right="0"/>
        <w:rPr>
          <w:rFonts w:hint="eastAsia"/>
        </w:rPr>
      </w:pPr>
      <w:r>
        <w:rPr>
          <w:rFonts w:hint="eastAsia"/>
        </w:rPr>
        <w:t>Though perhaps you have more labour than your masters, yet, have you not less care than they?</w:t>
      </w:r>
    </w:p>
    <w:p w14:paraId="4C3C7C4E">
      <w:pPr>
        <w:ind w:left="-5" w:right="0"/>
        <w:rPr>
          <w:rFonts w:hint="eastAsia"/>
        </w:rPr>
      </w:pPr>
      <w:r>
        <w:rPr>
          <w:rFonts w:hint="eastAsia"/>
        </w:rPr>
        <w:t>虽然你们的劳动可能比你们的主人多，但是，你们的忧虑不也比他们少吗？</w:t>
      </w:r>
    </w:p>
    <w:p w14:paraId="43226DDF">
      <w:pPr>
        <w:ind w:left="-5" w:right="0"/>
        <w:rPr>
          <w:rFonts w:hint="eastAsia"/>
        </w:rPr>
      </w:pPr>
    </w:p>
    <w:p w14:paraId="2CDE0365">
      <w:pPr>
        <w:ind w:left="-5" w:right="0"/>
        <w:rPr>
          <w:rFonts w:hint="eastAsia"/>
        </w:rPr>
      </w:pPr>
      <w:r>
        <w:rPr>
          <w:rFonts w:hint="eastAsia"/>
        </w:rPr>
        <w:t>Most servants may have quieter lives, if it were not for their unthankful, discontented hearts.</w:t>
      </w:r>
    </w:p>
    <w:p w14:paraId="7E5D2E35">
      <w:pPr>
        <w:ind w:left="-5" w:right="0"/>
        <w:rPr>
          <w:rFonts w:hint="eastAsia"/>
        </w:rPr>
      </w:pPr>
      <w:r>
        <w:rPr>
          <w:rFonts w:hint="eastAsia"/>
        </w:rPr>
        <w:t>大多数仆人，若非他们不知感恩、心怀不满，本可以过更平静的生活。</w:t>
      </w:r>
    </w:p>
    <w:p w14:paraId="1538BF8B">
      <w:pPr>
        <w:ind w:left="-5" w:right="0"/>
        <w:rPr>
          <w:rFonts w:hint="eastAsia"/>
        </w:rPr>
      </w:pPr>
    </w:p>
    <w:p w14:paraId="02D2F38F">
      <w:pPr>
        <w:ind w:left="-5" w:right="0"/>
        <w:rPr>
          <w:rFonts w:hint="eastAsia"/>
        </w:rPr>
      </w:pPr>
      <w:r>
        <w:rPr>
          <w:rFonts w:hint="eastAsia"/>
        </w:rPr>
        <w:t>You are not troubled with the care of providing your landlord's rent, or meat, and drink, and wages for your servants, nor with the wants and desires of wives and children, nor with the faults and naughtiness of such as you must use or trust; nor with the losses and crosses which your masters are liable to.</w:t>
      </w:r>
    </w:p>
    <w:p w14:paraId="1B309A90">
      <w:pPr>
        <w:ind w:left="-5" w:right="0"/>
        <w:rPr>
          <w:rFonts w:hint="eastAsia"/>
        </w:rPr>
      </w:pPr>
      <w:r>
        <w:rPr>
          <w:rFonts w:hint="eastAsia"/>
        </w:rPr>
        <w:t>你们不必为支付地主的租金，或为仆人预备饮食和工资而操心，也不必为妻儿的需求和愿望，或为你们必须使用或信任之人的过错和顽劣而烦恼；也不必为你们的主人可能遭受的损失和不幸而担忧。</w:t>
      </w:r>
    </w:p>
    <w:p w14:paraId="31E12F6F">
      <w:pPr>
        <w:ind w:left="-5" w:right="0"/>
        <w:rPr>
          <w:rFonts w:hint="eastAsia"/>
        </w:rPr>
      </w:pPr>
    </w:p>
    <w:p w14:paraId="7F440CA8">
      <w:pPr>
        <w:ind w:left="-5" w:right="0"/>
        <w:rPr>
          <w:rFonts w:hint="eastAsia"/>
        </w:rPr>
      </w:pPr>
      <w:r>
        <w:rPr>
          <w:rFonts w:hint="eastAsia"/>
        </w:rPr>
        <w:t>Be thankful to God, who for a little bodily labour, doth free you from the burden of all these cares.</w:t>
      </w:r>
    </w:p>
    <w:p w14:paraId="129E3803">
      <w:pPr>
        <w:ind w:left="-5" w:right="0"/>
        <w:rPr>
          <w:rFonts w:hint="eastAsia"/>
        </w:rPr>
      </w:pPr>
      <w:r>
        <w:rPr>
          <w:rFonts w:hint="eastAsia"/>
        </w:rPr>
        <w:t>感谢神，祂因着你一点身体的劳苦，就使你免了这一切挂虑的重担。</w:t>
      </w:r>
    </w:p>
    <w:p w14:paraId="6A28DB69">
      <w:pPr>
        <w:ind w:left="-5" w:right="0"/>
        <w:rPr>
          <w:rFonts w:hint="eastAsia"/>
        </w:rPr>
      </w:pPr>
    </w:p>
    <w:p w14:paraId="683905C4">
      <w:pPr>
        <w:ind w:left="-5" w:right="0"/>
        <w:rPr>
          <w:rFonts w:hint="eastAsia"/>
        </w:rPr>
      </w:pPr>
      <w:r>
        <w:rPr>
          <w:rFonts w:hint="eastAsia"/>
        </w:rPr>
        <w:t>Direct. II. 'Take your condition as chosen for you by God, and take yourselves as his servants, and your work as his, and do all as to the Lord, and not only for man; and expect from God your chief reward.'</w:t>
      </w:r>
    </w:p>
    <w:p w14:paraId="16875D4E">
      <w:pPr>
        <w:ind w:left="-5" w:right="0"/>
        <w:rPr>
          <w:rFonts w:hint="eastAsia"/>
        </w:rPr>
      </w:pPr>
      <w:r>
        <w:rPr>
          <w:rFonts w:hint="eastAsia"/>
        </w:rPr>
        <w:t>指导二：‘要将你的处境看作是神为你拣选的，将你自己看作是祂的仆人，将你的工作看作是祂的，凡事都像是为主做的，而不仅仅是为人做的；并期望从神那里得到你主要的赏赐。’</w:t>
      </w:r>
    </w:p>
    <w:p w14:paraId="7E79D11A">
      <w:pPr>
        <w:ind w:left="-5" w:right="0"/>
        <w:rPr>
          <w:rFonts w:hint="eastAsia"/>
        </w:rPr>
      </w:pPr>
    </w:p>
    <w:p w14:paraId="497846AA">
      <w:pPr>
        <w:ind w:left="-5" w:right="0"/>
        <w:rPr>
          <w:rFonts w:hint="eastAsia"/>
        </w:rPr>
      </w:pPr>
      <w:r>
        <w:rPr>
          <w:rFonts w:hint="eastAsia"/>
        </w:rPr>
        <w:t>You will be else but eye-servants and hypocrites, if the fear of God do not awe your consciences: and if you were the best servants to your masters in the world, and did not all in obedience to God, it were but a low, unprofitable service: if you believe that there is an infinite distance between God and man, you may conceive what a difference there is between serving God and man: your wages is all your reward from man, but eternal life is God's reward: and the very same work and labour which one man hath but his years' wages for, another hath everlasting life for (though not of merit, yet of the bounty of our Lord).</w:t>
      </w:r>
    </w:p>
    <w:p w14:paraId="3FC7CE0A">
      <w:pPr>
        <w:ind w:left="-5" w:right="0"/>
        <w:rPr>
          <w:rFonts w:hint="eastAsia"/>
        </w:rPr>
      </w:pPr>
      <w:r>
        <w:rPr>
          <w:rFonts w:hint="eastAsia"/>
        </w:rPr>
        <w:t>否则，如果敬畏神的心没有使你们的良心敬畏，你们就只不过是只在人前服事人的假冒为善者：即使你们是世上最好的仆人，但若不凡事顺服神，那也只是低贱、无益的服事：如果你们相信神与人之间有无限的距离，你们就可以想象服事神与服事人之间有多大的区别：你们的工价是从人那里得到的所有赏赐，但永生是神的赏赐：同样的工作和劳动，一个人只得到他一年的工价，另一个人却得到永生（虽然不是出于功绩，而是出于我们主的恩赐）。</w:t>
      </w:r>
    </w:p>
    <w:p w14:paraId="28AA5157">
      <w:pPr>
        <w:ind w:left="-5" w:right="0"/>
        <w:rPr>
          <w:rFonts w:hint="eastAsia"/>
        </w:rPr>
      </w:pPr>
    </w:p>
    <w:p w14:paraId="1D2BAFD8">
      <w:pPr>
        <w:ind w:left="-5" w:right="0"/>
        <w:rPr>
          <w:rFonts w:hint="eastAsia"/>
        </w:rPr>
      </w:pPr>
      <w:r>
        <w:rPr>
          <w:rFonts w:hint="eastAsia"/>
        </w:rPr>
        <w:t>Because he doth it in love and obedience to that God who hath promised this reward.</w:t>
      </w:r>
    </w:p>
    <w:p w14:paraId="71E6D44F">
      <w:pPr>
        <w:ind w:left="-5" w:right="0"/>
        <w:rPr>
          <w:rFonts w:hint="eastAsia"/>
        </w:rPr>
      </w:pPr>
      <w:r>
        <w:rPr>
          <w:rFonts w:hint="eastAsia"/>
        </w:rPr>
        <w:t>因为他是出于爱和顺服那应许了这赏赐的神而做的。</w:t>
      </w:r>
    </w:p>
    <w:p w14:paraId="53B715CE">
      <w:pPr>
        <w:ind w:left="-5" w:right="0"/>
        <w:rPr>
          <w:rFonts w:hint="eastAsia"/>
        </w:rPr>
      </w:pPr>
    </w:p>
    <w:p w14:paraId="5957AA8F">
      <w:pPr>
        <w:ind w:left="-5" w:right="0"/>
        <w:rPr>
          <w:rFonts w:hint="eastAsia"/>
        </w:rPr>
      </w:pPr>
      <w:r>
        <w:rPr>
          <w:rFonts w:hint="eastAsia"/>
        </w:rPr>
        <w:t>"Servants, obey in all things your masters according to the flesh: not with eye-service, as men-pleasers, but in singleness of heart, fearing God: and whatsoever ye do, do it heartily as to the Lord, and not unto men; knowing that of the Lord ye shall receive the reward of the inheritance; for ye serve the Lord Christ: but he that doeth wrong, shall receive for the wrong which he hath done: and there is no respect of personsb."</w:t>
      </w:r>
    </w:p>
    <w:p w14:paraId="26FB34D4">
      <w:pPr>
        <w:ind w:left="-5" w:right="0"/>
        <w:rPr>
          <w:rFonts w:hint="eastAsia"/>
        </w:rPr>
      </w:pPr>
      <w:r>
        <w:rPr>
          <w:rFonts w:hint="eastAsia"/>
        </w:rPr>
        <w:t>“你们作仆人的，要凡事听从你们肉身的主人，不要只在眼前事奉，像是讨人喜欢的，总要存心诚实敬畏神。无论作什么，都要从心里作，像是给主作的，不是给人作的。因你们知道从主那里，必得着基业为赏赐。你们所事奉的乃是主基督。那行不义的，必受不义的报应；主不偏待人。”b</w:t>
      </w:r>
    </w:p>
    <w:p w14:paraId="30C20443">
      <w:pPr>
        <w:ind w:left="-5" w:right="0"/>
        <w:rPr>
          <w:rFonts w:hint="eastAsia"/>
        </w:rPr>
      </w:pPr>
    </w:p>
    <w:p w14:paraId="2D153FE9">
      <w:pPr>
        <w:ind w:left="-5" w:right="0"/>
        <w:rPr>
          <w:rFonts w:hint="eastAsia"/>
        </w:rPr>
      </w:pPr>
      <w:r>
        <w:rPr>
          <w:rFonts w:hint="eastAsia"/>
        </w:rPr>
        <w:t>The like is in Ephes. 6:5– 8.</w:t>
      </w:r>
    </w:p>
    <w:p w14:paraId="23EB3CB4">
      <w:pPr>
        <w:ind w:left="-5" w:right="0"/>
        <w:rPr>
          <w:rFonts w:hint="eastAsia"/>
        </w:rPr>
      </w:pPr>
      <w:r>
        <w:rPr>
          <w:rFonts w:hint="eastAsia"/>
        </w:rPr>
        <w:t>类似的话在以弗所书6:5-8。</w:t>
      </w:r>
    </w:p>
    <w:p w14:paraId="0A90501C">
      <w:pPr>
        <w:ind w:left="-5" w:right="0"/>
        <w:rPr>
          <w:rFonts w:hint="eastAsia"/>
        </w:rPr>
      </w:pPr>
    </w:p>
    <w:p w14:paraId="6AE4803A">
      <w:pPr>
        <w:ind w:left="-5" w:right="0"/>
        <w:rPr>
          <w:rFonts w:hint="eastAsia"/>
        </w:rPr>
      </w:pPr>
      <w:r>
        <w:rPr>
          <w:rFonts w:hint="eastAsia"/>
        </w:rPr>
        <w:t>So much doth God respect the heart, that the very same action hath such different successes and rewards, as it is done to different ends, and from different principles: your lowest service may be thus sanctified and acceptable to God.</w:t>
      </w:r>
    </w:p>
    <w:p w14:paraId="7FA34CF4">
      <w:pPr>
        <w:ind w:left="-5" w:right="0"/>
        <w:rPr>
          <w:rFonts w:hint="eastAsia"/>
        </w:rPr>
      </w:pPr>
      <w:r>
        <w:rPr>
          <w:rFonts w:hint="eastAsia"/>
        </w:rPr>
        <w:t>神如此看重内心，以致同样的行为，因其目的不同、原则不同，而有如此不同的结果和赏赐：你们最低微的服事也可以这样分别为圣，蒙神悦纳。</w:t>
      </w:r>
    </w:p>
    <w:p w14:paraId="5C9167A2">
      <w:pPr>
        <w:ind w:left="-5" w:right="0"/>
        <w:rPr>
          <w:rFonts w:hint="eastAsia"/>
        </w:rPr>
      </w:pPr>
    </w:p>
    <w:p w14:paraId="5415C465">
      <w:pPr>
        <w:ind w:left="-5" w:right="0"/>
        <w:rPr>
          <w:rFonts w:hint="eastAsia"/>
        </w:rPr>
      </w:pPr>
      <w:r>
        <w:rPr>
          <w:rFonts w:hint="eastAsia"/>
        </w:rPr>
        <w:t>Direct. III. 'Be conscionable and faithful in performing all the labour and duty of a servant.'</w:t>
      </w:r>
    </w:p>
    <w:p w14:paraId="439494E0">
      <w:pPr>
        <w:ind w:left="-5" w:right="0"/>
        <w:rPr>
          <w:rFonts w:hint="eastAsia"/>
        </w:rPr>
      </w:pPr>
      <w:r>
        <w:rPr>
          <w:rFonts w:hint="eastAsia"/>
        </w:rPr>
        <w:t>指导三：‘要凭良心忠实地履行仆人的一切劳动和责任。’</w:t>
      </w:r>
    </w:p>
    <w:p w14:paraId="61D8CD64">
      <w:pPr>
        <w:ind w:left="-5" w:right="0"/>
        <w:rPr>
          <w:rFonts w:hint="eastAsia"/>
        </w:rPr>
      </w:pPr>
    </w:p>
    <w:p w14:paraId="4CC5DF51">
      <w:pPr>
        <w:ind w:left="-5" w:right="0"/>
        <w:rPr>
          <w:rFonts w:hint="eastAsia"/>
        </w:rPr>
      </w:pPr>
      <w:r>
        <w:rPr>
          <w:rFonts w:hint="eastAsia"/>
        </w:rPr>
        <w:t>Neglect not such business as you are to do: neither do it lazily, and deceitfully, and by the halves.</w:t>
      </w:r>
    </w:p>
    <w:p w14:paraId="40901987">
      <w:pPr>
        <w:ind w:left="-5" w:right="0"/>
        <w:rPr>
          <w:rFonts w:hint="eastAsia"/>
        </w:rPr>
      </w:pPr>
      <w:r>
        <w:rPr>
          <w:rFonts w:hint="eastAsia"/>
        </w:rPr>
        <w:t>不要疏忽你该做的事：也不要懒惰、欺诈、敷衍了事。</w:t>
      </w:r>
    </w:p>
    <w:p w14:paraId="0323FB87">
      <w:pPr>
        <w:ind w:left="-5" w:right="0"/>
        <w:rPr>
          <w:rFonts w:hint="eastAsia"/>
        </w:rPr>
      </w:pPr>
    </w:p>
    <w:p w14:paraId="3057CA46">
      <w:pPr>
        <w:ind w:left="-5" w:right="0"/>
        <w:rPr>
          <w:rFonts w:hint="eastAsia"/>
        </w:rPr>
      </w:pPr>
      <w:r>
        <w:rPr>
          <w:rFonts w:hint="eastAsia"/>
        </w:rPr>
        <w:t>As it is thievery or deceit for a man in the market to sell another the whole of his commodity, and when he hath done, to keep back and defraud him of a part; so is it no less for a servant that selleth his time and labour to another, to defraud him of part of that time and service which you sold him.</w:t>
      </w:r>
    </w:p>
    <w:p w14:paraId="5E482F3B">
      <w:pPr>
        <w:ind w:left="-5" w:right="0"/>
        <w:rPr>
          <w:rFonts w:hint="eastAsia"/>
        </w:rPr>
      </w:pPr>
      <w:r>
        <w:rPr>
          <w:rFonts w:hint="eastAsia"/>
        </w:rPr>
        <w:t>正如一个人在市场上把他的全部商品卖给另一个人，事后却扣留一部分欺骗他，这是盗窃或欺诈；同样，一个把自己的时间和劳动卖给另一个人的仆人，欺骗他一部分你卖给他的时间和服事，其罪也不轻。</w:t>
      </w:r>
    </w:p>
    <w:p w14:paraId="25CC63F8">
      <w:pPr>
        <w:ind w:left="-5" w:right="0"/>
        <w:rPr>
          <w:rFonts w:hint="eastAsia"/>
        </w:rPr>
      </w:pPr>
    </w:p>
    <w:p w14:paraId="3DADFFB2">
      <w:pPr>
        <w:ind w:left="-5" w:right="0"/>
        <w:rPr>
          <w:rFonts w:hint="eastAsia"/>
        </w:rPr>
      </w:pPr>
      <w:r>
        <w:rPr>
          <w:rFonts w:hint="eastAsia"/>
        </w:rPr>
        <w:t>Think not therefore that it is no sin, to idle away an hour which is not your own, or to slubber over the work which you undertake to do.</w:t>
      </w:r>
    </w:p>
    <w:p w14:paraId="3F018ACD">
      <w:pPr>
        <w:ind w:left="-5" w:right="0"/>
        <w:rPr>
          <w:rFonts w:hint="eastAsia"/>
        </w:rPr>
      </w:pPr>
      <w:r>
        <w:rPr>
          <w:rFonts w:hint="eastAsia"/>
        </w:rPr>
        <w:t>因此，不要以为浪费不属于你的一个小时，或马虎应付你所承担的工作，不是罪。</w:t>
      </w:r>
    </w:p>
    <w:p w14:paraId="208A3297">
      <w:pPr>
        <w:ind w:left="-5" w:right="0"/>
        <w:rPr>
          <w:rFonts w:hint="eastAsia"/>
        </w:rPr>
      </w:pPr>
    </w:p>
    <w:p w14:paraId="3861F8B8">
      <w:pPr>
        <w:ind w:left="-5" w:right="0"/>
        <w:rPr>
          <w:rFonts w:hint="eastAsia"/>
        </w:rPr>
      </w:pPr>
      <w:r>
        <w:rPr>
          <w:rFonts w:hint="eastAsia"/>
        </w:rPr>
        <w:t>Slothfulness and unconscionableness make servants deceitful: such care not how they do their work, if they can but make their masters believe that it is done well: they are hypocrites in their service,</w:t>
      </w:r>
    </w:p>
    <w:p w14:paraId="72EE87B3">
      <w:pPr>
        <w:ind w:left="-5" w:right="0"/>
        <w:rPr>
          <w:rFonts w:hint="eastAsia"/>
        </w:rPr>
      </w:pPr>
      <w:r>
        <w:rPr>
          <w:rFonts w:hint="eastAsia"/>
        </w:rPr>
        <w:t>懒惰和不凭良心会使仆人变得诡诈：这样的人不在乎他们如何工作，只要能让他们的主人相信工作做得好就行：他们在服事上是假冒为善的人，</w:t>
      </w:r>
    </w:p>
    <w:p w14:paraId="3F10E0D3">
      <w:pPr>
        <w:ind w:left="-5" w:right="0"/>
        <w:rPr>
          <w:rFonts w:hint="eastAsia"/>
        </w:rPr>
      </w:pPr>
    </w:p>
    <w:p w14:paraId="66F105F1">
      <w:pPr>
        <w:ind w:left="-5" w:right="0"/>
        <w:rPr>
          <w:rFonts w:hint="eastAsia"/>
        </w:rPr>
      </w:pPr>
      <w:r>
        <w:rPr>
          <w:rFonts w:hint="eastAsia"/>
        </w:rPr>
        <w:t>that take more care to seem painful, trusty servants, than to be so; and to hide their faults and slothfulness, than to avoid them.</w:t>
      </w:r>
    </w:p>
    <w:p w14:paraId="7560C560">
      <w:pPr>
        <w:ind w:left="-5" w:right="0"/>
        <w:rPr>
          <w:rFonts w:hint="eastAsia"/>
        </w:rPr>
      </w:pPr>
      <w:r>
        <w:rPr>
          <w:rFonts w:hint="eastAsia"/>
        </w:rPr>
        <w:t>他们更在乎看起来像是勤劳可靠的仆人，而不是真正如此；更在乎掩盖自己的过失和懒惰，而不是避免它们。</w:t>
      </w:r>
    </w:p>
    <w:p w14:paraId="48C86D5A">
      <w:pPr>
        <w:ind w:left="-5" w:right="0"/>
        <w:rPr>
          <w:rFonts w:hint="eastAsia"/>
        </w:rPr>
      </w:pPr>
    </w:p>
    <w:p w14:paraId="46A08277">
      <w:pPr>
        <w:ind w:left="-5" w:right="0"/>
        <w:rPr>
          <w:rFonts w:hint="eastAsia"/>
        </w:rPr>
      </w:pPr>
      <w:r>
        <w:rPr>
          <w:rFonts w:hint="eastAsia"/>
        </w:rPr>
        <w:t>As if it were as easy to hide them also from God, who hath resolved to punish all the wrong they do their masters.</w:t>
      </w:r>
    </w:p>
    <w:p w14:paraId="79A7E033">
      <w:pPr>
        <w:ind w:left="-5" w:right="0"/>
        <w:rPr>
          <w:rFonts w:hint="eastAsia"/>
        </w:rPr>
      </w:pPr>
      <w:r>
        <w:rPr>
          <w:rFonts w:hint="eastAsia"/>
        </w:rPr>
        <w:t>好像他们也能轻易地瞒过神一样，而神已定意要惩罚他们对主人所行的一切不义。</w:t>
      </w:r>
    </w:p>
    <w:p w14:paraId="72C366FB">
      <w:pPr>
        <w:ind w:left="-5" w:right="0"/>
        <w:rPr>
          <w:rFonts w:hint="eastAsia"/>
        </w:rPr>
      </w:pPr>
    </w:p>
    <w:p w14:paraId="77A2DDED">
      <w:pPr>
        <w:ind w:left="-5" w:right="0"/>
        <w:rPr>
          <w:rFonts w:hint="eastAsia"/>
        </w:rPr>
      </w:pPr>
      <w:r>
        <w:rPr>
          <w:rFonts w:hint="eastAsia"/>
        </w:rPr>
        <w:t>If they can but loiter and take their ease, and their masters know it not, they are never troubled at it as a sin against God: laziness and fleshlymindedness do so blind them, that they think it is no sin to take as much ease as they can, so they carry it fair and smoothly with their masters, and to slubber over their business any how, so that it will but serve the turn: whereas if their masters should keep back any of their wages, or put more work upon them than is meet, they would easily be persuaded that this were a sin.</w:t>
      </w:r>
    </w:p>
    <w:p w14:paraId="1E463971">
      <w:pPr>
        <w:ind w:left="-5" w:right="0"/>
        <w:rPr>
          <w:rFonts w:hint="eastAsia"/>
        </w:rPr>
      </w:pPr>
      <w:r>
        <w:rPr>
          <w:rFonts w:hint="eastAsia"/>
        </w:rPr>
        <w:t>如果他们能偷懒享安逸，而他们的主人不知道，他们从不因此而烦恼，认为这是得罪神的罪：懒惰和属肉体的心思如此蒙蔽他们，以致他们认为，只要能与主人相安无事，尽可能地享安逸，马虎应付差事，只要能应付过去，就不是罪：然而，如果他们的主人克扣他们的任何工钱，或让他们做超出本分的工作，他们就很容易相信这是罪。</w:t>
      </w:r>
    </w:p>
    <w:p w14:paraId="1B94FD2A">
      <w:pPr>
        <w:ind w:left="-5" w:right="0"/>
        <w:rPr>
          <w:rFonts w:hint="eastAsia"/>
        </w:rPr>
      </w:pPr>
    </w:p>
    <w:p w14:paraId="4DB18FCA">
      <w:pPr>
        <w:ind w:left="-5" w:right="0"/>
        <w:rPr>
          <w:rFonts w:hint="eastAsia"/>
        </w:rPr>
      </w:pPr>
      <w:r>
        <w:rPr>
          <w:rFonts w:hint="eastAsia"/>
        </w:rPr>
        <w:t>If your labour be such as would hurt your health (as by wet or cold, &amp;c.) you may foresee it, and avoid it in your choice of places: but if it is only the labour that you grudge at, it is a sign of a fleshly and unfaithful person; as long as it is not excessive to wrong your health, nor hurt your souls, by denying you leisure for your duty to God.</w:t>
      </w:r>
    </w:p>
    <w:p w14:paraId="5AACDB5E">
      <w:pPr>
        <w:ind w:left="-5" w:right="0"/>
        <w:rPr>
          <w:rFonts w:hint="eastAsia"/>
        </w:rPr>
      </w:pPr>
      <w:r>
        <w:rPr>
          <w:rFonts w:hint="eastAsia"/>
        </w:rPr>
        <w:t>如果你的劳动会损害你的健康（例如因潮湿或寒冷等），你可以在选择工作地点时预见到并避免它：但如果你只是抱怨劳动本身，这表明你是一个属肉体和不忠心的人；只要劳动不过度以致损害你的健康，或因剥夺你尽对神本分的闲暇而损害你的灵魂。</w:t>
      </w:r>
    </w:p>
    <w:p w14:paraId="104CEABC">
      <w:pPr>
        <w:ind w:left="-5" w:right="0"/>
        <w:rPr>
          <w:rFonts w:hint="eastAsia"/>
        </w:rPr>
      </w:pPr>
    </w:p>
    <w:p w14:paraId="50259B6D">
      <w:pPr>
        <w:ind w:left="-5" w:right="0"/>
        <w:rPr>
          <w:rFonts w:hint="eastAsia"/>
        </w:rPr>
      </w:pPr>
      <w:r>
        <w:rPr>
          <w:rFonts w:hint="eastAsia"/>
        </w:rPr>
        <w:t>The Lord himself commandeth you to "be obedient in singleness of heart, as unto Christ, not as eye-servants; and whatever you do, to do it heartily, knowing that whatever good thing any man doth, the same shall he receive of the Lordd."</w:t>
      </w:r>
    </w:p>
    <w:p w14:paraId="3DDC54EA">
      <w:pPr>
        <w:ind w:left="-5" w:right="0"/>
        <w:rPr>
          <w:rFonts w:hint="eastAsia"/>
        </w:rPr>
      </w:pPr>
      <w:r>
        <w:rPr>
          <w:rFonts w:hint="eastAsia"/>
        </w:rPr>
        <w:t>主亲自吩咐你们要“存心诚实听从，如同听从基督，不像只在眼前事奉的人；无论作什么，都要从心里作，知道无论何人行何善事，都必从主得赏赐。”d</w:t>
      </w:r>
    </w:p>
    <w:p w14:paraId="19C60378">
      <w:pPr>
        <w:ind w:left="-5" w:right="0"/>
        <w:rPr>
          <w:rFonts w:hint="eastAsia"/>
        </w:rPr>
      </w:pPr>
    </w:p>
    <w:p w14:paraId="72C38698">
      <w:pPr>
        <w:ind w:left="-5" w:right="0"/>
        <w:rPr>
          <w:rFonts w:hint="eastAsia"/>
        </w:rPr>
      </w:pPr>
      <w:r>
        <w:rPr>
          <w:rFonts w:hint="eastAsia"/>
        </w:rPr>
        <w:t>Direct. IV. 'Be more careful about your duty to your masters, than about their duty or carriage to you.'</w:t>
      </w:r>
    </w:p>
    <w:p w14:paraId="77221A3E">
      <w:pPr>
        <w:ind w:left="-5" w:right="0"/>
        <w:rPr>
          <w:rFonts w:hint="eastAsia"/>
        </w:rPr>
      </w:pPr>
      <w:r>
        <w:rPr>
          <w:rFonts w:hint="eastAsia"/>
        </w:rPr>
        <w:t>指导四：‘要更关心你对主人的责任，而不是他们对你的责任或态度。’</w:t>
      </w:r>
    </w:p>
    <w:p w14:paraId="479BD243">
      <w:pPr>
        <w:ind w:left="-5" w:right="0"/>
        <w:rPr>
          <w:rFonts w:hint="eastAsia"/>
        </w:rPr>
      </w:pPr>
    </w:p>
    <w:p w14:paraId="11D6CFDF">
      <w:pPr>
        <w:ind w:left="-5" w:right="0"/>
        <w:rPr>
          <w:rFonts w:hint="eastAsia"/>
        </w:rPr>
      </w:pPr>
      <w:r>
        <w:rPr>
          <w:rFonts w:hint="eastAsia"/>
        </w:rPr>
        <w:t>Be much more careful what to do, than what to receive; and to be good servants, than to be used as good servants.</w:t>
      </w:r>
    </w:p>
    <w:p w14:paraId="0590FC5C">
      <w:pPr>
        <w:ind w:left="-5" w:right="0"/>
        <w:rPr>
          <w:rFonts w:hint="eastAsia"/>
        </w:rPr>
      </w:pPr>
      <w:r>
        <w:rPr>
          <w:rFonts w:hint="eastAsia"/>
        </w:rPr>
        <w:t>要更留心做什么，而不是得到什么；要更留心做个好仆人，而不是被当作好仆人来对待。</w:t>
      </w:r>
    </w:p>
    <w:p w14:paraId="117338C0">
      <w:pPr>
        <w:ind w:left="-5" w:right="0"/>
        <w:rPr>
          <w:rFonts w:hint="eastAsia"/>
        </w:rPr>
      </w:pPr>
    </w:p>
    <w:p w14:paraId="69A60554">
      <w:pPr>
        <w:ind w:left="-5" w:right="0"/>
        <w:rPr>
          <w:rFonts w:hint="eastAsia"/>
        </w:rPr>
      </w:pPr>
      <w:r>
        <w:rPr>
          <w:rFonts w:hint="eastAsia"/>
        </w:rPr>
        <w:t>Not but you may modestly expect your due, and to be used as servants should be used; but your duty is much more to be regarded; for if your master wrong you, that is his sin, and none of yours: God will not be offended with you for another's faults, but for your own; not for being wronged, but for doing wrong: and it is better suffer the greatest wrong, than offend God by committing the smallest sin.</w:t>
      </w:r>
    </w:p>
    <w:p w14:paraId="2530866B">
      <w:pPr>
        <w:ind w:left="-5" w:right="0"/>
        <w:rPr>
          <w:rFonts w:hint="eastAsia"/>
        </w:rPr>
      </w:pPr>
      <w:r>
        <w:rPr>
          <w:rFonts w:hint="eastAsia"/>
        </w:rPr>
        <w:t>这并不是说你们不可以谦虚地期望得到应得的，并被当作仆人那样对待；但是你们的责任更应该受到重视；因为如果你们的主人冤枉了你们，那是他的罪，而不是你们的罪：神不会因为别人的过错而对你们发怒，只会因为你们自己的过错而发怒；不是因为受了冤屈，而是因为行了不义：宁可遭受最大的冤屈，也不要因犯最小的罪而得罪神。</w:t>
      </w:r>
    </w:p>
    <w:p w14:paraId="65A1C747">
      <w:pPr>
        <w:ind w:left="-5" w:right="0"/>
        <w:rPr>
          <w:rFonts w:hint="eastAsia"/>
        </w:rPr>
      </w:pPr>
    </w:p>
    <w:p w14:paraId="2A4973F4">
      <w:pPr>
        <w:ind w:left="-5" w:right="0"/>
        <w:rPr>
          <w:rFonts w:hint="eastAsia"/>
        </w:rPr>
      </w:pPr>
      <w:r>
        <w:rPr>
          <w:rFonts w:hint="eastAsia"/>
        </w:rPr>
        <w:t>Direct. V. 'Be true and faithful in all that is committed to your trust: dispose not of any thing that is your master's without his consent:'</w:t>
      </w:r>
    </w:p>
    <w:p w14:paraId="3440CD31">
      <w:pPr>
        <w:ind w:left="-5" w:right="0"/>
        <w:rPr>
          <w:rFonts w:hint="eastAsia"/>
        </w:rPr>
      </w:pPr>
      <w:r>
        <w:rPr>
          <w:rFonts w:hint="eastAsia"/>
        </w:rPr>
        <w:t>指导五：‘在你受托的一切事上都要真实忠信：未经你主人的同意，不可处置任何属于他的东西：’</w:t>
      </w:r>
    </w:p>
    <w:p w14:paraId="55AD17C8">
      <w:pPr>
        <w:ind w:left="-5" w:right="0"/>
        <w:rPr>
          <w:rFonts w:hint="eastAsia"/>
        </w:rPr>
      </w:pPr>
    </w:p>
    <w:p w14:paraId="49E069F7">
      <w:pPr>
        <w:ind w:left="-5" w:right="0"/>
        <w:rPr>
          <w:rFonts w:hint="eastAsia"/>
        </w:rPr>
      </w:pPr>
      <w:r>
        <w:rPr>
          <w:rFonts w:hint="eastAsia"/>
        </w:rPr>
        <w:t>though you may think it ever so reasonable, or well done, yet remember that it is none of your own; if you would relieve the poor, or please a fellow-servant, or do a kindness to a neighbour, do it of your own, and not of another's, unless you have his allowance.</w:t>
      </w:r>
    </w:p>
    <w:p w14:paraId="59C94160">
      <w:pPr>
        <w:ind w:left="-5" w:right="0"/>
        <w:rPr>
          <w:rFonts w:hint="eastAsia"/>
        </w:rPr>
      </w:pPr>
      <w:r>
        <w:rPr>
          <w:rFonts w:hint="eastAsia"/>
        </w:rPr>
        <w:t>即使你认为这样做非常合理，或做得很好，也要记住那不是你自己的东西；如果你想救济穷人，或取悦同伴仆人，或对邻居行善，要用你自己的东西，而不是别人的东西，除非得到他的允许。</w:t>
      </w:r>
    </w:p>
    <w:p w14:paraId="16F25105">
      <w:pPr>
        <w:ind w:left="-5" w:right="0"/>
        <w:rPr>
          <w:rFonts w:hint="eastAsia"/>
        </w:rPr>
      </w:pPr>
    </w:p>
    <w:p w14:paraId="7FA8E41C">
      <w:pPr>
        <w:ind w:left="-5" w:right="0"/>
        <w:rPr>
          <w:rFonts w:hint="eastAsia"/>
        </w:rPr>
      </w:pPr>
      <w:r>
        <w:rPr>
          <w:rFonts w:hint="eastAsia"/>
        </w:rPr>
        <w:t>Be as thrifty for your masters, as you would be for yourselves.</w:t>
      </w:r>
    </w:p>
    <w:p w14:paraId="4BDE5091">
      <w:pPr>
        <w:ind w:left="-5" w:right="0"/>
        <w:rPr>
          <w:rFonts w:hint="eastAsia"/>
        </w:rPr>
      </w:pPr>
      <w:r>
        <w:rPr>
          <w:rFonts w:hint="eastAsia"/>
        </w:rPr>
        <w:t>要像为自己一样为你的主人节俭。</w:t>
      </w:r>
    </w:p>
    <w:p w14:paraId="419CC62C">
      <w:pPr>
        <w:ind w:left="-5" w:right="0"/>
        <w:rPr>
          <w:rFonts w:hint="eastAsia"/>
        </w:rPr>
      </w:pPr>
    </w:p>
    <w:p w14:paraId="1100FD68">
      <w:pPr>
        <w:ind w:left="-5" w:right="0"/>
        <w:rPr>
          <w:rFonts w:hint="eastAsia"/>
        </w:rPr>
      </w:pPr>
      <w:r>
        <w:rPr>
          <w:rFonts w:hint="eastAsia"/>
        </w:rPr>
        <w:t>Waste no more of his goods, than you would do if it were your own.</w:t>
      </w:r>
    </w:p>
    <w:p w14:paraId="60403309">
      <w:pPr>
        <w:ind w:left="-5" w:right="0"/>
        <w:rPr>
          <w:rFonts w:hint="eastAsia"/>
        </w:rPr>
      </w:pPr>
      <w:r>
        <w:rPr>
          <w:rFonts w:hint="eastAsia"/>
        </w:rPr>
        <w:t>不要浪费他主人的财物，就像那是你自己的财物一样。</w:t>
      </w:r>
    </w:p>
    <w:p w14:paraId="69D2D08B">
      <w:pPr>
        <w:ind w:left="-5" w:right="0"/>
        <w:rPr>
          <w:rFonts w:hint="eastAsia"/>
        </w:rPr>
      </w:pPr>
    </w:p>
    <w:p w14:paraId="1D3FC4F0">
      <w:pPr>
        <w:ind w:left="-5" w:right="0"/>
        <w:rPr>
          <w:rFonts w:hint="eastAsia"/>
        </w:rPr>
      </w:pPr>
      <w:r>
        <w:rPr>
          <w:rFonts w:hint="eastAsia"/>
        </w:rPr>
        <w:t>Say not as false servants do, my master is rich enough, and it will do him no harm, and therefore we may make bold, and not be so sparing and niggardly.</w:t>
      </w:r>
    </w:p>
    <w:p w14:paraId="7C961FEF">
      <w:pPr>
        <w:ind w:left="-5" w:right="0"/>
        <w:rPr>
          <w:rFonts w:hint="eastAsia"/>
        </w:rPr>
      </w:pPr>
      <w:r>
        <w:rPr>
          <w:rFonts w:hint="eastAsia"/>
        </w:rPr>
        <w:t>不要像虚假的仆人那样说，我的主人足够富有，这不会伤害他，因此我们可以大胆一些，不必那么吝啬。</w:t>
      </w:r>
    </w:p>
    <w:p w14:paraId="0D874726">
      <w:pPr>
        <w:ind w:left="-5" w:right="0"/>
        <w:rPr>
          <w:rFonts w:hint="eastAsia"/>
        </w:rPr>
      </w:pPr>
    </w:p>
    <w:p w14:paraId="58B3B519">
      <w:pPr>
        <w:ind w:left="-5" w:right="0"/>
        <w:rPr>
          <w:rFonts w:hint="eastAsia"/>
        </w:rPr>
      </w:pPr>
      <w:r>
        <w:rPr>
          <w:rFonts w:hint="eastAsia"/>
        </w:rPr>
        <w:t>The question is not, what he should do, but what you should do?</w:t>
      </w:r>
    </w:p>
    <w:p w14:paraId="243D52FC">
      <w:pPr>
        <w:ind w:left="-5" w:right="0"/>
        <w:rPr>
          <w:rFonts w:hint="eastAsia"/>
        </w:rPr>
      </w:pPr>
      <w:r>
        <w:rPr>
          <w:rFonts w:hint="eastAsia"/>
        </w:rPr>
        <w:t>问题不在于他应该做什么，而在于你应该做什么？</w:t>
      </w:r>
    </w:p>
    <w:p w14:paraId="3B75F6EF">
      <w:pPr>
        <w:ind w:left="-5" w:right="0"/>
        <w:rPr>
          <w:rFonts w:hint="eastAsia"/>
        </w:rPr>
      </w:pPr>
    </w:p>
    <w:p w14:paraId="37B83608">
      <w:pPr>
        <w:ind w:left="-5" w:right="0"/>
        <w:rPr>
          <w:rFonts w:hint="eastAsia"/>
        </w:rPr>
      </w:pPr>
      <w:r>
        <w:rPr>
          <w:rFonts w:hint="eastAsia"/>
        </w:rPr>
        <w:t>If you take any of your rich neighbours' goods or money, to give to the poor, you may be hanged as thieves, as well as if you stole it for yourselves.</w:t>
      </w:r>
    </w:p>
    <w:p w14:paraId="6D6D7058">
      <w:pPr>
        <w:ind w:left="-5" w:right="0"/>
        <w:rPr>
          <w:rFonts w:hint="eastAsia"/>
        </w:rPr>
      </w:pPr>
      <w:r>
        <w:rPr>
          <w:rFonts w:hint="eastAsia"/>
        </w:rPr>
        <w:t>如果你拿你富裕邻居的任何财物或金钱给穷人，你可能会像为自己偷窃一样被当作小偷吊死。</w:t>
      </w:r>
    </w:p>
    <w:p w14:paraId="7FA6D200">
      <w:pPr>
        <w:ind w:left="-5" w:right="0"/>
        <w:rPr>
          <w:rFonts w:hint="eastAsia"/>
        </w:rPr>
      </w:pPr>
    </w:p>
    <w:p w14:paraId="36593B7B">
      <w:pPr>
        <w:ind w:left="-5" w:right="0"/>
        <w:rPr>
          <w:rFonts w:hint="eastAsia"/>
        </w:rPr>
      </w:pPr>
      <w:r>
        <w:rPr>
          <w:rFonts w:hint="eastAsia"/>
        </w:rPr>
        <w:t>To take any thing of another's against his will, is to rob or steal: let the value be never so small, if it be but the worth of a penny that you steal or defraud another of, the sin is not small: nay, it aggravateth the sin, that you will presume to break God's law for such a trifle, and venture your soul for so small a thing; though it be taken from one that may never so well spare it, that is no excuse to you; it is none of yours.</w:t>
      </w:r>
    </w:p>
    <w:p w14:paraId="29EBEAD0">
      <w:pPr>
        <w:ind w:left="-5" w:right="0"/>
        <w:rPr>
          <w:rFonts w:hint="eastAsia"/>
        </w:rPr>
      </w:pPr>
      <w:r>
        <w:rPr>
          <w:rFonts w:hint="eastAsia"/>
        </w:rPr>
        <w:t>违背他人意愿拿取任何东西，就是抢劫或偷窃：即使价值再小，哪怕你偷窃或欺诈别人一分钱的价值，罪也不小：不仅如此，你竟敢为这样的小事违背神的律法，为这样的小事冒灵魂的危险，这更增添了罪的严重性；即使是从一个可以轻易舍弃它的人那里拿的，那也不是你的借口；它不是你的。</w:t>
      </w:r>
    </w:p>
    <w:p w14:paraId="1E428B4B">
      <w:pPr>
        <w:ind w:left="-5" w:right="0"/>
        <w:rPr>
          <w:rFonts w:hint="eastAsia"/>
        </w:rPr>
      </w:pPr>
    </w:p>
    <w:p w14:paraId="6735930F">
      <w:pPr>
        <w:ind w:left="-5" w:right="0"/>
        <w:rPr>
          <w:rFonts w:hint="eastAsia"/>
        </w:rPr>
      </w:pPr>
      <w:r>
        <w:rPr>
          <w:rFonts w:hint="eastAsia"/>
        </w:rPr>
        <w:t>Especially let those servants look to this, that are trusted with buying and selling, or with provisions.</w:t>
      </w:r>
    </w:p>
    <w:p w14:paraId="73F7195D">
      <w:pPr>
        <w:ind w:left="-5" w:right="0"/>
        <w:rPr>
          <w:rFonts w:hint="eastAsia"/>
        </w:rPr>
      </w:pPr>
      <w:r>
        <w:rPr>
          <w:rFonts w:hint="eastAsia"/>
        </w:rPr>
        <w:t>特别是那些受托负责买卖或供应伙食的仆人，要留意这一点。</w:t>
      </w:r>
    </w:p>
    <w:p w14:paraId="574649CF">
      <w:pPr>
        <w:ind w:left="-5" w:right="0"/>
        <w:rPr>
          <w:rFonts w:hint="eastAsia"/>
        </w:rPr>
      </w:pPr>
    </w:p>
    <w:p w14:paraId="24F8CFB6">
      <w:pPr>
        <w:ind w:left="-5" w:right="0"/>
        <w:rPr>
          <w:rFonts w:hint="eastAsia"/>
        </w:rPr>
      </w:pPr>
      <w:r>
        <w:rPr>
          <w:rFonts w:hint="eastAsia"/>
        </w:rPr>
        <w:t>If you defraud your masters, because you can conceal it; believe it, God that knoweth it will reveal it; and if you repent of it, you must make restitution of all that ever you thus robbed them of, if you have any thing to do it with; and if you have nothing, you must with sorrow and shame confess it to them, and ask forgiveness; but if you repent not, you must pay dearer for it in hell, than this comes to.</w:t>
      </w:r>
    </w:p>
    <w:p w14:paraId="167866DE">
      <w:pPr>
        <w:ind w:left="-5" w:right="0"/>
        <w:rPr>
          <w:rFonts w:hint="eastAsia"/>
        </w:rPr>
      </w:pPr>
      <w:r>
        <w:rPr>
          <w:rFonts w:hint="eastAsia"/>
        </w:rPr>
        <w:t>如果你因为可以隐瞒而欺诈你的主人；相信我，知晓此事的上帝必要显露它；如果你悔改了，如果你有能力，就必须把你这样抢劫他们的一切都偿还给他们；如果你一无所有，就必须带着悲伤和羞愧向他们承认，并请求饶恕；但如果你不悔改，你将在地狱里为此付出更惨重的代价。</w:t>
      </w:r>
    </w:p>
    <w:p w14:paraId="7CD23B7E">
      <w:pPr>
        <w:ind w:left="-5" w:right="0"/>
        <w:rPr>
          <w:rFonts w:hint="eastAsia"/>
        </w:rPr>
      </w:pPr>
    </w:p>
    <w:p w14:paraId="33D89A55">
      <w:pPr>
        <w:ind w:left="-5" w:right="0"/>
        <w:rPr>
          <w:rFonts w:hint="eastAsia"/>
        </w:rPr>
      </w:pPr>
      <w:r>
        <w:rPr>
          <w:rFonts w:hint="eastAsia"/>
        </w:rPr>
        <w:t>Object. 'But did not the Lord commend the unjust steward?'</w:t>
      </w:r>
    </w:p>
    <w:p w14:paraId="52CBE2A2">
      <w:pPr>
        <w:ind w:left="-5" w:right="0"/>
        <w:rPr>
          <w:rFonts w:hint="eastAsia"/>
        </w:rPr>
      </w:pPr>
      <w:r>
        <w:rPr>
          <w:rFonts w:hint="eastAsia"/>
        </w:rPr>
        <w:t>异议：‘但是，主不是称赞了那个不义的管家吗？’</w:t>
      </w:r>
    </w:p>
    <w:p w14:paraId="3FBDF3BB">
      <w:pPr>
        <w:ind w:left="-5" w:right="0"/>
        <w:rPr>
          <w:rFonts w:hint="eastAsia"/>
        </w:rPr>
      </w:pPr>
    </w:p>
    <w:p w14:paraId="7DF320F6">
      <w:pPr>
        <w:ind w:left="-5" w:right="0"/>
        <w:rPr>
          <w:rFonts w:hint="eastAsia"/>
        </w:rPr>
      </w:pPr>
      <w:r>
        <w:rPr>
          <w:rFonts w:hint="eastAsia"/>
        </w:rPr>
        <w:t>Answ. Yes, for his wit in providing for himself, but not for his unjustness.</w:t>
      </w:r>
    </w:p>
    <w:p w14:paraId="0064E5AC">
      <w:pPr>
        <w:ind w:left="-5" w:right="0"/>
        <w:rPr>
          <w:rFonts w:hint="eastAsia"/>
        </w:rPr>
      </w:pPr>
      <w:r>
        <w:rPr>
          <w:rFonts w:hint="eastAsia"/>
        </w:rPr>
        <w:t>答：是的，因为他为自己筹划的聪明，而不是因为他的不义。</w:t>
      </w:r>
    </w:p>
    <w:p w14:paraId="74B880E7">
      <w:pPr>
        <w:ind w:left="-5" w:right="0"/>
        <w:rPr>
          <w:rFonts w:hint="eastAsia"/>
        </w:rPr>
      </w:pPr>
    </w:p>
    <w:p w14:paraId="4979413A">
      <w:pPr>
        <w:ind w:left="-5" w:right="0"/>
        <w:rPr>
          <w:rFonts w:hint="eastAsia"/>
        </w:rPr>
      </w:pPr>
      <w:r>
        <w:rPr>
          <w:rFonts w:hint="eastAsia"/>
        </w:rPr>
        <w:t>He only teacheth you there, that if the wicked worldlings have wit to provide for this life, much more should you have the wit to make provision for the life to come.</w:t>
      </w:r>
    </w:p>
    <w:p w14:paraId="0F6A4444">
      <w:pPr>
        <w:ind w:left="-5" w:right="0"/>
        <w:rPr>
          <w:rFonts w:hint="eastAsia"/>
        </w:rPr>
      </w:pPr>
      <w:r>
        <w:rPr>
          <w:rFonts w:hint="eastAsia"/>
        </w:rPr>
        <w:t>祂只是在那里教导你们，如果邪恶的世人有智慧为今生筹划，你们更应该有智慧为来生作准备。</w:t>
      </w:r>
    </w:p>
    <w:p w14:paraId="265AEF93">
      <w:pPr>
        <w:ind w:left="-5" w:right="0"/>
        <w:rPr>
          <w:rFonts w:hint="eastAsia"/>
        </w:rPr>
      </w:pPr>
    </w:p>
    <w:p w14:paraId="04BB6262">
      <w:pPr>
        <w:ind w:left="-5" w:right="0"/>
        <w:rPr>
          <w:rFonts w:hint="eastAsia"/>
        </w:rPr>
      </w:pPr>
      <w:r>
        <w:rPr>
          <w:rFonts w:hint="eastAsia"/>
        </w:rPr>
        <w:t>It is faithfulness that is a steward's duty.</w:t>
      </w:r>
    </w:p>
    <w:p w14:paraId="0E182155">
      <w:pPr>
        <w:ind w:left="-5" w:right="0"/>
        <w:rPr>
          <w:rFonts w:hint="eastAsia"/>
        </w:rPr>
      </w:pPr>
      <w:r>
        <w:rPr>
          <w:rFonts w:hint="eastAsia"/>
        </w:rPr>
        <w:t>忠心是管家的责任。</w:t>
      </w:r>
    </w:p>
    <w:p w14:paraId="55853832">
      <w:pPr>
        <w:ind w:left="-5" w:right="0"/>
        <w:rPr>
          <w:rFonts w:hint="eastAsia"/>
        </w:rPr>
      </w:pPr>
    </w:p>
    <w:p w14:paraId="06445779">
      <w:pPr>
        <w:ind w:left="-5" w:right="0"/>
        <w:rPr>
          <w:rFonts w:hint="eastAsia"/>
        </w:rPr>
      </w:pPr>
      <w:r>
        <w:rPr>
          <w:rFonts w:hint="eastAsia"/>
        </w:rPr>
        <w:t>Direct. VI. 'Honour your masters, and behave yourselves towards them with that respect and reverence as your place requireth.'</w:t>
      </w:r>
    </w:p>
    <w:p w14:paraId="2A876BBE">
      <w:pPr>
        <w:ind w:left="-5" w:right="0"/>
        <w:rPr>
          <w:rFonts w:hint="eastAsia"/>
        </w:rPr>
      </w:pPr>
      <w:r>
        <w:rPr>
          <w:rFonts w:hint="eastAsia"/>
        </w:rPr>
        <w:t>指导六：‘要尊敬你的主人，并以你地位所要求的尊重和敬畏来对待他们。’</w:t>
      </w:r>
    </w:p>
    <w:p w14:paraId="13A22092">
      <w:pPr>
        <w:ind w:left="-5" w:right="0"/>
        <w:rPr>
          <w:rFonts w:hint="eastAsia"/>
        </w:rPr>
      </w:pPr>
    </w:p>
    <w:p w14:paraId="52170F72">
      <w:pPr>
        <w:ind w:left="-5" w:right="0"/>
        <w:rPr>
          <w:rFonts w:hint="eastAsia"/>
        </w:rPr>
      </w:pPr>
      <w:r>
        <w:rPr>
          <w:rFonts w:hint="eastAsia"/>
        </w:rPr>
        <w:t>Behave not yourselves rudely or contemptuously towards them, in word or deed.</w:t>
      </w:r>
    </w:p>
    <w:p w14:paraId="65EFEDA0">
      <w:pPr>
        <w:ind w:left="-5" w:right="0"/>
        <w:rPr>
          <w:rFonts w:hint="eastAsia"/>
        </w:rPr>
      </w:pPr>
      <w:r>
        <w:rPr>
          <w:rFonts w:hint="eastAsia"/>
        </w:rPr>
        <w:t>在言语或行为上，都不要对他们粗鲁或轻蔑。</w:t>
      </w:r>
    </w:p>
    <w:p w14:paraId="54099967">
      <w:pPr>
        <w:ind w:left="-5" w:right="0"/>
        <w:rPr>
          <w:rFonts w:hint="eastAsia"/>
        </w:rPr>
      </w:pPr>
    </w:p>
    <w:p w14:paraId="3154A867">
      <w:pPr>
        <w:ind w:left="-5" w:right="0"/>
        <w:rPr>
          <w:rFonts w:hint="eastAsia"/>
        </w:rPr>
      </w:pPr>
      <w:r>
        <w:rPr>
          <w:rFonts w:hint="eastAsia"/>
        </w:rPr>
        <w:t>Be not so proud as to disdain to keep the distance and reverence which is due.</w:t>
      </w:r>
    </w:p>
    <w:p w14:paraId="4717846F">
      <w:pPr>
        <w:ind w:left="-5" w:right="0"/>
        <w:rPr>
          <w:rFonts w:hint="eastAsia"/>
        </w:rPr>
      </w:pPr>
      <w:r>
        <w:rPr>
          <w:rFonts w:hint="eastAsia"/>
        </w:rPr>
        <w:t>不要骄傲到不屑于保持应有的距离和敬畏。</w:t>
      </w:r>
    </w:p>
    <w:p w14:paraId="7EE86B9E">
      <w:pPr>
        <w:ind w:left="-5" w:right="0"/>
        <w:rPr>
          <w:rFonts w:hint="eastAsia"/>
        </w:rPr>
      </w:pPr>
    </w:p>
    <w:p w14:paraId="20A181C9">
      <w:pPr>
        <w:ind w:left="-5" w:right="0"/>
        <w:rPr>
          <w:rFonts w:hint="eastAsia"/>
        </w:rPr>
      </w:pPr>
      <w:r>
        <w:rPr>
          <w:rFonts w:hint="eastAsia"/>
        </w:rPr>
        <w:t>You should scorn to be servants, if you scorn to behave yourselves as servants.</w:t>
      </w:r>
    </w:p>
    <w:p w14:paraId="55DCDAA3">
      <w:pPr>
        <w:ind w:left="-5" w:right="0"/>
        <w:rPr>
          <w:rFonts w:hint="eastAsia"/>
        </w:rPr>
      </w:pPr>
      <w:r>
        <w:rPr>
          <w:rFonts w:hint="eastAsia"/>
        </w:rPr>
        <w:t>如果你鄙视像仆人那样行事，你就应该鄙视做仆人。</w:t>
      </w:r>
    </w:p>
    <w:p w14:paraId="0BE28C73">
      <w:pPr>
        <w:ind w:left="-5" w:right="0"/>
        <w:rPr>
          <w:rFonts w:hint="eastAsia"/>
        </w:rPr>
      </w:pPr>
    </w:p>
    <w:p w14:paraId="68FBDA2D">
      <w:pPr>
        <w:ind w:left="-5" w:right="0"/>
        <w:rPr>
          <w:rFonts w:hint="eastAsia"/>
        </w:rPr>
      </w:pPr>
      <w:r>
        <w:rPr>
          <w:rFonts w:hint="eastAsia"/>
        </w:rPr>
        <w:t>Give them not saucy, provoking or contemptuous language; not wording it out with them in bold contending, and justifying yourselves when your faults are reprehended.</w:t>
      </w:r>
    </w:p>
    <w:p w14:paraId="51BA4985">
      <w:pPr>
        <w:ind w:left="-5" w:right="0"/>
        <w:rPr>
          <w:rFonts w:hint="eastAsia"/>
        </w:rPr>
      </w:pPr>
      <w:r>
        <w:rPr>
          <w:rFonts w:hint="eastAsia"/>
        </w:rPr>
        <w:t>不要对他们说放肆、挑衅或轻蔑的话；当你的过错受到指责时，不要与他们激烈争辩，为自己辩解。</w:t>
      </w:r>
    </w:p>
    <w:p w14:paraId="057AA95C">
      <w:pPr>
        <w:ind w:left="-5" w:right="0"/>
        <w:rPr>
          <w:rFonts w:hint="eastAsia"/>
        </w:rPr>
      </w:pPr>
    </w:p>
    <w:p w14:paraId="61870CC9">
      <w:pPr>
        <w:ind w:left="-5" w:right="0"/>
        <w:rPr>
          <w:rFonts w:hint="eastAsia"/>
        </w:rPr>
      </w:pPr>
      <w:r>
        <w:rPr>
          <w:rFonts w:hint="eastAsia"/>
        </w:rPr>
        <w:t>Mark the apostle's words, Tit. 2:9, 10. "Exhort servants to be obedient to their own masters, and to please them well in all things, not answering again; not purloining, but shewing all good fidelity, that they may adorn the doctrine of God our Saviour in all things."</w:t>
      </w:r>
    </w:p>
    <w:p w14:paraId="35244675">
      <w:pPr>
        <w:ind w:left="-5" w:right="0"/>
        <w:rPr>
          <w:rFonts w:hint="eastAsia"/>
        </w:rPr>
      </w:pPr>
      <w:r>
        <w:rPr>
          <w:rFonts w:hint="eastAsia"/>
        </w:rPr>
        <w:t>注意使徒的话，提多书2:9-10：“劝仆人要顺服自己的主人，凡事讨他喜欢，不可顶撞他；不可私拿东西，要显为忠诚，好在凡事上尊荣我们救主神的道。”</w:t>
      </w:r>
    </w:p>
    <w:p w14:paraId="450325C9">
      <w:pPr>
        <w:ind w:left="-5" w:right="0"/>
        <w:rPr>
          <w:rFonts w:hint="eastAsia"/>
        </w:rPr>
      </w:pPr>
    </w:p>
    <w:p w14:paraId="699B6E83">
      <w:pPr>
        <w:ind w:left="-5" w:right="0"/>
        <w:rPr>
          <w:rFonts w:hint="eastAsia"/>
        </w:rPr>
      </w:pPr>
      <w:r>
        <w:rPr>
          <w:rFonts w:hint="eastAsia"/>
        </w:rPr>
        <w:t>And 1 Tim. 6:1–4. "Let as many servants as are under the yoke, count their own masters worthy of all honour;" (yea, though they were infidels or poor) "that the name of God and his doctrine be not blasphemed."</w:t>
      </w:r>
    </w:p>
    <w:p w14:paraId="6D5258F8">
      <w:pPr>
        <w:ind w:left="-5" w:right="0"/>
        <w:rPr>
          <w:rFonts w:hint="eastAsia"/>
        </w:rPr>
      </w:pPr>
      <w:r>
        <w:rPr>
          <w:rFonts w:hint="eastAsia"/>
        </w:rPr>
        <w:t>以及提摩太前书6:1-4：“凡在轭下作仆人的，当以自己主人配受十分的恭敬；”（是的，即使他们是不信者或贫穷的）“免得神的名和祂的教义被人亵渎。”</w:t>
      </w:r>
    </w:p>
    <w:p w14:paraId="646E3984">
      <w:pPr>
        <w:ind w:left="-5" w:right="0"/>
        <w:rPr>
          <w:rFonts w:hint="eastAsia"/>
        </w:rPr>
      </w:pPr>
    </w:p>
    <w:p w14:paraId="396DF04A">
      <w:pPr>
        <w:ind w:left="-5" w:right="0"/>
        <w:rPr>
          <w:rFonts w:hint="eastAsia"/>
        </w:rPr>
      </w:pPr>
      <w:r>
        <w:rPr>
          <w:rFonts w:hint="eastAsia"/>
        </w:rPr>
        <w:t>(For wicked men will say, 'Is this your religion?' when servants professing religion, are disobedient, unreverent, and unfaithful.)</w:t>
      </w:r>
    </w:p>
    <w:p w14:paraId="442A2831">
      <w:pPr>
        <w:ind w:left="-5" w:right="0"/>
        <w:rPr>
          <w:rFonts w:hint="eastAsia"/>
        </w:rPr>
      </w:pPr>
      <w:r>
        <w:rPr>
          <w:rFonts w:hint="eastAsia"/>
        </w:rPr>
        <w:t>（因为当自称信教的仆人不顺服、不恭敬、不忠心时，恶人会说：‘这就是你们的信仰吗？’）</w:t>
      </w:r>
    </w:p>
    <w:p w14:paraId="0029EBC5">
      <w:pPr>
        <w:ind w:left="-5" w:right="0"/>
        <w:rPr>
          <w:rFonts w:hint="eastAsia"/>
        </w:rPr>
      </w:pPr>
    </w:p>
    <w:p w14:paraId="60C0692C">
      <w:pPr>
        <w:ind w:left="-5" w:right="0"/>
        <w:rPr>
          <w:rFonts w:hint="eastAsia"/>
        </w:rPr>
      </w:pPr>
      <w:r>
        <w:rPr>
          <w:rFonts w:hint="eastAsia"/>
        </w:rPr>
        <w:t>"And they that have believing masters, let them not despise them, because they are brethren; but rather do them service, because they are faithful and beloved, partakers of the benefit.</w:t>
      </w:r>
    </w:p>
    <w:p w14:paraId="572F667A">
      <w:pPr>
        <w:ind w:left="-5" w:right="0"/>
        <w:rPr>
          <w:rFonts w:hint="eastAsia"/>
        </w:rPr>
      </w:pPr>
      <w:r>
        <w:rPr>
          <w:rFonts w:hint="eastAsia"/>
        </w:rPr>
        <w:t>“有信道的主人的，不可因他们是弟兄就轻看他们；更要加意服事他们，因为他们是信实蒙爱的，同得这益处的。</w:t>
      </w:r>
    </w:p>
    <w:p w14:paraId="175D63F5">
      <w:pPr>
        <w:ind w:left="-5" w:right="0"/>
        <w:rPr>
          <w:rFonts w:hint="eastAsia"/>
        </w:rPr>
      </w:pPr>
    </w:p>
    <w:p w14:paraId="6FB11E08">
      <w:pPr>
        <w:ind w:left="-5" w:right="0"/>
        <w:rPr>
          <w:rFonts w:hint="eastAsia"/>
        </w:rPr>
      </w:pPr>
      <w:r>
        <w:rPr>
          <w:rFonts w:hint="eastAsia"/>
        </w:rPr>
        <w:t>These things teach and exhort: if any man teach otherwise, and consent not to wholesome words—he is proud, knowing nothing."</w:t>
      </w:r>
    </w:p>
    <w:p w14:paraId="22AF66E0">
      <w:pPr>
        <w:ind w:left="-5" w:right="0"/>
        <w:rPr>
          <w:rFonts w:hint="eastAsia"/>
        </w:rPr>
      </w:pPr>
      <w:r>
        <w:rPr>
          <w:rFonts w:hint="eastAsia"/>
        </w:rPr>
        <w:t>这些事，你要教导人，劝勉人：若有人传异教，不服从纯正的话——他就是自高自大，一无所知。”</w:t>
      </w:r>
    </w:p>
    <w:p w14:paraId="6A1F14EF">
      <w:pPr>
        <w:ind w:left="-5" w:right="0"/>
        <w:rPr>
          <w:rFonts w:hint="eastAsia"/>
        </w:rPr>
      </w:pPr>
    </w:p>
    <w:p w14:paraId="261AD771">
      <w:pPr>
        <w:ind w:left="-5" w:right="0"/>
        <w:rPr>
          <w:rFonts w:hint="eastAsia"/>
        </w:rPr>
      </w:pPr>
      <w:r>
        <w:rPr>
          <w:rFonts w:hint="eastAsia"/>
        </w:rPr>
        <w:t>Direct. VII. 'Go not unwillingly or murmuringly about your business, but take it as your delight.'</w:t>
      </w:r>
    </w:p>
    <w:p w14:paraId="093F2888">
      <w:pPr>
        <w:ind w:left="-5" w:right="0"/>
        <w:rPr>
          <w:rFonts w:hint="eastAsia"/>
        </w:rPr>
      </w:pPr>
      <w:r>
        <w:rPr>
          <w:rFonts w:hint="eastAsia"/>
        </w:rPr>
        <w:t>指导七：‘不要不情愿或抱怨地去做你的事，而要把它当作你的乐趣。’</w:t>
      </w:r>
    </w:p>
    <w:p w14:paraId="39614918">
      <w:pPr>
        <w:ind w:left="-5" w:right="0"/>
        <w:rPr>
          <w:rFonts w:hint="eastAsia"/>
        </w:rPr>
      </w:pPr>
    </w:p>
    <w:p w14:paraId="465435F5">
      <w:pPr>
        <w:ind w:left="-5" w:right="0"/>
        <w:rPr>
          <w:rFonts w:hint="eastAsia"/>
        </w:rPr>
      </w:pPr>
      <w:r>
        <w:rPr>
          <w:rFonts w:hint="eastAsia"/>
        </w:rPr>
        <w:t>An unwilling mind doth lose God's reward, and man's acceptance.</w:t>
      </w:r>
    </w:p>
    <w:p w14:paraId="5A7576C5">
      <w:pPr>
        <w:ind w:left="-5" w:right="0"/>
        <w:rPr>
          <w:rFonts w:hint="eastAsia"/>
        </w:rPr>
      </w:pPr>
      <w:r>
        <w:rPr>
          <w:rFonts w:hint="eastAsia"/>
        </w:rPr>
        <w:t>不情愿的心会失去神的赏赐和人的悦纳。</w:t>
      </w:r>
    </w:p>
    <w:p w14:paraId="7A0D7314">
      <w:pPr>
        <w:ind w:left="-5" w:right="0"/>
        <w:rPr>
          <w:rFonts w:hint="eastAsia"/>
        </w:rPr>
      </w:pPr>
    </w:p>
    <w:p w14:paraId="41F9DC26">
      <w:pPr>
        <w:ind w:left="-5" w:right="0"/>
        <w:rPr>
          <w:rFonts w:hint="eastAsia"/>
        </w:rPr>
      </w:pPr>
      <w:r>
        <w:rPr>
          <w:rFonts w:hint="eastAsia"/>
        </w:rPr>
        <w:t>Grudging and unwillingness maketh your work of little value, be it never so well done.</w:t>
      </w:r>
    </w:p>
    <w:p w14:paraId="460B3ADC">
      <w:pPr>
        <w:ind w:left="-5" w:right="0"/>
        <w:rPr>
          <w:rFonts w:hint="eastAsia"/>
        </w:rPr>
      </w:pPr>
      <w:r>
        <w:rPr>
          <w:rFonts w:hint="eastAsia"/>
        </w:rPr>
        <w:t>抱怨和不情愿会使你的工作价值甚微，即使做得再好也是如此。</w:t>
      </w:r>
    </w:p>
    <w:p w14:paraId="6AC3F2EA">
      <w:pPr>
        <w:ind w:left="-5" w:right="0"/>
        <w:rPr>
          <w:rFonts w:hint="eastAsia"/>
        </w:rPr>
      </w:pPr>
    </w:p>
    <w:p w14:paraId="2E7D138C">
      <w:pPr>
        <w:ind w:left="-5" w:right="0"/>
        <w:rPr>
          <w:rFonts w:hint="eastAsia"/>
        </w:rPr>
      </w:pPr>
      <w:r>
        <w:rPr>
          <w:rFonts w:hint="eastAsia"/>
        </w:rPr>
        <w:t>"Do service heartily, and with good will as to the Lord."</w:t>
      </w:r>
    </w:p>
    <w:p w14:paraId="7DB8EB48">
      <w:pPr>
        <w:ind w:left="-5" w:right="0"/>
        <w:rPr>
          <w:rFonts w:hint="eastAsia"/>
        </w:rPr>
      </w:pPr>
      <w:r>
        <w:rPr>
          <w:rFonts w:hint="eastAsia"/>
        </w:rPr>
        <w:t>“要甘心事奉，好像服事主。”</w:t>
      </w:r>
    </w:p>
    <w:p w14:paraId="0A29D5BF">
      <w:pPr>
        <w:ind w:left="-5" w:right="0"/>
        <w:rPr>
          <w:rFonts w:hint="eastAsia"/>
        </w:rPr>
      </w:pPr>
    </w:p>
    <w:p w14:paraId="1B24B6D2">
      <w:pPr>
        <w:ind w:left="-5" w:right="0"/>
        <w:rPr>
          <w:rFonts w:hint="eastAsia"/>
        </w:rPr>
      </w:pPr>
      <w:r>
        <w:rPr>
          <w:rFonts w:hint="eastAsia"/>
        </w:rPr>
        <w:t>Direct. VIII. 'Obey your masters in all things' (which God forbiddeth not, and which their place enableth them to command you;) 'and set not your own conceits and wills against their commands.'</w:t>
      </w:r>
    </w:p>
    <w:p w14:paraId="015B4941">
      <w:pPr>
        <w:ind w:left="-5" w:right="0"/>
        <w:rPr>
          <w:rFonts w:hint="eastAsia"/>
        </w:rPr>
      </w:pPr>
      <w:r>
        <w:rPr>
          <w:rFonts w:hint="eastAsia"/>
        </w:rPr>
        <w:t>指导八：‘凡事都要顺服你的主人’（神不禁戒的，并且他们的地位使他们能够吩咐你的事；）‘不要用你自己的想法和意愿来对抗他们的命令。’</w:t>
      </w:r>
    </w:p>
    <w:p w14:paraId="34F5A92D">
      <w:pPr>
        <w:ind w:left="-5" w:right="0"/>
        <w:rPr>
          <w:rFonts w:hint="eastAsia"/>
        </w:rPr>
      </w:pPr>
    </w:p>
    <w:p w14:paraId="02C6197D">
      <w:pPr>
        <w:ind w:left="-5" w:right="0"/>
        <w:rPr>
          <w:rFonts w:hint="eastAsia"/>
        </w:rPr>
      </w:pPr>
      <w:r>
        <w:rPr>
          <w:rFonts w:hint="eastAsia"/>
        </w:rPr>
        <w:t>It is not obedience, if you will do no more of their commands, than what agreeth with your own opinions and wills.</w:t>
      </w:r>
    </w:p>
    <w:p w14:paraId="28225D04">
      <w:pPr>
        <w:ind w:left="-5" w:right="0"/>
        <w:rPr>
          <w:rFonts w:hint="eastAsia"/>
        </w:rPr>
      </w:pPr>
      <w:r>
        <w:rPr>
          <w:rFonts w:hint="eastAsia"/>
        </w:rPr>
        <w:t>如果你只做那些与你自己的意见和意愿相符的命令，那就不是顺服。</w:t>
      </w:r>
    </w:p>
    <w:p w14:paraId="047E6BF1">
      <w:pPr>
        <w:ind w:left="-5" w:right="0"/>
        <w:rPr>
          <w:rFonts w:hint="eastAsia"/>
        </w:rPr>
      </w:pPr>
    </w:p>
    <w:p w14:paraId="13E35ECA">
      <w:pPr>
        <w:ind w:left="-5" w:right="0"/>
        <w:rPr>
          <w:rFonts w:hint="eastAsia"/>
        </w:rPr>
      </w:pPr>
      <w:r>
        <w:rPr>
          <w:rFonts w:hint="eastAsia"/>
        </w:rPr>
        <w:t>What if you think another way best, or another work best, or another time best; are you to govern or obey?</w:t>
      </w:r>
    </w:p>
    <w:p w14:paraId="13DE6712">
      <w:pPr>
        <w:ind w:left="-5" w:right="0"/>
        <w:rPr>
          <w:rFonts w:hint="eastAsia"/>
        </w:rPr>
      </w:pPr>
      <w:r>
        <w:rPr>
          <w:rFonts w:hint="eastAsia"/>
        </w:rPr>
        <w:t>如果你认为另一种方式最好，或另一种工作最好，或另一个时间最好，那又怎样；你是要管辖还是要顺服？</w:t>
      </w:r>
    </w:p>
    <w:p w14:paraId="180BCC59">
      <w:pPr>
        <w:ind w:left="-5" w:right="0"/>
        <w:rPr>
          <w:rFonts w:hint="eastAsia"/>
        </w:rPr>
      </w:pPr>
    </w:p>
    <w:p w14:paraId="5497BEFF">
      <w:pPr>
        <w:ind w:left="-5" w:right="0"/>
        <w:rPr>
          <w:rFonts w:hint="eastAsia"/>
        </w:rPr>
      </w:pPr>
      <w:r>
        <w:rPr>
          <w:rFonts w:hint="eastAsia"/>
        </w:rPr>
        <w:t>If the work be not your's, but another's, let his will and not your's be fulfilled, and do his service in his own way.</w:t>
      </w:r>
    </w:p>
    <w:p w14:paraId="5FA2F92D">
      <w:pPr>
        <w:ind w:left="-5" w:right="0"/>
        <w:rPr>
          <w:rFonts w:hint="eastAsia"/>
        </w:rPr>
      </w:pPr>
      <w:r>
        <w:rPr>
          <w:rFonts w:hint="eastAsia"/>
        </w:rPr>
        <w:t>如果工作不是你的，而是别人的，就让他的意愿而不是你的意愿得以实现，并以他自己的方式服事他。</w:t>
      </w:r>
    </w:p>
    <w:p w14:paraId="404555E3">
      <w:pPr>
        <w:ind w:left="-5" w:right="0"/>
        <w:rPr>
          <w:rFonts w:hint="eastAsia"/>
        </w:rPr>
      </w:pPr>
    </w:p>
    <w:p w14:paraId="59578BBD">
      <w:pPr>
        <w:ind w:left="-5" w:right="0"/>
        <w:rPr>
          <w:rFonts w:hint="eastAsia"/>
        </w:rPr>
      </w:pPr>
      <w:r>
        <w:rPr>
          <w:rFonts w:hint="eastAsia"/>
        </w:rPr>
        <w:t>It is God's command, "Servants obey your masters in all thingsk."</w:t>
      </w:r>
    </w:p>
    <w:p w14:paraId="631EBC61">
      <w:pPr>
        <w:ind w:left="-5" w:right="0"/>
        <w:rPr>
          <w:rFonts w:hint="eastAsia"/>
        </w:rPr>
      </w:pPr>
      <w:r>
        <w:rPr>
          <w:rFonts w:hint="eastAsia"/>
        </w:rPr>
        <w:t>这是神的命令：“仆人凡事都要顺服你们的主人。”k</w:t>
      </w:r>
    </w:p>
    <w:p w14:paraId="42E36DDA">
      <w:pPr>
        <w:ind w:left="-5" w:right="0"/>
        <w:rPr>
          <w:rFonts w:hint="eastAsia"/>
        </w:rPr>
      </w:pPr>
    </w:p>
    <w:p w14:paraId="5A4AF8B0">
      <w:pPr>
        <w:ind w:left="-5" w:right="0"/>
        <w:rPr>
          <w:rFonts w:hint="eastAsia"/>
        </w:rPr>
      </w:pPr>
      <w:r>
        <w:rPr>
          <w:rFonts w:hint="eastAsia"/>
        </w:rPr>
        <w:t>Direct. IX. 'Reveal not any of the secrets of your masters', or of the family.'</w:t>
      </w:r>
    </w:p>
    <w:p w14:paraId="536D5D59">
      <w:pPr>
        <w:ind w:left="-5" w:right="0"/>
        <w:rPr>
          <w:rFonts w:hint="eastAsia"/>
        </w:rPr>
      </w:pPr>
      <w:r>
        <w:rPr>
          <w:rFonts w:hint="eastAsia"/>
        </w:rPr>
        <w:t>指导九：‘不要泄露你主人或家里的任何秘密。’</w:t>
      </w:r>
    </w:p>
    <w:p w14:paraId="6A9C356A">
      <w:pPr>
        <w:ind w:left="-5" w:right="0"/>
        <w:rPr>
          <w:rFonts w:hint="eastAsia"/>
        </w:rPr>
      </w:pPr>
    </w:p>
    <w:p w14:paraId="0341BAD1">
      <w:pPr>
        <w:ind w:left="-5" w:right="0"/>
        <w:rPr>
          <w:rFonts w:hint="eastAsia"/>
        </w:rPr>
      </w:pPr>
      <w:r>
        <w:rPr>
          <w:rFonts w:hint="eastAsia"/>
        </w:rPr>
        <w:t>Talk not to others of what is said or done at home; be not over familiar at other men's houses, where you may be tempted to talk of your masters' businesses; many words may have mischievous effects, which were well intended.</w:t>
      </w:r>
    </w:p>
    <w:p w14:paraId="4018FDC5">
      <w:pPr>
        <w:ind w:left="-5" w:right="0"/>
        <w:rPr>
          <w:rFonts w:hint="eastAsia"/>
        </w:rPr>
      </w:pPr>
      <w:r>
        <w:rPr>
          <w:rFonts w:hint="eastAsia"/>
        </w:rPr>
        <w:t>不要向别人谈论家里说的话或做的事；不要在别人家里过于随便，以免被引诱谈论你主人的事；许多话，即使本意是好的，也可能产生有害的后果。</w:t>
      </w:r>
    </w:p>
    <w:p w14:paraId="5C1C3364">
      <w:pPr>
        <w:ind w:left="-5" w:right="0"/>
        <w:rPr>
          <w:rFonts w:hint="eastAsia"/>
        </w:rPr>
      </w:pPr>
    </w:p>
    <w:p w14:paraId="0A217E4F">
      <w:pPr>
        <w:ind w:left="-5" w:right="0"/>
        <w:rPr>
          <w:rFonts w:hint="eastAsia"/>
        </w:rPr>
      </w:pPr>
      <w:r>
        <w:rPr>
          <w:rFonts w:hint="eastAsia"/>
        </w:rPr>
        <w:t>That servant is unfit for a wise man's family, that hath some familiar abroad, to whom he must tell all that he heareth or seeth at home; for his familiar hath another familiar, and so a man shall be betrayed by those of his own householdm, as Christ by Judas.</w:t>
      </w:r>
    </w:p>
    <w:p w14:paraId="4C3A0EE4">
      <w:pPr>
        <w:ind w:left="-5" w:right="0"/>
        <w:rPr>
          <w:rFonts w:hint="eastAsia"/>
        </w:rPr>
      </w:pPr>
      <w:r>
        <w:rPr>
          <w:rFonts w:hint="eastAsia"/>
        </w:rPr>
        <w:t>一个仆人，若在外面有亲密的朋友，必须把家里听到看到的一切都告诉他，那就不适合在一个聪明人的家里；因为他的朋友又有别的朋友，这样，一个人就会被自己家里的人出卖，m 正如基督被犹大出卖一样。</w:t>
      </w:r>
    </w:p>
    <w:p w14:paraId="12CBF31D">
      <w:pPr>
        <w:ind w:left="-5" w:right="0"/>
        <w:rPr>
          <w:rFonts w:hint="eastAsia"/>
        </w:rPr>
      </w:pPr>
    </w:p>
    <w:p w14:paraId="13E445A3">
      <w:pPr>
        <w:ind w:left="-5" w:right="0"/>
        <w:rPr>
          <w:rFonts w:hint="eastAsia"/>
        </w:rPr>
      </w:pPr>
      <w:r>
        <w:rPr>
          <w:rFonts w:hint="eastAsia"/>
        </w:rPr>
        <w:t>Direct. X 'Grudge not at the meanness of the provisions of the family.'</w:t>
      </w:r>
    </w:p>
    <w:p w14:paraId="4C6B8E72">
      <w:pPr>
        <w:ind w:left="-5" w:right="0"/>
        <w:rPr>
          <w:rFonts w:hint="eastAsia"/>
        </w:rPr>
      </w:pPr>
      <w:r>
        <w:rPr>
          <w:rFonts w:hint="eastAsia"/>
        </w:rPr>
        <w:t>指导十：‘不要抱怨家里伙食的简陋。’</w:t>
      </w:r>
    </w:p>
    <w:p w14:paraId="35E98D54">
      <w:pPr>
        <w:ind w:left="-5" w:right="0"/>
        <w:rPr>
          <w:rFonts w:hint="eastAsia"/>
        </w:rPr>
      </w:pPr>
    </w:p>
    <w:p w14:paraId="4932E31C">
      <w:pPr>
        <w:ind w:left="-5" w:right="0"/>
        <w:rPr>
          <w:rFonts w:hint="eastAsia"/>
        </w:rPr>
      </w:pPr>
      <w:r>
        <w:rPr>
          <w:rFonts w:hint="eastAsia"/>
        </w:rPr>
        <w:t>If you have not that which is needful to your health, remove to another place as soon as you can, without reproaching the place where you are.</w:t>
      </w:r>
    </w:p>
    <w:p w14:paraId="5C357C77">
      <w:pPr>
        <w:ind w:left="-5" w:right="0"/>
        <w:rPr>
          <w:rFonts w:hint="eastAsia"/>
        </w:rPr>
      </w:pPr>
      <w:r>
        <w:rPr>
          <w:rFonts w:hint="eastAsia"/>
        </w:rPr>
        <w:t>如果你没有健康所必需的东西，要尽快搬到别的地方去，不要责备你现在所在的地方。</w:t>
      </w:r>
    </w:p>
    <w:p w14:paraId="1DF86196">
      <w:pPr>
        <w:ind w:left="-5" w:right="0"/>
        <w:rPr>
          <w:rFonts w:hint="eastAsia"/>
        </w:rPr>
      </w:pPr>
    </w:p>
    <w:p w14:paraId="091E3965">
      <w:pPr>
        <w:ind w:left="-5" w:right="0"/>
        <w:rPr>
          <w:rFonts w:hint="eastAsia"/>
        </w:rPr>
      </w:pPr>
      <w:r>
        <w:rPr>
          <w:rFonts w:hint="eastAsia"/>
        </w:rPr>
        <w:t>But if you have your daily bread, that is, your necessary, wholesome food, how coarse soever, your murmuring for want of more delicious fare, is but your shame, and sheweth that your hearts are sunk into your bellies, and that you are fleshlyminded persons.</w:t>
      </w:r>
    </w:p>
    <w:p w14:paraId="14ECEE83">
      <w:pPr>
        <w:ind w:left="-5" w:right="0"/>
        <w:rPr>
          <w:rFonts w:hint="eastAsia"/>
        </w:rPr>
      </w:pPr>
      <w:r>
        <w:rPr>
          <w:rFonts w:hint="eastAsia"/>
        </w:rPr>
        <w:t>但是，如果你有日用的饮食，也就是说，有你必需的、有益健康的食物，无论多么粗糙，你因缺乏更美味的食物而抱怨，都只是你的羞耻，表明你的心已经沉溺于肚腹，你是一个属肉体的人。</w:t>
      </w:r>
    </w:p>
    <w:p w14:paraId="22C44019">
      <w:pPr>
        <w:ind w:left="-5" w:right="0"/>
        <w:rPr>
          <w:rFonts w:hint="eastAsia"/>
        </w:rPr>
      </w:pPr>
    </w:p>
    <w:p w14:paraId="5EA5BE28">
      <w:pPr>
        <w:ind w:left="-5" w:right="0"/>
        <w:rPr>
          <w:rFonts w:hint="eastAsia"/>
        </w:rPr>
      </w:pPr>
      <w:r>
        <w:rPr>
          <w:rFonts w:hint="eastAsia"/>
        </w:rPr>
        <w:t>Direct. XI. 'Pray daily for a blessing on your labours and on the family, both privately and with the rest.'</w:t>
      </w:r>
    </w:p>
    <w:p w14:paraId="67ED694D">
      <w:pPr>
        <w:ind w:left="-5" w:right="0"/>
        <w:rPr>
          <w:rFonts w:hint="eastAsia"/>
        </w:rPr>
      </w:pPr>
      <w:r>
        <w:rPr>
          <w:rFonts w:hint="eastAsia"/>
        </w:rPr>
        <w:t>指导十一：‘要每日为你的劳作和家庭祈求祝福，既要私下祷告，也要与其他人一同祷告。’</w:t>
      </w:r>
    </w:p>
    <w:p w14:paraId="4A92CA2D">
      <w:pPr>
        <w:ind w:left="-5" w:right="0"/>
        <w:rPr>
          <w:rFonts w:hint="eastAsia"/>
        </w:rPr>
      </w:pPr>
    </w:p>
    <w:p w14:paraId="02920AFA">
      <w:pPr>
        <w:ind w:left="-5" w:right="0"/>
        <w:rPr>
          <w:rFonts w:hint="eastAsia"/>
        </w:rPr>
      </w:pPr>
      <w:r>
        <w:rPr>
          <w:rFonts w:hint="eastAsia"/>
        </w:rPr>
        <w:t>A praying servant may prevail with God, for more than all their labour cometh to; and their labours are liker to be blessed, than the labours of a prayerless, ungodly person.</w:t>
      </w:r>
    </w:p>
    <w:p w14:paraId="7A32DC81">
      <w:pPr>
        <w:ind w:left="-5" w:right="0"/>
        <w:rPr>
          <w:rFonts w:hint="eastAsia"/>
        </w:rPr>
      </w:pPr>
      <w:r>
        <w:rPr>
          <w:rFonts w:hint="eastAsia"/>
        </w:rPr>
        <w:t>一个祷告的仆人能从神那里得着比他们所有劳作所得的更多；他们的劳作也比一个不祷告、不敬虔之人的劳作更容易蒙福。</w:t>
      </w:r>
    </w:p>
    <w:p w14:paraId="06530492">
      <w:pPr>
        <w:ind w:left="-5" w:right="0"/>
        <w:rPr>
          <w:rFonts w:hint="eastAsia"/>
        </w:rPr>
      </w:pPr>
    </w:p>
    <w:p w14:paraId="161087AE">
      <w:pPr>
        <w:ind w:left="-5" w:right="0"/>
        <w:rPr>
          <w:rFonts w:hint="eastAsia"/>
        </w:rPr>
      </w:pPr>
      <w:r>
        <w:rPr>
          <w:rFonts w:hint="eastAsia"/>
        </w:rPr>
        <w:t>You are not worthy to partake of the mercies of the family, if you will not join in prayers for those mercies.</w:t>
      </w:r>
    </w:p>
    <w:p w14:paraId="144C477D">
      <w:pPr>
        <w:ind w:left="-5" w:right="0"/>
        <w:rPr>
          <w:rFonts w:hint="eastAsia"/>
        </w:rPr>
      </w:pPr>
      <w:r>
        <w:rPr>
          <w:rFonts w:hint="eastAsia"/>
        </w:rPr>
        <w:t>如果你不参与为那些怜悯而祷告，你就不配分享家庭的怜悯。</w:t>
      </w:r>
    </w:p>
    <w:p w14:paraId="56872951">
      <w:pPr>
        <w:ind w:left="-5" w:right="0"/>
        <w:rPr>
          <w:rFonts w:hint="eastAsia"/>
        </w:rPr>
      </w:pPr>
    </w:p>
    <w:p w14:paraId="1B87B896">
      <w:pPr>
        <w:ind w:left="-5" w:right="0"/>
        <w:rPr>
          <w:rFonts w:hint="eastAsia"/>
        </w:rPr>
      </w:pPr>
      <w:r>
        <w:rPr>
          <w:rFonts w:hint="eastAsia"/>
        </w:rPr>
        <w:t>Direct. XII. 'Willingly submit to the teaching and government of your masters about the right worshipping of God, and for the good of your own souls.'</w:t>
      </w:r>
    </w:p>
    <w:p w14:paraId="356CDF7E">
      <w:pPr>
        <w:ind w:left="-5" w:right="0"/>
        <w:rPr>
          <w:rFonts w:hint="eastAsia"/>
        </w:rPr>
      </w:pPr>
      <w:r>
        <w:rPr>
          <w:rFonts w:hint="eastAsia"/>
        </w:rPr>
        <w:t>指导十二：‘要甘心顺服你主人关于正确敬拜神以及为你自己灵魂益处的教导和管束。’</w:t>
      </w:r>
    </w:p>
    <w:p w14:paraId="3874E923">
      <w:pPr>
        <w:ind w:left="-5" w:right="0"/>
        <w:rPr>
          <w:rFonts w:hint="eastAsia"/>
        </w:rPr>
      </w:pPr>
    </w:p>
    <w:p w14:paraId="143828F1">
      <w:pPr>
        <w:ind w:left="-5" w:right="0"/>
        <w:rPr>
          <w:rFonts w:hint="eastAsia"/>
        </w:rPr>
      </w:pPr>
      <w:r>
        <w:rPr>
          <w:rFonts w:hint="eastAsia"/>
        </w:rPr>
        <w:t>Bless God, if you live with religious masters that will instruct you and catechise you, and pray with you, and restrain you from breaking the Lord's day, and other sins, and will examine you of your profiting, and watch over your souls, and sharply rebuke you when you do that which is evil.</w:t>
      </w:r>
    </w:p>
    <w:p w14:paraId="7EE21366">
      <w:pPr>
        <w:ind w:left="-5" w:right="0"/>
        <w:rPr>
          <w:rFonts w:hint="eastAsia"/>
        </w:rPr>
      </w:pPr>
      <w:r>
        <w:rPr>
          <w:rFonts w:hint="eastAsia"/>
        </w:rPr>
        <w:t>如果你与敬虔的主人同住，他们会教导你、给你讲解教义问答、与你一同祷告、约束你遵守主日、不犯其他罪，并且会察验你的长进、看顾你的灵魂、在你行恶时严厉斥责你，那么，要称颂神。</w:t>
      </w:r>
    </w:p>
    <w:p w14:paraId="11382749">
      <w:pPr>
        <w:ind w:left="-5" w:right="0"/>
        <w:rPr>
          <w:rFonts w:hint="eastAsia"/>
        </w:rPr>
      </w:pPr>
    </w:p>
    <w:p w14:paraId="79E78FC4">
      <w:pPr>
        <w:ind w:left="-5" w:right="0"/>
        <w:rPr>
          <w:rFonts w:hint="eastAsia"/>
        </w:rPr>
      </w:pPr>
      <w:r>
        <w:rPr>
          <w:rFonts w:hint="eastAsia"/>
        </w:rPr>
        <w:t>Be glad of their instructions, and murmur not at them, as ignorant, ungodly servants do.</w:t>
      </w:r>
    </w:p>
    <w:p w14:paraId="41FD56F8">
      <w:pPr>
        <w:ind w:left="-5" w:right="0"/>
        <w:rPr>
          <w:rFonts w:hint="eastAsia"/>
        </w:rPr>
      </w:pPr>
      <w:r>
        <w:rPr>
          <w:rFonts w:hint="eastAsia"/>
        </w:rPr>
        <w:t>要乐于接受他们的教导，不要像无知、不敬虔的仆人那样抱怨他们。</w:t>
      </w:r>
    </w:p>
    <w:p w14:paraId="243EFB7D">
      <w:pPr>
        <w:ind w:left="-5" w:right="0"/>
        <w:rPr>
          <w:rFonts w:hint="eastAsia"/>
        </w:rPr>
      </w:pPr>
    </w:p>
    <w:p w14:paraId="68A81DD7">
      <w:pPr>
        <w:ind w:left="-5" w:right="0"/>
        <w:rPr>
          <w:rFonts w:hint="eastAsia"/>
        </w:rPr>
      </w:pPr>
      <w:r>
        <w:rPr>
          <w:rFonts w:hint="eastAsia"/>
        </w:rPr>
        <w:t>These few Directions carefully followed will make your service better to you, than lordships and kingdoms are to the ungodly.</w:t>
      </w:r>
    </w:p>
    <w:p w14:paraId="28A79778">
      <w:pPr>
        <w:ind w:left="-5" w:right="0"/>
        <w:rPr>
          <w:rFonts w:hint="eastAsia"/>
        </w:rPr>
      </w:pPr>
      <w:r>
        <w:rPr>
          <w:rFonts w:hint="eastAsia"/>
        </w:rPr>
        <w:t>仔细遵循这几条指导，会使你的服事对你而言，比君权和国度对不敬虔的人更好。</w:t>
      </w:r>
    </w:p>
    <w:p w14:paraId="273E0114">
      <w:pPr>
        <w:pStyle w:val="2"/>
        <w:numPr>
          <w:ilvl w:val="0"/>
          <w:numId w:val="0"/>
        </w:numPr>
        <w:bidi w:val="0"/>
        <w:ind w:left="694" w:leftChars="0" w:right="685" w:rightChars="0" w:hanging="10" w:firstLineChars="0"/>
        <w:rPr>
          <w:rFonts w:hint="eastAsia"/>
        </w:rPr>
      </w:pPr>
      <w:r>
        <w:rPr>
          <w:rFonts w:hint="eastAsia"/>
        </w:rPr>
        <w:t>CHAPTER XIV</w:t>
      </w:r>
    </w:p>
    <w:p w14:paraId="42FAAAB8">
      <w:pPr>
        <w:pStyle w:val="2"/>
        <w:numPr>
          <w:ilvl w:val="0"/>
          <w:numId w:val="0"/>
        </w:numPr>
        <w:bidi w:val="0"/>
        <w:ind w:left="694" w:leftChars="0" w:right="685" w:rightChars="0" w:hanging="10" w:firstLineChars="0"/>
        <w:rPr>
          <w:rFonts w:hint="eastAsia"/>
        </w:rPr>
      </w:pPr>
      <w:r>
        <w:rPr>
          <w:rFonts w:hint="eastAsia" w:ascii="Georgia" w:hAnsi="Georgia" w:eastAsia="Georgia" w:cs="Georgia"/>
          <w:b/>
          <w:bCs/>
          <w:i w:val="0"/>
          <w:strike w:val="0"/>
          <w:dstrike w:val="0"/>
          <w:color w:val="000000"/>
          <w:kern w:val="2"/>
          <w:sz w:val="42"/>
          <w:szCs w:val="42"/>
          <w:u w:val="none" w:color="000000"/>
          <w:shd w:val="clear" w:color="auto" w:fill="auto"/>
          <w:vertAlign w:val="baseline"/>
          <w:lang w:val="en-US" w:eastAsia="zh-CN" w:bidi="ar-SA"/>
          <w14:ligatures w14:val="standardContextual"/>
        </w:rPr>
        <w:t>.</w:t>
      </w:r>
      <w:r>
        <w:rPr>
          <w:rFonts w:hint="eastAsia"/>
        </w:rPr>
        <w:t>第十四章</w:t>
      </w:r>
    </w:p>
    <w:p w14:paraId="38001868">
      <w:pPr>
        <w:ind w:left="-5" w:right="0"/>
        <w:rPr>
          <w:rFonts w:hint="eastAsia"/>
        </w:rPr>
      </w:pPr>
    </w:p>
    <w:p w14:paraId="71996636">
      <w:pPr>
        <w:pStyle w:val="3"/>
        <w:bidi w:val="0"/>
        <w:rPr>
          <w:rFonts w:hint="eastAsia"/>
        </w:rPr>
      </w:pPr>
      <w:r>
        <w:rPr>
          <w:rFonts w:hint="eastAsia"/>
        </w:rPr>
        <w:t>Tit. 1. The Duties of Masters towards their Servants</w:t>
      </w:r>
    </w:p>
    <w:p w14:paraId="60C8B34E">
      <w:pPr>
        <w:pStyle w:val="3"/>
        <w:bidi w:val="0"/>
        <w:rPr>
          <w:rFonts w:hint="eastAsia"/>
        </w:rPr>
      </w:pPr>
      <w:r>
        <w:rPr>
          <w:rFonts w:hint="eastAsia"/>
        </w:rPr>
        <w:t>标题1. 主人对仆人的责任</w:t>
      </w:r>
    </w:p>
    <w:p w14:paraId="5A3352F3">
      <w:pPr>
        <w:ind w:left="-5" w:right="0"/>
        <w:rPr>
          <w:rFonts w:hint="eastAsia"/>
        </w:rPr>
      </w:pPr>
    </w:p>
    <w:p w14:paraId="54EAD9C7">
      <w:pPr>
        <w:ind w:left="-5" w:right="0"/>
        <w:rPr>
          <w:rFonts w:hint="eastAsia"/>
        </w:rPr>
      </w:pPr>
      <w:r>
        <w:rPr>
          <w:rFonts w:hint="eastAsia"/>
        </w:rPr>
        <w:t>IF you would have good servants, see that you be good masters, and do your own duty, and then either your servants will do theirs, or else all their failings shall turn to your greater good.</w:t>
      </w:r>
    </w:p>
    <w:p w14:paraId="1BB9CCB0">
      <w:pPr>
        <w:ind w:left="-5" w:right="0"/>
        <w:rPr>
          <w:rFonts w:hint="eastAsia"/>
        </w:rPr>
      </w:pPr>
      <w:r>
        <w:rPr>
          <w:rFonts w:hint="eastAsia"/>
        </w:rPr>
        <w:t>如果你想拥有好仆人，就要确保自己是好主人，尽自己的本分，这样，或者你的仆人会尽他们的本分，或者他们所有的过失都会转变为你更大的益处。</w:t>
      </w:r>
    </w:p>
    <w:p w14:paraId="67CA0D57">
      <w:pPr>
        <w:ind w:left="-5" w:right="0"/>
        <w:rPr>
          <w:rFonts w:hint="eastAsia"/>
        </w:rPr>
      </w:pPr>
    </w:p>
    <w:p w14:paraId="189383A6">
      <w:pPr>
        <w:ind w:left="-5" w:right="0"/>
        <w:rPr>
          <w:rFonts w:hint="eastAsia"/>
        </w:rPr>
      </w:pPr>
      <w:r>
        <w:rPr>
          <w:rFonts w:hint="eastAsia"/>
        </w:rPr>
        <w:t>Direct. I. 'Remember that in Christ they are your brethren and fellow-servants; and therefore rule them not tyrannically, but in tenderness and love; and command them nothing that is against the laws of God, or the good of their souls.'</w:t>
      </w:r>
    </w:p>
    <w:p w14:paraId="2B8B6540">
      <w:pPr>
        <w:ind w:left="-5" w:right="0"/>
        <w:rPr>
          <w:rFonts w:hint="eastAsia"/>
        </w:rPr>
      </w:pPr>
      <w:r>
        <w:rPr>
          <w:rFonts w:hint="eastAsia"/>
        </w:rPr>
        <w:t>指导一：‘记住，在基督里他们是你的弟兄和同作仆人的；因此，不要用暴虐的方式管辖他们，而要用温柔和爱心；不要吩咐他们做任何违背神的律法或损害他们灵魂益处的事。’</w:t>
      </w:r>
    </w:p>
    <w:p w14:paraId="6BC9AE8B">
      <w:pPr>
        <w:ind w:left="-5" w:right="0"/>
        <w:rPr>
          <w:rFonts w:hint="eastAsia"/>
        </w:rPr>
      </w:pPr>
    </w:p>
    <w:p w14:paraId="7ACC8381">
      <w:pPr>
        <w:ind w:left="-5" w:right="0"/>
        <w:rPr>
          <w:rFonts w:hint="eastAsia"/>
        </w:rPr>
      </w:pPr>
      <w:r>
        <w:rPr>
          <w:rFonts w:hint="eastAsia"/>
        </w:rPr>
        <w:t>Use not wrath and unmanlike fury with them; nor any over-severe or unnecessary rebukes or chastisements.</w:t>
      </w:r>
    </w:p>
    <w:p w14:paraId="101EE29F">
      <w:pPr>
        <w:ind w:left="-5" w:right="0"/>
        <w:rPr>
          <w:rFonts w:hint="eastAsia"/>
        </w:rPr>
      </w:pPr>
      <w:r>
        <w:rPr>
          <w:rFonts w:hint="eastAsia"/>
        </w:rPr>
        <w:t>不要对他们发怒和施以不像样的狂暴；也不要用任何过于严厉或不必要的斥责或惩罚。</w:t>
      </w:r>
    </w:p>
    <w:p w14:paraId="420504AD">
      <w:pPr>
        <w:ind w:left="-5" w:right="0"/>
        <w:rPr>
          <w:rFonts w:hint="eastAsia"/>
        </w:rPr>
      </w:pPr>
    </w:p>
    <w:p w14:paraId="3B3DB2E8">
      <w:pPr>
        <w:ind w:left="-5" w:right="0"/>
        <w:rPr>
          <w:rFonts w:hint="eastAsia"/>
        </w:rPr>
      </w:pPr>
      <w:r>
        <w:rPr>
          <w:rFonts w:hint="eastAsia"/>
        </w:rPr>
        <w:t>Find fault in season, with prudence and sobriety, when your passions are down, and when it is most likely to do good.</w:t>
      </w:r>
    </w:p>
    <w:p w14:paraId="06E524E0">
      <w:pPr>
        <w:ind w:left="-5" w:right="0"/>
        <w:rPr>
          <w:rFonts w:hint="eastAsia"/>
        </w:rPr>
      </w:pPr>
      <w:r>
        <w:rPr>
          <w:rFonts w:hint="eastAsia"/>
        </w:rPr>
        <w:t>要在适当的时候，以审慎和清醒的态度指出过错，即在你情绪平息，并且最有可能产生良好效果的时候。</w:t>
      </w:r>
    </w:p>
    <w:p w14:paraId="4424AE97">
      <w:pPr>
        <w:ind w:left="-5" w:right="0"/>
        <w:rPr>
          <w:rFonts w:hint="eastAsia"/>
        </w:rPr>
      </w:pPr>
    </w:p>
    <w:p w14:paraId="71DA5CAA">
      <w:pPr>
        <w:ind w:left="-5" w:right="0"/>
        <w:rPr>
          <w:rFonts w:hint="eastAsia"/>
        </w:rPr>
      </w:pPr>
      <w:r>
        <w:rPr>
          <w:rFonts w:hint="eastAsia"/>
        </w:rPr>
        <w:t>If it be too little, it will embolden them in doing ill; if it be too much, or frequent, or passionate, it will make them slight it and despise it, and utterly hinder their repentance: they will be taken up in blaming you for your rashness and violence, instead of blaming themselves for the fault.</w:t>
      </w:r>
    </w:p>
    <w:p w14:paraId="23B27336">
      <w:pPr>
        <w:ind w:left="-5" w:right="0"/>
        <w:rPr>
          <w:rFonts w:hint="eastAsia"/>
        </w:rPr>
      </w:pPr>
      <w:r>
        <w:rPr>
          <w:rFonts w:hint="eastAsia"/>
        </w:rPr>
        <w:t>如果责备太少，会使他们胆大妄为；如果太多、太频繁或太情绪化，会使他们轻视它、藐视它，并完全阻碍他们的悔改：他们会忙于指责你的鲁莽和暴躁，而不是为自己的过错自责。</w:t>
      </w:r>
    </w:p>
    <w:p w14:paraId="4509F7D3">
      <w:pPr>
        <w:ind w:left="-5" w:right="0"/>
        <w:rPr>
          <w:rFonts w:hint="eastAsia"/>
        </w:rPr>
      </w:pPr>
    </w:p>
    <w:p w14:paraId="1225EB72">
      <w:pPr>
        <w:ind w:left="-5" w:right="0"/>
        <w:rPr>
          <w:rFonts w:hint="eastAsia"/>
        </w:rPr>
      </w:pPr>
      <w:r>
        <w:rPr>
          <w:rFonts w:hint="eastAsia"/>
        </w:rPr>
        <w:t>Direct. II. 'Provide them work convenient for them, and such as they are fit for; not such or so much as to wrong them in their health, or hinder them from the necessary means of their salvation; nor yet so little as may cherish their idleness, or occasion them to lose their precious time.'</w:t>
      </w:r>
    </w:p>
    <w:p w14:paraId="5E716364">
      <w:pPr>
        <w:ind w:left="-5" w:right="0"/>
        <w:rPr>
          <w:rFonts w:hint="eastAsia"/>
        </w:rPr>
      </w:pPr>
      <w:r>
        <w:rPr>
          <w:rFonts w:hint="eastAsia"/>
        </w:rPr>
        <w:t>指导二：‘为他们提供适合他们的工作，是他们力所能及的；工作的性质或分量不应损害他们的健康，或妨碍他们获得救恩的必要途径；也不应太少，以免滋长他们的懒惰，或导致他们浪费宝贵的时间。’</w:t>
      </w:r>
    </w:p>
    <w:p w14:paraId="52F318B7">
      <w:pPr>
        <w:ind w:left="-5" w:right="0"/>
        <w:rPr>
          <w:rFonts w:hint="eastAsia"/>
        </w:rPr>
      </w:pPr>
    </w:p>
    <w:p w14:paraId="07DB233F">
      <w:pPr>
        <w:ind w:left="-5" w:right="0"/>
        <w:rPr>
          <w:rFonts w:hint="eastAsia"/>
        </w:rPr>
      </w:pPr>
      <w:r>
        <w:rPr>
          <w:rFonts w:hint="eastAsia"/>
        </w:rPr>
        <w:t>It is cruelty to lay more on your horse than he can carry; or to work your oxen to skin and bones.</w:t>
      </w:r>
    </w:p>
    <w:p w14:paraId="4780EE90">
      <w:pPr>
        <w:ind w:left="-5" w:right="0"/>
        <w:rPr>
          <w:rFonts w:hint="eastAsia"/>
        </w:rPr>
      </w:pPr>
      <w:r>
        <w:rPr>
          <w:rFonts w:hint="eastAsia"/>
        </w:rPr>
        <w:t>把超过它负荷的担子加在你的马身上，或者把你的牛累得皮包骨头，都是残忍的。</w:t>
      </w:r>
    </w:p>
    <w:p w14:paraId="158F7612">
      <w:pPr>
        <w:ind w:left="-5" w:right="0"/>
        <w:rPr>
          <w:rFonts w:hint="eastAsia"/>
        </w:rPr>
      </w:pPr>
    </w:p>
    <w:p w14:paraId="34067C18">
      <w:pPr>
        <w:ind w:left="-5" w:right="0"/>
        <w:rPr>
          <w:rFonts w:hint="eastAsia"/>
        </w:rPr>
      </w:pPr>
      <w:r>
        <w:rPr>
          <w:rFonts w:hint="eastAsia"/>
        </w:rPr>
        <w:t>"A righteous man regardeth the life of his beast," much more of his servant.</w:t>
      </w:r>
    </w:p>
    <w:p w14:paraId="34F770A5">
      <w:pPr>
        <w:ind w:left="-5" w:right="0"/>
        <w:rPr>
          <w:rFonts w:hint="eastAsia"/>
        </w:rPr>
      </w:pPr>
      <w:r>
        <w:rPr>
          <w:rFonts w:hint="eastAsia"/>
        </w:rPr>
        <w:t>“义人顾惜他牲畜的命，”更何况是他的仆人。</w:t>
      </w:r>
    </w:p>
    <w:p w14:paraId="498FE1DA">
      <w:pPr>
        <w:ind w:left="-5" w:right="0"/>
        <w:rPr>
          <w:rFonts w:hint="eastAsia"/>
        </w:rPr>
      </w:pPr>
    </w:p>
    <w:p w14:paraId="7E0A9EB5">
      <w:pPr>
        <w:ind w:left="-5" w:right="0"/>
        <w:rPr>
          <w:rFonts w:hint="eastAsia"/>
        </w:rPr>
      </w:pPr>
      <w:r>
        <w:rPr>
          <w:rFonts w:hint="eastAsia"/>
        </w:rPr>
        <w:t>Especially put not your servants on any labour which hazardeth their health or life, without true necessity to some greater end.</w:t>
      </w:r>
    </w:p>
    <w:p w14:paraId="32823F45">
      <w:pPr>
        <w:ind w:left="-5" w:right="0"/>
        <w:rPr>
          <w:rFonts w:hint="eastAsia"/>
        </w:rPr>
      </w:pPr>
      <w:r>
        <w:rPr>
          <w:rFonts w:hint="eastAsia"/>
        </w:rPr>
        <w:t>尤其不要让你的仆人从事任何危及他们健康或生命的工作，除非是为了某个更重大的目标而确有必要。</w:t>
      </w:r>
    </w:p>
    <w:p w14:paraId="6E9F5711">
      <w:pPr>
        <w:ind w:left="-5" w:right="0"/>
        <w:rPr>
          <w:rFonts w:hint="eastAsia"/>
        </w:rPr>
      </w:pPr>
    </w:p>
    <w:p w14:paraId="55B6176D">
      <w:pPr>
        <w:ind w:left="-5" w:right="0"/>
        <w:rPr>
          <w:rFonts w:hint="eastAsia"/>
        </w:rPr>
      </w:pPr>
      <w:r>
        <w:rPr>
          <w:rFonts w:hint="eastAsia"/>
        </w:rPr>
        <w:t>Pity and spare them more in their health than in their bare labour.</w:t>
      </w:r>
    </w:p>
    <w:p w14:paraId="7FA2A21F">
      <w:pPr>
        <w:ind w:left="-5" w:right="0"/>
        <w:rPr>
          <w:rFonts w:hint="eastAsia"/>
        </w:rPr>
      </w:pPr>
      <w:r>
        <w:rPr>
          <w:rFonts w:hint="eastAsia"/>
        </w:rPr>
        <w:t>怜恤他们，顾惜他们的健康要胜过顾惜他们单纯的劳动。</w:t>
      </w:r>
    </w:p>
    <w:p w14:paraId="5D7C43B3">
      <w:pPr>
        <w:ind w:left="-5" w:right="0"/>
        <w:rPr>
          <w:rFonts w:hint="eastAsia"/>
        </w:rPr>
      </w:pPr>
    </w:p>
    <w:p w14:paraId="0BA27E0B">
      <w:pPr>
        <w:ind w:left="-5" w:right="0"/>
        <w:rPr>
          <w:rFonts w:hint="eastAsia"/>
        </w:rPr>
      </w:pPr>
      <w:r>
        <w:rPr>
          <w:rFonts w:hint="eastAsia"/>
        </w:rPr>
        <w:t>Labour maketh the body sound, but to take deep colds, or go wet of their feet, do tend to their sickness and death.</w:t>
      </w:r>
    </w:p>
    <w:p w14:paraId="7F63EBC9">
      <w:pPr>
        <w:ind w:left="-5" w:right="0"/>
        <w:rPr>
          <w:rFonts w:hint="eastAsia"/>
        </w:rPr>
      </w:pPr>
      <w:r>
        <w:rPr>
          <w:rFonts w:hint="eastAsia"/>
        </w:rPr>
        <w:t>劳动使身体强健，但受重感冒，或双脚潮湿，则会导致他们生病和死亡。</w:t>
      </w:r>
    </w:p>
    <w:p w14:paraId="34A498DA">
      <w:pPr>
        <w:ind w:left="-5" w:right="0"/>
        <w:rPr>
          <w:rFonts w:hint="eastAsia"/>
        </w:rPr>
      </w:pPr>
    </w:p>
    <w:p w14:paraId="34CB2DC0">
      <w:pPr>
        <w:ind w:left="-5" w:right="0"/>
        <w:rPr>
          <w:rFonts w:hint="eastAsia"/>
        </w:rPr>
      </w:pPr>
      <w:r>
        <w:rPr>
          <w:rFonts w:hint="eastAsia"/>
        </w:rPr>
        <w:t>And should another man's life be cast away for your commodity?</w:t>
      </w:r>
    </w:p>
    <w:p w14:paraId="0FE7DE0F">
      <w:pPr>
        <w:ind w:left="-5" w:right="0"/>
        <w:rPr>
          <w:rFonts w:hint="eastAsia"/>
        </w:rPr>
      </w:pPr>
      <w:r>
        <w:rPr>
          <w:rFonts w:hint="eastAsia"/>
        </w:rPr>
        <w:t>难道别人的生命就应该为了你的利益而被抛弃吗？</w:t>
      </w:r>
    </w:p>
    <w:p w14:paraId="1F88B231">
      <w:pPr>
        <w:ind w:left="-5" w:right="0"/>
        <w:rPr>
          <w:rFonts w:hint="eastAsia"/>
        </w:rPr>
      </w:pPr>
    </w:p>
    <w:p w14:paraId="6FC4424E">
      <w:pPr>
        <w:ind w:left="-5" w:right="0"/>
        <w:rPr>
          <w:rFonts w:hint="eastAsia"/>
        </w:rPr>
      </w:pPr>
      <w:r>
        <w:rPr>
          <w:rFonts w:hint="eastAsia"/>
        </w:rPr>
        <w:t>Do as you would be done by, if you were servants yourselves and in their case; and let not their labours be so great, as shall allow them no time to pray before they go about it, or as shall so tire them as to unfit them for prayer, or instruction, or the worship of the Lord's day, and shall lay them like blocks, as fitter to lie to sleep or rest themselves, than to pray, or hear, or mind any thing that is good.</w:t>
      </w:r>
    </w:p>
    <w:p w14:paraId="141A6C39">
      <w:pPr>
        <w:ind w:left="-5" w:right="0"/>
        <w:rPr>
          <w:rFonts w:hint="eastAsia"/>
        </w:rPr>
      </w:pPr>
      <w:r>
        <w:rPr>
          <w:rFonts w:hint="eastAsia"/>
        </w:rPr>
        <w:t>如果你们自己是仆人，处在他们的境况，你们愿意别人怎样待你们，你们也要怎样待他们；不要让他们的劳动过于繁重，以致他们在开始工作前没有时间祷告，或者使他们疲惫不堪，不适合祷告、学习或在主日敬拜，使他们像木头一样躺着，更适合睡觉或休息，而不是祷告、听道或思想任何美善的事。</w:t>
      </w:r>
    </w:p>
    <w:p w14:paraId="20E32FE1">
      <w:pPr>
        <w:ind w:left="-5" w:right="0"/>
        <w:rPr>
          <w:rFonts w:hint="eastAsia"/>
        </w:rPr>
      </w:pPr>
    </w:p>
    <w:p w14:paraId="3C87363D">
      <w:pPr>
        <w:ind w:left="-5" w:right="0"/>
        <w:rPr>
          <w:rFonts w:hint="eastAsia"/>
        </w:rPr>
      </w:pPr>
      <w:r>
        <w:rPr>
          <w:rFonts w:hint="eastAsia"/>
        </w:rPr>
        <w:t>And yet take heed that you suffer them not to be idle, as many great men use their serving men, to the undoing of their souls and bodies.</w:t>
      </w:r>
    </w:p>
    <w:p w14:paraId="2BCC3561">
      <w:pPr>
        <w:ind w:left="-5" w:right="0"/>
        <w:rPr>
          <w:rFonts w:hint="eastAsia"/>
        </w:rPr>
      </w:pPr>
      <w:r>
        <w:rPr>
          <w:rFonts w:hint="eastAsia"/>
        </w:rPr>
        <w:t>然而，也要注意，不要让他们闲懒，像许多大人物对待他们的仆人那样，以致败坏了他们的灵魂和身体。</w:t>
      </w:r>
    </w:p>
    <w:p w14:paraId="04C6AFD8">
      <w:pPr>
        <w:ind w:left="-5" w:right="0"/>
        <w:rPr>
          <w:rFonts w:hint="eastAsia"/>
        </w:rPr>
      </w:pPr>
    </w:p>
    <w:p w14:paraId="7C9D61DE">
      <w:pPr>
        <w:ind w:left="-5" w:right="0"/>
        <w:rPr>
          <w:rFonts w:hint="eastAsia"/>
        </w:rPr>
      </w:pPr>
      <w:r>
        <w:rPr>
          <w:rFonts w:hint="eastAsia"/>
        </w:rPr>
        <w:t>Idlensss is no small sin itself, and it breedeth and cherisheth many others: their time is lost by it; and they are made unfit for any honest employment or course of life, to help themselves or any others.</w:t>
      </w:r>
    </w:p>
    <w:p w14:paraId="729B8080">
      <w:pPr>
        <w:ind w:left="-5" w:right="0"/>
        <w:rPr>
          <w:rFonts w:hint="eastAsia"/>
        </w:rPr>
      </w:pPr>
      <w:r>
        <w:rPr>
          <w:rFonts w:hint="eastAsia"/>
        </w:rPr>
        <w:t>懒惰本身就不是小罪，它滋生并助长许多其他的罪：他们的时间因此而浪费；他们变得不适合任何正当的职业或生活方式，无法帮助自己或他人。</w:t>
      </w:r>
    </w:p>
    <w:p w14:paraId="7BF4D713">
      <w:pPr>
        <w:ind w:left="-5" w:right="0"/>
        <w:rPr>
          <w:rFonts w:hint="eastAsia"/>
        </w:rPr>
      </w:pPr>
    </w:p>
    <w:p w14:paraId="378E0D90">
      <w:pPr>
        <w:ind w:left="-5" w:right="0"/>
        <w:rPr>
          <w:rFonts w:hint="eastAsia"/>
        </w:rPr>
      </w:pPr>
      <w:r>
        <w:rPr>
          <w:rFonts w:hint="eastAsia"/>
        </w:rPr>
        <w:t>Direct. III. 'Provide them such wholesome food and lodging, and such wages as their service doth deserve, or as you have promised them.'</w:t>
      </w:r>
    </w:p>
    <w:p w14:paraId="640F68C9">
      <w:pPr>
        <w:ind w:left="-5" w:right="0"/>
        <w:rPr>
          <w:rFonts w:hint="eastAsia"/>
        </w:rPr>
      </w:pPr>
      <w:r>
        <w:rPr>
          <w:rFonts w:hint="eastAsia"/>
        </w:rPr>
        <w:t>指导三：‘要为他们提供有益健康的食物和住宿，以及他们服务所应得的或你们所应许的工资。’</w:t>
      </w:r>
    </w:p>
    <w:p w14:paraId="7C636B27">
      <w:pPr>
        <w:ind w:left="-5" w:right="0"/>
        <w:rPr>
          <w:rFonts w:hint="eastAsia"/>
        </w:rPr>
      </w:pPr>
    </w:p>
    <w:p w14:paraId="31DD0EEB">
      <w:pPr>
        <w:ind w:left="-5" w:right="0"/>
        <w:rPr>
          <w:rFonts w:hint="eastAsia"/>
        </w:rPr>
      </w:pPr>
      <w:r>
        <w:rPr>
          <w:rFonts w:hint="eastAsia"/>
        </w:rPr>
        <w:t>Whether it be pleasant or unpleasant, let their food and lodging be healthful.</w:t>
      </w:r>
    </w:p>
    <w:p w14:paraId="485DCA8D">
      <w:pPr>
        <w:ind w:left="-5" w:right="0"/>
        <w:rPr>
          <w:rFonts w:hint="eastAsia"/>
        </w:rPr>
      </w:pPr>
      <w:r>
        <w:rPr>
          <w:rFonts w:hint="eastAsia"/>
        </w:rPr>
        <w:t>无论食物和住宿是否舒适，都要保证其有益健康。</w:t>
      </w:r>
    </w:p>
    <w:p w14:paraId="55D2DAA5">
      <w:pPr>
        <w:ind w:left="-5" w:right="0"/>
        <w:rPr>
          <w:rFonts w:hint="eastAsia"/>
        </w:rPr>
      </w:pPr>
    </w:p>
    <w:p w14:paraId="33BE6F72">
      <w:pPr>
        <w:ind w:left="-5" w:right="0"/>
        <w:rPr>
          <w:rFonts w:hint="eastAsia"/>
        </w:rPr>
      </w:pPr>
      <w:r>
        <w:rPr>
          <w:rFonts w:hint="eastAsia"/>
        </w:rPr>
        <w:t>It is so odious an oppression and injustice to defraud a servant or, labourer of his wages, (yea, or to give him less than he deserveth,) that methinks I should not need to speak much against it among Christians.</w:t>
      </w:r>
    </w:p>
    <w:p w14:paraId="2713AF1F">
      <w:pPr>
        <w:ind w:left="-5" w:right="0"/>
        <w:rPr>
          <w:rFonts w:hint="eastAsia"/>
        </w:rPr>
      </w:pPr>
      <w:r>
        <w:rPr>
          <w:rFonts w:hint="eastAsia"/>
        </w:rPr>
        <w:t>欺诈仆人或雇工的工资（是的，或给他少于他应得的），是如此可憎的压迫和不公，以致我想我在基督徒中不必多说反对的话。</w:t>
      </w:r>
    </w:p>
    <w:p w14:paraId="723D614B">
      <w:pPr>
        <w:ind w:left="-5" w:right="0"/>
        <w:rPr>
          <w:rFonts w:hint="eastAsia"/>
        </w:rPr>
      </w:pPr>
    </w:p>
    <w:p w14:paraId="0CBC03AF">
      <w:pPr>
        <w:ind w:left="-5" w:right="0"/>
        <w:rPr>
          <w:rFonts w:hint="eastAsia"/>
        </w:rPr>
      </w:pPr>
      <w:r>
        <w:rPr>
          <w:rFonts w:hint="eastAsia"/>
        </w:rPr>
        <w:t>Read James 5:1–5. and I hope it will be enough.</w:t>
      </w:r>
    </w:p>
    <w:p w14:paraId="6FEC969B">
      <w:pPr>
        <w:ind w:left="-5" w:right="0"/>
        <w:rPr>
          <w:rFonts w:hint="eastAsia"/>
        </w:rPr>
      </w:pPr>
      <w:r>
        <w:rPr>
          <w:rFonts w:hint="eastAsia"/>
        </w:rPr>
        <w:t>读雅各书5:1-5，我希望这就足够了。</w:t>
      </w:r>
    </w:p>
    <w:p w14:paraId="3212845A">
      <w:pPr>
        <w:ind w:left="-5" w:right="0"/>
        <w:rPr>
          <w:rFonts w:hint="eastAsia"/>
        </w:rPr>
      </w:pPr>
    </w:p>
    <w:p w14:paraId="73C46A2C">
      <w:pPr>
        <w:ind w:left="-5" w:right="0"/>
        <w:rPr>
          <w:rFonts w:hint="eastAsia"/>
        </w:rPr>
      </w:pPr>
      <w:r>
        <w:rPr>
          <w:rFonts w:hint="eastAsia"/>
        </w:rPr>
        <w:t>Direct. IV. 'Use not your servants to be so bold and familiar with you, as may tempt them to despise you; nor yet so strange and distant, as may deprive you of opportunity of speaking to them for their spiritual good, or justly lay you open to be censured as too magisterial and proud.'</w:t>
      </w:r>
    </w:p>
    <w:p w14:paraId="40F8E3C0">
      <w:pPr>
        <w:ind w:left="-5" w:right="0"/>
        <w:rPr>
          <w:rFonts w:hint="eastAsia"/>
        </w:rPr>
      </w:pPr>
      <w:r>
        <w:rPr>
          <w:rFonts w:hint="eastAsia"/>
        </w:rPr>
        <w:t>指导四：‘不要让你的仆人对你过于大胆和亲近，以免诱使他们藐视你；也不要过于疏远，以免使你失去为他们属灵益处而与他们交谈的机会，或公正地使你因过于专横和骄傲而受到指责。’</w:t>
      </w:r>
    </w:p>
    <w:p w14:paraId="7274DE6F">
      <w:pPr>
        <w:ind w:left="-5" w:right="0"/>
        <w:rPr>
          <w:rFonts w:hint="eastAsia"/>
        </w:rPr>
      </w:pPr>
    </w:p>
    <w:p w14:paraId="5239BBD2">
      <w:pPr>
        <w:ind w:left="-5" w:right="0"/>
        <w:rPr>
          <w:rFonts w:hint="eastAsia"/>
        </w:rPr>
      </w:pPr>
      <w:r>
        <w:rPr>
          <w:rFonts w:hint="eastAsia"/>
        </w:rPr>
        <w:t>Both these extremes have ill effects; but the first is commonest, and is the disquiet of many families.</w:t>
      </w:r>
    </w:p>
    <w:p w14:paraId="3ABCEA84">
      <w:pPr>
        <w:ind w:left="-5" w:right="0"/>
        <w:rPr>
          <w:rFonts w:hint="eastAsia"/>
        </w:rPr>
      </w:pPr>
      <w:r>
        <w:rPr>
          <w:rFonts w:hint="eastAsia"/>
        </w:rPr>
        <w:t>这两种极端都有不良影响；但前者最为常见，并且是许多家庭不安宁的原因。</w:t>
      </w:r>
    </w:p>
    <w:p w14:paraId="791E2CDB">
      <w:pPr>
        <w:ind w:left="-5" w:right="0"/>
        <w:rPr>
          <w:rFonts w:hint="eastAsia"/>
        </w:rPr>
      </w:pPr>
    </w:p>
    <w:p w14:paraId="55270766">
      <w:pPr>
        <w:ind w:left="-5" w:right="0"/>
        <w:rPr>
          <w:rFonts w:hint="eastAsia"/>
        </w:rPr>
      </w:pPr>
      <w:r>
        <w:rPr>
          <w:rFonts w:hint="eastAsia"/>
        </w:rPr>
        <w:t>Direct. V. 'Remember that you have a charge of the souls in your family, and are as a priest and teacher in your own house, and therefore see that you keep them to the constant worshipping of God, especially on the Lord's day, in public and private; and that you teach, them the things that concern their salvation,' (as is afterward directed.)</w:t>
      </w:r>
    </w:p>
    <w:p w14:paraId="5901FC9F">
      <w:pPr>
        <w:ind w:left="-5" w:right="0"/>
        <w:rPr>
          <w:rFonts w:hint="eastAsia"/>
        </w:rPr>
      </w:pPr>
      <w:r>
        <w:rPr>
          <w:rFonts w:hint="eastAsia"/>
        </w:rPr>
        <w:t>指导五：‘记住，你对家中的灵魂负有责任，如同家中的祭司和教师，因此要确保他们持续敬拜神，尤其是在主日，无论公开还是私下；并且要教导他们关乎他们救恩的事情，’（如下文所指导的。）</w:t>
      </w:r>
    </w:p>
    <w:p w14:paraId="67E62ACE">
      <w:pPr>
        <w:ind w:left="-5" w:right="0"/>
        <w:rPr>
          <w:rFonts w:hint="eastAsia"/>
        </w:rPr>
      </w:pPr>
    </w:p>
    <w:p w14:paraId="1928ECED">
      <w:pPr>
        <w:ind w:left="-5" w:right="0"/>
        <w:rPr>
          <w:rFonts w:hint="eastAsia"/>
        </w:rPr>
      </w:pPr>
      <w:r>
        <w:rPr>
          <w:rFonts w:hint="eastAsia"/>
        </w:rPr>
        <w:t>And pray for them daily, as well as for yourselves.</w:t>
      </w:r>
    </w:p>
    <w:p w14:paraId="0C036446">
      <w:pPr>
        <w:ind w:left="-5" w:right="0"/>
        <w:rPr>
          <w:rFonts w:hint="eastAsia"/>
        </w:rPr>
      </w:pPr>
      <w:r>
        <w:rPr>
          <w:rFonts w:hint="eastAsia"/>
        </w:rPr>
        <w:t>并且每日为他们祷告，如同为自己祷告一样。</w:t>
      </w:r>
    </w:p>
    <w:p w14:paraId="3C682AEF">
      <w:pPr>
        <w:ind w:left="-5" w:right="0"/>
        <w:rPr>
          <w:rFonts w:hint="eastAsia"/>
        </w:rPr>
      </w:pPr>
    </w:p>
    <w:p w14:paraId="3EEB9419">
      <w:pPr>
        <w:ind w:left="-5" w:right="0"/>
        <w:rPr>
          <w:rFonts w:hint="eastAsia"/>
        </w:rPr>
      </w:pPr>
      <w:r>
        <w:rPr>
          <w:rFonts w:hint="eastAsia"/>
        </w:rPr>
        <w:t>Direct. VI. 'Watch over them that they offend not God:' bear not with ungodliness or gross sin in your family.</w:t>
      </w:r>
    </w:p>
    <w:p w14:paraId="201CEC10">
      <w:pPr>
        <w:ind w:left="-5" w:right="0"/>
        <w:rPr>
          <w:rFonts w:hint="eastAsia"/>
        </w:rPr>
      </w:pPr>
      <w:r>
        <w:rPr>
          <w:rFonts w:hint="eastAsia"/>
        </w:rPr>
        <w:t>指导六：‘看顾他们，免得他们得罪神：’不要容忍家中的不敬虔或严重的罪。</w:t>
      </w:r>
    </w:p>
    <w:p w14:paraId="2BBA89CD">
      <w:pPr>
        <w:ind w:left="-5" w:right="0"/>
        <w:rPr>
          <w:rFonts w:hint="eastAsia"/>
        </w:rPr>
      </w:pPr>
    </w:p>
    <w:p w14:paraId="3D693F28">
      <w:pPr>
        <w:ind w:left="-5" w:right="0"/>
        <w:rPr>
          <w:rFonts w:hint="eastAsia"/>
        </w:rPr>
      </w:pPr>
      <w:r>
        <w:rPr>
          <w:rFonts w:hint="eastAsia"/>
        </w:rPr>
        <w:t>Read Psal. 101.</w:t>
      </w:r>
    </w:p>
    <w:p w14:paraId="3520BC31">
      <w:pPr>
        <w:ind w:left="-5" w:right="0"/>
        <w:rPr>
          <w:rFonts w:hint="eastAsia"/>
        </w:rPr>
      </w:pPr>
      <w:r>
        <w:rPr>
          <w:rFonts w:hint="eastAsia"/>
        </w:rPr>
        <w:t>读诗篇101篇。</w:t>
      </w:r>
    </w:p>
    <w:p w14:paraId="0DBEF35B">
      <w:pPr>
        <w:ind w:left="-5" w:right="0"/>
        <w:rPr>
          <w:rFonts w:hint="eastAsia"/>
        </w:rPr>
      </w:pPr>
    </w:p>
    <w:p w14:paraId="32D45FD9">
      <w:pPr>
        <w:ind w:left="-5" w:right="0"/>
        <w:rPr>
          <w:rFonts w:hint="eastAsia"/>
        </w:rPr>
      </w:pPr>
      <w:r>
        <w:rPr>
          <w:rFonts w:hint="eastAsia"/>
        </w:rPr>
        <w:t>Be not like those ungodly masters, that look only that their own work be done, and bid God look after his work himself, and care not for their servants' souls, because they care not for their own; and mind not whether God be served by others, because they serve him not (unless with hypocritical lip-service) themselves.</w:t>
      </w:r>
    </w:p>
    <w:p w14:paraId="55566387">
      <w:pPr>
        <w:ind w:left="-5" w:right="0"/>
        <w:rPr>
          <w:rFonts w:hint="eastAsia"/>
        </w:rPr>
      </w:pPr>
      <w:r>
        <w:rPr>
          <w:rFonts w:hint="eastAsia"/>
        </w:rPr>
        <w:t>不要像那些不敬虔的主人，只顾自己的工作完成，却叫神自己照管祂自己的工作，不关心他们仆人的灵魂，因为他们不关心自己的灵魂；也不在意别人是否服事神，因为他们自己（除非用虚伪的口头服事）不服事祂。</w:t>
      </w:r>
    </w:p>
    <w:p w14:paraId="4E1DD8EE">
      <w:pPr>
        <w:ind w:left="-5" w:right="0"/>
        <w:rPr>
          <w:rFonts w:hint="eastAsia"/>
        </w:rPr>
      </w:pPr>
    </w:p>
    <w:p w14:paraId="2CE9DA6C">
      <w:pPr>
        <w:ind w:left="-5" w:right="0"/>
        <w:rPr>
          <w:rFonts w:hint="eastAsia"/>
        </w:rPr>
      </w:pPr>
      <w:r>
        <w:rPr>
          <w:rFonts w:hint="eastAsia"/>
        </w:rPr>
        <w:t>Direct. VII. 'Keep your servants from evil company, and from being temptations to each other, as far as you can.'</w:t>
      </w:r>
    </w:p>
    <w:p w14:paraId="47B71ED5">
      <w:pPr>
        <w:ind w:left="-5" w:right="0"/>
        <w:rPr>
          <w:rFonts w:hint="eastAsia"/>
        </w:rPr>
      </w:pPr>
      <w:r>
        <w:rPr>
          <w:rFonts w:hint="eastAsia"/>
        </w:rPr>
        <w:t>指导七：‘尽可能使你的仆人远离不良的同伴，并避免他们互相引诱。’</w:t>
      </w:r>
    </w:p>
    <w:p w14:paraId="069EF7A9">
      <w:pPr>
        <w:ind w:left="-5" w:right="0"/>
        <w:rPr>
          <w:rFonts w:hint="eastAsia"/>
        </w:rPr>
      </w:pPr>
    </w:p>
    <w:p w14:paraId="62D1751F">
      <w:pPr>
        <w:ind w:left="-5" w:right="0"/>
        <w:rPr>
          <w:rFonts w:hint="eastAsia"/>
        </w:rPr>
      </w:pPr>
      <w:r>
        <w:rPr>
          <w:rFonts w:hint="eastAsia"/>
        </w:rPr>
        <w:t>If you suffer them to frequent alehouses, or riotous assemblies, or wanton or malignant company, when they are infected themselves, they will bring home the infection, and all the house may fare the worse for it.</w:t>
      </w:r>
    </w:p>
    <w:p w14:paraId="63B778EE">
      <w:pPr>
        <w:ind w:left="-5" w:right="0"/>
        <w:rPr>
          <w:rFonts w:hint="eastAsia"/>
        </w:rPr>
      </w:pPr>
      <w:r>
        <w:rPr>
          <w:rFonts w:hint="eastAsia"/>
        </w:rPr>
        <w:t>如果你容许他们经常出入酒馆、参加骚乱的集会，或与放荡或恶毒的人为伍，当他们自己被感染时，他们会把感染带回家，全家都可能因此遭殃。</w:t>
      </w:r>
    </w:p>
    <w:p w14:paraId="4BCF373F">
      <w:pPr>
        <w:ind w:left="-5" w:right="0"/>
        <w:rPr>
          <w:rFonts w:hint="eastAsia"/>
        </w:rPr>
      </w:pPr>
    </w:p>
    <w:p w14:paraId="5B7B6824">
      <w:pPr>
        <w:ind w:left="-5" w:right="0"/>
        <w:rPr>
          <w:rFonts w:hint="eastAsia"/>
        </w:rPr>
      </w:pPr>
      <w:r>
        <w:rPr>
          <w:rFonts w:hint="eastAsia"/>
        </w:rPr>
        <w:t>And when Judas groweth familian with the Pharisees, he will be seduced by them to betray his Master.</w:t>
      </w:r>
    </w:p>
    <w:p w14:paraId="00E59875">
      <w:pPr>
        <w:ind w:left="-5" w:right="0"/>
        <w:rPr>
          <w:rFonts w:hint="eastAsia"/>
        </w:rPr>
      </w:pPr>
      <w:r>
        <w:rPr>
          <w:rFonts w:hint="eastAsia"/>
        </w:rPr>
        <w:t>当犹大与法利赛人变得亲近时，他会被他们引诱而出卖他的主。</w:t>
      </w:r>
    </w:p>
    <w:p w14:paraId="1294EC5E">
      <w:pPr>
        <w:ind w:left="-5" w:right="0"/>
        <w:rPr>
          <w:rFonts w:hint="eastAsia"/>
        </w:rPr>
      </w:pPr>
    </w:p>
    <w:p w14:paraId="29D27B79">
      <w:pPr>
        <w:ind w:left="-5" w:right="0"/>
        <w:rPr>
          <w:rFonts w:hint="eastAsia"/>
        </w:rPr>
      </w:pPr>
      <w:r>
        <w:rPr>
          <w:rFonts w:hint="eastAsia"/>
        </w:rPr>
        <w:t>You cannot be accountable for your servants if you suffer them to be much abroad.</w:t>
      </w:r>
    </w:p>
    <w:p w14:paraId="4A58C913">
      <w:pPr>
        <w:ind w:left="-5" w:right="0"/>
        <w:rPr>
          <w:rFonts w:hint="eastAsia"/>
        </w:rPr>
      </w:pPr>
      <w:r>
        <w:rPr>
          <w:rFonts w:hint="eastAsia"/>
        </w:rPr>
        <w:t>如果你容许你的仆人经常外出，你就无法对他们负责。</w:t>
      </w:r>
    </w:p>
    <w:p w14:paraId="055B038E">
      <w:pPr>
        <w:ind w:left="-5" w:right="0"/>
        <w:rPr>
          <w:rFonts w:hint="eastAsia"/>
        </w:rPr>
      </w:pPr>
    </w:p>
    <w:p w14:paraId="676F0466">
      <w:pPr>
        <w:ind w:left="-5" w:right="0"/>
        <w:rPr>
          <w:rFonts w:hint="eastAsia"/>
        </w:rPr>
      </w:pPr>
      <w:r>
        <w:rPr>
          <w:rFonts w:hint="eastAsia"/>
        </w:rPr>
        <w:t>Direct. VIII. 'Go before them as examples of holiness and wisdom, and all those virtues and duties which you would teach them.'</w:t>
      </w:r>
    </w:p>
    <w:p w14:paraId="53D718D3">
      <w:pPr>
        <w:ind w:left="-5" w:right="0"/>
        <w:rPr>
          <w:rFonts w:hint="eastAsia"/>
        </w:rPr>
      </w:pPr>
      <w:r>
        <w:rPr>
          <w:rFonts w:hint="eastAsia"/>
        </w:rPr>
        <w:t>指导八：‘要在他们面前作圣洁和智慧的榜样，以及你希望教导他们的所有那些美德和责任的榜样。’</w:t>
      </w:r>
    </w:p>
    <w:p w14:paraId="367E1DE7">
      <w:pPr>
        <w:ind w:left="-5" w:right="0"/>
        <w:rPr>
          <w:rFonts w:hint="eastAsia"/>
        </w:rPr>
      </w:pPr>
    </w:p>
    <w:p w14:paraId="6995F74C">
      <w:pPr>
        <w:ind w:left="-5" w:right="0"/>
        <w:rPr>
          <w:rFonts w:hint="eastAsia"/>
        </w:rPr>
      </w:pPr>
      <w:r>
        <w:rPr>
          <w:rFonts w:hint="eastAsia"/>
        </w:rPr>
        <w:t>An ignorant or a swearing, cursing, railing, ungodly master, doth actually teach his servants to be such; and if his words teach them the contrary he can expect but little reverence or success.</w:t>
      </w:r>
    </w:p>
    <w:p w14:paraId="1121781E">
      <w:pPr>
        <w:ind w:left="-5" w:right="0"/>
        <w:rPr>
          <w:rFonts w:hint="eastAsia"/>
        </w:rPr>
      </w:pPr>
      <w:r>
        <w:rPr>
          <w:rFonts w:hint="eastAsia"/>
        </w:rPr>
        <w:t>一个无知或咒骂、诅咒、辱骂、不敬虔的主人，实际上是在教他的仆人也成为那样的人；如果他的话教导他们相反的东西，他只能期望得到很少的尊敬或成功。</w:t>
      </w:r>
    </w:p>
    <w:p w14:paraId="774F24B9">
      <w:pPr>
        <w:ind w:left="-5" w:right="0"/>
        <w:rPr>
          <w:rFonts w:hint="eastAsia"/>
        </w:rPr>
      </w:pPr>
    </w:p>
    <w:p w14:paraId="36B3EB09">
      <w:pPr>
        <w:ind w:left="-5" w:right="0"/>
        <w:rPr>
          <w:rFonts w:hint="eastAsia"/>
        </w:rPr>
      </w:pPr>
      <w:r>
        <w:rPr>
          <w:rFonts w:hint="eastAsia"/>
        </w:rPr>
        <w:t>Direct. IX. 'Patiently bear with those tolerable frailties which their unskilfulness, or bodily temperature, or other infirmity make them liable to against their wills.'</w:t>
      </w:r>
    </w:p>
    <w:p w14:paraId="674EA661">
      <w:pPr>
        <w:ind w:left="-5" w:right="0"/>
        <w:rPr>
          <w:rFonts w:hint="eastAsia"/>
        </w:rPr>
      </w:pPr>
      <w:r>
        <w:rPr>
          <w:rFonts w:hint="eastAsia"/>
        </w:rPr>
        <w:t>指导九：‘要耐心地容忍那些因他们不熟练、体质或其他非自愿的软弱而容易犯下的可容忍的过失。’</w:t>
      </w:r>
    </w:p>
    <w:p w14:paraId="1211279B">
      <w:pPr>
        <w:ind w:left="-5" w:right="0"/>
        <w:rPr>
          <w:rFonts w:hint="eastAsia"/>
        </w:rPr>
      </w:pPr>
    </w:p>
    <w:p w14:paraId="1CC269DD">
      <w:pPr>
        <w:ind w:left="-5" w:right="0"/>
        <w:rPr>
          <w:rFonts w:hint="eastAsia"/>
        </w:rPr>
      </w:pPr>
      <w:r>
        <w:rPr>
          <w:rFonts w:hint="eastAsia"/>
        </w:rPr>
        <w:t>A willing mind is an excuse for many frailties; much must be put up with, when it is not from wilfulness or gross neglect: make not a greater matter of every infirmity or fault, than there is cause.</w:t>
      </w:r>
    </w:p>
    <w:p w14:paraId="01DBE82A">
      <w:pPr>
        <w:ind w:left="-5" w:right="0"/>
        <w:rPr>
          <w:rFonts w:hint="eastAsia"/>
        </w:rPr>
      </w:pPr>
      <w:r>
        <w:rPr>
          <w:rFonts w:hint="eastAsia"/>
        </w:rPr>
        <w:t>甘心乐意的心是许多软弱的借口；当过失不是出于任性或严重疏忽时，必须多多包容：不要把每一个软弱或过错都看得比实际情况更严重。</w:t>
      </w:r>
    </w:p>
    <w:p w14:paraId="603DA24D">
      <w:pPr>
        <w:ind w:left="-5" w:right="0"/>
        <w:rPr>
          <w:rFonts w:hint="eastAsia"/>
        </w:rPr>
      </w:pPr>
    </w:p>
    <w:p w14:paraId="08FA1DA9">
      <w:pPr>
        <w:ind w:left="-5" w:right="0"/>
        <w:rPr>
          <w:rFonts w:hint="eastAsia"/>
        </w:rPr>
      </w:pPr>
      <w:r>
        <w:rPr>
          <w:rFonts w:hint="eastAsia"/>
        </w:rPr>
        <w:t>Look not that any should be perfect upon earth; reckon upon it, that you must have servants of the progeny of Adam, that have corrupted natures, and bodily weaknesses; and many things that must be borne with.</w:t>
      </w:r>
    </w:p>
    <w:p w14:paraId="2BF5B067">
      <w:pPr>
        <w:ind w:left="-5" w:right="0"/>
        <w:rPr>
          <w:rFonts w:hint="eastAsia"/>
        </w:rPr>
      </w:pPr>
      <w:r>
        <w:rPr>
          <w:rFonts w:hint="eastAsia"/>
        </w:rPr>
        <w:t>不要期望任何人在地上是完美的；要认识到，你必然会有亚当后裔的仆人，他们有败坏的本性，身体软弱；有许多事情必须容忍。</w:t>
      </w:r>
    </w:p>
    <w:p w14:paraId="48292497">
      <w:pPr>
        <w:ind w:left="-5" w:right="0"/>
        <w:rPr>
          <w:rFonts w:hint="eastAsia"/>
        </w:rPr>
      </w:pPr>
    </w:p>
    <w:p w14:paraId="690FD73A">
      <w:pPr>
        <w:ind w:left="-5" w:right="0"/>
        <w:rPr>
          <w:rFonts w:hint="eastAsia"/>
        </w:rPr>
      </w:pPr>
      <w:r>
        <w:rPr>
          <w:rFonts w:hint="eastAsia"/>
        </w:rPr>
        <w:t>Consider how faultily you serve your heavenly Master, and how much he daily beareth with that which is amiss in you, and how many faults and oversights you are guilty of in your own employment, and how many you should be overtaken with if you were in their stead.</w:t>
      </w:r>
    </w:p>
    <w:p w14:paraId="0D0ACCA0">
      <w:pPr>
        <w:ind w:left="-5" w:right="0"/>
        <w:rPr>
          <w:rFonts w:hint="eastAsia"/>
        </w:rPr>
      </w:pPr>
      <w:r>
        <w:rPr>
          <w:rFonts w:hint="eastAsia"/>
        </w:rPr>
        <w:t>思想你服事你天上的主是何等有过失，祂每日容忍你里面多少不妥之处，你在自己的工作中犯了多少过错和疏忽，如果你处在他们的位置，你又会犯多少错。</w:t>
      </w:r>
    </w:p>
    <w:p w14:paraId="0A8C9561">
      <w:pPr>
        <w:ind w:left="-5" w:right="0"/>
        <w:rPr>
          <w:rFonts w:hint="eastAsia"/>
        </w:rPr>
      </w:pPr>
    </w:p>
    <w:p w14:paraId="768521E1">
      <w:pPr>
        <w:ind w:left="-5" w:right="0"/>
        <w:rPr>
          <w:rFonts w:hint="eastAsia"/>
        </w:rPr>
      </w:pPr>
      <w:r>
        <w:rPr>
          <w:rFonts w:hint="eastAsia"/>
        </w:rPr>
        <w:t>"And ye masters, do the same things to them, forbearing threatening, knowing that your Master also is in heaven, neither is there respect of persons with him."</w:t>
      </w:r>
    </w:p>
    <w:p w14:paraId="17502EC7">
      <w:pPr>
        <w:ind w:left="-5" w:right="0"/>
        <w:rPr>
          <w:rFonts w:hint="eastAsia"/>
        </w:rPr>
      </w:pPr>
      <w:r>
        <w:rPr>
          <w:rFonts w:hint="eastAsia"/>
        </w:rPr>
        <w:t>“你们作主人的，待他们也是如此，不要威吓他们，知道你们的主也在天上，在祂那里并没有偏待人的事。”</w:t>
      </w:r>
    </w:p>
    <w:p w14:paraId="308FC57F">
      <w:pPr>
        <w:ind w:left="-5" w:right="0"/>
        <w:rPr>
          <w:rFonts w:hint="eastAsia"/>
        </w:rPr>
      </w:pPr>
    </w:p>
    <w:p w14:paraId="046745DB">
      <w:pPr>
        <w:ind w:left="-5" w:right="0"/>
        <w:rPr>
          <w:rFonts w:hint="eastAsia"/>
        </w:rPr>
      </w:pPr>
      <w:r>
        <w:rPr>
          <w:rFonts w:hint="eastAsia"/>
        </w:rPr>
        <w:t>"Masters give unto your servants that which is just and equale," &amp;c.</w:t>
      </w:r>
    </w:p>
    <w:p w14:paraId="66B42C47">
      <w:pPr>
        <w:ind w:left="-5" w:right="0"/>
        <w:rPr>
          <w:rFonts w:hint="eastAsia"/>
        </w:rPr>
      </w:pPr>
      <w:r>
        <w:rPr>
          <w:rFonts w:hint="eastAsia"/>
        </w:rPr>
        <w:t>“作主人的，要公公平平的待仆人，”等等。</w:t>
      </w:r>
    </w:p>
    <w:p w14:paraId="315E52CA">
      <w:pPr>
        <w:ind w:left="-5" w:right="0"/>
        <w:rPr>
          <w:rFonts w:hint="eastAsia"/>
        </w:rPr>
      </w:pPr>
    </w:p>
    <w:p w14:paraId="3B0210AA">
      <w:pPr>
        <w:ind w:left="-5" w:right="0"/>
        <w:rPr>
          <w:rFonts w:hint="eastAsia"/>
        </w:rPr>
      </w:pPr>
      <w:r>
        <w:rPr>
          <w:rFonts w:hint="eastAsia"/>
        </w:rPr>
        <w:t>Direct. X. 'See that they behave themselves well to their fellowservants: of which I shall speak anon.'</w:t>
      </w:r>
    </w:p>
    <w:p w14:paraId="736B36D0">
      <w:pPr>
        <w:ind w:left="-5" w:right="0"/>
        <w:rPr>
          <w:rFonts w:hint="eastAsia"/>
        </w:rPr>
      </w:pPr>
      <w:r>
        <w:rPr>
          <w:rFonts w:hint="eastAsia"/>
        </w:rPr>
        <w:t>指导十：‘要确保他们善待他们的同伴仆人：关于这一点，我稍后会谈到。’</w:t>
      </w:r>
    </w:p>
    <w:p w14:paraId="6F8A0BEC">
      <w:pPr>
        <w:ind w:left="-5" w:right="0"/>
        <w:rPr>
          <w:rFonts w:hint="eastAsia"/>
        </w:rPr>
      </w:pPr>
    </w:p>
    <w:p w14:paraId="2F5A347E">
      <w:pPr>
        <w:ind w:left="-5" w:right="0"/>
        <w:rPr>
          <w:rFonts w:hint="eastAsia"/>
        </w:rPr>
      </w:pPr>
      <w:r>
        <w:rPr>
          <w:rFonts w:hint="eastAsia"/>
        </w:rPr>
        <w:t>Tit. 2. Directions to those Masters in foreign Plantations who have Negroes and other Slaves; being a solution of several cases about them</w:t>
      </w:r>
    </w:p>
    <w:p w14:paraId="3CBBF11E">
      <w:pPr>
        <w:ind w:left="-5" w:right="0"/>
        <w:rPr>
          <w:rFonts w:hint="eastAsia"/>
        </w:rPr>
      </w:pPr>
      <w:r>
        <w:rPr>
          <w:rFonts w:hint="eastAsia"/>
        </w:rPr>
        <w:t>标题2. 对在海外种植园拥有黑奴和其他奴隶的主人的指导；以及关于他们几个案例的解决方案</w:t>
      </w:r>
    </w:p>
    <w:p w14:paraId="173CCC5B">
      <w:pPr>
        <w:ind w:left="-5" w:right="0"/>
        <w:rPr>
          <w:rFonts w:hint="eastAsia"/>
        </w:rPr>
      </w:pPr>
    </w:p>
    <w:p w14:paraId="656F2C9B">
      <w:pPr>
        <w:ind w:left="-5" w:right="0"/>
        <w:rPr>
          <w:rFonts w:hint="eastAsia"/>
        </w:rPr>
      </w:pPr>
      <w:r>
        <w:rPr>
          <w:rFonts w:hint="eastAsia"/>
        </w:rPr>
        <w:t>Direct. I. 'Understand well how far your power over your slaves extendeth, and what limits God hath set thereto.'</w:t>
      </w:r>
    </w:p>
    <w:p w14:paraId="3B70976F">
      <w:pPr>
        <w:ind w:left="-5" w:right="0"/>
        <w:rPr>
          <w:rFonts w:hint="eastAsia"/>
        </w:rPr>
      </w:pPr>
      <w:r>
        <w:rPr>
          <w:rFonts w:hint="eastAsia"/>
        </w:rPr>
        <w:t>指导一：‘要清楚了解你对奴隶的权力范围，以及神为此设定的界限。’</w:t>
      </w:r>
    </w:p>
    <w:p w14:paraId="10A01B1C">
      <w:pPr>
        <w:ind w:left="-5" w:right="0"/>
        <w:rPr>
          <w:rFonts w:hint="eastAsia"/>
        </w:rPr>
      </w:pPr>
    </w:p>
    <w:p w14:paraId="7EF391EF">
      <w:pPr>
        <w:ind w:left="-5" w:right="0"/>
        <w:rPr>
          <w:rFonts w:hint="eastAsia"/>
        </w:rPr>
      </w:pPr>
      <w:r>
        <w:rPr>
          <w:rFonts w:hint="eastAsia"/>
        </w:rPr>
        <w:t>As, 1. Sufficiently difference between men and brutes. Remember that they are of as good a kind as you; that is, they are reasonable creatures as well as you, and born to as much natural liberty. If their sin have enslaved them to you, yet nature made them your equals.</w:t>
      </w:r>
    </w:p>
    <w:p w14:paraId="09F766AB">
      <w:pPr>
        <w:ind w:left="-5" w:right="0"/>
        <w:rPr>
          <w:rFonts w:hint="eastAsia"/>
        </w:rPr>
      </w:pPr>
      <w:r>
        <w:rPr>
          <w:rFonts w:hint="eastAsia"/>
        </w:rPr>
        <w:t>例如：1. 要充分区分人与牲畜。记住他们与你是同类；也就是说，他们和你一样是理性的受造物，生来就享有同等的自然自由。如果他们的罪使他们成为你的奴隶，但本性使他们与你平等。</w:t>
      </w:r>
    </w:p>
    <w:p w14:paraId="698C1822">
      <w:pPr>
        <w:ind w:left="-5" w:right="0"/>
        <w:rPr>
          <w:rFonts w:hint="eastAsia"/>
        </w:rPr>
      </w:pPr>
    </w:p>
    <w:p w14:paraId="304FA308">
      <w:pPr>
        <w:ind w:left="-5" w:right="0"/>
        <w:rPr>
          <w:rFonts w:hint="eastAsia"/>
        </w:rPr>
      </w:pPr>
      <w:r>
        <w:rPr>
          <w:rFonts w:hint="eastAsia"/>
        </w:rPr>
        <w:t>Remember that they have immortal souls, and are equally capable of salvation with yourselves.</w:t>
      </w:r>
    </w:p>
    <w:p w14:paraId="01ED94B0">
      <w:pPr>
        <w:ind w:left="-5" w:right="0"/>
        <w:rPr>
          <w:rFonts w:hint="eastAsia"/>
        </w:rPr>
      </w:pPr>
      <w:r>
        <w:rPr>
          <w:rFonts w:hint="eastAsia"/>
        </w:rPr>
        <w:t>记住他们拥有不朽的灵魂，并且与你们一样有得救的可能。</w:t>
      </w:r>
    </w:p>
    <w:p w14:paraId="49ECB3EA">
      <w:pPr>
        <w:ind w:left="-5" w:right="0"/>
        <w:rPr>
          <w:rFonts w:hint="eastAsia"/>
        </w:rPr>
      </w:pPr>
    </w:p>
    <w:p w14:paraId="501B446B">
      <w:pPr>
        <w:ind w:left="-5" w:right="0"/>
        <w:rPr>
          <w:rFonts w:hint="eastAsia"/>
        </w:rPr>
      </w:pPr>
      <w:r>
        <w:rPr>
          <w:rFonts w:hint="eastAsia"/>
        </w:rPr>
        <w:t>And therefore you have no power to do any thing which shall hinder their salvation.</w:t>
      </w:r>
    </w:p>
    <w:p w14:paraId="12276003">
      <w:pPr>
        <w:ind w:left="-5" w:right="0"/>
        <w:rPr>
          <w:rFonts w:hint="eastAsia"/>
        </w:rPr>
      </w:pPr>
      <w:r>
        <w:rPr>
          <w:rFonts w:hint="eastAsia"/>
        </w:rPr>
        <w:t>因此，你们无权做任何会妨碍他们得救的事情。</w:t>
      </w:r>
    </w:p>
    <w:p w14:paraId="7FB29D41">
      <w:pPr>
        <w:ind w:left="-5" w:right="0"/>
        <w:rPr>
          <w:rFonts w:hint="eastAsia"/>
        </w:rPr>
      </w:pPr>
    </w:p>
    <w:p w14:paraId="67641DCC">
      <w:pPr>
        <w:ind w:left="-5" w:right="0"/>
        <w:rPr>
          <w:rFonts w:hint="eastAsia"/>
        </w:rPr>
      </w:pPr>
      <w:r>
        <w:rPr>
          <w:rFonts w:hint="eastAsia"/>
        </w:rPr>
        <w:t>No pretence of your business, necessity; commodity or power, can warrant you to hold them so hard to work, as not to allow them due time and seasons for that which God hath made their duty.</w:t>
      </w:r>
    </w:p>
    <w:p w14:paraId="4B11C45B">
      <w:pPr>
        <w:ind w:left="-5" w:right="0"/>
        <w:rPr>
          <w:rFonts w:hint="eastAsia"/>
        </w:rPr>
      </w:pPr>
      <w:r>
        <w:rPr>
          <w:rFonts w:hint="eastAsia"/>
        </w:rPr>
        <w:t>任何借口，无论是你们的事务、需要、利益或权力，都不能成为你们强迫他们辛勤劳作，以致不给他们应有的时间和时节去履行神所规定他们责任的理由。</w:t>
      </w:r>
    </w:p>
    <w:p w14:paraId="6BCEE3C4">
      <w:pPr>
        <w:ind w:left="-5" w:right="0"/>
        <w:rPr>
          <w:rFonts w:hint="eastAsia"/>
        </w:rPr>
      </w:pPr>
    </w:p>
    <w:p w14:paraId="0F29FEBA">
      <w:pPr>
        <w:ind w:left="-5" w:right="0"/>
        <w:rPr>
          <w:rFonts w:hint="eastAsia"/>
        </w:rPr>
      </w:pPr>
      <w:r>
        <w:rPr>
          <w:rFonts w:hint="eastAsia"/>
        </w:rPr>
        <w:t>2.Remember that God is their absolute Owner, and that you havenone but a derived and limited propriety in them.</w:t>
      </w:r>
    </w:p>
    <w:p w14:paraId="654524BB">
      <w:pPr>
        <w:ind w:left="-5" w:right="0"/>
        <w:rPr>
          <w:rFonts w:hint="eastAsia"/>
        </w:rPr>
      </w:pPr>
      <w:r>
        <w:rPr>
          <w:rFonts w:hint="eastAsia"/>
        </w:rPr>
        <w:t>2.记住神是他们绝对的所有者，你们对他们只拥有派生的和有限的所有权。</w:t>
      </w:r>
    </w:p>
    <w:p w14:paraId="64C748A1">
      <w:pPr>
        <w:ind w:left="-5" w:right="0"/>
        <w:rPr>
          <w:rFonts w:hint="eastAsia"/>
        </w:rPr>
      </w:pPr>
    </w:p>
    <w:p w14:paraId="28AFF279">
      <w:pPr>
        <w:ind w:left="-5" w:right="0"/>
        <w:rPr>
          <w:rFonts w:hint="eastAsia"/>
        </w:rPr>
      </w:pPr>
      <w:r>
        <w:rPr>
          <w:rFonts w:hint="eastAsia"/>
        </w:rPr>
        <w:t>They can be no further yours; than you have God's consent, who is the Lord of them and you; and therefore God's interest in them and by them must be served first.</w:t>
      </w:r>
    </w:p>
    <w:p w14:paraId="2665984C">
      <w:pPr>
        <w:ind w:left="-5" w:right="0"/>
        <w:rPr>
          <w:rFonts w:hint="eastAsia"/>
        </w:rPr>
      </w:pPr>
      <w:r>
        <w:rPr>
          <w:rFonts w:hint="eastAsia"/>
        </w:rPr>
        <w:t>他们不能进一步属于你们；除非得到神的同意，祂是他们和你们的主；因此，神在他们身上以及通过他们的权益必须首先得到满足。</w:t>
      </w:r>
    </w:p>
    <w:p w14:paraId="23C9F019">
      <w:pPr>
        <w:ind w:left="-5" w:right="0"/>
        <w:rPr>
          <w:rFonts w:hint="eastAsia"/>
        </w:rPr>
      </w:pPr>
    </w:p>
    <w:p w14:paraId="639B0850">
      <w:pPr>
        <w:ind w:left="-5" w:right="0"/>
        <w:rPr>
          <w:rFonts w:hint="eastAsia"/>
        </w:rPr>
      </w:pPr>
      <w:r>
        <w:rPr>
          <w:rFonts w:hint="eastAsia"/>
        </w:rPr>
        <w:t>3.Remember that they and you are equally under the governmentand laws of God.</w:t>
      </w:r>
    </w:p>
    <w:p w14:paraId="18579974">
      <w:pPr>
        <w:ind w:left="-5" w:right="0"/>
        <w:rPr>
          <w:rFonts w:hint="eastAsia"/>
        </w:rPr>
      </w:pPr>
      <w:r>
        <w:rPr>
          <w:rFonts w:hint="eastAsia"/>
        </w:rPr>
        <w:t>3.记住他们和你们都同样在神的管辖和律法之下。</w:t>
      </w:r>
    </w:p>
    <w:p w14:paraId="770745EA">
      <w:pPr>
        <w:ind w:left="-5" w:right="0"/>
        <w:rPr>
          <w:rFonts w:hint="eastAsia"/>
        </w:rPr>
      </w:pPr>
    </w:p>
    <w:p w14:paraId="3A2CBFD1">
      <w:pPr>
        <w:ind w:left="-5" w:right="0"/>
        <w:rPr>
          <w:rFonts w:hint="eastAsia"/>
        </w:rPr>
      </w:pPr>
      <w:r>
        <w:rPr>
          <w:rFonts w:hint="eastAsia"/>
        </w:rPr>
        <w:t>And therefore all God's laws must be first obeyed by them, and you have no power to command them to omit any duty which God commandeth them, nor to commit any sin which God forbiddeth them; nor can you without rebellion or impiety expect, that your work or commands should be preferred before God's.</w:t>
      </w:r>
    </w:p>
    <w:p w14:paraId="6D9B38B5">
      <w:pPr>
        <w:ind w:left="-5" w:right="0"/>
        <w:rPr>
          <w:rFonts w:hint="eastAsia"/>
        </w:rPr>
      </w:pPr>
      <w:r>
        <w:rPr>
          <w:rFonts w:hint="eastAsia"/>
        </w:rPr>
        <w:t>因此，他们必须首先遵守神的一切律法，你们无权命令他们忽略神所吩咐他们的任何责任，也无权命令他们犯神所禁止的任何罪；你们也不能 без反叛或不敬虔地期望，你们的工作或命令应该优先于神的。</w:t>
      </w:r>
    </w:p>
    <w:p w14:paraId="6F37DA57">
      <w:pPr>
        <w:ind w:left="-5" w:right="0"/>
        <w:rPr>
          <w:rFonts w:hint="eastAsia"/>
        </w:rPr>
      </w:pPr>
    </w:p>
    <w:p w14:paraId="66A3759A">
      <w:pPr>
        <w:ind w:left="-5" w:right="0"/>
        <w:rPr>
          <w:rFonts w:hint="eastAsia"/>
        </w:rPr>
      </w:pPr>
      <w:r>
        <w:rPr>
          <w:rFonts w:hint="eastAsia"/>
        </w:rPr>
        <w:t>4.Remember that God is their reconciled, tender Father, and if theybe as good, doth love them as well as you.</w:t>
      </w:r>
    </w:p>
    <w:p w14:paraId="02824047">
      <w:pPr>
        <w:ind w:left="-5" w:right="0"/>
        <w:rPr>
          <w:rFonts w:hint="eastAsia"/>
        </w:rPr>
      </w:pPr>
      <w:r>
        <w:rPr>
          <w:rFonts w:hint="eastAsia"/>
        </w:rPr>
        <w:t>4.记住神是他们和好的、慈爱的父亲，如果他们一样好，祂也一样爱他们如同爱你们。</w:t>
      </w:r>
    </w:p>
    <w:p w14:paraId="0FF76493">
      <w:pPr>
        <w:ind w:left="-5" w:right="0"/>
        <w:rPr>
          <w:rFonts w:hint="eastAsia"/>
        </w:rPr>
      </w:pPr>
    </w:p>
    <w:p w14:paraId="29D3F684">
      <w:pPr>
        <w:ind w:left="-5" w:right="0"/>
        <w:rPr>
          <w:rFonts w:hint="eastAsia"/>
        </w:rPr>
      </w:pPr>
      <w:r>
        <w:rPr>
          <w:rFonts w:hint="eastAsia"/>
        </w:rPr>
        <w:t>And therefore you must use the meanest of them no otherwise, than beseemeth the beloved of God to be used; and no otherwise than may stand with the due signification of your love to God, by loving those that are his.</w:t>
      </w:r>
    </w:p>
    <w:p w14:paraId="371AAAE0">
      <w:pPr>
        <w:ind w:left="-5" w:right="0"/>
        <w:rPr>
          <w:rFonts w:hint="eastAsia"/>
        </w:rPr>
      </w:pPr>
      <w:r>
        <w:rPr>
          <w:rFonts w:hint="eastAsia"/>
        </w:rPr>
        <w:t>因此，你们对待他们中最卑微的人，也不应有别于对待神所爱的人应有的方式；也不应有别于通过爱那些属祂的人来恰当表达你们对神的爱的方式。</w:t>
      </w:r>
    </w:p>
    <w:p w14:paraId="3ACCAE4A">
      <w:pPr>
        <w:ind w:left="-5" w:right="0"/>
        <w:rPr>
          <w:rFonts w:hint="eastAsia"/>
        </w:rPr>
      </w:pPr>
    </w:p>
    <w:p w14:paraId="7E40FAB5">
      <w:pPr>
        <w:ind w:left="-5" w:right="0"/>
        <w:rPr>
          <w:rFonts w:hint="eastAsia"/>
        </w:rPr>
      </w:pPr>
      <w:r>
        <w:rPr>
          <w:rFonts w:hint="eastAsia"/>
        </w:rPr>
        <w:t>5.Remember that they are the redeemed ones of Christ, and that hehath not sold you his title to them.</w:t>
      </w:r>
    </w:p>
    <w:p w14:paraId="0950ADB1">
      <w:pPr>
        <w:ind w:left="-5" w:right="0"/>
        <w:rPr>
          <w:rFonts w:hint="eastAsia"/>
        </w:rPr>
      </w:pPr>
      <w:r>
        <w:rPr>
          <w:rFonts w:hint="eastAsia"/>
        </w:rPr>
        <w:t>5.记住他们是基督所救赎的人，祂没有把祂对他们的所有权卖给你们。</w:t>
      </w:r>
    </w:p>
    <w:p w14:paraId="6A15A82D">
      <w:pPr>
        <w:ind w:left="-5" w:right="0"/>
        <w:rPr>
          <w:rFonts w:hint="eastAsia"/>
        </w:rPr>
      </w:pPr>
    </w:p>
    <w:p w14:paraId="29CEF378">
      <w:pPr>
        <w:ind w:left="-5" w:right="0"/>
        <w:rPr>
          <w:rFonts w:hint="eastAsia"/>
        </w:rPr>
      </w:pPr>
      <w:r>
        <w:rPr>
          <w:rFonts w:hint="eastAsia"/>
        </w:rPr>
        <w:t>As he bought their souls at a price invaluable, so he hath not given the purchase of his blood to be absolutely at your disposal.</w:t>
      </w:r>
    </w:p>
    <w:p w14:paraId="4B0EFEF0">
      <w:pPr>
        <w:ind w:left="-5" w:right="0"/>
        <w:rPr>
          <w:rFonts w:hint="eastAsia"/>
        </w:rPr>
      </w:pPr>
      <w:r>
        <w:rPr>
          <w:rFonts w:hint="eastAsia"/>
        </w:rPr>
        <w:t>正如祂以无法估量的代价买了他们的灵魂，祂也没有把祂血的买赎之物完全交由你们处置。</w:t>
      </w:r>
    </w:p>
    <w:p w14:paraId="20203498">
      <w:pPr>
        <w:ind w:left="-5" w:right="0"/>
        <w:rPr>
          <w:rFonts w:hint="eastAsia"/>
        </w:rPr>
      </w:pPr>
    </w:p>
    <w:p w14:paraId="64571156">
      <w:pPr>
        <w:ind w:left="-5" w:right="0"/>
        <w:rPr>
          <w:rFonts w:hint="eastAsia"/>
        </w:rPr>
      </w:pPr>
      <w:r>
        <w:rPr>
          <w:rFonts w:hint="eastAsia"/>
        </w:rPr>
        <w:t>Therefore so use them, as to preserve Christ's right and interest in them.</w:t>
      </w:r>
    </w:p>
    <w:p w14:paraId="286F74CA">
      <w:pPr>
        <w:ind w:left="-5" w:right="0"/>
        <w:rPr>
          <w:rFonts w:hint="eastAsia"/>
        </w:rPr>
      </w:pPr>
      <w:r>
        <w:rPr>
          <w:rFonts w:hint="eastAsia"/>
        </w:rPr>
        <w:t>因此，要这样使用他们，以保守基督在他们身上的权利和权益。</w:t>
      </w:r>
    </w:p>
    <w:p w14:paraId="3C00697E">
      <w:pPr>
        <w:ind w:left="-5" w:right="0"/>
        <w:rPr>
          <w:rFonts w:hint="eastAsia"/>
        </w:rPr>
      </w:pPr>
    </w:p>
    <w:p w14:paraId="4879997B">
      <w:pPr>
        <w:ind w:left="-5" w:right="0"/>
        <w:rPr>
          <w:rFonts w:hint="eastAsia"/>
        </w:rPr>
      </w:pPr>
      <w:r>
        <w:rPr>
          <w:rFonts w:hint="eastAsia"/>
        </w:rPr>
        <w:t>Direct. II. 'Remember that you are Christ's trustees, or the guardians of their souls; and that the greater your power is over them, the greater your charge is of them, and your duty for them.'</w:t>
      </w:r>
    </w:p>
    <w:p w14:paraId="50EE7036">
      <w:pPr>
        <w:ind w:left="-5" w:right="0"/>
        <w:rPr>
          <w:rFonts w:hint="eastAsia"/>
        </w:rPr>
      </w:pPr>
      <w:r>
        <w:rPr>
          <w:rFonts w:hint="eastAsia"/>
        </w:rPr>
        <w:t>指导二：‘记住你们是基督的受托人，或是他们灵魂的监护人；你们对他们的权力越大，你们对他们的责任和本分也越大。’</w:t>
      </w:r>
    </w:p>
    <w:p w14:paraId="27BDFB0F">
      <w:pPr>
        <w:ind w:left="-5" w:right="0"/>
        <w:rPr>
          <w:rFonts w:hint="eastAsia"/>
        </w:rPr>
      </w:pPr>
    </w:p>
    <w:p w14:paraId="21AAC755">
      <w:pPr>
        <w:ind w:left="-5" w:right="0"/>
        <w:rPr>
          <w:rFonts w:hint="eastAsia"/>
        </w:rPr>
      </w:pPr>
      <w:r>
        <w:rPr>
          <w:rFonts w:hint="eastAsia"/>
        </w:rPr>
        <w:t>As you owe more to a child than to a day-labourer, or a hired servant, because being more your own; he is more intrusted to your care; so also by the same reason, you owe more to a slave, because he is more your own; and power and obligation go together.</w:t>
      </w:r>
    </w:p>
    <w:p w14:paraId="1068BC43">
      <w:pPr>
        <w:ind w:left="-5" w:right="0"/>
        <w:rPr>
          <w:rFonts w:hint="eastAsia"/>
        </w:rPr>
      </w:pPr>
      <w:r>
        <w:rPr>
          <w:rFonts w:hint="eastAsia"/>
        </w:rPr>
        <w:t>正如你对一个孩子比对一个日工或雇工负有更大的责任，因为他更是你自己的；他更受托付于你的照顾；同样，出于同样的理由，你对一个奴隶负有更大的责任，因为他更是你自己的；权力和义务是相辅相成的。</w:t>
      </w:r>
    </w:p>
    <w:p w14:paraId="61963A86">
      <w:pPr>
        <w:ind w:left="-5" w:right="0"/>
        <w:rPr>
          <w:rFonts w:hint="eastAsia"/>
        </w:rPr>
      </w:pPr>
    </w:p>
    <w:p w14:paraId="5DAA552E">
      <w:pPr>
        <w:ind w:left="-5" w:right="0"/>
        <w:rPr>
          <w:rFonts w:hint="eastAsia"/>
        </w:rPr>
      </w:pPr>
      <w:r>
        <w:rPr>
          <w:rFonts w:hint="eastAsia"/>
        </w:rPr>
        <w:t>As Abraham was to circumcise all his servant that were bought with money, and the fourth commandment requireth masters to see that all within their gates observe the sabbath day; so must you exercise both your power and love to bring them to the knowledge and the faith of Christ, and to the just obedience of God's commands.</w:t>
      </w:r>
    </w:p>
    <w:p w14:paraId="4991407E">
      <w:pPr>
        <w:ind w:left="-5" w:right="0"/>
        <w:rPr>
          <w:rFonts w:hint="eastAsia"/>
        </w:rPr>
      </w:pPr>
      <w:r>
        <w:rPr>
          <w:rFonts w:hint="eastAsia"/>
        </w:rPr>
        <w:t>正如亚伯拉罕要给他所有用钱买来的仆人行割礼，第四条诫命要求主人确保他们门内所有的人都遵守安息日；所以你们也必须运用你们的权力和爱心，带领他们认识和相信基督，并公义地顺服神的命令。</w:t>
      </w:r>
    </w:p>
    <w:p w14:paraId="6B32054D">
      <w:pPr>
        <w:ind w:left="-5" w:right="0"/>
        <w:rPr>
          <w:rFonts w:hint="eastAsia"/>
        </w:rPr>
      </w:pPr>
    </w:p>
    <w:p w14:paraId="05EA4216">
      <w:pPr>
        <w:ind w:left="-5" w:right="0"/>
        <w:rPr>
          <w:rFonts w:hint="eastAsia"/>
        </w:rPr>
      </w:pPr>
      <w:r>
        <w:rPr>
          <w:rFonts w:hint="eastAsia"/>
        </w:rPr>
        <w:t>Those therefore that keep their negroes and slaves from hearing God's Word, and from becoming Christians, because by the law they shall then be either made free, or they shall lose part of their service, do openly profess rebellion against God, and contempt of Christ the Redeemer of souls, and a contempt of the souls of men, and indeed they declare, that their worldly profit is their treasure and their God.</w:t>
      </w:r>
    </w:p>
    <w:p w14:paraId="24310A70">
      <w:pPr>
        <w:ind w:left="-5" w:right="0"/>
        <w:rPr>
          <w:rFonts w:hint="eastAsia"/>
        </w:rPr>
      </w:pPr>
      <w:r>
        <w:rPr>
          <w:rFonts w:hint="eastAsia"/>
        </w:rPr>
        <w:t>因此，那些阻止他们的黑奴和奴隶听神的话语，阻止他们成为基督徒，因为根据法律，他们那时或者会被释放，或者他们会失去一部分服事的人，他们公开宣告对神的悖逆，对灵魂救赎主基督的藐视，对人灵魂的藐视，他们确实表明，他们属世的利益是他们的财宝和他们的神。</w:t>
      </w:r>
    </w:p>
    <w:p w14:paraId="77CB1B21">
      <w:pPr>
        <w:ind w:left="-5" w:right="0"/>
        <w:rPr>
          <w:rFonts w:hint="eastAsia"/>
        </w:rPr>
      </w:pPr>
    </w:p>
    <w:p w14:paraId="6E5F39E5">
      <w:pPr>
        <w:ind w:left="-5" w:right="0"/>
        <w:rPr>
          <w:rFonts w:hint="eastAsia"/>
        </w:rPr>
      </w:pPr>
      <w:r>
        <w:rPr>
          <w:rFonts w:hint="eastAsia"/>
        </w:rPr>
        <w:t>If this come to the hands of any of our natives in Barbadoes, or other islands or plantations, who are said to be commonly guilty of this most heinous sin, yea and to live upon it, I entreat them further to consider as followeth, 1. How cursed a crime is it to equal men and beasts!</w:t>
      </w:r>
    </w:p>
    <w:p w14:paraId="25C93EB5">
      <w:pPr>
        <w:ind w:left="-5" w:right="0"/>
        <w:rPr>
          <w:rFonts w:hint="eastAsia"/>
        </w:rPr>
      </w:pPr>
      <w:r>
        <w:rPr>
          <w:rFonts w:hint="eastAsia"/>
        </w:rPr>
        <w:t>如果这落入我们在巴巴多斯或其他岛屿或种植园的任何本地人手中，据说他们普遍犯有这种最令人发指的罪，是的，并且以此为生，我恳求他们进一步思考如下：1. 将人与牲畜等同是何等可咒诅的罪行！</w:t>
      </w:r>
    </w:p>
    <w:p w14:paraId="44651872">
      <w:pPr>
        <w:ind w:left="-5" w:right="0"/>
        <w:rPr>
          <w:rFonts w:hint="eastAsia"/>
        </w:rPr>
      </w:pPr>
    </w:p>
    <w:p w14:paraId="7AAFA62F">
      <w:pPr>
        <w:ind w:left="-5" w:right="0"/>
        <w:rPr>
          <w:rFonts w:hint="eastAsia"/>
        </w:rPr>
      </w:pPr>
      <w:r>
        <w:rPr>
          <w:rFonts w:hint="eastAsia"/>
        </w:rPr>
        <w:t>Is not this your practice? Do you not buy them and use them merely to the same end, as you do your horses? to labour for your commodity, as if they were baser than you, and made to serve you?</w:t>
      </w:r>
    </w:p>
    <w:p w14:paraId="7F2F8548">
      <w:pPr>
        <w:ind w:left="-5" w:right="0"/>
        <w:rPr>
          <w:rFonts w:hint="eastAsia"/>
        </w:rPr>
      </w:pPr>
      <w:r>
        <w:rPr>
          <w:rFonts w:hint="eastAsia"/>
        </w:rPr>
        <w:t>这难道不是你们的做法吗？你们难道不是仅仅为了与你们对待马匹相同的目的而购买和使用他们吗？为了你们的利益而劳动，好像他们比你们卑贱，生来就是为你们服务的？</w:t>
      </w:r>
    </w:p>
    <w:p w14:paraId="17856FD1">
      <w:pPr>
        <w:ind w:left="-5" w:right="0"/>
        <w:rPr>
          <w:rFonts w:hint="eastAsia"/>
        </w:rPr>
      </w:pPr>
    </w:p>
    <w:p w14:paraId="369D2016">
      <w:pPr>
        <w:ind w:left="-5" w:right="0"/>
        <w:rPr>
          <w:rFonts w:hint="eastAsia"/>
        </w:rPr>
      </w:pPr>
      <w:r>
        <w:rPr>
          <w:rFonts w:hint="eastAsia"/>
        </w:rPr>
        <w:t>2.Do you not see how you reproach and condemn yourselves, whileyou vilify them as savages and barbarous wretches!</w:t>
      </w:r>
    </w:p>
    <w:p w14:paraId="71631A1D">
      <w:pPr>
        <w:ind w:left="-5" w:right="0"/>
        <w:rPr>
          <w:rFonts w:hint="eastAsia"/>
        </w:rPr>
      </w:pPr>
      <w:r>
        <w:rPr>
          <w:rFonts w:hint="eastAsia"/>
        </w:rPr>
        <w:t>2.当你们诽谤他们为野蛮人和未开化的可怜虫时，你们难道没有看到你们是如何责备和定罪自己的吗！</w:t>
      </w:r>
    </w:p>
    <w:p w14:paraId="26F11F27">
      <w:pPr>
        <w:ind w:left="-5" w:right="0"/>
        <w:rPr>
          <w:rFonts w:hint="eastAsia"/>
        </w:rPr>
      </w:pPr>
    </w:p>
    <w:p w14:paraId="583F2FD7">
      <w:pPr>
        <w:ind w:left="-5" w:right="0"/>
        <w:rPr>
          <w:rFonts w:hint="eastAsia"/>
        </w:rPr>
      </w:pPr>
      <w:r>
        <w:rPr>
          <w:rFonts w:hint="eastAsia"/>
        </w:rPr>
        <w:t>Did they ever do any thing more savage, than to use not only men's bodies as beasts, but their souls as if they were made for nothing, but to actuate their bodies in your worldly drudgery?</w:t>
      </w:r>
    </w:p>
    <w:p w14:paraId="7DB9A0A2">
      <w:pPr>
        <w:ind w:left="-5" w:right="0"/>
        <w:rPr>
          <w:rFonts w:hint="eastAsia"/>
        </w:rPr>
      </w:pPr>
      <w:r>
        <w:rPr>
          <w:rFonts w:hint="eastAsia"/>
        </w:rPr>
        <w:t>他们曾做过比这更野蛮的事吗？不仅把人的身体当作牲畜使用，而且把他们的灵魂当作除了在你们世俗的苦役中驱动他们的身体之外，一无是处？</w:t>
      </w:r>
    </w:p>
    <w:p w14:paraId="08ECC496">
      <w:pPr>
        <w:ind w:left="-5" w:right="0"/>
        <w:rPr>
          <w:rFonts w:hint="eastAsia"/>
        </w:rPr>
      </w:pPr>
    </w:p>
    <w:p w14:paraId="12D6BF3B">
      <w:pPr>
        <w:ind w:left="-5" w:right="0"/>
        <w:rPr>
          <w:rFonts w:hint="eastAsia"/>
        </w:rPr>
      </w:pPr>
      <w:r>
        <w:rPr>
          <w:rFonts w:hint="eastAsia"/>
        </w:rPr>
        <w:t>Did the veriest cannibals ever do any thing more cruel or odious, than to sell so many souls to the devil for a little worldly gain?</w:t>
      </w:r>
    </w:p>
    <w:p w14:paraId="3E41F61F">
      <w:pPr>
        <w:ind w:left="-5" w:right="0"/>
        <w:rPr>
          <w:rFonts w:hint="eastAsia"/>
        </w:rPr>
      </w:pPr>
      <w:r>
        <w:rPr>
          <w:rFonts w:hint="eastAsia"/>
        </w:rPr>
        <w:t>最残忍的食人族曾做过比为了一点世俗的利益而出卖如此多灵魂给魔鬼更残忍或可憎的事吗？</w:t>
      </w:r>
    </w:p>
    <w:p w14:paraId="0E777378">
      <w:pPr>
        <w:ind w:left="-5" w:right="0"/>
        <w:rPr>
          <w:rFonts w:hint="eastAsia"/>
        </w:rPr>
      </w:pPr>
    </w:p>
    <w:p w14:paraId="79210202">
      <w:pPr>
        <w:ind w:left="-5" w:right="0"/>
        <w:rPr>
          <w:rFonts w:hint="eastAsia"/>
        </w:rPr>
      </w:pPr>
      <w:r>
        <w:rPr>
          <w:rFonts w:hint="eastAsia"/>
        </w:rPr>
        <w:t>Did ever the cursedest miscreants on earth, do any thing more rebellious, and contrary to the will of the most merciful God, than to keep those souls from Christ, and holiness, and heaven, for a little money, who were made and redeemed for the same ends, and at the same precious price as yours?</w:t>
      </w:r>
    </w:p>
    <w:p w14:paraId="3BD01DE6">
      <w:pPr>
        <w:ind w:left="-5" w:right="0"/>
        <w:rPr>
          <w:rFonts w:hint="eastAsia"/>
        </w:rPr>
      </w:pPr>
      <w:r>
        <w:rPr>
          <w:rFonts w:hint="eastAsia"/>
        </w:rPr>
        <w:t>地上最可咒诅的恶棍，曾做过比为了区区金钱，而阻止那些为着与你们同样的目的、以同样宝贵的代价被造和救赎的灵魂归向基督、圣洁和天堂，更悖逆、更违背至慈悲之神旨意的事吗？</w:t>
      </w:r>
    </w:p>
    <w:p w14:paraId="39B1362B">
      <w:pPr>
        <w:ind w:left="-5" w:right="0"/>
        <w:rPr>
          <w:rFonts w:hint="eastAsia"/>
        </w:rPr>
      </w:pPr>
    </w:p>
    <w:p w14:paraId="058F667A">
      <w:pPr>
        <w:ind w:left="-5" w:right="0"/>
        <w:rPr>
          <w:rFonts w:hint="eastAsia"/>
        </w:rPr>
      </w:pPr>
      <w:r>
        <w:rPr>
          <w:rFonts w:hint="eastAsia"/>
        </w:rPr>
        <w:t>Did your poor slaves ever commit such villanies as these?</w:t>
      </w:r>
    </w:p>
    <w:p w14:paraId="7E04EEAC">
      <w:pPr>
        <w:ind w:left="-5" w:right="0"/>
        <w:rPr>
          <w:rFonts w:hint="eastAsia"/>
        </w:rPr>
      </w:pPr>
      <w:r>
        <w:rPr>
          <w:rFonts w:hint="eastAsia"/>
        </w:rPr>
        <w:t>你们可怜的奴隶曾犯过这样的恶行吗？</w:t>
      </w:r>
    </w:p>
    <w:p w14:paraId="0A98B1C8">
      <w:pPr>
        <w:ind w:left="-5" w:right="0"/>
        <w:rPr>
          <w:rFonts w:hint="eastAsia"/>
        </w:rPr>
      </w:pPr>
    </w:p>
    <w:p w14:paraId="143CE8F6">
      <w:pPr>
        <w:ind w:left="-5" w:right="0"/>
        <w:rPr>
          <w:rFonts w:hint="eastAsia"/>
        </w:rPr>
      </w:pPr>
      <w:r>
        <w:rPr>
          <w:rFonts w:hint="eastAsia"/>
        </w:rPr>
        <w:t>Is not he the basest wretch and the most barbarous savage, who committeth the greatest and most inhuman wickedness?</w:t>
      </w:r>
    </w:p>
    <w:p w14:paraId="544F0B05">
      <w:pPr>
        <w:ind w:left="-5" w:right="0"/>
        <w:rPr>
          <w:rFonts w:hint="eastAsia"/>
        </w:rPr>
      </w:pPr>
      <w:r>
        <w:rPr>
          <w:rFonts w:hint="eastAsia"/>
        </w:rPr>
        <w:t>那犯下最大和最不人道邪恶的人，不正是最卑鄙的可怜虫和最野蛮的野人吗？</w:t>
      </w:r>
    </w:p>
    <w:p w14:paraId="19D07CF3">
      <w:pPr>
        <w:ind w:left="-5" w:right="0"/>
        <w:rPr>
          <w:rFonts w:hint="eastAsia"/>
        </w:rPr>
      </w:pPr>
    </w:p>
    <w:p w14:paraId="3D0B803D">
      <w:pPr>
        <w:ind w:left="-5" w:right="0"/>
        <w:rPr>
          <w:rFonts w:hint="eastAsia"/>
        </w:rPr>
      </w:pPr>
      <w:r>
        <w:rPr>
          <w:rFonts w:hint="eastAsia"/>
        </w:rPr>
        <w:t>And are theirs comparable to these of yours?</w:t>
      </w:r>
    </w:p>
    <w:p w14:paraId="51B7171D">
      <w:pPr>
        <w:ind w:left="-5" w:right="0"/>
        <w:rPr>
          <w:rFonts w:hint="eastAsia"/>
        </w:rPr>
      </w:pPr>
      <w:r>
        <w:rPr>
          <w:rFonts w:hint="eastAsia"/>
        </w:rPr>
        <w:t>他们的罪行能与你们的相比吗？</w:t>
      </w:r>
    </w:p>
    <w:p w14:paraId="7CF1A594">
      <w:pPr>
        <w:ind w:left="-5" w:right="0"/>
        <w:rPr>
          <w:rFonts w:hint="eastAsia"/>
        </w:rPr>
      </w:pPr>
    </w:p>
    <w:p w14:paraId="0EBA49C1">
      <w:pPr>
        <w:ind w:left="-5" w:right="0"/>
        <w:rPr>
          <w:rFonts w:hint="eastAsia"/>
        </w:rPr>
      </w:pPr>
      <w:r>
        <w:rPr>
          <w:rFonts w:hint="eastAsia"/>
        </w:rPr>
        <w:t>3.Doth not the very example of such cruelty, besides your keepingthem from Christianity, directly tend to teach them and all others, to hate christianity, as if it taught men to be so much worse than dogs and tigers?</w:t>
      </w:r>
    </w:p>
    <w:p w14:paraId="5BD2E68B">
      <w:pPr>
        <w:ind w:left="-5" w:right="0"/>
        <w:rPr>
          <w:rFonts w:hint="eastAsia"/>
        </w:rPr>
      </w:pPr>
      <w:r>
        <w:rPr>
          <w:rFonts w:hint="eastAsia"/>
        </w:rPr>
        <w:t>3.这种残忍的例子，除了你们阻止他们信奉基督教之外，难道不直接教导他们和其他所有人憎恨基督教，好像基督教教导人比狗和老虎更坏吗？</w:t>
      </w:r>
    </w:p>
    <w:p w14:paraId="77843EF5">
      <w:pPr>
        <w:ind w:left="-5" w:right="0"/>
        <w:rPr>
          <w:rFonts w:hint="eastAsia"/>
        </w:rPr>
      </w:pPr>
    </w:p>
    <w:p w14:paraId="1F2757D3">
      <w:pPr>
        <w:ind w:left="-5" w:right="0"/>
        <w:rPr>
          <w:rFonts w:hint="eastAsia"/>
        </w:rPr>
      </w:pPr>
      <w:r>
        <w:rPr>
          <w:rFonts w:hint="eastAsia"/>
        </w:rPr>
        <w:t>4.Do you not mark how God hath followed you with plagues? andmay not conscience tell you that it is for your inhumanity to the souls and bodies of so many?</w:t>
      </w:r>
    </w:p>
    <w:p w14:paraId="1E626FB7">
      <w:pPr>
        <w:ind w:left="-5" w:right="0"/>
        <w:rPr>
          <w:rFonts w:hint="eastAsia"/>
        </w:rPr>
      </w:pPr>
      <w:r>
        <w:rPr>
          <w:rFonts w:hint="eastAsia"/>
        </w:rPr>
        <w:t>4.你们难道没有注意到神是如何用瘟疫追讨你们的吗？良心难道没有告诉你们，这是因为你们对那么多人的灵魂和身体不人道吗？</w:t>
      </w:r>
    </w:p>
    <w:p w14:paraId="59407951">
      <w:pPr>
        <w:ind w:left="-5" w:right="0"/>
        <w:rPr>
          <w:rFonts w:hint="eastAsia"/>
        </w:rPr>
      </w:pPr>
    </w:p>
    <w:p w14:paraId="1B61584E">
      <w:pPr>
        <w:ind w:left="-5" w:right="0"/>
        <w:rPr>
          <w:rFonts w:hint="eastAsia"/>
        </w:rPr>
      </w:pPr>
      <w:r>
        <w:rPr>
          <w:rFonts w:hint="eastAsia"/>
        </w:rPr>
        <w:t>Remember the late fire at the bridge in Barbados: remember the drowning of your governor and ships at sea, and the many judgments that have overtaken you; and at the present the terrible mortality that is among you.</w:t>
      </w:r>
    </w:p>
    <w:p w14:paraId="55AB8E8B">
      <w:pPr>
        <w:ind w:left="-5" w:right="0"/>
        <w:rPr>
          <w:rFonts w:hint="eastAsia"/>
        </w:rPr>
      </w:pPr>
      <w:r>
        <w:rPr>
          <w:rFonts w:hint="eastAsia"/>
        </w:rPr>
        <w:t>记住巴巴多斯桥上最近的火灾：记住你们的总督和船只在海上沉没，以及许多临到你们的审判；以及目前在你们中间可怕的死亡率。</w:t>
      </w:r>
    </w:p>
    <w:p w14:paraId="6A9074BF">
      <w:pPr>
        <w:ind w:left="-5" w:right="0"/>
        <w:rPr>
          <w:rFonts w:hint="eastAsia"/>
        </w:rPr>
      </w:pPr>
    </w:p>
    <w:p w14:paraId="4ACFE75C">
      <w:pPr>
        <w:ind w:left="-5" w:right="0"/>
        <w:rPr>
          <w:rFonts w:hint="eastAsia"/>
        </w:rPr>
      </w:pPr>
      <w:r>
        <w:rPr>
          <w:rFonts w:hint="eastAsia"/>
        </w:rPr>
        <w:t>5.Will not the example and warning of neighbour countries rise upin judgment against you and condemn you?</w:t>
      </w:r>
    </w:p>
    <w:p w14:paraId="406B87EA">
      <w:pPr>
        <w:ind w:left="-5" w:right="0"/>
        <w:rPr>
          <w:rFonts w:hint="eastAsia"/>
        </w:rPr>
      </w:pPr>
      <w:r>
        <w:rPr>
          <w:rFonts w:hint="eastAsia"/>
        </w:rPr>
        <w:t>5.邻国的榜样和警告难道不会在审判中起来反对你们并定你们的罪吗？</w:t>
      </w:r>
    </w:p>
    <w:p w14:paraId="4ABBA759">
      <w:pPr>
        <w:ind w:left="-5" w:right="0"/>
        <w:rPr>
          <w:rFonts w:hint="eastAsia"/>
        </w:rPr>
      </w:pPr>
    </w:p>
    <w:p w14:paraId="1C426CB2">
      <w:pPr>
        <w:ind w:left="-5" w:right="0"/>
        <w:rPr>
          <w:rFonts w:hint="eastAsia"/>
        </w:rPr>
      </w:pPr>
      <w:r>
        <w:rPr>
          <w:rFonts w:hint="eastAsia"/>
        </w:rPr>
        <w:t>You cannot but hear how odious the Spanish name is made (and thereby alas the Christian name also, among the West Indians!) for their most inhuman cruelties in Hispaniola, Jamaica, Cuba, Peru, Mexico, and other places, which is described by Josep. a Costa, a Jesuit of their own; and though I know that their cruelty who murdered millions, exceedeth yours, who kill not men's bodies, yet yours is of the same kind, in the merchandize which you make with the devil for their souls, whilst you that should help them with all your power, do hinder them from the means of their salvation.</w:t>
      </w:r>
    </w:p>
    <w:p w14:paraId="5A7A980F">
      <w:pPr>
        <w:ind w:left="-5" w:right="0"/>
        <w:rPr>
          <w:rFonts w:hint="eastAsia"/>
        </w:rPr>
      </w:pPr>
      <w:r>
        <w:rPr>
          <w:rFonts w:hint="eastAsia"/>
        </w:rPr>
        <w:t>你们不可能听不到西班牙人的名声是多么令人憎恶（唉，因此基督徒的名声在西印度群岛的人们中间也是如此！）因为他们在伊斯帕尼奥拉岛、牙买加、古巴、秘鲁、墨西哥和其他地方犯下的最不人道的残暴行为，这在他们自己人中的耶稣会士约瑟普·阿科斯塔的描述中有所记载；虽然我知道他们谋杀数百万人的残忍程度超过了你们这些不杀害人身体的人，但你们的残忍在本质上是相同的，因为你们与魔鬼为他们的灵魂做交易，而你们本应用你们所有的力量帮助他们，却阻碍他们获得救恩的途径。</w:t>
      </w:r>
    </w:p>
    <w:p w14:paraId="4D548BC5">
      <w:pPr>
        <w:ind w:left="-5" w:right="0"/>
        <w:rPr>
          <w:rFonts w:hint="eastAsia"/>
        </w:rPr>
      </w:pPr>
    </w:p>
    <w:p w14:paraId="0C4D2C62">
      <w:pPr>
        <w:ind w:left="-5" w:right="0"/>
        <w:rPr>
          <w:rFonts w:hint="eastAsia"/>
        </w:rPr>
      </w:pPr>
      <w:r>
        <w:rPr>
          <w:rFonts w:hint="eastAsia"/>
        </w:rPr>
        <w:t>And on the contrary, what an honour is it to those of New England, that they take not so much as the native soil from them, but by purchase! that they enslave none of them, nor use them cruelly, but shew them mercy, and are at a great deal of care, and, cost, and labour for their salvation!</w:t>
      </w:r>
    </w:p>
    <w:p w14:paraId="4EE3ECCE">
      <w:pPr>
        <w:ind w:left="-5" w:right="0"/>
        <w:rPr>
          <w:rFonts w:hint="eastAsia"/>
        </w:rPr>
      </w:pPr>
      <w:r>
        <w:rPr>
          <w:rFonts w:hint="eastAsia"/>
        </w:rPr>
        <w:t>相反，新英格兰的那些人是何等荣耀，他们甚至不从土著人那里夺取土地，而是通过购买！他们不奴役任何人，也不残忍地对待他们，而是向他们显出怜悯，并且为他们的救恩付出了大量的关心、花费和劳动！</w:t>
      </w:r>
    </w:p>
    <w:p w14:paraId="35D13303">
      <w:pPr>
        <w:ind w:left="-5" w:right="0"/>
        <w:rPr>
          <w:rFonts w:hint="eastAsia"/>
        </w:rPr>
      </w:pPr>
    </w:p>
    <w:p w14:paraId="6EA94438">
      <w:pPr>
        <w:ind w:left="-5" w:right="0"/>
        <w:rPr>
          <w:rFonts w:hint="eastAsia"/>
        </w:rPr>
      </w:pPr>
      <w:r>
        <w:rPr>
          <w:rFonts w:hint="eastAsia"/>
        </w:rPr>
        <w:t>O how much difference between holy Mr. Elliot's life and yours!</w:t>
      </w:r>
    </w:p>
    <w:p w14:paraId="4B19A139">
      <w:pPr>
        <w:ind w:left="-5" w:right="0"/>
        <w:rPr>
          <w:rFonts w:hint="eastAsia"/>
        </w:rPr>
      </w:pPr>
      <w:r>
        <w:rPr>
          <w:rFonts w:hint="eastAsia"/>
        </w:rPr>
        <w:t>啊，圣洁的埃利奥特先生的生活与你们的生活有多大的区别！</w:t>
      </w:r>
    </w:p>
    <w:p w14:paraId="46CBFCE8">
      <w:pPr>
        <w:ind w:left="-5" w:right="0"/>
        <w:rPr>
          <w:rFonts w:hint="eastAsia"/>
        </w:rPr>
      </w:pPr>
    </w:p>
    <w:p w14:paraId="286C1168">
      <w:pPr>
        <w:ind w:left="-5" w:right="0"/>
        <w:rPr>
          <w:rFonts w:hint="eastAsia"/>
        </w:rPr>
      </w:pPr>
      <w:r>
        <w:rPr>
          <w:rFonts w:hint="eastAsia"/>
        </w:rPr>
        <w:t>His, who hath laboured so many years to save them, and hath translated the whole Bible into their language, with other books; and those good men's in London who are a corporation for the furtherance of his work; and theirs that have contributed so largely towards it; and yours that sell men's souls for your commodity!</w:t>
      </w:r>
    </w:p>
    <w:p w14:paraId="1D308A8B">
      <w:pPr>
        <w:ind w:left="-5" w:right="0"/>
        <w:rPr>
          <w:rFonts w:hint="eastAsia"/>
        </w:rPr>
      </w:pPr>
      <w:r>
        <w:rPr>
          <w:rFonts w:hint="eastAsia"/>
        </w:rPr>
        <w:t>他的，他辛勤劳作多年以拯救他们，并将整本圣经和其他书籍翻译成他们的语言；以及伦敦那些组成一个团体以促进他的工作的善良人士；以及那些为此做出巨大贡献的人；而你们却为了自己的利益出卖人的灵魂！</w:t>
      </w:r>
    </w:p>
    <w:p w14:paraId="502C32F4">
      <w:pPr>
        <w:ind w:left="-5" w:right="0"/>
        <w:rPr>
          <w:rFonts w:hint="eastAsia"/>
        </w:rPr>
      </w:pPr>
    </w:p>
    <w:p w14:paraId="047F3660">
      <w:pPr>
        <w:ind w:left="-5" w:right="0"/>
        <w:rPr>
          <w:rFonts w:hint="eastAsia"/>
        </w:rPr>
      </w:pPr>
      <w:r>
        <w:rPr>
          <w:rFonts w:hint="eastAsia"/>
        </w:rPr>
        <w:t>6.And what comfort are you like to have at last, in that money that ispurchased at such a price?</w:t>
      </w:r>
    </w:p>
    <w:p w14:paraId="42545BF8">
      <w:pPr>
        <w:ind w:left="-5" w:right="0"/>
        <w:rPr>
          <w:rFonts w:hint="eastAsia"/>
        </w:rPr>
      </w:pPr>
      <w:r>
        <w:rPr>
          <w:rFonts w:hint="eastAsia"/>
        </w:rPr>
        <w:t>6.最后，你们从以如此代价购得的金钱中，能得到什么安慰呢？</w:t>
      </w:r>
    </w:p>
    <w:p w14:paraId="2D17AA76">
      <w:pPr>
        <w:ind w:left="-5" w:right="0"/>
        <w:rPr>
          <w:rFonts w:hint="eastAsia"/>
        </w:rPr>
      </w:pPr>
    </w:p>
    <w:p w14:paraId="5251B692">
      <w:pPr>
        <w:ind w:left="-5" w:right="0"/>
        <w:rPr>
          <w:rFonts w:hint="eastAsia"/>
        </w:rPr>
      </w:pPr>
      <w:r>
        <w:rPr>
          <w:rFonts w:hint="eastAsia"/>
        </w:rPr>
        <w:t>Will not your money and you perish together?</w:t>
      </w:r>
    </w:p>
    <w:p w14:paraId="1180A67C">
      <w:pPr>
        <w:ind w:left="-5" w:right="0"/>
        <w:rPr>
          <w:rFonts w:hint="eastAsia"/>
        </w:rPr>
      </w:pPr>
      <w:r>
        <w:rPr>
          <w:rFonts w:hint="eastAsia"/>
        </w:rPr>
        <w:t>你们的金钱和你们自己岂不一同灭亡吗？</w:t>
      </w:r>
    </w:p>
    <w:p w14:paraId="19886CCD">
      <w:pPr>
        <w:ind w:left="-5" w:right="0"/>
        <w:rPr>
          <w:rFonts w:hint="eastAsia"/>
        </w:rPr>
      </w:pPr>
    </w:p>
    <w:p w14:paraId="5C6DF05D">
      <w:pPr>
        <w:ind w:left="-5" w:right="0"/>
        <w:rPr>
          <w:rFonts w:hint="eastAsia"/>
        </w:rPr>
      </w:pPr>
      <w:r>
        <w:rPr>
          <w:rFonts w:hint="eastAsia"/>
        </w:rPr>
        <w:t>will you not have worse than Gehazi's leprosy with it; yea worse than Achan's death by stoning; and as bad as Judas his hanging himself, unless repentance shall prevent it?</w:t>
      </w:r>
    </w:p>
    <w:p w14:paraId="16291F8F">
      <w:pPr>
        <w:ind w:left="-5" w:right="0"/>
        <w:rPr>
          <w:rFonts w:hint="eastAsia"/>
        </w:rPr>
      </w:pPr>
      <w:r>
        <w:rPr>
          <w:rFonts w:hint="eastAsia"/>
        </w:rPr>
        <w:t>你们岂不因此而遭受比基哈西的麻风病更坏的报应；是的，比被石头打死的亚干更坏；并且与犹大他自己上吊一样坏，除非悔改能阻止它？</w:t>
      </w:r>
    </w:p>
    <w:p w14:paraId="7D7B7E40">
      <w:pPr>
        <w:ind w:left="-5" w:right="0"/>
        <w:rPr>
          <w:rFonts w:hint="eastAsia"/>
        </w:rPr>
      </w:pPr>
    </w:p>
    <w:p w14:paraId="78A7929E">
      <w:pPr>
        <w:ind w:left="-5" w:right="0"/>
        <w:rPr>
          <w:rFonts w:hint="eastAsia"/>
        </w:rPr>
      </w:pPr>
      <w:r>
        <w:rPr>
          <w:rFonts w:hint="eastAsia"/>
        </w:rPr>
        <w:t>Do you not remember the terrible words in Jude 2. "Woe unto them, for they have gone in the way of Cain, and ran greedily after the errors of Balaam."</w:t>
      </w:r>
    </w:p>
    <w:p w14:paraId="171067B6">
      <w:pPr>
        <w:ind w:left="-5" w:right="0"/>
        <w:rPr>
          <w:rFonts w:hint="eastAsia"/>
        </w:rPr>
      </w:pPr>
      <w:r>
        <w:rPr>
          <w:rFonts w:hint="eastAsia"/>
        </w:rPr>
        <w:t>你们不记得犹大书第2节中可怕的话吗：“他们有祸了，因为他们走了该隐的道路，又为利往巴兰的错谬里直奔。”</w:t>
      </w:r>
    </w:p>
    <w:p w14:paraId="19035787">
      <w:pPr>
        <w:ind w:left="-5" w:right="0"/>
        <w:rPr>
          <w:rFonts w:hint="eastAsia"/>
        </w:rPr>
      </w:pPr>
    </w:p>
    <w:p w14:paraId="09E954D4">
      <w:pPr>
        <w:ind w:left="-5" w:right="0"/>
        <w:rPr>
          <w:rFonts w:hint="eastAsia"/>
        </w:rPr>
      </w:pPr>
      <w:r>
        <w:rPr>
          <w:rFonts w:hint="eastAsia"/>
        </w:rPr>
        <w:t>And 2 Pet. 2:3. 14, 15. "Through covetousness—they make merchandize of you—An heart they have exercised with covetous practices; cursed children (or children of a curse) which have forsaken the right way, and are gone astray, following the way of Balaam, the son of Bosor, who loved the wages of unrighteousness, but was rebuked for his iniquity; the dumb ass speaking with man's voice forbad the madness of the prophet."</w:t>
      </w:r>
    </w:p>
    <w:p w14:paraId="62439362">
      <w:pPr>
        <w:ind w:left="-5" w:right="0"/>
        <w:rPr>
          <w:rFonts w:hint="eastAsia"/>
        </w:rPr>
      </w:pPr>
      <w:r>
        <w:rPr>
          <w:rFonts w:hint="eastAsia"/>
        </w:rPr>
        <w:t>以及彼得后书2:3, 14, 15：“他们因有贪心，要用捏造的言语在你们身上取利。他们的刑罚，自古以来并不迟延，他们的灭亡也必速速来到。他们满眼是淫色，止不住犯罪。引诱那心不坚固的人，心中习惯了贪婪，正是被咒诅的种类（或作“咒诅的儿女”）。他们离弃了正路，就走差了，随从比珥的儿子巴兰的路；巴兰就是那贪爱不义之工价的，他却为自己的罪孽受了责备；那不能说话的驴，以人言拦阻先知的狂妄。”</w:t>
      </w:r>
    </w:p>
    <w:p w14:paraId="543FFA22">
      <w:pPr>
        <w:ind w:left="-5" w:right="0"/>
        <w:rPr>
          <w:rFonts w:hint="eastAsia"/>
        </w:rPr>
      </w:pPr>
    </w:p>
    <w:p w14:paraId="1BAFFC44">
      <w:pPr>
        <w:ind w:left="-5" w:right="0"/>
        <w:rPr>
          <w:rFonts w:hint="eastAsia"/>
        </w:rPr>
      </w:pPr>
      <w:r>
        <w:rPr>
          <w:rFonts w:hint="eastAsia"/>
        </w:rPr>
        <w:t>When you shall every one hear, "Thou fool, this night shall thy soul be required of thee, and then whose shall those things be which thou hast provided?"</w:t>
      </w:r>
    </w:p>
    <w:p w14:paraId="53982D97">
      <w:pPr>
        <w:ind w:left="-5" w:right="0"/>
        <w:rPr>
          <w:rFonts w:hint="eastAsia"/>
        </w:rPr>
      </w:pPr>
      <w:r>
        <w:rPr>
          <w:rFonts w:hint="eastAsia"/>
        </w:rPr>
        <w:t>当你们各人都要听见：“无知的人哪，今夜必要你的灵魂；你所预备的，要归谁呢？”</w:t>
      </w:r>
    </w:p>
    <w:p w14:paraId="6ACF1A02">
      <w:pPr>
        <w:ind w:left="-5" w:right="0"/>
        <w:rPr>
          <w:rFonts w:hint="eastAsia"/>
        </w:rPr>
      </w:pPr>
    </w:p>
    <w:p w14:paraId="7A1384DA">
      <w:pPr>
        <w:ind w:left="-5" w:right="0"/>
        <w:rPr>
          <w:rFonts w:hint="eastAsia"/>
        </w:rPr>
      </w:pPr>
      <w:r>
        <w:rPr>
          <w:rFonts w:hint="eastAsia"/>
        </w:rPr>
        <w:t>Will it not then cut deep in your perpetual torments, to remember that you got that little pelf, by betraying so many souls to hell?</w:t>
      </w:r>
    </w:p>
    <w:p w14:paraId="39ACF57D">
      <w:pPr>
        <w:ind w:left="-5" w:right="0"/>
        <w:rPr>
          <w:rFonts w:hint="eastAsia"/>
        </w:rPr>
      </w:pPr>
      <w:r>
        <w:rPr>
          <w:rFonts w:hint="eastAsia"/>
        </w:rPr>
        <w:t>那时，想起你们因出卖那么多灵魂下地狱而得到那点不义之财，岂不使你们在永远的痛苦中刺痛不已吗？</w:t>
      </w:r>
    </w:p>
    <w:p w14:paraId="7D630D3C">
      <w:pPr>
        <w:ind w:left="-5" w:right="0"/>
        <w:rPr>
          <w:rFonts w:hint="eastAsia"/>
        </w:rPr>
      </w:pPr>
    </w:p>
    <w:p w14:paraId="5BF62BF3">
      <w:pPr>
        <w:ind w:left="-5" w:right="0"/>
        <w:rPr>
          <w:rFonts w:hint="eastAsia"/>
        </w:rPr>
      </w:pPr>
      <w:r>
        <w:rPr>
          <w:rFonts w:hint="eastAsia"/>
        </w:rPr>
        <w:t>What men in the world doth James speak to, if not to you?</w:t>
      </w:r>
    </w:p>
    <w:p w14:paraId="2256BEF0">
      <w:pPr>
        <w:ind w:left="-5" w:right="0"/>
        <w:rPr>
          <w:rFonts w:hint="eastAsia"/>
        </w:rPr>
      </w:pPr>
      <w:r>
        <w:rPr>
          <w:rFonts w:hint="eastAsia"/>
        </w:rPr>
        <w:t>雅各在世上对什么人说话，如果不是对你们呢？</w:t>
      </w:r>
    </w:p>
    <w:p w14:paraId="136318CB">
      <w:pPr>
        <w:ind w:left="-5" w:right="0"/>
        <w:rPr>
          <w:rFonts w:hint="eastAsia"/>
        </w:rPr>
      </w:pPr>
    </w:p>
    <w:p w14:paraId="12E28E8B">
      <w:pPr>
        <w:ind w:left="-5" w:right="0"/>
        <w:rPr>
          <w:rFonts w:hint="eastAsia"/>
        </w:rPr>
      </w:pPr>
      <w:r>
        <w:rPr>
          <w:rFonts w:hint="eastAsia"/>
        </w:rPr>
        <w:t>"Go to now, ye rich men, weep and howl for your miseries that shall come upon you. Your riches are corrupted, and your garments are moth-eaten: your gold and silver are cankered; and the rust of them shall be a witness against you, and shall eat your flesh as it were fire: ye have heaped treasure together for the last days.</w:t>
      </w:r>
    </w:p>
    <w:p w14:paraId="2FF0207D">
      <w:pPr>
        <w:ind w:left="-5" w:right="0"/>
        <w:rPr>
          <w:rFonts w:hint="eastAsia"/>
        </w:rPr>
      </w:pPr>
      <w:r>
        <w:rPr>
          <w:rFonts w:hint="eastAsia"/>
        </w:rPr>
        <w:t>“嗐，你们这些富足人哪，应当哭泣、号咷，因为将有苦难临到你们身上。你们的财物坏了，衣服也被虫子咬了。你们的金银都长了锈；那锈要证明你们的不是，又要吃你们的肉，如同火烧。你们在这末世，只知积攒钱财。</w:t>
      </w:r>
    </w:p>
    <w:p w14:paraId="7507C607">
      <w:pPr>
        <w:ind w:left="-5" w:right="0"/>
        <w:rPr>
          <w:rFonts w:hint="eastAsia"/>
        </w:rPr>
      </w:pPr>
    </w:p>
    <w:p w14:paraId="28BFF3ED">
      <w:pPr>
        <w:ind w:left="-5" w:right="0"/>
        <w:rPr>
          <w:rFonts w:hint="eastAsia"/>
        </w:rPr>
      </w:pPr>
      <w:r>
        <w:rPr>
          <w:rFonts w:hint="eastAsia"/>
        </w:rPr>
        <w:t>Behold, the hire of the labourers which have reaped down your fields, which is of you kept back by fraud, crieth: and the cries of them which have reaped, are entered into the ears of the Lord of Sabaothg."</w:t>
      </w:r>
    </w:p>
    <w:p w14:paraId="590CAE00">
      <w:pPr>
        <w:ind w:left="-5" w:right="0"/>
        <w:rPr>
          <w:rFonts w:hint="eastAsia"/>
        </w:rPr>
      </w:pPr>
      <w:r>
        <w:rPr>
          <w:rFonts w:hint="eastAsia"/>
        </w:rPr>
        <w:t>看哪，收割你们田地的工人的工价，被你们亏欠了，这工价的声音呼叫，并且那收割之人的冤声，已经入了万军之主的耳了。”g</w:t>
      </w:r>
    </w:p>
    <w:p w14:paraId="6F99DC19">
      <w:pPr>
        <w:ind w:left="-5" w:right="0"/>
        <w:rPr>
          <w:rFonts w:hint="eastAsia"/>
        </w:rPr>
      </w:pPr>
    </w:p>
    <w:p w14:paraId="5BBEFE9B">
      <w:pPr>
        <w:ind w:left="-5" w:right="0"/>
        <w:rPr>
          <w:rFonts w:hint="eastAsia"/>
        </w:rPr>
      </w:pPr>
      <w:r>
        <w:rPr>
          <w:rFonts w:hint="eastAsia"/>
        </w:rPr>
        <w:t>How much more the cry of betrayed souls!</w:t>
      </w:r>
    </w:p>
    <w:p w14:paraId="6F630BE3">
      <w:pPr>
        <w:ind w:left="-5" w:right="0"/>
        <w:rPr>
          <w:rFonts w:hint="eastAsia"/>
        </w:rPr>
      </w:pPr>
      <w:r>
        <w:rPr>
          <w:rFonts w:hint="eastAsia"/>
        </w:rPr>
        <w:t>被出卖灵魂的呼喊，又该何等响亮！</w:t>
      </w:r>
    </w:p>
    <w:p w14:paraId="76D6A71C">
      <w:pPr>
        <w:ind w:left="-5" w:right="0"/>
        <w:rPr>
          <w:rFonts w:hint="eastAsia"/>
        </w:rPr>
      </w:pPr>
    </w:p>
    <w:p w14:paraId="3B3143AD">
      <w:pPr>
        <w:ind w:left="-5" w:right="0"/>
        <w:rPr>
          <w:rFonts w:hint="eastAsia"/>
        </w:rPr>
      </w:pPr>
      <w:r>
        <w:rPr>
          <w:rFonts w:hint="eastAsia"/>
        </w:rPr>
        <w:t>And here we may seasonably answer these cases. Quest. 1. 'Is it lawful for a Christian to buy and use a man as a slave?' Quest. 2. 'Is it lawful to use a Christian as a slave?' Quest. 3. 'What difference must we make between a free servant and a slave?'</w:t>
      </w:r>
    </w:p>
    <w:p w14:paraId="05400EA3">
      <w:pPr>
        <w:ind w:left="-5" w:right="0"/>
        <w:rPr>
          <w:rFonts w:hint="eastAsia"/>
        </w:rPr>
      </w:pPr>
      <w:r>
        <w:rPr>
          <w:rFonts w:hint="eastAsia"/>
        </w:rPr>
        <w:t>在这里，我们可以适时地回答这些案例。问题1：‘基督徒购买和使用一个人作奴隶是否合法？’问题2：‘使用一个基督徒作奴隶是否合法？’问题3：‘我们必须在自由仆人和奴隶之间作何区别？’</w:t>
      </w:r>
    </w:p>
    <w:p w14:paraId="0087D8DB">
      <w:pPr>
        <w:ind w:left="-5" w:right="0"/>
        <w:rPr>
          <w:rFonts w:hint="eastAsia"/>
        </w:rPr>
      </w:pPr>
    </w:p>
    <w:p w14:paraId="571F139D">
      <w:pPr>
        <w:ind w:left="-5" w:right="0"/>
        <w:rPr>
          <w:rFonts w:hint="eastAsia"/>
        </w:rPr>
      </w:pPr>
      <w:r>
        <w:rPr>
          <w:rFonts w:hint="eastAsia"/>
        </w:rPr>
        <w:t>To Quest. 1. I answer, There is a slavery to which some men may be lawfully put, and there is a slavery to which none may be put; and there is a slavery to which only the criminal may be put, by way of penalty.</w:t>
      </w:r>
    </w:p>
    <w:p w14:paraId="519EC49E">
      <w:pPr>
        <w:ind w:left="-5" w:right="0"/>
        <w:rPr>
          <w:rFonts w:hint="eastAsia"/>
        </w:rPr>
      </w:pPr>
      <w:r>
        <w:rPr>
          <w:rFonts w:hint="eastAsia"/>
        </w:rPr>
        <w:t>关于问题1，我回答：有些奴役是人可以合法遭受的，有些奴役是任何人都不可遭受的；还有一种奴役是只有罪犯才可因惩罚而遭受的。</w:t>
      </w:r>
    </w:p>
    <w:p w14:paraId="6F34DCFC">
      <w:pPr>
        <w:ind w:left="-5" w:right="0"/>
        <w:rPr>
          <w:rFonts w:hint="eastAsia"/>
        </w:rPr>
      </w:pPr>
    </w:p>
    <w:p w14:paraId="5640557B">
      <w:pPr>
        <w:ind w:left="-5" w:right="0"/>
        <w:rPr>
          <w:rFonts w:hint="eastAsia"/>
        </w:rPr>
      </w:pPr>
      <w:r>
        <w:rPr>
          <w:rFonts w:hint="eastAsia"/>
        </w:rPr>
        <w:t>1.No man may be put to such a slavery as under the first Direction isdenied, that is, such as shall injure God's interest and service, or the man's salvation.</w:t>
      </w:r>
    </w:p>
    <w:p w14:paraId="55F5C5FA">
      <w:pPr>
        <w:ind w:left="-5" w:right="0"/>
        <w:rPr>
          <w:rFonts w:hint="eastAsia"/>
        </w:rPr>
      </w:pPr>
      <w:r>
        <w:rPr>
          <w:rFonts w:hint="eastAsia"/>
        </w:rPr>
        <w:t>1.任何人不可被置于第一条指导中所否认的那种奴役之下，即那种会损害神的权益和服事，或那人的救恩的奴役。</w:t>
      </w:r>
    </w:p>
    <w:p w14:paraId="14273811">
      <w:pPr>
        <w:ind w:left="-5" w:right="0"/>
        <w:rPr>
          <w:rFonts w:hint="eastAsia"/>
        </w:rPr>
      </w:pPr>
    </w:p>
    <w:p w14:paraId="7E83A197">
      <w:pPr>
        <w:ind w:left="-5" w:right="0"/>
        <w:rPr>
          <w:rFonts w:hint="eastAsia"/>
        </w:rPr>
      </w:pPr>
      <w:r>
        <w:rPr>
          <w:rFonts w:hint="eastAsia"/>
        </w:rPr>
        <w:t>2. No man, but as a just punishment for his crimes, may be so enslaved, as to be deprived of those liberties, benefits and comforts, which brotherly love obligeth every man to grant to another for his good, as far as is within our power, all things considered.</w:t>
      </w:r>
    </w:p>
    <w:p w14:paraId="38253C90">
      <w:pPr>
        <w:ind w:left="-5" w:right="0"/>
        <w:rPr>
          <w:rFonts w:hint="eastAsia"/>
        </w:rPr>
      </w:pPr>
      <w:r>
        <w:rPr>
          <w:rFonts w:hint="eastAsia"/>
        </w:rPr>
        <w:t>2. 任何人，除非是作为对其罪行的公正惩罚，否则不可被如此奴役，以致被剥夺那些弟兄之爱要求每个人为了他人的益处，在力所能及的范围内，综合考虑一切因素后，应给予他人的自由、利益和安慰。</w:t>
      </w:r>
    </w:p>
    <w:p w14:paraId="2657617D">
      <w:pPr>
        <w:ind w:left="-5" w:right="0"/>
        <w:rPr>
          <w:rFonts w:hint="eastAsia"/>
        </w:rPr>
      </w:pPr>
    </w:p>
    <w:p w14:paraId="40E22B93">
      <w:pPr>
        <w:ind w:left="-5" w:right="0"/>
        <w:rPr>
          <w:rFonts w:hint="eastAsia"/>
        </w:rPr>
      </w:pPr>
      <w:r>
        <w:rPr>
          <w:rFonts w:hint="eastAsia"/>
        </w:rPr>
        <w:t>That is, the same man is a servant and a brother, and therefore must at once be used as both.</w:t>
      </w:r>
    </w:p>
    <w:p w14:paraId="67A1B941">
      <w:pPr>
        <w:ind w:left="-5" w:right="0"/>
        <w:rPr>
          <w:rFonts w:hint="eastAsia"/>
        </w:rPr>
      </w:pPr>
      <w:r>
        <w:rPr>
          <w:rFonts w:hint="eastAsia"/>
        </w:rPr>
        <w:t>也就是说，同一个人既是仆人又是弟兄，因此必须同时被当作两者来对待。</w:t>
      </w:r>
    </w:p>
    <w:p w14:paraId="5337FAA0">
      <w:pPr>
        <w:ind w:left="-5" w:right="0"/>
        <w:rPr>
          <w:rFonts w:hint="eastAsia"/>
        </w:rPr>
      </w:pPr>
    </w:p>
    <w:p w14:paraId="7F097DE4">
      <w:pPr>
        <w:ind w:left="-5" w:right="0"/>
        <w:rPr>
          <w:rFonts w:hint="eastAsia"/>
        </w:rPr>
      </w:pPr>
      <w:r>
        <w:rPr>
          <w:rFonts w:hint="eastAsia"/>
        </w:rPr>
        <w:t>3. Though poverty or necessity do make a man consent to sell himself to a life of lesser misery, to escape a greater, or death itself; yet is it not lawful for any other so to take advantage by his necessity, as to bring him into a condition that shall make him miserable, or in which we shall not exercise so much love, as may tend to his sanctification, comfort and salvation.</w:t>
      </w:r>
    </w:p>
    <w:p w14:paraId="041E7705">
      <w:pPr>
        <w:ind w:left="-5" w:right="0"/>
        <w:rPr>
          <w:rFonts w:hint="eastAsia"/>
        </w:rPr>
      </w:pPr>
      <w:r>
        <w:rPr>
          <w:rFonts w:hint="eastAsia"/>
        </w:rPr>
        <w:t>3. 尽管贫穷或困境可能使一个人同意卖掉自己，以换取较轻的苦难，逃避更大的苦难，甚至死亡本身；然而，任何人利用他的困境，使他陷入悲惨的境地，或者在这种境地中我们不行使足够的爱心，以促进他的成圣、安慰和救恩，都是不合法的。</w:t>
      </w:r>
    </w:p>
    <w:p w14:paraId="5315414F">
      <w:pPr>
        <w:ind w:left="-5" w:right="0"/>
        <w:rPr>
          <w:rFonts w:hint="eastAsia"/>
        </w:rPr>
      </w:pPr>
    </w:p>
    <w:p w14:paraId="01CE50B6">
      <w:pPr>
        <w:ind w:left="-5" w:right="0"/>
        <w:rPr>
          <w:rFonts w:hint="eastAsia"/>
        </w:rPr>
      </w:pPr>
      <w:r>
        <w:rPr>
          <w:rFonts w:hint="eastAsia"/>
        </w:rPr>
        <w:t>Because no justice is beseeming a Christian or a man, which is not conjoined with a due measure of charity.</w:t>
      </w:r>
    </w:p>
    <w:p w14:paraId="12646A7F">
      <w:pPr>
        <w:ind w:left="-5" w:right="0"/>
        <w:rPr>
          <w:rFonts w:hint="eastAsia"/>
        </w:rPr>
      </w:pPr>
      <w:r>
        <w:rPr>
          <w:rFonts w:hint="eastAsia"/>
        </w:rPr>
        <w:t>因为任何不与适当的仁爱相结合的正义，都不适合基督徒或人。</w:t>
      </w:r>
    </w:p>
    <w:p w14:paraId="77F7CB84">
      <w:pPr>
        <w:ind w:left="-5" w:right="0"/>
        <w:rPr>
          <w:rFonts w:hint="eastAsia"/>
        </w:rPr>
      </w:pPr>
    </w:p>
    <w:p w14:paraId="5472B0A5">
      <w:pPr>
        <w:ind w:left="-5" w:right="0"/>
        <w:rPr>
          <w:rFonts w:hint="eastAsia"/>
        </w:rPr>
      </w:pPr>
      <w:r>
        <w:rPr>
          <w:rFonts w:hint="eastAsia"/>
        </w:rPr>
        <w:t>But 1. He that deserveth it by way of penalty may be penally used.</w:t>
      </w:r>
    </w:p>
    <w:p w14:paraId="797C1608">
      <w:pPr>
        <w:ind w:left="-5" w:right="0"/>
        <w:rPr>
          <w:rFonts w:hint="eastAsia"/>
        </w:rPr>
      </w:pPr>
      <w:r>
        <w:rPr>
          <w:rFonts w:hint="eastAsia"/>
        </w:rPr>
        <w:t>但是 1. 那应受惩罚的人可以受到惩罚性的对待。</w:t>
      </w:r>
    </w:p>
    <w:p w14:paraId="72FB8357">
      <w:pPr>
        <w:ind w:left="-5" w:right="0"/>
        <w:rPr>
          <w:rFonts w:hint="eastAsia"/>
        </w:rPr>
      </w:pPr>
    </w:p>
    <w:p w14:paraId="17F50281">
      <w:pPr>
        <w:ind w:left="-5" w:right="0"/>
        <w:rPr>
          <w:rFonts w:hint="eastAsia"/>
        </w:rPr>
      </w:pPr>
      <w:r>
        <w:rPr>
          <w:rFonts w:hint="eastAsia"/>
        </w:rPr>
        <w:t>2. He that stole and cannot restore may be forced to work it out as a servant; and in both these cases more may be done against another's ease or liberty, than by mere contract or consent.</w:t>
      </w:r>
    </w:p>
    <w:p w14:paraId="353448F5">
      <w:pPr>
        <w:ind w:left="-5" w:right="0"/>
        <w:rPr>
          <w:rFonts w:hint="eastAsia"/>
        </w:rPr>
      </w:pPr>
      <w:r>
        <w:rPr>
          <w:rFonts w:hint="eastAsia"/>
        </w:rPr>
        <w:t>2. 那偷窃而不能偿还的人，可以被迫像仆人一样做工来偿还；在这两种情况下，比仅仅通过契约或同意，可以更多地侵犯另一个人的安逸或自由。</w:t>
      </w:r>
    </w:p>
    <w:p w14:paraId="3BC3D5D6">
      <w:pPr>
        <w:ind w:left="-5" w:right="0"/>
        <w:rPr>
          <w:rFonts w:hint="eastAsia"/>
        </w:rPr>
      </w:pPr>
    </w:p>
    <w:p w14:paraId="21650A05">
      <w:pPr>
        <w:ind w:left="-5" w:right="0"/>
        <w:rPr>
          <w:rFonts w:hint="eastAsia"/>
        </w:rPr>
      </w:pPr>
      <w:r>
        <w:rPr>
          <w:rFonts w:hint="eastAsia"/>
        </w:rPr>
        <w:t>He that may hang a flagitious offender doth him no wrong if he put him to a slavery, which is less penal than death.</w:t>
      </w:r>
    </w:p>
    <w:p w14:paraId="0316CE00">
      <w:pPr>
        <w:ind w:left="-5" w:right="0"/>
        <w:rPr>
          <w:rFonts w:hint="eastAsia"/>
        </w:rPr>
      </w:pPr>
      <w:r>
        <w:rPr>
          <w:rFonts w:hint="eastAsia"/>
        </w:rPr>
        <w:t>那可以处死一个罪大恶极的罪犯的人，如果他使他遭受比死亡更轻的奴役，并没有冤枉他。</w:t>
      </w:r>
    </w:p>
    <w:p w14:paraId="09F15BA6">
      <w:pPr>
        <w:ind w:left="-5" w:right="0"/>
        <w:rPr>
          <w:rFonts w:hint="eastAsia"/>
        </w:rPr>
      </w:pPr>
    </w:p>
    <w:p w14:paraId="578FB27B">
      <w:pPr>
        <w:ind w:left="-5" w:right="0"/>
        <w:rPr>
          <w:rFonts w:hint="eastAsia"/>
        </w:rPr>
      </w:pPr>
      <w:r>
        <w:rPr>
          <w:rFonts w:hint="eastAsia"/>
        </w:rPr>
        <w:t>3. More also may be done against enemies taken in a lawful war, than could be done against the innocent by necessitated consent.</w:t>
      </w:r>
    </w:p>
    <w:p w14:paraId="36BCC0A0">
      <w:pPr>
        <w:ind w:left="-5" w:right="0"/>
        <w:rPr>
          <w:rFonts w:hint="eastAsia"/>
        </w:rPr>
      </w:pPr>
      <w:r>
        <w:rPr>
          <w:rFonts w:hint="eastAsia"/>
        </w:rPr>
        <w:t>3. 对于在合法战争中俘获的敌人，也可以采取比因被迫同意而对无辜者所能采取的更严厉的措施。</w:t>
      </w:r>
    </w:p>
    <w:p w14:paraId="3F1D9F44">
      <w:pPr>
        <w:ind w:left="-5" w:right="0"/>
        <w:rPr>
          <w:rFonts w:hint="eastAsia"/>
        </w:rPr>
      </w:pPr>
    </w:p>
    <w:p w14:paraId="05CA4A3B">
      <w:pPr>
        <w:ind w:left="-5" w:right="0"/>
        <w:rPr>
          <w:rFonts w:hint="eastAsia"/>
        </w:rPr>
      </w:pPr>
      <w:r>
        <w:rPr>
          <w:rFonts w:hint="eastAsia"/>
        </w:rPr>
        <w:t>4. A certain degree of servitude or slavery is lawful by the necessitated consent of the innocent. That is so much, (1.) As wrongeth no interest of God. (2.) Nor of mankind by breaking the laws of nations. (3.) Nor the person himself, by hindering his salvation, or the needful means thereof; nor those comforts of life, which nature giveth to man as man. (4.) Nor the commonwealth or society where we live.</w:t>
      </w:r>
    </w:p>
    <w:p w14:paraId="0232B2DD">
      <w:pPr>
        <w:ind w:left="-5" w:right="0"/>
        <w:rPr>
          <w:rFonts w:hint="eastAsia"/>
        </w:rPr>
      </w:pPr>
      <w:r>
        <w:rPr>
          <w:rFonts w:hint="eastAsia"/>
        </w:rPr>
        <w:t>4. 某种程度的奴役或奴隶制，在无辜者被迫同意的情况下是合法的。其程度是：(1.) 不损害神的权益。(2.) 不因破坏国际法而损害人类的权益。(3.) 不因妨碍其本人的救恩或其必要的途径，也不因剥夺本性赋予人作为人的生活舒适而损害其本人。(4.) 不损害我们所居住的 commonwealth 或社会。</w:t>
      </w:r>
    </w:p>
    <w:p w14:paraId="2422F0A3">
      <w:pPr>
        <w:ind w:left="-5" w:right="0"/>
        <w:rPr>
          <w:rFonts w:hint="eastAsia"/>
        </w:rPr>
      </w:pPr>
    </w:p>
    <w:p w14:paraId="24F79D40">
      <w:pPr>
        <w:ind w:left="-5" w:right="0"/>
        <w:rPr>
          <w:rFonts w:hint="eastAsia"/>
        </w:rPr>
      </w:pPr>
      <w:r>
        <w:rPr>
          <w:rFonts w:hint="eastAsia"/>
        </w:rPr>
        <w:t>Quest. 2. To the second Question, I answer, 1. As men must be variously loved according to the various degrees of amiableness in them; so various degrees of love must be exercised towards them: therefore good and real Christians must be used with more love and brotherly tenderness than others.</w:t>
      </w:r>
    </w:p>
    <w:p w14:paraId="7C7E943F">
      <w:pPr>
        <w:ind w:left="-5" w:right="0"/>
        <w:rPr>
          <w:rFonts w:hint="eastAsia"/>
        </w:rPr>
      </w:pPr>
      <w:r>
        <w:rPr>
          <w:rFonts w:hint="eastAsia"/>
        </w:rPr>
        <w:t>问题2。关于第二个问题，我回答：1. 正如人必须根据他们里面不同程度的可爱之处而受到不同程度的爱一样；也必须对他们行使不同程度的爱：因此，善良和真正的基督徒必须比其他人受到更多的爱和弟兄般的温柔对待。</w:t>
      </w:r>
    </w:p>
    <w:p w14:paraId="6EAFE9E0">
      <w:pPr>
        <w:ind w:left="-5" w:right="0"/>
        <w:rPr>
          <w:rFonts w:hint="eastAsia"/>
        </w:rPr>
      </w:pPr>
    </w:p>
    <w:p w14:paraId="685F63BB">
      <w:pPr>
        <w:ind w:left="-5" w:right="0"/>
        <w:rPr>
          <w:rFonts w:hint="eastAsia"/>
        </w:rPr>
      </w:pPr>
      <w:r>
        <w:rPr>
          <w:rFonts w:hint="eastAsia"/>
        </w:rPr>
        <w:t>2. It is meet also, that infidels have so much mercy shewed them in order to the saving of their souls, as that they should be invited to Christianity by fit encouragements: and so, that they should know that if they will turn Christians, they shall have more privileges and emoluments than the enemies of truth and piety shall have.</w:t>
      </w:r>
    </w:p>
    <w:p w14:paraId="24DF451D">
      <w:pPr>
        <w:ind w:left="-5" w:right="0"/>
        <w:rPr>
          <w:rFonts w:hint="eastAsia"/>
        </w:rPr>
      </w:pPr>
      <w:r>
        <w:rPr>
          <w:rFonts w:hint="eastAsia"/>
        </w:rPr>
        <w:t>2. 为着拯救不信者的灵魂，也应当向他们显出如此多的怜悯，以致他们应受到适当的鼓励而被邀请信奉基督教：因此，他们应当知道，如果他们愿意成为基督徒，他们将比真理和虔诚的敌人拥有更多的特权和利益。</w:t>
      </w:r>
    </w:p>
    <w:p w14:paraId="0B722BA5">
      <w:pPr>
        <w:ind w:left="-5" w:right="0"/>
        <w:rPr>
          <w:rFonts w:hint="eastAsia"/>
        </w:rPr>
      </w:pPr>
    </w:p>
    <w:p w14:paraId="2F631745">
      <w:pPr>
        <w:ind w:left="-5" w:right="0"/>
        <w:rPr>
          <w:rFonts w:hint="eastAsia"/>
        </w:rPr>
      </w:pPr>
      <w:r>
        <w:rPr>
          <w:rFonts w:hint="eastAsia"/>
        </w:rPr>
        <w:t>It is therefore well done of princes who make laws that infidel-slaves shall be freemen, when they are duly Christened.</w:t>
      </w:r>
    </w:p>
    <w:p w14:paraId="78722F57">
      <w:pPr>
        <w:ind w:left="-5" w:right="0"/>
        <w:rPr>
          <w:rFonts w:hint="eastAsia"/>
        </w:rPr>
      </w:pPr>
      <w:r>
        <w:rPr>
          <w:rFonts w:hint="eastAsia"/>
        </w:rPr>
        <w:t>因此，君王制定法律，规定不信的奴隶在正式受洗后成为自由人，这是做得好的。</w:t>
      </w:r>
    </w:p>
    <w:p w14:paraId="5DD0FC76">
      <w:pPr>
        <w:ind w:left="-5" w:right="0"/>
        <w:rPr>
          <w:rFonts w:hint="eastAsia"/>
        </w:rPr>
      </w:pPr>
    </w:p>
    <w:p w14:paraId="2ED4669F">
      <w:pPr>
        <w:ind w:left="-5" w:right="0"/>
        <w:rPr>
          <w:rFonts w:hint="eastAsia"/>
        </w:rPr>
      </w:pPr>
      <w:r>
        <w:rPr>
          <w:rFonts w:hint="eastAsia"/>
        </w:rPr>
        <w:t>3. But yet a nominal Christian, who by wickedness forfeiteth his life or freedom, may penally be made a slave as well as infidels.</w:t>
      </w:r>
    </w:p>
    <w:p w14:paraId="7C07E86D">
      <w:pPr>
        <w:ind w:left="-5" w:right="0"/>
        <w:rPr>
          <w:rFonts w:hint="eastAsia"/>
        </w:rPr>
      </w:pPr>
      <w:r>
        <w:rPr>
          <w:rFonts w:hint="eastAsia"/>
        </w:rPr>
        <w:t>3. 但是，一个名义上的基督徒，如果因邪恶而丧失了他的生命或自由，也可以像不信者一样受到惩罚而被当作奴隶。</w:t>
      </w:r>
    </w:p>
    <w:p w14:paraId="5D8D2D6D">
      <w:pPr>
        <w:ind w:left="-5" w:right="0"/>
        <w:rPr>
          <w:rFonts w:hint="eastAsia"/>
        </w:rPr>
      </w:pPr>
    </w:p>
    <w:p w14:paraId="781F245F">
      <w:pPr>
        <w:ind w:left="-5" w:right="0"/>
        <w:rPr>
          <w:rFonts w:hint="eastAsia"/>
        </w:rPr>
      </w:pPr>
      <w:r>
        <w:rPr>
          <w:rFonts w:hint="eastAsia"/>
        </w:rPr>
        <w:t>4. And a poor and needy Christian may sell himself into a harder state of servitude than he would choose, or we could otherwise put him into.</w:t>
      </w:r>
    </w:p>
    <w:p w14:paraId="47190B97">
      <w:pPr>
        <w:ind w:left="-5" w:right="0"/>
        <w:rPr>
          <w:rFonts w:hint="eastAsia"/>
        </w:rPr>
      </w:pPr>
      <w:r>
        <w:rPr>
          <w:rFonts w:hint="eastAsia"/>
        </w:rPr>
        <w:t>4. 一个贫穷困苦的基督徒，可能会卖掉自己，陷入比他会选择的，或者我们能把他置于的更艰难的奴役状态。</w:t>
      </w:r>
    </w:p>
    <w:p w14:paraId="5B1988D6">
      <w:pPr>
        <w:ind w:left="-5" w:right="0"/>
        <w:rPr>
          <w:rFonts w:hint="eastAsia"/>
        </w:rPr>
      </w:pPr>
    </w:p>
    <w:p w14:paraId="175C6266">
      <w:pPr>
        <w:ind w:left="-5" w:right="0"/>
        <w:rPr>
          <w:rFonts w:hint="eastAsia"/>
        </w:rPr>
      </w:pPr>
      <w:r>
        <w:rPr>
          <w:rFonts w:hint="eastAsia"/>
        </w:rPr>
        <w:t>But 5. To go as pirates and catch up poor negroes or people of another land, that never forfeited life or liberty, and to make them slaves, and sell them, is one of the worst kinds of thievery in the world; and such persons are to be taken for the common enemies of mankind; and they that buy them and use them as beasts, for their mere commodity, and betray, or destroy, or neglect their souls, are fitter to be called incarnate devils than Christians, though they be no Christians whom they so abuse.</w:t>
      </w:r>
    </w:p>
    <w:p w14:paraId="1E4103C0">
      <w:pPr>
        <w:ind w:left="-5" w:right="0"/>
        <w:rPr>
          <w:rFonts w:hint="eastAsia"/>
        </w:rPr>
      </w:pPr>
      <w:r>
        <w:rPr>
          <w:rFonts w:hint="eastAsia"/>
        </w:rPr>
        <w:t>但是 5. 像海盗一样去抓捕那些从未丧失生命或自由的可怜的黑人或其他地方的人，把他们当作奴隶并贩卖他们，是世界上最坏的盗窃行为之一；这样的人应被视为人类的公敌；那些购买他们并像牲畜一样为了自己的利益而使用他们，出卖、毁灭或忽视他们灵魂的人，更适合被称为魔鬼的化身而不是基督徒，即使他们如此虐待的并非基督徒。</w:t>
      </w:r>
    </w:p>
    <w:p w14:paraId="1FBE235B">
      <w:pPr>
        <w:ind w:left="-5" w:right="0"/>
        <w:rPr>
          <w:rFonts w:hint="eastAsia"/>
        </w:rPr>
      </w:pPr>
    </w:p>
    <w:p w14:paraId="76B469AA">
      <w:pPr>
        <w:ind w:left="-5" w:right="0"/>
        <w:rPr>
          <w:rFonts w:hint="eastAsia"/>
        </w:rPr>
      </w:pPr>
      <w:r>
        <w:rPr>
          <w:rFonts w:hint="eastAsia"/>
        </w:rPr>
        <w:t>Quest. 3. To the third Question, I answer, That the solution of this case is to be gathered from what is said already.</w:t>
      </w:r>
    </w:p>
    <w:p w14:paraId="4BE8E270">
      <w:pPr>
        <w:ind w:left="-5" w:right="0"/>
        <w:rPr>
          <w:rFonts w:hint="eastAsia"/>
        </w:rPr>
      </w:pPr>
      <w:r>
        <w:rPr>
          <w:rFonts w:hint="eastAsia"/>
        </w:rPr>
        <w:t>问题3。关于第三个问题，我回答，这个案例的解决方案可以从前面所说的内容中归纳出来。</w:t>
      </w:r>
    </w:p>
    <w:p w14:paraId="6E39CFBE">
      <w:pPr>
        <w:ind w:left="-5" w:right="0"/>
        <w:rPr>
          <w:rFonts w:hint="eastAsia"/>
        </w:rPr>
      </w:pPr>
    </w:p>
    <w:p w14:paraId="67CC6530">
      <w:pPr>
        <w:ind w:left="-5" w:right="0"/>
        <w:rPr>
          <w:rFonts w:hint="eastAsia"/>
        </w:rPr>
      </w:pPr>
      <w:r>
        <w:rPr>
          <w:rFonts w:hint="eastAsia"/>
        </w:rPr>
        <w:t>A servant and a voluntary-slave were both freemen, till they sold or hired themselves; and a criminal person was a freeman till he forfeited his life or liberty.</w:t>
      </w:r>
    </w:p>
    <w:p w14:paraId="7801B38F">
      <w:pPr>
        <w:ind w:left="-5" w:right="0"/>
        <w:rPr>
          <w:rFonts w:hint="eastAsia"/>
        </w:rPr>
      </w:pPr>
      <w:r>
        <w:rPr>
          <w:rFonts w:hint="eastAsia"/>
        </w:rPr>
        <w:t>一个仆人和一个自愿为奴的人，在他们卖掉或雇佣自己之前都是自由人；一个罪犯在他丧失了他的生命或自由之前也是自由人。</w:t>
      </w:r>
    </w:p>
    <w:p w14:paraId="19A4F0D9">
      <w:pPr>
        <w:ind w:left="-5" w:right="0"/>
        <w:rPr>
          <w:rFonts w:hint="eastAsia"/>
        </w:rPr>
      </w:pPr>
    </w:p>
    <w:p w14:paraId="7FA28DBF">
      <w:pPr>
        <w:ind w:left="-5" w:right="0"/>
        <w:rPr>
          <w:rFonts w:hint="eastAsia"/>
        </w:rPr>
      </w:pPr>
      <w:r>
        <w:rPr>
          <w:rFonts w:hint="eastAsia"/>
        </w:rPr>
        <w:t>But afterwards the difference is this; that 1. A free servant is my servant, no further than his own covenant made him so; which is supposed to be, (1.) To a certain kind, and measure of labour according to the meaning of his contract. (2.) For a limited time, expressed in the contract, whether a year, or two, or three, or seven.</w:t>
      </w:r>
    </w:p>
    <w:p w14:paraId="0DB52B2A">
      <w:pPr>
        <w:ind w:left="-5" w:right="0"/>
        <w:rPr>
          <w:rFonts w:hint="eastAsia"/>
        </w:rPr>
      </w:pPr>
      <w:r>
        <w:rPr>
          <w:rFonts w:hint="eastAsia"/>
        </w:rPr>
        <w:t>但此后的区别是：1. 一个自由的仆人是我的仆人，仅限于他自己的契约使他如此；这被认为是：(1.) 根据他的合同的含义，从事某种特定种类和程度的劳动。(2.) 在合同中规定的有限时间内，无论是一年、两年、三年还是七年。</w:t>
      </w:r>
    </w:p>
    <w:p w14:paraId="2BDC22E5">
      <w:pPr>
        <w:ind w:left="-5" w:right="0"/>
        <w:rPr>
          <w:rFonts w:hint="eastAsia"/>
        </w:rPr>
      </w:pPr>
    </w:p>
    <w:p w14:paraId="5D224F5D">
      <w:pPr>
        <w:ind w:left="-5" w:right="0"/>
        <w:rPr>
          <w:rFonts w:hint="eastAsia"/>
        </w:rPr>
      </w:pPr>
      <w:r>
        <w:rPr>
          <w:rFonts w:hint="eastAsia"/>
        </w:rPr>
        <w:t>2.A slave by mere contract is one that, (1.) Usually selleth himselfabsolutely to the will of another as to his labour both for kind and measure; where yet the limitations of God and nature after (and before) named, are supposed among Christians to take place.</w:t>
      </w:r>
    </w:p>
    <w:p w14:paraId="70FEEA24">
      <w:pPr>
        <w:ind w:left="-5" w:right="0"/>
        <w:rPr>
          <w:rFonts w:hint="eastAsia"/>
        </w:rPr>
      </w:pPr>
      <w:r>
        <w:rPr>
          <w:rFonts w:hint="eastAsia"/>
        </w:rPr>
        <w:t>2.仅凭契约而成的奴隶是这样的人：(1.) 通常将自己完全出卖给另一个人的意志，就其劳动的种类和数量而言；然而，在基督徒中间，前面（和后面）提到的神和自然的限制被认为是有效的。</w:t>
      </w:r>
    </w:p>
    <w:p w14:paraId="418FF973">
      <w:pPr>
        <w:ind w:left="-5" w:right="0"/>
        <w:rPr>
          <w:rFonts w:hint="eastAsia"/>
        </w:rPr>
      </w:pPr>
    </w:p>
    <w:p w14:paraId="44884F4A">
      <w:pPr>
        <w:ind w:left="-5" w:right="0"/>
        <w:rPr>
          <w:rFonts w:hint="eastAsia"/>
        </w:rPr>
      </w:pPr>
      <w:r>
        <w:rPr>
          <w:rFonts w:hint="eastAsia"/>
        </w:rPr>
        <w:t>(2.) He is one that selleth himself to such labour, during life.</w:t>
      </w:r>
    </w:p>
    <w:p w14:paraId="36FECF4F">
      <w:pPr>
        <w:ind w:left="-5" w:right="0"/>
        <w:rPr>
          <w:rFonts w:hint="eastAsia"/>
        </w:rPr>
      </w:pPr>
      <w:r>
        <w:rPr>
          <w:rFonts w:hint="eastAsia"/>
        </w:rPr>
        <w:t>(2.) 他是将自己出卖从事这种劳动，直到终身的人。</w:t>
      </w:r>
    </w:p>
    <w:p w14:paraId="7EB66277">
      <w:pPr>
        <w:ind w:left="-5" w:right="0"/>
        <w:rPr>
          <w:rFonts w:hint="eastAsia"/>
        </w:rPr>
      </w:pPr>
    </w:p>
    <w:p w14:paraId="16118786">
      <w:pPr>
        <w:ind w:left="-5" w:right="0"/>
        <w:rPr>
          <w:rFonts w:hint="eastAsia"/>
        </w:rPr>
      </w:pPr>
      <w:r>
        <w:rPr>
          <w:rFonts w:hint="eastAsia"/>
        </w:rPr>
        <w:t>3.A slave by just penalty; is liable to so much servitude as the magistrate doth judge him to, which may be, (1.) Not Only such labour, as aforesaid, as pleaseth his master to impose.</w:t>
      </w:r>
    </w:p>
    <w:p w14:paraId="42DDC191">
      <w:pPr>
        <w:ind w:left="-5" w:right="0"/>
        <w:rPr>
          <w:rFonts w:hint="eastAsia"/>
        </w:rPr>
      </w:pPr>
      <w:r>
        <w:rPr>
          <w:rFonts w:hint="eastAsia"/>
        </w:rPr>
        <w:t>3.因正当惩罚而成的奴隶；应受官员判定他应受的那么多奴役，这可能是：(1.) 不仅是如前所述，主人乐于强加的劳动。</w:t>
      </w:r>
    </w:p>
    <w:p w14:paraId="05E6BC6E">
      <w:pPr>
        <w:ind w:left="-5" w:right="0"/>
        <w:rPr>
          <w:rFonts w:hint="eastAsia"/>
        </w:rPr>
      </w:pPr>
    </w:p>
    <w:p w14:paraId="7A75D965">
      <w:pPr>
        <w:ind w:left="-5" w:right="0"/>
        <w:rPr>
          <w:rFonts w:hint="eastAsia"/>
        </w:rPr>
      </w:pPr>
      <w:r>
        <w:rPr>
          <w:rFonts w:hint="eastAsia"/>
        </w:rPr>
        <w:t>(2.) And that for life.</w:t>
      </w:r>
    </w:p>
    <w:p w14:paraId="402B7B7B">
      <w:pPr>
        <w:ind w:left="-5" w:right="0"/>
        <w:rPr>
          <w:rFonts w:hint="eastAsia"/>
        </w:rPr>
      </w:pPr>
      <w:r>
        <w:rPr>
          <w:rFonts w:hint="eastAsia"/>
        </w:rPr>
        <w:t>(2.) 并且那是终身的。</w:t>
      </w:r>
    </w:p>
    <w:p w14:paraId="3DF3821F">
      <w:pPr>
        <w:ind w:left="-5" w:right="0"/>
        <w:rPr>
          <w:rFonts w:hint="eastAsia"/>
        </w:rPr>
      </w:pPr>
    </w:p>
    <w:p w14:paraId="152EDC59">
      <w:pPr>
        <w:ind w:left="-5" w:right="0"/>
        <w:rPr>
          <w:rFonts w:hint="eastAsia"/>
        </w:rPr>
      </w:pPr>
      <w:r>
        <w:rPr>
          <w:rFonts w:hint="eastAsia"/>
        </w:rPr>
        <w:t>(3.) But it may be also to stripes and severities which might not lawfully be inflicted on another.</w:t>
      </w:r>
    </w:p>
    <w:p w14:paraId="57BD8C30">
      <w:pPr>
        <w:ind w:left="-5" w:right="0"/>
        <w:rPr>
          <w:rFonts w:hint="eastAsia"/>
        </w:rPr>
      </w:pPr>
      <w:r>
        <w:rPr>
          <w:rFonts w:hint="eastAsia"/>
        </w:rPr>
        <w:t>(3.) 但也可能是鞭打和严酷的对待，这些对待是不可以合法地施加在另一个人身上的。</w:t>
      </w:r>
    </w:p>
    <w:p w14:paraId="0B444C3D">
      <w:pPr>
        <w:ind w:left="-5" w:right="0"/>
        <w:rPr>
          <w:rFonts w:hint="eastAsia"/>
        </w:rPr>
      </w:pPr>
    </w:p>
    <w:p w14:paraId="2620AABD">
      <w:pPr>
        <w:ind w:left="-5" w:right="0"/>
        <w:rPr>
          <w:rFonts w:hint="eastAsia"/>
        </w:rPr>
      </w:pPr>
      <w:r>
        <w:rPr>
          <w:rFonts w:hint="eastAsia"/>
        </w:rPr>
        <w:t>1.The limitations of a necessitated-slavery by contract or consent through poverty are these, (1.) Such a one's soul must be cared for and preserved, though he should consent to the contrary.</w:t>
      </w:r>
    </w:p>
    <w:p w14:paraId="7D3ABFA6">
      <w:pPr>
        <w:ind w:left="-5" w:right="0"/>
        <w:rPr>
          <w:rFonts w:hint="eastAsia"/>
        </w:rPr>
      </w:pPr>
      <w:r>
        <w:rPr>
          <w:rFonts w:hint="eastAsia"/>
        </w:rPr>
        <w:t>1.因贫穷而通过契约或同意产生的必要奴役的限制如下：(1.) 这样一个人的灵魂必须得到照顾和保守，即使他同意相反的做法。</w:t>
      </w:r>
    </w:p>
    <w:p w14:paraId="218A90EC">
      <w:pPr>
        <w:ind w:left="-5" w:right="0"/>
        <w:rPr>
          <w:rFonts w:hint="eastAsia"/>
        </w:rPr>
      </w:pPr>
    </w:p>
    <w:p w14:paraId="29286A99">
      <w:pPr>
        <w:ind w:left="-5" w:right="0"/>
        <w:rPr>
          <w:rFonts w:hint="eastAsia"/>
        </w:rPr>
      </w:pPr>
      <w:r>
        <w:rPr>
          <w:rFonts w:hint="eastAsia"/>
        </w:rPr>
        <w:t>He must have time to learn the Word of God, and time to pray; and he must rest on the Lord's day, and employ it in God's service; he must be instructed, and exhorted, and kept from sin.</w:t>
      </w:r>
    </w:p>
    <w:p w14:paraId="1F97B222">
      <w:pPr>
        <w:ind w:left="-5" w:right="0"/>
        <w:rPr>
          <w:rFonts w:hint="eastAsia"/>
        </w:rPr>
      </w:pPr>
      <w:r>
        <w:rPr>
          <w:rFonts w:hint="eastAsia"/>
        </w:rPr>
        <w:t>他必须有时间学习神的话语，有时间祷告；他必须在主日休息，并将其用于事奉神；他必须受到教导、劝勉，并远离罪恶。</w:t>
      </w:r>
    </w:p>
    <w:p w14:paraId="4A288777">
      <w:pPr>
        <w:ind w:left="-5" w:right="0"/>
        <w:rPr>
          <w:rFonts w:hint="eastAsia"/>
        </w:rPr>
      </w:pPr>
    </w:p>
    <w:p w14:paraId="1551C657">
      <w:pPr>
        <w:ind w:left="-5" w:right="0"/>
        <w:rPr>
          <w:rFonts w:hint="eastAsia"/>
        </w:rPr>
      </w:pPr>
      <w:r>
        <w:rPr>
          <w:rFonts w:hint="eastAsia"/>
        </w:rPr>
        <w:t>(2.) He may not be forced to commit any sin against God.</w:t>
      </w:r>
    </w:p>
    <w:p w14:paraId="46D1D0D7">
      <w:pPr>
        <w:ind w:left="-5" w:right="0"/>
        <w:rPr>
          <w:rFonts w:hint="eastAsia"/>
        </w:rPr>
      </w:pPr>
      <w:r>
        <w:rPr>
          <w:rFonts w:hint="eastAsia"/>
        </w:rPr>
        <w:t>(2.) 他不可被迫犯任何得罪神的罪。</w:t>
      </w:r>
    </w:p>
    <w:p w14:paraId="7EE1FD9C">
      <w:pPr>
        <w:ind w:left="-5" w:right="0"/>
        <w:rPr>
          <w:rFonts w:hint="eastAsia"/>
        </w:rPr>
      </w:pPr>
    </w:p>
    <w:p w14:paraId="720DCE39">
      <w:pPr>
        <w:ind w:left="-5" w:right="0"/>
        <w:rPr>
          <w:rFonts w:hint="eastAsia"/>
        </w:rPr>
      </w:pPr>
      <w:r>
        <w:rPr>
          <w:rFonts w:hint="eastAsia"/>
        </w:rPr>
        <w:t>(3.) He may not (though he forcedly consent) be denied such comforts of this life, as are needful to his cheerful Serving of God in love and thankfulness, according to the peace of the Gospel state; and which are called by the name of our daily bread.</w:t>
      </w:r>
    </w:p>
    <w:p w14:paraId="2DD9042D">
      <w:pPr>
        <w:ind w:left="-5" w:right="0"/>
        <w:rPr>
          <w:rFonts w:hint="eastAsia"/>
        </w:rPr>
      </w:pPr>
      <w:r>
        <w:rPr>
          <w:rFonts w:hint="eastAsia"/>
        </w:rPr>
        <w:t>(3.) 他不可（即使他被迫同意）被剥夺今生那些必要的安慰，这些安慰对于他按照福音状态的平安，在爱和感恩中喜乐地服事神是必需的；并且这些安慰被称为我们日用的饮食。</w:t>
      </w:r>
    </w:p>
    <w:p w14:paraId="0B368DE0">
      <w:pPr>
        <w:ind w:left="-5" w:right="0"/>
        <w:rPr>
          <w:rFonts w:hint="eastAsia"/>
        </w:rPr>
      </w:pPr>
    </w:p>
    <w:p w14:paraId="44ABC968">
      <w:pPr>
        <w:ind w:left="-5" w:right="0"/>
        <w:rPr>
          <w:rFonts w:hint="eastAsia"/>
        </w:rPr>
      </w:pPr>
      <w:r>
        <w:rPr>
          <w:rFonts w:hint="eastAsia"/>
        </w:rPr>
        <w:t>No man may deny a slave any of this, that is not a criminal, punished slave.</w:t>
      </w:r>
    </w:p>
    <w:p w14:paraId="594E740C">
      <w:pPr>
        <w:ind w:left="-5" w:right="0"/>
        <w:rPr>
          <w:rFonts w:hint="eastAsia"/>
        </w:rPr>
      </w:pPr>
      <w:r>
        <w:rPr>
          <w:rFonts w:hint="eastAsia"/>
        </w:rPr>
        <w:t>任何人不可剥夺一个奴隶（除非是受惩罚的罪犯奴隶）的任何这些权利。</w:t>
      </w:r>
    </w:p>
    <w:p w14:paraId="2BF66772">
      <w:pPr>
        <w:ind w:left="-5" w:right="0"/>
        <w:rPr>
          <w:rFonts w:hint="eastAsia"/>
        </w:rPr>
      </w:pPr>
    </w:p>
    <w:p w14:paraId="10B5960F">
      <w:pPr>
        <w:ind w:left="-5" w:right="0"/>
        <w:rPr>
          <w:rFonts w:hint="eastAsia"/>
        </w:rPr>
      </w:pPr>
      <w:r>
        <w:rPr>
          <w:rFonts w:hint="eastAsia"/>
        </w:rPr>
        <w:t>2.And the most criminal slave may not be forced to sin, nor deniednecessary helps to his salvation.</w:t>
      </w:r>
    </w:p>
    <w:p w14:paraId="46F74E0D">
      <w:pPr>
        <w:ind w:left="-5" w:right="0"/>
        <w:rPr>
          <w:rFonts w:hint="eastAsia"/>
        </w:rPr>
      </w:pPr>
      <w:r>
        <w:rPr>
          <w:rFonts w:hint="eastAsia"/>
        </w:rPr>
        <w:t>2.即使是最有罪的奴隶，也不可强迫他犯罪，也不可剥夺他得救所必需的帮助。</w:t>
      </w:r>
    </w:p>
    <w:p w14:paraId="5BEAF601">
      <w:pPr>
        <w:ind w:left="-5" w:right="0"/>
        <w:rPr>
          <w:rFonts w:hint="eastAsia"/>
        </w:rPr>
      </w:pPr>
    </w:p>
    <w:p w14:paraId="38493D20">
      <w:pPr>
        <w:ind w:left="-5" w:right="0"/>
        <w:rPr>
          <w:rFonts w:hint="eastAsia"/>
        </w:rPr>
      </w:pPr>
      <w:r>
        <w:rPr>
          <w:rFonts w:hint="eastAsia"/>
        </w:rPr>
        <w:t>But he may penally be beaten and denied part of his daily bread; so it be not done more rigorously than true justice doth require.</w:t>
      </w:r>
    </w:p>
    <w:p w14:paraId="0B6D7FFF">
      <w:pPr>
        <w:ind w:left="-5" w:right="0"/>
        <w:rPr>
          <w:rFonts w:hint="eastAsia"/>
        </w:rPr>
      </w:pPr>
      <w:r>
        <w:rPr>
          <w:rFonts w:hint="eastAsia"/>
        </w:rPr>
        <w:t>但是他可以受到惩罚性的鞭打，并被剥夺一部分日用饮食；只要这样做不超过真正公义所要求的严厉程度。</w:t>
      </w:r>
    </w:p>
    <w:p w14:paraId="6EB29B2D">
      <w:pPr>
        <w:ind w:left="-5" w:right="0"/>
        <w:rPr>
          <w:rFonts w:hint="eastAsia"/>
        </w:rPr>
      </w:pPr>
    </w:p>
    <w:p w14:paraId="301BD043">
      <w:pPr>
        <w:ind w:left="-5" w:right="0"/>
        <w:rPr>
          <w:rFonts w:hint="eastAsia"/>
        </w:rPr>
      </w:pPr>
      <w:r>
        <w:rPr>
          <w:rFonts w:hint="eastAsia"/>
        </w:rPr>
        <w:t>Quest. 'But what if men buy Negroes or other slaves of such as we have just cause to believe did steal them by piracy, or buy them of those that have no power to sell them, and not hire or buy them by their own consent, or by the consent of those that had power to sell them, nor take them captives in a lawful war, what must they do with them afterwards?'</w:t>
      </w:r>
    </w:p>
    <w:p w14:paraId="5F852B3A">
      <w:pPr>
        <w:ind w:left="-5" w:right="0"/>
        <w:rPr>
          <w:rFonts w:hint="eastAsia"/>
        </w:rPr>
      </w:pPr>
      <w:r>
        <w:rPr>
          <w:rFonts w:hint="eastAsia"/>
        </w:rPr>
        <w:t>问：‘但是，如果人们从我们有正当理由相信是通过海盗行为偷窃他们的人那里购买黑人或其他奴隶，或者从没有权力出售他们的人那里购买他们，而不是通过他们自己的同意，或者通过有权出售他们的人的同意来雇佣或购买他们，也不是在合法的战争中俘虏他们，那么他们以后该如何处置他们呢？’</w:t>
      </w:r>
    </w:p>
    <w:p w14:paraId="15044248">
      <w:pPr>
        <w:ind w:left="-5" w:right="0"/>
        <w:rPr>
          <w:rFonts w:hint="eastAsia"/>
        </w:rPr>
      </w:pPr>
    </w:p>
    <w:p w14:paraId="47CA3EA2">
      <w:pPr>
        <w:ind w:left="-5" w:right="0"/>
        <w:rPr>
          <w:rFonts w:hint="eastAsia"/>
        </w:rPr>
      </w:pPr>
      <w:r>
        <w:rPr>
          <w:rFonts w:hint="eastAsia"/>
        </w:rPr>
        <w:t>Answ. 1. It is their heinous sin to buy them, unless it be in charity to deliver them.</w:t>
      </w:r>
    </w:p>
    <w:p w14:paraId="6723FCD2">
      <w:pPr>
        <w:ind w:left="-5" w:right="0"/>
        <w:rPr>
          <w:rFonts w:hint="eastAsia"/>
        </w:rPr>
      </w:pPr>
      <w:r>
        <w:rPr>
          <w:rFonts w:hint="eastAsia"/>
        </w:rPr>
        <w:t>答：1. 购买他们是他们令人发指的罪，除非是出于慈善目的解救他们。</w:t>
      </w:r>
    </w:p>
    <w:p w14:paraId="5A46FBD5">
      <w:pPr>
        <w:ind w:left="-5" w:right="0"/>
        <w:rPr>
          <w:rFonts w:hint="eastAsia"/>
        </w:rPr>
      </w:pPr>
    </w:p>
    <w:p w14:paraId="3ADBDEAC">
      <w:pPr>
        <w:ind w:left="-5" w:right="0"/>
        <w:rPr>
          <w:rFonts w:hint="eastAsia"/>
        </w:rPr>
      </w:pPr>
      <w:r>
        <w:rPr>
          <w:rFonts w:hint="eastAsia"/>
        </w:rPr>
        <w:t>2. Having done it, undoubtedly they are presently bound to deliver them: because by right the man is his own, and therefore no man else can have just title to him.</w:t>
      </w:r>
    </w:p>
    <w:p w14:paraId="638594E7">
      <w:pPr>
        <w:ind w:left="-5" w:right="0"/>
        <w:rPr>
          <w:rFonts w:hint="eastAsia"/>
        </w:rPr>
      </w:pPr>
      <w:r>
        <w:rPr>
          <w:rFonts w:hint="eastAsia"/>
        </w:rPr>
        <w:t>2. 既然已经这样做了，毫无疑问，他们现在有义务释放他们：因为按理说，那人是他自己的，因此没有其他人能对他有正当的所有权。</w:t>
      </w:r>
    </w:p>
    <w:p w14:paraId="54A103D7">
      <w:pPr>
        <w:ind w:left="-5" w:right="0"/>
        <w:rPr>
          <w:rFonts w:hint="eastAsia"/>
        </w:rPr>
      </w:pPr>
    </w:p>
    <w:p w14:paraId="3BB1B655">
      <w:pPr>
        <w:ind w:left="-5" w:right="0"/>
        <w:rPr>
          <w:rFonts w:hint="eastAsia"/>
        </w:rPr>
      </w:pPr>
      <w:r>
        <w:rPr>
          <w:rFonts w:hint="eastAsia"/>
        </w:rPr>
        <w:t>Quest. 'But may I not sell him again and make my money of him, seeing I leave him but as I found him?'</w:t>
      </w:r>
    </w:p>
    <w:p w14:paraId="3A504554">
      <w:pPr>
        <w:ind w:left="-5" w:right="0"/>
        <w:rPr>
          <w:rFonts w:hint="eastAsia"/>
        </w:rPr>
      </w:pPr>
      <w:r>
        <w:rPr>
          <w:rFonts w:hint="eastAsia"/>
        </w:rPr>
        <w:t>问：‘但是我不能再把他卖掉，从他身上赚钱吗，既然我离开他时他和我找到他时一样？’</w:t>
      </w:r>
    </w:p>
    <w:p w14:paraId="78A7CB75">
      <w:pPr>
        <w:ind w:left="-5" w:right="0"/>
        <w:rPr>
          <w:rFonts w:hint="eastAsia"/>
        </w:rPr>
      </w:pPr>
    </w:p>
    <w:p w14:paraId="4A51CADC">
      <w:pPr>
        <w:ind w:left="-5" w:right="0"/>
        <w:rPr>
          <w:rFonts w:hint="eastAsia"/>
        </w:rPr>
      </w:pPr>
      <w:r>
        <w:rPr>
          <w:rFonts w:hint="eastAsia"/>
        </w:rPr>
        <w:t>Answ. No; because when you have taken possession of him, and a pretended propriety, then the injury that is done him is by you; which before was only by another.</w:t>
      </w:r>
    </w:p>
    <w:p w14:paraId="284E3C72">
      <w:pPr>
        <w:ind w:left="-5" w:right="0"/>
        <w:rPr>
          <w:rFonts w:hint="eastAsia"/>
        </w:rPr>
      </w:pPr>
      <w:r>
        <w:rPr>
          <w:rFonts w:hint="eastAsia"/>
        </w:rPr>
        <w:t>答：不；因为当你占有他，并拥有虚假的所有权时，那么对他造成的伤害就是由你造成的；而在此之前只是由另一个人造成的。</w:t>
      </w:r>
    </w:p>
    <w:p w14:paraId="7B32EFC3">
      <w:pPr>
        <w:ind w:left="-5" w:right="0"/>
        <w:rPr>
          <w:rFonts w:hint="eastAsia"/>
        </w:rPr>
      </w:pPr>
    </w:p>
    <w:p w14:paraId="08E4152E">
      <w:pPr>
        <w:ind w:left="-5" w:right="0"/>
        <w:rPr>
          <w:rFonts w:hint="eastAsia"/>
        </w:rPr>
      </w:pPr>
      <w:r>
        <w:rPr>
          <w:rFonts w:hint="eastAsia"/>
        </w:rPr>
        <w:t>And though the wrong be no greater than the other did him, yet being now done by you, it is your sin.</w:t>
      </w:r>
    </w:p>
    <w:p w14:paraId="799EF583">
      <w:pPr>
        <w:ind w:left="-5" w:right="0"/>
        <w:rPr>
          <w:rFonts w:hint="eastAsia"/>
        </w:rPr>
      </w:pPr>
      <w:r>
        <w:rPr>
          <w:rFonts w:hint="eastAsia"/>
        </w:rPr>
        <w:t>尽管这伤害不比另一个人对他做的更大，但现在既然是你做的，那就是你的罪。</w:t>
      </w:r>
    </w:p>
    <w:p w14:paraId="43714EB4">
      <w:pPr>
        <w:ind w:left="-5" w:right="0"/>
        <w:rPr>
          <w:rFonts w:hint="eastAsia"/>
        </w:rPr>
      </w:pPr>
    </w:p>
    <w:p w14:paraId="04173F99">
      <w:pPr>
        <w:ind w:left="-5" w:right="0"/>
        <w:rPr>
          <w:rFonts w:hint="eastAsia"/>
        </w:rPr>
      </w:pPr>
      <w:r>
        <w:rPr>
          <w:rFonts w:hint="eastAsia"/>
        </w:rPr>
        <w:t>Quest. 'But may I not return him to him that I bought him of?'</w:t>
      </w:r>
    </w:p>
    <w:p w14:paraId="011EE247">
      <w:pPr>
        <w:ind w:left="-5" w:right="0"/>
        <w:rPr>
          <w:rFonts w:hint="eastAsia"/>
        </w:rPr>
      </w:pPr>
      <w:r>
        <w:rPr>
          <w:rFonts w:hint="eastAsia"/>
        </w:rPr>
        <w:t>问：‘但是我不能把他还给那个我从他那里买来的人吗？’</w:t>
      </w:r>
    </w:p>
    <w:p w14:paraId="483678FB">
      <w:pPr>
        <w:ind w:left="-5" w:right="0"/>
        <w:rPr>
          <w:rFonts w:hint="eastAsia"/>
        </w:rPr>
      </w:pPr>
    </w:p>
    <w:p w14:paraId="3FA5AE2A">
      <w:pPr>
        <w:ind w:left="-5" w:right="0"/>
        <w:rPr>
          <w:rFonts w:hint="eastAsia"/>
        </w:rPr>
      </w:pPr>
      <w:r>
        <w:rPr>
          <w:rFonts w:hint="eastAsia"/>
        </w:rPr>
        <w:t>Answ. No: for that is but injuring him by delivering him to another to continue the injury.</w:t>
      </w:r>
    </w:p>
    <w:p w14:paraId="2F8BD578">
      <w:pPr>
        <w:ind w:left="-5" w:right="0"/>
        <w:rPr>
          <w:rFonts w:hint="eastAsia"/>
        </w:rPr>
      </w:pPr>
      <w:r>
        <w:rPr>
          <w:rFonts w:hint="eastAsia"/>
        </w:rPr>
        <w:t>答：不：因为那不过是把他交给另一个人继续伤害他，从而伤害他。</w:t>
      </w:r>
    </w:p>
    <w:p w14:paraId="66F93C27">
      <w:pPr>
        <w:ind w:left="-5" w:right="0"/>
        <w:rPr>
          <w:rFonts w:hint="eastAsia"/>
        </w:rPr>
      </w:pPr>
    </w:p>
    <w:p w14:paraId="03CE01BE">
      <w:pPr>
        <w:ind w:left="-5" w:right="0"/>
        <w:rPr>
          <w:rFonts w:hint="eastAsia"/>
        </w:rPr>
      </w:pPr>
      <w:r>
        <w:rPr>
          <w:rFonts w:hint="eastAsia"/>
        </w:rPr>
        <w:t>To say as Pilate, "I am innocent of the blood of this just man," will be no proof of your innocency, yea, God's law bindeth you to love, and works of love, and therefore you should do your best to free him: he that is bound to help to save a man, that is fallen into the hands of thieves by the highway, if he should buy that man as a slave of the thieves, may not after give him up to the thieves again.</w:t>
      </w:r>
    </w:p>
    <w:p w14:paraId="43447F80">
      <w:pPr>
        <w:ind w:left="-5" w:right="0"/>
        <w:rPr>
          <w:rFonts w:hint="eastAsia"/>
        </w:rPr>
      </w:pPr>
      <w:r>
        <w:rPr>
          <w:rFonts w:hint="eastAsia"/>
        </w:rPr>
        <w:t>像彼拉多那样说：“这义人的血，我无辜，”并不能证明你的无辜，是的，神的律法约束你爱人，行爱的善工，因此你应该尽力释放他：那有义务帮助拯救一个在路上落入盗贼手中的人，如果他应该从盗贼手中买下那个人作奴隶，事后也不可再把他交给盗贼。</w:t>
      </w:r>
    </w:p>
    <w:p w14:paraId="79143026">
      <w:pPr>
        <w:ind w:left="-5" w:right="0"/>
        <w:rPr>
          <w:rFonts w:hint="eastAsia"/>
        </w:rPr>
      </w:pPr>
    </w:p>
    <w:p w14:paraId="77B39643">
      <w:pPr>
        <w:ind w:left="-5" w:right="0"/>
        <w:rPr>
          <w:rFonts w:hint="eastAsia"/>
        </w:rPr>
      </w:pPr>
      <w:r>
        <w:rPr>
          <w:rFonts w:hint="eastAsia"/>
        </w:rPr>
        <w:t>But to proceed in the Directions.</w:t>
      </w:r>
    </w:p>
    <w:p w14:paraId="289A8C5C">
      <w:pPr>
        <w:ind w:left="-5" w:right="0"/>
        <w:rPr>
          <w:rFonts w:hint="eastAsia"/>
        </w:rPr>
      </w:pPr>
      <w:r>
        <w:rPr>
          <w:rFonts w:hint="eastAsia"/>
        </w:rPr>
        <w:t>但让我们继续看指导。</w:t>
      </w:r>
    </w:p>
    <w:p w14:paraId="7F284F10">
      <w:pPr>
        <w:ind w:left="-5" w:right="0"/>
        <w:rPr>
          <w:rFonts w:hint="eastAsia"/>
        </w:rPr>
      </w:pPr>
    </w:p>
    <w:p w14:paraId="2C162A0B">
      <w:pPr>
        <w:ind w:left="-5" w:right="0"/>
        <w:rPr>
          <w:rFonts w:hint="eastAsia"/>
        </w:rPr>
      </w:pPr>
      <w:r>
        <w:rPr>
          <w:rFonts w:hint="eastAsia"/>
        </w:rPr>
        <w:t>Direct. III. 'So serve your own necessities by your slaves as to prefer God's interest, and their spiritual and everlasting happiness.'</w:t>
      </w:r>
    </w:p>
    <w:p w14:paraId="0D35C535">
      <w:pPr>
        <w:ind w:left="-5" w:right="0"/>
        <w:rPr>
          <w:rFonts w:hint="eastAsia"/>
        </w:rPr>
      </w:pPr>
      <w:r>
        <w:rPr>
          <w:rFonts w:hint="eastAsia"/>
        </w:rPr>
        <w:t>指导三：‘要如此利用你的奴隶来满足你自己的需要，以致优先考虑神的权益以及他们属灵和永恒的幸福。’</w:t>
      </w:r>
    </w:p>
    <w:p w14:paraId="7413FA6A">
      <w:pPr>
        <w:ind w:left="-5" w:right="0"/>
        <w:rPr>
          <w:rFonts w:hint="eastAsia"/>
        </w:rPr>
      </w:pPr>
    </w:p>
    <w:p w14:paraId="06BA3882">
      <w:pPr>
        <w:ind w:left="-5" w:right="0"/>
        <w:rPr>
          <w:rFonts w:hint="eastAsia"/>
        </w:rPr>
      </w:pPr>
      <w:r>
        <w:rPr>
          <w:rFonts w:hint="eastAsia"/>
        </w:rPr>
        <w:t>Teach them the way to heaven, and do all for their souls which I have before directed you to do for all your other servants.</w:t>
      </w:r>
    </w:p>
    <w:p w14:paraId="660E2AB7">
      <w:pPr>
        <w:ind w:left="-5" w:right="0"/>
        <w:rPr>
          <w:rFonts w:hint="eastAsia"/>
        </w:rPr>
      </w:pPr>
      <w:r>
        <w:rPr>
          <w:rFonts w:hint="eastAsia"/>
        </w:rPr>
        <w:t>教导他们通往天堂的道路，并为他们的灵魂做我之前指导你们为所有其他仆人所做的一切。</w:t>
      </w:r>
    </w:p>
    <w:p w14:paraId="3CEDF526">
      <w:pPr>
        <w:ind w:left="-5" w:right="0"/>
        <w:rPr>
          <w:rFonts w:hint="eastAsia"/>
        </w:rPr>
      </w:pPr>
    </w:p>
    <w:p w14:paraId="2978BA91">
      <w:pPr>
        <w:ind w:left="-5" w:right="0"/>
        <w:rPr>
          <w:rFonts w:hint="eastAsia"/>
        </w:rPr>
      </w:pPr>
      <w:r>
        <w:rPr>
          <w:rFonts w:hint="eastAsia"/>
        </w:rPr>
        <w:t>Though you may make some difference in their labour, and diet, and clothing, yet none as to the furthering of their salvation.</w:t>
      </w:r>
    </w:p>
    <w:p w14:paraId="5193F86A">
      <w:pPr>
        <w:ind w:left="-5" w:right="0"/>
        <w:rPr>
          <w:rFonts w:hint="eastAsia"/>
        </w:rPr>
      </w:pPr>
      <w:r>
        <w:rPr>
          <w:rFonts w:hint="eastAsia"/>
        </w:rPr>
        <w:t>虽然你们可以在他们的劳动、饮食和衣着上有所区别，但在促进他们得救方面则不应有任何区别。</w:t>
      </w:r>
    </w:p>
    <w:p w14:paraId="4E3DB559">
      <w:pPr>
        <w:ind w:left="-5" w:right="0"/>
        <w:rPr>
          <w:rFonts w:hint="eastAsia"/>
        </w:rPr>
      </w:pPr>
    </w:p>
    <w:p w14:paraId="75F6B889">
      <w:pPr>
        <w:ind w:left="-5" w:right="0"/>
        <w:rPr>
          <w:rFonts w:hint="eastAsia"/>
        </w:rPr>
      </w:pPr>
      <w:r>
        <w:rPr>
          <w:rFonts w:hint="eastAsia"/>
        </w:rPr>
        <w:t>If they be infidels, use them so as tendeth to win them to Christ, and the love of religion, by shewing them that Christians are less worldly, less cruel and passionate, and more wise, and charitable, and holy, and meek, than any other persons are.</w:t>
      </w:r>
    </w:p>
    <w:p w14:paraId="1E8A71E3">
      <w:pPr>
        <w:ind w:left="-5" w:right="0"/>
        <w:rPr>
          <w:rFonts w:hint="eastAsia"/>
        </w:rPr>
      </w:pPr>
      <w:r>
        <w:rPr>
          <w:rFonts w:hint="eastAsia"/>
        </w:rPr>
        <w:t>如果他们是不信者，要如此对待他们，以期通过向他们显明基督徒比任何其他人都更不属世、更不残忍和暴躁，更有智慧、仁爱、圣洁和温柔，从而赢得他们归向基督，并喜爱宗教。</w:t>
      </w:r>
    </w:p>
    <w:p w14:paraId="653D7253">
      <w:pPr>
        <w:ind w:left="-5" w:right="0"/>
        <w:rPr>
          <w:rFonts w:hint="eastAsia"/>
        </w:rPr>
      </w:pPr>
    </w:p>
    <w:p w14:paraId="01C1366B">
      <w:pPr>
        <w:ind w:left="-5" w:right="0"/>
        <w:rPr>
          <w:rFonts w:hint="eastAsia"/>
        </w:rPr>
      </w:pPr>
      <w:r>
        <w:rPr>
          <w:rFonts w:hint="eastAsia"/>
        </w:rPr>
        <w:t>Woe to them that by their cruelty and covetousness do scandalize even slaves, and hinder their conversion and salvation.</w:t>
      </w:r>
    </w:p>
    <w:p w14:paraId="077351A8">
      <w:pPr>
        <w:ind w:left="-5" w:right="0"/>
        <w:rPr>
          <w:rFonts w:hint="eastAsia"/>
        </w:rPr>
      </w:pPr>
      <w:r>
        <w:rPr>
          <w:rFonts w:hint="eastAsia"/>
        </w:rPr>
        <w:t>那些因残忍和贪婪而使奴隶跌倒，并阻碍他们悔改和得救的人有祸了。</w:t>
      </w:r>
    </w:p>
    <w:p w14:paraId="79A94BD7">
      <w:pPr>
        <w:ind w:left="-5" w:right="0"/>
        <w:rPr>
          <w:rFonts w:hint="eastAsia"/>
        </w:rPr>
      </w:pPr>
    </w:p>
    <w:p w14:paraId="324C64F8">
      <w:pPr>
        <w:ind w:left="-5" w:right="0"/>
        <w:rPr>
          <w:rFonts w:hint="eastAsia"/>
        </w:rPr>
      </w:pPr>
      <w:r>
        <w:rPr>
          <w:rFonts w:hint="eastAsia"/>
        </w:rPr>
        <w:t>Direct. IV. 'By how much the hardness of their condition doth make their lives uncomfortable, and God hath cast them lower than yourselves, by so much the more let your charity pity them, and labour to abate their burden, and sweeten their lives to them, as much as your condition will allow.'</w:t>
      </w:r>
    </w:p>
    <w:p w14:paraId="2A15FC5C">
      <w:pPr>
        <w:ind w:left="-5" w:right="0"/>
        <w:rPr>
          <w:rFonts w:hint="eastAsia"/>
        </w:rPr>
      </w:pPr>
      <w:r>
        <w:rPr>
          <w:rFonts w:hint="eastAsia"/>
        </w:rPr>
        <w:t>指导四：‘他们的处境越艰难，使他们的生活越不舒适，神使他们比你们更卑微，你们就越要用仁爱怜悯他们，努力减轻他们的重担，并在你们的条件允许的范围内，使他们的生活甜蜜。’</w:t>
      </w:r>
    </w:p>
    <w:p w14:paraId="04F830A7">
      <w:pPr>
        <w:ind w:left="-5" w:right="0"/>
        <w:rPr>
          <w:rFonts w:hint="eastAsia"/>
        </w:rPr>
      </w:pPr>
    </w:p>
    <w:p w14:paraId="6A9B89F9">
      <w:pPr>
        <w:ind w:left="-5" w:right="0"/>
        <w:rPr>
          <w:rFonts w:hint="eastAsia"/>
        </w:rPr>
      </w:pPr>
      <w:r>
        <w:rPr>
          <w:rFonts w:hint="eastAsia"/>
        </w:rPr>
        <w:t>And remember that even a slave may be one of those neighbours that you are bound to love as yourselves, and to do to as you would be done by, if your case were his.</w:t>
      </w:r>
    </w:p>
    <w:p w14:paraId="462B2630">
      <w:pPr>
        <w:ind w:left="-5" w:right="0"/>
        <w:rPr>
          <w:rFonts w:hint="eastAsia"/>
        </w:rPr>
      </w:pPr>
      <w:r>
        <w:rPr>
          <w:rFonts w:hint="eastAsia"/>
        </w:rPr>
        <w:t>并且记住，即使一个奴隶也可能是那些你必须爱如同爱自己，并且如果你的处境是他的处境，你愿意别人怎样待你，你也要怎样待他的邻舍之一。</w:t>
      </w:r>
    </w:p>
    <w:p w14:paraId="2815F5E6">
      <w:pPr>
        <w:ind w:left="-5" w:right="0"/>
        <w:rPr>
          <w:rFonts w:hint="eastAsia"/>
        </w:rPr>
      </w:pPr>
    </w:p>
    <w:p w14:paraId="66887420">
      <w:pPr>
        <w:ind w:left="-5" w:right="0"/>
        <w:rPr>
          <w:rFonts w:hint="eastAsia"/>
        </w:rPr>
      </w:pPr>
      <w:r>
        <w:rPr>
          <w:rFonts w:hint="eastAsia"/>
        </w:rPr>
        <w:t>Which if you do, you will need no more direction for his relief.</w:t>
      </w:r>
    </w:p>
    <w:p w14:paraId="6091D8D3">
      <w:pPr>
        <w:ind w:left="-5" w:right="0"/>
        <w:rPr>
          <w:rFonts w:hint="eastAsia"/>
        </w:rPr>
      </w:pPr>
      <w:r>
        <w:rPr>
          <w:rFonts w:hint="eastAsia"/>
        </w:rPr>
        <w:t>如果你们这样做，你们就不再需要关于对他的救济的更多指导了。</w:t>
      </w:r>
    </w:p>
    <w:p w14:paraId="6E528A3B">
      <w:pPr>
        <w:ind w:left="-5" w:right="0"/>
        <w:rPr>
          <w:rFonts w:hint="eastAsia"/>
        </w:rPr>
      </w:pPr>
    </w:p>
    <w:p w14:paraId="3E3AD423">
      <w:pPr>
        <w:ind w:left="-5" w:right="0"/>
        <w:rPr>
          <w:rFonts w:hint="eastAsia"/>
        </w:rPr>
      </w:pPr>
      <w:r>
        <w:rPr>
          <w:rFonts w:hint="eastAsia"/>
        </w:rPr>
        <w:t>Direct. V. "Remember that you may require no more of an innocent slave, than you would or might do of an ordinary servant, if he were at your will, and did not by contract except something as to labour or usage, which else you would think just and meet to have required of him.'</w:t>
      </w:r>
    </w:p>
    <w:p w14:paraId="36442AE6">
      <w:pPr>
        <w:ind w:left="-5" w:right="0"/>
        <w:rPr>
          <w:rFonts w:hint="eastAsia"/>
        </w:rPr>
      </w:pPr>
      <w:r>
        <w:rPr>
          <w:rFonts w:hint="eastAsia"/>
        </w:rPr>
        <w:t>指导五：“记住，你们对一个无辜的奴隶所能要求的，不可超过你们对一个普通仆人所能或可能要求的，如果他听从你的意愿，并且没有通过契约排除某些关于劳动或待遇的条款，否则你会认为要求他做这些是公正和恰当的。”</w:t>
      </w:r>
    </w:p>
    <w:p w14:paraId="7A1A3A4D">
      <w:pPr>
        <w:ind w:left="-5" w:right="0"/>
        <w:rPr>
          <w:rFonts w:hint="eastAsia"/>
        </w:rPr>
      </w:pPr>
    </w:p>
    <w:p w14:paraId="290015DA">
      <w:pPr>
        <w:ind w:left="-5" w:right="0"/>
        <w:rPr>
          <w:rFonts w:hint="eastAsia"/>
        </w:rPr>
      </w:pPr>
      <w:r>
        <w:rPr>
          <w:rFonts w:hint="eastAsia"/>
        </w:rPr>
        <w:t>Direct. VI. 'If they are infidels, neither be too hasty in baptizing them, when they desire it, nor too slow.'</w:t>
      </w:r>
    </w:p>
    <w:p w14:paraId="4DA2C18B">
      <w:pPr>
        <w:ind w:left="-5" w:right="0"/>
        <w:rPr>
          <w:rFonts w:hint="eastAsia"/>
        </w:rPr>
      </w:pPr>
      <w:r>
        <w:rPr>
          <w:rFonts w:hint="eastAsia"/>
        </w:rPr>
        <w:t>指导六：‘如果他们是不信者，当他们渴望受洗时，既不要过于仓促，也不要过于迟缓。’</w:t>
      </w:r>
    </w:p>
    <w:p w14:paraId="5A7195AE">
      <w:pPr>
        <w:ind w:left="-5" w:right="0"/>
        <w:rPr>
          <w:rFonts w:hint="eastAsia"/>
        </w:rPr>
      </w:pPr>
    </w:p>
    <w:p w14:paraId="3105A903">
      <w:pPr>
        <w:ind w:left="-5" w:right="0"/>
        <w:rPr>
          <w:rFonts w:hint="eastAsia"/>
        </w:rPr>
      </w:pPr>
      <w:r>
        <w:rPr>
          <w:rFonts w:hint="eastAsia"/>
        </w:rPr>
        <w:t>Not so hasty as to put them on it, before they understand what the baptismal covenant is; or before you see any likelihood that they should be serious in making such a covenant.</w:t>
      </w:r>
    </w:p>
    <w:p w14:paraId="2F7039E2">
      <w:pPr>
        <w:ind w:left="-5" w:right="0"/>
        <w:rPr>
          <w:rFonts w:hint="eastAsia"/>
        </w:rPr>
      </w:pPr>
      <w:r>
        <w:rPr>
          <w:rFonts w:hint="eastAsia"/>
        </w:rPr>
        <w:t>不要在他们明白洗礼之约是什么之前，或者在你们看到他们有任何可能认真立下这样的约之前，就仓促地让他们受洗。</w:t>
      </w:r>
    </w:p>
    <w:p w14:paraId="76A8B329">
      <w:pPr>
        <w:ind w:left="-5" w:right="0"/>
        <w:rPr>
          <w:rFonts w:hint="eastAsia"/>
        </w:rPr>
      </w:pPr>
    </w:p>
    <w:p w14:paraId="3ADFAD3F">
      <w:pPr>
        <w:ind w:left="-5" w:right="0"/>
        <w:rPr>
          <w:rFonts w:hint="eastAsia"/>
        </w:rPr>
      </w:pPr>
      <w:r>
        <w:rPr>
          <w:rFonts w:hint="eastAsia"/>
        </w:rPr>
        <w:t>Nor yet so slow as to let them alone to linger out their lives in the state of those without the church.</w:t>
      </w:r>
    </w:p>
    <w:p w14:paraId="08D2649A">
      <w:pPr>
        <w:ind w:left="-5" w:right="0"/>
        <w:rPr>
          <w:rFonts w:hint="eastAsia"/>
        </w:rPr>
      </w:pPr>
      <w:r>
        <w:rPr>
          <w:rFonts w:hint="eastAsia"/>
        </w:rPr>
        <w:t>也不要过于迟缓，以致任凭他们在教会之外的状态中虚度光阴。</w:t>
      </w:r>
    </w:p>
    <w:p w14:paraId="6DD52000">
      <w:pPr>
        <w:ind w:left="-5" w:right="0"/>
        <w:rPr>
          <w:rFonts w:hint="eastAsia"/>
        </w:rPr>
      </w:pPr>
    </w:p>
    <w:p w14:paraId="67EBF245">
      <w:pPr>
        <w:ind w:left="-5" w:right="0"/>
        <w:rPr>
          <w:rFonts w:hint="eastAsia"/>
        </w:rPr>
      </w:pPr>
      <w:r>
        <w:rPr>
          <w:rFonts w:hint="eastAsia"/>
        </w:rPr>
        <w:t>But hasten them to learn, and stir up their desires, and look after them, as the ancient churches did after their catechumens; and when you see them fit by knowledge, belief, desire, and resolution, to vow themselves to God on the terms of the holy covenant, then put them on to be baptized.</w:t>
      </w:r>
    </w:p>
    <w:p w14:paraId="31496696">
      <w:pPr>
        <w:ind w:left="-5" w:right="0"/>
        <w:rPr>
          <w:rFonts w:hint="eastAsia"/>
        </w:rPr>
      </w:pPr>
      <w:r>
        <w:rPr>
          <w:rFonts w:hint="eastAsia"/>
        </w:rPr>
        <w:t>但是，要催促他们学习，激发他们的愿望，照顾他们，就像古代教会照顾他们的慕道友一样；当你们看到他们因知识、信仰、愿望和决心而适合按照神圣之约的条款向神许愿时，就让他们受洗。</w:t>
      </w:r>
    </w:p>
    <w:p w14:paraId="4B780006">
      <w:pPr>
        <w:ind w:left="-5" w:right="0"/>
        <w:rPr>
          <w:rFonts w:hint="eastAsia"/>
        </w:rPr>
      </w:pPr>
    </w:p>
    <w:p w14:paraId="5F555F2B">
      <w:pPr>
        <w:ind w:left="-5" w:right="0"/>
        <w:rPr>
          <w:rFonts w:hint="eastAsia"/>
        </w:rPr>
      </w:pPr>
      <w:r>
        <w:rPr>
          <w:rFonts w:hint="eastAsia"/>
        </w:rPr>
        <w:t>But if you should feel an abatement of your desires of their conversion, because you shall lose their service (much more if ever you had a wish that they might not be converted, which is plain devilism), let it be the matter of your deep humiliation and repentance.</w:t>
      </w:r>
    </w:p>
    <w:p w14:paraId="428FC7B8">
      <w:pPr>
        <w:ind w:left="-5" w:right="0"/>
        <w:rPr>
          <w:rFonts w:hint="eastAsia"/>
        </w:rPr>
      </w:pPr>
      <w:r>
        <w:rPr>
          <w:rFonts w:hint="eastAsia"/>
        </w:rPr>
        <w:t>但是，如果你们因为将失去他们的服事而感到自己对他们悔改的愿望减弱（更甚者，如果你们曾经希望他们不要悔改，这显然是魔鬼的行为），让这成为你们深深谦卑和悔改的事情。</w:t>
      </w:r>
    </w:p>
    <w:p w14:paraId="60759BA9">
      <w:pPr>
        <w:ind w:left="-5" w:right="0"/>
        <w:rPr>
          <w:rFonts w:hint="eastAsia"/>
        </w:rPr>
      </w:pPr>
    </w:p>
    <w:p w14:paraId="67AE704C">
      <w:pPr>
        <w:ind w:left="-5" w:right="0"/>
        <w:rPr>
          <w:rFonts w:hint="eastAsia"/>
        </w:rPr>
      </w:pPr>
      <w:r>
        <w:rPr>
          <w:rFonts w:hint="eastAsia"/>
        </w:rPr>
        <w:t>Direct. VII. Make it your chief end in buying and using slaves, to win them to Christ, and save their souls.</w:t>
      </w:r>
    </w:p>
    <w:p w14:paraId="2475F082">
      <w:pPr>
        <w:ind w:left="-5" w:right="0"/>
        <w:rPr>
          <w:rFonts w:hint="eastAsia"/>
        </w:rPr>
      </w:pPr>
      <w:r>
        <w:rPr>
          <w:rFonts w:hint="eastAsia"/>
        </w:rPr>
        <w:t>指导七：在购买和使用奴隶时，要把赢得他们归向基督并拯救他们的灵魂作为你们的主要目的。</w:t>
      </w:r>
    </w:p>
    <w:p w14:paraId="0FC55F69">
      <w:pPr>
        <w:ind w:left="-5" w:right="0"/>
        <w:rPr>
          <w:rFonts w:hint="eastAsia"/>
        </w:rPr>
      </w:pPr>
    </w:p>
    <w:p w14:paraId="55C8A554">
      <w:pPr>
        <w:ind w:left="-5" w:right="0"/>
        <w:rPr>
          <w:rFonts w:hint="eastAsia"/>
        </w:rPr>
      </w:pPr>
      <w:r>
        <w:rPr>
          <w:rFonts w:hint="eastAsia"/>
        </w:rPr>
        <w:t>Do not only endeavour it on the by, when you have first consulted your own commodity, but make this more of your end, than your commodity itself; and let their salvation be far more valued by you than their service: and carry yourselves to them, as those that are sensible that they are redeemed with them by Christ from the slavery of satan, and may live with them in the liberty of the saints in glory.</w:t>
      </w:r>
    </w:p>
    <w:p w14:paraId="2953B24C">
      <w:pPr>
        <w:ind w:left="-5" w:right="0"/>
        <w:rPr>
          <w:rFonts w:hint="eastAsia"/>
        </w:rPr>
      </w:pPr>
      <w:r>
        <w:rPr>
          <w:rFonts w:hint="eastAsia"/>
        </w:rPr>
        <w:t>不要只在首先考虑了自己的利益之后才顺便努力去做这件事，而要把这作为比你们自己的利益更重要的目的；让他们得救比他们的服事对你们更有价值：要像那些意识到他们与奴隶一同被基督从撒旦的奴役中救赎出来，并且可以与他们在荣耀中圣徒的自由里同活的人那样对待他们。</w:t>
      </w:r>
    </w:p>
    <w:p w14:paraId="7746F648">
      <w:pPr>
        <w:ind w:left="-5" w:right="0"/>
        <w:rPr>
          <w:rFonts w:hint="eastAsia"/>
        </w:rPr>
      </w:pPr>
    </w:p>
    <w:p w14:paraId="66D43ECB">
      <w:pPr>
        <w:pStyle w:val="2"/>
        <w:numPr>
          <w:ilvl w:val="0"/>
          <w:numId w:val="0"/>
        </w:numPr>
        <w:bidi w:val="0"/>
        <w:ind w:left="694" w:leftChars="0" w:right="685" w:rightChars="0" w:hanging="10" w:firstLineChars="0"/>
        <w:rPr>
          <w:rFonts w:hint="eastAsia"/>
        </w:rPr>
      </w:pPr>
      <w:r>
        <w:rPr>
          <w:rFonts w:hint="eastAsia"/>
        </w:rPr>
        <w:t>CHAPTER XV</w:t>
      </w:r>
    </w:p>
    <w:p w14:paraId="3E5752A3">
      <w:pPr>
        <w:pStyle w:val="2"/>
        <w:numPr>
          <w:ilvl w:val="0"/>
          <w:numId w:val="0"/>
        </w:numPr>
        <w:bidi w:val="0"/>
        <w:ind w:left="694" w:leftChars="0" w:right="685" w:rightChars="0" w:hanging="10" w:firstLineChars="0"/>
        <w:rPr>
          <w:rFonts w:hint="eastAsia"/>
        </w:rPr>
      </w:pPr>
      <w:r>
        <w:rPr>
          <w:rFonts w:hint="eastAsia"/>
        </w:rPr>
        <w:t>第十五章</w:t>
      </w:r>
    </w:p>
    <w:p w14:paraId="48EA83BD">
      <w:pPr>
        <w:ind w:left="-5" w:right="0"/>
        <w:rPr>
          <w:rFonts w:hint="eastAsia"/>
        </w:rPr>
      </w:pPr>
    </w:p>
    <w:p w14:paraId="1A458148">
      <w:pPr>
        <w:pStyle w:val="3"/>
        <w:bidi w:val="0"/>
        <w:rPr>
          <w:rFonts w:hint="eastAsia"/>
        </w:rPr>
      </w:pPr>
      <w:r>
        <w:rPr>
          <w:rFonts w:hint="eastAsia"/>
        </w:rPr>
        <w:t>The Duties of Children and Fellow-servants to one another</w:t>
      </w:r>
    </w:p>
    <w:p w14:paraId="22447167">
      <w:pPr>
        <w:pStyle w:val="3"/>
        <w:bidi w:val="0"/>
        <w:rPr>
          <w:rFonts w:hint="eastAsia"/>
        </w:rPr>
      </w:pPr>
      <w:r>
        <w:rPr>
          <w:rFonts w:hint="eastAsia"/>
        </w:rPr>
        <w:t>儿女和同伴仆人彼此的责任</w:t>
      </w:r>
    </w:p>
    <w:p w14:paraId="1A9A40BB">
      <w:pPr>
        <w:ind w:left="-5" w:right="0"/>
        <w:rPr>
          <w:rFonts w:hint="eastAsia"/>
        </w:rPr>
      </w:pPr>
    </w:p>
    <w:p w14:paraId="70ED95DC">
      <w:pPr>
        <w:ind w:left="-5" w:right="0"/>
        <w:rPr>
          <w:rFonts w:hint="eastAsia"/>
        </w:rPr>
      </w:pPr>
      <w:r>
        <w:rPr>
          <w:rFonts w:hint="eastAsia"/>
        </w:rPr>
        <w:t>IT is not easy to resolve, Whether good governors, or good fellowservants, in a family, be the greater help and benefit, to each of the inferiors.</w:t>
      </w:r>
    </w:p>
    <w:p w14:paraId="47C252CB">
      <w:pPr>
        <w:ind w:left="-5" w:right="0"/>
        <w:rPr>
          <w:rFonts w:hint="eastAsia"/>
        </w:rPr>
      </w:pPr>
      <w:r>
        <w:rPr>
          <w:rFonts w:hint="eastAsia"/>
        </w:rPr>
        <w:t>在一个家庭中，是好的管家还是好的同伴仆人，对每一个下属来说是更大的帮助和益处，这不容易断定。</w:t>
      </w:r>
    </w:p>
    <w:p w14:paraId="6A4D944F">
      <w:pPr>
        <w:ind w:left="-5" w:right="0"/>
        <w:rPr>
          <w:rFonts w:hint="eastAsia"/>
        </w:rPr>
      </w:pPr>
    </w:p>
    <w:p w14:paraId="32584C78">
      <w:pPr>
        <w:ind w:left="-5" w:right="0"/>
        <w:rPr>
          <w:rFonts w:hint="eastAsia"/>
        </w:rPr>
      </w:pPr>
      <w:r>
        <w:rPr>
          <w:rFonts w:hint="eastAsia"/>
        </w:rPr>
        <w:t>For servants are so much together, and so free and familiar with each other, that they have the more opportunity to be useful to each other, if they have but abilities and hearts.</w:t>
      </w:r>
    </w:p>
    <w:p w14:paraId="3F125756">
      <w:pPr>
        <w:ind w:left="-5" w:right="0"/>
        <w:rPr>
          <w:rFonts w:hint="eastAsia"/>
        </w:rPr>
      </w:pPr>
      <w:r>
        <w:rPr>
          <w:rFonts w:hint="eastAsia"/>
        </w:rPr>
        <w:t>因为仆人们如此多地在一起，彼此又如此自由和熟悉，如果他们有能力和心意，他们就有更多的机会互相帮助。</w:t>
      </w:r>
    </w:p>
    <w:p w14:paraId="5672CC07">
      <w:pPr>
        <w:ind w:left="-5" w:right="0"/>
        <w:rPr>
          <w:rFonts w:hint="eastAsia"/>
        </w:rPr>
      </w:pPr>
    </w:p>
    <w:p w14:paraId="495F6DA1">
      <w:pPr>
        <w:ind w:left="-5" w:right="0"/>
        <w:rPr>
          <w:rFonts w:hint="eastAsia"/>
        </w:rPr>
      </w:pPr>
      <w:r>
        <w:rPr>
          <w:rFonts w:hint="eastAsia"/>
        </w:rPr>
        <w:t>It is needful therefore, that you know your duty to one another, both for doing and getting that good which otherwise will be lost.</w:t>
      </w:r>
    </w:p>
    <w:p w14:paraId="33C3D414">
      <w:pPr>
        <w:ind w:left="-5" w:right="0"/>
        <w:rPr>
          <w:rFonts w:hint="eastAsia"/>
        </w:rPr>
      </w:pPr>
      <w:r>
        <w:rPr>
          <w:rFonts w:hint="eastAsia"/>
        </w:rPr>
        <w:t>因此，你们需要知道彼此的责任，既是为了行善，也是为了得到那否则就会失去的善。</w:t>
      </w:r>
    </w:p>
    <w:p w14:paraId="7B2083A4">
      <w:pPr>
        <w:ind w:left="-5" w:right="0"/>
        <w:rPr>
          <w:rFonts w:hint="eastAsia"/>
        </w:rPr>
      </w:pPr>
    </w:p>
    <w:p w14:paraId="16A3F9AF">
      <w:pPr>
        <w:ind w:left="-5" w:right="0"/>
        <w:rPr>
          <w:rFonts w:hint="eastAsia"/>
        </w:rPr>
      </w:pPr>
      <w:r>
        <w:rPr>
          <w:rFonts w:hint="eastAsia"/>
        </w:rPr>
        <w:t>Direct. I. 'Love one another unfeignedly as yourselves: avoid all contention and falling out with one another, or any thing that would weaken your love to one another; especially differences about your personal interests, in point of profit, provision, or reputation.'</w:t>
      </w:r>
    </w:p>
    <w:p w14:paraId="5BEDC458">
      <w:pPr>
        <w:ind w:left="-5" w:right="0"/>
        <w:rPr>
          <w:rFonts w:hint="eastAsia"/>
        </w:rPr>
      </w:pPr>
      <w:r>
        <w:rPr>
          <w:rFonts w:hint="eastAsia"/>
        </w:rPr>
        <w:t>指导一：‘要彼此真诚相爱，如同爱自己一样：避免一切争论和彼此失和，或任何会削弱你们彼此相爱的事情；尤其是在利润、供应或名誉方面关于你们个人利益的分歧。’</w:t>
      </w:r>
    </w:p>
    <w:p w14:paraId="32CEDC20">
      <w:pPr>
        <w:ind w:left="-5" w:right="0"/>
        <w:rPr>
          <w:rFonts w:hint="eastAsia"/>
        </w:rPr>
      </w:pPr>
    </w:p>
    <w:p w14:paraId="2AE5C645">
      <w:pPr>
        <w:ind w:left="-5" w:right="0"/>
        <w:rPr>
          <w:rFonts w:hint="eastAsia"/>
        </w:rPr>
      </w:pPr>
      <w:r>
        <w:rPr>
          <w:rFonts w:hint="eastAsia"/>
        </w:rPr>
        <w:t>Take heed of the spirit of envy, which will make your hearts rise against those that are preferred before you, or that are used better than you.</w:t>
      </w:r>
    </w:p>
    <w:p w14:paraId="73CA4A8E">
      <w:pPr>
        <w:ind w:left="-5" w:right="0"/>
        <w:rPr>
          <w:rFonts w:hint="eastAsia"/>
        </w:rPr>
      </w:pPr>
      <w:r>
        <w:rPr>
          <w:rFonts w:hint="eastAsia"/>
        </w:rPr>
        <w:t>要提防嫉妒的心，它会使你们的心起来反对那些比你们优先或受到更好待遇的人。</w:t>
      </w:r>
    </w:p>
    <w:p w14:paraId="552A41CA">
      <w:pPr>
        <w:ind w:left="-5" w:right="0"/>
        <w:rPr>
          <w:rFonts w:hint="eastAsia"/>
        </w:rPr>
      </w:pPr>
    </w:p>
    <w:p w14:paraId="635BAB1F">
      <w:pPr>
        <w:ind w:left="-5" w:right="0"/>
        <w:rPr>
          <w:rFonts w:hint="eastAsia"/>
        </w:rPr>
      </w:pPr>
      <w:r>
        <w:rPr>
          <w:rFonts w:hint="eastAsia"/>
        </w:rPr>
        <w:t>Remember the sin and misery of Cain, and take warning by him.</w:t>
      </w:r>
    </w:p>
    <w:p w14:paraId="5D91F1FC">
      <w:pPr>
        <w:ind w:left="-5" w:right="0"/>
        <w:rPr>
          <w:rFonts w:hint="eastAsia"/>
        </w:rPr>
      </w:pPr>
      <w:r>
        <w:rPr>
          <w:rFonts w:hint="eastAsia"/>
        </w:rPr>
        <w:t>记住该隐的罪和苦难，并从他身上吸取教训。</w:t>
      </w:r>
    </w:p>
    <w:p w14:paraId="642D9D7B">
      <w:pPr>
        <w:ind w:left="-5" w:right="0"/>
        <w:rPr>
          <w:rFonts w:hint="eastAsia"/>
        </w:rPr>
      </w:pPr>
    </w:p>
    <w:p w14:paraId="3D910562">
      <w:pPr>
        <w:ind w:left="-5" w:right="0"/>
        <w:rPr>
          <w:rFonts w:hint="eastAsia"/>
        </w:rPr>
      </w:pPr>
      <w:r>
        <w:rPr>
          <w:rFonts w:hint="eastAsia"/>
        </w:rPr>
        <w:t>Give place to others, and in honour prefer others, and seek not to be preferred before them.</w:t>
      </w:r>
    </w:p>
    <w:p w14:paraId="54FEF99F">
      <w:pPr>
        <w:ind w:left="-5" w:right="0"/>
        <w:rPr>
          <w:rFonts w:hint="eastAsia"/>
        </w:rPr>
      </w:pPr>
      <w:r>
        <w:rPr>
          <w:rFonts w:hint="eastAsia"/>
        </w:rPr>
        <w:t>要给别人留地步，在尊荣上推举别人，不要寻求在他们之先被推举。</w:t>
      </w:r>
    </w:p>
    <w:p w14:paraId="02139512">
      <w:pPr>
        <w:ind w:left="-5" w:right="0"/>
        <w:rPr>
          <w:rFonts w:hint="eastAsia"/>
        </w:rPr>
      </w:pPr>
    </w:p>
    <w:p w14:paraId="7C6355E8">
      <w:pPr>
        <w:ind w:left="-5" w:right="0"/>
        <w:rPr>
          <w:rFonts w:hint="eastAsia"/>
        </w:rPr>
      </w:pPr>
      <w:r>
        <w:rPr>
          <w:rFonts w:hint="eastAsia"/>
        </w:rPr>
        <w:t>God delighteth to exalt the humble that abase themselves, and to cast down those that exalt themselves.</w:t>
      </w:r>
    </w:p>
    <w:p w14:paraId="1D891870">
      <w:pPr>
        <w:ind w:left="-5" w:right="0"/>
        <w:rPr>
          <w:rFonts w:hint="eastAsia"/>
        </w:rPr>
      </w:pPr>
      <w:r>
        <w:rPr>
          <w:rFonts w:hint="eastAsia"/>
        </w:rPr>
        <w:t>神喜悦高举那些自卑的人，降卑那些自高的人。</w:t>
      </w:r>
    </w:p>
    <w:p w14:paraId="5FB8931F">
      <w:pPr>
        <w:ind w:left="-5" w:right="0"/>
        <w:rPr>
          <w:rFonts w:hint="eastAsia"/>
        </w:rPr>
      </w:pPr>
    </w:p>
    <w:p w14:paraId="38C3E011">
      <w:pPr>
        <w:ind w:left="-5" w:right="0"/>
        <w:rPr>
          <w:rFonts w:hint="eastAsia"/>
        </w:rPr>
      </w:pPr>
      <w:r>
        <w:rPr>
          <w:rFonts w:hint="eastAsia"/>
        </w:rPr>
        <w:t>When the interest of your flesh can make you hate or fall out with each other, what a fearful sign is it of a fleshly mindb!</w:t>
      </w:r>
    </w:p>
    <w:p w14:paraId="6BE74454">
      <w:pPr>
        <w:ind w:left="-5" w:right="0"/>
        <w:rPr>
          <w:rFonts w:hint="eastAsia"/>
        </w:rPr>
      </w:pPr>
      <w:r>
        <w:rPr>
          <w:rFonts w:hint="eastAsia"/>
        </w:rPr>
        <w:t>当你们肉体的利益能使你们彼此憎恨或失和时，这是何等可怕的属肉体心思的标记啊！b</w:t>
      </w:r>
    </w:p>
    <w:p w14:paraId="362FFFA4">
      <w:pPr>
        <w:ind w:left="-5" w:right="0"/>
        <w:rPr>
          <w:rFonts w:hint="eastAsia"/>
        </w:rPr>
      </w:pPr>
    </w:p>
    <w:p w14:paraId="76C1A4D3">
      <w:pPr>
        <w:ind w:left="-5" w:right="0"/>
        <w:rPr>
          <w:rFonts w:hint="eastAsia"/>
        </w:rPr>
      </w:pPr>
      <w:r>
        <w:rPr>
          <w:rFonts w:hint="eastAsia"/>
        </w:rPr>
        <w:t>Direct. II. 'Take heed of using provoking words against each other.'</w:t>
      </w:r>
    </w:p>
    <w:p w14:paraId="6ED20F04">
      <w:pPr>
        <w:ind w:left="-5" w:right="0"/>
        <w:rPr>
          <w:rFonts w:hint="eastAsia"/>
        </w:rPr>
      </w:pPr>
      <w:r>
        <w:rPr>
          <w:rFonts w:hint="eastAsia"/>
        </w:rPr>
        <w:t>指导二：‘要提防彼此说挑衅的话。’</w:t>
      </w:r>
    </w:p>
    <w:p w14:paraId="73702F28">
      <w:pPr>
        <w:ind w:left="-5" w:right="0"/>
        <w:rPr>
          <w:rFonts w:hint="eastAsia"/>
        </w:rPr>
      </w:pPr>
    </w:p>
    <w:p w14:paraId="7EBFF263">
      <w:pPr>
        <w:ind w:left="-5" w:right="0"/>
        <w:rPr>
          <w:rFonts w:hint="eastAsia"/>
        </w:rPr>
      </w:pPr>
      <w:r>
        <w:rPr>
          <w:rFonts w:hint="eastAsia"/>
        </w:rPr>
        <w:t>For these are the bellows to blow up that which the apostle calleth "the fire of hell."</w:t>
      </w:r>
    </w:p>
    <w:p w14:paraId="32DD5CB7">
      <w:pPr>
        <w:ind w:left="-5" w:right="0"/>
        <w:rPr>
          <w:rFonts w:hint="eastAsia"/>
        </w:rPr>
      </w:pPr>
      <w:r>
        <w:rPr>
          <w:rFonts w:hint="eastAsia"/>
        </w:rPr>
        <w:t>因为这些是吹旺使徒所称“地狱之火”的风箱。</w:t>
      </w:r>
    </w:p>
    <w:p w14:paraId="62A62AA8">
      <w:pPr>
        <w:ind w:left="-5" w:right="0"/>
        <w:rPr>
          <w:rFonts w:hint="eastAsia"/>
        </w:rPr>
      </w:pPr>
    </w:p>
    <w:p w14:paraId="7DDEFBB4">
      <w:pPr>
        <w:ind w:left="-5" w:right="0"/>
        <w:rPr>
          <w:rFonts w:hint="eastAsia"/>
        </w:rPr>
      </w:pPr>
      <w:r>
        <w:rPr>
          <w:rFonts w:hint="eastAsia"/>
        </w:rPr>
        <w:t>A foul tongue setteth on fire the course of nature; and therefore it may set a family on fired.</w:t>
      </w:r>
    </w:p>
    <w:p w14:paraId="05C35049">
      <w:pPr>
        <w:ind w:left="-5" w:right="0"/>
        <w:rPr>
          <w:rFonts w:hint="eastAsia"/>
        </w:rPr>
      </w:pPr>
      <w:r>
        <w:rPr>
          <w:rFonts w:hint="eastAsia"/>
        </w:rPr>
        <w:t>污秽的舌头点燃了自然的巨轮；因此它可能使一个家庭着火。d</w:t>
      </w:r>
    </w:p>
    <w:p w14:paraId="26C2CAA4">
      <w:pPr>
        <w:ind w:left="-5" w:right="0"/>
        <w:rPr>
          <w:rFonts w:hint="eastAsia"/>
        </w:rPr>
      </w:pPr>
    </w:p>
    <w:p w14:paraId="3AE86327">
      <w:pPr>
        <w:ind w:left="-5" w:right="0"/>
        <w:rPr>
          <w:rFonts w:hint="eastAsia"/>
        </w:rPr>
      </w:pPr>
      <w:r>
        <w:rPr>
          <w:rFonts w:hint="eastAsia"/>
        </w:rPr>
        <w:t>"Where envying and strife is, there is confusion and every evil worke."</w:t>
      </w:r>
    </w:p>
    <w:p w14:paraId="4E4A1BEF">
      <w:pPr>
        <w:ind w:left="-5" w:right="0"/>
        <w:rPr>
          <w:rFonts w:hint="eastAsia"/>
        </w:rPr>
      </w:pPr>
      <w:r>
        <w:rPr>
          <w:rFonts w:hint="eastAsia"/>
        </w:rPr>
        <w:t>“在何处有嫉妒分争，就在何处有扰乱和各样的坏事。”e</w:t>
      </w:r>
    </w:p>
    <w:p w14:paraId="228DBE45">
      <w:pPr>
        <w:ind w:left="-5" w:right="0"/>
        <w:rPr>
          <w:rFonts w:hint="eastAsia"/>
        </w:rPr>
      </w:pPr>
    </w:p>
    <w:p w14:paraId="4C5D8413">
      <w:pPr>
        <w:ind w:left="-5" w:right="0"/>
        <w:rPr>
          <w:rFonts w:hint="eastAsia"/>
        </w:rPr>
      </w:pPr>
      <w:r>
        <w:rPr>
          <w:rFonts w:hint="eastAsia"/>
        </w:rPr>
        <w:t>"If ye be angry, refrain your tongues and sin not, and let not the sun go down upon your wrath: neither give place to the devilf."</w:t>
      </w:r>
    </w:p>
    <w:p w14:paraId="0981E247">
      <w:pPr>
        <w:ind w:left="-5" w:right="0"/>
        <w:rPr>
          <w:rFonts w:hint="eastAsia"/>
        </w:rPr>
      </w:pPr>
      <w:r>
        <w:rPr>
          <w:rFonts w:hint="eastAsia"/>
        </w:rPr>
        <w:t>“你们若生气，不要犯罪；不可含怒到日落：也不可给魔鬼留地步。”f</w:t>
      </w:r>
    </w:p>
    <w:p w14:paraId="520CD936">
      <w:pPr>
        <w:ind w:left="-5" w:right="0"/>
        <w:rPr>
          <w:rFonts w:hint="eastAsia"/>
        </w:rPr>
      </w:pPr>
    </w:p>
    <w:p w14:paraId="2C5E07B8">
      <w:pPr>
        <w:ind w:left="-5" w:right="0"/>
        <w:rPr>
          <w:rFonts w:hint="eastAsia"/>
        </w:rPr>
      </w:pPr>
      <w:r>
        <w:rPr>
          <w:rFonts w:hint="eastAsia"/>
        </w:rPr>
        <w:t>"Let all bitterness, and wrath, and anger, and clamour, and evil speaking, be put away from you, with all malice; and be ye kind one to another, tender-hearted, forgiving one another, even as God for Christ's sake hath forgiven you."</w:t>
      </w:r>
    </w:p>
    <w:p w14:paraId="78653D9E">
      <w:pPr>
        <w:ind w:left="-5" w:right="0"/>
        <w:rPr>
          <w:rFonts w:hint="eastAsia"/>
        </w:rPr>
      </w:pPr>
      <w:r>
        <w:rPr>
          <w:rFonts w:hint="eastAsia"/>
        </w:rPr>
        <w:t>“一切苦毒、恼恨、忿怒、嚷闹、毁谤，并一切的恶毒，都当从你们中间除掉；并要以恩慈相待，存怜悯的心，彼此饶恕，正如神在基督里饶恕了你们一样。”</w:t>
      </w:r>
    </w:p>
    <w:p w14:paraId="163CC317">
      <w:pPr>
        <w:ind w:left="-5" w:right="0"/>
        <w:rPr>
          <w:rFonts w:hint="eastAsia"/>
        </w:rPr>
      </w:pPr>
    </w:p>
    <w:p w14:paraId="48B41DD9">
      <w:pPr>
        <w:ind w:left="-5" w:right="0"/>
        <w:rPr>
          <w:rFonts w:hint="eastAsia"/>
        </w:rPr>
      </w:pPr>
      <w:r>
        <w:rPr>
          <w:rFonts w:hint="eastAsia"/>
        </w:rPr>
        <w:t>"Revilers shall not inherit the kingdom of Godh."</w:t>
      </w:r>
    </w:p>
    <w:p w14:paraId="6E943703">
      <w:pPr>
        <w:ind w:left="-5" w:right="0"/>
        <w:rPr>
          <w:rFonts w:hint="eastAsia"/>
        </w:rPr>
      </w:pPr>
      <w:r>
        <w:rPr>
          <w:rFonts w:hint="eastAsia"/>
        </w:rPr>
        <w:t>“辱骂人的，必不能承受神的国。”h</w:t>
      </w:r>
    </w:p>
    <w:p w14:paraId="711E1030">
      <w:pPr>
        <w:ind w:left="-5" w:right="0"/>
        <w:rPr>
          <w:rFonts w:hint="eastAsia"/>
        </w:rPr>
      </w:pPr>
    </w:p>
    <w:p w14:paraId="2E67AF39">
      <w:pPr>
        <w:ind w:left="-5" w:right="0"/>
        <w:rPr>
          <w:rFonts w:hint="eastAsia"/>
        </w:rPr>
      </w:pPr>
      <w:r>
        <w:rPr>
          <w:rFonts w:hint="eastAsia"/>
        </w:rPr>
        <w:t>Direct. III. 'Help one another with love and willingness in your labours; and do not grudge at one another, and say such a one doth less than I: but be as ready to help another, as you would be helped yourselves.'</w:t>
      </w:r>
    </w:p>
    <w:p w14:paraId="5776E00F">
      <w:pPr>
        <w:ind w:left="-5" w:right="0"/>
        <w:rPr>
          <w:rFonts w:hint="eastAsia"/>
        </w:rPr>
      </w:pPr>
      <w:r>
        <w:rPr>
          <w:rFonts w:hint="eastAsia"/>
        </w:rPr>
        <w:t>指导三：‘要在你们的劳作中以爱心和乐意互相帮助；不要彼此抱怨，说某人做得比我少：而要像你们自己希望得到帮助一样乐于帮助别人。’</w:t>
      </w:r>
    </w:p>
    <w:p w14:paraId="77D89943">
      <w:pPr>
        <w:ind w:left="-5" w:right="0"/>
        <w:rPr>
          <w:rFonts w:hint="eastAsia"/>
        </w:rPr>
      </w:pPr>
    </w:p>
    <w:p w14:paraId="28B07937">
      <w:pPr>
        <w:ind w:left="-5" w:right="0"/>
        <w:rPr>
          <w:rFonts w:hint="eastAsia"/>
        </w:rPr>
      </w:pPr>
      <w:r>
        <w:rPr>
          <w:rFonts w:hint="eastAsia"/>
        </w:rPr>
        <w:t>It is very amiable to see a family of such children and servants, that all take one another's concernments as their own; and are not selfish against each other.</w:t>
      </w:r>
    </w:p>
    <w:p w14:paraId="41F68C25">
      <w:pPr>
        <w:ind w:left="-5" w:right="0"/>
        <w:rPr>
          <w:rFonts w:hint="eastAsia"/>
        </w:rPr>
      </w:pPr>
      <w:r>
        <w:rPr>
          <w:rFonts w:hint="eastAsia"/>
        </w:rPr>
        <w:t>看到一个家庭有这样的儿女和仆人，大家都把彼此的事务看作自己的，并且不彼此自私，这是非常可爱的。</w:t>
      </w:r>
    </w:p>
    <w:p w14:paraId="653AAF64">
      <w:pPr>
        <w:ind w:left="-5" w:right="0"/>
        <w:rPr>
          <w:rFonts w:hint="eastAsia"/>
        </w:rPr>
      </w:pPr>
    </w:p>
    <w:p w14:paraId="11A0FD70">
      <w:pPr>
        <w:ind w:left="-5" w:right="0"/>
        <w:rPr>
          <w:rFonts w:hint="eastAsia"/>
        </w:rPr>
      </w:pPr>
      <w:r>
        <w:rPr>
          <w:rFonts w:hint="eastAsia"/>
        </w:rPr>
        <w:t>"Behold, how good and how pleasant it is for brethren to dwell together in unity!"</w:t>
      </w:r>
    </w:p>
    <w:p w14:paraId="3763B362">
      <w:pPr>
        <w:ind w:left="-5" w:right="0"/>
        <w:rPr>
          <w:rFonts w:hint="eastAsia"/>
        </w:rPr>
      </w:pPr>
      <w:r>
        <w:rPr>
          <w:rFonts w:hint="eastAsia"/>
        </w:rPr>
        <w:t>“看哪，弟兄和睦同居，是何等的善，何等的美！”</w:t>
      </w:r>
    </w:p>
    <w:p w14:paraId="778E26E9">
      <w:pPr>
        <w:ind w:left="-5" w:right="0"/>
        <w:rPr>
          <w:rFonts w:hint="eastAsia"/>
        </w:rPr>
      </w:pPr>
    </w:p>
    <w:p w14:paraId="32D5AA39">
      <w:pPr>
        <w:ind w:left="-5" w:right="0"/>
        <w:rPr>
          <w:rFonts w:hint="eastAsia"/>
        </w:rPr>
      </w:pPr>
      <w:r>
        <w:rPr>
          <w:rFonts w:hint="eastAsia"/>
        </w:rPr>
        <w:t>Direct. IV. 'Take heed that you prove not tempters to draw each other to sin and misery.'</w:t>
      </w:r>
    </w:p>
    <w:p w14:paraId="7558256A">
      <w:pPr>
        <w:ind w:left="-5" w:right="0"/>
        <w:rPr>
          <w:rFonts w:hint="eastAsia"/>
        </w:rPr>
      </w:pPr>
      <w:r>
        <w:rPr>
          <w:rFonts w:hint="eastAsia"/>
        </w:rPr>
        <w:t>指导四：‘要当心，不要成为引诱彼此陷入罪恶和苦难的试探者。’</w:t>
      </w:r>
    </w:p>
    <w:p w14:paraId="3CA544C3">
      <w:pPr>
        <w:ind w:left="-5" w:right="0"/>
        <w:rPr>
          <w:rFonts w:hint="eastAsia"/>
        </w:rPr>
      </w:pPr>
    </w:p>
    <w:p w14:paraId="40B0C815">
      <w:pPr>
        <w:ind w:left="-5" w:right="0"/>
        <w:rPr>
          <w:rFonts w:hint="eastAsia"/>
        </w:rPr>
      </w:pPr>
      <w:r>
        <w:rPr>
          <w:rFonts w:hint="eastAsia"/>
        </w:rPr>
        <w:t>Either by joining together in riotousness, or wronging your masters, or secret revelling, and then in lying to conceal it: or lest immodest familiarity draw those of different sexes into a snare.</w:t>
      </w:r>
    </w:p>
    <w:p w14:paraId="59C675E5">
      <w:pPr>
        <w:ind w:left="-5" w:right="0"/>
        <w:rPr>
          <w:rFonts w:hint="eastAsia"/>
        </w:rPr>
      </w:pPr>
      <w:r>
        <w:rPr>
          <w:rFonts w:hint="eastAsia"/>
        </w:rPr>
        <w:t>或者通过一同放纵，或亏负你们的主人，或秘密狂欢，然后用谎言掩盖：或者免得不庄重的亲近使不同性别的人陷入网罗。</w:t>
      </w:r>
    </w:p>
    <w:p w14:paraId="70BDA499">
      <w:pPr>
        <w:ind w:left="-5" w:right="0"/>
        <w:rPr>
          <w:rFonts w:hint="eastAsia"/>
        </w:rPr>
      </w:pPr>
    </w:p>
    <w:p w14:paraId="1FF0E01D">
      <w:pPr>
        <w:ind w:left="-5" w:right="0"/>
        <w:rPr>
          <w:rFonts w:hint="eastAsia"/>
        </w:rPr>
      </w:pPr>
      <w:r>
        <w:rPr>
          <w:rFonts w:hint="eastAsia"/>
        </w:rPr>
        <w:t>Abundance of sin and misery hath followed such tempting familiarity of men and maids that were fellow servants.</w:t>
      </w:r>
    </w:p>
    <w:p w14:paraId="4D210157">
      <w:pPr>
        <w:ind w:left="-5" w:right="0"/>
        <w:rPr>
          <w:rFonts w:hint="eastAsia"/>
        </w:rPr>
      </w:pPr>
      <w:r>
        <w:rPr>
          <w:rFonts w:hint="eastAsia"/>
        </w:rPr>
        <w:t>大量的罪恶和苦难，都源于男女同伴仆人之间这种引人犯罪的亲近。</w:t>
      </w:r>
    </w:p>
    <w:p w14:paraId="1EDC9120">
      <w:pPr>
        <w:ind w:left="-5" w:right="0"/>
        <w:rPr>
          <w:rFonts w:hint="eastAsia"/>
        </w:rPr>
      </w:pPr>
    </w:p>
    <w:p w14:paraId="54E9CC37">
      <w:pPr>
        <w:ind w:left="-5" w:right="0"/>
        <w:rPr>
          <w:rFonts w:hint="eastAsia"/>
        </w:rPr>
      </w:pPr>
      <w:r>
        <w:rPr>
          <w:rFonts w:hint="eastAsia"/>
        </w:rPr>
        <w:t>Their nearness giveth them opportunity, and the devil provoketh them to take their opportunity; and from immodest, wanton dalliance, and unchaste words, they proceed at last to more lasciviousness to their own undoing.</w:t>
      </w:r>
    </w:p>
    <w:p w14:paraId="6864A6F5">
      <w:pPr>
        <w:ind w:left="-5" w:right="0"/>
        <w:rPr>
          <w:rFonts w:hint="eastAsia"/>
        </w:rPr>
      </w:pPr>
      <w:r>
        <w:rPr>
          <w:rFonts w:hint="eastAsia"/>
        </w:rPr>
        <w:t>他们的亲近给了他们机会，魔鬼引诱他们抓住机会；从不庄重、放荡的调情和不洁的话语，他们最终走向更淫荡的行为，以致败坏自己。</w:t>
      </w:r>
    </w:p>
    <w:p w14:paraId="7FC0CFB7">
      <w:pPr>
        <w:ind w:left="-5" w:right="0"/>
        <w:rPr>
          <w:rFonts w:hint="eastAsia"/>
        </w:rPr>
      </w:pPr>
    </w:p>
    <w:p w14:paraId="5C78A827">
      <w:pPr>
        <w:ind w:left="-5" w:right="0"/>
        <w:rPr>
          <w:rFonts w:hint="eastAsia"/>
        </w:rPr>
      </w:pPr>
      <w:r>
        <w:rPr>
          <w:rFonts w:hint="eastAsia"/>
        </w:rPr>
        <w:t>Bring not the straw to the fire, if you would not have it burn.</w:t>
      </w:r>
    </w:p>
    <w:p w14:paraId="13A12145">
      <w:pPr>
        <w:ind w:left="-5" w:right="0"/>
        <w:rPr>
          <w:rFonts w:hint="eastAsia"/>
        </w:rPr>
      </w:pPr>
      <w:r>
        <w:rPr>
          <w:rFonts w:hint="eastAsia"/>
        </w:rPr>
        <w:t>如果你不想让草燃烧，就不要把草拿到火边。</w:t>
      </w:r>
    </w:p>
    <w:p w14:paraId="5334389C">
      <w:pPr>
        <w:ind w:left="-5" w:right="0"/>
        <w:rPr>
          <w:rFonts w:hint="eastAsia"/>
        </w:rPr>
      </w:pPr>
    </w:p>
    <w:p w14:paraId="43085BDF">
      <w:pPr>
        <w:ind w:left="-5" w:right="0"/>
        <w:rPr>
          <w:rFonts w:hint="eastAsia"/>
        </w:rPr>
      </w:pPr>
      <w:r>
        <w:rPr>
          <w:rFonts w:hint="eastAsia"/>
        </w:rPr>
        <w:t>Direct. V. 'Watch over one another for mutual preservation against the sin and temptations which you are most in danger of.'</w:t>
      </w:r>
    </w:p>
    <w:p w14:paraId="22CAE5E8">
      <w:pPr>
        <w:ind w:left="-5" w:right="0"/>
        <w:rPr>
          <w:rFonts w:hint="eastAsia"/>
        </w:rPr>
      </w:pPr>
      <w:r>
        <w:rPr>
          <w:rFonts w:hint="eastAsia"/>
        </w:rPr>
        <w:t>指导五：‘要彼此看顾，互相保守，抵挡你们最容易陷入的罪和试探。’</w:t>
      </w:r>
    </w:p>
    <w:p w14:paraId="28E62526">
      <w:pPr>
        <w:ind w:left="-5" w:right="0"/>
        <w:rPr>
          <w:rFonts w:hint="eastAsia"/>
        </w:rPr>
      </w:pPr>
    </w:p>
    <w:p w14:paraId="0D3824BA">
      <w:pPr>
        <w:ind w:left="-5" w:right="0"/>
        <w:rPr>
          <w:rFonts w:hint="eastAsia"/>
        </w:rPr>
      </w:pPr>
      <w:r>
        <w:rPr>
          <w:rFonts w:hint="eastAsia"/>
        </w:rPr>
        <w:t>Agree to tell each other of your faults, not proudly or passionately, but in love; and resolve to take it thankfully from each others.</w:t>
      </w:r>
    </w:p>
    <w:p w14:paraId="55B081D7">
      <w:pPr>
        <w:ind w:left="-5" w:right="0"/>
        <w:rPr>
          <w:rFonts w:hint="eastAsia"/>
        </w:rPr>
      </w:pPr>
      <w:r>
        <w:rPr>
          <w:rFonts w:hint="eastAsia"/>
        </w:rPr>
        <w:t>要同意彼此指出对方的过错，不是骄傲地或情绪激动地，而是凭着爱心；并决心感恩地接受对方的指正。</w:t>
      </w:r>
    </w:p>
    <w:p w14:paraId="1EB67D9A">
      <w:pPr>
        <w:ind w:left="-5" w:right="0"/>
        <w:rPr>
          <w:rFonts w:hint="eastAsia"/>
        </w:rPr>
      </w:pPr>
    </w:p>
    <w:p w14:paraId="4A5AC911">
      <w:pPr>
        <w:ind w:left="-5" w:right="0"/>
        <w:rPr>
          <w:rFonts w:hint="eastAsia"/>
        </w:rPr>
      </w:pPr>
      <w:r>
        <w:rPr>
          <w:rFonts w:hint="eastAsia"/>
        </w:rPr>
        <w:t>If any one talk foolishly or idly, or wantonly and immodestly, or tell a lie, or take God's name in vain, or, neglect their duty to God or man, or deal unfaithfully in their trust or labour, let the other seriously tell him of his sin, and call him to repentance.</w:t>
      </w:r>
    </w:p>
    <w:p w14:paraId="69F5F8E5">
      <w:pPr>
        <w:ind w:left="-5" w:right="0"/>
        <w:rPr>
          <w:rFonts w:hint="eastAsia"/>
        </w:rPr>
      </w:pPr>
      <w:r>
        <w:rPr>
          <w:rFonts w:hint="eastAsia"/>
        </w:rPr>
        <w:t>如果有人说愚蠢或懒散的话，或放荡不庄重的话，或说谎，或妄称神的名，或忽略对神或人的责任，或在受托或劳动中不忠心，让另一个人严肃地告诉他他的罪，并呼召他悔改。</w:t>
      </w:r>
    </w:p>
    <w:p w14:paraId="616560DF">
      <w:pPr>
        <w:ind w:left="-5" w:right="0"/>
        <w:rPr>
          <w:rFonts w:hint="eastAsia"/>
        </w:rPr>
      </w:pPr>
    </w:p>
    <w:p w14:paraId="623DEF7B">
      <w:pPr>
        <w:ind w:left="-5" w:right="0"/>
        <w:rPr>
          <w:rFonts w:hint="eastAsia"/>
        </w:rPr>
      </w:pPr>
      <w:r>
        <w:rPr>
          <w:rFonts w:hint="eastAsia"/>
        </w:rPr>
        <w:t>And let not him that is guilty take it ill, and angrily snap at the reprover, or justify or excuse the fault, or hit him presently in the teeth with his own; but humbly thank, him and promise amendment.</w:t>
      </w:r>
    </w:p>
    <w:p w14:paraId="1730AC67">
      <w:pPr>
        <w:ind w:left="-5" w:right="0"/>
        <w:rPr>
          <w:rFonts w:hint="eastAsia"/>
        </w:rPr>
      </w:pPr>
      <w:r>
        <w:rPr>
          <w:rFonts w:hint="eastAsia"/>
        </w:rPr>
        <w:t>那有罪的人不要因此而不悦，愤怒地斥责指正的人，或为过错辩解或开脱，或立刻用他自己的过错反唇相讥；而要谦卑地感谢他，并承诺改正。</w:t>
      </w:r>
    </w:p>
    <w:p w14:paraId="3393AB61">
      <w:pPr>
        <w:ind w:left="-5" w:right="0"/>
        <w:rPr>
          <w:rFonts w:hint="eastAsia"/>
        </w:rPr>
      </w:pPr>
    </w:p>
    <w:p w14:paraId="7C8C8B6F">
      <w:pPr>
        <w:ind w:left="-5" w:right="0"/>
        <w:rPr>
          <w:rFonts w:hint="eastAsia"/>
        </w:rPr>
      </w:pPr>
      <w:r>
        <w:rPr>
          <w:rFonts w:hint="eastAsia"/>
        </w:rPr>
        <w:t>O how happy might servants be, if they would faithfully watch over one another!</w:t>
      </w:r>
    </w:p>
    <w:p w14:paraId="2A99DD9C">
      <w:pPr>
        <w:ind w:left="-5" w:right="0"/>
        <w:rPr>
          <w:rFonts w:hint="eastAsia"/>
        </w:rPr>
      </w:pPr>
      <w:r>
        <w:rPr>
          <w:rFonts w:hint="eastAsia"/>
        </w:rPr>
        <w:t>啊，如果仆人们能忠心地彼此看顾，他们会是何等幸福！</w:t>
      </w:r>
    </w:p>
    <w:p w14:paraId="076B2BFF">
      <w:pPr>
        <w:ind w:left="-5" w:right="0"/>
        <w:rPr>
          <w:rFonts w:hint="eastAsia"/>
        </w:rPr>
      </w:pPr>
    </w:p>
    <w:p w14:paraId="1CBD7D36">
      <w:pPr>
        <w:ind w:left="-5" w:right="0"/>
        <w:rPr>
          <w:rFonts w:hint="eastAsia"/>
        </w:rPr>
      </w:pPr>
      <w:r>
        <w:rPr>
          <w:rFonts w:hint="eastAsia"/>
        </w:rPr>
        <w:t>Direct. VI. 'When you are together, and your work will allow it, let your discourse be such as tendeth to edification, and to the spiritual good of the speaker or the hearers.'</w:t>
      </w:r>
    </w:p>
    <w:p w14:paraId="70C838C0">
      <w:pPr>
        <w:ind w:left="-5" w:right="0"/>
        <w:rPr>
          <w:rFonts w:hint="eastAsia"/>
        </w:rPr>
      </w:pPr>
      <w:r>
        <w:rPr>
          <w:rFonts w:hint="eastAsia"/>
        </w:rPr>
        <w:t>指导六：‘当你们在一起，并且工作允许时，让你们的谈论是有益于造就，并有益于说者或听者属灵益处的。’</w:t>
      </w:r>
    </w:p>
    <w:p w14:paraId="18BB7856">
      <w:pPr>
        <w:ind w:left="-5" w:right="0"/>
        <w:rPr>
          <w:rFonts w:hint="eastAsia"/>
        </w:rPr>
      </w:pPr>
    </w:p>
    <w:p w14:paraId="539D8C7E">
      <w:pPr>
        <w:ind w:left="-5" w:right="0"/>
        <w:rPr>
          <w:rFonts w:hint="eastAsia"/>
        </w:rPr>
      </w:pPr>
      <w:r>
        <w:rPr>
          <w:rFonts w:hint="eastAsia"/>
        </w:rPr>
        <w:t>Some work there is that must be thought on, and talked of while it is doing, and will not allow you leisure to think or speak of other things, till it is done: but very much of the work of most servants may be as well done, though they think and speak together of heavenly things; besides all other times when their work is over.</w:t>
      </w:r>
    </w:p>
    <w:p w14:paraId="7E7845DF">
      <w:pPr>
        <w:ind w:left="-5" w:right="0"/>
        <w:rPr>
          <w:rFonts w:hint="eastAsia"/>
        </w:rPr>
      </w:pPr>
      <w:r>
        <w:rPr>
          <w:rFonts w:hint="eastAsia"/>
        </w:rPr>
        <w:t>有些工作在进行时必须思考和谈论，直到完成之前不允许你有空闲去思考或谈论其他事情：但是大多数仆人的许多工作，即使他们一起思考和谈论属天的事情，也可以做得同样好；此外还有他们工作结束后的所有其他时间。</w:t>
      </w:r>
    </w:p>
    <w:p w14:paraId="67D7FB6C">
      <w:pPr>
        <w:ind w:left="-5" w:right="0"/>
        <w:rPr>
          <w:rFonts w:hint="eastAsia"/>
        </w:rPr>
      </w:pPr>
    </w:p>
    <w:p w14:paraId="01E90987">
      <w:pPr>
        <w:ind w:left="-5" w:right="0"/>
        <w:rPr>
          <w:rFonts w:hint="eastAsia"/>
        </w:rPr>
      </w:pPr>
      <w:r>
        <w:rPr>
          <w:rFonts w:hint="eastAsia"/>
        </w:rPr>
        <w:t>O take this time to be speaking of good to one another: it is like, that some one of you hath more knowledge than the rest; let the rest be asking his counsel and instructions, and let him bend himself to do them good; or if you are equal in knowledge, yet stir up the grace that is in you, if you have any; or stir up your desires after it, if you have none.</w:t>
      </w:r>
    </w:p>
    <w:p w14:paraId="114EDFB1">
      <w:pPr>
        <w:ind w:left="-5" w:right="0"/>
        <w:rPr>
          <w:rFonts w:hint="eastAsia"/>
        </w:rPr>
      </w:pPr>
      <w:r>
        <w:rPr>
          <w:rFonts w:hint="eastAsia"/>
        </w:rPr>
        <w:t>啊，要利用这个时间彼此说造就人的话：很可能你们中间有人比其他人更有知识；让其他人向他请教忠告和教导，让他尽力帮助他们；或者如果你们知识相当，也要激发你们里面的恩典，如果你们有的话；或者激发你们对恩典的渴望，如果你们没有的话。</w:t>
      </w:r>
    </w:p>
    <w:p w14:paraId="7FD8D863">
      <w:pPr>
        <w:ind w:left="-5" w:right="0"/>
        <w:rPr>
          <w:rFonts w:hint="eastAsia"/>
        </w:rPr>
      </w:pPr>
    </w:p>
    <w:p w14:paraId="24A63AEC">
      <w:pPr>
        <w:ind w:left="-5" w:right="0"/>
        <w:rPr>
          <w:rFonts w:hint="eastAsia"/>
        </w:rPr>
      </w:pPr>
      <w:r>
        <w:rPr>
          <w:rFonts w:hint="eastAsia"/>
        </w:rPr>
        <w:t>Waste not your precious time in vanity; multiply not the sin of idle words.</w:t>
      </w:r>
    </w:p>
    <w:p w14:paraId="4D59ABBA">
      <w:pPr>
        <w:ind w:left="-5" w:right="0"/>
        <w:rPr>
          <w:rFonts w:hint="eastAsia"/>
        </w:rPr>
      </w:pPr>
      <w:r>
        <w:rPr>
          <w:rFonts w:hint="eastAsia"/>
        </w:rPr>
        <w:t>不要在虚空的事上浪费你们宝贵的时间；不要增添闲言碎语的罪。</w:t>
      </w:r>
    </w:p>
    <w:p w14:paraId="7B45EFAF">
      <w:pPr>
        <w:ind w:left="-5" w:right="0"/>
        <w:rPr>
          <w:rFonts w:hint="eastAsia"/>
        </w:rPr>
      </w:pPr>
    </w:p>
    <w:p w14:paraId="19087E6C">
      <w:pPr>
        <w:ind w:left="-5" w:right="0"/>
        <w:rPr>
          <w:rFonts w:hint="eastAsia"/>
        </w:rPr>
      </w:pPr>
      <w:r>
        <w:rPr>
          <w:rFonts w:hint="eastAsia"/>
        </w:rPr>
        <w:t>O what a load doth lie on many a soul that feeleth it not, in the guilt of these two sins, loss of time, and idle words!</w:t>
      </w:r>
    </w:p>
    <w:p w14:paraId="28C249F5">
      <w:pPr>
        <w:ind w:left="-5" w:right="0"/>
        <w:rPr>
          <w:rFonts w:hint="eastAsia"/>
        </w:rPr>
      </w:pPr>
      <w:r>
        <w:rPr>
          <w:rFonts w:hint="eastAsia"/>
        </w:rPr>
        <w:t>啊，在许多感觉不到的灵魂身上，因着浪费时间和闲言碎语这两样罪，背负着何等沉重的担子！</w:t>
      </w:r>
    </w:p>
    <w:p w14:paraId="4F0018A3">
      <w:pPr>
        <w:ind w:left="-5" w:right="0"/>
        <w:rPr>
          <w:rFonts w:hint="eastAsia"/>
        </w:rPr>
      </w:pPr>
    </w:p>
    <w:p w14:paraId="6077289D">
      <w:pPr>
        <w:ind w:left="-5" w:right="0"/>
        <w:rPr>
          <w:rFonts w:hint="eastAsia"/>
        </w:rPr>
      </w:pPr>
      <w:r>
        <w:rPr>
          <w:rFonts w:hint="eastAsia"/>
        </w:rPr>
        <w:t>To be guilty of the same sins over and over, every day, and make a constant practice of them, and this against your own knowledge and conscience, is a more grievous case than many think of; whereas, if you would live together as the heirs of heaven, and provoke one another to the love of God, and holy duty, and delightfully talk of the. Word of God, and the life to come, what blessings might you be to one another?</w:t>
      </w:r>
    </w:p>
    <w:p w14:paraId="675BED74">
      <w:pPr>
        <w:ind w:left="-5" w:right="0"/>
        <w:rPr>
          <w:rFonts w:hint="eastAsia"/>
        </w:rPr>
      </w:pPr>
      <w:r>
        <w:rPr>
          <w:rFonts w:hint="eastAsia"/>
        </w:rPr>
        <w:t>日复一日地犯同样的罪，并习以为常，而且这是违背你们自己的知识和良心的，这种情况比许多人想象的更严重；然而，如果你们能像天国的后嗣一样一同生活，彼此激发对神的爱和圣洁的责任，并愉快地谈论神的话语和来生，你们对彼此会是何等的祝福呢？</w:t>
      </w:r>
    </w:p>
    <w:p w14:paraId="5F709B12">
      <w:pPr>
        <w:ind w:left="-5" w:right="0"/>
        <w:rPr>
          <w:rFonts w:hint="eastAsia"/>
        </w:rPr>
      </w:pPr>
    </w:p>
    <w:p w14:paraId="2AC41D90">
      <w:pPr>
        <w:ind w:left="-5" w:right="0"/>
        <w:rPr>
          <w:rFonts w:hint="eastAsia"/>
        </w:rPr>
      </w:pPr>
      <w:r>
        <w:rPr>
          <w:rFonts w:hint="eastAsia"/>
        </w:rPr>
        <w:t>and your service and labour would be a sanctified and comfortable life to you all.</w:t>
      </w:r>
    </w:p>
    <w:p w14:paraId="4BFC32E3">
      <w:pPr>
        <w:ind w:left="-5" w:right="0"/>
        <w:rPr>
          <w:rFonts w:hint="eastAsia"/>
        </w:rPr>
      </w:pPr>
      <w:r>
        <w:rPr>
          <w:rFonts w:hint="eastAsia"/>
        </w:rPr>
        <w:t>你们的服事和劳苦对你们所有人来说，都将是一种分别为圣和舒适的生活。</w:t>
      </w:r>
    </w:p>
    <w:p w14:paraId="712DFE59">
      <w:pPr>
        <w:ind w:left="-5" w:right="0"/>
        <w:rPr>
          <w:rFonts w:hint="eastAsia"/>
        </w:rPr>
      </w:pPr>
    </w:p>
    <w:p w14:paraId="14CB586A">
      <w:pPr>
        <w:ind w:left="-5" w:right="0"/>
        <w:rPr>
          <w:rFonts w:hint="eastAsia"/>
        </w:rPr>
      </w:pPr>
      <w:r>
        <w:rPr>
          <w:rFonts w:hint="eastAsia"/>
        </w:rPr>
        <w:t>"Let no corrupt communication proceed out of your mouth, but that which is good to the use of edifying, and may minister grace to the hearers, and grieve not the holy Spirit of God."</w:t>
      </w:r>
    </w:p>
    <w:p w14:paraId="2A07AEFE">
      <w:pPr>
        <w:ind w:left="-5" w:right="0"/>
        <w:rPr>
          <w:rFonts w:hint="eastAsia"/>
        </w:rPr>
      </w:pPr>
      <w:r>
        <w:rPr>
          <w:rFonts w:hint="eastAsia"/>
        </w:rPr>
        <w:t>“污秽的言语，一句不可出口，只要随事说造就人的好话，叫听见的人得益处。不要叫神的圣灵担忧。”</w:t>
      </w:r>
    </w:p>
    <w:p w14:paraId="182D6272">
      <w:pPr>
        <w:ind w:left="-5" w:right="0"/>
        <w:rPr>
          <w:rFonts w:hint="eastAsia"/>
        </w:rPr>
      </w:pPr>
    </w:p>
    <w:p w14:paraId="67792A24">
      <w:pPr>
        <w:ind w:left="-5" w:right="0"/>
        <w:rPr>
          <w:rFonts w:hint="eastAsia"/>
        </w:rPr>
      </w:pPr>
      <w:r>
        <w:rPr>
          <w:rFonts w:hint="eastAsia"/>
        </w:rPr>
        <w:t>"But fornication and all uncleannesss, or covetousness (or rather, inordinate, fleshly desire); let it not be once named among you, as becometh saints; neither filthiness, nor foolish talking, nor jesting, which are not convenient; but rather giving of thanksk."</w:t>
      </w:r>
    </w:p>
    <w:p w14:paraId="1A8A5C3A">
      <w:pPr>
        <w:ind w:left="-5" w:right="0"/>
        <w:rPr>
          <w:rFonts w:hint="eastAsia"/>
        </w:rPr>
      </w:pPr>
      <w:r>
        <w:rPr>
          <w:rFonts w:hint="eastAsia"/>
        </w:rPr>
        <w:t>“至于淫乱并一切污秽，或是贪婪（或作：无度的肉体情欲），在你们中间连提都不可，方合圣徒的体统。淫词、妄语，和戏笑的话，都不相宜，总要说感谢的话。”k</w:t>
      </w:r>
    </w:p>
    <w:p w14:paraId="7266ECFB">
      <w:pPr>
        <w:ind w:left="-5" w:right="0"/>
        <w:rPr>
          <w:rFonts w:hint="eastAsia"/>
        </w:rPr>
      </w:pPr>
    </w:p>
    <w:p w14:paraId="4145AD70">
      <w:pPr>
        <w:ind w:left="-5" w:right="0"/>
        <w:rPr>
          <w:rFonts w:hint="eastAsia"/>
        </w:rPr>
      </w:pPr>
      <w:r>
        <w:rPr>
          <w:rFonts w:hint="eastAsia"/>
        </w:rPr>
        <w:t>Of this more anon.</w:t>
      </w:r>
    </w:p>
    <w:p w14:paraId="6D220B4A">
      <w:pPr>
        <w:ind w:left="-5" w:right="0"/>
        <w:rPr>
          <w:rFonts w:hint="eastAsia"/>
        </w:rPr>
      </w:pPr>
      <w:r>
        <w:rPr>
          <w:rFonts w:hint="eastAsia"/>
        </w:rPr>
        <w:t>关于这一点，稍后再谈。</w:t>
      </w:r>
    </w:p>
    <w:p w14:paraId="3E2C3D6D">
      <w:pPr>
        <w:ind w:left="-5" w:right="0"/>
        <w:rPr>
          <w:rFonts w:hint="eastAsia"/>
        </w:rPr>
      </w:pPr>
    </w:p>
    <w:p w14:paraId="4F19F7A2">
      <w:pPr>
        <w:ind w:left="-5" w:right="0"/>
        <w:rPr>
          <w:rFonts w:hint="eastAsia"/>
        </w:rPr>
      </w:pPr>
      <w:r>
        <w:rPr>
          <w:rFonts w:hint="eastAsia"/>
        </w:rPr>
        <w:t>Direct. VII. 'Patiently bear with the failings, of one another towards yourselves, and hide those faults, the opening of which will do no good, but stir up strife: but conceal, not those faults which will be cherished by concealment, or whose concealment tendeth to the wrong of your master, or any other.'</w:t>
      </w:r>
    </w:p>
    <w:p w14:paraId="1A616694">
      <w:pPr>
        <w:ind w:left="-5" w:right="0"/>
        <w:rPr>
          <w:rFonts w:hint="eastAsia"/>
        </w:rPr>
      </w:pPr>
      <w:r>
        <w:rPr>
          <w:rFonts w:hint="eastAsia"/>
        </w:rPr>
        <w:t>指导七：‘要耐心地容忍彼此对你们的过失，并隐藏那些揭露出来只会挑起纷争而无益处的过错：但不要隐瞒那些因隐瞒而会受到纵容的过错，或者其隐瞒会损害你们主人或任何其他人的过错。’</w:t>
      </w:r>
    </w:p>
    <w:p w14:paraId="050952C5">
      <w:pPr>
        <w:ind w:left="-5" w:right="0"/>
        <w:rPr>
          <w:rFonts w:hint="eastAsia"/>
        </w:rPr>
      </w:pPr>
    </w:p>
    <w:p w14:paraId="4236D361">
      <w:pPr>
        <w:ind w:left="-5" w:right="0"/>
        <w:rPr>
          <w:rFonts w:hint="eastAsia"/>
        </w:rPr>
      </w:pPr>
      <w:r>
        <w:rPr>
          <w:rFonts w:hint="eastAsia"/>
        </w:rPr>
        <w:t>For it is in your power to forgive a fault against yourselves, but not against God, or another.</w:t>
      </w:r>
    </w:p>
    <w:p w14:paraId="0DC04ABD">
      <w:pPr>
        <w:ind w:left="-5" w:right="0"/>
        <w:rPr>
          <w:rFonts w:hint="eastAsia"/>
        </w:rPr>
      </w:pPr>
      <w:r>
        <w:rPr>
          <w:rFonts w:hint="eastAsia"/>
        </w:rPr>
        <w:t>因为你们有权饶恕针对你们自己的过错，但没有权饶恕针对神或其他人的过错。</w:t>
      </w:r>
    </w:p>
    <w:p w14:paraId="145FB79E">
      <w:pPr>
        <w:ind w:left="-5" w:right="0"/>
        <w:rPr>
          <w:rFonts w:hint="eastAsia"/>
        </w:rPr>
      </w:pPr>
    </w:p>
    <w:p w14:paraId="3656D367">
      <w:pPr>
        <w:ind w:left="-5" w:right="0"/>
        <w:rPr>
          <w:rFonts w:hint="eastAsia"/>
        </w:rPr>
      </w:pPr>
      <w:r>
        <w:rPr>
          <w:rFonts w:hint="eastAsia"/>
        </w:rPr>
        <w:t>And to know when you should reveal it, and when not, you must wisely foreknow which way is like to do more good or harm.</w:t>
      </w:r>
    </w:p>
    <w:p w14:paraId="260B810E">
      <w:pPr>
        <w:ind w:left="-5" w:right="0"/>
        <w:rPr>
          <w:rFonts w:hint="eastAsia"/>
        </w:rPr>
      </w:pPr>
      <w:r>
        <w:rPr>
          <w:rFonts w:hint="eastAsia"/>
        </w:rPr>
        <w:t>要知道何时应该揭露，何时不应该，你们必须明智地预知哪种方式更可能带来益处或害处。</w:t>
      </w:r>
    </w:p>
    <w:p w14:paraId="1144DC21">
      <w:pPr>
        <w:ind w:left="-5" w:right="0"/>
        <w:rPr>
          <w:rFonts w:hint="eastAsia"/>
        </w:rPr>
      </w:pPr>
    </w:p>
    <w:p w14:paraId="01F7AEE7">
      <w:pPr>
        <w:ind w:left="-5" w:right="0"/>
        <w:rPr>
          <w:rFonts w:hint="eastAsia"/>
        </w:rPr>
      </w:pPr>
      <w:r>
        <w:rPr>
          <w:rFonts w:hint="eastAsia"/>
        </w:rPr>
        <w:t>And if yet you be in doubt, open it first to some secret friend, that is wise to advise you, whether it should be further opened or not.</w:t>
      </w:r>
    </w:p>
    <w:p w14:paraId="11E1DA99">
      <w:pPr>
        <w:ind w:left="-5" w:right="0"/>
        <w:rPr>
          <w:rFonts w:hint="eastAsia"/>
        </w:rPr>
      </w:pPr>
      <w:r>
        <w:rPr>
          <w:rFonts w:hint="eastAsia"/>
        </w:rPr>
        <w:t>如果你们仍然有疑问，首先向某个明智的密友透露，他可以建议你们是否应该进一步公开。</w:t>
      </w:r>
    </w:p>
    <w:p w14:paraId="5B39DA08">
      <w:pPr>
        <w:ind w:left="-5" w:right="0"/>
        <w:rPr>
          <w:rFonts w:hint="eastAsia"/>
        </w:rPr>
      </w:pPr>
    </w:p>
    <w:p w14:paraId="6866CD90">
      <w:pPr>
        <w:ind w:left="-5" w:right="0"/>
        <w:rPr>
          <w:rFonts w:hint="eastAsia"/>
        </w:rPr>
      </w:pPr>
      <w:r>
        <w:rPr>
          <w:rFonts w:hint="eastAsia"/>
        </w:rPr>
        <w:t>Direct. VIII. 'If weakness, or sickness, or want afflict a brother, or sister, or fellow-servant, be kind and helpful to them according to your power.</w:t>
      </w:r>
    </w:p>
    <w:p w14:paraId="2C4A8A8D">
      <w:pPr>
        <w:ind w:left="-5" w:right="0"/>
        <w:rPr>
          <w:rFonts w:hint="eastAsia"/>
        </w:rPr>
      </w:pPr>
      <w:r>
        <w:rPr>
          <w:rFonts w:hint="eastAsia"/>
        </w:rPr>
        <w:t>指导八：‘如果软弱、疾病或缺乏困扰弟兄、姊妹或同伴仆人，要尽你们的能力善待并帮助他们。</w:t>
      </w:r>
    </w:p>
    <w:p w14:paraId="4FF676AC">
      <w:pPr>
        <w:ind w:left="-5" w:right="0"/>
        <w:rPr>
          <w:rFonts w:hint="eastAsia"/>
        </w:rPr>
      </w:pPr>
    </w:p>
    <w:p w14:paraId="254BDBF2">
      <w:pPr>
        <w:ind w:left="-5" w:right="0"/>
        <w:rPr>
          <w:rFonts w:hint="eastAsia"/>
        </w:rPr>
      </w:pPr>
      <w:r>
        <w:rPr>
          <w:rFonts w:hint="eastAsia"/>
        </w:rPr>
        <w:t>"Love not in word only, but in deed and truth."</w:t>
      </w:r>
    </w:p>
    <w:p w14:paraId="6802A046">
      <w:pPr>
        <w:ind w:left="-5" w:right="0"/>
        <w:rPr>
          <w:rFonts w:hint="eastAsia"/>
        </w:rPr>
      </w:pPr>
      <w:r>
        <w:rPr>
          <w:rFonts w:hint="eastAsia"/>
        </w:rPr>
        <w:t>“爱人不可只在言语上，总要在行为和诚实话上。”</w:t>
      </w:r>
    </w:p>
    <w:p w14:paraId="29F38C42">
      <w:pPr>
        <w:ind w:left="-5" w:right="0"/>
        <w:rPr>
          <w:rFonts w:hint="eastAsia"/>
        </w:rPr>
      </w:pPr>
    </w:p>
    <w:p w14:paraId="5400995A">
      <w:pPr>
        <w:pStyle w:val="2"/>
        <w:numPr>
          <w:ilvl w:val="0"/>
          <w:numId w:val="0"/>
        </w:numPr>
        <w:bidi w:val="0"/>
        <w:ind w:left="694" w:leftChars="0" w:right="685" w:rightChars="0" w:hanging="10" w:firstLineChars="0"/>
        <w:rPr>
          <w:rFonts w:hint="eastAsia"/>
        </w:rPr>
      </w:pPr>
      <w:r>
        <w:rPr>
          <w:rFonts w:hint="eastAsia"/>
        </w:rPr>
        <w:t>CHAPTER XVI</w:t>
      </w:r>
    </w:p>
    <w:p w14:paraId="2B732492">
      <w:pPr>
        <w:pStyle w:val="2"/>
        <w:numPr>
          <w:ilvl w:val="0"/>
          <w:numId w:val="0"/>
        </w:numPr>
        <w:bidi w:val="0"/>
        <w:ind w:left="694" w:leftChars="0" w:right="685" w:rightChars="0" w:hanging="10" w:firstLineChars="0"/>
        <w:rPr>
          <w:rFonts w:hint="eastAsia"/>
        </w:rPr>
      </w:pPr>
      <w:r>
        <w:rPr>
          <w:rFonts w:hint="eastAsia"/>
        </w:rPr>
        <w:t>第十六章</w:t>
      </w:r>
    </w:p>
    <w:p w14:paraId="100DB16D">
      <w:pPr>
        <w:ind w:left="-5" w:right="0"/>
        <w:rPr>
          <w:rFonts w:hint="eastAsia"/>
        </w:rPr>
      </w:pPr>
    </w:p>
    <w:p w14:paraId="6E17CA67">
      <w:pPr>
        <w:pStyle w:val="3"/>
        <w:bidi w:val="0"/>
        <w:rPr>
          <w:rFonts w:hint="eastAsia"/>
        </w:rPr>
      </w:pPr>
      <w:r>
        <w:rPr>
          <w:rFonts w:hint="eastAsia"/>
        </w:rPr>
        <w:t>Directions for Holy Conference of Fellow-servants or others</w:t>
      </w:r>
    </w:p>
    <w:p w14:paraId="09EAA6E3">
      <w:pPr>
        <w:pStyle w:val="3"/>
        <w:bidi w:val="0"/>
        <w:rPr>
          <w:rFonts w:hint="eastAsia"/>
        </w:rPr>
      </w:pPr>
      <w:r>
        <w:rPr>
          <w:rFonts w:hint="eastAsia"/>
        </w:rPr>
        <w:t>同伴仆人或其他人的圣洁交通指南</w:t>
      </w:r>
    </w:p>
    <w:p w14:paraId="10279FC8">
      <w:pPr>
        <w:ind w:left="-5" w:right="0"/>
        <w:rPr>
          <w:rFonts w:hint="eastAsia"/>
        </w:rPr>
      </w:pPr>
    </w:p>
    <w:p w14:paraId="0F555837">
      <w:pPr>
        <w:ind w:left="-5" w:right="0"/>
        <w:rPr>
          <w:rFonts w:hint="eastAsia"/>
        </w:rPr>
      </w:pPr>
      <w:r>
        <w:rPr>
          <w:rFonts w:hint="eastAsia"/>
        </w:rPr>
        <w:t>BECAUSE this is a duty so frequently to be performed; and therefore the peace and edification of Christians is very much concerned in it, I shall give a few brief Directions about it.</w:t>
      </w:r>
    </w:p>
    <w:p w14:paraId="122E59AA">
      <w:pPr>
        <w:ind w:left="-5" w:right="0"/>
        <w:rPr>
          <w:rFonts w:hint="eastAsia"/>
        </w:rPr>
      </w:pPr>
      <w:r>
        <w:rPr>
          <w:rFonts w:hint="eastAsia"/>
        </w:rPr>
        <w:t>因为这是一项需要经常履行的责任；因此基督徒的平安和造就与此密切相关，我将就此给出几条简要的指导。</w:t>
      </w:r>
    </w:p>
    <w:p w14:paraId="10215B86">
      <w:pPr>
        <w:ind w:left="-5" w:right="0"/>
        <w:rPr>
          <w:rFonts w:hint="eastAsia"/>
        </w:rPr>
      </w:pPr>
    </w:p>
    <w:p w14:paraId="52561F89">
      <w:pPr>
        <w:ind w:left="-5" w:right="0"/>
        <w:rPr>
          <w:rFonts w:hint="eastAsia"/>
        </w:rPr>
      </w:pPr>
      <w:r>
        <w:rPr>
          <w:rFonts w:hint="eastAsia"/>
        </w:rPr>
        <w:t>Direct. I. 'Labour most for a full and lively heart, which hath the feeling of those things which your tongues should speak of.'</w:t>
      </w:r>
    </w:p>
    <w:p w14:paraId="37811430">
      <w:pPr>
        <w:ind w:left="-5" w:right="0"/>
        <w:rPr>
          <w:rFonts w:hint="eastAsia"/>
        </w:rPr>
      </w:pPr>
      <w:r>
        <w:rPr>
          <w:rFonts w:hint="eastAsia"/>
        </w:rPr>
        <w:t>指导一：‘要竭力追求一颗充实而活泼的心，它能感受到你们的舌头应当谈论的那些事。’</w:t>
      </w:r>
    </w:p>
    <w:p w14:paraId="05D4E07F">
      <w:pPr>
        <w:ind w:left="-5" w:right="0"/>
        <w:rPr>
          <w:rFonts w:hint="eastAsia"/>
        </w:rPr>
      </w:pPr>
    </w:p>
    <w:p w14:paraId="64D64A86">
      <w:pPr>
        <w:ind w:left="-5" w:right="0"/>
        <w:rPr>
          <w:rFonts w:hint="eastAsia"/>
        </w:rPr>
      </w:pPr>
      <w:r>
        <w:rPr>
          <w:rFonts w:hint="eastAsia"/>
        </w:rPr>
        <w:t>For 1. Such a heart will be like a spring which is always running, and will continually feed the streams.</w:t>
      </w:r>
    </w:p>
    <w:p w14:paraId="5150A756">
      <w:pPr>
        <w:ind w:left="-5" w:right="0"/>
        <w:rPr>
          <w:rFonts w:hint="eastAsia"/>
        </w:rPr>
      </w:pPr>
      <w:r>
        <w:rPr>
          <w:rFonts w:hint="eastAsia"/>
        </w:rPr>
        <w:t>因为 1. 这样的心就像一个不断流淌的泉源，会持续地滋养溪流。</w:t>
      </w:r>
    </w:p>
    <w:p w14:paraId="41B974BB">
      <w:pPr>
        <w:ind w:left="-5" w:right="0"/>
        <w:rPr>
          <w:rFonts w:hint="eastAsia"/>
        </w:rPr>
      </w:pPr>
    </w:p>
    <w:p w14:paraId="0E9E5B5D">
      <w:pPr>
        <w:ind w:left="-5" w:right="0"/>
        <w:rPr>
          <w:rFonts w:hint="eastAsia"/>
        </w:rPr>
      </w:pPr>
      <w:r>
        <w:rPr>
          <w:rFonts w:hint="eastAsia"/>
        </w:rPr>
        <w:t>Forced and feigned things are of short continuance; the hypocrites affected, forced speech, is exercised but among those where it may serve his pride and carnal ends: at other times, and in other company, he hath another tongue like other men.</w:t>
      </w:r>
    </w:p>
    <w:p w14:paraId="27079125">
      <w:pPr>
        <w:ind w:left="-5" w:right="0"/>
        <w:rPr>
          <w:rFonts w:hint="eastAsia"/>
        </w:rPr>
      </w:pPr>
      <w:r>
        <w:rPr>
          <w:rFonts w:hint="eastAsia"/>
        </w:rPr>
        <w:t>强迫和虚假的事物持续时间不长；伪善者做作、强迫的言语，只在那些可以满足他的骄傲和肉体情欲的人中间使用：在其他时候，和其他同伴在一起时，他就像其他人一样有另一种舌头。</w:t>
      </w:r>
    </w:p>
    <w:p w14:paraId="0A218048">
      <w:pPr>
        <w:ind w:left="-5" w:right="0"/>
        <w:rPr>
          <w:rFonts w:hint="eastAsia"/>
        </w:rPr>
      </w:pPr>
    </w:p>
    <w:p w14:paraId="3BDA7EBD">
      <w:pPr>
        <w:ind w:left="-5" w:right="0"/>
        <w:rPr>
          <w:rFonts w:hint="eastAsia"/>
        </w:rPr>
      </w:pPr>
      <w:r>
        <w:rPr>
          <w:rFonts w:hint="eastAsia"/>
        </w:rPr>
        <w:t>It is like a land-flood that is quickly gone! or like the bending of a bow, which returneth to its place, as soon as it is loosed.</w:t>
      </w:r>
    </w:p>
    <w:p w14:paraId="64CC22B9">
      <w:pPr>
        <w:ind w:left="-5" w:right="0"/>
        <w:rPr>
          <w:rFonts w:hint="eastAsia"/>
        </w:rPr>
      </w:pPr>
      <w:r>
        <w:rPr>
          <w:rFonts w:hint="eastAsia"/>
        </w:rPr>
        <w:t>它就像一场很快退去的洪水！或者像一张弯曲的弓，一旦松开就会回到原位。</w:t>
      </w:r>
    </w:p>
    <w:p w14:paraId="0005355D">
      <w:pPr>
        <w:ind w:left="-5" w:right="0"/>
        <w:rPr>
          <w:rFonts w:hint="eastAsia"/>
        </w:rPr>
      </w:pPr>
    </w:p>
    <w:p w14:paraId="71FC63A1">
      <w:pPr>
        <w:ind w:left="-5" w:right="0"/>
        <w:rPr>
          <w:rFonts w:hint="eastAsia"/>
        </w:rPr>
      </w:pPr>
      <w:r>
        <w:rPr>
          <w:rFonts w:hint="eastAsia"/>
        </w:rPr>
        <w:t>2. And that which cometh from your hearts, will be serious and hearty, and likeliest to do good to others: for words do their work upon us, not only by signifying the matter which is spoken, but also by signifying the affections of the speaker.</w:t>
      </w:r>
    </w:p>
    <w:p w14:paraId="7FC2C217">
      <w:pPr>
        <w:ind w:left="-5" w:right="0"/>
        <w:rPr>
          <w:rFonts w:hint="eastAsia"/>
        </w:rPr>
      </w:pPr>
      <w:r>
        <w:rPr>
          <w:rFonts w:hint="eastAsia"/>
        </w:rPr>
        <w:t>2. 从你们心里发出的，会是认真和诚挚的，也最有可能对他人有益：因为言语对我们的作用，不仅在于表明所说的事情，也在于表明说话者的情感。</w:t>
      </w:r>
    </w:p>
    <w:p w14:paraId="7D9F201D">
      <w:pPr>
        <w:ind w:left="-5" w:right="0"/>
        <w:rPr>
          <w:rFonts w:hint="eastAsia"/>
        </w:rPr>
      </w:pPr>
    </w:p>
    <w:p w14:paraId="546D22C6">
      <w:pPr>
        <w:ind w:left="-5" w:right="0"/>
        <w:rPr>
          <w:rFonts w:hint="eastAsia"/>
        </w:rPr>
      </w:pPr>
      <w:r>
        <w:rPr>
          <w:rFonts w:hint="eastAsia"/>
        </w:rPr>
        <w:t>And that which will work affections, must express affection ordinarily.</w:t>
      </w:r>
    </w:p>
    <w:p w14:paraId="0FB2A23B">
      <w:pPr>
        <w:ind w:left="-5" w:right="0"/>
        <w:rPr>
          <w:rFonts w:hint="eastAsia"/>
        </w:rPr>
      </w:pPr>
      <w:r>
        <w:rPr>
          <w:rFonts w:hint="eastAsia"/>
        </w:rPr>
        <w:t>能够激发情感的东西，通常必须表达情感。</w:t>
      </w:r>
    </w:p>
    <w:p w14:paraId="4E67B278">
      <w:pPr>
        <w:ind w:left="-5" w:right="0"/>
        <w:rPr>
          <w:rFonts w:hint="eastAsia"/>
        </w:rPr>
      </w:pPr>
    </w:p>
    <w:p w14:paraId="297990FA">
      <w:pPr>
        <w:ind w:left="-5" w:right="0"/>
        <w:rPr>
          <w:rFonts w:hint="eastAsia"/>
        </w:rPr>
      </w:pPr>
      <w:r>
        <w:rPr>
          <w:rFonts w:hint="eastAsia"/>
        </w:rPr>
        <w:t>If it come not from the heart of the speaker, it is not so like to go to the hearts of the hearers.</w:t>
      </w:r>
    </w:p>
    <w:p w14:paraId="06AC4D55">
      <w:pPr>
        <w:ind w:left="-5" w:right="0"/>
        <w:rPr>
          <w:rFonts w:hint="eastAsia"/>
        </w:rPr>
      </w:pPr>
      <w:r>
        <w:rPr>
          <w:rFonts w:hint="eastAsia"/>
        </w:rPr>
        <w:t>如果不是发自说话者的内心，就不太可能进入听者的内心。</w:t>
      </w:r>
    </w:p>
    <w:p w14:paraId="682ABAF8">
      <w:pPr>
        <w:ind w:left="-5" w:right="0"/>
        <w:rPr>
          <w:rFonts w:hint="eastAsia"/>
        </w:rPr>
      </w:pPr>
    </w:p>
    <w:p w14:paraId="3BB2B3C3">
      <w:pPr>
        <w:ind w:left="-5" w:right="0"/>
        <w:rPr>
          <w:rFonts w:hint="eastAsia"/>
        </w:rPr>
      </w:pPr>
      <w:r>
        <w:rPr>
          <w:rFonts w:hint="eastAsia"/>
        </w:rPr>
        <w:t>A hearty preacher, and a hearty, feeling discourse of holy things, do pierce heart-deep, and do that good, which better composed words that are heartless do not.</w:t>
      </w:r>
    </w:p>
    <w:p w14:paraId="74BCB3FF">
      <w:pPr>
        <w:ind w:left="-5" w:right="0"/>
        <w:rPr>
          <w:rFonts w:hint="eastAsia"/>
        </w:rPr>
      </w:pPr>
      <w:r>
        <w:rPr>
          <w:rFonts w:hint="eastAsia"/>
        </w:rPr>
        <w:t>一个诚挚的传道人，以及对圣洁事物诚挚、感人的讲论，能深入人心，并成就那些构词更佳但缺乏诚意的言语所不能成就的善工。</w:t>
      </w:r>
    </w:p>
    <w:p w14:paraId="115C8F91">
      <w:pPr>
        <w:ind w:left="-5" w:right="0"/>
        <w:rPr>
          <w:rFonts w:hint="eastAsia"/>
        </w:rPr>
      </w:pPr>
    </w:p>
    <w:p w14:paraId="71FCF392">
      <w:pPr>
        <w:ind w:left="-5" w:right="0"/>
        <w:rPr>
          <w:rFonts w:hint="eastAsia"/>
        </w:rPr>
      </w:pPr>
      <w:r>
        <w:rPr>
          <w:rFonts w:hint="eastAsia"/>
        </w:rPr>
        <w:t>Direct. II. 'Yet for all that, when your hearts are cold, and dull, and barren, do not think that your tongues must therefore neglect their duty, and be silent from all good, till your hearts be better, but force your tongues to do their duty, if they will not do it freely without constraint.'</w:t>
      </w:r>
    </w:p>
    <w:p w14:paraId="2BBAC2D3">
      <w:pPr>
        <w:ind w:left="-5" w:right="0"/>
        <w:rPr>
          <w:rFonts w:hint="eastAsia"/>
        </w:rPr>
      </w:pPr>
      <w:r>
        <w:rPr>
          <w:rFonts w:hint="eastAsia"/>
        </w:rPr>
        <w:t>指导二：‘然而，尽管如此，当你们的心冷淡、迟钝、贫瘠时，不要以为你们的舌头就必须因此忽略它们的责任，对一切美善的事保持沉默，直到你们的心好转，而是要强迫你们的舌头履行它们的责任，如果它们不愿在没有约束的情况下自由地去做。’</w:t>
      </w:r>
    </w:p>
    <w:p w14:paraId="603A3DF5">
      <w:pPr>
        <w:ind w:left="-5" w:right="0"/>
        <w:rPr>
          <w:rFonts w:hint="eastAsia"/>
        </w:rPr>
      </w:pPr>
    </w:p>
    <w:p w14:paraId="2D467665">
      <w:pPr>
        <w:ind w:left="-5" w:right="0"/>
        <w:rPr>
          <w:rFonts w:hint="eastAsia"/>
        </w:rPr>
      </w:pPr>
      <w:r>
        <w:rPr>
          <w:rFonts w:hint="eastAsia"/>
        </w:rPr>
        <w:t>For 1. Duty is duty whether you be well-disposed to it or not: if all duty should cease when men are ill-disposed to it, no wicked man would be bound to any thing that is truly holy.</w:t>
      </w:r>
    </w:p>
    <w:p w14:paraId="29118F0C">
      <w:pPr>
        <w:ind w:left="-5" w:right="0"/>
        <w:rPr>
          <w:rFonts w:hint="eastAsia"/>
        </w:rPr>
      </w:pPr>
      <w:r>
        <w:rPr>
          <w:rFonts w:hint="eastAsia"/>
        </w:rPr>
        <w:t>因为 1. 责任就是责任，无论你是否乐意去做：如果当人不乐意尽责时所有责任都停止了，那么没有一个恶人会被要求做任何真正圣洁的事。</w:t>
      </w:r>
    </w:p>
    <w:p w14:paraId="4D97F30C">
      <w:pPr>
        <w:ind w:left="-5" w:right="0"/>
        <w:rPr>
          <w:rFonts w:hint="eastAsia"/>
        </w:rPr>
      </w:pPr>
    </w:p>
    <w:p w14:paraId="229B3552">
      <w:pPr>
        <w:ind w:left="-5" w:right="0"/>
        <w:rPr>
          <w:rFonts w:hint="eastAsia"/>
        </w:rPr>
      </w:pPr>
      <w:r>
        <w:rPr>
          <w:rFonts w:hint="eastAsia"/>
        </w:rPr>
        <w:t>2. And if heart and tongue be both obliged, it is worse to omit both than one.</w:t>
      </w:r>
    </w:p>
    <w:p w14:paraId="3E7DE530">
      <w:pPr>
        <w:ind w:left="-5" w:right="0"/>
        <w:rPr>
          <w:rFonts w:hint="eastAsia"/>
        </w:rPr>
      </w:pPr>
      <w:r>
        <w:rPr>
          <w:rFonts w:hint="eastAsia"/>
        </w:rPr>
        <w:t>2. 如果心和舌头都有义务，那么忽略两者比忽略其一更糟。</w:t>
      </w:r>
    </w:p>
    <w:p w14:paraId="6671DB62">
      <w:pPr>
        <w:ind w:left="-5" w:right="0"/>
        <w:rPr>
          <w:rFonts w:hint="eastAsia"/>
        </w:rPr>
      </w:pPr>
    </w:p>
    <w:p w14:paraId="1AF88332">
      <w:pPr>
        <w:ind w:left="-5" w:right="0"/>
        <w:rPr>
          <w:rFonts w:hint="eastAsia"/>
        </w:rPr>
      </w:pPr>
      <w:r>
        <w:rPr>
          <w:rFonts w:hint="eastAsia"/>
        </w:rPr>
        <w:t>3. And there may be sincerity in a duty, when the heart is cold and dull.</w:t>
      </w:r>
    </w:p>
    <w:p w14:paraId="0C68EBB0">
      <w:pPr>
        <w:ind w:left="-5" w:right="0"/>
        <w:rPr>
          <w:rFonts w:hint="eastAsia"/>
        </w:rPr>
      </w:pPr>
      <w:r>
        <w:rPr>
          <w:rFonts w:hint="eastAsia"/>
        </w:rPr>
        <w:t>3. 当心冷淡迟钝时，责任中仍可能有真诚。</w:t>
      </w:r>
    </w:p>
    <w:p w14:paraId="1EE13534">
      <w:pPr>
        <w:ind w:left="-5" w:right="0"/>
        <w:rPr>
          <w:rFonts w:hint="eastAsia"/>
        </w:rPr>
      </w:pPr>
    </w:p>
    <w:p w14:paraId="6C328A2D">
      <w:pPr>
        <w:ind w:left="-5" w:right="0"/>
        <w:rPr>
          <w:rFonts w:hint="eastAsia"/>
        </w:rPr>
      </w:pPr>
      <w:r>
        <w:rPr>
          <w:rFonts w:hint="eastAsia"/>
        </w:rPr>
        <w:t>4. And beginning to do your duty as well as you can, is the way to overcome your dullness and unfitness; when you force your tongues at first to speak of that which is good, the words which you speak or hear, may help to bring you into a better frame.</w:t>
      </w:r>
    </w:p>
    <w:p w14:paraId="496DE0CF">
      <w:pPr>
        <w:ind w:left="-5" w:right="0"/>
        <w:rPr>
          <w:rFonts w:hint="eastAsia"/>
        </w:rPr>
      </w:pPr>
      <w:r>
        <w:rPr>
          <w:rFonts w:hint="eastAsia"/>
        </w:rPr>
        <w:t>4. 尽你所能开始履行你的责任，是克服你迟钝和不适的方法；当你最初强迫你的舌头说美善的事时，你所说或所听的话，可能有助于使你进入一个更好的状态。</w:t>
      </w:r>
    </w:p>
    <w:p w14:paraId="45472123">
      <w:pPr>
        <w:ind w:left="-5" w:right="0"/>
        <w:rPr>
          <w:rFonts w:hint="eastAsia"/>
        </w:rPr>
      </w:pPr>
    </w:p>
    <w:p w14:paraId="7A227548">
      <w:pPr>
        <w:ind w:left="-5" w:right="0"/>
        <w:rPr>
          <w:rFonts w:hint="eastAsia"/>
        </w:rPr>
      </w:pPr>
      <w:r>
        <w:rPr>
          <w:rFonts w:hint="eastAsia"/>
        </w:rPr>
        <w:t>Many a man hath begun to pray with coldness, that hath got him heat before he had done; and many a man hath gone unwillingly to hear a sermon, that hath come home a converted soul.</w:t>
      </w:r>
    </w:p>
    <w:p w14:paraId="366E9193">
      <w:pPr>
        <w:ind w:left="-5" w:right="0"/>
        <w:rPr>
          <w:rFonts w:hint="eastAsia"/>
        </w:rPr>
      </w:pPr>
      <w:r>
        <w:rPr>
          <w:rFonts w:hint="eastAsia"/>
        </w:rPr>
        <w:t>许多人开始祷告时心存冷淡，但在他祷告结束前已得着火热；许多人不愿意去听讲道，却带着悔改的灵魂回家。</w:t>
      </w:r>
    </w:p>
    <w:p w14:paraId="39058F02">
      <w:pPr>
        <w:ind w:left="-5" w:right="0"/>
        <w:rPr>
          <w:rFonts w:hint="eastAsia"/>
        </w:rPr>
      </w:pPr>
    </w:p>
    <w:p w14:paraId="1712A035">
      <w:pPr>
        <w:ind w:left="-5" w:right="0"/>
        <w:rPr>
          <w:rFonts w:hint="eastAsia"/>
        </w:rPr>
      </w:pPr>
      <w:r>
        <w:rPr>
          <w:rFonts w:hint="eastAsia"/>
        </w:rPr>
        <w:t>5. And when you set yourselves in the way of duty, you are in the way of promised grace.</w:t>
      </w:r>
    </w:p>
    <w:p w14:paraId="2AC15B26">
      <w:pPr>
        <w:ind w:left="-5" w:right="0"/>
        <w:rPr>
          <w:rFonts w:hint="eastAsia"/>
        </w:rPr>
      </w:pPr>
      <w:r>
        <w:rPr>
          <w:rFonts w:hint="eastAsia"/>
        </w:rPr>
        <w:t>5. 当你们置身于责任之路时，你们就在应许恩典之路上了。</w:t>
      </w:r>
    </w:p>
    <w:p w14:paraId="451F884C">
      <w:pPr>
        <w:ind w:left="-5" w:right="0"/>
        <w:rPr>
          <w:rFonts w:hint="eastAsia"/>
        </w:rPr>
      </w:pPr>
    </w:p>
    <w:p w14:paraId="10280B06">
      <w:pPr>
        <w:ind w:left="-5" w:right="0"/>
        <w:rPr>
          <w:rFonts w:hint="eastAsia"/>
        </w:rPr>
      </w:pPr>
      <w:r>
        <w:rPr>
          <w:rFonts w:hint="eastAsia"/>
        </w:rPr>
        <w:t>Object. 'But is not this to play the hypocrite, to let my tongue go before my heart? And speak the things which my heart is not affected with?'</w:t>
      </w:r>
    </w:p>
    <w:p w14:paraId="0783987B">
      <w:pPr>
        <w:ind w:left="-5" w:right="0"/>
        <w:rPr>
          <w:rFonts w:hint="eastAsia"/>
        </w:rPr>
      </w:pPr>
      <w:r>
        <w:rPr>
          <w:rFonts w:hint="eastAsia"/>
        </w:rPr>
        <w:t>异议：‘但这岂不是扮演伪君子，让我的舌头领先于我的心吗？并且说出我的心并未受感动的事吗？’</w:t>
      </w:r>
    </w:p>
    <w:p w14:paraId="08A139BA">
      <w:pPr>
        <w:ind w:left="-5" w:right="0"/>
        <w:rPr>
          <w:rFonts w:hint="eastAsia"/>
        </w:rPr>
      </w:pPr>
    </w:p>
    <w:p w14:paraId="1900AF6B">
      <w:pPr>
        <w:ind w:left="-5" w:right="0"/>
        <w:rPr>
          <w:rFonts w:hint="eastAsia"/>
        </w:rPr>
      </w:pPr>
      <w:r>
        <w:rPr>
          <w:rFonts w:hint="eastAsia"/>
        </w:rPr>
        <w:t>Answ. If you speak falsely and dissemblingly, you play the hypocrite: but you may force yourselves to speak of good, without any falsehood or hypocrisy.</w:t>
      </w:r>
    </w:p>
    <w:p w14:paraId="1F7F6026">
      <w:pPr>
        <w:ind w:left="-5" w:right="0"/>
        <w:rPr>
          <w:rFonts w:hint="eastAsia"/>
        </w:rPr>
      </w:pPr>
      <w:r>
        <w:rPr>
          <w:rFonts w:hint="eastAsia"/>
        </w:rPr>
        <w:t>答：如果你说谎和伪装，你就是在扮演伪君子：但是你可以强迫自己说美善的事，而没有任何虚假或伪善。</w:t>
      </w:r>
    </w:p>
    <w:p w14:paraId="7B735E16">
      <w:pPr>
        <w:ind w:left="-5" w:right="0"/>
        <w:rPr>
          <w:rFonts w:hint="eastAsia"/>
        </w:rPr>
      </w:pPr>
    </w:p>
    <w:p w14:paraId="1C1D798F">
      <w:pPr>
        <w:ind w:left="-5" w:right="0"/>
        <w:rPr>
          <w:rFonts w:hint="eastAsia"/>
        </w:rPr>
      </w:pPr>
      <w:r>
        <w:rPr>
          <w:rFonts w:hint="eastAsia"/>
        </w:rPr>
        <w:t>Words signify as I told you, the matter spoken, and the speaker's mind.</w:t>
      </w:r>
    </w:p>
    <w:p w14:paraId="35CDA736">
      <w:pPr>
        <w:ind w:left="-5" w:right="0"/>
        <w:rPr>
          <w:rFonts w:hint="eastAsia"/>
        </w:rPr>
      </w:pPr>
      <w:r>
        <w:rPr>
          <w:rFonts w:hint="eastAsia"/>
        </w:rPr>
        <w:t>正如我告诉过你们的，言语表明所说的事情和说话者的心思。</w:t>
      </w:r>
    </w:p>
    <w:p w14:paraId="16BDD4E6">
      <w:pPr>
        <w:ind w:left="-5" w:right="0"/>
        <w:rPr>
          <w:rFonts w:hint="eastAsia"/>
        </w:rPr>
      </w:pPr>
    </w:p>
    <w:p w14:paraId="47EB2877">
      <w:pPr>
        <w:ind w:left="-5" w:right="0"/>
        <w:rPr>
          <w:rFonts w:hint="eastAsia"/>
        </w:rPr>
      </w:pPr>
      <w:r>
        <w:rPr>
          <w:rFonts w:hint="eastAsia"/>
        </w:rPr>
        <w:t>Now your speaking of the things of God doth tell no more of your mind but this, that you take them to be true, and that you desire those that you speak to, to regard them: and all this is so; and therefore there is no hypocrisy in it.</w:t>
      </w:r>
    </w:p>
    <w:p w14:paraId="2AB19307">
      <w:pPr>
        <w:ind w:left="-5" w:right="0"/>
        <w:rPr>
          <w:rFonts w:hint="eastAsia"/>
        </w:rPr>
      </w:pPr>
      <w:r>
        <w:rPr>
          <w:rFonts w:hint="eastAsia"/>
        </w:rPr>
        <w:t>现在，你们谈论神的事，只不过表明你们的心思是这样的：你们认为这些事是真的，并且你们希望你们所谈论的人重视它们：这一切都是如此；因此其中没有伪善。</w:t>
      </w:r>
    </w:p>
    <w:p w14:paraId="4FDE74CF">
      <w:pPr>
        <w:ind w:left="-5" w:right="0"/>
        <w:rPr>
          <w:rFonts w:hint="eastAsia"/>
        </w:rPr>
      </w:pPr>
    </w:p>
    <w:p w14:paraId="54E1DA4E">
      <w:pPr>
        <w:ind w:left="-5" w:right="0"/>
        <w:rPr>
          <w:rFonts w:hint="eastAsia"/>
        </w:rPr>
      </w:pPr>
      <w:r>
        <w:rPr>
          <w:rFonts w:hint="eastAsia"/>
        </w:rPr>
        <w:t>Indeed if you told the hearers, that you are deeply affected with these things yourselves, when it is not so, this were hypocrisy.</w:t>
      </w:r>
    </w:p>
    <w:p w14:paraId="199DE167">
      <w:pPr>
        <w:ind w:left="-5" w:right="0"/>
        <w:rPr>
          <w:rFonts w:hint="eastAsia"/>
        </w:rPr>
      </w:pPr>
      <w:r>
        <w:rPr>
          <w:rFonts w:hint="eastAsia"/>
        </w:rPr>
        <w:t>的确，如果你们告诉听众，你们自己深受这些事感动，而事实并非如此，这就是伪善。</w:t>
      </w:r>
    </w:p>
    <w:p w14:paraId="581FBAD2">
      <w:pPr>
        <w:ind w:left="-5" w:right="0"/>
        <w:rPr>
          <w:rFonts w:hint="eastAsia"/>
        </w:rPr>
      </w:pPr>
    </w:p>
    <w:p w14:paraId="4D104DF7">
      <w:pPr>
        <w:ind w:left="-5" w:right="0"/>
        <w:rPr>
          <w:rFonts w:hint="eastAsia"/>
        </w:rPr>
      </w:pPr>
      <w:r>
        <w:rPr>
          <w:rFonts w:hint="eastAsia"/>
        </w:rPr>
        <w:t>But a man may exhort another to be good, without professing himself to be good; yea, though he confess himself to be bad.</w:t>
      </w:r>
    </w:p>
    <w:p w14:paraId="3D0055BE">
      <w:pPr>
        <w:ind w:left="-5" w:right="0"/>
        <w:rPr>
          <w:rFonts w:hint="eastAsia"/>
        </w:rPr>
      </w:pPr>
      <w:r>
        <w:rPr>
          <w:rFonts w:hint="eastAsia"/>
        </w:rPr>
        <w:t>但是，一个人可以劝勉另一个人向善，而不必宣称自己是好的；是的，即使他承认自己是坏的。</w:t>
      </w:r>
    </w:p>
    <w:p w14:paraId="62AC7825">
      <w:pPr>
        <w:ind w:left="-5" w:right="0"/>
        <w:rPr>
          <w:rFonts w:hint="eastAsia"/>
        </w:rPr>
      </w:pPr>
    </w:p>
    <w:p w14:paraId="3EB36D60">
      <w:pPr>
        <w:ind w:left="-5" w:right="0"/>
        <w:rPr>
          <w:rFonts w:hint="eastAsia"/>
        </w:rPr>
      </w:pPr>
      <w:r>
        <w:rPr>
          <w:rFonts w:hint="eastAsia"/>
        </w:rPr>
        <w:t>Therefore all the good discourses of a wicked man are not hypocrisy: much less the good discourse of a sincere Christian, that is dull and cold in that discourse.</w:t>
      </w:r>
    </w:p>
    <w:p w14:paraId="1A69FA48">
      <w:pPr>
        <w:ind w:left="-5" w:right="0"/>
        <w:rPr>
          <w:rFonts w:hint="eastAsia"/>
        </w:rPr>
      </w:pPr>
      <w:r>
        <w:rPr>
          <w:rFonts w:hint="eastAsia"/>
        </w:rPr>
        <w:t>因此，一个恶人所有的善言善语并非都是伪善：更何况一个真诚的基督徒在谈论中显得迟钝冷淡时的善言善语。</w:t>
      </w:r>
    </w:p>
    <w:p w14:paraId="508A107C">
      <w:pPr>
        <w:ind w:left="-5" w:right="0"/>
        <w:rPr>
          <w:rFonts w:hint="eastAsia"/>
        </w:rPr>
      </w:pPr>
    </w:p>
    <w:p w14:paraId="204DB050">
      <w:pPr>
        <w:ind w:left="-5" w:right="0"/>
        <w:rPr>
          <w:rFonts w:hint="eastAsia"/>
        </w:rPr>
      </w:pPr>
      <w:r>
        <w:rPr>
          <w:rFonts w:hint="eastAsia"/>
        </w:rPr>
        <w:t>And if a duty had some hypocrisy in it, it is not the duty but the hypocrisy that God disliketh, and you must forsake: as if there be coldness in a duty, it is the coldness, and not the duty that is to be blamed and forborne.</w:t>
      </w:r>
    </w:p>
    <w:p w14:paraId="74E007BF">
      <w:pPr>
        <w:ind w:left="-5" w:right="0"/>
        <w:rPr>
          <w:rFonts w:hint="eastAsia"/>
        </w:rPr>
      </w:pPr>
      <w:r>
        <w:rPr>
          <w:rFonts w:hint="eastAsia"/>
        </w:rPr>
        <w:t>如果一项责任中有些许伪善，神所厌恶的不是责任本身，而是伪善，你们必须摒弃伪善：正如一项责任中若有冷淡，当受责备和避免的是冷淡，而不是责任本身。</w:t>
      </w:r>
    </w:p>
    <w:p w14:paraId="2185C014">
      <w:pPr>
        <w:ind w:left="-5" w:right="0"/>
        <w:rPr>
          <w:rFonts w:hint="eastAsia"/>
        </w:rPr>
      </w:pPr>
    </w:p>
    <w:p w14:paraId="7878B39E">
      <w:pPr>
        <w:ind w:left="-5" w:right="0"/>
        <w:rPr>
          <w:rFonts w:hint="eastAsia"/>
        </w:rPr>
      </w:pPr>
      <w:r>
        <w:rPr>
          <w:rFonts w:hint="eastAsia"/>
        </w:rPr>
        <w:t>And wholly to omit the duty, is worse than to do it with some coldness or hypocrisy, which is not the predominate complexion of the duty.</w:t>
      </w:r>
    </w:p>
    <w:p w14:paraId="17003586">
      <w:pPr>
        <w:ind w:left="-5" w:right="0"/>
        <w:rPr>
          <w:rFonts w:hint="eastAsia"/>
        </w:rPr>
      </w:pPr>
      <w:r>
        <w:rPr>
          <w:rFonts w:hint="eastAsia"/>
        </w:rPr>
        <w:t>完全忽略责任，比带着一些冷淡或伪善去履行责任更糟，而这些冷淡或伪善并非责任的主要特征。</w:t>
      </w:r>
    </w:p>
    <w:p w14:paraId="3847C0BE">
      <w:pPr>
        <w:ind w:left="-5" w:right="0"/>
        <w:rPr>
          <w:rFonts w:hint="eastAsia"/>
        </w:rPr>
      </w:pPr>
    </w:p>
    <w:p w14:paraId="6A5DDA1F">
      <w:pPr>
        <w:ind w:left="-5" w:right="0"/>
        <w:rPr>
          <w:rFonts w:hint="eastAsia"/>
        </w:rPr>
      </w:pPr>
      <w:r>
        <w:rPr>
          <w:rFonts w:hint="eastAsia"/>
        </w:rPr>
        <w:t>Object. 'But if it be not the fruit of the Spirit, it is not acceptable to</w:t>
      </w:r>
    </w:p>
    <w:p w14:paraId="54F35834">
      <w:pPr>
        <w:ind w:left="-5" w:right="0"/>
        <w:rPr>
          <w:rFonts w:hint="eastAsia"/>
        </w:rPr>
      </w:pPr>
      <w:r>
        <w:rPr>
          <w:rFonts w:hint="eastAsia"/>
        </w:rPr>
        <w:t>God; and that which I force my tongue to, is none of the fruits of the Spirit. Therefore I must stay till the Spirit move me.'</w:t>
      </w:r>
    </w:p>
    <w:p w14:paraId="6D29A23D">
      <w:pPr>
        <w:ind w:left="-5" w:right="0"/>
        <w:rPr>
          <w:rFonts w:hint="eastAsia"/>
        </w:rPr>
      </w:pPr>
      <w:r>
        <w:rPr>
          <w:rFonts w:hint="eastAsia"/>
        </w:rPr>
        <w:t>异议：‘但如果这不是圣灵的果子，神就不会悦纳；我强迫我的舌头所说的，也不是圣灵的果子。因此我必须等到圣灵感动我。’</w:t>
      </w:r>
    </w:p>
    <w:p w14:paraId="3E2B7C6A">
      <w:pPr>
        <w:ind w:left="-5" w:right="0"/>
        <w:rPr>
          <w:rFonts w:hint="eastAsia"/>
        </w:rPr>
      </w:pPr>
    </w:p>
    <w:p w14:paraId="5DA6D8E2">
      <w:pPr>
        <w:ind w:left="-5" w:right="0"/>
        <w:rPr>
          <w:rFonts w:hint="eastAsia"/>
        </w:rPr>
      </w:pPr>
      <w:r>
        <w:rPr>
          <w:rFonts w:hint="eastAsia"/>
        </w:rPr>
        <w:t>Answ. 1. There are many duties done by reason, and the common assistances of God, that are better than the total omission of them is.</w:t>
      </w:r>
    </w:p>
    <w:p w14:paraId="24276586">
      <w:pPr>
        <w:ind w:left="-5" w:right="0"/>
        <w:rPr>
          <w:rFonts w:hint="eastAsia"/>
        </w:rPr>
      </w:pPr>
      <w:r>
        <w:rPr>
          <w:rFonts w:hint="eastAsia"/>
        </w:rPr>
        <w:t>答：1. 有许多借着理性和神普遍的帮助而履行的责任，比完全忽略它们要好。</w:t>
      </w:r>
    </w:p>
    <w:p w14:paraId="6DA72C9D">
      <w:pPr>
        <w:ind w:left="-5" w:right="0"/>
        <w:rPr>
          <w:rFonts w:hint="eastAsia"/>
        </w:rPr>
      </w:pPr>
    </w:p>
    <w:p w14:paraId="094D3382">
      <w:pPr>
        <w:ind w:left="-5" w:right="0"/>
        <w:rPr>
          <w:rFonts w:hint="eastAsia"/>
        </w:rPr>
      </w:pPr>
      <w:r>
        <w:rPr>
          <w:rFonts w:hint="eastAsia"/>
        </w:rPr>
        <w:t>Else no unsanctified man should hear the Word, or pray, or relieve the poor, or obey his prince or governors, or do any duty towards children or neighbours, because whatsoever is not the fruit of the special grace of the Spirit, is sin; and without faith it is impossible to please God; and all men have not faith.</w:t>
      </w:r>
    </w:p>
    <w:p w14:paraId="55932B94">
      <w:pPr>
        <w:ind w:left="-5" w:right="0"/>
        <w:rPr>
          <w:rFonts w:hint="eastAsia"/>
        </w:rPr>
      </w:pPr>
      <w:r>
        <w:rPr>
          <w:rFonts w:hint="eastAsia"/>
        </w:rPr>
        <w:t>否则，没有一个未成圣的人应该听道、祷告、救济穷人、顺服他的君王或官长，或对儿女或邻舍尽任何责任，因为凡不是圣灵特别恩典的果子，都是罪；没有信心就不可能讨神的喜悦；并非所有的人都有信心。</w:t>
      </w:r>
    </w:p>
    <w:p w14:paraId="15424F1D">
      <w:pPr>
        <w:ind w:left="-5" w:right="0"/>
        <w:rPr>
          <w:rFonts w:hint="eastAsia"/>
        </w:rPr>
      </w:pPr>
    </w:p>
    <w:p w14:paraId="7CFD3ABC">
      <w:pPr>
        <w:ind w:left="-5" w:right="0"/>
        <w:rPr>
          <w:rFonts w:hint="eastAsia"/>
        </w:rPr>
      </w:pPr>
      <w:r>
        <w:rPr>
          <w:rFonts w:hint="eastAsia"/>
        </w:rPr>
        <w:t>2. It is a distracted conceit of the Quakers and other fanatics, to think that reason and the Spirit of God are not conjunct principles in the same act.</w:t>
      </w:r>
    </w:p>
    <w:p w14:paraId="12C907A8">
      <w:pPr>
        <w:ind w:left="-5" w:right="0"/>
        <w:rPr>
          <w:rFonts w:hint="eastAsia"/>
        </w:rPr>
      </w:pPr>
      <w:r>
        <w:rPr>
          <w:rFonts w:hint="eastAsia"/>
        </w:rPr>
        <w:t>2. 贵格会和其他狂热分子的一个混乱想法是，认为理性和神的灵在同一行为中不是结合的原则。</w:t>
      </w:r>
    </w:p>
    <w:p w14:paraId="7AFBC6C1">
      <w:pPr>
        <w:ind w:left="-5" w:right="0"/>
        <w:rPr>
          <w:rFonts w:hint="eastAsia"/>
        </w:rPr>
      </w:pPr>
    </w:p>
    <w:p w14:paraId="1221E2B4">
      <w:pPr>
        <w:ind w:left="-5" w:right="0"/>
        <w:rPr>
          <w:rFonts w:hint="eastAsia"/>
        </w:rPr>
      </w:pPr>
      <w:r>
        <w:rPr>
          <w:rFonts w:hint="eastAsia"/>
        </w:rPr>
        <w:t>Doth the Spirit work on a man as on a beast or a stone? and cause you to speak as a clock that striketh it knoweth not what; or play on man's soul, as on an instrument of music that hath neither knowledge of the melody, nor any pleasure in it?</w:t>
      </w:r>
    </w:p>
    <w:p w14:paraId="726804E5">
      <w:pPr>
        <w:ind w:left="-5" w:right="0"/>
        <w:rPr>
          <w:rFonts w:hint="eastAsia"/>
        </w:rPr>
      </w:pPr>
      <w:r>
        <w:rPr>
          <w:rFonts w:hint="eastAsia"/>
        </w:rPr>
        <w:t>圣灵在人身上作工，难道像在牲畜或石头上作工一样吗？难道使你们说话像一个不知道自己敲击什么的钟一样吗？或者在人的灵魂上演奏，像在一个既不知道旋律，也对旋律毫无乐趣的乐器上演奏一样吗？</w:t>
      </w:r>
    </w:p>
    <w:p w14:paraId="61F167D1">
      <w:pPr>
        <w:ind w:left="-5" w:right="0"/>
        <w:rPr>
          <w:rFonts w:hint="eastAsia"/>
        </w:rPr>
      </w:pPr>
    </w:p>
    <w:p w14:paraId="6CFC12FC">
      <w:pPr>
        <w:ind w:left="-5" w:right="0"/>
        <w:rPr>
          <w:rFonts w:hint="eastAsia"/>
        </w:rPr>
      </w:pPr>
      <w:r>
        <w:rPr>
          <w:rFonts w:hint="eastAsia"/>
        </w:rPr>
        <w:t>No, the Spirit of God supposeth nature, and worketh on man as man; by exciting your own understanding and will to do their parts.</w:t>
      </w:r>
    </w:p>
    <w:p w14:paraId="06928C1F">
      <w:pPr>
        <w:ind w:left="-5" w:right="0"/>
        <w:rPr>
          <w:rFonts w:hint="eastAsia"/>
        </w:rPr>
      </w:pPr>
      <w:r>
        <w:rPr>
          <w:rFonts w:hint="eastAsia"/>
        </w:rPr>
        <w:t>不，神的灵以本性为前提，并在人身上作为人来作工；通过激发你们自己的理解力和意志来尽它们的本分。</w:t>
      </w:r>
    </w:p>
    <w:p w14:paraId="0D24DF5D">
      <w:pPr>
        <w:ind w:left="-5" w:right="0"/>
        <w:rPr>
          <w:rFonts w:hint="eastAsia"/>
        </w:rPr>
      </w:pPr>
    </w:p>
    <w:p w14:paraId="04E55471">
      <w:pPr>
        <w:ind w:left="-5" w:right="0"/>
        <w:rPr>
          <w:rFonts w:hint="eastAsia"/>
        </w:rPr>
      </w:pPr>
      <w:r>
        <w:rPr>
          <w:rFonts w:hint="eastAsia"/>
        </w:rPr>
        <w:t>So that when, against all the remnant of dullness and backwardness that is in you, you can force yourselves to do your duty, it is because the Spirit of God assisteth you to take that resolution, and use that force.</w:t>
      </w:r>
    </w:p>
    <w:p w14:paraId="6D712DBE">
      <w:pPr>
        <w:ind w:left="-5" w:right="0"/>
        <w:rPr>
          <w:rFonts w:hint="eastAsia"/>
        </w:rPr>
      </w:pPr>
      <w:r>
        <w:rPr>
          <w:rFonts w:hint="eastAsia"/>
        </w:rPr>
        <w:t>因此，当你们能克服里面所有残存的迟钝和退缩，强迫自己履行责任时，那是因为神的灵帮助你们下定决心，并使用那种力量。</w:t>
      </w:r>
    </w:p>
    <w:p w14:paraId="524630E6">
      <w:pPr>
        <w:ind w:left="-5" w:right="0"/>
        <w:rPr>
          <w:rFonts w:hint="eastAsia"/>
        </w:rPr>
      </w:pPr>
    </w:p>
    <w:p w14:paraId="7AC9C70A">
      <w:pPr>
        <w:ind w:left="-5" w:right="0"/>
        <w:rPr>
          <w:rFonts w:hint="eastAsia"/>
        </w:rPr>
      </w:pPr>
      <w:r>
        <w:rPr>
          <w:rFonts w:hint="eastAsia"/>
        </w:rPr>
        <w:t>For thus the Spirit striveth against the fleshb. Though it is confessed, that there is more of the Spirit, where there is no backwardness, or resistance, or need of forcing.</w:t>
      </w:r>
    </w:p>
    <w:p w14:paraId="0DB77D1F">
      <w:pPr>
        <w:ind w:left="-5" w:right="0"/>
        <w:rPr>
          <w:rFonts w:hint="eastAsia"/>
        </w:rPr>
      </w:pPr>
      <w:r>
        <w:rPr>
          <w:rFonts w:hint="eastAsia"/>
        </w:rPr>
        <w:t>因为圣灵就是这样与肉体相争的。b 虽然必须承认，在没有退缩、抵挡或需要强迫的地方，有更多的圣灵。</w:t>
      </w:r>
    </w:p>
    <w:p w14:paraId="7F49C92E">
      <w:pPr>
        <w:ind w:left="-5" w:right="0"/>
        <w:rPr>
          <w:rFonts w:hint="eastAsia"/>
        </w:rPr>
      </w:pPr>
    </w:p>
    <w:p w14:paraId="67BC29E2">
      <w:pPr>
        <w:ind w:left="-5" w:right="0"/>
        <w:rPr>
          <w:rFonts w:hint="eastAsia"/>
        </w:rPr>
      </w:pPr>
      <w:r>
        <w:rPr>
          <w:rFonts w:hint="eastAsia"/>
        </w:rPr>
        <w:t>Direct. III. 'By all means labour to be furnished with understanding in the matters of God.'</w:t>
      </w:r>
    </w:p>
    <w:p w14:paraId="1F84AA14">
      <w:pPr>
        <w:ind w:left="-5" w:right="0"/>
        <w:rPr>
          <w:rFonts w:hint="eastAsia"/>
        </w:rPr>
      </w:pPr>
      <w:r>
        <w:rPr>
          <w:rFonts w:hint="eastAsia"/>
        </w:rPr>
        <w:t>指导三：‘务要竭力在神的事上装备悟性。’</w:t>
      </w:r>
    </w:p>
    <w:p w14:paraId="5F470A3A">
      <w:pPr>
        <w:ind w:left="-5" w:right="0"/>
        <w:rPr>
          <w:rFonts w:hint="eastAsia"/>
        </w:rPr>
      </w:pPr>
    </w:p>
    <w:p w14:paraId="0F0D98E8">
      <w:pPr>
        <w:ind w:left="-5" w:right="0"/>
        <w:rPr>
          <w:rFonts w:hint="eastAsia"/>
        </w:rPr>
      </w:pPr>
      <w:r>
        <w:rPr>
          <w:rFonts w:hint="eastAsia"/>
        </w:rPr>
        <w:t>For, 1. An understanding person hath a mine of holy matter in himself, and never is quite void of matter for good discourse: he is the good scribe, that is "instructed to the kingdom of God, that bringeth out of his treasury things new and old."</w:t>
      </w:r>
    </w:p>
    <w:p w14:paraId="6607CEF1">
      <w:pPr>
        <w:ind w:left="-5" w:right="0"/>
        <w:rPr>
          <w:rFonts w:hint="eastAsia"/>
        </w:rPr>
      </w:pPr>
      <w:r>
        <w:rPr>
          <w:rFonts w:hint="eastAsia"/>
        </w:rPr>
        <w:t>因为：1. 一个有悟性的人，在他自己里面就有一个圣洁素材的宝库，从不缺乏好的谈论的素材：他是那好文士，“受教明白天国的道理，就像一个家主，从他的库里拿出新旧的东西来。”</w:t>
      </w:r>
    </w:p>
    <w:p w14:paraId="21B348FA">
      <w:pPr>
        <w:ind w:left="-5" w:right="0"/>
        <w:rPr>
          <w:rFonts w:hint="eastAsia"/>
        </w:rPr>
      </w:pPr>
    </w:p>
    <w:p w14:paraId="19046846">
      <w:pPr>
        <w:ind w:left="-5" w:right="0"/>
        <w:rPr>
          <w:rFonts w:hint="eastAsia"/>
        </w:rPr>
      </w:pPr>
      <w:r>
        <w:rPr>
          <w:rFonts w:hint="eastAsia"/>
        </w:rPr>
        <w:t>2. And an understanding person will speak discreetly, and so will much further the success of his discourse, and not make it ridiculous, contemptuous or ineffectual through his indiscretion.</w:t>
      </w:r>
    </w:p>
    <w:p w14:paraId="62F64BBE">
      <w:pPr>
        <w:ind w:left="-5" w:right="0"/>
        <w:rPr>
          <w:rFonts w:hint="eastAsia"/>
        </w:rPr>
      </w:pPr>
      <w:r>
        <w:rPr>
          <w:rFonts w:hint="eastAsia"/>
        </w:rPr>
        <w:t>2. 一个有悟性的人会谨慎地说话，因此会大大促进他谈论的成功，而不会因他的不谨慎而使其变得可笑、轻蔑或无效。</w:t>
      </w:r>
    </w:p>
    <w:p w14:paraId="7424E258">
      <w:pPr>
        <w:ind w:left="-5" w:right="0"/>
        <w:rPr>
          <w:rFonts w:hint="eastAsia"/>
        </w:rPr>
      </w:pPr>
    </w:p>
    <w:p w14:paraId="2E56C147">
      <w:pPr>
        <w:ind w:left="-5" w:right="0"/>
        <w:rPr>
          <w:rFonts w:hint="eastAsia"/>
        </w:rPr>
      </w:pPr>
      <w:r>
        <w:rPr>
          <w:rFonts w:hint="eastAsia"/>
        </w:rPr>
        <w:t>But yet if you are ignorant and wanting in understanding, do not therefore be silent: for though your ability is least, your necessity is greatest.</w:t>
      </w:r>
    </w:p>
    <w:p w14:paraId="43B4CE00">
      <w:pPr>
        <w:ind w:left="-5" w:right="0"/>
        <w:rPr>
          <w:rFonts w:hint="eastAsia"/>
        </w:rPr>
      </w:pPr>
      <w:r>
        <w:rPr>
          <w:rFonts w:hint="eastAsia"/>
        </w:rPr>
        <w:t>但是，如果你们无知且缺乏悟性，也不要因此而沉默：因为虽然你们的能力最小，你们的需要却最大。</w:t>
      </w:r>
    </w:p>
    <w:p w14:paraId="15DF1038">
      <w:pPr>
        <w:ind w:left="-5" w:right="0"/>
        <w:rPr>
          <w:rFonts w:hint="eastAsia"/>
        </w:rPr>
      </w:pPr>
    </w:p>
    <w:p w14:paraId="60BB7392">
      <w:pPr>
        <w:ind w:left="-5" w:right="0"/>
        <w:rPr>
          <w:rFonts w:hint="eastAsia"/>
        </w:rPr>
      </w:pPr>
      <w:r>
        <w:rPr>
          <w:rFonts w:hint="eastAsia"/>
        </w:rPr>
        <w:t>Let necessity therefore constrain you to ask instruction, as it constraineth the needy to beg for what they want.</w:t>
      </w:r>
    </w:p>
    <w:p w14:paraId="53D03394">
      <w:pPr>
        <w:ind w:left="-5" w:right="0"/>
        <w:rPr>
          <w:rFonts w:hint="eastAsia"/>
        </w:rPr>
      </w:pPr>
      <w:r>
        <w:rPr>
          <w:rFonts w:hint="eastAsia"/>
        </w:rPr>
        <w:t>因此，让需要强迫你们寻求教导，正如它强迫贫困者乞求他们所需要的一样。</w:t>
      </w:r>
    </w:p>
    <w:p w14:paraId="2B8998E9">
      <w:pPr>
        <w:ind w:left="-5" w:right="0"/>
        <w:rPr>
          <w:rFonts w:hint="eastAsia"/>
        </w:rPr>
      </w:pPr>
    </w:p>
    <w:p w14:paraId="2E3C1D22">
      <w:pPr>
        <w:ind w:left="-5" w:right="0"/>
        <w:rPr>
          <w:rFonts w:hint="eastAsia"/>
        </w:rPr>
      </w:pPr>
      <w:r>
        <w:rPr>
          <w:rFonts w:hint="eastAsia"/>
        </w:rPr>
        <w:t>But spare no pains to increase your knowledge.</w:t>
      </w:r>
    </w:p>
    <w:p w14:paraId="57EAE085">
      <w:pPr>
        <w:ind w:left="-5" w:right="0"/>
        <w:rPr>
          <w:rFonts w:hint="eastAsia"/>
        </w:rPr>
      </w:pPr>
      <w:r>
        <w:rPr>
          <w:rFonts w:hint="eastAsia"/>
        </w:rPr>
        <w:t>但要不遗余力地增长你们的知识。</w:t>
      </w:r>
    </w:p>
    <w:p w14:paraId="2116FD6C">
      <w:pPr>
        <w:ind w:left="-5" w:right="0"/>
        <w:rPr>
          <w:rFonts w:hint="eastAsia"/>
        </w:rPr>
      </w:pPr>
    </w:p>
    <w:p w14:paraId="65E2C4BD">
      <w:pPr>
        <w:ind w:left="-5" w:right="0"/>
        <w:rPr>
          <w:rFonts w:hint="eastAsia"/>
        </w:rPr>
      </w:pPr>
      <w:r>
        <w:rPr>
          <w:rFonts w:hint="eastAsia"/>
        </w:rPr>
        <w:t>Direct. IV. 'If your own understandings and hearts do not furnish you with matter, have recourse to those manifold helps that God vouchsafeth you.'</w:t>
      </w:r>
    </w:p>
    <w:p w14:paraId="0C3E47BE">
      <w:pPr>
        <w:ind w:left="-5" w:right="0"/>
        <w:rPr>
          <w:rFonts w:hint="eastAsia"/>
        </w:rPr>
      </w:pPr>
      <w:r>
        <w:rPr>
          <w:rFonts w:hint="eastAsia"/>
        </w:rPr>
        <w:t>指导四：‘如果你们自己的悟性和心灵不能为你们提供素材，就要求助于神所赐给你们的各种帮助。’</w:t>
      </w:r>
    </w:p>
    <w:p w14:paraId="714113D4">
      <w:pPr>
        <w:ind w:left="-5" w:right="0"/>
        <w:rPr>
          <w:rFonts w:hint="eastAsia"/>
        </w:rPr>
      </w:pPr>
    </w:p>
    <w:p w14:paraId="5CB498FC">
      <w:pPr>
        <w:ind w:left="-5" w:right="0"/>
        <w:rPr>
          <w:rFonts w:hint="eastAsia"/>
        </w:rPr>
      </w:pPr>
      <w:r>
        <w:rPr>
          <w:rFonts w:hint="eastAsia"/>
        </w:rPr>
        <w:t>As 1. You may discourse of the last sermon that you heard, or some one lately preached that nearly touched you.</w:t>
      </w:r>
    </w:p>
    <w:p w14:paraId="5573391D">
      <w:pPr>
        <w:ind w:left="-5" w:right="0"/>
        <w:rPr>
          <w:rFonts w:hint="eastAsia"/>
        </w:rPr>
      </w:pPr>
      <w:r>
        <w:rPr>
          <w:rFonts w:hint="eastAsia"/>
        </w:rPr>
        <w:t>例如 1. 你们可以谈论你们最近听到的讲道，或者最近某个深深触动你们的讲道。</w:t>
      </w:r>
    </w:p>
    <w:p w14:paraId="678E353C">
      <w:pPr>
        <w:ind w:left="-5" w:right="0"/>
        <w:rPr>
          <w:rFonts w:hint="eastAsia"/>
        </w:rPr>
      </w:pPr>
    </w:p>
    <w:p w14:paraId="4F15197D">
      <w:pPr>
        <w:ind w:left="-5" w:right="0"/>
        <w:rPr>
          <w:rFonts w:hint="eastAsia"/>
        </w:rPr>
      </w:pPr>
      <w:r>
        <w:rPr>
          <w:rFonts w:hint="eastAsia"/>
        </w:rPr>
        <w:t>2. Or of something in the last book you read.</w:t>
      </w:r>
    </w:p>
    <w:p w14:paraId="0DF87641">
      <w:pPr>
        <w:ind w:left="-5" w:right="0"/>
        <w:rPr>
          <w:rFonts w:hint="eastAsia"/>
        </w:rPr>
      </w:pPr>
      <w:r>
        <w:rPr>
          <w:rFonts w:hint="eastAsia"/>
        </w:rPr>
        <w:t>2. 或者你们最近读过的书中某些内容。</w:t>
      </w:r>
    </w:p>
    <w:p w14:paraId="0884D5D2">
      <w:pPr>
        <w:ind w:left="-5" w:right="0"/>
        <w:rPr>
          <w:rFonts w:hint="eastAsia"/>
        </w:rPr>
      </w:pPr>
    </w:p>
    <w:p w14:paraId="195E89DA">
      <w:pPr>
        <w:ind w:left="-5" w:right="0"/>
        <w:rPr>
          <w:rFonts w:hint="eastAsia"/>
        </w:rPr>
      </w:pPr>
      <w:r>
        <w:rPr>
          <w:rFonts w:hint="eastAsia"/>
        </w:rPr>
        <w:t>3. Or of some text of Scripture obvious to your thoughts.</w:t>
      </w:r>
    </w:p>
    <w:p w14:paraId="7408AFAD">
      <w:pPr>
        <w:ind w:left="-5" w:right="0"/>
        <w:rPr>
          <w:rFonts w:hint="eastAsia"/>
        </w:rPr>
      </w:pPr>
      <w:r>
        <w:rPr>
          <w:rFonts w:hint="eastAsia"/>
        </w:rPr>
        <w:t>3. 或者你们脑海中显而易见的某些经文。</w:t>
      </w:r>
    </w:p>
    <w:p w14:paraId="247B3DEC">
      <w:pPr>
        <w:ind w:left="-5" w:right="0"/>
        <w:rPr>
          <w:rFonts w:hint="eastAsia"/>
        </w:rPr>
      </w:pPr>
    </w:p>
    <w:p w14:paraId="39E7F248">
      <w:pPr>
        <w:ind w:left="-5" w:right="0"/>
        <w:rPr>
          <w:rFonts w:hint="eastAsia"/>
        </w:rPr>
      </w:pPr>
      <w:r>
        <w:rPr>
          <w:rFonts w:hint="eastAsia"/>
        </w:rPr>
        <w:t>4. Or of some notable (yea, or ordinary) providence which did lately occur.</w:t>
      </w:r>
    </w:p>
    <w:p w14:paraId="2A96DFC7">
      <w:pPr>
        <w:ind w:left="-5" w:right="0"/>
        <w:rPr>
          <w:rFonts w:hint="eastAsia"/>
        </w:rPr>
      </w:pPr>
      <w:r>
        <w:rPr>
          <w:rFonts w:hint="eastAsia"/>
        </w:rPr>
        <w:t>4. 或者最近发生的某些显著的（是的，或普通的）护理。</w:t>
      </w:r>
    </w:p>
    <w:p w14:paraId="768B47CA">
      <w:pPr>
        <w:ind w:left="-5" w:right="0"/>
        <w:rPr>
          <w:rFonts w:hint="eastAsia"/>
        </w:rPr>
      </w:pPr>
    </w:p>
    <w:p w14:paraId="2898D5ED">
      <w:pPr>
        <w:ind w:left="-5" w:right="0"/>
        <w:rPr>
          <w:rFonts w:hint="eastAsia"/>
        </w:rPr>
      </w:pPr>
      <w:r>
        <w:rPr>
          <w:rFonts w:hint="eastAsia"/>
        </w:rPr>
        <w:t>5. Or of some examples of good or evil that are fresh before you.</w:t>
      </w:r>
    </w:p>
    <w:p w14:paraId="5A22D04E">
      <w:pPr>
        <w:ind w:left="-5" w:right="0"/>
        <w:rPr>
          <w:rFonts w:hint="eastAsia"/>
        </w:rPr>
      </w:pPr>
      <w:r>
        <w:rPr>
          <w:rFonts w:hint="eastAsia"/>
        </w:rPr>
        <w:t>5. 或者你们面前一些新的善恶榜样。</w:t>
      </w:r>
    </w:p>
    <w:p w14:paraId="7053F11E">
      <w:pPr>
        <w:ind w:left="-5" w:right="0"/>
        <w:rPr>
          <w:rFonts w:hint="eastAsia"/>
        </w:rPr>
      </w:pPr>
    </w:p>
    <w:p w14:paraId="3DA412B7">
      <w:pPr>
        <w:ind w:left="-5" w:right="0"/>
        <w:rPr>
          <w:rFonts w:hint="eastAsia"/>
        </w:rPr>
      </w:pPr>
      <w:r>
        <w:rPr>
          <w:rFonts w:hint="eastAsia"/>
        </w:rPr>
        <w:t>6. Or of the right doing of the duty that you are about, or any such like helps.</w:t>
      </w:r>
    </w:p>
    <w:p w14:paraId="5CBE69CC">
      <w:pPr>
        <w:ind w:left="-5" w:right="0"/>
        <w:rPr>
          <w:rFonts w:hint="eastAsia"/>
        </w:rPr>
      </w:pPr>
      <w:r>
        <w:rPr>
          <w:rFonts w:hint="eastAsia"/>
        </w:rPr>
        <w:t>6. 或者关于你们正在履行的责任的正确做法，或任何类似的帮助。</w:t>
      </w:r>
    </w:p>
    <w:p w14:paraId="4173BB3F">
      <w:pPr>
        <w:ind w:left="-5" w:right="0"/>
        <w:rPr>
          <w:rFonts w:hint="eastAsia"/>
        </w:rPr>
      </w:pPr>
    </w:p>
    <w:p w14:paraId="72FF73B5">
      <w:pPr>
        <w:ind w:left="-5" w:right="0"/>
        <w:rPr>
          <w:rFonts w:hint="eastAsia"/>
        </w:rPr>
      </w:pPr>
      <w:r>
        <w:rPr>
          <w:rFonts w:hint="eastAsia"/>
        </w:rPr>
        <w:t>Direct. V. 'Talk not of vain, unprofitable controversies, nor often of small circumstantial matters that make but little to edification.'</w:t>
      </w:r>
    </w:p>
    <w:p w14:paraId="471473FF">
      <w:pPr>
        <w:ind w:left="-5" w:right="0"/>
        <w:rPr>
          <w:rFonts w:hint="eastAsia"/>
        </w:rPr>
      </w:pPr>
      <w:r>
        <w:rPr>
          <w:rFonts w:hint="eastAsia"/>
        </w:rPr>
        <w:t>指导五：‘不要谈论虚空、无益的争论，也不要经常谈论对造就作用不大的琐碎细节。’</w:t>
      </w:r>
    </w:p>
    <w:p w14:paraId="27F365D7">
      <w:pPr>
        <w:ind w:left="-5" w:right="0"/>
        <w:rPr>
          <w:rFonts w:hint="eastAsia"/>
        </w:rPr>
      </w:pPr>
    </w:p>
    <w:p w14:paraId="21909DF8">
      <w:pPr>
        <w:ind w:left="-5" w:right="0"/>
        <w:rPr>
          <w:rFonts w:hint="eastAsia"/>
        </w:rPr>
      </w:pPr>
      <w:r>
        <w:rPr>
          <w:rFonts w:hint="eastAsia"/>
        </w:rPr>
        <w:t>For there may be idle talking about matters of religion, as well as about other smaller things.</w:t>
      </w:r>
    </w:p>
    <w:p w14:paraId="00658ED2">
      <w:pPr>
        <w:ind w:left="-5" w:right="0"/>
        <w:rPr>
          <w:rFonts w:hint="eastAsia"/>
        </w:rPr>
      </w:pPr>
      <w:r>
        <w:rPr>
          <w:rFonts w:hint="eastAsia"/>
        </w:rPr>
        <w:t>因为关于宗教事务，也可能像关于其他较小的事情一样，有闲谈。</w:t>
      </w:r>
    </w:p>
    <w:p w14:paraId="462456E5">
      <w:pPr>
        <w:ind w:left="-5" w:right="0"/>
        <w:rPr>
          <w:rFonts w:hint="eastAsia"/>
        </w:rPr>
      </w:pPr>
    </w:p>
    <w:p w14:paraId="76E006E4">
      <w:pPr>
        <w:ind w:left="-5" w:right="0"/>
        <w:rPr>
          <w:rFonts w:hint="eastAsia"/>
        </w:rPr>
      </w:pPr>
      <w:r>
        <w:rPr>
          <w:rFonts w:hint="eastAsia"/>
        </w:rPr>
        <w:t>Especially see that the quarrels of the times engage not your thoughts and speeches too far, into a course of unprofitableness and contention.</w:t>
      </w:r>
    </w:p>
    <w:p w14:paraId="0B2DC32A">
      <w:pPr>
        <w:ind w:left="-5" w:right="0"/>
        <w:rPr>
          <w:rFonts w:hint="eastAsia"/>
        </w:rPr>
      </w:pPr>
      <w:r>
        <w:rPr>
          <w:rFonts w:hint="eastAsia"/>
        </w:rPr>
        <w:t>尤其要注意，不要让时代的纷争过多地将你们的思想和言语引向无益和争论的道路。</w:t>
      </w:r>
    </w:p>
    <w:p w14:paraId="212FD865">
      <w:pPr>
        <w:ind w:left="-5" w:right="0"/>
        <w:rPr>
          <w:rFonts w:hint="eastAsia"/>
        </w:rPr>
      </w:pPr>
    </w:p>
    <w:p w14:paraId="01E17074">
      <w:pPr>
        <w:ind w:left="-5" w:right="0"/>
        <w:rPr>
          <w:rFonts w:hint="eastAsia"/>
        </w:rPr>
      </w:pPr>
      <w:r>
        <w:rPr>
          <w:rFonts w:hint="eastAsia"/>
        </w:rPr>
        <w:t>Direct. VI. 'Furnish yourselves beforehand with matter for the most edifying discourse, and never go abroad empty.'</w:t>
      </w:r>
    </w:p>
    <w:p w14:paraId="49EB4AA4">
      <w:pPr>
        <w:ind w:left="-5" w:right="0"/>
        <w:rPr>
          <w:rFonts w:hint="eastAsia"/>
        </w:rPr>
      </w:pPr>
      <w:r>
        <w:rPr>
          <w:rFonts w:hint="eastAsia"/>
        </w:rPr>
        <w:t>指导六：‘要事先为最有益的谈论准备好素材，绝不要空手出门。’</w:t>
      </w:r>
    </w:p>
    <w:p w14:paraId="43DB474E">
      <w:pPr>
        <w:ind w:left="-5" w:right="0"/>
        <w:rPr>
          <w:rFonts w:hint="eastAsia"/>
        </w:rPr>
      </w:pPr>
    </w:p>
    <w:p w14:paraId="1519EBB9">
      <w:pPr>
        <w:ind w:left="-5" w:right="0"/>
        <w:rPr>
          <w:rFonts w:hint="eastAsia"/>
        </w:rPr>
      </w:pPr>
      <w:r>
        <w:rPr>
          <w:rFonts w:hint="eastAsia"/>
        </w:rPr>
        <w:t>And let the matter be usually, 1. Things of weight, and not small matters. 2. Things of certainty, and not uncertain things.</w:t>
      </w:r>
    </w:p>
    <w:p w14:paraId="699163B6">
      <w:pPr>
        <w:ind w:left="-5" w:right="0"/>
        <w:rPr>
          <w:rFonts w:hint="eastAsia"/>
        </w:rPr>
      </w:pPr>
      <w:r>
        <w:rPr>
          <w:rFonts w:hint="eastAsia"/>
        </w:rPr>
        <w:t>素材通常应该是：1. 重要的事情，而不是琐事。2. 确定的事情，而不是不确定的事情。</w:t>
      </w:r>
    </w:p>
    <w:p w14:paraId="4239EFFE">
      <w:pPr>
        <w:ind w:left="-5" w:right="0"/>
        <w:rPr>
          <w:rFonts w:hint="eastAsia"/>
        </w:rPr>
      </w:pPr>
    </w:p>
    <w:p w14:paraId="2A04FC66">
      <w:pPr>
        <w:ind w:left="-5" w:right="0"/>
        <w:rPr>
          <w:rFonts w:hint="eastAsia"/>
        </w:rPr>
      </w:pPr>
      <w:r>
        <w:rPr>
          <w:rFonts w:hint="eastAsia"/>
        </w:rPr>
        <w:t>Particularly the fittest subjects for your ordinary discourse are these: 1. God himself, with his attributes, relations and works.</w:t>
      </w:r>
    </w:p>
    <w:p w14:paraId="10E9D589">
      <w:pPr>
        <w:ind w:left="-5" w:right="0"/>
        <w:rPr>
          <w:rFonts w:hint="eastAsia"/>
        </w:rPr>
      </w:pPr>
      <w:r>
        <w:rPr>
          <w:rFonts w:hint="eastAsia"/>
        </w:rPr>
        <w:t>特别地，你们日常谈论最合适的题目是这些：1. 神自己，连同祂的属性、关系和作为。</w:t>
      </w:r>
    </w:p>
    <w:p w14:paraId="00F2244D">
      <w:pPr>
        <w:ind w:left="-5" w:right="0"/>
        <w:rPr>
          <w:rFonts w:hint="eastAsia"/>
        </w:rPr>
      </w:pPr>
    </w:p>
    <w:p w14:paraId="4D142EA2">
      <w:pPr>
        <w:ind w:left="-5" w:right="0"/>
        <w:rPr>
          <w:rFonts w:hint="eastAsia"/>
        </w:rPr>
      </w:pPr>
      <w:r>
        <w:rPr>
          <w:rFonts w:hint="eastAsia"/>
        </w:rPr>
        <w:t>2. The great mystery of man's redemption by Christ; his person, office, sufferings, doctrine, example and work; his resurrection, ascension, glory, intercession and all the privileges of his saints.</w:t>
      </w:r>
    </w:p>
    <w:p w14:paraId="4099CE71">
      <w:pPr>
        <w:ind w:left="-5" w:right="0"/>
        <w:rPr>
          <w:rFonts w:hint="eastAsia"/>
        </w:rPr>
      </w:pPr>
      <w:r>
        <w:rPr>
          <w:rFonts w:hint="eastAsia"/>
        </w:rPr>
        <w:t>2. 基督救赎人类的伟大奥秘；祂的位格、职分、苦难、教义、榜样和工作；祂的复活、升天、荣耀、代求以及祂众圣徒的一切特权。</w:t>
      </w:r>
    </w:p>
    <w:p w14:paraId="5614B0DF">
      <w:pPr>
        <w:ind w:left="-5" w:right="0"/>
        <w:rPr>
          <w:rFonts w:hint="eastAsia"/>
        </w:rPr>
      </w:pPr>
    </w:p>
    <w:p w14:paraId="58358F73">
      <w:pPr>
        <w:ind w:left="-5" w:right="0"/>
        <w:rPr>
          <w:rFonts w:hint="eastAsia"/>
        </w:rPr>
      </w:pPr>
      <w:r>
        <w:rPr>
          <w:rFonts w:hint="eastAsia"/>
        </w:rPr>
        <w:t>3. The covenant of grace, the promises, the duties, the conditions and the threatenings.</w:t>
      </w:r>
    </w:p>
    <w:p w14:paraId="0774F273">
      <w:pPr>
        <w:ind w:left="-5" w:right="0"/>
        <w:rPr>
          <w:rFonts w:hint="eastAsia"/>
        </w:rPr>
      </w:pPr>
      <w:r>
        <w:rPr>
          <w:rFonts w:hint="eastAsia"/>
        </w:rPr>
        <w:t>3. 恩典之约，应许，责任，条件和警告。</w:t>
      </w:r>
    </w:p>
    <w:p w14:paraId="2DAD2BB8">
      <w:pPr>
        <w:ind w:left="-5" w:right="0"/>
        <w:rPr>
          <w:rFonts w:hint="eastAsia"/>
        </w:rPr>
      </w:pPr>
    </w:p>
    <w:p w14:paraId="3714F44D">
      <w:pPr>
        <w:ind w:left="-5" w:right="0"/>
        <w:rPr>
          <w:rFonts w:hint="eastAsia"/>
        </w:rPr>
      </w:pPr>
      <w:r>
        <w:rPr>
          <w:rFonts w:hint="eastAsia"/>
        </w:rPr>
        <w:t>4. The workings of the Spirit of Christ upon the soul, and every grace of the Spirit in us; with all the signs, and helps, and hindrances of it.</w:t>
      </w:r>
    </w:p>
    <w:p w14:paraId="3554C555">
      <w:pPr>
        <w:ind w:left="-5" w:right="0"/>
        <w:rPr>
          <w:rFonts w:hint="eastAsia"/>
        </w:rPr>
      </w:pPr>
      <w:r>
        <w:rPr>
          <w:rFonts w:hint="eastAsia"/>
        </w:rPr>
        <w:t>4. 基督的灵在灵魂上的工作，以及圣灵在我们里面的每一项恩典；连同其所有的标记、帮助和拦阻。</w:t>
      </w:r>
    </w:p>
    <w:p w14:paraId="5EE0E4E9">
      <w:pPr>
        <w:ind w:left="-5" w:right="0"/>
        <w:rPr>
          <w:rFonts w:hint="eastAsia"/>
        </w:rPr>
      </w:pPr>
    </w:p>
    <w:p w14:paraId="734EDB8B">
      <w:pPr>
        <w:ind w:left="-5" w:right="0"/>
        <w:rPr>
          <w:rFonts w:hint="eastAsia"/>
        </w:rPr>
      </w:pPr>
      <w:r>
        <w:rPr>
          <w:rFonts w:hint="eastAsia"/>
        </w:rPr>
        <w:t>5. The ways and wiles of satan, and all our spiritual enemies; the particular temptations which we are in danger of; what they are, and how to avoid them, and what are the most powerful helps against them.</w:t>
      </w:r>
    </w:p>
    <w:p w14:paraId="41338B4D">
      <w:pPr>
        <w:ind w:left="-5" w:right="0"/>
        <w:rPr>
          <w:rFonts w:hint="eastAsia"/>
        </w:rPr>
      </w:pPr>
      <w:r>
        <w:rPr>
          <w:rFonts w:hint="eastAsia"/>
        </w:rPr>
        <w:t>5. 撒旦的诡计和方法，以及我们所有属灵的仇敌；我们所面临的特定试探；它们是什么，如何避免它们，以及对抗它们最有力的帮助是什么。</w:t>
      </w:r>
    </w:p>
    <w:p w14:paraId="4FEC4BB2">
      <w:pPr>
        <w:ind w:left="-5" w:right="0"/>
        <w:rPr>
          <w:rFonts w:hint="eastAsia"/>
        </w:rPr>
      </w:pPr>
    </w:p>
    <w:p w14:paraId="6C836BE7">
      <w:pPr>
        <w:ind w:left="-5" w:right="0"/>
        <w:rPr>
          <w:rFonts w:hint="eastAsia"/>
        </w:rPr>
      </w:pPr>
      <w:r>
        <w:rPr>
          <w:rFonts w:hint="eastAsia"/>
        </w:rPr>
        <w:t>6. The corruption and deceitfulness of the heart; the nature and workings, effects and signs of ignorance, unbelief, hypocrisy, pride, sensuality, worldliness, impiety, injustice, intemperance, uncharitableness and every other sin; with all the helps against them all.</w:t>
      </w:r>
    </w:p>
    <w:p w14:paraId="6F8BBEBE">
      <w:pPr>
        <w:ind w:left="-5" w:right="0"/>
        <w:rPr>
          <w:rFonts w:hint="eastAsia"/>
        </w:rPr>
      </w:pPr>
      <w:r>
        <w:rPr>
          <w:rFonts w:hint="eastAsia"/>
        </w:rPr>
        <w:t>6. 心灵的败坏和诡诈；无知、不信、伪善、骄傲、情欲、世俗、不敬虔、不公义、放纵、不仁爱以及其他每一种罪的本性、作为、影响和标记；以及对抗所有这些罪的一切帮助。</w:t>
      </w:r>
    </w:p>
    <w:p w14:paraId="2ABB8D65">
      <w:pPr>
        <w:ind w:left="-5" w:right="0"/>
        <w:rPr>
          <w:rFonts w:hint="eastAsia"/>
        </w:rPr>
      </w:pPr>
    </w:p>
    <w:p w14:paraId="7F6C5DB2">
      <w:pPr>
        <w:ind w:left="-5" w:right="0"/>
        <w:rPr>
          <w:rFonts w:hint="eastAsia"/>
        </w:rPr>
      </w:pPr>
      <w:r>
        <w:rPr>
          <w:rFonts w:hint="eastAsia"/>
        </w:rPr>
        <w:t>7. The many duties to God and man which we have to perform; both internal and external, and how to do them, and what are the chiefest hindrances and helps.</w:t>
      </w:r>
    </w:p>
    <w:p w14:paraId="420AD358">
      <w:pPr>
        <w:ind w:left="-5" w:right="0"/>
        <w:rPr>
          <w:rFonts w:hint="eastAsia"/>
        </w:rPr>
      </w:pPr>
      <w:r>
        <w:rPr>
          <w:rFonts w:hint="eastAsia"/>
        </w:rPr>
        <w:t>7. 我们必须履行的对神和对人的许多责任；包括内在的和外在的，如何履行它们，以及主要的拦阻和帮助是什么。</w:t>
      </w:r>
    </w:p>
    <w:p w14:paraId="16D9E0B7">
      <w:pPr>
        <w:ind w:left="-5" w:right="0"/>
        <w:rPr>
          <w:rFonts w:hint="eastAsia"/>
        </w:rPr>
      </w:pPr>
    </w:p>
    <w:p w14:paraId="1FB94783">
      <w:pPr>
        <w:ind w:left="-5" w:right="0"/>
        <w:rPr>
          <w:rFonts w:hint="eastAsia"/>
        </w:rPr>
      </w:pPr>
      <w:r>
        <w:rPr>
          <w:rFonts w:hint="eastAsia"/>
        </w:rPr>
        <w:t>(As in reading, hearing, meditating, prayer, giving alms, &amp;c.)</w:t>
      </w:r>
    </w:p>
    <w:p w14:paraId="4DA112AF">
      <w:pPr>
        <w:ind w:left="-5" w:right="0"/>
        <w:rPr>
          <w:rFonts w:hint="eastAsia"/>
        </w:rPr>
      </w:pPr>
      <w:r>
        <w:rPr>
          <w:rFonts w:hint="eastAsia"/>
        </w:rPr>
        <w:t>（如在阅读、听道、默想、祷告、施舍等方面。）</w:t>
      </w:r>
    </w:p>
    <w:p w14:paraId="56BE5756">
      <w:pPr>
        <w:ind w:left="-5" w:right="0"/>
        <w:rPr>
          <w:rFonts w:hint="eastAsia"/>
        </w:rPr>
      </w:pPr>
    </w:p>
    <w:p w14:paraId="5F9A1ED7">
      <w:pPr>
        <w:ind w:left="-5" w:right="0"/>
        <w:rPr>
          <w:rFonts w:hint="eastAsia"/>
        </w:rPr>
      </w:pPr>
      <w:r>
        <w:rPr>
          <w:rFonts w:hint="eastAsia"/>
        </w:rPr>
        <w:t>And the duties of our relations, and several places, with the contrary sins.</w:t>
      </w:r>
    </w:p>
    <w:p w14:paraId="4FE1313B">
      <w:pPr>
        <w:ind w:left="-5" w:right="0"/>
        <w:rPr>
          <w:rFonts w:hint="eastAsia"/>
        </w:rPr>
      </w:pPr>
      <w:r>
        <w:rPr>
          <w:rFonts w:hint="eastAsia"/>
        </w:rPr>
        <w:t>以及我们在各种关系和不同岗位上的责任，以及与之相反的罪。</w:t>
      </w:r>
    </w:p>
    <w:p w14:paraId="0C793850">
      <w:pPr>
        <w:ind w:left="-5" w:right="0"/>
        <w:rPr>
          <w:rFonts w:hint="eastAsia"/>
        </w:rPr>
      </w:pPr>
    </w:p>
    <w:p w14:paraId="6447562B">
      <w:pPr>
        <w:ind w:left="-5" w:right="0"/>
        <w:rPr>
          <w:rFonts w:hint="eastAsia"/>
        </w:rPr>
      </w:pPr>
      <w:r>
        <w:rPr>
          <w:rFonts w:hint="eastAsia"/>
        </w:rPr>
        <w:t>8. The vanity of the world, and deceitfulness of all earthly things.</w:t>
      </w:r>
    </w:p>
    <w:p w14:paraId="484E688E">
      <w:pPr>
        <w:ind w:left="-5" w:right="0"/>
        <w:rPr>
          <w:rFonts w:hint="eastAsia"/>
        </w:rPr>
      </w:pPr>
      <w:r>
        <w:rPr>
          <w:rFonts w:hint="eastAsia"/>
        </w:rPr>
        <w:t>8. 世界的虚空，以及所有属世事物的诡诈。</w:t>
      </w:r>
    </w:p>
    <w:p w14:paraId="63368177">
      <w:pPr>
        <w:ind w:left="-5" w:right="0"/>
        <w:rPr>
          <w:rFonts w:hint="eastAsia"/>
        </w:rPr>
      </w:pPr>
    </w:p>
    <w:p w14:paraId="502A4296">
      <w:pPr>
        <w:ind w:left="-5" w:right="0"/>
        <w:rPr>
          <w:rFonts w:hint="eastAsia"/>
        </w:rPr>
      </w:pPr>
      <w:r>
        <w:rPr>
          <w:rFonts w:hint="eastAsia"/>
        </w:rPr>
        <w:t>9. The powerful reasons used by Christ to draw us to holiness, and the unreasonable madness of all that is brought against it, by the devil or by wicked men.</w:t>
      </w:r>
    </w:p>
    <w:p w14:paraId="3CD94D75">
      <w:pPr>
        <w:ind w:left="-5" w:right="0"/>
        <w:rPr>
          <w:rFonts w:hint="eastAsia"/>
        </w:rPr>
      </w:pPr>
      <w:r>
        <w:rPr>
          <w:rFonts w:hint="eastAsia"/>
        </w:rPr>
        <w:t>9. 基督用以吸引我们归向圣洁的有力理由，以及魔鬼或恶人所带来反对圣洁的一切不合理的疯狂。</w:t>
      </w:r>
    </w:p>
    <w:p w14:paraId="045D6BB1">
      <w:pPr>
        <w:ind w:left="-5" w:right="0"/>
        <w:rPr>
          <w:rFonts w:hint="eastAsia"/>
        </w:rPr>
      </w:pPr>
    </w:p>
    <w:p w14:paraId="4BD0E5BB">
      <w:pPr>
        <w:ind w:left="-5" w:right="0"/>
        <w:rPr>
          <w:rFonts w:hint="eastAsia"/>
        </w:rPr>
      </w:pPr>
      <w:r>
        <w:rPr>
          <w:rFonts w:hint="eastAsia"/>
        </w:rPr>
        <w:t>10. Of the sufferings which we must expect and be prepared for.</w:t>
      </w:r>
    </w:p>
    <w:p w14:paraId="0A9492FB">
      <w:pPr>
        <w:ind w:left="-5" w:right="0"/>
        <w:rPr>
          <w:rFonts w:hint="eastAsia"/>
        </w:rPr>
      </w:pPr>
      <w:r>
        <w:rPr>
          <w:rFonts w:hint="eastAsia"/>
        </w:rPr>
        <w:t>10. 我们必须预料并为之准备的苦难。</w:t>
      </w:r>
    </w:p>
    <w:p w14:paraId="02064DEC">
      <w:pPr>
        <w:ind w:left="-5" w:right="0"/>
        <w:rPr>
          <w:rFonts w:hint="eastAsia"/>
        </w:rPr>
      </w:pPr>
    </w:p>
    <w:p w14:paraId="6C2A234A">
      <w:pPr>
        <w:ind w:left="-5" w:right="0"/>
        <w:rPr>
          <w:rFonts w:hint="eastAsia"/>
        </w:rPr>
      </w:pPr>
      <w:r>
        <w:rPr>
          <w:rFonts w:hint="eastAsia"/>
        </w:rPr>
        <w:t>11. Of death, and the preparations that will then be found necessary; and how to make ready for so great a change.</w:t>
      </w:r>
    </w:p>
    <w:p w14:paraId="135495F3">
      <w:pPr>
        <w:ind w:left="-5" w:right="0"/>
        <w:rPr>
          <w:rFonts w:hint="eastAsia"/>
        </w:rPr>
      </w:pPr>
      <w:r>
        <w:rPr>
          <w:rFonts w:hint="eastAsia"/>
        </w:rPr>
        <w:t>11. 关于死亡，以及那时会发现必要的准备；以及如何为如此重大的改变做好准备。</w:t>
      </w:r>
    </w:p>
    <w:p w14:paraId="104445C0">
      <w:pPr>
        <w:ind w:left="-5" w:right="0"/>
        <w:rPr>
          <w:rFonts w:hint="eastAsia"/>
        </w:rPr>
      </w:pPr>
    </w:p>
    <w:p w14:paraId="19F994C8">
      <w:pPr>
        <w:ind w:left="-5" w:right="0"/>
        <w:rPr>
          <w:rFonts w:hint="eastAsia"/>
        </w:rPr>
      </w:pPr>
      <w:r>
        <w:rPr>
          <w:rFonts w:hint="eastAsia"/>
        </w:rPr>
        <w:t>12. Of the day of judgment, and who will be then justified, and who condemned.</w:t>
      </w:r>
    </w:p>
    <w:p w14:paraId="483D5758">
      <w:pPr>
        <w:ind w:left="-5" w:right="0"/>
        <w:rPr>
          <w:rFonts w:hint="eastAsia"/>
        </w:rPr>
      </w:pPr>
      <w:r>
        <w:rPr>
          <w:rFonts w:hint="eastAsia"/>
        </w:rPr>
        <w:t>12. 关于审判的日子，以及那时谁将被称义，谁将被定罪。</w:t>
      </w:r>
    </w:p>
    <w:p w14:paraId="60570898">
      <w:pPr>
        <w:ind w:left="-5" w:right="0"/>
        <w:rPr>
          <w:rFonts w:hint="eastAsia"/>
        </w:rPr>
      </w:pPr>
    </w:p>
    <w:p w14:paraId="24284099">
      <w:pPr>
        <w:ind w:left="-5" w:right="0"/>
        <w:rPr>
          <w:rFonts w:hint="eastAsia"/>
        </w:rPr>
      </w:pPr>
      <w:r>
        <w:rPr>
          <w:rFonts w:hint="eastAsia"/>
        </w:rPr>
        <w:t>13. Of the joys of heaven, the employment, the company, the nature and duration.</w:t>
      </w:r>
    </w:p>
    <w:p w14:paraId="19637655">
      <w:pPr>
        <w:ind w:left="-5" w:right="0"/>
        <w:rPr>
          <w:rFonts w:hint="eastAsia"/>
        </w:rPr>
      </w:pPr>
      <w:r>
        <w:rPr>
          <w:rFonts w:hint="eastAsia"/>
        </w:rPr>
        <w:t>13. 关于天堂的喜乐、工作、同伴、性质和持续时间。</w:t>
      </w:r>
    </w:p>
    <w:p w14:paraId="537EFEEA">
      <w:pPr>
        <w:ind w:left="-5" w:right="0"/>
        <w:rPr>
          <w:rFonts w:hint="eastAsia"/>
        </w:rPr>
      </w:pPr>
    </w:p>
    <w:p w14:paraId="4EFAF61B">
      <w:pPr>
        <w:ind w:left="-5" w:right="0"/>
        <w:rPr>
          <w:rFonts w:hint="eastAsia"/>
        </w:rPr>
      </w:pPr>
      <w:r>
        <w:rPr>
          <w:rFonts w:hint="eastAsia"/>
        </w:rPr>
        <w:t>14. Of the miseries of the damned, and the thoughts that then they will have of their former life on earth.</w:t>
      </w:r>
    </w:p>
    <w:p w14:paraId="4F2401A6">
      <w:pPr>
        <w:ind w:left="-5" w:right="0"/>
        <w:rPr>
          <w:rFonts w:hint="eastAsia"/>
        </w:rPr>
      </w:pPr>
      <w:r>
        <w:rPr>
          <w:rFonts w:hint="eastAsia"/>
        </w:rPr>
        <w:t>14. 关于被定罪者的苦难，以及那时他们对他们先前在世生活的想法。</w:t>
      </w:r>
    </w:p>
    <w:p w14:paraId="3F139CD2">
      <w:pPr>
        <w:ind w:left="-5" w:right="0"/>
        <w:rPr>
          <w:rFonts w:hint="eastAsia"/>
        </w:rPr>
      </w:pPr>
    </w:p>
    <w:p w14:paraId="045CE194">
      <w:pPr>
        <w:ind w:left="-5" w:right="0"/>
        <w:rPr>
          <w:rFonts w:hint="eastAsia"/>
        </w:rPr>
      </w:pPr>
      <w:r>
        <w:rPr>
          <w:rFonts w:hint="eastAsia"/>
        </w:rPr>
        <w:t>15. Of the state of the church on earth, and what we ought to do in our places for its welfare.</w:t>
      </w:r>
    </w:p>
    <w:p w14:paraId="231DCC2B">
      <w:pPr>
        <w:ind w:left="-5" w:right="0"/>
        <w:rPr>
          <w:rFonts w:hint="eastAsia"/>
        </w:rPr>
      </w:pPr>
      <w:r>
        <w:rPr>
          <w:rFonts w:hint="eastAsia"/>
        </w:rPr>
        <w:t>15. 关于地上教会的状况，以及我们应该在各自的岗位上为教会的福祉做些什么。</w:t>
      </w:r>
    </w:p>
    <w:p w14:paraId="64D01287">
      <w:pPr>
        <w:ind w:left="-5" w:right="0"/>
        <w:rPr>
          <w:rFonts w:hint="eastAsia"/>
        </w:rPr>
      </w:pPr>
    </w:p>
    <w:p w14:paraId="5CA71E18">
      <w:pPr>
        <w:ind w:left="-5" w:right="0"/>
        <w:rPr>
          <w:rFonts w:hint="eastAsia"/>
        </w:rPr>
      </w:pPr>
      <w:r>
        <w:rPr>
          <w:rFonts w:hint="eastAsia"/>
        </w:rPr>
        <w:t>Is there not matter enough in all these great and weighty points, for your hourly meditation and conference?</w:t>
      </w:r>
    </w:p>
    <w:p w14:paraId="4F801A65">
      <w:pPr>
        <w:ind w:left="-5" w:right="0"/>
        <w:rPr>
          <w:rFonts w:hint="eastAsia"/>
        </w:rPr>
      </w:pPr>
      <w:r>
        <w:rPr>
          <w:rFonts w:hint="eastAsia"/>
        </w:rPr>
        <w:t>在所有这些重大而重要的议题中，难道没有足够的素材供你们每小时默想和交通吗？</w:t>
      </w:r>
    </w:p>
    <w:p w14:paraId="558833BA">
      <w:pPr>
        <w:ind w:left="-5" w:right="0"/>
        <w:rPr>
          <w:rFonts w:hint="eastAsia"/>
        </w:rPr>
      </w:pPr>
    </w:p>
    <w:p w14:paraId="30F83FA1">
      <w:pPr>
        <w:ind w:left="-5" w:right="0"/>
        <w:rPr>
          <w:rFonts w:hint="eastAsia"/>
        </w:rPr>
      </w:pPr>
      <w:r>
        <w:rPr>
          <w:rFonts w:hint="eastAsia"/>
        </w:rPr>
        <w:t>Direct. VII. 'Take heed of proud self-conceitedness in your conference.'</w:t>
      </w:r>
    </w:p>
    <w:p w14:paraId="08318829">
      <w:pPr>
        <w:ind w:left="-5" w:right="0"/>
        <w:rPr>
          <w:rFonts w:hint="eastAsia"/>
        </w:rPr>
      </w:pPr>
      <w:r>
        <w:rPr>
          <w:rFonts w:hint="eastAsia"/>
        </w:rPr>
        <w:t>指导七：‘在你们的交通中要提防骄傲自负。’</w:t>
      </w:r>
    </w:p>
    <w:p w14:paraId="08925266">
      <w:pPr>
        <w:ind w:left="-5" w:right="0"/>
        <w:rPr>
          <w:rFonts w:hint="eastAsia"/>
        </w:rPr>
      </w:pPr>
    </w:p>
    <w:p w14:paraId="35615247">
      <w:pPr>
        <w:ind w:left="-5" w:right="0"/>
        <w:rPr>
          <w:rFonts w:hint="eastAsia"/>
        </w:rPr>
      </w:pPr>
      <w:r>
        <w:rPr>
          <w:rFonts w:hint="eastAsia"/>
        </w:rPr>
        <w:t>Speak not with supercilious, censorious confidence.</w:t>
      </w:r>
    </w:p>
    <w:p w14:paraId="16DF3186">
      <w:pPr>
        <w:ind w:left="-5" w:right="0"/>
        <w:rPr>
          <w:rFonts w:hint="eastAsia"/>
        </w:rPr>
      </w:pPr>
      <w:r>
        <w:rPr>
          <w:rFonts w:hint="eastAsia"/>
        </w:rPr>
        <w:t>不要以傲慢、苛责的自信说话。</w:t>
      </w:r>
    </w:p>
    <w:p w14:paraId="011C23F3">
      <w:pPr>
        <w:ind w:left="-5" w:right="0"/>
        <w:rPr>
          <w:rFonts w:hint="eastAsia"/>
        </w:rPr>
      </w:pPr>
    </w:p>
    <w:p w14:paraId="05190087">
      <w:pPr>
        <w:ind w:left="-5" w:right="0"/>
        <w:rPr>
          <w:rFonts w:hint="eastAsia"/>
        </w:rPr>
      </w:pPr>
      <w:r>
        <w:rPr>
          <w:rFonts w:hint="eastAsia"/>
        </w:rPr>
        <w:t>Let not the weak take on them to be wiser than they are.</w:t>
      </w:r>
    </w:p>
    <w:p w14:paraId="3CDD4FDE">
      <w:pPr>
        <w:ind w:left="-5" w:right="0"/>
        <w:rPr>
          <w:rFonts w:hint="eastAsia"/>
        </w:rPr>
      </w:pPr>
      <w:r>
        <w:rPr>
          <w:rFonts w:hint="eastAsia"/>
        </w:rPr>
        <w:t>不要让软弱的人自以为比他们实际更聪明。</w:t>
      </w:r>
    </w:p>
    <w:p w14:paraId="59CB86E3">
      <w:pPr>
        <w:ind w:left="-5" w:right="0"/>
        <w:rPr>
          <w:rFonts w:hint="eastAsia"/>
        </w:rPr>
      </w:pPr>
    </w:p>
    <w:p w14:paraId="554E25CA">
      <w:pPr>
        <w:ind w:left="-5" w:right="0"/>
        <w:rPr>
          <w:rFonts w:hint="eastAsia"/>
        </w:rPr>
      </w:pPr>
      <w:r>
        <w:rPr>
          <w:rFonts w:hint="eastAsia"/>
        </w:rPr>
        <w:t>Be readier to speak by way of question as learners, than as teachers of others, unless you are sure that they have much more need to be taught by you, than you by them.</w:t>
      </w:r>
    </w:p>
    <w:p w14:paraId="3798A9C7">
      <w:pPr>
        <w:ind w:left="-5" w:right="0"/>
        <w:rPr>
          <w:rFonts w:hint="eastAsia"/>
        </w:rPr>
      </w:pPr>
      <w:r>
        <w:rPr>
          <w:rFonts w:hint="eastAsia"/>
        </w:rPr>
        <w:t>要更乐于以学习者的身份提问，而不是以教导者的身份说话，除非你们确信他们比你们更需要受你们的教导。</w:t>
      </w:r>
    </w:p>
    <w:p w14:paraId="22E0BFAA">
      <w:pPr>
        <w:ind w:left="-5" w:right="0"/>
        <w:rPr>
          <w:rFonts w:hint="eastAsia"/>
        </w:rPr>
      </w:pPr>
    </w:p>
    <w:p w14:paraId="7BB54E56">
      <w:pPr>
        <w:ind w:left="-5" w:right="0"/>
        <w:rPr>
          <w:rFonts w:hint="eastAsia"/>
        </w:rPr>
      </w:pPr>
      <w:r>
        <w:rPr>
          <w:rFonts w:hint="eastAsia"/>
        </w:rPr>
        <w:t>It is ordinary for novices in religion to cast all their discourse into a teaching strain, or to make themselves preachers before they understand.</w:t>
      </w:r>
    </w:p>
    <w:p w14:paraId="6B4099A2">
      <w:pPr>
        <w:ind w:left="-5" w:right="0"/>
        <w:rPr>
          <w:rFonts w:hint="eastAsia"/>
        </w:rPr>
      </w:pPr>
      <w:r>
        <w:rPr>
          <w:rFonts w:hint="eastAsia"/>
        </w:rPr>
        <w:t>宗教上的新手通常会把他们所有的谈论都变成教导的口吻，或者在他们明白之前就自命为传道人。</w:t>
      </w:r>
    </w:p>
    <w:p w14:paraId="510CDEE4">
      <w:pPr>
        <w:ind w:left="-5" w:right="0"/>
        <w:rPr>
          <w:rFonts w:hint="eastAsia"/>
        </w:rPr>
      </w:pPr>
    </w:p>
    <w:p w14:paraId="7E8761E4">
      <w:pPr>
        <w:ind w:left="-5" w:right="0"/>
        <w:rPr>
          <w:rFonts w:hint="eastAsia"/>
        </w:rPr>
      </w:pPr>
      <w:r>
        <w:rPr>
          <w:rFonts w:hint="eastAsia"/>
        </w:rPr>
        <w:t>It is a most loathsome and pitiful hearing (and yet too ordinary) to hear a raw, self-conceited, ungrounded, unexperienced person, to prate magisterially, and censure confidently the doctrine, or practices, or persons of those that are much better and wiser than themselves.</w:t>
      </w:r>
    </w:p>
    <w:p w14:paraId="3D4455D5">
      <w:pPr>
        <w:ind w:left="-5" w:right="0"/>
        <w:rPr>
          <w:rFonts w:hint="eastAsia"/>
        </w:rPr>
      </w:pPr>
      <w:r>
        <w:rPr>
          <w:rFonts w:hint="eastAsia"/>
        </w:rPr>
        <w:t>听到一个幼稚、自负、没有根基、缺乏经验的人，以权威的口吻夸夸其谈，并自信地指责那些比他们自己更好、更聪明的人的教义、做法或为人，这是最令人厌恶和可怜的（然而却太常见了）。</w:t>
      </w:r>
    </w:p>
    <w:p w14:paraId="3E6BEA77">
      <w:pPr>
        <w:ind w:left="-5" w:right="0"/>
        <w:rPr>
          <w:rFonts w:hint="eastAsia"/>
        </w:rPr>
      </w:pPr>
    </w:p>
    <w:p w14:paraId="2A2F15EF">
      <w:pPr>
        <w:ind w:left="-5" w:right="0"/>
        <w:rPr>
          <w:rFonts w:hint="eastAsia"/>
        </w:rPr>
      </w:pPr>
      <w:r>
        <w:rPr>
          <w:rFonts w:hint="eastAsia"/>
        </w:rPr>
        <w:t>If you meet with this proud, censorious spirit, rebuke it first, and read to them James 3; and if they go on, turn away from them, and avoid them, for they know not what manner of spirit they are of: they serve not the Lord Jesus, whatever they pretend to think themselves, but are proud, knowing nothing, but doting about questions, and making divisions in the church of God, and ready to fall into the condemnation of the devil.</w:t>
      </w:r>
    </w:p>
    <w:p w14:paraId="1F5CFF47">
      <w:pPr>
        <w:ind w:left="-5" w:right="0"/>
        <w:rPr>
          <w:rFonts w:hint="eastAsia"/>
        </w:rPr>
      </w:pPr>
      <w:r>
        <w:rPr>
          <w:rFonts w:hint="eastAsia"/>
        </w:rPr>
        <w:t>如果你们遇到这种骄傲、苛责的心态，首先要斥责它，并给他们读雅各书第三章；如果他们继续这样，就要转离他们，避开他们，因为他们不知道自己是出于什么灵：无论他们自以为如何，他们都不是服事主耶稣，而是骄傲，一无所知，只沉迷于问题，在神的教会中制造分裂，并且很容易陷入魔鬼的定罪。</w:t>
      </w:r>
    </w:p>
    <w:p w14:paraId="2A2EBCE4">
      <w:pPr>
        <w:ind w:left="-5" w:right="0"/>
        <w:rPr>
          <w:rFonts w:hint="eastAsia"/>
        </w:rPr>
      </w:pPr>
    </w:p>
    <w:p w14:paraId="2CB2A619">
      <w:pPr>
        <w:ind w:left="-5" w:right="0"/>
        <w:rPr>
          <w:rFonts w:hint="eastAsia"/>
        </w:rPr>
      </w:pPr>
      <w:r>
        <w:rPr>
          <w:rFonts w:hint="eastAsia"/>
        </w:rPr>
        <w:t>Direct. VIII. 'Let the wisest in the company, and not the weakest, have most of the discourse: but yet if any one that is of an abler tongue than the rest, do make any determinations in doubtful, controverted points, take heed of a hasty receiving his judgment, let his reasons seem never so plausible or probable; but put down all such opinions as doubts, and move them to your teachers, or some other impartial, able men, before you entertain them.'</w:t>
      </w:r>
    </w:p>
    <w:p w14:paraId="3D0F1C1A">
      <w:pPr>
        <w:ind w:left="-5" w:right="0"/>
        <w:rPr>
          <w:rFonts w:hint="eastAsia"/>
        </w:rPr>
      </w:pPr>
      <w:r>
        <w:rPr>
          <w:rFonts w:hint="eastAsia"/>
        </w:rPr>
        <w:t>指导八：‘让同伴中最有智慧的人，而不是最软弱的人，主导谈论：但是，如果同伴中有人口才比其他人更好，在有疑问、有争议的观点上做出任何决定，要提防草率地接受他的判断，即使他的理由看起来再怎么合理或可信；而要把所有这些观点都当作疑问记录下来，并在你们采纳它们之前，向你们的教师或其他公正、有能力的人提出。’</w:t>
      </w:r>
    </w:p>
    <w:p w14:paraId="353C92EA">
      <w:pPr>
        <w:ind w:left="-5" w:right="0"/>
        <w:rPr>
          <w:rFonts w:hint="eastAsia"/>
        </w:rPr>
      </w:pPr>
    </w:p>
    <w:p w14:paraId="6B09B377">
      <w:pPr>
        <w:ind w:left="-5" w:right="0"/>
        <w:rPr>
          <w:rFonts w:hint="eastAsia"/>
        </w:rPr>
      </w:pPr>
      <w:r>
        <w:rPr>
          <w:rFonts w:hint="eastAsia"/>
        </w:rPr>
        <w:t>Otherwise, he that hath most wit and tongue in thecompany, might carry away all the rest into what error or heresy he please, and subvert their faith when he stops their mouths.</w:t>
      </w:r>
    </w:p>
    <w:p w14:paraId="28C4C9C5">
      <w:pPr>
        <w:ind w:left="-5" w:right="0"/>
        <w:rPr>
          <w:rFonts w:hint="eastAsia"/>
        </w:rPr>
      </w:pPr>
      <w:r>
        <w:rPr>
          <w:rFonts w:hint="eastAsia"/>
        </w:rPr>
        <w:t>否则，那在同伴中最有才智和口才的人，可能会把所有其他人都带入他所喜悦的任何错误或异端，并在他堵住他们的口时颠覆他们的信仰。</w:t>
      </w:r>
    </w:p>
    <w:p w14:paraId="0266182B">
      <w:pPr>
        <w:ind w:left="-5" w:right="0"/>
        <w:rPr>
          <w:rFonts w:hint="eastAsia"/>
        </w:rPr>
      </w:pPr>
    </w:p>
    <w:p w14:paraId="488F35A9">
      <w:pPr>
        <w:ind w:left="-5" w:right="0"/>
        <w:rPr>
          <w:rFonts w:hint="eastAsia"/>
        </w:rPr>
      </w:pPr>
      <w:r>
        <w:rPr>
          <w:rFonts w:hint="eastAsia"/>
        </w:rPr>
        <w:t>Direct. IX. 'Let the matter of your speech be suitable to your end, even to the good of yourselves or others, which you seek.'</w:t>
      </w:r>
    </w:p>
    <w:p w14:paraId="512ED3C0">
      <w:pPr>
        <w:ind w:left="-5" w:right="0"/>
        <w:rPr>
          <w:rFonts w:hint="eastAsia"/>
        </w:rPr>
      </w:pPr>
      <w:r>
        <w:rPr>
          <w:rFonts w:hint="eastAsia"/>
        </w:rPr>
        <w:t>指导九：‘让你们言谈的内容适合你们的目的，即你们所寻求的自己或他人的益处。’</w:t>
      </w:r>
    </w:p>
    <w:p w14:paraId="3C2F2FFC">
      <w:pPr>
        <w:ind w:left="-5" w:right="0"/>
        <w:rPr>
          <w:rFonts w:hint="eastAsia"/>
        </w:rPr>
      </w:pPr>
    </w:p>
    <w:p w14:paraId="1995C5D1">
      <w:pPr>
        <w:ind w:left="-5" w:right="0"/>
        <w:rPr>
          <w:rFonts w:hint="eastAsia"/>
        </w:rPr>
      </w:pPr>
      <w:r>
        <w:rPr>
          <w:rFonts w:hint="eastAsia"/>
        </w:rPr>
        <w:t>The same subject that is fit for one company is very unfit for others.</w:t>
      </w:r>
    </w:p>
    <w:p w14:paraId="255A958E">
      <w:pPr>
        <w:ind w:left="-5" w:right="0"/>
        <w:rPr>
          <w:rFonts w:hint="eastAsia"/>
        </w:rPr>
      </w:pPr>
      <w:r>
        <w:rPr>
          <w:rFonts w:hint="eastAsia"/>
        </w:rPr>
        <w:t>适合一群人的主题，对另一群人来说却非常不适合。</w:t>
      </w:r>
    </w:p>
    <w:p w14:paraId="779A6D10">
      <w:pPr>
        <w:ind w:left="-5" w:right="0"/>
        <w:rPr>
          <w:rFonts w:hint="eastAsia"/>
        </w:rPr>
      </w:pPr>
    </w:p>
    <w:p w14:paraId="2475E4B0">
      <w:pPr>
        <w:ind w:left="-5" w:right="0"/>
        <w:rPr>
          <w:rFonts w:hint="eastAsia"/>
        </w:rPr>
      </w:pPr>
      <w:r>
        <w:rPr>
          <w:rFonts w:hint="eastAsia"/>
        </w:rPr>
        <w:t>Learned men and ignorant men, pious men and profane men, are not fit for the same kind of discourse.</w:t>
      </w:r>
    </w:p>
    <w:p w14:paraId="440ACE28">
      <w:pPr>
        <w:ind w:left="-5" w:right="0"/>
        <w:rPr>
          <w:rFonts w:hint="eastAsia"/>
        </w:rPr>
      </w:pPr>
      <w:r>
        <w:rPr>
          <w:rFonts w:hint="eastAsia"/>
        </w:rPr>
        <w:t>有学问的人和无知的人，敬虔的人和亵渎的人，不适合进行同一种谈论。</w:t>
      </w:r>
    </w:p>
    <w:p w14:paraId="60C2A238">
      <w:pPr>
        <w:ind w:left="-5" w:right="0"/>
        <w:rPr>
          <w:rFonts w:hint="eastAsia"/>
        </w:rPr>
      </w:pPr>
    </w:p>
    <w:p w14:paraId="360F56FC">
      <w:pPr>
        <w:ind w:left="-5" w:right="0"/>
        <w:rPr>
          <w:rFonts w:hint="eastAsia"/>
        </w:rPr>
      </w:pPr>
      <w:r>
        <w:rPr>
          <w:rFonts w:hint="eastAsia"/>
        </w:rPr>
        <w:t>The medicine must be carefully fitted to the disease.</w:t>
      </w:r>
    </w:p>
    <w:p w14:paraId="15963347">
      <w:pPr>
        <w:ind w:left="-5" w:right="0"/>
        <w:rPr>
          <w:rFonts w:hint="eastAsia"/>
        </w:rPr>
      </w:pPr>
      <w:r>
        <w:rPr>
          <w:rFonts w:hint="eastAsia"/>
        </w:rPr>
        <w:t>药物必须仔细地针对疾病。</w:t>
      </w:r>
    </w:p>
    <w:p w14:paraId="5851D053">
      <w:pPr>
        <w:ind w:left="-5" w:right="0"/>
        <w:rPr>
          <w:rFonts w:hint="eastAsia"/>
        </w:rPr>
      </w:pPr>
    </w:p>
    <w:p w14:paraId="14FACD35">
      <w:pPr>
        <w:ind w:left="-5" w:right="0"/>
        <w:rPr>
          <w:rFonts w:hint="eastAsia"/>
        </w:rPr>
      </w:pPr>
      <w:r>
        <w:rPr>
          <w:rFonts w:hint="eastAsia"/>
        </w:rPr>
        <w:t>Direct. X. 'Let your speech be seasonable, when prudence telleth you it is not like to do more harm than good.'</w:t>
      </w:r>
    </w:p>
    <w:p w14:paraId="2D51F0BC">
      <w:pPr>
        <w:ind w:left="-5" w:right="0"/>
        <w:rPr>
          <w:rFonts w:hint="eastAsia"/>
        </w:rPr>
      </w:pPr>
      <w:r>
        <w:rPr>
          <w:rFonts w:hint="eastAsia"/>
        </w:rPr>
        <w:t>指导十：‘当审慎告诉你们言谈不会弊大于利时，让你们的言谈合乎时宜。’</w:t>
      </w:r>
    </w:p>
    <w:p w14:paraId="15B2538B">
      <w:pPr>
        <w:ind w:left="-5" w:right="0"/>
        <w:rPr>
          <w:rFonts w:hint="eastAsia"/>
        </w:rPr>
      </w:pPr>
    </w:p>
    <w:p w14:paraId="47C00F30">
      <w:pPr>
        <w:ind w:left="-5" w:right="0"/>
        <w:rPr>
          <w:rFonts w:hint="eastAsia"/>
        </w:rPr>
      </w:pPr>
      <w:r>
        <w:rPr>
          <w:rFonts w:hint="eastAsia"/>
        </w:rPr>
        <w:t>There is a season for the prudent to be silent, and refrain even from good talk.</w:t>
      </w:r>
    </w:p>
    <w:p w14:paraId="4C0F4E85">
      <w:pPr>
        <w:ind w:left="-5" w:right="0"/>
        <w:rPr>
          <w:rFonts w:hint="eastAsia"/>
        </w:rPr>
      </w:pPr>
      <w:r>
        <w:rPr>
          <w:rFonts w:hint="eastAsia"/>
        </w:rPr>
        <w:t>审慎的人有沉默的时候，甚至要克制不说好话。</w:t>
      </w:r>
    </w:p>
    <w:p w14:paraId="3EC1A32D">
      <w:pPr>
        <w:ind w:left="-5" w:right="0"/>
        <w:rPr>
          <w:rFonts w:hint="eastAsia"/>
        </w:rPr>
      </w:pPr>
    </w:p>
    <w:p w14:paraId="1EA1E62D">
      <w:pPr>
        <w:ind w:left="-5" w:right="0"/>
        <w:rPr>
          <w:rFonts w:hint="eastAsia"/>
        </w:rPr>
      </w:pPr>
      <w:r>
        <w:rPr>
          <w:rFonts w:hint="eastAsia"/>
        </w:rPr>
        <w:t>"Cast not pearls before swine, and give not holy things to dogs, that you know will turn again and rend youe."</w:t>
      </w:r>
    </w:p>
    <w:p w14:paraId="67B13C76">
      <w:pPr>
        <w:ind w:left="-5" w:right="0"/>
        <w:rPr>
          <w:rFonts w:hint="eastAsia"/>
        </w:rPr>
      </w:pPr>
      <w:r>
        <w:rPr>
          <w:rFonts w:hint="eastAsia"/>
        </w:rPr>
        <w:t>“不要把珍珠丢在猪前，也不要把圣物给狗，恐怕它们转过来咬你们。”e</w:t>
      </w:r>
    </w:p>
    <w:p w14:paraId="427FE286">
      <w:pPr>
        <w:ind w:left="-5" w:right="0"/>
        <w:rPr>
          <w:rFonts w:hint="eastAsia"/>
        </w:rPr>
      </w:pPr>
    </w:p>
    <w:p w14:paraId="24E65F80">
      <w:pPr>
        <w:ind w:left="-5" w:right="0"/>
        <w:rPr>
          <w:rFonts w:hint="eastAsia"/>
        </w:rPr>
      </w:pPr>
      <w:r>
        <w:rPr>
          <w:rFonts w:hint="eastAsia"/>
        </w:rPr>
        <w:t>Yea, and among good people themselves, there is a time to speak, and a time to be silent.</w:t>
      </w:r>
    </w:p>
    <w:p w14:paraId="7CFE6FDF">
      <w:pPr>
        <w:ind w:left="-5" w:right="0"/>
        <w:rPr>
          <w:rFonts w:hint="eastAsia"/>
        </w:rPr>
      </w:pPr>
      <w:r>
        <w:rPr>
          <w:rFonts w:hint="eastAsia"/>
        </w:rPr>
        <w:t>是的，即使在善良的人们中间，也有说话的时候，和沉默的时候。</w:t>
      </w:r>
    </w:p>
    <w:p w14:paraId="4199B177">
      <w:pPr>
        <w:ind w:left="-5" w:right="0"/>
        <w:rPr>
          <w:rFonts w:hint="eastAsia"/>
        </w:rPr>
      </w:pPr>
    </w:p>
    <w:p w14:paraId="5B2A9812">
      <w:pPr>
        <w:ind w:left="-5" w:right="0"/>
        <w:rPr>
          <w:rFonts w:hint="eastAsia"/>
        </w:rPr>
      </w:pPr>
      <w:r>
        <w:rPr>
          <w:rFonts w:hint="eastAsia"/>
        </w:rPr>
        <w:t>There may possibly be such excess as tendeth to the tiring of the hearers; and more may be crammed in than they can digest; and surfeiting may make them loathe it afterwards.</w:t>
      </w:r>
    </w:p>
    <w:p w14:paraId="359D9397">
      <w:pPr>
        <w:ind w:left="-5" w:right="0"/>
        <w:rPr>
          <w:rFonts w:hint="eastAsia"/>
        </w:rPr>
      </w:pPr>
      <w:r>
        <w:rPr>
          <w:rFonts w:hint="eastAsia"/>
        </w:rPr>
        <w:t>可能会有过度，以致使听者疲倦；并且可能塞进比他们能消化的更多的东西；而过量可能会使他们事后厌恶它。</w:t>
      </w:r>
    </w:p>
    <w:p w14:paraId="5821BADF">
      <w:pPr>
        <w:ind w:left="-5" w:right="0"/>
        <w:rPr>
          <w:rFonts w:hint="eastAsia"/>
        </w:rPr>
      </w:pPr>
    </w:p>
    <w:p w14:paraId="764DE04C">
      <w:pPr>
        <w:ind w:left="-5" w:right="0"/>
        <w:rPr>
          <w:rFonts w:hint="eastAsia"/>
        </w:rPr>
      </w:pPr>
      <w:r>
        <w:rPr>
          <w:rFonts w:hint="eastAsia"/>
        </w:rPr>
        <w:t>You must give none more than they can bear; and also the matters of your business and callings, must be talked of in their time and place.</w:t>
      </w:r>
    </w:p>
    <w:p w14:paraId="5A7EB4B4">
      <w:pPr>
        <w:ind w:left="-5" w:right="0"/>
        <w:rPr>
          <w:rFonts w:hint="eastAsia"/>
        </w:rPr>
      </w:pPr>
      <w:r>
        <w:rPr>
          <w:rFonts w:hint="eastAsia"/>
        </w:rPr>
        <w:t>你们不可给任何人超过他们所能承受的；并且，你们的事务和职业的事情，也必须在它们的时间和地点谈论。</w:t>
      </w:r>
    </w:p>
    <w:p w14:paraId="1039439D">
      <w:pPr>
        <w:ind w:left="-5" w:right="0"/>
        <w:rPr>
          <w:rFonts w:hint="eastAsia"/>
        </w:rPr>
      </w:pPr>
    </w:p>
    <w:p w14:paraId="1C833521">
      <w:pPr>
        <w:ind w:left="-5" w:right="0"/>
        <w:rPr>
          <w:rFonts w:hint="eastAsia"/>
        </w:rPr>
      </w:pPr>
      <w:r>
        <w:rPr>
          <w:rFonts w:hint="eastAsia"/>
        </w:rPr>
        <w:t>Direct. XI. 'Let all your speech of holy things be with the greatest seriousness and reverence that you are able.'</w:t>
      </w:r>
    </w:p>
    <w:p w14:paraId="6A8DBA46">
      <w:pPr>
        <w:ind w:left="-5" w:right="0"/>
        <w:rPr>
          <w:rFonts w:hint="eastAsia"/>
        </w:rPr>
      </w:pPr>
      <w:r>
        <w:rPr>
          <w:rFonts w:hint="eastAsia"/>
        </w:rPr>
        <w:t>指导十一：‘你们所有关于圣洁事物的言谈，都当尽你们所能地带着最大的严肃和敬虔。’</w:t>
      </w:r>
    </w:p>
    <w:p w14:paraId="5014CDC7">
      <w:pPr>
        <w:ind w:left="-5" w:right="0"/>
        <w:rPr>
          <w:rFonts w:hint="eastAsia"/>
        </w:rPr>
      </w:pPr>
    </w:p>
    <w:p w14:paraId="2ED603FF">
      <w:pPr>
        <w:ind w:left="-5" w:right="0"/>
        <w:rPr>
          <w:rFonts w:hint="eastAsia"/>
        </w:rPr>
      </w:pPr>
      <w:r>
        <w:rPr>
          <w:rFonts w:hint="eastAsia"/>
        </w:rPr>
        <w:t>Let the words be never so good, yet levity and rudeness may make them to be profane.</w:t>
      </w:r>
    </w:p>
    <w:p w14:paraId="1F391399">
      <w:pPr>
        <w:ind w:left="-5" w:right="0"/>
        <w:rPr>
          <w:rFonts w:hint="eastAsia"/>
        </w:rPr>
      </w:pPr>
      <w:r>
        <w:rPr>
          <w:rFonts w:hint="eastAsia"/>
        </w:rPr>
        <w:t>即使言语再好，轻浮和粗鲁也可能使它们变得亵渎。</w:t>
      </w:r>
    </w:p>
    <w:p w14:paraId="74996BDB">
      <w:pPr>
        <w:ind w:left="-5" w:right="0"/>
        <w:rPr>
          <w:rFonts w:hint="eastAsia"/>
        </w:rPr>
      </w:pPr>
    </w:p>
    <w:p w14:paraId="01A77A3A">
      <w:pPr>
        <w:ind w:left="-5" w:right="0"/>
        <w:rPr>
          <w:rFonts w:hint="eastAsia"/>
        </w:rPr>
      </w:pPr>
      <w:r>
        <w:rPr>
          <w:rFonts w:hint="eastAsia"/>
        </w:rPr>
        <w:t>God and holy things should not be talked of in a common manner: but the gravity of your speech should tell the hearers, that you take them not for small or common matters.</w:t>
      </w:r>
    </w:p>
    <w:p w14:paraId="028E28E7">
      <w:pPr>
        <w:ind w:left="-5" w:right="0"/>
        <w:rPr>
          <w:rFonts w:hint="eastAsia"/>
        </w:rPr>
      </w:pPr>
      <w:r>
        <w:rPr>
          <w:rFonts w:hint="eastAsia"/>
        </w:rPr>
        <w:t>神和圣洁的事物不应以普通的方式谈论：你们言谈的庄重应该告诉听者，你们不把它们当作小事或普通的事。</w:t>
      </w:r>
    </w:p>
    <w:p w14:paraId="39AA8321">
      <w:pPr>
        <w:ind w:left="-5" w:right="0"/>
        <w:rPr>
          <w:rFonts w:hint="eastAsia"/>
        </w:rPr>
      </w:pPr>
    </w:p>
    <w:p w14:paraId="3B2B135E">
      <w:pPr>
        <w:ind w:left="-5" w:right="0"/>
        <w:rPr>
          <w:rFonts w:hint="eastAsia"/>
        </w:rPr>
      </w:pPr>
      <w:r>
        <w:rPr>
          <w:rFonts w:hint="eastAsia"/>
        </w:rPr>
        <w:t>If servants and others that live near together would converse, and speak as the oracles of God, how holy, and heavenly, and happy would such families or societies be?</w:t>
      </w:r>
    </w:p>
    <w:p w14:paraId="29A0092E">
      <w:pPr>
        <w:ind w:left="-5" w:right="0"/>
        <w:rPr>
          <w:rFonts w:hint="eastAsia"/>
        </w:rPr>
      </w:pPr>
      <w:r>
        <w:rPr>
          <w:rFonts w:hint="eastAsia"/>
        </w:rPr>
        <w:t>如果仆人和其他住在一起的人能像谈论神的圣言那样交通和说话，这样的家庭或社会会是何等圣洁、属天和幸福呢？</w:t>
      </w:r>
    </w:p>
    <w:p w14:paraId="64ABFE3E">
      <w:pPr>
        <w:ind w:left="-5" w:right="0"/>
        <w:rPr>
          <w:rFonts w:hint="eastAsia"/>
        </w:rPr>
      </w:pPr>
    </w:p>
    <w:p w14:paraId="232C8574">
      <w:pPr>
        <w:pStyle w:val="2"/>
        <w:numPr>
          <w:ilvl w:val="0"/>
          <w:numId w:val="0"/>
        </w:numPr>
        <w:bidi w:val="0"/>
        <w:ind w:left="694" w:leftChars="0" w:right="685" w:rightChars="0" w:hanging="10" w:firstLineChars="0"/>
        <w:rPr>
          <w:rFonts w:hint="eastAsia"/>
        </w:rPr>
      </w:pPr>
      <w:r>
        <w:rPr>
          <w:rFonts w:hint="eastAsia"/>
        </w:rPr>
        <w:t>CHAPTER XVII</w:t>
      </w:r>
    </w:p>
    <w:p w14:paraId="411C038F">
      <w:pPr>
        <w:pStyle w:val="2"/>
        <w:numPr>
          <w:ilvl w:val="0"/>
          <w:numId w:val="0"/>
        </w:numPr>
        <w:bidi w:val="0"/>
        <w:ind w:left="694" w:leftChars="0" w:right="685" w:rightChars="0" w:hanging="10" w:firstLineChars="0"/>
        <w:rPr>
          <w:rFonts w:hint="eastAsia"/>
        </w:rPr>
      </w:pPr>
      <w:r>
        <w:rPr>
          <w:rFonts w:hint="eastAsia"/>
        </w:rPr>
        <w:t>第十七章</w:t>
      </w:r>
    </w:p>
    <w:p w14:paraId="3A46E3BF">
      <w:pPr>
        <w:ind w:left="-5" w:right="0"/>
        <w:rPr>
          <w:rFonts w:hint="eastAsia"/>
        </w:rPr>
      </w:pPr>
    </w:p>
    <w:p w14:paraId="08AB36B5">
      <w:pPr>
        <w:pStyle w:val="3"/>
        <w:bidi w:val="0"/>
        <w:rPr>
          <w:rFonts w:hint="eastAsia"/>
        </w:rPr>
      </w:pPr>
      <w:r>
        <w:rPr>
          <w:rFonts w:hint="eastAsia"/>
        </w:rPr>
        <w:t>Directions for each particular Member of the Family how to spend every ordinary day of the Week</w:t>
      </w:r>
    </w:p>
    <w:p w14:paraId="2A622B6E">
      <w:pPr>
        <w:pStyle w:val="3"/>
        <w:bidi w:val="0"/>
        <w:rPr>
          <w:rFonts w:hint="eastAsia"/>
        </w:rPr>
      </w:pPr>
      <w:r>
        <w:rPr>
          <w:rFonts w:hint="eastAsia"/>
        </w:rPr>
        <w:t>给家庭中每个成员关于如何度过一周中每个平常日子的指导</w:t>
      </w:r>
    </w:p>
    <w:p w14:paraId="7444AEA0">
      <w:pPr>
        <w:ind w:left="-5" w:right="0"/>
        <w:rPr>
          <w:rFonts w:hint="eastAsia"/>
        </w:rPr>
      </w:pPr>
    </w:p>
    <w:p w14:paraId="14FBA1D1">
      <w:pPr>
        <w:ind w:left="-5" w:right="0"/>
        <w:rPr>
          <w:rFonts w:hint="eastAsia"/>
        </w:rPr>
      </w:pPr>
      <w:r>
        <w:rPr>
          <w:rFonts w:hint="eastAsia"/>
        </w:rPr>
        <w:t>IT somewhat tendeth to make a holy life more easy to us, when we know the ordinary course and method of our duties, and every thing falleth into its proper place.</w:t>
      </w:r>
    </w:p>
    <w:p w14:paraId="058B4CF6">
      <w:pPr>
        <w:ind w:left="-5" w:right="0"/>
        <w:rPr>
          <w:rFonts w:hint="eastAsia"/>
        </w:rPr>
      </w:pPr>
      <w:r>
        <w:rPr>
          <w:rFonts w:hint="eastAsia"/>
        </w:rPr>
        <w:t>当我们知道我们责任的常规过程和方法，并且每件事都各就其位时，这在某种程度上会使我们更容易过圣洁的生活。</w:t>
      </w:r>
    </w:p>
    <w:p w14:paraId="705835B2">
      <w:pPr>
        <w:ind w:left="-5" w:right="0"/>
        <w:rPr>
          <w:rFonts w:hint="eastAsia"/>
        </w:rPr>
      </w:pPr>
    </w:p>
    <w:p w14:paraId="55D3B3F6">
      <w:pPr>
        <w:ind w:left="-5" w:right="0"/>
        <w:rPr>
          <w:rFonts w:hint="eastAsia"/>
        </w:rPr>
      </w:pPr>
      <w:r>
        <w:rPr>
          <w:rFonts w:hint="eastAsia"/>
        </w:rPr>
        <w:t>As it helpeth the husbandman or tradesman to know the ordinary course of his work, that he need not go out of it, unless in extraordinary cases.</w:t>
      </w:r>
    </w:p>
    <w:p w14:paraId="34149C01">
      <w:pPr>
        <w:ind w:left="-5" w:right="0"/>
        <w:rPr>
          <w:rFonts w:hint="eastAsia"/>
        </w:rPr>
      </w:pPr>
      <w:r>
        <w:rPr>
          <w:rFonts w:hint="eastAsia"/>
        </w:rPr>
        <w:t>正如它帮助农夫或商人了解他的工作的常规过程，除非在特殊情况下，他不需要偏离它。</w:t>
      </w:r>
    </w:p>
    <w:p w14:paraId="13FBFEBE">
      <w:pPr>
        <w:ind w:left="-5" w:right="0"/>
        <w:rPr>
          <w:rFonts w:hint="eastAsia"/>
        </w:rPr>
      </w:pPr>
    </w:p>
    <w:p w14:paraId="0E962468">
      <w:pPr>
        <w:ind w:left="-5" w:right="0"/>
        <w:rPr>
          <w:rFonts w:hint="eastAsia"/>
        </w:rPr>
      </w:pPr>
      <w:r>
        <w:rPr>
          <w:rFonts w:hint="eastAsia"/>
        </w:rPr>
        <w:t>Therefore I shall here give you some brief Directions for the holy spending of every day.</w:t>
      </w:r>
    </w:p>
    <w:p w14:paraId="706AF66A">
      <w:pPr>
        <w:ind w:left="-5" w:right="0"/>
        <w:rPr>
          <w:rFonts w:hint="eastAsia"/>
        </w:rPr>
      </w:pPr>
      <w:r>
        <w:rPr>
          <w:rFonts w:hint="eastAsia"/>
        </w:rPr>
        <w:t>因此，我将在这里给你们一些关于如何圣洁地度过每一天的简要指导。</w:t>
      </w:r>
    </w:p>
    <w:p w14:paraId="289D58C9">
      <w:pPr>
        <w:ind w:left="-5" w:right="0"/>
        <w:rPr>
          <w:rFonts w:hint="eastAsia"/>
        </w:rPr>
      </w:pPr>
    </w:p>
    <w:p w14:paraId="12FACD16">
      <w:pPr>
        <w:ind w:left="-5" w:right="0"/>
        <w:rPr>
          <w:rFonts w:hint="eastAsia"/>
        </w:rPr>
      </w:pPr>
      <w:r>
        <w:rPr>
          <w:rFonts w:hint="eastAsia"/>
        </w:rPr>
        <w:t>Direct. I. 'Proportion the time of your sleep aright (if it be in your power) that you waste not your precious morning hours sluggishly in your bed.'</w:t>
      </w:r>
    </w:p>
    <w:p w14:paraId="49538915">
      <w:pPr>
        <w:ind w:left="-5" w:right="0"/>
        <w:rPr>
          <w:rFonts w:hint="eastAsia"/>
        </w:rPr>
      </w:pPr>
      <w:r>
        <w:rPr>
          <w:rFonts w:hint="eastAsia"/>
        </w:rPr>
        <w:t>指导一：‘要正确安排你们的睡眠时间（如果这在你们的能力范围内），以免你们懒散地在床上浪费宝贵的早晨时光。’</w:t>
      </w:r>
    </w:p>
    <w:p w14:paraId="0EFA03AC">
      <w:pPr>
        <w:ind w:left="-5" w:right="0"/>
        <w:rPr>
          <w:rFonts w:hint="eastAsia"/>
        </w:rPr>
      </w:pPr>
    </w:p>
    <w:p w14:paraId="4A1C6D3B">
      <w:pPr>
        <w:ind w:left="-5" w:right="0"/>
        <w:rPr>
          <w:rFonts w:hint="eastAsia"/>
        </w:rPr>
      </w:pPr>
      <w:r>
        <w:rPr>
          <w:rFonts w:hint="eastAsia"/>
        </w:rPr>
        <w:t>Let the time of your sleep be rationally fitted to your health and labour, and not sensually to your slothful pleasure.</w:t>
      </w:r>
    </w:p>
    <w:p w14:paraId="307E727C">
      <w:pPr>
        <w:ind w:left="-5" w:right="0"/>
        <w:rPr>
          <w:rFonts w:hint="eastAsia"/>
        </w:rPr>
      </w:pPr>
      <w:r>
        <w:rPr>
          <w:rFonts w:hint="eastAsia"/>
        </w:rPr>
        <w:t>让你们的睡眠时间合理地适应你们的健康和劳动，而不是感官地适应你们懒惰的享乐。</w:t>
      </w:r>
    </w:p>
    <w:p w14:paraId="0D3CA86F">
      <w:pPr>
        <w:ind w:left="-5" w:right="0"/>
        <w:rPr>
          <w:rFonts w:hint="eastAsia"/>
        </w:rPr>
      </w:pPr>
    </w:p>
    <w:p w14:paraId="2B928160">
      <w:pPr>
        <w:ind w:left="-5" w:right="0"/>
        <w:rPr>
          <w:rFonts w:hint="eastAsia"/>
        </w:rPr>
      </w:pPr>
      <w:r>
        <w:rPr>
          <w:rFonts w:hint="eastAsia"/>
        </w:rPr>
        <w:t>About six hours is meet for healthful people, and seven hours for the less healthful, and eight for the more weak and aged, ordinarily.</w:t>
      </w:r>
    </w:p>
    <w:p w14:paraId="584DCAB6">
      <w:pPr>
        <w:ind w:left="-5" w:right="0"/>
        <w:rPr>
          <w:rFonts w:hint="eastAsia"/>
        </w:rPr>
      </w:pPr>
      <w:r>
        <w:rPr>
          <w:rFonts w:hint="eastAsia"/>
        </w:rPr>
        <w:t>通常，健康的人适合睡六个小时左右，不太健康的人适合睡七个小时，更虚弱和年老的人适合睡八个小时。</w:t>
      </w:r>
    </w:p>
    <w:p w14:paraId="1BF09093">
      <w:pPr>
        <w:ind w:left="-5" w:right="0"/>
        <w:rPr>
          <w:rFonts w:hint="eastAsia"/>
        </w:rPr>
      </w:pPr>
    </w:p>
    <w:p w14:paraId="592C2CFE">
      <w:pPr>
        <w:ind w:left="-5" w:right="0"/>
        <w:rPr>
          <w:rFonts w:hint="eastAsia"/>
        </w:rPr>
      </w:pPr>
      <w:r>
        <w:rPr>
          <w:rFonts w:hint="eastAsia"/>
        </w:rPr>
        <w:t>The morning hours are to most, the most precious of all the day, for all our duties; especially servants that are scanted of time, must take it then for prayer, if possible, lest they have none at all.</w:t>
      </w:r>
    </w:p>
    <w:p w14:paraId="1700092B">
      <w:pPr>
        <w:ind w:left="-5" w:right="0"/>
        <w:rPr>
          <w:rFonts w:hint="eastAsia"/>
        </w:rPr>
      </w:pPr>
      <w:r>
        <w:rPr>
          <w:rFonts w:hint="eastAsia"/>
        </w:rPr>
        <w:t>对大多数人来说，早晨的时间是一天中最宝贵的，用于我们所有的责任；特别是时间不足的仆人，如果可能，必须在那时祷告，免得根本没有时间祷告。</w:t>
      </w:r>
    </w:p>
    <w:p w14:paraId="7ACD609D">
      <w:pPr>
        <w:ind w:left="-5" w:right="0"/>
        <w:rPr>
          <w:rFonts w:hint="eastAsia"/>
        </w:rPr>
      </w:pPr>
    </w:p>
    <w:p w14:paraId="66BEAC24">
      <w:pPr>
        <w:ind w:left="-5" w:right="0"/>
        <w:rPr>
          <w:rFonts w:hint="eastAsia"/>
        </w:rPr>
      </w:pPr>
      <w:r>
        <w:rPr>
          <w:rFonts w:hint="eastAsia"/>
        </w:rPr>
        <w:t>Direct. II. 'Let God have your first awaking thoughts: lift up your hearts to him reverently and thankfully for the rest of the night past, and briefly cast yourselves upon him for the following day; and use yourselves so constantly to this, that your consciences may check you, when common thoughts shall first intrude.'</w:t>
      </w:r>
    </w:p>
    <w:p w14:paraId="1DF7C3CA">
      <w:pPr>
        <w:ind w:left="-5" w:right="0"/>
        <w:rPr>
          <w:rFonts w:hint="eastAsia"/>
        </w:rPr>
      </w:pPr>
      <w:r>
        <w:rPr>
          <w:rFonts w:hint="eastAsia"/>
        </w:rPr>
        <w:t>指导二：‘让神拥有你们醒来后的第一个意念：要为过去的夜晚的安息而敬虔地、感恩地向祂举心，并简短地把自己交托给祂，以度过接下来的一天；要如此经常地操练自己，以致当普通的意念首先闯入时，你们的良心会责备你们。’</w:t>
      </w:r>
    </w:p>
    <w:p w14:paraId="5CC56D8A">
      <w:pPr>
        <w:ind w:left="-5" w:right="0"/>
        <w:rPr>
          <w:rFonts w:hint="eastAsia"/>
        </w:rPr>
      </w:pPr>
    </w:p>
    <w:p w14:paraId="0DE88ED7">
      <w:pPr>
        <w:ind w:left="-5" w:right="0"/>
        <w:rPr>
          <w:rFonts w:hint="eastAsia"/>
        </w:rPr>
      </w:pPr>
      <w:r>
        <w:rPr>
          <w:rFonts w:hint="eastAsia"/>
        </w:rPr>
        <w:t>And if you have a bed-fellow to speak to, let your first speech be agreeable to your thoughts.</w:t>
      </w:r>
    </w:p>
    <w:p w14:paraId="45066831">
      <w:pPr>
        <w:ind w:left="-5" w:right="0"/>
        <w:rPr>
          <w:rFonts w:hint="eastAsia"/>
        </w:rPr>
      </w:pPr>
      <w:r>
        <w:rPr>
          <w:rFonts w:hint="eastAsia"/>
        </w:rPr>
        <w:t>如果你有同床的人可以说话，让你最初的言语与你的思想相符。</w:t>
      </w:r>
    </w:p>
    <w:p w14:paraId="42C00529">
      <w:pPr>
        <w:ind w:left="-5" w:right="0"/>
        <w:rPr>
          <w:rFonts w:hint="eastAsia"/>
        </w:rPr>
      </w:pPr>
    </w:p>
    <w:p w14:paraId="73A9BD7D">
      <w:pPr>
        <w:ind w:left="-5" w:right="0"/>
        <w:rPr>
          <w:rFonts w:hint="eastAsia"/>
        </w:rPr>
      </w:pPr>
      <w:r>
        <w:rPr>
          <w:rFonts w:hint="eastAsia"/>
        </w:rPr>
        <w:t>It will be a great help against the temptations that may else surprise you, and a holy engagement of your hearts to God, for all the day.</w:t>
      </w:r>
    </w:p>
    <w:p w14:paraId="0465F9A3">
      <w:pPr>
        <w:ind w:left="-5" w:right="0"/>
        <w:rPr>
          <w:rFonts w:hint="eastAsia"/>
        </w:rPr>
      </w:pPr>
      <w:r>
        <w:rPr>
          <w:rFonts w:hint="eastAsia"/>
        </w:rPr>
        <w:t>这将极大地帮助你们抵挡那些否则可能突然临到你们的试探，并使你们的心在一天中都圣洁地专注于神。</w:t>
      </w:r>
    </w:p>
    <w:p w14:paraId="5600D662">
      <w:pPr>
        <w:ind w:left="-5" w:right="0"/>
        <w:rPr>
          <w:rFonts w:hint="eastAsia"/>
        </w:rPr>
      </w:pPr>
    </w:p>
    <w:p w14:paraId="30410504">
      <w:pPr>
        <w:ind w:left="-5" w:right="0"/>
        <w:rPr>
          <w:rFonts w:hint="eastAsia"/>
        </w:rPr>
      </w:pPr>
      <w:r>
        <w:rPr>
          <w:rFonts w:hint="eastAsia"/>
        </w:rPr>
        <w:t>Direct. III. 'Resolve, that pride and the fashions of the times shall never tempt you into such a garb of attire, as will make you long in dressing you in the morning; but wear such clothing as is soon put on.'</w:t>
      </w:r>
    </w:p>
    <w:p w14:paraId="3F4B6058">
      <w:pPr>
        <w:ind w:left="-5" w:right="0"/>
        <w:rPr>
          <w:rFonts w:hint="eastAsia"/>
        </w:rPr>
      </w:pPr>
      <w:r>
        <w:rPr>
          <w:rFonts w:hint="eastAsia"/>
        </w:rPr>
        <w:t>指导三：‘要下定决心，骄傲和时代的风尚绝不能引诱你们穿戴那种会使你们早上花费很长时间打扮的服饰；而要穿戴容易穿上的衣服。’</w:t>
      </w:r>
    </w:p>
    <w:p w14:paraId="015AC5C2">
      <w:pPr>
        <w:ind w:left="-5" w:right="0"/>
        <w:rPr>
          <w:rFonts w:hint="eastAsia"/>
        </w:rPr>
      </w:pPr>
    </w:p>
    <w:p w14:paraId="679012FF">
      <w:pPr>
        <w:ind w:left="-5" w:right="0"/>
        <w:rPr>
          <w:rFonts w:hint="eastAsia"/>
        </w:rPr>
      </w:pPr>
      <w:r>
        <w:rPr>
          <w:rFonts w:hint="eastAsia"/>
        </w:rPr>
        <w:t>It is dear-bought bravery (or decency as they will needs call it) which must cost every day an hour's or a quarter of an hour's time extraordinary: I had rather go as the wild Indians, than have those morning hours to answer for, as too many ladies and other gallants have.</w:t>
      </w:r>
    </w:p>
    <w:p w14:paraId="09839DF1">
      <w:pPr>
        <w:ind w:left="-5" w:right="0"/>
        <w:rPr>
          <w:rFonts w:hint="eastAsia"/>
        </w:rPr>
      </w:pPr>
      <w:r>
        <w:rPr>
          <w:rFonts w:hint="eastAsia"/>
        </w:rPr>
        <w:t>这种以每天额外花费一小时或一刻钟为代价的华丽（或者他们硬要称之为体面），是代价高昂的：我宁愿像野蛮的印第安人那样穿着，也不愿像太多女士和其他风流人物那样，为那些早晨的时间负责。</w:t>
      </w:r>
    </w:p>
    <w:p w14:paraId="12B3B9A0">
      <w:pPr>
        <w:ind w:left="-5" w:right="0"/>
        <w:rPr>
          <w:rFonts w:hint="eastAsia"/>
        </w:rPr>
      </w:pPr>
    </w:p>
    <w:p w14:paraId="042A0D4A">
      <w:pPr>
        <w:ind w:left="-5" w:right="0"/>
        <w:rPr>
          <w:rFonts w:hint="eastAsia"/>
        </w:rPr>
      </w:pPr>
      <w:r>
        <w:rPr>
          <w:rFonts w:hint="eastAsia"/>
        </w:rPr>
        <w:t>Direct. IV. 'If you are persons of quality you may employ a child or servant to read a chapter in the Bible, while you are dressing you, and eating your breakfast (if you eat any).</w:t>
      </w:r>
    </w:p>
    <w:p w14:paraId="0C702F97">
      <w:pPr>
        <w:ind w:left="-5" w:right="0"/>
        <w:rPr>
          <w:rFonts w:hint="eastAsia"/>
        </w:rPr>
      </w:pPr>
      <w:r>
        <w:rPr>
          <w:rFonts w:hint="eastAsia"/>
        </w:rPr>
        <w:t>指导四：‘如果你们是上流社会人士，你们可以在穿衣和吃早餐（如果你们吃的话）的时候，雇佣一个孩子或仆人读一章圣经。</w:t>
      </w:r>
    </w:p>
    <w:p w14:paraId="61CA1DD3">
      <w:pPr>
        <w:ind w:left="-5" w:right="0"/>
        <w:rPr>
          <w:rFonts w:hint="eastAsia"/>
        </w:rPr>
      </w:pPr>
    </w:p>
    <w:p w14:paraId="64745A91">
      <w:pPr>
        <w:ind w:left="-5" w:right="0"/>
        <w:rPr>
          <w:rFonts w:hint="eastAsia"/>
        </w:rPr>
      </w:pPr>
      <w:r>
        <w:rPr>
          <w:rFonts w:hint="eastAsia"/>
        </w:rPr>
        <w:t>Else you may employ that time in some fruitful meditation, or conference with those about you, as far as your necessary occasions do give leave.'</w:t>
      </w:r>
    </w:p>
    <w:p w14:paraId="716CD6F7">
      <w:pPr>
        <w:ind w:left="-5" w:right="0"/>
        <w:rPr>
          <w:rFonts w:hint="eastAsia"/>
        </w:rPr>
      </w:pPr>
      <w:r>
        <w:rPr>
          <w:rFonts w:hint="eastAsia"/>
        </w:rPr>
        <w:t>否则，你们可以在必要的事务允许的范围内，利用那段时间进行一些有益的默想，或与周围的人交通。’</w:t>
      </w:r>
    </w:p>
    <w:p w14:paraId="04834612">
      <w:pPr>
        <w:ind w:left="-5" w:right="0"/>
        <w:rPr>
          <w:rFonts w:hint="eastAsia"/>
        </w:rPr>
      </w:pPr>
    </w:p>
    <w:p w14:paraId="639A10FF">
      <w:pPr>
        <w:ind w:left="-5" w:right="0"/>
        <w:rPr>
          <w:rFonts w:hint="eastAsia"/>
        </w:rPr>
      </w:pPr>
      <w:r>
        <w:rPr>
          <w:rFonts w:hint="eastAsia"/>
        </w:rPr>
        <w:t>As to think or speak of the mercy of a night's rest, and of your renewed time; and how many spent that night in hell, and how many in prison, and how many in a colder, harder lodging, and how many in grievous pain and sickness, weary of their beds and of their lives, and how many in distracting terrors of their minds; and how many souls that night were called from their bodies, to appear before the dreadful God: and think how fast days and nights roll on! and how speedily your last night and day will come!</w:t>
      </w:r>
    </w:p>
    <w:p w14:paraId="359F4B3A">
      <w:pPr>
        <w:ind w:left="-5" w:right="0"/>
        <w:rPr>
          <w:rFonts w:hint="eastAsia"/>
        </w:rPr>
      </w:pPr>
      <w:r>
        <w:rPr>
          <w:rFonts w:hint="eastAsia"/>
        </w:rPr>
        <w:t>例如默想或谈论一夜安息的怜悯，以及你们更新的时间；以及多少人在地狱度过那一夜，多少人在监狱里，多少人在更冷、更艰苦的住所里，多少人在剧烈的痛苦和疾病中，厌倦了他们的床和他们的生命，多少人在令人分心的恐惧中；以及那一夜有多少灵魂被从他们的身体中召出，要显在可畏的神面前：并思想白昼和黑夜是如何飞逝！你们最后的夜晚和白昼又将如何迅速地来到！</w:t>
      </w:r>
    </w:p>
    <w:p w14:paraId="6A5A6A3B">
      <w:pPr>
        <w:ind w:left="-5" w:right="0"/>
        <w:rPr>
          <w:rFonts w:hint="eastAsia"/>
        </w:rPr>
      </w:pPr>
    </w:p>
    <w:p w14:paraId="6CB97238">
      <w:pPr>
        <w:ind w:left="-5" w:right="0"/>
        <w:rPr>
          <w:rFonts w:hint="eastAsia"/>
        </w:rPr>
      </w:pPr>
      <w:r>
        <w:rPr>
          <w:rFonts w:hint="eastAsia"/>
        </w:rPr>
        <w:t>And observe what is wanting in the readiness of your soul, for such a time, and seek it presently without delay.</w:t>
      </w:r>
    </w:p>
    <w:p w14:paraId="4AC5707F">
      <w:pPr>
        <w:ind w:left="-5" w:right="0"/>
        <w:rPr>
          <w:rFonts w:hint="eastAsia"/>
        </w:rPr>
      </w:pPr>
      <w:r>
        <w:rPr>
          <w:rFonts w:hint="eastAsia"/>
        </w:rPr>
        <w:t>并且观察你们的灵魂在为那样一个时刻所作的准备中缺少什么，并立即毫不迟延地寻求它。</w:t>
      </w:r>
    </w:p>
    <w:p w14:paraId="009D553D">
      <w:pPr>
        <w:ind w:left="-5" w:right="0"/>
        <w:rPr>
          <w:rFonts w:hint="eastAsia"/>
        </w:rPr>
      </w:pPr>
    </w:p>
    <w:p w14:paraId="11F3A811">
      <w:pPr>
        <w:ind w:left="-5" w:right="0"/>
        <w:rPr>
          <w:rFonts w:hint="eastAsia"/>
        </w:rPr>
      </w:pPr>
      <w:r>
        <w:rPr>
          <w:rFonts w:hint="eastAsia"/>
        </w:rPr>
        <w:t>Direct. V. 'If more necessary duties call you not away, let secret prayer by yourself alone, or with your chamber-fellow, or both, go before the common prayers of the family; and delay it not causelessly, but if it may be, let it be first, before any other work of the day.'</w:t>
      </w:r>
    </w:p>
    <w:p w14:paraId="2C558089">
      <w:pPr>
        <w:ind w:left="-5" w:right="0"/>
        <w:rPr>
          <w:rFonts w:hint="eastAsia"/>
        </w:rPr>
      </w:pPr>
      <w:r>
        <w:rPr>
          <w:rFonts w:hint="eastAsia"/>
        </w:rPr>
        <w:t>指导五：‘如果没有更必要的责任召唤你们离开，让独自一人或与你们的室友，或两者一同的私下祷告，在家庭的共同祷告之前进行；不要无故拖延，如果可能，让它在一天中任何其他工作之前进行。’</w:t>
      </w:r>
    </w:p>
    <w:p w14:paraId="48E11B64">
      <w:pPr>
        <w:ind w:left="-5" w:right="0"/>
        <w:rPr>
          <w:rFonts w:hint="eastAsia"/>
        </w:rPr>
      </w:pPr>
    </w:p>
    <w:p w14:paraId="4BFFBE27">
      <w:pPr>
        <w:ind w:left="-5" w:right="0"/>
        <w:rPr>
          <w:rFonts w:hint="eastAsia"/>
        </w:rPr>
      </w:pPr>
      <w:r>
        <w:rPr>
          <w:rFonts w:hint="eastAsia"/>
        </w:rPr>
        <w:t>Yet be not formal and superstitious to your hours, as if God had absolutely tied you to such a time: nor think it not your duty to pray once in secret, and once with your chamber-fellow, and once with the family every morning, when more necessary duties call you off.</w:t>
      </w:r>
    </w:p>
    <w:p w14:paraId="53AB3FE2">
      <w:pPr>
        <w:ind w:left="-5" w:right="0"/>
        <w:rPr>
          <w:rFonts w:hint="eastAsia"/>
        </w:rPr>
      </w:pPr>
      <w:r>
        <w:rPr>
          <w:rFonts w:hint="eastAsia"/>
        </w:rPr>
        <w:t>然而，不要对你们的时间拘泥形式和迷信，好像神绝对把你们束缚在那样一个时间：也不要以为，当更必要的责任召唤你们离开时，每天早上私下祷告一次，与你们的室友祷告一次，与家人祷告一次是你们的责任。</w:t>
      </w:r>
    </w:p>
    <w:p w14:paraId="384DF9C7">
      <w:pPr>
        <w:ind w:left="-5" w:right="0"/>
        <w:rPr>
          <w:rFonts w:hint="eastAsia"/>
        </w:rPr>
      </w:pPr>
    </w:p>
    <w:p w14:paraId="320327E4">
      <w:pPr>
        <w:ind w:left="-5" w:right="0"/>
        <w:rPr>
          <w:rFonts w:hint="eastAsia"/>
        </w:rPr>
      </w:pPr>
      <w:r>
        <w:rPr>
          <w:rFonts w:hint="eastAsia"/>
        </w:rPr>
        <w:t>That hour is best for one, which is worst for another: to most, private prayer is most seasonable as soon as they are up and clothed; to others some other hour may be more free and fit.</w:t>
      </w:r>
    </w:p>
    <w:p w14:paraId="531457F1">
      <w:pPr>
        <w:ind w:left="-5" w:right="0"/>
        <w:rPr>
          <w:rFonts w:hint="eastAsia"/>
        </w:rPr>
      </w:pPr>
      <w:r>
        <w:rPr>
          <w:rFonts w:hint="eastAsia"/>
        </w:rPr>
        <w:t>对一个人来说最好的时间，对另一个人来说却是最坏的：对大多数人来说，私下祷告在他们起床穿好衣服后最为适宜；对其他人来说，其他某个时间可能更自由和合适。</w:t>
      </w:r>
    </w:p>
    <w:p w14:paraId="61E5213B">
      <w:pPr>
        <w:ind w:left="-5" w:right="0"/>
        <w:rPr>
          <w:rFonts w:hint="eastAsia"/>
        </w:rPr>
      </w:pPr>
    </w:p>
    <w:p w14:paraId="17FD8545">
      <w:pPr>
        <w:ind w:left="-5" w:right="0"/>
        <w:rPr>
          <w:rFonts w:hint="eastAsia"/>
        </w:rPr>
      </w:pPr>
      <w:r>
        <w:rPr>
          <w:rFonts w:hint="eastAsia"/>
        </w:rPr>
        <w:t>And those persons that have not more necessary duties, may do well to pray at all the opportunities before-mentioned; but reading and meditation must be allowed their time also; and the labours of your callings must be painfully followed; and servants and poor people that are not at liberty, or that have a necessity of providing for their families, may not lawfully take so much time for prayer, as some others may; especially the aged and weak that cannot follow a calling, may take longer time.</w:t>
      </w:r>
    </w:p>
    <w:p w14:paraId="262BFC8A">
      <w:pPr>
        <w:ind w:left="-5" w:right="0"/>
        <w:rPr>
          <w:rFonts w:hint="eastAsia"/>
        </w:rPr>
      </w:pPr>
      <w:r>
        <w:rPr>
          <w:rFonts w:hint="eastAsia"/>
        </w:rPr>
        <w:t>那些没有更必要责任的人，在前面提到的所有机会都祷告是好的；但是阅读和默想也必须有它们的时间；你们职业的劳动必须辛勤地进行；仆人和穷人，那些不自由的人，或者那些有必要供养家庭的人，不可以合法地像其他人那样花那么多时间祷告；特别是那些不能从事职业的老年人和体弱者，可以花更长的时间。</w:t>
      </w:r>
    </w:p>
    <w:p w14:paraId="67D10D4C">
      <w:pPr>
        <w:ind w:left="-5" w:right="0"/>
        <w:rPr>
          <w:rFonts w:hint="eastAsia"/>
        </w:rPr>
      </w:pPr>
    </w:p>
    <w:p w14:paraId="503590C6">
      <w:pPr>
        <w:ind w:left="-5" w:right="0"/>
        <w:rPr>
          <w:rFonts w:hint="eastAsia"/>
        </w:rPr>
      </w:pPr>
      <w:r>
        <w:rPr>
          <w:rFonts w:hint="eastAsia"/>
        </w:rPr>
        <w:t>And ministers, that have many souls to look after, and public work to do, must take heed of neglecting any of this, that they may be longer and oftener in private prayer.</w:t>
      </w:r>
    </w:p>
    <w:p w14:paraId="7E09D1D6">
      <w:pPr>
        <w:ind w:left="-5" w:right="0"/>
        <w:rPr>
          <w:rFonts w:hint="eastAsia"/>
        </w:rPr>
      </w:pPr>
      <w:r>
        <w:rPr>
          <w:rFonts w:hint="eastAsia"/>
        </w:rPr>
        <w:t>牧师们，他们有许多灵魂要照顾，有公共的工作要做，必须注意不要忽略任何这些，以便他们可以更长久、更频繁地私下祷告。</w:t>
      </w:r>
    </w:p>
    <w:p w14:paraId="24409455">
      <w:pPr>
        <w:ind w:left="-5" w:right="0"/>
        <w:rPr>
          <w:rFonts w:hint="eastAsia"/>
        </w:rPr>
      </w:pPr>
    </w:p>
    <w:p w14:paraId="30A8A4A9">
      <w:pPr>
        <w:ind w:left="-5" w:right="0"/>
        <w:rPr>
          <w:rFonts w:hint="eastAsia"/>
        </w:rPr>
      </w:pPr>
      <w:r>
        <w:rPr>
          <w:rFonts w:hint="eastAsia"/>
        </w:rPr>
        <w:t>Always remember that when two duties are at once before you, and one must be omitted, that you prefer that which, all things considered, is the greatest; and understand what maketh a duty greatest.</w:t>
      </w:r>
    </w:p>
    <w:p w14:paraId="7549AC58">
      <w:pPr>
        <w:ind w:left="-5" w:right="0"/>
        <w:rPr>
          <w:rFonts w:hint="eastAsia"/>
        </w:rPr>
      </w:pPr>
      <w:r>
        <w:rPr>
          <w:rFonts w:hint="eastAsia"/>
        </w:rPr>
        <w:t>要时刻记住，当两项责任同时摆在你们面前，必须忽略其中一项时，你们要选择那项综合考虑后是最大的责任；并要明白是什么使一项责任成为最大的。</w:t>
      </w:r>
    </w:p>
    <w:p w14:paraId="3F0410CE">
      <w:pPr>
        <w:ind w:left="-5" w:right="0"/>
        <w:rPr>
          <w:rFonts w:hint="eastAsia"/>
        </w:rPr>
      </w:pPr>
    </w:p>
    <w:p w14:paraId="5C3CEAB0">
      <w:pPr>
        <w:ind w:left="-5" w:right="0"/>
        <w:rPr>
          <w:rFonts w:hint="eastAsia"/>
        </w:rPr>
      </w:pPr>
      <w:r>
        <w:rPr>
          <w:rFonts w:hint="eastAsia"/>
        </w:rPr>
        <w:t>Usually that is greatest which tendeth to the greatest good; yet sometimes that is greatest at that time, which cannot be done at another time, when others may.</w:t>
      </w:r>
    </w:p>
    <w:p w14:paraId="334FB0A7">
      <w:pPr>
        <w:ind w:left="-5" w:right="0"/>
        <w:rPr>
          <w:rFonts w:hint="eastAsia"/>
        </w:rPr>
      </w:pPr>
      <w:r>
        <w:rPr>
          <w:rFonts w:hint="eastAsia"/>
        </w:rPr>
        <w:t>通常，能带来最大益处的责任是最大的；然而，有时在那个时候最大的责任，是那些在其他时候别人可以做而那个时候不能做的责任。</w:t>
      </w:r>
    </w:p>
    <w:p w14:paraId="3378B51D">
      <w:pPr>
        <w:ind w:left="-5" w:right="0"/>
        <w:rPr>
          <w:rFonts w:hint="eastAsia"/>
        </w:rPr>
      </w:pPr>
    </w:p>
    <w:p w14:paraId="0BF41775">
      <w:pPr>
        <w:ind w:left="-5" w:right="0"/>
        <w:rPr>
          <w:rFonts w:hint="eastAsia"/>
        </w:rPr>
      </w:pPr>
      <w:r>
        <w:rPr>
          <w:rFonts w:hint="eastAsia"/>
        </w:rPr>
        <w:t>Praying, in itself considered, is better than ploughing, or marketting, or conference; and yet these may be greater than it in their proper seasons; because prayer may be done at another time, when these cannot.</w:t>
      </w:r>
    </w:p>
    <w:p w14:paraId="1A99A767">
      <w:pPr>
        <w:ind w:left="-5" w:right="0"/>
        <w:rPr>
          <w:rFonts w:hint="eastAsia"/>
        </w:rPr>
      </w:pPr>
      <w:r>
        <w:rPr>
          <w:rFonts w:hint="eastAsia"/>
        </w:rPr>
        <w:t>就其本身而言，祷告比耕作、上市或交通更好；然而，在它们适当的时候，这些可能比祷告更重要；因为祷告可以在其他时候进行，而这些则不能。</w:t>
      </w:r>
    </w:p>
    <w:p w14:paraId="0B7E20B0">
      <w:pPr>
        <w:ind w:left="-5" w:right="0"/>
        <w:rPr>
          <w:rFonts w:hint="eastAsia"/>
        </w:rPr>
      </w:pPr>
    </w:p>
    <w:p w14:paraId="7ECED883">
      <w:pPr>
        <w:ind w:left="-5" w:right="0"/>
        <w:rPr>
          <w:rFonts w:hint="eastAsia"/>
        </w:rPr>
      </w:pPr>
      <w:r>
        <w:rPr>
          <w:rFonts w:hint="eastAsia"/>
        </w:rPr>
        <w:t>Direct. VI. 'Let family worship be performed constantly and seasonably, twice a day, at that hour which is freest in regard of interruptions; not delaying it without just cause.</w:t>
      </w:r>
    </w:p>
    <w:p w14:paraId="7BE13F7E">
      <w:pPr>
        <w:ind w:left="-5" w:right="0"/>
        <w:rPr>
          <w:rFonts w:hint="eastAsia"/>
        </w:rPr>
      </w:pPr>
      <w:r>
        <w:rPr>
          <w:rFonts w:hint="eastAsia"/>
        </w:rPr>
        <w:t>指导六：‘家庭敬拜应当每天两次，在不受打扰的最空闲时间，持续而合宜地进行；不要无故拖延。</w:t>
      </w:r>
    </w:p>
    <w:p w14:paraId="778FB45A">
      <w:pPr>
        <w:ind w:left="-5" w:right="0"/>
        <w:rPr>
          <w:rFonts w:hint="eastAsia"/>
        </w:rPr>
      </w:pPr>
    </w:p>
    <w:p w14:paraId="2355476C">
      <w:pPr>
        <w:ind w:left="-5" w:right="0"/>
        <w:rPr>
          <w:rFonts w:hint="eastAsia"/>
        </w:rPr>
      </w:pPr>
      <w:r>
        <w:rPr>
          <w:rFonts w:hint="eastAsia"/>
        </w:rPr>
        <w:t>But whenever it is performed, be sure it be reverently, seriously, and spiritually done.'</w:t>
      </w:r>
    </w:p>
    <w:p w14:paraId="651F0323">
      <w:pPr>
        <w:ind w:left="-5" w:right="0"/>
        <w:rPr>
          <w:rFonts w:hint="eastAsia"/>
        </w:rPr>
      </w:pPr>
      <w:r>
        <w:rPr>
          <w:rFonts w:hint="eastAsia"/>
        </w:rPr>
        <w:t>但无论何时进行，都要确保以敬虔、严肃和属灵的方式进行。’</w:t>
      </w:r>
    </w:p>
    <w:p w14:paraId="2240A28E">
      <w:pPr>
        <w:ind w:left="-5" w:right="0"/>
        <w:rPr>
          <w:rFonts w:hint="eastAsia"/>
        </w:rPr>
      </w:pPr>
    </w:p>
    <w:p w14:paraId="0A12AF74">
      <w:pPr>
        <w:ind w:left="-5" w:right="0"/>
        <w:rPr>
          <w:rFonts w:hint="eastAsia"/>
        </w:rPr>
      </w:pPr>
      <w:r>
        <w:rPr>
          <w:rFonts w:hint="eastAsia"/>
        </w:rPr>
        <w:t>If greater duty hinder not, begin with a brief invocation of God's name, and craving of his help and blessing through Christ; and then read some part of the holy Scripture in order; and either help the hearers to understand it and apply it, or if you are unable for that, then read some profitable book to them for such ends; and sing a psalm (if there be enough to do it fitly,) and earnestly pour out your souls in prayer.</w:t>
      </w:r>
    </w:p>
    <w:p w14:paraId="01FE3D80">
      <w:pPr>
        <w:ind w:left="-5" w:right="0"/>
        <w:rPr>
          <w:rFonts w:hint="eastAsia"/>
        </w:rPr>
      </w:pPr>
      <w:r>
        <w:rPr>
          <w:rFonts w:hint="eastAsia"/>
        </w:rPr>
        <w:t>如果更重大的责任不构成阻碍，就以简短地呼求神的名，并借着基督祈求祂的帮助和祝福开始；然后按顺序阅读圣经的某一部分；或者帮助听者理解和应用它，如果你们不能做到这一点，就为他们读一些有益的书籍以达到这些目的；并唱一首诗篇（如果人数足够可以合宜地进行），并恳切地在祷告中倾心吐意。</w:t>
      </w:r>
    </w:p>
    <w:p w14:paraId="7573D062">
      <w:pPr>
        <w:ind w:left="-5" w:right="0"/>
        <w:rPr>
          <w:rFonts w:hint="eastAsia"/>
        </w:rPr>
      </w:pPr>
    </w:p>
    <w:p w14:paraId="6C4414EF">
      <w:pPr>
        <w:ind w:left="-5" w:right="0"/>
        <w:rPr>
          <w:rFonts w:hint="eastAsia"/>
        </w:rPr>
      </w:pPr>
      <w:r>
        <w:rPr>
          <w:rFonts w:hint="eastAsia"/>
        </w:rPr>
        <w:t>But if unavoidable occasions will not give way to all this, do what you can, especially in prayer, and do the rest another time; but pretend not necessity against any duty, when it is but unwillingness or negligence.</w:t>
      </w:r>
    </w:p>
    <w:p w14:paraId="4BF94C3A">
      <w:pPr>
        <w:ind w:left="-5" w:right="0"/>
        <w:rPr>
          <w:rFonts w:hint="eastAsia"/>
        </w:rPr>
      </w:pPr>
      <w:r>
        <w:rPr>
          <w:rFonts w:hint="eastAsia"/>
        </w:rPr>
        <w:t>但是，如果不可避免的场合不允许所有这些，就尽你们所能，特别是在祷告方面，其余的另找时间进行；但不要在仅仅是不情愿或疏忽的情况下，以必要性为借口来对抗任何责任。</w:t>
      </w:r>
    </w:p>
    <w:p w14:paraId="6BE89A93">
      <w:pPr>
        <w:ind w:left="-5" w:right="0"/>
        <w:rPr>
          <w:rFonts w:hint="eastAsia"/>
        </w:rPr>
      </w:pPr>
    </w:p>
    <w:p w14:paraId="00859E24">
      <w:pPr>
        <w:ind w:left="-5" w:right="0"/>
        <w:rPr>
          <w:rFonts w:hint="eastAsia"/>
        </w:rPr>
      </w:pPr>
      <w:r>
        <w:rPr>
          <w:rFonts w:hint="eastAsia"/>
        </w:rPr>
        <w:t>The lively performance of family-duties, is a principal means to keep up the power and interest of godliness in the world; which all decays when these grow dead, and slight, and formal.</w:t>
      </w:r>
    </w:p>
    <w:p w14:paraId="35CC1CF9">
      <w:pPr>
        <w:ind w:left="-5" w:right="0"/>
        <w:rPr>
          <w:rFonts w:hint="eastAsia"/>
        </w:rPr>
      </w:pPr>
      <w:r>
        <w:rPr>
          <w:rFonts w:hint="eastAsia"/>
        </w:rPr>
        <w:t>家庭责任的活泼履行，是维持世上敬虔的能力和权益的主要手段；当这些变得死沉、轻忽和形式化时，一切都会衰败。</w:t>
      </w:r>
    </w:p>
    <w:p w14:paraId="67DCF880">
      <w:pPr>
        <w:ind w:left="-5" w:right="0"/>
        <w:rPr>
          <w:rFonts w:hint="eastAsia"/>
        </w:rPr>
      </w:pPr>
    </w:p>
    <w:p w14:paraId="63084A0D">
      <w:pPr>
        <w:ind w:left="-5" w:right="0"/>
        <w:rPr>
          <w:rFonts w:hint="eastAsia"/>
        </w:rPr>
      </w:pPr>
      <w:r>
        <w:rPr>
          <w:rFonts w:hint="eastAsia"/>
        </w:rPr>
        <w:t>Direct. VII. 'Renew the actual intention and remembrance of your ultimate end, when you set yourselves to your day's work, or set upon any notable business in the world.</w:t>
      </w:r>
    </w:p>
    <w:p w14:paraId="62F062F3">
      <w:pPr>
        <w:ind w:left="-5" w:right="0"/>
        <w:rPr>
          <w:rFonts w:hint="eastAsia"/>
        </w:rPr>
      </w:pPr>
      <w:r>
        <w:rPr>
          <w:rFonts w:hint="eastAsia"/>
        </w:rPr>
        <w:t>指导七：‘当你们开始一天的工作，或从事世上任何显著的事务时，要更新你们对最终目标的实际意图和记忆。</w:t>
      </w:r>
    </w:p>
    <w:p w14:paraId="2114365C">
      <w:pPr>
        <w:ind w:left="-5" w:right="0"/>
        <w:rPr>
          <w:rFonts w:hint="eastAsia"/>
        </w:rPr>
      </w:pPr>
    </w:p>
    <w:p w14:paraId="2D012757">
      <w:pPr>
        <w:ind w:left="-5" w:right="0"/>
        <w:rPr>
          <w:rFonts w:hint="eastAsia"/>
        </w:rPr>
      </w:pPr>
      <w:r>
        <w:rPr>
          <w:rFonts w:hint="eastAsia"/>
        </w:rPr>
        <w:t>Let HOLINESS TO THE LORD be written upon your hearts in all that you do.'</w:t>
      </w:r>
    </w:p>
    <w:p w14:paraId="28032076">
      <w:pPr>
        <w:ind w:left="-5" w:right="0"/>
        <w:rPr>
          <w:rFonts w:hint="eastAsia"/>
        </w:rPr>
      </w:pPr>
      <w:r>
        <w:rPr>
          <w:rFonts w:hint="eastAsia"/>
        </w:rPr>
        <w:t>让“归耶和华为圣”写在你们的心版上，在你们所做的一切事上。’</w:t>
      </w:r>
    </w:p>
    <w:p w14:paraId="5F7B69D2">
      <w:pPr>
        <w:ind w:left="-5" w:right="0"/>
        <w:rPr>
          <w:rFonts w:hint="eastAsia"/>
        </w:rPr>
      </w:pPr>
    </w:p>
    <w:p w14:paraId="18C6CAC0">
      <w:pPr>
        <w:ind w:left="-5" w:right="0"/>
        <w:rPr>
          <w:rFonts w:hint="eastAsia"/>
        </w:rPr>
      </w:pPr>
      <w:r>
        <w:rPr>
          <w:rFonts w:hint="eastAsia"/>
        </w:rPr>
        <w:t>Do no work which you cannot entitle God to, and truly say he set you about; and do nothing in the world for any other ultimate end, than to please, and glorify, and enjoy him.</w:t>
      </w:r>
    </w:p>
    <w:p w14:paraId="248D4EDF">
      <w:pPr>
        <w:ind w:left="-5" w:right="0"/>
        <w:rPr>
          <w:rFonts w:hint="eastAsia"/>
        </w:rPr>
      </w:pPr>
      <w:r>
        <w:rPr>
          <w:rFonts w:hint="eastAsia"/>
        </w:rPr>
        <w:t>不要做任何你们不能归功于神，并真实地说祂差派你做的工作；在世上不要为任何其他最终目的而行事，除非是为了取悦祂、荣耀祂和享受祂。</w:t>
      </w:r>
    </w:p>
    <w:p w14:paraId="2487169F">
      <w:pPr>
        <w:ind w:left="-5" w:right="0"/>
        <w:rPr>
          <w:rFonts w:hint="eastAsia"/>
        </w:rPr>
      </w:pPr>
    </w:p>
    <w:p w14:paraId="634BBDA0">
      <w:pPr>
        <w:ind w:left="-5" w:right="0"/>
        <w:rPr>
          <w:rFonts w:hint="eastAsia"/>
        </w:rPr>
      </w:pPr>
      <w:r>
        <w:rPr>
          <w:rFonts w:hint="eastAsia"/>
        </w:rPr>
        <w:t>And remember that whatever you do, must be done as a means to these, and as by one that is that way going on to heaven.</w:t>
      </w:r>
    </w:p>
    <w:p w14:paraId="0B8CC507">
      <w:pPr>
        <w:ind w:left="-5" w:right="0"/>
        <w:rPr>
          <w:rFonts w:hint="eastAsia"/>
        </w:rPr>
      </w:pPr>
      <w:r>
        <w:rPr>
          <w:rFonts w:hint="eastAsia"/>
        </w:rPr>
        <w:t>并且记住，无论你们做什么，都必须作为达到这些目的的手段，并且像一个正走向天堂的人那样去做。</w:t>
      </w:r>
    </w:p>
    <w:p w14:paraId="0B5BC6B1">
      <w:pPr>
        <w:ind w:left="-5" w:right="0"/>
        <w:rPr>
          <w:rFonts w:hint="eastAsia"/>
        </w:rPr>
      </w:pPr>
    </w:p>
    <w:p w14:paraId="4AC4D09F">
      <w:pPr>
        <w:ind w:left="-5" w:right="0"/>
        <w:rPr>
          <w:rFonts w:hint="eastAsia"/>
        </w:rPr>
      </w:pPr>
      <w:r>
        <w:rPr>
          <w:rFonts w:hint="eastAsia"/>
        </w:rPr>
        <w:t>All your labour must be as the labour of a traveller, which is all for his journey's end; and all your respect or affection to any place or thing in your way, must be in respect to your attainment of the end; as a traveller loveth a good way, a good horse, a good inn, a dry cloak, or good company; but nothing must be loved here as your end or home.</w:t>
      </w:r>
    </w:p>
    <w:p w14:paraId="60545546">
      <w:pPr>
        <w:ind w:left="-5" w:right="0"/>
        <w:rPr>
          <w:rFonts w:hint="eastAsia"/>
        </w:rPr>
      </w:pPr>
      <w:r>
        <w:rPr>
          <w:rFonts w:hint="eastAsia"/>
        </w:rPr>
        <w:t>你们所有的劳苦必须像旅行者的劳苦一样，都是为了他旅程的终点；你们对路途中的任何地方或事物的尊重或情感，都必须是为了达到终点；正如旅行者喜爱好的道路、好的马匹、好的客栈、干爽的斗篷或好的同伴一样；但在这里，任何事物都不可被爱作你们的终点或家。</w:t>
      </w:r>
    </w:p>
    <w:p w14:paraId="6AE93698">
      <w:pPr>
        <w:ind w:left="-5" w:right="0"/>
        <w:rPr>
          <w:rFonts w:hint="eastAsia"/>
        </w:rPr>
      </w:pPr>
    </w:p>
    <w:p w14:paraId="5C56D720">
      <w:pPr>
        <w:ind w:left="-5" w:right="0"/>
        <w:rPr>
          <w:rFonts w:hint="eastAsia"/>
        </w:rPr>
      </w:pPr>
      <w:r>
        <w:rPr>
          <w:rFonts w:hint="eastAsia"/>
        </w:rPr>
        <w:t>Lift up your hearts to heaven and say, 'If this work and way did not tend thither directly or indirectly, it were no work or way for me.'</w:t>
      </w:r>
    </w:p>
    <w:p w14:paraId="346EAFD8">
      <w:pPr>
        <w:ind w:left="-5" w:right="0"/>
        <w:rPr>
          <w:rFonts w:hint="eastAsia"/>
        </w:rPr>
      </w:pPr>
      <w:r>
        <w:rPr>
          <w:rFonts w:hint="eastAsia"/>
        </w:rPr>
        <w:t>要向天举心说：‘如果这项工作和这条道路不直接或间接地通向那里，那它就不是我的工作或道路。’</w:t>
      </w:r>
    </w:p>
    <w:p w14:paraId="4DBCA9F9">
      <w:pPr>
        <w:ind w:left="-5" w:right="0"/>
        <w:rPr>
          <w:rFonts w:hint="eastAsia"/>
        </w:rPr>
      </w:pPr>
    </w:p>
    <w:p w14:paraId="074EB4A5">
      <w:pPr>
        <w:ind w:left="-5" w:right="0"/>
        <w:rPr>
          <w:rFonts w:hint="eastAsia"/>
        </w:rPr>
      </w:pPr>
      <w:r>
        <w:rPr>
          <w:rFonts w:hint="eastAsia"/>
        </w:rPr>
        <w:t>Whatever you do, do all to the glory of God.</w:t>
      </w:r>
    </w:p>
    <w:p w14:paraId="5B9A094B">
      <w:pPr>
        <w:ind w:left="-5" w:right="0"/>
        <w:rPr>
          <w:rFonts w:hint="eastAsia"/>
        </w:rPr>
      </w:pPr>
      <w:r>
        <w:rPr>
          <w:rFonts w:hint="eastAsia"/>
        </w:rPr>
        <w:t>无论你们做什么，都要为荣耀神而行。</w:t>
      </w:r>
    </w:p>
    <w:p w14:paraId="2CEC0ADB">
      <w:pPr>
        <w:ind w:left="-5" w:right="0"/>
        <w:rPr>
          <w:rFonts w:hint="eastAsia"/>
        </w:rPr>
      </w:pPr>
    </w:p>
    <w:p w14:paraId="75FDD7B9">
      <w:pPr>
        <w:ind w:left="-5" w:right="0"/>
        <w:rPr>
          <w:rFonts w:hint="eastAsia"/>
        </w:rPr>
      </w:pPr>
      <w:r>
        <w:rPr>
          <w:rFonts w:hint="eastAsia"/>
        </w:rPr>
        <w:t>Direct. VIII. 'Follow the labours of your calling painfully and diligently.'</w:t>
      </w:r>
    </w:p>
    <w:p w14:paraId="136F468D">
      <w:pPr>
        <w:ind w:left="-5" w:right="0"/>
        <w:rPr>
          <w:rFonts w:hint="eastAsia"/>
        </w:rPr>
      </w:pPr>
      <w:r>
        <w:rPr>
          <w:rFonts w:hint="eastAsia"/>
        </w:rPr>
        <w:t>指导八：‘要辛勤而勤奋地从事你们职业的劳动。’</w:t>
      </w:r>
    </w:p>
    <w:p w14:paraId="460ADB6A">
      <w:pPr>
        <w:ind w:left="-5" w:right="0"/>
        <w:rPr>
          <w:rFonts w:hint="eastAsia"/>
        </w:rPr>
      </w:pPr>
    </w:p>
    <w:p w14:paraId="173C8D3E">
      <w:pPr>
        <w:ind w:left="-5" w:right="0"/>
        <w:rPr>
          <w:rFonts w:hint="eastAsia"/>
        </w:rPr>
      </w:pPr>
      <w:r>
        <w:rPr>
          <w:rFonts w:hint="eastAsia"/>
        </w:rPr>
        <w:t>From hence will follow many commodities.</w:t>
      </w:r>
    </w:p>
    <w:p w14:paraId="46F04E49">
      <w:pPr>
        <w:ind w:left="-5" w:right="0"/>
        <w:rPr>
          <w:rFonts w:hint="eastAsia"/>
        </w:rPr>
      </w:pPr>
      <w:r>
        <w:rPr>
          <w:rFonts w:hint="eastAsia"/>
        </w:rPr>
        <w:t>由此将产生许多益处。</w:t>
      </w:r>
    </w:p>
    <w:p w14:paraId="6D6FAF6D">
      <w:pPr>
        <w:ind w:left="-5" w:right="0"/>
        <w:rPr>
          <w:rFonts w:hint="eastAsia"/>
        </w:rPr>
      </w:pPr>
    </w:p>
    <w:p w14:paraId="7E26CA0E">
      <w:pPr>
        <w:ind w:left="-5" w:right="0"/>
        <w:rPr>
          <w:rFonts w:hint="eastAsia"/>
        </w:rPr>
      </w:pPr>
      <w:r>
        <w:rPr>
          <w:rFonts w:hint="eastAsia"/>
        </w:rPr>
        <w:t>1. You will shew that you are not sluggish, and servants to your flesh, as those that cannot deny its ease; and you will further the mortification of all fleshly lusts and desires, which are fed by ease and idleness.</w:t>
      </w:r>
    </w:p>
    <w:p w14:paraId="3917D12A">
      <w:pPr>
        <w:ind w:left="-5" w:right="0"/>
        <w:rPr>
          <w:rFonts w:hint="eastAsia"/>
        </w:rPr>
      </w:pPr>
      <w:r>
        <w:rPr>
          <w:rFonts w:hint="eastAsia"/>
        </w:rPr>
        <w:t>1. 你们将表明你们不是懒惰的，不是肉体的奴仆，像那些不能克制安逸的人一样；你们将进一步克制所有因安逸和懒惰而滋长的肉体私欲和欲望。</w:t>
      </w:r>
    </w:p>
    <w:p w14:paraId="2CF0F9A0">
      <w:pPr>
        <w:ind w:left="-5" w:right="0"/>
        <w:rPr>
          <w:rFonts w:hint="eastAsia"/>
        </w:rPr>
      </w:pPr>
    </w:p>
    <w:p w14:paraId="74A40B15">
      <w:pPr>
        <w:ind w:left="-5" w:right="0"/>
        <w:rPr>
          <w:rFonts w:hint="eastAsia"/>
        </w:rPr>
      </w:pPr>
      <w:r>
        <w:rPr>
          <w:rFonts w:hint="eastAsia"/>
        </w:rPr>
        <w:t>2. You will keep out idle thoughts from your mind, which swarm in the minds of idle persons.</w:t>
      </w:r>
    </w:p>
    <w:p w14:paraId="550A2128">
      <w:pPr>
        <w:ind w:left="-5" w:right="0"/>
        <w:rPr>
          <w:rFonts w:hint="eastAsia"/>
        </w:rPr>
      </w:pPr>
      <w:r>
        <w:rPr>
          <w:rFonts w:hint="eastAsia"/>
        </w:rPr>
        <w:t>2. 你们将把闲思杂念排除在你们的头脑之外，这些念头在懒惰的人的头脑中大量涌现。</w:t>
      </w:r>
    </w:p>
    <w:p w14:paraId="6757DF78">
      <w:pPr>
        <w:ind w:left="-5" w:right="0"/>
        <w:rPr>
          <w:rFonts w:hint="eastAsia"/>
        </w:rPr>
      </w:pPr>
    </w:p>
    <w:p w14:paraId="13CD7F8F">
      <w:pPr>
        <w:ind w:left="-5" w:right="0"/>
        <w:rPr>
          <w:rFonts w:hint="eastAsia"/>
        </w:rPr>
      </w:pPr>
      <w:r>
        <w:rPr>
          <w:rFonts w:hint="eastAsia"/>
        </w:rPr>
        <w:t>3. You will escape the loss of precious time, which idle persons are daily guilty of.</w:t>
      </w:r>
    </w:p>
    <w:p w14:paraId="1B1DAA5D">
      <w:pPr>
        <w:ind w:left="-5" w:right="0"/>
        <w:rPr>
          <w:rFonts w:hint="eastAsia"/>
        </w:rPr>
      </w:pPr>
      <w:r>
        <w:rPr>
          <w:rFonts w:hint="eastAsia"/>
        </w:rPr>
        <w:t>3. 你们将避免浪费宝贵的时间，这是懒惰的人每天都犯的罪。</w:t>
      </w:r>
    </w:p>
    <w:p w14:paraId="55881CA4">
      <w:pPr>
        <w:ind w:left="-5" w:right="0"/>
        <w:rPr>
          <w:rFonts w:hint="eastAsia"/>
        </w:rPr>
      </w:pPr>
    </w:p>
    <w:p w14:paraId="11DED29B">
      <w:pPr>
        <w:ind w:left="-5" w:right="0"/>
        <w:rPr>
          <w:rFonts w:hint="eastAsia"/>
        </w:rPr>
      </w:pPr>
      <w:r>
        <w:rPr>
          <w:rFonts w:hint="eastAsia"/>
        </w:rPr>
        <w:t>4. You will be in a course of obedience to God, when the slothful are in a constant sin of omission.</w:t>
      </w:r>
    </w:p>
    <w:p w14:paraId="63BED757">
      <w:pPr>
        <w:ind w:left="-5" w:right="0"/>
        <w:rPr>
          <w:rFonts w:hint="eastAsia"/>
        </w:rPr>
      </w:pPr>
      <w:r>
        <w:rPr>
          <w:rFonts w:hint="eastAsia"/>
        </w:rPr>
        <w:t>4. 当懒惰的人不断犯忽略之罪时，你们将处于顺服神的道路上。</w:t>
      </w:r>
    </w:p>
    <w:p w14:paraId="6CF0593E">
      <w:pPr>
        <w:ind w:left="-5" w:right="0"/>
        <w:rPr>
          <w:rFonts w:hint="eastAsia"/>
        </w:rPr>
      </w:pPr>
    </w:p>
    <w:p w14:paraId="131118ED">
      <w:pPr>
        <w:ind w:left="-5" w:right="0"/>
        <w:rPr>
          <w:rFonts w:hint="eastAsia"/>
        </w:rPr>
      </w:pPr>
      <w:r>
        <w:rPr>
          <w:rFonts w:hint="eastAsia"/>
        </w:rPr>
        <w:t>5. You may have the more time to spare for holy exercises, if you follow your labour close when you are at it; when idle persons can have no time for prayer or reading, because they lose it by loitering at their work, and leave their business still behind-hand.</w:t>
      </w:r>
    </w:p>
    <w:p w14:paraId="2479FA54">
      <w:pPr>
        <w:ind w:left="-5" w:right="0"/>
        <w:rPr>
          <w:rFonts w:hint="eastAsia"/>
        </w:rPr>
      </w:pPr>
      <w:r>
        <w:rPr>
          <w:rFonts w:hint="eastAsia"/>
        </w:rPr>
        <w:t>5. 如果你们在工作时专心致志，你们就可以有更多的时间用于圣洁的操练；而懒惰的人则没有时间祷告或阅读，因为他们因在工作中磨蹭而浪费了时间，并且总是把工作拖在后面。</w:t>
      </w:r>
    </w:p>
    <w:p w14:paraId="68AF5F24">
      <w:pPr>
        <w:ind w:left="-5" w:right="0"/>
        <w:rPr>
          <w:rFonts w:hint="eastAsia"/>
        </w:rPr>
      </w:pPr>
    </w:p>
    <w:p w14:paraId="2EF4AF6E">
      <w:pPr>
        <w:ind w:left="-5" w:right="0"/>
        <w:rPr>
          <w:rFonts w:hint="eastAsia"/>
        </w:rPr>
      </w:pPr>
      <w:r>
        <w:rPr>
          <w:rFonts w:hint="eastAsia"/>
        </w:rPr>
        <w:t>6. You may expect God's blessing for the comfortable provision for yourselves and families, and to have to give to them that need, when the slothful are in want themselves, and cast by their want into abundance of temptations, and have nothing to do good with.</w:t>
      </w:r>
    </w:p>
    <w:p w14:paraId="1167D66D">
      <w:pPr>
        <w:ind w:left="-5" w:right="0"/>
        <w:rPr>
          <w:rFonts w:hint="eastAsia"/>
        </w:rPr>
      </w:pPr>
      <w:r>
        <w:rPr>
          <w:rFonts w:hint="eastAsia"/>
        </w:rPr>
        <w:t>6. 你们可以期望神的祝福，使你们自己和家人得到舒适的供应，并且有余可以分给有需要的人；而懒惰的人自己却缺乏，并因缺乏而陷入许多试探，并且没有任何东西可以用来行善。</w:t>
      </w:r>
    </w:p>
    <w:p w14:paraId="79D4824A">
      <w:pPr>
        <w:ind w:left="-5" w:right="0"/>
        <w:rPr>
          <w:rFonts w:hint="eastAsia"/>
        </w:rPr>
      </w:pPr>
    </w:p>
    <w:p w14:paraId="53AA31D8">
      <w:pPr>
        <w:ind w:left="-5" w:right="0"/>
        <w:rPr>
          <w:rFonts w:hint="eastAsia"/>
        </w:rPr>
      </w:pPr>
      <w:r>
        <w:rPr>
          <w:rFonts w:hint="eastAsia"/>
        </w:rPr>
        <w:t>7. And it will also tend to the health of your bodies, which will make them the fitter for the service of your souls.</w:t>
      </w:r>
    </w:p>
    <w:p w14:paraId="237E1C8B">
      <w:pPr>
        <w:ind w:left="-5" w:right="0"/>
        <w:rPr>
          <w:rFonts w:hint="eastAsia"/>
        </w:rPr>
      </w:pPr>
      <w:r>
        <w:rPr>
          <w:rFonts w:hint="eastAsia"/>
        </w:rPr>
        <w:t>7. 这也将有益于你们身体的健康，使它们更适合服事你们的灵魂。</w:t>
      </w:r>
    </w:p>
    <w:p w14:paraId="49117AF0">
      <w:pPr>
        <w:ind w:left="-5" w:right="0"/>
        <w:rPr>
          <w:rFonts w:hint="eastAsia"/>
        </w:rPr>
      </w:pPr>
    </w:p>
    <w:p w14:paraId="63FB0D35">
      <w:pPr>
        <w:ind w:left="-5" w:right="0"/>
        <w:rPr>
          <w:rFonts w:hint="eastAsia"/>
        </w:rPr>
      </w:pPr>
      <w:r>
        <w:rPr>
          <w:rFonts w:hint="eastAsia"/>
        </w:rPr>
        <w:t>When slothfulness wasteth time, and health, and estate, and wit, and grace, and all.</w:t>
      </w:r>
    </w:p>
    <w:p w14:paraId="0279B1C4">
      <w:pPr>
        <w:ind w:left="-5" w:right="0"/>
        <w:rPr>
          <w:rFonts w:hint="eastAsia"/>
        </w:rPr>
      </w:pPr>
      <w:r>
        <w:rPr>
          <w:rFonts w:hint="eastAsia"/>
        </w:rPr>
        <w:t>当懒惰浪费时间、健康、财产、智慧、恩典和一切时。</w:t>
      </w:r>
    </w:p>
    <w:p w14:paraId="42EE6A7C">
      <w:pPr>
        <w:ind w:left="-5" w:right="0"/>
        <w:rPr>
          <w:rFonts w:hint="eastAsia"/>
        </w:rPr>
      </w:pPr>
    </w:p>
    <w:p w14:paraId="5576C45B">
      <w:pPr>
        <w:ind w:left="-5" w:right="0"/>
        <w:rPr>
          <w:rFonts w:hint="eastAsia"/>
        </w:rPr>
      </w:pPr>
      <w:r>
        <w:rPr>
          <w:rFonts w:hint="eastAsia"/>
        </w:rPr>
        <w:t>Direct. IX. 'Be throughly acquainted with your corruptions and temptations, and watch against them all the day; especially the most dangerous sort of your corruptions, and those temptations which your company or business will unavoidably lay before you Be still watching and working against the master, radical sins of unbelief, hypocrisy, selfishness, pride, sensuality, or fleshpleasing, and the inordinate love of earthly things.</w:t>
      </w:r>
    </w:p>
    <w:p w14:paraId="37BD811D">
      <w:pPr>
        <w:ind w:left="-5" w:right="0"/>
        <w:rPr>
          <w:rFonts w:hint="eastAsia"/>
        </w:rPr>
      </w:pPr>
      <w:r>
        <w:rPr>
          <w:rFonts w:hint="eastAsia"/>
        </w:rPr>
        <w:t>指导九：‘要彻底认识你们的败坏和试探，并整日防备它们；特别是你们最危险的败坏，以及你们的同伴或事务不可避免地会摆在你们面前的那些试探。要时刻警醒并努力对抗主要的、根本性的罪，如不信、伪善、自私、骄傲、情欲或取悦肉体，以及对属世事物的过度喜爱。</w:t>
      </w:r>
    </w:p>
    <w:p w14:paraId="3634B295">
      <w:pPr>
        <w:ind w:left="-5" w:right="0"/>
        <w:rPr>
          <w:rFonts w:hint="eastAsia"/>
        </w:rPr>
      </w:pPr>
    </w:p>
    <w:p w14:paraId="4F10A4FF">
      <w:pPr>
        <w:ind w:left="-5" w:right="0"/>
        <w:rPr>
          <w:rFonts w:hint="eastAsia"/>
        </w:rPr>
      </w:pPr>
      <w:r>
        <w:rPr>
          <w:rFonts w:hint="eastAsia"/>
        </w:rPr>
        <w:t>Take heed, lest under pretence of diligence in your calling, you be drawn to earthly-mindedness, and excessive cares or covetous designs for rising in the world.</w:t>
      </w:r>
    </w:p>
    <w:p w14:paraId="552A42BD">
      <w:pPr>
        <w:ind w:left="-5" w:right="0"/>
        <w:rPr>
          <w:rFonts w:hint="eastAsia"/>
        </w:rPr>
      </w:pPr>
      <w:r>
        <w:rPr>
          <w:rFonts w:hint="eastAsia"/>
        </w:rPr>
        <w:t>要当心，免得在勤奋工作的借口下，你们被引向属世的心思，以及为在世上高升而产生的过度忧虑或贪婪的企图。</w:t>
      </w:r>
    </w:p>
    <w:p w14:paraId="11E3A14E">
      <w:pPr>
        <w:ind w:left="-5" w:right="0"/>
        <w:rPr>
          <w:rFonts w:hint="eastAsia"/>
        </w:rPr>
      </w:pPr>
    </w:p>
    <w:p w14:paraId="1044FBC5">
      <w:pPr>
        <w:ind w:left="-5" w:right="0"/>
        <w:rPr>
          <w:rFonts w:hint="eastAsia"/>
        </w:rPr>
      </w:pPr>
      <w:r>
        <w:rPr>
          <w:rFonts w:hint="eastAsia"/>
        </w:rPr>
        <w:t>If you are to trade or deal with others, take heed of selfishness, which desireth to draw or save from others, as much as you can for yourselves and your own advantage; take heed of all that savoureth of injustice or uncharitableness in all your dealings with others.</w:t>
      </w:r>
    </w:p>
    <w:p w14:paraId="75BF5286">
      <w:pPr>
        <w:ind w:left="-5" w:right="0"/>
        <w:rPr>
          <w:rFonts w:hint="eastAsia"/>
        </w:rPr>
      </w:pPr>
      <w:r>
        <w:rPr>
          <w:rFonts w:hint="eastAsia"/>
        </w:rPr>
        <w:t>如果你们要与他人交易或来往，要提防自私，那种尽可能多地从他人那里获取或为自己节省以谋求自身利益的欲望；在你们与他人的一切交往中，要提防一切带有不公或不仁慈意味的事。</w:t>
      </w:r>
    </w:p>
    <w:p w14:paraId="12D06174">
      <w:pPr>
        <w:ind w:left="-5" w:right="0"/>
        <w:rPr>
          <w:rFonts w:hint="eastAsia"/>
        </w:rPr>
      </w:pPr>
    </w:p>
    <w:p w14:paraId="53BB4F05">
      <w:pPr>
        <w:ind w:left="-5" w:right="0"/>
        <w:rPr>
          <w:rFonts w:hint="eastAsia"/>
        </w:rPr>
      </w:pPr>
      <w:r>
        <w:rPr>
          <w:rFonts w:hint="eastAsia"/>
        </w:rPr>
        <w:t>If you converse with vain-talkers, be still provided against the temptation of vanity of talk.</w:t>
      </w:r>
    </w:p>
    <w:p w14:paraId="2A8AB534">
      <w:pPr>
        <w:ind w:left="-5" w:right="0"/>
        <w:rPr>
          <w:rFonts w:hint="eastAsia"/>
        </w:rPr>
      </w:pPr>
      <w:r>
        <w:rPr>
          <w:rFonts w:hint="eastAsia"/>
        </w:rPr>
        <w:t>如果你们与虚谈者交往，要时刻防备虚谈的试探。</w:t>
      </w:r>
    </w:p>
    <w:p w14:paraId="358EB42E">
      <w:pPr>
        <w:ind w:left="-5" w:right="0"/>
        <w:rPr>
          <w:rFonts w:hint="eastAsia"/>
        </w:rPr>
      </w:pPr>
    </w:p>
    <w:p w14:paraId="5D7E358A">
      <w:pPr>
        <w:ind w:left="-5" w:right="0"/>
        <w:rPr>
          <w:rFonts w:hint="eastAsia"/>
        </w:rPr>
      </w:pPr>
      <w:r>
        <w:rPr>
          <w:rFonts w:hint="eastAsia"/>
        </w:rPr>
        <w:t>If you converse with angry persons, be still fortified against their provocations.</w:t>
      </w:r>
    </w:p>
    <w:p w14:paraId="0D10D537">
      <w:pPr>
        <w:ind w:left="-5" w:right="0"/>
        <w:rPr>
          <w:rFonts w:hint="eastAsia"/>
        </w:rPr>
      </w:pPr>
      <w:r>
        <w:rPr>
          <w:rFonts w:hint="eastAsia"/>
        </w:rPr>
        <w:t>如果你们与易怒的人交往，要时刻加强防备，抵挡他们的挑衅。</w:t>
      </w:r>
    </w:p>
    <w:p w14:paraId="62FC56E8">
      <w:pPr>
        <w:ind w:left="-5" w:right="0"/>
        <w:rPr>
          <w:rFonts w:hint="eastAsia"/>
        </w:rPr>
      </w:pPr>
    </w:p>
    <w:p w14:paraId="1125A175">
      <w:pPr>
        <w:ind w:left="-5" w:right="0"/>
        <w:rPr>
          <w:rFonts w:hint="eastAsia"/>
        </w:rPr>
      </w:pPr>
      <w:r>
        <w:rPr>
          <w:rFonts w:hint="eastAsia"/>
        </w:rPr>
        <w:t>If you converse with wanton persons, or such as are tempting those of the other sex, maintain that modesty and necessary distance and cleanness of speech which the laws of chastity require.</w:t>
      </w:r>
    </w:p>
    <w:p w14:paraId="6D3F61C2">
      <w:pPr>
        <w:ind w:left="-5" w:right="0"/>
        <w:rPr>
          <w:rFonts w:hint="eastAsia"/>
        </w:rPr>
      </w:pPr>
      <w:r>
        <w:rPr>
          <w:rFonts w:hint="eastAsia"/>
        </w:rPr>
        <w:t>如果你们与放荡的人，或那些引诱异性的人交往，要保持贞洁律法所要求的谦逊、必要的距离和言语的洁净。</w:t>
      </w:r>
    </w:p>
    <w:p w14:paraId="645324EE">
      <w:pPr>
        <w:ind w:left="-5" w:right="0"/>
        <w:rPr>
          <w:rFonts w:hint="eastAsia"/>
        </w:rPr>
      </w:pPr>
    </w:p>
    <w:p w14:paraId="698AFBA0">
      <w:pPr>
        <w:ind w:left="-5" w:right="0"/>
        <w:rPr>
          <w:rFonts w:hint="eastAsia"/>
        </w:rPr>
      </w:pPr>
      <w:r>
        <w:rPr>
          <w:rFonts w:hint="eastAsia"/>
        </w:rPr>
        <w:t>If you have servants that are still faulty, be so provided against the temptation, that their faults may not make you faulty, and you may do nothing that is unseemly or unjust, but only that which tendeth to their amendment.</w:t>
      </w:r>
    </w:p>
    <w:p w14:paraId="696470EF">
      <w:pPr>
        <w:ind w:left="-5" w:right="0"/>
        <w:rPr>
          <w:rFonts w:hint="eastAsia"/>
        </w:rPr>
      </w:pPr>
      <w:r>
        <w:rPr>
          <w:rFonts w:hint="eastAsia"/>
        </w:rPr>
        <w:t>如果你们有仍然有过错的仆人，要如此防备试探，以免他们的过错使你们也犯错，并且你们不做任何不合体统或不公正的事，只做那些有助于他们改正的事。</w:t>
      </w:r>
    </w:p>
    <w:p w14:paraId="1385E5A2">
      <w:pPr>
        <w:ind w:left="-5" w:right="0"/>
        <w:rPr>
          <w:rFonts w:hint="eastAsia"/>
        </w:rPr>
      </w:pPr>
    </w:p>
    <w:p w14:paraId="4BBAE7E3">
      <w:pPr>
        <w:ind w:left="-5" w:right="0"/>
        <w:rPr>
          <w:rFonts w:hint="eastAsia"/>
        </w:rPr>
      </w:pPr>
      <w:r>
        <w:rPr>
          <w:rFonts w:hint="eastAsia"/>
        </w:rPr>
        <w:t>If you are poor, be still provided against the temptations of poverty, that it bring not upon you an evil far greater than itself.</w:t>
      </w:r>
    </w:p>
    <w:p w14:paraId="08572812">
      <w:pPr>
        <w:ind w:left="-5" w:right="0"/>
        <w:rPr>
          <w:rFonts w:hint="eastAsia"/>
        </w:rPr>
      </w:pPr>
      <w:r>
        <w:rPr>
          <w:rFonts w:hint="eastAsia"/>
        </w:rPr>
        <w:t>如果你们贫穷，要时刻防备贫穷的试探，以免它给你们带来远比贫穷本身更大的邪恶。</w:t>
      </w:r>
    </w:p>
    <w:p w14:paraId="4546B4C1">
      <w:pPr>
        <w:ind w:left="-5" w:right="0"/>
        <w:rPr>
          <w:rFonts w:hint="eastAsia"/>
        </w:rPr>
      </w:pPr>
    </w:p>
    <w:p w14:paraId="692FAD53">
      <w:pPr>
        <w:ind w:left="-5" w:right="0"/>
        <w:rPr>
          <w:rFonts w:hint="eastAsia"/>
        </w:rPr>
      </w:pPr>
      <w:r>
        <w:rPr>
          <w:rFonts w:hint="eastAsia"/>
        </w:rPr>
        <w:t>If you are rich, be most diligent in fortifying your hearts against those more dangerous temptations of riches, which very few escape.</w:t>
      </w:r>
    </w:p>
    <w:p w14:paraId="4E8CCA24">
      <w:pPr>
        <w:ind w:left="-5" w:right="0"/>
        <w:rPr>
          <w:rFonts w:hint="eastAsia"/>
        </w:rPr>
      </w:pPr>
      <w:r>
        <w:rPr>
          <w:rFonts w:hint="eastAsia"/>
        </w:rPr>
        <w:t>如果你们富有，要最勤奋地加固你们的心，抵挡那些更危险的财富的试探，很少有人能逃脱这些试探。</w:t>
      </w:r>
    </w:p>
    <w:p w14:paraId="0E016A26">
      <w:pPr>
        <w:ind w:left="-5" w:right="0"/>
        <w:rPr>
          <w:rFonts w:hint="eastAsia"/>
        </w:rPr>
      </w:pPr>
    </w:p>
    <w:p w14:paraId="546354DF">
      <w:pPr>
        <w:ind w:left="-5" w:right="0"/>
        <w:rPr>
          <w:rFonts w:hint="eastAsia"/>
        </w:rPr>
      </w:pPr>
      <w:r>
        <w:rPr>
          <w:rFonts w:hint="eastAsia"/>
        </w:rPr>
        <w:t>If you converse with flatterers or those that much admire you, be fortified against swelling pride.</w:t>
      </w:r>
    </w:p>
    <w:p w14:paraId="6247C743">
      <w:pPr>
        <w:ind w:left="-5" w:right="0"/>
        <w:rPr>
          <w:rFonts w:hint="eastAsia"/>
        </w:rPr>
      </w:pPr>
      <w:r>
        <w:rPr>
          <w:rFonts w:hint="eastAsia"/>
        </w:rPr>
        <w:t>如果你们与奉承者或那些非常钦佩你们的人交往，要加固防备，抵挡膨胀的骄傲。</w:t>
      </w:r>
    </w:p>
    <w:p w14:paraId="77620A82">
      <w:pPr>
        <w:ind w:left="-5" w:right="0"/>
        <w:rPr>
          <w:rFonts w:hint="eastAsia"/>
        </w:rPr>
      </w:pPr>
    </w:p>
    <w:p w14:paraId="28DB7EC3">
      <w:pPr>
        <w:ind w:left="-5" w:right="0"/>
        <w:rPr>
          <w:rFonts w:hint="eastAsia"/>
        </w:rPr>
      </w:pPr>
      <w:r>
        <w:rPr>
          <w:rFonts w:hint="eastAsia"/>
        </w:rPr>
        <w:t>If you converse with those that despise and injure you, be fortified against impatient, revengeful pride.</w:t>
      </w:r>
    </w:p>
    <w:p w14:paraId="337992A6">
      <w:pPr>
        <w:ind w:left="-5" w:right="0"/>
        <w:rPr>
          <w:rFonts w:hint="eastAsia"/>
        </w:rPr>
      </w:pPr>
      <w:r>
        <w:rPr>
          <w:rFonts w:hint="eastAsia"/>
        </w:rPr>
        <w:t>如果你们与那些藐视和伤害你们的人交往，要加固防备，抵挡不耐烦、报复性的骄傲。</w:t>
      </w:r>
    </w:p>
    <w:p w14:paraId="791665FF">
      <w:pPr>
        <w:ind w:left="-5" w:right="0"/>
        <w:rPr>
          <w:rFonts w:hint="eastAsia"/>
        </w:rPr>
      </w:pPr>
    </w:p>
    <w:p w14:paraId="459F2C3B">
      <w:pPr>
        <w:ind w:left="-5" w:right="0"/>
        <w:rPr>
          <w:rFonts w:hint="eastAsia"/>
        </w:rPr>
      </w:pPr>
      <w:r>
        <w:rPr>
          <w:rFonts w:hint="eastAsia"/>
        </w:rPr>
        <w:t>These works at first will be very difficult, while sin is in any strength; but when you have got an habitual apprehension of the poisonous danger of every one of these sins, and of the tendency of all temptations, your hearts will readily and easily avoid them, without much tiring, thoughtfulness, and care; even as a man will pass by a house infected with the plague, or go out of the way if he meet a cart or any thing that would hurt him.</w:t>
      </w:r>
    </w:p>
    <w:p w14:paraId="4FAC9122">
      <w:pPr>
        <w:ind w:left="-5" w:right="0"/>
        <w:rPr>
          <w:rFonts w:hint="eastAsia"/>
        </w:rPr>
      </w:pPr>
      <w:r>
        <w:rPr>
          <w:rFonts w:hint="eastAsia"/>
        </w:rPr>
        <w:t>这些工作起初会非常困难，当罪还有力量时；但是当你们对这些罪中每一种的毒害危险，以及所有试探的倾向，都有了习惯性的认识时，你们的心就会轻易地避开它们，而不需要太多的疲劳、思虑和担忧；正如一个人会绕过一所感染了瘟疫的房子，或者如果他遇到一辆马车或任何会伤害他的东西时会避开一样。</w:t>
      </w:r>
    </w:p>
    <w:p w14:paraId="26A38DB1">
      <w:pPr>
        <w:ind w:left="-5" w:right="0"/>
        <w:rPr>
          <w:rFonts w:hint="eastAsia"/>
        </w:rPr>
      </w:pPr>
    </w:p>
    <w:p w14:paraId="2A32FFC0">
      <w:pPr>
        <w:ind w:left="-5" w:right="0"/>
        <w:rPr>
          <w:rFonts w:hint="eastAsia"/>
        </w:rPr>
      </w:pPr>
      <w:r>
        <w:rPr>
          <w:rFonts w:hint="eastAsia"/>
        </w:rPr>
        <w:t>Direct. X. 'When you are alone in your labours, improve the time in practical, fruitful (not speculative and barren) meditations: especially in heart-work and heaven-work:'</w:t>
      </w:r>
    </w:p>
    <w:p w14:paraId="15C22E08">
      <w:pPr>
        <w:ind w:left="-5" w:right="0"/>
        <w:rPr>
          <w:rFonts w:hint="eastAsia"/>
        </w:rPr>
      </w:pPr>
      <w:r>
        <w:rPr>
          <w:rFonts w:hint="eastAsia"/>
        </w:rPr>
        <w:t>指导十：‘当你们独自劳作时，要利用时间进行实际的、有益的（而不是思辨的、贫瘠的）默想：特别是在心灵工作和属天工作方面：’</w:t>
      </w:r>
    </w:p>
    <w:p w14:paraId="42A71FD0">
      <w:pPr>
        <w:ind w:left="-5" w:right="0"/>
        <w:rPr>
          <w:rFonts w:hint="eastAsia"/>
        </w:rPr>
      </w:pPr>
    </w:p>
    <w:p w14:paraId="16BE3AF8">
      <w:pPr>
        <w:ind w:left="-5" w:right="0"/>
        <w:rPr>
          <w:rFonts w:hint="eastAsia"/>
        </w:rPr>
      </w:pPr>
      <w:r>
        <w:rPr>
          <w:rFonts w:hint="eastAsia"/>
        </w:rPr>
        <w:t>let your chiefest meditations be on the infinite goodness and perfections of God, and the life of glory, which in the love and praise of him, you must live for ever:</w:t>
      </w:r>
    </w:p>
    <w:p w14:paraId="70116CB3">
      <w:pPr>
        <w:ind w:left="-5" w:right="0"/>
        <w:rPr>
          <w:rFonts w:hint="eastAsia"/>
        </w:rPr>
      </w:pPr>
      <w:r>
        <w:rPr>
          <w:rFonts w:hint="eastAsia"/>
        </w:rPr>
        <w:t>让你们主要的默想集中在神无限的良善和完美，以及荣耀的生命上，你们必须在对祂的爱和赞美中永远活着：</w:t>
      </w:r>
    </w:p>
    <w:p w14:paraId="7BF04C21">
      <w:pPr>
        <w:ind w:left="-5" w:right="0"/>
        <w:rPr>
          <w:rFonts w:hint="eastAsia"/>
        </w:rPr>
      </w:pPr>
    </w:p>
    <w:p w14:paraId="6C18060D">
      <w:pPr>
        <w:ind w:left="-5" w:right="0"/>
        <w:rPr>
          <w:rFonts w:hint="eastAsia"/>
        </w:rPr>
      </w:pPr>
      <w:r>
        <w:rPr>
          <w:rFonts w:hint="eastAsia"/>
        </w:rPr>
        <w:t>and next let Christ and the mysteries of grace in man's redemption, be the matter of your thoughts: and next that your own hearts and lives, and the rest before expressed, Chap. xvi. Direct. 6.</w:t>
      </w:r>
    </w:p>
    <w:p w14:paraId="1FE39FD8">
      <w:pPr>
        <w:ind w:left="-5" w:right="0"/>
        <w:rPr>
          <w:rFonts w:hint="eastAsia"/>
        </w:rPr>
      </w:pPr>
      <w:r>
        <w:rPr>
          <w:rFonts w:hint="eastAsia"/>
        </w:rPr>
        <w:t>其次，让基督和人类救赎中恩典的奥秘成为你们思想的内容：再其次是你们自己的心灵和生活，以及前面在第十六章，指导六中所述的其他内容。</w:t>
      </w:r>
    </w:p>
    <w:p w14:paraId="529540E2">
      <w:pPr>
        <w:ind w:left="-5" w:right="0"/>
        <w:rPr>
          <w:rFonts w:hint="eastAsia"/>
        </w:rPr>
      </w:pPr>
    </w:p>
    <w:p w14:paraId="59B0C5EF">
      <w:pPr>
        <w:ind w:left="-5" w:right="0"/>
        <w:rPr>
          <w:rFonts w:hint="eastAsia"/>
        </w:rPr>
      </w:pPr>
      <w:r>
        <w:rPr>
          <w:rFonts w:hint="eastAsia"/>
        </w:rPr>
        <w:t>If you are able to manage meditations methodically it will be best; but if you cannot do that, without so much striving as will confound you, and distract you, and cast you into melancholy, it is better let your meditations be more short and easy, like ejaculatory prayers; but let them usually be operative to do some good upon your hearts.</w:t>
      </w:r>
    </w:p>
    <w:p w14:paraId="6A3EE6C1">
      <w:pPr>
        <w:ind w:left="-5" w:right="0"/>
        <w:rPr>
          <w:rFonts w:hint="eastAsia"/>
        </w:rPr>
      </w:pPr>
      <w:r>
        <w:rPr>
          <w:rFonts w:hint="eastAsia"/>
        </w:rPr>
        <w:t>如果你们能够有条不紊地进行默想，那将是最好的；但是如果你们做不到这一点，除非付出极大的努力以致使你们混乱、分心并陷入忧郁，那么最好让你们的默想更简短、更容易，像即时的祷告一样；但通常要让它们对你们的心灵产生一些好的作用。</w:t>
      </w:r>
    </w:p>
    <w:p w14:paraId="434B8C22">
      <w:pPr>
        <w:ind w:left="-5" w:right="0"/>
        <w:rPr>
          <w:rFonts w:hint="eastAsia"/>
        </w:rPr>
      </w:pPr>
    </w:p>
    <w:p w14:paraId="26B494FF">
      <w:pPr>
        <w:ind w:left="-5" w:right="0"/>
        <w:rPr>
          <w:rFonts w:hint="eastAsia"/>
        </w:rPr>
      </w:pPr>
      <w:r>
        <w:rPr>
          <w:rFonts w:hint="eastAsia"/>
        </w:rPr>
        <w:t>Direct. XI. 'If you labour in company with others, be provided with matter, skill, resolution, and zeal, to improve the time in profitable conference, and to avoid diversions,' as is directed, Chap. xvi.</w:t>
      </w:r>
    </w:p>
    <w:p w14:paraId="4194674A">
      <w:pPr>
        <w:ind w:left="-5" w:right="0"/>
        <w:rPr>
          <w:rFonts w:hint="eastAsia"/>
        </w:rPr>
      </w:pPr>
      <w:r>
        <w:rPr>
          <w:rFonts w:hint="eastAsia"/>
        </w:rPr>
        <w:t>指导十一：‘如果你们与他人一同劳作，要准备好素材、技巧、决心和热心，以便在有益的交通中利用时间，并避免分心，’正如第十六章所指导的那样。</w:t>
      </w:r>
    </w:p>
    <w:p w14:paraId="357E5E7F">
      <w:pPr>
        <w:ind w:left="-5" w:right="0"/>
        <w:rPr>
          <w:rFonts w:hint="eastAsia"/>
        </w:rPr>
      </w:pPr>
    </w:p>
    <w:p w14:paraId="0774B478">
      <w:pPr>
        <w:ind w:left="-5" w:right="0"/>
        <w:rPr>
          <w:rFonts w:hint="eastAsia"/>
        </w:rPr>
      </w:pPr>
      <w:r>
        <w:rPr>
          <w:rFonts w:hint="eastAsia"/>
        </w:rPr>
        <w:t>Direct. XII. 'Whatever you are doing, in company or alone, let the day be spent in the inward excitation and exercise of the graces of the soul, as well as in external bodily duties.'</w:t>
      </w:r>
    </w:p>
    <w:p w14:paraId="4BFE8F8B">
      <w:pPr>
        <w:ind w:left="-5" w:right="0"/>
        <w:rPr>
          <w:rFonts w:hint="eastAsia"/>
        </w:rPr>
      </w:pPr>
      <w:r>
        <w:rPr>
          <w:rFonts w:hint="eastAsia"/>
        </w:rPr>
        <w:t>指导十二：‘无论你们在做什么，是与人同在还是独自一人，都要把这一天花在内心激发和操练灵魂的恩典上，以及外在身体的责任上。’</w:t>
      </w:r>
    </w:p>
    <w:p w14:paraId="365BB6BC">
      <w:pPr>
        <w:ind w:left="-5" w:right="0"/>
        <w:rPr>
          <w:rFonts w:hint="eastAsia"/>
        </w:rPr>
      </w:pPr>
    </w:p>
    <w:p w14:paraId="25C0FB9A">
      <w:pPr>
        <w:ind w:left="-5" w:right="0"/>
        <w:rPr>
          <w:rFonts w:hint="eastAsia"/>
        </w:rPr>
      </w:pPr>
      <w:r>
        <w:rPr>
          <w:rFonts w:hint="eastAsia"/>
        </w:rPr>
        <w:t>And to that end know, that there is no external duty, but must have some internal grace to animate it, or else it is but an image or carcase, and unacceptable to God.</w:t>
      </w:r>
    </w:p>
    <w:p w14:paraId="759FAB11">
      <w:pPr>
        <w:ind w:left="-5" w:right="0"/>
        <w:rPr>
          <w:rFonts w:hint="eastAsia"/>
        </w:rPr>
      </w:pPr>
      <w:r>
        <w:rPr>
          <w:rFonts w:hint="eastAsia"/>
        </w:rPr>
        <w:t>为此目的，要知道，没有一项外在的责任，不是必须有某些内在的恩典来赋予它生命，否则它就只是一个影像或尸体，不为神所悦纳。</w:t>
      </w:r>
    </w:p>
    <w:p w14:paraId="0F2800ED">
      <w:pPr>
        <w:ind w:left="-5" w:right="0"/>
        <w:rPr>
          <w:rFonts w:hint="eastAsia"/>
        </w:rPr>
      </w:pPr>
    </w:p>
    <w:p w14:paraId="77C5CCA2">
      <w:pPr>
        <w:ind w:left="-5" w:right="0"/>
        <w:rPr>
          <w:rFonts w:hint="eastAsia"/>
        </w:rPr>
      </w:pPr>
      <w:r>
        <w:rPr>
          <w:rFonts w:hint="eastAsia"/>
        </w:rPr>
        <w:t>When you are praying and reading, there are the graces of faith, desire, love, repentance, &amp;c. to be exercised there: when you are alone, meditation may help to actuate any grace as you find most needful: when you are conferring with others, you must exercise love to them, and love to that truth about which you do confer, and other graces as the subject shall require: when you are provoked or under suffering, you have patience to exercise.</w:t>
      </w:r>
    </w:p>
    <w:p w14:paraId="3858DB7F">
      <w:pPr>
        <w:ind w:left="-5" w:right="0"/>
        <w:rPr>
          <w:rFonts w:hint="eastAsia"/>
        </w:rPr>
      </w:pPr>
      <w:r>
        <w:rPr>
          <w:rFonts w:hint="eastAsia"/>
        </w:rPr>
        <w:t>当你们祷告和阅读时，有信心、愿望、爱心、悔改等恩典要在那里操练：当你们独自一人时，默想可以帮助你们运用任何你们觉得最需要的恩典：当你们与他人交通时，你们必须对他们运用爱心，对你们所交通的真理运用爱心，以及根据主题所要求的其他恩典：当你们受到挑衅或在苦难中时，你们有忍耐要操练。</w:t>
      </w:r>
    </w:p>
    <w:p w14:paraId="27102BF6">
      <w:pPr>
        <w:ind w:left="-5" w:right="0"/>
        <w:rPr>
          <w:rFonts w:hint="eastAsia"/>
        </w:rPr>
      </w:pPr>
    </w:p>
    <w:p w14:paraId="78895118">
      <w:pPr>
        <w:ind w:left="-5" w:right="0"/>
        <w:rPr>
          <w:rFonts w:hint="eastAsia"/>
        </w:rPr>
      </w:pPr>
      <w:r>
        <w:rPr>
          <w:rFonts w:hint="eastAsia"/>
        </w:rPr>
        <w:t>But especially it must be your principal daily business, by the exercise of faith, to keep your hearts warm in the love of God and your dear Redeemer, and in the hopes and delightful thoughts of heaven.</w:t>
      </w:r>
    </w:p>
    <w:p w14:paraId="78B5A5A6">
      <w:pPr>
        <w:ind w:left="-5" w:right="0"/>
        <w:rPr>
          <w:rFonts w:hint="eastAsia"/>
        </w:rPr>
      </w:pPr>
      <w:r>
        <w:rPr>
          <w:rFonts w:hint="eastAsia"/>
        </w:rPr>
        <w:t>但特别是，你们每日主要的事务必须是，通过信心的操练，使你们的心在对神和你们亲爱的救赎主的爱中保持火热，并在对天堂的盼望和喜乐的思想中保持火热。</w:t>
      </w:r>
    </w:p>
    <w:p w14:paraId="49061F26">
      <w:pPr>
        <w:ind w:left="-5" w:right="0"/>
        <w:rPr>
          <w:rFonts w:hint="eastAsia"/>
        </w:rPr>
      </w:pPr>
    </w:p>
    <w:p w14:paraId="41DC31B9">
      <w:pPr>
        <w:ind w:left="-5" w:right="0"/>
        <w:rPr>
          <w:rFonts w:hint="eastAsia"/>
        </w:rPr>
      </w:pPr>
      <w:r>
        <w:rPr>
          <w:rFonts w:hint="eastAsia"/>
        </w:rPr>
        <w:t>As the means are various and admit of deliberation and choice, because they are to be used but as means, and not all at once, but sometimes one and sometimes another, when the end is still the same and past deliberation or choice; so all those graces which are but means must be used thus variously, and with deliberation and choice; when the love of God and of eternal life must be the constant tenor and constitution of the mind, as being the final grace, which consisteth with the exercise of every other mediate grace.</w:t>
      </w:r>
    </w:p>
    <w:p w14:paraId="58C44244">
      <w:pPr>
        <w:ind w:left="-5" w:right="0"/>
        <w:rPr>
          <w:rFonts w:hint="eastAsia"/>
        </w:rPr>
      </w:pPr>
      <w:r>
        <w:rPr>
          <w:rFonts w:hint="eastAsia"/>
        </w:rPr>
        <w:t>正如方法是多种多样的，并且容许斟酌和选择，因为它们只被用作方法，而不是一次全部使用，而是有时用这个，有时用那个，而目的始终相同并且超越了斟酌或选择；所以所有那些只是方法的恩典也必须如此多样化地、带着斟酌和选择地使用；而对神和永生的爱必须是心灵不变的基调和构成，因为它是最终的恩典，与每一种其他中间恩典的运用相一致。</w:t>
      </w:r>
    </w:p>
    <w:p w14:paraId="061140D1">
      <w:pPr>
        <w:ind w:left="-5" w:right="0"/>
        <w:rPr>
          <w:rFonts w:hint="eastAsia"/>
        </w:rPr>
      </w:pPr>
    </w:p>
    <w:p w14:paraId="1B485334">
      <w:pPr>
        <w:ind w:left="-5" w:right="0"/>
        <w:rPr>
          <w:rFonts w:hint="eastAsia"/>
        </w:rPr>
      </w:pPr>
      <w:r>
        <w:rPr>
          <w:rFonts w:hint="eastAsia"/>
        </w:rPr>
        <w:t>Never take up with lip-labour or bodily exercise alone, nor barren thoughts, unless your hearts be also employed in a course of duty, and holy breathings after God, or motion towards him, or in the sincere internal part of the duty which you perform to men:</w:t>
      </w:r>
    </w:p>
    <w:p w14:paraId="61EEADDC">
      <w:pPr>
        <w:ind w:left="-5" w:right="0"/>
        <w:rPr>
          <w:rFonts w:hint="eastAsia"/>
        </w:rPr>
      </w:pPr>
      <w:r>
        <w:rPr>
          <w:rFonts w:hint="eastAsia"/>
        </w:rPr>
        <w:t>绝不要只满足于口头上的功夫或身体的操练，也不要满足于贫瘠的思想，除非你们的心也投入到责任的进程中，对神有圣洁的渴慕，或向祂的行动，或在你们对人履行的责任的真诚内在部分中：</w:t>
      </w:r>
    </w:p>
    <w:p w14:paraId="1E038EA2">
      <w:pPr>
        <w:ind w:left="-5" w:right="0"/>
        <w:rPr>
          <w:rFonts w:hint="eastAsia"/>
        </w:rPr>
      </w:pPr>
    </w:p>
    <w:p w14:paraId="3D7D8E4E">
      <w:pPr>
        <w:ind w:left="-5" w:right="0"/>
        <w:rPr>
          <w:rFonts w:hint="eastAsia"/>
        </w:rPr>
      </w:pPr>
      <w:r>
        <w:rPr>
          <w:rFonts w:hint="eastAsia"/>
        </w:rPr>
        <w:t>Justice and Love are graces which you must still exercise towards all that you have to deal with in the world.</w:t>
      </w:r>
    </w:p>
    <w:p w14:paraId="264AADE2">
      <w:pPr>
        <w:ind w:left="-5" w:right="0"/>
        <w:rPr>
          <w:rFonts w:hint="eastAsia"/>
        </w:rPr>
      </w:pPr>
      <w:r>
        <w:rPr>
          <w:rFonts w:hint="eastAsia"/>
        </w:rPr>
        <w:t>公义和爱是你们必须始终对世上所有与之打交道的人运用的恩典。</w:t>
      </w:r>
    </w:p>
    <w:p w14:paraId="0659A866">
      <w:pPr>
        <w:ind w:left="-5" w:right="0"/>
        <w:rPr>
          <w:rFonts w:hint="eastAsia"/>
        </w:rPr>
      </w:pPr>
    </w:p>
    <w:p w14:paraId="0458A2C1">
      <w:pPr>
        <w:ind w:left="-5" w:right="0"/>
        <w:rPr>
          <w:rFonts w:hint="eastAsia"/>
        </w:rPr>
      </w:pPr>
      <w:r>
        <w:rPr>
          <w:rFonts w:hint="eastAsia"/>
        </w:rPr>
        <w:t>Love is called the fulfilling of the law, because the Love of God and man is the soul of every outward duty, and a cause that will bring forth these as its effects.</w:t>
      </w:r>
    </w:p>
    <w:p w14:paraId="236D89B3">
      <w:pPr>
        <w:ind w:left="-5" w:right="0"/>
        <w:rPr>
          <w:rFonts w:hint="eastAsia"/>
        </w:rPr>
      </w:pPr>
      <w:r>
        <w:rPr>
          <w:rFonts w:hint="eastAsia"/>
        </w:rPr>
        <w:t>爱被称为律法的成全，因为对神和人的爱是每一项外在责任的灵魂，并且是能产生这些外在责任作为其果效的原因。</w:t>
      </w:r>
    </w:p>
    <w:p w14:paraId="46A641A0">
      <w:pPr>
        <w:ind w:left="-5" w:right="0"/>
        <w:rPr>
          <w:rFonts w:hint="eastAsia"/>
        </w:rPr>
      </w:pPr>
    </w:p>
    <w:p w14:paraId="05F5A291">
      <w:pPr>
        <w:ind w:left="-5" w:right="0"/>
        <w:rPr>
          <w:rFonts w:hint="eastAsia"/>
        </w:rPr>
      </w:pPr>
      <w:r>
        <w:rPr>
          <w:rFonts w:hint="eastAsia"/>
        </w:rPr>
        <w:t>Direct. XIII. 'Keep up a high esteem of time; and be every day more careful that you lose none of your time, than you are that you lose none of your gold or silver: and if vain recreations, dressings, feastings, idle talk, unprofitable company, or sleep, be any of them temptations to rob you of any of your time, accordingly heighten your watchfulness and firm resolutions against them.'</w:t>
      </w:r>
    </w:p>
    <w:p w14:paraId="4E787477">
      <w:pPr>
        <w:ind w:left="-5" w:right="0"/>
        <w:rPr>
          <w:rFonts w:hint="eastAsia"/>
        </w:rPr>
      </w:pPr>
      <w:r>
        <w:rPr>
          <w:rFonts w:hint="eastAsia"/>
        </w:rPr>
        <w:t>指导十三：‘要高度重视时间；每天都要比小心不损失金银更小心不损失任何时间：如果虚妄的娱乐、打扮、宴乐、闲谈、无益的同伴或睡眠，其中任何一项是引诱你们浪费时间的试探，就要相应地提高你们的警惕和坚定的决心来抵挡它们。’</w:t>
      </w:r>
    </w:p>
    <w:p w14:paraId="6E3441C4">
      <w:pPr>
        <w:ind w:left="-5" w:right="0"/>
        <w:rPr>
          <w:rFonts w:hint="eastAsia"/>
        </w:rPr>
      </w:pPr>
    </w:p>
    <w:p w14:paraId="79ADAB97">
      <w:pPr>
        <w:ind w:left="-5" w:right="0"/>
        <w:rPr>
          <w:rFonts w:hint="eastAsia"/>
        </w:rPr>
      </w:pPr>
      <w:r>
        <w:rPr>
          <w:rFonts w:hint="eastAsia"/>
        </w:rPr>
        <w:t>Be not more careful to escape thieves and robbers, than to escape that person or action, or course of life, that would rob you of any of your time.</w:t>
      </w:r>
    </w:p>
    <w:p w14:paraId="02A5710C">
      <w:pPr>
        <w:ind w:left="-5" w:right="0"/>
        <w:rPr>
          <w:rFonts w:hint="eastAsia"/>
        </w:rPr>
      </w:pPr>
      <w:r>
        <w:rPr>
          <w:rFonts w:hint="eastAsia"/>
        </w:rPr>
        <w:t>不要比躲避盗贼更小心地躲避那个会夺走你们任何时间的人、行为或生活方式。</w:t>
      </w:r>
    </w:p>
    <w:p w14:paraId="6DA8CF1E">
      <w:pPr>
        <w:ind w:left="-5" w:right="0"/>
        <w:rPr>
          <w:rFonts w:hint="eastAsia"/>
        </w:rPr>
      </w:pPr>
    </w:p>
    <w:p w14:paraId="17E73D73">
      <w:pPr>
        <w:ind w:left="-5" w:right="0"/>
        <w:rPr>
          <w:rFonts w:hint="eastAsia"/>
        </w:rPr>
      </w:pPr>
      <w:r>
        <w:rPr>
          <w:rFonts w:hint="eastAsia"/>
        </w:rPr>
        <w:t>And for the redeeming of time, especially see, not only that you be never idle, but also that you be doing the greatest good that you can do, and prefer not a less before a greater.</w:t>
      </w:r>
    </w:p>
    <w:p w14:paraId="73ED6D55">
      <w:pPr>
        <w:ind w:left="-5" w:right="0"/>
        <w:rPr>
          <w:rFonts w:hint="eastAsia"/>
        </w:rPr>
      </w:pPr>
      <w:r>
        <w:rPr>
          <w:rFonts w:hint="eastAsia"/>
        </w:rPr>
        <w:t>为了赎回光阴，尤其要注意，不仅要永不懒惰，而且要做你们所能做的最大的善事，不要把较小的事置于较大的事之前。</w:t>
      </w:r>
    </w:p>
    <w:p w14:paraId="3ED4BEE6">
      <w:pPr>
        <w:ind w:left="-5" w:right="0"/>
        <w:rPr>
          <w:rFonts w:hint="eastAsia"/>
        </w:rPr>
      </w:pPr>
    </w:p>
    <w:p w14:paraId="48B69C0D">
      <w:pPr>
        <w:ind w:left="-5" w:right="0"/>
        <w:rPr>
          <w:rFonts w:hint="eastAsia"/>
        </w:rPr>
      </w:pPr>
      <w:r>
        <w:rPr>
          <w:rFonts w:hint="eastAsia"/>
        </w:rPr>
        <w:t>Direct. XIV. 'Eat and drink with temperance, and thankfulness: for health and not for unprofitable pleasure.'</w:t>
      </w:r>
    </w:p>
    <w:p w14:paraId="68B6A092">
      <w:pPr>
        <w:ind w:left="-5" w:right="0"/>
        <w:rPr>
          <w:rFonts w:hint="eastAsia"/>
        </w:rPr>
      </w:pPr>
      <w:r>
        <w:rPr>
          <w:rFonts w:hint="eastAsia"/>
        </w:rPr>
        <w:t>指导十四：‘饮食要有节制，心存感恩：为了健康，而不是为了无益的享乐。’</w:t>
      </w:r>
    </w:p>
    <w:p w14:paraId="403D16CE">
      <w:pPr>
        <w:ind w:left="-5" w:right="0"/>
        <w:rPr>
          <w:rFonts w:hint="eastAsia"/>
        </w:rPr>
      </w:pPr>
    </w:p>
    <w:p w14:paraId="4000CB7E">
      <w:pPr>
        <w:ind w:left="-5" w:right="0"/>
        <w:rPr>
          <w:rFonts w:hint="eastAsia"/>
        </w:rPr>
      </w:pPr>
      <w:r>
        <w:rPr>
          <w:rFonts w:hint="eastAsia"/>
        </w:rPr>
        <w:t>For quantity, most carefully avoid excess; for many exceed, for one that taketh too little.</w:t>
      </w:r>
    </w:p>
    <w:p w14:paraId="6171418D">
      <w:pPr>
        <w:ind w:left="-5" w:right="0"/>
        <w:rPr>
          <w:rFonts w:hint="eastAsia"/>
        </w:rPr>
      </w:pPr>
      <w:r>
        <w:rPr>
          <w:rFonts w:hint="eastAsia"/>
        </w:rPr>
        <w:t>在数量上，要极其小心地避免过量；因为许多人过量，而只有一个人摄取过少。</w:t>
      </w:r>
    </w:p>
    <w:p w14:paraId="723E9C3B">
      <w:pPr>
        <w:ind w:left="-5" w:right="0"/>
        <w:rPr>
          <w:rFonts w:hint="eastAsia"/>
        </w:rPr>
      </w:pPr>
    </w:p>
    <w:p w14:paraId="3EB3AB67">
      <w:pPr>
        <w:ind w:left="-5" w:right="0"/>
        <w:rPr>
          <w:rFonts w:hint="eastAsia"/>
        </w:rPr>
      </w:pPr>
      <w:r>
        <w:rPr>
          <w:rFonts w:hint="eastAsia"/>
        </w:rPr>
        <w:t>Never please your appetite in meat or drink, when it tendeth to the detriment of your health.</w:t>
      </w:r>
    </w:p>
    <w:p w14:paraId="1276FCAE">
      <w:pPr>
        <w:ind w:left="-5" w:right="0"/>
        <w:rPr>
          <w:rFonts w:hint="eastAsia"/>
        </w:rPr>
      </w:pPr>
      <w:r>
        <w:rPr>
          <w:rFonts w:hint="eastAsia"/>
        </w:rPr>
        <w:t>当饮食有损健康时，切勿为了满足食欲而吃喝。</w:t>
      </w:r>
    </w:p>
    <w:p w14:paraId="5135CE3B">
      <w:pPr>
        <w:ind w:left="-5" w:right="0"/>
        <w:rPr>
          <w:rFonts w:hint="eastAsia"/>
        </w:rPr>
      </w:pPr>
    </w:p>
    <w:p w14:paraId="0A3EA1E5">
      <w:pPr>
        <w:ind w:left="-5" w:right="0"/>
        <w:rPr>
          <w:rFonts w:hint="eastAsia"/>
        </w:rPr>
      </w:pPr>
      <w:r>
        <w:rPr>
          <w:rFonts w:hint="eastAsia"/>
        </w:rPr>
        <w:t>"It is not for kings to drink wine, nor for princes strong drink.—Give strong drink to him that is ready to perish, and wine to those that be of heavy hearts."</w:t>
      </w:r>
    </w:p>
    <w:p w14:paraId="2876698D">
      <w:pPr>
        <w:ind w:left="-5" w:right="0"/>
        <w:rPr>
          <w:rFonts w:hint="eastAsia"/>
        </w:rPr>
      </w:pPr>
      <w:r>
        <w:rPr>
          <w:rFonts w:hint="eastAsia"/>
        </w:rPr>
        <w:t>“君王喝酒不相宜，王子贪浓酒不相宜。——浓酒可以给那将要灭亡的人喝，清酒可以给那心里愁苦的人喝。”</w:t>
      </w:r>
    </w:p>
    <w:p w14:paraId="1F708EB2">
      <w:pPr>
        <w:ind w:left="-5" w:right="0"/>
        <w:rPr>
          <w:rFonts w:hint="eastAsia"/>
        </w:rPr>
      </w:pPr>
    </w:p>
    <w:p w14:paraId="231F78C4">
      <w:pPr>
        <w:ind w:left="-5" w:right="0"/>
        <w:rPr>
          <w:rFonts w:hint="eastAsia"/>
        </w:rPr>
      </w:pPr>
      <w:r>
        <w:rPr>
          <w:rFonts w:hint="eastAsia"/>
        </w:rPr>
        <w:t>"Woe to thee, O land when thy king is a child, and thy princes eat in the morning. Blessed art thou, O land, when thy king is the son of nobles, and thy princes eat in due season, for strength and not for drunkennesse."</w:t>
      </w:r>
    </w:p>
    <w:p w14:paraId="69448FFF">
      <w:pPr>
        <w:ind w:left="-5" w:right="0"/>
        <w:rPr>
          <w:rFonts w:hint="eastAsia"/>
        </w:rPr>
      </w:pPr>
      <w:r>
        <w:rPr>
          <w:rFonts w:hint="eastAsia"/>
        </w:rPr>
        <w:t>“邦国啊，你的王若是孩童，你的群臣早晨宴乐，你就有祸了。邦国啊，你的王若是贵胄之子，你的群臣按时吃喝，为要补力，不为酒醉，你就有福了。”</w:t>
      </w:r>
    </w:p>
    <w:p w14:paraId="747BEC2A">
      <w:pPr>
        <w:ind w:left="-5" w:right="0"/>
        <w:rPr>
          <w:rFonts w:hint="eastAsia"/>
        </w:rPr>
      </w:pPr>
    </w:p>
    <w:p w14:paraId="1BEB6B51">
      <w:pPr>
        <w:ind w:left="-5" w:right="0"/>
        <w:rPr>
          <w:rFonts w:hint="eastAsia"/>
        </w:rPr>
      </w:pPr>
      <w:r>
        <w:rPr>
          <w:rFonts w:hint="eastAsia"/>
        </w:rPr>
        <w:t>Then must poorer men also take heed of intemperance and excess.</w:t>
      </w:r>
    </w:p>
    <w:p w14:paraId="1592C6C6">
      <w:pPr>
        <w:ind w:left="-5" w:right="0"/>
        <w:rPr>
          <w:rFonts w:hint="eastAsia"/>
        </w:rPr>
      </w:pPr>
      <w:r>
        <w:rPr>
          <w:rFonts w:hint="eastAsia"/>
        </w:rPr>
        <w:t>那么，较贫穷的人也必须提防放纵和过度。</w:t>
      </w:r>
    </w:p>
    <w:p w14:paraId="4ACA57B0">
      <w:pPr>
        <w:ind w:left="-5" w:right="0"/>
        <w:rPr>
          <w:rFonts w:hint="eastAsia"/>
        </w:rPr>
      </w:pPr>
    </w:p>
    <w:p w14:paraId="49D6C503">
      <w:pPr>
        <w:ind w:left="-5" w:right="0"/>
        <w:rPr>
          <w:rFonts w:hint="eastAsia"/>
        </w:rPr>
      </w:pPr>
      <w:r>
        <w:rPr>
          <w:rFonts w:hint="eastAsia"/>
        </w:rPr>
        <w:t>Let your diet incline rather to the coarser than the finer sort, and to the cheaper than the costly sort, and to sparing abstinence than to fulness.</w:t>
      </w:r>
    </w:p>
    <w:p w14:paraId="380A1F00">
      <w:pPr>
        <w:ind w:left="-5" w:right="0"/>
        <w:rPr>
          <w:rFonts w:hint="eastAsia"/>
        </w:rPr>
      </w:pPr>
      <w:r>
        <w:rPr>
          <w:rFonts w:hint="eastAsia"/>
        </w:rPr>
        <w:t>让你们的饮食宁可选择粗糙而非精细的，廉价而非昂贵的，节制而非饱足。</w:t>
      </w:r>
    </w:p>
    <w:p w14:paraId="483F6E83">
      <w:pPr>
        <w:ind w:left="-5" w:right="0"/>
        <w:rPr>
          <w:rFonts w:hint="eastAsia"/>
        </w:rPr>
      </w:pPr>
    </w:p>
    <w:p w14:paraId="04E79EF2">
      <w:pPr>
        <w:ind w:left="-5" w:right="0"/>
        <w:rPr>
          <w:rFonts w:hint="eastAsia"/>
        </w:rPr>
      </w:pPr>
      <w:r>
        <w:rPr>
          <w:rFonts w:hint="eastAsia"/>
        </w:rPr>
        <w:t>I would advise rich men especially, to write in great letters on the walls of their dining rooms or parlours these two sentences:</w:t>
      </w:r>
    </w:p>
    <w:p w14:paraId="0E5CF12F">
      <w:pPr>
        <w:ind w:left="-5" w:right="0"/>
        <w:rPr>
          <w:rFonts w:hint="eastAsia"/>
        </w:rPr>
      </w:pPr>
      <w:r>
        <w:rPr>
          <w:rFonts w:hint="eastAsia"/>
        </w:rPr>
        <w:t>我特别建议富人，在他们的餐厅或客厅的墙上用大字写下这两句话：</w:t>
      </w:r>
    </w:p>
    <w:p w14:paraId="7F0421BD">
      <w:pPr>
        <w:ind w:left="-5" w:right="0"/>
        <w:rPr>
          <w:rFonts w:hint="eastAsia"/>
        </w:rPr>
      </w:pPr>
    </w:p>
    <w:p w14:paraId="6E706D2B">
      <w:pPr>
        <w:ind w:left="-5" w:right="0"/>
        <w:rPr>
          <w:rFonts w:hint="eastAsia"/>
        </w:rPr>
      </w:pPr>
      <w:r>
        <w:rPr>
          <w:rFonts w:hint="eastAsia"/>
        </w:rPr>
        <w:t>"BEHOLD THIS WAS THE INIQUITY OF SODOM; PRIDE,</w:t>
      </w:r>
    </w:p>
    <w:p w14:paraId="3B608BFF">
      <w:pPr>
        <w:ind w:left="-5" w:right="0"/>
        <w:rPr>
          <w:rFonts w:hint="eastAsia"/>
        </w:rPr>
      </w:pPr>
      <w:r>
        <w:rPr>
          <w:rFonts w:hint="eastAsia"/>
        </w:rPr>
        <w:t>FULNESS OF BREAD, AND ABUNDANCE OF IDLENESS WAS IN</w:t>
      </w:r>
    </w:p>
    <w:p w14:paraId="631CECE5">
      <w:pPr>
        <w:ind w:left="-5" w:right="0"/>
        <w:rPr>
          <w:rFonts w:hint="eastAsia"/>
        </w:rPr>
      </w:pPr>
      <w:r>
        <w:rPr>
          <w:rFonts w:hint="eastAsia"/>
        </w:rPr>
        <w:t>HER, neither did she strengthen the hand of the poor and needy."</w:t>
      </w:r>
    </w:p>
    <w:p w14:paraId="0202C164">
      <w:pPr>
        <w:ind w:left="-5" w:right="0"/>
        <w:rPr>
          <w:rFonts w:hint="eastAsia"/>
        </w:rPr>
      </w:pPr>
      <w:r>
        <w:rPr>
          <w:rFonts w:hint="eastAsia"/>
        </w:rPr>
        <w:t>“看哪，这就是所多玛的罪孽；骄傲、食物的丰足和极度的懒惰在她里面，她也没有扶助困苦和贫穷人的手。”</w:t>
      </w:r>
    </w:p>
    <w:p w14:paraId="1EB3B68C">
      <w:pPr>
        <w:ind w:left="-5" w:right="0"/>
        <w:rPr>
          <w:rFonts w:hint="eastAsia"/>
        </w:rPr>
      </w:pPr>
    </w:p>
    <w:p w14:paraId="0BE8347F">
      <w:pPr>
        <w:ind w:left="-5" w:right="0"/>
        <w:rPr>
          <w:rFonts w:hint="eastAsia"/>
        </w:rPr>
      </w:pPr>
      <w:r>
        <w:rPr>
          <w:rFonts w:hint="eastAsia"/>
        </w:rPr>
        <w:t>"There was a certain rich man which was CLOTHED IN PURPLE AND SILK AND FARED SUMPTUOUSLY every day.—Son remember that thou in thy lifetime receivedst thy good thingsg."</w:t>
      </w:r>
    </w:p>
    <w:p w14:paraId="71145B80">
      <w:pPr>
        <w:ind w:left="-5" w:right="0"/>
        <w:rPr>
          <w:rFonts w:hint="eastAsia"/>
        </w:rPr>
      </w:pPr>
      <w:r>
        <w:rPr>
          <w:rFonts w:hint="eastAsia"/>
        </w:rPr>
        <w:t>“有一个财主，穿着紫色袍和细麻布衣服，天天奢华宴乐。——儿啊，你该回想你生前享过福。”g</w:t>
      </w:r>
    </w:p>
    <w:p w14:paraId="118661D6">
      <w:pPr>
        <w:ind w:left="-5" w:right="0"/>
        <w:rPr>
          <w:rFonts w:hint="eastAsia"/>
        </w:rPr>
      </w:pPr>
    </w:p>
    <w:p w14:paraId="15AE08FA">
      <w:pPr>
        <w:ind w:left="-5" w:right="0"/>
        <w:rPr>
          <w:rFonts w:hint="eastAsia"/>
        </w:rPr>
      </w:pPr>
      <w:r>
        <w:rPr>
          <w:rFonts w:hint="eastAsia"/>
        </w:rPr>
        <w:t>Paul wept when he mentioned them, "whose end is destruction, whose God is their belly, and whose glory is in their shame, who mind earthly things, being enemies to the cross."</w:t>
      </w:r>
    </w:p>
    <w:p w14:paraId="6D65F560">
      <w:pPr>
        <w:ind w:left="-5" w:right="0"/>
        <w:rPr>
          <w:rFonts w:hint="eastAsia"/>
        </w:rPr>
      </w:pPr>
      <w:r>
        <w:rPr>
          <w:rFonts w:hint="eastAsia"/>
        </w:rPr>
        <w:t>保罗提到他们时就哭了，“他们的结局就是沉沦，他们的神就是自己的肚腹，他们以自己的羞辱为荣耀，专以地上的事为念，是十字架的仇敌。”</w:t>
      </w:r>
    </w:p>
    <w:p w14:paraId="5D027D1D">
      <w:pPr>
        <w:ind w:left="-5" w:right="0"/>
        <w:rPr>
          <w:rFonts w:hint="eastAsia"/>
        </w:rPr>
      </w:pPr>
    </w:p>
    <w:p w14:paraId="41E674CF">
      <w:pPr>
        <w:ind w:left="-5" w:right="0"/>
        <w:rPr>
          <w:rFonts w:hint="eastAsia"/>
        </w:rPr>
      </w:pPr>
      <w:r>
        <w:rPr>
          <w:rFonts w:hint="eastAsia"/>
        </w:rPr>
        <w:t>O live not after the flesh, lest ye diei."</w:t>
      </w:r>
    </w:p>
    <w:p w14:paraId="72AB6A75">
      <w:pPr>
        <w:ind w:left="-5" w:right="0"/>
        <w:rPr>
          <w:rFonts w:hint="eastAsia"/>
        </w:rPr>
      </w:pPr>
      <w:r>
        <w:rPr>
          <w:rFonts w:hint="eastAsia"/>
        </w:rPr>
        <w:t>啊，不要随从肉体活着，免得你们死。”</w:t>
      </w:r>
    </w:p>
    <w:p w14:paraId="4338642C">
      <w:pPr>
        <w:ind w:left="-5" w:right="0"/>
        <w:rPr>
          <w:rFonts w:hint="eastAsia"/>
        </w:rPr>
      </w:pPr>
    </w:p>
    <w:p w14:paraId="1E0F2491">
      <w:pPr>
        <w:ind w:left="-5" w:right="0"/>
        <w:rPr>
          <w:rFonts w:hint="eastAsia"/>
        </w:rPr>
      </w:pPr>
      <w:r>
        <w:rPr>
          <w:rFonts w:hint="eastAsia"/>
        </w:rPr>
        <w:t>Direct. XV. 'If any temptation prevail against you, and you fall into any sins besides common infirmities, presently lament it, and confess not only to God, but to men, when confession conduceth more to good than harm; and rise by a true and thorough repentance, immediately without delay.'</w:t>
      </w:r>
    </w:p>
    <w:p w14:paraId="3046404D">
      <w:pPr>
        <w:ind w:left="-5" w:right="0"/>
        <w:rPr>
          <w:rFonts w:hint="eastAsia"/>
        </w:rPr>
      </w:pPr>
      <w:r>
        <w:rPr>
          <w:rFonts w:hint="eastAsia"/>
        </w:rPr>
        <w:t>指导十五：‘如果任何试探胜过你，使你除了常见的软弱之外，还犯了任何罪，要立刻悲伤，不仅向神认罪，而且当认罪比不认罪更有益时，也要向人认罪；并且要通过真实彻底的悔改，立即毫不拖延地起来。’</w:t>
      </w:r>
    </w:p>
    <w:p w14:paraId="3D11714C">
      <w:pPr>
        <w:ind w:left="-5" w:right="0"/>
        <w:rPr>
          <w:rFonts w:hint="eastAsia"/>
        </w:rPr>
      </w:pPr>
    </w:p>
    <w:p w14:paraId="0E505242">
      <w:pPr>
        <w:ind w:left="-5" w:right="0"/>
        <w:rPr>
          <w:rFonts w:hint="eastAsia"/>
        </w:rPr>
      </w:pPr>
      <w:r>
        <w:rPr>
          <w:rFonts w:hint="eastAsia"/>
        </w:rPr>
        <w:t>Spare not the flesh, and daub not over the breach, and do not by excuses palliate the sore, but speedily rise whatever it cost: for it will certainly cost you more to go on or to remain impenitent.</w:t>
      </w:r>
    </w:p>
    <w:p w14:paraId="6E21E131">
      <w:pPr>
        <w:ind w:left="-5" w:right="0"/>
        <w:rPr>
          <w:rFonts w:hint="eastAsia"/>
        </w:rPr>
      </w:pPr>
      <w:r>
        <w:rPr>
          <w:rFonts w:hint="eastAsia"/>
        </w:rPr>
        <w:t>不要顾惜肉体，不要掩盖破口，不要用借口来掩饰伤痛，而要不惜任何代价迅速起来：因为继续下去或顽固不化，肯定会让你付出更大的代价。</w:t>
      </w:r>
    </w:p>
    <w:p w14:paraId="1AF64A02">
      <w:pPr>
        <w:ind w:left="-5" w:right="0"/>
        <w:rPr>
          <w:rFonts w:hint="eastAsia"/>
        </w:rPr>
      </w:pPr>
    </w:p>
    <w:p w14:paraId="5922EB73">
      <w:pPr>
        <w:ind w:left="-5" w:right="0"/>
        <w:rPr>
          <w:rFonts w:hint="eastAsia"/>
        </w:rPr>
      </w:pPr>
      <w:r>
        <w:rPr>
          <w:rFonts w:hint="eastAsia"/>
        </w:rPr>
        <w:t>And for your ordinary infirmities, make not too light of them, but confess them, and daily strive against them; and examine what strength you get against them, and do not aggravate them by impenitence and contempt.</w:t>
      </w:r>
    </w:p>
    <w:p w14:paraId="030ED70A">
      <w:pPr>
        <w:ind w:left="-5" w:right="0"/>
        <w:rPr>
          <w:rFonts w:hint="eastAsia"/>
        </w:rPr>
      </w:pPr>
      <w:r>
        <w:rPr>
          <w:rFonts w:hint="eastAsia"/>
        </w:rPr>
        <w:t>至于你们平常的软弱，不要轻视它们，而要承认它们，并每日与它们争战；要省察你们获得了什么力量来对抗它们，不要因顽固不化和藐视而加重它们。</w:t>
      </w:r>
    </w:p>
    <w:p w14:paraId="08432710">
      <w:pPr>
        <w:ind w:left="-5" w:right="0"/>
        <w:rPr>
          <w:rFonts w:hint="eastAsia"/>
        </w:rPr>
      </w:pPr>
    </w:p>
    <w:p w14:paraId="4278ACDE">
      <w:pPr>
        <w:ind w:left="-5" w:right="0"/>
        <w:rPr>
          <w:rFonts w:hint="eastAsia"/>
        </w:rPr>
      </w:pPr>
      <w:r>
        <w:rPr>
          <w:rFonts w:hint="eastAsia"/>
        </w:rPr>
        <w:t>Direct. XVI. 'Every day look to the special duties of your several relations:' whether you are husbands, wives, parents, children, masters, servants, pastors, people, magistrates, subjects, remember that every relation hath its special duty, and its advantage for the doing of some good; and that God requireth your faithfulness in these, as well as in any other duty.</w:t>
      </w:r>
    </w:p>
    <w:p w14:paraId="0A5F7D6D">
      <w:pPr>
        <w:ind w:left="-5" w:right="0"/>
        <w:rPr>
          <w:rFonts w:hint="eastAsia"/>
        </w:rPr>
      </w:pPr>
      <w:r>
        <w:rPr>
          <w:rFonts w:hint="eastAsia"/>
        </w:rPr>
        <w:t>指导十六：‘每日要留意你们各种关系的特殊责任：’无论你们是丈夫、妻子、父母、儿女、主人、仆人、牧师、会众、官长、百姓，都要记住，每一种关系都有其特殊的责任，以及行善的优势；神要求你们在这些事上忠心，如同在任何其他责任上一样。</w:t>
      </w:r>
    </w:p>
    <w:p w14:paraId="160F13EA">
      <w:pPr>
        <w:ind w:left="-5" w:right="0"/>
        <w:rPr>
          <w:rFonts w:hint="eastAsia"/>
        </w:rPr>
      </w:pPr>
    </w:p>
    <w:p w14:paraId="33288E4E">
      <w:pPr>
        <w:ind w:left="-5" w:right="0"/>
        <w:rPr>
          <w:rFonts w:hint="eastAsia"/>
        </w:rPr>
      </w:pPr>
      <w:r>
        <w:rPr>
          <w:rFonts w:hint="eastAsia"/>
        </w:rPr>
        <w:t>And that in these a man's sincerity or hypocrisy is usually more tried, than in any other parts of our lives.</w:t>
      </w:r>
    </w:p>
    <w:p w14:paraId="1110E20C">
      <w:pPr>
        <w:ind w:left="-5" w:right="0"/>
        <w:rPr>
          <w:rFonts w:hint="eastAsia"/>
        </w:rPr>
      </w:pPr>
      <w:r>
        <w:rPr>
          <w:rFonts w:hint="eastAsia"/>
        </w:rPr>
        <w:t>在这些关系中，一个人的真诚或虚伪通常比我们生活中任何其他方面都更容易受到考验。</w:t>
      </w:r>
    </w:p>
    <w:p w14:paraId="3BEEBFF4">
      <w:pPr>
        <w:ind w:left="-5" w:right="0"/>
        <w:rPr>
          <w:rFonts w:hint="eastAsia"/>
        </w:rPr>
      </w:pPr>
    </w:p>
    <w:p w14:paraId="54E56FC8">
      <w:pPr>
        <w:ind w:left="-5" w:right="0"/>
        <w:rPr>
          <w:rFonts w:hint="eastAsia"/>
        </w:rPr>
      </w:pPr>
      <w:r>
        <w:rPr>
          <w:rFonts w:hint="eastAsia"/>
        </w:rPr>
        <w:t>Direct. XVII. 'In the evening return to the worshipping of God, in the family and in secret as was directed for the morning.'</w:t>
      </w:r>
    </w:p>
    <w:p w14:paraId="1E8406DE">
      <w:pPr>
        <w:ind w:left="-5" w:right="0"/>
        <w:rPr>
          <w:rFonts w:hint="eastAsia"/>
        </w:rPr>
      </w:pPr>
      <w:r>
        <w:rPr>
          <w:rFonts w:hint="eastAsia"/>
        </w:rPr>
        <w:t>指导十七：‘傍晚要回到神的敬拜中，在家庭里和私下里，如同早晨所指导的那样。’</w:t>
      </w:r>
    </w:p>
    <w:p w14:paraId="4D77C895">
      <w:pPr>
        <w:ind w:left="-5" w:right="0"/>
        <w:rPr>
          <w:rFonts w:hint="eastAsia"/>
        </w:rPr>
      </w:pPr>
    </w:p>
    <w:p w14:paraId="192D430B">
      <w:pPr>
        <w:ind w:left="-5" w:right="0"/>
        <w:rPr>
          <w:rFonts w:hint="eastAsia"/>
        </w:rPr>
      </w:pPr>
      <w:r>
        <w:rPr>
          <w:rFonts w:hint="eastAsia"/>
        </w:rPr>
        <w:t>And do all with seriousness as in the sight of God, and in the sense of your necessities; and make it your delight to receive instructions from the holy Scripture, and praise God, and call upon his name through Christ.</w:t>
      </w:r>
    </w:p>
    <w:p w14:paraId="758F0F2B">
      <w:pPr>
        <w:ind w:left="-5" w:right="0"/>
        <w:rPr>
          <w:rFonts w:hint="eastAsia"/>
        </w:rPr>
      </w:pPr>
      <w:r>
        <w:rPr>
          <w:rFonts w:hint="eastAsia"/>
        </w:rPr>
        <w:t>并且凡事都要以严肃的态度行，如同在神的面前，并意识到你们的需要；要以从圣经中领受教导、赞美神、并通过基督呼求祂的名为乐。</w:t>
      </w:r>
    </w:p>
    <w:p w14:paraId="25C7F25E">
      <w:pPr>
        <w:ind w:left="-5" w:right="0"/>
        <w:rPr>
          <w:rFonts w:hint="eastAsia"/>
        </w:rPr>
      </w:pPr>
    </w:p>
    <w:p w14:paraId="2B42E6C3">
      <w:pPr>
        <w:ind w:left="-5" w:right="0"/>
        <w:rPr>
          <w:rFonts w:hint="eastAsia"/>
        </w:rPr>
      </w:pPr>
      <w:r>
        <w:rPr>
          <w:rFonts w:hint="eastAsia"/>
        </w:rPr>
        <w:t>Direct. XVIII. 'If you have any extraordinary impediments one day to hinder you in your duty to God and man, make it up by diligence the next; and if you have any extraordinary helps, make use of them, and let them not overslip you.'</w:t>
      </w:r>
    </w:p>
    <w:p w14:paraId="52F282C6">
      <w:pPr>
        <w:ind w:left="-5" w:right="0"/>
        <w:rPr>
          <w:rFonts w:hint="eastAsia"/>
        </w:rPr>
      </w:pPr>
      <w:r>
        <w:rPr>
          <w:rFonts w:hint="eastAsia"/>
        </w:rPr>
        <w:t>指导十八：‘如果某一天你们遇到任何特殊的阻碍，妨碍你们履行对神和对人的责任，就要在第二天加倍努力来弥补；如果你们有任何特殊的帮助，就要利用它们，不要让它们从你们身边溜走。’</w:t>
      </w:r>
    </w:p>
    <w:p w14:paraId="12209A2E">
      <w:pPr>
        <w:ind w:left="-5" w:right="0"/>
        <w:rPr>
          <w:rFonts w:hint="eastAsia"/>
        </w:rPr>
      </w:pPr>
    </w:p>
    <w:p w14:paraId="0A7D21FB">
      <w:pPr>
        <w:ind w:left="-5" w:right="0"/>
        <w:rPr>
          <w:rFonts w:hint="eastAsia"/>
        </w:rPr>
      </w:pPr>
      <w:r>
        <w:rPr>
          <w:rFonts w:hint="eastAsia"/>
        </w:rPr>
        <w:t>As, if it be a lecture-day, or a funeral sermon, or you have opportunity of converse with men of extraordinary worth; or if it be a day of humiliation or thanksgiving; it may be expected that you get a double measure of strength by such extraordinary helps.</w:t>
      </w:r>
    </w:p>
    <w:p w14:paraId="25804346">
      <w:pPr>
        <w:ind w:left="-5" w:right="0"/>
        <w:rPr>
          <w:rFonts w:hint="eastAsia"/>
        </w:rPr>
      </w:pPr>
      <w:r>
        <w:rPr>
          <w:rFonts w:hint="eastAsia"/>
        </w:rPr>
        <w:t>例如，如果是讲座日，或葬礼讲道，或者你们有机会与德高望重的人交谈；或者如果是禁食日或感恩日；可以期望你们通过这些特殊的帮助获得双倍的力量。</w:t>
      </w:r>
    </w:p>
    <w:p w14:paraId="28F9618B">
      <w:pPr>
        <w:ind w:left="-5" w:right="0"/>
        <w:rPr>
          <w:rFonts w:hint="eastAsia"/>
        </w:rPr>
      </w:pPr>
    </w:p>
    <w:p w14:paraId="23D7520F">
      <w:pPr>
        <w:ind w:left="-5" w:right="0"/>
        <w:rPr>
          <w:rFonts w:hint="eastAsia"/>
        </w:rPr>
      </w:pPr>
      <w:r>
        <w:rPr>
          <w:rFonts w:hint="eastAsia"/>
        </w:rPr>
        <w:t>Direct. XIX. 'Before you betake yourselves to sleep, it is ordinarily a safe and needful course, to take a review of the actions and mercies of the past day; that you may be specially thankful for all special mercies, and humbled for your sins, and may renew your repentance and resolutions for obedience, and may examine yourselves, whether your souls grow better or worse, and whether sin go down, and grace increase, and whether you are any better prepared for sufferings and death.'</w:t>
      </w:r>
    </w:p>
    <w:p w14:paraId="39F4DB72">
      <w:pPr>
        <w:ind w:left="-5" w:right="0"/>
        <w:rPr>
          <w:rFonts w:hint="eastAsia"/>
        </w:rPr>
      </w:pPr>
      <w:r>
        <w:rPr>
          <w:rFonts w:hint="eastAsia"/>
        </w:rPr>
        <w:t>指导十九：‘在你们睡觉之前，通常一个安全且必要的做法是，回顾过去一天的行为和怜悯；这样你们可以特别为所有特殊的怜悯感恩，为你们的罪谦卑，并更新你们的悔改和顺服的决心，并且可以省察你们自己，你们的灵魂是变好了还是变坏了，罪是减少了还是恩典增加了，以及你们是否为苦难和死亡做好了更好的准备。’</w:t>
      </w:r>
    </w:p>
    <w:p w14:paraId="544F15E7">
      <w:pPr>
        <w:ind w:left="-5" w:right="0"/>
        <w:rPr>
          <w:rFonts w:hint="eastAsia"/>
        </w:rPr>
      </w:pPr>
    </w:p>
    <w:p w14:paraId="4F2C71FB">
      <w:pPr>
        <w:ind w:left="-5" w:right="0"/>
        <w:rPr>
          <w:rFonts w:hint="eastAsia"/>
        </w:rPr>
      </w:pPr>
      <w:r>
        <w:rPr>
          <w:rFonts w:hint="eastAsia"/>
        </w:rPr>
        <w:t>But yet waste not too much time in the ordinary accounts of your life, as those that neglect their duty while they are examining themselves how they perform it, and perplexing themselves with the long perusal of their ordinary infirmities.</w:t>
      </w:r>
    </w:p>
    <w:p w14:paraId="653E5C34">
      <w:pPr>
        <w:ind w:left="-5" w:right="0"/>
        <w:rPr>
          <w:rFonts w:hint="eastAsia"/>
        </w:rPr>
      </w:pPr>
      <w:r>
        <w:rPr>
          <w:rFonts w:hint="eastAsia"/>
        </w:rPr>
        <w:t>然而，不要在你们生活的日常记录上浪费太多时间，像那些在省察自己如何履行职责时忽略了职责，并因长时间审视自己平常的软弱而使自己困惑的人一样。</w:t>
      </w:r>
    </w:p>
    <w:p w14:paraId="6437E619">
      <w:pPr>
        <w:ind w:left="-5" w:right="0"/>
        <w:rPr>
          <w:rFonts w:hint="eastAsia"/>
        </w:rPr>
      </w:pPr>
    </w:p>
    <w:p w14:paraId="79F39F18">
      <w:pPr>
        <w:ind w:left="-5" w:right="0"/>
        <w:rPr>
          <w:rFonts w:hint="eastAsia"/>
        </w:rPr>
      </w:pPr>
      <w:r>
        <w:rPr>
          <w:rFonts w:hint="eastAsia"/>
        </w:rPr>
        <w:t>But by a general (yet sincere) repentance, bewail your unavoidable daily failings, and have recourse to Christ for a daily pardon and renewed grace; and in case of extraordinary sins or mercies, be sure to be extraordinarily humbled or thankful.</w:t>
      </w:r>
    </w:p>
    <w:p w14:paraId="75D690B9">
      <w:pPr>
        <w:ind w:left="-5" w:right="0"/>
        <w:rPr>
          <w:rFonts w:hint="eastAsia"/>
        </w:rPr>
      </w:pPr>
      <w:r>
        <w:rPr>
          <w:rFonts w:hint="eastAsia"/>
        </w:rPr>
        <w:t>但是，要通过普遍的（然而真诚的）悔改，为你们不可避免的每日过失悲伤，并求助于基督，以获得每日的赦免和更新的恩典；如果遇到特殊的罪或怜悯，务要特别谦卑或感恩。</w:t>
      </w:r>
    </w:p>
    <w:p w14:paraId="378A08CB">
      <w:pPr>
        <w:ind w:left="-5" w:right="0"/>
        <w:rPr>
          <w:rFonts w:hint="eastAsia"/>
        </w:rPr>
      </w:pPr>
    </w:p>
    <w:p w14:paraId="0CAEEA8B">
      <w:pPr>
        <w:ind w:left="-5" w:right="0"/>
        <w:rPr>
          <w:rFonts w:hint="eastAsia"/>
        </w:rPr>
      </w:pPr>
      <w:r>
        <w:rPr>
          <w:rFonts w:hint="eastAsia"/>
        </w:rPr>
        <w:t>Some think it best to keep a daily catalogue or diurnal of their sins and mercies.</w:t>
      </w:r>
    </w:p>
    <w:p w14:paraId="61EA6395">
      <w:pPr>
        <w:ind w:left="-5" w:right="0"/>
        <w:rPr>
          <w:rFonts w:hint="eastAsia"/>
        </w:rPr>
      </w:pPr>
      <w:r>
        <w:rPr>
          <w:rFonts w:hint="eastAsia"/>
        </w:rPr>
        <w:t>有些人认为最好每天记录他们的罪和怜悯。</w:t>
      </w:r>
    </w:p>
    <w:p w14:paraId="477F53D7">
      <w:pPr>
        <w:ind w:left="-5" w:right="0"/>
        <w:rPr>
          <w:rFonts w:hint="eastAsia"/>
        </w:rPr>
      </w:pPr>
    </w:p>
    <w:p w14:paraId="72424242">
      <w:pPr>
        <w:ind w:left="-5" w:right="0"/>
        <w:rPr>
          <w:rFonts w:hint="eastAsia"/>
        </w:rPr>
      </w:pPr>
      <w:r>
        <w:rPr>
          <w:rFonts w:hint="eastAsia"/>
        </w:rPr>
        <w:t>If you do so, be not too particular in the enumeration of those that are the matter of every day's return; for it will be but a temptation to waste your time, and neglect greater duty, and to make you grow customary and senseless of such sins and mercies, when the same come to be recited over and over from day to day.</w:t>
      </w:r>
    </w:p>
    <w:p w14:paraId="5F96254A">
      <w:pPr>
        <w:ind w:left="-5" w:right="0"/>
        <w:rPr>
          <w:rFonts w:hint="eastAsia"/>
        </w:rPr>
      </w:pPr>
      <w:r>
        <w:rPr>
          <w:rFonts w:hint="eastAsia"/>
        </w:rPr>
        <w:t>如果你们这样做，不要在列举那些每日重复的事情上过于详细；因为那只会诱使你们浪费时间，忽略更重大的责任，并使你们对这些罪和怜悯变得习以为常和麻木不仁，当同样的事情日复一日地重复叙述时。</w:t>
      </w:r>
    </w:p>
    <w:p w14:paraId="3566007F">
      <w:pPr>
        <w:ind w:left="-5" w:right="0"/>
        <w:rPr>
          <w:rFonts w:hint="eastAsia"/>
        </w:rPr>
      </w:pPr>
    </w:p>
    <w:p w14:paraId="78DFFDEA">
      <w:pPr>
        <w:ind w:left="-5" w:right="0"/>
        <w:rPr>
          <w:rFonts w:hint="eastAsia"/>
        </w:rPr>
      </w:pPr>
      <w:r>
        <w:rPr>
          <w:rFonts w:hint="eastAsia"/>
        </w:rPr>
        <w:t>But let the common mercies be more generally recorded, and the common sins generally confessed (yet neither of them therefore slighted): and let the extraordinary mercies, and greater sins, have a more particular observation.</w:t>
      </w:r>
    </w:p>
    <w:p w14:paraId="3FCC7461">
      <w:pPr>
        <w:ind w:left="-5" w:right="0"/>
        <w:rPr>
          <w:rFonts w:hint="eastAsia"/>
        </w:rPr>
      </w:pPr>
      <w:r>
        <w:rPr>
          <w:rFonts w:hint="eastAsia"/>
        </w:rPr>
        <w:t>但是，让普通的怜悯更普遍地记录下来，普通的罪普遍地承认（然而两者都不可因此而被轻视）：让特殊的怜悯和更大的罪，得到更特别的关注。</w:t>
      </w:r>
    </w:p>
    <w:p w14:paraId="57D7A611">
      <w:pPr>
        <w:ind w:left="-5" w:right="0"/>
        <w:rPr>
          <w:rFonts w:hint="eastAsia"/>
        </w:rPr>
      </w:pPr>
    </w:p>
    <w:p w14:paraId="5CD9641B">
      <w:pPr>
        <w:ind w:left="-5" w:right="0"/>
        <w:rPr>
          <w:rFonts w:hint="eastAsia"/>
        </w:rPr>
      </w:pPr>
      <w:r>
        <w:rPr>
          <w:rFonts w:hint="eastAsia"/>
        </w:rPr>
        <w:t>And yet remember, that sins and mercies, which it is not fit that others be acquainted with, are more safely committed to memory than to writing: and methinks, a well humbled and a thankful heart, should not easily let the memory of them slip.</w:t>
      </w:r>
    </w:p>
    <w:p w14:paraId="01EB520F">
      <w:pPr>
        <w:ind w:left="-5" w:right="0"/>
        <w:rPr>
          <w:rFonts w:hint="eastAsia"/>
        </w:rPr>
      </w:pPr>
      <w:r>
        <w:rPr>
          <w:rFonts w:hint="eastAsia"/>
        </w:rPr>
        <w:t>然而，要记住，那些不适合让别人知道的罪和怜悯，记在心里比写下来更安全：而且我想，一颗真正谦卑和感恩的心，不应该轻易忘记它们。</w:t>
      </w:r>
    </w:p>
    <w:p w14:paraId="3E47F8BA">
      <w:pPr>
        <w:ind w:left="-5" w:right="0"/>
        <w:rPr>
          <w:rFonts w:hint="eastAsia"/>
        </w:rPr>
      </w:pPr>
    </w:p>
    <w:p w14:paraId="7C315C7D">
      <w:pPr>
        <w:ind w:left="-5" w:right="0"/>
        <w:rPr>
          <w:rFonts w:hint="eastAsia"/>
        </w:rPr>
      </w:pPr>
      <w:r>
        <w:rPr>
          <w:rFonts w:hint="eastAsia"/>
        </w:rPr>
        <w:t>Direct. XX. 'When you compose yourselves to sleep, again commit yourselves to God through Christ, and crave his protection, and close up the day with some holy exercise of faith and love.'</w:t>
      </w:r>
    </w:p>
    <w:p w14:paraId="0125BDEF">
      <w:pPr>
        <w:ind w:left="-5" w:right="0"/>
        <w:rPr>
          <w:rFonts w:hint="eastAsia"/>
        </w:rPr>
      </w:pPr>
      <w:r>
        <w:rPr>
          <w:rFonts w:hint="eastAsia"/>
        </w:rPr>
        <w:t>指导二十：‘当你们准备睡觉时，要再次通过基督把自己交托给神，祈求祂的保护，并以一些信德和爱心的圣洁操练来结束这一天。’</w:t>
      </w:r>
    </w:p>
    <w:p w14:paraId="59931DD2">
      <w:pPr>
        <w:ind w:left="-5" w:right="0"/>
        <w:rPr>
          <w:rFonts w:hint="eastAsia"/>
        </w:rPr>
      </w:pPr>
    </w:p>
    <w:p w14:paraId="7E081C52">
      <w:pPr>
        <w:ind w:left="-5" w:right="0"/>
        <w:rPr>
          <w:rFonts w:hint="eastAsia"/>
        </w:rPr>
      </w:pPr>
      <w:r>
        <w:rPr>
          <w:rFonts w:hint="eastAsia"/>
        </w:rPr>
        <w:t>And if you are persons that must needs lie waking in the night, let your meditations be holy, and exercised upon that subject that is most profitable to your souls.</w:t>
      </w:r>
    </w:p>
    <w:p w14:paraId="3E733184">
      <w:pPr>
        <w:ind w:left="-5" w:right="0"/>
        <w:rPr>
          <w:rFonts w:hint="eastAsia"/>
        </w:rPr>
      </w:pPr>
      <w:r>
        <w:rPr>
          <w:rFonts w:hint="eastAsia"/>
        </w:rPr>
        <w:t>如果你们是那些夜里必须醒着的人，让你们的默想是圣洁的，并且操练在对你们灵魂最有益的主题上。</w:t>
      </w:r>
    </w:p>
    <w:p w14:paraId="78775791">
      <w:pPr>
        <w:ind w:left="-5" w:right="0"/>
        <w:rPr>
          <w:rFonts w:hint="eastAsia"/>
        </w:rPr>
      </w:pPr>
    </w:p>
    <w:p w14:paraId="5952DD15">
      <w:pPr>
        <w:ind w:left="-5" w:right="0"/>
        <w:rPr>
          <w:rFonts w:hint="eastAsia"/>
        </w:rPr>
      </w:pPr>
      <w:r>
        <w:rPr>
          <w:rFonts w:hint="eastAsia"/>
        </w:rPr>
        <w:t>But I cannot give this as an ordinary direction, because that the body must have sleep, or else it will be unfit for labour, and all thoughts of holy things must be serious; and all serious thoughts will hinder sleep, and those that wake in the night, do wake unwillingly, and would not put themselves out of hopes of sleep, which such serious meditations would do.</w:t>
      </w:r>
    </w:p>
    <w:p w14:paraId="289DC9FE">
      <w:pPr>
        <w:ind w:left="-5" w:right="0"/>
        <w:rPr>
          <w:rFonts w:hint="eastAsia"/>
        </w:rPr>
      </w:pPr>
      <w:r>
        <w:rPr>
          <w:rFonts w:hint="eastAsia"/>
        </w:rPr>
        <w:t>但我不能把这作为一个常规的指导，因为身体必须睡眠，否则它将不适合劳动，所有关于圣洁事物的思想都必须是严肃的；所有严肃的思想都会妨碍睡眠，那些夜里醒来的人，是不情愿醒来的，并且不愿放弃睡眠的希望，而这种严肃的默想会做到这一点。</w:t>
      </w:r>
    </w:p>
    <w:p w14:paraId="3CA1CA80">
      <w:pPr>
        <w:ind w:left="-5" w:right="0"/>
        <w:rPr>
          <w:rFonts w:hint="eastAsia"/>
        </w:rPr>
      </w:pPr>
    </w:p>
    <w:p w14:paraId="73C61185">
      <w:pPr>
        <w:ind w:left="-5" w:right="0"/>
        <w:rPr>
          <w:rFonts w:hint="eastAsia"/>
        </w:rPr>
      </w:pPr>
      <w:r>
        <w:rPr>
          <w:rFonts w:hint="eastAsia"/>
        </w:rPr>
        <w:t>Nor can I advise you (ordinarily) to rise in the night to prayer, as the papists' votaries do.</w:t>
      </w:r>
    </w:p>
    <w:p w14:paraId="0C0B1D07">
      <w:pPr>
        <w:ind w:left="-5" w:right="0"/>
        <w:rPr>
          <w:rFonts w:hint="eastAsia"/>
        </w:rPr>
      </w:pPr>
      <w:r>
        <w:rPr>
          <w:rFonts w:hint="eastAsia"/>
        </w:rPr>
        <w:t>我也不能（通常）建议你们在夜里起来祷告，像天主教的信徒那样。</w:t>
      </w:r>
    </w:p>
    <w:p w14:paraId="3D19023A">
      <w:pPr>
        <w:ind w:left="-5" w:right="0"/>
        <w:rPr>
          <w:rFonts w:hint="eastAsia"/>
        </w:rPr>
      </w:pPr>
    </w:p>
    <w:p w14:paraId="1E83D1F6">
      <w:pPr>
        <w:ind w:left="-5" w:right="0"/>
        <w:rPr>
          <w:rFonts w:hint="eastAsia"/>
        </w:rPr>
      </w:pPr>
      <w:r>
        <w:rPr>
          <w:rFonts w:hint="eastAsia"/>
        </w:rPr>
        <w:t>For this is but to serve God with irrational and hurtful ceremony and it is a wonder how far such men will go in ceremony, that will not be drawn to a life of love and spiritual worship: unless men did irrationally place the service of God in praying this hour rather than another, they might see how improvidently and sinfully they lose their time, in twice dressing and undressing, and in the intervals of their sleep, when they might spare all that time, by sitting up the longer, or rising the earlier, for the same employment.</w:t>
      </w:r>
    </w:p>
    <w:p w14:paraId="2117DBD1">
      <w:pPr>
        <w:ind w:left="-5" w:right="0"/>
        <w:rPr>
          <w:rFonts w:hint="eastAsia"/>
        </w:rPr>
      </w:pPr>
      <w:r>
        <w:rPr>
          <w:rFonts w:hint="eastAsia"/>
        </w:rPr>
        <w:t>因为这不过是用不合理和有害的仪式来服事神，令人惊讶的是，这样的人在仪式上会走多远，却不愿过一种爱和属灵敬拜的生活：除非人们不合理地把服事神置于在这个时辰而不是另一个时辰祷告，否则他们可能会看到他们是如何不审慎和罪恶地浪费他们的时间，在两次穿衣和脱衣，以及在他们睡眠的间歇，而他们本可以通过晚睡或早起，为同样的事务节省所有这些时间。</w:t>
      </w:r>
    </w:p>
    <w:p w14:paraId="0E167788">
      <w:pPr>
        <w:ind w:left="-5" w:right="0"/>
        <w:rPr>
          <w:rFonts w:hint="eastAsia"/>
        </w:rPr>
      </w:pPr>
    </w:p>
    <w:p w14:paraId="2E4C3A96">
      <w:pPr>
        <w:ind w:left="-5" w:right="0"/>
        <w:rPr>
          <w:rFonts w:hint="eastAsia"/>
        </w:rPr>
      </w:pPr>
      <w:r>
        <w:rPr>
          <w:rFonts w:hint="eastAsia"/>
        </w:rPr>
        <w:t>Besides what tendency it hath to the destruction of health, by cold and interruption of necessary rest; when God approveth not of the disabling of the body, or destroying our health, or shortening life (no more than of murder or cruelty to others); but only calleth us to deny our unnecessary, sensual delights, and use the body so as it may be most serviceable to the soul and him.</w:t>
      </w:r>
    </w:p>
    <w:p w14:paraId="01C9A5F5">
      <w:pPr>
        <w:ind w:left="-5" w:right="0"/>
        <w:rPr>
          <w:rFonts w:hint="eastAsia"/>
        </w:rPr>
      </w:pPr>
      <w:r>
        <w:rPr>
          <w:rFonts w:hint="eastAsia"/>
        </w:rPr>
        <w:t>此外，它还因寒冷和中断必要的休息而有损健康；而神并不赞同使身体残疾、损害我们的健康或缩短寿命（就像祂不赞同谋杀或虐待他人一样）；祂只是呼召我们克制不必要的感官享乐，并以最能服事灵魂和祂的方式使用身体。</w:t>
      </w:r>
    </w:p>
    <w:p w14:paraId="64F957A2">
      <w:pPr>
        <w:ind w:left="-5" w:right="0"/>
        <w:rPr>
          <w:rFonts w:hint="eastAsia"/>
        </w:rPr>
      </w:pPr>
    </w:p>
    <w:p w14:paraId="78989669">
      <w:pPr>
        <w:ind w:left="-5" w:right="0"/>
        <w:rPr>
          <w:rFonts w:hint="eastAsia"/>
        </w:rPr>
      </w:pPr>
      <w:r>
        <w:rPr>
          <w:rFonts w:hint="eastAsia"/>
        </w:rPr>
        <w:t>I have briefly laid together these twenty Directions for the right spending of every day, that those that need them, and cannot remember the larger more particular Directions, may at least get these few engraven on their minds, and make them the daily practice of their lives; which if you will sincerely do, you cannot conceive how much it will conduce to the holiness, fruitfulness, and quietness of your lives, and to your peaceful and comfortable death.</w:t>
      </w:r>
    </w:p>
    <w:p w14:paraId="795477B7">
      <w:pPr>
        <w:ind w:left="-5" w:right="0"/>
        <w:rPr>
          <w:rFonts w:hint="eastAsia"/>
        </w:rPr>
      </w:pPr>
      <w:r>
        <w:rPr>
          <w:rFonts w:hint="eastAsia"/>
        </w:rPr>
        <w:t>我简要地汇集了这二十条关于如何正确度过每一天的指导，以便那些需要它们，并且记不住更详细指导的人，至少可以将这几条铭刻在心，并使之成为他们日常生活的实践；如果你们真诚地这样做，你们无法想象这将对你们生活的圣洁、多结果子和安宁，以及你们平静舒适的死亡有多大的帮助。</w:t>
      </w:r>
    </w:p>
    <w:p w14:paraId="2BAEDA68">
      <w:pPr>
        <w:ind w:left="-5" w:right="0"/>
        <w:rPr>
          <w:rFonts w:hint="eastAsia"/>
        </w:rPr>
      </w:pPr>
    </w:p>
    <w:p w14:paraId="0480DD91">
      <w:pPr>
        <w:pStyle w:val="2"/>
        <w:numPr>
          <w:ilvl w:val="0"/>
          <w:numId w:val="0"/>
        </w:numPr>
        <w:bidi w:val="0"/>
        <w:ind w:left="694" w:leftChars="0" w:right="685" w:rightChars="0" w:hanging="10" w:firstLineChars="0"/>
        <w:rPr>
          <w:rFonts w:hint="eastAsia"/>
        </w:rPr>
      </w:pPr>
      <w:r>
        <w:rPr>
          <w:rFonts w:hint="eastAsia"/>
        </w:rPr>
        <w:t>CHAPTER XVIII</w:t>
      </w:r>
    </w:p>
    <w:p w14:paraId="59D64CB6">
      <w:pPr>
        <w:pStyle w:val="2"/>
        <w:numPr>
          <w:ilvl w:val="0"/>
          <w:numId w:val="0"/>
        </w:numPr>
        <w:bidi w:val="0"/>
        <w:ind w:left="694" w:leftChars="0" w:right="685" w:rightChars="0" w:hanging="10" w:firstLineChars="0"/>
        <w:rPr>
          <w:rFonts w:hint="eastAsia"/>
        </w:rPr>
      </w:pPr>
      <w:r>
        <w:rPr>
          <w:rFonts w:hint="eastAsia"/>
        </w:rPr>
        <w:t>第十八章</w:t>
      </w:r>
    </w:p>
    <w:p w14:paraId="25B26D36">
      <w:pPr>
        <w:ind w:left="-5" w:right="0"/>
        <w:rPr>
          <w:rFonts w:hint="eastAsia"/>
        </w:rPr>
      </w:pPr>
    </w:p>
    <w:p w14:paraId="7109D73D">
      <w:pPr>
        <w:pStyle w:val="3"/>
        <w:bidi w:val="0"/>
        <w:rPr>
          <w:rFonts w:hint="eastAsia"/>
        </w:rPr>
      </w:pPr>
      <w:r>
        <w:rPr>
          <w:rFonts w:hint="eastAsia"/>
        </w:rPr>
        <w:t>Tit. 1. Directions for the holy spending of the Lord's Day in Families</w:t>
      </w:r>
    </w:p>
    <w:p w14:paraId="4CDB3AB7">
      <w:pPr>
        <w:pStyle w:val="3"/>
        <w:bidi w:val="0"/>
        <w:rPr>
          <w:rFonts w:hint="eastAsia"/>
        </w:rPr>
      </w:pPr>
      <w:r>
        <w:rPr>
          <w:rFonts w:hint="eastAsia"/>
        </w:rPr>
        <w:t>标题1. 关于在家庭中圣洁地度过主日的指导</w:t>
      </w:r>
    </w:p>
    <w:p w14:paraId="7ACF483C">
      <w:pPr>
        <w:ind w:left="-5" w:right="0"/>
        <w:rPr>
          <w:rFonts w:hint="eastAsia"/>
        </w:rPr>
      </w:pPr>
    </w:p>
    <w:p w14:paraId="4397F176">
      <w:pPr>
        <w:ind w:left="-5" w:right="0"/>
        <w:rPr>
          <w:rFonts w:hint="eastAsia"/>
        </w:rPr>
      </w:pPr>
      <w:r>
        <w:rPr>
          <w:rFonts w:hint="eastAsia"/>
        </w:rPr>
        <w:t>Direct. I. 'BE well resolved against the cavils of those carnal men, that would make you believe that the holy spending of the Lord's day is a needless thing.'</w:t>
      </w:r>
    </w:p>
    <w:p w14:paraId="15AC7DC7">
      <w:pPr>
        <w:ind w:left="-5" w:right="0"/>
        <w:rPr>
          <w:rFonts w:hint="eastAsia"/>
        </w:rPr>
      </w:pPr>
      <w:r>
        <w:rPr>
          <w:rFonts w:hint="eastAsia"/>
        </w:rPr>
        <w:t>指导一：‘要坚定地抵挡那些属肉体之人的诡辩，他们会使你们相信圣洁地度过主日是件不必要的事。’</w:t>
      </w:r>
    </w:p>
    <w:p w14:paraId="13387A1C">
      <w:pPr>
        <w:ind w:left="-5" w:right="0"/>
        <w:rPr>
          <w:rFonts w:hint="eastAsia"/>
        </w:rPr>
      </w:pPr>
    </w:p>
    <w:p w14:paraId="4FB5B72D">
      <w:pPr>
        <w:ind w:left="-5" w:right="0"/>
        <w:rPr>
          <w:rFonts w:hint="eastAsia"/>
        </w:rPr>
      </w:pPr>
      <w:r>
        <w:rPr>
          <w:rFonts w:hint="eastAsia"/>
        </w:rPr>
        <w:t>For the name whether it shall be called the Christian sabbath, is not much worth contending about: undoubtedly the name of 'The Lord's Day,' is that which was given it by the Spirit of Godb, and the ancient Christians, who sometimes called it, 'The Sabbath,' by allusion, as they used the names, Sacrifice and Altar: the question is not so much of the name as the thing; whether we ought to spend the day in holy exercises, without unnecessary divertisements?</w:t>
      </w:r>
    </w:p>
    <w:p w14:paraId="4DD9A2C9">
      <w:pPr>
        <w:ind w:left="-5" w:right="0"/>
        <w:rPr>
          <w:rFonts w:hint="eastAsia"/>
        </w:rPr>
      </w:pPr>
      <w:r>
        <w:rPr>
          <w:rFonts w:hint="eastAsia"/>
        </w:rPr>
        <w:t>至于名称是否应称为基督教的安息日，并不值得争论：毫无疑问，“主日”这个名称是圣灵b和古代基督徒所赋予的，他们有时也借用“安息日”这个名称，就像他们使用“献祭”和“祭坛”这些名称一样：问题不在于名称，而在于事情本身；我们是否应该在这一天进行圣洁的操练，而不进行不必要的消遣？</w:t>
      </w:r>
    </w:p>
    <w:p w14:paraId="36312B0E">
      <w:pPr>
        <w:ind w:left="-5" w:right="0"/>
        <w:rPr>
          <w:rFonts w:hint="eastAsia"/>
        </w:rPr>
      </w:pPr>
    </w:p>
    <w:p w14:paraId="61E40302">
      <w:pPr>
        <w:ind w:left="-5" w:right="0"/>
        <w:rPr>
          <w:rFonts w:hint="eastAsia"/>
        </w:rPr>
      </w:pPr>
      <w:r>
        <w:rPr>
          <w:rFonts w:hint="eastAsia"/>
        </w:rPr>
        <w:t>And to settle your consciences in this, you have all these evidences at hand.</w:t>
      </w:r>
    </w:p>
    <w:p w14:paraId="6D1048E5">
      <w:pPr>
        <w:ind w:left="-5" w:right="0"/>
        <w:rPr>
          <w:rFonts w:hint="eastAsia"/>
        </w:rPr>
      </w:pPr>
      <w:r>
        <w:rPr>
          <w:rFonts w:hint="eastAsia"/>
        </w:rPr>
        <w:t>为了在这方面坚定你们的良心，你们手头有所有这些证据。</w:t>
      </w:r>
    </w:p>
    <w:p w14:paraId="5642CAAB">
      <w:pPr>
        <w:ind w:left="-5" w:right="0"/>
        <w:rPr>
          <w:rFonts w:hint="eastAsia"/>
        </w:rPr>
      </w:pPr>
    </w:p>
    <w:p w14:paraId="4FF62BDE">
      <w:pPr>
        <w:ind w:left="-5" w:right="0"/>
        <w:rPr>
          <w:rFonts w:hint="eastAsia"/>
        </w:rPr>
      </w:pPr>
      <w:r>
        <w:rPr>
          <w:rFonts w:hint="eastAsia"/>
        </w:rPr>
        <w:t>1.By the confession of all, you have the law of nature to tell you, thatGod must be openly worshipped, and that some set time should be appointed for his worship.</w:t>
      </w:r>
    </w:p>
    <w:p w14:paraId="2792A104">
      <w:pPr>
        <w:ind w:left="-5" w:right="0"/>
        <w:rPr>
          <w:rFonts w:hint="eastAsia"/>
        </w:rPr>
      </w:pPr>
      <w:r>
        <w:rPr>
          <w:rFonts w:hint="eastAsia"/>
        </w:rPr>
        <w:t>1.众所周知，自然律告诉你们，神必须受到公开的敬拜，并且应该为祂的敬拜指定一个固定的时间。</w:t>
      </w:r>
    </w:p>
    <w:p w14:paraId="440DB4C9">
      <w:pPr>
        <w:ind w:left="-5" w:right="0"/>
        <w:rPr>
          <w:rFonts w:hint="eastAsia"/>
        </w:rPr>
      </w:pPr>
    </w:p>
    <w:p w14:paraId="04245D92">
      <w:pPr>
        <w:ind w:left="-5" w:right="0"/>
        <w:rPr>
          <w:rFonts w:hint="eastAsia"/>
        </w:rPr>
      </w:pPr>
      <w:r>
        <w:rPr>
          <w:rFonts w:hint="eastAsia"/>
        </w:rPr>
        <w:t>And, whether the fourth commandment be formally in force or abrogated, yet it is commonly agreed on that the parity of reason, and general equity of it, serveth to acquaint us, that it is the will of God that one day in seven be the least that we destinate to this use; this being then judged a meet proportion by God himself, (even from the creation, and on the account of commemorating the creation,) and Christians being no less obliged to take as large a space of time, who have both the creation and redemption to commemorate, and a more excellent manner of worship to perform.</w:t>
      </w:r>
    </w:p>
    <w:p w14:paraId="19CCCBF5">
      <w:pPr>
        <w:ind w:left="-5" w:right="0"/>
        <w:rPr>
          <w:rFonts w:hint="eastAsia"/>
        </w:rPr>
      </w:pPr>
      <w:r>
        <w:rPr>
          <w:rFonts w:hint="eastAsia"/>
        </w:rPr>
        <w:t>并且，无论第四条诫命是否正式有效或已被废除，人们普遍认为，其理由的相似性和普遍的公平性，使我们认识到，神的旨意是，我们至少将七分之一的时间用于此目的；这在当时被神自己（甚至从创世开始，并为了纪念创世）判断为合适的比例，而基督徒，他们既要纪念创世也要纪念救赎，并且要进行更卓越的敬拜方式，他们同样有义务花费同样长的时间。</w:t>
      </w:r>
    </w:p>
    <w:p w14:paraId="47833FCB">
      <w:pPr>
        <w:ind w:left="-5" w:right="0"/>
        <w:rPr>
          <w:rFonts w:hint="eastAsia"/>
        </w:rPr>
      </w:pPr>
    </w:p>
    <w:p w14:paraId="2637DA0B">
      <w:pPr>
        <w:ind w:left="-5" w:right="0"/>
        <w:rPr>
          <w:rFonts w:hint="eastAsia"/>
        </w:rPr>
      </w:pPr>
      <w:r>
        <w:rPr>
          <w:rFonts w:hint="eastAsia"/>
        </w:rPr>
        <w:t>2.It is confessed by all Christians that Christ rose on the first day ofthe week, and appeared to his congregated disciples on that day, and poured out the Holy Ghost on them on that day, and that the apostles appointed, and the Christian churches observed, their assemblies and communion ordinarily on that day; and that these apostles were filled with the extraordinary gifts of the Holy Ghost, that they might infallibly acquaint the church with the doctrine and will of Jesus Christ; and leave it on record for succeeding ages; and so were intrusted by office, and enabled by gifts, to settle the orders of the Gospel-church, as Moses did the matters of the tabernacle and worship then; and so that their laws or orders thus settled, were the laws or orders of the Holy Ghostd.</w:t>
      </w:r>
    </w:p>
    <w:p w14:paraId="2C96055F">
      <w:pPr>
        <w:ind w:left="-5" w:right="0"/>
        <w:rPr>
          <w:rFonts w:hint="eastAsia"/>
        </w:rPr>
      </w:pPr>
      <w:r>
        <w:rPr>
          <w:rFonts w:hint="eastAsia"/>
        </w:rPr>
        <w:t>2.所有基督徒都承认，基督在一周的第一天复活，并在那一天向祂聚集的门徒显现，并在那一天将圣灵浇灌在他们身上，并且使徒们指定，基督教会通常在那一天举行他们的聚会和交通；并且这些使徒充满了圣灵非凡的恩赐，使他们能够无误地将耶稣基督的教义和旨意告知教会；并将其记录下来，留给后世；因此，他们因职分受托，并因恩赐得力，来制定福音教会的规条，正如摩西当时制定会幕和敬拜的事宜一样；因此，他们如此制定的律法或规条，就是圣灵的律法或规条。d</w:t>
      </w:r>
    </w:p>
    <w:p w14:paraId="56E9B3A0">
      <w:pPr>
        <w:ind w:left="-5" w:right="0"/>
        <w:rPr>
          <w:rFonts w:hint="eastAsia"/>
        </w:rPr>
      </w:pPr>
    </w:p>
    <w:p w14:paraId="206CDDF5">
      <w:pPr>
        <w:ind w:left="-5" w:right="0"/>
        <w:rPr>
          <w:rFonts w:hint="eastAsia"/>
        </w:rPr>
      </w:pPr>
      <w:r>
        <w:rPr>
          <w:rFonts w:hint="eastAsia"/>
        </w:rPr>
        <w:t>3.It is also confessed, that the universal church from the days of theapostles down till now, hath constantly kept holy the Lord's day in the memorial of Christ's resurrection, and that as by the will of Christ delivered to them by or from the apostles: insomuch that I remember not either any orthodox Christian, or heretic, that ever opposed, questioned, or scrupled it, till of late ages.</w:t>
      </w:r>
    </w:p>
    <w:p w14:paraId="26960D1D">
      <w:pPr>
        <w:ind w:left="-5" w:right="0"/>
        <w:rPr>
          <w:rFonts w:hint="eastAsia"/>
        </w:rPr>
      </w:pPr>
      <w:r>
        <w:rPr>
          <w:rFonts w:hint="eastAsia"/>
        </w:rPr>
        <w:t>3.人们也承认，从使徒时代至今，普世教会一直恒常地守主日为圣，以记念基督的复活，并且这是按照基督借着使徒或从使徒传给他们的旨意行的：以致我不记得有任何正统基督徒或异端，在近世之前曾反对、质疑或顾虑过这件事。</w:t>
      </w:r>
    </w:p>
    <w:p w14:paraId="3CEC0B2C">
      <w:pPr>
        <w:ind w:left="-5" w:right="0"/>
        <w:rPr>
          <w:rFonts w:hint="eastAsia"/>
        </w:rPr>
      </w:pPr>
    </w:p>
    <w:p w14:paraId="035AFB74">
      <w:pPr>
        <w:ind w:left="-5" w:right="0"/>
        <w:rPr>
          <w:rFonts w:hint="eastAsia"/>
        </w:rPr>
      </w:pPr>
      <w:r>
        <w:rPr>
          <w:rFonts w:hint="eastAsia"/>
        </w:rPr>
        <w:t>And as a historical discovery of the matter of fact, this is a good evidence that indeed it was settled by the apostles; and consequently by Christ who gave them their commission, and inspired them by the Holy Ghost.</w:t>
      </w:r>
    </w:p>
    <w:p w14:paraId="067A5C79">
      <w:pPr>
        <w:ind w:left="-5" w:right="0"/>
        <w:rPr>
          <w:rFonts w:hint="eastAsia"/>
        </w:rPr>
      </w:pPr>
      <w:r>
        <w:rPr>
          <w:rFonts w:hint="eastAsia"/>
        </w:rPr>
        <w:t>作为对事实的历史性发现，这是一个很好的证据，表明这确实是由使徒们确立的；因此也是由基督确立的，祂赋予他们使命，并通过圣灵启示他们。</w:t>
      </w:r>
    </w:p>
    <w:p w14:paraId="04487E48">
      <w:pPr>
        <w:ind w:left="-5" w:right="0"/>
        <w:rPr>
          <w:rFonts w:hint="eastAsia"/>
        </w:rPr>
      </w:pPr>
    </w:p>
    <w:p w14:paraId="36D7305E">
      <w:pPr>
        <w:ind w:left="-5" w:right="0"/>
        <w:rPr>
          <w:rFonts w:hint="eastAsia"/>
        </w:rPr>
      </w:pPr>
      <w:r>
        <w:rPr>
          <w:rFonts w:hint="eastAsia"/>
        </w:rPr>
        <w:t>4.It is confessed, that it is still the practice of the universal church;and those that take it to be but of ecclesiastical appointment, some of them mean it of such extraordinary ecclesiastics as inspired apostles, and all of them take the appointment as obligatory to all the members of the church.</w:t>
      </w:r>
    </w:p>
    <w:p w14:paraId="43E58A33">
      <w:pPr>
        <w:ind w:left="-5" w:right="0"/>
        <w:rPr>
          <w:rFonts w:hint="eastAsia"/>
        </w:rPr>
      </w:pPr>
      <w:r>
        <w:rPr>
          <w:rFonts w:hint="eastAsia"/>
        </w:rPr>
        <w:t>4.人们承认，这仍然是普世教会的惯例；那些认为这只是教会规定的人，其中一些人指的是像受感示的使徒那样非凡的教士，而他们所有人都认为这项规定对教会所有成员都有约束力。</w:t>
      </w:r>
    </w:p>
    <w:p w14:paraId="2179B735">
      <w:pPr>
        <w:ind w:left="-5" w:right="0"/>
        <w:rPr>
          <w:rFonts w:hint="eastAsia"/>
        </w:rPr>
      </w:pPr>
    </w:p>
    <w:p w14:paraId="71771C1C">
      <w:pPr>
        <w:ind w:left="-5" w:right="0"/>
        <w:rPr>
          <w:rFonts w:hint="eastAsia"/>
        </w:rPr>
      </w:pPr>
      <w:r>
        <w:rPr>
          <w:rFonts w:hint="eastAsia"/>
        </w:rPr>
        <w:t>5.The laws of the land where we live command it, and the king byproclamation urgeth the execution; and the canons, and homilies, and liturgy shew that the holy observation of the Lord's day, is the judgment and will of the governors of the church.</w:t>
      </w:r>
    </w:p>
    <w:p w14:paraId="07BEC34D">
      <w:pPr>
        <w:ind w:left="-5" w:right="0"/>
        <w:rPr>
          <w:rFonts w:hint="eastAsia"/>
        </w:rPr>
      </w:pPr>
      <w:r>
        <w:rPr>
          <w:rFonts w:hint="eastAsia"/>
        </w:rPr>
        <w:t>5.我们所居住之地的法律命令它，国王通过公告敦促执行；教规、讲道集和礼拜仪式表明，圣洁地遵守主日是教会管理者的判断和意愿。</w:t>
      </w:r>
    </w:p>
    <w:p w14:paraId="6BDD1B83">
      <w:pPr>
        <w:ind w:left="-5" w:right="0"/>
        <w:rPr>
          <w:rFonts w:hint="eastAsia"/>
        </w:rPr>
      </w:pPr>
    </w:p>
    <w:p w14:paraId="789CEAB9">
      <w:pPr>
        <w:ind w:left="-5" w:right="0"/>
        <w:rPr>
          <w:rFonts w:hint="eastAsia"/>
        </w:rPr>
      </w:pPr>
      <w:r>
        <w:rPr>
          <w:rFonts w:hint="eastAsia"/>
        </w:rPr>
        <w:t>Read the homilies for the time and place of worship.</w:t>
      </w:r>
    </w:p>
    <w:p w14:paraId="0A57D0C4">
      <w:pPr>
        <w:ind w:left="-5" w:right="0"/>
        <w:rPr>
          <w:rFonts w:hint="eastAsia"/>
        </w:rPr>
      </w:pPr>
      <w:r>
        <w:rPr>
          <w:rFonts w:hint="eastAsia"/>
        </w:rPr>
        <w:t>阅读关于敬拜时间和地点的讲道集。</w:t>
      </w:r>
    </w:p>
    <w:p w14:paraId="60C29569">
      <w:pPr>
        <w:ind w:left="-5" w:right="0"/>
        <w:rPr>
          <w:rFonts w:hint="eastAsia"/>
        </w:rPr>
      </w:pPr>
    </w:p>
    <w:p w14:paraId="1009B76C">
      <w:pPr>
        <w:ind w:left="-5" w:right="0"/>
        <w:rPr>
          <w:rFonts w:hint="eastAsia"/>
        </w:rPr>
      </w:pPr>
      <w:r>
        <w:rPr>
          <w:rFonts w:hint="eastAsia"/>
        </w:rPr>
        <w:t>Yea, they require the people to say when the fourth commandment is read, "Lord, have mercy upon us, and incline our hearts to keep this law."</w:t>
      </w:r>
    </w:p>
    <w:p w14:paraId="5C9EBFD8">
      <w:pPr>
        <w:ind w:left="-5" w:right="0"/>
        <w:rPr>
          <w:rFonts w:hint="eastAsia"/>
        </w:rPr>
      </w:pPr>
      <w:r>
        <w:rPr>
          <w:rFonts w:hint="eastAsia"/>
        </w:rPr>
        <w:t>是的，他们要求人们在宣读第四条诫命时说：“主啊，怜悯我们，使我们的心倾向于遵守这条律法。”</w:t>
      </w:r>
    </w:p>
    <w:p w14:paraId="49F87381">
      <w:pPr>
        <w:ind w:left="-5" w:right="0"/>
        <w:rPr>
          <w:rFonts w:hint="eastAsia"/>
        </w:rPr>
      </w:pPr>
    </w:p>
    <w:p w14:paraId="3F51D96D">
      <w:pPr>
        <w:ind w:left="-5" w:right="0"/>
        <w:rPr>
          <w:rFonts w:hint="eastAsia"/>
        </w:rPr>
      </w:pPr>
      <w:r>
        <w:rPr>
          <w:rFonts w:hint="eastAsia"/>
        </w:rPr>
        <w:t>And the command of authority is not a contemptible obligation.</w:t>
      </w:r>
    </w:p>
    <w:p w14:paraId="1F297E7C">
      <w:pPr>
        <w:ind w:left="-5" w:right="0"/>
        <w:rPr>
          <w:rFonts w:hint="eastAsia"/>
        </w:rPr>
      </w:pPr>
      <w:r>
        <w:rPr>
          <w:rFonts w:hint="eastAsia"/>
        </w:rPr>
        <w:t>权柄的命令并非可轻视的义务。</w:t>
      </w:r>
    </w:p>
    <w:p w14:paraId="6809C411">
      <w:pPr>
        <w:ind w:left="-5" w:right="0"/>
        <w:rPr>
          <w:rFonts w:hint="eastAsia"/>
        </w:rPr>
      </w:pPr>
    </w:p>
    <w:p w14:paraId="2D0D4592">
      <w:pPr>
        <w:ind w:left="-5" w:right="0"/>
        <w:rPr>
          <w:rFonts w:hint="eastAsia"/>
        </w:rPr>
      </w:pPr>
      <w:r>
        <w:rPr>
          <w:rFonts w:hint="eastAsia"/>
        </w:rPr>
        <w:t>6.It is granted by all, that more than this is due to God, and the lifethat is in every Christian telleth him, that it is a very great mercy to us; not only to servants, but even to all men, that one day in seven they may disburden themselves of all the cares and business of the world, which may hinder their holy communion with God and one another, and wholly apply themselves to learn the will of God.</w:t>
      </w:r>
    </w:p>
    <w:p w14:paraId="1EC90AC3">
      <w:pPr>
        <w:ind w:left="-5" w:right="0"/>
        <w:rPr>
          <w:rFonts w:hint="eastAsia"/>
        </w:rPr>
      </w:pPr>
      <w:r>
        <w:rPr>
          <w:rFonts w:hint="eastAsia"/>
        </w:rPr>
        <w:t>6.众所周知，我们亏欠神的远不止于此，每一个基督徒里面的生命都告诉他，这对我们来说是极大的怜悯；不仅对仆人，甚至对所有的人，他们可以在七天中的一天卸下世上一切可能妨碍他们与神和彼此圣洁交通的忧虑和事务，并完全致力于学习神的旨意。</w:t>
      </w:r>
    </w:p>
    <w:p w14:paraId="31059085">
      <w:pPr>
        <w:ind w:left="-5" w:right="0"/>
        <w:rPr>
          <w:rFonts w:hint="eastAsia"/>
        </w:rPr>
      </w:pPr>
    </w:p>
    <w:p w14:paraId="68C6FB41">
      <w:pPr>
        <w:ind w:left="-5" w:right="0"/>
        <w:rPr>
          <w:rFonts w:hint="eastAsia"/>
        </w:rPr>
      </w:pPr>
      <w:r>
        <w:rPr>
          <w:rFonts w:hint="eastAsia"/>
        </w:rPr>
        <w:t>And nature teacheth us to accept of mercy when it is offered to us, and not dispute against our happiness.</w:t>
      </w:r>
    </w:p>
    <w:p w14:paraId="78EC8C47">
      <w:pPr>
        <w:ind w:left="-5" w:right="0"/>
        <w:rPr>
          <w:rFonts w:hint="eastAsia"/>
        </w:rPr>
      </w:pPr>
      <w:r>
        <w:rPr>
          <w:rFonts w:hint="eastAsia"/>
        </w:rPr>
        <w:t>本性教导我们，当怜悯临到我们时要接受，不要与我们的幸福争辩。</w:t>
      </w:r>
    </w:p>
    <w:p w14:paraId="3B22C37E">
      <w:pPr>
        <w:ind w:left="-5" w:right="0"/>
        <w:rPr>
          <w:rFonts w:hint="eastAsia"/>
        </w:rPr>
      </w:pPr>
    </w:p>
    <w:p w14:paraId="0B63B07E">
      <w:pPr>
        <w:ind w:left="-5" w:right="0"/>
        <w:rPr>
          <w:rFonts w:hint="eastAsia"/>
        </w:rPr>
      </w:pPr>
      <w:r>
        <w:rPr>
          <w:rFonts w:hint="eastAsia"/>
        </w:rPr>
        <w:t>7.Common experience telleth us, that where the Lord's day is moreholily and carefully observed, knowledge and religion prosper best; and that more souls are converted on those days, than on all the other days besides; and that the people are accordingly more edified; and that wherever the Lord's day is ordinarily neglected or misspent, religion and civility decay, and there is a visible, lamentable difference between those places and families, and the other.</w:t>
      </w:r>
    </w:p>
    <w:p w14:paraId="604E36F9">
      <w:pPr>
        <w:ind w:left="-5" w:right="0"/>
        <w:rPr>
          <w:rFonts w:hint="eastAsia"/>
        </w:rPr>
      </w:pPr>
      <w:r>
        <w:rPr>
          <w:rFonts w:hint="eastAsia"/>
        </w:rPr>
        <w:t>7.普遍的经验告诉我们，凡主日遵守得更圣洁、更仔细的地方，知识和宗教就最兴旺；在那些日子里悔改的灵魂比其他所有日子加起来都多；人们也因此得到更多的造就；凡主日通常被忽略或虚度的地方，宗教和文明就会衰落，那些地方和家庭与其他地方和家庭之间存在着明显而可悲的差异。</w:t>
      </w:r>
    </w:p>
    <w:p w14:paraId="15ED44B7">
      <w:pPr>
        <w:ind w:left="-5" w:right="0"/>
        <w:rPr>
          <w:rFonts w:hint="eastAsia"/>
        </w:rPr>
      </w:pPr>
    </w:p>
    <w:p w14:paraId="02E06277">
      <w:pPr>
        <w:ind w:left="-5" w:right="0"/>
        <w:rPr>
          <w:rFonts w:hint="eastAsia"/>
        </w:rPr>
      </w:pPr>
      <w:r>
        <w:rPr>
          <w:rFonts w:hint="eastAsia"/>
        </w:rPr>
        <w:t>8.Reason and experience tell us, that if men were left to themselves,what time they should appoint for God's public worship, in most places it would be so little, and disordered, and uncertain, that religion would be for the most part banished out of the now Christian world.</w:t>
      </w:r>
    </w:p>
    <w:p w14:paraId="596B8980">
      <w:pPr>
        <w:ind w:left="-5" w:right="0"/>
        <w:rPr>
          <w:rFonts w:hint="eastAsia"/>
        </w:rPr>
      </w:pPr>
      <w:r>
        <w:rPr>
          <w:rFonts w:hint="eastAsia"/>
        </w:rPr>
        <w:t>8.理性和经验告诉我们，如果任凭人们自己决定何时敬拜神，在大多数地方，时间会如此之少、混乱和不确定，以致宗教在很大程度上会从现在的基督教世界中消失。</w:t>
      </w:r>
    </w:p>
    <w:p w14:paraId="37A57A84">
      <w:pPr>
        <w:ind w:left="-5" w:right="0"/>
        <w:rPr>
          <w:rFonts w:hint="eastAsia"/>
        </w:rPr>
      </w:pPr>
    </w:p>
    <w:p w14:paraId="671A0099">
      <w:pPr>
        <w:ind w:left="-5" w:right="0"/>
        <w:rPr>
          <w:rFonts w:hint="eastAsia"/>
        </w:rPr>
      </w:pPr>
      <w:r>
        <w:rPr>
          <w:rFonts w:hint="eastAsia"/>
        </w:rPr>
        <w:t>Therefore there being need of a universal law for it, it is probable that such a law there is; and if so, it can be by none but God, the Creator, Redeemer, and Holy Ghost, there being no other universal Governor and Lawgiver to impose it.</w:t>
      </w:r>
    </w:p>
    <w:p w14:paraId="71C5052D">
      <w:pPr>
        <w:ind w:left="-5" w:right="0"/>
        <w:rPr>
          <w:rFonts w:hint="eastAsia"/>
        </w:rPr>
      </w:pPr>
      <w:r>
        <w:rPr>
          <w:rFonts w:hint="eastAsia"/>
        </w:rPr>
        <w:t>因此，既然需要一项普遍的律法来规范此事，那么很可能存在这样一项律法；如果是这样，那么它只能由神，即创造主、救赎主和圣灵来制定，因为没有其他普遍的统治者和立法者可以强加它。</w:t>
      </w:r>
    </w:p>
    <w:p w14:paraId="67EB359D">
      <w:pPr>
        <w:ind w:left="-5" w:right="0"/>
        <w:rPr>
          <w:rFonts w:hint="eastAsia"/>
        </w:rPr>
      </w:pPr>
    </w:p>
    <w:p w14:paraId="26DCA67D">
      <w:pPr>
        <w:ind w:left="-5" w:right="0"/>
        <w:rPr>
          <w:rFonts w:hint="eastAsia"/>
        </w:rPr>
      </w:pPr>
      <w:r>
        <w:rPr>
          <w:rFonts w:hint="eastAsia"/>
        </w:rPr>
        <w:t>9.All must confess, that it is more desirable for unity and concordsake, that all Christians hold their holy assemblies on one and the same day, and that all at once through-all the world, do worship God and seek his grace, than that they do it some on one day, and some on another.</w:t>
      </w:r>
    </w:p>
    <w:p w14:paraId="6B076AA0">
      <w:pPr>
        <w:ind w:left="-5" w:right="0"/>
        <w:rPr>
          <w:rFonts w:hint="eastAsia"/>
        </w:rPr>
      </w:pPr>
      <w:r>
        <w:rPr>
          <w:rFonts w:hint="eastAsia"/>
        </w:rPr>
        <w:t>9.所有人都必须承认，为了合一与和谐，所有基督徒在同一天举行他们的圣洁聚会，并且全世界所有的人同时敬拜神并寻求祂的恩典，比一些人在这一天，另一些人在另一天这样做更可取。</w:t>
      </w:r>
    </w:p>
    <w:p w14:paraId="5C0CD00A">
      <w:pPr>
        <w:ind w:left="-5" w:right="0"/>
        <w:rPr>
          <w:rFonts w:hint="eastAsia"/>
        </w:rPr>
      </w:pPr>
    </w:p>
    <w:p w14:paraId="6D39A8F7">
      <w:pPr>
        <w:ind w:left="-5" w:right="0"/>
        <w:rPr>
          <w:rFonts w:hint="eastAsia"/>
        </w:rPr>
      </w:pPr>
      <w:r>
        <w:rPr>
          <w:rFonts w:hint="eastAsia"/>
        </w:rPr>
        <w:t>10.And all that ever I have conversed with, confess, that if the holyspending of the Lord's day be not necessary it is lawful; and therefore when there is so much to be said for the necessity of it too, to keep it holy is the safest way, seeing this cannot be a sin, but the contrary may; and licence is encouragement enough to accept of so great a mercy.</w:t>
      </w:r>
    </w:p>
    <w:p w14:paraId="26B01BCE">
      <w:pPr>
        <w:ind w:left="-5" w:right="0"/>
        <w:rPr>
          <w:rFonts w:hint="eastAsia"/>
        </w:rPr>
      </w:pPr>
      <w:r>
        <w:rPr>
          <w:rFonts w:hint="eastAsia"/>
        </w:rPr>
        <w:t>10.我所交谈过的所有人都承认，如果圣洁地度过主日不是必要的，那也是合法的；因此，既然也有那么多理由说明其必要性，那么守主日为圣是最安全的方式，因为这样做不可能是罪，而相反的做法却可能是罪；并且，许可本身就足以鼓励我们接受如此大的怜悯。</w:t>
      </w:r>
    </w:p>
    <w:p w14:paraId="322768E0">
      <w:pPr>
        <w:ind w:left="-5" w:right="0"/>
        <w:rPr>
          <w:rFonts w:hint="eastAsia"/>
        </w:rPr>
      </w:pPr>
    </w:p>
    <w:p w14:paraId="5C82D070">
      <w:pPr>
        <w:ind w:left="-5" w:right="0"/>
        <w:rPr>
          <w:rFonts w:hint="eastAsia"/>
        </w:rPr>
      </w:pPr>
      <w:r>
        <w:rPr>
          <w:rFonts w:hint="eastAsia"/>
        </w:rPr>
        <w:t>All this set together will satisfy a man, that hath any 'spiritual sense of the concernments of his own and others' souls.</w:t>
      </w:r>
    </w:p>
    <w:p w14:paraId="7117B7D4">
      <w:pPr>
        <w:ind w:left="-5" w:right="0"/>
        <w:rPr>
          <w:rFonts w:hint="eastAsia"/>
        </w:rPr>
      </w:pPr>
      <w:r>
        <w:rPr>
          <w:rFonts w:hint="eastAsia"/>
        </w:rPr>
        <w:t>所有这一切加在一起，将使一个对自己的灵魂和他人的灵魂有任何属灵认识的人感到满意。</w:t>
      </w:r>
    </w:p>
    <w:p w14:paraId="71AC7431">
      <w:pPr>
        <w:ind w:left="-5" w:right="0"/>
        <w:rPr>
          <w:rFonts w:hint="eastAsia"/>
        </w:rPr>
      </w:pPr>
    </w:p>
    <w:p w14:paraId="69300219">
      <w:pPr>
        <w:ind w:left="-5" w:right="0"/>
        <w:rPr>
          <w:rFonts w:hint="eastAsia"/>
        </w:rPr>
      </w:pPr>
      <w:r>
        <w:rPr>
          <w:rFonts w:hint="eastAsia"/>
        </w:rPr>
        <w:t>Object. But you will say, 'That besides the name, it is yet a controversy whether the whole day should be spent in holy exercises, or only so much as is meet for public communion, it being not found in antiquity, that the churches used any further to observe it.'</w:t>
      </w:r>
    </w:p>
    <w:p w14:paraId="00DC0261">
      <w:pPr>
        <w:ind w:left="-5" w:right="0"/>
        <w:rPr>
          <w:rFonts w:hint="eastAsia"/>
        </w:rPr>
      </w:pPr>
      <w:r>
        <w:rPr>
          <w:rFonts w:hint="eastAsia"/>
        </w:rPr>
        <w:t>异议。但你们会说：‘除了名称之外，关于是否应该整天都用于圣洁的操练，或者只用于适合公共交通的时间，这仍然是一个争议，因为在古代并没有发现教会进一步遵守它的记载。’</w:t>
      </w:r>
    </w:p>
    <w:p w14:paraId="705693DC">
      <w:pPr>
        <w:ind w:left="-5" w:right="0"/>
        <w:rPr>
          <w:rFonts w:hint="eastAsia"/>
        </w:rPr>
      </w:pPr>
    </w:p>
    <w:p w14:paraId="722031F0">
      <w:pPr>
        <w:ind w:left="-5" w:right="0"/>
        <w:rPr>
          <w:rFonts w:hint="eastAsia"/>
        </w:rPr>
      </w:pPr>
      <w:r>
        <w:rPr>
          <w:rFonts w:hint="eastAsia"/>
        </w:rPr>
        <w:t>Answ. No sober man denieth that works of necessity for the preservation of our own or other men's lives, or health, or goods, may be done on the Lord's day: so that when we say, that the whole day is to be spent holily, we exclude not eating and sleeping, nor the necessary actions about worship; as the priests in the temple are said to break the sabbath, (that is, the external rest,) and to be blameless.</w:t>
      </w:r>
    </w:p>
    <w:p w14:paraId="2B87CD0A">
      <w:pPr>
        <w:ind w:left="-5" w:right="0"/>
        <w:rPr>
          <w:rFonts w:hint="eastAsia"/>
        </w:rPr>
      </w:pPr>
      <w:r>
        <w:rPr>
          <w:rFonts w:hint="eastAsia"/>
        </w:rPr>
        <w:t>答：没有一个清醒的人否认，为了保守自己或他人的生命、健康或财产而进行的必要工作，可以在主日进行：因此，当我们说整天都应该圣洁地度过时，我们并不排除饮食和睡眠，也不排除敬拜所必需的行动；正如圣殿里的祭司被说成是破坏安息日（即外在的安息），并且是无可指摘的。</w:t>
      </w:r>
    </w:p>
    <w:p w14:paraId="0CE48204">
      <w:pPr>
        <w:ind w:left="-5" w:right="0"/>
        <w:rPr>
          <w:rFonts w:hint="eastAsia"/>
        </w:rPr>
      </w:pPr>
    </w:p>
    <w:p w14:paraId="12E5AEB0">
      <w:pPr>
        <w:ind w:left="-5" w:right="0"/>
        <w:rPr>
          <w:rFonts w:hint="eastAsia"/>
        </w:rPr>
      </w:pPr>
      <w:r>
        <w:rPr>
          <w:rFonts w:hint="eastAsia"/>
        </w:rPr>
        <w:t>But otherwise, that it is the whole day, is evident in the arguments produced: the ancient histories and canons of the church speak not of one part of the day only, but the whole: all confess, that when labour or sinful sports are forbidden, it is on the whole day, and not only on a part.</w:t>
      </w:r>
    </w:p>
    <w:p w14:paraId="3B24FF7B">
      <w:pPr>
        <w:ind w:left="-5" w:right="0"/>
        <w:rPr>
          <w:rFonts w:hint="eastAsia"/>
        </w:rPr>
      </w:pPr>
      <w:r>
        <w:rPr>
          <w:rFonts w:hint="eastAsia"/>
        </w:rPr>
        <w:t>但除此之外，从所提出的论点来看，这显然是整天的事：古代教会的历史和教规并非只谈论一天的一部分，而是整天：所有人都承认，当禁止劳动或罪恶的娱乐时，是在整天，而不仅仅是一部分时间。</w:t>
      </w:r>
    </w:p>
    <w:p w14:paraId="5C377998">
      <w:pPr>
        <w:ind w:left="-5" w:right="0"/>
        <w:rPr>
          <w:rFonts w:hint="eastAsia"/>
        </w:rPr>
      </w:pPr>
    </w:p>
    <w:p w14:paraId="0DE23B02">
      <w:pPr>
        <w:ind w:left="-5" w:right="0"/>
        <w:rPr>
          <w:rFonts w:hint="eastAsia"/>
        </w:rPr>
      </w:pPr>
      <w:r>
        <w:rPr>
          <w:rFonts w:hint="eastAsia"/>
        </w:rPr>
        <w:t>And for what is alleged of the custom of the ancient church, I answer, 1. The ancientest churches spent almost all the day in public worship and communion: they begun in the morning, and continued without parting till the evening.</w:t>
      </w:r>
    </w:p>
    <w:p w14:paraId="6CC36FEE">
      <w:pPr>
        <w:ind w:left="-5" w:right="0"/>
        <w:rPr>
          <w:rFonts w:hint="eastAsia"/>
        </w:rPr>
      </w:pPr>
      <w:r>
        <w:rPr>
          <w:rFonts w:hint="eastAsia"/>
        </w:rPr>
        <w:t>至于所称古代教会的习俗，我回答：1. 最古老的教会几乎整天都用于公共敬拜和交通：他们从早上开始，一直持续到晚上才散会。</w:t>
      </w:r>
    </w:p>
    <w:p w14:paraId="449AC6C7">
      <w:pPr>
        <w:ind w:left="-5" w:right="0"/>
        <w:rPr>
          <w:rFonts w:hint="eastAsia"/>
        </w:rPr>
      </w:pPr>
    </w:p>
    <w:p w14:paraId="61BF3060">
      <w:pPr>
        <w:ind w:left="-5" w:right="0"/>
        <w:rPr>
          <w:rFonts w:hint="eastAsia"/>
        </w:rPr>
      </w:pPr>
      <w:r>
        <w:rPr>
          <w:rFonts w:hint="eastAsia"/>
        </w:rPr>
        <w:t>The first part of the day being spent in teaching the catechumens, they were then dismissed, and the church continued together in preaching and praying, but especially in those laudatory, eucharistical offices, which accompany the celebration of the sacrament of the body and blood of Christ.</w:t>
      </w:r>
    </w:p>
    <w:p w14:paraId="42CE0D25">
      <w:pPr>
        <w:ind w:left="-5" w:right="0"/>
        <w:rPr>
          <w:rFonts w:hint="eastAsia"/>
        </w:rPr>
      </w:pPr>
      <w:r>
        <w:rPr>
          <w:rFonts w:hint="eastAsia"/>
        </w:rPr>
        <w:t>白天的第一部分用于教导慕道友，然后他们被遣散，教会则继续一同讲道和祷告，但特别是在那些伴随着庆祝基督身体和血的圣餐的赞美、感恩的仪式中。</w:t>
      </w:r>
    </w:p>
    <w:p w14:paraId="31A2C12B">
      <w:pPr>
        <w:ind w:left="-5" w:right="0"/>
        <w:rPr>
          <w:rFonts w:hint="eastAsia"/>
        </w:rPr>
      </w:pPr>
    </w:p>
    <w:p w14:paraId="7F9824EA">
      <w:pPr>
        <w:ind w:left="-5" w:right="0"/>
        <w:rPr>
          <w:rFonts w:hint="eastAsia"/>
        </w:rPr>
      </w:pPr>
      <w:r>
        <w:rPr>
          <w:rFonts w:hint="eastAsia"/>
        </w:rPr>
        <w:t>They did not then, (as gluttons do now,) account it fasting to forbear a dinner, when they supped, yea, feasted at night; it being not usual among the Romans to eat any dinners at all.</w:t>
      </w:r>
    </w:p>
    <w:p w14:paraId="08F16A23">
      <w:pPr>
        <w:ind w:left="-5" w:right="0"/>
        <w:rPr>
          <w:rFonts w:hint="eastAsia"/>
        </w:rPr>
      </w:pPr>
      <w:r>
        <w:rPr>
          <w:rFonts w:hint="eastAsia"/>
        </w:rPr>
        <w:t>他们那时（不像现在的贪食者）不认为不吃午饭就是禁食，因为他们晚上吃晚饭，是的，甚至设宴；罗马人通常根本不吃午饭。</w:t>
      </w:r>
    </w:p>
    <w:p w14:paraId="70AED92D">
      <w:pPr>
        <w:ind w:left="-5" w:right="0"/>
        <w:rPr>
          <w:rFonts w:hint="eastAsia"/>
        </w:rPr>
      </w:pPr>
    </w:p>
    <w:p w14:paraId="00FEFA9D">
      <w:pPr>
        <w:ind w:left="-5" w:right="0"/>
        <w:rPr>
          <w:rFonts w:hint="eastAsia"/>
        </w:rPr>
      </w:pPr>
      <w:r>
        <w:rPr>
          <w:rFonts w:hint="eastAsia"/>
        </w:rPr>
        <w:t>And they that spent all the day together in public worship and communion, you may be sure spent not part of it in dancing, nor stage-plays, nor worldly businesses.</w:t>
      </w:r>
    </w:p>
    <w:p w14:paraId="5553DBCA">
      <w:pPr>
        <w:ind w:left="-5" w:right="0"/>
        <w:rPr>
          <w:rFonts w:hint="eastAsia"/>
        </w:rPr>
      </w:pPr>
      <w:r>
        <w:rPr>
          <w:rFonts w:hint="eastAsia"/>
        </w:rPr>
        <w:t>那些整天一同参加公共敬拜和交通的人，你们可以肯定，他们没有把一部分时间花在跳舞、看戏或世俗事务上。</w:t>
      </w:r>
    </w:p>
    <w:p w14:paraId="4C3C0487">
      <w:pPr>
        <w:ind w:left="-5" w:right="0"/>
        <w:rPr>
          <w:rFonts w:hint="eastAsia"/>
        </w:rPr>
      </w:pPr>
    </w:p>
    <w:p w14:paraId="6297B9AB">
      <w:pPr>
        <w:ind w:left="-5" w:right="0"/>
        <w:rPr>
          <w:rFonts w:hint="eastAsia"/>
        </w:rPr>
      </w:pPr>
      <w:r>
        <w:rPr>
          <w:rFonts w:hint="eastAsia"/>
        </w:rPr>
        <w:t>2. And church history giveth us but little account what particular persons did in private, nor can it be expected.</w:t>
      </w:r>
    </w:p>
    <w:p w14:paraId="290FB43A">
      <w:pPr>
        <w:ind w:left="-5" w:right="0"/>
        <w:rPr>
          <w:rFonts w:hint="eastAsia"/>
        </w:rPr>
      </w:pPr>
      <w:r>
        <w:rPr>
          <w:rFonts w:hint="eastAsia"/>
        </w:rPr>
        <w:t>2. 教会历史对个别人在私下里做了什么记载甚少，也不可能期望有记载。</w:t>
      </w:r>
    </w:p>
    <w:p w14:paraId="201BBECC">
      <w:pPr>
        <w:ind w:left="-5" w:right="0"/>
        <w:rPr>
          <w:rFonts w:hint="eastAsia"/>
        </w:rPr>
      </w:pPr>
    </w:p>
    <w:p w14:paraId="54688EE6">
      <w:pPr>
        <w:ind w:left="-5" w:right="0"/>
        <w:rPr>
          <w:rFonts w:hint="eastAsia"/>
        </w:rPr>
      </w:pPr>
      <w:r>
        <w:rPr>
          <w:rFonts w:hint="eastAsia"/>
        </w:rPr>
        <w:t>3. Who hath brought us any proof that ever the church approved of spending any part of the day in sports, of idleness, or unnecessary, worldly business?</w:t>
      </w:r>
    </w:p>
    <w:p w14:paraId="26C43AF4">
      <w:pPr>
        <w:ind w:left="-5" w:right="0"/>
        <w:rPr>
          <w:rFonts w:hint="eastAsia"/>
        </w:rPr>
      </w:pPr>
      <w:r>
        <w:rPr>
          <w:rFonts w:hint="eastAsia"/>
        </w:rPr>
        <w:t>3. 有谁给我们带来了任何证据，证明教会曾经批准在这一天将任何一部分时间用于运动、懒惰或不必要的世俗事务？</w:t>
      </w:r>
    </w:p>
    <w:p w14:paraId="79BC1DE0">
      <w:pPr>
        <w:ind w:left="-5" w:right="0"/>
        <w:rPr>
          <w:rFonts w:hint="eastAsia"/>
        </w:rPr>
      </w:pPr>
    </w:p>
    <w:p w14:paraId="72510ECB">
      <w:pPr>
        <w:ind w:left="-5" w:right="0"/>
        <w:rPr>
          <w:rFonts w:hint="eastAsia"/>
        </w:rPr>
      </w:pPr>
      <w:r>
        <w:rPr>
          <w:rFonts w:hint="eastAsia"/>
        </w:rPr>
        <w:t>Or that any churches (or persons regardable) did actually so spend it?</w:t>
      </w:r>
    </w:p>
    <w:p w14:paraId="637F5999">
      <w:pPr>
        <w:ind w:left="-5" w:right="0"/>
        <w:rPr>
          <w:rFonts w:hint="eastAsia"/>
        </w:rPr>
      </w:pPr>
      <w:r>
        <w:rPr>
          <w:rFonts w:hint="eastAsia"/>
        </w:rPr>
        <w:t>或者任何教会（或值得注意的人）实际上如此度过了这一天？</w:t>
      </w:r>
    </w:p>
    <w:p w14:paraId="232E3973">
      <w:pPr>
        <w:ind w:left="-5" w:right="0"/>
        <w:rPr>
          <w:rFonts w:hint="eastAsia"/>
        </w:rPr>
      </w:pPr>
    </w:p>
    <w:p w14:paraId="6D181D97">
      <w:pPr>
        <w:ind w:left="-5" w:right="0"/>
        <w:rPr>
          <w:rFonts w:hint="eastAsia"/>
        </w:rPr>
      </w:pPr>
      <w:r>
        <w:rPr>
          <w:rFonts w:hint="eastAsia"/>
        </w:rPr>
        <w:t>4. Unless their proof be from those many canons of our own and other churches, that command the holy observation of it, and forbid these plays and labours on it; which I confess doth intimate, that some there were that needed laws to restrain them from the violation of it.</w:t>
      </w:r>
    </w:p>
    <w:p w14:paraId="05315B7E">
      <w:pPr>
        <w:ind w:left="-5" w:right="0"/>
        <w:rPr>
          <w:rFonts w:hint="eastAsia"/>
        </w:rPr>
      </w:pPr>
      <w:r>
        <w:rPr>
          <w:rFonts w:hint="eastAsia"/>
        </w:rPr>
        <w:t>4. 除非他们的证据来自我们自己和其他教会的许多教规，这些教规命令圣洁地遵守它，并禁止在这一天进行这些游戏和劳动；我承认这确实暗示，有些人需要法律来约束他们不要违反它。</w:t>
      </w:r>
    </w:p>
    <w:p w14:paraId="02754936">
      <w:pPr>
        <w:ind w:left="-5" w:right="0"/>
        <w:rPr>
          <w:rFonts w:hint="eastAsia"/>
        </w:rPr>
      </w:pPr>
    </w:p>
    <w:p w14:paraId="1EEFFAFE">
      <w:pPr>
        <w:ind w:left="-5" w:right="0"/>
        <w:rPr>
          <w:rFonts w:hint="eastAsia"/>
        </w:rPr>
      </w:pPr>
      <w:r>
        <w:rPr>
          <w:rFonts w:hint="eastAsia"/>
        </w:rPr>
        <w:t>5. Again I say, that seeing few men will have the face to say that plays and games, or idleness are a duty on that day, it will suffice a holy, thankful Christian, if he have but leave, to spend all the day for the good of his soul and those about him; and if he may be reading and meditating on the Word of God, and praying and praising him, and instructing his family, while others waste that time in vanity; especially to servants and poor men that have but little other leisure all the year, to seek for knowledge, or use any such helps for their salvation.</w:t>
      </w:r>
    </w:p>
    <w:p w14:paraId="20AC16E0">
      <w:pPr>
        <w:ind w:left="-5" w:right="0"/>
        <w:rPr>
          <w:rFonts w:hint="eastAsia"/>
        </w:rPr>
      </w:pPr>
      <w:r>
        <w:rPr>
          <w:rFonts w:hint="eastAsia"/>
        </w:rPr>
        <w:t>5. 我再说一遍，既然很少有人敢说在主日玩乐游戏或懒惰是责任，那么对于一个圣洁、感恩的基督徒来说，只要他被允许，将整天都用于他自己和周围人灵魂的益处，这就足够了；如果他可以阅读和默想神的话语，祷告和赞美祂，并教导他的家人，而其他人却在虚妄中浪费那时间；特别是对于仆人和穷人来说，他们全年几乎没有其他闲暇时间来寻求知识，或使用任何这样的帮助来获得救恩。</w:t>
      </w:r>
    </w:p>
    <w:p w14:paraId="19592595">
      <w:pPr>
        <w:ind w:left="-5" w:right="0"/>
        <w:rPr>
          <w:rFonts w:hint="eastAsia"/>
        </w:rPr>
      </w:pPr>
    </w:p>
    <w:p w14:paraId="6E2A9A47">
      <w:pPr>
        <w:ind w:left="-5" w:right="0"/>
        <w:rPr>
          <w:rFonts w:hint="eastAsia"/>
        </w:rPr>
      </w:pPr>
      <w:r>
        <w:rPr>
          <w:rFonts w:hint="eastAsia"/>
        </w:rPr>
        <w:t>As to a poor man that is kept hungry all the week, a bare liberty of feasting with his landlord on the Lord's day, would satisfy him without a law to constrain him to it; so is it here with a hungry soul.</w:t>
      </w:r>
    </w:p>
    <w:p w14:paraId="38A54AA7">
      <w:pPr>
        <w:ind w:left="-5" w:right="0"/>
        <w:rPr>
          <w:rFonts w:hint="eastAsia"/>
        </w:rPr>
      </w:pPr>
      <w:r>
        <w:rPr>
          <w:rFonts w:hint="eastAsia"/>
        </w:rPr>
        <w:t>对于一个整周都挨饿的穷人来说，仅仅在主日与他的地主一同宴乐的自由，就足以使他满足，而不需要法律来强迫他这样做；对于饥渴的灵魂来说也是如此。</w:t>
      </w:r>
    </w:p>
    <w:p w14:paraId="55A7651E">
      <w:pPr>
        <w:ind w:left="-5" w:right="0"/>
        <w:rPr>
          <w:rFonts w:hint="eastAsia"/>
        </w:rPr>
      </w:pPr>
    </w:p>
    <w:p w14:paraId="333EB1E4">
      <w:pPr>
        <w:ind w:left="-5" w:right="0"/>
        <w:rPr>
          <w:rFonts w:hint="eastAsia"/>
        </w:rPr>
      </w:pPr>
      <w:r>
        <w:rPr>
          <w:rFonts w:hint="eastAsia"/>
        </w:rPr>
        <w:t>Direct. II. 'Remember that the work of the day is, in general, to keep up knowledge and religion in the world, and to own and honour our Creator, Redeemer, and Regenerator openly before all; and to have communion with God through Christ in the Spirit, by receiving and exercising his grace, in order to our communion with him in glory.</w:t>
      </w:r>
    </w:p>
    <w:p w14:paraId="03710B0F">
      <w:pPr>
        <w:ind w:left="-5" w:right="0"/>
        <w:rPr>
          <w:rFonts w:hint="eastAsia"/>
        </w:rPr>
      </w:pPr>
      <w:r>
        <w:rPr>
          <w:rFonts w:hint="eastAsia"/>
        </w:rPr>
        <w:t>指导二：‘记住这一天的工作，总的来说，是为了在世上维持知识和宗教，并在众人面前公开承认和尊荣我们的创造主、救赎主和重生者；并通过基督在圣灵里与神交通，借着领受和运用祂的恩典，以便我们将来在荣耀里与祂交通。</w:t>
      </w:r>
    </w:p>
    <w:p w14:paraId="6B9AF206">
      <w:pPr>
        <w:ind w:left="-5" w:right="0"/>
        <w:rPr>
          <w:rFonts w:hint="eastAsia"/>
        </w:rPr>
      </w:pPr>
    </w:p>
    <w:p w14:paraId="052891D7">
      <w:pPr>
        <w:ind w:left="-5" w:right="0"/>
        <w:rPr>
          <w:rFonts w:hint="eastAsia"/>
        </w:rPr>
      </w:pPr>
      <w:r>
        <w:rPr>
          <w:rFonts w:hint="eastAsia"/>
        </w:rPr>
        <w:t>Let these therefore (well understood) be your ends, and in these be you exercised all the day, and stick not hypocritically in bodily rest and outward duties.'</w:t>
      </w:r>
    </w:p>
    <w:p w14:paraId="3700EB4A">
      <w:pPr>
        <w:ind w:left="-5" w:right="0"/>
        <w:rPr>
          <w:rFonts w:hint="eastAsia"/>
        </w:rPr>
      </w:pPr>
      <w:r>
        <w:rPr>
          <w:rFonts w:hint="eastAsia"/>
        </w:rPr>
        <w:t>因此，让这些（被充分理解的）成为你们的目标，并在这些事上整天操练你们自己，不要虚伪地固守于身体的休息和外在的责任。’</w:t>
      </w:r>
    </w:p>
    <w:p w14:paraId="47F05F3F">
      <w:pPr>
        <w:ind w:left="-5" w:right="0"/>
        <w:rPr>
          <w:rFonts w:hint="eastAsia"/>
        </w:rPr>
      </w:pPr>
    </w:p>
    <w:p w14:paraId="644FD851">
      <w:pPr>
        <w:ind w:left="-5" w:right="0"/>
        <w:rPr>
          <w:rFonts w:hint="eastAsia"/>
        </w:rPr>
      </w:pPr>
      <w:r>
        <w:rPr>
          <w:rFonts w:hint="eastAsia"/>
        </w:rPr>
        <w:t>Remember that it is a day for heart-work, as well as for the exercise of the tongue, and ear, and knees; and that your principal business is with heaven: follow your hearts therefore all the day, and see that they be not idle while your bodies are exercised: nothing is done if the heart do nothing.</w:t>
      </w:r>
    </w:p>
    <w:p w14:paraId="7AEE884A">
      <w:pPr>
        <w:ind w:left="-5" w:right="0"/>
        <w:rPr>
          <w:rFonts w:hint="eastAsia"/>
        </w:rPr>
      </w:pPr>
      <w:r>
        <w:rPr>
          <w:rFonts w:hint="eastAsia"/>
        </w:rPr>
        <w:t>记住这是一个心灵工作的日子，也是舌头、耳朵和膝盖操练的日子；你们主要的事是与天堂有关：因此，整天都要跟随你们的心，确保在你们身体操练时它们不懒惰：如果心不做任何事，就什么也没做。</w:t>
      </w:r>
    </w:p>
    <w:p w14:paraId="12C86DC5">
      <w:pPr>
        <w:ind w:left="-5" w:right="0"/>
        <w:rPr>
          <w:rFonts w:hint="eastAsia"/>
        </w:rPr>
      </w:pPr>
    </w:p>
    <w:p w14:paraId="27D7DC88">
      <w:pPr>
        <w:ind w:left="-5" w:right="0"/>
        <w:rPr>
          <w:rFonts w:hint="eastAsia"/>
        </w:rPr>
      </w:pPr>
      <w:r>
        <w:rPr>
          <w:rFonts w:hint="eastAsia"/>
        </w:rPr>
        <w:t>Direct. III. 'Remember that the special work of the day is to celebrate the memorial of Christ's resurrection, and of the whole work of man's redemption by him.</w:t>
      </w:r>
    </w:p>
    <w:p w14:paraId="33FF5C81">
      <w:pPr>
        <w:ind w:left="-5" w:right="0"/>
        <w:rPr>
          <w:rFonts w:hint="eastAsia"/>
        </w:rPr>
      </w:pPr>
      <w:r>
        <w:rPr>
          <w:rFonts w:hint="eastAsia"/>
        </w:rPr>
        <w:t>指导三：‘记住这一天特别的工作是庆祝基督复活的纪念，以及祂救赎人类的整个工作的纪念。</w:t>
      </w:r>
    </w:p>
    <w:p w14:paraId="48C4BCAA">
      <w:pPr>
        <w:ind w:left="-5" w:right="0"/>
        <w:rPr>
          <w:rFonts w:hint="eastAsia"/>
        </w:rPr>
      </w:pPr>
    </w:p>
    <w:p w14:paraId="575077B3">
      <w:pPr>
        <w:ind w:left="-5" w:right="0"/>
        <w:rPr>
          <w:rFonts w:hint="eastAsia"/>
        </w:rPr>
      </w:pPr>
      <w:r>
        <w:rPr>
          <w:rFonts w:hint="eastAsia"/>
        </w:rPr>
        <w:t>Labour therefore with all diligence in the sense of your natural sin and misery, to stir up the lively sense of the wonderful love of God and our Redeemer, and to spend all the day in the special exercises of faith and love.</w:t>
      </w:r>
    </w:p>
    <w:p w14:paraId="19B90475">
      <w:pPr>
        <w:ind w:left="-5" w:right="0"/>
        <w:rPr>
          <w:rFonts w:hint="eastAsia"/>
        </w:rPr>
      </w:pPr>
      <w:r>
        <w:rPr>
          <w:rFonts w:hint="eastAsia"/>
        </w:rPr>
        <w:t>因此，要尽心竭力，在认识到你们天生的罪和苦难的基础上，激发对神和我们救赎主奇妙之爱的活泼感受，并将整天都用于信心和爱心的特别操练。</w:t>
      </w:r>
    </w:p>
    <w:p w14:paraId="1953A2F9">
      <w:pPr>
        <w:ind w:left="-5" w:right="0"/>
        <w:rPr>
          <w:rFonts w:hint="eastAsia"/>
        </w:rPr>
      </w:pPr>
    </w:p>
    <w:p w14:paraId="39FBED46">
      <w:pPr>
        <w:ind w:left="-5" w:right="0"/>
        <w:rPr>
          <w:rFonts w:hint="eastAsia"/>
        </w:rPr>
      </w:pPr>
      <w:r>
        <w:rPr>
          <w:rFonts w:hint="eastAsia"/>
        </w:rPr>
        <w:t>And seeing it is the Christian weekly festival, or day of thanksgiving for the greatest mercy in the world, spend it as a day of thanksgiving should be spent, especially in joyful praises of our Lord; and let the humbling and instructing exercises of the day, be all subordinate to these laudatory exercises.'</w:t>
      </w:r>
    </w:p>
    <w:p w14:paraId="6C753328">
      <w:pPr>
        <w:ind w:left="-5" w:right="0"/>
        <w:rPr>
          <w:rFonts w:hint="eastAsia"/>
        </w:rPr>
      </w:pPr>
      <w:r>
        <w:rPr>
          <w:rFonts w:hint="eastAsia"/>
        </w:rPr>
        <w:t>既然这是基督教每周的节日，或是为世上最大的怜悯而感恩的日子，就要像感恩日那样度过，特别是在喜乐地赞美我们的主；让这一天谦卑和教导的操练，都服从于这些赞美的操练。’</w:t>
      </w:r>
    </w:p>
    <w:p w14:paraId="4DCE6F04">
      <w:pPr>
        <w:ind w:left="-5" w:right="0"/>
        <w:rPr>
          <w:rFonts w:hint="eastAsia"/>
        </w:rPr>
      </w:pPr>
    </w:p>
    <w:p w14:paraId="195DE291">
      <w:pPr>
        <w:ind w:left="-5" w:right="0"/>
        <w:rPr>
          <w:rFonts w:hint="eastAsia"/>
        </w:rPr>
      </w:pPr>
      <w:r>
        <w:rPr>
          <w:rFonts w:hint="eastAsia"/>
        </w:rPr>
        <w:t>I know that much time must be spent in teaching and warning the ignorant and ungodly, because their poverty and labours hinder them from other such opportunities, and we must speak to them then or not all.</w:t>
      </w:r>
    </w:p>
    <w:p w14:paraId="602535B7">
      <w:pPr>
        <w:ind w:left="-5" w:right="0"/>
        <w:rPr>
          <w:rFonts w:hint="eastAsia"/>
        </w:rPr>
      </w:pPr>
      <w:r>
        <w:rPr>
          <w:rFonts w:hint="eastAsia"/>
        </w:rPr>
        <w:t>我知道必须花费很多时间来教导和警告无知和不敬虔的人，因为他们的贫穷和劳苦使他们无法获得其他这样的机会，我们必须在那时对他们说话，否则就根本不能说。</w:t>
      </w:r>
    </w:p>
    <w:p w14:paraId="066F4E3C">
      <w:pPr>
        <w:ind w:left="-5" w:right="0"/>
        <w:rPr>
          <w:rFonts w:hint="eastAsia"/>
        </w:rPr>
      </w:pPr>
    </w:p>
    <w:p w14:paraId="78794B50">
      <w:pPr>
        <w:ind w:left="-5" w:right="0"/>
        <w:rPr>
          <w:rFonts w:hint="eastAsia"/>
        </w:rPr>
      </w:pPr>
      <w:r>
        <w:rPr>
          <w:rFonts w:hint="eastAsia"/>
        </w:rPr>
        <w:t>But if it were not for their mere necessity, and if we could as well speak to them other days of the week, the churches should spend all the the Lord's day in such praises and thanksgivings as are suitable to the ends of the institution.</w:t>
      </w:r>
    </w:p>
    <w:p w14:paraId="6A37AB8F">
      <w:pPr>
        <w:ind w:left="-5" w:right="0"/>
        <w:rPr>
          <w:rFonts w:hint="eastAsia"/>
        </w:rPr>
      </w:pPr>
      <w:r>
        <w:rPr>
          <w:rFonts w:hint="eastAsia"/>
        </w:rPr>
        <w:t>但是，如果不是因为他们纯粹的需要，如果我们也能在一周的其他日子对他们说话，那么教会就应该把整个主日都用于与设立主日的目的相符的赞美和感恩。</w:t>
      </w:r>
    </w:p>
    <w:p w14:paraId="74797294">
      <w:pPr>
        <w:ind w:left="-5" w:right="0"/>
        <w:rPr>
          <w:rFonts w:hint="eastAsia"/>
        </w:rPr>
      </w:pPr>
    </w:p>
    <w:p w14:paraId="03B6DE98">
      <w:pPr>
        <w:ind w:left="-5" w:right="0"/>
        <w:rPr>
          <w:rFonts w:hint="eastAsia"/>
        </w:rPr>
      </w:pPr>
      <w:r>
        <w:rPr>
          <w:rFonts w:hint="eastAsia"/>
        </w:rPr>
        <w:t>But seeing that cannot be expected, methinks it is desirable that the ancient custom of the churches were more imitated, and the morning sermon being suited to the state of the more ignorant and unconverted, that the rest of the day were spent in the exercises of thanksgiving to the joy and encouragement of believers, and in doctrine suited to their state.</w:t>
      </w:r>
    </w:p>
    <w:p w14:paraId="19E2FF98">
      <w:pPr>
        <w:ind w:left="-5" w:right="0"/>
        <w:rPr>
          <w:rFonts w:hint="eastAsia"/>
        </w:rPr>
      </w:pPr>
      <w:r>
        <w:rPr>
          <w:rFonts w:hint="eastAsia"/>
        </w:rPr>
        <w:t>但是，既然不能期望如此，我想仿效古代教会的习俗是可取的，早上的讲道适合更无知和未悔改者的状况，而其余的时间则用于感恩的操练，以使信徒喜乐和受鼓励，并传讲适合他们状况的教义。</w:t>
      </w:r>
    </w:p>
    <w:p w14:paraId="55A5CEB9">
      <w:pPr>
        <w:ind w:left="-5" w:right="0"/>
        <w:rPr>
          <w:rFonts w:hint="eastAsia"/>
        </w:rPr>
      </w:pPr>
    </w:p>
    <w:p w14:paraId="4A54822A">
      <w:pPr>
        <w:ind w:left="-5" w:right="0"/>
        <w:rPr>
          <w:rFonts w:hint="eastAsia"/>
        </w:rPr>
      </w:pPr>
      <w:r>
        <w:rPr>
          <w:rFonts w:hint="eastAsia"/>
        </w:rPr>
        <w:t>And yet I must add, that a skilful preacher will do both together, and so declare the love and grace of our Redeemer, as by a meet application may both draw in the ungodly, and comfort those that are already sanctified, and raise their hearts in praise to God.</w:t>
      </w:r>
    </w:p>
    <w:p w14:paraId="7F38FDE7">
      <w:pPr>
        <w:ind w:left="-5" w:right="0"/>
        <w:rPr>
          <w:rFonts w:hint="eastAsia"/>
        </w:rPr>
      </w:pPr>
      <w:r>
        <w:rPr>
          <w:rFonts w:hint="eastAsia"/>
        </w:rPr>
        <w:t>然而我必须补充说，一个熟练的传道人会同时做到这两点，并且如此宣告我们救赎主的爱和恩典，以致通过恰当的应用，既能吸引不敬虔的人，又能安慰那些已经成圣的人，并使他们的心在赞美神时高举。</w:t>
      </w:r>
    </w:p>
    <w:p w14:paraId="530F29F6">
      <w:pPr>
        <w:ind w:left="-5" w:right="0"/>
        <w:rPr>
          <w:rFonts w:hint="eastAsia"/>
        </w:rPr>
      </w:pPr>
    </w:p>
    <w:p w14:paraId="22FD3D0F">
      <w:pPr>
        <w:ind w:left="-5" w:right="0"/>
        <w:rPr>
          <w:rFonts w:hint="eastAsia"/>
        </w:rPr>
      </w:pPr>
      <w:r>
        <w:rPr>
          <w:rFonts w:hint="eastAsia"/>
        </w:rPr>
        <w:t>Direct. IV. 'Remember that the Lord's day is appointed specially for public worship and personal communion of the churches therein: see therefore that you spend as much of the day as you can in this public worship and church-communion; especially in the celebration of that sacrament which is appointed for the memorial of the death of Christ until his coming.'</w:t>
      </w:r>
    </w:p>
    <w:p w14:paraId="6844F889">
      <w:pPr>
        <w:ind w:left="-5" w:right="0"/>
        <w:rPr>
          <w:rFonts w:hint="eastAsia"/>
        </w:rPr>
      </w:pPr>
      <w:r>
        <w:rPr>
          <w:rFonts w:hint="eastAsia"/>
        </w:rPr>
        <w:t>指导四：‘记住主日是特别为公共敬拜和其中教会的个人交通而设立的：因此，要尽可能多地把这一天用于这种公共敬拜和教会交通；特别是在庆祝那为记念基督之死直到祂再来而设立的圣餐。’</w:t>
      </w:r>
    </w:p>
    <w:p w14:paraId="78D638E7">
      <w:pPr>
        <w:ind w:left="-5" w:right="0"/>
        <w:rPr>
          <w:rFonts w:hint="eastAsia"/>
        </w:rPr>
      </w:pPr>
    </w:p>
    <w:p w14:paraId="0A545892">
      <w:pPr>
        <w:ind w:left="-5" w:right="0"/>
        <w:rPr>
          <w:rFonts w:hint="eastAsia"/>
        </w:rPr>
      </w:pPr>
      <w:r>
        <w:rPr>
          <w:rFonts w:hint="eastAsia"/>
        </w:rPr>
        <w:t>This sacrament in the primitive church was celebrated every Lord's day; yea, and ofter, even ordinarily on every other day of the week when the churches assembled for communion.</w:t>
      </w:r>
    </w:p>
    <w:p w14:paraId="637251F1">
      <w:pPr>
        <w:ind w:left="-5" w:right="0"/>
        <w:rPr>
          <w:rFonts w:hint="eastAsia"/>
        </w:rPr>
      </w:pPr>
      <w:r>
        <w:rPr>
          <w:rFonts w:hint="eastAsia"/>
        </w:rPr>
        <w:t>这个圣餐在早期教会每个主日都举行；是的，而且更频繁，甚至通常在教会聚集交通的每周其他任何一天都举行。</w:t>
      </w:r>
    </w:p>
    <w:p w14:paraId="387A4F45">
      <w:pPr>
        <w:ind w:left="-5" w:right="0"/>
        <w:rPr>
          <w:rFonts w:hint="eastAsia"/>
        </w:rPr>
      </w:pPr>
    </w:p>
    <w:p w14:paraId="5BC8BAD3">
      <w:pPr>
        <w:ind w:left="-5" w:right="0"/>
        <w:rPr>
          <w:rFonts w:hint="eastAsia"/>
        </w:rPr>
      </w:pPr>
      <w:r>
        <w:rPr>
          <w:rFonts w:hint="eastAsia"/>
        </w:rPr>
        <w:t>And it might be so now without any hindrance to preaching or prayer, if all things were ordered as they should be; for those prayers, and instructions, and exhortations which are most suited to this eucharistical action, would be the most suitable prayers and sermons for the church on the Lord's days.</w:t>
      </w:r>
    </w:p>
    <w:p w14:paraId="3F14D424">
      <w:pPr>
        <w:ind w:left="-5" w:right="0"/>
        <w:rPr>
          <w:rFonts w:hint="eastAsia"/>
        </w:rPr>
      </w:pPr>
      <w:r>
        <w:rPr>
          <w:rFonts w:hint="eastAsia"/>
        </w:rPr>
        <w:t>如果一切都安排得当，现在也可以这样做，而不会妨碍讲道或祷告；因为那些最适合这种感恩行动的祷告、教导和劝勉，也将是教会主日最适合的祷告和讲道。</w:t>
      </w:r>
    </w:p>
    <w:p w14:paraId="290973E2">
      <w:pPr>
        <w:ind w:left="-5" w:right="0"/>
        <w:rPr>
          <w:rFonts w:hint="eastAsia"/>
        </w:rPr>
      </w:pPr>
    </w:p>
    <w:p w14:paraId="310BD7D7">
      <w:pPr>
        <w:ind w:left="-5" w:right="0"/>
        <w:rPr>
          <w:rFonts w:hint="eastAsia"/>
        </w:rPr>
      </w:pPr>
      <w:r>
        <w:rPr>
          <w:rFonts w:hint="eastAsia"/>
        </w:rPr>
        <w:t>In the mean time see that so much of the day as is spent in church-communion and public worship, be accordingly improved by you; and be not at that time about your secret or family services, but take only those hours for such private duties, in which the church is not assembled; and remember how much the love of saints is to be exercised in this communion, and therefore labour to keep alive that love, without which no man can celebrate the Lord's day according to the end of the institution.</w:t>
      </w:r>
    </w:p>
    <w:p w14:paraId="7DE5EC5E">
      <w:pPr>
        <w:ind w:left="-5" w:right="0"/>
        <w:rPr>
          <w:rFonts w:hint="eastAsia"/>
        </w:rPr>
      </w:pPr>
      <w:r>
        <w:rPr>
          <w:rFonts w:hint="eastAsia"/>
        </w:rPr>
        <w:t>同时，要确保你们在教会交通和公共敬拜中所花的时间，都能得到相应的善用；不要在那个时候进行你们私下或家庭的服事，而只在教会没有聚集的时候进行这些私下的责任；并且要记住，在这种交通中，圣徒的爱是多么需要操练，因此要努力保持那种爱，没有这种爱，没有人能按照设立主日的目的来庆祝主日。</w:t>
      </w:r>
    </w:p>
    <w:p w14:paraId="79250072">
      <w:pPr>
        <w:ind w:left="-5" w:right="0"/>
        <w:rPr>
          <w:rFonts w:hint="eastAsia"/>
        </w:rPr>
      </w:pPr>
    </w:p>
    <w:p w14:paraId="3771FE1A">
      <w:pPr>
        <w:ind w:left="-5" w:right="0"/>
        <w:rPr>
          <w:rFonts w:hint="eastAsia"/>
        </w:rPr>
      </w:pPr>
      <w:r>
        <w:rPr>
          <w:rFonts w:hint="eastAsia"/>
        </w:rPr>
        <w:t>Direct. V. 'Understand how great a mercy it is, that you have leave thus to wait upon God for the receiving and exercise of grace, and to cast off the distracting thoughts and businesses of the world, and what an opportunity is put into your hand, to get move in one day, than this world can afford you all your lives.</w:t>
      </w:r>
    </w:p>
    <w:p w14:paraId="0BA81C25">
      <w:pPr>
        <w:ind w:left="-5" w:right="0"/>
        <w:rPr>
          <w:rFonts w:hint="eastAsia"/>
        </w:rPr>
      </w:pPr>
      <w:r>
        <w:rPr>
          <w:rFonts w:hint="eastAsia"/>
        </w:rPr>
        <w:t>指导五：‘要明白，你们蒙允如此等候神，领受并操练恩典，并摆脱世上令人分心的思想和事务，这是何等大的怜悯；你们手中握着何等的机会，可以在一天之内获得比这个世界一生所能给予你们的更多。</w:t>
      </w:r>
    </w:p>
    <w:p w14:paraId="21668E6D">
      <w:pPr>
        <w:ind w:left="-5" w:right="0"/>
        <w:rPr>
          <w:rFonts w:hint="eastAsia"/>
        </w:rPr>
      </w:pPr>
    </w:p>
    <w:p w14:paraId="378BCDF9">
      <w:pPr>
        <w:ind w:left="-5" w:right="0"/>
        <w:rPr>
          <w:rFonts w:hint="eastAsia"/>
        </w:rPr>
      </w:pPr>
      <w:r>
        <w:rPr>
          <w:rFonts w:hint="eastAsia"/>
        </w:rPr>
        <w:t>And therefore come with gladness as to the receiving of so great a mercy, and with desire after it, and with hope to speed, and not with unwillingness as to an unpleasant task, as carnal hearts that love not God, or his grace or service, and are weary of all they do, and glad when it is done, as the ox that is unyoked.'</w:t>
      </w:r>
    </w:p>
    <w:p w14:paraId="60F699E4">
      <w:pPr>
        <w:ind w:left="-5" w:right="0"/>
        <w:rPr>
          <w:rFonts w:hint="eastAsia"/>
        </w:rPr>
      </w:pPr>
      <w:r>
        <w:rPr>
          <w:rFonts w:hint="eastAsia"/>
        </w:rPr>
        <w:t>因此，要带着喜乐来领受如此大的怜悯，带着对它的渴望，带着成功的希望，而不是像属肉体的心那样，不爱神，或不爱祂的恩典或服事，对所做的一切都感到厌倦，并且像卸了轭的牛一样，做完就高兴，那样不情愿地把它当作一件不愉快的事。’</w:t>
      </w:r>
    </w:p>
    <w:p w14:paraId="2E15E558">
      <w:pPr>
        <w:ind w:left="-5" w:right="0"/>
        <w:rPr>
          <w:rFonts w:hint="eastAsia"/>
        </w:rPr>
      </w:pPr>
    </w:p>
    <w:p w14:paraId="4038A58D">
      <w:pPr>
        <w:ind w:left="-5" w:right="0"/>
        <w:rPr>
          <w:rFonts w:hint="eastAsia"/>
        </w:rPr>
      </w:pPr>
      <w:r>
        <w:rPr>
          <w:rFonts w:hint="eastAsia"/>
        </w:rPr>
        <w:t>"If thou turn away thy foot from the sabbath, from doing thy pleasure on my holy day, and call the sabbath a delight, the holy of the Lord, honourable; and shalt honour him, not doing thine own ways, nor finding thine own pleasure, nor speaking thine own words, then shalt thou delight thyself in the Lord."</w:t>
      </w:r>
    </w:p>
    <w:p w14:paraId="5AC3E294">
      <w:pPr>
        <w:ind w:left="-5" w:right="0"/>
        <w:rPr>
          <w:rFonts w:hint="eastAsia"/>
        </w:rPr>
      </w:pPr>
      <w:r>
        <w:rPr>
          <w:rFonts w:hint="eastAsia"/>
        </w:rPr>
        <w:t>“你若在安息日掉转你的脚步，在我圣日不以操作为喜乐，称安息日为可喜乐的，称耶和华的圣日为可尊重的；并且尊敬这日，不办自己的私事，不随自己的私意，不说自己的私话，你就以耶和华为乐。”</w:t>
      </w:r>
    </w:p>
    <w:p w14:paraId="52B949C3">
      <w:pPr>
        <w:ind w:left="-5" w:right="0"/>
        <w:rPr>
          <w:rFonts w:hint="eastAsia"/>
        </w:rPr>
      </w:pPr>
    </w:p>
    <w:p w14:paraId="327FA109">
      <w:pPr>
        <w:ind w:left="-5" w:right="0"/>
        <w:rPr>
          <w:rFonts w:hint="eastAsia"/>
        </w:rPr>
      </w:pPr>
      <w:r>
        <w:rPr>
          <w:rFonts w:hint="eastAsia"/>
        </w:rPr>
        <w:t>The affection that you have to the Lord's day, much sheweth the temper of the heart: a holy person is glad when it cometh, as loving it for the holy exercises of the day; a wicked, carnal heart is glad of it only for his carnal ease, but weary of the spiritual duties.</w:t>
      </w:r>
    </w:p>
    <w:p w14:paraId="08B32E23">
      <w:pPr>
        <w:ind w:left="-5" w:right="0"/>
        <w:rPr>
          <w:rFonts w:hint="eastAsia"/>
        </w:rPr>
      </w:pPr>
      <w:r>
        <w:rPr>
          <w:rFonts w:hint="eastAsia"/>
        </w:rPr>
        <w:t>你们对主日的感情，极大地显露出你们内心的性情：一个圣洁的人，当主日来到时会感到喜乐，因为他喜爱这一天圣洁的操练；一个邪恶、属肉体的心，只为他肉体的安逸而喜乐，却厌倦属灵的责任。</w:t>
      </w:r>
    </w:p>
    <w:p w14:paraId="0FE20D60">
      <w:pPr>
        <w:ind w:left="-5" w:right="0"/>
        <w:rPr>
          <w:rFonts w:hint="eastAsia"/>
        </w:rPr>
      </w:pPr>
    </w:p>
    <w:p w14:paraId="45BC2D9E">
      <w:pPr>
        <w:ind w:left="-5" w:right="0"/>
        <w:rPr>
          <w:rFonts w:hint="eastAsia"/>
        </w:rPr>
      </w:pPr>
      <w:r>
        <w:rPr>
          <w:rFonts w:hint="eastAsia"/>
        </w:rPr>
        <w:t>Direct. VI. 'Avoid both the extremes of profaneness and superstition in the point of your external rest:' and to that end, observe 1. That the work is not for the day, but the day for the holy work: as Christ saith, "The sabbath was made for man, and not man, for the sabbath."</w:t>
      </w:r>
    </w:p>
    <w:p w14:paraId="1F06DA30">
      <w:pPr>
        <w:ind w:left="-5" w:right="0"/>
        <w:rPr>
          <w:rFonts w:hint="eastAsia"/>
        </w:rPr>
      </w:pPr>
      <w:r>
        <w:rPr>
          <w:rFonts w:hint="eastAsia"/>
        </w:rPr>
        <w:t>指导六：‘在你们外在休息的问题上，要避免亵渎和迷信这两个极端：’为此目的，要注意：1. 工作不是为了日子，而是日子为了圣洁的工作：正如基督所说：“安息日是为人设立的，人不是为安息日设立的。”</w:t>
      </w:r>
    </w:p>
    <w:p w14:paraId="530BA93A">
      <w:pPr>
        <w:ind w:left="-5" w:right="0"/>
        <w:rPr>
          <w:rFonts w:hint="eastAsia"/>
        </w:rPr>
      </w:pPr>
    </w:p>
    <w:p w14:paraId="49782D15">
      <w:pPr>
        <w:ind w:left="-5" w:right="0"/>
        <w:rPr>
          <w:rFonts w:hint="eastAsia"/>
        </w:rPr>
      </w:pPr>
      <w:r>
        <w:rPr>
          <w:rFonts w:hint="eastAsia"/>
        </w:rPr>
        <w:t>It is appointed for our good, and not for our hurt.</w:t>
      </w:r>
    </w:p>
    <w:p w14:paraId="38E2C2FD">
      <w:pPr>
        <w:ind w:left="-5" w:right="0"/>
        <w:rPr>
          <w:rFonts w:hint="eastAsia"/>
        </w:rPr>
      </w:pPr>
      <w:r>
        <w:rPr>
          <w:rFonts w:hint="eastAsia"/>
        </w:rPr>
        <w:t>它是为我们的益处而设立的，而不是为我们的损害。</w:t>
      </w:r>
    </w:p>
    <w:p w14:paraId="150E421B">
      <w:pPr>
        <w:ind w:left="-5" w:right="0"/>
        <w:rPr>
          <w:rFonts w:hint="eastAsia"/>
        </w:rPr>
      </w:pPr>
    </w:p>
    <w:p w14:paraId="4BDAAB3D">
      <w:pPr>
        <w:ind w:left="-5" w:right="0"/>
        <w:rPr>
          <w:rFonts w:hint="eastAsia"/>
        </w:rPr>
      </w:pPr>
      <w:r>
        <w:rPr>
          <w:rFonts w:hint="eastAsia"/>
        </w:rPr>
        <w:t>2. The outward rest is not appointed for itself, but as a means to the freedom of the mind for inward and spiritual employments: and therefore all those outward and common labours and discourses are unlawful, which any way distract the mind, and hinder either our outward or inward attendance upon God, and our edification.</w:t>
      </w:r>
    </w:p>
    <w:p w14:paraId="1625A882">
      <w:pPr>
        <w:ind w:left="-5" w:right="0"/>
        <w:rPr>
          <w:rFonts w:hint="eastAsia"/>
        </w:rPr>
      </w:pPr>
      <w:r>
        <w:rPr>
          <w:rFonts w:hint="eastAsia"/>
        </w:rPr>
        <w:t>2. 外在的安息并非为其本身而设，而是作为一种手段，使心灵得以自由地从事内在和属灵的事务：因此，所有那些以任何方式分散心灵，并妨碍我们外在或内在侍奉神以及我们造就的普通劳动和谈论，都是不合法的。</w:t>
      </w:r>
    </w:p>
    <w:p w14:paraId="72290BA0">
      <w:pPr>
        <w:ind w:left="-5" w:right="0"/>
        <w:rPr>
          <w:rFonts w:hint="eastAsia"/>
        </w:rPr>
      </w:pPr>
    </w:p>
    <w:p w14:paraId="5C6B8CC2">
      <w:pPr>
        <w:ind w:left="-5" w:right="0"/>
        <w:rPr>
          <w:rFonts w:hint="eastAsia"/>
        </w:rPr>
      </w:pPr>
      <w:r>
        <w:rPr>
          <w:rFonts w:hint="eastAsia"/>
        </w:rPr>
        <w:t>3. And (whatever it was to the Jews) no common words or actions are unlawful, which are no hindrance to this communion, and worship, and spiritual edification.</w:t>
      </w:r>
    </w:p>
    <w:p w14:paraId="4B83C194">
      <w:pPr>
        <w:ind w:left="-5" w:right="0"/>
        <w:rPr>
          <w:rFonts w:hint="eastAsia"/>
        </w:rPr>
      </w:pPr>
      <w:r>
        <w:rPr>
          <w:rFonts w:hint="eastAsia"/>
        </w:rPr>
        <w:t>3. （无论对犹太人如何）任何不妨碍这种交通、敬拜和属灵造就的普通言语或行为，都不是不合法的。</w:t>
      </w:r>
    </w:p>
    <w:p w14:paraId="5EBCD851">
      <w:pPr>
        <w:ind w:left="-5" w:right="0"/>
        <w:rPr>
          <w:rFonts w:hint="eastAsia"/>
        </w:rPr>
      </w:pPr>
    </w:p>
    <w:p w14:paraId="3CF001F0">
      <w:pPr>
        <w:ind w:left="-5" w:right="0"/>
        <w:rPr>
          <w:rFonts w:hint="eastAsia"/>
        </w:rPr>
      </w:pPr>
      <w:r>
        <w:rPr>
          <w:rFonts w:hint="eastAsia"/>
        </w:rPr>
        <w:t>4. Yea, those things that are necessary to the support of nature, and the saving of the life, or health, or estate and goods of ourselves or our neighbours, are needful duties on that day: not all those works that are truly charitable, (for it may be a work of mercy to build hospitals, or make garments for the poor, or till their ground) but such works of mercy as cannot be put off to another day, and such as hinder not the duties of the day.</w:t>
      </w:r>
    </w:p>
    <w:p w14:paraId="1402B539">
      <w:pPr>
        <w:ind w:left="-5" w:right="0"/>
        <w:rPr>
          <w:rFonts w:hint="eastAsia"/>
        </w:rPr>
      </w:pPr>
      <w:r>
        <w:rPr>
          <w:rFonts w:hint="eastAsia"/>
        </w:rPr>
        <w:t>4. 是的，那些维持本性所必需的，以及拯救我们自己或邻舍的生命、健康、财产和货物所必需的事情，在这一天是必要的责任：并非所有真正慈善的工作（因为建造医院、为穷人做衣服或耕种他们的土地，都可能是慈善工作），而是那些不能推迟到另一天，并且不妨碍这一天责任的慈善工作。</w:t>
      </w:r>
    </w:p>
    <w:p w14:paraId="7C2FE311">
      <w:pPr>
        <w:ind w:left="-5" w:right="0"/>
        <w:rPr>
          <w:rFonts w:hint="eastAsia"/>
        </w:rPr>
      </w:pPr>
    </w:p>
    <w:p w14:paraId="340418D3">
      <w:pPr>
        <w:ind w:left="-5" w:right="0"/>
        <w:rPr>
          <w:rFonts w:hint="eastAsia"/>
        </w:rPr>
      </w:pPr>
      <w:r>
        <w:rPr>
          <w:rFonts w:hint="eastAsia"/>
        </w:rPr>
        <w:t>5. The same word or action on the Lord's day which is unlawful to one man may be lawful to another; as being no hindrance, yea, a duty to him: as Christ saith, "The priests in the temple break or profane the sabbath, (that is, the outward rest, but not the command) and are blameless."</w:t>
      </w:r>
    </w:p>
    <w:p w14:paraId="7C1A320A">
      <w:pPr>
        <w:ind w:left="-5" w:right="0"/>
        <w:rPr>
          <w:rFonts w:hint="eastAsia"/>
        </w:rPr>
      </w:pPr>
      <w:r>
        <w:rPr>
          <w:rFonts w:hint="eastAsia"/>
        </w:rPr>
        <w:t>5. 主日同一言语或行为，对一个人可能是不合法的，对另一个人却可能是合法的；因为对他来说没有妨碍，是的，甚至是责任：正如基督所说：“殿里的祭司，干犯安息日（即外在的安息，而非诫命），还是没有罪。”</w:t>
      </w:r>
    </w:p>
    <w:p w14:paraId="0D761A43">
      <w:pPr>
        <w:ind w:left="-5" w:right="0"/>
        <w:rPr>
          <w:rFonts w:hint="eastAsia"/>
        </w:rPr>
      </w:pPr>
    </w:p>
    <w:p w14:paraId="1C9FA60A">
      <w:pPr>
        <w:ind w:left="-5" w:right="0"/>
        <w:rPr>
          <w:rFonts w:hint="eastAsia"/>
        </w:rPr>
      </w:pPr>
      <w:r>
        <w:rPr>
          <w:rFonts w:hint="eastAsia"/>
        </w:rPr>
        <w:t>And the cook may be lawfully employed in dressing meat, when it were a sin in another to do it voluntarily without need.</w:t>
      </w:r>
    </w:p>
    <w:p w14:paraId="0FE5DD50">
      <w:pPr>
        <w:ind w:left="-5" w:right="0"/>
        <w:rPr>
          <w:rFonts w:hint="eastAsia"/>
        </w:rPr>
      </w:pPr>
      <w:r>
        <w:rPr>
          <w:rFonts w:hint="eastAsia"/>
        </w:rPr>
        <w:t>厨师可以合法地从事烹饪食物的工作，而另一个人在没有需要的情况下自愿这样做，则是一种罪。</w:t>
      </w:r>
    </w:p>
    <w:p w14:paraId="291DA2B0">
      <w:pPr>
        <w:ind w:left="-5" w:right="0"/>
        <w:rPr>
          <w:rFonts w:hint="eastAsia"/>
        </w:rPr>
      </w:pPr>
    </w:p>
    <w:p w14:paraId="5DBE4B24">
      <w:pPr>
        <w:ind w:left="-5" w:right="0"/>
        <w:rPr>
          <w:rFonts w:hint="eastAsia"/>
        </w:rPr>
      </w:pPr>
      <w:r>
        <w:rPr>
          <w:rFonts w:hint="eastAsia"/>
        </w:rPr>
        <w:t>6. The Lord's day being to be kept as a day of thanksgiving, the dressing of such meat as is fit for a day of thanksgiving is not to be scrupled: the primitive Christians in the apostles' time, had their love-feasts constantly (with the Lord's supper, or after) on the evening of the day; and they could not feast without dressing meat.</w:t>
      </w:r>
    </w:p>
    <w:p w14:paraId="0508C7E9">
      <w:pPr>
        <w:ind w:left="-5" w:right="0"/>
        <w:rPr>
          <w:rFonts w:hint="eastAsia"/>
        </w:rPr>
      </w:pPr>
      <w:r>
        <w:rPr>
          <w:rFonts w:hint="eastAsia"/>
        </w:rPr>
        <w:t>6. 主日既是感恩的日子，预备适合感恩日的食物，就不必顾虑：使徒时代的早期基督徒，在主日的晚上经常举行他们的爱筵（与主餐同或之后）；他们不预备食物就不能宴乐。</w:t>
      </w:r>
    </w:p>
    <w:p w14:paraId="0E546D01">
      <w:pPr>
        <w:ind w:left="-5" w:right="0"/>
        <w:rPr>
          <w:rFonts w:hint="eastAsia"/>
        </w:rPr>
      </w:pPr>
    </w:p>
    <w:p w14:paraId="1DAD814E">
      <w:pPr>
        <w:ind w:left="-5" w:right="0"/>
        <w:rPr>
          <w:rFonts w:hint="eastAsia"/>
        </w:rPr>
      </w:pPr>
      <w:r>
        <w:rPr>
          <w:rFonts w:hint="eastAsia"/>
        </w:rPr>
        <w:t>7. Yet that which is lawful in itself, must be so done as consisteth with care and compassion of the souls of servants that are employed about it, that they may be deprived of no more of their spiritual benefit than needs.</w:t>
      </w:r>
    </w:p>
    <w:p w14:paraId="69C32D7A">
      <w:pPr>
        <w:ind w:left="-5" w:right="0"/>
        <w:rPr>
          <w:rFonts w:hint="eastAsia"/>
        </w:rPr>
      </w:pPr>
      <w:r>
        <w:rPr>
          <w:rFonts w:hint="eastAsia"/>
        </w:rPr>
        <w:t>7. 然而，本身合法的事，也必须如此行，以符合对从事此事的仆人灵魂的关怀和怜悯，使他们不致被剥夺超过必要的属灵益处。</w:t>
      </w:r>
    </w:p>
    <w:p w14:paraId="55215CA9">
      <w:pPr>
        <w:ind w:left="-5" w:right="0"/>
        <w:rPr>
          <w:rFonts w:hint="eastAsia"/>
        </w:rPr>
      </w:pPr>
    </w:p>
    <w:p w14:paraId="3207AF18">
      <w:pPr>
        <w:ind w:left="-5" w:right="0"/>
        <w:rPr>
          <w:rFonts w:hint="eastAsia"/>
        </w:rPr>
      </w:pPr>
      <w:r>
        <w:rPr>
          <w:rFonts w:hint="eastAsia"/>
        </w:rPr>
        <w:t>8. Also that which is lawful must sometimes be forborne, when it may by scandal tempt others that are loose or weak, to do that which is unlawful: not that the mere displeasing of the erroneous should put us out of the right way; but the scandal which is spoken against in Scripture, is the laying a temptation before men that are weak to make them sin.</w:t>
      </w:r>
    </w:p>
    <w:p w14:paraId="69A23EF2">
      <w:pPr>
        <w:ind w:left="-5" w:right="0"/>
        <w:rPr>
          <w:rFonts w:hint="eastAsia"/>
        </w:rPr>
      </w:pPr>
      <w:r>
        <w:rPr>
          <w:rFonts w:hint="eastAsia"/>
        </w:rPr>
        <w:t>8. 此外，合法的事有时也必须克制，当它可能因丑闻而引诱那些放纵或软弱的人去做不合法的事时：并非仅仅因为使错误的人不悦就应该使我们偏离正道；而是圣经中所反对的丑闻，是在软弱的人面前设置试探，使他们犯罪。</w:t>
      </w:r>
    </w:p>
    <w:p w14:paraId="575F0E91">
      <w:pPr>
        <w:ind w:left="-5" w:right="0"/>
        <w:rPr>
          <w:rFonts w:hint="eastAsia"/>
        </w:rPr>
      </w:pPr>
    </w:p>
    <w:p w14:paraId="42A03B8D">
      <w:pPr>
        <w:ind w:left="-5" w:right="0"/>
        <w:rPr>
          <w:rFonts w:hint="eastAsia"/>
        </w:rPr>
      </w:pPr>
      <w:r>
        <w:rPr>
          <w:rFonts w:hint="eastAsia"/>
        </w:rPr>
        <w:t>9. Take heed of that hypocritical and censorious temper which turneth the holy observation of the day, into a ceremonious abstinence from lawful things; and censureth those as ungodly that are not of the same mind, and forbear not such things as well as they.</w:t>
      </w:r>
    </w:p>
    <w:p w14:paraId="5BC67BFB">
      <w:pPr>
        <w:ind w:left="-5" w:right="0"/>
        <w:rPr>
          <w:rFonts w:hint="eastAsia"/>
        </w:rPr>
      </w:pPr>
      <w:r>
        <w:rPr>
          <w:rFonts w:hint="eastAsia"/>
        </w:rPr>
        <w:t>9. 要提防那种虚伪和苛责的性情，它把圣洁地遵守这一天变成对合法事物的拘泥仪式的禁戒；并指责那些与自己想法不同，不像自己那样禁戒这些事物的人为不敬虔。</w:t>
      </w:r>
    </w:p>
    <w:p w14:paraId="7B48BE48">
      <w:pPr>
        <w:ind w:left="-5" w:right="0"/>
        <w:rPr>
          <w:rFonts w:hint="eastAsia"/>
        </w:rPr>
      </w:pPr>
    </w:p>
    <w:p w14:paraId="1C9D52A9">
      <w:pPr>
        <w:ind w:left="-5" w:right="0"/>
        <w:rPr>
          <w:rFonts w:hint="eastAsia"/>
        </w:rPr>
      </w:pPr>
      <w:r>
        <w:rPr>
          <w:rFonts w:hint="eastAsia"/>
        </w:rPr>
        <w:t>Mark the difference between Christ and the Pharisees in this point: much of their contention with him was about the outward observation of the sabbath; because his disciples rubbed out corn to eat on the sabbathday; and because he healed on the sabbath, and bid the healed man, "Take up his bed and walk:" and they said, "There are six days in which men ought to work; they might come and be healed on themi."</w:t>
      </w:r>
    </w:p>
    <w:p w14:paraId="439D2B53">
      <w:pPr>
        <w:ind w:left="-5" w:right="0"/>
        <w:rPr>
          <w:rFonts w:hint="eastAsia"/>
        </w:rPr>
      </w:pPr>
      <w:r>
        <w:rPr>
          <w:rFonts w:hint="eastAsia"/>
        </w:rPr>
        <w:t>注意基督和法利赛人在这点上的区别：他们与祂的许多争论都与安息日的外在遵守有关；因为祂的门徒在安息日掐麦穗吃；因为祂在安息日治病，并吩咐那被治好的人：“拿起你的褥子走吧：”他们说：“有六天应当作工；他们可以在那些日子来得医治。”i</w:t>
      </w:r>
    </w:p>
    <w:p w14:paraId="44EF73DA">
      <w:pPr>
        <w:ind w:left="-5" w:right="0"/>
        <w:rPr>
          <w:rFonts w:hint="eastAsia"/>
        </w:rPr>
      </w:pPr>
    </w:p>
    <w:p w14:paraId="468A3E9B">
      <w:pPr>
        <w:ind w:left="-5" w:right="0"/>
        <w:rPr>
          <w:rFonts w:hint="eastAsia"/>
        </w:rPr>
      </w:pPr>
      <w:r>
        <w:rPr>
          <w:rFonts w:hint="eastAsia"/>
        </w:rPr>
        <w:t>And a man that is of their spirit will think that the Pharisees were in the right: no doubt Christ might have chosen another day to heal on; but he knew that the works which most declared the power of God, and honoured him before all, and confirmed the Gospel, were fittest for the sabbath day.</w:t>
      </w:r>
    </w:p>
    <w:p w14:paraId="49D3F76D">
      <w:pPr>
        <w:ind w:left="-5" w:right="0"/>
        <w:rPr>
          <w:rFonts w:hint="eastAsia"/>
        </w:rPr>
      </w:pPr>
      <w:r>
        <w:rPr>
          <w:rFonts w:hint="eastAsia"/>
        </w:rPr>
        <w:t>一个有他们那种心态的人会认为法利赛人是对的：毫无疑问，基督本可以选择另一天来治病；但祂知道，那些最能彰显神的大能，在众人面前荣耀祂，并证实福音的工作，最适合在安息日进行。</w:t>
      </w:r>
    </w:p>
    <w:p w14:paraId="58E0B72E">
      <w:pPr>
        <w:ind w:left="-5" w:right="0"/>
        <w:rPr>
          <w:rFonts w:hint="eastAsia"/>
        </w:rPr>
      </w:pPr>
    </w:p>
    <w:p w14:paraId="2B3BA4BF">
      <w:pPr>
        <w:ind w:left="-5" w:right="0"/>
        <w:rPr>
          <w:rFonts w:hint="eastAsia"/>
        </w:rPr>
      </w:pPr>
      <w:r>
        <w:rPr>
          <w:rFonts w:hint="eastAsia"/>
        </w:rPr>
        <w:t>Take heed therefore of the Pharisees' ceremoniousness and censoriousness.</w:t>
      </w:r>
    </w:p>
    <w:p w14:paraId="575BC9F8">
      <w:pPr>
        <w:ind w:left="-5" w:right="0"/>
        <w:rPr>
          <w:rFonts w:hint="eastAsia"/>
        </w:rPr>
      </w:pPr>
      <w:r>
        <w:rPr>
          <w:rFonts w:hint="eastAsia"/>
        </w:rPr>
        <w:t>因此，要提防法利赛人的拘泥礼节和苛责。</w:t>
      </w:r>
    </w:p>
    <w:p w14:paraId="368CBBCB">
      <w:pPr>
        <w:ind w:left="-5" w:right="0"/>
        <w:rPr>
          <w:rFonts w:hint="eastAsia"/>
        </w:rPr>
      </w:pPr>
    </w:p>
    <w:p w14:paraId="358089D6">
      <w:pPr>
        <w:ind w:left="-5" w:right="0"/>
        <w:rPr>
          <w:rFonts w:hint="eastAsia"/>
        </w:rPr>
      </w:pPr>
      <w:r>
        <w:rPr>
          <w:rFonts w:hint="eastAsia"/>
        </w:rPr>
        <w:t>If you see a man walking abroad on the Lord's day, censure him not till you know that he' doth it from profaneness or negligence: you know not but it may be necessary to his health, and he may improve it in holy meditation?</w:t>
      </w:r>
    </w:p>
    <w:p w14:paraId="0FB3AEF6">
      <w:pPr>
        <w:ind w:left="-5" w:right="0"/>
        <w:rPr>
          <w:rFonts w:hint="eastAsia"/>
        </w:rPr>
      </w:pPr>
      <w:r>
        <w:rPr>
          <w:rFonts w:hint="eastAsia"/>
        </w:rPr>
        <w:t>如果你们在主日看到一个人在外面散步，不要指责他，直到你们知道他是出于亵渎或疏忽：你们不知道这可能对他健康所必需，并且他可能在圣洁的默想中善用它吗？</w:t>
      </w:r>
    </w:p>
    <w:p w14:paraId="4BB7F15F">
      <w:pPr>
        <w:ind w:left="-5" w:right="0"/>
        <w:rPr>
          <w:rFonts w:hint="eastAsia"/>
        </w:rPr>
      </w:pPr>
    </w:p>
    <w:p w14:paraId="1D651EA9">
      <w:pPr>
        <w:ind w:left="-5" w:right="0"/>
        <w:rPr>
          <w:rFonts w:hint="eastAsia"/>
        </w:rPr>
      </w:pPr>
      <w:r>
        <w:rPr>
          <w:rFonts w:hint="eastAsia"/>
        </w:rPr>
        <w:t>If you hear some speak a word more than you think needful, of common things, or do more about meat and clothing than you think meet; censure them not till you hear their reason.</w:t>
      </w:r>
    </w:p>
    <w:p w14:paraId="4A68ECD3">
      <w:pPr>
        <w:ind w:left="-5" w:right="0"/>
        <w:rPr>
          <w:rFonts w:hint="eastAsia"/>
        </w:rPr>
      </w:pPr>
      <w:r>
        <w:rPr>
          <w:rFonts w:hint="eastAsia"/>
        </w:rPr>
        <w:t>如果你们听到有人说了一些你们认为不必要的关于普通事情的话，或者在饮食衣着方面做得比你们认为合适的更多；在听到他们的理由之前，不要指责他们。</w:t>
      </w:r>
    </w:p>
    <w:p w14:paraId="7A1FE93B">
      <w:pPr>
        <w:ind w:left="-5" w:right="0"/>
        <w:rPr>
          <w:rFonts w:hint="eastAsia"/>
        </w:rPr>
      </w:pPr>
    </w:p>
    <w:p w14:paraId="2B4E2E10">
      <w:pPr>
        <w:ind w:left="-5" w:right="0"/>
        <w:rPr>
          <w:rFonts w:hint="eastAsia"/>
        </w:rPr>
      </w:pPr>
      <w:r>
        <w:rPr>
          <w:rFonts w:hint="eastAsia"/>
        </w:rPr>
        <w:t>A scrupulousness about such outward observances, when the holy duties of the day are no whit hindered by that thing, and a censoriousness toward those that are not as scrupulous, is too Pharisaical and ceremonious a religion for spiritual, charitable Christians.</w:t>
      </w:r>
    </w:p>
    <w:p w14:paraId="1A7AC97F">
      <w:pPr>
        <w:ind w:left="-5" w:right="0"/>
        <w:rPr>
          <w:rFonts w:hint="eastAsia"/>
        </w:rPr>
      </w:pPr>
      <w:r>
        <w:rPr>
          <w:rFonts w:hint="eastAsia"/>
        </w:rPr>
        <w:t>当这一天的圣洁责任丝毫未因某事而受阻时，对这种外在仪式的过分拘谨，以及对那些不像自己那样拘谨的人的苛责，对于属灵、仁爱的基督徒来说，是一种过于法利赛式和拘泥仪式的宗教。</w:t>
      </w:r>
    </w:p>
    <w:p w14:paraId="2B114B89">
      <w:pPr>
        <w:ind w:left="-5" w:right="0"/>
        <w:rPr>
          <w:rFonts w:hint="eastAsia"/>
        </w:rPr>
      </w:pPr>
    </w:p>
    <w:p w14:paraId="28323E56">
      <w:pPr>
        <w:ind w:left="-5" w:right="0"/>
        <w:rPr>
          <w:rFonts w:hint="eastAsia"/>
        </w:rPr>
      </w:pPr>
      <w:r>
        <w:rPr>
          <w:rFonts w:hint="eastAsia"/>
        </w:rPr>
        <w:t>And the extremes of some godly people in this kind, have occasioned the Quakers and Seekers to take and use all days alike, and the profane to contemn the sanctifying of the Lord's day.</w:t>
      </w:r>
    </w:p>
    <w:p w14:paraId="690F8ED5">
      <w:pPr>
        <w:ind w:left="-5" w:right="0"/>
        <w:rPr>
          <w:rFonts w:hint="eastAsia"/>
        </w:rPr>
      </w:pPr>
      <w:r>
        <w:rPr>
          <w:rFonts w:hint="eastAsia"/>
        </w:rPr>
        <w:t>一些敬虔人士在这方面的极端做法，导致贵格会和寻求派的人不分彼此地对待所有日子，并导致亵渎的人藐视主日的分别为圣。</w:t>
      </w:r>
    </w:p>
    <w:p w14:paraId="41658E85">
      <w:pPr>
        <w:ind w:left="-5" w:right="0"/>
        <w:rPr>
          <w:rFonts w:hint="eastAsia"/>
        </w:rPr>
      </w:pPr>
    </w:p>
    <w:p w14:paraId="2920184C">
      <w:pPr>
        <w:ind w:left="-5" w:right="0"/>
        <w:rPr>
          <w:rFonts w:hint="eastAsia"/>
        </w:rPr>
      </w:pPr>
      <w:r>
        <w:rPr>
          <w:rFonts w:hint="eastAsia"/>
        </w:rPr>
        <w:t>Tit. 2. More Particular Directions for the Order of Holy Duties</w:t>
      </w:r>
    </w:p>
    <w:p w14:paraId="252E81E5">
      <w:pPr>
        <w:ind w:left="-5" w:right="0"/>
        <w:rPr>
          <w:rFonts w:hint="eastAsia"/>
        </w:rPr>
      </w:pPr>
      <w:r>
        <w:rPr>
          <w:rFonts w:hint="eastAsia"/>
        </w:rPr>
        <w:t>标题2. 关于圣洁责任次序的更具体指导</w:t>
      </w:r>
    </w:p>
    <w:p w14:paraId="7695B0CE">
      <w:pPr>
        <w:ind w:left="-5" w:right="0"/>
        <w:rPr>
          <w:rFonts w:hint="eastAsia"/>
        </w:rPr>
      </w:pPr>
    </w:p>
    <w:p w14:paraId="418F4891">
      <w:pPr>
        <w:ind w:left="-5" w:right="0"/>
        <w:rPr>
          <w:rFonts w:hint="eastAsia"/>
        </w:rPr>
      </w:pPr>
      <w:r>
        <w:rPr>
          <w:rFonts w:hint="eastAsia"/>
        </w:rPr>
        <w:t>Direct. I. 'Remember the Lord's day before it cometh, and prepare for it, and prevent those disturbances that would hinder you, and deprive you of the benefit.'</w:t>
      </w:r>
    </w:p>
    <w:p w14:paraId="5BF76393">
      <w:pPr>
        <w:ind w:left="-5" w:right="0"/>
        <w:rPr>
          <w:rFonts w:hint="eastAsia"/>
        </w:rPr>
      </w:pPr>
      <w:r>
        <w:rPr>
          <w:rFonts w:hint="eastAsia"/>
        </w:rPr>
        <w:t>指导一：‘在主日来到之前要记住它，并为它做准备，防止那些会妨碍你们并剥夺你们益处的干扰。’</w:t>
      </w:r>
    </w:p>
    <w:p w14:paraId="3B797EB9">
      <w:pPr>
        <w:ind w:left="-5" w:right="0"/>
        <w:rPr>
          <w:rFonts w:hint="eastAsia"/>
        </w:rPr>
      </w:pPr>
    </w:p>
    <w:p w14:paraId="043E4592">
      <w:pPr>
        <w:ind w:left="-5" w:right="0"/>
        <w:rPr>
          <w:rFonts w:hint="eastAsia"/>
        </w:rPr>
      </w:pPr>
      <w:r>
        <w:rPr>
          <w:rFonts w:hint="eastAsia"/>
        </w:rPr>
        <w:t>For preparation: 1. "Six days you must labour, and do all that you have to do."</w:t>
      </w:r>
    </w:p>
    <w:p w14:paraId="0E536108">
      <w:pPr>
        <w:ind w:left="-5" w:right="0"/>
        <w:rPr>
          <w:rFonts w:hint="eastAsia"/>
        </w:rPr>
      </w:pPr>
      <w:r>
        <w:rPr>
          <w:rFonts w:hint="eastAsia"/>
        </w:rPr>
        <w:t>为了准备：1.“六日要劳碌作你一切的工。”</w:t>
      </w:r>
    </w:p>
    <w:p w14:paraId="2C0F77CD">
      <w:pPr>
        <w:ind w:left="-5" w:right="0"/>
        <w:rPr>
          <w:rFonts w:hint="eastAsia"/>
        </w:rPr>
      </w:pPr>
    </w:p>
    <w:p w14:paraId="515DC66B">
      <w:pPr>
        <w:ind w:left="-5" w:right="0"/>
        <w:rPr>
          <w:rFonts w:hint="eastAsia"/>
        </w:rPr>
      </w:pPr>
      <w:r>
        <w:rPr>
          <w:rFonts w:hint="eastAsia"/>
        </w:rPr>
        <w:t>Dispatch all your business, that you may not have it then to hinder and disturb you; and see that your servants do the same.</w:t>
      </w:r>
    </w:p>
    <w:p w14:paraId="02453894">
      <w:pPr>
        <w:ind w:left="-5" w:right="0"/>
        <w:rPr>
          <w:rFonts w:hint="eastAsia"/>
        </w:rPr>
      </w:pPr>
      <w:r>
        <w:rPr>
          <w:rFonts w:hint="eastAsia"/>
        </w:rPr>
        <w:t>处理好你们所有的事务，以免那时妨碍和打扰你们；并确保你们的仆人也这样做。</w:t>
      </w:r>
    </w:p>
    <w:p w14:paraId="374D52F8">
      <w:pPr>
        <w:ind w:left="-5" w:right="0"/>
        <w:rPr>
          <w:rFonts w:hint="eastAsia"/>
        </w:rPr>
      </w:pPr>
    </w:p>
    <w:p w14:paraId="0D195BEB">
      <w:pPr>
        <w:ind w:left="-5" w:right="0"/>
        <w:rPr>
          <w:rFonts w:hint="eastAsia"/>
        </w:rPr>
      </w:pPr>
      <w:r>
        <w:rPr>
          <w:rFonts w:hint="eastAsia"/>
        </w:rPr>
        <w:t>2. Shake off the thoughts of worldly things, and clear your minds of worldly delights and cares.</w:t>
      </w:r>
    </w:p>
    <w:p w14:paraId="2864CFCD">
      <w:pPr>
        <w:ind w:left="-5" w:right="0"/>
        <w:rPr>
          <w:rFonts w:hint="eastAsia"/>
        </w:rPr>
      </w:pPr>
      <w:r>
        <w:rPr>
          <w:rFonts w:hint="eastAsia"/>
        </w:rPr>
        <w:t>2. 摆脱世俗的思想，清除你们头脑中世俗的享乐和忧虑。</w:t>
      </w:r>
    </w:p>
    <w:p w14:paraId="0670FF24">
      <w:pPr>
        <w:ind w:left="-5" w:right="0"/>
        <w:rPr>
          <w:rFonts w:hint="eastAsia"/>
        </w:rPr>
      </w:pPr>
    </w:p>
    <w:p w14:paraId="3CCAB1A5">
      <w:pPr>
        <w:ind w:left="-5" w:right="0"/>
        <w:rPr>
          <w:rFonts w:hint="eastAsia"/>
        </w:rPr>
      </w:pPr>
      <w:r>
        <w:rPr>
          <w:rFonts w:hint="eastAsia"/>
        </w:rPr>
        <w:t>3. Call to mind the doctrine taught you the last Lord's day, (and if you have servants, cause them to remember it) that you may be prepared to receive the next.</w:t>
      </w:r>
    </w:p>
    <w:p w14:paraId="7601D229">
      <w:pPr>
        <w:ind w:left="-5" w:right="0"/>
        <w:rPr>
          <w:rFonts w:hint="eastAsia"/>
        </w:rPr>
      </w:pPr>
      <w:r>
        <w:rPr>
          <w:rFonts w:hint="eastAsia"/>
        </w:rPr>
        <w:t>3. 回想上个主日教导你们的教义（如果你们有仆人，让他们也记住），以便你们为领受下一个主日的教导做好准备。</w:t>
      </w:r>
    </w:p>
    <w:p w14:paraId="3789878B">
      <w:pPr>
        <w:ind w:left="-5" w:right="0"/>
        <w:rPr>
          <w:rFonts w:hint="eastAsia"/>
        </w:rPr>
      </w:pPr>
    </w:p>
    <w:p w14:paraId="78CE5AD6">
      <w:pPr>
        <w:ind w:left="-5" w:right="0"/>
        <w:rPr>
          <w:rFonts w:hint="eastAsia"/>
        </w:rPr>
      </w:pPr>
      <w:r>
        <w:rPr>
          <w:rFonts w:hint="eastAsia"/>
        </w:rPr>
        <w:t>4. Go seasonably to bed,</w:t>
      </w:r>
    </w:p>
    <w:p w14:paraId="2CAD2E69">
      <w:pPr>
        <w:ind w:left="-5" w:right="0"/>
        <w:rPr>
          <w:rFonts w:hint="eastAsia"/>
        </w:rPr>
      </w:pPr>
      <w:r>
        <w:rPr>
          <w:rFonts w:hint="eastAsia"/>
        </w:rPr>
        <w:t>4. 按时睡觉，</w:t>
      </w:r>
    </w:p>
    <w:p w14:paraId="1AF82F14">
      <w:pPr>
        <w:ind w:left="-5" w:right="0"/>
        <w:rPr>
          <w:rFonts w:hint="eastAsia"/>
        </w:rPr>
      </w:pPr>
    </w:p>
    <w:p w14:paraId="2858AA98">
      <w:pPr>
        <w:ind w:left="-5" w:right="0"/>
        <w:rPr>
          <w:rFonts w:hint="eastAsia"/>
        </w:rPr>
      </w:pPr>
      <w:r>
        <w:rPr>
          <w:rFonts w:hint="eastAsia"/>
        </w:rPr>
        <w:t>that you and your servants may not be constrained to lie long the next morning, or be sleepy on the Lord's day.</w:t>
      </w:r>
    </w:p>
    <w:p w14:paraId="5E0919EC">
      <w:pPr>
        <w:ind w:left="-5" w:right="0"/>
        <w:rPr>
          <w:rFonts w:hint="eastAsia"/>
        </w:rPr>
      </w:pPr>
      <w:r>
        <w:rPr>
          <w:rFonts w:hint="eastAsia"/>
        </w:rPr>
        <w:t>以免你们和你们的仆人在第二天早上被迫睡懒觉，或在主日昏昏欲睡。</w:t>
      </w:r>
    </w:p>
    <w:p w14:paraId="09CCB33A">
      <w:pPr>
        <w:ind w:left="-5" w:right="0"/>
        <w:rPr>
          <w:rFonts w:hint="eastAsia"/>
        </w:rPr>
      </w:pPr>
    </w:p>
    <w:p w14:paraId="08FBA4E1">
      <w:pPr>
        <w:ind w:left="-5" w:right="0"/>
        <w:rPr>
          <w:rFonts w:hint="eastAsia"/>
        </w:rPr>
      </w:pPr>
      <w:r>
        <w:rPr>
          <w:rFonts w:hint="eastAsia"/>
        </w:rPr>
        <w:t>5. Let your meditations be preparatory for the day.</w:t>
      </w:r>
    </w:p>
    <w:p w14:paraId="048198F2">
      <w:pPr>
        <w:ind w:left="-5" w:right="0"/>
        <w:rPr>
          <w:rFonts w:hint="eastAsia"/>
        </w:rPr>
      </w:pPr>
      <w:r>
        <w:rPr>
          <w:rFonts w:hint="eastAsia"/>
        </w:rPr>
        <w:t>5. 让你们的默想为这一天做好准备。</w:t>
      </w:r>
    </w:p>
    <w:p w14:paraId="0B0CD831">
      <w:pPr>
        <w:ind w:left="-5" w:right="0"/>
        <w:rPr>
          <w:rFonts w:hint="eastAsia"/>
        </w:rPr>
      </w:pPr>
    </w:p>
    <w:p w14:paraId="5262CDD0">
      <w:pPr>
        <w:ind w:left="-5" w:right="0"/>
        <w:rPr>
          <w:rFonts w:hint="eastAsia"/>
        </w:rPr>
      </w:pPr>
      <w:r>
        <w:rPr>
          <w:rFonts w:hint="eastAsia"/>
        </w:rPr>
        <w:t>Repent of the sins of the week past as particularly and seriously as you can; and seek for pardon and peace through Christ, that you come not with guilt or trouble upon your consciences before the Lord.</w:t>
      </w:r>
    </w:p>
    <w:p w14:paraId="27C1F246">
      <w:pPr>
        <w:ind w:left="-5" w:right="0"/>
        <w:rPr>
          <w:rFonts w:hint="eastAsia"/>
        </w:rPr>
      </w:pPr>
      <w:r>
        <w:rPr>
          <w:rFonts w:hint="eastAsia"/>
        </w:rPr>
        <w:t>尽可能具体而严肃地悔改过去一周的罪；并通过基督寻求赦免和平安，以免你们带着罪咎或良心的困扰来到主面前。</w:t>
      </w:r>
    </w:p>
    <w:p w14:paraId="58D8C894">
      <w:pPr>
        <w:ind w:left="-5" w:right="0"/>
        <w:rPr>
          <w:rFonts w:hint="eastAsia"/>
        </w:rPr>
      </w:pPr>
    </w:p>
    <w:p w14:paraId="0AEF2F4B">
      <w:pPr>
        <w:ind w:left="-5" w:right="0"/>
        <w:rPr>
          <w:rFonts w:hint="eastAsia"/>
        </w:rPr>
      </w:pPr>
      <w:r>
        <w:rPr>
          <w:rFonts w:hint="eastAsia"/>
        </w:rPr>
        <w:t>Direct. II. 'Let your first thoughts be not only holy, but suitable to the occasions of the day.'</w:t>
      </w:r>
    </w:p>
    <w:p w14:paraId="0680EA13">
      <w:pPr>
        <w:ind w:left="-5" w:right="0"/>
        <w:rPr>
          <w:rFonts w:hint="eastAsia"/>
        </w:rPr>
      </w:pPr>
      <w:r>
        <w:rPr>
          <w:rFonts w:hint="eastAsia"/>
        </w:rPr>
        <w:t>指导二：‘让你们最初的思想不仅是圣洁的，而且要适合这一天的场合。’</w:t>
      </w:r>
    </w:p>
    <w:p w14:paraId="705163AC">
      <w:pPr>
        <w:ind w:left="-5" w:right="0"/>
        <w:rPr>
          <w:rFonts w:hint="eastAsia"/>
        </w:rPr>
      </w:pPr>
    </w:p>
    <w:p w14:paraId="2CDBE41F">
      <w:pPr>
        <w:ind w:left="-5" w:right="0"/>
        <w:rPr>
          <w:rFonts w:hint="eastAsia"/>
        </w:rPr>
      </w:pPr>
      <w:r>
        <w:rPr>
          <w:rFonts w:hint="eastAsia"/>
        </w:rPr>
        <w:t>With gladness remember what a day of mercies you awake to, and how early your Redeemer rose from the dead that day, and what excellent work you are to be employed in.</w:t>
      </w:r>
    </w:p>
    <w:p w14:paraId="024B0B5A">
      <w:pPr>
        <w:ind w:left="-5" w:right="0"/>
        <w:rPr>
          <w:rFonts w:hint="eastAsia"/>
        </w:rPr>
      </w:pPr>
      <w:r>
        <w:rPr>
          <w:rFonts w:hint="eastAsia"/>
        </w:rPr>
        <w:t>要以喜乐的心记住，你们醒来迎接的是一个何等充满怜悯的日子，你们的救赎主在那一天何等早就从死里复活，以及你们将要从事何等美好的工作。</w:t>
      </w:r>
    </w:p>
    <w:p w14:paraId="6DD6E69F">
      <w:pPr>
        <w:ind w:left="-5" w:right="0"/>
        <w:rPr>
          <w:rFonts w:hint="eastAsia"/>
        </w:rPr>
      </w:pPr>
    </w:p>
    <w:p w14:paraId="386D07FA">
      <w:pPr>
        <w:ind w:left="-5" w:right="0"/>
        <w:rPr>
          <w:rFonts w:hint="eastAsia"/>
        </w:rPr>
      </w:pPr>
      <w:r>
        <w:rPr>
          <w:rFonts w:hint="eastAsia"/>
        </w:rPr>
        <w:t>Direct. III. 'Rise full as early that day as you do on other days.'</w:t>
      </w:r>
    </w:p>
    <w:p w14:paraId="6694F4B1">
      <w:pPr>
        <w:ind w:left="-5" w:right="0"/>
        <w:rPr>
          <w:rFonts w:hint="eastAsia"/>
        </w:rPr>
      </w:pPr>
      <w:r>
        <w:rPr>
          <w:rFonts w:hint="eastAsia"/>
        </w:rPr>
        <w:t>指导三：‘那一天要像其他日子一样早起。’</w:t>
      </w:r>
    </w:p>
    <w:p w14:paraId="39B8DFE0">
      <w:pPr>
        <w:ind w:left="-5" w:right="0"/>
        <w:rPr>
          <w:rFonts w:hint="eastAsia"/>
        </w:rPr>
      </w:pPr>
    </w:p>
    <w:p w14:paraId="71F3474B">
      <w:pPr>
        <w:ind w:left="-5" w:right="0"/>
        <w:rPr>
          <w:rFonts w:hint="eastAsia"/>
        </w:rPr>
      </w:pPr>
      <w:r>
        <w:rPr>
          <w:rFonts w:hint="eastAsia"/>
        </w:rPr>
        <w:t>Be not like the carnal generation, that sanctify the Lord's day but as a swine doth, by sleeping, and idleness, and fulness.</w:t>
      </w:r>
    </w:p>
    <w:p w14:paraId="1D926ABC">
      <w:pPr>
        <w:ind w:left="-5" w:right="0"/>
        <w:rPr>
          <w:rFonts w:hint="eastAsia"/>
        </w:rPr>
      </w:pPr>
      <w:r>
        <w:rPr>
          <w:rFonts w:hint="eastAsia"/>
        </w:rPr>
        <w:t>不要像属肉体的人那样，只通过睡觉、懒惰和饱足来分别为圣主日，如同猪一样。</w:t>
      </w:r>
    </w:p>
    <w:p w14:paraId="36A1518E">
      <w:pPr>
        <w:ind w:left="-5" w:right="0"/>
        <w:rPr>
          <w:rFonts w:hint="eastAsia"/>
        </w:rPr>
      </w:pPr>
    </w:p>
    <w:p w14:paraId="14F49A6A">
      <w:pPr>
        <w:ind w:left="-5" w:right="0"/>
        <w:rPr>
          <w:rFonts w:hint="eastAsia"/>
        </w:rPr>
      </w:pPr>
      <w:r>
        <w:rPr>
          <w:rFonts w:hint="eastAsia"/>
        </w:rPr>
        <w:t>Think not your worldly business more worthy of your early rising, than your spiritual employment is.</w:t>
      </w:r>
    </w:p>
    <w:p w14:paraId="4F49139F">
      <w:pPr>
        <w:ind w:left="-5" w:right="0"/>
        <w:rPr>
          <w:rFonts w:hint="eastAsia"/>
        </w:rPr>
      </w:pPr>
      <w:r>
        <w:rPr>
          <w:rFonts w:hint="eastAsia"/>
        </w:rPr>
        <w:t>不要以为你们属世的事务比你们属灵的事务更值得你们早起。</w:t>
      </w:r>
    </w:p>
    <w:p w14:paraId="4D3AA2BE">
      <w:pPr>
        <w:ind w:left="-5" w:right="0"/>
        <w:rPr>
          <w:rFonts w:hint="eastAsia"/>
        </w:rPr>
      </w:pPr>
    </w:p>
    <w:p w14:paraId="02AB24CD">
      <w:pPr>
        <w:ind w:left="-5" w:right="0"/>
        <w:rPr>
          <w:rFonts w:hint="eastAsia"/>
        </w:rPr>
      </w:pPr>
      <w:r>
        <w:rPr>
          <w:rFonts w:hint="eastAsia"/>
        </w:rPr>
        <w:t>Direct. IV. 'Let your dressing time be spent in some fruitful meditation, or conference, or hearing some one read a chapter:' and let it not be long, to detain you from your duty.</w:t>
      </w:r>
    </w:p>
    <w:p w14:paraId="7FD484C8">
      <w:pPr>
        <w:ind w:left="-5" w:right="0"/>
        <w:rPr>
          <w:rFonts w:hint="eastAsia"/>
        </w:rPr>
      </w:pPr>
      <w:r>
        <w:rPr>
          <w:rFonts w:hint="eastAsia"/>
        </w:rPr>
        <w:t>指导四：‘让你们穿衣的时间用于一些有益的默想、交通或听人读一章圣经：’并且不要太长，以免耽误你们的责任。</w:t>
      </w:r>
    </w:p>
    <w:p w14:paraId="20BAA9FE">
      <w:pPr>
        <w:ind w:left="-5" w:right="0"/>
        <w:rPr>
          <w:rFonts w:hint="eastAsia"/>
        </w:rPr>
      </w:pPr>
    </w:p>
    <w:p w14:paraId="51BC906F">
      <w:pPr>
        <w:ind w:left="-5" w:right="0"/>
        <w:rPr>
          <w:rFonts w:hint="eastAsia"/>
        </w:rPr>
      </w:pPr>
      <w:r>
        <w:rPr>
          <w:rFonts w:hint="eastAsia"/>
        </w:rPr>
        <w:t>Direct. V. 'If you can have leisure, go first to secret prayer:' and if you are servants, and have any necessary business to do, dispatch it quickly, that you may be free for better work.</w:t>
      </w:r>
    </w:p>
    <w:p w14:paraId="29AE6A43">
      <w:pPr>
        <w:ind w:left="-5" w:right="0"/>
        <w:rPr>
          <w:rFonts w:hint="eastAsia"/>
        </w:rPr>
      </w:pPr>
      <w:r>
        <w:rPr>
          <w:rFonts w:hint="eastAsia"/>
        </w:rPr>
        <w:t>指导五：‘如果你们有空闲，先去私下祷告：’如果你们是仆人，并且有任何必要的工作要做，要迅速完成它，以便你们可以自由地从事更好的工作。</w:t>
      </w:r>
    </w:p>
    <w:p w14:paraId="1F847558">
      <w:pPr>
        <w:ind w:left="-5" w:right="0"/>
        <w:rPr>
          <w:rFonts w:hint="eastAsia"/>
        </w:rPr>
      </w:pPr>
    </w:p>
    <w:p w14:paraId="07CA0638">
      <w:pPr>
        <w:ind w:left="-5" w:right="0"/>
        <w:rPr>
          <w:rFonts w:hint="eastAsia"/>
        </w:rPr>
      </w:pPr>
      <w:r>
        <w:rPr>
          <w:rFonts w:hint="eastAsia"/>
        </w:rPr>
        <w:t>Direct. VI. 'Let family-worhip come next, and not be slubbered over slightly, but be serious and reverent, and suit all to the nature or end of the day.'</w:t>
      </w:r>
    </w:p>
    <w:p w14:paraId="369013F8">
      <w:pPr>
        <w:ind w:left="-5" w:right="0"/>
        <w:rPr>
          <w:rFonts w:hint="eastAsia"/>
        </w:rPr>
      </w:pPr>
      <w:r>
        <w:rPr>
          <w:rFonts w:hint="eastAsia"/>
        </w:rPr>
        <w:t>指导六：‘接下来进行家庭敬拜，不要草草了事，而要严肃敬虔，并使一切都符合这一天的性质或目的。’</w:t>
      </w:r>
    </w:p>
    <w:p w14:paraId="2AA3878B">
      <w:pPr>
        <w:ind w:left="-5" w:right="0"/>
        <w:rPr>
          <w:rFonts w:hint="eastAsia"/>
        </w:rPr>
      </w:pPr>
    </w:p>
    <w:p w14:paraId="6CE72254">
      <w:pPr>
        <w:ind w:left="-5" w:right="0"/>
        <w:rPr>
          <w:rFonts w:hint="eastAsia"/>
        </w:rPr>
      </w:pPr>
      <w:r>
        <w:rPr>
          <w:rFonts w:hint="eastAsia"/>
        </w:rPr>
        <w:t>Especially awaken yourselves and servants to consider what you have to do in public, and to go with prepared, sanctified hearts.</w:t>
      </w:r>
    </w:p>
    <w:p w14:paraId="3A03C6BE">
      <w:pPr>
        <w:ind w:left="-5" w:right="0"/>
        <w:rPr>
          <w:rFonts w:hint="eastAsia"/>
        </w:rPr>
      </w:pPr>
      <w:r>
        <w:rPr>
          <w:rFonts w:hint="eastAsia"/>
        </w:rPr>
        <w:t>尤其要唤醒你们自己和仆人，思想你们在公共场合要做什么，并带着预备好的、分别为圣的心前往。</w:t>
      </w:r>
    </w:p>
    <w:p w14:paraId="6BCA817B">
      <w:pPr>
        <w:ind w:left="-5" w:right="0"/>
        <w:rPr>
          <w:rFonts w:hint="eastAsia"/>
        </w:rPr>
      </w:pPr>
    </w:p>
    <w:p w14:paraId="50340570">
      <w:pPr>
        <w:ind w:left="-5" w:right="0"/>
        <w:rPr>
          <w:rFonts w:hint="eastAsia"/>
        </w:rPr>
      </w:pPr>
      <w:r>
        <w:rPr>
          <w:rFonts w:hint="eastAsia"/>
        </w:rPr>
        <w:t>Direct. VII. 'Enter the holy assembly with reverence and joy, and compose yourselves as those that come thither to treat with the living God, about the matters of eternal life.'</w:t>
      </w:r>
    </w:p>
    <w:p w14:paraId="419759BD">
      <w:pPr>
        <w:ind w:left="-5" w:right="0"/>
        <w:rPr>
          <w:rFonts w:hint="eastAsia"/>
        </w:rPr>
      </w:pPr>
      <w:r>
        <w:rPr>
          <w:rFonts w:hint="eastAsia"/>
        </w:rPr>
        <w:t>指导七：‘要以敬虔和喜乐的心进入圣洁的聚会，并使自己镇定下来，如同那些到那里与永活的神商议永生之事的人一样。’</w:t>
      </w:r>
    </w:p>
    <w:p w14:paraId="5B367F92">
      <w:pPr>
        <w:ind w:left="-5" w:right="0"/>
        <w:rPr>
          <w:rFonts w:hint="eastAsia"/>
        </w:rPr>
      </w:pPr>
    </w:p>
    <w:p w14:paraId="3ABFC30E">
      <w:pPr>
        <w:ind w:left="-5" w:right="0"/>
        <w:rPr>
          <w:rFonts w:hint="eastAsia"/>
        </w:rPr>
      </w:pPr>
      <w:r>
        <w:rPr>
          <w:rFonts w:hint="eastAsia"/>
        </w:rPr>
        <w:t>And watch your hearts that they wander not, or sleep not, nor slight the sacred matters which you are about.</w:t>
      </w:r>
    </w:p>
    <w:p w14:paraId="2E7B4AE6">
      <w:pPr>
        <w:ind w:left="-5" w:right="0"/>
        <w:rPr>
          <w:rFonts w:hint="eastAsia"/>
        </w:rPr>
      </w:pPr>
      <w:r>
        <w:rPr>
          <w:rFonts w:hint="eastAsia"/>
        </w:rPr>
        <w:t>并且要看守你们的心，免得它们游荡、睡觉或轻视你们正在从事的圣洁事务。</w:t>
      </w:r>
    </w:p>
    <w:p w14:paraId="0E4C1C81">
      <w:pPr>
        <w:ind w:left="-5" w:right="0"/>
        <w:rPr>
          <w:rFonts w:hint="eastAsia"/>
        </w:rPr>
      </w:pPr>
    </w:p>
    <w:p w14:paraId="2CEDD003">
      <w:pPr>
        <w:ind w:left="-5" w:right="0"/>
        <w:rPr>
          <w:rFonts w:hint="eastAsia"/>
        </w:rPr>
      </w:pPr>
      <w:r>
        <w:rPr>
          <w:rFonts w:hint="eastAsia"/>
        </w:rPr>
        <w:t>And guard your eyes, that they carry not away your hearts; and let not your hearts be a moment idle, but seriously employed all the time: and when hypocrites and distempered Christians are quarrelling with the imperfections of the speaker, or congregation, or mode of worship, do you rather make it your diligent endeavour, to watch your hearts, and improve what you hear.</w:t>
      </w:r>
    </w:p>
    <w:p w14:paraId="6D5EA9C9">
      <w:pPr>
        <w:ind w:left="-5" w:right="0"/>
        <w:rPr>
          <w:rFonts w:hint="eastAsia"/>
        </w:rPr>
      </w:pPr>
      <w:r>
        <w:rPr>
          <w:rFonts w:hint="eastAsia"/>
        </w:rPr>
        <w:t>并且要保守你们的眼睛，免得它们带走你们的心；不要让你们的心片刻闲懒，而要始终认真地投入：当伪善者和心怀不满的基督徒与讲员、会众或敬拜方式的缺陷争论时，你们更要努力看守你们的心，并善用你们所听到的。</w:t>
      </w:r>
    </w:p>
    <w:p w14:paraId="0E6A1008">
      <w:pPr>
        <w:ind w:left="-5" w:right="0"/>
        <w:rPr>
          <w:rFonts w:hint="eastAsia"/>
        </w:rPr>
      </w:pPr>
    </w:p>
    <w:p w14:paraId="5296AFC8">
      <w:pPr>
        <w:ind w:left="-5" w:right="0"/>
        <w:rPr>
          <w:rFonts w:hint="eastAsia"/>
        </w:rPr>
      </w:pPr>
      <w:r>
        <w:rPr>
          <w:rFonts w:hint="eastAsia"/>
        </w:rPr>
        <w:t>Direct. VIII. 'As soon as you come home, while dinner is preparing; it will be a seasonable time, either for secret prayer or meditation; to call over what you heard, and urge it on your hearts, and beg God's help for the improvement of it, and pardon for your public failings.</w:t>
      </w:r>
    </w:p>
    <w:p w14:paraId="1406733C">
      <w:pPr>
        <w:ind w:left="-5" w:right="0"/>
        <w:rPr>
          <w:rFonts w:hint="eastAsia"/>
        </w:rPr>
      </w:pPr>
      <w:r>
        <w:rPr>
          <w:rFonts w:hint="eastAsia"/>
        </w:rPr>
        <w:t>指导八：‘你们一回家，趁着准备午饭的时候；这将是一个合适的时间，或者私下祷告，或者默想；回顾你们所听到的，并将其铭记在心，祈求神的帮助以改进它，并为你们在公共场合的过失祈求赦免。</w:t>
      </w:r>
    </w:p>
    <w:p w14:paraId="59DCCFC3">
      <w:pPr>
        <w:ind w:left="-5" w:right="0"/>
        <w:rPr>
          <w:rFonts w:hint="eastAsia"/>
        </w:rPr>
      </w:pPr>
    </w:p>
    <w:p w14:paraId="0AC8BE46">
      <w:pPr>
        <w:ind w:left="-5" w:right="0"/>
        <w:rPr>
          <w:rFonts w:hint="eastAsia"/>
        </w:rPr>
      </w:pPr>
      <w:r>
        <w:rPr>
          <w:rFonts w:hint="eastAsia"/>
        </w:rPr>
        <w:t>Direct. IX. 'Let your time at meat be spent in the cheerful remembrance or mention of the love of your Redeemer; or somewhat suitable to the company and the day.'</w:t>
      </w:r>
    </w:p>
    <w:p w14:paraId="1012B7BB">
      <w:pPr>
        <w:ind w:left="-5" w:right="0"/>
        <w:rPr>
          <w:rFonts w:hint="eastAsia"/>
        </w:rPr>
      </w:pPr>
      <w:r>
        <w:rPr>
          <w:rFonts w:hint="eastAsia"/>
        </w:rPr>
        <w:t>指导九：‘让你们吃饭的时间用于喜乐地记念或提及你们救赎主的爱；或某些适合同伴和这一天的事情。’</w:t>
      </w:r>
    </w:p>
    <w:p w14:paraId="4F6AA286">
      <w:pPr>
        <w:ind w:left="-5" w:right="0"/>
        <w:rPr>
          <w:rFonts w:hint="eastAsia"/>
        </w:rPr>
      </w:pPr>
    </w:p>
    <w:p w14:paraId="0671FC59">
      <w:pPr>
        <w:ind w:left="-5" w:right="0"/>
        <w:rPr>
          <w:rFonts w:hint="eastAsia"/>
        </w:rPr>
      </w:pPr>
      <w:r>
        <w:rPr>
          <w:rFonts w:hint="eastAsia"/>
        </w:rPr>
        <w:t>Direct. X. 'After dinner call your families together, and sing a psalm of praise, and by examination or repetition, or both, cause them to remember what was publicly taught them.'</w:t>
      </w:r>
    </w:p>
    <w:p w14:paraId="2631E134">
      <w:pPr>
        <w:ind w:left="-5" w:right="0"/>
        <w:rPr>
          <w:rFonts w:hint="eastAsia"/>
        </w:rPr>
      </w:pPr>
      <w:r>
        <w:rPr>
          <w:rFonts w:hint="eastAsia"/>
        </w:rPr>
        <w:t>指导十：‘午饭后，召集你们的家人，唱一首赞美诗，并通过提问或重复，或两者兼有，使他们记住公开教导他们的内容。’</w:t>
      </w:r>
    </w:p>
    <w:p w14:paraId="0E74D44D">
      <w:pPr>
        <w:ind w:left="-5" w:right="0"/>
        <w:rPr>
          <w:rFonts w:hint="eastAsia"/>
        </w:rPr>
      </w:pPr>
    </w:p>
    <w:p w14:paraId="51D854D0">
      <w:pPr>
        <w:ind w:left="-5" w:right="0"/>
        <w:rPr>
          <w:rFonts w:hint="eastAsia"/>
        </w:rPr>
      </w:pPr>
      <w:r>
        <w:rPr>
          <w:rFonts w:hint="eastAsia"/>
        </w:rPr>
        <w:t>Direct. XI. 'Then go again to the congregation (to the beginning) and behave yourselves as before.'</w:t>
      </w:r>
    </w:p>
    <w:p w14:paraId="5196F944">
      <w:pPr>
        <w:ind w:left="-5" w:right="0"/>
        <w:rPr>
          <w:rFonts w:hint="eastAsia"/>
        </w:rPr>
      </w:pPr>
      <w:r>
        <w:rPr>
          <w:rFonts w:hint="eastAsia"/>
        </w:rPr>
        <w:t>指导十一：‘然后再次去会众那里（从头开始），并像以前那样行事。’</w:t>
      </w:r>
    </w:p>
    <w:p w14:paraId="42A2B843">
      <w:pPr>
        <w:ind w:left="-5" w:right="0"/>
        <w:rPr>
          <w:rFonts w:hint="eastAsia"/>
        </w:rPr>
      </w:pPr>
    </w:p>
    <w:p w14:paraId="267AC22E">
      <w:pPr>
        <w:ind w:left="-5" w:right="0"/>
        <w:rPr>
          <w:rFonts w:hint="eastAsia"/>
        </w:rPr>
      </w:pPr>
      <w:r>
        <w:rPr>
          <w:rFonts w:hint="eastAsia"/>
        </w:rPr>
        <w:t>Direct. XII. 'When you come home call your families together, and first crave God's assistance and acceptance; and then sing a psalm of praise; and then repeat the sermon which you heard;' or if there was none, read one out of some lively, profitable book; and then pray and praise God; and all with the holy seriousness and joy which is suitable to the work and day.</w:t>
      </w:r>
    </w:p>
    <w:p w14:paraId="00F67214">
      <w:pPr>
        <w:ind w:left="-5" w:right="0"/>
        <w:rPr>
          <w:rFonts w:hint="eastAsia"/>
        </w:rPr>
      </w:pPr>
      <w:r>
        <w:rPr>
          <w:rFonts w:hint="eastAsia"/>
        </w:rPr>
        <w:t>指导十二：‘你们回家后，召集家人，首先祈求神的帮助和悦纳；然后唱一首赞美诗；然后重复你们听到的讲道；’或者如果没有讲道，就从一些生动有益的书籍中读一篇；然后祷告赞美神；并且凡事都要带着与工作和这一天相称的圣洁严肃和喜乐。</w:t>
      </w:r>
    </w:p>
    <w:p w14:paraId="1812765D">
      <w:pPr>
        <w:ind w:left="-5" w:right="0"/>
        <w:rPr>
          <w:rFonts w:hint="eastAsia"/>
        </w:rPr>
      </w:pPr>
    </w:p>
    <w:p w14:paraId="5DC9C397">
      <w:pPr>
        <w:ind w:left="-5" w:right="0"/>
        <w:rPr>
          <w:rFonts w:hint="eastAsia"/>
        </w:rPr>
      </w:pPr>
      <w:r>
        <w:rPr>
          <w:rFonts w:hint="eastAsia"/>
        </w:rPr>
        <w:t>Direct. XIII. 'Then while supper is preparing, betake yourselves to secret prayer and meditation; either in your chambers or walking, as you find most profitable:' and let your servants, have no more to hinder them from the same privilege, than what is of necessity.</w:t>
      </w:r>
    </w:p>
    <w:p w14:paraId="2DD67F55">
      <w:pPr>
        <w:ind w:left="-5" w:right="0"/>
        <w:rPr>
          <w:rFonts w:hint="eastAsia"/>
        </w:rPr>
      </w:pPr>
      <w:r>
        <w:rPr>
          <w:rFonts w:hint="eastAsia"/>
        </w:rPr>
        <w:t>指导十三：‘然后，在准备晚饭的时候，要私下祷告和默想；或者在你们的房间里，或者散步，视何者对你们最有益：’并且不要让你们的仆人，除了必要的事情之外，有更多的事情妨碍他们享有同样的特权。</w:t>
      </w:r>
    </w:p>
    <w:p w14:paraId="1B921C2E">
      <w:pPr>
        <w:ind w:left="-5" w:right="0"/>
        <w:rPr>
          <w:rFonts w:hint="eastAsia"/>
        </w:rPr>
      </w:pPr>
    </w:p>
    <w:p w14:paraId="2D84ADB8">
      <w:pPr>
        <w:ind w:left="-5" w:right="0"/>
        <w:rPr>
          <w:rFonts w:hint="eastAsia"/>
        </w:rPr>
      </w:pPr>
      <w:r>
        <w:rPr>
          <w:rFonts w:hint="eastAsia"/>
        </w:rPr>
        <w:t>Direct. XIV. 'At supper spend the time as is aforesaid (at dinner):' always remembering that though it be a day of thanksgiving, it is not a day of gluttony, and that you must not use too full a diet, lest it make you heavy, and drowsy, and unfit for holy duty.</w:t>
      </w:r>
    </w:p>
    <w:p w14:paraId="5E7E1BDF">
      <w:pPr>
        <w:ind w:left="-5" w:right="0"/>
        <w:rPr>
          <w:rFonts w:hint="eastAsia"/>
        </w:rPr>
      </w:pPr>
      <w:r>
        <w:rPr>
          <w:rFonts w:hint="eastAsia"/>
        </w:rPr>
        <w:t>指导十四：‘晚餐时，要像前面（午餐时）所说的那样度过时间：’要时刻记住，虽然这是感恩的日子，但不是贪食的日子，你们不可吃得太饱，免得使你们沉重、昏昏欲睡，不适合圣洁的责任。</w:t>
      </w:r>
    </w:p>
    <w:p w14:paraId="0F60D1C2">
      <w:pPr>
        <w:ind w:left="-5" w:right="0"/>
        <w:rPr>
          <w:rFonts w:hint="eastAsia"/>
        </w:rPr>
      </w:pPr>
    </w:p>
    <w:p w14:paraId="3D54DD28">
      <w:pPr>
        <w:ind w:left="-5" w:right="0"/>
        <w:rPr>
          <w:rFonts w:hint="eastAsia"/>
        </w:rPr>
      </w:pPr>
      <w:r>
        <w:rPr>
          <w:rFonts w:hint="eastAsia"/>
        </w:rPr>
        <w:t>Direct. XV. 'After supper examine your children and servants what they have learnt all day, and sing a psalm of praise, and conclude with prayer and thanksgiving.'</w:t>
      </w:r>
    </w:p>
    <w:p w14:paraId="2CC61252">
      <w:pPr>
        <w:ind w:left="-5" w:right="0"/>
        <w:rPr>
          <w:rFonts w:hint="eastAsia"/>
        </w:rPr>
      </w:pPr>
      <w:r>
        <w:rPr>
          <w:rFonts w:hint="eastAsia"/>
        </w:rPr>
        <w:t>指导十五：‘晚餐后，察验你们的儿女和仆人整天学到了什么，唱一首赞美诗，并以祷告和感恩结束。’</w:t>
      </w:r>
    </w:p>
    <w:p w14:paraId="7BFE1086">
      <w:pPr>
        <w:ind w:left="-5" w:right="0"/>
        <w:rPr>
          <w:rFonts w:hint="eastAsia"/>
        </w:rPr>
      </w:pPr>
    </w:p>
    <w:p w14:paraId="1A6BB77B">
      <w:pPr>
        <w:ind w:left="-5" w:right="0"/>
        <w:rPr>
          <w:rFonts w:hint="eastAsia"/>
        </w:rPr>
      </w:pPr>
      <w:r>
        <w:rPr>
          <w:rFonts w:hint="eastAsia"/>
        </w:rPr>
        <w:t>Direct. XVI. 'If there be time after, both you and they may in secret review the duties, and mercies, and failings of the day, and recommend yourselves by prayer into the hands of God for the night following:' and so betake yourselves to your rest.</w:t>
      </w:r>
    </w:p>
    <w:p w14:paraId="0239524C">
      <w:pPr>
        <w:ind w:left="-5" w:right="0"/>
        <w:rPr>
          <w:rFonts w:hint="eastAsia"/>
        </w:rPr>
      </w:pPr>
      <w:r>
        <w:rPr>
          <w:rFonts w:hint="eastAsia"/>
        </w:rPr>
        <w:t>指导十六：‘如果之后有时间，你们和他们都可以在私下里回顾这一天的责任、怜悯和过失，并通过祷告把自己交托在神的手中，以度过接下来的夜晚：’然后去休息。</w:t>
      </w:r>
    </w:p>
    <w:p w14:paraId="69E611B2">
      <w:pPr>
        <w:ind w:left="-5" w:right="0"/>
        <w:rPr>
          <w:rFonts w:hint="eastAsia"/>
        </w:rPr>
      </w:pPr>
    </w:p>
    <w:p w14:paraId="32837296">
      <w:pPr>
        <w:ind w:left="-5" w:right="0"/>
        <w:rPr>
          <w:rFonts w:hint="eastAsia"/>
        </w:rPr>
      </w:pPr>
      <w:r>
        <w:rPr>
          <w:rFonts w:hint="eastAsia"/>
        </w:rPr>
        <w:t>Direct. XVII. 'And to shut up all, let your last thoughts be holy, in the thankful sense of the mercy you have received, and the goodness of God revealed by our Mediator, and comfortably trusting your souls and bodies into his hands, and longing for your nearer approach unto his glory, and the beholding; and full enjoying of him for ever.'</w:t>
      </w:r>
    </w:p>
    <w:p w14:paraId="0D3A3C52">
      <w:pPr>
        <w:ind w:left="-5" w:right="0"/>
        <w:rPr>
          <w:rFonts w:hint="eastAsia"/>
        </w:rPr>
      </w:pPr>
      <w:r>
        <w:rPr>
          <w:rFonts w:hint="eastAsia"/>
        </w:rPr>
        <w:t>指导十七：‘最后，让你们最后的思想是圣洁的，带着对所领受怜悯的感恩，以及我们中保所启示的神的良善，舒适地把你们的灵魂和身体交托在祂手中，并渴望更接近祂的荣耀，永远瞻仰并充分享受祂。’</w:t>
      </w:r>
    </w:p>
    <w:p w14:paraId="0A704941">
      <w:pPr>
        <w:ind w:left="-5" w:right="0"/>
        <w:rPr>
          <w:rFonts w:hint="eastAsia"/>
        </w:rPr>
      </w:pPr>
    </w:p>
    <w:p w14:paraId="3919C3F9">
      <w:pPr>
        <w:ind w:left="-5" w:right="0"/>
        <w:rPr>
          <w:rFonts w:hint="eastAsia"/>
        </w:rPr>
      </w:pPr>
      <w:r>
        <w:rPr>
          <w:rFonts w:hint="eastAsia"/>
        </w:rPr>
        <w:t>I have briefly named this order of duties, for the memory of those that have opportunity to observe it: but if any man's place and condition deny him opportunity for some of these, he must do what he can: but see, that carnal negligence cause not his omission.</w:t>
      </w:r>
    </w:p>
    <w:p w14:paraId="77D18FD9">
      <w:pPr>
        <w:ind w:left="-5" w:right="0"/>
        <w:rPr>
          <w:rFonts w:hint="eastAsia"/>
        </w:rPr>
      </w:pPr>
      <w:r>
        <w:rPr>
          <w:rFonts w:hint="eastAsia"/>
        </w:rPr>
        <w:t>我简要地列出了这些责任的次序，以便那些有机会遵守的人记住：但是，如果任何人的地位和处境使他没有机会遵守其中一些，他必须尽他所能：但要注意，不要因属肉体的疏忽而导致他的忽略。</w:t>
      </w:r>
    </w:p>
    <w:p w14:paraId="1B5AAD0C">
      <w:pPr>
        <w:ind w:left="-5" w:right="0"/>
        <w:rPr>
          <w:rFonts w:hint="eastAsia"/>
        </w:rPr>
      </w:pPr>
    </w:p>
    <w:p w14:paraId="5DEAF510">
      <w:pPr>
        <w:ind w:left="-5" w:right="0"/>
        <w:rPr>
          <w:rFonts w:hint="eastAsia"/>
        </w:rPr>
      </w:pPr>
      <w:r>
        <w:rPr>
          <w:rFonts w:hint="eastAsia"/>
        </w:rPr>
        <w:t>And now I appeal to reason, conscience and experience, whether this employment be not more suitable to the principles, ends and hopes of a Christian, than idleness, or vain talk, or cards, or dice, or dancing, or ale-house haunting, or worldly business or discourse?</w:t>
      </w:r>
    </w:p>
    <w:p w14:paraId="76FD649C">
      <w:pPr>
        <w:ind w:left="-5" w:right="0"/>
        <w:rPr>
          <w:rFonts w:hint="eastAsia"/>
        </w:rPr>
      </w:pPr>
      <w:r>
        <w:rPr>
          <w:rFonts w:hint="eastAsia"/>
        </w:rPr>
        <w:t>现在我诉诸理智、良心和经验，这种事务岂不比懒惰、空谈、纸牌、骰子、跳舞、流连酒馆、或世俗的事务或谈论，更适合基督徒的原则、目的和盼望吗？</w:t>
      </w:r>
    </w:p>
    <w:p w14:paraId="384CC17B">
      <w:pPr>
        <w:ind w:left="-5" w:right="0"/>
        <w:rPr>
          <w:rFonts w:hint="eastAsia"/>
        </w:rPr>
      </w:pPr>
    </w:p>
    <w:p w14:paraId="3E373588">
      <w:pPr>
        <w:ind w:left="-5" w:right="0"/>
        <w:rPr>
          <w:rFonts w:hint="eastAsia"/>
        </w:rPr>
      </w:pPr>
      <w:r>
        <w:rPr>
          <w:rFonts w:hint="eastAsia"/>
        </w:rPr>
        <w:t>And whether this would not exceedingly conduce to the increase of knowledge, holiness and honesty?</w:t>
      </w:r>
    </w:p>
    <w:p w14:paraId="3B1C6322">
      <w:pPr>
        <w:ind w:left="-5" w:right="0"/>
        <w:rPr>
          <w:rFonts w:hint="eastAsia"/>
        </w:rPr>
      </w:pPr>
      <w:r>
        <w:rPr>
          <w:rFonts w:hint="eastAsia"/>
        </w:rPr>
        <w:t>这岂不极大地有助于知识、圣洁和诚实的增长吗？</w:t>
      </w:r>
    </w:p>
    <w:p w14:paraId="230E0D21">
      <w:pPr>
        <w:ind w:left="-5" w:right="0"/>
        <w:rPr>
          <w:rFonts w:hint="eastAsia"/>
        </w:rPr>
      </w:pPr>
    </w:p>
    <w:p w14:paraId="056537A3">
      <w:pPr>
        <w:ind w:left="-5" w:right="0"/>
        <w:rPr>
          <w:rFonts w:hint="eastAsia"/>
        </w:rPr>
      </w:pPr>
      <w:r>
        <w:rPr>
          <w:rFonts w:hint="eastAsia"/>
        </w:rPr>
        <w:t>And whether there be ever a worldling or voluptuous sensualist of them all, that had not rather be found thus at death; or look back when time is past and gone, upon the Lord's day thus spent, than as the idle, fleshly and ungodly spend them?</w:t>
      </w:r>
    </w:p>
    <w:p w14:paraId="38363FE1">
      <w:pPr>
        <w:ind w:left="-5" w:right="0"/>
        <w:rPr>
          <w:rFonts w:hint="eastAsia"/>
        </w:rPr>
      </w:pPr>
      <w:r>
        <w:rPr>
          <w:rFonts w:hint="eastAsia"/>
        </w:rPr>
        <w:t>他们中间，无论是世俗的人还是放纵情欲的人，难道有谁不宁愿在死时被发现是这样；或者当时间流逝，回顾这样度过的主日，也不愿像懒惰、属肉体和不敬虔的人那样度过吗？</w:t>
      </w:r>
    </w:p>
    <w:p w14:paraId="003853B8">
      <w:pPr>
        <w:ind w:left="-5" w:right="0"/>
        <w:rPr>
          <w:rFonts w:hint="eastAsia"/>
        </w:rPr>
      </w:pPr>
    </w:p>
    <w:p w14:paraId="7CF32F06">
      <w:pPr>
        <w:pStyle w:val="2"/>
        <w:numPr>
          <w:ilvl w:val="0"/>
          <w:numId w:val="0"/>
        </w:numPr>
        <w:bidi w:val="0"/>
        <w:ind w:left="694" w:leftChars="0" w:right="685" w:rightChars="0" w:hanging="10" w:firstLineChars="0"/>
        <w:rPr>
          <w:rFonts w:hint="eastAsia"/>
        </w:rPr>
      </w:pPr>
      <w:r>
        <w:rPr>
          <w:rFonts w:hint="eastAsia"/>
        </w:rPr>
        <w:t>CHAPTER XIX</w:t>
      </w:r>
    </w:p>
    <w:p w14:paraId="38255431">
      <w:pPr>
        <w:pStyle w:val="2"/>
        <w:numPr>
          <w:ilvl w:val="0"/>
          <w:numId w:val="0"/>
        </w:numPr>
        <w:bidi w:val="0"/>
        <w:ind w:left="694" w:leftChars="0" w:right="685" w:rightChars="0" w:hanging="10" w:firstLineChars="0"/>
        <w:rPr>
          <w:rFonts w:hint="eastAsia"/>
        </w:rPr>
      </w:pPr>
      <w:r>
        <w:rPr>
          <w:rFonts w:hint="eastAsia"/>
        </w:rPr>
        <w:t>第十九章</w:t>
      </w:r>
    </w:p>
    <w:p w14:paraId="59FB8011">
      <w:pPr>
        <w:ind w:left="-5" w:right="0"/>
        <w:rPr>
          <w:rFonts w:hint="eastAsia"/>
        </w:rPr>
      </w:pPr>
    </w:p>
    <w:p w14:paraId="23C46DE8">
      <w:pPr>
        <w:pStyle w:val="3"/>
        <w:bidi w:val="0"/>
        <w:rPr>
          <w:rFonts w:hint="eastAsia"/>
        </w:rPr>
      </w:pPr>
      <w:r>
        <w:rPr>
          <w:rFonts w:hint="eastAsia"/>
        </w:rPr>
        <w:t>Directions for profitable Hearing the Word Preached</w:t>
      </w:r>
    </w:p>
    <w:p w14:paraId="7CD7D041">
      <w:pPr>
        <w:pStyle w:val="3"/>
        <w:bidi w:val="0"/>
        <w:rPr>
          <w:rFonts w:hint="eastAsia"/>
        </w:rPr>
      </w:pPr>
      <w:r>
        <w:rPr>
          <w:rFonts w:hint="eastAsia"/>
        </w:rPr>
        <w:t>关于如何有益地聆听讲道的指导</w:t>
      </w:r>
    </w:p>
    <w:p w14:paraId="1D0DBECD">
      <w:pPr>
        <w:ind w:left="-5" w:right="0"/>
        <w:rPr>
          <w:rFonts w:hint="eastAsia"/>
        </w:rPr>
      </w:pPr>
    </w:p>
    <w:p w14:paraId="7152932C">
      <w:pPr>
        <w:ind w:left="-5" w:right="0"/>
        <w:rPr>
          <w:rFonts w:hint="eastAsia"/>
        </w:rPr>
      </w:pPr>
      <w:r>
        <w:rPr>
          <w:rFonts w:hint="eastAsia"/>
        </w:rPr>
        <w:t>OMITTING those Directions which concern the external modes of worship (for the reasons mentioned Part. iii. and known to all that know me, and the time and place I live in) I shall give you such Directions about the personal, internal management of your duty, as I think most necessary to your edification.</w:t>
      </w:r>
    </w:p>
    <w:p w14:paraId="4EC5953E">
      <w:pPr>
        <w:ind w:left="-5" w:right="0"/>
        <w:rPr>
          <w:rFonts w:hint="eastAsia"/>
        </w:rPr>
      </w:pPr>
      <w:r>
        <w:rPr>
          <w:rFonts w:hint="eastAsia"/>
        </w:rPr>
        <w:t>省略那些关于敬拜外在形式的指导（原因已在第三部分提及，并且所有认识我以及我所处时代和地方的人都知道），我将就你们责任的个人、内在管理给出一些我认为对你们造就最为必要的指导。</w:t>
      </w:r>
    </w:p>
    <w:p w14:paraId="6D71FE0E">
      <w:pPr>
        <w:ind w:left="-5" w:right="0"/>
        <w:rPr>
          <w:rFonts w:hint="eastAsia"/>
        </w:rPr>
      </w:pPr>
    </w:p>
    <w:p w14:paraId="294FF6CB">
      <w:pPr>
        <w:ind w:left="-5" w:right="0"/>
        <w:rPr>
          <w:rFonts w:hint="eastAsia"/>
        </w:rPr>
      </w:pPr>
      <w:r>
        <w:rPr>
          <w:rFonts w:hint="eastAsia"/>
        </w:rPr>
        <w:t>And seeing that your duty and benefit lieth in these four general points: 1. That you hear with understanding. 2. That you remember what you hear. 3. That you be duly affected with it. 4. And that you sincerely practise it, I shall more particularly direct you in order to all these ends and duties.</w:t>
      </w:r>
    </w:p>
    <w:p w14:paraId="02ABD91C">
      <w:pPr>
        <w:ind w:left="-5" w:right="0"/>
        <w:rPr>
          <w:rFonts w:hint="eastAsia"/>
        </w:rPr>
      </w:pPr>
      <w:r>
        <w:rPr>
          <w:rFonts w:hint="eastAsia"/>
        </w:rPr>
        <w:t>既然你们的责任和益处在于这四个要点：1. 你们要带着悟性听。2. 你们要记住你们所听到的。3. 你们要适当地受其感动。4. 并且你们要真诚地实践它，我将更具体地指导你们，以便达到所有这些目的和履行这些责任。</w:t>
      </w:r>
    </w:p>
    <w:p w14:paraId="057054F0">
      <w:pPr>
        <w:ind w:left="-5" w:right="0"/>
        <w:rPr>
          <w:rFonts w:hint="eastAsia"/>
        </w:rPr>
      </w:pPr>
    </w:p>
    <w:p w14:paraId="6ABC72A2">
      <w:pPr>
        <w:ind w:left="-5" w:right="0"/>
        <w:rPr>
          <w:rFonts w:hint="eastAsia"/>
        </w:rPr>
      </w:pPr>
      <w:r>
        <w:rPr>
          <w:rFonts w:hint="eastAsia"/>
        </w:rPr>
        <w:t>Tit. 1. Directions for the Understanding the Word which you Hear</w:t>
      </w:r>
    </w:p>
    <w:p w14:paraId="6F154FDD">
      <w:pPr>
        <w:ind w:left="-5" w:right="0"/>
        <w:rPr>
          <w:rFonts w:hint="eastAsia"/>
        </w:rPr>
      </w:pPr>
      <w:r>
        <w:rPr>
          <w:rFonts w:hint="eastAsia"/>
        </w:rPr>
        <w:t>标题1. 关于理解所听之道的指导</w:t>
      </w:r>
    </w:p>
    <w:p w14:paraId="404B0130">
      <w:pPr>
        <w:ind w:left="-5" w:right="0"/>
        <w:rPr>
          <w:rFonts w:hint="eastAsia"/>
        </w:rPr>
      </w:pPr>
    </w:p>
    <w:p w14:paraId="6C04BD19">
      <w:pPr>
        <w:ind w:left="-5" w:right="0"/>
        <w:rPr>
          <w:rFonts w:hint="eastAsia"/>
        </w:rPr>
      </w:pPr>
      <w:r>
        <w:rPr>
          <w:rFonts w:hint="eastAsia"/>
        </w:rPr>
        <w:t>Direct. I. 'Read and meditate on the Holy Scriptures much in private, and then you will be the better able to understand what is preached on it in public, and to try the doctrine, whether it be of God.'</w:t>
      </w:r>
    </w:p>
    <w:p w14:paraId="0FFB3817">
      <w:pPr>
        <w:ind w:left="-5" w:right="0"/>
        <w:rPr>
          <w:rFonts w:hint="eastAsia"/>
        </w:rPr>
      </w:pPr>
      <w:r>
        <w:rPr>
          <w:rFonts w:hint="eastAsia"/>
        </w:rPr>
        <w:t>指导一：‘要多在私下里阅读和默想圣经，这样你们就能更好地理解公开宣讲的内容，并能察验这教义是否出于神。’</w:t>
      </w:r>
    </w:p>
    <w:p w14:paraId="76FB3B23">
      <w:pPr>
        <w:ind w:left="-5" w:right="0"/>
        <w:rPr>
          <w:rFonts w:hint="eastAsia"/>
        </w:rPr>
      </w:pPr>
    </w:p>
    <w:p w14:paraId="71FD7691">
      <w:pPr>
        <w:ind w:left="-5" w:right="0"/>
        <w:rPr>
          <w:rFonts w:hint="eastAsia"/>
        </w:rPr>
      </w:pPr>
      <w:r>
        <w:rPr>
          <w:rFonts w:hint="eastAsia"/>
        </w:rPr>
        <w:t>Whereas if you are unacquainted with the Scriptures, all that is treated of or alleged from them, will be so strange to you, that you will be but little edified by it.</w:t>
      </w:r>
    </w:p>
    <w:p w14:paraId="546DCE3C">
      <w:pPr>
        <w:ind w:left="-5" w:right="0"/>
        <w:rPr>
          <w:rFonts w:hint="eastAsia"/>
        </w:rPr>
      </w:pPr>
      <w:r>
        <w:rPr>
          <w:rFonts w:hint="eastAsia"/>
        </w:rPr>
        <w:t>然而，如果你们不熟悉圣经，所有从中论述或引证的内容，对你们来说都会非常陌生，以致你们从中得到的造就甚少。</w:t>
      </w:r>
    </w:p>
    <w:p w14:paraId="39D8D119">
      <w:pPr>
        <w:ind w:left="-5" w:right="0"/>
        <w:rPr>
          <w:rFonts w:hint="eastAsia"/>
        </w:rPr>
      </w:pPr>
    </w:p>
    <w:p w14:paraId="42B585E6">
      <w:pPr>
        <w:ind w:left="-5" w:right="0"/>
        <w:rPr>
          <w:rFonts w:hint="eastAsia"/>
        </w:rPr>
      </w:pPr>
      <w:r>
        <w:rPr>
          <w:rFonts w:hint="eastAsia"/>
        </w:rPr>
        <w:t>Direct. II. 'Live under the clearest, distinct, convincing teaching that possibly you can procure.'</w:t>
      </w:r>
    </w:p>
    <w:p w14:paraId="71F72A38">
      <w:pPr>
        <w:ind w:left="-5" w:right="0"/>
        <w:rPr>
          <w:rFonts w:hint="eastAsia"/>
        </w:rPr>
      </w:pPr>
      <w:r>
        <w:rPr>
          <w:rFonts w:hint="eastAsia"/>
        </w:rPr>
        <w:t>指导二：‘要尽可能地生活在最清晰、明确、有说服力的教导之下。’</w:t>
      </w:r>
    </w:p>
    <w:p w14:paraId="193D3421">
      <w:pPr>
        <w:ind w:left="-5" w:right="0"/>
        <w:rPr>
          <w:rFonts w:hint="eastAsia"/>
        </w:rPr>
      </w:pPr>
    </w:p>
    <w:p w14:paraId="525996ED">
      <w:pPr>
        <w:ind w:left="-5" w:right="0"/>
        <w:rPr>
          <w:rFonts w:hint="eastAsia"/>
        </w:rPr>
      </w:pPr>
      <w:r>
        <w:rPr>
          <w:rFonts w:hint="eastAsia"/>
        </w:rPr>
        <w:t>There is an unspeakable difference as to the edification of the hearers, between a judicious, clear, distinct and useful preacher, and one that is ignorant, confused, general, dry, and only scrapeth together a cento or mingle-mangle of some undigested sayings to fill up the hour with.</w:t>
      </w:r>
    </w:p>
    <w:p w14:paraId="262B3ACD">
      <w:pPr>
        <w:ind w:left="-5" w:right="0"/>
        <w:rPr>
          <w:rFonts w:hint="eastAsia"/>
        </w:rPr>
      </w:pPr>
      <w:r>
        <w:rPr>
          <w:rFonts w:hint="eastAsia"/>
        </w:rPr>
        <w:t>对于听者的造就而言，一个明智、清晰、明确且有益的传道人，与一个无知、混乱、笼统、枯燥，并且只是东拼西凑一些未经消化的言论来打发时间的传道人之间，存在着难以言喻的差别。</w:t>
      </w:r>
    </w:p>
    <w:p w14:paraId="4350BC1D">
      <w:pPr>
        <w:ind w:left="-5" w:right="0"/>
        <w:rPr>
          <w:rFonts w:hint="eastAsia"/>
        </w:rPr>
      </w:pPr>
    </w:p>
    <w:p w14:paraId="1116181F">
      <w:pPr>
        <w:ind w:left="-5" w:right="0"/>
        <w:rPr>
          <w:rFonts w:hint="eastAsia"/>
        </w:rPr>
      </w:pPr>
      <w:r>
        <w:rPr>
          <w:rFonts w:hint="eastAsia"/>
        </w:rPr>
        <w:t>If in philosophy, physic, grammar, law, and every art and science, there be so great a difference between one teacher and another, it must needs be so in divinity also.</w:t>
      </w:r>
    </w:p>
    <w:p w14:paraId="4D63B8F4">
      <w:pPr>
        <w:ind w:left="-5" w:right="0"/>
        <w:rPr>
          <w:rFonts w:hint="eastAsia"/>
        </w:rPr>
      </w:pPr>
      <w:r>
        <w:rPr>
          <w:rFonts w:hint="eastAsia"/>
        </w:rPr>
        <w:t>如果在哲学、医学、语法、法律以及每一门艺术和科学中，教师之间都存在如此大的差异，那么在神学中也必然如此。</w:t>
      </w:r>
    </w:p>
    <w:p w14:paraId="066FAB1F">
      <w:pPr>
        <w:ind w:left="-5" w:right="0"/>
        <w:rPr>
          <w:rFonts w:hint="eastAsia"/>
        </w:rPr>
      </w:pPr>
    </w:p>
    <w:p w14:paraId="7148718F">
      <w:pPr>
        <w:ind w:left="-5" w:right="0"/>
        <w:rPr>
          <w:rFonts w:hint="eastAsia"/>
        </w:rPr>
      </w:pPr>
      <w:r>
        <w:rPr>
          <w:rFonts w:hint="eastAsia"/>
        </w:rPr>
        <w:t>Ignorant teachers that understand not what they say themselves, are unlike to make you men of understanding: as erroneous teachers are unlike to make you orthodox and sound.</w:t>
      </w:r>
    </w:p>
    <w:p w14:paraId="15FE56F6">
      <w:pPr>
        <w:ind w:left="-5" w:right="0"/>
        <w:rPr>
          <w:rFonts w:hint="eastAsia"/>
        </w:rPr>
      </w:pPr>
      <w:r>
        <w:rPr>
          <w:rFonts w:hint="eastAsia"/>
        </w:rPr>
        <w:t>无知的教师自己都不明白自己所说的，不可能使你们成为有悟性的人：正如错误的教师不可能使你们成为正统和健全的人一样。</w:t>
      </w:r>
    </w:p>
    <w:p w14:paraId="323ECA40">
      <w:pPr>
        <w:ind w:left="-5" w:right="0"/>
        <w:rPr>
          <w:rFonts w:hint="eastAsia"/>
        </w:rPr>
      </w:pPr>
    </w:p>
    <w:p w14:paraId="6E202003">
      <w:pPr>
        <w:ind w:left="-5" w:right="0"/>
        <w:rPr>
          <w:rFonts w:hint="eastAsia"/>
        </w:rPr>
      </w:pPr>
      <w:r>
        <w:rPr>
          <w:rFonts w:hint="eastAsia"/>
        </w:rPr>
        <w:t>Direct. III. 'Come not to hear with a careless heart, as if you were to hear a matter that little concerned you, but come with a sense of the unspeakable weight, necessity and consequence of the holy Word which you are to hear: and when you understand how much you are concerned in it, and truly love it, as the Word of life, it will greatly help your understanding of every particular truth.'</w:t>
      </w:r>
    </w:p>
    <w:p w14:paraId="1FD3C3B1">
      <w:pPr>
        <w:ind w:left="-5" w:right="0"/>
        <w:rPr>
          <w:rFonts w:hint="eastAsia"/>
        </w:rPr>
      </w:pPr>
      <w:r>
        <w:rPr>
          <w:rFonts w:hint="eastAsia"/>
        </w:rPr>
        <w:t>指导三：‘来听道时，不要带着漫不经心的心，好像你们要听一件与你们关系不大的事，而要带着对你们将要听到的圣言难以言喻的份量、必要性和后果的认识：当你们明白你们与它有多大关系，并真正爱它，如同爱生命之道一样时，这将极大地帮助你们理解每一个具体的真理。’</w:t>
      </w:r>
    </w:p>
    <w:p w14:paraId="1E7A55AC">
      <w:pPr>
        <w:ind w:left="-5" w:right="0"/>
        <w:rPr>
          <w:rFonts w:hint="eastAsia"/>
        </w:rPr>
      </w:pPr>
    </w:p>
    <w:p w14:paraId="5C9F9E72">
      <w:pPr>
        <w:ind w:left="-5" w:right="0"/>
        <w:rPr>
          <w:rFonts w:hint="eastAsia"/>
        </w:rPr>
      </w:pPr>
      <w:r>
        <w:rPr>
          <w:rFonts w:hint="eastAsia"/>
        </w:rPr>
        <w:t>That which a man loveth not, and perceiveth no necessity of, he will hear with so little regard and heed, that it will make no considerable impression on his mind.</w:t>
      </w:r>
    </w:p>
    <w:p w14:paraId="34B7816A">
      <w:pPr>
        <w:ind w:left="-5" w:right="0"/>
        <w:rPr>
          <w:rFonts w:hint="eastAsia"/>
        </w:rPr>
      </w:pPr>
      <w:r>
        <w:rPr>
          <w:rFonts w:hint="eastAsia"/>
        </w:rPr>
        <w:t>一个人不喜爱，也感觉不到必要性的事物，他听的时候会如此不重视、不留心，以致在他的头脑中不会留下任何显著的印象。</w:t>
      </w:r>
    </w:p>
    <w:p w14:paraId="5AA6C7AE">
      <w:pPr>
        <w:ind w:left="-5" w:right="0"/>
        <w:rPr>
          <w:rFonts w:hint="eastAsia"/>
        </w:rPr>
      </w:pPr>
    </w:p>
    <w:p w14:paraId="6098118E">
      <w:pPr>
        <w:ind w:left="-5" w:right="0"/>
        <w:rPr>
          <w:rFonts w:hint="eastAsia"/>
        </w:rPr>
      </w:pPr>
      <w:r>
        <w:rPr>
          <w:rFonts w:hint="eastAsia"/>
        </w:rPr>
        <w:t>But a good understanding of the excellency and necessity, exciting love and serious attention, would make the particulars easy to be understood; when else you will be like a stopped or narrow mouthed bottle, that keepeth out that which you desire to put in.</w:t>
      </w:r>
    </w:p>
    <w:p w14:paraId="11D6CE0F">
      <w:pPr>
        <w:ind w:left="-5" w:right="0"/>
        <w:rPr>
          <w:rFonts w:hint="eastAsia"/>
        </w:rPr>
      </w:pPr>
      <w:r>
        <w:rPr>
          <w:rFonts w:hint="eastAsia"/>
        </w:rPr>
        <w:t>但是，对卓越和必要性的良好理解，激发爱心和认真的注意力，会使具体细节容易理解；否则你们就像一个塞住的或瓶口狭窄的瓶子，把你们想要放进去的东西挡在外面。</w:t>
      </w:r>
    </w:p>
    <w:p w14:paraId="3588FDF8">
      <w:pPr>
        <w:ind w:left="-5" w:right="0"/>
        <w:rPr>
          <w:rFonts w:hint="eastAsia"/>
        </w:rPr>
      </w:pPr>
    </w:p>
    <w:p w14:paraId="3ABCDB69">
      <w:pPr>
        <w:ind w:left="-5" w:right="0"/>
        <w:rPr>
          <w:rFonts w:hint="eastAsia"/>
        </w:rPr>
      </w:pPr>
      <w:r>
        <w:rPr>
          <w:rFonts w:hint="eastAsia"/>
        </w:rPr>
        <w:t>I know that understanding must go before affections; but yet the understanding of the concernments and worth of your own souls, must first procure such a serious care of your salvation, and a general regard to the Word of God, as is needful to your further understanding of the particular instructions, which you shall after hear.</w:t>
      </w:r>
    </w:p>
    <w:p w14:paraId="66A929B9">
      <w:pPr>
        <w:ind w:left="-5" w:right="0"/>
        <w:rPr>
          <w:rFonts w:hint="eastAsia"/>
        </w:rPr>
      </w:pPr>
      <w:r>
        <w:rPr>
          <w:rFonts w:hint="eastAsia"/>
        </w:rPr>
        <w:t>我知道悟性必须先于情感；然而，对你们自己灵魂的利害关系和价值的理解，必须首先使你们对自己的救恩产生认真的关怀，并对神的话语产生普遍的重视，这对于你们进一步理解你们以后将听到的具体教导是必要的。</w:t>
      </w:r>
    </w:p>
    <w:p w14:paraId="267F7EE1">
      <w:pPr>
        <w:ind w:left="-5" w:right="0"/>
        <w:rPr>
          <w:rFonts w:hint="eastAsia"/>
        </w:rPr>
      </w:pPr>
    </w:p>
    <w:p w14:paraId="20948316">
      <w:pPr>
        <w:ind w:left="-5" w:right="0"/>
        <w:rPr>
          <w:rFonts w:hint="eastAsia"/>
        </w:rPr>
      </w:pPr>
      <w:r>
        <w:rPr>
          <w:rFonts w:hint="eastAsia"/>
        </w:rPr>
        <w:t>Direct. IV. 'Suffer not vain thoughts or drowsy negligence to hinder your attention.'</w:t>
      </w:r>
    </w:p>
    <w:p w14:paraId="71CA765C">
      <w:pPr>
        <w:ind w:left="-5" w:right="0"/>
        <w:rPr>
          <w:rFonts w:hint="eastAsia"/>
        </w:rPr>
      </w:pPr>
      <w:r>
        <w:rPr>
          <w:rFonts w:hint="eastAsia"/>
        </w:rPr>
        <w:t>指导四：‘不要让虚妄的思想或昏沉的疏忽妨碍你们的注意力。’</w:t>
      </w:r>
    </w:p>
    <w:p w14:paraId="00CA69D2">
      <w:pPr>
        <w:ind w:left="-5" w:right="0"/>
        <w:rPr>
          <w:rFonts w:hint="eastAsia"/>
        </w:rPr>
      </w:pPr>
    </w:p>
    <w:p w14:paraId="113AA7B4">
      <w:pPr>
        <w:ind w:left="-5" w:right="0"/>
        <w:rPr>
          <w:rFonts w:hint="eastAsia"/>
        </w:rPr>
      </w:pPr>
      <w:r>
        <w:rPr>
          <w:rFonts w:hint="eastAsia"/>
        </w:rPr>
        <w:t>If you mark not what is taught you, how should you understand and learn?</w:t>
      </w:r>
    </w:p>
    <w:p w14:paraId="3B254566">
      <w:pPr>
        <w:ind w:left="-5" w:right="0"/>
        <w:rPr>
          <w:rFonts w:hint="eastAsia"/>
        </w:rPr>
      </w:pPr>
      <w:r>
        <w:rPr>
          <w:rFonts w:hint="eastAsia"/>
        </w:rPr>
        <w:t>如果你们不注意所教导你们的，你们怎能理解和学习呢？</w:t>
      </w:r>
    </w:p>
    <w:p w14:paraId="5B5F920D">
      <w:pPr>
        <w:ind w:left="-5" w:right="0"/>
        <w:rPr>
          <w:rFonts w:hint="eastAsia"/>
        </w:rPr>
      </w:pPr>
    </w:p>
    <w:p w14:paraId="49EC87E1">
      <w:pPr>
        <w:ind w:left="-5" w:right="0"/>
        <w:rPr>
          <w:rFonts w:hint="eastAsia"/>
        </w:rPr>
      </w:pPr>
      <w:r>
        <w:rPr>
          <w:rFonts w:hint="eastAsia"/>
        </w:rPr>
        <w:t>Set yourselves to it, as for your lives: be as earnest and diligent in attending and learning, as you would have the preacher be in teaching.</w:t>
      </w:r>
    </w:p>
    <w:p w14:paraId="49F9087A">
      <w:pPr>
        <w:ind w:left="-5" w:right="0"/>
        <w:rPr>
          <w:rFonts w:hint="eastAsia"/>
        </w:rPr>
      </w:pPr>
      <w:r>
        <w:rPr>
          <w:rFonts w:hint="eastAsia"/>
        </w:rPr>
        <w:t>要像为了自己的生命一样投入其中：要像你们希望传道人在教导时那样认真和勤奋地听讲和学习。</w:t>
      </w:r>
    </w:p>
    <w:p w14:paraId="166C0DBA">
      <w:pPr>
        <w:ind w:left="-5" w:right="0"/>
        <w:rPr>
          <w:rFonts w:hint="eastAsia"/>
        </w:rPr>
      </w:pPr>
    </w:p>
    <w:p w14:paraId="017432D7">
      <w:pPr>
        <w:ind w:left="-5" w:right="0"/>
        <w:rPr>
          <w:rFonts w:hint="eastAsia"/>
        </w:rPr>
      </w:pPr>
      <w:r>
        <w:rPr>
          <w:rFonts w:hint="eastAsia"/>
        </w:rPr>
        <w:t>If a drowsy, careless preacher be bad, a drowsy, careless hearer is not good.</w:t>
      </w:r>
    </w:p>
    <w:p w14:paraId="42E7410E">
      <w:pPr>
        <w:ind w:left="-5" w:right="0"/>
        <w:rPr>
          <w:rFonts w:hint="eastAsia"/>
        </w:rPr>
      </w:pPr>
      <w:r>
        <w:rPr>
          <w:rFonts w:hint="eastAsia"/>
        </w:rPr>
        <w:t>如果一个昏昏欲睡、漫不经心的传道人不好，一个昏昏欲睡、漫不经心的听者也不好。</w:t>
      </w:r>
    </w:p>
    <w:p w14:paraId="7C797106">
      <w:pPr>
        <w:ind w:left="-5" w:right="0"/>
        <w:rPr>
          <w:rFonts w:hint="eastAsia"/>
        </w:rPr>
      </w:pPr>
    </w:p>
    <w:p w14:paraId="19186FC4">
      <w:pPr>
        <w:ind w:left="-5" w:right="0"/>
        <w:rPr>
          <w:rFonts w:hint="eastAsia"/>
        </w:rPr>
      </w:pPr>
      <w:r>
        <w:rPr>
          <w:rFonts w:hint="eastAsia"/>
        </w:rPr>
        <w:t>Saith Moses, "Set your hearts to all the, words which I testify among you this day."—"For it is not a vain thing for you, because it is your lifeb."</w:t>
      </w:r>
    </w:p>
    <w:p w14:paraId="3EB8B22C">
      <w:pPr>
        <w:ind w:left="-5" w:right="0"/>
        <w:rPr>
          <w:rFonts w:hint="eastAsia"/>
        </w:rPr>
      </w:pPr>
      <w:r>
        <w:rPr>
          <w:rFonts w:hint="eastAsia"/>
        </w:rPr>
        <w:t>摩西说：“我今日所警教你们的这一切话，你们要放在心上。”——“因为这不是虚空与你们无关的事，乃是你们的生命。”b</w:t>
      </w:r>
    </w:p>
    <w:p w14:paraId="2BC795EE">
      <w:pPr>
        <w:ind w:left="-5" w:right="0"/>
        <w:rPr>
          <w:rFonts w:hint="eastAsia"/>
        </w:rPr>
      </w:pPr>
    </w:p>
    <w:p w14:paraId="65FB4047">
      <w:pPr>
        <w:ind w:left="-5" w:right="0"/>
        <w:rPr>
          <w:rFonts w:hint="eastAsia"/>
        </w:rPr>
      </w:pPr>
      <w:r>
        <w:rPr>
          <w:rFonts w:hint="eastAsia"/>
        </w:rPr>
        <w:t>You would have God attentive to your prayers in your distresses, and why will you not then be attentive to his words; when "the prayers of him are abominable to God, that turneth away his ear from hearing the law?"</w:t>
      </w:r>
    </w:p>
    <w:p w14:paraId="32692758">
      <w:pPr>
        <w:ind w:left="-5" w:right="0"/>
        <w:rPr>
          <w:rFonts w:hint="eastAsia"/>
        </w:rPr>
      </w:pPr>
      <w:r>
        <w:rPr>
          <w:rFonts w:hint="eastAsia"/>
        </w:rPr>
        <w:t>你们在困苦中希望神垂听你们的祷告，那么当“转耳不听律法的，他的祈祷也为可憎”时，你们为什么不垂听祂的话语呢？</w:t>
      </w:r>
    </w:p>
    <w:p w14:paraId="6ABD6F65">
      <w:pPr>
        <w:ind w:left="-5" w:right="0"/>
        <w:rPr>
          <w:rFonts w:hint="eastAsia"/>
        </w:rPr>
      </w:pPr>
    </w:p>
    <w:p w14:paraId="15ACC27C">
      <w:pPr>
        <w:ind w:left="-5" w:right="0"/>
        <w:rPr>
          <w:rFonts w:hint="eastAsia"/>
        </w:rPr>
      </w:pPr>
      <w:r>
        <w:rPr>
          <w:rFonts w:hint="eastAsia"/>
        </w:rPr>
        <w:t>"All the people were very attentive to hear Christ."</w:t>
      </w:r>
    </w:p>
    <w:p w14:paraId="3176DCD0">
      <w:pPr>
        <w:ind w:left="-5" w:right="0"/>
        <w:rPr>
          <w:rFonts w:hint="eastAsia"/>
        </w:rPr>
      </w:pPr>
      <w:r>
        <w:rPr>
          <w:rFonts w:hint="eastAsia"/>
        </w:rPr>
        <w:t>“众百姓都侧耳听基督。”</w:t>
      </w:r>
    </w:p>
    <w:p w14:paraId="4F4C694C">
      <w:pPr>
        <w:ind w:left="-5" w:right="0"/>
        <w:rPr>
          <w:rFonts w:hint="eastAsia"/>
        </w:rPr>
      </w:pPr>
    </w:p>
    <w:p w14:paraId="66CB0468">
      <w:pPr>
        <w:ind w:left="-5" w:right="0"/>
        <w:rPr>
          <w:rFonts w:hint="eastAsia"/>
        </w:rPr>
      </w:pPr>
      <w:r>
        <w:rPr>
          <w:rFonts w:hint="eastAsia"/>
        </w:rPr>
        <w:t>When Ezra read the law "from morning till mid-day, the ears of all the people were attentive to itd."</w:t>
      </w:r>
    </w:p>
    <w:p w14:paraId="6D1CAA28">
      <w:pPr>
        <w:ind w:left="-5" w:right="0"/>
        <w:rPr>
          <w:rFonts w:hint="eastAsia"/>
        </w:rPr>
      </w:pPr>
      <w:r>
        <w:rPr>
          <w:rFonts w:hint="eastAsia"/>
        </w:rPr>
        <w:t>当以斯拉宣读律法“从早晨到晌午，众百姓的耳朵都侧耳听。”d</w:t>
      </w:r>
    </w:p>
    <w:p w14:paraId="60191F0E">
      <w:pPr>
        <w:ind w:left="-5" w:right="0"/>
        <w:rPr>
          <w:rFonts w:hint="eastAsia"/>
        </w:rPr>
      </w:pPr>
    </w:p>
    <w:p w14:paraId="6E89BFF7">
      <w:pPr>
        <w:ind w:left="-5" w:right="0"/>
        <w:rPr>
          <w:rFonts w:hint="eastAsia"/>
        </w:rPr>
      </w:pPr>
      <w:r>
        <w:rPr>
          <w:rFonts w:hint="eastAsia"/>
        </w:rPr>
        <w:t>When Paul continued his Lord's day exercise, and speech until midnight, one young man that fell asleep, did fall down dead as a warning to them, that will sleep when they should hear the message of Christ.</w:t>
      </w:r>
    </w:p>
    <w:p w14:paraId="07DB7739">
      <w:pPr>
        <w:ind w:left="-5" w:right="0"/>
        <w:rPr>
          <w:rFonts w:hint="eastAsia"/>
        </w:rPr>
      </w:pPr>
      <w:r>
        <w:rPr>
          <w:rFonts w:hint="eastAsia"/>
        </w:rPr>
        <w:t>当保罗在主日操练，并讲道直到午夜时，一个睡着的年轻人掉下来死了，作为对那些在应该听基督信息时睡觉的人的警告。</w:t>
      </w:r>
    </w:p>
    <w:p w14:paraId="24E36065">
      <w:pPr>
        <w:ind w:left="-5" w:right="0"/>
        <w:rPr>
          <w:rFonts w:hint="eastAsia"/>
        </w:rPr>
      </w:pPr>
    </w:p>
    <w:p w14:paraId="264B43E9">
      <w:pPr>
        <w:ind w:left="-5" w:right="0"/>
        <w:rPr>
          <w:rFonts w:hint="eastAsia"/>
        </w:rPr>
      </w:pPr>
      <w:r>
        <w:rPr>
          <w:rFonts w:hint="eastAsia"/>
        </w:rPr>
        <w:t>Therefore you are excused that day from worldly business, "that you may attend on the Lord without distractionf."</w:t>
      </w:r>
    </w:p>
    <w:p w14:paraId="197CE187">
      <w:pPr>
        <w:ind w:left="-5" w:right="0"/>
        <w:rPr>
          <w:rFonts w:hint="eastAsia"/>
        </w:rPr>
      </w:pPr>
      <w:r>
        <w:rPr>
          <w:rFonts w:hint="eastAsia"/>
        </w:rPr>
        <w:t>因此，你们在那一天免于世俗的事务，“以便你们可以专心事奉主，不受分心。”f</w:t>
      </w:r>
    </w:p>
    <w:p w14:paraId="2C79E3CD">
      <w:pPr>
        <w:ind w:left="-5" w:right="0"/>
        <w:rPr>
          <w:rFonts w:hint="eastAsia"/>
        </w:rPr>
      </w:pPr>
    </w:p>
    <w:p w14:paraId="7D72C0CC">
      <w:pPr>
        <w:ind w:left="-5" w:right="0"/>
        <w:rPr>
          <w:rFonts w:hint="eastAsia"/>
        </w:rPr>
      </w:pPr>
      <w:r>
        <w:rPr>
          <w:rFonts w:hint="eastAsia"/>
        </w:rPr>
        <w:t>Lydia's attending to the words of Paul, accompanied the opening of her heart and her conversion.</w:t>
      </w:r>
    </w:p>
    <w:p w14:paraId="61200739">
      <w:pPr>
        <w:ind w:left="-5" w:right="0"/>
        <w:rPr>
          <w:rFonts w:hint="eastAsia"/>
        </w:rPr>
      </w:pPr>
      <w:r>
        <w:rPr>
          <w:rFonts w:hint="eastAsia"/>
        </w:rPr>
        <w:t>吕底亚留心听保罗的话，伴随着她内心的敞开和她的悔改。</w:t>
      </w:r>
    </w:p>
    <w:p w14:paraId="3DDDD32E">
      <w:pPr>
        <w:ind w:left="-5" w:right="0"/>
        <w:rPr>
          <w:rFonts w:hint="eastAsia"/>
        </w:rPr>
      </w:pPr>
    </w:p>
    <w:p w14:paraId="6F334F54">
      <w:pPr>
        <w:ind w:left="-5" w:right="0"/>
        <w:rPr>
          <w:rFonts w:hint="eastAsia"/>
        </w:rPr>
      </w:pPr>
      <w:r>
        <w:rPr>
          <w:rFonts w:hint="eastAsia"/>
        </w:rPr>
        <w:t>Direct. V. 'Mark especially the design and drift, and principal doctrine of the sermon.'</w:t>
      </w:r>
    </w:p>
    <w:p w14:paraId="06C01224">
      <w:pPr>
        <w:ind w:left="-5" w:right="0"/>
        <w:rPr>
          <w:rFonts w:hint="eastAsia"/>
        </w:rPr>
      </w:pPr>
      <w:r>
        <w:rPr>
          <w:rFonts w:hint="eastAsia"/>
        </w:rPr>
        <w:t>指导五：‘要特别注意讲道的意图、主旨和主要教义。’</w:t>
      </w:r>
    </w:p>
    <w:p w14:paraId="23336B0C">
      <w:pPr>
        <w:ind w:left="-5" w:right="0"/>
        <w:rPr>
          <w:rFonts w:hint="eastAsia"/>
        </w:rPr>
      </w:pPr>
    </w:p>
    <w:p w14:paraId="1DDCC377">
      <w:pPr>
        <w:ind w:left="-5" w:right="0"/>
        <w:rPr>
          <w:rFonts w:hint="eastAsia"/>
        </w:rPr>
      </w:pPr>
      <w:r>
        <w:rPr>
          <w:rFonts w:hint="eastAsia"/>
        </w:rPr>
        <w:t>Both because that is the chief thing that the preacher would have marked; and because the understanding of that will much help you to understand all the rest which dependeth on it, and relateth to it.</w:t>
      </w:r>
    </w:p>
    <w:p w14:paraId="1D8A15E5">
      <w:pPr>
        <w:ind w:left="-5" w:right="0"/>
        <w:rPr>
          <w:rFonts w:hint="eastAsia"/>
        </w:rPr>
      </w:pPr>
      <w:r>
        <w:rPr>
          <w:rFonts w:hint="eastAsia"/>
        </w:rPr>
        <w:t>这既因为那是传道人希望听众注意的主要内容；也因为理解这一点将极大地帮助你们理解所有依赖于它并与之相关的其他内容。</w:t>
      </w:r>
    </w:p>
    <w:p w14:paraId="74801695">
      <w:pPr>
        <w:ind w:left="-5" w:right="0"/>
        <w:rPr>
          <w:rFonts w:hint="eastAsia"/>
        </w:rPr>
      </w:pPr>
    </w:p>
    <w:p w14:paraId="12FF2FD3">
      <w:pPr>
        <w:ind w:left="-5" w:right="0"/>
        <w:rPr>
          <w:rFonts w:hint="eastAsia"/>
        </w:rPr>
      </w:pPr>
      <w:r>
        <w:rPr>
          <w:rFonts w:hint="eastAsia"/>
        </w:rPr>
        <w:t>Direct. VI. 'Mark most those things which are of greatest weight and concernment to your souls.'</w:t>
      </w:r>
    </w:p>
    <w:p w14:paraId="53EBDE05">
      <w:pPr>
        <w:ind w:left="-5" w:right="0"/>
        <w:rPr>
          <w:rFonts w:hint="eastAsia"/>
        </w:rPr>
      </w:pPr>
      <w:r>
        <w:rPr>
          <w:rFonts w:hint="eastAsia"/>
        </w:rPr>
        <w:t>指导六：‘要最注意那些对你们灵魂最重要、最有关系的事。’</w:t>
      </w:r>
    </w:p>
    <w:p w14:paraId="51C7A9F8">
      <w:pPr>
        <w:ind w:left="-5" w:right="0"/>
        <w:rPr>
          <w:rFonts w:hint="eastAsia"/>
        </w:rPr>
      </w:pPr>
    </w:p>
    <w:p w14:paraId="7A1D8A35">
      <w:pPr>
        <w:ind w:left="-5" w:right="0"/>
        <w:rPr>
          <w:rFonts w:hint="eastAsia"/>
        </w:rPr>
      </w:pPr>
      <w:r>
        <w:rPr>
          <w:rFonts w:hint="eastAsia"/>
        </w:rPr>
        <w:t>And do not fix upon some little sayings, and by-discourses, or witty sentences; like children that bring home some scraps and words which they do but play with.</w:t>
      </w:r>
    </w:p>
    <w:p w14:paraId="245C4095">
      <w:pPr>
        <w:ind w:left="-5" w:right="0"/>
        <w:rPr>
          <w:rFonts w:hint="eastAsia"/>
        </w:rPr>
      </w:pPr>
      <w:r>
        <w:rPr>
          <w:rFonts w:hint="eastAsia"/>
        </w:rPr>
        <w:t>不要专注于一些琐碎的言论、旁枝末节的谈论或俏皮话；像孩子们带回一些他们只是玩弄的零碎片段和词语一样。</w:t>
      </w:r>
    </w:p>
    <w:p w14:paraId="4C65B3FF">
      <w:pPr>
        <w:ind w:left="-5" w:right="0"/>
        <w:rPr>
          <w:rFonts w:hint="eastAsia"/>
        </w:rPr>
      </w:pPr>
    </w:p>
    <w:p w14:paraId="361D7D32">
      <w:pPr>
        <w:ind w:left="-5" w:right="0"/>
        <w:rPr>
          <w:rFonts w:hint="eastAsia"/>
        </w:rPr>
      </w:pPr>
      <w:r>
        <w:rPr>
          <w:rFonts w:hint="eastAsia"/>
        </w:rPr>
        <w:t>Direct. VII. 'Learn first your catechisms at home, and the great essential points of religion, contained in the creed, the Lord's prayer, and the ten commandments.</w:t>
      </w:r>
    </w:p>
    <w:p w14:paraId="7B26DC62">
      <w:pPr>
        <w:ind w:left="-5" w:right="0"/>
        <w:rPr>
          <w:rFonts w:hint="eastAsia"/>
        </w:rPr>
      </w:pPr>
      <w:r>
        <w:rPr>
          <w:rFonts w:hint="eastAsia"/>
        </w:rPr>
        <w:t>指导七：‘首先在家里学习你们的教义问答，以及包含在信经、主祷文和十诫中的宗教基本要点。</w:t>
      </w:r>
    </w:p>
    <w:p w14:paraId="6B3B346C">
      <w:pPr>
        <w:ind w:left="-5" w:right="0"/>
        <w:rPr>
          <w:rFonts w:hint="eastAsia"/>
        </w:rPr>
      </w:pPr>
    </w:p>
    <w:p w14:paraId="2494B465">
      <w:pPr>
        <w:ind w:left="-5" w:right="0"/>
        <w:rPr>
          <w:rFonts w:hint="eastAsia"/>
        </w:rPr>
      </w:pPr>
      <w:r>
        <w:rPr>
          <w:rFonts w:hint="eastAsia"/>
        </w:rPr>
        <w:t>And in your hearing, first labour to get a clearer understanding of these; and then the lesser branches which grow out of these, will be the better understood.'</w:t>
      </w:r>
    </w:p>
    <w:p w14:paraId="3DC4ECAB">
      <w:pPr>
        <w:ind w:left="-5" w:right="0"/>
        <w:rPr>
          <w:rFonts w:hint="eastAsia"/>
        </w:rPr>
      </w:pPr>
      <w:r>
        <w:rPr>
          <w:rFonts w:hint="eastAsia"/>
        </w:rPr>
        <w:t>在你们听道时，首先要努力更清楚地理解这些；然后，从这些生发出来的较小的分支，就更容易理解了。’</w:t>
      </w:r>
    </w:p>
    <w:p w14:paraId="4B9B50AD">
      <w:pPr>
        <w:ind w:left="-5" w:right="0"/>
        <w:rPr>
          <w:rFonts w:hint="eastAsia"/>
        </w:rPr>
      </w:pPr>
    </w:p>
    <w:p w14:paraId="0983B1E7">
      <w:pPr>
        <w:ind w:left="-5" w:right="0"/>
        <w:rPr>
          <w:rFonts w:hint="eastAsia"/>
        </w:rPr>
      </w:pPr>
      <w:r>
        <w:rPr>
          <w:rFonts w:hint="eastAsia"/>
        </w:rPr>
        <w:t>You can scarce bestow too much care and pains in learning these great essential points.</w:t>
      </w:r>
    </w:p>
    <w:p w14:paraId="3C75ABE2">
      <w:pPr>
        <w:ind w:left="-5" w:right="0"/>
        <w:rPr>
          <w:rFonts w:hint="eastAsia"/>
        </w:rPr>
      </w:pPr>
      <w:r>
        <w:rPr>
          <w:rFonts w:hint="eastAsia"/>
        </w:rPr>
        <w:t>你们在学习这些重要的基本要点上，几乎不可能花费过多的心思和精力。</w:t>
      </w:r>
    </w:p>
    <w:p w14:paraId="732AE788">
      <w:pPr>
        <w:ind w:left="-5" w:right="0"/>
        <w:rPr>
          <w:rFonts w:hint="eastAsia"/>
        </w:rPr>
      </w:pPr>
    </w:p>
    <w:p w14:paraId="7DD436EB">
      <w:pPr>
        <w:ind w:left="-5" w:right="0"/>
        <w:rPr>
          <w:rFonts w:hint="eastAsia"/>
        </w:rPr>
      </w:pPr>
      <w:r>
        <w:rPr>
          <w:rFonts w:hint="eastAsia"/>
        </w:rPr>
        <w:t>It is the fruitfullest of all your studies.</w:t>
      </w:r>
    </w:p>
    <w:p w14:paraId="1E5F7795">
      <w:pPr>
        <w:ind w:left="-5" w:right="0"/>
        <w:rPr>
          <w:rFonts w:hint="eastAsia"/>
        </w:rPr>
      </w:pPr>
      <w:r>
        <w:rPr>
          <w:rFonts w:hint="eastAsia"/>
        </w:rPr>
        <w:t>这是你们所有学习中最有成果的。</w:t>
      </w:r>
    </w:p>
    <w:p w14:paraId="280A5F4B">
      <w:pPr>
        <w:ind w:left="-5" w:right="0"/>
        <w:rPr>
          <w:rFonts w:hint="eastAsia"/>
        </w:rPr>
      </w:pPr>
    </w:p>
    <w:p w14:paraId="107C2D04">
      <w:pPr>
        <w:ind w:left="-5" w:right="0"/>
        <w:rPr>
          <w:rFonts w:hint="eastAsia"/>
        </w:rPr>
      </w:pPr>
      <w:r>
        <w:rPr>
          <w:rFonts w:hint="eastAsia"/>
        </w:rPr>
        <w:t>Two things further I here advise you to avoid.</w:t>
      </w:r>
    </w:p>
    <w:p w14:paraId="1525394D">
      <w:pPr>
        <w:ind w:left="-5" w:right="0"/>
        <w:rPr>
          <w:rFonts w:hint="eastAsia"/>
        </w:rPr>
      </w:pPr>
      <w:r>
        <w:rPr>
          <w:rFonts w:hint="eastAsia"/>
        </w:rPr>
        <w:t>此外，我在此建议你们避免两件事。</w:t>
      </w:r>
    </w:p>
    <w:p w14:paraId="61C12061">
      <w:pPr>
        <w:ind w:left="-5" w:right="0"/>
        <w:rPr>
          <w:rFonts w:hint="eastAsia"/>
        </w:rPr>
      </w:pPr>
    </w:p>
    <w:p w14:paraId="509EAD99">
      <w:pPr>
        <w:ind w:left="-5" w:right="0"/>
        <w:rPr>
          <w:rFonts w:hint="eastAsia"/>
        </w:rPr>
      </w:pPr>
      <w:r>
        <w:rPr>
          <w:rFonts w:hint="eastAsia"/>
        </w:rPr>
        <w:t>1. The hasty climbing up to smaller points (which some call higher) before you have well received these, and the receiving of those higher points, independently, without their due respect, to these which they depend upon.</w:t>
      </w:r>
    </w:p>
    <w:p w14:paraId="2C9E3F9F">
      <w:pPr>
        <w:ind w:left="-5" w:right="0"/>
        <w:rPr>
          <w:rFonts w:hint="eastAsia"/>
        </w:rPr>
      </w:pPr>
      <w:r>
        <w:rPr>
          <w:rFonts w:hint="eastAsia"/>
        </w:rPr>
        <w:t>1. 在你们尚未完全领受这些基本要点之前，就仓促地攀登到较小的（有些人称之为更高的）要点，并且独立地领受那些更高的要点，而没有给予它们所依赖的这些基本要点应有的尊重。</w:t>
      </w:r>
    </w:p>
    <w:p w14:paraId="0F7C7662">
      <w:pPr>
        <w:ind w:left="-5" w:right="0"/>
        <w:rPr>
          <w:rFonts w:hint="eastAsia"/>
        </w:rPr>
      </w:pPr>
    </w:p>
    <w:p w14:paraId="359BD5DD">
      <w:pPr>
        <w:ind w:left="-5" w:right="0"/>
        <w:rPr>
          <w:rFonts w:hint="eastAsia"/>
        </w:rPr>
      </w:pPr>
      <w:r>
        <w:rPr>
          <w:rFonts w:hint="eastAsia"/>
        </w:rPr>
        <w:t>2. The feeding upon dry and barren controversies, and delighting in the chaff of jingling words, and impertinent, unedifying things, or discourses about formalities and circumstances.</w:t>
      </w:r>
    </w:p>
    <w:p w14:paraId="249184AD">
      <w:pPr>
        <w:ind w:left="-5" w:right="0"/>
        <w:rPr>
          <w:rFonts w:hint="eastAsia"/>
        </w:rPr>
      </w:pPr>
      <w:r>
        <w:rPr>
          <w:rFonts w:hint="eastAsia"/>
        </w:rPr>
        <w:t>2. 沉溺于枯燥贫瘠的争论，喜爱华而不实的言辞，以及不相干、无益的事物，或关于形式和细节的谈论。</w:t>
      </w:r>
    </w:p>
    <w:p w14:paraId="1D1DCD18">
      <w:pPr>
        <w:ind w:left="-5" w:right="0"/>
        <w:rPr>
          <w:rFonts w:hint="eastAsia"/>
        </w:rPr>
      </w:pPr>
    </w:p>
    <w:p w14:paraId="7FD6596D">
      <w:pPr>
        <w:ind w:left="-5" w:right="0"/>
        <w:rPr>
          <w:rFonts w:hint="eastAsia"/>
        </w:rPr>
      </w:pPr>
      <w:r>
        <w:rPr>
          <w:rFonts w:hint="eastAsia"/>
        </w:rPr>
        <w:t>Direct. VIII. 'Meditate on what you hear when you come home, till you better understand it.</w:t>
      </w:r>
    </w:p>
    <w:p w14:paraId="59E00B33">
      <w:pPr>
        <w:ind w:left="-5" w:right="0"/>
        <w:rPr>
          <w:rFonts w:hint="eastAsia"/>
        </w:rPr>
      </w:pPr>
      <w:r>
        <w:rPr>
          <w:rFonts w:hint="eastAsia"/>
        </w:rPr>
        <w:t>指导八：‘回家后默想你们所听到的，直到你们更好地理解它。</w:t>
      </w:r>
    </w:p>
    <w:p w14:paraId="456EBAEE">
      <w:pPr>
        <w:ind w:left="-5" w:right="0"/>
        <w:rPr>
          <w:rFonts w:hint="eastAsia"/>
        </w:rPr>
      </w:pPr>
    </w:p>
    <w:p w14:paraId="14B32186">
      <w:pPr>
        <w:ind w:left="-5" w:right="0"/>
        <w:rPr>
          <w:rFonts w:hint="eastAsia"/>
        </w:rPr>
      </w:pPr>
      <w:r>
        <w:rPr>
          <w:rFonts w:hint="eastAsia"/>
        </w:rPr>
        <w:t>Direct. IX. 'Inquire where you doubt, of those that can resolve and teach you.'</w:t>
      </w:r>
    </w:p>
    <w:p w14:paraId="78478840">
      <w:pPr>
        <w:ind w:left="-5" w:right="0"/>
        <w:rPr>
          <w:rFonts w:hint="eastAsia"/>
        </w:rPr>
      </w:pPr>
      <w:r>
        <w:rPr>
          <w:rFonts w:hint="eastAsia"/>
        </w:rPr>
        <w:t>指导九：‘在你们有疑问的地方，要向那些能解答和教导你们的人请教。’</w:t>
      </w:r>
    </w:p>
    <w:p w14:paraId="789BB439">
      <w:pPr>
        <w:ind w:left="-5" w:right="0"/>
        <w:rPr>
          <w:rFonts w:hint="eastAsia"/>
        </w:rPr>
      </w:pPr>
    </w:p>
    <w:p w14:paraId="6EE1CE51">
      <w:pPr>
        <w:ind w:left="-5" w:right="0"/>
        <w:rPr>
          <w:rFonts w:hint="eastAsia"/>
        </w:rPr>
      </w:pPr>
      <w:r>
        <w:rPr>
          <w:rFonts w:hint="eastAsia"/>
        </w:rPr>
        <w:t>It sheweth a careless mind, and a contempt of the Word of God, in most people and servants, that never come to ask the resolution of one doubt, from one week's or year's end to another, though they have pastors or masters that have ability, and leisure, and willingness to help them.</w:t>
      </w:r>
    </w:p>
    <w:p w14:paraId="0947E9AD">
      <w:pPr>
        <w:ind w:left="-5" w:right="0"/>
        <w:rPr>
          <w:rFonts w:hint="eastAsia"/>
        </w:rPr>
      </w:pPr>
      <w:r>
        <w:rPr>
          <w:rFonts w:hint="eastAsia"/>
        </w:rPr>
        <w:t>大多数人和仆人，从一周或一年到头，从不来请教一个疑问的解答，即使他们有能力、有空闲、并且愿意帮助他们的牧师或主人，这表明他们心不在焉，并且藐视神的话语。</w:t>
      </w:r>
    </w:p>
    <w:p w14:paraId="1CD67BEF">
      <w:pPr>
        <w:ind w:left="-5" w:right="0"/>
        <w:rPr>
          <w:rFonts w:hint="eastAsia"/>
        </w:rPr>
      </w:pPr>
    </w:p>
    <w:p w14:paraId="5AE9622D">
      <w:pPr>
        <w:ind w:left="-5" w:right="0"/>
        <w:rPr>
          <w:rFonts w:hint="eastAsia"/>
        </w:rPr>
      </w:pPr>
      <w:r>
        <w:rPr>
          <w:rFonts w:hint="eastAsia"/>
        </w:rPr>
        <w:t>"When Christ was alone, they that were about him with the twelve, asked him the meaning of his parable."</w:t>
      </w:r>
    </w:p>
    <w:p w14:paraId="403A707C">
      <w:pPr>
        <w:ind w:left="-5" w:right="0"/>
        <w:rPr>
          <w:rFonts w:hint="eastAsia"/>
        </w:rPr>
      </w:pPr>
      <w:r>
        <w:rPr>
          <w:rFonts w:hint="eastAsia"/>
        </w:rPr>
        <w:t>“当基督独自一人的时候，那些和十二门徒在他周围的人，问他比喻的意思。”</w:t>
      </w:r>
    </w:p>
    <w:p w14:paraId="754E6998">
      <w:pPr>
        <w:ind w:left="-5" w:right="0"/>
        <w:rPr>
          <w:rFonts w:hint="eastAsia"/>
        </w:rPr>
      </w:pPr>
    </w:p>
    <w:p w14:paraId="4EEB6BA8">
      <w:pPr>
        <w:ind w:left="-5" w:right="0"/>
        <w:rPr>
          <w:rFonts w:hint="eastAsia"/>
        </w:rPr>
      </w:pPr>
      <w:r>
        <w:rPr>
          <w:rFonts w:hint="eastAsia"/>
        </w:rPr>
        <w:t>Direct. X. 'Read much those holy books which treat best of the doctrine which you would understand.'</w:t>
      </w:r>
    </w:p>
    <w:p w14:paraId="75C99978">
      <w:pPr>
        <w:ind w:left="-5" w:right="0"/>
        <w:rPr>
          <w:rFonts w:hint="eastAsia"/>
        </w:rPr>
      </w:pPr>
      <w:r>
        <w:rPr>
          <w:rFonts w:hint="eastAsia"/>
        </w:rPr>
        <w:t>指导十：‘要多读那些最好地论述你们想要理解的教义的圣书。’</w:t>
      </w:r>
    </w:p>
    <w:p w14:paraId="6FA420CF">
      <w:pPr>
        <w:ind w:left="-5" w:right="0"/>
        <w:rPr>
          <w:rFonts w:hint="eastAsia"/>
        </w:rPr>
      </w:pPr>
    </w:p>
    <w:p w14:paraId="53DE16BB">
      <w:pPr>
        <w:ind w:left="-5" w:right="0"/>
        <w:rPr>
          <w:rFonts w:hint="eastAsia"/>
        </w:rPr>
      </w:pPr>
      <w:r>
        <w:rPr>
          <w:rFonts w:hint="eastAsia"/>
        </w:rPr>
        <w:t>Direct. XI. 'Pray earnestly for wisdom, and the illumination of the Spirit.'</w:t>
      </w:r>
    </w:p>
    <w:p w14:paraId="7257453D">
      <w:pPr>
        <w:ind w:left="-5" w:right="0"/>
        <w:rPr>
          <w:rFonts w:hint="eastAsia"/>
        </w:rPr>
      </w:pPr>
      <w:r>
        <w:rPr>
          <w:rFonts w:hint="eastAsia"/>
        </w:rPr>
        <w:t>指导十一：‘要恳切地为智慧和圣灵的光照祷告。’</w:t>
      </w:r>
    </w:p>
    <w:p w14:paraId="1FB4B0EA">
      <w:pPr>
        <w:ind w:left="-5" w:right="0"/>
        <w:rPr>
          <w:rFonts w:hint="eastAsia"/>
        </w:rPr>
      </w:pPr>
    </w:p>
    <w:p w14:paraId="229909B0">
      <w:pPr>
        <w:ind w:left="-5" w:right="0"/>
        <w:rPr>
          <w:rFonts w:hint="eastAsia"/>
        </w:rPr>
      </w:pPr>
      <w:r>
        <w:rPr>
          <w:rFonts w:hint="eastAsia"/>
        </w:rPr>
        <w:t>Direct. XII. 'Conscionable practising what you know, is an excellent help to understanding.'</w:t>
      </w:r>
    </w:p>
    <w:p w14:paraId="3F032A0A">
      <w:pPr>
        <w:ind w:left="-5" w:right="0"/>
        <w:rPr>
          <w:rFonts w:hint="eastAsia"/>
        </w:rPr>
      </w:pPr>
      <w:r>
        <w:rPr>
          <w:rFonts w:hint="eastAsia"/>
        </w:rPr>
        <w:t>指导十二：‘凭良心实践你们所知道的，是理解的极好帮助。’</w:t>
      </w:r>
    </w:p>
    <w:p w14:paraId="6F61D714">
      <w:pPr>
        <w:ind w:left="-5" w:right="0"/>
        <w:rPr>
          <w:rFonts w:hint="eastAsia"/>
        </w:rPr>
      </w:pPr>
    </w:p>
    <w:p w14:paraId="4C9272F3">
      <w:pPr>
        <w:ind w:left="-5" w:right="0"/>
        <w:rPr>
          <w:rFonts w:hint="eastAsia"/>
        </w:rPr>
      </w:pPr>
      <w:r>
        <w:rPr>
          <w:rFonts w:hint="eastAsia"/>
        </w:rPr>
        <w:t>Tit. 2. Directions for Remembering what you Hear</w:t>
      </w:r>
    </w:p>
    <w:p w14:paraId="27564D28">
      <w:pPr>
        <w:ind w:left="-5" w:right="0"/>
        <w:rPr>
          <w:rFonts w:hint="eastAsia"/>
        </w:rPr>
      </w:pPr>
      <w:r>
        <w:rPr>
          <w:rFonts w:hint="eastAsia"/>
        </w:rPr>
        <w:t>标题2. 关于记住你所听到的内容的指导</w:t>
      </w:r>
    </w:p>
    <w:p w14:paraId="297FCE61">
      <w:pPr>
        <w:ind w:left="-5" w:right="0"/>
        <w:rPr>
          <w:rFonts w:hint="eastAsia"/>
        </w:rPr>
      </w:pPr>
    </w:p>
    <w:p w14:paraId="463E2F06">
      <w:pPr>
        <w:ind w:left="-5" w:right="0"/>
        <w:rPr>
          <w:rFonts w:hint="eastAsia"/>
        </w:rPr>
      </w:pPr>
      <w:r>
        <w:rPr>
          <w:rFonts w:hint="eastAsia"/>
        </w:rPr>
        <w:t>That want of memory, which cometh from age and decay of nature, is not to be cured: nor should any servant of Christ be overmuch troubled at it; seeing Christ will no more cast off his servants for that, than he will for age or any sickness: but for that want of memory which is curable, and is a fault, I shall give you these Directions following.</w:t>
      </w:r>
    </w:p>
    <w:p w14:paraId="56810D3B">
      <w:pPr>
        <w:ind w:left="-5" w:right="0"/>
        <w:rPr>
          <w:rFonts w:hint="eastAsia"/>
        </w:rPr>
      </w:pPr>
      <w:r>
        <w:rPr>
          <w:rFonts w:hint="eastAsia"/>
        </w:rPr>
        <w:t>因年老和本性衰退而导致的记忆力减退，是无法治愈的：基督的任何仆人也不应为此过于烦恼；因为基督不会因此而抛弃祂的仆人，就像祂不会因年老或任何疾病而抛弃他们一样：但对于那种可以治愈并且是一种过失的记忆力减退，我将给出以下这些指导。</w:t>
      </w:r>
    </w:p>
    <w:p w14:paraId="3F0C20C0">
      <w:pPr>
        <w:ind w:left="-5" w:right="0"/>
        <w:rPr>
          <w:rFonts w:hint="eastAsia"/>
        </w:rPr>
      </w:pPr>
    </w:p>
    <w:p w14:paraId="2BD040E0">
      <w:pPr>
        <w:ind w:left="-5" w:right="0"/>
        <w:rPr>
          <w:rFonts w:hint="eastAsia"/>
        </w:rPr>
      </w:pPr>
      <w:r>
        <w:rPr>
          <w:rFonts w:hint="eastAsia"/>
        </w:rPr>
        <w:t>Direct. I. 'It greatly helpeth memory to have a full understanding of the matter spoken, which you would remember.'</w:t>
      </w:r>
    </w:p>
    <w:p w14:paraId="57313D1A">
      <w:pPr>
        <w:ind w:left="-5" w:right="0"/>
        <w:rPr>
          <w:rFonts w:hint="eastAsia"/>
        </w:rPr>
      </w:pPr>
      <w:r>
        <w:rPr>
          <w:rFonts w:hint="eastAsia"/>
        </w:rPr>
        <w:t>指导一：‘充分理解所说的事情，对记忆力有很大帮助，这样你才能记住。’</w:t>
      </w:r>
    </w:p>
    <w:p w14:paraId="6C28A297">
      <w:pPr>
        <w:ind w:left="-5" w:right="0"/>
        <w:rPr>
          <w:rFonts w:hint="eastAsia"/>
        </w:rPr>
      </w:pPr>
    </w:p>
    <w:p w14:paraId="334DC531">
      <w:pPr>
        <w:ind w:left="-5" w:right="0"/>
        <w:rPr>
          <w:rFonts w:hint="eastAsia"/>
        </w:rPr>
      </w:pPr>
      <w:r>
        <w:rPr>
          <w:rFonts w:hint="eastAsia"/>
        </w:rPr>
        <w:t>And ignorance is one of the greatest hindrances to memory.</w:t>
      </w:r>
    </w:p>
    <w:p w14:paraId="1CAEC207">
      <w:pPr>
        <w:ind w:left="-5" w:right="0"/>
        <w:rPr>
          <w:rFonts w:hint="eastAsia"/>
        </w:rPr>
      </w:pPr>
      <w:r>
        <w:rPr>
          <w:rFonts w:hint="eastAsia"/>
        </w:rPr>
        <w:t>无知是记忆力最大的障碍之一。</w:t>
      </w:r>
    </w:p>
    <w:p w14:paraId="3C6FD1F9">
      <w:pPr>
        <w:ind w:left="-5" w:right="0"/>
        <w:rPr>
          <w:rFonts w:hint="eastAsia"/>
        </w:rPr>
      </w:pPr>
    </w:p>
    <w:p w14:paraId="301C46A1">
      <w:pPr>
        <w:ind w:left="-5" w:right="0"/>
        <w:rPr>
          <w:rFonts w:hint="eastAsia"/>
        </w:rPr>
      </w:pPr>
      <w:r>
        <w:rPr>
          <w:rFonts w:hint="eastAsia"/>
        </w:rPr>
        <w:t>Common experience telleth you this, how easily you can remember any discourse which you thoroughly understand (for your very knowledge by invention will revive your memory); and how hard it is to remember any words which are insignificant, or which we understand not.</w:t>
      </w:r>
    </w:p>
    <w:p w14:paraId="7D30599B">
      <w:pPr>
        <w:ind w:left="-5" w:right="0"/>
        <w:rPr>
          <w:rFonts w:hint="eastAsia"/>
        </w:rPr>
      </w:pPr>
      <w:r>
        <w:rPr>
          <w:rFonts w:hint="eastAsia"/>
        </w:rPr>
        <w:t>普遍的经验告诉你们这一点，你们多么容易记住任何你们完全理解的谈论（因为你们的知识本身就能通过联想唤醒你们的记忆）；而记住任何没有意义的词语，或者我们不理解的词语，是多么困难。</w:t>
      </w:r>
    </w:p>
    <w:p w14:paraId="612CC238">
      <w:pPr>
        <w:ind w:left="-5" w:right="0"/>
        <w:rPr>
          <w:rFonts w:hint="eastAsia"/>
        </w:rPr>
      </w:pPr>
    </w:p>
    <w:p w14:paraId="7EC27924">
      <w:pPr>
        <w:ind w:left="-5" w:right="0"/>
        <w:rPr>
          <w:rFonts w:hint="eastAsia"/>
        </w:rPr>
      </w:pPr>
      <w:r>
        <w:rPr>
          <w:rFonts w:hint="eastAsia"/>
        </w:rPr>
        <w:t>Therefore labour most for a clear understanding according to the last Directions.</w:t>
      </w:r>
    </w:p>
    <w:p w14:paraId="5F9E458E">
      <w:pPr>
        <w:ind w:left="-5" w:right="0"/>
        <w:rPr>
          <w:rFonts w:hint="eastAsia"/>
        </w:rPr>
      </w:pPr>
      <w:r>
        <w:rPr>
          <w:rFonts w:hint="eastAsia"/>
        </w:rPr>
        <w:t>因此，要按照前面的指导，尽力追求清晰的理解。</w:t>
      </w:r>
    </w:p>
    <w:p w14:paraId="1C1A847D">
      <w:pPr>
        <w:ind w:left="-5" w:right="0"/>
        <w:rPr>
          <w:rFonts w:hint="eastAsia"/>
        </w:rPr>
      </w:pPr>
    </w:p>
    <w:p w14:paraId="2D2D35D1">
      <w:pPr>
        <w:ind w:left="-5" w:right="0"/>
        <w:rPr>
          <w:rFonts w:hint="eastAsia"/>
        </w:rPr>
      </w:pPr>
      <w:r>
        <w:rPr>
          <w:rFonts w:hint="eastAsia"/>
        </w:rPr>
        <w:t>Direct. II. 'A deep, awakened affection is a very powerful help to memory.'</w:t>
      </w:r>
    </w:p>
    <w:p w14:paraId="24E7B2A3">
      <w:pPr>
        <w:ind w:left="-5" w:right="0"/>
        <w:rPr>
          <w:rFonts w:hint="eastAsia"/>
        </w:rPr>
      </w:pPr>
      <w:r>
        <w:rPr>
          <w:rFonts w:hint="eastAsia"/>
        </w:rPr>
        <w:t>指导二：‘一种深刻、被唤醒的情感，对记忆力是极大的帮助。’</w:t>
      </w:r>
    </w:p>
    <w:p w14:paraId="422E8F43">
      <w:pPr>
        <w:ind w:left="-5" w:right="0"/>
        <w:rPr>
          <w:rFonts w:hint="eastAsia"/>
        </w:rPr>
      </w:pPr>
    </w:p>
    <w:p w14:paraId="42A96F48">
      <w:pPr>
        <w:ind w:left="-5" w:right="0"/>
        <w:rPr>
          <w:rFonts w:hint="eastAsia"/>
        </w:rPr>
      </w:pPr>
      <w:r>
        <w:rPr>
          <w:rFonts w:hint="eastAsia"/>
        </w:rPr>
        <w:t>We easily remember any thing which our estates or lives lie on, when trifles are neglected and soon forgotten.</w:t>
      </w:r>
    </w:p>
    <w:p w14:paraId="19126783">
      <w:pPr>
        <w:ind w:left="-5" w:right="0"/>
        <w:rPr>
          <w:rFonts w:hint="eastAsia"/>
        </w:rPr>
      </w:pPr>
      <w:r>
        <w:rPr>
          <w:rFonts w:hint="eastAsia"/>
        </w:rPr>
        <w:t>我们很容易记住任何关乎我们财产或生命的事物，而琐事则被忽略并很快忘记。</w:t>
      </w:r>
    </w:p>
    <w:p w14:paraId="770FE436">
      <w:pPr>
        <w:ind w:left="-5" w:right="0"/>
        <w:rPr>
          <w:rFonts w:hint="eastAsia"/>
        </w:rPr>
      </w:pPr>
    </w:p>
    <w:p w14:paraId="3BAF4128">
      <w:pPr>
        <w:ind w:left="-5" w:right="0"/>
        <w:rPr>
          <w:rFonts w:hint="eastAsia"/>
        </w:rPr>
      </w:pPr>
      <w:r>
        <w:rPr>
          <w:rFonts w:hint="eastAsia"/>
        </w:rPr>
        <w:t>Therefore labour to get all to your hearts, according to the next following Directions.</w:t>
      </w:r>
    </w:p>
    <w:p w14:paraId="21A2C1DB">
      <w:pPr>
        <w:ind w:left="-5" w:right="0"/>
        <w:rPr>
          <w:rFonts w:hint="eastAsia"/>
        </w:rPr>
      </w:pPr>
      <w:r>
        <w:rPr>
          <w:rFonts w:hint="eastAsia"/>
        </w:rPr>
        <w:t>因此，要按照接下来的指导，努力把一切都记在心里。</w:t>
      </w:r>
    </w:p>
    <w:p w14:paraId="0E37A0D1">
      <w:pPr>
        <w:ind w:left="-5" w:right="0"/>
        <w:rPr>
          <w:rFonts w:hint="eastAsia"/>
        </w:rPr>
      </w:pPr>
    </w:p>
    <w:p w14:paraId="1F84FB52">
      <w:pPr>
        <w:ind w:left="-5" w:right="0"/>
        <w:rPr>
          <w:rFonts w:hint="eastAsia"/>
        </w:rPr>
      </w:pPr>
      <w:r>
        <w:rPr>
          <w:rFonts w:hint="eastAsia"/>
        </w:rPr>
        <w:t>Direct. III. 'Method is a very great help to memory.'</w:t>
      </w:r>
    </w:p>
    <w:p w14:paraId="5681F409">
      <w:pPr>
        <w:ind w:left="-5" w:right="0"/>
        <w:rPr>
          <w:rFonts w:hint="eastAsia"/>
        </w:rPr>
      </w:pPr>
      <w:r>
        <w:rPr>
          <w:rFonts w:hint="eastAsia"/>
        </w:rPr>
        <w:t>指导三：‘条理对记忆力有很大帮助。’</w:t>
      </w:r>
    </w:p>
    <w:p w14:paraId="32DC6D8F">
      <w:pPr>
        <w:ind w:left="-5" w:right="0"/>
        <w:rPr>
          <w:rFonts w:hint="eastAsia"/>
        </w:rPr>
      </w:pPr>
    </w:p>
    <w:p w14:paraId="6F649566">
      <w:pPr>
        <w:ind w:left="-5" w:right="0"/>
        <w:rPr>
          <w:rFonts w:hint="eastAsia"/>
        </w:rPr>
      </w:pPr>
      <w:r>
        <w:rPr>
          <w:rFonts w:hint="eastAsia"/>
        </w:rPr>
        <w:t>Therefore be acquainted with the preacher's method; and then you are put into a path or tract, which you cannot easily go out of.</w:t>
      </w:r>
    </w:p>
    <w:p w14:paraId="3F61FF1F">
      <w:pPr>
        <w:ind w:left="-5" w:right="0"/>
        <w:rPr>
          <w:rFonts w:hint="eastAsia"/>
        </w:rPr>
      </w:pPr>
      <w:r>
        <w:rPr>
          <w:rFonts w:hint="eastAsia"/>
        </w:rPr>
        <w:t>因此，要熟悉传道人的方法；这样你们就被引导到一条不容易偏离的路径或轨道上。</w:t>
      </w:r>
    </w:p>
    <w:p w14:paraId="31F50F14">
      <w:pPr>
        <w:ind w:left="-5" w:right="0"/>
        <w:rPr>
          <w:rFonts w:hint="eastAsia"/>
        </w:rPr>
      </w:pPr>
    </w:p>
    <w:p w14:paraId="149D56BC">
      <w:pPr>
        <w:ind w:left="-5" w:right="0"/>
        <w:rPr>
          <w:rFonts w:hint="eastAsia"/>
        </w:rPr>
      </w:pPr>
      <w:r>
        <w:rPr>
          <w:rFonts w:hint="eastAsia"/>
        </w:rPr>
        <w:t>And therefore it is, that ministers must not only be methodical, and avoid prolix, confused, and involved discourses, and that malicious pride of hiding their method, but must be as oft in the use of the same method, as the subject will bear, and choose that method which is most easy to the hearers to understand and remember, and labour to make them perceive your tract.</w:t>
      </w:r>
    </w:p>
    <w:p w14:paraId="571934B3">
      <w:pPr>
        <w:ind w:left="-5" w:right="0"/>
        <w:rPr>
          <w:rFonts w:hint="eastAsia"/>
        </w:rPr>
      </w:pPr>
      <w:r>
        <w:rPr>
          <w:rFonts w:hint="eastAsia"/>
        </w:rPr>
        <w:t>因此，牧师不仅必须有条理，避免冗长、混乱和复杂的讲论，以及那种恶意隐藏自己条理的骄傲，而且必须在主题允许的情况下，尽可能多地使用相同的方法，并选择最容易让听众理解和记住的方法，并努力让他们察觉你们的思路。</w:t>
      </w:r>
    </w:p>
    <w:p w14:paraId="5333D431">
      <w:pPr>
        <w:ind w:left="-5" w:right="0"/>
        <w:rPr>
          <w:rFonts w:hint="eastAsia"/>
        </w:rPr>
      </w:pPr>
    </w:p>
    <w:p w14:paraId="7D90CD9A">
      <w:pPr>
        <w:ind w:left="-5" w:right="0"/>
        <w:rPr>
          <w:rFonts w:hint="eastAsia"/>
        </w:rPr>
      </w:pPr>
      <w:r>
        <w:rPr>
          <w:rFonts w:hint="eastAsia"/>
        </w:rPr>
        <w:t>Direct. IV. 'Numbers are a great help to memory.'</w:t>
      </w:r>
    </w:p>
    <w:p w14:paraId="5002AE13">
      <w:pPr>
        <w:ind w:left="-5" w:right="0"/>
        <w:rPr>
          <w:rFonts w:hint="eastAsia"/>
        </w:rPr>
      </w:pPr>
      <w:r>
        <w:rPr>
          <w:rFonts w:hint="eastAsia"/>
        </w:rPr>
        <w:t>指导四：‘数字对记忆力有很大帮助。’</w:t>
      </w:r>
    </w:p>
    <w:p w14:paraId="6FA0D8BE">
      <w:pPr>
        <w:ind w:left="-5" w:right="0"/>
        <w:rPr>
          <w:rFonts w:hint="eastAsia"/>
        </w:rPr>
      </w:pPr>
    </w:p>
    <w:p w14:paraId="04553A59">
      <w:pPr>
        <w:ind w:left="-5" w:right="0"/>
        <w:rPr>
          <w:rFonts w:hint="eastAsia"/>
        </w:rPr>
      </w:pPr>
      <w:r>
        <w:rPr>
          <w:rFonts w:hint="eastAsia"/>
        </w:rPr>
        <w:t>As if the reasons, the uses, the motives, the signs, the directions, be six, or seven, or eight; when you know just the number, it helpeth you much to remember, which was the first, second, third, &amp;c.</w:t>
      </w:r>
    </w:p>
    <w:p w14:paraId="7C1FBBB3">
      <w:pPr>
        <w:ind w:left="-5" w:right="0"/>
        <w:rPr>
          <w:rFonts w:hint="eastAsia"/>
        </w:rPr>
      </w:pPr>
      <w:r>
        <w:rPr>
          <w:rFonts w:hint="eastAsia"/>
        </w:rPr>
        <w:t>例如，如果理由、用途、动机、标记、指导有六个、七个或八个；当你们知道确切的数目时，这将极大地帮助你们记住哪个是第一个、第二个、第三个等等。</w:t>
      </w:r>
    </w:p>
    <w:p w14:paraId="21AADBD1">
      <w:pPr>
        <w:ind w:left="-5" w:right="0"/>
        <w:rPr>
          <w:rFonts w:hint="eastAsia"/>
        </w:rPr>
      </w:pPr>
    </w:p>
    <w:p w14:paraId="37FED07B">
      <w:pPr>
        <w:ind w:left="-5" w:right="0"/>
        <w:rPr>
          <w:rFonts w:hint="eastAsia"/>
        </w:rPr>
      </w:pPr>
      <w:r>
        <w:rPr>
          <w:rFonts w:hint="eastAsia"/>
        </w:rPr>
        <w:t>Direct. V. 'Names also and signal words are a great help to memory.'</w:t>
      </w:r>
    </w:p>
    <w:p w14:paraId="27BF66BE">
      <w:pPr>
        <w:ind w:left="-5" w:right="0"/>
        <w:rPr>
          <w:rFonts w:hint="eastAsia"/>
        </w:rPr>
      </w:pPr>
      <w:r>
        <w:rPr>
          <w:rFonts w:hint="eastAsia"/>
        </w:rPr>
        <w:t>指导五：‘名称和信号词对记忆力也有很大帮助。’</w:t>
      </w:r>
    </w:p>
    <w:p w14:paraId="6D82FBBB">
      <w:pPr>
        <w:ind w:left="-5" w:right="0"/>
        <w:rPr>
          <w:rFonts w:hint="eastAsia"/>
        </w:rPr>
      </w:pPr>
    </w:p>
    <w:p w14:paraId="33412662">
      <w:pPr>
        <w:ind w:left="-5" w:right="0"/>
        <w:rPr>
          <w:rFonts w:hint="eastAsia"/>
        </w:rPr>
      </w:pPr>
      <w:r>
        <w:rPr>
          <w:rFonts w:hint="eastAsia"/>
        </w:rPr>
        <w:t>He may remember one word, that cannot remember all the sentence; and that one word may help him to remember much of the rest.</w:t>
      </w:r>
    </w:p>
    <w:p w14:paraId="5F796C36">
      <w:pPr>
        <w:ind w:left="-5" w:right="0"/>
        <w:rPr>
          <w:rFonts w:hint="eastAsia"/>
        </w:rPr>
      </w:pPr>
      <w:r>
        <w:rPr>
          <w:rFonts w:hint="eastAsia"/>
        </w:rPr>
        <w:t>他可能记住一个词，却记不住整个句子；而那一个词可能帮助他记住其余的大部分内容。</w:t>
      </w:r>
    </w:p>
    <w:p w14:paraId="0636B1A5">
      <w:pPr>
        <w:ind w:left="-5" w:right="0"/>
        <w:rPr>
          <w:rFonts w:hint="eastAsia"/>
        </w:rPr>
      </w:pPr>
    </w:p>
    <w:p w14:paraId="5BB11F82">
      <w:pPr>
        <w:ind w:left="-5" w:right="0"/>
        <w:rPr>
          <w:rFonts w:hint="eastAsia"/>
        </w:rPr>
      </w:pPr>
      <w:r>
        <w:rPr>
          <w:rFonts w:hint="eastAsia"/>
        </w:rPr>
        <w:t>Therefore preachers should contrive the force of every reason, use, direction, &amp;c. as much as may be into some one emphatical word.</w:t>
      </w:r>
    </w:p>
    <w:p w14:paraId="0B31CCF9">
      <w:pPr>
        <w:ind w:left="-5" w:right="0"/>
        <w:rPr>
          <w:rFonts w:hint="eastAsia"/>
        </w:rPr>
      </w:pPr>
      <w:r>
        <w:rPr>
          <w:rFonts w:hint="eastAsia"/>
        </w:rPr>
        <w:t>因此，传道人应该尽可能地把每一个理由、用途、指导等的力量，都浓缩成一个强调性的词语。</w:t>
      </w:r>
    </w:p>
    <w:p w14:paraId="2E183975">
      <w:pPr>
        <w:ind w:left="-5" w:right="0"/>
        <w:rPr>
          <w:rFonts w:hint="eastAsia"/>
        </w:rPr>
      </w:pPr>
    </w:p>
    <w:p w14:paraId="313C8B51">
      <w:pPr>
        <w:ind w:left="-5" w:right="0"/>
        <w:rPr>
          <w:rFonts w:hint="eastAsia"/>
        </w:rPr>
      </w:pPr>
      <w:r>
        <w:rPr>
          <w:rFonts w:hint="eastAsia"/>
        </w:rPr>
        <w:t>(And some do very profitably contrive each of those words to begin with the same letter, which is good for memory, so it be not too much strained, and put them not upon greater inconveniences); as if I were to direct you to the chiefest helps to your salvation, and should name, 1. Powerful preaching. 2. Prayer. 3. Prudence. 4. Piety. 5. Painfulness. 6. Patience. 7. Perseverance.</w:t>
      </w:r>
    </w:p>
    <w:p w14:paraId="69D88E66">
      <w:pPr>
        <w:ind w:left="-5" w:right="0"/>
        <w:rPr>
          <w:rFonts w:hint="eastAsia"/>
        </w:rPr>
      </w:pPr>
      <w:r>
        <w:rPr>
          <w:rFonts w:hint="eastAsia"/>
        </w:rPr>
        <w:t>（有些人非常有效地使这些词中的每一个都以相同的字母开头，这对记忆力有好处，只要不太牵强，并且不会给他们带来更大的不便）；例如，如果我要指导你们获得救恩的主要帮助，并且应该列举：1. 有力的讲道。2. 祷告。3. 审慎。4. 虔诚。5. 勤劳。6. 忍耐。7. 恒心。</w:t>
      </w:r>
    </w:p>
    <w:p w14:paraId="4CD54FEF">
      <w:pPr>
        <w:ind w:left="-5" w:right="0"/>
        <w:rPr>
          <w:rFonts w:hint="eastAsia"/>
        </w:rPr>
      </w:pPr>
    </w:p>
    <w:p w14:paraId="12306DE8">
      <w:pPr>
        <w:ind w:left="-5" w:right="0"/>
        <w:rPr>
          <w:rFonts w:hint="eastAsia"/>
        </w:rPr>
      </w:pPr>
      <w:r>
        <w:rPr>
          <w:rFonts w:hint="eastAsia"/>
        </w:rPr>
        <w:t>Though I opened every one of these at large, the very names would help the hearers' memory.</w:t>
      </w:r>
    </w:p>
    <w:p w14:paraId="1C76D166">
      <w:pPr>
        <w:ind w:left="-5" w:right="0"/>
        <w:rPr>
          <w:rFonts w:hint="eastAsia"/>
        </w:rPr>
      </w:pPr>
      <w:r>
        <w:rPr>
          <w:rFonts w:hint="eastAsia"/>
        </w:rPr>
        <w:t>虽然我详细阐述了这些中的每一个，但仅仅是这些名称就能帮助听众的记忆。</w:t>
      </w:r>
    </w:p>
    <w:p w14:paraId="3E4635A2">
      <w:pPr>
        <w:ind w:left="-5" w:right="0"/>
        <w:rPr>
          <w:rFonts w:hint="eastAsia"/>
        </w:rPr>
      </w:pPr>
    </w:p>
    <w:p w14:paraId="2F06B311">
      <w:pPr>
        <w:ind w:left="-5" w:right="0"/>
        <w:rPr>
          <w:rFonts w:hint="eastAsia"/>
        </w:rPr>
      </w:pPr>
      <w:r>
        <w:rPr>
          <w:rFonts w:hint="eastAsia"/>
        </w:rPr>
        <w:t>It is this that maketh ministers that care more for their people's souls, than the pleasing of curious ears, to go in the common road of doctrine, reason, uses, motives, helps, &amp;c. and to give their uses the same titles of information, reproof, exhortation, &amp;c.</w:t>
      </w:r>
    </w:p>
    <w:p w14:paraId="0DC68A1D">
      <w:pPr>
        <w:ind w:left="-5" w:right="0"/>
        <w:rPr>
          <w:rFonts w:hint="eastAsia"/>
        </w:rPr>
      </w:pPr>
      <w:r>
        <w:rPr>
          <w:rFonts w:hint="eastAsia"/>
        </w:rPr>
        <w:t>正是这一点，使得那些更关心他们会众灵魂，而不是取悦好奇耳朵的牧师，走在教义、理性、应用、动机、帮助等的常规道路上，并给他们的应用冠以信息、责备、劝勉等相同的标题。</w:t>
      </w:r>
    </w:p>
    <w:p w14:paraId="18ECB1C6">
      <w:pPr>
        <w:ind w:left="-5" w:right="0"/>
        <w:rPr>
          <w:rFonts w:hint="eastAsia"/>
        </w:rPr>
      </w:pPr>
    </w:p>
    <w:p w14:paraId="2049CBB6">
      <w:pPr>
        <w:ind w:left="-5" w:right="0"/>
        <w:rPr>
          <w:rFonts w:hint="eastAsia"/>
        </w:rPr>
      </w:pPr>
      <w:r>
        <w:rPr>
          <w:rFonts w:hint="eastAsia"/>
        </w:rPr>
        <w:t>And yet when the subject shall direct us to some other method, the hearers must not be offended with us: for one method will not serve exactly for every subject, and we must be loath to wrong the text or matter.</w:t>
      </w:r>
    </w:p>
    <w:p w14:paraId="4ACB8D0D">
      <w:pPr>
        <w:ind w:left="-5" w:right="0"/>
        <w:rPr>
          <w:rFonts w:hint="eastAsia"/>
        </w:rPr>
      </w:pPr>
      <w:r>
        <w:rPr>
          <w:rFonts w:hint="eastAsia"/>
        </w:rPr>
        <w:t>然而，当主题引导我们采用其他方法时，听众不应因此而对我们生气：因为一种方法并不完全适用于每一个主题，我们必须不愿意曲解经文或内容。</w:t>
      </w:r>
    </w:p>
    <w:p w14:paraId="7D06EE4D">
      <w:pPr>
        <w:ind w:left="-5" w:right="0"/>
        <w:rPr>
          <w:rFonts w:hint="eastAsia"/>
        </w:rPr>
      </w:pPr>
    </w:p>
    <w:p w14:paraId="2244FFBB">
      <w:pPr>
        <w:ind w:left="-5" w:right="0"/>
        <w:rPr>
          <w:rFonts w:hint="eastAsia"/>
        </w:rPr>
      </w:pPr>
      <w:r>
        <w:rPr>
          <w:rFonts w:hint="eastAsia"/>
        </w:rPr>
        <w:t>Direct. VI. 'It is a great help to memory, often in the time of hearing to call over and repeat to yourselves the names or heads that have been spoken.'</w:t>
      </w:r>
    </w:p>
    <w:p w14:paraId="6F98177F">
      <w:pPr>
        <w:ind w:left="-5" w:right="0"/>
        <w:rPr>
          <w:rFonts w:hint="eastAsia"/>
        </w:rPr>
      </w:pPr>
      <w:r>
        <w:rPr>
          <w:rFonts w:hint="eastAsia"/>
        </w:rPr>
        <w:t>指导六：‘在听讲的时候，经常在心里回顾并重复所讲的名称或要点，这对记忆力有很大帮助。’</w:t>
      </w:r>
    </w:p>
    <w:p w14:paraId="45022144">
      <w:pPr>
        <w:ind w:left="-5" w:right="0"/>
        <w:rPr>
          <w:rFonts w:hint="eastAsia"/>
        </w:rPr>
      </w:pPr>
    </w:p>
    <w:p w14:paraId="61679A0F">
      <w:pPr>
        <w:ind w:left="-5" w:right="0"/>
        <w:rPr>
          <w:rFonts w:hint="eastAsia"/>
        </w:rPr>
      </w:pPr>
      <w:r>
        <w:rPr>
          <w:rFonts w:hint="eastAsia"/>
        </w:rPr>
        <w:t>The mind of man can do two things at once: You may both hear what is said, and recal and repeat to yourselves what is past: not to stand long upon it, but oft and quickly to name over, e.g. The reasons, uses, motives, &amp;c.</w:t>
      </w:r>
    </w:p>
    <w:p w14:paraId="4EA97846">
      <w:pPr>
        <w:ind w:left="-5" w:right="0"/>
        <w:rPr>
          <w:rFonts w:hint="eastAsia"/>
        </w:rPr>
      </w:pPr>
      <w:r>
        <w:rPr>
          <w:rFonts w:hint="eastAsia"/>
        </w:rPr>
        <w:t>人的头脑可以同时做两件事：你们既可以听所说的，也可以回顾并对自己重复过去的内容：不要长时间停留于此，而是经常而迅速地列举，例如：理由、用途、动机等等。</w:t>
      </w:r>
    </w:p>
    <w:p w14:paraId="09A08301">
      <w:pPr>
        <w:ind w:left="-5" w:right="0"/>
        <w:rPr>
          <w:rFonts w:hint="eastAsia"/>
        </w:rPr>
      </w:pPr>
    </w:p>
    <w:p w14:paraId="028ADC62">
      <w:pPr>
        <w:ind w:left="-5" w:right="0"/>
        <w:rPr>
          <w:rFonts w:hint="eastAsia"/>
        </w:rPr>
      </w:pPr>
      <w:r>
        <w:rPr>
          <w:rFonts w:hint="eastAsia"/>
        </w:rPr>
        <w:t>To me, this hath been (next to understanding and affection) the greatest help of any that I have used; for otherwise to hear a head but once, and think of it no more till the sermon is done, would never serve my turn to keep it.</w:t>
      </w:r>
    </w:p>
    <w:p w14:paraId="2A727077">
      <w:pPr>
        <w:ind w:left="-5" w:right="0"/>
        <w:rPr>
          <w:rFonts w:hint="eastAsia"/>
        </w:rPr>
      </w:pPr>
      <w:r>
        <w:rPr>
          <w:rFonts w:hint="eastAsia"/>
        </w:rPr>
        <w:t>对我来说，这（仅次于理解和情感）是我所用过的所有帮助中最大的；否则，只听一次要点，直到讲道结束才再想起它，永远不足以让我记住它。</w:t>
      </w:r>
    </w:p>
    <w:p w14:paraId="0732A820">
      <w:pPr>
        <w:ind w:left="-5" w:right="0"/>
        <w:rPr>
          <w:rFonts w:hint="eastAsia"/>
        </w:rPr>
      </w:pPr>
    </w:p>
    <w:p w14:paraId="7EB7FBC4">
      <w:pPr>
        <w:ind w:left="-5" w:right="0"/>
        <w:rPr>
          <w:rFonts w:hint="eastAsia"/>
        </w:rPr>
      </w:pPr>
      <w:r>
        <w:rPr>
          <w:rFonts w:hint="eastAsia"/>
        </w:rPr>
        <w:t>Direct. VII. 'Grasp not at more than you are able to hold, lest thereby you lose all.'</w:t>
      </w:r>
    </w:p>
    <w:p w14:paraId="6526E250">
      <w:pPr>
        <w:ind w:left="-5" w:right="0"/>
        <w:rPr>
          <w:rFonts w:hint="eastAsia"/>
        </w:rPr>
      </w:pPr>
      <w:r>
        <w:rPr>
          <w:rFonts w:hint="eastAsia"/>
        </w:rPr>
        <w:t>指导七：‘不要贪多嚼不烂，以免因此而失去一切。’</w:t>
      </w:r>
    </w:p>
    <w:p w14:paraId="0A978281">
      <w:pPr>
        <w:ind w:left="-5" w:right="0"/>
        <w:rPr>
          <w:rFonts w:hint="eastAsia"/>
        </w:rPr>
      </w:pPr>
    </w:p>
    <w:p w14:paraId="17E39DDC">
      <w:pPr>
        <w:ind w:left="-5" w:right="0"/>
        <w:rPr>
          <w:rFonts w:hint="eastAsia"/>
        </w:rPr>
      </w:pPr>
      <w:r>
        <w:rPr>
          <w:rFonts w:hint="eastAsia"/>
        </w:rPr>
        <w:t>If there be more particulars than you can possibly remember, lay hold on some which most concern you, and let go the rest; perhaps another may rather take up those, which you leave behind.</w:t>
      </w:r>
    </w:p>
    <w:p w14:paraId="01B47282">
      <w:pPr>
        <w:ind w:left="-5" w:right="0"/>
        <w:rPr>
          <w:rFonts w:hint="eastAsia"/>
        </w:rPr>
      </w:pPr>
      <w:r>
        <w:rPr>
          <w:rFonts w:hint="eastAsia"/>
        </w:rPr>
        <w:t>如果细节太多，你们无法全部记住，就抓住一些与你们关系最密切的，其余的就放手；也许另一个人会更愿意拾起你们留下的那些。</w:t>
      </w:r>
    </w:p>
    <w:p w14:paraId="786073E9">
      <w:pPr>
        <w:ind w:left="-5" w:right="0"/>
        <w:rPr>
          <w:rFonts w:hint="eastAsia"/>
        </w:rPr>
      </w:pPr>
    </w:p>
    <w:p w14:paraId="4A0A0866">
      <w:pPr>
        <w:ind w:left="-5" w:right="0"/>
        <w:rPr>
          <w:rFonts w:hint="eastAsia"/>
        </w:rPr>
      </w:pPr>
      <w:r>
        <w:rPr>
          <w:rFonts w:hint="eastAsia"/>
        </w:rPr>
        <w:t>Yet say not that it is the preacher's fault to name more than you can carry away: for, 1. Then he must leave out his enlargement much more, and the most of his sermon; for it is like you leave the most behind.</w:t>
      </w:r>
    </w:p>
    <w:p w14:paraId="22090592">
      <w:pPr>
        <w:ind w:left="-5" w:right="0"/>
        <w:rPr>
          <w:rFonts w:hint="eastAsia"/>
        </w:rPr>
      </w:pPr>
      <w:r>
        <w:rPr>
          <w:rFonts w:hint="eastAsia"/>
        </w:rPr>
        <w:t>然而，不要说传道人列举的比你们能记住的更多是他的错：因为，1. 那么他更应该省略他的扩展内容，以及他讲道的大部分内容；因为你们很可能把大部分内容都忘了。</w:t>
      </w:r>
    </w:p>
    <w:p w14:paraId="3EA46C9F">
      <w:pPr>
        <w:ind w:left="-5" w:right="0"/>
        <w:rPr>
          <w:rFonts w:hint="eastAsia"/>
        </w:rPr>
      </w:pPr>
    </w:p>
    <w:p w14:paraId="4A6F8023">
      <w:pPr>
        <w:ind w:left="-5" w:right="0"/>
        <w:rPr>
          <w:rFonts w:hint="eastAsia"/>
        </w:rPr>
      </w:pPr>
      <w:r>
        <w:rPr>
          <w:rFonts w:hint="eastAsia"/>
        </w:rPr>
        <w:t>2. Another may remember more than you.</w:t>
      </w:r>
    </w:p>
    <w:p w14:paraId="0DE1D60F">
      <w:pPr>
        <w:ind w:left="-5" w:right="0"/>
        <w:rPr>
          <w:rFonts w:hint="eastAsia"/>
        </w:rPr>
      </w:pPr>
      <w:r>
        <w:rPr>
          <w:rFonts w:hint="eastAsia"/>
        </w:rPr>
        <w:t>2. 别人可能比你记得更多。</w:t>
      </w:r>
    </w:p>
    <w:p w14:paraId="518A433E">
      <w:pPr>
        <w:ind w:left="-5" w:right="0"/>
        <w:rPr>
          <w:rFonts w:hint="eastAsia"/>
        </w:rPr>
      </w:pPr>
    </w:p>
    <w:p w14:paraId="56D400DB">
      <w:pPr>
        <w:ind w:left="-5" w:right="0"/>
        <w:rPr>
          <w:rFonts w:hint="eastAsia"/>
        </w:rPr>
      </w:pPr>
      <w:r>
        <w:rPr>
          <w:rFonts w:hint="eastAsia"/>
        </w:rPr>
        <w:t>3. All is not lost when the words are forgotten: for it may breed a habit of understanding, and promote resolution, affection, and practice.</w:t>
      </w:r>
    </w:p>
    <w:p w14:paraId="246B0402">
      <w:pPr>
        <w:ind w:left="-5" w:right="0"/>
        <w:rPr>
          <w:rFonts w:hint="eastAsia"/>
        </w:rPr>
      </w:pPr>
      <w:r>
        <w:rPr>
          <w:rFonts w:hint="eastAsia"/>
        </w:rPr>
        <w:t>3. 即使忘记了词语，也并非一无所获：因为它可能培养理解的习惯，并促进决心、情感和实践。</w:t>
      </w:r>
    </w:p>
    <w:p w14:paraId="719EA2BA">
      <w:pPr>
        <w:ind w:left="-5" w:right="0"/>
        <w:rPr>
          <w:rFonts w:hint="eastAsia"/>
        </w:rPr>
      </w:pPr>
    </w:p>
    <w:p w14:paraId="67C50113">
      <w:pPr>
        <w:ind w:left="-5" w:right="0"/>
        <w:rPr>
          <w:rFonts w:hint="eastAsia"/>
        </w:rPr>
      </w:pPr>
      <w:r>
        <w:rPr>
          <w:rFonts w:hint="eastAsia"/>
        </w:rPr>
        <w:t>Direct. VIII. 'Writing is an easy help for memory, to those that can use it.'</w:t>
      </w:r>
    </w:p>
    <w:p w14:paraId="06FE2DB8">
      <w:pPr>
        <w:ind w:left="-5" w:right="0"/>
        <w:rPr>
          <w:rFonts w:hint="eastAsia"/>
        </w:rPr>
      </w:pPr>
      <w:r>
        <w:rPr>
          <w:rFonts w:hint="eastAsia"/>
        </w:rPr>
        <w:t>指导八：‘对于那些会使用的人来说，写作是记忆的简便帮助。’</w:t>
      </w:r>
    </w:p>
    <w:p w14:paraId="1AF61D98">
      <w:pPr>
        <w:ind w:left="-5" w:right="0"/>
        <w:rPr>
          <w:rFonts w:hint="eastAsia"/>
        </w:rPr>
      </w:pPr>
    </w:p>
    <w:p w14:paraId="25F01A7F">
      <w:pPr>
        <w:ind w:left="-5" w:right="0"/>
        <w:rPr>
          <w:rFonts w:hint="eastAsia"/>
        </w:rPr>
      </w:pPr>
      <w:r>
        <w:rPr>
          <w:rFonts w:hint="eastAsia"/>
        </w:rPr>
        <w:t>Some question whether they should use it, because it hindereth their affection.</w:t>
      </w:r>
    </w:p>
    <w:p w14:paraId="363AE687">
      <w:pPr>
        <w:ind w:left="-5" w:right="0"/>
        <w:rPr>
          <w:rFonts w:hint="eastAsia"/>
        </w:rPr>
      </w:pPr>
      <w:r>
        <w:rPr>
          <w:rFonts w:hint="eastAsia"/>
        </w:rPr>
        <w:t>有些人质疑是否应该使用它，因为它会妨碍他们的情感。</w:t>
      </w:r>
    </w:p>
    <w:p w14:paraId="7221E36C">
      <w:pPr>
        <w:ind w:left="-5" w:right="0"/>
        <w:rPr>
          <w:rFonts w:hint="eastAsia"/>
        </w:rPr>
      </w:pPr>
    </w:p>
    <w:p w14:paraId="0E746266">
      <w:pPr>
        <w:ind w:left="-5" w:right="0"/>
        <w:rPr>
          <w:rFonts w:hint="eastAsia"/>
        </w:rPr>
      </w:pPr>
      <w:r>
        <w:rPr>
          <w:rFonts w:hint="eastAsia"/>
        </w:rPr>
        <w:t>But that must be differently determined according to the difference of subjects, and of hearers.</w:t>
      </w:r>
    </w:p>
    <w:p w14:paraId="6093D744">
      <w:pPr>
        <w:ind w:left="-5" w:right="0"/>
        <w:rPr>
          <w:rFonts w:hint="eastAsia"/>
        </w:rPr>
      </w:pPr>
      <w:r>
        <w:rPr>
          <w:rFonts w:hint="eastAsia"/>
        </w:rPr>
        <w:t>但这必须根据主题和听众的不同而有不同的决定。</w:t>
      </w:r>
    </w:p>
    <w:p w14:paraId="3F141FBB">
      <w:pPr>
        <w:ind w:left="-5" w:right="0"/>
        <w:rPr>
          <w:rFonts w:hint="eastAsia"/>
        </w:rPr>
      </w:pPr>
    </w:p>
    <w:p w14:paraId="6E5B3144">
      <w:pPr>
        <w:ind w:left="-5" w:right="0"/>
        <w:rPr>
          <w:rFonts w:hint="eastAsia"/>
        </w:rPr>
      </w:pPr>
      <w:r>
        <w:rPr>
          <w:rFonts w:hint="eastAsia"/>
        </w:rPr>
        <w:t>Some sermons are all to work upon the affections at present, and the present advantage is to be preferred before the after perusal: but some must more profit us in after digestion and review.</w:t>
      </w:r>
    </w:p>
    <w:p w14:paraId="56F27E65">
      <w:pPr>
        <w:ind w:left="-5" w:right="0"/>
        <w:rPr>
          <w:rFonts w:hint="eastAsia"/>
        </w:rPr>
      </w:pPr>
      <w:r>
        <w:rPr>
          <w:rFonts w:hint="eastAsia"/>
        </w:rPr>
        <w:t>有些讲道完全是为了在当下激发情感，当前的益处应优先于事后的细读：但有些讲道则必须在事后的消化和回顾中使我们获益更多。</w:t>
      </w:r>
    </w:p>
    <w:p w14:paraId="76641C10">
      <w:pPr>
        <w:ind w:left="-5" w:right="0"/>
        <w:rPr>
          <w:rFonts w:hint="eastAsia"/>
        </w:rPr>
      </w:pPr>
    </w:p>
    <w:p w14:paraId="727DDDF9">
      <w:pPr>
        <w:ind w:left="-5" w:right="0"/>
        <w:rPr>
          <w:rFonts w:hint="eastAsia"/>
        </w:rPr>
      </w:pPr>
      <w:r>
        <w:rPr>
          <w:rFonts w:hint="eastAsia"/>
        </w:rPr>
        <w:t>And some hearers can write much with ease, and little hinder their affection; and some write so little and are hindered so much, that it recompenseth not their loss.</w:t>
      </w:r>
    </w:p>
    <w:p w14:paraId="02C85B2E">
      <w:pPr>
        <w:ind w:left="-5" w:right="0"/>
        <w:rPr>
          <w:rFonts w:hint="eastAsia"/>
        </w:rPr>
      </w:pPr>
      <w:r>
        <w:rPr>
          <w:rFonts w:hint="eastAsia"/>
        </w:rPr>
        <w:t>有些听众可以轻松地写很多，而几乎不影响他们的情感；有些听众写得很少，却受到很大的阻碍，以致无法弥补他们的损失。</w:t>
      </w:r>
    </w:p>
    <w:p w14:paraId="24E93888">
      <w:pPr>
        <w:ind w:left="-5" w:right="0"/>
        <w:rPr>
          <w:rFonts w:hint="eastAsia"/>
        </w:rPr>
      </w:pPr>
    </w:p>
    <w:p w14:paraId="608C5912">
      <w:pPr>
        <w:ind w:left="-5" w:right="0"/>
        <w:rPr>
          <w:rFonts w:hint="eastAsia"/>
        </w:rPr>
      </w:pPr>
      <w:r>
        <w:rPr>
          <w:rFonts w:hint="eastAsia"/>
        </w:rPr>
        <w:t>Some know so fully all that is said, that they need no notes; and some that are ignorant need them for perusal.</w:t>
      </w:r>
    </w:p>
    <w:p w14:paraId="3BF1ED1D">
      <w:pPr>
        <w:ind w:left="-5" w:right="0"/>
        <w:rPr>
          <w:rFonts w:hint="eastAsia"/>
        </w:rPr>
      </w:pPr>
      <w:r>
        <w:rPr>
          <w:rFonts w:hint="eastAsia"/>
        </w:rPr>
        <w:t>有些人完全明白所说的一切，不需要笔记；有些无知的人则需要笔记来细读。</w:t>
      </w:r>
    </w:p>
    <w:p w14:paraId="1DDB156F">
      <w:pPr>
        <w:ind w:left="-5" w:right="0"/>
        <w:rPr>
          <w:rFonts w:hint="eastAsia"/>
        </w:rPr>
      </w:pPr>
    </w:p>
    <w:p w14:paraId="54398DFD">
      <w:pPr>
        <w:ind w:left="-5" w:right="0"/>
        <w:rPr>
          <w:rFonts w:hint="eastAsia"/>
        </w:rPr>
      </w:pPr>
      <w:r>
        <w:rPr>
          <w:rFonts w:hint="eastAsia"/>
        </w:rPr>
        <w:t>Direct. IX. 'Peruse what you remember, or write down, when you come home; and fix it speedily before it is lost; and hear others that can repeat it better.'</w:t>
      </w:r>
    </w:p>
    <w:p w14:paraId="1C403F12">
      <w:pPr>
        <w:ind w:left="-5" w:right="0"/>
        <w:rPr>
          <w:rFonts w:hint="eastAsia"/>
        </w:rPr>
      </w:pPr>
      <w:r>
        <w:rPr>
          <w:rFonts w:hint="eastAsia"/>
        </w:rPr>
        <w:t>指导九：‘回家后，要仔细阅读你们记住的或写下来的内容；趁它还没有丢失，赶快把它固定下来；并听那些能更好地重复它的人。’</w:t>
      </w:r>
    </w:p>
    <w:p w14:paraId="6CA38685">
      <w:pPr>
        <w:ind w:left="-5" w:right="0"/>
        <w:rPr>
          <w:rFonts w:hint="eastAsia"/>
        </w:rPr>
      </w:pPr>
    </w:p>
    <w:p w14:paraId="633CBCFA">
      <w:pPr>
        <w:ind w:left="-5" w:right="0"/>
        <w:rPr>
          <w:rFonts w:hint="eastAsia"/>
        </w:rPr>
      </w:pPr>
      <w:r>
        <w:rPr>
          <w:rFonts w:hint="eastAsia"/>
        </w:rPr>
        <w:t>Pray it over, and confer of it with others.</w:t>
      </w:r>
    </w:p>
    <w:p w14:paraId="502EE566">
      <w:pPr>
        <w:ind w:left="-5" w:right="0"/>
        <w:rPr>
          <w:rFonts w:hint="eastAsia"/>
        </w:rPr>
      </w:pPr>
      <w:r>
        <w:rPr>
          <w:rFonts w:hint="eastAsia"/>
        </w:rPr>
        <w:t>要为此祷告，并与他人交通。</w:t>
      </w:r>
    </w:p>
    <w:p w14:paraId="3F924C01">
      <w:pPr>
        <w:ind w:left="-5" w:right="0"/>
        <w:rPr>
          <w:rFonts w:hint="eastAsia"/>
        </w:rPr>
      </w:pPr>
    </w:p>
    <w:p w14:paraId="4D2974BD">
      <w:pPr>
        <w:ind w:left="-5" w:right="0"/>
        <w:rPr>
          <w:rFonts w:hint="eastAsia"/>
        </w:rPr>
      </w:pPr>
      <w:r>
        <w:rPr>
          <w:rFonts w:hint="eastAsia"/>
        </w:rPr>
        <w:t>Direct. X. 'If you forget the very words, yet remember the main drift of all; and get those resolutions and affections which they drive at.'</w:t>
      </w:r>
    </w:p>
    <w:p w14:paraId="413EEA94">
      <w:pPr>
        <w:ind w:left="-5" w:right="0"/>
        <w:rPr>
          <w:rFonts w:hint="eastAsia"/>
        </w:rPr>
      </w:pPr>
      <w:r>
        <w:rPr>
          <w:rFonts w:hint="eastAsia"/>
        </w:rPr>
        <w:t>指导十：‘如果你们忘记了确切的词语，也要记住总体的要旨；并获得它们所要达到的那些决心和情感。’</w:t>
      </w:r>
    </w:p>
    <w:p w14:paraId="7F8DB7B5">
      <w:pPr>
        <w:ind w:left="-5" w:right="0"/>
        <w:rPr>
          <w:rFonts w:hint="eastAsia"/>
        </w:rPr>
      </w:pPr>
    </w:p>
    <w:p w14:paraId="49BC24FF">
      <w:pPr>
        <w:ind w:left="-5" w:right="0"/>
        <w:rPr>
          <w:rFonts w:hint="eastAsia"/>
        </w:rPr>
      </w:pPr>
      <w:r>
        <w:rPr>
          <w:rFonts w:hint="eastAsia"/>
        </w:rPr>
        <w:t>And then you have not lost the sermon, though you have lost the words; as he hath not lost his food, that hath digested it, and turned it into flesh and blood.</w:t>
      </w:r>
    </w:p>
    <w:p w14:paraId="689D3BE3">
      <w:pPr>
        <w:ind w:left="-5" w:right="0"/>
        <w:rPr>
          <w:rFonts w:hint="eastAsia"/>
        </w:rPr>
      </w:pPr>
      <w:r>
        <w:rPr>
          <w:rFonts w:hint="eastAsia"/>
        </w:rPr>
        <w:t>那么，即使你们忘记了词语，你们也没有失去讲道的内容；正如那消化了食物，并将其转化为血肉的人，并没有失去他的食物一样。</w:t>
      </w:r>
    </w:p>
    <w:p w14:paraId="547D2525">
      <w:pPr>
        <w:ind w:left="-5" w:right="0"/>
        <w:rPr>
          <w:rFonts w:hint="eastAsia"/>
        </w:rPr>
      </w:pPr>
    </w:p>
    <w:p w14:paraId="6C513679">
      <w:pPr>
        <w:ind w:left="-5" w:right="0"/>
        <w:rPr>
          <w:rFonts w:hint="eastAsia"/>
        </w:rPr>
      </w:pPr>
      <w:r>
        <w:rPr>
          <w:rFonts w:hint="eastAsia"/>
        </w:rPr>
        <w:t>Tit. 3. Directions for holy Resolutions and Affections in Hearing</w:t>
      </w:r>
    </w:p>
    <w:p w14:paraId="292BE5F8">
      <w:pPr>
        <w:ind w:left="-5" w:right="0"/>
        <w:rPr>
          <w:rFonts w:hint="eastAsia"/>
        </w:rPr>
      </w:pPr>
      <w:r>
        <w:rPr>
          <w:rFonts w:hint="eastAsia"/>
        </w:rPr>
        <w:t>标题3. 关于在听道时产生圣洁决心和情感的指导</w:t>
      </w:r>
    </w:p>
    <w:p w14:paraId="2CDAFC8A">
      <w:pPr>
        <w:ind w:left="-5" w:right="0"/>
        <w:rPr>
          <w:rFonts w:hint="eastAsia"/>
        </w:rPr>
      </w:pPr>
    </w:p>
    <w:p w14:paraId="64D5043C">
      <w:pPr>
        <w:ind w:left="-5" w:right="0"/>
        <w:rPr>
          <w:rFonts w:hint="eastAsia"/>
        </w:rPr>
      </w:pPr>
      <w:r>
        <w:rPr>
          <w:rFonts w:hint="eastAsia"/>
        </w:rPr>
        <w:t>The understanding and memory are but the passage to the heart, and the practice is but the expression of the heart: therefore how to work upon the heart is the principal business.</w:t>
      </w:r>
    </w:p>
    <w:p w14:paraId="154B7708">
      <w:pPr>
        <w:ind w:left="-5" w:right="0"/>
        <w:rPr>
          <w:rFonts w:hint="eastAsia"/>
        </w:rPr>
      </w:pPr>
      <w:r>
        <w:rPr>
          <w:rFonts w:hint="eastAsia"/>
        </w:rPr>
        <w:t>悟性和记忆只是通往心灵的通道，实践只是心灵的表达：因此，如何作用于心灵是主要的事情。</w:t>
      </w:r>
    </w:p>
    <w:p w14:paraId="2FB91E9D">
      <w:pPr>
        <w:ind w:left="-5" w:right="0"/>
        <w:rPr>
          <w:rFonts w:hint="eastAsia"/>
        </w:rPr>
      </w:pPr>
    </w:p>
    <w:p w14:paraId="777D3B9D">
      <w:pPr>
        <w:ind w:left="-5" w:right="0"/>
        <w:rPr>
          <w:rFonts w:hint="eastAsia"/>
        </w:rPr>
      </w:pPr>
      <w:r>
        <w:rPr>
          <w:rFonts w:hint="eastAsia"/>
        </w:rPr>
        <w:t>Direct. I. 'Live under the most convincing, lively, serious preacher that possibly you can.'</w:t>
      </w:r>
    </w:p>
    <w:p w14:paraId="72DA58B3">
      <w:pPr>
        <w:ind w:left="-5" w:right="0"/>
        <w:rPr>
          <w:rFonts w:hint="eastAsia"/>
        </w:rPr>
      </w:pPr>
      <w:r>
        <w:rPr>
          <w:rFonts w:hint="eastAsia"/>
        </w:rPr>
        <w:t>指导一：‘要尽可能地生活在最有说服力、最有活力、最严肃的传道人之下。’</w:t>
      </w:r>
    </w:p>
    <w:p w14:paraId="1A6B868D">
      <w:pPr>
        <w:ind w:left="-5" w:right="0"/>
        <w:rPr>
          <w:rFonts w:hint="eastAsia"/>
        </w:rPr>
      </w:pPr>
    </w:p>
    <w:p w14:paraId="1F7D7A19">
      <w:pPr>
        <w:ind w:left="-5" w:right="0"/>
        <w:rPr>
          <w:rFonts w:hint="eastAsia"/>
        </w:rPr>
      </w:pPr>
      <w:r>
        <w:rPr>
          <w:rFonts w:hint="eastAsia"/>
        </w:rPr>
        <w:t>It is a matter of great concernment to all, but especially to dull and senseless hearts.</w:t>
      </w:r>
    </w:p>
    <w:p w14:paraId="2D216DE5">
      <w:pPr>
        <w:ind w:left="-5" w:right="0"/>
        <w:rPr>
          <w:rFonts w:hint="eastAsia"/>
        </w:rPr>
      </w:pPr>
      <w:r>
        <w:rPr>
          <w:rFonts w:hint="eastAsia"/>
        </w:rPr>
        <w:t>这对所有人来说都是至关重要的事，但尤其对迟钝麻木的心灵更是如此。</w:t>
      </w:r>
    </w:p>
    <w:p w14:paraId="515A57A7">
      <w:pPr>
        <w:ind w:left="-5" w:right="0"/>
        <w:rPr>
          <w:rFonts w:hint="eastAsia"/>
        </w:rPr>
      </w:pPr>
    </w:p>
    <w:p w14:paraId="553F50E0">
      <w:pPr>
        <w:ind w:left="-5" w:right="0"/>
        <w:rPr>
          <w:rFonts w:hint="eastAsia"/>
        </w:rPr>
      </w:pPr>
      <w:r>
        <w:rPr>
          <w:rFonts w:hint="eastAsia"/>
        </w:rPr>
        <w:t>Hearken not to that earthly generation, that tell you, because God can bless the weakest, and because it is your own fault if you profit not by the weakest; that therefore you should make no difference, but sit down under an ignorant, dumb, or senseless man.</w:t>
      </w:r>
    </w:p>
    <w:p w14:paraId="15C8B6F8">
      <w:pPr>
        <w:ind w:left="-5" w:right="0"/>
        <w:rPr>
          <w:rFonts w:hint="eastAsia"/>
        </w:rPr>
      </w:pPr>
      <w:r>
        <w:rPr>
          <w:rFonts w:hint="eastAsia"/>
        </w:rPr>
        <w:t>不要听从那些属世的人，他们告诉你，因为神能祝福最软弱的，并且如果你不能从最软弱的受益，那是你自己的错；因此你不应该有所区别，而应该安于一个无知、愚笨或麻木的人之下。</w:t>
      </w:r>
    </w:p>
    <w:p w14:paraId="2A2A0294">
      <w:pPr>
        <w:ind w:left="-5" w:right="0"/>
        <w:rPr>
          <w:rFonts w:hint="eastAsia"/>
        </w:rPr>
      </w:pPr>
    </w:p>
    <w:p w14:paraId="203E45FE">
      <w:pPr>
        <w:ind w:left="-5" w:right="0"/>
        <w:rPr>
          <w:rFonts w:hint="eastAsia"/>
        </w:rPr>
      </w:pPr>
      <w:r>
        <w:rPr>
          <w:rFonts w:hint="eastAsia"/>
        </w:rPr>
        <w:t>Try first whether they had as willingly have a bad servant, or a bad physician as a good one, because God can bless the labours of the weakest?</w:t>
      </w:r>
    </w:p>
    <w:p w14:paraId="1AD7D00B">
      <w:pPr>
        <w:ind w:left="-5" w:right="0"/>
        <w:rPr>
          <w:rFonts w:hint="eastAsia"/>
        </w:rPr>
      </w:pPr>
      <w:r>
        <w:rPr>
          <w:rFonts w:hint="eastAsia"/>
        </w:rPr>
        <w:t>先试试他们是否也愿意要一个坏仆人或坏医生，如同要一个好的一样，因为神能祝福最软弱者的劳苦吗？</w:t>
      </w:r>
    </w:p>
    <w:p w14:paraId="680B99EB">
      <w:pPr>
        <w:ind w:left="-5" w:right="0"/>
        <w:rPr>
          <w:rFonts w:hint="eastAsia"/>
        </w:rPr>
      </w:pPr>
    </w:p>
    <w:p w14:paraId="331BADD4">
      <w:pPr>
        <w:ind w:left="-5" w:right="0"/>
        <w:rPr>
          <w:rFonts w:hint="eastAsia"/>
        </w:rPr>
      </w:pPr>
      <w:r>
        <w:rPr>
          <w:rFonts w:hint="eastAsia"/>
        </w:rPr>
        <w:t>Try whether they would not have their children duly reproved or corrected, because it is their own faults that they need it?</w:t>
      </w:r>
    </w:p>
    <w:p w14:paraId="5A27CF58">
      <w:pPr>
        <w:ind w:left="-5" w:right="0"/>
        <w:rPr>
          <w:rFonts w:hint="eastAsia"/>
        </w:rPr>
      </w:pPr>
      <w:r>
        <w:rPr>
          <w:rFonts w:hint="eastAsia"/>
        </w:rPr>
        <w:t>试试看他们是否不愿他们的孩子受到应有的责备或管教，因为需要管教是他们自己的错？</w:t>
      </w:r>
    </w:p>
    <w:p w14:paraId="505D253D">
      <w:pPr>
        <w:ind w:left="-5" w:right="0"/>
        <w:rPr>
          <w:rFonts w:hint="eastAsia"/>
        </w:rPr>
      </w:pPr>
    </w:p>
    <w:p w14:paraId="5F26B8FC">
      <w:pPr>
        <w:ind w:left="-5" w:right="0"/>
        <w:rPr>
          <w:rFonts w:hint="eastAsia"/>
        </w:rPr>
      </w:pPr>
      <w:r>
        <w:rPr>
          <w:rFonts w:hint="eastAsia"/>
        </w:rPr>
        <w:t>And whether they would not take physic after a surfeit? though it be their own fault that made them sick.</w:t>
      </w:r>
    </w:p>
    <w:p w14:paraId="423B72DB">
      <w:pPr>
        <w:ind w:left="-5" w:right="0"/>
        <w:rPr>
          <w:rFonts w:hint="eastAsia"/>
        </w:rPr>
      </w:pPr>
      <w:r>
        <w:rPr>
          <w:rFonts w:hint="eastAsia"/>
        </w:rPr>
        <w:t>他们是否会在暴食之后吃药？尽管使他们生病是他们自己的错。</w:t>
      </w:r>
    </w:p>
    <w:p w14:paraId="4B849145">
      <w:pPr>
        <w:ind w:left="-5" w:right="0"/>
        <w:rPr>
          <w:rFonts w:hint="eastAsia"/>
        </w:rPr>
      </w:pPr>
    </w:p>
    <w:p w14:paraId="42E134D3">
      <w:pPr>
        <w:ind w:left="-5" w:right="0"/>
        <w:rPr>
          <w:rFonts w:hint="eastAsia"/>
        </w:rPr>
      </w:pPr>
      <w:r>
        <w:rPr>
          <w:rFonts w:hint="eastAsia"/>
        </w:rPr>
        <w:t>It is true, that all our sin is our own fault; but the question is, What is the most effectual cure?</w:t>
      </w:r>
    </w:p>
    <w:p w14:paraId="446661E1">
      <w:pPr>
        <w:ind w:left="-5" w:right="0"/>
        <w:rPr>
          <w:rFonts w:hint="eastAsia"/>
        </w:rPr>
      </w:pPr>
      <w:r>
        <w:rPr>
          <w:rFonts w:hint="eastAsia"/>
        </w:rPr>
        <w:t>诚然，我们所有的罪都是我们自己的错；但问题是，什么是最有效的治疗方法？</w:t>
      </w:r>
    </w:p>
    <w:p w14:paraId="5C575CE1">
      <w:pPr>
        <w:ind w:left="-5" w:right="0"/>
        <w:rPr>
          <w:rFonts w:hint="eastAsia"/>
        </w:rPr>
      </w:pPr>
    </w:p>
    <w:p w14:paraId="0806AC8B">
      <w:pPr>
        <w:ind w:left="-5" w:right="0"/>
        <w:rPr>
          <w:rFonts w:hint="eastAsia"/>
        </w:rPr>
      </w:pPr>
      <w:r>
        <w:rPr>
          <w:rFonts w:hint="eastAsia"/>
        </w:rPr>
        <w:t>What man that is alive and awake, doth not feel a very great difference between a dead and a lively preacher?</w:t>
      </w:r>
    </w:p>
    <w:p w14:paraId="5CBE9867">
      <w:pPr>
        <w:ind w:left="-5" w:right="0"/>
        <w:rPr>
          <w:rFonts w:hint="eastAsia"/>
        </w:rPr>
      </w:pPr>
      <w:r>
        <w:rPr>
          <w:rFonts w:hint="eastAsia"/>
        </w:rPr>
        <w:t>一个活着并且清醒的人，难道感觉不到一个死气沉沉的传道人和一个充满活力的传道人之间有很大的区别吗？</w:t>
      </w:r>
    </w:p>
    <w:p w14:paraId="6E8AEC35">
      <w:pPr>
        <w:ind w:left="-5" w:right="0"/>
        <w:rPr>
          <w:rFonts w:hint="eastAsia"/>
        </w:rPr>
      </w:pPr>
    </w:p>
    <w:p w14:paraId="2421135D">
      <w:pPr>
        <w:ind w:left="-5" w:right="0"/>
        <w:rPr>
          <w:rFonts w:hint="eastAsia"/>
        </w:rPr>
      </w:pPr>
      <w:r>
        <w:rPr>
          <w:rFonts w:hint="eastAsia"/>
        </w:rPr>
        <w:t>Direct. II. 'Remember that ministers are the messengers of Christ, and come to you on his business and in his name.</w:t>
      </w:r>
    </w:p>
    <w:p w14:paraId="5EFD246F">
      <w:pPr>
        <w:ind w:left="-5" w:right="0"/>
        <w:rPr>
          <w:rFonts w:hint="eastAsia"/>
        </w:rPr>
      </w:pPr>
      <w:r>
        <w:rPr>
          <w:rFonts w:hint="eastAsia"/>
        </w:rPr>
        <w:t>指导二：‘记住牧师是基督的使者，奉祂的差遣，奉祂的名来到你们这里。</w:t>
      </w:r>
    </w:p>
    <w:p w14:paraId="173B0500">
      <w:pPr>
        <w:ind w:left="-5" w:right="0"/>
        <w:rPr>
          <w:rFonts w:hint="eastAsia"/>
        </w:rPr>
      </w:pPr>
    </w:p>
    <w:p w14:paraId="5EFE2FA1">
      <w:pPr>
        <w:ind w:left="-5" w:right="0"/>
        <w:rPr>
          <w:rFonts w:hint="eastAsia"/>
        </w:rPr>
      </w:pPr>
      <w:r>
        <w:rPr>
          <w:rFonts w:hint="eastAsia"/>
        </w:rPr>
        <w:t>Hear them therefore as his officers, and as men that have more to do with God himself, than with the speaker.'</w:t>
      </w:r>
    </w:p>
    <w:p w14:paraId="7230ECB3">
      <w:pPr>
        <w:ind w:left="-5" w:right="0"/>
        <w:rPr>
          <w:rFonts w:hint="eastAsia"/>
        </w:rPr>
      </w:pPr>
      <w:r>
        <w:rPr>
          <w:rFonts w:hint="eastAsia"/>
        </w:rPr>
        <w:t>因此，要像听祂的官员那样听他们，并像听那些更多地与神自己打交道，而不是与说话者打交道的人那样听他们。’</w:t>
      </w:r>
    </w:p>
    <w:p w14:paraId="53106D1D">
      <w:pPr>
        <w:ind w:left="-5" w:right="0"/>
        <w:rPr>
          <w:rFonts w:hint="eastAsia"/>
        </w:rPr>
      </w:pPr>
    </w:p>
    <w:p w14:paraId="2F67150D">
      <w:pPr>
        <w:ind w:left="-5" w:right="0"/>
        <w:rPr>
          <w:rFonts w:hint="eastAsia"/>
        </w:rPr>
      </w:pPr>
      <w:r>
        <w:rPr>
          <w:rFonts w:hint="eastAsia"/>
        </w:rPr>
        <w:t>It is the phrase of the Holy Ghost, "All things, are naked and opened to the eyes of him with whom we have to don."</w:t>
      </w:r>
    </w:p>
    <w:p w14:paraId="3DF2A215">
      <w:pPr>
        <w:ind w:left="-5" w:right="0"/>
        <w:rPr>
          <w:rFonts w:hint="eastAsia"/>
        </w:rPr>
      </w:pPr>
      <w:r>
        <w:rPr>
          <w:rFonts w:hint="eastAsia"/>
        </w:rPr>
        <w:t>圣灵的话说：“万物在那与我们有关的祂眼前，都是赤露敞开的。”n</w:t>
      </w:r>
    </w:p>
    <w:p w14:paraId="4CAD5ED7">
      <w:pPr>
        <w:ind w:left="-5" w:right="0"/>
        <w:rPr>
          <w:rFonts w:hint="eastAsia"/>
        </w:rPr>
      </w:pPr>
    </w:p>
    <w:p w14:paraId="7DB6A05F">
      <w:pPr>
        <w:ind w:left="-5" w:right="0"/>
        <w:rPr>
          <w:rFonts w:hint="eastAsia"/>
        </w:rPr>
      </w:pPr>
      <w:r>
        <w:rPr>
          <w:rFonts w:hint="eastAsia"/>
        </w:rPr>
        <w:t>It is God with whom you have to do: and therefore accordingly behave yourselves.</w:t>
      </w:r>
    </w:p>
    <w:p w14:paraId="05E5C745">
      <w:pPr>
        <w:ind w:left="-5" w:right="0"/>
        <w:rPr>
          <w:rFonts w:hint="eastAsia"/>
        </w:rPr>
      </w:pPr>
      <w:r>
        <w:rPr>
          <w:rFonts w:hint="eastAsia"/>
        </w:rPr>
        <w:t>你们要与之打交道的是神：因此要相应地行事为人。</w:t>
      </w:r>
    </w:p>
    <w:p w14:paraId="57E3DD0F">
      <w:pPr>
        <w:ind w:left="-5" w:right="0"/>
        <w:rPr>
          <w:rFonts w:hint="eastAsia"/>
        </w:rPr>
      </w:pPr>
    </w:p>
    <w:p w14:paraId="3BACF45B">
      <w:pPr>
        <w:ind w:left="-5" w:right="0"/>
        <w:rPr>
          <w:rFonts w:hint="eastAsia"/>
        </w:rPr>
      </w:pPr>
      <w:r>
        <w:rPr>
          <w:rFonts w:hint="eastAsia"/>
        </w:rPr>
        <w:t>Direct. III. 'Remember that this God is instructing you, and warning you, and treating with you, about no less than the saving of your souls.</w:t>
      </w:r>
    </w:p>
    <w:p w14:paraId="3138E4CE">
      <w:pPr>
        <w:ind w:left="-5" w:right="0"/>
        <w:rPr>
          <w:rFonts w:hint="eastAsia"/>
        </w:rPr>
      </w:pPr>
      <w:r>
        <w:rPr>
          <w:rFonts w:hint="eastAsia"/>
        </w:rPr>
        <w:t>指导三：‘记住这位神正在教导你们，警告你们，并与你们商议，所关乎的不少于你们灵魂的得救。</w:t>
      </w:r>
    </w:p>
    <w:p w14:paraId="32F87EB6">
      <w:pPr>
        <w:ind w:left="-5" w:right="0"/>
        <w:rPr>
          <w:rFonts w:hint="eastAsia"/>
        </w:rPr>
      </w:pPr>
    </w:p>
    <w:p w14:paraId="617F52CE">
      <w:pPr>
        <w:ind w:left="-5" w:right="0"/>
        <w:rPr>
          <w:rFonts w:hint="eastAsia"/>
        </w:rPr>
      </w:pPr>
      <w:r>
        <w:rPr>
          <w:rFonts w:hint="eastAsia"/>
        </w:rPr>
        <w:t>Come therefore to hear as for your salvation.'</w:t>
      </w:r>
    </w:p>
    <w:p w14:paraId="0D614217">
      <w:pPr>
        <w:ind w:left="-5" w:right="0"/>
        <w:rPr>
          <w:rFonts w:hint="eastAsia"/>
        </w:rPr>
      </w:pPr>
      <w:r>
        <w:rPr>
          <w:rFonts w:hint="eastAsia"/>
        </w:rPr>
        <w:t>因此，来听道要像为了你们的救恩一样。’</w:t>
      </w:r>
    </w:p>
    <w:p w14:paraId="4D36063D">
      <w:pPr>
        <w:ind w:left="-5" w:right="0"/>
        <w:rPr>
          <w:rFonts w:hint="eastAsia"/>
        </w:rPr>
      </w:pPr>
    </w:p>
    <w:p w14:paraId="08C1CC42">
      <w:pPr>
        <w:ind w:left="-5" w:right="0"/>
        <w:rPr>
          <w:rFonts w:hint="eastAsia"/>
        </w:rPr>
      </w:pPr>
      <w:r>
        <w:rPr>
          <w:rFonts w:hint="eastAsia"/>
        </w:rPr>
        <w:t>Can that heart be dull that well considereth, that it is heaven and hell that is the matter that God is treating with him about?</w:t>
      </w:r>
    </w:p>
    <w:p w14:paraId="662FF477">
      <w:pPr>
        <w:ind w:left="-5" w:right="0"/>
        <w:rPr>
          <w:rFonts w:hint="eastAsia"/>
        </w:rPr>
      </w:pPr>
      <w:r>
        <w:rPr>
          <w:rFonts w:hint="eastAsia"/>
        </w:rPr>
        <w:t>一个充分思想神与他商议的是天堂和地狱的心，怎能迟钝呢？</w:t>
      </w:r>
    </w:p>
    <w:p w14:paraId="2573EE09">
      <w:pPr>
        <w:ind w:left="-5" w:right="0"/>
        <w:rPr>
          <w:rFonts w:hint="eastAsia"/>
        </w:rPr>
      </w:pPr>
    </w:p>
    <w:p w14:paraId="420E49EB">
      <w:pPr>
        <w:ind w:left="-5" w:right="0"/>
        <w:rPr>
          <w:rFonts w:hint="eastAsia"/>
        </w:rPr>
      </w:pPr>
      <w:r>
        <w:rPr>
          <w:rFonts w:hint="eastAsia"/>
        </w:rPr>
        <w:t>Direct. IV. 'Remember that you have but a little time to hear in; and you know not, whether ever you shall hear again.</w:t>
      </w:r>
    </w:p>
    <w:p w14:paraId="107C86FE">
      <w:pPr>
        <w:ind w:left="-5" w:right="0"/>
        <w:rPr>
          <w:rFonts w:hint="eastAsia"/>
        </w:rPr>
      </w:pPr>
      <w:r>
        <w:rPr>
          <w:rFonts w:hint="eastAsia"/>
        </w:rPr>
        <w:t>指导四：‘记住你们听道的时间不多；你们也不知道是否还能再听。</w:t>
      </w:r>
    </w:p>
    <w:p w14:paraId="032C6DB1">
      <w:pPr>
        <w:ind w:left="-5" w:right="0"/>
        <w:rPr>
          <w:rFonts w:hint="eastAsia"/>
        </w:rPr>
      </w:pPr>
    </w:p>
    <w:p w14:paraId="3186DC74">
      <w:pPr>
        <w:ind w:left="-5" w:right="0"/>
        <w:rPr>
          <w:rFonts w:hint="eastAsia"/>
        </w:rPr>
      </w:pPr>
      <w:r>
        <w:rPr>
          <w:rFonts w:hint="eastAsia"/>
        </w:rPr>
        <w:t>Hear therefore as if it were your last.'</w:t>
      </w:r>
    </w:p>
    <w:p w14:paraId="389827BF">
      <w:pPr>
        <w:ind w:left="-5" w:right="0"/>
        <w:rPr>
          <w:rFonts w:hint="eastAsia"/>
        </w:rPr>
      </w:pPr>
      <w:r>
        <w:rPr>
          <w:rFonts w:hint="eastAsia"/>
        </w:rPr>
        <w:t>因此，要像听最后一次那样听。’</w:t>
      </w:r>
    </w:p>
    <w:p w14:paraId="77615749">
      <w:pPr>
        <w:ind w:left="-5" w:right="0"/>
        <w:rPr>
          <w:rFonts w:hint="eastAsia"/>
        </w:rPr>
      </w:pPr>
    </w:p>
    <w:p w14:paraId="0CDD43E7">
      <w:pPr>
        <w:ind w:left="-5" w:right="0"/>
        <w:rPr>
          <w:rFonts w:hint="eastAsia"/>
        </w:rPr>
      </w:pPr>
      <w:r>
        <w:rPr>
          <w:rFonts w:hint="eastAsia"/>
        </w:rPr>
        <w:t>Think when you hear the calls of God, and the offers of Grace, I know not but this may be my last: how would I hear if I were sure to die to-morrow?</w:t>
      </w:r>
    </w:p>
    <w:p w14:paraId="466F7BBE">
      <w:pPr>
        <w:ind w:left="-5" w:right="0"/>
        <w:rPr>
          <w:rFonts w:hint="eastAsia"/>
        </w:rPr>
      </w:pPr>
      <w:r>
        <w:rPr>
          <w:rFonts w:hint="eastAsia"/>
        </w:rPr>
        <w:t>当你们听到神的呼召和恩典的提议时，要思想，我不知道这是否是我的最后一次：如果我确定明天就要死，我会如何听呢？</w:t>
      </w:r>
    </w:p>
    <w:p w14:paraId="7D2B7097">
      <w:pPr>
        <w:ind w:left="-5" w:right="0"/>
        <w:rPr>
          <w:rFonts w:hint="eastAsia"/>
        </w:rPr>
      </w:pPr>
    </w:p>
    <w:p w14:paraId="141E45CC">
      <w:pPr>
        <w:ind w:left="-5" w:right="0"/>
        <w:rPr>
          <w:rFonts w:hint="eastAsia"/>
        </w:rPr>
      </w:pPr>
      <w:r>
        <w:rPr>
          <w:rFonts w:hint="eastAsia"/>
        </w:rPr>
        <w:t>I am sure it will be ere long, and may be to-day for aught I know.</w:t>
      </w:r>
    </w:p>
    <w:p w14:paraId="2A3FEB08">
      <w:pPr>
        <w:ind w:left="-5" w:right="0"/>
        <w:rPr>
          <w:rFonts w:hint="eastAsia"/>
        </w:rPr>
      </w:pPr>
      <w:r>
        <w:rPr>
          <w:rFonts w:hint="eastAsia"/>
        </w:rPr>
        <w:t>我确信这不会太久，据我所知，可能就是今天。</w:t>
      </w:r>
    </w:p>
    <w:p w14:paraId="52274B20">
      <w:pPr>
        <w:ind w:left="-5" w:right="0"/>
        <w:rPr>
          <w:rFonts w:hint="eastAsia"/>
        </w:rPr>
      </w:pPr>
    </w:p>
    <w:p w14:paraId="5F9D4388">
      <w:pPr>
        <w:ind w:left="-5" w:right="0"/>
        <w:rPr>
          <w:rFonts w:hint="eastAsia"/>
        </w:rPr>
      </w:pPr>
      <w:r>
        <w:rPr>
          <w:rFonts w:hint="eastAsia"/>
        </w:rPr>
        <w:t>Direct. V. 'Remember that all these days and sermons must be reviewed, and you must answer for all that you have heard, whether you heard it with love, or with unwillingness and weariness; with diligent attention or with carelessness; and the Word which you hear shall judge you at the last day.</w:t>
      </w:r>
    </w:p>
    <w:p w14:paraId="566B03D7">
      <w:pPr>
        <w:ind w:left="-5" w:right="0"/>
        <w:rPr>
          <w:rFonts w:hint="eastAsia"/>
        </w:rPr>
      </w:pPr>
      <w:r>
        <w:rPr>
          <w:rFonts w:hint="eastAsia"/>
        </w:rPr>
        <w:t>指导五：‘记住所有这些日子和讲道都必须被回顾，你们必须为你们所听到的一切负责，无论你们是带着爱心听，还是带着不情愿和厌倦听；是带着殷勤的注意力听，还是带着漫不经心听；你们所听到的道，将在末日审判你们。</w:t>
      </w:r>
    </w:p>
    <w:p w14:paraId="345441BA">
      <w:pPr>
        <w:ind w:left="-5" w:right="0"/>
        <w:rPr>
          <w:rFonts w:hint="eastAsia"/>
        </w:rPr>
      </w:pPr>
    </w:p>
    <w:p w14:paraId="187D0226">
      <w:pPr>
        <w:ind w:left="-5" w:right="0"/>
        <w:rPr>
          <w:rFonts w:hint="eastAsia"/>
        </w:rPr>
      </w:pPr>
      <w:r>
        <w:rPr>
          <w:rFonts w:hint="eastAsia"/>
        </w:rPr>
        <w:t>Hear therefore as those that are going to judgment, to give account of their hearing and obeying.</w:t>
      </w:r>
    </w:p>
    <w:p w14:paraId="70FE7D66">
      <w:pPr>
        <w:ind w:left="-5" w:right="0"/>
        <w:rPr>
          <w:rFonts w:hint="eastAsia"/>
        </w:rPr>
      </w:pPr>
      <w:r>
        <w:rPr>
          <w:rFonts w:hint="eastAsia"/>
        </w:rPr>
        <w:t>因此，要像那些将要受审判，为他们的听从和顺服负责的人那样听。</w:t>
      </w:r>
    </w:p>
    <w:p w14:paraId="365F874D">
      <w:pPr>
        <w:ind w:left="-5" w:right="0"/>
        <w:rPr>
          <w:rFonts w:hint="eastAsia"/>
        </w:rPr>
      </w:pPr>
    </w:p>
    <w:p w14:paraId="4618DD83">
      <w:pPr>
        <w:ind w:left="-5" w:right="0"/>
        <w:rPr>
          <w:rFonts w:hint="eastAsia"/>
        </w:rPr>
      </w:pPr>
      <w:r>
        <w:rPr>
          <w:rFonts w:hint="eastAsia"/>
        </w:rPr>
        <w:t>Direct. VI. 'Make it your work with diligence to apply the Word as you are hearing it, and to work your own hearts to those suitable resolutions and affections which it bespeaketh.'</w:t>
      </w:r>
    </w:p>
    <w:p w14:paraId="3CBBF0ED">
      <w:pPr>
        <w:ind w:left="-5" w:right="0"/>
        <w:rPr>
          <w:rFonts w:hint="eastAsia"/>
        </w:rPr>
      </w:pPr>
      <w:r>
        <w:rPr>
          <w:rFonts w:hint="eastAsia"/>
        </w:rPr>
        <w:t>指导六：‘要努力在听道时应用道，并使你们自己的心产生它所要求的那些合适的决心和情感。’</w:t>
      </w:r>
    </w:p>
    <w:p w14:paraId="5394E678">
      <w:pPr>
        <w:ind w:left="-5" w:right="0"/>
        <w:rPr>
          <w:rFonts w:hint="eastAsia"/>
        </w:rPr>
      </w:pPr>
    </w:p>
    <w:p w14:paraId="4AF5BE0F">
      <w:pPr>
        <w:ind w:left="-5" w:right="0"/>
        <w:rPr>
          <w:rFonts w:hint="eastAsia"/>
        </w:rPr>
      </w:pPr>
      <w:r>
        <w:rPr>
          <w:rFonts w:hint="eastAsia"/>
        </w:rPr>
        <w:t>Cast not all upon the minister, as those that will go no further than they are carried as by force: this is fitter for the dead than for the living.</w:t>
      </w:r>
    </w:p>
    <w:p w14:paraId="05D31EA0">
      <w:pPr>
        <w:ind w:left="-5" w:right="0"/>
        <w:rPr>
          <w:rFonts w:hint="eastAsia"/>
        </w:rPr>
      </w:pPr>
      <w:r>
        <w:rPr>
          <w:rFonts w:hint="eastAsia"/>
        </w:rPr>
        <w:t>不要把一切都推给牧师，像那些除非被强迫否则寸步不前的人一样：这更适合死人而不是活人。</w:t>
      </w:r>
    </w:p>
    <w:p w14:paraId="689750C7">
      <w:pPr>
        <w:ind w:left="-5" w:right="0"/>
        <w:rPr>
          <w:rFonts w:hint="eastAsia"/>
        </w:rPr>
      </w:pPr>
    </w:p>
    <w:p w14:paraId="5F327165">
      <w:pPr>
        <w:ind w:left="-5" w:right="0"/>
        <w:rPr>
          <w:rFonts w:hint="eastAsia"/>
        </w:rPr>
      </w:pPr>
      <w:r>
        <w:rPr>
          <w:rFonts w:hint="eastAsia"/>
        </w:rPr>
        <w:t>You have work to do as well as the preacher, and should all the while; be as busy as he; as helpless as the infant is, he must suck when the mother offereth him the breast: if you must be fed, yet you must open your mouths, and digest it, for another cannot digest it for you; nor can the holiest, wisest, powerful minister, convert or save you without yourselves, nor deliver a people from sin and hell, that will not stir for their own deliverance.</w:t>
      </w:r>
    </w:p>
    <w:p w14:paraId="3C50981F">
      <w:pPr>
        <w:ind w:left="-5" w:right="0"/>
        <w:rPr>
          <w:rFonts w:hint="eastAsia"/>
        </w:rPr>
      </w:pPr>
      <w:r>
        <w:rPr>
          <w:rFonts w:hint="eastAsia"/>
        </w:rPr>
        <w:t>你们和传道人一样有工作要做，并且应该一直如此；要像他一样忙碌；即使像婴儿一样无助，当母亲给他喂奶时，他也必须吸吮：如果你们必须被喂养，你们也必须张开嘴，消化它，因为别人不能替你们消化；即使是最圣洁、最智慧、最有能力的牧师，也不能在没有你们自己的情况下使你们悔改或得救，也不能把一个不愿为自己的得救而行动的民族从罪和地狱中拯救出来。</w:t>
      </w:r>
    </w:p>
    <w:p w14:paraId="4EE19751">
      <w:pPr>
        <w:ind w:left="-5" w:right="0"/>
        <w:rPr>
          <w:rFonts w:hint="eastAsia"/>
        </w:rPr>
      </w:pPr>
    </w:p>
    <w:p w14:paraId="25BE177A">
      <w:pPr>
        <w:ind w:left="-5" w:right="0"/>
        <w:rPr>
          <w:rFonts w:hint="eastAsia"/>
        </w:rPr>
      </w:pPr>
      <w:r>
        <w:rPr>
          <w:rFonts w:hint="eastAsia"/>
        </w:rPr>
        <w:t>Therefore be all the while at work, and abhor an idle heart in hearing, as well as an idle, minister.</w:t>
      </w:r>
    </w:p>
    <w:p w14:paraId="6E356509">
      <w:pPr>
        <w:ind w:left="-5" w:right="0"/>
        <w:rPr>
          <w:rFonts w:hint="eastAsia"/>
        </w:rPr>
      </w:pPr>
      <w:r>
        <w:rPr>
          <w:rFonts w:hint="eastAsia"/>
        </w:rPr>
        <w:t>因此，要时刻努力，憎恶听道时懒散的心，如同憎恶懒散的牧师一样。</w:t>
      </w:r>
    </w:p>
    <w:p w14:paraId="5F063103">
      <w:pPr>
        <w:ind w:left="-5" w:right="0"/>
        <w:rPr>
          <w:rFonts w:hint="eastAsia"/>
        </w:rPr>
      </w:pPr>
    </w:p>
    <w:p w14:paraId="5B05BC56">
      <w:pPr>
        <w:ind w:left="-5" w:right="0"/>
        <w:rPr>
          <w:rFonts w:hint="eastAsia"/>
        </w:rPr>
      </w:pPr>
      <w:r>
        <w:rPr>
          <w:rFonts w:hint="eastAsia"/>
        </w:rPr>
        <w:t>Direct. VII. 'Chew the cud, and call up all when you come home in secret, and by meditation preach it over to yourselves.'</w:t>
      </w:r>
    </w:p>
    <w:p w14:paraId="7F2765A1">
      <w:pPr>
        <w:ind w:left="-5" w:right="0"/>
        <w:rPr>
          <w:rFonts w:hint="eastAsia"/>
        </w:rPr>
      </w:pPr>
      <w:r>
        <w:rPr>
          <w:rFonts w:hint="eastAsia"/>
        </w:rPr>
        <w:t>指导七：‘要反刍，回家后私下里把一切都回想起来，并通过默想对自己重讲一遍。’</w:t>
      </w:r>
    </w:p>
    <w:p w14:paraId="60EFD81D">
      <w:pPr>
        <w:ind w:left="-5" w:right="0"/>
        <w:rPr>
          <w:rFonts w:hint="eastAsia"/>
        </w:rPr>
      </w:pPr>
    </w:p>
    <w:p w14:paraId="23CAFE97">
      <w:pPr>
        <w:ind w:left="-5" w:right="0"/>
        <w:rPr>
          <w:rFonts w:hint="eastAsia"/>
        </w:rPr>
      </w:pPr>
      <w:r>
        <w:rPr>
          <w:rFonts w:hint="eastAsia"/>
        </w:rPr>
        <w:t>If it were coldly delivered by the preacher, do you consider of the great weight of the matter, and preach it more earnestly over to your own hearts.</w:t>
      </w:r>
    </w:p>
    <w:p w14:paraId="395BC5FD">
      <w:pPr>
        <w:ind w:left="-5" w:right="0"/>
        <w:rPr>
          <w:rFonts w:hint="eastAsia"/>
        </w:rPr>
      </w:pPr>
      <w:r>
        <w:rPr>
          <w:rFonts w:hint="eastAsia"/>
        </w:rPr>
        <w:t>如果传道人讲得冷淡，你们要思想事情的重大，并更恳切地把它讲给你们自己的心听。</w:t>
      </w:r>
    </w:p>
    <w:p w14:paraId="5B946A07">
      <w:pPr>
        <w:ind w:left="-5" w:right="0"/>
        <w:rPr>
          <w:rFonts w:hint="eastAsia"/>
        </w:rPr>
      </w:pPr>
    </w:p>
    <w:p w14:paraId="0D63C3A3">
      <w:pPr>
        <w:ind w:left="-5" w:right="0"/>
        <w:rPr>
          <w:rFonts w:hint="eastAsia"/>
        </w:rPr>
      </w:pPr>
      <w:r>
        <w:rPr>
          <w:rFonts w:hint="eastAsia"/>
        </w:rPr>
        <w:t>You should love yourselves best, and best be acquainted with your own condition and necessities.</w:t>
      </w:r>
    </w:p>
    <w:p w14:paraId="70ED554B">
      <w:pPr>
        <w:ind w:left="-5" w:right="0"/>
        <w:rPr>
          <w:rFonts w:hint="eastAsia"/>
        </w:rPr>
      </w:pPr>
      <w:r>
        <w:rPr>
          <w:rFonts w:hint="eastAsia"/>
        </w:rPr>
        <w:t>你们应该最爱自己，并且最了解自己的状况和需要。</w:t>
      </w:r>
    </w:p>
    <w:p w14:paraId="57E0D883">
      <w:pPr>
        <w:ind w:left="-5" w:right="0"/>
        <w:rPr>
          <w:rFonts w:hint="eastAsia"/>
        </w:rPr>
      </w:pPr>
    </w:p>
    <w:p w14:paraId="05D0B923">
      <w:pPr>
        <w:ind w:left="-5" w:right="0"/>
        <w:rPr>
          <w:rFonts w:hint="eastAsia"/>
        </w:rPr>
      </w:pPr>
      <w:r>
        <w:rPr>
          <w:rFonts w:hint="eastAsia"/>
        </w:rPr>
        <w:t>Direct. VIII. 'Pray it over all to God, and there lament a stupid heart, and put up your complaints to heaven against it.'</w:t>
      </w:r>
    </w:p>
    <w:p w14:paraId="610DD5DC">
      <w:pPr>
        <w:ind w:left="-5" w:right="0"/>
        <w:rPr>
          <w:rFonts w:hint="eastAsia"/>
        </w:rPr>
      </w:pPr>
      <w:r>
        <w:rPr>
          <w:rFonts w:hint="eastAsia"/>
        </w:rPr>
        <w:t>指导八：‘要为此向神祷告，在那里为一颗愚顽的心哀叹，并向天控告它。’</w:t>
      </w:r>
    </w:p>
    <w:p w14:paraId="1D8AAA20">
      <w:pPr>
        <w:ind w:left="-5" w:right="0"/>
        <w:rPr>
          <w:rFonts w:hint="eastAsia"/>
        </w:rPr>
      </w:pPr>
    </w:p>
    <w:p w14:paraId="38952622">
      <w:pPr>
        <w:ind w:left="-5" w:right="0"/>
        <w:rPr>
          <w:rFonts w:hint="eastAsia"/>
        </w:rPr>
      </w:pPr>
      <w:r>
        <w:rPr>
          <w:rFonts w:hint="eastAsia"/>
        </w:rPr>
        <w:t>The name and presence of God hath a quickening and awaking power.</w:t>
      </w:r>
    </w:p>
    <w:p w14:paraId="1B92954D">
      <w:pPr>
        <w:ind w:left="-5" w:right="0"/>
        <w:rPr>
          <w:rFonts w:hint="eastAsia"/>
        </w:rPr>
      </w:pPr>
      <w:r>
        <w:rPr>
          <w:rFonts w:hint="eastAsia"/>
        </w:rPr>
        <w:t>神的名和神的同在具有苏醒和唤醒的力量。</w:t>
      </w:r>
    </w:p>
    <w:p w14:paraId="1D328AD4">
      <w:pPr>
        <w:ind w:left="-5" w:right="0"/>
        <w:rPr>
          <w:rFonts w:hint="eastAsia"/>
        </w:rPr>
      </w:pPr>
    </w:p>
    <w:p w14:paraId="5C234062">
      <w:pPr>
        <w:ind w:left="-5" w:right="0"/>
        <w:rPr>
          <w:rFonts w:hint="eastAsia"/>
        </w:rPr>
      </w:pPr>
      <w:r>
        <w:rPr>
          <w:rFonts w:hint="eastAsia"/>
        </w:rPr>
        <w:t>Direct. IX. 'Go to Christ by faith, for the quickenings of his Spirit.'</w:t>
      </w:r>
    </w:p>
    <w:p w14:paraId="3EAD2A79">
      <w:pPr>
        <w:ind w:left="-5" w:right="0"/>
        <w:rPr>
          <w:rFonts w:hint="eastAsia"/>
        </w:rPr>
      </w:pPr>
      <w:r>
        <w:rPr>
          <w:rFonts w:hint="eastAsia"/>
        </w:rPr>
        <w:t>指导九：‘要凭信心到基督那里去，求祂圣灵的苏醒。’</w:t>
      </w:r>
    </w:p>
    <w:p w14:paraId="2012366E">
      <w:pPr>
        <w:ind w:left="-5" w:right="0"/>
        <w:rPr>
          <w:rFonts w:hint="eastAsia"/>
        </w:rPr>
      </w:pPr>
    </w:p>
    <w:p w14:paraId="22B98746">
      <w:pPr>
        <w:ind w:left="-5" w:right="0"/>
        <w:rPr>
          <w:rFonts w:hint="eastAsia"/>
        </w:rPr>
      </w:pPr>
      <w:r>
        <w:rPr>
          <w:rFonts w:hint="eastAsia"/>
        </w:rPr>
        <w:t>Your life is hid in him, your root and head; and from him all must be conveyed: he that hath the Son hath life; and because he liveth, we shall live also.</w:t>
      </w:r>
    </w:p>
    <w:p w14:paraId="591B1594">
      <w:pPr>
        <w:ind w:left="-5" w:right="0"/>
        <w:rPr>
          <w:rFonts w:hint="eastAsia"/>
        </w:rPr>
      </w:pPr>
      <w:r>
        <w:rPr>
          <w:rFonts w:hint="eastAsia"/>
        </w:rPr>
        <w:t>你们的生命藏在祂里面，祂是你们的根和头；一切都必须从祂那里传递：有子的人就有生命；因为祂活着，我们也要活着。</w:t>
      </w:r>
    </w:p>
    <w:p w14:paraId="6111C41A">
      <w:pPr>
        <w:ind w:left="-5" w:right="0"/>
        <w:rPr>
          <w:rFonts w:hint="eastAsia"/>
        </w:rPr>
      </w:pPr>
    </w:p>
    <w:p w14:paraId="3AC7AE2F">
      <w:pPr>
        <w:ind w:left="-5" w:right="0"/>
        <w:rPr>
          <w:rFonts w:hint="eastAsia"/>
        </w:rPr>
      </w:pPr>
      <w:r>
        <w:rPr>
          <w:rFonts w:hint="eastAsia"/>
        </w:rPr>
        <w:t>Entreat him to glorify the power of his resurrection, by raising the dead; and to open your hearts, and speak to you by his Spirit, that you may be taught of God, and your hearts may be his epistles, and the tables where the everlasting law is written.</w:t>
      </w:r>
    </w:p>
    <w:p w14:paraId="46AD4CEE">
      <w:pPr>
        <w:ind w:left="-5" w:right="0"/>
        <w:rPr>
          <w:rFonts w:hint="eastAsia"/>
        </w:rPr>
      </w:pPr>
      <w:r>
        <w:rPr>
          <w:rFonts w:hint="eastAsia"/>
        </w:rPr>
        <w:t>恳求祂通过使死人复活来荣耀祂复活的大能；并打开你们的心，通过祂的灵对你们说话，使你们可以受神的教导，你们的心可以成为祂的书信，以及写着永恒律法的石版。</w:t>
      </w:r>
    </w:p>
    <w:p w14:paraId="5FAF6E08">
      <w:pPr>
        <w:ind w:left="-5" w:right="0"/>
        <w:rPr>
          <w:rFonts w:hint="eastAsia"/>
        </w:rPr>
      </w:pPr>
    </w:p>
    <w:p w14:paraId="42233F46">
      <w:pPr>
        <w:ind w:left="-5" w:right="0"/>
        <w:rPr>
          <w:rFonts w:hint="eastAsia"/>
        </w:rPr>
      </w:pPr>
      <w:r>
        <w:rPr>
          <w:rFonts w:hint="eastAsia"/>
        </w:rPr>
        <w:t>Direct. X. 'Make conscience of teaching and provoking others.'</w:t>
      </w:r>
    </w:p>
    <w:p w14:paraId="6EABDDCD">
      <w:pPr>
        <w:ind w:left="-5" w:right="0"/>
        <w:rPr>
          <w:rFonts w:hint="eastAsia"/>
        </w:rPr>
      </w:pPr>
      <w:r>
        <w:rPr>
          <w:rFonts w:hint="eastAsia"/>
        </w:rPr>
        <w:t>指导十：‘要凭良心教导和激励他人。’</w:t>
      </w:r>
    </w:p>
    <w:p w14:paraId="6024823B">
      <w:pPr>
        <w:ind w:left="-5" w:right="0"/>
        <w:rPr>
          <w:rFonts w:hint="eastAsia"/>
        </w:rPr>
      </w:pPr>
    </w:p>
    <w:p w14:paraId="576B9684">
      <w:pPr>
        <w:ind w:left="-5" w:right="0"/>
        <w:rPr>
          <w:rFonts w:hint="eastAsia"/>
        </w:rPr>
      </w:pPr>
      <w:r>
        <w:rPr>
          <w:rFonts w:hint="eastAsia"/>
        </w:rPr>
        <w:t>Pity the souls of the ignorant about you.</w:t>
      </w:r>
    </w:p>
    <w:p w14:paraId="531E9A7B">
      <w:pPr>
        <w:ind w:left="-5" w:right="0"/>
        <w:rPr>
          <w:rFonts w:hint="eastAsia"/>
        </w:rPr>
      </w:pPr>
      <w:r>
        <w:rPr>
          <w:rFonts w:hint="eastAsia"/>
        </w:rPr>
        <w:t>怜悯你们周围无知者的灵魂。</w:t>
      </w:r>
    </w:p>
    <w:p w14:paraId="791E1CFA">
      <w:pPr>
        <w:ind w:left="-5" w:right="0"/>
        <w:rPr>
          <w:rFonts w:hint="eastAsia"/>
        </w:rPr>
      </w:pPr>
    </w:p>
    <w:p w14:paraId="00481ED4">
      <w:pPr>
        <w:ind w:left="-5" w:right="0"/>
        <w:rPr>
          <w:rFonts w:hint="eastAsia"/>
        </w:rPr>
      </w:pPr>
      <w:r>
        <w:rPr>
          <w:rFonts w:hint="eastAsia"/>
        </w:rPr>
        <w:t>God often blesseth the grace that is most improved in doing him service; and our stock is like the woman's oil, which increased as long as she poured out, and was gone when she stopped.</w:t>
      </w:r>
    </w:p>
    <w:p w14:paraId="36710D37">
      <w:pPr>
        <w:ind w:left="-5" w:right="0"/>
        <w:rPr>
          <w:rFonts w:hint="eastAsia"/>
        </w:rPr>
      </w:pPr>
      <w:r>
        <w:rPr>
          <w:rFonts w:hint="eastAsia"/>
        </w:rPr>
        <w:t>神常常祝福那些在服事祂时得到最大长进的恩典；我们的储备就像那个妇人的油，只要她倒出来，油就增加，她一停止，油就没了。</w:t>
      </w:r>
    </w:p>
    <w:p w14:paraId="3DABF80E">
      <w:pPr>
        <w:ind w:left="-5" w:right="0"/>
        <w:rPr>
          <w:rFonts w:hint="eastAsia"/>
        </w:rPr>
      </w:pPr>
    </w:p>
    <w:p w14:paraId="016A2328">
      <w:pPr>
        <w:ind w:left="-5" w:right="0"/>
        <w:rPr>
          <w:rFonts w:hint="eastAsia"/>
        </w:rPr>
      </w:pPr>
      <w:r>
        <w:rPr>
          <w:rFonts w:hint="eastAsia"/>
        </w:rPr>
        <w:t>Doing good is the best way for receiving good: he that in pity to a poor man that is almost starved, will but fall to rubbing him, shall get himself heat, and both be gainers.</w:t>
      </w:r>
    </w:p>
    <w:p w14:paraId="43101B5A">
      <w:pPr>
        <w:ind w:left="-5" w:right="0"/>
        <w:rPr>
          <w:rFonts w:hint="eastAsia"/>
        </w:rPr>
      </w:pPr>
      <w:r>
        <w:rPr>
          <w:rFonts w:hint="eastAsia"/>
        </w:rPr>
        <w:t>行善是得善的最佳途径：那怜悯一个几乎饿死的穷人，而去给他搓揉的人，自己也会暖和起来，双方都受益。</w:t>
      </w:r>
    </w:p>
    <w:p w14:paraId="1E18E6EE">
      <w:pPr>
        <w:ind w:left="-5" w:right="0"/>
        <w:rPr>
          <w:rFonts w:hint="eastAsia"/>
        </w:rPr>
      </w:pPr>
    </w:p>
    <w:p w14:paraId="7521EAC9">
      <w:pPr>
        <w:ind w:left="-5" w:right="0"/>
        <w:rPr>
          <w:rFonts w:hint="eastAsia"/>
        </w:rPr>
      </w:pPr>
      <w:r>
        <w:rPr>
          <w:rFonts w:hint="eastAsia"/>
        </w:rPr>
        <w:t>Tit. 4. Directions to bring what we Hear into Practice</w:t>
      </w:r>
    </w:p>
    <w:p w14:paraId="07CFD745">
      <w:pPr>
        <w:ind w:left="-5" w:right="0"/>
        <w:rPr>
          <w:rFonts w:hint="eastAsia"/>
        </w:rPr>
      </w:pPr>
      <w:r>
        <w:rPr>
          <w:rFonts w:hint="eastAsia"/>
        </w:rPr>
        <w:t>标题4. 将所听之道付诸实践的指导</w:t>
      </w:r>
    </w:p>
    <w:p w14:paraId="7D30065A">
      <w:pPr>
        <w:ind w:left="-5" w:right="0"/>
        <w:rPr>
          <w:rFonts w:hint="eastAsia"/>
        </w:rPr>
      </w:pPr>
    </w:p>
    <w:p w14:paraId="78A44552">
      <w:pPr>
        <w:ind w:left="-5" w:right="0"/>
        <w:rPr>
          <w:rFonts w:hint="eastAsia"/>
        </w:rPr>
      </w:pPr>
      <w:r>
        <w:rPr>
          <w:rFonts w:hint="eastAsia"/>
        </w:rPr>
        <w:t>Without this the rest is vain or counterfeit, and therefore somewhat must be said to this.</w:t>
      </w:r>
    </w:p>
    <w:p w14:paraId="42E565E9">
      <w:pPr>
        <w:ind w:left="-5" w:right="0"/>
        <w:rPr>
          <w:rFonts w:hint="eastAsia"/>
        </w:rPr>
      </w:pPr>
      <w:r>
        <w:rPr>
          <w:rFonts w:hint="eastAsia"/>
        </w:rPr>
        <w:t>没有这一点，其余的都是徒劳或虚假的，因此必须就此说些什么。</w:t>
      </w:r>
    </w:p>
    <w:p w14:paraId="4B34D9CC">
      <w:pPr>
        <w:ind w:left="-5" w:right="0"/>
        <w:rPr>
          <w:rFonts w:hint="eastAsia"/>
        </w:rPr>
      </w:pPr>
    </w:p>
    <w:p w14:paraId="0ED6343D">
      <w:pPr>
        <w:ind w:left="-5" w:right="0"/>
        <w:rPr>
          <w:rFonts w:hint="eastAsia"/>
        </w:rPr>
      </w:pPr>
      <w:r>
        <w:rPr>
          <w:rFonts w:hint="eastAsia"/>
        </w:rPr>
        <w:t>Direct. I. 'Be acquainted with the failings of your hearts and lives, and come on purpose to get directions, and helps against those particular failings.'</w:t>
      </w:r>
    </w:p>
    <w:p w14:paraId="262D9BBE">
      <w:pPr>
        <w:ind w:left="-5" w:right="0"/>
        <w:rPr>
          <w:rFonts w:hint="eastAsia"/>
        </w:rPr>
      </w:pPr>
      <w:r>
        <w:rPr>
          <w:rFonts w:hint="eastAsia"/>
        </w:rPr>
        <w:t>指导一：‘要认识你们心灵和生活中的过失，并特意来寻求针对这些特定过失的指导和帮助。’</w:t>
      </w:r>
    </w:p>
    <w:p w14:paraId="641EDB33">
      <w:pPr>
        <w:ind w:left="-5" w:right="0"/>
        <w:rPr>
          <w:rFonts w:hint="eastAsia"/>
        </w:rPr>
      </w:pPr>
    </w:p>
    <w:p w14:paraId="6300C4D6">
      <w:pPr>
        <w:ind w:left="-5" w:right="0"/>
        <w:rPr>
          <w:rFonts w:hint="eastAsia"/>
        </w:rPr>
      </w:pPr>
      <w:r>
        <w:rPr>
          <w:rFonts w:hint="eastAsia"/>
        </w:rPr>
        <w:t>You will not know what medicine you need, much less how to use it, if you know not what aileth you.</w:t>
      </w:r>
    </w:p>
    <w:p w14:paraId="7B3E516F">
      <w:pPr>
        <w:ind w:left="-5" w:right="0"/>
        <w:rPr>
          <w:rFonts w:hint="eastAsia"/>
        </w:rPr>
      </w:pPr>
      <w:r>
        <w:rPr>
          <w:rFonts w:hint="eastAsia"/>
        </w:rPr>
        <w:t>如果你们不知道自己得了什么病，你们就不会知道需要什么药，更不用说如何使用它了。</w:t>
      </w:r>
    </w:p>
    <w:p w14:paraId="0B7E0369">
      <w:pPr>
        <w:ind w:left="-5" w:right="0"/>
        <w:rPr>
          <w:rFonts w:hint="eastAsia"/>
        </w:rPr>
      </w:pPr>
    </w:p>
    <w:p w14:paraId="5DEFB667">
      <w:pPr>
        <w:ind w:left="-5" w:right="0"/>
        <w:rPr>
          <w:rFonts w:hint="eastAsia"/>
        </w:rPr>
      </w:pPr>
      <w:r>
        <w:rPr>
          <w:rFonts w:hint="eastAsia"/>
        </w:rPr>
        <w:t>Know what duties you omit or carelessly perform, and know what sins you are most guilty of, and say when you go out of doors, I go to Christ for physic for my own disease.</w:t>
      </w:r>
    </w:p>
    <w:p w14:paraId="2B7BA154">
      <w:pPr>
        <w:ind w:left="-5" w:right="0"/>
        <w:rPr>
          <w:rFonts w:hint="eastAsia"/>
        </w:rPr>
      </w:pPr>
      <w:r>
        <w:rPr>
          <w:rFonts w:hint="eastAsia"/>
        </w:rPr>
        <w:t>要知道你们忽略或漫不经心地履行了哪些责任，要知道你们最容易犯哪些罪，并且当你们出门时要说，我去找基督医治我自己的病。</w:t>
      </w:r>
    </w:p>
    <w:p w14:paraId="13F02D05">
      <w:pPr>
        <w:ind w:left="-5" w:right="0"/>
        <w:rPr>
          <w:rFonts w:hint="eastAsia"/>
        </w:rPr>
      </w:pPr>
    </w:p>
    <w:p w14:paraId="208E1ECD">
      <w:pPr>
        <w:ind w:left="-5" w:right="0"/>
        <w:rPr>
          <w:rFonts w:hint="eastAsia"/>
        </w:rPr>
      </w:pPr>
      <w:r>
        <w:rPr>
          <w:rFonts w:hint="eastAsia"/>
        </w:rPr>
        <w:t>I hope to hear something before I come back, which may help me more against this sin, and fit me better for my duty, or provoke me more effectually.</w:t>
      </w:r>
    </w:p>
    <w:p w14:paraId="34CB2FC8">
      <w:pPr>
        <w:ind w:left="-5" w:right="0"/>
        <w:rPr>
          <w:rFonts w:hint="eastAsia"/>
        </w:rPr>
      </w:pPr>
      <w:r>
        <w:rPr>
          <w:rFonts w:hint="eastAsia"/>
        </w:rPr>
        <w:t>我希望在我回来之前能听到一些东西，可以更多地帮助我抵挡这种罪，使我更适合我的责任，或者更有效地激励我。</w:t>
      </w:r>
    </w:p>
    <w:p w14:paraId="2BAA614B">
      <w:pPr>
        <w:ind w:left="-5" w:right="0"/>
        <w:rPr>
          <w:rFonts w:hint="eastAsia"/>
        </w:rPr>
      </w:pPr>
    </w:p>
    <w:p w14:paraId="5293D564">
      <w:pPr>
        <w:ind w:left="-5" w:right="0"/>
        <w:rPr>
          <w:rFonts w:hint="eastAsia"/>
        </w:rPr>
      </w:pPr>
      <w:r>
        <w:rPr>
          <w:rFonts w:hint="eastAsia"/>
        </w:rPr>
        <w:t>Are those men like to practise Christ's directions, that either know not their disease, or love it and would not have it cured?</w:t>
      </w:r>
    </w:p>
    <w:p w14:paraId="786E39DE">
      <w:pPr>
        <w:ind w:left="-5" w:right="0"/>
        <w:rPr>
          <w:rFonts w:hint="eastAsia"/>
        </w:rPr>
      </w:pPr>
      <w:r>
        <w:rPr>
          <w:rFonts w:hint="eastAsia"/>
        </w:rPr>
        <w:t>那些要么不知道自己的病，要么喜爱它并且不想治好它的人，会实践基督的指导吗？</w:t>
      </w:r>
    </w:p>
    <w:p w14:paraId="5022DF9C">
      <w:pPr>
        <w:ind w:left="-5" w:right="0"/>
        <w:rPr>
          <w:rFonts w:hint="eastAsia"/>
        </w:rPr>
      </w:pPr>
    </w:p>
    <w:p w14:paraId="4EFC55F5">
      <w:pPr>
        <w:ind w:left="-5" w:right="0"/>
        <w:rPr>
          <w:rFonts w:hint="eastAsia"/>
        </w:rPr>
      </w:pPr>
      <w:r>
        <w:rPr>
          <w:rFonts w:hint="eastAsia"/>
        </w:rPr>
        <w:t>Direct. II. 'The three forementioned are still presupposed, viz. That the Word have first done its part upon your understandings, memory and hearts.'</w:t>
      </w:r>
    </w:p>
    <w:p w14:paraId="47B82990">
      <w:pPr>
        <w:ind w:left="-5" w:right="0"/>
        <w:rPr>
          <w:rFonts w:hint="eastAsia"/>
        </w:rPr>
      </w:pPr>
      <w:r>
        <w:rPr>
          <w:rFonts w:hint="eastAsia"/>
        </w:rPr>
        <w:t>指导二：‘前面提到的三点仍然是前提，即：道首先要在你们的悟性、记忆和心灵上发挥作用。’</w:t>
      </w:r>
    </w:p>
    <w:p w14:paraId="387CAAD6">
      <w:pPr>
        <w:ind w:left="-5" w:right="0"/>
        <w:rPr>
          <w:rFonts w:hint="eastAsia"/>
        </w:rPr>
      </w:pPr>
    </w:p>
    <w:p w14:paraId="11EB76FE">
      <w:pPr>
        <w:ind w:left="-5" w:right="0"/>
        <w:rPr>
          <w:rFonts w:hint="eastAsia"/>
        </w:rPr>
      </w:pPr>
      <w:r>
        <w:rPr>
          <w:rFonts w:hint="eastAsia"/>
        </w:rPr>
        <w:t>For that Word cannot be practised, which is not understood, nor at all remembered, nor hath procured resolutions and affections.</w:t>
      </w:r>
    </w:p>
    <w:p w14:paraId="067F8B93">
      <w:pPr>
        <w:ind w:left="-5" w:right="0"/>
        <w:rPr>
          <w:rFonts w:hint="eastAsia"/>
        </w:rPr>
      </w:pPr>
      <w:r>
        <w:rPr>
          <w:rFonts w:hint="eastAsia"/>
        </w:rPr>
        <w:t>因为那不被理解、完全不被记住、也没有产生决心和情感的道，是无法实践的。</w:t>
      </w:r>
    </w:p>
    <w:p w14:paraId="62AA57C5">
      <w:pPr>
        <w:ind w:left="-5" w:right="0"/>
        <w:rPr>
          <w:rFonts w:hint="eastAsia"/>
        </w:rPr>
      </w:pPr>
    </w:p>
    <w:p w14:paraId="0AAA76D2">
      <w:pPr>
        <w:ind w:left="-5" w:right="0"/>
        <w:rPr>
          <w:rFonts w:hint="eastAsia"/>
        </w:rPr>
      </w:pPr>
      <w:r>
        <w:rPr>
          <w:rFonts w:hint="eastAsia"/>
        </w:rPr>
        <w:t>It is the due work upon the heart that must prevail for the reformation of the life.</w:t>
      </w:r>
    </w:p>
    <w:p w14:paraId="4C96F9C6">
      <w:pPr>
        <w:ind w:left="-5" w:right="0"/>
        <w:rPr>
          <w:rFonts w:hint="eastAsia"/>
        </w:rPr>
      </w:pPr>
      <w:r>
        <w:rPr>
          <w:rFonts w:hint="eastAsia"/>
        </w:rPr>
        <w:t>必须在心灵上进行适当的工作，才能使生活得到改变。</w:t>
      </w:r>
    </w:p>
    <w:p w14:paraId="2DB64BF1">
      <w:pPr>
        <w:ind w:left="-5" w:right="0"/>
        <w:rPr>
          <w:rFonts w:hint="eastAsia"/>
        </w:rPr>
      </w:pPr>
    </w:p>
    <w:p w14:paraId="06CBEA80">
      <w:pPr>
        <w:ind w:left="-5" w:right="0"/>
        <w:rPr>
          <w:rFonts w:hint="eastAsia"/>
        </w:rPr>
      </w:pPr>
      <w:r>
        <w:rPr>
          <w:rFonts w:hint="eastAsia"/>
        </w:rPr>
        <w:t>Direct. III. 'When you understand what it is in point of practice that the preacher driveth at, observe especially the uses and the moving reasons, and plead them with your own hearts; and let conscience be preaching over all that the minister preacheth to you.'</w:t>
      </w:r>
    </w:p>
    <w:p w14:paraId="7AB3032B">
      <w:pPr>
        <w:ind w:left="-5" w:right="0"/>
        <w:rPr>
          <w:rFonts w:hint="eastAsia"/>
        </w:rPr>
      </w:pPr>
      <w:r>
        <w:rPr>
          <w:rFonts w:hint="eastAsia"/>
        </w:rPr>
        <w:t>指导三：‘当你们明白传道人在实践方面所要达到的目的时，要特别注意其应用和动人的理由，并用这些理由劝说你们自己的心；让良心把牧师向你们传讲的一切都向你们重讲一遍。’</w:t>
      </w:r>
    </w:p>
    <w:p w14:paraId="5AFF1673">
      <w:pPr>
        <w:ind w:left="-5" w:right="0"/>
        <w:rPr>
          <w:rFonts w:hint="eastAsia"/>
        </w:rPr>
      </w:pPr>
    </w:p>
    <w:p w14:paraId="07D0BB2A">
      <w:pPr>
        <w:ind w:left="-5" w:right="0"/>
        <w:rPr>
          <w:rFonts w:hint="eastAsia"/>
        </w:rPr>
      </w:pPr>
      <w:r>
        <w:rPr>
          <w:rFonts w:hint="eastAsia"/>
        </w:rPr>
        <w:t>You take them to be soul-murderers that silence able, faithful preachers, and also those preachers that silence themselves, and feed not the flock committed to their care: and do you think it a small matter to silence your own conscience, which must be the preacher that must set home all, before it can come to resolution or practice?</w:t>
      </w:r>
    </w:p>
    <w:p w14:paraId="6ABC49B9">
      <w:pPr>
        <w:ind w:left="-5" w:right="0"/>
        <w:rPr>
          <w:rFonts w:hint="eastAsia"/>
        </w:rPr>
      </w:pPr>
      <w:r>
        <w:rPr>
          <w:rFonts w:hint="eastAsia"/>
        </w:rPr>
        <w:t>你们认为那些使有能力、忠心的传道人沉默的人，以及那些使自己沉默，不喂养托付给他们照顾的羊群的传道人，是灵魂的杀手：你们认为使自己的良心沉默是小事吗？良心必须是那个在一切能达到决心或实践之前，把一切都讲清楚的传道人。</w:t>
      </w:r>
    </w:p>
    <w:p w14:paraId="0A3B3BDF">
      <w:pPr>
        <w:ind w:left="-5" w:right="0"/>
        <w:rPr>
          <w:rFonts w:hint="eastAsia"/>
        </w:rPr>
      </w:pPr>
    </w:p>
    <w:p w14:paraId="707E0446">
      <w:pPr>
        <w:ind w:left="-5" w:right="0"/>
        <w:rPr>
          <w:rFonts w:hint="eastAsia"/>
        </w:rPr>
      </w:pPr>
      <w:r>
        <w:rPr>
          <w:rFonts w:hint="eastAsia"/>
        </w:rPr>
        <w:t>Keep conscience all the while at work, preaching over all that to your hearts, which you hear with your ears; and urge yourselves to a speedy resolution.</w:t>
      </w:r>
    </w:p>
    <w:p w14:paraId="5DBCD00A">
      <w:pPr>
        <w:ind w:left="-5" w:right="0"/>
        <w:rPr>
          <w:rFonts w:hint="eastAsia"/>
        </w:rPr>
      </w:pPr>
      <w:r>
        <w:rPr>
          <w:rFonts w:hint="eastAsia"/>
        </w:rPr>
        <w:t>要时刻让良心工作，把你们用耳朵听到的，都向你们的心灵重讲一遍；并催促你们自己迅速下定决心。</w:t>
      </w:r>
    </w:p>
    <w:p w14:paraId="72EDAA14">
      <w:pPr>
        <w:ind w:left="-5" w:right="0"/>
        <w:rPr>
          <w:rFonts w:hint="eastAsia"/>
        </w:rPr>
      </w:pPr>
    </w:p>
    <w:p w14:paraId="30A9293A">
      <w:pPr>
        <w:ind w:left="-5" w:right="0"/>
        <w:rPr>
          <w:rFonts w:hint="eastAsia"/>
        </w:rPr>
      </w:pPr>
      <w:r>
        <w:rPr>
          <w:rFonts w:hint="eastAsia"/>
        </w:rPr>
        <w:t>Remember that the whole body of divinity is practical in its end and tendency, and therefore be not a mere notional hearer; but consider of every word you hear, what practice it is that it tendeth to, and place that deepest in your memory.</w:t>
      </w:r>
    </w:p>
    <w:p w14:paraId="78EC714C">
      <w:pPr>
        <w:ind w:left="-5" w:right="0"/>
        <w:rPr>
          <w:rFonts w:hint="eastAsia"/>
        </w:rPr>
      </w:pPr>
      <w:r>
        <w:rPr>
          <w:rFonts w:hint="eastAsia"/>
        </w:rPr>
        <w:t>记住，神学的整个体系在其目的和倾向上都是实践性的，因此不要只是一个概念性的听者；而要思想你们听到的每一个词，它倾向于哪种实践，并将其深深地记在你们的记忆中。</w:t>
      </w:r>
    </w:p>
    <w:p w14:paraId="17865BEB">
      <w:pPr>
        <w:ind w:left="-5" w:right="0"/>
        <w:rPr>
          <w:rFonts w:hint="eastAsia"/>
        </w:rPr>
      </w:pPr>
    </w:p>
    <w:p w14:paraId="209E07AE">
      <w:pPr>
        <w:ind w:left="-5" w:right="0"/>
        <w:rPr>
          <w:rFonts w:hint="eastAsia"/>
        </w:rPr>
      </w:pPr>
      <w:r>
        <w:rPr>
          <w:rFonts w:hint="eastAsia"/>
        </w:rPr>
        <w:t>If you forget all the words of the reasons and motives which you hear, be sure to remember what practice they were brought to urge you to.</w:t>
      </w:r>
    </w:p>
    <w:p w14:paraId="4A4C7795">
      <w:pPr>
        <w:ind w:left="-5" w:right="0"/>
        <w:rPr>
          <w:rFonts w:hint="eastAsia"/>
        </w:rPr>
      </w:pPr>
      <w:r>
        <w:rPr>
          <w:rFonts w:hint="eastAsia"/>
        </w:rPr>
        <w:t>如果你们忘记了所听到的所有理由和动机的词语，务必记住它们是用来催促你们进行哪种实践的。</w:t>
      </w:r>
    </w:p>
    <w:p w14:paraId="0EFB3CEF">
      <w:pPr>
        <w:ind w:left="-5" w:right="0"/>
        <w:rPr>
          <w:rFonts w:hint="eastAsia"/>
        </w:rPr>
      </w:pPr>
    </w:p>
    <w:p w14:paraId="2E2243EE">
      <w:pPr>
        <w:ind w:left="-5" w:right="0"/>
        <w:rPr>
          <w:rFonts w:hint="eastAsia"/>
        </w:rPr>
      </w:pPr>
      <w:r>
        <w:rPr>
          <w:rFonts w:hint="eastAsia"/>
        </w:rPr>
        <w:t>As if you heard a sermon against uncharitableness, censoriousness, or hurting others, though you should forget all the reasons and motives in particular, yet still remember that you were convinced in the hearing, that censorious and hurtful uncharitableness is a great sin, and that you heard reason enough to make you resolve it.</w:t>
      </w:r>
    </w:p>
    <w:p w14:paraId="0EFB5228">
      <w:pPr>
        <w:ind w:left="-5" w:right="0"/>
        <w:rPr>
          <w:rFonts w:hint="eastAsia"/>
        </w:rPr>
      </w:pPr>
      <w:r>
        <w:rPr>
          <w:rFonts w:hint="eastAsia"/>
        </w:rPr>
        <w:t>例如，如果你们听到一篇反对不仁慈、苛责或伤害他人的讲道，即使你们忘记了所有具体的理由和动机，也要记住，你们在听的时候确信，苛责和有害的不仁慈是一种大罪，并且你们听到了足够的理由使你们下定决心改正。</w:t>
      </w:r>
    </w:p>
    <w:p w14:paraId="113BE8E2">
      <w:pPr>
        <w:ind w:left="-5" w:right="0"/>
        <w:rPr>
          <w:rFonts w:hint="eastAsia"/>
        </w:rPr>
      </w:pPr>
    </w:p>
    <w:p w14:paraId="00038D52">
      <w:pPr>
        <w:ind w:left="-5" w:right="0"/>
        <w:rPr>
          <w:rFonts w:hint="eastAsia"/>
        </w:rPr>
      </w:pPr>
      <w:r>
        <w:rPr>
          <w:rFonts w:hint="eastAsia"/>
        </w:rPr>
        <w:t>And let conscience preach out the sermon to the end, and not let it die in bare conviction; but resolve, and be past wavering before you stir: and above all the sermon, remember the directions and helps for practice, with which the truest method usually shuts up the sermon.</w:t>
      </w:r>
    </w:p>
    <w:p w14:paraId="2E8DEDB7">
      <w:pPr>
        <w:ind w:left="-5" w:right="0"/>
        <w:rPr>
          <w:rFonts w:hint="eastAsia"/>
        </w:rPr>
      </w:pPr>
      <w:r>
        <w:rPr>
          <w:rFonts w:hint="eastAsia"/>
        </w:rPr>
        <w:t>让良心把讲道讲到底，不要让它仅仅停留在确信上就消亡了；而要在你们行动之前下定决心，不再动摇：在所有讲道内容之上，要记住实践的指导和帮助，最真实的方法通常以此结束讲道。</w:t>
      </w:r>
    </w:p>
    <w:p w14:paraId="4FC5D0B3">
      <w:pPr>
        <w:ind w:left="-5" w:right="0"/>
        <w:rPr>
          <w:rFonts w:hint="eastAsia"/>
        </w:rPr>
      </w:pPr>
    </w:p>
    <w:p w14:paraId="250FB3C5">
      <w:pPr>
        <w:ind w:left="-5" w:right="0"/>
        <w:rPr>
          <w:rFonts w:hint="eastAsia"/>
        </w:rPr>
      </w:pPr>
      <w:r>
        <w:rPr>
          <w:rFonts w:hint="eastAsia"/>
        </w:rPr>
        <w:t>Direct. IV. 'When you come home, let conscience in secret also repeat the sermon to you.'</w:t>
      </w:r>
    </w:p>
    <w:p w14:paraId="3407C161">
      <w:pPr>
        <w:ind w:left="-5" w:right="0"/>
        <w:rPr>
          <w:rFonts w:hint="eastAsia"/>
        </w:rPr>
      </w:pPr>
      <w:r>
        <w:rPr>
          <w:rFonts w:hint="eastAsia"/>
        </w:rPr>
        <w:t>指导四：‘你们回家后，让良心在私下里也向你们重复讲道的内容。’</w:t>
      </w:r>
    </w:p>
    <w:p w14:paraId="61576F31">
      <w:pPr>
        <w:ind w:left="-5" w:right="0"/>
        <w:rPr>
          <w:rFonts w:hint="eastAsia"/>
        </w:rPr>
      </w:pPr>
    </w:p>
    <w:p w14:paraId="7922113F">
      <w:pPr>
        <w:ind w:left="-5" w:right="0"/>
        <w:rPr>
          <w:rFonts w:hint="eastAsia"/>
        </w:rPr>
      </w:pPr>
      <w:r>
        <w:rPr>
          <w:rFonts w:hint="eastAsia"/>
        </w:rPr>
        <w:t>Between God and yourselves, consider what there was delivered to you in the Lord's message, that your souls were most concerned in.</w:t>
      </w:r>
    </w:p>
    <w:p w14:paraId="15E81F04">
      <w:pPr>
        <w:ind w:left="-5" w:right="0"/>
        <w:rPr>
          <w:rFonts w:hint="eastAsia"/>
        </w:rPr>
      </w:pPr>
      <w:r>
        <w:rPr>
          <w:rFonts w:hint="eastAsia"/>
        </w:rPr>
        <w:t>在神和你们自己之间，思想在主的信息中传递给你们的，哪些是你们灵魂最关心的。</w:t>
      </w:r>
    </w:p>
    <w:p w14:paraId="79F844F3">
      <w:pPr>
        <w:ind w:left="-5" w:right="0"/>
        <w:rPr>
          <w:rFonts w:hint="eastAsia"/>
        </w:rPr>
      </w:pPr>
    </w:p>
    <w:p w14:paraId="7C0009EE">
      <w:pPr>
        <w:ind w:left="-5" w:right="0"/>
        <w:rPr>
          <w:rFonts w:hint="eastAsia"/>
        </w:rPr>
      </w:pPr>
      <w:r>
        <w:rPr>
          <w:rFonts w:hint="eastAsia"/>
        </w:rPr>
        <w:t>What sin reproved which you are guilty of? What duty pressed which you omit?</w:t>
      </w:r>
    </w:p>
    <w:p w14:paraId="109EC026">
      <w:pPr>
        <w:ind w:left="-5" w:right="0"/>
        <w:rPr>
          <w:rFonts w:hint="eastAsia"/>
        </w:rPr>
      </w:pPr>
      <w:r>
        <w:rPr>
          <w:rFonts w:hint="eastAsia"/>
        </w:rPr>
        <w:t>哪些你们犯的罪受到了责备？哪些你们忽略的责任受到了强调？</w:t>
      </w:r>
    </w:p>
    <w:p w14:paraId="23AC1CC2">
      <w:pPr>
        <w:ind w:left="-5" w:right="0"/>
        <w:rPr>
          <w:rFonts w:hint="eastAsia"/>
        </w:rPr>
      </w:pPr>
    </w:p>
    <w:p w14:paraId="7A80B412">
      <w:pPr>
        <w:ind w:left="-5" w:right="0"/>
        <w:rPr>
          <w:rFonts w:hint="eastAsia"/>
        </w:rPr>
      </w:pPr>
      <w:r>
        <w:rPr>
          <w:rFonts w:hint="eastAsia"/>
        </w:rPr>
        <w:t>And there meditate seriously on the weight and reasons of the thing; and resist not the light,</w:t>
      </w:r>
    </w:p>
    <w:p w14:paraId="53AE975F">
      <w:pPr>
        <w:ind w:left="-5" w:right="0"/>
        <w:rPr>
          <w:rFonts w:hint="eastAsia"/>
        </w:rPr>
      </w:pPr>
      <w:r>
        <w:rPr>
          <w:rFonts w:hint="eastAsia"/>
        </w:rPr>
        <w:t>在那里要认真默想事情的份量和理由；不要抗拒光明，</w:t>
      </w:r>
    </w:p>
    <w:p w14:paraId="443B0497">
      <w:pPr>
        <w:ind w:left="-5" w:right="0"/>
        <w:rPr>
          <w:rFonts w:hint="eastAsia"/>
        </w:rPr>
      </w:pPr>
    </w:p>
    <w:p w14:paraId="33711DE3">
      <w:pPr>
        <w:ind w:left="-5" w:right="0"/>
        <w:rPr>
          <w:rFonts w:hint="eastAsia"/>
        </w:rPr>
      </w:pPr>
      <w:r>
        <w:rPr>
          <w:rFonts w:hint="eastAsia"/>
        </w:rPr>
        <w:t>but yet bring all to a fixed resolution, if till then you were unresolved: not ensnaring yourselves with dangerous vows about things doubtful, or peremptory vows without dependence on Christ for strength: but firmly resolving and cautelously engaging yourselves to duty; not with carnal evasions and reserves, but with humble dependence upon grace, without which of yourselves you are able to do nothing.</w:t>
      </w:r>
    </w:p>
    <w:p w14:paraId="414B29D7">
      <w:pPr>
        <w:ind w:left="-5" w:right="0"/>
        <w:rPr>
          <w:rFonts w:hint="eastAsia"/>
        </w:rPr>
      </w:pPr>
      <w:r>
        <w:rPr>
          <w:rFonts w:hint="eastAsia"/>
        </w:rPr>
        <w:t>但如果你们在那之前尚未下定决心，就要使一切都达到一个坚定的决心：不要因对可疑之事许下危险的誓言，或在没有依赖基督赐予力量的情况下许下断然的誓言而使自己陷入网罗：而要坚定地决心并谨慎地投入责任；不要带着属肉体的逃避和保留，而要谦卑地依赖恩典，没有恩典，你们自己什么也做不了。</w:t>
      </w:r>
    </w:p>
    <w:p w14:paraId="5AB1A0E3">
      <w:pPr>
        <w:ind w:left="-5" w:right="0"/>
        <w:rPr>
          <w:rFonts w:hint="eastAsia"/>
        </w:rPr>
      </w:pPr>
    </w:p>
    <w:p w14:paraId="68CF971C">
      <w:pPr>
        <w:ind w:left="-5" w:right="0"/>
        <w:rPr>
          <w:rFonts w:hint="eastAsia"/>
        </w:rPr>
      </w:pPr>
      <w:r>
        <w:rPr>
          <w:rFonts w:hint="eastAsia"/>
        </w:rPr>
        <w:t>Direct. V. 'Hear the most practical preachers you can well get.'</w:t>
      </w:r>
    </w:p>
    <w:p w14:paraId="55CE4D12">
      <w:pPr>
        <w:ind w:left="-5" w:right="0"/>
        <w:rPr>
          <w:rFonts w:hint="eastAsia"/>
        </w:rPr>
      </w:pPr>
      <w:r>
        <w:rPr>
          <w:rFonts w:hint="eastAsia"/>
        </w:rPr>
        <w:t>指导五：‘要听你们能找到的最注重实践的传道人。’</w:t>
      </w:r>
    </w:p>
    <w:p w14:paraId="1C0FD522">
      <w:pPr>
        <w:ind w:left="-5" w:right="0"/>
        <w:rPr>
          <w:rFonts w:hint="eastAsia"/>
        </w:rPr>
      </w:pPr>
    </w:p>
    <w:p w14:paraId="0E156981">
      <w:pPr>
        <w:ind w:left="-5" w:right="0"/>
        <w:rPr>
          <w:rFonts w:hint="eastAsia"/>
        </w:rPr>
      </w:pPr>
      <w:r>
        <w:rPr>
          <w:rFonts w:hint="eastAsia"/>
        </w:rPr>
        <w:t>Not those that have the finest notions, or the cleanest style, or neatest words; but those that are still urging you to holiness of heart and life, and driving home every truth to practice: not that false doctrine will at all bear up a holy life, but true doctrine must not be left in the porch, or at the doors, but be brought home and used to its proper end, and seated in the heart, and placed as the poise upon the clock, where it may set all the wheels in motion.</w:t>
      </w:r>
    </w:p>
    <w:p w14:paraId="179978BD">
      <w:pPr>
        <w:ind w:left="-5" w:right="0"/>
        <w:rPr>
          <w:rFonts w:hint="eastAsia"/>
        </w:rPr>
      </w:pPr>
      <w:r>
        <w:rPr>
          <w:rFonts w:hint="eastAsia"/>
        </w:rPr>
        <w:t>不是那些有最精妙概念、最简洁风格或最漂亮词语的人；而是那些不断敦促你们追求心灵和生活的圣洁，并将每一个真理都付诸实践的人：并非错误的教义能支撑圣洁的生活，而是真实的教义不可停留在门廊或门口，而必须带回家并用于其适当的目的，安置在心中，并像钟摆一样放置，以便它能使所有齿轮运转。</w:t>
      </w:r>
    </w:p>
    <w:p w14:paraId="5D4701B7">
      <w:pPr>
        <w:ind w:left="-5" w:right="0"/>
        <w:rPr>
          <w:rFonts w:hint="eastAsia"/>
        </w:rPr>
      </w:pPr>
    </w:p>
    <w:p w14:paraId="20110DC9">
      <w:pPr>
        <w:ind w:left="-5" w:right="0"/>
        <w:rPr>
          <w:rFonts w:hint="eastAsia"/>
        </w:rPr>
      </w:pPr>
      <w:r>
        <w:rPr>
          <w:rFonts w:hint="eastAsia"/>
        </w:rPr>
        <w:t>Direct. VI. 'Take heed especially of two sorts of false teachers. Antinomian libertines, and autonomian pharisees.'</w:t>
      </w:r>
    </w:p>
    <w:p w14:paraId="702585E2">
      <w:pPr>
        <w:ind w:left="-5" w:right="0"/>
        <w:rPr>
          <w:rFonts w:hint="eastAsia"/>
        </w:rPr>
      </w:pPr>
      <w:r>
        <w:rPr>
          <w:rFonts w:hint="eastAsia"/>
        </w:rPr>
        <w:t>指导六：‘要特别提防两类假教师。反律法主义的放纵派和自律法主义的法利赛人。’</w:t>
      </w:r>
    </w:p>
    <w:p w14:paraId="6198F554">
      <w:pPr>
        <w:ind w:left="-5" w:right="0"/>
        <w:rPr>
          <w:rFonts w:hint="eastAsia"/>
        </w:rPr>
      </w:pPr>
    </w:p>
    <w:p w14:paraId="0B77571F">
      <w:pPr>
        <w:ind w:left="-5" w:right="0"/>
        <w:rPr>
          <w:rFonts w:hint="eastAsia"/>
        </w:rPr>
      </w:pPr>
      <w:r>
        <w:rPr>
          <w:rFonts w:hint="eastAsia"/>
        </w:rPr>
        <w:t>The first would build their sins on Christ; not pleading for sin itself, but taking down many of the chief helps against it, and disarming us of the weapons by which it should be destroyed, and reproaching the true preachers of obedience as legalists, that preach up works and call men to doing, when they preach up obedience to Christ their King, upon the terms and by the motives which are used by Christ himself, and his apostles.</w:t>
      </w:r>
    </w:p>
    <w:p w14:paraId="65CF365F">
      <w:pPr>
        <w:ind w:left="-5" w:right="0"/>
        <w:rPr>
          <w:rFonts w:hint="eastAsia"/>
        </w:rPr>
      </w:pPr>
      <w:r>
        <w:rPr>
          <w:rFonts w:hint="eastAsia"/>
        </w:rPr>
        <w:t>前者会把他们的罪建立在基督身上；他们不为罪本身辩护，而是拆毁许多抵挡罪的主要帮助，解除我们用以毁灭罪的武器，并指责那些宣讲顺服的真正传道人为律法主义者，说他们宣扬行为，呼召人行动，而他们自己却按照基督和祂使徒所使用的条件和动机，宣讲对基督他们君王的顺服。</w:t>
      </w:r>
    </w:p>
    <w:p w14:paraId="1B61FD98">
      <w:pPr>
        <w:ind w:left="-5" w:right="0"/>
        <w:rPr>
          <w:rFonts w:hint="eastAsia"/>
        </w:rPr>
      </w:pPr>
    </w:p>
    <w:p w14:paraId="20A73BDE">
      <w:pPr>
        <w:ind w:left="-5" w:right="0"/>
        <w:rPr>
          <w:rFonts w:hint="eastAsia"/>
        </w:rPr>
      </w:pPr>
      <w:r>
        <w:rPr>
          <w:rFonts w:hint="eastAsia"/>
        </w:rPr>
        <w:t>Not understanding aright the true doctrine of faith in Christ, and justification, and free-grace (which they think none else understand but they), they pervert it and make it an enemy to the kingly office of Christ, and to sanctification, and the necessary duties of obedience.</w:t>
      </w:r>
    </w:p>
    <w:p w14:paraId="26DBC278">
      <w:pPr>
        <w:ind w:left="-5" w:right="0"/>
        <w:rPr>
          <w:rFonts w:hint="eastAsia"/>
        </w:rPr>
      </w:pPr>
      <w:r>
        <w:rPr>
          <w:rFonts w:hint="eastAsia"/>
        </w:rPr>
        <w:t>他们不正确地理解基督里的信心、称义和白白的恩典的真正教义（他们认为除了他们没有人理解），他们曲解它，并使它成为基督君王职分、成圣和顺服的必要责任的敌人。</w:t>
      </w:r>
    </w:p>
    <w:p w14:paraId="5AB9D146">
      <w:pPr>
        <w:ind w:left="-5" w:right="0"/>
        <w:rPr>
          <w:rFonts w:hint="eastAsia"/>
        </w:rPr>
      </w:pPr>
    </w:p>
    <w:p w14:paraId="744F0B67">
      <w:pPr>
        <w:ind w:left="-5" w:right="0"/>
        <w:rPr>
          <w:rFonts w:hint="eastAsia"/>
        </w:rPr>
      </w:pPr>
      <w:r>
        <w:rPr>
          <w:rFonts w:hint="eastAsia"/>
        </w:rPr>
        <w:t>The other sort do make void the commandments of God by their traditions, and instead of the holy practice of the laws of Christ, they would drive the world with fire and sword to practise all their superstitious fopperies; so that the few plain and necessary precepts of the law of the universal King, are drowned in the greater body of their canon law, and the ceremonies of the pope's imposing are so many in comparison of the institutions of Christ, that the worship of God, and work of Christianity is corrupted by it, and made, as another thing.</w:t>
      </w:r>
    </w:p>
    <w:p w14:paraId="54977205">
      <w:pPr>
        <w:ind w:left="-5" w:right="0"/>
        <w:rPr>
          <w:rFonts w:hint="eastAsia"/>
        </w:rPr>
      </w:pPr>
      <w:r>
        <w:rPr>
          <w:rFonts w:hint="eastAsia"/>
        </w:rPr>
        <w:t>另一种人则用他们的传统废弃神的诫命，他们不用圣洁地实践基督的律法，反而用火与剑驱使世界实践他们所有迷信的蠢行；因此，普世君王律法中少数简单而必要的训诫，淹没在他们庞大的教规法典中，教皇强加的仪式与基督的制度相比是如此之多，以致神的敬拜和基督教的工作因此而败坏，变成了另一回事。</w:t>
      </w:r>
    </w:p>
    <w:p w14:paraId="419C99DC">
      <w:pPr>
        <w:ind w:left="-5" w:right="0"/>
        <w:rPr>
          <w:rFonts w:hint="eastAsia"/>
        </w:rPr>
      </w:pPr>
    </w:p>
    <w:p w14:paraId="526EB544">
      <w:pPr>
        <w:ind w:left="-5" w:right="0"/>
        <w:rPr>
          <w:rFonts w:hint="eastAsia"/>
        </w:rPr>
      </w:pPr>
      <w:r>
        <w:rPr>
          <w:rFonts w:hint="eastAsia"/>
        </w:rPr>
        <w:t>The wheat is lost in a heap of chaff, by them that will be law-givers to themselves, and all the church of Christ.</w:t>
      </w:r>
    </w:p>
    <w:p w14:paraId="14EF6052">
      <w:pPr>
        <w:ind w:left="-5" w:right="0"/>
        <w:rPr>
          <w:rFonts w:hint="eastAsia"/>
        </w:rPr>
      </w:pPr>
      <w:r>
        <w:rPr>
          <w:rFonts w:hint="eastAsia"/>
        </w:rPr>
        <w:t>麦子在那些要作自己和基督全教会立法者的人手中，迷失在一堆糠秕之中。</w:t>
      </w:r>
    </w:p>
    <w:p w14:paraId="65262381">
      <w:pPr>
        <w:ind w:left="-5" w:right="0"/>
        <w:rPr>
          <w:rFonts w:hint="eastAsia"/>
        </w:rPr>
      </w:pPr>
    </w:p>
    <w:p w14:paraId="718A46A0">
      <w:pPr>
        <w:ind w:left="-5" w:right="0"/>
        <w:rPr>
          <w:rFonts w:hint="eastAsia"/>
        </w:rPr>
      </w:pPr>
      <w:r>
        <w:rPr>
          <w:rFonts w:hint="eastAsia"/>
        </w:rPr>
        <w:t>Direct. VII. 'Associate yourselves with the most holy, serious, practical Christians.'</w:t>
      </w:r>
    </w:p>
    <w:p w14:paraId="3EE873A5">
      <w:pPr>
        <w:ind w:left="-5" w:right="0"/>
        <w:rPr>
          <w:rFonts w:hint="eastAsia"/>
        </w:rPr>
      </w:pPr>
      <w:r>
        <w:rPr>
          <w:rFonts w:hint="eastAsia"/>
        </w:rPr>
        <w:t>指导七：‘要与最圣洁、最认真、最注重实践的基督徒交往。’</w:t>
      </w:r>
    </w:p>
    <w:p w14:paraId="69E8EF11">
      <w:pPr>
        <w:ind w:left="-5" w:right="0"/>
        <w:rPr>
          <w:rFonts w:hint="eastAsia"/>
        </w:rPr>
      </w:pPr>
    </w:p>
    <w:p w14:paraId="5B6CE48D">
      <w:pPr>
        <w:ind w:left="-5" w:right="0"/>
        <w:rPr>
          <w:rFonts w:hint="eastAsia"/>
        </w:rPr>
      </w:pPr>
      <w:r>
        <w:rPr>
          <w:rFonts w:hint="eastAsia"/>
        </w:rPr>
        <w:t>Not with the ungodly, nor with barren opinionists, that talk of nothing but their controversies, and the way or interest of their sects (which they call the church), nor with outside formal ceremonious pharisees, that are pleading for the washing of cups, and tithing of mint, and the tradition of their fathers, while they hate and persecute Christ and his disciples.</w:t>
      </w:r>
    </w:p>
    <w:p w14:paraId="1EB2B193">
      <w:pPr>
        <w:ind w:left="-5" w:right="0"/>
        <w:rPr>
          <w:rFonts w:hint="eastAsia"/>
        </w:rPr>
      </w:pPr>
      <w:r>
        <w:rPr>
          <w:rFonts w:hint="eastAsia"/>
        </w:rPr>
        <w:t>不要与不敬虔的人交往，也不要与贫瘠的空谈家交往，他们只谈论他们的争论，以及他们宗派（他们称之为教会）的方式或利益，也不要与外表形式化、拘泥礼节的法利赛人交往，他们为洗杯、献薄荷十分之一以及他们祖宗的传统辩护，同时却憎恨并逼迫基督和祂的门徒。</w:t>
      </w:r>
    </w:p>
    <w:p w14:paraId="5D8F787B">
      <w:pPr>
        <w:ind w:left="-5" w:right="0"/>
        <w:rPr>
          <w:rFonts w:hint="eastAsia"/>
        </w:rPr>
      </w:pPr>
    </w:p>
    <w:p w14:paraId="52712D1D">
      <w:pPr>
        <w:ind w:left="-5" w:right="0"/>
        <w:rPr>
          <w:rFonts w:hint="eastAsia"/>
        </w:rPr>
      </w:pPr>
      <w:r>
        <w:rPr>
          <w:rFonts w:hint="eastAsia"/>
        </w:rPr>
        <w:t>But walk with the most holy, and blameless, and charitable, that live upon that truth which others talk of; and are seeking to please God by the "wisdom which is first pure, and then peaceable and gentle," when others are contending for their several sects, or seeking to please Christ, by killing him, or censuring him, or slandering him in his servantss.</w:t>
      </w:r>
    </w:p>
    <w:p w14:paraId="083D39BD">
      <w:pPr>
        <w:ind w:left="-5" w:right="0"/>
        <w:rPr>
          <w:rFonts w:hint="eastAsia"/>
        </w:rPr>
      </w:pPr>
      <w:r>
        <w:rPr>
          <w:rFonts w:hint="eastAsia"/>
        </w:rPr>
        <w:t>但是，要与那些最圣洁、无可指摘、仁爱的人同行，他们活在别人谈论的真理之上；并且在别人为他们各自的宗派争论，或试图通过杀害祂、指责祂或在祂的仆人中诽谤祂来取悦基督时，他们却寻求通过“首先是纯洁，然后是和平温柔的智慧”来取悦神。s</w:t>
      </w:r>
    </w:p>
    <w:p w14:paraId="278BF0CE">
      <w:pPr>
        <w:ind w:left="-5" w:right="0"/>
        <w:rPr>
          <w:rFonts w:hint="eastAsia"/>
        </w:rPr>
      </w:pPr>
    </w:p>
    <w:p w14:paraId="5D680FB9">
      <w:pPr>
        <w:ind w:left="-5" w:right="0"/>
        <w:rPr>
          <w:rFonts w:hint="eastAsia"/>
        </w:rPr>
      </w:pPr>
      <w:r>
        <w:rPr>
          <w:rFonts w:hint="eastAsia"/>
        </w:rPr>
        <w:t>Direct. VIII. 'Keep a just account of your practice; examine yourselves in the end of every day and week, how you have spent your time, and practised what you were taught; and judge yourselves before God according as you find it,'</w:t>
      </w:r>
    </w:p>
    <w:p w14:paraId="4E25D9A2">
      <w:pPr>
        <w:ind w:left="-5" w:right="0"/>
        <w:rPr>
          <w:rFonts w:hint="eastAsia"/>
        </w:rPr>
      </w:pPr>
      <w:r>
        <w:rPr>
          <w:rFonts w:hint="eastAsia"/>
        </w:rPr>
        <w:t>指导八：‘要公正地记录你们的实践；在每天和每周结束时省察你们自己，你们是如何度过时间的，以及如何实践所学到的；并按照你们所发现的，在神面前审判你们自己，’</w:t>
      </w:r>
    </w:p>
    <w:p w14:paraId="0E129BDF">
      <w:pPr>
        <w:ind w:left="-5" w:right="0"/>
        <w:rPr>
          <w:rFonts w:hint="eastAsia"/>
        </w:rPr>
      </w:pPr>
    </w:p>
    <w:p w14:paraId="5176BA91">
      <w:pPr>
        <w:ind w:left="-5" w:right="0"/>
        <w:rPr>
          <w:rFonts w:hint="eastAsia"/>
        </w:rPr>
      </w:pPr>
      <w:r>
        <w:rPr>
          <w:rFonts w:hint="eastAsia"/>
        </w:rPr>
        <w:t>Yea, you must call yourselves to account every hour, what you are doing, and how you do it; whether you are upon God's work, or not;, and your hearts must be watched and followed like unfaithful servants, and like loitering scholars, and driven on to every duty, like a dull or tired horse.</w:t>
      </w:r>
    </w:p>
    <w:p w14:paraId="5992CF45">
      <w:pPr>
        <w:ind w:left="-5" w:right="0"/>
        <w:rPr>
          <w:rFonts w:hint="eastAsia"/>
        </w:rPr>
      </w:pPr>
      <w:r>
        <w:rPr>
          <w:rFonts w:hint="eastAsia"/>
        </w:rPr>
        <w:t>是的，你们必须每小时都向自己交代，你们在做什么，以及你们如何做；你们是否在做神的工作；你们的心必须像不忠的仆人，像磨蹭的学者一样受到监视和督促，并像一匹迟钝或疲惫的马一样被驱赶去履行每一项责任。</w:t>
      </w:r>
    </w:p>
    <w:p w14:paraId="27221EE1">
      <w:pPr>
        <w:ind w:left="-5" w:right="0"/>
        <w:rPr>
          <w:rFonts w:hint="eastAsia"/>
        </w:rPr>
      </w:pPr>
    </w:p>
    <w:p w14:paraId="66523851">
      <w:pPr>
        <w:ind w:left="-5" w:right="0"/>
        <w:rPr>
          <w:rFonts w:hint="eastAsia"/>
        </w:rPr>
      </w:pPr>
      <w:r>
        <w:rPr>
          <w:rFonts w:hint="eastAsia"/>
        </w:rPr>
        <w:t>Direct. IX. 'Above all set your hearts to the deepest contemplations of the wonderful love of God in Christ, and the sweetness and excellency of a holy life, and the certain incomprehensible glory which it tendeth to, that your souls may be in love with your dear Redeemer, and all that is holy, and love and obedience may be as natural to you.'</w:t>
      </w:r>
    </w:p>
    <w:p w14:paraId="2A825800">
      <w:pPr>
        <w:ind w:left="-5" w:right="0"/>
        <w:rPr>
          <w:rFonts w:hint="eastAsia"/>
        </w:rPr>
      </w:pPr>
      <w:r>
        <w:rPr>
          <w:rFonts w:hint="eastAsia"/>
        </w:rPr>
        <w:t>指导九：‘最重要的是，要把你们的心放在对神在基督里奇妙之爱的最深默想上，以及圣洁生活的甘甜和卓越，以及它所指向的确定而难以理解的荣耀上，使你们的灵魂爱你们亲爱的救赎主，以及一切圣洁的事物，爱和顺服对你们来说就像本性一样。’</w:t>
      </w:r>
    </w:p>
    <w:p w14:paraId="6F347F7D">
      <w:pPr>
        <w:ind w:left="-5" w:right="0"/>
        <w:rPr>
          <w:rFonts w:hint="eastAsia"/>
        </w:rPr>
      </w:pPr>
    </w:p>
    <w:p w14:paraId="578965F8">
      <w:pPr>
        <w:ind w:left="-5" w:right="0"/>
        <w:rPr>
          <w:rFonts w:hint="eastAsia"/>
        </w:rPr>
      </w:pPr>
      <w:r>
        <w:rPr>
          <w:rFonts w:hint="eastAsia"/>
        </w:rPr>
        <w:t>And then the practice of holy doctrine, will be easy to you, when it is your delight.</w:t>
      </w:r>
    </w:p>
    <w:p w14:paraId="6FE3A7A9">
      <w:pPr>
        <w:ind w:left="-5" w:right="0"/>
        <w:rPr>
          <w:rFonts w:hint="eastAsia"/>
        </w:rPr>
      </w:pPr>
      <w:r>
        <w:rPr>
          <w:rFonts w:hint="eastAsia"/>
        </w:rPr>
        <w:t>那时，当圣洁的教义成为你们的喜乐时，实践它对你们来说就容易了。</w:t>
      </w:r>
    </w:p>
    <w:p w14:paraId="78C1900B">
      <w:pPr>
        <w:ind w:left="-5" w:right="0"/>
        <w:rPr>
          <w:rFonts w:hint="eastAsia"/>
        </w:rPr>
      </w:pPr>
    </w:p>
    <w:p w14:paraId="35E01885">
      <w:pPr>
        <w:ind w:left="-5" w:right="0"/>
        <w:rPr>
          <w:rFonts w:hint="eastAsia"/>
        </w:rPr>
      </w:pPr>
      <w:r>
        <w:rPr>
          <w:rFonts w:hint="eastAsia"/>
        </w:rPr>
        <w:t>Direct. X. Take heed that you receive not ungrounded, or unnecessary prejudices against the person of the preacher.'</w:t>
      </w:r>
    </w:p>
    <w:p w14:paraId="0947471B">
      <w:pPr>
        <w:ind w:left="-5" w:right="0"/>
        <w:rPr>
          <w:rFonts w:hint="eastAsia"/>
        </w:rPr>
      </w:pPr>
      <w:r>
        <w:rPr>
          <w:rFonts w:hint="eastAsia"/>
        </w:rPr>
        <w:t>指导十：要当心，不要对传道人产生没有根据或不必要的偏见。’</w:t>
      </w:r>
    </w:p>
    <w:p w14:paraId="7EB6EC9D">
      <w:pPr>
        <w:ind w:left="-5" w:right="0"/>
        <w:rPr>
          <w:rFonts w:hint="eastAsia"/>
        </w:rPr>
      </w:pPr>
    </w:p>
    <w:p w14:paraId="17AC5376">
      <w:pPr>
        <w:ind w:left="-5" w:right="0"/>
        <w:rPr>
          <w:rFonts w:hint="eastAsia"/>
        </w:rPr>
      </w:pPr>
      <w:r>
        <w:rPr>
          <w:rFonts w:hint="eastAsia"/>
        </w:rPr>
        <w:t>For that will turn your heart, and lock it up against the doctrine.</w:t>
      </w:r>
    </w:p>
    <w:p w14:paraId="25688B1A">
      <w:pPr>
        <w:ind w:left="-5" w:right="0"/>
        <w:rPr>
          <w:rFonts w:hint="eastAsia"/>
        </w:rPr>
      </w:pPr>
      <w:r>
        <w:rPr>
          <w:rFonts w:hint="eastAsia"/>
        </w:rPr>
        <w:t>因为那会使你的心转向，并把它锁起来，抵挡教义。</w:t>
      </w:r>
    </w:p>
    <w:p w14:paraId="0EA3CEEF">
      <w:pPr>
        <w:ind w:left="-5" w:right="0"/>
        <w:rPr>
          <w:rFonts w:hint="eastAsia"/>
        </w:rPr>
      </w:pPr>
    </w:p>
    <w:p w14:paraId="1A1E4775">
      <w:pPr>
        <w:ind w:left="-5" w:right="0"/>
        <w:rPr>
          <w:rFonts w:hint="eastAsia"/>
        </w:rPr>
      </w:pPr>
      <w:r>
        <w:rPr>
          <w:rFonts w:hint="eastAsia"/>
        </w:rPr>
        <w:t>And therefore abhor the spirit of uncharitableness, cruelty, and faction, which always bendeth to the suppressing, or vilifying and disgracing all those, that are not of their way and for their interest: and be not so blind as not to observe, that the very design of the devil, in raising up divisions among Christians is, that he may use the tongues or hands of one another to vilify them all, and make them odious to one another, and to disable one another from hindering his kingdom, and doing any considerable service to Christ.</w:t>
      </w:r>
    </w:p>
    <w:p w14:paraId="6BC5A9D5">
      <w:pPr>
        <w:ind w:left="-5" w:right="0"/>
        <w:rPr>
          <w:rFonts w:hint="eastAsia"/>
        </w:rPr>
      </w:pPr>
      <w:r>
        <w:rPr>
          <w:rFonts w:hint="eastAsia"/>
        </w:rPr>
        <w:t>因此，要憎恶那种不仁慈、残忍和结党纷争的心态，它总是倾向于压制、诽谤和羞辱所有那些不属于他们道路和不符合他们利益的人：不要如此盲目，以致没有观察到，魔鬼在基督徒中间挑起分裂的真正目的，就是他可以利用彼此的舌头或手来诽谤他们所有人，使他们彼此憎恶，并使他们彼此无法阻碍他的国度，也无法为基督做任何重要的服事。</w:t>
      </w:r>
    </w:p>
    <w:p w14:paraId="54FA295C">
      <w:pPr>
        <w:ind w:left="-5" w:right="0"/>
        <w:rPr>
          <w:rFonts w:hint="eastAsia"/>
        </w:rPr>
      </w:pPr>
    </w:p>
    <w:p w14:paraId="1E82CF7C">
      <w:pPr>
        <w:ind w:left="-5" w:right="0"/>
        <w:rPr>
          <w:rFonts w:hint="eastAsia"/>
        </w:rPr>
      </w:pPr>
      <w:r>
        <w:rPr>
          <w:rFonts w:hint="eastAsia"/>
        </w:rPr>
        <w:t>So that when a minister of Christ should be winning souls, either he is forbidden, or he is despised, and the hearers are saying, 'O, he is such, or such a one,' according to the names of reproach which the enemy of Christ and love hath taught them.</w:t>
      </w:r>
    </w:p>
    <w:p w14:paraId="13E0ADC0">
      <w:pPr>
        <w:ind w:left="-5" w:right="0"/>
        <w:rPr>
          <w:rFonts w:hint="eastAsia"/>
        </w:rPr>
      </w:pPr>
      <w:r>
        <w:rPr>
          <w:rFonts w:hint="eastAsia"/>
        </w:rPr>
        <w:t>因此，当基督的仆人应该赢得灵魂时，他要么被禁止，要么被藐视，听众们会说：‘哦，他是这样或那样的人，’根据基督和爱的敌人教给他们的那些侮辱性的称呼。</w:t>
      </w:r>
    </w:p>
    <w:p w14:paraId="234764D4">
      <w:pPr>
        <w:ind w:left="-5" w:right="0"/>
        <w:rPr>
          <w:rFonts w:hint="eastAsia"/>
        </w:rPr>
      </w:pPr>
    </w:p>
    <w:p w14:paraId="76730550">
      <w:pPr>
        <w:pStyle w:val="2"/>
        <w:numPr>
          <w:ilvl w:val="0"/>
          <w:numId w:val="0"/>
        </w:numPr>
        <w:bidi w:val="0"/>
        <w:ind w:left="694" w:leftChars="0" w:right="685" w:rightChars="0" w:hanging="10" w:firstLineChars="0"/>
        <w:rPr>
          <w:rFonts w:hint="eastAsia"/>
        </w:rPr>
      </w:pPr>
      <w:r>
        <w:rPr>
          <w:rFonts w:hint="eastAsia"/>
        </w:rPr>
        <w:t>CHAPTER XX</w:t>
      </w:r>
    </w:p>
    <w:p w14:paraId="0343C6BA">
      <w:pPr>
        <w:pStyle w:val="2"/>
        <w:numPr>
          <w:ilvl w:val="0"/>
          <w:numId w:val="0"/>
        </w:numPr>
        <w:bidi w:val="0"/>
        <w:ind w:left="694" w:leftChars="0" w:right="685" w:rightChars="0" w:hanging="10" w:firstLineChars="0"/>
        <w:rPr>
          <w:rFonts w:hint="eastAsia"/>
        </w:rPr>
      </w:pPr>
      <w:r>
        <w:rPr>
          <w:rFonts w:hint="eastAsia"/>
        </w:rPr>
        <w:t>第二十章</w:t>
      </w:r>
    </w:p>
    <w:p w14:paraId="53F75FC1">
      <w:pPr>
        <w:ind w:left="-5" w:right="0"/>
        <w:rPr>
          <w:rFonts w:hint="eastAsia"/>
        </w:rPr>
      </w:pPr>
    </w:p>
    <w:p w14:paraId="1E89C1FD">
      <w:pPr>
        <w:pStyle w:val="3"/>
        <w:bidi w:val="0"/>
        <w:rPr>
          <w:rFonts w:hint="eastAsia"/>
        </w:rPr>
      </w:pPr>
      <w:r>
        <w:rPr>
          <w:rFonts w:hint="eastAsia"/>
        </w:rPr>
        <w:t>Directions for profitable Reading the Holy Scriptures</w:t>
      </w:r>
    </w:p>
    <w:p w14:paraId="58A1C988">
      <w:pPr>
        <w:pStyle w:val="3"/>
        <w:bidi w:val="0"/>
        <w:rPr>
          <w:rFonts w:hint="eastAsia"/>
        </w:rPr>
      </w:pPr>
      <w:r>
        <w:rPr>
          <w:rFonts w:hint="eastAsia"/>
        </w:rPr>
        <w:t>关于如何有益地阅读圣经的指导</w:t>
      </w:r>
    </w:p>
    <w:p w14:paraId="5C996D88">
      <w:pPr>
        <w:ind w:left="-5" w:right="0"/>
        <w:rPr>
          <w:rFonts w:hint="eastAsia"/>
        </w:rPr>
      </w:pPr>
    </w:p>
    <w:p w14:paraId="3AB24E63">
      <w:pPr>
        <w:ind w:left="-5" w:right="0"/>
        <w:rPr>
          <w:rFonts w:hint="eastAsia"/>
        </w:rPr>
      </w:pPr>
      <w:r>
        <w:rPr>
          <w:rFonts w:hint="eastAsia"/>
        </w:rPr>
        <w:t>SEEING the diversity of men's tempers and understandings is so exceedingly great, that it is impossible that any thing should be pleasing and suitable to some, which shall not be disliked and quarrelled with by others; and seeing in the Scriptures there are many things hard to be understood, which the unlearned and unstable wrest to their own destruction.</w:t>
      </w:r>
    </w:p>
    <w:p w14:paraId="407091A6">
      <w:pPr>
        <w:ind w:left="-5" w:right="0"/>
        <w:rPr>
          <w:rFonts w:hint="eastAsia"/>
        </w:rPr>
      </w:pPr>
      <w:r>
        <w:rPr>
          <w:rFonts w:hint="eastAsia"/>
        </w:rPr>
        <w:t>鉴于人性的性情和悟性的差异如此之大，以致不可能有任何事物能使某些人喜悦和适合，而不被另一些人厌恶和争论；并且鉴于圣经中有许多难以理解的事物，无学问和不稳定的人会曲解它们，以致自取灭亡。</w:t>
      </w:r>
    </w:p>
    <w:p w14:paraId="0410B0B4">
      <w:pPr>
        <w:ind w:left="-5" w:right="0"/>
        <w:rPr>
          <w:rFonts w:hint="eastAsia"/>
        </w:rPr>
      </w:pPr>
    </w:p>
    <w:p w14:paraId="062F2007">
      <w:pPr>
        <w:ind w:left="-5" w:right="0"/>
        <w:rPr>
          <w:rFonts w:hint="eastAsia"/>
        </w:rPr>
      </w:pPr>
      <w:r>
        <w:rPr>
          <w:rFonts w:hint="eastAsia"/>
        </w:rPr>
        <w:t>And the word is to some the savour of death unto deathb.</w:t>
      </w:r>
    </w:p>
    <w:p w14:paraId="06314522">
      <w:pPr>
        <w:ind w:left="-5" w:right="0"/>
        <w:rPr>
          <w:rFonts w:hint="eastAsia"/>
        </w:rPr>
      </w:pPr>
      <w:r>
        <w:rPr>
          <w:rFonts w:hint="eastAsia"/>
        </w:rPr>
        <w:t>这道对某些人来说，是叫他们死而又死的香气。b</w:t>
      </w:r>
    </w:p>
    <w:p w14:paraId="128862A9">
      <w:pPr>
        <w:ind w:left="-5" w:right="0"/>
        <w:rPr>
          <w:rFonts w:hint="eastAsia"/>
        </w:rPr>
      </w:pPr>
    </w:p>
    <w:p w14:paraId="5815F3F4">
      <w:pPr>
        <w:ind w:left="-5" w:right="0"/>
        <w:rPr>
          <w:rFonts w:hint="eastAsia"/>
        </w:rPr>
      </w:pPr>
      <w:r>
        <w:rPr>
          <w:rFonts w:hint="eastAsia"/>
        </w:rPr>
        <w:t>You have therefore need to be careful in reading it.</w:t>
      </w:r>
    </w:p>
    <w:p w14:paraId="55DB3FE2">
      <w:pPr>
        <w:ind w:left="-5" w:right="0"/>
        <w:rPr>
          <w:rFonts w:hint="eastAsia"/>
        </w:rPr>
      </w:pPr>
      <w:r>
        <w:rPr>
          <w:rFonts w:hint="eastAsia"/>
        </w:rPr>
        <w:t>因此，你们在阅读时需要小心。</w:t>
      </w:r>
    </w:p>
    <w:p w14:paraId="01AD6E4D">
      <w:pPr>
        <w:ind w:left="-5" w:right="0"/>
        <w:rPr>
          <w:rFonts w:hint="eastAsia"/>
        </w:rPr>
      </w:pPr>
    </w:p>
    <w:p w14:paraId="0DDB738B">
      <w:pPr>
        <w:ind w:left="-5" w:right="0"/>
        <w:rPr>
          <w:rFonts w:hint="eastAsia"/>
        </w:rPr>
      </w:pPr>
      <w:r>
        <w:rPr>
          <w:rFonts w:hint="eastAsia"/>
        </w:rPr>
        <w:t>And as Christ saith, "Take heed how you hear;" so I say, Take heed how you read.</w:t>
      </w:r>
    </w:p>
    <w:p w14:paraId="4B87B1E7">
      <w:pPr>
        <w:ind w:left="-5" w:right="0"/>
        <w:rPr>
          <w:rFonts w:hint="eastAsia"/>
        </w:rPr>
      </w:pPr>
      <w:r>
        <w:rPr>
          <w:rFonts w:hint="eastAsia"/>
        </w:rPr>
        <w:t>正如基督所说：“你们要小心怎样听；”所以我说，你们要小心怎样读。</w:t>
      </w:r>
    </w:p>
    <w:p w14:paraId="63114597">
      <w:pPr>
        <w:ind w:left="-5" w:right="0"/>
        <w:rPr>
          <w:rFonts w:hint="eastAsia"/>
        </w:rPr>
      </w:pPr>
    </w:p>
    <w:p w14:paraId="6697FE5B">
      <w:pPr>
        <w:ind w:left="-5" w:right="0"/>
        <w:rPr>
          <w:rFonts w:hint="eastAsia"/>
        </w:rPr>
      </w:pPr>
      <w:r>
        <w:rPr>
          <w:rFonts w:hint="eastAsia"/>
        </w:rPr>
        <w:t>Direct. I. 'Bring not an evil heart of unbelief. Open the Bible with holy reverence as the book of God, indited by the Holy Ghost.</w:t>
      </w:r>
    </w:p>
    <w:p w14:paraId="6A1BCEBD">
      <w:pPr>
        <w:ind w:left="-5" w:right="0"/>
        <w:rPr>
          <w:rFonts w:hint="eastAsia"/>
        </w:rPr>
      </w:pPr>
      <w:r>
        <w:rPr>
          <w:rFonts w:hint="eastAsia"/>
        </w:rPr>
        <w:t>指导一：‘不要带着不信的恶心。要以圣洁的敬畏打开圣经，如同打开神的书，由圣灵默示而成。</w:t>
      </w:r>
    </w:p>
    <w:p w14:paraId="76C9D16D">
      <w:pPr>
        <w:ind w:left="-5" w:right="0"/>
        <w:rPr>
          <w:rFonts w:hint="eastAsia"/>
        </w:rPr>
      </w:pPr>
    </w:p>
    <w:p w14:paraId="5B82ED23">
      <w:pPr>
        <w:ind w:left="-5" w:right="0"/>
        <w:rPr>
          <w:rFonts w:hint="eastAsia"/>
        </w:rPr>
      </w:pPr>
      <w:r>
        <w:rPr>
          <w:rFonts w:hint="eastAsia"/>
        </w:rPr>
        <w:t>Remember that the doctrine of the New Testament was revealed by the Son of God, who was purposely sent from heaven to be the light of the world, and to make known to men the will of God, and the matters of their salvation.'</w:t>
      </w:r>
    </w:p>
    <w:p w14:paraId="41691E7C">
      <w:pPr>
        <w:ind w:left="-5" w:right="0"/>
        <w:rPr>
          <w:rFonts w:hint="eastAsia"/>
        </w:rPr>
      </w:pPr>
      <w:r>
        <w:rPr>
          <w:rFonts w:hint="eastAsia"/>
        </w:rPr>
        <w:t>记住新约的教义是由神的儿子启示的，祂特意从天上差来作世界的光，并向人显明神的旨意和他们得救的事。’</w:t>
      </w:r>
    </w:p>
    <w:p w14:paraId="099AC762">
      <w:pPr>
        <w:ind w:left="-5" w:right="0"/>
        <w:rPr>
          <w:rFonts w:hint="eastAsia"/>
        </w:rPr>
      </w:pPr>
    </w:p>
    <w:p w14:paraId="655C8032">
      <w:pPr>
        <w:ind w:left="-5" w:right="0"/>
        <w:rPr>
          <w:rFonts w:hint="eastAsia"/>
        </w:rPr>
      </w:pPr>
      <w:r>
        <w:rPr>
          <w:rFonts w:hint="eastAsia"/>
        </w:rPr>
        <w:t>Bethink you well, if God should but send a book or letter to you by an angel, how reverently you would receive it?</w:t>
      </w:r>
    </w:p>
    <w:p w14:paraId="3CF19F96">
      <w:pPr>
        <w:ind w:left="-5" w:right="0"/>
        <w:rPr>
          <w:rFonts w:hint="eastAsia"/>
        </w:rPr>
      </w:pPr>
      <w:r>
        <w:rPr>
          <w:rFonts w:hint="eastAsia"/>
        </w:rPr>
        <w:t>仔细想想，如果神只差派一位天使给你们送一本书或一封信，你们会多么敬虔地接受它？</w:t>
      </w:r>
    </w:p>
    <w:p w14:paraId="04F7C16C">
      <w:pPr>
        <w:ind w:left="-5" w:right="0"/>
        <w:rPr>
          <w:rFonts w:hint="eastAsia"/>
        </w:rPr>
      </w:pPr>
    </w:p>
    <w:p w14:paraId="4456416D">
      <w:pPr>
        <w:ind w:left="-5" w:right="0"/>
        <w:rPr>
          <w:rFonts w:hint="eastAsia"/>
        </w:rPr>
      </w:pPr>
      <w:r>
        <w:rPr>
          <w:rFonts w:hint="eastAsia"/>
        </w:rPr>
        <w:t>How carefully you would peruse it; and regard it above all the books in the world?</w:t>
      </w:r>
    </w:p>
    <w:p w14:paraId="6322BE82">
      <w:pPr>
        <w:ind w:left="-5" w:right="0"/>
        <w:rPr>
          <w:rFonts w:hint="eastAsia"/>
        </w:rPr>
      </w:pPr>
      <w:r>
        <w:rPr>
          <w:rFonts w:hint="eastAsia"/>
        </w:rPr>
        <w:t>你们会多么仔细地阅读它；并且把它看得比世界上所有的书都重要吗？</w:t>
      </w:r>
    </w:p>
    <w:p w14:paraId="0E48DD3C">
      <w:pPr>
        <w:ind w:left="-5" w:right="0"/>
        <w:rPr>
          <w:rFonts w:hint="eastAsia"/>
        </w:rPr>
      </w:pPr>
    </w:p>
    <w:p w14:paraId="5EA84E36">
      <w:pPr>
        <w:ind w:left="-5" w:right="0"/>
        <w:rPr>
          <w:rFonts w:hint="eastAsia"/>
        </w:rPr>
      </w:pPr>
      <w:r>
        <w:rPr>
          <w:rFonts w:hint="eastAsia"/>
        </w:rPr>
        <w:t>And how much rather should you do so, by that book which is indited by the Holy Ghost, and recordeth the doctrine of Christ himself, whose authority is greater than all the angels?</w:t>
      </w:r>
    </w:p>
    <w:p w14:paraId="2702E99F">
      <w:pPr>
        <w:ind w:left="-5" w:right="0"/>
        <w:rPr>
          <w:rFonts w:hint="eastAsia"/>
        </w:rPr>
      </w:pPr>
      <w:r>
        <w:rPr>
          <w:rFonts w:hint="eastAsia"/>
        </w:rPr>
        <w:t>对于那本由圣灵默示，并记录了基督自己教义的书，祂的权柄比所有天使都大，你们岂不更应该这样做吗？</w:t>
      </w:r>
    </w:p>
    <w:p w14:paraId="6ADF81C8">
      <w:pPr>
        <w:ind w:left="-5" w:right="0"/>
        <w:rPr>
          <w:rFonts w:hint="eastAsia"/>
        </w:rPr>
      </w:pPr>
    </w:p>
    <w:p w14:paraId="29BE78E2">
      <w:pPr>
        <w:ind w:left="-5" w:right="0"/>
        <w:rPr>
          <w:rFonts w:hint="eastAsia"/>
        </w:rPr>
      </w:pPr>
      <w:r>
        <w:rPr>
          <w:rFonts w:hint="eastAsia"/>
        </w:rPr>
        <w:t>Read it not therefore as a common book, with a common and unreverent heart; but in the dread and love of God the author.</w:t>
      </w:r>
    </w:p>
    <w:p w14:paraId="644C37ED">
      <w:pPr>
        <w:ind w:left="-5" w:right="0"/>
        <w:rPr>
          <w:rFonts w:hint="eastAsia"/>
        </w:rPr>
      </w:pPr>
      <w:r>
        <w:rPr>
          <w:rFonts w:hint="eastAsia"/>
        </w:rPr>
        <w:t>因此，不要像读一本普通的书那样，带着一颗普通而不敬虔的心来读它；而要带着对作者神的敬畏和爱来读。</w:t>
      </w:r>
    </w:p>
    <w:p w14:paraId="4BB8B636">
      <w:pPr>
        <w:ind w:left="-5" w:right="0"/>
        <w:rPr>
          <w:rFonts w:hint="eastAsia"/>
        </w:rPr>
      </w:pPr>
    </w:p>
    <w:p w14:paraId="0CC60635">
      <w:pPr>
        <w:ind w:left="-5" w:right="0"/>
        <w:rPr>
          <w:rFonts w:hint="eastAsia"/>
        </w:rPr>
      </w:pPr>
      <w:r>
        <w:rPr>
          <w:rFonts w:hint="eastAsia"/>
        </w:rPr>
        <w:t>Direct. II. 'Remember that it is the very law of God which you must live by, and be judged by at last.</w:t>
      </w:r>
    </w:p>
    <w:p w14:paraId="15EB34CC">
      <w:pPr>
        <w:ind w:left="-5" w:right="0"/>
        <w:rPr>
          <w:rFonts w:hint="eastAsia"/>
        </w:rPr>
      </w:pPr>
      <w:r>
        <w:rPr>
          <w:rFonts w:hint="eastAsia"/>
        </w:rPr>
        <w:t>指导二：‘记住这是神的律法，你们必须以此为生，并最终以此受审判。</w:t>
      </w:r>
    </w:p>
    <w:p w14:paraId="1AB26755">
      <w:pPr>
        <w:ind w:left="-5" w:right="0"/>
        <w:rPr>
          <w:rFonts w:hint="eastAsia"/>
        </w:rPr>
      </w:pPr>
    </w:p>
    <w:p w14:paraId="33A6DF19">
      <w:pPr>
        <w:ind w:left="-5" w:right="0"/>
        <w:rPr>
          <w:rFonts w:hint="eastAsia"/>
        </w:rPr>
      </w:pPr>
      <w:r>
        <w:rPr>
          <w:rFonts w:hint="eastAsia"/>
        </w:rPr>
        <w:t>And therefore read with a full resolution to obey whatever it commandeth, though flesh, and men, and devils contradict it'.</w:t>
      </w:r>
    </w:p>
    <w:p w14:paraId="0E9465EB">
      <w:pPr>
        <w:ind w:left="-5" w:right="0"/>
        <w:rPr>
          <w:rFonts w:hint="eastAsia"/>
        </w:rPr>
      </w:pPr>
      <w:r>
        <w:rPr>
          <w:rFonts w:hint="eastAsia"/>
        </w:rPr>
        <w:t>因此，要带着完全的决心去读，无论它吩咐什么，都要顺服，即使肉体、世人和魔鬼都反对它’。</w:t>
      </w:r>
    </w:p>
    <w:p w14:paraId="0314F7E7">
      <w:pPr>
        <w:ind w:left="-5" w:right="0"/>
        <w:rPr>
          <w:rFonts w:hint="eastAsia"/>
        </w:rPr>
      </w:pPr>
    </w:p>
    <w:p w14:paraId="6E11198E">
      <w:pPr>
        <w:ind w:left="-5" w:right="0"/>
        <w:rPr>
          <w:rFonts w:hint="eastAsia"/>
        </w:rPr>
      </w:pPr>
      <w:r>
        <w:rPr>
          <w:rFonts w:hint="eastAsia"/>
        </w:rPr>
        <w:t>Let there be no secret exceptions in your heart, to baulk any of its precepts, and shift off that part of obedience, which the flesh accounteth difficult or dear.</w:t>
      </w:r>
    </w:p>
    <w:p w14:paraId="0C21F336">
      <w:pPr>
        <w:ind w:left="-5" w:right="0"/>
        <w:rPr>
          <w:rFonts w:hint="eastAsia"/>
        </w:rPr>
      </w:pPr>
      <w:r>
        <w:rPr>
          <w:rFonts w:hint="eastAsia"/>
        </w:rPr>
        <w:t>你们心中不可有任何秘密的例外，以逃避它的任何训诫，并推卸那肉体认为困难或代价高昂的顺服部分。</w:t>
      </w:r>
    </w:p>
    <w:p w14:paraId="4771D310">
      <w:pPr>
        <w:ind w:left="-5" w:right="0"/>
        <w:rPr>
          <w:rFonts w:hint="eastAsia"/>
        </w:rPr>
      </w:pPr>
    </w:p>
    <w:p w14:paraId="35F8D2B3">
      <w:pPr>
        <w:ind w:left="-5" w:right="0"/>
        <w:rPr>
          <w:rFonts w:hint="eastAsia"/>
        </w:rPr>
      </w:pPr>
      <w:r>
        <w:rPr>
          <w:rFonts w:hint="eastAsia"/>
        </w:rPr>
        <w:t>Direct. III. 'Remember that it is the will and testament of your Lord, and the covenant of most full and gracious promises; which all your comforts, and all your hopes of pardon and everlasting life are built upon.</w:t>
      </w:r>
    </w:p>
    <w:p w14:paraId="4ED2DC2B">
      <w:pPr>
        <w:ind w:left="-5" w:right="0"/>
        <w:rPr>
          <w:rFonts w:hint="eastAsia"/>
        </w:rPr>
      </w:pPr>
      <w:r>
        <w:rPr>
          <w:rFonts w:hint="eastAsia"/>
        </w:rPr>
        <w:t>指导三：‘记住这是你们主的旨意和遗嘱，以及最丰盛和仁慈应许的约；你们所有的安慰，以及你们所有对赦免和永生的盼望，都建立在这之上。</w:t>
      </w:r>
    </w:p>
    <w:p w14:paraId="7C155605">
      <w:pPr>
        <w:ind w:left="-5" w:right="0"/>
        <w:rPr>
          <w:rFonts w:hint="eastAsia"/>
        </w:rPr>
      </w:pPr>
    </w:p>
    <w:p w14:paraId="41459C5A">
      <w:pPr>
        <w:ind w:left="-5" w:right="0"/>
        <w:rPr>
          <w:rFonts w:hint="eastAsia"/>
        </w:rPr>
      </w:pPr>
      <w:r>
        <w:rPr>
          <w:rFonts w:hint="eastAsia"/>
        </w:rPr>
        <w:t>Read it therefore with love and great delight.'</w:t>
      </w:r>
    </w:p>
    <w:p w14:paraId="3DBC8DFC">
      <w:pPr>
        <w:ind w:left="-5" w:right="0"/>
        <w:rPr>
          <w:rFonts w:hint="eastAsia"/>
        </w:rPr>
      </w:pPr>
      <w:r>
        <w:rPr>
          <w:rFonts w:hint="eastAsia"/>
        </w:rPr>
        <w:t>因此，要带着爱和极大的喜乐来读它。’</w:t>
      </w:r>
    </w:p>
    <w:p w14:paraId="0A694375">
      <w:pPr>
        <w:ind w:left="-5" w:right="0"/>
        <w:rPr>
          <w:rFonts w:hint="eastAsia"/>
        </w:rPr>
      </w:pPr>
    </w:p>
    <w:p w14:paraId="4C249AAE">
      <w:pPr>
        <w:ind w:left="-5" w:right="0"/>
        <w:rPr>
          <w:rFonts w:hint="eastAsia"/>
        </w:rPr>
      </w:pPr>
      <w:r>
        <w:rPr>
          <w:rFonts w:hint="eastAsia"/>
        </w:rPr>
        <w:t>Value it a thousand fold more than you would do the letters of your dearest friend, or the deeds by which you hold your lands; or any thing else of low concernment.</w:t>
      </w:r>
    </w:p>
    <w:p w14:paraId="038604A9">
      <w:pPr>
        <w:ind w:left="-5" w:right="0"/>
        <w:rPr>
          <w:rFonts w:hint="eastAsia"/>
        </w:rPr>
      </w:pPr>
      <w:r>
        <w:rPr>
          <w:rFonts w:hint="eastAsia"/>
        </w:rPr>
        <w:t>要比你们对待最亲密朋友的信件，或你们赖以拥有土地的契约，或任何其他不重要的事情，更珍视它一千倍。</w:t>
      </w:r>
    </w:p>
    <w:p w14:paraId="686026A2">
      <w:pPr>
        <w:ind w:left="-5" w:right="0"/>
        <w:rPr>
          <w:rFonts w:hint="eastAsia"/>
        </w:rPr>
      </w:pPr>
    </w:p>
    <w:p w14:paraId="7F6BF341">
      <w:pPr>
        <w:ind w:left="-5" w:right="0"/>
        <w:rPr>
          <w:rFonts w:hint="eastAsia"/>
        </w:rPr>
      </w:pPr>
      <w:r>
        <w:rPr>
          <w:rFonts w:hint="eastAsia"/>
        </w:rPr>
        <w:t>If the law was sweeter to David than honey, and better than thousands of gold and silver, and was his delight and meditation all the day, O what should the sweet and precious Gospel be to us!</w:t>
      </w:r>
    </w:p>
    <w:p w14:paraId="295CCB6C">
      <w:pPr>
        <w:ind w:left="-5" w:right="0"/>
        <w:rPr>
          <w:rFonts w:hint="eastAsia"/>
        </w:rPr>
      </w:pPr>
      <w:r>
        <w:rPr>
          <w:rFonts w:hint="eastAsia"/>
        </w:rPr>
        <w:t>如果律法对大卫来说比蜜甘甜，比千万金银更美好，并且是他整天的喜乐和默想，哦，那甘甜宝贵的福音对我们来说又该是什么呢！</w:t>
      </w:r>
    </w:p>
    <w:p w14:paraId="390D9671">
      <w:pPr>
        <w:ind w:left="-5" w:right="0"/>
        <w:rPr>
          <w:rFonts w:hint="eastAsia"/>
        </w:rPr>
      </w:pPr>
    </w:p>
    <w:p w14:paraId="491A6664">
      <w:pPr>
        <w:ind w:left="-5" w:right="0"/>
        <w:rPr>
          <w:rFonts w:hint="eastAsia"/>
        </w:rPr>
      </w:pPr>
      <w:r>
        <w:rPr>
          <w:rFonts w:hint="eastAsia"/>
        </w:rPr>
        <w:t>Direct. IV. 'Remember that it is a doctrine of unseen things, and of the greatest mysteries; and therefore come not to it with arrogance as a judge, but with humility as a learner or disciple: and if any thing seem difficult or improbable to you, suspect your own unfurnished understanding, and not the sacred Word of God.'</w:t>
      </w:r>
    </w:p>
    <w:p w14:paraId="4FD72726">
      <w:pPr>
        <w:ind w:left="-5" w:right="0"/>
        <w:rPr>
          <w:rFonts w:hint="eastAsia"/>
        </w:rPr>
      </w:pPr>
      <w:r>
        <w:rPr>
          <w:rFonts w:hint="eastAsia"/>
        </w:rPr>
        <w:t>指导四：‘记住这是一门关于看不见的事物和最大奥秘的教义；因此，不要带着审判者的傲慢来对待它，而要带着学习者或门徒的谦卑：如果任何事情对你们来说似乎困难或不可能，要怀疑你们自己装备不足的悟性，而不是神的圣言。’</w:t>
      </w:r>
    </w:p>
    <w:p w14:paraId="6E50C24C">
      <w:pPr>
        <w:ind w:left="-5" w:right="0"/>
        <w:rPr>
          <w:rFonts w:hint="eastAsia"/>
        </w:rPr>
      </w:pPr>
    </w:p>
    <w:p w14:paraId="03943858">
      <w:pPr>
        <w:ind w:left="-5" w:right="0"/>
        <w:rPr>
          <w:rFonts w:hint="eastAsia"/>
        </w:rPr>
      </w:pPr>
      <w:r>
        <w:rPr>
          <w:rFonts w:hint="eastAsia"/>
        </w:rPr>
        <w:t>If a learner in any art or science, will suspect his teacher and his books, whenever he is stalled, or meeteth with that which seemeth unlikely to him, his pride would keep possession for his ignorance, and his folly were like to be uncurable.</w:t>
      </w:r>
    </w:p>
    <w:p w14:paraId="101FE973">
      <w:pPr>
        <w:ind w:left="-5" w:right="0"/>
        <w:rPr>
          <w:rFonts w:hint="eastAsia"/>
        </w:rPr>
      </w:pPr>
      <w:r>
        <w:rPr>
          <w:rFonts w:hint="eastAsia"/>
        </w:rPr>
        <w:t>如果一个学习任何艺术或科学的人，每当他遇到困难，或遇到他认为不可能的事情时，就怀疑他的老师和他的书，他的骄傲就会为他的无知占据上风，他的愚蠢很可能无法治愈。</w:t>
      </w:r>
    </w:p>
    <w:p w14:paraId="048C1713">
      <w:pPr>
        <w:ind w:left="-5" w:right="0"/>
        <w:rPr>
          <w:rFonts w:hint="eastAsia"/>
        </w:rPr>
      </w:pPr>
    </w:p>
    <w:p w14:paraId="53C1C9AA">
      <w:pPr>
        <w:ind w:left="-5" w:right="0"/>
        <w:rPr>
          <w:rFonts w:hint="eastAsia"/>
        </w:rPr>
      </w:pPr>
      <w:r>
        <w:rPr>
          <w:rFonts w:hint="eastAsia"/>
        </w:rPr>
        <w:t>Direct. V. 'Remember that it is an universal law and doctrine, written for the most ignorant as well as for the curious; and therefore must be suited in plainness to the capacity of the simple, and yet have matter to exercise the most subtle wits; and that God would have the style, to savour more of the innocent weakness of the instruments, than the matter.'</w:t>
      </w:r>
    </w:p>
    <w:p w14:paraId="2E6D255C">
      <w:pPr>
        <w:ind w:left="-5" w:right="0"/>
        <w:rPr>
          <w:rFonts w:hint="eastAsia"/>
        </w:rPr>
      </w:pPr>
      <w:r>
        <w:rPr>
          <w:rFonts w:hint="eastAsia"/>
        </w:rPr>
        <w:t>指导五：‘记住这是一条普世的律法和教义，既为最无知的人，也为好奇的人而写；因此，它必须在简明性上适合单纯之人的理解能力，同时又有足以锻炼最敏锐才智的内容；并且神希望其风格更多地体现工具的纯真软弱，而不是内容本身。’</w:t>
      </w:r>
    </w:p>
    <w:p w14:paraId="205586D7">
      <w:pPr>
        <w:ind w:left="-5" w:right="0"/>
        <w:rPr>
          <w:rFonts w:hint="eastAsia"/>
        </w:rPr>
      </w:pPr>
    </w:p>
    <w:p w14:paraId="4F21340B">
      <w:pPr>
        <w:ind w:left="-5" w:right="0"/>
        <w:rPr>
          <w:rFonts w:hint="eastAsia"/>
        </w:rPr>
      </w:pPr>
      <w:r>
        <w:rPr>
          <w:rFonts w:hint="eastAsia"/>
        </w:rPr>
        <w:t>Therefore be not offended or troubled when the style doth seem less polite than you might think beseemed the Holy Ghost; nor at the plainness of some parts, or the mysteriousness of others: but adore the wisdom and tender condescension of God to his poor creatures.</w:t>
      </w:r>
    </w:p>
    <w:p w14:paraId="69E9FD9C">
      <w:pPr>
        <w:ind w:left="-5" w:right="0"/>
        <w:rPr>
          <w:rFonts w:hint="eastAsia"/>
        </w:rPr>
      </w:pPr>
      <w:r>
        <w:rPr>
          <w:rFonts w:hint="eastAsia"/>
        </w:rPr>
        <w:t>因此，当风格显得不如你们认为适合圣灵的那样优雅时，或者当某些部分过于简明，或另一些部分过于神秘时，不要感到冒犯或困扰：而要敬拜神对祂可怜受造物的智慧和温柔的俯就。</w:t>
      </w:r>
    </w:p>
    <w:p w14:paraId="14A89F64">
      <w:pPr>
        <w:ind w:left="-5" w:right="0"/>
        <w:rPr>
          <w:rFonts w:hint="eastAsia"/>
        </w:rPr>
      </w:pPr>
    </w:p>
    <w:p w14:paraId="491FE5C7">
      <w:pPr>
        <w:ind w:left="-5" w:right="0"/>
        <w:rPr>
          <w:rFonts w:hint="eastAsia"/>
        </w:rPr>
      </w:pPr>
      <w:r>
        <w:rPr>
          <w:rFonts w:hint="eastAsia"/>
        </w:rPr>
        <w:t>Direct. VI. 'Bring not a carnal mind, which savoureth only fleshly things, and is enslaved to those sins which the Scripture doth condemn:'</w:t>
      </w:r>
    </w:p>
    <w:p w14:paraId="45B41B37">
      <w:pPr>
        <w:ind w:left="-5" w:right="0"/>
        <w:rPr>
          <w:rFonts w:hint="eastAsia"/>
        </w:rPr>
      </w:pPr>
      <w:r>
        <w:rPr>
          <w:rFonts w:hint="eastAsia"/>
        </w:rPr>
        <w:t>指导六：‘不要带着属肉体的心思，它只喜爱属肉体的事物，并且被圣经所谴责的那些罪所奴役：’</w:t>
      </w:r>
    </w:p>
    <w:p w14:paraId="6F8389C1">
      <w:pPr>
        <w:ind w:left="-5" w:right="0"/>
        <w:rPr>
          <w:rFonts w:hint="eastAsia"/>
        </w:rPr>
      </w:pPr>
    </w:p>
    <w:p w14:paraId="43F87DC8">
      <w:pPr>
        <w:ind w:left="-5" w:right="0"/>
        <w:rPr>
          <w:rFonts w:hint="eastAsia"/>
        </w:rPr>
      </w:pPr>
      <w:r>
        <w:rPr>
          <w:rFonts w:hint="eastAsia"/>
        </w:rPr>
        <w:t>"For the carnal mind is enmity against God, and neither is, nor can be subject to his law."</w:t>
      </w:r>
    </w:p>
    <w:p w14:paraId="16881470">
      <w:pPr>
        <w:ind w:left="-5" w:right="0"/>
        <w:rPr>
          <w:rFonts w:hint="eastAsia"/>
        </w:rPr>
      </w:pPr>
      <w:r>
        <w:rPr>
          <w:rFonts w:hint="eastAsia"/>
        </w:rPr>
        <w:t>“因为属肉体的心思是与神为敌的，既不服从祂的律法，也不能服从。”</w:t>
      </w:r>
    </w:p>
    <w:p w14:paraId="0FDE9435">
      <w:pPr>
        <w:ind w:left="-5" w:right="0"/>
        <w:rPr>
          <w:rFonts w:hint="eastAsia"/>
        </w:rPr>
      </w:pPr>
    </w:p>
    <w:p w14:paraId="37E6FC5A">
      <w:pPr>
        <w:ind w:left="-5" w:right="0"/>
        <w:rPr>
          <w:rFonts w:hint="eastAsia"/>
        </w:rPr>
      </w:pPr>
      <w:r>
        <w:rPr>
          <w:rFonts w:hint="eastAsia"/>
        </w:rPr>
        <w:t>"And the things of God are not discerned by the mere natural man, for they are foolishness to him, and they must be spiritually discernedf:" and enmity is an ill expositor.</w:t>
      </w:r>
    </w:p>
    <w:p w14:paraId="4EDFD971">
      <w:pPr>
        <w:ind w:left="-5" w:right="0"/>
        <w:rPr>
          <w:rFonts w:hint="eastAsia"/>
        </w:rPr>
      </w:pPr>
      <w:r>
        <w:rPr>
          <w:rFonts w:hint="eastAsia"/>
        </w:rPr>
        <w:t>“属血气的人不领会神圣灵的事，反倒以为愚拙，并且不能知道，因为这些事惟有属灵的人才能看透。”f 仇恨是一个坏的解释者。</w:t>
      </w:r>
    </w:p>
    <w:p w14:paraId="55892732">
      <w:pPr>
        <w:ind w:left="-5" w:right="0"/>
        <w:rPr>
          <w:rFonts w:hint="eastAsia"/>
        </w:rPr>
      </w:pPr>
    </w:p>
    <w:p w14:paraId="76DBFFBD">
      <w:pPr>
        <w:ind w:left="-5" w:right="0"/>
        <w:rPr>
          <w:rFonts w:hint="eastAsia"/>
        </w:rPr>
      </w:pPr>
      <w:r>
        <w:rPr>
          <w:rFonts w:hint="eastAsia"/>
        </w:rPr>
        <w:t>It will be quarrelling with all, and making faults in the Word which findeth so many faults in you.</w:t>
      </w:r>
    </w:p>
    <w:p w14:paraId="511FD805">
      <w:pPr>
        <w:ind w:left="-5" w:right="0"/>
        <w:rPr>
          <w:rFonts w:hint="eastAsia"/>
        </w:rPr>
      </w:pPr>
      <w:r>
        <w:rPr>
          <w:rFonts w:hint="eastAsia"/>
        </w:rPr>
        <w:t>它会与一切争吵，并在那指出你们许多过错的道中挑错。</w:t>
      </w:r>
    </w:p>
    <w:p w14:paraId="65911E8D">
      <w:pPr>
        <w:ind w:left="-5" w:right="0"/>
        <w:rPr>
          <w:rFonts w:hint="eastAsia"/>
        </w:rPr>
      </w:pPr>
    </w:p>
    <w:p w14:paraId="421DB52D">
      <w:pPr>
        <w:ind w:left="-5" w:right="0"/>
        <w:rPr>
          <w:rFonts w:hint="eastAsia"/>
        </w:rPr>
      </w:pPr>
      <w:r>
        <w:rPr>
          <w:rFonts w:hint="eastAsia"/>
        </w:rPr>
        <w:t>It will hate that Word which cometh to deprive you of your most sweet and dearly beloved sin.</w:t>
      </w:r>
    </w:p>
    <w:p w14:paraId="2057B21B">
      <w:pPr>
        <w:ind w:left="-5" w:right="0"/>
        <w:rPr>
          <w:rFonts w:hint="eastAsia"/>
        </w:rPr>
      </w:pPr>
      <w:r>
        <w:rPr>
          <w:rFonts w:hint="eastAsia"/>
        </w:rPr>
        <w:t>它会憎恨那来剥夺你们最甜蜜、最珍爱的罪的道。</w:t>
      </w:r>
    </w:p>
    <w:p w14:paraId="2B7CD063">
      <w:pPr>
        <w:ind w:left="-5" w:right="0"/>
        <w:rPr>
          <w:rFonts w:hint="eastAsia"/>
        </w:rPr>
      </w:pPr>
    </w:p>
    <w:p w14:paraId="10E6E656">
      <w:pPr>
        <w:ind w:left="-5" w:right="0"/>
        <w:rPr>
          <w:rFonts w:hint="eastAsia"/>
        </w:rPr>
      </w:pPr>
      <w:r>
        <w:rPr>
          <w:rFonts w:hint="eastAsia"/>
        </w:rPr>
        <w:t>Or, if you have such a carnal mind and enmity, believe it not, any more than a partial and wicked enemy should be believed against God himself; who better understandeth what he hath written, than any of his foolish enemies.</w:t>
      </w:r>
    </w:p>
    <w:p w14:paraId="0E982752">
      <w:pPr>
        <w:ind w:left="-5" w:right="0"/>
        <w:rPr>
          <w:rFonts w:hint="eastAsia"/>
        </w:rPr>
      </w:pPr>
      <w:r>
        <w:rPr>
          <w:rFonts w:hint="eastAsia"/>
        </w:rPr>
        <w:t>或者，如果你们有这样属肉体的心思和敌意，不要相信它，就像不应该相信一个偏袒和邪恶的敌人反对神自己一样；祂比祂任何愚蠢的敌人都更明白祂所写的。</w:t>
      </w:r>
    </w:p>
    <w:p w14:paraId="09E66D52">
      <w:pPr>
        <w:ind w:left="-5" w:right="0"/>
        <w:rPr>
          <w:rFonts w:hint="eastAsia"/>
        </w:rPr>
      </w:pPr>
    </w:p>
    <w:p w14:paraId="168A8577">
      <w:pPr>
        <w:ind w:left="-5" w:right="0"/>
        <w:rPr>
          <w:rFonts w:hint="eastAsia"/>
        </w:rPr>
      </w:pPr>
      <w:r>
        <w:rPr>
          <w:rFonts w:hint="eastAsia"/>
        </w:rPr>
        <w:t>Direct. VII. 'Compare one place of Scripture with another, and expound the darkest by the help of the plainest, and the fewer expressions by the more frequent and ordinary, and the more doubtful points by those which are most certain;' and not on the contrary.</w:t>
      </w:r>
    </w:p>
    <w:p w14:paraId="54118FFF">
      <w:pPr>
        <w:ind w:left="-5" w:right="0"/>
        <w:rPr>
          <w:rFonts w:hint="eastAsia"/>
        </w:rPr>
      </w:pPr>
      <w:r>
        <w:rPr>
          <w:rFonts w:hint="eastAsia"/>
        </w:rPr>
        <w:t>指导七：‘要比较圣经的不同经文，用最明白的经文来解释最晦涩的经文，用更常见和普通的表达来解释较少的表达，用最确定的观点来解释更可疑的观点；’而不是相反。</w:t>
      </w:r>
    </w:p>
    <w:p w14:paraId="04998E20">
      <w:pPr>
        <w:ind w:left="-5" w:right="0"/>
        <w:rPr>
          <w:rFonts w:hint="eastAsia"/>
        </w:rPr>
      </w:pPr>
    </w:p>
    <w:p w14:paraId="1D519E5D">
      <w:pPr>
        <w:ind w:left="-5" w:right="0"/>
        <w:rPr>
          <w:rFonts w:hint="eastAsia"/>
        </w:rPr>
      </w:pPr>
      <w:r>
        <w:rPr>
          <w:rFonts w:hint="eastAsia"/>
        </w:rPr>
        <w:t>Direct. VIII. 'Presume not on the strength of your own understanding, but humbly pray to God for light; and before and after you read the Scripture, pray earnestly that the Spirit which did indite it, may expound it to you, and keep you from unbelief and error, and lead you into the truth.'</w:t>
      </w:r>
    </w:p>
    <w:p w14:paraId="5C951665">
      <w:pPr>
        <w:ind w:left="-5" w:right="0"/>
        <w:rPr>
          <w:rFonts w:hint="eastAsia"/>
        </w:rPr>
      </w:pPr>
      <w:r>
        <w:rPr>
          <w:rFonts w:hint="eastAsia"/>
        </w:rPr>
        <w:t>指导八：‘不要自恃你们自己的悟性，而要谦卑地向神祈求光照；在你们阅读圣经之前和之后，要恳切地祷告，求那默示圣经的灵向你们解释它，保守你们脱离不信和错误，并引导你们进入真理。’</w:t>
      </w:r>
    </w:p>
    <w:p w14:paraId="33E780EB">
      <w:pPr>
        <w:ind w:left="-5" w:right="0"/>
        <w:rPr>
          <w:rFonts w:hint="eastAsia"/>
        </w:rPr>
      </w:pPr>
    </w:p>
    <w:p w14:paraId="010F8AEC">
      <w:pPr>
        <w:ind w:left="-5" w:right="0"/>
        <w:rPr>
          <w:rFonts w:hint="eastAsia"/>
        </w:rPr>
      </w:pPr>
      <w:r>
        <w:rPr>
          <w:rFonts w:hint="eastAsia"/>
        </w:rPr>
        <w:t>Direct. IX. 'Read some of the best annotations or expositors;' who being better acquainted with the phrase of the Scripture than yourselves, may help to clear your understanding.</w:t>
      </w:r>
    </w:p>
    <w:p w14:paraId="097B977C">
      <w:pPr>
        <w:ind w:left="-5" w:right="0"/>
        <w:rPr>
          <w:rFonts w:hint="eastAsia"/>
        </w:rPr>
      </w:pPr>
      <w:r>
        <w:rPr>
          <w:rFonts w:hint="eastAsia"/>
        </w:rPr>
        <w:t>指导九：‘阅读一些最好的注释或释经家；’他们比你们更熟悉圣经的措辞，可以帮助你们澄清理解。</w:t>
      </w:r>
    </w:p>
    <w:p w14:paraId="7C734698">
      <w:pPr>
        <w:ind w:left="-5" w:right="0"/>
        <w:rPr>
          <w:rFonts w:hint="eastAsia"/>
        </w:rPr>
      </w:pPr>
    </w:p>
    <w:p w14:paraId="417E1DCB">
      <w:pPr>
        <w:ind w:left="-5" w:right="0"/>
        <w:rPr>
          <w:rFonts w:hint="eastAsia"/>
        </w:rPr>
      </w:pPr>
      <w:r>
        <w:rPr>
          <w:rFonts w:hint="eastAsia"/>
        </w:rPr>
        <w:t>When Philip asked the eunuch that read Isa. 53. "Understandest thou what thou readest? he said, How can I except some man should guide me?"</w:t>
      </w:r>
    </w:p>
    <w:p w14:paraId="1FF4F8C6">
      <w:pPr>
        <w:ind w:left="-5" w:right="0"/>
        <w:rPr>
          <w:rFonts w:hint="eastAsia"/>
        </w:rPr>
      </w:pPr>
      <w:r>
        <w:rPr>
          <w:rFonts w:hint="eastAsia"/>
        </w:rPr>
        <w:t>当腓利问那读以赛亚书53章的太监：“你所念的，你明白吗？”他说：“没有人指教我，怎能明白呢？”</w:t>
      </w:r>
    </w:p>
    <w:p w14:paraId="34C4DAEF">
      <w:pPr>
        <w:ind w:left="-5" w:right="0"/>
        <w:rPr>
          <w:rFonts w:hint="eastAsia"/>
        </w:rPr>
      </w:pPr>
    </w:p>
    <w:p w14:paraId="52C8D904">
      <w:pPr>
        <w:ind w:left="-5" w:right="0"/>
        <w:rPr>
          <w:rFonts w:hint="eastAsia"/>
        </w:rPr>
      </w:pPr>
      <w:r>
        <w:rPr>
          <w:rFonts w:hint="eastAsia"/>
        </w:rPr>
        <w:t>Make use of your guides, if you would not err.</w:t>
      </w:r>
    </w:p>
    <w:p w14:paraId="31FBDA67">
      <w:pPr>
        <w:ind w:left="-5" w:right="0"/>
        <w:rPr>
          <w:rFonts w:hint="eastAsia"/>
        </w:rPr>
      </w:pPr>
      <w:r>
        <w:rPr>
          <w:rFonts w:hint="eastAsia"/>
        </w:rPr>
        <w:t>如果你们不想犯错，就要利用你们的向导。</w:t>
      </w:r>
    </w:p>
    <w:p w14:paraId="153134A1">
      <w:pPr>
        <w:ind w:left="-5" w:right="0"/>
        <w:rPr>
          <w:rFonts w:hint="eastAsia"/>
        </w:rPr>
      </w:pPr>
    </w:p>
    <w:p w14:paraId="61D6DF64">
      <w:pPr>
        <w:ind w:left="-5" w:right="0"/>
        <w:rPr>
          <w:rFonts w:hint="eastAsia"/>
        </w:rPr>
      </w:pPr>
      <w:r>
        <w:rPr>
          <w:rFonts w:hint="eastAsia"/>
        </w:rPr>
        <w:t>Direct. X. 'When you are stalled by any difficulty which overmatcheth you, note it down, and propound it to your pastor, and crave his help, or (if the minister of the place be ignorant, and unable) go to some one that God hath furnished for such work.'</w:t>
      </w:r>
    </w:p>
    <w:p w14:paraId="457282F8">
      <w:pPr>
        <w:ind w:left="-5" w:right="0"/>
        <w:rPr>
          <w:rFonts w:hint="eastAsia"/>
        </w:rPr>
      </w:pPr>
      <w:r>
        <w:rPr>
          <w:rFonts w:hint="eastAsia"/>
        </w:rPr>
        <w:t>指导十：‘当你们被任何超出你们能力的困难所困住时，把它记下来，向你们的牧师提出，并请求他的帮助，或者（如果当地的牧师无知且无能）去找某个神为这种工作所装备的人。’</w:t>
      </w:r>
    </w:p>
    <w:p w14:paraId="49007B18">
      <w:pPr>
        <w:ind w:left="-5" w:right="0"/>
        <w:rPr>
          <w:rFonts w:hint="eastAsia"/>
        </w:rPr>
      </w:pPr>
    </w:p>
    <w:p w14:paraId="27356633">
      <w:pPr>
        <w:ind w:left="-5" w:right="0"/>
        <w:rPr>
          <w:rFonts w:hint="eastAsia"/>
        </w:rPr>
      </w:pPr>
      <w:r>
        <w:rPr>
          <w:rFonts w:hint="eastAsia"/>
        </w:rPr>
        <w:t>And if after all, some things remain still dark and difficult, remember your imperfection, and wait on God for further light, and thankfully make use of all the rest of the Scripture which is plain.</w:t>
      </w:r>
    </w:p>
    <w:p w14:paraId="29BE7F3D">
      <w:pPr>
        <w:ind w:left="-5" w:right="0"/>
        <w:rPr>
          <w:rFonts w:hint="eastAsia"/>
        </w:rPr>
      </w:pPr>
      <w:r>
        <w:rPr>
          <w:rFonts w:hint="eastAsia"/>
        </w:rPr>
        <w:t>如果经过这一切之后，有些事情仍然晦涩难懂，要记住你们的不完美，等候神赐予进一步的光照，并感恩地使用圣经中所有明白易懂的部分。</w:t>
      </w:r>
    </w:p>
    <w:p w14:paraId="65F568BA">
      <w:pPr>
        <w:ind w:left="-5" w:right="0"/>
        <w:rPr>
          <w:rFonts w:hint="eastAsia"/>
        </w:rPr>
      </w:pPr>
    </w:p>
    <w:p w14:paraId="3C0F239D">
      <w:pPr>
        <w:ind w:left="-5" w:right="0"/>
        <w:rPr>
          <w:rFonts w:hint="eastAsia"/>
        </w:rPr>
      </w:pPr>
      <w:r>
        <w:rPr>
          <w:rFonts w:hint="eastAsia"/>
        </w:rPr>
        <w:t>And do not think: as the papists, that men must forbear reading it for fear of erring, any more than that men must forbear eating for fear of poison, or than subjects must be kept ignorant of the laws of the king, for fear of misunderstanding or abusing them.</w:t>
      </w:r>
    </w:p>
    <w:p w14:paraId="374AD677">
      <w:pPr>
        <w:ind w:left="-5" w:right="0"/>
        <w:rPr>
          <w:rFonts w:hint="eastAsia"/>
        </w:rPr>
      </w:pPr>
      <w:r>
        <w:rPr>
          <w:rFonts w:hint="eastAsia"/>
        </w:rPr>
        <w:t>不要像天主教徒那样认为，人必须因害怕犯错而避免阅读圣经，就像人必须因害怕中毒而避免进食，或者臣民必须因害怕误解或滥用法律而被蒙在鼓里一样。</w:t>
      </w:r>
    </w:p>
    <w:p w14:paraId="7D6E19F9">
      <w:pPr>
        <w:ind w:left="-5" w:right="0"/>
        <w:rPr>
          <w:rFonts w:hint="eastAsia"/>
        </w:rPr>
      </w:pPr>
    </w:p>
    <w:p w14:paraId="6869106C">
      <w:pPr>
        <w:pStyle w:val="2"/>
        <w:numPr>
          <w:ilvl w:val="0"/>
          <w:numId w:val="0"/>
        </w:numPr>
        <w:bidi w:val="0"/>
        <w:ind w:left="694" w:leftChars="0" w:right="685" w:rightChars="0" w:hanging="10" w:firstLineChars="0"/>
        <w:rPr>
          <w:rFonts w:hint="eastAsia"/>
        </w:rPr>
      </w:pPr>
      <w:r>
        <w:rPr>
          <w:rFonts w:hint="eastAsia" w:ascii="Georgia" w:hAnsi="Georgia" w:eastAsia="Georgia" w:cs="Georgia"/>
          <w:b/>
          <w:bCs/>
          <w:i w:val="0"/>
          <w:strike w:val="0"/>
          <w:dstrike w:val="0"/>
          <w:color w:val="000000"/>
          <w:kern w:val="2"/>
          <w:sz w:val="42"/>
          <w:szCs w:val="42"/>
          <w:u w:val="none" w:color="000000"/>
          <w:shd w:val="clear" w:color="auto" w:fill="auto"/>
          <w:vertAlign w:val="baseline"/>
          <w:lang w:val="en-US" w:eastAsia="zh-CN" w:bidi="ar-SA"/>
          <w14:ligatures w14:val="standardContextual"/>
        </w:rPr>
        <w:t>II.</w:t>
      </w:r>
      <w:r>
        <w:rPr>
          <w:rFonts w:hint="eastAsia"/>
        </w:rPr>
        <w:t>CHAPTER XXI</w:t>
      </w:r>
    </w:p>
    <w:p w14:paraId="1C1CDDE1">
      <w:pPr>
        <w:pStyle w:val="2"/>
        <w:numPr>
          <w:ilvl w:val="0"/>
          <w:numId w:val="0"/>
        </w:numPr>
        <w:bidi w:val="0"/>
        <w:ind w:left="694" w:leftChars="0" w:right="685" w:rightChars="0" w:hanging="10" w:firstLineChars="0"/>
        <w:rPr>
          <w:rFonts w:hint="eastAsia"/>
        </w:rPr>
      </w:pPr>
      <w:r>
        <w:rPr>
          <w:rFonts w:hint="eastAsia" w:ascii="Georgia" w:hAnsi="Georgia" w:eastAsia="Georgia" w:cs="Georgia"/>
          <w:b/>
          <w:bCs/>
          <w:i w:val="0"/>
          <w:strike w:val="0"/>
          <w:dstrike w:val="0"/>
          <w:color w:val="000000"/>
          <w:kern w:val="2"/>
          <w:sz w:val="42"/>
          <w:szCs w:val="42"/>
          <w:u w:val="none" w:color="000000"/>
          <w:shd w:val="clear" w:color="auto" w:fill="auto"/>
          <w:vertAlign w:val="baseline"/>
          <w:lang w:val="en-US" w:eastAsia="zh-CN" w:bidi="ar-SA"/>
          <w14:ligatures w14:val="standardContextual"/>
        </w:rPr>
        <w:t>III.</w:t>
      </w:r>
      <w:r>
        <w:rPr>
          <w:rFonts w:hint="eastAsia"/>
        </w:rPr>
        <w:t>第二十一章</w:t>
      </w:r>
    </w:p>
    <w:p w14:paraId="22B41F68">
      <w:pPr>
        <w:ind w:left="-5" w:right="0"/>
        <w:rPr>
          <w:rFonts w:hint="eastAsia"/>
        </w:rPr>
      </w:pPr>
    </w:p>
    <w:p w14:paraId="5B912A3E">
      <w:pPr>
        <w:pStyle w:val="3"/>
        <w:bidi w:val="0"/>
        <w:rPr>
          <w:rFonts w:hint="eastAsia"/>
        </w:rPr>
      </w:pPr>
      <w:r>
        <w:rPr>
          <w:rFonts w:hint="eastAsia"/>
        </w:rPr>
        <w:t>Directions for Reading other Books</w:t>
      </w:r>
    </w:p>
    <w:p w14:paraId="29D66F61">
      <w:pPr>
        <w:pStyle w:val="3"/>
        <w:bidi w:val="0"/>
        <w:rPr>
          <w:rFonts w:hint="eastAsia"/>
        </w:rPr>
      </w:pPr>
      <w:r>
        <w:rPr>
          <w:rFonts w:hint="eastAsia"/>
        </w:rPr>
        <w:t>关于阅读其他书籍的指导</w:t>
      </w:r>
    </w:p>
    <w:p w14:paraId="48231369">
      <w:pPr>
        <w:ind w:left="-5" w:right="0"/>
        <w:rPr>
          <w:rFonts w:hint="eastAsia"/>
        </w:rPr>
      </w:pPr>
    </w:p>
    <w:p w14:paraId="71D03297">
      <w:pPr>
        <w:ind w:left="-5" w:right="0"/>
        <w:rPr>
          <w:rFonts w:hint="eastAsia"/>
        </w:rPr>
      </w:pPr>
      <w:r>
        <w:rPr>
          <w:rFonts w:hint="eastAsia"/>
        </w:rPr>
        <w:t>BECAUSE God hath made the excellent, holy writings of his servants, the singular blessing of this land and age; and many an one may have a good book, even any day or hour of the week, that cannot at all have a good preacher; I advise all God's servants to be thankful for so great a mercy, and to make use of it, and be much in reading; for reading with most doth more conduce to knowledge than hearing doth; because you may choose what subjects and the most excellent treatises you please; and may be often at it, and may peruse again and again what you forget, and may take time as you go to fix it on your mind: and with very many it doth more than hearing also to move the heart, though hearing of itself, in this hath the advantage; because lively books may be more easily had, than lively preachers: especially these sorts of men should be much in reading.</w:t>
      </w:r>
    </w:p>
    <w:p w14:paraId="544C7820">
      <w:pPr>
        <w:ind w:left="-5" w:right="0"/>
        <w:rPr>
          <w:rFonts w:hint="eastAsia"/>
        </w:rPr>
      </w:pPr>
      <w:r>
        <w:rPr>
          <w:rFonts w:hint="eastAsia"/>
        </w:rPr>
        <w:t>因为神使祂仆人优秀、圣洁的著作成为这片土地和这个时代独特的祝福；许多人即使在一周中的任何一天或任何一个小时，都可以拥有一本好书，却根本找不到一个好的传道人；我建议所有神的仆人为此伟大的怜悯而感恩，并加以利用，多加阅读；因为对大多数人来说，阅读比听道更有助于增长知识；因为你们可以选择你们喜欢的主题和最优秀的论著；并且可以经常阅读，可以一遍又一遍地仔细阅读你们忘记的内容，并且可以在阅读时花时间将其牢记在心：对许多人来说，阅读也比听道更能感动人心，尽管听道本身在这方面有优势；因为生动的书籍比生动的传道人更容易获得：特别是这些人应该多加阅读。</w:t>
      </w:r>
    </w:p>
    <w:p w14:paraId="72C9A1CA">
      <w:pPr>
        <w:ind w:left="-5" w:right="0"/>
        <w:rPr>
          <w:rFonts w:hint="eastAsia"/>
        </w:rPr>
      </w:pPr>
    </w:p>
    <w:p w14:paraId="5D680025">
      <w:pPr>
        <w:ind w:left="-5" w:right="0"/>
        <w:rPr>
          <w:rFonts w:hint="eastAsia"/>
        </w:rPr>
      </w:pPr>
      <w:r>
        <w:rPr>
          <w:rFonts w:hint="eastAsia"/>
        </w:rPr>
        <w:t>1. Masters of families, that have more souls to care for than their own.</w:t>
      </w:r>
    </w:p>
    <w:p w14:paraId="320EF064">
      <w:pPr>
        <w:ind w:left="-5" w:right="0"/>
        <w:rPr>
          <w:rFonts w:hint="eastAsia"/>
        </w:rPr>
      </w:pPr>
      <w:r>
        <w:rPr>
          <w:rFonts w:hint="eastAsia"/>
        </w:rPr>
        <w:t>1. 家主，他们除了自己的灵魂之外，还有更多的灵魂要照顾。</w:t>
      </w:r>
    </w:p>
    <w:p w14:paraId="70811E90">
      <w:pPr>
        <w:ind w:left="-5" w:right="0"/>
        <w:rPr>
          <w:rFonts w:hint="eastAsia"/>
        </w:rPr>
      </w:pPr>
    </w:p>
    <w:p w14:paraId="3CF611DA">
      <w:pPr>
        <w:ind w:left="-5" w:right="0"/>
        <w:rPr>
          <w:rFonts w:hint="eastAsia"/>
        </w:rPr>
      </w:pPr>
      <w:r>
        <w:rPr>
          <w:rFonts w:hint="eastAsia"/>
        </w:rPr>
        <w:t>2. People that live where there is no preaching, or as bad or worse than none.</w:t>
      </w:r>
    </w:p>
    <w:p w14:paraId="312507CA">
      <w:pPr>
        <w:ind w:left="-5" w:right="0"/>
        <w:rPr>
          <w:rFonts w:hint="eastAsia"/>
        </w:rPr>
      </w:pPr>
      <w:r>
        <w:rPr>
          <w:rFonts w:hint="eastAsia"/>
        </w:rPr>
        <w:t>2. 居住在没有讲道的地方，或讲道很差甚至比没有更糟的地方的人。</w:t>
      </w:r>
    </w:p>
    <w:p w14:paraId="75F5FA2E">
      <w:pPr>
        <w:ind w:left="-5" w:right="0"/>
        <w:rPr>
          <w:rFonts w:hint="eastAsia"/>
        </w:rPr>
      </w:pPr>
    </w:p>
    <w:p w14:paraId="74686DC8">
      <w:pPr>
        <w:ind w:left="-5" w:right="0"/>
        <w:rPr>
          <w:rFonts w:hint="eastAsia"/>
        </w:rPr>
      </w:pPr>
      <w:r>
        <w:rPr>
          <w:rFonts w:hint="eastAsia"/>
        </w:rPr>
        <w:t>3. Poor people, and servants, and children, that are forced on many Lord's days to stay at home, whilst others have the opportunity to hear.</w:t>
      </w:r>
    </w:p>
    <w:p w14:paraId="19741FE7">
      <w:pPr>
        <w:ind w:left="-5" w:right="0"/>
        <w:rPr>
          <w:rFonts w:hint="eastAsia"/>
        </w:rPr>
      </w:pPr>
      <w:r>
        <w:rPr>
          <w:rFonts w:hint="eastAsia"/>
        </w:rPr>
        <w:t>3. 穷人、仆人和孩子，他们在许多主日被迫待在家里，而其他人则有机会听道。</w:t>
      </w:r>
    </w:p>
    <w:p w14:paraId="709B2F39">
      <w:pPr>
        <w:ind w:left="-5" w:right="0"/>
        <w:rPr>
          <w:rFonts w:hint="eastAsia"/>
        </w:rPr>
      </w:pPr>
    </w:p>
    <w:p w14:paraId="14802261">
      <w:pPr>
        <w:ind w:left="-5" w:right="0"/>
        <w:rPr>
          <w:rFonts w:hint="eastAsia"/>
        </w:rPr>
      </w:pPr>
      <w:r>
        <w:rPr>
          <w:rFonts w:hint="eastAsia"/>
        </w:rPr>
        <w:t>4. And vacant persons that have more leisure than others have.</w:t>
      </w:r>
    </w:p>
    <w:p w14:paraId="5DD8C611">
      <w:pPr>
        <w:ind w:left="-5" w:right="0"/>
        <w:rPr>
          <w:rFonts w:hint="eastAsia"/>
        </w:rPr>
      </w:pPr>
      <w:r>
        <w:rPr>
          <w:rFonts w:hint="eastAsia"/>
        </w:rPr>
        <w:t>4. 以及比其他人有更多空闲时间的闲散人士。</w:t>
      </w:r>
    </w:p>
    <w:p w14:paraId="2DBE043D">
      <w:pPr>
        <w:ind w:left="-5" w:right="0"/>
        <w:rPr>
          <w:rFonts w:hint="eastAsia"/>
        </w:rPr>
      </w:pPr>
    </w:p>
    <w:p w14:paraId="4E0BDC34">
      <w:pPr>
        <w:ind w:left="-5" w:right="0"/>
        <w:rPr>
          <w:rFonts w:hint="eastAsia"/>
        </w:rPr>
      </w:pPr>
      <w:r>
        <w:rPr>
          <w:rFonts w:hint="eastAsia"/>
        </w:rPr>
        <w:t>To all these, but especially masters of families, I shall here give a few Directions.</w:t>
      </w:r>
    </w:p>
    <w:p w14:paraId="3A994F17">
      <w:pPr>
        <w:ind w:left="-5" w:right="0"/>
        <w:rPr>
          <w:rFonts w:hint="eastAsia"/>
        </w:rPr>
      </w:pPr>
      <w:r>
        <w:rPr>
          <w:rFonts w:hint="eastAsia"/>
        </w:rPr>
        <w:t>对所有这些人，特别是家主，我将在这里给出一些指导。</w:t>
      </w:r>
    </w:p>
    <w:p w14:paraId="343D56E7">
      <w:pPr>
        <w:ind w:left="-5" w:right="0"/>
        <w:rPr>
          <w:rFonts w:hint="eastAsia"/>
        </w:rPr>
      </w:pPr>
    </w:p>
    <w:p w14:paraId="6E2C0C01">
      <w:pPr>
        <w:ind w:left="-5" w:right="0"/>
        <w:rPr>
          <w:rFonts w:hint="eastAsia"/>
        </w:rPr>
      </w:pPr>
      <w:r>
        <w:rPr>
          <w:rFonts w:hint="eastAsia"/>
        </w:rPr>
        <w:t>Direct. I. 'I presuppose that you keep the devil's books out of your hands and house.'</w:t>
      </w:r>
    </w:p>
    <w:p w14:paraId="0A3C6B5F">
      <w:pPr>
        <w:ind w:left="-5" w:right="0"/>
        <w:rPr>
          <w:rFonts w:hint="eastAsia"/>
        </w:rPr>
      </w:pPr>
      <w:r>
        <w:rPr>
          <w:rFonts w:hint="eastAsia"/>
        </w:rPr>
        <w:t>指导一：‘我预先假定你们把魔鬼的书籍排除在你们的手和家之外。’</w:t>
      </w:r>
    </w:p>
    <w:p w14:paraId="47AE8D14">
      <w:pPr>
        <w:ind w:left="-5" w:right="0"/>
        <w:rPr>
          <w:rFonts w:hint="eastAsia"/>
        </w:rPr>
      </w:pPr>
    </w:p>
    <w:p w14:paraId="2A51B89E">
      <w:pPr>
        <w:ind w:left="-5" w:right="0"/>
        <w:rPr>
          <w:rFonts w:hint="eastAsia"/>
        </w:rPr>
      </w:pPr>
      <w:r>
        <w:rPr>
          <w:rFonts w:hint="eastAsia"/>
        </w:rPr>
        <w:t>I mean cards, and idle tales, and play-books, and romances or love-books, and false, bewitching stories, and the seducing books of all false teachers, and the railing or scorning books which the men of several sects and factions write against each other, on purpose to teach men to hate one another, and banish love: for where these are suffered to corrupt the mind, all grave and useful writings are forestalled.</w:t>
      </w:r>
    </w:p>
    <w:p w14:paraId="0AD48022">
      <w:pPr>
        <w:ind w:left="-5" w:right="0"/>
        <w:rPr>
          <w:rFonts w:hint="eastAsia"/>
        </w:rPr>
      </w:pPr>
      <w:r>
        <w:rPr>
          <w:rFonts w:hint="eastAsia"/>
        </w:rPr>
        <w:t>我指的是纸牌、无聊的故事、剧本、言情小说或爱情书籍、虚假迷惑人的故事、所有假教师的诱惑性书籍，以及不同宗派和派别的人为了教导人们彼此憎恨、驱逐爱心而互相攻击或嘲笑的书籍：因为在这些东西被容许败坏心灵的地方，所有严肃有益的著作都被排挤了。</w:t>
      </w:r>
    </w:p>
    <w:p w14:paraId="7A146CA8">
      <w:pPr>
        <w:ind w:left="-5" w:right="0"/>
        <w:rPr>
          <w:rFonts w:hint="eastAsia"/>
        </w:rPr>
      </w:pPr>
    </w:p>
    <w:p w14:paraId="0D133860">
      <w:pPr>
        <w:ind w:left="-5" w:right="0"/>
        <w:rPr>
          <w:rFonts w:hint="eastAsia"/>
        </w:rPr>
      </w:pPr>
      <w:r>
        <w:rPr>
          <w:rFonts w:hint="eastAsia"/>
        </w:rPr>
        <w:t>And it is a wonder to see, how powerfully these poison the minds of children, and many other empty heads: also books that are written by the sons of Corah, to breed distastes and discontents in the minds of the people against their governors, both magistrates and ministers.</w:t>
      </w:r>
    </w:p>
    <w:p w14:paraId="083D085D">
      <w:pPr>
        <w:ind w:left="-5" w:right="0"/>
        <w:rPr>
          <w:rFonts w:hint="eastAsia"/>
        </w:rPr>
      </w:pPr>
      <w:r>
        <w:rPr>
          <w:rFonts w:hint="eastAsia"/>
        </w:rPr>
        <w:t>令人惊奇的是，这些东西是如何强烈地毒害孩子和许多其他空虚头脑的心灵：还有那些由可拉的子孙所写的书籍，旨在在人民心中滋生对他们的统治者，即官长和牧师的厌恶和不满。</w:t>
      </w:r>
    </w:p>
    <w:p w14:paraId="53B96ACE">
      <w:pPr>
        <w:ind w:left="-5" w:right="0"/>
        <w:rPr>
          <w:rFonts w:hint="eastAsia"/>
        </w:rPr>
      </w:pPr>
    </w:p>
    <w:p w14:paraId="39A3513D">
      <w:pPr>
        <w:ind w:left="-5" w:right="0"/>
        <w:rPr>
          <w:rFonts w:hint="eastAsia"/>
        </w:rPr>
      </w:pPr>
      <w:r>
        <w:rPr>
          <w:rFonts w:hint="eastAsia"/>
        </w:rPr>
        <w:t>For there is something in the best rulers, for the tongues of seditious men to fasten on, and to aggravate in the people's ears; and there is something even in godly people, which tempteth them too easily to take fire and be distempered before they are aware; and they foresee not the evil to which it tendeth.</w:t>
      </w:r>
    </w:p>
    <w:p w14:paraId="018A2122">
      <w:pPr>
        <w:ind w:left="-5" w:right="0"/>
        <w:rPr>
          <w:rFonts w:hint="eastAsia"/>
        </w:rPr>
      </w:pPr>
      <w:r>
        <w:rPr>
          <w:rFonts w:hint="eastAsia"/>
        </w:rPr>
        <w:t>因为即使是最好的统治者，也有一些东西可供煽动叛乱之人的舌头抓住，并在人民耳中加以夸大；即使是敬虔的人，也有一些东西会诱使他们太容易发火，并在不知不觉中变得失常；他们没有预见到它所导致的邪恶。</w:t>
      </w:r>
    </w:p>
    <w:p w14:paraId="614E2BAA">
      <w:pPr>
        <w:ind w:left="-5" w:right="0"/>
        <w:rPr>
          <w:rFonts w:hint="eastAsia"/>
        </w:rPr>
      </w:pPr>
    </w:p>
    <w:p w14:paraId="6AC25260">
      <w:pPr>
        <w:ind w:left="-5" w:right="0"/>
        <w:rPr>
          <w:rFonts w:hint="eastAsia"/>
        </w:rPr>
      </w:pPr>
      <w:r>
        <w:rPr>
          <w:rFonts w:hint="eastAsia"/>
        </w:rPr>
        <w:t>Direct. II. 'When you read to your family, or others, let it be seasonably and gravely, when silence and attendance encourage you to expect success; and not when children are crying or talking, or servants bustling to disturb you.'</w:t>
      </w:r>
    </w:p>
    <w:p w14:paraId="0F12760B">
      <w:pPr>
        <w:ind w:left="-5" w:right="0"/>
        <w:rPr>
          <w:rFonts w:hint="eastAsia"/>
        </w:rPr>
      </w:pPr>
      <w:r>
        <w:rPr>
          <w:rFonts w:hint="eastAsia"/>
        </w:rPr>
        <w:t>指导二：‘当你们给家人或其他人朗读时，要在安静和专注鼓励你们期望成功的时候，合宜而严肃地进行；而不是在孩子们哭闹或说话，或仆人们忙乱打扰你们的时候。’</w:t>
      </w:r>
    </w:p>
    <w:p w14:paraId="42299A22">
      <w:pPr>
        <w:ind w:left="-5" w:right="0"/>
        <w:rPr>
          <w:rFonts w:hint="eastAsia"/>
        </w:rPr>
      </w:pPr>
    </w:p>
    <w:p w14:paraId="1316EDCF">
      <w:pPr>
        <w:ind w:left="-5" w:right="0"/>
        <w:rPr>
          <w:rFonts w:hint="eastAsia"/>
        </w:rPr>
      </w:pPr>
      <w:r>
        <w:rPr>
          <w:rFonts w:hint="eastAsia"/>
        </w:rPr>
        <w:t>Distraction is worst in the greatest businesses.</w:t>
      </w:r>
    </w:p>
    <w:p w14:paraId="6D6CD5EA">
      <w:pPr>
        <w:ind w:left="-5" w:right="0"/>
        <w:rPr>
          <w:rFonts w:hint="eastAsia"/>
        </w:rPr>
      </w:pPr>
      <w:r>
        <w:rPr>
          <w:rFonts w:hint="eastAsia"/>
        </w:rPr>
        <w:t>在最重要的事情上，分心是最糟糕的。</w:t>
      </w:r>
    </w:p>
    <w:p w14:paraId="6B144AF6">
      <w:pPr>
        <w:ind w:left="-5" w:right="0"/>
        <w:rPr>
          <w:rFonts w:hint="eastAsia"/>
        </w:rPr>
      </w:pPr>
    </w:p>
    <w:p w14:paraId="05C96362">
      <w:pPr>
        <w:ind w:left="-5" w:right="0"/>
        <w:rPr>
          <w:rFonts w:hint="eastAsia"/>
        </w:rPr>
      </w:pPr>
      <w:r>
        <w:rPr>
          <w:rFonts w:hint="eastAsia"/>
        </w:rPr>
        <w:t>Direct. III. 'Choose such books as are most suitable to your state, or to those you read to,'</w:t>
      </w:r>
    </w:p>
    <w:p w14:paraId="12AFA9F2">
      <w:pPr>
        <w:ind w:left="-5" w:right="0"/>
        <w:rPr>
          <w:rFonts w:hint="eastAsia"/>
        </w:rPr>
      </w:pPr>
      <w:r>
        <w:rPr>
          <w:rFonts w:hint="eastAsia"/>
        </w:rPr>
        <w:t>指导三：‘选择最适合你们状况，或最适合你们朗读对象的书籍，’</w:t>
      </w:r>
    </w:p>
    <w:p w14:paraId="113B715E">
      <w:pPr>
        <w:ind w:left="-5" w:right="0"/>
        <w:rPr>
          <w:rFonts w:hint="eastAsia"/>
        </w:rPr>
      </w:pPr>
    </w:p>
    <w:p w14:paraId="615A63E4">
      <w:pPr>
        <w:ind w:left="-5" w:right="0"/>
        <w:rPr>
          <w:rFonts w:hint="eastAsia"/>
        </w:rPr>
      </w:pPr>
      <w:r>
        <w:rPr>
          <w:rFonts w:hint="eastAsia"/>
        </w:rPr>
        <w:t>It is worse than unprofitable to read books for comforting troubled minds, to those that are blockishly secure, and have hardened, obstinate, unhumbled hearts.</w:t>
      </w:r>
    </w:p>
    <w:p w14:paraId="44FAD720">
      <w:pPr>
        <w:ind w:left="-5" w:right="0"/>
        <w:rPr>
          <w:rFonts w:hint="eastAsia"/>
        </w:rPr>
      </w:pPr>
      <w:r>
        <w:rPr>
          <w:rFonts w:hint="eastAsia"/>
        </w:rPr>
        <w:t>对于那些麻木不仁、心存侥幸、心地刚硬、顽固不化、不肯谦卑的人来说，阅读安慰困苦心灵的书籍，比无益更糟。</w:t>
      </w:r>
    </w:p>
    <w:p w14:paraId="197BD42F">
      <w:pPr>
        <w:ind w:left="-5" w:right="0"/>
        <w:rPr>
          <w:rFonts w:hint="eastAsia"/>
        </w:rPr>
      </w:pPr>
    </w:p>
    <w:p w14:paraId="3E160734">
      <w:pPr>
        <w:ind w:left="-5" w:right="0"/>
        <w:rPr>
          <w:rFonts w:hint="eastAsia"/>
        </w:rPr>
      </w:pPr>
      <w:r>
        <w:rPr>
          <w:rFonts w:hint="eastAsia"/>
        </w:rPr>
        <w:t>It is as bad as to give medicines or plasters contrary to the patient's need, and such as cherish the disease.</w:t>
      </w:r>
    </w:p>
    <w:p w14:paraId="1CC3F25A">
      <w:pPr>
        <w:ind w:left="-5" w:right="0"/>
        <w:rPr>
          <w:rFonts w:hint="eastAsia"/>
        </w:rPr>
      </w:pPr>
      <w:r>
        <w:rPr>
          <w:rFonts w:hint="eastAsia"/>
        </w:rPr>
        <w:t>这就像给病人开与他需要相反的药物或膏药，并且是那些会滋养疾病的药物或膏药一样糟糕。</w:t>
      </w:r>
    </w:p>
    <w:p w14:paraId="0FB2572C">
      <w:pPr>
        <w:ind w:left="-5" w:right="0"/>
        <w:rPr>
          <w:rFonts w:hint="eastAsia"/>
        </w:rPr>
      </w:pPr>
    </w:p>
    <w:p w14:paraId="253E9951">
      <w:pPr>
        <w:ind w:left="-5" w:right="0"/>
        <w:rPr>
          <w:rFonts w:hint="eastAsia"/>
        </w:rPr>
      </w:pPr>
      <w:r>
        <w:rPr>
          <w:rFonts w:hint="eastAsia"/>
        </w:rPr>
        <w:t>So is it to read books of too high a style or subject, to dull and ignorant hearers.</w:t>
      </w:r>
    </w:p>
    <w:p w14:paraId="38E443C8">
      <w:pPr>
        <w:ind w:left="-5" w:right="0"/>
        <w:rPr>
          <w:rFonts w:hint="eastAsia"/>
        </w:rPr>
      </w:pPr>
      <w:r>
        <w:rPr>
          <w:rFonts w:hint="eastAsia"/>
        </w:rPr>
        <w:t>对于迟钝无知的听众来说，阅读风格或主题过于高深的书籍也是如此。</w:t>
      </w:r>
    </w:p>
    <w:p w14:paraId="09E1D345">
      <w:pPr>
        <w:ind w:left="-5" w:right="0"/>
        <w:rPr>
          <w:rFonts w:hint="eastAsia"/>
        </w:rPr>
      </w:pPr>
    </w:p>
    <w:p w14:paraId="3F6A51C0">
      <w:pPr>
        <w:ind w:left="-5" w:right="0"/>
        <w:rPr>
          <w:rFonts w:hint="eastAsia"/>
        </w:rPr>
      </w:pPr>
      <w:r>
        <w:rPr>
          <w:rFonts w:hint="eastAsia"/>
        </w:rPr>
        <w:t>'We use to say, That which is one man's meat, is another man's poison.'</w:t>
      </w:r>
    </w:p>
    <w:p w14:paraId="53E20816">
      <w:pPr>
        <w:ind w:left="-5" w:right="0"/>
        <w:rPr>
          <w:rFonts w:hint="eastAsia"/>
        </w:rPr>
      </w:pPr>
      <w:r>
        <w:rPr>
          <w:rFonts w:hint="eastAsia"/>
        </w:rPr>
        <w:t>‘我们常说，一个人的食物，是另一个人的毒药。’</w:t>
      </w:r>
    </w:p>
    <w:p w14:paraId="2846EB9E">
      <w:pPr>
        <w:ind w:left="-5" w:right="0"/>
        <w:rPr>
          <w:rFonts w:hint="eastAsia"/>
        </w:rPr>
      </w:pPr>
    </w:p>
    <w:p w14:paraId="0ED75F5F">
      <w:pPr>
        <w:ind w:left="-5" w:right="0"/>
        <w:rPr>
          <w:rFonts w:hint="eastAsia"/>
        </w:rPr>
      </w:pPr>
      <w:r>
        <w:rPr>
          <w:rFonts w:hint="eastAsia"/>
        </w:rPr>
        <w:t>It is not enough that the matter be good, but it must be agreeable to the case for which it is used.</w:t>
      </w:r>
    </w:p>
    <w:p w14:paraId="7951DF21">
      <w:pPr>
        <w:ind w:left="-5" w:right="0"/>
        <w:rPr>
          <w:rFonts w:hint="eastAsia"/>
        </w:rPr>
      </w:pPr>
      <w:r>
        <w:rPr>
          <w:rFonts w:hint="eastAsia"/>
        </w:rPr>
        <w:t>仅仅内容好是不够的，它还必须适合其所使用的具体情况。</w:t>
      </w:r>
    </w:p>
    <w:p w14:paraId="6C3A9B98">
      <w:pPr>
        <w:ind w:left="-5" w:right="0"/>
        <w:rPr>
          <w:rFonts w:hint="eastAsia"/>
        </w:rPr>
      </w:pPr>
    </w:p>
    <w:p w14:paraId="7BAE764F">
      <w:pPr>
        <w:ind w:left="-5" w:right="0"/>
        <w:rPr>
          <w:rFonts w:hint="eastAsia"/>
        </w:rPr>
      </w:pPr>
      <w:r>
        <w:rPr>
          <w:rFonts w:hint="eastAsia"/>
        </w:rPr>
        <w:t>Direct. IV. 'To a common family, begin with those books, which at once inform the judgment about the fundamentals, and awaken the affections to entertain them and improve them.'</w:t>
      </w:r>
    </w:p>
    <w:p w14:paraId="7963CF50">
      <w:pPr>
        <w:ind w:left="-5" w:right="0"/>
        <w:rPr>
          <w:rFonts w:hint="eastAsia"/>
        </w:rPr>
      </w:pPr>
      <w:r>
        <w:rPr>
          <w:rFonts w:hint="eastAsia"/>
        </w:rPr>
        <w:t>指导四：‘对于一个普通家庭，要从那些既能告知基本原理，又能唤醒情感来接受和改进它们的书籍开始。’</w:t>
      </w:r>
    </w:p>
    <w:p w14:paraId="01BF35E0">
      <w:pPr>
        <w:ind w:left="-5" w:right="0"/>
        <w:rPr>
          <w:rFonts w:hint="eastAsia"/>
        </w:rPr>
      </w:pPr>
    </w:p>
    <w:p w14:paraId="34439921">
      <w:pPr>
        <w:ind w:left="-5" w:right="0"/>
        <w:rPr>
          <w:rFonts w:hint="eastAsia"/>
        </w:rPr>
      </w:pPr>
      <w:r>
        <w:rPr>
          <w:rFonts w:hint="eastAsia"/>
        </w:rPr>
        <w:t>Such as are treatises of regeneration, conversion, or repentance: to which purpose I have written myself, The Call to the Unconverted;—The Treatise of</w:t>
      </w:r>
    </w:p>
    <w:p w14:paraId="3816FBCC">
      <w:pPr>
        <w:ind w:left="-5" w:right="0"/>
        <w:rPr>
          <w:rFonts w:hint="eastAsia"/>
        </w:rPr>
      </w:pPr>
      <w:r>
        <w:rPr>
          <w:rFonts w:hint="eastAsia"/>
        </w:rPr>
        <w:t>Conversion;—Directions for a Sound Conversion;—A Treatise of Judgment;—A Sermon against making Light of Christ;—True Christianity;—A Sermon of Repentance;—Now or Never;—A Saint or a Brute; with others; which I mention, not as equalling them with others, but as those which I am more accountable for.</w:t>
      </w:r>
    </w:p>
    <w:p w14:paraId="5AB998DC">
      <w:pPr>
        <w:ind w:left="-5" w:right="0"/>
        <w:rPr>
          <w:rFonts w:hint="eastAsia"/>
        </w:rPr>
      </w:pPr>
      <w:r>
        <w:rPr>
          <w:rFonts w:hint="eastAsia"/>
        </w:rPr>
        <w:t>例如关于重生、悔改或归正的论著：为此目的，我自己写了《未悔改者的呼召》；——《归正论》；——《稳固归正的指导》；——《审判论》；——《反对轻视基督的讲道》；——《真正的基督教》；——《悔改的讲道》；——《现在或永不》；——《圣徒或禽兽》；以及其他一些；我提及这些，并非将它们与其他的等同，而是因为我对这些负有更大的责任。</w:t>
      </w:r>
    </w:p>
    <w:p w14:paraId="2C672053">
      <w:pPr>
        <w:ind w:left="-5" w:right="0"/>
        <w:rPr>
          <w:rFonts w:hint="eastAsia"/>
        </w:rPr>
      </w:pPr>
    </w:p>
    <w:p w14:paraId="03926B14">
      <w:pPr>
        <w:ind w:left="-5" w:right="0"/>
        <w:rPr>
          <w:rFonts w:hint="eastAsia"/>
        </w:rPr>
      </w:pPr>
      <w:r>
        <w:rPr>
          <w:rFonts w:hint="eastAsia"/>
        </w:rPr>
        <w:t>On this subject these are very excellent, Mr. R. Allen's Works;—Mr. Whateley on the New Birth;—Mr. Swinnock of Regeneration;—Mr. Pinks's five Sermons;—most of Mr. Hooker's Sermons;—Mr. J. Rogers's Doctrine of Faith;—Mr. Dent's Plain Man's Pathway to Heaven;—most of Mr. Perkins', and Mr. Bolton's Works, and many the like.</w:t>
      </w:r>
    </w:p>
    <w:p w14:paraId="6EB9BD1D">
      <w:pPr>
        <w:ind w:left="-5" w:right="0"/>
        <w:rPr>
          <w:rFonts w:hint="eastAsia"/>
        </w:rPr>
      </w:pPr>
      <w:r>
        <w:rPr>
          <w:rFonts w:hint="eastAsia"/>
        </w:rPr>
        <w:t>关于这个主题，这些著作非常优秀：R. 艾伦先生的著作；——惠特利先生关于重生的著作；——斯温诺克先生关于重生的著作；——平克斯先生的五篇讲道；——胡克先生的大部分讲道；——J. 罗杰斯先生的信仰教义；——登特先生的《凡人通往天堂之路》；——帕金斯先生和博尔顿先生的大部分著作，以及许多类似著作。</w:t>
      </w:r>
    </w:p>
    <w:p w14:paraId="210552AD">
      <w:pPr>
        <w:ind w:left="-5" w:right="0"/>
        <w:rPr>
          <w:rFonts w:hint="eastAsia"/>
        </w:rPr>
      </w:pPr>
    </w:p>
    <w:p w14:paraId="0697FBD1">
      <w:pPr>
        <w:ind w:left="-5" w:right="0"/>
        <w:rPr>
          <w:rFonts w:hint="eastAsia"/>
        </w:rPr>
      </w:pPr>
      <w:r>
        <w:rPr>
          <w:rFonts w:hint="eastAsia"/>
        </w:rPr>
        <w:t>Direct. V. 'Next these, read over those books which are more suited to the state of young Christians for their growth in grace, and for their exercise of faith, and love, and obedience, and for the mortifying of selfishness, pride, sensuality, worldliness, and other the most dangerous sins.'</w:t>
      </w:r>
    </w:p>
    <w:p w14:paraId="645D6C77">
      <w:pPr>
        <w:ind w:left="-5" w:right="0"/>
        <w:rPr>
          <w:rFonts w:hint="eastAsia"/>
        </w:rPr>
      </w:pPr>
      <w:r>
        <w:rPr>
          <w:rFonts w:hint="eastAsia"/>
        </w:rPr>
        <w:t>指导五：‘其次，要阅读那些更适合年轻基督徒状况的书籍，以促进他们在恩典中成长，操练信心、爱心和顺服，并克制自私、骄傲、情欲、世俗以及其他最危险的罪。’</w:t>
      </w:r>
    </w:p>
    <w:p w14:paraId="53AC8020">
      <w:pPr>
        <w:ind w:left="-5" w:right="0"/>
        <w:rPr>
          <w:rFonts w:hint="eastAsia"/>
        </w:rPr>
      </w:pPr>
    </w:p>
    <w:p w14:paraId="62AA7FED">
      <w:pPr>
        <w:ind w:left="-5" w:right="0"/>
        <w:rPr>
          <w:rFonts w:hint="eastAsia"/>
        </w:rPr>
      </w:pPr>
      <w:r>
        <w:rPr>
          <w:rFonts w:hint="eastAsia"/>
        </w:rPr>
        <w:t>My own on this subject are, my Directions for Weak Christians;—my Saints' Rest;—A Treatise of Self-denial;— another of The Mischiefs of Self-ignorance;—Life of Faith;—Of Crucifying the World;—The Unreasonableness of Infidelity;—Of</w:t>
      </w:r>
    </w:p>
    <w:p w14:paraId="3548C12D">
      <w:pPr>
        <w:ind w:left="-5" w:right="0"/>
        <w:rPr>
          <w:rFonts w:hint="eastAsia"/>
        </w:rPr>
      </w:pPr>
      <w:r>
        <w:rPr>
          <w:rFonts w:hint="eastAsia"/>
        </w:rPr>
        <w:t>Right Rejoicing, &amp;c.</w:t>
      </w:r>
    </w:p>
    <w:p w14:paraId="1422BCDC">
      <w:pPr>
        <w:ind w:left="-5" w:right="0"/>
        <w:rPr>
          <w:rFonts w:hint="eastAsia"/>
        </w:rPr>
      </w:pPr>
      <w:r>
        <w:rPr>
          <w:rFonts w:hint="eastAsia"/>
        </w:rPr>
        <w:t>我关于这个主题的著作有：《给软弱基督徒的指导》；——《圣徒的安息》；——《舍己论》；——另一本《自我无知的危害》；——《信心的生活》；——《钉死世界》；——《不信的无理性》；——《正确的喜乐》，等等。</w:t>
      </w:r>
    </w:p>
    <w:p w14:paraId="699071F0">
      <w:pPr>
        <w:ind w:left="-5" w:right="0"/>
        <w:rPr>
          <w:rFonts w:hint="eastAsia"/>
        </w:rPr>
      </w:pPr>
    </w:p>
    <w:p w14:paraId="39C0C126">
      <w:pPr>
        <w:ind w:left="-5" w:right="0"/>
        <w:rPr>
          <w:rFonts w:hint="eastAsia"/>
        </w:rPr>
      </w:pPr>
      <w:r>
        <w:rPr>
          <w:rFonts w:hint="eastAsia"/>
        </w:rPr>
        <w:t>To this use these are excellent, Mr. Hildersham's Works;—Dr. Preston's;—Mr. Perkins';—Mr. Bolton's;—Mr. Fenner's; —Mr. Gurnall's;—Mr. Anthony Burgess's Sermons;—Mr. Lockier on the Colossians, with abundance more that God hath blessed us with.</w:t>
      </w:r>
    </w:p>
    <w:p w14:paraId="4259450C">
      <w:pPr>
        <w:ind w:left="-5" w:right="0"/>
        <w:rPr>
          <w:rFonts w:hint="eastAsia"/>
        </w:rPr>
      </w:pPr>
      <w:r>
        <w:rPr>
          <w:rFonts w:hint="eastAsia"/>
        </w:rPr>
        <w:t>为此目的，这些著作非常优秀：希尔德山姆先生的著作；——普雷斯顿博士的著作；——帕金斯先生的著作；——博尔顿先生的著作；——芬纳先生的著作；——格纳尔先生的著作；——安东尼·伯吉斯先生的讲道；——洛克耶先生关于歌罗西书的著作，以及神赐福给我们的许多其他著作。</w:t>
      </w:r>
    </w:p>
    <w:p w14:paraId="42AC7A28">
      <w:pPr>
        <w:ind w:left="-5" w:right="0"/>
        <w:rPr>
          <w:rFonts w:hint="eastAsia"/>
        </w:rPr>
      </w:pPr>
    </w:p>
    <w:p w14:paraId="5B144AD1">
      <w:pPr>
        <w:ind w:left="-5" w:right="0"/>
        <w:rPr>
          <w:rFonts w:hint="eastAsia"/>
        </w:rPr>
      </w:pPr>
      <w:r>
        <w:rPr>
          <w:rFonts w:hint="eastAsia"/>
        </w:rPr>
        <w:t>Direct. VI. 'At the same time labour to methodise your knowledge, and to that end read first and learn some short catechism, and then some larger (as Mr. Ball's, or the Assemblies, larger); and next some body of divinity, (as Amesius's Marrow of Divinity, and Cases of Conscience, which are Englished).'</w:t>
      </w:r>
    </w:p>
    <w:p w14:paraId="76B94082">
      <w:pPr>
        <w:ind w:left="-5" w:right="0"/>
        <w:rPr>
          <w:rFonts w:hint="eastAsia"/>
        </w:rPr>
      </w:pPr>
      <w:r>
        <w:rPr>
          <w:rFonts w:hint="eastAsia"/>
        </w:rPr>
        <w:t>指导六：‘同时要努力使你们的知识系统化，为此目的，首先要阅读并学习一些简短的教义问答，然后是一些较长的（如鲍尔先生的，或议会的较长教义问答）；其次是一些神学体系（如阿梅修斯的《神学精髓》和《良心案例》，这些都有英文版）。’</w:t>
      </w:r>
    </w:p>
    <w:p w14:paraId="4FD8C252">
      <w:pPr>
        <w:ind w:left="-5" w:right="0"/>
        <w:rPr>
          <w:rFonts w:hint="eastAsia"/>
        </w:rPr>
      </w:pPr>
    </w:p>
    <w:p w14:paraId="2B1D7C10">
      <w:pPr>
        <w:ind w:left="-5" w:right="0"/>
        <w:rPr>
          <w:rFonts w:hint="eastAsia"/>
        </w:rPr>
      </w:pPr>
      <w:r>
        <w:rPr>
          <w:rFonts w:hint="eastAsia"/>
        </w:rPr>
        <w:t>And let the catechism be kept in memory while you live, and the rest be throughly understood.</w:t>
      </w:r>
    </w:p>
    <w:p w14:paraId="74192999">
      <w:pPr>
        <w:ind w:left="-5" w:right="0"/>
        <w:rPr>
          <w:rFonts w:hint="eastAsia"/>
        </w:rPr>
      </w:pPr>
      <w:r>
        <w:rPr>
          <w:rFonts w:hint="eastAsia"/>
        </w:rPr>
        <w:t>要将教义问答铭记在心，直到你们活着，其余的要彻底理解。</w:t>
      </w:r>
    </w:p>
    <w:p w14:paraId="37F777A3">
      <w:pPr>
        <w:ind w:left="-5" w:right="0"/>
        <w:rPr>
          <w:rFonts w:hint="eastAsia"/>
        </w:rPr>
      </w:pPr>
    </w:p>
    <w:p w14:paraId="1B1EDAE1">
      <w:pPr>
        <w:ind w:left="-5" w:right="0"/>
        <w:rPr>
          <w:rFonts w:hint="eastAsia"/>
        </w:rPr>
      </w:pPr>
      <w:r>
        <w:rPr>
          <w:rFonts w:hint="eastAsia"/>
        </w:rPr>
        <w:t>Direct. VII. 'Next read (to yourselves or families) the larger expositions of the Creed, Lord's Prayer, and Ten Commandments.'</w:t>
      </w:r>
    </w:p>
    <w:p w14:paraId="3580134B">
      <w:pPr>
        <w:ind w:left="-5" w:right="0"/>
        <w:rPr>
          <w:rFonts w:hint="eastAsia"/>
        </w:rPr>
      </w:pPr>
      <w:r>
        <w:rPr>
          <w:rFonts w:hint="eastAsia"/>
        </w:rPr>
        <w:t>指导七：‘其次，（为你们自己或家人）阅读信经、主祷文和十诫的较长释义。’</w:t>
      </w:r>
    </w:p>
    <w:p w14:paraId="32976865">
      <w:pPr>
        <w:ind w:left="-5" w:right="0"/>
        <w:rPr>
          <w:rFonts w:hint="eastAsia"/>
        </w:rPr>
      </w:pPr>
    </w:p>
    <w:p w14:paraId="42BB043A">
      <w:pPr>
        <w:ind w:left="-5" w:right="0"/>
        <w:rPr>
          <w:rFonts w:hint="eastAsia"/>
        </w:rPr>
      </w:pPr>
      <w:r>
        <w:rPr>
          <w:rFonts w:hint="eastAsia"/>
        </w:rPr>
        <w:t>Such as Perkins, Bishop Andrews on the Commandments, and Dod, &amp;c. That your understanding may be more full, particular, and distinct; and your families may not stop in generals, which are not understood.</w:t>
      </w:r>
    </w:p>
    <w:p w14:paraId="26F5A603">
      <w:pPr>
        <w:ind w:left="-5" w:right="0"/>
        <w:rPr>
          <w:rFonts w:hint="eastAsia"/>
        </w:rPr>
      </w:pPr>
      <w:r>
        <w:rPr>
          <w:rFonts w:hint="eastAsia"/>
        </w:rPr>
        <w:t>例如帕金斯、安德鲁斯主教关于诫命的著作，以及多德等人的著作。这样你们的理解可以更全面、具体和清晰；你们的家人也不会停留在那些不被理解的笼统概念上。</w:t>
      </w:r>
    </w:p>
    <w:p w14:paraId="455B5135">
      <w:pPr>
        <w:ind w:left="-5" w:right="0"/>
        <w:rPr>
          <w:rFonts w:hint="eastAsia"/>
        </w:rPr>
      </w:pPr>
    </w:p>
    <w:p w14:paraId="06754F0C">
      <w:pPr>
        <w:ind w:left="-5" w:right="0"/>
        <w:rPr>
          <w:rFonts w:hint="eastAsia"/>
        </w:rPr>
      </w:pPr>
      <w:r>
        <w:rPr>
          <w:rFonts w:hint="eastAsia"/>
        </w:rPr>
        <w:t>Direct. VIII. 'Read much those books which direct you in a course of daily communion with God, and ordering all your conversations.'</w:t>
      </w:r>
    </w:p>
    <w:p w14:paraId="526C2F36">
      <w:pPr>
        <w:ind w:left="-5" w:right="0"/>
        <w:rPr>
          <w:rFonts w:hint="eastAsia"/>
        </w:rPr>
      </w:pPr>
      <w:r>
        <w:rPr>
          <w:rFonts w:hint="eastAsia"/>
        </w:rPr>
        <w:t>指导八：‘要多读那些指导你们每日与神交通并安排所有谈话的书籍。’</w:t>
      </w:r>
    </w:p>
    <w:p w14:paraId="679305E7">
      <w:pPr>
        <w:ind w:left="-5" w:right="0"/>
        <w:rPr>
          <w:rFonts w:hint="eastAsia"/>
        </w:rPr>
      </w:pPr>
    </w:p>
    <w:p w14:paraId="26182E26">
      <w:pPr>
        <w:ind w:left="-5" w:right="0"/>
        <w:rPr>
          <w:rFonts w:hint="eastAsia"/>
        </w:rPr>
      </w:pPr>
      <w:r>
        <w:rPr>
          <w:rFonts w:hint="eastAsia"/>
        </w:rPr>
        <w:t>As Mr. Reyner's Directions;—The Practice of Piety;—Mr. Palmer's;—Mr. Scudder's;—Mr. Bolton's Directions;—and my Divine Life.</w:t>
      </w:r>
    </w:p>
    <w:p w14:paraId="55D0E801">
      <w:pPr>
        <w:ind w:left="-5" w:right="0"/>
        <w:rPr>
          <w:rFonts w:hint="eastAsia"/>
        </w:rPr>
      </w:pPr>
      <w:r>
        <w:rPr>
          <w:rFonts w:hint="eastAsia"/>
        </w:rPr>
        <w:t>例如雷纳先生的《指导》；——《敬虔的实践》；——帕尔默先生的著作；——斯库德先生的著作；——博尔顿先生的《指导》；——以及我的《神圣的生活》。</w:t>
      </w:r>
    </w:p>
    <w:p w14:paraId="131FB5F5">
      <w:pPr>
        <w:ind w:left="-5" w:right="0"/>
        <w:rPr>
          <w:rFonts w:hint="eastAsia"/>
        </w:rPr>
      </w:pPr>
    </w:p>
    <w:p w14:paraId="033EAAC1">
      <w:pPr>
        <w:ind w:left="-5" w:right="0"/>
        <w:rPr>
          <w:rFonts w:hint="eastAsia"/>
        </w:rPr>
      </w:pPr>
      <w:r>
        <w:rPr>
          <w:rFonts w:hint="eastAsia"/>
        </w:rPr>
        <w:t>Direct. IX. 'For peace, and comfort, and increase of the love of God, read Mr. Symmond's Deserted Soul, &amp;c.;—and his Life of Faith:—all Dr. Sibbs's Works;—Mr. Harsnet's Cordials;—Bishop Hall's, Works, &amp;c.: my Method for Peace, and Saints' Rest, &amp;c.</w:t>
      </w:r>
    </w:p>
    <w:p w14:paraId="64716B10">
      <w:pPr>
        <w:ind w:left="-5" w:right="0"/>
        <w:rPr>
          <w:rFonts w:hint="eastAsia"/>
        </w:rPr>
      </w:pPr>
      <w:r>
        <w:rPr>
          <w:rFonts w:hint="eastAsia"/>
        </w:rPr>
        <w:t>指导九：‘为了平安、安慰和增加对神的爱，阅读西蒙斯先生的《被遗弃的灵魂》等；——以及他的《信心的生活》：——西布斯博士的所有著作；——哈斯内特先生的《强心剂》；——霍尔主教的著作等：我的《平安之道》和《圣徒的安息》等。</w:t>
      </w:r>
    </w:p>
    <w:p w14:paraId="5D4AA407">
      <w:pPr>
        <w:ind w:left="-5" w:right="0"/>
        <w:rPr>
          <w:rFonts w:hint="eastAsia"/>
        </w:rPr>
      </w:pPr>
    </w:p>
    <w:p w14:paraId="7235DC53">
      <w:pPr>
        <w:ind w:left="-5" w:right="0"/>
        <w:rPr>
          <w:rFonts w:hint="eastAsia"/>
        </w:rPr>
      </w:pPr>
      <w:r>
        <w:rPr>
          <w:rFonts w:hint="eastAsia"/>
        </w:rPr>
        <w:t>Direct. X. 'For the understanding of the text of Scripture, keep at hand either Deodate's, or the Assembly of Divines, or the Dutch Annotations; with Dr. Hammond's, or Dickson's and Hutchinson's brief observations.</w:t>
      </w:r>
    </w:p>
    <w:p w14:paraId="025BE048">
      <w:pPr>
        <w:ind w:left="-5" w:right="0"/>
        <w:rPr>
          <w:rFonts w:hint="eastAsia"/>
        </w:rPr>
      </w:pPr>
      <w:r>
        <w:rPr>
          <w:rFonts w:hint="eastAsia"/>
        </w:rPr>
        <w:t>指导十：‘为了理解圣经文本，手边要备有迪奥达蒂的、神学议会的或荷兰的注释；以及哈蒙德博士的，或迪克森和哈钦森的简要观察。</w:t>
      </w:r>
    </w:p>
    <w:p w14:paraId="4B107E6C">
      <w:pPr>
        <w:ind w:left="-5" w:right="0"/>
        <w:rPr>
          <w:rFonts w:hint="eastAsia"/>
        </w:rPr>
      </w:pPr>
    </w:p>
    <w:p w14:paraId="5C4B1101">
      <w:pPr>
        <w:ind w:left="-5" w:right="0"/>
        <w:rPr>
          <w:rFonts w:hint="eastAsia"/>
        </w:rPr>
      </w:pPr>
      <w:r>
        <w:rPr>
          <w:rFonts w:hint="eastAsia"/>
        </w:rPr>
        <w:t>Direct. XI. 'For securing, you against the fever of uncharitable zeal and schism, and contentious wranglings and cruelties for religion sake.</w:t>
      </w:r>
    </w:p>
    <w:p w14:paraId="3A92684F">
      <w:pPr>
        <w:ind w:left="-5" w:right="0"/>
        <w:rPr>
          <w:rFonts w:hint="eastAsia"/>
        </w:rPr>
      </w:pPr>
      <w:r>
        <w:rPr>
          <w:rFonts w:hint="eastAsia"/>
        </w:rPr>
        <w:t>指导十一：‘为了保护你们免受不仁慈的热忱、分裂、为宗教而进行的争论不休和残忍行为的狂热。</w:t>
      </w:r>
    </w:p>
    <w:p w14:paraId="276BF19B">
      <w:pPr>
        <w:ind w:left="-5" w:right="0"/>
        <w:rPr>
          <w:rFonts w:hint="eastAsia"/>
        </w:rPr>
      </w:pPr>
    </w:p>
    <w:p w14:paraId="2FA3FC87">
      <w:pPr>
        <w:ind w:left="-5" w:right="0"/>
        <w:rPr>
          <w:rFonts w:hint="eastAsia"/>
        </w:rPr>
      </w:pPr>
      <w:r>
        <w:rPr>
          <w:rFonts w:hint="eastAsia"/>
        </w:rPr>
        <w:t>Read diligently Bishop Hall's Peacemaker (and other of his books);—Mr. Burrough's Irenicon;—Acontius's Stratagems of Satan; —and my Catholic Unity;—Catholic Church;—Universal Concord,</w:t>
      </w:r>
    </w:p>
    <w:p w14:paraId="4D32C7AA">
      <w:pPr>
        <w:ind w:left="-5" w:right="0"/>
        <w:rPr>
          <w:rFonts w:hint="eastAsia"/>
        </w:rPr>
      </w:pPr>
      <w:r>
        <w:rPr>
          <w:rFonts w:hint="eastAsia"/>
        </w:rPr>
        <w:t>&amp;c.'</w:t>
      </w:r>
    </w:p>
    <w:p w14:paraId="6960E5C5">
      <w:pPr>
        <w:ind w:left="-5" w:right="0"/>
        <w:rPr>
          <w:rFonts w:hint="eastAsia"/>
        </w:rPr>
      </w:pPr>
      <w:r>
        <w:rPr>
          <w:rFonts w:hint="eastAsia"/>
        </w:rPr>
        <w:t>勤奋阅读霍尔主教的《和平缔造者》（以及他的其他书籍）；——伯勒斯的《和平论》；——阿孔修斯的《撒旦的诡计》；——以及我的《大公合一》；——《大公教会》；——《普世和谐》，等等。’</w:t>
      </w:r>
    </w:p>
    <w:p w14:paraId="6F2FA224">
      <w:pPr>
        <w:ind w:left="-5" w:right="0"/>
        <w:rPr>
          <w:rFonts w:hint="eastAsia"/>
        </w:rPr>
      </w:pPr>
    </w:p>
    <w:p w14:paraId="18E517BE">
      <w:pPr>
        <w:ind w:left="-5" w:right="0"/>
        <w:rPr>
          <w:rFonts w:hint="eastAsia"/>
        </w:rPr>
      </w:pPr>
      <w:r>
        <w:rPr>
          <w:rFonts w:hint="eastAsia"/>
        </w:rPr>
        <w:t>Direct. XII. 'For establishing you against Popery, on the soundest grounds, not running in the contrary extreme; read Dr. Challoner's Credo Ecclesiam, &amp;c.;—Chilling-worth;—Dr. Field of the Church, &amp;c.;</w:t>
      </w:r>
    </w:p>
    <w:p w14:paraId="792A732C">
      <w:pPr>
        <w:ind w:left="-5" w:right="0"/>
        <w:rPr>
          <w:rFonts w:hint="eastAsia"/>
        </w:rPr>
      </w:pPr>
      <w:r>
        <w:rPr>
          <w:rFonts w:hint="eastAsia"/>
        </w:rPr>
        <w:t>指导十二：‘为了使你们在最稳固的基础上抵挡天主教，而不走向相反的极端；阅读查洛纳博士的《我相信教会》等；——奇林沃思的著作；——菲尔德博士关于教会的著作等；</w:t>
      </w:r>
    </w:p>
    <w:p w14:paraId="48A36611">
      <w:pPr>
        <w:ind w:left="-5" w:right="0"/>
        <w:rPr>
          <w:rFonts w:hint="eastAsia"/>
        </w:rPr>
      </w:pPr>
    </w:p>
    <w:p w14:paraId="1BEF93A7">
      <w:pPr>
        <w:ind w:left="-5" w:right="0"/>
        <w:rPr>
          <w:rFonts w:hint="eastAsia"/>
        </w:rPr>
      </w:pPr>
      <w:r>
        <w:rPr>
          <w:rFonts w:hint="eastAsia"/>
        </w:rPr>
        <w:t>—and my True Catholic;—and my Key for Catholics;—and my Safe Religion;—and Winding-sheet for Popery;—and Disputation with Mr. Johnson.'</w:t>
      </w:r>
    </w:p>
    <w:p w14:paraId="1BA617EF">
      <w:pPr>
        <w:ind w:left="-5" w:right="0"/>
        <w:rPr>
          <w:rFonts w:hint="eastAsia"/>
        </w:rPr>
      </w:pPr>
      <w:r>
        <w:rPr>
          <w:rFonts w:hint="eastAsia"/>
        </w:rPr>
        <w:t>——以及我的《真正的天主教徒》；——我的《天主教徒的钥匙》；——我的《安全的宗教》；——我的《天主教的裹尸布》；——以及与约翰逊先生的辩论。’</w:t>
      </w:r>
    </w:p>
    <w:p w14:paraId="50481904">
      <w:pPr>
        <w:ind w:left="-5" w:right="0"/>
        <w:rPr>
          <w:rFonts w:hint="eastAsia"/>
        </w:rPr>
      </w:pPr>
    </w:p>
    <w:p w14:paraId="142E8614">
      <w:pPr>
        <w:ind w:left="-5" w:right="0"/>
        <w:rPr>
          <w:rFonts w:hint="eastAsia"/>
        </w:rPr>
      </w:pPr>
      <w:r>
        <w:rPr>
          <w:rFonts w:hint="eastAsia"/>
        </w:rPr>
        <w:t>Direct. XIII. 'For especial, preparation for affliction, sufferings, sickness, death: read Mr. Hughes's Rod;—Mr. Lawrence's Christ's Power over Sicknesses;—Mr. S. Rutherford's Letters, &amp;c.;—my Treatise of Self-denial;—the Believer's Last, Work;—the Last Enemy Death;—and the Fourth Part of my Saints' Rest.</w:t>
      </w:r>
    </w:p>
    <w:p w14:paraId="311C9028">
      <w:pPr>
        <w:ind w:left="-5" w:right="0"/>
        <w:rPr>
          <w:rFonts w:hint="eastAsia"/>
        </w:rPr>
      </w:pPr>
      <w:r>
        <w:rPr>
          <w:rFonts w:hint="eastAsia"/>
        </w:rPr>
        <w:t>指导十三：‘为了特别预备苦难、痛苦、疾病、死亡：阅读休斯先生的《杖》；——劳伦斯先生的《基督胜过疾病的能力》；——S. 卢瑟福先生的《书信》等；——我的《舍己论》；——《信徒最后的工》；——《最后的仇敌死亡》；——以及我的《圣徒的安息》第四部分。</w:t>
      </w:r>
    </w:p>
    <w:p w14:paraId="4EB6833F">
      <w:pPr>
        <w:ind w:left="-5" w:right="0"/>
        <w:rPr>
          <w:rFonts w:hint="eastAsia"/>
        </w:rPr>
      </w:pPr>
    </w:p>
    <w:p w14:paraId="1AA8CB70">
      <w:pPr>
        <w:ind w:left="-5" w:right="0"/>
        <w:rPr>
          <w:rFonts w:hint="eastAsia"/>
        </w:rPr>
      </w:pPr>
      <w:r>
        <w:rPr>
          <w:rFonts w:hint="eastAsia"/>
        </w:rPr>
        <w:t>I will add no more, lest they seem too many.'</w:t>
      </w:r>
    </w:p>
    <w:p w14:paraId="071424D2">
      <w:pPr>
        <w:ind w:left="-5" w:right="0"/>
        <w:rPr>
          <w:rFonts w:hint="eastAsia"/>
        </w:rPr>
      </w:pPr>
      <w:r>
        <w:rPr>
          <w:rFonts w:hint="eastAsia"/>
        </w:rPr>
        <w:t>我不再补充了，免得它们显得太多。’</w:t>
      </w:r>
    </w:p>
    <w:p w14:paraId="7F821CED">
      <w:pPr>
        <w:ind w:left="-5" w:right="0"/>
        <w:rPr>
          <w:rFonts w:hint="eastAsia"/>
        </w:rPr>
      </w:pPr>
    </w:p>
    <w:p w14:paraId="4E7033F0">
      <w:pPr>
        <w:pStyle w:val="2"/>
        <w:numPr>
          <w:ilvl w:val="0"/>
          <w:numId w:val="0"/>
        </w:numPr>
        <w:bidi w:val="0"/>
        <w:ind w:left="694" w:leftChars="0" w:right="685" w:rightChars="0" w:hanging="10" w:firstLineChars="0"/>
        <w:rPr>
          <w:rFonts w:hint="eastAsia"/>
        </w:rPr>
      </w:pPr>
      <w:r>
        <w:rPr>
          <w:rFonts w:hint="eastAsia"/>
        </w:rPr>
        <w:t>CHAPTER XXII</w:t>
      </w:r>
    </w:p>
    <w:p w14:paraId="5D9B27AB">
      <w:pPr>
        <w:pStyle w:val="2"/>
        <w:numPr>
          <w:ilvl w:val="0"/>
          <w:numId w:val="0"/>
        </w:numPr>
        <w:bidi w:val="0"/>
        <w:ind w:left="694" w:leftChars="0" w:right="685" w:rightChars="0" w:hanging="10" w:firstLineChars="0"/>
        <w:rPr>
          <w:rFonts w:hint="eastAsia"/>
        </w:rPr>
      </w:pPr>
      <w:r>
        <w:rPr>
          <w:rFonts w:hint="eastAsia"/>
        </w:rPr>
        <w:t>第二十二章</w:t>
      </w:r>
    </w:p>
    <w:p w14:paraId="00622D19">
      <w:pPr>
        <w:ind w:left="-5" w:right="0"/>
        <w:rPr>
          <w:rFonts w:hint="eastAsia"/>
        </w:rPr>
      </w:pPr>
    </w:p>
    <w:p w14:paraId="194FE8EE">
      <w:pPr>
        <w:ind w:left="-5" w:right="0"/>
        <w:rPr>
          <w:rFonts w:hint="eastAsia"/>
        </w:rPr>
      </w:pPr>
      <w:r>
        <w:rPr>
          <w:rFonts w:hint="eastAsia"/>
        </w:rPr>
        <w:t>Directions for the Right Teaching of Children and Servants, so as may be most likely to have Success</w:t>
      </w:r>
    </w:p>
    <w:p w14:paraId="11612322">
      <w:pPr>
        <w:ind w:left="-5" w:right="0"/>
        <w:rPr>
          <w:rFonts w:hint="eastAsia"/>
        </w:rPr>
      </w:pPr>
      <w:r>
        <w:rPr>
          <w:rFonts w:hint="eastAsia"/>
        </w:rPr>
        <w:t>关于如何正确教导儿女和仆人，以期最有可能取得成功的指导</w:t>
      </w:r>
    </w:p>
    <w:p w14:paraId="742FE434">
      <w:pPr>
        <w:ind w:left="-5" w:right="0"/>
        <w:rPr>
          <w:rFonts w:hint="eastAsia"/>
        </w:rPr>
      </w:pPr>
    </w:p>
    <w:p w14:paraId="209D922E">
      <w:pPr>
        <w:ind w:left="-5" w:right="0"/>
        <w:rPr>
          <w:rFonts w:hint="eastAsia"/>
        </w:rPr>
      </w:pPr>
      <w:r>
        <w:rPr>
          <w:rFonts w:hint="eastAsia"/>
        </w:rPr>
        <w:t>I HERE suppose them utterly untaught that you have to do with, and therefore shall direct you what to do, from the very first beginning of your teaching, and their learning.</w:t>
      </w:r>
    </w:p>
    <w:p w14:paraId="5D2B7498">
      <w:pPr>
        <w:ind w:left="-5" w:right="0"/>
        <w:rPr>
          <w:rFonts w:hint="eastAsia"/>
        </w:rPr>
      </w:pPr>
      <w:r>
        <w:rPr>
          <w:rFonts w:hint="eastAsia"/>
        </w:rPr>
        <w:t>我在此假设你们所要教导的人完全未受教导，因此我将从你们教导和他们学习的最开始就指导你们该做什么。</w:t>
      </w:r>
    </w:p>
    <w:p w14:paraId="0969BD2D">
      <w:pPr>
        <w:ind w:left="-5" w:right="0"/>
        <w:rPr>
          <w:rFonts w:hint="eastAsia"/>
        </w:rPr>
      </w:pPr>
    </w:p>
    <w:p w14:paraId="6D2C34A1">
      <w:pPr>
        <w:ind w:left="-5" w:right="0"/>
        <w:rPr>
          <w:rFonts w:hint="eastAsia"/>
        </w:rPr>
      </w:pPr>
      <w:r>
        <w:rPr>
          <w:rFonts w:hint="eastAsia"/>
        </w:rPr>
        <w:t>And I beseech you study this Chapter more than many of the rest; for it is an unspeakable loss that befalls the church, and the souls of men, for want of skill, and will, and diligence, in parents and masters in this matter.</w:t>
      </w:r>
    </w:p>
    <w:p w14:paraId="6AE2824F">
      <w:pPr>
        <w:ind w:left="-5" w:right="0"/>
        <w:rPr>
          <w:rFonts w:hint="eastAsia"/>
        </w:rPr>
      </w:pPr>
      <w:r>
        <w:rPr>
          <w:rFonts w:hint="eastAsia"/>
        </w:rPr>
        <w:t>我恳求你们比其他许多章节更仔细地研读这一章；因为由于父母和主人在这件事上缺乏技巧、意愿和勤奋，教会和人的灵魂遭受了难以言喻的损失。</w:t>
      </w:r>
    </w:p>
    <w:p w14:paraId="3540E296">
      <w:pPr>
        <w:ind w:left="-5" w:right="0"/>
        <w:rPr>
          <w:rFonts w:hint="eastAsia"/>
        </w:rPr>
      </w:pPr>
    </w:p>
    <w:p w14:paraId="4C1E5433">
      <w:pPr>
        <w:ind w:left="-5" w:right="0"/>
        <w:rPr>
          <w:rFonts w:hint="eastAsia"/>
        </w:rPr>
      </w:pPr>
      <w:r>
        <w:rPr>
          <w:rFonts w:hint="eastAsia"/>
        </w:rPr>
        <w:t>Direct. I. 'Cause your younger children to learn the words, though they be not yet capable of understanding the matter.'</w:t>
      </w:r>
    </w:p>
    <w:p w14:paraId="0D61CAE7">
      <w:pPr>
        <w:ind w:left="-5" w:right="0"/>
        <w:rPr>
          <w:rFonts w:hint="eastAsia"/>
        </w:rPr>
      </w:pPr>
      <w:r>
        <w:rPr>
          <w:rFonts w:hint="eastAsia"/>
        </w:rPr>
        <w:t>指导一：‘让你们年幼的孩子学习词语，即使他们尚未能理解其含义。’</w:t>
      </w:r>
    </w:p>
    <w:p w14:paraId="6A1170DF">
      <w:pPr>
        <w:ind w:left="-5" w:right="0"/>
        <w:rPr>
          <w:rFonts w:hint="eastAsia"/>
        </w:rPr>
      </w:pPr>
    </w:p>
    <w:p w14:paraId="4C06A6AB">
      <w:pPr>
        <w:ind w:left="-5" w:right="0"/>
        <w:rPr>
          <w:rFonts w:hint="eastAsia"/>
        </w:rPr>
      </w:pPr>
      <w:r>
        <w:rPr>
          <w:rFonts w:hint="eastAsia"/>
        </w:rPr>
        <w:t>And do not think as some do, that this is but to make them hypocrites, and to teach them to take God's name in vain: for it is neither vanity nor hypocrisy td help them first to understand the words and signs, in order to their early understanding of the matter arid signification.</w:t>
      </w:r>
    </w:p>
    <w:p w14:paraId="279CB119">
      <w:pPr>
        <w:ind w:left="-5" w:right="0"/>
        <w:rPr>
          <w:rFonts w:hint="eastAsia"/>
        </w:rPr>
      </w:pPr>
      <w:r>
        <w:rPr>
          <w:rFonts w:hint="eastAsia"/>
        </w:rPr>
        <w:t>不要像有些人那样认为，这只不过是让他们成为伪君子，并教他们妄称神的名：因为首先帮助他们理解词语和标记，以便他们尽早理解其含义和意义，这既不是虚荣也不是伪善。</w:t>
      </w:r>
    </w:p>
    <w:p w14:paraId="0DF420C3">
      <w:pPr>
        <w:ind w:left="-5" w:right="0"/>
        <w:rPr>
          <w:rFonts w:hint="eastAsia"/>
        </w:rPr>
      </w:pPr>
    </w:p>
    <w:p w14:paraId="2AC7AE17">
      <w:pPr>
        <w:ind w:left="-5" w:right="0"/>
        <w:rPr>
          <w:rFonts w:hint="eastAsia"/>
        </w:rPr>
      </w:pPr>
      <w:r>
        <w:rPr>
          <w:rFonts w:hint="eastAsia"/>
        </w:rPr>
        <w:t>Otherwise no man might teach them any language, nor teach them to read any words that be good, because they must first understand the words before the meaning.</w:t>
      </w:r>
    </w:p>
    <w:p w14:paraId="2F8068F5">
      <w:pPr>
        <w:ind w:left="-5" w:right="0"/>
        <w:rPr>
          <w:rFonts w:hint="eastAsia"/>
        </w:rPr>
      </w:pPr>
      <w:r>
        <w:rPr>
          <w:rFonts w:hint="eastAsia"/>
        </w:rPr>
        <w:t>否则，没有人可以教他们任何语言，也不能教他们读任何好的词语，因为他们必须先理解词语才能理解意思。</w:t>
      </w:r>
    </w:p>
    <w:p w14:paraId="5CA21DD5">
      <w:pPr>
        <w:ind w:left="-5" w:right="0"/>
        <w:rPr>
          <w:rFonts w:hint="eastAsia"/>
        </w:rPr>
      </w:pPr>
    </w:p>
    <w:p w14:paraId="42A041D7">
      <w:pPr>
        <w:ind w:left="-5" w:right="0"/>
        <w:rPr>
          <w:rFonts w:hint="eastAsia"/>
        </w:rPr>
      </w:pPr>
      <w:r>
        <w:rPr>
          <w:rFonts w:hint="eastAsia"/>
        </w:rPr>
        <w:t>If a child learn to read in a Bible; it is not taking God's name or Word in vain, though he understand it not: for it is in order to his learning to understand it; and it is not vain which is to so good a use: if you leave them untaught till they come to be twenty years of age, they must then learn the words before they can understand the matter.</w:t>
      </w:r>
    </w:p>
    <w:p w14:paraId="18AC9C99">
      <w:pPr>
        <w:ind w:left="-5" w:right="0"/>
        <w:rPr>
          <w:rFonts w:hint="eastAsia"/>
        </w:rPr>
      </w:pPr>
      <w:r>
        <w:rPr>
          <w:rFonts w:hint="eastAsia"/>
        </w:rPr>
        <w:t>如果一个孩子学习阅读圣经；即使他不理解，这也不是妄称神的名或神的话语：因为这是为了他学习理解它；用于如此好的目的，就不是虚妄的：如果你们让他们到二十岁时才受教导，那么他们就必须先学习词语才能理解内容。</w:t>
      </w:r>
    </w:p>
    <w:p w14:paraId="21E30421">
      <w:pPr>
        <w:ind w:left="-5" w:right="0"/>
        <w:rPr>
          <w:rFonts w:hint="eastAsia"/>
        </w:rPr>
      </w:pPr>
    </w:p>
    <w:p w14:paraId="42D4848C">
      <w:pPr>
        <w:ind w:left="-5" w:right="0"/>
        <w:rPr>
          <w:rFonts w:hint="eastAsia"/>
        </w:rPr>
      </w:pPr>
      <w:r>
        <w:rPr>
          <w:rFonts w:hint="eastAsia"/>
        </w:rPr>
        <w:t>Do not therefore leave them the children of darkness; for fear of making them hypocrites.</w:t>
      </w:r>
    </w:p>
    <w:p w14:paraId="347E331F">
      <w:pPr>
        <w:ind w:left="-5" w:right="0"/>
        <w:rPr>
          <w:rFonts w:hint="eastAsia"/>
        </w:rPr>
      </w:pPr>
      <w:r>
        <w:rPr>
          <w:rFonts w:hint="eastAsia"/>
        </w:rPr>
        <w:t>因此，不要因害怕使他们成为伪君子而让他们成为黑暗之子。</w:t>
      </w:r>
    </w:p>
    <w:p w14:paraId="4BBB0157">
      <w:pPr>
        <w:ind w:left="-5" w:right="0"/>
        <w:rPr>
          <w:rFonts w:hint="eastAsia"/>
        </w:rPr>
      </w:pPr>
    </w:p>
    <w:p w14:paraId="7F865192">
      <w:pPr>
        <w:ind w:left="-5" w:right="0"/>
        <w:rPr>
          <w:rFonts w:hint="eastAsia"/>
        </w:rPr>
      </w:pPr>
      <w:r>
        <w:rPr>
          <w:rFonts w:hint="eastAsia"/>
        </w:rPr>
        <w:t>It will be an excellent way to redeem their time, to teach them first that which they are capable of learning: a child of five or six years old can learn the words of a catechism or Scripture, before they are capable of understanding them.</w:t>
      </w:r>
    </w:p>
    <w:p w14:paraId="2AD73FE5">
      <w:pPr>
        <w:ind w:left="-5" w:right="0"/>
        <w:rPr>
          <w:rFonts w:hint="eastAsia"/>
        </w:rPr>
      </w:pPr>
      <w:r>
        <w:rPr>
          <w:rFonts w:hint="eastAsia"/>
        </w:rPr>
        <w:t>首先教导他们他们能够学习的东西，这将是赎回他们时间的极好方法：一个五六岁的孩子，在他们能够理解之前，就能学会教义问答或圣经的词语。</w:t>
      </w:r>
    </w:p>
    <w:p w14:paraId="761F437A">
      <w:pPr>
        <w:ind w:left="-5" w:right="0"/>
        <w:rPr>
          <w:rFonts w:hint="eastAsia"/>
        </w:rPr>
      </w:pPr>
    </w:p>
    <w:p w14:paraId="36F3D573">
      <w:pPr>
        <w:ind w:left="-5" w:right="0"/>
        <w:rPr>
          <w:rFonts w:hint="eastAsia"/>
        </w:rPr>
      </w:pPr>
      <w:r>
        <w:rPr>
          <w:rFonts w:hint="eastAsia"/>
        </w:rPr>
        <w:t>And then when they come to years of understanding, that part of their work is done, and they have nothing to do but to study the meaning and use of those words which they have learned already.</w:t>
      </w:r>
    </w:p>
    <w:p w14:paraId="300322A4">
      <w:pPr>
        <w:ind w:left="-5" w:right="0"/>
        <w:rPr>
          <w:rFonts w:hint="eastAsia"/>
        </w:rPr>
      </w:pPr>
      <w:r>
        <w:rPr>
          <w:rFonts w:hint="eastAsia"/>
        </w:rPr>
        <w:t>然后，当他们到了能够理解的年龄时，他们那部分的工作已经完成，他们所要做的只是研究他们已经学会的那些词语的意义和用法。</w:t>
      </w:r>
    </w:p>
    <w:p w14:paraId="337783F8">
      <w:pPr>
        <w:ind w:left="-5" w:right="0"/>
        <w:rPr>
          <w:rFonts w:hint="eastAsia"/>
        </w:rPr>
      </w:pPr>
    </w:p>
    <w:p w14:paraId="77C9C9B8">
      <w:pPr>
        <w:ind w:left="-5" w:right="0"/>
        <w:rPr>
          <w:rFonts w:hint="eastAsia"/>
        </w:rPr>
      </w:pPr>
      <w:r>
        <w:rPr>
          <w:rFonts w:hint="eastAsia"/>
        </w:rPr>
        <w:t>Whereas if you leave them utterly untaught till them they must then be wasting a long time to learn the same words which they might have learned before; and the loss of so much time is no small loss or sin.</w:t>
      </w:r>
    </w:p>
    <w:p w14:paraId="661ED442">
      <w:pPr>
        <w:ind w:left="-5" w:right="0"/>
        <w:rPr>
          <w:rFonts w:hint="eastAsia"/>
        </w:rPr>
      </w:pPr>
      <w:r>
        <w:rPr>
          <w:rFonts w:hint="eastAsia"/>
        </w:rPr>
        <w:t>然而，如果你们让他们完全不受教导，直到那时他们就必须浪费很长时间来学习他们本可以早些学会的同样的词语；而浪费这么多时间并非小损失或小罪。</w:t>
      </w:r>
    </w:p>
    <w:p w14:paraId="4E03F233">
      <w:pPr>
        <w:ind w:left="-5" w:right="0"/>
        <w:rPr>
          <w:rFonts w:hint="eastAsia"/>
        </w:rPr>
      </w:pPr>
    </w:p>
    <w:p w14:paraId="47023D89">
      <w:pPr>
        <w:ind w:left="-5" w:right="0"/>
        <w:rPr>
          <w:rFonts w:hint="eastAsia"/>
        </w:rPr>
      </w:pPr>
      <w:r>
        <w:rPr>
          <w:rFonts w:hint="eastAsia"/>
        </w:rPr>
        <w:t>Direct. II. 'The most natural way of teaching children the meaning of God's Word, and the matters of their salvation, is by familiar talk with them suited to their capacities: begin this betimes with them while they are on their mother's laps, and use it frequently.</w:t>
      </w:r>
    </w:p>
    <w:p w14:paraId="606E7385">
      <w:pPr>
        <w:ind w:left="-5" w:right="0"/>
        <w:rPr>
          <w:rFonts w:hint="eastAsia"/>
        </w:rPr>
      </w:pPr>
      <w:r>
        <w:rPr>
          <w:rFonts w:hint="eastAsia"/>
        </w:rPr>
        <w:t>指导二：‘教导孩子神话语的意义以及他们得救的事，最自然的方法是与他们进行适合他们理解能力的亲切交谈：要趁他们还在母亲膝上时就开始这样做，并经常进行。</w:t>
      </w:r>
    </w:p>
    <w:p w14:paraId="2A0E64BE">
      <w:pPr>
        <w:ind w:left="-5" w:right="0"/>
        <w:rPr>
          <w:rFonts w:hint="eastAsia"/>
        </w:rPr>
      </w:pPr>
    </w:p>
    <w:p w14:paraId="7C3AF40B">
      <w:pPr>
        <w:ind w:left="-5" w:right="0"/>
        <w:rPr>
          <w:rFonts w:hint="eastAsia"/>
        </w:rPr>
      </w:pPr>
      <w:r>
        <w:rPr>
          <w:rFonts w:hint="eastAsia"/>
        </w:rPr>
        <w:t>For they are quickly capable of some understanding about greater matters as well as about less; and knowledge must come in by slow degrees: stay not till their minds are possessed with vanity and toys.</w:t>
      </w:r>
    </w:p>
    <w:p w14:paraId="6D145ACF">
      <w:pPr>
        <w:ind w:left="-5" w:right="0"/>
        <w:rPr>
          <w:rFonts w:hint="eastAsia"/>
        </w:rPr>
      </w:pPr>
      <w:r>
        <w:rPr>
          <w:rFonts w:hint="eastAsia"/>
        </w:rPr>
        <w:t>因为他们很快就能对较大的事情和较小的事情都有一些理解；知识必须逐渐积累：不要等到他们的头脑被虚荣和玩具占据。</w:t>
      </w:r>
    </w:p>
    <w:p w14:paraId="719D073F">
      <w:pPr>
        <w:ind w:left="-5" w:right="0"/>
        <w:rPr>
          <w:rFonts w:hint="eastAsia"/>
        </w:rPr>
      </w:pPr>
    </w:p>
    <w:p w14:paraId="09ECCE81">
      <w:pPr>
        <w:ind w:left="-5" w:right="0"/>
        <w:rPr>
          <w:rFonts w:hint="eastAsia"/>
        </w:rPr>
      </w:pPr>
      <w:r>
        <w:rPr>
          <w:rFonts w:hint="eastAsia"/>
        </w:rPr>
        <w:t>Direct. III. 'By all means let your children learn to read, though you be never so poor, whatever shift you make.'</w:t>
      </w:r>
    </w:p>
    <w:p w14:paraId="1ED0BDF0">
      <w:pPr>
        <w:ind w:left="-5" w:right="0"/>
        <w:rPr>
          <w:rFonts w:hint="eastAsia"/>
        </w:rPr>
      </w:pPr>
      <w:r>
        <w:rPr>
          <w:rFonts w:hint="eastAsia"/>
        </w:rPr>
        <w:t>指导三：‘无论你们多么贫穷，无论你们如何设法，都务必让你们的孩子学会阅读。’</w:t>
      </w:r>
    </w:p>
    <w:p w14:paraId="6A70B28C">
      <w:pPr>
        <w:ind w:left="-5" w:right="0"/>
        <w:rPr>
          <w:rFonts w:hint="eastAsia"/>
        </w:rPr>
      </w:pPr>
    </w:p>
    <w:p w14:paraId="30DC9092">
      <w:pPr>
        <w:ind w:left="-5" w:right="0"/>
        <w:rPr>
          <w:rFonts w:hint="eastAsia"/>
        </w:rPr>
      </w:pPr>
      <w:r>
        <w:rPr>
          <w:rFonts w:hint="eastAsia"/>
        </w:rPr>
        <w:t>And if you have servants that cannot read, let them learn yet, (at spare hours,) if they be of any capacity and willingness.</w:t>
      </w:r>
    </w:p>
    <w:p w14:paraId="47716DF5">
      <w:pPr>
        <w:ind w:left="-5" w:right="0"/>
        <w:rPr>
          <w:rFonts w:hint="eastAsia"/>
        </w:rPr>
      </w:pPr>
      <w:r>
        <w:rPr>
          <w:rFonts w:hint="eastAsia"/>
        </w:rPr>
        <w:t>如果你们有不识字的仆人，如果他们有能力并且愿意，就让他们（在空闲时间）学习。</w:t>
      </w:r>
    </w:p>
    <w:p w14:paraId="2C22727A">
      <w:pPr>
        <w:ind w:left="-5" w:right="0"/>
        <w:rPr>
          <w:rFonts w:hint="eastAsia"/>
        </w:rPr>
      </w:pPr>
    </w:p>
    <w:p w14:paraId="3DA4523C">
      <w:pPr>
        <w:ind w:left="-5" w:right="0"/>
        <w:rPr>
          <w:rFonts w:hint="eastAsia"/>
        </w:rPr>
      </w:pPr>
      <w:r>
        <w:rPr>
          <w:rFonts w:hint="eastAsia"/>
        </w:rPr>
        <w:t>For it is a very great mercy to be able to read the Holy Scripture, and any good books themselves, and a very great misery to know nothing but what they hear from others.</w:t>
      </w:r>
    </w:p>
    <w:p w14:paraId="7938D3D8">
      <w:pPr>
        <w:ind w:left="-5" w:right="0"/>
        <w:rPr>
          <w:rFonts w:hint="eastAsia"/>
        </w:rPr>
      </w:pPr>
      <w:r>
        <w:rPr>
          <w:rFonts w:hint="eastAsia"/>
        </w:rPr>
        <w:t>因为能够阅读圣经和任何好书本身是一种极大的怜悯，而除了从别人那里听到的之外一无所知则是一种极大的痛苦。</w:t>
      </w:r>
    </w:p>
    <w:p w14:paraId="363D8A1E">
      <w:pPr>
        <w:ind w:left="-5" w:right="0"/>
        <w:rPr>
          <w:rFonts w:hint="eastAsia"/>
        </w:rPr>
      </w:pPr>
    </w:p>
    <w:p w14:paraId="41EA98B3">
      <w:pPr>
        <w:ind w:left="-5" w:right="0"/>
        <w:rPr>
          <w:rFonts w:hint="eastAsia"/>
        </w:rPr>
      </w:pPr>
      <w:r>
        <w:rPr>
          <w:rFonts w:hint="eastAsia"/>
        </w:rPr>
        <w:t>They may read almost at any time, when they cannot hear.</w:t>
      </w:r>
    </w:p>
    <w:p w14:paraId="45D24CC8">
      <w:pPr>
        <w:ind w:left="-5" w:right="0"/>
        <w:rPr>
          <w:rFonts w:hint="eastAsia"/>
        </w:rPr>
      </w:pPr>
      <w:r>
        <w:rPr>
          <w:rFonts w:hint="eastAsia"/>
        </w:rPr>
        <w:t>他们几乎在任何时候都可以阅读，而他们却不能听。</w:t>
      </w:r>
    </w:p>
    <w:p w14:paraId="69EC21FD">
      <w:pPr>
        <w:ind w:left="-5" w:right="0"/>
        <w:rPr>
          <w:rFonts w:hint="eastAsia"/>
        </w:rPr>
      </w:pPr>
    </w:p>
    <w:p w14:paraId="46009AAF">
      <w:pPr>
        <w:ind w:left="-5" w:right="0"/>
        <w:rPr>
          <w:rFonts w:hint="eastAsia"/>
        </w:rPr>
      </w:pPr>
      <w:r>
        <w:rPr>
          <w:rFonts w:hint="eastAsia"/>
        </w:rPr>
        <w:t>Direct. IV. 'Let your children when they are little ones read much the history of the Scriptures.'</w:t>
      </w:r>
    </w:p>
    <w:p w14:paraId="5650FA51">
      <w:pPr>
        <w:ind w:left="-5" w:right="0"/>
        <w:rPr>
          <w:rFonts w:hint="eastAsia"/>
        </w:rPr>
      </w:pPr>
      <w:r>
        <w:rPr>
          <w:rFonts w:hint="eastAsia"/>
        </w:rPr>
        <w:t>指导四：‘让你们的孩子在年幼时多读圣经的历史。’</w:t>
      </w:r>
    </w:p>
    <w:p w14:paraId="2DF5C64F">
      <w:pPr>
        <w:ind w:left="-5" w:right="0"/>
        <w:rPr>
          <w:rFonts w:hint="eastAsia"/>
        </w:rPr>
      </w:pPr>
    </w:p>
    <w:p w14:paraId="03BC84A9">
      <w:pPr>
        <w:ind w:left="-5" w:right="0"/>
        <w:rPr>
          <w:rFonts w:hint="eastAsia"/>
        </w:rPr>
      </w:pPr>
      <w:r>
        <w:rPr>
          <w:rFonts w:hint="eastAsia"/>
        </w:rPr>
        <w:t>For though this, of itself, is not sufficient to breed in them any saving knowledge, yet it enticeth them to delight in reading the Bible, and then they will be often at it when they love it; so that all these benefits will follow.</w:t>
      </w:r>
    </w:p>
    <w:p w14:paraId="5505E1FB">
      <w:pPr>
        <w:ind w:left="-5" w:right="0"/>
        <w:rPr>
          <w:rFonts w:hint="eastAsia"/>
        </w:rPr>
      </w:pPr>
      <w:r>
        <w:rPr>
          <w:rFonts w:hint="eastAsia"/>
        </w:rPr>
        <w:t>因为虽然这本身不足以在他们里面产生任何得救的知识，但它会引诱他们喜爱阅读圣经，然后当他们喜爱它时，他们就会经常阅读它；因此所有这些益处都会随之而来。</w:t>
      </w:r>
    </w:p>
    <w:p w14:paraId="46C7791D">
      <w:pPr>
        <w:ind w:left="-5" w:right="0"/>
        <w:rPr>
          <w:rFonts w:hint="eastAsia"/>
        </w:rPr>
      </w:pPr>
    </w:p>
    <w:p w14:paraId="5FE89F8C">
      <w:pPr>
        <w:ind w:left="-5" w:right="0"/>
        <w:rPr>
          <w:rFonts w:hint="eastAsia"/>
        </w:rPr>
      </w:pPr>
      <w:r>
        <w:rPr>
          <w:rFonts w:hint="eastAsia"/>
        </w:rPr>
        <w:t>1. It will make them love the book (though it be but with a common love).</w:t>
      </w:r>
    </w:p>
    <w:p w14:paraId="0DE406B1">
      <w:pPr>
        <w:ind w:left="-5" w:right="0"/>
        <w:rPr>
          <w:rFonts w:hint="eastAsia"/>
        </w:rPr>
      </w:pPr>
      <w:r>
        <w:rPr>
          <w:rFonts w:hint="eastAsia"/>
        </w:rPr>
        <w:t>1. 这会使他们喜爱这本书（即使只是一种普通的喜爱）。</w:t>
      </w:r>
    </w:p>
    <w:p w14:paraId="15046FED">
      <w:pPr>
        <w:ind w:left="-5" w:right="0"/>
        <w:rPr>
          <w:rFonts w:hint="eastAsia"/>
        </w:rPr>
      </w:pPr>
    </w:p>
    <w:p w14:paraId="4EECD808">
      <w:pPr>
        <w:ind w:left="-5" w:right="0"/>
        <w:rPr>
          <w:rFonts w:hint="eastAsia"/>
        </w:rPr>
      </w:pPr>
      <w:r>
        <w:rPr>
          <w:rFonts w:hint="eastAsia"/>
        </w:rPr>
        <w:t>2. It will make them spend their time in it, when else they would rather be at play.</w:t>
      </w:r>
    </w:p>
    <w:p w14:paraId="27F38EF0">
      <w:pPr>
        <w:ind w:left="-5" w:right="0"/>
        <w:rPr>
          <w:rFonts w:hint="eastAsia"/>
        </w:rPr>
      </w:pPr>
      <w:r>
        <w:rPr>
          <w:rFonts w:hint="eastAsia"/>
        </w:rPr>
        <w:t>2. 这会使他们把时间花在它上面，否则他们宁愿去玩耍。</w:t>
      </w:r>
    </w:p>
    <w:p w14:paraId="12FB14A0">
      <w:pPr>
        <w:ind w:left="-5" w:right="0"/>
        <w:rPr>
          <w:rFonts w:hint="eastAsia"/>
        </w:rPr>
      </w:pPr>
    </w:p>
    <w:p w14:paraId="28EBC9DC">
      <w:pPr>
        <w:ind w:left="-5" w:right="0"/>
        <w:rPr>
          <w:rFonts w:hint="eastAsia"/>
        </w:rPr>
      </w:pPr>
      <w:r>
        <w:rPr>
          <w:rFonts w:hint="eastAsia"/>
        </w:rPr>
        <w:t>3. It will acquaint them with Scripture history, which will afterwards be very useful to them.</w:t>
      </w:r>
    </w:p>
    <w:p w14:paraId="06926884">
      <w:pPr>
        <w:ind w:left="-5" w:right="0"/>
        <w:rPr>
          <w:rFonts w:hint="eastAsia"/>
        </w:rPr>
      </w:pPr>
      <w:r>
        <w:rPr>
          <w:rFonts w:hint="eastAsia"/>
        </w:rPr>
        <w:t>3. 这会使他们熟悉圣经历史，这对他们以后会非常有用。</w:t>
      </w:r>
    </w:p>
    <w:p w14:paraId="64AAF0C5">
      <w:pPr>
        <w:ind w:left="-5" w:right="0"/>
        <w:rPr>
          <w:rFonts w:hint="eastAsia"/>
        </w:rPr>
      </w:pPr>
    </w:p>
    <w:p w14:paraId="39C3B2B8">
      <w:pPr>
        <w:ind w:left="-5" w:right="0"/>
        <w:rPr>
          <w:rFonts w:hint="eastAsia"/>
        </w:rPr>
      </w:pPr>
      <w:r>
        <w:rPr>
          <w:rFonts w:hint="eastAsia"/>
        </w:rPr>
        <w:t>4. It will lead them up by degrees to the knowledge of the doctrine, which is all along interwoven with the history.</w:t>
      </w:r>
    </w:p>
    <w:p w14:paraId="3333793D">
      <w:pPr>
        <w:ind w:left="-5" w:right="0"/>
        <w:rPr>
          <w:rFonts w:hint="eastAsia"/>
        </w:rPr>
      </w:pPr>
      <w:r>
        <w:rPr>
          <w:rFonts w:hint="eastAsia"/>
        </w:rPr>
        <w:t>4. 这会逐渐引导他们认识教义，教义自始至终都与历史交织在一起。</w:t>
      </w:r>
    </w:p>
    <w:p w14:paraId="4508AE9A">
      <w:pPr>
        <w:ind w:left="-5" w:right="0"/>
        <w:rPr>
          <w:rFonts w:hint="eastAsia"/>
        </w:rPr>
      </w:pPr>
    </w:p>
    <w:p w14:paraId="027FB67F">
      <w:pPr>
        <w:ind w:left="-5" w:right="0"/>
        <w:rPr>
          <w:rFonts w:hint="eastAsia"/>
        </w:rPr>
      </w:pPr>
      <w:r>
        <w:rPr>
          <w:rFonts w:hint="eastAsia"/>
        </w:rPr>
        <w:t>Direct. V. 'Take heed that you turn not all your family instructions into a customary, formal course, by bare readings and repeating sermons from day to day, without familiar personal application.</w:t>
      </w:r>
    </w:p>
    <w:p w14:paraId="2E18AA96">
      <w:pPr>
        <w:ind w:left="-5" w:right="0"/>
        <w:rPr>
          <w:rFonts w:hint="eastAsia"/>
        </w:rPr>
      </w:pPr>
      <w:r>
        <w:rPr>
          <w:rFonts w:hint="eastAsia"/>
        </w:rPr>
        <w:t>指导五：‘要当心，不要把你们所有的家庭教导都变成一种习惯性的、形式化的过程，只是日复一日地阅读和重复讲道，而没有亲切的个人应用。</w:t>
      </w:r>
    </w:p>
    <w:p w14:paraId="25BE0B31">
      <w:pPr>
        <w:ind w:left="-5" w:right="0"/>
        <w:rPr>
          <w:rFonts w:hint="eastAsia"/>
        </w:rPr>
      </w:pPr>
    </w:p>
    <w:p w14:paraId="760B1E98">
      <w:pPr>
        <w:ind w:left="-5" w:right="0"/>
        <w:rPr>
          <w:rFonts w:hint="eastAsia"/>
        </w:rPr>
      </w:pPr>
      <w:r>
        <w:rPr>
          <w:rFonts w:hint="eastAsia"/>
        </w:rPr>
        <w:t>For it is ordinarily seen that they will grow as sleepy, and senseless, and customary, under such a dull and distant course of duty, (though the matter be good,) almost as if you had said nothing to them.</w:t>
      </w:r>
    </w:p>
    <w:p w14:paraId="1699244E">
      <w:pPr>
        <w:ind w:left="-5" w:right="0"/>
        <w:rPr>
          <w:rFonts w:hint="eastAsia"/>
        </w:rPr>
      </w:pPr>
      <w:r>
        <w:rPr>
          <w:rFonts w:hint="eastAsia"/>
        </w:rPr>
        <w:t>因为通常可以看到，在这样一种沉闷而疏远责任的过程中（即使内容是好的），他们会变得像昏昏欲睡、麻木不仁和习以为常一样，几乎就像你们什么也没对他们说一样。</w:t>
      </w:r>
    </w:p>
    <w:p w14:paraId="59507B9B">
      <w:pPr>
        <w:ind w:left="-5" w:right="0"/>
        <w:rPr>
          <w:rFonts w:hint="eastAsia"/>
        </w:rPr>
      </w:pPr>
    </w:p>
    <w:p w14:paraId="6AFC8040">
      <w:pPr>
        <w:ind w:left="-5" w:right="0"/>
        <w:rPr>
          <w:rFonts w:hint="eastAsia"/>
        </w:rPr>
      </w:pPr>
      <w:r>
        <w:rPr>
          <w:rFonts w:hint="eastAsia"/>
        </w:rPr>
        <w:t>Your business therefore must be to get within them, and awaken their consciences to know that the matter doth most nearly concern them, and to force them to make application of it to themselves.</w:t>
      </w:r>
    </w:p>
    <w:p w14:paraId="3AE8A1E3">
      <w:pPr>
        <w:ind w:left="-5" w:right="0"/>
        <w:rPr>
          <w:rFonts w:hint="eastAsia"/>
        </w:rPr>
      </w:pPr>
      <w:r>
        <w:rPr>
          <w:rFonts w:hint="eastAsia"/>
        </w:rPr>
        <w:t>因此，你们的事务必须是进入他们里面，唤醒他们的良心，让他们知道这件事与他们关系最密切，并强迫他们将其应用于自身。</w:t>
      </w:r>
    </w:p>
    <w:p w14:paraId="68FBE951">
      <w:pPr>
        <w:ind w:left="-5" w:right="0"/>
        <w:rPr>
          <w:rFonts w:hint="eastAsia"/>
        </w:rPr>
      </w:pPr>
    </w:p>
    <w:p w14:paraId="277406F9">
      <w:pPr>
        <w:ind w:left="-5" w:right="0"/>
        <w:rPr>
          <w:rFonts w:hint="eastAsia"/>
        </w:rPr>
      </w:pPr>
      <w:r>
        <w:rPr>
          <w:rFonts w:hint="eastAsia"/>
        </w:rPr>
        <w:t>Direct. VI. 'Let none affect a formal, preaching way to their families, except they be preachers themselves, or men that are able for the ministry: but rather spend the time in reading to them the most powerful books, and speaking to them more familiarly about the state and matters of their souls.'</w:t>
      </w:r>
    </w:p>
    <w:p w14:paraId="27F99B50">
      <w:pPr>
        <w:ind w:left="-5" w:right="0"/>
        <w:rPr>
          <w:rFonts w:hint="eastAsia"/>
        </w:rPr>
      </w:pPr>
      <w:r>
        <w:rPr>
          <w:rFonts w:hint="eastAsia"/>
        </w:rPr>
        <w:t>指导六：‘除了传道人自己，或有能力担任圣职的人之外，任何人不要对家人采用正式的讲道方式：而要花时间给他们读最有力的书籍，并更亲切地与他们谈论他们灵魂的状况和事务。’</w:t>
      </w:r>
    </w:p>
    <w:p w14:paraId="10E9296D">
      <w:pPr>
        <w:ind w:left="-5" w:right="0"/>
        <w:rPr>
          <w:rFonts w:hint="eastAsia"/>
        </w:rPr>
      </w:pPr>
    </w:p>
    <w:p w14:paraId="3FFCC1D4">
      <w:pPr>
        <w:ind w:left="-5" w:right="0"/>
        <w:rPr>
          <w:rFonts w:hint="eastAsia"/>
        </w:rPr>
      </w:pPr>
      <w:r>
        <w:rPr>
          <w:rFonts w:hint="eastAsia"/>
        </w:rPr>
        <w:t>Not that I think it unlawful for a man to preach to his family, in the same method that a minister doth to his people; for no doubt but he may teach them in the profitablest manner he can.</w:t>
      </w:r>
    </w:p>
    <w:p w14:paraId="134BFD12">
      <w:pPr>
        <w:ind w:left="-5" w:right="0"/>
        <w:rPr>
          <w:rFonts w:hint="eastAsia"/>
        </w:rPr>
      </w:pPr>
      <w:r>
        <w:rPr>
          <w:rFonts w:hint="eastAsia"/>
        </w:rPr>
        <w:t>我并非认为一个人以牧师对会众的方式向家人讲道是不合法的；因为毫无疑问，他可以用他所能做到的最有益的方式教导他们。</w:t>
      </w:r>
    </w:p>
    <w:p w14:paraId="04890DB9">
      <w:pPr>
        <w:ind w:left="-5" w:right="0"/>
        <w:rPr>
          <w:rFonts w:hint="eastAsia"/>
        </w:rPr>
      </w:pPr>
    </w:p>
    <w:p w14:paraId="7F4E2036">
      <w:pPr>
        <w:ind w:left="-5" w:right="0"/>
        <w:rPr>
          <w:rFonts w:hint="eastAsia"/>
        </w:rPr>
      </w:pPr>
      <w:r>
        <w:rPr>
          <w:rFonts w:hint="eastAsia"/>
        </w:rPr>
        <w:t>And that which is the best method for a set speech in the pulpit, is usually the best method in a family.</w:t>
      </w:r>
    </w:p>
    <w:p w14:paraId="00F8D599">
      <w:pPr>
        <w:ind w:left="-5" w:right="0"/>
        <w:rPr>
          <w:rFonts w:hint="eastAsia"/>
        </w:rPr>
      </w:pPr>
      <w:r>
        <w:rPr>
          <w:rFonts w:hint="eastAsia"/>
        </w:rPr>
        <w:t>在讲台上作固定讲演的最佳方法，通常也是在家庭中的最佳方法。</w:t>
      </w:r>
    </w:p>
    <w:p w14:paraId="1315306B">
      <w:pPr>
        <w:ind w:left="-5" w:right="0"/>
        <w:rPr>
          <w:rFonts w:hint="eastAsia"/>
        </w:rPr>
      </w:pPr>
    </w:p>
    <w:p w14:paraId="639916A3">
      <w:pPr>
        <w:ind w:left="-5" w:right="0"/>
        <w:rPr>
          <w:rFonts w:hint="eastAsia"/>
        </w:rPr>
      </w:pPr>
      <w:r>
        <w:rPr>
          <w:rFonts w:hint="eastAsia"/>
        </w:rPr>
        <w:t>But my reasons against this preaching-way ordinarily, are these:—1. Because it is very few masters of families that are able for it, (even among them that think they are;) and then they ignorantly abuse the Scripture, so as tends much to God's dishonour.</w:t>
      </w:r>
    </w:p>
    <w:p w14:paraId="64359CC0">
      <w:pPr>
        <w:ind w:left="-5" w:right="0"/>
        <w:rPr>
          <w:rFonts w:hint="eastAsia"/>
        </w:rPr>
      </w:pPr>
      <w:r>
        <w:rPr>
          <w:rFonts w:hint="eastAsia"/>
        </w:rPr>
        <w:t>但我通常反对这种讲道方式的理由是这些：——1. 因为很少有家主能胜任（即使在那些自以为能胜任的人中间也是如此）；然后他们无知地滥用圣经，以致极大地羞辱神。</w:t>
      </w:r>
    </w:p>
    <w:p w14:paraId="142DD945">
      <w:pPr>
        <w:ind w:left="-5" w:right="0"/>
        <w:rPr>
          <w:rFonts w:hint="eastAsia"/>
        </w:rPr>
      </w:pPr>
    </w:p>
    <w:p w14:paraId="02FFB912">
      <w:pPr>
        <w:ind w:left="-5" w:right="0"/>
        <w:rPr>
          <w:rFonts w:hint="eastAsia"/>
        </w:rPr>
      </w:pPr>
      <w:r>
        <w:rPr>
          <w:rFonts w:hint="eastAsia"/>
        </w:rPr>
        <w:t>2. Because there is scarce any of them all, but may read at the same time, such lively, profitable books to their families, as handle those things which they have most need to hear of, in a far more edifying manner than they themselves are able, (except they be so poor that they can get no such books.)</w:t>
      </w:r>
    </w:p>
    <w:p w14:paraId="173840F7">
      <w:pPr>
        <w:ind w:left="-5" w:right="0"/>
        <w:rPr>
          <w:rFonts w:hint="eastAsia"/>
        </w:rPr>
      </w:pPr>
      <w:r>
        <w:rPr>
          <w:rFonts w:hint="eastAsia"/>
        </w:rPr>
        <w:t>2. 因为他们中间几乎没有一个人，不能同时给家人读那些生动有益的书籍，这些书籍以比他们自己更有能力（除非他们穷得买不起这些书）的方式，处理那些他们最需要听到的事情。</w:t>
      </w:r>
    </w:p>
    <w:p w14:paraId="3B754437">
      <w:pPr>
        <w:ind w:left="-5" w:right="0"/>
        <w:rPr>
          <w:rFonts w:hint="eastAsia"/>
        </w:rPr>
      </w:pPr>
    </w:p>
    <w:p w14:paraId="3F3B02C3">
      <w:pPr>
        <w:ind w:left="-5" w:right="0"/>
        <w:rPr>
          <w:rFonts w:hint="eastAsia"/>
        </w:rPr>
      </w:pPr>
      <w:r>
        <w:rPr>
          <w:rFonts w:hint="eastAsia"/>
        </w:rPr>
        <w:t>3. Because the familiar way is most edifying: and to talk seriously with children and servants about the great concernments of their souls, doth commonly more move them than sermons or set speeches.</w:t>
      </w:r>
    </w:p>
    <w:p w14:paraId="69297834">
      <w:pPr>
        <w:ind w:left="-5" w:right="0"/>
        <w:rPr>
          <w:rFonts w:hint="eastAsia"/>
        </w:rPr>
      </w:pPr>
      <w:r>
        <w:rPr>
          <w:rFonts w:hint="eastAsia"/>
        </w:rPr>
        <w:t>3. 因为亲切的方式最有益：与儿女和仆人认真地谈论他们灵魂的重大事务，通常比讲道或正式的演讲更能打动他们。</w:t>
      </w:r>
    </w:p>
    <w:p w14:paraId="3A39E652">
      <w:pPr>
        <w:ind w:left="-5" w:right="0"/>
        <w:rPr>
          <w:rFonts w:hint="eastAsia"/>
        </w:rPr>
      </w:pPr>
    </w:p>
    <w:p w14:paraId="16D856B5">
      <w:pPr>
        <w:ind w:left="-5" w:right="0"/>
        <w:rPr>
          <w:rFonts w:hint="eastAsia"/>
        </w:rPr>
      </w:pPr>
      <w:r>
        <w:rPr>
          <w:rFonts w:hint="eastAsia"/>
        </w:rPr>
        <w:t>Yet because there is a season for both, you may sometimes read some powerful book to them, and sometimes talk familiarly to them.</w:t>
      </w:r>
    </w:p>
    <w:p w14:paraId="51718A67">
      <w:pPr>
        <w:ind w:left="-5" w:right="0"/>
        <w:rPr>
          <w:rFonts w:hint="eastAsia"/>
        </w:rPr>
      </w:pPr>
      <w:r>
        <w:rPr>
          <w:rFonts w:hint="eastAsia"/>
        </w:rPr>
        <w:t>然而，因为两者都有其适宜的时候，你们有时可以给他们读一些有力的书，有时可以亲切地与他们交谈。</w:t>
      </w:r>
    </w:p>
    <w:p w14:paraId="32AEE731">
      <w:pPr>
        <w:ind w:left="-5" w:right="0"/>
        <w:rPr>
          <w:rFonts w:hint="eastAsia"/>
        </w:rPr>
      </w:pPr>
    </w:p>
    <w:p w14:paraId="49BDA456">
      <w:pPr>
        <w:ind w:left="-5" w:right="0"/>
        <w:rPr>
          <w:rFonts w:hint="eastAsia"/>
        </w:rPr>
      </w:pPr>
      <w:r>
        <w:rPr>
          <w:rFonts w:hint="eastAsia"/>
        </w:rPr>
        <w:t>4. Because it often comes from pride, when men put their speech into a preaching method to shew their parts, and as often nourisheth pride.</w:t>
      </w:r>
    </w:p>
    <w:p w14:paraId="7949C91C">
      <w:pPr>
        <w:ind w:left="-5" w:right="0"/>
        <w:rPr>
          <w:rFonts w:hint="eastAsia"/>
        </w:rPr>
      </w:pPr>
      <w:r>
        <w:rPr>
          <w:rFonts w:hint="eastAsia"/>
        </w:rPr>
        <w:t>4. 因为当人们为了炫耀自己的才能而把他们的言语变成讲道的方式时，这往往是出于骄傲，并且也常常滋养骄傲。</w:t>
      </w:r>
    </w:p>
    <w:p w14:paraId="2E1CEB36">
      <w:pPr>
        <w:ind w:left="-5" w:right="0"/>
        <w:rPr>
          <w:rFonts w:hint="eastAsia"/>
        </w:rPr>
      </w:pPr>
    </w:p>
    <w:p w14:paraId="70C0DAB0">
      <w:pPr>
        <w:ind w:left="-5" w:right="0"/>
        <w:rPr>
          <w:rFonts w:hint="eastAsia"/>
        </w:rPr>
      </w:pPr>
      <w:r>
        <w:rPr>
          <w:rFonts w:hint="eastAsia"/>
        </w:rPr>
        <w:t>Direct. VII. 'Let the manner of your teaching them be very often interlocutory, or by way of questions.'</w:t>
      </w:r>
    </w:p>
    <w:p w14:paraId="34D489F5">
      <w:pPr>
        <w:ind w:left="-5" w:right="0"/>
        <w:rPr>
          <w:rFonts w:hint="eastAsia"/>
        </w:rPr>
      </w:pPr>
      <w:r>
        <w:rPr>
          <w:rFonts w:hint="eastAsia"/>
        </w:rPr>
        <w:t>指导七：‘你们教导他们的方式要经常采用对话式，或提问的方式。’</w:t>
      </w:r>
    </w:p>
    <w:p w14:paraId="7F4C139A">
      <w:pPr>
        <w:ind w:left="-5" w:right="0"/>
        <w:rPr>
          <w:rFonts w:hint="eastAsia"/>
        </w:rPr>
      </w:pPr>
    </w:p>
    <w:p w14:paraId="53288345">
      <w:pPr>
        <w:ind w:left="-5" w:right="0"/>
        <w:rPr>
          <w:rFonts w:hint="eastAsia"/>
        </w:rPr>
      </w:pPr>
      <w:r>
        <w:rPr>
          <w:rFonts w:hint="eastAsia"/>
        </w:rPr>
        <w:t>Though when you have so many or such persons present, as that such familiarity is not seasonable, then reading, repeating, or set speeches may do best; but at other times, when the number or quality of the company hindereth not, you will find that questions and familiar discourse are best. For,</w:t>
      </w:r>
    </w:p>
    <w:p w14:paraId="4DA27807">
      <w:pPr>
        <w:ind w:left="-5" w:right="0"/>
        <w:rPr>
          <w:rFonts w:hint="eastAsia"/>
        </w:rPr>
      </w:pPr>
      <w:r>
        <w:rPr>
          <w:rFonts w:hint="eastAsia"/>
        </w:rPr>
        <w:t>虽然当你们有许多或那样的人在场，以致这种亲切的方式不合时宜时，那么阅读、重复或正式的演讲可能是最好的；但在其他时候，当人数或同伴的素质不妨碍时，你们会发现提问和亲切的交谈是最好的。因为，</w:t>
      </w:r>
    </w:p>
    <w:p w14:paraId="35F30A05">
      <w:pPr>
        <w:ind w:left="-5" w:right="0"/>
        <w:rPr>
          <w:rFonts w:hint="eastAsia"/>
        </w:rPr>
      </w:pPr>
    </w:p>
    <w:p w14:paraId="3D149678">
      <w:pPr>
        <w:ind w:left="-5" w:right="0"/>
        <w:rPr>
          <w:rFonts w:hint="eastAsia"/>
        </w:rPr>
      </w:pPr>
      <w:r>
        <w:rPr>
          <w:rFonts w:hint="eastAsia"/>
        </w:rPr>
        <w:t>1. It keepeth them awake and attentive, when they know they must make some answer to your questions; which set Speeches, with the dull and sluggish, will hardly do.</w:t>
      </w:r>
    </w:p>
    <w:p w14:paraId="78804DF3">
      <w:pPr>
        <w:ind w:left="-5" w:right="0"/>
        <w:rPr>
          <w:rFonts w:hint="eastAsia"/>
        </w:rPr>
      </w:pPr>
      <w:r>
        <w:rPr>
          <w:rFonts w:hint="eastAsia"/>
        </w:rPr>
        <w:t>1. 当他们知道必须回答你们的问题时，这能使他们保持清醒和专注；而正式的演讲，对于迟钝懒散的人来说，很难做到这一点。</w:t>
      </w:r>
    </w:p>
    <w:p w14:paraId="6E5C981A">
      <w:pPr>
        <w:ind w:left="-5" w:right="0"/>
        <w:rPr>
          <w:rFonts w:hint="eastAsia"/>
        </w:rPr>
      </w:pPr>
    </w:p>
    <w:p w14:paraId="3DCC5955">
      <w:pPr>
        <w:ind w:left="-5" w:right="0"/>
        <w:rPr>
          <w:rFonts w:hint="eastAsia"/>
        </w:rPr>
      </w:pPr>
      <w:r>
        <w:rPr>
          <w:rFonts w:hint="eastAsia"/>
        </w:rPr>
        <w:t>2. And it mightily helpeth them in the application; so that they much more easily take it home, and perceive themselves concerned in it.</w:t>
      </w:r>
    </w:p>
    <w:p w14:paraId="750DFE41">
      <w:pPr>
        <w:ind w:left="-5" w:right="0"/>
        <w:rPr>
          <w:rFonts w:hint="eastAsia"/>
        </w:rPr>
      </w:pPr>
      <w:r>
        <w:rPr>
          <w:rFonts w:hint="eastAsia"/>
        </w:rPr>
        <w:t>2. 这极大地帮助他们应用；因此他们更容易将其领会，并认识到自己与此相关。</w:t>
      </w:r>
    </w:p>
    <w:p w14:paraId="1FC4D6A6">
      <w:pPr>
        <w:ind w:left="-5" w:right="0"/>
        <w:rPr>
          <w:rFonts w:hint="eastAsia"/>
        </w:rPr>
      </w:pPr>
    </w:p>
    <w:p w14:paraId="396A034C">
      <w:pPr>
        <w:ind w:left="-5" w:right="0"/>
        <w:rPr>
          <w:rFonts w:hint="eastAsia"/>
        </w:rPr>
      </w:pPr>
      <w:r>
        <w:rPr>
          <w:rFonts w:hint="eastAsia"/>
        </w:rPr>
        <w:t>Direct. VIII. 'Yet prudently take heed that you speak nothing to any in the presence of others, that tends to open their ignorance or sin, or the secrets of their hearts, or that any way tendeth to shame them' (except in the necessary reproof of the obstinate).</w:t>
      </w:r>
    </w:p>
    <w:p w14:paraId="23DCABB8">
      <w:pPr>
        <w:ind w:left="-5" w:right="0"/>
        <w:rPr>
          <w:rFonts w:hint="eastAsia"/>
        </w:rPr>
      </w:pPr>
      <w:r>
        <w:rPr>
          <w:rFonts w:hint="eastAsia"/>
        </w:rPr>
        <w:t>指导八：‘然而，要审慎地注意，不要在别人面前对任何人说任何会暴露他们无知或罪恶，或他们内心秘密的话，或任何会使他们蒙羞的话’（除非在必要地责备顽固者时）。</w:t>
      </w:r>
    </w:p>
    <w:p w14:paraId="6F6663C6">
      <w:pPr>
        <w:ind w:left="-5" w:right="0"/>
        <w:rPr>
          <w:rFonts w:hint="eastAsia"/>
        </w:rPr>
      </w:pPr>
    </w:p>
    <w:p w14:paraId="735D9E2C">
      <w:pPr>
        <w:ind w:left="-5" w:right="0"/>
        <w:rPr>
          <w:rFonts w:hint="eastAsia"/>
        </w:rPr>
      </w:pPr>
      <w:r>
        <w:rPr>
          <w:rFonts w:hint="eastAsia"/>
        </w:rPr>
        <w:t>If it be their common ignorance that will be opened by questioning them, you may do it before your servants or children themselves, that are familiar with each other, but not when any strangers are present.</w:t>
      </w:r>
    </w:p>
    <w:p w14:paraId="3F0E8077">
      <w:pPr>
        <w:ind w:left="-5" w:right="0"/>
        <w:rPr>
          <w:rFonts w:hint="eastAsia"/>
        </w:rPr>
      </w:pPr>
      <w:r>
        <w:rPr>
          <w:rFonts w:hint="eastAsia"/>
        </w:rPr>
        <w:t>如果通过提问会暴露他们普遍的无知，你们可以在你们彼此熟悉的仆人或孩子面前这样做，但不要在有陌生人在场时这样做。</w:t>
      </w:r>
    </w:p>
    <w:p w14:paraId="2036C029">
      <w:pPr>
        <w:ind w:left="-5" w:right="0"/>
        <w:rPr>
          <w:rFonts w:hint="eastAsia"/>
        </w:rPr>
      </w:pPr>
    </w:p>
    <w:p w14:paraId="58A822EA">
      <w:pPr>
        <w:ind w:left="-5" w:right="0"/>
        <w:rPr>
          <w:rFonts w:hint="eastAsia"/>
        </w:rPr>
      </w:pPr>
      <w:r>
        <w:rPr>
          <w:rFonts w:hint="eastAsia"/>
        </w:rPr>
        <w:t>But if it be about the secret state of their souls that you examine them, you must do it singly, when the person is alone.</w:t>
      </w:r>
    </w:p>
    <w:p w14:paraId="2C9AC7DE">
      <w:pPr>
        <w:ind w:left="-5" w:right="0"/>
        <w:rPr>
          <w:rFonts w:hint="eastAsia"/>
        </w:rPr>
      </w:pPr>
      <w:r>
        <w:rPr>
          <w:rFonts w:hint="eastAsia"/>
        </w:rPr>
        <w:t>但是，如果你们察验的是他们灵魂的秘密状态，你们必须单独进行，当那个人独自一人时。</w:t>
      </w:r>
    </w:p>
    <w:p w14:paraId="1C57DB83">
      <w:pPr>
        <w:ind w:left="-5" w:right="0"/>
        <w:rPr>
          <w:rFonts w:hint="eastAsia"/>
        </w:rPr>
      </w:pPr>
    </w:p>
    <w:p w14:paraId="10DFB7FD">
      <w:pPr>
        <w:ind w:left="-5" w:right="0"/>
        <w:rPr>
          <w:rFonts w:hint="eastAsia"/>
        </w:rPr>
      </w:pPr>
      <w:r>
        <w:rPr>
          <w:rFonts w:hint="eastAsia"/>
        </w:rPr>
        <w:t>Lest shaming and troubling make them hate instruction, and deprive them of all the benefit of it.</w:t>
      </w:r>
    </w:p>
    <w:p w14:paraId="32EE616F">
      <w:pPr>
        <w:ind w:left="-5" w:right="0"/>
        <w:rPr>
          <w:rFonts w:hint="eastAsia"/>
        </w:rPr>
      </w:pPr>
      <w:r>
        <w:rPr>
          <w:rFonts w:hint="eastAsia"/>
        </w:rPr>
        <w:t>免得羞辱和困扰使他们憎恨教导，并剥夺他们从中得到的所有益处。</w:t>
      </w:r>
    </w:p>
    <w:p w14:paraId="22628B81">
      <w:pPr>
        <w:ind w:left="-5" w:right="0"/>
        <w:rPr>
          <w:rFonts w:hint="eastAsia"/>
        </w:rPr>
      </w:pPr>
    </w:p>
    <w:p w14:paraId="4D367F62">
      <w:pPr>
        <w:ind w:left="-5" w:right="0"/>
        <w:rPr>
          <w:rFonts w:hint="eastAsia"/>
        </w:rPr>
      </w:pPr>
      <w:r>
        <w:rPr>
          <w:rFonts w:hint="eastAsia"/>
        </w:rPr>
        <w:t>Direct. IX. 'When you come to teach them the doc trine of religion begin with the baptismal covenant, as the sum of all that is essential to Christianity: and here teach them briefly all the substance of this at once.'</w:t>
      </w:r>
    </w:p>
    <w:p w14:paraId="5F2D698F">
      <w:pPr>
        <w:ind w:left="-5" w:right="0"/>
        <w:rPr>
          <w:rFonts w:hint="eastAsia"/>
        </w:rPr>
      </w:pPr>
      <w:r>
        <w:rPr>
          <w:rFonts w:hint="eastAsia"/>
        </w:rPr>
        <w:t>指导九：‘当你们开始教导他们宗教教义时，要从洗礼之约开始，因为这是基督教所有基本要素的总纲：在这里要一次性地简要教导他们这一切的实质。’</w:t>
      </w:r>
    </w:p>
    <w:p w14:paraId="211EC98C">
      <w:pPr>
        <w:ind w:left="-5" w:right="0"/>
        <w:rPr>
          <w:rFonts w:hint="eastAsia"/>
        </w:rPr>
      </w:pPr>
    </w:p>
    <w:p w14:paraId="5C157A70">
      <w:pPr>
        <w:ind w:left="-5" w:right="0"/>
        <w:rPr>
          <w:rFonts w:hint="eastAsia"/>
        </w:rPr>
      </w:pPr>
      <w:r>
        <w:rPr>
          <w:rFonts w:hint="eastAsia"/>
        </w:rPr>
        <w:t>For though such general knowledge will be obscure, and not distinct and satisfactory, yet it is necessary at first; because they must see truths set together: for they will understand nothing truly, if they understand it but independently by broken parts.</w:t>
      </w:r>
    </w:p>
    <w:p w14:paraId="2F8673F7">
      <w:pPr>
        <w:ind w:left="-5" w:right="0"/>
        <w:rPr>
          <w:rFonts w:hint="eastAsia"/>
        </w:rPr>
      </w:pPr>
      <w:r>
        <w:rPr>
          <w:rFonts w:hint="eastAsia"/>
        </w:rPr>
        <w:t>因为虽然这种笼统的知识会模糊不清，不够明确和令人满意，但它在开始时是必要的；因为他们必须看到真理被放在一起：如果他们只是独立地、零散地理解，他们就什么也理解不了。</w:t>
      </w:r>
    </w:p>
    <w:p w14:paraId="02A1F290">
      <w:pPr>
        <w:ind w:left="-5" w:right="0"/>
        <w:rPr>
          <w:rFonts w:hint="eastAsia"/>
        </w:rPr>
      </w:pPr>
    </w:p>
    <w:p w14:paraId="7753EBCE">
      <w:pPr>
        <w:ind w:left="-5" w:right="0"/>
        <w:rPr>
          <w:rFonts w:hint="eastAsia"/>
        </w:rPr>
      </w:pPr>
      <w:r>
        <w:rPr>
          <w:rFonts w:hint="eastAsia"/>
        </w:rPr>
        <w:t>Therefore open to them the sum of the covenant or Christian religion all at once, though you say but little at first of the several parts.</w:t>
      </w:r>
    </w:p>
    <w:p w14:paraId="4EE73A90">
      <w:pPr>
        <w:ind w:left="-5" w:right="0"/>
        <w:rPr>
          <w:rFonts w:hint="eastAsia"/>
        </w:rPr>
      </w:pPr>
      <w:r>
        <w:rPr>
          <w:rFonts w:hint="eastAsia"/>
        </w:rPr>
        <w:t>因此，要一次性地向他们阐明圣约或基督教的总纲，即使你们起初对各个部分只说一点点。</w:t>
      </w:r>
    </w:p>
    <w:p w14:paraId="068AB650">
      <w:pPr>
        <w:ind w:left="-5" w:right="0"/>
        <w:rPr>
          <w:rFonts w:hint="eastAsia"/>
        </w:rPr>
      </w:pPr>
    </w:p>
    <w:p w14:paraId="2DC0A190">
      <w:pPr>
        <w:ind w:left="-5" w:right="0"/>
        <w:rPr>
          <w:rFonts w:hint="eastAsia"/>
        </w:rPr>
      </w:pPr>
      <w:r>
        <w:rPr>
          <w:rFonts w:hint="eastAsia"/>
        </w:rPr>
        <w:t>Help them to understand what it is to be baptized into the name of the Father, Son, and Holy Ghost.</w:t>
      </w:r>
    </w:p>
    <w:p w14:paraId="15182D65">
      <w:pPr>
        <w:ind w:left="-5" w:right="0"/>
        <w:rPr>
          <w:rFonts w:hint="eastAsia"/>
        </w:rPr>
      </w:pPr>
      <w:r>
        <w:rPr>
          <w:rFonts w:hint="eastAsia"/>
        </w:rPr>
        <w:t>帮助他们理解奉父、子、圣灵的名受洗是什么意思。</w:t>
      </w:r>
    </w:p>
    <w:p w14:paraId="150EEE7C">
      <w:pPr>
        <w:ind w:left="-5" w:right="0"/>
        <w:rPr>
          <w:rFonts w:hint="eastAsia"/>
        </w:rPr>
      </w:pPr>
    </w:p>
    <w:p w14:paraId="429ABD0A">
      <w:pPr>
        <w:ind w:left="-5" w:right="0"/>
        <w:rPr>
          <w:rFonts w:hint="eastAsia"/>
        </w:rPr>
      </w:pPr>
      <w:r>
        <w:rPr>
          <w:rFonts w:hint="eastAsia"/>
        </w:rPr>
        <w:t>And here you must open it to them in this order.</w:t>
      </w:r>
    </w:p>
    <w:p w14:paraId="69E5FA99">
      <w:pPr>
        <w:ind w:left="-5" w:right="0"/>
        <w:rPr>
          <w:rFonts w:hint="eastAsia"/>
        </w:rPr>
      </w:pPr>
      <w:r>
        <w:rPr>
          <w:rFonts w:hint="eastAsia"/>
        </w:rPr>
        <w:t>在这里，你们必须按这个顺序向他们阐明。</w:t>
      </w:r>
    </w:p>
    <w:p w14:paraId="165A58C4">
      <w:pPr>
        <w:ind w:left="-5" w:right="0"/>
        <w:rPr>
          <w:rFonts w:hint="eastAsia"/>
        </w:rPr>
      </w:pPr>
    </w:p>
    <w:p w14:paraId="3A026AED">
      <w:pPr>
        <w:ind w:left="-5" w:right="0"/>
        <w:rPr>
          <w:rFonts w:hint="eastAsia"/>
        </w:rPr>
      </w:pPr>
      <w:r>
        <w:rPr>
          <w:rFonts w:hint="eastAsia"/>
        </w:rPr>
        <w:t>You must help them to know who are the covenanters, God and Man: and first the nature of man is to be opened, because he is first known, and God in him who is his image.</w:t>
      </w:r>
    </w:p>
    <w:p w14:paraId="69BF5CCC">
      <w:pPr>
        <w:ind w:left="-5" w:right="0"/>
        <w:rPr>
          <w:rFonts w:hint="eastAsia"/>
        </w:rPr>
      </w:pPr>
      <w:r>
        <w:rPr>
          <w:rFonts w:hint="eastAsia"/>
        </w:rPr>
        <w:t>你们必须帮助他们认识立约者，即神和人：首先要阐明人的本性，因为人是首先被认识的，神在祂的形象人里面。</w:t>
      </w:r>
    </w:p>
    <w:p w14:paraId="53658330">
      <w:pPr>
        <w:ind w:left="-5" w:right="0"/>
        <w:rPr>
          <w:rFonts w:hint="eastAsia"/>
        </w:rPr>
      </w:pPr>
    </w:p>
    <w:p w14:paraId="5A776CA5">
      <w:pPr>
        <w:ind w:left="-5" w:right="0"/>
        <w:rPr>
          <w:rFonts w:hint="eastAsia"/>
        </w:rPr>
      </w:pPr>
      <w:r>
        <w:rPr>
          <w:rFonts w:hint="eastAsia"/>
        </w:rPr>
        <w:t>Familiarly tell them, "That man is not like a beast that hath no reason, nor freewill, nor any knowledge of another world, nor any other life to live but this: but he hath an understanding to know God, and a will to choose good and refuse evil, and an immortal soul that must live for ever: and that all inferior creatures were made for his service, as he was made for the service of his Creator.</w:t>
      </w:r>
    </w:p>
    <w:p w14:paraId="6FFE75EB">
      <w:pPr>
        <w:ind w:left="-5" w:right="0"/>
        <w:rPr>
          <w:rFonts w:hint="eastAsia"/>
        </w:rPr>
      </w:pPr>
      <w:r>
        <w:rPr>
          <w:rFonts w:hint="eastAsia"/>
        </w:rPr>
        <w:t>亲切地告诉他们：“人不像没有理性、没有自由意志、对另一个世界一无所知、除了今生之外没有其他生命可活的野兽：但他有认识神的悟性，有选择善恶的意志，以及必须永远活着的永恒灵魂：所有低等受造物都是为他服务而造的，正如他是为服务他的创造主而造的一样。</w:t>
      </w:r>
    </w:p>
    <w:p w14:paraId="6441B5E9">
      <w:pPr>
        <w:ind w:left="-5" w:right="0"/>
        <w:rPr>
          <w:rFonts w:hint="eastAsia"/>
        </w:rPr>
      </w:pPr>
    </w:p>
    <w:p w14:paraId="00B9ADF0">
      <w:pPr>
        <w:ind w:left="-5" w:right="0"/>
        <w:rPr>
          <w:rFonts w:hint="eastAsia"/>
        </w:rPr>
      </w:pPr>
      <w:r>
        <w:rPr>
          <w:rFonts w:hint="eastAsia"/>
        </w:rPr>
        <w:t>Tell them that neither man, nor any thing that we see, could make itself; but God is the Maker, Preserver, and Disposer of all the world.</w:t>
      </w:r>
    </w:p>
    <w:p w14:paraId="1DB54848">
      <w:pPr>
        <w:ind w:left="-5" w:right="0"/>
        <w:rPr>
          <w:rFonts w:hint="eastAsia"/>
        </w:rPr>
      </w:pPr>
      <w:r>
        <w:rPr>
          <w:rFonts w:hint="eastAsia"/>
        </w:rPr>
        <w:t>告诉他们，无论是人，还是我们所见的任何事物，都不能创造自己；神是全世界的创造者、保守者和安排者。</w:t>
      </w:r>
    </w:p>
    <w:p w14:paraId="10E007C5">
      <w:pPr>
        <w:ind w:left="-5" w:right="0"/>
        <w:rPr>
          <w:rFonts w:hint="eastAsia"/>
        </w:rPr>
      </w:pPr>
    </w:p>
    <w:p w14:paraId="05FCB824">
      <w:pPr>
        <w:ind w:left="-5" w:right="0"/>
        <w:rPr>
          <w:rFonts w:hint="eastAsia"/>
        </w:rPr>
      </w:pPr>
      <w:r>
        <w:rPr>
          <w:rFonts w:hint="eastAsia"/>
        </w:rPr>
        <w:t>That this God is infinite in power, and wisdom, and goodness, and is the Owner, and Ruler, and Benefactor, Felicity, and End of man.</w:t>
      </w:r>
    </w:p>
    <w:p w14:paraId="7F0B4AFB">
      <w:pPr>
        <w:ind w:left="-5" w:right="0"/>
        <w:rPr>
          <w:rFonts w:hint="eastAsia"/>
        </w:rPr>
      </w:pPr>
      <w:r>
        <w:rPr>
          <w:rFonts w:hint="eastAsia"/>
        </w:rPr>
        <w:t>这位神在能力、智慧和良善上是无限的，并且是人的所有者、统治者、恩主、福乐和终极目的。</w:t>
      </w:r>
    </w:p>
    <w:p w14:paraId="4365DBAC">
      <w:pPr>
        <w:ind w:left="-5" w:right="0"/>
        <w:rPr>
          <w:rFonts w:hint="eastAsia"/>
        </w:rPr>
      </w:pPr>
    </w:p>
    <w:p w14:paraId="78D3014C">
      <w:pPr>
        <w:ind w:left="-5" w:right="0"/>
        <w:rPr>
          <w:rFonts w:hint="eastAsia"/>
        </w:rPr>
      </w:pPr>
      <w:r>
        <w:rPr>
          <w:rFonts w:hint="eastAsia"/>
        </w:rPr>
        <w:t>That man was made to be wholly devoted and resigned to God as his Owner, and to be wholly ruled by him as his Governor, and to be wholly given up to his love and praise as his Father, his Felicity, and End.</w:t>
      </w:r>
    </w:p>
    <w:p w14:paraId="01A4F0C4">
      <w:pPr>
        <w:ind w:left="-5" w:right="0"/>
        <w:rPr>
          <w:rFonts w:hint="eastAsia"/>
        </w:rPr>
      </w:pPr>
      <w:r>
        <w:rPr>
          <w:rFonts w:hint="eastAsia"/>
        </w:rPr>
        <w:t>人被造是为了完全奉献并顺服于神，祂是他的所有者；完全受祂的统治，祂是他的统治者；完全献身于祂的爱和赞美，祂是他的父亲、他的福乐和他的终极目的。</w:t>
      </w:r>
    </w:p>
    <w:p w14:paraId="769AF432">
      <w:pPr>
        <w:ind w:left="-5" w:right="0"/>
        <w:rPr>
          <w:rFonts w:hint="eastAsia"/>
        </w:rPr>
      </w:pPr>
    </w:p>
    <w:p w14:paraId="341F5C34">
      <w:pPr>
        <w:ind w:left="-5" w:right="0"/>
        <w:rPr>
          <w:rFonts w:hint="eastAsia"/>
        </w:rPr>
      </w:pPr>
      <w:r>
        <w:rPr>
          <w:rFonts w:hint="eastAsia"/>
        </w:rPr>
        <w:t>That the tempter having drawn man from this blessed state of life, in Adam's fall the world fell under the wrath of God, and had been lost for ever, but that God of his mercy provided us a Redeemer, even the eternal Son of God; who being one with the Father, was pleased to take the nature of man, and so is both God and man in one person; who being born of a virgin, lived among men, and fulfilled the law of God, and overcame the tempter and the world, and died as a sacrifice for our sins, to reconcile us unto God.</w:t>
      </w:r>
    </w:p>
    <w:p w14:paraId="5E5BB045">
      <w:pPr>
        <w:ind w:left="-5" w:right="0"/>
        <w:rPr>
          <w:rFonts w:hint="eastAsia"/>
        </w:rPr>
      </w:pPr>
      <w:r>
        <w:rPr>
          <w:rFonts w:hint="eastAsia"/>
        </w:rPr>
        <w:t>试探者使人偏离了这种蒙福的生活状态，在亚当堕落时，世界落在神的忿怒之下，并且永远失丧了，但神因祂的怜悯为我们预备了一位救赎主，就是神永恒的儿子；祂与父原为一，乐意取了人的本性，因此在一位格中既是神又是人；祂由童女所生，生活在人间，成全了神的律法，胜过了试探者和世界，并为我们的罪作了祭物而死，使我们与神和好。</w:t>
      </w:r>
    </w:p>
    <w:p w14:paraId="5BCFF509">
      <w:pPr>
        <w:ind w:left="-5" w:right="0"/>
        <w:rPr>
          <w:rFonts w:hint="eastAsia"/>
        </w:rPr>
      </w:pPr>
    </w:p>
    <w:p w14:paraId="2ADE68D6">
      <w:pPr>
        <w:ind w:left="-5" w:right="0"/>
        <w:rPr>
          <w:rFonts w:hint="eastAsia"/>
        </w:rPr>
      </w:pPr>
      <w:r>
        <w:rPr>
          <w:rFonts w:hint="eastAsia"/>
        </w:rPr>
        <w:t>That all men being born with corrupted natures, and living in sin till</w:t>
      </w:r>
    </w:p>
    <w:p w14:paraId="1CA5A5D4">
      <w:pPr>
        <w:ind w:left="-5" w:right="0"/>
        <w:rPr>
          <w:rFonts w:hint="eastAsia"/>
        </w:rPr>
      </w:pPr>
      <w:r>
        <w:rPr>
          <w:rFonts w:hint="eastAsia"/>
        </w:rPr>
        <w:t>Christ recover them, there is now no hope of salvation but by him.</w:t>
      </w:r>
    </w:p>
    <w:p w14:paraId="30CE1FAB">
      <w:pPr>
        <w:ind w:left="-5" w:right="0"/>
        <w:rPr>
          <w:rFonts w:hint="eastAsia"/>
        </w:rPr>
      </w:pPr>
      <w:r>
        <w:rPr>
          <w:rFonts w:hint="eastAsia"/>
        </w:rPr>
        <w:t>所有人生来都带有败坏的本性，并且活在罪中，直到基督拯救他们，现在除了通过祂之外，没有得救的希望。</w:t>
      </w:r>
    </w:p>
    <w:p w14:paraId="3EF52200">
      <w:pPr>
        <w:ind w:left="-5" w:right="0"/>
        <w:rPr>
          <w:rFonts w:hint="eastAsia"/>
        </w:rPr>
      </w:pPr>
    </w:p>
    <w:p w14:paraId="1B35A2B1">
      <w:pPr>
        <w:ind w:left="-5" w:right="0"/>
        <w:rPr>
          <w:rFonts w:hint="eastAsia"/>
        </w:rPr>
      </w:pPr>
      <w:r>
        <w:rPr>
          <w:rFonts w:hint="eastAsia"/>
        </w:rPr>
        <w:t>That he hath paid our debt, and made satisfaction for our sins, and risen from the dead, and conquered death and satan, and is ascended and glorified in heaven; and that he is the King, and Teacher, and High-priest of the church.</w:t>
      </w:r>
    </w:p>
    <w:p w14:paraId="0FECC390">
      <w:pPr>
        <w:ind w:left="-5" w:right="0"/>
        <w:rPr>
          <w:rFonts w:hint="eastAsia"/>
        </w:rPr>
      </w:pPr>
      <w:r>
        <w:rPr>
          <w:rFonts w:hint="eastAsia"/>
        </w:rPr>
        <w:t>祂已经偿还了我们的罪债，为我们的罪作了满足，从死里复活，胜过了死亡和撒旦，升天并在天上得了荣耀；祂是教会的君王、教师和大祭司。</w:t>
      </w:r>
    </w:p>
    <w:p w14:paraId="4A91BB0B">
      <w:pPr>
        <w:ind w:left="-5" w:right="0"/>
        <w:rPr>
          <w:rFonts w:hint="eastAsia"/>
        </w:rPr>
      </w:pPr>
    </w:p>
    <w:p w14:paraId="79FE1D5B">
      <w:pPr>
        <w:ind w:left="-5" w:right="0"/>
        <w:rPr>
          <w:rFonts w:hint="eastAsia"/>
        </w:rPr>
      </w:pPr>
      <w:r>
        <w:rPr>
          <w:rFonts w:hint="eastAsia"/>
        </w:rPr>
        <w:t>That he hath made a new covenant of grace and pardon, and offered it in his Scriptures, and by his ministers to the world; and that those that are sincere and faithful in this covenant shall be saved, and those that are not shall remedilessly be damned, because they reject this Christ and grace, which is the last and only remedy.</w:t>
      </w:r>
    </w:p>
    <w:p w14:paraId="0B943E1F">
      <w:pPr>
        <w:ind w:left="-5" w:right="0"/>
        <w:rPr>
          <w:rFonts w:hint="eastAsia"/>
        </w:rPr>
      </w:pPr>
      <w:r>
        <w:rPr>
          <w:rFonts w:hint="eastAsia"/>
        </w:rPr>
        <w:t>祂已经立了恩典和赦免的新约，并在祂的圣经中，通过祂的仆人向世界提供；那些在这约中真诚忠信的人将得救，那些不真诚忠信的人将无可救药地被定罪，因为他们拒绝了这位基督和恩典，这是最后且唯一的补救方法。</w:t>
      </w:r>
    </w:p>
    <w:p w14:paraId="391CC668">
      <w:pPr>
        <w:ind w:left="-5" w:right="0"/>
        <w:rPr>
          <w:rFonts w:hint="eastAsia"/>
        </w:rPr>
      </w:pPr>
    </w:p>
    <w:p w14:paraId="39E9306C">
      <w:pPr>
        <w:ind w:left="-5" w:right="0"/>
        <w:rPr>
          <w:rFonts w:hint="eastAsia"/>
        </w:rPr>
      </w:pPr>
      <w:r>
        <w:rPr>
          <w:rFonts w:hint="eastAsia"/>
        </w:rPr>
        <w:t>And here open to them the nature of this covenant: that God doth offer to be our reconciled God, and Father, and Felicity, and Christ to be our Saviour, to forgive our sins, and reconcile us to God, and renew us by his Spirit, and the Holy Spirit to be our Sanctifier, to illuminate, and regenerate, and confirm us; and that all that is required on our part, is such an unfeigned consent, as will appear in the performance in our serious endeavours.</w:t>
      </w:r>
    </w:p>
    <w:p w14:paraId="51865CC9">
      <w:pPr>
        <w:ind w:left="-5" w:right="0"/>
        <w:rPr>
          <w:rFonts w:hint="eastAsia"/>
        </w:rPr>
      </w:pPr>
      <w:r>
        <w:rPr>
          <w:rFonts w:hint="eastAsia"/>
        </w:rPr>
        <w:t>在这里向他们阐明这个约的性质：神愿意作我们和好的神、父亲和福乐，基督作我们的救主，赦免我们的罪，使我们与神和好，并通过祂的灵更新我们，圣灵作我们的成圣者，光照、重生和坚固我们；我们所需要做的，只是真诚的同意，这同意将体现在我们认真努力的行动中。</w:t>
      </w:r>
    </w:p>
    <w:p w14:paraId="301C7BB7">
      <w:pPr>
        <w:ind w:left="-5" w:right="0"/>
        <w:rPr>
          <w:rFonts w:hint="eastAsia"/>
        </w:rPr>
      </w:pPr>
    </w:p>
    <w:p w14:paraId="6EB281CC">
      <w:pPr>
        <w:ind w:left="-5" w:right="0"/>
        <w:rPr>
          <w:rFonts w:hint="eastAsia"/>
        </w:rPr>
      </w:pPr>
      <w:r>
        <w:rPr>
          <w:rFonts w:hint="eastAsia"/>
        </w:rPr>
        <w:t>Even that we wholly give up ourselves to be renewed by the Holy Spirit, to be justified, taught, and governed by Christ, and by him to be brought again to the Father, to love him as our God and End, and to live to him, and with him for ever.</w:t>
      </w:r>
    </w:p>
    <w:p w14:paraId="435DB291">
      <w:pPr>
        <w:ind w:left="-5" w:right="0"/>
        <w:rPr>
          <w:rFonts w:hint="eastAsia"/>
        </w:rPr>
      </w:pPr>
      <w:r>
        <w:rPr>
          <w:rFonts w:hint="eastAsia"/>
        </w:rPr>
        <w:t>即我们完全把自己交出来，被圣灵更新，被基督称义、教导和管辖，并通过祂再次被带到父面前，爱祂如同爱我们的神和终极目的，并为祂而活，与祂永远同在。</w:t>
      </w:r>
    </w:p>
    <w:p w14:paraId="5EB230B5">
      <w:pPr>
        <w:ind w:left="-5" w:right="0"/>
        <w:rPr>
          <w:rFonts w:hint="eastAsia"/>
        </w:rPr>
      </w:pPr>
    </w:p>
    <w:p w14:paraId="71605E68">
      <w:pPr>
        <w:ind w:left="-5" w:right="0"/>
        <w:rPr>
          <w:rFonts w:hint="eastAsia"/>
        </w:rPr>
      </w:pPr>
      <w:r>
        <w:rPr>
          <w:rFonts w:hint="eastAsia"/>
        </w:rPr>
        <w:t>But whereas the temptations of the devil, and the allurements of this deceitful world, and the desires of the flesh, are the great enemies and hindrances in our way, we must also consent to renounce all these, and let them go, and deny ourselves, and take up with God alone, and what he seeth meet to give us, and to take him in heaven for all our portion.</w:t>
      </w:r>
    </w:p>
    <w:p w14:paraId="2FA89AC0">
      <w:pPr>
        <w:ind w:left="-5" w:right="0"/>
        <w:rPr>
          <w:rFonts w:hint="eastAsia"/>
        </w:rPr>
      </w:pPr>
      <w:r>
        <w:rPr>
          <w:rFonts w:hint="eastAsia"/>
        </w:rPr>
        <w:t>然而，鉴于魔鬼的试探、这个诡诈世界的诱惑以及肉体的欲望，是我们道路上巨大的仇敌和障碍，我们也必须同意弃绝所有这些，让它们离去，舍己，单单依靠神，以及祂认为适合赐给我们的，并以祂在天上作我们全部的份。</w:t>
      </w:r>
    </w:p>
    <w:p w14:paraId="139F5AD9">
      <w:pPr>
        <w:ind w:left="-5" w:right="0"/>
        <w:rPr>
          <w:rFonts w:hint="eastAsia"/>
        </w:rPr>
      </w:pPr>
    </w:p>
    <w:p w14:paraId="7177CDCA">
      <w:pPr>
        <w:ind w:left="-5" w:right="0"/>
        <w:rPr>
          <w:rFonts w:hint="eastAsia"/>
        </w:rPr>
      </w:pPr>
      <w:r>
        <w:rPr>
          <w:rFonts w:hint="eastAsia"/>
        </w:rPr>
        <w:t>And he that consenteth unfeignedly to this covenant, is a member of Christ, a justified, reconciled child of God, and an heir of heaven, and so continuing, shall be saved; and he that doth not shall be damned.</w:t>
      </w:r>
    </w:p>
    <w:p w14:paraId="21EE9E4C">
      <w:pPr>
        <w:ind w:left="-5" w:right="0"/>
        <w:rPr>
          <w:rFonts w:hint="eastAsia"/>
        </w:rPr>
      </w:pPr>
      <w:r>
        <w:rPr>
          <w:rFonts w:hint="eastAsia"/>
        </w:rPr>
        <w:t>凡真心同意这约的人，就是基督的肢体，是神称义、和好的儿女，是天堂的后嗣，并且如此持守下去，就必得救；凡不这样行的人，就必被定罪。</w:t>
      </w:r>
    </w:p>
    <w:p w14:paraId="567AB3A2">
      <w:pPr>
        <w:ind w:left="-5" w:right="0"/>
        <w:rPr>
          <w:rFonts w:hint="eastAsia"/>
        </w:rPr>
      </w:pPr>
    </w:p>
    <w:p w14:paraId="526B37DE">
      <w:pPr>
        <w:ind w:left="-5" w:right="0"/>
        <w:rPr>
          <w:rFonts w:hint="eastAsia"/>
        </w:rPr>
      </w:pPr>
      <w:r>
        <w:rPr>
          <w:rFonts w:hint="eastAsia"/>
        </w:rPr>
        <w:t>This is the covenant, that in baptism we solemnly entered into with God the Father, Son, and Holy Ghost, as our Father and Felicity, our Saviour, and our Sanctifier."</w:t>
      </w:r>
    </w:p>
    <w:p w14:paraId="274E5E6B">
      <w:pPr>
        <w:ind w:left="-5" w:right="0"/>
        <w:rPr>
          <w:rFonts w:hint="eastAsia"/>
        </w:rPr>
      </w:pPr>
      <w:r>
        <w:rPr>
          <w:rFonts w:hint="eastAsia"/>
        </w:rPr>
        <w:t>这就是我们在洗礼中与圣父、圣子、圣灵神，即我们的父和福乐、我们的救主和我们的成圣者，庄严立下的约。”</w:t>
      </w:r>
    </w:p>
    <w:p w14:paraId="538FADF5">
      <w:pPr>
        <w:ind w:left="-5" w:right="0"/>
        <w:rPr>
          <w:rFonts w:hint="eastAsia"/>
        </w:rPr>
      </w:pPr>
    </w:p>
    <w:p w14:paraId="44FA58F6">
      <w:pPr>
        <w:ind w:left="-5" w:right="0"/>
        <w:rPr>
          <w:rFonts w:hint="eastAsia"/>
        </w:rPr>
      </w:pPr>
      <w:r>
        <w:rPr>
          <w:rFonts w:hint="eastAsia"/>
        </w:rPr>
        <w:t>This in some such brief explication, you must familiarly open to them again and again.</w:t>
      </w:r>
    </w:p>
    <w:p w14:paraId="53F427AE">
      <w:pPr>
        <w:ind w:left="-5" w:right="0"/>
        <w:rPr>
          <w:rFonts w:hint="eastAsia"/>
        </w:rPr>
      </w:pPr>
      <w:r>
        <w:rPr>
          <w:rFonts w:hint="eastAsia"/>
        </w:rPr>
        <w:t>你们必须用这样一些简短的解释，亲切地一次又一次地向他们阐明这一点。</w:t>
      </w:r>
    </w:p>
    <w:p w14:paraId="502F998D">
      <w:pPr>
        <w:ind w:left="-5" w:right="0"/>
        <w:rPr>
          <w:rFonts w:hint="eastAsia"/>
        </w:rPr>
      </w:pPr>
    </w:p>
    <w:p w14:paraId="00E211CF">
      <w:pPr>
        <w:ind w:left="-5" w:right="0"/>
        <w:rPr>
          <w:rFonts w:hint="eastAsia"/>
        </w:rPr>
      </w:pPr>
      <w:r>
        <w:rPr>
          <w:rFonts w:hint="eastAsia"/>
        </w:rPr>
        <w:t>Direct. X. 'When you have opened the baptismal covenant to them, and the essentials of Christianity, cause them to learn the creed, the Lord's prayer, and the ten commandments.'</w:t>
      </w:r>
    </w:p>
    <w:p w14:paraId="7A191F27">
      <w:pPr>
        <w:ind w:left="-5" w:right="0"/>
        <w:rPr>
          <w:rFonts w:hint="eastAsia"/>
        </w:rPr>
      </w:pPr>
      <w:r>
        <w:rPr>
          <w:rFonts w:hint="eastAsia"/>
        </w:rPr>
        <w:t>指导十：‘当你们向他们阐明了洗礼之约和基督教的基本要素后，要让他们学习信经、主祷文和十诫。’</w:t>
      </w:r>
    </w:p>
    <w:p w14:paraId="21267DA7">
      <w:pPr>
        <w:ind w:left="-5" w:right="0"/>
        <w:rPr>
          <w:rFonts w:hint="eastAsia"/>
        </w:rPr>
      </w:pPr>
    </w:p>
    <w:p w14:paraId="0DFBD82F">
      <w:pPr>
        <w:ind w:left="-5" w:right="0"/>
        <w:rPr>
          <w:rFonts w:hint="eastAsia"/>
        </w:rPr>
      </w:pPr>
      <w:r>
        <w:rPr>
          <w:rFonts w:hint="eastAsia"/>
        </w:rPr>
        <w:t>And tell them the uses of them; that man having three powers of soul, his understanding, his will, and his obediential or executive power, all these must be sanctified, and therefore there must be a rule for each; and that accordingly the creed is the summary rule to tell us what our understandings must believe; and the Lord's prayer is the summary rule to direct us what our wills must desire and our tongues must ask; and the ten commandments are the summary rules of our practice: and that the Holy Scripture, in general,</w:t>
      </w:r>
    </w:p>
    <w:p w14:paraId="1196F0DD">
      <w:pPr>
        <w:ind w:left="-5" w:right="0"/>
        <w:rPr>
          <w:rFonts w:hint="eastAsia"/>
        </w:rPr>
      </w:pPr>
      <w:r>
        <w:rPr>
          <w:rFonts w:hint="eastAsia"/>
        </w:rPr>
        <w:t>并且告诉他们这些的用途；人有三种灵魂的能力，即他的悟性、他的意志和他的顺服或执行能力，所有这些都必须成圣，因此每一种都必须有规则；因此，信经是告诉我们我们的悟性必须相信什么的概要规则；主祷文是指导我们我们的意志必须渴望什么以及我们的舌头必须祈求什么的概要规则；十诫是我们实践的概要规则：圣经，总的来说，</w:t>
      </w:r>
    </w:p>
    <w:p w14:paraId="0ED24B9E">
      <w:pPr>
        <w:ind w:left="-5" w:right="0"/>
        <w:rPr>
          <w:rFonts w:hint="eastAsia"/>
        </w:rPr>
      </w:pPr>
    </w:p>
    <w:p w14:paraId="024084D1">
      <w:pPr>
        <w:ind w:left="-5" w:right="0"/>
        <w:rPr>
          <w:rFonts w:hint="eastAsia"/>
        </w:rPr>
      </w:pPr>
      <w:r>
        <w:rPr>
          <w:rFonts w:hint="eastAsia"/>
        </w:rPr>
        <w:t>is the more large and perfect rule of all; and that all that will be taken for true Christians, must have a general, implicit belief of all the Holy Scriptures, and a particular, explicit belief, desire, and sincere practice, according to the creeds, Lord's prayer, and ten commandments.</w:t>
      </w:r>
    </w:p>
    <w:p w14:paraId="3F88B169">
      <w:pPr>
        <w:ind w:left="-5" w:right="0"/>
        <w:rPr>
          <w:rFonts w:hint="eastAsia"/>
        </w:rPr>
      </w:pPr>
      <w:r>
        <w:rPr>
          <w:rFonts w:hint="eastAsia"/>
        </w:rPr>
        <w:t>是所有这一切更广阔和更完美的规则；所有被认为是真正基督徒的人，都必须对所有圣经有一个普遍的、含蓄的信仰，并且根据信经、主祷文和十诫，有一个具体的、明确的信仰、愿望和真诚的实践。</w:t>
      </w:r>
    </w:p>
    <w:p w14:paraId="51257D8B">
      <w:pPr>
        <w:ind w:left="-5" w:right="0"/>
        <w:rPr>
          <w:rFonts w:hint="eastAsia"/>
        </w:rPr>
      </w:pPr>
    </w:p>
    <w:p w14:paraId="24EE517D">
      <w:pPr>
        <w:ind w:left="-5" w:right="0"/>
        <w:rPr>
          <w:rFonts w:hint="eastAsia"/>
        </w:rPr>
      </w:pPr>
      <w:r>
        <w:rPr>
          <w:rFonts w:hint="eastAsia"/>
        </w:rPr>
        <w:t>Direct. XI. 'Next teach them a short catechism (by memory), which openeth these a little more fully, and then a larger catechism.'</w:t>
      </w:r>
    </w:p>
    <w:p w14:paraId="1CD9ACEB">
      <w:pPr>
        <w:ind w:left="-5" w:right="0"/>
        <w:rPr>
          <w:rFonts w:hint="eastAsia"/>
        </w:rPr>
      </w:pPr>
      <w:r>
        <w:rPr>
          <w:rFonts w:hint="eastAsia"/>
        </w:rPr>
        <w:t>指导十一：‘其次，教他们一个简短的教义问答（通过记忆），它更充分地阐明了这些，然后再教一个更长的教义问答。’</w:t>
      </w:r>
    </w:p>
    <w:p w14:paraId="7FAD79FE">
      <w:pPr>
        <w:ind w:left="-5" w:right="0"/>
        <w:rPr>
          <w:rFonts w:hint="eastAsia"/>
        </w:rPr>
      </w:pPr>
    </w:p>
    <w:p w14:paraId="0FD48395">
      <w:pPr>
        <w:ind w:left="-5" w:right="0"/>
        <w:rPr>
          <w:rFonts w:hint="eastAsia"/>
        </w:rPr>
      </w:pPr>
      <w:r>
        <w:rPr>
          <w:rFonts w:hint="eastAsia"/>
        </w:rPr>
        <w:t>The shorter and larger catechisms of the Assembly are very well fitted to this use.</w:t>
      </w:r>
    </w:p>
    <w:p w14:paraId="6123DEB4">
      <w:pPr>
        <w:ind w:left="-5" w:right="0"/>
        <w:rPr>
          <w:rFonts w:hint="eastAsia"/>
        </w:rPr>
      </w:pPr>
      <w:r>
        <w:rPr>
          <w:rFonts w:hint="eastAsia"/>
        </w:rPr>
        <w:t>议会较短和较长的教义问答非常适合此用途。</w:t>
      </w:r>
    </w:p>
    <w:p w14:paraId="7BCF5E0C">
      <w:pPr>
        <w:ind w:left="-5" w:right="0"/>
        <w:rPr>
          <w:rFonts w:hint="eastAsia"/>
        </w:rPr>
      </w:pPr>
    </w:p>
    <w:p w14:paraId="24BAB322">
      <w:pPr>
        <w:ind w:left="-5" w:right="0"/>
        <w:rPr>
          <w:rFonts w:hint="eastAsia"/>
        </w:rPr>
      </w:pPr>
      <w:r>
        <w:rPr>
          <w:rFonts w:hint="eastAsia"/>
        </w:rPr>
        <w:t>I have published a very brief one myself, which in eight articles or answers containeth all the essential points of belief, and in one answer, the covenant-consent, and in four articles or answers more, containeth all the substantial parts of Christian duty: The answers are some of them long for children; but if I knew of any other that had so much in so few words, I would not offer this to you, because I am conscious of its imperfections.</w:t>
      </w:r>
    </w:p>
    <w:p w14:paraId="78B675B5">
      <w:pPr>
        <w:ind w:left="-5" w:right="0"/>
        <w:rPr>
          <w:rFonts w:hint="eastAsia"/>
        </w:rPr>
      </w:pPr>
      <w:r>
        <w:rPr>
          <w:rFonts w:hint="eastAsia"/>
        </w:rPr>
        <w:t>我自己出版了一个非常简短的，它在八条或八个答案中包含了所有信仰的基本要点，在一个答案中包含了圣约的同意，在另外四条或四个答案中包含了基督徒责任的所有实质性部分：其中一些答案对孩子来说很长；但如果我知道任何其他用这么少的话包含这么多内容的，我就不会向你们提供这个，因为我意识到它的不完美之处。</w:t>
      </w:r>
    </w:p>
    <w:p w14:paraId="53B0F714">
      <w:pPr>
        <w:ind w:left="-5" w:right="0"/>
        <w:rPr>
          <w:rFonts w:hint="eastAsia"/>
        </w:rPr>
      </w:pPr>
    </w:p>
    <w:p w14:paraId="6CE76828">
      <w:pPr>
        <w:ind w:left="-5" w:right="0"/>
        <w:rPr>
          <w:rFonts w:hint="eastAsia"/>
        </w:rPr>
      </w:pPr>
      <w:r>
        <w:rPr>
          <w:rFonts w:hint="eastAsia"/>
        </w:rPr>
        <w:t>But there are very few catechisms that differ in the substance; whichever they learn, let them as they go have your help to understand it, and let them keep it in memory to the last.</w:t>
      </w:r>
    </w:p>
    <w:p w14:paraId="2FDBA13F">
      <w:pPr>
        <w:ind w:left="-5" w:right="0"/>
        <w:rPr>
          <w:rFonts w:hint="eastAsia"/>
        </w:rPr>
      </w:pPr>
      <w:r>
        <w:rPr>
          <w:rFonts w:hint="eastAsia"/>
        </w:rPr>
        <w:t>但是，在实质内容上有所不同的教义问答非常少；无论他们学习哪一个，都要在学习的过程中得到你们的帮助来理解它，并让他们一直记在心里。</w:t>
      </w:r>
    </w:p>
    <w:p w14:paraId="6C7E33F9">
      <w:pPr>
        <w:ind w:left="-5" w:right="0"/>
        <w:rPr>
          <w:rFonts w:hint="eastAsia"/>
        </w:rPr>
      </w:pPr>
    </w:p>
    <w:p w14:paraId="46BFE452">
      <w:pPr>
        <w:ind w:left="-5" w:right="0"/>
        <w:rPr>
          <w:rFonts w:hint="eastAsia"/>
        </w:rPr>
      </w:pPr>
      <w:r>
        <w:rPr>
          <w:rFonts w:hint="eastAsia"/>
        </w:rPr>
        <w:t>Direct. XII. 'Next open to them more distinctly the particular part of the covenant and catechism.'</w:t>
      </w:r>
    </w:p>
    <w:p w14:paraId="04EF6EEE">
      <w:pPr>
        <w:ind w:left="-5" w:right="0"/>
        <w:rPr>
          <w:rFonts w:hint="eastAsia"/>
        </w:rPr>
      </w:pPr>
      <w:r>
        <w:rPr>
          <w:rFonts w:hint="eastAsia"/>
        </w:rPr>
        <w:t>指导十二：‘其次，更清晰地向他们阐明圣约和教义问答的具体部分。’</w:t>
      </w:r>
    </w:p>
    <w:p w14:paraId="5B63CCA6">
      <w:pPr>
        <w:ind w:left="-5" w:right="0"/>
        <w:rPr>
          <w:rFonts w:hint="eastAsia"/>
        </w:rPr>
      </w:pPr>
    </w:p>
    <w:p w14:paraId="76A4F7AB">
      <w:pPr>
        <w:ind w:left="-5" w:right="0"/>
        <w:rPr>
          <w:rFonts w:hint="eastAsia"/>
        </w:rPr>
      </w:pPr>
      <w:r>
        <w:rPr>
          <w:rFonts w:hint="eastAsia"/>
        </w:rPr>
        <w:t>And here I think this method most profitable for a family; 1. Read over to them the best expositions that you can get on the creed, the Lord's prayer, the ten commandments, which are not too large to confound them, nor too brief, so as to be hardly understood.</w:t>
      </w:r>
    </w:p>
    <w:p w14:paraId="1A86EE37">
      <w:pPr>
        <w:ind w:left="-5" w:right="0"/>
        <w:rPr>
          <w:rFonts w:hint="eastAsia"/>
        </w:rPr>
      </w:pPr>
      <w:r>
        <w:rPr>
          <w:rFonts w:hint="eastAsia"/>
        </w:rPr>
        <w:t>在这里，我认为这种方法对一个家庭最有益；1. 给他们读你们能找到的关于信经、主祷文、十诫的最好释义，这些释义既不要太长以免使他们困惑，也不要太简短以致难以理解。</w:t>
      </w:r>
    </w:p>
    <w:p w14:paraId="2F308A71">
      <w:pPr>
        <w:ind w:left="-5" w:right="0"/>
        <w:rPr>
          <w:rFonts w:hint="eastAsia"/>
        </w:rPr>
      </w:pPr>
    </w:p>
    <w:p w14:paraId="1853340F">
      <w:pPr>
        <w:ind w:left="-5" w:right="0"/>
        <w:rPr>
          <w:rFonts w:hint="eastAsia"/>
        </w:rPr>
      </w:pPr>
      <w:r>
        <w:rPr>
          <w:rFonts w:hint="eastAsia"/>
        </w:rPr>
        <w:t>For a summary, "Mr. Brinsley's True Watch" is good; but thus to read to them, such as "Mr. Perkins on the Creed," and "Dr. King on the Lord's Prayer," and "Dodd on the Commandments," are fit; so that you may read one article, one petition, and one commandment at a time; and read these over to them divers times.</w:t>
      </w:r>
    </w:p>
    <w:p w14:paraId="124CAC8A">
      <w:pPr>
        <w:ind w:left="-5" w:right="0"/>
        <w:rPr>
          <w:rFonts w:hint="eastAsia"/>
        </w:rPr>
      </w:pPr>
      <w:r>
        <w:rPr>
          <w:rFonts w:hint="eastAsia"/>
        </w:rPr>
        <w:t>作为总结，“布林斯利先生的《真理守望》”很好；但这样给他们读，例如“帕金斯先生关于信经的著作”、“金博士关于主祷文的著作”以及“多德关于诫命的著作”，都是合适的；这样你们可以一次读一条信条、一个祈求和一条诫命；并多次给他们读这些。</w:t>
      </w:r>
    </w:p>
    <w:p w14:paraId="7C96B389">
      <w:pPr>
        <w:ind w:left="-5" w:right="0"/>
        <w:rPr>
          <w:rFonts w:hint="eastAsia"/>
        </w:rPr>
      </w:pPr>
    </w:p>
    <w:p w14:paraId="07449FC5">
      <w:pPr>
        <w:ind w:left="-5" w:right="0"/>
        <w:rPr>
          <w:rFonts w:hint="eastAsia"/>
        </w:rPr>
      </w:pPr>
      <w:r>
        <w:rPr>
          <w:rFonts w:hint="eastAsia"/>
        </w:rPr>
        <w:t>2. Besides this in your familiar discourse with them, open to them plainly one head or article of religion at a time, and another the next time, and so on till you come to the end.</w:t>
      </w:r>
    </w:p>
    <w:p w14:paraId="43D94DED">
      <w:pPr>
        <w:ind w:left="-5" w:right="0"/>
        <w:rPr>
          <w:rFonts w:hint="eastAsia"/>
        </w:rPr>
      </w:pPr>
      <w:r>
        <w:rPr>
          <w:rFonts w:hint="eastAsia"/>
        </w:rPr>
        <w:t>2. 除此之外，在你们与他们亲切的交谈中，一次向他们清楚地阐明一个宗教要点或信条，下一次阐明另一个，依此类推，直到你们讲完为止。</w:t>
      </w:r>
    </w:p>
    <w:p w14:paraId="3AB76677">
      <w:pPr>
        <w:ind w:left="-5" w:right="0"/>
        <w:rPr>
          <w:rFonts w:hint="eastAsia"/>
        </w:rPr>
      </w:pPr>
    </w:p>
    <w:p w14:paraId="57A37A38">
      <w:pPr>
        <w:ind w:left="-5" w:right="0"/>
        <w:rPr>
          <w:rFonts w:hint="eastAsia"/>
        </w:rPr>
      </w:pPr>
      <w:r>
        <w:rPr>
          <w:rFonts w:hint="eastAsia"/>
        </w:rPr>
        <w:t>And here (1.) Open in one discourse the nature of man and the creation.</w:t>
      </w:r>
    </w:p>
    <w:p w14:paraId="1091F61E">
      <w:pPr>
        <w:ind w:left="-5" w:right="0"/>
        <w:rPr>
          <w:rFonts w:hint="eastAsia"/>
        </w:rPr>
      </w:pPr>
      <w:r>
        <w:rPr>
          <w:rFonts w:hint="eastAsia"/>
        </w:rPr>
        <w:t>在这里 (1.) 在一次谈话中阐明人的本性和创造。</w:t>
      </w:r>
    </w:p>
    <w:p w14:paraId="3CE2B90D">
      <w:pPr>
        <w:ind w:left="-5" w:right="0"/>
        <w:rPr>
          <w:rFonts w:hint="eastAsia"/>
        </w:rPr>
      </w:pPr>
    </w:p>
    <w:p w14:paraId="26CFD129">
      <w:pPr>
        <w:ind w:left="-5" w:right="0"/>
        <w:rPr>
          <w:rFonts w:hint="eastAsia"/>
        </w:rPr>
      </w:pPr>
      <w:r>
        <w:rPr>
          <w:rFonts w:hint="eastAsia"/>
        </w:rPr>
        <w:t>(2.) In another (or before it) the nature and attributes of God.</w:t>
      </w:r>
    </w:p>
    <w:p w14:paraId="7E61FCF8">
      <w:pPr>
        <w:ind w:left="-5" w:right="0"/>
        <w:rPr>
          <w:rFonts w:hint="eastAsia"/>
        </w:rPr>
      </w:pPr>
      <w:r>
        <w:rPr>
          <w:rFonts w:hint="eastAsia"/>
        </w:rPr>
        <w:t>(2.) 在另一次谈话中（或在其之前）阐明神的本性和属性。</w:t>
      </w:r>
    </w:p>
    <w:p w14:paraId="3CEBF46F">
      <w:pPr>
        <w:ind w:left="-5" w:right="0"/>
        <w:rPr>
          <w:rFonts w:hint="eastAsia"/>
        </w:rPr>
      </w:pPr>
    </w:p>
    <w:p w14:paraId="53B7F260">
      <w:pPr>
        <w:ind w:left="-5" w:right="0"/>
        <w:rPr>
          <w:rFonts w:hint="eastAsia"/>
        </w:rPr>
      </w:pPr>
      <w:r>
        <w:rPr>
          <w:rFonts w:hint="eastAsia"/>
        </w:rPr>
        <w:t>(3.) In another the fall of man, and especially the corruption of our nature, as it consisteth in an in ordinate inclination to earthly and fleshly things, and a backwardness, or averseness, or enmity to God and holiness, and the life to come; and the nature of sin; and the impossibility of being saved till this sin be pardoned, and these natures renewed, and restored to the love of God and holiness, from this love of the world and fleshly pleasures.</w:t>
      </w:r>
    </w:p>
    <w:p w14:paraId="662FD602">
      <w:pPr>
        <w:ind w:left="-5" w:right="0"/>
        <w:rPr>
          <w:rFonts w:hint="eastAsia"/>
        </w:rPr>
      </w:pPr>
      <w:r>
        <w:rPr>
          <w:rFonts w:hint="eastAsia"/>
        </w:rPr>
        <w:t>(3.) 在另一次谈话中，阐明人的堕落，特别是我们本性的败坏，它在于对属世和属肉体事物的过度倾向，以及对神、圣洁和来生的退缩、厌恶或敌意；罪的本性；以及除非这罪得到赦免，这些本性得到更新，并从对世界和肉体享乐的爱中恢复到对神和圣洁的爱，否则就不可能得救。</w:t>
      </w:r>
    </w:p>
    <w:p w14:paraId="2DE7092C">
      <w:pPr>
        <w:ind w:left="-5" w:right="0"/>
        <w:rPr>
          <w:rFonts w:hint="eastAsia"/>
        </w:rPr>
      </w:pPr>
    </w:p>
    <w:p w14:paraId="1021B904">
      <w:pPr>
        <w:ind w:left="-5" w:right="0"/>
        <w:rPr>
          <w:rFonts w:hint="eastAsia"/>
        </w:rPr>
      </w:pPr>
      <w:r>
        <w:rPr>
          <w:rFonts w:hint="eastAsia"/>
        </w:rPr>
        <w:t>(4.) In the next discourse, open to them the doctrine of redemption in general, and the incarnation, and natures, and person of Christ, particularly.</w:t>
      </w:r>
    </w:p>
    <w:p w14:paraId="50C364F2">
      <w:pPr>
        <w:ind w:left="-5" w:right="0"/>
        <w:rPr>
          <w:rFonts w:hint="eastAsia"/>
        </w:rPr>
      </w:pPr>
      <w:r>
        <w:rPr>
          <w:rFonts w:hint="eastAsia"/>
        </w:rPr>
        <w:t>(4.) 在下一次谈话中，向他们阐明救赎的一般教义，以及基督的道成肉身、本性和位格，特别是。</w:t>
      </w:r>
    </w:p>
    <w:p w14:paraId="03246D08">
      <w:pPr>
        <w:ind w:left="-5" w:right="0"/>
        <w:rPr>
          <w:rFonts w:hint="eastAsia"/>
        </w:rPr>
      </w:pPr>
    </w:p>
    <w:p w14:paraId="388A600D">
      <w:pPr>
        <w:ind w:left="-5" w:right="0"/>
        <w:rPr>
          <w:rFonts w:hint="eastAsia"/>
        </w:rPr>
      </w:pPr>
      <w:r>
        <w:rPr>
          <w:rFonts w:hint="eastAsia"/>
        </w:rPr>
        <w:t>(5.) In the next, open the life o Christ, his fulfilling the law, and his overcoming the tempter, his humble life, and contempt of the world, and the end of all, and how he is exemplary and imitable unto us.</w:t>
      </w:r>
    </w:p>
    <w:p w14:paraId="221D0A95">
      <w:pPr>
        <w:ind w:left="-5" w:right="0"/>
        <w:rPr>
          <w:rFonts w:hint="eastAsia"/>
        </w:rPr>
      </w:pPr>
      <w:r>
        <w:rPr>
          <w:rFonts w:hint="eastAsia"/>
        </w:rPr>
        <w:t>(5.) 在下一次，阐明基督的生平，祂成全律法，祂胜过试探者，祂谦卑的生活，祂对世界的藐视，以及这一切的结局，以及祂如何成为我们的榜样和效法对象。</w:t>
      </w:r>
    </w:p>
    <w:p w14:paraId="6391CA29">
      <w:pPr>
        <w:ind w:left="-5" w:right="0"/>
        <w:rPr>
          <w:rFonts w:hint="eastAsia"/>
        </w:rPr>
      </w:pPr>
    </w:p>
    <w:p w14:paraId="1E2E11EA">
      <w:pPr>
        <w:ind w:left="-5" w:right="0"/>
        <w:rPr>
          <w:rFonts w:hint="eastAsia"/>
        </w:rPr>
      </w:pPr>
      <w:r>
        <w:rPr>
          <w:rFonts w:hint="eastAsia"/>
        </w:rPr>
        <w:t>(6.) In the next, open the whole humiliation and suffering of Christ, and the pretences of his persecutors, and the ends and uses of his suffering, death, and burial.</w:t>
      </w:r>
    </w:p>
    <w:p w14:paraId="7904F629">
      <w:pPr>
        <w:ind w:left="-5" w:right="0"/>
        <w:rPr>
          <w:rFonts w:hint="eastAsia"/>
        </w:rPr>
      </w:pPr>
      <w:r>
        <w:rPr>
          <w:rFonts w:hint="eastAsia"/>
        </w:rPr>
        <w:t>(6.) 在下一次，阐明基督整个的降卑和苦难，祂逼迫者的借口，以及祂受苦、受死和埋葬的目的和用途。</w:t>
      </w:r>
    </w:p>
    <w:p w14:paraId="3125AA4E">
      <w:pPr>
        <w:ind w:left="-5" w:right="0"/>
        <w:rPr>
          <w:rFonts w:hint="eastAsia"/>
        </w:rPr>
      </w:pPr>
    </w:p>
    <w:p w14:paraId="592AB46A">
      <w:pPr>
        <w:ind w:left="-5" w:right="0"/>
        <w:rPr>
          <w:rFonts w:hint="eastAsia"/>
        </w:rPr>
      </w:pPr>
      <w:r>
        <w:rPr>
          <w:rFonts w:hint="eastAsia"/>
        </w:rPr>
        <w:t>(7.) In the next, open his resurrection, the proofs, and the uses of it.</w:t>
      </w:r>
    </w:p>
    <w:p w14:paraId="727FB3A6">
      <w:pPr>
        <w:ind w:left="-5" w:right="0"/>
        <w:rPr>
          <w:rFonts w:hint="eastAsia"/>
        </w:rPr>
      </w:pPr>
      <w:r>
        <w:rPr>
          <w:rFonts w:hint="eastAsia"/>
        </w:rPr>
        <w:t>(7.) 在下一次，阐明祂的复活，其证据和用途。</w:t>
      </w:r>
    </w:p>
    <w:p w14:paraId="5B87358B">
      <w:pPr>
        <w:ind w:left="-5" w:right="0"/>
        <w:rPr>
          <w:rFonts w:hint="eastAsia"/>
        </w:rPr>
      </w:pPr>
    </w:p>
    <w:p w14:paraId="023C3547">
      <w:pPr>
        <w:ind w:left="-5" w:right="0"/>
        <w:rPr>
          <w:rFonts w:hint="eastAsia"/>
        </w:rPr>
      </w:pPr>
      <w:r>
        <w:rPr>
          <w:rFonts w:hint="eastAsia"/>
        </w:rPr>
        <w:t>(8.) In the next, open his ascension, glory, and intercession for us, and the uses of all.</w:t>
      </w:r>
    </w:p>
    <w:p w14:paraId="41582472">
      <w:pPr>
        <w:ind w:left="-5" w:right="0"/>
        <w:rPr>
          <w:rFonts w:hint="eastAsia"/>
        </w:rPr>
      </w:pPr>
      <w:r>
        <w:rPr>
          <w:rFonts w:hint="eastAsia"/>
        </w:rPr>
        <w:t>(8.) 在下一次，阐明祂的升天、荣耀和为我们的代求，以及所有这些的用途。</w:t>
      </w:r>
    </w:p>
    <w:p w14:paraId="093B9955">
      <w:pPr>
        <w:ind w:left="-5" w:right="0"/>
        <w:rPr>
          <w:rFonts w:hint="eastAsia"/>
        </w:rPr>
      </w:pPr>
    </w:p>
    <w:p w14:paraId="59CAA43A">
      <w:pPr>
        <w:ind w:left="-5" w:right="0"/>
        <w:rPr>
          <w:rFonts w:hint="eastAsia"/>
        </w:rPr>
      </w:pPr>
      <w:r>
        <w:rPr>
          <w:rFonts w:hint="eastAsia"/>
        </w:rPr>
        <w:t>(9.) In the next, open his kingly, and prophetical offices in general, and his making the covenant of grace with man, and the nature of that covenant, and its effects.</w:t>
      </w:r>
    </w:p>
    <w:p w14:paraId="3607362C">
      <w:pPr>
        <w:ind w:left="-5" w:right="0"/>
        <w:rPr>
          <w:rFonts w:hint="eastAsia"/>
        </w:rPr>
      </w:pPr>
      <w:r>
        <w:rPr>
          <w:rFonts w:hint="eastAsia"/>
        </w:rPr>
        <w:t>(9.) 在下一次，阐明祂君王和先知职分的一般情况，祂与人立恩典之约，那约的性质及其果效。</w:t>
      </w:r>
    </w:p>
    <w:p w14:paraId="06D1936E">
      <w:pPr>
        <w:ind w:left="-5" w:right="0"/>
        <w:rPr>
          <w:rFonts w:hint="eastAsia"/>
        </w:rPr>
      </w:pPr>
    </w:p>
    <w:p w14:paraId="66EC9F75">
      <w:pPr>
        <w:ind w:left="-5" w:right="0"/>
        <w:rPr>
          <w:rFonts w:hint="eastAsia"/>
        </w:rPr>
      </w:pPr>
      <w:r>
        <w:rPr>
          <w:rFonts w:hint="eastAsia"/>
        </w:rPr>
        <w:t>(10.) In the next, open the works or office of the Holy Ghost in general, as given by Christ to be his agent in men on earth, and his great witness to the world; and particularly open the extraordinary gift of the Spirit to the prophets and apostles, to plant the churches, and indite, and seal the Holy Scriptures; and shew them the authority and use of the Holy Scriptures.</w:t>
      </w:r>
    </w:p>
    <w:p w14:paraId="61AED942">
      <w:pPr>
        <w:ind w:left="-5" w:right="0"/>
        <w:rPr>
          <w:rFonts w:hint="eastAsia"/>
        </w:rPr>
      </w:pPr>
      <w:r>
        <w:rPr>
          <w:rFonts w:hint="eastAsia"/>
        </w:rPr>
        <w:t>(10.) 在下一次，阐明圣灵的一般工作或职分，祂是基督所赐，在地上作祂在人里面的代表，并向世界作祂伟大的见证；特别要阐明圣灵赐给先知和使徒的非凡恩赐，以建立教会，默示并印证圣经；并向他们显明圣经的权威和用途。</w:t>
      </w:r>
    </w:p>
    <w:p w14:paraId="4B527316">
      <w:pPr>
        <w:ind w:left="-5" w:right="0"/>
        <w:rPr>
          <w:rFonts w:hint="eastAsia"/>
        </w:rPr>
      </w:pPr>
    </w:p>
    <w:p w14:paraId="5A015F44">
      <w:pPr>
        <w:ind w:left="-5" w:right="0"/>
        <w:rPr>
          <w:rFonts w:hint="eastAsia"/>
        </w:rPr>
      </w:pPr>
      <w:r>
        <w:rPr>
          <w:rFonts w:hint="eastAsia"/>
        </w:rPr>
        <w:t>(11.) In the next, open to them the ordinary works of the Holy Ghost, as the illuminator, renewer, and sanctifier of souls, and in what order he doth all this, by the ministry of the Word.</w:t>
      </w:r>
    </w:p>
    <w:p w14:paraId="30D44DC1">
      <w:pPr>
        <w:ind w:left="-5" w:right="0"/>
        <w:rPr>
          <w:rFonts w:hint="eastAsia"/>
        </w:rPr>
      </w:pPr>
      <w:r>
        <w:rPr>
          <w:rFonts w:hint="eastAsia"/>
        </w:rPr>
        <w:t>(11.) 在下一次，向他们阐明圣灵的常规工作，祂是灵魂的光照者、更新者和成圣者，以及祂如何通过道的服事，按什么次序做这一切。</w:t>
      </w:r>
    </w:p>
    <w:p w14:paraId="5F32EF41">
      <w:pPr>
        <w:ind w:left="-5" w:right="0"/>
        <w:rPr>
          <w:rFonts w:hint="eastAsia"/>
        </w:rPr>
      </w:pPr>
    </w:p>
    <w:p w14:paraId="151233E7">
      <w:pPr>
        <w:ind w:left="-5" w:right="0"/>
        <w:rPr>
          <w:rFonts w:hint="eastAsia"/>
        </w:rPr>
      </w:pPr>
      <w:r>
        <w:rPr>
          <w:rFonts w:hint="eastAsia"/>
        </w:rPr>
        <w:t>(12.) In the next, open to them the office, and use, and duty of the ordinary ministry, and their duty toward them, especially as hearers, and the nature and use of public worship, and the nature and communion of saints and churches.</w:t>
      </w:r>
    </w:p>
    <w:p w14:paraId="236E0198">
      <w:pPr>
        <w:ind w:left="-5" w:right="0"/>
        <w:rPr>
          <w:rFonts w:hint="eastAsia"/>
        </w:rPr>
      </w:pPr>
      <w:r>
        <w:rPr>
          <w:rFonts w:hint="eastAsia"/>
        </w:rPr>
        <w:t>(12.) 在下一次，向他们阐明常规圣职的职分、用途和责任，以及他们对圣职人员的责任，特别是作为听众的责任，以及公共敬拜的性质和用途，以及圣徒和教会的性质和交通。</w:t>
      </w:r>
    </w:p>
    <w:p w14:paraId="6BAE7934">
      <w:pPr>
        <w:ind w:left="-5" w:right="0"/>
        <w:rPr>
          <w:rFonts w:hint="eastAsia"/>
        </w:rPr>
      </w:pPr>
    </w:p>
    <w:p w14:paraId="003B0C43">
      <w:pPr>
        <w:ind w:left="-5" w:right="0"/>
        <w:rPr>
          <w:rFonts w:hint="eastAsia"/>
        </w:rPr>
      </w:pPr>
      <w:r>
        <w:rPr>
          <w:rFonts w:hint="eastAsia"/>
        </w:rPr>
        <w:t>(13.) In the next, open to them the nature and use of baptism, and the Lord's supper.</w:t>
      </w:r>
    </w:p>
    <w:p w14:paraId="07EFF986">
      <w:pPr>
        <w:ind w:left="-5" w:right="0"/>
        <w:rPr>
          <w:rFonts w:hint="eastAsia"/>
        </w:rPr>
      </w:pPr>
      <w:r>
        <w:rPr>
          <w:rFonts w:hint="eastAsia"/>
        </w:rPr>
        <w:t>(13.) 在下一次，向他们阐明洗礼和主餐的性质和用途。</w:t>
      </w:r>
    </w:p>
    <w:p w14:paraId="149F9AF3">
      <w:pPr>
        <w:ind w:left="-5" w:right="0"/>
        <w:rPr>
          <w:rFonts w:hint="eastAsia"/>
        </w:rPr>
      </w:pPr>
    </w:p>
    <w:p w14:paraId="31F3F7B6">
      <w:pPr>
        <w:ind w:left="-5" w:right="0"/>
        <w:rPr>
          <w:rFonts w:hint="eastAsia"/>
        </w:rPr>
      </w:pPr>
      <w:r>
        <w:rPr>
          <w:rFonts w:hint="eastAsia"/>
        </w:rPr>
        <w:t>(14.) In the next, open to them the shortness of life, and the state of souls at death, and after death, and the day of judgment, and the justification of the righteous, and the condemnation of the wicked at that day.</w:t>
      </w:r>
    </w:p>
    <w:p w14:paraId="1AE6B90D">
      <w:pPr>
        <w:ind w:left="-5" w:right="0"/>
        <w:rPr>
          <w:rFonts w:hint="eastAsia"/>
        </w:rPr>
      </w:pPr>
      <w:r>
        <w:rPr>
          <w:rFonts w:hint="eastAsia"/>
        </w:rPr>
        <w:t>(14.) 在下一次，向他们阐明生命的短暂，灵魂在死亡时和死亡后的状态，审判的日子，以及在那一天义人的称义和恶人的定罪。</w:t>
      </w:r>
    </w:p>
    <w:p w14:paraId="755185D4">
      <w:pPr>
        <w:ind w:left="-5" w:right="0"/>
        <w:rPr>
          <w:rFonts w:hint="eastAsia"/>
        </w:rPr>
      </w:pPr>
    </w:p>
    <w:p w14:paraId="3823D829">
      <w:pPr>
        <w:ind w:left="-5" w:right="0"/>
        <w:rPr>
          <w:rFonts w:hint="eastAsia"/>
        </w:rPr>
      </w:pPr>
      <w:r>
        <w:rPr>
          <w:rFonts w:hint="eastAsia"/>
        </w:rPr>
        <w:t>(15.) In the next, open to them the joys of heaven, and the miseries of the damned.</w:t>
      </w:r>
    </w:p>
    <w:p w14:paraId="26307E09">
      <w:pPr>
        <w:ind w:left="-5" w:right="0"/>
        <w:rPr>
          <w:rFonts w:hint="eastAsia"/>
        </w:rPr>
      </w:pPr>
      <w:r>
        <w:rPr>
          <w:rFonts w:hint="eastAsia"/>
        </w:rPr>
        <w:t>(15.) 在下一次，向他们阐明天堂的喜乐和被定罪者的苦难。</w:t>
      </w:r>
    </w:p>
    <w:p w14:paraId="031BC340">
      <w:pPr>
        <w:ind w:left="-5" w:right="0"/>
        <w:rPr>
          <w:rFonts w:hint="eastAsia"/>
        </w:rPr>
      </w:pPr>
    </w:p>
    <w:p w14:paraId="01BE7106">
      <w:pPr>
        <w:ind w:left="-5" w:right="0"/>
        <w:rPr>
          <w:rFonts w:hint="eastAsia"/>
        </w:rPr>
      </w:pPr>
      <w:r>
        <w:rPr>
          <w:rFonts w:hint="eastAsia"/>
        </w:rPr>
        <w:t>(16.) In the next, open to them the vanity of all the pleasure, and profits, and honour of this world, and the method of temptations, and how to overcome them,</w:t>
      </w:r>
    </w:p>
    <w:p w14:paraId="793DA948">
      <w:pPr>
        <w:ind w:left="-5" w:right="0"/>
        <w:rPr>
          <w:rFonts w:hint="eastAsia"/>
        </w:rPr>
      </w:pPr>
      <w:r>
        <w:rPr>
          <w:rFonts w:hint="eastAsia"/>
        </w:rPr>
        <w:t>(16.) 在下一次，向他们阐明这个世界所有享乐、利益和尊荣的虚空，以及试探的方法，以及如何克服它们，</w:t>
      </w:r>
    </w:p>
    <w:p w14:paraId="05C1B164">
      <w:pPr>
        <w:ind w:left="-5" w:right="0"/>
        <w:rPr>
          <w:rFonts w:hint="eastAsia"/>
        </w:rPr>
      </w:pPr>
    </w:p>
    <w:p w14:paraId="5B72B3A0">
      <w:pPr>
        <w:ind w:left="-5" w:right="0"/>
        <w:rPr>
          <w:rFonts w:hint="eastAsia"/>
        </w:rPr>
      </w:pPr>
      <w:r>
        <w:rPr>
          <w:rFonts w:hint="eastAsia"/>
        </w:rPr>
        <w:t>(17.) In the next, open to them the reason and use of suffering for Christ, and of self-denial, and how to prepare for sickness and death.</w:t>
      </w:r>
    </w:p>
    <w:p w14:paraId="0BE372A7">
      <w:pPr>
        <w:ind w:left="-5" w:right="0"/>
        <w:rPr>
          <w:rFonts w:hint="eastAsia"/>
        </w:rPr>
      </w:pPr>
      <w:r>
        <w:rPr>
          <w:rFonts w:hint="eastAsia"/>
        </w:rPr>
        <w:t>(17.) 在下一次，向他们阐明为基督受苦和舍己的理由和用途，以及如何为疾病和死亡做准备。</w:t>
      </w:r>
    </w:p>
    <w:p w14:paraId="1DAFA2D3">
      <w:pPr>
        <w:ind w:left="-5" w:right="0"/>
        <w:rPr>
          <w:rFonts w:hint="eastAsia"/>
        </w:rPr>
      </w:pPr>
    </w:p>
    <w:p w14:paraId="7C8FCD10">
      <w:pPr>
        <w:ind w:left="-5" w:right="0"/>
        <w:rPr>
          <w:rFonts w:hint="eastAsia"/>
        </w:rPr>
      </w:pPr>
      <w:r>
        <w:rPr>
          <w:rFonts w:hint="eastAsia"/>
        </w:rPr>
        <w:t>And after this, go over also the Lord's prayer, and the ten commandments.</w:t>
      </w:r>
    </w:p>
    <w:p w14:paraId="57F83C77">
      <w:pPr>
        <w:ind w:left="-5" w:right="0"/>
        <w:rPr>
          <w:rFonts w:hint="eastAsia"/>
        </w:rPr>
      </w:pPr>
      <w:r>
        <w:rPr>
          <w:rFonts w:hint="eastAsia"/>
        </w:rPr>
        <w:t>在此之后，也要复习主祷文和十诫。</w:t>
      </w:r>
    </w:p>
    <w:p w14:paraId="03E741A5">
      <w:pPr>
        <w:ind w:left="-5" w:right="0"/>
        <w:rPr>
          <w:rFonts w:hint="eastAsia"/>
        </w:rPr>
      </w:pPr>
    </w:p>
    <w:p w14:paraId="37ACE0BD">
      <w:pPr>
        <w:ind w:left="-5" w:right="0"/>
        <w:rPr>
          <w:rFonts w:hint="eastAsia"/>
        </w:rPr>
      </w:pPr>
      <w:r>
        <w:rPr>
          <w:rFonts w:hint="eastAsia"/>
        </w:rPr>
        <w:t>Direct. XIII. 'After all your instructions make them briefly give you an account in their own words of what they understand and remember of all; or else the next time to give an account of the former.'</w:t>
      </w:r>
    </w:p>
    <w:p w14:paraId="69B23EFE">
      <w:pPr>
        <w:ind w:left="-5" w:right="0"/>
        <w:rPr>
          <w:rFonts w:hint="eastAsia"/>
        </w:rPr>
      </w:pPr>
      <w:r>
        <w:rPr>
          <w:rFonts w:hint="eastAsia"/>
        </w:rPr>
        <w:t>指导十三：‘在你们所有教导之后，让他们用自己的话简要地向你们说明他们对所有内容的理解和记忆；或者在下一次说明前一次的内容。’</w:t>
      </w:r>
    </w:p>
    <w:p w14:paraId="18E4BA97">
      <w:pPr>
        <w:ind w:left="-5" w:right="0"/>
        <w:rPr>
          <w:rFonts w:hint="eastAsia"/>
        </w:rPr>
      </w:pPr>
    </w:p>
    <w:p w14:paraId="3BAA9073">
      <w:pPr>
        <w:ind w:left="-5" w:right="0"/>
        <w:rPr>
          <w:rFonts w:hint="eastAsia"/>
        </w:rPr>
      </w:pPr>
      <w:r>
        <w:rPr>
          <w:rFonts w:hint="eastAsia"/>
        </w:rPr>
        <w:t>And encourage them for all that is well done in their endeavours.</w:t>
      </w:r>
    </w:p>
    <w:p w14:paraId="6C436FED">
      <w:pPr>
        <w:ind w:left="-5" w:right="0"/>
        <w:rPr>
          <w:rFonts w:hint="eastAsia"/>
        </w:rPr>
      </w:pPr>
      <w:r>
        <w:rPr>
          <w:rFonts w:hint="eastAsia"/>
        </w:rPr>
        <w:t>并为他们在努力中所做的一切好事鼓励他们。</w:t>
      </w:r>
    </w:p>
    <w:p w14:paraId="138FE46F">
      <w:pPr>
        <w:ind w:left="-5" w:right="0"/>
        <w:rPr>
          <w:rFonts w:hint="eastAsia"/>
        </w:rPr>
      </w:pPr>
    </w:p>
    <w:p w14:paraId="226EE073">
      <w:pPr>
        <w:ind w:left="-5" w:right="0"/>
        <w:rPr>
          <w:rFonts w:hint="eastAsia"/>
        </w:rPr>
      </w:pPr>
      <w:r>
        <w:rPr>
          <w:rFonts w:hint="eastAsia"/>
        </w:rPr>
        <w:t>Direct. XIV. 'Labour in all to keep up a wakened, serious attention, and still to print upon their hearts the greatest things.'</w:t>
      </w:r>
    </w:p>
    <w:p w14:paraId="2FBA6F96">
      <w:pPr>
        <w:ind w:left="-5" w:right="0"/>
        <w:rPr>
          <w:rFonts w:hint="eastAsia"/>
        </w:rPr>
      </w:pPr>
      <w:r>
        <w:rPr>
          <w:rFonts w:hint="eastAsia"/>
        </w:rPr>
        <w:t>指导十四：‘在一切事上都要努力保持清醒、认真的注意力，并始终把最重要的事情印在他们心里。’</w:t>
      </w:r>
    </w:p>
    <w:p w14:paraId="411E2455">
      <w:pPr>
        <w:ind w:left="-5" w:right="0"/>
        <w:rPr>
          <w:rFonts w:hint="eastAsia"/>
        </w:rPr>
      </w:pPr>
    </w:p>
    <w:p w14:paraId="07FD4CB9">
      <w:pPr>
        <w:ind w:left="-5" w:right="0"/>
        <w:rPr>
          <w:rFonts w:hint="eastAsia"/>
        </w:rPr>
      </w:pPr>
      <w:r>
        <w:rPr>
          <w:rFonts w:hint="eastAsia"/>
        </w:rPr>
        <w:t>And to that end, for the matter of your teaching and discourse, let nothing be so much in your mouths, as 1. The nature and relations of God.</w:t>
      </w:r>
    </w:p>
    <w:p w14:paraId="4C349C14">
      <w:pPr>
        <w:ind w:left="-5" w:right="0"/>
        <w:rPr>
          <w:rFonts w:hint="eastAsia"/>
        </w:rPr>
      </w:pPr>
      <w:r>
        <w:rPr>
          <w:rFonts w:hint="eastAsia"/>
        </w:rPr>
        <w:t>为此目的，就你们教导和谈论的内容而言，口中说的最多的，莫过于：1. 神的本性和关系。</w:t>
      </w:r>
    </w:p>
    <w:p w14:paraId="6F1AF831">
      <w:pPr>
        <w:ind w:left="-5" w:right="0"/>
        <w:rPr>
          <w:rFonts w:hint="eastAsia"/>
        </w:rPr>
      </w:pPr>
    </w:p>
    <w:p w14:paraId="7E88D1BA">
      <w:pPr>
        <w:ind w:left="-5" w:right="0"/>
        <w:rPr>
          <w:rFonts w:hint="eastAsia"/>
        </w:rPr>
      </w:pPr>
      <w:r>
        <w:rPr>
          <w:rFonts w:hint="eastAsia"/>
        </w:rPr>
        <w:t>2. A crucified and a glorified Christ, with all his grace and privileges.</w:t>
      </w:r>
    </w:p>
    <w:p w14:paraId="795AB18B">
      <w:pPr>
        <w:ind w:left="-5" w:right="0"/>
        <w:rPr>
          <w:rFonts w:hint="eastAsia"/>
        </w:rPr>
      </w:pPr>
      <w:r>
        <w:rPr>
          <w:rFonts w:hint="eastAsia"/>
        </w:rPr>
        <w:t>2. 一个被钉十字架并得荣耀的基督，连同祂所有的恩典和特权。</w:t>
      </w:r>
    </w:p>
    <w:p w14:paraId="63FD7B17">
      <w:pPr>
        <w:ind w:left="-5" w:right="0"/>
        <w:rPr>
          <w:rFonts w:hint="eastAsia"/>
        </w:rPr>
      </w:pPr>
    </w:p>
    <w:p w14:paraId="47AE3925">
      <w:pPr>
        <w:ind w:left="-5" w:right="0"/>
        <w:rPr>
          <w:rFonts w:hint="eastAsia"/>
        </w:rPr>
      </w:pPr>
      <w:r>
        <w:rPr>
          <w:rFonts w:hint="eastAsia"/>
        </w:rPr>
        <w:t>3. The operations of the Spirit on the soul.</w:t>
      </w:r>
    </w:p>
    <w:p w14:paraId="537F65EB">
      <w:pPr>
        <w:ind w:left="-5" w:right="0"/>
        <w:rPr>
          <w:rFonts w:hint="eastAsia"/>
        </w:rPr>
      </w:pPr>
      <w:r>
        <w:rPr>
          <w:rFonts w:hint="eastAsia"/>
        </w:rPr>
        <w:t>3. 圣灵在灵魂上的工作。</w:t>
      </w:r>
    </w:p>
    <w:p w14:paraId="1342F631">
      <w:pPr>
        <w:ind w:left="-5" w:right="0"/>
        <w:rPr>
          <w:rFonts w:hint="eastAsia"/>
        </w:rPr>
      </w:pPr>
    </w:p>
    <w:p w14:paraId="4100F411">
      <w:pPr>
        <w:ind w:left="-5" w:right="0"/>
        <w:rPr>
          <w:rFonts w:hint="eastAsia"/>
        </w:rPr>
      </w:pPr>
      <w:r>
        <w:rPr>
          <w:rFonts w:hint="eastAsia"/>
        </w:rPr>
        <w:t>4. The madness of sinners, and the vanity of the world.</w:t>
      </w:r>
    </w:p>
    <w:p w14:paraId="1532DEEF">
      <w:pPr>
        <w:ind w:left="-5" w:right="0"/>
        <w:rPr>
          <w:rFonts w:hint="eastAsia"/>
        </w:rPr>
      </w:pPr>
      <w:r>
        <w:rPr>
          <w:rFonts w:hint="eastAsia"/>
        </w:rPr>
        <w:t>4. 罪人的疯狂和世界的虚空。</w:t>
      </w:r>
    </w:p>
    <w:p w14:paraId="27777DC9">
      <w:pPr>
        <w:ind w:left="-5" w:right="0"/>
        <w:rPr>
          <w:rFonts w:hint="eastAsia"/>
        </w:rPr>
      </w:pPr>
    </w:p>
    <w:p w14:paraId="405515AE">
      <w:pPr>
        <w:ind w:left="-5" w:right="0"/>
        <w:rPr>
          <w:rFonts w:hint="eastAsia"/>
        </w:rPr>
      </w:pPr>
      <w:r>
        <w:rPr>
          <w:rFonts w:hint="eastAsia"/>
        </w:rPr>
        <w:t>5. And endless glory and joy of saints, and misery of the ungodly after death.</w:t>
      </w:r>
    </w:p>
    <w:p w14:paraId="251E81C3">
      <w:pPr>
        <w:ind w:left="-5" w:right="0"/>
        <w:rPr>
          <w:rFonts w:hint="eastAsia"/>
        </w:rPr>
      </w:pPr>
      <w:r>
        <w:rPr>
          <w:rFonts w:hint="eastAsia"/>
        </w:rPr>
        <w:t>5. 以及圣徒死后无尽的荣耀和喜乐，以及不敬虔者死后的苦难。</w:t>
      </w:r>
    </w:p>
    <w:p w14:paraId="7C125482">
      <w:pPr>
        <w:ind w:left="-5" w:right="0"/>
        <w:rPr>
          <w:rFonts w:hint="eastAsia"/>
        </w:rPr>
      </w:pPr>
    </w:p>
    <w:p w14:paraId="1BA91045">
      <w:pPr>
        <w:ind w:left="-5" w:right="0"/>
        <w:rPr>
          <w:rFonts w:hint="eastAsia"/>
        </w:rPr>
      </w:pPr>
      <w:r>
        <w:rPr>
          <w:rFonts w:hint="eastAsia"/>
        </w:rPr>
        <w:t>Let these five points be frequently urged, and be the life of all the rest of your discourse.</w:t>
      </w:r>
    </w:p>
    <w:p w14:paraId="616A50DA">
      <w:pPr>
        <w:ind w:left="-5" w:right="0"/>
        <w:rPr>
          <w:rFonts w:hint="eastAsia"/>
        </w:rPr>
      </w:pPr>
      <w:r>
        <w:rPr>
          <w:rFonts w:hint="eastAsia"/>
        </w:rPr>
        <w:t>让这五点经常被强调，并成为你们其余所有谈论的生命。</w:t>
      </w:r>
    </w:p>
    <w:p w14:paraId="08A0DB6E">
      <w:pPr>
        <w:ind w:left="-5" w:right="0"/>
        <w:rPr>
          <w:rFonts w:hint="eastAsia"/>
        </w:rPr>
      </w:pPr>
    </w:p>
    <w:p w14:paraId="1B4A125B">
      <w:pPr>
        <w:ind w:left="-5" w:right="0"/>
        <w:rPr>
          <w:rFonts w:hint="eastAsia"/>
        </w:rPr>
      </w:pPr>
      <w:r>
        <w:rPr>
          <w:rFonts w:hint="eastAsia"/>
        </w:rPr>
        <w:t>And then for the manner of your speaking to them, let it be always with such a mixture of familiarity and seriousness that may carry along their serious attentions, whether they will or no.</w:t>
      </w:r>
    </w:p>
    <w:p w14:paraId="48492C4B">
      <w:pPr>
        <w:ind w:left="-5" w:right="0"/>
        <w:rPr>
          <w:rFonts w:hint="eastAsia"/>
        </w:rPr>
      </w:pPr>
      <w:r>
        <w:rPr>
          <w:rFonts w:hint="eastAsia"/>
        </w:rPr>
        <w:t>然后，就你们对他们说话的方式而言，要始终带着一种亲切和严肃的结合，以便无论他们愿意与否，都能吸引他们认真的注意力。</w:t>
      </w:r>
    </w:p>
    <w:p w14:paraId="7154A4E7">
      <w:pPr>
        <w:ind w:left="-5" w:right="0"/>
        <w:rPr>
          <w:rFonts w:hint="eastAsia"/>
        </w:rPr>
      </w:pPr>
    </w:p>
    <w:p w14:paraId="067D3583">
      <w:pPr>
        <w:ind w:left="-5" w:right="0"/>
        <w:rPr>
          <w:rFonts w:hint="eastAsia"/>
        </w:rPr>
      </w:pPr>
      <w:r>
        <w:rPr>
          <w:rFonts w:hint="eastAsia"/>
        </w:rPr>
        <w:t>Speak to them as if they or you were dying, and as if you saw God, and heaven, and hell.</w:t>
      </w:r>
    </w:p>
    <w:p w14:paraId="63EC045C">
      <w:pPr>
        <w:ind w:left="-5" w:right="0"/>
        <w:rPr>
          <w:rFonts w:hint="eastAsia"/>
        </w:rPr>
      </w:pPr>
      <w:r>
        <w:rPr>
          <w:rFonts w:hint="eastAsia"/>
        </w:rPr>
        <w:t>对他们说话，要像他们或你们快要死了一样，也像你们看见了神、天堂和地狱一样。</w:t>
      </w:r>
    </w:p>
    <w:p w14:paraId="369497F8">
      <w:pPr>
        <w:ind w:left="-5" w:right="0"/>
        <w:rPr>
          <w:rFonts w:hint="eastAsia"/>
        </w:rPr>
      </w:pPr>
    </w:p>
    <w:p w14:paraId="418538C4">
      <w:pPr>
        <w:ind w:left="-5" w:right="0"/>
        <w:rPr>
          <w:rFonts w:hint="eastAsia"/>
        </w:rPr>
      </w:pPr>
      <w:r>
        <w:rPr>
          <w:rFonts w:hint="eastAsia"/>
        </w:rPr>
        <w:t>Direct. XV. 'Take each of them sometimes by themselves, and there describe to them the work of renovation, and ask them, whether ever such a work was wrought upon them.'</w:t>
      </w:r>
    </w:p>
    <w:p w14:paraId="66E2318D">
      <w:pPr>
        <w:ind w:left="-5" w:right="0"/>
        <w:rPr>
          <w:rFonts w:hint="eastAsia"/>
        </w:rPr>
      </w:pPr>
      <w:r>
        <w:rPr>
          <w:rFonts w:hint="eastAsia"/>
        </w:rPr>
        <w:t>指导十五：‘有时要单独把他们每个人叫来，向他们描述更新的工作，并问他们，这样的工作是否曾在他们身上发生过。’</w:t>
      </w:r>
    </w:p>
    <w:p w14:paraId="6C6B1448">
      <w:pPr>
        <w:ind w:left="-5" w:right="0"/>
        <w:rPr>
          <w:rFonts w:hint="eastAsia"/>
        </w:rPr>
      </w:pPr>
    </w:p>
    <w:p w14:paraId="4DB355F9">
      <w:pPr>
        <w:ind w:left="-5" w:right="0"/>
        <w:rPr>
          <w:rFonts w:hint="eastAsia"/>
        </w:rPr>
      </w:pPr>
      <w:r>
        <w:rPr>
          <w:rFonts w:hint="eastAsia"/>
        </w:rPr>
        <w:t>Shew them the true marks of grace, and help them to try themselves: urge them to tell you truly, whether their love to God or the creature, to heaven or earth, to holiness or flesh-pleasing be more: and what it is that hath their hearts, and care, and chief endeavour; and if you find them regenerate, help to strengthen them.</w:t>
      </w:r>
    </w:p>
    <w:p w14:paraId="3CE7AF12">
      <w:pPr>
        <w:ind w:left="-5" w:right="0"/>
        <w:rPr>
          <w:rFonts w:hint="eastAsia"/>
        </w:rPr>
      </w:pPr>
      <w:r>
        <w:rPr>
          <w:rFonts w:hint="eastAsia"/>
        </w:rPr>
        <w:t>向他们显明恩典的真实标记，并帮助他们省察自己：催促他们真实地告诉你们，他们对神的爱还是对受造物的爱更多，对天堂还是对地上的爱更多，对圣洁还是对取悦肉体的爱更多：以及什么占据了他们的心、他们的关怀和他们主要的努力；如果你们发现他们已经重生，就帮助坚固他们。</w:t>
      </w:r>
    </w:p>
    <w:p w14:paraId="3D372092">
      <w:pPr>
        <w:ind w:left="-5" w:right="0"/>
        <w:rPr>
          <w:rFonts w:hint="eastAsia"/>
        </w:rPr>
      </w:pPr>
    </w:p>
    <w:p w14:paraId="75F294EB">
      <w:pPr>
        <w:ind w:left="-5" w:right="0"/>
        <w:rPr>
          <w:rFonts w:hint="eastAsia"/>
        </w:rPr>
      </w:pPr>
      <w:r>
        <w:rPr>
          <w:rFonts w:hint="eastAsia"/>
        </w:rPr>
        <w:t>If you find them too much dejected, help to comfort them; and if you find them unregenerate, help to convince them, and then to humble them, and then to shew them the remedy in Christ, and then shew them their duty that they may have part in Christ, and drive all home to the end that you desire to see: but do all this with love, and gentleness, and privacy.</w:t>
      </w:r>
    </w:p>
    <w:p w14:paraId="1068157C">
      <w:pPr>
        <w:ind w:left="-5" w:right="0"/>
        <w:rPr>
          <w:rFonts w:hint="eastAsia"/>
        </w:rPr>
      </w:pPr>
      <w:r>
        <w:rPr>
          <w:rFonts w:hint="eastAsia"/>
        </w:rPr>
        <w:t>如果你们发现他们过于沮丧，就帮助安慰他们；如果你们发现他们尚未重生，就帮助使他们信服，然后使他们谦卑，然后向他们显明在基督里的补救方法，然后向他们显明他们的责任，以便他们可以在基督里有份，并把一切都推向你们渴望看到的结局：但这一切都要用爱心、温柔和私下进行。</w:t>
      </w:r>
    </w:p>
    <w:p w14:paraId="612AE84E">
      <w:pPr>
        <w:ind w:left="-5" w:right="0"/>
        <w:rPr>
          <w:rFonts w:hint="eastAsia"/>
        </w:rPr>
      </w:pPr>
    </w:p>
    <w:p w14:paraId="26B3DF8F">
      <w:pPr>
        <w:ind w:left="-5" w:right="0"/>
        <w:rPr>
          <w:rFonts w:hint="eastAsia"/>
        </w:rPr>
      </w:pPr>
      <w:r>
        <w:rPr>
          <w:rFonts w:hint="eastAsia"/>
        </w:rPr>
        <w:t>Direct. XVI. 'Some pertinent questions which by the answer will engage them to teach themselves, or to judge themselves, will be sometimes of very great use.'</w:t>
      </w:r>
    </w:p>
    <w:p w14:paraId="366B1AFC">
      <w:pPr>
        <w:ind w:left="-5" w:right="0"/>
        <w:rPr>
          <w:rFonts w:hint="eastAsia"/>
        </w:rPr>
      </w:pPr>
      <w:r>
        <w:rPr>
          <w:rFonts w:hint="eastAsia"/>
        </w:rPr>
        <w:t>指导十六：‘一些中肯的问题，通过答案会促使他们自我教导或自我判断，有时会非常有益。’</w:t>
      </w:r>
    </w:p>
    <w:p w14:paraId="5FD20F0C">
      <w:pPr>
        <w:ind w:left="-5" w:right="0"/>
        <w:rPr>
          <w:rFonts w:hint="eastAsia"/>
        </w:rPr>
      </w:pPr>
    </w:p>
    <w:p w14:paraId="7DDB0A81">
      <w:pPr>
        <w:ind w:left="-5" w:right="0"/>
        <w:rPr>
          <w:rFonts w:hint="eastAsia"/>
        </w:rPr>
      </w:pPr>
      <w:r>
        <w:rPr>
          <w:rFonts w:hint="eastAsia"/>
        </w:rPr>
        <w:t>As such as these; "Do you not know that you must shortly die? Do you not believe that immediately your souls must enter upon an endless life of joy or misery? Will worldly wealth and honours, or fleshly pleasures, be pleasant to you then?</w:t>
      </w:r>
    </w:p>
    <w:p w14:paraId="4DC080C5">
      <w:pPr>
        <w:ind w:left="-5" w:right="0"/>
        <w:rPr>
          <w:rFonts w:hint="eastAsia"/>
        </w:rPr>
      </w:pPr>
      <w:r>
        <w:rPr>
          <w:rFonts w:hint="eastAsia"/>
        </w:rPr>
        <w:t>例如这些问题：“你难道不知道你不久就要死了吗？你难道不相信你的灵魂马上就要进入永无止境的喜乐或痛苦的生活吗？那时，世俗的财富和尊荣，或肉体的享乐，对你来说会是愉快的吗？</w:t>
      </w:r>
    </w:p>
    <w:p w14:paraId="33A4ED9B">
      <w:pPr>
        <w:ind w:left="-5" w:right="0"/>
        <w:rPr>
          <w:rFonts w:hint="eastAsia"/>
        </w:rPr>
      </w:pPr>
    </w:p>
    <w:p w14:paraId="5C90F535">
      <w:pPr>
        <w:ind w:left="-5" w:right="0"/>
        <w:rPr>
          <w:rFonts w:hint="eastAsia"/>
        </w:rPr>
      </w:pPr>
      <w:r>
        <w:rPr>
          <w:rFonts w:hint="eastAsia"/>
        </w:rPr>
        <w:t>Had you then rather be a saint, or an ungodly sinner?</w:t>
      </w:r>
    </w:p>
    <w:p w14:paraId="1784EB99">
      <w:pPr>
        <w:ind w:left="-5" w:right="0"/>
        <w:rPr>
          <w:rFonts w:hint="eastAsia"/>
        </w:rPr>
      </w:pPr>
      <w:r>
        <w:rPr>
          <w:rFonts w:hint="eastAsia"/>
        </w:rPr>
        <w:t>那时你宁愿作一个圣徒，还是一个不敬虔的罪人？</w:t>
      </w:r>
    </w:p>
    <w:p w14:paraId="41479BF7">
      <w:pPr>
        <w:ind w:left="-5" w:right="0"/>
        <w:rPr>
          <w:rFonts w:hint="eastAsia"/>
        </w:rPr>
      </w:pPr>
    </w:p>
    <w:p w14:paraId="2C34A6D2">
      <w:pPr>
        <w:ind w:left="-5" w:right="0"/>
        <w:rPr>
          <w:rFonts w:hint="eastAsia"/>
        </w:rPr>
      </w:pPr>
      <w:r>
        <w:rPr>
          <w:rFonts w:hint="eastAsia"/>
        </w:rPr>
        <w:t>Had you not then rather be one of the holiest that the world despised and abused, than one of the greatest and richest of the wicked?</w:t>
      </w:r>
    </w:p>
    <w:p w14:paraId="7997C7E5">
      <w:pPr>
        <w:ind w:left="-5" w:right="0"/>
        <w:rPr>
          <w:rFonts w:hint="eastAsia"/>
        </w:rPr>
      </w:pPr>
      <w:r>
        <w:rPr>
          <w:rFonts w:hint="eastAsia"/>
        </w:rPr>
        <w:t>那时你岂不宁愿作一个世人所藐视和虐待的最圣洁的人，也不愿作一个最伟大和最富有的恶人吗？</w:t>
      </w:r>
    </w:p>
    <w:p w14:paraId="6D1499A3">
      <w:pPr>
        <w:ind w:left="-5" w:right="0"/>
        <w:rPr>
          <w:rFonts w:hint="eastAsia"/>
        </w:rPr>
      </w:pPr>
    </w:p>
    <w:p w14:paraId="645A2BDF">
      <w:pPr>
        <w:ind w:left="-5" w:right="0"/>
        <w:rPr>
          <w:rFonts w:hint="eastAsia"/>
        </w:rPr>
      </w:pPr>
      <w:r>
        <w:rPr>
          <w:rFonts w:hint="eastAsia"/>
        </w:rPr>
        <w:t>When time is past, and you must give account of it, had you not then rather it had been spent in holiness, and obedience, and diligent preparation for the life to come, than in pride, and pleasure, and pampering the flesh?</w:t>
      </w:r>
    </w:p>
    <w:p w14:paraId="7078D776">
      <w:pPr>
        <w:ind w:left="-5" w:right="0"/>
        <w:rPr>
          <w:rFonts w:hint="eastAsia"/>
        </w:rPr>
      </w:pPr>
      <w:r>
        <w:rPr>
          <w:rFonts w:hint="eastAsia"/>
        </w:rPr>
        <w:t>当时间流逝，你必须为之交账时，你岂不宁愿它曾用于圣洁、顺服和为来生殷勤预备，而不是用于骄傲、享乐和放纵肉体吗？</w:t>
      </w:r>
    </w:p>
    <w:p w14:paraId="1A0E4B1D">
      <w:pPr>
        <w:ind w:left="-5" w:right="0"/>
        <w:rPr>
          <w:rFonts w:hint="eastAsia"/>
        </w:rPr>
      </w:pPr>
    </w:p>
    <w:p w14:paraId="15E13FB3">
      <w:pPr>
        <w:ind w:left="-5" w:right="0"/>
        <w:rPr>
          <w:rFonts w:hint="eastAsia"/>
        </w:rPr>
      </w:pPr>
      <w:r>
        <w:rPr>
          <w:rFonts w:hint="eastAsia"/>
        </w:rPr>
        <w:t>How could you make shift to forget your endless life so long?</w:t>
      </w:r>
    </w:p>
    <w:p w14:paraId="59625ABB">
      <w:pPr>
        <w:ind w:left="-5" w:right="0"/>
        <w:rPr>
          <w:rFonts w:hint="eastAsia"/>
        </w:rPr>
      </w:pPr>
      <w:r>
        <w:rPr>
          <w:rFonts w:hint="eastAsia"/>
        </w:rPr>
        <w:t>你怎么能设法忘记你永恒的生命这么久呢？</w:t>
      </w:r>
    </w:p>
    <w:p w14:paraId="7D3F4D4D">
      <w:pPr>
        <w:ind w:left="-5" w:right="0"/>
        <w:rPr>
          <w:rFonts w:hint="eastAsia"/>
        </w:rPr>
      </w:pPr>
    </w:p>
    <w:p w14:paraId="2779A1C5">
      <w:pPr>
        <w:ind w:left="-5" w:right="0"/>
        <w:rPr>
          <w:rFonts w:hint="eastAsia"/>
        </w:rPr>
      </w:pPr>
      <w:r>
        <w:rPr>
          <w:rFonts w:hint="eastAsia"/>
        </w:rPr>
        <w:t>Or to sleep quietly in an unregenerate state?</w:t>
      </w:r>
    </w:p>
    <w:p w14:paraId="00A6F04A">
      <w:pPr>
        <w:ind w:left="-5" w:right="0"/>
        <w:rPr>
          <w:rFonts w:hint="eastAsia"/>
        </w:rPr>
      </w:pPr>
      <w:r>
        <w:rPr>
          <w:rFonts w:hint="eastAsia"/>
        </w:rPr>
        <w:t>或者在一个未重生的状态下安然入睡？</w:t>
      </w:r>
    </w:p>
    <w:p w14:paraId="615F964B">
      <w:pPr>
        <w:ind w:left="-5" w:right="0"/>
        <w:rPr>
          <w:rFonts w:hint="eastAsia"/>
        </w:rPr>
      </w:pPr>
    </w:p>
    <w:p w14:paraId="2313FC00">
      <w:pPr>
        <w:ind w:left="-5" w:right="0"/>
        <w:rPr>
          <w:rFonts w:hint="eastAsia"/>
        </w:rPr>
      </w:pPr>
      <w:r>
        <w:rPr>
          <w:rFonts w:hint="eastAsia"/>
        </w:rPr>
        <w:t>What if you had died before conversion, what think you had become of you, and where had you now been?</w:t>
      </w:r>
    </w:p>
    <w:p w14:paraId="74130B12">
      <w:pPr>
        <w:ind w:left="-5" w:right="0"/>
        <w:rPr>
          <w:rFonts w:hint="eastAsia"/>
        </w:rPr>
      </w:pPr>
      <w:r>
        <w:rPr>
          <w:rFonts w:hint="eastAsia"/>
        </w:rPr>
        <w:t>如果你在悔改之前就死了，你认为你会怎么样，你现在会在哪里呢？</w:t>
      </w:r>
    </w:p>
    <w:p w14:paraId="487B3591">
      <w:pPr>
        <w:ind w:left="-5" w:right="0"/>
        <w:rPr>
          <w:rFonts w:hint="eastAsia"/>
        </w:rPr>
      </w:pPr>
    </w:p>
    <w:p w14:paraId="5B56BEEE">
      <w:pPr>
        <w:ind w:left="-5" w:right="0"/>
        <w:rPr>
          <w:rFonts w:hint="eastAsia"/>
        </w:rPr>
      </w:pPr>
      <w:r>
        <w:rPr>
          <w:rFonts w:hint="eastAsia"/>
        </w:rPr>
        <w:t>Do you think that any of those in hell are glad that they were ungodly?</w:t>
      </w:r>
    </w:p>
    <w:p w14:paraId="04FCC7E4">
      <w:pPr>
        <w:ind w:left="-5" w:right="0"/>
        <w:rPr>
          <w:rFonts w:hint="eastAsia"/>
        </w:rPr>
      </w:pPr>
      <w:r>
        <w:rPr>
          <w:rFonts w:hint="eastAsia"/>
        </w:rPr>
        <w:t>你认为地狱里那些人中，有谁会因为自己不敬虔而高兴吗？</w:t>
      </w:r>
    </w:p>
    <w:p w14:paraId="19170FFD">
      <w:pPr>
        <w:ind w:left="-5" w:right="0"/>
        <w:rPr>
          <w:rFonts w:hint="eastAsia"/>
        </w:rPr>
      </w:pPr>
    </w:p>
    <w:p w14:paraId="66393D64">
      <w:pPr>
        <w:ind w:left="-5" w:right="0"/>
        <w:rPr>
          <w:rFonts w:hint="eastAsia"/>
        </w:rPr>
      </w:pPr>
      <w:r>
        <w:rPr>
          <w:rFonts w:hint="eastAsia"/>
        </w:rPr>
        <w:t>Or have now any pleasure in their former merriments and sin?</w:t>
      </w:r>
    </w:p>
    <w:p w14:paraId="2AD3EDA8">
      <w:pPr>
        <w:ind w:left="-5" w:right="0"/>
        <w:rPr>
          <w:rFonts w:hint="eastAsia"/>
        </w:rPr>
      </w:pPr>
      <w:r>
        <w:rPr>
          <w:rFonts w:hint="eastAsia"/>
        </w:rPr>
        <w:t>或者现在对他们从前的娱乐和罪恶还有任何乐趣吗？</w:t>
      </w:r>
    </w:p>
    <w:p w14:paraId="36D03079">
      <w:pPr>
        <w:ind w:left="-5" w:right="0"/>
        <w:rPr>
          <w:rFonts w:hint="eastAsia"/>
        </w:rPr>
      </w:pPr>
    </w:p>
    <w:p w14:paraId="22DCC2F2">
      <w:pPr>
        <w:ind w:left="-5" w:right="0"/>
        <w:rPr>
          <w:rFonts w:hint="eastAsia"/>
        </w:rPr>
      </w:pPr>
      <w:r>
        <w:rPr>
          <w:rFonts w:hint="eastAsia"/>
        </w:rPr>
        <w:t>What think you they would do, if it were all to do again?</w:t>
      </w:r>
    </w:p>
    <w:p w14:paraId="41586A9D">
      <w:pPr>
        <w:ind w:left="-5" w:right="0"/>
        <w:rPr>
          <w:rFonts w:hint="eastAsia"/>
        </w:rPr>
      </w:pPr>
      <w:r>
        <w:rPr>
          <w:rFonts w:hint="eastAsia"/>
        </w:rPr>
        <w:t>你认为如果一切重来，他们会怎么做？</w:t>
      </w:r>
    </w:p>
    <w:p w14:paraId="7A42D70C">
      <w:pPr>
        <w:ind w:left="-5" w:right="0"/>
        <w:rPr>
          <w:rFonts w:hint="eastAsia"/>
        </w:rPr>
      </w:pPr>
    </w:p>
    <w:p w14:paraId="06200A31">
      <w:pPr>
        <w:ind w:left="-5" w:right="0"/>
        <w:rPr>
          <w:rFonts w:hint="eastAsia"/>
        </w:rPr>
      </w:pPr>
      <w:r>
        <w:rPr>
          <w:rFonts w:hint="eastAsia"/>
        </w:rPr>
        <w:t>Do you think, if an angel or saint from heaven should come to decide the controversy between the godly and the wicked, that he would speak against a holy and heavenly life, or plead for a loose and fleshly life?</w:t>
      </w:r>
    </w:p>
    <w:p w14:paraId="7A5D8AFF">
      <w:pPr>
        <w:ind w:left="-5" w:right="0"/>
        <w:rPr>
          <w:rFonts w:hint="eastAsia"/>
        </w:rPr>
      </w:pPr>
      <w:r>
        <w:rPr>
          <w:rFonts w:hint="eastAsia"/>
        </w:rPr>
        <w:t>你认为，如果一位天使或天上的圣徒来裁决敬虔者和恶人之间的争论，他会反对圣洁和属天的生活，还是会为放荡和属肉体的生活辩护？</w:t>
      </w:r>
    </w:p>
    <w:p w14:paraId="7A9199D9">
      <w:pPr>
        <w:ind w:left="-5" w:right="0"/>
        <w:rPr>
          <w:rFonts w:hint="eastAsia"/>
        </w:rPr>
      </w:pPr>
    </w:p>
    <w:p w14:paraId="405F81E1">
      <w:pPr>
        <w:ind w:left="-5" w:right="0"/>
        <w:rPr>
          <w:rFonts w:hint="eastAsia"/>
        </w:rPr>
      </w:pPr>
      <w:r>
        <w:rPr>
          <w:rFonts w:hint="eastAsia"/>
        </w:rPr>
        <w:t>Or which side think you he would take? Did not God know what he did when he made the Scriptures?</w:t>
      </w:r>
    </w:p>
    <w:p w14:paraId="695CAF37">
      <w:pPr>
        <w:ind w:left="-5" w:right="0"/>
        <w:rPr>
          <w:rFonts w:hint="eastAsia"/>
        </w:rPr>
      </w:pPr>
      <w:r>
        <w:rPr>
          <w:rFonts w:hint="eastAsia"/>
        </w:rPr>
        <w:t>或者你认为祂会站在哪一边？神造圣经的时候，祂不知道自己在做什么吗？</w:t>
      </w:r>
    </w:p>
    <w:p w14:paraId="0F72F26A">
      <w:pPr>
        <w:ind w:left="-5" w:right="0"/>
        <w:rPr>
          <w:rFonts w:hint="eastAsia"/>
        </w:rPr>
      </w:pPr>
    </w:p>
    <w:p w14:paraId="22345106">
      <w:pPr>
        <w:ind w:left="-5" w:right="0"/>
        <w:rPr>
          <w:rFonts w:hint="eastAsia"/>
        </w:rPr>
      </w:pPr>
      <w:r>
        <w:rPr>
          <w:rFonts w:hint="eastAsia"/>
        </w:rPr>
        <w:t>Is he, or an ungodly scorner to be more regarded?</w:t>
      </w:r>
    </w:p>
    <w:p w14:paraId="3FED237B">
      <w:pPr>
        <w:ind w:left="-5" w:right="0"/>
        <w:rPr>
          <w:rFonts w:hint="eastAsia"/>
        </w:rPr>
      </w:pPr>
      <w:r>
        <w:rPr>
          <w:rFonts w:hint="eastAsia"/>
        </w:rPr>
        <w:t>是祂，还是一个不敬虔的嘲笑者更值得重视？</w:t>
      </w:r>
    </w:p>
    <w:p w14:paraId="6D6395A4">
      <w:pPr>
        <w:ind w:left="-5" w:right="0"/>
        <w:rPr>
          <w:rFonts w:hint="eastAsia"/>
        </w:rPr>
      </w:pPr>
    </w:p>
    <w:p w14:paraId="0759FDA0">
      <w:pPr>
        <w:ind w:left="-5" w:right="0"/>
        <w:rPr>
          <w:rFonts w:hint="eastAsia"/>
        </w:rPr>
      </w:pPr>
      <w:r>
        <w:rPr>
          <w:rFonts w:hint="eastAsia"/>
        </w:rPr>
        <w:t>Do you think every man in the world, will not wish at last that he had been a saint, whatever it had cost him?"</w:t>
      </w:r>
    </w:p>
    <w:p w14:paraId="7A834F01">
      <w:pPr>
        <w:ind w:left="-5" w:right="0"/>
        <w:rPr>
          <w:rFonts w:hint="eastAsia"/>
        </w:rPr>
      </w:pPr>
      <w:r>
        <w:rPr>
          <w:rFonts w:hint="eastAsia"/>
        </w:rPr>
        <w:t>你认为世上每一个人，最终难道不会希望自己曾是一个圣徒，无论他为此付出了什么代价吗？”</w:t>
      </w:r>
    </w:p>
    <w:p w14:paraId="4ABE7830">
      <w:pPr>
        <w:ind w:left="-5" w:right="0"/>
        <w:rPr>
          <w:rFonts w:hint="eastAsia"/>
        </w:rPr>
      </w:pPr>
    </w:p>
    <w:p w14:paraId="6DC8ADA3">
      <w:pPr>
        <w:ind w:left="-5" w:right="0"/>
        <w:rPr>
          <w:rFonts w:hint="eastAsia"/>
        </w:rPr>
      </w:pPr>
      <w:r>
        <w:rPr>
          <w:rFonts w:hint="eastAsia"/>
        </w:rPr>
        <w:t>Such kind of questions urge the conscience, and much convince.</w:t>
      </w:r>
    </w:p>
    <w:p w14:paraId="7A4E81F0">
      <w:pPr>
        <w:ind w:left="-5" w:right="0"/>
        <w:rPr>
          <w:rFonts w:hint="eastAsia"/>
        </w:rPr>
      </w:pPr>
      <w:r>
        <w:rPr>
          <w:rFonts w:hint="eastAsia"/>
        </w:rPr>
        <w:t>这类问题敦促良心，并极具说服力。</w:t>
      </w:r>
    </w:p>
    <w:p w14:paraId="78B3AFBF">
      <w:pPr>
        <w:ind w:left="-5" w:right="0"/>
        <w:rPr>
          <w:rFonts w:hint="eastAsia"/>
        </w:rPr>
      </w:pPr>
    </w:p>
    <w:p w14:paraId="35E905A7">
      <w:pPr>
        <w:ind w:left="-5" w:right="0"/>
        <w:rPr>
          <w:rFonts w:hint="eastAsia"/>
        </w:rPr>
      </w:pPr>
      <w:r>
        <w:rPr>
          <w:rFonts w:hint="eastAsia"/>
        </w:rPr>
        <w:t>Direct. XVII. 'Cause them to learn some one most plain and pertinent text, for every great and necessary duty, and against every great and dangerous sin; and often to repeat them to you.'</w:t>
      </w:r>
    </w:p>
    <w:p w14:paraId="29410C7F">
      <w:pPr>
        <w:ind w:left="-5" w:right="0"/>
        <w:rPr>
          <w:rFonts w:hint="eastAsia"/>
        </w:rPr>
      </w:pPr>
      <w:r>
        <w:rPr>
          <w:rFonts w:hint="eastAsia"/>
        </w:rPr>
        <w:t>指导十七：‘让他们为每一项重大而必要的责任，以及抵挡每一项重大而危险的罪，学习一段最浅显而相关的经文；并经常向你们背诵。’</w:t>
      </w:r>
    </w:p>
    <w:p w14:paraId="38FB733B">
      <w:pPr>
        <w:ind w:left="-5" w:right="0"/>
        <w:rPr>
          <w:rFonts w:hint="eastAsia"/>
        </w:rPr>
      </w:pPr>
    </w:p>
    <w:p w14:paraId="22AB4CF5">
      <w:pPr>
        <w:ind w:left="-5" w:right="0"/>
        <w:rPr>
          <w:rFonts w:hint="eastAsia"/>
        </w:rPr>
      </w:pPr>
      <w:r>
        <w:rPr>
          <w:rFonts w:hint="eastAsia"/>
        </w:rPr>
        <w:t>As Luke 13:3. 5. "Except ye repent, ye shall all perish."</w:t>
      </w:r>
    </w:p>
    <w:p w14:paraId="5755C61D">
      <w:pPr>
        <w:ind w:left="-5" w:right="0"/>
        <w:rPr>
          <w:rFonts w:hint="eastAsia"/>
        </w:rPr>
      </w:pPr>
      <w:r>
        <w:rPr>
          <w:rFonts w:hint="eastAsia"/>
        </w:rPr>
        <w:t>例如路加福音13:3, 5：“你们若不悔改，都要如此灭亡。”</w:t>
      </w:r>
    </w:p>
    <w:p w14:paraId="20AF071F">
      <w:pPr>
        <w:ind w:left="-5" w:right="0"/>
        <w:rPr>
          <w:rFonts w:hint="eastAsia"/>
        </w:rPr>
      </w:pPr>
    </w:p>
    <w:p w14:paraId="739B1A8D">
      <w:pPr>
        <w:ind w:left="-5" w:right="0"/>
        <w:rPr>
          <w:rFonts w:hint="eastAsia"/>
        </w:rPr>
      </w:pPr>
      <w:r>
        <w:rPr>
          <w:rFonts w:hint="eastAsia"/>
        </w:rPr>
        <w:t>John 3:5. "Except a man be born again of water and the Spirit, he cannot enter into the kingdom of heaven.</w:t>
      </w:r>
    </w:p>
    <w:p w14:paraId="7BD0BAD7">
      <w:pPr>
        <w:ind w:left="-5" w:right="0"/>
        <w:rPr>
          <w:rFonts w:hint="eastAsia"/>
        </w:rPr>
      </w:pPr>
      <w:r>
        <w:rPr>
          <w:rFonts w:hint="eastAsia"/>
        </w:rPr>
        <w:t>约翰福音3:5：“人若不是从水和圣灵生的，就不能进神的国。</w:t>
      </w:r>
    </w:p>
    <w:p w14:paraId="0FC5BF21">
      <w:pPr>
        <w:ind w:left="-5" w:right="0"/>
        <w:rPr>
          <w:rFonts w:hint="eastAsia"/>
        </w:rPr>
      </w:pPr>
    </w:p>
    <w:p w14:paraId="5C1DF129">
      <w:pPr>
        <w:ind w:left="-5" w:right="0"/>
        <w:rPr>
          <w:rFonts w:hint="eastAsia"/>
        </w:rPr>
      </w:pPr>
      <w:r>
        <w:rPr>
          <w:rFonts w:hint="eastAsia"/>
        </w:rPr>
        <w:t>So Matt. 18:3. Rom. 8:9. Heb. 12:14. John 3:16. Luke 18:1. &amp;c.</w:t>
      </w:r>
    </w:p>
    <w:p w14:paraId="05CE10A6">
      <w:pPr>
        <w:ind w:left="-5" w:right="0"/>
        <w:rPr>
          <w:rFonts w:hint="eastAsia"/>
        </w:rPr>
      </w:pPr>
      <w:r>
        <w:rPr>
          <w:rFonts w:hint="eastAsia"/>
        </w:rPr>
        <w:t>所以马太福音18:3；罗马书8:9；希伯来书12:14；约翰福音3:16；路加福音18:1等等。</w:t>
      </w:r>
    </w:p>
    <w:p w14:paraId="7A572E48">
      <w:pPr>
        <w:ind w:left="-5" w:right="0"/>
        <w:rPr>
          <w:rFonts w:hint="eastAsia"/>
        </w:rPr>
      </w:pPr>
    </w:p>
    <w:p w14:paraId="7C958FBD">
      <w:pPr>
        <w:ind w:left="-5" w:right="0"/>
        <w:rPr>
          <w:rFonts w:hint="eastAsia"/>
        </w:rPr>
      </w:pPr>
      <w:r>
        <w:rPr>
          <w:rFonts w:hint="eastAsia"/>
        </w:rPr>
        <w:t>So against lying, swearing, taking God's name in vain, flesh-pleasing, gluttony, pride, and the rest.</w:t>
      </w:r>
    </w:p>
    <w:p w14:paraId="5BE2F0BF">
      <w:pPr>
        <w:ind w:left="-5" w:right="0"/>
        <w:rPr>
          <w:rFonts w:hint="eastAsia"/>
        </w:rPr>
      </w:pPr>
      <w:r>
        <w:rPr>
          <w:rFonts w:hint="eastAsia"/>
        </w:rPr>
        <w:t>所以要反对说谎、起誓、妄称神的名、取悦肉体、贪食、骄傲以及其余的罪。</w:t>
      </w:r>
    </w:p>
    <w:p w14:paraId="3F267C43">
      <w:pPr>
        <w:ind w:left="-5" w:right="0"/>
        <w:rPr>
          <w:rFonts w:hint="eastAsia"/>
        </w:rPr>
      </w:pPr>
    </w:p>
    <w:p w14:paraId="6AB9252B">
      <w:pPr>
        <w:ind w:left="-5" w:right="0"/>
        <w:rPr>
          <w:rFonts w:hint="eastAsia"/>
        </w:rPr>
      </w:pPr>
      <w:r>
        <w:rPr>
          <w:rFonts w:hint="eastAsia"/>
        </w:rPr>
        <w:t>Direct. XVIII. 'Drive all your convictions to a resolution of endeavour and amendment, and make them sometimes promise you to do that which you convinced them of;' and sometimes before witnesses.</w:t>
      </w:r>
    </w:p>
    <w:p w14:paraId="6A395894">
      <w:pPr>
        <w:ind w:left="-5" w:right="0"/>
        <w:rPr>
          <w:rFonts w:hint="eastAsia"/>
        </w:rPr>
      </w:pPr>
      <w:r>
        <w:rPr>
          <w:rFonts w:hint="eastAsia"/>
        </w:rPr>
        <w:t>指导十八：‘要把你们所有的确信都引向努力和改正的决心，有时要让他们向你们承诺去做你们使他们确信的事；’有时要在见证人面前。</w:t>
      </w:r>
    </w:p>
    <w:p w14:paraId="2EC05EF0">
      <w:pPr>
        <w:ind w:left="-5" w:right="0"/>
        <w:rPr>
          <w:rFonts w:hint="eastAsia"/>
        </w:rPr>
      </w:pPr>
    </w:p>
    <w:p w14:paraId="310670BA">
      <w:pPr>
        <w:ind w:left="-5" w:right="0"/>
        <w:rPr>
          <w:rFonts w:hint="eastAsia"/>
        </w:rPr>
      </w:pPr>
      <w:r>
        <w:rPr>
          <w:rFonts w:hint="eastAsia"/>
        </w:rPr>
        <w:t>But let it be done with these necessary cautions. 1. That you urge not a promise in any doubtful point, or such as you have not first convinced them of.</w:t>
      </w:r>
    </w:p>
    <w:p w14:paraId="397B9429">
      <w:pPr>
        <w:ind w:left="-5" w:right="0"/>
        <w:rPr>
          <w:rFonts w:hint="eastAsia"/>
        </w:rPr>
      </w:pPr>
      <w:r>
        <w:rPr>
          <w:rFonts w:hint="eastAsia"/>
        </w:rPr>
        <w:t>但这样做时要带着这些必要的谨慎。1. 不要在任何可疑的观点上，或在你们尚未首先使他们确信的观点上强迫他们承诺。</w:t>
      </w:r>
    </w:p>
    <w:p w14:paraId="737892FA">
      <w:pPr>
        <w:ind w:left="-5" w:right="0"/>
        <w:rPr>
          <w:rFonts w:hint="eastAsia"/>
        </w:rPr>
      </w:pPr>
    </w:p>
    <w:p w14:paraId="3764EE65">
      <w:pPr>
        <w:ind w:left="-5" w:right="0"/>
        <w:rPr>
          <w:rFonts w:hint="eastAsia"/>
        </w:rPr>
      </w:pPr>
      <w:r>
        <w:rPr>
          <w:rFonts w:hint="eastAsia"/>
        </w:rPr>
        <w:t>2. That you urge not a promise in things beyond their present strength: as you must not bid them promise you to believe, or to love God, or to be tenderhearted, or heavenlyminded; but to do those duties which tend to these, as to hear the Word, or read, or pray, or meditate, or keep good company, or avoid temptations, &amp;c.</w:t>
      </w:r>
    </w:p>
    <w:p w14:paraId="551C4725">
      <w:pPr>
        <w:ind w:left="-5" w:right="0"/>
        <w:rPr>
          <w:rFonts w:hint="eastAsia"/>
        </w:rPr>
      </w:pPr>
      <w:r>
        <w:rPr>
          <w:rFonts w:hint="eastAsia"/>
        </w:rPr>
        <w:t>2. 不要强迫他们在超出他们目前能力的事情上许诺：例如，你们不可叫他们向你们许诺相信，或爱神，或存温柔的心，或存属天的心；而要做那些能导致这些的责任，例如听道，或阅读，或祷告，或默想，或与好人交往，或避免试探等等。</w:t>
      </w:r>
    </w:p>
    <w:p w14:paraId="4199EBA6">
      <w:pPr>
        <w:ind w:left="-5" w:right="0"/>
        <w:rPr>
          <w:rFonts w:hint="eastAsia"/>
        </w:rPr>
      </w:pPr>
    </w:p>
    <w:p w14:paraId="71547743">
      <w:pPr>
        <w:ind w:left="-5" w:right="0"/>
        <w:rPr>
          <w:rFonts w:hint="eastAsia"/>
        </w:rPr>
      </w:pPr>
      <w:r>
        <w:rPr>
          <w:rFonts w:hint="eastAsia"/>
        </w:rPr>
        <w:t>3. That you be not too often upon this, (or upon one and the same strain in the other methods) lest they take them but for words of course, and custom teach them to contemn them.</w:t>
      </w:r>
    </w:p>
    <w:p w14:paraId="218E8A96">
      <w:pPr>
        <w:ind w:left="-5" w:right="0"/>
        <w:rPr>
          <w:rFonts w:hint="eastAsia"/>
        </w:rPr>
      </w:pPr>
      <w:r>
        <w:rPr>
          <w:rFonts w:hint="eastAsia"/>
        </w:rPr>
        <w:t>3. 不要过于频繁地这样做（或者在其他方法中采用同一种方式），免得他们只把这些当作客套话，习惯使他们轻视这些话。</w:t>
      </w:r>
    </w:p>
    <w:p w14:paraId="12EF9232">
      <w:pPr>
        <w:ind w:left="-5" w:right="0"/>
        <w:rPr>
          <w:rFonts w:hint="eastAsia"/>
        </w:rPr>
      </w:pPr>
    </w:p>
    <w:p w14:paraId="5D0BE9AD">
      <w:pPr>
        <w:ind w:left="-5" w:right="0"/>
        <w:rPr>
          <w:rFonts w:hint="eastAsia"/>
        </w:rPr>
      </w:pPr>
      <w:r>
        <w:rPr>
          <w:rFonts w:hint="eastAsia"/>
        </w:rPr>
        <w:t>But seasonably and prudently done their promises will lay a great engagement on them.</w:t>
      </w:r>
    </w:p>
    <w:p w14:paraId="298F3D46">
      <w:pPr>
        <w:ind w:left="-5" w:right="0"/>
        <w:rPr>
          <w:rFonts w:hint="eastAsia"/>
        </w:rPr>
      </w:pPr>
      <w:r>
        <w:rPr>
          <w:rFonts w:hint="eastAsia"/>
        </w:rPr>
        <w:t>但是，适时而审慎地让他们许诺，会对他们产生很大的约束力。</w:t>
      </w:r>
    </w:p>
    <w:p w14:paraId="6501D088">
      <w:pPr>
        <w:ind w:left="-5" w:right="0"/>
        <w:rPr>
          <w:rFonts w:hint="eastAsia"/>
        </w:rPr>
      </w:pPr>
    </w:p>
    <w:p w14:paraId="29CB8D15">
      <w:pPr>
        <w:ind w:left="-5" w:right="0"/>
        <w:rPr>
          <w:rFonts w:hint="eastAsia"/>
        </w:rPr>
      </w:pPr>
      <w:r>
        <w:rPr>
          <w:rFonts w:hint="eastAsia"/>
        </w:rPr>
        <w:t>Direct. XIX. 'Teach them how to pray, by forms or without, as is most suitable to their case and parts: and either yourself, or some that may inform you, should hear them pray sometimes, that you may know their spirit, and how they profit.'</w:t>
      </w:r>
    </w:p>
    <w:p w14:paraId="0982795A">
      <w:pPr>
        <w:ind w:left="-5" w:right="0"/>
        <w:rPr>
          <w:rFonts w:hint="eastAsia"/>
        </w:rPr>
      </w:pPr>
      <w:r>
        <w:rPr>
          <w:rFonts w:hint="eastAsia"/>
        </w:rPr>
        <w:t>指导十九：‘教导他们如何祷告，可以采用固定的形式，也可以不采用，视乎最适合他们的情况和才能而定：并且或者你们自己，或者某个能告知你们的人，应该有时听他们祷告，以便你们了解他们的灵性以及他们如何受益。’</w:t>
      </w:r>
    </w:p>
    <w:p w14:paraId="6CA10ECD">
      <w:pPr>
        <w:ind w:left="-5" w:right="0"/>
        <w:rPr>
          <w:rFonts w:hint="eastAsia"/>
        </w:rPr>
      </w:pPr>
    </w:p>
    <w:p w14:paraId="6E19E442">
      <w:pPr>
        <w:ind w:left="-5" w:right="0"/>
        <w:rPr>
          <w:rFonts w:hint="eastAsia"/>
        </w:rPr>
      </w:pPr>
      <w:r>
        <w:rPr>
          <w:rFonts w:hint="eastAsia"/>
        </w:rPr>
        <w:t>Direct. XX. 'Put such books into their hands as are meetest for them, and engage them to read them when they are alone; and ask them what they understand or remember of them.'</w:t>
      </w:r>
    </w:p>
    <w:p w14:paraId="0D298776">
      <w:pPr>
        <w:ind w:left="-5" w:right="0"/>
        <w:rPr>
          <w:rFonts w:hint="eastAsia"/>
        </w:rPr>
      </w:pPr>
      <w:r>
        <w:rPr>
          <w:rFonts w:hint="eastAsia"/>
        </w:rPr>
        <w:t>指导二十：‘把最适合他们的书交到他们手中，并让他们在独自一人时阅读；并问他们从中理解或记住了什么。’</w:t>
      </w:r>
    </w:p>
    <w:p w14:paraId="657F7889">
      <w:pPr>
        <w:ind w:left="-5" w:right="0"/>
        <w:rPr>
          <w:rFonts w:hint="eastAsia"/>
        </w:rPr>
      </w:pPr>
    </w:p>
    <w:p w14:paraId="27BEE44A">
      <w:pPr>
        <w:ind w:left="-5" w:right="0"/>
        <w:rPr>
          <w:rFonts w:hint="eastAsia"/>
        </w:rPr>
      </w:pPr>
      <w:r>
        <w:rPr>
          <w:rFonts w:hint="eastAsia"/>
        </w:rPr>
        <w:t>And hold them not without necessity so hard to work, as to allow them no time for reading by themselves: but drive them on to work the harder, that they may have some time when their work is done.</w:t>
      </w:r>
    </w:p>
    <w:p w14:paraId="614512C7">
      <w:pPr>
        <w:ind w:left="-5" w:right="0"/>
        <w:rPr>
          <w:rFonts w:hint="eastAsia"/>
        </w:rPr>
      </w:pPr>
      <w:r>
        <w:rPr>
          <w:rFonts w:hint="eastAsia"/>
        </w:rPr>
        <w:t>不要无故强迫他们辛勤工作，以致他们没有时间自己阅读：而要驱使他们更加努力地工作，以便他们在工作完成后能有一些时间。</w:t>
      </w:r>
    </w:p>
    <w:p w14:paraId="6E350D57">
      <w:pPr>
        <w:ind w:left="-5" w:right="0"/>
        <w:rPr>
          <w:rFonts w:hint="eastAsia"/>
        </w:rPr>
      </w:pPr>
    </w:p>
    <w:p w14:paraId="7434438B">
      <w:pPr>
        <w:ind w:left="-5" w:right="0"/>
        <w:rPr>
          <w:rFonts w:hint="eastAsia"/>
        </w:rPr>
      </w:pPr>
      <w:r>
        <w:rPr>
          <w:rFonts w:hint="eastAsia"/>
        </w:rPr>
        <w:t>Direct. XXI. 'Cause them to teach one another when they are together.'</w:t>
      </w:r>
    </w:p>
    <w:p w14:paraId="700FEF8A">
      <w:pPr>
        <w:ind w:left="-5" w:right="0"/>
        <w:rPr>
          <w:rFonts w:hint="eastAsia"/>
        </w:rPr>
      </w:pPr>
      <w:r>
        <w:rPr>
          <w:rFonts w:hint="eastAsia"/>
        </w:rPr>
        <w:t>指导二十一：‘让他们在一起的时候互相教导。’</w:t>
      </w:r>
    </w:p>
    <w:p w14:paraId="6D8141CC">
      <w:pPr>
        <w:ind w:left="-5" w:right="0"/>
        <w:rPr>
          <w:rFonts w:hint="eastAsia"/>
        </w:rPr>
      </w:pPr>
    </w:p>
    <w:p w14:paraId="5E0E8F15">
      <w:pPr>
        <w:ind w:left="-5" w:right="0"/>
        <w:rPr>
          <w:rFonts w:hint="eastAsia"/>
        </w:rPr>
      </w:pPr>
      <w:r>
        <w:rPr>
          <w:rFonts w:hint="eastAsia"/>
        </w:rPr>
        <w:t>Let their talk be profitable.</w:t>
      </w:r>
    </w:p>
    <w:p w14:paraId="27D5B016">
      <w:pPr>
        <w:ind w:left="-5" w:right="0"/>
        <w:rPr>
          <w:rFonts w:hint="eastAsia"/>
        </w:rPr>
      </w:pPr>
      <w:r>
        <w:rPr>
          <w:rFonts w:hint="eastAsia"/>
        </w:rPr>
        <w:t>让他们的谈话有益。</w:t>
      </w:r>
    </w:p>
    <w:p w14:paraId="5C4C0FD3">
      <w:pPr>
        <w:ind w:left="-5" w:right="0"/>
        <w:rPr>
          <w:rFonts w:hint="eastAsia"/>
        </w:rPr>
      </w:pPr>
    </w:p>
    <w:p w14:paraId="0252505A">
      <w:pPr>
        <w:ind w:left="-5" w:right="0"/>
        <w:rPr>
          <w:rFonts w:hint="eastAsia"/>
        </w:rPr>
      </w:pPr>
      <w:r>
        <w:rPr>
          <w:rFonts w:hint="eastAsia"/>
        </w:rPr>
        <w:t>Let those that read best, be reading sometimes to the rest, and instructing them, and furthering their edification.</w:t>
      </w:r>
    </w:p>
    <w:p w14:paraId="0E1619B8">
      <w:pPr>
        <w:ind w:left="-5" w:right="0"/>
        <w:rPr>
          <w:rFonts w:hint="eastAsia"/>
        </w:rPr>
      </w:pPr>
      <w:r>
        <w:rPr>
          <w:rFonts w:hint="eastAsia"/>
        </w:rPr>
        <w:t>让那些读得最好的人，有时给其余的人朗读，教导他们，并促进他们的造就。</w:t>
      </w:r>
    </w:p>
    <w:p w14:paraId="7398DA05">
      <w:pPr>
        <w:ind w:left="-5" w:right="0"/>
        <w:rPr>
          <w:rFonts w:hint="eastAsia"/>
        </w:rPr>
      </w:pPr>
    </w:p>
    <w:p w14:paraId="62F301DE">
      <w:pPr>
        <w:ind w:left="-5" w:right="0"/>
        <w:rPr>
          <w:rFonts w:hint="eastAsia"/>
        </w:rPr>
      </w:pPr>
      <w:r>
        <w:rPr>
          <w:rFonts w:hint="eastAsia"/>
        </w:rPr>
        <w:t>Their familiarity might make them very useful to one another.</w:t>
      </w:r>
    </w:p>
    <w:p w14:paraId="6422C213">
      <w:pPr>
        <w:ind w:left="-5" w:right="0"/>
        <w:rPr>
          <w:rFonts w:hint="eastAsia"/>
        </w:rPr>
      </w:pPr>
      <w:r>
        <w:rPr>
          <w:rFonts w:hint="eastAsia"/>
        </w:rPr>
        <w:t>他们的亲近可能使他们彼此非常有益。</w:t>
      </w:r>
    </w:p>
    <w:p w14:paraId="0AD88954">
      <w:pPr>
        <w:ind w:left="-5" w:right="0"/>
        <w:rPr>
          <w:rFonts w:hint="eastAsia"/>
        </w:rPr>
      </w:pPr>
    </w:p>
    <w:p w14:paraId="6EE8E0A7">
      <w:pPr>
        <w:ind w:left="-5" w:right="0"/>
        <w:rPr>
          <w:rFonts w:hint="eastAsia"/>
        </w:rPr>
      </w:pPr>
      <w:r>
        <w:rPr>
          <w:rFonts w:hint="eastAsia"/>
        </w:rPr>
        <w:t>Direct. XXII. 'Tire them not out with too much at once; but give it them as they can receive it.'</w:t>
      </w:r>
    </w:p>
    <w:p w14:paraId="39863889">
      <w:pPr>
        <w:ind w:left="-5" w:right="0"/>
        <w:rPr>
          <w:rFonts w:hint="eastAsia"/>
        </w:rPr>
      </w:pPr>
      <w:r>
        <w:rPr>
          <w:rFonts w:hint="eastAsia"/>
        </w:rPr>
        <w:t>指导二十二：‘不要一次给他们太多，使他们疲倦；而要按照他们能接受的程度给他们。’</w:t>
      </w:r>
    </w:p>
    <w:p w14:paraId="22A854F5">
      <w:pPr>
        <w:ind w:left="-5" w:right="0"/>
        <w:rPr>
          <w:rFonts w:hint="eastAsia"/>
        </w:rPr>
      </w:pPr>
    </w:p>
    <w:p w14:paraId="0A7A58D8">
      <w:pPr>
        <w:ind w:left="-5" w:right="0"/>
        <w:rPr>
          <w:rFonts w:hint="eastAsia"/>
        </w:rPr>
      </w:pPr>
      <w:r>
        <w:rPr>
          <w:rFonts w:hint="eastAsia"/>
        </w:rPr>
        <w:t>Narrow-mouthed bottles, must not be filled as wider vessels.</w:t>
      </w:r>
    </w:p>
    <w:p w14:paraId="33C7ECD8">
      <w:pPr>
        <w:ind w:left="-5" w:right="0"/>
        <w:rPr>
          <w:rFonts w:hint="eastAsia"/>
        </w:rPr>
      </w:pPr>
      <w:r>
        <w:rPr>
          <w:rFonts w:hint="eastAsia"/>
        </w:rPr>
        <w:t>瓶口窄的瓶子，不可像口宽的容器那样装满。</w:t>
      </w:r>
    </w:p>
    <w:p w14:paraId="683155DB">
      <w:pPr>
        <w:ind w:left="-5" w:right="0"/>
        <w:rPr>
          <w:rFonts w:hint="eastAsia"/>
        </w:rPr>
      </w:pPr>
    </w:p>
    <w:p w14:paraId="1199CDDE">
      <w:pPr>
        <w:ind w:left="-5" w:right="0"/>
        <w:rPr>
          <w:rFonts w:hint="eastAsia"/>
        </w:rPr>
      </w:pPr>
      <w:r>
        <w:rPr>
          <w:rFonts w:hint="eastAsia"/>
        </w:rPr>
        <w:t>Direct. XXIII. 'Labour to make all sweet and pleasant to them: and to that end sometimes mix the reading of some profitable history:' as the "Book of Martyrs," and "Clarke's Martyrology," and his "Lives."</w:t>
      </w:r>
    </w:p>
    <w:p w14:paraId="6FDC76B0">
      <w:pPr>
        <w:ind w:left="-5" w:right="0"/>
        <w:rPr>
          <w:rFonts w:hint="eastAsia"/>
        </w:rPr>
      </w:pPr>
      <w:r>
        <w:rPr>
          <w:rFonts w:hint="eastAsia"/>
        </w:rPr>
        <w:t>指导二十三：‘要努力使一切对他们来说都是甜蜜和愉快的：为此目的，有时要穿插阅读一些有益的历史：’例如《殉道者之书》，以及《克拉克的殉道史》和他的《传记》。</w:t>
      </w:r>
    </w:p>
    <w:p w14:paraId="4EBFC1BD">
      <w:pPr>
        <w:ind w:left="-5" w:right="0"/>
        <w:rPr>
          <w:rFonts w:hint="eastAsia"/>
        </w:rPr>
      </w:pPr>
    </w:p>
    <w:p w14:paraId="1C3B53AF">
      <w:pPr>
        <w:ind w:left="-5" w:right="0"/>
        <w:rPr>
          <w:rFonts w:hint="eastAsia"/>
        </w:rPr>
      </w:pPr>
      <w:r>
        <w:rPr>
          <w:rFonts w:hint="eastAsia"/>
        </w:rPr>
        <w:t>Direct. XXIV. 'Lastly, entice them with kindnesses and rewards.'</w:t>
      </w:r>
    </w:p>
    <w:p w14:paraId="18CA0B35">
      <w:pPr>
        <w:ind w:left="-5" w:right="0"/>
        <w:rPr>
          <w:rFonts w:hint="eastAsia"/>
        </w:rPr>
      </w:pPr>
      <w:r>
        <w:rPr>
          <w:rFonts w:hint="eastAsia"/>
        </w:rPr>
        <w:t>指导二十四：‘最后，用恩惠和奖赏来引诱他们。’</w:t>
      </w:r>
    </w:p>
    <w:p w14:paraId="0512866C">
      <w:pPr>
        <w:ind w:left="-5" w:right="0"/>
        <w:rPr>
          <w:rFonts w:hint="eastAsia"/>
        </w:rPr>
      </w:pPr>
    </w:p>
    <w:p w14:paraId="26779559">
      <w:pPr>
        <w:ind w:left="-5" w:right="0"/>
        <w:rPr>
          <w:rFonts w:hint="eastAsia"/>
        </w:rPr>
      </w:pPr>
      <w:r>
        <w:rPr>
          <w:rFonts w:hint="eastAsia"/>
        </w:rPr>
        <w:t>Be kind to your children when they do well, and be as liberal to your servants as your condition will allow you.</w:t>
      </w:r>
    </w:p>
    <w:p w14:paraId="1434DE1C">
      <w:pPr>
        <w:ind w:left="-5" w:right="0"/>
        <w:rPr>
          <w:rFonts w:hint="eastAsia"/>
        </w:rPr>
      </w:pPr>
      <w:r>
        <w:rPr>
          <w:rFonts w:hint="eastAsia"/>
        </w:rPr>
        <w:t>当你们的孩子做得好时，要善待他们；对你们的仆人，要在你们的条件允许的范围内尽可能慷慨。</w:t>
      </w:r>
    </w:p>
    <w:p w14:paraId="6F024FFB">
      <w:pPr>
        <w:ind w:left="-5" w:right="0"/>
        <w:rPr>
          <w:rFonts w:hint="eastAsia"/>
        </w:rPr>
      </w:pPr>
    </w:p>
    <w:p w14:paraId="2C9914CF">
      <w:pPr>
        <w:ind w:left="-5" w:right="0"/>
        <w:rPr>
          <w:rFonts w:hint="eastAsia"/>
        </w:rPr>
      </w:pPr>
      <w:r>
        <w:rPr>
          <w:rFonts w:hint="eastAsia"/>
        </w:rPr>
        <w:t>For this maketh your persons acceptable first, and then your instructions will be much more acceptable.</w:t>
      </w:r>
    </w:p>
    <w:p w14:paraId="73D7EFC7">
      <w:pPr>
        <w:ind w:left="-5" w:right="0"/>
        <w:rPr>
          <w:rFonts w:hint="eastAsia"/>
        </w:rPr>
      </w:pPr>
      <w:r>
        <w:rPr>
          <w:rFonts w:hint="eastAsia"/>
        </w:rPr>
        <w:t>因为这首先使你们的人格受欢迎，然后你们的教导就会更受欢迎。</w:t>
      </w:r>
    </w:p>
    <w:p w14:paraId="5F34DA46">
      <w:pPr>
        <w:ind w:left="-5" w:right="0"/>
        <w:rPr>
          <w:rFonts w:hint="eastAsia"/>
        </w:rPr>
      </w:pPr>
    </w:p>
    <w:p w14:paraId="14515C2C">
      <w:pPr>
        <w:ind w:left="-5" w:right="0"/>
        <w:rPr>
          <w:rFonts w:hint="eastAsia"/>
        </w:rPr>
      </w:pPr>
      <w:r>
        <w:rPr>
          <w:rFonts w:hint="eastAsia"/>
        </w:rPr>
        <w:t>Nature teacheth them to love those that love them, and do them good, and to hearken willingly to those they love.</w:t>
      </w:r>
    </w:p>
    <w:p w14:paraId="23D643C4">
      <w:pPr>
        <w:ind w:left="-5" w:right="0"/>
        <w:rPr>
          <w:rFonts w:hint="eastAsia"/>
        </w:rPr>
      </w:pPr>
      <w:r>
        <w:rPr>
          <w:rFonts w:hint="eastAsia"/>
        </w:rPr>
        <w:t>本性教导他们爱那些爱他们并对他们好的人，并乐意听从他们所爱的人。</w:t>
      </w:r>
    </w:p>
    <w:p w14:paraId="3963A9F3">
      <w:pPr>
        <w:ind w:left="-5" w:right="0"/>
        <w:rPr>
          <w:rFonts w:hint="eastAsia"/>
        </w:rPr>
      </w:pPr>
    </w:p>
    <w:p w14:paraId="49428A4B">
      <w:pPr>
        <w:ind w:left="-5" w:right="0"/>
        <w:rPr>
          <w:rFonts w:hint="eastAsia"/>
        </w:rPr>
      </w:pPr>
      <w:r>
        <w:rPr>
          <w:rFonts w:hint="eastAsia"/>
        </w:rPr>
        <w:t>A small gift now and then, might signify much to the further benefit of their souls.</w:t>
      </w:r>
    </w:p>
    <w:p w14:paraId="567C4E0C">
      <w:pPr>
        <w:ind w:left="-5" w:right="0"/>
        <w:rPr>
          <w:rFonts w:hint="eastAsia"/>
        </w:rPr>
      </w:pPr>
      <w:r>
        <w:rPr>
          <w:rFonts w:hint="eastAsia"/>
        </w:rPr>
        <w:t>时不时的一点小礼物，可能对他们灵魂的进一步益处意义重大。</w:t>
      </w:r>
    </w:p>
    <w:p w14:paraId="136DA127">
      <w:pPr>
        <w:ind w:left="-5" w:right="0"/>
        <w:rPr>
          <w:rFonts w:hint="eastAsia"/>
        </w:rPr>
      </w:pPr>
    </w:p>
    <w:p w14:paraId="6BFBE1AD">
      <w:pPr>
        <w:ind w:left="-5" w:right="0"/>
        <w:rPr>
          <w:rFonts w:hint="eastAsia"/>
        </w:rPr>
      </w:pPr>
      <w:r>
        <w:rPr>
          <w:rFonts w:hint="eastAsia"/>
        </w:rPr>
        <w:t>Direct. XXV. If any shall say, that here is so much ado in all these Directions, as that few can follow them; I entreat them to consult with Christ that died for them, whether souls be not precious, and worth all this ado?</w:t>
      </w:r>
    </w:p>
    <w:p w14:paraId="31F2B1C3">
      <w:pPr>
        <w:ind w:left="-5" w:right="0"/>
        <w:rPr>
          <w:rFonts w:hint="eastAsia"/>
        </w:rPr>
      </w:pPr>
      <w:r>
        <w:rPr>
          <w:rFonts w:hint="eastAsia"/>
        </w:rPr>
        <w:t>指导二十五：如果有人说，所有这些指导都如此繁琐，以致很少有人能遵循；我恳求他们与为他们而死的基督商议，灵魂是否不宝贵，是否值得这一切的辛劳？</w:t>
      </w:r>
    </w:p>
    <w:p w14:paraId="582D23F4">
      <w:pPr>
        <w:ind w:left="-5" w:right="0"/>
        <w:rPr>
          <w:rFonts w:hint="eastAsia"/>
        </w:rPr>
      </w:pPr>
    </w:p>
    <w:p w14:paraId="0A903BC9">
      <w:pPr>
        <w:ind w:left="-5" w:right="0"/>
        <w:rPr>
          <w:rFonts w:hint="eastAsia"/>
        </w:rPr>
      </w:pPr>
      <w:r>
        <w:rPr>
          <w:rFonts w:hint="eastAsia"/>
        </w:rPr>
        <w:t>And to consider how small a labour all this is, in comparison of the everlasting end; and to remember, that all is gain and pleasure, and a delight to those that have holy hearts; and to remember, that the effects to the church and kingdom, of such holy government of families, would quite over-compensate all the pains.</w:t>
      </w:r>
    </w:p>
    <w:p w14:paraId="5D8AACA2">
      <w:pPr>
        <w:ind w:left="-5" w:right="0"/>
        <w:rPr>
          <w:rFonts w:hint="eastAsia"/>
        </w:rPr>
      </w:pPr>
      <w:r>
        <w:rPr>
          <w:rFonts w:hint="eastAsia"/>
        </w:rPr>
        <w:t>并思想这一切与永恒的结局相比是何等微小的劳苦；并记住，对于那些有圣洁心灵的人来说，一切都是益处、喜乐和乐趣；并记住，这种家庭圣洁治理对教会和国度的影响，将完全弥补所有的辛劳。</w:t>
      </w:r>
    </w:p>
    <w:p w14:paraId="464BC9F4">
      <w:pPr>
        <w:ind w:left="-5" w:right="0"/>
        <w:rPr>
          <w:rFonts w:hint="eastAsia"/>
        </w:rPr>
      </w:pPr>
    </w:p>
    <w:p w14:paraId="1798EB71">
      <w:pPr>
        <w:pStyle w:val="2"/>
        <w:numPr>
          <w:ilvl w:val="0"/>
          <w:numId w:val="0"/>
        </w:numPr>
        <w:bidi w:val="0"/>
        <w:ind w:left="694" w:leftChars="0" w:right="685" w:rightChars="0" w:hanging="10" w:firstLineChars="0"/>
        <w:rPr>
          <w:rFonts w:hint="eastAsia"/>
        </w:rPr>
      </w:pPr>
      <w:r>
        <w:rPr>
          <w:rFonts w:hint="eastAsia"/>
        </w:rPr>
        <w:t>CHAPTER XXIII</w:t>
      </w:r>
    </w:p>
    <w:p w14:paraId="5EB73023">
      <w:pPr>
        <w:pStyle w:val="2"/>
        <w:numPr>
          <w:ilvl w:val="0"/>
          <w:numId w:val="0"/>
        </w:numPr>
        <w:bidi w:val="0"/>
        <w:ind w:left="694" w:leftChars="0" w:right="685" w:rightChars="0" w:hanging="10" w:firstLineChars="0"/>
        <w:rPr>
          <w:rFonts w:hint="eastAsia"/>
        </w:rPr>
      </w:pPr>
      <w:r>
        <w:rPr>
          <w:rFonts w:hint="eastAsia"/>
        </w:rPr>
        <w:t>第二十三章</w:t>
      </w:r>
    </w:p>
    <w:p w14:paraId="33B4AC4E">
      <w:pPr>
        <w:ind w:left="-5" w:right="0"/>
        <w:rPr>
          <w:rFonts w:hint="eastAsia"/>
        </w:rPr>
      </w:pPr>
    </w:p>
    <w:p w14:paraId="39502AD2">
      <w:pPr>
        <w:pStyle w:val="3"/>
        <w:bidi w:val="0"/>
        <w:rPr>
          <w:rFonts w:hint="eastAsia"/>
        </w:rPr>
      </w:pPr>
      <w:r>
        <w:rPr>
          <w:rFonts w:hint="eastAsia"/>
        </w:rPr>
        <w:t>Tit. 1. Directions for Prayer in General</w:t>
      </w:r>
    </w:p>
    <w:p w14:paraId="0947C1BC">
      <w:pPr>
        <w:pStyle w:val="3"/>
        <w:bidi w:val="0"/>
        <w:rPr>
          <w:rFonts w:hint="eastAsia"/>
        </w:rPr>
      </w:pPr>
      <w:r>
        <w:rPr>
          <w:rFonts w:hint="eastAsia"/>
        </w:rPr>
        <w:t>标题1. 关于一般祷告的指导</w:t>
      </w:r>
    </w:p>
    <w:p w14:paraId="7AC4E0D6">
      <w:pPr>
        <w:ind w:left="-5" w:right="0"/>
        <w:rPr>
          <w:rFonts w:hint="eastAsia"/>
        </w:rPr>
      </w:pPr>
    </w:p>
    <w:p w14:paraId="264B5BE1">
      <w:pPr>
        <w:ind w:left="-5" w:right="0"/>
        <w:rPr>
          <w:rFonts w:hint="eastAsia"/>
        </w:rPr>
      </w:pPr>
      <w:r>
        <w:rPr>
          <w:rFonts w:hint="eastAsia"/>
        </w:rPr>
        <w:t>HE that handleth this duty of prayer as it deserveth, must make it the second part in the body of divinity, and allow it a larger and more exact tractate than I here intend: for I have before told you, that as we have three natural faculties, an understanding, will, and executive power, so these are qualified in the godly, with faith, love, and obedience; and have three particular rules: the creed, to shew us what we must believe, and in what order: the Lord's prayer, to shew us what, and in what order, we must desire and love: and the decalogue, to tell us what, and in what order we must do; (though yet these are so near kin to one another, that the same actions in several respects belong to each of the rules).</w:t>
      </w:r>
    </w:p>
    <w:p w14:paraId="673CC993">
      <w:pPr>
        <w:ind w:left="-5" w:right="0"/>
        <w:rPr>
          <w:rFonts w:hint="eastAsia"/>
        </w:rPr>
      </w:pPr>
      <w:r>
        <w:rPr>
          <w:rFonts w:hint="eastAsia"/>
        </w:rPr>
        <w:t>凡以应有之重视处理祷告这项责任的人，必须将其作为神学体系的第二部分，并给予比我在此打算的更详尽、更精确的论述：因为我先前已告诉过你们，正如我们有三种自然官能，即悟性、意志和执行能力，这些在敬虔的人里面，都具备了信心、爱心和顺服；并且有三条具体的规则：信经，指示我们必须相信什么，以及按什么次序相信：主祷文，指示我们必须渴望和爱什么，以及按什么次序渴望和爱：十诫，告诉我们必须做什么，以及按什么次序做；（尽管这些彼此如此相近，以致同样的行为在不同方面都属于每一条规则）。</w:t>
      </w:r>
    </w:p>
    <w:p w14:paraId="15A24172">
      <w:pPr>
        <w:ind w:left="-5" w:right="0"/>
        <w:rPr>
          <w:rFonts w:hint="eastAsia"/>
        </w:rPr>
      </w:pPr>
    </w:p>
    <w:p w14:paraId="0AF6B05D">
      <w:pPr>
        <w:ind w:left="-5" w:right="0"/>
        <w:rPr>
          <w:rFonts w:hint="eastAsia"/>
        </w:rPr>
      </w:pPr>
      <w:r>
        <w:rPr>
          <w:rFonts w:hint="eastAsia"/>
        </w:rPr>
        <w:t>As the commandments must be believed and loved, as well as obeyed, and the matter of the Lord's prayer must be believed to be good and necessary, as well as loved and desired; and belief, and love, and desire, are commanded, and are part of our obedience; yet for all this, they are not formally the same, but divers.</w:t>
      </w:r>
    </w:p>
    <w:p w14:paraId="5E8FA029">
      <w:pPr>
        <w:ind w:left="-5" w:right="0"/>
        <w:rPr>
          <w:rFonts w:hint="eastAsia"/>
        </w:rPr>
      </w:pPr>
      <w:r>
        <w:rPr>
          <w:rFonts w:hint="eastAsia"/>
        </w:rPr>
        <w:t>正如诫命必须被相信和爱慕，如同被遵守一样，主祷文的内容也必须被相信是美好和必要的，如同被爱慕和渴望一样；信仰、爱慕和渴望都是被命令的，并且是我们顺服的一部分；然而，尽管如此，它们在形式上并非相同，而是不同的。</w:t>
      </w:r>
    </w:p>
    <w:p w14:paraId="7E8CDE6B">
      <w:pPr>
        <w:ind w:left="-5" w:right="0"/>
        <w:rPr>
          <w:rFonts w:hint="eastAsia"/>
        </w:rPr>
      </w:pPr>
    </w:p>
    <w:p w14:paraId="1C2B085D">
      <w:pPr>
        <w:ind w:left="-5" w:right="0"/>
        <w:rPr>
          <w:rFonts w:hint="eastAsia"/>
        </w:rPr>
      </w:pPr>
      <w:r>
        <w:rPr>
          <w:rFonts w:hint="eastAsia"/>
        </w:rPr>
        <w:t>And as we say, that the heart or will is the man, as being the commanding faculty; so morally the will, the love or desire is the Christian; and therefore the rule of desire or prayer, is a principal part of true religion: the internal part of this duty, I partly touched before Part i. chap. 3.</w:t>
      </w:r>
    </w:p>
    <w:p w14:paraId="449E352A">
      <w:pPr>
        <w:ind w:left="-5" w:right="0"/>
        <w:rPr>
          <w:rFonts w:hint="eastAsia"/>
        </w:rPr>
      </w:pPr>
      <w:r>
        <w:rPr>
          <w:rFonts w:hint="eastAsia"/>
        </w:rPr>
        <w:t>正如我们说，心或意志是人，因为它是支配性的官能；所以在道德上，意志、爱或渴望是基督徒；因此，渴望或祷告的规则，是真正宗教的主要部分：这项责任的内在部分，我先前在第一部分第三章中部分地触及了。</w:t>
      </w:r>
    </w:p>
    <w:p w14:paraId="2D705159">
      <w:pPr>
        <w:ind w:left="-5" w:right="0"/>
        <w:rPr>
          <w:rFonts w:hint="eastAsia"/>
        </w:rPr>
      </w:pPr>
    </w:p>
    <w:p w14:paraId="2D74253C">
      <w:pPr>
        <w:ind w:left="-5" w:right="0"/>
        <w:rPr>
          <w:rFonts w:hint="eastAsia"/>
        </w:rPr>
      </w:pPr>
      <w:r>
        <w:rPr>
          <w:rFonts w:hint="eastAsia"/>
        </w:rPr>
        <w:t>And the church part I told you, why I passed by Part ii. it being not left by the government where we live, to private ministers' discussion (save only to persuade men to obey what is established and commanded).</w:t>
      </w:r>
    </w:p>
    <w:p w14:paraId="4764C3F1">
      <w:pPr>
        <w:ind w:left="-5" w:right="0"/>
        <w:rPr>
          <w:rFonts w:hint="eastAsia"/>
        </w:rPr>
      </w:pPr>
      <w:r>
        <w:rPr>
          <w:rFonts w:hint="eastAsia"/>
        </w:rPr>
        <w:t>至于教会的部分，我告诉过你们我为什么在第二部分跳过了它，因为我们所居住的政府并没有把它留给个别牧师讨论（除非只是劝说人们遵守已确立和命令的）。</w:t>
      </w:r>
    </w:p>
    <w:p w14:paraId="2AEED40F">
      <w:pPr>
        <w:ind w:left="-5" w:right="0"/>
        <w:rPr>
          <w:rFonts w:hint="eastAsia"/>
        </w:rPr>
      </w:pPr>
    </w:p>
    <w:p w14:paraId="548C64EE">
      <w:pPr>
        <w:ind w:left="-5" w:right="0"/>
        <w:rPr>
          <w:rFonts w:hint="eastAsia"/>
        </w:rPr>
      </w:pPr>
      <w:r>
        <w:rPr>
          <w:rFonts w:hint="eastAsia"/>
        </w:rPr>
        <w:t>Therefore because I have omitted the latter, and but a little touched upon the former, I shall be the larger on it in this place, to which (for several reasons) I have reserved it.</w:t>
      </w:r>
    </w:p>
    <w:p w14:paraId="208ED049">
      <w:pPr>
        <w:ind w:left="-5" w:right="0"/>
        <w:rPr>
          <w:rFonts w:hint="eastAsia"/>
        </w:rPr>
      </w:pPr>
      <w:r>
        <w:rPr>
          <w:rFonts w:hint="eastAsia"/>
        </w:rPr>
        <w:t>因此，因为我省略了后者，而只稍微触及了前者，我将在这个地方更详细地论述它，我（出于几个原因）把它保留到这里。</w:t>
      </w:r>
    </w:p>
    <w:p w14:paraId="7BE1D520">
      <w:pPr>
        <w:ind w:left="-5" w:right="0"/>
        <w:rPr>
          <w:rFonts w:hint="eastAsia"/>
        </w:rPr>
      </w:pPr>
    </w:p>
    <w:p w14:paraId="68B1C93E">
      <w:pPr>
        <w:ind w:left="-5" w:right="0"/>
        <w:rPr>
          <w:rFonts w:hint="eastAsia"/>
        </w:rPr>
      </w:pPr>
      <w:r>
        <w:rPr>
          <w:rFonts w:hint="eastAsia"/>
        </w:rPr>
        <w:t>Direct. I. 'See that you understand what prayer is. Even the expressing or acting of our desires before another, to move, or some way procure him to grant them.</w:t>
      </w:r>
    </w:p>
    <w:p w14:paraId="15642D5E">
      <w:pPr>
        <w:ind w:left="-5" w:right="0"/>
        <w:rPr>
          <w:rFonts w:hint="eastAsia"/>
        </w:rPr>
      </w:pPr>
      <w:r>
        <w:rPr>
          <w:rFonts w:hint="eastAsia"/>
        </w:rPr>
        <w:t>指导一：‘要确保你们明白什么是祷告。即在另一个人面前表达或表现我们的愿望，以感动或以某种方式促使他允准它们。</w:t>
      </w:r>
    </w:p>
    <w:p w14:paraId="28A8A617">
      <w:pPr>
        <w:ind w:left="-5" w:right="0"/>
        <w:rPr>
          <w:rFonts w:hint="eastAsia"/>
        </w:rPr>
      </w:pPr>
    </w:p>
    <w:p w14:paraId="7F1783F7">
      <w:pPr>
        <w:ind w:left="-5" w:right="0"/>
        <w:rPr>
          <w:rFonts w:hint="eastAsia"/>
        </w:rPr>
      </w:pPr>
      <w:r>
        <w:rPr>
          <w:rFonts w:hint="eastAsia"/>
        </w:rPr>
        <w:t>True Christian prayer is, the believing and serious expressing or acting of our lawful desires before God, through Jesus our Mediator, by the help of the Holy Spirit, as a means to procure of him, the grant of these desires.'</w:t>
      </w:r>
    </w:p>
    <w:p w14:paraId="62FF771D">
      <w:pPr>
        <w:ind w:left="-5" w:right="0"/>
        <w:rPr>
          <w:rFonts w:hint="eastAsia"/>
        </w:rPr>
      </w:pPr>
      <w:r>
        <w:rPr>
          <w:rFonts w:hint="eastAsia"/>
        </w:rPr>
        <w:t>真正的基督徒祷告是，通过我们的中保耶稣，在圣灵的帮助下，在神面前相信并认真地表达或表现我们合法的愿望，以此作为一种手段，从祂那里获得这些愿望的允准。’</w:t>
      </w:r>
    </w:p>
    <w:p w14:paraId="0395DAFE">
      <w:pPr>
        <w:ind w:left="-5" w:right="0"/>
        <w:rPr>
          <w:rFonts w:hint="eastAsia"/>
        </w:rPr>
      </w:pPr>
    </w:p>
    <w:p w14:paraId="4BB497DF">
      <w:pPr>
        <w:ind w:left="-5" w:right="0"/>
        <w:rPr>
          <w:rFonts w:hint="eastAsia"/>
        </w:rPr>
      </w:pPr>
      <w:r>
        <w:rPr>
          <w:rFonts w:hint="eastAsia"/>
        </w:rPr>
        <w:t>Here note, 1. That inward desire is the soul of prayer.</w:t>
      </w:r>
    </w:p>
    <w:p w14:paraId="04B68A53">
      <w:pPr>
        <w:ind w:left="-5" w:right="0"/>
        <w:rPr>
          <w:rFonts w:hint="eastAsia"/>
        </w:rPr>
      </w:pPr>
      <w:r>
        <w:rPr>
          <w:rFonts w:hint="eastAsia"/>
        </w:rPr>
        <w:t>在此注意：1. 内在的渴望是祷告的灵魂。</w:t>
      </w:r>
    </w:p>
    <w:p w14:paraId="02F292BC">
      <w:pPr>
        <w:ind w:left="-5" w:right="0"/>
        <w:rPr>
          <w:rFonts w:hint="eastAsia"/>
        </w:rPr>
      </w:pPr>
    </w:p>
    <w:p w14:paraId="591BA696">
      <w:pPr>
        <w:ind w:left="-5" w:right="0"/>
        <w:rPr>
          <w:rFonts w:hint="eastAsia"/>
        </w:rPr>
      </w:pPr>
      <w:r>
        <w:rPr>
          <w:rFonts w:hint="eastAsia"/>
        </w:rPr>
        <w:t>2. The expressions or inward actings of them, is as the body of prayer.</w:t>
      </w:r>
    </w:p>
    <w:p w14:paraId="1EFED8A6">
      <w:pPr>
        <w:ind w:left="-5" w:right="0"/>
        <w:rPr>
          <w:rFonts w:hint="eastAsia"/>
        </w:rPr>
      </w:pPr>
      <w:r>
        <w:rPr>
          <w:rFonts w:hint="eastAsia"/>
        </w:rPr>
        <w:t>2. 它们的表达或内在的行动，如同祷告的身体。</w:t>
      </w:r>
    </w:p>
    <w:p w14:paraId="1D0BDC14">
      <w:pPr>
        <w:ind w:left="-5" w:right="0"/>
        <w:rPr>
          <w:rFonts w:hint="eastAsia"/>
        </w:rPr>
      </w:pPr>
    </w:p>
    <w:p w14:paraId="7015B22D">
      <w:pPr>
        <w:ind w:left="-5" w:right="0"/>
        <w:rPr>
          <w:rFonts w:hint="eastAsia"/>
        </w:rPr>
      </w:pPr>
      <w:r>
        <w:rPr>
          <w:rFonts w:hint="eastAsia"/>
        </w:rPr>
        <w:t>3. To men it must be desire so expressed, as they may understand it; but to God the inward acting of desires is a prayer, because he understandeth it.</w:t>
      </w:r>
    </w:p>
    <w:p w14:paraId="1B4C8A0F">
      <w:pPr>
        <w:ind w:left="-5" w:right="0"/>
        <w:rPr>
          <w:rFonts w:hint="eastAsia"/>
        </w:rPr>
      </w:pPr>
      <w:r>
        <w:rPr>
          <w:rFonts w:hint="eastAsia"/>
        </w:rPr>
        <w:t>3. 对人而言，它必须是如此表达的愿望，以致他们可以理解；但对神而言，愿望的内在行动就是祷告，因为祂理解它。</w:t>
      </w:r>
    </w:p>
    <w:p w14:paraId="3BAE055D">
      <w:pPr>
        <w:ind w:left="-5" w:right="0"/>
        <w:rPr>
          <w:rFonts w:hint="eastAsia"/>
        </w:rPr>
      </w:pPr>
    </w:p>
    <w:p w14:paraId="6BBE1FDE">
      <w:pPr>
        <w:ind w:left="-5" w:right="0"/>
        <w:rPr>
          <w:rFonts w:hint="eastAsia"/>
        </w:rPr>
      </w:pPr>
      <w:r>
        <w:rPr>
          <w:rFonts w:hint="eastAsia"/>
        </w:rPr>
        <w:t>4. But it is not the acting of desire, simply in itself that is any prayer: for he may have desires, that offereth them not up to God with heart or voice, but it is desires, as some way offered up to God, or represented, or acted towards him, as a means to procure his blessing, that is prayer indeed.</w:t>
      </w:r>
    </w:p>
    <w:p w14:paraId="4C60C832">
      <w:pPr>
        <w:ind w:left="-5" w:right="0"/>
        <w:rPr>
          <w:rFonts w:hint="eastAsia"/>
        </w:rPr>
      </w:pPr>
      <w:r>
        <w:rPr>
          <w:rFonts w:hint="eastAsia"/>
        </w:rPr>
        <w:t>4. 但仅仅是愿望本身的行动，并非任何祷告：因为一个人可能有愿望，却没有用心或声音向神献上它们，而是以某种方式向神献上、呈现或向祂行动的愿望，作为获得祂祝福的手段，那才是真正的祷告。</w:t>
      </w:r>
    </w:p>
    <w:p w14:paraId="32C859D5">
      <w:pPr>
        <w:ind w:left="-5" w:right="0"/>
        <w:rPr>
          <w:rFonts w:hint="eastAsia"/>
        </w:rPr>
      </w:pPr>
    </w:p>
    <w:p w14:paraId="3B9A2AB9">
      <w:pPr>
        <w:ind w:left="-5" w:right="0"/>
        <w:rPr>
          <w:rFonts w:hint="eastAsia"/>
        </w:rPr>
      </w:pPr>
      <w:r>
        <w:rPr>
          <w:rFonts w:hint="eastAsia"/>
        </w:rPr>
        <w:t>Direct. II. 'See that you understand the ends and use of prayer.'</w:t>
      </w:r>
    </w:p>
    <w:p w14:paraId="049EE09D">
      <w:pPr>
        <w:ind w:left="-5" w:right="0"/>
        <w:rPr>
          <w:rFonts w:hint="eastAsia"/>
        </w:rPr>
      </w:pPr>
      <w:r>
        <w:rPr>
          <w:rFonts w:hint="eastAsia"/>
        </w:rPr>
        <w:t>指导二：‘要确保你们明白祷告的目的和用途。’</w:t>
      </w:r>
    </w:p>
    <w:p w14:paraId="0864045E">
      <w:pPr>
        <w:ind w:left="-5" w:right="0"/>
        <w:rPr>
          <w:rFonts w:hint="eastAsia"/>
        </w:rPr>
      </w:pPr>
    </w:p>
    <w:p w14:paraId="545A4AE9">
      <w:pPr>
        <w:ind w:left="-5" w:right="0"/>
        <w:rPr>
          <w:rFonts w:hint="eastAsia"/>
        </w:rPr>
      </w:pPr>
      <w:r>
        <w:rPr>
          <w:rFonts w:hint="eastAsia"/>
        </w:rPr>
        <w:t>Some think that it is of no use, but only to move God to be willing of that which he was before unwilling of; and therefore because that God is immutable, they think that prayer is a useless thing.</w:t>
      </w:r>
    </w:p>
    <w:p w14:paraId="54A0EBCF">
      <w:pPr>
        <w:ind w:left="-5" w:right="0"/>
        <w:rPr>
          <w:rFonts w:hint="eastAsia"/>
        </w:rPr>
      </w:pPr>
      <w:r>
        <w:rPr>
          <w:rFonts w:hint="eastAsia"/>
        </w:rPr>
        <w:t>有些人认为祷告毫无用处，只不过是感动神，使祂愿意做祂先前不愿意做的事；因此，因为神是不变的，他们认为祷告是无用的。</w:t>
      </w:r>
    </w:p>
    <w:p w14:paraId="6AB29275">
      <w:pPr>
        <w:ind w:left="-5" w:right="0"/>
        <w:rPr>
          <w:rFonts w:hint="eastAsia"/>
        </w:rPr>
      </w:pPr>
    </w:p>
    <w:p w14:paraId="57148E75">
      <w:pPr>
        <w:ind w:left="-5" w:right="0"/>
        <w:rPr>
          <w:rFonts w:hint="eastAsia"/>
        </w:rPr>
      </w:pPr>
      <w:r>
        <w:rPr>
          <w:rFonts w:hint="eastAsia"/>
        </w:rPr>
        <w:t>But prayer is useful, 1. As an act of obedience to God's command.</w:t>
      </w:r>
    </w:p>
    <w:p w14:paraId="0DC1B8CC">
      <w:pPr>
        <w:ind w:left="-5" w:right="0"/>
        <w:rPr>
          <w:rFonts w:hint="eastAsia"/>
        </w:rPr>
      </w:pPr>
      <w:r>
        <w:rPr>
          <w:rFonts w:hint="eastAsia"/>
        </w:rPr>
        <w:t>但祷告是有用的：1. 作为顺服神命令的行为。</w:t>
      </w:r>
    </w:p>
    <w:p w14:paraId="4F0B07B8">
      <w:pPr>
        <w:ind w:left="-5" w:right="0"/>
        <w:rPr>
          <w:rFonts w:hint="eastAsia"/>
        </w:rPr>
      </w:pPr>
    </w:p>
    <w:p w14:paraId="7B1E2BAE">
      <w:pPr>
        <w:ind w:left="-5" w:right="0"/>
        <w:rPr>
          <w:rFonts w:hint="eastAsia"/>
        </w:rPr>
      </w:pPr>
      <w:r>
        <w:rPr>
          <w:rFonts w:hint="eastAsia"/>
        </w:rPr>
        <w:t>2. As the performance of a condition, without which he hath not promised us his mercy, and to which he hath promised it.</w:t>
      </w:r>
    </w:p>
    <w:p w14:paraId="5954FCA7">
      <w:pPr>
        <w:ind w:left="-5" w:right="0"/>
        <w:rPr>
          <w:rFonts w:hint="eastAsia"/>
        </w:rPr>
      </w:pPr>
      <w:r>
        <w:rPr>
          <w:rFonts w:hint="eastAsia"/>
        </w:rPr>
        <w:t>2. 作为履行一个条件，没有这个条件，祂就没有应许我们祂的怜悯，而有了这个条件，祂就应许了它。</w:t>
      </w:r>
    </w:p>
    <w:p w14:paraId="08C5D65F">
      <w:pPr>
        <w:ind w:left="-5" w:right="0"/>
        <w:rPr>
          <w:rFonts w:hint="eastAsia"/>
        </w:rPr>
      </w:pPr>
    </w:p>
    <w:p w14:paraId="50FFD3DD">
      <w:pPr>
        <w:ind w:left="-5" w:right="0"/>
        <w:rPr>
          <w:rFonts w:hint="eastAsia"/>
        </w:rPr>
      </w:pPr>
      <w:r>
        <w:rPr>
          <w:rFonts w:hint="eastAsia"/>
        </w:rPr>
        <w:t>3. As a means to actuate, and express, and increase our own humility, dependance, desire, trust and hope in God, and so to make us capable and fit for mercy, who else should be incapable and unfit.</w:t>
      </w:r>
    </w:p>
    <w:p w14:paraId="33BB8361">
      <w:pPr>
        <w:ind w:left="-5" w:right="0"/>
        <w:rPr>
          <w:rFonts w:hint="eastAsia"/>
        </w:rPr>
      </w:pPr>
      <w:r>
        <w:rPr>
          <w:rFonts w:hint="eastAsia"/>
        </w:rPr>
        <w:t>3. 作为一种手段，来激发、表达和增加我们对神的谦卑、依赖、渴望、信靠和盼望，从而使我们有能力并适合领受怜悯，否则我们就会没有能力也不适合。</w:t>
      </w:r>
    </w:p>
    <w:p w14:paraId="6F38137F">
      <w:pPr>
        <w:ind w:left="-5" w:right="0"/>
        <w:rPr>
          <w:rFonts w:hint="eastAsia"/>
        </w:rPr>
      </w:pPr>
    </w:p>
    <w:p w14:paraId="2DA4C8A6">
      <w:pPr>
        <w:ind w:left="-5" w:right="0"/>
        <w:rPr>
          <w:rFonts w:hint="eastAsia"/>
        </w:rPr>
      </w:pPr>
      <w:r>
        <w:rPr>
          <w:rFonts w:hint="eastAsia"/>
        </w:rPr>
        <w:t>4. And so, though God be not changed by it in himself, yet the real change that is made by it on ourselves, doth infer a change in God by mere relation or extrinsical denomination; he being one that is, according to the tenour of his own established law and covenant, engaged to disown or punish the unbelieving prayerless and disobedient, and after engaged to own or pardon them that are faithfully desirous and obedient: and so this is a relative, or at least a denominative change.</w:t>
      </w:r>
    </w:p>
    <w:p w14:paraId="1664C804">
      <w:pPr>
        <w:ind w:left="-5" w:right="0"/>
        <w:rPr>
          <w:rFonts w:hint="eastAsia"/>
        </w:rPr>
      </w:pPr>
      <w:r>
        <w:rPr>
          <w:rFonts w:hint="eastAsia"/>
        </w:rPr>
        <w:t>4. 因此，虽然神本身并未因此而改变，但祷告对我们自己造成的真实改变，却仅仅通过关系或外在名称推断出神的改变；祂是这样一位，按照祂自己既定的律法和圣约的条款，祂必定弃绝或惩罚那些不信、不祷告和不顺服的人，之后又必定承认或赦免那些忠心渴望和顺服的人：因此这是一种相对的，或至少是名称上的改变。</w:t>
      </w:r>
    </w:p>
    <w:p w14:paraId="777F1097">
      <w:pPr>
        <w:ind w:left="-5" w:right="0"/>
        <w:rPr>
          <w:rFonts w:hint="eastAsia"/>
        </w:rPr>
      </w:pPr>
    </w:p>
    <w:p w14:paraId="27FF46E1">
      <w:pPr>
        <w:ind w:left="-5" w:right="0"/>
        <w:rPr>
          <w:rFonts w:hint="eastAsia"/>
        </w:rPr>
      </w:pPr>
      <w:r>
        <w:rPr>
          <w:rFonts w:hint="eastAsia"/>
        </w:rPr>
        <w:t>So that in prayer, faith and fervency, are so far from being useless, that they as much prevail for the thing desired by qualifying ourselves for it, as if indeed they moved the mind of God, to a real change: even as he that is in a boat, and by his hook layeth hold of the bank, doth as truly by his labour get nearer the bank, as if he drew the bank to him.</w:t>
      </w:r>
    </w:p>
    <w:p w14:paraId="1CF7DC6C">
      <w:pPr>
        <w:ind w:left="-5" w:right="0"/>
        <w:rPr>
          <w:rFonts w:hint="eastAsia"/>
        </w:rPr>
      </w:pPr>
      <w:r>
        <w:rPr>
          <w:rFonts w:hint="eastAsia"/>
        </w:rPr>
        <w:t>因此，在祷告中，信心和热忱远非无用，它们通过使我们自己有资格得到所渴望的事物，而同样有效地促成此事，就好像它们确实感动了神的心，使祂产生真正的改变一样：正如那在船上的人，用他的钩子抓住岸边，通过他的努力，确实更接近岸边，就好像他把岸边拉向他一样。</w:t>
      </w:r>
    </w:p>
    <w:p w14:paraId="6087E216">
      <w:pPr>
        <w:ind w:left="-5" w:right="0"/>
        <w:rPr>
          <w:rFonts w:hint="eastAsia"/>
        </w:rPr>
      </w:pPr>
    </w:p>
    <w:p w14:paraId="1A83454B">
      <w:pPr>
        <w:ind w:left="-5" w:right="0"/>
        <w:rPr>
          <w:rFonts w:hint="eastAsia"/>
        </w:rPr>
      </w:pPr>
      <w:r>
        <w:rPr>
          <w:rFonts w:hint="eastAsia"/>
        </w:rPr>
        <w:t>Direct. III. 'Labour above all to know that God to whom you pray.'</w:t>
      </w:r>
    </w:p>
    <w:p w14:paraId="560474B9">
      <w:pPr>
        <w:ind w:left="-5" w:right="0"/>
        <w:rPr>
          <w:rFonts w:hint="eastAsia"/>
        </w:rPr>
      </w:pPr>
      <w:r>
        <w:rPr>
          <w:rFonts w:hint="eastAsia"/>
        </w:rPr>
        <w:t>指导三：‘最重要的是要努力认识你们所祷告的神。’</w:t>
      </w:r>
    </w:p>
    <w:p w14:paraId="2FE8DA8B">
      <w:pPr>
        <w:ind w:left="-5" w:right="0"/>
        <w:rPr>
          <w:rFonts w:hint="eastAsia"/>
        </w:rPr>
      </w:pPr>
    </w:p>
    <w:p w14:paraId="67BD41B0">
      <w:pPr>
        <w:ind w:left="-5" w:right="0"/>
        <w:rPr>
          <w:rFonts w:hint="eastAsia"/>
        </w:rPr>
      </w:pPr>
      <w:r>
        <w:rPr>
          <w:rFonts w:hint="eastAsia"/>
        </w:rPr>
        <w:t>To know him as your Maker, your Redeemer, and your Regenerator; as your Owner, your Ruler, and your Father, Felicity and End; as allsufficient for your relief, in the infiniteness of his power, his wisdom and his goodness; and to know your own dependance on him; and to understand his covenant or promises, upon what terms he is engaged and resolved either to give his mercies, or to deny them.</w:t>
      </w:r>
    </w:p>
    <w:p w14:paraId="3C458411">
      <w:pPr>
        <w:ind w:left="-5" w:right="0"/>
        <w:rPr>
          <w:rFonts w:hint="eastAsia"/>
        </w:rPr>
      </w:pPr>
      <w:r>
        <w:rPr>
          <w:rFonts w:hint="eastAsia"/>
        </w:rPr>
        <w:t>要认识祂是你们的创造主、救赎主和重生者；是你们的所有者、统治者、父亲、福乐和终极目的；祂在祂无限的能力、智慧和良善中，足以解救你们；要认识你们自己对祂的依赖；并要明白祂的约或应许，祂在什么条件下必定或拒绝赐予祂的怜悯。</w:t>
      </w:r>
    </w:p>
    <w:p w14:paraId="10800890">
      <w:pPr>
        <w:ind w:left="-5" w:right="0"/>
        <w:rPr>
          <w:rFonts w:hint="eastAsia"/>
        </w:rPr>
      </w:pPr>
    </w:p>
    <w:p w14:paraId="6207E98E">
      <w:pPr>
        <w:ind w:left="-5" w:right="0"/>
        <w:rPr>
          <w:rFonts w:hint="eastAsia"/>
        </w:rPr>
      </w:pPr>
      <w:r>
        <w:rPr>
          <w:rFonts w:hint="eastAsia"/>
        </w:rPr>
        <w:t>"He that cometh to God, must believe that He is, and that he is the rewarder of them that diligently seek him."</w:t>
      </w:r>
    </w:p>
    <w:p w14:paraId="2ADA9BFD">
      <w:pPr>
        <w:ind w:left="-5" w:right="0"/>
        <w:rPr>
          <w:rFonts w:hint="eastAsia"/>
        </w:rPr>
      </w:pPr>
      <w:r>
        <w:rPr>
          <w:rFonts w:hint="eastAsia"/>
        </w:rPr>
        <w:t>“到神面前来的人，必须信有神，且信祂赏赐那寻求祂的人。”</w:t>
      </w:r>
    </w:p>
    <w:p w14:paraId="1F847E88">
      <w:pPr>
        <w:ind w:left="-5" w:right="0"/>
        <w:rPr>
          <w:rFonts w:hint="eastAsia"/>
        </w:rPr>
      </w:pPr>
    </w:p>
    <w:p w14:paraId="6C78CFF5">
      <w:pPr>
        <w:ind w:left="-5" w:right="0"/>
        <w:rPr>
          <w:rFonts w:hint="eastAsia"/>
        </w:rPr>
      </w:pPr>
      <w:r>
        <w:rPr>
          <w:rFonts w:hint="eastAsia"/>
        </w:rPr>
        <w:t>"He that calleth on the name of the Lord shall be saved: but how shall they call on him, on whom they have not believedd."</w:t>
      </w:r>
    </w:p>
    <w:p w14:paraId="7110E35B">
      <w:pPr>
        <w:ind w:left="-5" w:right="0"/>
        <w:rPr>
          <w:rFonts w:hint="eastAsia"/>
        </w:rPr>
      </w:pPr>
      <w:r>
        <w:rPr>
          <w:rFonts w:hint="eastAsia"/>
        </w:rPr>
        <w:t>“凡求告主名的，就必得救：然而人未曾信祂，怎能求祂呢？”d</w:t>
      </w:r>
    </w:p>
    <w:p w14:paraId="10425C7A">
      <w:pPr>
        <w:ind w:left="-5" w:right="0"/>
        <w:rPr>
          <w:rFonts w:hint="eastAsia"/>
        </w:rPr>
      </w:pPr>
    </w:p>
    <w:p w14:paraId="6428B03A">
      <w:pPr>
        <w:ind w:left="-5" w:right="0"/>
        <w:rPr>
          <w:rFonts w:hint="eastAsia"/>
        </w:rPr>
      </w:pPr>
      <w:r>
        <w:rPr>
          <w:rFonts w:hint="eastAsia"/>
        </w:rPr>
        <w:t>Direct. IV. 'Labour when you are about to pray, to stir up in your souls the most lively and serious belief of those unseen things that your prayers have respect to; and to pray as if you saw them all the while: even as if you saw God in his glory, and saw heaven and hell, the glorified and the damned, and Jesus Christ your Mediator interceding for you in the heavens.'</w:t>
      </w:r>
    </w:p>
    <w:p w14:paraId="5A1667A3">
      <w:pPr>
        <w:ind w:left="-5" w:right="0"/>
        <w:rPr>
          <w:rFonts w:hint="eastAsia"/>
        </w:rPr>
      </w:pPr>
      <w:r>
        <w:rPr>
          <w:rFonts w:hint="eastAsia"/>
        </w:rPr>
        <w:t>指导四：‘当你们准备祷告时，要努力在你们的灵魂中激发对那些你们祷告所涉及的看不见事物的最活泼和认真的信仰；并且要像你们一直看见它们一样祷告：甚至像你们看见神在祂的荣耀中，看见天堂和地狱，看见得荣耀的人和被定罪的人，以及你们的中保耶稣基督在天上为你们代求一样。’</w:t>
      </w:r>
    </w:p>
    <w:p w14:paraId="031DC478">
      <w:pPr>
        <w:ind w:left="-5" w:right="0"/>
        <w:rPr>
          <w:rFonts w:hint="eastAsia"/>
        </w:rPr>
      </w:pPr>
    </w:p>
    <w:p w14:paraId="4059E183">
      <w:pPr>
        <w:ind w:left="-5" w:right="0"/>
        <w:rPr>
          <w:rFonts w:hint="eastAsia"/>
        </w:rPr>
      </w:pPr>
      <w:r>
        <w:rPr>
          <w:rFonts w:hint="eastAsia"/>
        </w:rPr>
        <w:t>As you would pray if your eyes beheld all these, so strive to pray while you believe them: and say to yourselves, Are they not as sure as if I saw them?</w:t>
      </w:r>
    </w:p>
    <w:p w14:paraId="43C7E752">
      <w:pPr>
        <w:ind w:left="-5" w:right="0"/>
        <w:rPr>
          <w:rFonts w:hint="eastAsia"/>
        </w:rPr>
      </w:pPr>
      <w:r>
        <w:rPr>
          <w:rFonts w:hint="eastAsia"/>
        </w:rPr>
        <w:t>如果你们的眼睛看见这一切，你们会如何祷告，那么在你们相信它们的时候，也要努力如此祷告：并对自己说，它们难道不像我看见它们一样确定吗？</w:t>
      </w:r>
    </w:p>
    <w:p w14:paraId="16B43B92">
      <w:pPr>
        <w:ind w:left="-5" w:right="0"/>
        <w:rPr>
          <w:rFonts w:hint="eastAsia"/>
        </w:rPr>
      </w:pPr>
    </w:p>
    <w:p w14:paraId="0D4B1779">
      <w:pPr>
        <w:ind w:left="-5" w:right="0"/>
        <w:rPr>
          <w:rFonts w:hint="eastAsia"/>
        </w:rPr>
      </w:pPr>
      <w:r>
        <w:rPr>
          <w:rFonts w:hint="eastAsia"/>
        </w:rPr>
        <w:t>Are they not made known by the Son and Spirit of God?</w:t>
      </w:r>
    </w:p>
    <w:p w14:paraId="7538375E">
      <w:pPr>
        <w:ind w:left="-5" w:right="0"/>
        <w:rPr>
          <w:rFonts w:hint="eastAsia"/>
        </w:rPr>
      </w:pPr>
      <w:r>
        <w:rPr>
          <w:rFonts w:hint="eastAsia"/>
        </w:rPr>
        <w:t>它们岂不是由神的儿子和神的灵所显明的吗？</w:t>
      </w:r>
    </w:p>
    <w:p w14:paraId="1D11FB39">
      <w:pPr>
        <w:ind w:left="-5" w:right="0"/>
        <w:rPr>
          <w:rFonts w:hint="eastAsia"/>
        </w:rPr>
      </w:pPr>
    </w:p>
    <w:p w14:paraId="122DFCBD">
      <w:pPr>
        <w:ind w:left="-5" w:right="0"/>
        <w:rPr>
          <w:rFonts w:hint="eastAsia"/>
        </w:rPr>
      </w:pPr>
      <w:r>
        <w:rPr>
          <w:rFonts w:hint="eastAsia"/>
        </w:rPr>
        <w:t>Direct. V. 'Labour for a constant acquaintance with yourselves, your sins and manifold wants and necessities; and also to take an actual, special notice of your case, when you go to prayer.'</w:t>
      </w:r>
    </w:p>
    <w:p w14:paraId="77F88F5F">
      <w:pPr>
        <w:ind w:left="-5" w:right="0"/>
        <w:rPr>
          <w:rFonts w:hint="eastAsia"/>
        </w:rPr>
      </w:pPr>
      <w:r>
        <w:rPr>
          <w:rFonts w:hint="eastAsia"/>
        </w:rPr>
        <w:t>指导五：‘要努力不断地认识你们自己、你们的罪以及你们众多的需要和必需品；并且在你们祷告时，也要实际地、特别地注意你们的情况。’</w:t>
      </w:r>
    </w:p>
    <w:p w14:paraId="5B2570CE">
      <w:pPr>
        <w:ind w:left="-5" w:right="0"/>
        <w:rPr>
          <w:rFonts w:hint="eastAsia"/>
        </w:rPr>
      </w:pPr>
    </w:p>
    <w:p w14:paraId="07ED75B3">
      <w:pPr>
        <w:ind w:left="-5" w:right="0"/>
        <w:rPr>
          <w:rFonts w:hint="eastAsia"/>
        </w:rPr>
      </w:pPr>
      <w:r>
        <w:rPr>
          <w:rFonts w:hint="eastAsia"/>
        </w:rPr>
        <w:t>If you get not a former constant acquaintance with your own case, you cannot expect to know it aright upon a sudden as you go to pray: and yet if you do not actually survey your hearts and lives when you go to prayer, your souls will be unhumbled, and want that lively sense of your necessities, which must put life into your prayers.</w:t>
      </w:r>
    </w:p>
    <w:p w14:paraId="02814727">
      <w:pPr>
        <w:ind w:left="-5" w:right="0"/>
        <w:rPr>
          <w:rFonts w:hint="eastAsia"/>
        </w:rPr>
      </w:pPr>
      <w:r>
        <w:rPr>
          <w:rFonts w:hint="eastAsia"/>
        </w:rPr>
        <w:t>如果你们先前没有持续地认识自己的情况，你们就不能期望在祷告时突然正确地认识它：然而，如果你们在祷告时不实际地省察你们的心灵和生活，你们的灵魂就不会谦卑，并且会缺乏对你们需要的活泼感受，而这种感受必须使你们的祷告充满活力。</w:t>
      </w:r>
    </w:p>
    <w:p w14:paraId="1A540506">
      <w:pPr>
        <w:ind w:left="-5" w:right="0"/>
        <w:rPr>
          <w:rFonts w:hint="eastAsia"/>
        </w:rPr>
      </w:pPr>
    </w:p>
    <w:p w14:paraId="67D09500">
      <w:pPr>
        <w:ind w:left="-5" w:right="0"/>
        <w:rPr>
          <w:rFonts w:hint="eastAsia"/>
        </w:rPr>
      </w:pPr>
      <w:r>
        <w:rPr>
          <w:rFonts w:hint="eastAsia"/>
        </w:rPr>
        <w:t>Know well what sin is, and what God's wrath, and hell, and judgment are, and what sin you have committed, and what duty you have omitted, and failed in, and what wants and corruptions are yet within you, and what mercy and grace you stand in need of, and then all this will make you pray, and pray to purpose with all your hearts.</w:t>
      </w:r>
    </w:p>
    <w:p w14:paraId="29D7599E">
      <w:pPr>
        <w:ind w:left="-5" w:right="0"/>
        <w:rPr>
          <w:rFonts w:hint="eastAsia"/>
        </w:rPr>
      </w:pPr>
      <w:r>
        <w:rPr>
          <w:rFonts w:hint="eastAsia"/>
        </w:rPr>
        <w:t>要清楚地知道罪是什么，神的忿怒、地狱和审判是什么，你们犯了什么罪，忽略了什么责任，在什么事上失败了，你们里面还有什么缺乏和败坏，你们需要什么怜悯和恩典，然后所有这一切都会使你们祷告，并且全心全意地为着目的而祷告。</w:t>
      </w:r>
    </w:p>
    <w:p w14:paraId="6D7B72DA">
      <w:pPr>
        <w:ind w:left="-5" w:right="0"/>
        <w:rPr>
          <w:rFonts w:hint="eastAsia"/>
        </w:rPr>
      </w:pPr>
    </w:p>
    <w:p w14:paraId="47558C9E">
      <w:pPr>
        <w:ind w:left="-5" w:right="0"/>
        <w:rPr>
          <w:rFonts w:hint="eastAsia"/>
        </w:rPr>
      </w:pPr>
      <w:r>
        <w:rPr>
          <w:rFonts w:hint="eastAsia"/>
        </w:rPr>
        <w:t>But when men are wilful strangers to themselves, and never seriously look backwards or inwards to see what is amiss and wanting; nor look forwards, to see the danger that is before them, no wonder if their hearts be dead and dull, and if they are as unfit to pray, as a sleeping man to work.</w:t>
      </w:r>
    </w:p>
    <w:p w14:paraId="5C8DB272">
      <w:pPr>
        <w:ind w:left="-5" w:right="0"/>
        <w:rPr>
          <w:rFonts w:hint="eastAsia"/>
        </w:rPr>
      </w:pPr>
      <w:r>
        <w:rPr>
          <w:rFonts w:hint="eastAsia"/>
        </w:rPr>
        <w:t>但是，当人们故意不认识自己，从不认真地回顾或内省，看看有什么不对劲和缺乏；也不向前看，看看摆在他们面前的危险，难怪他们的心会死沉迟钝，并且像一个睡着的人不适合工作一样不适合祷告。</w:t>
      </w:r>
    </w:p>
    <w:p w14:paraId="246F2E79">
      <w:pPr>
        <w:ind w:left="-5" w:right="0"/>
        <w:rPr>
          <w:rFonts w:hint="eastAsia"/>
        </w:rPr>
      </w:pPr>
    </w:p>
    <w:p w14:paraId="6BFAEAE4">
      <w:pPr>
        <w:ind w:left="-5" w:right="0"/>
        <w:rPr>
          <w:rFonts w:hint="eastAsia"/>
        </w:rPr>
      </w:pPr>
      <w:r>
        <w:rPr>
          <w:rFonts w:hint="eastAsia"/>
        </w:rPr>
        <w:t>Direct. VI. 'See that you hate hypocrisy, and let not your lips go against or without your hearts; but that your hearts be the spring of all your words: that you love not sin, and be not loath to leave it, when you seem to pray against it; and that you truly desire the grace which you ask, and ask not for that which you would not have: and that you be ready to use the lawful means to get the mercies which you ask;'</w:t>
      </w:r>
    </w:p>
    <w:p w14:paraId="663151D4">
      <w:pPr>
        <w:ind w:left="-5" w:right="0"/>
        <w:rPr>
          <w:rFonts w:hint="eastAsia"/>
        </w:rPr>
      </w:pPr>
      <w:r>
        <w:rPr>
          <w:rFonts w:hint="eastAsia"/>
        </w:rPr>
        <w:t>指导六：‘要确保你们憎恨伪善，不要让你们的嘴唇违背或脱离你们的心；而要让你们的心成为你们所有言语的泉源：当你们似乎在祷告抵挡罪时，不要喜爱罪，也不要不愿离开它；要真正渴望你们所求的恩典，不要祈求你们不想要的东西：并且要准备好使用合法的方法来获得你们所求的怜悯；’</w:t>
      </w:r>
    </w:p>
    <w:p w14:paraId="02C0ACDB">
      <w:pPr>
        <w:ind w:left="-5" w:right="0"/>
        <w:rPr>
          <w:rFonts w:hint="eastAsia"/>
        </w:rPr>
      </w:pPr>
    </w:p>
    <w:p w14:paraId="45869A0B">
      <w:pPr>
        <w:ind w:left="-5" w:right="0"/>
        <w:rPr>
          <w:rFonts w:hint="eastAsia"/>
        </w:rPr>
      </w:pPr>
      <w:r>
        <w:rPr>
          <w:rFonts w:hint="eastAsia"/>
        </w:rPr>
        <w:t>and be not like those lazy wishers, that will pray God to give them increase at harvest, when they lie in bed, and will neither plough or sow; or that pray him to save them from fire, or water, or danger, while they run into it, or will not be at the pains to go out of the way.</w:t>
      </w:r>
    </w:p>
    <w:p w14:paraId="5E820164">
      <w:pPr>
        <w:ind w:left="-5" w:right="0"/>
        <w:rPr>
          <w:rFonts w:hint="eastAsia"/>
        </w:rPr>
      </w:pPr>
      <w:r>
        <w:rPr>
          <w:rFonts w:hint="eastAsia"/>
        </w:rPr>
        <w:t>不要像那些懒惰的许愿者，他们躺在床上祷告神在收获时赐给他们增产，却既不耕种也不播种；或者他们祷告神拯救他们脱离火灾、水灾或危险，却自己冲进去，或者不愿费力避开。</w:t>
      </w:r>
    </w:p>
    <w:p w14:paraId="773BF8FE">
      <w:pPr>
        <w:ind w:left="-5" w:right="0"/>
        <w:rPr>
          <w:rFonts w:hint="eastAsia"/>
        </w:rPr>
      </w:pPr>
    </w:p>
    <w:p w14:paraId="5358551B">
      <w:pPr>
        <w:ind w:left="-5" w:right="0"/>
        <w:rPr>
          <w:rFonts w:hint="eastAsia"/>
        </w:rPr>
      </w:pPr>
      <w:r>
        <w:rPr>
          <w:rFonts w:hint="eastAsia"/>
        </w:rPr>
        <w:t>O what abundance of wretches do offer up hypocritical, mock prayers to God! blaspheming him thereby, as if he were an idol, and knew not their hypocrisy, and searched not the hearts?</w:t>
      </w:r>
    </w:p>
    <w:p w14:paraId="3F8012D8">
      <w:pPr>
        <w:ind w:left="-5" w:right="0"/>
        <w:rPr>
          <w:rFonts w:hint="eastAsia"/>
        </w:rPr>
      </w:pPr>
      <w:r>
        <w:rPr>
          <w:rFonts w:hint="eastAsia"/>
        </w:rPr>
        <w:t>啊，有多少可怜虫向神献上虚伪、嘲弄的祷告！因此亵渎祂，好像祂是偶像，不知道他们的虚伪，也不鉴察人心？</w:t>
      </w:r>
    </w:p>
    <w:p w14:paraId="2D8E55E4">
      <w:pPr>
        <w:ind w:left="-5" w:right="0"/>
        <w:rPr>
          <w:rFonts w:hint="eastAsia"/>
        </w:rPr>
      </w:pPr>
    </w:p>
    <w:p w14:paraId="2BCF1AD4">
      <w:pPr>
        <w:ind w:left="-5" w:right="0"/>
        <w:rPr>
          <w:rFonts w:hint="eastAsia"/>
        </w:rPr>
      </w:pPr>
      <w:r>
        <w:rPr>
          <w:rFonts w:hint="eastAsia"/>
        </w:rPr>
        <w:t>Alas, how commonly do men pray in public, "that the rest of their lives hereafter may be pure and holy," that hate purity and holiness at the heart, and deride and oppose that which they seem to pray for?</w:t>
      </w:r>
    </w:p>
    <w:p w14:paraId="09D56100">
      <w:pPr>
        <w:ind w:left="-5" w:right="0"/>
        <w:rPr>
          <w:rFonts w:hint="eastAsia"/>
        </w:rPr>
      </w:pPr>
      <w:r>
        <w:rPr>
          <w:rFonts w:hint="eastAsia"/>
        </w:rPr>
        <w:t>唉，人们在公共场合祷告“他们余下的生命从此以后可以纯洁圣洁”，这是多么普遍，而他们内心却憎恨纯洁和圣洁，并嘲笑和反对他们似乎为之祷告的事物？</w:t>
      </w:r>
    </w:p>
    <w:p w14:paraId="5F2AC863">
      <w:pPr>
        <w:ind w:left="-5" w:right="0"/>
        <w:rPr>
          <w:rFonts w:hint="eastAsia"/>
        </w:rPr>
      </w:pPr>
    </w:p>
    <w:p w14:paraId="3D3AAFF9">
      <w:pPr>
        <w:ind w:left="-5" w:right="0"/>
        <w:rPr>
          <w:rFonts w:hint="eastAsia"/>
        </w:rPr>
      </w:pPr>
      <w:r>
        <w:rPr>
          <w:rFonts w:hint="eastAsia"/>
        </w:rPr>
        <w:t>As Austin confesseth of himself before he was converted, that he prayed against his filthy sin, and yet was afraid lest God should grant his prayers.</w:t>
      </w:r>
    </w:p>
    <w:p w14:paraId="5CED1E79">
      <w:pPr>
        <w:ind w:left="-5" w:right="0"/>
        <w:rPr>
          <w:rFonts w:hint="eastAsia"/>
        </w:rPr>
      </w:pPr>
      <w:r>
        <w:rPr>
          <w:rFonts w:hint="eastAsia"/>
        </w:rPr>
        <w:t>正如奥古斯丁在悔改前承认自己的那样，他祷告抵挡他污秽的罪，却又害怕神应允他的祷告。</w:t>
      </w:r>
    </w:p>
    <w:p w14:paraId="057B6464">
      <w:pPr>
        <w:ind w:left="-5" w:right="0"/>
        <w:rPr>
          <w:rFonts w:hint="eastAsia"/>
        </w:rPr>
      </w:pPr>
    </w:p>
    <w:p w14:paraId="5546D516">
      <w:pPr>
        <w:ind w:left="-5" w:right="0"/>
        <w:rPr>
          <w:rFonts w:hint="eastAsia"/>
        </w:rPr>
      </w:pPr>
      <w:r>
        <w:rPr>
          <w:rFonts w:hint="eastAsia"/>
        </w:rPr>
        <w:t>So many pray against the sins which they would not be delivered from, or would not use the means that is necessary to their conquest and deliverance."</w:t>
      </w:r>
    </w:p>
    <w:p w14:paraId="47B73110">
      <w:pPr>
        <w:ind w:left="-5" w:right="0"/>
        <w:rPr>
          <w:rFonts w:hint="eastAsia"/>
        </w:rPr>
      </w:pPr>
      <w:r>
        <w:rPr>
          <w:rFonts w:hint="eastAsia"/>
        </w:rPr>
        <w:t>许多人祷告抵挡他们不愿摆脱的罪，或者不愿使用必要的手段来战胜和摆脱这些罪。”</w:t>
      </w:r>
    </w:p>
    <w:p w14:paraId="43DA1F39">
      <w:pPr>
        <w:ind w:left="-5" w:right="0"/>
        <w:rPr>
          <w:rFonts w:hint="eastAsia"/>
        </w:rPr>
      </w:pPr>
    </w:p>
    <w:p w14:paraId="2959D694">
      <w:pPr>
        <w:ind w:left="-5" w:right="0"/>
        <w:rPr>
          <w:rFonts w:hint="eastAsia"/>
        </w:rPr>
      </w:pPr>
      <w:r>
        <w:rPr>
          <w:rFonts w:hint="eastAsia"/>
        </w:rPr>
        <w:t>"Let him that nameth the name of Christ, depart from iniquity."</w:t>
      </w:r>
    </w:p>
    <w:p w14:paraId="6BDD00AC">
      <w:pPr>
        <w:ind w:left="-5" w:right="0"/>
        <w:rPr>
          <w:rFonts w:hint="eastAsia"/>
        </w:rPr>
      </w:pPr>
      <w:r>
        <w:rPr>
          <w:rFonts w:hint="eastAsia"/>
        </w:rPr>
        <w:t>“凡称呼主名的人，总要离开不义。”</w:t>
      </w:r>
    </w:p>
    <w:p w14:paraId="532F9A12">
      <w:pPr>
        <w:ind w:left="-5" w:right="0"/>
        <w:rPr>
          <w:rFonts w:hint="eastAsia"/>
        </w:rPr>
      </w:pPr>
    </w:p>
    <w:p w14:paraId="7BD7B887">
      <w:pPr>
        <w:ind w:left="-5" w:right="0"/>
        <w:rPr>
          <w:rFonts w:hint="eastAsia"/>
        </w:rPr>
      </w:pPr>
      <w:r>
        <w:rPr>
          <w:rFonts w:hint="eastAsia"/>
        </w:rPr>
        <w:t>"If I regard iniquity in my heart, the Lord will not hear meg."</w:t>
      </w:r>
    </w:p>
    <w:p w14:paraId="71670002">
      <w:pPr>
        <w:ind w:left="-5" w:right="0"/>
        <w:rPr>
          <w:rFonts w:hint="eastAsia"/>
        </w:rPr>
      </w:pPr>
      <w:r>
        <w:rPr>
          <w:rFonts w:hint="eastAsia"/>
        </w:rPr>
        <w:t>“我若心里注重罪孽，主必不听我。”g</w:t>
      </w:r>
    </w:p>
    <w:p w14:paraId="77E6178C">
      <w:pPr>
        <w:ind w:left="-5" w:right="0"/>
        <w:rPr>
          <w:rFonts w:hint="eastAsia"/>
        </w:rPr>
      </w:pPr>
    </w:p>
    <w:p w14:paraId="220383F3">
      <w:pPr>
        <w:ind w:left="-5" w:right="0"/>
        <w:rPr>
          <w:rFonts w:hint="eastAsia"/>
        </w:rPr>
      </w:pPr>
      <w:r>
        <w:rPr>
          <w:rFonts w:hint="eastAsia"/>
        </w:rPr>
        <w:t>Alas, how easy is it for an ungodly person to learn to say a few words by rote, and to run them over, without any sense of what he speaketh; while the tongue is a stranger to the heart, and speaketh not according to its desires.</w:t>
      </w:r>
    </w:p>
    <w:p w14:paraId="765C7D65">
      <w:pPr>
        <w:ind w:left="-5" w:right="0"/>
        <w:rPr>
          <w:rFonts w:hint="eastAsia"/>
        </w:rPr>
      </w:pPr>
      <w:r>
        <w:rPr>
          <w:rFonts w:hint="eastAsia"/>
        </w:rPr>
        <w:t>唉，一个不敬虔的人多么容易学会背诵几句话，并草草地说完，却完全不明白自己所说的；而舌头与心灵疏远，并非按照心灵的愿望说话。</w:t>
      </w:r>
    </w:p>
    <w:p w14:paraId="73CDF73D">
      <w:pPr>
        <w:ind w:left="-5" w:right="0"/>
        <w:rPr>
          <w:rFonts w:hint="eastAsia"/>
        </w:rPr>
      </w:pPr>
    </w:p>
    <w:p w14:paraId="43C4FC88">
      <w:pPr>
        <w:ind w:left="-5" w:right="0"/>
        <w:rPr>
          <w:rFonts w:hint="eastAsia"/>
        </w:rPr>
      </w:pPr>
      <w:r>
        <w:rPr>
          <w:rFonts w:hint="eastAsia"/>
        </w:rPr>
        <w:t>Direct. VII. 'Search your hearts and watch them carefully, lest some beloved vanity alienate them from the work in hand, and turn away your thoughts, or prepossess your affections, so that you want them when you should use them.'</w:t>
      </w:r>
    </w:p>
    <w:p w14:paraId="267D9381">
      <w:pPr>
        <w:ind w:left="-5" w:right="0"/>
        <w:rPr>
          <w:rFonts w:hint="eastAsia"/>
        </w:rPr>
      </w:pPr>
      <w:r>
        <w:rPr>
          <w:rFonts w:hint="eastAsia"/>
        </w:rPr>
        <w:t>指导七：‘要仔细察验并看守你们的心，免得某些心爱的虚荣使它们偏离手头的工作，转移你们的思想，或先占据你们的情感，以致在你们应该使用它们的时候却缺乏它们。’</w:t>
      </w:r>
    </w:p>
    <w:p w14:paraId="56D16D8B">
      <w:pPr>
        <w:ind w:left="-5" w:right="0"/>
        <w:rPr>
          <w:rFonts w:hint="eastAsia"/>
        </w:rPr>
      </w:pPr>
    </w:p>
    <w:p w14:paraId="53A3C051">
      <w:pPr>
        <w:ind w:left="-5" w:right="0"/>
        <w:rPr>
          <w:rFonts w:hint="eastAsia"/>
        </w:rPr>
      </w:pPr>
      <w:r>
        <w:rPr>
          <w:rFonts w:hint="eastAsia"/>
        </w:rPr>
        <w:t>If the mind be set on other matters, prayer will be a heartless, lifeless thing.</w:t>
      </w:r>
    </w:p>
    <w:p w14:paraId="14715546">
      <w:pPr>
        <w:ind w:left="-5" w:right="0"/>
        <w:rPr>
          <w:rFonts w:hint="eastAsia"/>
        </w:rPr>
      </w:pPr>
      <w:r>
        <w:rPr>
          <w:rFonts w:hint="eastAsia"/>
        </w:rPr>
        <w:t>如果心思放在其他事情上，祷告就会是无心、无生命的。</w:t>
      </w:r>
    </w:p>
    <w:p w14:paraId="1591129A">
      <w:pPr>
        <w:ind w:left="-5" w:right="0"/>
        <w:rPr>
          <w:rFonts w:hint="eastAsia"/>
        </w:rPr>
      </w:pPr>
    </w:p>
    <w:p w14:paraId="7E4BE27A">
      <w:pPr>
        <w:ind w:left="-5" w:right="0"/>
        <w:rPr>
          <w:rFonts w:hint="eastAsia"/>
        </w:rPr>
      </w:pPr>
      <w:r>
        <w:rPr>
          <w:rFonts w:hint="eastAsia"/>
        </w:rPr>
        <w:t>Alas, what a dead and pitiful work, is the prayer of one that hath his heart ensnared in the love of money, or in any ambitious or covetous design?</w:t>
      </w:r>
    </w:p>
    <w:p w14:paraId="5253E166">
      <w:pPr>
        <w:ind w:left="-5" w:right="0"/>
        <w:rPr>
          <w:rFonts w:hint="eastAsia"/>
        </w:rPr>
      </w:pPr>
      <w:r>
        <w:rPr>
          <w:rFonts w:hint="eastAsia"/>
        </w:rPr>
        <w:t>唉，一个人的心若被金钱的爱，或任何野心勃勃或贪婪的企图所诱惑，他的祷告是何等死沉和可怜的工作！</w:t>
      </w:r>
    </w:p>
    <w:p w14:paraId="343D58B2">
      <w:pPr>
        <w:ind w:left="-5" w:right="0"/>
        <w:rPr>
          <w:rFonts w:hint="eastAsia"/>
        </w:rPr>
      </w:pPr>
    </w:p>
    <w:p w14:paraId="7CE1F640">
      <w:pPr>
        <w:ind w:left="-5" w:right="0"/>
        <w:rPr>
          <w:rFonts w:hint="eastAsia"/>
        </w:rPr>
      </w:pPr>
      <w:r>
        <w:rPr>
          <w:rFonts w:hint="eastAsia"/>
        </w:rPr>
        <w:t>The thoughts will easily follow the affections.</w:t>
      </w:r>
    </w:p>
    <w:p w14:paraId="37881BD2">
      <w:pPr>
        <w:ind w:left="-5" w:right="0"/>
        <w:rPr>
          <w:rFonts w:hint="eastAsia"/>
        </w:rPr>
      </w:pPr>
      <w:r>
        <w:rPr>
          <w:rFonts w:hint="eastAsia"/>
        </w:rPr>
        <w:t>思想很容易跟随情感。</w:t>
      </w:r>
    </w:p>
    <w:p w14:paraId="64CA37FF">
      <w:pPr>
        <w:ind w:left="-5" w:right="0"/>
        <w:rPr>
          <w:rFonts w:hint="eastAsia"/>
        </w:rPr>
      </w:pPr>
    </w:p>
    <w:p w14:paraId="50E99AEA">
      <w:pPr>
        <w:ind w:left="-5" w:right="0"/>
        <w:rPr>
          <w:rFonts w:hint="eastAsia"/>
        </w:rPr>
      </w:pPr>
      <w:r>
        <w:rPr>
          <w:rFonts w:hint="eastAsia"/>
        </w:rPr>
        <w:t>Direct. VIII. 'Be sure that you pray for nothing that is disagreeable to the will of God, and that is not for the good of yourselves or others, or for the honour of God: and therefore take heed, lest an erring judgment, or carnal desires, or passions should corrupt your prayers, and turn them into sin.'</w:t>
      </w:r>
    </w:p>
    <w:p w14:paraId="2F0218DE">
      <w:pPr>
        <w:ind w:left="-5" w:right="0"/>
        <w:rPr>
          <w:rFonts w:hint="eastAsia"/>
        </w:rPr>
      </w:pPr>
      <w:r>
        <w:rPr>
          <w:rFonts w:hint="eastAsia"/>
        </w:rPr>
        <w:t>指导八：‘务必不要为任何不合神旨意，并且对你们自己或他人无益，或不荣耀神的事祷告：因此要当心，免得错误的判断、属肉体的欲望或情感败坏你们的祷告，并将其转变为罪。’</w:t>
      </w:r>
    </w:p>
    <w:p w14:paraId="16DC6F22">
      <w:pPr>
        <w:ind w:left="-5" w:right="0"/>
        <w:rPr>
          <w:rFonts w:hint="eastAsia"/>
        </w:rPr>
      </w:pPr>
    </w:p>
    <w:p w14:paraId="534DCCC1">
      <w:pPr>
        <w:ind w:left="-5" w:right="0"/>
        <w:rPr>
          <w:rFonts w:hint="eastAsia"/>
        </w:rPr>
      </w:pPr>
      <w:r>
        <w:rPr>
          <w:rFonts w:hint="eastAsia"/>
        </w:rPr>
        <w:t>If men will ignorantly pray to God to do them hurt, it is a mercy to them if God will but pardon and deny such prayers, and a judgment to grant them.</w:t>
      </w:r>
    </w:p>
    <w:p w14:paraId="33FBE3D8">
      <w:pPr>
        <w:ind w:left="-5" w:right="0"/>
        <w:rPr>
          <w:rFonts w:hint="eastAsia"/>
        </w:rPr>
      </w:pPr>
      <w:r>
        <w:rPr>
          <w:rFonts w:hint="eastAsia"/>
        </w:rPr>
        <w:t>如果人无知地祷告神伤害他们，如果神只赦免并拒绝这样的祷告，这对他们来说是一种怜悯，而允准这样的祷告则是一种审判。</w:t>
      </w:r>
    </w:p>
    <w:p w14:paraId="57E926ED">
      <w:pPr>
        <w:ind w:left="-5" w:right="0"/>
        <w:rPr>
          <w:rFonts w:hint="eastAsia"/>
        </w:rPr>
      </w:pPr>
    </w:p>
    <w:p w14:paraId="3F643109">
      <w:pPr>
        <w:ind w:left="-5" w:right="0"/>
        <w:rPr>
          <w:rFonts w:hint="eastAsia"/>
        </w:rPr>
      </w:pPr>
      <w:r>
        <w:rPr>
          <w:rFonts w:hint="eastAsia"/>
        </w:rPr>
        <w:t>And it is an easy thing for fleshly interest, or partiality, or passion to blind the judgment, and consequently to corrupt men's prayers.</w:t>
      </w:r>
    </w:p>
    <w:p w14:paraId="0315077A">
      <w:pPr>
        <w:ind w:left="-5" w:right="0"/>
        <w:rPr>
          <w:rFonts w:hint="eastAsia"/>
        </w:rPr>
      </w:pPr>
      <w:r>
        <w:rPr>
          <w:rFonts w:hint="eastAsia"/>
        </w:rPr>
        <w:t>肉体的利益、偏袒或情感很容易蒙蔽判断力，从而败坏人的祷告。</w:t>
      </w:r>
    </w:p>
    <w:p w14:paraId="312FCFA6">
      <w:pPr>
        <w:ind w:left="-5" w:right="0"/>
        <w:rPr>
          <w:rFonts w:hint="eastAsia"/>
        </w:rPr>
      </w:pPr>
    </w:p>
    <w:p w14:paraId="1B41FFB6">
      <w:pPr>
        <w:ind w:left="-5" w:right="0"/>
        <w:rPr>
          <w:rFonts w:hint="eastAsia"/>
        </w:rPr>
      </w:pPr>
      <w:r>
        <w:rPr>
          <w:rFonts w:hint="eastAsia"/>
        </w:rPr>
        <w:t>An ambitious or covetous man will easily be drawn to pray for the grant of his sinful desires, and think it would be for his good.</w:t>
      </w:r>
    </w:p>
    <w:p w14:paraId="7E8A5DF4">
      <w:pPr>
        <w:ind w:left="-5" w:right="0"/>
        <w:rPr>
          <w:rFonts w:hint="eastAsia"/>
        </w:rPr>
      </w:pPr>
      <w:r>
        <w:rPr>
          <w:rFonts w:hint="eastAsia"/>
        </w:rPr>
        <w:t>一个野心勃勃或贪婪的人很容易被引诱去祷告，祈求满足他罪恶的欲望，并认为这对他有益。</w:t>
      </w:r>
    </w:p>
    <w:p w14:paraId="3ACE43FD">
      <w:pPr>
        <w:ind w:left="-5" w:right="0"/>
        <w:rPr>
          <w:rFonts w:hint="eastAsia"/>
        </w:rPr>
      </w:pPr>
    </w:p>
    <w:p w14:paraId="0EB28532">
      <w:pPr>
        <w:ind w:left="-5" w:right="0"/>
        <w:rPr>
          <w:rFonts w:hint="eastAsia"/>
        </w:rPr>
      </w:pPr>
      <w:r>
        <w:rPr>
          <w:rFonts w:hint="eastAsia"/>
        </w:rPr>
        <w:t>And there is scarce an heretical or erroneous person, but thinketh that it would be good that the world were all reduced to his opinion, and all the opposers of it were borne down: there are few zealous Antinomians, Anabaptists, or any other dividers of the church, but they put their opinions usually into their prayers, and plead with God for the interest of their sects and errors: and it is like that the Jews that had a persecuting zeal for God, did pray according to that zeal, as well as persecute: as it is like that Paul himself prayed against the Christians, while he ignorantly persecuted them.</w:t>
      </w:r>
    </w:p>
    <w:p w14:paraId="6E8A3E8A">
      <w:pPr>
        <w:ind w:left="-5" w:right="0"/>
        <w:rPr>
          <w:rFonts w:hint="eastAsia"/>
        </w:rPr>
      </w:pPr>
      <w:r>
        <w:rPr>
          <w:rFonts w:hint="eastAsia"/>
        </w:rPr>
        <w:t>几乎没有一个异端或错误的人不认为，如果全世界都归于他的观点，所有反对他的人都被压制下去，那将是好的：很少有热心的反律法主义者、重洗派或任何其他分裂教会的人，不把他们的观点通常都放在他们的祷告中，并为他们宗派和错误的利益向神辩护：很可能那些对神有逼迫性热心的犹太人，也按照那种热心祷告，如同他们逼迫一样：正如保罗自己在无知地逼迫基督徒时，很可能也祷告反对他们一样。</w:t>
      </w:r>
    </w:p>
    <w:p w14:paraId="6432DCDF">
      <w:pPr>
        <w:ind w:left="-5" w:right="0"/>
        <w:rPr>
          <w:rFonts w:hint="eastAsia"/>
        </w:rPr>
      </w:pPr>
    </w:p>
    <w:p w14:paraId="6D530CE9">
      <w:pPr>
        <w:ind w:left="-5" w:right="0"/>
        <w:rPr>
          <w:rFonts w:hint="eastAsia"/>
        </w:rPr>
      </w:pPr>
      <w:r>
        <w:rPr>
          <w:rFonts w:hint="eastAsia"/>
        </w:rPr>
        <w:t>And they that think they do God service by killing his servants, no doubt would pray against them, as the Papists and others do at this day.</w:t>
      </w:r>
    </w:p>
    <w:p w14:paraId="2C06A699">
      <w:pPr>
        <w:ind w:left="-5" w:right="0"/>
        <w:rPr>
          <w:rFonts w:hint="eastAsia"/>
        </w:rPr>
      </w:pPr>
      <w:r>
        <w:rPr>
          <w:rFonts w:hint="eastAsia"/>
        </w:rPr>
        <w:t>那些认为通过杀害神的仆人来服事神的人，毫无疑问会祷告反对他们，就像今天的天主教徒和其他人所做的一样。</w:t>
      </w:r>
    </w:p>
    <w:p w14:paraId="5C4F982D">
      <w:pPr>
        <w:ind w:left="-5" w:right="0"/>
        <w:rPr>
          <w:rFonts w:hint="eastAsia"/>
        </w:rPr>
      </w:pPr>
    </w:p>
    <w:p w14:paraId="45034C24">
      <w:pPr>
        <w:ind w:left="-5" w:right="0"/>
        <w:rPr>
          <w:rFonts w:hint="eastAsia"/>
        </w:rPr>
      </w:pPr>
      <w:r>
        <w:rPr>
          <w:rFonts w:hint="eastAsia"/>
        </w:rPr>
        <w:t>Be especially careful therefore that your judgments and desires be sound and holy, before you offer them up to God in prayer.</w:t>
      </w:r>
    </w:p>
    <w:p w14:paraId="211C3B1D">
      <w:pPr>
        <w:ind w:left="-5" w:right="0"/>
        <w:rPr>
          <w:rFonts w:hint="eastAsia"/>
        </w:rPr>
      </w:pPr>
      <w:r>
        <w:rPr>
          <w:rFonts w:hint="eastAsia"/>
        </w:rPr>
        <w:t>因此，在你们将你们的判断和愿望献给神祷告之前，要特别小心，确保它们是健全和圣洁的。</w:t>
      </w:r>
    </w:p>
    <w:p w14:paraId="5C8B73EA">
      <w:pPr>
        <w:ind w:left="-5" w:right="0"/>
        <w:rPr>
          <w:rFonts w:hint="eastAsia"/>
        </w:rPr>
      </w:pPr>
    </w:p>
    <w:p w14:paraId="718619AF">
      <w:pPr>
        <w:ind w:left="-5" w:right="0"/>
        <w:rPr>
          <w:rFonts w:hint="eastAsia"/>
        </w:rPr>
      </w:pPr>
      <w:r>
        <w:rPr>
          <w:rFonts w:hint="eastAsia"/>
        </w:rPr>
        <w:t>For it is a most vile abuse of God, to beg of him to do the devil's work; and, as most malicious and erroneous persons do, to call him to their help against himself, his servants and his cause.</w:t>
      </w:r>
    </w:p>
    <w:p w14:paraId="47CD19CB">
      <w:pPr>
        <w:ind w:left="-5" w:right="0"/>
        <w:rPr>
          <w:rFonts w:hint="eastAsia"/>
        </w:rPr>
      </w:pPr>
      <w:r>
        <w:rPr>
          <w:rFonts w:hint="eastAsia"/>
        </w:rPr>
        <w:t>因为请求祂做魔鬼的工作，这是对神最卑鄙的滥用；并且，正如大多数恶意和错误的人所做的那样，呼求祂帮助他们反对祂自己、祂的仆人和祂的事业。</w:t>
      </w:r>
    </w:p>
    <w:p w14:paraId="5F351CA3">
      <w:pPr>
        <w:ind w:left="-5" w:right="0"/>
        <w:rPr>
          <w:rFonts w:hint="eastAsia"/>
        </w:rPr>
      </w:pPr>
    </w:p>
    <w:p w14:paraId="6105B6AD">
      <w:pPr>
        <w:ind w:left="-5" w:right="0"/>
        <w:rPr>
          <w:rFonts w:hint="eastAsia"/>
        </w:rPr>
      </w:pPr>
      <w:r>
        <w:rPr>
          <w:rFonts w:hint="eastAsia"/>
        </w:rPr>
        <w:t>Direct. IX. 'Come always to God in the humility that beseemeth a condemned sinner, and in the faith and boldness that beseemeth a son, and a member of Christ: do nothing in the least conceit and confidence of a worthiness in yourselves; but be as confident in every lawful request, as if you saw your glorified Mediator interceding for you with his Father.'</w:t>
      </w:r>
    </w:p>
    <w:p w14:paraId="16C68EE0">
      <w:pPr>
        <w:ind w:left="-5" w:right="0"/>
        <w:rPr>
          <w:rFonts w:hint="eastAsia"/>
        </w:rPr>
      </w:pPr>
      <w:r>
        <w:rPr>
          <w:rFonts w:hint="eastAsia"/>
        </w:rPr>
        <w:t>指导九：‘要始终带着一个被定罪的罪人应有的谦卑，以及一个儿子和基督肢体应有的信心和坦然无惧来到神面前：不要因自己里面有任何价值而存丝毫的自负和自信；但在每一个合法的祈求中，都要像看见你们得荣耀的中保在祂父面前为你们代求一样自信。’</w:t>
      </w:r>
    </w:p>
    <w:p w14:paraId="22773AC3">
      <w:pPr>
        <w:ind w:left="-5" w:right="0"/>
        <w:rPr>
          <w:rFonts w:hint="eastAsia"/>
        </w:rPr>
      </w:pPr>
    </w:p>
    <w:p w14:paraId="37D4F5F3">
      <w:pPr>
        <w:ind w:left="-5" w:right="0"/>
        <w:rPr>
          <w:rFonts w:hint="eastAsia"/>
        </w:rPr>
      </w:pPr>
      <w:r>
        <w:rPr>
          <w:rFonts w:hint="eastAsia"/>
        </w:rPr>
        <w:t>Hope is the life of prayer and all endeavour, and Christ is the life of hope.</w:t>
      </w:r>
    </w:p>
    <w:p w14:paraId="4CF1C966">
      <w:pPr>
        <w:ind w:left="-5" w:right="0"/>
        <w:rPr>
          <w:rFonts w:hint="eastAsia"/>
        </w:rPr>
      </w:pPr>
      <w:r>
        <w:rPr>
          <w:rFonts w:hint="eastAsia"/>
        </w:rPr>
        <w:t>盼望是祷告和一切努力的生命，基督是盼望的生命。</w:t>
      </w:r>
    </w:p>
    <w:p w14:paraId="04F2E75F">
      <w:pPr>
        <w:ind w:left="-5" w:right="0"/>
        <w:rPr>
          <w:rFonts w:hint="eastAsia"/>
        </w:rPr>
      </w:pPr>
    </w:p>
    <w:p w14:paraId="06D0A017">
      <w:pPr>
        <w:ind w:left="-5" w:right="0"/>
        <w:rPr>
          <w:rFonts w:hint="eastAsia"/>
        </w:rPr>
      </w:pPr>
      <w:r>
        <w:rPr>
          <w:rFonts w:hint="eastAsia"/>
        </w:rPr>
        <w:t>If you pray and think you shall be never the better for it, your prayers will have little life.</w:t>
      </w:r>
    </w:p>
    <w:p w14:paraId="5A9526F7">
      <w:pPr>
        <w:ind w:left="-5" w:right="0"/>
        <w:rPr>
          <w:rFonts w:hint="eastAsia"/>
        </w:rPr>
      </w:pPr>
      <w:r>
        <w:rPr>
          <w:rFonts w:hint="eastAsia"/>
        </w:rPr>
        <w:t>如果你们祷告却认为自己永远不会因此而好转，你们的祷告就会缺乏活力。</w:t>
      </w:r>
    </w:p>
    <w:p w14:paraId="6E9B6908">
      <w:pPr>
        <w:ind w:left="-5" w:right="0"/>
        <w:rPr>
          <w:rFonts w:hint="eastAsia"/>
        </w:rPr>
      </w:pPr>
    </w:p>
    <w:p w14:paraId="08E1B480">
      <w:pPr>
        <w:ind w:left="-5" w:right="0"/>
        <w:rPr>
          <w:rFonts w:hint="eastAsia"/>
        </w:rPr>
      </w:pPr>
      <w:r>
        <w:rPr>
          <w:rFonts w:hint="eastAsia"/>
        </w:rPr>
        <w:t>And there is no hope of success, but through our powerful Intercessor.</w:t>
      </w:r>
    </w:p>
    <w:p w14:paraId="026FC506">
      <w:pPr>
        <w:ind w:left="-5" w:right="0"/>
        <w:rPr>
          <w:rFonts w:hint="eastAsia"/>
        </w:rPr>
      </w:pPr>
      <w:r>
        <w:rPr>
          <w:rFonts w:hint="eastAsia"/>
        </w:rPr>
        <w:t>除了通过我们大能的中保之外，没有成功的希望。</w:t>
      </w:r>
    </w:p>
    <w:p w14:paraId="34D012AD">
      <w:pPr>
        <w:ind w:left="-5" w:right="0"/>
        <w:rPr>
          <w:rFonts w:hint="eastAsia"/>
        </w:rPr>
      </w:pPr>
    </w:p>
    <w:p w14:paraId="2E3881C0">
      <w:pPr>
        <w:ind w:left="-5" w:right="0"/>
        <w:rPr>
          <w:rFonts w:hint="eastAsia"/>
        </w:rPr>
      </w:pPr>
      <w:r>
        <w:rPr>
          <w:rFonts w:hint="eastAsia"/>
        </w:rPr>
        <w:t>Therefore let both a crucified and glorified Christ, be always before your eyes in prayer; not in a picture, but in the thoughts of a believing mind.</w:t>
      </w:r>
    </w:p>
    <w:p w14:paraId="507C9B44">
      <w:pPr>
        <w:ind w:left="-5" w:right="0"/>
        <w:rPr>
          <w:rFonts w:hint="eastAsia"/>
        </w:rPr>
      </w:pPr>
      <w:r>
        <w:rPr>
          <w:rFonts w:hint="eastAsia"/>
        </w:rPr>
        <w:t>因此，在祷告中，让被钉十字架并得荣耀的基督，始终在你们眼前；不是在图画中，而是在相信的心灵的思想中。</w:t>
      </w:r>
    </w:p>
    <w:p w14:paraId="2234117D">
      <w:pPr>
        <w:ind w:left="-5" w:right="0"/>
        <w:rPr>
          <w:rFonts w:hint="eastAsia"/>
        </w:rPr>
      </w:pPr>
    </w:p>
    <w:p w14:paraId="65141967">
      <w:pPr>
        <w:ind w:left="-5" w:right="0"/>
        <w:rPr>
          <w:rFonts w:hint="eastAsia"/>
        </w:rPr>
      </w:pPr>
      <w:r>
        <w:rPr>
          <w:rFonts w:hint="eastAsia"/>
        </w:rPr>
        <w:t>Instead of a crucifix, let some such sentence of Holy Scripture, be written before you, where you use to pray, as John 20:17. "Go to my brethren and say unto them, I ascend unto my Father and your Father, to my God and your God."</w:t>
      </w:r>
    </w:p>
    <w:p w14:paraId="62C9418D">
      <w:pPr>
        <w:ind w:left="-5" w:right="0"/>
        <w:rPr>
          <w:rFonts w:hint="eastAsia"/>
        </w:rPr>
      </w:pPr>
      <w:r>
        <w:rPr>
          <w:rFonts w:hint="eastAsia"/>
        </w:rPr>
        <w:t>代替十字架，让一些圣经经文写在你们通常祷告的地方，例如约翰福音20:17：“你往我弟兄那里去，告诉他们说，我要升上去，见我的父，也是你们的父；见我的神，也是你们的神。”</w:t>
      </w:r>
    </w:p>
    <w:p w14:paraId="7EDE397F">
      <w:pPr>
        <w:ind w:left="-5" w:right="0"/>
        <w:rPr>
          <w:rFonts w:hint="eastAsia"/>
        </w:rPr>
      </w:pPr>
    </w:p>
    <w:p w14:paraId="07E08446">
      <w:pPr>
        <w:ind w:left="-5" w:right="0"/>
        <w:rPr>
          <w:rFonts w:hint="eastAsia"/>
        </w:rPr>
      </w:pPr>
      <w:r>
        <w:rPr>
          <w:rFonts w:hint="eastAsia"/>
        </w:rPr>
        <w:t>Or Heb. 4:14. "We have a great high priest that is passed into the heavens, Jesus the Son of God:" ver. 15, 16. "that was in all points tempted as we are, yet without sin: let us therefore come boldly to the throne of grace, that we may obtain mercy," &amp;c.</w:t>
      </w:r>
    </w:p>
    <w:p w14:paraId="2C205DA3">
      <w:pPr>
        <w:ind w:left="-5" w:right="0"/>
        <w:rPr>
          <w:rFonts w:hint="eastAsia"/>
        </w:rPr>
      </w:pPr>
      <w:r>
        <w:rPr>
          <w:rFonts w:hint="eastAsia"/>
        </w:rPr>
        <w:t>或希伯来书4:14：“我们既然有一位已经升入高天尊荣的大祭司，就是神的儿子耶稣，”15, 16节：“祂也曾凡事受过试探，与我们一样，只是祂没有犯罪。所以我们只管坦然无惧的，来到施恩的宝座前，为要得怜恤，”等等。</w:t>
      </w:r>
    </w:p>
    <w:p w14:paraId="4E4470EA">
      <w:pPr>
        <w:ind w:left="-5" w:right="0"/>
        <w:rPr>
          <w:rFonts w:hint="eastAsia"/>
        </w:rPr>
      </w:pPr>
    </w:p>
    <w:p w14:paraId="23B37028">
      <w:pPr>
        <w:ind w:left="-5" w:right="0"/>
        <w:rPr>
          <w:rFonts w:hint="eastAsia"/>
        </w:rPr>
      </w:pPr>
      <w:r>
        <w:rPr>
          <w:rFonts w:hint="eastAsia"/>
        </w:rPr>
        <w:t>"Which hope we have as an anchor of the soul both sure and stedfast, and that entereth into that within the vail; whither the fore-runner is for us entered,"</w:t>
      </w:r>
    </w:p>
    <w:p w14:paraId="4AFD6987">
      <w:pPr>
        <w:ind w:left="-5" w:right="0"/>
        <w:rPr>
          <w:rFonts w:hint="eastAsia"/>
        </w:rPr>
      </w:pPr>
      <w:r>
        <w:rPr>
          <w:rFonts w:hint="eastAsia"/>
        </w:rPr>
        <w:t>“我们有这指望，如同灵魂的锚，又坚固又牢靠，且通入幔内；作先锋的耶稣，既为我们进入，”</w:t>
      </w:r>
    </w:p>
    <w:p w14:paraId="77CEED84">
      <w:pPr>
        <w:ind w:left="-5" w:right="0"/>
        <w:rPr>
          <w:rFonts w:hint="eastAsia"/>
        </w:rPr>
      </w:pPr>
    </w:p>
    <w:p w14:paraId="684B694B">
      <w:pPr>
        <w:ind w:left="-5" w:right="0"/>
        <w:rPr>
          <w:rFonts w:hint="eastAsia"/>
        </w:rPr>
      </w:pPr>
      <w:r>
        <w:rPr>
          <w:rFonts w:hint="eastAsia"/>
        </w:rPr>
        <w:t>"He is able to save to the uttermost them that come to God by him, seeing he ever liveth to make intercession for themi."</w:t>
      </w:r>
    </w:p>
    <w:p w14:paraId="7C707AE8">
      <w:pPr>
        <w:ind w:left="-5" w:right="0"/>
        <w:rPr>
          <w:rFonts w:hint="eastAsia"/>
        </w:rPr>
      </w:pPr>
      <w:r>
        <w:rPr>
          <w:rFonts w:hint="eastAsia"/>
        </w:rPr>
        <w:t>“凡靠着祂进到神面前的人，祂都能拯救到底；因为祂是长远活着，替他们祈求。”i</w:t>
      </w:r>
    </w:p>
    <w:p w14:paraId="4A9289DB">
      <w:pPr>
        <w:ind w:left="-5" w:right="0"/>
        <w:rPr>
          <w:rFonts w:hint="eastAsia"/>
        </w:rPr>
      </w:pPr>
    </w:p>
    <w:p w14:paraId="01BCC56C">
      <w:pPr>
        <w:ind w:left="-5" w:right="0"/>
        <w:rPr>
          <w:rFonts w:hint="eastAsia"/>
        </w:rPr>
      </w:pPr>
      <w:r>
        <w:rPr>
          <w:rFonts w:hint="eastAsia"/>
        </w:rPr>
        <w:t>"If ye ask any thing in my name, I will do it:" Christ and the promise must be the ground of all your confidence and hope.</w:t>
      </w:r>
    </w:p>
    <w:p w14:paraId="313BCF43">
      <w:pPr>
        <w:ind w:left="-5" w:right="0"/>
        <w:rPr>
          <w:rFonts w:hint="eastAsia"/>
        </w:rPr>
      </w:pPr>
      <w:r>
        <w:rPr>
          <w:rFonts w:hint="eastAsia"/>
        </w:rPr>
        <w:t>“你们若奉我的名求什么，我必成就：”基督和应许必须是你们所有信心和盼望的基础。</w:t>
      </w:r>
    </w:p>
    <w:p w14:paraId="55C7FB0E">
      <w:pPr>
        <w:ind w:left="-5" w:right="0"/>
        <w:rPr>
          <w:rFonts w:hint="eastAsia"/>
        </w:rPr>
      </w:pPr>
    </w:p>
    <w:p w14:paraId="28204DCD">
      <w:pPr>
        <w:ind w:left="-5" w:right="0"/>
        <w:rPr>
          <w:rFonts w:hint="eastAsia"/>
        </w:rPr>
      </w:pPr>
      <w:r>
        <w:rPr>
          <w:rFonts w:hint="eastAsia"/>
        </w:rPr>
        <w:t>Direct. X. 'Labour hard with your hearts all the while to keep them in a reverent, serious, fervent frame, and suffer them not to grow remiss and cold, to turn prayer into liplabour, and lifeless formality, or into hypocritical, affected, seeming fervency, when the heart is senseless, though the voice be earnest.'</w:t>
      </w:r>
    </w:p>
    <w:p w14:paraId="1B58D4A5">
      <w:pPr>
        <w:ind w:left="-5" w:right="0"/>
        <w:rPr>
          <w:rFonts w:hint="eastAsia"/>
        </w:rPr>
      </w:pPr>
      <w:r>
        <w:rPr>
          <w:rFonts w:hint="eastAsia"/>
        </w:rPr>
        <w:t>指导十：‘要时刻努力使你们的心保持敬虔、严肃、热切的状态，不要让它们变得松懈冷淡，把祷告变成口头功夫和死气沉沉的形式，或者在心灵麻木、声音却恳切时，变成虚伪、做作、貌似热切的样子。’</w:t>
      </w:r>
    </w:p>
    <w:p w14:paraId="2A89BD14">
      <w:pPr>
        <w:ind w:left="-5" w:right="0"/>
        <w:rPr>
          <w:rFonts w:hint="eastAsia"/>
        </w:rPr>
      </w:pPr>
    </w:p>
    <w:p w14:paraId="4A8210AF">
      <w:pPr>
        <w:ind w:left="-5" w:right="0"/>
        <w:rPr>
          <w:rFonts w:hint="eastAsia"/>
        </w:rPr>
      </w:pPr>
      <w:r>
        <w:rPr>
          <w:rFonts w:hint="eastAsia"/>
        </w:rPr>
        <w:t>The heart will easily grow dull, and customary, and hypocritical if it be not carefully watched, and diligently followed and stirred up.</w:t>
      </w:r>
    </w:p>
    <w:p w14:paraId="47254F11">
      <w:pPr>
        <w:ind w:left="-5" w:right="0"/>
        <w:rPr>
          <w:rFonts w:hint="eastAsia"/>
        </w:rPr>
      </w:pPr>
      <w:r>
        <w:rPr>
          <w:rFonts w:hint="eastAsia"/>
        </w:rPr>
        <w:t>如果不仔细看守、勤奋跟随和激励，心灵很容易变得迟钝、习以为常和虚伪。</w:t>
      </w:r>
    </w:p>
    <w:p w14:paraId="79F18176">
      <w:pPr>
        <w:ind w:left="-5" w:right="0"/>
        <w:rPr>
          <w:rFonts w:hint="eastAsia"/>
        </w:rPr>
      </w:pPr>
    </w:p>
    <w:p w14:paraId="5A6A6098">
      <w:pPr>
        <w:ind w:left="-5" w:right="0"/>
        <w:rPr>
          <w:rFonts w:hint="eastAsia"/>
        </w:rPr>
      </w:pPr>
      <w:r>
        <w:rPr>
          <w:rFonts w:hint="eastAsia"/>
        </w:rPr>
        <w:t>"The effectual, fervent prayer of a righteous man availeth much."</w:t>
      </w:r>
    </w:p>
    <w:p w14:paraId="3E83644E">
      <w:pPr>
        <w:ind w:left="-5" w:right="0"/>
        <w:rPr>
          <w:rFonts w:hint="eastAsia"/>
        </w:rPr>
      </w:pPr>
      <w:r>
        <w:rPr>
          <w:rFonts w:hint="eastAsia"/>
        </w:rPr>
        <w:t>“义人祈祷所发的力量，是大有功效的。”</w:t>
      </w:r>
    </w:p>
    <w:p w14:paraId="13259077">
      <w:pPr>
        <w:ind w:left="-5" w:right="0"/>
        <w:rPr>
          <w:rFonts w:hint="eastAsia"/>
        </w:rPr>
      </w:pPr>
    </w:p>
    <w:p w14:paraId="2CAF3E15">
      <w:pPr>
        <w:ind w:left="-5" w:right="0"/>
        <w:rPr>
          <w:rFonts w:hint="eastAsia"/>
        </w:rPr>
      </w:pPr>
      <w:r>
        <w:rPr>
          <w:rFonts w:hint="eastAsia"/>
        </w:rPr>
        <w:t>A cold prayer sheweth a heart that is cold in desiring that which is prayed for, and therefore is unfit to receive the mercy; God will make you know that his mercy is not contemptible, but worthy your most earnest prayers.</w:t>
      </w:r>
    </w:p>
    <w:p w14:paraId="6524A67B">
      <w:pPr>
        <w:ind w:left="-5" w:right="0"/>
        <w:rPr>
          <w:rFonts w:hint="eastAsia"/>
        </w:rPr>
      </w:pPr>
      <w:r>
        <w:rPr>
          <w:rFonts w:hint="eastAsia"/>
        </w:rPr>
        <w:t>冷淡的祷告显明一颗在渴望所祷告之事上冷淡的心，因此不适合领受怜悯；神会使你们知道祂的怜悯并非可轻视的，而是值得你们最恳切的祷告。</w:t>
      </w:r>
    </w:p>
    <w:p w14:paraId="48AD50CF">
      <w:pPr>
        <w:ind w:left="-5" w:right="0"/>
        <w:rPr>
          <w:rFonts w:hint="eastAsia"/>
        </w:rPr>
      </w:pPr>
    </w:p>
    <w:p w14:paraId="61C2D594">
      <w:pPr>
        <w:ind w:left="-5" w:right="0"/>
        <w:rPr>
          <w:rFonts w:hint="eastAsia"/>
        </w:rPr>
      </w:pPr>
      <w:r>
        <w:rPr>
          <w:rFonts w:hint="eastAsia"/>
        </w:rPr>
        <w:t>Direct. XI. 'For the matter and order of your desires and prayers, take the Lord's prayer as your special rule; and labour to understand it well.'</w:t>
      </w:r>
    </w:p>
    <w:p w14:paraId="231B3C4C">
      <w:pPr>
        <w:ind w:left="-5" w:right="0"/>
        <w:rPr>
          <w:rFonts w:hint="eastAsia"/>
        </w:rPr>
      </w:pPr>
      <w:r>
        <w:rPr>
          <w:rFonts w:hint="eastAsia"/>
        </w:rPr>
        <w:t>指导十一：‘关于你们愿望和祷告的内容和次序，要以主祷文为你们特别的准则；并努力好好理解它。’</w:t>
      </w:r>
    </w:p>
    <w:p w14:paraId="491EA98D">
      <w:pPr>
        <w:ind w:left="-5" w:right="0"/>
        <w:rPr>
          <w:rFonts w:hint="eastAsia"/>
        </w:rPr>
      </w:pPr>
    </w:p>
    <w:p w14:paraId="1F0EC73E">
      <w:pPr>
        <w:ind w:left="-5" w:right="0"/>
        <w:rPr>
          <w:rFonts w:hint="eastAsia"/>
        </w:rPr>
      </w:pPr>
      <w:r>
        <w:rPr>
          <w:rFonts w:hint="eastAsia"/>
        </w:rPr>
        <w:t>So that it is apparent that the method of the Lord's prayer is circular, partly analytical, and partly synthetical: beginning with God, and ending in God: beginning with such acknowledgments as are prerequisite to petition, and ending in those praises which petition and grace bestowed tend to: beginning our petitions for God's interest and the public good, according to the order of estimation and intention, till we come to the mere means, and then beginning at the lowest, and ascending according to the order of execution.</w:t>
      </w:r>
    </w:p>
    <w:p w14:paraId="393FB1D6">
      <w:pPr>
        <w:ind w:left="-5" w:right="0"/>
        <w:rPr>
          <w:rFonts w:hint="eastAsia"/>
        </w:rPr>
      </w:pPr>
      <w:r>
        <w:rPr>
          <w:rFonts w:hint="eastAsia"/>
        </w:rPr>
        <w:t>因此，很明显，主祷文的方法是循环的，部分是分析性的，部分是综合性的：以神开始，以神结束：以作为祈求先决条件的承认开始，以祈求和所赐恩典所倾向的赞美结束：根据评估和意图的次序，为神的权益和公共利益开始我们的祈求，直到我们达到纯粹的手段，然后从最低处开始，并按照执行的次序上升。</w:t>
      </w:r>
    </w:p>
    <w:p w14:paraId="348DA8BA">
      <w:pPr>
        <w:ind w:left="-5" w:right="0"/>
        <w:rPr>
          <w:rFonts w:hint="eastAsia"/>
        </w:rPr>
      </w:pPr>
    </w:p>
    <w:p w14:paraId="2DB5EE2E">
      <w:pPr>
        <w:ind w:left="-5" w:right="0"/>
        <w:rPr>
          <w:rFonts w:hint="eastAsia"/>
        </w:rPr>
      </w:pPr>
      <w:r>
        <w:rPr>
          <w:rFonts w:hint="eastAsia"/>
        </w:rPr>
        <w:t>As the blood passing from the greater to the smaller numerous vessels, is there received by the like, and repasseth to its fountain; such a circular method hath mercy and duty, and consequently our desires.</w:t>
      </w:r>
    </w:p>
    <w:p w14:paraId="382A99F0">
      <w:pPr>
        <w:ind w:left="-5" w:right="0"/>
        <w:rPr>
          <w:rFonts w:hint="eastAsia"/>
        </w:rPr>
      </w:pPr>
      <w:r>
        <w:rPr>
          <w:rFonts w:hint="eastAsia"/>
        </w:rPr>
        <w:t>正如血液从较大的血管流向较小的众多血管，在那里被类似的血管接收，并回流到其源头；怜悯和责任，以及因此而产生的我们的愿望，也具有这样一种循环的方法。</w:t>
      </w:r>
    </w:p>
    <w:p w14:paraId="2080C39F">
      <w:pPr>
        <w:ind w:left="-5" w:right="0"/>
        <w:rPr>
          <w:rFonts w:hint="eastAsia"/>
        </w:rPr>
      </w:pPr>
    </w:p>
    <w:p w14:paraId="4818750E">
      <w:pPr>
        <w:pStyle w:val="3"/>
        <w:bidi w:val="0"/>
        <w:rPr>
          <w:rFonts w:hint="eastAsia"/>
        </w:rPr>
      </w:pPr>
      <w:r>
        <w:rPr>
          <w:rFonts w:hint="eastAsia"/>
        </w:rPr>
        <w:t>Tit. 2. Some Questions about Prayer answered</w:t>
      </w:r>
    </w:p>
    <w:p w14:paraId="55F2695B">
      <w:pPr>
        <w:pStyle w:val="3"/>
        <w:bidi w:val="0"/>
        <w:rPr>
          <w:rFonts w:hint="eastAsia"/>
        </w:rPr>
      </w:pPr>
      <w:r>
        <w:rPr>
          <w:rFonts w:hint="eastAsia"/>
        </w:rPr>
        <w:t>标题2. 关于祷告的一些问题解答</w:t>
      </w:r>
    </w:p>
    <w:p w14:paraId="0BEAB649">
      <w:pPr>
        <w:ind w:left="-5" w:right="0"/>
        <w:rPr>
          <w:rFonts w:hint="eastAsia"/>
        </w:rPr>
      </w:pPr>
    </w:p>
    <w:p w14:paraId="45BACC66">
      <w:pPr>
        <w:ind w:left="-5" w:right="0"/>
        <w:rPr>
          <w:rFonts w:hint="eastAsia"/>
        </w:rPr>
      </w:pPr>
      <w:r>
        <w:rPr>
          <w:rFonts w:hint="eastAsia"/>
        </w:rPr>
        <w:t>The rest of the general questions about prayer, I think will be best contrived into the resolving of these following doubts.</w:t>
      </w:r>
    </w:p>
    <w:p w14:paraId="518BF92B">
      <w:pPr>
        <w:ind w:left="-5" w:right="0"/>
        <w:rPr>
          <w:rFonts w:hint="eastAsia"/>
        </w:rPr>
      </w:pPr>
      <w:r>
        <w:rPr>
          <w:rFonts w:hint="eastAsia"/>
        </w:rPr>
        <w:t>其余关于祷告的一般问题，我想最好通过解决以下这些疑问来处理。</w:t>
      </w:r>
    </w:p>
    <w:p w14:paraId="76B38B9D">
      <w:pPr>
        <w:ind w:left="-5" w:right="0"/>
        <w:rPr>
          <w:rFonts w:hint="eastAsia"/>
        </w:rPr>
      </w:pPr>
    </w:p>
    <w:p w14:paraId="3B9A4177">
      <w:pPr>
        <w:ind w:left="-5" w:right="0"/>
        <w:rPr>
          <w:rFonts w:hint="eastAsia"/>
        </w:rPr>
      </w:pPr>
      <w:r>
        <w:rPr>
          <w:rFonts w:hint="eastAsia"/>
        </w:rPr>
        <w:t>Quest. I. 'Is the Lord's prayer a directory only, or a form of words to be used by us in prayer?'</w:t>
      </w:r>
    </w:p>
    <w:p w14:paraId="05E140E3">
      <w:pPr>
        <w:ind w:left="-5" w:right="0"/>
        <w:rPr>
          <w:rFonts w:hint="eastAsia"/>
        </w:rPr>
      </w:pPr>
      <w:r>
        <w:rPr>
          <w:rFonts w:hint="eastAsia"/>
        </w:rPr>
        <w:t>问题一：‘主祷文仅仅是一个指南，还是我们祷告时要使用的一种固定形式的词语？’</w:t>
      </w:r>
    </w:p>
    <w:p w14:paraId="19CE4BF3">
      <w:pPr>
        <w:ind w:left="-5" w:right="0"/>
        <w:rPr>
          <w:rFonts w:hint="eastAsia"/>
        </w:rPr>
      </w:pPr>
    </w:p>
    <w:p w14:paraId="6D02A3AC">
      <w:pPr>
        <w:ind w:left="-5" w:right="0"/>
        <w:rPr>
          <w:rFonts w:hint="eastAsia"/>
        </w:rPr>
      </w:pPr>
      <w:r>
        <w:rPr>
          <w:rFonts w:hint="eastAsia"/>
        </w:rPr>
        <w:t>Answ. 1. It is principally the rule to guide our inward desires, and outward expressions of them; both for the matter, what we must desire, and for the order, which we must desire first and most.</w:t>
      </w:r>
    </w:p>
    <w:p w14:paraId="45B50E12">
      <w:pPr>
        <w:ind w:left="-5" w:right="0"/>
        <w:rPr>
          <w:rFonts w:hint="eastAsia"/>
        </w:rPr>
      </w:pPr>
      <w:r>
        <w:rPr>
          <w:rFonts w:hint="eastAsia"/>
        </w:rPr>
        <w:t>答：1. 它主要是指导我们内在愿望及其外在表达的规则；既关乎内容，即我们必须渴望什么，也关乎次序，即我们必须首先和最渴望什么。</w:t>
      </w:r>
    </w:p>
    <w:p w14:paraId="71FEC695">
      <w:pPr>
        <w:ind w:left="-5" w:right="0"/>
        <w:rPr>
          <w:rFonts w:hint="eastAsia"/>
        </w:rPr>
      </w:pPr>
    </w:p>
    <w:p w14:paraId="06B3EB7C">
      <w:pPr>
        <w:ind w:left="-5" w:right="0"/>
        <w:rPr>
          <w:rFonts w:hint="eastAsia"/>
        </w:rPr>
      </w:pPr>
      <w:r>
        <w:rPr>
          <w:rFonts w:hint="eastAsia"/>
        </w:rPr>
        <w:t>2. But this rule is given in a form of words, most apt to express the said matter and order.</w:t>
      </w:r>
    </w:p>
    <w:p w14:paraId="0EBB5B0F">
      <w:pPr>
        <w:ind w:left="-5" w:right="0"/>
        <w:rPr>
          <w:rFonts w:hint="eastAsia"/>
        </w:rPr>
      </w:pPr>
      <w:r>
        <w:rPr>
          <w:rFonts w:hint="eastAsia"/>
        </w:rPr>
        <w:t>2. 但这条规则是以一种最能表达上述内容和次序的词语形式给出的。</w:t>
      </w:r>
    </w:p>
    <w:p w14:paraId="164DCAA4">
      <w:pPr>
        <w:ind w:left="-5" w:right="0"/>
        <w:rPr>
          <w:rFonts w:hint="eastAsia"/>
        </w:rPr>
      </w:pPr>
    </w:p>
    <w:p w14:paraId="01D577AC">
      <w:pPr>
        <w:ind w:left="-5" w:right="0"/>
        <w:rPr>
          <w:rFonts w:hint="eastAsia"/>
        </w:rPr>
      </w:pPr>
      <w:r>
        <w:rPr>
          <w:rFonts w:hint="eastAsia"/>
        </w:rPr>
        <w:t>3. And this form may fitly be used in due season by all, and more necessarily by some.</w:t>
      </w:r>
    </w:p>
    <w:p w14:paraId="0D1B1E9C">
      <w:pPr>
        <w:ind w:left="-5" w:right="0"/>
        <w:rPr>
          <w:rFonts w:hint="eastAsia"/>
        </w:rPr>
      </w:pPr>
      <w:r>
        <w:rPr>
          <w:rFonts w:hint="eastAsia"/>
        </w:rPr>
        <w:t>3. 这种形式可以在适当的时候被所有人恰当地使用，对某些人来说则更为必要。</w:t>
      </w:r>
    </w:p>
    <w:p w14:paraId="47FFC5B9">
      <w:pPr>
        <w:ind w:left="-5" w:right="0"/>
        <w:rPr>
          <w:rFonts w:hint="eastAsia"/>
        </w:rPr>
      </w:pPr>
    </w:p>
    <w:p w14:paraId="1BDBF250">
      <w:pPr>
        <w:ind w:left="-5" w:right="0"/>
        <w:rPr>
          <w:rFonts w:hint="eastAsia"/>
        </w:rPr>
      </w:pPr>
      <w:r>
        <w:rPr>
          <w:rFonts w:hint="eastAsia"/>
        </w:rPr>
        <w:t>4. But it was never intended to be the only words which we must use, no more than the creed is the only words that we must use to express the doctrine of faith, or the decalogue the only words to express our duty by.</w:t>
      </w:r>
    </w:p>
    <w:p w14:paraId="1D6E0CE6">
      <w:pPr>
        <w:ind w:left="-5" w:right="0"/>
        <w:rPr>
          <w:rFonts w:hint="eastAsia"/>
        </w:rPr>
      </w:pPr>
      <w:r>
        <w:rPr>
          <w:rFonts w:hint="eastAsia"/>
        </w:rPr>
        <w:t>4. 但它从未打算成为我们必须使用的唯一词语，就像信经不是我们必须用来表达信仰教义的唯一词语，或者十诫不是我们必须用来表达我们责任的唯一词语一样。</w:t>
      </w:r>
    </w:p>
    <w:p w14:paraId="0EDC8A2E">
      <w:pPr>
        <w:ind w:left="-5" w:right="0"/>
        <w:rPr>
          <w:rFonts w:hint="eastAsia"/>
        </w:rPr>
      </w:pPr>
    </w:p>
    <w:p w14:paraId="31F5A937">
      <w:pPr>
        <w:ind w:left="-5" w:right="0"/>
        <w:rPr>
          <w:rFonts w:hint="eastAsia"/>
        </w:rPr>
      </w:pPr>
      <w:r>
        <w:rPr>
          <w:rFonts w:hint="eastAsia"/>
        </w:rPr>
        <w:t>Quest. II. 'What need is there of any other form of prayer, if the Lord's prayer be perfect?'</w:t>
      </w:r>
    </w:p>
    <w:p w14:paraId="643AE755">
      <w:pPr>
        <w:ind w:left="-5" w:right="0"/>
        <w:rPr>
          <w:rFonts w:hint="eastAsia"/>
        </w:rPr>
      </w:pPr>
      <w:r>
        <w:rPr>
          <w:rFonts w:hint="eastAsia"/>
        </w:rPr>
        <w:t>问题二：‘如果主祷文是完美的，为什么还需要其他形式的祷告呢？’</w:t>
      </w:r>
    </w:p>
    <w:p w14:paraId="109BE9C3">
      <w:pPr>
        <w:ind w:left="-5" w:right="0"/>
        <w:rPr>
          <w:rFonts w:hint="eastAsia"/>
        </w:rPr>
      </w:pPr>
    </w:p>
    <w:p w14:paraId="1C269379">
      <w:pPr>
        <w:ind w:left="-5" w:right="0"/>
        <w:rPr>
          <w:rFonts w:hint="eastAsia"/>
        </w:rPr>
      </w:pPr>
      <w:r>
        <w:rPr>
          <w:rFonts w:hint="eastAsia"/>
        </w:rPr>
        <w:t>Answ. Because it is only a perfect summary, containing but the general heads: and it is needful to be more particular in our desires; for universals exist in particulars; and he that only nameth the general, and then another and another general, doth remember but few of the particulars.</w:t>
      </w:r>
    </w:p>
    <w:p w14:paraId="4CC4B972">
      <w:pPr>
        <w:ind w:left="-5" w:right="0"/>
        <w:rPr>
          <w:rFonts w:hint="eastAsia"/>
        </w:rPr>
      </w:pPr>
      <w:r>
        <w:rPr>
          <w:rFonts w:hint="eastAsia"/>
        </w:rPr>
        <w:t>答：因为它只是一个完美的总结，只包含一般要点：我们的愿望需要更具体；因为普遍性存在于特殊性之中；只提及一般性，然后又提及另一个和另一个一般性的人，只记得少数特殊性。</w:t>
      </w:r>
    </w:p>
    <w:p w14:paraId="463DBBA5">
      <w:pPr>
        <w:ind w:left="-5" w:right="0"/>
        <w:rPr>
          <w:rFonts w:hint="eastAsia"/>
        </w:rPr>
      </w:pPr>
    </w:p>
    <w:p w14:paraId="31D81726">
      <w:pPr>
        <w:ind w:left="-5" w:right="0"/>
        <w:rPr>
          <w:rFonts w:hint="eastAsia"/>
        </w:rPr>
      </w:pPr>
      <w:r>
        <w:rPr>
          <w:rFonts w:hint="eastAsia"/>
        </w:rPr>
        <w:t>He that shall say, "I have sinned, and broken all thy commandments," doth generally confess every sin; but it is not true repentance, if it be not particular, for this, and that, and the other sin; at least as to the greater which may be remembered.</w:t>
      </w:r>
    </w:p>
    <w:p w14:paraId="66B58479">
      <w:pPr>
        <w:ind w:left="-5" w:right="0"/>
        <w:rPr>
          <w:rFonts w:hint="eastAsia"/>
        </w:rPr>
      </w:pPr>
      <w:r>
        <w:rPr>
          <w:rFonts w:hint="eastAsia"/>
        </w:rPr>
        <w:t>那说：“我犯了罪，违背了你所有的诫命”的人，通常承认每一项罪；但如果不是具体的，为了这个、那个和其他的罪而悔改，那就不是真正的悔改；至少对于那些可以记住的较大的罪是如此。</w:t>
      </w:r>
    </w:p>
    <w:p w14:paraId="20ABDE09">
      <w:pPr>
        <w:ind w:left="-5" w:right="0"/>
        <w:rPr>
          <w:rFonts w:hint="eastAsia"/>
        </w:rPr>
      </w:pPr>
    </w:p>
    <w:p w14:paraId="284F5057">
      <w:pPr>
        <w:ind w:left="-5" w:right="0"/>
        <w:rPr>
          <w:rFonts w:hint="eastAsia"/>
        </w:rPr>
      </w:pPr>
      <w:r>
        <w:rPr>
          <w:rFonts w:hint="eastAsia"/>
        </w:rPr>
        <w:t>He that shall say, "I believe all the Word of God, or I believe in God the Father, Son, and Holy Ghost," may know little what is in the Word of God, or what these generals signify, and therefore our faith must be more particular.</w:t>
      </w:r>
    </w:p>
    <w:p w14:paraId="6DE849A4">
      <w:pPr>
        <w:ind w:left="-5" w:right="0"/>
        <w:rPr>
          <w:rFonts w:hint="eastAsia"/>
        </w:rPr>
      </w:pPr>
      <w:r>
        <w:rPr>
          <w:rFonts w:hint="eastAsia"/>
        </w:rPr>
        <w:t>那说：“我相信神所有的话语，或者我相信圣父、圣子、圣灵神”的人，可能对神话语的内容或这些笼统概念的含义知之甚少，因此我们的信仰必须更具体。</w:t>
      </w:r>
    </w:p>
    <w:p w14:paraId="1B41EC12">
      <w:pPr>
        <w:ind w:left="-5" w:right="0"/>
        <w:rPr>
          <w:rFonts w:hint="eastAsia"/>
        </w:rPr>
      </w:pPr>
    </w:p>
    <w:p w14:paraId="15A1DF71">
      <w:pPr>
        <w:ind w:left="-5" w:right="0"/>
        <w:rPr>
          <w:rFonts w:hint="eastAsia"/>
        </w:rPr>
      </w:pPr>
      <w:r>
        <w:rPr>
          <w:rFonts w:hint="eastAsia"/>
        </w:rPr>
        <w:t>So must desires after grace be particular also: otherwise it were enough to ask for mercy in the general.</w:t>
      </w:r>
    </w:p>
    <w:p w14:paraId="130737C7">
      <w:pPr>
        <w:ind w:left="-5" w:right="0"/>
        <w:rPr>
          <w:rFonts w:hint="eastAsia"/>
        </w:rPr>
      </w:pPr>
      <w:r>
        <w:rPr>
          <w:rFonts w:hint="eastAsia"/>
        </w:rPr>
        <w:t>因此，对恩典的渴望也必须是具体的：否则，笼统地祈求怜悯就足够了。</w:t>
      </w:r>
    </w:p>
    <w:p w14:paraId="66C18BF2">
      <w:pPr>
        <w:ind w:left="-5" w:right="0"/>
        <w:rPr>
          <w:rFonts w:hint="eastAsia"/>
        </w:rPr>
      </w:pPr>
    </w:p>
    <w:p w14:paraId="568EEB3E">
      <w:pPr>
        <w:ind w:left="-5" w:right="0"/>
        <w:rPr>
          <w:rFonts w:hint="eastAsia"/>
        </w:rPr>
      </w:pPr>
      <w:r>
        <w:rPr>
          <w:rFonts w:hint="eastAsia"/>
        </w:rPr>
        <w:t>If you say, that God knoweth what those general words signify, though we do not; I answer, this is the Papists' silly argument for Latin prayers, God knoweth our desires without any expressions or prayers at all, and he knoweth our wants without our desires.</w:t>
      </w:r>
    </w:p>
    <w:p w14:paraId="16C4CCF1">
      <w:pPr>
        <w:ind w:left="-5" w:right="0"/>
        <w:rPr>
          <w:rFonts w:hint="eastAsia"/>
        </w:rPr>
      </w:pPr>
      <w:r>
        <w:rPr>
          <w:rFonts w:hint="eastAsia"/>
        </w:rPr>
        <w:t>如果你们说，神知道那些笼统词语的含义，即使我们不知道；我回答，这是天主教徒为拉丁文祷告提出的愚蠢论点，神在没有任何表达或祷告的情况下就知道我们的愿望，祂在没有我们愿望的情况下就知道我们的需要。</w:t>
      </w:r>
    </w:p>
    <w:p w14:paraId="2CE4F10A">
      <w:pPr>
        <w:ind w:left="-5" w:right="0"/>
        <w:rPr>
          <w:rFonts w:hint="eastAsia"/>
        </w:rPr>
      </w:pPr>
    </w:p>
    <w:p w14:paraId="62AC76B6">
      <w:pPr>
        <w:ind w:left="-5" w:right="0"/>
        <w:rPr>
          <w:rFonts w:hint="eastAsia"/>
        </w:rPr>
      </w:pPr>
      <w:r>
        <w:rPr>
          <w:rFonts w:hint="eastAsia"/>
        </w:rPr>
        <w:t>But it followeth not that prayers or desires are unnecessary.</w:t>
      </w:r>
    </w:p>
    <w:p w14:paraId="19551861">
      <w:pPr>
        <w:ind w:left="-5" w:right="0"/>
        <w:rPr>
          <w:rFonts w:hint="eastAsia"/>
        </w:rPr>
      </w:pPr>
      <w:r>
        <w:rPr>
          <w:rFonts w:hint="eastAsia"/>
        </w:rPr>
        <w:t>但这并不意味着祷告或愿望是不必要的。</w:t>
      </w:r>
    </w:p>
    <w:p w14:paraId="0F4F964B">
      <w:pPr>
        <w:ind w:left="-5" w:right="0"/>
        <w:rPr>
          <w:rFonts w:hint="eastAsia"/>
        </w:rPr>
      </w:pPr>
    </w:p>
    <w:p w14:paraId="4C6E2132">
      <w:pPr>
        <w:ind w:left="-5" w:right="0"/>
        <w:rPr>
          <w:rFonts w:hint="eastAsia"/>
        </w:rPr>
      </w:pPr>
      <w:r>
        <w:rPr>
          <w:rFonts w:hint="eastAsia"/>
        </w:rPr>
        <w:t>The exercise of our own repentance and desire doth make us persons fit to receive forgiveness, and the grace desired; when the impenitent and those that desire it not are unfit.</w:t>
      </w:r>
    </w:p>
    <w:p w14:paraId="18449761">
      <w:pPr>
        <w:ind w:left="-5" w:right="0"/>
        <w:rPr>
          <w:rFonts w:hint="eastAsia"/>
        </w:rPr>
      </w:pPr>
      <w:r>
        <w:rPr>
          <w:rFonts w:hint="eastAsia"/>
        </w:rPr>
        <w:t>我们自己悔改和渴望的操练，使我们成为适合领受赦免和所渴望恩典的人；而不悔改和不渴望的人则不适合。</w:t>
      </w:r>
    </w:p>
    <w:p w14:paraId="490718C4">
      <w:pPr>
        <w:ind w:left="-5" w:right="0"/>
        <w:rPr>
          <w:rFonts w:hint="eastAsia"/>
        </w:rPr>
      </w:pPr>
    </w:p>
    <w:p w14:paraId="0FD9B549">
      <w:pPr>
        <w:ind w:left="-5" w:right="0"/>
        <w:rPr>
          <w:rFonts w:hint="eastAsia"/>
        </w:rPr>
      </w:pPr>
      <w:r>
        <w:rPr>
          <w:rFonts w:hint="eastAsia"/>
        </w:rPr>
        <w:t>And it is no true repentance, when you say, "I am sorry that I have sinned," but you know not, or remember not, wherein you have sinned, nor what your sin is; and so repent not indeed of any one sin at all.</w:t>
      </w:r>
    </w:p>
    <w:p w14:paraId="2451174D">
      <w:pPr>
        <w:ind w:left="-5" w:right="0"/>
        <w:rPr>
          <w:rFonts w:hint="eastAsia"/>
        </w:rPr>
      </w:pPr>
      <w:r>
        <w:rPr>
          <w:rFonts w:hint="eastAsia"/>
        </w:rPr>
        <w:t>当你们说：“我很抱歉我犯了罪”，但你们不知道或不记得你们在哪里犯了罪，也不知道你们的罪是什么；因此实际上并没有为任何一项罪悔改，那就不是真正的悔改。</w:t>
      </w:r>
    </w:p>
    <w:p w14:paraId="77F921BF">
      <w:pPr>
        <w:ind w:left="-5" w:right="0"/>
        <w:rPr>
          <w:rFonts w:hint="eastAsia"/>
        </w:rPr>
      </w:pPr>
    </w:p>
    <w:p w14:paraId="6DFA9BBE">
      <w:pPr>
        <w:ind w:left="-5" w:right="0"/>
        <w:rPr>
          <w:rFonts w:hint="eastAsia"/>
        </w:rPr>
      </w:pPr>
      <w:r>
        <w:rPr>
          <w:rFonts w:hint="eastAsia"/>
        </w:rPr>
        <w:t>And so it is no true desire, that reacheth not to the particular, necessary graces, which we must desire; though I know some few very quick, comprehensive minds can in a moment think of many particulars, when they use but general words: and I know that some smaller, less necessary things, may be generally passed over; and greater matters in a time of haste, or when we, besides those generals, do also use particular requests.</w:t>
      </w:r>
    </w:p>
    <w:p w14:paraId="2FCFF1F3">
      <w:pPr>
        <w:ind w:left="-5" w:right="0"/>
        <w:rPr>
          <w:rFonts w:hint="eastAsia"/>
        </w:rPr>
      </w:pPr>
      <w:r>
        <w:rPr>
          <w:rFonts w:hint="eastAsia"/>
        </w:rPr>
        <w:t>因此，如果愿望没有达到我们必须渴望的那些具体的、必要的恩典，那就不是真正的愿望；虽然我知道一些非常敏捷、理解力强的人，当他们只使用笼统的词语时，也能在一瞬间想到许多具体细节：而且我知道一些较小的、不太必要的事情，可以笼统地略过；在匆忙的时候，或者当我们除了那些笼统的请求之外，也使用具体的请求时，更重要的事情也是如此。</w:t>
      </w:r>
    </w:p>
    <w:p w14:paraId="2A536280">
      <w:pPr>
        <w:ind w:left="-5" w:right="0"/>
        <w:rPr>
          <w:rFonts w:hint="eastAsia"/>
        </w:rPr>
      </w:pPr>
    </w:p>
    <w:p w14:paraId="107E3A87">
      <w:pPr>
        <w:ind w:left="-5" w:right="0"/>
        <w:rPr>
          <w:rFonts w:hint="eastAsia"/>
        </w:rPr>
      </w:pPr>
      <w:r>
        <w:rPr>
          <w:rFonts w:hint="eastAsia"/>
        </w:rPr>
        <w:t>Quest. III. 'Is it lawful to pray in a set form of words?</w:t>
      </w:r>
    </w:p>
    <w:p w14:paraId="3D5AF334">
      <w:pPr>
        <w:ind w:left="-5" w:right="0"/>
        <w:rPr>
          <w:rFonts w:hint="eastAsia"/>
        </w:rPr>
      </w:pPr>
      <w:r>
        <w:rPr>
          <w:rFonts w:hint="eastAsia"/>
        </w:rPr>
        <w:t>问题三：‘用固定的词语形式祷告是否合法？</w:t>
      </w:r>
    </w:p>
    <w:p w14:paraId="4190B2CB">
      <w:pPr>
        <w:ind w:left="-5" w:right="0"/>
        <w:rPr>
          <w:rFonts w:hint="eastAsia"/>
        </w:rPr>
      </w:pPr>
    </w:p>
    <w:p w14:paraId="1F9B6E89">
      <w:pPr>
        <w:ind w:left="-5" w:right="0"/>
        <w:rPr>
          <w:rFonts w:hint="eastAsia"/>
        </w:rPr>
      </w:pPr>
      <w:r>
        <w:rPr>
          <w:rFonts w:hint="eastAsia"/>
        </w:rPr>
        <w:t>Answ. Nothing but very great ignorance can make you really doubt of it. Hath God any where forbid it?</w:t>
      </w:r>
    </w:p>
    <w:p w14:paraId="1A0C69D4">
      <w:pPr>
        <w:ind w:left="-5" w:right="0"/>
        <w:rPr>
          <w:rFonts w:hint="eastAsia"/>
        </w:rPr>
      </w:pPr>
      <w:r>
        <w:rPr>
          <w:rFonts w:hint="eastAsia"/>
        </w:rPr>
        <w:t>答：除了极大的无知之外，没有什么能使你们真正怀疑这一点。神在任何地方禁止过吗？</w:t>
      </w:r>
    </w:p>
    <w:p w14:paraId="0F13AD52">
      <w:pPr>
        <w:ind w:left="-5" w:right="0"/>
        <w:rPr>
          <w:rFonts w:hint="eastAsia"/>
        </w:rPr>
      </w:pPr>
    </w:p>
    <w:p w14:paraId="6A383A05">
      <w:pPr>
        <w:ind w:left="-5" w:right="0"/>
        <w:rPr>
          <w:rFonts w:hint="eastAsia"/>
        </w:rPr>
      </w:pPr>
      <w:r>
        <w:rPr>
          <w:rFonts w:hint="eastAsia"/>
        </w:rPr>
        <w:t>You will say, that it is enough that he hath not commanded it.</w:t>
      </w:r>
    </w:p>
    <w:p w14:paraId="55F45490">
      <w:pPr>
        <w:ind w:left="-5" w:right="0"/>
        <w:rPr>
          <w:rFonts w:hint="eastAsia"/>
        </w:rPr>
      </w:pPr>
      <w:r>
        <w:rPr>
          <w:rFonts w:hint="eastAsia"/>
        </w:rPr>
        <w:t>你们会说，祂没有命令这就足够了。</w:t>
      </w:r>
    </w:p>
    <w:p w14:paraId="688B2852">
      <w:pPr>
        <w:ind w:left="-5" w:right="0"/>
        <w:rPr>
          <w:rFonts w:hint="eastAsia"/>
        </w:rPr>
      </w:pPr>
    </w:p>
    <w:p w14:paraId="1CC2FCD0">
      <w:pPr>
        <w:ind w:left="-5" w:right="0"/>
        <w:rPr>
          <w:rFonts w:hint="eastAsia"/>
        </w:rPr>
      </w:pPr>
      <w:r>
        <w:rPr>
          <w:rFonts w:hint="eastAsia"/>
        </w:rPr>
        <w:t>I answer, That in general he hath commanded it to all whose edification it tendeth to, when he commandeth you, that all be done to edification; but he hath given no particular command, nor prohibition.</w:t>
      </w:r>
    </w:p>
    <w:p w14:paraId="6E7A9296">
      <w:pPr>
        <w:ind w:left="-5" w:right="0"/>
        <w:rPr>
          <w:rFonts w:hint="eastAsia"/>
        </w:rPr>
      </w:pPr>
      <w:r>
        <w:rPr>
          <w:rFonts w:hint="eastAsia"/>
        </w:rPr>
        <w:t>我回答，总的来说，当祂命令你们凡事都要造就人时，祂已经命令所有能从中得到造就的人这样做；但祂没有给出任何具体的命令，也没有禁止。</w:t>
      </w:r>
    </w:p>
    <w:p w14:paraId="3B41910E">
      <w:pPr>
        <w:ind w:left="-5" w:right="0"/>
        <w:rPr>
          <w:rFonts w:hint="eastAsia"/>
        </w:rPr>
      </w:pPr>
    </w:p>
    <w:p w14:paraId="46BE9DFC">
      <w:pPr>
        <w:ind w:left="-5" w:right="0"/>
        <w:rPr>
          <w:rFonts w:hint="eastAsia"/>
        </w:rPr>
      </w:pPr>
      <w:r>
        <w:rPr>
          <w:rFonts w:hint="eastAsia"/>
        </w:rPr>
        <w:t>No more he hath commanded you to pray in English, French, or Latin; nor to sing psalms in this tune or that; nor after this or that version or translation; nor to preach in this method particularly or that; nor always to preach upon a text; nor to use written notes; nor to compose a form of words, and learn them, and preach them after they are composed, with a hundred suchlike, which are undoubtedly lawful; yea, and needful to some, though not to others.</w:t>
      </w:r>
    </w:p>
    <w:p w14:paraId="5E71E5E4">
      <w:pPr>
        <w:ind w:left="-5" w:right="0"/>
        <w:rPr>
          <w:rFonts w:hint="eastAsia"/>
        </w:rPr>
      </w:pPr>
      <w:r>
        <w:rPr>
          <w:rFonts w:hint="eastAsia"/>
        </w:rPr>
        <w:t>祂也没有命令你们用英语、法语或拉丁语祷告；也没有命令你们用这种或那种曲调唱诗篇；也没有命令你们用这种或那种版本或翻译；也没有命令你们用这种或那种特定的方法讲道；也没有命令你们总是根据经文讲道；也没有命令你们使用书面笔记；也没有命令你们撰写一种形式的词语，学习它们，并在撰写后宣讲它们，以及一百个类似的事情，这些无疑是合法的；是的，对某些人来说是必要的，尽管对另一些人来说不是。</w:t>
      </w:r>
    </w:p>
    <w:p w14:paraId="2FE5BE64">
      <w:pPr>
        <w:ind w:left="-5" w:right="0"/>
        <w:rPr>
          <w:rFonts w:hint="eastAsia"/>
        </w:rPr>
      </w:pPr>
    </w:p>
    <w:p w14:paraId="3189EF47">
      <w:pPr>
        <w:ind w:left="-5" w:right="0"/>
        <w:rPr>
          <w:rFonts w:hint="eastAsia"/>
        </w:rPr>
      </w:pPr>
      <w:r>
        <w:rPr>
          <w:rFonts w:hint="eastAsia"/>
        </w:rPr>
        <w:t>If you make up all your prayer of Scripture sentences, this is to pray in a form of prescribed words, and yet as lawful and fit as any of your own.</w:t>
      </w:r>
    </w:p>
    <w:p w14:paraId="15FA564F">
      <w:pPr>
        <w:ind w:left="-5" w:right="0"/>
        <w:rPr>
          <w:rFonts w:hint="eastAsia"/>
        </w:rPr>
      </w:pPr>
      <w:r>
        <w:rPr>
          <w:rFonts w:hint="eastAsia"/>
        </w:rPr>
        <w:t>如果你们所有的祷告都由圣经经文组成，这就是用一种规定的词语形式祷告，然而却像你们自己的任何祷告一样合法和合适。</w:t>
      </w:r>
    </w:p>
    <w:p w14:paraId="790F1EB1">
      <w:pPr>
        <w:ind w:left="-5" w:right="0"/>
        <w:rPr>
          <w:rFonts w:hint="eastAsia"/>
        </w:rPr>
      </w:pPr>
    </w:p>
    <w:p w14:paraId="0017DCDF">
      <w:pPr>
        <w:ind w:left="-5" w:right="0"/>
        <w:rPr>
          <w:rFonts w:hint="eastAsia"/>
        </w:rPr>
      </w:pPr>
      <w:r>
        <w:rPr>
          <w:rFonts w:hint="eastAsia"/>
        </w:rPr>
        <w:t>The psalms are most of them forms of prayer or praise, which the Spirit of God indited for the use of the church, and of particular persons.</w:t>
      </w:r>
    </w:p>
    <w:p w14:paraId="2641A049">
      <w:pPr>
        <w:ind w:left="-5" w:right="0"/>
        <w:rPr>
          <w:rFonts w:hint="eastAsia"/>
        </w:rPr>
      </w:pPr>
      <w:r>
        <w:rPr>
          <w:rFonts w:hint="eastAsia"/>
        </w:rPr>
        <w:t>诗篇大部分是祷告或赞美的形式，是圣灵为教会和个人的使用而默示的。</w:t>
      </w:r>
    </w:p>
    <w:p w14:paraId="525D1724">
      <w:pPr>
        <w:ind w:left="-5" w:right="0"/>
        <w:rPr>
          <w:rFonts w:hint="eastAsia"/>
        </w:rPr>
      </w:pPr>
    </w:p>
    <w:p w14:paraId="3063688F">
      <w:pPr>
        <w:ind w:left="-5" w:right="0"/>
        <w:rPr>
          <w:rFonts w:hint="eastAsia"/>
        </w:rPr>
      </w:pPr>
      <w:r>
        <w:rPr>
          <w:rFonts w:hint="eastAsia"/>
        </w:rPr>
        <w:t>It would be easy to fill many pages with larger reasonings, and answers to all the fallacious objections that are brought against this; but I will not so far weary the reader and myself.</w:t>
      </w:r>
    </w:p>
    <w:p w14:paraId="09081B63">
      <w:pPr>
        <w:ind w:left="-5" w:right="0"/>
        <w:rPr>
          <w:rFonts w:hint="eastAsia"/>
        </w:rPr>
      </w:pPr>
      <w:r>
        <w:rPr>
          <w:rFonts w:hint="eastAsia"/>
        </w:rPr>
        <w:t>用更详尽的推理和对所有反对这一点的谬误异议的回答来填满许多页是很容易的；但我不想让读者和我自己如此疲倦。</w:t>
      </w:r>
    </w:p>
    <w:p w14:paraId="040D3283">
      <w:pPr>
        <w:ind w:left="-5" w:right="0"/>
        <w:rPr>
          <w:rFonts w:hint="eastAsia"/>
        </w:rPr>
      </w:pPr>
    </w:p>
    <w:p w14:paraId="33B4A8AE">
      <w:pPr>
        <w:ind w:left="-5" w:right="0"/>
        <w:rPr>
          <w:rFonts w:hint="eastAsia"/>
        </w:rPr>
      </w:pPr>
      <w:r>
        <w:rPr>
          <w:rFonts w:hint="eastAsia"/>
        </w:rPr>
        <w:t>Quest. IV. 'But are those forms lawful which are prescribed by others, and not by God?'</w:t>
      </w:r>
    </w:p>
    <w:p w14:paraId="79EF3F61">
      <w:pPr>
        <w:ind w:left="-5" w:right="0"/>
        <w:rPr>
          <w:rFonts w:hint="eastAsia"/>
        </w:rPr>
      </w:pPr>
      <w:r>
        <w:rPr>
          <w:rFonts w:hint="eastAsia"/>
        </w:rPr>
        <w:t>问题四：‘但是，那些由他人而非神所规定的形式是否合法？’</w:t>
      </w:r>
    </w:p>
    <w:p w14:paraId="364F0DC9">
      <w:pPr>
        <w:ind w:left="-5" w:right="0"/>
        <w:rPr>
          <w:rFonts w:hint="eastAsia"/>
        </w:rPr>
      </w:pPr>
    </w:p>
    <w:p w14:paraId="22F7EEB9">
      <w:pPr>
        <w:ind w:left="-5" w:right="0"/>
        <w:rPr>
          <w:rFonts w:hint="eastAsia"/>
        </w:rPr>
      </w:pPr>
      <w:r>
        <w:rPr>
          <w:rFonts w:hint="eastAsia"/>
        </w:rPr>
        <w:t>Answ. Yea; or else it would be unlawful for a child or scholar to use a form prescribed by his parents or master.</w:t>
      </w:r>
    </w:p>
    <w:p w14:paraId="5D4CD2BC">
      <w:pPr>
        <w:ind w:left="-5" w:right="0"/>
        <w:rPr>
          <w:rFonts w:hint="eastAsia"/>
        </w:rPr>
      </w:pPr>
      <w:r>
        <w:rPr>
          <w:rFonts w:hint="eastAsia"/>
        </w:rPr>
        <w:t>答：是的；否则，一个孩子或学生使用他父母或老师规定的形式就是不合法的。</w:t>
      </w:r>
    </w:p>
    <w:p w14:paraId="4413600A">
      <w:pPr>
        <w:ind w:left="-5" w:right="0"/>
        <w:rPr>
          <w:rFonts w:hint="eastAsia"/>
        </w:rPr>
      </w:pPr>
    </w:p>
    <w:p w14:paraId="17BB57DC">
      <w:pPr>
        <w:ind w:left="-5" w:right="0"/>
        <w:rPr>
          <w:rFonts w:hint="eastAsia"/>
        </w:rPr>
      </w:pPr>
      <w:r>
        <w:rPr>
          <w:rFonts w:hint="eastAsia"/>
        </w:rPr>
        <w:t>And to think that a thing lawful doth presently become unlawful, because a parent, master, pastor, or prince doth prescribe it or command it, is a conceit that I will not wrong my reader so far, as to suppose him guilty of.</w:t>
      </w:r>
    </w:p>
    <w:p w14:paraId="3325F749">
      <w:pPr>
        <w:ind w:left="-5" w:right="0"/>
        <w:rPr>
          <w:rFonts w:hint="eastAsia"/>
        </w:rPr>
      </w:pPr>
      <w:r>
        <w:rPr>
          <w:rFonts w:hint="eastAsia"/>
        </w:rPr>
        <w:t>认为一件合法的事情，仅仅因为父母、主人、牧师或君王规定或命令它，就立刻变得不合法，这种想法我不会冤枉我的读者，以致认为他有这种想法。</w:t>
      </w:r>
    </w:p>
    <w:p w14:paraId="558291F0">
      <w:pPr>
        <w:ind w:left="-5" w:right="0"/>
        <w:rPr>
          <w:rFonts w:hint="eastAsia"/>
        </w:rPr>
      </w:pPr>
    </w:p>
    <w:p w14:paraId="021BEA80">
      <w:pPr>
        <w:ind w:left="-5" w:right="0"/>
        <w:rPr>
          <w:rFonts w:hint="eastAsia"/>
        </w:rPr>
      </w:pPr>
      <w:r>
        <w:rPr>
          <w:rFonts w:hint="eastAsia"/>
        </w:rPr>
        <w:t>Indeed if an usurper, that hath no authority over us in such matters, do prescribe it, we are not bound to formal obedience, that is, to do it therefore because he commandeth it; but yet I may be bound to it on some other accounts; and though his command do not bind me, yet it maketh not the thing itself unlawful.</w:t>
      </w:r>
    </w:p>
    <w:p w14:paraId="0CCC4D0F">
      <w:pPr>
        <w:ind w:left="-5" w:right="0"/>
        <w:rPr>
          <w:rFonts w:hint="eastAsia"/>
        </w:rPr>
      </w:pPr>
      <w:r>
        <w:rPr>
          <w:rFonts w:hint="eastAsia"/>
        </w:rPr>
        <w:t>的确，如果一个篡位者，在这些事情上对我们没有权威，却规定了它，我们就不必正式顺服，也就是说，不必因此而做他命令的事；然而，我可能因其他一些原因而必须这样做；尽管他的命令不约束我，但它并不能使事情本身变得不合法。</w:t>
      </w:r>
    </w:p>
    <w:p w14:paraId="6AE36AA0">
      <w:pPr>
        <w:ind w:left="-5" w:right="0"/>
        <w:rPr>
          <w:rFonts w:hint="eastAsia"/>
        </w:rPr>
      </w:pPr>
    </w:p>
    <w:p w14:paraId="2DE4BDC1">
      <w:pPr>
        <w:ind w:left="-5" w:right="0"/>
        <w:rPr>
          <w:rFonts w:hint="eastAsia"/>
        </w:rPr>
      </w:pPr>
      <w:r>
        <w:rPr>
          <w:rFonts w:hint="eastAsia"/>
        </w:rPr>
        <w:t>Quest. V. 'But is it lawful to pray extempore without a premeditated form of words?'</w:t>
      </w:r>
    </w:p>
    <w:p w14:paraId="77D864A0">
      <w:pPr>
        <w:ind w:left="-5" w:right="0"/>
        <w:rPr>
          <w:rFonts w:hint="eastAsia"/>
        </w:rPr>
      </w:pPr>
      <w:r>
        <w:rPr>
          <w:rFonts w:hint="eastAsia"/>
        </w:rPr>
        <w:t>问题五：‘但是，不预先准备固定的词语形式，即兴祷告是否合法？’</w:t>
      </w:r>
    </w:p>
    <w:p w14:paraId="796A430A">
      <w:pPr>
        <w:ind w:left="-5" w:right="0"/>
        <w:rPr>
          <w:rFonts w:hint="eastAsia"/>
        </w:rPr>
      </w:pPr>
    </w:p>
    <w:p w14:paraId="13744202">
      <w:pPr>
        <w:ind w:left="-5" w:right="0"/>
        <w:rPr>
          <w:rFonts w:hint="eastAsia"/>
        </w:rPr>
      </w:pPr>
      <w:r>
        <w:rPr>
          <w:rFonts w:hint="eastAsia"/>
        </w:rPr>
        <w:t>Answ. No Christian of competent understanding doubteth of it. We must premeditate on our wants, and sins, and the graces and mercies we desire, and the God we speak to; and we must be able to express these things without any loathsome and unfit expressions.</w:t>
      </w:r>
    </w:p>
    <w:p w14:paraId="0C1EFFBA">
      <w:pPr>
        <w:ind w:left="-5" w:right="0"/>
        <w:rPr>
          <w:rFonts w:hint="eastAsia"/>
        </w:rPr>
      </w:pPr>
      <w:r>
        <w:rPr>
          <w:rFonts w:hint="eastAsia"/>
        </w:rPr>
        <w:t>答：没有一个具有足够理解力的基督徒会怀疑这一点。我们必须预先默想我们的需要、罪恶、我们渴望的恩典和怜悯，以及我们与之说话的神；我们必须能够表达这些事情，而没有任何令人厌恶和不恰当的表达。</w:t>
      </w:r>
    </w:p>
    <w:p w14:paraId="789F7B5A">
      <w:pPr>
        <w:ind w:left="-5" w:right="0"/>
        <w:rPr>
          <w:rFonts w:hint="eastAsia"/>
        </w:rPr>
      </w:pPr>
    </w:p>
    <w:p w14:paraId="1DFB118E">
      <w:pPr>
        <w:ind w:left="-5" w:right="0"/>
        <w:rPr>
          <w:rFonts w:hint="eastAsia"/>
        </w:rPr>
      </w:pPr>
      <w:r>
        <w:rPr>
          <w:rFonts w:hint="eastAsia"/>
        </w:rPr>
        <w:t>But whether the words are fore-contrived or not, is a thing that God hath no more bound you to by any law, than whether the speaker or hearers shall use sermon-notes, or whether your Bibles shall be written or in print.</w:t>
      </w:r>
    </w:p>
    <w:p w14:paraId="19F34BB5">
      <w:pPr>
        <w:ind w:left="-5" w:right="0"/>
        <w:rPr>
          <w:rFonts w:hint="eastAsia"/>
        </w:rPr>
      </w:pPr>
      <w:r>
        <w:rPr>
          <w:rFonts w:hint="eastAsia"/>
        </w:rPr>
        <w:t>但是，词语是否预先构思，神并没有用任何律法约束你们，就像祂没有约束讲员或听众是否应该使用讲道笔记，或者你们的圣经应该是手写的还是印刷的一样。</w:t>
      </w:r>
    </w:p>
    <w:p w14:paraId="01823E17">
      <w:pPr>
        <w:ind w:left="-5" w:right="0"/>
        <w:rPr>
          <w:rFonts w:hint="eastAsia"/>
        </w:rPr>
      </w:pPr>
    </w:p>
    <w:p w14:paraId="341F431B">
      <w:pPr>
        <w:ind w:left="-5" w:right="0"/>
        <w:rPr>
          <w:rFonts w:hint="eastAsia"/>
        </w:rPr>
      </w:pPr>
      <w:r>
        <w:rPr>
          <w:rFonts w:hint="eastAsia"/>
        </w:rPr>
        <w:t>Quest. VI. 'If both ways be lawful, which is better?'</w:t>
      </w:r>
    </w:p>
    <w:p w14:paraId="654E8080">
      <w:pPr>
        <w:ind w:left="-5" w:right="0"/>
        <w:rPr>
          <w:rFonts w:hint="eastAsia"/>
        </w:rPr>
      </w:pPr>
      <w:r>
        <w:rPr>
          <w:rFonts w:hint="eastAsia"/>
        </w:rPr>
        <w:t>问题六：‘如果两种方式都合法，哪一种更好？’</w:t>
      </w:r>
    </w:p>
    <w:p w14:paraId="7F409452">
      <w:pPr>
        <w:ind w:left="-5" w:right="0"/>
        <w:rPr>
          <w:rFonts w:hint="eastAsia"/>
        </w:rPr>
      </w:pPr>
    </w:p>
    <w:p w14:paraId="3463AA48">
      <w:pPr>
        <w:ind w:left="-5" w:right="0"/>
        <w:rPr>
          <w:rFonts w:hint="eastAsia"/>
        </w:rPr>
      </w:pPr>
      <w:r>
        <w:rPr>
          <w:rFonts w:hint="eastAsia"/>
        </w:rPr>
        <w:t>Answ. If you are to join with others in the church, that is better to you which the pastor then useth: for it is his office and not yours to word the prayers which he puts up to God.</w:t>
      </w:r>
    </w:p>
    <w:p w14:paraId="2540EB15">
      <w:pPr>
        <w:ind w:left="-5" w:right="0"/>
        <w:rPr>
          <w:rFonts w:hint="eastAsia"/>
        </w:rPr>
      </w:pPr>
      <w:r>
        <w:rPr>
          <w:rFonts w:hint="eastAsia"/>
        </w:rPr>
        <w:t>答：如果你们要与教会中的其他人一同祷告，那么牧师当时所使用的对你们来说更好：因为用言语表达他向神献上的祷告是他的职责，而不是你们的。</w:t>
      </w:r>
    </w:p>
    <w:p w14:paraId="58EBA792">
      <w:pPr>
        <w:ind w:left="-5" w:right="0"/>
        <w:rPr>
          <w:rFonts w:hint="eastAsia"/>
        </w:rPr>
      </w:pPr>
    </w:p>
    <w:p w14:paraId="3DB8EBEE">
      <w:pPr>
        <w:ind w:left="-5" w:right="0"/>
        <w:rPr>
          <w:rFonts w:hint="eastAsia"/>
        </w:rPr>
      </w:pPr>
      <w:r>
        <w:rPr>
          <w:rFonts w:hint="eastAsia"/>
        </w:rPr>
        <w:t>And if he choose a form, (whether it be as most agreeable to his parts, or to his people, or for concord with other churches, or for obedience to governors, or to avoid some greater inconvenience,) you must join with him, or not join there at all.</w:t>
      </w:r>
    </w:p>
    <w:p w14:paraId="4C963458">
      <w:pPr>
        <w:ind w:left="-5" w:right="0"/>
        <w:rPr>
          <w:rFonts w:hint="eastAsia"/>
        </w:rPr>
      </w:pPr>
      <w:r>
        <w:rPr>
          <w:rFonts w:hint="eastAsia"/>
        </w:rPr>
        <w:t>如果他选择一种形式（无论是为了最适合他的才能，还是为了他的会众，或者为了与其他教会和谐，或者为了顺服统治者，或者为了避免某些更大的不便），你们就必须与他一同祷告，否则就根本不要在那里祷告。</w:t>
      </w:r>
    </w:p>
    <w:p w14:paraId="03037A59">
      <w:pPr>
        <w:ind w:left="-5" w:right="0"/>
        <w:rPr>
          <w:rFonts w:hint="eastAsia"/>
        </w:rPr>
      </w:pPr>
    </w:p>
    <w:p w14:paraId="2D25297C">
      <w:pPr>
        <w:ind w:left="-5" w:right="0"/>
        <w:rPr>
          <w:rFonts w:hint="eastAsia"/>
        </w:rPr>
      </w:pPr>
      <w:r>
        <w:rPr>
          <w:rFonts w:hint="eastAsia"/>
        </w:rPr>
        <w:t>But if it be in private, where you are the speaker yourself, you must take that way that is most to your own edification, (and to others, if you have auditors joining with you).</w:t>
      </w:r>
    </w:p>
    <w:p w14:paraId="459326A2">
      <w:pPr>
        <w:ind w:left="-5" w:right="0"/>
        <w:rPr>
          <w:rFonts w:hint="eastAsia"/>
        </w:rPr>
      </w:pPr>
      <w:r>
        <w:rPr>
          <w:rFonts w:hint="eastAsia"/>
        </w:rPr>
        <w:t>但是，如果是在私下里，你们自己是说话者，你们就必须采取最能造就你们自己（以及其他人，如果你们有听众与你们一同祷告）的方式。</w:t>
      </w:r>
    </w:p>
    <w:p w14:paraId="46D666DB">
      <w:pPr>
        <w:ind w:left="-5" w:right="0"/>
        <w:rPr>
          <w:rFonts w:hint="eastAsia"/>
        </w:rPr>
      </w:pPr>
    </w:p>
    <w:p w14:paraId="5B3B216E">
      <w:pPr>
        <w:ind w:left="-5" w:right="0"/>
        <w:rPr>
          <w:rFonts w:hint="eastAsia"/>
        </w:rPr>
      </w:pPr>
      <w:r>
        <w:rPr>
          <w:rFonts w:hint="eastAsia"/>
        </w:rPr>
        <w:t>One man is so unused to prayer (being ignorantly bred,) or of such unready memory or expression, that he cannot remember the tenth part so much of his particular wants, without the help of a form, as with it; nor can he express it so affectingly for himself or others: nay, perhaps not in tolerable words.</w:t>
      </w:r>
    </w:p>
    <w:p w14:paraId="4A9C7256">
      <w:pPr>
        <w:ind w:left="-5" w:right="0"/>
        <w:rPr>
          <w:rFonts w:hint="eastAsia"/>
        </w:rPr>
      </w:pPr>
      <w:r>
        <w:rPr>
          <w:rFonts w:hint="eastAsia"/>
        </w:rPr>
        <w:t>一个人由于无知地长大，如此不习惯祷告，或者记忆力或表达能力如此迟钝，以致没有固定形式的帮助，他连自己特定需要的十分之一都记不住，有了固定形式则不然；他也无法为自己或他人如此感人地表达出来：是的，也许甚至无法用尚可接受的言语表达出来。</w:t>
      </w:r>
    </w:p>
    <w:p w14:paraId="552BFED9">
      <w:pPr>
        <w:ind w:left="-5" w:right="0"/>
        <w:rPr>
          <w:rFonts w:hint="eastAsia"/>
        </w:rPr>
      </w:pPr>
    </w:p>
    <w:p w14:paraId="1BD19AB3">
      <w:pPr>
        <w:ind w:left="-5" w:right="0"/>
        <w:rPr>
          <w:rFonts w:hint="eastAsia"/>
        </w:rPr>
      </w:pPr>
      <w:r>
        <w:rPr>
          <w:rFonts w:hint="eastAsia"/>
        </w:rPr>
        <w:t>And a form to such a man may be a duty; as to a dim-sighted man to read by spectacles, or to an unready preacher to use prepared words and notes.</w:t>
      </w:r>
    </w:p>
    <w:p w14:paraId="3EBEBA8D">
      <w:pPr>
        <w:ind w:left="-5" w:right="0"/>
        <w:rPr>
          <w:rFonts w:hint="eastAsia"/>
        </w:rPr>
      </w:pPr>
      <w:r>
        <w:rPr>
          <w:rFonts w:hint="eastAsia"/>
        </w:rPr>
        <w:t>对于这样的人来说，一种形式可能是一种责任；就像一个视力模糊的人戴眼镜阅读，或者一个准备不足的传道人使用预备好的词语和笔记一样。</w:t>
      </w:r>
    </w:p>
    <w:p w14:paraId="359E72AD">
      <w:pPr>
        <w:ind w:left="-5" w:right="0"/>
        <w:rPr>
          <w:rFonts w:hint="eastAsia"/>
        </w:rPr>
      </w:pPr>
    </w:p>
    <w:p w14:paraId="43CC4BF3">
      <w:pPr>
        <w:ind w:left="-5" w:right="0"/>
        <w:rPr>
          <w:rFonts w:hint="eastAsia"/>
        </w:rPr>
      </w:pPr>
      <w:r>
        <w:rPr>
          <w:rFonts w:hint="eastAsia"/>
        </w:rPr>
        <w:t>And another man may have need of no such helps; nay, when he is habituated in the understanding and feeling of his sins and wants, and hath a tongue that is used to express his mind even in these matters, with readiness and facility, it will greatly hinder the fervor of such a man's affections, to tie himself to premeditated words: to say the contrary, is to speak against the common sense and experience of such speakers and their hearers.</w:t>
      </w:r>
    </w:p>
    <w:p w14:paraId="368BE1C9">
      <w:pPr>
        <w:ind w:left="-5" w:right="0"/>
        <w:rPr>
          <w:rFonts w:hint="eastAsia"/>
        </w:rPr>
      </w:pPr>
      <w:r>
        <w:rPr>
          <w:rFonts w:hint="eastAsia"/>
        </w:rPr>
        <w:t>另一个人可能不需要这样的帮助；是的，当他习惯于理解和感受他的罪和需要，并且有一张即使在这些事情上也能熟练轻松地表达他思想的舌头时，把自己束缚在预先准备好的词语上，会极大地阻碍这样一个人的情感热忱：说相反的话，就是违背这些说话者和他们的听众的常识和经验。</w:t>
      </w:r>
    </w:p>
    <w:p w14:paraId="1D03B188">
      <w:pPr>
        <w:ind w:left="-5" w:right="0"/>
        <w:rPr>
          <w:rFonts w:hint="eastAsia"/>
        </w:rPr>
      </w:pPr>
    </w:p>
    <w:p w14:paraId="30D854EB">
      <w:pPr>
        <w:ind w:left="-5" w:right="0"/>
        <w:rPr>
          <w:rFonts w:hint="eastAsia"/>
        </w:rPr>
      </w:pPr>
      <w:r>
        <w:rPr>
          <w:rFonts w:hint="eastAsia"/>
        </w:rPr>
        <w:t>And let them that yet deride this as uncertain and inconsiderate praying, but mark themselves, whether they cannot if they be hungry beg for bread, or ask help of their physician, or lawyer, or landlord, or any other, as well without a learned or studied form, as with it?</w:t>
      </w:r>
    </w:p>
    <w:p w14:paraId="7A69112B">
      <w:pPr>
        <w:ind w:left="-5" w:right="0"/>
        <w:rPr>
          <w:rFonts w:hint="eastAsia"/>
        </w:rPr>
      </w:pPr>
      <w:r>
        <w:rPr>
          <w:rFonts w:hint="eastAsia"/>
        </w:rPr>
        <w:t>那些仍然嘲笑这种祷告为不确定和欠考虑的人，让他们自己注意一下，如果他们饿了，难道不能乞求面包，或者向他们的医生、律师、地主或任何其他人求助，即使没有学问或精心准备的形式，也能像有形式一样做得好吗？</w:t>
      </w:r>
    </w:p>
    <w:p w14:paraId="428BB98D">
      <w:pPr>
        <w:ind w:left="-5" w:right="0"/>
        <w:rPr>
          <w:rFonts w:hint="eastAsia"/>
        </w:rPr>
      </w:pPr>
    </w:p>
    <w:p w14:paraId="0C1A246D">
      <w:pPr>
        <w:ind w:left="-5" w:right="0"/>
        <w:rPr>
          <w:rFonts w:hint="eastAsia"/>
        </w:rPr>
      </w:pPr>
      <w:r>
        <w:rPr>
          <w:rFonts w:hint="eastAsia"/>
        </w:rPr>
        <w:t>Who knoweth not that it is true which the new philosopher saith; Cartes. de Passion. part i. art. 44. 'Et cum inter loquendum solum cogitamus de sensu illius rei, quam dicere volumus, id facit ut moveamus linguam et labra celerius et melius, quam si cogitaremus ea movere omnibus modis requisitis ad proferenda eadem verba; quia habitus quem acquisivimus cum disceremus loqui,' &amp;c.</w:t>
      </w:r>
    </w:p>
    <w:p w14:paraId="5948165B">
      <w:pPr>
        <w:ind w:left="-5" w:right="0"/>
        <w:rPr>
          <w:rFonts w:hint="eastAsia"/>
        </w:rPr>
      </w:pPr>
      <w:r>
        <w:rPr>
          <w:rFonts w:hint="eastAsia"/>
        </w:rPr>
        <w:t>谁不知道新哲学家所说的是真的呢；笛卡尔《论情欲》第一部分第四十四条：‘当我们说话时，只思考我们想说的事情的意义，这会使我们更快更好地移动舌头和嘴唇，而不是如果我们思考以所有必要的方式移动它们来发出同样的词语；因为我们学习说话时获得的习惯，等等。’</w:t>
      </w:r>
    </w:p>
    <w:p w14:paraId="1DB8FFB9">
      <w:pPr>
        <w:ind w:left="-5" w:right="0"/>
        <w:rPr>
          <w:rFonts w:hint="eastAsia"/>
        </w:rPr>
      </w:pPr>
    </w:p>
    <w:p w14:paraId="4DBE59C4">
      <w:pPr>
        <w:ind w:left="-5" w:right="0"/>
        <w:rPr>
          <w:rFonts w:hint="eastAsia"/>
        </w:rPr>
      </w:pPr>
      <w:r>
        <w:rPr>
          <w:rFonts w:hint="eastAsia"/>
        </w:rPr>
        <w:t>Turning the thoughts too solicitously from the matter to the words, doth not only mortify the prayers of many, and turn them into a dead form, but also maketh them more dry and barren even as to the words themselves.</w:t>
      </w:r>
    </w:p>
    <w:p w14:paraId="2AAA6EF3">
      <w:pPr>
        <w:ind w:left="-5" w:right="0"/>
        <w:rPr>
          <w:rFonts w:hint="eastAsia"/>
        </w:rPr>
      </w:pPr>
      <w:r>
        <w:rPr>
          <w:rFonts w:hint="eastAsia"/>
        </w:rPr>
        <w:t>过于急切地把思想从内容转向词语，不仅使许多人的祷告变得死沉，变成一种死的形式，而且也使它们在词语本身方面变得更枯燥贫瘠。</w:t>
      </w:r>
    </w:p>
    <w:p w14:paraId="47A072E9">
      <w:pPr>
        <w:ind w:left="-5" w:right="0"/>
        <w:rPr>
          <w:rFonts w:hint="eastAsia"/>
        </w:rPr>
      </w:pPr>
    </w:p>
    <w:p w14:paraId="6C079FA7">
      <w:pPr>
        <w:ind w:left="-5" w:right="0"/>
        <w:rPr>
          <w:rFonts w:hint="eastAsia"/>
        </w:rPr>
      </w:pPr>
      <w:r>
        <w:rPr>
          <w:rFonts w:hint="eastAsia"/>
        </w:rPr>
        <w:t>The heavy charge and bitter, scornful words which have been too common in this age, against praying without a set form by some, and against praying with a book or form by others, is so dishonourable a symptom or diagnostic of the church's sickness, as must needs be matter of shame and sorrow to the sounder, understanding part.</w:t>
      </w:r>
    </w:p>
    <w:p w14:paraId="615AF9C5">
      <w:pPr>
        <w:ind w:left="-5" w:right="0"/>
        <w:rPr>
          <w:rFonts w:hint="eastAsia"/>
        </w:rPr>
      </w:pPr>
      <w:r>
        <w:rPr>
          <w:rFonts w:hint="eastAsia"/>
        </w:rPr>
        <w:t>这个时代，一些人反对不使用固定形式祷告，另一些人反对使用书籍或固定形式祷告，这种沉重的指责和尖刻、嘲讽的言辞过于普遍，这是教会疾病的一个如此不光彩的症状或诊断，必然会使那些更健全、更有理解力的人感到羞愧和悲伤。</w:t>
      </w:r>
    </w:p>
    <w:p w14:paraId="23CB164B">
      <w:pPr>
        <w:ind w:left="-5" w:right="0"/>
        <w:rPr>
          <w:rFonts w:hint="eastAsia"/>
        </w:rPr>
      </w:pPr>
    </w:p>
    <w:p w14:paraId="3D1E541B">
      <w:pPr>
        <w:ind w:left="-5" w:right="0"/>
        <w:rPr>
          <w:rFonts w:hint="eastAsia"/>
        </w:rPr>
      </w:pPr>
      <w:r>
        <w:rPr>
          <w:rFonts w:hint="eastAsia"/>
        </w:rPr>
        <w:t>For it cannot be denied, but it proveth men's understandings and charity to be both extremely low.</w:t>
      </w:r>
    </w:p>
    <w:p w14:paraId="0C851AFA">
      <w:pPr>
        <w:ind w:left="-5" w:right="0"/>
        <w:rPr>
          <w:rFonts w:hint="eastAsia"/>
        </w:rPr>
      </w:pPr>
      <w:r>
        <w:rPr>
          <w:rFonts w:hint="eastAsia"/>
        </w:rPr>
        <w:t>因为不可否认，这证明了人的悟性和仁爱都极其低下。</w:t>
      </w:r>
    </w:p>
    <w:p w14:paraId="075B0C5F">
      <w:pPr>
        <w:ind w:left="-5" w:right="0"/>
        <w:rPr>
          <w:rFonts w:hint="eastAsia"/>
        </w:rPr>
      </w:pPr>
    </w:p>
    <w:p w14:paraId="6A80EF2D">
      <w:pPr>
        <w:ind w:left="-5" w:right="0"/>
        <w:rPr>
          <w:rFonts w:hint="eastAsia"/>
        </w:rPr>
      </w:pPr>
      <w:r>
        <w:rPr>
          <w:rFonts w:hint="eastAsia"/>
        </w:rPr>
        <w:t>Quest. VII. 'Must we always pray according to the method of the Lord's prayer, and is it a sin to do otherwise?'</w:t>
      </w:r>
    </w:p>
    <w:p w14:paraId="667A0489">
      <w:pPr>
        <w:ind w:left="-5" w:right="0"/>
        <w:rPr>
          <w:rFonts w:hint="eastAsia"/>
        </w:rPr>
      </w:pPr>
      <w:r>
        <w:rPr>
          <w:rFonts w:hint="eastAsia"/>
        </w:rPr>
        <w:t>问题七：‘我们必须始终按照主祷文的方法祷告吗？不这样做是罪吗？’</w:t>
      </w:r>
    </w:p>
    <w:p w14:paraId="6B550AA4">
      <w:pPr>
        <w:ind w:left="-5" w:right="0"/>
        <w:rPr>
          <w:rFonts w:hint="eastAsia"/>
        </w:rPr>
      </w:pPr>
    </w:p>
    <w:p w14:paraId="1406C467">
      <w:pPr>
        <w:ind w:left="-5" w:right="0"/>
        <w:rPr>
          <w:rFonts w:hint="eastAsia"/>
        </w:rPr>
      </w:pPr>
      <w:r>
        <w:rPr>
          <w:rFonts w:hint="eastAsia"/>
        </w:rPr>
        <w:t>Answ. 1. The Lord's prayer is first a rule for your desires: and it is a sin, if your desires follow not that method.</w:t>
      </w:r>
    </w:p>
    <w:p w14:paraId="292828C0">
      <w:pPr>
        <w:ind w:left="-5" w:right="0"/>
        <w:rPr>
          <w:rFonts w:hint="eastAsia"/>
        </w:rPr>
      </w:pPr>
      <w:r>
        <w:rPr>
          <w:rFonts w:hint="eastAsia"/>
        </w:rPr>
        <w:t>答：1. 主祷文首先是你们愿望的准则：如果你们的愿望不遵循那个方法，那就是罪。</w:t>
      </w:r>
    </w:p>
    <w:p w14:paraId="01DEE5CD">
      <w:pPr>
        <w:ind w:left="-5" w:right="0"/>
        <w:rPr>
          <w:rFonts w:hint="eastAsia"/>
        </w:rPr>
      </w:pPr>
    </w:p>
    <w:p w14:paraId="65D646C5">
      <w:pPr>
        <w:ind w:left="-5" w:right="0"/>
        <w:rPr>
          <w:rFonts w:hint="eastAsia"/>
        </w:rPr>
      </w:pPr>
      <w:r>
        <w:rPr>
          <w:rFonts w:hint="eastAsia"/>
        </w:rPr>
        <w:t>If you do not begin in your desires with God, as your ultimate end, and if you first desire not his glory, and then the flourishing of his kingdom, and then the obeying of his laws, and herein the public welfare of the world, before and above your particular benefit.</w:t>
      </w:r>
    </w:p>
    <w:p w14:paraId="3F2ED404">
      <w:pPr>
        <w:ind w:left="-5" w:right="0"/>
        <w:rPr>
          <w:rFonts w:hint="eastAsia"/>
        </w:rPr>
      </w:pPr>
      <w:r>
        <w:rPr>
          <w:rFonts w:hint="eastAsia"/>
        </w:rPr>
        <w:t>如果你们在愿望中不以神为你们的最终目的开始，如果你们不首先渴望祂的荣耀，然后是祂国度的兴旺，然后是遵守祂的律法，以及在此之中的世界公共福祉，优先于并高于你们个人的利益。</w:t>
      </w:r>
    </w:p>
    <w:p w14:paraId="73641C3D">
      <w:pPr>
        <w:ind w:left="-5" w:right="0"/>
        <w:rPr>
          <w:rFonts w:hint="eastAsia"/>
        </w:rPr>
      </w:pPr>
    </w:p>
    <w:p w14:paraId="6D500338">
      <w:pPr>
        <w:ind w:left="-5" w:right="0"/>
        <w:rPr>
          <w:rFonts w:hint="eastAsia"/>
        </w:rPr>
      </w:pPr>
      <w:r>
        <w:rPr>
          <w:rFonts w:hint="eastAsia"/>
        </w:rPr>
        <w:t>And it is a sin if you desire not your daily bread (or necessary support of nature), as a lower mercy in order to your higher spiritual mercies; and if you desire not pardon of sin, as a means to your future sanctity, duty, and felicity; and if you desire not these, as a means to the glory of God, and take not his praises as the highest part of your prayers.</w:t>
      </w:r>
    </w:p>
    <w:p w14:paraId="3222E830">
      <w:pPr>
        <w:ind w:left="-5" w:right="0"/>
        <w:rPr>
          <w:rFonts w:hint="eastAsia"/>
        </w:rPr>
      </w:pPr>
      <w:r>
        <w:rPr>
          <w:rFonts w:hint="eastAsia"/>
        </w:rPr>
        <w:t>如果你们不渴望你们的日用饮食（或本性必需的供应），作为为了你们更高属灵怜悯的较低怜悯；如果你们不渴望罪的赦免，作为你们未来圣洁、责任和福乐的手段；如果你们不渴望这些，作为荣耀神的手段，并且不以祂的赞美作为你们祷告的最高部分，那就是罪。</w:t>
      </w:r>
    </w:p>
    <w:p w14:paraId="247F9B25">
      <w:pPr>
        <w:ind w:left="-5" w:right="0"/>
        <w:rPr>
          <w:rFonts w:hint="eastAsia"/>
        </w:rPr>
      </w:pPr>
    </w:p>
    <w:p w14:paraId="5AA4951D">
      <w:pPr>
        <w:ind w:left="-5" w:right="0"/>
        <w:rPr>
          <w:rFonts w:hint="eastAsia"/>
        </w:rPr>
      </w:pPr>
      <w:r>
        <w:rPr>
          <w:rFonts w:hint="eastAsia"/>
        </w:rPr>
        <w:t>But for the expressing of these desires, particular occasions may warrant you ofttimes to begin in another order: as when you pray for the sick, or pray for directions, or a blessing before a sermon or some particular work, you may begin and end with the subject that is before you, as the prayers of holy men in all ages have done.</w:t>
      </w:r>
    </w:p>
    <w:p w14:paraId="30F41F41">
      <w:pPr>
        <w:ind w:left="-5" w:right="0"/>
        <w:rPr>
          <w:rFonts w:hint="eastAsia"/>
        </w:rPr>
      </w:pPr>
      <w:r>
        <w:rPr>
          <w:rFonts w:hint="eastAsia"/>
        </w:rPr>
        <w:t>但是，为了表达这些愿望，特定的场合可能常常使你们有理由以另一种顺序开始：例如，当你们为病人祷告，或在讲道或某项特定工作之前祈求指引或祝福时，你们可以以摆在你们面前的主题开始和结束，正如历代圣人的祷告所做的那样。</w:t>
      </w:r>
    </w:p>
    <w:p w14:paraId="38BC4A47">
      <w:pPr>
        <w:ind w:left="-5" w:right="0"/>
        <w:rPr>
          <w:rFonts w:hint="eastAsia"/>
        </w:rPr>
      </w:pPr>
    </w:p>
    <w:p w14:paraId="4231CAB0">
      <w:pPr>
        <w:ind w:left="-5" w:right="0"/>
        <w:rPr>
          <w:rFonts w:hint="eastAsia"/>
        </w:rPr>
      </w:pPr>
      <w:r>
        <w:rPr>
          <w:rFonts w:hint="eastAsia"/>
        </w:rPr>
        <w:t>2. You must distinguish also, as between desires and expressions, so between an universal and a particular prayer.</w:t>
      </w:r>
    </w:p>
    <w:p w14:paraId="3AB17298">
      <w:pPr>
        <w:ind w:left="-5" w:right="0"/>
        <w:rPr>
          <w:rFonts w:hint="eastAsia"/>
        </w:rPr>
      </w:pPr>
      <w:r>
        <w:rPr>
          <w:rFonts w:hint="eastAsia"/>
        </w:rPr>
        <w:t>2. 你们也必须区分，正如区分愿望和表达一样，区分普遍的祷告和特定的祷告。</w:t>
      </w:r>
    </w:p>
    <w:p w14:paraId="32E420DD">
      <w:pPr>
        <w:ind w:left="-5" w:right="0"/>
        <w:rPr>
          <w:rFonts w:hint="eastAsia"/>
        </w:rPr>
      </w:pPr>
    </w:p>
    <w:p w14:paraId="72A6B5CD">
      <w:pPr>
        <w:ind w:left="-5" w:right="0"/>
        <w:rPr>
          <w:rFonts w:hint="eastAsia"/>
        </w:rPr>
      </w:pPr>
      <w:r>
        <w:rPr>
          <w:rFonts w:hint="eastAsia"/>
        </w:rPr>
        <w:t>The one containeth all the parts of prayer, and the other is but about some one subject or part, or but some few; this last being but one or few, particular petitions cannot possibly be uttered in the method of an universal prayer which hath all the parts.</w:t>
      </w:r>
    </w:p>
    <w:p w14:paraId="0B7AFA67">
      <w:pPr>
        <w:ind w:left="-5" w:right="0"/>
        <w:rPr>
          <w:rFonts w:hint="eastAsia"/>
        </w:rPr>
      </w:pPr>
      <w:r>
        <w:rPr>
          <w:rFonts w:hint="eastAsia"/>
        </w:rPr>
        <w:t>前者包含祷告的所有部分，后者则只涉及某个主题或部分，或少数几个；后者既然只是一两个或少数几个具体的祈求，就不可能用包含所有部分的普遍祷告的方法来表达。</w:t>
      </w:r>
    </w:p>
    <w:p w14:paraId="4391F882">
      <w:pPr>
        <w:ind w:left="-5" w:right="0"/>
        <w:rPr>
          <w:rFonts w:hint="eastAsia"/>
        </w:rPr>
      </w:pPr>
    </w:p>
    <w:p w14:paraId="7963485D">
      <w:pPr>
        <w:ind w:left="-5" w:right="0"/>
        <w:rPr>
          <w:rFonts w:hint="eastAsia"/>
        </w:rPr>
      </w:pPr>
      <w:r>
        <w:rPr>
          <w:rFonts w:hint="eastAsia"/>
        </w:rPr>
        <w:t>There is no one petition in the Lord's prayer, but may be made a prayer itself; and then it cannot have the other petitions as parts.</w:t>
      </w:r>
    </w:p>
    <w:p w14:paraId="260A5ABA">
      <w:pPr>
        <w:ind w:left="-5" w:right="0"/>
        <w:rPr>
          <w:rFonts w:hint="eastAsia"/>
        </w:rPr>
      </w:pPr>
      <w:r>
        <w:rPr>
          <w:rFonts w:hint="eastAsia"/>
        </w:rPr>
        <w:t>主祷文中的每一个祈求，都可以单独成为一个祷告；那时它就不能把其他的祈求作为组成部分了。</w:t>
      </w:r>
    </w:p>
    <w:p w14:paraId="46F1EBDA">
      <w:pPr>
        <w:ind w:left="-5" w:right="0"/>
        <w:rPr>
          <w:rFonts w:hint="eastAsia"/>
        </w:rPr>
      </w:pPr>
    </w:p>
    <w:p w14:paraId="48E222E8">
      <w:pPr>
        <w:ind w:left="-5" w:right="0"/>
        <w:rPr>
          <w:rFonts w:hint="eastAsia"/>
        </w:rPr>
      </w:pPr>
      <w:r>
        <w:rPr>
          <w:rFonts w:hint="eastAsia"/>
        </w:rPr>
        <w:t>3. And you must distinguish between the even and ordinary case of a Christian, and his extraordinary case, when some special reason, affection, or accident calleth him to look most to some one particular.</w:t>
      </w:r>
    </w:p>
    <w:p w14:paraId="531108E9">
      <w:pPr>
        <w:ind w:left="-5" w:right="0"/>
        <w:rPr>
          <w:rFonts w:hint="eastAsia"/>
        </w:rPr>
      </w:pPr>
      <w:r>
        <w:rPr>
          <w:rFonts w:hint="eastAsia"/>
        </w:rPr>
        <w:t>3. 你们也必须区分基督徒的平常和普通情况，以及他的特殊情况，即当某些特殊的理由、情感或意外事件呼召他最关注某个特定方面时。</w:t>
      </w:r>
    </w:p>
    <w:p w14:paraId="1862188F">
      <w:pPr>
        <w:ind w:left="-5" w:right="0"/>
        <w:rPr>
          <w:rFonts w:hint="eastAsia"/>
        </w:rPr>
      </w:pPr>
    </w:p>
    <w:p w14:paraId="63430F1B">
      <w:pPr>
        <w:ind w:left="-5" w:right="0"/>
        <w:rPr>
          <w:rFonts w:hint="eastAsia"/>
        </w:rPr>
      </w:pPr>
      <w:r>
        <w:rPr>
          <w:rFonts w:hint="eastAsia"/>
        </w:rPr>
        <w:t>In his even and ordinary case, every universal prayer should be expressed in the method of the Lord's prayer; but in cases of special reason and inducement it may be otherwise.</w:t>
      </w:r>
    </w:p>
    <w:p w14:paraId="477401CB">
      <w:pPr>
        <w:ind w:left="-5" w:right="0"/>
        <w:rPr>
          <w:rFonts w:hint="eastAsia"/>
        </w:rPr>
      </w:pPr>
      <w:r>
        <w:rPr>
          <w:rFonts w:hint="eastAsia"/>
        </w:rPr>
        <w:t>在他的平常和普通情况下，每一个普遍的祷告都应该用主祷文的方法来表达；但在有特殊理由和诱因的情况下，则可以不同。</w:t>
      </w:r>
    </w:p>
    <w:p w14:paraId="14DA3CEC">
      <w:pPr>
        <w:ind w:left="-5" w:right="0"/>
        <w:rPr>
          <w:rFonts w:hint="eastAsia"/>
        </w:rPr>
      </w:pPr>
    </w:p>
    <w:p w14:paraId="38CF5741">
      <w:pPr>
        <w:ind w:left="-5" w:right="0"/>
        <w:rPr>
          <w:rFonts w:hint="eastAsia"/>
        </w:rPr>
      </w:pPr>
      <w:r>
        <w:rPr>
          <w:rFonts w:hint="eastAsia"/>
        </w:rPr>
        <w:t>Quest. VIII. 'Must we pray always when the Spirit moveth us, and only then, or as reason guideth us?'</w:t>
      </w:r>
    </w:p>
    <w:p w14:paraId="4EAFA4BD">
      <w:pPr>
        <w:ind w:left="-5" w:right="0"/>
        <w:rPr>
          <w:rFonts w:hint="eastAsia"/>
        </w:rPr>
      </w:pPr>
      <w:r>
        <w:rPr>
          <w:rFonts w:hint="eastAsia"/>
        </w:rPr>
        <w:t>问题八：‘我们必须总是在圣灵感动我们的时候祷告，并且只在那时祷告，还是按照理性引导我们祷告？’</w:t>
      </w:r>
    </w:p>
    <w:p w14:paraId="29A3CDC3">
      <w:pPr>
        <w:ind w:left="-5" w:right="0"/>
        <w:rPr>
          <w:rFonts w:hint="eastAsia"/>
        </w:rPr>
      </w:pPr>
    </w:p>
    <w:p w14:paraId="75395908">
      <w:pPr>
        <w:ind w:left="-5" w:right="0"/>
        <w:rPr>
          <w:rFonts w:hint="eastAsia"/>
        </w:rPr>
      </w:pPr>
      <w:r>
        <w:rPr>
          <w:rFonts w:hint="eastAsia"/>
        </w:rPr>
        <w:t>Answ. There are two sorts of the Spirit's motions; the one is by extraordinary inspiration or impulse, as he moved the prophets and apostles, to reveal new laws, or precepts, or events, or to do some actions without respect to any other command than the inspiration itself.</w:t>
      </w:r>
    </w:p>
    <w:p w14:paraId="472C8420">
      <w:pPr>
        <w:ind w:left="-5" w:right="0"/>
        <w:rPr>
          <w:rFonts w:hint="eastAsia"/>
        </w:rPr>
      </w:pPr>
      <w:r>
        <w:rPr>
          <w:rFonts w:hint="eastAsia"/>
        </w:rPr>
        <w:t>答：圣灵的感动有两种；一种是通过非凡的启示或冲动，正如祂感动先知和使徒，启示新的律法、训诫或事件，或在不考虑任何其他命令而只考虑启示本身的情况下做某些行动。</w:t>
      </w:r>
    </w:p>
    <w:p w14:paraId="30EE8EAA">
      <w:pPr>
        <w:ind w:left="-5" w:right="0"/>
        <w:rPr>
          <w:rFonts w:hint="eastAsia"/>
        </w:rPr>
      </w:pPr>
    </w:p>
    <w:p w14:paraId="1D487938">
      <w:pPr>
        <w:ind w:left="-5" w:right="0"/>
        <w:rPr>
          <w:rFonts w:hint="eastAsia"/>
        </w:rPr>
      </w:pPr>
      <w:r>
        <w:rPr>
          <w:rFonts w:hint="eastAsia"/>
        </w:rPr>
        <w:t>This Christians are not now to expect, because experience telleth us that it is ceased; or if any should pretend to it as not yet ceased, in the prediction of events, and direction in some things otherwise indifferent, yet it is most certain that it is ceased as to legislation; for the Spirit itself hath already given us those laws, which he hath declared to be perfect, and unchangeable till the end of the world.</w:t>
      </w:r>
    </w:p>
    <w:p w14:paraId="66382518">
      <w:pPr>
        <w:ind w:left="-5" w:right="0"/>
        <w:rPr>
          <w:rFonts w:hint="eastAsia"/>
        </w:rPr>
      </w:pPr>
      <w:r>
        <w:rPr>
          <w:rFonts w:hint="eastAsia"/>
        </w:rPr>
        <w:t>基督徒现在不应期望这一点，因为经验告诉我们它已经停止了；或者如果有人声称它尚未停止，在预测事件和指导某些原本无关紧要的事情方面，然而可以肯定的是，在立法方面它已经停止了；因为圣灵本身已经给了我们那些律法，祂已宣布这些律法是完美的，并且直到世界末日都是不可改变的。</w:t>
      </w:r>
    </w:p>
    <w:p w14:paraId="7E32A5DE">
      <w:pPr>
        <w:ind w:left="-5" w:right="0"/>
        <w:rPr>
          <w:rFonts w:hint="eastAsia"/>
        </w:rPr>
      </w:pPr>
    </w:p>
    <w:p w14:paraId="46445CE9">
      <w:pPr>
        <w:ind w:left="-5" w:right="0"/>
        <w:rPr>
          <w:rFonts w:hint="eastAsia"/>
        </w:rPr>
      </w:pPr>
      <w:r>
        <w:rPr>
          <w:rFonts w:hint="eastAsia"/>
        </w:rPr>
        <w:t>The other sort of the Spirit's working, is not to make new laws or duties, but to guide and quicken us in the doing of that which is our duty before by the laws already made.</w:t>
      </w:r>
    </w:p>
    <w:p w14:paraId="4C576865">
      <w:pPr>
        <w:ind w:left="-5" w:right="0"/>
        <w:rPr>
          <w:rFonts w:hint="eastAsia"/>
        </w:rPr>
      </w:pPr>
      <w:r>
        <w:rPr>
          <w:rFonts w:hint="eastAsia"/>
        </w:rPr>
        <w:t>圣灵另一种工作方式，不是制定新的律法或责任，而是在履行我们先前因已制定的律法而应尽的责任时，引导并激励我们。</w:t>
      </w:r>
    </w:p>
    <w:p w14:paraId="35DB231F">
      <w:pPr>
        <w:ind w:left="-5" w:right="0"/>
        <w:rPr>
          <w:rFonts w:hint="eastAsia"/>
        </w:rPr>
      </w:pPr>
    </w:p>
    <w:p w14:paraId="0401B97E">
      <w:pPr>
        <w:ind w:left="-5" w:right="0"/>
        <w:rPr>
          <w:rFonts w:hint="eastAsia"/>
        </w:rPr>
      </w:pPr>
      <w:r>
        <w:rPr>
          <w:rFonts w:hint="eastAsia"/>
        </w:rPr>
        <w:t>And these are the motions that all true Christians must now expect.</w:t>
      </w:r>
    </w:p>
    <w:p w14:paraId="43812ADF">
      <w:pPr>
        <w:ind w:left="-5" w:right="0"/>
        <w:rPr>
          <w:rFonts w:hint="eastAsia"/>
        </w:rPr>
      </w:pPr>
      <w:r>
        <w:rPr>
          <w:rFonts w:hint="eastAsia"/>
        </w:rPr>
        <w:t>这些是所有真基督徒现在必须期望的感动。</w:t>
      </w:r>
    </w:p>
    <w:p w14:paraId="02853D90">
      <w:pPr>
        <w:ind w:left="-5" w:right="0"/>
        <w:rPr>
          <w:rFonts w:hint="eastAsia"/>
        </w:rPr>
      </w:pPr>
    </w:p>
    <w:p w14:paraId="7B6D0C0D">
      <w:pPr>
        <w:ind w:left="-5" w:right="0"/>
        <w:rPr>
          <w:rFonts w:hint="eastAsia"/>
        </w:rPr>
      </w:pPr>
      <w:r>
        <w:rPr>
          <w:rFonts w:hint="eastAsia"/>
        </w:rPr>
        <w:t>By which you may see, that the Spirit and reason are not to be here disjoined, much less opposed.</w:t>
      </w:r>
    </w:p>
    <w:p w14:paraId="2CA8465C">
      <w:pPr>
        <w:ind w:left="-5" w:right="0"/>
        <w:rPr>
          <w:rFonts w:hint="eastAsia"/>
        </w:rPr>
      </w:pPr>
      <w:r>
        <w:rPr>
          <w:rFonts w:hint="eastAsia"/>
        </w:rPr>
        <w:t>由此可见，圣灵和理性在这里不应分离，更不应相对立。</w:t>
      </w:r>
    </w:p>
    <w:p w14:paraId="2409907E">
      <w:pPr>
        <w:ind w:left="-5" w:right="0"/>
        <w:rPr>
          <w:rFonts w:hint="eastAsia"/>
        </w:rPr>
      </w:pPr>
    </w:p>
    <w:p w14:paraId="4ED8DA28">
      <w:pPr>
        <w:ind w:left="-5" w:right="0"/>
        <w:rPr>
          <w:rFonts w:hint="eastAsia"/>
        </w:rPr>
      </w:pPr>
      <w:r>
        <w:rPr>
          <w:rFonts w:hint="eastAsia"/>
        </w:rPr>
        <w:t>As reason sufficeth not without the Spirit, being dark and alseep; so the Spirit worketh not on the will but by the reason: he moveth not a man as a beast or stone, to do a thing he knoweth not why, but by illumination, giveth him the soundest reason, for the doing of it.</w:t>
      </w:r>
    </w:p>
    <w:p w14:paraId="5E9306AB">
      <w:pPr>
        <w:ind w:left="-5" w:right="0"/>
        <w:rPr>
          <w:rFonts w:hint="eastAsia"/>
        </w:rPr>
      </w:pPr>
      <w:r>
        <w:rPr>
          <w:rFonts w:hint="eastAsia"/>
        </w:rPr>
        <w:t>正如理性没有圣灵是不够的，因为它是黑暗和沉睡的；所以圣灵不是在意志上作工，而是通过理性作工：祂不像感动野兽或石头那样感动人，使人做一件他不知道为什么要做的事，而是通过光照，给他做这件事最健全的理由。</w:t>
      </w:r>
    </w:p>
    <w:p w14:paraId="6FBF35ED">
      <w:pPr>
        <w:ind w:left="-5" w:right="0"/>
        <w:rPr>
          <w:rFonts w:hint="eastAsia"/>
        </w:rPr>
      </w:pPr>
    </w:p>
    <w:p w14:paraId="57198178">
      <w:pPr>
        <w:ind w:left="-5" w:right="0"/>
        <w:rPr>
          <w:rFonts w:hint="eastAsia"/>
        </w:rPr>
      </w:pPr>
      <w:r>
        <w:rPr>
          <w:rFonts w:hint="eastAsia"/>
        </w:rPr>
        <w:t>And duty is first duty before we do it; and when by our own sin we forfeit the special motions or help of the Spirit, duty doth not thereby cease to be duty, nor our omission to be sin.</w:t>
      </w:r>
    </w:p>
    <w:p w14:paraId="0D6AEAF3">
      <w:pPr>
        <w:ind w:left="-5" w:right="0"/>
        <w:rPr>
          <w:rFonts w:hint="eastAsia"/>
        </w:rPr>
      </w:pPr>
      <w:r>
        <w:rPr>
          <w:rFonts w:hint="eastAsia"/>
        </w:rPr>
        <w:t>责任在我们履行它之前首先是责任；当我们因自己的罪而丧失圣灵特别的感动或帮助时，责任并不会因此而不再是责任，我们的忽略也不会因此而不再是罪。</w:t>
      </w:r>
    </w:p>
    <w:p w14:paraId="4D03BBFC">
      <w:pPr>
        <w:ind w:left="-5" w:right="0"/>
        <w:rPr>
          <w:rFonts w:hint="eastAsia"/>
        </w:rPr>
      </w:pPr>
    </w:p>
    <w:p w14:paraId="4FC1E6B0">
      <w:pPr>
        <w:ind w:left="-5" w:right="0"/>
        <w:rPr>
          <w:rFonts w:hint="eastAsia"/>
        </w:rPr>
      </w:pPr>
      <w:r>
        <w:rPr>
          <w:rFonts w:hint="eastAsia"/>
        </w:rPr>
        <w:t>If the Spirit of God teach you to discern the meetest season for prayer, by considering your affairs, and when you are most free, this is not to be denied to be the work of the Spirit, because it is rational, (as fanatic enthusiasts imagine).</w:t>
      </w:r>
    </w:p>
    <w:p w14:paraId="27A510DF">
      <w:pPr>
        <w:ind w:left="-5" w:right="0"/>
        <w:rPr>
          <w:rFonts w:hint="eastAsia"/>
        </w:rPr>
      </w:pPr>
      <w:r>
        <w:rPr>
          <w:rFonts w:hint="eastAsia"/>
        </w:rPr>
        <w:t>如果神的灵教导你们通过考虑你们的事务以及你们何时最有空闲来辨别祷告最合适的时机，这不能因为它是理性的（正如狂热的狂热分子所想象的那样）而被否认是圣灵的工作。</w:t>
      </w:r>
    </w:p>
    <w:p w14:paraId="3BF2A983">
      <w:pPr>
        <w:ind w:left="-5" w:right="0"/>
        <w:rPr>
          <w:rFonts w:hint="eastAsia"/>
        </w:rPr>
      </w:pPr>
    </w:p>
    <w:p w14:paraId="21B1C99E">
      <w:pPr>
        <w:ind w:left="-5" w:right="0"/>
        <w:rPr>
          <w:rFonts w:hint="eastAsia"/>
        </w:rPr>
      </w:pPr>
      <w:r>
        <w:rPr>
          <w:rFonts w:hint="eastAsia"/>
        </w:rPr>
        <w:t>And if you are moved to pray in a crowd of business, or at any time when reason can prove that it is not your duty but your sin, the same reason proveth that it was not the Spirit of God that moved you to it: for the Spirit in the heart is not contrary to the Spirit in the Scripture.</w:t>
      </w:r>
    </w:p>
    <w:p w14:paraId="553E6374">
      <w:pPr>
        <w:ind w:left="-5" w:right="0"/>
        <w:rPr>
          <w:rFonts w:hint="eastAsia"/>
        </w:rPr>
      </w:pPr>
      <w:r>
        <w:rPr>
          <w:rFonts w:hint="eastAsia"/>
        </w:rPr>
        <w:t>如果你们在事务繁忙时，或在任何理性可以证明那不是你们的责任而是你们的罪的时候被感动去祷告，同样的理性也证明那不是神的灵感动你们去做的：因为心中的灵与圣经中的灵并不相悖。</w:t>
      </w:r>
    </w:p>
    <w:p w14:paraId="15B4A154">
      <w:pPr>
        <w:ind w:left="-5" w:right="0"/>
        <w:rPr>
          <w:rFonts w:hint="eastAsia"/>
        </w:rPr>
      </w:pPr>
    </w:p>
    <w:p w14:paraId="7095D989">
      <w:pPr>
        <w:ind w:left="-5" w:right="0"/>
        <w:rPr>
          <w:rFonts w:hint="eastAsia"/>
        </w:rPr>
      </w:pPr>
      <w:r>
        <w:rPr>
          <w:rFonts w:hint="eastAsia"/>
        </w:rPr>
        <w:t>Set upon the duty which the Spirit in the Scripture commandeth you, and then you may be sure that you obey the Spirit: otherwise you disobey it.</w:t>
      </w:r>
    </w:p>
    <w:p w14:paraId="6F68E0FE">
      <w:pPr>
        <w:ind w:left="-5" w:right="0"/>
        <w:rPr>
          <w:rFonts w:hint="eastAsia"/>
        </w:rPr>
      </w:pPr>
      <w:r>
        <w:rPr>
          <w:rFonts w:hint="eastAsia"/>
        </w:rPr>
        <w:t>要履行圣经中圣灵吩咐你们的责任，然后你们就可以确信你们顺服了圣灵：否则你们就违背了祂。</w:t>
      </w:r>
    </w:p>
    <w:p w14:paraId="0F50F98A">
      <w:pPr>
        <w:ind w:left="-5" w:right="0"/>
        <w:rPr>
          <w:rFonts w:hint="eastAsia"/>
        </w:rPr>
      </w:pPr>
    </w:p>
    <w:p w14:paraId="7B6B9ACF">
      <w:pPr>
        <w:ind w:left="-5" w:right="0"/>
        <w:rPr>
          <w:rFonts w:hint="eastAsia"/>
        </w:rPr>
      </w:pPr>
      <w:r>
        <w:rPr>
          <w:rFonts w:hint="eastAsia"/>
        </w:rPr>
        <w:t>Yea, if your hearts becold, prayer is a more likely means to warm them, than the omission of it.</w:t>
      </w:r>
    </w:p>
    <w:p w14:paraId="221AB5AC">
      <w:pPr>
        <w:ind w:left="-5" w:right="0"/>
        <w:rPr>
          <w:rFonts w:hint="eastAsia"/>
        </w:rPr>
      </w:pPr>
      <w:r>
        <w:rPr>
          <w:rFonts w:hint="eastAsia"/>
        </w:rPr>
        <w:t>是的，如果你们的心冷淡，祷告比忽略祷告更有可能使它们温暖起来。</w:t>
      </w:r>
    </w:p>
    <w:p w14:paraId="066E872D">
      <w:pPr>
        <w:ind w:left="-5" w:right="0"/>
        <w:rPr>
          <w:rFonts w:hint="eastAsia"/>
        </w:rPr>
      </w:pPr>
    </w:p>
    <w:p w14:paraId="317B9D83">
      <w:pPr>
        <w:ind w:left="-5" w:right="0"/>
        <w:rPr>
          <w:rFonts w:hint="eastAsia"/>
        </w:rPr>
      </w:pPr>
      <w:r>
        <w:rPr>
          <w:rFonts w:hint="eastAsia"/>
        </w:rPr>
        <w:t>To ask whether you may pray while your hearts are cold and backward, is as to ask whether you may labour or come to the fire before you are warm.</w:t>
      </w:r>
    </w:p>
    <w:p w14:paraId="4CDCCE21">
      <w:pPr>
        <w:ind w:left="-5" w:right="0"/>
        <w:rPr>
          <w:rFonts w:hint="eastAsia"/>
        </w:rPr>
      </w:pPr>
      <w:r>
        <w:rPr>
          <w:rFonts w:hint="eastAsia"/>
        </w:rPr>
        <w:t>问你们的心冷淡退缩时是否可以祷告，就像问你们在暖和之前是否可以劳动或靠近火一样。</w:t>
      </w:r>
    </w:p>
    <w:p w14:paraId="132B7F17">
      <w:pPr>
        <w:ind w:left="-5" w:right="0"/>
        <w:rPr>
          <w:rFonts w:hint="eastAsia"/>
        </w:rPr>
      </w:pPr>
    </w:p>
    <w:p w14:paraId="76FF2A3C">
      <w:pPr>
        <w:ind w:left="-5" w:right="0"/>
        <w:rPr>
          <w:rFonts w:hint="eastAsia"/>
        </w:rPr>
      </w:pPr>
      <w:r>
        <w:rPr>
          <w:rFonts w:hint="eastAsia"/>
        </w:rPr>
        <w:t>God's Spirit is more likely to help you in duty, than in the neglect of it.</w:t>
      </w:r>
    </w:p>
    <w:p w14:paraId="7E9662F6">
      <w:pPr>
        <w:ind w:left="-5" w:right="0"/>
        <w:rPr>
          <w:rFonts w:hint="eastAsia"/>
        </w:rPr>
      </w:pPr>
      <w:r>
        <w:rPr>
          <w:rFonts w:hint="eastAsia"/>
        </w:rPr>
        <w:t>神的灵更可能在你们尽责时帮助你们，而不是在你们忽略责任时。</w:t>
      </w:r>
    </w:p>
    <w:p w14:paraId="0A446196">
      <w:pPr>
        <w:ind w:left="-5" w:right="0"/>
        <w:rPr>
          <w:rFonts w:hint="eastAsia"/>
        </w:rPr>
      </w:pPr>
    </w:p>
    <w:p w14:paraId="289CBAF3">
      <w:pPr>
        <w:ind w:left="-5" w:right="0"/>
        <w:rPr>
          <w:rFonts w:hint="eastAsia"/>
        </w:rPr>
      </w:pPr>
      <w:r>
        <w:rPr>
          <w:rFonts w:hint="eastAsia"/>
        </w:rPr>
        <w:t>Quest. IX. 'May a man pray that hath no desire at all of the grace which he prayeth for?'</w:t>
      </w:r>
    </w:p>
    <w:p w14:paraId="3223B1B4">
      <w:pPr>
        <w:ind w:left="-5" w:right="0"/>
        <w:rPr>
          <w:rFonts w:hint="eastAsia"/>
        </w:rPr>
      </w:pPr>
      <w:r>
        <w:rPr>
          <w:rFonts w:hint="eastAsia"/>
        </w:rPr>
        <w:t>问题九：‘一个人如果对他所祷告的恩典毫无渴望，他可以祷告吗？’</w:t>
      </w:r>
    </w:p>
    <w:p w14:paraId="21890B24">
      <w:pPr>
        <w:ind w:left="-5" w:right="0"/>
        <w:rPr>
          <w:rFonts w:hint="eastAsia"/>
        </w:rPr>
      </w:pPr>
    </w:p>
    <w:p w14:paraId="12A1C566">
      <w:pPr>
        <w:ind w:left="-5" w:right="0"/>
        <w:rPr>
          <w:rFonts w:hint="eastAsia"/>
        </w:rPr>
      </w:pPr>
      <w:r>
        <w:rPr>
          <w:rFonts w:hint="eastAsia"/>
        </w:rPr>
        <w:t>Answ. No; because it is no prayer but dissembling; and dissembling is no duty.</w:t>
      </w:r>
    </w:p>
    <w:p w14:paraId="23A52C01">
      <w:pPr>
        <w:ind w:left="-5" w:right="0"/>
        <w:rPr>
          <w:rFonts w:hint="eastAsia"/>
        </w:rPr>
      </w:pPr>
      <w:r>
        <w:rPr>
          <w:rFonts w:hint="eastAsia"/>
        </w:rPr>
        <w:t>答：不；因为那不是祷告而是伪装；伪装不是责任。</w:t>
      </w:r>
    </w:p>
    <w:p w14:paraId="3C7AE8AA">
      <w:pPr>
        <w:ind w:left="-5" w:right="0"/>
        <w:rPr>
          <w:rFonts w:hint="eastAsia"/>
        </w:rPr>
      </w:pPr>
    </w:p>
    <w:p w14:paraId="78CBB8CA">
      <w:pPr>
        <w:ind w:left="-5" w:right="0"/>
        <w:rPr>
          <w:rFonts w:hint="eastAsia"/>
        </w:rPr>
      </w:pPr>
      <w:r>
        <w:rPr>
          <w:rFonts w:hint="eastAsia"/>
        </w:rPr>
        <w:t>He that asketh for that which he would not have, doth lie to God in his hypocrisy.</w:t>
      </w:r>
    </w:p>
    <w:p w14:paraId="54F696F7">
      <w:pPr>
        <w:ind w:left="-5" w:right="0"/>
        <w:rPr>
          <w:rFonts w:hint="eastAsia"/>
        </w:rPr>
      </w:pPr>
      <w:r>
        <w:rPr>
          <w:rFonts w:hint="eastAsia"/>
        </w:rPr>
        <w:t>那祈求他所不想要的东西的人，是在他的虚伪中向上帝撒谎。</w:t>
      </w:r>
    </w:p>
    <w:p w14:paraId="71BCC70E">
      <w:pPr>
        <w:ind w:left="-5" w:right="0"/>
        <w:rPr>
          <w:rFonts w:hint="eastAsia"/>
        </w:rPr>
      </w:pPr>
    </w:p>
    <w:p w14:paraId="7151BEFC">
      <w:pPr>
        <w:ind w:left="-5" w:right="0"/>
        <w:rPr>
          <w:rFonts w:hint="eastAsia"/>
        </w:rPr>
      </w:pPr>
      <w:r>
        <w:rPr>
          <w:rFonts w:hint="eastAsia"/>
        </w:rPr>
        <w:t>But if a man have but cold and common desires (though they reach not to that which will prove them evidences of true grace), he may pray and express those desires which he hath.</w:t>
      </w:r>
    </w:p>
    <w:p w14:paraId="7DD97FB4">
      <w:pPr>
        <w:ind w:left="-5" w:right="0"/>
        <w:rPr>
          <w:rFonts w:hint="eastAsia"/>
        </w:rPr>
      </w:pPr>
      <w:r>
        <w:rPr>
          <w:rFonts w:hint="eastAsia"/>
        </w:rPr>
        <w:t>但是，如果一个人只有冷淡和平常的愿望（即使它们没有达到能证明它们是真恩典证据的程度），他也可以祷告并表达他所拥有的那些愿望。</w:t>
      </w:r>
    </w:p>
    <w:p w14:paraId="2C62DC63">
      <w:pPr>
        <w:ind w:left="-5" w:right="0"/>
        <w:rPr>
          <w:rFonts w:hint="eastAsia"/>
        </w:rPr>
      </w:pPr>
    </w:p>
    <w:p w14:paraId="69BB36CF">
      <w:pPr>
        <w:ind w:left="-5" w:right="0"/>
        <w:rPr>
          <w:rFonts w:hint="eastAsia"/>
        </w:rPr>
      </w:pPr>
      <w:r>
        <w:rPr>
          <w:rFonts w:hint="eastAsia"/>
        </w:rPr>
        <w:t>Quest. X. 'May a man pray that doubteth of his interest in God, and dare not call him father as his child?'</w:t>
      </w:r>
    </w:p>
    <w:p w14:paraId="3779067C">
      <w:pPr>
        <w:ind w:left="-5" w:right="0"/>
        <w:rPr>
          <w:rFonts w:hint="eastAsia"/>
        </w:rPr>
      </w:pPr>
      <w:r>
        <w:rPr>
          <w:rFonts w:hint="eastAsia"/>
        </w:rPr>
        <w:t>问题十：‘一个怀疑自己在神里面有份，并且不敢像孩子一样称呼祂为父的人，可以祷告吗？’</w:t>
      </w:r>
    </w:p>
    <w:p w14:paraId="12D89CBF">
      <w:pPr>
        <w:ind w:left="-5" w:right="0"/>
        <w:rPr>
          <w:rFonts w:hint="eastAsia"/>
        </w:rPr>
      </w:pPr>
    </w:p>
    <w:p w14:paraId="0DD53160">
      <w:pPr>
        <w:ind w:left="-5" w:right="0"/>
        <w:rPr>
          <w:rFonts w:hint="eastAsia"/>
        </w:rPr>
      </w:pPr>
      <w:r>
        <w:rPr>
          <w:rFonts w:hint="eastAsia"/>
        </w:rPr>
        <w:t>Answ. 1. There is a common interest in God, which all mankind have, as he is good to all, and as his mercy through Christ is offered to all: and thus those that are not regenerate are his children by creation, and by participation of his mercy; and they may both call him father and pray to himself, though yet they are unregenerate.</w:t>
      </w:r>
    </w:p>
    <w:p w14:paraId="67F7A1AC">
      <w:pPr>
        <w:ind w:left="-5" w:right="0"/>
        <w:rPr>
          <w:rFonts w:hint="eastAsia"/>
        </w:rPr>
      </w:pPr>
      <w:r>
        <w:rPr>
          <w:rFonts w:hint="eastAsia"/>
        </w:rPr>
        <w:t>答：1. 全人类在神里面都有共同的权益，因为祂对所有人都好，并且祂通过基督的怜悯也提供给所有人：因此，那些未重生的人，因创造和分享祂的怜悯，也是祂的儿女；他们既可以称呼祂为父，也可以向祂自己祷告，尽管他们尚未重生。</w:t>
      </w:r>
    </w:p>
    <w:p w14:paraId="66069C7F">
      <w:pPr>
        <w:ind w:left="-5" w:right="0"/>
        <w:rPr>
          <w:rFonts w:hint="eastAsia"/>
        </w:rPr>
      </w:pPr>
    </w:p>
    <w:p w14:paraId="768EAE0B">
      <w:pPr>
        <w:ind w:left="-5" w:right="0"/>
        <w:rPr>
          <w:rFonts w:hint="eastAsia"/>
        </w:rPr>
      </w:pPr>
      <w:r>
        <w:rPr>
          <w:rFonts w:hint="eastAsia"/>
        </w:rPr>
        <w:t>2. God hath an interest in you, when you have no special interest in him: therefore his command must be obeyed, which bids you pray.</w:t>
      </w:r>
    </w:p>
    <w:p w14:paraId="20C14FC9">
      <w:pPr>
        <w:ind w:left="-5" w:right="0"/>
        <w:rPr>
          <w:rFonts w:hint="eastAsia"/>
        </w:rPr>
      </w:pPr>
      <w:r>
        <w:rPr>
          <w:rFonts w:hint="eastAsia"/>
        </w:rPr>
        <w:t>2. 当你们在祂里面没有特别的权益时，神在你们里面却有权益：因此祂的命令必须被遵守，祂命令你们祷告。</w:t>
      </w:r>
    </w:p>
    <w:p w14:paraId="1E424BF5">
      <w:pPr>
        <w:ind w:left="-5" w:right="0"/>
        <w:rPr>
          <w:rFonts w:hint="eastAsia"/>
        </w:rPr>
      </w:pPr>
    </w:p>
    <w:p w14:paraId="2FD9922E">
      <w:pPr>
        <w:ind w:left="-5" w:right="0"/>
        <w:rPr>
          <w:rFonts w:hint="eastAsia"/>
        </w:rPr>
      </w:pPr>
      <w:r>
        <w:rPr>
          <w:rFonts w:hint="eastAsia"/>
        </w:rPr>
        <w:t>3. Groundless doubts will not disoblige you from your duty; else men might free themselves from almost all their obedience.</w:t>
      </w:r>
    </w:p>
    <w:p w14:paraId="408BF327">
      <w:pPr>
        <w:ind w:left="-5" w:right="0"/>
        <w:rPr>
          <w:rFonts w:hint="eastAsia"/>
        </w:rPr>
      </w:pPr>
      <w:r>
        <w:rPr>
          <w:rFonts w:hint="eastAsia"/>
        </w:rPr>
        <w:t>3. 没有根据的怀疑不会使你们免除责任；否则人们几乎可以摆脱他们所有的顺服。</w:t>
      </w:r>
    </w:p>
    <w:p w14:paraId="6EC67805">
      <w:pPr>
        <w:ind w:left="-5" w:right="0"/>
        <w:rPr>
          <w:rFonts w:hint="eastAsia"/>
        </w:rPr>
      </w:pPr>
    </w:p>
    <w:p w14:paraId="3798DBB7">
      <w:pPr>
        <w:ind w:left="-5" w:right="0"/>
        <w:rPr>
          <w:rFonts w:hint="eastAsia"/>
        </w:rPr>
      </w:pPr>
      <w:r>
        <w:rPr>
          <w:rFonts w:hint="eastAsia"/>
        </w:rPr>
        <w:t>Quest. XI. 'May a wicked or unregenerate man pray, and is he accepted? Or is not his prayer abominable to God?'</w:t>
      </w:r>
    </w:p>
    <w:p w14:paraId="699A5CA7">
      <w:pPr>
        <w:ind w:left="-5" w:right="0"/>
        <w:rPr>
          <w:rFonts w:hint="eastAsia"/>
        </w:rPr>
      </w:pPr>
      <w:r>
        <w:rPr>
          <w:rFonts w:hint="eastAsia"/>
        </w:rPr>
        <w:t>问题十一：‘一个邪恶或未重生的人可以祷告吗？他会被接纳吗？或者他的祷告不为神所憎恶吗？’</w:t>
      </w:r>
    </w:p>
    <w:p w14:paraId="0FE80EDA">
      <w:pPr>
        <w:ind w:left="-5" w:right="0"/>
        <w:rPr>
          <w:rFonts w:hint="eastAsia"/>
        </w:rPr>
      </w:pPr>
    </w:p>
    <w:p w14:paraId="591F0E2C">
      <w:pPr>
        <w:ind w:left="-5" w:right="0"/>
        <w:rPr>
          <w:rFonts w:hint="eastAsia"/>
        </w:rPr>
      </w:pPr>
      <w:r>
        <w:rPr>
          <w:rFonts w:hint="eastAsia"/>
        </w:rPr>
        <w:t>Answ. 1. A wicked man as a wicked man, can pray no how but wickedly, that is, he asketh only for things unlawful to be asked, or for lawful things to unlawful ends; and this is still abominable to God.</w:t>
      </w:r>
    </w:p>
    <w:p w14:paraId="0B8BD7DE">
      <w:pPr>
        <w:ind w:left="-5" w:right="0"/>
        <w:rPr>
          <w:rFonts w:hint="eastAsia"/>
        </w:rPr>
      </w:pPr>
      <w:r>
        <w:rPr>
          <w:rFonts w:hint="eastAsia"/>
        </w:rPr>
        <w:t>答：1. 一个邪恶的人，作为一个邪恶的人，只能以邪恶的方式祷告，也就是说，他只祈求不合法的事物，或者为合法的目的祈求不合法的事物；这仍然是神所憎恶的。</w:t>
      </w:r>
    </w:p>
    <w:p w14:paraId="30474A75">
      <w:pPr>
        <w:ind w:left="-5" w:right="0"/>
        <w:rPr>
          <w:rFonts w:hint="eastAsia"/>
        </w:rPr>
      </w:pPr>
    </w:p>
    <w:p w14:paraId="5A57D1AF">
      <w:pPr>
        <w:ind w:left="-5" w:right="0"/>
        <w:rPr>
          <w:rFonts w:hint="eastAsia"/>
        </w:rPr>
      </w:pPr>
      <w:r>
        <w:rPr>
          <w:rFonts w:hint="eastAsia"/>
        </w:rPr>
        <w:t>2. A wicked man may have in him some good that proceedeth from common grace, and this he may be obliged to exercise; and so by prayer to express his desires so far as they are good.</w:t>
      </w:r>
    </w:p>
    <w:p w14:paraId="43A2AF23">
      <w:pPr>
        <w:ind w:left="-5" w:right="0"/>
        <w:rPr>
          <w:rFonts w:hint="eastAsia"/>
        </w:rPr>
      </w:pPr>
      <w:r>
        <w:rPr>
          <w:rFonts w:hint="eastAsia"/>
        </w:rPr>
        <w:t>2. 一个恶人里面可能有一些出于普遍恩典的良善，他可能必须操练这种良善；因此可以通过祷告来表达他那些好的愿望。</w:t>
      </w:r>
    </w:p>
    <w:p w14:paraId="23F2ACA4">
      <w:pPr>
        <w:ind w:left="-5" w:right="0"/>
        <w:rPr>
          <w:rFonts w:hint="eastAsia"/>
        </w:rPr>
      </w:pPr>
    </w:p>
    <w:p w14:paraId="52AB6565">
      <w:pPr>
        <w:ind w:left="-5" w:right="0"/>
        <w:rPr>
          <w:rFonts w:hint="eastAsia"/>
        </w:rPr>
      </w:pPr>
      <w:r>
        <w:rPr>
          <w:rFonts w:hint="eastAsia"/>
        </w:rPr>
        <w:t>3. A wicked man's wicked prayers are never accepted; but a wicked man's prayers which are for good things, from common grace, are so far accepted as that they are some means conducing to his reformation, and though his person be still unjustified, and these prayers sinful, yet the total omission of them is a greater sin.</w:t>
      </w:r>
    </w:p>
    <w:p w14:paraId="75A2EF87">
      <w:pPr>
        <w:ind w:left="-5" w:right="0"/>
        <w:rPr>
          <w:rFonts w:hint="eastAsia"/>
        </w:rPr>
      </w:pPr>
      <w:r>
        <w:rPr>
          <w:rFonts w:hint="eastAsia"/>
        </w:rPr>
        <w:t>3. 一个恶人邪恶的祷告永远不会被接纳；但是一个恶人出于普遍恩典而为美善事物所作的祷告，在某种程度上会被接纳，因为它们是促使其悔改的一些手段，尽管他本人仍然未被称义，这些祷告也是有罪的，然而完全忽略它们则是更大的罪。</w:t>
      </w:r>
    </w:p>
    <w:p w14:paraId="0AEB02A3">
      <w:pPr>
        <w:ind w:left="-5" w:right="0"/>
        <w:rPr>
          <w:rFonts w:hint="eastAsia"/>
        </w:rPr>
      </w:pPr>
    </w:p>
    <w:p w14:paraId="7431638A">
      <w:pPr>
        <w:ind w:left="-5" w:right="0"/>
        <w:rPr>
          <w:rFonts w:hint="eastAsia"/>
        </w:rPr>
      </w:pPr>
      <w:r>
        <w:rPr>
          <w:rFonts w:hint="eastAsia"/>
        </w:rPr>
        <w:t>4. A wicked man is bound at once to repent and prayr.</w:t>
      </w:r>
    </w:p>
    <w:p w14:paraId="692BD5AB">
      <w:pPr>
        <w:ind w:left="-5" w:right="0"/>
        <w:rPr>
          <w:rFonts w:hint="eastAsia"/>
        </w:rPr>
      </w:pPr>
      <w:r>
        <w:rPr>
          <w:rFonts w:hint="eastAsia"/>
        </w:rPr>
        <w:t>4. 一个恶人必须同时悔改和祷告。r</w:t>
      </w:r>
    </w:p>
    <w:p w14:paraId="45E3A070">
      <w:pPr>
        <w:ind w:left="-5" w:right="0"/>
        <w:rPr>
          <w:rFonts w:hint="eastAsia"/>
        </w:rPr>
      </w:pPr>
    </w:p>
    <w:p w14:paraId="302CECDA">
      <w:pPr>
        <w:ind w:left="-5" w:right="0"/>
        <w:rPr>
          <w:rFonts w:hint="eastAsia"/>
        </w:rPr>
      </w:pPr>
      <w:r>
        <w:rPr>
          <w:rFonts w:hint="eastAsia"/>
        </w:rPr>
        <w:t>And whenever God bids him ask for grace, he bids him desire grace; and to bid him pray, is to bid him repent and be of a better mind: therefore those that reprove ministers for persuading wicked men to pray, reprove them for persuading them to repentance and good desires.</w:t>
      </w:r>
    </w:p>
    <w:p w14:paraId="2B61E2E6">
      <w:pPr>
        <w:ind w:left="-5" w:right="0"/>
        <w:rPr>
          <w:rFonts w:hint="eastAsia"/>
        </w:rPr>
      </w:pPr>
      <w:r>
        <w:rPr>
          <w:rFonts w:hint="eastAsia"/>
        </w:rPr>
        <w:t>每当神吩咐他祈求恩典时，祂就吩咐他渴望恩典；吩咐他祷告，就是吩咐他悔改并存更好的心意：因此，那些责备牧师劝说恶人祷告的人，是在责备他们劝说恶人悔改和存善愿。</w:t>
      </w:r>
    </w:p>
    <w:p w14:paraId="24E460FD">
      <w:pPr>
        <w:ind w:left="-5" w:right="0"/>
        <w:rPr>
          <w:rFonts w:hint="eastAsia"/>
        </w:rPr>
      </w:pPr>
    </w:p>
    <w:p w14:paraId="3E97CE02">
      <w:pPr>
        <w:ind w:left="-5" w:right="0"/>
        <w:rPr>
          <w:rFonts w:hint="eastAsia"/>
        </w:rPr>
      </w:pPr>
      <w:r>
        <w:rPr>
          <w:rFonts w:hint="eastAsia"/>
        </w:rPr>
        <w:t>But if they pray without that repentance which God and man exhort them to, the sin is theirs: but all their labour is not lost if their desires fall short of saving sincerity; they are under obligations to many duties, which tend to bring them nearer Christ, and which they may do without special, saving grace.</w:t>
      </w:r>
    </w:p>
    <w:p w14:paraId="066D9492">
      <w:pPr>
        <w:ind w:left="-5" w:right="0"/>
        <w:rPr>
          <w:rFonts w:hint="eastAsia"/>
        </w:rPr>
      </w:pPr>
      <w:r>
        <w:rPr>
          <w:rFonts w:hint="eastAsia"/>
        </w:rPr>
        <w:t>但是，如果他们祷告时没有神和人所劝勉他们的那种悔改，罪就在他们身上：但如果他们的愿望没有达到得救的真诚，他们所有的劳苦并非徒然；他们有许多责任，这些责任能使他们更接近基督，并且他们可以在没有特别的、得救的恩典的情况下履行这些责任。</w:t>
      </w:r>
    </w:p>
    <w:p w14:paraId="3CC85C82">
      <w:pPr>
        <w:ind w:left="-5" w:right="0"/>
        <w:rPr>
          <w:rFonts w:hint="eastAsia"/>
        </w:rPr>
      </w:pPr>
    </w:p>
    <w:p w14:paraId="28708AD5">
      <w:pPr>
        <w:ind w:left="-5" w:right="0"/>
        <w:rPr>
          <w:rFonts w:hint="eastAsia"/>
        </w:rPr>
      </w:pPr>
      <w:r>
        <w:rPr>
          <w:rFonts w:hint="eastAsia"/>
        </w:rPr>
        <w:t>Quest. XII. 'May a wicked man pray the Lord's prayer, or be exhorted to use it?'</w:t>
      </w:r>
    </w:p>
    <w:p w14:paraId="0D14487C">
      <w:pPr>
        <w:ind w:left="-5" w:right="0"/>
        <w:rPr>
          <w:rFonts w:hint="eastAsia"/>
        </w:rPr>
      </w:pPr>
      <w:r>
        <w:rPr>
          <w:rFonts w:hint="eastAsia"/>
        </w:rPr>
        <w:t>问题十二：‘一个恶人可以祷告主祷文，或者被劝勉使用它吗？’</w:t>
      </w:r>
    </w:p>
    <w:p w14:paraId="60FFFE81">
      <w:pPr>
        <w:ind w:left="-5" w:right="0"/>
        <w:rPr>
          <w:rFonts w:hint="eastAsia"/>
        </w:rPr>
      </w:pPr>
    </w:p>
    <w:p w14:paraId="09F2182C">
      <w:pPr>
        <w:ind w:left="-5" w:right="0"/>
        <w:rPr>
          <w:rFonts w:hint="eastAsia"/>
        </w:rPr>
      </w:pPr>
      <w:r>
        <w:rPr>
          <w:rFonts w:hint="eastAsia"/>
        </w:rPr>
        <w:t>Answ. 1. The Lord's prayer in its full and proper sense, must be spoken by a penitent, believing, justified person; for in the full sense no one else can call him 'Our Father,' (though in a limited sense the wicked may): and they cannot desire the glory of God, and the coming of his kingdom, nor the doing of his will on earth as it is in heaven, and this sincerely, without true grace: (especially those enemies of holiness, that think it too much strictness to do God's will on earth, ten thousand degrees lower than it is done in heaven).</w:t>
      </w:r>
    </w:p>
    <w:p w14:paraId="61E709C3">
      <w:pPr>
        <w:ind w:left="-5" w:right="0"/>
        <w:rPr>
          <w:rFonts w:hint="eastAsia"/>
        </w:rPr>
      </w:pPr>
      <w:r>
        <w:rPr>
          <w:rFonts w:hint="eastAsia"/>
        </w:rPr>
        <w:t>答：1. 主祷文在其完整和恰当的意义上，必须由一个悔改、相信、被称义的人说出；因为在完整的意义上，没有其他人能称呼祂为‘我们的父’（尽管在有限的意义上恶人可以）：他们不能渴望神的荣耀、祂国度的降临，也不能渴望祂的旨意在地上成就如同在天上一样，并且没有真正的恩典，他们就不能真诚地做到这一点：（特别是那些圣洁的敌人，他们认为在地上遵行神的旨意，比在天上遵行祂的旨意低一万倍，是过于严格的）。</w:t>
      </w:r>
    </w:p>
    <w:p w14:paraId="714FE31D">
      <w:pPr>
        <w:ind w:left="-5" w:right="0"/>
        <w:rPr>
          <w:rFonts w:hint="eastAsia"/>
        </w:rPr>
      </w:pPr>
    </w:p>
    <w:p w14:paraId="17E54360">
      <w:pPr>
        <w:ind w:left="-5" w:right="0"/>
        <w:rPr>
          <w:rFonts w:hint="eastAsia"/>
        </w:rPr>
      </w:pPr>
      <w:r>
        <w:rPr>
          <w:rFonts w:hint="eastAsia"/>
        </w:rPr>
        <w:t>Nor can they put up one petition of that prayer sincerely according to the proper sense; no not to pray for their daily bread, as a means of their support while they are doing the will of God, and seeking first his glory and his kingdom.</w:t>
      </w:r>
    </w:p>
    <w:p w14:paraId="7430ED55">
      <w:pPr>
        <w:ind w:left="-5" w:right="0"/>
        <w:rPr>
          <w:rFonts w:hint="eastAsia"/>
        </w:rPr>
      </w:pPr>
      <w:r>
        <w:rPr>
          <w:rFonts w:hint="eastAsia"/>
        </w:rPr>
        <w:t>他们也不能按照恰当的意义真诚地献上那个祷告中的任何一个祈求；甚至不能为他们的日用饮食祷告，作为他们在遵行神的旨意并首先寻求祂的荣耀和祂的国度时维持生计的手段。</w:t>
      </w:r>
    </w:p>
    <w:p w14:paraId="44712CEB">
      <w:pPr>
        <w:ind w:left="-5" w:right="0"/>
        <w:rPr>
          <w:rFonts w:hint="eastAsia"/>
        </w:rPr>
      </w:pPr>
    </w:p>
    <w:p w14:paraId="780436D9">
      <w:pPr>
        <w:ind w:left="-5" w:right="0"/>
        <w:rPr>
          <w:rFonts w:hint="eastAsia"/>
        </w:rPr>
      </w:pPr>
      <w:r>
        <w:rPr>
          <w:rFonts w:hint="eastAsia"/>
        </w:rPr>
        <w:t>But yet it is possible for them to speak these words from such common desires as are not so bad as none at all.</w:t>
      </w:r>
    </w:p>
    <w:p w14:paraId="41A699E3">
      <w:pPr>
        <w:ind w:left="-5" w:right="0"/>
        <w:rPr>
          <w:rFonts w:hint="eastAsia"/>
        </w:rPr>
      </w:pPr>
      <w:r>
        <w:rPr>
          <w:rFonts w:hint="eastAsia"/>
        </w:rPr>
        <w:t>然而，他们有可能出于某些并非一无是处的普遍愿望而说出这些话。</w:t>
      </w:r>
    </w:p>
    <w:p w14:paraId="2D92D5D9">
      <w:pPr>
        <w:ind w:left="-5" w:right="0"/>
        <w:rPr>
          <w:rFonts w:hint="eastAsia"/>
        </w:rPr>
      </w:pPr>
    </w:p>
    <w:p w14:paraId="01BCBCB6">
      <w:pPr>
        <w:ind w:left="-5" w:right="0"/>
        <w:rPr>
          <w:rFonts w:hint="eastAsia"/>
        </w:rPr>
      </w:pPr>
      <w:r>
        <w:rPr>
          <w:rFonts w:hint="eastAsia"/>
        </w:rPr>
        <w:t>Quest. XIII. 'Is it idolatry to pray to saints or angels? or is it always sinful?'</w:t>
      </w:r>
    </w:p>
    <w:p w14:paraId="5D8DF61D">
      <w:pPr>
        <w:ind w:left="-5" w:right="0"/>
        <w:rPr>
          <w:rFonts w:hint="eastAsia"/>
        </w:rPr>
      </w:pPr>
      <w:r>
        <w:rPr>
          <w:rFonts w:hint="eastAsia"/>
        </w:rPr>
        <w:t>问题十三：‘向圣徒或天使祷告是拜偶像吗？或者它总是罪恶的吗？’</w:t>
      </w:r>
    </w:p>
    <w:p w14:paraId="0C9D4D42">
      <w:pPr>
        <w:ind w:left="-5" w:right="0"/>
        <w:rPr>
          <w:rFonts w:hint="eastAsia"/>
        </w:rPr>
      </w:pPr>
    </w:p>
    <w:p w14:paraId="05BFE365">
      <w:pPr>
        <w:ind w:left="-5" w:right="0"/>
        <w:rPr>
          <w:rFonts w:hint="eastAsia"/>
        </w:rPr>
      </w:pPr>
      <w:r>
        <w:rPr>
          <w:rFonts w:hint="eastAsia"/>
        </w:rPr>
        <w:t>Answ. I love not to be too quarrelsome with other men's devotions; but 1. I see not how praying to an angel or a departed saint can be excused from sin.</w:t>
      </w:r>
    </w:p>
    <w:p w14:paraId="6EBA690C">
      <w:pPr>
        <w:ind w:left="-5" w:right="0"/>
        <w:rPr>
          <w:rFonts w:hint="eastAsia"/>
        </w:rPr>
      </w:pPr>
      <w:r>
        <w:rPr>
          <w:rFonts w:hint="eastAsia"/>
        </w:rPr>
        <w:t>答：我不喜欢对别人的敬虔过于挑剔；但是 1. 我看不出向天使或已故圣徒祷告如何能免于罪。</w:t>
      </w:r>
    </w:p>
    <w:p w14:paraId="1F97CD1B">
      <w:pPr>
        <w:ind w:left="-5" w:right="0"/>
        <w:rPr>
          <w:rFonts w:hint="eastAsia"/>
        </w:rPr>
      </w:pPr>
    </w:p>
    <w:p w14:paraId="1D3CF894">
      <w:pPr>
        <w:ind w:left="-5" w:right="0"/>
        <w:rPr>
          <w:rFonts w:hint="eastAsia"/>
        </w:rPr>
      </w:pPr>
      <w:r>
        <w:rPr>
          <w:rFonts w:hint="eastAsia"/>
        </w:rPr>
        <w:t>Because it supposeth them to be every where present, or to be omniscient, and to know the heart, yea to know at once the hearts of all men; or else the speaker pretendeth to know when the saint or angel is present and heareth him, and when not: and because the Scripture doth no where signify that God would have us pray to any such saints or angels; but signifieth enough to satisfy us to the contrary.</w:t>
      </w:r>
    </w:p>
    <w:p w14:paraId="3A8FDDEC">
      <w:pPr>
        <w:ind w:left="-5" w:right="0"/>
        <w:rPr>
          <w:rFonts w:hint="eastAsia"/>
        </w:rPr>
      </w:pPr>
      <w:r>
        <w:rPr>
          <w:rFonts w:hint="eastAsia"/>
        </w:rPr>
        <w:t>因为它假设他们无所不在，或者无所不知，并且知道人心，是的，甚至同时知道所有人的心；否则说话者就假装知道圣徒或天使何时在场并听见他，何时不在：并且因为圣经在任何地方都没有表明神希望我们向任何这样的圣徒或天使祷告；反而表明了足够多使我们确信相反的内容。</w:t>
      </w:r>
    </w:p>
    <w:p w14:paraId="30008932">
      <w:pPr>
        <w:ind w:left="-5" w:right="0"/>
        <w:rPr>
          <w:rFonts w:hint="eastAsia"/>
        </w:rPr>
      </w:pPr>
    </w:p>
    <w:p w14:paraId="655208C4">
      <w:pPr>
        <w:ind w:left="-5" w:right="0"/>
        <w:rPr>
          <w:rFonts w:hint="eastAsia"/>
        </w:rPr>
      </w:pPr>
      <w:r>
        <w:rPr>
          <w:rFonts w:hint="eastAsia"/>
        </w:rPr>
        <w:t>2. But all prayer to them is not idolatry, but some is, and therefore we must distinguish, if we will judge righteously.</w:t>
      </w:r>
    </w:p>
    <w:p w14:paraId="30B8684D">
      <w:pPr>
        <w:ind w:left="-5" w:right="0"/>
        <w:rPr>
          <w:rFonts w:hint="eastAsia"/>
        </w:rPr>
      </w:pPr>
      <w:r>
        <w:rPr>
          <w:rFonts w:hint="eastAsia"/>
        </w:rPr>
        <w:t>2. 但并非所有对他们的祷告都是拜偶像，有些是，因此如果我们想公正地判断，就必须加以区分。</w:t>
      </w:r>
    </w:p>
    <w:p w14:paraId="3D7A7649">
      <w:pPr>
        <w:ind w:left="-5" w:right="0"/>
        <w:rPr>
          <w:rFonts w:hint="eastAsia"/>
        </w:rPr>
      </w:pPr>
    </w:p>
    <w:p w14:paraId="41C88C71">
      <w:pPr>
        <w:ind w:left="-5" w:right="0"/>
        <w:rPr>
          <w:rFonts w:hint="eastAsia"/>
        </w:rPr>
      </w:pPr>
      <w:r>
        <w:rPr>
          <w:rFonts w:hint="eastAsia"/>
        </w:rPr>
        <w:t>(1.) To pray to saints or angels as supposed omnipresent, omniscient, or omnipotent, is flat idolatry.</w:t>
      </w:r>
    </w:p>
    <w:p w14:paraId="75136488">
      <w:pPr>
        <w:ind w:left="-5" w:right="0"/>
        <w:rPr>
          <w:rFonts w:hint="eastAsia"/>
        </w:rPr>
      </w:pPr>
      <w:r>
        <w:rPr>
          <w:rFonts w:hint="eastAsia"/>
        </w:rPr>
        <w:t>(1.) 向被认为是无所不在、无所不知或全能的圣徒或天使祷告，是十足的拜偶像。</w:t>
      </w:r>
    </w:p>
    <w:p w14:paraId="67E8127A">
      <w:pPr>
        <w:ind w:left="-5" w:right="0"/>
        <w:rPr>
          <w:rFonts w:hint="eastAsia"/>
        </w:rPr>
      </w:pPr>
    </w:p>
    <w:p w14:paraId="655E206B">
      <w:pPr>
        <w:ind w:left="-5" w:right="0"/>
        <w:rPr>
          <w:rFonts w:hint="eastAsia"/>
        </w:rPr>
      </w:pPr>
      <w:r>
        <w:rPr>
          <w:rFonts w:hint="eastAsia"/>
        </w:rPr>
        <w:t>(2.) To pray to them to forgive us our sins against God, or to justify, or sanctify, or redeem, or save us from hell, or any thing which belongeth to God only to do, is no better than idolatry.</w:t>
      </w:r>
    </w:p>
    <w:p w14:paraId="333C5077">
      <w:pPr>
        <w:ind w:left="-5" w:right="0"/>
        <w:rPr>
          <w:rFonts w:hint="eastAsia"/>
        </w:rPr>
      </w:pPr>
      <w:r>
        <w:rPr>
          <w:rFonts w:hint="eastAsia"/>
        </w:rPr>
        <w:t>(2.) 向他们祷告，求他们赦免我们得罪神的罪，或称义我们，或使我们成圣，或救赎我们，或救我们脱离地狱，或任何只属于神所行的事，都与拜偶像无异。</w:t>
      </w:r>
    </w:p>
    <w:p w14:paraId="42C60AE7">
      <w:pPr>
        <w:ind w:left="-5" w:right="0"/>
        <w:rPr>
          <w:rFonts w:hint="eastAsia"/>
        </w:rPr>
      </w:pPr>
    </w:p>
    <w:p w14:paraId="03A3F4A7">
      <w:pPr>
        <w:ind w:left="-5" w:right="0"/>
        <w:rPr>
          <w:rFonts w:hint="eastAsia"/>
        </w:rPr>
      </w:pPr>
      <w:r>
        <w:rPr>
          <w:rFonts w:hint="eastAsia"/>
        </w:rPr>
        <w:t>(3.) But to pray to them only to do that which belongeth to the guardian, or charitable office that is committed to them, and to think that though they are not omnipresent nor omniscient, nor you know not whether they hear you at this time or not, yet you will venture your prayers at uncertainty, it being but so much labour lost; this I take to be sinfully superstitious, but not idolatry.</w:t>
      </w:r>
    </w:p>
    <w:p w14:paraId="5DDE2224">
      <w:pPr>
        <w:ind w:left="-5" w:right="0"/>
        <w:rPr>
          <w:rFonts w:hint="eastAsia"/>
        </w:rPr>
      </w:pPr>
      <w:r>
        <w:rPr>
          <w:rFonts w:hint="eastAsia"/>
        </w:rPr>
        <w:t>(3.) 但是，只向他们祷告，求他们做那些属于他们所受托付的监护或慈善职责的事，并且认为即使他们不是无所不在，也不是无所不知，你们也不知道他们此时是否听见你们，然而你们仍然冒险在不确定的情况下祷告，这只不过是徒劳无功；我认为这是罪恶的迷信，但不是拜偶像。</w:t>
      </w:r>
    </w:p>
    <w:p w14:paraId="70E830A3">
      <w:pPr>
        <w:ind w:left="-5" w:right="0"/>
        <w:rPr>
          <w:rFonts w:hint="eastAsia"/>
        </w:rPr>
      </w:pPr>
    </w:p>
    <w:p w14:paraId="7C9E2599">
      <w:pPr>
        <w:ind w:left="-5" w:right="0"/>
        <w:rPr>
          <w:rFonts w:hint="eastAsia"/>
        </w:rPr>
      </w:pPr>
      <w:r>
        <w:rPr>
          <w:rFonts w:hint="eastAsia"/>
        </w:rPr>
        <w:t>(4.) But to pray to living saints or sinners, for that which belongeth to them to give, is no sin at all.</w:t>
      </w:r>
    </w:p>
    <w:p w14:paraId="64D77DFE">
      <w:pPr>
        <w:ind w:left="-5" w:right="0"/>
        <w:rPr>
          <w:rFonts w:hint="eastAsia"/>
        </w:rPr>
      </w:pPr>
      <w:r>
        <w:rPr>
          <w:rFonts w:hint="eastAsia"/>
        </w:rPr>
        <w:t>(4.) 但是，向活着的圣徒或罪人祈求属于他们所能给予的东西，根本不是罪。</w:t>
      </w:r>
    </w:p>
    <w:p w14:paraId="68AF1C90">
      <w:pPr>
        <w:ind w:left="-5" w:right="0"/>
        <w:rPr>
          <w:rFonts w:hint="eastAsia"/>
        </w:rPr>
      </w:pPr>
    </w:p>
    <w:p w14:paraId="48211B90">
      <w:pPr>
        <w:ind w:left="-5" w:right="0"/>
        <w:rPr>
          <w:rFonts w:hint="eastAsia"/>
        </w:rPr>
      </w:pPr>
      <w:r>
        <w:rPr>
          <w:rFonts w:hint="eastAsia"/>
        </w:rPr>
        <w:t>Quest. XIV. 'Is a man bound to pray ordinarily in his family?'</w:t>
      </w:r>
    </w:p>
    <w:p w14:paraId="598CDE18">
      <w:pPr>
        <w:ind w:left="-5" w:right="0"/>
        <w:rPr>
          <w:rFonts w:hint="eastAsia"/>
        </w:rPr>
      </w:pPr>
      <w:r>
        <w:rPr>
          <w:rFonts w:hint="eastAsia"/>
        </w:rPr>
        <w:t>问题十四：‘一个人有义务通常在家里祷告吗？’</w:t>
      </w:r>
    </w:p>
    <w:p w14:paraId="63B5A184">
      <w:pPr>
        <w:ind w:left="-5" w:right="0"/>
        <w:rPr>
          <w:rFonts w:hint="eastAsia"/>
        </w:rPr>
      </w:pPr>
    </w:p>
    <w:p w14:paraId="6033A5EE">
      <w:pPr>
        <w:ind w:left="-5" w:right="0"/>
        <w:rPr>
          <w:rFonts w:hint="eastAsia"/>
        </w:rPr>
      </w:pPr>
      <w:r>
        <w:rPr>
          <w:rFonts w:hint="eastAsia"/>
        </w:rPr>
        <w:t>Answ. I have answered this affirmatively before, and proved it; one grain of grace would answer it better than arguments can do.</w:t>
      </w:r>
    </w:p>
    <w:p w14:paraId="19FE18C0">
      <w:pPr>
        <w:ind w:left="-5" w:right="0"/>
        <w:rPr>
          <w:rFonts w:hint="eastAsia"/>
        </w:rPr>
      </w:pPr>
      <w:r>
        <w:rPr>
          <w:rFonts w:hint="eastAsia"/>
        </w:rPr>
        <w:t>答：我先前已经肯定地回答了这个问题，并证明了它；一粒恩典比任何论证都能更好地回答它。</w:t>
      </w:r>
    </w:p>
    <w:p w14:paraId="6870E9EB">
      <w:pPr>
        <w:ind w:left="-5" w:right="0"/>
        <w:rPr>
          <w:rFonts w:hint="eastAsia"/>
        </w:rPr>
      </w:pPr>
    </w:p>
    <w:p w14:paraId="5D182BAF">
      <w:pPr>
        <w:ind w:left="-5" w:right="0"/>
        <w:rPr>
          <w:rFonts w:hint="eastAsia"/>
        </w:rPr>
      </w:pPr>
      <w:r>
        <w:rPr>
          <w:rFonts w:hint="eastAsia"/>
        </w:rPr>
        <w:t>Quest. xv. 'Must the same man pray secretly that hath prayed with his family or with others?'</w:t>
      </w:r>
    </w:p>
    <w:p w14:paraId="57A2FDA4">
      <w:pPr>
        <w:ind w:left="-5" w:right="0"/>
        <w:rPr>
          <w:rFonts w:hint="eastAsia"/>
        </w:rPr>
      </w:pPr>
      <w:r>
        <w:rPr>
          <w:rFonts w:hint="eastAsia"/>
        </w:rPr>
        <w:t>问题十五：‘那个与家人或其他人一同祷告的人，还必须私下祷告吗？’</w:t>
      </w:r>
    </w:p>
    <w:p w14:paraId="2602FE4A">
      <w:pPr>
        <w:ind w:left="-5" w:right="0"/>
        <w:rPr>
          <w:rFonts w:hint="eastAsia"/>
        </w:rPr>
      </w:pPr>
    </w:p>
    <w:p w14:paraId="3948DBB9">
      <w:pPr>
        <w:ind w:left="-5" w:right="0"/>
        <w:rPr>
          <w:rFonts w:hint="eastAsia"/>
        </w:rPr>
      </w:pPr>
      <w:r>
        <w:rPr>
          <w:rFonts w:hint="eastAsia"/>
        </w:rPr>
        <w:t>Answ. 1. Distinguish between those that were the speakers, and those that were not; and 2. Between those that have leisure from greater or more urgent duties, and those that have not.</w:t>
      </w:r>
    </w:p>
    <w:p w14:paraId="024C7D94">
      <w:pPr>
        <w:ind w:left="-5" w:right="0"/>
        <w:rPr>
          <w:rFonts w:hint="eastAsia"/>
        </w:rPr>
      </w:pPr>
      <w:r>
        <w:rPr>
          <w:rFonts w:hint="eastAsia"/>
        </w:rPr>
        <w:t>答：1. 区分那些是说话者的人和那些不是说话者的人；以及 2. 区分那些有空闲时间，不必从事更重大或更紧急责任的人，和那些没有空闲时间的人。</w:t>
      </w:r>
    </w:p>
    <w:p w14:paraId="2D7C071E">
      <w:pPr>
        <w:ind w:left="-5" w:right="0"/>
        <w:rPr>
          <w:rFonts w:hint="eastAsia"/>
        </w:rPr>
      </w:pPr>
    </w:p>
    <w:p w14:paraId="17559F8B">
      <w:pPr>
        <w:ind w:left="-5" w:right="0"/>
        <w:rPr>
          <w:rFonts w:hint="eastAsia"/>
        </w:rPr>
      </w:pPr>
      <w:r>
        <w:rPr>
          <w:rFonts w:hint="eastAsia"/>
        </w:rPr>
        <w:t>And so, (1.) Those that are free from the urgency of all other duties, which at that time are greater, should pray both in the family and in secret; especially if they were not themselves the speakers, usually they will have the more need of secret prayer; because their hearts in public may more easily flag, and much of their case may be omitted.</w:t>
      </w:r>
    </w:p>
    <w:p w14:paraId="422A042D">
      <w:pPr>
        <w:ind w:left="-5" w:right="0"/>
        <w:rPr>
          <w:rFonts w:hint="eastAsia"/>
        </w:rPr>
      </w:pPr>
      <w:r>
        <w:rPr>
          <w:rFonts w:hint="eastAsia"/>
        </w:rPr>
        <w:t>因此，(1.) 那些在当时没有更重大的其他责任的紧急性的人，应该既在家庭中祷告，也在私下里祷告；特别是如果他们自己不是说话者，他们通常会更需要私下祷告；因为他们在公共场合的心更容易松懈，他们的许多情况可能会被忽略。</w:t>
      </w:r>
    </w:p>
    <w:p w14:paraId="226C16BA">
      <w:pPr>
        <w:ind w:left="-5" w:right="0"/>
        <w:rPr>
          <w:rFonts w:hint="eastAsia"/>
        </w:rPr>
      </w:pPr>
    </w:p>
    <w:p w14:paraId="5AF2C9C2">
      <w:pPr>
        <w:ind w:left="-5" w:right="0"/>
        <w:rPr>
          <w:rFonts w:hint="eastAsia"/>
        </w:rPr>
      </w:pPr>
      <w:r>
        <w:rPr>
          <w:rFonts w:hint="eastAsia"/>
        </w:rPr>
        <w:t>(2.) But those that have more urgent, greater duties, may take up at that time with family-prayer alone (with, secret ejaculations; especially if they were the speakers): having there put up the same requests as they would do in secret.</w:t>
      </w:r>
    </w:p>
    <w:p w14:paraId="26F7DAA3">
      <w:pPr>
        <w:ind w:left="-5" w:right="0"/>
        <w:rPr>
          <w:rFonts w:hint="eastAsia"/>
        </w:rPr>
      </w:pPr>
      <w:r>
        <w:rPr>
          <w:rFonts w:hint="eastAsia"/>
        </w:rPr>
        <w:t>(2.) 但是那些有更紧急、更重大责任的人，那时可以只进行家庭祷告（带着私下的即时祷告；特别是如果他们是说话者）：在那里献上与他们在私下里会献上的同样的祈求。</w:t>
      </w:r>
    </w:p>
    <w:p w14:paraId="0E319898">
      <w:pPr>
        <w:ind w:left="-5" w:right="0"/>
        <w:rPr>
          <w:rFonts w:hint="eastAsia"/>
        </w:rPr>
      </w:pPr>
    </w:p>
    <w:p w14:paraId="60CEEEEA">
      <w:pPr>
        <w:ind w:left="-5" w:right="0"/>
        <w:rPr>
          <w:rFonts w:hint="eastAsia"/>
        </w:rPr>
      </w:pPr>
      <w:r>
        <w:rPr>
          <w:rFonts w:hint="eastAsia"/>
        </w:rPr>
        <w:t>Quest. XVI. 'Is it best to keep set hours for prayer, or to take the time which is fittest at present?'</w:t>
      </w:r>
    </w:p>
    <w:p w14:paraId="3B02F62B">
      <w:pPr>
        <w:ind w:left="-5" w:right="0"/>
        <w:rPr>
          <w:rFonts w:hint="eastAsia"/>
        </w:rPr>
      </w:pPr>
      <w:r>
        <w:rPr>
          <w:rFonts w:hint="eastAsia"/>
        </w:rPr>
        <w:t>问题十六：‘祷告最好是固定时间，还是选择当下最合适的时间？’</w:t>
      </w:r>
    </w:p>
    <w:p w14:paraId="1F4083F1">
      <w:pPr>
        <w:ind w:left="-5" w:right="0"/>
        <w:rPr>
          <w:rFonts w:hint="eastAsia"/>
        </w:rPr>
      </w:pPr>
    </w:p>
    <w:p w14:paraId="661CB5B8">
      <w:pPr>
        <w:ind w:left="-5" w:right="0"/>
        <w:rPr>
          <w:rFonts w:hint="eastAsia"/>
        </w:rPr>
      </w:pPr>
      <w:r>
        <w:rPr>
          <w:rFonts w:hint="eastAsia"/>
        </w:rPr>
        <w:t>Answ. Ordinarily set times will prove the fittest times; and to leave the time undetermined and uncertain, will put all out of order, and multiply impediments, and hinder duty.</w:t>
      </w:r>
    </w:p>
    <w:p w14:paraId="482F4FA9">
      <w:pPr>
        <w:ind w:left="-5" w:right="0"/>
        <w:rPr>
          <w:rFonts w:hint="eastAsia"/>
        </w:rPr>
      </w:pPr>
      <w:r>
        <w:rPr>
          <w:rFonts w:hint="eastAsia"/>
        </w:rPr>
        <w:t>答：通常固定的时间会被证明是最合适的时间；而不确定时间会使一切都失去秩序，增加障碍，并妨碍责任。</w:t>
      </w:r>
    </w:p>
    <w:p w14:paraId="63E2448B">
      <w:pPr>
        <w:ind w:left="-5" w:right="0"/>
        <w:rPr>
          <w:rFonts w:hint="eastAsia"/>
        </w:rPr>
      </w:pPr>
    </w:p>
    <w:p w14:paraId="06CEE135">
      <w:pPr>
        <w:ind w:left="-5" w:right="0"/>
        <w:rPr>
          <w:rFonts w:hint="eastAsia"/>
        </w:rPr>
      </w:pPr>
      <w:r>
        <w:rPr>
          <w:rFonts w:hint="eastAsia"/>
        </w:rPr>
        <w:t>But yet when extraordinary cases make the ordinary time unfit, a fitter time must be taken.</w:t>
      </w:r>
    </w:p>
    <w:p w14:paraId="748A0754">
      <w:pPr>
        <w:ind w:left="-5" w:right="0"/>
        <w:rPr>
          <w:rFonts w:hint="eastAsia"/>
        </w:rPr>
      </w:pPr>
      <w:r>
        <w:rPr>
          <w:rFonts w:hint="eastAsia"/>
        </w:rPr>
        <w:t>然而，当特殊情况使通常的时间不合适时，必须选择一个更合适的时间。</w:t>
      </w:r>
    </w:p>
    <w:p w14:paraId="0EF7B482">
      <w:pPr>
        <w:ind w:left="-5" w:right="0"/>
        <w:rPr>
          <w:rFonts w:hint="eastAsia"/>
        </w:rPr>
      </w:pPr>
    </w:p>
    <w:p w14:paraId="4AD5CA1C">
      <w:pPr>
        <w:ind w:left="-5" w:right="0"/>
        <w:rPr>
          <w:rFonts w:hint="eastAsia"/>
        </w:rPr>
      </w:pPr>
      <w:r>
        <w:rPr>
          <w:rFonts w:hint="eastAsia"/>
        </w:rPr>
        <w:t>Quest. XVII. 'Is it lawful to join in family (or church) prayers with ungodly men?'</w:t>
      </w:r>
    </w:p>
    <w:p w14:paraId="7E0FCD6B">
      <w:pPr>
        <w:ind w:left="-5" w:right="0"/>
        <w:rPr>
          <w:rFonts w:hint="eastAsia"/>
        </w:rPr>
      </w:pPr>
      <w:r>
        <w:rPr>
          <w:rFonts w:hint="eastAsia"/>
        </w:rPr>
        <w:t>问题十七：‘与不敬虔的人一同参加家庭（或教会）祷告是否合法？’</w:t>
      </w:r>
    </w:p>
    <w:p w14:paraId="18974C21">
      <w:pPr>
        <w:ind w:left="-5" w:right="0"/>
        <w:rPr>
          <w:rFonts w:hint="eastAsia"/>
        </w:rPr>
      </w:pPr>
    </w:p>
    <w:p w14:paraId="2D039265">
      <w:pPr>
        <w:ind w:left="-5" w:right="0"/>
        <w:rPr>
          <w:rFonts w:hint="eastAsia"/>
        </w:rPr>
      </w:pPr>
      <w:r>
        <w:rPr>
          <w:rFonts w:hint="eastAsia"/>
        </w:rPr>
        <w:t>Answ. I join both together, because the cases little differ; for the pastor hath the government of the people in church-worship as the master of the family hath in family-worship: you may choose at first whether you will be a member of the church, or family (if you were not born to it as your privilege).</w:t>
      </w:r>
    </w:p>
    <w:p w14:paraId="7902FD7D">
      <w:pPr>
        <w:ind w:left="-5" w:right="0"/>
        <w:rPr>
          <w:rFonts w:hint="eastAsia"/>
        </w:rPr>
      </w:pPr>
      <w:r>
        <w:rPr>
          <w:rFonts w:hint="eastAsia"/>
        </w:rPr>
        <w:t>答：我把两者放在一起，因为情况相差不大；因为牧师在教会敬拜中管理会众，就像家主在家庭敬拜中管理家人一样：你们起初可以选择是否成为教会或家庭的成员（如果你们不是生来就享有这个特权的话）。</w:t>
      </w:r>
    </w:p>
    <w:p w14:paraId="5C7C0F8D">
      <w:pPr>
        <w:ind w:left="-5" w:right="0"/>
        <w:rPr>
          <w:rFonts w:hint="eastAsia"/>
        </w:rPr>
      </w:pPr>
    </w:p>
    <w:p w14:paraId="42D25D69">
      <w:pPr>
        <w:ind w:left="-5" w:right="0"/>
        <w:rPr>
          <w:rFonts w:hint="eastAsia"/>
        </w:rPr>
      </w:pPr>
      <w:r>
        <w:rPr>
          <w:rFonts w:hint="eastAsia"/>
        </w:rPr>
        <w:t>But when you are a member of either, you must be governed as members.</w:t>
      </w:r>
    </w:p>
    <w:p w14:paraId="0C64925C">
      <w:pPr>
        <w:ind w:left="-5" w:right="0"/>
        <w:rPr>
          <w:rFonts w:hint="eastAsia"/>
        </w:rPr>
      </w:pPr>
      <w:r>
        <w:rPr>
          <w:rFonts w:hint="eastAsia"/>
        </w:rPr>
        <w:t>但是当你们成为其中任何一个的成员时，你们就必须像成员一样受到管辖。</w:t>
      </w:r>
    </w:p>
    <w:p w14:paraId="65AD6B5F">
      <w:pPr>
        <w:ind w:left="-5" w:right="0"/>
        <w:rPr>
          <w:rFonts w:hint="eastAsia"/>
        </w:rPr>
      </w:pPr>
    </w:p>
    <w:p w14:paraId="3A820A04">
      <w:pPr>
        <w:ind w:left="-5" w:right="0"/>
        <w:rPr>
          <w:rFonts w:hint="eastAsia"/>
        </w:rPr>
      </w:pPr>
      <w:r>
        <w:rPr>
          <w:rFonts w:hint="eastAsia"/>
        </w:rPr>
        <w:t>And to the case, 1. You must distinguish between professed wicked men, and those that sin against the profession.</w:t>
      </w:r>
    </w:p>
    <w:p w14:paraId="02DF2F07">
      <w:pPr>
        <w:ind w:left="-5" w:right="0"/>
        <w:rPr>
          <w:rFonts w:hint="eastAsia"/>
        </w:rPr>
      </w:pPr>
      <w:r>
        <w:rPr>
          <w:rFonts w:hint="eastAsia"/>
        </w:rPr>
        <w:t>关于这个案例：1. 你们必须区分公开作恶的人和那些违背信仰而犯罪的人。</w:t>
      </w:r>
    </w:p>
    <w:p w14:paraId="6C6F68E3">
      <w:pPr>
        <w:ind w:left="-5" w:right="0"/>
        <w:rPr>
          <w:rFonts w:hint="eastAsia"/>
        </w:rPr>
      </w:pPr>
    </w:p>
    <w:p w14:paraId="064AACEE">
      <w:pPr>
        <w:ind w:left="-5" w:right="0"/>
        <w:rPr>
          <w:rFonts w:hint="eastAsia"/>
        </w:rPr>
      </w:pPr>
      <w:r>
        <w:rPr>
          <w:rFonts w:hint="eastAsia"/>
        </w:rPr>
        <w:t>2. And between a family (or church) that is totally wicked, and that which is mixed of good and bad.</w:t>
      </w:r>
    </w:p>
    <w:p w14:paraId="67EDF565">
      <w:pPr>
        <w:ind w:left="-5" w:right="0"/>
        <w:rPr>
          <w:rFonts w:hint="eastAsia"/>
        </w:rPr>
      </w:pPr>
      <w:r>
        <w:rPr>
          <w:rFonts w:hint="eastAsia"/>
        </w:rPr>
        <w:t>2. 以及完全邪恶的家庭（或教会）和善恶混杂的家庭（或教会）。</w:t>
      </w:r>
    </w:p>
    <w:p w14:paraId="370728E5">
      <w:pPr>
        <w:ind w:left="-5" w:right="0"/>
        <w:rPr>
          <w:rFonts w:hint="eastAsia"/>
        </w:rPr>
      </w:pPr>
    </w:p>
    <w:p w14:paraId="4E7816B7">
      <w:pPr>
        <w:ind w:left="-5" w:right="0"/>
        <w:rPr>
          <w:rFonts w:hint="eastAsia"/>
        </w:rPr>
      </w:pPr>
      <w:r>
        <w:rPr>
          <w:rFonts w:hint="eastAsia"/>
        </w:rPr>
        <w:t>3. And between those wicked men whose presence is your sin, because you have power to remove them, and those whose presence is not your sin, nor the matter in your power.</w:t>
      </w:r>
    </w:p>
    <w:p w14:paraId="274FB665">
      <w:pPr>
        <w:ind w:left="-5" w:right="0"/>
        <w:rPr>
          <w:rFonts w:hint="eastAsia"/>
        </w:rPr>
      </w:pPr>
      <w:r>
        <w:rPr>
          <w:rFonts w:hint="eastAsia"/>
        </w:rPr>
        <w:t>3. 以及那些因你们有能力除去他们而其在场成为你们罪的恶人，和那些其在场并非你们的罪，也不是你们力所能及之事的人。</w:t>
      </w:r>
    </w:p>
    <w:p w14:paraId="0DE0108B">
      <w:pPr>
        <w:ind w:left="-5" w:right="0"/>
        <w:rPr>
          <w:rFonts w:hint="eastAsia"/>
        </w:rPr>
      </w:pPr>
    </w:p>
    <w:p w14:paraId="7D42CCF6">
      <w:pPr>
        <w:ind w:left="-5" w:right="0"/>
        <w:rPr>
          <w:rFonts w:hint="eastAsia"/>
        </w:rPr>
      </w:pPr>
      <w:r>
        <w:rPr>
          <w:rFonts w:hint="eastAsia"/>
        </w:rPr>
        <w:t>4. And between one that may yet choose of what family he will be, and one that may not.</w:t>
      </w:r>
    </w:p>
    <w:p w14:paraId="7080598D">
      <w:pPr>
        <w:ind w:left="-5" w:right="0"/>
        <w:rPr>
          <w:rFonts w:hint="eastAsia"/>
        </w:rPr>
      </w:pPr>
      <w:r>
        <w:rPr>
          <w:rFonts w:hint="eastAsia"/>
        </w:rPr>
        <w:t>4. 以及一个仍然可以选择加入哪个家庭的人，和一个不能选择的人。</w:t>
      </w:r>
    </w:p>
    <w:p w14:paraId="48A85FC0">
      <w:pPr>
        <w:ind w:left="-5" w:right="0"/>
        <w:rPr>
          <w:rFonts w:hint="eastAsia"/>
        </w:rPr>
      </w:pPr>
    </w:p>
    <w:p w14:paraId="0E1A5425">
      <w:pPr>
        <w:ind w:left="-5" w:right="0"/>
        <w:rPr>
          <w:rFonts w:hint="eastAsia"/>
        </w:rPr>
      </w:pPr>
      <w:r>
        <w:rPr>
          <w:rFonts w:hint="eastAsia"/>
        </w:rPr>
        <w:t>And so I answer, (1.) If it be the fault of the master of the family (or the pastors of the church) that such wicked men are there, and not cast out, then it is their sin to join with them, because it is their duty to remove them; but that is not the case of the fellow-servants (or people), that have no power.</w:t>
      </w:r>
    </w:p>
    <w:p w14:paraId="56D18286">
      <w:pPr>
        <w:ind w:left="-5" w:right="0"/>
        <w:rPr>
          <w:rFonts w:hint="eastAsia"/>
        </w:rPr>
      </w:pPr>
      <w:r>
        <w:rPr>
          <w:rFonts w:hint="eastAsia"/>
        </w:rPr>
        <w:t>因此我回答：(1.) 如果那些恶人在那里而没有被赶出去，是家主（或教会牧师）的错，那么与他们一同祷告就是他们的罪，因为除去他们是他们的责任；但这并非那些没有权力的同伴仆人（或会众）的情况。</w:t>
      </w:r>
    </w:p>
    <w:p w14:paraId="2BA202C8">
      <w:pPr>
        <w:ind w:left="-5" w:right="0"/>
        <w:rPr>
          <w:rFonts w:hint="eastAsia"/>
        </w:rPr>
      </w:pPr>
    </w:p>
    <w:p w14:paraId="50B63E6F">
      <w:pPr>
        <w:ind w:left="-5" w:right="0"/>
        <w:rPr>
          <w:rFonts w:hint="eastAsia"/>
        </w:rPr>
      </w:pPr>
      <w:r>
        <w:rPr>
          <w:rFonts w:hint="eastAsia"/>
        </w:rPr>
        <w:t>(2.) If that wicked men profess their wickedness, after sufficient admonition, you must professedly disown communion with them; and then you are morally separated and discharged, when you have no power locally to separate.</w:t>
      </w:r>
    </w:p>
    <w:p w14:paraId="5AA2493D">
      <w:pPr>
        <w:ind w:left="-5" w:right="0"/>
        <w:rPr>
          <w:rFonts w:hint="eastAsia"/>
        </w:rPr>
      </w:pPr>
      <w:r>
        <w:rPr>
          <w:rFonts w:hint="eastAsia"/>
        </w:rPr>
        <w:t>(2.) 如果那些恶人在受到充分的劝诫后仍然公开作恶，你们就必须公开地否认与他们交通；那时，当你们没有能力在地方上分离时，你们在道德上就已经分离并得到解脱了。</w:t>
      </w:r>
    </w:p>
    <w:p w14:paraId="6B63D184">
      <w:pPr>
        <w:ind w:left="-5" w:right="0"/>
        <w:rPr>
          <w:rFonts w:hint="eastAsia"/>
        </w:rPr>
      </w:pPr>
    </w:p>
    <w:p w14:paraId="7A2CDE00">
      <w:pPr>
        <w:ind w:left="-5" w:right="0"/>
        <w:rPr>
          <w:rFonts w:hint="eastAsia"/>
        </w:rPr>
      </w:pPr>
      <w:r>
        <w:rPr>
          <w:rFonts w:hint="eastAsia"/>
        </w:rPr>
        <w:t>(3.) It is your sin to fly from your duty, because a wicked man is there, whom you have no power to remove.</w:t>
      </w:r>
    </w:p>
    <w:p w14:paraId="1B297209">
      <w:pPr>
        <w:ind w:left="-5" w:right="0"/>
        <w:rPr>
          <w:rFonts w:hint="eastAsia"/>
        </w:rPr>
      </w:pPr>
      <w:r>
        <w:rPr>
          <w:rFonts w:hint="eastAsia"/>
        </w:rPr>
        <w:t>(3.) 因为那里有一个你们无法除去的恶人而逃避你们的责任，这是你们的罪。</w:t>
      </w:r>
    </w:p>
    <w:p w14:paraId="0DB6A7CD">
      <w:pPr>
        <w:ind w:left="-5" w:right="0"/>
        <w:rPr>
          <w:rFonts w:hint="eastAsia"/>
        </w:rPr>
      </w:pPr>
    </w:p>
    <w:p w14:paraId="0643BFBE">
      <w:pPr>
        <w:ind w:left="-5" w:right="0"/>
        <w:rPr>
          <w:rFonts w:hint="eastAsia"/>
        </w:rPr>
      </w:pPr>
      <w:r>
        <w:rPr>
          <w:rFonts w:hint="eastAsia"/>
        </w:rPr>
        <w:t>(4.) There are many prayers that a wicked man is bound to put up to God; and you must not omit your duty, because he performeth his, though faultily: methinks you should more scruple joining or conversing with one that forsaketh prayer (which is the greater sin) than with one that prayeth.</w:t>
      </w:r>
    </w:p>
    <w:p w14:paraId="79A59B76">
      <w:pPr>
        <w:ind w:left="-5" w:right="0"/>
        <w:rPr>
          <w:rFonts w:hint="eastAsia"/>
        </w:rPr>
      </w:pPr>
      <w:r>
        <w:rPr>
          <w:rFonts w:hint="eastAsia"/>
        </w:rPr>
        <w:t>(4.) 一个恶人有许多祷告必须向神献上；你们不可因为他履行了他的责任（即使有错）而忽略你们的责任：我想你们应该更顾虑与一个放弃祷告（这是更大的罪）的人交往，而不是与一个祷告的人交往。</w:t>
      </w:r>
    </w:p>
    <w:p w14:paraId="71F666ED">
      <w:pPr>
        <w:ind w:left="-5" w:right="0"/>
        <w:rPr>
          <w:rFonts w:hint="eastAsia"/>
        </w:rPr>
      </w:pPr>
    </w:p>
    <w:p w14:paraId="711B8270">
      <w:pPr>
        <w:ind w:left="-5" w:right="0"/>
        <w:rPr>
          <w:rFonts w:hint="eastAsia"/>
        </w:rPr>
      </w:pPr>
      <w:r>
        <w:rPr>
          <w:rFonts w:hint="eastAsia"/>
        </w:rPr>
        <w:t>(5.) But if you are free to choose, you are to be blamed if you will not choose a better family (or church) (other things being equal): especially if all the company be wicked.</w:t>
      </w:r>
    </w:p>
    <w:p w14:paraId="73C7DB79">
      <w:pPr>
        <w:ind w:left="-5" w:right="0"/>
        <w:rPr>
          <w:rFonts w:hint="eastAsia"/>
        </w:rPr>
      </w:pPr>
      <w:r>
        <w:rPr>
          <w:rFonts w:hint="eastAsia"/>
        </w:rPr>
        <w:t>(5.) 但是，如果你们可以自由选择，如果你们不选择一个更好的家庭（或教会）（在其他条件相同的情况下），你们就应该受到责备：特别是如果所有的同伴都是邪恶的。</w:t>
      </w:r>
    </w:p>
    <w:p w14:paraId="165CB583">
      <w:pPr>
        <w:ind w:left="-5" w:right="0"/>
        <w:rPr>
          <w:rFonts w:hint="eastAsia"/>
        </w:rPr>
      </w:pPr>
    </w:p>
    <w:p w14:paraId="123233FE">
      <w:pPr>
        <w:ind w:left="-5" w:right="0"/>
        <w:rPr>
          <w:rFonts w:hint="eastAsia"/>
        </w:rPr>
      </w:pPr>
      <w:r>
        <w:rPr>
          <w:rFonts w:hint="eastAsia"/>
        </w:rPr>
        <w:t>Quest. XVIII. 'But what if the master of a family (or pastor) be a heretic or ungodly?'</w:t>
      </w:r>
    </w:p>
    <w:p w14:paraId="074921B7">
      <w:pPr>
        <w:ind w:left="-5" w:right="0"/>
        <w:rPr>
          <w:rFonts w:hint="eastAsia"/>
        </w:rPr>
      </w:pPr>
      <w:r>
        <w:rPr>
          <w:rFonts w:hint="eastAsia"/>
        </w:rPr>
        <w:t>问题十八：‘但是，如果一个家庭的主人（或牧师）是异端或不敬虔的呢？’</w:t>
      </w:r>
    </w:p>
    <w:p w14:paraId="648D5EE7">
      <w:pPr>
        <w:ind w:left="-5" w:right="0"/>
        <w:rPr>
          <w:rFonts w:hint="eastAsia"/>
        </w:rPr>
      </w:pPr>
    </w:p>
    <w:p w14:paraId="56359F2A">
      <w:pPr>
        <w:ind w:left="-5" w:right="0"/>
        <w:rPr>
          <w:rFonts w:hint="eastAsia"/>
        </w:rPr>
      </w:pPr>
      <w:r>
        <w:rPr>
          <w:rFonts w:hint="eastAsia"/>
        </w:rPr>
        <w:t>Anws. You must distinguish between his personal faults, and the faults of his performance or worship.</w:t>
      </w:r>
    </w:p>
    <w:p w14:paraId="2E6FD579">
      <w:pPr>
        <w:ind w:left="-5" w:right="0"/>
        <w:rPr>
          <w:rFonts w:hint="eastAsia"/>
        </w:rPr>
      </w:pPr>
      <w:r>
        <w:rPr>
          <w:rFonts w:hint="eastAsia"/>
        </w:rPr>
        <w:t>答：你们必须区分他个人的过错和他行为或敬拜的过错。</w:t>
      </w:r>
    </w:p>
    <w:p w14:paraId="682915F5">
      <w:pPr>
        <w:ind w:left="-5" w:right="0"/>
        <w:rPr>
          <w:rFonts w:hint="eastAsia"/>
        </w:rPr>
      </w:pPr>
    </w:p>
    <w:p w14:paraId="2650A788">
      <w:pPr>
        <w:ind w:left="-5" w:right="0"/>
        <w:rPr>
          <w:rFonts w:hint="eastAsia"/>
        </w:rPr>
      </w:pPr>
      <w:r>
        <w:rPr>
          <w:rFonts w:hint="eastAsia"/>
        </w:rPr>
        <w:t>His personal faults (such as swearing or drunkenness, &amp;c.) you must disown, and must not choose a master (or pastor) that is such, while you have your choice, and may have better: but otherwise it is lawful to join with him in doing good, though not in evil.</w:t>
      </w:r>
    </w:p>
    <w:p w14:paraId="28A9BCEB">
      <w:pPr>
        <w:ind w:left="-5" w:right="0"/>
        <w:rPr>
          <w:rFonts w:hint="eastAsia"/>
        </w:rPr>
      </w:pPr>
      <w:r>
        <w:rPr>
          <w:rFonts w:hint="eastAsia"/>
        </w:rPr>
        <w:t>他个人的过错（例如起誓或醉酒等）你们必须否认，并且在你们有选择并且可以有更好的选择时，不可选择这样的主人（或牧师）：但除此之外，与他一同行善是合法的，尽管不可与他一同作恶。</w:t>
      </w:r>
    </w:p>
    <w:p w14:paraId="1FB647C8">
      <w:pPr>
        <w:ind w:left="-5" w:right="0"/>
        <w:rPr>
          <w:rFonts w:hint="eastAsia"/>
        </w:rPr>
      </w:pPr>
    </w:p>
    <w:p w14:paraId="2292A7C9">
      <w:pPr>
        <w:ind w:left="-5" w:right="0"/>
        <w:rPr>
          <w:rFonts w:hint="eastAsia"/>
        </w:rPr>
      </w:pPr>
      <w:r>
        <w:rPr>
          <w:rFonts w:hint="eastAsia"/>
        </w:rPr>
        <w:t>But if the fault of his duty itself be intolerable you must not join with him: now it is intolerable in these cases.</w:t>
      </w:r>
    </w:p>
    <w:p w14:paraId="59919951">
      <w:pPr>
        <w:ind w:left="-5" w:right="0"/>
        <w:rPr>
          <w:rFonts w:hint="eastAsia"/>
        </w:rPr>
      </w:pPr>
      <w:r>
        <w:rPr>
          <w:rFonts w:hint="eastAsia"/>
        </w:rPr>
        <w:t>但是，如果他责任本身的过错是无法容忍的，你们就不可与他一同祷告：现在，在以下这些情况下是无法容忍的。</w:t>
      </w:r>
    </w:p>
    <w:p w14:paraId="1352771D">
      <w:pPr>
        <w:ind w:left="-5" w:right="0"/>
        <w:rPr>
          <w:rFonts w:hint="eastAsia"/>
        </w:rPr>
      </w:pPr>
    </w:p>
    <w:p w14:paraId="54C87133">
      <w:pPr>
        <w:ind w:left="-5" w:right="0"/>
        <w:rPr>
          <w:rFonts w:hint="eastAsia"/>
        </w:rPr>
      </w:pPr>
      <w:r>
        <w:rPr>
          <w:rFonts w:hint="eastAsia"/>
        </w:rPr>
        <w:t>1. In case he be utterly unable to express a prayer, and so make it no prayer.</w:t>
      </w:r>
    </w:p>
    <w:p w14:paraId="5A32F3DE">
      <w:pPr>
        <w:ind w:left="-5" w:right="0"/>
        <w:rPr>
          <w:rFonts w:hint="eastAsia"/>
        </w:rPr>
      </w:pPr>
      <w:r>
        <w:rPr>
          <w:rFonts w:hint="eastAsia"/>
        </w:rPr>
        <w:t>1. 如果他完全无法表达祷告，以致使其不成祷告。</w:t>
      </w:r>
    </w:p>
    <w:p w14:paraId="4025CF05">
      <w:pPr>
        <w:ind w:left="-5" w:right="0"/>
        <w:rPr>
          <w:rFonts w:hint="eastAsia"/>
        </w:rPr>
      </w:pPr>
    </w:p>
    <w:p w14:paraId="04059B0B">
      <w:pPr>
        <w:ind w:left="-5" w:right="0"/>
        <w:rPr>
          <w:rFonts w:hint="eastAsia"/>
        </w:rPr>
      </w:pPr>
      <w:r>
        <w:rPr>
          <w:rFonts w:hint="eastAsia"/>
        </w:rPr>
        <w:t>2. In case he bend his prayers against godliness, and known truth, and charity, and peace, and so make his prayers but the instruments of mischief, to vent heresy, or malice, and do more hurt than good to others.</w:t>
      </w:r>
    </w:p>
    <w:p w14:paraId="35353A32">
      <w:pPr>
        <w:ind w:left="-5" w:right="0"/>
        <w:rPr>
          <w:rFonts w:hint="eastAsia"/>
        </w:rPr>
      </w:pPr>
      <w:r>
        <w:rPr>
          <w:rFonts w:hint="eastAsia"/>
        </w:rPr>
        <w:t>2. 如果他把他的祷告歪曲为反对敬虔、已知的真理、仁爱与和平，从而使他的祷告只不过是作恶的工具，用来发泄异端或恶意，并且对他人造成的伤害多于益处。</w:t>
      </w:r>
    </w:p>
    <w:p w14:paraId="2CD4B46C">
      <w:pPr>
        <w:ind w:left="-5" w:right="0"/>
        <w:rPr>
          <w:rFonts w:hint="eastAsia"/>
        </w:rPr>
      </w:pPr>
    </w:p>
    <w:p w14:paraId="0C4AB5A7">
      <w:pPr>
        <w:ind w:left="-5" w:right="0"/>
        <w:rPr>
          <w:rFonts w:hint="eastAsia"/>
        </w:rPr>
      </w:pPr>
      <w:r>
        <w:rPr>
          <w:rFonts w:hint="eastAsia"/>
        </w:rPr>
        <w:t>Quest. XIX. 'May we pray absolutely for outward mercies, or only conditionally?'</w:t>
      </w:r>
    </w:p>
    <w:p w14:paraId="17475916">
      <w:pPr>
        <w:ind w:left="-5" w:right="0"/>
        <w:rPr>
          <w:rFonts w:hint="eastAsia"/>
        </w:rPr>
      </w:pPr>
      <w:r>
        <w:rPr>
          <w:rFonts w:hint="eastAsia"/>
        </w:rPr>
        <w:t>问题十九：‘我们可以绝对地为外在的怜悯祷告，还是只能有条件地祷告？’</w:t>
      </w:r>
    </w:p>
    <w:p w14:paraId="6E4C777F">
      <w:pPr>
        <w:ind w:left="-5" w:right="0"/>
        <w:rPr>
          <w:rFonts w:hint="eastAsia"/>
        </w:rPr>
      </w:pPr>
    </w:p>
    <w:p w14:paraId="68C67177">
      <w:pPr>
        <w:ind w:left="-5" w:right="0"/>
        <w:rPr>
          <w:rFonts w:hint="eastAsia"/>
        </w:rPr>
      </w:pPr>
      <w:r>
        <w:rPr>
          <w:rFonts w:hint="eastAsia"/>
        </w:rPr>
        <w:t>Anws. You must distinguish, 1. Between a condition spoken of the subject, when we are uncertain whether it be a mercy or not, and an extrinsic condition of the grant.</w:t>
      </w:r>
    </w:p>
    <w:p w14:paraId="440716BB">
      <w:pPr>
        <w:ind w:left="-5" w:right="0"/>
        <w:rPr>
          <w:rFonts w:hint="eastAsia"/>
        </w:rPr>
      </w:pPr>
      <w:r>
        <w:rPr>
          <w:rFonts w:hint="eastAsia"/>
        </w:rPr>
        <w:t>答：你们必须区分：1. 当我们不确定某事是否是怜悯时，所说的关于主题的条件，和允准的外在条件。</w:t>
      </w:r>
    </w:p>
    <w:p w14:paraId="3BBBACD7">
      <w:pPr>
        <w:ind w:left="-5" w:right="0"/>
        <w:rPr>
          <w:rFonts w:hint="eastAsia"/>
        </w:rPr>
      </w:pPr>
    </w:p>
    <w:p w14:paraId="68555560">
      <w:pPr>
        <w:ind w:left="-5" w:right="0"/>
        <w:rPr>
          <w:rFonts w:hint="eastAsia"/>
        </w:rPr>
      </w:pPr>
      <w:r>
        <w:rPr>
          <w:rFonts w:hint="eastAsia"/>
        </w:rPr>
        <w:t>2. Between a condition of prayer, and a condition of expectation.</w:t>
      </w:r>
    </w:p>
    <w:p w14:paraId="32A4A3E6">
      <w:pPr>
        <w:ind w:left="-5" w:right="0"/>
        <w:rPr>
          <w:rFonts w:hint="eastAsia"/>
        </w:rPr>
      </w:pPr>
      <w:r>
        <w:rPr>
          <w:rFonts w:hint="eastAsia"/>
        </w:rPr>
        <w:t>2. 祷告的条件和期望的条件。</w:t>
      </w:r>
    </w:p>
    <w:p w14:paraId="02304FC7">
      <w:pPr>
        <w:ind w:left="-5" w:right="0"/>
        <w:rPr>
          <w:rFonts w:hint="eastAsia"/>
        </w:rPr>
      </w:pPr>
    </w:p>
    <w:p w14:paraId="4DA0B3B7">
      <w:pPr>
        <w:ind w:left="-5" w:right="0"/>
        <w:rPr>
          <w:rFonts w:hint="eastAsia"/>
        </w:rPr>
      </w:pPr>
      <w:r>
        <w:rPr>
          <w:rFonts w:hint="eastAsia"/>
        </w:rPr>
        <w:t>3. Between submission to God's will, and a conditional desire or prayer.</w:t>
      </w:r>
    </w:p>
    <w:p w14:paraId="415B3845">
      <w:pPr>
        <w:ind w:left="-5" w:right="0"/>
        <w:rPr>
          <w:rFonts w:hint="eastAsia"/>
        </w:rPr>
      </w:pPr>
      <w:r>
        <w:rPr>
          <w:rFonts w:hint="eastAsia"/>
        </w:rPr>
        <w:t>3. 顺服神的旨意和有条件的愿望或祷告。</w:t>
      </w:r>
    </w:p>
    <w:p w14:paraId="06CC4E6C">
      <w:pPr>
        <w:ind w:left="-5" w:right="0"/>
        <w:rPr>
          <w:rFonts w:hint="eastAsia"/>
        </w:rPr>
      </w:pPr>
    </w:p>
    <w:p w14:paraId="3E0481EB">
      <w:pPr>
        <w:ind w:left="-5" w:right="0"/>
        <w:rPr>
          <w:rFonts w:hint="eastAsia"/>
        </w:rPr>
      </w:pPr>
      <w:r>
        <w:rPr>
          <w:rFonts w:hint="eastAsia"/>
        </w:rPr>
        <w:t>And so I answer, (1.) It is necessary when we are uncertain whether the thing itself be good or not, that we pray with a subjective conditionality.</w:t>
      </w:r>
    </w:p>
    <w:p w14:paraId="6072BED0">
      <w:pPr>
        <w:ind w:left="-5" w:right="0"/>
        <w:rPr>
          <w:rFonts w:hint="eastAsia"/>
        </w:rPr>
      </w:pPr>
      <w:r>
        <w:rPr>
          <w:rFonts w:hint="eastAsia"/>
        </w:rPr>
        <w:t>因此我回答：(1.) 当我们不确定事情本身是否美好时，我们必须带着主观的条件性祷告。</w:t>
      </w:r>
    </w:p>
    <w:p w14:paraId="6BDC8B64">
      <w:pPr>
        <w:ind w:left="-5" w:right="0"/>
        <w:rPr>
          <w:rFonts w:hint="eastAsia"/>
        </w:rPr>
      </w:pPr>
    </w:p>
    <w:p w14:paraId="11D389DB">
      <w:pPr>
        <w:ind w:left="-5" w:right="0"/>
        <w:rPr>
          <w:rFonts w:hint="eastAsia"/>
        </w:rPr>
      </w:pPr>
      <w:r>
        <w:rPr>
          <w:rFonts w:hint="eastAsia"/>
        </w:rPr>
        <w:t>'Grant this if it be good:' or 'If it be not good I do not pray for it.'</w:t>
      </w:r>
    </w:p>
    <w:p w14:paraId="59B0DAE4">
      <w:pPr>
        <w:ind w:left="-5" w:right="0"/>
        <w:rPr>
          <w:rFonts w:hint="eastAsia"/>
        </w:rPr>
      </w:pPr>
      <w:r>
        <w:rPr>
          <w:rFonts w:hint="eastAsia"/>
        </w:rPr>
        <w:t>‘如果这是好的，就赐予它：’或者‘如果这不是好的，我就不为它祷告。’</w:t>
      </w:r>
    </w:p>
    <w:p w14:paraId="09E4B35B">
      <w:pPr>
        <w:ind w:left="-5" w:right="0"/>
        <w:rPr>
          <w:rFonts w:hint="eastAsia"/>
        </w:rPr>
      </w:pPr>
    </w:p>
    <w:p w14:paraId="11078B6B">
      <w:pPr>
        <w:ind w:left="-5" w:right="0"/>
        <w:rPr>
          <w:rFonts w:hint="eastAsia"/>
        </w:rPr>
      </w:pPr>
      <w:r>
        <w:rPr>
          <w:rFonts w:hint="eastAsia"/>
        </w:rPr>
        <w:t>For it is presupposed in prayer that we know the thing prayed for to be good.</w:t>
      </w:r>
    </w:p>
    <w:p w14:paraId="075CC053">
      <w:pPr>
        <w:ind w:left="-5" w:right="0"/>
        <w:rPr>
          <w:rFonts w:hint="eastAsia"/>
        </w:rPr>
      </w:pPr>
      <w:r>
        <w:rPr>
          <w:rFonts w:hint="eastAsia"/>
        </w:rPr>
        <w:t>因为在祷告中预先假定我们知道所祷告的事物是好的。</w:t>
      </w:r>
    </w:p>
    <w:p w14:paraId="4241EA3C">
      <w:pPr>
        <w:ind w:left="-5" w:right="0"/>
        <w:rPr>
          <w:rFonts w:hint="eastAsia"/>
        </w:rPr>
      </w:pPr>
    </w:p>
    <w:p w14:paraId="05F45134">
      <w:pPr>
        <w:ind w:left="-5" w:right="0"/>
        <w:rPr>
          <w:rFonts w:hint="eastAsia"/>
        </w:rPr>
      </w:pPr>
      <w:r>
        <w:rPr>
          <w:rFonts w:hint="eastAsia"/>
        </w:rPr>
        <w:t>(2.) But when we know the thing to be a mercy and good, we may pray for it absolutely.</w:t>
      </w:r>
    </w:p>
    <w:p w14:paraId="57ABE217">
      <w:pPr>
        <w:ind w:left="-5" w:right="0"/>
        <w:rPr>
          <w:rFonts w:hint="eastAsia"/>
        </w:rPr>
      </w:pPr>
      <w:r>
        <w:rPr>
          <w:rFonts w:hint="eastAsia"/>
        </w:rPr>
        <w:t>(2.) 但是当我们知道某事是怜悯和美好的，我们就可以绝对地为它祷告。</w:t>
      </w:r>
    </w:p>
    <w:p w14:paraId="4771BBA2">
      <w:pPr>
        <w:ind w:left="-5" w:right="0"/>
        <w:rPr>
          <w:rFonts w:hint="eastAsia"/>
        </w:rPr>
      </w:pPr>
    </w:p>
    <w:p w14:paraId="32D1BF98">
      <w:pPr>
        <w:ind w:left="-5" w:right="0"/>
        <w:rPr>
          <w:rFonts w:hint="eastAsia"/>
        </w:rPr>
      </w:pPr>
      <w:r>
        <w:rPr>
          <w:rFonts w:hint="eastAsia"/>
        </w:rPr>
        <w:t>(3.) But we may not believe that we shall receive all with an absolute expectation, which we absolutely pray for.</w:t>
      </w:r>
    </w:p>
    <w:p w14:paraId="65397A4B">
      <w:pPr>
        <w:ind w:left="-5" w:right="0"/>
        <w:rPr>
          <w:rFonts w:hint="eastAsia"/>
        </w:rPr>
      </w:pPr>
      <w:r>
        <w:rPr>
          <w:rFonts w:hint="eastAsia"/>
        </w:rPr>
        <w:t>(3.) 但是我们不可相信，我们会以绝对的期望领受我们绝对祷告的一切。</w:t>
      </w:r>
    </w:p>
    <w:p w14:paraId="2D53089C">
      <w:pPr>
        <w:ind w:left="-5" w:right="0"/>
        <w:rPr>
          <w:rFonts w:hint="eastAsia"/>
        </w:rPr>
      </w:pPr>
    </w:p>
    <w:p w14:paraId="7F6D0240">
      <w:pPr>
        <w:ind w:left="-5" w:right="0"/>
        <w:rPr>
          <w:rFonts w:hint="eastAsia"/>
        </w:rPr>
      </w:pPr>
      <w:r>
        <w:rPr>
          <w:rFonts w:hint="eastAsia"/>
        </w:rPr>
        <w:t>For prayer being the expression of desire, that which may be absolutely desired, though not absolutely promised, may be absolutely prayed for.</w:t>
      </w:r>
    </w:p>
    <w:p w14:paraId="06618D57">
      <w:pPr>
        <w:ind w:left="-5" w:right="0"/>
        <w:rPr>
          <w:rFonts w:hint="eastAsia"/>
        </w:rPr>
      </w:pPr>
      <w:r>
        <w:rPr>
          <w:rFonts w:hint="eastAsia"/>
        </w:rPr>
        <w:t>因为祷告是愿望的表达，那些可以绝对渴望，即使没有绝对应许的事物，也可以绝对地为之祷告。</w:t>
      </w:r>
    </w:p>
    <w:p w14:paraId="315E2BEE">
      <w:pPr>
        <w:ind w:left="-5" w:right="0"/>
        <w:rPr>
          <w:rFonts w:hint="eastAsia"/>
        </w:rPr>
      </w:pPr>
    </w:p>
    <w:p w14:paraId="637CF9D4">
      <w:pPr>
        <w:ind w:left="-5" w:right="0"/>
        <w:rPr>
          <w:rFonts w:hint="eastAsia"/>
        </w:rPr>
      </w:pPr>
      <w:r>
        <w:rPr>
          <w:rFonts w:hint="eastAsia"/>
        </w:rPr>
        <w:t>(As our increase or strength of grace, or the conversion of our relations, &amp;c.)</w:t>
      </w:r>
    </w:p>
    <w:p w14:paraId="5A85C5D2">
      <w:pPr>
        <w:ind w:left="-5" w:right="0"/>
        <w:rPr>
          <w:rFonts w:hint="eastAsia"/>
        </w:rPr>
      </w:pPr>
      <w:r>
        <w:rPr>
          <w:rFonts w:hint="eastAsia"/>
        </w:rPr>
        <w:t>（例如我们恩典的增长或力量，或我们亲属的悔改等等。）</w:t>
      </w:r>
    </w:p>
    <w:p w14:paraId="2F16035D">
      <w:pPr>
        <w:ind w:left="-5" w:right="0"/>
        <w:rPr>
          <w:rFonts w:hint="eastAsia"/>
        </w:rPr>
      </w:pPr>
    </w:p>
    <w:p w14:paraId="0832E4C2">
      <w:pPr>
        <w:ind w:left="-5" w:right="0"/>
        <w:rPr>
          <w:rFonts w:hint="eastAsia"/>
        </w:rPr>
      </w:pPr>
      <w:r>
        <w:rPr>
          <w:rFonts w:hint="eastAsia"/>
        </w:rPr>
        <w:t>(4.) But yet all such must be asked with a submission to the will of God: but that maketh it not properly a conditional form of praying; for when the nature of prayer is as it were to move the will of God, it is not so proper to say, 'Lord, do this if it be thy will already;' or 'Lord, be pleased to do this if it be thy pleasure,' as to say, 'Lord, grant this mercy; but if thou deny it, it is my duty to submit.'</w:t>
      </w:r>
    </w:p>
    <w:p w14:paraId="7845189A">
      <w:pPr>
        <w:ind w:left="-5" w:right="0"/>
        <w:rPr>
          <w:rFonts w:hint="eastAsia"/>
        </w:rPr>
      </w:pPr>
      <w:r>
        <w:rPr>
          <w:rFonts w:hint="eastAsia"/>
        </w:rPr>
        <w:t>(4.) 然而，所有这些都必须带着对神旨意的顺服来祈求：但这并不能使它成为一种恰当的有条件的祷告形式；因为当祷告的本质仿佛是感动神的旨意时，说‘主啊，如果这已经是你的旨意，就做这件事；’或者‘主啊，如果这是你的喜悦，就请做这件事，’不如说‘主啊，赐下这怜悯；但如果你拒绝它，我的责任是顺服。’</w:t>
      </w:r>
    </w:p>
    <w:p w14:paraId="487FEAE1">
      <w:pPr>
        <w:ind w:left="-5" w:right="0"/>
        <w:rPr>
          <w:rFonts w:hint="eastAsia"/>
        </w:rPr>
      </w:pPr>
    </w:p>
    <w:p w14:paraId="5F1AD7AD">
      <w:pPr>
        <w:ind w:left="-5" w:right="0"/>
        <w:rPr>
          <w:rFonts w:hint="eastAsia"/>
        </w:rPr>
      </w:pPr>
      <w:r>
        <w:rPr>
          <w:rFonts w:hint="eastAsia"/>
        </w:rPr>
        <w:t>So Christ mentioneth both the subjective conditionality and the submission of his will.</w:t>
      </w:r>
    </w:p>
    <w:p w14:paraId="757AF371">
      <w:pPr>
        <w:ind w:left="-5" w:right="0"/>
        <w:rPr>
          <w:rFonts w:hint="eastAsia"/>
        </w:rPr>
      </w:pPr>
      <w:r>
        <w:rPr>
          <w:rFonts w:hint="eastAsia"/>
        </w:rPr>
        <w:t>因此基督提到了主观的条件性和祂意志的顺服。</w:t>
      </w:r>
    </w:p>
    <w:p w14:paraId="376DE14B">
      <w:pPr>
        <w:ind w:left="-5" w:right="0"/>
        <w:rPr>
          <w:rFonts w:hint="eastAsia"/>
        </w:rPr>
      </w:pPr>
    </w:p>
    <w:p w14:paraId="129BA2FE">
      <w:pPr>
        <w:ind w:left="-5" w:right="0"/>
        <w:rPr>
          <w:rFonts w:hint="eastAsia"/>
        </w:rPr>
      </w:pPr>
      <w:r>
        <w:rPr>
          <w:rFonts w:hint="eastAsia"/>
        </w:rPr>
        <w:t>"If it be possible let this cup pass from me: nevertheless not as I will, but as thou wilt.</w:t>
      </w:r>
    </w:p>
    <w:p w14:paraId="239B468B">
      <w:pPr>
        <w:ind w:left="-5" w:right="0"/>
        <w:rPr>
          <w:rFonts w:hint="eastAsia"/>
        </w:rPr>
      </w:pPr>
      <w:r>
        <w:rPr>
          <w:rFonts w:hint="eastAsia"/>
        </w:rPr>
        <w:t>“倘若可行，求你叫这杯离开我；然而不要照我的意思，只要照你的意思。</w:t>
      </w:r>
    </w:p>
    <w:p w14:paraId="6BDBBB2E">
      <w:pPr>
        <w:ind w:left="-5" w:right="0"/>
        <w:rPr>
          <w:rFonts w:hint="eastAsia"/>
        </w:rPr>
      </w:pPr>
    </w:p>
    <w:p w14:paraId="473E6788">
      <w:pPr>
        <w:ind w:left="-5" w:right="0"/>
        <w:rPr>
          <w:rFonts w:hint="eastAsia"/>
        </w:rPr>
      </w:pPr>
      <w:r>
        <w:rPr>
          <w:rFonts w:hint="eastAsia"/>
        </w:rPr>
        <w:t>As if he had said, Nature requireth me with a simple nolition to be unwilling of the suffering, and if it be consistent with the desired end of my mediatorship, to be desirous to avoid it: but seeing that cannot be, my comparing will commandeth this simple will of self-preservation to submit to thy most perfect will.</w:t>
      </w:r>
    </w:p>
    <w:p w14:paraId="01AD728E">
      <w:pPr>
        <w:ind w:left="-5" w:right="0"/>
        <w:rPr>
          <w:rFonts w:hint="eastAsia"/>
        </w:rPr>
      </w:pPr>
      <w:r>
        <w:rPr>
          <w:rFonts w:hint="eastAsia"/>
        </w:rPr>
        <w:t>祂仿佛说，本性要求我以单纯的不情愿来不愿受苦，如果这与我中保职分所渴望的结局相符，我就渴望避免它：但既然那是不可能的，我比较的意志就命令这单纯的自我保存的意志顺服你最完美的旨意。</w:t>
      </w:r>
    </w:p>
    <w:p w14:paraId="7E73A563">
      <w:pPr>
        <w:ind w:left="-5" w:right="0"/>
        <w:rPr>
          <w:rFonts w:hint="eastAsia"/>
        </w:rPr>
      </w:pPr>
    </w:p>
    <w:p w14:paraId="1218EF7D">
      <w:pPr>
        <w:ind w:left="-5" w:right="0"/>
        <w:rPr>
          <w:rFonts w:hint="eastAsia"/>
        </w:rPr>
      </w:pPr>
      <w:r>
        <w:rPr>
          <w:rFonts w:hint="eastAsia"/>
        </w:rPr>
        <w:t>But if any call this (submission) a condition, the matter is not great.</w:t>
      </w:r>
    </w:p>
    <w:p w14:paraId="10EA0DAC">
      <w:pPr>
        <w:ind w:left="-5" w:right="0"/>
        <w:rPr>
          <w:rFonts w:hint="eastAsia"/>
        </w:rPr>
      </w:pPr>
      <w:r>
        <w:rPr>
          <w:rFonts w:hint="eastAsia"/>
        </w:rPr>
        <w:t>但是，如果有人称这（顺服）为一个条件，事情并不大。</w:t>
      </w:r>
    </w:p>
    <w:p w14:paraId="18D0CBB1">
      <w:pPr>
        <w:ind w:left="-5" w:right="0"/>
        <w:rPr>
          <w:rFonts w:hint="eastAsia"/>
        </w:rPr>
      </w:pPr>
    </w:p>
    <w:p w14:paraId="1BEB2ADD">
      <w:pPr>
        <w:ind w:left="-5" w:right="0"/>
        <w:rPr>
          <w:rFonts w:hint="eastAsia"/>
        </w:rPr>
      </w:pPr>
      <w:r>
        <w:rPr>
          <w:rFonts w:hint="eastAsia"/>
        </w:rPr>
        <w:t>Quest. XX. 'May we pray for all that we may lawfully desire?'</w:t>
      </w:r>
    </w:p>
    <w:p w14:paraId="7BA09644">
      <w:pPr>
        <w:ind w:left="-5" w:right="0"/>
        <w:rPr>
          <w:rFonts w:hint="eastAsia"/>
        </w:rPr>
      </w:pPr>
      <w:r>
        <w:rPr>
          <w:rFonts w:hint="eastAsia"/>
        </w:rPr>
        <w:t>问题二十：‘我们可以为所有我们合法渴望的事物祷告吗？’</w:t>
      </w:r>
    </w:p>
    <w:p w14:paraId="4BEFC03F">
      <w:pPr>
        <w:ind w:left="-5" w:right="0"/>
        <w:rPr>
          <w:rFonts w:hint="eastAsia"/>
        </w:rPr>
      </w:pPr>
    </w:p>
    <w:p w14:paraId="729EF724">
      <w:pPr>
        <w:ind w:left="-5" w:right="0"/>
        <w:rPr>
          <w:rFonts w:hint="eastAsia"/>
        </w:rPr>
      </w:pPr>
      <w:r>
        <w:rPr>
          <w:rFonts w:hint="eastAsia"/>
        </w:rPr>
        <w:t>Answ. No: for prayer is not only an expression of desire, but also a means to attain the thing desired.</w:t>
      </w:r>
    </w:p>
    <w:p w14:paraId="5D736CA8">
      <w:pPr>
        <w:ind w:left="-5" w:right="0"/>
        <w:rPr>
          <w:rFonts w:hint="eastAsia"/>
        </w:rPr>
      </w:pPr>
      <w:r>
        <w:rPr>
          <w:rFonts w:hint="eastAsia"/>
        </w:rPr>
        <w:t>答：不：因为祷告不仅是愿望的表达，也是达到所渴望事物的一种手段。</w:t>
      </w:r>
    </w:p>
    <w:p w14:paraId="78A41CD1">
      <w:pPr>
        <w:ind w:left="-5" w:right="0"/>
        <w:rPr>
          <w:rFonts w:hint="eastAsia"/>
        </w:rPr>
      </w:pPr>
    </w:p>
    <w:p w14:paraId="11B5DE5A">
      <w:pPr>
        <w:ind w:left="-5" w:right="0"/>
        <w:rPr>
          <w:rFonts w:hint="eastAsia"/>
        </w:rPr>
      </w:pPr>
      <w:r>
        <w:rPr>
          <w:rFonts w:hint="eastAsia"/>
        </w:rPr>
        <w:t>And some things may be lawfully desired (at least with a simple velleity), which may not be sought, because they must not be hoped for, where God hath said that he will not grant them.</w:t>
      </w:r>
    </w:p>
    <w:p w14:paraId="58DF0779">
      <w:pPr>
        <w:ind w:left="-5" w:right="0"/>
        <w:rPr>
          <w:rFonts w:hint="eastAsia"/>
        </w:rPr>
      </w:pPr>
      <w:r>
        <w:rPr>
          <w:rFonts w:hint="eastAsia"/>
        </w:rPr>
        <w:t>有些事物可以合法地渴望（至少带着单纯的意愿），却不可寻求，因为在神已说祂不会允准它们的地方，就不可盼望它们。</w:t>
      </w:r>
    </w:p>
    <w:p w14:paraId="555E1F44">
      <w:pPr>
        <w:ind w:left="-5" w:right="0"/>
        <w:rPr>
          <w:rFonts w:hint="eastAsia"/>
        </w:rPr>
      </w:pPr>
    </w:p>
    <w:p w14:paraId="5D90D954">
      <w:pPr>
        <w:ind w:left="-5" w:right="0"/>
        <w:rPr>
          <w:rFonts w:hint="eastAsia"/>
        </w:rPr>
      </w:pPr>
      <w:r>
        <w:rPr>
          <w:rFonts w:hint="eastAsia"/>
        </w:rPr>
        <w:t>For it is vain to seek that which you have no hope to find: as to desire to see the conversion of the whole world, or to pass to heaven as Enoch without dying, are lawful (by a simple velleity): but all things compared, it is not lawful peremptorily to desire it, without submission; and therefore not to ask it.</w:t>
      </w:r>
    </w:p>
    <w:p w14:paraId="48A84790">
      <w:pPr>
        <w:ind w:left="-5" w:right="0"/>
        <w:rPr>
          <w:rFonts w:hint="eastAsia"/>
        </w:rPr>
      </w:pPr>
      <w:r>
        <w:rPr>
          <w:rFonts w:hint="eastAsia"/>
        </w:rPr>
        <w:t>因为寻求你们没有希望找到的东西是徒劳的：例如渴望看见全世界的悔改，或像以诺那样不经死亡而升天，是合法的（带着单纯的意愿）：但综合考虑一切，没有顺服就断然渴望它是不合法的；因此也不可祈求它。</w:t>
      </w:r>
    </w:p>
    <w:p w14:paraId="1EF2C557">
      <w:pPr>
        <w:ind w:left="-5" w:right="0"/>
        <w:rPr>
          <w:rFonts w:hint="eastAsia"/>
        </w:rPr>
      </w:pPr>
    </w:p>
    <w:p w14:paraId="12AFAF1E">
      <w:pPr>
        <w:ind w:left="-5" w:right="0"/>
        <w:rPr>
          <w:rFonts w:hint="eastAsia"/>
        </w:rPr>
      </w:pPr>
      <w:r>
        <w:rPr>
          <w:rFonts w:hint="eastAsia"/>
        </w:rPr>
        <w:t>It is the expression of a comparate, determinate desire, which is properly called prayer, being the use of means for the obtaining of that desire; and whatsoever I may so desire, I may pray for; for if there be no hope of it, I may not so desire it.</w:t>
      </w:r>
    </w:p>
    <w:p w14:paraId="069A2F6E">
      <w:pPr>
        <w:ind w:left="-5" w:right="0"/>
        <w:rPr>
          <w:rFonts w:hint="eastAsia"/>
        </w:rPr>
      </w:pPr>
      <w:r>
        <w:rPr>
          <w:rFonts w:hint="eastAsia"/>
        </w:rPr>
        <w:t>恰当地称为祷告的，是比较的、确定的愿望的表达，是为获得那种愿望而使用手段；凡是我可以如此渴望的，我都可以为之祷告；因为如果没有希望，我就不可以如此渴望它。</w:t>
      </w:r>
    </w:p>
    <w:p w14:paraId="337E2CFC">
      <w:pPr>
        <w:ind w:left="-5" w:right="0"/>
        <w:rPr>
          <w:rFonts w:hint="eastAsia"/>
        </w:rPr>
      </w:pPr>
    </w:p>
    <w:p w14:paraId="2420C1F3">
      <w:pPr>
        <w:ind w:left="-5" w:right="0"/>
        <w:rPr>
          <w:rFonts w:hint="eastAsia"/>
        </w:rPr>
      </w:pPr>
      <w:r>
        <w:rPr>
          <w:rFonts w:hint="eastAsia"/>
        </w:rPr>
        <w:t>But the desire by way of simple velleity may not be put into a proper prayer, when there is no hope.</w:t>
      </w:r>
    </w:p>
    <w:p w14:paraId="758AE76F">
      <w:pPr>
        <w:ind w:left="-5" w:right="0"/>
        <w:rPr>
          <w:rFonts w:hint="eastAsia"/>
        </w:rPr>
      </w:pPr>
      <w:r>
        <w:rPr>
          <w:rFonts w:hint="eastAsia"/>
        </w:rPr>
        <w:t>但是，当没有希望时，单纯意愿的渴望不可化为恰当的祷告。</w:t>
      </w:r>
    </w:p>
    <w:p w14:paraId="652B680F">
      <w:pPr>
        <w:ind w:left="-5" w:right="0"/>
        <w:rPr>
          <w:rFonts w:hint="eastAsia"/>
        </w:rPr>
      </w:pPr>
    </w:p>
    <w:p w14:paraId="47161488">
      <w:pPr>
        <w:ind w:left="-5" w:right="0"/>
        <w:rPr>
          <w:rFonts w:hint="eastAsia"/>
        </w:rPr>
      </w:pPr>
      <w:r>
        <w:rPr>
          <w:rFonts w:hint="eastAsia"/>
        </w:rPr>
        <w:t>I must have a simple desire (with submission) to attain a sinless perfection here, even this hour; but because there is no hope, I may not let it proceed to a determinate peremptory desire upon a comparing judgment, nor into a proper prayer.</w:t>
      </w:r>
    </w:p>
    <w:p w14:paraId="73229985">
      <w:pPr>
        <w:ind w:left="-5" w:right="0"/>
        <w:rPr>
          <w:rFonts w:hint="eastAsia"/>
        </w:rPr>
      </w:pPr>
      <w:r>
        <w:rPr>
          <w:rFonts w:hint="eastAsia"/>
        </w:rPr>
        <w:t>我必须有一个单纯的愿望（带着顺服），此时此地就达到无罪的完美；但因为没有希望，我不可让它在比较判断后发展为确定的、断然的愿望，也不可化为恰当的祷告。</w:t>
      </w:r>
    </w:p>
    <w:p w14:paraId="108F7362">
      <w:pPr>
        <w:ind w:left="-5" w:right="0"/>
        <w:rPr>
          <w:rFonts w:hint="eastAsia"/>
        </w:rPr>
      </w:pPr>
    </w:p>
    <w:p w14:paraId="10C6A82F">
      <w:pPr>
        <w:ind w:left="-5" w:right="0"/>
        <w:rPr>
          <w:rFonts w:hint="eastAsia"/>
        </w:rPr>
      </w:pPr>
      <w:r>
        <w:rPr>
          <w:rFonts w:hint="eastAsia"/>
        </w:rPr>
        <w:t>And yet these velleities may be expressed in prayer, though they have not the full nature of a prayer.</w:t>
      </w:r>
    </w:p>
    <w:p w14:paraId="1CEBD697">
      <w:pPr>
        <w:ind w:left="-5" w:right="0"/>
        <w:rPr>
          <w:rFonts w:hint="eastAsia"/>
        </w:rPr>
      </w:pPr>
      <w:r>
        <w:rPr>
          <w:rFonts w:hint="eastAsia"/>
        </w:rPr>
        <w:t>然而，这些意愿可以在祷告中表达，尽管它们不具备祷告的完整性质。</w:t>
      </w:r>
    </w:p>
    <w:p w14:paraId="55BC478D">
      <w:pPr>
        <w:ind w:left="-5" w:right="0"/>
        <w:rPr>
          <w:rFonts w:hint="eastAsia"/>
        </w:rPr>
      </w:pPr>
    </w:p>
    <w:p w14:paraId="34D4F4AA">
      <w:pPr>
        <w:ind w:left="-5" w:right="0"/>
        <w:rPr>
          <w:rFonts w:hint="eastAsia"/>
        </w:rPr>
      </w:pPr>
      <w:r>
        <w:rPr>
          <w:rFonts w:hint="eastAsia"/>
        </w:rPr>
        <w:t>Object. 'But was not Christ's a prayer?'</w:t>
      </w:r>
    </w:p>
    <w:p w14:paraId="25C041CA">
      <w:pPr>
        <w:ind w:left="-5" w:right="0"/>
        <w:rPr>
          <w:rFonts w:hint="eastAsia"/>
        </w:rPr>
      </w:pPr>
      <w:r>
        <w:rPr>
          <w:rFonts w:hint="eastAsia"/>
        </w:rPr>
        <w:t>异议：‘但基督的岂不是祷告吗？’</w:t>
      </w:r>
    </w:p>
    <w:p w14:paraId="20797AD5">
      <w:pPr>
        <w:ind w:left="-5" w:right="0"/>
        <w:rPr>
          <w:rFonts w:hint="eastAsia"/>
        </w:rPr>
      </w:pPr>
    </w:p>
    <w:p w14:paraId="1CC2C373">
      <w:pPr>
        <w:ind w:left="-5" w:right="0"/>
        <w:rPr>
          <w:rFonts w:hint="eastAsia"/>
        </w:rPr>
      </w:pPr>
      <w:r>
        <w:rPr>
          <w:rFonts w:hint="eastAsia"/>
        </w:rPr>
        <w:t>Answ. Either Christ as a man was certain that the cup must not pass from him, or uncertain.</w:t>
      </w:r>
    </w:p>
    <w:p w14:paraId="55725B8A">
      <w:pPr>
        <w:ind w:left="-5" w:right="0"/>
        <w:rPr>
          <w:rFonts w:hint="eastAsia"/>
        </w:rPr>
      </w:pPr>
      <w:r>
        <w:rPr>
          <w:rFonts w:hint="eastAsia"/>
        </w:rPr>
        <w:t>答：基督作为人，要么确信那杯不可离开祂，要么不确定。</w:t>
      </w:r>
    </w:p>
    <w:p w14:paraId="211477F8">
      <w:pPr>
        <w:ind w:left="-5" w:right="0"/>
        <w:rPr>
          <w:rFonts w:hint="eastAsia"/>
        </w:rPr>
      </w:pPr>
    </w:p>
    <w:p w14:paraId="2D72A11F">
      <w:pPr>
        <w:ind w:left="-5" w:right="0"/>
        <w:rPr>
          <w:rFonts w:hint="eastAsia"/>
        </w:rPr>
      </w:pPr>
      <w:r>
        <w:rPr>
          <w:rFonts w:hint="eastAsia"/>
        </w:rPr>
        <w:t>If you could prove him uncertain, then it is a proper prayer (with submission to his Father's will;) but if he was certain that it was not to pass from him, then it was analogically only a prayer, it being but a representing of his velleity, to his Father, and not of his determinate will, nor was any means to attain that end: and indeed such it was, as if he had said, Father if it had stood with the ends of my office and thy will, I would have asked this of thee; but because it doth not, I submit.</w:t>
      </w:r>
    </w:p>
    <w:p w14:paraId="004CC0AB">
      <w:pPr>
        <w:ind w:left="-5" w:right="0"/>
        <w:rPr>
          <w:rFonts w:hint="eastAsia"/>
        </w:rPr>
      </w:pPr>
      <w:r>
        <w:rPr>
          <w:rFonts w:hint="eastAsia"/>
        </w:rPr>
        <w:t>如果你们能证明祂不确定，那么这就是一个恰当的祷告（顺服祂父的旨意）；但如果祂确信那杯不可离开祂，那么这只是类比意义上的祷告，它只是向祂的父表达祂的意愿，而不是祂确定的意志，也不是达到那个目的的任何手段：的确如此，祂仿佛说，父啊，如果这符合我职分的结局和你的旨意，我就会向你祈求这个；但因为它不符合，我就顺服。</w:t>
      </w:r>
    </w:p>
    <w:p w14:paraId="5E38BABC">
      <w:pPr>
        <w:ind w:left="-5" w:right="0"/>
        <w:rPr>
          <w:rFonts w:hint="eastAsia"/>
        </w:rPr>
      </w:pPr>
    </w:p>
    <w:p w14:paraId="2A149D78">
      <w:pPr>
        <w:ind w:left="-5" w:right="0"/>
        <w:rPr>
          <w:rFonts w:hint="eastAsia"/>
        </w:rPr>
      </w:pPr>
      <w:r>
        <w:rPr>
          <w:rFonts w:hint="eastAsia"/>
        </w:rPr>
        <w:t>And this much we may do.</w:t>
      </w:r>
    </w:p>
    <w:p w14:paraId="3FCC73DC">
      <w:pPr>
        <w:ind w:left="-5" w:right="0"/>
        <w:rPr>
          <w:rFonts w:hint="eastAsia"/>
        </w:rPr>
      </w:pPr>
      <w:r>
        <w:rPr>
          <w:rFonts w:hint="eastAsia"/>
        </w:rPr>
        <w:t>我们也可以做到这一点。</w:t>
      </w:r>
    </w:p>
    <w:p w14:paraId="03DF6158">
      <w:pPr>
        <w:ind w:left="-5" w:right="0"/>
        <w:rPr>
          <w:rFonts w:hint="eastAsia"/>
        </w:rPr>
      </w:pPr>
    </w:p>
    <w:p w14:paraId="2A6ACC79">
      <w:pPr>
        <w:ind w:left="-5" w:right="0"/>
        <w:rPr>
          <w:rFonts w:hint="eastAsia"/>
        </w:rPr>
      </w:pPr>
      <w:r>
        <w:rPr>
          <w:rFonts w:hint="eastAsia"/>
        </w:rPr>
        <w:t>Quest. XXI. 'How then can we pray for the salvation of all the world? must it be for all men collectively? or only for some, excluding no numerical denominate person?'</w:t>
      </w:r>
    </w:p>
    <w:p w14:paraId="17C9F3E6">
      <w:pPr>
        <w:ind w:left="-5" w:right="0"/>
        <w:rPr>
          <w:rFonts w:hint="eastAsia"/>
        </w:rPr>
      </w:pPr>
      <w:r>
        <w:rPr>
          <w:rFonts w:hint="eastAsia"/>
        </w:rPr>
        <w:t>问题二十一：‘那么我们如何为全世界的得救祷告呢？是为所有的人集体祷告吗？还是只为某些人，不排除任何具体的个人？’</w:t>
      </w:r>
    </w:p>
    <w:p w14:paraId="79CCA11A">
      <w:pPr>
        <w:ind w:left="-5" w:right="0"/>
        <w:rPr>
          <w:rFonts w:hint="eastAsia"/>
        </w:rPr>
      </w:pPr>
    </w:p>
    <w:p w14:paraId="228230F5">
      <w:pPr>
        <w:ind w:left="-5" w:right="0"/>
        <w:rPr>
          <w:rFonts w:hint="eastAsia"/>
        </w:rPr>
      </w:pPr>
      <w:r>
        <w:rPr>
          <w:rFonts w:hint="eastAsia"/>
        </w:rPr>
        <w:t>Answ. Just as Christ prayed here in this text, we must express our simple velleity of it to God, as a thing that in itself is most desirable (as the passing of the cup was unto Christ): but we cannot express a determinate volition, by a full prayer, such as has any tendency as a means to attain that end; because we are certain that God's will is against it, or that it will not be.</w:t>
      </w:r>
    </w:p>
    <w:p w14:paraId="26F28D4C">
      <w:pPr>
        <w:ind w:left="-5" w:right="0"/>
        <w:rPr>
          <w:rFonts w:hint="eastAsia"/>
        </w:rPr>
      </w:pPr>
      <w:r>
        <w:rPr>
          <w:rFonts w:hint="eastAsia"/>
        </w:rPr>
        <w:t>答：正如基督在这段经文中祷告的那样，我们必须向神表达我们对此事的单纯意愿，把它当作本身最可取的事（正如那杯离开基督一样）：但我们不能通过一个完整的祷告来表达一个确定的意志，这种祷告没有任何作为达到那个目的的手段的倾向；因为我们确信神的旨意是反对它的，或者它不会发生。</w:t>
      </w:r>
    </w:p>
    <w:p w14:paraId="27E4CC14">
      <w:pPr>
        <w:ind w:left="-5" w:right="0"/>
        <w:rPr>
          <w:rFonts w:hint="eastAsia"/>
        </w:rPr>
      </w:pPr>
    </w:p>
    <w:p w14:paraId="449907DC">
      <w:pPr>
        <w:ind w:left="-5" w:right="0"/>
        <w:rPr>
          <w:rFonts w:hint="eastAsia"/>
        </w:rPr>
      </w:pPr>
      <w:r>
        <w:rPr>
          <w:rFonts w:hint="eastAsia"/>
        </w:rPr>
        <w:t>Quest. XXII. 'May we pray for the conversion of all the nations of the world to Christianity, with a hopeful prayer?'</w:t>
      </w:r>
    </w:p>
    <w:p w14:paraId="2FAE951D">
      <w:pPr>
        <w:ind w:left="-5" w:right="0"/>
        <w:rPr>
          <w:rFonts w:hint="eastAsia"/>
        </w:rPr>
      </w:pPr>
      <w:r>
        <w:rPr>
          <w:rFonts w:hint="eastAsia"/>
        </w:rPr>
        <w:t>问题二十二：‘我们可以带着盼望为世界所有国家悔改信奉基督教而祷告吗？’</w:t>
      </w:r>
    </w:p>
    <w:p w14:paraId="7D9082F8">
      <w:pPr>
        <w:ind w:left="-5" w:right="0"/>
        <w:rPr>
          <w:rFonts w:hint="eastAsia"/>
        </w:rPr>
      </w:pPr>
    </w:p>
    <w:p w14:paraId="7F5FB6B5">
      <w:pPr>
        <w:ind w:left="-5" w:right="0"/>
        <w:rPr>
          <w:rFonts w:hint="eastAsia"/>
        </w:rPr>
      </w:pPr>
      <w:r>
        <w:rPr>
          <w:rFonts w:hint="eastAsia"/>
        </w:rPr>
        <w:t>Answ. Yes: For we are not certain that every nation shall not be so converted, though it be improbable.</w:t>
      </w:r>
    </w:p>
    <w:p w14:paraId="43750CA7">
      <w:pPr>
        <w:ind w:left="-5" w:right="0"/>
        <w:rPr>
          <w:rFonts w:hint="eastAsia"/>
        </w:rPr>
      </w:pPr>
      <w:r>
        <w:rPr>
          <w:rFonts w:hint="eastAsia"/>
        </w:rPr>
        <w:t>答：是的：因为我们不确定每一个国家都不会如此悔改，尽管这不太可能。</w:t>
      </w:r>
    </w:p>
    <w:p w14:paraId="030CE8B8">
      <w:pPr>
        <w:ind w:left="-5" w:right="0"/>
        <w:rPr>
          <w:rFonts w:hint="eastAsia"/>
        </w:rPr>
      </w:pPr>
    </w:p>
    <w:p w14:paraId="772E6181">
      <w:pPr>
        <w:ind w:left="-5" w:right="0"/>
        <w:rPr>
          <w:rFonts w:hint="eastAsia"/>
        </w:rPr>
      </w:pPr>
      <w:r>
        <w:rPr>
          <w:rFonts w:hint="eastAsia"/>
        </w:rPr>
        <w:t>Quest. XXIII. 'May we pray in hope of a proper prayer (as a means to obtain it) that a whole kingdom may be all truly converted and saved?'</w:t>
      </w:r>
    </w:p>
    <w:p w14:paraId="301836E9">
      <w:pPr>
        <w:ind w:left="-5" w:right="0"/>
        <w:rPr>
          <w:rFonts w:hint="eastAsia"/>
        </w:rPr>
      </w:pPr>
      <w:r>
        <w:rPr>
          <w:rFonts w:hint="eastAsia"/>
        </w:rPr>
        <w:t>问题二十三：‘我们可以带着盼望作恰当的祷告（作为获得它的手段），祈求整个王国都真正悔改并得救吗？’</w:t>
      </w:r>
    </w:p>
    <w:p w14:paraId="3CF040E0">
      <w:pPr>
        <w:ind w:left="-5" w:right="0"/>
        <w:rPr>
          <w:rFonts w:hint="eastAsia"/>
        </w:rPr>
      </w:pPr>
    </w:p>
    <w:p w14:paraId="00626D91">
      <w:pPr>
        <w:ind w:left="-5" w:right="0"/>
        <w:rPr>
          <w:rFonts w:hint="eastAsia"/>
        </w:rPr>
      </w:pPr>
      <w:r>
        <w:rPr>
          <w:rFonts w:hint="eastAsia"/>
        </w:rPr>
        <w:t>Answ. Yes: for God hath no way told us that it shall not be; though it be a thing improbable, it is not impossible; and therefore being greatly desirable may be prayed for.</w:t>
      </w:r>
    </w:p>
    <w:p w14:paraId="6711D1BF">
      <w:pPr>
        <w:ind w:left="-5" w:right="0"/>
        <w:rPr>
          <w:rFonts w:hint="eastAsia"/>
        </w:rPr>
      </w:pPr>
      <w:r>
        <w:rPr>
          <w:rFonts w:hint="eastAsia"/>
        </w:rPr>
        <w:t>答：是的：因为神没有以任何方式告诉我们它不会发生；尽管这是一件不太可能的事，但并非不可能；因此，既然非常可取，就可以为之祷告。</w:t>
      </w:r>
    </w:p>
    <w:p w14:paraId="6DA643E8">
      <w:pPr>
        <w:ind w:left="-5" w:right="0"/>
        <w:rPr>
          <w:rFonts w:hint="eastAsia"/>
        </w:rPr>
      </w:pPr>
    </w:p>
    <w:p w14:paraId="5CA6336C">
      <w:pPr>
        <w:ind w:left="-5" w:right="0"/>
        <w:rPr>
          <w:rFonts w:hint="eastAsia"/>
        </w:rPr>
      </w:pPr>
      <w:r>
        <w:rPr>
          <w:rFonts w:hint="eastAsia"/>
        </w:rPr>
        <w:t>Though Christ has told us that his flock is little, and few find the way of life, yet that may stand with the salvation of a kingdom.</w:t>
      </w:r>
    </w:p>
    <w:p w14:paraId="0798EBB0">
      <w:pPr>
        <w:ind w:left="-5" w:right="0"/>
        <w:rPr>
          <w:rFonts w:hint="eastAsia"/>
        </w:rPr>
      </w:pPr>
      <w:r>
        <w:rPr>
          <w:rFonts w:hint="eastAsia"/>
        </w:rPr>
        <w:t>虽然基督告诉我们祂的羊群很少，找到生命之路的人也少，但这可能与一个王国的得救并行不悖。</w:t>
      </w:r>
    </w:p>
    <w:p w14:paraId="1F1E4301">
      <w:pPr>
        <w:ind w:left="-5" w:right="0"/>
        <w:rPr>
          <w:rFonts w:hint="eastAsia"/>
        </w:rPr>
      </w:pPr>
    </w:p>
    <w:p w14:paraId="7712F987">
      <w:pPr>
        <w:ind w:left="-5" w:right="0"/>
        <w:rPr>
          <w:rFonts w:hint="eastAsia"/>
        </w:rPr>
      </w:pPr>
      <w:r>
        <w:rPr>
          <w:rFonts w:hint="eastAsia"/>
        </w:rPr>
        <w:t>Quest. XXIV. 'May we pray for the destruction of the enemies of Christ, or of the Gospel, or of the king?'</w:t>
      </w:r>
    </w:p>
    <w:p w14:paraId="656A08FD">
      <w:pPr>
        <w:ind w:left="-5" w:right="0"/>
        <w:rPr>
          <w:rFonts w:hint="eastAsia"/>
        </w:rPr>
      </w:pPr>
      <w:r>
        <w:rPr>
          <w:rFonts w:hint="eastAsia"/>
        </w:rPr>
        <w:t>问题二十四：‘我们可以为基督的仇敌、福音的仇敌或君王的仇敌的毁灭祷告吗？’</w:t>
      </w:r>
    </w:p>
    <w:p w14:paraId="7C9A52DE">
      <w:pPr>
        <w:ind w:left="-5" w:right="0"/>
        <w:rPr>
          <w:rFonts w:hint="eastAsia"/>
        </w:rPr>
      </w:pPr>
    </w:p>
    <w:p w14:paraId="52CE4096">
      <w:pPr>
        <w:ind w:left="-5" w:right="0"/>
        <w:rPr>
          <w:rFonts w:hint="eastAsia"/>
        </w:rPr>
      </w:pPr>
      <w:r>
        <w:rPr>
          <w:rFonts w:hint="eastAsia"/>
        </w:rPr>
        <w:t>Answ. Not with respect to that which is called God's antecedent will, for so we ought first to pray for their conversion (and restraint till then); but with respect to that called his consequent will we may; that is, we must first pray that they may be restrained and converted, and secondly, that if not, they may be destroyed.</w:t>
      </w:r>
    </w:p>
    <w:p w14:paraId="3673C3E8">
      <w:pPr>
        <w:ind w:left="-5" w:right="0"/>
        <w:rPr>
          <w:rFonts w:hint="eastAsia"/>
        </w:rPr>
      </w:pPr>
      <w:r>
        <w:rPr>
          <w:rFonts w:hint="eastAsia"/>
        </w:rPr>
        <w:t>答：不应就所谓神先在的旨意而言，因为我们首先应该为他们的悔改（以及在那之前约束他们）祷告；但就所谓祂后继的旨意而言，我们可以；也就是说，我们必须首先祷告他们受到约束并悔改，其次，如果不然，他们就被毁灭。</w:t>
      </w:r>
    </w:p>
    <w:p w14:paraId="5B00A3B0">
      <w:pPr>
        <w:ind w:left="-5" w:right="0"/>
        <w:rPr>
          <w:rFonts w:hint="eastAsia"/>
        </w:rPr>
      </w:pPr>
    </w:p>
    <w:p w14:paraId="20BFB9A5">
      <w:pPr>
        <w:ind w:left="-5" w:right="0"/>
        <w:rPr>
          <w:rFonts w:hint="eastAsia"/>
        </w:rPr>
      </w:pPr>
      <w:r>
        <w:rPr>
          <w:rFonts w:hint="eastAsia"/>
        </w:rPr>
        <w:t>Quest. XXV. 'What is to be thought of that which some call a particular faith in prayer? If I can firmly believe that a lawful prayer shall be granted in kind, may I not be Sure by a divine faith that it shall be so?'</w:t>
      </w:r>
    </w:p>
    <w:p w14:paraId="401D3209">
      <w:pPr>
        <w:ind w:left="-5" w:right="0"/>
        <w:rPr>
          <w:rFonts w:hint="eastAsia"/>
        </w:rPr>
      </w:pPr>
      <w:r>
        <w:rPr>
          <w:rFonts w:hint="eastAsia"/>
        </w:rPr>
        <w:t>问题二十五：‘对于某些人所谓的祷告中的特定信心，我们应该如何看待？如果我能坚定地相信一个合法的祷告会按其本样蒙允准，我难道不能凭神圣的信心确信它会如此吗？’</w:t>
      </w:r>
    </w:p>
    <w:p w14:paraId="4BBBB67B">
      <w:pPr>
        <w:ind w:left="-5" w:right="0"/>
        <w:rPr>
          <w:rFonts w:hint="eastAsia"/>
        </w:rPr>
      </w:pPr>
    </w:p>
    <w:p w14:paraId="7F3B29FB">
      <w:pPr>
        <w:ind w:left="-5" w:right="0"/>
        <w:rPr>
          <w:rFonts w:hint="eastAsia"/>
        </w:rPr>
      </w:pPr>
      <w:r>
        <w:rPr>
          <w:rFonts w:hint="eastAsia"/>
        </w:rPr>
        <w:t>Answ. Belief hath relation to a testimony or revelation. Prayer may be warranted as lawful, if the thing be desirable, and there be any possibility of obtaining it, though there be no certainty, or flat promise; but faith or expectation must be warranted by the promise.</w:t>
      </w:r>
    </w:p>
    <w:p w14:paraId="3F332984">
      <w:pPr>
        <w:ind w:left="-5" w:right="0"/>
        <w:rPr>
          <w:rFonts w:hint="eastAsia"/>
        </w:rPr>
      </w:pPr>
      <w:r>
        <w:rPr>
          <w:rFonts w:hint="eastAsia"/>
        </w:rPr>
        <w:t>答：信仰与见证或启示有关。如果事情是可取的，并且有任何获得它的可能性，即使没有确定性或明确的应许，祷告也可以被保证为合法的；但信心或期望必须得到应许的保证。</w:t>
      </w:r>
    </w:p>
    <w:p w14:paraId="00A3310F">
      <w:pPr>
        <w:ind w:left="-5" w:right="0"/>
        <w:rPr>
          <w:rFonts w:hint="eastAsia"/>
        </w:rPr>
      </w:pPr>
    </w:p>
    <w:p w14:paraId="494C3798">
      <w:pPr>
        <w:ind w:left="-5" w:right="0"/>
        <w:rPr>
          <w:rFonts w:hint="eastAsia"/>
        </w:rPr>
      </w:pPr>
      <w:r>
        <w:rPr>
          <w:rFonts w:hint="eastAsia"/>
        </w:rPr>
        <w:t>If God have promised you the thing prayed for, you may believe that you shall receive it: otherwise your particular faith is a fancy, or a believing of yourselves, and not a believing God that never promised you the thing.</w:t>
      </w:r>
    </w:p>
    <w:p w14:paraId="6128217C">
      <w:pPr>
        <w:ind w:left="-5" w:right="0"/>
        <w:rPr>
          <w:rFonts w:hint="eastAsia"/>
        </w:rPr>
      </w:pPr>
      <w:r>
        <w:rPr>
          <w:rFonts w:hint="eastAsia"/>
        </w:rPr>
        <w:t>如果神应许了你们所祷告的事物，你们就可以相信你们会得到它：否则你们特定的信心就是一种幻想，或者是一种相信你们自己，而不是相信从未应许你们那件事物的神。</w:t>
      </w:r>
    </w:p>
    <w:p w14:paraId="39692C85">
      <w:pPr>
        <w:ind w:left="-5" w:right="0"/>
        <w:rPr>
          <w:rFonts w:hint="eastAsia"/>
        </w:rPr>
      </w:pPr>
    </w:p>
    <w:p w14:paraId="095BC375">
      <w:pPr>
        <w:ind w:left="-5" w:right="0"/>
        <w:rPr>
          <w:rFonts w:hint="eastAsia"/>
        </w:rPr>
      </w:pPr>
      <w:r>
        <w:rPr>
          <w:rFonts w:hint="eastAsia"/>
        </w:rPr>
        <w:t>Object. Matt. 21:22. "And all things Whatsoever you ask in prayer, believing, ye shall receive."</w:t>
      </w:r>
    </w:p>
    <w:p w14:paraId="07A2B01F">
      <w:pPr>
        <w:ind w:left="-5" w:right="0"/>
        <w:rPr>
          <w:rFonts w:hint="eastAsia"/>
        </w:rPr>
      </w:pPr>
      <w:r>
        <w:rPr>
          <w:rFonts w:hint="eastAsia"/>
        </w:rPr>
        <w:t>异议：马太福音21:22：“你们祷告，无论求什么，只要信，就必得着。”</w:t>
      </w:r>
    </w:p>
    <w:p w14:paraId="797E3A9E">
      <w:pPr>
        <w:ind w:left="-5" w:right="0"/>
        <w:rPr>
          <w:rFonts w:hint="eastAsia"/>
        </w:rPr>
      </w:pPr>
    </w:p>
    <w:p w14:paraId="0AE5463A">
      <w:pPr>
        <w:ind w:left="-5" w:right="0"/>
        <w:rPr>
          <w:rFonts w:hint="eastAsia"/>
        </w:rPr>
      </w:pPr>
      <w:r>
        <w:rPr>
          <w:rFonts w:hint="eastAsia"/>
        </w:rPr>
        <w:t>Answ. There are two sorts of faith: the one a belief that is ordinary, having respect to ordinary promises and mercies: the text can be understood of this in no other sense than this: 'All things which I have promised you, you shall receive, if you ask them believingly.'</w:t>
      </w:r>
    </w:p>
    <w:p w14:paraId="1C673884">
      <w:pPr>
        <w:ind w:left="-5" w:right="0"/>
        <w:rPr>
          <w:rFonts w:hint="eastAsia"/>
        </w:rPr>
      </w:pPr>
      <w:r>
        <w:rPr>
          <w:rFonts w:hint="eastAsia"/>
        </w:rPr>
        <w:t>答：有两种信心：一种是普通的信心，与普通的应许和怜悯有关：这段经文只能从这个意义上来理解：“凡我应许你们的，你们若信心地祈求，就必得着。”</w:t>
      </w:r>
    </w:p>
    <w:p w14:paraId="36470AB3">
      <w:pPr>
        <w:ind w:left="-5" w:right="0"/>
        <w:rPr>
          <w:rFonts w:hint="eastAsia"/>
        </w:rPr>
      </w:pPr>
    </w:p>
    <w:p w14:paraId="6C7067A5">
      <w:pPr>
        <w:ind w:left="-5" w:right="0"/>
        <w:rPr>
          <w:rFonts w:hint="eastAsia"/>
        </w:rPr>
      </w:pPr>
      <w:r>
        <w:rPr>
          <w:rFonts w:hint="eastAsia"/>
        </w:rPr>
        <w:t>But this is nothing to that which is not promised.</w:t>
      </w:r>
    </w:p>
    <w:p w14:paraId="10B28D65">
      <w:pPr>
        <w:ind w:left="-5" w:right="0"/>
        <w:rPr>
          <w:rFonts w:hint="eastAsia"/>
        </w:rPr>
      </w:pPr>
      <w:r>
        <w:rPr>
          <w:rFonts w:hint="eastAsia"/>
        </w:rPr>
        <w:t>但这与未应许的事物无关。</w:t>
      </w:r>
    </w:p>
    <w:p w14:paraId="7D3967FD">
      <w:pPr>
        <w:ind w:left="-5" w:right="0"/>
        <w:rPr>
          <w:rFonts w:hint="eastAsia"/>
        </w:rPr>
      </w:pPr>
    </w:p>
    <w:p w14:paraId="4F5C26E1">
      <w:pPr>
        <w:ind w:left="-5" w:right="0"/>
        <w:rPr>
          <w:rFonts w:hint="eastAsia"/>
        </w:rPr>
      </w:pPr>
      <w:r>
        <w:rPr>
          <w:rFonts w:hint="eastAsia"/>
        </w:rPr>
        <w:t>The other faith was extraordinary, in order to the working of miracles: and this faith was a potent inward confidence, which was not in the power of the person when he pleased, but was given like an inspiration by the Spirit of God, when a miracle was to be wrought; and this seemeth to be it that is spoken of in the text.</w:t>
      </w:r>
    </w:p>
    <w:p w14:paraId="6C8DB7EB">
      <w:pPr>
        <w:ind w:left="-5" w:right="0"/>
        <w:rPr>
          <w:rFonts w:hint="eastAsia"/>
        </w:rPr>
      </w:pPr>
      <w:r>
        <w:rPr>
          <w:rFonts w:hint="eastAsia"/>
        </w:rPr>
        <w:t>另一种信心是非凡的，是为了行神迹：这种信心是一种强有力的内在自信，并非个人随意就能拥有，而是当神迹要发生时，由神的灵像启示一样赐予的；这似乎就是经文中所说的。</w:t>
      </w:r>
    </w:p>
    <w:p w14:paraId="6D4CE05D">
      <w:pPr>
        <w:ind w:left="-5" w:right="0"/>
        <w:rPr>
          <w:rFonts w:hint="eastAsia"/>
        </w:rPr>
      </w:pPr>
    </w:p>
    <w:p w14:paraId="0F8AE24C">
      <w:pPr>
        <w:ind w:left="-5" w:right="0"/>
        <w:rPr>
          <w:rFonts w:hint="eastAsia"/>
        </w:rPr>
      </w:pPr>
      <w:r>
        <w:rPr>
          <w:rFonts w:hint="eastAsia"/>
        </w:rPr>
        <w:t>And this was built on this extraordinary promise, which was made not to all men in all ages, but to those times when the Gospel was to be sealed and delivered by miracles; and especially to the apostles.</w:t>
      </w:r>
    </w:p>
    <w:p w14:paraId="610B98C7">
      <w:pPr>
        <w:ind w:left="-5" w:right="0"/>
        <w:rPr>
          <w:rFonts w:hint="eastAsia"/>
        </w:rPr>
      </w:pPr>
      <w:r>
        <w:rPr>
          <w:rFonts w:hint="eastAsia"/>
        </w:rPr>
        <w:t>这建立在这个非凡的应许之上，这个应许并非赐给所有时代的所有人，而是赐给那些福音要通过神迹来印证和传扬的时代；特别是赐给使徒们。</w:t>
      </w:r>
    </w:p>
    <w:p w14:paraId="62573C2C">
      <w:pPr>
        <w:ind w:left="-5" w:right="0"/>
        <w:rPr>
          <w:rFonts w:hint="eastAsia"/>
        </w:rPr>
      </w:pPr>
    </w:p>
    <w:p w14:paraId="5F9669D9">
      <w:pPr>
        <w:ind w:left="-5" w:right="0"/>
        <w:rPr>
          <w:rFonts w:hint="eastAsia"/>
        </w:rPr>
      </w:pPr>
      <w:r>
        <w:rPr>
          <w:rFonts w:hint="eastAsia"/>
        </w:rPr>
        <w:t>So that in these times, there is neither such a promise of our working miracles as they had to believe, nor yet a power to exercise that sort of extraordinary faith.</w:t>
      </w:r>
    </w:p>
    <w:p w14:paraId="03D42789">
      <w:pPr>
        <w:ind w:left="-5" w:right="0"/>
        <w:rPr>
          <w:rFonts w:hint="eastAsia"/>
        </w:rPr>
      </w:pPr>
      <w:r>
        <w:rPr>
          <w:rFonts w:hint="eastAsia"/>
        </w:rPr>
        <w:t>因此，在这些时代，既没有像他们那样相信我们能行神迹的应许，也没有能力运用那种非凡的信心。</w:t>
      </w:r>
    </w:p>
    <w:p w14:paraId="1261B24D">
      <w:pPr>
        <w:ind w:left="-5" w:right="0"/>
        <w:rPr>
          <w:rFonts w:hint="eastAsia"/>
        </w:rPr>
      </w:pPr>
    </w:p>
    <w:p w14:paraId="2F40DC77">
      <w:pPr>
        <w:ind w:left="-5" w:right="0"/>
        <w:rPr>
          <w:rFonts w:hint="eastAsia"/>
        </w:rPr>
      </w:pPr>
      <w:r>
        <w:rPr>
          <w:rFonts w:hint="eastAsia"/>
        </w:rPr>
        <w:t>Therefore a strong conceit (though it come in a fervent prayer) that any thing shall come to pass, which we cannot prove by any promise or prophecy, is not to be called any act of divine faith at all, nor to be trusted to.</w:t>
      </w:r>
    </w:p>
    <w:p w14:paraId="425F5A5C">
      <w:pPr>
        <w:ind w:left="-5" w:right="0"/>
        <w:rPr>
          <w:rFonts w:hint="eastAsia"/>
        </w:rPr>
      </w:pPr>
      <w:r>
        <w:rPr>
          <w:rFonts w:hint="eastAsia"/>
        </w:rPr>
        <w:t>因此，一种强烈的臆想（即使它出现在热切的祷告中），认为任何我们无法通过任何应许或预言来证明的事情会发生，根本不能被称为神圣信心的任何行为，也不可信赖。</w:t>
      </w:r>
    </w:p>
    <w:p w14:paraId="25E514A6">
      <w:pPr>
        <w:ind w:left="-5" w:right="0"/>
        <w:rPr>
          <w:rFonts w:hint="eastAsia"/>
        </w:rPr>
      </w:pPr>
    </w:p>
    <w:p w14:paraId="1BD569AD">
      <w:pPr>
        <w:ind w:left="-5" w:right="0"/>
        <w:rPr>
          <w:rFonts w:hint="eastAsia"/>
        </w:rPr>
      </w:pPr>
      <w:r>
        <w:rPr>
          <w:rFonts w:hint="eastAsia"/>
        </w:rPr>
        <w:t>Quest. XXVI. 'But must we not believe that every lawful prayer is accepted and heard of God?'</w:t>
      </w:r>
    </w:p>
    <w:p w14:paraId="6A28BB01">
      <w:pPr>
        <w:ind w:left="-5" w:right="0"/>
        <w:rPr>
          <w:rFonts w:hint="eastAsia"/>
        </w:rPr>
      </w:pPr>
      <w:r>
        <w:rPr>
          <w:rFonts w:hint="eastAsia"/>
        </w:rPr>
        <w:t>问题二十六：‘但是，我们岂不应该相信每一个合法的祷告都被神接纳和垂听吗？’</w:t>
      </w:r>
    </w:p>
    <w:p w14:paraId="7F1B7DD7">
      <w:pPr>
        <w:ind w:left="-5" w:right="0"/>
        <w:rPr>
          <w:rFonts w:hint="eastAsia"/>
        </w:rPr>
      </w:pPr>
    </w:p>
    <w:p w14:paraId="3461E41B">
      <w:pPr>
        <w:ind w:left="-5" w:right="0"/>
        <w:rPr>
          <w:rFonts w:hint="eastAsia"/>
        </w:rPr>
      </w:pPr>
      <w:r>
        <w:rPr>
          <w:rFonts w:hint="eastAsia"/>
        </w:rPr>
        <w:t>Answ. Yes: but not that it should be granted in the very thing, unless so promised: but you may believe that your prayer is not lost, and that it shall be a means of that which tendeth to your good.</w:t>
      </w:r>
    </w:p>
    <w:p w14:paraId="2F26B70D">
      <w:pPr>
        <w:ind w:left="-5" w:right="0"/>
        <w:rPr>
          <w:rFonts w:hint="eastAsia"/>
        </w:rPr>
      </w:pPr>
      <w:r>
        <w:rPr>
          <w:rFonts w:hint="eastAsia"/>
        </w:rPr>
        <w:t>答：是的：但并非相信它会按其本样蒙允准，除非如此应许：但你们可以相信你们的祷告不会白费，并且它将成为有助于你们益处的一种手段。</w:t>
      </w:r>
    </w:p>
    <w:p w14:paraId="1425DD29">
      <w:pPr>
        <w:ind w:left="-5" w:right="0"/>
        <w:rPr>
          <w:rFonts w:hint="eastAsia"/>
        </w:rPr>
      </w:pPr>
    </w:p>
    <w:p w14:paraId="017EC329">
      <w:pPr>
        <w:ind w:left="-5" w:right="0"/>
        <w:rPr>
          <w:rFonts w:hint="eastAsia"/>
        </w:rPr>
      </w:pPr>
      <w:r>
        <w:rPr>
          <w:rFonts w:hint="eastAsia"/>
        </w:rPr>
        <w:t>Quest. XXVII. 'With what faith must I pray for the souls or bodies of other men; for their conversion or their lives?'</w:t>
      </w:r>
    </w:p>
    <w:p w14:paraId="5839A0F8">
      <w:pPr>
        <w:ind w:left="-5" w:right="0"/>
        <w:rPr>
          <w:rFonts w:hint="eastAsia"/>
        </w:rPr>
      </w:pPr>
      <w:r>
        <w:rPr>
          <w:rFonts w:hint="eastAsia"/>
        </w:rPr>
        <w:t>问题二十七：‘我必须以何种信心为他人的灵魂或身体祷告；为他们的悔改或他们的生命祷告？’</w:t>
      </w:r>
    </w:p>
    <w:p w14:paraId="0D104A24">
      <w:pPr>
        <w:ind w:left="-5" w:right="0"/>
        <w:rPr>
          <w:rFonts w:hint="eastAsia"/>
        </w:rPr>
      </w:pPr>
    </w:p>
    <w:p w14:paraId="65BD1D85">
      <w:pPr>
        <w:ind w:left="-5" w:right="0"/>
        <w:rPr>
          <w:rFonts w:hint="eastAsia"/>
        </w:rPr>
      </w:pPr>
      <w:r>
        <w:rPr>
          <w:rFonts w:hint="eastAsia"/>
        </w:rPr>
        <w:t>Answ. A godly man may pray for wicked relations or others, with more hope than they can pray for themselves, while they remain ungodly: but yet not with any certainty of prevailing for the thing he asketh; for it is not peremptorily promised him.</w:t>
      </w:r>
    </w:p>
    <w:p w14:paraId="733C315D">
      <w:pPr>
        <w:ind w:left="-5" w:right="0"/>
        <w:rPr>
          <w:rFonts w:hint="eastAsia"/>
        </w:rPr>
      </w:pPr>
      <w:r>
        <w:rPr>
          <w:rFonts w:hint="eastAsia"/>
        </w:rPr>
        <w:t>答：一个敬虔的人为邪恶的亲属或其他人祷告，比他们在不敬虔时为自己祷告更有盼望：然而，并不能确定他所求的事一定能成就；因为这并没有断然应许给他。</w:t>
      </w:r>
    </w:p>
    <w:p w14:paraId="54457552">
      <w:pPr>
        <w:ind w:left="-5" w:right="0"/>
        <w:rPr>
          <w:rFonts w:hint="eastAsia"/>
        </w:rPr>
      </w:pPr>
    </w:p>
    <w:p w14:paraId="68661C2E">
      <w:pPr>
        <w:ind w:left="-5" w:right="0"/>
        <w:rPr>
          <w:rFonts w:hint="eastAsia"/>
        </w:rPr>
      </w:pPr>
      <w:r>
        <w:rPr>
          <w:rFonts w:hint="eastAsia"/>
        </w:rPr>
        <w:t>Otherwise Samuel had prevailed for Saul, and Isaac for Esau, and David for Absalom, and the good people for all the wicked; and then no godly parents would have their children lost; no nor any in the world would perish, for godly persons pray for them all.</w:t>
      </w:r>
    </w:p>
    <w:p w14:paraId="42E194F4">
      <w:pPr>
        <w:ind w:left="-5" w:right="0"/>
        <w:rPr>
          <w:rFonts w:hint="eastAsia"/>
        </w:rPr>
      </w:pPr>
      <w:r>
        <w:rPr>
          <w:rFonts w:hint="eastAsia"/>
        </w:rPr>
        <w:t>否则撒母耳就为扫罗得胜了，以撒就为以扫得胜了，大卫就为押沙龙得胜了，好人就为所有恶人得胜了；那样就没有敬虔的父母会失去他们的孩子；不，世上也没有人会灭亡，因为敬虔的人为他们所有人祷告。</w:t>
      </w:r>
    </w:p>
    <w:p w14:paraId="51589209">
      <w:pPr>
        <w:ind w:left="-5" w:right="0"/>
        <w:rPr>
          <w:rFonts w:hint="eastAsia"/>
        </w:rPr>
      </w:pPr>
    </w:p>
    <w:p w14:paraId="265B3AC3">
      <w:pPr>
        <w:ind w:left="-5" w:right="0"/>
        <w:rPr>
          <w:rFonts w:hint="eastAsia"/>
        </w:rPr>
      </w:pPr>
      <w:r>
        <w:rPr>
          <w:rFonts w:hint="eastAsia"/>
        </w:rPr>
        <w:t>But those prayers are not lost to him that puts them up.</w:t>
      </w:r>
    </w:p>
    <w:p w14:paraId="2121A728">
      <w:pPr>
        <w:ind w:left="-5" w:right="0"/>
        <w:rPr>
          <w:rFonts w:hint="eastAsia"/>
        </w:rPr>
      </w:pPr>
      <w:r>
        <w:rPr>
          <w:rFonts w:hint="eastAsia"/>
        </w:rPr>
        <w:t>但是那些祷告对于献上它们的人来说并非徒然。</w:t>
      </w:r>
    </w:p>
    <w:p w14:paraId="6C4603BF">
      <w:pPr>
        <w:ind w:left="-5" w:right="0"/>
        <w:rPr>
          <w:rFonts w:hint="eastAsia"/>
        </w:rPr>
      </w:pPr>
    </w:p>
    <w:p w14:paraId="2976F9ED">
      <w:pPr>
        <w:ind w:left="-5" w:right="0"/>
        <w:rPr>
          <w:rFonts w:hint="eastAsia"/>
        </w:rPr>
      </w:pPr>
      <w:r>
        <w:rPr>
          <w:rFonts w:hint="eastAsia"/>
        </w:rPr>
        <w:t>Quest. XXVIII. 'With what faith may we pray for the continuance of the church and Gospel to any nation?'</w:t>
      </w:r>
    </w:p>
    <w:p w14:paraId="5748ECE5">
      <w:pPr>
        <w:ind w:left="-5" w:right="0"/>
        <w:rPr>
          <w:rFonts w:hint="eastAsia"/>
        </w:rPr>
      </w:pPr>
      <w:r>
        <w:rPr>
          <w:rFonts w:hint="eastAsia"/>
        </w:rPr>
        <w:t>问题二十八：‘我们可以以何种信心为任何国家的教会和福音的持续祷告？’</w:t>
      </w:r>
    </w:p>
    <w:p w14:paraId="2AD2A35D">
      <w:pPr>
        <w:ind w:left="-5" w:right="0"/>
        <w:rPr>
          <w:rFonts w:hint="eastAsia"/>
        </w:rPr>
      </w:pPr>
    </w:p>
    <w:p w14:paraId="4A589AD5">
      <w:pPr>
        <w:ind w:left="-5" w:right="0"/>
        <w:rPr>
          <w:rFonts w:hint="eastAsia"/>
        </w:rPr>
      </w:pPr>
      <w:r>
        <w:rPr>
          <w:rFonts w:hint="eastAsia"/>
        </w:rPr>
        <w:t>Answ. The former answer serveth to this; our hope may be according to the degrees of probability: but we cannot believe it as a certainty by divine faith, because it is not promised by God.</w:t>
      </w:r>
    </w:p>
    <w:p w14:paraId="5D66C0CB">
      <w:pPr>
        <w:ind w:left="-5" w:right="0"/>
        <w:rPr>
          <w:rFonts w:hint="eastAsia"/>
        </w:rPr>
      </w:pPr>
      <w:r>
        <w:rPr>
          <w:rFonts w:hint="eastAsia"/>
        </w:rPr>
        <w:t>答：前面的答案适用于此；我们的盼望可以根据可能性的程度而定：但我们不能凭神圣的信心将其视为确定无疑的事，因为神没有应许。</w:t>
      </w:r>
    </w:p>
    <w:p w14:paraId="45A2FCBE">
      <w:pPr>
        <w:ind w:left="-5" w:right="0"/>
        <w:rPr>
          <w:rFonts w:hint="eastAsia"/>
        </w:rPr>
      </w:pPr>
    </w:p>
    <w:p w14:paraId="0B541C35">
      <w:pPr>
        <w:ind w:left="-5" w:right="0"/>
        <w:rPr>
          <w:rFonts w:hint="eastAsia"/>
        </w:rPr>
      </w:pPr>
      <w:r>
        <w:rPr>
          <w:rFonts w:hint="eastAsia"/>
        </w:rPr>
        <w:t>Quest. XXIX. 'How may we know when our prayers are heard of God, and when not?'</w:t>
      </w:r>
    </w:p>
    <w:p w14:paraId="0F978448">
      <w:pPr>
        <w:ind w:left="-5" w:right="0"/>
        <w:rPr>
          <w:rFonts w:hint="eastAsia"/>
        </w:rPr>
      </w:pPr>
      <w:r>
        <w:rPr>
          <w:rFonts w:hint="eastAsia"/>
        </w:rPr>
        <w:t>问题二十九：‘我们如何知道我们的祷告何时蒙神垂听，何时不蒙垂听？’</w:t>
      </w:r>
    </w:p>
    <w:p w14:paraId="616D7F0A">
      <w:pPr>
        <w:ind w:left="-5" w:right="0"/>
        <w:rPr>
          <w:rFonts w:hint="eastAsia"/>
        </w:rPr>
      </w:pPr>
    </w:p>
    <w:p w14:paraId="3B9FDF26">
      <w:pPr>
        <w:ind w:left="-5" w:right="0"/>
        <w:rPr>
          <w:rFonts w:hint="eastAsia"/>
        </w:rPr>
      </w:pPr>
      <w:r>
        <w:rPr>
          <w:rFonts w:hint="eastAsia"/>
        </w:rPr>
        <w:t>Answ. Two ways: sometimes by experience, when the thing itself is actually given us; and always by the promise: when we ask for that which God commandeth us to ask, or promiseth to grant; for we are sure God's promises are all fulfilled.</w:t>
      </w:r>
    </w:p>
    <w:p w14:paraId="218D9675">
      <w:pPr>
        <w:ind w:left="-5" w:right="0"/>
        <w:rPr>
          <w:rFonts w:hint="eastAsia"/>
        </w:rPr>
      </w:pPr>
      <w:r>
        <w:rPr>
          <w:rFonts w:hint="eastAsia"/>
        </w:rPr>
        <w:t>答：有两种方法：有时通过经验，当事情本身实际地赐给我们时；并且总是通过应许：当我们祈求神命令我们祈求的，或应许允准的事物时；因为我们确信神的应许都会实现。</w:t>
      </w:r>
    </w:p>
    <w:p w14:paraId="1A62A330">
      <w:pPr>
        <w:ind w:left="-5" w:right="0"/>
        <w:rPr>
          <w:rFonts w:hint="eastAsia"/>
        </w:rPr>
      </w:pPr>
    </w:p>
    <w:p w14:paraId="72495A58">
      <w:pPr>
        <w:ind w:left="-5" w:right="0"/>
        <w:rPr>
          <w:rFonts w:hint="eastAsia"/>
        </w:rPr>
      </w:pPr>
      <w:r>
        <w:rPr>
          <w:rFonts w:hint="eastAsia"/>
        </w:rPr>
        <w:t>If we ask for the objects of sense (as food, or raiment, or health, &amp;c.), sense will tell us whether our prayers be granted in the same kind that we asked for; but if the questions be of the objects of faith, it is faith that must tell you that your prayers are granted; but yet faith and reason make use of evidences or signs: as if I pray for pardon of sin, and salvation, the promise assureth me that this prayer is granted, if I be a penitent, believing, regenerate person, otherwise not; therefore faith only assureth me that such prayers are granted, supposing that I discern the evidence of my regeneration, repentance, and faith in Christ.</w:t>
      </w:r>
    </w:p>
    <w:p w14:paraId="3FD4C8AF">
      <w:pPr>
        <w:ind w:left="-5" w:right="0"/>
        <w:rPr>
          <w:rFonts w:hint="eastAsia"/>
        </w:rPr>
      </w:pPr>
      <w:r>
        <w:rPr>
          <w:rFonts w:hint="eastAsia"/>
        </w:rPr>
        <w:t>如果我们祈求感官的对象（例如食物、衣着或健康等），感官会告诉我们我们的祷告是否按照我们所求的那样蒙允准；但如果问题是关于信仰的对象，那么只有信仰才能告诉你们你们的祷告蒙了允准；然而，信仰和理性都使用证据或标记：例如，如果我祈求罪的赦免和救恩，应许向我保证，如果我是一个悔改、相信、重生的人，这个祷告就会蒙允准，否则就不会；因此，只有信仰才能向我保证这样的祷告蒙了允准，前提是我能辨别我重生、悔改和在基督里信心的证据。</w:t>
      </w:r>
    </w:p>
    <w:p w14:paraId="0515A389">
      <w:pPr>
        <w:ind w:left="-5" w:right="0"/>
        <w:rPr>
          <w:rFonts w:hint="eastAsia"/>
        </w:rPr>
      </w:pPr>
    </w:p>
    <w:p w14:paraId="510E9C6C">
      <w:pPr>
        <w:ind w:left="-5" w:right="0"/>
        <w:rPr>
          <w:rFonts w:hint="eastAsia"/>
        </w:rPr>
      </w:pPr>
      <w:r>
        <w:rPr>
          <w:rFonts w:hint="eastAsia"/>
        </w:rPr>
        <w:t>So if the question be, whether my prayer for others, or for temporal mercies, be answered in some other kind, and conduce to my good some other way, faith only must tell you this from the promise, by the help of evidences: there are millions of prayers that will all be found answered at death and judgment, which we knew not to be answered any way but by believing it.</w:t>
      </w:r>
    </w:p>
    <w:p w14:paraId="1B82985A">
      <w:pPr>
        <w:ind w:left="-5" w:right="0"/>
        <w:rPr>
          <w:rFonts w:hint="eastAsia"/>
        </w:rPr>
      </w:pPr>
      <w:r>
        <w:rPr>
          <w:rFonts w:hint="eastAsia"/>
        </w:rPr>
        <w:t>因此，如果问题是，我为他人或为属世怜悯的祷告，是否以其他方式蒙了应允，并以其他方式有益于我，那么只有信心才能通过应许，借着证据告诉你们这一点：有数以百万计的祷告，在死亡和审判时都会被发现蒙了应允，而我们除了相信之外，不知道它们以任何方式蒙了应允。</w:t>
      </w:r>
    </w:p>
    <w:p w14:paraId="0AAB8847">
      <w:pPr>
        <w:ind w:left="-5" w:right="0"/>
        <w:rPr>
          <w:rFonts w:hint="eastAsia"/>
        </w:rPr>
      </w:pPr>
    </w:p>
    <w:p w14:paraId="7A23273A">
      <w:pPr>
        <w:ind w:left="-5" w:right="0"/>
        <w:rPr>
          <w:rFonts w:hint="eastAsia"/>
        </w:rPr>
      </w:pPr>
      <w:r>
        <w:rPr>
          <w:rFonts w:hint="eastAsia"/>
        </w:rPr>
        <w:t>Quest. XXX. 'What should a Christian of weak parts do, that is dry and barren of matter, and can scarce tell what to say in prayer, but is ready to rise off his knees almost as soon as he hath begun?'</w:t>
      </w:r>
    </w:p>
    <w:p w14:paraId="7736845E">
      <w:pPr>
        <w:ind w:left="-5" w:right="0"/>
        <w:rPr>
          <w:rFonts w:hint="eastAsia"/>
        </w:rPr>
      </w:pPr>
      <w:r>
        <w:rPr>
          <w:rFonts w:hint="eastAsia"/>
        </w:rPr>
        <w:t>问题三十：‘一个才能软弱、缺乏素材、在祷告中几乎无话可说，并且几乎一开始就准备从膝盖上起来的基督徒应该怎么办？’</w:t>
      </w:r>
    </w:p>
    <w:p w14:paraId="36CA2339">
      <w:pPr>
        <w:ind w:left="-5" w:right="0"/>
        <w:rPr>
          <w:rFonts w:hint="eastAsia"/>
        </w:rPr>
      </w:pPr>
    </w:p>
    <w:p w14:paraId="7DB1C720">
      <w:pPr>
        <w:ind w:left="-5" w:right="0"/>
        <w:rPr>
          <w:rFonts w:hint="eastAsia"/>
        </w:rPr>
      </w:pPr>
      <w:r>
        <w:rPr>
          <w:rFonts w:hint="eastAsia"/>
        </w:rPr>
        <w:t>Answ. 1. He must not be a stranger to himself, but study well his heart and life; and then he will find such a multitude of inward corruptions to lament, and such a multitude of wants to be supplied, and weaknesses to be strengthened, and disorders to be rectified, and actual sins to be forgiven, that may find him work enough for confessions, complaints, and petitions many days together, if expression be but as ready as matter.</w:t>
      </w:r>
    </w:p>
    <w:p w14:paraId="78F2F3E3">
      <w:pPr>
        <w:ind w:left="-5" w:right="0"/>
        <w:rPr>
          <w:rFonts w:hint="eastAsia"/>
        </w:rPr>
      </w:pPr>
      <w:r>
        <w:rPr>
          <w:rFonts w:hint="eastAsia"/>
        </w:rPr>
        <w:t>答：1. 他不可不认识自己，而要好好省察自己的心灵和生活；那时他会发现如此众多的内在败坏需要悲伤，如此众多的缺乏需要补足，软弱需要加强，混乱需要纠正，实际的罪需要赦免，以致如果表达能力像素材一样充足，他许多天都有足够的认罪、诉苦和祈求的工作可做。</w:t>
      </w:r>
    </w:p>
    <w:p w14:paraId="089B2284">
      <w:pPr>
        <w:ind w:left="-5" w:right="0"/>
        <w:rPr>
          <w:rFonts w:hint="eastAsia"/>
        </w:rPr>
      </w:pPr>
    </w:p>
    <w:p w14:paraId="37E3E7B7">
      <w:pPr>
        <w:ind w:left="-5" w:right="0"/>
        <w:rPr>
          <w:rFonts w:hint="eastAsia"/>
        </w:rPr>
      </w:pPr>
      <w:r>
        <w:rPr>
          <w:rFonts w:hint="eastAsia"/>
        </w:rPr>
        <w:t>2. Let him study God, and get the knowledge of his nature, attributes, and works, and then he will find matter enough to aggravate his sin, and to furnish him with the holy praise of God from day to day.</w:t>
      </w:r>
    </w:p>
    <w:p w14:paraId="4540636D">
      <w:pPr>
        <w:ind w:left="-5" w:right="0"/>
        <w:rPr>
          <w:rFonts w:hint="eastAsia"/>
        </w:rPr>
      </w:pPr>
      <w:r>
        <w:rPr>
          <w:rFonts w:hint="eastAsia"/>
        </w:rPr>
        <w:t>2. 让他研究神，获得关于祂的本性、属性和作为的知识，那时他就会找到足够的素材来加重他的罪，并使他日复一日地充满对神的圣洁赞美。</w:t>
      </w:r>
    </w:p>
    <w:p w14:paraId="0D4E224A">
      <w:pPr>
        <w:ind w:left="-5" w:right="0"/>
        <w:rPr>
          <w:rFonts w:hint="eastAsia"/>
        </w:rPr>
      </w:pPr>
    </w:p>
    <w:p w14:paraId="4EFCC930">
      <w:pPr>
        <w:ind w:left="-5" w:right="0"/>
        <w:rPr>
          <w:rFonts w:hint="eastAsia"/>
        </w:rPr>
      </w:pPr>
      <w:r>
        <w:rPr>
          <w:rFonts w:hint="eastAsia"/>
        </w:rPr>
        <w:t>As he that is acquainted with all that is in any book, can copiously discourse of it, when he that knoweth not what is in it, hath little to say of it: so he that knoweth God and his works, and himself, and his sins and wants, is acquainted with the best prayer book; and hath always a full heap of matter before him, whenever he cometh to speak to God.</w:t>
      </w:r>
    </w:p>
    <w:p w14:paraId="164CD4D3">
      <w:pPr>
        <w:ind w:left="-5" w:right="0"/>
        <w:rPr>
          <w:rFonts w:hint="eastAsia"/>
        </w:rPr>
      </w:pPr>
      <w:r>
        <w:rPr>
          <w:rFonts w:hint="eastAsia"/>
        </w:rPr>
        <w:t>正如一个熟悉任何一本书内容的人，可以滔滔不绝地谈论它，而一个不知道书里有什么的人，则无话可说：所以一个认识神和祂的作为，认识自己、自己的罪和需要的人，就熟悉最好的祷告书；每当他来向神说话时，他面前总有一大堆素材。</w:t>
      </w:r>
    </w:p>
    <w:p w14:paraId="484A8DC2">
      <w:pPr>
        <w:ind w:left="-5" w:right="0"/>
        <w:rPr>
          <w:rFonts w:hint="eastAsia"/>
        </w:rPr>
      </w:pPr>
    </w:p>
    <w:p w14:paraId="6F94EA52">
      <w:pPr>
        <w:ind w:left="-5" w:right="0"/>
        <w:rPr>
          <w:rFonts w:hint="eastAsia"/>
        </w:rPr>
      </w:pPr>
      <w:r>
        <w:rPr>
          <w:rFonts w:hint="eastAsia"/>
        </w:rPr>
        <w:t>3. Let him study the mystery of man's redemption, and the person, and office, and covenant, and grace of Christ; and he need not want matter for prayer or praise.</w:t>
      </w:r>
    </w:p>
    <w:p w14:paraId="3D989D53">
      <w:pPr>
        <w:ind w:left="-5" w:right="0"/>
        <w:rPr>
          <w:rFonts w:hint="eastAsia"/>
        </w:rPr>
      </w:pPr>
      <w:r>
        <w:rPr>
          <w:rFonts w:hint="eastAsia"/>
        </w:rPr>
        <w:t>3. 让他研究人类救赎的奥秘，以及基督的位格、职分、圣约和恩典；他就不会缺乏祷告或赞美的素材。</w:t>
      </w:r>
    </w:p>
    <w:p w14:paraId="5E43CF7F">
      <w:pPr>
        <w:ind w:left="-5" w:right="0"/>
        <w:rPr>
          <w:rFonts w:hint="eastAsia"/>
        </w:rPr>
      </w:pPr>
    </w:p>
    <w:p w14:paraId="24630A6A">
      <w:pPr>
        <w:ind w:left="-5" w:right="0"/>
        <w:rPr>
          <w:rFonts w:hint="eastAsia"/>
        </w:rPr>
      </w:pPr>
      <w:r>
        <w:rPr>
          <w:rFonts w:hint="eastAsia"/>
        </w:rPr>
        <w:t>A very child if he sees but a pedlar's pack opened, where there are abundance of things which he desireth, will learn without book to say, 'O father, buy me this, and give me that, &amp;c.'</w:t>
      </w:r>
    </w:p>
    <w:p w14:paraId="15C2F45C">
      <w:pPr>
        <w:ind w:left="-5" w:right="0"/>
        <w:rPr>
          <w:rFonts w:hint="eastAsia"/>
        </w:rPr>
      </w:pPr>
      <w:r>
        <w:rPr>
          <w:rFonts w:hint="eastAsia"/>
        </w:rPr>
        <w:t>一个小孩，如果他只看见一个小贩的货包打开，里面有许多他想要的东西，他就会不学自通地说：‘哦，父亲，给我买这个，给我那个，等等。’</w:t>
      </w:r>
    </w:p>
    <w:p w14:paraId="389D9A89">
      <w:pPr>
        <w:ind w:left="-5" w:right="0"/>
        <w:rPr>
          <w:rFonts w:hint="eastAsia"/>
        </w:rPr>
      </w:pPr>
    </w:p>
    <w:p w14:paraId="3581F26B">
      <w:pPr>
        <w:ind w:left="-5" w:right="0"/>
        <w:rPr>
          <w:rFonts w:hint="eastAsia"/>
        </w:rPr>
      </w:pPr>
      <w:r>
        <w:rPr>
          <w:rFonts w:hint="eastAsia"/>
        </w:rPr>
        <w:t>So will the soul that seeth the treasuries and riches of Christ.</w:t>
      </w:r>
    </w:p>
    <w:p w14:paraId="3F2A6AC7">
      <w:pPr>
        <w:ind w:left="-5" w:right="0"/>
        <w:rPr>
          <w:rFonts w:hint="eastAsia"/>
        </w:rPr>
      </w:pPr>
      <w:r>
        <w:rPr>
          <w:rFonts w:hint="eastAsia"/>
        </w:rPr>
        <w:t>看见基督宝库和丰富财富的灵魂也是如此。</w:t>
      </w:r>
    </w:p>
    <w:p w14:paraId="4F6DBEAE">
      <w:pPr>
        <w:ind w:left="-5" w:right="0"/>
        <w:rPr>
          <w:rFonts w:hint="eastAsia"/>
        </w:rPr>
      </w:pPr>
    </w:p>
    <w:p w14:paraId="02B8FAFC">
      <w:pPr>
        <w:ind w:left="-5" w:right="0"/>
        <w:rPr>
          <w:rFonts w:hint="eastAsia"/>
        </w:rPr>
      </w:pPr>
      <w:r>
        <w:rPr>
          <w:rFonts w:hint="eastAsia"/>
        </w:rPr>
        <w:t>4. Let him know the extent of the law of God, and the meaning of the Ten Commandments: if he know but what sins are forbidden in each commandment, and what duties are required, he may find matter enough for confession and petition: and therefore the view of such a brief exposition of the commandment, as you may find in "Mr. Brinsley's True Watch," and in "Dr. Downam's" and "Mr. Whateley's Tables," will be a present furniture for such a use, especially in days of humiliation.</w:t>
      </w:r>
    </w:p>
    <w:p w14:paraId="15B84670">
      <w:pPr>
        <w:ind w:left="-5" w:right="0"/>
        <w:rPr>
          <w:rFonts w:hint="eastAsia"/>
        </w:rPr>
      </w:pPr>
      <w:r>
        <w:rPr>
          <w:rFonts w:hint="eastAsia"/>
        </w:rPr>
        <w:t>4. 让他知道神律法的范围和十诫的含义：如果他只知道每一条诫命禁止什么罪，以及要求什么责任，他就能找到足够的素材来认罪和祈求：因此，查阅像你们在《布林斯利先生的真理守望》以及《唐纳姆博士和惠特利先生的图表》中可以找到的对诫命的简要解释，将是这种用途的现成装备，尤其是在禁食的日子。</w:t>
      </w:r>
    </w:p>
    <w:p w14:paraId="6AA16F51">
      <w:pPr>
        <w:ind w:left="-5" w:right="0"/>
        <w:rPr>
          <w:rFonts w:hint="eastAsia"/>
        </w:rPr>
      </w:pPr>
    </w:p>
    <w:p w14:paraId="072E8632">
      <w:pPr>
        <w:ind w:left="-5" w:right="0"/>
        <w:rPr>
          <w:rFonts w:hint="eastAsia"/>
        </w:rPr>
      </w:pPr>
      <w:r>
        <w:rPr>
          <w:rFonts w:hint="eastAsia"/>
        </w:rPr>
        <w:t>So it will also to have a particular understanding of the Creed and the Lord's prayer, which will furnish you with much matter.</w:t>
      </w:r>
    </w:p>
    <w:p w14:paraId="088B73D2">
      <w:pPr>
        <w:ind w:left="-5" w:right="0"/>
        <w:rPr>
          <w:rFonts w:hint="eastAsia"/>
        </w:rPr>
      </w:pPr>
      <w:r>
        <w:rPr>
          <w:rFonts w:hint="eastAsia"/>
        </w:rPr>
        <w:t>同样，对信经和主祷文有具体的理解，也会为你们提供许多素材。</w:t>
      </w:r>
    </w:p>
    <w:p w14:paraId="30B4DB27">
      <w:pPr>
        <w:ind w:left="-5" w:right="0"/>
        <w:rPr>
          <w:rFonts w:hint="eastAsia"/>
        </w:rPr>
      </w:pPr>
    </w:p>
    <w:p w14:paraId="1236D382">
      <w:pPr>
        <w:ind w:left="-5" w:right="0"/>
        <w:rPr>
          <w:rFonts w:hint="eastAsia"/>
        </w:rPr>
      </w:pPr>
      <w:r>
        <w:rPr>
          <w:rFonts w:hint="eastAsia"/>
        </w:rPr>
        <w:t>5. Study well the temptations which you carry about you in your flesh, and meet with in the world, and are suggested by the tempter; and think of the many duties you have to do, and the many dangers and sufferings to undergo, and you will never be unfurnished for matter for your prayers.</w:t>
      </w:r>
    </w:p>
    <w:p w14:paraId="222ED627">
      <w:pPr>
        <w:ind w:left="-5" w:right="0"/>
        <w:rPr>
          <w:rFonts w:hint="eastAsia"/>
        </w:rPr>
      </w:pPr>
      <w:r>
        <w:rPr>
          <w:rFonts w:hint="eastAsia"/>
        </w:rPr>
        <w:t>5. 要好好研究你们肉体中所带的试探，以及在世上遇到的试探，以及试探者所暗示的试探；并思想你们必须履行的许多责任，以及必须经历的许多危险和苦难，你们就永远不会缺乏祷告的素材。</w:t>
      </w:r>
    </w:p>
    <w:p w14:paraId="0F27A00C">
      <w:pPr>
        <w:ind w:left="-5" w:right="0"/>
        <w:rPr>
          <w:rFonts w:hint="eastAsia"/>
        </w:rPr>
      </w:pPr>
    </w:p>
    <w:p w14:paraId="515EEB96">
      <w:pPr>
        <w:ind w:left="-5" w:right="0"/>
        <w:rPr>
          <w:rFonts w:hint="eastAsia"/>
        </w:rPr>
      </w:pPr>
      <w:r>
        <w:rPr>
          <w:rFonts w:hint="eastAsia"/>
        </w:rPr>
        <w:t>6. Observe the daily passages of providence, to yourselves and others: mark how things go with your souls every day, and hearken how it goeth with the church of God, and mark also how it goeth with your neighbours, and sure you will find matter enough for prayer.</w:t>
      </w:r>
    </w:p>
    <w:p w14:paraId="32AD8B41">
      <w:pPr>
        <w:ind w:left="-5" w:right="0"/>
        <w:rPr>
          <w:rFonts w:hint="eastAsia"/>
        </w:rPr>
      </w:pPr>
      <w:r>
        <w:rPr>
          <w:rFonts w:hint="eastAsia"/>
        </w:rPr>
        <w:t>6. 观察每日护理的经过，对你们自己和他人都是如此：注意你们的灵魂每日如何，倾听神的教会如何，也注意你们的邻舍如何，你们肯定会找到足够的祷告素材。</w:t>
      </w:r>
    </w:p>
    <w:p w14:paraId="7CFB99EB">
      <w:pPr>
        <w:ind w:left="-5" w:right="0"/>
        <w:rPr>
          <w:rFonts w:hint="eastAsia"/>
        </w:rPr>
      </w:pPr>
    </w:p>
    <w:p w14:paraId="608D98E0">
      <w:pPr>
        <w:ind w:left="-5" w:right="0"/>
        <w:rPr>
          <w:rFonts w:hint="eastAsia"/>
        </w:rPr>
      </w:pPr>
      <w:r>
        <w:rPr>
          <w:rFonts w:hint="eastAsia"/>
        </w:rPr>
        <w:t>7. Think of the heavenly joys that you are going to, and the streets of the New Jerusalem will be large enough for faith to walk in.</w:t>
      </w:r>
    </w:p>
    <w:p w14:paraId="5479B60E">
      <w:pPr>
        <w:ind w:left="-5" w:right="0"/>
        <w:rPr>
          <w:rFonts w:hint="eastAsia"/>
        </w:rPr>
      </w:pPr>
      <w:r>
        <w:rPr>
          <w:rFonts w:hint="eastAsia"/>
        </w:rPr>
        <w:t>7. 思想你们将要进入的天堂喜乐，新耶路撒冷的街道将足够宽阔，让信心行走。</w:t>
      </w:r>
    </w:p>
    <w:p w14:paraId="1FE992F4">
      <w:pPr>
        <w:ind w:left="-5" w:right="0"/>
        <w:rPr>
          <w:rFonts w:hint="eastAsia"/>
        </w:rPr>
      </w:pPr>
    </w:p>
    <w:p w14:paraId="6D5FB93D">
      <w:pPr>
        <w:ind w:left="-5" w:right="0"/>
        <w:rPr>
          <w:rFonts w:hint="eastAsia"/>
        </w:rPr>
      </w:pPr>
      <w:r>
        <w:rPr>
          <w:rFonts w:hint="eastAsia"/>
        </w:rPr>
        <w:t>8. For words, be acquainted with the phrase of Scripture, and you will find provisions for all occasions.</w:t>
      </w:r>
    </w:p>
    <w:p w14:paraId="442AF97D">
      <w:pPr>
        <w:ind w:left="-5" w:right="0"/>
        <w:rPr>
          <w:rFonts w:hint="eastAsia"/>
        </w:rPr>
      </w:pPr>
      <w:r>
        <w:rPr>
          <w:rFonts w:hint="eastAsia"/>
        </w:rPr>
        <w:t>8. 至于言辞，要熟悉圣经的措辞，你们就会找到适用于各种场合的准备。</w:t>
      </w:r>
    </w:p>
    <w:p w14:paraId="472B96A7">
      <w:pPr>
        <w:ind w:left="-5" w:right="0"/>
        <w:rPr>
          <w:rFonts w:hint="eastAsia"/>
        </w:rPr>
      </w:pPr>
    </w:p>
    <w:p w14:paraId="2AB7D615">
      <w:pPr>
        <w:ind w:left="-5" w:right="0"/>
        <w:rPr>
          <w:rFonts w:hint="eastAsia"/>
        </w:rPr>
      </w:pPr>
      <w:r>
        <w:rPr>
          <w:rFonts w:hint="eastAsia"/>
        </w:rPr>
        <w:t>Read Dr. Wilkins' book, called "The Gift of Prayer," or "Mr. Brinsley's Watch," or "Mr. E. Parr's Abba Father."</w:t>
      </w:r>
    </w:p>
    <w:p w14:paraId="414E5FE9">
      <w:pPr>
        <w:ind w:left="-5" w:right="0"/>
        <w:rPr>
          <w:rFonts w:hint="eastAsia"/>
        </w:rPr>
      </w:pPr>
      <w:r>
        <w:rPr>
          <w:rFonts w:hint="eastAsia"/>
        </w:rPr>
        <w:t>阅读威尔金斯博士的书，名为《祷告的恩赐》，或《布林斯利先生的守望》，或《E. 帕尔先生的阿爸父》。</w:t>
      </w:r>
    </w:p>
    <w:p w14:paraId="2FE7AF9E">
      <w:pPr>
        <w:ind w:left="-5" w:right="0"/>
        <w:rPr>
          <w:rFonts w:hint="eastAsia"/>
        </w:rPr>
      </w:pPr>
    </w:p>
    <w:p w14:paraId="7021D49C">
      <w:pPr>
        <w:ind w:left="-5" w:right="0"/>
        <w:rPr>
          <w:rFonts w:hint="eastAsia"/>
        </w:rPr>
      </w:pPr>
      <w:r>
        <w:rPr>
          <w:rFonts w:hint="eastAsia"/>
        </w:rPr>
        <w:t>9. Keep up the heart in a reverent, serious, lively frame, and it will be a continual spring to furnish you with matter: when a dead and barren heart hath a dry and sleepy tongue.</w:t>
      </w:r>
    </w:p>
    <w:p w14:paraId="6DB3AB31">
      <w:pPr>
        <w:ind w:left="-5" w:right="0"/>
        <w:rPr>
          <w:rFonts w:hint="eastAsia"/>
        </w:rPr>
      </w:pPr>
      <w:r>
        <w:rPr>
          <w:rFonts w:hint="eastAsia"/>
        </w:rPr>
        <w:t>9. 要使心灵保持敬虔、严肃、活泼的状态，它就会成为一个持续的泉源，为你们提供素材：而一颗死沉贫瘠的心，则会有一张干涩困倦的舌头。</w:t>
      </w:r>
    </w:p>
    <w:p w14:paraId="58A454EA">
      <w:pPr>
        <w:ind w:left="-5" w:right="0"/>
        <w:rPr>
          <w:rFonts w:hint="eastAsia"/>
        </w:rPr>
      </w:pPr>
    </w:p>
    <w:p w14:paraId="0012E3A3">
      <w:pPr>
        <w:ind w:left="-5" w:right="0"/>
        <w:rPr>
          <w:rFonts w:hint="eastAsia"/>
        </w:rPr>
      </w:pPr>
      <w:r>
        <w:rPr>
          <w:rFonts w:hint="eastAsia"/>
        </w:rPr>
        <w:t>10. Join as oft as you can with those that are full and copious in prayer; for example and use will be very great helps.</w:t>
      </w:r>
    </w:p>
    <w:p w14:paraId="1223D66C">
      <w:pPr>
        <w:ind w:left="-5" w:right="0"/>
        <w:rPr>
          <w:rFonts w:hint="eastAsia"/>
        </w:rPr>
      </w:pPr>
      <w:r>
        <w:rPr>
          <w:rFonts w:hint="eastAsia"/>
        </w:rPr>
        <w:t>10. 尽可能多地与那些祷告充实丰富的人一同祷告；因为榜样和操练将是极大的帮助。</w:t>
      </w:r>
    </w:p>
    <w:p w14:paraId="29BF2BB7">
      <w:pPr>
        <w:ind w:left="-5" w:right="0"/>
        <w:rPr>
          <w:rFonts w:hint="eastAsia"/>
        </w:rPr>
      </w:pPr>
    </w:p>
    <w:p w14:paraId="53BA8A2C">
      <w:pPr>
        <w:ind w:left="-5" w:right="0"/>
        <w:rPr>
          <w:rFonts w:hint="eastAsia"/>
        </w:rPr>
      </w:pPr>
      <w:r>
        <w:rPr>
          <w:rFonts w:hint="eastAsia"/>
        </w:rPr>
        <w:t>11. Quench not the Spirit of God that must assist you.</w:t>
      </w:r>
    </w:p>
    <w:p w14:paraId="2F6D247E">
      <w:pPr>
        <w:ind w:left="-5" w:right="0"/>
        <w:rPr>
          <w:rFonts w:hint="eastAsia"/>
        </w:rPr>
      </w:pPr>
      <w:r>
        <w:rPr>
          <w:rFonts w:hint="eastAsia"/>
        </w:rPr>
        <w:t>11. 不要熄灭那必须帮助你们的神的灵。</w:t>
      </w:r>
    </w:p>
    <w:p w14:paraId="1D056D5B">
      <w:pPr>
        <w:ind w:left="-5" w:right="0"/>
        <w:rPr>
          <w:rFonts w:hint="eastAsia"/>
        </w:rPr>
      </w:pPr>
    </w:p>
    <w:p w14:paraId="46DFDD81">
      <w:pPr>
        <w:ind w:left="-5" w:right="0"/>
        <w:rPr>
          <w:rFonts w:hint="eastAsia"/>
        </w:rPr>
      </w:pPr>
      <w:r>
        <w:rPr>
          <w:rFonts w:hint="eastAsia"/>
        </w:rPr>
        <w:t>12. In case of necessity, use those books or forms which are more full than you can be yourselves till you come to ability to do better without them.</w:t>
      </w:r>
    </w:p>
    <w:p w14:paraId="3C60082C">
      <w:pPr>
        <w:ind w:left="-5" w:right="0"/>
        <w:rPr>
          <w:rFonts w:hint="eastAsia"/>
        </w:rPr>
      </w:pPr>
      <w:r>
        <w:rPr>
          <w:rFonts w:hint="eastAsia"/>
        </w:rPr>
        <w:t>12. 在必要时，使用那些比你们自己更充实的书籍或形式，直到你们有能力在没有它们的情况下做得更好。</w:t>
      </w:r>
    </w:p>
    <w:p w14:paraId="3EAE5DB7">
      <w:pPr>
        <w:ind w:left="-5" w:right="0"/>
        <w:rPr>
          <w:rFonts w:hint="eastAsia"/>
        </w:rPr>
      </w:pPr>
    </w:p>
    <w:p w14:paraId="338DC852">
      <w:pPr>
        <w:ind w:left="-5" w:right="0"/>
        <w:rPr>
          <w:rFonts w:hint="eastAsia"/>
        </w:rPr>
      </w:pPr>
      <w:r>
        <w:rPr>
          <w:rFonts w:hint="eastAsia"/>
        </w:rPr>
        <w:t>Read further the Directions Part i. Chap. 6. Tit. 2. for more.</w:t>
      </w:r>
    </w:p>
    <w:p w14:paraId="2FE3EAAC">
      <w:pPr>
        <w:ind w:left="-5" w:right="0"/>
        <w:rPr>
          <w:rFonts w:hint="eastAsia"/>
        </w:rPr>
      </w:pPr>
      <w:r>
        <w:rPr>
          <w:rFonts w:hint="eastAsia"/>
        </w:rPr>
        <w:t>请进一步阅读第一部分第六章第二节的指导以获取更多信息。</w:t>
      </w:r>
    </w:p>
    <w:p w14:paraId="18FDC597">
      <w:pPr>
        <w:ind w:left="-5" w:right="0"/>
        <w:rPr>
          <w:rFonts w:hint="eastAsia"/>
        </w:rPr>
      </w:pPr>
    </w:p>
    <w:p w14:paraId="2337A162">
      <w:pPr>
        <w:ind w:left="-5" w:right="0"/>
        <w:rPr>
          <w:rFonts w:hint="eastAsia"/>
        </w:rPr>
      </w:pPr>
      <w:r>
        <w:rPr>
          <w:rFonts w:hint="eastAsia"/>
        </w:rPr>
        <w:t>Quest. XXXI. 'How should a Christian keep up an ordinary fervency in prayer?'</w:t>
      </w:r>
    </w:p>
    <w:p w14:paraId="7647722B">
      <w:pPr>
        <w:ind w:left="-5" w:right="0"/>
        <w:rPr>
          <w:rFonts w:hint="eastAsia"/>
        </w:rPr>
      </w:pPr>
      <w:r>
        <w:rPr>
          <w:rFonts w:hint="eastAsia"/>
        </w:rPr>
        <w:t>问题三十一：‘基督徒如何保持祷告中通常的热忱？’</w:t>
      </w:r>
    </w:p>
    <w:p w14:paraId="21DA5D84">
      <w:pPr>
        <w:ind w:left="-5" w:right="0"/>
        <w:rPr>
          <w:rFonts w:hint="eastAsia"/>
        </w:rPr>
      </w:pPr>
    </w:p>
    <w:p w14:paraId="5D0291A3">
      <w:pPr>
        <w:ind w:left="-5" w:right="0"/>
        <w:rPr>
          <w:rFonts w:hint="eastAsia"/>
        </w:rPr>
      </w:pPr>
      <w:r>
        <w:rPr>
          <w:rFonts w:hint="eastAsia"/>
        </w:rPr>
        <w:t>Answ. 1. See that knowledge and faith provide you matter: for as the fire will go out if there be not fuel, so fervency will decay, when you are dry, and scarce know what to say; or do not well believe what you understand.</w:t>
      </w:r>
    </w:p>
    <w:p w14:paraId="0064996A">
      <w:pPr>
        <w:ind w:left="-5" w:right="0"/>
        <w:rPr>
          <w:rFonts w:hint="eastAsia"/>
        </w:rPr>
      </w:pPr>
      <w:r>
        <w:rPr>
          <w:rFonts w:hint="eastAsia"/>
        </w:rPr>
        <w:t>答：1. 要确保知识和信心为你们提供素材：因为火没有燃料就会熄灭，所以当你们枯竭，几乎不知道该说什么；或者不完全相信你们所理解的，热忱就会衰退。</w:t>
      </w:r>
    </w:p>
    <w:p w14:paraId="5C8F0374">
      <w:pPr>
        <w:ind w:left="-5" w:right="0"/>
        <w:rPr>
          <w:rFonts w:hint="eastAsia"/>
        </w:rPr>
      </w:pPr>
    </w:p>
    <w:p w14:paraId="1C7F5E79">
      <w:pPr>
        <w:ind w:left="-5" w:right="0"/>
        <w:rPr>
          <w:rFonts w:hint="eastAsia"/>
        </w:rPr>
      </w:pPr>
      <w:r>
        <w:rPr>
          <w:rFonts w:hint="eastAsia"/>
        </w:rPr>
        <w:t>2. Clog not the body either with overmuch eating and drinking, or over-tiring labours: for an active body helpeth much the activity of the mind: and the holiest person will be able but poorly to exercise his fervency, under a dull or languishing body.</w:t>
      </w:r>
    </w:p>
    <w:p w14:paraId="181892EB">
      <w:pPr>
        <w:ind w:left="-5" w:right="0"/>
        <w:rPr>
          <w:rFonts w:hint="eastAsia"/>
        </w:rPr>
      </w:pPr>
      <w:r>
        <w:rPr>
          <w:rFonts w:hint="eastAsia"/>
        </w:rPr>
        <w:t>2. 不要因过度饮食或过度劳累而使身体负担过重：因为活跃的身体极大地有助于心灵的活跃：即使是最圣洁的人，在迟钝或衰弱的身体下，也只能勉强运用他的热忱。</w:t>
      </w:r>
    </w:p>
    <w:p w14:paraId="3137BE96">
      <w:pPr>
        <w:ind w:left="-5" w:right="0"/>
        <w:rPr>
          <w:rFonts w:hint="eastAsia"/>
        </w:rPr>
      </w:pPr>
    </w:p>
    <w:p w14:paraId="3AD12AA5">
      <w:pPr>
        <w:ind w:left="-5" w:right="0"/>
        <w:rPr>
          <w:rFonts w:hint="eastAsia"/>
        </w:rPr>
      </w:pPr>
      <w:r>
        <w:rPr>
          <w:rFonts w:hint="eastAsia"/>
        </w:rPr>
        <w:t>3. Rush not suddenly upon prayer, out of a crowd of other businesses, or before your last worldly cares or discourses be washed clean out of your minds.</w:t>
      </w:r>
    </w:p>
    <w:p w14:paraId="763E2F6D">
      <w:pPr>
        <w:ind w:left="-5" w:right="0"/>
        <w:rPr>
          <w:rFonts w:hint="eastAsia"/>
        </w:rPr>
      </w:pPr>
      <w:r>
        <w:rPr>
          <w:rFonts w:hint="eastAsia"/>
        </w:rPr>
        <w:t>3. 不要从一大堆其他事务中突然冲向祷告，也不要在你们最后的世俗忧虑或谈论从你们的头脑中完全清除之前就开始祷告。</w:t>
      </w:r>
    </w:p>
    <w:p w14:paraId="75C6BA23">
      <w:pPr>
        <w:ind w:left="-5" w:right="0"/>
        <w:rPr>
          <w:rFonts w:hint="eastAsia"/>
        </w:rPr>
      </w:pPr>
    </w:p>
    <w:p w14:paraId="0849AB8B">
      <w:pPr>
        <w:ind w:left="-5" w:right="0"/>
        <w:rPr>
          <w:rFonts w:hint="eastAsia"/>
        </w:rPr>
      </w:pPr>
      <w:r>
        <w:rPr>
          <w:rFonts w:hint="eastAsia"/>
        </w:rPr>
        <w:t>In study and prayer how certain a truth is it, that 'Non bene fit quod occupato animo fit.'</w:t>
      </w:r>
    </w:p>
    <w:p w14:paraId="2EDDBEFF">
      <w:pPr>
        <w:ind w:left="-5" w:right="0"/>
        <w:rPr>
          <w:rFonts w:hint="eastAsia"/>
        </w:rPr>
      </w:pPr>
      <w:r>
        <w:rPr>
          <w:rFonts w:hint="eastAsia"/>
        </w:rPr>
        <w:t>在学习和祷告中，‘心有旁骛，事必不善’是何等确凿的真理。</w:t>
      </w:r>
    </w:p>
    <w:p w14:paraId="713DF367">
      <w:pPr>
        <w:ind w:left="-5" w:right="0"/>
        <w:rPr>
          <w:rFonts w:hint="eastAsia"/>
        </w:rPr>
      </w:pPr>
    </w:p>
    <w:p w14:paraId="5B3C86F5">
      <w:pPr>
        <w:ind w:left="-5" w:right="0"/>
        <w:rPr>
          <w:rFonts w:hint="eastAsia"/>
        </w:rPr>
      </w:pPr>
      <w:r>
        <w:rPr>
          <w:rFonts w:hint="eastAsia"/>
        </w:rPr>
        <w:t>Hieron. Epist. 143. ad Paulin.</w:t>
      </w:r>
    </w:p>
    <w:p w14:paraId="0A996540">
      <w:pPr>
        <w:ind w:left="-5" w:right="0"/>
        <w:rPr>
          <w:rFonts w:hint="eastAsia"/>
        </w:rPr>
      </w:pPr>
      <w:r>
        <w:rPr>
          <w:rFonts w:hint="eastAsia"/>
        </w:rPr>
        <w:t>耶柔米，书信143，致保林努斯。</w:t>
      </w:r>
    </w:p>
    <w:p w14:paraId="6DDB0555">
      <w:pPr>
        <w:ind w:left="-5" w:right="0"/>
        <w:rPr>
          <w:rFonts w:hint="eastAsia"/>
        </w:rPr>
      </w:pPr>
    </w:p>
    <w:p w14:paraId="20C6372B">
      <w:pPr>
        <w:ind w:left="-5" w:right="0"/>
        <w:rPr>
          <w:rFonts w:hint="eastAsia"/>
        </w:rPr>
      </w:pPr>
      <w:r>
        <w:rPr>
          <w:rFonts w:hint="eastAsia"/>
        </w:rPr>
        <w:t>That work is not well done, which is done with a mind that is preposessed, or busied about other matters: that mind must be wholly free from all other present thoughts or business, that will either pray or study well.</w:t>
      </w:r>
    </w:p>
    <w:p w14:paraId="023BF2DC">
      <w:pPr>
        <w:ind w:left="-5" w:right="0"/>
        <w:rPr>
          <w:rFonts w:hint="eastAsia"/>
        </w:rPr>
      </w:pPr>
      <w:r>
        <w:rPr>
          <w:rFonts w:hint="eastAsia"/>
        </w:rPr>
        <w:t>那用心有旁骛或忙于其他事务的心所做的工作，是做不好的：那要好好祷告或学习的心，必须完全摆脱所有其他当前的思想或事务。</w:t>
      </w:r>
    </w:p>
    <w:p w14:paraId="66C46722">
      <w:pPr>
        <w:ind w:left="-5" w:right="0"/>
        <w:rPr>
          <w:rFonts w:hint="eastAsia"/>
        </w:rPr>
      </w:pPr>
    </w:p>
    <w:p w14:paraId="70634A6D">
      <w:pPr>
        <w:ind w:left="-5" w:right="0"/>
        <w:rPr>
          <w:rFonts w:hint="eastAsia"/>
        </w:rPr>
      </w:pPr>
      <w:r>
        <w:rPr>
          <w:rFonts w:hint="eastAsia"/>
        </w:rPr>
        <w:t>4. Keep a tender heart and conscience that is not senseless of your own concernments; for all your prayers must needs be sleepy, if the heart and conscience be once hardened, seared, or fallen asleep.</w:t>
      </w:r>
    </w:p>
    <w:p w14:paraId="23385E6C">
      <w:pPr>
        <w:ind w:left="-5" w:right="0"/>
        <w:rPr>
          <w:rFonts w:hint="eastAsia"/>
        </w:rPr>
      </w:pPr>
      <w:r>
        <w:rPr>
          <w:rFonts w:hint="eastAsia"/>
        </w:rPr>
        <w:t>4. 要保守一颗温柔的心和良心，不要对自己的利害关系麻木不仁；因为如果心灵和良心一旦刚硬、麻木或沉睡，你们所有的祷告都必然是昏昏欲睡的。</w:t>
      </w:r>
    </w:p>
    <w:p w14:paraId="4D4D5F58">
      <w:pPr>
        <w:ind w:left="-5" w:right="0"/>
        <w:rPr>
          <w:rFonts w:hint="eastAsia"/>
        </w:rPr>
      </w:pPr>
    </w:p>
    <w:p w14:paraId="20CEAAB2">
      <w:pPr>
        <w:ind w:left="-5" w:right="0"/>
        <w:rPr>
          <w:rFonts w:hint="eastAsia"/>
        </w:rPr>
      </w:pPr>
      <w:r>
        <w:rPr>
          <w:rFonts w:hint="eastAsia"/>
        </w:rPr>
        <w:t>5. Take more pains with your hearts than with your tongues. Remember that the success of your work lieth most on them.</w:t>
      </w:r>
    </w:p>
    <w:p w14:paraId="606C037E">
      <w:pPr>
        <w:ind w:left="-5" w:right="0"/>
        <w:rPr>
          <w:rFonts w:hint="eastAsia"/>
        </w:rPr>
      </w:pPr>
      <w:r>
        <w:rPr>
          <w:rFonts w:hint="eastAsia"/>
        </w:rPr>
        <w:t>5. 要在你们的心上比在你们的舌头上花更多的心思。记住你们工作的成功主要取决于它们。</w:t>
      </w:r>
    </w:p>
    <w:p w14:paraId="2B7EE5B8">
      <w:pPr>
        <w:ind w:left="-5" w:right="0"/>
        <w:rPr>
          <w:rFonts w:hint="eastAsia"/>
        </w:rPr>
      </w:pPr>
    </w:p>
    <w:p w14:paraId="7F4D115C">
      <w:pPr>
        <w:ind w:left="-5" w:right="0"/>
        <w:rPr>
          <w:rFonts w:hint="eastAsia"/>
        </w:rPr>
      </w:pPr>
      <w:r>
        <w:rPr>
          <w:rFonts w:hint="eastAsia"/>
        </w:rPr>
        <w:t>Bear not with their sluggishness; do by them as you would do by your child or servant that sleepeth by you at prayer; you will not let them snort on, but jog them till you have awakened them.</w:t>
      </w:r>
    </w:p>
    <w:p w14:paraId="671034F4">
      <w:pPr>
        <w:ind w:left="-5" w:right="0"/>
        <w:rPr>
          <w:rFonts w:hint="eastAsia"/>
        </w:rPr>
      </w:pPr>
      <w:r>
        <w:rPr>
          <w:rFonts w:hint="eastAsia"/>
        </w:rPr>
        <w:t>不要容忍它们的懒惰；要像对待在你们祷告时睡在你们旁边的孩子或仆人那样对待它们；你们不会让他们继续打鼾，而是会摇晃他们直到唤醒他们。</w:t>
      </w:r>
    </w:p>
    <w:p w14:paraId="7E25AB19">
      <w:pPr>
        <w:ind w:left="-5" w:right="0"/>
        <w:rPr>
          <w:rFonts w:hint="eastAsia"/>
        </w:rPr>
      </w:pPr>
    </w:p>
    <w:p w14:paraId="3DBC029D">
      <w:pPr>
        <w:ind w:left="-5" w:right="0"/>
        <w:rPr>
          <w:rFonts w:hint="eastAsia"/>
        </w:rPr>
      </w:pPr>
      <w:r>
        <w:rPr>
          <w:rFonts w:hint="eastAsia"/>
        </w:rPr>
        <w:t>So do by your hearts when you find them dull.</w:t>
      </w:r>
    </w:p>
    <w:p w14:paraId="24956307">
      <w:pPr>
        <w:ind w:left="-5" w:right="0"/>
        <w:rPr>
          <w:rFonts w:hint="eastAsia"/>
        </w:rPr>
      </w:pPr>
      <w:r>
        <w:rPr>
          <w:rFonts w:hint="eastAsia"/>
        </w:rPr>
        <w:t>当你们发现你们的心迟钝时，也要如此对待它们。</w:t>
      </w:r>
    </w:p>
    <w:p w14:paraId="13A5D341">
      <w:pPr>
        <w:ind w:left="-5" w:right="0"/>
        <w:rPr>
          <w:rFonts w:hint="eastAsia"/>
        </w:rPr>
      </w:pPr>
    </w:p>
    <w:p w14:paraId="211331C2">
      <w:pPr>
        <w:ind w:left="-5" w:right="0"/>
        <w:rPr>
          <w:rFonts w:hint="eastAsia"/>
        </w:rPr>
      </w:pPr>
      <w:r>
        <w:rPr>
          <w:rFonts w:hint="eastAsia"/>
        </w:rPr>
        <w:t>6. Live as in the continual presence of God; but labour to apprehend his special presence when you are about to speak to him: ask your hearts how they would behave themselves, if they saw the Lord, or but the lowest of his holy angels?</w:t>
      </w:r>
    </w:p>
    <w:p w14:paraId="3CEED7C1">
      <w:pPr>
        <w:ind w:left="-5" w:right="0"/>
        <w:rPr>
          <w:rFonts w:hint="eastAsia"/>
        </w:rPr>
      </w:pPr>
      <w:r>
        <w:rPr>
          <w:rFonts w:hint="eastAsia"/>
        </w:rPr>
        <w:t>6. 要像活在神持续的同在中一样生活；但当你们准备向祂说话时，要努力领会祂特别的同在：问你们的心，如果它们看见主，或仅仅看见祂圣天使中最低微的一位，它们会如何行事？</w:t>
      </w:r>
    </w:p>
    <w:p w14:paraId="01373368">
      <w:pPr>
        <w:ind w:left="-5" w:right="0"/>
        <w:rPr>
          <w:rFonts w:hint="eastAsia"/>
        </w:rPr>
      </w:pPr>
    </w:p>
    <w:p w14:paraId="53F95F6D">
      <w:pPr>
        <w:ind w:left="-5" w:right="0"/>
        <w:rPr>
          <w:rFonts w:hint="eastAsia"/>
        </w:rPr>
      </w:pPr>
      <w:r>
        <w:rPr>
          <w:rFonts w:hint="eastAsia"/>
        </w:rPr>
        <w:t>7. Let faith be called up to see heaven and hell as open all the while before you; and such a sight will surely keep you serious.</w:t>
      </w:r>
    </w:p>
    <w:p w14:paraId="310AF24D">
      <w:pPr>
        <w:ind w:left="-5" w:right="0"/>
        <w:rPr>
          <w:rFonts w:hint="eastAsia"/>
        </w:rPr>
      </w:pPr>
      <w:r>
        <w:rPr>
          <w:rFonts w:hint="eastAsia"/>
        </w:rPr>
        <w:t>7. 让信心被唤醒，看见天堂和地狱始终在你们面前敞开；这样的景象肯定会使你们保持严肃。</w:t>
      </w:r>
    </w:p>
    <w:p w14:paraId="3362544B">
      <w:pPr>
        <w:ind w:left="-5" w:right="0"/>
        <w:rPr>
          <w:rFonts w:hint="eastAsia"/>
        </w:rPr>
      </w:pPr>
    </w:p>
    <w:p w14:paraId="47F8661E">
      <w:pPr>
        <w:ind w:left="-5" w:right="0"/>
        <w:rPr>
          <w:rFonts w:hint="eastAsia"/>
        </w:rPr>
      </w:pPr>
      <w:r>
        <w:rPr>
          <w:rFonts w:hint="eastAsia"/>
        </w:rPr>
        <w:t>8. Keep death and judgment in your continual remembrance and expectation: remember how all your prayers will be looked back upon.</w:t>
      </w:r>
    </w:p>
    <w:p w14:paraId="237498C6">
      <w:pPr>
        <w:ind w:left="-5" w:right="0"/>
        <w:rPr>
          <w:rFonts w:hint="eastAsia"/>
        </w:rPr>
      </w:pPr>
      <w:r>
        <w:rPr>
          <w:rFonts w:hint="eastAsia"/>
        </w:rPr>
        <w:t>8. 要持续地记念并期待死亡和审判：记住你们所有的祷告将如何被回顾。</w:t>
      </w:r>
    </w:p>
    <w:p w14:paraId="1D7A24C0">
      <w:pPr>
        <w:ind w:left="-5" w:right="0"/>
        <w:rPr>
          <w:rFonts w:hint="eastAsia"/>
        </w:rPr>
      </w:pPr>
    </w:p>
    <w:p w14:paraId="6A533122">
      <w:pPr>
        <w:ind w:left="-5" w:right="0"/>
        <w:rPr>
          <w:rFonts w:hint="eastAsia"/>
        </w:rPr>
      </w:pPr>
      <w:r>
        <w:rPr>
          <w:rFonts w:hint="eastAsia"/>
        </w:rPr>
        <w:t>Look not for long life: remember that this prayer for ought you know may be your last; but certainly you have not long to pray: pray therefore as a dying man should do.</w:t>
      </w:r>
    </w:p>
    <w:p w14:paraId="74FA6216">
      <w:pPr>
        <w:ind w:left="-5" w:right="0"/>
        <w:rPr>
          <w:rFonts w:hint="eastAsia"/>
        </w:rPr>
      </w:pPr>
      <w:r>
        <w:rPr>
          <w:rFonts w:hint="eastAsia"/>
        </w:rPr>
        <w:t>不要指望长寿：记住，据你们所知，这个祷告可能是你们的最后一个；但可以肯定的是，你们祷告的时间不多了：因此，要像一个垂死的人那样祷告。</w:t>
      </w:r>
    </w:p>
    <w:p w14:paraId="380CE316">
      <w:pPr>
        <w:ind w:left="-5" w:right="0"/>
        <w:rPr>
          <w:rFonts w:hint="eastAsia"/>
        </w:rPr>
      </w:pPr>
    </w:p>
    <w:p w14:paraId="60276057">
      <w:pPr>
        <w:ind w:left="-5" w:right="0"/>
        <w:rPr>
          <w:rFonts w:hint="eastAsia"/>
        </w:rPr>
      </w:pPr>
      <w:r>
        <w:rPr>
          <w:rFonts w:hint="eastAsia"/>
        </w:rPr>
        <w:t>9. Study well the unspeakable necessity of your souls. If you prevail not for pardon, and grace, and preservation, you are undone and lost for ever.</w:t>
      </w:r>
    </w:p>
    <w:p w14:paraId="5C20701C">
      <w:pPr>
        <w:ind w:left="-5" w:right="0"/>
        <w:rPr>
          <w:rFonts w:hint="eastAsia"/>
        </w:rPr>
      </w:pPr>
      <w:r>
        <w:rPr>
          <w:rFonts w:hint="eastAsia"/>
        </w:rPr>
        <w:t>9. 要好好研究你们灵魂难以言喻的需要。如果你们不能获得赦免、恩典和保守，你们就永远沉沦失丧了。</w:t>
      </w:r>
    </w:p>
    <w:p w14:paraId="7D9EECEC">
      <w:pPr>
        <w:ind w:left="-5" w:right="0"/>
        <w:rPr>
          <w:rFonts w:hint="eastAsia"/>
        </w:rPr>
      </w:pPr>
    </w:p>
    <w:p w14:paraId="0AFD1F12">
      <w:pPr>
        <w:ind w:left="-5" w:right="0"/>
        <w:rPr>
          <w:rFonts w:hint="eastAsia"/>
        </w:rPr>
      </w:pPr>
      <w:r>
        <w:rPr>
          <w:rFonts w:hint="eastAsia"/>
        </w:rPr>
        <w:t>Remember that necessity is upon you, and heaven or hell are at the end, and you are praying for more than a thousand lives.</w:t>
      </w:r>
    </w:p>
    <w:p w14:paraId="0E3AB115">
      <w:pPr>
        <w:ind w:left="-5" w:right="0"/>
        <w:rPr>
          <w:rFonts w:hint="eastAsia"/>
        </w:rPr>
      </w:pPr>
      <w:r>
        <w:rPr>
          <w:rFonts w:hint="eastAsia"/>
        </w:rPr>
        <w:t>记住你们面临着必然性，天堂或地狱是结局，你们祷告的价值超过一千条生命。</w:t>
      </w:r>
    </w:p>
    <w:p w14:paraId="5EDBDEE3">
      <w:pPr>
        <w:ind w:left="-5" w:right="0"/>
        <w:rPr>
          <w:rFonts w:hint="eastAsia"/>
        </w:rPr>
      </w:pPr>
    </w:p>
    <w:p w14:paraId="5BDFA835">
      <w:pPr>
        <w:ind w:left="-5" w:right="0"/>
        <w:rPr>
          <w:rFonts w:hint="eastAsia"/>
        </w:rPr>
      </w:pPr>
      <w:r>
        <w:rPr>
          <w:rFonts w:hint="eastAsia"/>
        </w:rPr>
        <w:t>10. Study well the unspeakable excellency of those mercies which you pray for: O think how blessed a life it would be, if you could know God more, and love him more, and live a blameless, heavenly life, and then live with Christ in heaven for ever!</w:t>
      </w:r>
    </w:p>
    <w:p w14:paraId="5CD67542">
      <w:pPr>
        <w:ind w:left="-5" w:right="0"/>
        <w:rPr>
          <w:rFonts w:hint="eastAsia"/>
        </w:rPr>
      </w:pPr>
      <w:r>
        <w:rPr>
          <w:rFonts w:hint="eastAsia"/>
        </w:rPr>
        <w:t>10. 要好好研究你们所祷告的那些怜悯难以言喻的卓越之处：哦，想想如果你们能更多地认识神，更多地爱祂，过一种无可指摘、属天的生活，然后永远与基督在天上同活，那将是何等蒙福的生活！</w:t>
      </w:r>
    </w:p>
    <w:p w14:paraId="116083E7">
      <w:pPr>
        <w:ind w:left="-5" w:right="0"/>
        <w:rPr>
          <w:rFonts w:hint="eastAsia"/>
        </w:rPr>
      </w:pPr>
    </w:p>
    <w:p w14:paraId="5D703793">
      <w:pPr>
        <w:ind w:left="-5" w:right="0"/>
        <w:rPr>
          <w:rFonts w:hint="eastAsia"/>
        </w:rPr>
      </w:pPr>
      <w:r>
        <w:rPr>
          <w:rFonts w:hint="eastAsia"/>
        </w:rPr>
        <w:t>Study these mercies till the flames of love put life into your prayers.</w:t>
      </w:r>
    </w:p>
    <w:p w14:paraId="03379C61">
      <w:pPr>
        <w:ind w:left="-5" w:right="0"/>
        <w:rPr>
          <w:rFonts w:hint="eastAsia"/>
        </w:rPr>
      </w:pPr>
      <w:r>
        <w:rPr>
          <w:rFonts w:hint="eastAsia"/>
        </w:rPr>
        <w:t>要研究这些怜悯，直到爱的火焰使你们的祷告充满活力。</w:t>
      </w:r>
    </w:p>
    <w:p w14:paraId="0A42B55D">
      <w:pPr>
        <w:ind w:left="-5" w:right="0"/>
        <w:rPr>
          <w:rFonts w:hint="eastAsia"/>
        </w:rPr>
      </w:pPr>
    </w:p>
    <w:p w14:paraId="7CBAFC26">
      <w:pPr>
        <w:ind w:left="-5" w:right="0"/>
        <w:rPr>
          <w:rFonts w:hint="eastAsia"/>
        </w:rPr>
      </w:pPr>
      <w:r>
        <w:rPr>
          <w:rFonts w:hint="eastAsia"/>
        </w:rPr>
        <w:t>11. Study well the exceeding encouragements that you have to pray and hope: if your hope decay your fervour will decay.</w:t>
      </w:r>
    </w:p>
    <w:p w14:paraId="38972B34">
      <w:pPr>
        <w:ind w:left="-5" w:right="0"/>
        <w:rPr>
          <w:rFonts w:hint="eastAsia"/>
        </w:rPr>
      </w:pPr>
      <w:r>
        <w:rPr>
          <w:rFonts w:hint="eastAsia"/>
        </w:rPr>
        <w:t>11. 要好好研究你们祷告和盼望的极大鼓励：如果你们的盼望衰退，你们的热忱也会衰退。</w:t>
      </w:r>
    </w:p>
    <w:p w14:paraId="05DAB10B">
      <w:pPr>
        <w:ind w:left="-5" w:right="0"/>
        <w:rPr>
          <w:rFonts w:hint="eastAsia"/>
        </w:rPr>
      </w:pPr>
    </w:p>
    <w:p w14:paraId="5074FBFC">
      <w:pPr>
        <w:ind w:left="-5" w:right="0"/>
        <w:rPr>
          <w:rFonts w:hint="eastAsia"/>
        </w:rPr>
      </w:pPr>
      <w:r>
        <w:rPr>
          <w:rFonts w:hint="eastAsia"/>
        </w:rPr>
        <w:t>Think of the inconceivable love of God, the astonishing mercy shewed to you in your Redeemer, and in the helps of the Holy Spirit, and how Christ is now interceding for you.</w:t>
      </w:r>
    </w:p>
    <w:p w14:paraId="0BE4FE20">
      <w:pPr>
        <w:ind w:left="-5" w:right="0"/>
        <w:rPr>
          <w:rFonts w:hint="eastAsia"/>
        </w:rPr>
      </w:pPr>
      <w:r>
        <w:rPr>
          <w:rFonts w:hint="eastAsia"/>
        </w:rPr>
        <w:t>思想神难以想象的爱，在你们的救赎主里面以及在圣灵的帮助下向你们显明的惊人怜悯，以及基督现在如何为你们代求。</w:t>
      </w:r>
    </w:p>
    <w:p w14:paraId="5EC45787">
      <w:pPr>
        <w:ind w:left="-5" w:right="0"/>
        <w:rPr>
          <w:rFonts w:hint="eastAsia"/>
        </w:rPr>
      </w:pPr>
    </w:p>
    <w:p w14:paraId="3BF5E7E3">
      <w:pPr>
        <w:ind w:left="-5" w:right="0"/>
        <w:rPr>
          <w:rFonts w:hint="eastAsia"/>
        </w:rPr>
      </w:pPr>
      <w:r>
        <w:rPr>
          <w:rFonts w:hint="eastAsia"/>
        </w:rPr>
        <w:t>Think of these till faith make glad your heart; and in this gladness, let praise and thanksgiving have ordinarily no small share in your prayers; for it will tire out the heart to be always poring on its own distempers, and discourage it to look on nothing but its infirmities: and then, a sad, discouraged temper will not be so lively a temper, as a thankful, praiseful, joyful temper is: for 'Lætitia loquax res est, atque ostentatrix sui:' 'Gladness is a very expressive thing, and apt to shew itself.'</w:t>
      </w:r>
    </w:p>
    <w:p w14:paraId="4F81C0FA">
      <w:pPr>
        <w:ind w:left="-5" w:right="0"/>
        <w:rPr>
          <w:rFonts w:hint="eastAsia"/>
        </w:rPr>
      </w:pPr>
      <w:r>
        <w:rPr>
          <w:rFonts w:hint="eastAsia"/>
        </w:rPr>
        <w:t>思想这些，直到信心使你们的心喜乐；在这种喜乐中，让赞美和感恩通常在你们的祷告中占有不小的份额；因为总是专注于自己的疾病会使心灵疲惫，只看自己的软弱会使心灵沮丧：那时，悲伤沮丧的心情就不会像感恩、赞美、喜乐的心情那样充满活力：因为‘喜乐是善于表达的，并且乐于显露自己：’</w:t>
      </w:r>
    </w:p>
    <w:p w14:paraId="58BD6717">
      <w:pPr>
        <w:ind w:left="-5" w:right="0"/>
        <w:rPr>
          <w:rFonts w:hint="eastAsia"/>
        </w:rPr>
      </w:pPr>
    </w:p>
    <w:p w14:paraId="4E8C75B8">
      <w:pPr>
        <w:ind w:left="-5" w:right="0"/>
        <w:rPr>
          <w:rFonts w:hint="eastAsia"/>
        </w:rPr>
      </w:pPr>
      <w:r>
        <w:rPr>
          <w:rFonts w:hint="eastAsia"/>
        </w:rPr>
        <w:t>But 'tristes non eloquentes sunt: maxime si ad ægritudinem animi accedat corporis ægritudo.' Hieron. Epist. 31. ad Theoph. Alexand.</w:t>
      </w:r>
    </w:p>
    <w:p w14:paraId="0C0C35FB">
      <w:pPr>
        <w:ind w:left="-5" w:right="0"/>
        <w:rPr>
          <w:rFonts w:hint="eastAsia"/>
        </w:rPr>
      </w:pPr>
      <w:r>
        <w:rPr>
          <w:rFonts w:hint="eastAsia"/>
        </w:rPr>
        <w:t>但是‘悲伤的人不善言辞：特别是如果心灵的疾病伴随着身体的疾病。’耶柔米，书信31，致亚历山大的提阿非罗。</w:t>
      </w:r>
    </w:p>
    <w:p w14:paraId="7FBC36A3">
      <w:pPr>
        <w:ind w:left="-5" w:right="0"/>
        <w:rPr>
          <w:rFonts w:hint="eastAsia"/>
        </w:rPr>
      </w:pPr>
    </w:p>
    <w:p w14:paraId="1D2571DA">
      <w:pPr>
        <w:ind w:left="-5" w:right="0"/>
        <w:rPr>
          <w:rFonts w:hint="eastAsia"/>
        </w:rPr>
      </w:pPr>
      <w:r>
        <w:rPr>
          <w:rFonts w:hint="eastAsia"/>
        </w:rPr>
        <w:t>'Sad men are seldom eloquent: especially if the body be sick as well as the mind.'</w:t>
      </w:r>
    </w:p>
    <w:p w14:paraId="7FF146E7">
      <w:pPr>
        <w:ind w:left="-5" w:right="0"/>
        <w:rPr>
          <w:rFonts w:hint="eastAsia"/>
        </w:rPr>
      </w:pPr>
      <w:r>
        <w:rPr>
          <w:rFonts w:hint="eastAsia"/>
        </w:rPr>
        <w:t>‘悲伤的人很少能言善辩：特别是如果身体和心灵都生病了。’</w:t>
      </w:r>
    </w:p>
    <w:p w14:paraId="57B8F1F8">
      <w:pPr>
        <w:ind w:left="-5" w:right="0"/>
        <w:rPr>
          <w:rFonts w:hint="eastAsia"/>
        </w:rPr>
      </w:pPr>
    </w:p>
    <w:p w14:paraId="5A754AAC">
      <w:pPr>
        <w:ind w:left="-5" w:right="0"/>
        <w:rPr>
          <w:rFonts w:hint="eastAsia"/>
        </w:rPr>
      </w:pPr>
      <w:r>
        <w:rPr>
          <w:rFonts w:hint="eastAsia"/>
        </w:rPr>
        <w:t>12. Let the image of a praying and a bleeding Christ, and of his praying saints be (not on a wall before your eyes, but) engraven on your minds: is it not desireable to be conformed to them?</w:t>
      </w:r>
    </w:p>
    <w:p w14:paraId="4CFD06A9">
      <w:pPr>
        <w:ind w:left="-5" w:right="0"/>
        <w:rPr>
          <w:rFonts w:hint="eastAsia"/>
        </w:rPr>
      </w:pPr>
      <w:r>
        <w:rPr>
          <w:rFonts w:hint="eastAsia"/>
        </w:rPr>
        <w:t>12. 让祷告和流血的基督的形象，以及祂祷告的圣徒的形象（不是在你们眼前的墙上，而是）铭刻在你们的心中：与他们相称难道不可取吗？</w:t>
      </w:r>
    </w:p>
    <w:p w14:paraId="5235AD47">
      <w:pPr>
        <w:ind w:left="-5" w:right="0"/>
        <w:rPr>
          <w:rFonts w:hint="eastAsia"/>
        </w:rPr>
      </w:pPr>
    </w:p>
    <w:p w14:paraId="51807E7F">
      <w:pPr>
        <w:ind w:left="-5" w:right="0"/>
        <w:rPr>
          <w:rFonts w:hint="eastAsia"/>
        </w:rPr>
      </w:pPr>
      <w:r>
        <w:rPr>
          <w:rFonts w:hint="eastAsia"/>
        </w:rPr>
        <w:t>Had they more need to pray importunately than you?</w:t>
      </w:r>
    </w:p>
    <w:p w14:paraId="77257A01">
      <w:pPr>
        <w:ind w:left="-5" w:right="0"/>
        <w:rPr>
          <w:rFonts w:hint="eastAsia"/>
        </w:rPr>
      </w:pPr>
      <w:r>
        <w:rPr>
          <w:rFonts w:hint="eastAsia"/>
        </w:rPr>
        <w:t>他们比你们更需要恳切祷告吗？</w:t>
      </w:r>
    </w:p>
    <w:p w14:paraId="76281017">
      <w:pPr>
        <w:ind w:left="-5" w:right="0"/>
        <w:rPr>
          <w:rFonts w:hint="eastAsia"/>
        </w:rPr>
      </w:pPr>
    </w:p>
    <w:p w14:paraId="4BBEEA7C">
      <w:pPr>
        <w:ind w:left="-5" w:right="0"/>
        <w:rPr>
          <w:rFonts w:hint="eastAsia"/>
        </w:rPr>
      </w:pPr>
      <w:r>
        <w:rPr>
          <w:rFonts w:hint="eastAsia"/>
        </w:rPr>
        <w:t>13. Be very cautelous in the use of forms, lest you grow dull and customary, and before you are aware your tongues use to go without your hearts.</w:t>
      </w:r>
    </w:p>
    <w:p w14:paraId="5C382B67">
      <w:pPr>
        <w:ind w:left="-5" w:right="0"/>
        <w:rPr>
          <w:rFonts w:hint="eastAsia"/>
        </w:rPr>
      </w:pPr>
      <w:r>
        <w:rPr>
          <w:rFonts w:hint="eastAsia"/>
        </w:rPr>
        <w:t>13. 在使用固定形式时要非常谨慎，免得你们变得迟钝和习以为常，并且在你们意识到之前，你们的舌头就习惯于脱离你们的心而行动。</w:t>
      </w:r>
    </w:p>
    <w:p w14:paraId="1EFCD765">
      <w:pPr>
        <w:ind w:left="-5" w:right="0"/>
        <w:rPr>
          <w:rFonts w:hint="eastAsia"/>
        </w:rPr>
      </w:pPr>
    </w:p>
    <w:p w14:paraId="294DF824">
      <w:pPr>
        <w:ind w:left="-5" w:right="0"/>
        <w:rPr>
          <w:rFonts w:hint="eastAsia"/>
        </w:rPr>
      </w:pPr>
      <w:r>
        <w:rPr>
          <w:rFonts w:hint="eastAsia"/>
        </w:rPr>
        <w:t>The heart is apt to take its ease when it feeleth not some urgent instigation.</w:t>
      </w:r>
    </w:p>
    <w:p w14:paraId="678DD705">
      <w:pPr>
        <w:ind w:left="-5" w:right="0"/>
        <w:rPr>
          <w:rFonts w:hint="eastAsia"/>
        </w:rPr>
      </w:pPr>
      <w:r>
        <w:rPr>
          <w:rFonts w:hint="eastAsia"/>
        </w:rPr>
        <w:t>当心灵感觉不到任何紧急的激励时，它很容易松懈。</w:t>
      </w:r>
    </w:p>
    <w:p w14:paraId="7578999F">
      <w:pPr>
        <w:ind w:left="-5" w:right="0"/>
        <w:rPr>
          <w:rFonts w:hint="eastAsia"/>
        </w:rPr>
      </w:pPr>
    </w:p>
    <w:p w14:paraId="6F579C10">
      <w:pPr>
        <w:ind w:left="-5" w:right="0"/>
        <w:rPr>
          <w:rFonts w:hint="eastAsia"/>
        </w:rPr>
      </w:pPr>
      <w:r>
        <w:rPr>
          <w:rFonts w:hint="eastAsia"/>
        </w:rPr>
        <w:t>And though the presence of God should serve the turn without the regard of man, yet with imperfect men the heart is best held to its duty when both concur.</w:t>
      </w:r>
    </w:p>
    <w:p w14:paraId="3EC59C58">
      <w:pPr>
        <w:ind w:left="-5" w:right="0"/>
        <w:rPr>
          <w:rFonts w:hint="eastAsia"/>
        </w:rPr>
      </w:pPr>
      <w:r>
        <w:rPr>
          <w:rFonts w:hint="eastAsia"/>
        </w:rPr>
        <w:t>虽然神的同在应该足以应付，而不需要顾及人，然而对于不完美的人来说，当两者都存在时，心灵最能恪守其责任。</w:t>
      </w:r>
    </w:p>
    <w:p w14:paraId="02BA0606">
      <w:pPr>
        <w:ind w:left="-5" w:right="0"/>
        <w:rPr>
          <w:rFonts w:hint="eastAsia"/>
        </w:rPr>
      </w:pPr>
    </w:p>
    <w:p w14:paraId="6DCCB616">
      <w:pPr>
        <w:ind w:left="-5" w:right="0"/>
        <w:rPr>
          <w:rFonts w:hint="eastAsia"/>
        </w:rPr>
      </w:pPr>
      <w:r>
        <w:rPr>
          <w:rFonts w:hint="eastAsia"/>
        </w:rPr>
        <w:t>And therefore most are more cautelous of their words, than of their thoughts: as children will learn their lesson better, when they know their masters will hear them it, than when they think he will not.</w:t>
      </w:r>
    </w:p>
    <w:p w14:paraId="0EF7238C">
      <w:pPr>
        <w:ind w:left="-5" w:right="0"/>
        <w:rPr>
          <w:rFonts w:hint="eastAsia"/>
        </w:rPr>
      </w:pPr>
      <w:r>
        <w:rPr>
          <w:rFonts w:hint="eastAsia"/>
        </w:rPr>
        <w:t>因此，大多数人更谨慎于他们的言语，而不是他们的思想：正如孩子们在知道他们的老师会听他们背诵功课时，比在他们认为老师不会听时学得更好一样。</w:t>
      </w:r>
    </w:p>
    <w:p w14:paraId="710D89CF">
      <w:pPr>
        <w:ind w:left="-5" w:right="0"/>
        <w:rPr>
          <w:rFonts w:hint="eastAsia"/>
        </w:rPr>
      </w:pPr>
    </w:p>
    <w:p w14:paraId="39FF6EF9">
      <w:pPr>
        <w:ind w:left="-5" w:right="0"/>
        <w:rPr>
          <w:rFonts w:hint="eastAsia"/>
        </w:rPr>
      </w:pPr>
      <w:r>
        <w:rPr>
          <w:rFonts w:hint="eastAsia"/>
        </w:rPr>
        <w:t>Now in the use of a form of prayer, a sleepy heart is not at all discerned by man, but by God only; for the words are all brought to your hand, and may be said by the most dull and careless mind; but when you are put to express your own desire, without such helps, you are necessitated to be so mindful of what you do, as to form your desires into apt expressions, or else your dulness or inattentiveness will be observed even by men; and you will be like one that hath his coach, or horse, or crutches taken off him, that if he have legs must use them, or else lie still.</w:t>
      </w:r>
    </w:p>
    <w:p w14:paraId="18AC1C34">
      <w:pPr>
        <w:ind w:left="-5" w:right="0"/>
        <w:rPr>
          <w:rFonts w:hint="eastAsia"/>
        </w:rPr>
      </w:pPr>
      <w:r>
        <w:rPr>
          <w:rFonts w:hint="eastAsia"/>
        </w:rPr>
        <w:t>现在，在使用固定形式的祷告时，昏昏欲睡的心灵根本不为人所察觉，只有神察觉；因为所有的词语都已预备好，即使是最迟钝和最漫不经心的心灵也能说出来；但是当你们必须在没有这种帮助的情况下表达自己的愿望时，你们就必须如此留心你们所做的事，以便把你们的愿望组织成恰当的表达，否则你们的迟钝或不专心甚至会被人察觉；你们就像一个被拿走了马车、马匹或拐杖的人，如果有腿就必须使用它们，否则就只能躺着不动。</w:t>
      </w:r>
    </w:p>
    <w:p w14:paraId="2AA54D0C">
      <w:pPr>
        <w:ind w:left="-5" w:right="0"/>
        <w:rPr>
          <w:rFonts w:hint="eastAsia"/>
        </w:rPr>
      </w:pPr>
    </w:p>
    <w:p w14:paraId="7F9D67F4">
      <w:pPr>
        <w:ind w:left="-5" w:right="0"/>
        <w:rPr>
          <w:rFonts w:hint="eastAsia"/>
        </w:rPr>
      </w:pPr>
      <w:r>
        <w:rPr>
          <w:rFonts w:hint="eastAsia"/>
        </w:rPr>
        <w:t>And to them that are able, it is often a great benefit to be necessitated to use the ability they have; though to others it is a loss to be deprived of their helps.</w:t>
      </w:r>
    </w:p>
    <w:p w14:paraId="67363E30">
      <w:pPr>
        <w:ind w:left="-5" w:right="0"/>
        <w:rPr>
          <w:rFonts w:hint="eastAsia"/>
        </w:rPr>
      </w:pPr>
      <w:r>
        <w:rPr>
          <w:rFonts w:hint="eastAsia"/>
        </w:rPr>
        <w:t>对于那些有能力的人来说，被迫使用他们所拥有的能力，常常是一种极大的益处；尽管对于其他人来说，被剥夺他们的帮助是一种损失。</w:t>
      </w:r>
    </w:p>
    <w:p w14:paraId="1EA15727">
      <w:pPr>
        <w:ind w:left="-5" w:right="0"/>
        <w:rPr>
          <w:rFonts w:hint="eastAsia"/>
        </w:rPr>
      </w:pPr>
    </w:p>
    <w:p w14:paraId="080CD77A">
      <w:pPr>
        <w:ind w:left="-5" w:right="0"/>
        <w:rPr>
          <w:rFonts w:hint="eastAsia"/>
        </w:rPr>
      </w:pPr>
      <w:r>
        <w:rPr>
          <w:rFonts w:hint="eastAsia"/>
        </w:rPr>
        <w:t>I speak not this against the lawfulness of a form of prayer; but to warn you of the temptations which are in that way.</w:t>
      </w:r>
    </w:p>
    <w:p w14:paraId="078784E2">
      <w:pPr>
        <w:ind w:left="-5" w:right="0"/>
        <w:rPr>
          <w:rFonts w:hint="eastAsia"/>
        </w:rPr>
      </w:pPr>
      <w:r>
        <w:rPr>
          <w:rFonts w:hint="eastAsia"/>
        </w:rPr>
        <w:t>我说这话并非反对固定形式祷告的合法性；而是要警告你们那种方式中的试探。</w:t>
      </w:r>
    </w:p>
    <w:p w14:paraId="4785B2E3">
      <w:pPr>
        <w:ind w:left="-5" w:right="0"/>
        <w:rPr>
          <w:rFonts w:hint="eastAsia"/>
        </w:rPr>
      </w:pPr>
    </w:p>
    <w:p w14:paraId="37804D6C">
      <w:pPr>
        <w:ind w:left="-5" w:right="0"/>
        <w:rPr>
          <w:rFonts w:hint="eastAsia"/>
        </w:rPr>
      </w:pPr>
      <w:r>
        <w:rPr>
          <w:rFonts w:hint="eastAsia"/>
        </w:rPr>
        <w:t>14. Join oft with the most serious, fervent Christians; for their fervour will help your hearts to burn, and carry you along with them.</w:t>
      </w:r>
    </w:p>
    <w:p w14:paraId="6FA43808">
      <w:pPr>
        <w:ind w:left="-5" w:right="0"/>
        <w:rPr>
          <w:rFonts w:hint="eastAsia"/>
        </w:rPr>
      </w:pPr>
      <w:r>
        <w:rPr>
          <w:rFonts w:hint="eastAsia"/>
        </w:rPr>
        <w:t>14. 经常与最认真、最热切的基督徒一同祷告；因为他们的热忱会帮助你们的心燃烧，并带领你们与他们一同前进。</w:t>
      </w:r>
    </w:p>
    <w:p w14:paraId="69214219">
      <w:pPr>
        <w:ind w:left="-5" w:right="0"/>
        <w:rPr>
          <w:rFonts w:hint="eastAsia"/>
        </w:rPr>
      </w:pPr>
    </w:p>
    <w:p w14:paraId="64F33094">
      <w:pPr>
        <w:ind w:left="-5" w:right="0"/>
        <w:rPr>
          <w:rFonts w:hint="eastAsia"/>
        </w:rPr>
      </w:pPr>
      <w:r>
        <w:rPr>
          <w:rFonts w:hint="eastAsia"/>
        </w:rPr>
        <w:t>15. Destroy not fervency by adulterating it, and turning it into an affected earnestness of speech, and loudness of voice, when it is but an hypocritical cover for a frozen, empty heart.</w:t>
      </w:r>
    </w:p>
    <w:p w14:paraId="06946426">
      <w:pPr>
        <w:ind w:left="-5" w:right="0"/>
        <w:rPr>
          <w:rFonts w:hint="eastAsia"/>
        </w:rPr>
      </w:pPr>
      <w:r>
        <w:rPr>
          <w:rFonts w:hint="eastAsia"/>
        </w:rPr>
        <w:t>15. 不要通过掺假来破坏热忱，把它变成一种做作的言语恳切和声音洪亮，而这只不过是冰冷空虚心灵的虚伪掩饰。</w:t>
      </w:r>
    </w:p>
    <w:p w14:paraId="58423603">
      <w:pPr>
        <w:ind w:left="-5" w:right="0"/>
        <w:rPr>
          <w:rFonts w:hint="eastAsia"/>
        </w:rPr>
      </w:pPr>
    </w:p>
    <w:p w14:paraId="6EA26D8B">
      <w:pPr>
        <w:ind w:left="-5" w:right="0"/>
        <w:rPr>
          <w:rFonts w:hint="eastAsia"/>
        </w:rPr>
      </w:pPr>
      <w:r>
        <w:rPr>
          <w:rFonts w:hint="eastAsia"/>
        </w:rPr>
        <w:t>Quest. XXXII. 'May we look to speed ever the better for any thing in ourselves, or in our prayers? Is not that to trust in them, when we should trust on Christ alone?'</w:t>
      </w:r>
    </w:p>
    <w:p w14:paraId="3482A66A">
      <w:pPr>
        <w:ind w:left="-5" w:right="0"/>
        <w:rPr>
          <w:rFonts w:hint="eastAsia"/>
        </w:rPr>
      </w:pPr>
      <w:r>
        <w:rPr>
          <w:rFonts w:hint="eastAsia"/>
        </w:rPr>
        <w:t>问题三十二：‘我们是否可以期望因我们自己或我们祷告中的任何事物而更快地得到应允？当我们应该单单信靠基督时，这岂不是信靠它们吗？’</w:t>
      </w:r>
    </w:p>
    <w:p w14:paraId="41F544A0">
      <w:pPr>
        <w:ind w:left="-5" w:right="0"/>
        <w:rPr>
          <w:rFonts w:hint="eastAsia"/>
        </w:rPr>
      </w:pPr>
    </w:p>
    <w:p w14:paraId="7765CF2D">
      <w:pPr>
        <w:ind w:left="-5" w:right="0"/>
        <w:rPr>
          <w:rFonts w:hint="eastAsia"/>
        </w:rPr>
      </w:pPr>
      <w:r>
        <w:rPr>
          <w:rFonts w:hint="eastAsia"/>
        </w:rPr>
        <w:t>Answ. We must not trust in them for any thing that is Christ's part and not their's: but for their own part it is a duty to trust in them, (however quarrelsome persons may abuse or cavil at the words:) and he that distrusteth prayer in that which is its proper office, will pray to little purpose: and he that thinks that faithful, fervent, importunate, understanding prayer, is no more effectual with God for mercy, than the babbling of the hypocrite, or the ignorant, careless, unbelieving, sleepy prayers of the negligent, will either not care how he prayeth, or whether he prayeth at all or not.</w:t>
      </w:r>
    </w:p>
    <w:p w14:paraId="6DB91AB4">
      <w:pPr>
        <w:ind w:left="-5" w:right="0"/>
        <w:rPr>
          <w:rFonts w:hint="eastAsia"/>
        </w:rPr>
      </w:pPr>
      <w:r>
        <w:rPr>
          <w:rFonts w:hint="eastAsia"/>
        </w:rPr>
        <w:t>答：我们不可因基督的份而非它们的份而信靠它们：但就它们本身的份而言，信靠它们是一种责任（无论好争论的人如何滥用或吹毛求疵这些话）：凡不信任祷告在其恰当职分上的人，祷告就收效甚微：凡认为忠心、热切、恳切、有悟性的祷告，在神面前求怜悯，并不比伪善者的胡言乱语，或无知、漫不经心、不信、昏昏欲睡的疏忽者的祷告更有效的人，要么不在乎他如何祷告，要么根本不在乎他是否祷告。</w:t>
      </w:r>
    </w:p>
    <w:p w14:paraId="1E08B149">
      <w:pPr>
        <w:ind w:left="-5" w:right="0"/>
        <w:rPr>
          <w:rFonts w:hint="eastAsia"/>
        </w:rPr>
      </w:pPr>
    </w:p>
    <w:p w14:paraId="64EFCF32">
      <w:pPr>
        <w:ind w:left="-5" w:right="0"/>
        <w:rPr>
          <w:rFonts w:hint="eastAsia"/>
        </w:rPr>
      </w:pPr>
      <w:r>
        <w:rPr>
          <w:rFonts w:hint="eastAsia"/>
        </w:rPr>
        <w:t>Though our persons and prayers have nothing that is meritorious with God, in point of commutative justice, nor as is co-ordinate with the merits of Christ, yet have they conditions without which God will not accept them, and are meritorious in subordination to the merit of Christ, in point of paternal governing justice according to the covenant of grace; as an obedient child deserveth more love; and praise, and reward from his father than the disobedient: as the ancient fathers commonly used the word merit.</w:t>
      </w:r>
    </w:p>
    <w:p w14:paraId="1981FC3A">
      <w:pPr>
        <w:ind w:left="-5" w:right="0"/>
        <w:rPr>
          <w:rFonts w:hint="eastAsia"/>
        </w:rPr>
      </w:pPr>
      <w:r>
        <w:rPr>
          <w:rFonts w:hint="eastAsia"/>
        </w:rPr>
        <w:t>虽然我们的人格和祷告在交换正义方面，在神面前没有任何功绩，也不与基督的功绩同等，然而它们却有一些条件，没有这些条件，神就不会接纳它们，并且它们在基督功绩的从属地位上，在根据恩典之约的父权治理正义方面，是有功绩的；正如一个顺服的孩子比不顺服的孩子更应得到父亲的爱、赞扬和奖赏一样：正如古代教父们通常使用“功绩”这个词一样。</w:t>
      </w:r>
    </w:p>
    <w:p w14:paraId="57F54C0B">
      <w:pPr>
        <w:ind w:left="-5" w:right="0"/>
        <w:rPr>
          <w:rFonts w:hint="eastAsia"/>
        </w:rPr>
      </w:pPr>
    </w:p>
    <w:p w14:paraId="55246635">
      <w:pPr>
        <w:ind w:left="-5" w:right="0"/>
        <w:rPr>
          <w:rFonts w:hint="eastAsia"/>
        </w:rPr>
      </w:pPr>
      <w:r>
        <w:rPr>
          <w:rFonts w:hint="eastAsia"/>
        </w:rPr>
        <w:t>Quest. XXXIII. 'How must that person and prayer be qualified that shall be accepted of God?'</w:t>
      </w:r>
    </w:p>
    <w:p w14:paraId="159F00E0">
      <w:pPr>
        <w:ind w:left="-5" w:right="0"/>
        <w:rPr>
          <w:rFonts w:hint="eastAsia"/>
        </w:rPr>
      </w:pPr>
      <w:r>
        <w:rPr>
          <w:rFonts w:hint="eastAsia"/>
        </w:rPr>
        <w:t>问题三十三：‘那要蒙神悦纳的人和祷告必须具备什么资格？’</w:t>
      </w:r>
    </w:p>
    <w:p w14:paraId="1175DA5E">
      <w:pPr>
        <w:ind w:left="-5" w:right="0"/>
        <w:rPr>
          <w:rFonts w:hint="eastAsia"/>
        </w:rPr>
      </w:pPr>
    </w:p>
    <w:p w14:paraId="55D46B79">
      <w:pPr>
        <w:ind w:left="-5" w:right="0"/>
        <w:rPr>
          <w:rFonts w:hint="eastAsia"/>
        </w:rPr>
      </w:pPr>
      <w:r>
        <w:rPr>
          <w:rFonts w:hint="eastAsia"/>
        </w:rPr>
        <w:t>Answ. There are several degrees of God's acceptance.</w:t>
      </w:r>
    </w:p>
    <w:p w14:paraId="47D7DA61">
      <w:pPr>
        <w:ind w:left="-5" w:right="0"/>
        <w:rPr>
          <w:rFonts w:hint="eastAsia"/>
        </w:rPr>
      </w:pPr>
      <w:r>
        <w:rPr>
          <w:rFonts w:hint="eastAsia"/>
        </w:rPr>
        <w:t>答：神的悦纳有几个程度。</w:t>
      </w:r>
    </w:p>
    <w:p w14:paraId="737C3A52">
      <w:pPr>
        <w:ind w:left="-5" w:right="0"/>
        <w:rPr>
          <w:rFonts w:hint="eastAsia"/>
        </w:rPr>
      </w:pPr>
    </w:p>
    <w:p w14:paraId="1875F2BE">
      <w:pPr>
        <w:ind w:left="-5" w:right="0"/>
        <w:rPr>
          <w:rFonts w:hint="eastAsia"/>
        </w:rPr>
      </w:pPr>
      <w:r>
        <w:rPr>
          <w:rFonts w:hint="eastAsia"/>
        </w:rPr>
        <w:t>I. That which is but from common grace, may be accepted as better than none at all.</w:t>
      </w:r>
    </w:p>
    <w:p w14:paraId="4C3BE288">
      <w:pPr>
        <w:ind w:left="-5" w:right="0"/>
        <w:rPr>
          <w:rFonts w:hint="eastAsia"/>
        </w:rPr>
      </w:pPr>
      <w:r>
        <w:rPr>
          <w:rFonts w:hint="eastAsia"/>
        </w:rPr>
        <w:t>一、那仅仅出于普遍恩典的，可以被接纳为总比没有好。</w:t>
      </w:r>
    </w:p>
    <w:p w14:paraId="0026555A">
      <w:pPr>
        <w:ind w:left="-5" w:right="0"/>
        <w:rPr>
          <w:rFonts w:hint="eastAsia"/>
        </w:rPr>
      </w:pPr>
    </w:p>
    <w:p w14:paraId="465031E8">
      <w:pPr>
        <w:ind w:left="-5" w:right="0"/>
        <w:rPr>
          <w:rFonts w:hint="eastAsia"/>
        </w:rPr>
      </w:pPr>
      <w:r>
        <w:rPr>
          <w:rFonts w:hint="eastAsia"/>
        </w:rPr>
        <w:t>II. That which hath a promise of some success, especially as to pardon and salvation must be, 1. From a penitent, believing, holy person.</w:t>
      </w:r>
    </w:p>
    <w:p w14:paraId="6E961C00">
      <w:pPr>
        <w:ind w:left="-5" w:right="0"/>
        <w:rPr>
          <w:rFonts w:hint="eastAsia"/>
        </w:rPr>
      </w:pPr>
      <w:r>
        <w:rPr>
          <w:rFonts w:hint="eastAsia"/>
        </w:rPr>
        <w:t>二、那有某些成功应许的，特别是关于赦免和救恩的，必须是：1. 出自一个悔改、相信、圣洁的人。</w:t>
      </w:r>
    </w:p>
    <w:p w14:paraId="3E3055AC">
      <w:pPr>
        <w:ind w:left="-5" w:right="0"/>
        <w:rPr>
          <w:rFonts w:hint="eastAsia"/>
        </w:rPr>
      </w:pPr>
    </w:p>
    <w:p w14:paraId="28087CB1">
      <w:pPr>
        <w:ind w:left="-5" w:right="0"/>
        <w:rPr>
          <w:rFonts w:hint="eastAsia"/>
        </w:rPr>
      </w:pPr>
      <w:r>
        <w:rPr>
          <w:rFonts w:hint="eastAsia"/>
        </w:rPr>
        <w:t>2. It must proceed from true desire, and be sincere; and have renewed faith and repentance in some measure.</w:t>
      </w:r>
    </w:p>
    <w:p w14:paraId="7B87AF79">
      <w:pPr>
        <w:ind w:left="-5" w:right="0"/>
        <w:rPr>
          <w:rFonts w:hint="eastAsia"/>
        </w:rPr>
      </w:pPr>
      <w:r>
        <w:rPr>
          <w:rFonts w:hint="eastAsia"/>
        </w:rPr>
        <w:t>2. 它必须发自真实的愿望，并且是真诚的；并且在某种程度上具有更新的信心和悔改。</w:t>
      </w:r>
    </w:p>
    <w:p w14:paraId="53D985B1">
      <w:pPr>
        <w:ind w:left="-5" w:right="0"/>
        <w:rPr>
          <w:rFonts w:hint="eastAsia"/>
        </w:rPr>
      </w:pPr>
    </w:p>
    <w:p w14:paraId="1ED603DE">
      <w:pPr>
        <w:ind w:left="-5" w:right="0"/>
        <w:rPr>
          <w:rFonts w:hint="eastAsia"/>
        </w:rPr>
      </w:pPr>
      <w:r>
        <w:rPr>
          <w:rFonts w:hint="eastAsia"/>
        </w:rPr>
        <w:t>3. It must be put up in confidence on the merit and intercession of Christ.</w:t>
      </w:r>
    </w:p>
    <w:p w14:paraId="5CC1C99F">
      <w:pPr>
        <w:ind w:left="-5" w:right="0"/>
        <w:rPr>
          <w:rFonts w:hint="eastAsia"/>
        </w:rPr>
      </w:pPr>
      <w:r>
        <w:rPr>
          <w:rFonts w:hint="eastAsia"/>
        </w:rPr>
        <w:t>3. 它必须凭着对基督功绩和代求的信心献上。</w:t>
      </w:r>
    </w:p>
    <w:p w14:paraId="29D1B90E">
      <w:pPr>
        <w:ind w:left="-5" w:right="0"/>
        <w:rPr>
          <w:rFonts w:hint="eastAsia"/>
        </w:rPr>
      </w:pPr>
    </w:p>
    <w:p w14:paraId="548535E6">
      <w:pPr>
        <w:ind w:left="-5" w:right="0"/>
        <w:rPr>
          <w:rFonts w:hint="eastAsia"/>
        </w:rPr>
      </w:pPr>
      <w:r>
        <w:rPr>
          <w:rFonts w:hint="eastAsia"/>
        </w:rPr>
        <w:t>4. It must be only for things lawful.</w:t>
      </w:r>
    </w:p>
    <w:p w14:paraId="76882F5C">
      <w:pPr>
        <w:ind w:left="-5" w:right="0"/>
        <w:rPr>
          <w:rFonts w:hint="eastAsia"/>
        </w:rPr>
      </w:pPr>
      <w:r>
        <w:rPr>
          <w:rFonts w:hint="eastAsia"/>
        </w:rPr>
        <w:t>4. 它必须只为合法的事物祈求。</w:t>
      </w:r>
    </w:p>
    <w:p w14:paraId="0E4493E1">
      <w:pPr>
        <w:ind w:left="-5" w:right="0"/>
        <w:rPr>
          <w:rFonts w:hint="eastAsia"/>
        </w:rPr>
      </w:pPr>
    </w:p>
    <w:p w14:paraId="521D0BF1">
      <w:pPr>
        <w:ind w:left="-5" w:right="0"/>
        <w:rPr>
          <w:rFonts w:hint="eastAsia"/>
        </w:rPr>
      </w:pPr>
      <w:r>
        <w:rPr>
          <w:rFonts w:hint="eastAsia"/>
        </w:rPr>
        <w:t>5. And to a lawful end.</w:t>
      </w:r>
    </w:p>
    <w:p w14:paraId="3C072A8D">
      <w:pPr>
        <w:ind w:left="-5" w:right="0"/>
        <w:rPr>
          <w:rFonts w:hint="eastAsia"/>
        </w:rPr>
      </w:pPr>
      <w:r>
        <w:rPr>
          <w:rFonts w:hint="eastAsia"/>
        </w:rPr>
        <w:t>5. 并且为了合法的目的。</w:t>
      </w:r>
    </w:p>
    <w:p w14:paraId="54455BAC">
      <w:pPr>
        <w:ind w:left="-5" w:right="0"/>
        <w:rPr>
          <w:rFonts w:hint="eastAsia"/>
        </w:rPr>
      </w:pPr>
    </w:p>
    <w:p w14:paraId="4551C163">
      <w:pPr>
        <w:ind w:left="-5" w:right="0"/>
        <w:rPr>
          <w:rFonts w:hint="eastAsia"/>
        </w:rPr>
      </w:pPr>
      <w:r>
        <w:rPr>
          <w:rFonts w:hint="eastAsia"/>
        </w:rPr>
        <w:t>III. That which is extraordinarily accepted and successful, must be extraordinary in all these respects; in the person's holiness, and in renewed faith and fervent importunity, and holy love.</w:t>
      </w:r>
    </w:p>
    <w:p w14:paraId="47DCD1A1">
      <w:pPr>
        <w:ind w:left="-5" w:right="0"/>
        <w:rPr>
          <w:rFonts w:hint="eastAsia"/>
        </w:rPr>
      </w:pPr>
      <w:r>
        <w:rPr>
          <w:rFonts w:hint="eastAsia"/>
        </w:rPr>
        <w:t>三、那非凡地被接纳并成功的，必须在所有这些方面都非凡；在那人的圣洁上，在更新的信心和热切的恳求上，以及在圣洁的爱上。</w:t>
      </w:r>
    </w:p>
    <w:p w14:paraId="3028A208">
      <w:pPr>
        <w:ind w:left="-5" w:right="0"/>
        <w:rPr>
          <w:rFonts w:hint="eastAsia"/>
        </w:rPr>
      </w:pPr>
    </w:p>
    <w:p w14:paraId="32181887">
      <w:pPr>
        <w:pStyle w:val="3"/>
        <w:bidi w:val="0"/>
        <w:rPr>
          <w:rFonts w:hint="eastAsia"/>
        </w:rPr>
      </w:pPr>
      <w:r>
        <w:rPr>
          <w:rFonts w:hint="eastAsia"/>
        </w:rPr>
        <w:t>Tit. 3. Special Directions for Family Prayer</w:t>
      </w:r>
    </w:p>
    <w:p w14:paraId="6AFDDB98">
      <w:pPr>
        <w:pStyle w:val="3"/>
        <w:bidi w:val="0"/>
        <w:rPr>
          <w:rFonts w:hint="eastAsia"/>
        </w:rPr>
      </w:pPr>
      <w:r>
        <w:rPr>
          <w:rFonts w:hint="eastAsia"/>
        </w:rPr>
        <w:t>标题3. 关于家庭祷告的特别指导</w:t>
      </w:r>
    </w:p>
    <w:p w14:paraId="67A3F223">
      <w:pPr>
        <w:ind w:left="-5" w:right="0"/>
        <w:rPr>
          <w:rFonts w:hint="eastAsia"/>
        </w:rPr>
      </w:pPr>
    </w:p>
    <w:p w14:paraId="7107F0F3">
      <w:pPr>
        <w:ind w:left="-5" w:right="0"/>
        <w:rPr>
          <w:rFonts w:hint="eastAsia"/>
        </w:rPr>
      </w:pPr>
      <w:r>
        <w:rPr>
          <w:rFonts w:hint="eastAsia"/>
        </w:rPr>
        <w:t>Direct. I. 'Let it be done rather by the master of the family himself than any other, if he be competently able, though others be more able; but if he be utterly unfit, let it rather be done by another than not at all.'</w:t>
      </w:r>
    </w:p>
    <w:p w14:paraId="34969E09">
      <w:pPr>
        <w:ind w:left="-5" w:right="0"/>
        <w:rPr>
          <w:rFonts w:hint="eastAsia"/>
        </w:rPr>
      </w:pPr>
      <w:r>
        <w:rPr>
          <w:rFonts w:hint="eastAsia"/>
        </w:rPr>
        <w:t>指导一：‘如果家主有足够的能力，即使其他人更有能力，也宁可由家主自己祷告，而不是由其他人祷告；但如果他完全不适合，宁可由其他人祷告，也不要根本不祷告。’</w:t>
      </w:r>
    </w:p>
    <w:p w14:paraId="1CF507CC">
      <w:pPr>
        <w:ind w:left="-5" w:right="0"/>
        <w:rPr>
          <w:rFonts w:hint="eastAsia"/>
        </w:rPr>
      </w:pPr>
    </w:p>
    <w:p w14:paraId="72858F38">
      <w:pPr>
        <w:ind w:left="-5" w:right="0"/>
        <w:rPr>
          <w:rFonts w:hint="eastAsia"/>
        </w:rPr>
      </w:pPr>
      <w:r>
        <w:rPr>
          <w:rFonts w:hint="eastAsia"/>
        </w:rPr>
        <w:t>And by such an one as is most acceptable to the rest, and like to do most good.</w:t>
      </w:r>
    </w:p>
    <w:p w14:paraId="3BBD733C">
      <w:pPr>
        <w:ind w:left="-5" w:right="0"/>
        <w:rPr>
          <w:rFonts w:hint="eastAsia"/>
        </w:rPr>
      </w:pPr>
      <w:r>
        <w:rPr>
          <w:rFonts w:hint="eastAsia"/>
        </w:rPr>
        <w:t>并由其余人最能接受，并且最有可能行善的人来做。</w:t>
      </w:r>
    </w:p>
    <w:p w14:paraId="431168B0">
      <w:pPr>
        <w:ind w:left="-5" w:right="0"/>
        <w:rPr>
          <w:rFonts w:hint="eastAsia"/>
        </w:rPr>
      </w:pPr>
    </w:p>
    <w:p w14:paraId="54B2FBFA">
      <w:pPr>
        <w:ind w:left="-5" w:right="0"/>
        <w:rPr>
          <w:rFonts w:hint="eastAsia"/>
        </w:rPr>
      </w:pPr>
      <w:r>
        <w:rPr>
          <w:rFonts w:hint="eastAsia"/>
        </w:rPr>
        <w:t>Direct. II. 'Let prayer be suited to the case of those that join in it, and to the condition of the family:' and not a few general words spoken by rote, that serve all times and persons alike.</w:t>
      </w:r>
    </w:p>
    <w:p w14:paraId="7010BB36">
      <w:pPr>
        <w:ind w:left="-5" w:right="0"/>
        <w:rPr>
          <w:rFonts w:hint="eastAsia"/>
        </w:rPr>
      </w:pPr>
      <w:r>
        <w:rPr>
          <w:rFonts w:hint="eastAsia"/>
        </w:rPr>
        <w:t>指导二：‘祷告要适合参与者的具体情况和家庭的状况：’而不是一些笼统的、死记硬背的词语，对所有时间和所有人都一样适用。</w:t>
      </w:r>
    </w:p>
    <w:p w14:paraId="1AB316F0">
      <w:pPr>
        <w:ind w:left="-5" w:right="0"/>
        <w:rPr>
          <w:rFonts w:hint="eastAsia"/>
        </w:rPr>
      </w:pPr>
    </w:p>
    <w:p w14:paraId="5C3DA228">
      <w:pPr>
        <w:ind w:left="-5" w:right="0"/>
        <w:rPr>
          <w:rFonts w:hint="eastAsia"/>
        </w:rPr>
      </w:pPr>
      <w:r>
        <w:rPr>
          <w:rFonts w:hint="eastAsia"/>
        </w:rPr>
        <w:t>Direct. III. 'Let it neither be so short as to end before their hearts can be warm and their wants expressed (as if you had an unwilling task to slubber over, and would fain have done); nor yet so tedious as to make it an ungrateful burden to the family.'</w:t>
      </w:r>
    </w:p>
    <w:p w14:paraId="0F592850">
      <w:pPr>
        <w:ind w:left="-5" w:right="0"/>
        <w:rPr>
          <w:rFonts w:hint="eastAsia"/>
        </w:rPr>
      </w:pPr>
      <w:r>
        <w:rPr>
          <w:rFonts w:hint="eastAsia"/>
        </w:rPr>
        <w:t>指导三：‘祷告既不要太短，以致在他们的心尚未温暖、他们的需要尚未表达之前就结束（好像你们有一个不情愿的任务要草草了事，并且很想做完）；也不要太冗长，以致成为家庭不受欢迎的负担。’</w:t>
      </w:r>
    </w:p>
    <w:p w14:paraId="067489D9">
      <w:pPr>
        <w:ind w:left="-5" w:right="0"/>
        <w:rPr>
          <w:rFonts w:hint="eastAsia"/>
        </w:rPr>
      </w:pPr>
    </w:p>
    <w:p w14:paraId="119C92CC">
      <w:pPr>
        <w:ind w:left="-5" w:right="0"/>
        <w:rPr>
          <w:rFonts w:hint="eastAsia"/>
        </w:rPr>
      </w:pPr>
      <w:r>
        <w:rPr>
          <w:rFonts w:hint="eastAsia"/>
        </w:rPr>
        <w:t>Direct. IV. 'Let not the coldness and dulness of the speaker rock the family asleep:' but keep awake your own heart, that you may keep the rest awake, and force them to attention.</w:t>
      </w:r>
    </w:p>
    <w:p w14:paraId="6823EB7C">
      <w:pPr>
        <w:ind w:left="-5" w:right="0"/>
        <w:rPr>
          <w:rFonts w:hint="eastAsia"/>
        </w:rPr>
      </w:pPr>
      <w:r>
        <w:rPr>
          <w:rFonts w:hint="eastAsia"/>
        </w:rPr>
        <w:t>指导四：‘不要让说话者的冷淡和迟钝使家人昏昏欲睡：’而要使你们自己的心保持清醒，以便你们能使其余的人保持清醒，并迫使他们专心。</w:t>
      </w:r>
    </w:p>
    <w:p w14:paraId="59D40641">
      <w:pPr>
        <w:ind w:left="-5" w:right="0"/>
        <w:rPr>
          <w:rFonts w:hint="eastAsia"/>
        </w:rPr>
      </w:pPr>
    </w:p>
    <w:p w14:paraId="2D7CBD41">
      <w:pPr>
        <w:ind w:left="-5" w:right="0"/>
        <w:rPr>
          <w:rFonts w:hint="eastAsia"/>
        </w:rPr>
      </w:pPr>
      <w:r>
        <w:rPr>
          <w:rFonts w:hint="eastAsia"/>
        </w:rPr>
        <w:t>Direct. V. 'Pray at such hours as the family may be least distracted, sleepy, tired, or out of the way.'</w:t>
      </w:r>
    </w:p>
    <w:p w14:paraId="62CE00C2">
      <w:pPr>
        <w:ind w:left="-5" w:right="0"/>
        <w:rPr>
          <w:rFonts w:hint="eastAsia"/>
        </w:rPr>
      </w:pPr>
      <w:r>
        <w:rPr>
          <w:rFonts w:hint="eastAsia"/>
        </w:rPr>
        <w:t>指导五：‘要在家人最不容易分心、困倦、疲倦或不在家的时间祷告。’</w:t>
      </w:r>
    </w:p>
    <w:p w14:paraId="34FBA108">
      <w:pPr>
        <w:ind w:left="-5" w:right="0"/>
        <w:rPr>
          <w:rFonts w:hint="eastAsia"/>
        </w:rPr>
      </w:pPr>
    </w:p>
    <w:p w14:paraId="294BFA1F">
      <w:pPr>
        <w:ind w:left="-5" w:right="0"/>
        <w:rPr>
          <w:rFonts w:hint="eastAsia"/>
        </w:rPr>
      </w:pPr>
      <w:r>
        <w:rPr>
          <w:rFonts w:hint="eastAsia"/>
        </w:rPr>
        <w:t>Direct. VI. 'Let other duties concur, as oft as may be, to assist in prayer:' as reading, and singing psalms.</w:t>
      </w:r>
    </w:p>
    <w:p w14:paraId="57743F84">
      <w:pPr>
        <w:ind w:left="-5" w:right="0"/>
        <w:rPr>
          <w:rFonts w:hint="eastAsia"/>
        </w:rPr>
      </w:pPr>
      <w:r>
        <w:rPr>
          <w:rFonts w:hint="eastAsia"/>
        </w:rPr>
        <w:t>指导六：‘尽可能让其他责任同时进行，以协助祷告：’例如阅读和唱诗篇。</w:t>
      </w:r>
    </w:p>
    <w:p w14:paraId="5724EA86">
      <w:pPr>
        <w:ind w:left="-5" w:right="0"/>
        <w:rPr>
          <w:rFonts w:hint="eastAsia"/>
        </w:rPr>
      </w:pPr>
    </w:p>
    <w:p w14:paraId="7EBF515B">
      <w:pPr>
        <w:ind w:left="-5" w:right="0"/>
        <w:rPr>
          <w:rFonts w:hint="eastAsia"/>
        </w:rPr>
      </w:pPr>
      <w:r>
        <w:rPr>
          <w:rFonts w:hint="eastAsia"/>
        </w:rPr>
        <w:t>Direct. VII. 'Do all with the greatest reverence of God that possibly you can:' not seeming reverence, but real; that so more of God than of man may appear in every word you speak.</w:t>
      </w:r>
    </w:p>
    <w:p w14:paraId="5E68FBB2">
      <w:pPr>
        <w:ind w:left="-5" w:right="0"/>
        <w:rPr>
          <w:rFonts w:hint="eastAsia"/>
        </w:rPr>
      </w:pPr>
      <w:r>
        <w:rPr>
          <w:rFonts w:hint="eastAsia"/>
        </w:rPr>
        <w:t>指导七：‘凡事都要尽你们所能地带着对神最大的敬畏去做：’不是表面的敬畏，而是真实的敬畏；以便在你们所说的每一句话中，更多地显出神而不是人。</w:t>
      </w:r>
    </w:p>
    <w:p w14:paraId="250F532A">
      <w:pPr>
        <w:ind w:left="-5" w:right="0"/>
        <w:rPr>
          <w:rFonts w:hint="eastAsia"/>
        </w:rPr>
      </w:pPr>
    </w:p>
    <w:p w14:paraId="79F69583">
      <w:pPr>
        <w:ind w:left="-5" w:right="0"/>
        <w:rPr>
          <w:rFonts w:hint="eastAsia"/>
        </w:rPr>
      </w:pPr>
      <w:r>
        <w:rPr>
          <w:rFonts w:hint="eastAsia"/>
        </w:rPr>
        <w:t>Direct. VIII. 'The more the hearers are concerned in it, the more regard you must have to the fitness of your expressions:' for before others, words must be regarded, lest they be scandalized, and God and prayer be dishonoured.</w:t>
      </w:r>
    </w:p>
    <w:p w14:paraId="5AA3622E">
      <w:pPr>
        <w:ind w:left="-5" w:right="0"/>
        <w:rPr>
          <w:rFonts w:hint="eastAsia"/>
        </w:rPr>
      </w:pPr>
      <w:r>
        <w:rPr>
          <w:rFonts w:hint="eastAsia"/>
        </w:rPr>
        <w:t>指导八：‘听者越关心它，你们就越要注意你们表达的恰当性：’因为在别人面前，必须注意言辞，免得他们跌倒，神和祷告受到羞辱。</w:t>
      </w:r>
    </w:p>
    <w:p w14:paraId="0D57BBB6">
      <w:pPr>
        <w:ind w:left="-5" w:right="0"/>
        <w:rPr>
          <w:rFonts w:hint="eastAsia"/>
        </w:rPr>
      </w:pPr>
    </w:p>
    <w:p w14:paraId="013D0CBE">
      <w:pPr>
        <w:ind w:left="-5" w:right="0"/>
        <w:rPr>
          <w:rFonts w:hint="eastAsia"/>
        </w:rPr>
      </w:pPr>
      <w:r>
        <w:rPr>
          <w:rFonts w:hint="eastAsia"/>
        </w:rPr>
        <w:t>And if you cannot do it competently without, use a well composed form.</w:t>
      </w:r>
    </w:p>
    <w:p w14:paraId="7BD0074E">
      <w:pPr>
        <w:ind w:left="-5" w:right="0"/>
        <w:rPr>
          <w:rFonts w:hint="eastAsia"/>
        </w:rPr>
      </w:pPr>
      <w:r>
        <w:rPr>
          <w:rFonts w:hint="eastAsia"/>
        </w:rPr>
        <w:t>如果你们不能胜任，就使用一个精心撰写的固定形式。</w:t>
      </w:r>
    </w:p>
    <w:p w14:paraId="4413F9CC">
      <w:pPr>
        <w:ind w:left="-5" w:right="0"/>
        <w:rPr>
          <w:rFonts w:hint="eastAsia"/>
        </w:rPr>
      </w:pPr>
    </w:p>
    <w:p w14:paraId="6C3A4EC2">
      <w:pPr>
        <w:ind w:left="-5" w:right="0"/>
        <w:rPr>
          <w:rFonts w:hint="eastAsia"/>
        </w:rPr>
      </w:pPr>
      <w:r>
        <w:rPr>
          <w:rFonts w:hint="eastAsia"/>
        </w:rPr>
        <w:t>Direct. IX. 'Let not family prayer be used at the time of public prayer in the church,' nor preferred before it, but prefer public prayer, though the manner were more imperfect than your own.</w:t>
      </w:r>
    </w:p>
    <w:p w14:paraId="67CC9AC4">
      <w:pPr>
        <w:ind w:left="-5" w:right="0"/>
        <w:rPr>
          <w:rFonts w:hint="eastAsia"/>
        </w:rPr>
      </w:pPr>
      <w:r>
        <w:rPr>
          <w:rFonts w:hint="eastAsia"/>
        </w:rPr>
        <w:t>指导九：‘不要在教会公共祷告的时间进行家庭祷告，’也不要将其置于公共祷告之前，而要优先考虑公共祷告，即使其方式不如你们自己的完美。</w:t>
      </w:r>
    </w:p>
    <w:p w14:paraId="4FD64296">
      <w:pPr>
        <w:ind w:left="-5" w:right="0"/>
        <w:rPr>
          <w:rFonts w:hint="eastAsia"/>
        </w:rPr>
      </w:pPr>
    </w:p>
    <w:p w14:paraId="2ED25E61">
      <w:pPr>
        <w:ind w:left="-5" w:right="0"/>
        <w:rPr>
          <w:rFonts w:hint="eastAsia"/>
        </w:rPr>
      </w:pPr>
      <w:r>
        <w:rPr>
          <w:rFonts w:hint="eastAsia"/>
        </w:rPr>
        <w:t>Direct. X. 'Teach your children and servants how to pray themselves,' that they may not be prayerless when they come among those that cannot pray.</w:t>
      </w:r>
    </w:p>
    <w:p w14:paraId="2E7B76F5">
      <w:pPr>
        <w:ind w:left="-5" w:right="0"/>
        <w:rPr>
          <w:rFonts w:hint="eastAsia"/>
        </w:rPr>
      </w:pPr>
      <w:r>
        <w:rPr>
          <w:rFonts w:hint="eastAsia"/>
        </w:rPr>
        <w:t>指导十：‘教导你们的儿女和仆人如何自己祷告，’以免他们在那些不会祷告的人中间时无祷告。</w:t>
      </w:r>
    </w:p>
    <w:p w14:paraId="58AA1E7E">
      <w:pPr>
        <w:ind w:left="-5" w:right="0"/>
        <w:rPr>
          <w:rFonts w:hint="eastAsia"/>
        </w:rPr>
      </w:pPr>
    </w:p>
    <w:p w14:paraId="6A9F7C3F">
      <w:pPr>
        <w:ind w:left="-5" w:right="0"/>
        <w:rPr>
          <w:rFonts w:hint="eastAsia"/>
        </w:rPr>
      </w:pPr>
      <w:r>
        <w:rPr>
          <w:rFonts w:hint="eastAsia"/>
        </w:rPr>
        <w:t>John and Christ taught their disciples to pray.</w:t>
      </w:r>
    </w:p>
    <w:p w14:paraId="3737DBFC">
      <w:pPr>
        <w:ind w:left="-5" w:right="0"/>
        <w:rPr>
          <w:rFonts w:hint="eastAsia"/>
        </w:rPr>
      </w:pPr>
      <w:r>
        <w:rPr>
          <w:rFonts w:hint="eastAsia"/>
        </w:rPr>
        <w:t>约翰和基督教导他们的门徒祷告。</w:t>
      </w:r>
    </w:p>
    <w:p w14:paraId="2EAB2202">
      <w:pPr>
        <w:ind w:left="-5" w:right="0"/>
        <w:rPr>
          <w:rFonts w:hint="eastAsia"/>
        </w:rPr>
      </w:pPr>
    </w:p>
    <w:p w14:paraId="3D2E6FC2">
      <w:pPr>
        <w:pStyle w:val="3"/>
        <w:bidi w:val="0"/>
        <w:rPr>
          <w:rFonts w:hint="eastAsia"/>
        </w:rPr>
      </w:pPr>
      <w:r>
        <w:rPr>
          <w:rFonts w:hint="eastAsia"/>
        </w:rPr>
        <w:t>Tit. 4. Special Directions for Secret Prayer</w:t>
      </w:r>
    </w:p>
    <w:p w14:paraId="63D5C1D2">
      <w:pPr>
        <w:pStyle w:val="3"/>
        <w:bidi w:val="0"/>
        <w:rPr>
          <w:rFonts w:hint="eastAsia"/>
        </w:rPr>
      </w:pPr>
      <w:r>
        <w:rPr>
          <w:rFonts w:hint="eastAsia"/>
        </w:rPr>
        <w:t>标题4. 关于私下祷告的特别指导</w:t>
      </w:r>
    </w:p>
    <w:p w14:paraId="21BA1715">
      <w:pPr>
        <w:ind w:left="-5" w:right="0"/>
        <w:rPr>
          <w:rFonts w:hint="eastAsia"/>
        </w:rPr>
      </w:pPr>
    </w:p>
    <w:p w14:paraId="4562FCB2">
      <w:pPr>
        <w:ind w:left="-5" w:right="0"/>
        <w:rPr>
          <w:rFonts w:hint="eastAsia"/>
        </w:rPr>
      </w:pPr>
      <w:r>
        <w:rPr>
          <w:rFonts w:hint="eastAsia"/>
        </w:rPr>
        <w:t>Direct. I. 'Let it be in as secret a place as conveniently you can; that you may not be disturbed.'</w:t>
      </w:r>
    </w:p>
    <w:p w14:paraId="51872705">
      <w:pPr>
        <w:ind w:left="-5" w:right="0"/>
        <w:rPr>
          <w:rFonts w:hint="eastAsia"/>
        </w:rPr>
      </w:pPr>
      <w:r>
        <w:rPr>
          <w:rFonts w:hint="eastAsia"/>
        </w:rPr>
        <w:t>指导一：‘要尽可能在方便的隐秘地方祷告；以免受到打扰。’</w:t>
      </w:r>
    </w:p>
    <w:p w14:paraId="0D7AB320">
      <w:pPr>
        <w:ind w:left="-5" w:right="0"/>
        <w:rPr>
          <w:rFonts w:hint="eastAsia"/>
        </w:rPr>
      </w:pPr>
    </w:p>
    <w:p w14:paraId="179B456B">
      <w:pPr>
        <w:ind w:left="-5" w:right="0"/>
        <w:rPr>
          <w:rFonts w:hint="eastAsia"/>
        </w:rPr>
      </w:pPr>
      <w:r>
        <w:rPr>
          <w:rFonts w:hint="eastAsia"/>
        </w:rPr>
        <w:t>Let it be done so that others may not be witnesses of it, if you can avoid it; and yet take it not for your duty, to keep it unknown that you pray secretly at all: for that will be a snare and scandal to them.</w:t>
      </w:r>
    </w:p>
    <w:p w14:paraId="49402D5D">
      <w:pPr>
        <w:ind w:left="-5" w:right="0"/>
        <w:rPr>
          <w:rFonts w:hint="eastAsia"/>
        </w:rPr>
      </w:pPr>
      <w:r>
        <w:rPr>
          <w:rFonts w:hint="eastAsia"/>
        </w:rPr>
        <w:t>如果你们能避免，就让它在别人不知道的情况下进行；然而，不要以为保守你们私下祷告这件事不为人知是你们的责任：因为那对他们来说将是一个网罗和绊脚石。</w:t>
      </w:r>
    </w:p>
    <w:p w14:paraId="319C1E01">
      <w:pPr>
        <w:ind w:left="-5" w:right="0"/>
        <w:rPr>
          <w:rFonts w:hint="eastAsia"/>
        </w:rPr>
      </w:pPr>
    </w:p>
    <w:p w14:paraId="60171F2A">
      <w:pPr>
        <w:ind w:left="-5" w:right="0"/>
        <w:rPr>
          <w:rFonts w:hint="eastAsia"/>
        </w:rPr>
      </w:pPr>
      <w:r>
        <w:rPr>
          <w:rFonts w:hint="eastAsia"/>
        </w:rPr>
        <w:t>Direct. II. 'Let your voice be suited to your own help and benefit, if none else hear you.'</w:t>
      </w:r>
    </w:p>
    <w:p w14:paraId="7FE2E1FC">
      <w:pPr>
        <w:ind w:left="-5" w:right="0"/>
        <w:rPr>
          <w:rFonts w:hint="eastAsia"/>
        </w:rPr>
      </w:pPr>
      <w:r>
        <w:rPr>
          <w:rFonts w:hint="eastAsia"/>
        </w:rPr>
        <w:t>指导二：‘如果没有其他人听见你们，让你们的声音适合你们自己的帮助和益处。’</w:t>
      </w:r>
    </w:p>
    <w:p w14:paraId="091E7AF0">
      <w:pPr>
        <w:ind w:left="-5" w:right="0"/>
        <w:rPr>
          <w:rFonts w:hint="eastAsia"/>
        </w:rPr>
      </w:pPr>
    </w:p>
    <w:p w14:paraId="3BDCD164">
      <w:pPr>
        <w:ind w:left="-5" w:right="0"/>
        <w:rPr>
          <w:rFonts w:hint="eastAsia"/>
        </w:rPr>
      </w:pPr>
      <w:r>
        <w:rPr>
          <w:rFonts w:hint="eastAsia"/>
        </w:rPr>
        <w:t>If it be needful to the orderly proceeding of your own thoughts, or to the warming of your own affections, you may use a voice; but if others be within hearing, it is very unfit.</w:t>
      </w:r>
    </w:p>
    <w:p w14:paraId="2B78F1A0">
      <w:pPr>
        <w:ind w:left="-5" w:right="0"/>
        <w:rPr>
          <w:rFonts w:hint="eastAsia"/>
        </w:rPr>
      </w:pPr>
      <w:r>
        <w:rPr>
          <w:rFonts w:hint="eastAsia"/>
        </w:rPr>
        <w:t>如果为了你们自己思想的有序进行，或为了温暖你们自己的情感，有必要发出声音，你们可以使用声音；但如果其他人在听力范围内，这是非常不合适的。</w:t>
      </w:r>
    </w:p>
    <w:p w14:paraId="02F2A9A3">
      <w:pPr>
        <w:ind w:left="-5" w:right="0"/>
        <w:rPr>
          <w:rFonts w:hint="eastAsia"/>
        </w:rPr>
      </w:pPr>
    </w:p>
    <w:p w14:paraId="5309F3B9">
      <w:pPr>
        <w:ind w:left="-5" w:right="0"/>
        <w:rPr>
          <w:rFonts w:hint="eastAsia"/>
        </w:rPr>
      </w:pPr>
      <w:r>
        <w:rPr>
          <w:rFonts w:hint="eastAsia"/>
        </w:rPr>
        <w:t>Direct. III. 'In secret let the matter of your prayers be that which is most peculiarly your own concernment, or those secret things that are not fit for public prayer, or are there passed by;' yet never forgetting the highest interest of Christ, and the Gospel, and the world and church.</w:t>
      </w:r>
    </w:p>
    <w:p w14:paraId="0A646E32">
      <w:pPr>
        <w:ind w:left="-5" w:right="0"/>
        <w:rPr>
          <w:rFonts w:hint="eastAsia"/>
        </w:rPr>
      </w:pPr>
      <w:r>
        <w:rPr>
          <w:rFonts w:hint="eastAsia"/>
        </w:rPr>
        <w:t>指导三：‘在私下里，让你们祷告的内容是那些与你们自己关系最密切的事，或者那些不适合公开祷告或在那里被忽略的秘密事情；’然而，永远不要忘记基督、福音、世界和教会的最高利益。</w:t>
      </w:r>
    </w:p>
    <w:p w14:paraId="0B227F35">
      <w:pPr>
        <w:ind w:left="-5" w:right="0"/>
        <w:rPr>
          <w:rFonts w:hint="eastAsia"/>
        </w:rPr>
      </w:pPr>
    </w:p>
    <w:p w14:paraId="76155AD9">
      <w:pPr>
        <w:ind w:left="-5" w:right="0"/>
        <w:rPr>
          <w:rFonts w:hint="eastAsia"/>
        </w:rPr>
      </w:pPr>
      <w:r>
        <w:rPr>
          <w:rFonts w:hint="eastAsia"/>
        </w:rPr>
        <w:t>Direct. IV. 'Be less solicitous about words in secret than with others, and lay out your care about the heart.'</w:t>
      </w:r>
    </w:p>
    <w:p w14:paraId="12DA5727">
      <w:pPr>
        <w:ind w:left="-5" w:right="0"/>
        <w:rPr>
          <w:rFonts w:hint="eastAsia"/>
        </w:rPr>
      </w:pPr>
      <w:r>
        <w:rPr>
          <w:rFonts w:hint="eastAsia"/>
        </w:rPr>
        <w:t>指导四：‘在私下里，不要像与他人在一起时那样过于在意言辞，而要把心思放在心灵上。’</w:t>
      </w:r>
    </w:p>
    <w:p w14:paraId="491C82C2">
      <w:pPr>
        <w:ind w:left="-5" w:right="0"/>
        <w:rPr>
          <w:rFonts w:hint="eastAsia"/>
        </w:rPr>
      </w:pPr>
    </w:p>
    <w:p w14:paraId="34C35C32">
      <w:pPr>
        <w:ind w:left="-5" w:right="0"/>
        <w:rPr>
          <w:rFonts w:hint="eastAsia"/>
        </w:rPr>
      </w:pPr>
      <w:r>
        <w:rPr>
          <w:rFonts w:hint="eastAsia"/>
        </w:rPr>
        <w:t>For that is it that God most esteemeth in your prayers.</w:t>
      </w:r>
    </w:p>
    <w:p w14:paraId="2320C8DA">
      <w:pPr>
        <w:ind w:left="-5" w:right="0"/>
        <w:rPr>
          <w:rFonts w:hint="eastAsia"/>
        </w:rPr>
      </w:pPr>
      <w:r>
        <w:rPr>
          <w:rFonts w:hint="eastAsia"/>
        </w:rPr>
        <w:t>因为那是神在你们祷告中最看重的东西。</w:t>
      </w:r>
    </w:p>
    <w:p w14:paraId="57BFE584">
      <w:pPr>
        <w:ind w:left="-5" w:right="0"/>
        <w:rPr>
          <w:rFonts w:hint="eastAsia"/>
        </w:rPr>
      </w:pPr>
    </w:p>
    <w:p w14:paraId="76EFE779">
      <w:pPr>
        <w:ind w:left="-5" w:right="0"/>
        <w:rPr>
          <w:rFonts w:hint="eastAsia"/>
        </w:rPr>
      </w:pPr>
      <w:r>
        <w:rPr>
          <w:rFonts w:hint="eastAsia"/>
        </w:rPr>
        <w:t>Direct. V. 'Do not through carnal unwillingness grow into a neglect of secret prayer, when you have time: nor yet do not superstitiously tie yourselves to just so long time, whether you are fit, or at leisure from greater duties or not.'</w:t>
      </w:r>
    </w:p>
    <w:p w14:paraId="4B9A6472">
      <w:pPr>
        <w:ind w:left="-5" w:right="0"/>
        <w:rPr>
          <w:rFonts w:hint="eastAsia"/>
        </w:rPr>
      </w:pPr>
      <w:r>
        <w:rPr>
          <w:rFonts w:hint="eastAsia"/>
        </w:rPr>
        <w:t>指导五：‘不要因属肉体的不情愿而在有时间时忽略私下祷告：也不要迷信地把自己束缚在固定的时间长度上，无论你们是否适合，或是否有空闲时间从事更重大的责任。’</w:t>
      </w:r>
    </w:p>
    <w:p w14:paraId="49A72192">
      <w:pPr>
        <w:ind w:left="-5" w:right="0"/>
        <w:rPr>
          <w:rFonts w:hint="eastAsia"/>
        </w:rPr>
      </w:pPr>
    </w:p>
    <w:p w14:paraId="1EC8095A">
      <w:pPr>
        <w:ind w:left="-5" w:right="0"/>
        <w:rPr>
          <w:rFonts w:hint="eastAsia"/>
        </w:rPr>
      </w:pPr>
      <w:r>
        <w:rPr>
          <w:rFonts w:hint="eastAsia"/>
        </w:rPr>
        <w:t>But be the longer when you are most fit and vacant, and the shorter when you are not.</w:t>
      </w:r>
    </w:p>
    <w:p w14:paraId="39E8038B">
      <w:pPr>
        <w:ind w:left="-5" w:right="0"/>
        <w:rPr>
          <w:rFonts w:hint="eastAsia"/>
        </w:rPr>
      </w:pPr>
      <w:r>
        <w:rPr>
          <w:rFonts w:hint="eastAsia"/>
        </w:rPr>
        <w:t>但在你们最适合和最有空闲的时候要祷告得更长，在不适合或没有空闲的时候要祷告得更短。</w:t>
      </w:r>
    </w:p>
    <w:p w14:paraId="00C78B84">
      <w:pPr>
        <w:ind w:left="-5" w:right="0"/>
        <w:rPr>
          <w:rFonts w:hint="eastAsia"/>
        </w:rPr>
      </w:pPr>
    </w:p>
    <w:p w14:paraId="43A51539">
      <w:pPr>
        <w:ind w:left="-5" w:right="0"/>
        <w:rPr>
          <w:rFonts w:hint="eastAsia"/>
        </w:rPr>
      </w:pPr>
      <w:r>
        <w:rPr>
          <w:rFonts w:hint="eastAsia"/>
        </w:rPr>
        <w:t>To give way to every carnal backwardness, is the sin on one side; and to resolve to spend so long time, when you do but tire yourselves, and sleep, or business, or distemper maketh it a lifeless thing, is a sin on the other side.</w:t>
      </w:r>
    </w:p>
    <w:p w14:paraId="0FB25854">
      <w:pPr>
        <w:ind w:left="-5" w:right="0"/>
        <w:rPr>
          <w:rFonts w:hint="eastAsia"/>
        </w:rPr>
      </w:pPr>
      <w:r>
        <w:rPr>
          <w:rFonts w:hint="eastAsia"/>
        </w:rPr>
        <w:t>屈服于每一种属肉体的退缩，是一方面的罪；而决心花费那么长时间，当你们只是使自己疲倦，并且睡眠、事务或疾病使它变得毫无生气时，则是另一方面的罪。</w:t>
      </w:r>
    </w:p>
    <w:p w14:paraId="7011DED8">
      <w:pPr>
        <w:ind w:left="-5" w:right="0"/>
        <w:rPr>
          <w:rFonts w:hint="eastAsia"/>
        </w:rPr>
      </w:pPr>
    </w:p>
    <w:p w14:paraId="0A30DA9F">
      <w:pPr>
        <w:ind w:left="-5" w:right="0"/>
        <w:rPr>
          <w:rFonts w:hint="eastAsia"/>
        </w:rPr>
      </w:pPr>
      <w:r>
        <w:rPr>
          <w:rFonts w:hint="eastAsia"/>
        </w:rPr>
        <w:t>Avoid them both.</w:t>
      </w:r>
    </w:p>
    <w:p w14:paraId="529CDFD0">
      <w:pPr>
        <w:ind w:left="-5" w:right="0"/>
        <w:rPr>
          <w:rFonts w:hint="eastAsia"/>
        </w:rPr>
      </w:pPr>
      <w:r>
        <w:rPr>
          <w:rFonts w:hint="eastAsia"/>
        </w:rPr>
        <w:t>要避免这两者。</w:t>
      </w:r>
    </w:p>
    <w:p w14:paraId="79AE69CC">
      <w:pPr>
        <w:ind w:left="-5" w:right="0"/>
        <w:rPr>
          <w:rFonts w:hint="eastAsia"/>
        </w:rPr>
      </w:pPr>
    </w:p>
    <w:p w14:paraId="31A354B5">
      <w:pPr>
        <w:ind w:left="-5" w:right="0"/>
        <w:rPr>
          <w:rFonts w:hint="eastAsia"/>
        </w:rPr>
      </w:pPr>
      <w:r>
        <w:rPr>
          <w:rFonts w:hint="eastAsia"/>
        </w:rPr>
        <w:t>Direct. VI. 'A melancholy person who is unfit for much solitariness and heart-searchings, must be much shorter, if not also seldomer in secret prayers, than other Christians that are capable of bearing it:' and they must instead of that which they cannot do, be the more in that which they can do; as in joining with others, and in shorter ejaculations, besides other duties; but not abating their piety in the main upon any pretence of curing melancholy.</w:t>
      </w:r>
    </w:p>
    <w:p w14:paraId="271A7BFD">
      <w:pPr>
        <w:ind w:left="-5" w:right="0"/>
        <w:rPr>
          <w:rFonts w:hint="eastAsia"/>
        </w:rPr>
      </w:pPr>
      <w:r>
        <w:rPr>
          <w:rFonts w:hint="eastAsia"/>
        </w:rPr>
        <w:t>指导六：‘一个忧郁的人，不适合过多的独处和心灵省察，他的私下祷告必须比其他能够承受的基督徒短得多，甚至可能更少：’他们必须用他们能做的事来代替他们不能做的事；例如与他人一同祷告，以及更短的即时祷告，此外还有其他责任；但不可借口治疗忧郁而主要地减损他们的敬虔。</w:t>
      </w:r>
    </w:p>
    <w:p w14:paraId="01F17B09">
      <w:pPr>
        <w:ind w:left="-5" w:right="0"/>
        <w:rPr>
          <w:rFonts w:hint="eastAsia"/>
        </w:rPr>
      </w:pPr>
    </w:p>
    <w:p w14:paraId="2B8E1C90">
      <w:pPr>
        <w:pStyle w:val="2"/>
        <w:numPr>
          <w:ilvl w:val="0"/>
          <w:numId w:val="0"/>
        </w:numPr>
        <w:bidi w:val="0"/>
        <w:ind w:left="694" w:leftChars="0" w:right="685" w:rightChars="0" w:hanging="10" w:firstLineChars="0"/>
        <w:rPr>
          <w:rFonts w:hint="eastAsia"/>
        </w:rPr>
      </w:pPr>
      <w:r>
        <w:rPr>
          <w:rFonts w:hint="eastAsia"/>
        </w:rPr>
        <w:t>CHAPTER XXIV</w:t>
      </w:r>
    </w:p>
    <w:p w14:paraId="4F1BEE4B">
      <w:pPr>
        <w:pStyle w:val="2"/>
        <w:numPr>
          <w:ilvl w:val="0"/>
          <w:numId w:val="0"/>
        </w:numPr>
        <w:bidi w:val="0"/>
        <w:ind w:left="694" w:leftChars="0" w:right="685" w:rightChars="0" w:hanging="10" w:firstLineChars="0"/>
        <w:rPr>
          <w:rFonts w:hint="eastAsia"/>
        </w:rPr>
      </w:pPr>
      <w:r>
        <w:rPr>
          <w:rFonts w:hint="eastAsia"/>
        </w:rPr>
        <w:t>第二十四章</w:t>
      </w:r>
    </w:p>
    <w:p w14:paraId="57873B06">
      <w:pPr>
        <w:ind w:left="-5" w:right="0"/>
        <w:rPr>
          <w:rFonts w:hint="eastAsia"/>
        </w:rPr>
      </w:pPr>
    </w:p>
    <w:p w14:paraId="45D56243">
      <w:pPr>
        <w:pStyle w:val="3"/>
        <w:bidi w:val="0"/>
        <w:rPr>
          <w:rFonts w:hint="eastAsia"/>
        </w:rPr>
      </w:pPr>
      <w:r>
        <w:rPr>
          <w:rFonts w:hint="eastAsia"/>
        </w:rPr>
        <w:t>Brief Directions for Families, about the Sacrament of the Body and Blood of Christ</w:t>
      </w:r>
    </w:p>
    <w:p w14:paraId="40DBB24A">
      <w:pPr>
        <w:pStyle w:val="3"/>
        <w:bidi w:val="0"/>
        <w:rPr>
          <w:rFonts w:hint="eastAsia"/>
        </w:rPr>
      </w:pPr>
      <w:r>
        <w:rPr>
          <w:rFonts w:hint="eastAsia"/>
        </w:rPr>
        <w:t>关于基督身体和血的圣餐，给家庭的简要指导</w:t>
      </w:r>
    </w:p>
    <w:p w14:paraId="3927D3AF">
      <w:pPr>
        <w:ind w:left="-5" w:right="0"/>
        <w:rPr>
          <w:rFonts w:hint="eastAsia"/>
        </w:rPr>
      </w:pPr>
    </w:p>
    <w:p w14:paraId="6E912FB6">
      <w:pPr>
        <w:ind w:left="-5" w:right="0"/>
        <w:rPr>
          <w:rFonts w:hint="eastAsia"/>
        </w:rPr>
      </w:pPr>
      <w:r>
        <w:rPr>
          <w:rFonts w:hint="eastAsia"/>
        </w:rPr>
        <w:t>OMITTING those things which concern the public administration of this sacrament, (for the reasons before intimated Part ii.) I shall here only give you some brief Directions for your private duty herein.</w:t>
      </w:r>
    </w:p>
    <w:p w14:paraId="672250D6">
      <w:pPr>
        <w:ind w:left="-5" w:right="0"/>
        <w:rPr>
          <w:rFonts w:hint="eastAsia"/>
        </w:rPr>
      </w:pPr>
      <w:r>
        <w:rPr>
          <w:rFonts w:hint="eastAsia"/>
        </w:rPr>
        <w:t>省略那些关于这个圣餐的公共施行的事情（原因已在第二部分提及），我将在这里只给你们一些关于你们在这方面私下责任的简要指导。</w:t>
      </w:r>
    </w:p>
    <w:p w14:paraId="0ED94E7D">
      <w:pPr>
        <w:ind w:left="-5" w:right="0"/>
        <w:rPr>
          <w:rFonts w:hint="eastAsia"/>
        </w:rPr>
      </w:pPr>
    </w:p>
    <w:p w14:paraId="48CE29B9">
      <w:pPr>
        <w:ind w:left="-5" w:right="0"/>
        <w:rPr>
          <w:rFonts w:hint="eastAsia"/>
        </w:rPr>
      </w:pPr>
      <w:r>
        <w:rPr>
          <w:rFonts w:hint="eastAsia"/>
        </w:rPr>
        <w:t>Direct. I. 'Understand well the proper ends to which this sacrament was instituted by Christ; and take heed that you use it not to ends, for which it never was appointed.'</w:t>
      </w:r>
    </w:p>
    <w:p w14:paraId="36B76D25">
      <w:pPr>
        <w:ind w:left="-5" w:right="0"/>
        <w:rPr>
          <w:rFonts w:hint="eastAsia"/>
        </w:rPr>
      </w:pPr>
      <w:r>
        <w:rPr>
          <w:rFonts w:hint="eastAsia"/>
        </w:rPr>
        <w:t>指导一：‘要清楚地理解基督设立这个圣餐的恰当目的；并要当心，不要把它用于它从未被指定用于的目的。’</w:t>
      </w:r>
    </w:p>
    <w:p w14:paraId="0C00E1D5">
      <w:pPr>
        <w:ind w:left="-5" w:right="0"/>
        <w:rPr>
          <w:rFonts w:hint="eastAsia"/>
        </w:rPr>
      </w:pPr>
    </w:p>
    <w:p w14:paraId="02024EB4">
      <w:pPr>
        <w:ind w:left="-5" w:right="0"/>
        <w:rPr>
          <w:rFonts w:hint="eastAsia"/>
        </w:rPr>
      </w:pPr>
      <w:r>
        <w:rPr>
          <w:rFonts w:hint="eastAsia"/>
        </w:rPr>
        <w:t>The true ends are these, 1. To be a solemn commemoration of the death and passion of Jesus Christ, to keep it, as it were, in the eye of the church, in his bodily absence till he come.</w:t>
      </w:r>
    </w:p>
    <w:p w14:paraId="7651F1D7">
      <w:pPr>
        <w:ind w:left="-5" w:right="0"/>
        <w:rPr>
          <w:rFonts w:hint="eastAsia"/>
        </w:rPr>
      </w:pPr>
      <w:r>
        <w:rPr>
          <w:rFonts w:hint="eastAsia"/>
        </w:rPr>
        <w:t>真正的目的是这些：1. 庄严地记念耶稣基督的死和受难，在祂肉身缺席直到祂再来之前，仿佛把它保持在教会的眼前。</w:t>
      </w:r>
    </w:p>
    <w:p w14:paraId="77F405AD">
      <w:pPr>
        <w:ind w:left="-5" w:right="0"/>
        <w:rPr>
          <w:rFonts w:hint="eastAsia"/>
        </w:rPr>
      </w:pPr>
    </w:p>
    <w:p w14:paraId="7A48042C">
      <w:pPr>
        <w:ind w:left="-5" w:right="0"/>
        <w:rPr>
          <w:rFonts w:hint="eastAsia"/>
        </w:rPr>
      </w:pPr>
      <w:r>
        <w:rPr>
          <w:rFonts w:hint="eastAsia"/>
        </w:rPr>
        <w:t>2. To be a solemn renewing of the holy covenant which was first entered in baptism, between Christ and the receiver; and in that covenant it is on Christ's part, a solemn delivery of himself first, and with himself the benefits of pardon, reconciliation, adoption, and right to life eternal.</w:t>
      </w:r>
    </w:p>
    <w:p w14:paraId="1DD27ED1">
      <w:pPr>
        <w:ind w:left="-5" w:right="0"/>
        <w:rPr>
          <w:rFonts w:hint="eastAsia"/>
        </w:rPr>
      </w:pPr>
      <w:r>
        <w:rPr>
          <w:rFonts w:hint="eastAsia"/>
        </w:rPr>
        <w:t>2. 庄严地更新在洗礼中基督与领受者之间首先订立的圣约；在该约中，基督方面是庄严地首先交付祂自己，并连同祂自己交付赦免、和好、收纳和永生权利的益处。</w:t>
      </w:r>
    </w:p>
    <w:p w14:paraId="1C220236">
      <w:pPr>
        <w:ind w:left="-5" w:right="0"/>
        <w:rPr>
          <w:rFonts w:hint="eastAsia"/>
        </w:rPr>
      </w:pPr>
    </w:p>
    <w:p w14:paraId="0F02171D">
      <w:pPr>
        <w:ind w:left="-5" w:right="0"/>
        <w:rPr>
          <w:rFonts w:hint="eastAsia"/>
        </w:rPr>
      </w:pPr>
      <w:r>
        <w:rPr>
          <w:rFonts w:hint="eastAsia"/>
        </w:rPr>
        <w:t>And on man's part, it is our solemn acceptance of Christ with his benefits, upon his terms, and a delivering up of ourselves to him, as his redeemed ones, even to the Father, as our reconciled Father, and to the Son as our Lord and Saviour, and to the Holy Spirit as our Sanctifier, with professed thankfulness for so great a benefit.</w:t>
      </w:r>
    </w:p>
    <w:p w14:paraId="6C5212F8">
      <w:pPr>
        <w:ind w:left="-5" w:right="0"/>
        <w:rPr>
          <w:rFonts w:hint="eastAsia"/>
        </w:rPr>
      </w:pPr>
      <w:r>
        <w:rPr>
          <w:rFonts w:hint="eastAsia"/>
        </w:rPr>
        <w:t>在人方面，这是我们按照祂的条件庄严地接受基督及其益处，并将我们自己作为祂所救赎的人交托给祂，即交托给父，祂是我们和好的父，交托给子，祂是我们的主和救主，交托给圣灵，祂是我们的成圣者，并为如此大的益处公开表示感谢。</w:t>
      </w:r>
    </w:p>
    <w:p w14:paraId="2077B33C">
      <w:pPr>
        <w:ind w:left="-5" w:right="0"/>
        <w:rPr>
          <w:rFonts w:hint="eastAsia"/>
        </w:rPr>
      </w:pPr>
    </w:p>
    <w:p w14:paraId="047AFD08">
      <w:pPr>
        <w:ind w:left="-5" w:right="0"/>
        <w:rPr>
          <w:rFonts w:hint="eastAsia"/>
        </w:rPr>
      </w:pPr>
      <w:r>
        <w:rPr>
          <w:rFonts w:hint="eastAsia"/>
        </w:rPr>
        <w:t>3. It is appointed to be a lively objective means, by which the Spirit of Christ should work to stir up, and exercise, and increase the repentance, faith, desire, love, hope, joy, thankfulness, and new obedience of believers; by a lively representation of the evil of sin, the infinite love of God in Christ, the firmness of the covenant or promise, the greatness and sureness of the mercy given, and the blessedness purchased and promised to us, and the great obligations that are laid upon usb.</w:t>
      </w:r>
    </w:p>
    <w:p w14:paraId="1166306D">
      <w:pPr>
        <w:ind w:left="-5" w:right="0"/>
        <w:rPr>
          <w:rFonts w:hint="eastAsia"/>
        </w:rPr>
      </w:pPr>
      <w:r>
        <w:rPr>
          <w:rFonts w:hint="eastAsia"/>
        </w:rPr>
        <w:t>3. 它被指定为一个活泼的客观手段，基督的灵借此作工，激发、操练并增加信徒的悔改、信心、愿望、爱心、盼望、喜乐、感恩和新的顺服；通过活泼地表现罪的邪恶、神在基督里无限的爱、圣约或应许的坚定、所赐怜悯的伟大和确定、为我们买赎并应许给我们的福乐，以及加在我们身上的重大责任。b</w:t>
      </w:r>
    </w:p>
    <w:p w14:paraId="6249FA99">
      <w:pPr>
        <w:ind w:left="-5" w:right="0"/>
        <w:rPr>
          <w:rFonts w:hint="eastAsia"/>
        </w:rPr>
      </w:pPr>
    </w:p>
    <w:p w14:paraId="1502B5EC">
      <w:pPr>
        <w:ind w:left="-5" w:right="0"/>
        <w:rPr>
          <w:rFonts w:hint="eastAsia"/>
        </w:rPr>
      </w:pPr>
      <w:r>
        <w:rPr>
          <w:rFonts w:hint="eastAsia"/>
        </w:rPr>
        <w:t>And that herein believers might be solemnly called out to the most serious exercise of all these graces, and might be provoked and assisted to stir up themselves to this communion with God in Christ, and to pray for more as through a sacrificed Christ.</w:t>
      </w:r>
    </w:p>
    <w:p w14:paraId="53FDE6D3">
      <w:pPr>
        <w:ind w:left="-5" w:right="0"/>
        <w:rPr>
          <w:rFonts w:hint="eastAsia"/>
        </w:rPr>
      </w:pPr>
      <w:r>
        <w:rPr>
          <w:rFonts w:hint="eastAsia"/>
        </w:rPr>
        <w:t>并且在此，信徒可以被庄严地呼召出来，最认真地操练所有这些恩典，并且可以被激励和帮助，激发自己与神在基督里交通，并通过被献祭的基督祈求更多。</w:t>
      </w:r>
    </w:p>
    <w:p w14:paraId="1CA83546">
      <w:pPr>
        <w:ind w:left="-5" w:right="0"/>
        <w:rPr>
          <w:rFonts w:hint="eastAsia"/>
        </w:rPr>
      </w:pPr>
    </w:p>
    <w:p w14:paraId="3CD5A2A0">
      <w:pPr>
        <w:ind w:left="-5" w:right="0"/>
        <w:rPr>
          <w:rFonts w:hint="eastAsia"/>
        </w:rPr>
      </w:pPr>
      <w:r>
        <w:rPr>
          <w:rFonts w:hint="eastAsia"/>
        </w:rPr>
        <w:t>4. It is appointed to be the solemn profession of believers, of their faith, and love, and gratitude, and obedience to God the Father, Son, and Holy Ghost, and of continuing firm in the Christian religion.</w:t>
      </w:r>
    </w:p>
    <w:p w14:paraId="5702A91B">
      <w:pPr>
        <w:ind w:left="-5" w:right="0"/>
        <w:rPr>
          <w:rFonts w:hint="eastAsia"/>
        </w:rPr>
      </w:pPr>
      <w:r>
        <w:rPr>
          <w:rFonts w:hint="eastAsia"/>
        </w:rPr>
        <w:t>4. 它被指定为信徒庄严地宣告他们对圣父、圣子、圣灵神的信心、爱心、感恩和顺服，以及在基督教信仰中继续坚定的宣告。</w:t>
      </w:r>
    </w:p>
    <w:p w14:paraId="15DA477C">
      <w:pPr>
        <w:ind w:left="-5" w:right="0"/>
        <w:rPr>
          <w:rFonts w:hint="eastAsia"/>
        </w:rPr>
      </w:pPr>
    </w:p>
    <w:p w14:paraId="22D06F71">
      <w:pPr>
        <w:ind w:left="-5" w:right="0"/>
        <w:rPr>
          <w:rFonts w:hint="eastAsia"/>
        </w:rPr>
      </w:pPr>
      <w:r>
        <w:rPr>
          <w:rFonts w:hint="eastAsia"/>
        </w:rPr>
        <w:t>And a badge of the church before the world.</w:t>
      </w:r>
    </w:p>
    <w:p w14:paraId="55230D12">
      <w:pPr>
        <w:ind w:left="-5" w:right="0"/>
        <w:rPr>
          <w:rFonts w:hint="eastAsia"/>
        </w:rPr>
      </w:pPr>
      <w:r>
        <w:rPr>
          <w:rFonts w:hint="eastAsia"/>
        </w:rPr>
        <w:t>以及教会向世界展示的标记。</w:t>
      </w:r>
    </w:p>
    <w:p w14:paraId="70385028">
      <w:pPr>
        <w:ind w:left="-5" w:right="0"/>
        <w:rPr>
          <w:rFonts w:hint="eastAsia"/>
        </w:rPr>
      </w:pPr>
    </w:p>
    <w:p w14:paraId="4D1EF537">
      <w:pPr>
        <w:ind w:left="-5" w:right="0"/>
        <w:rPr>
          <w:rFonts w:hint="eastAsia"/>
        </w:rPr>
      </w:pPr>
      <w:r>
        <w:rPr>
          <w:rFonts w:hint="eastAsia"/>
        </w:rPr>
        <w:t>5. And it is appointed to be a sign and means of the unity, love, and communion of saints, and their readiness to communicate to each other.</w:t>
      </w:r>
    </w:p>
    <w:p w14:paraId="7173727F">
      <w:pPr>
        <w:ind w:left="-5" w:right="0"/>
        <w:rPr>
          <w:rFonts w:hint="eastAsia"/>
        </w:rPr>
      </w:pPr>
      <w:r>
        <w:rPr>
          <w:rFonts w:hint="eastAsia"/>
        </w:rPr>
        <w:t>5. 它被指定为圣徒合一、相爱和交通的标记和手段，以及他们乐于彼此交通的标记和手段。</w:t>
      </w:r>
    </w:p>
    <w:p w14:paraId="36906555">
      <w:pPr>
        <w:ind w:left="-5" w:right="0"/>
        <w:rPr>
          <w:rFonts w:hint="eastAsia"/>
        </w:rPr>
      </w:pPr>
    </w:p>
    <w:p w14:paraId="0744CF5C">
      <w:pPr>
        <w:ind w:left="-5" w:right="0"/>
        <w:rPr>
          <w:rFonts w:hint="eastAsia"/>
        </w:rPr>
      </w:pPr>
      <w:r>
        <w:rPr>
          <w:rFonts w:hint="eastAsia"/>
        </w:rPr>
        <w:t>The false, mistaken ends which you must avoid are these.</w:t>
      </w:r>
    </w:p>
    <w:p w14:paraId="3C307A6E">
      <w:pPr>
        <w:ind w:left="-5" w:right="0"/>
        <w:rPr>
          <w:rFonts w:hint="eastAsia"/>
        </w:rPr>
      </w:pPr>
      <w:r>
        <w:rPr>
          <w:rFonts w:hint="eastAsia"/>
        </w:rPr>
        <w:t>你们必须避免的错误、误解的目的是这些。</w:t>
      </w:r>
    </w:p>
    <w:p w14:paraId="42A1AF99">
      <w:pPr>
        <w:ind w:left="-5" w:right="0"/>
        <w:rPr>
          <w:rFonts w:hint="eastAsia"/>
        </w:rPr>
      </w:pPr>
    </w:p>
    <w:p w14:paraId="79D2F531">
      <w:pPr>
        <w:ind w:left="-5" w:right="0"/>
        <w:rPr>
          <w:rFonts w:hint="eastAsia"/>
        </w:rPr>
      </w:pPr>
      <w:r>
        <w:rPr>
          <w:rFonts w:hint="eastAsia"/>
        </w:rPr>
        <w:t>1. You must not with the Papists, think that the end of it is to turn bread into no bread, and wine into no wine, and to make them really the true body and blood of Jesus Christ.</w:t>
      </w:r>
    </w:p>
    <w:p w14:paraId="56DA7FB4">
      <w:pPr>
        <w:ind w:left="-5" w:right="0"/>
        <w:rPr>
          <w:rFonts w:hint="eastAsia"/>
        </w:rPr>
      </w:pPr>
      <w:r>
        <w:rPr>
          <w:rFonts w:hint="eastAsia"/>
        </w:rPr>
        <w:t>1. 你们不可像天主教徒那样认为，它的目的是把饼变成非饼，把酒变成非酒，并使它们真正成为耶稣基督的身体和血。</w:t>
      </w:r>
    </w:p>
    <w:p w14:paraId="7524645C">
      <w:pPr>
        <w:ind w:left="-5" w:right="0"/>
        <w:rPr>
          <w:rFonts w:hint="eastAsia"/>
        </w:rPr>
      </w:pPr>
    </w:p>
    <w:p w14:paraId="733BB1C5">
      <w:pPr>
        <w:ind w:left="-5" w:right="0"/>
        <w:rPr>
          <w:rFonts w:hint="eastAsia"/>
        </w:rPr>
      </w:pPr>
      <w:r>
        <w:rPr>
          <w:rFonts w:hint="eastAsia"/>
        </w:rPr>
        <w:t>For if sense (which telleth all men that it is still bread and wine,) be not to be believed, then we cannot believe that ever there was a Gospel, or an apostle, or a pope, or a man, or any thing in the world.</w:t>
      </w:r>
    </w:p>
    <w:p w14:paraId="5592EA91">
      <w:pPr>
        <w:ind w:left="-5" w:right="0"/>
        <w:rPr>
          <w:rFonts w:hint="eastAsia"/>
        </w:rPr>
      </w:pPr>
      <w:r>
        <w:rPr>
          <w:rFonts w:hint="eastAsia"/>
        </w:rPr>
        <w:t>因为如果感官（它告诉所有的人那仍然是饼和酒）不可信，那么我们就不能相信曾经有过福音、使徒、教皇、人或世界上任何事物。</w:t>
      </w:r>
    </w:p>
    <w:p w14:paraId="36223AB6">
      <w:pPr>
        <w:ind w:left="-5" w:right="0"/>
        <w:rPr>
          <w:rFonts w:hint="eastAsia"/>
        </w:rPr>
      </w:pPr>
    </w:p>
    <w:p w14:paraId="5CE0C9F5">
      <w:pPr>
        <w:ind w:left="-5" w:right="0"/>
        <w:rPr>
          <w:rFonts w:hint="eastAsia"/>
        </w:rPr>
      </w:pPr>
      <w:r>
        <w:rPr>
          <w:rFonts w:hint="eastAsia"/>
        </w:rPr>
        <w:t>And the apostle expressly calleth it bread three times, in three verses together, after the consecration.</w:t>
      </w:r>
    </w:p>
    <w:p w14:paraId="76F0D5E7">
      <w:pPr>
        <w:ind w:left="-5" w:right="0"/>
        <w:rPr>
          <w:rFonts w:hint="eastAsia"/>
        </w:rPr>
      </w:pPr>
      <w:r>
        <w:rPr>
          <w:rFonts w:hint="eastAsia"/>
        </w:rPr>
        <w:t>使徒在祝圣之后，在连续三节经文中，明确地称它为饼三次。</w:t>
      </w:r>
    </w:p>
    <w:p w14:paraId="79E84E97">
      <w:pPr>
        <w:ind w:left="-5" w:right="0"/>
        <w:rPr>
          <w:rFonts w:hint="eastAsia"/>
        </w:rPr>
      </w:pPr>
    </w:p>
    <w:p w14:paraId="59AD5A2E">
      <w:pPr>
        <w:ind w:left="-5" w:right="0"/>
        <w:rPr>
          <w:rFonts w:hint="eastAsia"/>
        </w:rPr>
      </w:pPr>
      <w:r>
        <w:rPr>
          <w:rFonts w:hint="eastAsia"/>
        </w:rPr>
        <w:t>And he telleth us, that the use of it is (not to make the Lord's body really present, but) "to shew the Lord's death till he come;" that is, as a visible representing and commemorating sign, to be instead of his bodily presence till he come.</w:t>
      </w:r>
    </w:p>
    <w:p w14:paraId="64880258">
      <w:pPr>
        <w:ind w:left="-5" w:right="0"/>
        <w:rPr>
          <w:rFonts w:hint="eastAsia"/>
        </w:rPr>
      </w:pPr>
      <w:r>
        <w:rPr>
          <w:rFonts w:hint="eastAsia"/>
        </w:rPr>
        <w:t>祂告诉我们，它的用途（不是使主的身体真实地同在，而是）“显明主的死，直等到祂来；”也就是说，作为一个可见的代表和记念的标记，在祂来之前代替祂肉身的同在。</w:t>
      </w:r>
    </w:p>
    <w:p w14:paraId="28DD7E2F">
      <w:pPr>
        <w:ind w:left="-5" w:right="0"/>
        <w:rPr>
          <w:rFonts w:hint="eastAsia"/>
        </w:rPr>
      </w:pPr>
    </w:p>
    <w:p w14:paraId="275A953F">
      <w:pPr>
        <w:ind w:left="-5" w:right="0"/>
        <w:rPr>
          <w:rFonts w:hint="eastAsia"/>
        </w:rPr>
      </w:pPr>
      <w:r>
        <w:rPr>
          <w:rFonts w:hint="eastAsia"/>
        </w:rPr>
        <w:t>2.Nor must you with the Papists use this sacrament to sacrifice Christ again really unto the Father, to propitiate him for the quick and dead, and ease souls in purgatory, and deliver them out of it.</w:t>
      </w:r>
    </w:p>
    <w:p w14:paraId="36C47D5A">
      <w:pPr>
        <w:ind w:left="-5" w:right="0"/>
        <w:rPr>
          <w:rFonts w:hint="eastAsia"/>
        </w:rPr>
      </w:pPr>
      <w:r>
        <w:rPr>
          <w:rFonts w:hint="eastAsia"/>
        </w:rPr>
        <w:t>2.你们也不可像天主教徒那样，用这个圣餐来把基督再次真实地献祭给父，为活人和死人求情，减轻炼狱中灵魂的痛苦，并把他们从炼狱中拯救出来。</w:t>
      </w:r>
    </w:p>
    <w:p w14:paraId="41086F4A">
      <w:pPr>
        <w:ind w:left="-5" w:right="0"/>
        <w:rPr>
          <w:rFonts w:hint="eastAsia"/>
        </w:rPr>
      </w:pPr>
    </w:p>
    <w:p w14:paraId="58603586">
      <w:pPr>
        <w:ind w:left="-5" w:right="0"/>
        <w:rPr>
          <w:rFonts w:hint="eastAsia"/>
        </w:rPr>
      </w:pPr>
      <w:r>
        <w:rPr>
          <w:rFonts w:hint="eastAsia"/>
        </w:rPr>
        <w:t>For Christ having died once dieth no more, and without killing him, there is no sacrificing him.</w:t>
      </w:r>
    </w:p>
    <w:p w14:paraId="36C86D88">
      <w:pPr>
        <w:ind w:left="-5" w:right="0"/>
        <w:rPr>
          <w:rFonts w:hint="eastAsia"/>
        </w:rPr>
      </w:pPr>
      <w:r>
        <w:rPr>
          <w:rFonts w:hint="eastAsia"/>
        </w:rPr>
        <w:t>因为基督既一次死了，就不再死，不杀害祂，就不能献祭祂。</w:t>
      </w:r>
    </w:p>
    <w:p w14:paraId="1C5DD9F1">
      <w:pPr>
        <w:ind w:left="-5" w:right="0"/>
        <w:rPr>
          <w:rFonts w:hint="eastAsia"/>
        </w:rPr>
      </w:pPr>
    </w:p>
    <w:p w14:paraId="35336B4D">
      <w:pPr>
        <w:ind w:left="-5" w:right="0"/>
        <w:rPr>
          <w:rFonts w:hint="eastAsia"/>
        </w:rPr>
      </w:pPr>
      <w:r>
        <w:rPr>
          <w:rFonts w:hint="eastAsia"/>
        </w:rPr>
        <w:t>By once offering up himself, he hath perfected for ever them that are sanctified, and now there remaineth no more sacrifice for sin: having finished the sacrificing work on earth, he is now passed into the heavens, to appear before God for his redeemed ones.</w:t>
      </w:r>
    </w:p>
    <w:p w14:paraId="5FF0BCCB">
      <w:pPr>
        <w:ind w:left="-5" w:right="0"/>
        <w:rPr>
          <w:rFonts w:hint="eastAsia"/>
        </w:rPr>
      </w:pPr>
      <w:r>
        <w:rPr>
          <w:rFonts w:hint="eastAsia"/>
        </w:rPr>
        <w:t>祂一次献上自己，就叫那得以成圣的人永远完全，现在赎罪的祭再没有了：祂在地上完成了献祭的工作，现在已经升入高天，为祂所救赎的人显在神面前。</w:t>
      </w:r>
    </w:p>
    <w:p w14:paraId="13BA9A10">
      <w:pPr>
        <w:ind w:left="-5" w:right="0"/>
        <w:rPr>
          <w:rFonts w:hint="eastAsia"/>
        </w:rPr>
      </w:pPr>
    </w:p>
    <w:p w14:paraId="2E5324BE">
      <w:pPr>
        <w:ind w:left="-5" w:right="0"/>
        <w:rPr>
          <w:rFonts w:hint="eastAsia"/>
        </w:rPr>
      </w:pPr>
      <w:r>
        <w:rPr>
          <w:rFonts w:hint="eastAsia"/>
        </w:rPr>
        <w:t>3.Nor is it any better than odious impiety to receive the sacrament,to confirm some confederacies or oaths of secresy, for rebellions or other unlawful designs; as the powder-plotters in England did.</w:t>
      </w:r>
    </w:p>
    <w:p w14:paraId="4D8CD2E2">
      <w:pPr>
        <w:ind w:left="-5" w:right="0"/>
        <w:rPr>
          <w:rFonts w:hint="eastAsia"/>
        </w:rPr>
      </w:pPr>
      <w:r>
        <w:rPr>
          <w:rFonts w:hint="eastAsia"/>
        </w:rPr>
        <w:t>3.领受圣餐以确认某些同盟或秘密誓言，用于叛乱或其他非法图谋，也与可憎的不敬虔无异；正如英国的火药阴谋者所做的那样。</w:t>
      </w:r>
    </w:p>
    <w:p w14:paraId="78D15201">
      <w:pPr>
        <w:ind w:left="-5" w:right="0"/>
        <w:rPr>
          <w:rFonts w:hint="eastAsia"/>
        </w:rPr>
      </w:pPr>
    </w:p>
    <w:p w14:paraId="21116F03">
      <w:pPr>
        <w:ind w:left="-5" w:right="0"/>
        <w:rPr>
          <w:rFonts w:hint="eastAsia"/>
        </w:rPr>
      </w:pPr>
      <w:r>
        <w:rPr>
          <w:rFonts w:hint="eastAsia"/>
        </w:rPr>
        <w:t>4.Nor is it any other than impious profanation of these sacred mysteries, for the priest to constrain or suffer notoriously ignorant, and ungodly persons, to receive them; either to make themselves believe that they are indeed the children of God, or to be a means which ungodly men should use to make them godly, or which infidels or impenitent persons must use to help them to repentance and faith in Christ.</w:t>
      </w:r>
    </w:p>
    <w:p w14:paraId="4B5EB642">
      <w:pPr>
        <w:ind w:left="-5" w:right="0"/>
        <w:rPr>
          <w:rFonts w:hint="eastAsia"/>
        </w:rPr>
      </w:pPr>
      <w:r>
        <w:rPr>
          <w:rFonts w:hint="eastAsia"/>
        </w:rPr>
        <w:t>4.祭司强迫或容许臭名昭著的无知和不敬虔的人领受这些神圣的奥秘，也无异于对这些奥秘的不敬亵渎；无论是为了让他们自己相信他们确实是神的儿女，还是作为不敬虔的人应该用来使他们敬虔的手段，或者是异教徒或不悔改的人必须用来帮助他们悔改并相信基督的手段。</w:t>
      </w:r>
    </w:p>
    <w:p w14:paraId="2C071203">
      <w:pPr>
        <w:ind w:left="-5" w:right="0"/>
        <w:rPr>
          <w:rFonts w:hint="eastAsia"/>
        </w:rPr>
      </w:pPr>
    </w:p>
    <w:p w14:paraId="47A7D6D1">
      <w:pPr>
        <w:ind w:left="-5" w:right="0"/>
        <w:rPr>
          <w:rFonts w:hint="eastAsia"/>
        </w:rPr>
      </w:pPr>
      <w:r>
        <w:rPr>
          <w:rFonts w:hint="eastAsia"/>
        </w:rPr>
        <w:t>For though there is that in it which may become a means of their conversion, (as a thief that stealeth a bible or sermon book, may be converted by it,) yet is it not to be used by the receiver to that end.</w:t>
      </w:r>
    </w:p>
    <w:p w14:paraId="1072FA02">
      <w:pPr>
        <w:ind w:left="-5" w:right="0"/>
        <w:rPr>
          <w:rFonts w:hint="eastAsia"/>
        </w:rPr>
      </w:pPr>
      <w:r>
        <w:rPr>
          <w:rFonts w:hint="eastAsia"/>
        </w:rPr>
        <w:t>因为虽然其中有可以成为他们悔改途径的东西（正如一个偷窃圣经或讲道书的小偷，可能因此而悔改），但领受者不可为此目的而使用它。</w:t>
      </w:r>
    </w:p>
    <w:p w14:paraId="6A08F15D">
      <w:pPr>
        <w:ind w:left="-5" w:right="0"/>
        <w:rPr>
          <w:rFonts w:hint="eastAsia"/>
        </w:rPr>
      </w:pPr>
    </w:p>
    <w:p w14:paraId="0C686169">
      <w:pPr>
        <w:ind w:left="-5" w:right="0"/>
        <w:rPr>
          <w:rFonts w:hint="eastAsia"/>
        </w:rPr>
      </w:pPr>
      <w:r>
        <w:rPr>
          <w:rFonts w:hint="eastAsia"/>
        </w:rPr>
        <w:t>For that were to tell God a lie, as the means of their conversion; for whosoever cometh to receive a sealed pardon, doth thereby profess repentance, as also by the words adjoined he must do; and whosoever taketh, and eateth, and drinketh the bread and wine, doth actually profess thereby, that he taketh and applieth Christ himself by faith: and therefore, if he do neither of these, he lieth openly to God; and lies and false covenants are not the appointed means of conversion.</w:t>
      </w:r>
    </w:p>
    <w:p w14:paraId="2DF45A5C">
      <w:pPr>
        <w:ind w:left="-5" w:right="0"/>
        <w:rPr>
          <w:rFonts w:hint="eastAsia"/>
        </w:rPr>
      </w:pPr>
      <w:r>
        <w:rPr>
          <w:rFonts w:hint="eastAsia"/>
        </w:rPr>
        <w:t>因为那将是向上帝撒谎，作为他们悔改的手段；因为凡来领受盖印赦免的人，都因此宣告悔改，正如他也必须通过附加的言语所做的那样；凡拿起、吃喝饼和酒的人，都因此实际宣告，他凭信心接受并应用基督自己：因此，如果他两者都不做，他就公然向上帝撒谎；谎言和虚假的约并非指定的悔改手段。</w:t>
      </w:r>
    </w:p>
    <w:p w14:paraId="29E7401B">
      <w:pPr>
        <w:ind w:left="-5" w:right="0"/>
        <w:rPr>
          <w:rFonts w:hint="eastAsia"/>
        </w:rPr>
      </w:pPr>
    </w:p>
    <w:p w14:paraId="73739709">
      <w:pPr>
        <w:ind w:left="-5" w:right="0"/>
        <w:rPr>
          <w:rFonts w:hint="eastAsia"/>
        </w:rPr>
      </w:pPr>
      <w:r>
        <w:rPr>
          <w:rFonts w:hint="eastAsia"/>
        </w:rPr>
        <w:t>Not that the minister is a liar in his delivery of it: for he doth but conditionally seal and deliver God's covenant and benefits to the receiver, to be his, if he truly repent and believe: but the receiver himself lieth, if he do not actually repent and believe, as he there professeth to do.</w:t>
      </w:r>
    </w:p>
    <w:p w14:paraId="0E167288">
      <w:pPr>
        <w:ind w:left="-5" w:right="0"/>
        <w:rPr>
          <w:rFonts w:hint="eastAsia"/>
        </w:rPr>
      </w:pPr>
      <w:r>
        <w:rPr>
          <w:rFonts w:hint="eastAsia"/>
        </w:rPr>
        <w:t>并非牧师在传递它时是说谎者：因为他只是有条件地将神的约和益处盖印并传递给领受者，如果他真正悔改并相信，这些就属于他：但如果领受者没有像他在此宣告的那样实际悔改并相信，他自己就是说谎者。</w:t>
      </w:r>
    </w:p>
    <w:p w14:paraId="65DEC663">
      <w:pPr>
        <w:ind w:left="-5" w:right="0"/>
        <w:rPr>
          <w:rFonts w:hint="eastAsia"/>
        </w:rPr>
      </w:pPr>
    </w:p>
    <w:p w14:paraId="631FC80D">
      <w:pPr>
        <w:ind w:left="-5" w:right="0"/>
        <w:rPr>
          <w:rFonts w:hint="eastAsia"/>
        </w:rPr>
      </w:pPr>
      <w:r>
        <w:rPr>
          <w:rFonts w:hint="eastAsia"/>
        </w:rPr>
        <w:t>5.Also it is an impious profanation of the sacrament, if any priest forthe love of filthy lucre, shall give it to those that ought not to receive it, that he may have his fees or offerings; or, that the priest may have so much money that is bequeathed for saying a mass for such or such a soul.</w:t>
      </w:r>
    </w:p>
    <w:p w14:paraId="2DA1A656">
      <w:pPr>
        <w:ind w:left="-5" w:right="0"/>
        <w:rPr>
          <w:rFonts w:hint="eastAsia"/>
        </w:rPr>
      </w:pPr>
      <w:r>
        <w:rPr>
          <w:rFonts w:hint="eastAsia"/>
        </w:rPr>
        <w:t>5.此外，如果任何祭司为了贪爱污秽的钱财，而将圣餐给予那些不应领受的人，以便他能得到他的费用或奉献；或者，以便祭司能得到那么多为某个灵魂举行弥撒而遗赠的钱财，这也是对圣餐的不敬亵渎。</w:t>
      </w:r>
    </w:p>
    <w:p w14:paraId="2D75909D">
      <w:pPr>
        <w:ind w:left="-5" w:right="0"/>
        <w:rPr>
          <w:rFonts w:hint="eastAsia"/>
        </w:rPr>
      </w:pPr>
    </w:p>
    <w:p w14:paraId="3DBAB654">
      <w:pPr>
        <w:ind w:left="-5" w:right="0"/>
        <w:rPr>
          <w:rFonts w:hint="eastAsia"/>
        </w:rPr>
      </w:pPr>
      <w:r>
        <w:rPr>
          <w:rFonts w:hint="eastAsia"/>
        </w:rPr>
        <w:t>6.And it is an odious profanation of the sacrament, to use it as aleague or bond of faction, to gather persons into the party, and tie them fast to it,</w:t>
      </w:r>
    </w:p>
    <w:p w14:paraId="6B50E891">
      <w:pPr>
        <w:ind w:left="-5" w:right="0"/>
        <w:rPr>
          <w:rFonts w:hint="eastAsia"/>
        </w:rPr>
      </w:pPr>
      <w:r>
        <w:rPr>
          <w:rFonts w:hint="eastAsia"/>
        </w:rPr>
        <w:t>6.用圣餐作为派别的联盟或纽带，把人聚集到党派中，并把他们牢牢地捆绑在上面，</w:t>
      </w:r>
    </w:p>
    <w:p w14:paraId="2F4529E4">
      <w:pPr>
        <w:ind w:left="-5" w:right="0"/>
        <w:rPr>
          <w:rFonts w:hint="eastAsia"/>
        </w:rPr>
      </w:pPr>
    </w:p>
    <w:p w14:paraId="18B61D3F">
      <w:pPr>
        <w:ind w:left="-5" w:right="0"/>
        <w:rPr>
          <w:rFonts w:hint="eastAsia"/>
        </w:rPr>
      </w:pPr>
      <w:r>
        <w:rPr>
          <w:rFonts w:hint="eastAsia"/>
        </w:rPr>
        <w:t>that they may depend upon the priest, and his faction and interest may thereby be strengthened, and he may seem to have many followers.</w:t>
      </w:r>
    </w:p>
    <w:p w14:paraId="3780BA9F">
      <w:pPr>
        <w:ind w:left="-5" w:right="0"/>
        <w:rPr>
          <w:rFonts w:hint="eastAsia"/>
        </w:rPr>
      </w:pPr>
      <w:r>
        <w:rPr>
          <w:rFonts w:hint="eastAsia"/>
        </w:rPr>
        <w:t>以便他们可以依赖祭司，他的派别和利益因此得到加强，并且他可能看起来有许多追随者。</w:t>
      </w:r>
    </w:p>
    <w:p w14:paraId="7A26FD58">
      <w:pPr>
        <w:ind w:left="-5" w:right="0"/>
        <w:rPr>
          <w:rFonts w:hint="eastAsia"/>
        </w:rPr>
      </w:pPr>
    </w:p>
    <w:p w14:paraId="2844185E">
      <w:pPr>
        <w:ind w:left="-5" w:right="0"/>
        <w:rPr>
          <w:rFonts w:hint="eastAsia"/>
        </w:rPr>
      </w:pPr>
      <w:r>
        <w:rPr>
          <w:rFonts w:hint="eastAsia"/>
        </w:rPr>
        <w:t>7.And it is a dangerous abuse of it, to receive it, that you may bepardoned, or sanctified, or saved, barely by the work done, or by the outward exercise alone.</w:t>
      </w:r>
    </w:p>
    <w:p w14:paraId="00DFCF1B">
      <w:pPr>
        <w:ind w:left="-5" w:right="0"/>
        <w:rPr>
          <w:rFonts w:hint="eastAsia"/>
        </w:rPr>
      </w:pPr>
      <w:r>
        <w:rPr>
          <w:rFonts w:hint="eastAsia"/>
        </w:rPr>
        <w:t>7.仅仅通过所行的工，或仅仅通过外在的操练来领受它，以便你们可以得到赦免、成圣或得救，这是对它的危险滥用。</w:t>
      </w:r>
    </w:p>
    <w:p w14:paraId="00175DAB">
      <w:pPr>
        <w:ind w:left="-5" w:right="0"/>
        <w:rPr>
          <w:rFonts w:hint="eastAsia"/>
        </w:rPr>
      </w:pPr>
    </w:p>
    <w:p w14:paraId="3A1C5EDA">
      <w:pPr>
        <w:ind w:left="-5" w:right="0"/>
        <w:rPr>
          <w:rFonts w:hint="eastAsia"/>
        </w:rPr>
      </w:pPr>
      <w:r>
        <w:rPr>
          <w:rFonts w:hint="eastAsia"/>
        </w:rPr>
        <w:t>As if God were there obliged to give you grace, while you strive not with your own hearts, to stir them up to love, or desire, or faith, or obedience, by the means that are before you; or, as if God would pardon and save you for eating so much bread and drinking so much wine, when the canon biddeth you; or, as if the sacrament conveyed grace, like as charms are supposed to work, by saying over so many words.</w:t>
      </w:r>
    </w:p>
    <w:p w14:paraId="6341280B">
      <w:pPr>
        <w:ind w:left="-5" w:right="0"/>
        <w:rPr>
          <w:rFonts w:hint="eastAsia"/>
        </w:rPr>
      </w:pPr>
      <w:r>
        <w:rPr>
          <w:rFonts w:hint="eastAsia"/>
        </w:rPr>
        <w:t>仿佛神在那里有义务赐给你们恩典，而你们却不努力与你们自己的心争战，通过摆在你们面前的方法来激发它们爱、渴望、信心或顺服；或者，仿佛神会因你们在教规吩咐你们时吃了那么多饼、喝了那么多酒而赦免并拯救你们；或者，仿佛圣餐传递恩典，就像符咒被认为通过念诵那么多词语而起作用一样。</w:t>
      </w:r>
    </w:p>
    <w:p w14:paraId="03F42D34">
      <w:pPr>
        <w:ind w:left="-5" w:right="0"/>
        <w:rPr>
          <w:rFonts w:hint="eastAsia"/>
        </w:rPr>
      </w:pPr>
    </w:p>
    <w:p w14:paraId="10325507">
      <w:pPr>
        <w:ind w:left="-5" w:right="0"/>
        <w:rPr>
          <w:rFonts w:hint="eastAsia"/>
        </w:rPr>
      </w:pPr>
      <w:r>
        <w:rPr>
          <w:rFonts w:hint="eastAsia"/>
        </w:rPr>
        <w:t>8.Lastly, It is no appointed end of this sacrament, that the receiverthereby profess himself certain of the sincerity of his own repentance and faith: (for it is not managed on the ground of such certainty only by the receiver; much less by the minister that delivereth it.)</w:t>
      </w:r>
    </w:p>
    <w:p w14:paraId="7400ABED">
      <w:pPr>
        <w:ind w:left="-5" w:right="0"/>
        <w:rPr>
          <w:rFonts w:hint="eastAsia"/>
        </w:rPr>
      </w:pPr>
      <w:r>
        <w:rPr>
          <w:rFonts w:hint="eastAsia"/>
        </w:rPr>
        <w:t>8.最后，这个圣餐并非指定用于让领受者借此宣告自己确信自己悔改和信心的真诚：（因为领受者并非仅仅在这种确信的基础上进行；更不用说传递它的牧师了。）</w:t>
      </w:r>
    </w:p>
    <w:p w14:paraId="70AB548C">
      <w:pPr>
        <w:ind w:left="-5" w:right="0"/>
        <w:rPr>
          <w:rFonts w:hint="eastAsia"/>
        </w:rPr>
      </w:pPr>
    </w:p>
    <w:p w14:paraId="4E4D757A">
      <w:pPr>
        <w:ind w:left="-5" w:right="0"/>
        <w:rPr>
          <w:rFonts w:hint="eastAsia"/>
        </w:rPr>
      </w:pPr>
      <w:r>
        <w:rPr>
          <w:rFonts w:hint="eastAsia"/>
        </w:rPr>
        <w:t>But only he professeth, that as far as he can discern by observing his own heart, he is truly willing to have Christ and his benefits, on the terms that they are offered; and that he doth consent to the covenant which he is there to renew.</w:t>
      </w:r>
    </w:p>
    <w:p w14:paraId="30BE5FAF">
      <w:pPr>
        <w:ind w:left="-5" w:right="0"/>
        <w:rPr>
          <w:rFonts w:hint="eastAsia"/>
        </w:rPr>
      </w:pPr>
      <w:r>
        <w:rPr>
          <w:rFonts w:hint="eastAsia"/>
        </w:rPr>
        <w:t>他只是宣告，就他通过省察自己的心所能辨别的而言，他真正愿意按照所提供的条件拥有基督及其益处；并且他同意他在那里要更新的约。</w:t>
      </w:r>
    </w:p>
    <w:p w14:paraId="4255AAAF">
      <w:pPr>
        <w:ind w:left="-5" w:right="0"/>
        <w:rPr>
          <w:rFonts w:hint="eastAsia"/>
        </w:rPr>
      </w:pPr>
    </w:p>
    <w:p w14:paraId="6670A1CD">
      <w:pPr>
        <w:ind w:left="-5" w:right="0"/>
        <w:rPr>
          <w:rFonts w:hint="eastAsia"/>
        </w:rPr>
      </w:pPr>
      <w:r>
        <w:rPr>
          <w:rFonts w:hint="eastAsia"/>
        </w:rPr>
        <w:t>Think not therefore that the sacrament is instituted for any of these (mistaken) ends.</w:t>
      </w:r>
    </w:p>
    <w:p w14:paraId="12AA47E1">
      <w:pPr>
        <w:ind w:left="-5" w:right="0"/>
        <w:rPr>
          <w:rFonts w:hint="eastAsia"/>
        </w:rPr>
      </w:pPr>
      <w:r>
        <w:rPr>
          <w:rFonts w:hint="eastAsia"/>
        </w:rPr>
        <w:t>因此，不要以为圣餐是为这些（错误的）目的而设立的。</w:t>
      </w:r>
    </w:p>
    <w:p w14:paraId="2D5D35BC">
      <w:pPr>
        <w:ind w:left="-5" w:right="0"/>
        <w:rPr>
          <w:rFonts w:hint="eastAsia"/>
        </w:rPr>
      </w:pPr>
    </w:p>
    <w:p w14:paraId="3C7630D7">
      <w:pPr>
        <w:ind w:left="-5" w:right="0"/>
        <w:rPr>
          <w:rFonts w:hint="eastAsia"/>
        </w:rPr>
      </w:pPr>
      <w:r>
        <w:rPr>
          <w:rFonts w:hint="eastAsia"/>
        </w:rPr>
        <w:t>Direct. II. 'Distinctly understand the parts of the sacrament, that you may distinctly use them, and not do you know not what.'</w:t>
      </w:r>
    </w:p>
    <w:p w14:paraId="08FFFCEF">
      <w:pPr>
        <w:ind w:left="-5" w:right="0"/>
        <w:rPr>
          <w:rFonts w:hint="eastAsia"/>
        </w:rPr>
      </w:pPr>
      <w:r>
        <w:rPr>
          <w:rFonts w:hint="eastAsia"/>
        </w:rPr>
        <w:t>指导二：‘要清楚地理解圣餐的各个部分，以便你们可以清楚地使用它们，而不是做你们不知道的事。’</w:t>
      </w:r>
    </w:p>
    <w:p w14:paraId="47D21608">
      <w:pPr>
        <w:ind w:left="-5" w:right="0"/>
        <w:rPr>
          <w:rFonts w:hint="eastAsia"/>
        </w:rPr>
      </w:pPr>
    </w:p>
    <w:p w14:paraId="45CC1134">
      <w:pPr>
        <w:ind w:left="-5" w:right="0"/>
        <w:rPr>
          <w:rFonts w:hint="eastAsia"/>
        </w:rPr>
      </w:pPr>
      <w:r>
        <w:rPr>
          <w:rFonts w:hint="eastAsia"/>
        </w:rPr>
        <w:t>This sacrament containeth these three parts. 1. The consecration of the bread and wine, which maketh it the representative body and blood of Christ.</w:t>
      </w:r>
    </w:p>
    <w:p w14:paraId="70660D89">
      <w:pPr>
        <w:ind w:left="-5" w:right="0"/>
        <w:rPr>
          <w:rFonts w:hint="eastAsia"/>
        </w:rPr>
      </w:pPr>
      <w:r>
        <w:rPr>
          <w:rFonts w:hint="eastAsia"/>
        </w:rPr>
        <w:t>这个圣餐包含这三个部分。1. 饼和酒的祝圣，使其成为基督身体和血的代表。</w:t>
      </w:r>
    </w:p>
    <w:p w14:paraId="0AE714DA">
      <w:pPr>
        <w:ind w:left="-5" w:right="0"/>
        <w:rPr>
          <w:rFonts w:hint="eastAsia"/>
        </w:rPr>
      </w:pPr>
    </w:p>
    <w:p w14:paraId="705566E8">
      <w:pPr>
        <w:ind w:left="-5" w:right="0"/>
        <w:rPr>
          <w:rFonts w:hint="eastAsia"/>
        </w:rPr>
      </w:pPr>
      <w:r>
        <w:rPr>
          <w:rFonts w:hint="eastAsia"/>
        </w:rPr>
        <w:t>2. The representation and commemoration of the sacrifice of Christ.</w:t>
      </w:r>
    </w:p>
    <w:p w14:paraId="53677CF2">
      <w:pPr>
        <w:ind w:left="-5" w:right="0"/>
        <w:rPr>
          <w:rFonts w:hint="eastAsia"/>
        </w:rPr>
      </w:pPr>
      <w:r>
        <w:rPr>
          <w:rFonts w:hint="eastAsia"/>
        </w:rPr>
        <w:t>2. 基督献祭的代表和记念。</w:t>
      </w:r>
    </w:p>
    <w:p w14:paraId="797D542E">
      <w:pPr>
        <w:ind w:left="-5" w:right="0"/>
        <w:rPr>
          <w:rFonts w:hint="eastAsia"/>
        </w:rPr>
      </w:pPr>
    </w:p>
    <w:p w14:paraId="2B6E8F49">
      <w:pPr>
        <w:ind w:left="-5" w:right="0"/>
        <w:rPr>
          <w:rFonts w:hint="eastAsia"/>
        </w:rPr>
      </w:pPr>
      <w:r>
        <w:rPr>
          <w:rFonts w:hint="eastAsia"/>
        </w:rPr>
        <w:t>3. The communion: or, communication by Christ, and reception by the people.</w:t>
      </w:r>
    </w:p>
    <w:p w14:paraId="5ABB1273">
      <w:pPr>
        <w:ind w:left="-5" w:right="0"/>
        <w:rPr>
          <w:rFonts w:hint="eastAsia"/>
        </w:rPr>
      </w:pPr>
      <w:r>
        <w:rPr>
          <w:rFonts w:hint="eastAsia"/>
        </w:rPr>
        <w:t>3. 交通：或，基督的传递，以及人民的领受。</w:t>
      </w:r>
    </w:p>
    <w:p w14:paraId="3C8FAE56">
      <w:pPr>
        <w:ind w:left="-5" w:right="0"/>
        <w:rPr>
          <w:rFonts w:hint="eastAsia"/>
        </w:rPr>
      </w:pPr>
    </w:p>
    <w:p w14:paraId="33774355">
      <w:pPr>
        <w:ind w:left="-5" w:right="0"/>
        <w:rPr>
          <w:rFonts w:hint="eastAsia"/>
        </w:rPr>
      </w:pPr>
      <w:r>
        <w:rPr>
          <w:rFonts w:hint="eastAsia"/>
        </w:rPr>
        <w:t>I.In the consecration, the church doth first offer the creatures of bread and wine, to be accepted of God, to this sacred use.</w:t>
      </w:r>
    </w:p>
    <w:p w14:paraId="0F6A8F87">
      <w:pPr>
        <w:ind w:left="-5" w:right="0"/>
        <w:rPr>
          <w:rFonts w:hint="eastAsia"/>
        </w:rPr>
      </w:pPr>
      <w:r>
        <w:rPr>
          <w:rFonts w:hint="eastAsia"/>
        </w:rPr>
        <w:t>一、在祝圣中，教会首先献上饼和酒这些受造之物，求神悦纳，用于这神圣的目的。</w:t>
      </w:r>
    </w:p>
    <w:p w14:paraId="122505B2">
      <w:pPr>
        <w:ind w:left="-5" w:right="0"/>
        <w:rPr>
          <w:rFonts w:hint="eastAsia"/>
        </w:rPr>
      </w:pPr>
    </w:p>
    <w:p w14:paraId="11E2493C">
      <w:pPr>
        <w:ind w:left="-5" w:right="0"/>
        <w:rPr>
          <w:rFonts w:hint="eastAsia"/>
        </w:rPr>
      </w:pPr>
      <w:r>
        <w:rPr>
          <w:rFonts w:hint="eastAsia"/>
        </w:rPr>
        <w:t>And God accepteth them, and blesseth them to this use; which he signifieth both by the words of his own institution, and by the action of his ministers, and their benediction.</w:t>
      </w:r>
    </w:p>
    <w:p w14:paraId="2643009F">
      <w:pPr>
        <w:ind w:left="-5" w:right="0"/>
        <w:rPr>
          <w:rFonts w:hint="eastAsia"/>
        </w:rPr>
      </w:pPr>
      <w:r>
        <w:rPr>
          <w:rFonts w:hint="eastAsia"/>
        </w:rPr>
        <w:t>神悦纳它们，并祝福它们用于此目的；祂通过祂自己设立的言语，以及祂仆人的行动和他们的祝福来表明这一点。</w:t>
      </w:r>
    </w:p>
    <w:p w14:paraId="45F1BE91">
      <w:pPr>
        <w:ind w:left="-5" w:right="0"/>
        <w:rPr>
          <w:rFonts w:hint="eastAsia"/>
        </w:rPr>
      </w:pPr>
    </w:p>
    <w:p w14:paraId="4A8C4F3E">
      <w:pPr>
        <w:ind w:left="-5" w:right="0"/>
        <w:rPr>
          <w:rFonts w:hint="eastAsia"/>
        </w:rPr>
      </w:pPr>
      <w:r>
        <w:rPr>
          <w:rFonts w:hint="eastAsia"/>
        </w:rPr>
        <w:t>They being the agents of God to the people in this accepting and blessing, as they are the agents of the people to God, in offering or dedicating the creatures to this use.</w:t>
      </w:r>
    </w:p>
    <w:p w14:paraId="5186710E">
      <w:pPr>
        <w:ind w:left="-5" w:right="0"/>
        <w:rPr>
          <w:rFonts w:hint="eastAsia"/>
        </w:rPr>
      </w:pPr>
      <w:r>
        <w:rPr>
          <w:rFonts w:hint="eastAsia"/>
        </w:rPr>
        <w:t>他们在这种接纳和祝福中是神对人民的代表，正如他们在将受造物献给神用于此目的时是人民对神的代表一样。</w:t>
      </w:r>
    </w:p>
    <w:p w14:paraId="53AA79CE">
      <w:pPr>
        <w:ind w:left="-5" w:right="0"/>
        <w:rPr>
          <w:rFonts w:hint="eastAsia"/>
        </w:rPr>
      </w:pPr>
    </w:p>
    <w:p w14:paraId="1FF021B8">
      <w:pPr>
        <w:ind w:left="-5" w:right="0"/>
        <w:rPr>
          <w:rFonts w:hint="eastAsia"/>
        </w:rPr>
      </w:pPr>
      <w:r>
        <w:rPr>
          <w:rFonts w:hint="eastAsia"/>
        </w:rPr>
        <w:t>This consecration having a special respect to God the Father, in it we acknowledge his three grand relations.</w:t>
      </w:r>
    </w:p>
    <w:p w14:paraId="39B83119">
      <w:pPr>
        <w:ind w:left="-5" w:right="0"/>
        <w:rPr>
          <w:rFonts w:hint="eastAsia"/>
        </w:rPr>
      </w:pPr>
      <w:r>
        <w:rPr>
          <w:rFonts w:hint="eastAsia"/>
        </w:rPr>
        <w:t>这项祝圣，特别尊重圣父神，我们在其中承认祂三个伟大的关系。</w:t>
      </w:r>
    </w:p>
    <w:p w14:paraId="422ECE89">
      <w:pPr>
        <w:ind w:left="-5" w:right="0"/>
        <w:rPr>
          <w:rFonts w:hint="eastAsia"/>
        </w:rPr>
      </w:pPr>
    </w:p>
    <w:p w14:paraId="44A46839">
      <w:pPr>
        <w:ind w:left="-5" w:right="0"/>
        <w:rPr>
          <w:rFonts w:hint="eastAsia"/>
        </w:rPr>
      </w:pPr>
      <w:r>
        <w:rPr>
          <w:rFonts w:hint="eastAsia"/>
        </w:rPr>
        <w:t>1. That he is the Creator, and so the Owner of all the creatures; for we offer them to him as his own.</w:t>
      </w:r>
    </w:p>
    <w:p w14:paraId="768485B6">
      <w:pPr>
        <w:ind w:left="-5" w:right="0"/>
        <w:rPr>
          <w:rFonts w:hint="eastAsia"/>
        </w:rPr>
      </w:pPr>
      <w:r>
        <w:rPr>
          <w:rFonts w:hint="eastAsia"/>
        </w:rPr>
        <w:t>1. 祂是创造主，因此是所有受造物的所有者；因为我们把它们献给祂，如同献上祂自己的东西一样。</w:t>
      </w:r>
    </w:p>
    <w:p w14:paraId="405FAACB">
      <w:pPr>
        <w:ind w:left="-5" w:right="0"/>
        <w:rPr>
          <w:rFonts w:hint="eastAsia"/>
        </w:rPr>
      </w:pPr>
    </w:p>
    <w:p w14:paraId="1383D01C">
      <w:pPr>
        <w:ind w:left="-5" w:right="0"/>
        <w:rPr>
          <w:rFonts w:hint="eastAsia"/>
        </w:rPr>
      </w:pPr>
      <w:r>
        <w:rPr>
          <w:rFonts w:hint="eastAsia"/>
        </w:rPr>
        <w:t>2. That he is our righteous Governor, whose law it was, that Adam and we have broken, and who required satisfaction, and hath received the sacrifice and atonement, and hath dispensed with the strict and proper execution of that law, and will rule us hereafter by the law of grace.</w:t>
      </w:r>
    </w:p>
    <w:p w14:paraId="13368A69">
      <w:pPr>
        <w:ind w:left="-5" w:right="0"/>
        <w:rPr>
          <w:rFonts w:hint="eastAsia"/>
        </w:rPr>
      </w:pPr>
      <w:r>
        <w:rPr>
          <w:rFonts w:hint="eastAsia"/>
        </w:rPr>
        <w:t>2. 祂是我们公义的统治者，亚当和我们都违背了祂的律法，祂要求满足，并且已经接受了献祭和赎罪，并且免除了那律法的严格和恰当的执行，并将从此以后用恩典的律法统治我们。</w:t>
      </w:r>
    </w:p>
    <w:p w14:paraId="3C76CA92">
      <w:pPr>
        <w:ind w:left="-5" w:right="0"/>
        <w:rPr>
          <w:rFonts w:hint="eastAsia"/>
        </w:rPr>
      </w:pPr>
    </w:p>
    <w:p w14:paraId="68422BE6">
      <w:pPr>
        <w:ind w:left="-5" w:right="0"/>
        <w:rPr>
          <w:rFonts w:hint="eastAsia"/>
        </w:rPr>
      </w:pPr>
      <w:r>
        <w:rPr>
          <w:rFonts w:hint="eastAsia"/>
        </w:rPr>
        <w:t>3. That he is our Father or Benefactor, who hath freely given us a Redeemer, and the covenant of grace, whose love and favour we have forfeited by sin, but desire and hope to be reconciled by Christ.</w:t>
      </w:r>
    </w:p>
    <w:p w14:paraId="3CEBEF11">
      <w:pPr>
        <w:ind w:left="-5" w:right="0"/>
        <w:rPr>
          <w:rFonts w:hint="eastAsia"/>
        </w:rPr>
      </w:pPr>
      <w:r>
        <w:rPr>
          <w:rFonts w:hint="eastAsia"/>
        </w:rPr>
        <w:t>3. 祂是我们的父或恩主，祂白白地赐给我们一位救赎主和恩典之约，我们因罪而丧失了祂的爱和恩惠，但渴望并盼望通过基督与祂和好。</w:t>
      </w:r>
    </w:p>
    <w:p w14:paraId="10499EFD">
      <w:pPr>
        <w:ind w:left="-5" w:right="0"/>
        <w:rPr>
          <w:rFonts w:hint="eastAsia"/>
        </w:rPr>
      </w:pPr>
    </w:p>
    <w:p w14:paraId="24C2E3F1">
      <w:pPr>
        <w:ind w:left="-5" w:right="0"/>
        <w:rPr>
          <w:rFonts w:hint="eastAsia"/>
        </w:rPr>
      </w:pPr>
      <w:r>
        <w:rPr>
          <w:rFonts w:hint="eastAsia"/>
        </w:rPr>
        <w:t>As Christ himself was incarnate and true Christ, before he was sacrificed to God, and was sacrificed to God before that sacrifice be communicated for life and nourishment to souls; so in the sacrament, consecration must first make the creature to be the flesh and blood of Christ representative; and then the sacrificing of that flesh and blood must be represented and commemorated; and then the sacrificed flesh and blood communicated to the receivers for their spiritual life.</w:t>
      </w:r>
    </w:p>
    <w:p w14:paraId="4E2F68D0">
      <w:pPr>
        <w:ind w:left="-5" w:right="0"/>
        <w:rPr>
          <w:rFonts w:hint="eastAsia"/>
        </w:rPr>
      </w:pPr>
      <w:r>
        <w:rPr>
          <w:rFonts w:hint="eastAsia"/>
        </w:rPr>
        <w:t>正如基督自己在祂献祭给神之前是道成肉身且是真正的基督，并且在祂的献祭被传递给灵魂以作生命和滋养之前就已献祭给神一样；所以在圣餐中，祝圣必须首先使受造物成为基督身体和血的代表；然后必须代表和记念那身体和血的献祭；然后将献祭的身体和血传递给领受者，以作他们属灵的生命。</w:t>
      </w:r>
    </w:p>
    <w:p w14:paraId="33F5CBCB">
      <w:pPr>
        <w:ind w:left="-5" w:right="0"/>
        <w:rPr>
          <w:rFonts w:hint="eastAsia"/>
        </w:rPr>
      </w:pPr>
    </w:p>
    <w:p w14:paraId="5495605C">
      <w:pPr>
        <w:ind w:left="-5" w:right="0"/>
        <w:rPr>
          <w:rFonts w:hint="eastAsia"/>
        </w:rPr>
      </w:pPr>
      <w:r>
        <w:rPr>
          <w:rFonts w:hint="eastAsia"/>
        </w:rPr>
        <w:t>II.The commemoration chiefly (but not only) respecteth God the Son.</w:t>
      </w:r>
    </w:p>
    <w:p w14:paraId="0FB40EBE">
      <w:pPr>
        <w:ind w:left="-5" w:right="0"/>
        <w:rPr>
          <w:rFonts w:hint="eastAsia"/>
        </w:rPr>
      </w:pPr>
      <w:r>
        <w:rPr>
          <w:rFonts w:hint="eastAsia"/>
        </w:rPr>
        <w:t>二、记念主要（但不仅限于）尊重圣子神。</w:t>
      </w:r>
    </w:p>
    <w:p w14:paraId="144B6389">
      <w:pPr>
        <w:ind w:left="-5" w:right="0"/>
        <w:rPr>
          <w:rFonts w:hint="eastAsia"/>
        </w:rPr>
      </w:pPr>
    </w:p>
    <w:p w14:paraId="7620112D">
      <w:pPr>
        <w:ind w:left="-5" w:right="0"/>
        <w:rPr>
          <w:rFonts w:hint="eastAsia"/>
        </w:rPr>
      </w:pPr>
      <w:r>
        <w:rPr>
          <w:rFonts w:hint="eastAsia"/>
        </w:rPr>
        <w:t>For he hath ordained, that these consecrated representations should in their manner and measure, supply the room of his bodily presence, while his body is in heaven: and that thus, as it were, in effigy, in representation, he might be still crucified before the church's eyes; and they might be affected, as if they had seen him on the cross.</w:t>
      </w:r>
    </w:p>
    <w:p w14:paraId="133167D6">
      <w:pPr>
        <w:ind w:left="-5" w:right="0"/>
        <w:rPr>
          <w:rFonts w:hint="eastAsia"/>
        </w:rPr>
      </w:pPr>
      <w:r>
        <w:rPr>
          <w:rFonts w:hint="eastAsia"/>
        </w:rPr>
        <w:t>因为祂已命定，这些祝圣的代表物，应在其方式和程度上，在祂的身体在天上时，代替祂肉身的同在：并且这样，仿佛在肖像中，在代表物中，祂仍然可以被钉在教会的眼前；他们可能会受到感动，仿佛他们看见了祂在十字架上一样。</w:t>
      </w:r>
    </w:p>
    <w:p w14:paraId="3992D98F">
      <w:pPr>
        <w:ind w:left="-5" w:right="0"/>
        <w:rPr>
          <w:rFonts w:hint="eastAsia"/>
        </w:rPr>
      </w:pPr>
    </w:p>
    <w:p w14:paraId="39360D03">
      <w:pPr>
        <w:ind w:left="-5" w:right="0"/>
        <w:rPr>
          <w:rFonts w:hint="eastAsia"/>
        </w:rPr>
      </w:pPr>
      <w:r>
        <w:rPr>
          <w:rFonts w:hint="eastAsia"/>
        </w:rPr>
        <w:t>And that by faith and prayer, they might, as it were, offer him up to God; that is, might shew the Father that sacrifice, once made for sin, in which they trust, and for which it is that they expect all the acceptance of their persons with God, and hope for audience when they beg for mercy, and offer up prayer or praises to him.</w:t>
      </w:r>
    </w:p>
    <w:p w14:paraId="72E4E2FE">
      <w:pPr>
        <w:ind w:left="-5" w:right="0"/>
        <w:rPr>
          <w:rFonts w:hint="eastAsia"/>
        </w:rPr>
      </w:pPr>
      <w:r>
        <w:rPr>
          <w:rFonts w:hint="eastAsia"/>
        </w:rPr>
        <w:t>并且他们借着信心和祷告，仿佛可以将祂献给神；也就是说，可以向父显明那一次为罪所献的祭，他们信靠这祭，并且因这祭而期望他们个人在神面前蒙悦纳，并在他们祈求怜悯、向祂献上祷告或赞美时盼望蒙垂听。</w:t>
      </w:r>
    </w:p>
    <w:p w14:paraId="40E23F29">
      <w:pPr>
        <w:ind w:left="-5" w:right="0"/>
        <w:rPr>
          <w:rFonts w:hint="eastAsia"/>
        </w:rPr>
      </w:pPr>
    </w:p>
    <w:p w14:paraId="3A3E37E7">
      <w:pPr>
        <w:ind w:left="-5" w:right="0"/>
        <w:rPr>
          <w:rFonts w:hint="eastAsia"/>
        </w:rPr>
      </w:pPr>
      <w:r>
        <w:rPr>
          <w:rFonts w:hint="eastAsia"/>
        </w:rPr>
        <w:t>III.In the communication, though the sacrament have respect to the</w:t>
      </w:r>
    </w:p>
    <w:p w14:paraId="0C7D8E9F">
      <w:pPr>
        <w:ind w:left="-5" w:right="0"/>
        <w:rPr>
          <w:rFonts w:hint="eastAsia"/>
        </w:rPr>
      </w:pPr>
      <w:r>
        <w:rPr>
          <w:rFonts w:hint="eastAsia"/>
        </w:rPr>
        <w:t>Father, as the principal Giver, and to the Son, as both the Gift and Giver, yet hath it a special respect to the Holy Ghost, as being that Spirit given in the flesh and blood, which quickeneth souls; without which, the flesh will profit nothing; and whose operations must convey and apply Christ's saving benefits to us.</w:t>
      </w:r>
    </w:p>
    <w:p w14:paraId="12C41C76">
      <w:pPr>
        <w:ind w:left="-5" w:right="0"/>
        <w:rPr>
          <w:rFonts w:hint="eastAsia"/>
        </w:rPr>
      </w:pPr>
      <w:r>
        <w:rPr>
          <w:rFonts w:hint="eastAsia"/>
        </w:rPr>
        <w:t>三、在交通中，虽然圣餐尊重父，祂是主要的赐予者，也尊重子，祂既是恩赐也是赐予者，然而它特别尊重圣灵，祂是在肉和血中所赐的灵，能使灵魂苏醒；没有祂，肉体就毫无益处；祂的作为必须将基督拯救的益处传递并应用于我们。</w:t>
      </w:r>
    </w:p>
    <w:p w14:paraId="6E56034E">
      <w:pPr>
        <w:ind w:left="-5" w:right="0"/>
        <w:rPr>
          <w:rFonts w:hint="eastAsia"/>
        </w:rPr>
      </w:pPr>
    </w:p>
    <w:p w14:paraId="12F8BCEA">
      <w:pPr>
        <w:ind w:left="-5" w:right="0"/>
        <w:rPr>
          <w:rFonts w:hint="eastAsia"/>
        </w:rPr>
      </w:pPr>
      <w:r>
        <w:rPr>
          <w:rFonts w:hint="eastAsia"/>
        </w:rPr>
        <w:t>These three being the parts of the sacrament in whole, as comprehending that sacred action and participation which is essential to it.</w:t>
      </w:r>
    </w:p>
    <w:p w14:paraId="51E69AA9">
      <w:pPr>
        <w:ind w:left="-5" w:right="0"/>
        <w:rPr>
          <w:rFonts w:hint="eastAsia"/>
        </w:rPr>
      </w:pPr>
      <w:r>
        <w:rPr>
          <w:rFonts w:hint="eastAsia"/>
        </w:rPr>
        <w:t>这三者是圣餐整体的组成部分，包含了对其至关重要的神圣行动和参与。</w:t>
      </w:r>
    </w:p>
    <w:p w14:paraId="0707A7A5">
      <w:pPr>
        <w:ind w:left="-5" w:right="0"/>
        <w:rPr>
          <w:rFonts w:hint="eastAsia"/>
        </w:rPr>
      </w:pPr>
    </w:p>
    <w:p w14:paraId="361BC239">
      <w:pPr>
        <w:ind w:left="-5" w:right="0"/>
        <w:rPr>
          <w:rFonts w:hint="eastAsia"/>
        </w:rPr>
      </w:pPr>
      <w:r>
        <w:rPr>
          <w:rFonts w:hint="eastAsia"/>
        </w:rPr>
        <w:t>The material parts, called the relate and correlate, are, 1. Substantial and qualitative. 2. Active and passive.</w:t>
      </w:r>
    </w:p>
    <w:p w14:paraId="1B3FEFB5">
      <w:pPr>
        <w:ind w:left="-5" w:right="0"/>
        <w:rPr>
          <w:rFonts w:hint="eastAsia"/>
        </w:rPr>
      </w:pPr>
      <w:r>
        <w:rPr>
          <w:rFonts w:hint="eastAsia"/>
        </w:rPr>
        <w:t>物质部分，称为相关物和对应物，是：1. 实质性的和性质性的。2. 主动性的和被动性的。</w:t>
      </w:r>
    </w:p>
    <w:p w14:paraId="24F275DB">
      <w:pPr>
        <w:ind w:left="-5" w:right="0"/>
        <w:rPr>
          <w:rFonts w:hint="eastAsia"/>
        </w:rPr>
      </w:pPr>
    </w:p>
    <w:p w14:paraId="15B16720">
      <w:pPr>
        <w:ind w:left="-5" w:right="0"/>
        <w:rPr>
          <w:rFonts w:hint="eastAsia"/>
        </w:rPr>
      </w:pPr>
      <w:r>
        <w:rPr>
          <w:rFonts w:hint="eastAsia"/>
        </w:rPr>
        <w:t>1. The first, are the bread and wine as signs, and the body and blood of Christ, with his graces and benefits, as the things signified and given.</w:t>
      </w:r>
    </w:p>
    <w:p w14:paraId="00A28EDB">
      <w:pPr>
        <w:ind w:left="-5" w:right="0"/>
        <w:rPr>
          <w:rFonts w:hint="eastAsia"/>
        </w:rPr>
      </w:pPr>
      <w:r>
        <w:rPr>
          <w:rFonts w:hint="eastAsia"/>
        </w:rPr>
        <w:t>1. 前者是饼和酒作为标记，以及基督的身体和血，连同祂的恩典和益处，作为所象征和赐予的事物。</w:t>
      </w:r>
    </w:p>
    <w:p w14:paraId="062B36CF">
      <w:pPr>
        <w:ind w:left="-5" w:right="0"/>
        <w:rPr>
          <w:rFonts w:hint="eastAsia"/>
        </w:rPr>
      </w:pPr>
    </w:p>
    <w:p w14:paraId="1B0B0490">
      <w:pPr>
        <w:ind w:left="-5" w:right="0"/>
        <w:rPr>
          <w:rFonts w:hint="eastAsia"/>
        </w:rPr>
      </w:pPr>
      <w:r>
        <w:rPr>
          <w:rFonts w:hint="eastAsia"/>
        </w:rPr>
        <w:t>The second, are the actions of breaking, pouring out, and delivering on the minister's part, (after the consecration,) and the taking, eating, and drinking, by the receivers as the sign.</w:t>
      </w:r>
    </w:p>
    <w:p w14:paraId="3CD14D9F">
      <w:pPr>
        <w:ind w:left="-5" w:right="0"/>
        <w:rPr>
          <w:rFonts w:hint="eastAsia"/>
        </w:rPr>
      </w:pPr>
      <w:r>
        <w:rPr>
          <w:rFonts w:hint="eastAsia"/>
        </w:rPr>
        <w:t>后者是牧师方面（祝圣之后）擘饼、倒酒和传递的行动，以及领受者拿起、吃喝作为标记的行动。</w:t>
      </w:r>
    </w:p>
    <w:p w14:paraId="08CF1CDB">
      <w:pPr>
        <w:ind w:left="-5" w:right="0"/>
        <w:rPr>
          <w:rFonts w:hint="eastAsia"/>
        </w:rPr>
      </w:pPr>
    </w:p>
    <w:p w14:paraId="31BBA853">
      <w:pPr>
        <w:ind w:left="-5" w:right="0"/>
        <w:rPr>
          <w:rFonts w:hint="eastAsia"/>
        </w:rPr>
      </w:pPr>
      <w:r>
        <w:rPr>
          <w:rFonts w:hint="eastAsia"/>
        </w:rPr>
        <w:t>And the thing signified is the crucifying or sacrificing of Christ, and the delivering himself with his benefits to the believer, and the receiver's thankful accepting, and using the said gift.</w:t>
      </w:r>
    </w:p>
    <w:p w14:paraId="005C2B91">
      <w:pPr>
        <w:ind w:left="-5" w:right="0"/>
        <w:rPr>
          <w:rFonts w:hint="eastAsia"/>
        </w:rPr>
      </w:pPr>
      <w:r>
        <w:rPr>
          <w:rFonts w:hint="eastAsia"/>
        </w:rPr>
        <w:t>所象征的事物是基督被钉十字架或献祭，以及祂将自己连同祂的益处交付给信徒，以及领受者感恩地接受并使用上述恩赐。</w:t>
      </w:r>
    </w:p>
    <w:p w14:paraId="36BAC1AA">
      <w:pPr>
        <w:ind w:left="-5" w:right="0"/>
        <w:rPr>
          <w:rFonts w:hint="eastAsia"/>
        </w:rPr>
      </w:pPr>
    </w:p>
    <w:p w14:paraId="7ECED2DE">
      <w:pPr>
        <w:ind w:left="-5" w:right="0"/>
        <w:rPr>
          <w:rFonts w:hint="eastAsia"/>
        </w:rPr>
      </w:pPr>
      <w:r>
        <w:rPr>
          <w:rFonts w:hint="eastAsia"/>
        </w:rPr>
        <w:t>To these add the relative form, and the ends, and you have the definition of this sacrament.</w:t>
      </w:r>
    </w:p>
    <w:p w14:paraId="0B7543E5">
      <w:pPr>
        <w:ind w:left="-5" w:right="0"/>
        <w:rPr>
          <w:rFonts w:hint="eastAsia"/>
        </w:rPr>
      </w:pPr>
      <w:r>
        <w:rPr>
          <w:rFonts w:hint="eastAsia"/>
        </w:rPr>
        <w:t>在这些之上加上相对的形式和目的，你们就得到了这个圣餐的定义。</w:t>
      </w:r>
    </w:p>
    <w:p w14:paraId="7394F0E6">
      <w:pPr>
        <w:ind w:left="-5" w:right="0"/>
        <w:rPr>
          <w:rFonts w:hint="eastAsia"/>
        </w:rPr>
      </w:pPr>
    </w:p>
    <w:p w14:paraId="0DA76CFE">
      <w:pPr>
        <w:ind w:left="-5" w:right="0"/>
        <w:rPr>
          <w:rFonts w:hint="eastAsia"/>
        </w:rPr>
      </w:pPr>
      <w:r>
        <w:rPr>
          <w:rFonts w:hint="eastAsia"/>
        </w:rPr>
        <w:t>Of which see more in my "Universal Concord," p. 46, &amp;c.</w:t>
      </w:r>
    </w:p>
    <w:p w14:paraId="4E5B6BDB">
      <w:pPr>
        <w:ind w:left="-5" w:right="0"/>
        <w:rPr>
          <w:rFonts w:hint="eastAsia"/>
        </w:rPr>
      </w:pPr>
      <w:r>
        <w:rPr>
          <w:rFonts w:hint="eastAsia"/>
        </w:rPr>
        <w:t>关于这一点，请参阅我的《普世和谐》，第46页等。</w:t>
      </w:r>
    </w:p>
    <w:p w14:paraId="66BB1D00">
      <w:pPr>
        <w:ind w:left="-5" w:right="0"/>
        <w:rPr>
          <w:rFonts w:hint="eastAsia"/>
        </w:rPr>
      </w:pPr>
    </w:p>
    <w:p w14:paraId="3EFE4967">
      <w:pPr>
        <w:ind w:left="-5" w:right="0"/>
        <w:rPr>
          <w:rFonts w:hint="eastAsia"/>
        </w:rPr>
      </w:pPr>
      <w:r>
        <w:rPr>
          <w:rFonts w:hint="eastAsia"/>
        </w:rPr>
        <w:t>Direct. III. 'Look upon the minister as the agent or officer of Christ, who is commissioned by him to seal and deliver to you the covenant and its benefits: and take the bread and wine, as if you heard Christ himself saying to you, 'Take of my body and blood, and the pardon and grace which is thereby purchased.'</w:t>
      </w:r>
    </w:p>
    <w:p w14:paraId="4BB57101">
      <w:pPr>
        <w:ind w:left="-5" w:right="0"/>
        <w:rPr>
          <w:rFonts w:hint="eastAsia"/>
        </w:rPr>
      </w:pPr>
      <w:r>
        <w:rPr>
          <w:rFonts w:hint="eastAsia"/>
        </w:rPr>
        <w:t>指导三：‘要将牧师视为基督的代理人或官员，祂受基督委任，向你们盖印并传递圣约及其益处：领受饼和酒时，要像听见基督亲自对你们说：‘领受我的身体和血，以及因此而买赎的赦免和恩典。’</w:t>
      </w:r>
    </w:p>
    <w:p w14:paraId="5A751771">
      <w:pPr>
        <w:ind w:left="-5" w:right="0"/>
        <w:rPr>
          <w:rFonts w:hint="eastAsia"/>
        </w:rPr>
      </w:pPr>
    </w:p>
    <w:p w14:paraId="420A2EB8">
      <w:pPr>
        <w:ind w:left="-5" w:right="0"/>
        <w:rPr>
          <w:rFonts w:hint="eastAsia"/>
        </w:rPr>
      </w:pPr>
      <w:r>
        <w:rPr>
          <w:rFonts w:hint="eastAsia"/>
        </w:rPr>
        <w:t>It is a great help in the application, to have mercy and pardon brought us by the hand of a commissioned officer of Christ.</w:t>
      </w:r>
    </w:p>
    <w:p w14:paraId="6697D595">
      <w:pPr>
        <w:ind w:left="-5" w:right="0"/>
        <w:rPr>
          <w:rFonts w:hint="eastAsia"/>
        </w:rPr>
      </w:pPr>
      <w:r>
        <w:rPr>
          <w:rFonts w:hint="eastAsia"/>
        </w:rPr>
        <w:t>由基督委任的官员亲手将怜悯和赦免带给我们，这对应用有很大帮助。</w:t>
      </w:r>
    </w:p>
    <w:p w14:paraId="0E724BCE">
      <w:pPr>
        <w:ind w:left="-5" w:right="0"/>
        <w:rPr>
          <w:rFonts w:hint="eastAsia"/>
        </w:rPr>
      </w:pPr>
    </w:p>
    <w:p w14:paraId="51C06781">
      <w:pPr>
        <w:ind w:left="-5" w:right="0"/>
        <w:rPr>
          <w:rFonts w:hint="eastAsia"/>
        </w:rPr>
      </w:pPr>
      <w:r>
        <w:rPr>
          <w:rFonts w:hint="eastAsia"/>
        </w:rPr>
        <w:t>Direct. IV. In your preparation beforehand, take heed of these two extremes: 1. That you come not profanely and carelessly, with common hearts, as to a common work.</w:t>
      </w:r>
    </w:p>
    <w:p w14:paraId="2A4AB65A">
      <w:pPr>
        <w:ind w:left="-5" w:right="0"/>
        <w:rPr>
          <w:rFonts w:hint="eastAsia"/>
        </w:rPr>
      </w:pPr>
      <w:r>
        <w:rPr>
          <w:rFonts w:hint="eastAsia"/>
        </w:rPr>
        <w:t>指导四：在你们事先的准备中，要提防这两个极端：1. 不要带着普通的心，像对待普通的工作一样，亵渎和漫不经心地来。</w:t>
      </w:r>
    </w:p>
    <w:p w14:paraId="766EA1DF">
      <w:pPr>
        <w:ind w:left="-5" w:right="0"/>
        <w:rPr>
          <w:rFonts w:hint="eastAsia"/>
        </w:rPr>
      </w:pPr>
    </w:p>
    <w:p w14:paraId="4E7CE49B">
      <w:pPr>
        <w:ind w:left="-5" w:right="0"/>
        <w:rPr>
          <w:rFonts w:hint="eastAsia"/>
        </w:rPr>
      </w:pPr>
      <w:r>
        <w:rPr>
          <w:rFonts w:hint="eastAsia"/>
        </w:rPr>
        <w:t>For God will be sanctified in them that draw near himi: and they that eat and drink unworthily, not discerning the Lord's body from common bread, but eating as if it were a common meal, do eat death to themselves, instead of life.</w:t>
      </w:r>
    </w:p>
    <w:p w14:paraId="70558256">
      <w:pPr>
        <w:ind w:left="-5" w:right="0"/>
        <w:rPr>
          <w:rFonts w:hint="eastAsia"/>
        </w:rPr>
      </w:pPr>
      <w:r>
        <w:rPr>
          <w:rFonts w:hint="eastAsia"/>
        </w:rPr>
        <w:t>因为神要在那些亲近祂的人身上得圣洁：i 那些不配地吃喝，不分辨主的身体与普通饼，却像吃普通饭食一样吃的人，是给自己吃喝死亡，而不是生命。</w:t>
      </w:r>
    </w:p>
    <w:p w14:paraId="4A1DB292">
      <w:pPr>
        <w:ind w:left="-5" w:right="0"/>
        <w:rPr>
          <w:rFonts w:hint="eastAsia"/>
        </w:rPr>
      </w:pPr>
    </w:p>
    <w:p w14:paraId="7B7148E6">
      <w:pPr>
        <w:ind w:left="-5" w:right="0"/>
        <w:rPr>
          <w:rFonts w:hint="eastAsia"/>
        </w:rPr>
      </w:pPr>
      <w:r>
        <w:rPr>
          <w:rFonts w:hint="eastAsia"/>
        </w:rPr>
        <w:t>2. Take heed lest your mistakes of the nature of this sacrament, should possess you with such fears of unworthy receiving, and the following dangers, as may quite discompose and unfit your souls for the joyful exercises of faith, and love, and praise, and thanksgiving, to which you are invited.</w:t>
      </w:r>
    </w:p>
    <w:p w14:paraId="258C18DB">
      <w:pPr>
        <w:ind w:left="-5" w:right="0"/>
        <w:rPr>
          <w:rFonts w:hint="eastAsia"/>
        </w:rPr>
      </w:pPr>
      <w:r>
        <w:rPr>
          <w:rFonts w:hint="eastAsia"/>
        </w:rPr>
        <w:t>2. 要当心，免得你们对这个圣餐性质的误解，使你们充满对不配领受以及随之而来的危险的恐惧，以致完全扰乱并使你们的灵魂不适合你们受邀参加的信心、爱心、赞美和感恩的喜乐操练。</w:t>
      </w:r>
    </w:p>
    <w:p w14:paraId="2A36A3B8">
      <w:pPr>
        <w:ind w:left="-5" w:right="0"/>
        <w:rPr>
          <w:rFonts w:hint="eastAsia"/>
        </w:rPr>
      </w:pPr>
    </w:p>
    <w:p w14:paraId="11E6FAB0">
      <w:pPr>
        <w:ind w:left="-5" w:right="0"/>
        <w:rPr>
          <w:rFonts w:hint="eastAsia"/>
        </w:rPr>
      </w:pPr>
      <w:r>
        <w:rPr>
          <w:rFonts w:hint="eastAsia"/>
        </w:rPr>
        <w:t>Many that are scrupulous of receiving it in any, save a feasting gesture, are too little careful and scrupulous of receiving it in any, save a feasting frame of mind.</w:t>
      </w:r>
    </w:p>
    <w:p w14:paraId="707EB966">
      <w:pPr>
        <w:ind w:left="-5" w:right="0"/>
        <w:rPr>
          <w:rFonts w:hint="eastAsia"/>
        </w:rPr>
      </w:pPr>
      <w:r>
        <w:rPr>
          <w:rFonts w:hint="eastAsia"/>
        </w:rPr>
        <w:t>许多人在领受圣餐时，除了宴乐的姿态之外，对任何姿态都顾虑重重，却对除了宴乐的心态之外，对任何心态都太不仔细和顾虑。</w:t>
      </w:r>
    </w:p>
    <w:p w14:paraId="022AA5B2">
      <w:pPr>
        <w:ind w:left="-5" w:right="0"/>
        <w:rPr>
          <w:rFonts w:hint="eastAsia"/>
        </w:rPr>
      </w:pPr>
    </w:p>
    <w:p w14:paraId="586696FE">
      <w:pPr>
        <w:ind w:left="-5" w:right="0"/>
        <w:rPr>
          <w:rFonts w:hint="eastAsia"/>
        </w:rPr>
      </w:pPr>
      <w:r>
        <w:rPr>
          <w:rFonts w:hint="eastAsia"/>
        </w:rPr>
        <w:t>The first extreme is caused by profaneness and negligence, or by gross ignorance of the nature of the sacramental work.</w:t>
      </w:r>
    </w:p>
    <w:p w14:paraId="1F17535C">
      <w:pPr>
        <w:ind w:left="-5" w:right="0"/>
        <w:rPr>
          <w:rFonts w:hint="eastAsia"/>
        </w:rPr>
      </w:pPr>
      <w:r>
        <w:rPr>
          <w:rFonts w:hint="eastAsia"/>
        </w:rPr>
        <w:t>第一个极端是由亵渎和疏忽，或对圣餐工作的性质严重无知造成的。</w:t>
      </w:r>
    </w:p>
    <w:p w14:paraId="0EFC6FCB">
      <w:pPr>
        <w:ind w:left="-5" w:right="0"/>
        <w:rPr>
          <w:rFonts w:hint="eastAsia"/>
        </w:rPr>
      </w:pPr>
    </w:p>
    <w:p w14:paraId="2B3E1BD9">
      <w:pPr>
        <w:ind w:left="-5" w:right="0"/>
        <w:rPr>
          <w:rFonts w:hint="eastAsia"/>
        </w:rPr>
      </w:pPr>
      <w:r>
        <w:rPr>
          <w:rFonts w:hint="eastAsia"/>
        </w:rPr>
        <w:t>The latter extreme is frequently caused as followeth: 1. By setting this sacrament at a greater distance from other parts of God's worship, than there is cause; so that the excess of reverence doth overwhelm the minds of some with terrors.</w:t>
      </w:r>
    </w:p>
    <w:p w14:paraId="15B12C54">
      <w:pPr>
        <w:ind w:left="-5" w:right="0"/>
        <w:rPr>
          <w:rFonts w:hint="eastAsia"/>
        </w:rPr>
      </w:pPr>
      <w:r>
        <w:rPr>
          <w:rFonts w:hint="eastAsia"/>
        </w:rPr>
        <w:t>后一个极端通常由以下原因造成：1. 把这个圣餐与其他敬拜部分隔离开来，其距离超过了应有的程度；以致过度的敬畏使一些人的心灵充满恐惧。</w:t>
      </w:r>
    </w:p>
    <w:p w14:paraId="3D978973">
      <w:pPr>
        <w:ind w:left="-5" w:right="0"/>
        <w:rPr>
          <w:rFonts w:hint="eastAsia"/>
        </w:rPr>
      </w:pPr>
    </w:p>
    <w:p w14:paraId="7A402D1C">
      <w:pPr>
        <w:ind w:left="-5" w:right="0"/>
        <w:rPr>
          <w:rFonts w:hint="eastAsia"/>
        </w:rPr>
      </w:pPr>
      <w:r>
        <w:rPr>
          <w:rFonts w:hint="eastAsia"/>
        </w:rPr>
        <w:t>2. By studying more the terrible words of eating and drinking damnation to themselves, if they do it unworthily, than all the expressions of love and mercy, which that blessed feast is furnished with.</w:t>
      </w:r>
    </w:p>
    <w:p w14:paraId="60C603AB">
      <w:pPr>
        <w:ind w:left="-5" w:right="0"/>
        <w:rPr>
          <w:rFonts w:hint="eastAsia"/>
        </w:rPr>
      </w:pPr>
      <w:r>
        <w:rPr>
          <w:rFonts w:hint="eastAsia"/>
        </w:rPr>
        <w:t>2. 更多地研究那些如果他们不配地领受就会给自己吃喝定罪的可怕话语，而不是研究那蒙福筵席所充满的所有爱和怜悯的表达。</w:t>
      </w:r>
    </w:p>
    <w:p w14:paraId="1CEB6E7C">
      <w:pPr>
        <w:ind w:left="-5" w:right="0"/>
        <w:rPr>
          <w:rFonts w:hint="eastAsia"/>
        </w:rPr>
      </w:pPr>
    </w:p>
    <w:p w14:paraId="7E332A37">
      <w:pPr>
        <w:ind w:left="-5" w:right="0"/>
        <w:rPr>
          <w:rFonts w:hint="eastAsia"/>
        </w:rPr>
      </w:pPr>
      <w:r>
        <w:rPr>
          <w:rFonts w:hint="eastAsia"/>
        </w:rPr>
        <w:t>So that when the views of infinite love should ravish them, they are studying wrath and vengeance to terrify them, as if they came to Moses, and not to Christ.</w:t>
      </w:r>
    </w:p>
    <w:p w14:paraId="3D00A3D5">
      <w:pPr>
        <w:ind w:left="-5" w:right="0"/>
        <w:rPr>
          <w:rFonts w:hint="eastAsia"/>
        </w:rPr>
      </w:pPr>
      <w:r>
        <w:rPr>
          <w:rFonts w:hint="eastAsia"/>
        </w:rPr>
        <w:t>因此，当无限之爱的景象应该使他们欣喜若狂时，他们却在研究忿怒和报应来恐吓他们，仿佛他们来到摩西面前，而不是基督面前。</w:t>
      </w:r>
    </w:p>
    <w:p w14:paraId="4B77F0DB">
      <w:pPr>
        <w:ind w:left="-5" w:right="0"/>
        <w:rPr>
          <w:rFonts w:hint="eastAsia"/>
        </w:rPr>
      </w:pPr>
    </w:p>
    <w:p w14:paraId="6BE5CABD">
      <w:pPr>
        <w:ind w:left="-5" w:right="0"/>
        <w:rPr>
          <w:rFonts w:hint="eastAsia"/>
        </w:rPr>
      </w:pPr>
      <w:r>
        <w:rPr>
          <w:rFonts w:hint="eastAsia"/>
        </w:rPr>
        <w:t>3. By not understanding what maketh a receiver worthy or unworthy, but taking their unwilling infirmities for condemning unworthiness.</w:t>
      </w:r>
    </w:p>
    <w:p w14:paraId="7C9D32CC">
      <w:pPr>
        <w:ind w:left="-5" w:right="0"/>
        <w:rPr>
          <w:rFonts w:hint="eastAsia"/>
        </w:rPr>
      </w:pPr>
      <w:r>
        <w:rPr>
          <w:rFonts w:hint="eastAsia"/>
        </w:rPr>
        <w:t>3. 因不明白什么使领受者配或不配，却把他们不情愿的软弱当作定罪的不配。</w:t>
      </w:r>
    </w:p>
    <w:p w14:paraId="3D5FA8BD">
      <w:pPr>
        <w:ind w:left="-5" w:right="0"/>
        <w:rPr>
          <w:rFonts w:hint="eastAsia"/>
        </w:rPr>
      </w:pPr>
    </w:p>
    <w:p w14:paraId="4EDD3213">
      <w:pPr>
        <w:ind w:left="-5" w:right="0"/>
        <w:rPr>
          <w:rFonts w:hint="eastAsia"/>
        </w:rPr>
      </w:pPr>
      <w:r>
        <w:rPr>
          <w:rFonts w:hint="eastAsia"/>
        </w:rPr>
        <w:t>4. By receiving it so seldom, as to make it strange to them, whereas if it were administered every Lord's day, as it was in the primitive churches, it would better acquaint them with it, and cure that fear that cometh from strangeness.</w:t>
      </w:r>
    </w:p>
    <w:p w14:paraId="3471E28F">
      <w:pPr>
        <w:ind w:left="-5" w:right="0"/>
        <w:rPr>
          <w:rFonts w:hint="eastAsia"/>
        </w:rPr>
      </w:pPr>
      <w:r>
        <w:rPr>
          <w:rFonts w:hint="eastAsia"/>
        </w:rPr>
        <w:t>4. 因领受次数太少，以致对他们来说变得陌生，然而如果像早期教会那样每个主日都举行，就能更好地使他们熟悉它，并治愈因陌生而产生的恐惧。</w:t>
      </w:r>
    </w:p>
    <w:p w14:paraId="36B3C832">
      <w:pPr>
        <w:ind w:left="-5" w:right="0"/>
        <w:rPr>
          <w:rFonts w:hint="eastAsia"/>
        </w:rPr>
      </w:pPr>
    </w:p>
    <w:p w14:paraId="188A80C5">
      <w:pPr>
        <w:ind w:left="-5" w:right="0"/>
        <w:rPr>
          <w:rFonts w:hint="eastAsia"/>
        </w:rPr>
      </w:pPr>
      <w:r>
        <w:rPr>
          <w:rFonts w:hint="eastAsia"/>
        </w:rPr>
        <w:t>5. By imagining, that none that want assurance of their own sincerity, can receive in faith.</w:t>
      </w:r>
    </w:p>
    <w:p w14:paraId="7A3647C6">
      <w:pPr>
        <w:ind w:left="-5" w:right="0"/>
        <w:rPr>
          <w:rFonts w:hint="eastAsia"/>
        </w:rPr>
      </w:pPr>
      <w:r>
        <w:rPr>
          <w:rFonts w:hint="eastAsia"/>
        </w:rPr>
        <w:t>5. 因想象那些缺乏对自己真诚确据的人，不能凭信心领受。</w:t>
      </w:r>
    </w:p>
    <w:p w14:paraId="466F19D0">
      <w:pPr>
        <w:ind w:left="-5" w:right="0"/>
        <w:rPr>
          <w:rFonts w:hint="eastAsia"/>
        </w:rPr>
      </w:pPr>
    </w:p>
    <w:p w14:paraId="55AFBBE6">
      <w:pPr>
        <w:ind w:left="-5" w:right="0"/>
        <w:rPr>
          <w:rFonts w:hint="eastAsia"/>
        </w:rPr>
      </w:pPr>
      <w:r>
        <w:rPr>
          <w:rFonts w:hint="eastAsia"/>
        </w:rPr>
        <w:t>6. By contracting an ill habit of mistaken religiousness, placing it all in poring on themselves, and mourning for their corruptions, and not in studying the love of God in Christ, and living in the daily praises of his name, and joyful thanksgiving for his exceeding mercies.</w:t>
      </w:r>
    </w:p>
    <w:p w14:paraId="7CE31EE6">
      <w:pPr>
        <w:ind w:left="-5" w:right="0"/>
        <w:rPr>
          <w:rFonts w:hint="eastAsia"/>
        </w:rPr>
      </w:pPr>
      <w:r>
        <w:rPr>
          <w:rFonts w:hint="eastAsia"/>
        </w:rPr>
        <w:t>6. 因养成一种错误的宗教习惯，把一切都放在审视自己、为自己的败坏哀哭上，而不是研究神在基督里的爱，活在每日赞美祂的名和为祂极大怜悯而喜乐感恩的生活中。</w:t>
      </w:r>
    </w:p>
    <w:p w14:paraId="649631E1">
      <w:pPr>
        <w:ind w:left="-5" w:right="0"/>
        <w:rPr>
          <w:rFonts w:hint="eastAsia"/>
        </w:rPr>
      </w:pPr>
    </w:p>
    <w:p w14:paraId="226795F4">
      <w:pPr>
        <w:ind w:left="-5" w:right="0"/>
        <w:rPr>
          <w:rFonts w:hint="eastAsia"/>
        </w:rPr>
      </w:pPr>
      <w:r>
        <w:rPr>
          <w:rFonts w:hint="eastAsia"/>
        </w:rPr>
        <w:t>7. And if besides all these the body contract a weak or timorous, melancholy distemper, it will leave the mind capable of almost nothing, but fear and trouble, even in the sweetest works.</w:t>
      </w:r>
    </w:p>
    <w:p w14:paraId="7D59E508">
      <w:pPr>
        <w:ind w:left="-5" w:right="0"/>
        <w:rPr>
          <w:rFonts w:hint="eastAsia"/>
        </w:rPr>
      </w:pPr>
      <w:r>
        <w:rPr>
          <w:rFonts w:hint="eastAsia"/>
        </w:rPr>
        <w:t>7. 如果除了所有这些之外，身体还染上虚弱、胆怯或忧郁的疾病，它将使心灵几乎除了恐惧和烦恼之外，什么也做不了，即使在最甜蜜的工作中也是如此。</w:t>
      </w:r>
    </w:p>
    <w:p w14:paraId="7AC16F7B">
      <w:pPr>
        <w:ind w:left="-5" w:right="0"/>
        <w:rPr>
          <w:rFonts w:hint="eastAsia"/>
        </w:rPr>
      </w:pPr>
    </w:p>
    <w:p w14:paraId="62FEBF7E">
      <w:pPr>
        <w:ind w:left="-5" w:right="0"/>
        <w:rPr>
          <w:rFonts w:hint="eastAsia"/>
        </w:rPr>
      </w:pPr>
      <w:r>
        <w:rPr>
          <w:rFonts w:hint="eastAsia"/>
        </w:rPr>
        <w:t>From many such cases it cometh to pass, that the sacrament of the Lord's supper is become more terrible, and uncomfortable to abundance of such distempered Christians, than any other ordinance of God; and that which should most comfort them, doth trouble them most.</w:t>
      </w:r>
    </w:p>
    <w:p w14:paraId="77040882">
      <w:pPr>
        <w:ind w:left="-5" w:right="0"/>
        <w:rPr>
          <w:rFonts w:hint="eastAsia"/>
        </w:rPr>
      </w:pPr>
      <w:r>
        <w:rPr>
          <w:rFonts w:hint="eastAsia"/>
        </w:rPr>
        <w:t>由于许多这样的情况，主的晚餐的圣餐对许多这样心怀不安的基督徒来说，变得比神任何其他的条例更可怕、更不舒服；那本应最安慰他们的，却最使他们烦恼。</w:t>
      </w:r>
    </w:p>
    <w:p w14:paraId="4102F271">
      <w:pPr>
        <w:ind w:left="-5" w:right="0"/>
        <w:rPr>
          <w:rFonts w:hint="eastAsia"/>
        </w:rPr>
      </w:pPr>
    </w:p>
    <w:p w14:paraId="4E2D037C">
      <w:pPr>
        <w:ind w:left="-5" w:right="0"/>
        <w:rPr>
          <w:rFonts w:hint="eastAsia"/>
        </w:rPr>
      </w:pPr>
      <w:r>
        <w:rPr>
          <w:rFonts w:hint="eastAsia"/>
        </w:rPr>
        <w:t>Quest. 'But is not this sacrament more holy and dreadful, and should it not have more preparation than other parts of worship?'</w:t>
      </w:r>
    </w:p>
    <w:p w14:paraId="377F283D">
      <w:pPr>
        <w:ind w:left="-5" w:right="0"/>
        <w:rPr>
          <w:rFonts w:hint="eastAsia"/>
        </w:rPr>
      </w:pPr>
      <w:r>
        <w:rPr>
          <w:rFonts w:hint="eastAsia"/>
        </w:rPr>
        <w:t>问：‘但这个圣餐岂不比其他敬拜部分更圣洁、更可畏，岂不应该有更多的准备吗？’</w:t>
      </w:r>
    </w:p>
    <w:p w14:paraId="77ED35BF">
      <w:pPr>
        <w:ind w:left="-5" w:right="0"/>
        <w:rPr>
          <w:rFonts w:hint="eastAsia"/>
        </w:rPr>
      </w:pPr>
    </w:p>
    <w:p w14:paraId="7D406B04">
      <w:pPr>
        <w:ind w:left="-5" w:right="0"/>
        <w:rPr>
          <w:rFonts w:hint="eastAsia"/>
        </w:rPr>
      </w:pPr>
      <w:r>
        <w:rPr>
          <w:rFonts w:hint="eastAsia"/>
        </w:rPr>
        <w:t>Answ. For the degree indeed, it should have very careful preparation: and we cannot well compare it with other parts of worship; as praise, thanksgiving, covenanting with God, prayer, &amp;c. because that all these other parts are here comprised and performed.</w:t>
      </w:r>
    </w:p>
    <w:p w14:paraId="1DFA2DB0">
      <w:pPr>
        <w:ind w:left="-5" w:right="0"/>
        <w:rPr>
          <w:rFonts w:hint="eastAsia"/>
        </w:rPr>
      </w:pPr>
      <w:r>
        <w:rPr>
          <w:rFonts w:hint="eastAsia"/>
        </w:rPr>
        <w:t>答：就程度而言，的确应该有非常仔细的准备：我们无法很好地将其与其他敬拜部分（如赞美、感恩、与神立约、祷告等）相比较；因为所有这些其他部分都包含在这里并在此进行。</w:t>
      </w:r>
    </w:p>
    <w:p w14:paraId="0A370FC4">
      <w:pPr>
        <w:ind w:left="-5" w:right="0"/>
        <w:rPr>
          <w:rFonts w:hint="eastAsia"/>
        </w:rPr>
      </w:pPr>
    </w:p>
    <w:p w14:paraId="41BF9E91">
      <w:pPr>
        <w:ind w:left="-5" w:right="0"/>
        <w:rPr>
          <w:rFonts w:hint="eastAsia"/>
        </w:rPr>
      </w:pPr>
      <w:r>
        <w:rPr>
          <w:rFonts w:hint="eastAsia"/>
        </w:rPr>
        <w:t>But doubtless, God must also be sanctified in all his other worship, and his name must not be taken in vain.</w:t>
      </w:r>
    </w:p>
    <w:p w14:paraId="29B5F8B6">
      <w:pPr>
        <w:ind w:left="-5" w:right="0"/>
        <w:rPr>
          <w:rFonts w:hint="eastAsia"/>
        </w:rPr>
      </w:pPr>
      <w:r>
        <w:rPr>
          <w:rFonts w:hint="eastAsia"/>
        </w:rPr>
        <w:t>但毫无疑问，神也必须在祂所有其他的敬拜中得圣洁，祂的名不可妄称。</w:t>
      </w:r>
    </w:p>
    <w:p w14:paraId="66874812">
      <w:pPr>
        <w:ind w:left="-5" w:right="0"/>
        <w:rPr>
          <w:rFonts w:hint="eastAsia"/>
        </w:rPr>
      </w:pPr>
    </w:p>
    <w:p w14:paraId="5AAB8838">
      <w:pPr>
        <w:ind w:left="-5" w:right="0"/>
        <w:rPr>
          <w:rFonts w:hint="eastAsia"/>
        </w:rPr>
      </w:pPr>
      <w:r>
        <w:rPr>
          <w:rFonts w:hint="eastAsia"/>
        </w:rPr>
        <w:t>And when this sacrament was received every Lord's day, and often in the week besides, Christians were supposed to live continually in a state of general preparation, and not to be so far from a due particular preparation, as many poor Christians think they are.</w:t>
      </w:r>
    </w:p>
    <w:p w14:paraId="6774436C">
      <w:pPr>
        <w:ind w:left="-5" w:right="0"/>
        <w:rPr>
          <w:rFonts w:hint="eastAsia"/>
        </w:rPr>
      </w:pPr>
      <w:r>
        <w:rPr>
          <w:rFonts w:hint="eastAsia"/>
        </w:rPr>
        <w:t>当这个圣餐每个主日都领受，并且在一周中也经常领受时，基督徒被认为是持续地生活在普遍预备的状态中，并且不像许多可怜的基督徒所认为的那样，离应有的特别预备那么远。</w:t>
      </w:r>
    </w:p>
    <w:p w14:paraId="59BA555F">
      <w:pPr>
        <w:ind w:left="-5" w:right="0"/>
        <w:rPr>
          <w:rFonts w:hint="eastAsia"/>
        </w:rPr>
      </w:pPr>
    </w:p>
    <w:p w14:paraId="1F90B433">
      <w:pPr>
        <w:ind w:left="-5" w:right="0"/>
        <w:rPr>
          <w:rFonts w:hint="eastAsia"/>
        </w:rPr>
      </w:pPr>
      <w:r>
        <w:rPr>
          <w:rFonts w:hint="eastAsia"/>
        </w:rPr>
        <w:t>Quest. II. 'How often should the sacrament be now administered, that it neither grow into contempt or strangeness?'</w:t>
      </w:r>
    </w:p>
    <w:p w14:paraId="5910A72C">
      <w:pPr>
        <w:ind w:left="-5" w:right="0"/>
        <w:rPr>
          <w:rFonts w:hint="eastAsia"/>
        </w:rPr>
      </w:pPr>
      <w:r>
        <w:rPr>
          <w:rFonts w:hint="eastAsia"/>
        </w:rPr>
        <w:t>问题二：‘现在应该多久举行一次圣餐，以免它变得被人轻视或感到陌生？’</w:t>
      </w:r>
    </w:p>
    <w:p w14:paraId="587D2885">
      <w:pPr>
        <w:ind w:left="-5" w:right="0"/>
        <w:rPr>
          <w:rFonts w:hint="eastAsia"/>
        </w:rPr>
      </w:pPr>
    </w:p>
    <w:p w14:paraId="15DFB57F">
      <w:pPr>
        <w:ind w:left="-5" w:right="0"/>
        <w:rPr>
          <w:rFonts w:hint="eastAsia"/>
        </w:rPr>
      </w:pPr>
      <w:r>
        <w:rPr>
          <w:rFonts w:hint="eastAsia"/>
        </w:rPr>
        <w:t>Answ. Ordinarily in well disciplined churches it should be still every Lord's day: for 1. We have no reason to prove, that the apostles' example and appointment in this case, was proper to those times, any more than that praise and thanksgiving daily is proper to them: and we may as well deny the obligation of other institutions, or apostolical orders as that.</w:t>
      </w:r>
    </w:p>
    <w:p w14:paraId="0EDB48BF">
      <w:pPr>
        <w:ind w:left="-5" w:right="0"/>
        <w:rPr>
          <w:rFonts w:hint="eastAsia"/>
        </w:rPr>
      </w:pPr>
      <w:r>
        <w:rPr>
          <w:rFonts w:hint="eastAsia"/>
        </w:rPr>
        <w:t>答：通常在纪律严明的教会中，仍然应该每个主日举行：因为 1. 我们没有理由证明，使徒在这方面的榜样和规定，只适用于那些时代，就像每日的赞美和感恩只适用于那些时代一样：我们也可以否认其他制度或使徒命令的约束力，如同否认这一点一样。</w:t>
      </w:r>
    </w:p>
    <w:p w14:paraId="2FC4AB55">
      <w:pPr>
        <w:ind w:left="-5" w:right="0"/>
        <w:rPr>
          <w:rFonts w:hint="eastAsia"/>
        </w:rPr>
      </w:pPr>
    </w:p>
    <w:p w14:paraId="18F2F977">
      <w:pPr>
        <w:ind w:left="-5" w:right="0"/>
        <w:rPr>
          <w:rFonts w:hint="eastAsia"/>
        </w:rPr>
      </w:pPr>
      <w:r>
        <w:rPr>
          <w:rFonts w:hint="eastAsia"/>
        </w:rPr>
        <w:t>2. It is a part of the settled order for the Lord's day worship; and omitting it, maimeth and altereth the worship of the day; and occasioneth the omission of the thanksgiving and praise, and lively commemorations of Christ which should be then most performed: and so Christians by use, grow habituated to sadness, and a mourning, melancholy religion, and grow unacquainted with much of the worship and spirit of the gospel.</w:t>
      </w:r>
    </w:p>
    <w:p w14:paraId="574D5C24">
      <w:pPr>
        <w:ind w:left="-5" w:right="0"/>
        <w:rPr>
          <w:rFonts w:hint="eastAsia"/>
        </w:rPr>
      </w:pPr>
      <w:r>
        <w:rPr>
          <w:rFonts w:hint="eastAsia"/>
        </w:rPr>
        <w:t>2. 这是主日敬拜既定秩序的一部分；忽略它，会损害并改变这一天的敬拜；并导致忽略那时最应进行的感恩和赞美，以及对基督活泼的记念：因此，基督徒因习惯而变得习惯于悲伤、哀悼、忧郁的宗教，并变得不熟悉福音的许多敬拜和精神。</w:t>
      </w:r>
    </w:p>
    <w:p w14:paraId="1A56D6BC">
      <w:pPr>
        <w:ind w:left="-5" w:right="0"/>
        <w:rPr>
          <w:rFonts w:hint="eastAsia"/>
        </w:rPr>
      </w:pPr>
    </w:p>
    <w:p w14:paraId="17D66A91">
      <w:pPr>
        <w:ind w:left="-5" w:right="0"/>
        <w:rPr>
          <w:rFonts w:hint="eastAsia"/>
        </w:rPr>
      </w:pPr>
      <w:r>
        <w:rPr>
          <w:rFonts w:hint="eastAsia"/>
        </w:rPr>
        <w:t>3. Hereby the Papists' lamentable corruptions of this ordinance have grown up, even by an excess of reverence and fear, which seldom receiving doth increase, till they are come to worship bread as their God.</w:t>
      </w:r>
    </w:p>
    <w:p w14:paraId="02AA9400">
      <w:pPr>
        <w:ind w:left="-5" w:right="0"/>
        <w:rPr>
          <w:rFonts w:hint="eastAsia"/>
        </w:rPr>
      </w:pPr>
      <w:r>
        <w:rPr>
          <w:rFonts w:hint="eastAsia"/>
        </w:rPr>
        <w:t>3. 因此，天主教徒对这项条例的可悲败坏已经滋长起来，甚至因过度的敬畏和恐惧，而这种恐惧因很少领受而增加，直到他们开始敬拜饼作为他们的神。</w:t>
      </w:r>
    </w:p>
    <w:p w14:paraId="4367B665">
      <w:pPr>
        <w:ind w:left="-5" w:right="0"/>
        <w:rPr>
          <w:rFonts w:hint="eastAsia"/>
        </w:rPr>
      </w:pPr>
    </w:p>
    <w:p w14:paraId="6D1D1FFD">
      <w:pPr>
        <w:ind w:left="-5" w:right="0"/>
        <w:rPr>
          <w:rFonts w:hint="eastAsia"/>
        </w:rPr>
      </w:pPr>
      <w:r>
        <w:rPr>
          <w:rFonts w:hint="eastAsia"/>
        </w:rPr>
        <w:t>4. By seldom communicating, men are seduced to think all proper communion of churches lieth in that sacrament, and to be more profanely bold in abusing many other parts of worship.</w:t>
      </w:r>
    </w:p>
    <w:p w14:paraId="1E10AE89">
      <w:pPr>
        <w:ind w:left="-5" w:right="0"/>
        <w:rPr>
          <w:rFonts w:hint="eastAsia"/>
        </w:rPr>
      </w:pPr>
      <w:r>
        <w:rPr>
          <w:rFonts w:hint="eastAsia"/>
        </w:rPr>
        <w:t>4. 因很少交通，人们被诱导认为教会所有恰当的交通都在那个圣餐中，并且在滥用许多其他敬拜部分时更加亵渎大胆。</w:t>
      </w:r>
    </w:p>
    <w:p w14:paraId="278B1BAD">
      <w:pPr>
        <w:ind w:left="-5" w:right="0"/>
        <w:rPr>
          <w:rFonts w:hint="eastAsia"/>
        </w:rPr>
      </w:pPr>
    </w:p>
    <w:p w14:paraId="07701303">
      <w:pPr>
        <w:ind w:left="-5" w:right="0"/>
        <w:rPr>
          <w:rFonts w:hint="eastAsia"/>
        </w:rPr>
      </w:pPr>
      <w:r>
        <w:rPr>
          <w:rFonts w:hint="eastAsia"/>
        </w:rPr>
        <w:t>5. There are better means (by teaching and discipline) to keep the sacrament from contempt, than the omitting or displacing of it.</w:t>
      </w:r>
    </w:p>
    <w:p w14:paraId="345D75AB">
      <w:pPr>
        <w:ind w:left="-5" w:right="0"/>
        <w:rPr>
          <w:rFonts w:hint="eastAsia"/>
        </w:rPr>
      </w:pPr>
      <w:r>
        <w:rPr>
          <w:rFonts w:hint="eastAsia"/>
        </w:rPr>
        <w:t>5. 有比忽略或取代圣餐更好的方法（通过教导和纪律）来防止圣餐受到藐视。</w:t>
      </w:r>
    </w:p>
    <w:p w14:paraId="2DEE0500">
      <w:pPr>
        <w:ind w:left="-5" w:right="0"/>
        <w:rPr>
          <w:rFonts w:hint="eastAsia"/>
        </w:rPr>
      </w:pPr>
    </w:p>
    <w:p w14:paraId="53A0B4B6">
      <w:pPr>
        <w:ind w:left="-5" w:right="0"/>
        <w:rPr>
          <w:rFonts w:hint="eastAsia"/>
        </w:rPr>
      </w:pPr>
      <w:r>
        <w:rPr>
          <w:rFonts w:hint="eastAsia"/>
        </w:rPr>
        <w:t>6. Every Lord's day is no oftener than Christians need it.</w:t>
      </w:r>
    </w:p>
    <w:p w14:paraId="30C596FE">
      <w:pPr>
        <w:ind w:left="-5" w:right="0"/>
        <w:rPr>
          <w:rFonts w:hint="eastAsia"/>
        </w:rPr>
      </w:pPr>
      <w:r>
        <w:rPr>
          <w:rFonts w:hint="eastAsia"/>
        </w:rPr>
        <w:t>6. 每个主日并不比基督徒需要它的频率更高。</w:t>
      </w:r>
    </w:p>
    <w:p w14:paraId="1EB4B491">
      <w:pPr>
        <w:ind w:left="-5" w:right="0"/>
        <w:rPr>
          <w:rFonts w:hint="eastAsia"/>
        </w:rPr>
      </w:pPr>
    </w:p>
    <w:p w14:paraId="06C6FCE4">
      <w:pPr>
        <w:ind w:left="-5" w:right="0"/>
        <w:rPr>
          <w:rFonts w:hint="eastAsia"/>
        </w:rPr>
      </w:pPr>
      <w:r>
        <w:rPr>
          <w:rFonts w:hint="eastAsia"/>
        </w:rPr>
        <w:t>7. The frequency will teach them to live prepared, and not only to make much ado once a month or quarter, when the same work is neglected all the year besides; even as one that liveth in continual expectation of death, will live in continual preparation: when he that expecteth it but in some grievous sickness, will then be frightened into some seeming preparations, which are not the habit of his soul, but laid by again when the disease is over.</w:t>
      </w:r>
    </w:p>
    <w:p w14:paraId="059A3570">
      <w:pPr>
        <w:ind w:left="-5" w:right="0"/>
        <w:rPr>
          <w:rFonts w:hint="eastAsia"/>
        </w:rPr>
      </w:pPr>
      <w:r>
        <w:rPr>
          <w:rFonts w:hint="eastAsia"/>
        </w:rPr>
        <w:t>7. 频繁的举行会教导他们过预备的生活，而不仅仅是每月或每季度大张旗鼓一次，而其余全年都忽略了同样的工作；正如一个持续期待死亡的人，会过持续预备的生活一样：而一个只在某些严重疾病中才期待死亡的人，那时会被吓得做一些表面上的预备，这些并非他灵魂的习惯，疾病一过就又搁置了。</w:t>
      </w:r>
    </w:p>
    <w:p w14:paraId="6812F7E8">
      <w:pPr>
        <w:ind w:left="-5" w:right="0"/>
        <w:rPr>
          <w:rFonts w:hint="eastAsia"/>
        </w:rPr>
      </w:pPr>
    </w:p>
    <w:p w14:paraId="4CD21F4F">
      <w:pPr>
        <w:ind w:left="-5" w:right="0"/>
        <w:rPr>
          <w:rFonts w:hint="eastAsia"/>
        </w:rPr>
      </w:pPr>
      <w:r>
        <w:rPr>
          <w:rFonts w:hint="eastAsia"/>
        </w:rPr>
        <w:t>2. But yet I must add, that in some undisciplined churches, and upon some occasions it may be longer omitted or seldomer used; no duty is a duty at all times: and therefore extraordinary cases may raise such impediments, as may hinder us a long time from this, and many other privileges.</w:t>
      </w:r>
    </w:p>
    <w:p w14:paraId="2751FB5E">
      <w:pPr>
        <w:ind w:left="-5" w:right="0"/>
        <w:rPr>
          <w:rFonts w:hint="eastAsia"/>
        </w:rPr>
      </w:pPr>
      <w:r>
        <w:rPr>
          <w:rFonts w:hint="eastAsia"/>
        </w:rPr>
        <w:t>2. 然而我必须补充说，在一些纪律松弛的教会中，以及在某些情况下，它可以被更长时间地忽略或更少地使用；没有一项责任在所有时候都是责任：因此，特殊情况可能会产生这样的障碍，使我们长时间无法享有这项以及许多其他的特权。</w:t>
      </w:r>
    </w:p>
    <w:p w14:paraId="6B20CA5E">
      <w:pPr>
        <w:ind w:left="-5" w:right="0"/>
        <w:rPr>
          <w:rFonts w:hint="eastAsia"/>
        </w:rPr>
      </w:pPr>
    </w:p>
    <w:p w14:paraId="4E5F6C4D">
      <w:pPr>
        <w:ind w:left="-5" w:right="0"/>
        <w:rPr>
          <w:rFonts w:hint="eastAsia"/>
        </w:rPr>
      </w:pPr>
      <w:r>
        <w:rPr>
          <w:rFonts w:hint="eastAsia"/>
        </w:rPr>
        <w:t>But the ordinary faultiness of our imperfect hearts, that are apt to grow customary and dull, is no good reason why it should be seldom; any more than why other special duties of worship and church-communion should be seldom.</w:t>
      </w:r>
    </w:p>
    <w:p w14:paraId="3D3EA5CA">
      <w:pPr>
        <w:ind w:left="-5" w:right="0"/>
        <w:rPr>
          <w:rFonts w:hint="eastAsia"/>
        </w:rPr>
      </w:pPr>
      <w:r>
        <w:rPr>
          <w:rFonts w:hint="eastAsia"/>
        </w:rPr>
        <w:t>但是，我们不完美的心灵通常的过失，即容易变得习以为常和迟钝，并不是它应该很少举行的好理由；就像其他敬拜和教会交通的特殊责任也不应该很少举行一样。</w:t>
      </w:r>
    </w:p>
    <w:p w14:paraId="164CDC10">
      <w:pPr>
        <w:ind w:left="-5" w:right="0"/>
        <w:rPr>
          <w:rFonts w:hint="eastAsia"/>
        </w:rPr>
      </w:pPr>
    </w:p>
    <w:p w14:paraId="178A9E77">
      <w:pPr>
        <w:ind w:left="-5" w:right="0"/>
        <w:rPr>
          <w:rFonts w:hint="eastAsia"/>
        </w:rPr>
      </w:pPr>
      <w:r>
        <w:rPr>
          <w:rFonts w:hint="eastAsia"/>
        </w:rPr>
        <w:t>Read well the Epistles of Paul to the Corinthians, and you will find that they were then as bad as the true Christians are now, and that even in this sacrament they were very culpable; and yet Paul seeketh not to cure them by their seldomer communicating.</w:t>
      </w:r>
    </w:p>
    <w:p w14:paraId="4AE61352">
      <w:pPr>
        <w:ind w:left="-5" w:right="0"/>
        <w:rPr>
          <w:rFonts w:hint="eastAsia"/>
        </w:rPr>
      </w:pPr>
      <w:r>
        <w:rPr>
          <w:rFonts w:hint="eastAsia"/>
        </w:rPr>
        <w:t>仔细阅读保罗写给哥林多人的书信，你们会发现他们那时和现在的真基督徒一样坏，甚至在这个圣餐中他们也很有过失；然而保罗并没有试图通过让他们更少交通来治愈他们。</w:t>
      </w:r>
    </w:p>
    <w:p w14:paraId="081CD3BA">
      <w:pPr>
        <w:ind w:left="-5" w:right="0"/>
        <w:rPr>
          <w:rFonts w:hint="eastAsia"/>
        </w:rPr>
      </w:pPr>
    </w:p>
    <w:p w14:paraId="244BB936">
      <w:pPr>
        <w:ind w:left="-5" w:right="0"/>
        <w:rPr>
          <w:rFonts w:hint="eastAsia"/>
        </w:rPr>
      </w:pPr>
      <w:r>
        <w:rPr>
          <w:rFonts w:hint="eastAsia"/>
        </w:rPr>
        <w:t>Quest. III. 'Are all the members of the visible church to be admitted to this sacrament, or communicate?'</w:t>
      </w:r>
    </w:p>
    <w:p w14:paraId="41D893E2">
      <w:pPr>
        <w:ind w:left="-5" w:right="0"/>
        <w:rPr>
          <w:rFonts w:hint="eastAsia"/>
        </w:rPr>
      </w:pPr>
      <w:r>
        <w:rPr>
          <w:rFonts w:hint="eastAsia"/>
        </w:rPr>
        <w:t>问题三：‘所有可见教会的成员都应该被准许领受这个圣餐，或参与交通吗？’</w:t>
      </w:r>
    </w:p>
    <w:p w14:paraId="123E32DA">
      <w:pPr>
        <w:ind w:left="-5" w:right="0"/>
        <w:rPr>
          <w:rFonts w:hint="eastAsia"/>
        </w:rPr>
      </w:pPr>
    </w:p>
    <w:p w14:paraId="23D97D69">
      <w:pPr>
        <w:ind w:left="-5" w:right="0"/>
        <w:rPr>
          <w:rFonts w:hint="eastAsia"/>
        </w:rPr>
      </w:pPr>
      <w:r>
        <w:rPr>
          <w:rFonts w:hint="eastAsia"/>
        </w:rPr>
        <w:t>Answ. All are not to seek it, or to take it, because many may know their own unfitness, when the church or pastors know it not: but all that come to seek it, are to be admitted by the pastors, except such children, idiots, ignorant persons, or heretics, as know not what they are to receive and do, and such as are notoriously wicked or scandalous, and have not manifested their repentance.</w:t>
      </w:r>
    </w:p>
    <w:p w14:paraId="135ECABF">
      <w:pPr>
        <w:ind w:left="-5" w:right="0"/>
        <w:rPr>
          <w:rFonts w:hint="eastAsia"/>
        </w:rPr>
      </w:pPr>
      <w:r>
        <w:rPr>
          <w:rFonts w:hint="eastAsia"/>
        </w:rPr>
        <w:t>答：并非所有人都应该寻求它，或领受它，因为许多人可能知道自己的不配，而教会或牧师却不知道：但所有来寻求它的人，都应该被牧师接纳，除非是那些不知道自己要领受和做什么的孩子、白痴、无知的人或异端，以及那些臭名昭著的恶人或行为不端并且没有显明悔改的人。</w:t>
      </w:r>
    </w:p>
    <w:p w14:paraId="2B2D97CC">
      <w:pPr>
        <w:ind w:left="-5" w:right="0"/>
        <w:rPr>
          <w:rFonts w:hint="eastAsia"/>
        </w:rPr>
      </w:pPr>
    </w:p>
    <w:p w14:paraId="1A9A401A">
      <w:pPr>
        <w:ind w:left="-5" w:right="0"/>
        <w:rPr>
          <w:rFonts w:hint="eastAsia"/>
        </w:rPr>
      </w:pPr>
      <w:r>
        <w:rPr>
          <w:rFonts w:hint="eastAsia"/>
        </w:rPr>
        <w:t>But then it is presupposed, that none should be numbered with the adult members of the church, but those that have personally owned their baptismal covenant, by a credible profession of true Christianity.</w:t>
      </w:r>
    </w:p>
    <w:p w14:paraId="08714DCC">
      <w:pPr>
        <w:ind w:left="-5" w:right="0"/>
        <w:rPr>
          <w:rFonts w:hint="eastAsia"/>
        </w:rPr>
      </w:pPr>
      <w:r>
        <w:rPr>
          <w:rFonts w:hint="eastAsia"/>
        </w:rPr>
        <w:t>但那时预先假定，只有那些通过可信的真正基督教信仰宣告，亲自承认了他们的洗礼之约的人，才应被算作成年教会成员。</w:t>
      </w:r>
    </w:p>
    <w:p w14:paraId="1FD7421C">
      <w:pPr>
        <w:ind w:left="-5" w:right="0"/>
        <w:rPr>
          <w:rFonts w:hint="eastAsia"/>
        </w:rPr>
      </w:pPr>
    </w:p>
    <w:p w14:paraId="29462028">
      <w:pPr>
        <w:ind w:left="-5" w:right="0"/>
        <w:rPr>
          <w:rFonts w:hint="eastAsia"/>
        </w:rPr>
      </w:pPr>
      <w:r>
        <w:rPr>
          <w:rFonts w:hint="eastAsia"/>
        </w:rPr>
        <w:t>Quest. IV. 'May a man that hath knowledge, and civility, and common gifts, come and take this sacrament, if he know that he is yet void of true repentance, and other saving grace?'</w:t>
      </w:r>
    </w:p>
    <w:p w14:paraId="3BA871FA">
      <w:pPr>
        <w:ind w:left="-5" w:right="0"/>
        <w:rPr>
          <w:rFonts w:hint="eastAsia"/>
        </w:rPr>
      </w:pPr>
      <w:r>
        <w:rPr>
          <w:rFonts w:hint="eastAsia"/>
        </w:rPr>
        <w:t>问题四：‘一个有知识、有礼貌、有普通恩赐的人，如果他知道自己仍然缺乏真正的悔改和其他得救的恩典，他可以来领受这个圣餐吗？’</w:t>
      </w:r>
    </w:p>
    <w:p w14:paraId="75C0D6AD">
      <w:pPr>
        <w:ind w:left="-5" w:right="0"/>
        <w:rPr>
          <w:rFonts w:hint="eastAsia"/>
        </w:rPr>
      </w:pPr>
    </w:p>
    <w:p w14:paraId="3D9C1601">
      <w:pPr>
        <w:ind w:left="-5" w:right="0"/>
        <w:rPr>
          <w:rFonts w:hint="eastAsia"/>
        </w:rPr>
      </w:pPr>
      <w:r>
        <w:rPr>
          <w:rFonts w:hint="eastAsia"/>
        </w:rPr>
        <w:t>Answ. No; for he then knoweth himself to be one that is incapable of it in his present state.</w:t>
      </w:r>
    </w:p>
    <w:p w14:paraId="5EE36436">
      <w:pPr>
        <w:ind w:left="-5" w:right="0"/>
        <w:rPr>
          <w:rFonts w:hint="eastAsia"/>
        </w:rPr>
      </w:pPr>
      <w:r>
        <w:rPr>
          <w:rFonts w:hint="eastAsia"/>
        </w:rPr>
        <w:t>答：不；因为那时他知道自己目前的状态无法领受它。</w:t>
      </w:r>
    </w:p>
    <w:p w14:paraId="62193432">
      <w:pPr>
        <w:ind w:left="-5" w:right="0"/>
        <w:rPr>
          <w:rFonts w:hint="eastAsia"/>
        </w:rPr>
      </w:pPr>
    </w:p>
    <w:p w14:paraId="36075621">
      <w:pPr>
        <w:ind w:left="-5" w:right="0"/>
        <w:rPr>
          <w:rFonts w:hint="eastAsia"/>
        </w:rPr>
      </w:pPr>
      <w:r>
        <w:rPr>
          <w:rFonts w:hint="eastAsia"/>
        </w:rPr>
        <w:t>Quest. V. 'May an ungodly man receive this sacrament, who knoweth not himself to be ungodly?'</w:t>
      </w:r>
    </w:p>
    <w:p w14:paraId="48795CE9">
      <w:pPr>
        <w:ind w:left="-5" w:right="0"/>
        <w:rPr>
          <w:rFonts w:hint="eastAsia"/>
        </w:rPr>
      </w:pPr>
      <w:r>
        <w:rPr>
          <w:rFonts w:hint="eastAsia"/>
        </w:rPr>
        <w:t>问题五：‘一个不敬虔的人，如果他不知道自己不敬虔，可以领受这个圣餐吗？’</w:t>
      </w:r>
    </w:p>
    <w:p w14:paraId="23E3083C">
      <w:pPr>
        <w:ind w:left="-5" w:right="0"/>
        <w:rPr>
          <w:rFonts w:hint="eastAsia"/>
        </w:rPr>
      </w:pPr>
    </w:p>
    <w:p w14:paraId="7AF5443C">
      <w:pPr>
        <w:ind w:left="-5" w:right="0"/>
        <w:rPr>
          <w:rFonts w:hint="eastAsia"/>
        </w:rPr>
      </w:pPr>
      <w:r>
        <w:rPr>
          <w:rFonts w:hint="eastAsia"/>
        </w:rPr>
        <w:t>Answ. No; for he ought to know it, and his sinful ignorance of his own condition, will not make his sin to be his duty; nor excuse his other faults before God.</w:t>
      </w:r>
    </w:p>
    <w:p w14:paraId="40B20BD4">
      <w:pPr>
        <w:ind w:left="-5" w:right="0"/>
        <w:rPr>
          <w:rFonts w:hint="eastAsia"/>
        </w:rPr>
      </w:pPr>
      <w:r>
        <w:rPr>
          <w:rFonts w:hint="eastAsia"/>
        </w:rPr>
        <w:t>答：不；因为他应该知道这一点，他对自己状况的罪恶无知，不会使他的罪成为他的责任；也不会在神面前原谅他的其他过错。</w:t>
      </w:r>
    </w:p>
    <w:p w14:paraId="71BCF984">
      <w:pPr>
        <w:ind w:left="-5" w:right="0"/>
        <w:rPr>
          <w:rFonts w:hint="eastAsia"/>
        </w:rPr>
      </w:pPr>
    </w:p>
    <w:p w14:paraId="1462D9D5">
      <w:pPr>
        <w:ind w:left="-5" w:right="0"/>
        <w:rPr>
          <w:rFonts w:hint="eastAsia"/>
        </w:rPr>
      </w:pPr>
      <w:r>
        <w:rPr>
          <w:rFonts w:hint="eastAsia"/>
        </w:rPr>
        <w:t>Quest. VI. 'Must a sincere Christian receive, that is uncertain of his sincerity, and in continual doubting?'</w:t>
      </w:r>
    </w:p>
    <w:p w14:paraId="03EE0D55">
      <w:pPr>
        <w:ind w:left="-5" w:right="0"/>
      </w:pPr>
      <w:r>
        <w:rPr>
          <w:rFonts w:hint="eastAsia"/>
        </w:rPr>
        <w:t>问题六：‘一个真诚的基督徒，如果不确定自己的真诚，并且持续怀疑，必须领受圣餐吗？’</w:t>
      </w:r>
    </w:p>
    <w:p w14:paraId="5BF5BC6B">
      <w:pPr>
        <w:ind w:left="-5" w:right="0"/>
      </w:pPr>
    </w:p>
    <w:p w14:paraId="73D7B9DB">
      <w:pPr>
        <w:numPr>
          <w:ilvl w:val="0"/>
          <w:numId w:val="0"/>
        </w:numPr>
        <w:ind w:left="10" w:leftChars="0" w:right="0" w:rightChars="0" w:hanging="10" w:firstLineChars="0"/>
        <w:rPr>
          <w:rFonts w:hint="eastAsia"/>
        </w:rPr>
      </w:pPr>
      <w:r>
        <w:rPr>
          <w:rFonts w:hint="eastAsia"/>
        </w:rPr>
        <w:t>Answ. Two preparations are necessary to this sacrament; the general preparation, which is a state of grace, and this the doubting Christian hath; and the particular preparation, which consisteth in his present actual fitness: and all the question is of this.</w:t>
      </w:r>
    </w:p>
    <w:p w14:paraId="35AE538F">
      <w:pPr>
        <w:numPr>
          <w:ilvl w:val="0"/>
          <w:numId w:val="0"/>
        </w:numPr>
        <w:ind w:left="10" w:leftChars="0" w:right="0" w:rightChars="0" w:hanging="10" w:firstLineChars="0"/>
        <w:rPr>
          <w:rFonts w:hint="eastAsia"/>
        </w:rPr>
      </w:pPr>
      <w:r>
        <w:rPr>
          <w:rFonts w:hint="eastAsia"/>
        </w:rPr>
        <w:t>答：这个圣餐需要两种准备；普遍的准备，即恩典的状态，这是怀疑的基督徒所拥有的；以及特别的准备，即他目前实际的适合性：所有的问题都在于此。</w:t>
      </w:r>
    </w:p>
    <w:p w14:paraId="7C2B8A82">
      <w:pPr>
        <w:numPr>
          <w:ilvl w:val="0"/>
          <w:numId w:val="0"/>
        </w:numPr>
        <w:ind w:left="10" w:leftChars="0" w:right="0" w:rightChars="0" w:hanging="10" w:firstLineChars="0"/>
        <w:rPr>
          <w:rFonts w:hint="eastAsia"/>
        </w:rPr>
      </w:pPr>
    </w:p>
    <w:p w14:paraId="2E4E9330">
      <w:pPr>
        <w:numPr>
          <w:ilvl w:val="0"/>
          <w:numId w:val="0"/>
        </w:numPr>
        <w:ind w:left="10" w:leftChars="0" w:right="0" w:rightChars="0" w:hanging="10" w:firstLineChars="0"/>
        <w:rPr>
          <w:rFonts w:hint="eastAsia"/>
        </w:rPr>
      </w:pPr>
      <w:r>
        <w:rPr>
          <w:rFonts w:hint="eastAsia"/>
        </w:rPr>
        <w:t>And to know this, you must further distinguish, between immediate duty and more remote, and between the degrees of doubtfulness in Christians.</w:t>
      </w:r>
    </w:p>
    <w:p w14:paraId="32D7D6B0">
      <w:pPr>
        <w:numPr>
          <w:ilvl w:val="0"/>
          <w:numId w:val="0"/>
        </w:numPr>
        <w:ind w:left="10" w:leftChars="0" w:right="0" w:rightChars="0" w:hanging="10" w:firstLineChars="0"/>
        <w:rPr>
          <w:rFonts w:hint="eastAsia"/>
        </w:rPr>
      </w:pPr>
      <w:r>
        <w:rPr>
          <w:rFonts w:hint="eastAsia"/>
        </w:rPr>
        <w:t>为了知道这一点，你们必须进一步区分，直接的责任和更遥远的责任，以及基督徒怀疑程度的不同。</w:t>
      </w:r>
    </w:p>
    <w:p w14:paraId="0F8643FC">
      <w:pPr>
        <w:numPr>
          <w:ilvl w:val="0"/>
          <w:numId w:val="0"/>
        </w:numPr>
        <w:ind w:left="10" w:leftChars="0" w:right="0" w:rightChars="0" w:hanging="10" w:firstLineChars="0"/>
        <w:rPr>
          <w:rFonts w:hint="eastAsia"/>
        </w:rPr>
      </w:pPr>
    </w:p>
    <w:p w14:paraId="6D6AEAFA">
      <w:pPr>
        <w:numPr>
          <w:ilvl w:val="0"/>
          <w:numId w:val="0"/>
        </w:numPr>
        <w:ind w:left="10" w:leftChars="0" w:right="0" w:rightChars="0" w:hanging="10" w:firstLineChars="0"/>
        <w:rPr>
          <w:rFonts w:hint="eastAsia"/>
        </w:rPr>
      </w:pPr>
      <w:r>
        <w:rPr>
          <w:rFonts w:hint="eastAsia"/>
        </w:rPr>
        <w:t>1. The nearest immediate duty of the doubting Christian is, to use the means to have his doubts resolved, till he know his case, and then his next duty is, to receive the sacrament; and both these still remain his duty, to be performed in this order: and if he say, 'I cannot be resolved, when I have done my best;' yet certainly it is some sin of his own that keepeth him in the dark, and hindereth his assurance; and therefore duty ceaseth not to be duty.</w:t>
      </w:r>
    </w:p>
    <w:p w14:paraId="3E2A66F6">
      <w:pPr>
        <w:numPr>
          <w:ilvl w:val="0"/>
          <w:numId w:val="0"/>
        </w:numPr>
        <w:ind w:left="10" w:leftChars="0" w:right="0" w:rightChars="0" w:hanging="10" w:firstLineChars="0"/>
        <w:rPr>
          <w:rFonts w:hint="eastAsia"/>
        </w:rPr>
      </w:pPr>
      <w:r>
        <w:rPr>
          <w:rFonts w:hint="eastAsia"/>
        </w:rPr>
        <w:t>1. 怀疑的基督徒最直接的责任是，使用方法来解决他的怀疑，直到他了解自己的情况，然后他的下一个责任是领受圣餐；这两者仍然是他的责任，必须按这个顺序履行：如果他说：‘我已经尽力了，但我仍然无法解决；’然而，肯定是他自己的某些罪使他处于黑暗之中，并妨碍了他的确据；因此，责任不会因此而不再是责任。</w:t>
      </w:r>
    </w:p>
    <w:p w14:paraId="61705642">
      <w:pPr>
        <w:numPr>
          <w:ilvl w:val="0"/>
          <w:numId w:val="0"/>
        </w:numPr>
        <w:ind w:left="10" w:leftChars="0" w:right="0" w:rightChars="0" w:hanging="10" w:firstLineChars="0"/>
        <w:rPr>
          <w:rFonts w:hint="eastAsia"/>
        </w:rPr>
      </w:pPr>
    </w:p>
    <w:p w14:paraId="69357E6D">
      <w:pPr>
        <w:numPr>
          <w:ilvl w:val="0"/>
          <w:numId w:val="0"/>
        </w:numPr>
        <w:ind w:left="10" w:leftChars="0" w:right="0" w:rightChars="0" w:hanging="10" w:firstLineChars="0"/>
        <w:rPr>
          <w:rFonts w:hint="eastAsia"/>
        </w:rPr>
      </w:pPr>
      <w:r>
        <w:rPr>
          <w:rFonts w:hint="eastAsia"/>
        </w:rPr>
        <w:t>The law of Christ still obligeth him, both to get assurance, and to receive: and the want both of the knowledge of his state, and of receiving the sacrament, are his continual sin, if he lie in it never so long through these scruples, though it be an infirmity that God will not condemn him for.</w:t>
      </w:r>
    </w:p>
    <w:p w14:paraId="6E64D653">
      <w:pPr>
        <w:numPr>
          <w:ilvl w:val="0"/>
          <w:numId w:val="0"/>
        </w:numPr>
        <w:ind w:left="10" w:leftChars="0" w:right="0" w:rightChars="0" w:hanging="10" w:firstLineChars="0"/>
        <w:rPr>
          <w:rFonts w:hint="eastAsia"/>
        </w:rPr>
      </w:pPr>
      <w:r>
        <w:rPr>
          <w:rFonts w:hint="eastAsia"/>
        </w:rPr>
        <w:t>基督的律法仍然约束他，既要获得确据，也要领受圣餐：如果他因这些顾虑而长期处于这种状态，那么缺乏对自己状况的认识和缺乏领受圣餐，都是他持续的罪，尽管这是一种神不会因此而定他罪的软弱。</w:t>
      </w:r>
    </w:p>
    <w:p w14:paraId="06AA1DAB">
      <w:pPr>
        <w:numPr>
          <w:ilvl w:val="0"/>
          <w:numId w:val="0"/>
        </w:numPr>
        <w:ind w:left="10" w:leftChars="0" w:right="0" w:rightChars="0" w:hanging="10" w:firstLineChars="0"/>
        <w:rPr>
          <w:rFonts w:hint="eastAsia"/>
        </w:rPr>
      </w:pPr>
    </w:p>
    <w:p w14:paraId="06E80956">
      <w:pPr>
        <w:numPr>
          <w:ilvl w:val="0"/>
          <w:numId w:val="0"/>
        </w:numPr>
        <w:ind w:left="10" w:leftChars="0" w:right="0" w:rightChars="0" w:hanging="10" w:firstLineChars="0"/>
        <w:rPr>
          <w:rFonts w:hint="eastAsia"/>
        </w:rPr>
      </w:pPr>
      <w:r>
        <w:rPr>
          <w:rFonts w:hint="eastAsia"/>
        </w:rPr>
        <w:t>(For he is supposed to be in a state of grace.)</w:t>
      </w:r>
    </w:p>
    <w:p w14:paraId="0033828D">
      <w:pPr>
        <w:numPr>
          <w:ilvl w:val="0"/>
          <w:numId w:val="0"/>
        </w:numPr>
        <w:ind w:left="10" w:leftChars="0" w:right="0" w:rightChars="0" w:hanging="10" w:firstLineChars="0"/>
        <w:rPr>
          <w:rFonts w:hint="eastAsia"/>
        </w:rPr>
      </w:pPr>
      <w:r>
        <w:rPr>
          <w:rFonts w:hint="eastAsia"/>
        </w:rPr>
        <w:t>（因为他被认为是处于恩典的状态。）</w:t>
      </w:r>
    </w:p>
    <w:p w14:paraId="626361CA">
      <w:pPr>
        <w:numPr>
          <w:ilvl w:val="0"/>
          <w:numId w:val="0"/>
        </w:numPr>
        <w:ind w:left="10" w:leftChars="0" w:right="0" w:rightChars="0" w:hanging="10" w:firstLineChars="0"/>
        <w:rPr>
          <w:rFonts w:hint="eastAsia"/>
        </w:rPr>
      </w:pPr>
    </w:p>
    <w:p w14:paraId="5A2C2307">
      <w:pPr>
        <w:numPr>
          <w:ilvl w:val="0"/>
          <w:numId w:val="0"/>
        </w:numPr>
        <w:ind w:left="10" w:leftChars="0" w:right="0" w:rightChars="0" w:hanging="10" w:firstLineChars="0"/>
        <w:rPr>
          <w:rFonts w:hint="eastAsia"/>
        </w:rPr>
      </w:pPr>
      <w:r>
        <w:rPr>
          <w:rFonts w:hint="eastAsia"/>
        </w:rPr>
        <w:t>But you will say, 'What if still he cannot be resolved whether he have true faith and repentance, or not? what should he do while he is in doubt?'</w:t>
      </w:r>
    </w:p>
    <w:p w14:paraId="35DB91F8">
      <w:pPr>
        <w:numPr>
          <w:ilvl w:val="0"/>
          <w:numId w:val="0"/>
        </w:numPr>
        <w:ind w:left="10" w:leftChars="0" w:right="0" w:rightChars="0" w:hanging="10" w:firstLineChars="0"/>
        <w:rPr>
          <w:rFonts w:hint="eastAsia"/>
        </w:rPr>
      </w:pPr>
      <w:r>
        <w:rPr>
          <w:rFonts w:hint="eastAsia"/>
        </w:rPr>
        <w:t>但你们会说：‘如果他仍然无法确定自己是否有真正的信心和悔改，那该怎么办？在他怀疑的时候，他应该做什么？’</w:t>
      </w:r>
    </w:p>
    <w:p w14:paraId="3E59037F">
      <w:pPr>
        <w:numPr>
          <w:ilvl w:val="0"/>
          <w:numId w:val="0"/>
        </w:numPr>
        <w:ind w:left="10" w:leftChars="0" w:right="0" w:rightChars="0" w:hanging="10" w:firstLineChars="0"/>
        <w:rPr>
          <w:rFonts w:hint="eastAsia"/>
        </w:rPr>
      </w:pPr>
    </w:p>
    <w:p w14:paraId="13C88832">
      <w:pPr>
        <w:numPr>
          <w:ilvl w:val="0"/>
          <w:numId w:val="0"/>
        </w:numPr>
        <w:ind w:left="10" w:leftChars="0" w:right="0" w:rightChars="0" w:hanging="10" w:firstLineChars="0"/>
        <w:rPr>
          <w:rFonts w:hint="eastAsia"/>
        </w:rPr>
      </w:pPr>
      <w:r>
        <w:rPr>
          <w:rFonts w:hint="eastAsia"/>
        </w:rPr>
        <w:t>I answer, it is one thing to ask, what is his duty in this case; and another thing to ask, which is the smaller or less dangerous sin?</w:t>
      </w:r>
    </w:p>
    <w:p w14:paraId="6F4B8861">
      <w:pPr>
        <w:numPr>
          <w:ilvl w:val="0"/>
          <w:numId w:val="0"/>
        </w:numPr>
        <w:ind w:left="10" w:leftChars="0" w:right="0" w:rightChars="0" w:hanging="10" w:firstLineChars="0"/>
        <w:rPr>
          <w:rFonts w:hint="eastAsia"/>
        </w:rPr>
      </w:pPr>
      <w:r>
        <w:rPr>
          <w:rFonts w:hint="eastAsia"/>
        </w:rPr>
        <w:t>我回答，问在这种情况下他的责任是什么是一回事；问哪个是较小或较不危险的罪是另一回事。</w:t>
      </w:r>
    </w:p>
    <w:p w14:paraId="2FD4B8FA">
      <w:pPr>
        <w:numPr>
          <w:ilvl w:val="0"/>
          <w:numId w:val="0"/>
        </w:numPr>
        <w:ind w:left="10" w:leftChars="0" w:right="0" w:rightChars="0" w:hanging="10" w:firstLineChars="0"/>
        <w:rPr>
          <w:rFonts w:hint="eastAsia"/>
        </w:rPr>
      </w:pPr>
    </w:p>
    <w:p w14:paraId="167E3FB0">
      <w:pPr>
        <w:numPr>
          <w:ilvl w:val="0"/>
          <w:numId w:val="0"/>
        </w:numPr>
        <w:ind w:left="10" w:leftChars="0" w:right="0" w:rightChars="0" w:hanging="10" w:firstLineChars="0"/>
        <w:rPr>
          <w:rFonts w:hint="eastAsia"/>
        </w:rPr>
      </w:pPr>
      <w:r>
        <w:rPr>
          <w:rFonts w:hint="eastAsia"/>
        </w:rPr>
        <w:t>Still his duty is both to get the knowledge of his heart, and to communicate: but while he sinneth (through infirmity) in failing of the first, were he better also omit the other or not?</w:t>
      </w:r>
    </w:p>
    <w:p w14:paraId="18C22F81">
      <w:pPr>
        <w:numPr>
          <w:ilvl w:val="0"/>
          <w:numId w:val="0"/>
        </w:numPr>
        <w:ind w:left="10" w:leftChars="0" w:right="0" w:rightChars="0" w:hanging="10" w:firstLineChars="0"/>
        <w:rPr>
          <w:rFonts w:hint="eastAsia"/>
        </w:rPr>
      </w:pPr>
      <w:r>
        <w:rPr>
          <w:rFonts w:hint="eastAsia"/>
        </w:rPr>
        <w:t>他的责任仍然是既要认识自己的心，也要交通：但当他（因软弱）在前者上犯罪时，他是否也最好忽略后者呢？</w:t>
      </w:r>
    </w:p>
    <w:p w14:paraId="0DEBE41D">
      <w:pPr>
        <w:numPr>
          <w:ilvl w:val="0"/>
          <w:numId w:val="0"/>
        </w:numPr>
        <w:ind w:left="10" w:leftChars="0" w:right="0" w:rightChars="0" w:hanging="10" w:firstLineChars="0"/>
        <w:rPr>
          <w:rFonts w:hint="eastAsia"/>
        </w:rPr>
      </w:pPr>
    </w:p>
    <w:p w14:paraId="2A78879A">
      <w:pPr>
        <w:numPr>
          <w:ilvl w:val="0"/>
          <w:numId w:val="0"/>
        </w:numPr>
        <w:ind w:left="10" w:leftChars="0" w:right="0" w:rightChars="0" w:hanging="10" w:firstLineChars="0"/>
        <w:rPr>
          <w:rFonts w:hint="eastAsia"/>
        </w:rPr>
      </w:pPr>
      <w:r>
        <w:rPr>
          <w:rFonts w:hint="eastAsia"/>
        </w:rPr>
        <w:t>To be well resolved of that, you must discern, 1. Whether his judgment of himself, do rather incline to think and hope that he is sincere in his repentance and faith, or that he is not.</w:t>
      </w:r>
    </w:p>
    <w:p w14:paraId="720D9084">
      <w:pPr>
        <w:numPr>
          <w:ilvl w:val="0"/>
          <w:numId w:val="0"/>
        </w:numPr>
        <w:ind w:left="10" w:leftChars="0" w:right="0" w:rightChars="0" w:hanging="10" w:firstLineChars="0"/>
        <w:rPr>
          <w:rFonts w:hint="eastAsia"/>
        </w:rPr>
      </w:pPr>
      <w:r>
        <w:rPr>
          <w:rFonts w:hint="eastAsia"/>
        </w:rPr>
        <w:t>为了清楚地解决这个问题，你们必须辨别：1. 他对自己的判断，是更倾向于认为并希望他在悔改和信心上是真诚的，还是认为他不是。</w:t>
      </w:r>
    </w:p>
    <w:p w14:paraId="32B2F885">
      <w:pPr>
        <w:numPr>
          <w:ilvl w:val="0"/>
          <w:numId w:val="0"/>
        </w:numPr>
        <w:ind w:left="10" w:leftChars="0" w:right="0" w:rightChars="0" w:hanging="10" w:firstLineChars="0"/>
        <w:rPr>
          <w:rFonts w:hint="eastAsia"/>
        </w:rPr>
      </w:pPr>
    </w:p>
    <w:p w14:paraId="4FE8E032">
      <w:pPr>
        <w:numPr>
          <w:ilvl w:val="0"/>
          <w:numId w:val="0"/>
        </w:numPr>
        <w:ind w:left="10" w:leftChars="0" w:right="0" w:rightChars="0" w:hanging="10" w:firstLineChars="0"/>
        <w:rPr>
          <w:rFonts w:hint="eastAsia"/>
        </w:rPr>
      </w:pPr>
      <w:r>
        <w:rPr>
          <w:rFonts w:hint="eastAsia"/>
        </w:rPr>
        <w:t>2. And whether the consequents are like to be good or bad to him.</w:t>
      </w:r>
    </w:p>
    <w:p w14:paraId="720D786A">
      <w:pPr>
        <w:numPr>
          <w:ilvl w:val="0"/>
          <w:numId w:val="0"/>
        </w:numPr>
        <w:ind w:left="10" w:leftChars="0" w:right="0" w:rightChars="0" w:hanging="10" w:firstLineChars="0"/>
        <w:rPr>
          <w:rFonts w:hint="eastAsia"/>
        </w:rPr>
      </w:pPr>
      <w:r>
        <w:rPr>
          <w:rFonts w:hint="eastAsia"/>
        </w:rPr>
        <w:t>2. 以及后果对他来说是好是坏。</w:t>
      </w:r>
    </w:p>
    <w:p w14:paraId="46772CEA">
      <w:pPr>
        <w:numPr>
          <w:ilvl w:val="0"/>
          <w:numId w:val="0"/>
        </w:numPr>
        <w:ind w:left="10" w:leftChars="0" w:right="0" w:rightChars="0" w:hanging="10" w:firstLineChars="0"/>
        <w:rPr>
          <w:rFonts w:hint="eastAsia"/>
        </w:rPr>
      </w:pPr>
    </w:p>
    <w:p w14:paraId="4099EAF3">
      <w:pPr>
        <w:numPr>
          <w:ilvl w:val="0"/>
          <w:numId w:val="0"/>
        </w:numPr>
        <w:ind w:left="10" w:leftChars="0" w:right="0" w:rightChars="0" w:hanging="10" w:firstLineChars="0"/>
        <w:rPr>
          <w:rFonts w:hint="eastAsia"/>
        </w:rPr>
      </w:pPr>
      <w:r>
        <w:rPr>
          <w:rFonts w:hint="eastAsia"/>
        </w:rPr>
        <w:t>If his hopes that he is sincere, be as great or greater than his fears of the contrary, then there is no such ill consequent to be feared as may hinder his communicating; but it is his best way to do it, and wait on God in the use of his ordinance.</w:t>
      </w:r>
    </w:p>
    <w:p w14:paraId="2B481B3D">
      <w:pPr>
        <w:numPr>
          <w:ilvl w:val="0"/>
          <w:numId w:val="0"/>
        </w:numPr>
        <w:ind w:left="10" w:leftChars="0" w:right="0" w:rightChars="0" w:hanging="10" w:firstLineChars="0"/>
        <w:rPr>
          <w:rFonts w:hint="eastAsia"/>
        </w:rPr>
      </w:pPr>
      <w:r>
        <w:rPr>
          <w:rFonts w:hint="eastAsia"/>
        </w:rPr>
        <w:t>如果他希望自己是真诚的，这种希望与他对相反情况的恐惧一样大或更大，那么就没有什么可怕的不良后果会妨碍他交通；而是他最好的做法是这样做，并在使用神的条例时等候神。</w:t>
      </w:r>
    </w:p>
    <w:p w14:paraId="5D8F9A20">
      <w:pPr>
        <w:numPr>
          <w:ilvl w:val="0"/>
          <w:numId w:val="0"/>
        </w:numPr>
        <w:ind w:left="10" w:leftChars="0" w:right="0" w:rightChars="0" w:hanging="10" w:firstLineChars="0"/>
        <w:rPr>
          <w:rFonts w:hint="eastAsia"/>
        </w:rPr>
      </w:pPr>
    </w:p>
    <w:p w14:paraId="524FB188">
      <w:pPr>
        <w:numPr>
          <w:ilvl w:val="0"/>
          <w:numId w:val="0"/>
        </w:numPr>
        <w:ind w:left="10" w:leftChars="0" w:right="0" w:rightChars="0" w:hanging="10" w:firstLineChars="0"/>
        <w:rPr>
          <w:rFonts w:hint="eastAsia"/>
        </w:rPr>
      </w:pPr>
      <w:r>
        <w:rPr>
          <w:rFonts w:hint="eastAsia"/>
        </w:rPr>
        <w:t>But if the persuasion of his gracelessness be greater than the hopes of his sincerity, then he must observe how he is like to be affected, if he do communicate.</w:t>
      </w:r>
    </w:p>
    <w:p w14:paraId="15EE02B7">
      <w:pPr>
        <w:numPr>
          <w:ilvl w:val="0"/>
          <w:numId w:val="0"/>
        </w:numPr>
        <w:ind w:left="10" w:leftChars="0" w:right="0" w:rightChars="0" w:hanging="10" w:firstLineChars="0"/>
        <w:rPr>
          <w:rFonts w:hint="eastAsia"/>
        </w:rPr>
      </w:pPr>
      <w:r>
        <w:rPr>
          <w:rFonts w:hint="eastAsia"/>
        </w:rPr>
        <w:t>但是，如果他对自己的无恩典的确信大于他对自己的真诚的盼望，那么他就必须观察，如果他交通，他可能会受到怎样的影响。</w:t>
      </w:r>
    </w:p>
    <w:p w14:paraId="279EF35B">
      <w:pPr>
        <w:numPr>
          <w:ilvl w:val="0"/>
          <w:numId w:val="0"/>
        </w:numPr>
        <w:ind w:left="10" w:leftChars="0" w:right="0" w:rightChars="0" w:hanging="10" w:firstLineChars="0"/>
        <w:rPr>
          <w:rFonts w:hint="eastAsia"/>
        </w:rPr>
      </w:pPr>
    </w:p>
    <w:p w14:paraId="35AC22E2">
      <w:pPr>
        <w:numPr>
          <w:ilvl w:val="0"/>
          <w:numId w:val="0"/>
        </w:numPr>
        <w:ind w:left="10" w:leftChars="0" w:right="0" w:rightChars="0" w:hanging="10" w:firstLineChars="0"/>
        <w:rPr>
          <w:rFonts w:hint="eastAsia"/>
        </w:rPr>
      </w:pPr>
      <w:r>
        <w:rPr>
          <w:rFonts w:hint="eastAsia"/>
        </w:rPr>
        <w:t>If he find that it is like to clear up his mind, and increase his hopes by the actuating of his grace, he is yet best to go: but if he find that his heart is like to be overwhelmed with horror, and sunk into despair, by running into the supposed guilt of unworthy receiving, then it will be worse to do it, than to omit it.</w:t>
      </w:r>
    </w:p>
    <w:p w14:paraId="2B63927B">
      <w:pPr>
        <w:numPr>
          <w:ilvl w:val="0"/>
          <w:numId w:val="0"/>
        </w:numPr>
        <w:ind w:left="10" w:leftChars="0" w:right="0" w:rightChars="0" w:hanging="10" w:firstLineChars="0"/>
        <w:rPr>
          <w:rFonts w:hint="eastAsia"/>
        </w:rPr>
      </w:pPr>
      <w:r>
        <w:rPr>
          <w:rFonts w:hint="eastAsia"/>
        </w:rPr>
        <w:t>如果他发现这很可能通过他恩典的运作来澄清他的思想，并增加他的盼望，他最好还是去：但如果他发现，如果他陷入不配领受的所谓罪咎中，他的心很可能会被恐惧所淹没，并陷入绝望，那么这样做比忽略它更糟。</w:t>
      </w:r>
    </w:p>
    <w:p w14:paraId="59AAB115">
      <w:pPr>
        <w:numPr>
          <w:ilvl w:val="0"/>
          <w:numId w:val="0"/>
        </w:numPr>
        <w:ind w:left="10" w:leftChars="0" w:right="0" w:rightChars="0" w:hanging="10" w:firstLineChars="0"/>
        <w:rPr>
          <w:rFonts w:hint="eastAsia"/>
        </w:rPr>
      </w:pPr>
    </w:p>
    <w:p w14:paraId="2BC24B7E">
      <w:pPr>
        <w:numPr>
          <w:ilvl w:val="0"/>
          <w:numId w:val="0"/>
        </w:numPr>
        <w:ind w:left="10" w:leftChars="0" w:right="0" w:rightChars="0" w:hanging="10" w:firstLineChars="0"/>
        <w:rPr>
          <w:rFonts w:hint="eastAsia"/>
        </w:rPr>
      </w:pPr>
      <w:r>
        <w:rPr>
          <w:rFonts w:hint="eastAsia"/>
        </w:rPr>
        <w:t>Many such fearful Christians I have known, that are fain many years to absent themselves from the sacrament; because if they should receive it while they are persuaded of their utter unworthiness, they would be swallowed up of desperation, and think that they had taken their own damnation, (as the twenty-fifth Article of the church of England saith, the unworthy receivers do.)</w:t>
      </w:r>
    </w:p>
    <w:p w14:paraId="3340AE58">
      <w:pPr>
        <w:numPr>
          <w:ilvl w:val="0"/>
          <w:numId w:val="0"/>
        </w:numPr>
        <w:ind w:left="10" w:leftChars="0" w:right="0" w:rightChars="0" w:hanging="10" w:firstLineChars="0"/>
        <w:rPr>
          <w:rFonts w:hint="eastAsia"/>
        </w:rPr>
      </w:pPr>
      <w:r>
        <w:rPr>
          <w:rFonts w:hint="eastAsia"/>
        </w:rPr>
        <w:t>我认识许多这样胆怯的基督徒，他们多年来不得不缺席圣餐；因为如果他们在确信自己完全不配的情况下领受圣餐，他们就会被绝望所吞噬，并认为他们已经领受了自己的定罪（正如英国国教第二十五条所说，不配的领受者确实如此）。</w:t>
      </w:r>
    </w:p>
    <w:p w14:paraId="586580B4">
      <w:pPr>
        <w:numPr>
          <w:ilvl w:val="0"/>
          <w:numId w:val="0"/>
        </w:numPr>
        <w:ind w:left="10" w:leftChars="0" w:right="0" w:rightChars="0" w:hanging="10" w:firstLineChars="0"/>
        <w:rPr>
          <w:rFonts w:hint="eastAsia"/>
        </w:rPr>
      </w:pPr>
    </w:p>
    <w:p w14:paraId="2671850B">
      <w:pPr>
        <w:numPr>
          <w:ilvl w:val="0"/>
          <w:numId w:val="0"/>
        </w:numPr>
        <w:ind w:left="10" w:leftChars="0" w:right="0" w:rightChars="0" w:hanging="10" w:firstLineChars="0"/>
        <w:rPr>
          <w:rFonts w:hint="eastAsia"/>
        </w:rPr>
      </w:pPr>
      <w:r>
        <w:rPr>
          <w:rFonts w:hint="eastAsia"/>
        </w:rPr>
        <w:t>So that the chief sin of such a doubting receiver, is not that he receiveth, though he doubt; for doubting will not excuse us for the sinful omission of a duty (no more of this than of prayer or thanksgiving): but only prudence requireth such a one to forbear that, which through his own distemper would be a means of his despair or ruin: as that physic or food, how good soever, is not to be taken, which would kill the taker: God's ordinances are not appointed for our destruction, but for our edification; and so must be used as tendeth thereunto.</w:t>
      </w:r>
    </w:p>
    <w:p w14:paraId="5ACE0F10">
      <w:pPr>
        <w:numPr>
          <w:ilvl w:val="0"/>
          <w:numId w:val="0"/>
        </w:numPr>
        <w:ind w:left="10" w:leftChars="0" w:right="0" w:rightChars="0" w:hanging="10" w:firstLineChars="0"/>
        <w:rPr>
          <w:rFonts w:hint="eastAsia"/>
        </w:rPr>
      </w:pPr>
      <w:r>
        <w:rPr>
          <w:rFonts w:hint="eastAsia"/>
        </w:rPr>
        <w:t>因此，这样一个怀疑的领受者的主要罪过，并非在于他虽然怀疑却领受了；因为怀疑并不能成为我们罪恶地忽略责任的借口（这与祷告或感恩无异）：而只是审慎要求这样的人克制那种因他自己的失调而会导致他绝望或毁灭的事物：正如那种无论多么好的药物或食物，如果会杀死服用者，就不可服用一样：神的条例并非为我们的毁灭而设立，而是为我们的造就而设立；因此必须以有助于造就的方式使用。</w:t>
      </w:r>
    </w:p>
    <w:p w14:paraId="3ED992B8">
      <w:pPr>
        <w:numPr>
          <w:ilvl w:val="0"/>
          <w:numId w:val="0"/>
        </w:numPr>
        <w:ind w:left="10" w:leftChars="0" w:right="0" w:rightChars="0" w:hanging="10" w:firstLineChars="0"/>
        <w:rPr>
          <w:rFonts w:hint="eastAsia"/>
        </w:rPr>
      </w:pPr>
    </w:p>
    <w:p w14:paraId="760CC8C1">
      <w:pPr>
        <w:numPr>
          <w:ilvl w:val="0"/>
          <w:numId w:val="0"/>
        </w:numPr>
        <w:ind w:left="10" w:leftChars="0" w:right="0" w:rightChars="0" w:hanging="10" w:firstLineChars="0"/>
        <w:rPr>
          <w:rFonts w:hint="eastAsia"/>
        </w:rPr>
      </w:pPr>
      <w:r>
        <w:rPr>
          <w:rFonts w:hint="eastAsia"/>
        </w:rPr>
        <w:t>Yet to those Christians, who are in this case, and dare not communicate, I must put this question, How dare you so long refuse it?</w:t>
      </w:r>
    </w:p>
    <w:p w14:paraId="44080D0C">
      <w:pPr>
        <w:numPr>
          <w:ilvl w:val="0"/>
          <w:numId w:val="0"/>
        </w:numPr>
        <w:ind w:left="10" w:leftChars="0" w:right="0" w:rightChars="0" w:hanging="10" w:firstLineChars="0"/>
        <w:rPr>
          <w:rFonts w:hint="eastAsia"/>
        </w:rPr>
      </w:pPr>
      <w:r>
        <w:rPr>
          <w:rFonts w:hint="eastAsia"/>
        </w:rPr>
        <w:t>然而，对于那些处于这种情况并且不敢交通的基督徒，我必须提出这个问题：你们怎么敢如此长久地拒绝它？</w:t>
      </w:r>
    </w:p>
    <w:p w14:paraId="41275B10">
      <w:pPr>
        <w:numPr>
          <w:ilvl w:val="0"/>
          <w:numId w:val="0"/>
        </w:numPr>
        <w:ind w:left="10" w:leftChars="0" w:right="0" w:rightChars="0" w:hanging="10" w:firstLineChars="0"/>
        <w:rPr>
          <w:rFonts w:hint="eastAsia"/>
        </w:rPr>
      </w:pPr>
    </w:p>
    <w:p w14:paraId="5B125403">
      <w:pPr>
        <w:numPr>
          <w:ilvl w:val="0"/>
          <w:numId w:val="0"/>
        </w:numPr>
        <w:ind w:left="10" w:leftChars="0" w:right="0" w:rightChars="0" w:hanging="10" w:firstLineChars="0"/>
        <w:rPr>
          <w:rFonts w:hint="eastAsia"/>
        </w:rPr>
      </w:pPr>
      <w:r>
        <w:rPr>
          <w:rFonts w:hint="eastAsia"/>
        </w:rPr>
        <w:t>He that consenteth to the covenant, may boldly come and signify his consent, and receive the sealed covenant of God; for consent is your preparation, or the necessary condition of your right: if you consent not, you refuse all the mercy of the covenant.</w:t>
      </w:r>
    </w:p>
    <w:p w14:paraId="00EACF9E">
      <w:pPr>
        <w:numPr>
          <w:ilvl w:val="0"/>
          <w:numId w:val="0"/>
        </w:numPr>
        <w:ind w:left="10" w:leftChars="0" w:right="0" w:rightChars="0" w:hanging="10" w:firstLineChars="0"/>
        <w:rPr>
          <w:rFonts w:hint="eastAsia"/>
        </w:rPr>
      </w:pPr>
      <w:r>
        <w:rPr>
          <w:rFonts w:hint="eastAsia"/>
        </w:rPr>
        <w:t>凡同意圣约的人，都可以坦然无惧地前来表明他的同意，并领受神盖印的圣约；因为同意是你们的准备，或者是你们权利的必要条件：如果你们不同意，你们就拒绝了圣约所有的怜悯。</w:t>
      </w:r>
    </w:p>
    <w:p w14:paraId="7B9AFC34">
      <w:pPr>
        <w:numPr>
          <w:ilvl w:val="0"/>
          <w:numId w:val="0"/>
        </w:numPr>
        <w:ind w:left="10" w:leftChars="0" w:right="0" w:rightChars="0" w:hanging="10" w:firstLineChars="0"/>
        <w:rPr>
          <w:rFonts w:hint="eastAsia"/>
        </w:rPr>
      </w:pPr>
    </w:p>
    <w:p w14:paraId="481EAEB4">
      <w:pPr>
        <w:numPr>
          <w:ilvl w:val="0"/>
          <w:numId w:val="0"/>
        </w:numPr>
        <w:ind w:left="10" w:leftChars="0" w:right="0" w:rightChars="0" w:hanging="10" w:firstLineChars="0"/>
        <w:rPr>
          <w:rFonts w:hint="eastAsia"/>
        </w:rPr>
      </w:pPr>
      <w:r>
        <w:rPr>
          <w:rFonts w:hint="eastAsia"/>
        </w:rPr>
        <w:t>And dare you live in such a state?</w:t>
      </w:r>
    </w:p>
    <w:p w14:paraId="71FFA253">
      <w:pPr>
        <w:numPr>
          <w:ilvl w:val="0"/>
          <w:numId w:val="0"/>
        </w:numPr>
        <w:ind w:left="10" w:leftChars="0" w:right="0" w:rightChars="0" w:hanging="10" w:firstLineChars="0"/>
        <w:rPr>
          <w:rFonts w:hint="eastAsia"/>
        </w:rPr>
      </w:pPr>
      <w:r>
        <w:rPr>
          <w:rFonts w:hint="eastAsia"/>
        </w:rPr>
        <w:t>你们敢生活在这样的状态中吗？</w:t>
      </w:r>
    </w:p>
    <w:p w14:paraId="535DE4A4">
      <w:pPr>
        <w:numPr>
          <w:ilvl w:val="0"/>
          <w:numId w:val="0"/>
        </w:numPr>
        <w:ind w:left="10" w:leftChars="0" w:right="0" w:rightChars="0" w:hanging="10" w:firstLineChars="0"/>
        <w:rPr>
          <w:rFonts w:hint="eastAsia"/>
        </w:rPr>
      </w:pPr>
    </w:p>
    <w:p w14:paraId="5A702ACD">
      <w:pPr>
        <w:numPr>
          <w:ilvl w:val="0"/>
          <w:numId w:val="0"/>
        </w:numPr>
        <w:ind w:left="10" w:leftChars="0" w:right="0" w:rightChars="0" w:hanging="10" w:firstLineChars="0"/>
        <w:rPr>
          <w:rFonts w:hint="eastAsia"/>
        </w:rPr>
      </w:pPr>
      <w:r>
        <w:rPr>
          <w:rFonts w:hint="eastAsia"/>
        </w:rPr>
        <w:t>Suppose a pardon be offered to a condemned thief, but so, that if he after cast it in the dirt, or turn traitor, he shall die a sorer death; will he rather choose to die than take it, and say, I am afraid I shall abuse it?</w:t>
      </w:r>
    </w:p>
    <w:p w14:paraId="21825617">
      <w:pPr>
        <w:numPr>
          <w:ilvl w:val="0"/>
          <w:numId w:val="0"/>
        </w:numPr>
        <w:ind w:left="10" w:leftChars="0" w:right="0" w:rightChars="0" w:hanging="10" w:firstLineChars="0"/>
        <w:rPr>
          <w:rFonts w:hint="eastAsia"/>
        </w:rPr>
      </w:pPr>
      <w:r>
        <w:rPr>
          <w:rFonts w:hint="eastAsia"/>
        </w:rPr>
        <w:t>假设向一个被定罪的盗贼提供赦免，但条件是，如果他事后把它丢在污泥中，或变成叛徒，他将死得更惨；他会宁愿选择死也不接受它，并说，我害怕我会滥用它吗？</w:t>
      </w:r>
    </w:p>
    <w:p w14:paraId="38A1DAD3">
      <w:pPr>
        <w:numPr>
          <w:ilvl w:val="0"/>
          <w:numId w:val="0"/>
        </w:numPr>
        <w:ind w:left="10" w:leftChars="0" w:right="0" w:rightChars="0" w:hanging="10" w:firstLineChars="0"/>
        <w:rPr>
          <w:rFonts w:hint="eastAsia"/>
        </w:rPr>
      </w:pPr>
    </w:p>
    <w:p w14:paraId="47A63792">
      <w:pPr>
        <w:numPr>
          <w:ilvl w:val="0"/>
          <w:numId w:val="0"/>
        </w:numPr>
        <w:ind w:left="10" w:leftChars="0" w:right="0" w:rightChars="0" w:hanging="10" w:firstLineChars="0"/>
        <w:rPr>
          <w:rFonts w:hint="eastAsia"/>
        </w:rPr>
      </w:pPr>
      <w:r>
        <w:rPr>
          <w:rFonts w:hint="eastAsia"/>
        </w:rPr>
        <w:t>To refuse God's covenant is certain death; but to consent is your preparation and your life.</w:t>
      </w:r>
    </w:p>
    <w:p w14:paraId="616DA46F">
      <w:pPr>
        <w:numPr>
          <w:ilvl w:val="0"/>
          <w:numId w:val="0"/>
        </w:numPr>
        <w:ind w:left="10" w:leftChars="0" w:right="0" w:rightChars="0" w:hanging="10" w:firstLineChars="0"/>
        <w:rPr>
          <w:rFonts w:hint="eastAsia"/>
        </w:rPr>
      </w:pPr>
      <w:r>
        <w:rPr>
          <w:rFonts w:hint="eastAsia"/>
        </w:rPr>
        <w:t>拒绝神的约是必然的死亡；但同意是你们的准备和你们的生命。</w:t>
      </w:r>
    </w:p>
    <w:p w14:paraId="1D3E8058">
      <w:pPr>
        <w:numPr>
          <w:ilvl w:val="0"/>
          <w:numId w:val="0"/>
        </w:numPr>
        <w:ind w:left="10" w:leftChars="0" w:right="0" w:rightChars="0" w:hanging="10" w:firstLineChars="0"/>
        <w:rPr>
          <w:rFonts w:hint="eastAsia"/>
        </w:rPr>
      </w:pPr>
    </w:p>
    <w:p w14:paraId="1F9B2F87">
      <w:pPr>
        <w:numPr>
          <w:ilvl w:val="0"/>
          <w:numId w:val="0"/>
        </w:numPr>
        <w:ind w:left="10" w:leftChars="0" w:right="0" w:rightChars="0" w:hanging="10" w:firstLineChars="0"/>
        <w:rPr>
          <w:rFonts w:hint="eastAsia"/>
        </w:rPr>
      </w:pPr>
      <w:r>
        <w:rPr>
          <w:rFonts w:hint="eastAsia"/>
        </w:rPr>
        <w:t>Quest. VII. 'But what if superiors compel such a Christian to communicate, or else they will excommunicate and imprison him: what then should he choose?'</w:t>
      </w:r>
    </w:p>
    <w:p w14:paraId="73DE1D2B">
      <w:pPr>
        <w:numPr>
          <w:ilvl w:val="0"/>
          <w:numId w:val="0"/>
        </w:numPr>
        <w:ind w:left="10" w:leftChars="0" w:right="0" w:rightChars="0" w:hanging="10" w:firstLineChars="0"/>
        <w:rPr>
          <w:rFonts w:hint="eastAsia"/>
        </w:rPr>
      </w:pPr>
      <w:r>
        <w:rPr>
          <w:rFonts w:hint="eastAsia"/>
        </w:rPr>
        <w:t>问题七：‘但是，如果上级强迫这样一个基督徒交通，否则他们就会把他逐出教会并监禁他：那么他应该选择什么呢？’</w:t>
      </w:r>
    </w:p>
    <w:p w14:paraId="6D7C1723">
      <w:pPr>
        <w:numPr>
          <w:ilvl w:val="0"/>
          <w:numId w:val="0"/>
        </w:numPr>
        <w:ind w:left="10" w:leftChars="0" w:right="0" w:rightChars="0" w:hanging="10" w:firstLineChars="0"/>
        <w:rPr>
          <w:rFonts w:hint="eastAsia"/>
        </w:rPr>
      </w:pPr>
    </w:p>
    <w:p w14:paraId="622D7208">
      <w:pPr>
        <w:numPr>
          <w:ilvl w:val="0"/>
          <w:numId w:val="0"/>
        </w:numPr>
        <w:ind w:left="10" w:leftChars="0" w:right="0" w:rightChars="0" w:hanging="10" w:firstLineChars="0"/>
        <w:rPr>
          <w:rFonts w:hint="eastAsia"/>
        </w:rPr>
      </w:pPr>
      <w:r>
        <w:rPr>
          <w:rFonts w:hint="eastAsia"/>
        </w:rPr>
        <w:t>Answ. If he could do it without his own soul's hurt, he should obey them (supposing that it is nothing but that which in itself is good that they command him).</w:t>
      </w:r>
    </w:p>
    <w:p w14:paraId="3791A6A6">
      <w:pPr>
        <w:numPr>
          <w:ilvl w:val="0"/>
          <w:numId w:val="0"/>
        </w:numPr>
        <w:ind w:left="10" w:leftChars="0" w:right="0" w:rightChars="0" w:hanging="10" w:firstLineChars="0"/>
        <w:rPr>
          <w:rFonts w:hint="eastAsia"/>
        </w:rPr>
      </w:pPr>
      <w:r>
        <w:rPr>
          <w:rFonts w:hint="eastAsia"/>
        </w:rPr>
        <w:t>答：如果他能做到而不损害自己的灵魂，他就应该顺服他们（假设他们命令他的只不过是本身美好的事物）。</w:t>
      </w:r>
    </w:p>
    <w:p w14:paraId="6D7D2CE2">
      <w:pPr>
        <w:numPr>
          <w:ilvl w:val="0"/>
          <w:numId w:val="0"/>
        </w:numPr>
        <w:ind w:left="10" w:leftChars="0" w:right="0" w:rightChars="0" w:hanging="10" w:firstLineChars="0"/>
        <w:rPr>
          <w:rFonts w:hint="eastAsia"/>
        </w:rPr>
      </w:pPr>
    </w:p>
    <w:p w14:paraId="7A216495">
      <w:pPr>
        <w:numPr>
          <w:ilvl w:val="0"/>
          <w:numId w:val="0"/>
        </w:numPr>
        <w:ind w:left="10" w:leftChars="0" w:right="0" w:rightChars="0" w:hanging="10" w:firstLineChars="0"/>
        <w:rPr>
          <w:rFonts w:hint="eastAsia"/>
        </w:rPr>
      </w:pPr>
      <w:r>
        <w:rPr>
          <w:rFonts w:hint="eastAsia"/>
        </w:rPr>
        <w:t>But they have their power to edification, and not to destruction, and he must value his soul above his body; and therefore it is past question, that it is a smaller hurt to be excommunicated, and lie and die in prison, than to cast his soul into despair, by doing that which he thinketh is a grievous sin, and would be his damnation.</w:t>
      </w:r>
    </w:p>
    <w:p w14:paraId="325DA2C5">
      <w:pPr>
        <w:numPr>
          <w:ilvl w:val="0"/>
          <w:numId w:val="0"/>
        </w:numPr>
        <w:ind w:left="10" w:leftChars="0" w:right="0" w:rightChars="0" w:hanging="10" w:firstLineChars="0"/>
        <w:rPr>
          <w:rFonts w:hint="eastAsia"/>
        </w:rPr>
      </w:pPr>
      <w:r>
        <w:rPr>
          <w:rFonts w:hint="eastAsia"/>
        </w:rPr>
        <w:t>但是他们拥有造就人的权力，而不是毁灭人的权力，他必须把他的灵魂看得比他的身体更重要；因此，毫无疑问，被逐出教会，在监狱里躺着死去，比因做他认为是大罪并且会导致他沉沦的事而使他的灵魂陷入绝望，是更小的伤害。</w:t>
      </w:r>
    </w:p>
    <w:p w14:paraId="3B3DDCB2">
      <w:pPr>
        <w:numPr>
          <w:ilvl w:val="0"/>
          <w:numId w:val="0"/>
        </w:numPr>
        <w:ind w:left="10" w:leftChars="0" w:right="0" w:rightChars="0" w:hanging="10" w:firstLineChars="0"/>
        <w:rPr>
          <w:rFonts w:hint="eastAsia"/>
        </w:rPr>
      </w:pPr>
    </w:p>
    <w:p w14:paraId="55E89267">
      <w:pPr>
        <w:numPr>
          <w:ilvl w:val="0"/>
          <w:numId w:val="0"/>
        </w:numPr>
        <w:ind w:left="10" w:leftChars="0" w:right="0" w:rightChars="0" w:hanging="10" w:firstLineChars="0"/>
        <w:rPr>
          <w:rFonts w:hint="eastAsia"/>
        </w:rPr>
      </w:pPr>
      <w:r>
        <w:rPr>
          <w:rFonts w:hint="eastAsia"/>
        </w:rPr>
        <w:t>But all means must be used to cure the mistake of his own understanding.</w:t>
      </w:r>
    </w:p>
    <w:p w14:paraId="5CFAD12A">
      <w:pPr>
        <w:numPr>
          <w:ilvl w:val="0"/>
          <w:numId w:val="0"/>
        </w:numPr>
        <w:ind w:left="10" w:leftChars="0" w:right="0" w:rightChars="0" w:hanging="10" w:firstLineChars="0"/>
        <w:rPr>
          <w:rFonts w:hint="eastAsia"/>
        </w:rPr>
      </w:pPr>
      <w:r>
        <w:rPr>
          <w:rFonts w:hint="eastAsia"/>
        </w:rPr>
        <w:t>但必须使用一切方法来纠正他自己理解上的错误。</w:t>
      </w:r>
    </w:p>
    <w:p w14:paraId="439CCD76">
      <w:pPr>
        <w:numPr>
          <w:ilvl w:val="0"/>
          <w:numId w:val="0"/>
        </w:numPr>
        <w:ind w:left="10" w:leftChars="0" w:right="0" w:rightChars="0" w:hanging="10" w:firstLineChars="0"/>
        <w:rPr>
          <w:rFonts w:hint="eastAsia"/>
        </w:rPr>
      </w:pPr>
    </w:p>
    <w:p w14:paraId="0EBA7AE5">
      <w:pPr>
        <w:numPr>
          <w:ilvl w:val="0"/>
          <w:numId w:val="0"/>
        </w:numPr>
        <w:ind w:left="10" w:leftChars="0" w:right="0" w:rightChars="0" w:hanging="10" w:firstLineChars="0"/>
        <w:rPr>
          <w:rFonts w:hint="eastAsia"/>
        </w:rPr>
      </w:pPr>
      <w:r>
        <w:rPr>
          <w:rFonts w:hint="eastAsia"/>
        </w:rPr>
        <w:t>Quest. VIII. 'Is not the case of an hypocrite that knoweth not himself to be an hypocrite, and of a sincere Christian that knoweth not himself to be sincere, all one as to communicating: when both are equally in doubt?'</w:t>
      </w:r>
    </w:p>
    <w:p w14:paraId="2977B8F2">
      <w:pPr>
        <w:numPr>
          <w:ilvl w:val="0"/>
          <w:numId w:val="0"/>
        </w:numPr>
        <w:ind w:left="10" w:leftChars="0" w:right="0" w:rightChars="0" w:hanging="10" w:firstLineChars="0"/>
        <w:rPr>
          <w:rFonts w:hint="eastAsia"/>
        </w:rPr>
      </w:pPr>
      <w:r>
        <w:rPr>
          <w:rFonts w:hint="eastAsia"/>
        </w:rPr>
        <w:t>问题八：‘一个不知道自己是伪君子的伪君子，和一个不知道自己是真诚的真诚基督徒，在交通方面的情况，当两者都同样怀疑时，难道不是一样的吗？’</w:t>
      </w:r>
    </w:p>
    <w:p w14:paraId="48B631F3">
      <w:pPr>
        <w:numPr>
          <w:ilvl w:val="0"/>
          <w:numId w:val="0"/>
        </w:numPr>
        <w:ind w:left="10" w:leftChars="0" w:right="0" w:rightChars="0" w:hanging="10" w:firstLineChars="0"/>
        <w:rPr>
          <w:rFonts w:hint="eastAsia"/>
        </w:rPr>
      </w:pPr>
    </w:p>
    <w:p w14:paraId="2832F937">
      <w:pPr>
        <w:numPr>
          <w:ilvl w:val="0"/>
          <w:numId w:val="0"/>
        </w:numPr>
        <w:ind w:left="10" w:leftChars="0" w:right="0" w:rightChars="0" w:hanging="10" w:firstLineChars="0"/>
        <w:rPr>
          <w:rFonts w:hint="eastAsia"/>
        </w:rPr>
      </w:pPr>
      <w:r>
        <w:rPr>
          <w:rFonts w:hint="eastAsia"/>
        </w:rPr>
        <w:t>Answ. No: for being and seeing are things that must be distinguished.</w:t>
      </w:r>
    </w:p>
    <w:p w14:paraId="185551A9">
      <w:pPr>
        <w:numPr>
          <w:ilvl w:val="0"/>
          <w:numId w:val="0"/>
        </w:numPr>
        <w:ind w:left="10" w:leftChars="0" w:right="0" w:rightChars="0" w:hanging="10" w:firstLineChars="0"/>
        <w:rPr>
          <w:rFonts w:hint="eastAsia"/>
        </w:rPr>
      </w:pPr>
      <w:r>
        <w:rPr>
          <w:rFonts w:hint="eastAsia"/>
        </w:rPr>
        <w:t>答：不：因为存在和看见是必须区分的事物。</w:t>
      </w:r>
    </w:p>
    <w:p w14:paraId="6273E00B">
      <w:pPr>
        <w:numPr>
          <w:ilvl w:val="0"/>
          <w:numId w:val="0"/>
        </w:numPr>
        <w:ind w:left="10" w:leftChars="0" w:right="0" w:rightChars="0" w:hanging="10" w:firstLineChars="0"/>
        <w:rPr>
          <w:rFonts w:hint="eastAsia"/>
        </w:rPr>
      </w:pPr>
    </w:p>
    <w:p w14:paraId="486AD904">
      <w:pPr>
        <w:numPr>
          <w:ilvl w:val="0"/>
          <w:numId w:val="0"/>
        </w:numPr>
        <w:ind w:left="10" w:leftChars="0" w:right="0" w:rightChars="0" w:hanging="10" w:firstLineChars="0"/>
        <w:rPr>
          <w:rFonts w:hint="eastAsia"/>
        </w:rPr>
      </w:pPr>
      <w:r>
        <w:rPr>
          <w:rFonts w:hint="eastAsia"/>
        </w:rPr>
        <w:t>The one hath grace in being, though he see it not; and therefore hath a right to the blessings of the covenant; and therefore at once remaineth obliged both to discern his title, and to come and take it: and therefore if he come doubtingly, his sin is not that he receiveth, but in the manner of receiving, that he doth it doubtingly; and therefore it will be a greater sin not to receive at all, unless in the last mentioned case, wherein the consequents are like to be worse to him.</w:t>
      </w:r>
    </w:p>
    <w:p w14:paraId="4772A5DB">
      <w:pPr>
        <w:numPr>
          <w:ilvl w:val="0"/>
          <w:numId w:val="0"/>
        </w:numPr>
        <w:ind w:left="10" w:leftChars="0" w:right="0" w:rightChars="0" w:hanging="10" w:firstLineChars="0"/>
        <w:rPr>
          <w:rFonts w:hint="eastAsia"/>
        </w:rPr>
      </w:pPr>
      <w:r>
        <w:rPr>
          <w:rFonts w:hint="eastAsia"/>
        </w:rPr>
        <w:t>前者虽然看不见，却拥有恩典；因此有权享有圣约的祝福；因此同时有义务既要辨别他的权利，也要前来领受：因此，如果他带着怀疑前来，他的罪不在于他领受了，而在于领受的方式，即他带着怀疑领受；因此，完全不领受将是更大的罪，除非在最后提到的情况下，即后果对他来说可能会更糟。</w:t>
      </w:r>
    </w:p>
    <w:p w14:paraId="3179440D">
      <w:pPr>
        <w:numPr>
          <w:ilvl w:val="0"/>
          <w:numId w:val="0"/>
        </w:numPr>
        <w:ind w:left="10" w:leftChars="0" w:right="0" w:rightChars="0" w:hanging="10" w:firstLineChars="0"/>
        <w:rPr>
          <w:rFonts w:hint="eastAsia"/>
        </w:rPr>
      </w:pPr>
    </w:p>
    <w:p w14:paraId="50E2BA53">
      <w:pPr>
        <w:numPr>
          <w:ilvl w:val="0"/>
          <w:numId w:val="0"/>
        </w:numPr>
        <w:ind w:left="10" w:leftChars="0" w:right="0" w:rightChars="0" w:hanging="10" w:firstLineChars="0"/>
        <w:rPr>
          <w:rFonts w:hint="eastAsia"/>
        </w:rPr>
      </w:pPr>
      <w:r>
        <w:rPr>
          <w:rFonts w:hint="eastAsia"/>
        </w:rPr>
        <w:t>But the other hath no true repentance or faith, or love in being; and therefore hath no right to the blessings of the covenant; and therefore, at present, is obliged to discern that he is graceless, and to repent of it: and it is not his sin that he doubteth of his title, but that he demandeth and taketh what he hath no title to; and therefore it is a greater sin in him to take it, than to delay in order to his recovery and preparation.</w:t>
      </w:r>
    </w:p>
    <w:p w14:paraId="2E785C3C">
      <w:pPr>
        <w:numPr>
          <w:ilvl w:val="0"/>
          <w:numId w:val="0"/>
        </w:numPr>
        <w:ind w:left="10" w:leftChars="0" w:right="0" w:rightChars="0" w:hanging="10" w:firstLineChars="0"/>
        <w:rPr>
          <w:rFonts w:hint="eastAsia"/>
        </w:rPr>
      </w:pPr>
      <w:r>
        <w:rPr>
          <w:rFonts w:hint="eastAsia"/>
        </w:rPr>
        <w:t>但另一个人却没有真正的悔改、信心或爱；因此无权享有圣约的祝福；因此，目前有义务辨别自己没有恩典，并为此悔改：他的罪不在于他怀疑自己的权利，而在于他要求并拿取他无权拥有的东西；因此，他拿取它比为了他的恢复和准备而拖延是更大的罪。</w:t>
      </w:r>
    </w:p>
    <w:p w14:paraId="1D694563">
      <w:pPr>
        <w:numPr>
          <w:ilvl w:val="0"/>
          <w:numId w:val="0"/>
        </w:numPr>
        <w:ind w:left="10" w:leftChars="0" w:right="0" w:rightChars="0" w:hanging="10" w:firstLineChars="0"/>
        <w:rPr>
          <w:rFonts w:hint="eastAsia"/>
        </w:rPr>
      </w:pPr>
    </w:p>
    <w:p w14:paraId="7D2AB53E">
      <w:pPr>
        <w:numPr>
          <w:ilvl w:val="0"/>
          <w:numId w:val="0"/>
        </w:numPr>
        <w:ind w:left="10" w:leftChars="0" w:right="0" w:rightChars="0" w:hanging="10" w:firstLineChars="0"/>
        <w:rPr>
          <w:rFonts w:hint="eastAsia"/>
        </w:rPr>
      </w:pPr>
      <w:r>
        <w:rPr>
          <w:rFonts w:hint="eastAsia"/>
        </w:rPr>
        <w:t>Yea, even in point of comfort, there is some disparity: for though the true Christian hath far greater terrors than hypocrites, when he taketh himself to be an unworthy receiver (as being more sensible and regardful of the weight of the matter), yet usually in the midst of all his fears, there are some secret testimonies in his heart of the love of God, which are a cordial of hope that keep him from sinking into despair, and have more life and power in them, than all the hypocrites' false persuasions of his own sincerity.</w:t>
      </w:r>
    </w:p>
    <w:p w14:paraId="5E8DA5F4">
      <w:pPr>
        <w:numPr>
          <w:ilvl w:val="0"/>
          <w:numId w:val="0"/>
        </w:numPr>
        <w:ind w:left="10" w:leftChars="0" w:right="0" w:rightChars="0" w:hanging="10" w:firstLineChars="0"/>
        <w:rPr>
          <w:rFonts w:hint="eastAsia"/>
        </w:rPr>
      </w:pPr>
      <w:r>
        <w:rPr>
          <w:rFonts w:hint="eastAsia"/>
        </w:rPr>
        <w:t>是的，即使在安慰方面，也存在一些差异：因为虽然真正的基督徒在认为自己是不配的领受者时（因为他更敏感并更重视事情的份量），比伪君子有更大的恐惧，然而通常在他所有的恐惧之中，他心里总有一些关于神的爱的秘密见证，这些见证是盼望的强心剂，使他免于陷入绝望，并且比所有伪君子对自己真诚的虚假确信更有生命力和力量。</w:t>
      </w:r>
    </w:p>
    <w:p w14:paraId="68738572">
      <w:pPr>
        <w:numPr>
          <w:ilvl w:val="0"/>
          <w:numId w:val="0"/>
        </w:numPr>
        <w:ind w:left="10" w:leftChars="0" w:right="0" w:rightChars="0" w:hanging="10" w:firstLineChars="0"/>
        <w:rPr>
          <w:rFonts w:hint="eastAsia"/>
        </w:rPr>
      </w:pPr>
    </w:p>
    <w:p w14:paraId="7C8AE4E7">
      <w:pPr>
        <w:numPr>
          <w:ilvl w:val="0"/>
          <w:numId w:val="0"/>
        </w:numPr>
        <w:ind w:left="10" w:leftChars="0" w:right="0" w:rightChars="0" w:hanging="10" w:firstLineChars="0"/>
        <w:rPr>
          <w:rFonts w:hint="eastAsia"/>
        </w:rPr>
      </w:pPr>
      <w:r>
        <w:rPr>
          <w:rFonts w:hint="eastAsia"/>
        </w:rPr>
        <w:t>Quest. IX. 'Wherein lieth the sin of an hypocrite, and ungodly person, if he do receive?'</w:t>
      </w:r>
    </w:p>
    <w:p w14:paraId="3319D8EE">
      <w:pPr>
        <w:numPr>
          <w:ilvl w:val="0"/>
          <w:numId w:val="0"/>
        </w:numPr>
        <w:ind w:left="10" w:leftChars="0" w:right="0" w:rightChars="0" w:hanging="10" w:firstLineChars="0"/>
        <w:rPr>
          <w:rFonts w:hint="eastAsia"/>
        </w:rPr>
      </w:pPr>
      <w:r>
        <w:rPr>
          <w:rFonts w:hint="eastAsia"/>
        </w:rPr>
        <w:t>问题九：‘一个伪君子和不敬虔的人，如果他领受圣餐，他的罪在哪里？’</w:t>
      </w:r>
    </w:p>
    <w:p w14:paraId="6D1C6DE5">
      <w:pPr>
        <w:numPr>
          <w:ilvl w:val="0"/>
          <w:numId w:val="0"/>
        </w:numPr>
        <w:ind w:left="10" w:leftChars="0" w:right="0" w:rightChars="0" w:hanging="10" w:firstLineChars="0"/>
        <w:rPr>
          <w:rFonts w:hint="eastAsia"/>
        </w:rPr>
      </w:pPr>
    </w:p>
    <w:p w14:paraId="02BCAAC9">
      <w:pPr>
        <w:numPr>
          <w:ilvl w:val="0"/>
          <w:numId w:val="0"/>
        </w:numPr>
        <w:ind w:left="10" w:leftChars="0" w:right="0" w:rightChars="0" w:hanging="10" w:firstLineChars="0"/>
        <w:rPr>
          <w:rFonts w:hint="eastAsia"/>
        </w:rPr>
      </w:pPr>
      <w:r>
        <w:rPr>
          <w:rFonts w:hint="eastAsia"/>
        </w:rPr>
        <w:t>Answ. His sin is, 1. In lying and hypocrisy; in that he professeth to repent unfeignedly of his sin, and to be resolved for a holy life, and to believe in Christ, and to accept him on his covenant terms, and to give up himself to God, as his Father, his Saviour, and his Sanctifier, and to forsake the flesh, the world, and the devil: when indeed, he never did any of this, but secretly abhorreth it at his heart, and will not be persuaded to it: and so all this profession, and his very covenanting itself, and his receiving, as it is a professing-covenanting sign, is nothing but a very lie.</w:t>
      </w:r>
    </w:p>
    <w:p w14:paraId="5D6450E7">
      <w:pPr>
        <w:numPr>
          <w:ilvl w:val="0"/>
          <w:numId w:val="0"/>
        </w:numPr>
        <w:ind w:left="10" w:leftChars="0" w:right="0" w:rightChars="0" w:hanging="10" w:firstLineChars="0"/>
        <w:rPr>
          <w:rFonts w:hint="eastAsia"/>
        </w:rPr>
      </w:pPr>
      <w:r>
        <w:rPr>
          <w:rFonts w:hint="eastAsia"/>
        </w:rPr>
        <w:t>答：他的罪在于：1. 说谎和伪善；因为他宣称真诚地悔改他的罪，决心过圣洁的生活，相信基督，按照祂的约的条件接受祂，并将自己献给神，祂是他的父、他的救主和他的成圣者，并弃绝肉体、世界和魔鬼：而实际上，他从未做过这些，反而暗地里憎恶它，并且不愿被说服去做：因此，所有这些宣告，以及他立约本身，以及他的领受，作为一种宣告立约的标记，都不过是一个谎言。</w:t>
      </w:r>
    </w:p>
    <w:p w14:paraId="789CBD40">
      <w:pPr>
        <w:numPr>
          <w:ilvl w:val="0"/>
          <w:numId w:val="0"/>
        </w:numPr>
        <w:ind w:left="10" w:leftChars="0" w:right="0" w:rightChars="0" w:hanging="10" w:firstLineChars="0"/>
        <w:rPr>
          <w:rFonts w:hint="eastAsia"/>
        </w:rPr>
      </w:pPr>
    </w:p>
    <w:p w14:paraId="2B11BE9B">
      <w:pPr>
        <w:numPr>
          <w:ilvl w:val="0"/>
          <w:numId w:val="0"/>
        </w:numPr>
        <w:ind w:left="10" w:leftChars="0" w:right="0" w:rightChars="0" w:hanging="10" w:firstLineChars="0"/>
        <w:rPr>
          <w:rFonts w:hint="eastAsia"/>
        </w:rPr>
      </w:pPr>
      <w:r>
        <w:rPr>
          <w:rFonts w:hint="eastAsia"/>
        </w:rPr>
        <w:t>And what it is to lie to the Holy Ghost, the case of Ananias and Sapphira telleth us.</w:t>
      </w:r>
    </w:p>
    <w:p w14:paraId="24BFCA4D">
      <w:pPr>
        <w:numPr>
          <w:ilvl w:val="0"/>
          <w:numId w:val="0"/>
        </w:numPr>
        <w:ind w:left="10" w:leftChars="0" w:right="0" w:rightChars="0" w:hanging="10" w:firstLineChars="0"/>
        <w:rPr>
          <w:rFonts w:hint="eastAsia"/>
        </w:rPr>
      </w:pPr>
      <w:r>
        <w:rPr>
          <w:rFonts w:hint="eastAsia"/>
        </w:rPr>
        <w:t>亚拿尼亚和撒非喇的例子告诉我们，欺哄圣灵是什么。</w:t>
      </w:r>
    </w:p>
    <w:p w14:paraId="6FF5EAF7">
      <w:pPr>
        <w:numPr>
          <w:ilvl w:val="0"/>
          <w:numId w:val="0"/>
        </w:numPr>
        <w:ind w:left="10" w:leftChars="0" w:right="0" w:rightChars="0" w:hanging="10" w:firstLineChars="0"/>
        <w:rPr>
          <w:rFonts w:hint="eastAsia"/>
        </w:rPr>
      </w:pPr>
    </w:p>
    <w:p w14:paraId="7C63F6BA">
      <w:pPr>
        <w:numPr>
          <w:ilvl w:val="0"/>
          <w:numId w:val="0"/>
        </w:numPr>
        <w:ind w:left="10" w:leftChars="0" w:right="0" w:rightChars="0" w:hanging="10" w:firstLineChars="0"/>
        <w:rPr>
          <w:rFonts w:hint="eastAsia"/>
        </w:rPr>
      </w:pPr>
      <w:r>
        <w:rPr>
          <w:rFonts w:hint="eastAsia"/>
        </w:rPr>
        <w:t>2. It is usurpation to come and lay claim to those benefits, which he hath no title to.</w:t>
      </w:r>
    </w:p>
    <w:p w14:paraId="47B78E44">
      <w:pPr>
        <w:numPr>
          <w:ilvl w:val="0"/>
          <w:numId w:val="0"/>
        </w:numPr>
        <w:ind w:left="10" w:leftChars="0" w:right="0" w:rightChars="0" w:hanging="10" w:firstLineChars="0"/>
        <w:rPr>
          <w:rFonts w:hint="eastAsia"/>
        </w:rPr>
      </w:pPr>
      <w:r>
        <w:rPr>
          <w:rFonts w:hint="eastAsia"/>
        </w:rPr>
        <w:t>2. 前来声称拥有那些他无权享有的益处，是篡夺。</w:t>
      </w:r>
    </w:p>
    <w:p w14:paraId="1E3A04C0">
      <w:pPr>
        <w:numPr>
          <w:ilvl w:val="0"/>
          <w:numId w:val="0"/>
        </w:numPr>
        <w:ind w:left="10" w:leftChars="0" w:right="0" w:rightChars="0" w:hanging="10" w:firstLineChars="0"/>
        <w:rPr>
          <w:rFonts w:hint="eastAsia"/>
        </w:rPr>
      </w:pPr>
    </w:p>
    <w:p w14:paraId="6E64B44B">
      <w:pPr>
        <w:numPr>
          <w:ilvl w:val="0"/>
          <w:numId w:val="0"/>
        </w:numPr>
        <w:ind w:left="10" w:leftChars="0" w:right="0" w:rightChars="0" w:hanging="10" w:firstLineChars="0"/>
        <w:rPr>
          <w:rFonts w:hint="eastAsia"/>
        </w:rPr>
      </w:pPr>
      <w:r>
        <w:rPr>
          <w:rFonts w:hint="eastAsia"/>
        </w:rPr>
        <w:t>3. It is a profanation of these holy mysteries, to be thus used; and it is a taking of God's name in vain, who is a jealous God, and will be sanctified of all that draw near unto him.</w:t>
      </w:r>
    </w:p>
    <w:p w14:paraId="1CF52AE9">
      <w:pPr>
        <w:numPr>
          <w:ilvl w:val="0"/>
          <w:numId w:val="0"/>
        </w:numPr>
        <w:ind w:left="10" w:leftChars="0" w:right="0" w:rightChars="0" w:hanging="10" w:firstLineChars="0"/>
        <w:rPr>
          <w:rFonts w:hint="eastAsia"/>
        </w:rPr>
      </w:pPr>
      <w:r>
        <w:rPr>
          <w:rFonts w:hint="eastAsia"/>
        </w:rPr>
        <w:t>3. 如此使用这些神圣的奥秘是对它们的亵渎；这也是妄称神的名，祂是忌邪的神，凡亲近祂的人都必尊祂为圣。</w:t>
      </w:r>
    </w:p>
    <w:p w14:paraId="79EDC294">
      <w:pPr>
        <w:numPr>
          <w:ilvl w:val="0"/>
          <w:numId w:val="0"/>
        </w:numPr>
        <w:ind w:left="10" w:leftChars="0" w:right="0" w:rightChars="0" w:hanging="10" w:firstLineChars="0"/>
        <w:rPr>
          <w:rFonts w:hint="eastAsia"/>
        </w:rPr>
      </w:pPr>
    </w:p>
    <w:p w14:paraId="0383D38B">
      <w:pPr>
        <w:numPr>
          <w:ilvl w:val="0"/>
          <w:numId w:val="0"/>
        </w:numPr>
        <w:ind w:left="10" w:leftChars="0" w:right="0" w:rightChars="0" w:hanging="10" w:firstLineChars="0"/>
        <w:rPr>
          <w:rFonts w:hint="eastAsia"/>
        </w:rPr>
      </w:pPr>
      <w:r>
        <w:rPr>
          <w:rFonts w:hint="eastAsia"/>
        </w:rPr>
        <w:t>4. And it is a wrong to the church of God, and the communion of saints, and the honour of the Christian religion, that such ungodly hypocrites intrude as members: as it is to the king's army, when the enemies' spies creep in amongst them; or to his marriage-feast to have a guest in ragsk.</w:t>
      </w:r>
    </w:p>
    <w:p w14:paraId="4BC6CBD2">
      <w:pPr>
        <w:numPr>
          <w:ilvl w:val="0"/>
          <w:numId w:val="0"/>
        </w:numPr>
        <w:ind w:left="10" w:leftChars="0" w:right="0" w:rightChars="0" w:hanging="10" w:firstLineChars="0"/>
        <w:rPr>
          <w:rFonts w:hint="eastAsia"/>
        </w:rPr>
      </w:pPr>
      <w:r>
        <w:rPr>
          <w:rFonts w:hint="eastAsia"/>
        </w:rPr>
        <w:t>4. 这种不敬虔的伪君子作为成员闯入，是对神的教会、圣徒的交通以及基督教荣誉的损害：正如敌人的间谍潜入国王的军队，或国王的婚宴上有衣衫褴褛的客人一样。k</w:t>
      </w:r>
    </w:p>
    <w:p w14:paraId="4E465085">
      <w:pPr>
        <w:numPr>
          <w:ilvl w:val="0"/>
          <w:numId w:val="0"/>
        </w:numPr>
        <w:ind w:left="10" w:leftChars="0" w:right="0" w:rightChars="0" w:hanging="10" w:firstLineChars="0"/>
        <w:rPr>
          <w:rFonts w:hint="eastAsia"/>
        </w:rPr>
      </w:pPr>
    </w:p>
    <w:p w14:paraId="3D2EACC6">
      <w:pPr>
        <w:numPr>
          <w:ilvl w:val="0"/>
          <w:numId w:val="0"/>
        </w:numPr>
        <w:ind w:left="10" w:leftChars="0" w:right="0" w:rightChars="0" w:hanging="10" w:firstLineChars="0"/>
        <w:rPr>
          <w:rFonts w:hint="eastAsia"/>
        </w:rPr>
      </w:pPr>
      <w:r>
        <w:rPr>
          <w:rFonts w:hint="eastAsia"/>
        </w:rPr>
        <w:t>Object. 'But it is no lie, because they think they say true in their profession.'</w:t>
      </w:r>
    </w:p>
    <w:p w14:paraId="4E16E333">
      <w:pPr>
        <w:numPr>
          <w:ilvl w:val="0"/>
          <w:numId w:val="0"/>
        </w:numPr>
        <w:ind w:left="10" w:leftChars="0" w:right="0" w:rightChars="0" w:hanging="10" w:firstLineChars="0"/>
        <w:rPr>
          <w:rFonts w:hint="eastAsia"/>
        </w:rPr>
      </w:pPr>
      <w:r>
        <w:rPr>
          <w:rFonts w:hint="eastAsia"/>
        </w:rPr>
        <w:t>异议：‘但这不是谎言，因为他们在他们的宣告中认为他们说的是真的。’</w:t>
      </w:r>
    </w:p>
    <w:p w14:paraId="3EC143FA">
      <w:pPr>
        <w:numPr>
          <w:ilvl w:val="0"/>
          <w:numId w:val="0"/>
        </w:numPr>
        <w:ind w:left="10" w:leftChars="0" w:right="0" w:rightChars="0" w:hanging="10" w:firstLineChars="0"/>
        <w:rPr>
          <w:rFonts w:hint="eastAsia"/>
        </w:rPr>
      </w:pPr>
    </w:p>
    <w:p w14:paraId="06A16EAE">
      <w:pPr>
        <w:numPr>
          <w:ilvl w:val="0"/>
          <w:numId w:val="0"/>
        </w:numPr>
        <w:ind w:left="10" w:leftChars="0" w:right="0" w:rightChars="0" w:hanging="10" w:firstLineChars="0"/>
        <w:rPr>
          <w:rFonts w:hint="eastAsia"/>
        </w:rPr>
      </w:pPr>
      <w:r>
        <w:rPr>
          <w:rFonts w:hint="eastAsia"/>
        </w:rPr>
        <w:t>Answ. That is through their sinful negligence and self-deceit: and he is a liar that speaks a falsehood, which he may and ought to know to be a falsehood, though he do not know it.</w:t>
      </w:r>
    </w:p>
    <w:p w14:paraId="6FC616F3">
      <w:pPr>
        <w:numPr>
          <w:ilvl w:val="0"/>
          <w:numId w:val="0"/>
        </w:numPr>
        <w:ind w:left="10" w:leftChars="0" w:right="0" w:rightChars="0" w:hanging="10" w:firstLineChars="0"/>
        <w:rPr>
          <w:rFonts w:hint="eastAsia"/>
        </w:rPr>
      </w:pPr>
      <w:r>
        <w:rPr>
          <w:rFonts w:hint="eastAsia"/>
        </w:rPr>
        <w:t>答：那是由于他们罪恶的疏忽和自欺：一个说谎的人，是说出他可能并且应该知道是虚假的话的人，即使他不知道。</w:t>
      </w:r>
    </w:p>
    <w:p w14:paraId="20074C17">
      <w:pPr>
        <w:numPr>
          <w:ilvl w:val="0"/>
          <w:numId w:val="0"/>
        </w:numPr>
        <w:ind w:left="10" w:leftChars="0" w:right="0" w:rightChars="0" w:hanging="10" w:firstLineChars="0"/>
        <w:rPr>
          <w:rFonts w:hint="eastAsia"/>
        </w:rPr>
      </w:pPr>
    </w:p>
    <w:p w14:paraId="0DD7427E">
      <w:pPr>
        <w:numPr>
          <w:ilvl w:val="0"/>
          <w:numId w:val="0"/>
        </w:numPr>
        <w:ind w:left="10" w:leftChars="0" w:right="0" w:rightChars="0" w:hanging="10" w:firstLineChars="0"/>
        <w:rPr>
          <w:rFonts w:hint="eastAsia"/>
        </w:rPr>
      </w:pPr>
      <w:r>
        <w:rPr>
          <w:rFonts w:hint="eastAsia"/>
        </w:rPr>
        <w:t>There is a liar in rashness and negligence, as well as of set purpose.</w:t>
      </w:r>
    </w:p>
    <w:p w14:paraId="26456799">
      <w:pPr>
        <w:numPr>
          <w:ilvl w:val="0"/>
          <w:numId w:val="0"/>
        </w:numPr>
        <w:ind w:left="10" w:leftChars="0" w:right="0" w:rightChars="0" w:hanging="10" w:firstLineChars="0"/>
        <w:rPr>
          <w:rFonts w:hint="eastAsia"/>
        </w:rPr>
      </w:pPr>
      <w:r>
        <w:rPr>
          <w:rFonts w:hint="eastAsia"/>
        </w:rPr>
        <w:t>有因鲁莽和疏忽而说谎的人，也有蓄意说谎的人。</w:t>
      </w:r>
    </w:p>
    <w:p w14:paraId="579B3330">
      <w:pPr>
        <w:numPr>
          <w:ilvl w:val="0"/>
          <w:numId w:val="0"/>
        </w:numPr>
        <w:ind w:left="10" w:leftChars="0" w:right="0" w:rightChars="0" w:hanging="10" w:firstLineChars="0"/>
        <w:rPr>
          <w:rFonts w:hint="eastAsia"/>
        </w:rPr>
      </w:pPr>
    </w:p>
    <w:p w14:paraId="67CA5E9B">
      <w:pPr>
        <w:numPr>
          <w:ilvl w:val="0"/>
          <w:numId w:val="0"/>
        </w:numPr>
        <w:ind w:left="10" w:leftChars="0" w:right="0" w:rightChars="0" w:hanging="10" w:firstLineChars="0"/>
        <w:rPr>
          <w:rFonts w:hint="eastAsia"/>
        </w:rPr>
      </w:pPr>
      <w:r>
        <w:rPr>
          <w:rFonts w:hint="eastAsia"/>
        </w:rPr>
        <w:t>Quest. X. 'Doth all unworthy receiving make a man liable to damnation? Or, what unworthiness is it that is so threatened.'</w:t>
      </w:r>
    </w:p>
    <w:p w14:paraId="08F048F7">
      <w:pPr>
        <w:numPr>
          <w:ilvl w:val="0"/>
          <w:numId w:val="0"/>
        </w:numPr>
        <w:ind w:left="10" w:leftChars="0" w:right="0" w:rightChars="0" w:hanging="10" w:firstLineChars="0"/>
        <w:rPr>
          <w:rFonts w:hint="eastAsia"/>
        </w:rPr>
      </w:pPr>
      <w:r>
        <w:rPr>
          <w:rFonts w:hint="eastAsia"/>
        </w:rPr>
        <w:t>问题十：‘所有不配的领受都会使人遭受沉沦吗？或者，受到如此威胁的是哪种不配呢？’</w:t>
      </w:r>
    </w:p>
    <w:p w14:paraId="0F2FCE34">
      <w:pPr>
        <w:numPr>
          <w:ilvl w:val="0"/>
          <w:numId w:val="0"/>
        </w:numPr>
        <w:ind w:left="10" w:leftChars="0" w:right="0" w:rightChars="0" w:hanging="10" w:firstLineChars="0"/>
        <w:rPr>
          <w:rFonts w:hint="eastAsia"/>
        </w:rPr>
      </w:pPr>
    </w:p>
    <w:p w14:paraId="6F97F4F8">
      <w:pPr>
        <w:numPr>
          <w:ilvl w:val="0"/>
          <w:numId w:val="0"/>
        </w:numPr>
        <w:ind w:left="10" w:leftChars="0" w:right="0" w:rightChars="0" w:hanging="10" w:firstLineChars="0"/>
        <w:rPr>
          <w:rFonts w:hint="eastAsia"/>
        </w:rPr>
      </w:pPr>
      <w:r>
        <w:rPr>
          <w:rFonts w:hint="eastAsia"/>
        </w:rPr>
        <w:t>Answ. There are three sorts of unworthiness (or unfitness) and three sorts of judgment answerably to be feared.</w:t>
      </w:r>
    </w:p>
    <w:p w14:paraId="14803B2B">
      <w:pPr>
        <w:numPr>
          <w:ilvl w:val="0"/>
          <w:numId w:val="0"/>
        </w:numPr>
        <w:ind w:left="10" w:leftChars="0" w:right="0" w:rightChars="0" w:hanging="10" w:firstLineChars="0"/>
        <w:rPr>
          <w:rFonts w:hint="eastAsia"/>
        </w:rPr>
      </w:pPr>
      <w:r>
        <w:rPr>
          <w:rFonts w:hint="eastAsia"/>
        </w:rPr>
        <w:t>答：有三种不配（或不适合），相应地也有三种审判需要畏惧。</w:t>
      </w:r>
    </w:p>
    <w:p w14:paraId="59041E12">
      <w:pPr>
        <w:numPr>
          <w:ilvl w:val="0"/>
          <w:numId w:val="0"/>
        </w:numPr>
        <w:ind w:left="10" w:leftChars="0" w:right="0" w:rightChars="0" w:hanging="10" w:firstLineChars="0"/>
        <w:rPr>
          <w:rFonts w:hint="eastAsia"/>
        </w:rPr>
      </w:pPr>
    </w:p>
    <w:p w14:paraId="3058699F">
      <w:pPr>
        <w:numPr>
          <w:ilvl w:val="0"/>
          <w:numId w:val="0"/>
        </w:numPr>
        <w:ind w:left="10" w:leftChars="0" w:right="0" w:rightChars="0" w:hanging="10" w:firstLineChars="0"/>
        <w:rPr>
          <w:rFonts w:hint="eastAsia"/>
        </w:rPr>
      </w:pPr>
      <w:r>
        <w:rPr>
          <w:rFonts w:hint="eastAsia"/>
        </w:rPr>
        <w:t>1.There is the utter unworthiness of an infidel, or impenitent, ungodly hypocrite.</w:t>
      </w:r>
    </w:p>
    <w:p w14:paraId="78944861">
      <w:pPr>
        <w:numPr>
          <w:ilvl w:val="0"/>
          <w:numId w:val="0"/>
        </w:numPr>
        <w:ind w:left="10" w:leftChars="0" w:right="0" w:rightChars="0" w:hanging="10" w:firstLineChars="0"/>
        <w:rPr>
          <w:rFonts w:hint="eastAsia"/>
        </w:rPr>
      </w:pPr>
      <w:r>
        <w:rPr>
          <w:rFonts w:hint="eastAsia"/>
        </w:rPr>
        <w:t>1.有不信者、不悔改、不敬虔的伪君子的完全不配。</w:t>
      </w:r>
    </w:p>
    <w:p w14:paraId="7C798B74">
      <w:pPr>
        <w:numPr>
          <w:ilvl w:val="0"/>
          <w:numId w:val="0"/>
        </w:numPr>
        <w:ind w:left="10" w:leftChars="0" w:right="0" w:rightChars="0" w:hanging="10" w:firstLineChars="0"/>
        <w:rPr>
          <w:rFonts w:hint="eastAsia"/>
        </w:rPr>
      </w:pPr>
    </w:p>
    <w:p w14:paraId="41440434">
      <w:pPr>
        <w:numPr>
          <w:ilvl w:val="0"/>
          <w:numId w:val="0"/>
        </w:numPr>
        <w:ind w:left="10" w:leftChars="0" w:right="0" w:rightChars="0" w:hanging="10" w:firstLineChars="0"/>
        <w:rPr>
          <w:rFonts w:hint="eastAsia"/>
        </w:rPr>
      </w:pPr>
      <w:r>
        <w:rPr>
          <w:rFonts w:hint="eastAsia"/>
        </w:rPr>
        <w:t>And damnation to hell fire, is the punishment that such must expect, if conversion prevent it not.</w:t>
      </w:r>
    </w:p>
    <w:p w14:paraId="1C724B56">
      <w:pPr>
        <w:numPr>
          <w:ilvl w:val="0"/>
          <w:numId w:val="0"/>
        </w:numPr>
        <w:ind w:left="10" w:leftChars="0" w:right="0" w:rightChars="0" w:hanging="10" w:firstLineChars="0"/>
        <w:rPr>
          <w:rFonts w:hint="eastAsia"/>
        </w:rPr>
      </w:pPr>
      <w:r>
        <w:rPr>
          <w:rFonts w:hint="eastAsia"/>
        </w:rPr>
        <w:t>如果悔改不能阻止，地狱之火的沉沦就是这样的人必须预料的惩罚。</w:t>
      </w:r>
    </w:p>
    <w:p w14:paraId="7693E1E3">
      <w:pPr>
        <w:numPr>
          <w:ilvl w:val="0"/>
          <w:numId w:val="0"/>
        </w:numPr>
        <w:ind w:left="10" w:leftChars="0" w:right="0" w:rightChars="0" w:hanging="10" w:firstLineChars="0"/>
        <w:rPr>
          <w:rFonts w:hint="eastAsia"/>
        </w:rPr>
      </w:pPr>
    </w:p>
    <w:p w14:paraId="727947BE">
      <w:pPr>
        <w:numPr>
          <w:ilvl w:val="0"/>
          <w:numId w:val="0"/>
        </w:numPr>
        <w:ind w:left="10" w:leftChars="0" w:right="0" w:rightChars="0" w:hanging="10" w:firstLineChars="0"/>
        <w:rPr>
          <w:rFonts w:hint="eastAsia"/>
        </w:rPr>
      </w:pPr>
      <w:r>
        <w:rPr>
          <w:rFonts w:hint="eastAsia"/>
        </w:rPr>
        <w:t>2. There is an unworthiness through some great and scandalous crime, which a regenerate person falleth into; and this should stop him from the sacrament for a time, till he have repented and cast away his sin.</w:t>
      </w:r>
    </w:p>
    <w:p w14:paraId="2D97DB02">
      <w:pPr>
        <w:numPr>
          <w:ilvl w:val="0"/>
          <w:numId w:val="0"/>
        </w:numPr>
        <w:ind w:left="10" w:leftChars="0" w:right="0" w:rightChars="0" w:hanging="10" w:firstLineChars="0"/>
        <w:rPr>
          <w:rFonts w:hint="eastAsia"/>
        </w:rPr>
      </w:pPr>
      <w:r>
        <w:rPr>
          <w:rFonts w:hint="eastAsia"/>
        </w:rPr>
        <w:t>2. 有一种不配，是因一个重生的人陷入了某些重大而可耻的罪行；这应该暂时阻止他领受圣餐，直到他悔改并弃绝他的罪。</w:t>
      </w:r>
    </w:p>
    <w:p w14:paraId="55CBBA3A">
      <w:pPr>
        <w:numPr>
          <w:ilvl w:val="0"/>
          <w:numId w:val="0"/>
        </w:numPr>
        <w:ind w:left="10" w:leftChars="0" w:right="0" w:rightChars="0" w:hanging="10" w:firstLineChars="0"/>
        <w:rPr>
          <w:rFonts w:hint="eastAsia"/>
        </w:rPr>
      </w:pPr>
    </w:p>
    <w:p w14:paraId="48C75413">
      <w:pPr>
        <w:numPr>
          <w:ilvl w:val="0"/>
          <w:numId w:val="0"/>
        </w:numPr>
        <w:ind w:left="10" w:leftChars="0" w:right="0" w:rightChars="0" w:hanging="10" w:firstLineChars="0"/>
        <w:rPr>
          <w:rFonts w:hint="eastAsia"/>
        </w:rPr>
      </w:pPr>
      <w:r>
        <w:rPr>
          <w:rFonts w:hint="eastAsia"/>
        </w:rPr>
        <w:t>And if he come before he rise from his fall by a particular repentance (as the Corinthians that sinned in the very use of the sacrament itself), they may expect some notable temporal judgment at the present; and if repentance did not prevent it, they might fear eternal punishment.</w:t>
      </w:r>
    </w:p>
    <w:p w14:paraId="3FB0E56A">
      <w:pPr>
        <w:numPr>
          <w:ilvl w:val="0"/>
          <w:numId w:val="0"/>
        </w:numPr>
        <w:ind w:left="10" w:leftChars="0" w:right="0" w:rightChars="0" w:hanging="10" w:firstLineChars="0"/>
        <w:rPr>
          <w:rFonts w:hint="eastAsia"/>
        </w:rPr>
      </w:pPr>
      <w:r>
        <w:rPr>
          <w:rFonts w:hint="eastAsia"/>
        </w:rPr>
        <w:t>如果他在通过特别的悔改从他的堕落中起来之前就来领受（正如哥林多人，他们在圣餐本身的使用中就犯了罪），他们可能会在目前预料到某些显著的暂时审判；如果悔改没有阻止它，他们可能会害怕永远的惩罚。</w:t>
      </w:r>
    </w:p>
    <w:p w14:paraId="588D8EE2">
      <w:pPr>
        <w:numPr>
          <w:ilvl w:val="0"/>
          <w:numId w:val="0"/>
        </w:numPr>
        <w:ind w:left="10" w:leftChars="0" w:right="0" w:rightChars="0" w:hanging="10" w:firstLineChars="0"/>
        <w:rPr>
          <w:rFonts w:hint="eastAsia"/>
        </w:rPr>
      </w:pPr>
    </w:p>
    <w:p w14:paraId="773F1397">
      <w:pPr>
        <w:numPr>
          <w:ilvl w:val="0"/>
          <w:numId w:val="0"/>
        </w:numPr>
        <w:ind w:left="10" w:leftChars="0" w:right="0" w:rightChars="0" w:hanging="10" w:firstLineChars="0"/>
        <w:rPr>
          <w:rFonts w:hint="eastAsia"/>
        </w:rPr>
      </w:pPr>
      <w:r>
        <w:rPr>
          <w:rFonts w:hint="eastAsia"/>
        </w:rPr>
        <w:t>3. There is that measure of unworthiness which consisteth in the ordinary infirmities of a saint; and this should not at all deter them from the sacrament, because it is accompanied with a greater worthiness; yea, though their weakness appear in the time and manner of their receiving: but yet ordinary corrections may follow these ordinary infirmities.</w:t>
      </w:r>
    </w:p>
    <w:p w14:paraId="3CC050AB">
      <w:pPr>
        <w:numPr>
          <w:ilvl w:val="0"/>
          <w:numId w:val="0"/>
        </w:numPr>
        <w:ind w:left="10" w:leftChars="0" w:right="0" w:rightChars="0" w:hanging="10" w:firstLineChars="0"/>
        <w:rPr>
          <w:rFonts w:hint="eastAsia"/>
        </w:rPr>
      </w:pPr>
      <w:r>
        <w:rPr>
          <w:rFonts w:hint="eastAsia"/>
        </w:rPr>
        <w:t>3. 有一种不配，在于圣徒平常的软弱；这根本不应阻止他们领受圣餐，因为它伴随着更大的价值；是的，即使他们的软弱在他们领受的时间和方式上显露出来：然而，平常的管教可能会伴随这些平常的软弱。</w:t>
      </w:r>
    </w:p>
    <w:p w14:paraId="42D7CB9C">
      <w:pPr>
        <w:numPr>
          <w:ilvl w:val="0"/>
          <w:numId w:val="0"/>
        </w:numPr>
        <w:ind w:left="10" w:leftChars="0" w:right="0" w:rightChars="0" w:hanging="10" w:firstLineChars="0"/>
        <w:rPr>
          <w:rFonts w:hint="eastAsia"/>
        </w:rPr>
      </w:pPr>
    </w:p>
    <w:p w14:paraId="25C74EB5">
      <w:pPr>
        <w:numPr>
          <w:ilvl w:val="0"/>
          <w:numId w:val="0"/>
        </w:numPr>
        <w:ind w:left="10" w:leftChars="0" w:right="0" w:rightChars="0" w:hanging="10" w:firstLineChars="0"/>
        <w:rPr>
          <w:rFonts w:hint="eastAsia"/>
        </w:rPr>
      </w:pPr>
      <w:r>
        <w:rPr>
          <w:rFonts w:hint="eastAsia"/>
        </w:rPr>
        <w:t>(The grosser abuse of the sacrament itself, I join under the second rank.)</w:t>
      </w:r>
    </w:p>
    <w:p w14:paraId="1487BF5C">
      <w:pPr>
        <w:numPr>
          <w:ilvl w:val="0"/>
          <w:numId w:val="0"/>
        </w:numPr>
        <w:ind w:left="10" w:leftChars="0" w:right="0" w:rightChars="0" w:hanging="10" w:firstLineChars="0"/>
        <w:rPr>
          <w:rFonts w:hint="eastAsia"/>
        </w:rPr>
      </w:pPr>
      <w:r>
        <w:rPr>
          <w:rFonts w:hint="eastAsia"/>
        </w:rPr>
        <w:t>（更严重的滥用圣餐本身，我归入第二类。）</w:t>
      </w:r>
    </w:p>
    <w:p w14:paraId="3FF3C410">
      <w:pPr>
        <w:numPr>
          <w:ilvl w:val="0"/>
          <w:numId w:val="0"/>
        </w:numPr>
        <w:ind w:left="10" w:leftChars="0" w:right="0" w:rightChars="0" w:hanging="10" w:firstLineChars="0"/>
        <w:rPr>
          <w:rFonts w:hint="eastAsia"/>
        </w:rPr>
      </w:pPr>
    </w:p>
    <w:p w14:paraId="6EBC3F03">
      <w:pPr>
        <w:numPr>
          <w:ilvl w:val="0"/>
          <w:numId w:val="0"/>
        </w:numPr>
        <w:ind w:left="10" w:leftChars="0" w:right="0" w:rightChars="0" w:hanging="10" w:firstLineChars="0"/>
        <w:rPr>
          <w:rFonts w:hint="eastAsia"/>
        </w:rPr>
      </w:pPr>
      <w:r>
        <w:rPr>
          <w:rFonts w:hint="eastAsia"/>
        </w:rPr>
        <w:t>Quest. XI. 'What is the particular preparation needful to a fit communicant?'</w:t>
      </w:r>
    </w:p>
    <w:p w14:paraId="03276A1D">
      <w:pPr>
        <w:numPr>
          <w:ilvl w:val="0"/>
          <w:numId w:val="0"/>
        </w:numPr>
        <w:ind w:left="10" w:leftChars="0" w:right="0" w:rightChars="0" w:hanging="10" w:firstLineChars="0"/>
        <w:rPr>
          <w:rFonts w:hint="eastAsia"/>
        </w:rPr>
      </w:pPr>
      <w:r>
        <w:rPr>
          <w:rFonts w:hint="eastAsia"/>
        </w:rPr>
        <w:t>问题十一：‘一个合适的交通者需要什么样的特别准备？’</w:t>
      </w:r>
    </w:p>
    <w:p w14:paraId="7341E388">
      <w:pPr>
        <w:numPr>
          <w:ilvl w:val="0"/>
          <w:numId w:val="0"/>
        </w:numPr>
        <w:ind w:left="10" w:leftChars="0" w:right="0" w:rightChars="0" w:hanging="10" w:firstLineChars="0"/>
        <w:rPr>
          <w:rFonts w:hint="eastAsia"/>
        </w:rPr>
      </w:pPr>
    </w:p>
    <w:p w14:paraId="1CBD6FAB">
      <w:pPr>
        <w:numPr>
          <w:ilvl w:val="0"/>
          <w:numId w:val="0"/>
        </w:numPr>
        <w:ind w:left="10" w:leftChars="0" w:right="0" w:rightChars="0" w:hanging="10" w:firstLineChars="0"/>
        <w:rPr>
          <w:rFonts w:hint="eastAsia"/>
        </w:rPr>
      </w:pPr>
      <w:r>
        <w:rPr>
          <w:rFonts w:hint="eastAsia"/>
        </w:rPr>
        <w:t>Answ. This bringeth me up to the next Direction.</w:t>
      </w:r>
    </w:p>
    <w:p w14:paraId="7BB4491E">
      <w:pPr>
        <w:numPr>
          <w:ilvl w:val="0"/>
          <w:numId w:val="0"/>
        </w:numPr>
        <w:ind w:left="10" w:leftChars="0" w:right="0" w:rightChars="0" w:hanging="10" w:firstLineChars="0"/>
        <w:rPr>
          <w:rFonts w:hint="eastAsia"/>
        </w:rPr>
      </w:pPr>
      <w:r>
        <w:rPr>
          <w:rFonts w:hint="eastAsia"/>
        </w:rPr>
        <w:t>答：这使我进入下一个指导。</w:t>
      </w:r>
    </w:p>
    <w:p w14:paraId="6CAF0F9F">
      <w:pPr>
        <w:numPr>
          <w:ilvl w:val="0"/>
          <w:numId w:val="0"/>
        </w:numPr>
        <w:ind w:left="10" w:leftChars="0" w:right="0" w:rightChars="0" w:hanging="10" w:firstLineChars="0"/>
        <w:rPr>
          <w:rFonts w:hint="eastAsia"/>
        </w:rPr>
      </w:pPr>
    </w:p>
    <w:p w14:paraId="5F2321C4">
      <w:pPr>
        <w:numPr>
          <w:ilvl w:val="0"/>
          <w:numId w:val="0"/>
        </w:numPr>
        <w:ind w:left="10" w:leftChars="0" w:right="0" w:rightChars="0" w:hanging="10" w:firstLineChars="0"/>
        <w:rPr>
          <w:rFonts w:hint="eastAsia"/>
        </w:rPr>
      </w:pPr>
      <w:r>
        <w:rPr>
          <w:rFonts w:hint="eastAsia"/>
        </w:rPr>
        <w:t>Direct. V. 'Let your preparation to this sacrament consist of these particulars following. 1. In your duty with your own consciences and hearts. 2. In your duty towards God. 3. And in your duty towards your neighbour.'</w:t>
      </w:r>
    </w:p>
    <w:p w14:paraId="12164E52">
      <w:pPr>
        <w:numPr>
          <w:ilvl w:val="0"/>
          <w:numId w:val="0"/>
        </w:numPr>
        <w:ind w:left="10" w:leftChars="0" w:right="0" w:rightChars="0" w:hanging="10" w:firstLineChars="0"/>
        <w:rPr>
          <w:rFonts w:hint="eastAsia"/>
        </w:rPr>
      </w:pPr>
      <w:r>
        <w:rPr>
          <w:rFonts w:hint="eastAsia"/>
        </w:rPr>
        <w:t>指导五：‘你们对这个圣餐的准备应包括以下这些具体内容。1. 你们对自己良心和心灵的责任。2. 你们对神的责任。3. 以及你们对邻舍的责任。’</w:t>
      </w:r>
    </w:p>
    <w:p w14:paraId="5DFD186D">
      <w:pPr>
        <w:numPr>
          <w:ilvl w:val="0"/>
          <w:numId w:val="0"/>
        </w:numPr>
        <w:ind w:left="10" w:leftChars="0" w:right="0" w:rightChars="0" w:hanging="10" w:firstLineChars="0"/>
        <w:rPr>
          <w:rFonts w:hint="eastAsia"/>
        </w:rPr>
      </w:pPr>
    </w:p>
    <w:p w14:paraId="3C3E65B5">
      <w:pPr>
        <w:numPr>
          <w:ilvl w:val="0"/>
          <w:numId w:val="0"/>
        </w:numPr>
        <w:ind w:left="10" w:leftChars="0" w:right="0" w:rightChars="0" w:hanging="10" w:firstLineChars="0"/>
        <w:rPr>
          <w:rFonts w:hint="eastAsia"/>
        </w:rPr>
      </w:pPr>
      <w:r>
        <w:rPr>
          <w:rFonts w:hint="eastAsia"/>
        </w:rPr>
        <w:t>I. Your duty with your hearts consisteth in these particulars.</w:t>
      </w:r>
    </w:p>
    <w:p w14:paraId="626A4A42">
      <w:pPr>
        <w:numPr>
          <w:ilvl w:val="0"/>
          <w:numId w:val="0"/>
        </w:numPr>
        <w:ind w:left="10" w:leftChars="0" w:right="0" w:rightChars="0" w:hanging="10" w:firstLineChars="0"/>
        <w:rPr>
          <w:rFonts w:hint="eastAsia"/>
        </w:rPr>
      </w:pPr>
      <w:r>
        <w:rPr>
          <w:rFonts w:hint="eastAsia"/>
        </w:rPr>
        <w:t>一、你们对你们心灵的责任在于这些具体内容。</w:t>
      </w:r>
    </w:p>
    <w:p w14:paraId="2EF26350">
      <w:pPr>
        <w:numPr>
          <w:ilvl w:val="0"/>
          <w:numId w:val="0"/>
        </w:numPr>
        <w:ind w:left="10" w:leftChars="0" w:right="0" w:rightChars="0" w:hanging="10" w:firstLineChars="0"/>
        <w:rPr>
          <w:rFonts w:hint="eastAsia"/>
        </w:rPr>
      </w:pPr>
    </w:p>
    <w:p w14:paraId="6259D096">
      <w:pPr>
        <w:numPr>
          <w:ilvl w:val="0"/>
          <w:numId w:val="0"/>
        </w:numPr>
        <w:ind w:left="10" w:leftChars="0" w:right="0" w:rightChars="0" w:hanging="10" w:firstLineChars="0"/>
        <w:rPr>
          <w:rFonts w:hint="eastAsia"/>
        </w:rPr>
      </w:pPr>
      <w:r>
        <w:rPr>
          <w:rFonts w:hint="eastAsia"/>
        </w:rPr>
        <w:t>1. That you do your best in the close examination of your hearts about your states, and the sincerity of your faith, repentance and obedience: to know whether your hearts are true to God, in the covenant which you are to renew and to seal.</w:t>
      </w:r>
    </w:p>
    <w:p w14:paraId="3C1AA7D8">
      <w:pPr>
        <w:numPr>
          <w:ilvl w:val="0"/>
          <w:numId w:val="0"/>
        </w:numPr>
        <w:ind w:left="10" w:leftChars="0" w:right="0" w:rightChars="0" w:hanging="10" w:firstLineChars="0"/>
        <w:rPr>
          <w:rFonts w:hint="eastAsia"/>
        </w:rPr>
      </w:pPr>
      <w:r>
        <w:rPr>
          <w:rFonts w:hint="eastAsia"/>
        </w:rPr>
        <w:t>1. 你们要尽力仔细省察你们的心，关于你们的状态，以及你们信心、悔改和顺服的真诚：要知道在你们要更新和盖印的约中，你们的心是否对神真实。</w:t>
      </w:r>
    </w:p>
    <w:p w14:paraId="6ED9DB42">
      <w:pPr>
        <w:numPr>
          <w:ilvl w:val="0"/>
          <w:numId w:val="0"/>
        </w:numPr>
        <w:ind w:left="10" w:leftChars="0" w:right="0" w:rightChars="0" w:hanging="10" w:firstLineChars="0"/>
        <w:rPr>
          <w:rFonts w:hint="eastAsia"/>
        </w:rPr>
      </w:pPr>
    </w:p>
    <w:p w14:paraId="4E16DC37">
      <w:pPr>
        <w:numPr>
          <w:ilvl w:val="0"/>
          <w:numId w:val="0"/>
        </w:numPr>
        <w:ind w:left="10" w:leftChars="0" w:right="0" w:rightChars="0" w:hanging="10" w:firstLineChars="0"/>
        <w:rPr>
          <w:rFonts w:hint="eastAsia"/>
        </w:rPr>
      </w:pPr>
      <w:r>
        <w:rPr>
          <w:rFonts w:hint="eastAsia"/>
        </w:rPr>
        <w:t>Which may be done by these inquiries, and discerned by these signs, (1.) Whether you truly loathe yourselves for all the sins of your hearts and lives, and are a greater offence and burden to yourselves, because of your imperfections and corruptions, than all the world beside is.</w:t>
      </w:r>
    </w:p>
    <w:p w14:paraId="6CE2DEB4">
      <w:pPr>
        <w:numPr>
          <w:ilvl w:val="0"/>
          <w:numId w:val="0"/>
        </w:numPr>
        <w:ind w:left="10" w:leftChars="0" w:right="0" w:rightChars="0" w:hanging="10" w:firstLineChars="0"/>
        <w:rPr>
          <w:rFonts w:hint="eastAsia"/>
        </w:rPr>
      </w:pPr>
      <w:r>
        <w:rPr>
          <w:rFonts w:hint="eastAsia"/>
        </w:rPr>
        <w:t>这可以通过这些询问来完成，并通过这些标记来辨别：(1.) 你们是否真正为你们心灵和生活中的所有罪而憎恶自己，并且因为你们的不完美和败坏，你们对自己来说比全世界其他任何事物都是更大的冒犯和负担。</w:t>
      </w:r>
    </w:p>
    <w:p w14:paraId="2CF9A303">
      <w:pPr>
        <w:numPr>
          <w:ilvl w:val="0"/>
          <w:numId w:val="0"/>
        </w:numPr>
        <w:ind w:left="10" w:leftChars="0" w:right="0" w:rightChars="0" w:hanging="10" w:firstLineChars="0"/>
        <w:rPr>
          <w:rFonts w:hint="eastAsia"/>
        </w:rPr>
      </w:pPr>
    </w:p>
    <w:p w14:paraId="1F3F159C">
      <w:pPr>
        <w:numPr>
          <w:ilvl w:val="0"/>
          <w:numId w:val="0"/>
        </w:numPr>
        <w:ind w:left="10" w:leftChars="0" w:right="0" w:rightChars="0" w:hanging="10" w:firstLineChars="0"/>
        <w:rPr>
          <w:rFonts w:hint="eastAsia"/>
        </w:rPr>
      </w:pPr>
      <w:r>
        <w:rPr>
          <w:rFonts w:hint="eastAsia"/>
        </w:rPr>
        <w:t>(2.) Whether you have no sin but what you are truly desirous to know; and no known sin, but what you are truly desirous to be rid of; and so desirous, as that you had rather be perfectly freed from sin, than from any affliction in the worldn.</w:t>
      </w:r>
    </w:p>
    <w:p w14:paraId="566411D7">
      <w:pPr>
        <w:numPr>
          <w:ilvl w:val="0"/>
          <w:numId w:val="0"/>
        </w:numPr>
        <w:ind w:left="10" w:leftChars="0" w:right="0" w:rightChars="0" w:hanging="10" w:firstLineChars="0"/>
        <w:rPr>
          <w:rFonts w:hint="eastAsia"/>
        </w:rPr>
      </w:pPr>
      <w:r>
        <w:rPr>
          <w:rFonts w:hint="eastAsia"/>
        </w:rPr>
        <w:t>(2.) 你们是否除了真正渴望知道的罪之外，没有其他的罪；除了真正渴望摆脱的已知罪之外，没有其他的已知罪；并且如此渴望，以致你们宁愿完全摆脱罪，也不愿摆脱世上任何的苦难。n</w:t>
      </w:r>
    </w:p>
    <w:p w14:paraId="6001D809">
      <w:pPr>
        <w:numPr>
          <w:ilvl w:val="0"/>
          <w:numId w:val="0"/>
        </w:numPr>
        <w:ind w:left="10" w:leftChars="0" w:right="0" w:rightChars="0" w:hanging="10" w:firstLineChars="0"/>
        <w:rPr>
          <w:rFonts w:hint="eastAsia"/>
        </w:rPr>
      </w:pPr>
    </w:p>
    <w:p w14:paraId="4CB16DDD">
      <w:pPr>
        <w:numPr>
          <w:ilvl w:val="0"/>
          <w:numId w:val="0"/>
        </w:numPr>
        <w:ind w:left="10" w:leftChars="0" w:right="0" w:rightChars="0" w:hanging="10" w:firstLineChars="0"/>
        <w:rPr>
          <w:rFonts w:hint="eastAsia"/>
        </w:rPr>
      </w:pPr>
      <w:r>
        <w:rPr>
          <w:rFonts w:hint="eastAsia"/>
        </w:rPr>
        <w:t>(3.) Whether you love the searching and reforming light, even the most searching parts of the Word of God, and the most searching books, and searching sermons, that by them you may be brought to know yourselves, in order to your settled peace and reformation.</w:t>
      </w:r>
    </w:p>
    <w:p w14:paraId="4756CC33">
      <w:pPr>
        <w:numPr>
          <w:ilvl w:val="0"/>
          <w:numId w:val="0"/>
        </w:numPr>
        <w:ind w:left="10" w:leftChars="0" w:right="0" w:rightChars="0" w:hanging="10" w:firstLineChars="0"/>
        <w:rPr>
          <w:rFonts w:hint="eastAsia"/>
        </w:rPr>
      </w:pPr>
      <w:r>
        <w:rPr>
          <w:rFonts w:hint="eastAsia"/>
        </w:rPr>
        <w:t>(3.) 你们是否喜爱那查验和改革的光，甚至神话语中最查验的部分，以及最查验的书籍和讲道，以便通过它们使你们认识自己，从而获得稳固的平安和改革。</w:t>
      </w:r>
    </w:p>
    <w:p w14:paraId="745B42D9">
      <w:pPr>
        <w:numPr>
          <w:ilvl w:val="0"/>
          <w:numId w:val="0"/>
        </w:numPr>
        <w:ind w:left="10" w:leftChars="0" w:right="0" w:rightChars="0" w:hanging="10" w:firstLineChars="0"/>
        <w:rPr>
          <w:rFonts w:hint="eastAsia"/>
        </w:rPr>
      </w:pPr>
    </w:p>
    <w:p w14:paraId="1C84CCA5">
      <w:pPr>
        <w:numPr>
          <w:ilvl w:val="0"/>
          <w:numId w:val="0"/>
        </w:numPr>
        <w:ind w:left="10" w:leftChars="0" w:right="0" w:rightChars="0" w:hanging="10" w:firstLineChars="0"/>
        <w:rPr>
          <w:rFonts w:hint="eastAsia"/>
        </w:rPr>
      </w:pPr>
      <w:r>
        <w:rPr>
          <w:rFonts w:hint="eastAsia"/>
        </w:rPr>
        <w:t>(4.) Whether you truly love that degree of holiness in others which you have not yet attained yourselves, and love Christ in his children, with such an unfeigned love, as will cause you to relieve them according to your abilities, and suffer for their sakes, when it is your dutyp.</w:t>
      </w:r>
    </w:p>
    <w:p w14:paraId="278549B2">
      <w:pPr>
        <w:numPr>
          <w:ilvl w:val="0"/>
          <w:numId w:val="0"/>
        </w:numPr>
        <w:ind w:left="10" w:leftChars="0" w:right="0" w:rightChars="0" w:hanging="10" w:firstLineChars="0"/>
        <w:rPr>
          <w:rFonts w:hint="eastAsia"/>
        </w:rPr>
      </w:pPr>
      <w:r>
        <w:rPr>
          <w:rFonts w:hint="eastAsia"/>
        </w:rPr>
        <w:t>(4.) 你们是否真正喜爱别人身上你们尚未达到的那种圣洁程度，并且以一种真诚的爱爱基督在祂儿女里面的显现，这种爱会使你们按照你们的能力帮助他们，并在你们有责任时为他们受苦。p</w:t>
      </w:r>
    </w:p>
    <w:p w14:paraId="63C2AC8B">
      <w:pPr>
        <w:numPr>
          <w:ilvl w:val="0"/>
          <w:numId w:val="0"/>
        </w:numPr>
        <w:ind w:left="10" w:leftChars="0" w:right="0" w:rightChars="0" w:hanging="10" w:firstLineChars="0"/>
        <w:rPr>
          <w:rFonts w:hint="eastAsia"/>
        </w:rPr>
      </w:pPr>
    </w:p>
    <w:p w14:paraId="73C8527C">
      <w:pPr>
        <w:numPr>
          <w:ilvl w:val="0"/>
          <w:numId w:val="0"/>
        </w:numPr>
        <w:ind w:left="10" w:leftChars="0" w:right="0" w:rightChars="0" w:hanging="10" w:firstLineChars="0"/>
        <w:rPr>
          <w:rFonts w:hint="eastAsia"/>
        </w:rPr>
      </w:pPr>
      <w:r>
        <w:rPr>
          <w:rFonts w:hint="eastAsia"/>
        </w:rPr>
        <w:t>(5.) Whether you can truly say, that there is no degree of holiness so high, but you desire it, and had rather be perfect in the love of God, and the obedience of his will, than have all the riches and pleasures of this world.</w:t>
      </w:r>
    </w:p>
    <w:p w14:paraId="54834B3A">
      <w:pPr>
        <w:numPr>
          <w:ilvl w:val="0"/>
          <w:numId w:val="0"/>
        </w:numPr>
        <w:ind w:left="10" w:leftChars="0" w:right="0" w:rightChars="0" w:hanging="10" w:firstLineChars="0"/>
        <w:rPr>
          <w:rFonts w:hint="eastAsia"/>
        </w:rPr>
      </w:pPr>
      <w:r>
        <w:rPr>
          <w:rFonts w:hint="eastAsia"/>
        </w:rPr>
        <w:t>(5.) 你们是否能真实地说，没有一种圣洁的程度高到你们不渴望它，并且你们宁愿在爱神和顺服祂的旨意上完美，也不愿拥有这个世界所有的财富和享乐。</w:t>
      </w:r>
    </w:p>
    <w:p w14:paraId="025C5FAE">
      <w:pPr>
        <w:numPr>
          <w:ilvl w:val="0"/>
          <w:numId w:val="0"/>
        </w:numPr>
        <w:ind w:left="10" w:leftChars="0" w:right="0" w:rightChars="0" w:hanging="10" w:firstLineChars="0"/>
        <w:rPr>
          <w:rFonts w:hint="eastAsia"/>
        </w:rPr>
      </w:pPr>
    </w:p>
    <w:p w14:paraId="32FDA5EB">
      <w:pPr>
        <w:numPr>
          <w:ilvl w:val="0"/>
          <w:numId w:val="0"/>
        </w:numPr>
        <w:ind w:left="10" w:leftChars="0" w:right="0" w:rightChars="0" w:hanging="10" w:firstLineChars="0"/>
        <w:rPr>
          <w:rFonts w:hint="eastAsia"/>
        </w:rPr>
      </w:pPr>
      <w:r>
        <w:rPr>
          <w:rFonts w:hint="eastAsia"/>
        </w:rPr>
        <w:t>And had rather be one of the holiest saints, than of the most renowned, prosperous princes upon earthr.</w:t>
      </w:r>
    </w:p>
    <w:p w14:paraId="7F1734A2">
      <w:pPr>
        <w:numPr>
          <w:ilvl w:val="0"/>
          <w:numId w:val="0"/>
        </w:numPr>
        <w:ind w:left="10" w:leftChars="0" w:right="0" w:rightChars="0" w:hanging="10" w:firstLineChars="0"/>
        <w:rPr>
          <w:rFonts w:hint="eastAsia"/>
        </w:rPr>
      </w:pPr>
      <w:r>
        <w:rPr>
          <w:rFonts w:hint="eastAsia"/>
        </w:rPr>
        <w:t>宁愿作最圣洁的圣徒之一，也不愿作地上最著名、最繁荣的君王之一。r</w:t>
      </w:r>
    </w:p>
    <w:p w14:paraId="645C3C75">
      <w:pPr>
        <w:numPr>
          <w:ilvl w:val="0"/>
          <w:numId w:val="0"/>
        </w:numPr>
        <w:ind w:left="10" w:leftChars="0" w:right="0" w:rightChars="0" w:hanging="10" w:firstLineChars="0"/>
        <w:rPr>
          <w:rFonts w:hint="eastAsia"/>
        </w:rPr>
      </w:pPr>
    </w:p>
    <w:p w14:paraId="485B3F08">
      <w:pPr>
        <w:numPr>
          <w:ilvl w:val="0"/>
          <w:numId w:val="0"/>
        </w:numPr>
        <w:ind w:left="10" w:leftChars="0" w:right="0" w:rightChars="0" w:hanging="10" w:firstLineChars="0"/>
        <w:rPr>
          <w:rFonts w:hint="eastAsia"/>
        </w:rPr>
      </w:pPr>
      <w:r>
        <w:rPr>
          <w:rFonts w:hint="eastAsia"/>
        </w:rPr>
        <w:t>(6.) Whether you have so far laid up your treasure, and your hopes in heaven, as that you are resolved to take that only for your portion; and that the hopes of heaven, and interest of your souls, hath the preeminence in your hearts against all that stands in competition with it.</w:t>
      </w:r>
    </w:p>
    <w:p w14:paraId="7C6A85E2">
      <w:pPr>
        <w:numPr>
          <w:ilvl w:val="0"/>
          <w:numId w:val="0"/>
        </w:numPr>
        <w:ind w:left="10" w:leftChars="0" w:right="0" w:rightChars="0" w:hanging="10" w:firstLineChars="0"/>
        <w:rPr>
          <w:rFonts w:hint="eastAsia"/>
        </w:rPr>
      </w:pPr>
      <w:r>
        <w:rPr>
          <w:rFonts w:hint="eastAsia"/>
        </w:rPr>
        <w:t>(6.) 你们是否已将你们的财宝和盼望积攒在天上，以致你们决心只以那为你们的份；并且天堂的盼望和你们灵魂的权益，在你们心中胜过一切与之竞争的事物。</w:t>
      </w:r>
    </w:p>
    <w:p w14:paraId="1384B000">
      <w:pPr>
        <w:numPr>
          <w:ilvl w:val="0"/>
          <w:numId w:val="0"/>
        </w:numPr>
        <w:ind w:left="10" w:leftChars="0" w:right="0" w:rightChars="0" w:hanging="10" w:firstLineChars="0"/>
        <w:rPr>
          <w:rFonts w:hint="eastAsia"/>
        </w:rPr>
      </w:pPr>
    </w:p>
    <w:p w14:paraId="22C0B8DC">
      <w:pPr>
        <w:numPr>
          <w:ilvl w:val="0"/>
          <w:numId w:val="0"/>
        </w:numPr>
        <w:ind w:left="10" w:leftChars="0" w:right="0" w:rightChars="0" w:hanging="10" w:firstLineChars="0"/>
        <w:rPr>
          <w:rFonts w:hint="eastAsia"/>
        </w:rPr>
      </w:pPr>
      <w:r>
        <w:rPr>
          <w:rFonts w:hint="eastAsia"/>
        </w:rPr>
        <w:t>(7.) Whether the chiefest care of your hearts, and endeavour of your lives, be to serve and please God, and to enjoy him for ever, rather than for any worldly thingt.</w:t>
      </w:r>
    </w:p>
    <w:p w14:paraId="32F3F8E0">
      <w:pPr>
        <w:numPr>
          <w:ilvl w:val="0"/>
          <w:numId w:val="0"/>
        </w:numPr>
        <w:ind w:left="10" w:leftChars="0" w:right="0" w:rightChars="0" w:hanging="10" w:firstLineChars="0"/>
        <w:rPr>
          <w:rFonts w:hint="eastAsia"/>
        </w:rPr>
      </w:pPr>
      <w:r>
        <w:rPr>
          <w:rFonts w:hint="eastAsia"/>
        </w:rPr>
        <w:t>(7.) 你们心中最主要的关怀和生命中最主要的努力，是否是为了服事并取悦神，并永远享受祂，而不是为了任何属世的事物。t</w:t>
      </w:r>
    </w:p>
    <w:p w14:paraId="2A5D3413">
      <w:pPr>
        <w:numPr>
          <w:ilvl w:val="0"/>
          <w:numId w:val="0"/>
        </w:numPr>
        <w:ind w:left="10" w:leftChars="0" w:right="0" w:rightChars="0" w:hanging="10" w:firstLineChars="0"/>
        <w:rPr>
          <w:rFonts w:hint="eastAsia"/>
        </w:rPr>
      </w:pPr>
    </w:p>
    <w:p w14:paraId="4F4B221F">
      <w:pPr>
        <w:numPr>
          <w:ilvl w:val="0"/>
          <w:numId w:val="0"/>
        </w:numPr>
        <w:ind w:left="10" w:leftChars="0" w:right="0" w:rightChars="0" w:hanging="10" w:firstLineChars="0"/>
        <w:rPr>
          <w:rFonts w:hint="eastAsia"/>
        </w:rPr>
      </w:pPr>
      <w:r>
        <w:rPr>
          <w:rFonts w:hint="eastAsia"/>
        </w:rPr>
        <w:t>(8.) Whether it be your daily desire and endeavour to mortify the flesh, and master its rebellious opposition to the Spirit; and you so far prevail, as not to live, and walk, and be led by the flesh, but that the course and drift of your life is spiritual.</w:t>
      </w:r>
    </w:p>
    <w:p w14:paraId="750675A2">
      <w:pPr>
        <w:numPr>
          <w:ilvl w:val="0"/>
          <w:numId w:val="0"/>
        </w:numPr>
        <w:ind w:left="10" w:leftChars="0" w:right="0" w:rightChars="0" w:hanging="10" w:firstLineChars="0"/>
        <w:rPr>
          <w:rFonts w:hint="eastAsia"/>
        </w:rPr>
      </w:pPr>
      <w:r>
        <w:rPr>
          <w:rFonts w:hint="eastAsia"/>
        </w:rPr>
        <w:t>(8.) 你们是否每日渴望并努力克制肉体，并制服它对圣灵的悖逆；你们是否如此得胜，以致不随从肉体生活、行走和受引导，而是你们生活的方向和趋势是属灵的。</w:t>
      </w:r>
    </w:p>
    <w:p w14:paraId="5D7EB263">
      <w:pPr>
        <w:numPr>
          <w:ilvl w:val="0"/>
          <w:numId w:val="0"/>
        </w:numPr>
        <w:ind w:left="10" w:leftChars="0" w:right="0" w:rightChars="0" w:hanging="10" w:firstLineChars="0"/>
        <w:rPr>
          <w:rFonts w:hint="eastAsia"/>
        </w:rPr>
      </w:pPr>
    </w:p>
    <w:p w14:paraId="6360CC77">
      <w:pPr>
        <w:numPr>
          <w:ilvl w:val="0"/>
          <w:numId w:val="0"/>
        </w:numPr>
        <w:ind w:left="10" w:leftChars="0" w:right="0" w:rightChars="0" w:hanging="10" w:firstLineChars="0"/>
        <w:rPr>
          <w:rFonts w:hint="eastAsia"/>
        </w:rPr>
      </w:pPr>
      <w:r>
        <w:rPr>
          <w:rFonts w:hint="eastAsia"/>
        </w:rPr>
        <w:t>(9.) Whether the world, and all its honour, wealth and pleasure appear to you so small and contemptible a thing, as that you esteem it as dung, and nothing in comparison of Christ, and the love of God and glory?</w:t>
      </w:r>
    </w:p>
    <w:p w14:paraId="5BD0E58C">
      <w:pPr>
        <w:numPr>
          <w:ilvl w:val="0"/>
          <w:numId w:val="0"/>
        </w:numPr>
        <w:ind w:left="10" w:leftChars="0" w:right="0" w:rightChars="0" w:hanging="10" w:firstLineChars="0"/>
        <w:rPr>
          <w:rFonts w:hint="eastAsia"/>
        </w:rPr>
      </w:pPr>
      <w:r>
        <w:rPr>
          <w:rFonts w:hint="eastAsia"/>
        </w:rPr>
        <w:t>(9.) 世界及其所有的尊荣、财富和享乐，对你们来说是否显得如此渺小和可鄙，以致你们视其为粪土，与基督、神的爱和荣耀相比，一无是处？</w:t>
      </w:r>
    </w:p>
    <w:p w14:paraId="0170EFE4">
      <w:pPr>
        <w:numPr>
          <w:ilvl w:val="0"/>
          <w:numId w:val="0"/>
        </w:numPr>
        <w:ind w:left="10" w:leftChars="0" w:right="0" w:rightChars="0" w:hanging="10" w:firstLineChars="0"/>
        <w:rPr>
          <w:rFonts w:hint="eastAsia"/>
        </w:rPr>
      </w:pPr>
    </w:p>
    <w:p w14:paraId="43B4E7A5">
      <w:pPr>
        <w:numPr>
          <w:ilvl w:val="0"/>
          <w:numId w:val="0"/>
        </w:numPr>
        <w:ind w:left="10" w:leftChars="0" w:right="0" w:rightChars="0" w:hanging="10" w:firstLineChars="0"/>
        <w:rPr>
          <w:rFonts w:hint="eastAsia"/>
        </w:rPr>
      </w:pPr>
      <w:r>
        <w:rPr>
          <w:rFonts w:hint="eastAsia"/>
        </w:rPr>
        <w:t>and are resolved, that you will rather let go all, than your part in Christ?</w:t>
      </w:r>
    </w:p>
    <w:p w14:paraId="0C6E0CF8">
      <w:pPr>
        <w:numPr>
          <w:ilvl w:val="0"/>
          <w:numId w:val="0"/>
        </w:numPr>
        <w:ind w:left="10" w:leftChars="0" w:right="0" w:rightChars="0" w:hanging="10" w:firstLineChars="0"/>
        <w:rPr>
          <w:rFonts w:hint="eastAsia"/>
        </w:rPr>
      </w:pPr>
      <w:r>
        <w:rPr>
          <w:rFonts w:hint="eastAsia"/>
        </w:rPr>
        <w:t>你们是否决心宁愿放弃一切，也不愿放弃你们在基督里的份？</w:t>
      </w:r>
    </w:p>
    <w:p w14:paraId="1E0A8AFF">
      <w:pPr>
        <w:numPr>
          <w:ilvl w:val="0"/>
          <w:numId w:val="0"/>
        </w:numPr>
        <w:ind w:left="10" w:leftChars="0" w:right="0" w:rightChars="0" w:hanging="10" w:firstLineChars="0"/>
        <w:rPr>
          <w:rFonts w:hint="eastAsia"/>
        </w:rPr>
      </w:pPr>
    </w:p>
    <w:p w14:paraId="3D54F856">
      <w:pPr>
        <w:numPr>
          <w:ilvl w:val="0"/>
          <w:numId w:val="0"/>
        </w:numPr>
        <w:ind w:left="10" w:leftChars="0" w:right="0" w:rightChars="0" w:hanging="10" w:firstLineChars="0"/>
        <w:rPr>
          <w:rFonts w:hint="eastAsia"/>
        </w:rPr>
      </w:pPr>
      <w:r>
        <w:rPr>
          <w:rFonts w:hint="eastAsia"/>
        </w:rPr>
        <w:t>And, which useth to carry it in the time of trial, in your deliberate choicex?</w:t>
      </w:r>
    </w:p>
    <w:p w14:paraId="57A93594">
      <w:pPr>
        <w:numPr>
          <w:ilvl w:val="0"/>
          <w:numId w:val="0"/>
        </w:numPr>
        <w:ind w:left="10" w:leftChars="0" w:right="0" w:rightChars="0" w:hanging="10" w:firstLineChars="0"/>
        <w:rPr>
          <w:rFonts w:hint="eastAsia"/>
        </w:rPr>
      </w:pPr>
      <w:r>
        <w:rPr>
          <w:rFonts w:hint="eastAsia"/>
        </w:rPr>
        <w:t>并且，在考验的时候，在你们深思熟虑的选择中，通常哪一个会占上风？x</w:t>
      </w:r>
    </w:p>
    <w:p w14:paraId="14FB8141">
      <w:pPr>
        <w:numPr>
          <w:ilvl w:val="0"/>
          <w:numId w:val="0"/>
        </w:numPr>
        <w:ind w:left="10" w:leftChars="0" w:right="0" w:rightChars="0" w:hanging="10" w:firstLineChars="0"/>
        <w:rPr>
          <w:rFonts w:hint="eastAsia"/>
        </w:rPr>
      </w:pPr>
    </w:p>
    <w:p w14:paraId="10B55188">
      <w:pPr>
        <w:numPr>
          <w:ilvl w:val="0"/>
          <w:numId w:val="0"/>
        </w:numPr>
        <w:ind w:left="10" w:leftChars="0" w:right="0" w:rightChars="0" w:hanging="10" w:firstLineChars="0"/>
        <w:rPr>
          <w:rFonts w:hint="eastAsia"/>
        </w:rPr>
      </w:pPr>
      <w:r>
        <w:rPr>
          <w:rFonts w:hint="eastAsia"/>
        </w:rPr>
        <w:t>(10.) Whether you are resolved upon a course of holiness and obedience, and to use those means which God doth make known to you, to be the way to please him, and to subdue your corruption; and yet feeling the frailties of your hearts, and the burden of your sins, do trust in Christ as your righteousness before God, and in the Holy Ghost, whose grace alone can illuminate, sanctify, and confirm you.</w:t>
      </w:r>
    </w:p>
    <w:p w14:paraId="3C9BC951">
      <w:pPr>
        <w:numPr>
          <w:ilvl w:val="0"/>
          <w:numId w:val="0"/>
        </w:numPr>
        <w:ind w:left="10" w:leftChars="0" w:right="0" w:rightChars="0" w:hanging="10" w:firstLineChars="0"/>
        <w:rPr>
          <w:rFonts w:hint="eastAsia"/>
        </w:rPr>
      </w:pPr>
      <w:r>
        <w:rPr>
          <w:rFonts w:hint="eastAsia"/>
        </w:rPr>
        <w:t>(10.) 你们是否决心走圣洁和顺服的道路，并使用神向你们显明的方法来取悦祂，并制服你们的败坏；然而，在感受到你们心灵的软弱和罪的重担时，你们是否信靠基督作为你们在神面前的义，并信靠圣灵，唯独祂的恩典才能光照、使你们成圣并坚固你们。</w:t>
      </w:r>
    </w:p>
    <w:p w14:paraId="3508C6B0">
      <w:pPr>
        <w:numPr>
          <w:ilvl w:val="0"/>
          <w:numId w:val="0"/>
        </w:numPr>
        <w:ind w:left="10" w:leftChars="0" w:right="0" w:rightChars="0" w:hanging="10" w:firstLineChars="0"/>
        <w:rPr>
          <w:rFonts w:hint="eastAsia"/>
        </w:rPr>
      </w:pPr>
    </w:p>
    <w:p w14:paraId="0E4556EC">
      <w:pPr>
        <w:numPr>
          <w:ilvl w:val="0"/>
          <w:numId w:val="0"/>
        </w:numPr>
        <w:ind w:left="10" w:leftChars="0" w:right="0" w:rightChars="0" w:hanging="10" w:firstLineChars="0"/>
        <w:rPr>
          <w:rFonts w:hint="eastAsia"/>
        </w:rPr>
      </w:pPr>
      <w:r>
        <w:rPr>
          <w:rFonts w:hint="eastAsia"/>
        </w:rPr>
        <w:t>By these signs you may safely try your states.</w:t>
      </w:r>
    </w:p>
    <w:p w14:paraId="425F920E">
      <w:pPr>
        <w:numPr>
          <w:ilvl w:val="0"/>
          <w:numId w:val="0"/>
        </w:numPr>
        <w:ind w:left="10" w:leftChars="0" w:right="0" w:rightChars="0" w:hanging="10" w:firstLineChars="0"/>
        <w:rPr>
          <w:rFonts w:hint="eastAsia"/>
        </w:rPr>
      </w:pPr>
      <w:r>
        <w:rPr>
          <w:rFonts w:hint="eastAsia"/>
        </w:rPr>
        <w:t>通过这些标记，你们可以安全地省察你们的状态。</w:t>
      </w:r>
    </w:p>
    <w:p w14:paraId="44AF0442">
      <w:pPr>
        <w:numPr>
          <w:ilvl w:val="0"/>
          <w:numId w:val="0"/>
        </w:numPr>
        <w:ind w:left="10" w:leftChars="0" w:right="0" w:rightChars="0" w:hanging="10" w:firstLineChars="0"/>
        <w:rPr>
          <w:rFonts w:hint="eastAsia"/>
        </w:rPr>
      </w:pPr>
    </w:p>
    <w:p w14:paraId="7862302F">
      <w:pPr>
        <w:numPr>
          <w:ilvl w:val="0"/>
          <w:numId w:val="0"/>
        </w:numPr>
        <w:ind w:left="10" w:leftChars="0" w:right="0" w:rightChars="0" w:hanging="10" w:firstLineChars="0"/>
        <w:rPr>
          <w:rFonts w:hint="eastAsia"/>
        </w:rPr>
      </w:pPr>
      <w:r>
        <w:rPr>
          <w:rFonts w:hint="eastAsia"/>
        </w:rPr>
        <w:t>2.When this is done, you are also to try the strength and measure ofyour grace; that you may perceive your weakness, and know for what help you should seek to Christ.</w:t>
      </w:r>
    </w:p>
    <w:p w14:paraId="1CD592ED">
      <w:pPr>
        <w:numPr>
          <w:ilvl w:val="0"/>
          <w:numId w:val="0"/>
        </w:numPr>
        <w:ind w:left="10" w:leftChars="0" w:right="0" w:rightChars="0" w:hanging="10" w:firstLineChars="0"/>
        <w:rPr>
          <w:rFonts w:hint="eastAsia"/>
        </w:rPr>
      </w:pPr>
      <w:r>
        <w:rPr>
          <w:rFonts w:hint="eastAsia"/>
        </w:rPr>
        <w:t>2.当这做完之后，你们也要察验你们恩典的力量和程度；以便你们可以认识到你们的软弱，并知道应该向基督寻求什么帮助。</w:t>
      </w:r>
    </w:p>
    <w:p w14:paraId="550CCD8F">
      <w:pPr>
        <w:numPr>
          <w:ilvl w:val="0"/>
          <w:numId w:val="0"/>
        </w:numPr>
        <w:ind w:left="10" w:leftChars="0" w:right="0" w:rightChars="0" w:hanging="10" w:firstLineChars="0"/>
        <w:rPr>
          <w:rFonts w:hint="eastAsia"/>
        </w:rPr>
      </w:pPr>
    </w:p>
    <w:p w14:paraId="5937604C">
      <w:pPr>
        <w:numPr>
          <w:ilvl w:val="0"/>
          <w:numId w:val="0"/>
        </w:numPr>
        <w:ind w:left="10" w:leftChars="0" w:right="0" w:rightChars="0" w:hanging="10" w:firstLineChars="0"/>
        <w:rPr>
          <w:rFonts w:hint="eastAsia"/>
        </w:rPr>
      </w:pPr>
      <w:r>
        <w:rPr>
          <w:rFonts w:hint="eastAsia"/>
        </w:rPr>
        <w:t>And to find out what inward corruptions and sinful inclinations are yet strongest in you, that you may know what to lament, and to ask forgiveness of, and help against.</w:t>
      </w:r>
    </w:p>
    <w:p w14:paraId="55EA5E91">
      <w:pPr>
        <w:numPr>
          <w:ilvl w:val="0"/>
          <w:numId w:val="0"/>
        </w:numPr>
        <w:ind w:left="10" w:leftChars="0" w:right="0" w:rightChars="0" w:hanging="10" w:firstLineChars="0"/>
        <w:rPr>
          <w:rFonts w:hint="eastAsia"/>
        </w:rPr>
      </w:pPr>
      <w:r>
        <w:rPr>
          <w:rFonts w:hint="eastAsia"/>
        </w:rPr>
        <w:t>并找出你们里面哪些内在的败坏和罪恶的倾向仍然最强，以便你们知道该为什么悲伤，该为什么祈求赦免和帮助。</w:t>
      </w:r>
    </w:p>
    <w:p w14:paraId="452B154E">
      <w:pPr>
        <w:numPr>
          <w:ilvl w:val="0"/>
          <w:numId w:val="0"/>
        </w:numPr>
        <w:ind w:left="10" w:leftChars="0" w:right="0" w:rightChars="0" w:hanging="10" w:firstLineChars="0"/>
        <w:rPr>
          <w:rFonts w:hint="eastAsia"/>
        </w:rPr>
      </w:pPr>
    </w:p>
    <w:p w14:paraId="44B07A43">
      <w:pPr>
        <w:numPr>
          <w:ilvl w:val="0"/>
          <w:numId w:val="0"/>
        </w:numPr>
        <w:ind w:left="10" w:leftChars="0" w:right="0" w:rightChars="0" w:hanging="10" w:firstLineChars="0"/>
        <w:rPr>
          <w:rFonts w:hint="eastAsia"/>
        </w:rPr>
      </w:pPr>
      <w:r>
        <w:rPr>
          <w:rFonts w:hint="eastAsia"/>
        </w:rPr>
        <w:t>My book called "Directions for Weak Christians," will give you fuller advice in this.</w:t>
      </w:r>
    </w:p>
    <w:p w14:paraId="600270A1">
      <w:pPr>
        <w:numPr>
          <w:ilvl w:val="0"/>
          <w:numId w:val="0"/>
        </w:numPr>
        <w:ind w:left="10" w:leftChars="0" w:right="0" w:rightChars="0" w:hanging="10" w:firstLineChars="0"/>
        <w:rPr>
          <w:rFonts w:hint="eastAsia"/>
        </w:rPr>
      </w:pPr>
      <w:r>
        <w:rPr>
          <w:rFonts w:hint="eastAsia"/>
        </w:rPr>
        <w:t>我那本名为《给软弱基督徒的指导》的书，会在这方面给你们更充分的建议。</w:t>
      </w:r>
    </w:p>
    <w:p w14:paraId="7968DA6A">
      <w:pPr>
        <w:numPr>
          <w:ilvl w:val="0"/>
          <w:numId w:val="0"/>
        </w:numPr>
        <w:ind w:left="10" w:leftChars="0" w:right="0" w:rightChars="0" w:hanging="10" w:firstLineChars="0"/>
        <w:rPr>
          <w:rFonts w:hint="eastAsia"/>
        </w:rPr>
      </w:pPr>
    </w:p>
    <w:p w14:paraId="65B034EB">
      <w:pPr>
        <w:numPr>
          <w:ilvl w:val="0"/>
          <w:numId w:val="0"/>
        </w:numPr>
        <w:ind w:left="10" w:leftChars="0" w:right="0" w:rightChars="0" w:hanging="10" w:firstLineChars="0"/>
        <w:rPr>
          <w:rFonts w:hint="eastAsia"/>
        </w:rPr>
      </w:pPr>
      <w:r>
        <w:rPr>
          <w:rFonts w:hint="eastAsia"/>
        </w:rPr>
        <w:t>3.You are also to take a strict account of your lives; and to look overyour dealings with God and men, in secret and in public, especially of late, since the last renewal of your covenant with God, and to hear what God and conscience have to say about your sins, and all their aggravationsa.</w:t>
      </w:r>
    </w:p>
    <w:p w14:paraId="6ADAC764">
      <w:pPr>
        <w:numPr>
          <w:ilvl w:val="0"/>
          <w:numId w:val="0"/>
        </w:numPr>
        <w:ind w:left="10" w:leftChars="0" w:right="0" w:rightChars="0" w:hanging="10" w:firstLineChars="0"/>
        <w:rPr>
          <w:rFonts w:hint="eastAsia"/>
        </w:rPr>
      </w:pPr>
      <w:r>
        <w:rPr>
          <w:rFonts w:hint="eastAsia"/>
        </w:rPr>
        <w:t>3.你们也要严格省察你们的生活；并回顾你们与神和人的交往，无论私下还是公开，特别是最近，自从你们上次与神更新圣约以来，并听听神和良心对你们的罪以及所有加重罪责的情况有什么要说。a</w:t>
      </w:r>
    </w:p>
    <w:p w14:paraId="55F189AE">
      <w:pPr>
        <w:numPr>
          <w:ilvl w:val="0"/>
          <w:numId w:val="0"/>
        </w:numPr>
        <w:ind w:left="10" w:leftChars="0" w:right="0" w:rightChars="0" w:hanging="10" w:firstLineChars="0"/>
        <w:rPr>
          <w:rFonts w:hint="eastAsia"/>
        </w:rPr>
      </w:pPr>
    </w:p>
    <w:p w14:paraId="1C3D97B1">
      <w:pPr>
        <w:numPr>
          <w:ilvl w:val="0"/>
          <w:numId w:val="0"/>
        </w:numPr>
        <w:ind w:left="10" w:leftChars="0" w:right="0" w:rightChars="0" w:hanging="10" w:firstLineChars="0"/>
        <w:rPr>
          <w:rFonts w:hint="eastAsia"/>
        </w:rPr>
      </w:pPr>
      <w:r>
        <w:rPr>
          <w:rFonts w:hint="eastAsia"/>
        </w:rPr>
        <w:t>4.And you must labour to get your hearts affected with your condition, as you do discover it.</w:t>
      </w:r>
    </w:p>
    <w:p w14:paraId="3395D13F">
      <w:pPr>
        <w:numPr>
          <w:ilvl w:val="0"/>
          <w:numId w:val="0"/>
        </w:numPr>
        <w:ind w:left="10" w:leftChars="0" w:right="0" w:rightChars="0" w:hanging="10" w:firstLineChars="0"/>
        <w:rPr>
          <w:rFonts w:hint="eastAsia"/>
        </w:rPr>
      </w:pPr>
      <w:r>
        <w:rPr>
          <w:rFonts w:hint="eastAsia"/>
        </w:rPr>
        <w:t>4.你们必须努力使你们的心被你们所发现的状况所感动。</w:t>
      </w:r>
    </w:p>
    <w:p w14:paraId="189A3284">
      <w:pPr>
        <w:numPr>
          <w:ilvl w:val="0"/>
          <w:numId w:val="0"/>
        </w:numPr>
        <w:ind w:left="10" w:leftChars="0" w:right="0" w:rightChars="0" w:hanging="10" w:firstLineChars="0"/>
        <w:rPr>
          <w:rFonts w:hint="eastAsia"/>
        </w:rPr>
      </w:pPr>
    </w:p>
    <w:p w14:paraId="65A50785">
      <w:pPr>
        <w:numPr>
          <w:ilvl w:val="0"/>
          <w:numId w:val="0"/>
        </w:numPr>
        <w:ind w:left="10" w:leftChars="0" w:right="0" w:rightChars="0" w:hanging="10" w:firstLineChars="0"/>
        <w:rPr>
          <w:rFonts w:hint="eastAsia"/>
        </w:rPr>
      </w:pPr>
      <w:r>
        <w:rPr>
          <w:rFonts w:hint="eastAsia"/>
        </w:rPr>
        <w:t>To be humbled for what is sinful, and to be desirous of help against your weakness, and thankful for the grace which you discern.</w:t>
      </w:r>
    </w:p>
    <w:p w14:paraId="29DC4C3B">
      <w:pPr>
        <w:numPr>
          <w:ilvl w:val="0"/>
          <w:numId w:val="0"/>
        </w:numPr>
        <w:ind w:left="10" w:leftChars="0" w:right="0" w:rightChars="0" w:hanging="10" w:firstLineChars="0"/>
        <w:rPr>
          <w:rFonts w:hint="eastAsia"/>
        </w:rPr>
      </w:pPr>
      <w:r>
        <w:rPr>
          <w:rFonts w:hint="eastAsia"/>
        </w:rPr>
        <w:t>为罪恶的事谦卑，渴望得到帮助以抵挡你们的软弱，并为你们所辨别的恩典感恩。</w:t>
      </w:r>
    </w:p>
    <w:p w14:paraId="550E23E6">
      <w:pPr>
        <w:numPr>
          <w:ilvl w:val="0"/>
          <w:numId w:val="0"/>
        </w:numPr>
        <w:ind w:left="10" w:leftChars="0" w:right="0" w:rightChars="0" w:hanging="10" w:firstLineChars="0"/>
        <w:rPr>
          <w:rFonts w:hint="eastAsia"/>
        </w:rPr>
      </w:pPr>
    </w:p>
    <w:p w14:paraId="08A2D965">
      <w:pPr>
        <w:numPr>
          <w:ilvl w:val="0"/>
          <w:numId w:val="0"/>
        </w:numPr>
        <w:ind w:left="10" w:leftChars="0" w:right="0" w:rightChars="0" w:hanging="10" w:firstLineChars="0"/>
        <w:rPr>
          <w:rFonts w:hint="eastAsia"/>
        </w:rPr>
      </w:pPr>
      <w:r>
        <w:rPr>
          <w:rFonts w:hint="eastAsia"/>
        </w:rPr>
        <w:t>5.Lastly, you must consider of all the work that you are to do, and allthe mercies which you are going to receive, and what graces are necessary to all this, and how they must be used; and accordingly look up all those graces, and prepare them for the exercise to which they are to be called out.</w:t>
      </w:r>
    </w:p>
    <w:p w14:paraId="60877CCB">
      <w:pPr>
        <w:numPr>
          <w:ilvl w:val="0"/>
          <w:numId w:val="0"/>
        </w:numPr>
        <w:ind w:left="10" w:leftChars="0" w:right="0" w:rightChars="0" w:hanging="10" w:firstLineChars="0"/>
        <w:rPr>
          <w:rFonts w:hint="eastAsia"/>
        </w:rPr>
      </w:pPr>
      <w:r>
        <w:rPr>
          <w:rFonts w:hint="eastAsia"/>
        </w:rPr>
        <w:t>5.最后，你们必须思想你们将要做的所有工作，以及你们将要领受的所有怜悯，以及这一切所必需的恩典是什么，以及它们必须如何使用；并相应地寻求所有这些恩典，并为它们将被呼召出来的操练做好准备。</w:t>
      </w:r>
    </w:p>
    <w:p w14:paraId="462B761F">
      <w:pPr>
        <w:numPr>
          <w:ilvl w:val="0"/>
          <w:numId w:val="0"/>
        </w:numPr>
        <w:ind w:left="10" w:leftChars="0" w:right="0" w:rightChars="0" w:hanging="10" w:firstLineChars="0"/>
        <w:rPr>
          <w:rFonts w:hint="eastAsia"/>
        </w:rPr>
      </w:pPr>
    </w:p>
    <w:p w14:paraId="02261B81">
      <w:pPr>
        <w:numPr>
          <w:ilvl w:val="0"/>
          <w:numId w:val="0"/>
        </w:numPr>
        <w:ind w:left="10" w:leftChars="0" w:right="0" w:rightChars="0" w:hanging="10" w:firstLineChars="0"/>
        <w:rPr>
          <w:rFonts w:hint="eastAsia"/>
        </w:rPr>
      </w:pPr>
      <w:r>
        <w:rPr>
          <w:rFonts w:hint="eastAsia"/>
        </w:rPr>
        <w:t>I shall name you the particulars anon.</w:t>
      </w:r>
    </w:p>
    <w:p w14:paraId="602B8DE8">
      <w:pPr>
        <w:numPr>
          <w:ilvl w:val="0"/>
          <w:numId w:val="0"/>
        </w:numPr>
        <w:ind w:left="10" w:leftChars="0" w:right="0" w:rightChars="0" w:hanging="10" w:firstLineChars="0"/>
        <w:rPr>
          <w:rFonts w:hint="eastAsia"/>
        </w:rPr>
      </w:pPr>
      <w:r>
        <w:rPr>
          <w:rFonts w:hint="eastAsia"/>
        </w:rPr>
        <w:t>我稍后会告诉你们具体细节。</w:t>
      </w:r>
    </w:p>
    <w:p w14:paraId="0C185E49">
      <w:pPr>
        <w:numPr>
          <w:ilvl w:val="0"/>
          <w:numId w:val="0"/>
        </w:numPr>
        <w:ind w:left="10" w:leftChars="0" w:right="0" w:rightChars="0" w:hanging="10" w:firstLineChars="0"/>
        <w:rPr>
          <w:rFonts w:hint="eastAsia"/>
        </w:rPr>
      </w:pPr>
    </w:p>
    <w:p w14:paraId="0224FE42">
      <w:pPr>
        <w:numPr>
          <w:ilvl w:val="0"/>
          <w:numId w:val="0"/>
        </w:numPr>
        <w:ind w:left="10" w:leftChars="0" w:right="0" w:rightChars="0" w:hanging="10" w:firstLineChars="0"/>
        <w:rPr>
          <w:rFonts w:hint="eastAsia"/>
        </w:rPr>
      </w:pPr>
      <w:r>
        <w:rPr>
          <w:rFonts w:hint="eastAsia"/>
        </w:rPr>
        <w:t>II. Your duty towards God in your preparation for this sacrament, is,</w:t>
      </w:r>
    </w:p>
    <w:p w14:paraId="0440B2D1">
      <w:pPr>
        <w:numPr>
          <w:ilvl w:val="0"/>
          <w:numId w:val="0"/>
        </w:numPr>
        <w:ind w:left="10" w:leftChars="0" w:right="0" w:rightChars="0" w:hanging="10" w:firstLineChars="0"/>
        <w:rPr>
          <w:rFonts w:hint="eastAsia"/>
        </w:rPr>
      </w:pPr>
      <w:r>
        <w:rPr>
          <w:rFonts w:hint="eastAsia"/>
        </w:rPr>
        <w:t>二、你们在预备这个圣餐时对神的责任是：</w:t>
      </w:r>
    </w:p>
    <w:p w14:paraId="2E36C5F2">
      <w:pPr>
        <w:numPr>
          <w:ilvl w:val="0"/>
          <w:numId w:val="0"/>
        </w:numPr>
        <w:ind w:left="10" w:leftChars="0" w:right="0" w:rightChars="0" w:hanging="10" w:firstLineChars="0"/>
        <w:rPr>
          <w:rFonts w:hint="eastAsia"/>
        </w:rPr>
      </w:pPr>
    </w:p>
    <w:p w14:paraId="164FA5AA">
      <w:pPr>
        <w:numPr>
          <w:ilvl w:val="0"/>
          <w:numId w:val="0"/>
        </w:numPr>
        <w:ind w:left="10" w:leftChars="0" w:right="0" w:rightChars="0" w:hanging="10" w:firstLineChars="0"/>
        <w:rPr>
          <w:rFonts w:hint="eastAsia"/>
        </w:rPr>
      </w:pPr>
      <w:r>
        <w:rPr>
          <w:rFonts w:hint="eastAsia"/>
        </w:rPr>
        <w:t>1. To cast down yourselves before him in humble, penitent confession, and lamentation of all the sins which you discover; and to beg his pardon in secret, before you come to have it publicly sealed and delivered.</w:t>
      </w:r>
    </w:p>
    <w:p w14:paraId="19A279F6">
      <w:pPr>
        <w:numPr>
          <w:ilvl w:val="0"/>
          <w:numId w:val="0"/>
        </w:numPr>
        <w:ind w:left="10" w:leftChars="0" w:right="0" w:rightChars="0" w:hanging="10" w:firstLineChars="0"/>
        <w:rPr>
          <w:rFonts w:hint="eastAsia"/>
        </w:rPr>
      </w:pPr>
      <w:r>
        <w:rPr>
          <w:rFonts w:hint="eastAsia"/>
        </w:rPr>
        <w:t>1. 在祂面前谦卑、悔改地承认并为你们所发现的一切罪悲伤；并在你们来公开领受盖印和传递的赦免之前，私下里祈求祂的赦免。</w:t>
      </w:r>
    </w:p>
    <w:p w14:paraId="223C4B2C">
      <w:pPr>
        <w:numPr>
          <w:ilvl w:val="0"/>
          <w:numId w:val="0"/>
        </w:numPr>
        <w:ind w:left="10" w:leftChars="0" w:right="0" w:rightChars="0" w:hanging="10" w:firstLineChars="0"/>
        <w:rPr>
          <w:rFonts w:hint="eastAsia"/>
        </w:rPr>
      </w:pPr>
    </w:p>
    <w:p w14:paraId="629CF237">
      <w:pPr>
        <w:numPr>
          <w:ilvl w:val="0"/>
          <w:numId w:val="0"/>
        </w:numPr>
        <w:ind w:left="10" w:leftChars="0" w:right="0" w:rightChars="0" w:hanging="10" w:firstLineChars="0"/>
        <w:rPr>
          <w:rFonts w:hint="eastAsia"/>
        </w:rPr>
      </w:pPr>
      <w:r>
        <w:rPr>
          <w:rFonts w:hint="eastAsia"/>
        </w:rPr>
        <w:t>2. To look up to him with that thankfulness, love, and joy, as becomes one that is going to receive so great a mercy from him; and humbly to beg that grace which may prepare you, and quicken you to, and in the work.</w:t>
      </w:r>
    </w:p>
    <w:p w14:paraId="2B955259">
      <w:pPr>
        <w:numPr>
          <w:ilvl w:val="0"/>
          <w:numId w:val="0"/>
        </w:numPr>
        <w:ind w:left="10" w:leftChars="0" w:right="0" w:rightChars="0" w:hanging="10" w:firstLineChars="0"/>
        <w:rPr>
          <w:rFonts w:hint="eastAsia"/>
        </w:rPr>
      </w:pPr>
      <w:r>
        <w:rPr>
          <w:rFonts w:hint="eastAsia"/>
        </w:rPr>
        <w:t>2. 要带着一个将要从祂那里领受如此大怜悯的人应有的感恩、爱和喜乐仰望祂；并谦卑地祈求那能预备你们，并激励你们去作工和在工作中作工的恩典。</w:t>
      </w:r>
    </w:p>
    <w:p w14:paraId="68D30B63">
      <w:pPr>
        <w:numPr>
          <w:ilvl w:val="0"/>
          <w:numId w:val="0"/>
        </w:numPr>
        <w:ind w:left="10" w:leftChars="0" w:right="0" w:rightChars="0" w:hanging="10" w:firstLineChars="0"/>
        <w:rPr>
          <w:rFonts w:hint="eastAsia"/>
        </w:rPr>
      </w:pPr>
    </w:p>
    <w:p w14:paraId="105BE533">
      <w:pPr>
        <w:numPr>
          <w:ilvl w:val="0"/>
          <w:numId w:val="0"/>
        </w:numPr>
        <w:ind w:left="10" w:leftChars="0" w:right="0" w:rightChars="0" w:hanging="10" w:firstLineChars="0"/>
        <w:rPr>
          <w:rFonts w:hint="eastAsia"/>
        </w:rPr>
      </w:pPr>
      <w:r>
        <w:rPr>
          <w:rFonts w:hint="eastAsia"/>
        </w:rPr>
        <w:t>III. Your duty towards others in this your preparation, is, 1. To forgive those that have done you wrong, and to confess your fault to those whom you have wronged, and ask them forgiveness, and make them amends and restitution so far as is in your power; and to be reconciled to those with whom you are fallen out; and to see, that you love your neighbours as yourselves.</w:t>
      </w:r>
    </w:p>
    <w:p w14:paraId="0939B4EF">
      <w:pPr>
        <w:numPr>
          <w:ilvl w:val="0"/>
          <w:numId w:val="0"/>
        </w:numPr>
        <w:ind w:left="10" w:leftChars="0" w:right="0" w:rightChars="0" w:hanging="10" w:firstLineChars="0"/>
        <w:rPr>
          <w:rFonts w:hint="eastAsia"/>
        </w:rPr>
      </w:pPr>
      <w:r>
        <w:rPr>
          <w:rFonts w:hint="eastAsia"/>
        </w:rPr>
        <w:t>三、你们在这项准备工作中对他人的责任是：1. 饶恕那些冤枉你们的人，向那些你们冤枉的人承认你们的过错，请求他们饶恕，并在你们力所能及的范围内赔偿和归还他们；与那些你们失和的人和好；并要确保你们爱邻舍如同爱自己。</w:t>
      </w:r>
    </w:p>
    <w:p w14:paraId="2BBA8304">
      <w:pPr>
        <w:numPr>
          <w:ilvl w:val="0"/>
          <w:numId w:val="0"/>
        </w:numPr>
        <w:ind w:left="10" w:leftChars="0" w:right="0" w:rightChars="0" w:hanging="10" w:firstLineChars="0"/>
        <w:rPr>
          <w:rFonts w:hint="eastAsia"/>
        </w:rPr>
      </w:pPr>
    </w:p>
    <w:p w14:paraId="22690165">
      <w:pPr>
        <w:numPr>
          <w:ilvl w:val="0"/>
          <w:numId w:val="0"/>
        </w:numPr>
        <w:ind w:left="10" w:leftChars="0" w:right="0" w:rightChars="0" w:hanging="10" w:firstLineChars="0"/>
        <w:rPr>
          <w:rFonts w:hint="eastAsia"/>
        </w:rPr>
      </w:pPr>
      <w:r>
        <w:rPr>
          <w:rFonts w:hint="eastAsia"/>
        </w:rPr>
        <w:t>2. That you seek advice of your pastors, or some fit persons, in cases that are too hard for yourselves to resolve, and where you need their special help.</w:t>
      </w:r>
    </w:p>
    <w:p w14:paraId="7ED6CED8">
      <w:pPr>
        <w:numPr>
          <w:ilvl w:val="0"/>
          <w:numId w:val="0"/>
        </w:numPr>
        <w:ind w:left="10" w:leftChars="0" w:right="0" w:rightChars="0" w:hanging="10" w:firstLineChars="0"/>
        <w:rPr>
          <w:rFonts w:hint="eastAsia"/>
        </w:rPr>
      </w:pPr>
      <w:r>
        <w:rPr>
          <w:rFonts w:hint="eastAsia"/>
        </w:rPr>
        <w:t>2. 在你们自己难以解决，并且需要他们特别帮助的情况下，要向你们的牧师或某些合适的人寻求建议。</w:t>
      </w:r>
    </w:p>
    <w:p w14:paraId="27AA8F1A">
      <w:pPr>
        <w:numPr>
          <w:ilvl w:val="0"/>
          <w:numId w:val="0"/>
        </w:numPr>
        <w:ind w:left="10" w:leftChars="0" w:right="0" w:rightChars="0" w:hanging="10" w:firstLineChars="0"/>
        <w:rPr>
          <w:rFonts w:hint="eastAsia"/>
        </w:rPr>
      </w:pPr>
    </w:p>
    <w:p w14:paraId="7CF31855">
      <w:pPr>
        <w:numPr>
          <w:ilvl w:val="0"/>
          <w:numId w:val="0"/>
        </w:numPr>
        <w:ind w:left="10" w:leftChars="0" w:right="0" w:rightChars="0" w:hanging="10" w:firstLineChars="0"/>
        <w:rPr>
          <w:rFonts w:hint="eastAsia"/>
        </w:rPr>
      </w:pPr>
      <w:r>
        <w:rPr>
          <w:rFonts w:hint="eastAsia"/>
        </w:rPr>
        <w:t>3. That you lovingly admonish them that you know do intend to communicate unworthily, and to come thither in their ungodliness, and gross sin unrepented of: that you shew not such hatred of your brother, as to suffer sin upon him: but tell him his faults, as Christ hath directed you, Matt. 18:15–17.</w:t>
      </w:r>
    </w:p>
    <w:p w14:paraId="3336CB1E">
      <w:pPr>
        <w:numPr>
          <w:ilvl w:val="0"/>
          <w:numId w:val="0"/>
        </w:numPr>
        <w:ind w:left="10" w:leftChars="0" w:right="0" w:rightChars="0" w:hanging="10" w:firstLineChars="0"/>
        <w:rPr>
          <w:rFonts w:hint="eastAsia"/>
        </w:rPr>
      </w:pPr>
      <w:r>
        <w:rPr>
          <w:rFonts w:hint="eastAsia"/>
        </w:rPr>
        <w:t>3. 你们要用爱心劝诫那些你们知道打算不配地交通，并带着他们的不敬虔和未悔改的严重罪来到那里的人：不要显出对弟兄如此的憎恨，以致容忍他犯罪：而要按照基督在马太福音18:15-17中所指示你们的，告诉他他的过错。</w:t>
      </w:r>
    </w:p>
    <w:p w14:paraId="58C2F210">
      <w:pPr>
        <w:numPr>
          <w:ilvl w:val="0"/>
          <w:numId w:val="0"/>
        </w:numPr>
        <w:ind w:left="10" w:leftChars="0" w:right="0" w:rightChars="0" w:hanging="10" w:firstLineChars="0"/>
        <w:rPr>
          <w:rFonts w:hint="eastAsia"/>
        </w:rPr>
      </w:pPr>
    </w:p>
    <w:p w14:paraId="76AE2B50">
      <w:pPr>
        <w:numPr>
          <w:ilvl w:val="0"/>
          <w:numId w:val="0"/>
        </w:numPr>
        <w:ind w:left="10" w:leftChars="0" w:right="0" w:rightChars="0" w:hanging="10" w:firstLineChars="0"/>
        <w:rPr>
          <w:rFonts w:hint="eastAsia"/>
        </w:rPr>
      </w:pPr>
      <w:r>
        <w:rPr>
          <w:rFonts w:hint="eastAsia"/>
        </w:rPr>
        <w:t>And do your parts to promote Christ's discipline, and keep pure the church. See 1 Cor. 5 throughout.</w:t>
      </w:r>
    </w:p>
    <w:p w14:paraId="17601180">
      <w:pPr>
        <w:numPr>
          <w:ilvl w:val="0"/>
          <w:numId w:val="0"/>
        </w:numPr>
        <w:ind w:left="10" w:leftChars="0" w:right="0" w:rightChars="0" w:hanging="10" w:firstLineChars="0"/>
        <w:rPr>
          <w:rFonts w:hint="eastAsia"/>
        </w:rPr>
      </w:pPr>
      <w:r>
        <w:rPr>
          <w:rFonts w:hint="eastAsia"/>
        </w:rPr>
        <w:t>并尽你们的本分，促进基督的纪律，并保持教会的纯洁。参看哥林多前书第五章全文。</w:t>
      </w:r>
    </w:p>
    <w:p w14:paraId="3DBECA0A">
      <w:pPr>
        <w:numPr>
          <w:ilvl w:val="0"/>
          <w:numId w:val="0"/>
        </w:numPr>
        <w:ind w:left="10" w:leftChars="0" w:right="0" w:rightChars="0" w:hanging="10" w:firstLineChars="0"/>
        <w:rPr>
          <w:rFonts w:hint="eastAsia"/>
        </w:rPr>
      </w:pPr>
    </w:p>
    <w:p w14:paraId="544981FD">
      <w:pPr>
        <w:numPr>
          <w:ilvl w:val="0"/>
          <w:numId w:val="0"/>
        </w:numPr>
        <w:ind w:left="10" w:leftChars="0" w:right="0" w:rightChars="0" w:hanging="10" w:firstLineChars="0"/>
        <w:rPr>
          <w:rFonts w:hint="eastAsia"/>
        </w:rPr>
      </w:pPr>
      <w:r>
        <w:rPr>
          <w:rFonts w:hint="eastAsia"/>
        </w:rPr>
        <w:t>Direct. VI. 'When you come to the holy communion, let not the overscrupulous regard of the person of the minister, or the company, or the imperfections of the ministration, disturb your meditations, nor call away your minds from the high and serious employment of the day.'</w:t>
      </w:r>
    </w:p>
    <w:p w14:paraId="339BCB1B">
      <w:pPr>
        <w:numPr>
          <w:ilvl w:val="0"/>
          <w:numId w:val="0"/>
        </w:numPr>
        <w:ind w:left="10" w:leftChars="0" w:right="0" w:rightChars="0" w:hanging="10" w:firstLineChars="0"/>
        <w:rPr>
          <w:rFonts w:hint="eastAsia"/>
        </w:rPr>
      </w:pPr>
      <w:r>
        <w:rPr>
          <w:rFonts w:hint="eastAsia"/>
        </w:rPr>
        <w:t>指导六：‘当你们来到圣餐面前时，不要让对牧师个人、同伴或圣餐施行不完美的过分顾虑扰乱你们的默想，也不要使你们的心思偏离这一天崇高而严肃的事务。’</w:t>
      </w:r>
    </w:p>
    <w:p w14:paraId="2A7DC0A8">
      <w:pPr>
        <w:numPr>
          <w:ilvl w:val="0"/>
          <w:numId w:val="0"/>
        </w:numPr>
        <w:ind w:left="10" w:leftChars="0" w:right="0" w:rightChars="0" w:hanging="10" w:firstLineChars="0"/>
        <w:rPr>
          <w:rFonts w:hint="eastAsia"/>
        </w:rPr>
      </w:pPr>
    </w:p>
    <w:p w14:paraId="221EA29D">
      <w:pPr>
        <w:numPr>
          <w:ilvl w:val="0"/>
          <w:numId w:val="0"/>
        </w:numPr>
        <w:ind w:left="10" w:leftChars="0" w:right="0" w:rightChars="0" w:hanging="10" w:firstLineChars="0"/>
        <w:rPr>
          <w:rFonts w:hint="eastAsia"/>
        </w:rPr>
      </w:pPr>
      <w:r>
        <w:rPr>
          <w:rFonts w:hint="eastAsia"/>
        </w:rPr>
        <w:t>Hypocrites who place their religion in bodily exercises, have taught many weak Christians to take up unnecessary scruples, and to turn their eye and observation too much to things without them.</w:t>
      </w:r>
    </w:p>
    <w:p w14:paraId="7BCFA3D2">
      <w:pPr>
        <w:numPr>
          <w:ilvl w:val="0"/>
          <w:numId w:val="0"/>
        </w:numPr>
        <w:ind w:left="10" w:leftChars="0" w:right="0" w:rightChars="0" w:hanging="10" w:firstLineChars="0"/>
        <w:rPr>
          <w:rFonts w:hint="eastAsia"/>
        </w:rPr>
      </w:pPr>
      <w:r>
        <w:rPr>
          <w:rFonts w:hint="eastAsia"/>
        </w:rPr>
        <w:t>那些把他们的宗教置于身体操练上的伪君子，已经教导许多软弱的基督徒产生不必要的顾虑，并过多地把他们的眼睛和观察转向他们外在的事物。</w:t>
      </w:r>
    </w:p>
    <w:p w14:paraId="5ACC776E">
      <w:pPr>
        <w:numPr>
          <w:ilvl w:val="0"/>
          <w:numId w:val="0"/>
        </w:numPr>
        <w:ind w:left="10" w:leftChars="0" w:right="0" w:rightChars="0" w:hanging="10" w:firstLineChars="0"/>
        <w:rPr>
          <w:rFonts w:hint="eastAsia"/>
        </w:rPr>
      </w:pPr>
    </w:p>
    <w:p w14:paraId="57859F3F">
      <w:pPr>
        <w:numPr>
          <w:ilvl w:val="0"/>
          <w:numId w:val="0"/>
        </w:numPr>
        <w:ind w:left="10" w:leftChars="0" w:right="0" w:rightChars="0" w:hanging="10" w:firstLineChars="0"/>
        <w:rPr>
          <w:rFonts w:hint="eastAsia"/>
        </w:rPr>
      </w:pPr>
      <w:r>
        <w:rPr>
          <w:rFonts w:hint="eastAsia"/>
        </w:rPr>
        <w:t>Quest. 'But should we have no regard to the due celebration of these sacred mysteries, and to the minister, and communicants, and manner of administration?'</w:t>
      </w:r>
    </w:p>
    <w:p w14:paraId="41792484">
      <w:pPr>
        <w:numPr>
          <w:ilvl w:val="0"/>
          <w:numId w:val="0"/>
        </w:numPr>
        <w:ind w:left="10" w:leftChars="0" w:right="0" w:rightChars="0" w:hanging="10" w:firstLineChars="0"/>
        <w:rPr>
          <w:rFonts w:hint="eastAsia"/>
        </w:rPr>
      </w:pPr>
      <w:r>
        <w:rPr>
          <w:rFonts w:hint="eastAsia"/>
        </w:rPr>
        <w:t>问：‘但是，我们不应该对这些神圣奥秘的恰当举行，以及对牧师、交通者和施行方式给予任何关注吗？’</w:t>
      </w:r>
    </w:p>
    <w:p w14:paraId="0B419CA9">
      <w:pPr>
        <w:numPr>
          <w:ilvl w:val="0"/>
          <w:numId w:val="0"/>
        </w:numPr>
        <w:ind w:left="10" w:leftChars="0" w:right="0" w:rightChars="0" w:hanging="10" w:firstLineChars="0"/>
        <w:rPr>
          <w:rFonts w:hint="eastAsia"/>
        </w:rPr>
      </w:pPr>
    </w:p>
    <w:p w14:paraId="590F2A9D">
      <w:pPr>
        <w:numPr>
          <w:ilvl w:val="0"/>
          <w:numId w:val="0"/>
        </w:numPr>
        <w:ind w:left="10" w:leftChars="0" w:right="0" w:rightChars="0" w:hanging="10" w:firstLineChars="0"/>
        <w:rPr>
          <w:rFonts w:hint="eastAsia"/>
        </w:rPr>
      </w:pPr>
      <w:r>
        <w:rPr>
          <w:rFonts w:hint="eastAsia"/>
        </w:rPr>
        <w:t>Answ. Yes: you should have so much regard to them, 1. As to see that nothing be amiss through your default, which is in your power to amend.</w:t>
      </w:r>
    </w:p>
    <w:p w14:paraId="099A78EA">
      <w:pPr>
        <w:numPr>
          <w:ilvl w:val="0"/>
          <w:numId w:val="0"/>
        </w:numPr>
        <w:ind w:left="10" w:leftChars="0" w:right="0" w:rightChars="0" w:hanging="10" w:firstLineChars="0"/>
        <w:rPr>
          <w:rFonts w:hint="eastAsia"/>
        </w:rPr>
      </w:pPr>
      <w:r>
        <w:rPr>
          <w:rFonts w:hint="eastAsia"/>
        </w:rPr>
        <w:t>答：是的：你们应该如此关注它们：1. 确保没有任何因你们的过失而发生的错误，是你们有能力纠正的。</w:t>
      </w:r>
    </w:p>
    <w:p w14:paraId="7A9053D0">
      <w:pPr>
        <w:numPr>
          <w:ilvl w:val="0"/>
          <w:numId w:val="0"/>
        </w:numPr>
        <w:ind w:left="10" w:leftChars="0" w:right="0" w:rightChars="0" w:hanging="10" w:firstLineChars="0"/>
        <w:rPr>
          <w:rFonts w:hint="eastAsia"/>
        </w:rPr>
      </w:pPr>
    </w:p>
    <w:p w14:paraId="11351093">
      <w:pPr>
        <w:numPr>
          <w:ilvl w:val="0"/>
          <w:numId w:val="0"/>
        </w:numPr>
        <w:ind w:left="10" w:leftChars="0" w:right="0" w:rightChars="0" w:hanging="10" w:firstLineChars="0"/>
        <w:rPr>
          <w:rFonts w:hint="eastAsia"/>
        </w:rPr>
      </w:pPr>
      <w:r>
        <w:rPr>
          <w:rFonts w:hint="eastAsia"/>
        </w:rPr>
        <w:t>2. And that you join not in the committing of any known sin.</w:t>
      </w:r>
    </w:p>
    <w:p w14:paraId="5AB72993">
      <w:pPr>
        <w:numPr>
          <w:ilvl w:val="0"/>
          <w:numId w:val="0"/>
        </w:numPr>
        <w:ind w:left="10" w:leftChars="0" w:right="0" w:rightChars="0" w:hanging="10" w:firstLineChars="0"/>
        <w:rPr>
          <w:rFonts w:hint="eastAsia"/>
        </w:rPr>
      </w:pPr>
      <w:r>
        <w:rPr>
          <w:rFonts w:hint="eastAsia"/>
        </w:rPr>
        <w:t>2. 并且你们不参与犯任何已知的罪。</w:t>
      </w:r>
    </w:p>
    <w:p w14:paraId="3FC8AF9B">
      <w:pPr>
        <w:numPr>
          <w:ilvl w:val="0"/>
          <w:numId w:val="0"/>
        </w:numPr>
        <w:ind w:left="10" w:leftChars="0" w:right="0" w:rightChars="0" w:hanging="10" w:firstLineChars="0"/>
        <w:rPr>
          <w:rFonts w:hint="eastAsia"/>
        </w:rPr>
      </w:pPr>
    </w:p>
    <w:p w14:paraId="5238D3CE">
      <w:pPr>
        <w:numPr>
          <w:ilvl w:val="0"/>
          <w:numId w:val="0"/>
        </w:numPr>
        <w:ind w:left="10" w:leftChars="0" w:right="0" w:rightChars="0" w:hanging="10" w:firstLineChars="0"/>
        <w:rPr>
          <w:rFonts w:hint="eastAsia"/>
        </w:rPr>
      </w:pPr>
      <w:r>
        <w:rPr>
          <w:rFonts w:hint="eastAsia"/>
        </w:rPr>
        <w:t>But (1.) Take not every sin of another for your sin, and think not that you are guilty of that in others, which you cannot amend; or, that you must forsake the church and worship of God, for these corruptions which you are not guilty of, or deny your own mercies, because others usurp them or abuse them.</w:t>
      </w:r>
    </w:p>
    <w:p w14:paraId="7BB2549F">
      <w:pPr>
        <w:numPr>
          <w:ilvl w:val="0"/>
          <w:numId w:val="0"/>
        </w:numPr>
        <w:ind w:left="10" w:leftChars="0" w:right="0" w:rightChars="0" w:hanging="10" w:firstLineChars="0"/>
        <w:rPr>
          <w:rFonts w:hint="eastAsia"/>
        </w:rPr>
      </w:pPr>
      <w:r>
        <w:rPr>
          <w:rFonts w:hint="eastAsia"/>
        </w:rPr>
        <w:t>但是 (1.) 不要把别人的每一个罪都当作自己的罪，也不要以为你们对别人身上你们无法纠正的罪有罪；或者，你们必须为了这些你们没有罪的败坏而离弃神的教会和敬拜，或者因为别人篡夺或滥用你们的怜悯而否认你们自己的怜悯。</w:t>
      </w:r>
    </w:p>
    <w:p w14:paraId="518F7638">
      <w:pPr>
        <w:numPr>
          <w:ilvl w:val="0"/>
          <w:numId w:val="0"/>
        </w:numPr>
        <w:ind w:left="10" w:leftChars="0" w:right="0" w:rightChars="0" w:hanging="10" w:firstLineChars="0"/>
        <w:rPr>
          <w:rFonts w:hint="eastAsia"/>
        </w:rPr>
      </w:pPr>
    </w:p>
    <w:p w14:paraId="0699579A">
      <w:pPr>
        <w:numPr>
          <w:ilvl w:val="0"/>
          <w:numId w:val="0"/>
        </w:numPr>
        <w:ind w:left="10" w:leftChars="0" w:right="0" w:rightChars="0" w:hanging="10" w:firstLineChars="0"/>
        <w:rPr>
          <w:rFonts w:hint="eastAsia"/>
        </w:rPr>
      </w:pPr>
      <w:r>
        <w:rPr>
          <w:rFonts w:hint="eastAsia"/>
        </w:rPr>
        <w:t>(2.) If you suspect any thing imposed upon you to be sinful to you, try it before you come thither; and leave not your minds open to disturbance, when they should be wholly employed with Christ.</w:t>
      </w:r>
    </w:p>
    <w:p w14:paraId="43525EC3">
      <w:pPr>
        <w:numPr>
          <w:ilvl w:val="0"/>
          <w:numId w:val="0"/>
        </w:numPr>
        <w:ind w:left="10" w:leftChars="0" w:right="0" w:rightChars="0" w:hanging="10" w:firstLineChars="0"/>
        <w:rPr>
          <w:rFonts w:hint="eastAsia"/>
        </w:rPr>
      </w:pPr>
      <w:r>
        <w:rPr>
          <w:rFonts w:hint="eastAsia"/>
        </w:rPr>
        <w:t>(2.) 如果你们怀疑任何强加给你们的事物对你们来说是有罪的，在你们到那里之前要察验它；当你们的心思应该完全专注于基督时，不要让它们受到干扰。</w:t>
      </w:r>
    </w:p>
    <w:p w14:paraId="66B0C65B">
      <w:pPr>
        <w:numPr>
          <w:ilvl w:val="0"/>
          <w:numId w:val="0"/>
        </w:numPr>
        <w:ind w:left="10" w:leftChars="0" w:right="0" w:rightChars="0" w:hanging="10" w:firstLineChars="0"/>
        <w:rPr>
          <w:rFonts w:hint="eastAsia"/>
        </w:rPr>
      </w:pPr>
    </w:p>
    <w:p w14:paraId="62498F11">
      <w:pPr>
        <w:numPr>
          <w:ilvl w:val="0"/>
          <w:numId w:val="0"/>
        </w:numPr>
        <w:ind w:left="10" w:leftChars="0" w:right="0" w:rightChars="0" w:hanging="10" w:firstLineChars="0"/>
        <w:rPr>
          <w:rFonts w:hint="eastAsia"/>
        </w:rPr>
      </w:pPr>
      <w:r>
        <w:rPr>
          <w:rFonts w:hint="eastAsia"/>
        </w:rPr>
        <w:t>Quest. I. 'May we lawfully receive this sacrament from an ungodly and unworthy minister?'</w:t>
      </w:r>
    </w:p>
    <w:p w14:paraId="3E7B749A">
      <w:pPr>
        <w:numPr>
          <w:ilvl w:val="0"/>
          <w:numId w:val="0"/>
        </w:numPr>
        <w:ind w:left="10" w:leftChars="0" w:right="0" w:rightChars="0" w:hanging="10" w:firstLineChars="0"/>
        <w:rPr>
          <w:rFonts w:hint="eastAsia"/>
        </w:rPr>
      </w:pPr>
      <w:r>
        <w:rPr>
          <w:rFonts w:hint="eastAsia"/>
        </w:rPr>
        <w:t>问题一：‘我们可以合法地从一个不敬虔和不配的牧师那里领受这个圣餐吗？’</w:t>
      </w:r>
    </w:p>
    <w:p w14:paraId="16E167F0">
      <w:pPr>
        <w:numPr>
          <w:ilvl w:val="0"/>
          <w:numId w:val="0"/>
        </w:numPr>
        <w:ind w:left="10" w:leftChars="0" w:right="0" w:rightChars="0" w:hanging="10" w:firstLineChars="0"/>
        <w:rPr>
          <w:rFonts w:hint="eastAsia"/>
        </w:rPr>
      </w:pPr>
    </w:p>
    <w:p w14:paraId="4F879E8A">
      <w:pPr>
        <w:numPr>
          <w:ilvl w:val="0"/>
          <w:numId w:val="0"/>
        </w:numPr>
        <w:ind w:left="10" w:leftChars="0" w:right="0" w:rightChars="0" w:hanging="10" w:firstLineChars="0"/>
        <w:rPr>
          <w:rFonts w:hint="eastAsia"/>
        </w:rPr>
      </w:pPr>
      <w:r>
        <w:rPr>
          <w:rFonts w:hint="eastAsia"/>
        </w:rPr>
        <w:t>Answ. Whoever you may lawfully commit the guidance of your souls to as your pastor, you may lawfully receive the sacrament from, yea, and in some cases from some others: for in case you come into a church that you are no member of, you may lawfully join in communion with that church, for that present, as a stranger, though they have a pastor so faulty, as you might not lawfully commit the ordinary conduct of your soul to.</w:t>
      </w:r>
    </w:p>
    <w:p w14:paraId="6EBC2919">
      <w:pPr>
        <w:numPr>
          <w:ilvl w:val="0"/>
          <w:numId w:val="0"/>
        </w:numPr>
        <w:ind w:left="10" w:leftChars="0" w:right="0" w:rightChars="0" w:hanging="10" w:firstLineChars="0"/>
        <w:rPr>
          <w:rFonts w:hint="eastAsia"/>
        </w:rPr>
      </w:pPr>
      <w:r>
        <w:rPr>
          <w:rFonts w:hint="eastAsia"/>
        </w:rPr>
        <w:t>答：凡是你们可以合法地将你们灵魂的引导托付给你们的牧师的人，你们都可以合法地从他那里领受圣餐，是的，在某些情况下，也可以从其他人那里领受：因为如果你们进入一个你们不是其成员的教会，你们可以合法地作为陌生人暂时与那个教会交通，即使他们有一个如此有过失的牧师，以致你们不可以合法地将你们灵魂的常规引导托付给他。</w:t>
      </w:r>
    </w:p>
    <w:p w14:paraId="3F65B179">
      <w:pPr>
        <w:numPr>
          <w:ilvl w:val="0"/>
          <w:numId w:val="0"/>
        </w:numPr>
        <w:ind w:left="10" w:leftChars="0" w:right="0" w:rightChars="0" w:hanging="10" w:firstLineChars="0"/>
        <w:rPr>
          <w:rFonts w:hint="eastAsia"/>
        </w:rPr>
      </w:pPr>
    </w:p>
    <w:p w14:paraId="4A23D381">
      <w:pPr>
        <w:numPr>
          <w:ilvl w:val="0"/>
          <w:numId w:val="0"/>
        </w:numPr>
        <w:ind w:left="10" w:leftChars="0" w:right="0" w:rightChars="0" w:hanging="10" w:firstLineChars="0"/>
        <w:rPr>
          <w:rFonts w:hint="eastAsia"/>
        </w:rPr>
      </w:pPr>
      <w:r>
        <w:rPr>
          <w:rFonts w:hint="eastAsia"/>
        </w:rPr>
        <w:t>For it is their fault and not yours, that they chose no better; and, in some cases, such a fault as will not warrant you to avoid communion with them.</w:t>
      </w:r>
    </w:p>
    <w:p w14:paraId="5539B529">
      <w:pPr>
        <w:numPr>
          <w:ilvl w:val="0"/>
          <w:numId w:val="0"/>
        </w:numPr>
        <w:ind w:left="10" w:leftChars="0" w:right="0" w:rightChars="0" w:hanging="10" w:firstLineChars="0"/>
        <w:rPr>
          <w:rFonts w:hint="eastAsia"/>
        </w:rPr>
      </w:pPr>
      <w:r>
        <w:rPr>
          <w:rFonts w:hint="eastAsia"/>
        </w:rPr>
        <w:t>因为他们没有选择更好的，是他们的错而不是你们的错；并且，在某些情况下，这种过错并不能成为你们避免与他们交通的理由。</w:t>
      </w:r>
    </w:p>
    <w:p w14:paraId="676BDDD1">
      <w:pPr>
        <w:numPr>
          <w:ilvl w:val="0"/>
          <w:numId w:val="0"/>
        </w:numPr>
        <w:ind w:left="10" w:leftChars="0" w:right="0" w:rightChars="0" w:hanging="10" w:firstLineChars="0"/>
        <w:rPr>
          <w:rFonts w:hint="eastAsia"/>
        </w:rPr>
      </w:pPr>
    </w:p>
    <w:p w14:paraId="5CA5CB9C">
      <w:pPr>
        <w:numPr>
          <w:ilvl w:val="0"/>
          <w:numId w:val="0"/>
        </w:numPr>
        <w:ind w:left="10" w:leftChars="0" w:right="0" w:rightChars="0" w:hanging="10" w:firstLineChars="0"/>
        <w:rPr>
          <w:rFonts w:hint="eastAsia"/>
        </w:rPr>
      </w:pPr>
      <w:r>
        <w:rPr>
          <w:rFonts w:hint="eastAsia"/>
        </w:rPr>
        <w:t>But you may not receive, if you know it, from a heretic, that teacheth any error against the essence of Christianity.</w:t>
      </w:r>
    </w:p>
    <w:p w14:paraId="55C8F2B9">
      <w:pPr>
        <w:numPr>
          <w:ilvl w:val="0"/>
          <w:numId w:val="0"/>
        </w:numPr>
        <w:ind w:left="10" w:leftChars="0" w:right="0" w:rightChars="0" w:hanging="10" w:firstLineChars="0"/>
        <w:rPr>
          <w:rFonts w:hint="eastAsia"/>
        </w:rPr>
      </w:pPr>
      <w:r>
        <w:rPr>
          <w:rFonts w:hint="eastAsia"/>
        </w:rPr>
        <w:t>但是，如果你们知道，你们不可从一个教导任何违背基督教本质错误的异端那里领受。</w:t>
      </w:r>
    </w:p>
    <w:p w14:paraId="490F5F0A">
      <w:pPr>
        <w:numPr>
          <w:ilvl w:val="0"/>
          <w:numId w:val="0"/>
        </w:numPr>
        <w:ind w:left="10" w:leftChars="0" w:right="0" w:rightChars="0" w:hanging="10" w:firstLineChars="0"/>
        <w:rPr>
          <w:rFonts w:hint="eastAsia"/>
        </w:rPr>
      </w:pPr>
    </w:p>
    <w:p w14:paraId="26E78C23">
      <w:pPr>
        <w:numPr>
          <w:ilvl w:val="0"/>
          <w:numId w:val="0"/>
        </w:numPr>
        <w:ind w:left="10" w:leftChars="0" w:right="0" w:rightChars="0" w:hanging="10" w:firstLineChars="0"/>
        <w:rPr>
          <w:rFonts w:hint="eastAsia"/>
        </w:rPr>
      </w:pPr>
      <w:r>
        <w:rPr>
          <w:rFonts w:hint="eastAsia"/>
        </w:rPr>
        <w:t>2. Nor from a man so utterly ignorant of the Christian faith or duty, or so utterly unable to teach it to others, as to be notoriously uncapable of the ministry.</w:t>
      </w:r>
    </w:p>
    <w:p w14:paraId="4F64C533">
      <w:pPr>
        <w:numPr>
          <w:ilvl w:val="0"/>
          <w:numId w:val="0"/>
        </w:numPr>
        <w:ind w:left="10" w:leftChars="0" w:right="0" w:rightChars="0" w:hanging="10" w:firstLineChars="0"/>
        <w:rPr>
          <w:rFonts w:hint="eastAsia"/>
        </w:rPr>
      </w:pPr>
      <w:r>
        <w:rPr>
          <w:rFonts w:hint="eastAsia"/>
        </w:rPr>
        <w:t>2. 也不可从一个对基督教信仰或责任完全无知，或完全无能力教导他人，以致臭名昭著地不胜任圣职的人那里领受。</w:t>
      </w:r>
    </w:p>
    <w:p w14:paraId="536C8ABB">
      <w:pPr>
        <w:numPr>
          <w:ilvl w:val="0"/>
          <w:numId w:val="0"/>
        </w:numPr>
        <w:ind w:left="10" w:leftChars="0" w:right="0" w:rightChars="0" w:hanging="10" w:firstLineChars="0"/>
        <w:rPr>
          <w:rFonts w:hint="eastAsia"/>
        </w:rPr>
      </w:pPr>
    </w:p>
    <w:p w14:paraId="42967B5E">
      <w:pPr>
        <w:numPr>
          <w:ilvl w:val="0"/>
          <w:numId w:val="0"/>
        </w:numPr>
        <w:ind w:left="10" w:leftChars="0" w:right="0" w:rightChars="0" w:hanging="10" w:firstLineChars="0"/>
        <w:rPr>
          <w:rFonts w:hint="eastAsia"/>
        </w:rPr>
      </w:pPr>
      <w:r>
        <w:rPr>
          <w:rFonts w:hint="eastAsia"/>
        </w:rPr>
        <w:t>3. Nor from a man professedly ungodly, or that setteth himself to preach down godliness itself.</w:t>
      </w:r>
    </w:p>
    <w:p w14:paraId="6A91A80B">
      <w:pPr>
        <w:numPr>
          <w:ilvl w:val="0"/>
          <w:numId w:val="0"/>
        </w:numPr>
        <w:ind w:left="10" w:leftChars="0" w:right="0" w:rightChars="0" w:hanging="10" w:firstLineChars="0"/>
        <w:rPr>
          <w:rFonts w:hint="eastAsia"/>
        </w:rPr>
      </w:pPr>
      <w:r>
        <w:rPr>
          <w:rFonts w:hint="eastAsia"/>
        </w:rPr>
        <w:t>3. 也不可从一个公开不敬虔，或致力于贬低敬虔本身的人那里领受。</w:t>
      </w:r>
    </w:p>
    <w:p w14:paraId="3472AFE7">
      <w:pPr>
        <w:numPr>
          <w:ilvl w:val="0"/>
          <w:numId w:val="0"/>
        </w:numPr>
        <w:ind w:left="10" w:leftChars="0" w:right="0" w:rightChars="0" w:hanging="10" w:firstLineChars="0"/>
        <w:rPr>
          <w:rFonts w:hint="eastAsia"/>
        </w:rPr>
      </w:pPr>
    </w:p>
    <w:p w14:paraId="1088274B">
      <w:pPr>
        <w:numPr>
          <w:ilvl w:val="0"/>
          <w:numId w:val="0"/>
        </w:numPr>
        <w:ind w:left="10" w:leftChars="0" w:right="0" w:rightChars="0" w:hanging="10" w:firstLineChars="0"/>
        <w:rPr>
          <w:rFonts w:hint="eastAsia"/>
        </w:rPr>
      </w:pPr>
      <w:r>
        <w:rPr>
          <w:rFonts w:hint="eastAsia"/>
        </w:rPr>
        <w:t>These you must never own as ministers of Christ, that are utterly uncapable of it.</w:t>
      </w:r>
    </w:p>
    <w:p w14:paraId="07E0D7BE">
      <w:pPr>
        <w:numPr>
          <w:ilvl w:val="0"/>
          <w:numId w:val="0"/>
        </w:numPr>
        <w:ind w:left="10" w:leftChars="0" w:right="0" w:rightChars="0" w:hanging="10" w:firstLineChars="0"/>
        <w:rPr>
          <w:rFonts w:hint="eastAsia"/>
        </w:rPr>
      </w:pPr>
      <w:r>
        <w:rPr>
          <w:rFonts w:hint="eastAsia"/>
        </w:rPr>
        <w:t>这些完全不胜任的人，你们绝不可承认他们是基督的仆人。</w:t>
      </w:r>
    </w:p>
    <w:p w14:paraId="75552F1A">
      <w:pPr>
        <w:numPr>
          <w:ilvl w:val="0"/>
          <w:numId w:val="0"/>
        </w:numPr>
        <w:ind w:left="10" w:leftChars="0" w:right="0" w:rightChars="0" w:hanging="10" w:firstLineChars="0"/>
        <w:rPr>
          <w:rFonts w:hint="eastAsia"/>
        </w:rPr>
      </w:pPr>
    </w:p>
    <w:p w14:paraId="0E5B67D2">
      <w:pPr>
        <w:numPr>
          <w:ilvl w:val="0"/>
          <w:numId w:val="0"/>
        </w:numPr>
        <w:ind w:left="10" w:leftChars="0" w:right="0" w:rightChars="0" w:hanging="10" w:firstLineChars="0"/>
        <w:rPr>
          <w:rFonts w:hint="eastAsia"/>
        </w:rPr>
      </w:pPr>
      <w:r>
        <w:rPr>
          <w:rFonts w:hint="eastAsia"/>
        </w:rPr>
        <w:t>But see that you take none for such that are not such.</w:t>
      </w:r>
    </w:p>
    <w:p w14:paraId="0EB434DD">
      <w:pPr>
        <w:numPr>
          <w:ilvl w:val="0"/>
          <w:numId w:val="0"/>
        </w:numPr>
        <w:ind w:left="10" w:leftChars="0" w:right="0" w:rightChars="0" w:hanging="10" w:firstLineChars="0"/>
        <w:rPr>
          <w:rFonts w:hint="eastAsia"/>
        </w:rPr>
      </w:pPr>
      <w:r>
        <w:rPr>
          <w:rFonts w:hint="eastAsia"/>
        </w:rPr>
        <w:t>但要确保你们不把那些并非如此的人当作如此。</w:t>
      </w:r>
    </w:p>
    <w:p w14:paraId="4767DA82">
      <w:pPr>
        <w:numPr>
          <w:ilvl w:val="0"/>
          <w:numId w:val="0"/>
        </w:numPr>
        <w:ind w:left="10" w:leftChars="0" w:right="0" w:rightChars="0" w:hanging="10" w:firstLineChars="0"/>
        <w:rPr>
          <w:rFonts w:hint="eastAsia"/>
        </w:rPr>
      </w:pPr>
    </w:p>
    <w:p w14:paraId="021CC063">
      <w:pPr>
        <w:numPr>
          <w:ilvl w:val="0"/>
          <w:numId w:val="0"/>
        </w:numPr>
        <w:ind w:left="10" w:leftChars="0" w:right="0" w:rightChars="0" w:hanging="10" w:firstLineChars="0"/>
        <w:rPr>
          <w:rFonts w:hint="eastAsia"/>
        </w:rPr>
      </w:pPr>
      <w:r>
        <w:rPr>
          <w:rFonts w:hint="eastAsia"/>
        </w:rPr>
        <w:t>And there are three sorts more, which you may not receive from, when you have your choice, nor take them for your pastors: but in case of necessity imposed on you by others, it is lawful and your duty.</w:t>
      </w:r>
    </w:p>
    <w:p w14:paraId="030B719F">
      <w:pPr>
        <w:numPr>
          <w:ilvl w:val="0"/>
          <w:numId w:val="0"/>
        </w:numPr>
        <w:ind w:left="10" w:leftChars="0" w:right="0" w:rightChars="0" w:hanging="10" w:firstLineChars="0"/>
        <w:rPr>
          <w:rFonts w:hint="eastAsia"/>
        </w:rPr>
      </w:pPr>
      <w:r>
        <w:rPr>
          <w:rFonts w:hint="eastAsia"/>
        </w:rPr>
        <w:t>此外还有三种人，当你们有选择时，不可从他们那里领受，也不可把他们当作你们的牧师：但在别人强加给你们的必要情况下，这样做是合法的，也是你们的责任。</w:t>
      </w:r>
    </w:p>
    <w:p w14:paraId="4D7546A8">
      <w:pPr>
        <w:numPr>
          <w:ilvl w:val="0"/>
          <w:numId w:val="0"/>
        </w:numPr>
        <w:ind w:left="10" w:leftChars="0" w:right="0" w:rightChars="0" w:hanging="10" w:firstLineChars="0"/>
        <w:rPr>
          <w:rFonts w:hint="eastAsia"/>
        </w:rPr>
      </w:pPr>
    </w:p>
    <w:p w14:paraId="2E006E24">
      <w:pPr>
        <w:numPr>
          <w:ilvl w:val="0"/>
          <w:numId w:val="0"/>
        </w:numPr>
        <w:ind w:left="10" w:leftChars="0" w:right="0" w:rightChars="0" w:hanging="10" w:firstLineChars="0"/>
        <w:rPr>
          <w:rFonts w:hint="eastAsia"/>
        </w:rPr>
      </w:pPr>
      <w:r>
        <w:rPr>
          <w:rFonts w:hint="eastAsia"/>
        </w:rPr>
        <w:t>And that is, (1.) Usurpers that make themselves your pastors, without a lawful call, and perhaps do forcibly thrust out the lawful pastors of the church.</w:t>
      </w:r>
    </w:p>
    <w:p w14:paraId="1C72D993">
      <w:pPr>
        <w:numPr>
          <w:ilvl w:val="0"/>
          <w:numId w:val="0"/>
        </w:numPr>
        <w:ind w:left="10" w:leftChars="0" w:right="0" w:rightChars="0" w:hanging="10" w:firstLineChars="0"/>
        <w:rPr>
          <w:rFonts w:hint="eastAsia"/>
        </w:rPr>
      </w:pPr>
      <w:r>
        <w:rPr>
          <w:rFonts w:hint="eastAsia"/>
        </w:rPr>
        <w:t>那就是：(1.) 那些没有合法呼召就自立为你们牧师的篡位者，并且也许还强行赶走了教会合法的牧师。</w:t>
      </w:r>
    </w:p>
    <w:p w14:paraId="04D6DAC0">
      <w:pPr>
        <w:numPr>
          <w:ilvl w:val="0"/>
          <w:numId w:val="0"/>
        </w:numPr>
        <w:ind w:left="10" w:leftChars="0" w:right="0" w:rightChars="0" w:hanging="10" w:firstLineChars="0"/>
        <w:rPr>
          <w:rFonts w:hint="eastAsia"/>
        </w:rPr>
      </w:pPr>
    </w:p>
    <w:p w14:paraId="7470235E">
      <w:pPr>
        <w:numPr>
          <w:ilvl w:val="0"/>
          <w:numId w:val="0"/>
        </w:numPr>
        <w:ind w:left="10" w:leftChars="0" w:right="0" w:rightChars="0" w:hanging="10" w:firstLineChars="0"/>
        <w:rPr>
          <w:rFonts w:hint="eastAsia"/>
        </w:rPr>
      </w:pPr>
      <w:r>
        <w:rPr>
          <w:rFonts w:hint="eastAsia"/>
        </w:rPr>
        <w:t>(2.) Weak, ignorant, cold and lifeless preachers, that are tolerable in case of necessity, but not to be compared with worthier men.</w:t>
      </w:r>
    </w:p>
    <w:p w14:paraId="0C731FD1">
      <w:pPr>
        <w:numPr>
          <w:ilvl w:val="0"/>
          <w:numId w:val="0"/>
        </w:numPr>
        <w:ind w:left="10" w:leftChars="0" w:right="0" w:rightChars="0" w:hanging="10" w:firstLineChars="0"/>
        <w:rPr>
          <w:rFonts w:hint="eastAsia"/>
        </w:rPr>
      </w:pPr>
      <w:r>
        <w:rPr>
          <w:rFonts w:hint="eastAsia"/>
        </w:rPr>
        <w:t>(2.) 软弱、无知、冷淡和毫无生气的传道人，在必要时可以容忍，但不能与更有价值的人相比。</w:t>
      </w:r>
    </w:p>
    <w:p w14:paraId="6C356A82">
      <w:pPr>
        <w:numPr>
          <w:ilvl w:val="0"/>
          <w:numId w:val="0"/>
        </w:numPr>
        <w:ind w:left="10" w:leftChars="0" w:right="0" w:rightChars="0" w:hanging="10" w:firstLineChars="0"/>
        <w:rPr>
          <w:rFonts w:hint="eastAsia"/>
        </w:rPr>
      </w:pPr>
    </w:p>
    <w:p w14:paraId="1EC5B36B">
      <w:pPr>
        <w:numPr>
          <w:ilvl w:val="0"/>
          <w:numId w:val="0"/>
        </w:numPr>
        <w:ind w:left="10" w:leftChars="0" w:right="0" w:rightChars="0" w:hanging="10" w:firstLineChars="0"/>
        <w:rPr>
          <w:rFonts w:hint="eastAsia"/>
        </w:rPr>
      </w:pPr>
      <w:r>
        <w:rPr>
          <w:rFonts w:hint="eastAsia"/>
        </w:rPr>
        <w:t>(3.) Ministers of scandalous, vicious lives.</w:t>
      </w:r>
    </w:p>
    <w:p w14:paraId="036DD3B0">
      <w:pPr>
        <w:numPr>
          <w:ilvl w:val="0"/>
          <w:numId w:val="0"/>
        </w:numPr>
        <w:ind w:left="10" w:leftChars="0" w:right="0" w:rightChars="0" w:hanging="10" w:firstLineChars="0"/>
        <w:rPr>
          <w:rFonts w:hint="eastAsia"/>
        </w:rPr>
      </w:pPr>
      <w:r>
        <w:rPr>
          <w:rFonts w:hint="eastAsia"/>
        </w:rPr>
        <w:t>(3.) 生活丑闻、邪恶的牧师。</w:t>
      </w:r>
    </w:p>
    <w:p w14:paraId="1B90562E">
      <w:pPr>
        <w:numPr>
          <w:ilvl w:val="0"/>
          <w:numId w:val="0"/>
        </w:numPr>
        <w:ind w:left="10" w:leftChars="0" w:right="0" w:rightChars="0" w:hanging="10" w:firstLineChars="0"/>
        <w:rPr>
          <w:rFonts w:hint="eastAsia"/>
        </w:rPr>
      </w:pPr>
    </w:p>
    <w:p w14:paraId="1231E9F5">
      <w:pPr>
        <w:numPr>
          <w:ilvl w:val="0"/>
          <w:numId w:val="0"/>
        </w:numPr>
        <w:ind w:left="10" w:leftChars="0" w:right="0" w:rightChars="0" w:hanging="10" w:firstLineChars="0"/>
        <w:rPr>
          <w:rFonts w:hint="eastAsia"/>
        </w:rPr>
      </w:pPr>
      <w:r>
        <w:rPr>
          <w:rFonts w:hint="eastAsia"/>
        </w:rPr>
        <w:t>It is a sin in you to prefer any one of these before a better, and to choose them when you have your choice; but it is a sin on the other side, if you rather submit not to one of these, than be quite without, and have none at all.</w:t>
      </w:r>
    </w:p>
    <w:p w14:paraId="4E3F912C">
      <w:pPr>
        <w:numPr>
          <w:ilvl w:val="0"/>
          <w:numId w:val="0"/>
        </w:numPr>
        <w:ind w:left="10" w:leftChars="0" w:right="0" w:rightChars="0" w:hanging="10" w:firstLineChars="0"/>
        <w:rPr>
          <w:rFonts w:hint="eastAsia"/>
        </w:rPr>
      </w:pPr>
      <w:r>
        <w:rPr>
          <w:rFonts w:hint="eastAsia"/>
        </w:rPr>
        <w:t>当你们有选择时，宁愿选择这些中的任何一个而不是更好的，这是你们的罪；但另一方面，如果你们宁愿不顺服这些中的任何一个，也不愿完全没有牧师，那也是罪。</w:t>
      </w:r>
    </w:p>
    <w:p w14:paraId="10824634">
      <w:pPr>
        <w:numPr>
          <w:ilvl w:val="0"/>
          <w:numId w:val="0"/>
        </w:numPr>
        <w:ind w:left="10" w:leftChars="0" w:right="0" w:rightChars="0" w:hanging="10" w:firstLineChars="0"/>
        <w:rPr>
          <w:rFonts w:hint="eastAsia"/>
        </w:rPr>
      </w:pPr>
    </w:p>
    <w:p w14:paraId="57254F98">
      <w:pPr>
        <w:numPr>
          <w:ilvl w:val="0"/>
          <w:numId w:val="0"/>
        </w:numPr>
        <w:ind w:left="10" w:leftChars="0" w:right="0" w:rightChars="0" w:hanging="10" w:firstLineChars="0"/>
        <w:rPr>
          <w:rFonts w:hint="eastAsia"/>
        </w:rPr>
      </w:pPr>
      <w:r>
        <w:rPr>
          <w:rFonts w:hint="eastAsia"/>
        </w:rPr>
        <w:t>You own not their faults in such a case, by submitting to their ministry.</w:t>
      </w:r>
    </w:p>
    <w:p w14:paraId="4A5FB131">
      <w:pPr>
        <w:numPr>
          <w:ilvl w:val="0"/>
          <w:numId w:val="0"/>
        </w:numPr>
        <w:ind w:left="10" w:leftChars="0" w:right="0" w:rightChars="0" w:hanging="10" w:firstLineChars="0"/>
        <w:rPr>
          <w:rFonts w:hint="eastAsia"/>
        </w:rPr>
      </w:pPr>
      <w:r>
        <w:rPr>
          <w:rFonts w:hint="eastAsia"/>
        </w:rPr>
        <w:t>在这种情况下，通过顺服他们的圣职，你们并不承认他们的过错。</w:t>
      </w:r>
    </w:p>
    <w:p w14:paraId="4A8C4505">
      <w:pPr>
        <w:numPr>
          <w:ilvl w:val="0"/>
          <w:numId w:val="0"/>
        </w:numPr>
        <w:ind w:left="10" w:leftChars="0" w:right="0" w:rightChars="0" w:hanging="10" w:firstLineChars="0"/>
        <w:rPr>
          <w:rFonts w:hint="eastAsia"/>
        </w:rPr>
      </w:pPr>
    </w:p>
    <w:p w14:paraId="75F22B85">
      <w:pPr>
        <w:numPr>
          <w:ilvl w:val="0"/>
          <w:numId w:val="0"/>
        </w:numPr>
        <w:ind w:left="10" w:leftChars="0" w:right="0" w:rightChars="0" w:hanging="10" w:firstLineChars="0"/>
        <w:rPr>
          <w:rFonts w:hint="eastAsia"/>
        </w:rPr>
      </w:pPr>
      <w:r>
        <w:rPr>
          <w:rFonts w:hint="eastAsia"/>
        </w:rPr>
        <w:t>Quest. II. 'May we communicate with unworthy persons, or in an undisciplined church?'</w:t>
      </w:r>
    </w:p>
    <w:p w14:paraId="3751AA35">
      <w:pPr>
        <w:numPr>
          <w:ilvl w:val="0"/>
          <w:numId w:val="0"/>
        </w:numPr>
        <w:ind w:left="10" w:leftChars="0" w:right="0" w:rightChars="0" w:hanging="10" w:firstLineChars="0"/>
        <w:rPr>
          <w:rFonts w:hint="eastAsia"/>
        </w:rPr>
      </w:pPr>
      <w:r>
        <w:rPr>
          <w:rFonts w:hint="eastAsia"/>
        </w:rPr>
        <w:t>问题二：‘我们可以与不配的人交通，或在纪律松弛的教会中交通吗？’</w:t>
      </w:r>
    </w:p>
    <w:p w14:paraId="2D05C214">
      <w:pPr>
        <w:numPr>
          <w:ilvl w:val="0"/>
          <w:numId w:val="0"/>
        </w:numPr>
        <w:ind w:left="10" w:leftChars="0" w:right="0" w:rightChars="0" w:hanging="10" w:firstLineChars="0"/>
        <w:rPr>
          <w:rFonts w:hint="eastAsia"/>
        </w:rPr>
      </w:pPr>
    </w:p>
    <w:p w14:paraId="7B30EE41">
      <w:pPr>
        <w:numPr>
          <w:ilvl w:val="0"/>
          <w:numId w:val="0"/>
        </w:numPr>
        <w:ind w:left="10" w:leftChars="0" w:right="0" w:rightChars="0" w:hanging="10" w:firstLineChars="0"/>
        <w:rPr>
          <w:rFonts w:hint="eastAsia"/>
        </w:rPr>
      </w:pPr>
      <w:r>
        <w:rPr>
          <w:rFonts w:hint="eastAsia"/>
        </w:rPr>
        <w:t>Answ. You must here distinguish if you will not err: and that, 1. Between persons so unworthy as to be no Christians, and those that are culpable, scandalous Christians.</w:t>
      </w:r>
    </w:p>
    <w:p w14:paraId="3869A7DA">
      <w:pPr>
        <w:numPr>
          <w:ilvl w:val="0"/>
          <w:numId w:val="0"/>
        </w:numPr>
        <w:ind w:left="10" w:leftChars="0" w:right="0" w:rightChars="0" w:hanging="10" w:firstLineChars="0"/>
        <w:rPr>
          <w:rFonts w:hint="eastAsia"/>
        </w:rPr>
      </w:pPr>
      <w:r>
        <w:rPr>
          <w:rFonts w:hint="eastAsia"/>
        </w:rPr>
        <w:t>答：如果你们不想犯错，就必须在这里加以区分：1. 区分那些不配到不是基督徒的人，和那些有过失、行为不端的基督徒。</w:t>
      </w:r>
    </w:p>
    <w:p w14:paraId="7B3F4745">
      <w:pPr>
        <w:numPr>
          <w:ilvl w:val="0"/>
          <w:numId w:val="0"/>
        </w:numPr>
        <w:ind w:left="10" w:leftChars="0" w:right="0" w:rightChars="0" w:hanging="10" w:firstLineChars="0"/>
        <w:rPr>
          <w:rFonts w:hint="eastAsia"/>
        </w:rPr>
      </w:pPr>
    </w:p>
    <w:p w14:paraId="01B39A7C">
      <w:pPr>
        <w:numPr>
          <w:ilvl w:val="0"/>
          <w:numId w:val="0"/>
        </w:numPr>
        <w:ind w:left="10" w:leftChars="0" w:right="0" w:rightChars="0" w:hanging="10" w:firstLineChars="0"/>
        <w:rPr>
          <w:rFonts w:hint="eastAsia"/>
        </w:rPr>
      </w:pPr>
      <w:r>
        <w:rPr>
          <w:rFonts w:hint="eastAsia"/>
        </w:rPr>
        <w:t>2. Between a few members, and the whole society, or the denominating part.</w:t>
      </w:r>
    </w:p>
    <w:p w14:paraId="3F77BCA1">
      <w:pPr>
        <w:numPr>
          <w:ilvl w:val="0"/>
          <w:numId w:val="0"/>
        </w:numPr>
        <w:ind w:left="10" w:leftChars="0" w:right="0" w:rightChars="0" w:hanging="10" w:firstLineChars="0"/>
        <w:rPr>
          <w:rFonts w:hint="eastAsia"/>
        </w:rPr>
      </w:pPr>
      <w:r>
        <w:rPr>
          <w:rFonts w:hint="eastAsia"/>
        </w:rPr>
        <w:t>2. 少数成员和整个团体，或起决定作用的部分。</w:t>
      </w:r>
    </w:p>
    <w:p w14:paraId="1702A989">
      <w:pPr>
        <w:numPr>
          <w:ilvl w:val="0"/>
          <w:numId w:val="0"/>
        </w:numPr>
        <w:ind w:left="10" w:leftChars="0" w:right="0" w:rightChars="0" w:hanging="10" w:firstLineChars="0"/>
        <w:rPr>
          <w:rFonts w:hint="eastAsia"/>
        </w:rPr>
      </w:pPr>
    </w:p>
    <w:p w14:paraId="7D594FED">
      <w:pPr>
        <w:numPr>
          <w:ilvl w:val="0"/>
          <w:numId w:val="0"/>
        </w:numPr>
        <w:ind w:left="10" w:leftChars="0" w:right="0" w:rightChars="0" w:hanging="10" w:firstLineChars="0"/>
        <w:rPr>
          <w:rFonts w:hint="eastAsia"/>
        </w:rPr>
      </w:pPr>
      <w:r>
        <w:rPr>
          <w:rFonts w:hint="eastAsia"/>
        </w:rPr>
        <w:t>3. Between sin professed and owned, and sin disowned by a seeming penitence.</w:t>
      </w:r>
    </w:p>
    <w:p w14:paraId="0318BACE">
      <w:pPr>
        <w:numPr>
          <w:ilvl w:val="0"/>
          <w:numId w:val="0"/>
        </w:numPr>
        <w:ind w:left="10" w:leftChars="0" w:right="0" w:rightChars="0" w:hanging="10" w:firstLineChars="0"/>
        <w:rPr>
          <w:rFonts w:hint="eastAsia"/>
        </w:rPr>
      </w:pPr>
      <w:r>
        <w:rPr>
          <w:rFonts w:hint="eastAsia"/>
        </w:rPr>
        <w:t>3. 公开承认的罪和通过表面悔改否认的罪。</w:t>
      </w:r>
    </w:p>
    <w:p w14:paraId="58A77672">
      <w:pPr>
        <w:numPr>
          <w:ilvl w:val="0"/>
          <w:numId w:val="0"/>
        </w:numPr>
        <w:ind w:left="10" w:leftChars="0" w:right="0" w:rightChars="0" w:hanging="10" w:firstLineChars="0"/>
        <w:rPr>
          <w:rFonts w:hint="eastAsia"/>
        </w:rPr>
      </w:pPr>
    </w:p>
    <w:p w14:paraId="3C59F539">
      <w:pPr>
        <w:numPr>
          <w:ilvl w:val="0"/>
          <w:numId w:val="0"/>
        </w:numPr>
        <w:ind w:left="10" w:leftChars="0" w:right="0" w:rightChars="0" w:hanging="10" w:firstLineChars="0"/>
        <w:rPr>
          <w:rFonts w:hint="eastAsia"/>
        </w:rPr>
      </w:pPr>
      <w:r>
        <w:rPr>
          <w:rFonts w:hint="eastAsia"/>
        </w:rPr>
        <w:t>4. And between a case of liberty, when I have my choice of a better society; and a case of necessity, when I must communicate with the worser society, or with none: and so I answer,</w:t>
      </w:r>
    </w:p>
    <w:p w14:paraId="2D732126">
      <w:pPr>
        <w:numPr>
          <w:ilvl w:val="0"/>
          <w:numId w:val="0"/>
        </w:numPr>
        <w:ind w:left="10" w:leftChars="0" w:right="0" w:rightChars="0" w:hanging="10" w:firstLineChars="0"/>
        <w:rPr>
          <w:rFonts w:hint="eastAsia"/>
        </w:rPr>
      </w:pPr>
      <w:r>
        <w:rPr>
          <w:rFonts w:hint="eastAsia"/>
        </w:rPr>
        <w:t>4. 以及在自由的情况下，当我可以选择一个更好的团体时；和在必要的情况下，当我必须与较差的团体交通，或根本不交通时：因此我回答，</w:t>
      </w:r>
    </w:p>
    <w:p w14:paraId="349C7DB6">
      <w:pPr>
        <w:numPr>
          <w:ilvl w:val="0"/>
          <w:numId w:val="0"/>
        </w:numPr>
        <w:ind w:left="10" w:leftChars="0" w:right="0" w:rightChars="0" w:hanging="10" w:firstLineChars="0"/>
        <w:rPr>
          <w:rFonts w:hint="eastAsia"/>
        </w:rPr>
      </w:pPr>
    </w:p>
    <w:p w14:paraId="25D8A073">
      <w:pPr>
        <w:numPr>
          <w:ilvl w:val="0"/>
          <w:numId w:val="0"/>
        </w:numPr>
        <w:ind w:left="10" w:leftChars="0" w:right="0" w:rightChars="0" w:hanging="10" w:firstLineChars="0"/>
        <w:rPr>
          <w:rFonts w:hint="eastAsia"/>
        </w:rPr>
      </w:pPr>
      <w:r>
        <w:rPr>
          <w:rFonts w:hint="eastAsia"/>
        </w:rPr>
        <w:t>1.You ought not to communicate at all in this sacrament with a society that professeth not Christianity: if the whole body, or denominating part be such; that is, 1. With such as never made profession of Christianity at all.</w:t>
      </w:r>
    </w:p>
    <w:p w14:paraId="63A03BA4">
      <w:pPr>
        <w:numPr>
          <w:ilvl w:val="0"/>
          <w:numId w:val="0"/>
        </w:numPr>
        <w:ind w:left="10" w:leftChars="0" w:right="0" w:rightChars="0" w:hanging="10" w:firstLineChars="0"/>
        <w:rPr>
          <w:rFonts w:hint="eastAsia"/>
        </w:rPr>
      </w:pPr>
      <w:r>
        <w:rPr>
          <w:rFonts w:hint="eastAsia"/>
        </w:rPr>
        <w:t>1.你们根本不应该与一个不宣称信奉基督教的团体一同领受这个圣餐：如果整个团体，或起决定作用的部分是这样的；也就是说，1. 与那些从未宣称信奉基督教的人。</w:t>
      </w:r>
    </w:p>
    <w:p w14:paraId="345FB6F0">
      <w:pPr>
        <w:numPr>
          <w:ilvl w:val="0"/>
          <w:numId w:val="0"/>
        </w:numPr>
        <w:ind w:left="10" w:leftChars="0" w:right="0" w:rightChars="0" w:hanging="10" w:firstLineChars="0"/>
        <w:rPr>
          <w:rFonts w:hint="eastAsia"/>
        </w:rPr>
      </w:pPr>
    </w:p>
    <w:p w14:paraId="5D1CCF3E">
      <w:pPr>
        <w:numPr>
          <w:ilvl w:val="0"/>
          <w:numId w:val="0"/>
        </w:numPr>
        <w:ind w:left="10" w:leftChars="0" w:right="0" w:rightChars="0" w:hanging="10" w:firstLineChars="0"/>
        <w:rPr>
          <w:rFonts w:hint="eastAsia"/>
        </w:rPr>
      </w:pPr>
      <w:r>
        <w:rPr>
          <w:rFonts w:hint="eastAsia"/>
        </w:rPr>
        <w:t>2. Or have apostatized from it.</w:t>
      </w:r>
    </w:p>
    <w:p w14:paraId="40388018">
      <w:pPr>
        <w:numPr>
          <w:ilvl w:val="0"/>
          <w:numId w:val="0"/>
        </w:numPr>
        <w:ind w:left="10" w:leftChars="0" w:right="0" w:rightChars="0" w:hanging="10" w:firstLineChars="0"/>
        <w:rPr>
          <w:rFonts w:hint="eastAsia"/>
        </w:rPr>
      </w:pPr>
      <w:r>
        <w:rPr>
          <w:rFonts w:hint="eastAsia"/>
        </w:rPr>
        <w:t>2. 或者已经背弃了它。</w:t>
      </w:r>
    </w:p>
    <w:p w14:paraId="1E6FE896">
      <w:pPr>
        <w:numPr>
          <w:ilvl w:val="0"/>
          <w:numId w:val="0"/>
        </w:numPr>
        <w:ind w:left="10" w:leftChars="0" w:right="0" w:rightChars="0" w:hanging="10" w:firstLineChars="0"/>
        <w:rPr>
          <w:rFonts w:hint="eastAsia"/>
        </w:rPr>
      </w:pPr>
    </w:p>
    <w:p w14:paraId="0EF68732">
      <w:pPr>
        <w:numPr>
          <w:ilvl w:val="0"/>
          <w:numId w:val="0"/>
        </w:numPr>
        <w:ind w:left="10" w:leftChars="0" w:right="0" w:rightChars="0" w:hanging="10" w:firstLineChars="0"/>
        <w:rPr>
          <w:rFonts w:hint="eastAsia"/>
        </w:rPr>
      </w:pPr>
      <w:r>
        <w:rPr>
          <w:rFonts w:hint="eastAsia"/>
        </w:rPr>
        <w:t>3. Or, that openly own any heresy inconsistent with the essential faith or duty of a Christian.</w:t>
      </w:r>
    </w:p>
    <w:p w14:paraId="1955CA83">
      <w:pPr>
        <w:numPr>
          <w:ilvl w:val="0"/>
          <w:numId w:val="0"/>
        </w:numPr>
        <w:ind w:left="10" w:leftChars="0" w:right="0" w:rightChars="0" w:hanging="10" w:firstLineChars="0"/>
        <w:rPr>
          <w:rFonts w:hint="eastAsia"/>
        </w:rPr>
      </w:pPr>
      <w:r>
        <w:rPr>
          <w:rFonts w:hint="eastAsia"/>
        </w:rPr>
        <w:t>3. 或者，公开承认任何与基督徒基本信仰或责任不符的异端。</w:t>
      </w:r>
    </w:p>
    <w:p w14:paraId="6AC189BE">
      <w:pPr>
        <w:numPr>
          <w:ilvl w:val="0"/>
          <w:numId w:val="0"/>
        </w:numPr>
        <w:ind w:left="10" w:leftChars="0" w:right="0" w:rightChars="0" w:hanging="10" w:firstLineChars="0"/>
        <w:rPr>
          <w:rFonts w:hint="eastAsia"/>
        </w:rPr>
      </w:pPr>
    </w:p>
    <w:p w14:paraId="03278DB0">
      <w:pPr>
        <w:numPr>
          <w:ilvl w:val="0"/>
          <w:numId w:val="0"/>
        </w:numPr>
        <w:ind w:left="10" w:leftChars="0" w:right="0" w:rightChars="0" w:hanging="10" w:firstLineChars="0"/>
        <w:rPr>
          <w:rFonts w:hint="eastAsia"/>
        </w:rPr>
      </w:pPr>
      <w:r>
        <w:rPr>
          <w:rFonts w:hint="eastAsia"/>
        </w:rPr>
        <w:t>4. Or, that are notoriously ignorant what Christianity is.</w:t>
      </w:r>
    </w:p>
    <w:p w14:paraId="74D49389">
      <w:pPr>
        <w:numPr>
          <w:ilvl w:val="0"/>
          <w:numId w:val="0"/>
        </w:numPr>
        <w:ind w:left="10" w:leftChars="0" w:right="0" w:rightChars="0" w:hanging="10" w:firstLineChars="0"/>
        <w:rPr>
          <w:rFonts w:hint="eastAsia"/>
        </w:rPr>
      </w:pPr>
      <w:r>
        <w:rPr>
          <w:rFonts w:hint="eastAsia"/>
        </w:rPr>
        <w:t>4. 或者，那些臭名昭著地不知道基督教是什么的人。</w:t>
      </w:r>
    </w:p>
    <w:p w14:paraId="2F0AD939">
      <w:pPr>
        <w:numPr>
          <w:ilvl w:val="0"/>
          <w:numId w:val="0"/>
        </w:numPr>
        <w:ind w:left="10" w:leftChars="0" w:right="0" w:rightChars="0" w:hanging="10" w:firstLineChars="0"/>
        <w:rPr>
          <w:rFonts w:hint="eastAsia"/>
        </w:rPr>
      </w:pPr>
    </w:p>
    <w:p w14:paraId="6ED5D3DD">
      <w:pPr>
        <w:numPr>
          <w:ilvl w:val="0"/>
          <w:numId w:val="0"/>
        </w:numPr>
        <w:ind w:left="10" w:leftChars="0" w:right="0" w:rightChars="0" w:hanging="10" w:firstLineChars="0"/>
        <w:rPr>
          <w:rFonts w:hint="eastAsia"/>
        </w:rPr>
      </w:pPr>
      <w:r>
        <w:rPr>
          <w:rFonts w:hint="eastAsia"/>
        </w:rPr>
        <w:t>2.It is the duty of the pastors and governors of the church, to keepaway notorious, scandalous offenders, till they shew repentance; and the people's duty to assist them by private reproof, and informing the church when there is cause.</w:t>
      </w:r>
    </w:p>
    <w:p w14:paraId="67F85277">
      <w:pPr>
        <w:numPr>
          <w:ilvl w:val="0"/>
          <w:numId w:val="0"/>
        </w:numPr>
        <w:ind w:left="10" w:leftChars="0" w:right="0" w:rightChars="0" w:hanging="10" w:firstLineChars="0"/>
        <w:rPr>
          <w:rFonts w:hint="eastAsia"/>
        </w:rPr>
      </w:pPr>
      <w:r>
        <w:rPr>
          <w:rFonts w:hint="eastAsia"/>
        </w:rPr>
        <w:t>2.教会的牧师和管理者有责任将臭名昭著、行为不端的罪犯排除在外，直到他们显出悔改；会众有责任通过私下责备，并在有理由时告知教会来协助他们。</w:t>
      </w:r>
    </w:p>
    <w:p w14:paraId="63B35262">
      <w:pPr>
        <w:numPr>
          <w:ilvl w:val="0"/>
          <w:numId w:val="0"/>
        </w:numPr>
        <w:ind w:left="10" w:leftChars="0" w:right="0" w:rightChars="0" w:hanging="10" w:firstLineChars="0"/>
        <w:rPr>
          <w:rFonts w:hint="eastAsia"/>
        </w:rPr>
      </w:pPr>
    </w:p>
    <w:p w14:paraId="06DB2C14">
      <w:pPr>
        <w:numPr>
          <w:ilvl w:val="0"/>
          <w:numId w:val="0"/>
        </w:numPr>
        <w:ind w:left="10" w:leftChars="0" w:right="0" w:rightChars="0" w:hanging="10" w:firstLineChars="0"/>
        <w:rPr>
          <w:rFonts w:hint="eastAsia"/>
        </w:rPr>
      </w:pPr>
      <w:r>
        <w:rPr>
          <w:rFonts w:hint="eastAsia"/>
        </w:rPr>
        <w:t>Therefore, if it be through the neglect of your own duty, that the church is corrupted and undisciplined, the sin is yours, whether you receive with them or not.</w:t>
      </w:r>
    </w:p>
    <w:p w14:paraId="7DD7F3AD">
      <w:pPr>
        <w:numPr>
          <w:ilvl w:val="0"/>
          <w:numId w:val="0"/>
        </w:numPr>
        <w:ind w:left="10" w:leftChars="0" w:right="0" w:rightChars="0" w:hanging="10" w:firstLineChars="0"/>
        <w:rPr>
          <w:rFonts w:hint="eastAsia"/>
        </w:rPr>
      </w:pPr>
      <w:r>
        <w:rPr>
          <w:rFonts w:hint="eastAsia"/>
        </w:rPr>
        <w:t>因此，如果教会因你们忽略自己的责任而败坏和纪律松弛，无论你们是否与他们一同领受圣餐，罪都在你们身上。</w:t>
      </w:r>
    </w:p>
    <w:p w14:paraId="43AA254E">
      <w:pPr>
        <w:numPr>
          <w:ilvl w:val="0"/>
          <w:numId w:val="0"/>
        </w:numPr>
        <w:ind w:left="10" w:leftChars="0" w:right="0" w:rightChars="0" w:hanging="10" w:firstLineChars="0"/>
        <w:rPr>
          <w:rFonts w:hint="eastAsia"/>
        </w:rPr>
      </w:pPr>
    </w:p>
    <w:p w14:paraId="4E1CCD5D">
      <w:pPr>
        <w:numPr>
          <w:ilvl w:val="0"/>
          <w:numId w:val="0"/>
        </w:numPr>
        <w:ind w:left="10" w:leftChars="0" w:right="0" w:rightChars="0" w:hanging="10" w:firstLineChars="0"/>
        <w:rPr>
          <w:rFonts w:hint="eastAsia"/>
        </w:rPr>
      </w:pPr>
      <w:r>
        <w:rPr>
          <w:rFonts w:hint="eastAsia"/>
        </w:rPr>
        <w:t>3.If you rather choose a corrupted, undisciplined church to communicate with, when you have your choice of a better, 'cæteris paribus,' it is your fault.</w:t>
      </w:r>
    </w:p>
    <w:p w14:paraId="63A2C3CE">
      <w:pPr>
        <w:numPr>
          <w:ilvl w:val="0"/>
          <w:numId w:val="0"/>
        </w:numPr>
        <w:ind w:left="10" w:leftChars="0" w:right="0" w:rightChars="0" w:hanging="10" w:firstLineChars="0"/>
        <w:rPr>
          <w:rFonts w:hint="eastAsia"/>
        </w:rPr>
      </w:pPr>
      <w:r>
        <w:rPr>
          <w:rFonts w:hint="eastAsia"/>
        </w:rPr>
        <w:t>3.如果你们宁愿选择一个败坏、纪律松弛的教会来交通，而你们有选择更好的教会的机会，‘在其他条件相同的情况下’，那是你们的错。</w:t>
      </w:r>
    </w:p>
    <w:p w14:paraId="25037BEC">
      <w:pPr>
        <w:numPr>
          <w:ilvl w:val="0"/>
          <w:numId w:val="0"/>
        </w:numPr>
        <w:ind w:left="10" w:leftChars="0" w:right="0" w:rightChars="0" w:hanging="10" w:firstLineChars="0"/>
        <w:rPr>
          <w:rFonts w:hint="eastAsia"/>
        </w:rPr>
      </w:pPr>
    </w:p>
    <w:p w14:paraId="79C391EE">
      <w:pPr>
        <w:numPr>
          <w:ilvl w:val="0"/>
          <w:numId w:val="0"/>
        </w:numPr>
        <w:ind w:left="10" w:leftChars="0" w:right="0" w:rightChars="0" w:hanging="10" w:firstLineChars="0"/>
        <w:rPr>
          <w:rFonts w:hint="eastAsia"/>
        </w:rPr>
      </w:pPr>
      <w:r>
        <w:rPr>
          <w:rFonts w:hint="eastAsia"/>
        </w:rPr>
        <w:t>But on the contrary, it is not your sin, but your duty to communicate with that church which hath a true pastor, and where the denominating part of the members are capable of church communion, though there may some infidels, or heathens, or incapable persons violently intrude, or scandalous persons are admitted through the neglect of discipline; in case you have not your choice to hold personal communion with a better church, and in case also you be not guilty of the corruption, but by seasonable and modest professing your dissent, do clear yourself of the guilt of such intrusion and corruption.</w:t>
      </w:r>
    </w:p>
    <w:p w14:paraId="35604448">
      <w:pPr>
        <w:numPr>
          <w:ilvl w:val="0"/>
          <w:numId w:val="0"/>
        </w:numPr>
        <w:ind w:left="10" w:leftChars="0" w:right="0" w:rightChars="0" w:hanging="10" w:firstLineChars="0"/>
        <w:rPr>
          <w:rFonts w:hint="eastAsia"/>
        </w:rPr>
      </w:pPr>
      <w:r>
        <w:rPr>
          <w:rFonts w:hint="eastAsia"/>
        </w:rPr>
        <w:t>但相反，与那个有真正牧师，并且其主要成员有能力进行教会交通的教会交通，并非你们的罪，而是你们的责任，即使有一些不信者、异教徒或无能力的人强行闯入，或者因纪律松弛而接纳了行为不端的人；前提是你们没有选择与一个更好的教会进行个人交通，并且你们也没有犯败坏的罪，而是通过适时而谦虚地表明你们的异议，清除了你们在这种闯入和败坏中的罪咎。</w:t>
      </w:r>
    </w:p>
    <w:p w14:paraId="2AB86E8A">
      <w:pPr>
        <w:numPr>
          <w:ilvl w:val="0"/>
          <w:numId w:val="0"/>
        </w:numPr>
        <w:ind w:left="10" w:leftChars="0" w:right="0" w:rightChars="0" w:hanging="10" w:firstLineChars="0"/>
        <w:rPr>
          <w:rFonts w:hint="eastAsia"/>
        </w:rPr>
      </w:pPr>
    </w:p>
    <w:p w14:paraId="225EAF23">
      <w:pPr>
        <w:numPr>
          <w:ilvl w:val="0"/>
          <w:numId w:val="0"/>
        </w:numPr>
        <w:ind w:left="10" w:leftChars="0" w:right="0" w:rightChars="0" w:hanging="10" w:firstLineChars="0"/>
        <w:rPr>
          <w:rFonts w:hint="eastAsia"/>
        </w:rPr>
      </w:pPr>
      <w:r>
        <w:rPr>
          <w:rFonts w:hint="eastAsia"/>
        </w:rPr>
        <w:t>For here the reasons and ends of a lawful separation are removed; because it tendeth not to God's honour, or their reformation, or your benefit: for all these are more crossed by holding communion with no church, than with such a corrupted church.</w:t>
      </w:r>
    </w:p>
    <w:p w14:paraId="42EDAE5B">
      <w:pPr>
        <w:numPr>
          <w:ilvl w:val="0"/>
          <w:numId w:val="0"/>
        </w:numPr>
        <w:ind w:left="10" w:leftChars="0" w:right="0" w:rightChars="0" w:hanging="10" w:firstLineChars="0"/>
        <w:rPr>
          <w:rFonts w:hint="eastAsia"/>
        </w:rPr>
      </w:pPr>
      <w:r>
        <w:rPr>
          <w:rFonts w:hint="eastAsia"/>
        </w:rPr>
        <w:t>因为在这里，合法分离的理由和目的都已消除；因为它无助于神的荣耀、他们的改革或你们的益处：因为与没有教会交通相比，与这样一个败坏的教会交通，更能阻碍所有这些。</w:t>
      </w:r>
    </w:p>
    <w:p w14:paraId="3160847C">
      <w:pPr>
        <w:numPr>
          <w:ilvl w:val="0"/>
          <w:numId w:val="0"/>
        </w:numPr>
        <w:ind w:left="10" w:leftChars="0" w:right="0" w:rightChars="0" w:hanging="10" w:firstLineChars="0"/>
        <w:rPr>
          <w:rFonts w:hint="eastAsia"/>
        </w:rPr>
      </w:pPr>
    </w:p>
    <w:p w14:paraId="59925A1B">
      <w:pPr>
        <w:numPr>
          <w:ilvl w:val="0"/>
          <w:numId w:val="0"/>
        </w:numPr>
        <w:ind w:left="10" w:leftChars="0" w:right="0" w:rightChars="0" w:hanging="10" w:firstLineChars="0"/>
        <w:rPr>
          <w:rFonts w:hint="eastAsia"/>
        </w:rPr>
      </w:pPr>
      <w:r>
        <w:rPr>
          <w:rFonts w:hint="eastAsia"/>
        </w:rPr>
        <w:t>And this is to be preferred before none, as much as a better before this.</w:t>
      </w:r>
    </w:p>
    <w:p w14:paraId="05F88F92">
      <w:pPr>
        <w:numPr>
          <w:ilvl w:val="0"/>
          <w:numId w:val="0"/>
        </w:numPr>
        <w:ind w:left="10" w:leftChars="0" w:right="0" w:rightChars="0" w:hanging="10" w:firstLineChars="0"/>
        <w:rPr>
          <w:rFonts w:hint="eastAsia"/>
        </w:rPr>
      </w:pPr>
      <w:r>
        <w:rPr>
          <w:rFonts w:hint="eastAsia"/>
        </w:rPr>
        <w:t>这比没有要好，就像一个更好的比这个要好一样。</w:t>
      </w:r>
    </w:p>
    <w:p w14:paraId="7BF32427">
      <w:pPr>
        <w:numPr>
          <w:ilvl w:val="0"/>
          <w:numId w:val="0"/>
        </w:numPr>
        <w:ind w:left="10" w:leftChars="0" w:right="0" w:rightChars="0" w:hanging="10" w:firstLineChars="0"/>
        <w:rPr>
          <w:rFonts w:hint="eastAsia"/>
        </w:rPr>
      </w:pPr>
    </w:p>
    <w:p w14:paraId="03762CB6">
      <w:pPr>
        <w:numPr>
          <w:ilvl w:val="0"/>
          <w:numId w:val="0"/>
        </w:numPr>
        <w:ind w:left="10" w:leftChars="0" w:right="0" w:rightChars="0" w:hanging="10" w:firstLineChars="0"/>
        <w:rPr>
          <w:rFonts w:hint="eastAsia"/>
        </w:rPr>
      </w:pPr>
      <w:r>
        <w:rPr>
          <w:rFonts w:hint="eastAsia"/>
        </w:rPr>
        <w:t>Quest. III. 'But what if I cannot communicate unless I conform to an imposed gesture, as kneeling or sitting?'</w:t>
      </w:r>
    </w:p>
    <w:p w14:paraId="3AAF8A70">
      <w:pPr>
        <w:numPr>
          <w:ilvl w:val="0"/>
          <w:numId w:val="0"/>
        </w:numPr>
        <w:ind w:left="10" w:leftChars="0" w:right="0" w:rightChars="0" w:hanging="10" w:firstLineChars="0"/>
        <w:rPr>
          <w:rFonts w:hint="eastAsia"/>
        </w:rPr>
      </w:pPr>
      <w:r>
        <w:rPr>
          <w:rFonts w:hint="eastAsia"/>
        </w:rPr>
        <w:t>问题三：‘但是，如果我除非顺从一种强加的姿势，例如跪着或坐着，否则就不能交通，那该怎么办？’</w:t>
      </w:r>
    </w:p>
    <w:p w14:paraId="47FF6C0B">
      <w:pPr>
        <w:numPr>
          <w:ilvl w:val="0"/>
          <w:numId w:val="0"/>
        </w:numPr>
        <w:ind w:left="10" w:leftChars="0" w:right="0" w:rightChars="0" w:hanging="10" w:firstLineChars="0"/>
        <w:rPr>
          <w:rFonts w:hint="eastAsia"/>
        </w:rPr>
      </w:pPr>
    </w:p>
    <w:p w14:paraId="62B6DFBD">
      <w:pPr>
        <w:numPr>
          <w:ilvl w:val="0"/>
          <w:numId w:val="0"/>
        </w:numPr>
        <w:ind w:left="10" w:leftChars="0" w:right="0" w:rightChars="0" w:hanging="10" w:firstLineChars="0"/>
        <w:rPr>
          <w:rFonts w:hint="eastAsia"/>
        </w:rPr>
      </w:pPr>
      <w:r>
        <w:rPr>
          <w:rFonts w:hint="eastAsia"/>
        </w:rPr>
        <w:t>Answ. 1. For sitting or standing, no doubt it is lawful in itself: for else authority were not to be obeyed, if they should command it; and else the church had sinned in forbearing kneeling in the act of receiving, so many hundred years after Christ; as is plain they did, by the canons of general councils (Nic. i. and Trull.) that universally forbade to adore kneeling, any Lord's day in the year, and any week day between Easter and Whitsuntide; and by the fathers, Tertullian, Epiphanius, &amp;c., that make this an apostolic or universal tradition.</w:t>
      </w:r>
    </w:p>
    <w:p w14:paraId="75486C0D">
      <w:pPr>
        <w:numPr>
          <w:ilvl w:val="0"/>
          <w:numId w:val="0"/>
        </w:numPr>
        <w:ind w:left="10" w:leftChars="0" w:right="0" w:rightChars="0" w:hanging="10" w:firstLineChars="0"/>
        <w:rPr>
          <w:rFonts w:hint="eastAsia"/>
        </w:rPr>
      </w:pPr>
      <w:r>
        <w:rPr>
          <w:rFonts w:hint="eastAsia"/>
        </w:rPr>
        <w:t>答：1. 至于坐着或站着，毫无疑问其本身是合法的：否则，如果当局命令，就不应顺服；否则，教会在基督之后数百年，在领受圣餐时禁止跪拜，就犯了罪；正如总议会的教规（尼西亚第一届和特鲁兰会议）所明确的那样，这些教规普遍禁止在一年中的任何主日，以及复活节和圣灵降临节之间的任何工作日跪拜敬拜；以及教父们，如德尔图良、爱比法尼乌斯等，他们都认为这是一种使徒或普世的传统。</w:t>
      </w:r>
    </w:p>
    <w:p w14:paraId="1C13059C">
      <w:pPr>
        <w:numPr>
          <w:ilvl w:val="0"/>
          <w:numId w:val="0"/>
        </w:numPr>
        <w:ind w:left="10" w:leftChars="0" w:right="0" w:rightChars="0" w:hanging="10" w:firstLineChars="0"/>
        <w:rPr>
          <w:rFonts w:hint="eastAsia"/>
        </w:rPr>
      </w:pPr>
    </w:p>
    <w:p w14:paraId="43863C94">
      <w:pPr>
        <w:numPr>
          <w:ilvl w:val="0"/>
          <w:numId w:val="0"/>
        </w:numPr>
        <w:ind w:left="10" w:leftChars="0" w:right="0" w:rightChars="0" w:hanging="10" w:firstLineChars="0"/>
        <w:rPr>
          <w:rFonts w:hint="eastAsia"/>
        </w:rPr>
      </w:pPr>
      <w:r>
        <w:rPr>
          <w:rFonts w:hint="eastAsia"/>
        </w:rPr>
        <w:t>2. And for kneeling, I never yet heard any thing to prove it unlawful; if there be any thing, it must be either some Word of God, or the nature of the ordinance, which is supposed to be contradicted.</w:t>
      </w:r>
    </w:p>
    <w:p w14:paraId="7D3A8887">
      <w:pPr>
        <w:numPr>
          <w:ilvl w:val="0"/>
          <w:numId w:val="0"/>
        </w:numPr>
        <w:ind w:left="10" w:leftChars="0" w:right="0" w:rightChars="0" w:hanging="10" w:firstLineChars="0"/>
        <w:rPr>
          <w:rFonts w:hint="eastAsia"/>
        </w:rPr>
      </w:pPr>
      <w:r>
        <w:rPr>
          <w:rFonts w:hint="eastAsia"/>
        </w:rPr>
        <w:t>2. 至于跪拜，我从未听说过任何证明其不合法的事情；如果有什么，那必定是神的某些话语，或者是被认为与之相抵触的条例的性质。</w:t>
      </w:r>
    </w:p>
    <w:p w14:paraId="11649017">
      <w:pPr>
        <w:numPr>
          <w:ilvl w:val="0"/>
          <w:numId w:val="0"/>
        </w:numPr>
        <w:ind w:left="10" w:leftChars="0" w:right="0" w:rightChars="0" w:hanging="10" w:firstLineChars="0"/>
        <w:rPr>
          <w:rFonts w:hint="eastAsia"/>
        </w:rPr>
      </w:pPr>
    </w:p>
    <w:p w14:paraId="18A54A2D">
      <w:pPr>
        <w:numPr>
          <w:ilvl w:val="0"/>
          <w:numId w:val="0"/>
        </w:numPr>
        <w:ind w:left="10" w:leftChars="0" w:right="0" w:rightChars="0" w:hanging="10" w:firstLineChars="0"/>
        <w:rPr>
          <w:rFonts w:hint="eastAsia"/>
        </w:rPr>
      </w:pPr>
      <w:r>
        <w:rPr>
          <w:rFonts w:hint="eastAsia"/>
        </w:rPr>
        <w:t>But 1. There is no Word of God for any gesture, nor against any gesture: Christ's example can never be proved to be intended to oblige us more in this, than in many other circumstances that are confessed not obligatory: as that he delivered it but to ministers, and but to a family, to twelve, and after supper, and on a Thursday night, and in an upper room, &amp;c.: and his gesture was not such a sitting as ours.</w:t>
      </w:r>
    </w:p>
    <w:p w14:paraId="2DF34548">
      <w:pPr>
        <w:numPr>
          <w:ilvl w:val="0"/>
          <w:numId w:val="0"/>
        </w:numPr>
        <w:ind w:left="10" w:leftChars="0" w:right="0" w:rightChars="0" w:hanging="10" w:firstLineChars="0"/>
        <w:rPr>
          <w:rFonts w:hint="eastAsia"/>
        </w:rPr>
      </w:pPr>
      <w:r>
        <w:rPr>
          <w:rFonts w:hint="eastAsia"/>
        </w:rPr>
        <w:t>但是 1. 神的话语中没有关于任何姿势的规定，也没有反对任何姿势的规定：基督的榜样永远不能被证明是打算在这方面比在许多其他公认不具约束力的细节上更约束我们：例如祂只把它交给牧师，只交给一个家庭，交给十二个人，在晚餐后，在一个星期四的晚上，在一个楼上的房间里，等等：祂的姿势也不是像我们这样的坐姿。</w:t>
      </w:r>
    </w:p>
    <w:p w14:paraId="6B044BF4">
      <w:pPr>
        <w:numPr>
          <w:ilvl w:val="0"/>
          <w:numId w:val="0"/>
        </w:numPr>
        <w:ind w:left="10" w:leftChars="0" w:right="0" w:rightChars="0" w:hanging="10" w:firstLineChars="0"/>
        <w:rPr>
          <w:rFonts w:hint="eastAsia"/>
        </w:rPr>
      </w:pPr>
    </w:p>
    <w:p w14:paraId="37DBA8C2">
      <w:pPr>
        <w:numPr>
          <w:ilvl w:val="0"/>
          <w:numId w:val="0"/>
        </w:numPr>
        <w:ind w:left="10" w:leftChars="0" w:right="0" w:rightChars="0" w:hanging="10" w:firstLineChars="0"/>
        <w:rPr>
          <w:rFonts w:hint="eastAsia"/>
        </w:rPr>
      </w:pPr>
      <w:r>
        <w:rPr>
          <w:rFonts w:hint="eastAsia"/>
        </w:rPr>
        <w:t>2. And for the nature of the ordinance, it is mixed: and if it be lawful to take a pardon from the king upon our knees, I know not what can make it unlawful to take a sealed pardon from Christ (by his ambassador) upon our knees.</w:t>
      </w:r>
    </w:p>
    <w:p w14:paraId="42943404">
      <w:pPr>
        <w:numPr>
          <w:ilvl w:val="0"/>
          <w:numId w:val="0"/>
        </w:numPr>
        <w:ind w:left="10" w:leftChars="0" w:right="0" w:rightChars="0" w:hanging="10" w:firstLineChars="0"/>
        <w:rPr>
          <w:rFonts w:hint="eastAsia"/>
        </w:rPr>
      </w:pPr>
      <w:r>
        <w:rPr>
          <w:rFonts w:hint="eastAsia"/>
        </w:rPr>
        <w:t>2. 至于条例的性质，它是混合的：如果跪着从国王那里接受赦免是合法的，我不知道有什么能使跪着从基督（通过祂的使者）那里接受盖印的赦免变得不合法。</w:t>
      </w:r>
    </w:p>
    <w:p w14:paraId="234A99A3">
      <w:pPr>
        <w:numPr>
          <w:ilvl w:val="0"/>
          <w:numId w:val="0"/>
        </w:numPr>
        <w:ind w:left="10" w:leftChars="0" w:right="0" w:rightChars="0" w:hanging="10" w:firstLineChars="0"/>
        <w:rPr>
          <w:rFonts w:hint="eastAsia"/>
        </w:rPr>
      </w:pPr>
    </w:p>
    <w:p w14:paraId="4885220F">
      <w:pPr>
        <w:numPr>
          <w:ilvl w:val="0"/>
          <w:numId w:val="0"/>
        </w:numPr>
        <w:ind w:left="10" w:leftChars="0" w:right="0" w:rightChars="0" w:hanging="10" w:firstLineChars="0"/>
        <w:rPr>
          <w:rFonts w:hint="eastAsia"/>
        </w:rPr>
      </w:pPr>
      <w:r>
        <w:rPr>
          <w:rFonts w:hint="eastAsia"/>
        </w:rPr>
        <w:t>Quest. IV. 'But what if I cannot receive it, but according to the administration of the Common prayer-book? or some other imposed form of prayer? Is it lawful so to take it?'</w:t>
      </w:r>
    </w:p>
    <w:p w14:paraId="4D3DC264">
      <w:pPr>
        <w:numPr>
          <w:ilvl w:val="0"/>
          <w:numId w:val="0"/>
        </w:numPr>
        <w:ind w:left="10" w:leftChars="0" w:right="0" w:rightChars="0" w:hanging="10" w:firstLineChars="0"/>
        <w:rPr>
          <w:rFonts w:hint="eastAsia"/>
        </w:rPr>
      </w:pPr>
      <w:r>
        <w:rPr>
          <w:rFonts w:hint="eastAsia"/>
        </w:rPr>
        <w:t>问题四：‘但是，如果我只能按照公祷书的施行方式，或其他一些强加的祷告形式来领受它，那该怎么办？这样做合法吗？’</w:t>
      </w:r>
    </w:p>
    <w:p w14:paraId="6B3DF85B">
      <w:pPr>
        <w:numPr>
          <w:ilvl w:val="0"/>
          <w:numId w:val="0"/>
        </w:numPr>
        <w:ind w:left="10" w:leftChars="0" w:right="0" w:rightChars="0" w:hanging="10" w:firstLineChars="0"/>
        <w:rPr>
          <w:rFonts w:hint="eastAsia"/>
        </w:rPr>
      </w:pPr>
    </w:p>
    <w:p w14:paraId="4E1F7BD9">
      <w:pPr>
        <w:numPr>
          <w:ilvl w:val="0"/>
          <w:numId w:val="0"/>
        </w:numPr>
        <w:ind w:left="10" w:leftChars="0" w:right="0" w:rightChars="0" w:hanging="10" w:firstLineChars="0"/>
        <w:rPr>
          <w:rFonts w:hint="eastAsia"/>
        </w:rPr>
      </w:pPr>
      <w:r>
        <w:rPr>
          <w:rFonts w:hint="eastAsia"/>
        </w:rPr>
        <w:t>Answ. If it be unlawful to receive it, when it is administered with the Common prayer-book, it is either, 1. Because it is a form of prayer.</w:t>
      </w:r>
    </w:p>
    <w:p w14:paraId="53266BA1">
      <w:pPr>
        <w:numPr>
          <w:ilvl w:val="0"/>
          <w:numId w:val="0"/>
        </w:numPr>
        <w:ind w:left="10" w:leftChars="0" w:right="0" w:rightChars="0" w:hanging="10" w:firstLineChars="0"/>
        <w:rPr>
          <w:rFonts w:hint="eastAsia"/>
        </w:rPr>
      </w:pPr>
      <w:r>
        <w:rPr>
          <w:rFonts w:hint="eastAsia"/>
        </w:rPr>
        <w:t>答：如果用公祷书施行圣餐是不合法的，那或者是：1. 因为它是一种祷告的形式。</w:t>
      </w:r>
    </w:p>
    <w:p w14:paraId="4AAE0867">
      <w:pPr>
        <w:numPr>
          <w:ilvl w:val="0"/>
          <w:numId w:val="0"/>
        </w:numPr>
        <w:ind w:left="10" w:leftChars="0" w:right="0" w:rightChars="0" w:hanging="10" w:firstLineChars="0"/>
        <w:rPr>
          <w:rFonts w:hint="eastAsia"/>
        </w:rPr>
      </w:pPr>
    </w:p>
    <w:p w14:paraId="5070AA2C">
      <w:pPr>
        <w:numPr>
          <w:ilvl w:val="0"/>
          <w:numId w:val="0"/>
        </w:numPr>
        <w:ind w:left="10" w:leftChars="0" w:right="0" w:rightChars="0" w:hanging="10" w:firstLineChars="0"/>
        <w:rPr>
          <w:rFonts w:hint="eastAsia"/>
        </w:rPr>
      </w:pPr>
      <w:r>
        <w:rPr>
          <w:rFonts w:hint="eastAsia"/>
        </w:rPr>
        <w:t>2. Or because that form hath some forbidden matter in it.</w:t>
      </w:r>
    </w:p>
    <w:p w14:paraId="26E33030">
      <w:pPr>
        <w:numPr>
          <w:ilvl w:val="0"/>
          <w:numId w:val="0"/>
        </w:numPr>
        <w:ind w:left="10" w:leftChars="0" w:right="0" w:rightChars="0" w:hanging="10" w:firstLineChars="0"/>
        <w:rPr>
          <w:rFonts w:hint="eastAsia"/>
        </w:rPr>
      </w:pPr>
      <w:r>
        <w:rPr>
          <w:rFonts w:hint="eastAsia"/>
        </w:rPr>
        <w:t>2. 或者因为那种形式包含某些被禁止的内容。</w:t>
      </w:r>
    </w:p>
    <w:p w14:paraId="4E0E71EA">
      <w:pPr>
        <w:numPr>
          <w:ilvl w:val="0"/>
          <w:numId w:val="0"/>
        </w:numPr>
        <w:ind w:left="10" w:leftChars="0" w:right="0" w:rightChars="0" w:hanging="10" w:firstLineChars="0"/>
        <w:rPr>
          <w:rFonts w:hint="eastAsia"/>
        </w:rPr>
      </w:pPr>
    </w:p>
    <w:p w14:paraId="5BE10FEF">
      <w:pPr>
        <w:numPr>
          <w:ilvl w:val="0"/>
          <w:numId w:val="0"/>
        </w:numPr>
        <w:ind w:left="10" w:leftChars="0" w:right="0" w:rightChars="0" w:hanging="10" w:firstLineChars="0"/>
        <w:rPr>
          <w:rFonts w:hint="eastAsia"/>
        </w:rPr>
      </w:pPr>
      <w:r>
        <w:rPr>
          <w:rFonts w:hint="eastAsia"/>
        </w:rPr>
        <w:t>3. Or because that form is imposed.</w:t>
      </w:r>
    </w:p>
    <w:p w14:paraId="259B1ABC">
      <w:pPr>
        <w:numPr>
          <w:ilvl w:val="0"/>
          <w:numId w:val="0"/>
        </w:numPr>
        <w:ind w:left="10" w:leftChars="0" w:right="0" w:rightChars="0" w:hanging="10" w:firstLineChars="0"/>
        <w:rPr>
          <w:rFonts w:hint="eastAsia"/>
        </w:rPr>
      </w:pPr>
      <w:r>
        <w:rPr>
          <w:rFonts w:hint="eastAsia"/>
        </w:rPr>
        <w:t>3. 或者因为那种形式是被强加的。</w:t>
      </w:r>
    </w:p>
    <w:p w14:paraId="0B7CE74F">
      <w:pPr>
        <w:numPr>
          <w:ilvl w:val="0"/>
          <w:numId w:val="0"/>
        </w:numPr>
        <w:ind w:left="10" w:leftChars="0" w:right="0" w:rightChars="0" w:hanging="10" w:firstLineChars="0"/>
        <w:rPr>
          <w:rFonts w:hint="eastAsia"/>
        </w:rPr>
      </w:pPr>
    </w:p>
    <w:p w14:paraId="7E8DFA80">
      <w:pPr>
        <w:numPr>
          <w:ilvl w:val="0"/>
          <w:numId w:val="0"/>
        </w:numPr>
        <w:ind w:left="10" w:leftChars="0" w:right="0" w:rightChars="0" w:hanging="10" w:firstLineChars="0"/>
        <w:rPr>
          <w:rFonts w:hint="eastAsia"/>
        </w:rPr>
      </w:pPr>
      <w:r>
        <w:rPr>
          <w:rFonts w:hint="eastAsia"/>
        </w:rPr>
        <w:t>4. Or because it is imposed to some evil end and consequent.</w:t>
      </w:r>
    </w:p>
    <w:p w14:paraId="63CA5A33">
      <w:pPr>
        <w:numPr>
          <w:ilvl w:val="0"/>
          <w:numId w:val="0"/>
        </w:numPr>
        <w:ind w:left="10" w:leftChars="0" w:right="0" w:rightChars="0" w:hanging="10" w:firstLineChars="0"/>
        <w:rPr>
          <w:rFonts w:hint="eastAsia"/>
        </w:rPr>
      </w:pPr>
      <w:r>
        <w:rPr>
          <w:rFonts w:hint="eastAsia"/>
        </w:rPr>
        <w:t>4. 或者因为它被强加用于某些邪恶的目的和后果。</w:t>
      </w:r>
    </w:p>
    <w:p w14:paraId="7F61A4E2">
      <w:pPr>
        <w:numPr>
          <w:ilvl w:val="0"/>
          <w:numId w:val="0"/>
        </w:numPr>
        <w:ind w:left="10" w:leftChars="0" w:right="0" w:rightChars="0" w:hanging="10" w:firstLineChars="0"/>
        <w:rPr>
          <w:rFonts w:hint="eastAsia"/>
        </w:rPr>
      </w:pPr>
    </w:p>
    <w:p w14:paraId="4C241252">
      <w:pPr>
        <w:numPr>
          <w:ilvl w:val="0"/>
          <w:numId w:val="0"/>
        </w:numPr>
        <w:ind w:left="10" w:leftChars="0" w:right="0" w:rightChars="0" w:hanging="10" w:firstLineChars="0"/>
        <w:rPr>
          <w:rFonts w:hint="eastAsia"/>
        </w:rPr>
      </w:pPr>
      <w:r>
        <w:rPr>
          <w:rFonts w:hint="eastAsia"/>
        </w:rPr>
        <w:t>1. That it is not unlawful, because a form, is proved before, and indeed needs no proof with any that is judicious.</w:t>
      </w:r>
    </w:p>
    <w:p w14:paraId="3E5BC39C">
      <w:pPr>
        <w:numPr>
          <w:ilvl w:val="0"/>
          <w:numId w:val="0"/>
        </w:numPr>
        <w:ind w:left="10" w:leftChars="0" w:right="0" w:rightChars="0" w:hanging="10" w:firstLineChars="0"/>
        <w:rPr>
          <w:rFonts w:hint="eastAsia"/>
        </w:rPr>
      </w:pPr>
      <w:r>
        <w:rPr>
          <w:rFonts w:hint="eastAsia"/>
        </w:rPr>
        <w:t>1. 它并非不合法，因为一种形式，这在前面已经证明了，对于任何有判断力的人来说，这确实不需要证明。</w:t>
      </w:r>
    </w:p>
    <w:p w14:paraId="498223D7">
      <w:pPr>
        <w:numPr>
          <w:ilvl w:val="0"/>
          <w:numId w:val="0"/>
        </w:numPr>
        <w:ind w:left="10" w:leftChars="0" w:right="0" w:rightChars="0" w:hanging="10" w:firstLineChars="0"/>
        <w:rPr>
          <w:rFonts w:hint="eastAsia"/>
        </w:rPr>
      </w:pPr>
    </w:p>
    <w:p w14:paraId="211C8400">
      <w:pPr>
        <w:numPr>
          <w:ilvl w:val="0"/>
          <w:numId w:val="0"/>
        </w:numPr>
        <w:ind w:left="10" w:leftChars="0" w:right="0" w:rightChars="0" w:hanging="10" w:firstLineChars="0"/>
        <w:rPr>
          <w:rFonts w:hint="eastAsia"/>
        </w:rPr>
      </w:pPr>
      <w:r>
        <w:rPr>
          <w:rFonts w:hint="eastAsia"/>
        </w:rPr>
        <w:t>2. Nor yet for any evil in this particular form: for in this part the Common Prayer is generally approved.</w:t>
      </w:r>
    </w:p>
    <w:p w14:paraId="03DF2F50">
      <w:pPr>
        <w:numPr>
          <w:ilvl w:val="0"/>
          <w:numId w:val="0"/>
        </w:numPr>
        <w:ind w:left="10" w:leftChars="0" w:right="0" w:rightChars="0" w:hanging="10" w:firstLineChars="0"/>
        <w:rPr>
          <w:rFonts w:hint="eastAsia"/>
        </w:rPr>
      </w:pPr>
      <w:r>
        <w:rPr>
          <w:rFonts w:hint="eastAsia"/>
        </w:rPr>
        <w:t>2. 也并非因为这种特定形式有任何邪恶之处：因为在这一部分，公祷书是普遍认可的。</w:t>
      </w:r>
    </w:p>
    <w:p w14:paraId="69103D0B">
      <w:pPr>
        <w:numPr>
          <w:ilvl w:val="0"/>
          <w:numId w:val="0"/>
        </w:numPr>
        <w:ind w:left="10" w:leftChars="0" w:right="0" w:rightChars="0" w:hanging="10" w:firstLineChars="0"/>
        <w:rPr>
          <w:rFonts w:hint="eastAsia"/>
        </w:rPr>
      </w:pPr>
    </w:p>
    <w:p w14:paraId="61407699">
      <w:pPr>
        <w:numPr>
          <w:ilvl w:val="0"/>
          <w:numId w:val="0"/>
        </w:numPr>
        <w:ind w:left="10" w:leftChars="0" w:right="0" w:rightChars="0" w:hanging="10" w:firstLineChars="0"/>
        <w:rPr>
          <w:rFonts w:hint="eastAsia"/>
        </w:rPr>
      </w:pPr>
      <w:r>
        <w:rPr>
          <w:rFonts w:hint="eastAsia"/>
        </w:rPr>
        <w:t>3. Nor yet, because it is imposed: for a command maketh not that unlawful to us, which is lawful before; but it maketh many things lawful and duties, that else would have been unlawful accidentally.</w:t>
      </w:r>
    </w:p>
    <w:p w14:paraId="6D8A66E2">
      <w:pPr>
        <w:numPr>
          <w:ilvl w:val="0"/>
          <w:numId w:val="0"/>
        </w:numPr>
        <w:ind w:left="10" w:leftChars="0" w:right="0" w:rightChars="0" w:hanging="10" w:firstLineChars="0"/>
        <w:rPr>
          <w:rFonts w:hint="eastAsia"/>
        </w:rPr>
      </w:pPr>
      <w:r>
        <w:rPr>
          <w:rFonts w:hint="eastAsia"/>
        </w:rPr>
        <w:t>3. 也并非因为它被强加：因为命令并不能使先前合法的事物对我们变得不合法；反而使许多原本可能意外不合法的事物变得合法并成为责任。</w:t>
      </w:r>
    </w:p>
    <w:p w14:paraId="6FFC8194">
      <w:pPr>
        <w:numPr>
          <w:ilvl w:val="0"/>
          <w:numId w:val="0"/>
        </w:numPr>
        <w:ind w:left="10" w:leftChars="0" w:right="0" w:rightChars="0" w:hanging="10" w:firstLineChars="0"/>
        <w:rPr>
          <w:rFonts w:hint="eastAsia"/>
        </w:rPr>
      </w:pPr>
    </w:p>
    <w:p w14:paraId="2673C8DB">
      <w:pPr>
        <w:numPr>
          <w:ilvl w:val="0"/>
          <w:numId w:val="0"/>
        </w:numPr>
        <w:ind w:left="10" w:leftChars="0" w:right="0" w:rightChars="0" w:hanging="10" w:firstLineChars="0"/>
        <w:rPr>
          <w:rFonts w:hint="eastAsia"/>
        </w:rPr>
      </w:pPr>
      <w:r>
        <w:rPr>
          <w:rFonts w:hint="eastAsia"/>
        </w:rPr>
        <w:t>4. And the intentions of the commanders, we have little to do with; and for the consequents they must be weighed on both sides; and the consequents of our refusal will not be found light.</w:t>
      </w:r>
    </w:p>
    <w:p w14:paraId="6E14C8DC">
      <w:pPr>
        <w:numPr>
          <w:ilvl w:val="0"/>
          <w:numId w:val="0"/>
        </w:numPr>
        <w:ind w:left="10" w:leftChars="0" w:right="0" w:rightChars="0" w:hanging="10" w:firstLineChars="0"/>
        <w:rPr>
          <w:rFonts w:hint="eastAsia"/>
        </w:rPr>
      </w:pPr>
      <w:r>
        <w:rPr>
          <w:rFonts w:hint="eastAsia"/>
        </w:rPr>
        <w:t>4. 指挥官的意图，与我们关系不大；至于后果，必须两方面权衡；我们拒绝的后果也不会是轻微的。</w:t>
      </w:r>
    </w:p>
    <w:p w14:paraId="6CBF323F">
      <w:pPr>
        <w:numPr>
          <w:ilvl w:val="0"/>
          <w:numId w:val="0"/>
        </w:numPr>
        <w:ind w:left="10" w:leftChars="0" w:right="0" w:rightChars="0" w:hanging="10" w:firstLineChars="0"/>
        <w:rPr>
          <w:rFonts w:hint="eastAsia"/>
        </w:rPr>
      </w:pPr>
    </w:p>
    <w:p w14:paraId="7B5674AE">
      <w:pPr>
        <w:numPr>
          <w:ilvl w:val="0"/>
          <w:numId w:val="0"/>
        </w:numPr>
        <w:ind w:left="10" w:leftChars="0" w:right="0" w:rightChars="0" w:hanging="10" w:firstLineChars="0"/>
        <w:rPr>
          <w:rFonts w:hint="eastAsia"/>
        </w:rPr>
      </w:pPr>
      <w:r>
        <w:rPr>
          <w:rFonts w:hint="eastAsia"/>
        </w:rPr>
        <w:t>In the general, I must here tell all the people of God, in the bitter sorrow of my soul, that at last it is time for them to discern that temptation, that hath in all ages of the church almost, made this sacrament of our union, to be the grand occasion or instrument of our divisions; and that true humility, and acquaintance with ourselves, and sincere love to Christ and one another, would shew some men, that it was but their pride, and prejudice, and ignorance, that made them think so heinously of other men's manner of worship: and that on all sides among true Christians, the manner of their worship is not so odious, as prejudice, and faction, and partiality representeth it: and that God accepteth that which they reject.</w:t>
      </w:r>
    </w:p>
    <w:p w14:paraId="16A1D21E">
      <w:pPr>
        <w:numPr>
          <w:ilvl w:val="0"/>
          <w:numId w:val="0"/>
        </w:numPr>
        <w:ind w:left="10" w:leftChars="0" w:right="0" w:rightChars="0" w:hanging="10" w:firstLineChars="0"/>
        <w:rPr>
          <w:rFonts w:hint="eastAsia"/>
        </w:rPr>
      </w:pPr>
      <w:r>
        <w:rPr>
          <w:rFonts w:hint="eastAsia"/>
        </w:rPr>
        <w:t>总的来说，我必须在此以我灵魂的苦涩悲伤告诉所有神的子民，现在是时候让他们认清那种试探了，这种试探几乎在教会所有时代都使我们合一的圣餐成为我们分裂的主要原因或工具；真正的谦卑、认识自己以及对基督和彼此真诚的爱，会向某些人显明，正是他们的骄傲、偏见和无知，使他们如此恶劣地看待别人的敬拜方式：并且在所有真基督徒中间，他们敬拜的方式并不像偏见、派别和偏袒所描绘的那样可憎：神悦纳他们所拒绝的。</w:t>
      </w:r>
    </w:p>
    <w:p w14:paraId="024C9B28">
      <w:pPr>
        <w:numPr>
          <w:ilvl w:val="0"/>
          <w:numId w:val="0"/>
        </w:numPr>
        <w:ind w:left="10" w:leftChars="0" w:right="0" w:rightChars="0" w:hanging="10" w:firstLineChars="0"/>
        <w:rPr>
          <w:rFonts w:hint="eastAsia"/>
        </w:rPr>
      </w:pPr>
    </w:p>
    <w:p w14:paraId="19DD9E46">
      <w:pPr>
        <w:numPr>
          <w:ilvl w:val="0"/>
          <w:numId w:val="0"/>
        </w:numPr>
        <w:ind w:left="10" w:leftChars="0" w:right="0" w:rightChars="0" w:hanging="10" w:firstLineChars="0"/>
        <w:rPr>
          <w:rFonts w:hint="eastAsia"/>
        </w:rPr>
      </w:pPr>
      <w:r>
        <w:rPr>
          <w:rFonts w:hint="eastAsia"/>
        </w:rPr>
        <w:t>And they should see how the devil hath undone the common people by this means; by teaching them every one to expect salvation for being of that party which he taketh to be the right church, and for worshipping in that manner which he and his party thinketh best: and so wonderful a thing is prejudice, that every party by this is brought to account that ridiculous and vile, which the other party accounted best.</w:t>
      </w:r>
    </w:p>
    <w:p w14:paraId="138C3955">
      <w:pPr>
        <w:numPr>
          <w:ilvl w:val="0"/>
          <w:numId w:val="0"/>
        </w:numPr>
        <w:ind w:left="10" w:leftChars="0" w:right="0" w:rightChars="0" w:hanging="10" w:firstLineChars="0"/>
        <w:rPr>
          <w:rFonts w:hint="eastAsia"/>
        </w:rPr>
      </w:pPr>
      <w:r>
        <w:rPr>
          <w:rFonts w:hint="eastAsia"/>
        </w:rPr>
        <w:t>他们应该看到魔鬼是如何通过这种方式败坏普通民众的；通过教导他们每个人都期望因属于他认为是正确教会的那个党派而得救，并因以他和他党派认为最好的方式敬拜而得救：偏见是如此奇妙的东西，以致每个党派都因此而认为另一个党派认为最好的东西是荒谬和卑鄙的。</w:t>
      </w:r>
    </w:p>
    <w:p w14:paraId="1F0657EE">
      <w:pPr>
        <w:numPr>
          <w:ilvl w:val="0"/>
          <w:numId w:val="0"/>
        </w:numPr>
        <w:ind w:left="10" w:leftChars="0" w:right="0" w:rightChars="0" w:hanging="10" w:firstLineChars="0"/>
        <w:rPr>
          <w:rFonts w:hint="eastAsia"/>
        </w:rPr>
      </w:pPr>
    </w:p>
    <w:p w14:paraId="66C54738">
      <w:pPr>
        <w:numPr>
          <w:ilvl w:val="0"/>
          <w:numId w:val="0"/>
        </w:numPr>
        <w:ind w:left="10" w:leftChars="0" w:right="0" w:rightChars="0" w:hanging="10" w:firstLineChars="0"/>
        <w:rPr>
          <w:rFonts w:hint="eastAsia"/>
        </w:rPr>
      </w:pPr>
      <w:r>
        <w:rPr>
          <w:rFonts w:hint="eastAsia"/>
        </w:rPr>
        <w:t>Quest. V. 'But what if my conscience be not satisfied, but I am still in doubt, must I not forbear? Seeing he that doubteth is condemned if he eat, because he eateth not in faith; for whatsoever is not of faith is sin.'</w:t>
      </w:r>
    </w:p>
    <w:p w14:paraId="0F8CADF0">
      <w:pPr>
        <w:numPr>
          <w:ilvl w:val="0"/>
          <w:numId w:val="0"/>
        </w:numPr>
        <w:ind w:left="10" w:leftChars="0" w:right="0" w:rightChars="0" w:hanging="10" w:firstLineChars="0"/>
        <w:rPr>
          <w:rFonts w:hint="eastAsia"/>
        </w:rPr>
      </w:pPr>
      <w:r>
        <w:rPr>
          <w:rFonts w:hint="eastAsia"/>
        </w:rPr>
        <w:t>问题五：‘但是，如果我的良心不满足，我仍然怀疑，我岂不应该克制吗？因为那怀疑的人，如果他吃，就被定罪，因为他不是凭信心吃；凡不是出于信心的都是罪。’</w:t>
      </w:r>
    </w:p>
    <w:p w14:paraId="53808961">
      <w:pPr>
        <w:numPr>
          <w:ilvl w:val="0"/>
          <w:numId w:val="0"/>
        </w:numPr>
        <w:ind w:left="10" w:leftChars="0" w:right="0" w:rightChars="0" w:hanging="10" w:firstLineChars="0"/>
        <w:rPr>
          <w:rFonts w:hint="eastAsia"/>
        </w:rPr>
      </w:pPr>
    </w:p>
    <w:p w14:paraId="6E9DDAC7">
      <w:pPr>
        <w:numPr>
          <w:ilvl w:val="0"/>
          <w:numId w:val="0"/>
        </w:numPr>
        <w:ind w:left="10" w:leftChars="0" w:right="0" w:rightChars="0" w:hanging="10" w:firstLineChars="0"/>
        <w:rPr>
          <w:rFonts w:hint="eastAsia"/>
        </w:rPr>
      </w:pPr>
      <w:r>
        <w:rPr>
          <w:rFonts w:hint="eastAsia"/>
        </w:rPr>
        <w:t>Answ. The apostle there speaketh not of eating in the sacrament, but of eating meats which he doubteth of whether they are lawful, but is sure that it is lawful to forbear them.</w:t>
      </w:r>
    </w:p>
    <w:p w14:paraId="0B464082">
      <w:pPr>
        <w:numPr>
          <w:ilvl w:val="0"/>
          <w:numId w:val="0"/>
        </w:numPr>
        <w:ind w:left="10" w:leftChars="0" w:right="0" w:rightChars="0" w:hanging="10" w:firstLineChars="0"/>
        <w:rPr>
          <w:rFonts w:hint="eastAsia"/>
        </w:rPr>
      </w:pPr>
      <w:r>
        <w:rPr>
          <w:rFonts w:hint="eastAsia"/>
        </w:rPr>
        <w:t>答：使徒在那里说的不是领受圣餐，而是吃他怀疑是否合法的肉食，但他确信克制不吃是合法的。</w:t>
      </w:r>
    </w:p>
    <w:p w14:paraId="37D31D7C">
      <w:pPr>
        <w:numPr>
          <w:ilvl w:val="0"/>
          <w:numId w:val="0"/>
        </w:numPr>
        <w:ind w:left="10" w:leftChars="0" w:right="0" w:rightChars="0" w:hanging="10" w:firstLineChars="0"/>
        <w:rPr>
          <w:rFonts w:hint="eastAsia"/>
        </w:rPr>
      </w:pPr>
    </w:p>
    <w:p w14:paraId="67AFC021">
      <w:pPr>
        <w:numPr>
          <w:ilvl w:val="0"/>
          <w:numId w:val="0"/>
        </w:numPr>
        <w:ind w:left="10" w:leftChars="0" w:right="0" w:rightChars="0" w:hanging="10" w:firstLineChars="0"/>
        <w:rPr>
          <w:rFonts w:hint="eastAsia"/>
        </w:rPr>
      </w:pPr>
      <w:r>
        <w:rPr>
          <w:rFonts w:hint="eastAsia"/>
        </w:rPr>
        <w:t>And in case of doubting about things indifferent, the surer side is to forbear them, because there may be sin in doing; but there can be none on the other side, in forbearing.</w:t>
      </w:r>
    </w:p>
    <w:p w14:paraId="631264D1">
      <w:pPr>
        <w:numPr>
          <w:ilvl w:val="0"/>
          <w:numId w:val="0"/>
        </w:numPr>
        <w:ind w:left="10" w:leftChars="0" w:right="0" w:rightChars="0" w:hanging="10" w:firstLineChars="0"/>
        <w:rPr>
          <w:rFonts w:hint="eastAsia"/>
        </w:rPr>
      </w:pPr>
      <w:r>
        <w:rPr>
          <w:rFonts w:hint="eastAsia"/>
        </w:rPr>
        <w:t>在对无关紧要的事物产生怀疑的情况下，更稳妥的做法是克制不去做，因为做可能会犯罪；但另一方面，克制不做则不会犯罪。</w:t>
      </w:r>
    </w:p>
    <w:p w14:paraId="019D0E5C">
      <w:pPr>
        <w:numPr>
          <w:ilvl w:val="0"/>
          <w:numId w:val="0"/>
        </w:numPr>
        <w:ind w:left="10" w:leftChars="0" w:right="0" w:rightChars="0" w:hanging="10" w:firstLineChars="0"/>
        <w:rPr>
          <w:rFonts w:hint="eastAsia"/>
        </w:rPr>
      </w:pPr>
    </w:p>
    <w:p w14:paraId="51E310C1">
      <w:pPr>
        <w:numPr>
          <w:ilvl w:val="0"/>
          <w:numId w:val="0"/>
        </w:numPr>
        <w:ind w:left="10" w:leftChars="0" w:right="0" w:rightChars="0" w:hanging="10" w:firstLineChars="0"/>
        <w:rPr>
          <w:rFonts w:hint="eastAsia"/>
        </w:rPr>
      </w:pPr>
      <w:r>
        <w:rPr>
          <w:rFonts w:hint="eastAsia"/>
        </w:rPr>
        <w:t>But in case of duties, your doubting will not disoblige you; else men might give over praying, and hearing God's Word, and believing, and obeying their rulers, and maintaining their families, when they are but blind enough to doubt of it.</w:t>
      </w:r>
    </w:p>
    <w:p w14:paraId="389F7687">
      <w:pPr>
        <w:numPr>
          <w:ilvl w:val="0"/>
          <w:numId w:val="0"/>
        </w:numPr>
        <w:ind w:left="10" w:leftChars="0" w:right="0" w:rightChars="0" w:hanging="10" w:firstLineChars="0"/>
        <w:rPr>
          <w:rFonts w:hint="eastAsia"/>
        </w:rPr>
      </w:pPr>
      <w:r>
        <w:rPr>
          <w:rFonts w:hint="eastAsia"/>
        </w:rPr>
        <w:t>但在责任的情况下，你们的怀疑并不能使你们免除责任；否则，当人们足够盲目以致怀疑时，他们可能会放弃祷告、听神的话语、相信、顺服他们的统治者和供养他们的家人。</w:t>
      </w:r>
    </w:p>
    <w:p w14:paraId="5C0D19DE">
      <w:pPr>
        <w:numPr>
          <w:ilvl w:val="0"/>
          <w:numId w:val="0"/>
        </w:numPr>
        <w:ind w:left="10" w:leftChars="0" w:right="0" w:rightChars="0" w:hanging="10" w:firstLineChars="0"/>
        <w:rPr>
          <w:rFonts w:hint="eastAsia"/>
        </w:rPr>
      </w:pPr>
    </w:p>
    <w:p w14:paraId="08579F92">
      <w:pPr>
        <w:numPr>
          <w:ilvl w:val="0"/>
          <w:numId w:val="0"/>
        </w:numPr>
        <w:ind w:left="10" w:leftChars="0" w:right="0" w:rightChars="0" w:hanging="10" w:firstLineChars="0"/>
        <w:rPr>
          <w:rFonts w:hint="eastAsia"/>
        </w:rPr>
      </w:pPr>
      <w:r>
        <w:rPr>
          <w:rFonts w:hint="eastAsia"/>
        </w:rPr>
        <w:t>2. Your erring conscience is not a law maker, and cannot make it your duty to obey it: for God is your king, and the office of conscience is to discern his law, and urge you to obedience, and not to make you laws of its own: so that if it speak falsely, it doth not oblige you, but deceive you: it doth only 'ligare,' or insnare you, but not 'obligare,' or make a sin a duty: it casteth you into a necessity of sinning more or less, till you relinquish the error; but in the case of such duties as these, it is a sin to do them with a doubting conscience, but (ordinarily) it is a greater sin to forbear.</w:t>
      </w:r>
    </w:p>
    <w:p w14:paraId="782F15CC">
      <w:pPr>
        <w:numPr>
          <w:ilvl w:val="0"/>
          <w:numId w:val="0"/>
        </w:numPr>
        <w:ind w:left="10" w:leftChars="0" w:right="0" w:rightChars="0" w:hanging="10" w:firstLineChars="0"/>
        <w:rPr>
          <w:rFonts w:hint="eastAsia"/>
        </w:rPr>
      </w:pPr>
      <w:r>
        <w:rPr>
          <w:rFonts w:hint="eastAsia"/>
        </w:rPr>
        <w:t>2. 你们错误的良心并非立法者，也不能使其成为你们顺服的责任：因为神是你们的王，良心的职责是辨别祂的律法，并催促你们顺服，而不是制定自己的律法：因此，如果它说谎，它并不约束你们，而是欺骗你们：它只是‘束缚’或诱惑你们，而不是‘约束’或使罪成为责任：它使你们陷入或多或少犯罪的必然性，直到你们放弃错误；但在像这些责任的情况下，带着怀疑的良心去做它们是罪，但（通常）克制不做是更大的罪。</w:t>
      </w:r>
    </w:p>
    <w:p w14:paraId="265AFE12">
      <w:pPr>
        <w:numPr>
          <w:ilvl w:val="0"/>
          <w:numId w:val="0"/>
        </w:numPr>
        <w:ind w:left="10" w:leftChars="0" w:right="0" w:rightChars="0" w:hanging="10" w:firstLineChars="0"/>
        <w:rPr>
          <w:rFonts w:hint="eastAsia"/>
        </w:rPr>
      </w:pPr>
    </w:p>
    <w:p w14:paraId="50385428">
      <w:pPr>
        <w:numPr>
          <w:ilvl w:val="0"/>
          <w:numId w:val="0"/>
        </w:numPr>
        <w:ind w:left="10" w:leftChars="0" w:right="0" w:rightChars="0" w:hanging="10" w:firstLineChars="0"/>
        <w:rPr>
          <w:rFonts w:hint="eastAsia"/>
        </w:rPr>
      </w:pPr>
      <w:r>
        <w:rPr>
          <w:rFonts w:hint="eastAsia"/>
        </w:rPr>
        <w:t>Object. 'But some divines write, that conscience being God's officer, when it erreth, God himself doth bind me by it to follow that error, and the evil which it requireth becometh my duty.'</w:t>
      </w:r>
    </w:p>
    <w:p w14:paraId="619802E4">
      <w:pPr>
        <w:numPr>
          <w:ilvl w:val="0"/>
          <w:numId w:val="0"/>
        </w:numPr>
        <w:ind w:left="10" w:leftChars="0" w:right="0" w:rightChars="0" w:hanging="10" w:firstLineChars="0"/>
        <w:rPr>
          <w:rFonts w:hint="eastAsia"/>
        </w:rPr>
      </w:pPr>
      <w:r>
        <w:rPr>
          <w:rFonts w:hint="eastAsia"/>
        </w:rPr>
        <w:t>异议：‘但有些神学家写道，良心既然是神的差役，当它犯错时，神自己就借着它约束我跟随那个错误，它所要求的邪恶就成了我的责任。’</w:t>
      </w:r>
    </w:p>
    <w:p w14:paraId="42976B4B">
      <w:pPr>
        <w:numPr>
          <w:ilvl w:val="0"/>
          <w:numId w:val="0"/>
        </w:numPr>
        <w:ind w:left="10" w:leftChars="0" w:right="0" w:rightChars="0" w:hanging="10" w:firstLineChars="0"/>
        <w:rPr>
          <w:rFonts w:hint="eastAsia"/>
        </w:rPr>
      </w:pPr>
    </w:p>
    <w:p w14:paraId="6CE75E67">
      <w:pPr>
        <w:numPr>
          <w:ilvl w:val="0"/>
          <w:numId w:val="0"/>
        </w:numPr>
        <w:ind w:left="10" w:leftChars="0" w:right="0" w:rightChars="0" w:hanging="10" w:firstLineChars="0"/>
        <w:rPr>
          <w:rFonts w:hint="eastAsia"/>
        </w:rPr>
      </w:pPr>
      <w:r>
        <w:rPr>
          <w:rFonts w:hint="eastAsia"/>
        </w:rPr>
        <w:t>Answ. A dangerous error tending to the subversion of souls and kingdoms, and highly dishonourable to God.</w:t>
      </w:r>
    </w:p>
    <w:p w14:paraId="03DDA8F2">
      <w:pPr>
        <w:numPr>
          <w:ilvl w:val="0"/>
          <w:numId w:val="0"/>
        </w:numPr>
        <w:ind w:left="10" w:leftChars="0" w:right="0" w:rightChars="0" w:hanging="10" w:firstLineChars="0"/>
        <w:rPr>
          <w:rFonts w:hint="eastAsia"/>
        </w:rPr>
      </w:pPr>
      <w:r>
        <w:rPr>
          <w:rFonts w:hint="eastAsia"/>
        </w:rPr>
        <w:t>答：一个危险的错误，倾向于颠覆灵魂和王国，并且极大地羞辱神。</w:t>
      </w:r>
    </w:p>
    <w:p w14:paraId="6F86458D">
      <w:pPr>
        <w:numPr>
          <w:ilvl w:val="0"/>
          <w:numId w:val="0"/>
        </w:numPr>
        <w:ind w:left="10" w:leftChars="0" w:right="0" w:rightChars="0" w:hanging="10" w:firstLineChars="0"/>
        <w:rPr>
          <w:rFonts w:hint="eastAsia"/>
        </w:rPr>
      </w:pPr>
    </w:p>
    <w:p w14:paraId="52E33063">
      <w:pPr>
        <w:numPr>
          <w:ilvl w:val="0"/>
          <w:numId w:val="0"/>
        </w:numPr>
        <w:ind w:left="10" w:leftChars="0" w:right="0" w:rightChars="0" w:hanging="10" w:firstLineChars="0"/>
        <w:rPr>
          <w:rFonts w:hint="eastAsia"/>
        </w:rPr>
      </w:pPr>
      <w:r>
        <w:rPr>
          <w:rFonts w:hint="eastAsia"/>
        </w:rPr>
        <w:t>God hath made it your duty to know his will, and do it: and if you ignorantly mistake him, will you lay the blame on him, and draw him into participation of your sin, when he forbiddeth you both the error and the sin?</w:t>
      </w:r>
    </w:p>
    <w:p w14:paraId="53947020">
      <w:pPr>
        <w:numPr>
          <w:ilvl w:val="0"/>
          <w:numId w:val="0"/>
        </w:numPr>
        <w:ind w:left="10" w:leftChars="0" w:right="0" w:rightChars="0" w:hanging="10" w:firstLineChars="0"/>
        <w:rPr>
          <w:rFonts w:hint="eastAsia"/>
        </w:rPr>
      </w:pPr>
      <w:r>
        <w:rPr>
          <w:rFonts w:hint="eastAsia"/>
        </w:rPr>
        <w:t>神已使你们有责任认识祂的旨意并遵行：如果你们无知地误解了祂，当祂禁止你们犯错和犯罪时，你们会把责任归咎于祂，并把祂拉入你们罪的参与中吗？</w:t>
      </w:r>
    </w:p>
    <w:p w14:paraId="32C402EE">
      <w:pPr>
        <w:numPr>
          <w:ilvl w:val="0"/>
          <w:numId w:val="0"/>
        </w:numPr>
        <w:ind w:left="10" w:leftChars="0" w:right="0" w:rightChars="0" w:hanging="10" w:firstLineChars="0"/>
        <w:rPr>
          <w:rFonts w:hint="eastAsia"/>
        </w:rPr>
      </w:pPr>
    </w:p>
    <w:p w14:paraId="6922D93E">
      <w:pPr>
        <w:numPr>
          <w:ilvl w:val="0"/>
          <w:numId w:val="0"/>
        </w:numPr>
        <w:ind w:left="10" w:leftChars="0" w:right="0" w:rightChars="0" w:hanging="10" w:firstLineChars="0"/>
        <w:rPr>
          <w:rFonts w:hint="eastAsia"/>
        </w:rPr>
      </w:pPr>
      <w:r>
        <w:rPr>
          <w:rFonts w:hint="eastAsia"/>
        </w:rPr>
        <w:t>And doth he at once forbid and command the same thing?</w:t>
      </w:r>
    </w:p>
    <w:p w14:paraId="052E1DA9">
      <w:pPr>
        <w:numPr>
          <w:ilvl w:val="0"/>
          <w:numId w:val="0"/>
        </w:numPr>
        <w:ind w:left="10" w:leftChars="0" w:right="0" w:rightChars="0" w:hanging="10" w:firstLineChars="0"/>
        <w:rPr>
          <w:rFonts w:hint="eastAsia"/>
        </w:rPr>
      </w:pPr>
      <w:r>
        <w:rPr>
          <w:rFonts w:hint="eastAsia"/>
        </w:rPr>
        <w:t>祂难道同时禁止和命令同一件事吗？</w:t>
      </w:r>
    </w:p>
    <w:p w14:paraId="28850445">
      <w:pPr>
        <w:numPr>
          <w:ilvl w:val="0"/>
          <w:numId w:val="0"/>
        </w:numPr>
        <w:ind w:left="10" w:leftChars="0" w:right="0" w:rightChars="0" w:hanging="10" w:firstLineChars="0"/>
        <w:rPr>
          <w:rFonts w:hint="eastAsia"/>
        </w:rPr>
      </w:pPr>
    </w:p>
    <w:p w14:paraId="013A4229">
      <w:pPr>
        <w:numPr>
          <w:ilvl w:val="0"/>
          <w:numId w:val="0"/>
        </w:numPr>
        <w:ind w:left="10" w:leftChars="0" w:right="0" w:rightChars="0" w:hanging="10" w:firstLineChars="0"/>
        <w:rPr>
          <w:rFonts w:hint="eastAsia"/>
        </w:rPr>
      </w:pPr>
      <w:r>
        <w:rPr>
          <w:rFonts w:hint="eastAsia"/>
        </w:rPr>
        <w:t>At that very moment, God is so far from obliging you to follow your error, that he still obligeth you to lay it by, and do the contrary.</w:t>
      </w:r>
    </w:p>
    <w:p w14:paraId="1E7927CC">
      <w:pPr>
        <w:numPr>
          <w:ilvl w:val="0"/>
          <w:numId w:val="0"/>
        </w:numPr>
        <w:ind w:left="10" w:leftChars="0" w:right="0" w:rightChars="0" w:hanging="10" w:firstLineChars="0"/>
        <w:rPr>
          <w:rFonts w:hint="eastAsia"/>
        </w:rPr>
      </w:pPr>
      <w:r>
        <w:rPr>
          <w:rFonts w:hint="eastAsia"/>
        </w:rPr>
        <w:t>就在那一刻，神远非约束你们跟随你们的错误，祂仍然约束你们放下它，并做相反的事。</w:t>
      </w:r>
    </w:p>
    <w:p w14:paraId="636B93BE">
      <w:pPr>
        <w:numPr>
          <w:ilvl w:val="0"/>
          <w:numId w:val="0"/>
        </w:numPr>
        <w:ind w:left="10" w:leftChars="0" w:right="0" w:rightChars="0" w:hanging="10" w:firstLineChars="0"/>
        <w:rPr>
          <w:rFonts w:hint="eastAsia"/>
        </w:rPr>
      </w:pPr>
    </w:p>
    <w:p w14:paraId="089B02CD">
      <w:pPr>
        <w:numPr>
          <w:ilvl w:val="0"/>
          <w:numId w:val="0"/>
        </w:numPr>
        <w:ind w:left="10" w:leftChars="0" w:right="0" w:rightChars="0" w:hanging="10" w:firstLineChars="0"/>
        <w:rPr>
          <w:rFonts w:hint="eastAsia"/>
        </w:rPr>
      </w:pPr>
      <w:r>
        <w:rPr>
          <w:rFonts w:hint="eastAsia"/>
        </w:rPr>
        <w:t>If you say, 'You cannot,' I answer, your impotency, is a sinful impotency; and you can use the means, in which his grace can help you: and he will not change his law, nor make you kings and rulers of yourselves instead of him, because you are ignorant or impotent.</w:t>
      </w:r>
    </w:p>
    <w:p w14:paraId="7A4B605E">
      <w:pPr>
        <w:numPr>
          <w:ilvl w:val="0"/>
          <w:numId w:val="0"/>
        </w:numPr>
        <w:ind w:left="10" w:leftChars="0" w:right="0" w:rightChars="0" w:hanging="10" w:firstLineChars="0"/>
        <w:rPr>
          <w:rFonts w:hint="eastAsia"/>
        </w:rPr>
      </w:pPr>
      <w:r>
        <w:rPr>
          <w:rFonts w:hint="eastAsia"/>
        </w:rPr>
        <w:t>如果你们说：‘你们不能，’我回答，你们的无能是一种罪恶的无能；你们可以使用祂的恩典能帮助你们的方法：祂不会改变祂的律法，也不会因为你们无知或无能而使你们成为自己的君王和统治者来代替祂。</w:t>
      </w:r>
    </w:p>
    <w:p w14:paraId="00EDFA61">
      <w:pPr>
        <w:numPr>
          <w:ilvl w:val="0"/>
          <w:numId w:val="0"/>
        </w:numPr>
        <w:ind w:left="10" w:leftChars="0" w:right="0" w:rightChars="0" w:hanging="10" w:firstLineChars="0"/>
        <w:rPr>
          <w:rFonts w:hint="eastAsia"/>
        </w:rPr>
      </w:pPr>
    </w:p>
    <w:p w14:paraId="3F602172">
      <w:pPr>
        <w:numPr>
          <w:ilvl w:val="0"/>
          <w:numId w:val="0"/>
        </w:numPr>
        <w:ind w:left="10" w:leftChars="0" w:right="0" w:rightChars="0" w:hanging="10" w:firstLineChars="0"/>
        <w:rPr>
          <w:rFonts w:hint="eastAsia"/>
        </w:rPr>
      </w:pPr>
      <w:r>
        <w:rPr>
          <w:rFonts w:hint="eastAsia"/>
        </w:rPr>
        <w:t>Direct. VII. 'In the time of the administration, go along with the minister throughout the work, and keep your hearts close to Jesus Christ, in the exercise of all those graces which are suited to the several parts of the administration.'</w:t>
      </w:r>
    </w:p>
    <w:p w14:paraId="315B403E">
      <w:pPr>
        <w:numPr>
          <w:ilvl w:val="0"/>
          <w:numId w:val="0"/>
        </w:numPr>
        <w:ind w:left="10" w:leftChars="0" w:right="0" w:rightChars="0" w:hanging="10" w:firstLineChars="0"/>
        <w:rPr>
          <w:rFonts w:hint="eastAsia"/>
        </w:rPr>
      </w:pPr>
      <w:r>
        <w:rPr>
          <w:rFonts w:hint="eastAsia"/>
        </w:rPr>
        <w:t>指导七：‘在施行圣餐的时候，要与牧师一同进行整个过程，并在操练所有适合施行圣餐各个部分的恩典时，使你们的心紧紧地靠近耶稣基督。’</w:t>
      </w:r>
    </w:p>
    <w:p w14:paraId="3C5230C2">
      <w:pPr>
        <w:numPr>
          <w:ilvl w:val="0"/>
          <w:numId w:val="0"/>
        </w:numPr>
        <w:ind w:left="10" w:leftChars="0" w:right="0" w:rightChars="0" w:hanging="10" w:firstLineChars="0"/>
        <w:rPr>
          <w:rFonts w:hint="eastAsia"/>
        </w:rPr>
      </w:pPr>
    </w:p>
    <w:p w14:paraId="35774D9D">
      <w:pPr>
        <w:numPr>
          <w:ilvl w:val="0"/>
          <w:numId w:val="0"/>
        </w:numPr>
        <w:ind w:left="10" w:leftChars="0" w:right="0" w:rightChars="0" w:hanging="10" w:firstLineChars="0"/>
        <w:rPr>
          <w:rFonts w:hint="eastAsia"/>
        </w:rPr>
      </w:pPr>
      <w:r>
        <w:rPr>
          <w:rFonts w:hint="eastAsia"/>
        </w:rPr>
        <w:t>Think not that all the work must be the minister's: it should be a busy day with you, and your hearts should be taken up with as much diligence, as your hands be in your common labour; but not in a toilsome, weary diligence, but in such delightful business as becometh the guests of the God of heaven, at so sweet a feast, and in the receiving of such invaluable gifts.</w:t>
      </w:r>
    </w:p>
    <w:p w14:paraId="4C5FE493">
      <w:pPr>
        <w:numPr>
          <w:ilvl w:val="0"/>
          <w:numId w:val="0"/>
        </w:numPr>
        <w:ind w:left="10" w:leftChars="0" w:right="0" w:rightChars="0" w:hanging="10" w:firstLineChars="0"/>
        <w:rPr>
          <w:rFonts w:hint="eastAsia"/>
        </w:rPr>
      </w:pPr>
      <w:r>
        <w:rPr>
          <w:rFonts w:hint="eastAsia"/>
        </w:rPr>
        <w:t>不要以为所有的工作都必须由牧师来做：这对你们来说应该是一个忙碌的日子，你们的心应该像你们在日常劳动中用手一样勤奋地投入其中；但不是一种辛劳疲惫的勤奋，而是一种适合天上神的客人在如此甜蜜的筵席上，并在领受如此宝贵恩赐时所应有的喜乐事务。</w:t>
      </w:r>
    </w:p>
    <w:p w14:paraId="70593333">
      <w:pPr>
        <w:numPr>
          <w:ilvl w:val="0"/>
          <w:numId w:val="0"/>
        </w:numPr>
        <w:ind w:left="10" w:leftChars="0" w:right="0" w:rightChars="0" w:hanging="10" w:firstLineChars="0"/>
        <w:rPr>
          <w:rFonts w:hint="eastAsia"/>
        </w:rPr>
      </w:pPr>
    </w:p>
    <w:p w14:paraId="7447FEB6">
      <w:pPr>
        <w:numPr>
          <w:ilvl w:val="0"/>
          <w:numId w:val="0"/>
        </w:numPr>
        <w:ind w:left="10" w:leftChars="0" w:right="0" w:rightChars="0" w:hanging="10" w:firstLineChars="0"/>
        <w:rPr>
          <w:rFonts w:hint="eastAsia"/>
        </w:rPr>
      </w:pPr>
      <w:r>
        <w:rPr>
          <w:rFonts w:hint="eastAsia"/>
        </w:rPr>
        <w:t>Here I should distinctly shew you, I. What graces they be that you must there exercise. II. What there is objectively presented before you in the Sacrament, to exercise all these graces. III. At what seasons in the administration each of these inward works are to be done.</w:t>
      </w:r>
    </w:p>
    <w:p w14:paraId="5C3CC995">
      <w:pPr>
        <w:numPr>
          <w:ilvl w:val="0"/>
          <w:numId w:val="0"/>
        </w:numPr>
        <w:ind w:left="10" w:leftChars="0" w:right="0" w:rightChars="0" w:hanging="10" w:firstLineChars="0"/>
        <w:rPr>
          <w:rFonts w:hint="eastAsia"/>
        </w:rPr>
      </w:pPr>
      <w:r>
        <w:rPr>
          <w:rFonts w:hint="eastAsia"/>
        </w:rPr>
        <w:t>在这里，我应该清楚地向你们显明：一、你们在那里必须操练哪些恩典。二、在圣餐中，客观地呈现在你们面前，以操练所有这些恩典的是什么。三、在施行的什么时节，这些内在的工作中的每一个都应该完成。</w:t>
      </w:r>
    </w:p>
    <w:p w14:paraId="55F71E7E">
      <w:pPr>
        <w:numPr>
          <w:ilvl w:val="0"/>
          <w:numId w:val="0"/>
        </w:numPr>
        <w:ind w:left="10" w:leftChars="0" w:right="0" w:rightChars="0" w:hanging="10" w:firstLineChars="0"/>
        <w:rPr>
          <w:rFonts w:hint="eastAsia"/>
        </w:rPr>
      </w:pPr>
    </w:p>
    <w:p w14:paraId="389FE304">
      <w:pPr>
        <w:numPr>
          <w:ilvl w:val="0"/>
          <w:numId w:val="0"/>
        </w:numPr>
        <w:ind w:left="10" w:leftChars="0" w:right="0" w:rightChars="0" w:hanging="10" w:firstLineChars="0"/>
        <w:rPr>
          <w:rFonts w:hint="eastAsia"/>
        </w:rPr>
      </w:pPr>
      <w:r>
        <w:rPr>
          <w:rFonts w:hint="eastAsia"/>
        </w:rPr>
        <w:t>I.The graces to be exercised are these, (besides that holy fear andreverence common to all worship,) 1. A humble sense of the odiousness of sin, and of our undone condition as in ourselves, and a displeasure against ourselves, and loathing of ourselves, and melting repentance for the sins we have committed; as against our Creator, and as against the love and mercy of a Redeemer, and against the Holy Spirit of Grace.</w:t>
      </w:r>
    </w:p>
    <w:p w14:paraId="57E2CF29">
      <w:pPr>
        <w:numPr>
          <w:ilvl w:val="0"/>
          <w:numId w:val="0"/>
        </w:numPr>
        <w:ind w:left="10" w:leftChars="0" w:right="0" w:rightChars="0" w:hanging="10" w:firstLineChars="0"/>
        <w:rPr>
          <w:rFonts w:hint="eastAsia"/>
        </w:rPr>
      </w:pPr>
      <w:r>
        <w:rPr>
          <w:rFonts w:hint="eastAsia"/>
        </w:rPr>
        <w:t>一、当操练的恩典是这些（除了所有敬拜中普遍的圣洁敬畏之外）：1. 对罪的可憎以及我们自身败坏状况的谦卑认识，对自己的不满和厌恶，以及为我们所犯的罪而融化的悔改；如同得罪我们的创造主，得罪救赎主的爱和怜悯，以及得罪恩典的圣灵一样。</w:t>
      </w:r>
    </w:p>
    <w:p w14:paraId="3858C443">
      <w:pPr>
        <w:numPr>
          <w:ilvl w:val="0"/>
          <w:numId w:val="0"/>
        </w:numPr>
        <w:ind w:left="10" w:leftChars="0" w:right="0" w:rightChars="0" w:hanging="10" w:firstLineChars="0"/>
        <w:rPr>
          <w:rFonts w:hint="eastAsia"/>
        </w:rPr>
      </w:pPr>
    </w:p>
    <w:p w14:paraId="5317264C">
      <w:pPr>
        <w:numPr>
          <w:ilvl w:val="0"/>
          <w:numId w:val="0"/>
        </w:numPr>
        <w:ind w:left="10" w:leftChars="0" w:right="0" w:rightChars="0" w:hanging="10" w:firstLineChars="0"/>
        <w:rPr>
          <w:rFonts w:hint="eastAsia"/>
        </w:rPr>
      </w:pPr>
      <w:r>
        <w:rPr>
          <w:rFonts w:hint="eastAsia"/>
        </w:rPr>
        <w:t>2. A hungering and thirsting desire after the Lord Jesus, and his grace, and the favour of God and communion with him, which are there represented and offered to the soul.</w:t>
      </w:r>
    </w:p>
    <w:p w14:paraId="012B3412">
      <w:pPr>
        <w:numPr>
          <w:ilvl w:val="0"/>
          <w:numId w:val="0"/>
        </w:numPr>
        <w:ind w:left="10" w:leftChars="0" w:right="0" w:rightChars="0" w:hanging="10" w:firstLineChars="0"/>
        <w:rPr>
          <w:rFonts w:hint="eastAsia"/>
        </w:rPr>
      </w:pPr>
      <w:r>
        <w:rPr>
          <w:rFonts w:hint="eastAsia"/>
        </w:rPr>
        <w:t>2. 对主耶稣、祂的恩典、神的恩惠以及与祂交通的饥渴慕义，这些都在那里向灵魂显现并提供。</w:t>
      </w:r>
    </w:p>
    <w:p w14:paraId="7373199B">
      <w:pPr>
        <w:numPr>
          <w:ilvl w:val="0"/>
          <w:numId w:val="0"/>
        </w:numPr>
        <w:ind w:left="10" w:leftChars="0" w:right="0" w:rightChars="0" w:hanging="10" w:firstLineChars="0"/>
        <w:rPr>
          <w:rFonts w:hint="eastAsia"/>
        </w:rPr>
      </w:pPr>
    </w:p>
    <w:p w14:paraId="7F4D1FCA">
      <w:pPr>
        <w:numPr>
          <w:ilvl w:val="0"/>
          <w:numId w:val="0"/>
        </w:numPr>
        <w:ind w:left="10" w:leftChars="0" w:right="0" w:rightChars="0" w:hanging="10" w:firstLineChars="0"/>
        <w:rPr>
          <w:rFonts w:hint="eastAsia"/>
        </w:rPr>
      </w:pPr>
      <w:r>
        <w:rPr>
          <w:rFonts w:hint="eastAsia"/>
        </w:rPr>
        <w:t>3. A lively faith in our Redeemer, his death, resurrection, and intercession; and a trusting our miserable souls upon him, as our sufficient Saviour and help; and a hearty acceptance of him and his benefits upon his offered terms.</w:t>
      </w:r>
    </w:p>
    <w:p w14:paraId="4347CA0A">
      <w:pPr>
        <w:numPr>
          <w:ilvl w:val="0"/>
          <w:numId w:val="0"/>
        </w:numPr>
        <w:ind w:left="10" w:leftChars="0" w:right="0" w:rightChars="0" w:hanging="10" w:firstLineChars="0"/>
        <w:rPr>
          <w:rFonts w:hint="eastAsia"/>
        </w:rPr>
      </w:pPr>
      <w:r>
        <w:rPr>
          <w:rFonts w:hint="eastAsia"/>
        </w:rPr>
        <w:t>3. 对我们救赎主、祂的死、复活和代求的活泼信心；并将我们可怜的灵魂信靠祂，祂是我们充足的救主和帮助；并按照祂所提出的条件，衷心接受祂和祂的益处。</w:t>
      </w:r>
    </w:p>
    <w:p w14:paraId="4142D3BD">
      <w:pPr>
        <w:numPr>
          <w:ilvl w:val="0"/>
          <w:numId w:val="0"/>
        </w:numPr>
        <w:ind w:left="10" w:leftChars="0" w:right="0" w:rightChars="0" w:hanging="10" w:firstLineChars="0"/>
        <w:rPr>
          <w:rFonts w:hint="eastAsia"/>
        </w:rPr>
      </w:pPr>
    </w:p>
    <w:p w14:paraId="7287CB6E">
      <w:pPr>
        <w:numPr>
          <w:ilvl w:val="0"/>
          <w:numId w:val="0"/>
        </w:numPr>
        <w:ind w:left="10" w:leftChars="0" w:right="0" w:rightChars="0" w:hanging="10" w:firstLineChars="0"/>
        <w:rPr>
          <w:rFonts w:hint="eastAsia"/>
        </w:rPr>
      </w:pPr>
      <w:r>
        <w:rPr>
          <w:rFonts w:hint="eastAsia"/>
        </w:rPr>
        <w:t>4. A joy and gladness in the sense of that unspeakable mercy which is here offered us.</w:t>
      </w:r>
    </w:p>
    <w:p w14:paraId="3A79D602">
      <w:pPr>
        <w:numPr>
          <w:ilvl w:val="0"/>
          <w:numId w:val="0"/>
        </w:numPr>
        <w:ind w:left="10" w:leftChars="0" w:right="0" w:rightChars="0" w:hanging="10" w:firstLineChars="0"/>
        <w:rPr>
          <w:rFonts w:hint="eastAsia"/>
        </w:rPr>
      </w:pPr>
      <w:r>
        <w:rPr>
          <w:rFonts w:hint="eastAsia"/>
        </w:rPr>
        <w:t>4. 因这里所提供给我们难以言喻的怜悯而产生的喜乐和快乐。</w:t>
      </w:r>
    </w:p>
    <w:p w14:paraId="4E0687C0">
      <w:pPr>
        <w:numPr>
          <w:ilvl w:val="0"/>
          <w:numId w:val="0"/>
        </w:numPr>
        <w:ind w:left="10" w:leftChars="0" w:right="0" w:rightChars="0" w:hanging="10" w:firstLineChars="0"/>
        <w:rPr>
          <w:rFonts w:hint="eastAsia"/>
        </w:rPr>
      </w:pPr>
    </w:p>
    <w:p w14:paraId="32688B3B">
      <w:pPr>
        <w:numPr>
          <w:ilvl w:val="0"/>
          <w:numId w:val="0"/>
        </w:numPr>
        <w:ind w:left="10" w:leftChars="0" w:right="0" w:rightChars="0" w:hanging="10" w:firstLineChars="0"/>
        <w:rPr>
          <w:rFonts w:hint="eastAsia"/>
        </w:rPr>
      </w:pPr>
      <w:r>
        <w:rPr>
          <w:rFonts w:hint="eastAsia"/>
        </w:rPr>
        <w:t>5. A thankful heart towards him from whom we do receive it.</w:t>
      </w:r>
    </w:p>
    <w:p w14:paraId="0B6B7D0A">
      <w:pPr>
        <w:numPr>
          <w:ilvl w:val="0"/>
          <w:numId w:val="0"/>
        </w:numPr>
        <w:ind w:left="10" w:leftChars="0" w:right="0" w:rightChars="0" w:hanging="10" w:firstLineChars="0"/>
        <w:rPr>
          <w:rFonts w:hint="eastAsia"/>
        </w:rPr>
      </w:pPr>
      <w:r>
        <w:rPr>
          <w:rFonts w:hint="eastAsia"/>
        </w:rPr>
        <w:t>5. 对我们从祂那里领受怜悯的感恩之心。</w:t>
      </w:r>
    </w:p>
    <w:p w14:paraId="14523516">
      <w:pPr>
        <w:numPr>
          <w:ilvl w:val="0"/>
          <w:numId w:val="0"/>
        </w:numPr>
        <w:ind w:left="10" w:leftChars="0" w:right="0" w:rightChars="0" w:hanging="10" w:firstLineChars="0"/>
        <w:rPr>
          <w:rFonts w:hint="eastAsia"/>
        </w:rPr>
      </w:pPr>
    </w:p>
    <w:p w14:paraId="50E15AC9">
      <w:pPr>
        <w:numPr>
          <w:ilvl w:val="0"/>
          <w:numId w:val="0"/>
        </w:numPr>
        <w:ind w:left="10" w:leftChars="0" w:right="0" w:rightChars="0" w:hanging="10" w:firstLineChars="0"/>
        <w:rPr>
          <w:rFonts w:hint="eastAsia"/>
        </w:rPr>
      </w:pPr>
      <w:r>
        <w:rPr>
          <w:rFonts w:hint="eastAsia"/>
        </w:rPr>
        <w:t>6. A fervent love to him that by such love doth seek our love.</w:t>
      </w:r>
    </w:p>
    <w:p w14:paraId="3D33A9FA">
      <w:pPr>
        <w:numPr>
          <w:ilvl w:val="0"/>
          <w:numId w:val="0"/>
        </w:numPr>
        <w:ind w:left="10" w:leftChars="0" w:right="0" w:rightChars="0" w:hanging="10" w:firstLineChars="0"/>
        <w:rPr>
          <w:rFonts w:hint="eastAsia"/>
        </w:rPr>
      </w:pPr>
      <w:r>
        <w:rPr>
          <w:rFonts w:hint="eastAsia"/>
        </w:rPr>
        <w:t>6. 对那以如此的爱寻求我们爱的那位的热切之爱。</w:t>
      </w:r>
    </w:p>
    <w:p w14:paraId="12B33ED9">
      <w:pPr>
        <w:numPr>
          <w:ilvl w:val="0"/>
          <w:numId w:val="0"/>
        </w:numPr>
        <w:ind w:left="10" w:leftChars="0" w:right="0" w:rightChars="0" w:hanging="10" w:firstLineChars="0"/>
        <w:rPr>
          <w:rFonts w:hint="eastAsia"/>
        </w:rPr>
      </w:pPr>
    </w:p>
    <w:p w14:paraId="5CF629A3">
      <w:pPr>
        <w:numPr>
          <w:ilvl w:val="0"/>
          <w:numId w:val="0"/>
        </w:numPr>
        <w:ind w:left="10" w:leftChars="0" w:right="0" w:rightChars="0" w:hanging="10" w:firstLineChars="0"/>
        <w:rPr>
          <w:rFonts w:hint="eastAsia"/>
        </w:rPr>
      </w:pPr>
      <w:r>
        <w:rPr>
          <w:rFonts w:hint="eastAsia"/>
        </w:rPr>
        <w:t>7. A triumphant hope of life eternal, which is purchased for us, and sealed to us.</w:t>
      </w:r>
    </w:p>
    <w:p w14:paraId="0DE5C10A">
      <w:pPr>
        <w:numPr>
          <w:ilvl w:val="0"/>
          <w:numId w:val="0"/>
        </w:numPr>
        <w:ind w:left="10" w:leftChars="0" w:right="0" w:rightChars="0" w:hanging="10" w:firstLineChars="0"/>
        <w:rPr>
          <w:rFonts w:hint="eastAsia"/>
        </w:rPr>
      </w:pPr>
      <w:r>
        <w:rPr>
          <w:rFonts w:hint="eastAsia"/>
        </w:rPr>
        <w:t>7. 对为我们买赎并向我们盖印的永生的得胜盼望。</w:t>
      </w:r>
    </w:p>
    <w:p w14:paraId="5CE78E19">
      <w:pPr>
        <w:numPr>
          <w:ilvl w:val="0"/>
          <w:numId w:val="0"/>
        </w:numPr>
        <w:ind w:left="10" w:leftChars="0" w:right="0" w:rightChars="0" w:hanging="10" w:firstLineChars="0"/>
        <w:rPr>
          <w:rFonts w:hint="eastAsia"/>
        </w:rPr>
      </w:pPr>
    </w:p>
    <w:p w14:paraId="595ACCFA">
      <w:pPr>
        <w:numPr>
          <w:ilvl w:val="0"/>
          <w:numId w:val="0"/>
        </w:numPr>
        <w:ind w:left="10" w:leftChars="0" w:right="0" w:rightChars="0" w:hanging="10" w:firstLineChars="0"/>
        <w:rPr>
          <w:rFonts w:hint="eastAsia"/>
        </w:rPr>
      </w:pPr>
      <w:r>
        <w:rPr>
          <w:rFonts w:hint="eastAsia"/>
        </w:rPr>
        <w:t>8. A willingness and resolution to deny ourselves, and all this world, and suffer for him that hath suffered for our redemption.</w:t>
      </w:r>
    </w:p>
    <w:p w14:paraId="61CFFC19">
      <w:pPr>
        <w:numPr>
          <w:ilvl w:val="0"/>
          <w:numId w:val="0"/>
        </w:numPr>
        <w:ind w:left="10" w:leftChars="0" w:right="0" w:rightChars="0" w:hanging="10" w:firstLineChars="0"/>
        <w:rPr>
          <w:rFonts w:hint="eastAsia"/>
        </w:rPr>
      </w:pPr>
      <w:r>
        <w:rPr>
          <w:rFonts w:hint="eastAsia"/>
        </w:rPr>
        <w:t>8. 愿意并决心舍己，舍弃这个世界的一切，并为那为我们救赎而受苦的祂受苦。</w:t>
      </w:r>
    </w:p>
    <w:p w14:paraId="533B1734">
      <w:pPr>
        <w:numPr>
          <w:ilvl w:val="0"/>
          <w:numId w:val="0"/>
        </w:numPr>
        <w:ind w:left="10" w:leftChars="0" w:right="0" w:rightChars="0" w:hanging="10" w:firstLineChars="0"/>
        <w:rPr>
          <w:rFonts w:hint="eastAsia"/>
        </w:rPr>
      </w:pPr>
    </w:p>
    <w:p w14:paraId="5497C742">
      <w:pPr>
        <w:numPr>
          <w:ilvl w:val="0"/>
          <w:numId w:val="0"/>
        </w:numPr>
        <w:ind w:left="10" w:leftChars="0" w:right="0" w:rightChars="0" w:hanging="10" w:firstLineChars="0"/>
        <w:rPr>
          <w:rFonts w:hint="eastAsia"/>
        </w:rPr>
      </w:pPr>
      <w:r>
        <w:rPr>
          <w:rFonts w:hint="eastAsia"/>
        </w:rPr>
        <w:t>9. A love to our brethren, our neighbours, and our enemies, with a readiness to relieve them, and to forgive them when they do us wrong.</w:t>
      </w:r>
    </w:p>
    <w:p w14:paraId="693C8D5E">
      <w:pPr>
        <w:numPr>
          <w:ilvl w:val="0"/>
          <w:numId w:val="0"/>
        </w:numPr>
        <w:ind w:left="10" w:leftChars="0" w:right="0" w:rightChars="0" w:hanging="10" w:firstLineChars="0"/>
        <w:rPr>
          <w:rFonts w:hint="eastAsia"/>
        </w:rPr>
      </w:pPr>
      <w:r>
        <w:rPr>
          <w:rFonts w:hint="eastAsia"/>
        </w:rPr>
        <w:t>9. 爱我们的弟兄、邻舍和仇敌，并乐于帮助他们，并在他们冤枉我们时饶恕他们。</w:t>
      </w:r>
    </w:p>
    <w:p w14:paraId="1CE73F82">
      <w:pPr>
        <w:numPr>
          <w:ilvl w:val="0"/>
          <w:numId w:val="0"/>
        </w:numPr>
        <w:ind w:left="10" w:leftChars="0" w:right="0" w:rightChars="0" w:hanging="10" w:firstLineChars="0"/>
        <w:rPr>
          <w:rFonts w:hint="eastAsia"/>
        </w:rPr>
      </w:pPr>
    </w:p>
    <w:p w14:paraId="5C7CDE58">
      <w:pPr>
        <w:numPr>
          <w:ilvl w:val="0"/>
          <w:numId w:val="0"/>
        </w:numPr>
        <w:ind w:left="10" w:leftChars="0" w:right="0" w:rightChars="0" w:hanging="10" w:firstLineChars="0"/>
        <w:rPr>
          <w:rFonts w:hint="eastAsia"/>
        </w:rPr>
      </w:pPr>
      <w:r>
        <w:rPr>
          <w:rFonts w:hint="eastAsia"/>
        </w:rPr>
        <w:t>10. And a firm resolution for future obedience, to our Creator, and Redeemer, and Sanctifier, according to our covenant.</w:t>
      </w:r>
    </w:p>
    <w:p w14:paraId="50D1EAAD">
      <w:pPr>
        <w:numPr>
          <w:ilvl w:val="0"/>
          <w:numId w:val="0"/>
        </w:numPr>
        <w:ind w:left="10" w:leftChars="0" w:right="0" w:rightChars="0" w:hanging="10" w:firstLineChars="0"/>
        <w:rPr>
          <w:rFonts w:hint="eastAsia"/>
        </w:rPr>
      </w:pPr>
      <w:r>
        <w:rPr>
          <w:rFonts w:hint="eastAsia"/>
        </w:rPr>
        <w:t>10. 并且按照我们的约，坚定决心将来顺服我们的创造主、救赎主和成圣者。</w:t>
      </w:r>
    </w:p>
    <w:p w14:paraId="1557C45D">
      <w:pPr>
        <w:numPr>
          <w:ilvl w:val="0"/>
          <w:numId w:val="0"/>
        </w:numPr>
        <w:ind w:left="10" w:leftChars="0" w:right="0" w:rightChars="0" w:hanging="10" w:firstLineChars="0"/>
        <w:rPr>
          <w:rFonts w:hint="eastAsia"/>
        </w:rPr>
      </w:pPr>
    </w:p>
    <w:p w14:paraId="0CCDA9D4">
      <w:pPr>
        <w:numPr>
          <w:ilvl w:val="0"/>
          <w:numId w:val="0"/>
        </w:numPr>
        <w:ind w:left="10" w:leftChars="0" w:right="0" w:rightChars="0" w:hanging="10" w:firstLineChars="0"/>
        <w:rPr>
          <w:rFonts w:hint="eastAsia"/>
        </w:rPr>
      </w:pPr>
      <w:r>
        <w:rPr>
          <w:rFonts w:hint="eastAsia"/>
        </w:rPr>
        <w:t>II.In the naming of these graces, I have named their objects, whichyou should observe as distinctly as you can that they may be operative.</w:t>
      </w:r>
    </w:p>
    <w:p w14:paraId="4EB42404">
      <w:pPr>
        <w:numPr>
          <w:ilvl w:val="0"/>
          <w:numId w:val="0"/>
        </w:numPr>
        <w:ind w:left="10" w:leftChars="0" w:right="0" w:rightChars="0" w:hanging="10" w:firstLineChars="0"/>
        <w:rPr>
          <w:rFonts w:hint="eastAsia"/>
        </w:rPr>
      </w:pPr>
      <w:r>
        <w:rPr>
          <w:rFonts w:hint="eastAsia"/>
        </w:rPr>
        <w:t>二、在列举这些恩典时，我已经列举了它们的对象，你们应该尽可能清楚地观察这些对象，以便它们能够发挥作用。</w:t>
      </w:r>
    </w:p>
    <w:p w14:paraId="5D2AE29E">
      <w:pPr>
        <w:numPr>
          <w:ilvl w:val="0"/>
          <w:numId w:val="0"/>
        </w:numPr>
        <w:ind w:left="10" w:leftChars="0" w:right="0" w:rightChars="0" w:hanging="10" w:firstLineChars="0"/>
        <w:rPr>
          <w:rFonts w:hint="eastAsia"/>
        </w:rPr>
      </w:pPr>
    </w:p>
    <w:p w14:paraId="10635450">
      <w:pPr>
        <w:numPr>
          <w:ilvl w:val="0"/>
          <w:numId w:val="0"/>
        </w:numPr>
        <w:ind w:left="10" w:leftChars="0" w:right="0" w:rightChars="0" w:hanging="10" w:firstLineChars="0"/>
        <w:rPr>
          <w:rFonts w:hint="eastAsia"/>
        </w:rPr>
      </w:pPr>
      <w:r>
        <w:rPr>
          <w:rFonts w:hint="eastAsia"/>
        </w:rPr>
        <w:t>1. To help your humiliation and repentance, you bring thither a loaden miserable soul, to receive a pardon and relief: and you see before you the sacrificed Son of God, who made his soul an offering for sin, and became a curse for us to save us who were accursed.</w:t>
      </w:r>
    </w:p>
    <w:p w14:paraId="3E7A03F5">
      <w:pPr>
        <w:numPr>
          <w:ilvl w:val="0"/>
          <w:numId w:val="0"/>
        </w:numPr>
        <w:ind w:left="10" w:leftChars="0" w:right="0" w:rightChars="0" w:hanging="10" w:firstLineChars="0"/>
        <w:rPr>
          <w:rFonts w:hint="eastAsia"/>
        </w:rPr>
      </w:pPr>
      <w:r>
        <w:rPr>
          <w:rFonts w:hint="eastAsia"/>
        </w:rPr>
        <w:t>1. 为了帮助你们谦卑和悔改，你们带着一个 burdened miserable soul 到那里去，领受赦免和安慰：你们面前看见的是被献祭的神的儿子，祂使自己的灵魂成为赎罪祭，并为我们成为咒诅，以拯救我们这些被咒诅的人。</w:t>
      </w:r>
    </w:p>
    <w:p w14:paraId="74A9C3EE">
      <w:pPr>
        <w:numPr>
          <w:ilvl w:val="0"/>
          <w:numId w:val="0"/>
        </w:numPr>
        <w:ind w:left="10" w:leftChars="0" w:right="0" w:rightChars="0" w:hanging="10" w:firstLineChars="0"/>
        <w:rPr>
          <w:rFonts w:hint="eastAsia"/>
        </w:rPr>
      </w:pPr>
    </w:p>
    <w:p w14:paraId="02559141">
      <w:pPr>
        <w:numPr>
          <w:ilvl w:val="0"/>
          <w:numId w:val="0"/>
        </w:numPr>
        <w:ind w:left="10" w:leftChars="0" w:right="0" w:rightChars="0" w:hanging="10" w:firstLineChars="0"/>
        <w:rPr>
          <w:rFonts w:hint="eastAsia"/>
        </w:rPr>
      </w:pPr>
      <w:r>
        <w:rPr>
          <w:rFonts w:hint="eastAsia"/>
        </w:rPr>
        <w:t>2. To draw out your desires, you have the most excellent gifts and the most needful mercies presented to you that this world is capable of: even the pardon of sin, the love of God, the Spirit of grace, and the hopes of glory, and Christ himself with whom all this is given.</w:t>
      </w:r>
    </w:p>
    <w:p w14:paraId="5D6575F9">
      <w:pPr>
        <w:numPr>
          <w:ilvl w:val="0"/>
          <w:numId w:val="0"/>
        </w:numPr>
        <w:ind w:left="10" w:leftChars="0" w:right="0" w:rightChars="0" w:hanging="10" w:firstLineChars="0"/>
        <w:rPr>
          <w:rFonts w:hint="eastAsia"/>
        </w:rPr>
      </w:pPr>
      <w:r>
        <w:rPr>
          <w:rFonts w:hint="eastAsia"/>
        </w:rPr>
        <w:t>2. 为了激发你们的愿望，你们面前摆着这个世界所能提供的最卓越的恩赐和最需要的怜悯：即罪的赦免、神的爱、恩典的灵、荣耀的盼望，以及基督自己，所有这一切都与祂一同赐下。</w:t>
      </w:r>
    </w:p>
    <w:p w14:paraId="002A99A9">
      <w:pPr>
        <w:numPr>
          <w:ilvl w:val="0"/>
          <w:numId w:val="0"/>
        </w:numPr>
        <w:ind w:left="10" w:leftChars="0" w:right="0" w:rightChars="0" w:hanging="10" w:firstLineChars="0"/>
        <w:rPr>
          <w:rFonts w:hint="eastAsia"/>
        </w:rPr>
      </w:pPr>
    </w:p>
    <w:p w14:paraId="144C9C4B">
      <w:pPr>
        <w:numPr>
          <w:ilvl w:val="0"/>
          <w:numId w:val="0"/>
        </w:numPr>
        <w:ind w:left="10" w:leftChars="0" w:right="0" w:rightChars="0" w:hanging="10" w:firstLineChars="0"/>
        <w:rPr>
          <w:rFonts w:hint="eastAsia"/>
        </w:rPr>
      </w:pPr>
      <w:r>
        <w:rPr>
          <w:rFonts w:hint="eastAsia"/>
        </w:rPr>
        <w:t>3. To exercise your faith you have Christ here first represented as crucified before your eyes: and then with his benefits, freely given you, and offered to your acceptance, with a command that you refuse them not.</w:t>
      </w:r>
    </w:p>
    <w:p w14:paraId="6907D04D">
      <w:pPr>
        <w:numPr>
          <w:ilvl w:val="0"/>
          <w:numId w:val="0"/>
        </w:numPr>
        <w:ind w:left="10" w:leftChars="0" w:right="0" w:rightChars="0" w:hanging="10" w:firstLineChars="0"/>
        <w:rPr>
          <w:rFonts w:hint="eastAsia"/>
        </w:rPr>
      </w:pPr>
      <w:r>
        <w:rPr>
          <w:rFonts w:hint="eastAsia"/>
        </w:rPr>
        <w:t>3. 为了操练你们的信心，你们在这里首先看见基督被钉十字架的代表呈现在你们眼前：然后连同祂的益处，白白地赐给你们，并提供给你们接受，并命令你们不要拒绝它们。</w:t>
      </w:r>
    </w:p>
    <w:p w14:paraId="3F44E155">
      <w:pPr>
        <w:numPr>
          <w:ilvl w:val="0"/>
          <w:numId w:val="0"/>
        </w:numPr>
        <w:ind w:left="10" w:leftChars="0" w:right="0" w:rightChars="0" w:hanging="10" w:firstLineChars="0"/>
        <w:rPr>
          <w:rFonts w:hint="eastAsia"/>
        </w:rPr>
      </w:pPr>
    </w:p>
    <w:p w14:paraId="31D7F17D">
      <w:pPr>
        <w:numPr>
          <w:ilvl w:val="0"/>
          <w:numId w:val="0"/>
        </w:numPr>
        <w:ind w:left="10" w:leftChars="0" w:right="0" w:rightChars="0" w:hanging="10" w:firstLineChars="0"/>
        <w:rPr>
          <w:rFonts w:hint="eastAsia"/>
        </w:rPr>
      </w:pPr>
      <w:r>
        <w:rPr>
          <w:rFonts w:hint="eastAsia"/>
        </w:rPr>
        <w:t>4. To exercise your delight and gladness, you have this Saviour and this salvation tendered to you; and all that your souls can well desire set before you.</w:t>
      </w:r>
    </w:p>
    <w:p w14:paraId="3DCA0E57">
      <w:pPr>
        <w:numPr>
          <w:ilvl w:val="0"/>
          <w:numId w:val="0"/>
        </w:numPr>
        <w:ind w:left="10" w:leftChars="0" w:right="0" w:rightChars="0" w:hanging="10" w:firstLineChars="0"/>
        <w:rPr>
          <w:rFonts w:hint="eastAsia"/>
        </w:rPr>
      </w:pPr>
      <w:r>
        <w:rPr>
          <w:rFonts w:hint="eastAsia"/>
        </w:rPr>
        <w:t>4. 为了操练你们的喜乐和快乐，这位救主和这份救恩都已提供给你们；你们灵魂所能渴望的一切美好事物都摆在你们面前。</w:t>
      </w:r>
    </w:p>
    <w:p w14:paraId="0C1C4C80">
      <w:pPr>
        <w:numPr>
          <w:ilvl w:val="0"/>
          <w:numId w:val="0"/>
        </w:numPr>
        <w:ind w:left="10" w:leftChars="0" w:right="0" w:rightChars="0" w:hanging="10" w:firstLineChars="0"/>
        <w:rPr>
          <w:rFonts w:hint="eastAsia"/>
        </w:rPr>
      </w:pPr>
    </w:p>
    <w:p w14:paraId="46B1CBEE">
      <w:pPr>
        <w:numPr>
          <w:ilvl w:val="0"/>
          <w:numId w:val="0"/>
        </w:numPr>
        <w:ind w:left="10" w:leftChars="0" w:right="0" w:rightChars="0" w:hanging="10" w:firstLineChars="0"/>
        <w:rPr>
          <w:rFonts w:hint="eastAsia"/>
        </w:rPr>
      </w:pPr>
      <w:r>
        <w:rPr>
          <w:rFonts w:hint="eastAsia"/>
        </w:rPr>
        <w:t>5. To exercise your thankfulness, what could do more than so great a gift, so dearly purchased, so surely sealed, and so freely offered?</w:t>
      </w:r>
    </w:p>
    <w:p w14:paraId="15DB0E64">
      <w:pPr>
        <w:numPr>
          <w:ilvl w:val="0"/>
          <w:numId w:val="0"/>
        </w:numPr>
        <w:ind w:left="10" w:leftChars="0" w:right="0" w:rightChars="0" w:hanging="10" w:firstLineChars="0"/>
        <w:rPr>
          <w:rFonts w:hint="eastAsia"/>
        </w:rPr>
      </w:pPr>
      <w:r>
        <w:rPr>
          <w:rFonts w:hint="eastAsia"/>
        </w:rPr>
        <w:t>5. 为了操练你们的感恩，还有什么比如此伟大的恩赐，如此高价买赎，如此确实盖印，如此白白提供更能做到的呢？</w:t>
      </w:r>
    </w:p>
    <w:p w14:paraId="7D0CA55C">
      <w:pPr>
        <w:numPr>
          <w:ilvl w:val="0"/>
          <w:numId w:val="0"/>
        </w:numPr>
        <w:ind w:left="10" w:leftChars="0" w:right="0" w:rightChars="0" w:hanging="10" w:firstLineChars="0"/>
        <w:rPr>
          <w:rFonts w:hint="eastAsia"/>
        </w:rPr>
      </w:pPr>
    </w:p>
    <w:p w14:paraId="296D873A">
      <w:pPr>
        <w:numPr>
          <w:ilvl w:val="0"/>
          <w:numId w:val="0"/>
        </w:numPr>
        <w:ind w:left="10" w:leftChars="0" w:right="0" w:rightChars="0" w:hanging="10" w:firstLineChars="0"/>
        <w:rPr>
          <w:rFonts w:hint="eastAsia"/>
        </w:rPr>
      </w:pPr>
      <w:r>
        <w:rPr>
          <w:rFonts w:hint="eastAsia"/>
        </w:rPr>
        <w:t>6. To exercise your love to God in Christ, you have the fullest manifestation of his attractive love, even offered to your eyes, and taste, and heart, that a soul on earth can reasonably expect; in such wonderful condescension, that the greatness and strangeness of it surpasseth a natural man's belief.</w:t>
      </w:r>
    </w:p>
    <w:p w14:paraId="62AD8A10">
      <w:pPr>
        <w:numPr>
          <w:ilvl w:val="0"/>
          <w:numId w:val="0"/>
        </w:numPr>
        <w:ind w:left="10" w:leftChars="0" w:right="0" w:rightChars="0" w:hanging="10" w:firstLineChars="0"/>
        <w:rPr>
          <w:rFonts w:hint="eastAsia"/>
        </w:rPr>
      </w:pPr>
      <w:r>
        <w:rPr>
          <w:rFonts w:hint="eastAsia"/>
        </w:rPr>
        <w:t>6. 为了操练你们在基督里对神的爱，你们面前有祂吸引人之爱的最充分显现，甚至提供给你们的眼睛、味觉和心灵，这是一个地上的灵魂所能合理期望的；在如此奇妙的俯就中，其伟大和奇特超出了一个属血气之人的信仰。</w:t>
      </w:r>
    </w:p>
    <w:p w14:paraId="5D96386A">
      <w:pPr>
        <w:numPr>
          <w:ilvl w:val="0"/>
          <w:numId w:val="0"/>
        </w:numPr>
        <w:ind w:left="10" w:leftChars="0" w:right="0" w:rightChars="0" w:hanging="10" w:firstLineChars="0"/>
        <w:rPr>
          <w:rFonts w:hint="eastAsia"/>
        </w:rPr>
      </w:pPr>
    </w:p>
    <w:p w14:paraId="4242CCD4">
      <w:pPr>
        <w:numPr>
          <w:ilvl w:val="0"/>
          <w:numId w:val="0"/>
        </w:numPr>
        <w:ind w:left="10" w:leftChars="0" w:right="0" w:rightChars="0" w:hanging="10" w:firstLineChars="0"/>
        <w:rPr>
          <w:rFonts w:hint="eastAsia"/>
        </w:rPr>
      </w:pPr>
      <w:r>
        <w:rPr>
          <w:rFonts w:hint="eastAsia"/>
        </w:rPr>
        <w:t>7. To exercise your hopes of life eternal, you have the price of it here set before you; you have the gift of it here sealed to you; and you have that Saviour represented to you in his suffering, who is now there reigning, that you may remember him as expectants of his glorious coming to judge the world, and glorify you with himself.</w:t>
      </w:r>
    </w:p>
    <w:p w14:paraId="3F7C867C">
      <w:pPr>
        <w:numPr>
          <w:ilvl w:val="0"/>
          <w:numId w:val="0"/>
        </w:numPr>
        <w:ind w:left="10" w:leftChars="0" w:right="0" w:rightChars="0" w:hanging="10" w:firstLineChars="0"/>
        <w:rPr>
          <w:rFonts w:hint="eastAsia"/>
        </w:rPr>
      </w:pPr>
      <w:r>
        <w:rPr>
          <w:rFonts w:hint="eastAsia"/>
        </w:rPr>
        <w:t>7. 为了操练你们对永生的盼望，你们面前摆着它的代价；你们在这里领受了它的恩赐的印记；你们面前有那位在祂的苦难中代表给你们的救主，祂现在在那里掌权，以便你们可以记念祂，如同期待祂荣耀降临审判世界，并与祂自己一同荣耀你们的人一样。</w:t>
      </w:r>
    </w:p>
    <w:p w14:paraId="08FC7B47">
      <w:pPr>
        <w:numPr>
          <w:ilvl w:val="0"/>
          <w:numId w:val="0"/>
        </w:numPr>
        <w:ind w:left="10" w:leftChars="0" w:right="0" w:rightChars="0" w:hanging="10" w:firstLineChars="0"/>
        <w:rPr>
          <w:rFonts w:hint="eastAsia"/>
        </w:rPr>
      </w:pPr>
    </w:p>
    <w:p w14:paraId="43FB48B7">
      <w:pPr>
        <w:numPr>
          <w:ilvl w:val="0"/>
          <w:numId w:val="0"/>
        </w:numPr>
        <w:ind w:left="10" w:leftChars="0" w:right="0" w:rightChars="0" w:hanging="10" w:firstLineChars="0"/>
        <w:rPr>
          <w:rFonts w:hint="eastAsia"/>
        </w:rPr>
      </w:pPr>
      <w:r>
        <w:rPr>
          <w:rFonts w:hint="eastAsia"/>
        </w:rPr>
        <w:t>8. To exercise your self-denial and resolution for suffering, and contempt of the world and fleshly pleasures, you have before you both the greatest example and obligation, that ever could be offered to the world; when you see and receive a crucified Christ, that so strangely denied himself for you, and set so little by the world and flesh.</w:t>
      </w:r>
    </w:p>
    <w:p w14:paraId="0C21367A">
      <w:pPr>
        <w:numPr>
          <w:ilvl w:val="0"/>
          <w:numId w:val="0"/>
        </w:numPr>
        <w:ind w:left="10" w:leftChars="0" w:right="0" w:rightChars="0" w:hanging="10" w:firstLineChars="0"/>
        <w:rPr>
          <w:rFonts w:hint="eastAsia"/>
        </w:rPr>
      </w:pPr>
      <w:r>
        <w:rPr>
          <w:rFonts w:hint="eastAsia"/>
        </w:rPr>
        <w:t>8. 为了操练你们的舍己、为受苦而立的决心，以及对世界和肉体享乐的藐视，你们面前既有世上所能提供的最大的榜样，也有最大的责任；当你们看见并领受一位被钉十字架的基督，祂如此奇妙地为你们舍己，并且如此轻看世界和肉体。</w:t>
      </w:r>
    </w:p>
    <w:p w14:paraId="2A64869F">
      <w:pPr>
        <w:numPr>
          <w:ilvl w:val="0"/>
          <w:numId w:val="0"/>
        </w:numPr>
        <w:ind w:left="10" w:leftChars="0" w:right="0" w:rightChars="0" w:hanging="10" w:firstLineChars="0"/>
        <w:rPr>
          <w:rFonts w:hint="eastAsia"/>
        </w:rPr>
      </w:pPr>
    </w:p>
    <w:p w14:paraId="6877B27C">
      <w:pPr>
        <w:numPr>
          <w:ilvl w:val="0"/>
          <w:numId w:val="0"/>
        </w:numPr>
        <w:ind w:left="10" w:leftChars="0" w:right="0" w:rightChars="0" w:hanging="10" w:firstLineChars="0"/>
        <w:rPr>
          <w:rFonts w:hint="eastAsia"/>
        </w:rPr>
      </w:pPr>
      <w:r>
        <w:rPr>
          <w:rFonts w:hint="eastAsia"/>
        </w:rPr>
        <w:t>9. To exercise your love to brethren, yea, and enemies, you have his example before your eyes, that loved you to the death when you were enemies: and you have his holy servants before your eyes, who are amiable in him through the workings of his Spirit, and on whom he will have you shew your love to himself.</w:t>
      </w:r>
    </w:p>
    <w:p w14:paraId="79D1D547">
      <w:pPr>
        <w:numPr>
          <w:ilvl w:val="0"/>
          <w:numId w:val="0"/>
        </w:numPr>
        <w:ind w:left="10" w:leftChars="0" w:right="0" w:rightChars="0" w:hanging="10" w:firstLineChars="0"/>
        <w:rPr>
          <w:rFonts w:hint="eastAsia"/>
        </w:rPr>
      </w:pPr>
      <w:r>
        <w:rPr>
          <w:rFonts w:hint="eastAsia"/>
        </w:rPr>
        <w:t>9. 为了操练你们对弟兄，是的，甚至对仇敌的爱，你们眼前有祂的榜样，祂在你们作仇敌时爱你们到死：你们眼前有祂圣洁的仆人，他们因祂圣灵的作为而在祂里面是可爱的，祂要你们在他们身上显出你们对祂自己的爱。</w:t>
      </w:r>
    </w:p>
    <w:p w14:paraId="0EBFF6A5">
      <w:pPr>
        <w:numPr>
          <w:ilvl w:val="0"/>
          <w:numId w:val="0"/>
        </w:numPr>
        <w:ind w:left="10" w:leftChars="0" w:right="0" w:rightChars="0" w:hanging="10" w:firstLineChars="0"/>
        <w:rPr>
          <w:rFonts w:hint="eastAsia"/>
        </w:rPr>
      </w:pPr>
    </w:p>
    <w:p w14:paraId="47789F67">
      <w:pPr>
        <w:numPr>
          <w:ilvl w:val="0"/>
          <w:numId w:val="0"/>
        </w:numPr>
        <w:ind w:left="10" w:leftChars="0" w:right="0" w:rightChars="0" w:hanging="10" w:firstLineChars="0"/>
        <w:rPr>
          <w:rFonts w:hint="eastAsia"/>
        </w:rPr>
      </w:pPr>
      <w:r>
        <w:rPr>
          <w:rFonts w:hint="eastAsia"/>
        </w:rPr>
        <w:t>10. And to excite your resolution for future obedience, you see his double title to the government of you, as Creator and as Redeemer; and you feel the obligations of mercy and gratitude; and you are to renew a covenant with him to that end; even openly where all the church are witnesses.</w:t>
      </w:r>
    </w:p>
    <w:p w14:paraId="67179A93">
      <w:pPr>
        <w:numPr>
          <w:ilvl w:val="0"/>
          <w:numId w:val="0"/>
        </w:numPr>
        <w:ind w:left="10" w:leftChars="0" w:right="0" w:rightChars="0" w:hanging="10" w:firstLineChars="0"/>
        <w:rPr>
          <w:rFonts w:hint="eastAsia"/>
        </w:rPr>
      </w:pPr>
      <w:r>
        <w:rPr>
          <w:rFonts w:hint="eastAsia"/>
        </w:rPr>
        <w:t>10. 为了激发你们将来顺服的决心，你们看见祂对你们治理的双重权利，即作为创造主和作为救赎主；你们感受到怜悯和感恩的责任；你们要为此目的与祂更新一个约；甚至在全教会都是见证人的地方公开地更新。</w:t>
      </w:r>
    </w:p>
    <w:p w14:paraId="74950B7C">
      <w:pPr>
        <w:numPr>
          <w:ilvl w:val="0"/>
          <w:numId w:val="0"/>
        </w:numPr>
        <w:ind w:left="10" w:leftChars="0" w:right="0" w:rightChars="0" w:hanging="10" w:firstLineChars="0"/>
        <w:rPr>
          <w:rFonts w:hint="eastAsia"/>
        </w:rPr>
      </w:pPr>
    </w:p>
    <w:p w14:paraId="7B66DE3C">
      <w:pPr>
        <w:numPr>
          <w:ilvl w:val="0"/>
          <w:numId w:val="0"/>
        </w:numPr>
        <w:ind w:left="10" w:leftChars="0" w:right="0" w:rightChars="0" w:hanging="10" w:firstLineChars="0"/>
        <w:rPr>
          <w:rFonts w:hint="eastAsia"/>
        </w:rPr>
      </w:pPr>
      <w:r>
        <w:rPr>
          <w:rFonts w:hint="eastAsia"/>
        </w:rPr>
        <w:t>So that you see here are powerful objects before you to draw out all these graces, and that they are all but such as the work requireth you then to exercise.</w:t>
      </w:r>
    </w:p>
    <w:p w14:paraId="0673145C">
      <w:pPr>
        <w:numPr>
          <w:ilvl w:val="0"/>
          <w:numId w:val="0"/>
        </w:numPr>
        <w:ind w:left="10" w:leftChars="0" w:right="0" w:rightChars="0" w:hanging="10" w:firstLineChars="0"/>
        <w:rPr>
          <w:rFonts w:hint="eastAsia"/>
        </w:rPr>
      </w:pPr>
      <w:r>
        <w:rPr>
          <w:rFonts w:hint="eastAsia"/>
        </w:rPr>
        <w:t>因此，你们看见这里有强大的对象摆在你们面前，以激发所有这些恩典，并且它们都不过是工作那时要求你们操练的。</w:t>
      </w:r>
    </w:p>
    <w:p w14:paraId="58E22BEF">
      <w:pPr>
        <w:numPr>
          <w:ilvl w:val="0"/>
          <w:numId w:val="0"/>
        </w:numPr>
        <w:ind w:left="10" w:leftChars="0" w:right="0" w:rightChars="0" w:hanging="10" w:firstLineChars="0"/>
        <w:rPr>
          <w:rFonts w:hint="eastAsia"/>
        </w:rPr>
      </w:pPr>
    </w:p>
    <w:p w14:paraId="10C5C778">
      <w:pPr>
        <w:numPr>
          <w:ilvl w:val="0"/>
          <w:numId w:val="0"/>
        </w:numPr>
        <w:ind w:left="10" w:leftChars="0" w:right="0" w:rightChars="0" w:hanging="10" w:firstLineChars="0"/>
        <w:rPr>
          <w:rFonts w:hint="eastAsia"/>
        </w:rPr>
      </w:pPr>
      <w:r>
        <w:rPr>
          <w:rFonts w:hint="eastAsia"/>
        </w:rPr>
        <w:t>III.But that you may be the readier when it cometh to practice, Ishall as it were lead you by the hand, through all the parts of the administration, and tell you when and how to exercise every grace, and those that are to be joined together I shall take together, that needless distinctness do not trouble you.</w:t>
      </w:r>
    </w:p>
    <w:p w14:paraId="4E1B3F29">
      <w:pPr>
        <w:numPr>
          <w:ilvl w:val="0"/>
          <w:numId w:val="0"/>
        </w:numPr>
        <w:ind w:left="10" w:leftChars="0" w:right="0" w:rightChars="0" w:hanging="10" w:firstLineChars="0"/>
        <w:rPr>
          <w:rFonts w:hint="eastAsia"/>
        </w:rPr>
      </w:pPr>
      <w:r>
        <w:rPr>
          <w:rFonts w:hint="eastAsia"/>
        </w:rPr>
        <w:t>三、但是，为了使你们在实践时更得心应手，我将仿佛牵着你们的手，走过施行的所有部分，并告诉你们何时以及如何操练每一种恩典，那些需要结合在一起的，我将一起处理，以免不必要的区分给你们带来麻烦。</w:t>
      </w:r>
    </w:p>
    <w:p w14:paraId="75FDA411">
      <w:pPr>
        <w:numPr>
          <w:ilvl w:val="0"/>
          <w:numId w:val="0"/>
        </w:numPr>
        <w:ind w:left="10" w:leftChars="0" w:right="0" w:rightChars="0" w:hanging="10" w:firstLineChars="0"/>
        <w:rPr>
          <w:rFonts w:hint="eastAsia"/>
        </w:rPr>
      </w:pPr>
    </w:p>
    <w:p w14:paraId="650B511C">
      <w:pPr>
        <w:numPr>
          <w:ilvl w:val="0"/>
          <w:numId w:val="0"/>
        </w:numPr>
        <w:ind w:left="10" w:leftChars="0" w:right="0" w:rightChars="0" w:hanging="10" w:firstLineChars="0"/>
        <w:rPr>
          <w:rFonts w:hint="eastAsia"/>
        </w:rPr>
      </w:pPr>
      <w:r>
        <w:rPr>
          <w:rFonts w:hint="eastAsia"/>
        </w:rPr>
        <w:t>1.When you are called up and going to the table of the Lord, exerciseyour humility, desire, and thankfulness, and say in your hearts, 'What, Lord, dost thou call such a wretch as I?</w:t>
      </w:r>
    </w:p>
    <w:p w14:paraId="378A2A97">
      <w:pPr>
        <w:numPr>
          <w:ilvl w:val="0"/>
          <w:numId w:val="0"/>
        </w:numPr>
        <w:ind w:left="10" w:leftChars="0" w:right="0" w:rightChars="0" w:hanging="10" w:firstLineChars="0"/>
        <w:rPr>
          <w:rFonts w:hint="eastAsia"/>
        </w:rPr>
      </w:pPr>
      <w:r>
        <w:rPr>
          <w:rFonts w:hint="eastAsia"/>
        </w:rPr>
        <w:t>1.当你们被召集并走向主的桌子时，要操练你们的谦卑、渴望和感恩，并在你们心里说：‘主啊，你竟呼召我这样的可怜虫吗？</w:t>
      </w:r>
    </w:p>
    <w:p w14:paraId="66355512">
      <w:pPr>
        <w:numPr>
          <w:ilvl w:val="0"/>
          <w:numId w:val="0"/>
        </w:numPr>
        <w:ind w:left="10" w:leftChars="0" w:right="0" w:rightChars="0" w:hanging="10" w:firstLineChars="0"/>
        <w:rPr>
          <w:rFonts w:hint="eastAsia"/>
        </w:rPr>
      </w:pPr>
    </w:p>
    <w:p w14:paraId="2C21F2F0">
      <w:pPr>
        <w:numPr>
          <w:ilvl w:val="0"/>
          <w:numId w:val="0"/>
        </w:numPr>
        <w:ind w:left="10" w:leftChars="0" w:right="0" w:rightChars="0" w:hanging="10" w:firstLineChars="0"/>
        <w:rPr>
          <w:rFonts w:hint="eastAsia"/>
        </w:rPr>
      </w:pPr>
      <w:r>
        <w:rPr>
          <w:rFonts w:hint="eastAsia"/>
        </w:rPr>
        <w:t>What! me, that have so oft despised thy mercy, and wilfully offended thee, and preferred the filth of this world, and the pleasures of the flesh before thee?</w:t>
      </w:r>
    </w:p>
    <w:p w14:paraId="46B46B6C">
      <w:pPr>
        <w:numPr>
          <w:ilvl w:val="0"/>
          <w:numId w:val="0"/>
        </w:numPr>
        <w:ind w:left="10" w:leftChars="0" w:right="0" w:rightChars="0" w:hanging="10" w:firstLineChars="0"/>
        <w:rPr>
          <w:rFonts w:hint="eastAsia"/>
        </w:rPr>
      </w:pPr>
      <w:r>
        <w:rPr>
          <w:rFonts w:hint="eastAsia"/>
        </w:rPr>
        <w:t>什么！我，那个如此多次藐视你的怜悯，故意冒犯你，并且把这个世界的污秽和肉体的享乐置于你之上的人吗？</w:t>
      </w:r>
    </w:p>
    <w:p w14:paraId="3ED02502">
      <w:pPr>
        <w:numPr>
          <w:ilvl w:val="0"/>
          <w:numId w:val="0"/>
        </w:numPr>
        <w:ind w:left="10" w:leftChars="0" w:right="0" w:rightChars="0" w:hanging="10" w:firstLineChars="0"/>
        <w:rPr>
          <w:rFonts w:hint="eastAsia"/>
        </w:rPr>
      </w:pPr>
    </w:p>
    <w:p w14:paraId="5363A4FE">
      <w:pPr>
        <w:numPr>
          <w:ilvl w:val="0"/>
          <w:numId w:val="0"/>
        </w:numPr>
        <w:ind w:left="10" w:leftChars="0" w:right="0" w:rightChars="0" w:hanging="10" w:firstLineChars="0"/>
        <w:rPr>
          <w:rFonts w:hint="eastAsia"/>
        </w:rPr>
      </w:pPr>
      <w:r>
        <w:rPr>
          <w:rFonts w:hint="eastAsia"/>
        </w:rPr>
        <w:t>Alas, it is thy wrath in hell that is my due: but if love will choose such an unworthy guest, and mercy will be honoured upon such sin and misery, I come Lord at thy call: I gladly come: let thy will be done; and let that mercy which inviteth me, make me acceptable, and graciously entertain me; and let me not come without the wedding garment, nor unreverently rush on holy things, nor turn thy mercies to my bane.'</w:t>
      </w:r>
    </w:p>
    <w:p w14:paraId="50EC0C5F">
      <w:pPr>
        <w:numPr>
          <w:ilvl w:val="0"/>
          <w:numId w:val="0"/>
        </w:numPr>
        <w:ind w:left="10" w:leftChars="0" w:right="0" w:rightChars="0" w:hanging="10" w:firstLineChars="0"/>
        <w:rPr>
          <w:rFonts w:hint="eastAsia"/>
        </w:rPr>
      </w:pPr>
      <w:r>
        <w:rPr>
          <w:rFonts w:hint="eastAsia"/>
        </w:rPr>
        <w:t>唉，我在地狱里受你的忿怒才是我应得的：但如果爱愿意选择这样一个不配的客人，怜悯愿意在这样的罪和苦难上得荣耀，主啊，我应你的呼召而来：我乐意前来：愿你的旨意成就；愿那邀请我的怜悯使我蒙悦纳，并仁慈地款待我；愿我不要没有穿婚筵的礼服而来，也不要不敬虔地冲向圣物，也不要把你的怜悯变成我的祸害。’</w:t>
      </w:r>
    </w:p>
    <w:p w14:paraId="58107073">
      <w:pPr>
        <w:numPr>
          <w:ilvl w:val="0"/>
          <w:numId w:val="0"/>
        </w:numPr>
        <w:ind w:left="10" w:leftChars="0" w:right="0" w:rightChars="0" w:hanging="10" w:firstLineChars="0"/>
        <w:rPr>
          <w:rFonts w:hint="eastAsia"/>
        </w:rPr>
      </w:pPr>
    </w:p>
    <w:p w14:paraId="5A4C30DC">
      <w:pPr>
        <w:numPr>
          <w:ilvl w:val="0"/>
          <w:numId w:val="0"/>
        </w:numPr>
        <w:ind w:left="10" w:leftChars="0" w:right="0" w:rightChars="0" w:hanging="10" w:firstLineChars="0"/>
        <w:rPr>
          <w:rFonts w:hint="eastAsia"/>
        </w:rPr>
      </w:pPr>
      <w:r>
        <w:rPr>
          <w:rFonts w:hint="eastAsia"/>
        </w:rPr>
        <w:t>2.When the minister is confessing sin, prostrate your very souls inthe sense of your unworthiness, and let your particular sins be in your eye, with their heinous aggravations.</w:t>
      </w:r>
    </w:p>
    <w:p w14:paraId="43934C88">
      <w:pPr>
        <w:numPr>
          <w:ilvl w:val="0"/>
          <w:numId w:val="0"/>
        </w:numPr>
        <w:ind w:left="10" w:leftChars="0" w:right="0" w:rightChars="0" w:hanging="10" w:firstLineChars="0"/>
        <w:rPr>
          <w:rFonts w:hint="eastAsia"/>
        </w:rPr>
      </w:pPr>
      <w:r>
        <w:rPr>
          <w:rFonts w:hint="eastAsia"/>
        </w:rPr>
        <w:t>2.当牧师认罪时，要使你们的灵魂因认识到自己的不配而完全俯伏，让你们特定的罪及其可憎的加重情节都呈现在你们眼前。</w:t>
      </w:r>
    </w:p>
    <w:p w14:paraId="57699C93">
      <w:pPr>
        <w:numPr>
          <w:ilvl w:val="0"/>
          <w:numId w:val="0"/>
        </w:numPr>
        <w:ind w:left="10" w:leftChars="0" w:right="0" w:rightChars="0" w:hanging="10" w:firstLineChars="0"/>
        <w:rPr>
          <w:rFonts w:hint="eastAsia"/>
        </w:rPr>
      </w:pPr>
    </w:p>
    <w:p w14:paraId="043B9E0C">
      <w:pPr>
        <w:numPr>
          <w:ilvl w:val="0"/>
          <w:numId w:val="0"/>
        </w:numPr>
        <w:ind w:left="10" w:leftChars="0" w:right="0" w:rightChars="0" w:hanging="10" w:firstLineChars="0"/>
        <w:rPr>
          <w:rFonts w:hint="eastAsia"/>
        </w:rPr>
      </w:pPr>
      <w:r>
        <w:rPr>
          <w:rFonts w:hint="eastAsia"/>
        </w:rPr>
        <w:t>The whole need not the physician, but the sick.</w:t>
      </w:r>
    </w:p>
    <w:p w14:paraId="1943D0BA">
      <w:pPr>
        <w:numPr>
          <w:ilvl w:val="0"/>
          <w:numId w:val="0"/>
        </w:numPr>
        <w:ind w:left="10" w:leftChars="0" w:right="0" w:rightChars="0" w:hanging="10" w:firstLineChars="0"/>
        <w:rPr>
          <w:rFonts w:hint="eastAsia"/>
        </w:rPr>
      </w:pPr>
      <w:r>
        <w:rPr>
          <w:rFonts w:hint="eastAsia"/>
        </w:rPr>
        <w:t>健康的人用不着医生，有病的人才用得着。</w:t>
      </w:r>
    </w:p>
    <w:p w14:paraId="396A2F53">
      <w:pPr>
        <w:numPr>
          <w:ilvl w:val="0"/>
          <w:numId w:val="0"/>
        </w:numPr>
        <w:ind w:left="10" w:leftChars="0" w:right="0" w:rightChars="0" w:hanging="10" w:firstLineChars="0"/>
        <w:rPr>
          <w:rFonts w:hint="eastAsia"/>
        </w:rPr>
      </w:pPr>
    </w:p>
    <w:p w14:paraId="500CA91C">
      <w:pPr>
        <w:numPr>
          <w:ilvl w:val="0"/>
          <w:numId w:val="0"/>
        </w:numPr>
        <w:ind w:left="10" w:leftChars="0" w:right="0" w:rightChars="0" w:hanging="10" w:firstLineChars="0"/>
        <w:rPr>
          <w:rFonts w:hint="eastAsia"/>
        </w:rPr>
      </w:pPr>
      <w:r>
        <w:rPr>
          <w:rFonts w:hint="eastAsia"/>
        </w:rPr>
        <w:t>But here I need not put words into your mouths or minds, because the minister goeth before you, and your hearts must concur with his confessions, and put in also the secret sins which he omitteth.</w:t>
      </w:r>
    </w:p>
    <w:p w14:paraId="295353BB">
      <w:pPr>
        <w:numPr>
          <w:ilvl w:val="0"/>
          <w:numId w:val="0"/>
        </w:numPr>
        <w:ind w:left="10" w:leftChars="0" w:right="0" w:rightChars="0" w:hanging="10" w:firstLineChars="0"/>
        <w:rPr>
          <w:rFonts w:hint="eastAsia"/>
        </w:rPr>
      </w:pPr>
      <w:r>
        <w:rPr>
          <w:rFonts w:hint="eastAsia"/>
        </w:rPr>
        <w:t>但在这里，我不需要把话放在你们的口中或心里，因为牧师在你们前面，你们的心必须与他的认罪一致，并且也要加上他忽略的那些隐秘的罪。</w:t>
      </w:r>
    </w:p>
    <w:p w14:paraId="4BF05403">
      <w:pPr>
        <w:numPr>
          <w:ilvl w:val="0"/>
          <w:numId w:val="0"/>
        </w:numPr>
        <w:ind w:left="10" w:leftChars="0" w:right="0" w:rightChars="0" w:hanging="10" w:firstLineChars="0"/>
        <w:rPr>
          <w:rFonts w:hint="eastAsia"/>
        </w:rPr>
      </w:pPr>
    </w:p>
    <w:p w14:paraId="730324DC">
      <w:pPr>
        <w:numPr>
          <w:ilvl w:val="0"/>
          <w:numId w:val="0"/>
        </w:numPr>
        <w:ind w:left="10" w:leftChars="0" w:right="0" w:rightChars="0" w:hanging="10" w:firstLineChars="0"/>
        <w:rPr>
          <w:rFonts w:hint="eastAsia"/>
        </w:rPr>
      </w:pPr>
      <w:r>
        <w:rPr>
          <w:rFonts w:hint="eastAsia"/>
        </w:rPr>
        <w:t>3.When you look on the bread and wine which is provided and offered for this holy use, remember that it is the Creator of all things, on whom you live, whose laws you did offend; and say in your hearts, 'O Lord, how great is my offence! who have broken the laws of him that made me, and on whom the whole creation doth depend!</w:t>
      </w:r>
    </w:p>
    <w:p w14:paraId="760DF805">
      <w:pPr>
        <w:numPr>
          <w:ilvl w:val="0"/>
          <w:numId w:val="0"/>
        </w:numPr>
        <w:ind w:left="10" w:leftChars="0" w:right="0" w:rightChars="0" w:hanging="10" w:firstLineChars="0"/>
        <w:rPr>
          <w:rFonts w:hint="eastAsia"/>
        </w:rPr>
      </w:pPr>
      <w:r>
        <w:rPr>
          <w:rFonts w:hint="eastAsia"/>
        </w:rPr>
        <w:t>3.当你们看着为这神圣用途预备和献上的饼和酒时，要记住，你们所依靠而活的是万物的创造主，你们冒犯了祂的律法；并在你们心里说：‘主啊，我的罪是何等大！我违背了造我的那位，以及整个受造界所依靠的那位的律法！</w:t>
      </w:r>
    </w:p>
    <w:p w14:paraId="3B1DC63D">
      <w:pPr>
        <w:numPr>
          <w:ilvl w:val="0"/>
          <w:numId w:val="0"/>
        </w:numPr>
        <w:ind w:left="10" w:leftChars="0" w:right="0" w:rightChars="0" w:hanging="10" w:firstLineChars="0"/>
        <w:rPr>
          <w:rFonts w:hint="eastAsia"/>
        </w:rPr>
      </w:pPr>
    </w:p>
    <w:p w14:paraId="25A79274">
      <w:pPr>
        <w:numPr>
          <w:ilvl w:val="0"/>
          <w:numId w:val="0"/>
        </w:numPr>
        <w:ind w:left="10" w:leftChars="0" w:right="0" w:rightChars="0" w:hanging="10" w:firstLineChars="0"/>
        <w:rPr>
          <w:rFonts w:hint="eastAsia"/>
        </w:rPr>
      </w:pPr>
      <w:r>
        <w:rPr>
          <w:rFonts w:hint="eastAsia"/>
        </w:rPr>
        <w:t>I had my being from thee, and my daily bread; and should I have requited thee with disobedience?</w:t>
      </w:r>
    </w:p>
    <w:p w14:paraId="0E1BA573">
      <w:pPr>
        <w:numPr>
          <w:ilvl w:val="0"/>
          <w:numId w:val="0"/>
        </w:numPr>
        <w:ind w:left="10" w:leftChars="0" w:right="0" w:rightChars="0" w:hanging="10" w:firstLineChars="0"/>
        <w:rPr>
          <w:rFonts w:hint="eastAsia"/>
        </w:rPr>
      </w:pPr>
      <w:r>
        <w:rPr>
          <w:rFonts w:hint="eastAsia"/>
        </w:rPr>
        <w:t>我的生命来自你，我的日用饮食也来自你；我岂能以不顺服来报答你呢？</w:t>
      </w:r>
    </w:p>
    <w:p w14:paraId="13CD5B66">
      <w:pPr>
        <w:numPr>
          <w:ilvl w:val="0"/>
          <w:numId w:val="0"/>
        </w:numPr>
        <w:ind w:left="10" w:leftChars="0" w:right="0" w:rightChars="0" w:hanging="10" w:firstLineChars="0"/>
        <w:rPr>
          <w:rFonts w:hint="eastAsia"/>
        </w:rPr>
      </w:pPr>
    </w:p>
    <w:p w14:paraId="0F98CC28">
      <w:pPr>
        <w:numPr>
          <w:ilvl w:val="0"/>
          <w:numId w:val="0"/>
        </w:numPr>
        <w:ind w:left="10" w:leftChars="0" w:right="0" w:rightChars="0" w:hanging="10" w:firstLineChars="0"/>
        <w:rPr>
          <w:rFonts w:hint="eastAsia"/>
        </w:rPr>
      </w:pPr>
      <w:r>
        <w:rPr>
          <w:rFonts w:hint="eastAsia"/>
        </w:rPr>
        <w:t>Father, I have sinned against heaven and before thee, and am no more worthy to be called thy son."</w:t>
      </w:r>
    </w:p>
    <w:p w14:paraId="1D93B4E7">
      <w:pPr>
        <w:numPr>
          <w:ilvl w:val="0"/>
          <w:numId w:val="0"/>
        </w:numPr>
        <w:ind w:left="10" w:leftChars="0" w:right="0" w:rightChars="0" w:hanging="10" w:firstLineChars="0"/>
        <w:rPr>
          <w:rFonts w:hint="eastAsia"/>
        </w:rPr>
      </w:pPr>
      <w:r>
        <w:rPr>
          <w:rFonts w:hint="eastAsia"/>
        </w:rPr>
        <w:t>父啊，我得罪了天，也得罪了你，我不配再称为你的儿子。”</w:t>
      </w:r>
    </w:p>
    <w:p w14:paraId="67F967ED">
      <w:pPr>
        <w:numPr>
          <w:ilvl w:val="0"/>
          <w:numId w:val="0"/>
        </w:numPr>
        <w:ind w:left="10" w:leftChars="0" w:right="0" w:rightChars="0" w:hanging="10" w:firstLineChars="0"/>
        <w:rPr>
          <w:rFonts w:hint="eastAsia"/>
        </w:rPr>
      </w:pPr>
    </w:p>
    <w:p w14:paraId="67CDA298">
      <w:pPr>
        <w:numPr>
          <w:ilvl w:val="0"/>
          <w:numId w:val="0"/>
        </w:numPr>
        <w:ind w:left="10" w:leftChars="0" w:right="0" w:rightChars="0" w:hanging="10" w:firstLineChars="0"/>
        <w:rPr>
          <w:rFonts w:hint="eastAsia"/>
        </w:rPr>
      </w:pPr>
      <w:r>
        <w:rPr>
          <w:rFonts w:hint="eastAsia"/>
        </w:rPr>
        <w:t>4.When the words of the institution are read, and the bread andwine are solemnly consecrated, by separating them to that sacred use, and the acceptance and blessing of God is desired, admire the mercy that prepared us a Redeemer, and say, "O God, how wonderful is thy wisdom and thy love!</w:t>
      </w:r>
    </w:p>
    <w:p w14:paraId="34375C4A">
      <w:pPr>
        <w:numPr>
          <w:ilvl w:val="0"/>
          <w:numId w:val="0"/>
        </w:numPr>
        <w:ind w:left="10" w:leftChars="0" w:right="0" w:rightChars="0" w:hanging="10" w:firstLineChars="0"/>
        <w:rPr>
          <w:rFonts w:hint="eastAsia"/>
        </w:rPr>
      </w:pPr>
      <w:r>
        <w:rPr>
          <w:rFonts w:hint="eastAsia"/>
        </w:rPr>
        <w:t>4.当宣读设立圣餐的经文，饼和酒被庄严地祝圣，分别为圣用于那神圣的用途，并祈求神的悦纳和祝福时，要赞叹那为我们预备了一位救赎主的怜悯，并说：“神啊，你的智慧和你的爱是何等奇妙！</w:t>
      </w:r>
    </w:p>
    <w:p w14:paraId="3CE9A5EB">
      <w:pPr>
        <w:numPr>
          <w:ilvl w:val="0"/>
          <w:numId w:val="0"/>
        </w:numPr>
        <w:ind w:left="10" w:leftChars="0" w:right="0" w:rightChars="0" w:hanging="10" w:firstLineChars="0"/>
        <w:rPr>
          <w:rFonts w:hint="eastAsia"/>
        </w:rPr>
      </w:pPr>
    </w:p>
    <w:p w14:paraId="7D2F1B2D">
      <w:pPr>
        <w:numPr>
          <w:ilvl w:val="0"/>
          <w:numId w:val="0"/>
        </w:numPr>
        <w:ind w:left="10" w:leftChars="0" w:right="0" w:rightChars="0" w:hanging="10" w:firstLineChars="0"/>
        <w:rPr>
          <w:rFonts w:hint="eastAsia"/>
        </w:rPr>
      </w:pPr>
      <w:r>
        <w:rPr>
          <w:rFonts w:hint="eastAsia"/>
        </w:rPr>
        <w:t>How strangely dost thou glorify thy mercy over those sins that gave thee advantage to glorify thy justice!</w:t>
      </w:r>
    </w:p>
    <w:p w14:paraId="11C2CEC0">
      <w:pPr>
        <w:numPr>
          <w:ilvl w:val="0"/>
          <w:numId w:val="0"/>
        </w:numPr>
        <w:ind w:left="10" w:leftChars="0" w:right="0" w:rightChars="0" w:hanging="10" w:firstLineChars="0"/>
        <w:rPr>
          <w:rFonts w:hint="eastAsia"/>
        </w:rPr>
      </w:pPr>
      <w:r>
        <w:rPr>
          <w:rFonts w:hint="eastAsia"/>
        </w:rPr>
        <w:t>你如何奇妙地在那些使你有机会荣耀你公义的罪上荣耀你的怜悯！</w:t>
      </w:r>
    </w:p>
    <w:p w14:paraId="375FAFE6">
      <w:pPr>
        <w:numPr>
          <w:ilvl w:val="0"/>
          <w:numId w:val="0"/>
        </w:numPr>
        <w:ind w:left="10" w:leftChars="0" w:right="0" w:rightChars="0" w:hanging="10" w:firstLineChars="0"/>
        <w:rPr>
          <w:rFonts w:hint="eastAsia"/>
        </w:rPr>
      </w:pPr>
    </w:p>
    <w:p w14:paraId="261F7FDF">
      <w:pPr>
        <w:numPr>
          <w:ilvl w:val="0"/>
          <w:numId w:val="0"/>
        </w:numPr>
        <w:ind w:left="10" w:leftChars="0" w:right="0" w:rightChars="0" w:hanging="10" w:firstLineChars="0"/>
        <w:rPr>
          <w:rFonts w:hint="eastAsia"/>
        </w:rPr>
      </w:pPr>
      <w:r>
        <w:rPr>
          <w:rFonts w:hint="eastAsia"/>
        </w:rPr>
        <w:t>Even thou our God whom we have offended, hast out of thy own treasury satisfied thy own justice, and given us a Saviour by such a miracle of wisdom, love, and condescension, as men or angels shall never be able fully to comprehend: so didst thou love the sinful world, as to give thy Son, that whosoever believeth on him, should not perish, but have everlasting life.</w:t>
      </w:r>
    </w:p>
    <w:p w14:paraId="13E92C50">
      <w:pPr>
        <w:numPr>
          <w:ilvl w:val="0"/>
          <w:numId w:val="0"/>
        </w:numPr>
        <w:ind w:left="10" w:leftChars="0" w:right="0" w:rightChars="0" w:hanging="10" w:firstLineChars="0"/>
        <w:rPr>
          <w:rFonts w:hint="eastAsia"/>
        </w:rPr>
      </w:pPr>
      <w:r>
        <w:rPr>
          <w:rFonts w:hint="eastAsia"/>
        </w:rPr>
        <w:t>即使是你，我们所冒犯的神，也从你自己的宝库中满足了你自己的公义，并以一种人或天使永远无法完全理解的智慧、爱和俯就的奇迹，赐给我们一位救主：你如此爱这个罪恶的世界，以致赐下你的儿子，叫一切信祂的，不至灭亡，反得永生。</w:t>
      </w:r>
    </w:p>
    <w:p w14:paraId="78F87F7D">
      <w:pPr>
        <w:numPr>
          <w:ilvl w:val="0"/>
          <w:numId w:val="0"/>
        </w:numPr>
        <w:ind w:left="10" w:leftChars="0" w:right="0" w:rightChars="0" w:hanging="10" w:firstLineChars="0"/>
        <w:rPr>
          <w:rFonts w:hint="eastAsia"/>
        </w:rPr>
      </w:pPr>
    </w:p>
    <w:p w14:paraId="7E1880F9">
      <w:pPr>
        <w:numPr>
          <w:ilvl w:val="0"/>
          <w:numId w:val="0"/>
        </w:numPr>
        <w:ind w:left="10" w:leftChars="0" w:right="0" w:rightChars="0" w:hanging="10" w:firstLineChars="0"/>
        <w:rPr>
          <w:rFonts w:hint="eastAsia"/>
        </w:rPr>
      </w:pPr>
      <w:r>
        <w:rPr>
          <w:rFonts w:hint="eastAsia"/>
        </w:rPr>
        <w:t>O thou that hast prepared us so full a remedy, and so precious a gift, sanctify these creatures to be the representative body and blood of Christ, and prepare my heart for so great a gift, and so high, and holy, and honourable a work."</w:t>
      </w:r>
    </w:p>
    <w:p w14:paraId="5F6BC284">
      <w:pPr>
        <w:numPr>
          <w:ilvl w:val="0"/>
          <w:numId w:val="0"/>
        </w:numPr>
        <w:ind w:left="10" w:leftChars="0" w:right="0" w:rightChars="0" w:hanging="10" w:firstLineChars="0"/>
        <w:rPr>
          <w:rFonts w:hint="eastAsia"/>
        </w:rPr>
      </w:pPr>
      <w:r>
        <w:rPr>
          <w:rFonts w:hint="eastAsia"/>
        </w:rPr>
        <w:t>哦，你为我们预备了如此完全的补救方法，如此宝贵的恩赐，求你使这些受造物成为基督身体和血的代表，并预备我的心领受如此伟大的恩赐，以及如此崇高、圣洁和尊贵的工作。”</w:t>
      </w:r>
    </w:p>
    <w:p w14:paraId="748E37AE">
      <w:pPr>
        <w:numPr>
          <w:ilvl w:val="0"/>
          <w:numId w:val="0"/>
        </w:numPr>
        <w:ind w:left="10" w:leftChars="0" w:right="0" w:rightChars="0" w:hanging="10" w:firstLineChars="0"/>
        <w:rPr>
          <w:rFonts w:hint="eastAsia"/>
        </w:rPr>
      </w:pPr>
    </w:p>
    <w:p w14:paraId="077A0623">
      <w:pPr>
        <w:numPr>
          <w:ilvl w:val="0"/>
          <w:numId w:val="0"/>
        </w:numPr>
        <w:ind w:left="10" w:leftChars="0" w:right="0" w:rightChars="0" w:hanging="10" w:firstLineChars="0"/>
        <w:rPr>
          <w:rFonts w:hint="eastAsia"/>
        </w:rPr>
      </w:pPr>
      <w:r>
        <w:rPr>
          <w:rFonts w:hint="eastAsia"/>
        </w:rPr>
        <w:t>5.When you behold the consecrated bread and wine, discern the</w:t>
      </w:r>
    </w:p>
    <w:p w14:paraId="6390A2D2">
      <w:pPr>
        <w:numPr>
          <w:ilvl w:val="0"/>
          <w:numId w:val="0"/>
        </w:numPr>
        <w:ind w:left="10" w:leftChars="0" w:right="0" w:rightChars="0" w:hanging="10" w:firstLineChars="0"/>
        <w:rPr>
          <w:rFonts w:hint="eastAsia"/>
        </w:rPr>
      </w:pPr>
      <w:r>
        <w:rPr>
          <w:rFonts w:hint="eastAsia"/>
        </w:rPr>
        <w:t>Lord's body, and reverence it as the representative body and blood of Jesus Christ; and take heed of profaning it, by looking on it as common bread and wine; though it be not transubstantiate, but still is very bread and wine in its natural being, yet it is Christ's body and blood in representation and effect.</w:t>
      </w:r>
    </w:p>
    <w:p w14:paraId="416F4BE7">
      <w:pPr>
        <w:numPr>
          <w:ilvl w:val="0"/>
          <w:numId w:val="0"/>
        </w:numPr>
        <w:ind w:left="10" w:leftChars="0" w:right="0" w:rightChars="0" w:hanging="10" w:firstLineChars="0"/>
        <w:rPr>
          <w:rFonts w:hint="eastAsia"/>
        </w:rPr>
      </w:pPr>
      <w:r>
        <w:rPr>
          <w:rFonts w:hint="eastAsia"/>
        </w:rPr>
        <w:t>5.当你们看见祝圣的饼和酒时，要分辨主的身体，并像敬畏耶稣基督的代表性身体和血一样敬畏它；要当心不要亵渎它，把它看作普通的饼和酒；虽然它没有变质，在其自然存在中仍然是真正的饼和酒，然而它在代表和果效上是基督的身体和血。</w:t>
      </w:r>
    </w:p>
    <w:p w14:paraId="5F19BE5A">
      <w:pPr>
        <w:numPr>
          <w:ilvl w:val="0"/>
          <w:numId w:val="0"/>
        </w:numPr>
        <w:ind w:left="10" w:leftChars="0" w:right="0" w:rightChars="0" w:hanging="10" w:firstLineChars="0"/>
        <w:rPr>
          <w:rFonts w:hint="eastAsia"/>
        </w:rPr>
      </w:pPr>
    </w:p>
    <w:p w14:paraId="15A6BF93">
      <w:pPr>
        <w:numPr>
          <w:ilvl w:val="0"/>
          <w:numId w:val="0"/>
        </w:numPr>
        <w:ind w:left="10" w:leftChars="0" w:right="0" w:rightChars="0" w:hanging="10" w:firstLineChars="0"/>
        <w:rPr>
          <w:rFonts w:hint="eastAsia"/>
        </w:rPr>
      </w:pPr>
      <w:r>
        <w:rPr>
          <w:rFonts w:hint="eastAsia"/>
        </w:rPr>
        <w:t>Look on it as the consecrated bread of life, which with the quickening Spirit must nourish you to life eternal.</w:t>
      </w:r>
    </w:p>
    <w:p w14:paraId="1D0B0D24">
      <w:pPr>
        <w:numPr>
          <w:ilvl w:val="0"/>
          <w:numId w:val="0"/>
        </w:numPr>
        <w:ind w:left="10" w:leftChars="0" w:right="0" w:rightChars="0" w:hanging="10" w:firstLineChars="0"/>
        <w:rPr>
          <w:rFonts w:hint="eastAsia"/>
        </w:rPr>
      </w:pPr>
      <w:r>
        <w:rPr>
          <w:rFonts w:hint="eastAsia"/>
        </w:rPr>
        <w:t>要把它看作祝圣的生命之饼，它连同苏醒的灵，必须滋养你们直到永生。</w:t>
      </w:r>
    </w:p>
    <w:p w14:paraId="01D2AA0C">
      <w:pPr>
        <w:numPr>
          <w:ilvl w:val="0"/>
          <w:numId w:val="0"/>
        </w:numPr>
        <w:ind w:left="10" w:leftChars="0" w:right="0" w:rightChars="0" w:hanging="10" w:firstLineChars="0"/>
        <w:rPr>
          <w:rFonts w:hint="eastAsia"/>
        </w:rPr>
      </w:pPr>
    </w:p>
    <w:p w14:paraId="7FA18934">
      <w:pPr>
        <w:numPr>
          <w:ilvl w:val="0"/>
          <w:numId w:val="0"/>
        </w:numPr>
        <w:ind w:left="10" w:leftChars="0" w:right="0" w:rightChars="0" w:hanging="10" w:firstLineChars="0"/>
        <w:rPr>
          <w:rFonts w:hint="eastAsia"/>
        </w:rPr>
      </w:pPr>
      <w:r>
        <w:rPr>
          <w:rFonts w:hint="eastAsia"/>
        </w:rPr>
        <w:t>6.When you see the breaking of the bread, and the pouring out of thewine, let repentance, and love, and desire, and thankfulness, thus work within you: "O wondrous love! O hateful sin! How merciful, Lord, hast thou been to sinners! and how cruel have we been to ourselves and thee!</w:t>
      </w:r>
    </w:p>
    <w:p w14:paraId="34AA97A4">
      <w:pPr>
        <w:numPr>
          <w:ilvl w:val="0"/>
          <w:numId w:val="0"/>
        </w:numPr>
        <w:ind w:left="10" w:leftChars="0" w:right="0" w:rightChars="0" w:hanging="10" w:firstLineChars="0"/>
        <w:rPr>
          <w:rFonts w:hint="eastAsia"/>
        </w:rPr>
      </w:pPr>
      <w:r>
        <w:rPr>
          <w:rFonts w:hint="eastAsia"/>
        </w:rPr>
        <w:t>6.当你们看见擘饼和倒酒时，让悔改、爱、渴望和感恩在你们里面如此作工：“哦，奇妙的爱！哦，可憎的罪！主啊，你对罪人是何等怜悯！我们对自己和你又是何等残忍！</w:t>
      </w:r>
    </w:p>
    <w:p w14:paraId="1BD2A756">
      <w:pPr>
        <w:numPr>
          <w:ilvl w:val="0"/>
          <w:numId w:val="0"/>
        </w:numPr>
        <w:ind w:left="10" w:leftChars="0" w:right="0" w:rightChars="0" w:hanging="10" w:firstLineChars="0"/>
        <w:rPr>
          <w:rFonts w:hint="eastAsia"/>
        </w:rPr>
      </w:pPr>
    </w:p>
    <w:p w14:paraId="7F1F9C08">
      <w:pPr>
        <w:numPr>
          <w:ilvl w:val="0"/>
          <w:numId w:val="0"/>
        </w:numPr>
        <w:ind w:left="10" w:leftChars="0" w:right="0" w:rightChars="0" w:hanging="10" w:firstLineChars="0"/>
        <w:rPr>
          <w:rFonts w:hint="eastAsia"/>
        </w:rPr>
      </w:pPr>
      <w:r>
        <w:rPr>
          <w:rFonts w:hint="eastAsia"/>
        </w:rPr>
        <w:t>Could love stoop lower?</w:t>
      </w:r>
    </w:p>
    <w:p w14:paraId="1C15CEF7">
      <w:pPr>
        <w:numPr>
          <w:ilvl w:val="0"/>
          <w:numId w:val="0"/>
        </w:numPr>
        <w:ind w:left="10" w:leftChars="0" w:right="0" w:rightChars="0" w:hanging="10" w:firstLineChars="0"/>
        <w:rPr>
          <w:rFonts w:hint="eastAsia"/>
        </w:rPr>
      </w:pPr>
      <w:r>
        <w:rPr>
          <w:rFonts w:hint="eastAsia"/>
        </w:rPr>
        <w:t>爱还能再降卑吗？</w:t>
      </w:r>
    </w:p>
    <w:p w14:paraId="0825AD21">
      <w:pPr>
        <w:numPr>
          <w:ilvl w:val="0"/>
          <w:numId w:val="0"/>
        </w:numPr>
        <w:ind w:left="10" w:leftChars="0" w:right="0" w:rightChars="0" w:hanging="10" w:firstLineChars="0"/>
        <w:rPr>
          <w:rFonts w:hint="eastAsia"/>
        </w:rPr>
      </w:pPr>
    </w:p>
    <w:p w14:paraId="20EC67C7">
      <w:pPr>
        <w:numPr>
          <w:ilvl w:val="0"/>
          <w:numId w:val="0"/>
        </w:numPr>
        <w:ind w:left="10" w:leftChars="0" w:right="0" w:rightChars="0" w:hanging="10" w:firstLineChars="0"/>
        <w:rPr>
          <w:rFonts w:hint="eastAsia"/>
        </w:rPr>
      </w:pPr>
      <w:r>
        <w:rPr>
          <w:rFonts w:hint="eastAsia"/>
        </w:rPr>
        <w:t>Could God be merciful at a dearer rate?</w:t>
      </w:r>
    </w:p>
    <w:p w14:paraId="625F2E2A">
      <w:pPr>
        <w:numPr>
          <w:ilvl w:val="0"/>
          <w:numId w:val="0"/>
        </w:numPr>
        <w:ind w:left="10" w:leftChars="0" w:right="0" w:rightChars="0" w:hanging="10" w:firstLineChars="0"/>
        <w:rPr>
          <w:rFonts w:hint="eastAsia"/>
        </w:rPr>
      </w:pPr>
      <w:r>
        <w:rPr>
          <w:rFonts w:hint="eastAsia"/>
        </w:rPr>
        <w:t>神能以更高的代价施怜悯吗？</w:t>
      </w:r>
    </w:p>
    <w:p w14:paraId="58B73E57">
      <w:pPr>
        <w:numPr>
          <w:ilvl w:val="0"/>
          <w:numId w:val="0"/>
        </w:numPr>
        <w:ind w:left="10" w:leftChars="0" w:right="0" w:rightChars="0" w:hanging="10" w:firstLineChars="0"/>
        <w:rPr>
          <w:rFonts w:hint="eastAsia"/>
        </w:rPr>
      </w:pPr>
    </w:p>
    <w:p w14:paraId="78FC170F">
      <w:pPr>
        <w:numPr>
          <w:ilvl w:val="0"/>
          <w:numId w:val="0"/>
        </w:numPr>
        <w:ind w:left="10" w:leftChars="0" w:right="0" w:rightChars="0" w:hanging="10" w:firstLineChars="0"/>
        <w:rPr>
          <w:rFonts w:hint="eastAsia"/>
        </w:rPr>
      </w:pPr>
      <w:r>
        <w:rPr>
          <w:rFonts w:hint="eastAsia"/>
        </w:rPr>
        <w:t>Could my sin have done a more horrid deed, than put to death the Son of God?</w:t>
      </w:r>
    </w:p>
    <w:p w14:paraId="2C1D5283">
      <w:pPr>
        <w:numPr>
          <w:ilvl w:val="0"/>
          <w:numId w:val="0"/>
        </w:numPr>
        <w:ind w:left="10" w:leftChars="0" w:right="0" w:rightChars="0" w:hanging="10" w:firstLineChars="0"/>
        <w:rPr>
          <w:rFonts w:hint="eastAsia"/>
        </w:rPr>
      </w:pPr>
      <w:r>
        <w:rPr>
          <w:rFonts w:hint="eastAsia"/>
        </w:rPr>
        <w:t>我的罪还能犯下比处死神的儿子更可怕的事吗？</w:t>
      </w:r>
    </w:p>
    <w:p w14:paraId="1F21FDDE">
      <w:pPr>
        <w:numPr>
          <w:ilvl w:val="0"/>
          <w:numId w:val="0"/>
        </w:numPr>
        <w:ind w:left="10" w:leftChars="0" w:right="0" w:rightChars="0" w:hanging="10" w:firstLineChars="0"/>
        <w:rPr>
          <w:rFonts w:hint="eastAsia"/>
        </w:rPr>
      </w:pPr>
    </w:p>
    <w:p w14:paraId="286E55D2">
      <w:pPr>
        <w:numPr>
          <w:ilvl w:val="0"/>
          <w:numId w:val="0"/>
        </w:numPr>
        <w:ind w:left="10" w:leftChars="0" w:right="0" w:rightChars="0" w:hanging="10" w:firstLineChars="0"/>
        <w:rPr>
          <w:rFonts w:hint="eastAsia"/>
        </w:rPr>
      </w:pPr>
      <w:r>
        <w:rPr>
          <w:rFonts w:hint="eastAsia"/>
        </w:rPr>
        <w:t>How small a matter hath tempted me to that, which must cost so dear before it was forgiven!</w:t>
      </w:r>
    </w:p>
    <w:p w14:paraId="6083E6C8">
      <w:pPr>
        <w:numPr>
          <w:ilvl w:val="0"/>
          <w:numId w:val="0"/>
        </w:numPr>
        <w:ind w:left="10" w:leftChars="0" w:right="0" w:rightChars="0" w:hanging="10" w:firstLineChars="0"/>
        <w:rPr>
          <w:rFonts w:hint="eastAsia"/>
        </w:rPr>
      </w:pPr>
      <w:r>
        <w:rPr>
          <w:rFonts w:hint="eastAsia"/>
        </w:rPr>
        <w:t>何等小事引诱我犯下那在蒙赦免前必须付出如此高昂代价的罪！</w:t>
      </w:r>
    </w:p>
    <w:p w14:paraId="573381CE">
      <w:pPr>
        <w:numPr>
          <w:ilvl w:val="0"/>
          <w:numId w:val="0"/>
        </w:numPr>
        <w:ind w:left="10" w:leftChars="0" w:right="0" w:rightChars="0" w:hanging="10" w:firstLineChars="0"/>
        <w:rPr>
          <w:rFonts w:hint="eastAsia"/>
        </w:rPr>
      </w:pPr>
    </w:p>
    <w:p w14:paraId="0C1F2D45">
      <w:pPr>
        <w:numPr>
          <w:ilvl w:val="0"/>
          <w:numId w:val="0"/>
        </w:numPr>
        <w:ind w:left="10" w:leftChars="0" w:right="0" w:rightChars="0" w:hanging="10" w:firstLineChars="0"/>
        <w:rPr>
          <w:rFonts w:hint="eastAsia"/>
        </w:rPr>
      </w:pPr>
      <w:r>
        <w:rPr>
          <w:rFonts w:hint="eastAsia"/>
        </w:rPr>
        <w:t>How dear payed my Saviour for that which I might have avoided at a very cheap rate!</w:t>
      </w:r>
    </w:p>
    <w:p w14:paraId="198C185F">
      <w:pPr>
        <w:numPr>
          <w:ilvl w:val="0"/>
          <w:numId w:val="0"/>
        </w:numPr>
        <w:ind w:left="10" w:leftChars="0" w:right="0" w:rightChars="0" w:hanging="10" w:firstLineChars="0"/>
        <w:rPr>
          <w:rFonts w:hint="eastAsia"/>
        </w:rPr>
      </w:pPr>
      <w:r>
        <w:rPr>
          <w:rFonts w:hint="eastAsia"/>
        </w:rPr>
        <w:t>我的救主为我本可以以极低代价避免的事付出了何等高昂的代价！</w:t>
      </w:r>
    </w:p>
    <w:p w14:paraId="5E0CF2F2">
      <w:pPr>
        <w:numPr>
          <w:ilvl w:val="0"/>
          <w:numId w:val="0"/>
        </w:numPr>
        <w:ind w:left="10" w:leftChars="0" w:right="0" w:rightChars="0" w:hanging="10" w:firstLineChars="0"/>
        <w:rPr>
          <w:rFonts w:hint="eastAsia"/>
        </w:rPr>
      </w:pPr>
    </w:p>
    <w:p w14:paraId="101BFF6A">
      <w:pPr>
        <w:numPr>
          <w:ilvl w:val="0"/>
          <w:numId w:val="0"/>
        </w:numPr>
        <w:ind w:left="10" w:leftChars="0" w:right="0" w:rightChars="0" w:hanging="10" w:firstLineChars="0"/>
        <w:rPr>
          <w:rFonts w:hint="eastAsia"/>
        </w:rPr>
      </w:pPr>
      <w:r>
        <w:rPr>
          <w:rFonts w:hint="eastAsia"/>
        </w:rPr>
        <w:t>At how low a price have I valued his blood, when I have sinned and sinned again for nothing!</w:t>
      </w:r>
    </w:p>
    <w:p w14:paraId="3B5FA709">
      <w:pPr>
        <w:numPr>
          <w:ilvl w:val="0"/>
          <w:numId w:val="0"/>
        </w:numPr>
        <w:ind w:left="10" w:leftChars="0" w:right="0" w:rightChars="0" w:hanging="10" w:firstLineChars="0"/>
        <w:rPr>
          <w:rFonts w:hint="eastAsia"/>
        </w:rPr>
      </w:pPr>
      <w:r>
        <w:rPr>
          <w:rFonts w:hint="eastAsia"/>
        </w:rPr>
        <w:t>当我为虚无而一再犯罪时，我是何等轻视祂的血！</w:t>
      </w:r>
    </w:p>
    <w:p w14:paraId="46628E97">
      <w:pPr>
        <w:numPr>
          <w:ilvl w:val="0"/>
          <w:numId w:val="0"/>
        </w:numPr>
        <w:ind w:left="10" w:leftChars="0" w:right="0" w:rightChars="0" w:hanging="10" w:firstLineChars="0"/>
        <w:rPr>
          <w:rFonts w:hint="eastAsia"/>
        </w:rPr>
      </w:pPr>
    </w:p>
    <w:p w14:paraId="4F2DDB57">
      <w:pPr>
        <w:numPr>
          <w:ilvl w:val="0"/>
          <w:numId w:val="0"/>
        </w:numPr>
        <w:ind w:left="10" w:leftChars="0" w:right="0" w:rightChars="0" w:hanging="10" w:firstLineChars="0"/>
        <w:rPr>
          <w:rFonts w:hint="eastAsia"/>
        </w:rPr>
      </w:pPr>
      <w:r>
        <w:rPr>
          <w:rFonts w:hint="eastAsia"/>
        </w:rPr>
        <w:t>This is my doing! My sins were the thorns, the nails, the spear!</w:t>
      </w:r>
    </w:p>
    <w:p w14:paraId="5BE028A9">
      <w:pPr>
        <w:numPr>
          <w:ilvl w:val="0"/>
          <w:numId w:val="0"/>
        </w:numPr>
        <w:ind w:left="10" w:leftChars="0" w:right="0" w:rightChars="0" w:hanging="10" w:firstLineChars="0"/>
        <w:rPr>
          <w:rFonts w:hint="eastAsia"/>
        </w:rPr>
      </w:pPr>
      <w:r>
        <w:rPr>
          <w:rFonts w:hint="eastAsia"/>
        </w:rPr>
        <w:t>这是我的作为！我的罪是荆棘、钉子、枪！</w:t>
      </w:r>
    </w:p>
    <w:p w14:paraId="0D5BEE3A">
      <w:pPr>
        <w:numPr>
          <w:ilvl w:val="0"/>
          <w:numId w:val="0"/>
        </w:numPr>
        <w:ind w:left="10" w:leftChars="0" w:right="0" w:rightChars="0" w:hanging="10" w:firstLineChars="0"/>
        <w:rPr>
          <w:rFonts w:hint="eastAsia"/>
        </w:rPr>
      </w:pPr>
    </w:p>
    <w:p w14:paraId="2B3DD308">
      <w:pPr>
        <w:numPr>
          <w:ilvl w:val="0"/>
          <w:numId w:val="0"/>
        </w:numPr>
        <w:ind w:left="10" w:leftChars="0" w:right="0" w:rightChars="0" w:hanging="10" w:firstLineChars="0"/>
        <w:rPr>
          <w:rFonts w:hint="eastAsia"/>
        </w:rPr>
      </w:pPr>
      <w:r>
        <w:rPr>
          <w:rFonts w:hint="eastAsia"/>
        </w:rPr>
        <w:t>"Can a murderer of Christ be a small offender? O dreadful justice!</w:t>
      </w:r>
    </w:p>
    <w:p w14:paraId="7F456B0C">
      <w:pPr>
        <w:numPr>
          <w:ilvl w:val="0"/>
          <w:numId w:val="0"/>
        </w:numPr>
        <w:ind w:left="10" w:leftChars="0" w:right="0" w:rightChars="0" w:hanging="10" w:firstLineChars="0"/>
        <w:rPr>
          <w:rFonts w:hint="eastAsia"/>
        </w:rPr>
      </w:pPr>
      <w:r>
        <w:rPr>
          <w:rFonts w:hint="eastAsia"/>
        </w:rPr>
        <w:t>“杀害基督的人岂能是小罪犯？哦，可怕的公义！</w:t>
      </w:r>
    </w:p>
    <w:p w14:paraId="5721CF78">
      <w:pPr>
        <w:numPr>
          <w:ilvl w:val="0"/>
          <w:numId w:val="0"/>
        </w:numPr>
        <w:ind w:left="10" w:leftChars="0" w:right="0" w:rightChars="0" w:hanging="10" w:firstLineChars="0"/>
        <w:rPr>
          <w:rFonts w:hint="eastAsia"/>
        </w:rPr>
      </w:pPr>
    </w:p>
    <w:p w14:paraId="18063C26">
      <w:pPr>
        <w:numPr>
          <w:ilvl w:val="0"/>
          <w:numId w:val="0"/>
        </w:numPr>
        <w:ind w:left="10" w:leftChars="0" w:right="0" w:rightChars="0" w:hanging="10" w:firstLineChars="0"/>
        <w:rPr>
          <w:rFonts w:hint="eastAsia"/>
        </w:rPr>
      </w:pPr>
      <w:r>
        <w:rPr>
          <w:rFonts w:hint="eastAsia"/>
        </w:rPr>
        <w:t>It was I and such other sinners that deserved to bear the punishment, who were guilty of the sin; and to have been fuel for the unquenchable flames for ever.</w:t>
      </w:r>
    </w:p>
    <w:p w14:paraId="0CDD229F">
      <w:pPr>
        <w:numPr>
          <w:ilvl w:val="0"/>
          <w:numId w:val="0"/>
        </w:numPr>
        <w:ind w:left="10" w:leftChars="0" w:right="0" w:rightChars="0" w:hanging="10" w:firstLineChars="0"/>
        <w:rPr>
          <w:rFonts w:hint="eastAsia"/>
        </w:rPr>
      </w:pPr>
      <w:r>
        <w:rPr>
          <w:rFonts w:hint="eastAsia"/>
        </w:rPr>
        <w:t>是我和像我这样的其他罪人，犯了罪，理应承受惩罚；并且永远成为不灭火焰的燃料。</w:t>
      </w:r>
    </w:p>
    <w:p w14:paraId="3E904776">
      <w:pPr>
        <w:numPr>
          <w:ilvl w:val="0"/>
          <w:numId w:val="0"/>
        </w:numPr>
        <w:ind w:left="10" w:leftChars="0" w:right="0" w:rightChars="0" w:hanging="10" w:firstLineChars="0"/>
        <w:rPr>
          <w:rFonts w:hint="eastAsia"/>
        </w:rPr>
      </w:pPr>
    </w:p>
    <w:p w14:paraId="07A65775">
      <w:pPr>
        <w:numPr>
          <w:ilvl w:val="0"/>
          <w:numId w:val="0"/>
        </w:numPr>
        <w:ind w:left="10" w:leftChars="0" w:right="0" w:rightChars="0" w:hanging="10" w:firstLineChars="0"/>
        <w:rPr>
          <w:rFonts w:hint="eastAsia"/>
        </w:rPr>
      </w:pPr>
      <w:r>
        <w:rPr>
          <w:rFonts w:hint="eastAsia"/>
        </w:rPr>
        <w:t>O precious sacrifice! O hateful sin! O gracious Saviour!</w:t>
      </w:r>
    </w:p>
    <w:p w14:paraId="564BE312">
      <w:pPr>
        <w:numPr>
          <w:ilvl w:val="0"/>
          <w:numId w:val="0"/>
        </w:numPr>
        <w:ind w:left="10" w:leftChars="0" w:right="0" w:rightChars="0" w:hanging="10" w:firstLineChars="0"/>
        <w:rPr>
          <w:rFonts w:hint="eastAsia"/>
        </w:rPr>
      </w:pPr>
      <w:r>
        <w:rPr>
          <w:rFonts w:hint="eastAsia"/>
        </w:rPr>
        <w:t>哦，宝贵的祭物！哦，可憎的罪！哦，仁慈的救主！</w:t>
      </w:r>
    </w:p>
    <w:p w14:paraId="1A10970C">
      <w:pPr>
        <w:numPr>
          <w:ilvl w:val="0"/>
          <w:numId w:val="0"/>
        </w:numPr>
        <w:ind w:left="10" w:leftChars="0" w:right="0" w:rightChars="0" w:hanging="10" w:firstLineChars="0"/>
        <w:rPr>
          <w:rFonts w:hint="eastAsia"/>
        </w:rPr>
      </w:pPr>
    </w:p>
    <w:p w14:paraId="5B029EDF">
      <w:pPr>
        <w:numPr>
          <w:ilvl w:val="0"/>
          <w:numId w:val="0"/>
        </w:numPr>
        <w:ind w:left="10" w:leftChars="0" w:right="0" w:rightChars="0" w:hanging="10" w:firstLineChars="0"/>
        <w:rPr>
          <w:rFonts w:hint="eastAsia"/>
        </w:rPr>
      </w:pPr>
      <w:r>
        <w:rPr>
          <w:rFonts w:hint="eastAsia"/>
        </w:rPr>
        <w:t>How can man's dull and narrow heart be duly affected with such transcendent things? or heaven make its due impression upon an inch of flesh?</w:t>
      </w:r>
    </w:p>
    <w:p w14:paraId="35780174">
      <w:pPr>
        <w:numPr>
          <w:ilvl w:val="0"/>
          <w:numId w:val="0"/>
        </w:numPr>
        <w:ind w:left="10" w:leftChars="0" w:right="0" w:rightChars="0" w:hanging="10" w:firstLineChars="0"/>
        <w:rPr>
          <w:rFonts w:hint="eastAsia"/>
        </w:rPr>
      </w:pPr>
      <w:r>
        <w:rPr>
          <w:rFonts w:hint="eastAsia"/>
        </w:rPr>
        <w:t>人的迟钝狭隘的心，怎能适当地被如此超凡的事物所感动？或者天堂怎能在寸肉之上留下它应有的印记？</w:t>
      </w:r>
    </w:p>
    <w:p w14:paraId="41895F3E">
      <w:pPr>
        <w:numPr>
          <w:ilvl w:val="0"/>
          <w:numId w:val="0"/>
        </w:numPr>
        <w:ind w:left="10" w:leftChars="0" w:right="0" w:rightChars="0" w:hanging="10" w:firstLineChars="0"/>
        <w:rPr>
          <w:rFonts w:hint="eastAsia"/>
        </w:rPr>
      </w:pPr>
    </w:p>
    <w:p w14:paraId="409F41E5">
      <w:pPr>
        <w:numPr>
          <w:ilvl w:val="0"/>
          <w:numId w:val="0"/>
        </w:numPr>
        <w:ind w:left="10" w:leftChars="0" w:right="0" w:rightChars="0" w:hanging="10" w:firstLineChars="0"/>
        <w:rPr>
          <w:rFonts w:hint="eastAsia"/>
        </w:rPr>
      </w:pPr>
      <w:r>
        <w:rPr>
          <w:rFonts w:hint="eastAsia"/>
        </w:rPr>
        <w:t>Shall I ever again have a dull apprehension of such love? or ever have a favourable thought of sin? or ever have a fearless thought of justice?</w:t>
      </w:r>
    </w:p>
    <w:p w14:paraId="0CAE9818">
      <w:pPr>
        <w:numPr>
          <w:ilvl w:val="0"/>
          <w:numId w:val="0"/>
        </w:numPr>
        <w:ind w:left="10" w:leftChars="0" w:right="0" w:rightChars="0" w:hanging="10" w:firstLineChars="0"/>
        <w:rPr>
          <w:rFonts w:hint="eastAsia"/>
        </w:rPr>
      </w:pPr>
      <w:r>
        <w:rPr>
          <w:rFonts w:hint="eastAsia"/>
        </w:rPr>
        <w:t>我还会再对这样的爱有迟钝的领会吗？或者还会再对罪有任何好感吗？或者还会再对公义有任何无畏的想法吗？</w:t>
      </w:r>
    </w:p>
    <w:p w14:paraId="3B8E3D68">
      <w:pPr>
        <w:numPr>
          <w:ilvl w:val="0"/>
          <w:numId w:val="0"/>
        </w:numPr>
        <w:ind w:left="10" w:leftChars="0" w:right="0" w:rightChars="0" w:hanging="10" w:firstLineChars="0"/>
        <w:rPr>
          <w:rFonts w:hint="eastAsia"/>
        </w:rPr>
      </w:pPr>
    </w:p>
    <w:p w14:paraId="3550FAA5">
      <w:pPr>
        <w:numPr>
          <w:ilvl w:val="0"/>
          <w:numId w:val="0"/>
        </w:numPr>
        <w:ind w:left="10" w:leftChars="0" w:right="0" w:rightChars="0" w:hanging="10" w:firstLineChars="0"/>
        <w:rPr>
          <w:rFonts w:hint="eastAsia"/>
        </w:rPr>
      </w:pPr>
      <w:r>
        <w:rPr>
          <w:rFonts w:hint="eastAsia"/>
        </w:rPr>
        <w:t>O break or melt this hardened heart, that it may be somewhat conformed to my crucified Lord!</w:t>
      </w:r>
    </w:p>
    <w:p w14:paraId="4E175AD1">
      <w:pPr>
        <w:numPr>
          <w:ilvl w:val="0"/>
          <w:numId w:val="0"/>
        </w:numPr>
        <w:ind w:left="10" w:leftChars="0" w:right="0" w:rightChars="0" w:hanging="10" w:firstLineChars="0"/>
        <w:rPr>
          <w:rFonts w:hint="eastAsia"/>
        </w:rPr>
      </w:pPr>
      <w:r>
        <w:rPr>
          <w:rFonts w:hint="eastAsia"/>
        </w:rPr>
        <w:t>哦，破碎或融化这颗刚硬的心，使它多少能与我被钉十字架的主相称！</w:t>
      </w:r>
    </w:p>
    <w:p w14:paraId="382FF183">
      <w:pPr>
        <w:numPr>
          <w:ilvl w:val="0"/>
          <w:numId w:val="0"/>
        </w:numPr>
        <w:ind w:left="10" w:leftChars="0" w:right="0" w:rightChars="0" w:hanging="10" w:firstLineChars="0"/>
        <w:rPr>
          <w:rFonts w:hint="eastAsia"/>
        </w:rPr>
      </w:pPr>
    </w:p>
    <w:p w14:paraId="7DD3D4BE">
      <w:pPr>
        <w:numPr>
          <w:ilvl w:val="0"/>
          <w:numId w:val="0"/>
        </w:numPr>
        <w:ind w:left="10" w:leftChars="0" w:right="0" w:rightChars="0" w:hanging="10" w:firstLineChars="0"/>
        <w:rPr>
          <w:rFonts w:hint="eastAsia"/>
        </w:rPr>
      </w:pPr>
      <w:r>
        <w:rPr>
          <w:rFonts w:hint="eastAsia"/>
        </w:rPr>
        <w:t>The tears of love and true repentance are easier than the flames from which I am redeemed.</w:t>
      </w:r>
    </w:p>
    <w:p w14:paraId="48AB4974">
      <w:pPr>
        <w:numPr>
          <w:ilvl w:val="0"/>
          <w:numId w:val="0"/>
        </w:numPr>
        <w:ind w:left="10" w:leftChars="0" w:right="0" w:rightChars="0" w:hanging="10" w:firstLineChars="0"/>
        <w:rPr>
          <w:rFonts w:hint="eastAsia"/>
        </w:rPr>
      </w:pPr>
      <w:r>
        <w:rPr>
          <w:rFonts w:hint="eastAsia"/>
        </w:rPr>
        <w:t>爱和真诚悔改的眼泪，比我从中被救赎的火焰更容易。</w:t>
      </w:r>
    </w:p>
    <w:p w14:paraId="3E51FA86">
      <w:pPr>
        <w:numPr>
          <w:ilvl w:val="0"/>
          <w:numId w:val="0"/>
        </w:numPr>
        <w:ind w:left="10" w:leftChars="0" w:right="0" w:rightChars="0" w:hanging="10" w:firstLineChars="0"/>
        <w:rPr>
          <w:rFonts w:hint="eastAsia"/>
        </w:rPr>
      </w:pPr>
    </w:p>
    <w:p w14:paraId="5190B218">
      <w:pPr>
        <w:numPr>
          <w:ilvl w:val="0"/>
          <w:numId w:val="0"/>
        </w:numPr>
        <w:ind w:left="10" w:leftChars="0" w:right="0" w:rightChars="0" w:hanging="10" w:firstLineChars="0"/>
        <w:rPr>
          <w:rFonts w:hint="eastAsia"/>
        </w:rPr>
      </w:pPr>
      <w:r>
        <w:rPr>
          <w:rFonts w:hint="eastAsia"/>
        </w:rPr>
        <w:t>O hide me in these wounds, and wash me in this precious blood!</w:t>
      </w:r>
    </w:p>
    <w:p w14:paraId="225189D1">
      <w:pPr>
        <w:numPr>
          <w:ilvl w:val="0"/>
          <w:numId w:val="0"/>
        </w:numPr>
        <w:ind w:left="10" w:leftChars="0" w:right="0" w:rightChars="0" w:hanging="10" w:firstLineChars="0"/>
        <w:rPr>
          <w:rFonts w:hint="eastAsia"/>
        </w:rPr>
      </w:pPr>
      <w:r>
        <w:rPr>
          <w:rFonts w:hint="eastAsia"/>
        </w:rPr>
        <w:t>哦，把我藏在这些伤口里，用这宝贵的血洗净我！</w:t>
      </w:r>
    </w:p>
    <w:p w14:paraId="207238CF">
      <w:pPr>
        <w:numPr>
          <w:ilvl w:val="0"/>
          <w:numId w:val="0"/>
        </w:numPr>
        <w:ind w:left="10" w:leftChars="0" w:right="0" w:rightChars="0" w:hanging="10" w:firstLineChars="0"/>
        <w:rPr>
          <w:rFonts w:hint="eastAsia"/>
        </w:rPr>
      </w:pPr>
    </w:p>
    <w:p w14:paraId="35A4CC21">
      <w:pPr>
        <w:numPr>
          <w:ilvl w:val="0"/>
          <w:numId w:val="0"/>
        </w:numPr>
        <w:ind w:left="10" w:leftChars="0" w:right="0" w:rightChars="0" w:hanging="10" w:firstLineChars="0"/>
        <w:rPr>
          <w:rFonts w:hint="eastAsia"/>
        </w:rPr>
      </w:pPr>
      <w:r>
        <w:rPr>
          <w:rFonts w:hint="eastAsia"/>
        </w:rPr>
        <w:t>This is the sacrifice in which I trust: this is the righteousness by which I must be justified, and saved from the curse of thy violated law!</w:t>
      </w:r>
    </w:p>
    <w:p w14:paraId="7C026E44">
      <w:pPr>
        <w:numPr>
          <w:ilvl w:val="0"/>
          <w:numId w:val="0"/>
        </w:numPr>
        <w:ind w:left="10" w:leftChars="0" w:right="0" w:rightChars="0" w:hanging="10" w:firstLineChars="0"/>
        <w:rPr>
          <w:rFonts w:hint="eastAsia"/>
        </w:rPr>
      </w:pPr>
      <w:r>
        <w:rPr>
          <w:rFonts w:hint="eastAsia"/>
        </w:rPr>
        <w:t>这是我所信靠的祭物：这是我必须借此称义，并从你被违背的律法的咒诅中得救的义！</w:t>
      </w:r>
    </w:p>
    <w:p w14:paraId="7DA67E80">
      <w:pPr>
        <w:numPr>
          <w:ilvl w:val="0"/>
          <w:numId w:val="0"/>
        </w:numPr>
        <w:ind w:left="10" w:leftChars="0" w:right="0" w:rightChars="0" w:hanging="10" w:firstLineChars="0"/>
        <w:rPr>
          <w:rFonts w:hint="eastAsia"/>
        </w:rPr>
      </w:pPr>
    </w:p>
    <w:p w14:paraId="3437332D">
      <w:pPr>
        <w:numPr>
          <w:ilvl w:val="0"/>
          <w:numId w:val="0"/>
        </w:numPr>
        <w:ind w:left="10" w:leftChars="0" w:right="0" w:rightChars="0" w:hanging="10" w:firstLineChars="0"/>
        <w:rPr>
          <w:rFonts w:hint="eastAsia"/>
        </w:rPr>
      </w:pPr>
      <w:r>
        <w:rPr>
          <w:rFonts w:hint="eastAsia"/>
        </w:rPr>
        <w:t>As thou hast accepted this, O Father, for the world, upon the cross, behold it still on the behalf of sinners; and hear his blood that crieth unto thee for mercy to the miserable, and pardon us, and accept us as thy reconciled children, for the sake of this crucified Christ alone!</w:t>
      </w:r>
    </w:p>
    <w:p w14:paraId="7875D7D4">
      <w:pPr>
        <w:numPr>
          <w:ilvl w:val="0"/>
          <w:numId w:val="0"/>
        </w:numPr>
        <w:ind w:left="10" w:leftChars="0" w:right="0" w:rightChars="0" w:hanging="10" w:firstLineChars="0"/>
        <w:rPr>
          <w:rFonts w:hint="eastAsia"/>
        </w:rPr>
      </w:pPr>
      <w:r>
        <w:rPr>
          <w:rFonts w:hint="eastAsia"/>
        </w:rPr>
        <w:t>父啊，正如你在十字架上为世界悦纳了这祭，求你仍然为罪人察看它；并垂听祂的血向你呼求，怜悯那可怜的人，赦免我们，并因这被钉十字架的基督的缘故，接纳我们作你和好的儿女！</w:t>
      </w:r>
    </w:p>
    <w:p w14:paraId="7A56A0DA">
      <w:pPr>
        <w:numPr>
          <w:ilvl w:val="0"/>
          <w:numId w:val="0"/>
        </w:numPr>
        <w:ind w:left="10" w:leftChars="0" w:right="0" w:rightChars="0" w:hanging="10" w:firstLineChars="0"/>
        <w:rPr>
          <w:rFonts w:hint="eastAsia"/>
        </w:rPr>
      </w:pPr>
    </w:p>
    <w:p w14:paraId="34F4B34C">
      <w:pPr>
        <w:numPr>
          <w:ilvl w:val="0"/>
          <w:numId w:val="0"/>
        </w:numPr>
        <w:ind w:left="10" w:leftChars="0" w:right="0" w:rightChars="0" w:hanging="10" w:firstLineChars="0"/>
        <w:rPr>
          <w:rFonts w:hint="eastAsia"/>
        </w:rPr>
      </w:pPr>
      <w:r>
        <w:rPr>
          <w:rFonts w:hint="eastAsia"/>
        </w:rPr>
        <w:t>We can offer thee no other sacrifice for sin; and we need no other."</w:t>
      </w:r>
    </w:p>
    <w:p w14:paraId="4666BAAD">
      <w:pPr>
        <w:numPr>
          <w:ilvl w:val="0"/>
          <w:numId w:val="0"/>
        </w:numPr>
        <w:ind w:left="10" w:leftChars="0" w:right="0" w:rightChars="0" w:hanging="10" w:firstLineChars="0"/>
        <w:rPr>
          <w:rFonts w:hint="eastAsia"/>
        </w:rPr>
      </w:pPr>
      <w:r>
        <w:rPr>
          <w:rFonts w:hint="eastAsia"/>
        </w:rPr>
        <w:t>我们不能向你献上其他赎罪祭；我们也不需要其他赎罪祭。”</w:t>
      </w:r>
    </w:p>
    <w:p w14:paraId="54849834">
      <w:pPr>
        <w:numPr>
          <w:ilvl w:val="0"/>
          <w:numId w:val="0"/>
        </w:numPr>
        <w:ind w:left="10" w:leftChars="0" w:right="0" w:rightChars="0" w:hanging="10" w:firstLineChars="0"/>
        <w:rPr>
          <w:rFonts w:hint="eastAsia"/>
        </w:rPr>
      </w:pPr>
    </w:p>
    <w:p w14:paraId="319A938B">
      <w:pPr>
        <w:numPr>
          <w:ilvl w:val="0"/>
          <w:numId w:val="0"/>
        </w:numPr>
        <w:ind w:left="10" w:leftChars="0" w:right="0" w:rightChars="0" w:hanging="10" w:firstLineChars="0"/>
        <w:rPr>
          <w:rFonts w:hint="eastAsia"/>
        </w:rPr>
      </w:pPr>
      <w:r>
        <w:rPr>
          <w:rFonts w:hint="eastAsia"/>
        </w:rPr>
        <w:t>7.When the minister applieth himself to God by prayer, for the efficacy of this sacrament, that in it he will give us Christ and his benefits, and pardon, and justify us, and accept us as his reconciled children, join heartily and earnestly in these requests, as one that knoweth the need and worth of such a mercy.</w:t>
      </w:r>
    </w:p>
    <w:p w14:paraId="72A2E603">
      <w:pPr>
        <w:numPr>
          <w:ilvl w:val="0"/>
          <w:numId w:val="0"/>
        </w:numPr>
        <w:ind w:left="10" w:leftChars="0" w:right="0" w:rightChars="0" w:hanging="10" w:firstLineChars="0"/>
        <w:rPr>
          <w:rFonts w:hint="eastAsia"/>
        </w:rPr>
      </w:pPr>
      <w:r>
        <w:rPr>
          <w:rFonts w:hint="eastAsia"/>
        </w:rPr>
        <w:t>7.当牧师借着祷告向神祈求这个圣餐的功效，使祂在其中赐给我们基督和祂的益处，赦免我们，称我们为义，并接纳我们作祂和好的儿女时，要像一个知道这种怜悯的需要和价值的人一样，衷心而恳切地参与这些祈求。</w:t>
      </w:r>
    </w:p>
    <w:p w14:paraId="40CA6860">
      <w:pPr>
        <w:numPr>
          <w:ilvl w:val="0"/>
          <w:numId w:val="0"/>
        </w:numPr>
        <w:ind w:left="10" w:leftChars="0" w:right="0" w:rightChars="0" w:hanging="10" w:firstLineChars="0"/>
        <w:rPr>
          <w:rFonts w:hint="eastAsia"/>
        </w:rPr>
      </w:pPr>
    </w:p>
    <w:p w14:paraId="7FD5E229">
      <w:pPr>
        <w:numPr>
          <w:ilvl w:val="0"/>
          <w:numId w:val="0"/>
        </w:numPr>
        <w:ind w:left="10" w:leftChars="0" w:right="0" w:rightChars="0" w:hanging="10" w:firstLineChars="0"/>
        <w:rPr>
          <w:rFonts w:hint="eastAsia"/>
        </w:rPr>
      </w:pPr>
      <w:r>
        <w:rPr>
          <w:rFonts w:hint="eastAsia"/>
        </w:rPr>
        <w:t>8.When the minister delivereth you the consecrated bread and wine,look upon him as the messenger of Christ, and hear him as if Christ by him said to you, "Take this my broken body and blood, and feed on it to everlasting life: and take with it my sealed covenant, and therein the sealed testimony of my love, and the sealed pardon of your sins, and a sealed gift of life eternal; so be it, you unfeignedly consent unto my covenant, and give up yourselves to me as my redeemed ones."</w:t>
      </w:r>
    </w:p>
    <w:p w14:paraId="67230A2A">
      <w:pPr>
        <w:numPr>
          <w:ilvl w:val="0"/>
          <w:numId w:val="0"/>
        </w:numPr>
        <w:ind w:left="10" w:leftChars="0" w:right="0" w:rightChars="0" w:hanging="10" w:firstLineChars="0"/>
        <w:rPr>
          <w:rFonts w:hint="eastAsia"/>
        </w:rPr>
      </w:pPr>
      <w:r>
        <w:rPr>
          <w:rFonts w:hint="eastAsia"/>
        </w:rPr>
        <w:t>8.当牧师把祝圣的饼和酒递给你们时，要把他看作基督的使者，听他的话，就好像基督借着他对你们说：“拿去我破碎的身体和血，吃喝它直到永生：并且连同它拿去我盖印的约，以及其中我爱的盖印见证，你们罪的盖印赦免，以及永生的盖印恩赐；只要你们真诚地同意我的约，并将你们自己作为我所救赎的人献给我。”</w:t>
      </w:r>
    </w:p>
    <w:p w14:paraId="4AE8D8BA">
      <w:pPr>
        <w:numPr>
          <w:ilvl w:val="0"/>
          <w:numId w:val="0"/>
        </w:numPr>
        <w:ind w:left="10" w:leftChars="0" w:right="0" w:rightChars="0" w:hanging="10" w:firstLineChars="0"/>
        <w:rPr>
          <w:rFonts w:hint="eastAsia"/>
        </w:rPr>
      </w:pPr>
    </w:p>
    <w:p w14:paraId="7963452B">
      <w:pPr>
        <w:numPr>
          <w:ilvl w:val="0"/>
          <w:numId w:val="0"/>
        </w:numPr>
        <w:ind w:left="10" w:leftChars="0" w:right="0" w:rightChars="0" w:hanging="10" w:firstLineChars="0"/>
        <w:rPr>
          <w:rFonts w:hint="eastAsia"/>
        </w:rPr>
      </w:pPr>
      <w:r>
        <w:rPr>
          <w:rFonts w:hint="eastAsia"/>
        </w:rPr>
        <w:t>Even as in delivering the possession of house or lands, the deliverer giveth a key, and a twig, and a turf, and saith, "I deliver you this house, and I deliver you this land;" so doth the minister by Christ's authority deliver you Christ, and pardon, and title to eternal life.</w:t>
      </w:r>
    </w:p>
    <w:p w14:paraId="56E1A1B0">
      <w:pPr>
        <w:numPr>
          <w:ilvl w:val="0"/>
          <w:numId w:val="0"/>
        </w:numPr>
        <w:ind w:left="10" w:leftChars="0" w:right="0" w:rightChars="0" w:hanging="10" w:firstLineChars="0"/>
        <w:rPr>
          <w:rFonts w:hint="eastAsia"/>
        </w:rPr>
      </w:pPr>
      <w:r>
        <w:rPr>
          <w:rFonts w:hint="eastAsia"/>
        </w:rPr>
        <w:t>正如在交付房屋或土地的所有权时，交付者给一把钥匙、一根树枝和一块草皮，并说：“我把这所房子交给你，我把这块土地交给你；”同样，牧师也借着基督的权柄把基督、赦免和永生的权利交付给你们。</w:t>
      </w:r>
    </w:p>
    <w:p w14:paraId="001E5EA9">
      <w:pPr>
        <w:numPr>
          <w:ilvl w:val="0"/>
          <w:numId w:val="0"/>
        </w:numPr>
        <w:ind w:left="10" w:leftChars="0" w:right="0" w:rightChars="0" w:hanging="10" w:firstLineChars="0"/>
        <w:rPr>
          <w:rFonts w:hint="eastAsia"/>
        </w:rPr>
      </w:pPr>
    </w:p>
    <w:p w14:paraId="02691CE2">
      <w:pPr>
        <w:numPr>
          <w:ilvl w:val="0"/>
          <w:numId w:val="0"/>
        </w:numPr>
        <w:ind w:left="10" w:leftChars="0" w:right="0" w:rightChars="0" w:hanging="10" w:firstLineChars="0"/>
        <w:rPr>
          <w:rFonts w:hint="eastAsia"/>
        </w:rPr>
      </w:pPr>
      <w:r>
        <w:rPr>
          <w:rFonts w:hint="eastAsia"/>
        </w:rPr>
        <w:t>Here is an image of a sacrificed Christ of God's own appointing, which you may lawfully use: and more than an image; even an investing instrument, by which these highest mercies are solemnly delivered to you in the name of Christ.</w:t>
      </w:r>
    </w:p>
    <w:p w14:paraId="62726F23">
      <w:pPr>
        <w:numPr>
          <w:ilvl w:val="0"/>
          <w:numId w:val="0"/>
        </w:numPr>
        <w:ind w:left="10" w:leftChars="0" w:right="0" w:rightChars="0" w:hanging="10" w:firstLineChars="0"/>
        <w:rPr>
          <w:rFonts w:hint="eastAsia"/>
        </w:rPr>
      </w:pPr>
      <w:r>
        <w:rPr>
          <w:rFonts w:hint="eastAsia"/>
        </w:rPr>
        <w:t>这里有神自己所指定的一个被献祭的基督的像，你们可以合法地使用：并且不仅仅是一个像；甚至是一个授予的工具，借此这些最高的怜悯奉基督的名庄严地交付给你们。</w:t>
      </w:r>
    </w:p>
    <w:p w14:paraId="0B887E4F">
      <w:pPr>
        <w:numPr>
          <w:ilvl w:val="0"/>
          <w:numId w:val="0"/>
        </w:numPr>
        <w:ind w:left="10" w:leftChars="0" w:right="0" w:rightChars="0" w:hanging="10" w:firstLineChars="0"/>
        <w:rPr>
          <w:rFonts w:hint="eastAsia"/>
        </w:rPr>
      </w:pPr>
    </w:p>
    <w:p w14:paraId="6A256986">
      <w:pPr>
        <w:numPr>
          <w:ilvl w:val="0"/>
          <w:numId w:val="0"/>
        </w:numPr>
        <w:ind w:left="10" w:leftChars="0" w:right="0" w:rightChars="0" w:hanging="10" w:firstLineChars="0"/>
        <w:rPr>
          <w:rFonts w:hint="eastAsia"/>
        </w:rPr>
      </w:pPr>
      <w:r>
        <w:rPr>
          <w:rFonts w:hint="eastAsia"/>
        </w:rPr>
        <w:t>Let your hearts therefore say with joy and thankfulness, with faith and love, "O matchless bounty of the eternal God! what a gift is this! and unto what unworthy sinners! And will God stoop so low to man? and come so near him? and thus reconcile his worthless enemies?</w:t>
      </w:r>
    </w:p>
    <w:p w14:paraId="52B05260">
      <w:pPr>
        <w:numPr>
          <w:ilvl w:val="0"/>
          <w:numId w:val="0"/>
        </w:numPr>
        <w:ind w:left="10" w:leftChars="0" w:right="0" w:rightChars="0" w:hanging="10" w:firstLineChars="0"/>
        <w:rPr>
          <w:rFonts w:hint="eastAsia"/>
        </w:rPr>
      </w:pPr>
      <w:r>
        <w:rPr>
          <w:rFonts w:hint="eastAsia"/>
        </w:rPr>
        <w:t>因此，让你们的心带着喜乐和感恩，带着信心和爱说：“哦，永恒之神无与伦比的慷慨！这是何等的恩赐！又是赐给何等不配的罪人！神竟如此降卑于人吗？竟如此亲近祂吗？竟如此使祂无价值的仇敌和好吗？</w:t>
      </w:r>
    </w:p>
    <w:p w14:paraId="7478AA40">
      <w:pPr>
        <w:numPr>
          <w:ilvl w:val="0"/>
          <w:numId w:val="0"/>
        </w:numPr>
        <w:ind w:left="10" w:leftChars="0" w:right="0" w:rightChars="0" w:hanging="10" w:firstLineChars="0"/>
        <w:rPr>
          <w:rFonts w:hint="eastAsia"/>
        </w:rPr>
      </w:pPr>
    </w:p>
    <w:p w14:paraId="6D6A1224">
      <w:pPr>
        <w:numPr>
          <w:ilvl w:val="0"/>
          <w:numId w:val="0"/>
        </w:numPr>
        <w:ind w:left="10" w:leftChars="0" w:right="0" w:rightChars="0" w:hanging="10" w:firstLineChars="0"/>
        <w:rPr>
          <w:rFonts w:hint="eastAsia"/>
        </w:rPr>
      </w:pPr>
      <w:r>
        <w:rPr>
          <w:rFonts w:hint="eastAsia"/>
        </w:rPr>
        <w:t>Will he freely pardon all that I have done? and take me into his family and love, and feed me with the flesh and blood of Christ?</w:t>
      </w:r>
    </w:p>
    <w:p w14:paraId="3F65DDAD">
      <w:pPr>
        <w:numPr>
          <w:ilvl w:val="0"/>
          <w:numId w:val="0"/>
        </w:numPr>
        <w:ind w:left="10" w:leftChars="0" w:right="0" w:rightChars="0" w:hanging="10" w:firstLineChars="0"/>
        <w:rPr>
          <w:rFonts w:hint="eastAsia"/>
        </w:rPr>
      </w:pPr>
      <w:r>
        <w:rPr>
          <w:rFonts w:hint="eastAsia"/>
        </w:rPr>
        <w:t>祂会白白赦免我所做的一切吗？并把我接入祂的家庭和爱中，用基督的肉和血喂养我吗？</w:t>
      </w:r>
    </w:p>
    <w:p w14:paraId="457F368D">
      <w:pPr>
        <w:numPr>
          <w:ilvl w:val="0"/>
          <w:numId w:val="0"/>
        </w:numPr>
        <w:ind w:left="10" w:leftChars="0" w:right="0" w:rightChars="0" w:hanging="10" w:firstLineChars="0"/>
        <w:rPr>
          <w:rFonts w:hint="eastAsia"/>
        </w:rPr>
      </w:pPr>
    </w:p>
    <w:p w14:paraId="09DE197B">
      <w:pPr>
        <w:numPr>
          <w:ilvl w:val="0"/>
          <w:numId w:val="0"/>
        </w:numPr>
        <w:ind w:left="10" w:leftChars="0" w:right="0" w:rightChars="0" w:hanging="10" w:firstLineChars="0"/>
        <w:rPr>
          <w:rFonts w:hint="eastAsia"/>
        </w:rPr>
      </w:pPr>
      <w:r>
        <w:rPr>
          <w:rFonts w:hint="eastAsia"/>
        </w:rPr>
        <w:t>I believe; Lord, help mine unbelief. I humbly and thankfully accept thy gifts!</w:t>
      </w:r>
    </w:p>
    <w:p w14:paraId="55AEA88F">
      <w:pPr>
        <w:numPr>
          <w:ilvl w:val="0"/>
          <w:numId w:val="0"/>
        </w:numPr>
        <w:ind w:left="10" w:leftChars="0" w:right="0" w:rightChars="0" w:hanging="10" w:firstLineChars="0"/>
        <w:rPr>
          <w:rFonts w:hint="eastAsia"/>
        </w:rPr>
      </w:pPr>
      <w:r>
        <w:rPr>
          <w:rFonts w:hint="eastAsia"/>
        </w:rPr>
        <w:t>我相信；主啊，帮助我的不信。我谦卑而感恩地接受你的恩赐！</w:t>
      </w:r>
    </w:p>
    <w:p w14:paraId="2CD2946B">
      <w:pPr>
        <w:numPr>
          <w:ilvl w:val="0"/>
          <w:numId w:val="0"/>
        </w:numPr>
        <w:ind w:left="10" w:leftChars="0" w:right="0" w:rightChars="0" w:hanging="10" w:firstLineChars="0"/>
        <w:rPr>
          <w:rFonts w:hint="eastAsia"/>
        </w:rPr>
      </w:pPr>
    </w:p>
    <w:p w14:paraId="2F9BAFB3">
      <w:pPr>
        <w:numPr>
          <w:ilvl w:val="0"/>
          <w:numId w:val="0"/>
        </w:numPr>
        <w:ind w:left="10" w:leftChars="0" w:right="0" w:rightChars="0" w:hanging="10" w:firstLineChars="0"/>
        <w:rPr>
          <w:rFonts w:hint="eastAsia"/>
        </w:rPr>
      </w:pPr>
      <w:r>
        <w:rPr>
          <w:rFonts w:hint="eastAsia"/>
        </w:rPr>
        <w:t>Open thou my heart, that I may yet more joyfully and thankfully accept them.</w:t>
      </w:r>
    </w:p>
    <w:p w14:paraId="4494D0C2">
      <w:pPr>
        <w:numPr>
          <w:ilvl w:val="0"/>
          <w:numId w:val="0"/>
        </w:numPr>
        <w:ind w:left="10" w:leftChars="0" w:right="0" w:rightChars="0" w:hanging="10" w:firstLineChars="0"/>
        <w:rPr>
          <w:rFonts w:hint="eastAsia"/>
        </w:rPr>
      </w:pPr>
      <w:r>
        <w:rPr>
          <w:rFonts w:hint="eastAsia"/>
        </w:rPr>
        <w:t>求你开启我的心，使我能更喜乐、更感恩地接受它们。</w:t>
      </w:r>
    </w:p>
    <w:p w14:paraId="07E73DC9">
      <w:pPr>
        <w:numPr>
          <w:ilvl w:val="0"/>
          <w:numId w:val="0"/>
        </w:numPr>
        <w:ind w:left="10" w:leftChars="0" w:right="0" w:rightChars="0" w:hanging="10" w:firstLineChars="0"/>
        <w:rPr>
          <w:rFonts w:hint="eastAsia"/>
        </w:rPr>
      </w:pPr>
    </w:p>
    <w:p w14:paraId="09DA8238">
      <w:pPr>
        <w:numPr>
          <w:ilvl w:val="0"/>
          <w:numId w:val="0"/>
        </w:numPr>
        <w:ind w:left="10" w:leftChars="0" w:right="0" w:rightChars="0" w:hanging="10" w:firstLineChars="0"/>
        <w:rPr>
          <w:rFonts w:hint="eastAsia"/>
        </w:rPr>
      </w:pPr>
      <w:r>
        <w:rPr>
          <w:rFonts w:hint="eastAsia"/>
        </w:rPr>
        <w:t>Seeing God will glorify his love and mercy by such incomprehensible gifts as these, behold, Lord, a wretch that needeth all this mercy!</w:t>
      </w:r>
    </w:p>
    <w:p w14:paraId="68F02ED5">
      <w:pPr>
        <w:numPr>
          <w:ilvl w:val="0"/>
          <w:numId w:val="0"/>
        </w:numPr>
        <w:ind w:left="10" w:leftChars="0" w:right="0" w:rightChars="0" w:hanging="10" w:firstLineChars="0"/>
        <w:rPr>
          <w:rFonts w:hint="eastAsia"/>
        </w:rPr>
      </w:pPr>
      <w:r>
        <w:rPr>
          <w:rFonts w:hint="eastAsia"/>
        </w:rPr>
        <w:t>既然神要通过这些难以理解的恩赐来荣耀祂的爱和怜悯，主啊，看哪，一个需要这一切怜悯的可怜虫！</w:t>
      </w:r>
    </w:p>
    <w:p w14:paraId="50B436C3">
      <w:pPr>
        <w:numPr>
          <w:ilvl w:val="0"/>
          <w:numId w:val="0"/>
        </w:numPr>
        <w:ind w:left="10" w:leftChars="0" w:right="0" w:rightChars="0" w:hanging="10" w:firstLineChars="0"/>
        <w:rPr>
          <w:rFonts w:hint="eastAsia"/>
        </w:rPr>
      </w:pPr>
    </w:p>
    <w:p w14:paraId="559F197E">
      <w:pPr>
        <w:numPr>
          <w:ilvl w:val="0"/>
          <w:numId w:val="0"/>
        </w:numPr>
        <w:ind w:left="10" w:leftChars="0" w:right="0" w:rightChars="0" w:hanging="10" w:firstLineChars="0"/>
        <w:rPr>
          <w:rFonts w:hint="eastAsia"/>
        </w:rPr>
      </w:pPr>
      <w:r>
        <w:rPr>
          <w:rFonts w:hint="eastAsia"/>
        </w:rPr>
        <w:t>And seeing it is the offer of thy grace and covenant, my soul doth gladly take thee for my God and Father, for my Saviour and my Sanctifier.</w:t>
      </w:r>
    </w:p>
    <w:p w14:paraId="212CA718">
      <w:pPr>
        <w:numPr>
          <w:ilvl w:val="0"/>
          <w:numId w:val="0"/>
        </w:numPr>
        <w:ind w:left="10" w:leftChars="0" w:right="0" w:rightChars="0" w:hanging="10" w:firstLineChars="0"/>
        <w:rPr>
          <w:rFonts w:hint="eastAsia"/>
        </w:rPr>
      </w:pPr>
      <w:r>
        <w:rPr>
          <w:rFonts w:hint="eastAsia"/>
        </w:rPr>
        <w:t>既然这是你恩典和圣约的提供，我的灵魂乐意接受你作我的神和父，作我的救主和我的成圣者。</w:t>
      </w:r>
    </w:p>
    <w:p w14:paraId="444053D2">
      <w:pPr>
        <w:numPr>
          <w:ilvl w:val="0"/>
          <w:numId w:val="0"/>
        </w:numPr>
        <w:ind w:left="10" w:leftChars="0" w:right="0" w:rightChars="0" w:hanging="10" w:firstLineChars="0"/>
        <w:rPr>
          <w:rFonts w:hint="eastAsia"/>
        </w:rPr>
      </w:pPr>
    </w:p>
    <w:p w14:paraId="36B9CC98">
      <w:pPr>
        <w:numPr>
          <w:ilvl w:val="0"/>
          <w:numId w:val="0"/>
        </w:numPr>
        <w:ind w:left="10" w:leftChars="0" w:right="0" w:rightChars="0" w:hanging="10" w:firstLineChars="0"/>
        <w:rPr>
          <w:rFonts w:hint="eastAsia"/>
        </w:rPr>
      </w:pPr>
      <w:r>
        <w:rPr>
          <w:rFonts w:hint="eastAsia"/>
        </w:rPr>
        <w:t>And here I give up myself unto, thee, as thy created, redeemed, and (I hope) regenerate one; as thy own, thy subject, and thy child, to be saved and sanctified by thee, to be beloved by thee, and to love thee to everlasting.</w:t>
      </w:r>
    </w:p>
    <w:p w14:paraId="47658FCC">
      <w:pPr>
        <w:numPr>
          <w:ilvl w:val="0"/>
          <w:numId w:val="0"/>
        </w:numPr>
        <w:ind w:left="10" w:leftChars="0" w:right="0" w:rightChars="0" w:hanging="10" w:firstLineChars="0"/>
        <w:rPr>
          <w:rFonts w:hint="eastAsia"/>
        </w:rPr>
      </w:pPr>
      <w:r>
        <w:rPr>
          <w:rFonts w:hint="eastAsia"/>
        </w:rPr>
        <w:t>在这里，我把自己献给你，作为你所创造、救赎和（我希望）重生的人；作为你自己的、你的子民和你的孩子，被你拯救和使之成圣，被你所爱，并永远爱你。</w:t>
      </w:r>
    </w:p>
    <w:p w14:paraId="172F14C7">
      <w:pPr>
        <w:numPr>
          <w:ilvl w:val="0"/>
          <w:numId w:val="0"/>
        </w:numPr>
        <w:ind w:left="10" w:leftChars="0" w:right="0" w:rightChars="0" w:hanging="10" w:firstLineChars="0"/>
        <w:rPr>
          <w:rFonts w:hint="eastAsia"/>
        </w:rPr>
      </w:pPr>
    </w:p>
    <w:p w14:paraId="5746A55A">
      <w:pPr>
        <w:numPr>
          <w:ilvl w:val="0"/>
          <w:numId w:val="0"/>
        </w:numPr>
        <w:ind w:left="10" w:leftChars="0" w:right="0" w:rightChars="0" w:hanging="10" w:firstLineChars="0"/>
        <w:rPr>
          <w:rFonts w:hint="eastAsia"/>
        </w:rPr>
      </w:pPr>
      <w:r>
        <w:rPr>
          <w:rFonts w:hint="eastAsia"/>
        </w:rPr>
        <w:t>O seal up this covenant and pardon, by thy Spirit, which thou sealest and deliverest to me in thy sacrament; that without reserve I may be entirely and for ever thine!"</w:t>
      </w:r>
    </w:p>
    <w:p w14:paraId="78E73CA1">
      <w:pPr>
        <w:numPr>
          <w:ilvl w:val="0"/>
          <w:numId w:val="0"/>
        </w:numPr>
        <w:ind w:left="10" w:leftChars="0" w:right="0" w:rightChars="0" w:hanging="10" w:firstLineChars="0"/>
        <w:rPr>
          <w:rFonts w:hint="eastAsia"/>
        </w:rPr>
      </w:pPr>
      <w:r>
        <w:rPr>
          <w:rFonts w:hint="eastAsia"/>
        </w:rPr>
        <w:t>哦，求你用你的灵盖印这个约和赦免，就是你在你的圣餐中向我盖印并传递的；使我可以毫无保留地完全永远属于你！”</w:t>
      </w:r>
    </w:p>
    <w:p w14:paraId="1BD49556">
      <w:pPr>
        <w:numPr>
          <w:ilvl w:val="0"/>
          <w:numId w:val="0"/>
        </w:numPr>
        <w:ind w:left="10" w:leftChars="0" w:right="0" w:rightChars="0" w:hanging="10" w:firstLineChars="0"/>
        <w:rPr>
          <w:rFonts w:hint="eastAsia"/>
        </w:rPr>
      </w:pPr>
    </w:p>
    <w:p w14:paraId="6AC434F8">
      <w:pPr>
        <w:numPr>
          <w:ilvl w:val="0"/>
          <w:numId w:val="0"/>
        </w:numPr>
        <w:ind w:left="10" w:leftChars="0" w:right="0" w:rightChars="0" w:hanging="10" w:firstLineChars="0"/>
        <w:rPr>
          <w:rFonts w:hint="eastAsia"/>
        </w:rPr>
      </w:pPr>
      <w:r>
        <w:rPr>
          <w:rFonts w:hint="eastAsia"/>
        </w:rPr>
        <w:t>9.When you see the communicants receiving with you, let your veryhearts be united to the saints in love, and say, "How goodly are thy tents, O Jacob! How amiable is the family of the Lord! How good and pleasant is the unity of brethren! How dear to me are the precious members of my Lord! though they have yet all their spots and weaknesses which he pardoneth and so must we.</w:t>
      </w:r>
    </w:p>
    <w:p w14:paraId="2BB1E08C">
      <w:pPr>
        <w:numPr>
          <w:ilvl w:val="0"/>
          <w:numId w:val="0"/>
        </w:numPr>
        <w:ind w:left="10" w:leftChars="0" w:right="0" w:rightChars="0" w:hanging="10" w:firstLineChars="0"/>
        <w:rPr>
          <w:rFonts w:hint="eastAsia"/>
        </w:rPr>
      </w:pPr>
      <w:r>
        <w:rPr>
          <w:rFonts w:hint="eastAsia"/>
        </w:rPr>
        <w:t>9.当你们看见与你们一同领受圣餐的人时，让你们的心在爱中与圣徒联合，并说：“雅各啊，你的帐棚何等佳美！主的家庭何等可爱！弟兄和睦同居，是何等的善，何等的美！我主的宝贵肢体对我来说是何等亲爱！虽然他们仍然有祂所赦免的所有的污点和软弱，我们也必须如此。</w:t>
      </w:r>
    </w:p>
    <w:p w14:paraId="7DA6F933">
      <w:pPr>
        <w:numPr>
          <w:ilvl w:val="0"/>
          <w:numId w:val="0"/>
        </w:numPr>
        <w:ind w:left="10" w:leftChars="0" w:right="0" w:rightChars="0" w:hanging="10" w:firstLineChars="0"/>
        <w:rPr>
          <w:rFonts w:hint="eastAsia"/>
        </w:rPr>
      </w:pPr>
    </w:p>
    <w:p w14:paraId="2E5C64A3">
      <w:pPr>
        <w:numPr>
          <w:ilvl w:val="0"/>
          <w:numId w:val="0"/>
        </w:numPr>
        <w:ind w:left="10" w:leftChars="0" w:right="0" w:rightChars="0" w:hanging="10" w:firstLineChars="0"/>
        <w:rPr>
          <w:rFonts w:hint="eastAsia"/>
        </w:rPr>
      </w:pPr>
      <w:r>
        <w:rPr>
          <w:rFonts w:hint="eastAsia"/>
        </w:rPr>
        <w:t>My goodness, O Lord, extendeth not unto thee; but unto thy saints, the excellent ones on earth, in whom is my delight.</w:t>
      </w:r>
    </w:p>
    <w:p w14:paraId="02B917D7">
      <w:pPr>
        <w:numPr>
          <w:ilvl w:val="0"/>
          <w:numId w:val="0"/>
        </w:numPr>
        <w:ind w:left="10" w:leftChars="0" w:right="0" w:rightChars="0" w:hanging="10" w:firstLineChars="0"/>
        <w:rPr>
          <w:rFonts w:hint="eastAsia"/>
        </w:rPr>
      </w:pPr>
      <w:r>
        <w:rPr>
          <w:rFonts w:hint="eastAsia"/>
        </w:rPr>
        <w:t>主啊，我的良善不能达到你；却达到你的圣徒，就是地上优秀的人，他们是我所喜悦的。</w:t>
      </w:r>
    </w:p>
    <w:p w14:paraId="60393439">
      <w:pPr>
        <w:numPr>
          <w:ilvl w:val="0"/>
          <w:numId w:val="0"/>
        </w:numPr>
        <w:ind w:left="10" w:leftChars="0" w:right="0" w:rightChars="0" w:hanging="10" w:firstLineChars="0"/>
        <w:rPr>
          <w:rFonts w:hint="eastAsia"/>
        </w:rPr>
      </w:pPr>
    </w:p>
    <w:p w14:paraId="6F6C94A5">
      <w:pPr>
        <w:numPr>
          <w:ilvl w:val="0"/>
          <w:numId w:val="0"/>
        </w:numPr>
        <w:ind w:left="10" w:leftChars="0" w:right="0" w:rightChars="0" w:hanging="10" w:firstLineChars="0"/>
        <w:rPr>
          <w:rFonts w:hint="eastAsia"/>
        </w:rPr>
      </w:pPr>
      <w:r>
        <w:rPr>
          <w:rFonts w:hint="eastAsia"/>
        </w:rPr>
        <w:t>What portion of my estate thou requirest, I willingly give unto the poor, and if I have wronged any man, I am willing to restore it.</w:t>
      </w:r>
    </w:p>
    <w:p w14:paraId="5939AE4D">
      <w:pPr>
        <w:numPr>
          <w:ilvl w:val="0"/>
          <w:numId w:val="0"/>
        </w:numPr>
        <w:ind w:left="10" w:leftChars="0" w:right="0" w:rightChars="0" w:hanging="10" w:firstLineChars="0"/>
        <w:rPr>
          <w:rFonts w:hint="eastAsia"/>
        </w:rPr>
      </w:pPr>
      <w:r>
        <w:rPr>
          <w:rFonts w:hint="eastAsia"/>
        </w:rPr>
        <w:t>你所要求的我产业的任何部分，我都乐意分给穷人，如果我冤枉了任何人，我也乐意偿还。</w:t>
      </w:r>
    </w:p>
    <w:p w14:paraId="08F834A5">
      <w:pPr>
        <w:numPr>
          <w:ilvl w:val="0"/>
          <w:numId w:val="0"/>
        </w:numPr>
        <w:ind w:left="10" w:leftChars="0" w:right="0" w:rightChars="0" w:hanging="10" w:firstLineChars="0"/>
        <w:rPr>
          <w:rFonts w:hint="eastAsia"/>
        </w:rPr>
      </w:pPr>
    </w:p>
    <w:p w14:paraId="4E58EAB9">
      <w:pPr>
        <w:numPr>
          <w:ilvl w:val="0"/>
          <w:numId w:val="0"/>
        </w:numPr>
        <w:ind w:left="10" w:leftChars="0" w:right="0" w:rightChars="0" w:hanging="10" w:firstLineChars="0"/>
        <w:rPr>
          <w:rFonts w:hint="eastAsia"/>
        </w:rPr>
      </w:pPr>
      <w:r>
        <w:rPr>
          <w:rFonts w:hint="eastAsia"/>
        </w:rPr>
        <w:t>And seeing thou hast loved me an enemy, and forgiven me so great a debt, I heartily forgive those that have done me wrong, and love my enemies.</w:t>
      </w:r>
    </w:p>
    <w:p w14:paraId="722A252A">
      <w:pPr>
        <w:numPr>
          <w:ilvl w:val="0"/>
          <w:numId w:val="0"/>
        </w:numPr>
        <w:ind w:left="10" w:leftChars="0" w:right="0" w:rightChars="0" w:hanging="10" w:firstLineChars="0"/>
        <w:rPr>
          <w:rFonts w:hint="eastAsia"/>
        </w:rPr>
      </w:pPr>
      <w:r>
        <w:rPr>
          <w:rFonts w:hint="eastAsia"/>
        </w:rPr>
        <w:t>既然你爱我这个仇敌，并赦免了我如此大的罪债，我衷心饶恕那些冤枉我的人，并爱我的仇敌。</w:t>
      </w:r>
    </w:p>
    <w:p w14:paraId="4E0AE7CB">
      <w:pPr>
        <w:numPr>
          <w:ilvl w:val="0"/>
          <w:numId w:val="0"/>
        </w:numPr>
        <w:ind w:left="10" w:leftChars="0" w:right="0" w:rightChars="0" w:hanging="10" w:firstLineChars="0"/>
        <w:rPr>
          <w:rFonts w:hint="eastAsia"/>
        </w:rPr>
      </w:pPr>
    </w:p>
    <w:p w14:paraId="3A8FAB3B">
      <w:pPr>
        <w:numPr>
          <w:ilvl w:val="0"/>
          <w:numId w:val="0"/>
        </w:numPr>
        <w:ind w:left="10" w:leftChars="0" w:right="0" w:rightChars="0" w:hanging="10" w:firstLineChars="0"/>
        <w:rPr>
          <w:rFonts w:hint="eastAsia"/>
        </w:rPr>
      </w:pPr>
      <w:r>
        <w:rPr>
          <w:rFonts w:hint="eastAsia"/>
        </w:rPr>
        <w:t>O keep me in thy family all my days, for a day in thy courts is better than a thousand, and the door-keepers in thy house are happier than the most prosperous of the wicked."</w:t>
      </w:r>
    </w:p>
    <w:p w14:paraId="50B1A711">
      <w:pPr>
        <w:numPr>
          <w:ilvl w:val="0"/>
          <w:numId w:val="0"/>
        </w:numPr>
        <w:ind w:left="10" w:leftChars="0" w:right="0" w:rightChars="0" w:hanging="10" w:firstLineChars="0"/>
        <w:rPr>
          <w:rFonts w:hint="eastAsia"/>
        </w:rPr>
      </w:pPr>
      <w:r>
        <w:rPr>
          <w:rFonts w:hint="eastAsia"/>
        </w:rPr>
        <w:t>哦，求你使我一生都在你的家中，因为在你院宇住一日，胜似在别处住千日；在你殿中看门的，比最亨通的恶人更快乐。”</w:t>
      </w:r>
    </w:p>
    <w:p w14:paraId="281F5362">
      <w:pPr>
        <w:numPr>
          <w:ilvl w:val="0"/>
          <w:numId w:val="0"/>
        </w:numPr>
        <w:ind w:left="10" w:leftChars="0" w:right="0" w:rightChars="0" w:hanging="10" w:firstLineChars="0"/>
        <w:rPr>
          <w:rFonts w:hint="eastAsia"/>
        </w:rPr>
      </w:pPr>
    </w:p>
    <w:p w14:paraId="45AA597D">
      <w:pPr>
        <w:numPr>
          <w:ilvl w:val="0"/>
          <w:numId w:val="0"/>
        </w:numPr>
        <w:ind w:left="10" w:leftChars="0" w:right="0" w:rightChars="0" w:hanging="10" w:firstLineChars="0"/>
        <w:rPr>
          <w:rFonts w:hint="eastAsia"/>
        </w:rPr>
      </w:pPr>
      <w:r>
        <w:rPr>
          <w:rFonts w:hint="eastAsia"/>
        </w:rPr>
        <w:t>10.When the minister returneth thanks and praise to God, stir upyour souls to the greatest alacrity; and suppose you saw the heavenly hosts of saints and angels praising the same God in the presence of his glory; and think with yourselves, that you belong to the same family and society as they, and are learning their work, and must shortly arrive at their perfection: strive therefore to imitate them in love and joy; and let your very souls be poured out in praises and thanksgiving.</w:t>
      </w:r>
    </w:p>
    <w:p w14:paraId="0A6EA7CF">
      <w:pPr>
        <w:numPr>
          <w:ilvl w:val="0"/>
          <w:numId w:val="0"/>
        </w:numPr>
        <w:ind w:left="10" w:leftChars="0" w:right="0" w:rightChars="0" w:hanging="10" w:firstLineChars="0"/>
        <w:rPr>
          <w:rFonts w:hint="eastAsia"/>
        </w:rPr>
      </w:pPr>
      <w:r>
        <w:rPr>
          <w:rFonts w:hint="eastAsia"/>
        </w:rPr>
        <w:t>10.当牧师向神献上感谢和赞美时，要激发你们的灵魂达到最大的敏捷；并假设你们看见天上的圣徒和天使大军在祂荣耀的同在中赞美同一位神；并自己思想，你们属于与他们相同的家庭和社会，正在学习他们的工作，并且不久将达到他们的完美：因此要努力在爱和喜乐上效法他们；让你们的灵魂完全倾倒在赞美和感恩之中。</w:t>
      </w:r>
    </w:p>
    <w:p w14:paraId="41763D83">
      <w:pPr>
        <w:numPr>
          <w:ilvl w:val="0"/>
          <w:numId w:val="0"/>
        </w:numPr>
        <w:ind w:left="10" w:leftChars="0" w:right="0" w:rightChars="0" w:hanging="10" w:firstLineChars="0"/>
        <w:rPr>
          <w:rFonts w:hint="eastAsia"/>
        </w:rPr>
      </w:pPr>
    </w:p>
    <w:p w14:paraId="241A9C70">
      <w:pPr>
        <w:numPr>
          <w:ilvl w:val="0"/>
          <w:numId w:val="0"/>
        </w:numPr>
        <w:ind w:left="10" w:leftChars="0" w:right="0" w:rightChars="0" w:hanging="10" w:firstLineChars="0"/>
        <w:rPr>
          <w:rFonts w:hint="eastAsia"/>
        </w:rPr>
      </w:pPr>
      <w:r>
        <w:rPr>
          <w:rFonts w:hint="eastAsia"/>
        </w:rPr>
        <w:t>And when you have the next leisure for your private thoughts, (as when the minister is exhorting you to your duty,) exercise your love, and thanks, and faith, and hope, and self-denial, and resolution for future obedience, in some such breathings of your souls as these: "O my gracious God, thou hast surpassed all human comprehension in thy love!</w:t>
      </w:r>
    </w:p>
    <w:p w14:paraId="16DE681A">
      <w:pPr>
        <w:numPr>
          <w:ilvl w:val="0"/>
          <w:numId w:val="0"/>
        </w:numPr>
        <w:ind w:left="10" w:leftChars="0" w:right="0" w:rightChars="0" w:hanging="10" w:firstLineChars="0"/>
        <w:rPr>
          <w:rFonts w:hint="eastAsia"/>
        </w:rPr>
      </w:pPr>
      <w:r>
        <w:rPr>
          <w:rFonts w:hint="eastAsia"/>
        </w:rPr>
        <w:t>当你们下次有空闲进行私下思想时（例如当牧师劝勉你们履行责任时），要通过你们灵魂的某些这样的呼吸来操练你们的爱、感谢、信心、盼望、舍己以及将来顺服的决心：“哦，我仁慈的神，你在你的爱中超越了所有人的理解！</w:t>
      </w:r>
    </w:p>
    <w:p w14:paraId="27BC3598">
      <w:pPr>
        <w:numPr>
          <w:ilvl w:val="0"/>
          <w:numId w:val="0"/>
        </w:numPr>
        <w:ind w:left="10" w:leftChars="0" w:right="0" w:rightChars="0" w:hanging="10" w:firstLineChars="0"/>
        <w:rPr>
          <w:rFonts w:hint="eastAsia"/>
        </w:rPr>
      </w:pPr>
    </w:p>
    <w:p w14:paraId="082899CF">
      <w:pPr>
        <w:numPr>
          <w:ilvl w:val="0"/>
          <w:numId w:val="0"/>
        </w:numPr>
        <w:ind w:left="10" w:leftChars="0" w:right="0" w:rightChars="0" w:hanging="10" w:firstLineChars="0"/>
        <w:rPr>
          <w:rFonts w:hint="eastAsia"/>
        </w:rPr>
      </w:pPr>
      <w:r>
        <w:rPr>
          <w:rFonts w:hint="eastAsia"/>
        </w:rPr>
        <w:t>Is this thy usage of unworthy prodigals?</w:t>
      </w:r>
    </w:p>
    <w:p w14:paraId="564A002D">
      <w:pPr>
        <w:numPr>
          <w:ilvl w:val="0"/>
          <w:numId w:val="0"/>
        </w:numPr>
        <w:ind w:left="10" w:leftChars="0" w:right="0" w:rightChars="0" w:hanging="10" w:firstLineChars="0"/>
        <w:rPr>
          <w:rFonts w:hint="eastAsia"/>
        </w:rPr>
      </w:pPr>
      <w:r>
        <w:rPr>
          <w:rFonts w:hint="eastAsia"/>
        </w:rPr>
        <w:t>这就是你对待不配浪子的方式吗？</w:t>
      </w:r>
    </w:p>
    <w:p w14:paraId="236DD0D0">
      <w:pPr>
        <w:numPr>
          <w:ilvl w:val="0"/>
          <w:numId w:val="0"/>
        </w:numPr>
        <w:ind w:left="10" w:leftChars="0" w:right="0" w:rightChars="0" w:hanging="10" w:firstLineChars="0"/>
        <w:rPr>
          <w:rFonts w:hint="eastAsia"/>
        </w:rPr>
      </w:pPr>
    </w:p>
    <w:p w14:paraId="5EF551DD">
      <w:pPr>
        <w:numPr>
          <w:ilvl w:val="0"/>
          <w:numId w:val="0"/>
        </w:numPr>
        <w:ind w:left="10" w:leftChars="0" w:right="0" w:rightChars="0" w:hanging="10" w:firstLineChars="0"/>
        <w:rPr>
          <w:rFonts w:hint="eastAsia"/>
        </w:rPr>
      </w:pPr>
      <w:r>
        <w:rPr>
          <w:rFonts w:hint="eastAsia"/>
        </w:rPr>
        <w:t>I feared lest thy wrath as a consuming fire would have devoured such a guilty soul; and thou wouldst have charged upon me all my folly.</w:t>
      </w:r>
    </w:p>
    <w:p w14:paraId="206C285A">
      <w:pPr>
        <w:numPr>
          <w:ilvl w:val="0"/>
          <w:numId w:val="0"/>
        </w:numPr>
        <w:ind w:left="10" w:leftChars="0" w:right="0" w:rightChars="0" w:hanging="10" w:firstLineChars="0"/>
        <w:rPr>
          <w:rFonts w:hint="eastAsia"/>
        </w:rPr>
      </w:pPr>
      <w:r>
        <w:rPr>
          <w:rFonts w:hint="eastAsia"/>
        </w:rPr>
        <w:t>我害怕你的忿怒像烈火一样会吞噬这样一个有罪的灵魂；你会把我的所有愚蠢都归咎于我。</w:t>
      </w:r>
    </w:p>
    <w:p w14:paraId="0767FDD5">
      <w:pPr>
        <w:numPr>
          <w:ilvl w:val="0"/>
          <w:numId w:val="0"/>
        </w:numPr>
        <w:ind w:left="10" w:leftChars="0" w:right="0" w:rightChars="0" w:hanging="10" w:firstLineChars="0"/>
        <w:rPr>
          <w:rFonts w:hint="eastAsia"/>
        </w:rPr>
      </w:pPr>
    </w:p>
    <w:p w14:paraId="6051D2CA">
      <w:pPr>
        <w:numPr>
          <w:ilvl w:val="0"/>
          <w:numId w:val="0"/>
        </w:numPr>
        <w:ind w:left="10" w:leftChars="0" w:right="0" w:rightChars="0" w:hanging="10" w:firstLineChars="0"/>
        <w:rPr>
          <w:rFonts w:hint="eastAsia"/>
        </w:rPr>
      </w:pPr>
      <w:r>
        <w:rPr>
          <w:rFonts w:hint="eastAsia"/>
        </w:rPr>
        <w:t>But while I condemned myself, thou hast forgiven and justified me; and surprised me with the sweetest embracements of thy love!</w:t>
      </w:r>
    </w:p>
    <w:p w14:paraId="03D67630">
      <w:pPr>
        <w:numPr>
          <w:ilvl w:val="0"/>
          <w:numId w:val="0"/>
        </w:numPr>
        <w:ind w:left="10" w:leftChars="0" w:right="0" w:rightChars="0" w:hanging="10" w:firstLineChars="0"/>
        <w:rPr>
          <w:rFonts w:hint="eastAsia"/>
        </w:rPr>
      </w:pPr>
      <w:r>
        <w:rPr>
          <w:rFonts w:hint="eastAsia"/>
        </w:rPr>
        <w:t>但当我定自己的罪时，你却赦免并称我为义；并以你最甜蜜的爱拥抱我，使我惊奇！</w:t>
      </w:r>
    </w:p>
    <w:p w14:paraId="7024C4F7">
      <w:pPr>
        <w:numPr>
          <w:ilvl w:val="0"/>
          <w:numId w:val="0"/>
        </w:numPr>
        <w:ind w:left="10" w:leftChars="0" w:right="0" w:rightChars="0" w:hanging="10" w:firstLineChars="0"/>
        <w:rPr>
          <w:rFonts w:hint="eastAsia"/>
        </w:rPr>
      </w:pPr>
    </w:p>
    <w:p w14:paraId="02139045">
      <w:pPr>
        <w:numPr>
          <w:ilvl w:val="0"/>
          <w:numId w:val="0"/>
        </w:numPr>
        <w:ind w:left="10" w:leftChars="0" w:right="0" w:rightChars="0" w:hanging="10" w:firstLineChars="0"/>
        <w:rPr>
          <w:rFonts w:hint="eastAsia"/>
        </w:rPr>
      </w:pPr>
      <w:r>
        <w:rPr>
          <w:rFonts w:hint="eastAsia"/>
        </w:rPr>
        <w:t>I see now that thy thoughts are above our thoughts, and thy ways above our ways, and thy love excelleth the love of man, even more than the. heavens are above the earth.</w:t>
      </w:r>
    </w:p>
    <w:p w14:paraId="4A640327">
      <w:pPr>
        <w:numPr>
          <w:ilvl w:val="0"/>
          <w:numId w:val="0"/>
        </w:numPr>
        <w:ind w:left="10" w:leftChars="0" w:right="0" w:rightChars="0" w:hanging="10" w:firstLineChars="0"/>
        <w:rPr>
          <w:rFonts w:hint="eastAsia"/>
        </w:rPr>
      </w:pPr>
      <w:r>
        <w:rPr>
          <w:rFonts w:hint="eastAsia"/>
        </w:rPr>
        <w:t>我现在明白了，你的意念高过我们的意念，你的道路高过我们的道路，你的爱胜过人的爱，甚至比天高过地。</w:t>
      </w:r>
    </w:p>
    <w:p w14:paraId="03F89378">
      <w:pPr>
        <w:numPr>
          <w:ilvl w:val="0"/>
          <w:numId w:val="0"/>
        </w:numPr>
        <w:ind w:left="10" w:leftChars="0" w:right="0" w:rightChars="0" w:hanging="10" w:firstLineChars="0"/>
        <w:rPr>
          <w:rFonts w:hint="eastAsia"/>
        </w:rPr>
      </w:pPr>
    </w:p>
    <w:p w14:paraId="593276EE">
      <w:pPr>
        <w:numPr>
          <w:ilvl w:val="0"/>
          <w:numId w:val="0"/>
        </w:numPr>
        <w:ind w:left="10" w:leftChars="0" w:right="0" w:rightChars="0" w:hanging="10" w:firstLineChars="0"/>
        <w:rPr>
          <w:rFonts w:hint="eastAsia"/>
        </w:rPr>
      </w:pPr>
      <w:r>
        <w:rPr>
          <w:rFonts w:hint="eastAsia"/>
        </w:rPr>
        <w:t>With how dear a price hast thou redeemed a wretch that deserved thy everlasting vengeance! with how precious and sweet a feast hast thou entertained me, who deserved to be cast out with the workers of iniquity!</w:t>
      </w:r>
    </w:p>
    <w:p w14:paraId="71385FCE">
      <w:pPr>
        <w:numPr>
          <w:ilvl w:val="0"/>
          <w:numId w:val="0"/>
        </w:numPr>
        <w:ind w:left="10" w:leftChars="0" w:right="0" w:rightChars="0" w:hanging="10" w:firstLineChars="0"/>
        <w:rPr>
          <w:rFonts w:hint="eastAsia"/>
        </w:rPr>
      </w:pPr>
      <w:r>
        <w:rPr>
          <w:rFonts w:hint="eastAsia"/>
        </w:rPr>
        <w:t>你以何等高昂的代价救赎了一个本应受你永远报应的可怜虫！你以何等宝贵而甜蜜的筵席款待了我，我本应与作恶的人一同被赶出去！</w:t>
      </w:r>
    </w:p>
    <w:p w14:paraId="4E1FCF87">
      <w:pPr>
        <w:numPr>
          <w:ilvl w:val="0"/>
          <w:numId w:val="0"/>
        </w:numPr>
        <w:ind w:left="10" w:leftChars="0" w:right="0" w:rightChars="0" w:hanging="10" w:firstLineChars="0"/>
        <w:rPr>
          <w:rFonts w:hint="eastAsia"/>
        </w:rPr>
      </w:pPr>
    </w:p>
    <w:p w14:paraId="11A9F1B2">
      <w:pPr>
        <w:numPr>
          <w:ilvl w:val="0"/>
          <w:numId w:val="0"/>
        </w:numPr>
        <w:ind w:left="10" w:leftChars="0" w:right="0" w:rightChars="0" w:hanging="10" w:firstLineChars="0"/>
        <w:rPr>
          <w:rFonts w:hint="eastAsia"/>
        </w:rPr>
      </w:pPr>
      <w:r>
        <w:rPr>
          <w:rFonts w:hint="eastAsia"/>
        </w:rPr>
        <w:t>Shall I ever more slight such love as this? shall it not overcome my rebelliousness, and melt down my cold and hardened heart?</w:t>
      </w:r>
    </w:p>
    <w:p w14:paraId="62ED0854">
      <w:pPr>
        <w:numPr>
          <w:ilvl w:val="0"/>
          <w:numId w:val="0"/>
        </w:numPr>
        <w:ind w:left="10" w:leftChars="0" w:right="0" w:rightChars="0" w:hanging="10" w:firstLineChars="0"/>
        <w:rPr>
          <w:rFonts w:hint="eastAsia"/>
        </w:rPr>
      </w:pPr>
      <w:r>
        <w:rPr>
          <w:rFonts w:hint="eastAsia"/>
        </w:rPr>
        <w:t>我还会再轻视这样的爱吗？它难道不能克服我的悖逆，融化我冰冷刚硬的心吗？</w:t>
      </w:r>
    </w:p>
    <w:p w14:paraId="528E0A47">
      <w:pPr>
        <w:numPr>
          <w:ilvl w:val="0"/>
          <w:numId w:val="0"/>
        </w:numPr>
        <w:ind w:left="10" w:leftChars="0" w:right="0" w:rightChars="0" w:hanging="10" w:firstLineChars="0"/>
        <w:rPr>
          <w:rFonts w:hint="eastAsia"/>
        </w:rPr>
      </w:pPr>
    </w:p>
    <w:p w14:paraId="1753BC17">
      <w:pPr>
        <w:numPr>
          <w:ilvl w:val="0"/>
          <w:numId w:val="0"/>
        </w:numPr>
        <w:ind w:left="10" w:leftChars="0" w:right="0" w:rightChars="0" w:hanging="10" w:firstLineChars="0"/>
        <w:rPr>
          <w:rFonts w:hint="eastAsia"/>
        </w:rPr>
      </w:pPr>
      <w:r>
        <w:rPr>
          <w:rFonts w:hint="eastAsia"/>
        </w:rPr>
        <w:t>shall I be saved from hell, and not be thankful?</w:t>
      </w:r>
    </w:p>
    <w:p w14:paraId="0C193649">
      <w:pPr>
        <w:numPr>
          <w:ilvl w:val="0"/>
          <w:numId w:val="0"/>
        </w:numPr>
        <w:ind w:left="10" w:leftChars="0" w:right="0" w:rightChars="0" w:hanging="10" w:firstLineChars="0"/>
        <w:rPr>
          <w:rFonts w:hint="eastAsia"/>
        </w:rPr>
      </w:pPr>
      <w:r>
        <w:rPr>
          <w:rFonts w:hint="eastAsia"/>
        </w:rPr>
        <w:t>我岂能从地狱得救，而不感恩呢？</w:t>
      </w:r>
    </w:p>
    <w:p w14:paraId="026FD095">
      <w:pPr>
        <w:numPr>
          <w:ilvl w:val="0"/>
          <w:numId w:val="0"/>
        </w:numPr>
        <w:ind w:left="10" w:leftChars="0" w:right="0" w:rightChars="0" w:hanging="10" w:firstLineChars="0"/>
        <w:rPr>
          <w:rFonts w:hint="eastAsia"/>
        </w:rPr>
      </w:pPr>
    </w:p>
    <w:p w14:paraId="4640166D">
      <w:pPr>
        <w:numPr>
          <w:ilvl w:val="0"/>
          <w:numId w:val="0"/>
        </w:numPr>
        <w:ind w:left="10" w:leftChars="0" w:right="0" w:rightChars="0" w:hanging="10" w:firstLineChars="0"/>
        <w:rPr>
          <w:rFonts w:hint="eastAsia"/>
        </w:rPr>
      </w:pPr>
      <w:r>
        <w:rPr>
          <w:rFonts w:hint="eastAsia"/>
        </w:rPr>
        <w:t>Angels are admiring these miracles of love? and shall not I admire them?</w:t>
      </w:r>
    </w:p>
    <w:p w14:paraId="3F75C6B4">
      <w:pPr>
        <w:numPr>
          <w:ilvl w:val="0"/>
          <w:numId w:val="0"/>
        </w:numPr>
        <w:ind w:left="10" w:leftChars="0" w:right="0" w:rightChars="0" w:hanging="10" w:firstLineChars="0"/>
        <w:rPr>
          <w:rFonts w:hint="eastAsia"/>
        </w:rPr>
      </w:pPr>
      <w:r>
        <w:rPr>
          <w:rFonts w:hint="eastAsia"/>
        </w:rPr>
        <w:t>天使们正在赞叹这些爱的奇迹吗？我岂不也应该赞叹它们吗？</w:t>
      </w:r>
    </w:p>
    <w:p w14:paraId="1BD8D58B">
      <w:pPr>
        <w:numPr>
          <w:ilvl w:val="0"/>
          <w:numId w:val="0"/>
        </w:numPr>
        <w:ind w:left="10" w:leftChars="0" w:right="0" w:rightChars="0" w:hanging="10" w:firstLineChars="0"/>
        <w:rPr>
          <w:rFonts w:hint="eastAsia"/>
        </w:rPr>
      </w:pPr>
    </w:p>
    <w:p w14:paraId="5B1F0B23">
      <w:pPr>
        <w:numPr>
          <w:ilvl w:val="0"/>
          <w:numId w:val="0"/>
        </w:numPr>
        <w:ind w:left="10" w:leftChars="0" w:right="0" w:rightChars="0" w:hanging="10" w:firstLineChars="0"/>
        <w:rPr>
          <w:rFonts w:hint="eastAsia"/>
        </w:rPr>
      </w:pPr>
      <w:r>
        <w:rPr>
          <w:rFonts w:hint="eastAsia"/>
        </w:rPr>
        <w:t>Their love to us doth cause them to rejoice, while they stand by and see our heavenly feast: and should it not be sweeter to us that are the guests that feed upon it?</w:t>
      </w:r>
    </w:p>
    <w:p w14:paraId="233D020A">
      <w:pPr>
        <w:numPr>
          <w:ilvl w:val="0"/>
          <w:numId w:val="0"/>
        </w:numPr>
        <w:ind w:left="10" w:leftChars="0" w:right="0" w:rightChars="0" w:hanging="10" w:firstLineChars="0"/>
        <w:rPr>
          <w:rFonts w:hint="eastAsia"/>
        </w:rPr>
      </w:pPr>
      <w:r>
        <w:rPr>
          <w:rFonts w:hint="eastAsia"/>
        </w:rPr>
        <w:t>他们对我们的爱使他们喜乐，当他们站在旁边看着我们天上的筵席时：对于我们这些享用筵席的客人来说，它岂不应该更甜蜜吗？</w:t>
      </w:r>
    </w:p>
    <w:p w14:paraId="4D90921D">
      <w:pPr>
        <w:numPr>
          <w:ilvl w:val="0"/>
          <w:numId w:val="0"/>
        </w:numPr>
        <w:ind w:left="10" w:leftChars="0" w:right="0" w:rightChars="0" w:hanging="10" w:firstLineChars="0"/>
        <w:rPr>
          <w:rFonts w:hint="eastAsia"/>
        </w:rPr>
      </w:pPr>
    </w:p>
    <w:p w14:paraId="3127C8B5">
      <w:pPr>
        <w:numPr>
          <w:ilvl w:val="0"/>
          <w:numId w:val="0"/>
        </w:numPr>
        <w:ind w:left="10" w:leftChars="0" w:right="0" w:rightChars="0" w:hanging="10" w:firstLineChars="0"/>
        <w:rPr>
          <w:rFonts w:hint="eastAsia"/>
        </w:rPr>
      </w:pPr>
      <w:r>
        <w:rPr>
          <w:rFonts w:hint="eastAsia"/>
        </w:rPr>
        <w:t>My God, how dearly hast thou purchased my love! how strangely hast thou deserved and sought it!</w:t>
      </w:r>
    </w:p>
    <w:p w14:paraId="256A6294">
      <w:pPr>
        <w:numPr>
          <w:ilvl w:val="0"/>
          <w:numId w:val="0"/>
        </w:numPr>
        <w:ind w:left="10" w:leftChars="0" w:right="0" w:rightChars="0" w:hanging="10" w:firstLineChars="0"/>
        <w:rPr>
          <w:rFonts w:hint="eastAsia"/>
        </w:rPr>
      </w:pPr>
      <w:r>
        <w:rPr>
          <w:rFonts w:hint="eastAsia"/>
        </w:rPr>
        <w:t>我的神，你以何等高昂的代价买赎了我的爱！你如何奇妙地配得并寻求它！</w:t>
      </w:r>
    </w:p>
    <w:p w14:paraId="4141CBE2">
      <w:pPr>
        <w:numPr>
          <w:ilvl w:val="0"/>
          <w:numId w:val="0"/>
        </w:numPr>
        <w:ind w:left="10" w:leftChars="0" w:right="0" w:rightChars="0" w:hanging="10" w:firstLineChars="0"/>
        <w:rPr>
          <w:rFonts w:hint="eastAsia"/>
        </w:rPr>
      </w:pPr>
    </w:p>
    <w:p w14:paraId="7741A128">
      <w:pPr>
        <w:numPr>
          <w:ilvl w:val="0"/>
          <w:numId w:val="0"/>
        </w:numPr>
        <w:ind w:left="10" w:leftChars="0" w:right="0" w:rightChars="0" w:hanging="10" w:firstLineChars="0"/>
        <w:rPr>
          <w:rFonts w:hint="eastAsia"/>
        </w:rPr>
      </w:pPr>
      <w:r>
        <w:rPr>
          <w:rFonts w:hint="eastAsia"/>
        </w:rPr>
        <w:t>Nothing is so much my grief and shame, as that I can answer such love with no more fervent, fruitful love.</w:t>
      </w:r>
    </w:p>
    <w:p w14:paraId="029F4C86">
      <w:pPr>
        <w:numPr>
          <w:ilvl w:val="0"/>
          <w:numId w:val="0"/>
        </w:numPr>
        <w:ind w:left="10" w:leftChars="0" w:right="0" w:rightChars="0" w:hanging="10" w:firstLineChars="0"/>
        <w:rPr>
          <w:rFonts w:hint="eastAsia"/>
        </w:rPr>
      </w:pPr>
      <w:r>
        <w:rPr>
          <w:rFonts w:hint="eastAsia"/>
        </w:rPr>
        <w:t>没有什么比我不能以更热切、更有成果的爱来回应这样的爱更让我悲伤和羞愧的了。</w:t>
      </w:r>
    </w:p>
    <w:p w14:paraId="669AAAD6">
      <w:pPr>
        <w:numPr>
          <w:ilvl w:val="0"/>
          <w:numId w:val="0"/>
        </w:numPr>
        <w:ind w:left="10" w:leftChars="0" w:right="0" w:rightChars="0" w:hanging="10" w:firstLineChars="0"/>
        <w:rPr>
          <w:rFonts w:hint="eastAsia"/>
        </w:rPr>
      </w:pPr>
    </w:p>
    <w:p w14:paraId="209E4E65">
      <w:pPr>
        <w:numPr>
          <w:ilvl w:val="0"/>
          <w:numId w:val="0"/>
        </w:numPr>
        <w:ind w:left="10" w:leftChars="0" w:right="0" w:rightChars="0" w:hanging="10" w:firstLineChars="0"/>
        <w:rPr>
          <w:rFonts w:hint="eastAsia"/>
        </w:rPr>
      </w:pPr>
      <w:r>
        <w:rPr>
          <w:rFonts w:hint="eastAsia"/>
        </w:rPr>
        <w:t>O what an addition would it be to all this precious mercy, if thou wouldst give me a heart to answer these thine invitations, that thy love, thus poured out, might draw forth mine, and my soul might flame by its approaching unto these thy flames!</w:t>
      </w:r>
    </w:p>
    <w:p w14:paraId="352A64A6">
      <w:pPr>
        <w:numPr>
          <w:ilvl w:val="0"/>
          <w:numId w:val="0"/>
        </w:numPr>
        <w:ind w:left="10" w:leftChars="0" w:right="0" w:rightChars="0" w:hanging="10" w:firstLineChars="0"/>
        <w:rPr>
          <w:rFonts w:hint="eastAsia"/>
        </w:rPr>
      </w:pPr>
      <w:r>
        <w:rPr>
          <w:rFonts w:hint="eastAsia"/>
        </w:rPr>
        <w:t>哦，如果你能赐给我一颗心来回应你这些邀请，使你如此倾倒的爱能引出我的爱，我的灵魂能因接近你这些火焰而燃烧，那对所有这些宝贵的怜悯来说是何等大的加添！</w:t>
      </w:r>
    </w:p>
    <w:p w14:paraId="0FB2D925">
      <w:pPr>
        <w:numPr>
          <w:ilvl w:val="0"/>
          <w:numId w:val="0"/>
        </w:numPr>
        <w:ind w:left="10" w:leftChars="0" w:right="0" w:rightChars="0" w:hanging="10" w:firstLineChars="0"/>
        <w:rPr>
          <w:rFonts w:hint="eastAsia"/>
        </w:rPr>
      </w:pPr>
    </w:p>
    <w:p w14:paraId="7ECCA94E">
      <w:pPr>
        <w:numPr>
          <w:ilvl w:val="0"/>
          <w:numId w:val="0"/>
        </w:numPr>
        <w:ind w:left="10" w:leftChars="0" w:right="0" w:rightChars="0" w:hanging="10" w:firstLineChars="0"/>
        <w:rPr>
          <w:rFonts w:hint="eastAsia"/>
        </w:rPr>
      </w:pPr>
      <w:r>
        <w:rPr>
          <w:rFonts w:hint="eastAsia"/>
        </w:rPr>
        <w:t>and that love, drawn out by the sense of love, might be all my life; O that I could love thee as much as I would love thee! yea, as much as thou wouldst have me love thee!</w:t>
      </w:r>
    </w:p>
    <w:p w14:paraId="171E2987">
      <w:pPr>
        <w:numPr>
          <w:ilvl w:val="0"/>
          <w:numId w:val="0"/>
        </w:numPr>
        <w:ind w:left="10" w:leftChars="0" w:right="0" w:rightChars="0" w:hanging="10" w:firstLineChars="0"/>
        <w:rPr>
          <w:rFonts w:hint="eastAsia"/>
        </w:rPr>
      </w:pPr>
      <w:r>
        <w:rPr>
          <w:rFonts w:hint="eastAsia"/>
        </w:rPr>
        <w:t>那因爱的感觉而引出的爱，可以成为我的一生；哦，但愿我能像我愿意爱你那样爱你！是的，像你愿意我爱你那样爱你！</w:t>
      </w:r>
    </w:p>
    <w:p w14:paraId="19E2C68E">
      <w:pPr>
        <w:numPr>
          <w:ilvl w:val="0"/>
          <w:numId w:val="0"/>
        </w:numPr>
        <w:ind w:left="10" w:leftChars="0" w:right="0" w:rightChars="0" w:hanging="10" w:firstLineChars="0"/>
        <w:rPr>
          <w:rFonts w:hint="eastAsia"/>
        </w:rPr>
      </w:pPr>
    </w:p>
    <w:p w14:paraId="14C364EB">
      <w:pPr>
        <w:numPr>
          <w:ilvl w:val="0"/>
          <w:numId w:val="0"/>
        </w:numPr>
        <w:ind w:left="10" w:leftChars="0" w:right="0" w:rightChars="0" w:hanging="10" w:firstLineChars="0"/>
        <w:rPr>
          <w:rFonts w:hint="eastAsia"/>
        </w:rPr>
      </w:pPr>
      <w:r>
        <w:rPr>
          <w:rFonts w:hint="eastAsia"/>
        </w:rPr>
        <w:t>But this is too great a happiness for earth!</w:t>
      </w:r>
    </w:p>
    <w:p w14:paraId="0304EF99">
      <w:pPr>
        <w:numPr>
          <w:ilvl w:val="0"/>
          <w:numId w:val="0"/>
        </w:numPr>
        <w:ind w:left="10" w:leftChars="0" w:right="0" w:rightChars="0" w:hanging="10" w:firstLineChars="0"/>
        <w:rPr>
          <w:rFonts w:hint="eastAsia"/>
        </w:rPr>
      </w:pPr>
      <w:r>
        <w:rPr>
          <w:rFonts w:hint="eastAsia"/>
        </w:rPr>
        <w:t>但这对于地上来说是太大的幸福了！</w:t>
      </w:r>
    </w:p>
    <w:p w14:paraId="2EE93DC3">
      <w:pPr>
        <w:numPr>
          <w:ilvl w:val="0"/>
          <w:numId w:val="0"/>
        </w:numPr>
        <w:ind w:left="10" w:leftChars="0" w:right="0" w:rightChars="0" w:hanging="10" w:firstLineChars="0"/>
        <w:rPr>
          <w:rFonts w:hint="eastAsia"/>
        </w:rPr>
      </w:pPr>
    </w:p>
    <w:p w14:paraId="7B3F7671">
      <w:pPr>
        <w:numPr>
          <w:ilvl w:val="0"/>
          <w:numId w:val="0"/>
        </w:numPr>
        <w:ind w:left="10" w:leftChars="0" w:right="0" w:rightChars="0" w:hanging="10" w:firstLineChars="0"/>
        <w:rPr>
          <w:rFonts w:hint="eastAsia"/>
        </w:rPr>
      </w:pPr>
      <w:r>
        <w:rPr>
          <w:rFonts w:hint="eastAsia"/>
        </w:rPr>
        <w:t>But thou hast shewed me the place where I may attain it!</w:t>
      </w:r>
    </w:p>
    <w:p w14:paraId="78EA66F6">
      <w:pPr>
        <w:numPr>
          <w:ilvl w:val="0"/>
          <w:numId w:val="0"/>
        </w:numPr>
        <w:ind w:left="10" w:leftChars="0" w:right="0" w:rightChars="0" w:hanging="10" w:firstLineChars="0"/>
        <w:rPr>
          <w:rFonts w:hint="eastAsia"/>
        </w:rPr>
      </w:pPr>
      <w:r>
        <w:rPr>
          <w:rFonts w:hint="eastAsia"/>
        </w:rPr>
        <w:t>但你已指示我何处可以达到它！</w:t>
      </w:r>
    </w:p>
    <w:p w14:paraId="2B8EBE95">
      <w:pPr>
        <w:numPr>
          <w:ilvl w:val="0"/>
          <w:numId w:val="0"/>
        </w:numPr>
        <w:ind w:left="10" w:leftChars="0" w:right="0" w:rightChars="0" w:hanging="10" w:firstLineChars="0"/>
        <w:rPr>
          <w:rFonts w:hint="eastAsia"/>
        </w:rPr>
      </w:pPr>
    </w:p>
    <w:p w14:paraId="4124B77C">
      <w:pPr>
        <w:numPr>
          <w:ilvl w:val="0"/>
          <w:numId w:val="0"/>
        </w:numPr>
        <w:ind w:left="10" w:leftChars="0" w:right="0" w:rightChars="0" w:hanging="10" w:firstLineChars="0"/>
        <w:rPr>
          <w:rFonts w:hint="eastAsia"/>
        </w:rPr>
      </w:pPr>
      <w:r>
        <w:rPr>
          <w:rFonts w:hint="eastAsia"/>
        </w:rPr>
        <w:t>My Lord is there, in full possession: who hath left me these pledges, till he come and fetch us to himself, and feast us there in our Master's joy.</w:t>
      </w:r>
    </w:p>
    <w:p w14:paraId="0A8E368F">
      <w:pPr>
        <w:numPr>
          <w:ilvl w:val="0"/>
          <w:numId w:val="0"/>
        </w:numPr>
        <w:ind w:left="10" w:leftChars="0" w:right="0" w:rightChars="0" w:hanging="10" w:firstLineChars="0"/>
        <w:rPr>
          <w:rFonts w:hint="eastAsia"/>
        </w:rPr>
      </w:pPr>
      <w:r>
        <w:rPr>
          <w:rFonts w:hint="eastAsia"/>
        </w:rPr>
        <w:t>我的主在那里，完全拥有：祂留给我这些凭据，直到祂来接我们到祂那里，并在我们主的喜乐中与我们一同宴乐。</w:t>
      </w:r>
    </w:p>
    <w:p w14:paraId="5BF51874">
      <w:pPr>
        <w:numPr>
          <w:ilvl w:val="0"/>
          <w:numId w:val="0"/>
        </w:numPr>
        <w:ind w:left="10" w:leftChars="0" w:right="0" w:rightChars="0" w:hanging="10" w:firstLineChars="0"/>
        <w:rPr>
          <w:rFonts w:hint="eastAsia"/>
        </w:rPr>
      </w:pPr>
    </w:p>
    <w:p w14:paraId="1A779843">
      <w:pPr>
        <w:numPr>
          <w:ilvl w:val="0"/>
          <w:numId w:val="0"/>
        </w:numPr>
        <w:ind w:left="10" w:leftChars="0" w:right="0" w:rightChars="0" w:hanging="10" w:firstLineChars="0"/>
        <w:rPr>
          <w:rFonts w:hint="eastAsia"/>
        </w:rPr>
      </w:pPr>
      <w:r>
        <w:rPr>
          <w:rFonts w:hint="eastAsia"/>
        </w:rPr>
        <w:t>O blessed place! O happy company that see his glory, and are filled with the streams of those rivers of consolation!</w:t>
      </w:r>
    </w:p>
    <w:p w14:paraId="02D6FD7F">
      <w:pPr>
        <w:numPr>
          <w:ilvl w:val="0"/>
          <w:numId w:val="0"/>
        </w:numPr>
        <w:ind w:left="10" w:leftChars="0" w:right="0" w:rightChars="0" w:hanging="10" w:firstLineChars="0"/>
        <w:rPr>
          <w:rFonts w:hint="eastAsia"/>
        </w:rPr>
      </w:pPr>
      <w:r>
        <w:rPr>
          <w:rFonts w:hint="eastAsia"/>
        </w:rPr>
        <w:t>哦，蒙福之地！哦，快乐的同伴，他们看见祂的荣耀，并被那些安慰之河的溪流所充满！</w:t>
      </w:r>
    </w:p>
    <w:p w14:paraId="56FC8D4C">
      <w:pPr>
        <w:numPr>
          <w:ilvl w:val="0"/>
          <w:numId w:val="0"/>
        </w:numPr>
        <w:ind w:left="10" w:leftChars="0" w:right="0" w:rightChars="0" w:hanging="10" w:firstLineChars="0"/>
        <w:rPr>
          <w:rFonts w:hint="eastAsia"/>
        </w:rPr>
      </w:pPr>
    </w:p>
    <w:p w14:paraId="01F599A4">
      <w:pPr>
        <w:numPr>
          <w:ilvl w:val="0"/>
          <w:numId w:val="0"/>
        </w:numPr>
        <w:ind w:left="10" w:leftChars="0" w:right="0" w:rightChars="0" w:hanging="10" w:firstLineChars="0"/>
        <w:rPr>
          <w:rFonts w:hint="eastAsia"/>
        </w:rPr>
      </w:pPr>
      <w:r>
        <w:rPr>
          <w:rFonts w:hint="eastAsia"/>
        </w:rPr>
        <w:t>yea, happy we whom thou hast called from our dark and miserable state, and made us heirs of that felicity, and passengers to it, and expectants of it, under the conduct of so sure a guide!</w:t>
      </w:r>
    </w:p>
    <w:p w14:paraId="5B7B630A">
      <w:pPr>
        <w:numPr>
          <w:ilvl w:val="0"/>
          <w:numId w:val="0"/>
        </w:numPr>
        <w:ind w:left="10" w:leftChars="0" w:right="0" w:rightChars="0" w:hanging="10" w:firstLineChars="0"/>
        <w:rPr>
          <w:rFonts w:hint="eastAsia"/>
        </w:rPr>
      </w:pPr>
      <w:r>
        <w:rPr>
          <w:rFonts w:hint="eastAsia"/>
        </w:rPr>
        <w:t>是的，我们是何等幸福，你把我们从黑暗悲惨的境地中呼召出来，使我们成为那福乐的后嗣，前往那福乐的旅客，并在如此可靠的向导的带领下期待着它！</w:t>
      </w:r>
    </w:p>
    <w:p w14:paraId="74859ED8">
      <w:pPr>
        <w:numPr>
          <w:ilvl w:val="0"/>
          <w:numId w:val="0"/>
        </w:numPr>
        <w:ind w:left="10" w:leftChars="0" w:right="0" w:rightChars="0" w:hanging="10" w:firstLineChars="0"/>
        <w:rPr>
          <w:rFonts w:hint="eastAsia"/>
        </w:rPr>
      </w:pPr>
    </w:p>
    <w:p w14:paraId="433171FA">
      <w:pPr>
        <w:numPr>
          <w:ilvl w:val="0"/>
          <w:numId w:val="0"/>
        </w:numPr>
        <w:ind w:left="10" w:leftChars="0" w:right="0" w:rightChars="0" w:hanging="10" w:firstLineChars="0"/>
        <w:rPr>
          <w:rFonts w:hint="eastAsia"/>
        </w:rPr>
      </w:pPr>
      <w:r>
        <w:rPr>
          <w:rFonts w:hint="eastAsia"/>
        </w:rPr>
        <w:t>O then we shall love thee, without these sinful pauses and defects; in another measure and in another manner than now we do: when thou shalt reveal and communicate thy attractive love, in another measure and manner than now!</w:t>
      </w:r>
    </w:p>
    <w:p w14:paraId="256EE3BA">
      <w:pPr>
        <w:numPr>
          <w:ilvl w:val="0"/>
          <w:numId w:val="0"/>
        </w:numPr>
        <w:ind w:left="10" w:leftChars="0" w:right="0" w:rightChars="0" w:hanging="10" w:firstLineChars="0"/>
        <w:rPr>
          <w:rFonts w:hint="eastAsia"/>
        </w:rPr>
      </w:pPr>
      <w:r>
        <w:rPr>
          <w:rFonts w:hint="eastAsia"/>
        </w:rPr>
        <w:t>哦，那时我们将爱你，没有这些罪恶的停顿和缺陷；以与现在不同的程度和方式：当你将以与现在不同的程度和方式启示并传递你吸引人的爱时！</w:t>
      </w:r>
    </w:p>
    <w:p w14:paraId="6B595DA8">
      <w:pPr>
        <w:numPr>
          <w:ilvl w:val="0"/>
          <w:numId w:val="0"/>
        </w:numPr>
        <w:ind w:left="10" w:leftChars="0" w:right="0" w:rightChars="0" w:hanging="10" w:firstLineChars="0"/>
        <w:rPr>
          <w:rFonts w:hint="eastAsia"/>
        </w:rPr>
      </w:pPr>
    </w:p>
    <w:p w14:paraId="1CEB6C63">
      <w:pPr>
        <w:numPr>
          <w:ilvl w:val="0"/>
          <w:numId w:val="0"/>
        </w:numPr>
        <w:ind w:left="10" w:leftChars="0" w:right="0" w:rightChars="0" w:hanging="10" w:firstLineChars="0"/>
        <w:rPr>
          <w:rFonts w:hint="eastAsia"/>
        </w:rPr>
      </w:pPr>
      <w:r>
        <w:rPr>
          <w:rFonts w:hint="eastAsia"/>
        </w:rPr>
        <w:t>Till then, my God, I am devoted to thee; by right and covenant I am thine!</w:t>
      </w:r>
    </w:p>
    <w:p w14:paraId="4EA48483">
      <w:pPr>
        <w:numPr>
          <w:ilvl w:val="0"/>
          <w:numId w:val="0"/>
        </w:numPr>
        <w:ind w:left="10" w:leftChars="0" w:right="0" w:rightChars="0" w:hanging="10" w:firstLineChars="0"/>
        <w:rPr>
          <w:rFonts w:hint="eastAsia"/>
        </w:rPr>
      </w:pPr>
      <w:r>
        <w:rPr>
          <w:rFonts w:hint="eastAsia"/>
        </w:rPr>
        <w:t>在那之前，我的神，我献身于你；按权利和圣约，我属于你！</w:t>
      </w:r>
    </w:p>
    <w:p w14:paraId="35B51486">
      <w:pPr>
        <w:numPr>
          <w:ilvl w:val="0"/>
          <w:numId w:val="0"/>
        </w:numPr>
        <w:ind w:left="10" w:leftChars="0" w:right="0" w:rightChars="0" w:hanging="10" w:firstLineChars="0"/>
        <w:rPr>
          <w:rFonts w:hint="eastAsia"/>
        </w:rPr>
      </w:pPr>
    </w:p>
    <w:p w14:paraId="42B80264">
      <w:pPr>
        <w:numPr>
          <w:ilvl w:val="0"/>
          <w:numId w:val="0"/>
        </w:numPr>
        <w:ind w:left="10" w:leftChars="0" w:right="0" w:rightChars="0" w:hanging="10" w:firstLineChars="0"/>
        <w:rPr>
          <w:rFonts w:hint="eastAsia"/>
        </w:rPr>
      </w:pPr>
      <w:r>
        <w:rPr>
          <w:rFonts w:hint="eastAsia"/>
        </w:rPr>
        <w:t>My soul here beareth witness against myself, that my defects of love have no excuse: thou deservest all, if I had the love of all the saints in heaven and earth to give thee.</w:t>
      </w:r>
    </w:p>
    <w:p w14:paraId="0B814F62">
      <w:pPr>
        <w:numPr>
          <w:ilvl w:val="0"/>
          <w:numId w:val="0"/>
        </w:numPr>
        <w:ind w:left="10" w:leftChars="0" w:right="0" w:rightChars="0" w:hanging="10" w:firstLineChars="0"/>
        <w:rPr>
          <w:rFonts w:hint="eastAsia"/>
        </w:rPr>
      </w:pPr>
      <w:r>
        <w:rPr>
          <w:rFonts w:hint="eastAsia"/>
        </w:rPr>
        <w:t>我的灵魂在此作见证控告我自己，我爱的缺陷没有任何借口：如果你让我拥有天上地下所有圣徒的爱来献给你，你都配得。</w:t>
      </w:r>
    </w:p>
    <w:p w14:paraId="6335BE4A">
      <w:pPr>
        <w:numPr>
          <w:ilvl w:val="0"/>
          <w:numId w:val="0"/>
        </w:numPr>
        <w:ind w:left="10" w:leftChars="0" w:right="0" w:rightChars="0" w:hanging="10" w:firstLineChars="0"/>
        <w:rPr>
          <w:rFonts w:hint="eastAsia"/>
        </w:rPr>
      </w:pPr>
    </w:p>
    <w:p w14:paraId="7D6F9943">
      <w:pPr>
        <w:numPr>
          <w:ilvl w:val="0"/>
          <w:numId w:val="0"/>
        </w:numPr>
        <w:ind w:left="10" w:leftChars="0" w:right="0" w:rightChars="0" w:hanging="10" w:firstLineChars="0"/>
        <w:rPr>
          <w:rFonts w:hint="eastAsia"/>
        </w:rPr>
      </w:pPr>
      <w:r>
        <w:rPr>
          <w:rFonts w:hint="eastAsia"/>
        </w:rPr>
        <w:t>What hath the world to do with my affections?</w:t>
      </w:r>
    </w:p>
    <w:p w14:paraId="5E36BB26">
      <w:pPr>
        <w:numPr>
          <w:ilvl w:val="0"/>
          <w:numId w:val="0"/>
        </w:numPr>
        <w:ind w:left="10" w:leftChars="0" w:right="0" w:rightChars="0" w:hanging="10" w:firstLineChars="0"/>
        <w:rPr>
          <w:rFonts w:hint="eastAsia"/>
        </w:rPr>
      </w:pPr>
      <w:r>
        <w:rPr>
          <w:rFonts w:hint="eastAsia"/>
        </w:rPr>
        <w:t>世界与我的情感有什么关系？</w:t>
      </w:r>
    </w:p>
    <w:p w14:paraId="7F0FDF4B">
      <w:pPr>
        <w:numPr>
          <w:ilvl w:val="0"/>
          <w:numId w:val="0"/>
        </w:numPr>
        <w:ind w:left="10" w:leftChars="0" w:right="0" w:rightChars="0" w:hanging="10" w:firstLineChars="0"/>
        <w:rPr>
          <w:rFonts w:hint="eastAsia"/>
        </w:rPr>
      </w:pPr>
    </w:p>
    <w:p w14:paraId="405F1E9E">
      <w:pPr>
        <w:numPr>
          <w:ilvl w:val="0"/>
          <w:numId w:val="0"/>
        </w:numPr>
        <w:ind w:left="10" w:leftChars="0" w:right="0" w:rightChars="0" w:hanging="10" w:firstLineChars="0"/>
        <w:rPr>
          <w:rFonts w:hint="eastAsia"/>
        </w:rPr>
      </w:pPr>
      <w:r>
        <w:rPr>
          <w:rFonts w:hint="eastAsia"/>
        </w:rPr>
        <w:t>And what is this sordid, corruptible flesh, that its desires and pleasures should call down my soul, and tempt it to neglect my God?</w:t>
      </w:r>
    </w:p>
    <w:p w14:paraId="01A5953D">
      <w:pPr>
        <w:numPr>
          <w:ilvl w:val="0"/>
          <w:numId w:val="0"/>
        </w:numPr>
        <w:ind w:left="10" w:leftChars="0" w:right="0" w:rightChars="0" w:hanging="10" w:firstLineChars="0"/>
        <w:rPr>
          <w:rFonts w:hint="eastAsia"/>
        </w:rPr>
      </w:pPr>
      <w:r>
        <w:rPr>
          <w:rFonts w:hint="eastAsia"/>
        </w:rPr>
        <w:t>这污秽、败坏的肉体又算什么，它的欲望和享乐竟能使我的灵魂堕落，并引诱它忽略我的神？</w:t>
      </w:r>
    </w:p>
    <w:p w14:paraId="1309BDA7">
      <w:pPr>
        <w:numPr>
          <w:ilvl w:val="0"/>
          <w:numId w:val="0"/>
        </w:numPr>
        <w:ind w:left="10" w:leftChars="0" w:right="0" w:rightChars="0" w:hanging="10" w:firstLineChars="0"/>
        <w:rPr>
          <w:rFonts w:hint="eastAsia"/>
        </w:rPr>
      </w:pPr>
    </w:p>
    <w:p w14:paraId="449CED03">
      <w:pPr>
        <w:numPr>
          <w:ilvl w:val="0"/>
          <w:numId w:val="0"/>
        </w:numPr>
        <w:ind w:left="10" w:leftChars="0" w:right="0" w:rightChars="0" w:hanging="10" w:firstLineChars="0"/>
        <w:rPr>
          <w:rFonts w:hint="eastAsia"/>
        </w:rPr>
      </w:pPr>
      <w:r>
        <w:rPr>
          <w:rFonts w:hint="eastAsia"/>
        </w:rPr>
        <w:t>What is there in all the sufferings that man can lay upon me, that I should not joyfully accept them for his sake, that hath redeemed me from hell, by such unmatched, voluntary sufferings?</w:t>
      </w:r>
    </w:p>
    <w:p w14:paraId="220E9795">
      <w:pPr>
        <w:numPr>
          <w:ilvl w:val="0"/>
          <w:numId w:val="0"/>
        </w:numPr>
        <w:ind w:left="10" w:leftChars="0" w:right="0" w:rightChars="0" w:hanging="10" w:firstLineChars="0"/>
        <w:rPr>
          <w:rFonts w:hint="eastAsia"/>
        </w:rPr>
      </w:pPr>
      <w:r>
        <w:rPr>
          <w:rFonts w:hint="eastAsia"/>
        </w:rPr>
        <w:t>人所能加在我身上的一切苦难中，有什么是我不应该为祂的缘故而喜乐地接受的呢？祂以如此无与伦比、自愿的苦难，把我从地狱中救赎出来。</w:t>
      </w:r>
    </w:p>
    <w:p w14:paraId="6CD4D187">
      <w:pPr>
        <w:numPr>
          <w:ilvl w:val="0"/>
          <w:numId w:val="0"/>
        </w:numPr>
        <w:ind w:left="10" w:leftChars="0" w:right="0" w:rightChars="0" w:hanging="10" w:firstLineChars="0"/>
        <w:rPr>
          <w:rFonts w:hint="eastAsia"/>
        </w:rPr>
      </w:pPr>
    </w:p>
    <w:p w14:paraId="42D54146">
      <w:pPr>
        <w:numPr>
          <w:ilvl w:val="0"/>
          <w:numId w:val="0"/>
        </w:numPr>
        <w:ind w:left="10" w:leftChars="0" w:right="0" w:rightChars="0" w:hanging="10" w:firstLineChars="0"/>
        <w:rPr>
          <w:rFonts w:hint="eastAsia"/>
        </w:rPr>
      </w:pPr>
      <w:r>
        <w:rPr>
          <w:rFonts w:hint="eastAsia"/>
        </w:rPr>
        <w:t>Lord, seeing thou regardest, and so regardest, so vile a worm, my heart, my tongue, my hand confess, that I am wholly thine.</w:t>
      </w:r>
    </w:p>
    <w:p w14:paraId="730EAA6E">
      <w:pPr>
        <w:numPr>
          <w:ilvl w:val="0"/>
          <w:numId w:val="0"/>
        </w:numPr>
        <w:ind w:left="10" w:leftChars="0" w:right="0" w:rightChars="0" w:hanging="10" w:firstLineChars="0"/>
        <w:rPr>
          <w:rFonts w:hint="eastAsia"/>
        </w:rPr>
      </w:pPr>
      <w:r>
        <w:rPr>
          <w:rFonts w:hint="eastAsia"/>
        </w:rPr>
        <w:t>主啊，既然你顾念，并且如此顾念，这样一个卑微的虫，我的心、我的舌头、我的手都承认，我完全属于你。</w:t>
      </w:r>
    </w:p>
    <w:p w14:paraId="67AF9A2C">
      <w:pPr>
        <w:numPr>
          <w:ilvl w:val="0"/>
          <w:numId w:val="0"/>
        </w:numPr>
        <w:ind w:left="10" w:leftChars="0" w:right="0" w:rightChars="0" w:hanging="10" w:firstLineChars="0"/>
        <w:rPr>
          <w:rFonts w:hint="eastAsia"/>
        </w:rPr>
      </w:pPr>
    </w:p>
    <w:p w14:paraId="01C09C4E">
      <w:pPr>
        <w:numPr>
          <w:ilvl w:val="0"/>
          <w:numId w:val="0"/>
        </w:numPr>
        <w:ind w:left="10" w:leftChars="0" w:right="0" w:rightChars="0" w:hanging="10" w:firstLineChars="0"/>
        <w:rPr>
          <w:rFonts w:hint="eastAsia"/>
        </w:rPr>
      </w:pPr>
      <w:r>
        <w:rPr>
          <w:rFonts w:hint="eastAsia"/>
        </w:rPr>
        <w:t>O let me live to none but thee, and to thy service, and thy saints on earth!</w:t>
      </w:r>
    </w:p>
    <w:p w14:paraId="21B0AB12">
      <w:pPr>
        <w:numPr>
          <w:ilvl w:val="0"/>
          <w:numId w:val="0"/>
        </w:numPr>
        <w:ind w:left="10" w:leftChars="0" w:right="0" w:rightChars="0" w:hanging="10" w:firstLineChars="0"/>
        <w:rPr>
          <w:rFonts w:hint="eastAsia"/>
        </w:rPr>
      </w:pPr>
      <w:r>
        <w:rPr>
          <w:rFonts w:hint="eastAsia"/>
        </w:rPr>
        <w:t>哦，让我只为你而活，为你的服事，为你在地上的圣徒而活！</w:t>
      </w:r>
    </w:p>
    <w:p w14:paraId="04DB8452">
      <w:pPr>
        <w:numPr>
          <w:ilvl w:val="0"/>
          <w:numId w:val="0"/>
        </w:numPr>
        <w:ind w:left="10" w:leftChars="0" w:right="0" w:rightChars="0" w:hanging="10" w:firstLineChars="0"/>
        <w:rPr>
          <w:rFonts w:hint="eastAsia"/>
        </w:rPr>
      </w:pPr>
    </w:p>
    <w:p w14:paraId="06FEB394">
      <w:pPr>
        <w:numPr>
          <w:ilvl w:val="0"/>
          <w:numId w:val="0"/>
        </w:numPr>
        <w:ind w:left="10" w:leftChars="0" w:right="0" w:rightChars="0" w:hanging="10" w:firstLineChars="0"/>
        <w:rPr>
          <w:rFonts w:hint="eastAsia"/>
        </w:rPr>
      </w:pPr>
      <w:r>
        <w:rPr>
          <w:rFonts w:hint="eastAsia"/>
        </w:rPr>
        <w:t>And O let me no more return unto iniquity! nor venture on that sin that killed my Lord!</w:t>
      </w:r>
    </w:p>
    <w:p w14:paraId="59E7C02C">
      <w:pPr>
        <w:numPr>
          <w:ilvl w:val="0"/>
          <w:numId w:val="0"/>
        </w:numPr>
        <w:ind w:left="10" w:leftChars="0" w:right="0" w:rightChars="0" w:hanging="10" w:firstLineChars="0"/>
        <w:rPr>
          <w:rFonts w:hint="eastAsia"/>
        </w:rPr>
      </w:pPr>
      <w:r>
        <w:rPr>
          <w:rFonts w:hint="eastAsia"/>
        </w:rPr>
        <w:t>哦，让我不再回到罪孽中去！也不再冒险犯那杀害我主的罪！</w:t>
      </w:r>
    </w:p>
    <w:p w14:paraId="01F284D4">
      <w:pPr>
        <w:numPr>
          <w:ilvl w:val="0"/>
          <w:numId w:val="0"/>
        </w:numPr>
        <w:ind w:left="10" w:leftChars="0" w:right="0" w:rightChars="0" w:hanging="10" w:firstLineChars="0"/>
        <w:rPr>
          <w:rFonts w:hint="eastAsia"/>
        </w:rPr>
      </w:pPr>
    </w:p>
    <w:p w14:paraId="6E8FB311">
      <w:pPr>
        <w:numPr>
          <w:ilvl w:val="0"/>
          <w:numId w:val="0"/>
        </w:numPr>
        <w:ind w:left="10" w:leftChars="0" w:right="0" w:rightChars="0" w:hanging="10" w:firstLineChars="0"/>
        <w:rPr>
          <w:rFonts w:hint="eastAsia"/>
        </w:rPr>
      </w:pPr>
      <w:r>
        <w:rPr>
          <w:rFonts w:hint="eastAsia"/>
        </w:rPr>
        <w:t>And now thou hast chosen so low a dwelling, O be not strange to the heart that thou hast so freely chosen!</w:t>
      </w:r>
    </w:p>
    <w:p w14:paraId="73AE6BAF">
      <w:pPr>
        <w:numPr>
          <w:ilvl w:val="0"/>
          <w:numId w:val="0"/>
        </w:numPr>
        <w:ind w:left="10" w:leftChars="0" w:right="0" w:rightChars="0" w:hanging="10" w:firstLineChars="0"/>
        <w:rPr>
          <w:rFonts w:hint="eastAsia"/>
        </w:rPr>
      </w:pPr>
      <w:r>
        <w:rPr>
          <w:rFonts w:hint="eastAsia"/>
        </w:rPr>
        <w:t>现在你既选择了如此卑微的居所，哦，不要对你如此自由选择的心感到陌生！</w:t>
      </w:r>
    </w:p>
    <w:p w14:paraId="7A165DCA">
      <w:pPr>
        <w:numPr>
          <w:ilvl w:val="0"/>
          <w:numId w:val="0"/>
        </w:numPr>
        <w:ind w:left="10" w:leftChars="0" w:right="0" w:rightChars="0" w:hanging="10" w:firstLineChars="0"/>
        <w:rPr>
          <w:rFonts w:hint="eastAsia"/>
        </w:rPr>
      </w:pPr>
    </w:p>
    <w:p w14:paraId="1EE85159">
      <w:pPr>
        <w:numPr>
          <w:ilvl w:val="0"/>
          <w:numId w:val="0"/>
        </w:numPr>
        <w:ind w:left="10" w:leftChars="0" w:right="0" w:rightChars="0" w:hanging="10" w:firstLineChars="0"/>
        <w:rPr>
          <w:rFonts w:hint="eastAsia"/>
        </w:rPr>
      </w:pPr>
      <w:r>
        <w:rPr>
          <w:rFonts w:hint="eastAsia"/>
        </w:rPr>
        <w:t>O make it the daily residence of thy Spirit! Quicken it by thy grace; adorn it with thy gifts; employ it in thy love; delight it in its attendance on thee; refresh it with thy joys and the light of thy countenance; and destroy this carnality, selfishness, and unbelief: and let the world see that God will make a palace of the lowest heart, when he chooseth it for the place of his own abode."</w:t>
      </w:r>
    </w:p>
    <w:p w14:paraId="33871D1E">
      <w:pPr>
        <w:numPr>
          <w:ilvl w:val="0"/>
          <w:numId w:val="0"/>
        </w:numPr>
        <w:ind w:left="10" w:leftChars="0" w:right="0" w:rightChars="0" w:hanging="10" w:firstLineChars="0"/>
        <w:rPr>
          <w:rFonts w:hint="eastAsia"/>
        </w:rPr>
      </w:pPr>
      <w:r>
        <w:rPr>
          <w:rFonts w:hint="eastAsia"/>
        </w:rPr>
        <w:t>哦，使它成为你圣灵每日的居所！用你的恩典使它苏醒；用你的恩赐装饰它；用你的爱使用它；使它在侍奉你时喜乐；用你的喜乐和你面容的光照使它更新；并摧毁这种肉体的情欲、自私和不信：让世界看见，当神选择最低微的心作为祂自己居所的地方时，祂会使它成为宫殿。”</w:t>
      </w:r>
    </w:p>
    <w:p w14:paraId="56E10E2A">
      <w:pPr>
        <w:numPr>
          <w:ilvl w:val="0"/>
          <w:numId w:val="0"/>
        </w:numPr>
        <w:ind w:left="10" w:leftChars="0" w:right="0" w:rightChars="0" w:hanging="10" w:firstLineChars="0"/>
        <w:rPr>
          <w:rFonts w:hint="eastAsia"/>
        </w:rPr>
      </w:pPr>
    </w:p>
    <w:p w14:paraId="6E6F9FC1">
      <w:pPr>
        <w:numPr>
          <w:ilvl w:val="0"/>
          <w:numId w:val="0"/>
        </w:numPr>
        <w:ind w:left="10" w:leftChars="0" w:right="0" w:rightChars="0" w:hanging="10" w:firstLineChars="0"/>
        <w:rPr>
          <w:rFonts w:hint="eastAsia"/>
        </w:rPr>
      </w:pPr>
      <w:r>
        <w:rPr>
          <w:rFonts w:hint="eastAsia"/>
        </w:rPr>
        <w:t>Direct. VIII. 'When you come home review the mercy which you, have received, and the duty which you have done, and the covenant you have made: and 1. Betake yourselves to God in praise and prayer, for the perfecting of his work.</w:t>
      </w:r>
    </w:p>
    <w:p w14:paraId="0183B51E">
      <w:pPr>
        <w:numPr>
          <w:ilvl w:val="0"/>
          <w:numId w:val="0"/>
        </w:numPr>
        <w:ind w:left="10" w:leftChars="0" w:right="0" w:rightChars="0" w:hanging="10" w:firstLineChars="0"/>
        <w:rPr>
          <w:rFonts w:hint="eastAsia"/>
        </w:rPr>
      </w:pPr>
      <w:r>
        <w:rPr>
          <w:rFonts w:hint="eastAsia"/>
        </w:rPr>
        <w:t>指导八：‘你们回家后，要回顾你们所领受的怜悯、所尽的责任以及所立的约：并且 1. 要在赞美和祷告中投靠神，以成全祂的工作。</w:t>
      </w:r>
    </w:p>
    <w:p w14:paraId="29700E38">
      <w:pPr>
        <w:numPr>
          <w:ilvl w:val="0"/>
          <w:numId w:val="0"/>
        </w:numPr>
        <w:ind w:left="10" w:leftChars="0" w:right="0" w:rightChars="0" w:hanging="10" w:firstLineChars="0"/>
        <w:rPr>
          <w:rFonts w:hint="eastAsia"/>
        </w:rPr>
      </w:pPr>
    </w:p>
    <w:p w14:paraId="18728100">
      <w:pPr>
        <w:numPr>
          <w:ilvl w:val="0"/>
          <w:numId w:val="0"/>
        </w:numPr>
        <w:ind w:left="10" w:leftChars="0" w:right="0" w:rightChars="0" w:hanging="10" w:firstLineChars="0"/>
        <w:rPr>
          <w:rFonts w:hint="eastAsia"/>
        </w:rPr>
      </w:pPr>
      <w:r>
        <w:rPr>
          <w:rFonts w:hint="eastAsia"/>
        </w:rPr>
        <w:t>And 2. Take heed to your hearts that they grow not cold, and that worldly things or diverting trifles, do not blot out the sacred impressions which Christ hath made, and that they cool not quickly into their former dull and sleepy frame.</w:t>
      </w:r>
    </w:p>
    <w:p w14:paraId="62A1111B">
      <w:pPr>
        <w:numPr>
          <w:ilvl w:val="0"/>
          <w:numId w:val="0"/>
        </w:numPr>
        <w:ind w:left="10" w:leftChars="0" w:right="0" w:rightChars="0" w:hanging="10" w:firstLineChars="0"/>
        <w:rPr>
          <w:rFonts w:hint="eastAsia"/>
        </w:rPr>
      </w:pPr>
      <w:r>
        <w:rPr>
          <w:rFonts w:hint="eastAsia"/>
        </w:rPr>
        <w:t>并且 2. 要留心你们的心，免得它们冷淡下来，免得属世的事物或令人分心的琐事抹去基督所留下的神圣印记，免得它们很快就冷却到先前迟钝困倦的状态。</w:t>
      </w:r>
    </w:p>
    <w:p w14:paraId="352EC53D">
      <w:pPr>
        <w:numPr>
          <w:ilvl w:val="0"/>
          <w:numId w:val="0"/>
        </w:numPr>
        <w:ind w:left="10" w:leftChars="0" w:right="0" w:rightChars="0" w:hanging="10" w:firstLineChars="0"/>
        <w:rPr>
          <w:rFonts w:hint="eastAsia"/>
        </w:rPr>
      </w:pPr>
    </w:p>
    <w:p w14:paraId="31400161">
      <w:pPr>
        <w:numPr>
          <w:ilvl w:val="0"/>
          <w:numId w:val="0"/>
        </w:numPr>
        <w:ind w:left="10" w:leftChars="0" w:right="0" w:rightChars="0" w:hanging="10" w:firstLineChars="0"/>
        <w:rPr>
          <w:rFonts w:hint="eastAsia"/>
        </w:rPr>
      </w:pPr>
      <w:r>
        <w:rPr>
          <w:rFonts w:hint="eastAsia"/>
        </w:rPr>
        <w:t>3. And see that your lives be actuated by the grace that you have here received, that even they that you converse with may perceive that you have been with God.'</w:t>
      </w:r>
    </w:p>
    <w:p w14:paraId="35E8EDAE">
      <w:pPr>
        <w:numPr>
          <w:ilvl w:val="0"/>
          <w:numId w:val="0"/>
        </w:numPr>
        <w:ind w:left="10" w:leftChars="0" w:right="0" w:rightChars="0" w:hanging="10" w:firstLineChars="0"/>
        <w:rPr>
          <w:rFonts w:hint="eastAsia"/>
        </w:rPr>
      </w:pPr>
      <w:r>
        <w:rPr>
          <w:rFonts w:hint="eastAsia"/>
        </w:rPr>
        <w:t>3. 并且要确保你们的生活被你们在这里领受的恩典所驱动，以致与你们交往的人也能察觉到你们曾与神同在。’</w:t>
      </w:r>
    </w:p>
    <w:p w14:paraId="7F8491E7">
      <w:pPr>
        <w:numPr>
          <w:ilvl w:val="0"/>
          <w:numId w:val="0"/>
        </w:numPr>
        <w:ind w:left="10" w:leftChars="0" w:right="0" w:rightChars="0" w:hanging="10" w:firstLineChars="0"/>
        <w:rPr>
          <w:rFonts w:hint="eastAsia"/>
        </w:rPr>
      </w:pPr>
    </w:p>
    <w:p w14:paraId="3CAC30D3">
      <w:pPr>
        <w:numPr>
          <w:ilvl w:val="0"/>
          <w:numId w:val="0"/>
        </w:numPr>
        <w:ind w:left="10" w:leftChars="0" w:right="0" w:rightChars="0" w:hanging="10" w:firstLineChars="0"/>
        <w:rPr>
          <w:rFonts w:hint="eastAsia"/>
        </w:rPr>
      </w:pPr>
      <w:r>
        <w:rPr>
          <w:rFonts w:hint="eastAsia"/>
        </w:rPr>
        <w:t>Especially when temptations would draw you again to sin; and when the injuries of friends or enemies would provoke you, and when you are called to testify your love to Christ, by any costly work or suffering; remember then what was so lately before your eyes, and upon your heart, and what you resolved on, and what a covenant you made with God.</w:t>
      </w:r>
    </w:p>
    <w:p w14:paraId="35DFD79D">
      <w:pPr>
        <w:numPr>
          <w:ilvl w:val="0"/>
          <w:numId w:val="0"/>
        </w:numPr>
        <w:ind w:left="10" w:leftChars="0" w:right="0" w:rightChars="0" w:hanging="10" w:firstLineChars="0"/>
        <w:rPr>
          <w:rFonts w:hint="eastAsia"/>
        </w:rPr>
      </w:pPr>
      <w:r>
        <w:rPr>
          <w:rFonts w:hint="eastAsia"/>
        </w:rPr>
        <w:t>特别是当试探要再次引诱你们犯罪时；当朋友或仇敌的伤害要激怒你们时；当你们被呼召通过任何代价高昂的工作或苦难来见证你们对基督的爱时；那时要记住不久前在你们眼前、在你们心上的事，你们所决定的事，以及你们与神所立的约。</w:t>
      </w:r>
    </w:p>
    <w:p w14:paraId="6F2DEAF4">
      <w:pPr>
        <w:numPr>
          <w:ilvl w:val="0"/>
          <w:numId w:val="0"/>
        </w:numPr>
        <w:ind w:left="10" w:leftChars="0" w:right="0" w:rightChars="0" w:hanging="10" w:firstLineChars="0"/>
        <w:rPr>
          <w:rFonts w:hint="eastAsia"/>
        </w:rPr>
      </w:pPr>
    </w:p>
    <w:p w14:paraId="2DEB0358">
      <w:pPr>
        <w:numPr>
          <w:ilvl w:val="0"/>
          <w:numId w:val="0"/>
        </w:numPr>
        <w:ind w:left="10" w:leftChars="0" w:right="0" w:rightChars="0" w:hanging="10" w:firstLineChars="0"/>
        <w:rPr>
          <w:rFonts w:hint="eastAsia"/>
        </w:rPr>
      </w:pPr>
      <w:r>
        <w:rPr>
          <w:rFonts w:hint="eastAsia"/>
        </w:rPr>
        <w:t>Yet judge not of the fruit of your receiving, so much by feeling, as by faith; for more is promised than you yet possess.</w:t>
      </w:r>
    </w:p>
    <w:p w14:paraId="4BC060F0">
      <w:pPr>
        <w:numPr>
          <w:ilvl w:val="0"/>
          <w:numId w:val="0"/>
        </w:numPr>
        <w:ind w:left="10" w:leftChars="0" w:right="0" w:rightChars="0" w:hanging="10" w:firstLineChars="0"/>
        <w:rPr>
          <w:rFonts w:hint="eastAsia"/>
        </w:rPr>
      </w:pPr>
      <w:r>
        <w:rPr>
          <w:rFonts w:hint="eastAsia"/>
        </w:rPr>
        <w:t>然而，不要过多地凭感觉来判断你们领受的果效，而要凭信心；因为应许给你们的，比你们现在拥有的更多。</w:t>
      </w:r>
    </w:p>
    <w:p w14:paraId="31F5419B">
      <w:pPr>
        <w:numPr>
          <w:ilvl w:val="0"/>
          <w:numId w:val="0"/>
        </w:numPr>
        <w:ind w:left="10" w:leftChars="0" w:right="0" w:rightChars="0" w:hanging="10" w:firstLineChars="0"/>
        <w:rPr>
          <w:rFonts w:hint="eastAsia"/>
        </w:rPr>
      </w:pPr>
    </w:p>
    <w:p w14:paraId="0503B28B">
      <w:pPr>
        <w:pStyle w:val="2"/>
        <w:numPr>
          <w:ilvl w:val="0"/>
          <w:numId w:val="0"/>
        </w:numPr>
        <w:bidi w:val="0"/>
        <w:ind w:left="694" w:leftChars="0" w:right="685" w:rightChars="0" w:hanging="10" w:firstLineChars="0"/>
        <w:rPr>
          <w:rFonts w:hint="eastAsia"/>
        </w:rPr>
      </w:pPr>
      <w:r>
        <w:rPr>
          <w:rFonts w:hint="eastAsia"/>
        </w:rPr>
        <w:t>CHAPTER XXV</w:t>
      </w:r>
    </w:p>
    <w:p w14:paraId="7C1403A2">
      <w:pPr>
        <w:pStyle w:val="2"/>
        <w:numPr>
          <w:ilvl w:val="0"/>
          <w:numId w:val="0"/>
        </w:numPr>
        <w:bidi w:val="0"/>
        <w:ind w:left="694" w:leftChars="0" w:right="685" w:rightChars="0" w:hanging="10" w:firstLineChars="0"/>
        <w:rPr>
          <w:rFonts w:hint="eastAsia"/>
        </w:rPr>
      </w:pPr>
      <w:r>
        <w:rPr>
          <w:rFonts w:hint="eastAsia"/>
        </w:rPr>
        <w:t>第二十五章</w:t>
      </w:r>
    </w:p>
    <w:p w14:paraId="1AD692E2">
      <w:pPr>
        <w:numPr>
          <w:ilvl w:val="0"/>
          <w:numId w:val="0"/>
        </w:numPr>
        <w:ind w:left="10" w:leftChars="0" w:right="0" w:rightChars="0" w:hanging="10" w:firstLineChars="0"/>
        <w:rPr>
          <w:rFonts w:hint="eastAsia"/>
        </w:rPr>
      </w:pPr>
    </w:p>
    <w:p w14:paraId="1F24B247">
      <w:pPr>
        <w:numPr>
          <w:ilvl w:val="0"/>
          <w:numId w:val="0"/>
        </w:numPr>
        <w:ind w:left="10" w:leftChars="0" w:right="0" w:rightChars="0" w:hanging="10" w:firstLineChars="0"/>
        <w:rPr>
          <w:rFonts w:hint="eastAsia"/>
        </w:rPr>
      </w:pPr>
      <w:r>
        <w:rPr>
          <w:rFonts w:hint="eastAsia"/>
        </w:rPr>
        <w:t>Directions for Fearful, Troubled Christians that are perplexed with Doubts of their Sincerity and Justification</w:t>
      </w:r>
    </w:p>
    <w:p w14:paraId="766F9FFC">
      <w:pPr>
        <w:numPr>
          <w:ilvl w:val="0"/>
          <w:numId w:val="0"/>
        </w:numPr>
        <w:ind w:left="10" w:leftChars="0" w:right="0" w:rightChars="0" w:hanging="10" w:firstLineChars="0"/>
        <w:rPr>
          <w:rFonts w:hint="eastAsia"/>
        </w:rPr>
      </w:pPr>
      <w:r>
        <w:rPr>
          <w:rFonts w:hint="eastAsia"/>
        </w:rPr>
        <w:t>给那些因怀疑自己的真诚和称义而困惑、恐惧、烦恼的基督徒的指导</w:t>
      </w:r>
    </w:p>
    <w:p w14:paraId="62174D81">
      <w:pPr>
        <w:numPr>
          <w:ilvl w:val="0"/>
          <w:numId w:val="0"/>
        </w:numPr>
        <w:ind w:left="10" w:leftChars="0" w:right="0" w:rightChars="0" w:hanging="10" w:firstLineChars="0"/>
        <w:rPr>
          <w:rFonts w:hint="eastAsia"/>
        </w:rPr>
      </w:pPr>
    </w:p>
    <w:p w14:paraId="1B6992EA">
      <w:pPr>
        <w:numPr>
          <w:ilvl w:val="0"/>
          <w:numId w:val="0"/>
        </w:numPr>
        <w:ind w:left="10" w:leftChars="0" w:right="0" w:rightChars="0" w:hanging="10" w:firstLineChars="0"/>
        <w:rPr>
          <w:rFonts w:hint="eastAsia"/>
        </w:rPr>
      </w:pPr>
      <w:r>
        <w:rPr>
          <w:rFonts w:hint="eastAsia"/>
        </w:rPr>
        <w:t>HAVING directed families in the duties of their relations, and in the right worshipping of God, I shall speak something of the special duties of some Christians, who in regard of their state of soul and body, have special need of help and counsel.</w:t>
      </w:r>
    </w:p>
    <w:p w14:paraId="0CAAB8B6">
      <w:pPr>
        <w:numPr>
          <w:ilvl w:val="0"/>
          <w:numId w:val="0"/>
        </w:numPr>
        <w:ind w:left="10" w:leftChars="0" w:right="0" w:rightChars="0" w:hanging="10" w:firstLineChars="0"/>
        <w:rPr>
          <w:rFonts w:hint="eastAsia"/>
        </w:rPr>
      </w:pPr>
      <w:r>
        <w:rPr>
          <w:rFonts w:hint="eastAsia"/>
        </w:rPr>
        <w:t>既然已经指导了家庭在他们的关系中的责任，以及在正确敬拜神方面的责任，我将谈论一些基督徒的特殊责任，他们因其灵魂和身体的状况，特别需要帮助和劝告。</w:t>
      </w:r>
    </w:p>
    <w:p w14:paraId="7D799353">
      <w:pPr>
        <w:numPr>
          <w:ilvl w:val="0"/>
          <w:numId w:val="0"/>
        </w:numPr>
        <w:ind w:left="10" w:leftChars="0" w:right="0" w:rightChars="0" w:hanging="10" w:firstLineChars="0"/>
        <w:rPr>
          <w:rFonts w:hint="eastAsia"/>
        </w:rPr>
      </w:pPr>
    </w:p>
    <w:p w14:paraId="5CC82AB2">
      <w:pPr>
        <w:numPr>
          <w:ilvl w:val="0"/>
          <w:numId w:val="0"/>
        </w:numPr>
        <w:ind w:left="10" w:leftChars="0" w:right="0" w:rightChars="0" w:hanging="10" w:firstLineChars="0"/>
        <w:rPr>
          <w:rFonts w:hint="eastAsia"/>
        </w:rPr>
      </w:pPr>
      <w:r>
        <w:rPr>
          <w:rFonts w:hint="eastAsia"/>
        </w:rPr>
        <w:t>As 1. The doubting, troubled Christian. 2. The declining, or backsliding Christian. 3. The poor. 4. The aged. 5. The sick. 6. And those that are about the sick and dying.</w:t>
      </w:r>
    </w:p>
    <w:p w14:paraId="0BEC5FC6">
      <w:pPr>
        <w:numPr>
          <w:ilvl w:val="0"/>
          <w:numId w:val="0"/>
        </w:numPr>
        <w:ind w:left="10" w:leftChars="0" w:right="0" w:rightChars="0" w:hanging="10" w:firstLineChars="0"/>
        <w:rPr>
          <w:rFonts w:hint="eastAsia"/>
        </w:rPr>
      </w:pPr>
      <w:r>
        <w:rPr>
          <w:rFonts w:hint="eastAsia"/>
        </w:rPr>
        <w:t>例如：1. 怀疑、烦恼的基督徒。2. 衰退或退后的基督徒。3. 贫穷的人。4. 年老的人。5. 生病的人。6. 以及那些照顾病人和临终者的人。</w:t>
      </w:r>
    </w:p>
    <w:p w14:paraId="650863D0">
      <w:pPr>
        <w:numPr>
          <w:ilvl w:val="0"/>
          <w:numId w:val="0"/>
        </w:numPr>
        <w:ind w:left="10" w:leftChars="0" w:right="0" w:rightChars="0" w:hanging="10" w:firstLineChars="0"/>
        <w:rPr>
          <w:rFonts w:hint="eastAsia"/>
        </w:rPr>
      </w:pPr>
    </w:p>
    <w:p w14:paraId="591BCAAF">
      <w:pPr>
        <w:numPr>
          <w:ilvl w:val="0"/>
          <w:numId w:val="0"/>
        </w:numPr>
        <w:ind w:left="10" w:leftChars="0" w:right="0" w:rightChars="0" w:hanging="10" w:firstLineChars="0"/>
        <w:rPr>
          <w:rFonts w:hint="eastAsia"/>
        </w:rPr>
      </w:pPr>
      <w:r>
        <w:rPr>
          <w:rFonts w:hint="eastAsia"/>
        </w:rPr>
        <w:t>Though these might seem to belong rather to the first Part, yet because I would have those directions lie here together, which the several sorts of persons in families most need, I have chosen to reserve them rather to this place.</w:t>
      </w:r>
    </w:p>
    <w:p w14:paraId="05E6EE3B">
      <w:pPr>
        <w:numPr>
          <w:ilvl w:val="0"/>
          <w:numId w:val="0"/>
        </w:numPr>
        <w:ind w:left="10" w:leftChars="0" w:right="0" w:rightChars="0" w:hanging="10" w:firstLineChars="0"/>
        <w:rPr>
          <w:rFonts w:hint="eastAsia"/>
        </w:rPr>
      </w:pPr>
      <w:r>
        <w:rPr>
          <w:rFonts w:hint="eastAsia"/>
        </w:rPr>
        <w:t>虽然这些似乎更应属于第一部分，但因为我希望那些家庭中各种人最需要的指导都放在这里，所以我选择把它们保留到这个地方。</w:t>
      </w:r>
    </w:p>
    <w:p w14:paraId="3EACF118">
      <w:pPr>
        <w:numPr>
          <w:ilvl w:val="0"/>
          <w:numId w:val="0"/>
        </w:numPr>
        <w:ind w:left="10" w:leftChars="0" w:right="0" w:rightChars="0" w:hanging="10" w:firstLineChars="0"/>
        <w:rPr>
          <w:rFonts w:hint="eastAsia"/>
        </w:rPr>
      </w:pPr>
    </w:p>
    <w:p w14:paraId="5CF39DFD">
      <w:pPr>
        <w:numPr>
          <w:ilvl w:val="0"/>
          <w:numId w:val="0"/>
        </w:numPr>
        <w:ind w:left="10" w:leftChars="0" w:right="0" w:rightChars="0" w:hanging="10" w:firstLineChars="0"/>
        <w:rPr>
          <w:rFonts w:hint="eastAsia"/>
        </w:rPr>
      </w:pPr>
      <w:r>
        <w:rPr>
          <w:rFonts w:hint="eastAsia"/>
        </w:rPr>
        <w:t>The special duties of the strong, the rich, and the young and healthful, I omit, because I find the book grow big, and you may gather them from what is said before, on several such subjects.</w:t>
      </w:r>
    </w:p>
    <w:p w14:paraId="6CB056D3">
      <w:pPr>
        <w:numPr>
          <w:ilvl w:val="0"/>
          <w:numId w:val="0"/>
        </w:numPr>
        <w:ind w:left="10" w:leftChars="0" w:right="0" w:rightChars="0" w:hanging="10" w:firstLineChars="0"/>
        <w:rPr>
          <w:rFonts w:hint="eastAsia"/>
        </w:rPr>
      </w:pPr>
      <w:r>
        <w:rPr>
          <w:rFonts w:hint="eastAsia"/>
        </w:rPr>
        <w:t>强壮者、富裕者以及年轻健康者的特殊责任，我省略了，因为我发现这本书变得太厚了，你们可以从前面关于几个类似主题的论述中归纳出来。</w:t>
      </w:r>
    </w:p>
    <w:p w14:paraId="5D1EE278">
      <w:pPr>
        <w:numPr>
          <w:ilvl w:val="0"/>
          <w:numId w:val="0"/>
        </w:numPr>
        <w:ind w:left="10" w:leftChars="0" w:right="0" w:rightChars="0" w:hanging="10" w:firstLineChars="0"/>
        <w:rPr>
          <w:rFonts w:hint="eastAsia"/>
        </w:rPr>
      </w:pPr>
    </w:p>
    <w:p w14:paraId="0FAA66AA">
      <w:pPr>
        <w:numPr>
          <w:ilvl w:val="0"/>
          <w:numId w:val="0"/>
        </w:numPr>
        <w:ind w:left="10" w:leftChars="0" w:right="0" w:rightChars="0" w:hanging="10" w:firstLineChars="0"/>
        <w:rPr>
          <w:rFonts w:hint="eastAsia"/>
        </w:rPr>
      </w:pPr>
      <w:r>
        <w:rPr>
          <w:rFonts w:hint="eastAsia"/>
        </w:rPr>
        <w:t>And the Directions which I shall first give to doubting Christians, shall be but a few brief memorials, because I have done that work already, in my "Directions or Method for Peace of Conscience and Spiritual Comfort;" and much is here said before, in the Directions against Melancholy and Despair.</w:t>
      </w:r>
    </w:p>
    <w:p w14:paraId="67E7A305">
      <w:pPr>
        <w:numPr>
          <w:ilvl w:val="0"/>
          <w:numId w:val="0"/>
        </w:numPr>
        <w:ind w:left="10" w:leftChars="0" w:right="0" w:rightChars="0" w:hanging="10" w:firstLineChars="0"/>
        <w:rPr>
          <w:rFonts w:hint="eastAsia"/>
        </w:rPr>
      </w:pPr>
      <w:r>
        <w:rPr>
          <w:rFonts w:hint="eastAsia"/>
        </w:rPr>
        <w:t>我首先要给怀疑的基督徒的指导，将只是一些简短的备忘录，因为我已经在我的《良心平安与属灵安慰的指导或方法》中完成了这项工作；并且前面在反对忧郁和绝望的指导中已经说了很多。</w:t>
      </w:r>
    </w:p>
    <w:p w14:paraId="52C33D74">
      <w:pPr>
        <w:numPr>
          <w:ilvl w:val="0"/>
          <w:numId w:val="0"/>
        </w:numPr>
        <w:ind w:left="10" w:leftChars="0" w:right="0" w:rightChars="0" w:hanging="10" w:firstLineChars="0"/>
        <w:rPr>
          <w:rFonts w:hint="eastAsia"/>
        </w:rPr>
      </w:pPr>
    </w:p>
    <w:p w14:paraId="06F04A99">
      <w:pPr>
        <w:numPr>
          <w:ilvl w:val="0"/>
          <w:numId w:val="0"/>
        </w:numPr>
        <w:ind w:left="10" w:leftChars="0" w:right="0" w:rightChars="0" w:hanging="10" w:firstLineChars="0"/>
        <w:rPr>
          <w:rFonts w:hint="eastAsia"/>
        </w:rPr>
      </w:pPr>
      <w:r>
        <w:rPr>
          <w:rFonts w:hint="eastAsia"/>
        </w:rPr>
        <w:t>Direct. I. 'Find out the special cause of your doubts and troubles, and bend most of your endeavours to remove that cause.'</w:t>
      </w:r>
    </w:p>
    <w:p w14:paraId="30C0FAFE">
      <w:pPr>
        <w:numPr>
          <w:ilvl w:val="0"/>
          <w:numId w:val="0"/>
        </w:numPr>
        <w:ind w:left="10" w:leftChars="0" w:right="0" w:rightChars="0" w:hanging="10" w:firstLineChars="0"/>
        <w:rPr>
          <w:rFonts w:hint="eastAsia"/>
        </w:rPr>
      </w:pPr>
      <w:r>
        <w:rPr>
          <w:rFonts w:hint="eastAsia"/>
        </w:rPr>
        <w:t>指导一：‘找出你们怀疑和烦恼的特殊原因，并尽你们最大的努力去消除那个原因。’</w:t>
      </w:r>
    </w:p>
    <w:p w14:paraId="4C8FBC86">
      <w:pPr>
        <w:numPr>
          <w:ilvl w:val="0"/>
          <w:numId w:val="0"/>
        </w:numPr>
        <w:ind w:left="10" w:leftChars="0" w:right="0" w:rightChars="0" w:hanging="10" w:firstLineChars="0"/>
        <w:rPr>
          <w:rFonts w:hint="eastAsia"/>
        </w:rPr>
      </w:pPr>
    </w:p>
    <w:p w14:paraId="1B536970">
      <w:pPr>
        <w:numPr>
          <w:ilvl w:val="0"/>
          <w:numId w:val="0"/>
        </w:numPr>
        <w:ind w:left="10" w:leftChars="0" w:right="0" w:rightChars="0" w:hanging="10" w:firstLineChars="0"/>
        <w:rPr>
          <w:rFonts w:hint="eastAsia"/>
        </w:rPr>
      </w:pPr>
      <w:r>
        <w:rPr>
          <w:rFonts w:hint="eastAsia"/>
        </w:rPr>
        <w:t>The same cure will not serve for every doubting soul, no, nor for every one that hath the very same doubts.</w:t>
      </w:r>
    </w:p>
    <w:p w14:paraId="63F8FAE4">
      <w:pPr>
        <w:numPr>
          <w:ilvl w:val="0"/>
          <w:numId w:val="0"/>
        </w:numPr>
        <w:ind w:left="10" w:leftChars="0" w:right="0" w:rightChars="0" w:hanging="10" w:firstLineChars="0"/>
        <w:rPr>
          <w:rFonts w:hint="eastAsia"/>
        </w:rPr>
      </w:pPr>
      <w:r>
        <w:rPr>
          <w:rFonts w:hint="eastAsia"/>
        </w:rPr>
        <w:t>同样的治疗方法并不适用于每一个怀疑的灵魂，不，也不适用于每一个有着完全相同怀疑的人。</w:t>
      </w:r>
    </w:p>
    <w:p w14:paraId="5C3F0A99">
      <w:pPr>
        <w:numPr>
          <w:ilvl w:val="0"/>
          <w:numId w:val="0"/>
        </w:numPr>
        <w:ind w:left="10" w:leftChars="0" w:right="0" w:rightChars="0" w:hanging="10" w:firstLineChars="0"/>
        <w:rPr>
          <w:rFonts w:hint="eastAsia"/>
        </w:rPr>
      </w:pPr>
    </w:p>
    <w:p w14:paraId="33BA399A">
      <w:pPr>
        <w:numPr>
          <w:ilvl w:val="0"/>
          <w:numId w:val="0"/>
        </w:numPr>
        <w:ind w:left="10" w:leftChars="0" w:right="0" w:rightChars="0" w:hanging="10" w:firstLineChars="0"/>
        <w:rPr>
          <w:rFonts w:hint="eastAsia"/>
        </w:rPr>
      </w:pPr>
      <w:r>
        <w:rPr>
          <w:rFonts w:hint="eastAsia"/>
        </w:rPr>
        <w:t>For the causes may be various, though the doubts should be the same: and the doubts will be continued while the cause remaineth.</w:t>
      </w:r>
    </w:p>
    <w:p w14:paraId="7166737E">
      <w:pPr>
        <w:numPr>
          <w:ilvl w:val="0"/>
          <w:numId w:val="0"/>
        </w:numPr>
        <w:ind w:left="10" w:leftChars="0" w:right="0" w:rightChars="0" w:hanging="10" w:firstLineChars="0"/>
        <w:rPr>
          <w:rFonts w:hint="eastAsia"/>
        </w:rPr>
      </w:pPr>
      <w:r>
        <w:rPr>
          <w:rFonts w:hint="eastAsia"/>
        </w:rPr>
        <w:t>因为原因可能多种多样，即使怀疑相同：只要原因存在，怀疑就会持续。</w:t>
      </w:r>
    </w:p>
    <w:p w14:paraId="222BAB94">
      <w:pPr>
        <w:numPr>
          <w:ilvl w:val="0"/>
          <w:numId w:val="0"/>
        </w:numPr>
        <w:ind w:left="10" w:leftChars="0" w:right="0" w:rightChars="0" w:hanging="10" w:firstLineChars="0"/>
        <w:rPr>
          <w:rFonts w:hint="eastAsia"/>
        </w:rPr>
      </w:pPr>
    </w:p>
    <w:p w14:paraId="3A8A42BF">
      <w:pPr>
        <w:numPr>
          <w:ilvl w:val="0"/>
          <w:numId w:val="0"/>
        </w:numPr>
        <w:ind w:left="10" w:leftChars="0" w:right="0" w:rightChars="0" w:hanging="10" w:firstLineChars="0"/>
        <w:rPr>
          <w:rFonts w:hint="eastAsia"/>
        </w:rPr>
      </w:pPr>
      <w:r>
        <w:rPr>
          <w:rFonts w:hint="eastAsia"/>
        </w:rPr>
        <w:t>1.In some persons the chief cause is a timorous, weak and passionatetemper of body and mind; which in some (especially of the weaker sex) is so natural a disease, that there is no hope of a total cure; though yet we must direct and support such as we are able.</w:t>
      </w:r>
    </w:p>
    <w:p w14:paraId="4773CF42">
      <w:pPr>
        <w:numPr>
          <w:ilvl w:val="0"/>
          <w:numId w:val="0"/>
        </w:numPr>
        <w:ind w:left="10" w:leftChars="0" w:right="0" w:rightChars="0" w:hanging="10" w:firstLineChars="0"/>
        <w:rPr>
          <w:rFonts w:hint="eastAsia"/>
        </w:rPr>
      </w:pPr>
      <w:r>
        <w:rPr>
          <w:rFonts w:hint="eastAsia"/>
        </w:rPr>
        <w:t>1.在某些人身上，主要原因是身体和心灵胆怯、软弱和情绪化；这在某些人（尤其是较弱的性别）身上是一种如此自然的疾病，以致没有完全治愈的希望；尽管如此，我们必须尽我们所能地指导和支持这样的人。</w:t>
      </w:r>
    </w:p>
    <w:p w14:paraId="5B051B84">
      <w:pPr>
        <w:numPr>
          <w:ilvl w:val="0"/>
          <w:numId w:val="0"/>
        </w:numPr>
        <w:ind w:left="10" w:leftChars="0" w:right="0" w:rightChars="0" w:hanging="10" w:firstLineChars="0"/>
        <w:rPr>
          <w:rFonts w:hint="eastAsia"/>
        </w:rPr>
      </w:pPr>
    </w:p>
    <w:p w14:paraId="786501B1">
      <w:pPr>
        <w:numPr>
          <w:ilvl w:val="0"/>
          <w:numId w:val="0"/>
        </w:numPr>
        <w:ind w:left="10" w:leftChars="0" w:right="0" w:rightChars="0" w:hanging="10" w:firstLineChars="0"/>
        <w:rPr>
          <w:rFonts w:hint="eastAsia"/>
        </w:rPr>
      </w:pPr>
      <w:r>
        <w:rPr>
          <w:rFonts w:hint="eastAsia"/>
        </w:rPr>
        <w:t>These persons have so weak a head, and such powerful passions, that passion is their life; and according to passion they judge of themselves, and of all their duties.</w:t>
      </w:r>
    </w:p>
    <w:p w14:paraId="49CC4273">
      <w:pPr>
        <w:numPr>
          <w:ilvl w:val="0"/>
          <w:numId w:val="0"/>
        </w:numPr>
        <w:ind w:left="10" w:leftChars="0" w:right="0" w:rightChars="0" w:hanging="10" w:firstLineChars="0"/>
        <w:rPr>
          <w:rFonts w:hint="eastAsia"/>
        </w:rPr>
      </w:pPr>
      <w:r>
        <w:rPr>
          <w:rFonts w:hint="eastAsia"/>
        </w:rPr>
        <w:t>这些人头脑如此软弱，情感如此强烈，以致情感就是他们的生命；他们根据情感来判断自己和他们所有的责任。</w:t>
      </w:r>
    </w:p>
    <w:p w14:paraId="75A571A4">
      <w:pPr>
        <w:numPr>
          <w:ilvl w:val="0"/>
          <w:numId w:val="0"/>
        </w:numPr>
        <w:ind w:left="10" w:leftChars="0" w:right="0" w:rightChars="0" w:hanging="10" w:firstLineChars="0"/>
        <w:rPr>
          <w:rFonts w:hint="eastAsia"/>
        </w:rPr>
      </w:pPr>
    </w:p>
    <w:p w14:paraId="6E74CB56">
      <w:pPr>
        <w:numPr>
          <w:ilvl w:val="0"/>
          <w:numId w:val="0"/>
        </w:numPr>
        <w:ind w:left="10" w:leftChars="0" w:right="0" w:rightChars="0" w:hanging="10" w:firstLineChars="0"/>
        <w:rPr>
          <w:rFonts w:hint="eastAsia"/>
        </w:rPr>
      </w:pPr>
      <w:r>
        <w:rPr>
          <w:rFonts w:hint="eastAsia"/>
        </w:rPr>
        <w:t>They are ordinarily very high or very low; full of joy, or sinking in despair; but usually fear is their predominant passion.</w:t>
      </w:r>
    </w:p>
    <w:p w14:paraId="4B32AA09">
      <w:pPr>
        <w:numPr>
          <w:ilvl w:val="0"/>
          <w:numId w:val="0"/>
        </w:numPr>
        <w:ind w:left="10" w:leftChars="0" w:right="0" w:rightChars="0" w:hanging="10" w:firstLineChars="0"/>
        <w:rPr>
          <w:rFonts w:hint="eastAsia"/>
        </w:rPr>
      </w:pPr>
      <w:r>
        <w:rPr>
          <w:rFonts w:hint="eastAsia"/>
        </w:rPr>
        <w:t>他们通常情绪非常高涨或非常低落；充满喜乐，或陷入绝望；但通常恐惧是他们主要的情感。</w:t>
      </w:r>
    </w:p>
    <w:p w14:paraId="174E984A">
      <w:pPr>
        <w:numPr>
          <w:ilvl w:val="0"/>
          <w:numId w:val="0"/>
        </w:numPr>
        <w:ind w:left="10" w:leftChars="0" w:right="0" w:rightChars="0" w:hanging="10" w:firstLineChars="0"/>
        <w:rPr>
          <w:rFonts w:hint="eastAsia"/>
        </w:rPr>
      </w:pPr>
    </w:p>
    <w:p w14:paraId="55909A1E">
      <w:pPr>
        <w:numPr>
          <w:ilvl w:val="0"/>
          <w:numId w:val="0"/>
        </w:numPr>
        <w:ind w:left="10" w:leftChars="0" w:right="0" w:rightChars="0" w:hanging="10" w:firstLineChars="0"/>
        <w:rPr>
          <w:rFonts w:hint="eastAsia"/>
        </w:rPr>
      </w:pPr>
      <w:r>
        <w:rPr>
          <w:rFonts w:hint="eastAsia"/>
        </w:rPr>
        <w:t>And what an enemy to quietness and peace strong fear is, is easily observed in all that have it.</w:t>
      </w:r>
    </w:p>
    <w:p w14:paraId="0938A84D">
      <w:pPr>
        <w:numPr>
          <w:ilvl w:val="0"/>
          <w:numId w:val="0"/>
        </w:numPr>
        <w:ind w:left="10" w:leftChars="0" w:right="0" w:rightChars="0" w:hanging="10" w:firstLineChars="0"/>
        <w:rPr>
          <w:rFonts w:hint="eastAsia"/>
        </w:rPr>
      </w:pPr>
      <w:r>
        <w:rPr>
          <w:rFonts w:hint="eastAsia"/>
        </w:rPr>
        <w:t>强烈的恐惧对宁静和平安是何等大的敌人，这在所有拥有它的人身上都很容易观察到。</w:t>
      </w:r>
    </w:p>
    <w:p w14:paraId="2A491291">
      <w:pPr>
        <w:numPr>
          <w:ilvl w:val="0"/>
          <w:numId w:val="0"/>
        </w:numPr>
        <w:ind w:left="10" w:leftChars="0" w:right="0" w:rightChars="0" w:hanging="10" w:firstLineChars="0"/>
        <w:rPr>
          <w:rFonts w:hint="eastAsia"/>
        </w:rPr>
      </w:pPr>
    </w:p>
    <w:p w14:paraId="5DB15227">
      <w:pPr>
        <w:numPr>
          <w:ilvl w:val="0"/>
          <w:numId w:val="0"/>
        </w:numPr>
        <w:ind w:left="10" w:leftChars="0" w:right="0" w:rightChars="0" w:hanging="10" w:firstLineChars="0"/>
        <w:rPr>
          <w:rFonts w:hint="eastAsia"/>
        </w:rPr>
      </w:pPr>
      <w:r>
        <w:rPr>
          <w:rFonts w:hint="eastAsia"/>
        </w:rPr>
        <w:t>Assuring evidence will not quiet such fearful minds, nor any reason satisfy them.</w:t>
      </w:r>
    </w:p>
    <w:p w14:paraId="253942A4">
      <w:pPr>
        <w:numPr>
          <w:ilvl w:val="0"/>
          <w:numId w:val="0"/>
        </w:numPr>
        <w:ind w:left="10" w:leftChars="0" w:right="0" w:rightChars="0" w:hanging="10" w:firstLineChars="0"/>
        <w:rPr>
          <w:rFonts w:hint="eastAsia"/>
        </w:rPr>
      </w:pPr>
      <w:r>
        <w:rPr>
          <w:rFonts w:hint="eastAsia"/>
        </w:rPr>
        <w:t>确凿的证据不能使这样恐惧的心灵平静下来，任何理由也不能使他们满意。</w:t>
      </w:r>
    </w:p>
    <w:p w14:paraId="34A086E5">
      <w:pPr>
        <w:numPr>
          <w:ilvl w:val="0"/>
          <w:numId w:val="0"/>
        </w:numPr>
        <w:ind w:left="10" w:leftChars="0" w:right="0" w:rightChars="0" w:hanging="10" w:firstLineChars="0"/>
        <w:rPr>
          <w:rFonts w:hint="eastAsia"/>
        </w:rPr>
      </w:pPr>
    </w:p>
    <w:p w14:paraId="649D5AD9">
      <w:pPr>
        <w:numPr>
          <w:ilvl w:val="0"/>
          <w:numId w:val="0"/>
        </w:numPr>
        <w:ind w:left="10" w:leftChars="0" w:right="0" w:rightChars="0" w:hanging="10" w:firstLineChars="0"/>
        <w:rPr>
          <w:rFonts w:hint="eastAsia"/>
        </w:rPr>
      </w:pPr>
      <w:r>
        <w:rPr>
          <w:rFonts w:hint="eastAsia"/>
        </w:rPr>
        <w:t>The directions for these persons must be the same which I have before given against melancholy and despair.</w:t>
      </w:r>
    </w:p>
    <w:p w14:paraId="6323B00E">
      <w:pPr>
        <w:numPr>
          <w:ilvl w:val="0"/>
          <w:numId w:val="0"/>
        </w:numPr>
        <w:ind w:left="10" w:leftChars="0" w:right="0" w:rightChars="0" w:hanging="10" w:firstLineChars="0"/>
        <w:rPr>
          <w:rFonts w:hint="eastAsia"/>
        </w:rPr>
      </w:pPr>
      <w:r>
        <w:rPr>
          <w:rFonts w:hint="eastAsia"/>
        </w:rPr>
        <w:t>对这些人的指导，必须与我先前所给的反对忧郁和绝望的指导相同。</w:t>
      </w:r>
    </w:p>
    <w:p w14:paraId="5BDA4B18">
      <w:pPr>
        <w:numPr>
          <w:ilvl w:val="0"/>
          <w:numId w:val="0"/>
        </w:numPr>
        <w:ind w:left="10" w:leftChars="0" w:right="0" w:rightChars="0" w:hanging="10" w:firstLineChars="0"/>
        <w:rPr>
          <w:rFonts w:hint="eastAsia"/>
        </w:rPr>
      </w:pPr>
    </w:p>
    <w:p w14:paraId="40ADC077">
      <w:pPr>
        <w:numPr>
          <w:ilvl w:val="0"/>
          <w:numId w:val="0"/>
        </w:numPr>
        <w:ind w:left="10" w:leftChars="0" w:right="0" w:rightChars="0" w:hanging="10" w:firstLineChars="0"/>
        <w:rPr>
          <w:rFonts w:hint="eastAsia"/>
        </w:rPr>
      </w:pPr>
      <w:r>
        <w:rPr>
          <w:rFonts w:hint="eastAsia"/>
        </w:rPr>
        <w:t>Especially that the preaching, and books, and means, which they make use of, be rather such as tend to inform the judgment, and settle the will, and guide the life, than such as by the greatest fervency tend to awaken them to such passions or affections which they are unable to manage.</w:t>
      </w:r>
    </w:p>
    <w:p w14:paraId="5EFCFCC2">
      <w:pPr>
        <w:numPr>
          <w:ilvl w:val="0"/>
          <w:numId w:val="0"/>
        </w:numPr>
        <w:ind w:left="10" w:leftChars="0" w:right="0" w:rightChars="0" w:hanging="10" w:firstLineChars="0"/>
        <w:rPr>
          <w:rFonts w:hint="eastAsia"/>
        </w:rPr>
      </w:pPr>
      <w:r>
        <w:rPr>
          <w:rFonts w:hint="eastAsia"/>
        </w:rPr>
        <w:t>特别是他们所使用的讲道、书籍和方法，更应是那些倾向于告知判断、坚定意志和引导生活的，而不是那些通过最大的热忱倾向于唤醒他们无法驾驭的那些情感或情绪的。</w:t>
      </w:r>
    </w:p>
    <w:p w14:paraId="4F23A0F9">
      <w:pPr>
        <w:numPr>
          <w:ilvl w:val="0"/>
          <w:numId w:val="0"/>
        </w:numPr>
        <w:ind w:left="10" w:leftChars="0" w:right="0" w:rightChars="0" w:hanging="10" w:firstLineChars="0"/>
        <w:rPr>
          <w:rFonts w:hint="eastAsia"/>
        </w:rPr>
      </w:pPr>
    </w:p>
    <w:p w14:paraId="2E8EAA65">
      <w:pPr>
        <w:numPr>
          <w:ilvl w:val="0"/>
          <w:numId w:val="0"/>
        </w:numPr>
        <w:ind w:left="10" w:leftChars="0" w:right="0" w:rightChars="0" w:hanging="10" w:firstLineChars="0"/>
        <w:rPr>
          <w:rFonts w:hint="eastAsia"/>
        </w:rPr>
      </w:pPr>
      <w:r>
        <w:rPr>
          <w:rFonts w:hint="eastAsia"/>
        </w:rPr>
        <w:t>2.With others the causes of their troubles is melancholy, which Ihave long observed to be the commonest cause, with those godly people that remain in long and grievous doubts; where this is the cause, till it be removed, other remedies do but little: but of this I</w:t>
      </w:r>
    </w:p>
    <w:p w14:paraId="2ECF4A25">
      <w:pPr>
        <w:numPr>
          <w:ilvl w:val="0"/>
          <w:numId w:val="0"/>
        </w:numPr>
        <w:ind w:left="10" w:leftChars="0" w:right="0" w:rightChars="0" w:hanging="10" w:firstLineChars="0"/>
        <w:rPr>
          <w:rFonts w:hint="eastAsia"/>
        </w:rPr>
      </w:pPr>
      <w:r>
        <w:rPr>
          <w:rFonts w:hint="eastAsia"/>
        </w:rPr>
        <w:t>have spoken at large before.</w:t>
      </w:r>
    </w:p>
    <w:p w14:paraId="2C7AF707">
      <w:pPr>
        <w:numPr>
          <w:ilvl w:val="0"/>
          <w:numId w:val="0"/>
        </w:numPr>
        <w:ind w:left="10" w:leftChars="0" w:right="0" w:rightChars="0" w:hanging="10" w:firstLineChars="0"/>
        <w:rPr>
          <w:rFonts w:hint="eastAsia"/>
        </w:rPr>
      </w:pPr>
      <w:r>
        <w:rPr>
          <w:rFonts w:hint="eastAsia"/>
        </w:rPr>
        <w:t>2.对于另一些人，他们烦恼的原因是忧郁症，我长期观察到，这对于那些长期处于严重怀疑中的敬虔人士来说是最常见的原因；如果这是原因，直到它被消除，其他补救措施作用甚微：但关于这一点，我先前已经详细论述过了。</w:t>
      </w:r>
    </w:p>
    <w:p w14:paraId="0217F9AA">
      <w:pPr>
        <w:numPr>
          <w:ilvl w:val="0"/>
          <w:numId w:val="0"/>
        </w:numPr>
        <w:ind w:left="10" w:leftChars="0" w:right="0" w:rightChars="0" w:hanging="10" w:firstLineChars="0"/>
        <w:rPr>
          <w:rFonts w:hint="eastAsia"/>
        </w:rPr>
      </w:pPr>
    </w:p>
    <w:p w14:paraId="54B14234">
      <w:pPr>
        <w:numPr>
          <w:ilvl w:val="0"/>
          <w:numId w:val="0"/>
        </w:numPr>
        <w:ind w:left="10" w:leftChars="0" w:right="0" w:rightChars="0" w:hanging="10" w:firstLineChars="0"/>
        <w:rPr>
          <w:rFonts w:hint="eastAsia"/>
        </w:rPr>
      </w:pPr>
      <w:r>
        <w:rPr>
          <w:rFonts w:hint="eastAsia"/>
        </w:rPr>
        <w:t>3.In others the cause is a habit of discontent, and peevishness, andimpatiency; because of some wants or crosses in the world: because they have not what they would have, their minds grow ulcerated, like a body that is sick or sore, that carrieth about with them the pain and smart; and they are still complaining of the pain they feel; but not of that which maketh the sore, and causeth the pain.</w:t>
      </w:r>
    </w:p>
    <w:p w14:paraId="7388CC22">
      <w:pPr>
        <w:numPr>
          <w:ilvl w:val="0"/>
          <w:numId w:val="0"/>
        </w:numPr>
        <w:ind w:left="10" w:leftChars="0" w:right="0" w:rightChars="0" w:hanging="10" w:firstLineChars="0"/>
        <w:rPr>
          <w:rFonts w:hint="eastAsia"/>
        </w:rPr>
      </w:pPr>
      <w:r>
        <w:rPr>
          <w:rFonts w:hint="eastAsia"/>
        </w:rPr>
        <w:t>3.在另一些人身上，原因是习惯性的不满、暴躁和不耐烦；因为世上的一些缺乏或挫折：因为他们没有得到他们想要的，他们的心灵变得溃烂，就像一个生病或疼痛的身体，随身带着痛苦和刺痛；他们总是抱怨他们感觉到的痛苦；却不抱怨造成溃疡和引起痛苦的原因。</w:t>
      </w:r>
    </w:p>
    <w:p w14:paraId="1F3655EE">
      <w:pPr>
        <w:numPr>
          <w:ilvl w:val="0"/>
          <w:numId w:val="0"/>
        </w:numPr>
        <w:ind w:left="10" w:leftChars="0" w:right="0" w:rightChars="0" w:hanging="10" w:firstLineChars="0"/>
        <w:rPr>
          <w:rFonts w:hint="eastAsia"/>
        </w:rPr>
      </w:pPr>
    </w:p>
    <w:p w14:paraId="77ED3839">
      <w:pPr>
        <w:numPr>
          <w:ilvl w:val="0"/>
          <w:numId w:val="0"/>
        </w:numPr>
        <w:ind w:left="10" w:leftChars="0" w:right="0" w:rightChars="0" w:hanging="10" w:firstLineChars="0"/>
        <w:rPr>
          <w:rFonts w:hint="eastAsia"/>
        </w:rPr>
      </w:pPr>
      <w:r>
        <w:rPr>
          <w:rFonts w:hint="eastAsia"/>
        </w:rPr>
        <w:t>The cure of these is either in pleasing them that they may have their will in all things (as you rock children and give them that which they cry for to quiet them); or rather to help to cure their impatiency, and settle their minds against their childish, sinful discontents (of which before).</w:t>
      </w:r>
    </w:p>
    <w:p w14:paraId="2EFA820E">
      <w:pPr>
        <w:numPr>
          <w:ilvl w:val="0"/>
          <w:numId w:val="0"/>
        </w:numPr>
        <w:ind w:left="10" w:leftChars="0" w:right="0" w:rightChars="0" w:hanging="10" w:firstLineChars="0"/>
        <w:rPr>
          <w:rFonts w:hint="eastAsia"/>
        </w:rPr>
      </w:pPr>
      <w:r>
        <w:rPr>
          <w:rFonts w:hint="eastAsia"/>
        </w:rPr>
        <w:t>对这些人的治疗，要么是取悦他们，让他们在凡事上都能随心所欲（就像你摇晃孩子，给他们他们哭着要的东西来安抚他们一样）；要么是帮助治愈他们的不耐烦，并使他们的心灵安定下来，抵挡他们幼稚、罪恶的不满（关于这一点，前面已经说过）。</w:t>
      </w:r>
    </w:p>
    <w:p w14:paraId="25244E92">
      <w:pPr>
        <w:numPr>
          <w:ilvl w:val="0"/>
          <w:numId w:val="0"/>
        </w:numPr>
        <w:ind w:left="10" w:leftChars="0" w:right="0" w:rightChars="0" w:hanging="10" w:firstLineChars="0"/>
        <w:rPr>
          <w:rFonts w:hint="eastAsia"/>
        </w:rPr>
      </w:pPr>
    </w:p>
    <w:p w14:paraId="5ACFE301">
      <w:pPr>
        <w:numPr>
          <w:ilvl w:val="0"/>
          <w:numId w:val="0"/>
        </w:numPr>
        <w:ind w:left="10" w:leftChars="0" w:right="0" w:rightChars="0" w:hanging="10" w:firstLineChars="0"/>
        <w:rPr>
          <w:rFonts w:hint="eastAsia"/>
        </w:rPr>
      </w:pPr>
      <w:r>
        <w:rPr>
          <w:rFonts w:hint="eastAsia"/>
        </w:rPr>
        <w:t>4.In others the cause is error or great ignorance about the tenor ofthe covenant of grace, and the redemption wrought by Jesus Christ, and the work of sanctification, and evidences thereof; they know not on what terms Christ dealeth with sinners in the pardoning of sin, nor what are the infallible signs of sanctification: it is sound teaching, and diligent learning that must be the cure of these.</w:t>
      </w:r>
    </w:p>
    <w:p w14:paraId="39F30D32">
      <w:pPr>
        <w:numPr>
          <w:ilvl w:val="0"/>
          <w:numId w:val="0"/>
        </w:numPr>
        <w:ind w:left="10" w:leftChars="0" w:right="0" w:rightChars="0" w:hanging="10" w:firstLineChars="0"/>
        <w:rPr>
          <w:rFonts w:hint="eastAsia"/>
        </w:rPr>
      </w:pPr>
      <w:r>
        <w:rPr>
          <w:rFonts w:hint="eastAsia"/>
        </w:rPr>
        <w:t>4.在另一些人身上，原因是关于恩典之约的要旨、耶稣基督所成就的救赎、成圣的工作及其证据的错误或极大的无知；他们不知道基督在赦免罪方面是以什么条件对待罪人的，也不知道成圣的无误标记是什么：健全的教导和勤奋的学习必须是这些人的治疗方法。</w:t>
      </w:r>
    </w:p>
    <w:p w14:paraId="4B1E77E3">
      <w:pPr>
        <w:numPr>
          <w:ilvl w:val="0"/>
          <w:numId w:val="0"/>
        </w:numPr>
        <w:ind w:left="10" w:leftChars="0" w:right="0" w:rightChars="0" w:hanging="10" w:firstLineChars="0"/>
        <w:rPr>
          <w:rFonts w:hint="eastAsia"/>
        </w:rPr>
      </w:pPr>
    </w:p>
    <w:p w14:paraId="3BF8FCD2">
      <w:pPr>
        <w:numPr>
          <w:ilvl w:val="0"/>
          <w:numId w:val="0"/>
        </w:numPr>
        <w:ind w:left="10" w:leftChars="0" w:right="0" w:rightChars="0" w:hanging="10" w:firstLineChars="0"/>
        <w:rPr>
          <w:rFonts w:hint="eastAsia"/>
        </w:rPr>
      </w:pPr>
      <w:r>
        <w:rPr>
          <w:rFonts w:hint="eastAsia"/>
        </w:rPr>
        <w:t>5.In others the cause is a careless life or frequent sinning, and keeping the wounds of conscience still bleeding: they are still fretting the sore, and will not suffer it to skin: either they live in railing and contention, or malice, or some secret lust, or fraud, or some way stretch and wrong their consciences: and God will not give his peace and comfort to them till they reform.</w:t>
      </w:r>
    </w:p>
    <w:p w14:paraId="2AFB6F94">
      <w:pPr>
        <w:numPr>
          <w:ilvl w:val="0"/>
          <w:numId w:val="0"/>
        </w:numPr>
        <w:ind w:left="10" w:leftChars="0" w:right="0" w:rightChars="0" w:hanging="10" w:firstLineChars="0"/>
        <w:rPr>
          <w:rFonts w:hint="eastAsia"/>
        </w:rPr>
      </w:pPr>
      <w:r>
        <w:rPr>
          <w:rFonts w:hint="eastAsia"/>
        </w:rPr>
        <w:t>5.在另一些人身上，原因是漫不经心的生活或频繁犯罪，并使良心的伤口持续流血：他们不断地摩擦伤口，不让它结痂：他们或者生活在辱骂和争吵中，或者恶意，或者某些秘密的私欲，或者欺诈，或者以某种方式扭曲和亏负他们的良心：神不会把祂的平安和安慰赐给他们，直到他们悔改。</w:t>
      </w:r>
    </w:p>
    <w:p w14:paraId="313372D3">
      <w:pPr>
        <w:numPr>
          <w:ilvl w:val="0"/>
          <w:numId w:val="0"/>
        </w:numPr>
        <w:ind w:left="10" w:leftChars="0" w:right="0" w:rightChars="0" w:hanging="10" w:firstLineChars="0"/>
        <w:rPr>
          <w:rFonts w:hint="eastAsia"/>
        </w:rPr>
      </w:pPr>
    </w:p>
    <w:p w14:paraId="1FCA40FA">
      <w:pPr>
        <w:numPr>
          <w:ilvl w:val="0"/>
          <w:numId w:val="0"/>
        </w:numPr>
        <w:ind w:left="10" w:leftChars="0" w:right="0" w:rightChars="0" w:hanging="10" w:firstLineChars="0"/>
        <w:rPr>
          <w:rFonts w:hint="eastAsia"/>
        </w:rPr>
      </w:pPr>
      <w:r>
        <w:rPr>
          <w:rFonts w:hint="eastAsia"/>
        </w:rPr>
        <w:t>It is a mercy that they are disquieted and not given over to a seared conscience, which is past feeling.</w:t>
      </w:r>
    </w:p>
    <w:p w14:paraId="13E8FCBF">
      <w:pPr>
        <w:numPr>
          <w:ilvl w:val="0"/>
          <w:numId w:val="0"/>
        </w:numPr>
        <w:ind w:left="10" w:leftChars="0" w:right="0" w:rightChars="0" w:hanging="10" w:firstLineChars="0"/>
        <w:rPr>
          <w:rFonts w:hint="eastAsia"/>
        </w:rPr>
      </w:pPr>
      <w:r>
        <w:rPr>
          <w:rFonts w:hint="eastAsia"/>
        </w:rPr>
        <w:t>他们感到不安，而没有被交予一个麻木不仁、失去感觉的良心，这是一种怜悯。</w:t>
      </w:r>
    </w:p>
    <w:p w14:paraId="763C0ECB">
      <w:pPr>
        <w:numPr>
          <w:ilvl w:val="0"/>
          <w:numId w:val="0"/>
        </w:numPr>
        <w:ind w:left="10" w:leftChars="0" w:right="0" w:rightChars="0" w:hanging="10" w:firstLineChars="0"/>
        <w:rPr>
          <w:rFonts w:hint="eastAsia"/>
        </w:rPr>
      </w:pPr>
    </w:p>
    <w:p w14:paraId="0E0B70F5">
      <w:pPr>
        <w:numPr>
          <w:ilvl w:val="0"/>
          <w:numId w:val="0"/>
        </w:numPr>
        <w:ind w:left="10" w:leftChars="0" w:right="0" w:rightChars="0" w:hanging="10" w:firstLineChars="0"/>
        <w:rPr>
          <w:rFonts w:hint="eastAsia"/>
        </w:rPr>
      </w:pPr>
      <w:r>
        <w:rPr>
          <w:rFonts w:hint="eastAsia"/>
        </w:rPr>
        <w:t>6.In others the cause of their doubts is, placing their religion toomuch in humiliation, and in a continual poring on their hearts, and overlooking or neglecting the high and chiefest parts of religion, even the daily studies of the love of God, and the riches of grace in Jesus Christ, and hereby stirring up the soul to love and delight in God.</w:t>
      </w:r>
    </w:p>
    <w:p w14:paraId="4A165E14">
      <w:pPr>
        <w:numPr>
          <w:ilvl w:val="0"/>
          <w:numId w:val="0"/>
        </w:numPr>
        <w:ind w:left="10" w:leftChars="0" w:right="0" w:rightChars="0" w:hanging="10" w:firstLineChars="0"/>
        <w:rPr>
          <w:rFonts w:hint="eastAsia"/>
        </w:rPr>
      </w:pPr>
      <w:r>
        <w:rPr>
          <w:rFonts w:hint="eastAsia"/>
        </w:rPr>
        <w:t>6.在另一些人身上，他们怀疑的原因是，把他们的宗教过多地置于谦卑和持续审视他们的心灵之上，而忽略或忽视了宗教崇高和主要的部分，即每日研究神的爱和耶稣基督里恩典的丰富，并借此激发灵魂爱慕并喜悦神。</w:t>
      </w:r>
    </w:p>
    <w:p w14:paraId="220DF007">
      <w:pPr>
        <w:numPr>
          <w:ilvl w:val="0"/>
          <w:numId w:val="0"/>
        </w:numPr>
        <w:ind w:left="10" w:leftChars="0" w:right="0" w:rightChars="0" w:hanging="10" w:firstLineChars="0"/>
        <w:rPr>
          <w:rFonts w:hint="eastAsia"/>
        </w:rPr>
      </w:pPr>
    </w:p>
    <w:p w14:paraId="25BD8F27">
      <w:pPr>
        <w:numPr>
          <w:ilvl w:val="0"/>
          <w:numId w:val="0"/>
        </w:numPr>
        <w:ind w:left="10" w:leftChars="0" w:right="0" w:rightChars="0" w:hanging="10" w:firstLineChars="0"/>
        <w:rPr>
          <w:rFonts w:hint="eastAsia"/>
        </w:rPr>
      </w:pPr>
      <w:r>
        <w:rPr>
          <w:rFonts w:hint="eastAsia"/>
        </w:rPr>
        <w:t>When they make this more of their religion and business, it will bring their souls into a sweeter relish.</w:t>
      </w:r>
    </w:p>
    <w:p w14:paraId="2DCBDEA3">
      <w:pPr>
        <w:numPr>
          <w:ilvl w:val="0"/>
          <w:numId w:val="0"/>
        </w:numPr>
        <w:ind w:left="10" w:leftChars="0" w:right="0" w:rightChars="0" w:hanging="10" w:firstLineChars="0"/>
        <w:rPr>
          <w:rFonts w:hint="eastAsia"/>
        </w:rPr>
      </w:pPr>
      <w:r>
        <w:rPr>
          <w:rFonts w:hint="eastAsia"/>
        </w:rPr>
        <w:t>当他们把这更多地当作他们的宗教和事务时，这会使他们的灵魂尝到更甜蜜的滋味。</w:t>
      </w:r>
    </w:p>
    <w:p w14:paraId="2D9C02D3">
      <w:pPr>
        <w:numPr>
          <w:ilvl w:val="0"/>
          <w:numId w:val="0"/>
        </w:numPr>
        <w:ind w:left="10" w:leftChars="0" w:right="0" w:rightChars="0" w:hanging="10" w:firstLineChars="0"/>
        <w:rPr>
          <w:rFonts w:hint="eastAsia"/>
        </w:rPr>
      </w:pPr>
    </w:p>
    <w:p w14:paraId="4EAF99BB">
      <w:pPr>
        <w:numPr>
          <w:ilvl w:val="0"/>
          <w:numId w:val="0"/>
        </w:numPr>
        <w:ind w:left="10" w:leftChars="0" w:right="0" w:rightChars="0" w:hanging="10" w:firstLineChars="0"/>
        <w:rPr>
          <w:rFonts w:hint="eastAsia"/>
        </w:rPr>
      </w:pPr>
      <w:r>
        <w:rPr>
          <w:rFonts w:hint="eastAsia"/>
        </w:rPr>
        <w:t>7.In others the cause is such weakness of parts and confusion ofthoughts, and darkness of mind, that they are not able to examine themselves, nor to know what is in them: when they ask themselves any question, about their repentance or love to God, or any grace, they are fain to answer like strangers, and say, they cannot tell whether they do it or not.</w:t>
      </w:r>
    </w:p>
    <w:p w14:paraId="2A99F43A">
      <w:pPr>
        <w:numPr>
          <w:ilvl w:val="0"/>
          <w:numId w:val="0"/>
        </w:numPr>
        <w:ind w:left="10" w:leftChars="0" w:right="0" w:rightChars="0" w:hanging="10" w:firstLineChars="0"/>
        <w:rPr>
          <w:rFonts w:hint="eastAsia"/>
        </w:rPr>
      </w:pPr>
      <w:r>
        <w:rPr>
          <w:rFonts w:hint="eastAsia"/>
        </w:rPr>
        <w:t>7.在另一些人身上，原因是才能如此软弱，思想如此混乱，心灵如此黑暗，以致他们无法省察自己，也不知道自己里面有什么：当他们问自己任何关于他们悔改或对神的爱，或任何恩典的问题时，他们不得不像陌生人一样回答，说他们不知道自己是否这样做。</w:t>
      </w:r>
    </w:p>
    <w:p w14:paraId="400F1C44">
      <w:pPr>
        <w:numPr>
          <w:ilvl w:val="0"/>
          <w:numId w:val="0"/>
        </w:numPr>
        <w:ind w:left="10" w:leftChars="0" w:right="0" w:rightChars="0" w:hanging="10" w:firstLineChars="0"/>
        <w:rPr>
          <w:rFonts w:hint="eastAsia"/>
        </w:rPr>
      </w:pPr>
    </w:p>
    <w:p w14:paraId="39C1ED83">
      <w:pPr>
        <w:numPr>
          <w:ilvl w:val="0"/>
          <w:numId w:val="0"/>
        </w:numPr>
        <w:ind w:left="10" w:leftChars="0" w:right="0" w:rightChars="0" w:hanging="10" w:firstLineChars="0"/>
        <w:rPr>
          <w:rFonts w:hint="eastAsia"/>
        </w:rPr>
      </w:pPr>
      <w:r>
        <w:rPr>
          <w:rFonts w:hint="eastAsia"/>
        </w:rPr>
        <w:t>These persons must make more use than others, of the judgment of some able, faithful guide.</w:t>
      </w:r>
    </w:p>
    <w:p w14:paraId="2A982362">
      <w:pPr>
        <w:numPr>
          <w:ilvl w:val="0"/>
          <w:numId w:val="0"/>
        </w:numPr>
        <w:ind w:left="10" w:leftChars="0" w:right="0" w:rightChars="0" w:hanging="10" w:firstLineChars="0"/>
        <w:rPr>
          <w:rFonts w:hint="eastAsia"/>
        </w:rPr>
      </w:pPr>
      <w:r>
        <w:rPr>
          <w:rFonts w:hint="eastAsia"/>
        </w:rPr>
        <w:t>这些人必须比其他人更多地利用某些有能力、忠实的向导的判断。</w:t>
      </w:r>
    </w:p>
    <w:p w14:paraId="73953806">
      <w:pPr>
        <w:numPr>
          <w:ilvl w:val="0"/>
          <w:numId w:val="0"/>
        </w:numPr>
        <w:ind w:left="10" w:leftChars="0" w:right="0" w:rightChars="0" w:hanging="10" w:firstLineChars="0"/>
        <w:rPr>
          <w:rFonts w:hint="eastAsia"/>
        </w:rPr>
      </w:pPr>
    </w:p>
    <w:p w14:paraId="301613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8.But of all others, the commonest cause of uncertainty, is the weakness or littleness of grace; when it is so little as to be next to none at all, no wonder if it be hardly and seldom discerned: therefore</w:t>
      </w:r>
    </w:p>
    <w:p w14:paraId="2CE2D8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8.但是，在所有其他原因中，最常见的不确定性的原因是恩典的软弱或微小；当它如此微小以致几乎没有时，难怪它难以并且很少被察觉：因此</w:t>
      </w:r>
    </w:p>
    <w:p w14:paraId="48A2F6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BA1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II. 'Be not neglecters of self-examination, but labour for skill to manage aright so great a work; but yet let your care and diligence be much greater to get grace and use it, and increase it, than to try whether you have it already or not.'</w:t>
      </w:r>
    </w:p>
    <w:p w14:paraId="198F59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指导二：‘不要忽略自我省察，而要努力获得正确处理如此重大工作的技巧；然而，你们在获得、使用和增加恩典方面的关心和勤奋，要远胜于察验你们是否已经拥有它。’</w:t>
      </w:r>
    </w:p>
    <w:p w14:paraId="34C31A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4BB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examination, when you have once taken a right course to be resolved, and yet are in doubt as much as before, your overmuch poring upon these trying questions, will do you but little good, and make you but little the better, but the time and labour may be almost lost: whereas all the labour which you bestow in getting, and using and increasing grace, is bestowed profitably to good purpose; and tendeth first to your safety and salvation, and next that, to your easier certainty and comfort.</w:t>
      </w:r>
    </w:p>
    <w:p w14:paraId="14077A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省察中，当你们一旦采取了正确的途径来解决问题，却仍然像以前一样怀疑时，你们过多地钻研这些察验性的问题，对你们益处甚微，也使你们好不了多少，时间和精力几乎都浪费了：然而，你们在获得、使用和增加恩典上所花费的所有精力，都是为了美好的目的而有益地付出的；它首先有助于你们的安全和救恩，其次有助于你们更容易获得确据和安慰。</w:t>
      </w:r>
    </w:p>
    <w:p w14:paraId="715849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503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such way in the world to be certain that you have grace, as to get so much as is easily discerned and will shew itself, and to exercise it much that it may come forth into observation: when you have a strong belief you will easily be sure that you believe: when you have a fervent love to Christ and holiness, and to the Word, and ways, and servants of God, you will easily be assured that you love them.</w:t>
      </w:r>
    </w:p>
    <w:p w14:paraId="470F40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上没有比获得如此多以致容易辨别并会显露出来的恩典，并多加操练以便它能显露出来，更能使你们确信自己拥有恩典的方法了：当你们有坚强的信心时，你们就很容易确信自己相信：当你们对基督和圣洁，以及对神的话语、道路和仆人有热切的爱时，你们就很容易确信自己爱他们。</w:t>
      </w:r>
    </w:p>
    <w:p w14:paraId="259066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4C4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you strongly hate sin and live in universal, constant obedience, you will easily discern your repentance and obedience.</w:t>
      </w:r>
    </w:p>
    <w:p w14:paraId="0FCEA5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当你们强烈地憎恨罪，并且生活在普遍、持续的顺服中时，你们就很容易辨别你们的悔改和顺服。</w:t>
      </w:r>
    </w:p>
    <w:p w14:paraId="29EBCE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AEE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weak grace will have but weak assurance and little consolation.</w:t>
      </w:r>
    </w:p>
    <w:p w14:paraId="53C7C0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但软弱的恩典只会带来软弱的确据和微小的安慰。</w:t>
      </w:r>
    </w:p>
    <w:p w14:paraId="076408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BB9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III. 'Set yourselves with all your skill and diligence to destroy every sin of heart and life, and make it your principal care and business to do your duty, and please, and honour God in your place, and to do all the good you can in the world: and trust God with your souls, as long as you wait upon him in his way.'</w:t>
      </w:r>
    </w:p>
    <w:p w14:paraId="3954F0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三：‘要尽你们所有的技巧和勤奋去毁灭心灵和生活中的每一个罪，并把履行你们的责任，在你们的岗位上取悦并荣耀神，以及在世上尽你们所能行善，作为你们主要的关怀和事务：只要你们在祂的道路上等候祂，就要把你们的灵魂信托给神。’</w:t>
      </w:r>
    </w:p>
    <w:p w14:paraId="7F40F5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208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live in wilful sin and negligence, be not unwilling to be reproved and delivered!</w:t>
      </w:r>
    </w:p>
    <w:p w14:paraId="0D1936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如果你们生活在故意的罪和疏忽之中，不要不愿受责备和得拯救！</w:t>
      </w:r>
    </w:p>
    <w:p w14:paraId="6E35FE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575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cherish your sensual, fleshly lusts, and set your hearts too eagerly on the world, or defend your unpeaceableness and passion, or neglect your own duty to God or man, and make no conscience of a true reformation, it is not any enquiries after signs of grace, that will help you to assurance.</w:t>
      </w:r>
    </w:p>
    <w:p w14:paraId="2C055E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纵容你们感官的、肉体的私欲，把你们的心过于热切地放在世界上，或者为你们的不和睦和激情辩护，或者忽略你们自己对神或人的责任，并且不凭良心进行真正的改革，那么任何对恩典标记的探究，都无助于你们获得确据。</w:t>
      </w:r>
    </w:p>
    <w:p w14:paraId="282734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F99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may complain long enough before you have ease, while such a thorn is in your foot.</w:t>
      </w:r>
    </w:p>
    <w:p w14:paraId="2E6598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当你们脚中有这样的刺时，你们可能要抱怨很久才能得到安逸。</w:t>
      </w:r>
    </w:p>
    <w:p w14:paraId="7D3E77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C6C5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Conscience must be better used before it will speak a word of sound, well-grounded peace to you.</w:t>
      </w:r>
    </w:p>
    <w:p w14:paraId="3308B8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良心必须得到更好的对待，它才会向你们说出健全、有根基的平安之言。</w:t>
      </w:r>
    </w:p>
    <w:p w14:paraId="01324D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53A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you set yourselves with all your care and skill to do your duties, and please your Lord, he will not let your labour be in vain: he will take care of your peace and comfort, while you take care of your duty: and in this way you may boldly trust him: only think not hardly and falsely of the goodness of that God whom you study to serve and please.</w:t>
      </w:r>
    </w:p>
    <w:p w14:paraId="11D2A9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当你们尽心竭力地履行你们的责任，并取悦你们的主时，祂不会让你们的劳苦徒然：当你们关心你们的责任时，祂会关心你们的平安和安慰：并且通过这种方式，你们可以大胆地信靠祂：只是不要刻薄和错误地看待你们努力服事和取悦的那位神的良善。</w:t>
      </w:r>
    </w:p>
    <w:p w14:paraId="2292AE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7F5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IV. 'Be sure whatever condition you are in, that you understand, and hold fast, and improve the general grounds of comfort, which are common to mankind, so far as they are made known to them: and they are three, which are the foundation of all our comfort.</w:t>
      </w:r>
    </w:p>
    <w:p w14:paraId="57CAAC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指导四：‘无论你们处于何种境况，都要确保你们理解、持守并增进那些普遍的安慰根据，这些根据是全人类共有的，只要它们向他们显明：它们有三个，是我们所有安慰的基础。</w:t>
      </w:r>
    </w:p>
    <w:p w14:paraId="20816F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C59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goodness and mercifulness of God in his very nature.</w:t>
      </w:r>
    </w:p>
    <w:p w14:paraId="2E110B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神在本性中的良善和怜悯。</w:t>
      </w:r>
    </w:p>
    <w:p w14:paraId="24D128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4C4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sufficiency of the satisfaction or sacrifice of Christ.</w:t>
      </w:r>
    </w:p>
    <w:p w14:paraId="1568EE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基督满足或献祭的充足性。</w:t>
      </w:r>
    </w:p>
    <w:p w14:paraId="42AACA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064A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universality, and freeness, and sureness of the covenant or promise of pardon and salvation to all, that by final impenitence and unbelief do not continue obstinately to reject it:' (or to all that unfeignedly repent and believe.)</w:t>
      </w:r>
    </w:p>
    <w:p w14:paraId="48AE43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圣约或应许的普世性、白白赐予性和确实性，即赦免和救恩临到所有那些不因最终的不悔改和不信而继续顽固拒绝它的人：（或者临到所有真诚悔改和相信的人。）</w:t>
      </w:r>
    </w:p>
    <w:p w14:paraId="345C1E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9BC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Think not poorly and meanly of the infinite goodness of God: even to Moses he proclaimeth his name at the second delivery of the law, "The Lord, the Lord God, merciful and gracious, long-suffering and abundant in goodness and truth, keeping mercy for thousands, forgiving iniquity, and transgression, and sin—c"</w:t>
      </w:r>
    </w:p>
    <w:p w14:paraId="07E9F5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不要低估和轻视神无限的良善：甚至在第二次颁布律法时，祂也向摩西宣告祂的名：“耶和华，耶和华神，有怜悯，有恩典，不轻易发怒，并有丰盛的慈爱和诚实，为千万人存留慈爱，赦免罪孽、过犯和罪恶——”c</w:t>
      </w:r>
    </w:p>
    <w:p w14:paraId="608C4E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28A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mercy is over all his works; it is great and reacheth to the heavens; it is firm and endureth for ever; "And he hath pleasure in those that hope in his mercy.</w:t>
      </w:r>
    </w:p>
    <w:p w14:paraId="6D6FD5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祂的怜悯遍及祂一切的作为；祂的怜悯浩大，达到诸天；祂的怜悯坚定，存到永远；“祂喜悦那些仰望祂怜悯的人。</w:t>
      </w:r>
    </w:p>
    <w:p w14:paraId="3E1553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694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Extenuate not the merits and sacrifice of Christ; but know that never man was damned for want of a Christ to die and be a sacrifice for his sin, but only for want of repentance and faith in hime.</w:t>
      </w:r>
    </w:p>
    <w:p w14:paraId="5C89C9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不要减轻基督的功绩和献祭；而要知道，从来没有人因为没有基督为他的罪而死并献祭而被定罪，而只是因为缺乏悔改和对祂的信心而被定罪。e</w:t>
      </w:r>
    </w:p>
    <w:p w14:paraId="4824A9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9B7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Deny not the universality of the conditional promise of pardon and salvation, to all that it is offered to, and will accept it on the offerer's terms.</w:t>
      </w:r>
    </w:p>
    <w:p w14:paraId="2DBB96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不要否认有条件的赦免和救恩应许的普世性，即临到所有蒙提供并愿意按照提供者条件接受的人。</w:t>
      </w:r>
    </w:p>
    <w:p w14:paraId="655528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CEB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you do but feel these three foundations firm and stedfast under you, it will encourage every willing soul.</w:t>
      </w:r>
    </w:p>
    <w:p w14:paraId="34F8A7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如果你们能感觉到这三个根基在你们脚下稳固坚定，这将鼓励每一个愿意的灵魂。</w:t>
      </w:r>
    </w:p>
    <w:p w14:paraId="568149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63B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love of God was the cause of our redemption by Christ: redemption was the foundation of the promise or new covenant: and he that buildeth on this threefold foundation is safe.</w:t>
      </w:r>
    </w:p>
    <w:p w14:paraId="5BC23C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神的爱是我们借基督得救赎的原因：救赎是应许或新约的基础：凡建立在这三重根基上的人都是安全的。</w:t>
      </w:r>
    </w:p>
    <w:p w14:paraId="4075D0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1C6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V. 'When you come to try your particular title, to the blessings of the covenant, be sure that you well, understand the condition of the covenant; and look for the performance of that condition in yourselves, as the infallible evidence of your title; and know that the condition is nothing but an unfeigned consent unto the covenant.'</w:t>
      </w:r>
    </w:p>
    <w:p w14:paraId="7A5029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指导五：‘当你们来察验你们对圣约祝福的特定权利时，务必清楚地理解圣约的条件；并在你们自己里面寻找那个条件的履行，作为你们权利的无误证据；并要知道那个条件只不过是对圣约的真诚同意。’</w:t>
      </w:r>
    </w:p>
    <w:p w14:paraId="1D86A3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015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such a belief of the Gospel, as maketh you truly willing of all the mercies offered in the Gospel, and of the duties required in order to those mercies.</w:t>
      </w:r>
    </w:p>
    <w:p w14:paraId="161DBA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或者对福音的这样一种信仰，它使你们真正愿意接受福音中所提供的一切怜悯，以及为那些怜悯所要求的责任。</w:t>
      </w:r>
    </w:p>
    <w:p w14:paraId="4AD95D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857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nothing depriveth any man that heareth the Gospel of Christ, and pardon, and salvation, but obstinate unwillingness or refusal of the mercy, and the necessary annexed duties.</w:t>
      </w:r>
    </w:p>
    <w:p w14:paraId="72F54D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除了顽固的不情愿或拒绝怜悯以及随之而来的必要责任之外，没有任何东西能剥夺任何听见基督福音、赦免和救恩的人。</w:t>
      </w:r>
    </w:p>
    <w:p w14:paraId="2FB911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74E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Understand this well, and then peruse the covenant of grace (which is, but to take God for your God and happiness, your Father, your Saviour, and your Sanctifier): and then ask your hearts, whether any thing be here that you are unwilling of; and unwilling of in a prevailing degree, when it is greater than your willingness: and if truly you are willing to be in covenant with your God, and Saviour, and Sanctifier upon these terms, know that your consent, or willingness, or acceptance of the mercy offered you, is your true performance of the condition of your title, and consequently the infallible evidence of your title; even as marriage consent is a titlecondition to the person and privileges: and therefore if you find this, your doubts are answered: you have found as good an evidence as Scripture doth acquaint us with; and if this will not quiet and satisfy you, you understand not the business; nor is it reason or evidence that can satisfy you, till you are better prepared to understand them.</w:t>
      </w:r>
    </w:p>
    <w:p w14:paraId="67DFCD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清楚地理解这一点，然后仔细阅读恩典之约（它不过是接受神作你们的神和福乐，你们的父、你们的救主和你们的成圣者）：然后问你们的心，这里是否有任何你们不愿意的事；并且在不情愿的程度超过你们的意愿时，是否在占主导地位的程度上不愿意：如果你们真的愿意按照这些条件与你们的神、救主和成圣者立约，要知道你们的同意、意愿或接受所提供给你们的怜悯，是你们对你们权利条件的真正履行，因此也是你们权利的无误证据；正如婚姻的同意是享有那个人及其特权的权利条件一样：因此，如果你们找到这一点，你们的怀疑就得到了解答：你们已经找到了圣经所告诉我们的那样好的证据；如果这不能使你们平静和满足，你们就不明白这件事；也不是理性或证据能使你们满足，直到你们更好地准备好理解它们。</w:t>
      </w:r>
    </w:p>
    <w:p w14:paraId="4A0AE9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E75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really you are unwilling, and will not consent to the terms of the covenant, then instead of doubting, be past doubt that you are yet unsanctified: and your work is presently to consider better of the terms and benefits, and of those unreasonable reasons that make you unwilling: till you see that your happiness lieth upon the business, and that you have all the reason in the world to make you willing, and no true reason for the withholding of your consent: and when the light of these considerations hath prevailed for your consent, the match is made, and your evidence is sure.</w:t>
      </w:r>
    </w:p>
    <w:p w14:paraId="40F0DE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你们真的不愿意，并且不肯同意圣约的条款，那么就不要怀疑，而要确信你们尚未成圣：你们现在的工作是更好地思考条款和益处，以及那些使你们不愿意的不合理理由：直到你们看见你们的幸福在于这件事，并且你们有世界上所有的理由使你们愿意，却没有真正的理由阻止你们同意：当这些思考的光明使你们同意时，事情就成了，你们的证据也就确定了。</w:t>
      </w:r>
    </w:p>
    <w:p w14:paraId="538E2C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F5C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VI. 'Judge not of your hearts and evidences upon every sudden glance or feeling, but upon a sober, deliberate examination, when your minds are in a clear, composed frame: and as then you find yourselves, record the judgment or discovery: and believe not every sudden, inconsiderate appearance, or passionate fear, against that record.'</w:t>
      </w:r>
    </w:p>
    <w:p w14:paraId="585834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六：‘不要凭每一次突然的一瞥或感觉来判断你们的心和证据，而要在一个清醒、深思熟虑的省察中进行，当你们的心思处于清晰、镇定的状态时：然后，当你们发现自己的情况时，记录下判断或发现：不要相信每一个突然的、欠考虑的表象，或强烈的情感恐惧，来反对那个记录。’</w:t>
      </w:r>
    </w:p>
    <w:p w14:paraId="7301BC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C59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Otherwise you will never be quiet or resolved; but carried up and down by present sense.</w:t>
      </w:r>
    </w:p>
    <w:p w14:paraId="34146A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否则你们永远不会平静或坚定；而会被当下的感觉所左右。</w:t>
      </w:r>
    </w:p>
    <w:p w14:paraId="740F89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D87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case is weighty, and not to be decided by a sudden aspect, nor by a scattered or a discomposed mind; if you call your unprovided or your distempered understandings suddenly to so great a work, no wonder if you are deceived.</w:t>
      </w:r>
    </w:p>
    <w:p w14:paraId="416840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事情重大，不能凭突然的一瞥，也不能凭散乱或不安的心思来决定；如果你们突然把你们没有准备好或失调的理解力用于如此重大的工作，难怪你们会受骗。</w:t>
      </w:r>
    </w:p>
    <w:p w14:paraId="76E7BA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1EC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not judge of colours when your eye is bloodshotten, or when you look through a coloured glass, or when the object is far off.</w:t>
      </w:r>
    </w:p>
    <w:p w14:paraId="6F4F7D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当你们眼睛充血，或透过有色玻璃看，或当物体很远时，你们不可判断颜色。</w:t>
      </w:r>
    </w:p>
    <w:p w14:paraId="4E40F9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20E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like casting up a long and difficult account, which must be done deliberately as a work of time; and when it is so done, and the sums subscribed, if afterwards you will question that account again, you must take as full a time to do it, and that when you are as calm and vacant as before, and not unsettle an exact account upon a sudden view, or a thought of some one particular.</w:t>
      </w:r>
    </w:p>
    <w:p w14:paraId="1B37A4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像结算一笔冗长而困难的账目，必须花时间仔细进行；当这样做完，并且总数已经签署后，如果你们事后再次质疑那笔账目，你们必须花同样多的时间来做，并且要在你们像以前一样平静和空闲的时候做，不要因突然的一瞥或对某个细节的想法而动摇一笔精确的账目。</w:t>
      </w:r>
    </w:p>
    <w:p w14:paraId="473685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E19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must you trust to no examinations and decisions about the state of your souls, but those that in long and calm deliberation, have brought it to an issue.</w:t>
      </w:r>
    </w:p>
    <w:p w14:paraId="4F9BE8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因此，你们不可相信任何关于你们灵魂状态的省察和决定，除非是那些经过长期而平静的深思熟虑，并已得出结论的。</w:t>
      </w:r>
    </w:p>
    <w:p w14:paraId="372E03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5C6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VII. 'And in doing this, neglect not to make use of the assistance of an able, faithful guide, so far as your own weakness makes it. necessary.'</w:t>
      </w:r>
    </w:p>
    <w:p w14:paraId="35ED65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指导七：‘在这样做的时候，不要忽略利用一位有能力、忠实的向导的帮助，只要你们自己的软弱使其成为必要。’</w:t>
      </w:r>
    </w:p>
    <w:p w14:paraId="41CCD6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87C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doubting sheweth that you are not sufficient to dispatch it satisfactorily yourselves: the question then is, what help a wiser man can give you?</w:t>
      </w:r>
    </w:p>
    <w:p w14:paraId="0A80A0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你们的怀疑表明你们自己不足以令人满意地处理它：那么问题是，一个更聪明的人能给你们什么帮助呢？</w:t>
      </w:r>
    </w:p>
    <w:p w14:paraId="7119AA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918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he can more clearly open to you the true nature of grace, and the marks that are infallible, and the extent of the grace and tenor of the covenant; and he can help you how to trace your hearts, and observe the discoveries of good or evil in them; he can shew you your mistakes, and help you in the application, and tell you much of his own and others' experiences; and he can pass a strong conjecture upon your own case in particular, if he be one that knoweth the course of your lives, and is intimately acquainted with you; for sin and grace are both expressive, operative things, like life that ordinarily will stir, or fire that will be seen; though their judgment cannot be infallible of you, and though for a while hypocrisy may hide you from the knowledge of another, yet 'ficta non diu, &amp;c.'</w:t>
      </w:r>
    </w:p>
    <w:p w14:paraId="3B0405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祂能更清楚地向你们阐明恩典的真正本质、无误的标记、恩典的范围和圣约的要旨；祂能帮助你们如何追溯你们的心，并观察其中善恶的发现；祂能向你们指出你们的错误，帮助你们应用，并告诉你们许多祂自己和他人的经验；如果祂是一个了解你们生活历程并与你们非常熟悉的人，祂就能对你们的具体情况做出强有力的推测；因为罪和恩典都是表达性的、起作用的事物，就像通常会活动的生命，或会发光的火一样；虽然他们对你们的判断不可能是无误的，虽然伪善可能会暂时把你们隐藏起来，不让别人知道，然而‘虚构的事物不会长久，等等。’</w:t>
      </w:r>
    </w:p>
    <w:p w14:paraId="56B80E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3CEC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ordinarily nature will be seen, and that which is within you will shew itself; so that your familiar acquaintance that see your lives in private and in public, may pass a very strong conjecture at your state, whether you set yourselves indeed to please in sincerity God or no.</w:t>
      </w:r>
    </w:p>
    <w:p w14:paraId="60E48E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通常本性会被看见，你们里面的东西会显露出来；因此，那些在私下和公开场合都看见你们生活的熟人，可以对你们的状态做出非常强烈的推测，无论你们是否真的真诚地致力于取悦神。</w:t>
      </w:r>
    </w:p>
    <w:p w14:paraId="278A14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99F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if possible, choose such a man to help you, as is 1. Able. 2. Faithful; and 3. Well acquainted with you; and undervalue not his judgment.</w:t>
      </w:r>
    </w:p>
    <w:p w14:paraId="27E9A0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因此，如果可能，选择这样一个人来帮助你们：1. 有能力。2. 忠实；以及 3. 非常了解你们；并且不要低估他的判断。</w:t>
      </w:r>
    </w:p>
    <w:p w14:paraId="2C91D5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1B53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VIII. 'When you cannot attain to a certainty of your case, undervalue not and neglect not the comforts which a bare probability may afford you.'</w:t>
      </w:r>
    </w:p>
    <w:p w14:paraId="008A3A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指导八：‘当你们无法确定自己的情况时，不要低估也不要忽略仅仅是可能性所能带给你们的安慰。’</w:t>
      </w:r>
    </w:p>
    <w:p w14:paraId="57A95C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C88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know that a certainty in so weighty a case, should be earnestly desired, and endeavoured to the uttermost.</w:t>
      </w:r>
    </w:p>
    <w:p w14:paraId="012E2E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我知道，在如此重大的情况下，应该热切地渴望并尽最大努力去争取确据。</w:t>
      </w:r>
    </w:p>
    <w:p w14:paraId="08702A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8139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it is no small comfort which a likelihood or hopefulness may yield you.</w:t>
      </w:r>
    </w:p>
    <w:p w14:paraId="2F38AC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然而，可能性或希望所能带给你们的安慰并非微不足道。</w:t>
      </w:r>
    </w:p>
    <w:p w14:paraId="7A0391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35A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Husband and wife are uncertain every day, whether one of them may kill the other; and yet they can live comfortably together, because it is an unlikely thing; and though it be possible, it is not much to be feared; all the comforts of Christians dependeth not on their assurance; it is but few Christians in the world that reach to clear assurance; for all the Papists, Lutherans, and Arminians are without any certainty of their salvation; because they think it cannot be had; and all those Jansenists, or Protestants that are of Augustine's judgment are without assurance of salvation, though they may have assurance of their justification and sanctification; because their judgment is that the justified and sanctified (though not the elect) may fall away.</w:t>
      </w:r>
    </w:p>
    <w:p w14:paraId="77AA4C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夫妻每天都不确定其中一人是否会杀死另一人；然而他们却能舒适地生活在一起，因为这是一件不太可能发生的事；虽然可能，却不值得过分担心；基督徒所有的安慰并非都取决于他们的确据；世上只有少数基督徒能达到明确的确据；因为所有的天主教徒、路德宗信徒和阿民念派信徒都没有他们得救的确据；因为他们认为这是不可能得到的；所有那些杨森派信徒，或持奥古斯丁观点的更正教徒，虽然他们可能有他们称义和成圣的确据，却没有得救的确据；因为他们的判断是，被称义和成圣的人（尽管不是蒙拣选的人）可能会堕落。</w:t>
      </w:r>
    </w:p>
    <w:p w14:paraId="7CB86A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C07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those that hold the doctrine of perseverance, how few do we find, that can say, they are certain of their sincerity and salvation.</w:t>
      </w:r>
    </w:p>
    <w:p w14:paraId="5D3257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在那些持守坚忍教义的人中，我们能找到多少人能说他们确信自己的真诚和得救呢？</w:t>
      </w:r>
    </w:p>
    <w:p w14:paraId="409092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E02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Alas, not one of very many.</w:t>
      </w:r>
    </w:p>
    <w:p w14:paraId="10B390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唉，许多人中没有一个。</w:t>
      </w:r>
    </w:p>
    <w:p w14:paraId="20A0E9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1E4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many thousands of these do live in some peace of conscience, and quietness, and comfort, in the hopefulness, and probabilities to which they have attained.</w:t>
      </w:r>
    </w:p>
    <w:p w14:paraId="02DC98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然而，成千上万的这些人，却因他们所达到的希望和可能性，而生活在某种良心的平安、宁静和安慰之中。</w:t>
      </w:r>
    </w:p>
    <w:p w14:paraId="6E329D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8EA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IX. 'Resolve to be much in the great, delightful duties, of thanksgiving and the praise of God; and to spend a considerable part (ordinarily) of all your prayers herein; especially to spend the Lord's day principally in these.'</w:t>
      </w:r>
    </w:p>
    <w:p w14:paraId="1096BB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指导九：‘要决心多参与感恩和赞美神的伟大而喜乐的责任；并（通常）把你们所有祷告的相当一部分用于此；特别是要把主日主要用于这些。’</w:t>
      </w:r>
    </w:p>
    <w:p w14:paraId="34C8B6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795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you will have three great advantages; 1. The very actings of love, and thanks, and joy, will help you to comfort, in a nearer way, than arguments and selfexamination will do; even in a way of feeling, as the fire maketh you warm.</w:t>
      </w:r>
    </w:p>
    <w:p w14:paraId="3D99DF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这样你们就会有三个大的好处；1. 爱、感谢和喜乐的行动本身，会以比论证和自我省察更直接的方式帮助你们得到安慰；甚至是以一种感觉的方式，就像火使你们温暖一样。</w:t>
      </w:r>
    </w:p>
    <w:p w14:paraId="33FA86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E73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custom of exercising those sweetest graces, will habituate your souls to it, and in time wear out the sadder impression.</w:t>
      </w:r>
    </w:p>
    <w:p w14:paraId="26CE0B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2.操练那些最甜蜜恩典的习惯，会使你们的灵魂习惯于此，并逐渐消除更悲伤的印象。</w:t>
      </w:r>
    </w:p>
    <w:p w14:paraId="2E82DD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FB1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God will most own you in those highest duties.</w:t>
      </w:r>
    </w:p>
    <w:p w14:paraId="294730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神将在那些最高的责任中最承认你们。</w:t>
      </w:r>
    </w:p>
    <w:p w14:paraId="32DB08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2FD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X. 'Mark well how far your doubtings do help or hinder you in your sanctification: So far as they turn your heart from God, and from the love and sweetness of a holy life, and unfit you for thankfulness and cheerful obedience; so far you may be sure,</w:t>
      </w:r>
    </w:p>
    <w:p w14:paraId="2431A2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指导十：‘要仔细观察你们的怀疑在多大程度上帮助或妨碍你们的成圣：如果它们使你们的心偏离神，偏离圣洁生活的爱和甘甜，并使你们不适合感恩和喜乐的顺服；那么你们可以肯定，</w:t>
      </w:r>
    </w:p>
    <w:p w14:paraId="58F30A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BDD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satan is gratified by them, and God displeased, and therefore they should be resisted: but so far, as they keep you humble and obedient, and make you more tenderly afraid of sin, and quicken your desires of Christ and grace, so far God useth them for your benefit.'</w:t>
      </w:r>
    </w:p>
    <w:p w14:paraId="62F890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撒旦因此而满足，神因此而不悦，因此它们应该被抵挡：但是，如果它们使你们谦卑顺服，使你们更温柔地害怕罪，并激发你们对基督和恩典的渴望，那么神就为了你们的益处而使用它们。’</w:t>
      </w:r>
    </w:p>
    <w:p w14:paraId="1F7031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D52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be not too impatient under them, but wait on God in the use of his means, and he will give his comforts in the fittest season.</w:t>
      </w:r>
    </w:p>
    <w:p w14:paraId="776A64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因此，不要在它们之下过于不耐烦，而要在使用祂的方法时等候神，祂会在最合适的时节赐下祂的安慰。</w:t>
      </w:r>
    </w:p>
    <w:p w14:paraId="5234DB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DA7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an one hath sweet assurance at his death, or in his sufferings for Christ when he needed it most, that was fain to live long before without it.</w:t>
      </w:r>
    </w:p>
    <w:p w14:paraId="4EE93A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许多人在他们死时，或在他们为基督受苦而最需要它时，都得到了甜蜜的确据，而他们先前却不得不长期没有它。</w:t>
      </w:r>
    </w:p>
    <w:p w14:paraId="3426B4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556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take care, 1. That you miss not of assurance, through your own neglect.</w:t>
      </w:r>
    </w:p>
    <w:p w14:paraId="63F99B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特别要注意：1. 不要因自己的疏忽而错失确据。</w:t>
      </w:r>
    </w:p>
    <w:p w14:paraId="688D13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7A7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that your doubtings work no ill effects, in turning away your hearts from God, or discouraging you in his service, and then you may take them as a trial of your patience, and they will certainly have a happy end.</w:t>
      </w:r>
    </w:p>
    <w:p w14:paraId="538C6E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并且你们的怀疑不会产生不良影响，使你们的心偏离神，或在祂的服事中使你们灰心，那时你们就可以把它们当作对你们忍耐的考验，它们肯定会有一个幸福的结局。</w:t>
      </w:r>
    </w:p>
    <w:p w14:paraId="06F78C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7F8B9">
      <w:pPr>
        <w:pStyle w:val="2"/>
        <w:numPr>
          <w:ilvl w:val="0"/>
          <w:numId w:val="0"/>
        </w:numPr>
        <w:bidi w:val="0"/>
        <w:ind w:left="694" w:leftChars="0" w:right="685" w:rightChars="0" w:hanging="10" w:firstLineChars="0"/>
        <w:rPr>
          <w:rFonts w:hint="eastAsia"/>
          <w:lang w:val="en-US" w:eastAsia="zh-CN"/>
        </w:rPr>
      </w:pPr>
      <w:r>
        <w:rPr>
          <w:rFonts w:hint="eastAsia"/>
          <w:lang w:val="en-US" w:eastAsia="zh-CN"/>
        </w:rPr>
        <w:t>CHAPTER XXVI</w:t>
      </w:r>
    </w:p>
    <w:p w14:paraId="56632A50">
      <w:pPr>
        <w:pStyle w:val="2"/>
        <w:numPr>
          <w:ilvl w:val="0"/>
          <w:numId w:val="0"/>
        </w:numPr>
        <w:bidi w:val="0"/>
        <w:ind w:left="694" w:leftChars="0" w:right="685" w:rightChars="0" w:hanging="10" w:firstLineChars="0"/>
        <w:rPr>
          <w:rFonts w:hint="eastAsia"/>
          <w:lang w:val="en-US" w:eastAsia="zh-CN"/>
        </w:rPr>
      </w:pPr>
      <w:r>
        <w:rPr>
          <w:rFonts w:hint="eastAsia"/>
          <w:lang w:val="en-US" w:eastAsia="zh-CN"/>
        </w:rPr>
        <w:t>第二十六章</w:t>
      </w:r>
    </w:p>
    <w:p w14:paraId="4393D8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5ECAD">
      <w:pPr>
        <w:pStyle w:val="3"/>
        <w:bidi w:val="0"/>
        <w:rPr>
          <w:rFonts w:hint="eastAsia"/>
          <w:lang w:val="en-US" w:eastAsia="zh-CN"/>
        </w:rPr>
      </w:pPr>
      <w:r>
        <w:rPr>
          <w:rFonts w:hint="eastAsia"/>
          <w:lang w:val="en-US" w:eastAsia="zh-CN"/>
        </w:rPr>
        <w:t>Tit. 1. Directions for Declining or Backsliding Christians: and about Perseverance</w:t>
      </w:r>
    </w:p>
    <w:p w14:paraId="71A47D29">
      <w:pPr>
        <w:pStyle w:val="3"/>
        <w:bidi w:val="0"/>
        <w:rPr>
          <w:rFonts w:hint="eastAsia"/>
          <w:lang w:val="en-US" w:eastAsia="zh-CN"/>
        </w:rPr>
      </w:pPr>
      <w:r>
        <w:rPr>
          <w:rFonts w:hint="eastAsia"/>
          <w:lang w:val="en-US" w:eastAsia="zh-CN"/>
        </w:rPr>
        <w:t>标题1. 给衰退或退后的基督徒的指导：以及关于坚忍</w:t>
      </w:r>
    </w:p>
    <w:p w14:paraId="44DD78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8FC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case of Backsliders is so terrible, and yet the mistakes of many Christians so common in thinking unjustly, that they are backsliders, that this subject must be handled with the greater care.</w:t>
      </w:r>
    </w:p>
    <w:p w14:paraId="68000D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退后者的处境是如此可怕，然而许多基督徒错误地认为自己是退后者，这种错误又是如此普遍，因此必须更加谨慎地处理这个主题。</w:t>
      </w:r>
    </w:p>
    <w:p w14:paraId="5BF095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4F7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I have first given some Directions for the cure, I shall next give some to others for prevention, of so sad a state.</w:t>
      </w:r>
    </w:p>
    <w:p w14:paraId="14A631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在我首先给出一些治疗的指导之后，我将接下来给另一些人一些预防这种悲惨状况的指导。</w:t>
      </w:r>
    </w:p>
    <w:p w14:paraId="08A509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6B9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I. 'Understand well wherein backsliding doth consist, the sorts, and the degrees of it, that so you may the more certainly and exactly discern, whether it be indeed your case, or not.'</w:t>
      </w:r>
    </w:p>
    <w:p w14:paraId="108A17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指导一：‘要清楚地理解退后包含什么，它的种类和程度，以便你们可以更确定、更准确地辨别这是否确实是你们的情况。’</w:t>
      </w:r>
    </w:p>
    <w:p w14:paraId="16A7F0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BAB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end, I</w:t>
      </w:r>
    </w:p>
    <w:p w14:paraId="2CDD14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here open to you, I. The several sorts of backsliders. II. The several steps or degrees of backsliding. III. The signs of it.</w:t>
      </w:r>
    </w:p>
    <w:p w14:paraId="654C15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为此目的，我将在这里向你们阐明：一、退后者的几种类型。二、退后的几个步骤或程度。三、退后的标记。</w:t>
      </w:r>
    </w:p>
    <w:p w14:paraId="64C047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704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I.There are in general three sorts of backsliders. 1. Such as declinefrom the truth by the error of their understanding. 2. Such as turn from the goodness of God and holiness, by the corruption of their will and affections. 3. Such as turn from the obedience of God, and an upright conversation, by the sinfulness of their lives.</w:t>
      </w:r>
    </w:p>
    <w:p w14:paraId="3C335A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一、总的来说，有三种退后者。1. 因悟性错误而偏离真理的人。2. 因意志和情感败坏而偏离神的良善和圣洁的人。3. 因生活罪恶而偏离对神的顺服和正直行为的人。</w:t>
      </w:r>
    </w:p>
    <w:p w14:paraId="6ADD0C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324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sort containeth in it, 1. Such as decline to infidelity from faith; and doubt of the truth of the Word of God.</w:t>
      </w:r>
    </w:p>
    <w:p w14:paraId="6D0140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第一类包含：1. 从信仰转向不信的人；怀疑神话语真实性的人。</w:t>
      </w:r>
    </w:p>
    <w:p w14:paraId="7D0F49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7F6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Such as decline only to error, about the meaning of the Scriptures, though they doubt not of the truth of them.</w:t>
      </w:r>
    </w:p>
    <w:p w14:paraId="03B516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那些只在圣经含义上偏离到错误的人，尽管他们不怀疑圣经的真实性。</w:t>
      </w:r>
    </w:p>
    <w:p w14:paraId="5B8F3A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8BD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corrupted judgment will presently corrupt both heart and life.</w:t>
      </w:r>
    </w:p>
    <w:p w14:paraId="160A41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这种败坏的判断力很快就会败坏心灵和生活。</w:t>
      </w:r>
    </w:p>
    <w:p w14:paraId="105045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551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sort (backsliders in heart) containeth, 1. Such as only lose their affections to good; their complacency and desire; and lose their averseness and zeal against sin.</w:t>
      </w:r>
    </w:p>
    <w:p w14:paraId="5C058D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第二种（心灵退后者）包含：1. 那些只失去对良善的情感；他们的满足感和愿望；并失去对罪的厌恶和热忱的人。</w:t>
      </w:r>
    </w:p>
    <w:p w14:paraId="3568ED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F85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such as lose the very resolution of the will also, and grow unresolved what to do, if not resolved to do evil, and to omit that which is good.</w:t>
      </w:r>
    </w:p>
    <w:p w14:paraId="159222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以及那些甚至失去意志决心的人，他们变得犹豫不决，不知道该做什么，如果不是决心作恶，并忽略美善的事。</w:t>
      </w:r>
    </w:p>
    <w:p w14:paraId="17EE37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7A7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sort (backsliders in life) comprehendeth, 1. Those that fall from duty, towards God or man.</w:t>
      </w:r>
    </w:p>
    <w:p w14:paraId="2E6D2B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第三种（生活中的退后者）包括：1. 那些在对神或对人的责任上堕落的人。</w:t>
      </w:r>
    </w:p>
    <w:p w14:paraId="5E34B8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EDA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those that fall into positive sins, and turn to sensuality, in voluptuousness, worldliness, or pride.</w:t>
      </w:r>
    </w:p>
    <w:p w14:paraId="2FE6F0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以及那些陷入确定的罪，并转向情欲，沉溺于享乐、世俗或骄傲的人。</w:t>
      </w:r>
    </w:p>
    <w:p w14:paraId="100CB4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E06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II.Backsliders in judgment, do sometimes fall by slow degrees, andsometimes suddenly at once.</w:t>
      </w:r>
    </w:p>
    <w:p w14:paraId="055D1B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二、判断力上的退后者，有时是逐渐堕落，有时是突然一下子堕落。</w:t>
      </w:r>
    </w:p>
    <w:p w14:paraId="643725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3F4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that fall by degrees, do some of them begin in the failing of the understanding; but most of them, begin at the failing or falseness of the heart, and the corrupted will corrupteth the understanding.</w:t>
      </w:r>
    </w:p>
    <w:p w14:paraId="20D5A9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那些逐渐堕落的人，其中一些是从悟性的失败开始的；但大多数人是从心灵的失败或虚假开始的，败坏的意志败坏了悟性。</w:t>
      </w:r>
    </w:p>
    <w:p w14:paraId="5C339B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EE95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1.Those that fall by degrees through the failing of the understanding,are those simple souls that never were well grounded in the truth: and some of them reason themselves into error or unbelief; and others of them (which is most usual) are led into it by the cunning and diligence of seducers.</w:t>
      </w:r>
    </w:p>
    <w:p w14:paraId="29D138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1.那些因悟性失败而逐渐堕落的人，是那些从未在真理上扎根的单纯灵魂：他们中的一些人通过推理使自己陷入错误或不信；另一些人（这是最常见的）则被引诱者的诡诈和殷勤所引诱。</w:t>
      </w:r>
    </w:p>
    <w:p w14:paraId="5E7BB3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1B0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the degrees, they grow first to doubt of some arguments which formerly seemed valid to them; and then they doubt of the truth itself; or else they hear some argument from a seducer, which, through their own weakness, they are unable to answer; and then they yield to it, as thinking that it is right, because they see not what is to be said against it; and know not what others know to the contrary, nor how easily another can confute it.</w:t>
      </w:r>
    </w:p>
    <w:p w14:paraId="646418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程度，他们首先开始怀疑一些先前对他们来说似乎有效的论点；然后他们怀疑真理本身；或者他们听到引诱者的某些论点，由于他们自己的软弱，他们无法回答；然后他们就屈服于它，认为它是对的，因为他们看不出有什么可以反驳它；也不知道别人知道相反的情况，也不知道另一个人多么容易就能驳倒它。</w:t>
      </w:r>
    </w:p>
    <w:p w14:paraId="637BD4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273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once they are brought into a suspicion of one point, which they formerly held, they quickly suspect all the rest; and grow into a suspicion and disaffection to the persons whom they did before most highly value.</w:t>
      </w:r>
    </w:p>
    <w:p w14:paraId="71B521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一旦他们对他们先前持有的某一点产生怀疑，他们很快就会怀疑其余的一切；并对他们先前最看重的人产生怀疑和反感。</w:t>
      </w:r>
    </w:p>
    <w:p w14:paraId="63611F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4EF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they grow into a high esteem of the persons and party that seduced them; and think that they that are wiser in one thing, are wiser in the rest: and so are prepared to receive all the errors which follow that one, which they first received: and next they embody with the sect that seduced them; and separate from the sober, united part of the church: and so they grow to a zealous importunity for the increase of their party, and to lose their charity to those that are against their way; and to corrupt their morals, in thinking all dishonesty lawful, which seemeth necessary to promote the interest of their sect, which they think is the interest of the truth and of God.</w:t>
      </w:r>
    </w:p>
    <w:p w14:paraId="1D3DD3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们开始高度尊重那些引诱他们的人和党派；并认为那些在一件事上更聪明的人，在其余的事上也会更聪明：因此他们准备好接受所有跟随他们最初接受的那个错误的错误：接下来他们与引诱他们的宗派联合；并与教会清醒、合一的部分分离：因此他们变得热切地恳求增加他们的党派，并失去对那些反对他们道路的人的仁爱；并在认为所有不诚实的行为，只要似乎有必要促进他们宗派的利益（他们认为这是真理和神的利益），都是合法的时候，败坏他们的道德。</w:t>
      </w:r>
    </w:p>
    <w:p w14:paraId="412BAD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17E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at last, it is like they will grow weary of that sect, and hearken to another, and another; till in the end, they come to one of these periods; either to settle in Popery, as the easiest religion: and being taken with their pretence of antiquity, stability, unity, and universality; or else to turn to atheism or infidelity, and take all religion for a mere deceit; or else, (if they retained an honest heart in their former wanderings God sheweth them their folly, and bringeth them back to unity and charity, and maketh them see the vanity of those reasonings which before seduced them, and which once they thought were some spiritual, celestial light.</w:t>
      </w:r>
    </w:p>
    <w:p w14:paraId="008FA0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他们很可能会厌倦那个宗派，转而听从另一个，再另一个；直到最后，他们达到以下结局之一；或者在天主教中安顿下来，因为它是最容易的宗教：并且被他们关于古老、稳定、合一和普世性的借口所吸引；或者转向无神论或不信，把所有宗教都看作纯粹的欺骗；或者，（如果在他们先前的迷途中他们仍然保持一颗诚实的心）神向他们显明他们的愚蠢，并把他们带回合一和仁爱，使他们看见那些先前引诱他们的，并且他们曾经认为是某种属灵、属天之光的推理的虚空。</w:t>
      </w:r>
    </w:p>
    <w:p w14:paraId="3BBD3D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9DF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common course of error; when the understanding is the most notable cause.</w:t>
      </w:r>
    </w:p>
    <w:p w14:paraId="7D917F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这是错误的常见过程；当悟性是最显著的原因时。</w:t>
      </w:r>
    </w:p>
    <w:p w14:paraId="7859AD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398E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sometimes a deceiver prevaileth with them on a sudden, by such false appearances of truth which they are unable to confute.</w:t>
      </w:r>
    </w:p>
    <w:p w14:paraId="496F0A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但有时，一个欺骗者会突然通过他们无法驳斥的虚假真理表象来战胜他们。</w:t>
      </w:r>
    </w:p>
    <w:p w14:paraId="5C6F09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046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still an ill-prepared, unfurnished mind is the chiefest cause.</w:t>
      </w:r>
    </w:p>
    <w:p w14:paraId="2704D2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但仍然，一个准备不足、装备不全的心灵是主要原因。</w:t>
      </w:r>
    </w:p>
    <w:p w14:paraId="681614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025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those whose judgments are conquered by the perverse inclination of their wills, are usually carnal, worldly hypocrites, who never conquered the fleshly mind and interest, nor overcame the world, nor ever were acquainted with the heavenly nature and life, nor with the power of divine love; and these having made a change of their profession, through the mere conviction of their understandings, and benefit of education or government, or the advantages of religion in thecountry where they live, without a renewed, holy heart, the bias of their hearts doth easily prevail against the light of their understandings: and because they would fain have those doctrines to be true, which save them from sufferings, or give them liberty for a fleshly, ambitious, worldly life, therefore they do by degrees prevail with their understandings to receive them.</w:t>
      </w:r>
    </w:p>
    <w:p w14:paraId="368EB3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那些判断力被他们意志的乖僻倾向所征服的人，通常是属肉体的、属世的伪君子，他们从未征服过属肉体的心思和利益，也从未胜过世界，也从未认识属天的本性和生活，也从未认识神圣之爱的能力；这些人只是通过他们悟性的确信，以及教育或政府的益处，或他们所居住国家宗教的优势，而改变了他们的信仰宣告，却没有一颗更新的、圣洁的心，他们心灵的偏见很容易胜过他们悟性的光明：因为他们宁愿那些能使他们免受苦难，或给他们自由过一种属肉体、野心勃勃、属世生活的教义是真的，所以他们逐渐使他们的悟性接受这些教义。</w:t>
      </w:r>
    </w:p>
    <w:p w14:paraId="17061F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921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Backsliders in heart, do fall by divers degrees and means: for satan's methods are not always the same.</w:t>
      </w:r>
    </w:p>
    <w:p w14:paraId="3F8FFE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二、心灵退后者，因各种程度和方法而堕落：因为撒旦的方法并非总是相同。</w:t>
      </w:r>
    </w:p>
    <w:p w14:paraId="62C358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659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them fall through the corruption of their judgments; for every error hath much influence on the heart.</w:t>
      </w:r>
    </w:p>
    <w:p w14:paraId="2E9896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他们中的一些人因判断力的败坏而堕落；因为每一个错误都对心灵有很大影响。</w:t>
      </w:r>
    </w:p>
    <w:p w14:paraId="5766A6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E22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are tempted suddenly into some gross or sensual sin; and so the errors of their lives call away their hearts from God.</w:t>
      </w:r>
    </w:p>
    <w:p w14:paraId="010357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有些人突然被引诱犯下某些严重的或感官的罪；因此他们生活中的错误使他们的心偏离神。</w:t>
      </w:r>
    </w:p>
    <w:p w14:paraId="5EBC46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CA6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but that some sin of the heart or will, doth still go first, but yet the extraordinary declension and pravity of the heart, may sometimes be caused by the errors of the judgment, or the life.</w:t>
      </w:r>
    </w:p>
    <w:p w14:paraId="3C09A3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并非心灵或意志的某些罪不总是先发生，然而心灵的非凡衰退和败坏，有时可能是由判断力或生活的错误造成的。</w:t>
      </w:r>
    </w:p>
    <w:p w14:paraId="601FC5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47B8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sometimes the beginning and progress is almost observable in the appetite and will itself: and here the inclining to evil, (that is, to sensual or carnal good) and the declining from true, spiritual good, do almost always go together.</w:t>
      </w:r>
    </w:p>
    <w:p w14:paraId="261E23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但有时，开始和进展几乎可以在食欲和意志本身中观察到：在这里，倾向于邪恶（即倾向于感官或肉体的善）和偏离真实的、属灵的善，几乎总是同时发生。</w:t>
      </w:r>
    </w:p>
    <w:p w14:paraId="423D62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8A5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most usually by this method, and by these degrees.</w:t>
      </w:r>
    </w:p>
    <w:p w14:paraId="1BCD27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这通常是通过这种方法和这些程度发生的。</w:t>
      </w:r>
    </w:p>
    <w:p w14:paraId="00BFAE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EAB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devil usually beginneth with the fantasy and appetite, and representeth some worldly, fleshly thing, as very pleasant and desirable.</w:t>
      </w:r>
    </w:p>
    <w:p w14:paraId="1FE20F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1.魔鬼通常从幻想和食欲开始，并把某些属世、属肉体的事物描绘得非常愉快和令人向往。</w:t>
      </w:r>
    </w:p>
    <w:p w14:paraId="13C064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B95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Next that, he causeth this complacency to entice the thoughts; so that they are much and oft in thinking on this pleasure.</w:t>
      </w:r>
    </w:p>
    <w:p w14:paraId="6C7AFE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其次，祂使这种满足感引诱思想；以致他们经常且大量地思想这种享乐。</w:t>
      </w:r>
    </w:p>
    <w:p w14:paraId="1A9E0E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46A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Next that, the will is drawn into a liking of it, and he wisheth he might enjoy it (whether it be riches, or pleasant dwellings, or pleasant company, or pleasant meats or drinks, or fleshly accommodations, or apparel, or honour, or command, or ease, or lust, or sports and recreations, or whatever else).</w:t>
      </w:r>
    </w:p>
    <w:p w14:paraId="3ED52B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其次，意志被引诱喜欢它，并且他希望可以享受它（无论是财富、舒适的住所、愉快的同伴、美味的食物或饮料、肉体的舒适、衣着、荣誉、命令、安逸、情欲、运动和娱乐，或其他任何事物）。</w:t>
      </w:r>
    </w:p>
    <w:p w14:paraId="15029A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D8C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Next that, the understanding is drawn into the design, and is casting and contriving how it may be obtained, and all lawful means are first considered of, that if possible, the business might be accomplished without the hazard of the soul.</w:t>
      </w:r>
    </w:p>
    <w:p w14:paraId="0BBA85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其次，悟性被卷入这个计划，并且在筹划如何才能得到它，首先考虑所有合法的方法，以便如果可能，这件事可以在不危及灵魂的情况下完成。</w:t>
      </w:r>
    </w:p>
    <w:p w14:paraId="71F69B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92F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Next to that, endeavours are used to that end, by such means as are supposed lawful, and the conscience quieted with the conceit of the harmlessness and security.</w:t>
      </w:r>
    </w:p>
    <w:p w14:paraId="0AF852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其次，为此目的，通过被认为是合法的方法进行努力，并以无害和安全的想法来安抚良心。</w:t>
      </w:r>
    </w:p>
    <w:p w14:paraId="2F6004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C0F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By this time the man is engaged in his carnal cause and course, and so the difficulty of returning is increased: and the inclination of the heart groweth stronger to the sensual pleasure than before.</w:t>
      </w:r>
    </w:p>
    <w:p w14:paraId="1CD598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此时，那人已陷入他属肉体的事业和道路，因此回归的困难增加了：心灵对感官享乐的倾向也比以前更强烈了。</w:t>
      </w:r>
    </w:p>
    <w:p w14:paraId="3B5454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235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And then he is drawn to prosecute his design by any means how sinful soever; if it be possible, making himself believe by some reasonings or other, that all is lawful still, or if the case be too palpable to be so cloaked, conscience, at last, is cast asleep, and seared, and stupified, that it may be silent under all; till either grace or vengeance awake the sinner, and make him amazed at his madness and stupidity.</w:t>
      </w:r>
    </w:p>
    <w:p w14:paraId="165EC2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然后他被引诱通过任何手段，无论多么罪恶，来追求他的目的；如果可能，通过某些推理或其他方式使自己相信一切仍然是合法的，或者如果情况过于明显以致无法如此掩盖，良心最终就会沉睡、麻木和迟钝，以便在一切之下保持沉默；直到恩典或报应唤醒罪人，使他对自己的疯狂和愚蠢感到惊讶。</w:t>
      </w:r>
    </w:p>
    <w:p w14:paraId="1289D5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087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most usual method of the heart's relapse to positive evil.</w:t>
      </w:r>
    </w:p>
    <w:p w14:paraId="2CD1EC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这是心灵复发到确定邪恶的最常见方法。</w:t>
      </w:r>
    </w:p>
    <w:p w14:paraId="2EF41B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B97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2.And by such degrees doth the heart decline from the love of Godand goodness: as 1. The thoughts are diverted to some carnal vanity that is over-loved: and the thoughts of God are seldomer and shorter, than they were wont to be.</w:t>
      </w:r>
    </w:p>
    <w:p w14:paraId="6A4C17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2.心灵就是这样逐渐偏离对神和良善的爱：1. 思想转向某些被过度喜爱的属肉体的虚荣：对神的思想比以前更少、更短。</w:t>
      </w:r>
    </w:p>
    <w:p w14:paraId="08EA8D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725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at the same time, the thoughts of God do grow less serious and pleasing, and more dead and lifeless.</w:t>
      </w:r>
    </w:p>
    <w:p w14:paraId="7D5E73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同时，对神的思想变得不那么严肃和令人愉快，而是更加死沉和毫无生气。</w:t>
      </w:r>
    </w:p>
    <w:p w14:paraId="11A354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490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And then the means which should kindle love, are used with more dulness, and remissness, and indifferency.</w:t>
      </w:r>
    </w:p>
    <w:p w14:paraId="1DF588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然后，那些本应点燃爱的方法，却以更迟钝、更松懈、更冷漠的方式使用。</w:t>
      </w:r>
    </w:p>
    <w:p w14:paraId="096FF6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5C4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And then conscience being galled with the guilt of wilful omissions and commissions (being acquainted with the fleshly designs of the heart), doth raise a secret fear of God's displeasure.</w:t>
      </w:r>
    </w:p>
    <w:p w14:paraId="53507F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然后，良心因故意忽略和犯错的罪咎而受苦（因认识到心灵属肉体的图谋），便产生对神不悦的秘密恐惧。</w:t>
      </w:r>
    </w:p>
    <w:p w14:paraId="6CEEBE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B3C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being not strong enough to restrain the man from sin, doth make his sin greater, and maketh him very backward to draw near to God, or seriously to think of him, or call upon him; and turneth love into terror and aversion.</w:t>
      </w:r>
    </w:p>
    <w:p w14:paraId="71480E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这不足以约束那人犯罪，反而使他的罪更大，并使他非常不愿意亲近神，或认真地思想祂，或呼求祂；并且把爱变成恐惧和厌恶。</w:t>
      </w:r>
    </w:p>
    <w:p w14:paraId="2E3409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93C3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And if God do not stop and recover the sinner, he will next grow quite weary of God, and out of love with a holy life, and change him for his worldly, fleshly pleasures.</w:t>
      </w:r>
    </w:p>
    <w:p w14:paraId="5FDEE5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如果神不阻止并挽回罪人，他接下来就会完全厌倦神，不再爱圣洁的生活，并把他换成他属世、属肉体的享乐。</w:t>
      </w:r>
    </w:p>
    <w:p w14:paraId="5739FC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3C9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And next that, he will entertain some infidel, or atheistical, or libertine doctrine, which may quiet him in his course of sin, by justifying it, and will conform his judgment to his heart.</w:t>
      </w:r>
    </w:p>
    <w:p w14:paraId="5D5992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其次，他会接受某些不信、无神论或放纵主义的教义，这些教义可以通过为他的罪辩护来使他在罪恶的道路上平静下来，并且会使他的判断力与他的心灵相符。</w:t>
      </w:r>
    </w:p>
    <w:p w14:paraId="275D1D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056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And next that, he will hate God, and his ways, and servants, and turn a persecutor of them; till vengeance lay him in hell, where pain and desperation will increase his hatred; but his fleshly pleasure, and malicious persecution shall be for ever at an end.</w:t>
      </w:r>
    </w:p>
    <w:p w14:paraId="3BE234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其次，他会憎恨神、祂的道路和祂的仆人，并变成他们的逼迫者；直到报应把他投入地狱，在那里痛苦和绝望会增加他的憎恨；但他肉体的享乐和恶意的逼迫将永远结束。</w:t>
      </w:r>
    </w:p>
    <w:p w14:paraId="464E97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51E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Backsliders in life and practice, do receive the first infection at the heart; and the life declineth no further than the heart declineth: but yet I distinguish this sort from the other, as the effect from the cause; and the rather, because some few do much decline in heart, that yet seem to keep much blamelessness of life in the eye of men: and it is usually done by these degrees.</w:t>
      </w:r>
    </w:p>
    <w:p w14:paraId="66E2CC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生活和实践中的退后者，首先在心灵受到感染；生活退后的程度不超过心灵退后的程度：然而我将这一类与另一类区分开来，如同区分结果与原因一样；更确切地说，因为少数人在心灵上退后很多，但在人眼中却似乎保持着许多无可指摘的生活：这通常是通过这些程度发生的。</w:t>
      </w:r>
    </w:p>
    <w:p w14:paraId="45C927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B39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the man's backsliding into positive sin (as sensuality or worldliness) the heart being prepared as before.</w:t>
      </w:r>
    </w:p>
    <w:p w14:paraId="206882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1.在那人退后到确定的罪（例如情欲或世俗）中时，心灵已如前所述预备好了。</w:t>
      </w:r>
    </w:p>
    <w:p w14:paraId="069CC7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09F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judgment doth reason more remissly against sin, than it did before; and the will doth oppose it with less resolution, and with greater faintness and indifferency.</w:t>
      </w:r>
    </w:p>
    <w:p w14:paraId="556039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判断力对罪的推理比以前更松懈；意志也以更少的决心，以及更大的软弱和冷漠来反对它。</w:t>
      </w:r>
    </w:p>
    <w:p w14:paraId="0CB355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391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Then the sinner tasteth of the bait, and first draweth as near to sin as he dare, and embraceth the occasions and opportunities of sinning, while yet he thinketh to yield no further.</w:t>
      </w:r>
    </w:p>
    <w:p w14:paraId="4C21B9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然后罪人尝到诱饵，首先尽可能大胆地接近罪，并拥抱犯罪的机会和时机，同时他仍然认为不会再屈服。</w:t>
      </w:r>
    </w:p>
    <w:p w14:paraId="4322DE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EBB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case, he is so long disputing with the tempter, and hearkening to him, and gazing on the bait, till at last he yieldeth; and having long been playing at the pit's brink, his violent lust or appetite doth thrust him in.</w:t>
      </w:r>
    </w:p>
    <w:p w14:paraId="355C63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在这种情况下，他与试探者争论了很久，听从他，凝视着诱饵，直到最后他屈服了；并且在坑边玩了很久之后，他强烈的私欲或食欲把他推了进去。</w:t>
      </w:r>
    </w:p>
    <w:p w14:paraId="45654D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F28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When he hath once sinned (against knowledge) he is troubled awhile, and this he taketh for true repentance: and when he is grown into some hope, that the first sin is forgiven him, he is the bolder to venture on the like again; and thinketh, that the second may be as well forgiven as the first.</w:t>
      </w:r>
    </w:p>
    <w:p w14:paraId="57D241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当他一旦犯罪（违背知识），他会烦恼一会儿，他把这当作真正的悔改：当他产生一些希望，认为第一个罪已经得到赦免时，他就更大胆地再次冒险犯同样的罪；并认为第二个罪也可以像第一个罪一样得到赦免。</w:t>
      </w:r>
    </w:p>
    <w:p w14:paraId="028C37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570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In the same order he falleth into it again and again, till it come to a custom.</w:t>
      </w:r>
    </w:p>
    <w:p w14:paraId="02BF27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他照样一次又一次地陷入其中，直到成为习惯。</w:t>
      </w:r>
    </w:p>
    <w:p w14:paraId="6A632A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979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And by this time he loveth it more, and wisheth it were lawful, and there were no danger by it.</w:t>
      </w:r>
    </w:p>
    <w:p w14:paraId="652AE7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此时，他更爱它了，并希望它是合法的，并且没有危险。</w:t>
      </w:r>
    </w:p>
    <w:p w14:paraId="2AF97B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821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And then he thinketh himself concerned to prove it lawful to quiet conscience, that it may not torment him; and therefore he gladly heareth what the justifiers of his sin can say for it, and he maketh himself believe that the reasons are of weight.</w:t>
      </w:r>
    </w:p>
    <w:p w14:paraId="439208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然后他认为自己有责任证明它是合法的，以安抚良心，使其不再折磨他；因此他乐于听那些为他的罪辩护的人所说的话，并使自己相信那些理由是重要的。</w:t>
      </w:r>
    </w:p>
    <w:p w14:paraId="6D3C12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C97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And then he sinneth without remorse.</w:t>
      </w:r>
    </w:p>
    <w:p w14:paraId="7639B0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然后他犯罪而毫无悔意。</w:t>
      </w:r>
    </w:p>
    <w:p w14:paraId="3D40DF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2A6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2.So in men's backsliding from the practice of religion. 1. The heartis alienated and undisposed as aforesaid.</w:t>
      </w:r>
    </w:p>
    <w:p w14:paraId="5F3902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2.因此，在人们从宗教实践中退后时。1. 心灵如前所述变得疏远和不倾向。</w:t>
      </w:r>
    </w:p>
    <w:p w14:paraId="70DA17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AAA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then the life of the duty doth decay, and it dwindleth towards a dead formality; like a body in a consumption, the vivid complexion, and strength, and activity decay.</w:t>
      </w:r>
    </w:p>
    <w:p w14:paraId="481BB0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然后责任的生命力衰退，它逐渐变成一种死的形式；就像一个患痨病的人的身体，鲜活的气色、力量和活力都衰退了。</w:t>
      </w:r>
    </w:p>
    <w:p w14:paraId="4A41E9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F31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Next this, he can frequently omit a duty, especially in secret where no man knoweth it; till by degrees he grow more seldom in it.</w:t>
      </w:r>
    </w:p>
    <w:p w14:paraId="3680CE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其次，他会经常忽略一项责任，特别是在没有人知道的秘密地方；直到他逐渐地越来越少履行它。</w:t>
      </w:r>
    </w:p>
    <w:p w14:paraId="51B753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D2D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All this he taketh for a pardoned infirmity, which consisteth with a state of grace; and therefore he is little troubled about it.</w:t>
      </w:r>
    </w:p>
    <w:p w14:paraId="6CBBBF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他把这一切都看作是蒙赦免的软弱，与恩典的状态相符；因此他对此并不太烦恼。</w:t>
      </w:r>
    </w:p>
    <w:p w14:paraId="0D6BF9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D6F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Next this, he loseth all the life and comfort of religion, and misseth not any duty when he hath omitted it, but is glad that he escapeth it, and when it is at an end, as an ox is when he is out of the yoke.</w:t>
      </w:r>
    </w:p>
    <w:p w14:paraId="0A9969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其次，他失去了宗教所有的生命和安慰，当他忽略了任何责任时，他并不怀念它，反而很高兴他逃避了它，当它结束时，就像牛脱离了轭一样。</w:t>
      </w:r>
    </w:p>
    <w:p w14:paraId="08172B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8FC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Next, he beginneth to hearken to them that speak against so much ado in religion, as if it were a needless, unprofitable thing.</w:t>
      </w:r>
    </w:p>
    <w:p w14:paraId="14DA64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其次，他开始听从那些反对在宗教上大费周章的人，好像那是一件不必要、无益的事。</w:t>
      </w:r>
    </w:p>
    <w:p w14:paraId="2D22CD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D15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And if God forsake him, he next repenteth of his former diligence, and settleth himself, either in a dead course of such customary lipservice as doth cost him nothing, or else in utter worldliness and ungodliness, and perhaps at last in malignity and persecution.</w:t>
      </w:r>
    </w:p>
    <w:p w14:paraId="51203C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如果神离弃他，他接下来就会为他先前的勤奋而悔改，并使自己安顿下来，或者沉溺于一种不费吹灰之力的习惯性口头服事，或者完全沉溺于世俗和不敬虔，最后甚至可能陷入恶意和逼迫。</w:t>
      </w:r>
    </w:p>
    <w:p w14:paraId="5EFB3A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A9A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Though the signs or symptoms of declining may be gathered from what is said already, I shall add some more.</w:t>
      </w:r>
    </w:p>
    <w:p w14:paraId="4455A0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三、虽然衰退的标记或症状可以从前面所说的内容中归纳出来，我将再补充一些。</w:t>
      </w:r>
    </w:p>
    <w:p w14:paraId="73DB78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10A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You are declining when you grow bolder with sin, or with the occasions of it, and temptations to it, than you were in your more watchful state.</w:t>
      </w:r>
    </w:p>
    <w:p w14:paraId="2B3407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当你们对罪，或对罪的机会和试探，比你们更警醒时更大胆，你们就在衰退。</w:t>
      </w:r>
    </w:p>
    <w:p w14:paraId="75E369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9C7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you make a small matter of those inward corruptions and infirmities, which once seemed grievous to you, and almost intolerable.</w:t>
      </w:r>
    </w:p>
    <w:p w14:paraId="167EC9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当你们把那些曾经对你们来说似乎很严重，几乎无法忍受的内在败坏和软弱看作小事时。</w:t>
      </w:r>
    </w:p>
    <w:p w14:paraId="637212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84D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When you settle in a course of profession or religiousness, that putteth your flesh to little cost, in labour, reproach, or suffering from the ungodly, but leave out the hard and costly part, and seem to be very religious in the rest.</w:t>
      </w:r>
    </w:p>
    <w:p w14:paraId="429FAF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当你们安于一种信仰宣告或宗教虔诚的道路，这种道路在劳动、责备或来自不敬虔者的苦难方面，使你们的肉体付出很少的代价，却忽略了艰难和代价高昂的部分，而在其余方面似乎非常虔诚时。</w:t>
      </w:r>
    </w:p>
    <w:p w14:paraId="03F2D1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4FF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When you are quiet and contented in the daily, customary use of ordinances, though you find no profit or increase in grace by it or communion with God.</w:t>
      </w:r>
    </w:p>
    <w:p w14:paraId="4B6D9A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当你们在每日、习惯性地使用条例时感到平静和满足，尽管你们从中或与神的交通中没有得到任何益处或恩典的增长。</w:t>
      </w:r>
    </w:p>
    <w:p w14:paraId="729BCA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3A9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When you grow strange to God and Jesus Christ, and have little converse with him in the Spirit; and your thoughts of him are few, and cold, and lifeless; and your religion lieth all in conversing with good men, and good books, and outward duties.</w:t>
      </w:r>
    </w:p>
    <w:p w14:paraId="36630D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当你们与神和耶稣基督变得疏远，在灵里与祂的交通很少；你们对祂的思想稀少、冷淡和毫无生气；你们的宗教完全在于与好人、好书和外在责任交往。</w:t>
      </w:r>
    </w:p>
    <w:p w14:paraId="62C7DA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22FE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When you grow neglecters of your hearts, and strangers to them, and find little work about them from day to day, either in trying them, or watching them, or stirring them up, or mortifying their corruptions; but your business in religion is most abroad, and in outward exercises.</w:t>
      </w:r>
    </w:p>
    <w:p w14:paraId="6658F0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当你们变得忽略你们的心，对它们感到陌生，并且日复一日地很少在它们身上下功夫，无论是察验它们、看守它们、激励它们，还是克制它们的败坏；而你们在宗教上的事务大多是外在的，以及外在的操练。</w:t>
      </w:r>
    </w:p>
    <w:p w14:paraId="2F08DF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100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Yea, though your own hearts and duties be much of your care and thoughts, you are on the losing hand, if the wonders of love and grace in Christ have not more of your thoughts, or, if you set not yourselves more to the study of a crucified and glorified Christ, than of your own distempered hearts.</w:t>
      </w:r>
    </w:p>
    <w:p w14:paraId="42CDCE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是的，即使你们自己的心灵和责任占据了你们大部分的关怀和思想，如果基督里爱和恩典的奇迹没有更多地占据你们的思想，或者，如果你们不更多地致力于研究被钉十字架并得荣耀的基督，而不是你们自己失调的心灵，你们就处于劣势。</w:t>
      </w:r>
    </w:p>
    <w:p w14:paraId="388071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E92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All is not well with you, when spiritual helps and advantages are less relished and valued, and you grow more indifferent to the sermons, and prayers, and sacraments, which once you could not live without; and use them but as bare duties for necessity, and not as means, with any great hope of benefit and success.</w:t>
      </w:r>
    </w:p>
    <w:p w14:paraId="00FB08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当属灵的帮助和益处不那么受你们喜爱和重视，并且你们对那些你们曾经离不开的讲道、祷告和圣餐变得更加冷漠；并且只把它们当作必要的责任来使用，而不是作为手段，带着任何获得益处和成功的巨大希望时，你们的情况就不太好了。</w:t>
      </w:r>
    </w:p>
    <w:p w14:paraId="4FB328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805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When you grow too regardful of the eye of man, and too regardless of the eye of God; and are much more careful about the words, and outside of your prayers and discourses, than the spirit and inward part and manner of them; and dress yourselves accurately when you appear abroad, as those that would seem very good to men, but go at home in the most sordid garb of a cold and careless heart and life.</w:t>
      </w:r>
    </w:p>
    <w:p w14:paraId="651509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当你们变得过于在意人的眼光，而过于忽略神的眼光；并且更关心你们祷告和谈论的言辞和外表，而不是它们的精神、内在部分和方式；当你们在外露面时精心打扮，像那些想在人前显得很好的人一样，但在家里却穿着冷淡、漫不经心的心灵和生活的最肮脏的衣服时。</w:t>
      </w:r>
    </w:p>
    <w:p w14:paraId="2930CD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DB8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When you grow hottest about some controverted, smaller matters in religion, or studious of the interest of some private opinion and party which you have chosen, more than of the interest of the common truths and cause of Christ.</w:t>
      </w:r>
    </w:p>
    <w:p w14:paraId="6BDEF9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当你们对宗教中某些有争议的、较小的事情变得最热衷，或者更专注于你们所选择的某些私人观点和党派的利益，而不是基督普遍真理和事业的利益时。</w:t>
      </w:r>
    </w:p>
    <w:p w14:paraId="339662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974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 When in joining with others, you relish more the fineness of the speech, than the spirit, and weight, and excellency of the matter; and are impatient of hearing of the most wholesome truths, if the speaker manifest any personal infirmity in the delivery of them; and are weary and tired, if you be not drawn on with novelty, variety, or elegancy of speech.</w:t>
      </w:r>
    </w:p>
    <w:p w14:paraId="369586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 当与他人一同敬拜时，你们更喜爱言语的精妙，而不是内容的精神、份量和卓越；如果讲员在传讲时显露出任何个人的软弱，你们就对听最健全的真理感到不耐烦；如果不是被新奇、多样或优雅的言语所吸引，你们就会感到厌倦和疲惫。</w:t>
      </w:r>
    </w:p>
    <w:p w14:paraId="750095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AC6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 When you grow more indifferent for your company, and set less by the company of serious, godly Christians than you did, and are almost as well pleased with common company and discourse.</w:t>
      </w:r>
    </w:p>
    <w:p w14:paraId="3243E8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 当你们对你们的同伴变得更加冷漠，并且不像以前那样重视认真、敬虔的基督徒的同伴，并且几乎同样乐于与普通的同伴和谈论为伍时。</w:t>
      </w:r>
    </w:p>
    <w:p w14:paraId="369EC6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A29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 When you grow more impatient of reproof for sin, and love not to be told of any thing in you that is amiss; but love those best that most highly applaud you.</w:t>
      </w:r>
    </w:p>
    <w:p w14:paraId="3CC122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 当你们对罪的责备变得更加不耐烦，并且不喜欢别人指出你们身上任何不对劲的地方；反而最喜爱那些最称赞你们的人时。</w:t>
      </w:r>
    </w:p>
    <w:p w14:paraId="4530A3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2F7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 When the renewing of your repentance is grown a lifeless, cursory work; when in preparation for the Lord's day, or Sacrament, or other occasions, you call yourselves to ho considerable account, or make no greater a matter of the sins which you find on your account, than if you were almost reconciled to them.</w:t>
      </w:r>
    </w:p>
    <w:p w14:paraId="358C4E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 当你们更新悔改变成一种毫无生气、草草了事的工作时；当你们为主日、圣餐或其他场合做准备时，你们不认真省察自己，或者不把你们发现自己所犯的罪看得比你们几乎与它们和解了更严重时。</w:t>
      </w:r>
    </w:p>
    <w:p w14:paraId="7FBF44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93C9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 When you grow more uncharitable and censorious to brethren that differ from you in tolerable points; and less tender of the names or welfare of others, and love not your neighbours as yourselves, and do not as you would be done by.</w:t>
      </w:r>
    </w:p>
    <w:p w14:paraId="3F56D6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 当你们对在可容忍观点上与你们不同的弟兄变得更加不仁慈和苛责；并且不那么顾及他人的名誉或福祉，不爱邻舍如同爱自己，并且不己所不欲勿施于人时。</w:t>
      </w:r>
    </w:p>
    <w:p w14:paraId="46CF3B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055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 When you grow less compassionate to the ungodly world, and less regardful of the common interest of the universal church, and of Jesus Christ throughout the earth, and grow more narrow, private spirited, and confine your care to yourselves, or to your party.</w:t>
      </w:r>
    </w:p>
    <w:p w14:paraId="036E8D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 当你们对不敬虔的世界变得不那么富有同情心，不那么关心普世教会和全地耶稣基督的共同利益，变得更加狭隘、自私，并把你们的关怀局限于你们自己或你们的党派时。</w:t>
      </w:r>
    </w:p>
    <w:p w14:paraId="53CE2E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460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 When the hopes of heaven, and the love of God, cannot content you, but you are thirsty after some worldly contentment, and grow eager in your desires, and the world groweth more sweet to you, and more amiable in your eyes.</w:t>
      </w:r>
    </w:p>
    <w:p w14:paraId="76D4F3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 当天堂的盼望和神的爱不能使你们满足，你们却渴求某些属世的满足，并在你们的欲望中变得热切，世界在你们眼中变得更甜蜜、更可爱时。</w:t>
      </w:r>
    </w:p>
    <w:p w14:paraId="176937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BC6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When sense, and appetite, and fleshly pleasure are grown more powerful with you, and you make a great matter of them, and cannot deny them, without a great deal of striving and regret, as if you had done some great exploit, if you live not like a beast.</w:t>
      </w:r>
    </w:p>
    <w:p w14:paraId="654498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当感官、食欲和肉体的享乐对你们变得更有力，你们把它们看得很重要，并且除非付出极大的努力和遗憾，否则无法克制它们，好像你们如果不像野兽一样生活，就做了一件了不起的事一样。</w:t>
      </w:r>
    </w:p>
    <w:p w14:paraId="602FF5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705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 When you are more proud and impatient, and are less able to bear disesteem, and slighting, and injuries from men, or poverty, or sufferings for Christ; and make a greater matter of your losses, and crosses, or wrongs, than beseemeth one that is dead to the flesh, and to the world.</w:t>
      </w:r>
    </w:p>
    <w:p w14:paraId="1056AC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 当你们变得更骄傲和不耐烦，更不能忍受人的轻视、藐视和伤害，或贫穷，或为基督受苦；并且把你们的损失、挫折或冤屈看得比一个对肉体和世界已死的人应有的更重要时。</w:t>
      </w:r>
    </w:p>
    <w:p w14:paraId="55E30D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73F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 Lastly, when you had rather dwell on earth than be in heaven; and are more unwilling to think of death, or to prepare for it, end expect it, and are less in love with the coming of Christ, and are ready to say of this sinful life in flesh, it is good to be here.</w:t>
      </w:r>
    </w:p>
    <w:p w14:paraId="4DCCA6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 最后，当你们宁愿住在地上也不愿在天上；并且更不愿意思想死亡，或为之准备，并期待它，并且不那么喜爱基督的降临，并且准备对这罪恶的肉体生活说，在这里真好时。</w:t>
      </w:r>
    </w:p>
    <w:p w14:paraId="034EAC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E6D7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are signs of a declining state, though yet you are not come to apostacy.</w:t>
      </w:r>
    </w:p>
    <w:p w14:paraId="6028DE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所有这些都是衰退状态的标记，尽管你们尚未达到背道。</w:t>
      </w:r>
    </w:p>
    <w:p w14:paraId="6FDCB9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4DF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signs of a mortal, damnable state indeed, are found in these following degrees: 1. When a man had rather have worldly prosperity, than the favour and fruition of God in heaven.</w:t>
      </w:r>
    </w:p>
    <w:p w14:paraId="4B7DF1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但是，一个确实致命、可咒诅状态的标记，可以在以下这些程度上找到：1. 当一个人宁愿拥有属世的繁荣，也不愿在天上享有神的恩惠和福乐时。</w:t>
      </w:r>
    </w:p>
    <w:p w14:paraId="61873E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171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the interest of the flesh can do more with him, than the interest of God and his soul, and doth more rule and dispose of his heart and life.</w:t>
      </w:r>
    </w:p>
    <w:p w14:paraId="76974A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当肉体的利益比神和他灵魂的利益更能影响他，并且更能支配和安排他的心灵和生活时。</w:t>
      </w:r>
    </w:p>
    <w:p w14:paraId="7299C1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2B5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When he had rather live in sensuality, than in holiness: and had rather have leave to live as he list, than have a Christ and Holy Spirit to sanctify and cure him; or, at least, will not be cured on the terms proposed in the Gospel.</w:t>
      </w:r>
    </w:p>
    <w:p w14:paraId="005730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当他宁愿生活在情欲中，也不愿生活在圣洁中：并且宁愿被允许随心所欲地生活，也不愿有基督和圣灵来使他成圣并医治他；或者，至少，不愿按照福音中所提出的条件得到医治。</w:t>
      </w:r>
    </w:p>
    <w:p w14:paraId="5E62D5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845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When he loveth not the means that would recover him (as such). The nearer you come to this, the more dangerous is your case.</w:t>
      </w:r>
    </w:p>
    <w:p w14:paraId="58DF32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当他不喜爱那些能使他恢复的方法（就其本身而言）。你们越接近这一点，你们的情况就越危险。</w:t>
      </w:r>
    </w:p>
    <w:p w14:paraId="6B1B65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E86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following signs, are therefore of a very dangerous signification.</w:t>
      </w:r>
    </w:p>
    <w:p w14:paraId="3BB34D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因此，以下这些标记具有非常危险的意义。</w:t>
      </w:r>
    </w:p>
    <w:p w14:paraId="62888D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45C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When the pleasure of sinful prosperity and delights, doth so far overtop the pleasures of holiness, that you are under trouble and weariness in holy duties, and at ease and merry, when you have your sinful delights.</w:t>
      </w:r>
    </w:p>
    <w:p w14:paraId="7CE39C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当罪恶的繁荣和享乐的乐趣，远远超过圣洁的乐趣，以致你们在圣洁的责任中感到烦恼和疲倦，而在你们拥有罪恶的享乐时却感到安逸和快乐。</w:t>
      </w:r>
    </w:p>
    <w:p w14:paraId="1B051C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A4E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no persuasion of a minister or a friend, can bring you so thoroughly to repent of your open, scandalous sins, as to take shame to yourselves in a free confession of them (even in the open assembly, if you are justly called to it), to condemn yourselves, and give warning to others, and glorify the most holy God: but you will not believe that any such disgraceful confession is your duty, because you will not do it.</w:t>
      </w:r>
    </w:p>
    <w:p w14:paraId="30B748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牧师或朋友的劝说都不能使你们如此彻底地悔改你们公开的、可耻的罪，以致在自由地承认它们时（即使在公开的集会中，如果你们被公正地要求这样做），自己蒙羞，定自己的罪，警告他人，并荣耀至圣的神：但你们不会相信任何这种不光彩的认罪是你们的责任，因为你们不会这样做。</w:t>
      </w:r>
    </w:p>
    <w:p w14:paraId="15CFE5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150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When you cannot bring your hearts to a full resolution to let go your sin; but though conscience worry and condemn you for it, you do but slightly purpose hereafter to amend, but will not presently resolve.</w:t>
      </w:r>
    </w:p>
    <w:p w14:paraId="122A66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当你们不能使你们的心下定决心放弃你们的罪；而是尽管良心为此而烦扰并谴责你们，你们却只是稍微打算将来改正，而不愿立即下定决心。</w:t>
      </w:r>
    </w:p>
    <w:p w14:paraId="05608C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100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When you will not be persuaded to consent to the necessary, effectual means of your recovery; as to abstain from the bait, and temptation, and occasion of sin.</w:t>
      </w:r>
    </w:p>
    <w:p w14:paraId="55914D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当你们不愿被说服同意必要的、有效的恢复方法；例如戒除诱饵、试探和犯罪的机会。</w:t>
      </w:r>
    </w:p>
    <w:p w14:paraId="4165F2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716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a drunkard hath told me, he was willing to be reformed; but when I have desired them then to consent to drink no wine or ale, for so many months, and to keep out of the place, and to commit the government of themselves for so many months to their wives, or some other friend that liveth with them, and to drink nothing but what they give them; they would not consent to any of this, and so shewed the hypocrisy of their professed willingness to amend.</w:t>
      </w:r>
    </w:p>
    <w:p w14:paraId="13B678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酒鬼告诉我，他们愿意悔改；但当我要求他们同意在几个月内不喝葡萄酒或麦芽酒，远离那个地方，并在几个月内把自己的管教权交给他们的妻子或与他们同住的其他朋友，并且只喝他们给的东西时；他们却不同意任何这些，从而显露出他们所宣称的愿意改正的虚伪。</w:t>
      </w:r>
    </w:p>
    <w:p w14:paraId="75E7AB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83B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When sin becometh easy, and the conscience groweth patient with it, and quiet under it.</w:t>
      </w:r>
    </w:p>
    <w:p w14:paraId="19B84E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当罪变得容易，良心对它变得有耐心，并在它之下平静时。</w:t>
      </w:r>
    </w:p>
    <w:p w14:paraId="1F8EF6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4D8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When the judgment taketh part with it, and the tongue will plead for it, and justify or extenuate it, instead of repenting of it.</w:t>
      </w:r>
    </w:p>
    <w:p w14:paraId="04853D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当判断力偏袒它，舌头会为它辩护，并为它辩解或减轻罪责，而不是悔改它时。</w:t>
      </w:r>
    </w:p>
    <w:p w14:paraId="2B4EBA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64B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dangerous signs of an impenitent, unpardoned, miserable soul.</w:t>
      </w:r>
    </w:p>
    <w:p w14:paraId="46CB36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这些是一个不悔改、未蒙赦免、可怜灵魂的危险标记。</w:t>
      </w:r>
    </w:p>
    <w:p w14:paraId="471219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3D3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man is in a dangerous way to this, 1. When he hath plunged himself into such engagements to sin, that he cannot leave it, but it will cost him very dear: as it will be his shame to confess it, or his undoing in the world to forsake it, or a great deal of cost and labour must be lost, which his ambitious or covetous projects have cost him: it will be hard breaking over so great difficulties.</w:t>
      </w:r>
    </w:p>
    <w:p w14:paraId="528B0A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这个人正处于通往此境地的危险道路上：1. 当他已陷入如此深的罪恶纠葛，以致他无法离开它，否则将付出极大的代价：例如，承认它会使他蒙羞，或者放弃它会在世上使他毁灭，或者他野心勃勃或贪婪的计划所花费的大量成本和劳动都将付诸东流：克服如此大的困难将是艰难的。</w:t>
      </w:r>
    </w:p>
    <w:p w14:paraId="2A8756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EC6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God letteth him alone in sin, and prospereth him in it, or doth not much disturb him or afflict him. This also is a dangerous case.</w:t>
      </w:r>
    </w:p>
    <w:p w14:paraId="61D8A4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当神任凭他在罪中，并在罪中使他亨通，或者不怎么打扰他或折磨他。这也是一种危险的情况。</w:t>
      </w:r>
    </w:p>
    <w:p w14:paraId="2EAB8B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63C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all this you may perceive, that those are no signs of a backsliding state, which some poor Christians are afraid are such.</w:t>
      </w:r>
    </w:p>
    <w:p w14:paraId="60E7A8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通过所有这些，你们可以认识到，那些并非退后状态的标记，而一些可怜的基督徒却害怕它们是。</w:t>
      </w:r>
    </w:p>
    <w:p w14:paraId="79CB43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11B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1. When poverty necessitateth them to lay out more of their time, and thoughts, and words about the labours of their callings, than some richer persons do.</w:t>
      </w:r>
    </w:p>
    <w:p w14:paraId="569BB7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例如：1. 当贫穷迫使他们比一些更富有的人花费更多的时间、思想和言语在他们职业的劳动上时。</w:t>
      </w:r>
    </w:p>
    <w:p w14:paraId="68FB4F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D89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age or sickness causeth their memories to decay; so that they cannot remember a sermon as well as heretofore.</w:t>
      </w:r>
    </w:p>
    <w:p w14:paraId="33CDC1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当年老或疾病导致他们的记忆力衰退；以致他们不能像以前那样记住一篇讲道。</w:t>
      </w:r>
    </w:p>
    <w:p w14:paraId="4EA30F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663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When age or sickness taketh off the quickness and vigour of their spirits; so that they have not the lively affections in prayer, or holy conference, or meditation, or reading, or hearing, as formerly they had.</w:t>
      </w:r>
    </w:p>
    <w:p w14:paraId="5F194E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当年老或疾病夺去了他们精神的敏捷和活力；以致他们在祷告、圣洁的交通、默想、阅读或听道时，不像以前那样有活泼的情感。</w:t>
      </w:r>
    </w:p>
    <w:p w14:paraId="1995FD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6F1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(though they are as much as ever resolved for God, against sin and vanity, yet) they are colder and duller, and have less zeal, and fervency, and delight in holy exercises.</w:t>
      </w:r>
    </w:p>
    <w:p w14:paraId="5314A8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但是（尽管他们像以前一样坚决地为神，反对罪和虚荣，然而）他们变得更冷淡、更迟钝，在圣洁的操练中缺乏热忱、热切和喜乐。</w:t>
      </w:r>
    </w:p>
    <w:p w14:paraId="10E3A0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F04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When age, or weakness, or melancholy, hath decayed or confounded their imaginations, and ravelled their thoughts, so that they cannot order them, and command them, as formerly they could.</w:t>
      </w:r>
    </w:p>
    <w:p w14:paraId="19F8EB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当年老、软弱或忧郁使他们的想象力衰退或混乱，使他们的思想纷乱，以致他们不能像以前那样整理和驾驭它们时。</w:t>
      </w:r>
    </w:p>
    <w:p w14:paraId="514DA9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CE4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And when age or melancholy hath weakened their parts and gifts; so that they are of slower understandings, and more unable in prayer, or preaching, or conference to express themselves than heretofore.</w:t>
      </w:r>
    </w:p>
    <w:p w14:paraId="0A8050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当年老或忧郁削弱了他们的才能和恩赐；以致他们的理解力变得迟钝，并且在祷告、讲道或交通中比以前更难表达自己时。</w:t>
      </w:r>
    </w:p>
    <w:p w14:paraId="555871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802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are but bodily changes, and such hindrances of the soul as depend thereon, and not to be taken for signs of a soul that declineth in holiness, and is less accepted of God.</w:t>
      </w:r>
    </w:p>
    <w:p w14:paraId="64E077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所有这些都不过是身体的变化，以及因此而产生的对灵魂的阻碍，不应被看作是灵魂在圣洁上衰退，并且不那么蒙神悦纳的标记。</w:t>
      </w:r>
    </w:p>
    <w:p w14:paraId="1011A5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E05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II. 'When you know the marks of a backslider, come into the light, and be willing to know yourselves, whether this be your condition, or not, and do not foolishly cover your disease.'</w:t>
      </w:r>
    </w:p>
    <w:p w14:paraId="319E77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指导二：‘当你们认识到退后者的标记时，要来到光中，并愿意认识自己，无论这是否是你们的状况，不要愚蠢地掩盖你们的疾病。’</w:t>
      </w:r>
    </w:p>
    <w:p w14:paraId="123035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59A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Inquire whether it be with you as in former times, when the light of God did shine upon you, and you delighted in his ways: when you hated sin, and loved holiness; and were glad of the company of the heirs of life: when the Word of God was pleasant to you; and when you poured out your souls to him in prayer and thanksgivings: when you were glad of the Lord's day, and were quickened and confirmed under the teaching and exhortation of his ministers: when you took worldly wealth and pleasures, as childish toys and fooleries, in comparison of the content of holy souls: when you hungered and thirsted after Christ and righteousness; and had rather have been in heaven to enjoy your God, and be free from sinning, than to enjoy all the pleasures and prosperity of this world.</w:t>
      </w:r>
    </w:p>
    <w:p w14:paraId="0D4E14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询问你们是否像从前一样，当神的光照在你们身上，你们喜爱祂的道路时：当你们憎恨罪，喜爱圣洁；并乐于与生命的后嗣为伍时：当神的话语对你们来说是愉快的；当你们在祷告和感恩中向祂倾心吐意时：当你们喜爱主日，并在祂仆人的教导和劝勉下得到激励和坚固时：当你们把属世的财富和享乐，与圣洁灵魂的满足相比，看作幼稚的玩具和愚蠢的事物时：当你们饥渴慕义，追求基督和公义；并且宁愿在天上享受你们的神，摆脱罪恶，也不愿享受这个世界所有的享乐和繁荣时。</w:t>
      </w:r>
    </w:p>
    <w:p w14:paraId="216346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018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it was your daily business to prepare for death, and to live in expectation of the everlasting rest, which Christ hath promised.</w:t>
      </w:r>
    </w:p>
    <w:p w14:paraId="6C79B1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当你们每日的事务是为死亡做准备，并活在对基督所应许的永恒安息的期待中时。</w:t>
      </w:r>
    </w:p>
    <w:p w14:paraId="52FE7E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3E6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this were once your case, inquire whether it be so still? Or, what alterations are made upon your hearts and lives?</w:t>
      </w:r>
    </w:p>
    <w:p w14:paraId="1C372C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如果这曾经是你们的情况，询问现在是否仍然如此？或者，你们的心灵和生活发生了什么变化？</w:t>
      </w:r>
    </w:p>
    <w:p w14:paraId="7791C7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5C0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III. 'If you find yourselves in a backsliding case, by all means endeavour the awakening of your souls, by the serious consideration of the danger and misery of such a state.'</w:t>
      </w:r>
    </w:p>
    <w:p w14:paraId="285E62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指导三：‘如果你们发现自己处于退后的境地，务必通过认真思考这种状况的危险和苦难，来努力唤醒你们的灵魂。’</w:t>
      </w:r>
    </w:p>
    <w:p w14:paraId="120E50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6BB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end I shall here set some such awakening thoughts before you (for security is your greatest danger).</w:t>
      </w:r>
    </w:p>
    <w:p w14:paraId="102711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为此目的，我将在这里向你们提出一些这样能唤醒你们的思想（因为安全感是你们最大的危险）。</w:t>
      </w:r>
    </w:p>
    <w:p w14:paraId="0307CD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6676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1.Consider that to fall back from God, was the sin of the devils. "Theyare angels that kept not their first estate, but left their own habitations, and are now reserved in chains under darkness, to the judgment of the great day."</w:t>
      </w:r>
    </w:p>
    <w:p w14:paraId="3A8349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1.思想从神那里退后，是魔鬼的罪。“他们是那些没有保守自己起初地位，却离弃自己住处的天使，现在被锁链拘禁在黑暗里，等候大日的审判。”</w:t>
      </w:r>
    </w:p>
    <w:p w14:paraId="1B2469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64C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shall they entice you into their own condemnation?</w:t>
      </w:r>
    </w:p>
    <w:p w14:paraId="7B32C3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他们岂能引诱你们进入他们自己的定罪吗？</w:t>
      </w:r>
    </w:p>
    <w:p w14:paraId="4F673C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773C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was the sin of our first parents Adam and Eve, to revolt fromGod, and lose their holiness.</w:t>
      </w:r>
    </w:p>
    <w:p w14:paraId="7F9A54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2.我们始祖亚当和夏娃的罪，是背叛神，并失去他们的圣洁。</w:t>
      </w:r>
    </w:p>
    <w:p w14:paraId="50E539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B78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 there any sin that we should more carefully avoid, than that which all the world hath so much suffered by?</w:t>
      </w:r>
    </w:p>
    <w:p w14:paraId="0CF02F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难道还有什么罪比那使全世界遭受如此多苦难的罪更应该我们小心避免的吗？</w:t>
      </w:r>
    </w:p>
    <w:p w14:paraId="253554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6FC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one of the creatures that you look on, and every pain and misery you feel, doth mind you of that sin, and call to you to take heed by the warning of your first parents,</w:t>
      </w:r>
    </w:p>
    <w:p w14:paraId="71B8F1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你们所看见的每一个受造物，以及你们所感受到的每一种痛苦和苦难，都提醒你们那个罪，并呼召你们要以你们始祖的警告为鉴，</w:t>
      </w:r>
    </w:p>
    <w:p w14:paraId="29DB55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C4C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you suffer not your hearts to be drawn from God.</w:t>
      </w:r>
    </w:p>
    <w:p w14:paraId="3C39D0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不要让你们的心偏离神。</w:t>
      </w:r>
    </w:p>
    <w:p w14:paraId="01DAB0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E87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a part of hell that you are choosing upon earth. "Depart fromme ye cursed," is the sentence on the damned.</w:t>
      </w:r>
    </w:p>
    <w:p w14:paraId="095B79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3.你们在地上选择的是地狱的一部分。“你们这被咒诅的人，离开我，”这是对被定罪者的判决。</w:t>
      </w:r>
    </w:p>
    <w:p w14:paraId="50A58A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E5C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you damn yourselves by departing from God, and that when he calleth you and obligeth you to him?</w:t>
      </w:r>
    </w:p>
    <w:p w14:paraId="2670C6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你们会因离开神而使自己沉沦吗？而且是在祂呼召你们并约束你们归向祂的时候吗？</w:t>
      </w:r>
    </w:p>
    <w:p w14:paraId="1B6CCF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356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 separated from God, is one half of the misery of the damned.</w:t>
      </w:r>
    </w:p>
    <w:p w14:paraId="102671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与神分离，是被定罪者苦难的一半。</w:t>
      </w:r>
    </w:p>
    <w:p w14:paraId="163E74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5CF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4.You are drawing back towards the case that you were in, in thedays of your unconverted state.</w:t>
      </w:r>
    </w:p>
    <w:p w14:paraId="47A088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4.你们正在退回到你们未悔改状态时的境况。</w:t>
      </w:r>
    </w:p>
    <w:p w14:paraId="436779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0B9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a state of darkness, and folly, and delusion, and sin, and misery, was that?</w:t>
      </w:r>
    </w:p>
    <w:p w14:paraId="1DA477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那是一种何等黑暗、愚蠢、迷惑、罪恶和苦难的状态啊？</w:t>
      </w:r>
    </w:p>
    <w:p w14:paraId="137FF0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837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good or tolerable, why turned you from it? And, why did you so lament it? And, why did you so earnestly cry out for deliverance?</w:t>
      </w:r>
    </w:p>
    <w:p w14:paraId="4D1CAE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如果它是好的或可以忍受的，你们为什么离开它？你们为什么如此悲伤它？你们为什么如此恳切地呼求拯救？</w:t>
      </w:r>
    </w:p>
    <w:p w14:paraId="735C45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03EA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were as bad as you then apprehended it to be; why do you again turn towards it?</w:t>
      </w:r>
    </w:p>
    <w:p w14:paraId="5C3124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但是，如果它像你们那时所理解的那样糟糕；你们为什么又转向它呢？</w:t>
      </w:r>
    </w:p>
    <w:p w14:paraId="7A0458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A48B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you be again in the case you were? Would you perish in it? Or, would you have all those heart-breakings and terrors to pass through again?</w:t>
      </w:r>
    </w:p>
    <w:p w14:paraId="7530FF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你们愿意再次处于你们先前的境况吗？你们愿意在其中灭亡吗？或者，你们愿意再次经历所有那些心碎和恐惧吗？</w:t>
      </w:r>
    </w:p>
    <w:p w14:paraId="2F2332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66C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I not say to you, as Paul to the Galatians? "O foolish sinners! who hath bewitched you, that you are so soon turned back? Who have seen that of sin, and of God, and of Christ, and of heaven, and of hell, as you have done?</w:t>
      </w:r>
    </w:p>
    <w:p w14:paraId="11654D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我岂不可像保罗对加拉太人那样对你们说吗？“哦，愚蠢的罪人！谁迷惑了你们，使你们这么快就退后了呢？你们曾像你们所做的那样看见过罪、神、基督、天堂和地狱吗？</w:t>
      </w:r>
    </w:p>
    <w:p w14:paraId="381E03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113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5.Yea, it is a far more doleful state that you are drawing towards,than that which you were in before.</w:t>
      </w:r>
    </w:p>
    <w:p w14:paraId="724FBB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5.是的，你们正走向一个远比你们先前所处的更悲惨的状态。</w:t>
      </w:r>
    </w:p>
    <w:p w14:paraId="2A43E0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065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guilt of an apostate is much greater than if he had never known the truth.</w:t>
      </w:r>
    </w:p>
    <w:p w14:paraId="22E3E3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因为一个背道者的罪咎，远大于他从未认识真理的人。</w:t>
      </w:r>
    </w:p>
    <w:p w14:paraId="69BCC5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E49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recovery is more difficult, and of smaller hope: because he is "twice dead and plucked up by the root."</w:t>
      </w:r>
    </w:p>
    <w:p w14:paraId="4888A9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他的恢复更困难，希望也更小：因为他“死了两次，连根拔起”。</w:t>
      </w:r>
    </w:p>
    <w:p w14:paraId="264020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81C8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after they have escaped the pollutions of the world, through the knowledge of the Lord and Saviour Jesus Christ, they are again entangled therein, and overcome, the latter end is worse with them than the beginning: for it had been better for them, not to have known the way of righteousness, than after they have known it, to turn from the holy commandment delivered unto them.</w:t>
      </w:r>
    </w:p>
    <w:p w14:paraId="79F5D5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“倘若他们因认识主救主耶稣基督，得以脱离世上的污秽，后来又在其中被缠住制伏，他们末后的景况，就比先前更不好了。他们晓得义路，竟背弃了传给他们的圣命，倒不如不晓得为妙。</w:t>
      </w:r>
    </w:p>
    <w:p w14:paraId="1239AA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618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happened unto them according to the true proverb, The dog is turned to his own vomit again; and the sow that was washed to her wallowing in the miree."</w:t>
      </w:r>
    </w:p>
    <w:p w14:paraId="777124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俗语说得真不错，狗所吐的，它转过来又吃；猪洗净了，又回到泥里去滚。”e</w:t>
      </w:r>
    </w:p>
    <w:p w14:paraId="289155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B8E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we sin wilfully (by apostacy) after that we have received the knowledge of the truth, there remaineth no more sacrifice for sins, but a certain fearful looking for of judgment, and fiery indignation which shall devour the adversaries."</w:t>
      </w:r>
    </w:p>
    <w:p w14:paraId="6F50AB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“因为我们得知真道以后，若故意犯罪（指背道），赎罪的祭就再没有了；惟有战惧等候审判和烧灭众敌人的烈火。”</w:t>
      </w:r>
    </w:p>
    <w:p w14:paraId="6E204D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B49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know this speaketh only of total apostacy from Christ (such being worthy "of far sorer punishment, than he that despiseth Moses's lawg).</w:t>
      </w:r>
    </w:p>
    <w:p w14:paraId="793C43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我知道这只说到完全背弃基督（这样的人配受“比那藐视摩西律法的更重的刑罚”g）。</w:t>
      </w:r>
    </w:p>
    <w:p w14:paraId="26483B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497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a terrible thing to draw towards so desperate a state.</w:t>
      </w:r>
    </w:p>
    <w:p w14:paraId="17957D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但走向如此绝望的境地是一件可怕的事。</w:t>
      </w:r>
    </w:p>
    <w:p w14:paraId="40698B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A66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habit is easier introduced upon a negation than a privation; in him that never had it, than in him that hath totally lost it.</w:t>
      </w:r>
    </w:p>
    <w:p w14:paraId="120BC3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习惯更容易在否定而非剥夺的基础上形成；在从未拥有它的人身上，比在完全失去它的人身上更容易形成。</w:t>
      </w:r>
    </w:p>
    <w:p w14:paraId="0EF6B8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006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6.What abundance of experience do you sin against in your backsliding?</w:t>
      </w:r>
    </w:p>
    <w:p w14:paraId="439890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6.你们在退后中违背了多少丰富的经验？</w:t>
      </w:r>
    </w:p>
    <w:p w14:paraId="08B726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ADD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had experience of the evil of sin, and of the smart of repentance, and of the deceitfulness of all that can be said of sinning; and of the goodness of God, and of the safety and sweetness of religion: and will you sin against so great experience?</w:t>
      </w:r>
    </w:p>
    <w:p w14:paraId="37E382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你们已经体验过罪的邪恶、悔改的痛苦、所有关于犯罪的言论的欺骗性；以及神的良善、宗教的安全和甘甜：你们会违背如此丰富的经验而犯罪吗？</w:t>
      </w:r>
    </w:p>
    <w:p w14:paraId="7FEBDB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FC8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your horse fall once into a quicksand, he will scarce be forced into it again.</w:t>
      </w:r>
    </w:p>
    <w:p w14:paraId="5F9304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如果你们的马一旦掉进流沙，它就几乎不会再被迫进入其中。</w:t>
      </w:r>
    </w:p>
    <w:p w14:paraId="7E665B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EC0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you be less wise?</w:t>
      </w:r>
    </w:p>
    <w:p w14:paraId="3A8754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你们会比这更不明智吗？</w:t>
      </w:r>
    </w:p>
    <w:p w14:paraId="2C9F1B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5C2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7.What abundance of promises and covenants, which you have madeto God, do you violate in your backsliding?</w:t>
      </w:r>
    </w:p>
    <w:p w14:paraId="777B12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7.你们在退后中违背了多少向神所作的应许和圣约？</w:t>
      </w:r>
    </w:p>
    <w:p w14:paraId="05C407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4D3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often in your fears, and dangers, and sicknesses, at sacraments and days of humiliation, have you bound yourselves afresh to God!</w:t>
      </w:r>
    </w:p>
    <w:p w14:paraId="368054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你们多少次在恐惧、危险和疾病中，在圣餐和禁食日，重新把自己献给神！</w:t>
      </w:r>
    </w:p>
    <w:p w14:paraId="422137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455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you forget all these, and sin against them?</w:t>
      </w:r>
    </w:p>
    <w:p w14:paraId="27D258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你们会忘记所有这些，并违背它们而犯罪吗？</w:t>
      </w:r>
    </w:p>
    <w:p w14:paraId="122EA0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521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8.By what a multitude of mercies hath God obliged you? Merciesbefore your repentance, and mercies that drew you to repent, and mercies since?</w:t>
      </w:r>
    </w:p>
    <w:p w14:paraId="124D61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8.神以多少怜悯约束了你们？在你们悔改之前的怜悯，引你们悔改的怜悯，以及此后的怜悯？</w:t>
      </w:r>
    </w:p>
    <w:p w14:paraId="4048E5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61B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mercifully hath he kept you out of hell? How mercifully hath he borne with you in all your sins? and maintained you while you provoked him? and pardoned all that you have done against him (if you were truly penitent believers)!</w:t>
      </w:r>
    </w:p>
    <w:p w14:paraId="5AEDEB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祂何等怜悯地保守你们脱离地狱？祂何等怜悯地容忍你们所有的罪？并在你们激怒祂时供养你们？并赦免了你们所有得罪祂的事（如果你们是真正悔改的信徒）！</w:t>
      </w:r>
    </w:p>
    <w:p w14:paraId="1B81FF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A5C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mercifully hath he taught you, and sanctified you, and comforted you; and plentifully provided for you?</w:t>
      </w:r>
    </w:p>
    <w:p w14:paraId="403DFF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祂何等怜悯地教导你们、使你们成圣、安慰你们；并丰盛地供应你们？</w:t>
      </w:r>
    </w:p>
    <w:p w14:paraId="5E8D7E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802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do you forsake him, and return to folly?</w:t>
      </w:r>
    </w:p>
    <w:p w14:paraId="307DDC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然而你们却离弃祂，回到愚蠢中去吗？</w:t>
      </w:r>
    </w:p>
    <w:p w14:paraId="4B94C7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F5D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which of all his mercies is it that you thus unworthily requite him?</w:t>
      </w:r>
    </w:p>
    <w:p w14:paraId="1E8BF2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你们如此不配地报答祂，是因祂的哪一项怜悯呢？</w:t>
      </w:r>
    </w:p>
    <w:p w14:paraId="2EC93A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C55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 you remember how he hath dealt with you, and not be ashamed of your backslidings?</w:t>
      </w:r>
    </w:p>
    <w:p w14:paraId="3C4A4B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你们能记住祂是如何对待你们的，而不为你们的退后感到羞愧吗？</w:t>
      </w:r>
    </w:p>
    <w:p w14:paraId="0670ED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C8B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Doth it not melt your heart to look back on his love, and to think of your ungrateful dealing?</w:t>
      </w:r>
    </w:p>
    <w:p w14:paraId="35DA24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回顾祂的爱，思想你们忘恩负义的行为，难道不使你们的心融化吗？</w:t>
      </w:r>
    </w:p>
    <w:p w14:paraId="4BC4BF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6F2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9.Nay what a multitude of present mercies dost thou run away from?Doth not thy conscience tell thee, that it is safer and better for thee to be true to Christ, than to return to sin?</w:t>
      </w:r>
    </w:p>
    <w:p w14:paraId="307DE8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9.不仅如此，你逃避了多少当前的怜悯？你的良心难道没有告诉你，忠于基督比回到罪中对你更安全、更好吗？</w:t>
      </w:r>
    </w:p>
    <w:p w14:paraId="25B45E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308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Wilt thou take thy leave of thy God, and thy Redeemer, and thy Comforter?</w:t>
      </w:r>
    </w:p>
    <w:p w14:paraId="5D0E95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你要离开你的神、你的救赎主和你的安慰者吗？</w:t>
      </w:r>
    </w:p>
    <w:p w14:paraId="45F5E1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3BF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Wilt thou quit thy title to pardon and protection, and all the promises of grace?</w:t>
      </w:r>
    </w:p>
    <w:p w14:paraId="4F20F8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你要放弃你对赦免和保护，以及所有恩典应许的权利吗？</w:t>
      </w:r>
    </w:p>
    <w:p w14:paraId="589B34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1B1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Wilt thou bid farewell to all the comforts of a saint? Dost thou not tremble to think of such a day?</w:t>
      </w:r>
    </w:p>
    <w:p w14:paraId="407197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你要告别圣徒所有的安慰吗？想到那样的一天，你难道不颤抖吗？</w:t>
      </w:r>
    </w:p>
    <w:p w14:paraId="3F9C98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51A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forsakest all these when thou forsakest God.</w:t>
      </w:r>
    </w:p>
    <w:p w14:paraId="31E145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当你离弃神时，你就离弃了所有这些。</w:t>
      </w:r>
    </w:p>
    <w:p w14:paraId="5E345D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1FF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10.Yea look before thee man, and consider what greater things arepromised thee, than yet thou ever didst enjoy.</w:t>
      </w:r>
    </w:p>
    <w:p w14:paraId="50FAC2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10.是的，人啊，向前看，思想那些应许给你的，比你以往所享受的更伟大的事物。</w:t>
      </w:r>
    </w:p>
    <w:p w14:paraId="5B8A3B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B86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is conducting thee to eternal happiness, in the sight of God.</w:t>
      </w:r>
    </w:p>
    <w:p w14:paraId="4679CC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基督正在引导你进入永恒的幸福，在神的面前。</w:t>
      </w:r>
    </w:p>
    <w:p w14:paraId="009776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A99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wilt thou forsake thy guide, and break away from him, and quit all thy hopes of everlasting life?</w:t>
      </w:r>
    </w:p>
    <w:p w14:paraId="721077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你要离弃你的向导，摆脱祂，并放弃你所有对永生的盼望吗？</w:t>
      </w:r>
    </w:p>
    <w:p w14:paraId="0D8B9D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C48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11.Consider for what it is, that thou art about to run so great a hazard?</w:t>
      </w:r>
    </w:p>
    <w:p w14:paraId="21725D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11.思想你将要冒如此大的危险，是为了什么？</w:t>
      </w:r>
    </w:p>
    <w:p w14:paraId="462F8D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BE2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not for some worldly gain or honour, or some fleshly pleasure, sport, or ease?</w:t>
      </w:r>
    </w:p>
    <w:p w14:paraId="0769D9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难道不是为了某些属世的利益或荣誉，或某些肉体的享乐、运动或安逸吗？</w:t>
      </w:r>
    </w:p>
    <w:p w14:paraId="2CBD13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63B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hast thou not known long ago what all these are? What have they done for thee? or what will they ever do?</w:t>
      </w:r>
    </w:p>
    <w:p w14:paraId="434F6F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你难道很久以前就不知道所有这些是什么了吗？它们为你做了什么？或者它们将来会为你做什么？</w:t>
      </w:r>
    </w:p>
    <w:p w14:paraId="000AA6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5E2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 any thing in the world be more causeless and unreasonable, than thy forsaking God, and turning back from the way of holiness?</w:t>
      </w:r>
    </w:p>
    <w:p w14:paraId="59B975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世界上还有什么比你离弃神，从圣洁的道路上退后更无缘无故和不合理的呢？</w:t>
      </w:r>
    </w:p>
    <w:p w14:paraId="13DF72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4DF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the world or sin give more for thee, than God will? Or be better to thee here and hereafter?</w:t>
      </w:r>
    </w:p>
    <w:p w14:paraId="169C4C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世界或罪会为你付出比神更多的吗？或者在今生和来世对你更好吗？</w:t>
      </w:r>
    </w:p>
    <w:p w14:paraId="573157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926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wouldst thou have in God, or in thy Saviour, that thou thinkest wanting in him?</w:t>
      </w:r>
    </w:p>
    <w:p w14:paraId="5DC70C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你认为在神或你的救主里面缺少什么，是你想要的呢？</w:t>
      </w:r>
    </w:p>
    <w:p w14:paraId="7A2E22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6A8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any thing that the world can make up? Which hath nothing itself but what is from him?</w:t>
      </w:r>
    </w:p>
    <w:p w14:paraId="69F906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这是世界能弥补的吗？世界本身除了来自祂之外，一无所有。</w:t>
      </w:r>
    </w:p>
    <w:p w14:paraId="1FB669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BFB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wrong hath God, or his service done thee, that thou shouldst now forsake him, and turn back?</w:t>
      </w:r>
    </w:p>
    <w:p w14:paraId="30ACD7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神或祂的服事对你做了什么错事，以致你现在要离弃祂，退后呢？</w:t>
      </w:r>
    </w:p>
    <w:p w14:paraId="7BE30F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5B7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thy soul's sake, man, think of some reasonable answer to such questions, before thou venture thyself upon a course, which thou hast found so bad and perilous heretofore!</w:t>
      </w:r>
    </w:p>
    <w:p w14:paraId="50E6BE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人啊，为了你灵魂的缘故，在你自己冒险走上一条你先前已发现如此糟糕和危险的道路之前，想出一些合理的答案来回答这些问题！</w:t>
      </w:r>
    </w:p>
    <w:p w14:paraId="46BE59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B269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all the malice of earth or hell, say the worst it can against God and holiness, it shall never justify thy revolt!</w:t>
      </w:r>
    </w:p>
    <w:p w14:paraId="7443EB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让地上或地狱所有的恶意，尽其所能地攻击神和圣洁，它也永远不能为你的背叛辩护！</w:t>
      </w:r>
    </w:p>
    <w:p w14:paraId="28E121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2C5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12.Consider what abundance of labour and suffering, is all lost, ifthou fall away from Christ.</w:t>
      </w:r>
    </w:p>
    <w:p w14:paraId="29554C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12.思想如果你从基督那里堕落，多少劳苦和苦难都将付诸东流。</w:t>
      </w:r>
    </w:p>
    <w:p w14:paraId="685B8C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B78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all thy hearing, and meditation, and prayer, come to this?</w:t>
      </w:r>
    </w:p>
    <w:p w14:paraId="025212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你所有的听道、默想和祷告，都到此为止了吗？</w:t>
      </w:r>
    </w:p>
    <w:p w14:paraId="7605B0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A10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all thy self-denial, and sufferings for Christ, and godliness, come to this?</w:t>
      </w:r>
    </w:p>
    <w:p w14:paraId="2E8F89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你所有的舍己、为基督和敬虔而受的苦难，都到此为止了吗？</w:t>
      </w:r>
    </w:p>
    <w:p w14:paraId="60BD54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033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"Call to remembrance the former days, in which, after ye were illuminated, ye endured a great fight of afflictions; partly, whilst ye were made a gazingstock both by reproaches and afflictions; and partly, whilst ye became companions of them that were so used.—Cast not away therefore your confidence, which hath great recompense of reward."</w:t>
      </w:r>
    </w:p>
    <w:p w14:paraId="1AE022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“你们要追念往日，蒙了光照以后，所忍受的各样大争战；一面被毁谤，遭患难，成了戏景，叫众人观看；一面陪伴那些受这样苦难的人。——所以，你们不可丢弃勇敢的心，存这样的心必得大赏赐。”</w:t>
      </w:r>
    </w:p>
    <w:p w14:paraId="6E4E26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E86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should have let Christ alone, if you would not follow him to the end: he is less foolish that sitteth still, than he that first tireth himself, and then turneth again.</w:t>
      </w:r>
    </w:p>
    <w:p w14:paraId="73F2F4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如果你们不愿跟随基督到底，你们本应让祂独自一人：坐着不动的人，比那些先使自己疲倦，然后又回头的人更不愚蠢。</w:t>
      </w:r>
    </w:p>
    <w:p w14:paraId="579236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7C0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idle beggar is not so foolish, as the husbandman that will plough and sow, and at last lose his crop for the want of the labour to reap it, and carry it home.</w:t>
      </w:r>
    </w:p>
    <w:p w14:paraId="3B76AF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懒惰的乞丐不如那个耕种播撒，最后却因缺乏收割和运回家的劳力而失去庄稼的农夫愚蠢。</w:t>
      </w:r>
    </w:p>
    <w:p w14:paraId="603AF8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E43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all thy pains and sufferings, be lost at last, for nothing?</w:t>
      </w:r>
    </w:p>
    <w:p w14:paraId="69C820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你所有的辛劳和苦难，最终都会白费吗？</w:t>
      </w:r>
    </w:p>
    <w:p w14:paraId="47C9B0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C37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13.God is not so forward to cast you off, who hath just cause: andwhy then should you be forward to turn from him?</w:t>
      </w:r>
    </w:p>
    <w:p w14:paraId="3FBD3B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13.神并非急于抛弃你们，祂有正当的理由：那么你们为什么急于离开祂呢？</w:t>
      </w:r>
    </w:p>
    <w:p w14:paraId="6F14B6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465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had, what had become of you long ago?</w:t>
      </w:r>
    </w:p>
    <w:p w14:paraId="3E9DBC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如果祂那样做了，你们很久以前会怎么样呢？</w:t>
      </w:r>
    </w:p>
    <w:p w14:paraId="4B0293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BE1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what abundant occasion have you given him, when he never gave you any at all?</w:t>
      </w:r>
    </w:p>
    <w:p w14:paraId="2BAA47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是的，当祂从未给你们任何机会时，你们却给了祂多少丰富的机会？</w:t>
      </w:r>
    </w:p>
    <w:p w14:paraId="0F1180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A87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Thy sins have testified and cried against thee! Abused mercies have witnessed against thee! And yet he hath not cast thee off!</w:t>
      </w:r>
    </w:p>
    <w:p w14:paraId="3ED169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你的罪已经作证并呼喊反对你！被滥用的怜悯已经作证反对你！然而祂并没有抛弃你！</w:t>
      </w:r>
    </w:p>
    <w:p w14:paraId="6714B4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0F0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Satan hath stood up before God to accuse thee; and glad he would be to see thee utterly forsaken of God, and yet he hath not utterly forsaken thee!</w:t>
      </w:r>
    </w:p>
    <w:p w14:paraId="65BB64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撒旦曾在神面前起来控告你；他乐于看见你完全被神离弃，然而祂并没有完全离弃你！</w:t>
      </w:r>
    </w:p>
    <w:p w14:paraId="1632D6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91A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while thou art forsaking him, he is protecting and supporting thee, and providing for thee!</w:t>
      </w:r>
    </w:p>
    <w:p w14:paraId="0AF6C1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即使在你离弃祂的时候，祂仍在保护你、扶持你、供应你！</w:t>
      </w:r>
    </w:p>
    <w:p w14:paraId="00742E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E8A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Did he forsake thee when thou wast in sickness, want, and danger?</w:t>
      </w:r>
    </w:p>
    <w:p w14:paraId="67102B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当你在疾病、缺乏和危险中时，祂离弃了你吗？</w:t>
      </w:r>
    </w:p>
    <w:p w14:paraId="1006E2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1EF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had, thou hadst not now been here.</w:t>
      </w:r>
    </w:p>
    <w:p w14:paraId="681478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如果祂那样做了，你现在就不会在这里了。</w:t>
      </w:r>
    </w:p>
    <w:p w14:paraId="0F7C7E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758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wilt thou begin, and run away from him?</w:t>
      </w:r>
    </w:p>
    <w:p w14:paraId="5FEBA3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你要开始逃离祂吗？</w:t>
      </w:r>
    </w:p>
    <w:p w14:paraId="24C52F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9B9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if Christ should offer thee a bill of divorce, and say, 'Seeing thou hast so little mind of me, or of my service, take thy course, and seek another master, I discharge thee from all thy relations to me; follow thy own way, and take what thou gettest by it.'</w:t>
      </w:r>
    </w:p>
    <w:p w14:paraId="009162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如果基督给你一纸休书，说：‘既然你对我或我的服事如此不以为意，就走你自己的路，另寻主人吧，我解除你与我所有的关系；走你自己的路，并承担你因此而得到的一切后果。’</w:t>
      </w:r>
    </w:p>
    <w:p w14:paraId="513C8D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925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this be welcome tidings to thee? Or durst thou accept of it, and be gone?</w:t>
      </w:r>
    </w:p>
    <w:p w14:paraId="400A09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这对你来说会是好消息吗？或者你敢接受它，然后离开吗？</w:t>
      </w:r>
    </w:p>
    <w:p w14:paraId="739FAC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CC5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14.If thou do turn back for the pleasures of the flesh, or the preferments or profits of the world, thou wilt have less pleasure in them now, than thou hadst heretofore, or than the unconverted have.</w:t>
      </w:r>
    </w:p>
    <w:p w14:paraId="60DE36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14.如果你为了肉体的享乐，或世界的晋升或利益而退后，你现在从中得到的乐趣，会比你以前，或比未悔改的人得到的乐趣更少。</w:t>
      </w:r>
    </w:p>
    <w:p w14:paraId="6B04E4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B3A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that sin in the dark, do not know their danger, and therefore sin not with so much terror, as thou wilt hereafter.</w:t>
      </w:r>
    </w:p>
    <w:p w14:paraId="587E30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因为那些在黑暗中犯罪的人，不知道他们的危险，因此犯罪时不像你以后那样充满恐惧。</w:t>
      </w:r>
    </w:p>
    <w:p w14:paraId="7C87FC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416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hast known the danger, thou hast confessed the folly; the reasons of God's Word will never be forgotten, nor thy conviction ever totally blotted out: thou wilt be remembering the ancient kindnesses of Christ, and thy former purposes, and promises, and ways; and thou wilt be thinking both of the days that are past, and the days that are to come, and foreseeing thy terrible account: so that thou wilt sin in such terrors, that thou wilt have a taste of hell in the very exercise of thy sin, and be tormented before the time.</w:t>
      </w:r>
    </w:p>
    <w:p w14:paraId="3D2525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已经知道危险，你已经承认愚蠢；神话语的理由永远不会被忘记，你的确信也永远不会被完全抹去：你会记起基督古老的恩慈，以及你先前的目的、应许和道路；你会思想过去的日子和将来的日子，并预见你可怕的清算：因此你会在如此的恐惧中犯罪，以致你在犯罪的行动中就会尝到地狱的滋味，并在时候未到之前就受折磨。</w:t>
      </w:r>
    </w:p>
    <w:p w14:paraId="776CDF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E7B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the world and sin, be worth the enjoying on such terms as these?</w:t>
      </w:r>
    </w:p>
    <w:p w14:paraId="208FC6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世界和罪，值得在这样的条件下享受吗？</w:t>
      </w:r>
    </w:p>
    <w:p w14:paraId="3DCB41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1DA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15.Either thou hopest to recover from thy backsliding by a secondrepentance, or else thou purposest to go on.</w:t>
      </w:r>
    </w:p>
    <w:p w14:paraId="2269A1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15.你要么希望通过第二次悔改从你的退后中恢复过来，要么你打算继续下去。</w:t>
      </w:r>
    </w:p>
    <w:p w14:paraId="27B8C5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159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thou shouldst be so happy, as to be recovered, dost thou know with how much pain and terror it is like to be accomplished?</w:t>
      </w:r>
    </w:p>
    <w:p w14:paraId="5DA157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如果你能如此幸运地被挽回，你可知道这很可能要付出多少痛苦和恐惧才能完成？</w:t>
      </w:r>
    </w:p>
    <w:p w14:paraId="23649C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A7A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thou thinkest of thy backslidings, and what thou hast done in revolting after such convictions, and promises, and mercies, and experiences, thou wilt be very hardly kept from desperation.</w:t>
      </w:r>
    </w:p>
    <w:p w14:paraId="33DE30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当你想到你的退后，以及你在如此的确信、应许、怜悯和经验之后背叛所做的事时，你将很难不陷入绝望。</w:t>
      </w:r>
    </w:p>
    <w:p w14:paraId="0091DA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D94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wilt read such passages, as Heb. 6:4–6, 10:26–29. with so much horror, that thou wilt hardly be persuaded that there is any hope: thou wilt be ready to think that thou hast sinned against the Holy Ghost, and that thou hast trampled under foot the blood of the covenant, and done despite to the Spirit of Grace.</w:t>
      </w:r>
    </w:p>
    <w:p w14:paraId="4BDA38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你会带着如此的恐惧阅读希伯来书6:4-6，10:26-29这样的经文，以致你几乎不会相信还有任何希望：你几乎会认为你已经亵渎了圣灵，你已经践踏了圣约的血，并且侮慢了施恩的灵。</w:t>
      </w:r>
    </w:p>
    <w:p w14:paraId="454A89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ACE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 wilt think, that there is no being twice born again!</w:t>
      </w:r>
    </w:p>
    <w:p w14:paraId="0CDFDF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你会认为，不可能两次重生！</w:t>
      </w:r>
    </w:p>
    <w:p w14:paraId="750FC9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FF8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thou be restored to life, thou wilt hardly ever be restored to thy comforts here; if thy backsliding should be very great.</w:t>
      </w:r>
    </w:p>
    <w:p w14:paraId="099E5D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或者，如果你恢复了生命，你在这里几乎永远无法恢复你的安慰；如果你的退后非常严重的话。</w:t>
      </w:r>
    </w:p>
    <w:p w14:paraId="23548B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BE0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indeed, the danger is exceeding great, lest thou never be recovered at all, if once thou be "twice dead, and plucked up by the roots.</w:t>
      </w:r>
    </w:p>
    <w:p w14:paraId="44925E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但的确，危险极大，恐怕你一旦“死了两次，连根拔起”，就再也无法恢复了。</w:t>
      </w:r>
    </w:p>
    <w:p w14:paraId="2201BE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083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lest God do finally forsake thee! And then how desperate will be thy case?</w:t>
      </w:r>
    </w:p>
    <w:p w14:paraId="0C3609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免得神最终离弃你！那时你的处境将何等绝望？</w:t>
      </w:r>
    </w:p>
    <w:p w14:paraId="4DBF13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553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16.Is not the example of Backsliders very terrible, which God hathset up for the warning of his servants, as monuments of his wrath?</w:t>
      </w:r>
    </w:p>
    <w:p w14:paraId="34483E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16.神所设立的退后者的榜样，作为祂忿怒的标记，岂不是非常可怕，用以警戒祂的仆人吗？</w:t>
      </w:r>
    </w:p>
    <w:p w14:paraId="6552B3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155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Remember Lot's wife, saith Christ, to them that are about to lose their estates, or goods, or lives, by saving them?</w:t>
      </w:r>
    </w:p>
    <w:p w14:paraId="26B466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基督对那些将要因保全产业、财物或生命而失去它们的人说，要记念罗得的妻子，不是吗？</w:t>
      </w:r>
    </w:p>
    <w:p w14:paraId="3522BF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5FF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frightful is the remembrance of a Cain, a Judas, a Saul, a Joashn, a Julian?</w:t>
      </w:r>
    </w:p>
    <w:p w14:paraId="64ACE4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记起该隐、犹大、扫罗、约阿施、朱利安，是何等令人恐惧？n</w:t>
      </w:r>
    </w:p>
    <w:p w14:paraId="59E940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079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sad is it to hear but such a one as Spira, especially at his death, crying out of his backsliding in the horror of his soul? and to see such ready to make away with themselves?</w:t>
      </w:r>
    </w:p>
    <w:p w14:paraId="503440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听到像斯皮拉这样的人，特别是在他临死时，因他灵魂的恐惧而为他的退后哭喊，是何等悲伤？并且看到这样的人准备自杀？</w:t>
      </w:r>
    </w:p>
    <w:p w14:paraId="3923DD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4CF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17.Consider, that there is none that so much dishonoureth God as abackslider; others are supposed to sin in ignorance.</w:t>
      </w:r>
    </w:p>
    <w:p w14:paraId="4D04F2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17.思想，没有人比一个退后者更羞辱神；其他人被认为是因无知而犯罪。</w:t>
      </w:r>
    </w:p>
    <w:p w14:paraId="6D03B7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FC8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you do by your lives as bad as speak such blasphemy as this against the Lord: as if you should say, 'I thought once that God had been the best master, and his servants the wisest and happiest men; and godliness the best and safest life: but now I have tried both, and I find by experience that the devil is a better master, and his servants are the happiest men, and the world and the flesh do give the truest contentment to the mind.'</w:t>
      </w:r>
    </w:p>
    <w:p w14:paraId="29BE11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你们的生活却像在说这种亵渎主的话一样糟糕：仿佛你们说：‘我曾经认为神是最好的主人，祂的仆人是最有智慧和最幸福的人；敬虔是最好和最安全的生活：但现在我已经尝试了两者，我凭经验发现魔鬼是更好的主人，他的仆人是最幸福的人，世界和肉体给心灵带来最真实的满足。’</w:t>
      </w:r>
    </w:p>
    <w:p w14:paraId="39262A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AC7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plain blasphemy of your lives. And bethink thee how God should bear with this?</w:t>
      </w:r>
    </w:p>
    <w:p w14:paraId="2FC366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这是你们生活赤裸裸的亵渎。好好想想神怎能容忍这个？</w:t>
      </w:r>
    </w:p>
    <w:p w14:paraId="76C354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FCA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18.There is none that so much hardeneth the wicked in his sin, andfurthereth the damnation of souls, as the backslider: if you would but drive your sheep or cattle into a house, those that go in first, do draw the rest after them; but those that run out again, make all the rest afraid, and run away: one apostate that hath been noted for religion, and afterwards turneth off again, doth discourage many that would come in: for he doth, as it were, say to them by his practice, 'Keep off, and meddle not with a religious life; for I have tried it, and found that a life of worldliness and fleshliness, is better.'</w:t>
      </w:r>
    </w:p>
    <w:p w14:paraId="2FF6D5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没有人比退后者更能使恶人在他的罪中硬化，并促使灵魂沉沦：如果你们想把你们的羊或牛赶进屋里，先进去的会把其余的也带进去；但那些又跑出来的，会使其余的都害怕，并逃跑：一个因宗教而闻名，后来又背弃的人，会使许多想进来的人灰心：因为他仿佛通过他的行为对他们说：‘离远点，不要干涉宗教生活；因为我已经试过了，发现属世和属肉体的生活更好。’</w:t>
      </w:r>
    </w:p>
    <w:p w14:paraId="6932C4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747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people will think with themselves, 'Such a man hath tried a religious life, and he hath forsaken it again; and therefore he had some reason for it, and knew what he did.'</w:t>
      </w:r>
    </w:p>
    <w:p w14:paraId="4C9B68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人们会自己想：‘这样一个人尝试过宗教生活，他又放弃了它；因此他一定有他的理由，并且知道自己在做什么。’</w:t>
      </w:r>
    </w:p>
    <w:p w14:paraId="17294A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115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"Woe to the world, because of offences; and woe to him, by whom the offence shall come."</w:t>
      </w:r>
    </w:p>
    <w:p w14:paraId="4E7C17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“世界有祸了，因为有绊倒人的事；绊倒人的事是免不了的，但那绊倒人的有祸了。”</w:t>
      </w:r>
    </w:p>
    <w:p w14:paraId="2C9A99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E7F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dreadful a thing is it to think that men's souls should lie in hell, and you be the cause of it?</w:t>
      </w:r>
    </w:p>
    <w:p w14:paraId="0C163F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想到人的灵魂会下地狱，而你们是原因，这是何等可怕的事？</w:t>
      </w:r>
    </w:p>
    <w:p w14:paraId="1F3D6E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2DA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were good for that man, that a millstone were hanged about his neck, and he were drowned in the depth of the seap."</w:t>
      </w:r>
    </w:p>
    <w:p w14:paraId="26B312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“那人倒不如把大磨石拴在这人的颈项上，沉在深海里。”p</w:t>
      </w:r>
    </w:p>
    <w:p w14:paraId="2FF6A0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3E7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19.There is none that are so great a terror to weak Christians, asthese backsliders.</w:t>
      </w:r>
    </w:p>
    <w:p w14:paraId="251600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19.对于软弱的基督徒来说，没有什么比这些退后者更可怕的了。</w:t>
      </w:r>
    </w:p>
    <w:p w14:paraId="53E6D6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894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are thinking how far such went before they fell away; and those that think that true grace may be lost, are saying, 'Alas, how shall I stand, when such that were better and stronger than I have fallen away.'</w:t>
      </w:r>
    </w:p>
    <w:p w14:paraId="210EEA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因为他们正在思想，那些人在他们堕落之前走了多远；那些认为真恩典可能会失去的人会说：‘唉，当那些比我更好、更强壮的人都堕落了，我怎能站立得住呢？’</w:t>
      </w:r>
    </w:p>
    <w:p w14:paraId="14FB45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3E2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those that think that true grace cannot be lost, are as much perplexed, and say, 'How far may an hypocrite go, that after falleth away!</w:t>
      </w:r>
    </w:p>
    <w:p w14:paraId="03B7BE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那些认为真恩典不会失去的人，也同样困惑，并说：‘一个伪君子，后来又堕落了，他能走多远！</w:t>
      </w:r>
    </w:p>
    <w:p w14:paraId="15DBF6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7ED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piously did this man live! How sorrowfully did he repent! How blamelessly did he walk?</w:t>
      </w:r>
    </w:p>
    <w:p w14:paraId="4817E0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这个人生活得何等虔诚！他悔改得何等悲伤！他行走得何等无可指摘？</w:t>
      </w:r>
    </w:p>
    <w:p w14:paraId="344746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51C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fervently and constantly did he pray! How savourily did he speak! How charitably and usefully did he live!</w:t>
      </w:r>
    </w:p>
    <w:p w14:paraId="3E2E84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他祷告得何等热切和恒常！他说话何等有滋味！他生活得何等仁爱和有益！</w:t>
      </w:r>
    </w:p>
    <w:p w14:paraId="3B6374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A00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that come far short of him, as far as I can discern, can have no assurance that I am sincere, till I am sure that I go further, than ever he did.'</w:t>
      </w:r>
    </w:p>
    <w:p w14:paraId="494DD0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而我，就我所能辨别的而言，远不及他，在我确信自己比他走得更远之前，我无法确信自己是真诚的。’</w:t>
      </w:r>
    </w:p>
    <w:p w14:paraId="602FCF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E05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Woe to thee, that thus perplexest the consciences of the weak, and hinderest the comforts of believers.</w:t>
      </w:r>
    </w:p>
    <w:p w14:paraId="06CB23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你这使软弱者良心困惑，并阻碍信徒安慰的人有祸了。</w:t>
      </w:r>
    </w:p>
    <w:p w14:paraId="143A9E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C5A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20.Thou art the greatest grief to the faithful ministers of Christ.</w:t>
      </w:r>
    </w:p>
    <w:p w14:paraId="0327B3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20.你对基督忠心的仆人来说是最大的悲伤。</w:t>
      </w:r>
    </w:p>
    <w:p w14:paraId="096104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26D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canst not conceive what a wound it giveth to the heart and comforts of a minister, when he hath taken a great deal of pains for thy conversion, and after that rejoiced when he saw thee come to the flock of Christ; and after that, laboured many a year to build thee up, and suffered many a frown from the ungodly, for thy sake; to see all his labour at last come to nought, and all his glorying of thee, turned to his shame, and all his hopes of thee disappointed?</w:t>
      </w:r>
    </w:p>
    <w:p w14:paraId="594D68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无法想象，当一个牧师为你悔改付出了大量心血，之后又因看见你来到基督的羊群而喜乐；之后又辛勤劳作多年来建立你，并为你而忍受不敬虔者的许多白眼；最后却看见他所有的劳苦都化为乌有，他所有对你的夸耀都变成他的羞辱，他所有对你的盼望都落空了，这对他的心灵和安慰是何等的创伤？</w:t>
      </w:r>
    </w:p>
    <w:p w14:paraId="2CA82F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9F9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tell thee, this is more doleful to his heart, than any outward loss or cross that could have befallen him: it is not persecution that is his greatest grief, as long as it hindereth not the good of souls: it is such as thou that are his sorest persecutors, that frustrate his labours, and rob him of his joys; and his sorrows shall one day cost thee dear.</w:t>
      </w:r>
    </w:p>
    <w:p w14:paraId="01669E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告诉你，这对他的心来说，比任何可能临到他的外在损失或不幸都更悲惨：只要不阻碍灵魂的益处，逼迫就不是他最大的悲伤：正是像你这样的人，才是他最严酷的逼迫者，他们使他的劳苦落空，夺走他的喜乐；他的忧愁有一天会使你付出惨重的代价。</w:t>
      </w:r>
    </w:p>
    <w:p w14:paraId="030615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6E2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life and comforts of your faithful pastors, is much in your hands.</w:t>
      </w:r>
    </w:p>
    <w:p w14:paraId="5D1577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你们忠心牧师的生命和安慰，很大程度上掌握在你们手中。</w:t>
      </w:r>
    </w:p>
    <w:p w14:paraId="70E6AF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E94C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we live, if ye stand fast in the Lord."</w:t>
      </w:r>
    </w:p>
    <w:p w14:paraId="582DAD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“你们若在主里站立得稳，我们就活了。”</w:t>
      </w:r>
    </w:p>
    <w:p w14:paraId="294C38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16B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21.Thou art more treacherous to Christ, than thou wouldst be to acommon friend.</w:t>
      </w:r>
    </w:p>
    <w:p w14:paraId="4640A5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21.你对基督比对一个普通朋友更奸诈。</w:t>
      </w:r>
    </w:p>
    <w:p w14:paraId="690046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8FC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Wouldst thou forsake thy friend without a cause? especially an old and tried friend?</w:t>
      </w:r>
    </w:p>
    <w:p w14:paraId="3DCCA6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你会无故离弃你的朋友吗？特别是年老且久经考验的朋友吗？</w:t>
      </w:r>
    </w:p>
    <w:p w14:paraId="0438DB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C04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especially, when in forsaking him, thou dost forsake thyself?</w:t>
      </w:r>
    </w:p>
    <w:p w14:paraId="100C1C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特别是，当你在离弃祂时，你也是在离弃你自己吗？</w:t>
      </w:r>
    </w:p>
    <w:p w14:paraId="005EA3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5C4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"Thy own friend, and thy father's friend forsake not."</w:t>
      </w:r>
    </w:p>
    <w:p w14:paraId="553739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“你自己的朋友和你父亲的朋友，不可离弃。”</w:t>
      </w:r>
    </w:p>
    <w:p w14:paraId="6913F5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B2C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friend loveth at all times; and a brother is born for adversitys."</w:t>
      </w:r>
    </w:p>
    <w:p w14:paraId="340D64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“朋友乃时常亲爱；弟兄为患难而生。”s</w:t>
      </w:r>
    </w:p>
    <w:p w14:paraId="434DA6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5803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thy friend were in distress, wouldst thou forsake him?</w:t>
      </w:r>
    </w:p>
    <w:p w14:paraId="7CF2F6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如果你的朋友处于困境，你会离弃他吗？</w:t>
      </w:r>
    </w:p>
    <w:p w14:paraId="37638C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C58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wilt thou forsake thy God, that needs thee not, but supplieth thy needs?</w:t>
      </w:r>
    </w:p>
    <w:p w14:paraId="3684C3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你要离弃你的神吗？祂不需要你，却供应你的需要。</w:t>
      </w:r>
    </w:p>
    <w:p w14:paraId="366F33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9BE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Ruth was more faithful to Naomi, that resolved, "Whither thou goest I will go; and where thou lodgest, I will lodge: where thou diest, I will die—."</w:t>
      </w:r>
    </w:p>
    <w:p w14:paraId="5BF810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路得对拿俄米更忠心，她决心：“你往哪里去，我也往那里去；你在哪里住宿，我也在那里住宿：你死在哪里，我也死在那里——。”</w:t>
      </w:r>
    </w:p>
    <w:p w14:paraId="4CE6CE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6AF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hath God deserved worse of thee?</w:t>
      </w:r>
    </w:p>
    <w:p w14:paraId="4E8A8B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神对你难道比这更差吗？</w:t>
      </w:r>
    </w:p>
    <w:p w14:paraId="035076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165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22.Nay, thou dealest worse with God, than the devil's servants dowith him: alas, they are too constant to him.</w:t>
      </w:r>
    </w:p>
    <w:p w14:paraId="6DDCFF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22.不仅如此，你对待神比魔鬼的仆人对待他更糟：唉，他们对他太忠心了。</w:t>
      </w:r>
    </w:p>
    <w:p w14:paraId="422ADF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623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Reason will not change them, nor the commands of God, nor the offers of everlasting life, nor the fears of hell; nothing will change them, till the Spirit of God do it.</w:t>
      </w:r>
    </w:p>
    <w:p w14:paraId="6C55D2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理性不能改变他们，神的命令不能改变他们，永生的提议不能改变他们，地狱的恐惧也不能改变他们；没有什么能改变他们，直到神的灵来做。</w:t>
      </w:r>
    </w:p>
    <w:p w14:paraId="6A2459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EB8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wilt thou be less constant to thy God?</w:t>
      </w:r>
    </w:p>
    <w:p w14:paraId="663012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你对你的神会不那么恒心吗？</w:t>
      </w:r>
    </w:p>
    <w:p w14:paraId="5E00F3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259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23.Consider also that thy end is so near, that thou hadst but a littlewhile longer to have held out; and thou mightst have known that thou couldst keep thy worldly pleasures but a little while.</w:t>
      </w:r>
    </w:p>
    <w:p w14:paraId="5E35C3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23.也要思想你的结局是如此近，你只要再坚持一会儿；你本可以知道你只能短暂地拥有你属世的享乐。</w:t>
      </w:r>
    </w:p>
    <w:p w14:paraId="7C9CC7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3E0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a pitiful thing to see a man that hath borne the sorest brunt of the battle, and run till he is almost at the end of the race, to lose all for the want of a little more; and to see a man sell his God, and soul, and heaven for fleshly pleasure, when perhaps he hath not a year or a month, or for aught he knoweth a day more to enjoy it.</w:t>
      </w:r>
    </w:p>
    <w:p w14:paraId="7DEAB5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见一个人已经承受了战斗最猛烈的冲击，跑到几乎快到终点，却因缺乏一点点而失去一切，这是何等可怜的事；看见一个人为了肉体的享乐而出卖他的神、他的灵魂和他的天堂，而他也许只有一年或一个月，或者据他所知，只有一天的时间来享受它。</w:t>
      </w:r>
    </w:p>
    <w:p w14:paraId="56FB5E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A3B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 man to be weary and give over prayer, just when the mercy is at hand! and to be weary and give over a holy life, when his labour and sufferings are almost at an end!</w:t>
      </w:r>
    </w:p>
    <w:p w14:paraId="0AB412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一个人在怜悯近在咫尺时，却疲倦并放弃祷告！当他的劳苦和苦难几乎结束时，却疲倦并放弃圣洁的生活！</w:t>
      </w:r>
    </w:p>
    <w:p w14:paraId="51C9B3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FAB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sad will this day be to thee, if death this night be sent to fetch away thy soul!</w:t>
      </w:r>
    </w:p>
    <w:p w14:paraId="59B3CE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如果今夜死亡被差来取走你的灵魂，这一天对你来说将是何等悲伤！</w:t>
      </w:r>
    </w:p>
    <w:p w14:paraId="2D19B1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A08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whose will all those pleasures be, that thou soldest thy soul for?</w:t>
      </w:r>
    </w:p>
    <w:p w14:paraId="547AFD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那时，你为之出卖灵魂的所有那些享乐，将归谁呢？</w:t>
      </w:r>
    </w:p>
    <w:p w14:paraId="428203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66A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thou knewest that thou hadst but a month or year to live, wouldst thou not have held out that one year?</w:t>
      </w:r>
    </w:p>
    <w:p w14:paraId="6711AB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如果你知道你只剩下一个月或一年可活，你难道不会坚持那一年吗？</w:t>
      </w:r>
    </w:p>
    <w:p w14:paraId="34513F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F3B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knowest not that it shall be one week.</w:t>
      </w:r>
    </w:p>
    <w:p w14:paraId="030570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你不知道那会是一周。</w:t>
      </w:r>
    </w:p>
    <w:p w14:paraId="4EC788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1E1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like the sad story of a student at one of our Universities, who wanting money, and his father delaying to send it him, he staid so long, till at last he resolved to stay no longer, but steal for it rather than be without: and so went out, and robbed, and murdered the first man he met, who proved to be his father's messenger, that was bringing him the money that he robbed and killed him for: which when he perceived by a letter which he found in his pocket, he confessed it through remorse of conscience, and was hanged.</w:t>
      </w:r>
    </w:p>
    <w:p w14:paraId="36D972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像我们一所大学里一个学生的悲惨故事，他缺钱，而他的父亲迟迟没有寄钱给他，他等了很久，直到最后他决定不再等了，宁愿偷窃也不愿没有钱：于是他出去，抢劫并杀害了他遇到的第一个人，那个人原来是他父亲的信使，正带着他为之抢劫并杀害他的钱：当他通过在他口袋里找到的一封信察觉到这一点时，他因良心的谴责而认罪，并被绞死。</w:t>
      </w:r>
    </w:p>
    <w:p w14:paraId="0C6BE7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9C8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few hours' patience more might have saved his innocency, and his life.</w:t>
      </w:r>
    </w:p>
    <w:p w14:paraId="7EE78F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再多几个小时的耐心本可以挽救他的清白和他的生命。</w:t>
      </w:r>
    </w:p>
    <w:p w14:paraId="6E202D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061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is it with many a backsliding wretch, that is cut off, if not like Zimri and Cozbi in the act of their sin, yet quickly after; and enjoy the pleasure which they forsook their God for, but a little while.</w:t>
      </w:r>
    </w:p>
    <w:p w14:paraId="313B91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许多退后的可怜虫也是如此，他们即使不像心利和哥斯比那样在犯罪时被剪除，也会很快之后被剪除；他们为之离弃神的享乐，也只享受了片刻。</w:t>
      </w:r>
    </w:p>
    <w:p w14:paraId="7CC51B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6C46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IV. 'When you are awakened to see the terribleness of a relapsed state, presently return and fly to Christ, to reconcile your guilty souls to God, and make a stop and go not one step further in your sin, nor make any delays in returning to your fidelity.'</w:t>
      </w:r>
    </w:p>
    <w:p w14:paraId="3F2662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指导四：‘当你们被唤醒，看见复发状态的可怕时，要立刻回转并投靠基督，使你们有罪的灵魂与神和好，停止犯罪，不要再向前迈出一步，也不要拖延回归你们的忠诚。’</w:t>
      </w:r>
    </w:p>
    <w:p w14:paraId="097C74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825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too sad a case to be continued in.</w:t>
      </w:r>
    </w:p>
    <w:p w14:paraId="70D7A3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这种情况太悲惨了，不应继续下去。</w:t>
      </w:r>
    </w:p>
    <w:p w14:paraId="7720D9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16C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thou darest delay yet longer, and wilfully sin again, thou art yet impenitent, and thy heart is hardened; and if the Lord have not mercy on thee, to recal thee speedily, thou art lost for ever.</w:t>
      </w:r>
    </w:p>
    <w:p w14:paraId="575235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如果你敢再拖延，并故意再犯罪，你仍然是不悔改的，你的心是刚硬的；如果主不怜悯你，迅速召回你，你就永远失丧了。</w:t>
      </w:r>
    </w:p>
    <w:p w14:paraId="57BDCA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641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Direct. V. 'Make haste away from the occasions of thy sin, and the company which ensnareth thee in it.'</w:t>
      </w:r>
    </w:p>
    <w:p w14:paraId="668E2A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指导五：‘赶快离开你犯罪的机会，以及诱使你犯罪的同伴。’</w:t>
      </w:r>
    </w:p>
    <w:p w14:paraId="057030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B13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thou knewest that they were robbers that intended to murder thee, thou wouldst be gone: if thou knewest that they had plague-sores running on them, thou wouldst be gone.</w:t>
      </w:r>
    </w:p>
    <w:p w14:paraId="650639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如果你知道他们是意图谋杀你的强盗，你就会离开：如果你知道他们身上有流脓的瘟疫疮，你就会离开。</w:t>
      </w:r>
    </w:p>
    <w:p w14:paraId="3DE1D1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ABF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wilt thou not be gone, when thou knowest that they are the servants of the devil, that would infect thee with sin, and cheat thee of thy salvation?</w:t>
      </w:r>
    </w:p>
    <w:p w14:paraId="01ACD7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当你明知他们是魔鬼的仆人，会用罪感染你，并欺骗你使你失去救恩时，你还不离开吗？</w:t>
      </w:r>
    </w:p>
    <w:p w14:paraId="64DE79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C02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Say not, Is not this company lawful, and that pleasure lawful? &amp;c.</w:t>
      </w:r>
    </w:p>
    <w:p w14:paraId="63A583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不要说，这个同伴不合法吗？那个享乐不合法吗？等等。</w:t>
      </w:r>
    </w:p>
    <w:p w14:paraId="7F247F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DBB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like to entice thy heart to sin, it is unlawful to thee, whatever it is to others; it is not lawful to undo thy soul.</w:t>
      </w:r>
    </w:p>
    <w:p w14:paraId="723B72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如果它很可能引诱你的心犯罪，无论对别人如何，对你来说都是不合法的；败坏你的灵魂是不合法的。</w:t>
      </w:r>
    </w:p>
    <w:p w14:paraId="276271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DEFB2">
      <w:pPr>
        <w:spacing w:after="0"/>
        <w:ind w:left="-5" w:right="0"/>
        <w:rPr>
          <w:rFonts w:hint="eastAsia"/>
        </w:rPr>
      </w:pPr>
      <w:r>
        <w:rPr>
          <w:rFonts w:hint="eastAsia"/>
        </w:rPr>
        <w:t>Direct. VI. 'Come off by sound and deep repentance, and shame thyself by free confession, and mince not the matter, and deal not gently with thy sin, and be not tender of thy fleshly interest, and skin not over the sore, but go to the bottom, and deceive not thyself with a seeming cure.</w:t>
      </w:r>
    </w:p>
    <w:p w14:paraId="311AD195">
      <w:pPr>
        <w:spacing w:after="0"/>
        <w:ind w:left="-5" w:right="0"/>
        <w:rPr>
          <w:rFonts w:hint="eastAsia"/>
        </w:rPr>
      </w:pPr>
      <w:r>
        <w:rPr>
          <w:rFonts w:hint="eastAsia"/>
        </w:rPr>
        <w:t>指导六：‘要通过健全而深刻的悔改来摆脱罪，通过自由的承认来羞辱自己，不要掩饰问题，不要轻饶你的罪，不要顾惜你肉体的利益，不要掩盖伤口，而要追根究底，不要用表面的医治来欺骗自己。</w:t>
      </w:r>
    </w:p>
    <w:p w14:paraId="2ED0C361">
      <w:pPr>
        <w:spacing w:after="0"/>
        <w:ind w:left="-5" w:right="0"/>
        <w:rPr>
          <w:rFonts w:hint="eastAsia"/>
        </w:rPr>
      </w:pPr>
    </w:p>
    <w:p w14:paraId="063E3D15">
      <w:pPr>
        <w:spacing w:after="0"/>
        <w:ind w:left="-5" w:right="0"/>
        <w:rPr>
          <w:rFonts w:hint="eastAsia"/>
        </w:rPr>
      </w:pPr>
      <w:r>
        <w:rPr>
          <w:rFonts w:hint="eastAsia"/>
        </w:rPr>
        <w:t>Many a one is undone, by repenting by the halves, and refusing to take shame to themselves by a free confession, and to engage themselves to a thorough reformation by an openly professed resolution.</w:t>
      </w:r>
    </w:p>
    <w:p w14:paraId="5A9F3A55">
      <w:pPr>
        <w:spacing w:after="0"/>
        <w:ind w:left="-5" w:right="0"/>
        <w:rPr>
          <w:rFonts w:hint="eastAsia"/>
        </w:rPr>
      </w:pPr>
      <w:r>
        <w:rPr>
          <w:rFonts w:hint="eastAsia"/>
        </w:rPr>
        <w:t>许多人因半途而废的悔改，拒绝通过自由的承认来承担羞辱，并拒绝通过公开宣告的决心来致力于彻底的改革而败坏了。</w:t>
      </w:r>
    </w:p>
    <w:p w14:paraId="1D90E936">
      <w:pPr>
        <w:spacing w:after="0"/>
        <w:ind w:left="-5" w:right="0"/>
        <w:rPr>
          <w:rFonts w:hint="eastAsia"/>
        </w:rPr>
      </w:pPr>
    </w:p>
    <w:p w14:paraId="16A87C20">
      <w:pPr>
        <w:spacing w:after="0"/>
        <w:ind w:left="-5" w:right="0"/>
        <w:rPr>
          <w:rFonts w:hint="eastAsia"/>
        </w:rPr>
      </w:pPr>
      <w:r>
        <w:rPr>
          <w:rFonts w:hint="eastAsia"/>
        </w:rPr>
        <w:t>Favouring themselves and sparing the flesh, when the sore should be lanced and searched to the bottom, doth cause many to perish, while they supposed that they had been cured.</w:t>
      </w:r>
    </w:p>
    <w:p w14:paraId="54E0D477">
      <w:pPr>
        <w:spacing w:after="0"/>
        <w:ind w:left="-5" w:right="0"/>
        <w:rPr>
          <w:rFonts w:hint="eastAsia"/>
        </w:rPr>
      </w:pPr>
      <w:r>
        <w:rPr>
          <w:rFonts w:hint="eastAsia"/>
        </w:rPr>
        <w:t>当伤口应该被切开并彻底探查时，却偏袒自己并顾惜肉体，这导致许多人在他们以为自己已经痊愈时却灭亡了。</w:t>
      </w:r>
    </w:p>
    <w:p w14:paraId="485D7561">
      <w:pPr>
        <w:spacing w:after="0"/>
        <w:ind w:left="-5" w:right="0"/>
        <w:rPr>
          <w:rFonts w:hint="eastAsia"/>
        </w:rPr>
      </w:pPr>
    </w:p>
    <w:p w14:paraId="1B3B091A">
      <w:pPr>
        <w:spacing w:after="0"/>
        <w:ind w:left="-5" w:right="0"/>
        <w:rPr>
          <w:rFonts w:hint="eastAsia"/>
        </w:rPr>
      </w:pPr>
      <w:r>
        <w:rPr>
          <w:rFonts w:hint="eastAsia"/>
        </w:rPr>
        <w:t>Direct. VII. 'Command thy senses, and at least forbear the outward acts of sin, while thy conscience considereth further of the matter.'</w:t>
      </w:r>
    </w:p>
    <w:p w14:paraId="297AA299">
      <w:pPr>
        <w:spacing w:after="0"/>
        <w:ind w:left="-5" w:right="0"/>
        <w:rPr>
          <w:rFonts w:hint="eastAsia"/>
        </w:rPr>
      </w:pPr>
      <w:r>
        <w:rPr>
          <w:rFonts w:hint="eastAsia"/>
        </w:rPr>
        <w:t>指导七：‘要管束你的感官，至少在你的良心进一步思考这件事的时候，要克制外在的犯罪行为。’</w:t>
      </w:r>
    </w:p>
    <w:p w14:paraId="500268CD">
      <w:pPr>
        <w:spacing w:after="0"/>
        <w:ind w:left="-5" w:right="0"/>
        <w:rPr>
          <w:rFonts w:hint="eastAsia"/>
        </w:rPr>
      </w:pPr>
    </w:p>
    <w:p w14:paraId="405F11E2">
      <w:pPr>
        <w:spacing w:after="0"/>
        <w:ind w:left="-5" w:right="0"/>
        <w:rPr>
          <w:rFonts w:hint="eastAsia"/>
        </w:rPr>
      </w:pPr>
      <w:r>
        <w:rPr>
          <w:rFonts w:hint="eastAsia"/>
        </w:rPr>
        <w:t>The drunkard cannot say, that he hath not power to shut his mouth; let the forbidden cup alone; no one compelleth you; you can forbear it if you will.</w:t>
      </w:r>
    </w:p>
    <w:p w14:paraId="35AB5525">
      <w:pPr>
        <w:spacing w:after="0"/>
        <w:ind w:left="-5" w:right="0"/>
        <w:rPr>
          <w:rFonts w:hint="eastAsia"/>
        </w:rPr>
      </w:pPr>
      <w:r>
        <w:rPr>
          <w:rFonts w:hint="eastAsia"/>
        </w:rPr>
        <w:t>醉酒的人不能说他没有能力闭嘴；把那被禁止的杯子放在一边；没有人强迫你们；如果你们愿意，你们可以克制它。</w:t>
      </w:r>
    </w:p>
    <w:p w14:paraId="4C72D2CE">
      <w:pPr>
        <w:spacing w:after="0"/>
        <w:ind w:left="-5" w:right="0"/>
        <w:rPr>
          <w:rFonts w:hint="eastAsia"/>
        </w:rPr>
      </w:pPr>
    </w:p>
    <w:p w14:paraId="48C6FDE8">
      <w:pPr>
        <w:spacing w:after="0"/>
        <w:ind w:left="-5" w:right="0"/>
        <w:rPr>
          <w:rFonts w:hint="eastAsia"/>
        </w:rPr>
      </w:pPr>
      <w:r>
        <w:rPr>
          <w:rFonts w:hint="eastAsia"/>
        </w:rPr>
        <w:t>The same I may say of other such sins of sensuality.</w:t>
      </w:r>
    </w:p>
    <w:p w14:paraId="0CA2B824">
      <w:pPr>
        <w:spacing w:after="0"/>
        <w:ind w:left="-5" w:right="0"/>
        <w:rPr>
          <w:rFonts w:hint="eastAsia"/>
        </w:rPr>
      </w:pPr>
      <w:r>
        <w:rPr>
          <w:rFonts w:hint="eastAsia"/>
        </w:rPr>
        <w:t>对于其他类似的纵欲之罪，我也可以这样说。</w:t>
      </w:r>
    </w:p>
    <w:p w14:paraId="6E6ECB87">
      <w:pPr>
        <w:spacing w:after="0"/>
        <w:ind w:left="-5" w:right="0"/>
        <w:rPr>
          <w:rFonts w:hint="eastAsia"/>
        </w:rPr>
      </w:pPr>
    </w:p>
    <w:p w14:paraId="252D4631">
      <w:pPr>
        <w:spacing w:after="0"/>
        <w:ind w:left="-5" w:right="0"/>
        <w:rPr>
          <w:rFonts w:hint="eastAsia"/>
        </w:rPr>
      </w:pPr>
      <w:r>
        <w:rPr>
          <w:rFonts w:hint="eastAsia"/>
        </w:rPr>
        <w:t>Command thy hand, thy mouth, thy eye, and guard these entrances and instruments of sin.</w:t>
      </w:r>
    </w:p>
    <w:p w14:paraId="193DE535">
      <w:pPr>
        <w:spacing w:after="0"/>
        <w:ind w:left="-5" w:right="0"/>
        <w:rPr>
          <w:rFonts w:hint="eastAsia"/>
        </w:rPr>
      </w:pPr>
      <w:r>
        <w:rPr>
          <w:rFonts w:hint="eastAsia"/>
        </w:rPr>
        <w:t>管束你的手、你的口、你的眼，并守护这些罪的入口和工具。</w:t>
      </w:r>
    </w:p>
    <w:p w14:paraId="33967C6E">
      <w:pPr>
        <w:spacing w:after="0"/>
        <w:ind w:left="-5" w:right="0"/>
        <w:rPr>
          <w:rFonts w:hint="eastAsia"/>
        </w:rPr>
      </w:pPr>
    </w:p>
    <w:p w14:paraId="37A505BD">
      <w:pPr>
        <w:spacing w:after="0"/>
        <w:ind w:left="-5" w:right="0"/>
        <w:rPr>
          <w:rFonts w:hint="eastAsia"/>
        </w:rPr>
      </w:pPr>
      <w:r>
        <w:rPr>
          <w:rFonts w:hint="eastAsia"/>
        </w:rPr>
        <w:t>Direct. VIII. 'Engage some faithful friend to assist thee in thy watch.'</w:t>
      </w:r>
    </w:p>
    <w:p w14:paraId="051CBCB5">
      <w:pPr>
        <w:spacing w:after="0"/>
        <w:ind w:left="-5" w:right="0"/>
        <w:rPr>
          <w:rFonts w:hint="eastAsia"/>
        </w:rPr>
      </w:pPr>
      <w:r>
        <w:rPr>
          <w:rFonts w:hint="eastAsia"/>
        </w:rPr>
        <w:t>指导八：‘要请一位忠实的朋友协助你守望。’</w:t>
      </w:r>
    </w:p>
    <w:p w14:paraId="325C74C1">
      <w:pPr>
        <w:spacing w:after="0"/>
        <w:ind w:left="-5" w:right="0"/>
        <w:rPr>
          <w:rFonts w:hint="eastAsia"/>
        </w:rPr>
      </w:pPr>
    </w:p>
    <w:p w14:paraId="01F6F054">
      <w:pPr>
        <w:spacing w:after="0"/>
        <w:ind w:left="-5" w:right="0"/>
        <w:rPr>
          <w:rFonts w:hint="eastAsia"/>
        </w:rPr>
      </w:pPr>
      <w:r>
        <w:rPr>
          <w:rFonts w:hint="eastAsia"/>
        </w:rPr>
        <w:t>Open all thy case to some one, that is fit to be thy guide or helper; and resolve that whenever thou art tempted to the sin, thou wilt go presently and tell them before thou do commit it; and entreat them to deal plainly with you; and give them power to use any advantages that may be for your good.</w:t>
      </w:r>
    </w:p>
    <w:p w14:paraId="59BE088D">
      <w:pPr>
        <w:spacing w:after="0"/>
        <w:ind w:left="-5" w:right="0"/>
        <w:rPr>
          <w:rFonts w:hint="eastAsia"/>
        </w:rPr>
      </w:pPr>
      <w:r>
        <w:rPr>
          <w:rFonts w:hint="eastAsia"/>
        </w:rPr>
        <w:t>把你的所有情况都告诉某个适合做你向导或帮助者的人；并下定决心，每当你受到罪的试探时，你都会在犯罪之前立刻去告诉他们；并恳求他们坦诚地对待你；并赋予他们权力，使用任何可能对你有益的优势。</w:t>
      </w:r>
    </w:p>
    <w:p w14:paraId="7C110C7F">
      <w:pPr>
        <w:spacing w:after="0"/>
        <w:ind w:left="-5" w:right="0"/>
        <w:rPr>
          <w:rFonts w:hint="eastAsia"/>
        </w:rPr>
      </w:pPr>
    </w:p>
    <w:p w14:paraId="6FD9B3B6">
      <w:pPr>
        <w:spacing w:after="0"/>
        <w:ind w:left="-5" w:right="0"/>
        <w:rPr>
          <w:rFonts w:hint="eastAsia"/>
        </w:rPr>
      </w:pPr>
      <w:r>
        <w:rPr>
          <w:rFonts w:hint="eastAsia"/>
        </w:rPr>
        <w:t>Direct. IX. 'Do your first works, and set yourselves seriously to all the duties of a holy life: and incorporate yourselves into the society of the saints:' for holy employment and holy company, are very great preservatives against every sin.</w:t>
      </w:r>
    </w:p>
    <w:p w14:paraId="01011FF3">
      <w:pPr>
        <w:spacing w:after="0"/>
        <w:ind w:left="-5" w:right="0"/>
        <w:rPr>
          <w:rFonts w:hint="eastAsia"/>
        </w:rPr>
      </w:pPr>
      <w:r>
        <w:rPr>
          <w:rFonts w:hint="eastAsia"/>
        </w:rPr>
        <w:t>指导九：‘要做你们起初所行的善工，并认真地致力于圣洁生活的所有责任：并将你们自己融入圣徒的团契：’因为圣洁的工作和圣洁的同伴，是抵挡各种罪恶的极大保守。</w:t>
      </w:r>
    </w:p>
    <w:p w14:paraId="088B9637">
      <w:pPr>
        <w:spacing w:after="0"/>
        <w:ind w:left="-5" w:right="0"/>
        <w:rPr>
          <w:rFonts w:hint="eastAsia"/>
        </w:rPr>
      </w:pPr>
    </w:p>
    <w:p w14:paraId="31FE3EDB">
      <w:pPr>
        <w:spacing w:after="0"/>
        <w:ind w:left="-5" w:right="0"/>
        <w:rPr>
          <w:rFonts w:hint="eastAsia"/>
        </w:rPr>
      </w:pPr>
      <w:r>
        <w:rPr>
          <w:rFonts w:hint="eastAsia"/>
        </w:rPr>
        <w:t>Direct. X. 'Go presently to your companions in sin, and lament that you have joined with them, and earnestly warn and entreat them to repent; and if they will not, renounce their course and company, and tell them what God hath shewed you of the sin and danger.'</w:t>
      </w:r>
    </w:p>
    <w:p w14:paraId="59662E79">
      <w:pPr>
        <w:spacing w:after="0"/>
        <w:ind w:left="-5" w:right="0"/>
        <w:rPr>
          <w:rFonts w:hint="eastAsia"/>
        </w:rPr>
      </w:pPr>
      <w:r>
        <w:rPr>
          <w:rFonts w:hint="eastAsia"/>
        </w:rPr>
        <w:t>指导十：‘立刻去找你们犯罪的同伴，为你们曾与他们为伍而悲伤，并恳切地警告和恳求他们悔改；如果他们不肯，就弃绝他们的道路和同伴，并告诉他们神向你们显明的罪和危险。’</w:t>
      </w:r>
    </w:p>
    <w:p w14:paraId="008876A9">
      <w:pPr>
        <w:spacing w:after="0"/>
        <w:ind w:left="-5" w:right="0"/>
        <w:rPr>
          <w:rFonts w:hint="eastAsia"/>
        </w:rPr>
      </w:pPr>
    </w:p>
    <w:p w14:paraId="7409CAC7">
      <w:pPr>
        <w:spacing w:after="0"/>
        <w:ind w:left="-5" w:right="0"/>
        <w:rPr>
          <w:rFonts w:hint="eastAsia"/>
        </w:rPr>
      </w:pPr>
      <w:r>
        <w:rPr>
          <w:rFonts w:hint="eastAsia"/>
        </w:rPr>
        <w:t>If really you will return, as with Peter you have fallen, so with Peter, go out and weep bitterly; and when you are converted, strengthen your brethren, and help to recover those that you have sinned with.</w:t>
      </w:r>
    </w:p>
    <w:p w14:paraId="4C1C844E">
      <w:pPr>
        <w:spacing w:after="0"/>
        <w:ind w:left="-5" w:right="0"/>
        <w:rPr>
          <w:rFonts w:hint="eastAsia"/>
        </w:rPr>
      </w:pPr>
      <w:r>
        <w:rPr>
          <w:rFonts w:hint="eastAsia"/>
        </w:rPr>
        <w:t>如果你们真的愿意回转，正如你们与彼得一同跌倒一样，也要像彼得一样，出去痛哭；当你们悔改之后，要坚固你们的弟兄，并帮助挽回那些你们曾与之同犯罪的人。</w:t>
      </w:r>
    </w:p>
    <w:p w14:paraId="71249BFA">
      <w:pPr>
        <w:spacing w:after="0"/>
        <w:ind w:left="-5" w:right="0"/>
        <w:rPr>
          <w:rFonts w:hint="eastAsia"/>
        </w:rPr>
      </w:pPr>
    </w:p>
    <w:p w14:paraId="0EC47F4F">
      <w:pPr>
        <w:spacing w:after="0"/>
        <w:ind w:left="-5" w:right="0"/>
        <w:rPr>
          <w:rFonts w:hint="eastAsia"/>
        </w:rPr>
      </w:pPr>
      <w:r>
        <w:rPr>
          <w:rFonts w:hint="eastAsia"/>
        </w:rPr>
        <w:t>I have suited most of these Directions to those that relapse into sins of sensuality, rather than to them that fall into atheism, infidelity, or heresy; because I have spoken against these sins already; and the Directions there given, shew the way for the recovery of such.</w:t>
      </w:r>
    </w:p>
    <w:p w14:paraId="65DDCA0C">
      <w:pPr>
        <w:spacing w:after="0"/>
        <w:ind w:left="-5" w:right="0"/>
        <w:rPr>
          <w:rFonts w:hint="eastAsia"/>
        </w:rPr>
      </w:pPr>
      <w:r>
        <w:rPr>
          <w:rFonts w:hint="eastAsia"/>
        </w:rPr>
        <w:t>我把这些指导的大部分都针对那些复发到情欲之罪的人，而不是那些陷入无神论、不信或异端的人；因为我已经论述过这些罪；并且那里给出的指导，指明了这类人恢复的道路。</w:t>
      </w:r>
    </w:p>
    <w:p w14:paraId="6746BBFA">
      <w:pPr>
        <w:spacing w:after="0"/>
        <w:ind w:left="-5" w:right="0"/>
        <w:rPr>
          <w:rFonts w:hint="eastAsia"/>
        </w:rPr>
      </w:pPr>
    </w:p>
    <w:p w14:paraId="53287BB0">
      <w:pPr>
        <w:pStyle w:val="3"/>
        <w:bidi w:val="0"/>
        <w:rPr>
          <w:rFonts w:hint="eastAsia"/>
        </w:rPr>
      </w:pPr>
      <w:r>
        <w:rPr>
          <w:rFonts w:hint="eastAsia"/>
        </w:rPr>
        <w:t>Tit. 2. Directions for preventing Backsliding, or for Perseverance</w:t>
      </w:r>
    </w:p>
    <w:p w14:paraId="1EDBA7EC">
      <w:pPr>
        <w:pStyle w:val="3"/>
        <w:bidi w:val="0"/>
        <w:rPr>
          <w:rFonts w:hint="eastAsia"/>
        </w:rPr>
      </w:pPr>
      <w:r>
        <w:rPr>
          <w:rFonts w:hint="eastAsia"/>
        </w:rPr>
        <w:t>标题2. 关于防止退后或关于坚忍的指导</w:t>
      </w:r>
    </w:p>
    <w:p w14:paraId="007FF913">
      <w:pPr>
        <w:spacing w:after="0"/>
        <w:ind w:left="-5" w:right="0"/>
        <w:rPr>
          <w:rFonts w:hint="eastAsia"/>
        </w:rPr>
      </w:pPr>
    </w:p>
    <w:p w14:paraId="09EF5D28">
      <w:pPr>
        <w:spacing w:after="0"/>
        <w:ind w:left="-5" w:right="0"/>
        <w:rPr>
          <w:rFonts w:hint="eastAsia"/>
        </w:rPr>
      </w:pPr>
      <w:r>
        <w:rPr>
          <w:rFonts w:hint="eastAsia"/>
        </w:rPr>
        <w:t>Apostacy and backsliding is a state that is more easily prevented than cured: and therefore I shall desire those that stand, to use these following Directions, lest they fall.</w:t>
      </w:r>
    </w:p>
    <w:p w14:paraId="602E94B2">
      <w:pPr>
        <w:spacing w:after="0"/>
        <w:ind w:left="-5" w:right="0"/>
        <w:rPr>
          <w:rFonts w:hint="eastAsia"/>
        </w:rPr>
      </w:pPr>
      <w:r>
        <w:rPr>
          <w:rFonts w:hint="eastAsia"/>
        </w:rPr>
        <w:t>背道和退后是一种比治愈更容易预防的状态：因此，我希望那些站立得稳的人，使用以下这些指导，免得他们跌倒。</w:t>
      </w:r>
    </w:p>
    <w:p w14:paraId="3041622A">
      <w:pPr>
        <w:spacing w:after="0"/>
        <w:ind w:left="-5" w:right="0"/>
        <w:rPr>
          <w:rFonts w:hint="eastAsia"/>
        </w:rPr>
      </w:pPr>
    </w:p>
    <w:p w14:paraId="41558A98">
      <w:pPr>
        <w:spacing w:after="0"/>
        <w:ind w:left="-5" w:right="0"/>
        <w:rPr>
          <w:rFonts w:hint="eastAsia"/>
        </w:rPr>
      </w:pPr>
      <w:r>
        <w:rPr>
          <w:rFonts w:hint="eastAsia"/>
        </w:rPr>
        <w:t>Direct. I. 'Be well grounded in the nature and reason of your religion.'</w:t>
      </w:r>
    </w:p>
    <w:p w14:paraId="672758F7">
      <w:pPr>
        <w:spacing w:after="0"/>
        <w:ind w:left="-5" w:right="0"/>
        <w:rPr>
          <w:rFonts w:hint="eastAsia"/>
        </w:rPr>
      </w:pPr>
      <w:r>
        <w:rPr>
          <w:rFonts w:hint="eastAsia"/>
        </w:rPr>
        <w:t>指导一：‘要在你们宗教的性质和理由上扎根稳固。’</w:t>
      </w:r>
    </w:p>
    <w:p w14:paraId="5F59AE32">
      <w:pPr>
        <w:spacing w:after="0"/>
        <w:ind w:left="-5" w:right="0"/>
        <w:rPr>
          <w:rFonts w:hint="eastAsia"/>
        </w:rPr>
      </w:pPr>
    </w:p>
    <w:p w14:paraId="55D70050">
      <w:pPr>
        <w:spacing w:after="0"/>
        <w:ind w:left="-5" w:right="0"/>
        <w:rPr>
          <w:rFonts w:hint="eastAsia"/>
        </w:rPr>
      </w:pPr>
      <w:r>
        <w:rPr>
          <w:rFonts w:hint="eastAsia"/>
        </w:rPr>
        <w:t>For it is not the highest zeal and resolution that will cause you to persevere, if your judgments be not furnished with sufficient reasons, to confute gainsayers, and evidence the truth, and tell you why you should persevere.</w:t>
      </w:r>
    </w:p>
    <w:p w14:paraId="3682895F">
      <w:pPr>
        <w:spacing w:after="0"/>
        <w:ind w:left="-5" w:right="0"/>
        <w:rPr>
          <w:rFonts w:hint="eastAsia"/>
        </w:rPr>
      </w:pPr>
      <w:r>
        <w:rPr>
          <w:rFonts w:hint="eastAsia"/>
        </w:rPr>
        <w:t>因为如果你们的判断力没有具备足够的理由来驳斥反对者、证明真理，并告诉你们为什么应该坚忍，那么即使是最高的 zealousness 和决心也不会使你们坚忍。</w:t>
      </w:r>
    </w:p>
    <w:p w14:paraId="15AE2813">
      <w:pPr>
        <w:spacing w:after="0"/>
        <w:ind w:left="-5" w:right="0"/>
        <w:rPr>
          <w:rFonts w:hint="eastAsia"/>
        </w:rPr>
      </w:pPr>
    </w:p>
    <w:p w14:paraId="72DB7731">
      <w:pPr>
        <w:spacing w:after="0"/>
        <w:ind w:left="-5" w:right="0"/>
        <w:rPr>
          <w:rFonts w:hint="eastAsia"/>
        </w:rPr>
      </w:pPr>
      <w:r>
        <w:rPr>
          <w:rFonts w:hint="eastAsia"/>
        </w:rPr>
        <w:t>I speak that with grief and shame which cannot be concealed: the number of Christians is so small that are well seen in the reasons and methods of Christianity, and are able to prove what they hold to be true, and to confute opposers, that it greatly afflicteth me to think, what work the atheists and infidels would make, if they once openly play their game, and be turned loose to do their worst!</w:t>
      </w:r>
    </w:p>
    <w:p w14:paraId="62D5F3FB">
      <w:pPr>
        <w:spacing w:after="0"/>
        <w:ind w:left="-5" w:right="0"/>
        <w:rPr>
          <w:rFonts w:hint="eastAsia"/>
        </w:rPr>
      </w:pPr>
      <w:r>
        <w:rPr>
          <w:rFonts w:hint="eastAsia"/>
        </w:rPr>
        <w:t>我怀着无法掩饰的悲伤和羞愧说这话：基督徒中，能清楚了解基督教的理由和方法，并能证明他们所持守的为真，并驳斥反对者的人是如此之少，以致我一想到如果无神论者和不信者一旦公开地玩弄他们的把戏，并被放任去做他们最坏的事，他们会造成什么后果，就感到非常痛苦！</w:t>
      </w:r>
    </w:p>
    <w:p w14:paraId="6B580153">
      <w:pPr>
        <w:spacing w:after="0"/>
        <w:ind w:left="-5" w:right="0"/>
        <w:rPr>
          <w:rFonts w:hint="eastAsia"/>
        </w:rPr>
      </w:pPr>
    </w:p>
    <w:p w14:paraId="0A050645">
      <w:pPr>
        <w:spacing w:after="0"/>
        <w:ind w:left="-5" w:right="0"/>
        <w:rPr>
          <w:rFonts w:hint="eastAsia"/>
        </w:rPr>
      </w:pPr>
      <w:r>
        <w:rPr>
          <w:rFonts w:hint="eastAsia"/>
        </w:rPr>
        <w:t>If they deride and oppose the immortality of the soul, and the life to come, and the truth of the Scriptures, and the work of redemption, and office of Christ; alas, how few are able to withstand them, by giving any sufficient reason of their hope?</w:t>
      </w:r>
    </w:p>
    <w:p w14:paraId="19399375">
      <w:pPr>
        <w:spacing w:after="0"/>
        <w:ind w:left="-5" w:right="0"/>
        <w:rPr>
          <w:rFonts w:hint="eastAsia"/>
        </w:rPr>
      </w:pPr>
      <w:r>
        <w:rPr>
          <w:rFonts w:hint="eastAsia"/>
        </w:rPr>
        <w:t>如果他们嘲笑并反对灵魂不朽、来生、圣经的真实性、救赎的工作以及基督的职分；唉，有多少人能通过给出他们盼望的任何充分理由来抵挡他们呢？</w:t>
      </w:r>
    </w:p>
    <w:p w14:paraId="1691C4B6">
      <w:pPr>
        <w:spacing w:after="0"/>
        <w:ind w:left="-5" w:right="0"/>
        <w:rPr>
          <w:rFonts w:hint="eastAsia"/>
        </w:rPr>
      </w:pPr>
    </w:p>
    <w:p w14:paraId="3D20CEE8">
      <w:pPr>
        <w:spacing w:after="0"/>
        <w:ind w:left="-5" w:right="0"/>
        <w:rPr>
          <w:rFonts w:hint="eastAsia"/>
        </w:rPr>
      </w:pPr>
      <w:r>
        <w:rPr>
          <w:rFonts w:hint="eastAsia"/>
        </w:rPr>
        <w:t>We have learnt of the Papists, that he hath the strongest faith that believeth with least reason; and we have been (truly) taught that to deny our foundations, is the horrid crime of infidelity: and therefore because it is so horrid a crime to deny or question them, we thought we need not study to prove them: and so most have taken their foundation upon trust (and indeed are scarce able to bear the trial of it), and have spent their days about the superstructure, and in learning to prove the controverted, less necessary points.</w:t>
      </w:r>
    </w:p>
    <w:p w14:paraId="5DFD16AE">
      <w:pPr>
        <w:spacing w:after="0"/>
        <w:ind w:left="-5" w:right="0"/>
        <w:rPr>
          <w:rFonts w:hint="eastAsia"/>
        </w:rPr>
      </w:pPr>
      <w:r>
        <w:rPr>
          <w:rFonts w:hint="eastAsia"/>
        </w:rPr>
        <w:t>我们从天主教徒那里学到，凭最少理由相信的人信心最坚强；我们（确实）被教导说，否认我们的根基是不信的可怕罪行：因此，因为否认或质疑它们是如此可怕的罪行，我们认为我们不需要研究来证明它们：因此大多数人都是凭信任接受他们的根基（事实上他们几乎无法承受对它的考验），并且把他们的日子都花在上层建筑上，以及学习证明那些有争议的、不太重要的观点上。</w:t>
      </w:r>
    </w:p>
    <w:p w14:paraId="731DCA09">
      <w:pPr>
        <w:spacing w:after="0"/>
        <w:ind w:left="-5" w:right="0"/>
        <w:rPr>
          <w:rFonts w:hint="eastAsia"/>
        </w:rPr>
      </w:pPr>
    </w:p>
    <w:p w14:paraId="3D656861">
      <w:pPr>
        <w:spacing w:after="0"/>
        <w:ind w:left="-5" w:right="0"/>
        <w:rPr>
          <w:rFonts w:hint="eastAsia"/>
        </w:rPr>
      </w:pPr>
      <w:r>
        <w:rPr>
          <w:rFonts w:hint="eastAsia"/>
        </w:rPr>
        <w:t>Insomuch, that I fear there are more that are able to prove the points which an Antinomian, or an Anabaptist do deny, than to prove the immortality of the soul, or the truth of Scripture, or Christianity; and to dispute about a ceremony, or form of prayer, or church government, than to dispute for Christ against an infidel.</w:t>
      </w:r>
    </w:p>
    <w:p w14:paraId="08A2FDC5">
      <w:pPr>
        <w:spacing w:after="0"/>
        <w:ind w:left="-5" w:right="0"/>
        <w:rPr>
          <w:rFonts w:hint="eastAsia"/>
        </w:rPr>
      </w:pPr>
      <w:r>
        <w:rPr>
          <w:rFonts w:hint="eastAsia"/>
        </w:rPr>
        <w:t>以致我担心，能证明反律法主义者或重洗派所否认的观点的人，比能证明灵魂不朽、圣经或基督教真实性的人更多；能为仪式、祷告形式或教会治理而争论的人，比能为基督反对不信者而争论的人更多。</w:t>
      </w:r>
    </w:p>
    <w:p w14:paraId="7EC7FC74">
      <w:pPr>
        <w:spacing w:after="0"/>
        <w:ind w:left="-5" w:right="0"/>
        <w:rPr>
          <w:rFonts w:hint="eastAsia"/>
        </w:rPr>
      </w:pPr>
    </w:p>
    <w:p w14:paraId="677808BD">
      <w:pPr>
        <w:spacing w:after="0"/>
        <w:ind w:left="-5" w:right="0"/>
        <w:rPr>
          <w:rFonts w:hint="eastAsia"/>
        </w:rPr>
      </w:pPr>
      <w:r>
        <w:rPr>
          <w:rFonts w:hint="eastAsia"/>
        </w:rPr>
        <w:t>So that their work is prepared to their hands, and it is no great victory to overcome such raw, unsettled souls.</w:t>
      </w:r>
    </w:p>
    <w:p w14:paraId="3F251D92">
      <w:pPr>
        <w:spacing w:after="0"/>
        <w:ind w:left="-5" w:right="0"/>
        <w:rPr>
          <w:rFonts w:hint="eastAsia"/>
        </w:rPr>
      </w:pPr>
      <w:r>
        <w:rPr>
          <w:rFonts w:hint="eastAsia"/>
        </w:rPr>
        <w:t>因此，他们的工作已为他们预备好了，战胜这些幼稚、心性未定的人并非什么伟大的胜利。</w:t>
      </w:r>
    </w:p>
    <w:p w14:paraId="6530F035">
      <w:pPr>
        <w:spacing w:after="0"/>
        <w:ind w:left="-5" w:right="0"/>
        <w:rPr>
          <w:rFonts w:hint="eastAsia"/>
        </w:rPr>
      </w:pPr>
    </w:p>
    <w:p w14:paraId="0FE7509D">
      <w:pPr>
        <w:spacing w:after="0"/>
        <w:ind w:left="-5" w:right="0"/>
        <w:rPr>
          <w:rFonts w:hint="eastAsia"/>
        </w:rPr>
      </w:pPr>
      <w:r>
        <w:rPr>
          <w:rFonts w:hint="eastAsia"/>
        </w:rPr>
        <w:t>Direct. II. 'Get every sacred truth which you believe, into your very hearts and lives; and see that all be digested into holy love and practice.'</w:t>
      </w:r>
    </w:p>
    <w:p w14:paraId="29B0D608">
      <w:pPr>
        <w:spacing w:after="0"/>
        <w:ind w:left="-5" w:right="0"/>
        <w:rPr>
          <w:rFonts w:hint="eastAsia"/>
        </w:rPr>
      </w:pPr>
      <w:r>
        <w:rPr>
          <w:rFonts w:hint="eastAsia"/>
        </w:rPr>
        <w:t>指导二：‘要把你们所相信的每一个神圣真理都融入你们的心灵和生活；并确保一切都消化为圣洁的爱和实践。’</w:t>
      </w:r>
    </w:p>
    <w:p w14:paraId="6D7534A2">
      <w:pPr>
        <w:spacing w:after="0"/>
        <w:ind w:left="-5" w:right="0"/>
        <w:rPr>
          <w:rFonts w:hint="eastAsia"/>
        </w:rPr>
      </w:pPr>
    </w:p>
    <w:p w14:paraId="68A9D239">
      <w:pPr>
        <w:spacing w:after="0"/>
        <w:ind w:left="-5" w:right="0"/>
        <w:rPr>
          <w:rFonts w:hint="eastAsia"/>
        </w:rPr>
      </w:pPr>
      <w:r>
        <w:rPr>
          <w:rFonts w:hint="eastAsia"/>
        </w:rPr>
        <w:t>When your food is turned into vital nutriment, into flesh and blood, it is not cast up by every thing that maketh you sick, and turneth your stomachs; as it may be before it is concocted, distributed and incorporated.</w:t>
      </w:r>
    </w:p>
    <w:p w14:paraId="7499021E">
      <w:pPr>
        <w:spacing w:after="0"/>
        <w:ind w:left="-5" w:right="0"/>
        <w:rPr>
          <w:rFonts w:hint="eastAsia"/>
        </w:rPr>
      </w:pPr>
      <w:r>
        <w:rPr>
          <w:rFonts w:hint="eastAsia"/>
        </w:rPr>
        <w:t>当你们的食物转化为维持生命的营养，转化为血肉时，它就不会因任何使你们生病、翻胃的东西而被吐出来；而在它被消化、分配和吸收之前则可能如此。</w:t>
      </w:r>
    </w:p>
    <w:p w14:paraId="72EE4EAF">
      <w:pPr>
        <w:spacing w:after="0"/>
        <w:ind w:left="-5" w:right="0"/>
        <w:rPr>
          <w:rFonts w:hint="eastAsia"/>
        </w:rPr>
      </w:pPr>
    </w:p>
    <w:p w14:paraId="37C2751F">
      <w:pPr>
        <w:spacing w:after="0"/>
        <w:ind w:left="-5" w:right="0"/>
        <w:rPr>
          <w:rFonts w:hint="eastAsia"/>
        </w:rPr>
      </w:pPr>
      <w:r>
        <w:rPr>
          <w:rFonts w:hint="eastAsia"/>
        </w:rPr>
        <w:t>Truth that is but barely known, is but like meat that is undigested in the stomach: but truth, which is turned into the love of God, and of a holy life, is turned into a new nature; and will not so easily be let go.</w:t>
      </w:r>
    </w:p>
    <w:p w14:paraId="0FC7590F">
      <w:pPr>
        <w:spacing w:after="0"/>
        <w:ind w:left="-5" w:right="0"/>
        <w:rPr>
          <w:rFonts w:hint="eastAsia"/>
        </w:rPr>
      </w:pPr>
      <w:r>
        <w:rPr>
          <w:rFonts w:hint="eastAsia"/>
        </w:rPr>
        <w:t>仅仅知道的真理，就像胃里未消化的肉一样：但转化为对神的爱和圣洁生活的真理，则转化为一种新的本性；并且不会那么容易被放弃。</w:t>
      </w:r>
    </w:p>
    <w:p w14:paraId="115F3DA2">
      <w:pPr>
        <w:spacing w:after="0"/>
        <w:ind w:left="-5" w:right="0"/>
        <w:rPr>
          <w:rFonts w:hint="eastAsia"/>
        </w:rPr>
      </w:pPr>
    </w:p>
    <w:p w14:paraId="508CB522">
      <w:pPr>
        <w:spacing w:after="0"/>
        <w:ind w:left="-5" w:right="0"/>
        <w:rPr>
          <w:rFonts w:hint="eastAsia"/>
        </w:rPr>
      </w:pPr>
      <w:r>
        <w:rPr>
          <w:rFonts w:hint="eastAsia"/>
        </w:rPr>
        <w:t>Direct. III. 'Take heed of doctrines of presumption and security, and take heed lest you fall away, by thinking it so impossible to fall away, that you are past all danger.'</w:t>
      </w:r>
    </w:p>
    <w:p w14:paraId="2B32B7F8">
      <w:pPr>
        <w:spacing w:after="0"/>
        <w:ind w:left="-5" w:right="0"/>
        <w:rPr>
          <w:rFonts w:hint="eastAsia"/>
        </w:rPr>
      </w:pPr>
      <w:r>
        <w:rPr>
          <w:rFonts w:hint="eastAsia"/>
        </w:rPr>
        <w:t>指导三：‘要提防骄傲自负和自以为安全的教义，并要当心，免得因认为堕落如此不可能，以致你们已经脱离了所有危险而堕落。’</w:t>
      </w:r>
    </w:p>
    <w:p w14:paraId="0FD1FB58">
      <w:pPr>
        <w:spacing w:after="0"/>
        <w:ind w:left="-5" w:right="0"/>
        <w:rPr>
          <w:rFonts w:hint="eastAsia"/>
        </w:rPr>
      </w:pPr>
    </w:p>
    <w:p w14:paraId="1DF0D50E">
      <w:pPr>
        <w:spacing w:after="0"/>
        <w:ind w:left="-5" w:right="0"/>
        <w:rPr>
          <w:rFonts w:hint="eastAsia"/>
        </w:rPr>
      </w:pPr>
      <w:r>
        <w:rPr>
          <w:rFonts w:hint="eastAsia"/>
        </w:rPr>
        <w:t>The covenant of grace doth sufficiently encourage you to obey and hope, against temptations to despair and casting off the means: but it encourageth no man to presume or sin, or to cast off means as needless things.</w:t>
      </w:r>
    </w:p>
    <w:p w14:paraId="414D18DD">
      <w:pPr>
        <w:spacing w:after="0"/>
        <w:ind w:left="-5" w:right="0"/>
        <w:rPr>
          <w:rFonts w:hint="eastAsia"/>
        </w:rPr>
      </w:pPr>
      <w:r>
        <w:rPr>
          <w:rFonts w:hint="eastAsia"/>
        </w:rPr>
        <w:t>恩典之约充分鼓励你们顺服并盼望，以抵挡绝望和抛弃方法的试探：但它不鼓励任何人骄傲自负或犯罪，或把方法当作不必要的事物抛弃。</w:t>
      </w:r>
    </w:p>
    <w:p w14:paraId="445B618B">
      <w:pPr>
        <w:spacing w:after="0"/>
        <w:ind w:left="-5" w:right="0"/>
        <w:rPr>
          <w:rFonts w:hint="eastAsia"/>
        </w:rPr>
      </w:pPr>
    </w:p>
    <w:p w14:paraId="1BA51E7A">
      <w:pPr>
        <w:spacing w:after="0"/>
        <w:ind w:left="-5" w:right="0"/>
        <w:rPr>
          <w:rFonts w:hint="eastAsia"/>
        </w:rPr>
      </w:pPr>
      <w:r>
        <w:rPr>
          <w:rFonts w:hint="eastAsia"/>
        </w:rPr>
        <w:t>Remember that if ever you will stand, the fear of falling must help you to stand: and if ever you will persevere, it must be by seeing the danger of backsliding, so far as to make you afraid, and quicken you in the means which are necessary to prevent it.</w:t>
      </w:r>
    </w:p>
    <w:p w14:paraId="332E269B">
      <w:pPr>
        <w:spacing w:after="0"/>
        <w:ind w:left="-5" w:right="0"/>
        <w:rPr>
          <w:rFonts w:hint="eastAsia"/>
        </w:rPr>
      </w:pPr>
      <w:r>
        <w:rPr>
          <w:rFonts w:hint="eastAsia"/>
        </w:rPr>
        <w:t>记住，如果你们想站立得稳，对跌倒的恐惧必须帮助你们站立：如果你们想坚忍，就必须认识到退后的危险，以致使你们害怕，并激励你们使用必要的手段来防止它。</w:t>
      </w:r>
    </w:p>
    <w:p w14:paraId="5B23D42D">
      <w:pPr>
        <w:spacing w:after="0"/>
        <w:ind w:left="-5" w:right="0"/>
        <w:rPr>
          <w:rFonts w:hint="eastAsia"/>
        </w:rPr>
      </w:pPr>
    </w:p>
    <w:p w14:paraId="4E948F9D">
      <w:pPr>
        <w:spacing w:after="0"/>
        <w:ind w:left="-5" w:right="0"/>
        <w:rPr>
          <w:rFonts w:hint="eastAsia"/>
        </w:rPr>
      </w:pPr>
      <w:r>
        <w:rPr>
          <w:rFonts w:hint="eastAsia"/>
        </w:rPr>
        <w:t>It is no more certain that you shall persevere, than it is certain that you shall use the means of persevering: and one means is, by seeing your danger, to be stirred up to fear and caution to escape it.</w:t>
      </w:r>
    </w:p>
    <w:p w14:paraId="0A9ACAFD">
      <w:pPr>
        <w:spacing w:after="0"/>
        <w:ind w:left="-5" w:right="0"/>
        <w:rPr>
          <w:rFonts w:hint="eastAsia"/>
        </w:rPr>
      </w:pPr>
      <w:r>
        <w:rPr>
          <w:rFonts w:hint="eastAsia"/>
        </w:rPr>
        <w:t>你们坚忍的确定性，不比你们使用坚忍方法的确定性更大：一种方法是，通过认识到你们的危险，从而被激发恐惧和谨慎来逃避它。</w:t>
      </w:r>
    </w:p>
    <w:p w14:paraId="4DE406CC">
      <w:pPr>
        <w:spacing w:after="0"/>
        <w:ind w:left="-5" w:right="0"/>
        <w:rPr>
          <w:rFonts w:hint="eastAsia"/>
        </w:rPr>
      </w:pPr>
    </w:p>
    <w:p w14:paraId="7AE3B4C5">
      <w:pPr>
        <w:spacing w:after="0"/>
        <w:ind w:left="-5" w:right="0"/>
        <w:rPr>
          <w:rFonts w:hint="eastAsia"/>
        </w:rPr>
      </w:pPr>
      <w:r>
        <w:rPr>
          <w:rFonts w:hint="eastAsia"/>
        </w:rPr>
        <w:t>Because it is my meaning in this Direction, to save men from perishing by security upon the abuse of the doctrine of perseverance, I hope none will be offended that I lay down these antidotes.</w:t>
      </w:r>
    </w:p>
    <w:p w14:paraId="2C607584">
      <w:pPr>
        <w:spacing w:after="0"/>
        <w:ind w:left="-5" w:right="0"/>
        <w:rPr>
          <w:rFonts w:hint="eastAsia"/>
        </w:rPr>
      </w:pPr>
      <w:r>
        <w:rPr>
          <w:rFonts w:hint="eastAsia"/>
        </w:rPr>
        <w:t>因为我在这项指导中的意思是，要拯救人们免于因滥用坚忍教义而产生的安全感而灭亡，我希望没有人会因我提出这些解毒剂而感到冒犯。</w:t>
      </w:r>
    </w:p>
    <w:p w14:paraId="5BB5A315">
      <w:pPr>
        <w:spacing w:after="0"/>
        <w:ind w:left="-5" w:right="0"/>
        <w:rPr>
          <w:rFonts w:hint="eastAsia"/>
        </w:rPr>
      </w:pPr>
    </w:p>
    <w:p w14:paraId="63B03964">
      <w:pPr>
        <w:spacing w:after="0"/>
        <w:ind w:left="-5" w:right="0"/>
        <w:rPr>
          <w:rFonts w:hint="eastAsia"/>
        </w:rPr>
      </w:pPr>
      <w:r>
        <w:rPr>
          <w:rFonts w:hint="eastAsia"/>
        </w:rPr>
        <w:t>1.Consider, that the doctrine of perseverance hath nothing in it toencourage security.</w:t>
      </w:r>
    </w:p>
    <w:p w14:paraId="48780EA5">
      <w:pPr>
        <w:spacing w:after="0"/>
        <w:ind w:left="-5" w:right="0"/>
        <w:rPr>
          <w:rFonts w:hint="eastAsia"/>
        </w:rPr>
      </w:pPr>
      <w:r>
        <w:rPr>
          <w:rFonts w:hint="eastAsia"/>
        </w:rPr>
        <w:t>1.思想，坚忍的教义本身没有任何鼓励安全感的内容。</w:t>
      </w:r>
    </w:p>
    <w:p w14:paraId="1A2EC06E">
      <w:pPr>
        <w:spacing w:after="0"/>
        <w:ind w:left="-5" w:right="0"/>
        <w:rPr>
          <w:rFonts w:hint="eastAsia"/>
        </w:rPr>
      </w:pPr>
    </w:p>
    <w:p w14:paraId="74D2A7AD">
      <w:pPr>
        <w:spacing w:after="0"/>
        <w:ind w:left="-5" w:right="0"/>
        <w:rPr>
          <w:rFonts w:hint="eastAsia"/>
        </w:rPr>
      </w:pPr>
      <w:r>
        <w:rPr>
          <w:rFonts w:hint="eastAsia"/>
        </w:rPr>
        <w:t>The very controversies about it, may cause you to conclude, that a certain sin is not to be built upon a controverted doctrine.</w:t>
      </w:r>
    </w:p>
    <w:p w14:paraId="062BAF09">
      <w:pPr>
        <w:spacing w:after="0"/>
        <w:ind w:left="-5" w:right="0"/>
        <w:rPr>
          <w:rFonts w:hint="eastAsia"/>
        </w:rPr>
      </w:pPr>
      <w:r>
        <w:rPr>
          <w:rFonts w:hint="eastAsia"/>
        </w:rPr>
        <w:t>关于它的争论本身，就可能使你们得出结论，即一个确定的罪不应建立在一个有争议的教义之上。</w:t>
      </w:r>
    </w:p>
    <w:p w14:paraId="20A2901B">
      <w:pPr>
        <w:spacing w:after="0"/>
        <w:ind w:left="-5" w:right="0"/>
        <w:rPr>
          <w:rFonts w:hint="eastAsia"/>
        </w:rPr>
      </w:pPr>
    </w:p>
    <w:p w14:paraId="10D096E1">
      <w:pPr>
        <w:spacing w:after="0"/>
        <w:ind w:left="-5" w:right="0"/>
        <w:rPr>
          <w:rFonts w:hint="eastAsia"/>
        </w:rPr>
      </w:pPr>
      <w:r>
        <w:rPr>
          <w:rFonts w:hint="eastAsia"/>
        </w:rPr>
        <w:t>Till Augustine's time, it is hard to find any ancient writers, that clearly asserted the certain perseverance of any at all.</w:t>
      </w:r>
    </w:p>
    <w:p w14:paraId="797BB142">
      <w:pPr>
        <w:spacing w:after="0"/>
        <w:ind w:left="-5" w:right="0"/>
        <w:rPr>
          <w:rFonts w:hint="eastAsia"/>
        </w:rPr>
      </w:pPr>
      <w:r>
        <w:rPr>
          <w:rFonts w:hint="eastAsia"/>
        </w:rPr>
        <w:t>直到奥古斯丁的时代，很难找到任何古代作家明确断言任何人都能确定地坚忍。</w:t>
      </w:r>
    </w:p>
    <w:p w14:paraId="01DBCB21">
      <w:pPr>
        <w:spacing w:after="0"/>
        <w:ind w:left="-5" w:right="0"/>
        <w:rPr>
          <w:rFonts w:hint="eastAsia"/>
        </w:rPr>
      </w:pPr>
    </w:p>
    <w:p w14:paraId="593F87AB">
      <w:pPr>
        <w:spacing w:after="0"/>
        <w:ind w:left="-5" w:right="0"/>
        <w:rPr>
          <w:rFonts w:hint="eastAsia"/>
        </w:rPr>
      </w:pPr>
      <w:r>
        <w:rPr>
          <w:rFonts w:hint="eastAsia"/>
        </w:rPr>
        <w:t>Augustine and Prosper maintain the certain perseverance of all the elect, but deny the certain perseverance of all that are regenerated, justified, or sanctified: for they thought that more were regenerate and justified than were elect, of whom some stood (even all the elect) and the rest fell away: so that I confess, I never read one ancient Father, or Christian writer, that ever maintained the certainty of the perseverance of all the justified, of many hundred, if not a thousand years after Christ.</w:t>
      </w:r>
    </w:p>
    <w:p w14:paraId="6DB4FCCA">
      <w:pPr>
        <w:spacing w:after="0"/>
        <w:ind w:left="-5" w:right="0"/>
        <w:rPr>
          <w:rFonts w:hint="eastAsia"/>
        </w:rPr>
      </w:pPr>
      <w:r>
        <w:rPr>
          <w:rFonts w:hint="eastAsia"/>
        </w:rPr>
        <w:t>奥古斯丁和普罗斯珀主张所有蒙拣选者都能确定地坚忍，但否认所有重生、称义或成圣者都能确定地坚忍：因为他们认为重生和称义的人比蒙拣选的人多，其中一些人站立得住（即所有蒙拣选者），其余的人则堕落了：因此我承认，我从未读过一位古代教父或基督徒作家，在基督之后数百年，甚至一千年内，曾主张所有被称义者都能确定地坚忍。</w:t>
      </w:r>
    </w:p>
    <w:p w14:paraId="11445990">
      <w:pPr>
        <w:spacing w:after="0"/>
        <w:ind w:left="-5" w:right="0"/>
        <w:rPr>
          <w:rFonts w:hint="eastAsia"/>
        </w:rPr>
      </w:pPr>
    </w:p>
    <w:p w14:paraId="7E144D73">
      <w:pPr>
        <w:spacing w:after="0"/>
        <w:ind w:left="-5" w:right="0"/>
        <w:rPr>
          <w:rFonts w:hint="eastAsia"/>
        </w:rPr>
      </w:pPr>
      <w:r>
        <w:rPr>
          <w:rFonts w:hint="eastAsia"/>
        </w:rPr>
        <w:t>And a doctrine, that to the church was so long unknown, hath not that certainty, or that necessity, as to encourage you to any presumption or security.</w:t>
      </w:r>
    </w:p>
    <w:p w14:paraId="0C297929">
      <w:pPr>
        <w:spacing w:after="0"/>
        <w:ind w:left="-5" w:right="0"/>
        <w:rPr>
          <w:rFonts w:hint="eastAsia"/>
        </w:rPr>
      </w:pPr>
      <w:r>
        <w:rPr>
          <w:rFonts w:hint="eastAsia"/>
        </w:rPr>
        <w:t>一种教义，教会如此长久以来都不知道，并没有那种确定性或必要性，足以鼓励你们任何骄傲自负或安全感。</w:t>
      </w:r>
    </w:p>
    <w:p w14:paraId="69E47D05">
      <w:pPr>
        <w:spacing w:after="0"/>
        <w:ind w:left="-5" w:right="0"/>
        <w:rPr>
          <w:rFonts w:hint="eastAsia"/>
        </w:rPr>
      </w:pPr>
    </w:p>
    <w:p w14:paraId="362CFF5E">
      <w:pPr>
        <w:spacing w:after="0"/>
        <w:ind w:left="-5" w:right="0"/>
        <w:rPr>
          <w:rFonts w:hint="eastAsia"/>
        </w:rPr>
      </w:pPr>
      <w:r>
        <w:rPr>
          <w:rFonts w:hint="eastAsia"/>
        </w:rPr>
        <w:t>The churches were saved many hundred years without believing it.</w:t>
      </w:r>
    </w:p>
    <w:p w14:paraId="28D33013">
      <w:pPr>
        <w:spacing w:after="0"/>
        <w:ind w:left="-5" w:right="0"/>
        <w:rPr>
          <w:rFonts w:hint="eastAsia"/>
        </w:rPr>
      </w:pPr>
      <w:r>
        <w:rPr>
          <w:rFonts w:hint="eastAsia"/>
        </w:rPr>
        <w:t>教会在数百年间没有相信它也得救了。</w:t>
      </w:r>
    </w:p>
    <w:p w14:paraId="7B994B8B">
      <w:pPr>
        <w:spacing w:after="0"/>
        <w:ind w:left="-5" w:right="0"/>
        <w:rPr>
          <w:rFonts w:hint="eastAsia"/>
        </w:rPr>
      </w:pPr>
    </w:p>
    <w:p w14:paraId="36A02FAB">
      <w:pPr>
        <w:spacing w:after="0"/>
        <w:ind w:left="-5" w:right="0"/>
        <w:rPr>
          <w:rFonts w:hint="eastAsia"/>
        </w:rPr>
      </w:pPr>
      <w:r>
        <w:rPr>
          <w:rFonts w:hint="eastAsia"/>
        </w:rPr>
        <w:t>2.The doctrine of perseverance is against security, because it unitethtogether the end and the means: for they that teach, that the justified shall never totally fall from grace, do also teach, that they shall never totally fall into security, or into any reigning sin.</w:t>
      </w:r>
    </w:p>
    <w:p w14:paraId="17BF2B05">
      <w:pPr>
        <w:spacing w:after="0"/>
        <w:ind w:left="-5" w:right="0"/>
        <w:rPr>
          <w:rFonts w:hint="eastAsia"/>
        </w:rPr>
      </w:pPr>
      <w:r>
        <w:rPr>
          <w:rFonts w:hint="eastAsia"/>
        </w:rPr>
        <w:t>2.坚忍的教义反对安全感，因为它把目的和手段结合在一起：因为那些教导说被称义的人永远不会完全从恩典中堕落的人，也教导说他们永远不会完全陷入安全感，或任何支配性的罪。</w:t>
      </w:r>
    </w:p>
    <w:p w14:paraId="5CD19A9C">
      <w:pPr>
        <w:spacing w:after="0"/>
        <w:ind w:left="-5" w:right="0"/>
        <w:rPr>
          <w:rFonts w:hint="eastAsia"/>
        </w:rPr>
      </w:pPr>
    </w:p>
    <w:p w14:paraId="4619B53F">
      <w:pPr>
        <w:spacing w:after="0"/>
        <w:ind w:left="-5" w:right="0"/>
        <w:rPr>
          <w:rFonts w:hint="eastAsia"/>
        </w:rPr>
      </w:pPr>
      <w:r>
        <w:rPr>
          <w:rFonts w:hint="eastAsia"/>
        </w:rPr>
        <w:t>For this is to fall away from grace.</w:t>
      </w:r>
    </w:p>
    <w:p w14:paraId="16255963">
      <w:pPr>
        <w:spacing w:after="0"/>
        <w:ind w:left="-5" w:right="0"/>
        <w:rPr>
          <w:rFonts w:hint="eastAsia"/>
        </w:rPr>
      </w:pPr>
      <w:r>
        <w:rPr>
          <w:rFonts w:hint="eastAsia"/>
        </w:rPr>
        <w:t>因为这是从恩典中堕落。</w:t>
      </w:r>
    </w:p>
    <w:p w14:paraId="63BFBBFD">
      <w:pPr>
        <w:spacing w:after="0"/>
        <w:ind w:left="-5" w:right="0"/>
        <w:rPr>
          <w:rFonts w:hint="eastAsia"/>
        </w:rPr>
      </w:pPr>
    </w:p>
    <w:p w14:paraId="3BCC563E">
      <w:pPr>
        <w:spacing w:after="0"/>
        <w:ind w:left="-5" w:right="0"/>
        <w:rPr>
          <w:rFonts w:hint="eastAsia"/>
        </w:rPr>
      </w:pPr>
      <w:r>
        <w:rPr>
          <w:rFonts w:hint="eastAsia"/>
        </w:rPr>
        <w:t>And they teach that they shall never totally fall from the use of the necessary means of their preservation; nor from the cautious avoiding of the danger of their souls: God doth not simply decree that you shall persevere; but that you shall be kept in perseverance by the fear of your danger, and the careful use of means; and that you shall persevere in these, as well as in other graces.</w:t>
      </w:r>
    </w:p>
    <w:p w14:paraId="41007EBF">
      <w:pPr>
        <w:spacing w:after="0"/>
        <w:ind w:left="-5" w:right="0"/>
        <w:rPr>
          <w:rFonts w:hint="eastAsia"/>
        </w:rPr>
      </w:pPr>
      <w:r>
        <w:rPr>
          <w:rFonts w:hint="eastAsia"/>
        </w:rPr>
        <w:t>他们教导说，他们永远不会完全放弃使用他们保守所必需的方法；也不会完全放弃谨慎地避免他们灵魂的危险：神并非简单地命令你们要坚忍；而是你们要通过对你们危险的恐惧和谨慎地使用方法来保守在坚忍中；并且你们要在这些以及其他恩典中坚忍。</w:t>
      </w:r>
    </w:p>
    <w:p w14:paraId="5313A071">
      <w:pPr>
        <w:spacing w:after="0"/>
        <w:ind w:left="-5" w:right="0"/>
        <w:rPr>
          <w:rFonts w:hint="eastAsia"/>
        </w:rPr>
      </w:pPr>
    </w:p>
    <w:p w14:paraId="4758F729">
      <w:pPr>
        <w:spacing w:after="0"/>
        <w:ind w:left="-5" w:right="0"/>
        <w:rPr>
          <w:rFonts w:hint="eastAsia"/>
        </w:rPr>
      </w:pPr>
      <w:r>
        <w:rPr>
          <w:rFonts w:hint="eastAsia"/>
        </w:rPr>
        <w:t>Therefore if you fall to security and sin, you fall away from grace, and shew that God never decreed or promised, that you should never fall away.</w:t>
      </w:r>
    </w:p>
    <w:p w14:paraId="282A011A">
      <w:pPr>
        <w:spacing w:after="0"/>
        <w:ind w:left="-5" w:right="0"/>
        <w:rPr>
          <w:rFonts w:hint="eastAsia"/>
        </w:rPr>
      </w:pPr>
      <w:r>
        <w:rPr>
          <w:rFonts w:hint="eastAsia"/>
        </w:rPr>
        <w:t>因此，如果你们陷入安全感和罪中，你们就从恩典中堕落了，并表明神从未命令或应许你们永远不会堕落。</w:t>
      </w:r>
    </w:p>
    <w:p w14:paraId="21BEBFCD">
      <w:pPr>
        <w:spacing w:after="0"/>
        <w:ind w:left="-5" w:right="0"/>
        <w:rPr>
          <w:rFonts w:hint="eastAsia"/>
        </w:rPr>
      </w:pPr>
    </w:p>
    <w:p w14:paraId="039A395A">
      <w:pPr>
        <w:spacing w:after="0"/>
        <w:ind w:left="-5" w:right="0"/>
        <w:rPr>
          <w:rFonts w:hint="eastAsia"/>
        </w:rPr>
      </w:pPr>
      <w:r>
        <w:rPr>
          <w:rFonts w:hint="eastAsia"/>
        </w:rPr>
        <w:t>3.Consider how far many have gone that have fallen away: the instances of our times are much higher than any I can name to you out of history.</w:t>
      </w:r>
    </w:p>
    <w:p w14:paraId="2BD2298E">
      <w:pPr>
        <w:spacing w:after="0"/>
        <w:ind w:left="-5" w:right="0"/>
        <w:rPr>
          <w:rFonts w:hint="eastAsia"/>
        </w:rPr>
      </w:pPr>
      <w:r>
        <w:rPr>
          <w:rFonts w:hint="eastAsia"/>
        </w:rPr>
        <w:t>3.思想许多堕落的人走了多远：我们时代的例子比我能从历史上举出的任何例子都高得多。</w:t>
      </w:r>
    </w:p>
    <w:p w14:paraId="700D6705">
      <w:pPr>
        <w:spacing w:after="0"/>
        <w:ind w:left="-5" w:right="0"/>
        <w:rPr>
          <w:rFonts w:hint="eastAsia"/>
        </w:rPr>
      </w:pPr>
    </w:p>
    <w:p w14:paraId="6257AA1F">
      <w:pPr>
        <w:spacing w:after="0"/>
        <w:ind w:left="-5" w:right="0"/>
        <w:rPr>
          <w:rFonts w:hint="eastAsia"/>
        </w:rPr>
      </w:pPr>
      <w:r>
        <w:rPr>
          <w:rFonts w:hint="eastAsia"/>
        </w:rPr>
        <w:t>Men that have seemed to walk humbly and holily, fearing all sin, blameless in their lives, zealous in religion, twenty or thirty years together, have fallen to deny the truth, or certainty of the Scriptures, the Godhead of Christ, if not Christianity itself.</w:t>
      </w:r>
    </w:p>
    <w:p w14:paraId="3E721E21">
      <w:pPr>
        <w:spacing w:after="0"/>
        <w:ind w:left="-5" w:right="0"/>
        <w:rPr>
          <w:rFonts w:hint="eastAsia"/>
        </w:rPr>
      </w:pPr>
      <w:r>
        <w:rPr>
          <w:rFonts w:hint="eastAsia"/>
        </w:rPr>
        <w:t>那些似乎谦卑圣洁地行走，敬畏一切罪恶，生活无可指摘，在宗教上热心，长达二三十年的人，却堕落到否认圣经的真理或确定性，基督的神性，甚至基督教本身。</w:t>
      </w:r>
    </w:p>
    <w:p w14:paraId="6480872B">
      <w:pPr>
        <w:spacing w:after="0"/>
        <w:ind w:left="-5" w:right="0"/>
        <w:rPr>
          <w:rFonts w:hint="eastAsia"/>
        </w:rPr>
      </w:pPr>
    </w:p>
    <w:p w14:paraId="3751F943">
      <w:pPr>
        <w:spacing w:after="0"/>
        <w:ind w:left="-5" w:right="0"/>
        <w:rPr>
          <w:rFonts w:hint="eastAsia"/>
        </w:rPr>
      </w:pPr>
      <w:r>
        <w:rPr>
          <w:rFonts w:hint="eastAsia"/>
        </w:rPr>
        <w:t>And many that have not quite fallen away, have yet fallen into such grievous sins, as make them a terrible warning to us all, to take heed of presumption and carnal security.</w:t>
      </w:r>
    </w:p>
    <w:p w14:paraId="780F7D07">
      <w:pPr>
        <w:spacing w:after="0"/>
        <w:ind w:left="-5" w:right="0"/>
        <w:rPr>
          <w:rFonts w:hint="eastAsia"/>
        </w:rPr>
      </w:pPr>
      <w:r>
        <w:rPr>
          <w:rFonts w:hint="eastAsia"/>
        </w:rPr>
        <w:t>许多尚未完全堕落的人，却陷入了如此严重的罪中，以致他们成为我们所有人可怕的警告，要提防骄傲自负和肉体的安全感。</w:t>
      </w:r>
    </w:p>
    <w:p w14:paraId="38EC37B4">
      <w:pPr>
        <w:spacing w:after="0"/>
        <w:ind w:left="-5" w:right="0"/>
        <w:rPr>
          <w:rFonts w:hint="eastAsia"/>
        </w:rPr>
      </w:pPr>
    </w:p>
    <w:p w14:paraId="1EABF272">
      <w:pPr>
        <w:spacing w:after="0"/>
        <w:ind w:left="-5" w:right="0"/>
        <w:rPr>
          <w:rFonts w:hint="eastAsia"/>
        </w:rPr>
      </w:pPr>
      <w:r>
        <w:rPr>
          <w:rFonts w:hint="eastAsia"/>
        </w:rPr>
        <w:t>4.Grace is not in the nature of it, a thing that cannot perish or belost.</w:t>
      </w:r>
    </w:p>
    <w:p w14:paraId="1D24049D">
      <w:pPr>
        <w:spacing w:after="0"/>
        <w:ind w:left="-5" w:right="0"/>
        <w:rPr>
          <w:rFonts w:hint="eastAsia"/>
        </w:rPr>
      </w:pPr>
      <w:r>
        <w:rPr>
          <w:rFonts w:hint="eastAsia"/>
        </w:rPr>
        <w:t>4.恩典就其本质而言，并非不能朽坏或失丧的事物。</w:t>
      </w:r>
    </w:p>
    <w:p w14:paraId="6E71C591">
      <w:pPr>
        <w:spacing w:after="0"/>
        <w:ind w:left="-5" w:right="0"/>
        <w:rPr>
          <w:rFonts w:hint="eastAsia"/>
        </w:rPr>
      </w:pPr>
    </w:p>
    <w:p w14:paraId="28791548">
      <w:pPr>
        <w:spacing w:after="0"/>
        <w:ind w:left="-5" w:right="0"/>
        <w:rPr>
          <w:rFonts w:hint="eastAsia"/>
        </w:rPr>
      </w:pPr>
      <w:r>
        <w:rPr>
          <w:rFonts w:hint="eastAsia"/>
        </w:rPr>
        <w:t>For, 1. It is a separable quality.</w:t>
      </w:r>
    </w:p>
    <w:p w14:paraId="5915147C">
      <w:pPr>
        <w:spacing w:after="0"/>
        <w:ind w:left="-5" w:right="0"/>
        <w:rPr>
          <w:rFonts w:hint="eastAsia"/>
        </w:rPr>
      </w:pPr>
      <w:r>
        <w:rPr>
          <w:rFonts w:hint="eastAsia"/>
        </w:rPr>
        <w:t>因为：1. 它是一种可分离的品质。</w:t>
      </w:r>
    </w:p>
    <w:p w14:paraId="4BFDC1F9">
      <w:pPr>
        <w:spacing w:after="0"/>
        <w:ind w:left="-5" w:right="0"/>
        <w:rPr>
          <w:rFonts w:hint="eastAsia"/>
        </w:rPr>
      </w:pPr>
    </w:p>
    <w:p w14:paraId="40FBCA20">
      <w:pPr>
        <w:spacing w:after="0"/>
        <w:ind w:left="-5" w:right="0"/>
        <w:rPr>
          <w:rFonts w:hint="eastAsia"/>
        </w:rPr>
      </w:pPr>
      <w:r>
        <w:rPr>
          <w:rFonts w:hint="eastAsia"/>
        </w:rPr>
        <w:t>2. Adam did lose it.</w:t>
      </w:r>
    </w:p>
    <w:p w14:paraId="6AC65138">
      <w:pPr>
        <w:spacing w:after="0"/>
        <w:ind w:left="-5" w:right="0"/>
        <w:rPr>
          <w:rFonts w:hint="eastAsia"/>
        </w:rPr>
      </w:pPr>
      <w:r>
        <w:rPr>
          <w:rFonts w:hint="eastAsia"/>
        </w:rPr>
        <w:t>2. 亚当确实失去了它。</w:t>
      </w:r>
    </w:p>
    <w:p w14:paraId="44DE856D">
      <w:pPr>
        <w:spacing w:after="0"/>
        <w:ind w:left="-5" w:right="0"/>
        <w:rPr>
          <w:rFonts w:hint="eastAsia"/>
        </w:rPr>
      </w:pPr>
    </w:p>
    <w:p w14:paraId="5FFA28D1">
      <w:pPr>
        <w:spacing w:after="0"/>
        <w:ind w:left="-5" w:right="0"/>
        <w:rPr>
          <w:rFonts w:hint="eastAsia"/>
        </w:rPr>
      </w:pPr>
      <w:r>
        <w:rPr>
          <w:rFonts w:hint="eastAsia"/>
        </w:rPr>
        <w:t>3. We lose a great degree of it too oft; and the remaining degrees are of the same nature.</w:t>
      </w:r>
    </w:p>
    <w:p w14:paraId="0EE31D90">
      <w:pPr>
        <w:spacing w:after="0"/>
        <w:ind w:left="-5" w:right="0"/>
        <w:rPr>
          <w:rFonts w:hint="eastAsia"/>
        </w:rPr>
      </w:pPr>
      <w:r>
        <w:rPr>
          <w:rFonts w:hint="eastAsia"/>
        </w:rPr>
        <w:t>3. 我们也常常失去很大程度的它；其余的程度本质相同。</w:t>
      </w:r>
    </w:p>
    <w:p w14:paraId="030DC2C7">
      <w:pPr>
        <w:spacing w:after="0"/>
        <w:ind w:left="-5" w:right="0"/>
        <w:rPr>
          <w:rFonts w:hint="eastAsia"/>
        </w:rPr>
      </w:pPr>
    </w:p>
    <w:p w14:paraId="7CC5594E">
      <w:pPr>
        <w:spacing w:after="0"/>
        <w:ind w:left="-5" w:right="0"/>
        <w:rPr>
          <w:rFonts w:hint="eastAsia"/>
        </w:rPr>
      </w:pPr>
      <w:r>
        <w:rPr>
          <w:rFonts w:hint="eastAsia"/>
        </w:rPr>
        <w:t>It is not Only possible in itself to lose it, but too easy; and not possible without co-operating grace to keep it.</w:t>
      </w:r>
    </w:p>
    <w:p w14:paraId="1F305470">
      <w:pPr>
        <w:spacing w:after="0"/>
        <w:ind w:left="-5" w:right="0"/>
        <w:rPr>
          <w:rFonts w:hint="eastAsia"/>
        </w:rPr>
      </w:pPr>
      <w:r>
        <w:rPr>
          <w:rFonts w:hint="eastAsia"/>
        </w:rPr>
        <w:t>失去它本身不仅可能，而且太容易了；没有合作的恩典就不可能保守它。</w:t>
      </w:r>
    </w:p>
    <w:p w14:paraId="1CFF4457">
      <w:pPr>
        <w:spacing w:after="0"/>
        <w:ind w:left="-5" w:right="0"/>
        <w:rPr>
          <w:rFonts w:hint="eastAsia"/>
        </w:rPr>
      </w:pPr>
    </w:p>
    <w:p w14:paraId="0BF6C5E0">
      <w:pPr>
        <w:spacing w:after="0"/>
        <w:ind w:left="-5" w:right="0"/>
        <w:rPr>
          <w:rFonts w:hint="eastAsia"/>
        </w:rPr>
      </w:pPr>
      <w:r>
        <w:rPr>
          <w:rFonts w:hint="eastAsia"/>
        </w:rPr>
        <w:t>5.Grace is not natural to us; to love our ease, and honour, and friends, is natural; but to love Christ, and his holy ways and servants, is not natural to us: indeed when we do it, it is our natural powers that do it; but not as naturally disposed to it, but as inclined by the cure of supernatural grace.</w:t>
      </w:r>
    </w:p>
    <w:p w14:paraId="514FE7A9">
      <w:pPr>
        <w:spacing w:after="0"/>
        <w:ind w:left="-5" w:right="0"/>
        <w:rPr>
          <w:rFonts w:hint="eastAsia"/>
        </w:rPr>
      </w:pPr>
      <w:r>
        <w:rPr>
          <w:rFonts w:hint="eastAsia"/>
        </w:rPr>
        <w:t>5.恩典对我们来说并非天生的；爱我们的安逸、尊荣和朋友，是天生的；但爱基督、祂圣洁的道路和仆人，对我们来说并非天生的：的确，当我们这样做时，是我们的自然能力在做；但并非天生倾向于此，而是因超自然恩典的医治而倾向于此。</w:t>
      </w:r>
    </w:p>
    <w:p w14:paraId="02E01FD8">
      <w:pPr>
        <w:spacing w:after="0"/>
        <w:ind w:left="-5" w:right="0"/>
        <w:rPr>
          <w:rFonts w:hint="eastAsia"/>
        </w:rPr>
      </w:pPr>
    </w:p>
    <w:p w14:paraId="36BAC4FC">
      <w:pPr>
        <w:spacing w:after="0"/>
        <w:ind w:left="-5" w:right="0"/>
        <w:rPr>
          <w:rFonts w:hint="eastAsia"/>
        </w:rPr>
      </w:pPr>
      <w:r>
        <w:rPr>
          <w:rFonts w:hint="eastAsia"/>
        </w:rPr>
        <w:t>Eating, and drinking, and sleeping we forget not, because nature itself remembereth us of them; but learning and acquired habits may be lost, if not very deeply radicated; and it is commonly concluded as to the nature of them, that 'Habitus infusi habent se ad modum acquisitorum:' 'Infused habits are like to acquired ones.'</w:t>
      </w:r>
    </w:p>
    <w:p w14:paraId="0CF2E934">
      <w:pPr>
        <w:spacing w:after="0"/>
        <w:ind w:left="-5" w:right="0"/>
        <w:rPr>
          <w:rFonts w:hint="eastAsia"/>
        </w:rPr>
      </w:pPr>
      <w:r>
        <w:rPr>
          <w:rFonts w:hint="eastAsia"/>
        </w:rPr>
        <w:t>我们不会忘记饮食和睡眠，因为本性本身会提醒我们这些；但学习和后天养成的习惯，如果扎根不深，可能会失去；关于它们的性质，通常的结论是：‘注入的习惯与后天养成的习惯相似：’‘注入的习惯与后天养成的习惯相似。’</w:t>
      </w:r>
    </w:p>
    <w:p w14:paraId="56509D92">
      <w:pPr>
        <w:spacing w:after="0"/>
        <w:ind w:left="-5" w:right="0"/>
        <w:rPr>
          <w:rFonts w:hint="eastAsia"/>
        </w:rPr>
      </w:pPr>
    </w:p>
    <w:p w14:paraId="7893F07A">
      <w:pPr>
        <w:spacing w:after="0"/>
        <w:ind w:left="-5" w:right="0"/>
        <w:rPr>
          <w:rFonts w:hint="eastAsia"/>
        </w:rPr>
      </w:pPr>
      <w:r>
        <w:rPr>
          <w:rFonts w:hint="eastAsia"/>
        </w:rPr>
        <w:t>6.Grace is, as it were, a stranger, or new comer in us.</w:t>
      </w:r>
    </w:p>
    <w:p w14:paraId="63427BC1">
      <w:pPr>
        <w:spacing w:after="0"/>
        <w:ind w:left="-5" w:right="0"/>
        <w:rPr>
          <w:rFonts w:hint="eastAsia"/>
        </w:rPr>
      </w:pPr>
      <w:r>
        <w:rPr>
          <w:rFonts w:hint="eastAsia"/>
        </w:rPr>
        <w:t>6.恩典，仿佛是我们里面的一个陌生人，或新来者。</w:t>
      </w:r>
    </w:p>
    <w:p w14:paraId="462162A6">
      <w:pPr>
        <w:spacing w:after="0"/>
        <w:ind w:left="-5" w:right="0"/>
        <w:rPr>
          <w:rFonts w:hint="eastAsia"/>
        </w:rPr>
      </w:pPr>
    </w:p>
    <w:p w14:paraId="2785CDC6">
      <w:pPr>
        <w:spacing w:after="0"/>
        <w:ind w:left="-5" w:right="0"/>
        <w:rPr>
          <w:rFonts w:hint="eastAsia"/>
        </w:rPr>
      </w:pPr>
      <w:r>
        <w:rPr>
          <w:rFonts w:hint="eastAsia"/>
        </w:rPr>
        <w:t>It hath beenthere but a little while; and therefore we are but raw, and too unacquainted with the right usage and improvement of it; and are the apter to forget our duty, or to neglect it, or ignorantly to do that which tendeth to its destruction.</w:t>
      </w:r>
    </w:p>
    <w:p w14:paraId="6A6E4590">
      <w:pPr>
        <w:spacing w:after="0"/>
        <w:ind w:left="-5" w:right="0"/>
        <w:rPr>
          <w:rFonts w:hint="eastAsia"/>
        </w:rPr>
      </w:pPr>
      <w:r>
        <w:rPr>
          <w:rFonts w:hint="eastAsia"/>
        </w:rPr>
        <w:t>它在那里只待了很短的时间；因此我们还很生疏，太不熟悉它的正确使用和改进；并且更容易忘记我们的责任，或忽略它，或无知地做那些倾向于毁灭它的事。</w:t>
      </w:r>
    </w:p>
    <w:p w14:paraId="6A2E6448">
      <w:pPr>
        <w:spacing w:after="0"/>
        <w:ind w:left="-5" w:right="0"/>
        <w:rPr>
          <w:rFonts w:hint="eastAsia"/>
        </w:rPr>
      </w:pPr>
    </w:p>
    <w:p w14:paraId="2A39C7C9">
      <w:pPr>
        <w:spacing w:after="0"/>
        <w:ind w:left="-5" w:right="0"/>
        <w:rPr>
          <w:rFonts w:hint="eastAsia"/>
        </w:rPr>
      </w:pPr>
      <w:r>
        <w:rPr>
          <w:rFonts w:hint="eastAsia"/>
        </w:rPr>
        <w:t>7.Grace dwelleth in a heart, which is not wholly dispossessed of those objects which are against its work, nor delivered from those principles which have an enmity against it.</w:t>
      </w:r>
    </w:p>
    <w:p w14:paraId="5C0E852F">
      <w:pPr>
        <w:spacing w:after="0"/>
        <w:ind w:left="-5" w:right="0"/>
        <w:rPr>
          <w:rFonts w:hint="eastAsia"/>
        </w:rPr>
      </w:pPr>
      <w:r>
        <w:rPr>
          <w:rFonts w:hint="eastAsia"/>
        </w:rPr>
        <w:t>7.恩典住在这样一个心中，这个心并未完全摆脱那些反对其工作的对象，也未从那些对其怀有敌意的原则中解脱出来。</w:t>
      </w:r>
    </w:p>
    <w:p w14:paraId="70B636C1">
      <w:pPr>
        <w:spacing w:after="0"/>
        <w:ind w:left="-5" w:right="0"/>
        <w:rPr>
          <w:rFonts w:hint="eastAsia"/>
        </w:rPr>
      </w:pPr>
    </w:p>
    <w:p w14:paraId="0D7856A6">
      <w:pPr>
        <w:spacing w:after="0"/>
        <w:ind w:left="-5" w:right="0"/>
        <w:rPr>
          <w:rFonts w:hint="eastAsia"/>
        </w:rPr>
      </w:pPr>
      <w:r>
        <w:rPr>
          <w:rFonts w:hint="eastAsia"/>
        </w:rPr>
        <w:t>The love of the world and flesh was in the heart, before the love of God and holiness: and ignorance was before knowledge, and pride before humility, and selfishness before self-denial.</w:t>
      </w:r>
    </w:p>
    <w:p w14:paraId="2B5F1C05">
      <w:pPr>
        <w:spacing w:after="0"/>
        <w:ind w:left="-5" w:right="0"/>
        <w:rPr>
          <w:rFonts w:hint="eastAsia"/>
        </w:rPr>
      </w:pPr>
      <w:r>
        <w:rPr>
          <w:rFonts w:hint="eastAsia"/>
        </w:rPr>
        <w:t>在爱神和圣洁之前，心中有对世界和肉体的爱：在知识之前有无知，在谦卑之前有骄傲，在舍己之前有自私。</w:t>
      </w:r>
    </w:p>
    <w:p w14:paraId="43B4376E">
      <w:pPr>
        <w:spacing w:after="0"/>
        <w:ind w:left="-5" w:right="0"/>
        <w:rPr>
          <w:rFonts w:hint="eastAsia"/>
        </w:rPr>
      </w:pPr>
    </w:p>
    <w:p w14:paraId="1D3C9133">
      <w:pPr>
        <w:spacing w:after="0"/>
        <w:ind w:left="-5" w:right="0"/>
        <w:rPr>
          <w:rFonts w:hint="eastAsia"/>
        </w:rPr>
      </w:pPr>
      <w:r>
        <w:rPr>
          <w:rFonts w:hint="eastAsia"/>
        </w:rPr>
        <w:t>And these are not wholly rooted out; we have dealt so gently with them, (as the Israelites with the Canaanites, Jebusites and other inhabitants of the land) that they are left to try us, and to be thorns in our sides.</w:t>
      </w:r>
    </w:p>
    <w:p w14:paraId="36B3DAD1">
      <w:pPr>
        <w:spacing w:after="0"/>
        <w:ind w:left="-5" w:right="0"/>
        <w:rPr>
          <w:rFonts w:hint="eastAsia"/>
        </w:rPr>
      </w:pPr>
      <w:r>
        <w:rPr>
          <w:rFonts w:hint="eastAsia"/>
        </w:rPr>
        <w:t>这些并没有被完全根除；我们对待它们如此温柔（正如以色列人对待迦南人、耶布斯人和其他那地的居民一样），以致它们被留下试炼我们，并成为我们肋旁的刺。</w:t>
      </w:r>
    </w:p>
    <w:p w14:paraId="3A6AA3D5">
      <w:pPr>
        <w:spacing w:after="0"/>
        <w:ind w:left="-5" w:right="0"/>
        <w:rPr>
          <w:rFonts w:hint="eastAsia"/>
        </w:rPr>
      </w:pPr>
    </w:p>
    <w:p w14:paraId="356FB785">
      <w:pPr>
        <w:spacing w:after="0"/>
        <w:ind w:left="-5" w:right="0"/>
        <w:rPr>
          <w:rFonts w:hint="eastAsia"/>
        </w:rPr>
      </w:pPr>
      <w:r>
        <w:rPr>
          <w:rFonts w:hint="eastAsia"/>
        </w:rPr>
        <w:t>And the garrison is not free from danger, that hath an enemy always lodged within: our enemies are in the house with us; they lie down and rise up with us, and are as near as our flesh and bones: we can never be where they are not, nor leave them behind us, whithersoever we go, or whatever we do.</w:t>
      </w:r>
    </w:p>
    <w:p w14:paraId="635D219B">
      <w:pPr>
        <w:spacing w:after="0"/>
        <w:ind w:left="-5" w:right="0"/>
        <w:rPr>
          <w:rFonts w:hint="eastAsia"/>
        </w:rPr>
      </w:pPr>
      <w:r>
        <w:rPr>
          <w:rFonts w:hint="eastAsia"/>
        </w:rPr>
        <w:t>一个里面常驻敌人的要塞，并非没有危险：我们的仇敌与我们同住；他们与我们同卧同起，与我们的血肉一样近：无论我们去哪里，无论我们做什么，我们都无法摆脱他们，也无法把他们抛在身后。</w:t>
      </w:r>
    </w:p>
    <w:p w14:paraId="1A7B272D">
      <w:pPr>
        <w:spacing w:after="0"/>
        <w:ind w:left="-5" w:right="0"/>
        <w:rPr>
          <w:rFonts w:hint="eastAsia"/>
        </w:rPr>
      </w:pPr>
    </w:p>
    <w:p w14:paraId="15035369">
      <w:pPr>
        <w:spacing w:after="0"/>
        <w:ind w:left="-5" w:right="0"/>
        <w:rPr>
          <w:rFonts w:hint="eastAsia"/>
        </w:rPr>
      </w:pPr>
      <w:r>
        <w:rPr>
          <w:rFonts w:hint="eastAsia"/>
        </w:rPr>
        <w:t>No marvel, if brother be against brother, and the father against the son; when we are so much against ourselves. And are we yet secure?</w:t>
      </w:r>
    </w:p>
    <w:p w14:paraId="11E037C5">
      <w:pPr>
        <w:spacing w:after="0"/>
        <w:ind w:left="-5" w:right="0"/>
        <w:rPr>
          <w:rFonts w:hint="eastAsia"/>
        </w:rPr>
      </w:pPr>
      <w:r>
        <w:rPr>
          <w:rFonts w:hint="eastAsia"/>
        </w:rPr>
        <w:t>弟兄反对弟兄，父亲反对儿子，这不足为奇；当我们如此反对自己时。我们还安全吗？</w:t>
      </w:r>
    </w:p>
    <w:p w14:paraId="0273E73F">
      <w:pPr>
        <w:spacing w:after="0"/>
        <w:ind w:left="-5" w:right="0"/>
        <w:rPr>
          <w:rFonts w:hint="eastAsia"/>
        </w:rPr>
      </w:pPr>
    </w:p>
    <w:p w14:paraId="79DC82A6">
      <w:pPr>
        <w:spacing w:after="0"/>
        <w:ind w:left="-5" w:right="0"/>
        <w:rPr>
          <w:rFonts w:hint="eastAsia"/>
        </w:rPr>
      </w:pPr>
      <w:r>
        <w:rPr>
          <w:rFonts w:hint="eastAsia"/>
        </w:rPr>
        <w:t>8.And the number of snares that are still before us, and of the subtle,malicious enemies of our souls may easily convince us that we are not wholly free from danger.</w:t>
      </w:r>
    </w:p>
    <w:p w14:paraId="753A0837">
      <w:pPr>
        <w:spacing w:after="0"/>
        <w:ind w:left="-5" w:right="0"/>
        <w:rPr>
          <w:rFonts w:hint="eastAsia"/>
        </w:rPr>
      </w:pPr>
      <w:r>
        <w:rPr>
          <w:rFonts w:hint="eastAsia"/>
        </w:rPr>
        <w:t>8.我们面前仍然存在的网罗数量，以及我们灵魂狡猾、恶毒的仇敌数量，很容易使我们相信我们并非完全没有危险。</w:t>
      </w:r>
    </w:p>
    <w:p w14:paraId="7964D589">
      <w:pPr>
        <w:spacing w:after="0"/>
        <w:ind w:left="-5" w:right="0"/>
        <w:rPr>
          <w:rFonts w:hint="eastAsia"/>
        </w:rPr>
      </w:pPr>
    </w:p>
    <w:p w14:paraId="01D58EAB">
      <w:pPr>
        <w:spacing w:after="0"/>
        <w:ind w:left="-5" w:right="0"/>
        <w:rPr>
          <w:rFonts w:hint="eastAsia"/>
        </w:rPr>
      </w:pPr>
      <w:r>
        <w:rPr>
          <w:rFonts w:hint="eastAsia"/>
        </w:rPr>
        <w:t>How subtle and diligent is the devil? How much do his servants imitate him?</w:t>
      </w:r>
    </w:p>
    <w:p w14:paraId="024D1CA1">
      <w:pPr>
        <w:spacing w:after="0"/>
        <w:ind w:left="-5" w:right="0"/>
        <w:rPr>
          <w:rFonts w:hint="eastAsia"/>
        </w:rPr>
      </w:pPr>
      <w:r>
        <w:rPr>
          <w:rFonts w:hint="eastAsia"/>
        </w:rPr>
        <w:t>魔鬼是何等诡诈和殷勤？他的仆人又是何等效法他？</w:t>
      </w:r>
    </w:p>
    <w:p w14:paraId="141BCAD0">
      <w:pPr>
        <w:spacing w:after="0"/>
        <w:ind w:left="-5" w:right="0"/>
        <w:rPr>
          <w:rFonts w:hint="eastAsia"/>
        </w:rPr>
      </w:pPr>
    </w:p>
    <w:p w14:paraId="60972900">
      <w:pPr>
        <w:spacing w:after="0"/>
        <w:ind w:left="-5" w:right="0"/>
        <w:rPr>
          <w:rFonts w:hint="eastAsia"/>
        </w:rPr>
      </w:pPr>
      <w:r>
        <w:rPr>
          <w:rFonts w:hint="eastAsia"/>
        </w:rPr>
        <w:t>Every creature or person that we have to do with, and every common mercy which we receive, hath matter of danger in it, which calleth us to fear and watch.</w:t>
      </w:r>
    </w:p>
    <w:p w14:paraId="08B68E91">
      <w:pPr>
        <w:spacing w:after="0"/>
        <w:ind w:left="-5" w:right="0"/>
        <w:rPr>
          <w:rFonts w:hint="eastAsia"/>
        </w:rPr>
      </w:pPr>
      <w:r>
        <w:rPr>
          <w:rFonts w:hint="eastAsia"/>
        </w:rPr>
        <w:t>我们所接触的每一个受造物或人，以及我们所领受的每一个普通的怜悯，都包含着危险的因素，呼召我们要恐惧和警醒。</w:t>
      </w:r>
    </w:p>
    <w:p w14:paraId="462657D5">
      <w:pPr>
        <w:spacing w:after="0"/>
        <w:ind w:left="-5" w:right="0"/>
        <w:rPr>
          <w:rFonts w:hint="eastAsia"/>
        </w:rPr>
      </w:pPr>
    </w:p>
    <w:p w14:paraId="40FE8B7C">
      <w:pPr>
        <w:spacing w:after="0"/>
        <w:ind w:left="-5" w:right="0"/>
        <w:rPr>
          <w:rFonts w:hint="eastAsia"/>
        </w:rPr>
      </w:pPr>
      <w:r>
        <w:rPr>
          <w:rFonts w:hint="eastAsia"/>
        </w:rPr>
        <w:t>9.Perseverance is nothing else but our continuance in the grace which we received: and this grace consisteth in act as well as in habit: and the habit is for action; and the act is it that increaseth and continueth the habit.</w:t>
      </w:r>
    </w:p>
    <w:p w14:paraId="2ECF4C0C">
      <w:pPr>
        <w:spacing w:after="0"/>
        <w:ind w:left="-5" w:right="0"/>
        <w:rPr>
          <w:rFonts w:hint="eastAsia"/>
        </w:rPr>
      </w:pPr>
      <w:r>
        <w:rPr>
          <w:rFonts w:hint="eastAsia"/>
        </w:rPr>
        <w:t>9.坚忍不过是我们持续在我们所领受的恩典中：这种恩典既在于行为也在于习惯：习惯是为了行动；行动则增加并持续习惯。</w:t>
      </w:r>
    </w:p>
    <w:p w14:paraId="43640DB9">
      <w:pPr>
        <w:spacing w:after="0"/>
        <w:ind w:left="-5" w:right="0"/>
        <w:rPr>
          <w:rFonts w:hint="eastAsia"/>
        </w:rPr>
      </w:pPr>
    </w:p>
    <w:p w14:paraId="0928B36E">
      <w:pPr>
        <w:spacing w:after="0"/>
        <w:ind w:left="-5" w:right="0"/>
        <w:rPr>
          <w:rFonts w:hint="eastAsia"/>
        </w:rPr>
      </w:pPr>
      <w:r>
        <w:rPr>
          <w:rFonts w:hint="eastAsia"/>
        </w:rPr>
        <w:t>And the fear of God, and the belief of his threatenings, and repenttance, and watchfulness, and diligent obedience, are a great part of this grace.</w:t>
      </w:r>
    </w:p>
    <w:p w14:paraId="13E9D165">
      <w:pPr>
        <w:spacing w:after="0"/>
        <w:ind w:left="-5" w:right="0"/>
        <w:rPr>
          <w:rFonts w:hint="eastAsia"/>
        </w:rPr>
      </w:pPr>
      <w:r>
        <w:rPr>
          <w:rFonts w:hint="eastAsia"/>
        </w:rPr>
        <w:t>敬畏神、相信祂的警告、悔改、警醒和殷勤顺服，是这种恩典的很大一部分。</w:t>
      </w:r>
    </w:p>
    <w:p w14:paraId="0E9EC6D1">
      <w:pPr>
        <w:spacing w:after="0"/>
        <w:ind w:left="-5" w:right="0"/>
        <w:rPr>
          <w:rFonts w:hint="eastAsia"/>
        </w:rPr>
      </w:pPr>
    </w:p>
    <w:p w14:paraId="0E577851">
      <w:pPr>
        <w:spacing w:after="0"/>
        <w:ind w:left="-5" w:right="0"/>
        <w:rPr>
          <w:rFonts w:hint="eastAsia"/>
        </w:rPr>
      </w:pPr>
      <w:r>
        <w:rPr>
          <w:rFonts w:hint="eastAsia"/>
        </w:rPr>
        <w:t>And the acts are ours, performed by ourselves, by the helps of God: God doth not believe, and repent, and obey in us, but causeth us ourselves to do it.</w:t>
      </w:r>
    </w:p>
    <w:p w14:paraId="1EE58E40">
      <w:pPr>
        <w:spacing w:after="0"/>
        <w:ind w:left="-5" w:right="0"/>
        <w:rPr>
          <w:rFonts w:hint="eastAsia"/>
        </w:rPr>
      </w:pPr>
      <w:r>
        <w:rPr>
          <w:rFonts w:hint="eastAsia"/>
        </w:rPr>
        <w:t>这些行为是我们的，是我们自己借着神的帮助而行的：神并非在我们里面相信、悔改和顺服，而是使我们自己去做。</w:t>
      </w:r>
    </w:p>
    <w:p w14:paraId="592B0AC7">
      <w:pPr>
        <w:spacing w:after="0"/>
        <w:ind w:left="-5" w:right="0"/>
        <w:rPr>
          <w:rFonts w:hint="eastAsia"/>
        </w:rPr>
      </w:pPr>
    </w:p>
    <w:p w14:paraId="647B02CD">
      <w:pPr>
        <w:spacing w:after="0"/>
        <w:ind w:left="-5" w:right="0"/>
        <w:rPr>
          <w:rFonts w:hint="eastAsia"/>
        </w:rPr>
      </w:pPr>
      <w:r>
        <w:rPr>
          <w:rFonts w:hint="eastAsia"/>
        </w:rPr>
        <w:t>Therefore to grow cold, and secure, and sinful, upon pretence that we are sure to persevere, this is to cease persevering, and to fall away, because we are sure to persevere, and not to fall away: which is a mere contradiction.</w:t>
      </w:r>
    </w:p>
    <w:p w14:paraId="3D5581A6">
      <w:pPr>
        <w:spacing w:after="0"/>
        <w:ind w:left="-5" w:right="0"/>
        <w:rPr>
          <w:rFonts w:hint="eastAsia"/>
        </w:rPr>
      </w:pPr>
      <w:r>
        <w:rPr>
          <w:rFonts w:hint="eastAsia"/>
        </w:rPr>
        <w:t>因此，借口我们确信会坚忍而变得冷淡、自以为安全和犯罪，这就是停止坚忍，并堕落，因为我们确信会坚忍，而不会堕落：这纯粹是矛盾的。</w:t>
      </w:r>
    </w:p>
    <w:p w14:paraId="6A4F01C3">
      <w:pPr>
        <w:spacing w:after="0"/>
        <w:ind w:left="-5" w:right="0"/>
        <w:rPr>
          <w:rFonts w:hint="eastAsia"/>
        </w:rPr>
      </w:pPr>
    </w:p>
    <w:p w14:paraId="09F43A1F">
      <w:pPr>
        <w:spacing w:after="0"/>
        <w:ind w:left="-5" w:right="0"/>
        <w:rPr>
          <w:rFonts w:hint="eastAsia"/>
        </w:rPr>
      </w:pPr>
      <w:r>
        <w:rPr>
          <w:rFonts w:hint="eastAsia"/>
        </w:rPr>
        <w:t>10.Lastly, Bethink you well what is the meaning of all these texts ofScripture, and the reason that the Holy Ghost doth speak to us in this manner.</w:t>
      </w:r>
    </w:p>
    <w:p w14:paraId="7D64374C">
      <w:pPr>
        <w:spacing w:after="0"/>
        <w:ind w:left="-5" w:right="0"/>
        <w:rPr>
          <w:rFonts w:hint="eastAsia"/>
        </w:rPr>
      </w:pPr>
      <w:r>
        <w:rPr>
          <w:rFonts w:hint="eastAsia"/>
        </w:rPr>
        <w:t>10.最后，要仔细思想所有这些圣经经文的含义，以及圣灵为何以这种方式对我们说话的原因。</w:t>
      </w:r>
    </w:p>
    <w:p w14:paraId="5CF7304B">
      <w:pPr>
        <w:spacing w:after="0"/>
        <w:ind w:left="-5" w:right="0"/>
        <w:rPr>
          <w:rFonts w:hint="eastAsia"/>
        </w:rPr>
      </w:pPr>
    </w:p>
    <w:p w14:paraId="1B6C4F6E">
      <w:pPr>
        <w:spacing w:after="0"/>
        <w:ind w:left="-5" w:right="0"/>
        <w:rPr>
          <w:rFonts w:hint="eastAsia"/>
        </w:rPr>
      </w:pPr>
      <w:r>
        <w:rPr>
          <w:rFonts w:hint="eastAsia"/>
        </w:rPr>
        <w:t>"And you—hath he reconciled,—to present you holy:—if ye continue in the faith, grounded and settled, and be not moved away from the hope of the Gospel."</w:t>
      </w:r>
    </w:p>
    <w:p w14:paraId="2B37F9FE">
      <w:pPr>
        <w:spacing w:after="0"/>
        <w:ind w:left="-5" w:right="0"/>
        <w:rPr>
          <w:rFonts w:hint="eastAsia"/>
        </w:rPr>
      </w:pPr>
      <w:r>
        <w:rPr>
          <w:rFonts w:hint="eastAsia"/>
        </w:rPr>
        <w:t>“并且你们——祂已经使你们和好，——要叫你们成为圣洁：——你们若在所信的道上恒心，根基稳固，坚定不移，不至被引动失去福音的盼望。”</w:t>
      </w:r>
    </w:p>
    <w:p w14:paraId="317CA3B9">
      <w:pPr>
        <w:spacing w:after="0"/>
        <w:ind w:left="-5" w:right="0"/>
        <w:rPr>
          <w:rFonts w:hint="eastAsia"/>
        </w:rPr>
      </w:pPr>
    </w:p>
    <w:p w14:paraId="1EE8FAD0">
      <w:pPr>
        <w:spacing w:after="0"/>
        <w:ind w:left="-5" w:right="0"/>
        <w:rPr>
          <w:rFonts w:hint="eastAsia"/>
        </w:rPr>
      </w:pPr>
      <w:r>
        <w:rPr>
          <w:rFonts w:hint="eastAsia"/>
        </w:rPr>
        <w:t>"Abide in me, and I in you. If a man abide not in me, he is cast forth as a branch and withered.</w:t>
      </w:r>
    </w:p>
    <w:p w14:paraId="764907C3">
      <w:pPr>
        <w:spacing w:after="0"/>
        <w:ind w:left="-5" w:right="0"/>
        <w:rPr>
          <w:rFonts w:hint="eastAsia"/>
        </w:rPr>
      </w:pPr>
      <w:r>
        <w:rPr>
          <w:rFonts w:hint="eastAsia"/>
        </w:rPr>
        <w:t>“你们要常在我里面，我也常在你们里面。人若不常在我里面，就像枝子丢在外面枯干了。</w:t>
      </w:r>
    </w:p>
    <w:p w14:paraId="69C3EB74">
      <w:pPr>
        <w:spacing w:after="0"/>
        <w:ind w:left="-5" w:right="0"/>
        <w:rPr>
          <w:rFonts w:hint="eastAsia"/>
        </w:rPr>
      </w:pPr>
    </w:p>
    <w:p w14:paraId="72070AD9">
      <w:pPr>
        <w:spacing w:after="0"/>
        <w:ind w:left="-5" w:right="0"/>
        <w:rPr>
          <w:rFonts w:hint="eastAsia"/>
        </w:rPr>
      </w:pPr>
      <w:r>
        <w:rPr>
          <w:rFonts w:hint="eastAsia"/>
        </w:rPr>
        <w:t>If ye abide in me, and my words abide in you, ye shall ask what ye willd."</w:t>
      </w:r>
    </w:p>
    <w:p w14:paraId="20BA5633">
      <w:pPr>
        <w:spacing w:after="0"/>
        <w:ind w:left="-5" w:right="0"/>
        <w:rPr>
          <w:rFonts w:hint="eastAsia"/>
        </w:rPr>
      </w:pPr>
      <w:r>
        <w:rPr>
          <w:rFonts w:hint="eastAsia"/>
        </w:rPr>
        <w:t>你们若常在我里面，我的话也常在你们里面，凡你们所愿意的，祈求就给你们成就。”d</w:t>
      </w:r>
    </w:p>
    <w:p w14:paraId="12AD149C">
      <w:pPr>
        <w:spacing w:after="0"/>
        <w:ind w:left="-5" w:right="0"/>
        <w:rPr>
          <w:rFonts w:hint="eastAsia"/>
        </w:rPr>
      </w:pPr>
    </w:p>
    <w:p w14:paraId="4F3969DE">
      <w:pPr>
        <w:spacing w:after="0"/>
        <w:ind w:left="-5" w:right="0"/>
        <w:rPr>
          <w:rFonts w:hint="eastAsia"/>
        </w:rPr>
      </w:pPr>
      <w:r>
        <w:rPr>
          <w:rFonts w:hint="eastAsia"/>
        </w:rPr>
        <w:t>"Let us therefore fear, lest a promise being left us of entering into his rest, any of you should seem to come short of it."</w:t>
      </w:r>
    </w:p>
    <w:p w14:paraId="4C0EF833">
      <w:pPr>
        <w:spacing w:after="0"/>
        <w:ind w:left="-5" w:right="0"/>
        <w:rPr>
          <w:rFonts w:hint="eastAsia"/>
        </w:rPr>
      </w:pPr>
      <w:r>
        <w:rPr>
          <w:rFonts w:hint="eastAsia"/>
        </w:rPr>
        <w:t>“所以我们务必恐惧，免得那进入祂安息的应许既然留下，你们中间或有人似乎是赶不上了。”</w:t>
      </w:r>
    </w:p>
    <w:p w14:paraId="29C1CD29">
      <w:pPr>
        <w:spacing w:after="0"/>
        <w:ind w:left="-5" w:right="0"/>
        <w:rPr>
          <w:rFonts w:hint="eastAsia"/>
        </w:rPr>
      </w:pPr>
    </w:p>
    <w:p w14:paraId="74D3673B">
      <w:pPr>
        <w:spacing w:after="0"/>
        <w:ind w:left="-5" w:right="0"/>
        <w:rPr>
          <w:rFonts w:hint="eastAsia"/>
        </w:rPr>
      </w:pPr>
      <w:r>
        <w:rPr>
          <w:rFonts w:hint="eastAsia"/>
        </w:rPr>
        <w:t>"Keep yourselves in the love of Godf."</w:t>
      </w:r>
    </w:p>
    <w:p w14:paraId="4B5CB13C">
      <w:pPr>
        <w:spacing w:after="0"/>
        <w:ind w:left="-5" w:right="0"/>
        <w:rPr>
          <w:rFonts w:hint="eastAsia"/>
        </w:rPr>
      </w:pPr>
      <w:r>
        <w:rPr>
          <w:rFonts w:hint="eastAsia"/>
        </w:rPr>
        <w:t>“保守自己常在神的爱中。”f</w:t>
      </w:r>
    </w:p>
    <w:p w14:paraId="3C719C9A">
      <w:pPr>
        <w:spacing w:after="0"/>
        <w:ind w:left="-5" w:right="0"/>
        <w:rPr>
          <w:rFonts w:hint="eastAsia"/>
        </w:rPr>
      </w:pPr>
    </w:p>
    <w:p w14:paraId="36BA0066">
      <w:pPr>
        <w:spacing w:after="0"/>
        <w:ind w:left="-5" w:right="0"/>
        <w:rPr>
          <w:rFonts w:hint="eastAsia"/>
        </w:rPr>
      </w:pPr>
      <w:r>
        <w:rPr>
          <w:rFonts w:hint="eastAsia"/>
        </w:rPr>
        <w:t>"They drank of that spiritual rock that followed them, and that rock was Christ; but with many of them God was not well pleased: wherefore let him that thinketh he standeth take heed lest he fall."</w:t>
      </w:r>
    </w:p>
    <w:p w14:paraId="7C7DF181">
      <w:pPr>
        <w:spacing w:after="0"/>
        <w:ind w:left="-5" w:right="0"/>
        <w:rPr>
          <w:rFonts w:hint="eastAsia"/>
        </w:rPr>
      </w:pPr>
      <w:r>
        <w:rPr>
          <w:rFonts w:hint="eastAsia"/>
        </w:rPr>
        <w:t>“他们都喝了那随着他们的灵磐石所出的水；那磐石就是基督；但他们中间，多半是神不喜欢的人：所以那自以为站得稳的，须要谨慎，免得跌倒。”</w:t>
      </w:r>
    </w:p>
    <w:p w14:paraId="3E430AEA">
      <w:pPr>
        <w:spacing w:after="0"/>
        <w:ind w:left="-5" w:right="0"/>
        <w:rPr>
          <w:rFonts w:hint="eastAsia"/>
        </w:rPr>
      </w:pPr>
    </w:p>
    <w:p w14:paraId="4BC47E8D">
      <w:pPr>
        <w:spacing w:after="0"/>
        <w:ind w:left="-5" w:right="0"/>
        <w:rPr>
          <w:rFonts w:hint="eastAsia"/>
        </w:rPr>
      </w:pPr>
      <w:r>
        <w:rPr>
          <w:rFonts w:hint="eastAsia"/>
        </w:rPr>
        <w:t>"Be not highminded, but fear; for if God spared not the natural branches, take heed lest he spare not thee."</w:t>
      </w:r>
    </w:p>
    <w:p w14:paraId="529C0AC2">
      <w:pPr>
        <w:spacing w:after="0"/>
        <w:ind w:left="-5" w:right="0"/>
        <w:rPr>
          <w:rFonts w:hint="eastAsia"/>
        </w:rPr>
      </w:pPr>
      <w:r>
        <w:rPr>
          <w:rFonts w:hint="eastAsia"/>
        </w:rPr>
        <w:t>“不要自高，倒要惧怕；神既不爱惜原来的枝子，也必不爱惜你。”</w:t>
      </w:r>
    </w:p>
    <w:p w14:paraId="222EFEE2">
      <w:pPr>
        <w:spacing w:after="0"/>
        <w:ind w:left="-5" w:right="0"/>
        <w:rPr>
          <w:rFonts w:hint="eastAsia"/>
        </w:rPr>
      </w:pPr>
    </w:p>
    <w:p w14:paraId="7C322160">
      <w:pPr>
        <w:spacing w:after="0"/>
        <w:ind w:left="-5" w:right="0"/>
        <w:rPr>
          <w:rFonts w:hint="eastAsia"/>
        </w:rPr>
      </w:pPr>
      <w:r>
        <w:rPr>
          <w:rFonts w:hint="eastAsia"/>
        </w:rPr>
        <w:t>"Ye are fallen from gracei."</w:t>
      </w:r>
    </w:p>
    <w:p w14:paraId="300CF6D5">
      <w:pPr>
        <w:spacing w:after="0"/>
        <w:ind w:left="-5" w:right="0"/>
        <w:rPr>
          <w:rFonts w:hint="eastAsia"/>
        </w:rPr>
      </w:pPr>
      <w:r>
        <w:rPr>
          <w:rFonts w:hint="eastAsia"/>
        </w:rPr>
        <w:t>“你们从恩典中堕落了。”i</w:t>
      </w:r>
    </w:p>
    <w:p w14:paraId="61788769">
      <w:pPr>
        <w:spacing w:after="0"/>
        <w:ind w:left="-5" w:right="0"/>
        <w:rPr>
          <w:rFonts w:hint="eastAsia"/>
        </w:rPr>
      </w:pPr>
    </w:p>
    <w:p w14:paraId="29F6D410">
      <w:pPr>
        <w:spacing w:after="0"/>
        <w:ind w:left="-5" w:right="0"/>
        <w:rPr>
          <w:rFonts w:hint="eastAsia"/>
        </w:rPr>
      </w:pPr>
      <w:r>
        <w:rPr>
          <w:rFonts w:hint="eastAsia"/>
        </w:rPr>
        <w:t>"He that endureth to the end shall be saved."</w:t>
      </w:r>
    </w:p>
    <w:p w14:paraId="29BBB80C">
      <w:pPr>
        <w:spacing w:after="0"/>
        <w:ind w:left="-5" w:right="0"/>
        <w:rPr>
          <w:rFonts w:hint="eastAsia"/>
        </w:rPr>
      </w:pPr>
      <w:r>
        <w:rPr>
          <w:rFonts w:hint="eastAsia"/>
        </w:rPr>
        <w:t>“惟有忍耐到底的，必然得救。”</w:t>
      </w:r>
    </w:p>
    <w:p w14:paraId="59690511">
      <w:pPr>
        <w:spacing w:after="0"/>
        <w:ind w:left="-5" w:right="0"/>
        <w:rPr>
          <w:rFonts w:hint="eastAsia"/>
        </w:rPr>
      </w:pPr>
    </w:p>
    <w:p w14:paraId="2AB671DE">
      <w:pPr>
        <w:spacing w:after="0"/>
        <w:ind w:left="-5" w:right="0"/>
        <w:rPr>
          <w:rFonts w:hint="eastAsia"/>
        </w:rPr>
      </w:pPr>
      <w:r>
        <w:rPr>
          <w:rFonts w:hint="eastAsia"/>
        </w:rPr>
        <w:t>"Whose house are we, if we hold fast the confidence, and the rejoicing of the hope firm unto the endl."</w:t>
      </w:r>
    </w:p>
    <w:p w14:paraId="22FE50E3">
      <w:pPr>
        <w:spacing w:after="0"/>
        <w:ind w:left="-5" w:right="0"/>
        <w:rPr>
          <w:rFonts w:hint="eastAsia"/>
        </w:rPr>
      </w:pPr>
      <w:r>
        <w:rPr>
          <w:rFonts w:hint="eastAsia"/>
        </w:rPr>
        <w:t>“我们若将可夸的盼望和胆量，坚持到底，便是祂的家了。”l</w:t>
      </w:r>
    </w:p>
    <w:p w14:paraId="032BB65F">
      <w:pPr>
        <w:spacing w:after="0"/>
        <w:ind w:left="-5" w:right="0"/>
        <w:rPr>
          <w:rFonts w:hint="eastAsia"/>
        </w:rPr>
      </w:pPr>
    </w:p>
    <w:p w14:paraId="16CDBD32">
      <w:pPr>
        <w:spacing w:after="0"/>
        <w:ind w:left="-5" w:right="0"/>
        <w:rPr>
          <w:rFonts w:hint="eastAsia"/>
        </w:rPr>
      </w:pPr>
      <w:r>
        <w:rPr>
          <w:rFonts w:hint="eastAsia"/>
        </w:rPr>
        <w:t>"For we are partakers of Christ, if we hold the beginning of our confidence stedfast unto the endl."</w:t>
      </w:r>
    </w:p>
    <w:p w14:paraId="518353CE">
      <w:pPr>
        <w:spacing w:after="0"/>
        <w:ind w:left="-5" w:right="0"/>
        <w:rPr>
          <w:rFonts w:hint="eastAsia"/>
        </w:rPr>
      </w:pPr>
      <w:r>
        <w:rPr>
          <w:rFonts w:hint="eastAsia"/>
        </w:rPr>
        <w:t>“我们若将起初确实的信心，坚持到底，就在基督里有分了。”l</w:t>
      </w:r>
    </w:p>
    <w:p w14:paraId="60C4384E">
      <w:pPr>
        <w:spacing w:after="0"/>
        <w:ind w:left="-5" w:right="0"/>
        <w:rPr>
          <w:rFonts w:hint="eastAsia"/>
        </w:rPr>
      </w:pPr>
    </w:p>
    <w:p w14:paraId="23794815">
      <w:pPr>
        <w:spacing w:after="0"/>
        <w:ind w:left="-5" w:right="0"/>
        <w:rPr>
          <w:rFonts w:hint="eastAsia"/>
        </w:rPr>
      </w:pPr>
      <w:r>
        <w:rPr>
          <w:rFonts w:hint="eastAsia"/>
        </w:rPr>
        <w:t>"Let us labour therefore to enter into that rest, lest any man fall after the same example of unbelief."</w:t>
      </w:r>
    </w:p>
    <w:p w14:paraId="6E47D05B">
      <w:pPr>
        <w:spacing w:after="0"/>
        <w:ind w:left="-5" w:right="0"/>
        <w:rPr>
          <w:rFonts w:hint="eastAsia"/>
        </w:rPr>
      </w:pPr>
      <w:r>
        <w:rPr>
          <w:rFonts w:hint="eastAsia"/>
        </w:rPr>
        <w:t>“所以我们务必竭力进入那安息，免得有人学那不信从的样子跌倒了。”</w:t>
      </w:r>
    </w:p>
    <w:p w14:paraId="6235B49A">
      <w:pPr>
        <w:spacing w:after="0"/>
        <w:ind w:left="-5" w:right="0"/>
        <w:rPr>
          <w:rFonts w:hint="eastAsia"/>
        </w:rPr>
      </w:pPr>
    </w:p>
    <w:p w14:paraId="37B30A54">
      <w:pPr>
        <w:spacing w:after="0"/>
        <w:ind w:left="-5" w:right="0"/>
        <w:rPr>
          <w:rFonts w:hint="eastAsia"/>
        </w:rPr>
      </w:pPr>
      <w:r>
        <w:rPr>
          <w:rFonts w:hint="eastAsia"/>
        </w:rPr>
        <w:t>"Hold fast till I comen."</w:t>
      </w:r>
    </w:p>
    <w:p w14:paraId="796E95B9">
      <w:pPr>
        <w:spacing w:after="0"/>
        <w:ind w:left="-5" w:right="0"/>
        <w:rPr>
          <w:rFonts w:hint="eastAsia"/>
        </w:rPr>
      </w:pPr>
      <w:r>
        <w:rPr>
          <w:rFonts w:hint="eastAsia"/>
        </w:rPr>
        <w:t>“持守直到我来。”n</w:t>
      </w:r>
    </w:p>
    <w:p w14:paraId="3B3A9E94">
      <w:pPr>
        <w:spacing w:after="0"/>
        <w:ind w:left="-5" w:right="0"/>
        <w:rPr>
          <w:rFonts w:hint="eastAsia"/>
        </w:rPr>
      </w:pPr>
    </w:p>
    <w:p w14:paraId="3FA16ED5">
      <w:pPr>
        <w:spacing w:after="0"/>
        <w:ind w:left="-5" w:right="0"/>
        <w:rPr>
          <w:rFonts w:hint="eastAsia"/>
        </w:rPr>
      </w:pPr>
      <w:r>
        <w:rPr>
          <w:rFonts w:hint="eastAsia"/>
        </w:rPr>
        <w:t>"And he that overcometh and keepeth my words unto the end, to him will I give power over the nations."</w:t>
      </w:r>
    </w:p>
    <w:p w14:paraId="38A15C6B">
      <w:pPr>
        <w:spacing w:after="0"/>
        <w:ind w:left="-5" w:right="0"/>
        <w:rPr>
          <w:rFonts w:hint="eastAsia"/>
        </w:rPr>
      </w:pPr>
      <w:r>
        <w:rPr>
          <w:rFonts w:hint="eastAsia"/>
        </w:rPr>
        <w:t>“那得胜又遵守我命令到底的，我要赐给他权柄制伏列国。”</w:t>
      </w:r>
    </w:p>
    <w:p w14:paraId="53405A95">
      <w:pPr>
        <w:spacing w:after="0"/>
        <w:ind w:left="-5" w:right="0"/>
        <w:rPr>
          <w:rFonts w:hint="eastAsia"/>
        </w:rPr>
      </w:pPr>
    </w:p>
    <w:p w14:paraId="28C5AC76">
      <w:pPr>
        <w:spacing w:after="0"/>
        <w:ind w:left="-5" w:right="0"/>
        <w:rPr>
          <w:rFonts w:hint="eastAsia"/>
        </w:rPr>
      </w:pPr>
      <w:r>
        <w:rPr>
          <w:rFonts w:hint="eastAsia"/>
        </w:rPr>
        <w:t>Take heed therefore of that doctrine which telleth you, that sins to come are all pardoned to you before they are committed, and that you are justified from them, and that it is unlawful to be afraid of falling away, because it is impossible, &amp;c,</w:t>
      </w:r>
    </w:p>
    <w:p w14:paraId="68410BE3">
      <w:pPr>
        <w:spacing w:after="0"/>
        <w:ind w:left="-5" w:right="0"/>
        <w:rPr>
          <w:rFonts w:hint="eastAsia"/>
        </w:rPr>
      </w:pPr>
      <w:r>
        <w:rPr>
          <w:rFonts w:hint="eastAsia"/>
        </w:rPr>
        <w:t>因此，要提防那种告诉你们，将来的罪在你们犯下之前都已赦免，你们已因此而称义，并且害怕堕落是不合法的，因为那是不可能的，等等的教义。</w:t>
      </w:r>
    </w:p>
    <w:p w14:paraId="66728616">
      <w:pPr>
        <w:spacing w:after="0"/>
        <w:ind w:left="-5" w:right="0"/>
        <w:rPr>
          <w:rFonts w:hint="eastAsia"/>
        </w:rPr>
      </w:pPr>
    </w:p>
    <w:p w14:paraId="507A709E">
      <w:pPr>
        <w:spacing w:after="0"/>
        <w:ind w:left="-5" w:right="0"/>
        <w:rPr>
          <w:rFonts w:hint="eastAsia"/>
        </w:rPr>
      </w:pPr>
      <w:r>
        <w:rPr>
          <w:rFonts w:hint="eastAsia"/>
        </w:rPr>
        <w:t>For no sin is pardoned before it is committed, (though the remedy be provided:) for it is then no sin: and you are justified from no sin, any further than it is pardoned.</w:t>
      </w:r>
    </w:p>
    <w:p w14:paraId="5E96B580">
      <w:pPr>
        <w:spacing w:after="0"/>
        <w:ind w:left="-5" w:right="0"/>
        <w:rPr>
          <w:rFonts w:hint="eastAsia"/>
        </w:rPr>
      </w:pPr>
      <w:r>
        <w:rPr>
          <w:rFonts w:hint="eastAsia"/>
        </w:rPr>
        <w:t>因为没有罪在犯下之前就被赦免（尽管补救方法已经预备好了）：因为那时它还不是罪：你们也没有从任何罪中称义，除非它已被赦免。</w:t>
      </w:r>
    </w:p>
    <w:p w14:paraId="2347D93E">
      <w:pPr>
        <w:spacing w:after="0"/>
        <w:ind w:left="-5" w:right="0"/>
        <w:rPr>
          <w:rFonts w:hint="eastAsia"/>
        </w:rPr>
      </w:pPr>
    </w:p>
    <w:p w14:paraId="51B40149">
      <w:pPr>
        <w:spacing w:after="0"/>
        <w:ind w:left="-5" w:right="0"/>
        <w:rPr>
          <w:rFonts w:hint="eastAsia"/>
        </w:rPr>
      </w:pPr>
      <w:r>
        <w:rPr>
          <w:rFonts w:hint="eastAsia"/>
        </w:rPr>
        <w:t>Suppose God either to decree, or but to foreknow the freest, most contingent act, and there will be a logical impossibility in order of consequence, that it should be otherwise than he so decreeth or foreseeth.</w:t>
      </w:r>
    </w:p>
    <w:p w14:paraId="7EE721A5">
      <w:pPr>
        <w:spacing w:after="0"/>
        <w:ind w:left="-5" w:right="0"/>
        <w:rPr>
          <w:rFonts w:hint="eastAsia"/>
        </w:rPr>
      </w:pPr>
      <w:r>
        <w:rPr>
          <w:rFonts w:hint="eastAsia"/>
        </w:rPr>
        <w:t>假设神或者命令，或者仅仅预知最自由、最偶然的行为，那么在结果的顺序上，它就不可能与祂所命令或预见的有所不同，这在逻辑上是不可能的。</w:t>
      </w:r>
    </w:p>
    <w:p w14:paraId="7E9DB7D0">
      <w:pPr>
        <w:spacing w:after="0"/>
        <w:ind w:left="-5" w:right="0"/>
        <w:rPr>
          <w:rFonts w:hint="eastAsia"/>
        </w:rPr>
      </w:pPr>
    </w:p>
    <w:p w14:paraId="19E8794F">
      <w:pPr>
        <w:spacing w:after="0"/>
        <w:ind w:left="-5" w:right="0"/>
        <w:rPr>
          <w:rFonts w:hint="eastAsia"/>
        </w:rPr>
      </w:pPr>
      <w:r>
        <w:rPr>
          <w:rFonts w:hint="eastAsia"/>
        </w:rPr>
        <w:t>But that inferreth no natural impossibility in the thing itself: for God doth not decree or foresee that such a man's fall shall be impossible, but only 'non futurum.'</w:t>
      </w:r>
    </w:p>
    <w:p w14:paraId="1066EA79">
      <w:pPr>
        <w:spacing w:after="0"/>
        <w:ind w:left="-5" w:right="0"/>
        <w:rPr>
          <w:rFonts w:hint="eastAsia"/>
        </w:rPr>
      </w:pPr>
      <w:r>
        <w:rPr>
          <w:rFonts w:hint="eastAsia"/>
        </w:rPr>
        <w:t>但这并不能推断出事物本身存在任何自然的不可能性：因为神并非命令或预见这样一个人的堕落是不可能的，而只是‘不会发生’。</w:t>
      </w:r>
    </w:p>
    <w:p w14:paraId="23DED13A">
      <w:pPr>
        <w:spacing w:after="0"/>
        <w:ind w:left="-5" w:right="0"/>
        <w:rPr>
          <w:rFonts w:hint="eastAsia"/>
        </w:rPr>
      </w:pPr>
    </w:p>
    <w:p w14:paraId="193F584D">
      <w:pPr>
        <w:spacing w:after="0"/>
        <w:ind w:left="-5" w:right="0"/>
        <w:rPr>
          <w:rFonts w:hint="eastAsia"/>
        </w:rPr>
      </w:pPr>
      <w:r>
        <w:rPr>
          <w:rFonts w:hint="eastAsia"/>
        </w:rPr>
        <w:t>Direct. IV. 'In a special manner take heed of the company and doctrine of deceivers; yea, though they seem most religious men, and are themselves first deceived, and think they are in the right.</w:t>
      </w:r>
    </w:p>
    <w:p w14:paraId="767DF3C6">
      <w:pPr>
        <w:spacing w:after="0"/>
        <w:ind w:left="-5" w:right="0"/>
        <w:rPr>
          <w:rFonts w:hint="eastAsia"/>
        </w:rPr>
      </w:pPr>
      <w:r>
        <w:rPr>
          <w:rFonts w:hint="eastAsia"/>
        </w:rPr>
        <w:t>指导四：‘要特别提防欺骗者的同伴和教义；是的，即使他们看起来是最虔诚的人，并且他们自己首先受骗，并认为自己是对的。</w:t>
      </w:r>
    </w:p>
    <w:p w14:paraId="05F902BA">
      <w:pPr>
        <w:spacing w:after="0"/>
        <w:ind w:left="-5" w:right="0"/>
        <w:rPr>
          <w:rFonts w:hint="eastAsia"/>
        </w:rPr>
      </w:pPr>
    </w:p>
    <w:p w14:paraId="5277A22D">
      <w:pPr>
        <w:spacing w:after="0"/>
        <w:ind w:left="-5" w:right="0"/>
        <w:rPr>
          <w:rFonts w:hint="eastAsia"/>
        </w:rPr>
      </w:pPr>
      <w:r>
        <w:rPr>
          <w:rFonts w:hint="eastAsia"/>
        </w:rPr>
        <w:t>And take heed of falling into a dividing party, which separateth from the generality of the truly wise and godly people.'</w:t>
      </w:r>
    </w:p>
    <w:p w14:paraId="2E39C4D6">
      <w:pPr>
        <w:spacing w:after="0"/>
        <w:ind w:left="-5" w:right="0"/>
        <w:rPr>
          <w:rFonts w:hint="eastAsia"/>
        </w:rPr>
      </w:pPr>
      <w:r>
        <w:rPr>
          <w:rFonts w:hint="eastAsia"/>
        </w:rPr>
        <w:t>并且要当心不要陷入分裂的党派，它使自己与真正有智慧和敬虔的人民大众分离。’</w:t>
      </w:r>
    </w:p>
    <w:p w14:paraId="0ADC6828">
      <w:pPr>
        <w:spacing w:after="0"/>
        <w:ind w:left="-5" w:right="0"/>
        <w:rPr>
          <w:rFonts w:hint="eastAsia"/>
        </w:rPr>
      </w:pPr>
    </w:p>
    <w:p w14:paraId="30CA243F">
      <w:pPr>
        <w:spacing w:after="0"/>
        <w:ind w:left="-5" w:right="0"/>
        <w:rPr>
          <w:rFonts w:hint="eastAsia"/>
        </w:rPr>
      </w:pPr>
      <w:r>
        <w:rPr>
          <w:rFonts w:hint="eastAsia"/>
        </w:rPr>
        <w:t>For this hath been an ordinary introduction to backsliding; false doctrine hath a mighty power on the heart.</w:t>
      </w:r>
    </w:p>
    <w:p w14:paraId="33A721F8">
      <w:pPr>
        <w:spacing w:after="0"/>
        <w:ind w:left="-5" w:right="0"/>
        <w:rPr>
          <w:rFonts w:hint="eastAsia"/>
        </w:rPr>
      </w:pPr>
      <w:r>
        <w:rPr>
          <w:rFonts w:hint="eastAsia"/>
        </w:rPr>
        <w:t>因为这通常是退后的开端；错误的教义对心灵有极大的影响力。</w:t>
      </w:r>
    </w:p>
    <w:p w14:paraId="176BAA27">
      <w:pPr>
        <w:spacing w:after="0"/>
        <w:ind w:left="-5" w:right="0"/>
        <w:rPr>
          <w:rFonts w:hint="eastAsia"/>
        </w:rPr>
      </w:pPr>
    </w:p>
    <w:p w14:paraId="63FA3A28">
      <w:pPr>
        <w:spacing w:after="0"/>
        <w:ind w:left="-5" w:right="0"/>
        <w:rPr>
          <w:rFonts w:hint="eastAsia"/>
        </w:rPr>
      </w:pPr>
      <w:r>
        <w:rPr>
          <w:rFonts w:hint="eastAsia"/>
        </w:rPr>
        <w:t>And he that can separate one of the sheep from the rest of the flock, hath a fair advantage to carry him awayq.</w:t>
      </w:r>
    </w:p>
    <w:p w14:paraId="2A015707">
      <w:pPr>
        <w:spacing w:after="0"/>
        <w:ind w:left="-5" w:right="0"/>
        <w:rPr>
          <w:rFonts w:hint="eastAsia"/>
        </w:rPr>
      </w:pPr>
      <w:r>
        <w:rPr>
          <w:rFonts w:hint="eastAsia"/>
        </w:rPr>
        <w:t>凡能把一只羊从羊群中分离出来的人，就有很大的优势把它带走。q</w:t>
      </w:r>
    </w:p>
    <w:p w14:paraId="13848202">
      <w:pPr>
        <w:spacing w:after="0"/>
        <w:ind w:left="-5" w:right="0"/>
        <w:rPr>
          <w:rFonts w:hint="eastAsia"/>
        </w:rPr>
      </w:pPr>
    </w:p>
    <w:p w14:paraId="13B3F967">
      <w:pPr>
        <w:spacing w:after="0"/>
        <w:ind w:left="-5" w:right="0"/>
        <w:rPr>
          <w:rFonts w:hint="eastAsia"/>
        </w:rPr>
      </w:pPr>
      <w:r>
        <w:rPr>
          <w:rFonts w:hint="eastAsia"/>
        </w:rPr>
        <w:t>Direct. V. 'Be very watchful against the sin of pride, especially pride of gifts, or knowledge, or holiness, which some call spiritual pride;' for God is engaged to cast down the proud.</w:t>
      </w:r>
    </w:p>
    <w:p w14:paraId="785CBCD4">
      <w:pPr>
        <w:spacing w:after="0"/>
        <w:ind w:left="-5" w:right="0"/>
        <w:rPr>
          <w:rFonts w:hint="eastAsia"/>
        </w:rPr>
      </w:pPr>
      <w:r>
        <w:rPr>
          <w:rFonts w:hint="eastAsia"/>
        </w:rPr>
        <w:t>指导五：‘要非常警惕骄傲的罪，特别是恩赐、知识或圣洁的骄傲，有些人称之为属灵的骄傲；’因为神必定要降卑骄傲的人。</w:t>
      </w:r>
    </w:p>
    <w:p w14:paraId="7B1B5077">
      <w:pPr>
        <w:spacing w:after="0"/>
        <w:ind w:left="-5" w:right="0"/>
        <w:rPr>
          <w:rFonts w:hint="eastAsia"/>
        </w:rPr>
      </w:pPr>
    </w:p>
    <w:p w14:paraId="5FA7C945">
      <w:pPr>
        <w:spacing w:after="0"/>
        <w:ind w:left="-5" w:right="0"/>
        <w:rPr>
          <w:rFonts w:hint="eastAsia"/>
        </w:rPr>
      </w:pPr>
      <w:r>
        <w:rPr>
          <w:rFonts w:hint="eastAsia"/>
        </w:rPr>
        <w:t>"Pride goeth before destruction, and an haughty spirit before a fall."</w:t>
      </w:r>
    </w:p>
    <w:p w14:paraId="6C66742A">
      <w:pPr>
        <w:spacing w:after="0"/>
        <w:ind w:left="-5" w:right="0"/>
        <w:rPr>
          <w:rFonts w:hint="eastAsia"/>
        </w:rPr>
      </w:pPr>
      <w:r>
        <w:rPr>
          <w:rFonts w:hint="eastAsia"/>
        </w:rPr>
        <w:t>“骄傲在败坏以先，狂心在跌倒之前。”</w:t>
      </w:r>
    </w:p>
    <w:p w14:paraId="78C75788">
      <w:pPr>
        <w:spacing w:after="0"/>
        <w:ind w:left="-5" w:right="0"/>
        <w:rPr>
          <w:rFonts w:hint="eastAsia"/>
        </w:rPr>
      </w:pPr>
    </w:p>
    <w:p w14:paraId="5DBBB441">
      <w:pPr>
        <w:spacing w:after="0"/>
        <w:ind w:left="-5" w:right="0"/>
        <w:rPr>
          <w:rFonts w:hint="eastAsia"/>
        </w:rPr>
      </w:pPr>
      <w:r>
        <w:rPr>
          <w:rFonts w:hint="eastAsia"/>
        </w:rPr>
        <w:t>Satan assaulted our first parents by that way that he fell himself; and his success encourageth him to try the same way with their posterity.</w:t>
      </w:r>
    </w:p>
    <w:p w14:paraId="0B31F1A4">
      <w:pPr>
        <w:spacing w:after="0"/>
        <w:ind w:left="-5" w:right="0"/>
        <w:rPr>
          <w:rFonts w:hint="eastAsia"/>
        </w:rPr>
      </w:pPr>
      <w:r>
        <w:rPr>
          <w:rFonts w:hint="eastAsia"/>
        </w:rPr>
        <w:t>撒旦通过祂自己堕落的方式攻击了我们的始祖；祂的成功鼓励祂用同样的方式试探他们的后代。</w:t>
      </w:r>
    </w:p>
    <w:p w14:paraId="0B532FE8">
      <w:pPr>
        <w:spacing w:after="0"/>
        <w:ind w:left="-5" w:right="0"/>
        <w:rPr>
          <w:rFonts w:hint="eastAsia"/>
        </w:rPr>
      </w:pPr>
    </w:p>
    <w:p w14:paraId="3EBF6D77">
      <w:pPr>
        <w:spacing w:after="0"/>
        <w:ind w:left="-5" w:right="0"/>
        <w:rPr>
          <w:rFonts w:hint="eastAsia"/>
        </w:rPr>
      </w:pPr>
      <w:r>
        <w:rPr>
          <w:rFonts w:hint="eastAsia"/>
        </w:rPr>
        <w:t>And, alas, how greatly hath he succeeded through all ages of the world till now!</w:t>
      </w:r>
    </w:p>
    <w:p w14:paraId="36B3A5CB">
      <w:pPr>
        <w:spacing w:after="0"/>
        <w:ind w:left="-5" w:right="0"/>
        <w:rPr>
          <w:rFonts w:hint="eastAsia"/>
        </w:rPr>
      </w:pPr>
      <w:r>
        <w:rPr>
          <w:rFonts w:hint="eastAsia"/>
        </w:rPr>
        <w:t>唉，从古至今，祂取得了何等大的成功！</w:t>
      </w:r>
    </w:p>
    <w:p w14:paraId="1445A536">
      <w:pPr>
        <w:spacing w:after="0"/>
        <w:ind w:left="-5" w:right="0"/>
        <w:rPr>
          <w:rFonts w:hint="eastAsia"/>
        </w:rPr>
      </w:pPr>
    </w:p>
    <w:p w14:paraId="3FC3854C">
      <w:pPr>
        <w:spacing w:after="0"/>
        <w:ind w:left="-5" w:right="0"/>
        <w:rPr>
          <w:rFonts w:hint="eastAsia"/>
        </w:rPr>
      </w:pPr>
      <w:r>
        <w:rPr>
          <w:rFonts w:hint="eastAsia"/>
        </w:rPr>
        <w:t>Direct. VI. 'Take heed of a divided, hypocritical heart, which never was firmly resolved for God, upon expectation of the worst, and upon terms of self-denial, nor was ever well loosed from the love of this present world, nor firmly believed the life to come.'</w:t>
      </w:r>
    </w:p>
    <w:p w14:paraId="2CE5B895">
      <w:pPr>
        <w:spacing w:after="0"/>
        <w:ind w:left="-5" w:right="0"/>
        <w:rPr>
          <w:rFonts w:hint="eastAsia"/>
        </w:rPr>
      </w:pPr>
      <w:r>
        <w:rPr>
          <w:rFonts w:hint="eastAsia"/>
        </w:rPr>
        <w:t>指导六：‘要提防一颗分裂、虚伪的心，它从未在预料最坏情况并以舍己为条件的情况下坚定地为神立定心志，也从未完全摆脱对今世的爱，也从未坚定地相信来生。’</w:t>
      </w:r>
    </w:p>
    <w:p w14:paraId="3E19E2AB">
      <w:pPr>
        <w:spacing w:after="0"/>
        <w:ind w:left="-5" w:right="0"/>
        <w:rPr>
          <w:rFonts w:hint="eastAsia"/>
        </w:rPr>
      </w:pPr>
    </w:p>
    <w:p w14:paraId="761A8462">
      <w:pPr>
        <w:spacing w:after="0"/>
        <w:ind w:left="-5" w:right="0"/>
        <w:rPr>
          <w:rFonts w:hint="eastAsia"/>
        </w:rPr>
      </w:pPr>
      <w:r>
        <w:rPr>
          <w:rFonts w:hint="eastAsia"/>
        </w:rPr>
        <w:t>For it is no wonder that he falleth from grace, who never had any grace but common, which never renewed his soul.</w:t>
      </w:r>
    </w:p>
    <w:p w14:paraId="7029FCED">
      <w:pPr>
        <w:spacing w:after="0"/>
        <w:ind w:left="-5" w:right="0"/>
        <w:rPr>
          <w:rFonts w:hint="eastAsia"/>
        </w:rPr>
      </w:pPr>
      <w:r>
        <w:rPr>
          <w:rFonts w:hint="eastAsia"/>
        </w:rPr>
        <w:t>因为一个从未有过任何恩典，只有普通的恩典，从未更新过他灵魂的人，从恩典中堕落，这不足为奇。</w:t>
      </w:r>
    </w:p>
    <w:p w14:paraId="7C97876D">
      <w:pPr>
        <w:spacing w:after="0"/>
        <w:ind w:left="-5" w:right="0"/>
        <w:rPr>
          <w:rFonts w:hint="eastAsia"/>
        </w:rPr>
      </w:pPr>
    </w:p>
    <w:p w14:paraId="244A20CA">
      <w:pPr>
        <w:spacing w:after="0"/>
        <w:ind w:left="-5" w:right="0"/>
        <w:rPr>
          <w:rFonts w:hint="eastAsia"/>
        </w:rPr>
      </w:pPr>
      <w:r>
        <w:rPr>
          <w:rFonts w:hint="eastAsia"/>
        </w:rPr>
        <w:t>It is no wonder that falsehearted friends forsake us, when their interest requireth it; nor that the seed which never had depth of earth, doth bring forth no fruit, but what will wither when persecution shall arise, or that which is sown among thorns be choked.</w:t>
      </w:r>
    </w:p>
    <w:p w14:paraId="13FF8EB1">
      <w:pPr>
        <w:spacing w:after="0"/>
        <w:ind w:left="-5" w:right="0"/>
        <w:rPr>
          <w:rFonts w:hint="eastAsia"/>
        </w:rPr>
      </w:pPr>
      <w:r>
        <w:rPr>
          <w:rFonts w:hint="eastAsia"/>
        </w:rPr>
        <w:t>虚情假意的朋友在他们的利益需要时离弃我们，这不足为奇；种子从未扎根深土，结不出果实，只会在逼迫来临时枯萎，或者撒在荆棘中的种子被 choked，这也不足为奇。</w:t>
      </w:r>
    </w:p>
    <w:p w14:paraId="28B47873">
      <w:pPr>
        <w:spacing w:after="0"/>
        <w:ind w:left="-5" w:right="0"/>
        <w:rPr>
          <w:rFonts w:hint="eastAsia"/>
        </w:rPr>
      </w:pPr>
    </w:p>
    <w:p w14:paraId="534B1DB5">
      <w:pPr>
        <w:spacing w:after="0"/>
        <w:ind w:left="-5" w:right="0"/>
        <w:rPr>
          <w:rFonts w:hint="eastAsia"/>
        </w:rPr>
      </w:pPr>
      <w:r>
        <w:rPr>
          <w:rFonts w:hint="eastAsia"/>
        </w:rPr>
        <w:t>Sit down and count what it will cost you to be Christians, and receive not Christ upon mistakes, or with reserves.</w:t>
      </w:r>
    </w:p>
    <w:p w14:paraId="1FC73A68">
      <w:pPr>
        <w:spacing w:after="0"/>
        <w:ind w:left="-5" w:right="0"/>
        <w:rPr>
          <w:rFonts w:hint="eastAsia"/>
        </w:rPr>
      </w:pPr>
      <w:r>
        <w:rPr>
          <w:rFonts w:hint="eastAsia"/>
        </w:rPr>
        <w:t>坐下来计算作基督徒要付出的代价，不要因错误或有所保留而接受基督。</w:t>
      </w:r>
    </w:p>
    <w:p w14:paraId="52D0B472">
      <w:pPr>
        <w:spacing w:after="0"/>
        <w:ind w:left="-5" w:right="0"/>
        <w:rPr>
          <w:rFonts w:hint="eastAsia"/>
        </w:rPr>
      </w:pPr>
    </w:p>
    <w:p w14:paraId="29E67D09">
      <w:pPr>
        <w:spacing w:after="0"/>
        <w:ind w:left="-5" w:right="0"/>
        <w:rPr>
          <w:rFonts w:hint="eastAsia"/>
        </w:rPr>
      </w:pPr>
      <w:r>
        <w:rPr>
          <w:rFonts w:hint="eastAsia"/>
        </w:rPr>
        <w:t>Direct. VII. 'Take heed lest the world, or any thing in it, steal again into your hearts, and seem too sweet to you.'</w:t>
      </w:r>
    </w:p>
    <w:p w14:paraId="517A8A71">
      <w:pPr>
        <w:spacing w:after="0"/>
        <w:ind w:left="-5" w:right="0"/>
        <w:rPr>
          <w:rFonts w:hint="eastAsia"/>
        </w:rPr>
      </w:pPr>
      <w:r>
        <w:rPr>
          <w:rFonts w:hint="eastAsia"/>
        </w:rPr>
        <w:t>指导七：‘要当心，免得世界或其中的任何事物再次潜入你们的心中，并对你们显得过于甜蜜。’</w:t>
      </w:r>
    </w:p>
    <w:p w14:paraId="0FB83179">
      <w:pPr>
        <w:spacing w:after="0"/>
        <w:ind w:left="-5" w:right="0"/>
        <w:rPr>
          <w:rFonts w:hint="eastAsia"/>
        </w:rPr>
      </w:pPr>
    </w:p>
    <w:p w14:paraId="2E80239E">
      <w:pPr>
        <w:spacing w:after="0"/>
        <w:ind w:left="-5" w:right="0"/>
        <w:rPr>
          <w:rFonts w:hint="eastAsia"/>
        </w:rPr>
      </w:pPr>
      <w:r>
        <w:rPr>
          <w:rFonts w:hint="eastAsia"/>
        </w:rPr>
        <w:t>If your friends, or dwellings, or lands and wealth, or honours, begin to grow too pleasant, and be overloved, your thoughts will presently be carried after them, and turned away from God, and all holy affection will be damped and decay, and grace will fall into a consumption.</w:t>
      </w:r>
    </w:p>
    <w:p w14:paraId="2FC8088F">
      <w:pPr>
        <w:spacing w:after="0"/>
        <w:ind w:left="-5" w:right="0"/>
        <w:rPr>
          <w:rFonts w:hint="eastAsia"/>
        </w:rPr>
      </w:pPr>
      <w:r>
        <w:rPr>
          <w:rFonts w:hint="eastAsia"/>
        </w:rPr>
        <w:t>如果你们的朋友、住所、土地和财富、或荣誉开始变得过于令人愉快，并被过度喜爱，你们的思想很快就会被它们所吸引，并偏离神，所有圣洁的情感都会受到抑制和衰退，恩典也会陷入衰竭。</w:t>
      </w:r>
    </w:p>
    <w:p w14:paraId="17BB5362">
      <w:pPr>
        <w:spacing w:after="0"/>
        <w:ind w:left="-5" w:right="0"/>
        <w:rPr>
          <w:rFonts w:hint="eastAsia"/>
        </w:rPr>
      </w:pPr>
    </w:p>
    <w:p w14:paraId="41428D0E">
      <w:pPr>
        <w:spacing w:after="0"/>
        <w:ind w:left="-5" w:right="0"/>
        <w:rPr>
          <w:rFonts w:hint="eastAsia"/>
        </w:rPr>
      </w:pPr>
      <w:r>
        <w:rPr>
          <w:rFonts w:hint="eastAsia"/>
        </w:rPr>
        <w:t>It is the love of money that is the root of all evil; and the love of this world which is the mortal enemy of the love of God.</w:t>
      </w:r>
    </w:p>
    <w:p w14:paraId="0AFFE4E7">
      <w:pPr>
        <w:spacing w:after="0"/>
        <w:ind w:left="-5" w:right="0"/>
        <w:rPr>
          <w:rFonts w:hint="eastAsia"/>
        </w:rPr>
      </w:pPr>
      <w:r>
        <w:rPr>
          <w:rFonts w:hint="eastAsia"/>
        </w:rPr>
        <w:t>贪财是万恶之根；贪爱这个世界是爱神的死敌。</w:t>
      </w:r>
    </w:p>
    <w:p w14:paraId="3DFCE88E">
      <w:pPr>
        <w:spacing w:after="0"/>
        <w:ind w:left="-5" w:right="0"/>
        <w:rPr>
          <w:rFonts w:hint="eastAsia"/>
        </w:rPr>
      </w:pPr>
    </w:p>
    <w:p w14:paraId="12B5980A">
      <w:pPr>
        <w:spacing w:after="0"/>
        <w:ind w:left="-5" w:right="0"/>
        <w:rPr>
          <w:rFonts w:hint="eastAsia"/>
        </w:rPr>
      </w:pPr>
      <w:r>
        <w:rPr>
          <w:rFonts w:hint="eastAsia"/>
        </w:rPr>
        <w:t>Keep the world from your hearts, if you would keep your graces.</w:t>
      </w:r>
    </w:p>
    <w:p w14:paraId="5DB4DB9A">
      <w:pPr>
        <w:spacing w:after="0"/>
        <w:ind w:left="-5" w:right="0"/>
        <w:rPr>
          <w:rFonts w:hint="eastAsia"/>
        </w:rPr>
      </w:pPr>
      <w:r>
        <w:rPr>
          <w:rFonts w:hint="eastAsia"/>
        </w:rPr>
        <w:t>如果你们想保守你们的恩典，就要使世界远离你们的心。</w:t>
      </w:r>
    </w:p>
    <w:p w14:paraId="37831657">
      <w:pPr>
        <w:spacing w:after="0"/>
        <w:ind w:left="-5" w:right="0"/>
        <w:rPr>
          <w:rFonts w:hint="eastAsia"/>
        </w:rPr>
      </w:pPr>
    </w:p>
    <w:p w14:paraId="3D8D849F">
      <w:pPr>
        <w:spacing w:after="0"/>
        <w:ind w:left="-5" w:right="0"/>
        <w:rPr>
          <w:rFonts w:hint="eastAsia"/>
        </w:rPr>
      </w:pPr>
      <w:r>
        <w:rPr>
          <w:rFonts w:hint="eastAsia"/>
        </w:rPr>
        <w:t>Direct. VIII. 'Keep a strict government and watch over your fleshly appetite and sense.'</w:t>
      </w:r>
    </w:p>
    <w:p w14:paraId="042B39F8">
      <w:pPr>
        <w:spacing w:after="0"/>
        <w:ind w:left="-5" w:right="0"/>
        <w:rPr>
          <w:rFonts w:hint="eastAsia"/>
        </w:rPr>
      </w:pPr>
      <w:r>
        <w:rPr>
          <w:rFonts w:hint="eastAsia"/>
        </w:rPr>
        <w:t>指导八：‘要严格管束并看守你们肉体的食欲和感官。’</w:t>
      </w:r>
    </w:p>
    <w:p w14:paraId="3144DCC4">
      <w:pPr>
        <w:spacing w:after="0"/>
        <w:ind w:left="-5" w:right="0"/>
        <w:rPr>
          <w:rFonts w:hint="eastAsia"/>
        </w:rPr>
      </w:pPr>
    </w:p>
    <w:p w14:paraId="659296F2">
      <w:pPr>
        <w:spacing w:after="0"/>
        <w:ind w:left="-5" w:right="0"/>
        <w:rPr>
          <w:rFonts w:hint="eastAsia"/>
        </w:rPr>
      </w:pPr>
      <w:r>
        <w:rPr>
          <w:rFonts w:hint="eastAsia"/>
        </w:rPr>
        <w:t>For the loosing of the reins to carnal lusts, and yielding to the importunity of sensual desires, is the most ordinary way of wasting grace, and falling off from God.</w:t>
      </w:r>
    </w:p>
    <w:p w14:paraId="6AA90C2C">
      <w:pPr>
        <w:spacing w:after="0"/>
        <w:ind w:left="-5" w:right="0"/>
        <w:rPr>
          <w:rFonts w:hint="eastAsia"/>
        </w:rPr>
      </w:pPr>
      <w:r>
        <w:rPr>
          <w:rFonts w:hint="eastAsia"/>
        </w:rPr>
        <w:t>因为放纵肉体的私欲，屈服于感官欲望的纠缠，是浪费恩典和偏离神的最常见方式。</w:t>
      </w:r>
    </w:p>
    <w:p w14:paraId="22CDE041">
      <w:pPr>
        <w:spacing w:after="0"/>
        <w:ind w:left="-5" w:right="0"/>
        <w:rPr>
          <w:rFonts w:hint="eastAsia"/>
        </w:rPr>
      </w:pPr>
    </w:p>
    <w:p w14:paraId="774DB14D">
      <w:pPr>
        <w:spacing w:after="0"/>
        <w:ind w:left="-5" w:right="0"/>
        <w:rPr>
          <w:rFonts w:hint="eastAsia"/>
        </w:rPr>
      </w:pPr>
      <w:r>
        <w:rPr>
          <w:rFonts w:hint="eastAsia"/>
        </w:rPr>
        <w:t>Direct. IX. 'Keep as far as you can from temptations, and all occasions and opportunities of sinning.'</w:t>
      </w:r>
    </w:p>
    <w:p w14:paraId="2BE472B4">
      <w:pPr>
        <w:spacing w:after="0"/>
        <w:ind w:left="-5" w:right="0"/>
        <w:rPr>
          <w:rFonts w:hint="eastAsia"/>
        </w:rPr>
      </w:pPr>
      <w:r>
        <w:rPr>
          <w:rFonts w:hint="eastAsia"/>
        </w:rPr>
        <w:t>指导九：‘要尽可能远离试探，以及所有犯罪的机会和时机。’</w:t>
      </w:r>
    </w:p>
    <w:p w14:paraId="3FD6D867">
      <w:pPr>
        <w:spacing w:after="0"/>
        <w:ind w:left="-5" w:right="0"/>
        <w:rPr>
          <w:rFonts w:hint="eastAsia"/>
        </w:rPr>
      </w:pPr>
    </w:p>
    <w:p w14:paraId="09D3A772">
      <w:pPr>
        <w:spacing w:after="0"/>
        <w:ind w:left="-5" w:right="0"/>
        <w:rPr>
          <w:rFonts w:hint="eastAsia"/>
        </w:rPr>
      </w:pPr>
      <w:r>
        <w:rPr>
          <w:rFonts w:hint="eastAsia"/>
        </w:rPr>
        <w:t>Trust not to your own strength; and be not so foolhardy as to thrust yourselves into needless danger.</w:t>
      </w:r>
    </w:p>
    <w:p w14:paraId="4BA80836">
      <w:pPr>
        <w:spacing w:after="0"/>
        <w:ind w:left="-5" w:right="0"/>
        <w:rPr>
          <w:rFonts w:hint="eastAsia"/>
        </w:rPr>
      </w:pPr>
      <w:r>
        <w:rPr>
          <w:rFonts w:hint="eastAsia"/>
        </w:rPr>
        <w:t>不要信靠你们自己的力量；也不要如此鲁莽，以致把自己置于不必要的危险之中。</w:t>
      </w:r>
    </w:p>
    <w:p w14:paraId="16BA7404">
      <w:pPr>
        <w:spacing w:after="0"/>
        <w:ind w:left="-5" w:right="0"/>
        <w:rPr>
          <w:rFonts w:hint="eastAsia"/>
        </w:rPr>
      </w:pPr>
    </w:p>
    <w:p w14:paraId="037E8969">
      <w:pPr>
        <w:spacing w:after="0"/>
        <w:ind w:left="-5" w:right="0"/>
        <w:rPr>
          <w:rFonts w:hint="eastAsia"/>
        </w:rPr>
      </w:pPr>
      <w:r>
        <w:rPr>
          <w:rFonts w:hint="eastAsia"/>
        </w:rPr>
        <w:t>No man is long safe that standeth at the brink of ruin; if the fire and straw be long near together, Some spark is like to catch at last.</w:t>
      </w:r>
    </w:p>
    <w:p w14:paraId="7C65E072">
      <w:pPr>
        <w:spacing w:after="0"/>
        <w:ind w:left="-5" w:right="0"/>
        <w:rPr>
          <w:rFonts w:hint="eastAsia"/>
        </w:rPr>
      </w:pPr>
      <w:r>
        <w:rPr>
          <w:rFonts w:hint="eastAsia"/>
        </w:rPr>
        <w:t>站在毁灭边缘的人，没有一个能长久安全；如果火和稻草长时间靠在一起，最后总会有火星点燃。</w:t>
      </w:r>
    </w:p>
    <w:p w14:paraId="441B4DA4">
      <w:pPr>
        <w:spacing w:after="0"/>
        <w:ind w:left="-5" w:right="0"/>
        <w:rPr>
          <w:rFonts w:hint="eastAsia"/>
        </w:rPr>
      </w:pPr>
    </w:p>
    <w:p w14:paraId="3AEE400E">
      <w:pPr>
        <w:spacing w:after="0"/>
        <w:ind w:left="-5" w:right="0"/>
        <w:rPr>
          <w:rFonts w:hint="eastAsia"/>
        </w:rPr>
      </w:pPr>
      <w:r>
        <w:rPr>
          <w:rFonts w:hint="eastAsia"/>
        </w:rPr>
        <w:t>Direct. X. 'Incorporate yourselves into the communion of saints, and go along with them that go towards heaven, and engage yourselves in the constant use of all those means which God hath appointed you to use for your perseverance; especially take heed of an idle, slothful, unprofitable life: and keep your graces in the most lively exercise; for the slothful is brother to the waster;' and idleness consumeth or corrupteth our spiritual health and strength, as well as our bodily.</w:t>
      </w:r>
    </w:p>
    <w:p w14:paraId="68C47579">
      <w:pPr>
        <w:spacing w:after="0"/>
        <w:ind w:left="-5" w:right="0"/>
        <w:rPr>
          <w:rFonts w:hint="eastAsia"/>
        </w:rPr>
      </w:pPr>
      <w:r>
        <w:rPr>
          <w:rFonts w:hint="eastAsia"/>
        </w:rPr>
        <w:t>指导十：‘要使你们自己融入圣徒的交通，与那些走向天堂的人同行，并致力于持续使用神所指定你们用来坚忍的所有方法；特别是要提防懒惰、懈怠、无益的生活：并使你们的恩典保持在最活泼的操练中；因为懒惰的人是浪费者的兄弟；’懒惰会消耗或败坏我们属灵的健康和力量，如同消耗或败坏我们身体的健康和力量一样。</w:t>
      </w:r>
    </w:p>
    <w:p w14:paraId="33A543DC">
      <w:pPr>
        <w:spacing w:after="0"/>
        <w:ind w:left="-5" w:right="0"/>
        <w:rPr>
          <w:rFonts w:hint="eastAsia"/>
        </w:rPr>
      </w:pPr>
    </w:p>
    <w:p w14:paraId="5272D690">
      <w:pPr>
        <w:spacing w:after="0"/>
        <w:ind w:left="-5" w:right="0"/>
        <w:rPr>
          <w:rFonts w:hint="eastAsia"/>
        </w:rPr>
      </w:pPr>
      <w:r>
        <w:rPr>
          <w:rFonts w:hint="eastAsia"/>
        </w:rPr>
        <w:t>Set yourselves diligently to work while it is day, and do all the good in your places, that you are able: for it is acts that preserve and increase the habits; and a religion which consisteth only in doing no hurt, is so lifeless and corrupt, that it will quickly perish.</w:t>
      </w:r>
    </w:p>
    <w:p w14:paraId="63911366">
      <w:pPr>
        <w:spacing w:after="0"/>
        <w:ind w:left="-5" w:right="0"/>
        <w:rPr>
          <w:rFonts w:hint="eastAsia"/>
        </w:rPr>
      </w:pPr>
      <w:r>
        <w:rPr>
          <w:rFonts w:hint="eastAsia"/>
        </w:rPr>
        <w:t>趁着白日，要殷勤作工，在你们的岗位上尽你们所能行善：因为行为能保守并增加习惯；一种只在于不作恶的宗教，是如此毫无生气和败坏，以致它很快就会消亡。</w:t>
      </w:r>
    </w:p>
    <w:p w14:paraId="3D6FEEFE">
      <w:pPr>
        <w:spacing w:after="0"/>
        <w:ind w:left="-5" w:right="0"/>
        <w:rPr>
          <w:rFonts w:hint="eastAsia"/>
        </w:rPr>
      </w:pPr>
    </w:p>
    <w:p w14:paraId="347EB0B9">
      <w:pPr>
        <w:spacing w:after="0"/>
        <w:ind w:left="-5" w:right="0"/>
        <w:rPr>
          <w:rFonts w:hint="eastAsia"/>
        </w:rPr>
      </w:pPr>
      <w:r>
        <w:rPr>
          <w:rFonts w:hint="eastAsia"/>
        </w:rPr>
        <w:t>Direct. XI. 'Keep always in thine eye the doleful case of a backslider' (which I opened before).</w:t>
      </w:r>
    </w:p>
    <w:p w14:paraId="03B433FA">
      <w:pPr>
        <w:spacing w:after="0"/>
        <w:ind w:left="-5" w:right="0"/>
        <w:rPr>
          <w:rFonts w:hint="eastAsia"/>
        </w:rPr>
      </w:pPr>
      <w:r>
        <w:rPr>
          <w:rFonts w:hint="eastAsia"/>
        </w:rPr>
        <w:t>指导十一：‘要时刻把退后者的悲惨境况（我先前已阐明）放在你眼前。’</w:t>
      </w:r>
    </w:p>
    <w:p w14:paraId="5DF5B0AD">
      <w:pPr>
        <w:spacing w:after="0"/>
        <w:ind w:left="-5" w:right="0"/>
        <w:rPr>
          <w:rFonts w:hint="eastAsia"/>
        </w:rPr>
      </w:pPr>
    </w:p>
    <w:p w14:paraId="2F36EFE5">
      <w:pPr>
        <w:spacing w:after="0"/>
        <w:ind w:left="-5" w:right="0"/>
        <w:rPr>
          <w:rFonts w:hint="eastAsia"/>
        </w:rPr>
      </w:pPr>
      <w:r>
        <w:rPr>
          <w:rFonts w:hint="eastAsia"/>
        </w:rPr>
        <w:t>O what horror is waiting to seize on their consciences!</w:t>
      </w:r>
    </w:p>
    <w:p w14:paraId="58346353">
      <w:pPr>
        <w:spacing w:after="0"/>
        <w:ind w:left="-5" w:right="0"/>
        <w:rPr>
          <w:rFonts w:hint="eastAsia"/>
        </w:rPr>
      </w:pPr>
      <w:r>
        <w:rPr>
          <w:rFonts w:hint="eastAsia"/>
        </w:rPr>
        <w:t>哦，何等恐惧正等待着攫取他们的良心！</w:t>
      </w:r>
    </w:p>
    <w:p w14:paraId="4E5FCA6B">
      <w:pPr>
        <w:spacing w:after="0"/>
        <w:ind w:left="-5" w:right="0"/>
        <w:rPr>
          <w:rFonts w:hint="eastAsia"/>
        </w:rPr>
      </w:pPr>
    </w:p>
    <w:p w14:paraId="5BAB105F">
      <w:pPr>
        <w:spacing w:after="0"/>
        <w:ind w:left="-5" w:right="0"/>
        <w:rPr>
          <w:rFonts w:hint="eastAsia"/>
        </w:rPr>
      </w:pPr>
      <w:r>
        <w:rPr>
          <w:rFonts w:hint="eastAsia"/>
        </w:rPr>
        <w:t>How many of them have we known, that on their deathbeds have lain roaring in the anguish of their souls, crying out, "I am utterly forsaken of God, because I have forsaken him! There is no mercy for Such an apostate wretch: O that I had never been born, or had been any thing rather than a man!</w:t>
      </w:r>
    </w:p>
    <w:p w14:paraId="70EAAF4C">
      <w:pPr>
        <w:spacing w:after="0"/>
        <w:ind w:left="-5" w:right="0"/>
        <w:rPr>
          <w:rFonts w:hint="eastAsia"/>
        </w:rPr>
      </w:pPr>
      <w:r>
        <w:rPr>
          <w:rFonts w:hint="eastAsia"/>
        </w:rPr>
        <w:t>我们认识多少这样的人，他们在临终的病床上，因灵魂的痛苦而咆哮，哭喊着：“我完全被神离弃了，因为我离弃了祂！对于这样一个背道的 wretched 人来说，没有怜悯：哦，但愿我从未出生，或者宁愿是任何东西，也不愿是人！</w:t>
      </w:r>
    </w:p>
    <w:p w14:paraId="632012DC">
      <w:pPr>
        <w:spacing w:after="0"/>
        <w:ind w:left="-5" w:right="0"/>
        <w:rPr>
          <w:rFonts w:hint="eastAsia"/>
        </w:rPr>
      </w:pPr>
    </w:p>
    <w:p w14:paraId="1F0BB08F">
      <w:pPr>
        <w:spacing w:after="0"/>
        <w:ind w:left="-5" w:right="0"/>
        <w:rPr>
          <w:rFonts w:hint="eastAsia"/>
        </w:rPr>
      </w:pPr>
      <w:r>
        <w:rPr>
          <w:rFonts w:hint="eastAsia"/>
        </w:rPr>
        <w:t>Cursed be the day that ever I hearkened to the counsel of the wicked, and that ever I pleased this corruptible flesh, to the utter undoing of my soul!</w:t>
      </w:r>
    </w:p>
    <w:p w14:paraId="1025AB4D">
      <w:pPr>
        <w:spacing w:after="0"/>
        <w:ind w:left="-5" w:right="0"/>
        <w:rPr>
          <w:rFonts w:hint="eastAsia"/>
        </w:rPr>
      </w:pPr>
      <w:r>
        <w:rPr>
          <w:rFonts w:hint="eastAsia"/>
        </w:rPr>
        <w:t>咒诅我听从恶人计谋的那一天，咒诅我取悦这败坏肉体，以致彻底败坏我灵魂的那一天！</w:t>
      </w:r>
    </w:p>
    <w:p w14:paraId="30ACD5B6">
      <w:pPr>
        <w:spacing w:after="0"/>
        <w:ind w:left="-5" w:right="0"/>
        <w:rPr>
          <w:rFonts w:hint="eastAsia"/>
        </w:rPr>
      </w:pPr>
    </w:p>
    <w:p w14:paraId="400517F3">
      <w:pPr>
        <w:spacing w:after="0"/>
        <w:ind w:left="-5" w:right="0"/>
        <w:rPr>
          <w:rFonts w:hint="eastAsia"/>
        </w:rPr>
      </w:pPr>
      <w:r>
        <w:rPr>
          <w:rFonts w:hint="eastAsia"/>
        </w:rPr>
        <w:t>O that it were all to do again!. Take Warning by a mad, besotted sinner, that have lost my soul for that which I knew would never make me satisfaction, and have turned from God when I had found him to be good and gracious."</w:t>
      </w:r>
    </w:p>
    <w:p w14:paraId="6162E1EE">
      <w:pPr>
        <w:spacing w:after="0"/>
        <w:ind w:left="-5" w:right="0"/>
        <w:rPr>
          <w:rFonts w:hint="eastAsia"/>
        </w:rPr>
      </w:pPr>
      <w:r>
        <w:rPr>
          <w:rFonts w:hint="eastAsia"/>
        </w:rPr>
        <w:t>哦，但愿一切都能重来！要以一个疯狂、愚昧的罪人为戒，他为了那些他知道永远不能使他满足的事物而失去了他的灵魂，并且在他发现神是良善和仁慈的时候却离开了神。”</w:t>
      </w:r>
    </w:p>
    <w:p w14:paraId="29431E15">
      <w:pPr>
        <w:spacing w:after="0"/>
        <w:ind w:left="-5" w:right="0"/>
        <w:rPr>
          <w:rFonts w:hint="eastAsia"/>
        </w:rPr>
      </w:pPr>
    </w:p>
    <w:p w14:paraId="003BED40">
      <w:pPr>
        <w:spacing w:after="0"/>
        <w:ind w:left="-5" w:right="0"/>
        <w:rPr>
          <w:rFonts w:hint="eastAsia"/>
        </w:rPr>
      </w:pPr>
      <w:r>
        <w:rPr>
          <w:rFonts w:hint="eastAsia"/>
        </w:rPr>
        <w:t>O prepare not for such pangs as these, or worse than these in endless desperation.</w:t>
      </w:r>
    </w:p>
    <w:p w14:paraId="450D4B02">
      <w:pPr>
        <w:spacing w:after="0"/>
        <w:ind w:left="-5" w:right="0"/>
        <w:rPr>
          <w:rFonts w:hint="eastAsia"/>
        </w:rPr>
      </w:pPr>
      <w:r>
        <w:rPr>
          <w:rFonts w:hint="eastAsia"/>
        </w:rPr>
        <w:t>哦，不要为这些或比这些更糟的、在无尽绝望中的痛苦做准备。</w:t>
      </w:r>
    </w:p>
    <w:p w14:paraId="7B8986AF">
      <w:pPr>
        <w:spacing w:after="0"/>
        <w:ind w:left="-5" w:right="0"/>
        <w:rPr>
          <w:rFonts w:hint="eastAsia"/>
        </w:rPr>
      </w:pPr>
    </w:p>
    <w:p w14:paraId="79F56DA0">
      <w:pPr>
        <w:spacing w:after="0"/>
        <w:ind w:left="-5" w:right="0"/>
        <w:rPr>
          <w:rFonts w:hint="eastAsia"/>
        </w:rPr>
      </w:pPr>
      <w:r>
        <w:rPr>
          <w:rFonts w:hint="eastAsia"/>
        </w:rPr>
        <w:t>Direct. XII. Make not a small matter of the beginnings of your backsliding.'</w:t>
      </w:r>
    </w:p>
    <w:p w14:paraId="5437790F">
      <w:pPr>
        <w:spacing w:after="0"/>
        <w:ind w:left="-5" w:right="0"/>
        <w:rPr>
          <w:rFonts w:hint="eastAsia"/>
        </w:rPr>
      </w:pPr>
      <w:r>
        <w:rPr>
          <w:rFonts w:hint="eastAsia"/>
        </w:rPr>
        <w:t>指导十二：不要轻视你们退后的开端。’</w:t>
      </w:r>
    </w:p>
    <w:p w14:paraId="2A130D86">
      <w:pPr>
        <w:spacing w:after="0"/>
        <w:ind w:left="-5" w:right="0"/>
        <w:rPr>
          <w:rFonts w:hint="eastAsia"/>
        </w:rPr>
      </w:pPr>
    </w:p>
    <w:p w14:paraId="74A1720F">
      <w:pPr>
        <w:spacing w:after="0"/>
        <w:ind w:left="-5" w:right="0"/>
        <w:rPr>
          <w:rFonts w:hint="eastAsia"/>
        </w:rPr>
      </w:pPr>
      <w:r>
        <w:rPr>
          <w:rFonts w:hint="eastAsia"/>
        </w:rPr>
        <w:t>There are very few that fall quite away at once, the misery creepeth on by insensible degrees.</w:t>
      </w:r>
    </w:p>
    <w:p w14:paraId="1FC47C6C">
      <w:pPr>
        <w:spacing w:after="0"/>
        <w:ind w:left="-5" w:right="0"/>
        <w:rPr>
          <w:rFonts w:hint="eastAsia"/>
        </w:rPr>
      </w:pPr>
      <w:r>
        <w:rPr>
          <w:rFonts w:hint="eastAsia"/>
        </w:rPr>
        <w:t>很少有人一下子完全堕落，苦难是逐渐不知不觉地蔓延的。</w:t>
      </w:r>
    </w:p>
    <w:p w14:paraId="13F7AB99">
      <w:pPr>
        <w:spacing w:after="0"/>
        <w:ind w:left="-5" w:right="0"/>
        <w:rPr>
          <w:rFonts w:hint="eastAsia"/>
        </w:rPr>
      </w:pPr>
    </w:p>
    <w:p w14:paraId="012CD863">
      <w:pPr>
        <w:spacing w:after="0"/>
        <w:ind w:left="-5" w:right="0"/>
        <w:rPr>
          <w:rFonts w:hint="eastAsia"/>
        </w:rPr>
      </w:pPr>
      <w:r>
        <w:rPr>
          <w:rFonts w:hint="eastAsia"/>
        </w:rPr>
        <w:t>You think it a small matter to cut short one duty, and omit another, and be negligent at another; and to entertain some pleasing thoughts of the world; or first to look on the forbidden fruit, and then to touch it, and then to taste it; but this is the way to that which is not small.</w:t>
      </w:r>
    </w:p>
    <w:p w14:paraId="6CA0414B">
      <w:pPr>
        <w:spacing w:after="0"/>
        <w:ind w:left="-5" w:right="0"/>
        <w:rPr>
          <w:rFonts w:hint="eastAsia"/>
        </w:rPr>
      </w:pPr>
      <w:r>
        <w:rPr>
          <w:rFonts w:hint="eastAsia"/>
        </w:rPr>
        <w:t>你们认为缩短一项责任，忽略另一项责任，在另一项责任上疏忽是小事；并且对世界怀有一些愉快的想法；或者先看禁果，然后触摸它，然后再品尝它；但这是通往并非小事之路。</w:t>
      </w:r>
    </w:p>
    <w:p w14:paraId="2F89D1A7">
      <w:pPr>
        <w:spacing w:after="0"/>
        <w:ind w:left="-5" w:right="0"/>
        <w:rPr>
          <w:rFonts w:hint="eastAsia"/>
        </w:rPr>
      </w:pPr>
    </w:p>
    <w:p w14:paraId="7D5905C1">
      <w:pPr>
        <w:spacing w:after="0"/>
        <w:ind w:left="-5" w:right="0"/>
        <w:rPr>
          <w:rFonts w:hint="eastAsia"/>
        </w:rPr>
      </w:pPr>
      <w:r>
        <w:rPr>
          <w:rFonts w:hint="eastAsia"/>
        </w:rPr>
        <w:t>A thought, or a look, or a taste, or a delight hath begun that with many, which never stopt, till it had shamed them here, and damned them for ever.</w:t>
      </w:r>
    </w:p>
    <w:p w14:paraId="4D251B22">
      <w:pPr>
        <w:spacing w:after="0"/>
        <w:ind w:left="-5" w:right="0"/>
        <w:rPr>
          <w:rFonts w:hint="eastAsia"/>
        </w:rPr>
      </w:pPr>
      <w:r>
        <w:rPr>
          <w:rFonts w:hint="eastAsia"/>
        </w:rPr>
        <w:t>一个念头、一个眼神、一个品尝或一个喜好，在许多人身上开始了某些事情，这些事情从未停止，直到使他们在这里蒙羞，并使他们永远沉沦。</w:t>
      </w:r>
    </w:p>
    <w:p w14:paraId="001CA6AE">
      <w:pPr>
        <w:spacing w:after="0"/>
        <w:ind w:left="-5" w:right="0"/>
        <w:rPr>
          <w:rFonts w:hint="eastAsia"/>
        </w:rPr>
      </w:pPr>
    </w:p>
    <w:p w14:paraId="3CAC5F69">
      <w:pPr>
        <w:pStyle w:val="2"/>
        <w:numPr>
          <w:ilvl w:val="0"/>
          <w:numId w:val="0"/>
        </w:numPr>
        <w:bidi w:val="0"/>
        <w:ind w:left="694" w:leftChars="0" w:right="685" w:rightChars="0" w:hanging="10" w:firstLineChars="0"/>
        <w:rPr>
          <w:rFonts w:hint="eastAsia"/>
        </w:rPr>
      </w:pPr>
      <w:r>
        <w:rPr>
          <w:rFonts w:hint="eastAsia"/>
        </w:rPr>
        <w:t>CHAPTER XXVII</w:t>
      </w:r>
    </w:p>
    <w:p w14:paraId="0F93A5F7">
      <w:pPr>
        <w:pStyle w:val="2"/>
        <w:numPr>
          <w:ilvl w:val="0"/>
          <w:numId w:val="0"/>
        </w:numPr>
        <w:bidi w:val="0"/>
        <w:ind w:left="694" w:leftChars="0" w:right="685" w:rightChars="0" w:hanging="10" w:firstLineChars="0"/>
        <w:rPr>
          <w:rFonts w:hint="eastAsia"/>
        </w:rPr>
      </w:pPr>
      <w:r>
        <w:rPr>
          <w:rFonts w:hint="eastAsia"/>
        </w:rPr>
        <w:t>第二十七章</w:t>
      </w:r>
    </w:p>
    <w:p w14:paraId="19208969">
      <w:pPr>
        <w:spacing w:after="0"/>
        <w:ind w:left="-5" w:right="0"/>
        <w:rPr>
          <w:rFonts w:hint="eastAsia"/>
        </w:rPr>
      </w:pPr>
    </w:p>
    <w:p w14:paraId="23C4524B">
      <w:pPr>
        <w:pStyle w:val="3"/>
        <w:bidi w:val="0"/>
        <w:rPr>
          <w:rFonts w:hint="eastAsia"/>
        </w:rPr>
      </w:pPr>
      <w:r>
        <w:rPr>
          <w:rFonts w:hint="eastAsia"/>
        </w:rPr>
        <w:t>Directions for the Poor</w:t>
      </w:r>
    </w:p>
    <w:p w14:paraId="6521A3BD">
      <w:pPr>
        <w:pStyle w:val="3"/>
        <w:bidi w:val="0"/>
        <w:rPr>
          <w:rFonts w:hint="eastAsia"/>
        </w:rPr>
      </w:pPr>
      <w:r>
        <w:rPr>
          <w:rFonts w:hint="eastAsia"/>
        </w:rPr>
        <w:t>给穷人的指导</w:t>
      </w:r>
    </w:p>
    <w:p w14:paraId="6F2FE66A">
      <w:pPr>
        <w:spacing w:after="0"/>
        <w:ind w:left="-5" w:right="0"/>
        <w:rPr>
          <w:rFonts w:hint="eastAsia"/>
        </w:rPr>
      </w:pPr>
    </w:p>
    <w:p w14:paraId="5880FF3A">
      <w:pPr>
        <w:spacing w:after="0"/>
        <w:ind w:left="-5" w:right="0"/>
        <w:rPr>
          <w:rFonts w:hint="eastAsia"/>
        </w:rPr>
      </w:pPr>
      <w:r>
        <w:rPr>
          <w:rFonts w:hint="eastAsia"/>
        </w:rPr>
        <w:t>THERE is no condition of life so low or poor, but may be sanctified, and fruitful, and comfortable to us, if our own misunderstanding, or sin and negligence, do not pollute it or imbitter it to us: if we do the duty of our condition faithfully, we shall have no cause to murmur at it.</w:t>
      </w:r>
    </w:p>
    <w:p w14:paraId="58D70C7B">
      <w:pPr>
        <w:spacing w:after="0"/>
        <w:ind w:left="-5" w:right="0"/>
        <w:rPr>
          <w:rFonts w:hint="eastAsia"/>
        </w:rPr>
      </w:pPr>
      <w:r>
        <w:rPr>
          <w:rFonts w:hint="eastAsia"/>
        </w:rPr>
        <w:t>没有任何一种生活状况是如此卑微或贫穷，以致不能被分别为圣，不能多结果子，不能使我们感到舒适，除非我们自己的误解、罪恶和疏忽污染了它或使它对我们来说变得痛苦：如果我们忠实地履行我们状况的责任，我们就没有理由抱怨它。</w:t>
      </w:r>
    </w:p>
    <w:p w14:paraId="1779CFC1">
      <w:pPr>
        <w:spacing w:after="0"/>
        <w:ind w:left="-5" w:right="0"/>
        <w:rPr>
          <w:rFonts w:hint="eastAsia"/>
        </w:rPr>
      </w:pPr>
    </w:p>
    <w:p w14:paraId="08A2AEEC">
      <w:pPr>
        <w:spacing w:after="0"/>
        <w:ind w:left="-5" w:right="0"/>
        <w:rPr>
          <w:rFonts w:hint="eastAsia"/>
        </w:rPr>
      </w:pPr>
      <w:r>
        <w:rPr>
          <w:rFonts w:hint="eastAsia"/>
        </w:rPr>
        <w:t>Therefore I shall here direct the poor in the special duties of their condition; and if they will but conscionably perform them, it will prove a greater kindness to them, than if I could deliver them from their poverty, and give them as much riches as they desire.</w:t>
      </w:r>
    </w:p>
    <w:p w14:paraId="2DFB2731">
      <w:pPr>
        <w:spacing w:after="0"/>
        <w:ind w:left="-5" w:right="0"/>
        <w:rPr>
          <w:rFonts w:hint="eastAsia"/>
        </w:rPr>
      </w:pPr>
      <w:r>
        <w:rPr>
          <w:rFonts w:hint="eastAsia"/>
        </w:rPr>
        <w:t>因此，我将在这里指导穷人履行他们状况的特殊责任；如果他们能凭良心履行这些责任，这对他们来说将是比我能使他们摆脱贫困并给予他们所渴望的那么多财富更大的恩惠。</w:t>
      </w:r>
    </w:p>
    <w:p w14:paraId="21322ABE">
      <w:pPr>
        <w:spacing w:after="0"/>
        <w:ind w:left="-5" w:right="0"/>
        <w:rPr>
          <w:rFonts w:hint="eastAsia"/>
        </w:rPr>
      </w:pPr>
    </w:p>
    <w:p w14:paraId="43D42D4F">
      <w:pPr>
        <w:spacing w:after="0"/>
        <w:ind w:left="-5" w:right="0"/>
        <w:rPr>
          <w:rFonts w:hint="eastAsia"/>
        </w:rPr>
      </w:pPr>
      <w:r>
        <w:rPr>
          <w:rFonts w:hint="eastAsia"/>
        </w:rPr>
        <w:t>Though I doubt this would be more pleasing to the most, and they would give me more thanks for money, than for teaching them how to want it.</w:t>
      </w:r>
    </w:p>
    <w:p w14:paraId="2702F3F4">
      <w:pPr>
        <w:spacing w:after="0"/>
        <w:ind w:left="-5" w:right="0"/>
        <w:rPr>
          <w:rFonts w:hint="eastAsia"/>
        </w:rPr>
      </w:pPr>
      <w:r>
        <w:rPr>
          <w:rFonts w:hint="eastAsia"/>
        </w:rPr>
        <w:t>虽然我怀疑这对大多数人来说会更令人愉快，并且他们会因金钱而给我更多的感谢，而不是因教导他们如何缺乏它。</w:t>
      </w:r>
    </w:p>
    <w:p w14:paraId="5F64BA9B">
      <w:pPr>
        <w:spacing w:after="0"/>
        <w:ind w:left="-5" w:right="0"/>
        <w:rPr>
          <w:rFonts w:hint="eastAsia"/>
        </w:rPr>
      </w:pPr>
    </w:p>
    <w:p w14:paraId="34F673EF">
      <w:pPr>
        <w:spacing w:after="0"/>
        <w:ind w:left="-5" w:right="0"/>
        <w:rPr>
          <w:rFonts w:hint="eastAsia"/>
        </w:rPr>
      </w:pPr>
      <w:r>
        <w:rPr>
          <w:rFonts w:hint="eastAsia"/>
        </w:rPr>
        <w:t>Direct. I. 'Understand first the use and estimate of all earthly things: that they were never made to be your portion and felicity, but your provision and helps in the way to heaven.'</w:t>
      </w:r>
    </w:p>
    <w:p w14:paraId="76777A8E">
      <w:pPr>
        <w:spacing w:after="0"/>
        <w:ind w:left="-5" w:right="0"/>
        <w:rPr>
          <w:rFonts w:hint="eastAsia"/>
        </w:rPr>
      </w:pPr>
      <w:r>
        <w:rPr>
          <w:rFonts w:hint="eastAsia"/>
        </w:rPr>
        <w:t>指导一：‘首先要明白所有属世事物的用途和价值：它们从来不是为了成为你们的份和福乐而造的，而是你们通往天堂路上的供应和帮助。’</w:t>
      </w:r>
    </w:p>
    <w:p w14:paraId="646DEF08">
      <w:pPr>
        <w:spacing w:after="0"/>
        <w:ind w:left="-5" w:right="0"/>
        <w:rPr>
          <w:rFonts w:hint="eastAsia"/>
        </w:rPr>
      </w:pPr>
    </w:p>
    <w:p w14:paraId="7AB180DE">
      <w:pPr>
        <w:spacing w:after="0"/>
        <w:ind w:left="-5" w:right="0"/>
        <w:rPr>
          <w:rFonts w:hint="eastAsia"/>
        </w:rPr>
      </w:pPr>
      <w:r>
        <w:rPr>
          <w:rFonts w:hint="eastAsia"/>
        </w:rPr>
        <w:t>And therefore they are neither to be estimated nor desired simply for themselves, (for so there is nothing good but God,) but only as they are means to the greatest good.</w:t>
      </w:r>
    </w:p>
    <w:p w14:paraId="5878DDC2">
      <w:pPr>
        <w:spacing w:after="0"/>
        <w:ind w:left="-5" w:right="0"/>
        <w:rPr>
          <w:rFonts w:hint="eastAsia"/>
        </w:rPr>
      </w:pPr>
      <w:r>
        <w:rPr>
          <w:rFonts w:hint="eastAsia"/>
        </w:rPr>
        <w:t>因此，它们既不可仅仅为它们本身而被估价或渴望（因为这样除了神之外就没有什么是好的），而只能作为达到最大善的手段。</w:t>
      </w:r>
    </w:p>
    <w:p w14:paraId="2064EE4C">
      <w:pPr>
        <w:spacing w:after="0"/>
        <w:ind w:left="-5" w:right="0"/>
        <w:rPr>
          <w:rFonts w:hint="eastAsia"/>
        </w:rPr>
      </w:pPr>
    </w:p>
    <w:p w14:paraId="350D0646">
      <w:pPr>
        <w:spacing w:after="0"/>
        <w:ind w:left="-5" w:right="0"/>
        <w:rPr>
          <w:rFonts w:hint="eastAsia"/>
        </w:rPr>
      </w:pPr>
      <w:r>
        <w:rPr>
          <w:rFonts w:hint="eastAsia"/>
        </w:rPr>
        <w:t>Therefore neither poverty nor riches are simply to be rejoiced in for themselves, as any part of our happiness; but that condition is to be desired and rejoiced in, which affordeth us the greatest helps for heaven, and that condition only is to be lamented and disliked, which hindereth us most from heaven, and from our duty.</w:t>
      </w:r>
    </w:p>
    <w:p w14:paraId="4CF027B6">
      <w:pPr>
        <w:spacing w:after="0"/>
        <w:ind w:left="-5" w:right="0"/>
        <w:rPr>
          <w:rFonts w:hint="eastAsia"/>
        </w:rPr>
      </w:pPr>
      <w:r>
        <w:rPr>
          <w:rFonts w:hint="eastAsia"/>
        </w:rPr>
        <w:t>因此，贫穷或财富本身都不可仅仅作为我们幸福的一部分而为之喜乐；而那种能为我们进入天堂提供最大帮助的状况，才应该被渴望和为之喜乐，只有那种最妨碍我们进入天堂和履行我们责任的状况，才应该被哀叹和厌恶。</w:t>
      </w:r>
    </w:p>
    <w:p w14:paraId="6A6534CC">
      <w:pPr>
        <w:spacing w:after="0"/>
        <w:ind w:left="-5" w:right="0"/>
        <w:rPr>
          <w:rFonts w:hint="eastAsia"/>
        </w:rPr>
      </w:pPr>
    </w:p>
    <w:p w14:paraId="56AF1017">
      <w:pPr>
        <w:spacing w:after="0"/>
        <w:ind w:left="-5" w:right="0"/>
        <w:rPr>
          <w:rFonts w:hint="eastAsia"/>
        </w:rPr>
      </w:pPr>
      <w:r>
        <w:rPr>
          <w:rFonts w:hint="eastAsia"/>
        </w:rPr>
        <w:t>Direct. II. 'See therefore that you really take all these things, as matters in themselves indifferent, and of small concernment to you; and as not worthy of much love, or care, or sorrow, further than they conduce to greater things.'</w:t>
      </w:r>
    </w:p>
    <w:p w14:paraId="565D775A">
      <w:pPr>
        <w:spacing w:after="0"/>
        <w:ind w:left="-5" w:right="0"/>
        <w:rPr>
          <w:rFonts w:hint="eastAsia"/>
        </w:rPr>
      </w:pPr>
      <w:r>
        <w:rPr>
          <w:rFonts w:hint="eastAsia"/>
        </w:rPr>
        <w:t>指导二：‘因此，要确保你们真正把所有这些事情看作本身无关紧要，并且与你们关系不大的事情；并且除非它们有助于更重大的事情，否则不值得过多的爱、关心或悲伤。’</w:t>
      </w:r>
    </w:p>
    <w:p w14:paraId="1F77535B">
      <w:pPr>
        <w:spacing w:after="0"/>
        <w:ind w:left="-5" w:right="0"/>
        <w:rPr>
          <w:rFonts w:hint="eastAsia"/>
        </w:rPr>
      </w:pPr>
    </w:p>
    <w:p w14:paraId="3827E731">
      <w:pPr>
        <w:spacing w:after="0"/>
        <w:ind w:left="-5" w:right="0"/>
        <w:rPr>
          <w:rFonts w:hint="eastAsia"/>
        </w:rPr>
      </w:pPr>
      <w:r>
        <w:rPr>
          <w:rFonts w:hint="eastAsia"/>
        </w:rPr>
        <w:t>We are like runners in a race, and heaven or hell will be our end; and therefore woe to us, if by looking aside, or turning back, or stopping, or trifling about these matters, or burdening ourselves with worldly trash, we should lose the race, and lose our souls.</w:t>
      </w:r>
    </w:p>
    <w:p w14:paraId="1FF1D372">
      <w:pPr>
        <w:spacing w:after="0"/>
        <w:ind w:left="-5" w:right="0"/>
        <w:rPr>
          <w:rFonts w:hint="eastAsia"/>
        </w:rPr>
      </w:pPr>
      <w:r>
        <w:rPr>
          <w:rFonts w:hint="eastAsia"/>
        </w:rPr>
        <w:t>我们就像赛跑中的赛跑者，天堂或地狱将是我们的终点；因此，如果我们因东张西望、回头、停下、或为这些事分心，或用世俗的垃圾加重自己的负担，而输掉比赛，失去我们的灵魂，那我们就有祸了。</w:t>
      </w:r>
    </w:p>
    <w:p w14:paraId="19D260F3">
      <w:pPr>
        <w:spacing w:after="0"/>
        <w:ind w:left="-5" w:right="0"/>
        <w:rPr>
          <w:rFonts w:hint="eastAsia"/>
        </w:rPr>
      </w:pPr>
    </w:p>
    <w:p w14:paraId="57CC1D08">
      <w:pPr>
        <w:spacing w:after="0"/>
        <w:ind w:left="-5" w:right="0"/>
        <w:rPr>
          <w:rFonts w:hint="eastAsia"/>
        </w:rPr>
      </w:pPr>
      <w:r>
        <w:rPr>
          <w:rFonts w:hint="eastAsia"/>
        </w:rPr>
        <w:t>O sirs, what greater matters than poverty or riches have we to mind!</w:t>
      </w:r>
    </w:p>
    <w:p w14:paraId="4A77F9E2">
      <w:pPr>
        <w:spacing w:after="0"/>
        <w:ind w:left="-5" w:right="0"/>
        <w:rPr>
          <w:rFonts w:hint="eastAsia"/>
        </w:rPr>
      </w:pPr>
      <w:r>
        <w:rPr>
          <w:rFonts w:hint="eastAsia"/>
        </w:rPr>
        <w:t>哦，先生们，除了贫穷或财富之外，我们还有什么更重大的事要操心呢！</w:t>
      </w:r>
    </w:p>
    <w:p w14:paraId="3C5146E2">
      <w:pPr>
        <w:spacing w:after="0"/>
        <w:ind w:left="-5" w:right="0"/>
        <w:rPr>
          <w:rFonts w:hint="eastAsia"/>
        </w:rPr>
      </w:pPr>
    </w:p>
    <w:p w14:paraId="3DBB2398">
      <w:pPr>
        <w:spacing w:after="0"/>
        <w:ind w:left="-5" w:right="0"/>
        <w:rPr>
          <w:rFonts w:hint="eastAsia"/>
        </w:rPr>
      </w:pPr>
      <w:r>
        <w:rPr>
          <w:rFonts w:hint="eastAsia"/>
        </w:rPr>
        <w:t>Can those souls that must shortly be in heaven or hell, have time to bestow any serious thoughts upon these impertinencies?</w:t>
      </w:r>
    </w:p>
    <w:p w14:paraId="467A8638">
      <w:pPr>
        <w:spacing w:after="0"/>
        <w:ind w:left="-5" w:right="0"/>
        <w:rPr>
          <w:rFonts w:hint="eastAsia"/>
        </w:rPr>
      </w:pPr>
      <w:r>
        <w:rPr>
          <w:rFonts w:hint="eastAsia"/>
        </w:rPr>
        <w:t>那些不久就要到天堂或地狱去的灵魂，能有时间认真思考这些无关紧要的事吗？</w:t>
      </w:r>
    </w:p>
    <w:p w14:paraId="78F1B226">
      <w:pPr>
        <w:spacing w:after="0"/>
        <w:ind w:left="-5" w:right="0"/>
        <w:rPr>
          <w:rFonts w:hint="eastAsia"/>
        </w:rPr>
      </w:pPr>
    </w:p>
    <w:p w14:paraId="7AE486FB">
      <w:pPr>
        <w:spacing w:after="0"/>
        <w:ind w:left="-5" w:right="0"/>
        <w:rPr>
          <w:rFonts w:hint="eastAsia"/>
        </w:rPr>
      </w:pPr>
      <w:r>
        <w:rPr>
          <w:rFonts w:hint="eastAsia"/>
        </w:rPr>
        <w:t>Shall we so much as "look at the temporal things which are seen, instead of the things eternal that are unseen?"</w:t>
      </w:r>
    </w:p>
    <w:p w14:paraId="19541D2E">
      <w:pPr>
        <w:spacing w:after="0"/>
        <w:ind w:left="-5" w:right="0"/>
        <w:rPr>
          <w:rFonts w:hint="eastAsia"/>
        </w:rPr>
      </w:pPr>
      <w:r>
        <w:rPr>
          <w:rFonts w:hint="eastAsia"/>
        </w:rPr>
        <w:t>我们岂可“顾念所见的暂时的东西，而不顾念所不见的永远的东西”呢？</w:t>
      </w:r>
    </w:p>
    <w:p w14:paraId="34C7E27F">
      <w:pPr>
        <w:spacing w:after="0"/>
        <w:ind w:left="-5" w:right="0"/>
        <w:rPr>
          <w:rFonts w:hint="eastAsia"/>
        </w:rPr>
      </w:pPr>
    </w:p>
    <w:p w14:paraId="27492978">
      <w:pPr>
        <w:spacing w:after="0"/>
        <w:ind w:left="-5" w:right="0"/>
        <w:rPr>
          <w:rFonts w:hint="eastAsia"/>
        </w:rPr>
      </w:pPr>
      <w:r>
        <w:rPr>
          <w:rFonts w:hint="eastAsia"/>
        </w:rPr>
        <w:t>Or shall we whine under those light afflictions, which may be so improved, as to "work for us a far more exceeding and eternal weight of gloryc?"</w:t>
      </w:r>
    </w:p>
    <w:p w14:paraId="64BEFA57">
      <w:pPr>
        <w:spacing w:after="0"/>
        <w:ind w:left="-5" w:right="0"/>
        <w:rPr>
          <w:rFonts w:hint="eastAsia"/>
        </w:rPr>
      </w:pPr>
      <w:r>
        <w:rPr>
          <w:rFonts w:hint="eastAsia"/>
        </w:rPr>
        <w:t>或者我们岂可在那些轻微的苦难下 whining，而这些苦难本可以如此善用，以致“为我们成就极重无比永远的荣耀”c 吗？</w:t>
      </w:r>
    </w:p>
    <w:p w14:paraId="15F8D017">
      <w:pPr>
        <w:spacing w:after="0"/>
        <w:ind w:left="-5" w:right="0"/>
        <w:rPr>
          <w:rFonts w:hint="eastAsia"/>
        </w:rPr>
      </w:pPr>
    </w:p>
    <w:p w14:paraId="1DD80EF5">
      <w:pPr>
        <w:spacing w:after="0"/>
        <w:ind w:left="-5" w:right="0"/>
        <w:rPr>
          <w:rFonts w:hint="eastAsia"/>
        </w:rPr>
      </w:pPr>
      <w:r>
        <w:rPr>
          <w:rFonts w:hint="eastAsia"/>
        </w:rPr>
        <w:t>Our present "life is not in the abundance of the things which we possess;" much less is our eternal life.</w:t>
      </w:r>
    </w:p>
    <w:p w14:paraId="1056777A">
      <w:pPr>
        <w:spacing w:after="0"/>
        <w:ind w:left="-5" w:right="0"/>
        <w:rPr>
          <w:rFonts w:hint="eastAsia"/>
        </w:rPr>
      </w:pPr>
      <w:r>
        <w:rPr>
          <w:rFonts w:hint="eastAsia"/>
        </w:rPr>
        <w:t>我们现今的“生命不在乎家道丰富；”更何况我们的永生。</w:t>
      </w:r>
    </w:p>
    <w:p w14:paraId="43253D0B">
      <w:pPr>
        <w:spacing w:after="0"/>
        <w:ind w:left="-5" w:right="0"/>
        <w:rPr>
          <w:rFonts w:hint="eastAsia"/>
        </w:rPr>
      </w:pPr>
    </w:p>
    <w:p w14:paraId="75B6C182">
      <w:pPr>
        <w:spacing w:after="0"/>
        <w:ind w:left="-5" w:right="0"/>
        <w:rPr>
          <w:rFonts w:hint="eastAsia"/>
        </w:rPr>
      </w:pPr>
      <w:r>
        <w:rPr>
          <w:rFonts w:hint="eastAsia"/>
        </w:rPr>
        <w:t>Direct. III. 'Therefore take heed that you judge not of God's love, or of your happiness or misery by your riches or poverty, prosperity or adversity, as knowing that they come alike to all,' and love or hatred is not to be discerned by them; except only God's common love, as they are common mercies to the body.</w:t>
      </w:r>
    </w:p>
    <w:p w14:paraId="03FE425F">
      <w:pPr>
        <w:spacing w:after="0"/>
        <w:ind w:left="-5" w:right="0"/>
        <w:rPr>
          <w:rFonts w:hint="eastAsia"/>
        </w:rPr>
      </w:pPr>
      <w:r>
        <w:rPr>
          <w:rFonts w:hint="eastAsia"/>
        </w:rPr>
        <w:t>指导三：‘因此，要当心，不要凭你们的财富或贫穷、亨通或逆境来判断神的爱，或你们的幸福或痛苦，要知道这些都同样临到所有人，’爱或恨不能从它们中辨别出来；除非是神普遍的爱，因为它们是对身体普遍的怜悯。</w:t>
      </w:r>
    </w:p>
    <w:p w14:paraId="51759B1D">
      <w:pPr>
        <w:spacing w:after="0"/>
        <w:ind w:left="-5" w:right="0"/>
        <w:rPr>
          <w:rFonts w:hint="eastAsia"/>
        </w:rPr>
      </w:pPr>
    </w:p>
    <w:p w14:paraId="09A5BC14">
      <w:pPr>
        <w:spacing w:after="0"/>
        <w:ind w:left="-5" w:right="0"/>
        <w:rPr>
          <w:rFonts w:hint="eastAsia"/>
        </w:rPr>
      </w:pPr>
      <w:r>
        <w:rPr>
          <w:rFonts w:hint="eastAsia"/>
        </w:rPr>
        <w:t>If a surgeon is not to be taken for a hater of you, because he letteth you blood, nor a physician because he purgeth his patient, nor a father because he correcteth his child; much less is God to be judged an enemy to you, or unmerciful, because his wisdom and not your folly disposeth of you, and proportioneth your estates.</w:t>
      </w:r>
    </w:p>
    <w:p w14:paraId="1ED27FB8">
      <w:pPr>
        <w:spacing w:after="0"/>
        <w:ind w:left="-5" w:right="0"/>
        <w:rPr>
          <w:rFonts w:hint="eastAsia"/>
        </w:rPr>
      </w:pPr>
      <w:r>
        <w:rPr>
          <w:rFonts w:hint="eastAsia"/>
        </w:rPr>
        <w:t>如果一个外科医生不因他给你放血而被认为是恨你的人，一个医生不因他给病人清肠而被认为是恨他的人，一个父亲不因他管教孩子而被认为是恨他的人；那么，神更不应因祂的智慧而非你们的愚蠢来安排你们，并按比例分配你们的财产，而被判断为你们的仇敌，或不仁慈。</w:t>
      </w:r>
    </w:p>
    <w:p w14:paraId="0A8E0DE4">
      <w:pPr>
        <w:spacing w:after="0"/>
        <w:ind w:left="-5" w:right="0"/>
        <w:rPr>
          <w:rFonts w:hint="eastAsia"/>
        </w:rPr>
      </w:pPr>
    </w:p>
    <w:p w14:paraId="396C2A8B">
      <w:pPr>
        <w:spacing w:after="0"/>
        <w:ind w:left="-5" w:right="0"/>
        <w:rPr>
          <w:rFonts w:hint="eastAsia"/>
        </w:rPr>
      </w:pPr>
      <w:r>
        <w:rPr>
          <w:rFonts w:hint="eastAsia"/>
        </w:rPr>
        <w:t>A carnal mind will judge of its own happiness and the love of God by carnal things, because it savoureth not spiritual mercies: but grace giveth a Christian another judgment, relish and desire: as nature setteth a man above the food and pleasures of a beast.</w:t>
      </w:r>
    </w:p>
    <w:p w14:paraId="547572B8">
      <w:pPr>
        <w:spacing w:after="0"/>
        <w:ind w:left="-5" w:right="0"/>
        <w:rPr>
          <w:rFonts w:hint="eastAsia"/>
        </w:rPr>
      </w:pPr>
      <w:r>
        <w:rPr>
          <w:rFonts w:hint="eastAsia"/>
        </w:rPr>
        <w:t>属肉体的心思会凭属肉体的事物来判断自己的幸福和神的爱，因为它不喜爱属灵的怜悯：但恩典赋予基督徒另一种判断、品味和愿望：正如本性使人高于野兽的食物和享乐一样。</w:t>
      </w:r>
    </w:p>
    <w:p w14:paraId="4DC2AEEA">
      <w:pPr>
        <w:spacing w:after="0"/>
        <w:ind w:left="-5" w:right="0"/>
        <w:rPr>
          <w:rFonts w:hint="eastAsia"/>
        </w:rPr>
      </w:pPr>
    </w:p>
    <w:p w14:paraId="6B516AA6">
      <w:pPr>
        <w:spacing w:after="0"/>
        <w:ind w:left="-5" w:right="0"/>
        <w:rPr>
          <w:rFonts w:hint="eastAsia"/>
        </w:rPr>
      </w:pPr>
      <w:r>
        <w:rPr>
          <w:rFonts w:hint="eastAsia"/>
        </w:rPr>
        <w:t>Direct. IV. 'Stedfastly believe that God is every way fitter than you to dispose of your estate and you.'</w:t>
      </w:r>
    </w:p>
    <w:p w14:paraId="04B6CA67">
      <w:pPr>
        <w:spacing w:after="0"/>
        <w:ind w:left="-5" w:right="0"/>
        <w:rPr>
          <w:rFonts w:hint="eastAsia"/>
        </w:rPr>
      </w:pPr>
      <w:r>
        <w:rPr>
          <w:rFonts w:hint="eastAsia"/>
        </w:rPr>
        <w:t>指导四：‘要坚定地相信，神在各方面都比你们更适合安排你们的财产和你们自己。’</w:t>
      </w:r>
    </w:p>
    <w:p w14:paraId="3F0B3D8A">
      <w:pPr>
        <w:spacing w:after="0"/>
        <w:ind w:left="-5" w:right="0"/>
        <w:rPr>
          <w:rFonts w:hint="eastAsia"/>
        </w:rPr>
      </w:pPr>
    </w:p>
    <w:p w14:paraId="4CE225A1">
      <w:pPr>
        <w:spacing w:after="0"/>
        <w:ind w:left="-5" w:right="0"/>
        <w:rPr>
          <w:rFonts w:hint="eastAsia"/>
        </w:rPr>
      </w:pPr>
      <w:r>
        <w:rPr>
          <w:rFonts w:hint="eastAsia"/>
        </w:rPr>
        <w:t>He is infinitely wise, and knoweth what is best and fittest for you: he knoweth beforehand what good or hurt any state of plenty or want will do you: he knoweth all your corruptions, and what condition will most conduce to strengthen them or destroy them, and which will be your greatest temptations and snares, and which will prove your safest state; much better than any physician or parent knoweth how to diet his patient or his child.</w:t>
      </w:r>
    </w:p>
    <w:p w14:paraId="2FB1593A">
      <w:pPr>
        <w:spacing w:after="0"/>
        <w:ind w:left="-5" w:right="0"/>
        <w:rPr>
          <w:rFonts w:hint="eastAsia"/>
        </w:rPr>
      </w:pPr>
      <w:r>
        <w:rPr>
          <w:rFonts w:hint="eastAsia"/>
        </w:rPr>
        <w:t>祂是无限智慧的，知道什么对你们最好、最合适：祂预先知道任何富足或缺乏的状态会对你们造成什么益处或害处：祂知道你们所有的败坏，以及什么状况最能加强或毁灭它们，什么会成为你们最大的试探和网罗，以及什么会证明是你们最安全的状态；远胜于任何医生或父母知道如何给他的病人或孩子调理饮食。</w:t>
      </w:r>
    </w:p>
    <w:p w14:paraId="0C99E97D">
      <w:pPr>
        <w:spacing w:after="0"/>
        <w:ind w:left="-5" w:right="0"/>
        <w:rPr>
          <w:rFonts w:hint="eastAsia"/>
        </w:rPr>
      </w:pPr>
    </w:p>
    <w:p w14:paraId="3EE3D17D">
      <w:pPr>
        <w:spacing w:after="0"/>
        <w:ind w:left="-5" w:right="0"/>
        <w:rPr>
          <w:rFonts w:hint="eastAsia"/>
        </w:rPr>
      </w:pPr>
      <w:r>
        <w:rPr>
          <w:rFonts w:hint="eastAsia"/>
        </w:rPr>
        <w:t>And his love and kindness are much greater to you, than your's are to yourself; and therefore he will not be wanting in willingness to do you good: and his authority over you is absolute, and therefore his disposal of you must be unquestionable.</w:t>
      </w:r>
    </w:p>
    <w:p w14:paraId="0016F6D5">
      <w:pPr>
        <w:spacing w:after="0"/>
        <w:ind w:left="-5" w:right="0"/>
        <w:rPr>
          <w:rFonts w:hint="eastAsia"/>
        </w:rPr>
      </w:pPr>
      <w:r>
        <w:rPr>
          <w:rFonts w:hint="eastAsia"/>
        </w:rPr>
        <w:t>祂对你们的爱和仁慈远胜于你们对自己的爱和仁慈；因此祂不会缺乏行善于你们的意愿：祂对你们的权柄是绝对的，因此祂对你们的安排必须是无可置疑的。</w:t>
      </w:r>
    </w:p>
    <w:p w14:paraId="5F66187E">
      <w:pPr>
        <w:spacing w:after="0"/>
        <w:ind w:left="-5" w:right="0"/>
        <w:rPr>
          <w:rFonts w:hint="eastAsia"/>
        </w:rPr>
      </w:pPr>
    </w:p>
    <w:p w14:paraId="07F1A3E1">
      <w:pPr>
        <w:spacing w:after="0"/>
        <w:ind w:left="-5" w:right="0"/>
        <w:rPr>
          <w:rFonts w:hint="eastAsia"/>
        </w:rPr>
      </w:pPr>
      <w:r>
        <w:rPr>
          <w:rFonts w:hint="eastAsia"/>
        </w:rPr>
        <w:t>"It is the Lord: let him do what seemeth him good."</w:t>
      </w:r>
    </w:p>
    <w:p w14:paraId="18EC1BCC">
      <w:pPr>
        <w:spacing w:after="0"/>
        <w:ind w:left="-5" w:right="0"/>
        <w:rPr>
          <w:rFonts w:hint="eastAsia"/>
        </w:rPr>
      </w:pPr>
      <w:r>
        <w:rPr>
          <w:rFonts w:hint="eastAsia"/>
        </w:rPr>
        <w:t>“这是耶和华：愿祂照祂所看为好的行。”</w:t>
      </w:r>
    </w:p>
    <w:p w14:paraId="2EE97BB3">
      <w:pPr>
        <w:spacing w:after="0"/>
        <w:ind w:left="-5" w:right="0"/>
        <w:rPr>
          <w:rFonts w:hint="eastAsia"/>
        </w:rPr>
      </w:pPr>
    </w:p>
    <w:p w14:paraId="2C388251">
      <w:pPr>
        <w:spacing w:after="0"/>
        <w:ind w:left="-5" w:right="0"/>
        <w:rPr>
          <w:rFonts w:hint="eastAsia"/>
        </w:rPr>
      </w:pPr>
      <w:r>
        <w:rPr>
          <w:rFonts w:hint="eastAsia"/>
        </w:rPr>
        <w:t>"The will of God should be the rest and satisfaction of your willsh."</w:t>
      </w:r>
    </w:p>
    <w:p w14:paraId="07B3E696">
      <w:pPr>
        <w:spacing w:after="0"/>
        <w:ind w:left="-5" w:right="0"/>
        <w:rPr>
          <w:rFonts w:hint="eastAsia"/>
        </w:rPr>
      </w:pPr>
      <w:r>
        <w:rPr>
          <w:rFonts w:hint="eastAsia"/>
        </w:rPr>
        <w:t>“神的旨意应该是你们意志的安息和满足。”h</w:t>
      </w:r>
    </w:p>
    <w:p w14:paraId="450CAF0F">
      <w:pPr>
        <w:spacing w:after="0"/>
        <w:ind w:left="-5" w:right="0"/>
        <w:rPr>
          <w:rFonts w:hint="eastAsia"/>
        </w:rPr>
      </w:pPr>
    </w:p>
    <w:p w14:paraId="5CD57A21">
      <w:pPr>
        <w:spacing w:after="0"/>
        <w:ind w:left="-5" w:right="0"/>
        <w:rPr>
          <w:rFonts w:hint="eastAsia"/>
        </w:rPr>
      </w:pPr>
      <w:r>
        <w:rPr>
          <w:rFonts w:hint="eastAsia"/>
        </w:rPr>
        <w:t>Direct. V. 'Stedfastly believe that, ordinarily, riches are far more dangerous to the soul than poverty, and a greater hindrance to men's salvation.'</w:t>
      </w:r>
    </w:p>
    <w:p w14:paraId="6FB67B9D">
      <w:pPr>
        <w:spacing w:after="0"/>
        <w:ind w:left="-5" w:right="0"/>
        <w:rPr>
          <w:rFonts w:hint="eastAsia"/>
        </w:rPr>
      </w:pPr>
      <w:r>
        <w:rPr>
          <w:rFonts w:hint="eastAsia"/>
        </w:rPr>
        <w:t>指导五：‘要坚定地相信，通常情况下，财富对灵魂的危险远大于贫穷，并且是人类得救更大的障碍。’</w:t>
      </w:r>
    </w:p>
    <w:p w14:paraId="1F414942">
      <w:pPr>
        <w:spacing w:after="0"/>
        <w:ind w:left="-5" w:right="0"/>
        <w:rPr>
          <w:rFonts w:hint="eastAsia"/>
        </w:rPr>
      </w:pPr>
    </w:p>
    <w:p w14:paraId="532CB0B2">
      <w:pPr>
        <w:spacing w:after="0"/>
        <w:ind w:left="-5" w:right="0"/>
        <w:rPr>
          <w:rFonts w:hint="eastAsia"/>
        </w:rPr>
      </w:pPr>
      <w:r>
        <w:rPr>
          <w:rFonts w:hint="eastAsia"/>
        </w:rPr>
        <w:t>Believe experience; how few of the rich and rulers of the earth are holy, heavenly, self-denying, mortified men?</w:t>
      </w:r>
    </w:p>
    <w:p w14:paraId="45638922">
      <w:pPr>
        <w:spacing w:after="0"/>
        <w:ind w:left="-5" w:right="0"/>
        <w:rPr>
          <w:rFonts w:hint="eastAsia"/>
        </w:rPr>
      </w:pPr>
      <w:r>
        <w:rPr>
          <w:rFonts w:hint="eastAsia"/>
        </w:rPr>
        <w:t>相信经验；地上有多少富人和统治者是圣洁、属天、舍己、克己的人？</w:t>
      </w:r>
    </w:p>
    <w:p w14:paraId="442233AA">
      <w:pPr>
        <w:spacing w:after="0"/>
        <w:ind w:left="-5" w:right="0"/>
        <w:rPr>
          <w:rFonts w:hint="eastAsia"/>
        </w:rPr>
      </w:pPr>
    </w:p>
    <w:p w14:paraId="007210B5">
      <w:pPr>
        <w:spacing w:after="0"/>
        <w:ind w:left="-5" w:right="0"/>
        <w:rPr>
          <w:rFonts w:hint="eastAsia"/>
        </w:rPr>
      </w:pPr>
      <w:r>
        <w:rPr>
          <w:rFonts w:hint="eastAsia"/>
        </w:rPr>
        <w:t>Believe your Saviour, "How hardly shall they that have riches enter into the kingdom of God! For it is easier for a camel to go through a needle's eye, than for a rich man to enter into the kingdom of God.</w:t>
      </w:r>
    </w:p>
    <w:p w14:paraId="5E8EF524">
      <w:pPr>
        <w:spacing w:after="0"/>
        <w:ind w:left="-5" w:right="0"/>
        <w:rPr>
          <w:rFonts w:hint="eastAsia"/>
        </w:rPr>
      </w:pPr>
      <w:r>
        <w:rPr>
          <w:rFonts w:hint="eastAsia"/>
        </w:rPr>
        <w:t>相信你们的救主：“有钱财的人进神的国是何等的难哪！骆驼穿过针的眼，比财主进神的国还容易呢。</w:t>
      </w:r>
    </w:p>
    <w:p w14:paraId="10319FAF">
      <w:pPr>
        <w:spacing w:after="0"/>
        <w:ind w:left="-5" w:right="0"/>
        <w:rPr>
          <w:rFonts w:hint="eastAsia"/>
        </w:rPr>
      </w:pPr>
    </w:p>
    <w:p w14:paraId="0E11A063">
      <w:pPr>
        <w:spacing w:after="0"/>
        <w:ind w:left="-5" w:right="0"/>
        <w:rPr>
          <w:rFonts w:hint="eastAsia"/>
        </w:rPr>
      </w:pPr>
      <w:r>
        <w:rPr>
          <w:rFonts w:hint="eastAsia"/>
        </w:rPr>
        <w:t>And they that heard it said, who then can be saved? And he said, The things which are impossible with men, are possible with God."</w:t>
      </w:r>
    </w:p>
    <w:p w14:paraId="6F25920F">
      <w:pPr>
        <w:spacing w:after="0"/>
        <w:ind w:left="-5" w:right="0"/>
        <w:rPr>
          <w:rFonts w:hint="eastAsia"/>
        </w:rPr>
      </w:pPr>
      <w:r>
        <w:rPr>
          <w:rFonts w:hint="eastAsia"/>
        </w:rPr>
        <w:t>听见的人说：这样谁能得救呢？祂说：在人所不能的事，在神都能。”</w:t>
      </w:r>
    </w:p>
    <w:p w14:paraId="2012FF48">
      <w:pPr>
        <w:spacing w:after="0"/>
        <w:ind w:left="-5" w:right="0"/>
        <w:rPr>
          <w:rFonts w:hint="eastAsia"/>
        </w:rPr>
      </w:pPr>
    </w:p>
    <w:p w14:paraId="2FBDFB84">
      <w:pPr>
        <w:spacing w:after="0"/>
        <w:ind w:left="-5" w:right="0"/>
        <w:rPr>
          <w:rFonts w:hint="eastAsia"/>
        </w:rPr>
      </w:pPr>
      <w:r>
        <w:rPr>
          <w:rFonts w:hint="eastAsia"/>
        </w:rPr>
        <w:t>So that you see the difficulty is so great of saving such as are rich, that to men it is a thing impossible, but to God's omnipotency only it is possible.</w:t>
      </w:r>
    </w:p>
    <w:p w14:paraId="32885B65">
      <w:pPr>
        <w:spacing w:after="0"/>
        <w:ind w:left="-5" w:right="0"/>
        <w:rPr>
          <w:rFonts w:hint="eastAsia"/>
        </w:rPr>
      </w:pPr>
      <w:r>
        <w:rPr>
          <w:rFonts w:hint="eastAsia"/>
        </w:rPr>
        <w:t>因此你们看见，拯救那些富有的人是如此困难，以致对人来说是不可能的，只有对神的全能来说才有可能。</w:t>
      </w:r>
    </w:p>
    <w:p w14:paraId="242AB423">
      <w:pPr>
        <w:spacing w:after="0"/>
        <w:ind w:left="-5" w:right="0"/>
        <w:rPr>
          <w:rFonts w:hint="eastAsia"/>
        </w:rPr>
      </w:pPr>
    </w:p>
    <w:p w14:paraId="7F483D70">
      <w:pPr>
        <w:spacing w:after="0"/>
        <w:ind w:left="-5" w:right="0"/>
        <w:rPr>
          <w:rFonts w:hint="eastAsia"/>
        </w:rPr>
      </w:pPr>
      <w:r>
        <w:rPr>
          <w:rFonts w:hint="eastAsia"/>
        </w:rPr>
        <w:t>So 1 Cor. 1:26. "For ye see your calling, brethren, how that not many wise men after the flesh, not many mighty, not many noble are called."</w:t>
      </w:r>
    </w:p>
    <w:p w14:paraId="56026F43">
      <w:pPr>
        <w:spacing w:after="0"/>
        <w:ind w:left="-5" w:right="0"/>
        <w:rPr>
          <w:rFonts w:hint="eastAsia"/>
        </w:rPr>
      </w:pPr>
      <w:r>
        <w:rPr>
          <w:rFonts w:hint="eastAsia"/>
        </w:rPr>
        <w:t>所以哥林多前书1:26：“弟兄们哪，可见你们蒙召的，按着肉体有智慧的不多，有能力的不多，有尊贵的也不多。”</w:t>
      </w:r>
    </w:p>
    <w:p w14:paraId="1AFB1A40">
      <w:pPr>
        <w:spacing w:after="0"/>
        <w:ind w:left="-5" w:right="0"/>
        <w:rPr>
          <w:rFonts w:hint="eastAsia"/>
        </w:rPr>
      </w:pPr>
    </w:p>
    <w:p w14:paraId="58400A09">
      <w:pPr>
        <w:spacing w:after="0"/>
        <w:ind w:left="-5" w:right="0"/>
        <w:rPr>
          <w:rFonts w:hint="eastAsia"/>
        </w:rPr>
      </w:pPr>
      <w:r>
        <w:rPr>
          <w:rFonts w:hint="eastAsia"/>
        </w:rPr>
        <w:t>Believe this, and it will prevent many dangerous mistakes.</w:t>
      </w:r>
    </w:p>
    <w:p w14:paraId="7D6AC23A">
      <w:pPr>
        <w:spacing w:after="0"/>
        <w:ind w:left="-5" w:right="0"/>
        <w:rPr>
          <w:rFonts w:hint="eastAsia"/>
        </w:rPr>
      </w:pPr>
      <w:r>
        <w:rPr>
          <w:rFonts w:hint="eastAsia"/>
        </w:rPr>
        <w:t>相信这一点，它将防止许多危险的错误。</w:t>
      </w:r>
    </w:p>
    <w:p w14:paraId="75CBC729">
      <w:pPr>
        <w:spacing w:after="0"/>
        <w:ind w:left="-5" w:right="0"/>
        <w:rPr>
          <w:rFonts w:hint="eastAsia"/>
        </w:rPr>
      </w:pPr>
    </w:p>
    <w:p w14:paraId="2477759B">
      <w:pPr>
        <w:spacing w:after="0"/>
        <w:ind w:left="-5" w:right="0"/>
        <w:rPr>
          <w:rFonts w:hint="eastAsia"/>
        </w:rPr>
      </w:pPr>
      <w:r>
        <w:rPr>
          <w:rFonts w:hint="eastAsia"/>
        </w:rPr>
        <w:t>Direct. VI. 'Hence you may perceive, that though no man must pray absolutely either for riches or poverty, yet of the two it is more rational ordinarily to pray against riches than for them, and to be rather troubled when God maketh us rich, than when he maketh us poor.'</w:t>
      </w:r>
    </w:p>
    <w:p w14:paraId="637AF919">
      <w:pPr>
        <w:spacing w:after="0"/>
        <w:ind w:left="-5" w:right="0"/>
        <w:rPr>
          <w:rFonts w:hint="eastAsia"/>
        </w:rPr>
      </w:pPr>
      <w:r>
        <w:rPr>
          <w:rFonts w:hint="eastAsia"/>
        </w:rPr>
        <w:t>指导六：‘由此你们可以认识到，虽然没有人必须绝对地为财富或贫穷祷告，然而两者相比，通常祷告抵挡财富比为财富祷告更合理，并且当神使我们富有而不是使我们贫穷时，更应该感到困扰。’</w:t>
      </w:r>
    </w:p>
    <w:p w14:paraId="024DC005">
      <w:pPr>
        <w:spacing w:after="0"/>
        <w:ind w:left="-5" w:right="0"/>
        <w:rPr>
          <w:rFonts w:hint="eastAsia"/>
        </w:rPr>
      </w:pPr>
    </w:p>
    <w:p w14:paraId="40C9A2EB">
      <w:pPr>
        <w:spacing w:after="0"/>
        <w:ind w:left="-5" w:right="0"/>
        <w:rPr>
          <w:rFonts w:hint="eastAsia"/>
        </w:rPr>
      </w:pPr>
      <w:r>
        <w:rPr>
          <w:rFonts w:hint="eastAsia"/>
        </w:rPr>
        <w:t>(I mean it, in respect to ourselves, as either of them seemeth to conduce to our own good or hurt: though to do good to others, riches are more desirable.)</w:t>
      </w:r>
    </w:p>
    <w:p w14:paraId="2F047DDD">
      <w:pPr>
        <w:spacing w:after="0"/>
        <w:ind w:left="-5" w:right="0"/>
        <w:rPr>
          <w:rFonts w:hint="eastAsia"/>
        </w:rPr>
      </w:pPr>
      <w:r>
        <w:rPr>
          <w:rFonts w:hint="eastAsia"/>
        </w:rPr>
        <w:t>（我指的是，就我们自己而言，它们中的任何一个似乎都有助于我们自己的益处或损害：尽管为了对他人的益处，财富更可取。）</w:t>
      </w:r>
    </w:p>
    <w:p w14:paraId="3DBA3B1D">
      <w:pPr>
        <w:spacing w:after="0"/>
        <w:ind w:left="-5" w:right="0"/>
        <w:rPr>
          <w:rFonts w:hint="eastAsia"/>
        </w:rPr>
      </w:pPr>
    </w:p>
    <w:p w14:paraId="54766688">
      <w:pPr>
        <w:spacing w:after="0"/>
        <w:ind w:left="-5" w:right="0"/>
        <w:rPr>
          <w:rFonts w:hint="eastAsia"/>
        </w:rPr>
      </w:pPr>
      <w:r>
        <w:rPr>
          <w:rFonts w:hint="eastAsia"/>
        </w:rPr>
        <w:t>This cannot be denied by any man that believeth Christ: for no wise man will long for the hindrance of his salvation, or pray to God to make it as hard a thing for him to be saved, as for a camel to go through a needle's eye; when salvation is a matter of such unspeakable moment, and our strength is so small, and the difficulties so many and great already.</w:t>
      </w:r>
    </w:p>
    <w:p w14:paraId="5560A165">
      <w:pPr>
        <w:spacing w:after="0"/>
        <w:ind w:left="-5" w:right="0"/>
        <w:rPr>
          <w:rFonts w:hint="eastAsia"/>
        </w:rPr>
      </w:pPr>
      <w:r>
        <w:rPr>
          <w:rFonts w:hint="eastAsia"/>
        </w:rPr>
        <w:t>凡相信基督的人都不能否认这一点：因为没有一个聪明人会渴望阻碍他的救恩，或祷告神使他得救像骆驼穿过针眼一样困难；当救恩是如此难以言喻的重要，我们的力量又如此微小，困难又如此之多和巨大时。</w:t>
      </w:r>
    </w:p>
    <w:p w14:paraId="7B7612AE">
      <w:pPr>
        <w:spacing w:after="0"/>
        <w:ind w:left="-5" w:right="0"/>
        <w:rPr>
          <w:rFonts w:hint="eastAsia"/>
        </w:rPr>
      </w:pPr>
    </w:p>
    <w:p w14:paraId="2EC33482">
      <w:pPr>
        <w:spacing w:after="0"/>
        <w:ind w:left="-5" w:right="0"/>
        <w:rPr>
          <w:rFonts w:hint="eastAsia"/>
        </w:rPr>
      </w:pPr>
      <w:r>
        <w:rPr>
          <w:rFonts w:hint="eastAsia"/>
        </w:rPr>
        <w:t>Object. 'But Christ doth not deny but the difficulties to the poor may be as great.'</w:t>
      </w:r>
    </w:p>
    <w:p w14:paraId="7FEB3F52">
      <w:pPr>
        <w:spacing w:after="0"/>
        <w:ind w:left="-5" w:right="0"/>
        <w:rPr>
          <w:rFonts w:hint="eastAsia"/>
        </w:rPr>
      </w:pPr>
      <w:r>
        <w:rPr>
          <w:rFonts w:hint="eastAsia"/>
        </w:rPr>
        <w:t>异议：‘但基督并不否认穷人的困难也可能同样大。’</w:t>
      </w:r>
    </w:p>
    <w:p w14:paraId="37648FE2">
      <w:pPr>
        <w:spacing w:after="0"/>
        <w:ind w:left="-5" w:right="0"/>
        <w:rPr>
          <w:rFonts w:hint="eastAsia"/>
        </w:rPr>
      </w:pPr>
    </w:p>
    <w:p w14:paraId="11D68BAB">
      <w:pPr>
        <w:spacing w:after="0"/>
        <w:ind w:left="-5" w:right="0"/>
        <w:rPr>
          <w:rFonts w:hint="eastAsia"/>
        </w:rPr>
      </w:pPr>
      <w:r>
        <w:rPr>
          <w:rFonts w:hint="eastAsia"/>
        </w:rPr>
        <w:t>Answ. To some particular persons upon other accounts it may be so; but it is clear in the text, that Christ speaketh comparatively of such difficulties as the rich had more than the poor.</w:t>
      </w:r>
    </w:p>
    <w:p w14:paraId="1A76600B">
      <w:pPr>
        <w:spacing w:after="0"/>
        <w:ind w:left="-5" w:right="0"/>
        <w:rPr>
          <w:rFonts w:hint="eastAsia"/>
        </w:rPr>
      </w:pPr>
      <w:r>
        <w:rPr>
          <w:rFonts w:hint="eastAsia"/>
        </w:rPr>
        <w:t>答：对于某些特定的人，由于其他原因，情况可能如此；但经文清楚地表明，基督比较地谈论了富人比穷人有更多的那种困难。</w:t>
      </w:r>
    </w:p>
    <w:p w14:paraId="4CA9741B">
      <w:pPr>
        <w:spacing w:after="0"/>
        <w:ind w:left="-5" w:right="0"/>
        <w:rPr>
          <w:rFonts w:hint="eastAsia"/>
        </w:rPr>
      </w:pPr>
    </w:p>
    <w:p w14:paraId="284C26C7">
      <w:pPr>
        <w:spacing w:after="0"/>
        <w:ind w:left="-5" w:right="0"/>
        <w:rPr>
          <w:rFonts w:hint="eastAsia"/>
        </w:rPr>
      </w:pPr>
      <w:r>
        <w:rPr>
          <w:rFonts w:hint="eastAsia"/>
        </w:rPr>
        <w:t>Object. 'But then how are we obliged to be thankful to God for giving us riches, or blessing our labours?'</w:t>
      </w:r>
    </w:p>
    <w:p w14:paraId="6945DD38">
      <w:pPr>
        <w:spacing w:after="0"/>
        <w:ind w:left="-5" w:right="0"/>
        <w:rPr>
          <w:rFonts w:hint="eastAsia"/>
        </w:rPr>
      </w:pPr>
      <w:r>
        <w:rPr>
          <w:rFonts w:hint="eastAsia"/>
        </w:rPr>
        <w:t>异议：‘那么我们又如何有义务为神赐给我们财富，或祝福我们的劳苦而感谢神呢？’</w:t>
      </w:r>
    </w:p>
    <w:p w14:paraId="0BC80F9F">
      <w:pPr>
        <w:spacing w:after="0"/>
        <w:ind w:left="-5" w:right="0"/>
        <w:rPr>
          <w:rFonts w:hint="eastAsia"/>
        </w:rPr>
      </w:pPr>
    </w:p>
    <w:p w14:paraId="125C1E89">
      <w:pPr>
        <w:spacing w:after="0"/>
        <w:ind w:left="-5" w:right="0"/>
        <w:rPr>
          <w:rFonts w:hint="eastAsia"/>
        </w:rPr>
      </w:pPr>
      <w:r>
        <w:rPr>
          <w:rFonts w:hint="eastAsia"/>
        </w:rPr>
        <w:t>Answ. 1. You must be thankful for them, because in their own nature they are good, and it is by accident, through your own corruption, that they become so dangerous</w:t>
      </w:r>
    </w:p>
    <w:p w14:paraId="0022EFD0">
      <w:pPr>
        <w:spacing w:after="0"/>
        <w:ind w:left="-5" w:right="0"/>
        <w:rPr>
          <w:rFonts w:hint="eastAsia"/>
        </w:rPr>
      </w:pPr>
      <w:r>
        <w:rPr>
          <w:rFonts w:hint="eastAsia"/>
        </w:rPr>
        <w:t>答：1. 你们必须为它们感恩，因为它们本身是好的，只是偶然地，通过你们自己的败坏，它们才变得如此危险。</w:t>
      </w:r>
    </w:p>
    <w:p w14:paraId="6F924458">
      <w:pPr>
        <w:spacing w:after="0"/>
        <w:ind w:left="-5" w:right="0"/>
        <w:rPr>
          <w:rFonts w:hint="eastAsia"/>
        </w:rPr>
      </w:pPr>
    </w:p>
    <w:p w14:paraId="57C5A3C6">
      <w:pPr>
        <w:spacing w:after="0"/>
        <w:ind w:left="-5" w:right="0"/>
        <w:rPr>
          <w:rFonts w:hint="eastAsia"/>
        </w:rPr>
      </w:pPr>
      <w:r>
        <w:rPr>
          <w:rFonts w:hint="eastAsia"/>
        </w:rPr>
        <w:t>2. Because you may do good with them to others, if you have hearts to use them well.</w:t>
      </w:r>
    </w:p>
    <w:p w14:paraId="10D79E99">
      <w:pPr>
        <w:spacing w:after="0"/>
        <w:ind w:left="-5" w:right="0"/>
        <w:rPr>
          <w:rFonts w:hint="eastAsia"/>
        </w:rPr>
      </w:pPr>
      <w:r>
        <w:rPr>
          <w:rFonts w:hint="eastAsia"/>
        </w:rPr>
        <w:t>2. 因为如果你们有心善用它们，你们就可以用它们来行善于他人。</w:t>
      </w:r>
    </w:p>
    <w:p w14:paraId="6ECAFAF3">
      <w:pPr>
        <w:spacing w:after="0"/>
        <w:ind w:left="-5" w:right="0"/>
        <w:rPr>
          <w:rFonts w:hint="eastAsia"/>
        </w:rPr>
      </w:pPr>
    </w:p>
    <w:p w14:paraId="3662A2BE">
      <w:pPr>
        <w:spacing w:after="0"/>
        <w:ind w:left="-5" w:right="0"/>
        <w:rPr>
          <w:rFonts w:hint="eastAsia"/>
        </w:rPr>
      </w:pPr>
      <w:r>
        <w:rPr>
          <w:rFonts w:hint="eastAsia"/>
        </w:rPr>
        <w:t>3, Because God in giving them to you rather than to others, doth signify (if you are his children) that they are fitter for you than for others.</w:t>
      </w:r>
    </w:p>
    <w:p w14:paraId="30E8B821">
      <w:pPr>
        <w:spacing w:after="0"/>
        <w:ind w:left="-5" w:right="0"/>
        <w:rPr>
          <w:rFonts w:hint="eastAsia"/>
        </w:rPr>
      </w:pPr>
      <w:r>
        <w:rPr>
          <w:rFonts w:hint="eastAsia"/>
        </w:rPr>
        <w:t>3. 因为神把它们赐给你们而不是赐给别人，这表明（如果你们是祂的儿女）它们比赐给别人更适合你们。</w:t>
      </w:r>
    </w:p>
    <w:p w14:paraId="546E171D">
      <w:pPr>
        <w:spacing w:after="0"/>
        <w:ind w:left="-5" w:right="0"/>
        <w:rPr>
          <w:rFonts w:hint="eastAsia"/>
        </w:rPr>
      </w:pPr>
    </w:p>
    <w:p w14:paraId="55D96043">
      <w:pPr>
        <w:spacing w:after="0"/>
        <w:ind w:left="-5" w:right="0"/>
        <w:rPr>
          <w:rFonts w:hint="eastAsia"/>
        </w:rPr>
      </w:pPr>
      <w:r>
        <w:rPr>
          <w:rFonts w:hint="eastAsia"/>
        </w:rPr>
        <w:t>In Bedlam and among foolish children, it is a kindness to keep fire, and swords, and knives out of their way: but yet they are useful to people that have the use of reason.</w:t>
      </w:r>
    </w:p>
    <w:p w14:paraId="116DE768">
      <w:pPr>
        <w:spacing w:after="0"/>
        <w:ind w:left="-5" w:right="0"/>
        <w:rPr>
          <w:rFonts w:hint="eastAsia"/>
        </w:rPr>
      </w:pPr>
      <w:r>
        <w:rPr>
          <w:rFonts w:hint="eastAsia"/>
        </w:rPr>
        <w:t>在疯人院和愚蠢的孩子中间，把火、剑和刀子放在他们够不着的地方是一种仁慈：然而对于有理性的人来说，它们是有用的。</w:t>
      </w:r>
    </w:p>
    <w:p w14:paraId="634BDCF5">
      <w:pPr>
        <w:spacing w:after="0"/>
        <w:ind w:left="-5" w:right="0"/>
        <w:rPr>
          <w:rFonts w:hint="eastAsia"/>
        </w:rPr>
      </w:pPr>
    </w:p>
    <w:p w14:paraId="1206D364">
      <w:pPr>
        <w:spacing w:after="0"/>
        <w:ind w:left="-5" w:right="0"/>
        <w:rPr>
          <w:rFonts w:hint="eastAsia"/>
        </w:rPr>
      </w:pPr>
      <w:r>
        <w:rPr>
          <w:rFonts w:hint="eastAsia"/>
        </w:rPr>
        <w:t>But our folly in spiritual matters is so great, that we have little cause to be too eager for that which we are inclined so dangerously to abuse, and which proves the bane of most that have it.</w:t>
      </w:r>
    </w:p>
    <w:p w14:paraId="38CBAB58">
      <w:pPr>
        <w:spacing w:after="0"/>
        <w:ind w:left="-5" w:right="0"/>
        <w:rPr>
          <w:rFonts w:hint="eastAsia"/>
        </w:rPr>
      </w:pPr>
      <w:r>
        <w:rPr>
          <w:rFonts w:hint="eastAsia"/>
        </w:rPr>
        <w:t>但是我们在属灵事务上的愚蠢是如此之大，以致我们几乎没有理由过于渴望那些我们如此危险地倾向于滥用，并且对大多数拥有它的人来说都证明是祸害的东西。</w:t>
      </w:r>
    </w:p>
    <w:p w14:paraId="482CEC28">
      <w:pPr>
        <w:spacing w:after="0"/>
        <w:ind w:left="-5" w:right="0"/>
        <w:rPr>
          <w:rFonts w:hint="eastAsia"/>
        </w:rPr>
      </w:pPr>
    </w:p>
    <w:p w14:paraId="07EC0AB2">
      <w:pPr>
        <w:spacing w:after="0"/>
        <w:ind w:left="-5" w:right="0"/>
        <w:rPr>
          <w:rFonts w:hint="eastAsia"/>
        </w:rPr>
      </w:pPr>
      <w:r>
        <w:rPr>
          <w:rFonts w:hint="eastAsia"/>
        </w:rPr>
        <w:t>Direct. VII. 'See that your poverty be not the fruit of your idleness, gluttony, drunkenness, pride, or any other flesh-pleasing sin,'</w:t>
      </w:r>
    </w:p>
    <w:p w14:paraId="36C2ECDC">
      <w:pPr>
        <w:spacing w:after="0"/>
        <w:ind w:left="-5" w:right="0"/>
        <w:rPr>
          <w:rFonts w:hint="eastAsia"/>
        </w:rPr>
      </w:pPr>
      <w:r>
        <w:rPr>
          <w:rFonts w:hint="eastAsia"/>
        </w:rPr>
        <w:t>指导七：‘要确保你们的贫穷并非你们懒惰、贪食、醉酒、骄傲或任何其他取悦肉体的罪的结果，’</w:t>
      </w:r>
    </w:p>
    <w:p w14:paraId="59EC9A17">
      <w:pPr>
        <w:spacing w:after="0"/>
        <w:ind w:left="-5" w:right="0"/>
        <w:rPr>
          <w:rFonts w:hint="eastAsia"/>
        </w:rPr>
      </w:pPr>
    </w:p>
    <w:p w14:paraId="70DDD502">
      <w:pPr>
        <w:spacing w:after="0"/>
        <w:ind w:left="-5" w:right="0"/>
        <w:rPr>
          <w:rFonts w:hint="eastAsia"/>
        </w:rPr>
      </w:pPr>
      <w:r>
        <w:rPr>
          <w:rFonts w:hint="eastAsia"/>
        </w:rPr>
        <w:t>For if you bring it thus upon yourselves, you can never look that it should be sanctified to your good, till sound repentance have turned you from the sin: nor are you objects worthy of much pity from man (except as you are miserable sinners).</w:t>
      </w:r>
    </w:p>
    <w:p w14:paraId="6B2577A1">
      <w:pPr>
        <w:spacing w:after="0"/>
        <w:ind w:left="-5" w:right="0"/>
        <w:rPr>
          <w:rFonts w:hint="eastAsia"/>
        </w:rPr>
      </w:pPr>
      <w:r>
        <w:rPr>
          <w:rFonts w:hint="eastAsia"/>
        </w:rPr>
        <w:t>因为如果你们这样自取其祸，你们就永远不能指望它会为你们的益处而被分别为圣，直到健全的悔改使你们离开罪：你们也不是值得人怜悯的对象（除非你们是可怜的罪人）。</w:t>
      </w:r>
    </w:p>
    <w:p w14:paraId="7C888C41">
      <w:pPr>
        <w:spacing w:after="0"/>
        <w:ind w:left="-5" w:right="0"/>
        <w:rPr>
          <w:rFonts w:hint="eastAsia"/>
        </w:rPr>
      </w:pPr>
    </w:p>
    <w:p w14:paraId="38BD9DFF">
      <w:pPr>
        <w:spacing w:after="0"/>
        <w:ind w:left="-5" w:right="0"/>
        <w:rPr>
          <w:rFonts w:hint="eastAsia"/>
        </w:rPr>
      </w:pPr>
      <w:r>
        <w:rPr>
          <w:rFonts w:hint="eastAsia"/>
        </w:rPr>
        <w:t>He that rather chooseth to have his ease and pleasure, though with want, than to have plenty, and to want his ease and pleasure, it is pity that he should have any better than he chooseth.</w:t>
      </w:r>
    </w:p>
    <w:p w14:paraId="30B1F387">
      <w:pPr>
        <w:spacing w:after="0"/>
        <w:ind w:left="-5" w:right="0"/>
        <w:rPr>
          <w:rFonts w:hint="eastAsia"/>
        </w:rPr>
      </w:pPr>
      <w:r>
        <w:rPr>
          <w:rFonts w:hint="eastAsia"/>
        </w:rPr>
        <w:t>那宁愿选择安逸和享乐，即使贫乏，也不愿拥有富足，却失去安逸和享乐的人，可惜他不应该得到比他选择的更好的东西。</w:t>
      </w:r>
    </w:p>
    <w:p w14:paraId="1F56872D">
      <w:pPr>
        <w:spacing w:after="0"/>
        <w:ind w:left="-5" w:right="0"/>
        <w:rPr>
          <w:rFonts w:hint="eastAsia"/>
        </w:rPr>
      </w:pPr>
    </w:p>
    <w:p w14:paraId="2CB7CD94">
      <w:pPr>
        <w:spacing w:after="0"/>
        <w:ind w:left="-5" w:right="0"/>
        <w:rPr>
          <w:rFonts w:hint="eastAsia"/>
        </w:rPr>
      </w:pPr>
      <w:r>
        <w:rPr>
          <w:rFonts w:hint="eastAsia"/>
        </w:rPr>
        <w:t>1.Slothfulness and idleness are sins that naturally tend to want, andGod hath caused them to be punished with poverty; as you may see Prov. 12:24. 27. 18:9. 21:25. 24:34. 26:14. 15. 6:11. 20:13.</w:t>
      </w:r>
    </w:p>
    <w:p w14:paraId="5BA53735">
      <w:pPr>
        <w:spacing w:after="0"/>
        <w:ind w:left="-5" w:right="0"/>
        <w:rPr>
          <w:rFonts w:hint="eastAsia"/>
        </w:rPr>
      </w:pPr>
      <w:r>
        <w:rPr>
          <w:rFonts w:hint="eastAsia"/>
        </w:rPr>
        <w:t>1.懒惰和懈怠是自然倾向于贫乏的罪，神已使它们受到贫穷的惩罚；正如你们在箴言12:24, 27；18:9；21:25；24:34；26:14, 15；6:11；20:13中可以看到的那样。</w:t>
      </w:r>
    </w:p>
    <w:p w14:paraId="482FBF4C">
      <w:pPr>
        <w:spacing w:after="0"/>
        <w:ind w:left="-5" w:right="0"/>
        <w:rPr>
          <w:rFonts w:hint="eastAsia"/>
        </w:rPr>
      </w:pPr>
    </w:p>
    <w:p w14:paraId="654754C6">
      <w:pPr>
        <w:spacing w:after="0"/>
        <w:ind w:left="-5" w:right="0"/>
        <w:rPr>
          <w:rFonts w:hint="eastAsia"/>
        </w:rPr>
      </w:pPr>
      <w:r>
        <w:rPr>
          <w:rFonts w:hint="eastAsia"/>
        </w:rPr>
        <w:t>Yea, he commandeth that if any (that is able) "will not work, neither should he eat."</w:t>
      </w:r>
    </w:p>
    <w:p w14:paraId="31DD4713">
      <w:pPr>
        <w:spacing w:after="0"/>
        <w:ind w:left="-5" w:right="0"/>
        <w:rPr>
          <w:rFonts w:hint="eastAsia"/>
        </w:rPr>
      </w:pPr>
      <w:r>
        <w:rPr>
          <w:rFonts w:hint="eastAsia"/>
        </w:rPr>
        <w:t>是的，祂命令说，如果任何人（有能力的）“不肯作工，就不可吃饭。”</w:t>
      </w:r>
    </w:p>
    <w:p w14:paraId="336D8A0B">
      <w:pPr>
        <w:spacing w:after="0"/>
        <w:ind w:left="-5" w:right="0"/>
        <w:rPr>
          <w:rFonts w:hint="eastAsia"/>
        </w:rPr>
      </w:pPr>
    </w:p>
    <w:p w14:paraId="1A646D72">
      <w:pPr>
        <w:spacing w:after="0"/>
        <w:ind w:left="-5" w:right="0"/>
        <w:rPr>
          <w:rFonts w:hint="eastAsia"/>
        </w:rPr>
      </w:pPr>
      <w:r>
        <w:rPr>
          <w:rFonts w:hint="eastAsia"/>
        </w:rPr>
        <w:t>In the sweat of their face must they eat their bread: and "six days must they labour and do all that they have to don."</w:t>
      </w:r>
    </w:p>
    <w:p w14:paraId="2CE41387">
      <w:pPr>
        <w:spacing w:after="0"/>
        <w:ind w:left="-5" w:right="0"/>
        <w:rPr>
          <w:rFonts w:hint="eastAsia"/>
        </w:rPr>
      </w:pPr>
      <w:r>
        <w:rPr>
          <w:rFonts w:hint="eastAsia"/>
        </w:rPr>
        <w:t>他们必须汗流满面才得糊口：并且“六日要劳碌作你一切的工。”n</w:t>
      </w:r>
    </w:p>
    <w:p w14:paraId="2018F958">
      <w:pPr>
        <w:spacing w:after="0"/>
        <w:ind w:left="-5" w:right="0"/>
        <w:rPr>
          <w:rFonts w:hint="eastAsia"/>
        </w:rPr>
      </w:pPr>
    </w:p>
    <w:p w14:paraId="58949F3A">
      <w:pPr>
        <w:spacing w:after="0"/>
        <w:ind w:left="-5" w:right="0"/>
        <w:rPr>
          <w:rFonts w:hint="eastAsia"/>
        </w:rPr>
      </w:pPr>
      <w:r>
        <w:rPr>
          <w:rFonts w:hint="eastAsia"/>
        </w:rPr>
        <w:t>To maintain your idleness is a sin in others.</w:t>
      </w:r>
    </w:p>
    <w:p w14:paraId="42D7104F">
      <w:pPr>
        <w:spacing w:after="0"/>
        <w:ind w:left="-5" w:right="0"/>
        <w:rPr>
          <w:rFonts w:hint="eastAsia"/>
        </w:rPr>
      </w:pPr>
      <w:r>
        <w:rPr>
          <w:rFonts w:hint="eastAsia"/>
        </w:rPr>
        <w:t>维持你们的懒惰是别人的罪。</w:t>
      </w:r>
    </w:p>
    <w:p w14:paraId="546311B1">
      <w:pPr>
        <w:spacing w:after="0"/>
        <w:ind w:left="-5" w:right="0"/>
        <w:rPr>
          <w:rFonts w:hint="eastAsia"/>
        </w:rPr>
      </w:pPr>
    </w:p>
    <w:p w14:paraId="699437AD">
      <w:pPr>
        <w:spacing w:after="0"/>
        <w:ind w:left="-5" w:right="0"/>
        <w:rPr>
          <w:rFonts w:hint="eastAsia"/>
        </w:rPr>
      </w:pPr>
      <w:r>
        <w:rPr>
          <w:rFonts w:hint="eastAsia"/>
        </w:rPr>
        <w:t>If you will please your flesh with ease, it must be displeased with want; and you must suffer what you choose.</w:t>
      </w:r>
    </w:p>
    <w:p w14:paraId="6091FA94">
      <w:pPr>
        <w:spacing w:after="0"/>
        <w:ind w:left="-5" w:right="0"/>
        <w:rPr>
          <w:rFonts w:hint="eastAsia"/>
        </w:rPr>
      </w:pPr>
      <w:r>
        <w:rPr>
          <w:rFonts w:hint="eastAsia"/>
        </w:rPr>
        <w:t>如果你们想用安逸来取悦你们的肉体，它就必须因缺乏而不悦；你们必须承受你们所选择的。</w:t>
      </w:r>
    </w:p>
    <w:p w14:paraId="5129311F">
      <w:pPr>
        <w:spacing w:after="0"/>
        <w:ind w:left="-5" w:right="0"/>
        <w:rPr>
          <w:rFonts w:hint="eastAsia"/>
        </w:rPr>
      </w:pPr>
    </w:p>
    <w:p w14:paraId="3570BA65">
      <w:pPr>
        <w:spacing w:after="0"/>
        <w:ind w:left="-5" w:right="0"/>
        <w:rPr>
          <w:rFonts w:hint="eastAsia"/>
        </w:rPr>
      </w:pPr>
      <w:r>
        <w:rPr>
          <w:rFonts w:hint="eastAsia"/>
        </w:rPr>
        <w:t>2.Gluttony and drunkenness are such beastly devourers of mercy,and abusers of mankind, that shame and poverty are their punishment and cure.</w:t>
      </w:r>
    </w:p>
    <w:p w14:paraId="40922E75">
      <w:pPr>
        <w:spacing w:after="0"/>
        <w:ind w:left="-5" w:right="0"/>
        <w:rPr>
          <w:rFonts w:hint="eastAsia"/>
        </w:rPr>
      </w:pPr>
      <w:r>
        <w:rPr>
          <w:rFonts w:hint="eastAsia"/>
        </w:rPr>
        <w:t>2.贪食和醉酒是如此兽性地吞噬怜悯，并虐待人类，以致羞耻和贫穷是它们的惩罚和医治。</w:t>
      </w:r>
    </w:p>
    <w:p w14:paraId="394ADC88">
      <w:pPr>
        <w:spacing w:after="0"/>
        <w:ind w:left="-5" w:right="0"/>
        <w:rPr>
          <w:rFonts w:hint="eastAsia"/>
        </w:rPr>
      </w:pPr>
    </w:p>
    <w:p w14:paraId="61CD14C8">
      <w:pPr>
        <w:spacing w:after="0"/>
        <w:ind w:left="-5" w:right="0"/>
        <w:rPr>
          <w:rFonts w:hint="eastAsia"/>
        </w:rPr>
      </w:pPr>
      <w:r>
        <w:rPr>
          <w:rFonts w:hint="eastAsia"/>
        </w:rPr>
        <w:t>"Be not among wine-bibbers, amongst riotous eaters of flesh: for the drunkard and the glutton shall come to poverty, and drowsiness shall clothe a man with rags."</w:t>
      </w:r>
    </w:p>
    <w:p w14:paraId="39B94B77">
      <w:pPr>
        <w:spacing w:after="0"/>
        <w:ind w:left="-5" w:right="0"/>
        <w:rPr>
          <w:rFonts w:hint="eastAsia"/>
        </w:rPr>
      </w:pPr>
      <w:r>
        <w:rPr>
          <w:rFonts w:hint="eastAsia"/>
        </w:rPr>
        <w:t>“不要与好酒贪食的人为伍：因为醉酒贪食的，必致贫穷；沉睡使人穿破烂衣服。”</w:t>
      </w:r>
    </w:p>
    <w:p w14:paraId="5EE6612A">
      <w:pPr>
        <w:spacing w:after="0"/>
        <w:ind w:left="-5" w:right="0"/>
        <w:rPr>
          <w:rFonts w:hint="eastAsia"/>
        </w:rPr>
      </w:pPr>
    </w:p>
    <w:p w14:paraId="78FAB63D">
      <w:pPr>
        <w:spacing w:after="0"/>
        <w:ind w:left="-5" w:right="0"/>
        <w:rPr>
          <w:rFonts w:hint="eastAsia"/>
        </w:rPr>
      </w:pPr>
      <w:r>
        <w:rPr>
          <w:rFonts w:hint="eastAsia"/>
        </w:rPr>
        <w:t>It is not lawful for any man to feed the greedy appetites of such: if they choose a short excess before a longer competency, let them have their choice.</w:t>
      </w:r>
    </w:p>
    <w:p w14:paraId="233EDA3E">
      <w:pPr>
        <w:spacing w:after="0"/>
        <w:ind w:left="-5" w:right="0"/>
        <w:rPr>
          <w:rFonts w:hint="eastAsia"/>
        </w:rPr>
      </w:pPr>
      <w:r>
        <w:rPr>
          <w:rFonts w:hint="eastAsia"/>
        </w:rPr>
        <w:t>任何人喂养这种人的贪婪食欲都是不合法的：如果他们选择短暂的过度而不是更长久的满足，就让他们选择吧。</w:t>
      </w:r>
    </w:p>
    <w:p w14:paraId="031D196A">
      <w:pPr>
        <w:spacing w:after="0"/>
        <w:ind w:left="-5" w:right="0"/>
        <w:rPr>
          <w:rFonts w:hint="eastAsia"/>
        </w:rPr>
      </w:pPr>
    </w:p>
    <w:p w14:paraId="772B3D15">
      <w:pPr>
        <w:spacing w:after="0"/>
        <w:ind w:left="-5" w:right="0"/>
        <w:rPr>
          <w:rFonts w:hint="eastAsia"/>
        </w:rPr>
      </w:pPr>
      <w:r>
        <w:rPr>
          <w:rFonts w:hint="eastAsia"/>
        </w:rPr>
        <w:t>3.Pride also is a most consuming, wasteful sin: it sacrificeth God'smercies to the devil, in serving him by them, in his firstborn sin.</w:t>
      </w:r>
    </w:p>
    <w:p w14:paraId="1E46A6A6">
      <w:pPr>
        <w:spacing w:after="0"/>
        <w:ind w:left="-5" w:right="0"/>
        <w:rPr>
          <w:rFonts w:hint="eastAsia"/>
        </w:rPr>
      </w:pPr>
      <w:r>
        <w:rPr>
          <w:rFonts w:hint="eastAsia"/>
        </w:rPr>
        <w:t>3.骄傲也是一种极具消耗性、浪费性的罪：它通过在魔鬼的长子罪中用神的怜悯来服事魔鬼，从而把神的怜悯献祭给魔鬼。</w:t>
      </w:r>
    </w:p>
    <w:p w14:paraId="5D1E62AF">
      <w:pPr>
        <w:spacing w:after="0"/>
        <w:ind w:left="-5" w:right="0"/>
        <w:rPr>
          <w:rFonts w:hint="eastAsia"/>
        </w:rPr>
      </w:pPr>
    </w:p>
    <w:p w14:paraId="1754B116">
      <w:pPr>
        <w:spacing w:after="0"/>
        <w:ind w:left="-5" w:right="0"/>
        <w:rPr>
          <w:rFonts w:hint="eastAsia"/>
        </w:rPr>
      </w:pPr>
      <w:r>
        <w:rPr>
          <w:rFonts w:hint="eastAsia"/>
        </w:rPr>
        <w:t>Proud persons must lay it out in pomp and gaudiness, to set forth themselves to the eyes of others; in buildings, and entertainments, and fine clothes, and curiosities: and poverty is also both the proper punishment and cure of this sin: and it is cruelty for any to save them from it, and resist God, that by abasing them takes the way to do them good.</w:t>
      </w:r>
    </w:p>
    <w:p w14:paraId="097856ED">
      <w:pPr>
        <w:spacing w:after="0"/>
        <w:ind w:left="-5" w:right="0"/>
        <w:rPr>
          <w:rFonts w:hint="eastAsia"/>
        </w:rPr>
      </w:pPr>
      <w:r>
        <w:rPr>
          <w:rFonts w:hint="eastAsia"/>
        </w:rPr>
        <w:t>骄傲的人必须把它花在排场和华丽上，以便在别人眼前炫耀自己；花在建筑、宴请、华丽的衣服和奇珍异宝上：贫穷也是这种罪的恰当惩罚和治疗方法：任何人拯救他们脱离贫穷，并抵挡神通过降卑他们来使他们得益处，都是残忍的。</w:t>
      </w:r>
    </w:p>
    <w:p w14:paraId="57A559D4">
      <w:pPr>
        <w:spacing w:after="0"/>
        <w:ind w:left="-5" w:right="0"/>
        <w:rPr>
          <w:rFonts w:hint="eastAsia"/>
        </w:rPr>
      </w:pPr>
    </w:p>
    <w:p w14:paraId="28AB145B">
      <w:pPr>
        <w:spacing w:after="0"/>
        <w:ind w:left="-5" w:right="0"/>
        <w:rPr>
          <w:rFonts w:hint="eastAsia"/>
        </w:rPr>
      </w:pPr>
      <w:r>
        <w:rPr>
          <w:rFonts w:hint="eastAsia"/>
        </w:rPr>
        <w:t>4.Falsehood also and deceit, and unjust getting tend to poverty; forGod doth often, even in this present life, thus enter into judgment with the unjust.</w:t>
      </w:r>
    </w:p>
    <w:p w14:paraId="3F3650B5">
      <w:pPr>
        <w:spacing w:after="0"/>
        <w:ind w:left="-5" w:right="0"/>
        <w:rPr>
          <w:rFonts w:hint="eastAsia"/>
        </w:rPr>
      </w:pPr>
      <w:r>
        <w:rPr>
          <w:rFonts w:hint="eastAsia"/>
        </w:rPr>
        <w:t>4.虚假、欺骗和不义之财也导致贫穷；因为神常常，甚至在今生，就这样审判不义的人。</w:t>
      </w:r>
    </w:p>
    <w:p w14:paraId="1A8AC865">
      <w:pPr>
        <w:spacing w:after="0"/>
        <w:ind w:left="-5" w:right="0"/>
        <w:rPr>
          <w:rFonts w:hint="eastAsia"/>
        </w:rPr>
      </w:pPr>
    </w:p>
    <w:p w14:paraId="466A1611">
      <w:pPr>
        <w:spacing w:after="0"/>
        <w:ind w:left="-5" w:right="0"/>
        <w:rPr>
          <w:rFonts w:hint="eastAsia"/>
        </w:rPr>
      </w:pPr>
      <w:r>
        <w:rPr>
          <w:rFonts w:hint="eastAsia"/>
        </w:rPr>
        <w:t>Ill-gotten wealth is like fire in the thatch, and bringeth ofttimes a secret curse and destruction upon all the rest.</w:t>
      </w:r>
    </w:p>
    <w:p w14:paraId="172E3BF7">
      <w:pPr>
        <w:spacing w:after="0"/>
        <w:ind w:left="-5" w:right="0"/>
        <w:rPr>
          <w:rFonts w:hint="eastAsia"/>
        </w:rPr>
      </w:pPr>
      <w:r>
        <w:rPr>
          <w:rFonts w:hint="eastAsia"/>
        </w:rPr>
        <w:t>不义之财如同茅草屋顶上的火，常常给其余的一切带来秘密的咒诅和毁灭。</w:t>
      </w:r>
    </w:p>
    <w:p w14:paraId="04177655">
      <w:pPr>
        <w:spacing w:after="0"/>
        <w:ind w:left="-5" w:right="0"/>
        <w:rPr>
          <w:rFonts w:hint="eastAsia"/>
        </w:rPr>
      </w:pPr>
    </w:p>
    <w:p w14:paraId="220B48E0">
      <w:pPr>
        <w:spacing w:after="0"/>
        <w:ind w:left="-5" w:right="0"/>
        <w:rPr>
          <w:rFonts w:hint="eastAsia"/>
        </w:rPr>
      </w:pPr>
      <w:r>
        <w:rPr>
          <w:rFonts w:hint="eastAsia"/>
        </w:rPr>
        <w:t>The same may be said of unmercifulness to the poor; which is oft cursed with poverty, when the liberal are blest with plenty.</w:t>
      </w:r>
    </w:p>
    <w:p w14:paraId="5FB9272B">
      <w:pPr>
        <w:spacing w:after="0"/>
        <w:ind w:left="-5" w:right="0"/>
        <w:rPr>
          <w:rFonts w:hint="eastAsia"/>
        </w:rPr>
      </w:pPr>
      <w:r>
        <w:rPr>
          <w:rFonts w:hint="eastAsia"/>
        </w:rPr>
        <w:t>对于不怜悯穷人的人也可以这样说；当慷慨的人蒙福拥有富足时，不怜悯穷人的人常常受到贫穷的咒诅。</w:t>
      </w:r>
    </w:p>
    <w:p w14:paraId="278A68D4">
      <w:pPr>
        <w:spacing w:after="0"/>
        <w:ind w:left="-5" w:right="0"/>
        <w:rPr>
          <w:rFonts w:hint="eastAsia"/>
        </w:rPr>
      </w:pPr>
    </w:p>
    <w:p w14:paraId="10857920">
      <w:pPr>
        <w:spacing w:after="0"/>
        <w:ind w:left="-5" w:right="0"/>
        <w:rPr>
          <w:rFonts w:hint="eastAsia"/>
        </w:rPr>
      </w:pPr>
      <w:r>
        <w:rPr>
          <w:rFonts w:hint="eastAsia"/>
        </w:rPr>
        <w:t>Direct. VIII. 'Be acquainted with the special temptations of the poor, that you may be furnished to resist them.'</w:t>
      </w:r>
    </w:p>
    <w:p w14:paraId="16C41AD7">
      <w:pPr>
        <w:spacing w:after="0"/>
        <w:ind w:left="-5" w:right="0"/>
        <w:rPr>
          <w:rFonts w:hint="eastAsia"/>
        </w:rPr>
      </w:pPr>
      <w:r>
        <w:rPr>
          <w:rFonts w:hint="eastAsia"/>
        </w:rPr>
        <w:t>指导八：‘要熟悉穷人的特殊试探，以便你们装备好抵挡它们。’</w:t>
      </w:r>
    </w:p>
    <w:p w14:paraId="28B5FF80">
      <w:pPr>
        <w:spacing w:after="0"/>
        <w:ind w:left="-5" w:right="0"/>
        <w:rPr>
          <w:rFonts w:hint="eastAsia"/>
        </w:rPr>
      </w:pPr>
    </w:p>
    <w:p w14:paraId="12729FA7">
      <w:pPr>
        <w:spacing w:after="0"/>
        <w:ind w:left="-5" w:right="0"/>
        <w:rPr>
          <w:rFonts w:hint="eastAsia"/>
        </w:rPr>
      </w:pPr>
      <w:r>
        <w:rPr>
          <w:rFonts w:hint="eastAsia"/>
        </w:rPr>
        <w:t>Every condition hath its own temptations, which persons in that condition must specially be fortified and watch against; and this is much of the wisdom and safety of a Christian.</w:t>
      </w:r>
    </w:p>
    <w:p w14:paraId="083AB7AB">
      <w:pPr>
        <w:spacing w:after="0"/>
        <w:ind w:left="-5" w:right="0"/>
        <w:rPr>
          <w:rFonts w:hint="eastAsia"/>
        </w:rPr>
      </w:pPr>
      <w:r>
        <w:rPr>
          <w:rFonts w:hint="eastAsia"/>
        </w:rPr>
        <w:t>每一种状况都有其自身的试探，处于那种状况的人必须特别加强防备并警惕；这在很大程度上是基督徒的智慧和安全所在。</w:t>
      </w:r>
    </w:p>
    <w:p w14:paraId="4BEA65A3">
      <w:pPr>
        <w:spacing w:after="0"/>
        <w:ind w:left="-5" w:right="0"/>
        <w:rPr>
          <w:rFonts w:hint="eastAsia"/>
        </w:rPr>
      </w:pPr>
    </w:p>
    <w:p w14:paraId="5E22C587">
      <w:pPr>
        <w:spacing w:after="0"/>
        <w:ind w:left="-5" w:right="0"/>
        <w:rPr>
          <w:rFonts w:hint="eastAsia"/>
        </w:rPr>
      </w:pPr>
      <w:r>
        <w:rPr>
          <w:rFonts w:hint="eastAsia"/>
        </w:rPr>
        <w:t>Tempt. 1. One temptation of poverty will be to draw you to think more highly of riches and honours than you ought; to make you think that the rich are much happier than they are.</w:t>
      </w:r>
    </w:p>
    <w:p w14:paraId="79DBA833">
      <w:pPr>
        <w:spacing w:after="0"/>
        <w:ind w:left="-5" w:right="0"/>
        <w:rPr>
          <w:rFonts w:hint="eastAsia"/>
        </w:rPr>
      </w:pPr>
      <w:r>
        <w:rPr>
          <w:rFonts w:hint="eastAsia"/>
        </w:rPr>
        <w:t>试探1. 贫穷的一个试探是，它会引诱你们比应有的更看重财富和尊荣；使你们认为富人比他们实际更幸福。</w:t>
      </w:r>
    </w:p>
    <w:p w14:paraId="7A054AB9">
      <w:pPr>
        <w:spacing w:after="0"/>
        <w:ind w:left="-5" w:right="0"/>
        <w:rPr>
          <w:rFonts w:hint="eastAsia"/>
        </w:rPr>
      </w:pPr>
    </w:p>
    <w:p w14:paraId="761EEB55">
      <w:pPr>
        <w:spacing w:after="0"/>
        <w:ind w:left="-5" w:right="0"/>
        <w:rPr>
          <w:rFonts w:hint="eastAsia"/>
        </w:rPr>
      </w:pPr>
      <w:r>
        <w:rPr>
          <w:rFonts w:hint="eastAsia"/>
        </w:rPr>
        <w:t>For the world is like all other deceivers; it is most esteemed where it is least known.</w:t>
      </w:r>
    </w:p>
    <w:p w14:paraId="384FAFCA">
      <w:pPr>
        <w:spacing w:after="0"/>
        <w:ind w:left="-5" w:right="0"/>
        <w:rPr>
          <w:rFonts w:hint="eastAsia"/>
        </w:rPr>
      </w:pPr>
      <w:r>
        <w:rPr>
          <w:rFonts w:hint="eastAsia"/>
        </w:rPr>
        <w:t>因为世界就像所有其他欺骗者一样；它在最不为人知的地方最受尊重。</w:t>
      </w:r>
    </w:p>
    <w:p w14:paraId="7983EC2B">
      <w:pPr>
        <w:spacing w:after="0"/>
        <w:ind w:left="-5" w:right="0"/>
        <w:rPr>
          <w:rFonts w:hint="eastAsia"/>
        </w:rPr>
      </w:pPr>
    </w:p>
    <w:p w14:paraId="31CBEFEF">
      <w:pPr>
        <w:spacing w:after="0"/>
        <w:ind w:left="-5" w:right="0"/>
        <w:rPr>
          <w:rFonts w:hint="eastAsia"/>
        </w:rPr>
      </w:pPr>
      <w:r>
        <w:rPr>
          <w:rFonts w:hint="eastAsia"/>
        </w:rPr>
        <w:t>They that never tried a life of wealth, and plenty, and prosperity, are apt to admire it, and think it braver and better than it is.</w:t>
      </w:r>
    </w:p>
    <w:p w14:paraId="1B84DF51">
      <w:pPr>
        <w:spacing w:after="0"/>
        <w:ind w:left="-5" w:right="0"/>
        <w:rPr>
          <w:rFonts w:hint="eastAsia"/>
        </w:rPr>
      </w:pPr>
      <w:r>
        <w:rPr>
          <w:rFonts w:hint="eastAsia"/>
        </w:rPr>
        <w:t>那些从未尝试过财富、富足和繁荣生活的人，很容易羡慕它，并认为它比实际更美好、更优越。</w:t>
      </w:r>
    </w:p>
    <w:p w14:paraId="7AC27E3D">
      <w:pPr>
        <w:spacing w:after="0"/>
        <w:ind w:left="-5" w:right="0"/>
        <w:rPr>
          <w:rFonts w:hint="eastAsia"/>
        </w:rPr>
      </w:pPr>
    </w:p>
    <w:p w14:paraId="6722BF57">
      <w:pPr>
        <w:spacing w:after="0"/>
        <w:ind w:left="-5" w:right="0"/>
        <w:rPr>
          <w:rFonts w:hint="eastAsia"/>
        </w:rPr>
      </w:pPr>
      <w:r>
        <w:rPr>
          <w:rFonts w:hint="eastAsia"/>
        </w:rPr>
        <w:t>And so you may be drawn as much to overlove the world by want, as other men by plenty.</w:t>
      </w:r>
    </w:p>
    <w:p w14:paraId="1CC71D0C">
      <w:pPr>
        <w:spacing w:after="0"/>
        <w:ind w:left="-5" w:right="0"/>
        <w:rPr>
          <w:rFonts w:hint="eastAsia"/>
        </w:rPr>
      </w:pPr>
      <w:r>
        <w:rPr>
          <w:rFonts w:hint="eastAsia"/>
        </w:rPr>
        <w:t>因此，你们可能因缺乏而像其他人因富足一样过度喜爱世界。</w:t>
      </w:r>
    </w:p>
    <w:p w14:paraId="609294D4">
      <w:pPr>
        <w:spacing w:after="0"/>
        <w:ind w:left="-5" w:right="0"/>
        <w:rPr>
          <w:rFonts w:hint="eastAsia"/>
        </w:rPr>
      </w:pPr>
    </w:p>
    <w:p w14:paraId="6337EB59">
      <w:pPr>
        <w:spacing w:after="0"/>
        <w:ind w:left="-5" w:right="0"/>
        <w:rPr>
          <w:rFonts w:hint="eastAsia"/>
        </w:rPr>
      </w:pPr>
      <w:r>
        <w:rPr>
          <w:rFonts w:hint="eastAsia"/>
        </w:rPr>
        <w:t>Against this remember, that it is folly to admire that which you never tried and knew; and mark whether all men do not vilify it, that have tried it to the last: dying men call it no better than vanity and deceit.</w:t>
      </w:r>
    </w:p>
    <w:p w14:paraId="048FC12F">
      <w:pPr>
        <w:spacing w:after="0"/>
        <w:ind w:left="-5" w:right="0"/>
        <w:rPr>
          <w:rFonts w:hint="eastAsia"/>
        </w:rPr>
      </w:pPr>
      <w:r>
        <w:rPr>
          <w:rFonts w:hint="eastAsia"/>
        </w:rPr>
        <w:t>要记住，羡慕你们从未尝试和了解的事物是愚蠢的；并注意是否所有尝试过它到最后的人都不鄙视它：垂死的人称它不过是虚空和欺骗。</w:t>
      </w:r>
    </w:p>
    <w:p w14:paraId="0528BF51">
      <w:pPr>
        <w:spacing w:after="0"/>
        <w:ind w:left="-5" w:right="0"/>
        <w:rPr>
          <w:rFonts w:hint="eastAsia"/>
        </w:rPr>
      </w:pPr>
    </w:p>
    <w:p w14:paraId="309789C8">
      <w:pPr>
        <w:spacing w:after="0"/>
        <w:ind w:left="-5" w:right="0"/>
        <w:rPr>
          <w:rFonts w:hint="eastAsia"/>
        </w:rPr>
      </w:pPr>
      <w:r>
        <w:rPr>
          <w:rFonts w:hint="eastAsia"/>
        </w:rPr>
        <w:t>And it is rebellious pride in you so far to contradict the wisdom of God, as to think most highly of that condition, which he hath judged worst for you; and to fall in love with that which he denieth you.</w:t>
      </w:r>
    </w:p>
    <w:p w14:paraId="60E9CA31">
      <w:pPr>
        <w:spacing w:after="0"/>
        <w:ind w:left="-5" w:right="0"/>
        <w:rPr>
          <w:rFonts w:hint="eastAsia"/>
        </w:rPr>
      </w:pPr>
      <w:r>
        <w:rPr>
          <w:rFonts w:hint="eastAsia"/>
        </w:rPr>
        <w:t>你们如此悖逆神的智慧，以致最高度地看重神判断为对你们最坏的那种状况；并且爱上神所不给你们的东西，这是你们悖逆的骄傲。</w:t>
      </w:r>
    </w:p>
    <w:p w14:paraId="44C1A1C2">
      <w:pPr>
        <w:spacing w:after="0"/>
        <w:ind w:left="-5" w:right="0"/>
        <w:rPr>
          <w:rFonts w:hint="eastAsia"/>
        </w:rPr>
      </w:pPr>
    </w:p>
    <w:p w14:paraId="56D9974D">
      <w:pPr>
        <w:spacing w:after="0"/>
        <w:ind w:left="-5" w:right="0"/>
        <w:rPr>
          <w:rFonts w:hint="eastAsia"/>
        </w:rPr>
      </w:pPr>
      <w:r>
        <w:rPr>
          <w:rFonts w:hint="eastAsia"/>
        </w:rPr>
        <w:t>Tempt. II. The poor will also be tempted to overmuch care about their wants and worldly matters; they will think that necessity requireth it in them, and will excuse them.</w:t>
      </w:r>
    </w:p>
    <w:p w14:paraId="298BCCC9">
      <w:pPr>
        <w:spacing w:after="0"/>
        <w:ind w:left="-5" w:right="0"/>
        <w:rPr>
          <w:rFonts w:hint="eastAsia"/>
        </w:rPr>
      </w:pPr>
      <w:r>
        <w:rPr>
          <w:rFonts w:hint="eastAsia"/>
        </w:rPr>
        <w:t>试探二：穷人也会受到试探，过分忧虑他们的需要和属世的事务；他们会认为这是他们必需的，并且会以此为借口。</w:t>
      </w:r>
    </w:p>
    <w:p w14:paraId="7F21091D">
      <w:pPr>
        <w:spacing w:after="0"/>
        <w:ind w:left="-5" w:right="0"/>
        <w:rPr>
          <w:rFonts w:hint="eastAsia"/>
        </w:rPr>
      </w:pPr>
    </w:p>
    <w:p w14:paraId="1D58C51B">
      <w:pPr>
        <w:spacing w:after="0"/>
        <w:ind w:left="-5" w:right="0"/>
        <w:rPr>
          <w:rFonts w:hint="eastAsia"/>
        </w:rPr>
      </w:pPr>
      <w:r>
        <w:rPr>
          <w:rFonts w:hint="eastAsia"/>
        </w:rPr>
        <w:t>So much care is your duty, as is needful to the right doing of your work.</w:t>
      </w:r>
    </w:p>
    <w:p w14:paraId="1ACCAB3C">
      <w:pPr>
        <w:spacing w:after="0"/>
        <w:ind w:left="-5" w:right="0"/>
        <w:rPr>
          <w:rFonts w:hint="eastAsia"/>
        </w:rPr>
      </w:pPr>
      <w:r>
        <w:rPr>
          <w:rFonts w:hint="eastAsia"/>
        </w:rPr>
        <w:t>你们的责任是尽力做好你们的工作所必需的那么多关怀。</w:t>
      </w:r>
    </w:p>
    <w:p w14:paraId="0A2CC4C5">
      <w:pPr>
        <w:spacing w:after="0"/>
        <w:ind w:left="-5" w:right="0"/>
        <w:rPr>
          <w:rFonts w:hint="eastAsia"/>
        </w:rPr>
      </w:pPr>
    </w:p>
    <w:p w14:paraId="5B2C2652">
      <w:pPr>
        <w:spacing w:after="0"/>
        <w:ind w:left="-5" w:right="0"/>
        <w:rPr>
          <w:rFonts w:hint="eastAsia"/>
        </w:rPr>
      </w:pPr>
      <w:r>
        <w:rPr>
          <w:rFonts w:hint="eastAsia"/>
        </w:rPr>
        <w:t>Take care how to discharge your own duties; but be not too careful about the event, which belongs to God.</w:t>
      </w:r>
    </w:p>
    <w:p w14:paraId="67D6626C">
      <w:pPr>
        <w:spacing w:after="0"/>
        <w:ind w:left="-5" w:right="0"/>
        <w:rPr>
          <w:rFonts w:hint="eastAsia"/>
        </w:rPr>
      </w:pPr>
      <w:r>
        <w:rPr>
          <w:rFonts w:hint="eastAsia"/>
        </w:rPr>
        <w:t>要留心如何履行你们自己的责任；但不要过分担心结果，那是属于神的。</w:t>
      </w:r>
    </w:p>
    <w:p w14:paraId="2570C8E9">
      <w:pPr>
        <w:spacing w:after="0"/>
        <w:ind w:left="-5" w:right="0"/>
        <w:rPr>
          <w:rFonts w:hint="eastAsia"/>
        </w:rPr>
      </w:pPr>
    </w:p>
    <w:p w14:paraId="06056840">
      <w:pPr>
        <w:spacing w:after="0"/>
        <w:ind w:left="-5" w:right="0"/>
        <w:rPr>
          <w:rFonts w:hint="eastAsia"/>
        </w:rPr>
      </w:pPr>
      <w:r>
        <w:rPr>
          <w:rFonts w:hint="eastAsia"/>
        </w:rPr>
        <w:t>If you will care what you should be and do, God will care sufficiently what you shall haves.</w:t>
      </w:r>
    </w:p>
    <w:p w14:paraId="38F2233E">
      <w:pPr>
        <w:spacing w:after="0"/>
        <w:ind w:left="-5" w:right="0"/>
        <w:rPr>
          <w:rFonts w:hint="eastAsia"/>
        </w:rPr>
      </w:pPr>
      <w:r>
        <w:rPr>
          <w:rFonts w:hint="eastAsia"/>
        </w:rPr>
        <w:t>如果你们关心你们应该成为什么样的人以及应该做什么，神就会充分地关心你们将拥有什么。s</w:t>
      </w:r>
    </w:p>
    <w:p w14:paraId="1D50CC1C">
      <w:pPr>
        <w:spacing w:after="0"/>
        <w:ind w:left="-5" w:right="0"/>
        <w:rPr>
          <w:rFonts w:hint="eastAsia"/>
        </w:rPr>
      </w:pPr>
    </w:p>
    <w:p w14:paraId="21E7DB74">
      <w:pPr>
        <w:spacing w:after="0"/>
        <w:ind w:left="-5" w:right="0"/>
        <w:rPr>
          <w:rFonts w:hint="eastAsia"/>
        </w:rPr>
      </w:pPr>
      <w:r>
        <w:rPr>
          <w:rFonts w:hint="eastAsia"/>
        </w:rPr>
        <w:t>And so be it you faithfully do your business, your other care will add nothing to the success, nor make you any richer, but only vex and disquiet your minds.</w:t>
      </w:r>
    </w:p>
    <w:p w14:paraId="04379611">
      <w:pPr>
        <w:spacing w:after="0"/>
        <w:ind w:left="-5" w:right="0"/>
        <w:rPr>
          <w:rFonts w:hint="eastAsia"/>
        </w:rPr>
      </w:pPr>
      <w:r>
        <w:rPr>
          <w:rFonts w:hint="eastAsia"/>
        </w:rPr>
        <w:t>只要你们忠实地做你们的事，你们其他的忧虑对成功毫无助益，也不会使你们更富有，只会使你们的心烦恼不安。</w:t>
      </w:r>
    </w:p>
    <w:p w14:paraId="778DB6E3">
      <w:pPr>
        <w:spacing w:after="0"/>
        <w:ind w:left="-5" w:right="0"/>
        <w:rPr>
          <w:rFonts w:hint="eastAsia"/>
        </w:rPr>
      </w:pPr>
    </w:p>
    <w:p w14:paraId="0B61E80C">
      <w:pPr>
        <w:spacing w:after="0"/>
        <w:ind w:left="-5" w:right="0"/>
        <w:rPr>
          <w:rFonts w:hint="eastAsia"/>
        </w:rPr>
      </w:pPr>
      <w:r>
        <w:rPr>
          <w:rFonts w:hint="eastAsia"/>
        </w:rPr>
        <w:t>It is the poor as well as the rich, that God hath commanded to be careful for nothing, and to cast all their care on him.</w:t>
      </w:r>
    </w:p>
    <w:p w14:paraId="277D00DE">
      <w:pPr>
        <w:spacing w:after="0"/>
        <w:ind w:left="-5" w:right="0"/>
        <w:rPr>
          <w:rFonts w:hint="eastAsia"/>
        </w:rPr>
      </w:pPr>
      <w:r>
        <w:rPr>
          <w:rFonts w:hint="eastAsia"/>
        </w:rPr>
        <w:t>神吩咐穷人和富人一样，都不要为任何事忧虑，要把所有的忧虑都卸给祂。</w:t>
      </w:r>
    </w:p>
    <w:p w14:paraId="0E7076B0">
      <w:pPr>
        <w:spacing w:after="0"/>
        <w:ind w:left="-5" w:right="0"/>
        <w:rPr>
          <w:rFonts w:hint="eastAsia"/>
        </w:rPr>
      </w:pPr>
    </w:p>
    <w:p w14:paraId="5556913F">
      <w:pPr>
        <w:spacing w:after="0"/>
        <w:ind w:left="-5" w:right="0"/>
        <w:rPr>
          <w:rFonts w:hint="eastAsia"/>
        </w:rPr>
      </w:pPr>
      <w:r>
        <w:rPr>
          <w:rFonts w:hint="eastAsia"/>
        </w:rPr>
        <w:t>Tempt. III. Poverty also will tempt you to repining, impatience and discontent, and to fall out with others; which because it is one of the chief temptations, I will speak to by itself anon.</w:t>
      </w:r>
    </w:p>
    <w:p w14:paraId="3A364A41">
      <w:pPr>
        <w:spacing w:after="0"/>
        <w:ind w:left="-5" w:right="0"/>
        <w:rPr>
          <w:rFonts w:hint="eastAsia"/>
        </w:rPr>
      </w:pPr>
      <w:r>
        <w:rPr>
          <w:rFonts w:hint="eastAsia"/>
        </w:rPr>
        <w:t>试探三：贫穷也会引诱你们抱怨、不耐烦和不满，并与他人争吵；因为这是主要的试探之一，我稍后会单独谈论它。</w:t>
      </w:r>
    </w:p>
    <w:p w14:paraId="4807DF81">
      <w:pPr>
        <w:spacing w:after="0"/>
        <w:ind w:left="-5" w:right="0"/>
        <w:rPr>
          <w:rFonts w:hint="eastAsia"/>
        </w:rPr>
      </w:pPr>
    </w:p>
    <w:p w14:paraId="61195EEB">
      <w:pPr>
        <w:spacing w:after="0"/>
        <w:ind w:left="-5" w:right="0"/>
        <w:rPr>
          <w:rFonts w:hint="eastAsia"/>
        </w:rPr>
      </w:pPr>
      <w:r>
        <w:rPr>
          <w:rFonts w:hint="eastAsia"/>
        </w:rPr>
        <w:t>Tempt. IV. 'Also you will be tempted to be coveting after more; satan maketh poverty a snare to draw many needy creatures, to greater covetousness than many of the rich are guilty of; none thirst more eagerly after more; and yet their poverty blindeth them, so that they cannot see that they are covetous, or else excuse it as a justifiable thing.</w:t>
      </w:r>
    </w:p>
    <w:p w14:paraId="2E16DC35">
      <w:pPr>
        <w:spacing w:after="0"/>
        <w:ind w:left="-5" w:right="0"/>
        <w:rPr>
          <w:rFonts w:hint="eastAsia"/>
        </w:rPr>
      </w:pPr>
      <w:r>
        <w:rPr>
          <w:rFonts w:hint="eastAsia"/>
        </w:rPr>
        <w:t>试探四：‘你们也会受到试探，贪图更多；撒旦使贫穷成为一个网罗，引诱许多贫困的人，犯下比许多富人更严重的贪婪；没有人比他们更渴望得到更多；然而他们的贫穷却蒙蔽了他们，使他们看不见自己是贪婪的，或者他们把它辩解为一件无可厚非的事。</w:t>
      </w:r>
    </w:p>
    <w:p w14:paraId="1935C8B2">
      <w:pPr>
        <w:spacing w:after="0"/>
        <w:ind w:left="-5" w:right="0"/>
        <w:rPr>
          <w:rFonts w:hint="eastAsia"/>
        </w:rPr>
      </w:pPr>
    </w:p>
    <w:p w14:paraId="2BF87317">
      <w:pPr>
        <w:spacing w:after="0"/>
        <w:ind w:left="-5" w:right="0"/>
        <w:rPr>
          <w:rFonts w:hint="eastAsia"/>
        </w:rPr>
      </w:pPr>
      <w:r>
        <w:rPr>
          <w:rFonts w:hint="eastAsia"/>
        </w:rPr>
        <w:t>They think that they desire no more but necessaries, and that it is not covetousness, if they desire not superfluities.</w:t>
      </w:r>
    </w:p>
    <w:p w14:paraId="3F855F42">
      <w:pPr>
        <w:spacing w:after="0"/>
        <w:ind w:left="-5" w:right="0"/>
        <w:rPr>
          <w:rFonts w:hint="eastAsia"/>
        </w:rPr>
      </w:pPr>
      <w:r>
        <w:rPr>
          <w:rFonts w:hint="eastAsia"/>
        </w:rPr>
        <w:t>他们认为他们只渴望必需品，如果他们不渴望多余的东西，那就不是贪婪。</w:t>
      </w:r>
    </w:p>
    <w:p w14:paraId="5D6CBC4E">
      <w:pPr>
        <w:spacing w:after="0"/>
        <w:ind w:left="-5" w:right="0"/>
        <w:rPr>
          <w:rFonts w:hint="eastAsia"/>
        </w:rPr>
      </w:pPr>
    </w:p>
    <w:p w14:paraId="73889439">
      <w:pPr>
        <w:spacing w:after="0"/>
        <w:ind w:left="-5" w:right="0"/>
        <w:rPr>
          <w:rFonts w:hint="eastAsia"/>
        </w:rPr>
      </w:pPr>
      <w:r>
        <w:rPr>
          <w:rFonts w:hint="eastAsia"/>
        </w:rPr>
        <w:t>But do you not covet more than God allotteth you?</w:t>
      </w:r>
    </w:p>
    <w:p w14:paraId="4AC0B399">
      <w:pPr>
        <w:spacing w:after="0"/>
        <w:ind w:left="-5" w:right="0"/>
        <w:rPr>
          <w:rFonts w:hint="eastAsia"/>
        </w:rPr>
      </w:pPr>
      <w:r>
        <w:rPr>
          <w:rFonts w:hint="eastAsia"/>
        </w:rPr>
        <w:t>但你们难道不贪图超过神所分配给你们的吗？</w:t>
      </w:r>
    </w:p>
    <w:p w14:paraId="43239DB9">
      <w:pPr>
        <w:spacing w:after="0"/>
        <w:ind w:left="-5" w:right="0"/>
        <w:rPr>
          <w:rFonts w:hint="eastAsia"/>
        </w:rPr>
      </w:pPr>
    </w:p>
    <w:p w14:paraId="0495294F">
      <w:pPr>
        <w:spacing w:after="0"/>
        <w:ind w:left="-5" w:right="0"/>
        <w:rPr>
          <w:rFonts w:hint="eastAsia"/>
        </w:rPr>
      </w:pPr>
      <w:r>
        <w:rPr>
          <w:rFonts w:hint="eastAsia"/>
        </w:rPr>
        <w:t>And are you not discontent with his allowance? And doth not he know best what is necessary for you, and what superfluous? What then is covetousness, if this be not?</w:t>
      </w:r>
    </w:p>
    <w:p w14:paraId="3D8AFCD6">
      <w:pPr>
        <w:spacing w:after="0"/>
        <w:ind w:left="-5" w:right="0"/>
        <w:rPr>
          <w:rFonts w:hint="eastAsia"/>
        </w:rPr>
      </w:pPr>
      <w:r>
        <w:rPr>
          <w:rFonts w:hint="eastAsia"/>
        </w:rPr>
        <w:t>你们难道不满足于祂的供给吗？祂难道不知道什么对你们是必要的，什么又是多余的吗？如果这不是贪婪，那又是什么呢？</w:t>
      </w:r>
    </w:p>
    <w:p w14:paraId="647C7D9B">
      <w:pPr>
        <w:spacing w:after="0"/>
        <w:ind w:left="-5" w:right="0"/>
        <w:rPr>
          <w:rFonts w:hint="eastAsia"/>
        </w:rPr>
      </w:pPr>
    </w:p>
    <w:p w14:paraId="5C4F2469">
      <w:pPr>
        <w:spacing w:after="0"/>
        <w:ind w:left="-5" w:right="0"/>
        <w:rPr>
          <w:rFonts w:hint="eastAsia"/>
        </w:rPr>
      </w:pPr>
      <w:r>
        <w:rPr>
          <w:rFonts w:hint="eastAsia"/>
        </w:rPr>
        <w:t>Tempt. V. Also you will be tempted to envy the rich, and to censure them in matters where you are incompetent judges.</w:t>
      </w:r>
    </w:p>
    <w:p w14:paraId="5D9DD642">
      <w:pPr>
        <w:spacing w:after="0"/>
        <w:ind w:left="-5" w:right="0"/>
        <w:rPr>
          <w:rFonts w:hint="eastAsia"/>
        </w:rPr>
      </w:pPr>
      <w:r>
        <w:rPr>
          <w:rFonts w:hint="eastAsia"/>
        </w:rPr>
        <w:t>试探五：你们也会受到试探，嫉妒富人，并在你们没有资格判断的事情上指责他们。</w:t>
      </w:r>
    </w:p>
    <w:p w14:paraId="2D848D5D">
      <w:pPr>
        <w:spacing w:after="0"/>
        <w:ind w:left="-5" w:right="0"/>
        <w:rPr>
          <w:rFonts w:hint="eastAsia"/>
        </w:rPr>
      </w:pPr>
    </w:p>
    <w:p w14:paraId="36313558">
      <w:pPr>
        <w:spacing w:after="0"/>
        <w:ind w:left="-5" w:right="0"/>
        <w:rPr>
          <w:rFonts w:hint="eastAsia"/>
        </w:rPr>
      </w:pPr>
      <w:r>
        <w:rPr>
          <w:rFonts w:hint="eastAsia"/>
        </w:rPr>
        <w:t>It is usual with the poor to speak of the rich with envy and censoriousness; they call them covetous, merely because they are rich, especially if they give them nothing; when they know not what ways of necessary expence they have, nor how many others they are liberal to, that they are unacquainted with.</w:t>
      </w:r>
    </w:p>
    <w:p w14:paraId="5D1FCF6E">
      <w:pPr>
        <w:spacing w:after="0"/>
        <w:ind w:left="-5" w:right="0"/>
        <w:rPr>
          <w:rFonts w:hint="eastAsia"/>
        </w:rPr>
      </w:pPr>
      <w:r>
        <w:rPr>
          <w:rFonts w:hint="eastAsia"/>
        </w:rPr>
        <w:t>穷人通常带着嫉妒和苛责的口吻谈论富人；他们仅仅因为富人富有就称他们为贪婪，特别是如果富人不给他们任何东西；而他们却不知道富人有哪些必要的开支途径，也不知道富人对多少他们不认识的人慷慨解囊。</w:t>
      </w:r>
    </w:p>
    <w:p w14:paraId="7B7BD362">
      <w:pPr>
        <w:spacing w:after="0"/>
        <w:ind w:left="-5" w:right="0"/>
        <w:rPr>
          <w:rFonts w:hint="eastAsia"/>
        </w:rPr>
      </w:pPr>
    </w:p>
    <w:p w14:paraId="4DB9C680">
      <w:pPr>
        <w:spacing w:after="0"/>
        <w:ind w:left="-5" w:right="0"/>
        <w:rPr>
          <w:rFonts w:hint="eastAsia"/>
        </w:rPr>
      </w:pPr>
      <w:r>
        <w:rPr>
          <w:rFonts w:hint="eastAsia"/>
        </w:rPr>
        <w:t>Till you see their accounts you are unfit to censure them.</w:t>
      </w:r>
    </w:p>
    <w:p w14:paraId="41F90C4F">
      <w:pPr>
        <w:spacing w:after="0"/>
        <w:ind w:left="-5" w:right="0"/>
        <w:rPr>
          <w:rFonts w:hint="eastAsia"/>
        </w:rPr>
      </w:pPr>
      <w:r>
        <w:rPr>
          <w:rFonts w:hint="eastAsia"/>
        </w:rPr>
        <w:t>在你们看到他们的账目之前，你们没有资格指责他们。</w:t>
      </w:r>
    </w:p>
    <w:p w14:paraId="5D0F02A8">
      <w:pPr>
        <w:spacing w:after="0"/>
        <w:ind w:left="-5" w:right="0"/>
        <w:rPr>
          <w:rFonts w:hint="eastAsia"/>
        </w:rPr>
      </w:pPr>
    </w:p>
    <w:p w14:paraId="3CF3D729">
      <w:pPr>
        <w:spacing w:after="0"/>
        <w:ind w:left="-5" w:right="0"/>
        <w:rPr>
          <w:rFonts w:hint="eastAsia"/>
        </w:rPr>
      </w:pPr>
      <w:r>
        <w:rPr>
          <w:rFonts w:hint="eastAsia"/>
        </w:rPr>
        <w:t>Tempt. VI. The poor also will be tempted to use unlawful means to supply their wants.</w:t>
      </w:r>
    </w:p>
    <w:p w14:paraId="73E15E80">
      <w:pPr>
        <w:spacing w:after="0"/>
        <w:ind w:left="-5" w:right="0"/>
        <w:rPr>
          <w:rFonts w:hint="eastAsia"/>
        </w:rPr>
      </w:pPr>
      <w:r>
        <w:rPr>
          <w:rFonts w:hint="eastAsia"/>
        </w:rPr>
        <w:t>试探六：穷人也会受到试探，使用非法手段来满足他们的需要。</w:t>
      </w:r>
    </w:p>
    <w:p w14:paraId="2233760A">
      <w:pPr>
        <w:spacing w:after="0"/>
        <w:ind w:left="-5" w:right="0"/>
        <w:rPr>
          <w:rFonts w:hint="eastAsia"/>
        </w:rPr>
      </w:pPr>
    </w:p>
    <w:p w14:paraId="64AF7C02">
      <w:pPr>
        <w:spacing w:after="0"/>
        <w:ind w:left="-5" w:right="0"/>
        <w:rPr>
          <w:rFonts w:hint="eastAsia"/>
        </w:rPr>
      </w:pPr>
      <w:r>
        <w:rPr>
          <w:rFonts w:hint="eastAsia"/>
        </w:rPr>
        <w:t>How many by the temptation of necessity have been tempted to comply with sinners, and wound their consciences, and lie and flatter for favour or preferment, or to cheat, or steal, or overreach!</w:t>
      </w:r>
    </w:p>
    <w:p w14:paraId="1401BE84">
      <w:pPr>
        <w:spacing w:after="0"/>
        <w:ind w:left="-5" w:right="0"/>
        <w:rPr>
          <w:rFonts w:hint="eastAsia"/>
        </w:rPr>
      </w:pPr>
      <w:r>
        <w:rPr>
          <w:rFonts w:hint="eastAsia"/>
        </w:rPr>
        <w:t>有多少人因需要的试探而被引诱与罪人妥协，伤害他们的良心，为了得到恩惠或晋升而说谎和奉承，或欺骗、偷窃或诈取！</w:t>
      </w:r>
    </w:p>
    <w:p w14:paraId="0A5813D0">
      <w:pPr>
        <w:spacing w:after="0"/>
        <w:ind w:left="-5" w:right="0"/>
        <w:rPr>
          <w:rFonts w:hint="eastAsia"/>
        </w:rPr>
      </w:pPr>
    </w:p>
    <w:p w14:paraId="0A040881">
      <w:pPr>
        <w:spacing w:after="0"/>
        <w:ind w:left="-5" w:right="0"/>
        <w:rPr>
          <w:rFonts w:hint="eastAsia"/>
        </w:rPr>
      </w:pPr>
      <w:r>
        <w:rPr>
          <w:rFonts w:hint="eastAsia"/>
        </w:rPr>
        <w:t>A dear price! to buy the food that perisheth, with the loss or hazard of everlasting life; and lose their souls to provide for their flesh!</w:t>
      </w:r>
    </w:p>
    <w:p w14:paraId="75B716F3">
      <w:pPr>
        <w:spacing w:after="0"/>
        <w:ind w:left="-5" w:right="0"/>
        <w:rPr>
          <w:rFonts w:hint="eastAsia"/>
        </w:rPr>
      </w:pPr>
      <w:r>
        <w:rPr>
          <w:rFonts w:hint="eastAsia"/>
        </w:rPr>
        <w:t>何等高昂的代价！为了买那会朽坏的食物，而丧失或冒险失去永生；为了供养他们的肉体而失去他们的灵魂！</w:t>
      </w:r>
    </w:p>
    <w:p w14:paraId="4C77911F">
      <w:pPr>
        <w:spacing w:after="0"/>
        <w:ind w:left="-5" w:right="0"/>
        <w:rPr>
          <w:rFonts w:hint="eastAsia"/>
        </w:rPr>
      </w:pPr>
    </w:p>
    <w:p w14:paraId="1EC3C8FF">
      <w:pPr>
        <w:spacing w:after="0"/>
        <w:ind w:left="-5" w:right="0"/>
        <w:rPr>
          <w:rFonts w:hint="eastAsia"/>
        </w:rPr>
      </w:pPr>
      <w:r>
        <w:rPr>
          <w:rFonts w:hint="eastAsia"/>
        </w:rPr>
        <w:t>Tempt. VII. Also you will be tempted to neglect your souls, and omit your spiritual duties, and as Martha to be troubled about many things, while the one thing needful is forgotten; and you will think that necessity will excuse all this; yea, some think to be saved, because they are poor, and say, God will not punish them in this life and another too.</w:t>
      </w:r>
    </w:p>
    <w:p w14:paraId="4FE9A950">
      <w:pPr>
        <w:spacing w:after="0"/>
        <w:ind w:left="-5" w:right="0"/>
        <w:rPr>
          <w:rFonts w:hint="eastAsia"/>
        </w:rPr>
      </w:pPr>
      <w:r>
        <w:rPr>
          <w:rFonts w:hint="eastAsia"/>
        </w:rPr>
        <w:t>试探七：你们也会受到试探，忽略你们的灵魂，忽略你们属灵的责任，像马大一样为许多事忧虑，而那唯一需要的事却被忘记了；你们会认为需要会成为这一切的借口；是的，有些人认为他们会因为贫穷而得救，并说神不会在今生和来世都惩罚他们。</w:t>
      </w:r>
    </w:p>
    <w:p w14:paraId="59B9C9EA">
      <w:pPr>
        <w:spacing w:after="0"/>
        <w:ind w:left="-5" w:right="0"/>
        <w:rPr>
          <w:rFonts w:hint="eastAsia"/>
        </w:rPr>
      </w:pPr>
    </w:p>
    <w:p w14:paraId="6759CE4C">
      <w:pPr>
        <w:spacing w:after="0"/>
        <w:ind w:left="-5" w:right="0"/>
        <w:rPr>
          <w:rFonts w:hint="eastAsia"/>
        </w:rPr>
      </w:pPr>
      <w:r>
        <w:rPr>
          <w:rFonts w:hint="eastAsia"/>
        </w:rPr>
        <w:t>But alas, you are more inexcusable than the rich, if you are ungodly and mindless of the life to come.</w:t>
      </w:r>
    </w:p>
    <w:p w14:paraId="65094244">
      <w:pPr>
        <w:spacing w:after="0"/>
        <w:ind w:left="-5" w:right="0"/>
        <w:rPr>
          <w:rFonts w:hint="eastAsia"/>
        </w:rPr>
      </w:pPr>
      <w:r>
        <w:rPr>
          <w:rFonts w:hint="eastAsia"/>
        </w:rPr>
        <w:t>但是，唉，如果你们不敬虔并且不关心来生，你们就比富人更无可推诿。</w:t>
      </w:r>
    </w:p>
    <w:p w14:paraId="3AD4119A">
      <w:pPr>
        <w:spacing w:after="0"/>
        <w:ind w:left="-5" w:right="0"/>
        <w:rPr>
          <w:rFonts w:hint="eastAsia"/>
        </w:rPr>
      </w:pPr>
    </w:p>
    <w:p w14:paraId="14277828">
      <w:pPr>
        <w:spacing w:after="0"/>
        <w:ind w:left="-5" w:right="0"/>
        <w:rPr>
          <w:rFonts w:hint="eastAsia"/>
        </w:rPr>
      </w:pPr>
      <w:r>
        <w:rPr>
          <w:rFonts w:hint="eastAsia"/>
        </w:rPr>
        <w:t>For he that will love a life of poverty and misery better than heaven, deserveth indeed to go without it much more than he that preferreth a life of plenty and prosperity before it.</w:t>
      </w:r>
    </w:p>
    <w:p w14:paraId="00F307FC">
      <w:pPr>
        <w:spacing w:after="0"/>
        <w:ind w:left="-5" w:right="0"/>
        <w:rPr>
          <w:rFonts w:hint="eastAsia"/>
        </w:rPr>
      </w:pPr>
      <w:r>
        <w:rPr>
          <w:rFonts w:hint="eastAsia"/>
        </w:rPr>
        <w:t>因为那宁愿爱贫穷困苦的生活胜过天堂的人，的确比那宁愿爱富足繁荣的生活胜过天堂的人更不配拥有天堂。</w:t>
      </w:r>
    </w:p>
    <w:p w14:paraId="548A5285">
      <w:pPr>
        <w:spacing w:after="0"/>
        <w:ind w:left="-5" w:right="0"/>
        <w:rPr>
          <w:rFonts w:hint="eastAsia"/>
        </w:rPr>
      </w:pPr>
    </w:p>
    <w:p w14:paraId="31512D30">
      <w:pPr>
        <w:spacing w:after="0"/>
        <w:ind w:left="-5" w:right="0"/>
        <w:rPr>
          <w:rFonts w:hint="eastAsia"/>
        </w:rPr>
      </w:pPr>
      <w:r>
        <w:rPr>
          <w:rFonts w:hint="eastAsia"/>
        </w:rPr>
        <w:t>God hath taught you by his providence to know, that you must either be happy in heaven, or no where;—if you would be worldlings, and part with heaven for your part on earth, how poor a bargain are you like to make?</w:t>
      </w:r>
    </w:p>
    <w:p w14:paraId="620359EB">
      <w:pPr>
        <w:spacing w:after="0"/>
        <w:ind w:left="-5" w:right="0"/>
        <w:rPr>
          <w:rFonts w:hint="eastAsia"/>
        </w:rPr>
      </w:pPr>
      <w:r>
        <w:rPr>
          <w:rFonts w:hint="eastAsia"/>
        </w:rPr>
        <w:t>神已借着祂的护理教导你们认识到，你们要么在天上幸福，要么无处幸福；——如果你们想作世俗的人，并为了你们在地上的份而舍弃天堂，你们将做何等糟糕的交易？</w:t>
      </w:r>
    </w:p>
    <w:p w14:paraId="02D53B7A">
      <w:pPr>
        <w:spacing w:after="0"/>
        <w:ind w:left="-5" w:right="0"/>
        <w:rPr>
          <w:rFonts w:hint="eastAsia"/>
        </w:rPr>
      </w:pPr>
    </w:p>
    <w:p w14:paraId="7D66A2C8">
      <w:pPr>
        <w:spacing w:after="0"/>
        <w:ind w:left="-5" w:right="0"/>
        <w:rPr>
          <w:rFonts w:hint="eastAsia"/>
        </w:rPr>
      </w:pPr>
      <w:r>
        <w:rPr>
          <w:rFonts w:hint="eastAsia"/>
        </w:rPr>
        <w:t>To love rags, and toil, and want, and sorrow, better than eternal joy and happiness, is the most unreasonable kind of ungodliness in the world.</w:t>
      </w:r>
    </w:p>
    <w:p w14:paraId="1FB644A8">
      <w:pPr>
        <w:spacing w:after="0"/>
        <w:ind w:left="-5" w:right="0"/>
        <w:rPr>
          <w:rFonts w:hint="eastAsia"/>
        </w:rPr>
      </w:pPr>
      <w:r>
        <w:rPr>
          <w:rFonts w:hint="eastAsia"/>
        </w:rPr>
        <w:t>爱破烂衣服、辛劳、缺乏和忧愁，胜过爱永恒的喜乐和幸福，是世上最不合理的的不敬虔。</w:t>
      </w:r>
    </w:p>
    <w:p w14:paraId="545DAD63">
      <w:pPr>
        <w:spacing w:after="0"/>
        <w:ind w:left="-5" w:right="0"/>
        <w:rPr>
          <w:rFonts w:hint="eastAsia"/>
        </w:rPr>
      </w:pPr>
    </w:p>
    <w:p w14:paraId="76DEB371">
      <w:pPr>
        <w:spacing w:after="0"/>
        <w:ind w:left="-5" w:right="0"/>
        <w:rPr>
          <w:rFonts w:hint="eastAsia"/>
        </w:rPr>
      </w:pPr>
      <w:r>
        <w:rPr>
          <w:rFonts w:hint="eastAsia"/>
        </w:rPr>
        <w:t>It is true, that you are not called to spend so many hours of the week-days, in reading and meditation, as some that have greater leisure are; but you have reason to seek heaven, and set your hearts upon it, as much as they; and you must think of it when you are about your labour, and take those opportunities for your spiritual duties, which are allowed you.</w:t>
      </w:r>
    </w:p>
    <w:p w14:paraId="2E87C513">
      <w:pPr>
        <w:spacing w:after="0"/>
        <w:ind w:left="-5" w:right="0"/>
        <w:rPr>
          <w:rFonts w:hint="eastAsia"/>
        </w:rPr>
      </w:pPr>
      <w:r>
        <w:rPr>
          <w:rFonts w:hint="eastAsia"/>
        </w:rPr>
        <w:t>诚然，你们不像某些有更多空闲时间的人那样，被要求在工作日花费那么多小时阅读和默想；但你们有理由像他们一样寻求天堂，并把你们的心放在天堂上；你们在劳动时必须思想它，并抓住那些允许你们履行的属灵责任的机会。</w:t>
      </w:r>
    </w:p>
    <w:p w14:paraId="18F40DEE">
      <w:pPr>
        <w:spacing w:after="0"/>
        <w:ind w:left="-5" w:right="0"/>
        <w:rPr>
          <w:rFonts w:hint="eastAsia"/>
        </w:rPr>
      </w:pPr>
    </w:p>
    <w:p w14:paraId="526B5F3E">
      <w:pPr>
        <w:spacing w:after="0"/>
        <w:ind w:left="-5" w:right="0"/>
        <w:rPr>
          <w:rFonts w:hint="eastAsia"/>
        </w:rPr>
      </w:pPr>
      <w:r>
        <w:rPr>
          <w:rFonts w:hint="eastAsia"/>
        </w:rPr>
        <w:t>Poverty will excuse ungodliness in none! Nothing is so necessary as the service of God and your salvation; and therefore no necessity can excuse you from it.</w:t>
      </w:r>
    </w:p>
    <w:p w14:paraId="3792C484">
      <w:pPr>
        <w:spacing w:after="0"/>
        <w:ind w:left="-5" w:right="0"/>
        <w:rPr>
          <w:rFonts w:hint="eastAsia"/>
        </w:rPr>
      </w:pPr>
      <w:r>
        <w:rPr>
          <w:rFonts w:hint="eastAsia"/>
        </w:rPr>
        <w:t>贫穷不能成为任何人不敬虔的借口！没有什么比服事神和你们的救恩更重要的了；因此，没有任何需要能成为你们不这样做的借口。</w:t>
      </w:r>
    </w:p>
    <w:p w14:paraId="1CE4778C">
      <w:pPr>
        <w:spacing w:after="0"/>
        <w:ind w:left="-5" w:right="0"/>
        <w:rPr>
          <w:rFonts w:hint="eastAsia"/>
        </w:rPr>
      </w:pPr>
    </w:p>
    <w:p w14:paraId="43FE8BBB">
      <w:pPr>
        <w:spacing w:after="0"/>
        <w:ind w:left="-5" w:right="0"/>
        <w:rPr>
          <w:rFonts w:hint="eastAsia"/>
        </w:rPr>
      </w:pPr>
      <w:r>
        <w:rPr>
          <w:rFonts w:hint="eastAsia"/>
        </w:rPr>
        <w:t>Read the case of Mary and Martha: one would think that your hearts should be wholly set upon heaven, who have nothing else but it to trust to.</w:t>
      </w:r>
    </w:p>
    <w:p w14:paraId="66BE834C">
      <w:pPr>
        <w:spacing w:after="0"/>
        <w:ind w:left="-5" w:right="0"/>
        <w:rPr>
          <w:rFonts w:hint="eastAsia"/>
        </w:rPr>
      </w:pPr>
      <w:r>
        <w:rPr>
          <w:rFonts w:hint="eastAsia"/>
        </w:rPr>
        <w:t>读马利亚和马大的例子：人们会认为，你们的心应该完全专注于天堂，因为你们除了天堂之外没有别的可以依靠。</w:t>
      </w:r>
    </w:p>
    <w:p w14:paraId="793D818A">
      <w:pPr>
        <w:spacing w:after="0"/>
        <w:ind w:left="-5" w:right="0"/>
        <w:rPr>
          <w:rFonts w:hint="eastAsia"/>
        </w:rPr>
      </w:pPr>
    </w:p>
    <w:p w14:paraId="2921EFF6">
      <w:pPr>
        <w:spacing w:after="0"/>
        <w:ind w:left="-5" w:right="0"/>
        <w:rPr>
          <w:rFonts w:hint="eastAsia"/>
        </w:rPr>
      </w:pPr>
      <w:r>
        <w:rPr>
          <w:rFonts w:hint="eastAsia"/>
        </w:rPr>
        <w:t>The poor have fewer hindrances than the rich, in the way to life eternal!</w:t>
      </w:r>
    </w:p>
    <w:p w14:paraId="1A47B9E3">
      <w:pPr>
        <w:spacing w:after="0"/>
        <w:ind w:left="-5" w:right="0"/>
        <w:rPr>
          <w:rFonts w:hint="eastAsia"/>
        </w:rPr>
      </w:pPr>
      <w:r>
        <w:rPr>
          <w:rFonts w:hint="eastAsia"/>
        </w:rPr>
        <w:t>穷人在通往永生的道路上，比富人有更少的障碍！</w:t>
      </w:r>
    </w:p>
    <w:p w14:paraId="20B80D65">
      <w:pPr>
        <w:spacing w:after="0"/>
        <w:ind w:left="-5" w:right="0"/>
        <w:rPr>
          <w:rFonts w:hint="eastAsia"/>
        </w:rPr>
      </w:pPr>
    </w:p>
    <w:p w14:paraId="45E3BB54">
      <w:pPr>
        <w:spacing w:after="0"/>
        <w:ind w:left="-5" w:right="0"/>
        <w:rPr>
          <w:rFonts w:hint="eastAsia"/>
        </w:rPr>
      </w:pPr>
      <w:r>
        <w:rPr>
          <w:rFonts w:hint="eastAsia"/>
        </w:rPr>
        <w:t>And God will save no man because he is poor; but condemn poor and rich that are ungodly.</w:t>
      </w:r>
    </w:p>
    <w:p w14:paraId="1CB424F8">
      <w:pPr>
        <w:spacing w:after="0"/>
        <w:ind w:left="-5" w:right="0"/>
        <w:rPr>
          <w:rFonts w:hint="eastAsia"/>
        </w:rPr>
      </w:pPr>
      <w:r>
        <w:rPr>
          <w:rFonts w:hint="eastAsia"/>
        </w:rPr>
        <w:t>神不会因为一个人贫穷而拯救他；但会定罪那些不敬虔的穷人和富人。</w:t>
      </w:r>
    </w:p>
    <w:p w14:paraId="662DF9BD">
      <w:pPr>
        <w:spacing w:after="0"/>
        <w:ind w:left="-5" w:right="0"/>
        <w:rPr>
          <w:rFonts w:hint="eastAsia"/>
        </w:rPr>
      </w:pPr>
    </w:p>
    <w:p w14:paraId="67AC76DE">
      <w:pPr>
        <w:spacing w:after="0"/>
        <w:ind w:left="-5" w:right="0"/>
        <w:rPr>
          <w:rFonts w:hint="eastAsia"/>
        </w:rPr>
      </w:pPr>
      <w:r>
        <w:rPr>
          <w:rFonts w:hint="eastAsia"/>
        </w:rPr>
        <w:t>Tempt. VIII. Another great temptation of the poor, is to neglect the holy education of their children; so that in most places, there are none so ignorant, and rude, and heathenish, and unwilling to learn, as the poorest people and their children; they never teach them to read, nor teach them any thing for the saving of their souls; and they think that their poverty will be an excuse for all.</w:t>
      </w:r>
    </w:p>
    <w:p w14:paraId="0E90594D">
      <w:pPr>
        <w:spacing w:after="0"/>
        <w:ind w:left="-5" w:right="0"/>
        <w:rPr>
          <w:rFonts w:hint="eastAsia"/>
        </w:rPr>
      </w:pPr>
      <w:r>
        <w:rPr>
          <w:rFonts w:hint="eastAsia"/>
        </w:rPr>
        <w:t>试探八：穷人的另一个大试探是忽略他们儿女的圣洁教育；因此在大多数地方，没有比最贫穷的人和他们的儿女更无知、粗鲁、像异教徒一样并且不愿学习的人了；他们从不教他们阅读，也不教他们任何能拯救他们灵魂的事；他们认为他们的贫穷会成为一切的借口。</w:t>
      </w:r>
    </w:p>
    <w:p w14:paraId="36EFCB71">
      <w:pPr>
        <w:spacing w:after="0"/>
        <w:ind w:left="-5" w:right="0"/>
        <w:rPr>
          <w:rFonts w:hint="eastAsia"/>
        </w:rPr>
      </w:pPr>
    </w:p>
    <w:p w14:paraId="453025C9">
      <w:pPr>
        <w:spacing w:after="0"/>
        <w:ind w:left="-5" w:right="0"/>
        <w:rPr>
          <w:rFonts w:hint="eastAsia"/>
        </w:rPr>
      </w:pPr>
      <w:r>
        <w:rPr>
          <w:rFonts w:hint="eastAsia"/>
        </w:rPr>
        <w:t>When reason telleth them, that none should be more careful to help their children to heaven, than they that can give them nothing upon earth.</w:t>
      </w:r>
    </w:p>
    <w:p w14:paraId="5216EBA5">
      <w:pPr>
        <w:spacing w:after="0"/>
        <w:ind w:left="-5" w:right="0"/>
        <w:rPr>
          <w:rFonts w:hint="eastAsia"/>
        </w:rPr>
      </w:pPr>
      <w:r>
        <w:rPr>
          <w:rFonts w:hint="eastAsia"/>
        </w:rPr>
        <w:t>当理性告诉他们，那些在地上不能给他们儿女任何东西的人，更应该小心地帮助他们的儿女进入天堂。</w:t>
      </w:r>
    </w:p>
    <w:p w14:paraId="54813FAF">
      <w:pPr>
        <w:spacing w:after="0"/>
        <w:ind w:left="-5" w:right="0"/>
        <w:rPr>
          <w:rFonts w:hint="eastAsia"/>
        </w:rPr>
      </w:pPr>
    </w:p>
    <w:p w14:paraId="7399411B">
      <w:pPr>
        <w:spacing w:after="0"/>
        <w:ind w:left="-5" w:right="0"/>
        <w:rPr>
          <w:rFonts w:hint="eastAsia"/>
        </w:rPr>
      </w:pPr>
      <w:r>
        <w:rPr>
          <w:rFonts w:hint="eastAsia"/>
        </w:rPr>
        <w:t>Direct. IX. 'Be acquainted with the special duties of the poor; and carefully perform them.' They are these,</w:t>
      </w:r>
    </w:p>
    <w:p w14:paraId="54AF88D7">
      <w:pPr>
        <w:spacing w:after="0"/>
        <w:ind w:left="-5" w:right="0"/>
        <w:rPr>
          <w:rFonts w:hint="eastAsia"/>
        </w:rPr>
      </w:pPr>
      <w:r>
        <w:rPr>
          <w:rFonts w:hint="eastAsia"/>
        </w:rPr>
        <w:t>指导九：‘要熟悉穷人的特殊责任；并仔细履行它们。’它们是这些，</w:t>
      </w:r>
    </w:p>
    <w:p w14:paraId="4F5366E9">
      <w:pPr>
        <w:spacing w:after="0"/>
        <w:ind w:left="-5" w:right="0"/>
        <w:rPr>
          <w:rFonts w:hint="eastAsia"/>
        </w:rPr>
      </w:pPr>
    </w:p>
    <w:p w14:paraId="7AF9D2A9">
      <w:pPr>
        <w:spacing w:after="0"/>
        <w:ind w:left="-5" w:right="0"/>
        <w:rPr>
          <w:rFonts w:hint="eastAsia"/>
        </w:rPr>
      </w:pPr>
      <w:r>
        <w:rPr>
          <w:rFonts w:hint="eastAsia"/>
        </w:rPr>
        <w:t>1.Let your sufferings teach you to contemn the world; it will be ahappy poverty if it do but help to wean your affections from all things below; that you set as little by the world as it deserveth.</w:t>
      </w:r>
    </w:p>
    <w:p w14:paraId="16AA2EAF">
      <w:pPr>
        <w:spacing w:after="0"/>
        <w:ind w:left="-5" w:right="0"/>
        <w:rPr>
          <w:rFonts w:hint="eastAsia"/>
        </w:rPr>
      </w:pPr>
      <w:r>
        <w:rPr>
          <w:rFonts w:hint="eastAsia"/>
        </w:rPr>
        <w:t>1.让你们的苦难教导你们藐视世界；如果它能帮助你们戒除对所有属世事物的依恋，使你们像世界应得的那样轻视它，那将是一种幸福的贫穷。</w:t>
      </w:r>
    </w:p>
    <w:p w14:paraId="78081D2B">
      <w:pPr>
        <w:spacing w:after="0"/>
        <w:ind w:left="-5" w:right="0"/>
        <w:rPr>
          <w:rFonts w:hint="eastAsia"/>
        </w:rPr>
      </w:pPr>
    </w:p>
    <w:p w14:paraId="16B29C0F">
      <w:pPr>
        <w:spacing w:after="0"/>
        <w:ind w:left="-5" w:right="0"/>
        <w:rPr>
          <w:rFonts w:hint="eastAsia"/>
        </w:rPr>
      </w:pPr>
      <w:r>
        <w:rPr>
          <w:rFonts w:hint="eastAsia"/>
        </w:rPr>
        <w:t>2.Be eminently heavenlyminded; the less you have or hope for inthis life, the more fervently seek a better.</w:t>
      </w:r>
    </w:p>
    <w:p w14:paraId="7261DF3C">
      <w:pPr>
        <w:spacing w:after="0"/>
        <w:ind w:left="-5" w:right="0"/>
        <w:rPr>
          <w:rFonts w:hint="eastAsia"/>
        </w:rPr>
      </w:pPr>
      <w:r>
        <w:rPr>
          <w:rFonts w:hint="eastAsia"/>
        </w:rPr>
        <w:t>2.要特别地存属天的心；你们今生拥有或盼望的越少，就越要热切地寻求更好的。</w:t>
      </w:r>
    </w:p>
    <w:p w14:paraId="6C8533CF">
      <w:pPr>
        <w:spacing w:after="0"/>
        <w:ind w:left="-5" w:right="0"/>
        <w:rPr>
          <w:rFonts w:hint="eastAsia"/>
        </w:rPr>
      </w:pPr>
    </w:p>
    <w:p w14:paraId="3FE0595F">
      <w:pPr>
        <w:spacing w:after="0"/>
        <w:ind w:left="-5" w:right="0"/>
        <w:rPr>
          <w:rFonts w:hint="eastAsia"/>
        </w:rPr>
      </w:pPr>
      <w:r>
        <w:rPr>
          <w:rFonts w:hint="eastAsia"/>
        </w:rPr>
        <w:t>You are at least as capable of the heavenly treasures as the greatest princes; God purposely straiteneth your condition in the world, that he may force up your hearts unto himself, and teach you to seek first for that which indeed is worth your seekingy.</w:t>
      </w:r>
    </w:p>
    <w:p w14:paraId="5D0258CE">
      <w:pPr>
        <w:spacing w:after="0"/>
        <w:ind w:left="-5" w:right="0"/>
        <w:rPr>
          <w:rFonts w:hint="eastAsia"/>
        </w:rPr>
      </w:pPr>
      <w:r>
        <w:rPr>
          <w:rFonts w:hint="eastAsia"/>
        </w:rPr>
        <w:t>你们至少像最伟大的君王一样有能力获得天上的财宝；神特意使你们在世上的处境艰难，以便祂能迫使你们的心归向祂自己，并教导你们首先寻求那真正值得你们寻求的东西。y</w:t>
      </w:r>
    </w:p>
    <w:p w14:paraId="1FB190F1">
      <w:pPr>
        <w:spacing w:after="0"/>
        <w:ind w:left="-5" w:right="0"/>
        <w:rPr>
          <w:rFonts w:hint="eastAsia"/>
        </w:rPr>
      </w:pPr>
    </w:p>
    <w:p w14:paraId="69956E7A">
      <w:pPr>
        <w:spacing w:after="0"/>
        <w:ind w:left="-5" w:right="0"/>
        <w:rPr>
          <w:rFonts w:hint="eastAsia"/>
        </w:rPr>
      </w:pPr>
      <w:r>
        <w:rPr>
          <w:rFonts w:hint="eastAsia"/>
        </w:rPr>
        <w:t>3.Learn to live upon God alone; study his goodness, and faithfulness, and all-sufficiency; when you have not a place nor a friend in the world, that you can comfortably betake yourselves to for relief, retire unto God, and trust him, and dwell the more with him.</w:t>
      </w:r>
    </w:p>
    <w:p w14:paraId="03900218">
      <w:pPr>
        <w:spacing w:after="0"/>
        <w:ind w:left="-5" w:right="0"/>
        <w:rPr>
          <w:rFonts w:hint="eastAsia"/>
        </w:rPr>
      </w:pPr>
      <w:r>
        <w:rPr>
          <w:rFonts w:hint="eastAsia"/>
        </w:rPr>
        <w:t>3.学习单单依靠神而活；研究祂的良善、信实和全能；当你们在世上没有一个可以舒适地寻求安慰的地方或朋友时，就归向神，信靠祂，并更多地与祂同住。</w:t>
      </w:r>
    </w:p>
    <w:p w14:paraId="151DEAD2">
      <w:pPr>
        <w:spacing w:after="0"/>
        <w:ind w:left="-5" w:right="0"/>
        <w:rPr>
          <w:rFonts w:hint="eastAsia"/>
        </w:rPr>
      </w:pPr>
    </w:p>
    <w:p w14:paraId="29FD10CE">
      <w:pPr>
        <w:spacing w:after="0"/>
        <w:ind w:left="-5" w:right="0"/>
        <w:rPr>
          <w:rFonts w:hint="eastAsia"/>
        </w:rPr>
      </w:pPr>
      <w:r>
        <w:rPr>
          <w:rFonts w:hint="eastAsia"/>
        </w:rPr>
        <w:t>If your poverty have but this effect, it will be better to you than all the riches in the world.</w:t>
      </w:r>
    </w:p>
    <w:p w14:paraId="2548C527">
      <w:pPr>
        <w:spacing w:after="0"/>
        <w:ind w:left="-5" w:right="0"/>
        <w:rPr>
          <w:rFonts w:hint="eastAsia"/>
        </w:rPr>
      </w:pPr>
      <w:r>
        <w:rPr>
          <w:rFonts w:hint="eastAsia"/>
        </w:rPr>
        <w:t>如果你们的贫穷只有这种效果，那对你们来说将比世界上所有的财富都好。</w:t>
      </w:r>
    </w:p>
    <w:p w14:paraId="6227481F">
      <w:pPr>
        <w:spacing w:after="0"/>
        <w:ind w:left="-5" w:right="0"/>
        <w:rPr>
          <w:rFonts w:hint="eastAsia"/>
        </w:rPr>
      </w:pPr>
    </w:p>
    <w:p w14:paraId="59335072">
      <w:pPr>
        <w:spacing w:after="0"/>
        <w:ind w:left="-5" w:right="0"/>
        <w:rPr>
          <w:rFonts w:hint="eastAsia"/>
        </w:rPr>
      </w:pPr>
      <w:r>
        <w:rPr>
          <w:rFonts w:hint="eastAsia"/>
        </w:rPr>
        <w:t>4.Be laborious and diligent in your callings; both precept and necessity call you unto this; and if you cheerfully serve him in the labour of your hands, with a heavenly and obedient mind, it will be as acceptable to him, as if you had spent all that time in more spiritual exercises; for he had rather have obedience than sacrifice; and all things are pure and sanctified to the pure; if you cheerfully serve God in the meanest work, it is the more acceptable to him, by how much the more subjection and submission there is in your obedience.</w:t>
      </w:r>
    </w:p>
    <w:p w14:paraId="411A18B1">
      <w:pPr>
        <w:spacing w:after="0"/>
        <w:ind w:left="-5" w:right="0"/>
        <w:rPr>
          <w:rFonts w:hint="eastAsia"/>
        </w:rPr>
      </w:pPr>
      <w:r>
        <w:rPr>
          <w:rFonts w:hint="eastAsia"/>
        </w:rPr>
        <w:t>4.要在你们的职业上勤劳殷勤；训诫和需要都呼召你们这样做；如果你们以属天和顺服的心，乐意地用你们双手的劳动服事祂，这会像你们把所有时间都花在更属灵的操练上一样蒙祂悦纳；因为祂宁愿要顺服也不要献祭；万物对纯洁的人都是纯洁和分别为圣的；如果你们乐意地在最卑微的工作中服事神，你们顺服中的顺从和降服越多，就越蒙祂悦纳。</w:t>
      </w:r>
    </w:p>
    <w:p w14:paraId="06F2D318">
      <w:pPr>
        <w:spacing w:after="0"/>
        <w:ind w:left="-5" w:right="0"/>
        <w:rPr>
          <w:rFonts w:hint="eastAsia"/>
        </w:rPr>
      </w:pPr>
    </w:p>
    <w:p w14:paraId="6A49CC63">
      <w:pPr>
        <w:spacing w:after="0"/>
        <w:ind w:left="-5" w:right="0"/>
        <w:rPr>
          <w:rFonts w:hint="eastAsia"/>
        </w:rPr>
      </w:pPr>
      <w:r>
        <w:rPr>
          <w:rFonts w:hint="eastAsia"/>
        </w:rPr>
        <w:t>5.Be humble and submissive unto all. A poor man proud is doublyhateful: and if poverty cure your pride, and help you to be truly humble, it will be no small mercy to you.</w:t>
      </w:r>
    </w:p>
    <w:p w14:paraId="005AB043">
      <w:pPr>
        <w:spacing w:after="0"/>
        <w:ind w:left="-5" w:right="0"/>
        <w:rPr>
          <w:rFonts w:hint="eastAsia"/>
        </w:rPr>
      </w:pPr>
      <w:r>
        <w:rPr>
          <w:rFonts w:hint="eastAsia"/>
        </w:rPr>
        <w:t>5.要对所有人都谦卑顺服。一个贫穷而骄傲的人是加倍可憎的：如果贫穷能治愈你们的骄傲，并帮助你们真正谦卑，那对你们来说将是莫大的怜悯。</w:t>
      </w:r>
    </w:p>
    <w:p w14:paraId="4D679F64">
      <w:pPr>
        <w:spacing w:after="0"/>
        <w:ind w:left="-5" w:right="0"/>
        <w:rPr>
          <w:rFonts w:hint="eastAsia"/>
        </w:rPr>
      </w:pPr>
    </w:p>
    <w:p w14:paraId="612F2704">
      <w:pPr>
        <w:spacing w:after="0"/>
        <w:ind w:left="-5" w:right="0"/>
        <w:rPr>
          <w:rFonts w:hint="eastAsia"/>
        </w:rPr>
      </w:pPr>
      <w:r>
        <w:rPr>
          <w:rFonts w:hint="eastAsia"/>
        </w:rPr>
        <w:t>6.You are specially obliged to mortify the flesh, and keep your sensesand appetites in subjection; because you have greater helps for it than the rich: you have not so many baits of lust, and wantonness, and gluttony, and voluptuousness as they.</w:t>
      </w:r>
    </w:p>
    <w:p w14:paraId="327D9CD2">
      <w:pPr>
        <w:spacing w:after="0"/>
        <w:ind w:left="-5" w:right="0"/>
        <w:rPr>
          <w:rFonts w:hint="eastAsia"/>
        </w:rPr>
      </w:pPr>
      <w:r>
        <w:rPr>
          <w:rFonts w:hint="eastAsia"/>
        </w:rPr>
        <w:t>6.你们特别有义务克制肉体，并使你们的感官和食欲顺服；因为你们比富人有更大的帮助：你们不像他们那样有那么多情欲、放荡、贪食和享乐的诱饵。</w:t>
      </w:r>
    </w:p>
    <w:p w14:paraId="3F185244">
      <w:pPr>
        <w:spacing w:after="0"/>
        <w:ind w:left="-5" w:right="0"/>
        <w:rPr>
          <w:rFonts w:hint="eastAsia"/>
        </w:rPr>
      </w:pPr>
    </w:p>
    <w:p w14:paraId="39F0DCD7">
      <w:pPr>
        <w:spacing w:after="0"/>
        <w:ind w:left="-5" w:right="0"/>
        <w:rPr>
          <w:rFonts w:hint="eastAsia"/>
        </w:rPr>
      </w:pPr>
      <w:r>
        <w:rPr>
          <w:rFonts w:hint="eastAsia"/>
        </w:rPr>
        <w:t>7.Your corporal wants must make you more sensibly remember yourspiritual wants; and teach you to value spiritual blessings; think with yourselves, if a hungry, cold and naked body, be so great a calamity, how much greater is a guilty, graceless soul! a dead or a diseased heart?</w:t>
      </w:r>
    </w:p>
    <w:p w14:paraId="5AE4B048">
      <w:pPr>
        <w:spacing w:after="0"/>
        <w:ind w:left="-5" w:right="0"/>
        <w:rPr>
          <w:rFonts w:hint="eastAsia"/>
        </w:rPr>
      </w:pPr>
      <w:r>
        <w:rPr>
          <w:rFonts w:hint="eastAsia"/>
        </w:rPr>
        <w:t>7.你们身体的缺乏必须使你们更敏感地记住你们属灵的缺乏；并教导你们珍视属灵的祝福；自己想想，如果一个饥饿、寒冷和赤裸的身体是如此大的灾难，那么一个有罪、没有恩典的灵魂！一颗死沉或生病的心，又该是何等更大的灾难呢？</w:t>
      </w:r>
    </w:p>
    <w:p w14:paraId="3C4B00F5">
      <w:pPr>
        <w:spacing w:after="0"/>
        <w:ind w:left="-5" w:right="0"/>
        <w:rPr>
          <w:rFonts w:hint="eastAsia"/>
        </w:rPr>
      </w:pPr>
    </w:p>
    <w:p w14:paraId="5A4F029F">
      <w:pPr>
        <w:spacing w:after="0"/>
        <w:ind w:left="-5" w:right="0"/>
        <w:rPr>
          <w:rFonts w:hint="eastAsia"/>
        </w:rPr>
      </w:pPr>
      <w:r>
        <w:rPr>
          <w:rFonts w:hint="eastAsia"/>
        </w:rPr>
        <w:t>If bodily food and necessaries are so desirable, O how desirable is Christ, and his Spirit, and the love of God and life eternal?</w:t>
      </w:r>
    </w:p>
    <w:p w14:paraId="115CB342">
      <w:pPr>
        <w:spacing w:after="0"/>
        <w:ind w:left="-5" w:right="0"/>
        <w:rPr>
          <w:rFonts w:hint="eastAsia"/>
        </w:rPr>
      </w:pPr>
      <w:r>
        <w:rPr>
          <w:rFonts w:hint="eastAsia"/>
        </w:rPr>
        <w:t>如果身体的食物和必需品是如此可取，哦，基督、祂的灵、神的爱和永生又是何等可取呢？</w:t>
      </w:r>
    </w:p>
    <w:p w14:paraId="29B7B7C8">
      <w:pPr>
        <w:spacing w:after="0"/>
        <w:ind w:left="-5" w:right="0"/>
        <w:rPr>
          <w:rFonts w:hint="eastAsia"/>
        </w:rPr>
      </w:pPr>
    </w:p>
    <w:p w14:paraId="1522A01D">
      <w:pPr>
        <w:spacing w:after="0"/>
        <w:ind w:left="-5" w:right="0"/>
        <w:rPr>
          <w:rFonts w:hint="eastAsia"/>
        </w:rPr>
      </w:pPr>
      <w:r>
        <w:rPr>
          <w:rFonts w:hint="eastAsia"/>
        </w:rPr>
        <w:t>8.You must above all men be careful redeemers of your time; especially of the Lord's day; your labours take up so much pf your time, that you must be the more careful to catch every opportunity for your souls!</w:t>
      </w:r>
    </w:p>
    <w:p w14:paraId="2E1B1236">
      <w:pPr>
        <w:spacing w:after="0"/>
        <w:ind w:left="-5" w:right="0"/>
        <w:rPr>
          <w:rFonts w:hint="eastAsia"/>
        </w:rPr>
      </w:pPr>
      <w:r>
        <w:rPr>
          <w:rFonts w:hint="eastAsia"/>
        </w:rPr>
        <w:t>8.你们必须比所有人都更小心地赎回你们的时间；特别是主日；你们的劳动占据了你们如此多的时间，以致你们必须更小心地抓住每一个为你们灵魂的机会！</w:t>
      </w:r>
    </w:p>
    <w:p w14:paraId="1AAE128C">
      <w:pPr>
        <w:spacing w:after="0"/>
        <w:ind w:left="-5" w:right="0"/>
        <w:rPr>
          <w:rFonts w:hint="eastAsia"/>
        </w:rPr>
      </w:pPr>
    </w:p>
    <w:p w14:paraId="0FD6BAB5">
      <w:pPr>
        <w:spacing w:after="0"/>
        <w:ind w:left="-5" w:right="0"/>
        <w:rPr>
          <w:rFonts w:hint="eastAsia"/>
        </w:rPr>
      </w:pPr>
      <w:r>
        <w:rPr>
          <w:rFonts w:hint="eastAsia"/>
        </w:rPr>
        <w:t>Rise earlier to get half an hour for holy duty; and meditate on holy things in your labours, and spend the Lord's day in special diligence, and be glad of such seasons; and let scarcity preserve your appetites.</w:t>
      </w:r>
    </w:p>
    <w:p w14:paraId="74E64AF0">
      <w:pPr>
        <w:spacing w:after="0"/>
        <w:ind w:left="-5" w:right="0"/>
        <w:rPr>
          <w:rFonts w:hint="eastAsia"/>
        </w:rPr>
      </w:pPr>
      <w:r>
        <w:rPr>
          <w:rFonts w:hint="eastAsia"/>
        </w:rPr>
        <w:t>早起半小时履行圣洁的责任；在你们的劳动中默想圣洁的事物，并特别勤奋地度过主日，并为此类时节感到喜乐；让稀缺保守你们的胃口。</w:t>
      </w:r>
    </w:p>
    <w:p w14:paraId="6D32ABB0">
      <w:pPr>
        <w:spacing w:after="0"/>
        <w:ind w:left="-5" w:right="0"/>
        <w:rPr>
          <w:rFonts w:hint="eastAsia"/>
        </w:rPr>
      </w:pPr>
    </w:p>
    <w:p w14:paraId="185D0F4A">
      <w:pPr>
        <w:spacing w:after="0"/>
        <w:ind w:left="-5" w:right="0"/>
        <w:rPr>
          <w:rFonts w:hint="eastAsia"/>
        </w:rPr>
      </w:pPr>
      <w:r>
        <w:rPr>
          <w:rFonts w:hint="eastAsia"/>
        </w:rPr>
        <w:t>9.Be willing to die; seeing the world giveth you so cold entertainment, be the more content to let it go, when God shall call you; for what is here to detain your hearts?</w:t>
      </w:r>
    </w:p>
    <w:p w14:paraId="2F64FC5E">
      <w:pPr>
        <w:spacing w:after="0"/>
        <w:ind w:left="-5" w:right="0"/>
        <w:rPr>
          <w:rFonts w:hint="eastAsia"/>
        </w:rPr>
      </w:pPr>
      <w:r>
        <w:rPr>
          <w:rFonts w:hint="eastAsia"/>
        </w:rPr>
        <w:t>9.要乐意死；既然世界给你们如此冷淡的款待，当神召你们时，要更甘心乐意地放手；因为这里有什么能留住你们的心呢？</w:t>
      </w:r>
    </w:p>
    <w:p w14:paraId="590C17AA">
      <w:pPr>
        <w:spacing w:after="0"/>
        <w:ind w:left="-5" w:right="0"/>
        <w:rPr>
          <w:rFonts w:hint="eastAsia"/>
        </w:rPr>
      </w:pPr>
    </w:p>
    <w:p w14:paraId="0E9CDCE8">
      <w:pPr>
        <w:spacing w:after="0"/>
        <w:ind w:left="-5" w:right="0"/>
        <w:rPr>
          <w:rFonts w:hint="eastAsia"/>
        </w:rPr>
      </w:pPr>
      <w:r>
        <w:rPr>
          <w:rFonts w:hint="eastAsia"/>
        </w:rPr>
        <w:t>10.Above all men, you should be most fearless of sufferings frommen, and therefore true to God and conscience: for you have no great matter of honour, or riches, or pleasure to lose: as you fear not a thief, when you have nothing for him to rob you of.</w:t>
      </w:r>
    </w:p>
    <w:p w14:paraId="31CE2F4E">
      <w:pPr>
        <w:spacing w:after="0"/>
        <w:ind w:left="-5" w:right="0"/>
        <w:rPr>
          <w:rFonts w:hint="eastAsia"/>
        </w:rPr>
      </w:pPr>
      <w:r>
        <w:rPr>
          <w:rFonts w:hint="eastAsia"/>
        </w:rPr>
        <w:t>10.在所有人之上，你们应该最不惧怕来自人的苦难，因此要对神和良心忠诚：因为你们没有多少尊荣、财富或享乐可以失去：正如你们在没有什么东西可以被小偷偷走时，不害怕小偷一样。</w:t>
      </w:r>
    </w:p>
    <w:p w14:paraId="11F39D67">
      <w:pPr>
        <w:spacing w:after="0"/>
        <w:ind w:left="-5" w:right="0"/>
        <w:rPr>
          <w:rFonts w:hint="eastAsia"/>
        </w:rPr>
      </w:pPr>
    </w:p>
    <w:p w14:paraId="20A718EB">
      <w:pPr>
        <w:spacing w:after="0"/>
        <w:ind w:left="-5" w:right="0"/>
        <w:rPr>
          <w:rFonts w:hint="eastAsia"/>
        </w:rPr>
      </w:pPr>
      <w:r>
        <w:rPr>
          <w:rFonts w:hint="eastAsia"/>
        </w:rPr>
        <w:t>11.Be specially careful to fit your children also for heaven: providethem a portion which is better than a kingdom; for you can provide but little for them in the world.</w:t>
      </w:r>
    </w:p>
    <w:p w14:paraId="76BC0702">
      <w:pPr>
        <w:spacing w:after="0"/>
        <w:ind w:left="-5" w:right="0"/>
        <w:rPr>
          <w:rFonts w:hint="eastAsia"/>
        </w:rPr>
      </w:pPr>
      <w:r>
        <w:rPr>
          <w:rFonts w:hint="eastAsia"/>
        </w:rPr>
        <w:t>11.要特别小心地使你们的儿女也适合天堂：为他们预备一份比王国更好的产业；因为你们在世上能为他们预备的很少。</w:t>
      </w:r>
    </w:p>
    <w:p w14:paraId="00CB57E2">
      <w:pPr>
        <w:spacing w:after="0"/>
        <w:ind w:left="-5" w:right="0"/>
        <w:rPr>
          <w:rFonts w:hint="eastAsia"/>
        </w:rPr>
      </w:pPr>
    </w:p>
    <w:p w14:paraId="5D918E76">
      <w:pPr>
        <w:spacing w:after="0"/>
        <w:ind w:left="-5" w:right="0"/>
        <w:rPr>
          <w:rFonts w:hint="eastAsia"/>
        </w:rPr>
      </w:pPr>
      <w:r>
        <w:rPr>
          <w:rFonts w:hint="eastAsia"/>
        </w:rPr>
        <w:t>12.Be exemplary in patience and contentedness with your state: forthat grace should be the strongest in us, which is most exercised; and poverty calleth you to the frequent exercise of this.</w:t>
      </w:r>
    </w:p>
    <w:p w14:paraId="4D448926">
      <w:pPr>
        <w:spacing w:after="0"/>
        <w:ind w:left="-5" w:right="0"/>
        <w:rPr>
          <w:rFonts w:hint="eastAsia"/>
        </w:rPr>
      </w:pPr>
      <w:r>
        <w:rPr>
          <w:rFonts w:hint="eastAsia"/>
        </w:rPr>
        <w:t>12.要在忍耐和满足于你们的状况方面作榜样：因为那在我们里面最受操练的恩典，应该最坚强；贫穷呼召你们经常操练这一点。</w:t>
      </w:r>
    </w:p>
    <w:p w14:paraId="11C9CE61">
      <w:pPr>
        <w:spacing w:after="0"/>
        <w:ind w:left="-5" w:right="0"/>
        <w:rPr>
          <w:rFonts w:hint="eastAsia"/>
        </w:rPr>
      </w:pPr>
    </w:p>
    <w:p w14:paraId="17D2AFF3">
      <w:pPr>
        <w:spacing w:after="0"/>
        <w:ind w:left="-5" w:right="0"/>
        <w:rPr>
          <w:rFonts w:hint="eastAsia"/>
        </w:rPr>
      </w:pPr>
      <w:r>
        <w:rPr>
          <w:rFonts w:hint="eastAsia"/>
        </w:rPr>
        <w:t>Direct. X. 'Be specially furnished with those reasons which should keep you in a cheerful contentedness with your state; and may suppress every thought of anxiety and discontent.'</w:t>
      </w:r>
    </w:p>
    <w:p w14:paraId="4F9FE050">
      <w:pPr>
        <w:spacing w:after="0"/>
        <w:ind w:left="-5" w:right="0"/>
        <w:rPr>
          <w:rFonts w:hint="eastAsia"/>
        </w:rPr>
      </w:pPr>
      <w:r>
        <w:rPr>
          <w:rFonts w:hint="eastAsia"/>
        </w:rPr>
        <w:t>指导十：‘要特别装备那些能使你们对你们的状况保持喜乐满足，并能抑制每一个焦虑和不满念头的理由。’</w:t>
      </w:r>
    </w:p>
    <w:p w14:paraId="59165BE4">
      <w:pPr>
        <w:spacing w:after="0"/>
        <w:ind w:left="-5" w:right="0"/>
        <w:rPr>
          <w:rFonts w:hint="eastAsia"/>
        </w:rPr>
      </w:pPr>
    </w:p>
    <w:p w14:paraId="2267F7CB">
      <w:pPr>
        <w:spacing w:after="0"/>
        <w:ind w:left="-5" w:right="0"/>
        <w:rPr>
          <w:rFonts w:hint="eastAsia"/>
        </w:rPr>
      </w:pPr>
      <w:r>
        <w:rPr>
          <w:rFonts w:hint="eastAsia"/>
        </w:rPr>
        <w:t>As 1. Consider as aforesaid, that that is the best condition for you which helpeth you best to heaven; and God best knoweth what will do you good, or hurt.</w:t>
      </w:r>
    </w:p>
    <w:p w14:paraId="0F99E904">
      <w:pPr>
        <w:spacing w:after="0"/>
        <w:ind w:left="-5" w:right="0"/>
        <w:rPr>
          <w:rFonts w:hint="eastAsia"/>
        </w:rPr>
      </w:pPr>
      <w:r>
        <w:rPr>
          <w:rFonts w:hint="eastAsia"/>
        </w:rPr>
        <w:t>例如 1. 如前所述，思想那对你们进入天堂最有帮助的状况，就是对你们最好的状况；神最知道什么对你们有益，什么对你们有害。</w:t>
      </w:r>
    </w:p>
    <w:p w14:paraId="354E2A61">
      <w:pPr>
        <w:spacing w:after="0"/>
        <w:ind w:left="-5" w:right="0"/>
        <w:rPr>
          <w:rFonts w:hint="eastAsia"/>
        </w:rPr>
      </w:pPr>
    </w:p>
    <w:p w14:paraId="631BC69C">
      <w:pPr>
        <w:spacing w:after="0"/>
        <w:ind w:left="-5" w:right="0"/>
        <w:rPr>
          <w:rFonts w:hint="eastAsia"/>
        </w:rPr>
      </w:pPr>
      <w:r>
        <w:rPr>
          <w:rFonts w:hint="eastAsia"/>
        </w:rPr>
        <w:t>2. That it is rebellion to grudge at the will of God; which must dispose of us, and should be our rest.</w:t>
      </w:r>
    </w:p>
    <w:p w14:paraId="497E0532">
      <w:pPr>
        <w:spacing w:after="0"/>
        <w:ind w:left="-5" w:right="0"/>
        <w:rPr>
          <w:rFonts w:hint="eastAsia"/>
        </w:rPr>
      </w:pPr>
      <w:r>
        <w:rPr>
          <w:rFonts w:hint="eastAsia"/>
        </w:rPr>
        <w:t>2. 抱怨神的旨意是悖逆；神的旨意必须安排我们，并且应该是我们的安息。</w:t>
      </w:r>
    </w:p>
    <w:p w14:paraId="02C3AC1A">
      <w:pPr>
        <w:spacing w:after="0"/>
        <w:ind w:left="-5" w:right="0"/>
        <w:rPr>
          <w:rFonts w:hint="eastAsia"/>
        </w:rPr>
      </w:pPr>
    </w:p>
    <w:p w14:paraId="20F73A5B">
      <w:pPr>
        <w:spacing w:after="0"/>
        <w:ind w:left="-5" w:right="0"/>
        <w:rPr>
          <w:rFonts w:hint="eastAsia"/>
        </w:rPr>
      </w:pPr>
      <w:r>
        <w:rPr>
          <w:rFonts w:hint="eastAsia"/>
        </w:rPr>
        <w:t>3. Look over the life of Christ, who chose a life of poverty for your sakes; and had not a place to lay his head.</w:t>
      </w:r>
    </w:p>
    <w:p w14:paraId="5595E42A">
      <w:pPr>
        <w:spacing w:after="0"/>
        <w:ind w:left="-5" w:right="0"/>
        <w:rPr>
          <w:rFonts w:hint="eastAsia"/>
        </w:rPr>
      </w:pPr>
      <w:r>
        <w:rPr>
          <w:rFonts w:hint="eastAsia"/>
        </w:rPr>
        <w:t>3. 回顾基督的生平，祂为你们的缘故选择了一种贫穷的生活；并且没有枕头的地方。</w:t>
      </w:r>
    </w:p>
    <w:p w14:paraId="51C79460">
      <w:pPr>
        <w:spacing w:after="0"/>
        <w:ind w:left="-5" w:right="0"/>
        <w:rPr>
          <w:rFonts w:hint="eastAsia"/>
        </w:rPr>
      </w:pPr>
    </w:p>
    <w:p w14:paraId="4F250C7B">
      <w:pPr>
        <w:spacing w:after="0"/>
        <w:ind w:left="-5" w:right="0"/>
        <w:rPr>
          <w:rFonts w:hint="eastAsia"/>
        </w:rPr>
      </w:pPr>
      <w:r>
        <w:rPr>
          <w:rFonts w:hint="eastAsia"/>
        </w:rPr>
        <w:t>He was not one of the rich and voluptuous in the world; and are you grieved to be conformed to him.</w:t>
      </w:r>
    </w:p>
    <w:p w14:paraId="3EF0267D">
      <w:pPr>
        <w:spacing w:after="0"/>
        <w:ind w:left="-5" w:right="0"/>
        <w:rPr>
          <w:rFonts w:hint="eastAsia"/>
        </w:rPr>
      </w:pPr>
      <w:r>
        <w:rPr>
          <w:rFonts w:hint="eastAsia"/>
        </w:rPr>
        <w:t>祂并非世上富有和放纵的人之一；你们难道因与祂相称而悲伤吗？</w:t>
      </w:r>
    </w:p>
    <w:p w14:paraId="4ECA8396">
      <w:pPr>
        <w:spacing w:after="0"/>
        <w:ind w:left="-5" w:right="0"/>
        <w:rPr>
          <w:rFonts w:hint="eastAsia"/>
        </w:rPr>
      </w:pPr>
    </w:p>
    <w:p w14:paraId="5874CF7B">
      <w:pPr>
        <w:spacing w:after="0"/>
        <w:ind w:left="-5" w:right="0"/>
        <w:rPr>
          <w:rFonts w:hint="eastAsia"/>
        </w:rPr>
      </w:pPr>
      <w:r>
        <w:rPr>
          <w:rFonts w:hint="eastAsia"/>
        </w:rPr>
        <w:t>4. Look to all his apostles, and most holy servants and martyrs. Were not they as great sufferers as you?</w:t>
      </w:r>
    </w:p>
    <w:p w14:paraId="71DD6F9F">
      <w:pPr>
        <w:spacing w:after="0"/>
        <w:ind w:left="-5" w:right="0"/>
        <w:rPr>
          <w:rFonts w:hint="eastAsia"/>
        </w:rPr>
      </w:pPr>
      <w:r>
        <w:rPr>
          <w:rFonts w:hint="eastAsia"/>
        </w:rPr>
        <w:t>4. 看看祂所有的使徒，以及最圣洁的仆人和殉道者。他们难道不像你们一样受苦吗？</w:t>
      </w:r>
    </w:p>
    <w:p w14:paraId="49BB2E6C">
      <w:pPr>
        <w:spacing w:after="0"/>
        <w:ind w:left="-5" w:right="0"/>
        <w:rPr>
          <w:rFonts w:hint="eastAsia"/>
        </w:rPr>
      </w:pPr>
    </w:p>
    <w:p w14:paraId="2D23E661">
      <w:pPr>
        <w:spacing w:after="0"/>
        <w:ind w:left="-5" w:right="0"/>
        <w:rPr>
          <w:rFonts w:hint="eastAsia"/>
        </w:rPr>
      </w:pPr>
      <w:r>
        <w:rPr>
          <w:rFonts w:hint="eastAsia"/>
        </w:rPr>
        <w:t>5. Consider that the rich will shortly be all as poor as you. Naked they came into the world, and naked they must go out; and a little time makes little difference.</w:t>
      </w:r>
    </w:p>
    <w:p w14:paraId="7C74F902">
      <w:pPr>
        <w:spacing w:after="0"/>
        <w:ind w:left="-5" w:right="0"/>
        <w:rPr>
          <w:rFonts w:hint="eastAsia"/>
        </w:rPr>
      </w:pPr>
      <w:r>
        <w:rPr>
          <w:rFonts w:hint="eastAsia"/>
        </w:rPr>
        <w:t>5. 思想富人不久都将和你们一样贫穷。他们赤身来到世上，也必赤身离去；短暂的时间并没有多大区别。</w:t>
      </w:r>
    </w:p>
    <w:p w14:paraId="0CCB8D42">
      <w:pPr>
        <w:spacing w:after="0"/>
        <w:ind w:left="-5" w:right="0"/>
        <w:rPr>
          <w:rFonts w:hint="eastAsia"/>
        </w:rPr>
      </w:pPr>
    </w:p>
    <w:p w14:paraId="2AA76105">
      <w:pPr>
        <w:spacing w:after="0"/>
        <w:ind w:left="-5" w:right="0"/>
        <w:rPr>
          <w:rFonts w:hint="eastAsia"/>
        </w:rPr>
      </w:pPr>
      <w:r>
        <w:rPr>
          <w:rFonts w:hint="eastAsia"/>
        </w:rPr>
        <w:t>6. It is no more comfort to die rich than poor; but usually much less: because the more pleasant the world is to them, the more it grieveth them to leave it.</w:t>
      </w:r>
    </w:p>
    <w:p w14:paraId="150E68B9">
      <w:pPr>
        <w:spacing w:after="0"/>
        <w:ind w:left="-5" w:right="0"/>
        <w:rPr>
          <w:rFonts w:hint="eastAsia"/>
        </w:rPr>
      </w:pPr>
      <w:r>
        <w:rPr>
          <w:rFonts w:hint="eastAsia"/>
        </w:rPr>
        <w:t>6. 死时富有并不比死时贫穷更令人安慰；通常反而更不令人安慰：因为世界对他们越愉快，他们离开它就越悲伤。</w:t>
      </w:r>
    </w:p>
    <w:p w14:paraId="65394BB1">
      <w:pPr>
        <w:spacing w:after="0"/>
        <w:ind w:left="-5" w:right="0"/>
        <w:rPr>
          <w:rFonts w:hint="eastAsia"/>
        </w:rPr>
      </w:pPr>
    </w:p>
    <w:p w14:paraId="773D63DD">
      <w:pPr>
        <w:spacing w:after="0"/>
        <w:ind w:left="-5" w:right="0"/>
        <w:rPr>
          <w:rFonts w:hint="eastAsia"/>
        </w:rPr>
      </w:pPr>
      <w:r>
        <w:rPr>
          <w:rFonts w:hint="eastAsia"/>
        </w:rPr>
        <w:t>7. All men cry out, that the world is vanity at last.</w:t>
      </w:r>
    </w:p>
    <w:p w14:paraId="4A52FDE0">
      <w:pPr>
        <w:spacing w:after="0"/>
        <w:ind w:left="-5" w:right="0"/>
        <w:rPr>
          <w:rFonts w:hint="eastAsia"/>
        </w:rPr>
      </w:pPr>
      <w:r>
        <w:rPr>
          <w:rFonts w:hint="eastAsia"/>
        </w:rPr>
        <w:t>7. 所有的人最后都呼喊说，世界是虚空的。</w:t>
      </w:r>
    </w:p>
    <w:p w14:paraId="322BFD34">
      <w:pPr>
        <w:spacing w:after="0"/>
        <w:ind w:left="-5" w:right="0"/>
        <w:rPr>
          <w:rFonts w:hint="eastAsia"/>
        </w:rPr>
      </w:pPr>
    </w:p>
    <w:p w14:paraId="28D831B1">
      <w:pPr>
        <w:spacing w:after="0"/>
        <w:ind w:left="-5" w:right="0"/>
        <w:rPr>
          <w:rFonts w:hint="eastAsia"/>
        </w:rPr>
      </w:pPr>
      <w:r>
        <w:rPr>
          <w:rFonts w:hint="eastAsia"/>
        </w:rPr>
        <w:t>How little is it valued by a dying man? And how sadly will it cast him off!</w:t>
      </w:r>
    </w:p>
    <w:p w14:paraId="05E1C22D">
      <w:pPr>
        <w:spacing w:after="0"/>
        <w:ind w:left="-5" w:right="0"/>
        <w:rPr>
          <w:rFonts w:hint="eastAsia"/>
        </w:rPr>
      </w:pPr>
      <w:r>
        <w:rPr>
          <w:rFonts w:hint="eastAsia"/>
        </w:rPr>
        <w:t>一个垂死的人对它何等轻视？它又将何等悲惨地抛弃他！</w:t>
      </w:r>
    </w:p>
    <w:p w14:paraId="4DA268A8">
      <w:pPr>
        <w:spacing w:after="0"/>
        <w:ind w:left="-5" w:right="0"/>
        <w:rPr>
          <w:rFonts w:hint="eastAsia"/>
        </w:rPr>
      </w:pPr>
    </w:p>
    <w:p w14:paraId="58AFED58">
      <w:pPr>
        <w:spacing w:after="0"/>
        <w:ind w:left="-5" w:right="0"/>
        <w:rPr>
          <w:rFonts w:hint="eastAsia"/>
        </w:rPr>
      </w:pPr>
      <w:r>
        <w:rPr>
          <w:rFonts w:hint="eastAsia"/>
        </w:rPr>
        <w:t>8. The time is very short and uncertain, in which you must enjoy it: we have but a few days more to walk about, and we are gone.</w:t>
      </w:r>
    </w:p>
    <w:p w14:paraId="17490F40">
      <w:pPr>
        <w:spacing w:after="0"/>
        <w:ind w:left="-5" w:right="0"/>
        <w:rPr>
          <w:rFonts w:hint="eastAsia"/>
        </w:rPr>
      </w:pPr>
      <w:r>
        <w:rPr>
          <w:rFonts w:hint="eastAsia"/>
        </w:rPr>
        <w:t>8. 你们必须享受它的时间非常短暂而不确定：我们只有几天的时间可以四处走动，然后我们就走了。</w:t>
      </w:r>
    </w:p>
    <w:p w14:paraId="1A139E5E">
      <w:pPr>
        <w:spacing w:after="0"/>
        <w:ind w:left="-5" w:right="0"/>
        <w:rPr>
          <w:rFonts w:hint="eastAsia"/>
        </w:rPr>
      </w:pPr>
    </w:p>
    <w:p w14:paraId="42A71645">
      <w:pPr>
        <w:spacing w:after="0"/>
        <w:ind w:left="-5" w:right="0"/>
        <w:rPr>
          <w:rFonts w:hint="eastAsia"/>
        </w:rPr>
      </w:pPr>
      <w:r>
        <w:rPr>
          <w:rFonts w:hint="eastAsia"/>
        </w:rPr>
        <w:t>Alas, of how small concernment is it, whether a man be rich or poor, that is ready to step into another world?</w:t>
      </w:r>
    </w:p>
    <w:p w14:paraId="1C17D0C7">
      <w:pPr>
        <w:spacing w:after="0"/>
        <w:ind w:left="-5" w:right="0"/>
        <w:rPr>
          <w:rFonts w:hint="eastAsia"/>
        </w:rPr>
      </w:pPr>
      <w:r>
        <w:rPr>
          <w:rFonts w:hint="eastAsia"/>
        </w:rPr>
        <w:t>唉，对于一个即将踏入另一个世界的人来说，他富有还是贫穷，是何等微不足道的事啊！</w:t>
      </w:r>
    </w:p>
    <w:p w14:paraId="5E7BE476">
      <w:pPr>
        <w:spacing w:after="0"/>
        <w:ind w:left="-5" w:right="0"/>
        <w:rPr>
          <w:rFonts w:hint="eastAsia"/>
        </w:rPr>
      </w:pPr>
    </w:p>
    <w:p w14:paraId="3787206D">
      <w:pPr>
        <w:spacing w:after="0"/>
        <w:ind w:left="-5" w:right="0"/>
        <w:rPr>
          <w:rFonts w:hint="eastAsia"/>
        </w:rPr>
      </w:pPr>
      <w:r>
        <w:rPr>
          <w:rFonts w:hint="eastAsia"/>
        </w:rPr>
        <w:t>9. The love of this world drawing the heart from God, is the common cause of men's damnation: and is not the world more likely to be over-loved, when it entertaineth you with prosperity, than when it useth you like an enemy?</w:t>
      </w:r>
    </w:p>
    <w:p w14:paraId="5F675195">
      <w:pPr>
        <w:spacing w:after="0"/>
        <w:ind w:left="-5" w:right="0"/>
        <w:rPr>
          <w:rFonts w:hint="eastAsia"/>
        </w:rPr>
      </w:pPr>
      <w:r>
        <w:rPr>
          <w:rFonts w:hint="eastAsia"/>
        </w:rPr>
        <w:t>9. 贪爱这个世界，使心偏离神，是人类沉沦的普遍原因：当世界以繁荣款待你们时，岂不比它像仇敌一样对待你们时更容易被过度喜爱吗？</w:t>
      </w:r>
    </w:p>
    <w:p w14:paraId="2EE2ED3C">
      <w:pPr>
        <w:spacing w:after="0"/>
        <w:ind w:left="-5" w:right="0"/>
        <w:rPr>
          <w:rFonts w:hint="eastAsia"/>
        </w:rPr>
      </w:pPr>
    </w:p>
    <w:p w14:paraId="7181C2A0">
      <w:pPr>
        <w:spacing w:after="0"/>
        <w:ind w:left="-5" w:right="0"/>
        <w:rPr>
          <w:rFonts w:hint="eastAsia"/>
        </w:rPr>
      </w:pPr>
      <w:r>
        <w:rPr>
          <w:rFonts w:hint="eastAsia"/>
        </w:rPr>
        <w:t>Are you displeased, that God thus helpeth to save you from the most damning sin?</w:t>
      </w:r>
    </w:p>
    <w:p w14:paraId="5C3C510C">
      <w:pPr>
        <w:spacing w:after="0"/>
        <w:ind w:left="-5" w:right="0"/>
        <w:rPr>
          <w:rFonts w:hint="eastAsia"/>
        </w:rPr>
      </w:pPr>
      <w:r>
        <w:rPr>
          <w:rFonts w:hint="eastAsia"/>
        </w:rPr>
        <w:t>你们是否因神如此帮助你们脱离最该死的罪而不悦？</w:t>
      </w:r>
    </w:p>
    <w:p w14:paraId="2EFC425C">
      <w:pPr>
        <w:spacing w:after="0"/>
        <w:ind w:left="-5" w:right="0"/>
        <w:rPr>
          <w:rFonts w:hint="eastAsia"/>
        </w:rPr>
      </w:pPr>
    </w:p>
    <w:p w14:paraId="6AF211D8">
      <w:pPr>
        <w:spacing w:after="0"/>
        <w:ind w:left="-5" w:right="0"/>
        <w:rPr>
          <w:rFonts w:hint="eastAsia"/>
        </w:rPr>
      </w:pPr>
      <w:r>
        <w:rPr>
          <w:rFonts w:hint="eastAsia"/>
        </w:rPr>
        <w:t>And that he maketh not your way to heaven more dangerous?</w:t>
      </w:r>
    </w:p>
    <w:p w14:paraId="4151FDD0">
      <w:pPr>
        <w:spacing w:after="0"/>
        <w:ind w:left="-5" w:right="0"/>
        <w:rPr>
          <w:rFonts w:hint="eastAsia"/>
        </w:rPr>
      </w:pPr>
      <w:r>
        <w:rPr>
          <w:rFonts w:hint="eastAsia"/>
        </w:rPr>
        <w:t>并且祂没有使你们通往天堂的道路更危险吗？</w:t>
      </w:r>
    </w:p>
    <w:p w14:paraId="686899F8">
      <w:pPr>
        <w:spacing w:after="0"/>
        <w:ind w:left="-5" w:right="0"/>
        <w:rPr>
          <w:rFonts w:hint="eastAsia"/>
        </w:rPr>
      </w:pPr>
    </w:p>
    <w:p w14:paraId="1514ADC9">
      <w:pPr>
        <w:spacing w:after="0"/>
        <w:ind w:left="-5" w:right="0"/>
        <w:rPr>
          <w:rFonts w:hint="eastAsia"/>
        </w:rPr>
      </w:pPr>
      <w:r>
        <w:rPr>
          <w:rFonts w:hint="eastAsia"/>
        </w:rPr>
        <w:t>10. You little know the troubles of the rich.</w:t>
      </w:r>
    </w:p>
    <w:p w14:paraId="31E0E006">
      <w:pPr>
        <w:spacing w:after="0"/>
        <w:ind w:left="-5" w:right="0"/>
        <w:rPr>
          <w:rFonts w:hint="eastAsia"/>
        </w:rPr>
      </w:pPr>
      <w:r>
        <w:rPr>
          <w:rFonts w:hint="eastAsia"/>
        </w:rPr>
        <w:t>10. 你们几乎不知道富人的烦恼。</w:t>
      </w:r>
    </w:p>
    <w:p w14:paraId="1BC1B04D">
      <w:pPr>
        <w:spacing w:after="0"/>
        <w:ind w:left="-5" w:right="0"/>
        <w:rPr>
          <w:rFonts w:hint="eastAsia"/>
        </w:rPr>
      </w:pPr>
    </w:p>
    <w:p w14:paraId="52E08E68">
      <w:pPr>
        <w:spacing w:after="0"/>
        <w:ind w:left="-5" w:right="0"/>
        <w:rPr>
          <w:rFonts w:hint="eastAsia"/>
        </w:rPr>
      </w:pPr>
      <w:r>
        <w:rPr>
          <w:rFonts w:hint="eastAsia"/>
        </w:rPr>
        <w:t>He that hath much, hath much to do with it, and much to care for; and many persons to deal with, and more vexations than you imagine.</w:t>
      </w:r>
    </w:p>
    <w:p w14:paraId="227C8FF6">
      <w:pPr>
        <w:spacing w:after="0"/>
        <w:ind w:left="-5" w:right="0"/>
        <w:rPr>
          <w:rFonts w:hint="eastAsia"/>
        </w:rPr>
      </w:pPr>
      <w:r>
        <w:rPr>
          <w:rFonts w:hint="eastAsia"/>
        </w:rPr>
        <w:t>拥有多的人，有很多事要做，有很多事要操心；要与许多人打交道，并且比你们想象的更烦恼。</w:t>
      </w:r>
    </w:p>
    <w:p w14:paraId="26813B7C">
      <w:pPr>
        <w:spacing w:after="0"/>
        <w:ind w:left="-5" w:right="0"/>
        <w:rPr>
          <w:rFonts w:hint="eastAsia"/>
        </w:rPr>
      </w:pPr>
    </w:p>
    <w:p w14:paraId="6354D4C2">
      <w:pPr>
        <w:spacing w:after="0"/>
        <w:ind w:left="-5" w:right="0"/>
        <w:rPr>
          <w:rFonts w:hint="eastAsia"/>
        </w:rPr>
      </w:pPr>
      <w:r>
        <w:rPr>
          <w:rFonts w:hint="eastAsia"/>
        </w:rPr>
        <w:t>11. It is but the flesh that suffereth; and it furthereth your mortification of it.</w:t>
      </w:r>
    </w:p>
    <w:p w14:paraId="3FEDADC1">
      <w:pPr>
        <w:spacing w:after="0"/>
        <w:ind w:left="-5" w:right="0"/>
        <w:rPr>
          <w:rFonts w:hint="eastAsia"/>
        </w:rPr>
      </w:pPr>
      <w:r>
        <w:rPr>
          <w:rFonts w:hint="eastAsia"/>
        </w:rPr>
        <w:t>11. 受苦的只是肉体；这反而促进了你们对肉体的克制。</w:t>
      </w:r>
    </w:p>
    <w:p w14:paraId="69DCE820">
      <w:pPr>
        <w:spacing w:after="0"/>
        <w:ind w:left="-5" w:right="0"/>
        <w:rPr>
          <w:rFonts w:hint="eastAsia"/>
        </w:rPr>
      </w:pPr>
    </w:p>
    <w:p w14:paraId="37B7152B">
      <w:pPr>
        <w:spacing w:after="0"/>
        <w:ind w:left="-5" w:right="0"/>
        <w:rPr>
          <w:rFonts w:hint="eastAsia"/>
        </w:rPr>
      </w:pPr>
      <w:r>
        <w:rPr>
          <w:rFonts w:hint="eastAsia"/>
        </w:rPr>
        <w:t>12. You pray but for your daily bread, and therefore should be contented with it.</w:t>
      </w:r>
    </w:p>
    <w:p w14:paraId="3FA2C83D">
      <w:pPr>
        <w:spacing w:after="0"/>
        <w:ind w:left="-5" w:right="0"/>
        <w:rPr>
          <w:rFonts w:hint="eastAsia"/>
        </w:rPr>
      </w:pPr>
      <w:r>
        <w:rPr>
          <w:rFonts w:hint="eastAsia"/>
        </w:rPr>
        <w:t>12. 你们只为日用的饮食祷告，因此应该满足于此。</w:t>
      </w:r>
    </w:p>
    <w:p w14:paraId="2D04BF99">
      <w:pPr>
        <w:spacing w:after="0"/>
        <w:ind w:left="-5" w:right="0"/>
        <w:rPr>
          <w:rFonts w:hint="eastAsia"/>
        </w:rPr>
      </w:pPr>
    </w:p>
    <w:p w14:paraId="79348F33">
      <w:pPr>
        <w:spacing w:after="0"/>
        <w:ind w:left="-5" w:right="0"/>
        <w:rPr>
          <w:rFonts w:hint="eastAsia"/>
        </w:rPr>
      </w:pPr>
      <w:r>
        <w:rPr>
          <w:rFonts w:hint="eastAsia"/>
        </w:rPr>
        <w:t>13. Is not God, and Christ, and heaven, enough for you? Should that man be discontent that must live in heaven?</w:t>
      </w:r>
    </w:p>
    <w:p w14:paraId="1A4C86F7">
      <w:pPr>
        <w:spacing w:after="0"/>
        <w:ind w:left="-5" w:right="0"/>
        <w:rPr>
          <w:rFonts w:hint="eastAsia"/>
        </w:rPr>
      </w:pPr>
      <w:r>
        <w:rPr>
          <w:rFonts w:hint="eastAsia"/>
        </w:rPr>
        <w:t>13. 神、基督和天堂，对你们来说还不够吗？那必须住在天堂的人，岂会不满足吗？</w:t>
      </w:r>
    </w:p>
    <w:p w14:paraId="072F25B6">
      <w:pPr>
        <w:spacing w:after="0"/>
        <w:ind w:left="-5" w:right="0"/>
        <w:rPr>
          <w:rFonts w:hint="eastAsia"/>
        </w:rPr>
      </w:pPr>
    </w:p>
    <w:p w14:paraId="361BCDD1">
      <w:pPr>
        <w:spacing w:after="0"/>
        <w:ind w:left="-5" w:right="0"/>
        <w:rPr>
          <w:rFonts w:hint="eastAsia"/>
        </w:rPr>
      </w:pPr>
      <w:r>
        <w:rPr>
          <w:rFonts w:hint="eastAsia"/>
        </w:rPr>
        <w:t>14. Is it not your lust, rather than your well-informed reason that repineth?</w:t>
      </w:r>
    </w:p>
    <w:p w14:paraId="0DB73BF2">
      <w:pPr>
        <w:spacing w:after="0"/>
        <w:ind w:left="-5" w:right="0"/>
        <w:rPr>
          <w:rFonts w:hint="eastAsia"/>
        </w:rPr>
      </w:pPr>
      <w:r>
        <w:rPr>
          <w:rFonts w:hint="eastAsia"/>
        </w:rPr>
        <w:t>14. 抱怨的岂不是你们的私欲，而不是你们明智的理性吗？</w:t>
      </w:r>
    </w:p>
    <w:p w14:paraId="5EFE2F90">
      <w:pPr>
        <w:spacing w:after="0"/>
        <w:ind w:left="-5" w:right="0"/>
        <w:rPr>
          <w:rFonts w:hint="eastAsia"/>
        </w:rPr>
      </w:pPr>
    </w:p>
    <w:p w14:paraId="156D195E">
      <w:pPr>
        <w:spacing w:after="0"/>
        <w:ind w:left="-5" w:right="0"/>
        <w:rPr>
          <w:rFonts w:hint="eastAsia"/>
        </w:rPr>
      </w:pPr>
      <w:r>
        <w:rPr>
          <w:rFonts w:hint="eastAsia"/>
        </w:rPr>
        <w:t>I do but name all these reasons for brevity: you may enlarge them in your meditations.</w:t>
      </w:r>
    </w:p>
    <w:p w14:paraId="25B55071">
      <w:pPr>
        <w:spacing w:after="0"/>
        <w:ind w:left="-5" w:right="0"/>
      </w:pPr>
      <w:r>
        <w:rPr>
          <w:rFonts w:hint="eastAsia"/>
        </w:rPr>
        <w:t>我只是为了简洁而列举所有这些理由：你们可以在你们的默想中加以扩展。</w:t>
      </w:r>
      <w:r>
        <w:br w:type="page"/>
      </w:r>
    </w:p>
    <w:p w14:paraId="05DB686D">
      <w:pPr>
        <w:pStyle w:val="2"/>
        <w:numPr>
          <w:ilvl w:val="0"/>
          <w:numId w:val="0"/>
        </w:numPr>
        <w:bidi w:val="0"/>
        <w:ind w:left="694" w:leftChars="0" w:right="685" w:rightChars="0" w:hanging="10" w:firstLineChars="0"/>
        <w:rPr>
          <w:rFonts w:hint="eastAsia"/>
        </w:rPr>
      </w:pPr>
      <w:r>
        <w:rPr>
          <w:rFonts w:hint="eastAsia"/>
        </w:rPr>
        <w:t>CHAPTER XXVIII</w:t>
      </w:r>
    </w:p>
    <w:p w14:paraId="6606AAD4">
      <w:pPr>
        <w:pStyle w:val="2"/>
        <w:numPr>
          <w:ilvl w:val="0"/>
          <w:numId w:val="0"/>
        </w:numPr>
        <w:bidi w:val="0"/>
        <w:ind w:left="694" w:leftChars="0" w:right="685" w:rightChars="0" w:hanging="10" w:firstLineChars="0"/>
        <w:rPr>
          <w:rFonts w:hint="eastAsia"/>
        </w:rPr>
      </w:pPr>
      <w:r>
        <w:rPr>
          <w:rFonts w:hint="eastAsia"/>
        </w:rPr>
        <w:t>第二十八章</w:t>
      </w:r>
    </w:p>
    <w:p w14:paraId="51B6078A">
      <w:pPr>
        <w:pStyle w:val="3"/>
        <w:bidi w:val="0"/>
        <w:rPr>
          <w:rFonts w:hint="eastAsia"/>
        </w:rPr>
      </w:pPr>
      <w:r>
        <w:rPr>
          <w:rFonts w:hint="eastAsia"/>
        </w:rPr>
        <w:t>Directions for the Rich</w:t>
      </w:r>
    </w:p>
    <w:p w14:paraId="41B5C017">
      <w:pPr>
        <w:pStyle w:val="3"/>
        <w:bidi w:val="0"/>
        <w:rPr>
          <w:rFonts w:hint="eastAsia"/>
        </w:rPr>
      </w:pPr>
      <w:r>
        <w:rPr>
          <w:rFonts w:hint="eastAsia"/>
        </w:rPr>
        <w:t>对富人的指示</w:t>
      </w:r>
    </w:p>
    <w:p w14:paraId="59EC5FD6">
      <w:pPr>
        <w:ind w:left="-5" w:right="0"/>
        <w:rPr>
          <w:rFonts w:hint="eastAsia"/>
        </w:rPr>
      </w:pPr>
      <w:r>
        <w:rPr>
          <w:rFonts w:hint="eastAsia"/>
        </w:rPr>
        <w:t>I HAVE said so much of this already, Part i, about covetousness or worldliness, and about good works, and in my book of "Self-denial," and that of "Crucifying the World;" that my reason commandeth me brevity in this place.</w:t>
      </w:r>
    </w:p>
    <w:p w14:paraId="705EA38E">
      <w:pPr>
        <w:ind w:left="-5" w:right="0"/>
        <w:rPr>
          <w:rFonts w:hint="eastAsia"/>
        </w:rPr>
      </w:pPr>
      <w:r>
        <w:rPr>
          <w:rFonts w:hint="eastAsia"/>
        </w:rPr>
        <w:t>关于这一点，我已经在第一部分中，论到贪婪或世俗，论到善行，以及在我的《克己》和《钉死世界》两书中说了很多；因此，我的理性吩咐我在此处要力求简洁。</w:t>
      </w:r>
    </w:p>
    <w:p w14:paraId="09E33FDD">
      <w:pPr>
        <w:ind w:left="-5" w:right="0"/>
        <w:rPr>
          <w:rFonts w:hint="eastAsia"/>
        </w:rPr>
      </w:pPr>
      <w:r>
        <w:rPr>
          <w:rFonts w:hint="eastAsia"/>
        </w:rPr>
        <w:t>Direct. I. 'Remember that riches are no part of your felicity; or, that if you have no better, you are undone men.'</w:t>
      </w:r>
    </w:p>
    <w:p w14:paraId="377BAE68">
      <w:pPr>
        <w:ind w:left="-5" w:right="0"/>
        <w:rPr>
          <w:rFonts w:hint="eastAsia"/>
        </w:rPr>
      </w:pPr>
      <w:r>
        <w:rPr>
          <w:rFonts w:hint="eastAsia"/>
        </w:rPr>
        <w:t>指示一：‘要记住，财富不是你福乐的一部分；或者说，如果你没有更好的东西，你就是沉沦的人。’</w:t>
      </w:r>
    </w:p>
    <w:p w14:paraId="55EAE8DD">
      <w:pPr>
        <w:ind w:left="-5" w:right="0"/>
        <w:rPr>
          <w:rFonts w:hint="eastAsia"/>
        </w:rPr>
      </w:pPr>
      <w:r>
        <w:rPr>
          <w:rFonts w:hint="eastAsia"/>
        </w:rPr>
        <w:t>Dare you say, that they are fit to make you happy?</w:t>
      </w:r>
    </w:p>
    <w:p w14:paraId="208C60FC">
      <w:pPr>
        <w:ind w:left="-5" w:right="0"/>
        <w:rPr>
          <w:rFonts w:hint="eastAsia"/>
        </w:rPr>
      </w:pPr>
      <w:r>
        <w:rPr>
          <w:rFonts w:hint="eastAsia"/>
        </w:rPr>
        <w:t>你敢说，它们足以使你快乐吗？</w:t>
      </w:r>
    </w:p>
    <w:p w14:paraId="5708CCE1">
      <w:pPr>
        <w:ind w:left="-5" w:right="0"/>
        <w:rPr>
          <w:rFonts w:hint="eastAsia"/>
        </w:rPr>
      </w:pPr>
      <w:r>
        <w:rPr>
          <w:rFonts w:hint="eastAsia"/>
        </w:rPr>
        <w:t>Dare you say, that you will take them for your part? and be content to be turned off when they forsake you?</w:t>
      </w:r>
    </w:p>
    <w:p w14:paraId="776F33D1">
      <w:pPr>
        <w:ind w:left="-5" w:right="0"/>
        <w:rPr>
          <w:rFonts w:hint="eastAsia"/>
        </w:rPr>
      </w:pPr>
      <w:r>
        <w:rPr>
          <w:rFonts w:hint="eastAsia"/>
        </w:rPr>
        <w:t>你敢说，你会把它们当作你的份，并且当它们离弃你时，你会甘心被撇弃吗？</w:t>
      </w:r>
    </w:p>
    <w:p w14:paraId="1D1E2413">
      <w:pPr>
        <w:ind w:left="-5" w:right="0"/>
        <w:rPr>
          <w:rFonts w:hint="eastAsia"/>
        </w:rPr>
      </w:pPr>
      <w:r>
        <w:rPr>
          <w:rFonts w:hint="eastAsia"/>
        </w:rPr>
        <w:t>They reconcile not God; they save not from his wrath; they heal not a wounded conscience; they may please your flesh, and adorn your funeral, but they neither delay, nor sanctify, nor sweeten death, nor make you either better or happier than the poor.</w:t>
      </w:r>
    </w:p>
    <w:p w14:paraId="1E80A51B">
      <w:pPr>
        <w:ind w:left="-5" w:right="0"/>
        <w:rPr>
          <w:rFonts w:hint="eastAsia"/>
        </w:rPr>
      </w:pPr>
      <w:r>
        <w:rPr>
          <w:rFonts w:hint="eastAsia"/>
        </w:rPr>
        <w:t>它们不能使人与神和好；它们不能救人脱离祂的震怒；它们医治不了受伤的良心；它们或许能取悦你的肉体，装点你的葬礼，但它们既不能延迟、也不能圣化、也不能使死亡甘甜，更不能使你比穷人更好或更快乐。</w:t>
      </w:r>
    </w:p>
    <w:p w14:paraId="58C62A20">
      <w:pPr>
        <w:ind w:left="-5" w:right="0"/>
        <w:rPr>
          <w:rFonts w:hint="eastAsia"/>
        </w:rPr>
      </w:pPr>
      <w:r>
        <w:rPr>
          <w:rFonts w:hint="eastAsia"/>
        </w:rPr>
        <w:t>Riches are nothing but plentiful provision for tempting, corruptible flesh.</w:t>
      </w:r>
    </w:p>
    <w:p w14:paraId="00562608">
      <w:pPr>
        <w:ind w:left="-5" w:right="0"/>
        <w:rPr>
          <w:rFonts w:hint="eastAsia"/>
        </w:rPr>
      </w:pPr>
      <w:r>
        <w:rPr>
          <w:rFonts w:hint="eastAsia"/>
        </w:rPr>
        <w:t>财富不过是为那诱人的、败坏的肉体预备的丰盛供应。</w:t>
      </w:r>
    </w:p>
    <w:p w14:paraId="236CF0DC">
      <w:pPr>
        <w:ind w:left="-5" w:right="0"/>
        <w:rPr>
          <w:rFonts w:hint="eastAsia"/>
        </w:rPr>
      </w:pPr>
      <w:r>
        <w:rPr>
          <w:rFonts w:hint="eastAsia"/>
        </w:rPr>
        <w:t>When the flesh is in the dust, it is rich no more.</w:t>
      </w:r>
    </w:p>
    <w:p w14:paraId="455CDE3D">
      <w:pPr>
        <w:ind w:left="-5" w:right="0"/>
        <w:rPr>
          <w:rFonts w:hint="eastAsia"/>
        </w:rPr>
      </w:pPr>
      <w:r>
        <w:rPr>
          <w:rFonts w:hint="eastAsia"/>
        </w:rPr>
        <w:t>当肉体归于尘土，它就不再富有了。</w:t>
      </w:r>
    </w:p>
    <w:p w14:paraId="71E39C53">
      <w:pPr>
        <w:ind w:left="-5" w:right="0"/>
        <w:rPr>
          <w:rFonts w:hint="eastAsia"/>
        </w:rPr>
      </w:pPr>
      <w:r>
        <w:rPr>
          <w:rFonts w:hint="eastAsia"/>
        </w:rPr>
        <w:t>All that abounded in wealth, since Adam's days, till now, are levelled with the lowest in the dust.</w:t>
      </w:r>
    </w:p>
    <w:p w14:paraId="2894369E">
      <w:pPr>
        <w:ind w:left="-5" w:right="0"/>
        <w:rPr>
          <w:rFonts w:hint="eastAsia"/>
        </w:rPr>
      </w:pPr>
      <w:r>
        <w:rPr>
          <w:rFonts w:hint="eastAsia"/>
        </w:rPr>
        <w:t>从亚当的日子直到如今，所有富甲一方的人，都在尘土中与最卑微的人同列。</w:t>
      </w:r>
    </w:p>
    <w:p w14:paraId="4D74E76B">
      <w:pPr>
        <w:ind w:left="-5" w:right="0"/>
        <w:rPr>
          <w:rFonts w:hint="eastAsia"/>
        </w:rPr>
      </w:pPr>
      <w:r>
        <w:rPr>
          <w:rFonts w:hint="eastAsia"/>
        </w:rPr>
        <w:t>Direct. II. 'Yea, remember that riches are not the smallest temptation and danger to your souls.'</w:t>
      </w:r>
    </w:p>
    <w:p w14:paraId="7927D65E">
      <w:pPr>
        <w:ind w:left="-5" w:right="0"/>
        <w:rPr>
          <w:rFonts w:hint="eastAsia"/>
        </w:rPr>
      </w:pPr>
      <w:r>
        <w:rPr>
          <w:rFonts w:hint="eastAsia"/>
        </w:rPr>
        <w:t>指示二：‘是的，要记住，财富对你的灵魂而言，并非最小的试探和危险。’</w:t>
      </w:r>
    </w:p>
    <w:p w14:paraId="32ADC52B">
      <w:pPr>
        <w:ind w:left="-5" w:right="0"/>
        <w:rPr>
          <w:rFonts w:hint="eastAsia"/>
        </w:rPr>
      </w:pPr>
      <w:r>
        <w:rPr>
          <w:rFonts w:hint="eastAsia"/>
        </w:rPr>
        <w:t>Do they delight and please you?</w:t>
      </w:r>
    </w:p>
    <w:p w14:paraId="0FB0EE3F">
      <w:pPr>
        <w:ind w:left="-5" w:right="0"/>
        <w:rPr>
          <w:rFonts w:hint="eastAsia"/>
        </w:rPr>
      </w:pPr>
      <w:r>
        <w:rPr>
          <w:rFonts w:hint="eastAsia"/>
        </w:rPr>
        <w:t>它们使你喜悦和满足吗？</w:t>
      </w:r>
    </w:p>
    <w:p w14:paraId="6FF15DB4">
      <w:pPr>
        <w:ind w:left="-5" w:right="0"/>
        <w:rPr>
          <w:rFonts w:hint="eastAsia"/>
        </w:rPr>
      </w:pPr>
      <w:r>
        <w:rPr>
          <w:rFonts w:hint="eastAsia"/>
        </w:rPr>
        <w:t>By that way they may destroy you.</w:t>
      </w:r>
    </w:p>
    <w:p w14:paraId="5EE8874F">
      <w:pPr>
        <w:ind w:left="-5" w:right="0"/>
        <w:rPr>
          <w:rFonts w:hint="eastAsia"/>
        </w:rPr>
      </w:pPr>
      <w:r>
        <w:rPr>
          <w:rFonts w:hint="eastAsia"/>
        </w:rPr>
        <w:t>它们可能由此毁灭你。</w:t>
      </w:r>
    </w:p>
    <w:p w14:paraId="58720110">
      <w:pPr>
        <w:ind w:left="-5" w:right="0"/>
        <w:rPr>
          <w:rFonts w:hint="eastAsia"/>
        </w:rPr>
      </w:pPr>
      <w:r>
        <w:rPr>
          <w:rFonts w:hint="eastAsia"/>
        </w:rPr>
        <w:t>If they be but loved above God, and make earth seem better for you than heaven, they have undone you.</w:t>
      </w:r>
    </w:p>
    <w:p w14:paraId="5A764982">
      <w:pPr>
        <w:ind w:left="-5" w:right="0"/>
        <w:rPr>
          <w:rFonts w:hint="eastAsia"/>
        </w:rPr>
      </w:pPr>
      <w:r>
        <w:rPr>
          <w:rFonts w:hint="eastAsia"/>
        </w:rPr>
        <w:t>如果它们被爱过于神，并且使你看重世界胜过天堂，它们就已经败坏了你。</w:t>
      </w:r>
    </w:p>
    <w:p w14:paraId="0A6C1B87">
      <w:pPr>
        <w:ind w:left="-5" w:right="0"/>
        <w:rPr>
          <w:rFonts w:hint="eastAsia"/>
        </w:rPr>
      </w:pPr>
      <w:r>
        <w:rPr>
          <w:rFonts w:hint="eastAsia"/>
        </w:rPr>
        <w:t>And if God recover you not, it had been better for you to have been worms or brutes, than such deceived, miserable souls.</w:t>
      </w:r>
    </w:p>
    <w:p w14:paraId="04DC0E5E">
      <w:pPr>
        <w:ind w:left="-5" w:right="0"/>
        <w:rPr>
          <w:rFonts w:hint="eastAsia"/>
        </w:rPr>
      </w:pPr>
      <w:r>
        <w:rPr>
          <w:rFonts w:hint="eastAsia"/>
        </w:rPr>
        <w:t>倘若神不救拔你，你倒不如作虫作兽，也比作这样受迷惑、悲惨的灵魂要好。</w:t>
      </w:r>
    </w:p>
    <w:p w14:paraId="39F3A74F">
      <w:pPr>
        <w:ind w:left="-5" w:right="0"/>
        <w:rPr>
          <w:rFonts w:hint="eastAsia"/>
        </w:rPr>
      </w:pPr>
      <w:r>
        <w:rPr>
          <w:rFonts w:hint="eastAsia"/>
        </w:rPr>
        <w:t>It is not for nothing, that Christ giveth you so many terrible warnings about riches, and so describeth the folly, the danger, and the misery of the worldly rich.</w:t>
      </w:r>
    </w:p>
    <w:p w14:paraId="2F745364">
      <w:pPr>
        <w:ind w:left="-5" w:right="0"/>
        <w:rPr>
          <w:rFonts w:hint="eastAsia"/>
        </w:rPr>
      </w:pPr>
      <w:r>
        <w:rPr>
          <w:rFonts w:hint="eastAsia"/>
        </w:rPr>
        <w:t>基督赐给你这么多关于财富的可怕警告，并且如此描述属世富人的愚昧、危险和悲惨，这绝非偶然。</w:t>
      </w:r>
    </w:p>
    <w:p w14:paraId="6FAE6BAF">
      <w:pPr>
        <w:ind w:left="-5" w:right="0"/>
        <w:rPr>
          <w:rFonts w:hint="eastAsia"/>
        </w:rPr>
      </w:pPr>
      <w:r>
        <w:rPr>
          <w:rFonts w:hint="eastAsia"/>
        </w:rPr>
        <w:t>And telleth you how hardly the rich are saved.</w:t>
      </w:r>
    </w:p>
    <w:p w14:paraId="3E3D22B9">
      <w:pPr>
        <w:ind w:left="-5" w:right="0"/>
        <w:rPr>
          <w:rFonts w:hint="eastAsia"/>
        </w:rPr>
      </w:pPr>
      <w:r>
        <w:rPr>
          <w:rFonts w:hint="eastAsia"/>
        </w:rPr>
        <w:t>并且祂告诉你富人得救是何等艰难。</w:t>
      </w:r>
    </w:p>
    <w:p w14:paraId="148003D4">
      <w:pPr>
        <w:ind w:left="-5" w:right="0"/>
        <w:rPr>
          <w:rFonts w:hint="eastAsia"/>
        </w:rPr>
      </w:pPr>
      <w:r>
        <w:rPr>
          <w:rFonts w:hint="eastAsia"/>
        </w:rPr>
        <w:t>Fire burneth most, when it hath most fuel; and riches are the fuel of worldly love, and fleshly lustc.</w:t>
      </w:r>
    </w:p>
    <w:p w14:paraId="44068102">
      <w:pPr>
        <w:ind w:left="-5" w:right="0"/>
        <w:rPr>
          <w:rFonts w:hint="eastAsia"/>
        </w:rPr>
      </w:pPr>
      <w:r>
        <w:rPr>
          <w:rFonts w:hint="eastAsia"/>
        </w:rPr>
        <w:t>火在燃料最多的时候烧得最旺；而财富正是属世之爱和肉体情欲的燃料。</w:t>
      </w:r>
    </w:p>
    <w:p w14:paraId="30CEDA35">
      <w:pPr>
        <w:ind w:left="-5" w:right="0"/>
        <w:rPr>
          <w:rFonts w:hint="eastAsia"/>
        </w:rPr>
      </w:pPr>
      <w:r>
        <w:rPr>
          <w:rFonts w:hint="eastAsia"/>
        </w:rPr>
        <w:t>Direct. III. 'Understand what it is to love and trust in worldly prosperity and wealth.'</w:t>
      </w:r>
    </w:p>
    <w:p w14:paraId="1BB51D92">
      <w:pPr>
        <w:ind w:left="-5" w:right="0"/>
        <w:rPr>
          <w:rFonts w:hint="eastAsia"/>
        </w:rPr>
      </w:pPr>
      <w:r>
        <w:rPr>
          <w:rFonts w:hint="eastAsia"/>
        </w:rPr>
        <w:t>指示三：‘要明白什么是爱恋并信靠属世的亨通和财富。’</w:t>
      </w:r>
    </w:p>
    <w:p w14:paraId="24BEEF8C">
      <w:pPr>
        <w:ind w:left="-5" w:right="0"/>
        <w:rPr>
          <w:rFonts w:hint="eastAsia"/>
        </w:rPr>
      </w:pPr>
      <w:r>
        <w:rPr>
          <w:rFonts w:hint="eastAsia"/>
        </w:rPr>
        <w:t>Many here deceive themselves to their destruction.</w:t>
      </w:r>
    </w:p>
    <w:p w14:paraId="7DCD9AC6">
      <w:pPr>
        <w:ind w:left="-5" w:right="0"/>
        <w:rPr>
          <w:rFonts w:hint="eastAsia"/>
        </w:rPr>
      </w:pPr>
      <w:r>
        <w:rPr>
          <w:rFonts w:hint="eastAsia"/>
        </w:rPr>
        <w:t>许多人在此自欺，以致灭亡。</w:t>
      </w:r>
    </w:p>
    <w:p w14:paraId="2D6F212A">
      <w:pPr>
        <w:ind w:left="-5" w:right="0"/>
        <w:rPr>
          <w:rFonts w:hint="eastAsia"/>
        </w:rPr>
      </w:pPr>
      <w:r>
        <w:rPr>
          <w:rFonts w:hint="eastAsia"/>
        </w:rPr>
        <w:t>They persuade themselves, that they desire and use their riches but for necessity; but that they do not love them, nor trust in them, because they can say that heaven is better, and wealth will leave us to a grave!</w:t>
      </w:r>
    </w:p>
    <w:p w14:paraId="29768128">
      <w:pPr>
        <w:ind w:left="-5" w:right="0"/>
        <w:rPr>
          <w:rFonts w:hint="eastAsia"/>
        </w:rPr>
      </w:pPr>
      <w:r>
        <w:rPr>
          <w:rFonts w:hint="eastAsia"/>
        </w:rPr>
        <w:t>他们说服自己，他们渴望和使用财富只是出于需要；他们并不爱恋财富，也不信靠财富，因为他们能说天堂更好，财富会把我们撇在坟墓里！</w:t>
      </w:r>
    </w:p>
    <w:p w14:paraId="7E98B56C">
      <w:pPr>
        <w:ind w:left="-5" w:right="0"/>
        <w:rPr>
          <w:rFonts w:hint="eastAsia"/>
        </w:rPr>
      </w:pPr>
      <w:r>
        <w:rPr>
          <w:rFonts w:hint="eastAsia"/>
        </w:rPr>
        <w:t>But do you not love that ease, that greatness, that domination, that fulness, that satisfaction of your appetite, eye, and fancy, which you cannot have without your wealth?</w:t>
      </w:r>
    </w:p>
    <w:p w14:paraId="0440243E">
      <w:pPr>
        <w:ind w:left="-5" w:right="0"/>
        <w:rPr>
          <w:rFonts w:hint="eastAsia"/>
        </w:rPr>
      </w:pPr>
      <w:r>
        <w:rPr>
          <w:rFonts w:hint="eastAsia"/>
        </w:rPr>
        <w:t>但是，难道你不爱那安逸、那尊大、那支配、那丰足、那满足你食欲、眼目和幻想的事物吗？这些若没有你的财富，你就无法拥有。</w:t>
      </w:r>
    </w:p>
    <w:p w14:paraId="35D05A20">
      <w:pPr>
        <w:ind w:left="-5" w:right="0"/>
        <w:rPr>
          <w:rFonts w:hint="eastAsia"/>
        </w:rPr>
      </w:pPr>
      <w:r>
        <w:rPr>
          <w:rFonts w:hint="eastAsia"/>
        </w:rPr>
        <w:t>It is fleshly lust, and will, and pleasure, which carnal worldlings love for itself; and then they love their wealth for these.</w:t>
      </w:r>
    </w:p>
    <w:p w14:paraId="6563E01C">
      <w:pPr>
        <w:ind w:left="-5" w:right="0"/>
        <w:rPr>
          <w:rFonts w:hint="eastAsia"/>
        </w:rPr>
      </w:pPr>
      <w:r>
        <w:rPr>
          <w:rFonts w:hint="eastAsia"/>
        </w:rPr>
        <w:t>属肉体的世人所爱的是肉体的情欲、意志和享乐本身；然后他们为此而爱他们的财富。</w:t>
      </w:r>
    </w:p>
    <w:p w14:paraId="732ABE26">
      <w:pPr>
        <w:ind w:left="-5" w:right="0"/>
        <w:rPr>
          <w:rFonts w:hint="eastAsia"/>
        </w:rPr>
      </w:pPr>
      <w:r>
        <w:rPr>
          <w:rFonts w:hint="eastAsia"/>
        </w:rPr>
        <w:t>And to trust in riches, is not to trust that they will never leave you; for every fool doth know the contrary.</w:t>
      </w:r>
    </w:p>
    <w:p w14:paraId="77786FAA">
      <w:pPr>
        <w:ind w:left="-5" w:right="0"/>
        <w:rPr>
          <w:rFonts w:hint="eastAsia"/>
        </w:rPr>
      </w:pPr>
      <w:r>
        <w:rPr>
          <w:rFonts w:hint="eastAsia"/>
        </w:rPr>
        <w:t>并且，信靠财富，并非信靠它们永不离开你；因为每个愚人都知道事实并非如此。</w:t>
      </w:r>
    </w:p>
    <w:p w14:paraId="4BD894E3">
      <w:pPr>
        <w:ind w:left="-5" w:right="0"/>
        <w:rPr>
          <w:rFonts w:hint="eastAsia"/>
        </w:rPr>
      </w:pPr>
      <w:r>
        <w:rPr>
          <w:rFonts w:hint="eastAsia"/>
        </w:rPr>
        <w:t>But it is to rest, and quiet, and comfort your minds in them, as that which most pleaseth you, and maketh you well, or to be as you would be.</w:t>
      </w:r>
    </w:p>
    <w:p w14:paraId="1AAC16A3">
      <w:pPr>
        <w:ind w:left="-5" w:right="0"/>
        <w:rPr>
          <w:rFonts w:hint="eastAsia"/>
        </w:rPr>
      </w:pPr>
      <w:r>
        <w:rPr>
          <w:rFonts w:hint="eastAsia"/>
        </w:rPr>
        <w:t>而是指在财富中安息、平静、安慰你的心思，视之为最能取悦你、使你安好、或使你如愿以偿的事物。</w:t>
      </w:r>
    </w:p>
    <w:p w14:paraId="1A9FE47F">
      <w:pPr>
        <w:ind w:left="-5" w:right="0"/>
        <w:rPr>
          <w:rFonts w:hint="eastAsia"/>
        </w:rPr>
      </w:pPr>
      <w:r>
        <w:rPr>
          <w:rFonts w:hint="eastAsia"/>
        </w:rPr>
        <w:t>Like him in Luke 12:18, 19. that said, "Soul take thy ease, eat, drink, and be merry, thou hast enough laid up for many years."</w:t>
      </w:r>
    </w:p>
    <w:p w14:paraId="20E439F5">
      <w:pPr>
        <w:ind w:left="-5" w:right="0"/>
        <w:rPr>
          <w:rFonts w:hint="eastAsia"/>
        </w:rPr>
      </w:pPr>
      <w:r>
        <w:rPr>
          <w:rFonts w:hint="eastAsia"/>
        </w:rPr>
        <w:t>正如路加福音12章18至19节的那人说：“灵魂哪，你有许多财物积存，可作多年的费用，只管安安逸逸地吃喝快乐吧！”</w:t>
      </w:r>
    </w:p>
    <w:p w14:paraId="7DFF4F9E">
      <w:pPr>
        <w:ind w:left="-5" w:right="0"/>
        <w:rPr>
          <w:rFonts w:hint="eastAsia"/>
        </w:rPr>
      </w:pPr>
      <w:r>
        <w:rPr>
          <w:rFonts w:hint="eastAsia"/>
        </w:rPr>
        <w:t>This is to love and trust in riches.</w:t>
      </w:r>
    </w:p>
    <w:p w14:paraId="54E1E85B">
      <w:pPr>
        <w:ind w:left="-5" w:right="0"/>
        <w:rPr>
          <w:rFonts w:hint="eastAsia"/>
        </w:rPr>
      </w:pPr>
      <w:r>
        <w:rPr>
          <w:rFonts w:hint="eastAsia"/>
        </w:rPr>
        <w:t>这就是爱恋并信靠财富。</w:t>
      </w:r>
    </w:p>
    <w:p w14:paraId="61FA5469">
      <w:pPr>
        <w:ind w:left="-5" w:right="0"/>
        <w:rPr>
          <w:rFonts w:hint="eastAsia"/>
        </w:rPr>
      </w:pPr>
      <w:r>
        <w:rPr>
          <w:rFonts w:hint="eastAsia"/>
        </w:rPr>
        <w:t>Direct. IV. 'Above all the deceits and dangers of this world, take heed of a secret, hypocritical hope of reconciling the world to heaven, so as to make you a felicity of both; and dreaming of a compounded portion, or of serving God and mammon.'</w:t>
      </w:r>
    </w:p>
    <w:p w14:paraId="28426FD3">
      <w:pPr>
        <w:ind w:left="-5" w:right="0"/>
        <w:rPr>
          <w:rFonts w:hint="eastAsia"/>
        </w:rPr>
      </w:pPr>
      <w:r>
        <w:rPr>
          <w:rFonts w:hint="eastAsia"/>
        </w:rPr>
        <w:t>指示四：‘在今世一切的诡诈和危险之上，要谨防一种隐秘的、虚伪的盼望，就是想把世界与天堂调和，使你兼得两者的福乐；梦想一份混合的产业，或者既事奉神又事奉玛门。’</w:t>
      </w:r>
    </w:p>
    <w:p w14:paraId="4E25EE2C">
      <w:pPr>
        <w:ind w:left="-5" w:right="0"/>
        <w:rPr>
          <w:rFonts w:hint="eastAsia"/>
        </w:rPr>
      </w:pPr>
      <w:r>
        <w:rPr>
          <w:rFonts w:hint="eastAsia"/>
        </w:rPr>
        <w:t>The true state of the hypocrite's heart and hope is, 'To love his worldly prosperity best, and desire to keep it as long as he can, for the enjoyment of hi fleshly pleasures; and when he must leave this world against his will, he hopeth then to have heaven as his reserve; because he thinketh it better than hell, and his tongue can say, It is better than earth, though his will and affections say the contrary.'</w:t>
      </w:r>
    </w:p>
    <w:p w14:paraId="6EA2CE7D">
      <w:pPr>
        <w:ind w:left="-5" w:right="0"/>
        <w:rPr>
          <w:rFonts w:hint="eastAsia"/>
        </w:rPr>
      </w:pPr>
      <w:r>
        <w:rPr>
          <w:rFonts w:hint="eastAsia"/>
        </w:rPr>
        <w:t>伪君子内心和盼望的真实状态是：‘最爱他属世的亨通，并渴望尽可能长久地保有它，以享受他肉体的乐趣；当他必须违心离开这个世界时，他便盼望天堂作为他的后备；因为他认为天堂比地狱好，他的舌头也能说天堂比世界好，尽管他的意志和情感都说相反的话。’</w:t>
      </w:r>
    </w:p>
    <w:p w14:paraId="25559D14">
      <w:pPr>
        <w:ind w:left="-5" w:right="0"/>
        <w:rPr>
          <w:rFonts w:hint="eastAsia"/>
        </w:rPr>
      </w:pPr>
      <w:r>
        <w:rPr>
          <w:rFonts w:hint="eastAsia"/>
        </w:rPr>
        <w:t>If this be your case, the Lord have mercy upon you, and give you a more believing, spiritual mind, or else you are lost, and you and your treasure will perish together.</w:t>
      </w:r>
    </w:p>
    <w:p w14:paraId="555CBF21">
      <w:pPr>
        <w:ind w:left="-5" w:right="0"/>
        <w:rPr>
          <w:rFonts w:hint="eastAsia"/>
        </w:rPr>
      </w:pPr>
      <w:r>
        <w:rPr>
          <w:rFonts w:hint="eastAsia"/>
        </w:rPr>
        <w:t>如果这是你的情形，愿主怜悯你，赐给你一个更有信心、更属灵的心思，否则你就失丧了，你和你的财宝将一同灭亡。</w:t>
      </w:r>
    </w:p>
    <w:p w14:paraId="4579C7E0">
      <w:pPr>
        <w:ind w:left="-5" w:right="0"/>
        <w:rPr>
          <w:rFonts w:hint="eastAsia"/>
        </w:rPr>
      </w:pPr>
      <w:r>
        <w:rPr>
          <w:rFonts w:hint="eastAsia"/>
        </w:rPr>
        <w:t>Direct. V. 'Accordingly take heed, lest when you seem to resign yourselves, and all that you have to God, there should be a secret purpose at the heart, that you will never be undone in the world for Christ, nor for the hopes of a better world.'</w:t>
      </w:r>
    </w:p>
    <w:p w14:paraId="560D0D86">
      <w:pPr>
        <w:ind w:left="-5" w:right="0"/>
        <w:rPr>
          <w:rFonts w:hint="eastAsia"/>
        </w:rPr>
      </w:pPr>
      <w:r>
        <w:rPr>
          <w:rFonts w:hint="eastAsia"/>
        </w:rPr>
        <w:t>指示五：‘因此要当心，免得当你似乎将自己和你所有的一切都交托给神时，心中却存着一个隐秘的意图，就是你绝不会为基督、或为更美世界的盼望而在世上败落。’</w:t>
      </w:r>
    </w:p>
    <w:p w14:paraId="570BED3C">
      <w:pPr>
        <w:ind w:left="-5" w:right="0"/>
        <w:rPr>
          <w:rFonts w:hint="eastAsia"/>
        </w:rPr>
      </w:pPr>
      <w:r>
        <w:rPr>
          <w:rFonts w:hint="eastAsia"/>
        </w:rPr>
        <w:t>A knowing hypocrite is not ignorant, that the terms of Christ, proposed in the Gospel, are no lower than forsaking all; and that in baptism, and our covenant with Christ, all must be designed and devoted to him, and the cross taken up instead of all, or else we are no Christians, as being not in covenant with Christ.</w:t>
      </w:r>
    </w:p>
    <w:p w14:paraId="64322A81">
      <w:pPr>
        <w:ind w:left="-5" w:right="0"/>
        <w:rPr>
          <w:rFonts w:hint="eastAsia"/>
        </w:rPr>
      </w:pPr>
      <w:r>
        <w:rPr>
          <w:rFonts w:hint="eastAsia"/>
        </w:rPr>
        <w:t>一个有见识的伪君子并非不知道，基督在福音中所提出的条件，不亚于撇下一切；并且在洗礼中，以及我们与基督所立的约中，一切都必须归给祂、献给祂，并且必须背起十字架来代替一切，否则我们就不是基督徒，因为我们没有与基督立约。</w:t>
      </w:r>
    </w:p>
    <w:p w14:paraId="48CEF1BF">
      <w:pPr>
        <w:ind w:left="-5" w:right="0"/>
        <w:rPr>
          <w:rFonts w:hint="eastAsia"/>
        </w:rPr>
      </w:pPr>
      <w:r>
        <w:rPr>
          <w:rFonts w:hint="eastAsia"/>
        </w:rPr>
        <w:t>But the hypocrite's hope is, that though Christ put him upon these promises, he will never put him to the trial for performance, nor ever call him to forsake all indeed: and therefore, if ever he be put to it, he will not perform the promise which he hath made.</w:t>
      </w:r>
    </w:p>
    <w:p w14:paraId="2E30C985">
      <w:pPr>
        <w:ind w:left="-5" w:right="0"/>
        <w:rPr>
          <w:rFonts w:hint="eastAsia"/>
        </w:rPr>
      </w:pPr>
      <w:r>
        <w:rPr>
          <w:rFonts w:hint="eastAsia"/>
        </w:rPr>
        <w:t>但是伪君子的盼望是，虽然基督让他作出这些承诺，祂却绝不会考验他去履行，也绝不会真正呼召他撇下一切：因此，如果他真的面临考验，他也不会履行他所作的承诺。</w:t>
      </w:r>
    </w:p>
    <w:p w14:paraId="63E21336">
      <w:pPr>
        <w:ind w:left="-5" w:right="0"/>
        <w:rPr>
          <w:rFonts w:hint="eastAsia"/>
        </w:rPr>
      </w:pPr>
      <w:r>
        <w:rPr>
          <w:rFonts w:hint="eastAsia"/>
        </w:rPr>
        <w:t>He is like a patient that promiseth to be wholly ruled by his physician, as hoping that he will put him upon nothing which he cannot bear.</w:t>
      </w:r>
    </w:p>
    <w:p w14:paraId="56D56CF9">
      <w:pPr>
        <w:ind w:left="-5" w:right="0"/>
        <w:rPr>
          <w:rFonts w:hint="eastAsia"/>
        </w:rPr>
      </w:pPr>
      <w:r>
        <w:rPr>
          <w:rFonts w:hint="eastAsia"/>
        </w:rPr>
        <w:t>他就像一个病人，承诺完全听从他的医生，希望医生不会让他做任何他无法忍受的事。</w:t>
      </w:r>
    </w:p>
    <w:p w14:paraId="0E7A1C8D">
      <w:pPr>
        <w:ind w:left="-5" w:right="0"/>
        <w:rPr>
          <w:rFonts w:hint="eastAsia"/>
        </w:rPr>
      </w:pPr>
      <w:r>
        <w:rPr>
          <w:rFonts w:hint="eastAsia"/>
        </w:rPr>
        <w:t>But when the bitter potion or the vomit cometh, he saith, 'I cannot take it, I had hoped you would have given me gentler physic.'</w:t>
      </w:r>
    </w:p>
    <w:p w14:paraId="6B10A588">
      <w:pPr>
        <w:ind w:left="-5" w:right="0"/>
        <w:rPr>
          <w:rFonts w:hint="eastAsia"/>
        </w:rPr>
      </w:pPr>
      <w:r>
        <w:rPr>
          <w:rFonts w:hint="eastAsia"/>
        </w:rPr>
        <w:t>但是当苦药或催吐剂来了，他说：‘我受不了，我原希望你会给我更温和的药。’</w:t>
      </w:r>
    </w:p>
    <w:p w14:paraId="48ADABB5">
      <w:pPr>
        <w:ind w:left="-5" w:right="0"/>
        <w:rPr>
          <w:rFonts w:hint="eastAsia"/>
        </w:rPr>
      </w:pPr>
      <w:r>
        <w:rPr>
          <w:rFonts w:hint="eastAsia"/>
        </w:rPr>
        <w:t>Direct. VI. 'And accordingly take heed lest while you pretend to live to God, and to use all that you have as his stewards for his service, you should deceitfully put him off with the leavings of your lusts, and give him only so much as your flesh can spare.'</w:t>
      </w:r>
    </w:p>
    <w:p w14:paraId="422577FC">
      <w:pPr>
        <w:ind w:left="-5" w:right="0"/>
        <w:rPr>
          <w:rFonts w:hint="eastAsia"/>
        </w:rPr>
      </w:pPr>
      <w:r>
        <w:rPr>
          <w:rFonts w:hint="eastAsia"/>
        </w:rPr>
        <w:t>指示六：‘因此要当心，免得当你假装为神而活，并把你所有的一切都作为祂的管家为祂服务时，你却用你情欲的残羹剩饭来欺骗性地打发祂，只把你的肉体所能匀出来的给他。’</w:t>
      </w:r>
    </w:p>
    <w:p w14:paraId="6E8BEA26">
      <w:pPr>
        <w:ind w:left="-5" w:right="0"/>
        <w:rPr>
          <w:rFonts w:hint="eastAsia"/>
        </w:rPr>
      </w:pPr>
      <w:r>
        <w:rPr>
          <w:rFonts w:hint="eastAsia"/>
        </w:rPr>
        <w:t>It is not likely that the damned gentleman, Luke 16 was never used to give any thing to the poor; else what did beggars use his doors for?</w:t>
      </w:r>
    </w:p>
    <w:p w14:paraId="67191A76">
      <w:pPr>
        <w:ind w:left="-5" w:right="0"/>
        <w:rPr>
          <w:rFonts w:hint="eastAsia"/>
        </w:rPr>
      </w:pPr>
      <w:r>
        <w:rPr>
          <w:rFonts w:hint="eastAsia"/>
        </w:rPr>
        <w:t>路加福音16章中那个受咒诅的财主，不大可能从未给过穷人任何东西；否则乞丐们到他门口做什么呢？</w:t>
      </w:r>
    </w:p>
    <w:p w14:paraId="575A865E">
      <w:pPr>
        <w:ind w:left="-5" w:right="0"/>
        <w:rPr>
          <w:rFonts w:hint="eastAsia"/>
        </w:rPr>
      </w:pPr>
      <w:r>
        <w:rPr>
          <w:rFonts w:hint="eastAsia"/>
        </w:rPr>
        <w:t>When Christ promiseth to reward men for a cup of cold water, the meaning is, when they would give better if they had it.</w:t>
      </w:r>
    </w:p>
    <w:p w14:paraId="63AA9777">
      <w:pPr>
        <w:ind w:left="-5" w:right="0"/>
        <w:rPr>
          <w:rFonts w:hint="eastAsia"/>
        </w:rPr>
      </w:pPr>
      <w:r>
        <w:rPr>
          <w:rFonts w:hint="eastAsia"/>
        </w:rPr>
        <w:t>当基督应许因一杯凉水而赏赐人时，其意思是，如果他们有更好的东西，他们会给予更好的。</w:t>
      </w:r>
    </w:p>
    <w:p w14:paraId="252E880B">
      <w:pPr>
        <w:ind w:left="-5" w:right="0"/>
        <w:rPr>
          <w:rFonts w:hint="eastAsia"/>
        </w:rPr>
      </w:pPr>
      <w:r>
        <w:rPr>
          <w:rFonts w:hint="eastAsia"/>
        </w:rPr>
        <w:t>There are few rich men of all that go to hell, that were so void of human compassion, or of the sense of their own reputation, as to give nothing at all to the poor: but God will have all, though not all for the poor, yet all employed as he commandeth; and will not be put off with your tithes or scraps.</w:t>
      </w:r>
    </w:p>
    <w:p w14:paraId="6D48671D">
      <w:pPr>
        <w:ind w:left="-5" w:right="0"/>
        <w:rPr>
          <w:rFonts w:hint="eastAsia"/>
        </w:rPr>
      </w:pPr>
      <w:r>
        <w:rPr>
          <w:rFonts w:hint="eastAsia"/>
        </w:rPr>
        <w:t>所有下地狱的富人中，很少有人是如此缺乏人情味，或如此不顾自己的名声，以致于完全不给穷人任何东西：但神要得着一切，虽然并非一切都给穷人，但一切都要照祂的吩咐使用；祂不会被你的十一奉献或残羹剩饭所打发。</w:t>
      </w:r>
    </w:p>
    <w:p w14:paraId="08DA1F70">
      <w:pPr>
        <w:ind w:left="-5" w:right="0"/>
        <w:rPr>
          <w:rFonts w:hint="eastAsia"/>
        </w:rPr>
      </w:pPr>
      <w:r>
        <w:rPr>
          <w:rFonts w:hint="eastAsia"/>
        </w:rPr>
        <w:t>His stewards confess that they have nothing of their own.</w:t>
      </w:r>
    </w:p>
    <w:p w14:paraId="07FD2AA7">
      <w:pPr>
        <w:ind w:left="-5" w:right="0"/>
        <w:rPr>
          <w:rFonts w:hint="eastAsia"/>
        </w:rPr>
      </w:pPr>
      <w:r>
        <w:rPr>
          <w:rFonts w:hint="eastAsia"/>
        </w:rPr>
        <w:t>祂的管家承认他们自己一无所有。</w:t>
      </w:r>
    </w:p>
    <w:p w14:paraId="5FA7A128">
      <w:pPr>
        <w:ind w:left="-5" w:right="0"/>
        <w:rPr>
          <w:rFonts w:hint="eastAsia"/>
        </w:rPr>
      </w:pPr>
      <w:r>
        <w:rPr>
          <w:rFonts w:hint="eastAsia"/>
        </w:rPr>
        <w:t>Direct. VII. 'Let the use of your riches in prosperity shew, that you do not dissemble when you promise to forsake all for Christ in trial, rather than forsake him.'</w:t>
      </w:r>
    </w:p>
    <w:p w14:paraId="1DF050A1">
      <w:pPr>
        <w:ind w:left="-5" w:right="0"/>
        <w:rPr>
          <w:rFonts w:hint="eastAsia"/>
        </w:rPr>
      </w:pPr>
      <w:r>
        <w:rPr>
          <w:rFonts w:hint="eastAsia"/>
        </w:rPr>
        <w:t>指示七：‘让你在亨通时对财富的使用表明，当你承诺在试炼中为基督撇下一切，而不愿离弃祂时，你并非伪装。’</w:t>
      </w:r>
    </w:p>
    <w:p w14:paraId="143B9C4B">
      <w:pPr>
        <w:ind w:left="-5" w:right="0"/>
        <w:rPr>
          <w:rFonts w:hint="eastAsia"/>
        </w:rPr>
      </w:pPr>
      <w:r>
        <w:rPr>
          <w:rFonts w:hint="eastAsia"/>
        </w:rPr>
        <w:t>You may know whether you are true or false in your covenant with Christ, and what you would do in a day of trial, by what you do in your daily course of life.</w:t>
      </w:r>
    </w:p>
    <w:p w14:paraId="08ABE691">
      <w:pPr>
        <w:ind w:left="-5" w:right="0"/>
        <w:rPr>
          <w:rFonts w:hint="eastAsia"/>
        </w:rPr>
      </w:pPr>
      <w:r>
        <w:rPr>
          <w:rFonts w:hint="eastAsia"/>
        </w:rPr>
        <w:t>你可以从你日常的生活行事中，知道你在与基督所立的约上是真是假，以及在试炼的日子你会怎么做。</w:t>
      </w:r>
    </w:p>
    <w:p w14:paraId="7EF93E9A">
      <w:pPr>
        <w:ind w:left="-5" w:right="0"/>
        <w:rPr>
          <w:rFonts w:hint="eastAsia"/>
        </w:rPr>
      </w:pPr>
      <w:r>
        <w:rPr>
          <w:rFonts w:hint="eastAsia"/>
        </w:rPr>
        <w:t>How can that man leave all at once for Christ, that cannot daily serve him with his riches, nor leave that little which God requireth, in the discharge of his duty in pious and charitable works?</w:t>
      </w:r>
    </w:p>
    <w:p w14:paraId="599E6E27">
      <w:pPr>
        <w:ind w:left="-5" w:right="0"/>
        <w:rPr>
          <w:rFonts w:hint="eastAsia"/>
        </w:rPr>
      </w:pPr>
      <w:r>
        <w:rPr>
          <w:rFonts w:hint="eastAsia"/>
        </w:rPr>
        <w:t>一个不能每日用他的财富事奉祂，也不能在履行敬虔和慈善事工的本分时，撇下神所要求的那一点点的人，怎能一下子为基督撇下一切呢？</w:t>
      </w:r>
    </w:p>
    <w:p w14:paraId="7BE82D5A">
      <w:pPr>
        <w:ind w:left="-5" w:right="0"/>
        <w:rPr>
          <w:rFonts w:hint="eastAsia"/>
        </w:rPr>
      </w:pPr>
      <w:r>
        <w:rPr>
          <w:rFonts w:hint="eastAsia"/>
        </w:rPr>
        <w:t>What is it to leave all for God, but to leave all rather than to sin against God?</w:t>
      </w:r>
    </w:p>
    <w:p w14:paraId="12878028">
      <w:pPr>
        <w:ind w:left="-5" w:right="0"/>
        <w:rPr>
          <w:rFonts w:hint="eastAsia"/>
        </w:rPr>
      </w:pPr>
      <w:r>
        <w:rPr>
          <w:rFonts w:hint="eastAsia"/>
        </w:rPr>
        <w:t>为神撇下一切是什么意思呢？不就是宁愿撇下一切，也不愿犯罪得罪神吗？</w:t>
      </w:r>
    </w:p>
    <w:p w14:paraId="4B9E6726">
      <w:pPr>
        <w:ind w:left="-5" w:right="0"/>
        <w:rPr>
          <w:rFonts w:hint="eastAsia"/>
        </w:rPr>
      </w:pPr>
      <w:r>
        <w:rPr>
          <w:rFonts w:hint="eastAsia"/>
        </w:rPr>
        <w:t>And will he do that, who daily sinneth against God by omission of good works, because he cannot leave some part?</w:t>
      </w:r>
    </w:p>
    <w:p w14:paraId="2617666C">
      <w:pPr>
        <w:ind w:left="-5" w:right="0"/>
        <w:rPr>
          <w:rFonts w:hint="eastAsia"/>
        </w:rPr>
      </w:pPr>
      <w:r>
        <w:rPr>
          <w:rFonts w:hint="eastAsia"/>
        </w:rPr>
        <w:t>而那个因为不能撇下某些部分，就每日因忽略善行而得罪神的人，会这样做吗？</w:t>
      </w:r>
    </w:p>
    <w:p w14:paraId="78C7FDE5">
      <w:pPr>
        <w:ind w:left="-5" w:right="0"/>
        <w:rPr>
          <w:rFonts w:hint="eastAsia"/>
        </w:rPr>
      </w:pPr>
      <w:r>
        <w:rPr>
          <w:rFonts w:hint="eastAsia"/>
        </w:rPr>
        <w:t>Study as faithful stewards, to serve God to the utmost, with what you have now, and then you may expect that his grace should enable you to leave all in trial, and not prove withering hypocrites and apostates.</w:t>
      </w:r>
    </w:p>
    <w:p w14:paraId="72D4FF19">
      <w:pPr>
        <w:ind w:left="-5" w:right="0"/>
        <w:rPr>
          <w:rFonts w:hint="eastAsia"/>
        </w:rPr>
      </w:pPr>
      <w:r>
        <w:rPr>
          <w:rFonts w:hint="eastAsia"/>
        </w:rPr>
        <w:t>要像忠心的管家那样学习，用你现在所拥有的一切尽心竭力地事奉神，然后你就可以期望祂的恩典使你能在试炼中撇下一切，而不至于成为枯萎的伪君子和背道者。</w:t>
      </w:r>
    </w:p>
    <w:p w14:paraId="5B4F66A6">
      <w:pPr>
        <w:ind w:left="-5" w:right="0"/>
        <w:rPr>
          <w:rFonts w:hint="eastAsia"/>
        </w:rPr>
      </w:pPr>
      <w:r>
        <w:rPr>
          <w:rFonts w:hint="eastAsia"/>
        </w:rPr>
        <w:t>Direct. VIII. 'Be not rich to yourselves, or to your fleshly wills and lusts: but remember that the rich are bound to be spiritual, and to mortify the flesh, as well as the poor.'</w:t>
      </w:r>
    </w:p>
    <w:p w14:paraId="34D98782">
      <w:pPr>
        <w:ind w:left="-5" w:right="0"/>
        <w:rPr>
          <w:rFonts w:hint="eastAsia"/>
        </w:rPr>
      </w:pPr>
      <w:r>
        <w:rPr>
          <w:rFonts w:hint="eastAsia"/>
        </w:rPr>
        <w:t>指示八：‘不要为自己，或为自己肉体的意志和情欲而富有：但要记住，富人和穷人一样，都有责任成为属灵的人，并治死肉体。’</w:t>
      </w:r>
    </w:p>
    <w:p w14:paraId="07FAF296">
      <w:pPr>
        <w:ind w:left="-5" w:right="0"/>
        <w:rPr>
          <w:rFonts w:hint="eastAsia"/>
        </w:rPr>
      </w:pPr>
      <w:r>
        <w:rPr>
          <w:rFonts w:hint="eastAsia"/>
        </w:rPr>
        <w:t>Let lust fare never the better for all the fulness of your estates.</w:t>
      </w:r>
    </w:p>
    <w:p w14:paraId="12B1072D">
      <w:pPr>
        <w:ind w:left="-5" w:right="0"/>
        <w:rPr>
          <w:rFonts w:hint="eastAsia"/>
        </w:rPr>
      </w:pPr>
      <w:r>
        <w:rPr>
          <w:rFonts w:hint="eastAsia"/>
        </w:rPr>
        <w:t>不要让你所有的产业使你的情欲得势。</w:t>
      </w:r>
    </w:p>
    <w:p w14:paraId="214FC73B">
      <w:pPr>
        <w:ind w:left="-5" w:right="0"/>
        <w:rPr>
          <w:rFonts w:hint="eastAsia"/>
        </w:rPr>
      </w:pPr>
      <w:r>
        <w:rPr>
          <w:rFonts w:hint="eastAsia"/>
        </w:rPr>
        <w:t>Fast, and humble your souls never the less; please an inordinate appetite never the more in meat and drink; live never the more in unprofitable idleness.</w:t>
      </w:r>
    </w:p>
    <w:p w14:paraId="380E1262">
      <w:pPr>
        <w:ind w:left="-5" w:right="0"/>
        <w:rPr>
          <w:rFonts w:hint="eastAsia"/>
        </w:rPr>
      </w:pPr>
      <w:r>
        <w:rPr>
          <w:rFonts w:hint="eastAsia"/>
        </w:rPr>
        <w:t>尽管如此，仍要禁食，谦卑你的灵魂；不要在饮食上更多地放纵无度的食欲；不要更多地活在无益的懒惰中。</w:t>
      </w:r>
    </w:p>
    <w:p w14:paraId="42CA59F0">
      <w:pPr>
        <w:ind w:left="-5" w:right="0"/>
        <w:rPr>
          <w:rFonts w:hint="eastAsia"/>
        </w:rPr>
      </w:pPr>
      <w:r>
        <w:rPr>
          <w:rFonts w:hint="eastAsia"/>
        </w:rPr>
        <w:t>The rich must labour as constantly as the poor, though not in the same kind of work.</w:t>
      </w:r>
    </w:p>
    <w:p w14:paraId="4150B419">
      <w:pPr>
        <w:ind w:left="-5" w:right="0"/>
        <w:rPr>
          <w:rFonts w:hint="eastAsia"/>
        </w:rPr>
      </w:pPr>
      <w:r>
        <w:rPr>
          <w:rFonts w:hint="eastAsia"/>
        </w:rPr>
        <w:t>富人必须像穷人一样持续劳作，尽管工作类型不同。</w:t>
      </w:r>
    </w:p>
    <w:p w14:paraId="43BFC6A8">
      <w:pPr>
        <w:ind w:left="-5" w:right="0"/>
        <w:rPr>
          <w:rFonts w:hint="eastAsia"/>
        </w:rPr>
      </w:pPr>
      <w:r>
        <w:rPr>
          <w:rFonts w:hint="eastAsia"/>
        </w:rPr>
        <w:t>The rich must live soberly, temperately, and heavenly, and must as much mortify all fleshly desires as the poor.</w:t>
      </w:r>
    </w:p>
    <w:p w14:paraId="78B695CD">
      <w:pPr>
        <w:ind w:left="-5" w:right="0"/>
        <w:rPr>
          <w:rFonts w:hint="eastAsia"/>
        </w:rPr>
      </w:pPr>
      <w:r>
        <w:rPr>
          <w:rFonts w:hint="eastAsia"/>
        </w:rPr>
        <w:t>富人必须过着清醒、节制和属天的生活，并且必须像穷人一样治死一切肉体的欲望。</w:t>
      </w:r>
    </w:p>
    <w:p w14:paraId="7A9D9FC7">
      <w:pPr>
        <w:ind w:left="-5" w:right="0"/>
        <w:rPr>
          <w:rFonts w:hint="eastAsia"/>
        </w:rPr>
      </w:pPr>
      <w:r>
        <w:rPr>
          <w:rFonts w:hint="eastAsia"/>
        </w:rPr>
        <w:t>You have the same law and master, and have no more liberty to indulge your lusts; but if you live after the flesh, you shall die as well as any other.</w:t>
      </w:r>
    </w:p>
    <w:p w14:paraId="680600EF">
      <w:pPr>
        <w:ind w:left="-5" w:right="0"/>
        <w:rPr>
          <w:rFonts w:hint="eastAsia"/>
        </w:rPr>
      </w:pPr>
      <w:r>
        <w:rPr>
          <w:rFonts w:hint="eastAsia"/>
        </w:rPr>
        <w:t>你们有同样的律法和主人，并没有更多放纵情欲的自由；但如果你们随从肉体活着，你们也必像其他人一样死亡。</w:t>
      </w:r>
    </w:p>
    <w:p w14:paraId="2EA93606">
      <w:pPr>
        <w:ind w:left="-5" w:right="0"/>
        <w:rPr>
          <w:rFonts w:hint="eastAsia"/>
        </w:rPr>
      </w:pPr>
      <w:r>
        <w:rPr>
          <w:rFonts w:hint="eastAsia"/>
        </w:rPr>
        <w:t>O the partiality of carnal minds!</w:t>
      </w:r>
    </w:p>
    <w:p w14:paraId="1C5B2609">
      <w:pPr>
        <w:ind w:left="-5" w:right="0"/>
        <w:rPr>
          <w:rFonts w:hint="eastAsia"/>
        </w:rPr>
      </w:pPr>
      <w:r>
        <w:rPr>
          <w:rFonts w:hint="eastAsia"/>
        </w:rPr>
        <w:t>啊，属肉体的心思是何等偏袒！</w:t>
      </w:r>
    </w:p>
    <w:p w14:paraId="59D2709E">
      <w:pPr>
        <w:ind w:left="-5" w:right="0"/>
        <w:rPr>
          <w:rFonts w:hint="eastAsia"/>
        </w:rPr>
      </w:pPr>
      <w:r>
        <w:rPr>
          <w:rFonts w:hint="eastAsia"/>
        </w:rPr>
        <w:t>They can see the fault of a poor man, that goeth sometimes to an alehouse, who perhaps drinketh water (or that which is next it) all the week; when they never blame themselves, who scarce miss a meal without wine, and strong drink, and eating that which their appetite desireth.</w:t>
      </w:r>
    </w:p>
    <w:p w14:paraId="7828EC80">
      <w:pPr>
        <w:ind w:left="-5" w:right="0"/>
        <w:rPr>
          <w:rFonts w:hint="eastAsia"/>
        </w:rPr>
      </w:pPr>
      <w:r>
        <w:rPr>
          <w:rFonts w:hint="eastAsia"/>
        </w:rPr>
        <w:t>他们能看见一个穷人的过错，他偶尔去酒馆，也许一周都喝水（或类似水的东西）；而他们从不责备自己，他们几乎每餐都少不了酒和烈酒，并且吃他们食欲所渴望的东西。</w:t>
      </w:r>
    </w:p>
    <w:p w14:paraId="6D20A57B">
      <w:pPr>
        <w:ind w:left="-5" w:right="0"/>
        <w:rPr>
          <w:rFonts w:hint="eastAsia"/>
        </w:rPr>
      </w:pPr>
      <w:r>
        <w:rPr>
          <w:rFonts w:hint="eastAsia"/>
        </w:rPr>
        <w:t>They think it a crime in a poor man, to spend but one day in many, in such idleness, as they themselves spend most of their lives in.</w:t>
      </w:r>
    </w:p>
    <w:p w14:paraId="51C43C26">
      <w:pPr>
        <w:ind w:left="-5" w:right="0"/>
        <w:rPr>
          <w:rFonts w:hint="eastAsia"/>
        </w:rPr>
      </w:pPr>
      <w:r>
        <w:rPr>
          <w:rFonts w:hint="eastAsia"/>
        </w:rPr>
        <w:t>他们认为穷人多日中只花一天时间无所事事就是犯罪，而他们自己却大部分时间都这样度过。</w:t>
      </w:r>
    </w:p>
    <w:p w14:paraId="259D04E9">
      <w:pPr>
        <w:ind w:left="-5" w:right="0"/>
        <w:rPr>
          <w:rFonts w:hint="eastAsia"/>
        </w:rPr>
      </w:pPr>
      <w:r>
        <w:rPr>
          <w:rFonts w:hint="eastAsia"/>
        </w:rPr>
        <w:t>Gentlemen think that their riches allow them to live without any profitable labour, and to gratify their flesh, and fare deliciously every day: as if it were their privilege to be sensual, and to be damned.</w:t>
      </w:r>
    </w:p>
    <w:p w14:paraId="5AC224DA">
      <w:pPr>
        <w:ind w:left="-5" w:right="0"/>
        <w:rPr>
          <w:rFonts w:hint="eastAsia"/>
        </w:rPr>
      </w:pPr>
      <w:r>
        <w:rPr>
          <w:rFonts w:hint="eastAsia"/>
        </w:rPr>
        <w:t>绅士们认为他们的财富允许他们不从事任何有益的劳动，满足他们的肉体，每天都吃香喝辣：仿佛放纵肉欲和被咒诅是他们的特权。</w:t>
      </w:r>
    </w:p>
    <w:p w14:paraId="28A51A7D">
      <w:pPr>
        <w:ind w:left="-5" w:right="0"/>
        <w:rPr>
          <w:rFonts w:hint="eastAsia"/>
        </w:rPr>
      </w:pPr>
      <w:r>
        <w:rPr>
          <w:rFonts w:hint="eastAsia"/>
        </w:rPr>
        <w:t>Direct. IX. 'Nay, remember that you are called to far greater selfdenial, and fear, and watchfulness against sensuality, and wealthy vices than the poor are.'</w:t>
      </w:r>
    </w:p>
    <w:p w14:paraId="73DCCAC8">
      <w:pPr>
        <w:ind w:left="-5" w:right="0"/>
        <w:rPr>
          <w:rFonts w:hint="eastAsia"/>
        </w:rPr>
      </w:pPr>
      <w:r>
        <w:rPr>
          <w:rFonts w:hint="eastAsia"/>
        </w:rPr>
        <w:t>指示九：‘不，要记住，比起穷人，你们蒙召要实行更大的克己、敬畏和警醒，以抵挡肉欲和富人的恶习。’</w:t>
      </w:r>
    </w:p>
    <w:p w14:paraId="1FEB99F8">
      <w:pPr>
        <w:ind w:left="-5" w:right="0"/>
        <w:rPr>
          <w:rFonts w:hint="eastAsia"/>
        </w:rPr>
      </w:pPr>
      <w:r>
        <w:rPr>
          <w:rFonts w:hint="eastAsia"/>
        </w:rPr>
        <w:t>Mortification is as necessary to your salvation, as to theirs, but much more difficult.</w:t>
      </w:r>
    </w:p>
    <w:p w14:paraId="098C7C6F">
      <w:pPr>
        <w:ind w:left="-5" w:right="0"/>
        <w:rPr>
          <w:rFonts w:hint="eastAsia"/>
        </w:rPr>
      </w:pPr>
      <w:r>
        <w:rPr>
          <w:rFonts w:hint="eastAsia"/>
        </w:rPr>
        <w:t>治死肉体对你们的救恩和对他们的救恩一样必要，但却困难得多。</w:t>
      </w:r>
    </w:p>
    <w:p w14:paraId="2F3B17BC">
      <w:pPr>
        <w:ind w:left="-5" w:right="0"/>
        <w:rPr>
          <w:rFonts w:hint="eastAsia"/>
        </w:rPr>
      </w:pPr>
      <w:r>
        <w:rPr>
          <w:rFonts w:hint="eastAsia"/>
        </w:rPr>
        <w:t>If you live after the flesh, you shall die as well as they.</w:t>
      </w:r>
    </w:p>
    <w:p w14:paraId="69D94F4A">
      <w:pPr>
        <w:ind w:left="-5" w:right="0"/>
        <w:rPr>
          <w:rFonts w:hint="eastAsia"/>
        </w:rPr>
      </w:pPr>
      <w:r>
        <w:rPr>
          <w:rFonts w:hint="eastAsia"/>
        </w:rPr>
        <w:t>如果你们随从肉体活着，你们也必像他们一样死亡。</w:t>
      </w:r>
    </w:p>
    <w:p w14:paraId="2530FF00">
      <w:pPr>
        <w:ind w:left="-5" w:right="0"/>
        <w:rPr>
          <w:rFonts w:hint="eastAsia"/>
        </w:rPr>
      </w:pPr>
      <w:r>
        <w:rPr>
          <w:rFonts w:hint="eastAsia"/>
        </w:rPr>
        <w:t>And how much stronger are your temptations!</w:t>
      </w:r>
    </w:p>
    <w:p w14:paraId="38A4388B">
      <w:pPr>
        <w:ind w:left="-5" w:right="0"/>
        <w:rPr>
          <w:rFonts w:hint="eastAsia"/>
        </w:rPr>
      </w:pPr>
      <w:r>
        <w:rPr>
          <w:rFonts w:hint="eastAsia"/>
        </w:rPr>
        <w:t>而你们的试探是何等强烈！</w:t>
      </w:r>
    </w:p>
    <w:p w14:paraId="2DB824F8">
      <w:pPr>
        <w:ind w:left="-5" w:right="0"/>
        <w:rPr>
          <w:rFonts w:hint="eastAsia"/>
        </w:rPr>
      </w:pPr>
      <w:r>
        <w:rPr>
          <w:rFonts w:hint="eastAsia"/>
        </w:rPr>
        <w:t>Is not he more easily drawn to gluttony or excess in quality or quantity, who hath daily a table of plenty, and enticing delicious food before him, than he that never seeth such a temptation once in half a year?</w:t>
      </w:r>
    </w:p>
    <w:p w14:paraId="1C5B3C6F">
      <w:pPr>
        <w:ind w:left="-5" w:right="0"/>
        <w:rPr>
          <w:rFonts w:hint="eastAsia"/>
        </w:rPr>
      </w:pPr>
      <w:r>
        <w:rPr>
          <w:rFonts w:hint="eastAsia"/>
        </w:rPr>
        <w:t>一个每天面前摆着丰盛宴席和诱人美食的人，岂不比一个半年也见不到一次这种试探的人更容易陷入贪食或质与量的过度吗？</w:t>
      </w:r>
    </w:p>
    <w:p w14:paraId="18471201">
      <w:pPr>
        <w:ind w:left="-5" w:right="0"/>
        <w:rPr>
          <w:rFonts w:hint="eastAsia"/>
        </w:rPr>
      </w:pPr>
      <w:r>
        <w:rPr>
          <w:rFonts w:hint="eastAsia"/>
        </w:rPr>
        <w:t>Is it not harder for him to deny his appetite who hath the baits of pleasant meats and drinks daily set upon his table, than for him that is seldom in sight of them, and perhaps in no possibility of procuring them; and therefore hath nothing to solicit his appetite or thoughts?</w:t>
      </w:r>
    </w:p>
    <w:p w14:paraId="0D3EE86E">
      <w:pPr>
        <w:ind w:left="-5" w:right="0"/>
        <w:rPr>
          <w:rFonts w:hint="eastAsia"/>
        </w:rPr>
      </w:pPr>
      <w:r>
        <w:rPr>
          <w:rFonts w:hint="eastAsia"/>
        </w:rPr>
        <w:t>对于一个餐桌上每天都摆着美味佳肴作为诱饵的人来说，要克制他的食欲，岂不比一个很少见到这些东西，甚至可能根本无法得到它们，因此没有什么东西来引诱他的食欲或思想的人更难吗？</w:t>
      </w:r>
    </w:p>
    <w:p w14:paraId="10C2E96F">
      <w:pPr>
        <w:ind w:left="-5" w:right="0"/>
        <w:rPr>
          <w:rFonts w:hint="eastAsia"/>
        </w:rPr>
      </w:pPr>
      <w:r>
        <w:rPr>
          <w:rFonts w:hint="eastAsia"/>
        </w:rPr>
        <w:t>Doubtless the rich, if ever they will be saved, must watch more constantly, and set a more resolute guard upon the flesh, and live more in fear of sensuality than the poor, as they live in greater temptations and dangers.</w:t>
      </w:r>
    </w:p>
    <w:p w14:paraId="7A9B9F36">
      <w:pPr>
        <w:ind w:left="-5" w:right="0"/>
        <w:rPr>
          <w:rFonts w:hint="eastAsia"/>
        </w:rPr>
      </w:pPr>
      <w:r>
        <w:rPr>
          <w:rFonts w:hint="eastAsia"/>
        </w:rPr>
        <w:t>毫无疑问，富人若要得救，就必须比穷人更恒常地警醒，更坚决地防备肉体，更敬畏地提防肉欲，因为他们生活在更大的试探和危险之中。</w:t>
      </w:r>
    </w:p>
    <w:p w14:paraId="425E3963">
      <w:pPr>
        <w:ind w:left="-5" w:right="0"/>
        <w:rPr>
          <w:rFonts w:hint="eastAsia"/>
        </w:rPr>
      </w:pPr>
      <w:r>
        <w:rPr>
          <w:rFonts w:hint="eastAsia"/>
        </w:rPr>
        <w:t>Direct. X. 'Know therefore particularly what are the temptations of prosperity, that you may make a particular, prosperous resistance.'</w:t>
      </w:r>
    </w:p>
    <w:p w14:paraId="196682FE">
      <w:pPr>
        <w:ind w:left="-5" w:right="0"/>
        <w:rPr>
          <w:rFonts w:hint="eastAsia"/>
        </w:rPr>
      </w:pPr>
      <w:r>
        <w:rPr>
          <w:rFonts w:hint="eastAsia"/>
        </w:rPr>
        <w:t>指示十：‘因此，要特别了解亨通的试探是什么，这样你才能作出特别而有成效的抵挡。’</w:t>
      </w:r>
    </w:p>
    <w:p w14:paraId="09F1E6F2">
      <w:pPr>
        <w:ind w:left="-5" w:right="0"/>
        <w:rPr>
          <w:rFonts w:hint="eastAsia"/>
        </w:rPr>
      </w:pPr>
      <w:r>
        <w:rPr>
          <w:rFonts w:hint="eastAsia"/>
        </w:rPr>
        <w:t>And they are especially these,</w:t>
      </w:r>
    </w:p>
    <w:p w14:paraId="4279704E">
      <w:pPr>
        <w:ind w:left="-5" w:right="0"/>
        <w:rPr>
          <w:rFonts w:hint="eastAsia"/>
        </w:rPr>
      </w:pPr>
      <w:r>
        <w:rPr>
          <w:rFonts w:hint="eastAsia"/>
        </w:rPr>
        <w:t>它们尤其是这些：</w:t>
      </w:r>
    </w:p>
    <w:p w14:paraId="5A8F2BDE">
      <w:pPr>
        <w:ind w:left="-5" w:right="0"/>
        <w:rPr>
          <w:rFonts w:hint="eastAsia"/>
        </w:rPr>
      </w:pPr>
      <w:r>
        <w:rPr>
          <w:rFonts w:hint="eastAsia"/>
        </w:rPr>
        <w:t>1.Pride. The foolish heart of man is apt to swell upon the accessionof so poor a matter as wealth; and men think they are got above their neighbours, and more honour and obeisance is their due, if they be but richer.</w:t>
      </w:r>
    </w:p>
    <w:p w14:paraId="2FDADB99">
      <w:pPr>
        <w:ind w:left="-5" w:right="0"/>
        <w:rPr>
          <w:rFonts w:hint="eastAsia"/>
        </w:rPr>
      </w:pPr>
      <w:r>
        <w:rPr>
          <w:rFonts w:hint="eastAsia"/>
        </w:rPr>
        <w:t>1.骄傲。人心愚顽，易因财富这种微不足道之物的增加而膨胀；人若比邻舍富有，便自以为高人一等，应得更多的尊敬和顺从。</w:t>
      </w:r>
    </w:p>
    <w:p w14:paraId="3AB57A90">
      <w:pPr>
        <w:ind w:left="-5" w:right="0"/>
        <w:rPr>
          <w:rFonts w:hint="eastAsia"/>
        </w:rPr>
      </w:pPr>
      <w:r>
        <w:rPr>
          <w:rFonts w:hint="eastAsia"/>
        </w:rPr>
        <w:t>2.Fulness of bread. If they do not eat till they are sick, they think theconstant and costly pleasing of their appetite in meats and drinks, is lawful.</w:t>
      </w:r>
    </w:p>
    <w:p w14:paraId="2351C740">
      <w:pPr>
        <w:ind w:left="-5" w:right="0"/>
        <w:rPr>
          <w:rFonts w:hint="eastAsia"/>
        </w:rPr>
      </w:pPr>
      <w:r>
        <w:rPr>
          <w:rFonts w:hint="eastAsia"/>
        </w:rPr>
        <w:t>2.饮食无度。如果他们没有吃到生病，他们就认为用饮食来持续不断地、代价高昂地取悦他们的食欲是合法的。</w:t>
      </w:r>
    </w:p>
    <w:p w14:paraId="17729DB8">
      <w:pPr>
        <w:ind w:left="-5" w:right="0"/>
        <w:rPr>
          <w:rFonts w:hint="eastAsia"/>
        </w:rPr>
      </w:pPr>
      <w:r>
        <w:rPr>
          <w:rFonts w:hint="eastAsia"/>
        </w:rPr>
        <w:t>3.Idleness. They think he is not bound to labour, that can live without it, and hath enough.</w:t>
      </w:r>
    </w:p>
    <w:p w14:paraId="5388F961">
      <w:pPr>
        <w:ind w:left="-5" w:right="0"/>
        <w:rPr>
          <w:rFonts w:hint="eastAsia"/>
        </w:rPr>
      </w:pPr>
      <w:r>
        <w:rPr>
          <w:rFonts w:hint="eastAsia"/>
        </w:rPr>
        <w:t>3.懒惰。他们认为，能够不劳而获、拥有足够财富的人，就不必劳作。</w:t>
      </w:r>
    </w:p>
    <w:p w14:paraId="3415057E">
      <w:pPr>
        <w:ind w:left="-5" w:right="0"/>
        <w:rPr>
          <w:rFonts w:hint="eastAsia"/>
        </w:rPr>
      </w:pPr>
      <w:r>
        <w:rPr>
          <w:rFonts w:hint="eastAsia"/>
        </w:rPr>
        <w:t>4.Time-wasting sports and recreations. They think their hours maybe devoted to the flesh, when all their lives are devoted to it: they think their wealth alloweth them to play, and court, and compliment away that precious time, which no men have no more need to redeem; they tell God that he hath given them more time than they have need of; and God will shortly cut it off, and tell them that they shall have no more.</w:t>
      </w:r>
    </w:p>
    <w:p w14:paraId="5D101A57">
      <w:pPr>
        <w:ind w:left="-5" w:right="0"/>
        <w:rPr>
          <w:rFonts w:hint="eastAsia"/>
        </w:rPr>
      </w:pPr>
      <w:r>
        <w:rPr>
          <w:rFonts w:hint="eastAsia"/>
        </w:rPr>
        <w:t>4.浪费时间的运动和娱乐。他们认为他们的时间可以奉献给肉体，而他们的一生都奉献给肉体了：他们认为他们的财富允许他们玩乐、奉承、应酬，浪费那宝贵的时间，而没有人比他们更需要赎回光阴；他们告诉神，祂赐给他们的时间比他们需要的更多；而神很快就会剪除这时间，并告诉他们，他们将不再拥有。</w:t>
      </w:r>
    </w:p>
    <w:p w14:paraId="7F8F205D">
      <w:pPr>
        <w:ind w:left="-5" w:right="0"/>
        <w:rPr>
          <w:rFonts w:hint="eastAsia"/>
        </w:rPr>
      </w:pPr>
      <w:r>
        <w:rPr>
          <w:rFonts w:hint="eastAsia"/>
        </w:rPr>
        <w:t>5.Lust and wantonness, fulness and idleness, cherish both the cogitations and inclinations unto filthiness: they that live in gluttony and drunkenness, are like to live in chambering and wantonness.</w:t>
      </w:r>
    </w:p>
    <w:p w14:paraId="406BBF7C">
      <w:pPr>
        <w:ind w:left="-5" w:right="0"/>
        <w:rPr>
          <w:rFonts w:hint="eastAsia"/>
        </w:rPr>
      </w:pPr>
      <w:r>
        <w:rPr>
          <w:rFonts w:hint="eastAsia"/>
        </w:rPr>
        <w:t>5.情欲和放荡，饮食无度和懒惰，滋养着对污秽的思想和倾向：那些生活在贪食和醉酒中的人，也可能生活在淫乱和放荡中。</w:t>
      </w:r>
    </w:p>
    <w:p w14:paraId="295DB661">
      <w:pPr>
        <w:ind w:left="-5" w:right="0"/>
        <w:rPr>
          <w:rFonts w:hint="eastAsia"/>
        </w:rPr>
      </w:pPr>
      <w:r>
        <w:rPr>
          <w:rFonts w:hint="eastAsia"/>
        </w:rPr>
        <w:t>6.Curiosity, and wasting their lives in a multitude of little, ceremonious, unprofitable things, to the exclusion of the great businesses of life.</w:t>
      </w:r>
    </w:p>
    <w:p w14:paraId="61B608AE">
      <w:pPr>
        <w:ind w:left="-5" w:right="0"/>
        <w:rPr>
          <w:rFonts w:hint="eastAsia"/>
        </w:rPr>
      </w:pPr>
      <w:r>
        <w:rPr>
          <w:rFonts w:hint="eastAsia"/>
        </w:rPr>
        <w:t>6.好奇心，以及将生命浪费在许多琐碎、拘泥礼节、无益的事情上，以致忽略了生命中重大的事务。</w:t>
      </w:r>
    </w:p>
    <w:p w14:paraId="1820A0D7">
      <w:pPr>
        <w:ind w:left="-5" w:right="0"/>
        <w:rPr>
          <w:rFonts w:hint="eastAsia"/>
        </w:rPr>
      </w:pPr>
      <w:r>
        <w:rPr>
          <w:rFonts w:hint="eastAsia"/>
        </w:rPr>
        <w:t>Well may we say, that men's lusts are their jailors, and their fetters, when we see to what a wretched kind of life, a multitude of the rich (especially ladies and gentlewomen) do condemn themselves.</w:t>
      </w:r>
    </w:p>
    <w:p w14:paraId="130E3961">
      <w:pPr>
        <w:ind w:left="-5" w:right="0"/>
        <w:rPr>
          <w:rFonts w:hint="eastAsia"/>
        </w:rPr>
      </w:pPr>
      <w:r>
        <w:rPr>
          <w:rFonts w:hint="eastAsia"/>
        </w:rPr>
        <w:t>当我们看到许多富人（尤其是女士和贵妇）将自己陷入何等悲惨的生活时，我们很可以说，人的情欲是他们的狱卒和镣铐。</w:t>
      </w:r>
    </w:p>
    <w:p w14:paraId="1B4F6D50">
      <w:pPr>
        <w:ind w:left="-5" w:right="0"/>
        <w:rPr>
          <w:rFonts w:hint="eastAsia"/>
        </w:rPr>
      </w:pPr>
      <w:r>
        <w:rPr>
          <w:rFonts w:hint="eastAsia"/>
        </w:rPr>
        <w:t>I should pity one in bridewell, that were but tied so to spend their time; when they have poor, ignorant, proud, worldly, peevish, hypocritical, ungodly souls to be healed, and a life of great and weighty business to do for eternity, they have so many little things all day to do, that leave them little time to converse with God, or with their consciences, or to do any thing that is really worth the living for: they have so many fine clothes and ornaments to get, and use; and so many rooms to beautify and adorn, and so many servants to talk with, that attend them, and so many dishes and sauces to bespeak, and so many flowers to plant, and dress, and walks, and places of pleasure to mind; and so many visitors to entertain with whole hours of unprofitable talk; and so many great persons accordingly to visit; and so many laws of ceremony and compliment to observe; and so many games to play (perhaps) and so many hours to sleep, that the day, the year, their lives are gone, before they could have while to know what they lived for.</w:t>
      </w:r>
    </w:p>
    <w:p w14:paraId="3D373028">
      <w:pPr>
        <w:ind w:left="-5" w:right="0"/>
        <w:rPr>
          <w:rFonts w:hint="eastAsia"/>
        </w:rPr>
      </w:pPr>
      <w:r>
        <w:rPr>
          <w:rFonts w:hint="eastAsia"/>
        </w:rPr>
        <w:t>我应当怜悯那些在感化院里的人，他们只是被迫如此度日；而当他们有贫乏、无知、骄傲、属世、暴躁、虚伪、不敬虔的灵魂需要医治，并且有为永恒而作的重大而严肃的事业时，他们整天却有那么多琐事要做，以致几乎没有时间与神或自己的良心交通，或做任何真正值得为之而活的事情：他们有那么多漂亮的衣服和饰物要置办和使用；那么多房间要美化和装饰；那么多仆人要与之交谈，服侍他们；那么多菜肴和酱汁要预订；那么多花草要种植和修剪；那么多散步和娱乐的场所要照料；那么多客人要用数小时无益的谈话来款待；相应地，还有那么多大人物要去拜访；那么多礼仪和客套的规矩要遵守；那么多游戏（或许）要玩；那么多小时要睡觉，以致一天、一年、他们的一生都过去了，他们还没有时间知道自己为什么而活。</w:t>
      </w:r>
    </w:p>
    <w:p w14:paraId="62BE20C7">
      <w:pPr>
        <w:ind w:left="-5" w:right="0"/>
        <w:rPr>
          <w:rFonts w:hint="eastAsia"/>
        </w:rPr>
      </w:pPr>
      <w:r>
        <w:rPr>
          <w:rFonts w:hint="eastAsia"/>
        </w:rPr>
        <w:t>And if God had but damned them to spend their days in picking straws or filling a bottomless vessel, or to spend their days as they choose themselves to spend them, it would have tempted us to think him unmerciful to his creatures.</w:t>
      </w:r>
    </w:p>
    <w:p w14:paraId="019EDACB">
      <w:pPr>
        <w:ind w:left="-5" w:right="0"/>
        <w:rPr>
          <w:rFonts w:hint="eastAsia"/>
        </w:rPr>
      </w:pPr>
      <w:r>
        <w:rPr>
          <w:rFonts w:hint="eastAsia"/>
        </w:rPr>
        <w:t>如果神只是判定他们把日子花在捡稻草或填无底洞上，或者像他们自己选择的那样度日，这都会引诱我们认为祂对祂的受造物不仁慈。</w:t>
      </w:r>
    </w:p>
    <w:p w14:paraId="30C337C2">
      <w:pPr>
        <w:ind w:left="-5" w:right="0"/>
        <w:rPr>
          <w:rFonts w:hint="eastAsia"/>
        </w:rPr>
      </w:pPr>
      <w:r>
        <w:rPr>
          <w:rFonts w:hint="eastAsia"/>
        </w:rPr>
        <w:t>7.Tyranny and oppression: when men are above others, how commonly do they think that their wills must be fulfilled by all men, and none must cross them, and they live as if all others below them were as their beasts, that are made for them, to serve and please them.</w:t>
      </w:r>
    </w:p>
    <w:p w14:paraId="35B3A1C9">
      <w:pPr>
        <w:ind w:left="-5" w:right="0"/>
        <w:rPr>
          <w:rFonts w:hint="eastAsia"/>
        </w:rPr>
      </w:pPr>
      <w:r>
        <w:rPr>
          <w:rFonts w:hint="eastAsia"/>
        </w:rPr>
        <w:t>7.暴政和压迫：当人高居人上时，他们何等普遍地认为他们的意志必须由所有人来满足，没有人可以违逆他们，他们活得好像所有在他们之下的人都是他们的牲畜，是为他们而造，为他们服务和取悦他们的。</w:t>
      </w:r>
    </w:p>
    <w:p w14:paraId="47C7D1D8">
      <w:pPr>
        <w:ind w:left="-5" w:right="0"/>
        <w:rPr>
          <w:rFonts w:hint="eastAsia"/>
        </w:rPr>
      </w:pPr>
      <w:r>
        <w:rPr>
          <w:rFonts w:hint="eastAsia"/>
        </w:rPr>
        <w:t>Direct. XI. 'Let your fruitfulness to God, and the public good, be proportionable to your possessions.'</w:t>
      </w:r>
    </w:p>
    <w:p w14:paraId="05C66AC8">
      <w:pPr>
        <w:ind w:left="-5" w:right="0"/>
        <w:rPr>
          <w:rFonts w:hint="eastAsia"/>
        </w:rPr>
      </w:pPr>
      <w:r>
        <w:rPr>
          <w:rFonts w:hint="eastAsia"/>
        </w:rPr>
        <w:t>指示十一：‘让你为神和公众益处所结的果子，与你的财产相称。’</w:t>
      </w:r>
    </w:p>
    <w:p w14:paraId="0E375835">
      <w:pPr>
        <w:ind w:left="-5" w:right="0"/>
        <w:rPr>
          <w:rFonts w:hint="eastAsia"/>
        </w:rPr>
      </w:pPr>
      <w:r>
        <w:rPr>
          <w:rFonts w:hint="eastAsia"/>
        </w:rPr>
        <w:t>Do as much more good in the world than the poor, as you are better furnished for it than they.</w:t>
      </w:r>
    </w:p>
    <w:p w14:paraId="66EA1101">
      <w:pPr>
        <w:ind w:left="-5" w:right="0"/>
        <w:rPr>
          <w:rFonts w:hint="eastAsia"/>
        </w:rPr>
      </w:pPr>
      <w:r>
        <w:rPr>
          <w:rFonts w:hint="eastAsia"/>
        </w:rPr>
        <w:t>你既然比穷人更有条件行善，就当在世上比他们行更多的善。</w:t>
      </w:r>
    </w:p>
    <w:p w14:paraId="1C765CF0">
      <w:pPr>
        <w:ind w:left="-5" w:right="0"/>
        <w:rPr>
          <w:rFonts w:hint="eastAsia"/>
        </w:rPr>
      </w:pPr>
      <w:r>
        <w:rPr>
          <w:rFonts w:hint="eastAsia"/>
        </w:rPr>
        <w:t>Let your servants have more time for the learning of God's Word, and let your families be the more religiously instructed and governed.</w:t>
      </w:r>
    </w:p>
    <w:p w14:paraId="073306BE">
      <w:pPr>
        <w:ind w:left="-5" w:right="0"/>
        <w:rPr>
          <w:rFonts w:hint="eastAsia"/>
        </w:rPr>
      </w:pPr>
      <w:r>
        <w:rPr>
          <w:rFonts w:hint="eastAsia"/>
        </w:rPr>
        <w:t>让你的仆人有更多时间学习神的话语，让你的家庭受到更敬虔的教导和管理。</w:t>
      </w:r>
    </w:p>
    <w:p w14:paraId="71175AA0">
      <w:pPr>
        <w:ind w:left="-5" w:right="0"/>
        <w:rPr>
          <w:rFonts w:hint="eastAsia"/>
        </w:rPr>
      </w:pPr>
      <w:r>
        <w:rPr>
          <w:rFonts w:hint="eastAsia"/>
        </w:rPr>
        <w:t>To whom God giveth much, from them he doth expect much.</w:t>
      </w:r>
    </w:p>
    <w:p w14:paraId="0BD70345">
      <w:pPr>
        <w:ind w:left="-5" w:right="0"/>
        <w:rPr>
          <w:rFonts w:hint="eastAsia"/>
        </w:rPr>
      </w:pPr>
      <w:r>
        <w:rPr>
          <w:rFonts w:hint="eastAsia"/>
        </w:rPr>
        <w:t>神多给谁，就向谁多取。</w:t>
      </w:r>
    </w:p>
    <w:p w14:paraId="5BD911EF">
      <w:pPr>
        <w:ind w:left="-5" w:right="0"/>
        <w:rPr>
          <w:rFonts w:hint="eastAsia"/>
        </w:rPr>
      </w:pPr>
      <w:r>
        <w:rPr>
          <w:rFonts w:hint="eastAsia"/>
        </w:rPr>
        <w:t>Direct. XII. 'Do not only take occasions of doing good, when they are thrust upon you; but study how to do all the good you can, as those "that are zealous of good works."</w:t>
      </w:r>
    </w:p>
    <w:p w14:paraId="5A3E6B2E">
      <w:pPr>
        <w:ind w:left="-5" w:right="0"/>
        <w:rPr>
          <w:rFonts w:hint="eastAsia"/>
        </w:rPr>
      </w:pPr>
      <w:r>
        <w:rPr>
          <w:rFonts w:hint="eastAsia"/>
        </w:rPr>
        <w:t>指示十二：‘不要只在机会临到你时才行善；而要像那些“热心行善”的人一样，研究如何尽你所能行各样的善。’</w:t>
      </w:r>
    </w:p>
    <w:p w14:paraId="1BCAFE78">
      <w:pPr>
        <w:ind w:left="-5" w:right="0"/>
        <w:rPr>
          <w:rFonts w:hint="eastAsia"/>
        </w:rPr>
      </w:pPr>
      <w:r>
        <w:rPr>
          <w:rFonts w:hint="eastAsia"/>
        </w:rPr>
        <w:t>Zeal of good works will make you, 1. Plot and contrive for them. 2. Consult, and ask advice for them. 3. It will make you glad when you meet with a hopeful opportunity. 4. It will make you do it largely, and not sparingly, and by the halves. 5. It will make you do it speedily, without unwilling backwardness and delay. 6. It will make you do it constantly to your lives' end. 7. It will make you pinch your own flesh, and suffer somewhat yourselves to do good to others. 8. It will make you labour in it as your trade, and not only consent that others do good at your charge. 9. It will make you glad, when good is done, and not to grudge at what it cost you. 10. In a word, it will make your neighbours to be to you as yourselves, and the pleasing of God to be above yourselves, and therefore to be as glad to do good, as to receive it.</w:t>
      </w:r>
    </w:p>
    <w:p w14:paraId="246A07AC">
      <w:pPr>
        <w:ind w:left="-5" w:right="0"/>
        <w:rPr>
          <w:rFonts w:hint="eastAsia"/>
        </w:rPr>
      </w:pPr>
      <w:r>
        <w:rPr>
          <w:rFonts w:hint="eastAsia"/>
        </w:rPr>
        <w:t>热心行善会使你：1. 为善行筹划和设计。2. 为善行咨询和寻求建议。3. 当你遇到有希望的机会时，你会感到高兴。4. 你会慷慨地行善，而不是吝啬地、敷衍了事地行善。5. 你会迅速地行善，没有不情愿的退缩和拖延。6. 你会持续行善，直到生命的尽头。7. 你会克己，自己受些苦，以便为他人行善。8. 你会像从事你的职业一样努力行善，而不仅仅是同意别人用你的钱行善。9. 当善事完成时，你会感到高兴，而不是吝惜你所付出的代价。10. 总而言之，它会使你待邻舍如同自己，并且把取悦神看得比自己更重要，因此，你会像乐于接受善行一样乐于行善。</w:t>
      </w:r>
    </w:p>
    <w:p w14:paraId="6F26E6A8">
      <w:pPr>
        <w:ind w:left="-5" w:right="0"/>
        <w:rPr>
          <w:rFonts w:hint="eastAsia"/>
        </w:rPr>
      </w:pPr>
      <w:r>
        <w:rPr>
          <w:rFonts w:hint="eastAsia"/>
        </w:rPr>
        <w:t>Direct. XIII. 'Do good both to men's souls and bodies; but always let bodily benefits be conferred in order to those of the soul, and in due subordination, and not for the body alone.</w:t>
      </w:r>
    </w:p>
    <w:p w14:paraId="635B28CF">
      <w:pPr>
        <w:ind w:left="-5" w:right="0"/>
        <w:rPr>
          <w:rFonts w:hint="eastAsia"/>
        </w:rPr>
      </w:pPr>
      <w:r>
        <w:rPr>
          <w:rFonts w:hint="eastAsia"/>
        </w:rPr>
        <w:t>指示十三：‘要对人的灵魂和身体都行善；但总要使身体上的益处是为了灵魂的益处而施予，并且有恰当的次序，而不是单单为了身体。’</w:t>
      </w:r>
    </w:p>
    <w:p w14:paraId="42D289B8">
      <w:pPr>
        <w:ind w:left="-5" w:right="0"/>
        <w:rPr>
          <w:rFonts w:hint="eastAsia"/>
        </w:rPr>
      </w:pPr>
      <w:r>
        <w:rPr>
          <w:rFonts w:hint="eastAsia"/>
        </w:rPr>
        <w:t>And observe the many other rules of good works, more largely laid down, Part i. Chap 3. Direct. 10.</w:t>
      </w:r>
    </w:p>
    <w:p w14:paraId="67E4AFEF">
      <w:pPr>
        <w:ind w:left="-5" w:right="0"/>
        <w:rPr>
          <w:rFonts w:hint="eastAsia"/>
        </w:rPr>
      </w:pPr>
      <w:r>
        <w:rPr>
          <w:rFonts w:hint="eastAsia"/>
        </w:rPr>
        <w:t>并且要遵守其他许多善行的规则，这些规则在第一部分第三章第十条指示中有更详尽的阐述。</w:t>
      </w:r>
    </w:p>
    <w:p w14:paraId="4F2D9B05">
      <w:pPr>
        <w:ind w:left="-5" w:right="0"/>
        <w:rPr>
          <w:rFonts w:hint="eastAsia"/>
        </w:rPr>
      </w:pPr>
      <w:r>
        <w:rPr>
          <w:rFonts w:hint="eastAsia"/>
        </w:rPr>
        <w:t>Direct. XIV. 'Ask yourselves often, How you shall wish at death and judgment, your estates had been laid out; and accordingly now use them.'</w:t>
      </w:r>
    </w:p>
    <w:p w14:paraId="52752986">
      <w:pPr>
        <w:ind w:left="-5" w:right="0"/>
        <w:rPr>
          <w:rFonts w:hint="eastAsia"/>
        </w:rPr>
      </w:pPr>
      <w:r>
        <w:rPr>
          <w:rFonts w:hint="eastAsia"/>
        </w:rPr>
        <w:t>指示十四：‘要时常问自己，在死亡和审判时，你将希望你的产业是如何使用的；并据此现在就使用它们。’</w:t>
      </w:r>
    </w:p>
    <w:p w14:paraId="506D5CF6">
      <w:pPr>
        <w:ind w:left="-5" w:right="0"/>
        <w:rPr>
          <w:rFonts w:hint="eastAsia"/>
        </w:rPr>
      </w:pPr>
      <w:r>
        <w:rPr>
          <w:rFonts w:hint="eastAsia"/>
        </w:rPr>
        <w:t>Why should not a man of reason do that which he knoweth beforehand he shall vehemently wish that he had done?</w:t>
      </w:r>
    </w:p>
    <w:p w14:paraId="4D60E284">
      <w:pPr>
        <w:ind w:left="-5" w:right="0"/>
        <w:rPr>
          <w:rFonts w:hint="eastAsia"/>
        </w:rPr>
      </w:pPr>
      <w:r>
        <w:rPr>
          <w:rFonts w:hint="eastAsia"/>
        </w:rPr>
        <w:t>一个有理性的人，为什么不去做他预先知道自己将会强烈希望自己已经做过的事呢？</w:t>
      </w:r>
    </w:p>
    <w:p w14:paraId="61625D0D">
      <w:pPr>
        <w:ind w:left="-5" w:right="0"/>
        <w:rPr>
          <w:rFonts w:hint="eastAsia"/>
        </w:rPr>
      </w:pPr>
      <w:r>
        <w:rPr>
          <w:rFonts w:hint="eastAsia"/>
        </w:rPr>
        <w:t>Direct. XV. 'As your care must be in a special manner for your children and families; so take heed of the common error of worldlings, who think their children must have so much, as that God and their own souls have very little.'</w:t>
      </w:r>
    </w:p>
    <w:p w14:paraId="02F50FC2">
      <w:pPr>
        <w:ind w:left="-5" w:right="0"/>
        <w:rPr>
          <w:rFonts w:hint="eastAsia"/>
        </w:rPr>
      </w:pPr>
      <w:r>
        <w:rPr>
          <w:rFonts w:hint="eastAsia"/>
        </w:rPr>
        <w:t>指示十五：‘正如你必须特别照顾你的儿女和家庭；也要谨防世人的普遍错误，他们认为他们的儿女必须拥有那么多，以致神和他们自己的灵魂所得的却很少。’</w:t>
      </w:r>
    </w:p>
    <w:p w14:paraId="5C6AF092">
      <w:pPr>
        <w:ind w:left="-5" w:right="0"/>
        <w:rPr>
          <w:rFonts w:hint="eastAsia"/>
        </w:rPr>
      </w:pPr>
      <w:r>
        <w:rPr>
          <w:rFonts w:hint="eastAsia"/>
        </w:rPr>
        <w:t>When selfish men can keep their wealth no longer to themselves, they leave it to their children, who are as their surviving selves.</w:t>
      </w:r>
    </w:p>
    <w:p w14:paraId="1F7843BD">
      <w:pPr>
        <w:ind w:left="-5" w:right="0"/>
        <w:rPr>
          <w:rFonts w:hint="eastAsia"/>
        </w:rPr>
      </w:pPr>
      <w:r>
        <w:rPr>
          <w:rFonts w:hint="eastAsia"/>
        </w:rPr>
        <w:t>当自私的人不能再为自己保有财富时，他们就把财富留给他们的儿女，儿女就如同他们存活的自己。</w:t>
      </w:r>
    </w:p>
    <w:p w14:paraId="2B77FF70">
      <w:pPr>
        <w:ind w:left="-5" w:right="0"/>
        <w:rPr>
          <w:rFonts w:hint="eastAsia"/>
        </w:rPr>
      </w:pPr>
      <w:r>
        <w:rPr>
          <w:rFonts w:hint="eastAsia"/>
        </w:rPr>
        <w:t>And all is cast into this gulf, except some inconsiderable parcels.</w:t>
      </w:r>
    </w:p>
    <w:p w14:paraId="78D24259">
      <w:pPr>
        <w:ind w:left="-5" w:right="0"/>
        <w:rPr>
          <w:rFonts w:hint="eastAsia"/>
        </w:rPr>
      </w:pPr>
      <w:r>
        <w:rPr>
          <w:rFonts w:hint="eastAsia"/>
        </w:rPr>
        <w:t>除了少数微不足道的部分，其余的都投入了这个深渊。</w:t>
      </w:r>
    </w:p>
    <w:p w14:paraId="64AF6120">
      <w:pPr>
        <w:ind w:left="-5" w:right="0"/>
        <w:rPr>
          <w:rFonts w:hint="eastAsia"/>
        </w:rPr>
      </w:pPr>
      <w:r>
        <w:rPr>
          <w:rFonts w:hint="eastAsia"/>
        </w:rPr>
        <w:t>Direct. XVI. 'Keep daily account of your use and improvement of your master's talents.'</w:t>
      </w:r>
    </w:p>
    <w:p w14:paraId="5AC11915">
      <w:pPr>
        <w:ind w:left="-5" w:right="0"/>
        <w:rPr>
          <w:rFonts w:hint="eastAsia"/>
        </w:rPr>
      </w:pPr>
      <w:r>
        <w:rPr>
          <w:rFonts w:hint="eastAsia"/>
        </w:rPr>
        <w:t>指示十六：‘要每日记录你如何使用和增进你主人的恩赐。’</w:t>
      </w:r>
    </w:p>
    <w:p w14:paraId="7DB39FE6">
      <w:pPr>
        <w:ind w:left="-5" w:right="0"/>
        <w:rPr>
          <w:rFonts w:hint="eastAsia"/>
        </w:rPr>
      </w:pPr>
      <w:r>
        <w:rPr>
          <w:rFonts w:hint="eastAsia"/>
        </w:rPr>
        <w:t>Not that you should too much remember your own good works, but remember to do them; and therefore ask yourselves, What good have I done with all that I have, this day or week?</w:t>
      </w:r>
    </w:p>
    <w:p w14:paraId="134B5055">
      <w:pPr>
        <w:ind w:left="-5" w:right="0"/>
        <w:rPr>
          <w:rFonts w:hint="eastAsia"/>
        </w:rPr>
      </w:pPr>
      <w:r>
        <w:rPr>
          <w:rFonts w:hint="eastAsia"/>
        </w:rPr>
        <w:t>不是要你过多地记念你自己的善行，而是要记念去行善；因此要问自己：今天或这周，我用我所有的一切行了什么善呢？</w:t>
      </w:r>
    </w:p>
    <w:p w14:paraId="3605112A">
      <w:pPr>
        <w:ind w:left="-5" w:right="0"/>
        <w:rPr>
          <w:rFonts w:hint="eastAsia"/>
        </w:rPr>
      </w:pPr>
      <w:r>
        <w:rPr>
          <w:rFonts w:hint="eastAsia"/>
        </w:rPr>
        <w:t>Direct. XVII. 'Look not for long life; for then you will think that a long journey needeth great provisions; but die daily, and live as those that are going to give up their account:' and then conscience will force you to ask, whether you have been faithful stewards, and to lay up a treasure in heaven, and to make you friends of the mammon that others use to unrighteousness, and to lay up a good foundation for the time to come, and to be glad that God hath given you that, the improvement of which may further the good of others, and your salvation.</w:t>
      </w:r>
    </w:p>
    <w:p w14:paraId="523180F6">
      <w:pPr>
        <w:ind w:left="-5" w:right="0"/>
        <w:rPr>
          <w:rFonts w:hint="eastAsia"/>
        </w:rPr>
      </w:pPr>
      <w:r>
        <w:rPr>
          <w:rFonts w:hint="eastAsia"/>
        </w:rPr>
        <w:t>指示十七：‘不要指望长寿；因为那样你会认为漫长的旅程需要大量的预备；而是要天天死，像那些即将交账的人一样生活：’然后良心会迫使你问，你是否是忠心的管家，是否在天上积攒财宝，是否用别人用来行不义的玛门结交朋友，是否为将来打下美好的根基，并且是否因神赐给你那可以通过改进而促进他人益处和你自己救恩的东西而喜乐。</w:t>
      </w:r>
    </w:p>
    <w:p w14:paraId="3532F976">
      <w:pPr>
        <w:ind w:left="-5" w:right="0"/>
        <w:rPr>
          <w:rFonts w:hint="eastAsia"/>
        </w:rPr>
      </w:pPr>
      <w:r>
        <w:rPr>
          <w:rFonts w:hint="eastAsia"/>
        </w:rPr>
        <w:t>Living and dying, let it be your care and business to do good.</w:t>
      </w:r>
    </w:p>
    <w:p w14:paraId="19970A4E">
      <w:pPr>
        <w:ind w:left="-5" w:right="0"/>
        <w:rPr>
          <w:rFonts w:hint="eastAsia"/>
        </w:rPr>
      </w:pPr>
      <w:r>
        <w:rPr>
          <w:rFonts w:hint="eastAsia"/>
        </w:rPr>
        <w:t>无论生死，都要以行善为你的本分和事业。</w:t>
      </w:r>
    </w:p>
    <w:p w14:paraId="52E0A7EB">
      <w:pPr>
        <w:pStyle w:val="2"/>
        <w:numPr>
          <w:ilvl w:val="0"/>
          <w:numId w:val="0"/>
        </w:numPr>
        <w:bidi w:val="0"/>
        <w:ind w:left="694" w:leftChars="0" w:right="685" w:rightChars="0" w:hanging="10" w:firstLineChars="0"/>
        <w:rPr>
          <w:rFonts w:hint="eastAsia"/>
        </w:rPr>
      </w:pPr>
      <w:r>
        <w:rPr>
          <w:rFonts w:hint="eastAsia"/>
        </w:rPr>
        <w:t>CHAPTER XXIX</w:t>
      </w:r>
    </w:p>
    <w:p w14:paraId="33B76152">
      <w:pPr>
        <w:pStyle w:val="2"/>
        <w:numPr>
          <w:ilvl w:val="0"/>
          <w:numId w:val="0"/>
        </w:numPr>
        <w:bidi w:val="0"/>
        <w:ind w:left="694" w:leftChars="0" w:right="685" w:rightChars="0" w:hanging="10" w:firstLineChars="0"/>
        <w:rPr>
          <w:rFonts w:hint="eastAsia"/>
        </w:rPr>
      </w:pPr>
      <w:r>
        <w:rPr>
          <w:rFonts w:hint="eastAsia"/>
        </w:rPr>
        <w:t>第二十九章</w:t>
      </w:r>
    </w:p>
    <w:p w14:paraId="1CC08F48">
      <w:pPr>
        <w:pStyle w:val="3"/>
        <w:bidi w:val="0"/>
        <w:rPr>
          <w:rFonts w:hint="eastAsia"/>
        </w:rPr>
      </w:pPr>
      <w:r>
        <w:rPr>
          <w:rFonts w:hint="eastAsia"/>
        </w:rPr>
        <w:t>Directions for the Aged (and Weak)</w:t>
      </w:r>
    </w:p>
    <w:p w14:paraId="49FE8037">
      <w:pPr>
        <w:pStyle w:val="3"/>
        <w:bidi w:val="0"/>
        <w:rPr>
          <w:rFonts w:hint="eastAsia"/>
        </w:rPr>
      </w:pPr>
      <w:r>
        <w:rPr>
          <w:rFonts w:hint="eastAsia"/>
        </w:rPr>
        <w:t>对年长者（和体弱者）的指示</w:t>
      </w:r>
    </w:p>
    <w:p w14:paraId="037EE08C">
      <w:pPr>
        <w:ind w:left="-5" w:right="0"/>
        <w:rPr>
          <w:rFonts w:hint="eastAsia"/>
        </w:rPr>
      </w:pPr>
      <w:r>
        <w:rPr>
          <w:rFonts w:hint="eastAsia"/>
        </w:rPr>
        <w:t>HAVING before opened the duties of children to God, and to their parents, I shall give no other particular Directions to the young, but shall next open the special duties of the aged.</w:t>
      </w:r>
    </w:p>
    <w:p w14:paraId="33DD8B7D">
      <w:pPr>
        <w:ind w:left="-5" w:right="0"/>
        <w:rPr>
          <w:rFonts w:hint="eastAsia"/>
        </w:rPr>
      </w:pPr>
      <w:r>
        <w:rPr>
          <w:rFonts w:hint="eastAsia"/>
        </w:rPr>
        <w:t>前面既已阐明儿女对神和对父母的本分，我就不再给年轻人其他特别的指示，接下来要阐明年长者的特别本分。</w:t>
      </w:r>
    </w:p>
    <w:p w14:paraId="13DD4D25">
      <w:pPr>
        <w:ind w:left="-5" w:right="0"/>
        <w:rPr>
          <w:rFonts w:hint="eastAsia"/>
        </w:rPr>
      </w:pPr>
      <w:r>
        <w:rPr>
          <w:rFonts w:hint="eastAsia"/>
        </w:rPr>
        <w:t>Direct. I. 'The old and weak have a louder call from God, than others, to be accurate in examining the state of their souls, and making their calling and election sure.'</w:t>
      </w:r>
    </w:p>
    <w:p w14:paraId="0F0D8F9F">
      <w:pPr>
        <w:ind w:left="-5" w:right="0"/>
        <w:rPr>
          <w:rFonts w:hint="eastAsia"/>
        </w:rPr>
      </w:pPr>
      <w:r>
        <w:rPr>
          <w:rFonts w:hint="eastAsia"/>
        </w:rPr>
        <w:t>指示一：‘年长和体弱的人，比其他人更清楚地蒙神呼召，要精确地省察他们灵魂的状态，并使他们的呼召和拣选坚定不移。’</w:t>
      </w:r>
    </w:p>
    <w:p w14:paraId="7FCD574A">
      <w:pPr>
        <w:ind w:left="-5" w:right="0"/>
        <w:rPr>
          <w:rFonts w:hint="eastAsia"/>
        </w:rPr>
      </w:pPr>
      <w:r>
        <w:rPr>
          <w:rFonts w:hint="eastAsia"/>
        </w:rPr>
        <w:t>Whether they are yet regenerate and sanctified or not, is a most important question for every man to get resolved; but especially for them that are nearest to their end.</w:t>
      </w:r>
    </w:p>
    <w:p w14:paraId="4816CDD5">
      <w:pPr>
        <w:ind w:left="-5" w:right="0"/>
        <w:rPr>
          <w:rFonts w:hint="eastAsia"/>
        </w:rPr>
      </w:pPr>
      <w:r>
        <w:rPr>
          <w:rFonts w:hint="eastAsia"/>
        </w:rPr>
        <w:t>他们是否已经重生和成圣，是每个人都必须解决的最重要的问题；尤其是对那些临近生命终点的人。</w:t>
      </w:r>
    </w:p>
    <w:p w14:paraId="775596E6">
      <w:pPr>
        <w:ind w:left="-5" w:right="0"/>
        <w:rPr>
          <w:rFonts w:hint="eastAsia"/>
        </w:rPr>
      </w:pPr>
      <w:r>
        <w:rPr>
          <w:rFonts w:hint="eastAsia"/>
        </w:rPr>
        <w:t>Ask counsel,therefore, of some able, faithful minister or friend, and set yourselves diligently to try your title to eternal life, and to cast up your accounts, and see how all things stand between God and you: and if you should find yourselves in an unrenewed state, as you love your souls, delay no longer, but presently be humbled for your so long and sottish neglect, of so necessary and great a work.</w:t>
      </w:r>
    </w:p>
    <w:p w14:paraId="617F55D6">
      <w:pPr>
        <w:ind w:left="-5" w:right="0"/>
        <w:rPr>
          <w:rFonts w:hint="eastAsia"/>
        </w:rPr>
      </w:pPr>
      <w:r>
        <w:rPr>
          <w:rFonts w:hint="eastAsia"/>
        </w:rPr>
        <w:t>因此，要向某位有能力、忠心的牧师或朋友寻求忠告，并勤勉地省察你是否有永生的凭据，清算你的账目，看看你与神之间的一切情况如何：如果你发现自己处于未更新的状态，那么，为你灵魂的缘故，不要再耽延，立刻为你如此长久而愚昧地忽略了如此必要和重大的工作而谦卑下来。</w:t>
      </w:r>
    </w:p>
    <w:p w14:paraId="22FBB0F6">
      <w:pPr>
        <w:ind w:left="-5" w:right="0"/>
        <w:rPr>
          <w:rFonts w:hint="eastAsia"/>
        </w:rPr>
      </w:pPr>
      <w:r>
        <w:rPr>
          <w:rFonts w:hint="eastAsia"/>
        </w:rPr>
        <w:t>Go, open your case to some able minister, and lament your sin, and fly to Christ, and set your hearts on God, as your felicity, and change your company and course, and rest not any longer in so dangerous and miserable a case: the more full Directions for your conversion I have given before, in the beginning of the book, and in divers others; and therefore shall say no more to such, it being others that I am here especially to direct.</w:t>
      </w:r>
    </w:p>
    <w:p w14:paraId="4FB3EB6D">
      <w:pPr>
        <w:ind w:left="-5" w:right="0"/>
        <w:rPr>
          <w:rFonts w:hint="eastAsia"/>
        </w:rPr>
      </w:pPr>
      <w:r>
        <w:rPr>
          <w:rFonts w:hint="eastAsia"/>
        </w:rPr>
        <w:t>去吧，向某位有能力的牧师敞开你的情况，为你的罪哀恸，投靠基督，把你的心放在神身上，以祂为你的福乐，改变你的同伴和行径，不要再停留在如此危险和悲惨的境地：关于你归信的更全面的指示，我已在本书的开头和其他几处给出；因此，对这类人我就不再多说，因为我在这里主要是要指导其他人。</w:t>
      </w:r>
    </w:p>
    <w:p w14:paraId="5DF7A5E0">
      <w:pPr>
        <w:ind w:left="-5" w:right="0"/>
        <w:rPr>
          <w:rFonts w:hint="eastAsia"/>
        </w:rPr>
      </w:pPr>
      <w:r>
        <w:rPr>
          <w:rFonts w:hint="eastAsia"/>
        </w:rPr>
        <w:t>Direct. II. 'Cast back your eyes upon the sins of all your life, that you may perceive how humble those souls should be, that have sinned so long as you have done; and may feel what need you have of Christ, to pardon so long a life of sin.'</w:t>
      </w:r>
    </w:p>
    <w:p w14:paraId="17B2D8D0">
      <w:pPr>
        <w:ind w:left="-5" w:right="0"/>
        <w:rPr>
          <w:rFonts w:hint="eastAsia"/>
        </w:rPr>
      </w:pPr>
      <w:r>
        <w:rPr>
          <w:rFonts w:hint="eastAsia"/>
        </w:rPr>
        <w:t>指示二：‘回顾你一生所有的罪，好让你明白，像你这样犯罪如此之久的人，灵魂应当何等谦卑；并且让你感受到，你需要基督来赦免你如此漫长一生的罪。’</w:t>
      </w:r>
    </w:p>
    <w:p w14:paraId="3D35F89C">
      <w:pPr>
        <w:ind w:left="-5" w:right="0"/>
        <w:rPr>
          <w:rFonts w:hint="eastAsia"/>
        </w:rPr>
      </w:pPr>
      <w:r>
        <w:rPr>
          <w:rFonts w:hint="eastAsia"/>
        </w:rPr>
        <w:t>Though you have repented and been justified long ago, yet you have daily sinned since you were justified; and though all be forgiven that is repented of, yet must it be still before your eyes, both to keep you humble, and continue the exercise of that repentance, and drive you to Christ, and make you thankful.</w:t>
      </w:r>
    </w:p>
    <w:p w14:paraId="3917460E">
      <w:pPr>
        <w:ind w:left="-5" w:right="0"/>
        <w:rPr>
          <w:rFonts w:hint="eastAsia"/>
        </w:rPr>
      </w:pPr>
      <w:r>
        <w:rPr>
          <w:rFonts w:hint="eastAsia"/>
        </w:rPr>
        <w:t>虽然你很久以前就已悔改并被称义，但自从你被称义以来，你每天都在犯罪；虽然所有悔改的罪都已蒙赦免，但它仍必须在你眼前，既使你谦卑，又继续操练那悔改，并将你引向基督，使你感恩。</w:t>
      </w:r>
    </w:p>
    <w:p w14:paraId="0ED2A95F">
      <w:pPr>
        <w:ind w:left="-5" w:right="0"/>
        <w:rPr>
          <w:rFonts w:hint="eastAsia"/>
        </w:rPr>
      </w:pPr>
      <w:r>
        <w:rPr>
          <w:rFonts w:hint="eastAsia"/>
        </w:rPr>
        <w:t>Yea, your forgiveness and justification, are yet short of perfection, (whatever some may tell you to the contrary) as well as your sanctification.</w:t>
      </w:r>
    </w:p>
    <w:p w14:paraId="3DB98AE8">
      <w:pPr>
        <w:ind w:left="-5" w:right="0"/>
        <w:rPr>
          <w:rFonts w:hint="eastAsia"/>
        </w:rPr>
      </w:pPr>
      <w:r>
        <w:rPr>
          <w:rFonts w:hint="eastAsia"/>
        </w:rPr>
        <w:t>是的，你的赦免和称义，以及你的成圣，都尚未达到完全，（无论有些人告诉你什么相反的话）。</w:t>
      </w:r>
    </w:p>
    <w:p w14:paraId="772EC5C2">
      <w:pPr>
        <w:ind w:left="-5" w:right="0"/>
        <w:rPr>
          <w:rFonts w:hint="eastAsia"/>
        </w:rPr>
      </w:pPr>
      <w:r>
        <w:rPr>
          <w:rFonts w:hint="eastAsia"/>
        </w:rPr>
        <w:t>For, 1. Your justification is yet given you, but conditionally as to its continuance, even upon condition of your perseverance.</w:t>
      </w:r>
    </w:p>
    <w:p w14:paraId="4BDC88AF">
      <w:pPr>
        <w:ind w:left="-5" w:right="0"/>
        <w:rPr>
          <w:rFonts w:hint="eastAsia"/>
        </w:rPr>
      </w:pPr>
      <w:r>
        <w:rPr>
          <w:rFonts w:hint="eastAsia"/>
        </w:rPr>
        <w:t>因为：1. 你的称义虽然已经赐给你，但其持续是有条件的，即以你的坚忍为条件。</w:t>
      </w:r>
    </w:p>
    <w:p w14:paraId="133A78A4">
      <w:pPr>
        <w:ind w:left="-5" w:right="0"/>
        <w:rPr>
          <w:rFonts w:hint="eastAsia"/>
        </w:rPr>
      </w:pPr>
      <w:r>
        <w:rPr>
          <w:rFonts w:hint="eastAsia"/>
        </w:rPr>
        <w:t>2. And the temporal chastisement, and the pains of death, and the long absence of the body from heaven, and the present wants of grace, and comfort, and communion with God, are punishments which are not yet forgiven executively.</w:t>
      </w:r>
    </w:p>
    <w:p w14:paraId="782676C4">
      <w:pPr>
        <w:ind w:left="-5" w:right="0"/>
        <w:rPr>
          <w:rFonts w:hint="eastAsia"/>
        </w:rPr>
      </w:pPr>
      <w:r>
        <w:rPr>
          <w:rFonts w:hint="eastAsia"/>
        </w:rPr>
        <w:t>2. 并且今生的管教、死亡的痛苦、身体长久不能进入天堂、以及目前对恩典、安慰和与神相交的缺乏，这些都是尚未在执行上被赦免的惩罚。</w:t>
      </w:r>
    </w:p>
    <w:p w14:paraId="5F3D68E5">
      <w:pPr>
        <w:ind w:left="-5" w:right="0"/>
        <w:rPr>
          <w:rFonts w:hint="eastAsia"/>
        </w:rPr>
      </w:pPr>
      <w:r>
        <w:rPr>
          <w:rFonts w:hint="eastAsia"/>
        </w:rPr>
        <w:t>3. And the final sentence of justification at the day of judgment, (which is the most perfect sort) is yet to come: and therefore you have still reason enough to review, and repent of all that is past and still pray for the pardon of all the sins that ever you committed, which were forgiven you before.</w:t>
      </w:r>
    </w:p>
    <w:p w14:paraId="0EA2420A">
      <w:pPr>
        <w:ind w:left="-5" w:right="0"/>
        <w:rPr>
          <w:rFonts w:hint="eastAsia"/>
        </w:rPr>
      </w:pPr>
      <w:r>
        <w:rPr>
          <w:rFonts w:hint="eastAsia"/>
        </w:rPr>
        <w:t>3. 并且在审判日最终的称义判决（这是最完全的称义）尚未到来：因此，你仍有足够的理由回顾并悔改所有过去的罪，并且仍然为你曾经犯过的、以前已被赦免的所有罪祈求赦免。</w:t>
      </w:r>
    </w:p>
    <w:p w14:paraId="578531D6">
      <w:pPr>
        <w:ind w:left="-5" w:right="0"/>
        <w:rPr>
          <w:rFonts w:hint="eastAsia"/>
        </w:rPr>
      </w:pPr>
      <w:r>
        <w:rPr>
          <w:rFonts w:hint="eastAsia"/>
        </w:rPr>
        <w:t>So many years sinning should have a very serious repentance, and lay you low before the Lord.</w:t>
      </w:r>
    </w:p>
    <w:p w14:paraId="18E77F76">
      <w:pPr>
        <w:ind w:left="-5" w:right="0"/>
        <w:rPr>
          <w:rFonts w:hint="eastAsia"/>
        </w:rPr>
      </w:pPr>
      <w:r>
        <w:rPr>
          <w:rFonts w:hint="eastAsia"/>
        </w:rPr>
        <w:t>这么多年的犯罪，应当有非常严肃的悔改，使你在主面前谦卑下来。</w:t>
      </w:r>
    </w:p>
    <w:p w14:paraId="188A4A86">
      <w:pPr>
        <w:ind w:left="-5" w:right="0"/>
        <w:rPr>
          <w:rFonts w:hint="eastAsia"/>
        </w:rPr>
      </w:pPr>
      <w:r>
        <w:rPr>
          <w:rFonts w:hint="eastAsia"/>
        </w:rPr>
        <w:t>Direct. III. 'Cleave closer now to Christ than ever.'</w:t>
      </w:r>
    </w:p>
    <w:p w14:paraId="3A1AF9F4">
      <w:pPr>
        <w:ind w:left="-5" w:right="0"/>
        <w:rPr>
          <w:rFonts w:hint="eastAsia"/>
        </w:rPr>
      </w:pPr>
      <w:r>
        <w:rPr>
          <w:rFonts w:hint="eastAsia"/>
        </w:rPr>
        <w:t>指示三：‘现在要比以往任何时候都更紧密地依附基督。’</w:t>
      </w:r>
    </w:p>
    <w:p w14:paraId="0290F27E">
      <w:pPr>
        <w:ind w:left="-5" w:right="0"/>
        <w:rPr>
          <w:rFonts w:hint="eastAsia"/>
        </w:rPr>
      </w:pPr>
      <w:r>
        <w:rPr>
          <w:rFonts w:hint="eastAsia"/>
        </w:rPr>
        <w:t>Remembering that you have a life of sin, for him to answer for, and save you from.</w:t>
      </w:r>
    </w:p>
    <w:p w14:paraId="07189F07">
      <w:pPr>
        <w:ind w:left="-5" w:right="0"/>
        <w:rPr>
          <w:rFonts w:hint="eastAsia"/>
        </w:rPr>
      </w:pPr>
      <w:r>
        <w:rPr>
          <w:rFonts w:hint="eastAsia"/>
        </w:rPr>
        <w:t>记住你有一生的罪，需要祂来担当并拯救你脱离。</w:t>
      </w:r>
    </w:p>
    <w:p w14:paraId="3210C2F7">
      <w:pPr>
        <w:ind w:left="-5" w:right="0"/>
        <w:rPr>
          <w:rFonts w:hint="eastAsia"/>
        </w:rPr>
      </w:pPr>
      <w:r>
        <w:rPr>
          <w:rFonts w:hint="eastAsia"/>
        </w:rPr>
        <w:t>And that the time is near, when you shall have more sensible need of him, than ever you have had.</w:t>
      </w:r>
    </w:p>
    <w:p w14:paraId="230FE13C">
      <w:pPr>
        <w:ind w:left="-5" w:right="0"/>
        <w:rPr>
          <w:rFonts w:hint="eastAsia"/>
        </w:rPr>
      </w:pPr>
      <w:r>
        <w:rPr>
          <w:rFonts w:hint="eastAsia"/>
        </w:rPr>
        <w:t>并且时候近了，那时你将比以往任何时候都更深切地需要祂。</w:t>
      </w:r>
    </w:p>
    <w:p w14:paraId="4B8378AD">
      <w:pPr>
        <w:ind w:left="-5" w:right="0"/>
        <w:rPr>
          <w:rFonts w:hint="eastAsia"/>
        </w:rPr>
      </w:pPr>
      <w:r>
        <w:rPr>
          <w:rFonts w:hint="eastAsia"/>
        </w:rPr>
        <w:t>You must shortly be cast upon him as your Saviour, Advocate, and Judge, to determine the question, what shall become of you unto all eternity, and to perfect all that ever he hath done for you, and accomplish all that you have sought and hoped for.</w:t>
      </w:r>
    </w:p>
    <w:p w14:paraId="6B494271">
      <w:pPr>
        <w:ind w:left="-5" w:right="0"/>
        <w:rPr>
          <w:rFonts w:hint="eastAsia"/>
        </w:rPr>
      </w:pPr>
      <w:r>
        <w:rPr>
          <w:rFonts w:hint="eastAsia"/>
        </w:rPr>
        <w:t>你很快就必须投靠祂，祂是你的救主、中保和审判者，来决定你永恒的归宿，并成全祂为你所做的一切，实现你所寻求和盼望的一切。</w:t>
      </w:r>
    </w:p>
    <w:p w14:paraId="6E0B7929">
      <w:pPr>
        <w:ind w:left="-5" w:right="0"/>
        <w:rPr>
          <w:rFonts w:hint="eastAsia"/>
        </w:rPr>
      </w:pPr>
      <w:r>
        <w:rPr>
          <w:rFonts w:hint="eastAsia"/>
        </w:rPr>
        <w:t>And now your natural life decayeth, it is time to retire to him that is your root, and to look to the "life that is hid with Christ in God:" and to him that is preparing you a mansion with himself; and whose office it is to receive the departing souls of true believers.</w:t>
      </w:r>
    </w:p>
    <w:p w14:paraId="206A3689">
      <w:pPr>
        <w:ind w:left="-5" w:right="0"/>
        <w:rPr>
          <w:rFonts w:hint="eastAsia"/>
        </w:rPr>
      </w:pPr>
      <w:r>
        <w:rPr>
          <w:rFonts w:hint="eastAsia"/>
        </w:rPr>
        <w:t>现在你的自然生命衰残，是时候退回到祂那里，祂是你的根，并仰望那“与基督一同藏在神里面的生命”：并仰望那为你预备与祂同在的住处的祂；祂的职分是接纳真实信徒离世的灵魂。</w:t>
      </w:r>
    </w:p>
    <w:p w14:paraId="6D1DFA1D">
      <w:pPr>
        <w:ind w:left="-5" w:right="0"/>
        <w:rPr>
          <w:rFonts w:hint="eastAsia"/>
        </w:rPr>
      </w:pPr>
      <w:r>
        <w:rPr>
          <w:rFonts w:hint="eastAsia"/>
        </w:rPr>
        <w:t>Live therefore in the daily thoughts of Christ, and comfort your souls in the belief of that full supply and safety which you have in him.</w:t>
      </w:r>
    </w:p>
    <w:p w14:paraId="67D9637F">
      <w:pPr>
        <w:ind w:left="-5" w:right="0"/>
        <w:rPr>
          <w:rFonts w:hint="eastAsia"/>
        </w:rPr>
      </w:pPr>
      <w:r>
        <w:rPr>
          <w:rFonts w:hint="eastAsia"/>
        </w:rPr>
        <w:t>因此，要活在每日对基督的思念中，并因信靠你在祂里面所拥有的那丰足的供应和安全而安慰你的灵魂。</w:t>
      </w:r>
    </w:p>
    <w:p w14:paraId="3D00CE08">
      <w:pPr>
        <w:ind w:left="-5" w:right="0"/>
        <w:rPr>
          <w:rFonts w:hint="eastAsia"/>
        </w:rPr>
      </w:pPr>
      <w:r>
        <w:rPr>
          <w:rFonts w:hint="eastAsia"/>
        </w:rPr>
        <w:t>Direct. IV. 'Let the ancient mercies and experiences of God's love through all your lives, be still before you, and fresh upon your minds, that they may kindle your love and thankfulness to God, and may feed your own delight and comfort, and help you the easier to submit to future weaknesses and death.'</w:t>
      </w:r>
    </w:p>
    <w:p w14:paraId="31A282FD">
      <w:pPr>
        <w:ind w:left="-5" w:right="0"/>
        <w:rPr>
          <w:rFonts w:hint="eastAsia"/>
        </w:rPr>
      </w:pPr>
      <w:r>
        <w:rPr>
          <w:rFonts w:hint="eastAsia"/>
        </w:rPr>
        <w:t>指示四：‘让你一生中神古老的怜悯和爱的经历，常常在你面前，鲜活地存在于你的思想中，好让它们点燃你对神的爱和感谢，滋养你自己的喜乐和安慰，并帮助你更容易地顺服将来的软弱和死亡。’</w:t>
      </w:r>
    </w:p>
    <w:p w14:paraId="158E1599">
      <w:pPr>
        <w:ind w:left="-5" w:right="0"/>
        <w:rPr>
          <w:rFonts w:hint="eastAsia"/>
        </w:rPr>
      </w:pPr>
      <w:r>
        <w:rPr>
          <w:rFonts w:hint="eastAsia"/>
        </w:rPr>
        <w:t>Eaten bread must not be forgotten: a thankful remembrance preserveth all your former mercies still fresh and green; the sweetness and benefit may remain, though the thing itself be past and gone.</w:t>
      </w:r>
    </w:p>
    <w:p w14:paraId="2F99AD81">
      <w:pPr>
        <w:ind w:left="-5" w:right="0"/>
        <w:rPr>
          <w:rFonts w:hint="eastAsia"/>
        </w:rPr>
      </w:pPr>
      <w:r>
        <w:rPr>
          <w:rFonts w:hint="eastAsia"/>
        </w:rPr>
        <w:t>吃过的饼不可忘记：感恩的记念使你所有先前的怜悯保持新鲜翠绿；虽然事物本身已经过去，但其甘甜和益处仍然存留。</w:t>
      </w:r>
    </w:p>
    <w:p w14:paraId="115387BE">
      <w:pPr>
        <w:ind w:left="-5" w:right="0"/>
        <w:rPr>
          <w:rFonts w:hint="eastAsia"/>
        </w:rPr>
      </w:pPr>
      <w:r>
        <w:rPr>
          <w:rFonts w:hint="eastAsia"/>
        </w:rPr>
        <w:t>This is the great privilege of an aged Christian; that he hath many years' mercy more to think on, than others have.</w:t>
      </w:r>
    </w:p>
    <w:p w14:paraId="07875200">
      <w:pPr>
        <w:ind w:left="-5" w:right="0"/>
        <w:rPr>
          <w:rFonts w:hint="eastAsia"/>
        </w:rPr>
      </w:pPr>
      <w:r>
        <w:rPr>
          <w:rFonts w:hint="eastAsia"/>
        </w:rPr>
        <w:t>这是一个年长基督徒的莫大特权；他比别人多出许多年的怜悯可以思想。</w:t>
      </w:r>
    </w:p>
    <w:p w14:paraId="06F84681">
      <w:pPr>
        <w:ind w:left="-5" w:right="0"/>
        <w:rPr>
          <w:rFonts w:hint="eastAsia"/>
        </w:rPr>
      </w:pPr>
      <w:r>
        <w:rPr>
          <w:rFonts w:hint="eastAsia"/>
        </w:rPr>
        <w:t>Every one of those mercies was sweet to you by itself, at the time of your receiving it (except afflictions, and misunderstood and unobserved mercies): and then how sweet should altogether be?</w:t>
      </w:r>
    </w:p>
    <w:p w14:paraId="4F1DC18A">
      <w:pPr>
        <w:ind w:left="-5" w:right="0"/>
        <w:rPr>
          <w:rFonts w:hint="eastAsia"/>
        </w:rPr>
      </w:pPr>
      <w:r>
        <w:rPr>
          <w:rFonts w:hint="eastAsia"/>
        </w:rPr>
        <w:t>这些怜悯中的每一个，在你领受的时候，本身对你都是甘甜的（除了苦难，以及被误解和未被察觉的怜悯）：那么，所有这些怜悯加在一起该有多甘甜呢？</w:t>
      </w:r>
    </w:p>
    <w:p w14:paraId="2FEA98F4">
      <w:pPr>
        <w:ind w:left="-5" w:right="0"/>
        <w:rPr>
          <w:rFonts w:hint="eastAsia"/>
        </w:rPr>
      </w:pPr>
      <w:r>
        <w:rPr>
          <w:rFonts w:hint="eastAsia"/>
        </w:rPr>
        <w:t>If unthankfulness have buried any of them, let thankfulness give them now a resurrection.</w:t>
      </w:r>
    </w:p>
    <w:p w14:paraId="0FAEAA96">
      <w:pPr>
        <w:ind w:left="-5" w:right="0"/>
        <w:rPr>
          <w:rFonts w:hint="eastAsia"/>
        </w:rPr>
      </w:pPr>
      <w:r>
        <w:rPr>
          <w:rFonts w:hint="eastAsia"/>
        </w:rPr>
        <w:t>如果不感恩埋没了它们中的任何一个，就让感恩现在使它们复活。</w:t>
      </w:r>
    </w:p>
    <w:p w14:paraId="1F0A9B07">
      <w:pPr>
        <w:ind w:left="-5" w:right="0"/>
        <w:rPr>
          <w:rFonts w:hint="eastAsia"/>
        </w:rPr>
      </w:pPr>
      <w:r>
        <w:rPr>
          <w:rFonts w:hint="eastAsia"/>
        </w:rPr>
        <w:t>What delightful work is it for your thoughts, to look back to your childhood, and remember how mercy brought you up, and conducted you to every place that you have lived in; and provided for you, and preserved you, and heard your prayers, and disposed of all things for your good: how it brought you under the means of grace, and blessed them to you; and how the Spirit of God began and carried on the work of grace upon your hearts?</w:t>
      </w:r>
    </w:p>
    <w:p w14:paraId="26DDF555">
      <w:pPr>
        <w:ind w:left="-5" w:right="0"/>
        <w:rPr>
          <w:rFonts w:hint="eastAsia"/>
        </w:rPr>
      </w:pPr>
      <w:r>
        <w:rPr>
          <w:rFonts w:hint="eastAsia"/>
        </w:rPr>
        <w:t>回顾你的童年，记念怜悯如何抚养你长大，引导你到你所居住过的每一个地方；如何供应你，保守你，垂听你的祷告，并为你的益处安排万事：怜悯如何把你带到恩典的途径之下，并祝福它们临到你；神的灵如何开始并在你心中进行恩典的工作？这对你的思想来说，是何等令人喜悦的工作！</w:t>
      </w:r>
    </w:p>
    <w:p w14:paraId="1DC831E7">
      <w:pPr>
        <w:ind w:left="-5" w:right="0"/>
        <w:rPr>
          <w:rFonts w:hint="eastAsia"/>
        </w:rPr>
      </w:pPr>
      <w:r>
        <w:rPr>
          <w:rFonts w:hint="eastAsia"/>
        </w:rPr>
        <w:t>I hope you have recorded the wonders of mercy ever upon your hearts, with which God hath filled up all your lives.</w:t>
      </w:r>
    </w:p>
    <w:p w14:paraId="52607284">
      <w:pPr>
        <w:ind w:left="-5" w:right="0"/>
        <w:rPr>
          <w:rFonts w:hint="eastAsia"/>
        </w:rPr>
      </w:pPr>
      <w:r>
        <w:rPr>
          <w:rFonts w:hint="eastAsia"/>
        </w:rPr>
        <w:t>我希望你已将神充满你一生的奇妙怜悯，永远记录在你的心中。</w:t>
      </w:r>
    </w:p>
    <w:p w14:paraId="3745A481">
      <w:pPr>
        <w:ind w:left="-5" w:right="0"/>
        <w:rPr>
          <w:rFonts w:hint="eastAsia"/>
        </w:rPr>
      </w:pPr>
      <w:r>
        <w:rPr>
          <w:rFonts w:hint="eastAsia"/>
        </w:rPr>
        <w:t>And is it not a pleasant work in old age to ruminate upon them?</w:t>
      </w:r>
    </w:p>
    <w:p w14:paraId="7415E6C4">
      <w:pPr>
        <w:ind w:left="-5" w:right="0"/>
        <w:rPr>
          <w:rFonts w:hint="eastAsia"/>
        </w:rPr>
      </w:pPr>
      <w:r>
        <w:rPr>
          <w:rFonts w:hint="eastAsia"/>
        </w:rPr>
        <w:t>在年老时回味这些，岂不是一件乐事吗？</w:t>
      </w:r>
    </w:p>
    <w:p w14:paraId="39860860">
      <w:pPr>
        <w:ind w:left="-5" w:right="0"/>
        <w:rPr>
          <w:rFonts w:hint="eastAsia"/>
        </w:rPr>
      </w:pPr>
      <w:r>
        <w:rPr>
          <w:rFonts w:hint="eastAsia"/>
        </w:rPr>
        <w:t>If a traveller delight to talk of his travels, and a soldier or seaman, upon his adventures, how sweet should it be to a Christian to peruse all the conduct of mercy through his life, and all the operations of the Spirit upon his heart.</w:t>
      </w:r>
    </w:p>
    <w:p w14:paraId="4C420AF9">
      <w:pPr>
        <w:ind w:left="-5" w:right="0"/>
        <w:rPr>
          <w:rFonts w:hint="eastAsia"/>
        </w:rPr>
      </w:pPr>
      <w:r>
        <w:rPr>
          <w:rFonts w:hint="eastAsia"/>
        </w:rPr>
        <w:t>如果一个旅行者乐于谈论他的旅行，一个士兵或水手乐于谈论他的冒险，那么一个基督徒仔细回顾一生中怜悯的引导，以及圣灵在他心中的所有作为，该是何等甘甜。</w:t>
      </w:r>
    </w:p>
    <w:p w14:paraId="2DC60EAC">
      <w:pPr>
        <w:ind w:left="-5" w:right="0"/>
        <w:rPr>
          <w:rFonts w:hint="eastAsia"/>
        </w:rPr>
      </w:pPr>
      <w:r>
        <w:rPr>
          <w:rFonts w:hint="eastAsia"/>
        </w:rPr>
        <w:t>Thankfulness taught men heretofore, to make their mercies, as it were, attributes of their God.</w:t>
      </w:r>
    </w:p>
    <w:p w14:paraId="23C866F0">
      <w:pPr>
        <w:ind w:left="-5" w:right="0"/>
        <w:rPr>
          <w:rFonts w:hint="eastAsia"/>
        </w:rPr>
      </w:pPr>
      <w:r>
        <w:rPr>
          <w:rFonts w:hint="eastAsia"/>
        </w:rPr>
        <w:t>从前，感恩教导人们把他们的怜悯，仿佛当作他们神的属性。</w:t>
      </w:r>
    </w:p>
    <w:p w14:paraId="353EB80F">
      <w:pPr>
        <w:ind w:left="-5" w:right="0"/>
        <w:rPr>
          <w:rFonts w:hint="eastAsia"/>
        </w:rPr>
      </w:pPr>
      <w:r>
        <w:rPr>
          <w:rFonts w:hint="eastAsia"/>
        </w:rPr>
        <w:t>As "the God that brought them out of the land of Egypt," was the name of the God of Israel.</w:t>
      </w:r>
    </w:p>
    <w:p w14:paraId="2643B6EC">
      <w:pPr>
        <w:ind w:left="-5" w:right="0"/>
        <w:rPr>
          <w:rFonts w:hint="eastAsia"/>
        </w:rPr>
      </w:pPr>
      <w:r>
        <w:rPr>
          <w:rFonts w:hint="eastAsia"/>
        </w:rPr>
        <w:t>正如“领他们出埃及地的神”，是以色列神的称号。</w:t>
      </w:r>
    </w:p>
    <w:p w14:paraId="129852BA">
      <w:pPr>
        <w:ind w:left="-5" w:right="0"/>
        <w:rPr>
          <w:rFonts w:hint="eastAsia"/>
        </w:rPr>
      </w:pPr>
      <w:r>
        <w:rPr>
          <w:rFonts w:hint="eastAsia"/>
        </w:rPr>
        <w:t>And Gen. 48:15. Jacob delighteth himself in his old age, in such reviews of mercy: "The God which fed me all my life long unto this day. The angel which redeemed me from all evil, bless the lads."</w:t>
      </w:r>
    </w:p>
    <w:p w14:paraId="104148EE">
      <w:pPr>
        <w:ind w:left="-5" w:right="0"/>
        <w:rPr>
          <w:rFonts w:hint="eastAsia"/>
        </w:rPr>
      </w:pPr>
      <w:r>
        <w:rPr>
          <w:rFonts w:hint="eastAsia"/>
        </w:rPr>
        <w:t>创世记48章15节，雅各在年老时，因这样回顾怜悯而喜乐：“那一生牧养我直到今日的神，救赎我脱离一切患难的使者，赐福与这两个童子。”</w:t>
      </w:r>
    </w:p>
    <w:p w14:paraId="2E06C45A">
      <w:pPr>
        <w:ind w:left="-5" w:right="0"/>
        <w:rPr>
          <w:rFonts w:hint="eastAsia"/>
        </w:rPr>
      </w:pPr>
      <w:r>
        <w:rPr>
          <w:rFonts w:hint="eastAsia"/>
        </w:rPr>
        <w:t>Yea, such thankful reviews of ancient mercies, will force an ingenuous soul to a quieter submission to infirmities, sufferings, and death; and make us say as Job, "Shall we receive good at the hands of God, and not evil?" and as old Simeon, "Lord, now lettest thou thy servant depart in peace."</w:t>
      </w:r>
    </w:p>
    <w:p w14:paraId="36D82F9B">
      <w:pPr>
        <w:ind w:left="-5" w:right="0"/>
        <w:rPr>
          <w:rFonts w:hint="eastAsia"/>
        </w:rPr>
      </w:pPr>
      <w:r>
        <w:rPr>
          <w:rFonts w:hint="eastAsia"/>
        </w:rPr>
        <w:t>是的，这样感恩地回顾古老的怜悯，会迫使一个真诚的灵魂更安静地顺服软弱、苦难和死亡；并使我们像约伯那样说：“难道我们从神手里得福，不也受祸吗？”又像老年西面那样说：“主啊，如今可以照你的话，释放仆人安然去世。”</w:t>
      </w:r>
    </w:p>
    <w:p w14:paraId="65FF4EF2">
      <w:pPr>
        <w:ind w:left="-5" w:right="0"/>
        <w:rPr>
          <w:rFonts w:hint="eastAsia"/>
        </w:rPr>
      </w:pPr>
      <w:r>
        <w:rPr>
          <w:rFonts w:hint="eastAsia"/>
        </w:rPr>
        <w:t>It is a powerful rebuke of all discontents, and maketh death itself more welcome, to think how large a share of mercy, we have had already in the world.</w:t>
      </w:r>
    </w:p>
    <w:p w14:paraId="069A6EFD">
      <w:pPr>
        <w:ind w:left="-5" w:right="0"/>
        <w:rPr>
          <w:rFonts w:hint="eastAsia"/>
        </w:rPr>
      </w:pPr>
      <w:r>
        <w:rPr>
          <w:rFonts w:hint="eastAsia"/>
        </w:rPr>
        <w:t>想到我们在世上已经得到了何等丰厚的怜悯，这对所有不满都是一个有力的斥责，并使死亡本身也更受欢迎。</w:t>
      </w:r>
    </w:p>
    <w:p w14:paraId="63155C58">
      <w:pPr>
        <w:ind w:left="-5" w:right="0"/>
        <w:rPr>
          <w:rFonts w:hint="eastAsia"/>
        </w:rPr>
      </w:pPr>
      <w:r>
        <w:rPr>
          <w:rFonts w:hint="eastAsia"/>
        </w:rPr>
        <w:t>Direct. V. 'Draw forth the treasure of wisdom and experience, which you have been so long in laying up, to instruct the ignorant, and warn the inexperienced and ungodly that are about you.'</w:t>
      </w:r>
    </w:p>
    <w:p w14:paraId="74B6DF05">
      <w:pPr>
        <w:ind w:left="-5" w:right="0"/>
        <w:rPr>
          <w:rFonts w:hint="eastAsia"/>
        </w:rPr>
      </w:pPr>
      <w:r>
        <w:rPr>
          <w:rFonts w:hint="eastAsia"/>
        </w:rPr>
        <w:t>指示五：‘要从你长久以来积存的智慧和经验的宝库中汲取，去教导你周围无知的人，警告那些没有经验和不敬虔的人。’</w:t>
      </w:r>
    </w:p>
    <w:p w14:paraId="3D3EBE08">
      <w:pPr>
        <w:ind w:left="-5" w:right="0"/>
        <w:rPr>
          <w:rFonts w:hint="eastAsia"/>
        </w:rPr>
      </w:pPr>
      <w:r>
        <w:rPr>
          <w:rFonts w:hint="eastAsia"/>
        </w:rPr>
        <w:t>"Days should speak, and multitude of years should teach wisdom."</w:t>
      </w:r>
    </w:p>
    <w:p w14:paraId="14665ACE">
      <w:pPr>
        <w:ind w:left="-5" w:right="0"/>
        <w:rPr>
          <w:rFonts w:hint="eastAsia"/>
        </w:rPr>
      </w:pPr>
      <w:r>
        <w:rPr>
          <w:rFonts w:hint="eastAsia"/>
        </w:rPr>
        <w:t>“年日当说话，寿数当教导智慧。”</w:t>
      </w:r>
    </w:p>
    <w:p w14:paraId="72A52111">
      <w:pPr>
        <w:ind w:left="-5" w:right="0"/>
        <w:rPr>
          <w:rFonts w:hint="eastAsia"/>
        </w:rPr>
      </w:pPr>
      <w:r>
        <w:rPr>
          <w:rFonts w:hint="eastAsia"/>
        </w:rPr>
        <w:t>"The aged women must teach the young women to be sober, to love their husbands and children, to be discreet, chaste, keepers at home, good, obedient to their own husbands, that the Word of God be not blasphemedd."</w:t>
      </w:r>
    </w:p>
    <w:p w14:paraId="2872150A">
      <w:pPr>
        <w:ind w:left="-5" w:right="0"/>
        <w:rPr>
          <w:rFonts w:hint="eastAsia"/>
        </w:rPr>
      </w:pPr>
      <w:r>
        <w:rPr>
          <w:rFonts w:hint="eastAsia"/>
        </w:rPr>
        <w:t>“老年妇人要教导年轻妇人庄重自守，爱丈夫，爱儿女，谨守，贞洁，料理家务，待人有恩，顺服自己的丈夫，免得神的话被亵渎。”</w:t>
      </w:r>
    </w:p>
    <w:p w14:paraId="5F8BEF66">
      <w:pPr>
        <w:ind w:left="-5" w:right="0"/>
        <w:rPr>
          <w:rFonts w:hint="eastAsia"/>
        </w:rPr>
      </w:pPr>
      <w:r>
        <w:rPr>
          <w:rFonts w:hint="eastAsia"/>
        </w:rPr>
        <w:t>It is supposed that time and experience hath taught you more than is known to raw and ignorant youth.</w:t>
      </w:r>
    </w:p>
    <w:p w14:paraId="22F3C317">
      <w:pPr>
        <w:ind w:left="-5" w:right="0"/>
        <w:rPr>
          <w:rFonts w:hint="eastAsia"/>
        </w:rPr>
      </w:pPr>
      <w:r>
        <w:rPr>
          <w:rFonts w:hint="eastAsia"/>
        </w:rPr>
        <w:t>人认为时间和经验已经教导了你比那些不成熟和无知的年轻人所知道的更多。</w:t>
      </w:r>
    </w:p>
    <w:p w14:paraId="3F228E8A">
      <w:pPr>
        <w:ind w:left="-5" w:right="0"/>
        <w:rPr>
          <w:rFonts w:hint="eastAsia"/>
        </w:rPr>
      </w:pPr>
      <w:r>
        <w:rPr>
          <w:rFonts w:hint="eastAsia"/>
        </w:rPr>
        <w:t>Tell them what you have suffered by the deceits of sin: tell them the method and danger of temptations: tell them what you lost by delaying your repentance; and how God recovered you: and how the Spirit wrought upon your souls: tell them what comforts you have found in God; what safety and sweetness in a holy life; how sweet the holy Scriptures have been to you; how prayers have prevailed; how the promises of God have been fulfilled; and what mercies and great deliverances you have had.</w:t>
      </w:r>
    </w:p>
    <w:p w14:paraId="6F42BB72">
      <w:pPr>
        <w:ind w:left="-5" w:right="0"/>
        <w:rPr>
          <w:rFonts w:hint="eastAsia"/>
        </w:rPr>
      </w:pPr>
      <w:r>
        <w:rPr>
          <w:rFonts w:hint="eastAsia"/>
        </w:rPr>
        <w:t>告诉他们你因罪的诡诈所受的苦：告诉他们试探的方法和危险：告诉他们你因延迟悔改而失去的：神如何使你复原：圣灵如何在你的灵魂上作工：告诉他们你在神里面找到的安慰；在圣洁生活中的安全和甘甜；圣经对你而言是何等甘甜；祷告如何得胜；神的应许如何成就；以及你所领受的怜悯和伟大的拯救。</w:t>
      </w:r>
    </w:p>
    <w:p w14:paraId="0EEDF6BB">
      <w:pPr>
        <w:ind w:left="-5" w:right="0"/>
        <w:rPr>
          <w:rFonts w:hint="eastAsia"/>
        </w:rPr>
      </w:pPr>
      <w:r>
        <w:rPr>
          <w:rFonts w:hint="eastAsia"/>
        </w:rPr>
        <w:t>Tell them how good you have found God; and how bad you have found sin; and how vain you have found the world Warn them to resist their fleshly lusts, and to take heed of the ensnaring flatteries of sin: acquaint them truly with the history of public sins, and judgments, and mercies in the times which you have lived in.</w:t>
      </w:r>
    </w:p>
    <w:p w14:paraId="626603E3">
      <w:pPr>
        <w:ind w:left="-5" w:right="0"/>
        <w:rPr>
          <w:rFonts w:hint="eastAsia"/>
        </w:rPr>
      </w:pPr>
      <w:r>
        <w:rPr>
          <w:rFonts w:hint="eastAsia"/>
        </w:rPr>
        <w:t>告诉他们你发现神是何等良善；罪是何等邪恶；世界是何等虚空。警告他们要抵挡肉体的情欲，谨防罪恶诱人的谄媚：要如实地让他们了解你所生活的时代中，公众的罪、审判和怜悯的历史。</w:t>
      </w:r>
    </w:p>
    <w:p w14:paraId="75DEF2F5">
      <w:pPr>
        <w:ind w:left="-5" w:right="0"/>
        <w:rPr>
          <w:rFonts w:hint="eastAsia"/>
        </w:rPr>
      </w:pPr>
      <w:r>
        <w:rPr>
          <w:rFonts w:hint="eastAsia"/>
        </w:rPr>
        <w:t>God hath made this the duty of the aged, that the "Fathers should tell the wonders of his works and mercies to their children, that the ages to come may praise the Lord."</w:t>
      </w:r>
    </w:p>
    <w:p w14:paraId="6CB53E53">
      <w:pPr>
        <w:ind w:left="-5" w:right="0"/>
        <w:rPr>
          <w:rFonts w:hint="eastAsia"/>
        </w:rPr>
      </w:pPr>
      <w:r>
        <w:rPr>
          <w:rFonts w:hint="eastAsia"/>
        </w:rPr>
        <w:t>神已使这成为年长者的本分，即“父亲要将祂奇妙的作为和怜悯告诉他们的儿女，好叫后代赞美耶和华。”</w:t>
      </w:r>
    </w:p>
    <w:p w14:paraId="7CBF98EC">
      <w:pPr>
        <w:ind w:left="-5" w:right="0"/>
        <w:rPr>
          <w:rFonts w:hint="eastAsia"/>
        </w:rPr>
      </w:pPr>
      <w:r>
        <w:rPr>
          <w:rFonts w:hint="eastAsia"/>
        </w:rPr>
        <w:t>Direct. VI. 'The aged must be examples of wisdom, gravity, and holiness unto the younger.'</w:t>
      </w:r>
    </w:p>
    <w:p w14:paraId="349A5201">
      <w:pPr>
        <w:ind w:left="-5" w:right="0"/>
        <w:rPr>
          <w:rFonts w:hint="eastAsia"/>
        </w:rPr>
      </w:pPr>
      <w:r>
        <w:rPr>
          <w:rFonts w:hint="eastAsia"/>
        </w:rPr>
        <w:t>指示六：‘年长者必须成为年轻人智慧、庄重和圣洁的榜样。’</w:t>
      </w:r>
    </w:p>
    <w:p w14:paraId="4D87F824">
      <w:pPr>
        <w:ind w:left="-5" w:right="0"/>
        <w:rPr>
          <w:rFonts w:hint="eastAsia"/>
        </w:rPr>
      </w:pPr>
      <w:r>
        <w:rPr>
          <w:rFonts w:hint="eastAsia"/>
        </w:rPr>
        <w:t>Where should they find any virtues in eminence, if not in you, that have so much time, and helps, and experiences?</w:t>
      </w:r>
    </w:p>
    <w:p w14:paraId="213BC482">
      <w:pPr>
        <w:ind w:left="-5" w:right="0"/>
        <w:rPr>
          <w:rFonts w:hint="eastAsia"/>
        </w:rPr>
      </w:pPr>
      <w:r>
        <w:rPr>
          <w:rFonts w:hint="eastAsia"/>
        </w:rPr>
        <w:t>如果不是在你们这些拥有如此多时间、帮助和经验的人身上，他们还能在哪里找到卓越的美德呢？</w:t>
      </w:r>
    </w:p>
    <w:p w14:paraId="6191A49C">
      <w:pPr>
        <w:ind w:left="-5" w:right="0"/>
        <w:rPr>
          <w:rFonts w:hint="eastAsia"/>
        </w:rPr>
      </w:pPr>
      <w:r>
        <w:rPr>
          <w:rFonts w:hint="eastAsia"/>
        </w:rPr>
        <w:t>It may well be expected that nothing but savoury, wise, and holy, come from your mouths; and nothing unbeseeming wisdom and godliness, be seen in your lives.</w:t>
      </w:r>
    </w:p>
    <w:p w14:paraId="0E1712C8">
      <w:pPr>
        <w:ind w:left="-5" w:right="0"/>
        <w:rPr>
          <w:rFonts w:hint="eastAsia"/>
        </w:rPr>
      </w:pPr>
      <w:r>
        <w:rPr>
          <w:rFonts w:hint="eastAsia"/>
        </w:rPr>
        <w:t>理当期望从你们口中出来的，无非是可喜悦的、智慧的和圣洁的话语；在你们的生活中，也看不见任何不合乎智慧和敬虔的事物。</w:t>
      </w:r>
    </w:p>
    <w:p w14:paraId="059D5AE5">
      <w:pPr>
        <w:ind w:left="-5" w:right="0"/>
        <w:rPr>
          <w:rFonts w:hint="eastAsia"/>
        </w:rPr>
      </w:pPr>
      <w:r>
        <w:rPr>
          <w:rFonts w:hint="eastAsia"/>
        </w:rPr>
        <w:t>Such as you would have your children after you to be, such shew yourselves to them in all your conversation.</w:t>
      </w:r>
    </w:p>
    <w:p w14:paraId="148FF211">
      <w:pPr>
        <w:ind w:left="-5" w:right="0"/>
        <w:rPr>
          <w:rFonts w:hint="eastAsia"/>
        </w:rPr>
      </w:pPr>
      <w:r>
        <w:rPr>
          <w:rFonts w:hint="eastAsia"/>
        </w:rPr>
        <w:t>你们希望你们的后代成为怎样的人，你们就在一切言行举止中向他们显出那样的榜样。</w:t>
      </w:r>
    </w:p>
    <w:p w14:paraId="1892BC6B">
      <w:pPr>
        <w:ind w:left="-5" w:right="0"/>
        <w:rPr>
          <w:rFonts w:hint="eastAsia"/>
        </w:rPr>
      </w:pPr>
      <w:r>
        <w:rPr>
          <w:rFonts w:hint="eastAsia"/>
        </w:rPr>
        <w:t>Direct. VII. 'Especially it belongeth to you, to repress the heats, and dividing, contentious, and censorious disposition of the younger sorts of professors of godliness.'</w:t>
      </w:r>
    </w:p>
    <w:p w14:paraId="53CA6D95">
      <w:pPr>
        <w:ind w:left="-5" w:right="0"/>
        <w:rPr>
          <w:rFonts w:hint="eastAsia"/>
        </w:rPr>
      </w:pPr>
      <w:r>
        <w:rPr>
          <w:rFonts w:hint="eastAsia"/>
        </w:rPr>
        <w:t>指示七：‘尤其属于你们的责任是，要抑制年轻一代敬虔信徒的火气、分裂、好争论和吹毛求疵的性情。’</w:t>
      </w:r>
    </w:p>
    <w:p w14:paraId="715E5D10">
      <w:pPr>
        <w:ind w:left="-5" w:right="0"/>
        <w:rPr>
          <w:rFonts w:hint="eastAsia"/>
        </w:rPr>
      </w:pPr>
      <w:r>
        <w:rPr>
          <w:rFonts w:hint="eastAsia"/>
        </w:rPr>
        <w:t>They are in the heat of their blood, and want the knowledge and experience of the aged to guide their zeal: they have not their senses yet exercised in discerning good and evil: they are not able to try the spirits: they are yet but as children, apt to be tossed to and fro, and "carried up and down with every wind of doctrine, after the craft and subtlety of deceiversf."</w:t>
      </w:r>
    </w:p>
    <w:p w14:paraId="7CDD2779">
      <w:pPr>
        <w:ind w:left="-5" w:right="0"/>
        <w:rPr>
          <w:rFonts w:hint="eastAsia"/>
        </w:rPr>
      </w:pPr>
      <w:r>
        <w:rPr>
          <w:rFonts w:hint="eastAsia"/>
        </w:rPr>
        <w:t>他们血气方刚，缺乏年长者的知识和经验来引导他们的热心：他们的官能尚未操练到能分辨善恶：他们不能试验诸灵：他们还像孩子一样，容易摇摆不定，“被各样异教之风摇动，飘来飘去，就随从人的诡计和欺骗的法术。”</w:t>
      </w:r>
    </w:p>
    <w:p w14:paraId="3BB045ED">
      <w:pPr>
        <w:ind w:left="-5" w:right="0"/>
        <w:rPr>
          <w:rFonts w:hint="eastAsia"/>
        </w:rPr>
      </w:pPr>
      <w:r>
        <w:rPr>
          <w:rFonts w:hint="eastAsia"/>
        </w:rPr>
        <w:t>The novices are apt to be puffed up with pride, and "fall into the condemnation of the devil."</w:t>
      </w:r>
    </w:p>
    <w:p w14:paraId="2E14A6D1">
      <w:pPr>
        <w:ind w:left="-5" w:right="0"/>
        <w:rPr>
          <w:rFonts w:hint="eastAsia"/>
        </w:rPr>
      </w:pPr>
      <w:r>
        <w:rPr>
          <w:rFonts w:hint="eastAsia"/>
        </w:rPr>
        <w:t>初信者容易骄傲自负，“就落在魔鬼所受的审判里。”</w:t>
      </w:r>
    </w:p>
    <w:p w14:paraId="75DEBF5A">
      <w:pPr>
        <w:ind w:left="-5" w:right="0"/>
        <w:rPr>
          <w:rFonts w:hint="eastAsia"/>
        </w:rPr>
      </w:pPr>
      <w:r>
        <w:rPr>
          <w:rFonts w:hint="eastAsia"/>
        </w:rPr>
        <w:t>They never saw the issue of errors, and sects, and parties, and what divisions and contentions tend to, as you have done.</w:t>
      </w:r>
    </w:p>
    <w:p w14:paraId="37B52CAD">
      <w:pPr>
        <w:ind w:left="-5" w:right="0"/>
        <w:rPr>
          <w:rFonts w:hint="eastAsia"/>
        </w:rPr>
      </w:pPr>
      <w:r>
        <w:rPr>
          <w:rFonts w:hint="eastAsia"/>
        </w:rPr>
        <w:t>他们不像你们那样，从未见过错谬、宗派和党派的结局，以及分裂和纷争会导致什么。</w:t>
      </w:r>
    </w:p>
    <w:p w14:paraId="1DB828E3">
      <w:pPr>
        <w:ind w:left="-5" w:right="0"/>
        <w:rPr>
          <w:rFonts w:hint="eastAsia"/>
        </w:rPr>
      </w:pPr>
      <w:r>
        <w:rPr>
          <w:rFonts w:hint="eastAsia"/>
        </w:rPr>
        <w:t>And therefore it belongeth to your gravity and experience to call them unto unity, charity, and peace, and to keep them from proving firebrands in the church, and rashly overrunning their understandings and the truth.</w:t>
      </w:r>
    </w:p>
    <w:p w14:paraId="26E7C951">
      <w:pPr>
        <w:ind w:left="-5" w:right="0"/>
        <w:rPr>
          <w:rFonts w:hint="eastAsia"/>
        </w:rPr>
      </w:pPr>
      <w:r>
        <w:rPr>
          <w:rFonts w:hint="eastAsia"/>
        </w:rPr>
        <w:t>因此，你们的庄重和经验，理当呼吁他们合一、仁爱与和平，并防止他们在教会中成为煽风点火的人，鲁莽地超越他们的理解和真理。</w:t>
      </w:r>
    </w:p>
    <w:p w14:paraId="67F03315">
      <w:pPr>
        <w:ind w:left="-5" w:right="0"/>
        <w:rPr>
          <w:rFonts w:hint="eastAsia"/>
        </w:rPr>
      </w:pPr>
      <w:r>
        <w:rPr>
          <w:rFonts w:hint="eastAsia"/>
        </w:rPr>
        <w:t>Direct. VIII. 'Of all men you must live in the greatest contempt of earthly things, and least entangle yourselves in the love or needless troubles of the world: you are like to need it and use it but a little while: a little may serve one that is so near his journey's end: you have had the greatest experience of its vanity: you are so near the great things of another world, that methinks you should have no leisure to remember this, or room for any unnecessary thoughts or speeches of it.</w:t>
      </w:r>
    </w:p>
    <w:p w14:paraId="454EDC19">
      <w:pPr>
        <w:ind w:left="-5" w:right="0"/>
        <w:rPr>
          <w:rFonts w:hint="eastAsia"/>
        </w:rPr>
      </w:pPr>
      <w:r>
        <w:rPr>
          <w:rFonts w:hint="eastAsia"/>
        </w:rPr>
        <w:t>指示八：‘在所有人当中，你们必须活在对属世事物最大的轻视之中，并且最少让自己陷入对世界的爱恋或不必要的烦恼之中：你们可能只需要它并且使用它很短的时间：对于一个如此接近旅程终点的人来说，一点点就够了：你们对它的虚空已有最深刻的体验：你们如此接近另一个世界的伟大事物，以致我认为你们不应该有闲暇去记念这个世界，或者为它有任何不必要的思想或言语留有余地。’</w:t>
      </w:r>
    </w:p>
    <w:p w14:paraId="36C03DF3">
      <w:pPr>
        <w:ind w:left="-5" w:right="0"/>
        <w:rPr>
          <w:rFonts w:hint="eastAsia"/>
        </w:rPr>
      </w:pPr>
      <w:r>
        <w:rPr>
          <w:rFonts w:hint="eastAsia"/>
        </w:rPr>
        <w:t>As your bodies are less able for worldly employment than others, so accordingly you are allowed to retire from it more than others, for your more serious thoughts of the life to come.</w:t>
      </w:r>
    </w:p>
    <w:p w14:paraId="2D3B742B">
      <w:pPr>
        <w:ind w:left="-5" w:right="0"/>
        <w:rPr>
          <w:rFonts w:hint="eastAsia"/>
        </w:rPr>
      </w:pPr>
      <w:r>
        <w:rPr>
          <w:rFonts w:hint="eastAsia"/>
        </w:rPr>
        <w:t>正如你们的身体比别人更不适合从事属世的工作，因此，你们也比别人更被允许从中退隐，以便更严肃地思想来生。</w:t>
      </w:r>
    </w:p>
    <w:p w14:paraId="71EF0CC0">
      <w:pPr>
        <w:ind w:left="-5" w:right="0"/>
        <w:rPr>
          <w:rFonts w:hint="eastAsia"/>
        </w:rPr>
      </w:pPr>
      <w:r>
        <w:rPr>
          <w:rFonts w:hint="eastAsia"/>
        </w:rPr>
        <w:t>It is a sign of the bewitching power of the world, and of the folly and unreasonableness of sin, to see the aged usually as covetous as the young; and men that are going out of the world, to love it as fondly, and scrape for it as eagerly, as if they never looked to leave it.</w:t>
      </w:r>
    </w:p>
    <w:p w14:paraId="5EAFDB4C">
      <w:pPr>
        <w:ind w:left="-5" w:right="0"/>
        <w:rPr>
          <w:rFonts w:hint="eastAsia"/>
        </w:rPr>
      </w:pPr>
      <w:r>
        <w:rPr>
          <w:rFonts w:hint="eastAsia"/>
        </w:rPr>
        <w:t>看到年长者通常像年轻人一样贪婪；看到即将离开世界的人，却像从未想过要离开它一样，如此痴迷地爱它，如此急切地为它积攒，这是世界迷惑人心的力量，以及罪的愚昧和不合理性的一个标记。</w:t>
      </w:r>
    </w:p>
    <w:p w14:paraId="0CAF3194">
      <w:pPr>
        <w:ind w:left="-5" w:right="0"/>
        <w:rPr>
          <w:rFonts w:hint="eastAsia"/>
        </w:rPr>
      </w:pPr>
      <w:r>
        <w:rPr>
          <w:rFonts w:hint="eastAsia"/>
        </w:rPr>
        <w:t>You should rather give warning to the younger sort, to take heed of covetousness, and of being ensnared by the World, and while they labour in it faithfully with their hands, to keep their hearts entirely for God.</w:t>
      </w:r>
    </w:p>
    <w:p w14:paraId="2AA03013">
      <w:pPr>
        <w:ind w:left="-5" w:right="0"/>
        <w:rPr>
          <w:rFonts w:hint="eastAsia"/>
        </w:rPr>
      </w:pPr>
      <w:r>
        <w:rPr>
          <w:rFonts w:hint="eastAsia"/>
        </w:rPr>
        <w:t>你们倒应该警告年轻人，要谨防贪婪，谨防被世界所迷惑，并且当他们用手在其中忠心劳作时，要将他们的心完全归给神。</w:t>
      </w:r>
    </w:p>
    <w:p w14:paraId="6BAE98C9">
      <w:pPr>
        <w:ind w:left="-5" w:right="0"/>
        <w:rPr>
          <w:rFonts w:hint="eastAsia"/>
        </w:rPr>
      </w:pPr>
      <w:r>
        <w:rPr>
          <w:rFonts w:hint="eastAsia"/>
        </w:rPr>
        <w:t>Direct. IX. 'You should highly esteem every minute of your time, and lose none in idleness or unnecessary things; but be always doing or getting some good; and do what you do with all your might.'</w:t>
      </w:r>
    </w:p>
    <w:p w14:paraId="653812A6">
      <w:pPr>
        <w:ind w:left="-5" w:right="0"/>
        <w:rPr>
          <w:rFonts w:hint="eastAsia"/>
        </w:rPr>
      </w:pPr>
      <w:r>
        <w:rPr>
          <w:rFonts w:hint="eastAsia"/>
        </w:rPr>
        <w:t>指示九：‘你们应当高度珍惜每一分钟的时间，不要在懒惰或不必要的事情上浪费丝毫；而要总是做一些或得着一些益处；并且尽心竭力去做你们所做的事。’</w:t>
      </w:r>
    </w:p>
    <w:p w14:paraId="478B5252">
      <w:pPr>
        <w:ind w:left="-5" w:right="0"/>
        <w:rPr>
          <w:rFonts w:hint="eastAsia"/>
        </w:rPr>
      </w:pPr>
      <w:r>
        <w:rPr>
          <w:rFonts w:hint="eastAsia"/>
        </w:rPr>
        <w:t>For you are sure now that your time will not be long: how little have you left to make all the rest of your preparation in for eternity!</w:t>
      </w:r>
    </w:p>
    <w:p w14:paraId="5062B8E5">
      <w:pPr>
        <w:ind w:left="-5" w:right="0"/>
        <w:rPr>
          <w:rFonts w:hint="eastAsia"/>
        </w:rPr>
      </w:pPr>
      <w:r>
        <w:rPr>
          <w:rFonts w:hint="eastAsia"/>
        </w:rPr>
        <w:t>因为你们现在确知你们的时间不多了：你们为永恒所剩下的预备时间是何等之少！</w:t>
      </w:r>
    </w:p>
    <w:p w14:paraId="26A96549">
      <w:pPr>
        <w:ind w:left="-5" w:right="0"/>
        <w:rPr>
          <w:rFonts w:hint="eastAsia"/>
        </w:rPr>
      </w:pPr>
      <w:r>
        <w:rPr>
          <w:rFonts w:hint="eastAsia"/>
        </w:rPr>
        <w:t>The young may die quickly, but the old know that their time will be but short.</w:t>
      </w:r>
    </w:p>
    <w:p w14:paraId="7EE8472B">
      <w:pPr>
        <w:ind w:left="-5" w:right="0"/>
        <w:rPr>
          <w:rFonts w:hint="eastAsia"/>
        </w:rPr>
      </w:pPr>
      <w:r>
        <w:rPr>
          <w:rFonts w:hint="eastAsia"/>
        </w:rPr>
        <w:t>年轻人可能会很快死去，但老年人知道他们的时间将会很短。</w:t>
      </w:r>
    </w:p>
    <w:p w14:paraId="29CFE4F6">
      <w:pPr>
        <w:ind w:left="-5" w:right="0"/>
        <w:rPr>
          <w:rFonts w:hint="eastAsia"/>
        </w:rPr>
      </w:pPr>
      <w:r>
        <w:rPr>
          <w:rFonts w:hint="eastAsia"/>
        </w:rPr>
        <w:t>Though nature decay, yet grace can grow in life and strength; and when "your outward man perisheth, the inner man may be renewed day by day."</w:t>
      </w:r>
    </w:p>
    <w:p w14:paraId="41FC58A1">
      <w:pPr>
        <w:ind w:left="-5" w:right="0"/>
        <w:rPr>
          <w:rFonts w:hint="eastAsia"/>
        </w:rPr>
      </w:pPr>
      <w:r>
        <w:rPr>
          <w:rFonts w:hint="eastAsia"/>
        </w:rPr>
        <w:t>虽然本性衰残，但恩典可以在生命和力量上成长；当“你们外在的人虽然毁坏，内心却一天新似一天。”</w:t>
      </w:r>
    </w:p>
    <w:p w14:paraId="5B866D07">
      <w:pPr>
        <w:ind w:left="-5" w:right="0"/>
        <w:rPr>
          <w:rFonts w:hint="eastAsia"/>
        </w:rPr>
      </w:pPr>
      <w:r>
        <w:rPr>
          <w:rFonts w:hint="eastAsia"/>
        </w:rPr>
        <w:t>Time is a most precious commodity to all; but especially to them that have but a little more to determine the question in, 'Whether they must live in heaven or hell for ever.'</w:t>
      </w:r>
    </w:p>
    <w:p w14:paraId="7158EC99">
      <w:pPr>
        <w:ind w:left="-5" w:right="0"/>
        <w:rPr>
          <w:rFonts w:hint="eastAsia"/>
        </w:rPr>
      </w:pPr>
      <w:r>
        <w:rPr>
          <w:rFonts w:hint="eastAsia"/>
        </w:rPr>
        <w:t>时间对所有人都是最宝贵的商品；尤其是对那些只剩下一点点时间来决定‘他们是必须永远活在天堂还是地狱’这个问题的人。</w:t>
      </w:r>
    </w:p>
    <w:p w14:paraId="1C679813">
      <w:pPr>
        <w:ind w:left="-5" w:right="0"/>
        <w:rPr>
          <w:rFonts w:hint="eastAsia"/>
        </w:rPr>
      </w:pPr>
      <w:r>
        <w:rPr>
          <w:rFonts w:hint="eastAsia"/>
        </w:rPr>
        <w:t>Though you cannot do your worldly businesses as heretofore, yet you have variety of holy exercises to be employed in; bodily ease may beseem you, but idleness is worse in you than in any.</w:t>
      </w:r>
    </w:p>
    <w:p w14:paraId="24439DF8">
      <w:pPr>
        <w:ind w:left="-5" w:right="0"/>
        <w:rPr>
          <w:rFonts w:hint="eastAsia"/>
        </w:rPr>
      </w:pPr>
      <w:r>
        <w:rPr>
          <w:rFonts w:hint="eastAsia"/>
        </w:rPr>
        <w:t>虽然你们不能像从前那样从事属世的事务，但你们有各种各样的圣洁操练可以从事；身体的安逸或许适合你们，但懒惰在你们身上比在任何人身上都更糟糕。</w:t>
      </w:r>
    </w:p>
    <w:p w14:paraId="69ABD4BA">
      <w:pPr>
        <w:ind w:left="-5" w:right="0"/>
        <w:rPr>
          <w:rFonts w:hint="eastAsia"/>
        </w:rPr>
      </w:pPr>
      <w:r>
        <w:rPr>
          <w:rFonts w:hint="eastAsia"/>
        </w:rPr>
        <w:t>Direct. X. 'When the decay of your strength, of memory, or parts, doth make you unable to read, or pray, or meditate by yourselves, so much or so well as heretofore, make the more use of the more lively gifts and help of others.'</w:t>
      </w:r>
    </w:p>
    <w:p w14:paraId="355BE382">
      <w:pPr>
        <w:ind w:left="-5" w:right="0"/>
        <w:rPr>
          <w:rFonts w:hint="eastAsia"/>
        </w:rPr>
      </w:pPr>
      <w:r>
        <w:rPr>
          <w:rFonts w:hint="eastAsia"/>
        </w:rPr>
        <w:t>指示十：‘当你的体力、记忆力或才能衰退，使你不能像从前那样自己阅读、祷告或默想那么多或那么好时，要更多地利用别人更有活力的恩赐和帮助。’</w:t>
      </w:r>
    </w:p>
    <w:p w14:paraId="728D368E">
      <w:pPr>
        <w:ind w:left="-5" w:right="0"/>
        <w:rPr>
          <w:rFonts w:hint="eastAsia"/>
        </w:rPr>
      </w:pPr>
      <w:r>
        <w:rPr>
          <w:rFonts w:hint="eastAsia"/>
        </w:rPr>
        <w:t>Be the more in hearing others, and in joining with them in prayer; that their memory, and zeal, and utterance may help to lift you up and carry you on.</w:t>
      </w:r>
    </w:p>
    <w:p w14:paraId="1FD8781E">
      <w:pPr>
        <w:ind w:left="-5" w:right="0"/>
        <w:rPr>
          <w:rFonts w:hint="eastAsia"/>
        </w:rPr>
      </w:pPr>
      <w:r>
        <w:rPr>
          <w:rFonts w:hint="eastAsia"/>
        </w:rPr>
        <w:t>要更多地聆听别人，并与他们一同祷告；好让他们的记忆力、热心和言辞帮助提升你，并带你前行。</w:t>
      </w:r>
    </w:p>
    <w:p w14:paraId="2EE965F0">
      <w:pPr>
        <w:ind w:left="-5" w:right="0"/>
        <w:rPr>
          <w:rFonts w:hint="eastAsia"/>
        </w:rPr>
      </w:pPr>
      <w:r>
        <w:rPr>
          <w:rFonts w:hint="eastAsia"/>
        </w:rPr>
        <w:t>Direct. XI. 'Take not a decay of nature, and of those gifts and works which depend thereon, for a decay of grace.'</w:t>
      </w:r>
    </w:p>
    <w:p w14:paraId="52AB6643">
      <w:pPr>
        <w:ind w:left="-5" w:right="0"/>
        <w:rPr>
          <w:rFonts w:hint="eastAsia"/>
        </w:rPr>
      </w:pPr>
      <w:r>
        <w:rPr>
          <w:rFonts w:hint="eastAsia"/>
        </w:rPr>
        <w:t>指示十一：‘不要把本性的衰退，以及依赖于此的恩赐和工作的衰退，当作恩典的衰退。’</w:t>
      </w:r>
    </w:p>
    <w:p w14:paraId="15F12E0A">
      <w:pPr>
        <w:ind w:left="-5" w:right="0"/>
        <w:rPr>
          <w:rFonts w:hint="eastAsia"/>
        </w:rPr>
      </w:pPr>
      <w:r>
        <w:rPr>
          <w:rFonts w:hint="eastAsia"/>
        </w:rPr>
        <w:t>Though your memory, and utterance, and fervour of affection, abate as your natural heat abateth, yet be not discouraged; but remember, that you may for all this grow in grace.</w:t>
      </w:r>
    </w:p>
    <w:p w14:paraId="1548D113">
      <w:pPr>
        <w:ind w:left="-5" w:right="0"/>
        <w:rPr>
          <w:rFonts w:hint="eastAsia"/>
        </w:rPr>
      </w:pPr>
      <w:r>
        <w:rPr>
          <w:rFonts w:hint="eastAsia"/>
        </w:rPr>
        <w:t>虽然你的记忆力、言辞和情感的热忱，随着你自然热力的减退而减退，但不要灰心；要记住，尽管如此，你仍可在恩典中成长。</w:t>
      </w:r>
    </w:p>
    <w:p w14:paraId="08BC3BFF">
      <w:pPr>
        <w:ind w:left="-5" w:right="0"/>
        <w:rPr>
          <w:rFonts w:hint="eastAsia"/>
        </w:rPr>
      </w:pPr>
      <w:r>
        <w:rPr>
          <w:rFonts w:hint="eastAsia"/>
        </w:rPr>
        <w:t>If you do but grow in holy wisdom and judgment, and a higher esteem of God and holiness, and a greater disesteem of all the vanities of the world, and a firmer resolution to cleave to God and trust on Christ, and never to turn to the world and sin; this is your growth in grace.</w:t>
      </w:r>
    </w:p>
    <w:p w14:paraId="518A6F46">
      <w:pPr>
        <w:ind w:left="-5" w:right="0"/>
        <w:rPr>
          <w:rFonts w:hint="eastAsia"/>
        </w:rPr>
      </w:pPr>
      <w:r>
        <w:rPr>
          <w:rFonts w:hint="eastAsia"/>
        </w:rPr>
        <w:t>如果你在圣洁的智慧和判断力上成长，对神和圣洁有更高的尊崇，对世界上一切虚空的事物有更大的鄙视，并且更坚定地决心依附神、信靠基督，永不转向世界和罪恶；这就是你在恩典中的成长。</w:t>
      </w:r>
    </w:p>
    <w:p w14:paraId="1B47058D">
      <w:pPr>
        <w:ind w:left="-5" w:right="0"/>
        <w:rPr>
          <w:rFonts w:hint="eastAsia"/>
        </w:rPr>
      </w:pPr>
      <w:r>
        <w:rPr>
          <w:rFonts w:hint="eastAsia"/>
        </w:rPr>
        <w:t>Direct. XII. 'Be patient under all the infirmities and inconveniencies of old age.'</w:t>
      </w:r>
    </w:p>
    <w:p w14:paraId="0D2CAADF">
      <w:pPr>
        <w:ind w:left="-5" w:right="0"/>
        <w:rPr>
          <w:rFonts w:hint="eastAsia"/>
        </w:rPr>
      </w:pPr>
      <w:r>
        <w:rPr>
          <w:rFonts w:hint="eastAsia"/>
        </w:rPr>
        <w:t>指示十二：‘在老年的一切软弱和不便之下，都要有耐心。’</w:t>
      </w:r>
    </w:p>
    <w:p w14:paraId="37D07BAA">
      <w:pPr>
        <w:ind w:left="-5" w:right="0"/>
        <w:rPr>
          <w:rFonts w:hint="eastAsia"/>
        </w:rPr>
      </w:pPr>
      <w:r>
        <w:rPr>
          <w:rFonts w:hint="eastAsia"/>
        </w:rPr>
        <w:t>Be not discontented at them, repine not, nor grow peevish and froward to those about you.</w:t>
      </w:r>
    </w:p>
    <w:p w14:paraId="0629B96A">
      <w:pPr>
        <w:ind w:left="-5" w:right="0"/>
        <w:rPr>
          <w:rFonts w:hint="eastAsia"/>
        </w:rPr>
      </w:pPr>
      <w:r>
        <w:rPr>
          <w:rFonts w:hint="eastAsia"/>
        </w:rPr>
        <w:t>不要因此而不满，不要抱怨，也不要对你周围的人变得暴躁和任性。</w:t>
      </w:r>
    </w:p>
    <w:p w14:paraId="50AB4DBF">
      <w:pPr>
        <w:ind w:left="-5" w:right="0"/>
        <w:rPr>
          <w:rFonts w:hint="eastAsia"/>
        </w:rPr>
      </w:pPr>
      <w:r>
        <w:rPr>
          <w:rFonts w:hint="eastAsia"/>
        </w:rPr>
        <w:t>This is a common temptation which the aged should carefully resist.</w:t>
      </w:r>
    </w:p>
    <w:p w14:paraId="08AF6799">
      <w:pPr>
        <w:ind w:left="-5" w:right="0"/>
        <w:rPr>
          <w:rFonts w:hint="eastAsia"/>
        </w:rPr>
      </w:pPr>
      <w:r>
        <w:rPr>
          <w:rFonts w:hint="eastAsia"/>
        </w:rPr>
        <w:t>这是一个年长者应当小心抵挡的普遍试探。</w:t>
      </w:r>
    </w:p>
    <w:p w14:paraId="2BFB2BF2">
      <w:pPr>
        <w:ind w:left="-5" w:right="0"/>
        <w:rPr>
          <w:rFonts w:hint="eastAsia"/>
        </w:rPr>
      </w:pPr>
      <w:r>
        <w:rPr>
          <w:rFonts w:hint="eastAsia"/>
        </w:rPr>
        <w:t>You knew at first that you had a body that must decay: if you would not have had it till a decaying age, why were you so unwilling to die?</w:t>
      </w:r>
    </w:p>
    <w:p w14:paraId="2FA672DF">
      <w:pPr>
        <w:ind w:left="-5" w:right="0"/>
        <w:rPr>
          <w:rFonts w:hint="eastAsia"/>
        </w:rPr>
      </w:pPr>
      <w:r>
        <w:rPr>
          <w:rFonts w:hint="eastAsia"/>
        </w:rPr>
        <w:t>你起初就知道你有一个必将衰残的身体：如果你不希望它活到衰残的年纪，你为什么如此不愿意死呢？</w:t>
      </w:r>
    </w:p>
    <w:p w14:paraId="6F94BAC7">
      <w:pPr>
        <w:ind w:left="-5" w:right="0"/>
        <w:rPr>
          <w:rFonts w:hint="eastAsia"/>
        </w:rPr>
      </w:pPr>
      <w:r>
        <w:rPr>
          <w:rFonts w:hint="eastAsia"/>
        </w:rPr>
        <w:t>If you would, why do you repine?</w:t>
      </w:r>
    </w:p>
    <w:p w14:paraId="7F060572">
      <w:pPr>
        <w:ind w:left="-5" w:right="0"/>
        <w:rPr>
          <w:rFonts w:hint="eastAsia"/>
        </w:rPr>
      </w:pPr>
      <w:r>
        <w:rPr>
          <w:rFonts w:hint="eastAsia"/>
        </w:rPr>
        <w:t>如果你愿意，你为什么抱怨呢？</w:t>
      </w:r>
    </w:p>
    <w:p w14:paraId="0BEC94E6">
      <w:pPr>
        <w:ind w:left="-5" w:right="0"/>
        <w:rPr>
          <w:rFonts w:hint="eastAsia"/>
        </w:rPr>
      </w:pPr>
      <w:r>
        <w:rPr>
          <w:rFonts w:hint="eastAsia"/>
        </w:rPr>
        <w:t>Bless God for the days of youth, and strength, and health, and ease which you have had already! and grudge not that corruptible flesh decayeth.</w:t>
      </w:r>
    </w:p>
    <w:p w14:paraId="693FC00F">
      <w:pPr>
        <w:ind w:left="-5" w:right="0"/>
        <w:rPr>
          <w:rFonts w:hint="eastAsia"/>
        </w:rPr>
      </w:pPr>
      <w:r>
        <w:rPr>
          <w:rFonts w:hint="eastAsia"/>
        </w:rPr>
        <w:t>为着你已经拥有的青春、力量、健康和安逸的日子感谢神！不要吝惜那败坏的肉体衰残。</w:t>
      </w:r>
    </w:p>
    <w:p w14:paraId="4E1C57F4">
      <w:pPr>
        <w:ind w:left="-5" w:right="0"/>
        <w:rPr>
          <w:rFonts w:hint="eastAsia"/>
        </w:rPr>
      </w:pPr>
      <w:r>
        <w:rPr>
          <w:rFonts w:hint="eastAsia"/>
        </w:rPr>
        <w:t>Direct. XIII. 'Understand well that passive obedience is that which God calleth you to in your age and weakness, and in which you must serve and honour him in the conclusion of your labour.'</w:t>
      </w:r>
    </w:p>
    <w:p w14:paraId="0EBFF48B">
      <w:pPr>
        <w:ind w:left="-5" w:right="0"/>
        <w:rPr>
          <w:rFonts w:hint="eastAsia"/>
        </w:rPr>
      </w:pPr>
      <w:r>
        <w:rPr>
          <w:rFonts w:hint="eastAsia"/>
        </w:rPr>
        <w:t>指示十三：‘要清楚明白，在你的年老和软弱之时，神呼召你的是忍耐的顺服，你必须在你劳苦的末了，以此来事奉祂并荣耀祂。’</w:t>
      </w:r>
    </w:p>
    <w:p w14:paraId="138833DE">
      <w:pPr>
        <w:ind w:left="-5" w:right="0"/>
        <w:rPr>
          <w:rFonts w:hint="eastAsia"/>
        </w:rPr>
      </w:pPr>
      <w:r>
        <w:rPr>
          <w:rFonts w:hint="eastAsia"/>
        </w:rPr>
        <w:t>When you are unfit for any great or public works, and active obedience hath not opportunity to exercise itself as heretofore, it is then as acceptable to God that you honour him, by patient suffering.</w:t>
      </w:r>
    </w:p>
    <w:p w14:paraId="72D7F6B0">
      <w:pPr>
        <w:ind w:left="-5" w:right="0"/>
        <w:rPr>
          <w:rFonts w:hint="eastAsia"/>
        </w:rPr>
      </w:pPr>
      <w:r>
        <w:rPr>
          <w:rFonts w:hint="eastAsia"/>
        </w:rPr>
        <w:t>当你不适合从事任何伟大的或公共的事工，并且积极的顺服不像从前那样有机会操练自己时，你藉着耐心的受苦来荣耀祂，这对神而言同样是可悦纳的。</w:t>
      </w:r>
    </w:p>
    <w:p w14:paraId="00F09BFF">
      <w:pPr>
        <w:ind w:left="-5" w:right="0"/>
        <w:rPr>
          <w:rFonts w:hint="eastAsia"/>
        </w:rPr>
      </w:pPr>
      <w:r>
        <w:rPr>
          <w:rFonts w:hint="eastAsia"/>
        </w:rPr>
        <w:t>And therefore it is a great error of them that wish for the death of all that are impotent, decrepit, and bedrid, as if they were utterly unserviceable to God.</w:t>
      </w:r>
    </w:p>
    <w:p w14:paraId="258E6233">
      <w:pPr>
        <w:ind w:left="-5" w:right="0"/>
        <w:rPr>
          <w:rFonts w:hint="eastAsia"/>
        </w:rPr>
      </w:pPr>
      <w:r>
        <w:rPr>
          <w:rFonts w:hint="eastAsia"/>
        </w:rPr>
        <w:t>因此，那些希望所有无能、衰老和卧床不起的人都死去的人，犯了一个大错，仿佛他们对神是完全无用的。</w:t>
      </w:r>
    </w:p>
    <w:p w14:paraId="326736FE">
      <w:pPr>
        <w:ind w:left="-5" w:right="0"/>
        <w:rPr>
          <w:rFonts w:hint="eastAsia"/>
        </w:rPr>
      </w:pPr>
      <w:r>
        <w:rPr>
          <w:rFonts w:hint="eastAsia"/>
        </w:rPr>
        <w:t>I tell you, it is no small service that they may do, not only by their prayers, and their secret love to God, but by being examples of faith, and patience, and heavenly-mindedness, and confidence and joy in God, to all about them.</w:t>
      </w:r>
    </w:p>
    <w:p w14:paraId="7E9DD4C4">
      <w:pPr>
        <w:ind w:left="-5" w:right="0"/>
        <w:rPr>
          <w:rFonts w:hint="eastAsia"/>
        </w:rPr>
      </w:pPr>
      <w:r>
        <w:rPr>
          <w:rFonts w:hint="eastAsia"/>
        </w:rPr>
        <w:t>我告诉你，他们所能做的服事非同小可，不仅藉着他们的祷告，和他们对神隐秘的爱，而且藉着成为他们周围所有人信心、耐心、思念天上的事、以及在神里面的信靠和喜乐的榜样。</w:t>
      </w:r>
    </w:p>
    <w:p w14:paraId="6996F707">
      <w:pPr>
        <w:ind w:left="-5" w:right="0"/>
        <w:rPr>
          <w:rFonts w:hint="eastAsia"/>
        </w:rPr>
      </w:pPr>
      <w:r>
        <w:rPr>
          <w:rFonts w:hint="eastAsia"/>
        </w:rPr>
        <w:t>Grudge not then if God will thus employ you.</w:t>
      </w:r>
    </w:p>
    <w:p w14:paraId="1A02F96C">
      <w:pPr>
        <w:ind w:left="-5" w:right="0"/>
        <w:rPr>
          <w:rFonts w:hint="eastAsia"/>
        </w:rPr>
      </w:pPr>
      <w:r>
        <w:rPr>
          <w:rFonts w:hint="eastAsia"/>
        </w:rPr>
        <w:t>那么，如果神要如此使用你，就不要吝惜。</w:t>
      </w:r>
    </w:p>
    <w:p w14:paraId="32B4ABC4">
      <w:pPr>
        <w:ind w:left="-5" w:right="0"/>
        <w:rPr>
          <w:rFonts w:hint="eastAsia"/>
        </w:rPr>
      </w:pPr>
      <w:r>
        <w:rPr>
          <w:rFonts w:hint="eastAsia"/>
        </w:rPr>
        <w:t>Direct. XIV. 'Let your thoughts of death, and preparations for it, be as serious as if death were just at hand.'</w:t>
      </w:r>
    </w:p>
    <w:p w14:paraId="5E55A96E">
      <w:pPr>
        <w:ind w:left="-5" w:right="0"/>
        <w:rPr>
          <w:rFonts w:hint="eastAsia"/>
        </w:rPr>
      </w:pPr>
      <w:r>
        <w:rPr>
          <w:rFonts w:hint="eastAsia"/>
        </w:rPr>
        <w:t>指示十四：‘让你对死亡的思想，以及为死亡所作的预备，要像死亡近在眼前一样严肃。’</w:t>
      </w:r>
    </w:p>
    <w:p w14:paraId="6F3B7C56">
      <w:pPr>
        <w:ind w:left="-5" w:right="0"/>
        <w:rPr>
          <w:rFonts w:hint="eastAsia"/>
        </w:rPr>
      </w:pPr>
      <w:r>
        <w:rPr>
          <w:rFonts w:hint="eastAsia"/>
        </w:rPr>
        <w:t>Though all your life be little enough to prepare for death, and it be a work that should be done as soon as you have the use of reason, yet age and weakness call louder to you, presently to prepare without delay.</w:t>
      </w:r>
    </w:p>
    <w:p w14:paraId="4DB52918">
      <w:pPr>
        <w:ind w:left="-5" w:right="0"/>
        <w:rPr>
          <w:rFonts w:hint="eastAsia"/>
        </w:rPr>
      </w:pPr>
      <w:r>
        <w:rPr>
          <w:rFonts w:hint="eastAsia"/>
        </w:rPr>
        <w:t>虽然你的一生都不足以预备死亡，而且这是一件在你拥有理性之后就应该做的工作，但年老和软弱更响亮地呼唤你，要立刻毫不耽延地预备。</w:t>
      </w:r>
    </w:p>
    <w:p w14:paraId="3F17A5D9">
      <w:pPr>
        <w:ind w:left="-5" w:right="0"/>
        <w:rPr>
          <w:rFonts w:hint="eastAsia"/>
        </w:rPr>
      </w:pPr>
      <w:r>
        <w:rPr>
          <w:rFonts w:hint="eastAsia"/>
        </w:rPr>
        <w:t>Do therefore all that you would fain find done, when your last sickness cometh; that unreadiness to die may not make death terrible, nor your age uncomfortable.</w:t>
      </w:r>
    </w:p>
    <w:p w14:paraId="652C929A">
      <w:pPr>
        <w:ind w:left="-5" w:right="0"/>
        <w:rPr>
          <w:rFonts w:hint="eastAsia"/>
        </w:rPr>
      </w:pPr>
      <w:r>
        <w:rPr>
          <w:rFonts w:hint="eastAsia"/>
        </w:rPr>
        <w:t>因此，要做一切你希望在最后一次生病时发现已经做好的事；好让对死亡的未预备不致使死亡可怕，也不致使你的老年不舒适。</w:t>
      </w:r>
    </w:p>
    <w:p w14:paraId="37199639">
      <w:pPr>
        <w:ind w:left="-5" w:right="0"/>
        <w:rPr>
          <w:rFonts w:hint="eastAsia"/>
        </w:rPr>
      </w:pPr>
      <w:r>
        <w:rPr>
          <w:rFonts w:hint="eastAsia"/>
        </w:rPr>
        <w:t>Direct. XV. 'Live in the joyful expectation of your change, as becometh one that is so near to heaven, and looketh to live with Christ for ever.'</w:t>
      </w:r>
    </w:p>
    <w:p w14:paraId="28C3142F">
      <w:pPr>
        <w:ind w:left="-5" w:right="0"/>
        <w:rPr>
          <w:rFonts w:hint="eastAsia"/>
        </w:rPr>
      </w:pPr>
      <w:r>
        <w:rPr>
          <w:rFonts w:hint="eastAsia"/>
        </w:rPr>
        <w:t>指示十五：‘要活在对你改变的喜乐盼望中，这与一个如此接近天堂，并盼望永远与基督同活的人相称。’</w:t>
      </w:r>
    </w:p>
    <w:p w14:paraId="660A4002">
      <w:pPr>
        <w:ind w:left="-5" w:right="0"/>
        <w:rPr>
          <w:rFonts w:hint="eastAsia"/>
        </w:rPr>
      </w:pPr>
      <w:r>
        <w:rPr>
          <w:rFonts w:hint="eastAsia"/>
        </w:rPr>
        <w:t>Let all the high and glorious things, which faith apprehendeth, now shew their power in the love, and joy, and longings of your soul.</w:t>
      </w:r>
    </w:p>
    <w:p w14:paraId="155FDDCA">
      <w:pPr>
        <w:ind w:left="-5" w:right="0"/>
        <w:rPr>
          <w:rFonts w:hint="eastAsia"/>
        </w:rPr>
      </w:pPr>
      <w:r>
        <w:rPr>
          <w:rFonts w:hint="eastAsia"/>
        </w:rPr>
        <w:t>让信心所领悟的一切崇高而荣耀的事物，现在在你灵魂的爱、喜乐和渴望中显出它们的能力。</w:t>
      </w:r>
    </w:p>
    <w:p w14:paraId="532AAB3F">
      <w:pPr>
        <w:ind w:left="-5" w:right="0"/>
        <w:rPr>
          <w:rFonts w:hint="eastAsia"/>
        </w:rPr>
      </w:pPr>
      <w:r>
        <w:rPr>
          <w:rFonts w:hint="eastAsia"/>
        </w:rPr>
        <w:t>There is nothing in which the weak and aged can more honour Christ and do good to others, than in joyful expectation of their change, and an earnest desire to be with Christ.</w:t>
      </w:r>
    </w:p>
    <w:p w14:paraId="111CD07E">
      <w:pPr>
        <w:ind w:left="-5" w:right="0"/>
        <w:rPr>
          <w:rFonts w:hint="eastAsia"/>
        </w:rPr>
      </w:pPr>
      <w:r>
        <w:rPr>
          <w:rFonts w:hint="eastAsia"/>
        </w:rPr>
        <w:t>对于软弱和年老的人来说，没有什么比喜乐地盼望他们的改变，以及热切渴望与基督同在，更能荣耀基督并使他人得益。</w:t>
      </w:r>
    </w:p>
    <w:p w14:paraId="340BA750">
      <w:pPr>
        <w:ind w:left="-5" w:right="0"/>
        <w:rPr>
          <w:rFonts w:hint="eastAsia"/>
        </w:rPr>
      </w:pPr>
      <w:r>
        <w:rPr>
          <w:rFonts w:hint="eastAsia"/>
        </w:rPr>
        <w:t>This will do much to convince unbelievers, that the promises are true, and that heaven is real, and that a holy life is indeed the best, which hath so happy an end.</w:t>
      </w:r>
    </w:p>
    <w:p w14:paraId="76507E20">
      <w:pPr>
        <w:ind w:left="-5" w:right="0"/>
        <w:rPr>
          <w:rFonts w:hint="eastAsia"/>
        </w:rPr>
      </w:pPr>
      <w:r>
        <w:rPr>
          <w:rFonts w:hint="eastAsia"/>
        </w:rPr>
        <w:t>这将大大地说服不信的人，使他们相信应许是真的，天堂是真实的，圣洁的生活确实是最好的，因为它有如此幸福的结局。</w:t>
      </w:r>
    </w:p>
    <w:p w14:paraId="3F82CB2B">
      <w:pPr>
        <w:ind w:left="-5" w:right="0"/>
        <w:rPr>
          <w:rFonts w:hint="eastAsia"/>
        </w:rPr>
      </w:pPr>
      <w:r>
        <w:rPr>
          <w:rFonts w:hint="eastAsia"/>
        </w:rPr>
        <w:t>When they see you highest in your joys, at the time when others are deepest in distress; and when you rejoice as one that is entering upon his happiness, when all the happiness of the ungodly is at an end; this will do more than many sermons, to persuade a sinner to a holy life.</w:t>
      </w:r>
    </w:p>
    <w:p w14:paraId="08FD277D">
      <w:pPr>
        <w:ind w:left="-5" w:right="0"/>
        <w:rPr>
          <w:rFonts w:hint="eastAsia"/>
        </w:rPr>
      </w:pPr>
      <w:r>
        <w:rPr>
          <w:rFonts w:hint="eastAsia"/>
        </w:rPr>
        <w:t>当他们看见你在别人最困苦的时候，却是喜乐至极；当你像一个即将进入幸福的人那样欢喜，而不敬虔之人的所有幸福都已终结时；这将比许多讲道更能说服一个罪人过圣洁的生活。</w:t>
      </w:r>
    </w:p>
    <w:p w14:paraId="26FDBD49">
      <w:pPr>
        <w:ind w:left="-5" w:right="0"/>
        <w:rPr>
          <w:rFonts w:hint="eastAsia"/>
        </w:rPr>
      </w:pPr>
      <w:r>
        <w:rPr>
          <w:rFonts w:hint="eastAsia"/>
        </w:rPr>
        <w:t>I know that this is not easily attained; but a thing so sweet and profitable to yourselves, and so useful to the good of others, and so much tending to the honour of God, should be laboured after with all your diligence: and then you may expect God's blessing on your labours.</w:t>
      </w:r>
    </w:p>
    <w:p w14:paraId="1F17AF04">
      <w:pPr>
        <w:ind w:left="-5" w:right="0"/>
        <w:rPr>
          <w:rFonts w:hint="eastAsia"/>
        </w:rPr>
      </w:pPr>
      <w:r>
        <w:rPr>
          <w:rFonts w:hint="eastAsia"/>
        </w:rPr>
        <w:t>我知道这不容易达到；但一件对你们自己如此甘甜和有益，对他人如此有益，并且如此有助于荣耀神的事情，应当用你们一切的勤勉去努力追求：然后你们就可以期望神祝福你们的劳苦。</w:t>
      </w:r>
    </w:p>
    <w:p w14:paraId="4F48CB68">
      <w:pPr>
        <w:ind w:left="-5" w:right="0"/>
        <w:rPr>
          <w:rFonts w:hint="eastAsia"/>
        </w:rPr>
      </w:pPr>
      <w:r>
        <w:rPr>
          <w:rFonts w:hint="eastAsia"/>
        </w:rPr>
        <w:t>Read to this use the fourth part of my "Saints' Rest."</w:t>
      </w:r>
    </w:p>
    <w:p w14:paraId="2F0B9A05">
      <w:pPr>
        <w:ind w:left="-5" w:right="0"/>
        <w:rPr>
          <w:rFonts w:hint="eastAsia"/>
        </w:rPr>
      </w:pPr>
      <w:r>
        <w:rPr>
          <w:rFonts w:hint="eastAsia"/>
        </w:rPr>
        <w:t>为此目的，请阅读我的《圣徒的安息》第四部分。</w:t>
      </w:r>
    </w:p>
    <w:p w14:paraId="2BFA2BE2">
      <w:pPr>
        <w:pStyle w:val="2"/>
        <w:numPr>
          <w:ilvl w:val="0"/>
          <w:numId w:val="0"/>
        </w:numPr>
        <w:bidi w:val="0"/>
        <w:ind w:left="694" w:leftChars="0" w:right="685" w:rightChars="0" w:hanging="10" w:firstLineChars="0"/>
        <w:rPr>
          <w:rFonts w:hint="eastAsia"/>
        </w:rPr>
      </w:pPr>
      <w:r>
        <w:rPr>
          <w:rFonts w:hint="eastAsia"/>
        </w:rPr>
        <w:t>CHAPTER XXX</w:t>
      </w:r>
    </w:p>
    <w:p w14:paraId="256E09F7">
      <w:pPr>
        <w:pStyle w:val="2"/>
        <w:numPr>
          <w:ilvl w:val="0"/>
          <w:numId w:val="0"/>
        </w:numPr>
        <w:bidi w:val="0"/>
        <w:ind w:left="694" w:leftChars="0" w:right="685" w:rightChars="0" w:hanging="10" w:firstLineChars="0"/>
        <w:rPr>
          <w:rFonts w:hint="eastAsia"/>
        </w:rPr>
      </w:pPr>
      <w:r>
        <w:rPr>
          <w:rFonts w:hint="eastAsia"/>
        </w:rPr>
        <w:t>第三十章</w:t>
      </w:r>
    </w:p>
    <w:p w14:paraId="6B0CD1AA">
      <w:pPr>
        <w:pStyle w:val="3"/>
        <w:bidi w:val="0"/>
        <w:rPr>
          <w:rFonts w:hint="eastAsia"/>
        </w:rPr>
      </w:pPr>
      <w:r>
        <w:rPr>
          <w:rFonts w:hint="eastAsia"/>
        </w:rPr>
        <w:t>Directions for the Sick</w:t>
      </w:r>
    </w:p>
    <w:p w14:paraId="46293128">
      <w:pPr>
        <w:pStyle w:val="3"/>
        <w:bidi w:val="0"/>
        <w:rPr>
          <w:rFonts w:hint="eastAsia"/>
        </w:rPr>
      </w:pPr>
      <w:r>
        <w:rPr>
          <w:rFonts w:hint="eastAsia"/>
        </w:rPr>
        <w:t>对病人的指示</w:t>
      </w:r>
    </w:p>
    <w:p w14:paraId="52DA9C7D">
      <w:pPr>
        <w:ind w:left="-5" w:right="0"/>
        <w:rPr>
          <w:rFonts w:hint="eastAsia"/>
        </w:rPr>
      </w:pPr>
      <w:r>
        <w:rPr>
          <w:rFonts w:hint="eastAsia"/>
        </w:rPr>
        <w:t>THOUGH the chief part of our preparation for death be in the time of health, and it is a work for which the longest life is not too long; yet because the folly of unconverted sinners is so great, as to forget what they were born for till they see death at hand, and because there is a special preparation necessary for the best, I shall here lay down some Directions for the Sick.</w:t>
      </w:r>
    </w:p>
    <w:p w14:paraId="70AC4CB1">
      <w:pPr>
        <w:ind w:left="-5" w:right="0"/>
        <w:rPr>
          <w:rFonts w:hint="eastAsia"/>
        </w:rPr>
      </w:pPr>
      <w:r>
        <w:rPr>
          <w:rFonts w:hint="eastAsia"/>
        </w:rPr>
        <w:t>虽然我们为死亡所作的主要预备是在健康的时候，而且这是一项即使最长的一生也不算太长的工作；但因为未归信的罪人的愚昧是如此之大，以致他们忘记了自己为何而生，直到看见死亡临近，并且因为即使对最好的人来说，也需要一种特别的预备，我将在这里为病人提出一些指示。</w:t>
      </w:r>
    </w:p>
    <w:p w14:paraId="689162E2">
      <w:pPr>
        <w:ind w:left="-5" w:right="0"/>
        <w:rPr>
          <w:rFonts w:hint="eastAsia"/>
        </w:rPr>
      </w:pPr>
      <w:r>
        <w:rPr>
          <w:rFonts w:hint="eastAsia"/>
        </w:rPr>
        <w:t>And I shall reduce them to these four heads. 1. What must be done to make death safe to us, that it may be our passage to heaven and not to hell. 2. What must be done to make sickness profitable to us? 3. What must be done to make death comfortable to us, that we may die in peace and joy. 4. What must be done to make our sickness profitable to others about us.</w:t>
      </w:r>
    </w:p>
    <w:p w14:paraId="7A179EC8">
      <w:pPr>
        <w:ind w:left="-5" w:right="0"/>
        <w:rPr>
          <w:rFonts w:hint="eastAsia"/>
        </w:rPr>
      </w:pPr>
      <w:r>
        <w:rPr>
          <w:rFonts w:hint="eastAsia"/>
        </w:rPr>
        <w:t>我将把它们归纳为以下四个方面：1. 必须做什么才能使死亡对我们安全，使它成为我们通往天堂而不是地狱的通道。2. 必须做什么才能使疾病对我们有益？3. 必须做什么才能使死亡对我们舒适，使我们可以在平安和喜乐中死去。4. 必须做什么才能使我们的疾病对我们周围的人有益。</w:t>
      </w:r>
    </w:p>
    <w:p w14:paraId="146C7BE0">
      <w:pPr>
        <w:pStyle w:val="3"/>
        <w:bidi w:val="0"/>
        <w:rPr>
          <w:rFonts w:hint="eastAsia"/>
        </w:rPr>
      </w:pPr>
      <w:r>
        <w:rPr>
          <w:rFonts w:hint="eastAsia"/>
        </w:rPr>
        <w:t>Tit. 1. Directions for a Safe Death, to secure our Salvation</w:t>
      </w:r>
    </w:p>
    <w:p w14:paraId="283FD156">
      <w:pPr>
        <w:pStyle w:val="3"/>
        <w:bidi w:val="0"/>
        <w:rPr>
          <w:rFonts w:hint="eastAsia"/>
        </w:rPr>
      </w:pPr>
      <w:r>
        <w:rPr>
          <w:rFonts w:hint="eastAsia"/>
        </w:rPr>
        <w:t>标题1. 安全死亡的指示，以确保我们的救恩</w:t>
      </w:r>
    </w:p>
    <w:p w14:paraId="00E81B86">
      <w:pPr>
        <w:ind w:left="-5" w:right="0"/>
        <w:rPr>
          <w:rFonts w:hint="eastAsia"/>
        </w:rPr>
      </w:pPr>
      <w:r>
        <w:rPr>
          <w:rFonts w:hint="eastAsia"/>
        </w:rPr>
        <w:t>The Directions of this sort are especially necessary to the unconverted, impenitent sinner; yet needful also to the godly themselves; and therefore I shall distinctly speak to both.</w:t>
      </w:r>
    </w:p>
    <w:p w14:paraId="5BB53574">
      <w:pPr>
        <w:ind w:left="-5" w:right="0"/>
        <w:rPr>
          <w:rFonts w:hint="eastAsia"/>
        </w:rPr>
      </w:pPr>
      <w:r>
        <w:rPr>
          <w:rFonts w:hint="eastAsia"/>
        </w:rPr>
        <w:t>这类指示对未归信、不悔改的罪人尤其必要；但也对敬虔的人本身有需要；因此我将分别对两者说话。</w:t>
      </w:r>
    </w:p>
    <w:p w14:paraId="7B046BAB">
      <w:pPr>
        <w:ind w:left="-5" w:right="0"/>
        <w:rPr>
          <w:rFonts w:hint="eastAsia"/>
        </w:rPr>
      </w:pPr>
      <w:r>
        <w:rPr>
          <w:rFonts w:hint="eastAsia"/>
        </w:rPr>
        <w:t>I. Directions for an Unconverted Sinner in his Sickness</w:t>
      </w:r>
    </w:p>
    <w:p w14:paraId="07388411">
      <w:pPr>
        <w:ind w:left="-5" w:right="0"/>
        <w:rPr>
          <w:rFonts w:hint="eastAsia"/>
        </w:rPr>
      </w:pPr>
      <w:r>
        <w:rPr>
          <w:rFonts w:hint="eastAsia"/>
        </w:rPr>
        <w:t>一、对未归信罪人在疾病中的指示</w:t>
      </w:r>
    </w:p>
    <w:p w14:paraId="42F205A6">
      <w:pPr>
        <w:ind w:left="-5" w:right="0"/>
        <w:rPr>
          <w:rFonts w:hint="eastAsia"/>
        </w:rPr>
      </w:pPr>
      <w:r>
        <w:rPr>
          <w:rFonts w:hint="eastAsia"/>
        </w:rPr>
        <w:t>It is a very dreadful case to be found by sickness in an unconverted state.</w:t>
      </w:r>
    </w:p>
    <w:p w14:paraId="0DA7FD6D">
      <w:pPr>
        <w:ind w:left="-5" w:right="0"/>
        <w:rPr>
          <w:rFonts w:hint="eastAsia"/>
        </w:rPr>
      </w:pPr>
      <w:r>
        <w:rPr>
          <w:rFonts w:hint="eastAsia"/>
        </w:rPr>
        <w:t>在未归信的状态下被疾病缠身，这是一件非常可怕的事情。</w:t>
      </w:r>
    </w:p>
    <w:p w14:paraId="69E1B222">
      <w:pPr>
        <w:ind w:left="-5" w:right="0"/>
        <w:rPr>
          <w:rFonts w:hint="eastAsia"/>
        </w:rPr>
      </w:pPr>
      <w:r>
        <w:rPr>
          <w:rFonts w:hint="eastAsia"/>
        </w:rPr>
        <w:t>There is so great a work to be done, and so little time to do it in, and soul and body so unfit and undisposed for it, and the misery so great (even everlasting torment) that will follow so certainly and so quickly if it be undone, that one would think it should overwhelm the understanding and heart of any man with astonishment and horror, to foresee such a condition in the time of his health; much more to find himself in it in his sickness.</w:t>
      </w:r>
    </w:p>
    <w:p w14:paraId="3B7A294C">
      <w:pPr>
        <w:ind w:left="-5" w:right="0"/>
        <w:rPr>
          <w:rFonts w:hint="eastAsia"/>
        </w:rPr>
      </w:pPr>
      <w:r>
        <w:rPr>
          <w:rFonts w:hint="eastAsia"/>
        </w:rPr>
        <w:t>有如此重大的工作要做，时间却如此之少，灵魂和身体又如此不适合、无心去做，倘若不做成，那随之而来的苦难（甚至是永远的折磨）又是如此确定和迅速，以致一个人在健康时预见到这样的状况，就应该被惊骇和恐惧压倒他的理解和心灵；更何况在疾病中发现自己处于这种状况。</w:t>
      </w:r>
    </w:p>
    <w:p w14:paraId="7DC163EB">
      <w:pPr>
        <w:ind w:left="-5" w:right="0"/>
        <w:rPr>
          <w:rFonts w:hint="eastAsia"/>
        </w:rPr>
      </w:pPr>
      <w:r>
        <w:rPr>
          <w:rFonts w:hint="eastAsia"/>
        </w:rPr>
        <w:t>And though one would think that the near approach of death, and the nearness of another world, should be irresistibly powerful to convert a sinner, so that few or none should die unconverted, however they lived; yet Scripture and sad experience declare the contrary, that most men die as well as live, in an unsanctified and miserable state.</w:t>
      </w:r>
    </w:p>
    <w:p w14:paraId="6665621F">
      <w:pPr>
        <w:ind w:left="-5" w:right="0"/>
        <w:rPr>
          <w:rFonts w:hint="eastAsia"/>
        </w:rPr>
      </w:pPr>
      <w:r>
        <w:rPr>
          <w:rFonts w:hint="eastAsia"/>
        </w:rPr>
        <w:t>虽然人们会认为，死亡的临近和另一个世界的逼近，应该具有不可抗拒的力量来使罪人归信，以致无论他们如何生活，很少有人或根本没有人会在未归信的状态下死去；然而圣经和可悲的经验都宣告相反的事实，即大多数人死时和活着时一样，都处于未成圣和悲惨的状态。</w:t>
      </w:r>
    </w:p>
    <w:p w14:paraId="41D88257">
      <w:pPr>
        <w:ind w:left="-5" w:right="0"/>
        <w:rPr>
          <w:rFonts w:hint="eastAsia"/>
        </w:rPr>
      </w:pPr>
      <w:r>
        <w:rPr>
          <w:rFonts w:hint="eastAsia"/>
        </w:rPr>
        <w:t>For 1. A life of sin doth usually settle a man in ignorance or unbelief, or both: so that sickness findeth him in such a dungeon of darkness, that he is but lost and confounded in his fears, and knoweth not whither he is going, nor what he hath to do.</w:t>
      </w:r>
    </w:p>
    <w:p w14:paraId="2C64CF87">
      <w:pPr>
        <w:ind w:left="-5" w:right="0"/>
        <w:rPr>
          <w:rFonts w:hint="eastAsia"/>
        </w:rPr>
      </w:pPr>
      <w:r>
        <w:rPr>
          <w:rFonts w:hint="eastAsia"/>
        </w:rPr>
        <w:t>因为：1. 罪恶的生活通常会使人陷入无知或不信，或两者兼而有之：以致疾病发现他处于如此黑暗的地牢中，他只是在恐惧中迷失和困惑，不知道自己将往何处去，也不知道自己该做什么。</w:t>
      </w:r>
    </w:p>
    <w:p w14:paraId="3F5D002A">
      <w:pPr>
        <w:ind w:left="-5" w:right="0"/>
        <w:rPr>
          <w:rFonts w:hint="eastAsia"/>
        </w:rPr>
      </w:pPr>
      <w:r>
        <w:rPr>
          <w:rFonts w:hint="eastAsia"/>
        </w:rPr>
        <w:t>2. And also sin woefully hardeneth the heart, and the long-resisted Spirit of God forsaketh them, and giveth them over to themselves in sickness, who would not be ruled and sanctified by him in their health: and such remain like blocks or beasts even to the last.</w:t>
      </w:r>
    </w:p>
    <w:p w14:paraId="0F90FD9F">
      <w:pPr>
        <w:ind w:left="-5" w:right="0"/>
        <w:rPr>
          <w:rFonts w:hint="eastAsia"/>
        </w:rPr>
      </w:pPr>
      <w:r>
        <w:rPr>
          <w:rFonts w:hint="eastAsia"/>
        </w:rPr>
        <w:t>2. 并且罪也悲惨地使人心硬，长期抗拒神的灵也离弃他们，在疾病中把他们交给自己，那些在健康时不愿被祂管治和圣化的人：这样的人直到最后都像木头或牲畜一样。</w:t>
      </w:r>
    </w:p>
    <w:p w14:paraId="21E1C9DF">
      <w:pPr>
        <w:ind w:left="-5" w:right="0"/>
        <w:rPr>
          <w:rFonts w:hint="eastAsia"/>
        </w:rPr>
      </w:pPr>
      <w:r>
        <w:rPr>
          <w:rFonts w:hint="eastAsia"/>
        </w:rPr>
        <w:t>3. And the nature of sickness and approaching death doth tend more to affright than to renew the soul; and rather to breed fear and trouble than love.</w:t>
      </w:r>
    </w:p>
    <w:p w14:paraId="09CC35AE">
      <w:pPr>
        <w:ind w:left="-5" w:right="0"/>
        <w:rPr>
          <w:rFonts w:hint="eastAsia"/>
        </w:rPr>
      </w:pPr>
      <w:r>
        <w:rPr>
          <w:rFonts w:hint="eastAsia"/>
        </w:rPr>
        <w:t>3. 疾病和临近死亡的本质，更倾向于惊吓灵魂而不是更新灵魂；更容易产生恐惧和烦恼而不是爱。</w:t>
      </w:r>
    </w:p>
    <w:p w14:paraId="6E0E4B92">
      <w:pPr>
        <w:ind w:left="-5" w:right="0"/>
        <w:rPr>
          <w:rFonts w:hint="eastAsia"/>
        </w:rPr>
      </w:pPr>
      <w:r>
        <w:rPr>
          <w:rFonts w:hint="eastAsia"/>
        </w:rPr>
        <w:t>And though grief and fear be good preparatives and helps, yet it is the love of God and holiness in which the soul's regeneration and renovation doth consist; and there is no more holiness than there is love and willingness.</w:t>
      </w:r>
    </w:p>
    <w:p w14:paraId="30142300">
      <w:pPr>
        <w:ind w:left="-5" w:right="0"/>
        <w:rPr>
          <w:rFonts w:hint="eastAsia"/>
        </w:rPr>
      </w:pPr>
      <w:r>
        <w:rPr>
          <w:rFonts w:hint="eastAsia"/>
        </w:rPr>
        <w:t>虽然忧伤和恐惧是好的预备和帮助，但灵魂的重生和更新在于对神和圣洁的爱；爱和甘心有多少，圣洁就有多少。</w:t>
      </w:r>
    </w:p>
    <w:p w14:paraId="68E0256B">
      <w:pPr>
        <w:ind w:left="-5" w:right="0"/>
        <w:rPr>
          <w:rFonts w:hint="eastAsia"/>
        </w:rPr>
      </w:pPr>
      <w:r>
        <w:rPr>
          <w:rFonts w:hint="eastAsia"/>
        </w:rPr>
        <w:t>And many a one that is affrighted into strong repentings, and cries, and prayers, and promises, and seem to themselves and others to be converted, do yet either die in their sins and misery, or return to their unholy lives when they recover, being utter strangers to that true repentance which reneweth the heart, as sad experience doth too often testify.</w:t>
      </w:r>
    </w:p>
    <w:p w14:paraId="7C1FA669">
      <w:pPr>
        <w:ind w:left="-5" w:right="0"/>
        <w:rPr>
          <w:rFonts w:hint="eastAsia"/>
        </w:rPr>
      </w:pPr>
      <w:r>
        <w:rPr>
          <w:rFonts w:hint="eastAsia"/>
        </w:rPr>
        <w:t>许多人因惊吓而产生强烈的悔改、哭泣、祷告和许诺，在自己和别人看来似乎已经归信，然而他们要么死在自己的罪和悲惨中，要么在康复后又回到他们不圣洁的生活中，对那更新人心的真正悔改全然陌生，正如可悲的经验常常证明的那样。</w:t>
      </w:r>
    </w:p>
    <w:p w14:paraId="71B6872E">
      <w:pPr>
        <w:ind w:left="-5" w:right="0"/>
        <w:rPr>
          <w:rFonts w:hint="eastAsia"/>
        </w:rPr>
      </w:pPr>
      <w:r>
        <w:rPr>
          <w:rFonts w:hint="eastAsia"/>
        </w:rPr>
        <w:t>4. And many poor sinners finding that they have so short a time, do end it in mere amazement and terror, not knowing how to compose their thoughts, to examine their hearts and lives, nor to exercise faith in Christ, nor to follow any Directions that are given them; but lie in trembling and astonishment, wholly taken up with the fears of death, much worse than a beast that is going to be butchered.</w:t>
      </w:r>
    </w:p>
    <w:p w14:paraId="66F18AC9">
      <w:pPr>
        <w:ind w:left="-5" w:right="0"/>
        <w:rPr>
          <w:rFonts w:hint="eastAsia"/>
        </w:rPr>
      </w:pPr>
      <w:r>
        <w:rPr>
          <w:rFonts w:hint="eastAsia"/>
        </w:rPr>
        <w:t>4. 许多可怜的罪人发现他们的时间如此之短，便在纯粹的惊愕和恐惧中结束生命，不知道如何整理思绪，省察自己的内心和生活，也不知道如何操练对基督的信心，更不知道如何遵循给他们的任何指示；而是躺在颤抖和惊恐之中，完全被对死亡的恐惧所占据，比即将被屠宰的牲畜还要糟糕得多。</w:t>
      </w:r>
    </w:p>
    <w:p w14:paraId="26C67FC1">
      <w:pPr>
        <w:ind w:left="-5" w:right="0"/>
        <w:rPr>
          <w:rFonts w:hint="eastAsia"/>
        </w:rPr>
      </w:pPr>
      <w:r>
        <w:rPr>
          <w:rFonts w:hint="eastAsia"/>
        </w:rPr>
        <w:t>5. And the very pains of the body do so divert or hinder the thoughts of many, that they can scarce mind any spiritual things, with such a composedness as is necessary to so great a work.</w:t>
      </w:r>
    </w:p>
    <w:p w14:paraId="4155ECF4">
      <w:pPr>
        <w:ind w:left="-5" w:right="0"/>
        <w:rPr>
          <w:rFonts w:hint="eastAsia"/>
        </w:rPr>
      </w:pPr>
      <w:r>
        <w:rPr>
          <w:rFonts w:hint="eastAsia"/>
        </w:rPr>
        <w:t>5. 身体的剧痛也常常使许多人的思想分心或受阻，以致他们几乎无法以如此重大的工作所必需的那种镇静来思想任何属灵的事物。</w:t>
      </w:r>
    </w:p>
    <w:p w14:paraId="6F51F4E4">
      <w:pPr>
        <w:ind w:left="-5" w:right="0"/>
        <w:rPr>
          <w:rFonts w:hint="eastAsia"/>
        </w:rPr>
      </w:pPr>
      <w:r>
        <w:rPr>
          <w:rFonts w:hint="eastAsia"/>
        </w:rPr>
        <w:t>6. And the greatest number being partly confounded in ignorance, and partly withheld by backwardness and undisposedness, and partly disheartened by thinking it impossible to become new creatures, and get a regenerate, heavenly heart on such a sudden, do force themselves to hope that they shall be saved without it, and that though they are sinners, yet that kind of repentance which they have, will serve the turn and be accepted, and God will be more merciful than to damn them.</w:t>
      </w:r>
    </w:p>
    <w:p w14:paraId="72FF69B9">
      <w:pPr>
        <w:ind w:left="-5" w:right="0"/>
        <w:rPr>
          <w:rFonts w:hint="eastAsia"/>
        </w:rPr>
      </w:pPr>
      <w:r>
        <w:rPr>
          <w:rFonts w:hint="eastAsia"/>
        </w:rPr>
        <w:t>6. 大多数人部分因无知而困惑，部分因退缩和无心而受阻，部分因认为不可能突然成为新造的人，得到一个重生、属天的心而灰心，便强迫自己盼望无需如此也能得救，并且虽然他们是罪人，但他们所拥有的那种悔改也能凑合，会被接纳，神也会比咒诅他们更仁慈。</w:t>
      </w:r>
    </w:p>
    <w:p w14:paraId="3F4037AE">
      <w:pPr>
        <w:ind w:left="-5" w:right="0"/>
        <w:rPr>
          <w:rFonts w:hint="eastAsia"/>
        </w:rPr>
      </w:pPr>
      <w:r>
        <w:rPr>
          <w:rFonts w:hint="eastAsia"/>
        </w:rPr>
        <w:t>And this false hope they think they are necessitated to take up.</w:t>
      </w:r>
    </w:p>
    <w:p w14:paraId="3B9B67BE">
      <w:pPr>
        <w:ind w:left="-5" w:right="0"/>
        <w:rPr>
          <w:rFonts w:hint="eastAsia"/>
        </w:rPr>
      </w:pPr>
      <w:r>
        <w:rPr>
          <w:rFonts w:hint="eastAsia"/>
        </w:rPr>
        <w:t>他们认为自己不得不抱有这种虚假的盼望。</w:t>
      </w:r>
    </w:p>
    <w:p w14:paraId="73FF5E58">
      <w:pPr>
        <w:ind w:left="-5" w:right="0"/>
        <w:rPr>
          <w:rFonts w:hint="eastAsia"/>
        </w:rPr>
      </w:pPr>
      <w:r>
        <w:rPr>
          <w:rFonts w:hint="eastAsia"/>
        </w:rPr>
        <w:t>For there is but two other ways to be taken: the one is, utterly to despair; and both Scripture, and reason, and nature itself are against that: the other way is to be truly converted and won to the love of God and heaven by a lively faith in Jesus Christ: and they have no such faith: and to this they are strange and undisposed, and think it impossible to be done.</w:t>
      </w:r>
    </w:p>
    <w:p w14:paraId="271D478E">
      <w:pPr>
        <w:ind w:left="-5" w:right="0"/>
        <w:rPr>
          <w:rFonts w:hint="eastAsia"/>
        </w:rPr>
      </w:pPr>
      <w:r>
        <w:rPr>
          <w:rFonts w:hint="eastAsia"/>
        </w:rPr>
        <w:t>因为只有另外两条路可走：一条是，彻底绝望；而圣经、理性和本性本身都反对这一点：另一条路是，藉着对耶稣基督活泼的信心，真正归信并被赢得对神和天堂的爱：而他们没有这样的信心：对此他们感到陌生和无心，并认为这是不可能做到的。</w:t>
      </w:r>
    </w:p>
    <w:p w14:paraId="564F45D5">
      <w:pPr>
        <w:ind w:left="-5" w:right="0"/>
        <w:rPr>
          <w:rFonts w:hint="eastAsia"/>
        </w:rPr>
      </w:pPr>
      <w:r>
        <w:rPr>
          <w:rFonts w:hint="eastAsia"/>
        </w:rPr>
        <w:t>And if they must have no hopes but upon such terms as these, they think they shall have none at all.</w:t>
      </w:r>
    </w:p>
    <w:p w14:paraId="11C455E5">
      <w:pPr>
        <w:ind w:left="-5" w:right="0"/>
        <w:rPr>
          <w:rFonts w:hint="eastAsia"/>
        </w:rPr>
      </w:pPr>
      <w:r>
        <w:rPr>
          <w:rFonts w:hint="eastAsia"/>
        </w:rPr>
        <w:t>如果他们除了在这样的条件下之外就不能有任何盼望，他们就认为他们根本不会有任何盼望。</w:t>
      </w:r>
    </w:p>
    <w:p w14:paraId="303168BB">
      <w:pPr>
        <w:ind w:left="-5" w:right="0"/>
        <w:rPr>
          <w:rFonts w:hint="eastAsia"/>
        </w:rPr>
      </w:pPr>
      <w:r>
        <w:rPr>
          <w:rFonts w:hint="eastAsia"/>
        </w:rPr>
        <w:t>Or else if they hear that there is no other hope, and that none but the holy can be saved, they will force themselves to hope that they have all this, and that they are truly converted, and become new creatures, and do love God and holiness above all: not because indeed it is so, but because they would have it so, for fear of being damned.</w:t>
      </w:r>
    </w:p>
    <w:p w14:paraId="5282BEB7">
      <w:pPr>
        <w:ind w:left="-5" w:right="0"/>
        <w:rPr>
          <w:rFonts w:hint="eastAsia"/>
        </w:rPr>
      </w:pPr>
      <w:r>
        <w:rPr>
          <w:rFonts w:hint="eastAsia"/>
        </w:rPr>
        <w:t>或者，如果他们听说没有别的盼望，只有圣洁的人才能得救，他们就会强迫自己盼望他们拥有这一切，他们已经真正归信，成为新造的人，并且爱神和圣洁胜过一切：不是因为事实确实如此，而是因为他们希望如此，害怕被咒诅。</w:t>
      </w:r>
    </w:p>
    <w:p w14:paraId="51A42D18">
      <w:pPr>
        <w:ind w:left="-5" w:right="0"/>
        <w:rPr>
          <w:rFonts w:hint="eastAsia"/>
        </w:rPr>
      </w:pPr>
      <w:r>
        <w:rPr>
          <w:rFonts w:hint="eastAsia"/>
        </w:rPr>
        <w:t>And instead of finding that they are void of faith, and love, and holiness, and labouring to get a renewed soul, they think it a nearer way to make themselves believe that it is so already: and thus in their presumption, selfdeceiving, and false hopes, they linger out that little time that is left them to be converted in, till death open their eyes, and hell do undeceive them.</w:t>
      </w:r>
    </w:p>
    <w:p w14:paraId="7B4E0D05">
      <w:pPr>
        <w:ind w:left="-5" w:right="0"/>
        <w:rPr>
          <w:rFonts w:hint="eastAsia"/>
        </w:rPr>
      </w:pPr>
      <w:r>
        <w:rPr>
          <w:rFonts w:hint="eastAsia"/>
        </w:rPr>
        <w:t>他们不去发现自己缺乏信心、爱和圣洁，也不去努力获得一个更新的灵魂，反而认为让自己相信自己已经如此是一条更近的路：因此，在他们的自负、自欺和虚假的盼望中，他们拖延着所剩下的那一点点可以归信的时间，直到死亡睁开他们的眼睛，地狱使他们醒悟。</w:t>
      </w:r>
    </w:p>
    <w:p w14:paraId="36BB6D4E">
      <w:pPr>
        <w:ind w:left="-5" w:right="0"/>
        <w:rPr>
          <w:rFonts w:hint="eastAsia"/>
        </w:rPr>
      </w:pPr>
      <w:r>
        <w:rPr>
          <w:rFonts w:hint="eastAsia"/>
        </w:rPr>
        <w:t>7. And the same devil, and wicked men his instruments, that kept them in health from true repentance, will be as diligent to keep them from it in their sickness; and will be loath to lose all at the last cast, which they had been winning all the time before.</w:t>
      </w:r>
    </w:p>
    <w:p w14:paraId="531F6DE7">
      <w:pPr>
        <w:ind w:left="-5" w:right="0"/>
        <w:rPr>
          <w:rFonts w:hint="eastAsia"/>
        </w:rPr>
      </w:pPr>
      <w:r>
        <w:rPr>
          <w:rFonts w:hint="eastAsia"/>
        </w:rPr>
        <w:t>7. 那个在他们健康时阻止他们真正悔改的魔鬼，以及作为他工具的恶人，在他们生病时也会同样殷勤地阻止他们悔改；并且不愿在最后关头失去他们之前一直赢得的一切。</w:t>
      </w:r>
    </w:p>
    <w:p w14:paraId="0E15E73C">
      <w:pPr>
        <w:ind w:left="-5" w:right="0"/>
        <w:rPr>
          <w:rFonts w:hint="eastAsia"/>
        </w:rPr>
      </w:pPr>
      <w:r>
        <w:rPr>
          <w:rFonts w:hint="eastAsia"/>
        </w:rPr>
        <w:t>And if the devil can but keep them in his power, till sickness come and take them up with pain and fear, he will hope to keep them a few days longer, till he have finished that which he had begun and carried on so far.</w:t>
      </w:r>
    </w:p>
    <w:p w14:paraId="39093152">
      <w:pPr>
        <w:ind w:left="-5" w:right="0"/>
        <w:rPr>
          <w:rFonts w:hint="eastAsia"/>
        </w:rPr>
      </w:pPr>
      <w:r>
        <w:rPr>
          <w:rFonts w:hint="eastAsia"/>
        </w:rPr>
        <w:t>如果魔鬼能把他们控制在他的权下，直到疾病来临，使他们充满痛苦和恐惧，他就会希望再把他们控制几天，直到他完成他已经开始并进行了那么久的工作。</w:t>
      </w:r>
    </w:p>
    <w:p w14:paraId="3D1DFBA3">
      <w:pPr>
        <w:ind w:left="-5" w:right="0"/>
        <w:rPr>
          <w:rFonts w:hint="eastAsia"/>
        </w:rPr>
      </w:pPr>
      <w:r>
        <w:rPr>
          <w:rFonts w:hint="eastAsia"/>
        </w:rPr>
        <w:t>And if there be here and there one, that will be held no longer by false hopes and presumption, he will at last think to take them off by desperation, and make them believe that there is no remedy.</w:t>
      </w:r>
    </w:p>
    <w:p w14:paraId="63329D93">
      <w:pPr>
        <w:ind w:left="-5" w:right="0"/>
        <w:rPr>
          <w:rFonts w:hint="eastAsia"/>
        </w:rPr>
      </w:pPr>
      <w:r>
        <w:rPr>
          <w:rFonts w:hint="eastAsia"/>
        </w:rPr>
        <w:t>如果偶尔有一两个人，不再被虚假的盼望和自负所控制，他最终会想用绝望来使他们放弃，让他们相信没有补救的办法。</w:t>
      </w:r>
    </w:p>
    <w:p w14:paraId="7E1171D1">
      <w:pPr>
        <w:ind w:left="-5" w:right="0"/>
        <w:rPr>
          <w:rFonts w:hint="eastAsia"/>
        </w:rPr>
      </w:pPr>
      <w:r>
        <w:rPr>
          <w:rFonts w:hint="eastAsia"/>
        </w:rPr>
        <w:t>And, indeed, it is a thing so difficult and unlikely, to convert a sinner in all his pain and weakness at the last, that even the godly friends of such, do many times even let them alone, as thinking that there is little or no hope.</w:t>
      </w:r>
    </w:p>
    <w:p w14:paraId="728349D7">
      <w:pPr>
        <w:ind w:left="-5" w:right="0"/>
        <w:rPr>
          <w:rFonts w:hint="eastAsia"/>
        </w:rPr>
      </w:pPr>
      <w:r>
        <w:rPr>
          <w:rFonts w:hint="eastAsia"/>
        </w:rPr>
        <w:t>而且，事实上，在罪人临终时，在他所有的痛苦和软弱中使他归信，是一件如此困难和不大可能的事，以致即使是这样的人的敬虔朋友，也常常任凭他们，认为几乎没有或根本没有希望。</w:t>
      </w:r>
    </w:p>
    <w:p w14:paraId="4ED41E48">
      <w:pPr>
        <w:ind w:left="-5" w:right="0"/>
        <w:rPr>
          <w:rFonts w:hint="eastAsia"/>
        </w:rPr>
      </w:pPr>
      <w:r>
        <w:rPr>
          <w:rFonts w:hint="eastAsia"/>
        </w:rPr>
        <w:t>But this is a very sinful course: as long as there is life, there is some hope.</w:t>
      </w:r>
    </w:p>
    <w:p w14:paraId="7A5FFEA2">
      <w:pPr>
        <w:ind w:left="-5" w:right="0"/>
        <w:rPr>
          <w:rFonts w:hint="eastAsia"/>
        </w:rPr>
      </w:pPr>
      <w:r>
        <w:rPr>
          <w:rFonts w:hint="eastAsia"/>
        </w:rPr>
        <w:t>但这是一种非常罪恶的做法：只要有生命，就有一些希望。</w:t>
      </w:r>
    </w:p>
    <w:p w14:paraId="2FC8BB36">
      <w:pPr>
        <w:ind w:left="-5" w:right="0"/>
        <w:rPr>
          <w:rFonts w:hint="eastAsia"/>
        </w:rPr>
      </w:pPr>
      <w:r>
        <w:rPr>
          <w:rFonts w:hint="eastAsia"/>
        </w:rPr>
        <w:t>And as long as there is hope, we must use the means.</w:t>
      </w:r>
    </w:p>
    <w:p w14:paraId="5BD0EA15">
      <w:pPr>
        <w:ind w:left="-5" w:right="0"/>
        <w:rPr>
          <w:rFonts w:hint="eastAsia"/>
        </w:rPr>
      </w:pPr>
      <w:r>
        <w:rPr>
          <w:rFonts w:hint="eastAsia"/>
        </w:rPr>
        <w:t>只要有希望，我们就必须使用方法。</w:t>
      </w:r>
    </w:p>
    <w:p w14:paraId="69267091">
      <w:pPr>
        <w:ind w:left="-5" w:right="0"/>
        <w:rPr>
          <w:rFonts w:hint="eastAsia"/>
        </w:rPr>
      </w:pPr>
      <w:r>
        <w:rPr>
          <w:rFonts w:hint="eastAsia"/>
        </w:rPr>
        <w:t>A physician will try the best remedies he hath, in the most dangerous disease, which is not desperate: for when it is certain that there is no hope without them, if they do no good, they do no harm.</w:t>
      </w:r>
    </w:p>
    <w:p w14:paraId="09EC4051">
      <w:pPr>
        <w:ind w:left="-5" w:right="0"/>
        <w:rPr>
          <w:rFonts w:hint="eastAsia"/>
        </w:rPr>
      </w:pPr>
      <w:r>
        <w:rPr>
          <w:rFonts w:hint="eastAsia"/>
        </w:rPr>
        <w:t>一个医生在最危险但并非绝望的疾病中，会尝试他所拥有的最好的疗法：因为当确定没有这些疗法就没有希望时，如果它们没有益处，它们也不会造成伤害。</w:t>
      </w:r>
    </w:p>
    <w:p w14:paraId="3DADF336">
      <w:pPr>
        <w:ind w:left="-5" w:right="0"/>
        <w:rPr>
          <w:rFonts w:hint="eastAsia"/>
        </w:rPr>
      </w:pPr>
      <w:r>
        <w:rPr>
          <w:rFonts w:hint="eastAsia"/>
        </w:rPr>
        <w:t>So must we try the saving of a poor soul, while there is life and any hope: for if once death end their time and hopes, it will be then too late; and they will be out of our reach and help for ever.</w:t>
      </w:r>
    </w:p>
    <w:p w14:paraId="6AA15EA1">
      <w:pPr>
        <w:ind w:left="-5" w:right="0"/>
        <w:rPr>
          <w:rFonts w:hint="eastAsia"/>
        </w:rPr>
      </w:pPr>
      <w:r>
        <w:rPr>
          <w:rFonts w:hint="eastAsia"/>
        </w:rPr>
        <w:t>所以，当有生命和任何希望时，我们必须尝试拯救一个可怜的灵魂：因为一旦死亡结束了他们的时间和希望，那时就太晚了；他们将永远超出我们的能力和帮助范围。</w:t>
      </w:r>
    </w:p>
    <w:p w14:paraId="4BDEA160">
      <w:pPr>
        <w:ind w:left="-5" w:right="0"/>
        <w:rPr>
          <w:rFonts w:hint="eastAsia"/>
        </w:rPr>
      </w:pPr>
      <w:r>
        <w:rPr>
          <w:rFonts w:hint="eastAsia"/>
        </w:rPr>
        <w:t>To those that sickness findeth in so sad a case, I shall give here but a few brief Directions, because I have done it more at large in the first Part and first Chapter, whither I refer them.</w:t>
      </w:r>
    </w:p>
    <w:p w14:paraId="71EE0A0E">
      <w:pPr>
        <w:ind w:left="-5" w:right="0"/>
        <w:rPr>
          <w:rFonts w:hint="eastAsia"/>
        </w:rPr>
      </w:pPr>
      <w:r>
        <w:rPr>
          <w:rFonts w:hint="eastAsia"/>
        </w:rPr>
        <w:t>对于那些在疾病中处于如此悲惨境地的人，我在这里只给出一些简短的指示，因为我已在第一部分第一章中更详细地论述过，我请他们参阅那里。</w:t>
      </w:r>
    </w:p>
    <w:p w14:paraId="7AF9D5C9">
      <w:pPr>
        <w:ind w:left="-5" w:right="0"/>
        <w:rPr>
          <w:rFonts w:hint="eastAsia"/>
        </w:rPr>
      </w:pPr>
      <w:r>
        <w:rPr>
          <w:rFonts w:hint="eastAsia"/>
        </w:rPr>
        <w:t>Direct. I. 'Set speedily and seriously the judging of your selves, as those that are going to be judged of God.'</w:t>
      </w:r>
    </w:p>
    <w:p w14:paraId="194A0A63">
      <w:pPr>
        <w:ind w:left="-5" w:right="0"/>
        <w:rPr>
          <w:rFonts w:hint="eastAsia"/>
        </w:rPr>
      </w:pPr>
      <w:r>
        <w:rPr>
          <w:rFonts w:hint="eastAsia"/>
        </w:rPr>
        <w:t>指示一：‘要迅速而严肃地审判你们自己，如同那些将要受神审判的人一样。’</w:t>
      </w:r>
    </w:p>
    <w:p w14:paraId="40E74BE3">
      <w:pPr>
        <w:ind w:left="-5" w:right="0"/>
        <w:rPr>
          <w:rFonts w:hint="eastAsia"/>
        </w:rPr>
      </w:pPr>
      <w:r>
        <w:rPr>
          <w:rFonts w:hint="eastAsia"/>
        </w:rPr>
        <w:t>And do it in the manner following. 1. Do it willingly and resolvedly, as knowing that it is now no time to remain uncertain of your everlasting state, if you can possibly get acquainted with it.</w:t>
      </w:r>
    </w:p>
    <w:p w14:paraId="68CC3504">
      <w:pPr>
        <w:ind w:left="-5" w:right="0"/>
        <w:rPr>
          <w:rFonts w:hint="eastAsia"/>
        </w:rPr>
      </w:pPr>
      <w:r>
        <w:rPr>
          <w:rFonts w:hint="eastAsia"/>
        </w:rPr>
        <w:t>并按以下方式进行：1. 要甘心乐意、下定决心去做，因为知道现在若能了解自己永恒的状态，就绝不是继续不确定的时刻。</w:t>
      </w:r>
    </w:p>
    <w:p w14:paraId="155C5332">
      <w:pPr>
        <w:ind w:left="-5" w:right="0"/>
        <w:rPr>
          <w:rFonts w:hint="eastAsia"/>
        </w:rPr>
      </w:pPr>
      <w:r>
        <w:rPr>
          <w:rFonts w:hint="eastAsia"/>
        </w:rPr>
        <w:t>Is it not time for a man to know himself, whether he be a sanctified believer or not, when he is just going to appear before his Maker, and there be judged as he is found?</w:t>
      </w:r>
    </w:p>
    <w:p w14:paraId="23BC6C51">
      <w:pPr>
        <w:ind w:left="-5" w:right="0"/>
        <w:rPr>
          <w:rFonts w:hint="eastAsia"/>
        </w:rPr>
      </w:pPr>
      <w:r>
        <w:rPr>
          <w:rFonts w:hint="eastAsia"/>
        </w:rPr>
        <w:t>当一个人即将站在他的造物主面前，并按他被发现的样子受审判时，难道不是他认识自己，知道自己是否是一个成圣的信徒的时候吗？</w:t>
      </w:r>
    </w:p>
    <w:p w14:paraId="5F5CB4F2">
      <w:pPr>
        <w:ind w:left="-5" w:right="0"/>
        <w:rPr>
          <w:rFonts w:hint="eastAsia"/>
        </w:rPr>
      </w:pPr>
      <w:r>
        <w:rPr>
          <w:rFonts w:hint="eastAsia"/>
        </w:rPr>
        <w:t>2. Do it impartially; as one that is not willing to find himself deceived, as soon as death hath acquainted him with the truth.</w:t>
      </w:r>
    </w:p>
    <w:p w14:paraId="719B16F8">
      <w:pPr>
        <w:ind w:left="-5" w:right="0"/>
        <w:rPr>
          <w:rFonts w:hint="eastAsia"/>
        </w:rPr>
      </w:pPr>
      <w:r>
        <w:rPr>
          <w:rFonts w:hint="eastAsia"/>
        </w:rPr>
        <w:t>2. 要公正地去做；如同一个不愿意在死亡使他认识真理后，才发现自己受骗的人。</w:t>
      </w:r>
    </w:p>
    <w:p w14:paraId="3FCDEA2B">
      <w:pPr>
        <w:ind w:left="-5" w:right="0"/>
        <w:rPr>
          <w:rFonts w:hint="eastAsia"/>
        </w:rPr>
      </w:pPr>
      <w:r>
        <w:rPr>
          <w:rFonts w:hint="eastAsia"/>
        </w:rPr>
        <w:t>O take heed, as you love your souls, of being foolishly tender of yourselves, and resolving for fear of being troubled at your misery, to believe that you are safe, whether it be true or false.</w:t>
      </w:r>
    </w:p>
    <w:p w14:paraId="00C6212A">
      <w:pPr>
        <w:ind w:left="-5" w:right="0"/>
        <w:rPr>
          <w:rFonts w:hint="eastAsia"/>
        </w:rPr>
      </w:pPr>
      <w:r>
        <w:rPr>
          <w:rFonts w:hint="eastAsia"/>
        </w:rPr>
        <w:t>哦，为你灵魂的缘故，要谨防愚昧地姑息自己，因害怕为自己的悲惨而烦恼，就决心相信自己是安全的，无论这是真是假。</w:t>
      </w:r>
    </w:p>
    <w:p w14:paraId="0811B770">
      <w:pPr>
        <w:ind w:left="-5" w:right="0"/>
        <w:rPr>
          <w:rFonts w:hint="eastAsia"/>
        </w:rPr>
      </w:pPr>
      <w:r>
        <w:rPr>
          <w:rFonts w:hint="eastAsia"/>
        </w:rPr>
        <w:t>This is the way that thousands are undone by.</w:t>
      </w:r>
    </w:p>
    <w:p w14:paraId="7DDFD2B4">
      <w:pPr>
        <w:ind w:left="-5" w:right="0"/>
        <w:rPr>
          <w:rFonts w:hint="eastAsia"/>
        </w:rPr>
      </w:pPr>
      <w:r>
        <w:rPr>
          <w:rFonts w:hint="eastAsia"/>
        </w:rPr>
        <w:t>成千上万的人就是这样败亡的。</w:t>
      </w:r>
    </w:p>
    <w:p w14:paraId="3F079B93">
      <w:pPr>
        <w:ind w:left="-5" w:right="0"/>
        <w:rPr>
          <w:rFonts w:hint="eastAsia"/>
        </w:rPr>
      </w:pPr>
      <w:r>
        <w:rPr>
          <w:rFonts w:hint="eastAsia"/>
        </w:rPr>
        <w:t>Thinking that you are sanctified, will neither prove you so, nor make you so: no more than thinking you are well, will prove or make you well.</w:t>
      </w:r>
    </w:p>
    <w:p w14:paraId="5D061135">
      <w:pPr>
        <w:ind w:left="-5" w:right="0"/>
        <w:rPr>
          <w:rFonts w:hint="eastAsia"/>
        </w:rPr>
      </w:pPr>
      <w:r>
        <w:rPr>
          <w:rFonts w:hint="eastAsia"/>
        </w:rPr>
        <w:t>认为自己已经成圣，既不能证明你如此，也不能使你如此：正如认为自己健康，既不能证明你健康，也不能使你健康一样。</w:t>
      </w:r>
    </w:p>
    <w:p w14:paraId="2EFC8BC9">
      <w:pPr>
        <w:ind w:left="-5" w:right="0"/>
        <w:rPr>
          <w:rFonts w:hint="eastAsia"/>
        </w:rPr>
      </w:pPr>
      <w:r>
        <w:rPr>
          <w:rFonts w:hint="eastAsia"/>
        </w:rPr>
        <w:t>And what good will it do you to think you are pardoned and shall be saved, for a few days longer, and then to find too late in hell that you were mistaken?</w:t>
      </w:r>
    </w:p>
    <w:p w14:paraId="53E58787">
      <w:pPr>
        <w:ind w:left="-5" w:right="0"/>
        <w:rPr>
          <w:rFonts w:hint="eastAsia"/>
        </w:rPr>
      </w:pPr>
      <w:r>
        <w:rPr>
          <w:rFonts w:hint="eastAsia"/>
        </w:rPr>
        <w:t>再多想几天你已被赦免并将得救，然后在地狱里才发现自己错了，这又有什么好处呢？</w:t>
      </w:r>
    </w:p>
    <w:p w14:paraId="6E7269C1">
      <w:pPr>
        <w:ind w:left="-5" w:right="0"/>
        <w:rPr>
          <w:rFonts w:hint="eastAsia"/>
        </w:rPr>
      </w:pPr>
      <w:r>
        <w:rPr>
          <w:rFonts w:hint="eastAsia"/>
        </w:rPr>
        <w:t>Is the ease of so short a deceit worth all the pain and loss that it will cost you?</w:t>
      </w:r>
    </w:p>
    <w:p w14:paraId="15DCF265">
      <w:pPr>
        <w:ind w:left="-5" w:right="0"/>
        <w:rPr>
          <w:rFonts w:hint="eastAsia"/>
        </w:rPr>
      </w:pPr>
      <w:r>
        <w:rPr>
          <w:rFonts w:hint="eastAsia"/>
        </w:rPr>
        <w:t>如此短暂的欺骗所带来的安逸，值得它将带给你的一切痛苦和损失吗？</w:t>
      </w:r>
    </w:p>
    <w:p w14:paraId="1054A1D1">
      <w:pPr>
        <w:ind w:left="-5" w:right="0"/>
        <w:rPr>
          <w:rFonts w:hint="eastAsia"/>
        </w:rPr>
      </w:pPr>
      <w:r>
        <w:rPr>
          <w:rFonts w:hint="eastAsia"/>
        </w:rPr>
        <w:t>Alas, poor soul! God knoweth it is not needlessly to affright thee, that we desire to convince thee of thy misery!</w:t>
      </w:r>
    </w:p>
    <w:p w14:paraId="70D796DA">
      <w:pPr>
        <w:ind w:left="-5" w:right="0"/>
        <w:rPr>
          <w:rFonts w:hint="eastAsia"/>
        </w:rPr>
      </w:pPr>
      <w:r>
        <w:rPr>
          <w:rFonts w:hint="eastAsia"/>
        </w:rPr>
        <w:t>唉，可怜的灵魂！神知道我们渴望使你认识到你的悲惨，并非不必要地惊吓你！</w:t>
      </w:r>
    </w:p>
    <w:p w14:paraId="1732786C">
      <w:pPr>
        <w:ind w:left="-5" w:right="0"/>
        <w:rPr>
          <w:rFonts w:hint="eastAsia"/>
        </w:rPr>
      </w:pPr>
      <w:r>
        <w:rPr>
          <w:rFonts w:hint="eastAsia"/>
        </w:rPr>
        <w:t>We do not cruelly insult over thee or desire to torment thee.</w:t>
      </w:r>
    </w:p>
    <w:p w14:paraId="6ACBF9CB">
      <w:pPr>
        <w:ind w:left="-5" w:right="0"/>
        <w:rPr>
          <w:rFonts w:hint="eastAsia"/>
        </w:rPr>
      </w:pPr>
      <w:r>
        <w:rPr>
          <w:rFonts w:hint="eastAsia"/>
        </w:rPr>
        <w:t>我们并非残忍地侮辱你，或渴望折磨你。</w:t>
      </w:r>
    </w:p>
    <w:p w14:paraId="05EDC75F">
      <w:pPr>
        <w:ind w:left="-5" w:right="0"/>
        <w:rPr>
          <w:rFonts w:hint="eastAsia"/>
        </w:rPr>
      </w:pPr>
      <w:r>
        <w:rPr>
          <w:rFonts w:hint="eastAsia"/>
        </w:rPr>
        <w:t>But we pity thee in so sad a case.</w:t>
      </w:r>
    </w:p>
    <w:p w14:paraId="01FAB9A0">
      <w:pPr>
        <w:ind w:left="-5" w:right="0"/>
        <w:rPr>
          <w:rFonts w:hint="eastAsia"/>
        </w:rPr>
      </w:pPr>
      <w:r>
        <w:rPr>
          <w:rFonts w:hint="eastAsia"/>
        </w:rPr>
        <w:t>但我们怜悯你处于如此悲惨的境地。</w:t>
      </w:r>
    </w:p>
    <w:p w14:paraId="08F5FDEB">
      <w:pPr>
        <w:ind w:left="-5" w:right="0"/>
        <w:rPr>
          <w:rFonts w:hint="eastAsia"/>
        </w:rPr>
      </w:pPr>
      <w:r>
        <w:rPr>
          <w:rFonts w:hint="eastAsia"/>
        </w:rPr>
        <w:t>To see an unsanctified person ready to pass into another world, and to be doomed unto endless misery, and will not know it till he is there!</w:t>
      </w:r>
    </w:p>
    <w:p w14:paraId="33004377">
      <w:pPr>
        <w:ind w:left="-5" w:right="0"/>
        <w:rPr>
          <w:rFonts w:hint="eastAsia"/>
        </w:rPr>
      </w:pPr>
      <w:r>
        <w:rPr>
          <w:rFonts w:hint="eastAsia"/>
        </w:rPr>
        <w:t>看见一个未成圣的人即将进入另一个世界，注定要遭受无尽的苦难，却直到身临其境才知晓！</w:t>
      </w:r>
    </w:p>
    <w:p w14:paraId="4BA84692">
      <w:pPr>
        <w:ind w:left="-5" w:right="0"/>
        <w:rPr>
          <w:rFonts w:hint="eastAsia"/>
        </w:rPr>
      </w:pPr>
      <w:r>
        <w:rPr>
          <w:rFonts w:hint="eastAsia"/>
        </w:rPr>
        <w:t>Our principal reason of opening your danger is because it is necessary to your escaping it.</w:t>
      </w:r>
    </w:p>
    <w:p w14:paraId="53939405">
      <w:pPr>
        <w:ind w:left="-5" w:right="0"/>
        <w:rPr>
          <w:rFonts w:hint="eastAsia"/>
        </w:rPr>
      </w:pPr>
      <w:r>
        <w:rPr>
          <w:rFonts w:hint="eastAsia"/>
        </w:rPr>
        <w:t>我们揭示你危险的主要原因，是因为这对你逃离它至关重要。</w:t>
      </w:r>
    </w:p>
    <w:p w14:paraId="0CF93CA2">
      <w:pPr>
        <w:ind w:left="-5" w:right="0"/>
        <w:rPr>
          <w:rFonts w:hint="eastAsia"/>
        </w:rPr>
      </w:pPr>
      <w:r>
        <w:rPr>
          <w:rFonts w:hint="eastAsia"/>
        </w:rPr>
        <w:t>If soul diseases were like bodily diseases, which may sometimes be cured without the patient's knowing them and the danger of them, we would never trouble you at such a time as this.</w:t>
      </w:r>
    </w:p>
    <w:p w14:paraId="0392CC2E">
      <w:pPr>
        <w:ind w:left="-5" w:right="0"/>
        <w:rPr>
          <w:rFonts w:hint="eastAsia"/>
        </w:rPr>
      </w:pPr>
      <w:r>
        <w:rPr>
          <w:rFonts w:hint="eastAsia"/>
        </w:rPr>
        <w:t>如果灵魂的疾病像身体的疾病一样，有时可以在病人不知道它们及其危险的情况下治愈，我们就绝不会在这样的时刻打扰你。</w:t>
      </w:r>
    </w:p>
    <w:p w14:paraId="43C18441">
      <w:pPr>
        <w:ind w:left="-5" w:right="0"/>
        <w:rPr>
          <w:rFonts w:hint="eastAsia"/>
        </w:rPr>
      </w:pPr>
      <w:r>
        <w:rPr>
          <w:rFonts w:hint="eastAsia"/>
        </w:rPr>
        <w:t>But it will not be so done: you must understand your danger, if you will be saved from it: therefore be impartial with yourself if you are wise, and be truly willing to know the worst.</w:t>
      </w:r>
    </w:p>
    <w:p w14:paraId="5A701F65">
      <w:pPr>
        <w:ind w:left="-5" w:right="0"/>
        <w:rPr>
          <w:rFonts w:hint="eastAsia"/>
        </w:rPr>
      </w:pPr>
      <w:r>
        <w:rPr>
          <w:rFonts w:hint="eastAsia"/>
        </w:rPr>
        <w:t>但事情并非如此：如果你想从中得救，就必须了解你的危险：因此，如果你是明智的，就要对自己公正，并真正愿意知道最坏的情况。</w:t>
      </w:r>
    </w:p>
    <w:p w14:paraId="522E34DA">
      <w:pPr>
        <w:ind w:left="-5" w:right="0"/>
        <w:rPr>
          <w:rFonts w:hint="eastAsia"/>
        </w:rPr>
      </w:pPr>
      <w:r>
        <w:rPr>
          <w:rFonts w:hint="eastAsia"/>
        </w:rPr>
        <w:t>3. In judging yourselves proceed by the same rule or law that God will judge you by; that is, by the Word of God revealed in the Gospel.</w:t>
      </w:r>
    </w:p>
    <w:p w14:paraId="7C01AB51">
      <w:pPr>
        <w:ind w:left="-5" w:right="0"/>
        <w:rPr>
          <w:rFonts w:hint="eastAsia"/>
        </w:rPr>
      </w:pPr>
      <w:r>
        <w:rPr>
          <w:rFonts w:hint="eastAsia"/>
        </w:rPr>
        <w:t>3. 在审判自己时，要遵循神将用来审判你的同一规则或律法；也就是说，遵循福音中所启示的神的话语。</w:t>
      </w:r>
    </w:p>
    <w:p w14:paraId="45A5EAC1">
      <w:pPr>
        <w:ind w:left="-5" w:right="0"/>
        <w:rPr>
          <w:rFonts w:hint="eastAsia"/>
        </w:rPr>
      </w:pPr>
      <w:r>
        <w:rPr>
          <w:rFonts w:hint="eastAsia"/>
        </w:rPr>
        <w:t>For your work now is not to steal a little short-lived quiet to your consciences, but to know how God will judge your souls, and whether he will doom you to endless joy or misery: and how can you know this, but by that law or rule that God will judge you by?</w:t>
      </w:r>
    </w:p>
    <w:p w14:paraId="5D3B70AA">
      <w:pPr>
        <w:ind w:left="-5" w:right="0"/>
        <w:rPr>
          <w:rFonts w:hint="eastAsia"/>
        </w:rPr>
      </w:pPr>
      <w:r>
        <w:rPr>
          <w:rFonts w:hint="eastAsia"/>
        </w:rPr>
        <w:t>因为你现在的工作，不是为你的良心偷得一点短暂的安宁，而是要知道神将如何审判你的灵魂，祂是否会判定你进入永恒的喜乐或苦难：除了藉着神将用来审判你的那律法或规则，你还能如何知道这一切呢？</w:t>
      </w:r>
    </w:p>
    <w:p w14:paraId="6C77637F">
      <w:pPr>
        <w:ind w:left="-5" w:right="0"/>
        <w:rPr>
          <w:rFonts w:hint="eastAsia"/>
        </w:rPr>
      </w:pPr>
      <w:r>
        <w:rPr>
          <w:rFonts w:hint="eastAsia"/>
        </w:rPr>
        <w:t>And certainly God will judge you, by the same law or rule by which he governed you, or which he gave you to lives by in the world.</w:t>
      </w:r>
    </w:p>
    <w:p w14:paraId="641BF437">
      <w:pPr>
        <w:ind w:left="-5" w:right="0"/>
        <w:rPr>
          <w:rFonts w:hint="eastAsia"/>
        </w:rPr>
      </w:pPr>
      <w:r>
        <w:rPr>
          <w:rFonts w:hint="eastAsia"/>
        </w:rPr>
        <w:t>当然，神将用祂曾用来管治你，或祂曾赐给你在世上生活的同一律法或规则来审判你。</w:t>
      </w:r>
    </w:p>
    <w:p w14:paraId="624C52C8">
      <w:pPr>
        <w:ind w:left="-5" w:right="0"/>
        <w:rPr>
          <w:rFonts w:hint="eastAsia"/>
        </w:rPr>
      </w:pPr>
      <w:r>
        <w:rPr>
          <w:rFonts w:hint="eastAsia"/>
        </w:rPr>
        <w:t>It will go never the better or worse there with any man, for his good or bad conceits of himself, if they were his mistakes; but just what God hath said in his Word that he will do with any man, that will he do with him in the day of judgment.</w:t>
      </w:r>
    </w:p>
    <w:p w14:paraId="5EFDA956">
      <w:pPr>
        <w:ind w:left="-5" w:right="0"/>
        <w:rPr>
          <w:rFonts w:hint="eastAsia"/>
        </w:rPr>
      </w:pPr>
      <w:r>
        <w:rPr>
          <w:rFonts w:hint="eastAsia"/>
        </w:rPr>
        <w:t>在那里，任何人的境遇都不会因他对自己的好坏看法而变得更好或更糟，如果那些看法是他的错误；而神在祂的话语中说过祂将如何对待任何人，祂在审判日就会如何对待他。</w:t>
      </w:r>
    </w:p>
    <w:p w14:paraId="0026A515">
      <w:pPr>
        <w:ind w:left="-5" w:right="0"/>
        <w:rPr>
          <w:rFonts w:hint="eastAsia"/>
        </w:rPr>
      </w:pPr>
      <w:r>
        <w:rPr>
          <w:rFonts w:hint="eastAsia"/>
        </w:rPr>
        <w:t>All shall be justified whom the Gospel justifieth; and all shall be condemned that it condemneth; and therefore judge yourself by it.</w:t>
      </w:r>
    </w:p>
    <w:p w14:paraId="192A530C">
      <w:pPr>
        <w:ind w:left="-5" w:right="0"/>
        <w:rPr>
          <w:rFonts w:hint="eastAsia"/>
        </w:rPr>
      </w:pPr>
      <w:r>
        <w:rPr>
          <w:rFonts w:hint="eastAsia"/>
        </w:rPr>
        <w:t>凡福音称义的，都将被称义；凡福音定罪的，都将被定罪；因此要用它来审判自己。</w:t>
      </w:r>
    </w:p>
    <w:p w14:paraId="467F71A9">
      <w:pPr>
        <w:ind w:left="-5" w:right="0"/>
        <w:rPr>
          <w:rFonts w:hint="eastAsia"/>
        </w:rPr>
      </w:pPr>
      <w:r>
        <w:rPr>
          <w:rFonts w:hint="eastAsia"/>
        </w:rPr>
        <w:t>By what signs you may know an unsanctified man, I have told you before, Part i. Chap. 1. Direct. 8.</w:t>
      </w:r>
    </w:p>
    <w:p w14:paraId="1374640A">
      <w:pPr>
        <w:ind w:left="-5" w:right="0"/>
        <w:rPr>
          <w:rFonts w:hint="eastAsia"/>
        </w:rPr>
      </w:pPr>
      <w:r>
        <w:rPr>
          <w:rFonts w:hint="eastAsia"/>
        </w:rPr>
        <w:t>我先前已告诉过你，凭什么记号可以认识一个未成圣的人，见第一部分第一章第八条指示。</w:t>
      </w:r>
    </w:p>
    <w:p w14:paraId="1ACBF20A">
      <w:pPr>
        <w:ind w:left="-5" w:right="0"/>
        <w:rPr>
          <w:rFonts w:hint="eastAsia"/>
        </w:rPr>
      </w:pPr>
      <w:r>
        <w:rPr>
          <w:rFonts w:hint="eastAsia"/>
        </w:rPr>
        <w:t>And by what signs true grace may be known, I told you before, in the Preparation for the Sacrament.</w:t>
      </w:r>
    </w:p>
    <w:p w14:paraId="0A68643B">
      <w:pPr>
        <w:ind w:left="-5" w:right="0"/>
        <w:rPr>
          <w:rFonts w:hint="eastAsia"/>
        </w:rPr>
      </w:pPr>
      <w:r>
        <w:rPr>
          <w:rFonts w:hint="eastAsia"/>
        </w:rPr>
        <w:t>并且凭什么记号可以认识真正的恩典，我先前在预备领受圣餐时已告诉过你。</w:t>
      </w:r>
    </w:p>
    <w:p w14:paraId="4136E450">
      <w:pPr>
        <w:ind w:left="-5" w:right="0"/>
        <w:rPr>
          <w:rFonts w:hint="eastAsia"/>
        </w:rPr>
      </w:pPr>
      <w:r>
        <w:rPr>
          <w:rFonts w:hint="eastAsia"/>
        </w:rPr>
        <w:t>4. If you cannot satisfy yourself about your own condition, advise with some godly, able minister, or other Christian, that is best acquainted with you; that knoweth how you have lived towards God and man: or at least open all your heart and life to him that he may know it; and if he tell you that he feareth you are yet unsanctified, you have the more reason to fear the worst.</w:t>
      </w:r>
    </w:p>
    <w:p w14:paraId="2EFFAB68">
      <w:pPr>
        <w:ind w:left="-5" w:right="0"/>
        <w:rPr>
          <w:rFonts w:hint="eastAsia"/>
        </w:rPr>
      </w:pPr>
      <w:r>
        <w:rPr>
          <w:rFonts w:hint="eastAsia"/>
        </w:rPr>
        <w:t>4. 如果你不能对自己的状况感到满意，就去请教一位敬虔、有能力的牧师，或其他最了解你的基督徒；他知道你对神对人是如何生活的：或者至少向他敞开你全部的心和生活，好让他了解；如果他告诉你他担心你尚未成圣，你就更有理由担心最坏的情况。</w:t>
      </w:r>
    </w:p>
    <w:p w14:paraId="4415BD0E">
      <w:pPr>
        <w:ind w:left="-5" w:right="0"/>
        <w:rPr>
          <w:rFonts w:hint="eastAsia"/>
        </w:rPr>
      </w:pPr>
      <w:r>
        <w:rPr>
          <w:rFonts w:hint="eastAsia"/>
        </w:rPr>
        <w:t>But then be sure that he be not a carnal, ungodly, worldly man himself: for they that flatter and deceive themselves, are not unlike to do so by others.</w:t>
      </w:r>
    </w:p>
    <w:p w14:paraId="19E10373">
      <w:pPr>
        <w:ind w:left="-5" w:right="0"/>
        <w:rPr>
          <w:rFonts w:hint="eastAsia"/>
        </w:rPr>
      </w:pPr>
      <w:r>
        <w:rPr>
          <w:rFonts w:hint="eastAsia"/>
        </w:rPr>
        <w:t>但那时要确保他自己不是一个属肉体、不敬虔、属世的人：因为那些谄媚和欺骗自己的人，也可能如此对待别人。</w:t>
      </w:r>
    </w:p>
    <w:p w14:paraId="1463B743">
      <w:pPr>
        <w:ind w:left="-5" w:right="0"/>
        <w:rPr>
          <w:rFonts w:hint="eastAsia"/>
        </w:rPr>
      </w:pPr>
      <w:r>
        <w:rPr>
          <w:rFonts w:hint="eastAsia"/>
        </w:rPr>
        <w:t>Such blind deceivers will daub over all, and bid you never trouble yourself; but even comfort you as they comfort themselves, and bid you believe that all is well, and it will be well; or will make you believe that some forced confession and unsound repentance, will serve instead of true conversion.</w:t>
      </w:r>
    </w:p>
    <w:p w14:paraId="563EB199">
      <w:pPr>
        <w:ind w:left="-5" w:right="0"/>
        <w:rPr>
          <w:rFonts w:hint="eastAsia"/>
        </w:rPr>
      </w:pPr>
      <w:r>
        <w:rPr>
          <w:rFonts w:hint="eastAsia"/>
        </w:rPr>
        <w:t>这样的瞎眼骗子会粉饰一切，叫你不要烦恼；甚至会像安慰自己一样安慰你，叫你相信一切都好，将来也会好；或者会让你相信某些勉强的认罪和不健全的悔改，可以代替真正的归信。</w:t>
      </w:r>
    </w:p>
    <w:p w14:paraId="1BC394B7">
      <w:pPr>
        <w:ind w:left="-5" w:right="0"/>
        <w:rPr>
          <w:rFonts w:hint="eastAsia"/>
        </w:rPr>
      </w:pPr>
      <w:r>
        <w:rPr>
          <w:rFonts w:hint="eastAsia"/>
        </w:rPr>
        <w:t>But a man that is going to the bar of God, should be loath to be deceived by himself or others.</w:t>
      </w:r>
    </w:p>
    <w:p w14:paraId="1E2EB761">
      <w:pPr>
        <w:ind w:left="-5" w:right="0"/>
        <w:rPr>
          <w:rFonts w:hint="eastAsia"/>
        </w:rPr>
      </w:pPr>
      <w:r>
        <w:rPr>
          <w:rFonts w:hint="eastAsia"/>
        </w:rPr>
        <w:t>但一个即将到神审判台前的人，应当不愿意被自己或别人欺骗。</w:t>
      </w:r>
    </w:p>
    <w:p w14:paraId="6AE08848">
      <w:pPr>
        <w:ind w:left="-5" w:right="0"/>
        <w:rPr>
          <w:rFonts w:hint="eastAsia"/>
        </w:rPr>
      </w:pPr>
      <w:r>
        <w:rPr>
          <w:rFonts w:hint="eastAsia"/>
        </w:rPr>
        <w:t>Direct. II. 'If by a due examination you find yourself unsanctified, bethink you seriously of your case, both what you have done, and what a condition you are in, till you are truly humbled, and willing of any conditions that God shall offer you for your deliverance.'</w:t>
      </w:r>
    </w:p>
    <w:p w14:paraId="4B4ED7D5">
      <w:pPr>
        <w:ind w:left="-5" w:right="0"/>
        <w:rPr>
          <w:rFonts w:hint="eastAsia"/>
        </w:rPr>
      </w:pPr>
      <w:r>
        <w:rPr>
          <w:rFonts w:hint="eastAsia"/>
        </w:rPr>
        <w:t>指示二：‘如果经过适当的省察，你发现自己尚未成圣，就要认真思考你的处境，你做了什么，你处于什么状况，直到你真正谦卑下来，并愿意接受神为你的拯救所提供的任何条件。’</w:t>
      </w:r>
    </w:p>
    <w:p w14:paraId="23F414E0">
      <w:pPr>
        <w:ind w:left="-5" w:right="0"/>
        <w:rPr>
          <w:rFonts w:hint="eastAsia"/>
        </w:rPr>
      </w:pPr>
      <w:r>
        <w:rPr>
          <w:rFonts w:hint="eastAsia"/>
        </w:rPr>
        <w:t>Consider how foolishly you have done, how rebelliously, how unthankfully, to forsake your God, and forget your souls, and lose all your time, and abuse all God's mercies, and leave undone the work that you were made, and preserved, and redeemed for!</w:t>
      </w:r>
    </w:p>
    <w:p w14:paraId="55AA9EC0">
      <w:pPr>
        <w:ind w:left="-5" w:right="0"/>
        <w:rPr>
          <w:rFonts w:hint="eastAsia"/>
        </w:rPr>
      </w:pPr>
      <w:r>
        <w:rPr>
          <w:rFonts w:hint="eastAsia"/>
        </w:rPr>
        <w:t>想想你做得何等愚昧，何等悖逆，何等忘恩负义，竟离弃你的神，忘记你的灵魂，浪费你所有的时间，滥用神一切的怜悯，并且没有完成你被造、被保守、被救赎所要作的工！</w:t>
      </w:r>
    </w:p>
    <w:p w14:paraId="462254B0">
      <w:pPr>
        <w:ind w:left="-5" w:right="0"/>
        <w:rPr>
          <w:rFonts w:hint="eastAsia"/>
        </w:rPr>
      </w:pPr>
      <w:r>
        <w:rPr>
          <w:rFonts w:hint="eastAsia"/>
        </w:rPr>
        <w:t>Alas, did you never know till now that you must die? and that you had all your time to make preparation for an endless life which followeth death?</w:t>
      </w:r>
    </w:p>
    <w:p w14:paraId="38FC1AD1">
      <w:pPr>
        <w:ind w:left="-5" w:right="0"/>
        <w:rPr>
          <w:rFonts w:hint="eastAsia"/>
        </w:rPr>
      </w:pPr>
      <w:r>
        <w:rPr>
          <w:rFonts w:hint="eastAsia"/>
        </w:rPr>
        <w:t>唉，难道你直到现在才知道你必须死吗？难道你不知道你所有的时间都是为了预备死亡之后那永恒的生命吗？</w:t>
      </w:r>
    </w:p>
    <w:p w14:paraId="32620A50">
      <w:pPr>
        <w:ind w:left="-5" w:right="0"/>
        <w:rPr>
          <w:rFonts w:hint="eastAsia"/>
        </w:rPr>
      </w:pPr>
      <w:r>
        <w:rPr>
          <w:rFonts w:hint="eastAsia"/>
        </w:rPr>
        <w:t>Were you never warned by minister or friend?</w:t>
      </w:r>
    </w:p>
    <w:p w14:paraId="4AF70B21">
      <w:pPr>
        <w:ind w:left="-5" w:right="0"/>
        <w:rPr>
          <w:rFonts w:hint="eastAsia"/>
        </w:rPr>
      </w:pPr>
      <w:r>
        <w:rPr>
          <w:rFonts w:hint="eastAsia"/>
        </w:rPr>
        <w:t>你从未受过牧师或朋友的警告吗？</w:t>
      </w:r>
    </w:p>
    <w:p w14:paraId="360E62D6">
      <w:pPr>
        <w:ind w:left="-5" w:right="0"/>
        <w:rPr>
          <w:rFonts w:hint="eastAsia"/>
        </w:rPr>
      </w:pPr>
      <w:r>
        <w:rPr>
          <w:rFonts w:hint="eastAsia"/>
        </w:rPr>
        <w:t>Were you never told of the necessity of a holy, heavenly life; and of a regenerate, sanctified state, till now?</w:t>
      </w:r>
    </w:p>
    <w:p w14:paraId="4395911E">
      <w:pPr>
        <w:ind w:left="-5" w:right="0"/>
        <w:rPr>
          <w:rFonts w:hint="eastAsia"/>
        </w:rPr>
      </w:pPr>
      <w:r>
        <w:rPr>
          <w:rFonts w:hint="eastAsia"/>
        </w:rPr>
        <w:t>你直到现在才被告知圣洁、属天生活的必要性；以及重生、成圣状态的必要性吗？</w:t>
      </w:r>
    </w:p>
    <w:p w14:paraId="55E47691">
      <w:pPr>
        <w:ind w:left="-5" w:right="0"/>
        <w:rPr>
          <w:rFonts w:hint="eastAsia"/>
        </w:rPr>
      </w:pPr>
      <w:r>
        <w:rPr>
          <w:rFonts w:hint="eastAsia"/>
        </w:rPr>
        <w:t>O what could you have done more unwisely, or wickedly, than to cast away a life that eternal life so much depended on; and to refuse your Saviour, and his grace and mercies, till your last extremity?</w:t>
      </w:r>
    </w:p>
    <w:p w14:paraId="13073CD5">
      <w:pPr>
        <w:ind w:left="-5" w:right="0"/>
        <w:rPr>
          <w:rFonts w:hint="eastAsia"/>
        </w:rPr>
      </w:pPr>
      <w:r>
        <w:rPr>
          <w:rFonts w:hint="eastAsia"/>
        </w:rPr>
        <w:t>哦，你还能做什么比抛弃一个永生如此依赖的生命；并在你临终之际才拒绝你的救主，和祂的恩典与怜悯，更不明智或更邪恶的事呢？</w:t>
      </w:r>
    </w:p>
    <w:p w14:paraId="79FDA2D1">
      <w:pPr>
        <w:ind w:left="-5" w:right="0"/>
        <w:rPr>
          <w:rFonts w:hint="eastAsia"/>
        </w:rPr>
      </w:pPr>
      <w:r>
        <w:rPr>
          <w:rFonts w:hint="eastAsia"/>
        </w:rPr>
        <w:t>Is this the time to look after a new birth, and to begin your life, when you are at the end of it?</w:t>
      </w:r>
    </w:p>
    <w:p w14:paraId="3F10D8E5">
      <w:pPr>
        <w:ind w:left="-5" w:right="0"/>
        <w:rPr>
          <w:rFonts w:hint="eastAsia"/>
        </w:rPr>
      </w:pPr>
      <w:r>
        <w:rPr>
          <w:rFonts w:hint="eastAsia"/>
        </w:rPr>
        <w:t>当你生命即将结束时，这还是寻求新生，开始你生命的时候吗？</w:t>
      </w:r>
    </w:p>
    <w:p w14:paraId="78B73732">
      <w:pPr>
        <w:ind w:left="-5" w:right="0"/>
        <w:rPr>
          <w:rFonts w:hint="eastAsia"/>
        </w:rPr>
      </w:pPr>
      <w:r>
        <w:rPr>
          <w:rFonts w:hint="eastAsia"/>
        </w:rPr>
        <w:t>O what have you done to delay so great a work till now!</w:t>
      </w:r>
    </w:p>
    <w:p w14:paraId="487752E2">
      <w:pPr>
        <w:ind w:left="-5" w:right="0"/>
        <w:rPr>
          <w:rFonts w:hint="eastAsia"/>
        </w:rPr>
      </w:pPr>
      <w:r>
        <w:rPr>
          <w:rFonts w:hint="eastAsia"/>
        </w:rPr>
        <w:t>哦，你做了什么，竟把如此重大的工作拖延至今！</w:t>
      </w:r>
    </w:p>
    <w:p w14:paraId="48E98C10">
      <w:pPr>
        <w:ind w:left="-5" w:right="0"/>
        <w:rPr>
          <w:rFonts w:hint="eastAsia"/>
        </w:rPr>
      </w:pPr>
      <w:r>
        <w:rPr>
          <w:rFonts w:hint="eastAsia"/>
        </w:rPr>
        <w:t>And now if you die before you are regenerate, you are lost for ever.</w:t>
      </w:r>
    </w:p>
    <w:p w14:paraId="0C5F3E4F">
      <w:pPr>
        <w:ind w:left="-5" w:right="0"/>
        <w:rPr>
          <w:rFonts w:hint="eastAsia"/>
        </w:rPr>
      </w:pPr>
      <w:r>
        <w:rPr>
          <w:rFonts w:hint="eastAsia"/>
        </w:rPr>
        <w:t>现在，如果你在重生之前死去，你就永远失丧了。</w:t>
      </w:r>
    </w:p>
    <w:p w14:paraId="3E000D44">
      <w:pPr>
        <w:ind w:left="-5" w:right="0"/>
        <w:rPr>
          <w:rFonts w:hint="eastAsia"/>
        </w:rPr>
      </w:pPr>
      <w:r>
        <w:rPr>
          <w:rFonts w:hint="eastAsia"/>
        </w:rPr>
        <w:t>O humble your souls before the Lord!</w:t>
      </w:r>
    </w:p>
    <w:p w14:paraId="58F91DD8">
      <w:pPr>
        <w:ind w:left="-5" w:right="0"/>
        <w:rPr>
          <w:rFonts w:hint="eastAsia"/>
        </w:rPr>
      </w:pPr>
      <w:r>
        <w:rPr>
          <w:rFonts w:hint="eastAsia"/>
        </w:rPr>
        <w:t>哦，在主面前谦卑你的灵魂！</w:t>
      </w:r>
    </w:p>
    <w:p w14:paraId="4559173A">
      <w:pPr>
        <w:ind w:left="-5" w:right="0"/>
        <w:rPr>
          <w:rFonts w:hint="eastAsia"/>
        </w:rPr>
      </w:pPr>
      <w:r>
        <w:rPr>
          <w:rFonts w:hint="eastAsia"/>
        </w:rPr>
        <w:t>Lament your folly; and presently condemn yourselves before him, and make out to him for mercy while there is hope.</w:t>
      </w:r>
    </w:p>
    <w:p w14:paraId="4CDE63B0">
      <w:pPr>
        <w:ind w:left="-5" w:right="0"/>
        <w:rPr>
          <w:rFonts w:hint="eastAsia"/>
        </w:rPr>
      </w:pPr>
      <w:r>
        <w:rPr>
          <w:rFonts w:hint="eastAsia"/>
        </w:rPr>
        <w:t>为你的愚昧哀恸；立刻在祂面前定自己的罪，趁着还有希望，向祂寻求怜悯。</w:t>
      </w:r>
    </w:p>
    <w:p w14:paraId="557A5C05">
      <w:pPr>
        <w:ind w:left="-5" w:right="0"/>
        <w:rPr>
          <w:rFonts w:hint="eastAsia"/>
        </w:rPr>
      </w:pPr>
      <w:r>
        <w:rPr>
          <w:rFonts w:hint="eastAsia"/>
        </w:rPr>
        <w:t>Direct. III. 'When you are humbled for your sin and misery, and willing of mercy upon any terms, believe that yet your case is not remediless, but that Jesus Christ hath given himself to God a sacrifice for your sins, and is so sure and all-sufficient a Saviour, that yet nothing can hinder you from pardon and salvation, but your own impenitence and unbelief.</w:t>
      </w:r>
    </w:p>
    <w:p w14:paraId="01A2E9AA">
      <w:pPr>
        <w:ind w:left="-5" w:right="0"/>
        <w:rPr>
          <w:rFonts w:hint="eastAsia"/>
        </w:rPr>
      </w:pPr>
      <w:r>
        <w:rPr>
          <w:rFonts w:hint="eastAsia"/>
        </w:rPr>
        <w:t>指示三：‘当你为你的罪和悲惨而谦卑，并愿意在任何条件下接受怜悯时，要相信你的情况并非无法补救，耶稣基督已将自己献给神，作为你罪的祭物，祂是如此可靠和全备的救主，以致除了你自己的不悔改和不信之外，没有任何事物能阻止你获得赦免和拯救。’</w:t>
      </w:r>
    </w:p>
    <w:p w14:paraId="70905538">
      <w:pPr>
        <w:ind w:left="-5" w:right="0"/>
        <w:rPr>
          <w:rFonts w:hint="eastAsia"/>
        </w:rPr>
      </w:pPr>
      <w:r>
        <w:rPr>
          <w:rFonts w:hint="eastAsia"/>
        </w:rPr>
        <w:t>Come to him therefore as the Saviour of souls, that he may teach you the will of God, and reconcile you to his Father, and pardon your sins, and renew you by his Spirit, and acquaint you with his Father's love, and save you from damnation, and make you heirs of life eternal.</w:t>
      </w:r>
    </w:p>
    <w:p w14:paraId="157C2D47">
      <w:pPr>
        <w:ind w:left="-5" w:right="0"/>
        <w:rPr>
          <w:rFonts w:hint="eastAsia"/>
        </w:rPr>
      </w:pPr>
      <w:r>
        <w:rPr>
          <w:rFonts w:hint="eastAsia"/>
        </w:rPr>
        <w:t>因此，要到祂那里去，祂是灵魂的救主，好让祂教导你神的旨意，使你与祂的父和好，赦免你的罪，藉着祂的灵更新你，使你认识祂父的爱，拯救你脱离咒诅，并使你成为永生的后嗣。</w:t>
      </w:r>
    </w:p>
    <w:p w14:paraId="6FDD463A">
      <w:pPr>
        <w:ind w:left="-5" w:right="0"/>
        <w:rPr>
          <w:rFonts w:hint="eastAsia"/>
        </w:rPr>
      </w:pPr>
      <w:r>
        <w:rPr>
          <w:rFonts w:hint="eastAsia"/>
        </w:rPr>
        <w:t>For all this may yet possibly be done, as short as your time is like to be: and it will yet be long of you, if it be not done.</w:t>
      </w:r>
    </w:p>
    <w:p w14:paraId="30994A5B">
      <w:pPr>
        <w:ind w:left="-5" w:right="0"/>
        <w:rPr>
          <w:rFonts w:hint="eastAsia"/>
        </w:rPr>
      </w:pPr>
      <w:r>
        <w:rPr>
          <w:rFonts w:hint="eastAsia"/>
        </w:rPr>
        <w:t>因为这一切仍有可能成就，尽管你的时间可能很短：如果这事不成，那仍将是你的过错。</w:t>
      </w:r>
    </w:p>
    <w:p w14:paraId="76107B2B">
      <w:pPr>
        <w:ind w:left="-5" w:right="0"/>
        <w:rPr>
          <w:rFonts w:hint="eastAsia"/>
        </w:rPr>
      </w:pPr>
      <w:r>
        <w:rPr>
          <w:rFonts w:hint="eastAsia"/>
        </w:rPr>
        <w:t>The covenant of grace doth promise pardon and salvation to every penitent believer whenever they truly turn to God, without excepting any hour, or any person in all the world.</w:t>
      </w:r>
    </w:p>
    <w:p w14:paraId="2BC8C5E3">
      <w:pPr>
        <w:ind w:left="-5" w:right="0"/>
        <w:rPr>
          <w:rFonts w:hint="eastAsia"/>
        </w:rPr>
      </w:pPr>
      <w:r>
        <w:rPr>
          <w:rFonts w:hint="eastAsia"/>
        </w:rPr>
        <w:t>恩典之约应许赦免和拯救每一个悔改的信徒，无论他们何时真正归向神，不排除世上任何时刻或任何人。</w:t>
      </w:r>
    </w:p>
    <w:p w14:paraId="560D9BDD">
      <w:pPr>
        <w:ind w:left="-5" w:right="0"/>
        <w:rPr>
          <w:rFonts w:hint="eastAsia"/>
        </w:rPr>
      </w:pPr>
      <w:r>
        <w:rPr>
          <w:rFonts w:hint="eastAsia"/>
        </w:rPr>
        <w:t>Nothing but an unbelieving, hardened heart, resisting his grace, and unwilling to be holy, can deprive you of pardon and salvation, even at the last.</w:t>
      </w:r>
    </w:p>
    <w:p w14:paraId="1A1F66AE">
      <w:pPr>
        <w:ind w:left="-5" w:right="0"/>
        <w:rPr>
          <w:rFonts w:hint="eastAsia"/>
        </w:rPr>
      </w:pPr>
      <w:r>
        <w:rPr>
          <w:rFonts w:hint="eastAsia"/>
        </w:rPr>
        <w:t>除了不信、刚硬的心，抗拒祂的恩典，不愿意成为圣洁，没有任何事物能剥夺你的赦免和拯救，即使在最后关头也是如此。</w:t>
      </w:r>
    </w:p>
    <w:p w14:paraId="64901520">
      <w:pPr>
        <w:ind w:left="-5" w:right="0"/>
        <w:rPr>
          <w:rFonts w:hint="eastAsia"/>
        </w:rPr>
      </w:pPr>
      <w:r>
        <w:rPr>
          <w:rFonts w:hint="eastAsia"/>
        </w:rPr>
        <w:t>It was a most foolish wickedness of you to put it off till now: but yet for all that, if you are not yet saved, it shall not be long of Christ, but you: yet he doth freely offer you his mercy; and he will be your Lord and Saviour if you will not refuse him: yet the match shall not break on his part: see that it break not on your part and you shall be saved.</w:t>
      </w:r>
    </w:p>
    <w:p w14:paraId="67BC6F67">
      <w:pPr>
        <w:ind w:left="-5" w:right="0"/>
        <w:rPr>
          <w:rFonts w:hint="eastAsia"/>
        </w:rPr>
      </w:pPr>
      <w:r>
        <w:rPr>
          <w:rFonts w:hint="eastAsia"/>
        </w:rPr>
        <w:t>你把它拖延至今，是你最愚昧的邪恶：但尽管如此，如果你尚未得救，那将不是基督的过错，而是你的过错：祂仍然白白地向你提供祂的怜悯；如果你不拒绝祂，祂将成为你的主和救主：这婚约不会因祂而破裂：要确保它不因你而破裂，你就会得救。</w:t>
      </w:r>
    </w:p>
    <w:p w14:paraId="026F866E">
      <w:pPr>
        <w:ind w:left="-5" w:right="0"/>
        <w:rPr>
          <w:rFonts w:hint="eastAsia"/>
        </w:rPr>
      </w:pPr>
      <w:r>
        <w:rPr>
          <w:rFonts w:hint="eastAsia"/>
        </w:rPr>
        <w:t>Know therefore what he is, as God and man, and what a blessed work he hath undertaken, to redeem a sinful, miserable world, and what he hath already done for us, in his life and doctrine, in his death and sufferings, by his resurrection and his covenant of grace, and what he is now doing at his Father's right hand, in making intercession for penitent believers, and what an endless glory he is preparing for them, and how he will save to the uttermost, all that come to God by him.</w:t>
      </w:r>
    </w:p>
    <w:p w14:paraId="25181ABF">
      <w:pPr>
        <w:ind w:left="-5" w:right="0"/>
        <w:rPr>
          <w:rFonts w:hint="eastAsia"/>
        </w:rPr>
      </w:pPr>
      <w:r>
        <w:rPr>
          <w:rFonts w:hint="eastAsia"/>
        </w:rPr>
        <w:t>因此，要知道祂是谁，作为神和人，祂承担了何等蒙福的工作，来救赎一个罪恶、悲惨的世界，祂在祂的生命和教训中，在祂的死亡和苦难中，藉着祂的复活和祂的恩典之约，已经为我们做了什么，祂现在在祂父的右边为悔改的信徒代求什么，祂为他们预备了何等无尽的荣耀，祂将如何拯救到底所有藉着祂到神面前来的人。</w:t>
      </w:r>
    </w:p>
    <w:p w14:paraId="5B5D04C8">
      <w:pPr>
        <w:ind w:left="-5" w:right="0"/>
        <w:rPr>
          <w:rFonts w:hint="eastAsia"/>
        </w:rPr>
      </w:pPr>
      <w:r>
        <w:rPr>
          <w:rFonts w:hint="eastAsia"/>
        </w:rPr>
        <w:t>O yet let your heart even leap for joy, that you have an allsufficient, willing, gracious Saviour; whose grace aboundeth more than sin aboundeth.</w:t>
      </w:r>
    </w:p>
    <w:p w14:paraId="4906E3E4">
      <w:pPr>
        <w:ind w:left="-5" w:right="0"/>
        <w:rPr>
          <w:rFonts w:hint="eastAsia"/>
        </w:rPr>
      </w:pPr>
      <w:r>
        <w:rPr>
          <w:rFonts w:hint="eastAsia"/>
        </w:rPr>
        <w:t>哦，让你的心甚至要因喜乐而跳跃，因为你有一位全备、乐意、仁慈的救主；祂的恩典比罪更丰盛。</w:t>
      </w:r>
    </w:p>
    <w:p w14:paraId="30E48345">
      <w:pPr>
        <w:ind w:left="-5" w:right="0"/>
        <w:rPr>
          <w:rFonts w:hint="eastAsia"/>
        </w:rPr>
      </w:pPr>
      <w:r>
        <w:rPr>
          <w:rFonts w:hint="eastAsia"/>
        </w:rPr>
        <w:t>If the devils and poor damned souls in hell were but in your case, and had your offers and your hopes, how glad do you imagine they would be?</w:t>
      </w:r>
    </w:p>
    <w:p w14:paraId="2956DA03">
      <w:pPr>
        <w:ind w:left="-5" w:right="0"/>
        <w:rPr>
          <w:rFonts w:hint="eastAsia"/>
        </w:rPr>
      </w:pPr>
      <w:r>
        <w:rPr>
          <w:rFonts w:hint="eastAsia"/>
        </w:rPr>
        <w:t>如果魔鬼和地狱里可怜的受咒诅的灵魂，也处于你的境地，拥有你的提议和你的盼望，你想像他们会多么高兴呢？</w:t>
      </w:r>
    </w:p>
    <w:p w14:paraId="2BA8E01A">
      <w:pPr>
        <w:ind w:left="-5" w:right="0"/>
        <w:rPr>
          <w:rFonts w:hint="eastAsia"/>
        </w:rPr>
      </w:pPr>
      <w:r>
        <w:rPr>
          <w:rFonts w:hint="eastAsia"/>
        </w:rPr>
        <w:t>Cast yourselves therefore in faith and confidence upon this Saviour: trust your souls upon his sacrifice and merit, for the pardon of your sins, and peace with God: beg of him yet the renewing grace of his Spirit: be willing to be made holy, and a new creature, and to live a holy life if you should survive: resolve to be wholly ruled by him, and give up yourself absolutely to him as your Saviour, to be justified, and sanctified, and saved by him, and then trust in him for everlasting happiness.</w:t>
      </w:r>
    </w:p>
    <w:p w14:paraId="4B819E4E">
      <w:pPr>
        <w:ind w:left="-5" w:right="0"/>
        <w:rPr>
          <w:rFonts w:hint="eastAsia"/>
        </w:rPr>
      </w:pPr>
      <w:r>
        <w:rPr>
          <w:rFonts w:hint="eastAsia"/>
        </w:rPr>
        <w:t>因此，要凭信心和信靠将自己投靠这位救主：将你的灵魂信靠祂的献祭和功绩，以获得你罪的赦免，以及与神的和睦：还要向祂祈求祂圣灵更新的恩典：如果你能存活下来，要愿意成为圣洁，成为新造的人，并过圣洁的生活：决心完全受祂的管治，并将自己完全交托给祂作为你的救主，藉着祂被称义、成圣和拯救，然后信靠祂得着永恒的幸福。</w:t>
      </w:r>
    </w:p>
    <w:p w14:paraId="0310BBFC">
      <w:pPr>
        <w:ind w:left="-5" w:right="0"/>
        <w:rPr>
          <w:rFonts w:hint="eastAsia"/>
        </w:rPr>
      </w:pPr>
      <w:r>
        <w:rPr>
          <w:rFonts w:hint="eastAsia"/>
        </w:rPr>
        <w:t>O happy soul, if yet you can do thus, without deceit.</w:t>
      </w:r>
    </w:p>
    <w:p w14:paraId="716352CF">
      <w:pPr>
        <w:ind w:left="-5" w:right="0"/>
        <w:rPr>
          <w:rFonts w:hint="eastAsia"/>
        </w:rPr>
      </w:pPr>
      <w:r>
        <w:rPr>
          <w:rFonts w:hint="eastAsia"/>
        </w:rPr>
        <w:t>哦，快乐的灵魂，如果你还能如此行，而没有诡诈。</w:t>
      </w:r>
    </w:p>
    <w:p w14:paraId="04E2339C">
      <w:pPr>
        <w:ind w:left="-5" w:right="0"/>
        <w:rPr>
          <w:rFonts w:hint="eastAsia"/>
        </w:rPr>
      </w:pPr>
      <w:r>
        <w:rPr>
          <w:rFonts w:hint="eastAsia"/>
        </w:rPr>
        <w:t>Direct. IV. 'Believe now, and consider what God is and will be to your soul, and what love he hath shewed to you by Christ, and what endless joy and glory you may have with him in heaven, notwithstanding all the sins that you have done: and think what the world and the flesh have done for you, in comparison of God: think of this till you fall in love with God, and till your hearts and hopes are set on heaven, and turned from this world and flesh, and till you feel yourself in love with holiness, and till you are firmly resolved in the strength of Christ to live a holy life, if God recover you: and then you are truly sanctified, and shall be saved if you die in this condition.'</w:t>
      </w:r>
    </w:p>
    <w:p w14:paraId="1FE1D81C">
      <w:pPr>
        <w:ind w:left="-5" w:right="0"/>
        <w:rPr>
          <w:rFonts w:hint="eastAsia"/>
        </w:rPr>
      </w:pPr>
      <w:r>
        <w:rPr>
          <w:rFonts w:hint="eastAsia"/>
        </w:rPr>
        <w:t>指示四：‘现在要相信，并思想神对你的灵魂是什么，将来会是什么，祂藉着基督向你显明了何等的爱，尽管你犯了所有的罪，你仍可在天堂与祂同享无尽的喜乐和荣耀：并思想世界和肉体与神相比，为你做了什么：思想这一切，直到你爱上神，直到你的心和盼望都放在天堂，转离这个世界和肉体，直到你感到自己爱上了圣洁，并且在基督的力量中坚定地决心，如果神使你康复，就过圣洁的生活：那时你就真正成圣了，如果你在这种状况下死去，你就会得救。’</w:t>
      </w:r>
    </w:p>
    <w:p w14:paraId="2754A11A">
      <w:pPr>
        <w:ind w:left="-5" w:right="0"/>
        <w:rPr>
          <w:rFonts w:hint="eastAsia"/>
        </w:rPr>
      </w:pPr>
      <w:r>
        <w:rPr>
          <w:rFonts w:hint="eastAsia"/>
        </w:rPr>
        <w:t>Take heed that you take not a repentance and good purposes which come from nothing but fear, to be sufficient; if you recover, all this may die again, when your fear is over; you are not sanctified, nor hath God your hearts, till your love be to him: that which you do through fear alone, you had rather not do if you might be excused; and therefore your hearts are still against it.</w:t>
      </w:r>
    </w:p>
    <w:p w14:paraId="30DFE016">
      <w:pPr>
        <w:ind w:left="-5" w:right="0"/>
        <w:rPr>
          <w:rFonts w:hint="eastAsia"/>
        </w:rPr>
      </w:pPr>
      <w:r>
        <w:rPr>
          <w:rFonts w:hint="eastAsia"/>
        </w:rPr>
        <w:t>要当心，不要把仅仅出于恐惧的悔改和良好意图当作足够；如果你康复了，当你的恐惧过去后，这一切都可能再次消亡；除非你爱祂，否则你没有成圣，神也没有得着你的心：你单单出于恐惧所做的事，如果可以免除，你宁愿不做；因此你的心仍然抵挡它。</w:t>
      </w:r>
    </w:p>
    <w:p w14:paraId="7B6AC9E9">
      <w:pPr>
        <w:ind w:left="-5" w:right="0"/>
        <w:rPr>
          <w:rFonts w:hint="eastAsia"/>
        </w:rPr>
      </w:pPr>
      <w:r>
        <w:rPr>
          <w:rFonts w:hint="eastAsia"/>
        </w:rPr>
        <w:t>When the feeling of God's unspeakable love in Christ, doth melt and overcome your hearts; when the infinite goodness of God himself, and his mercies to your souls and bodies, do make you take him as more lovely and desirable than all the world; when you so: believe the heavenly joys above, as to desire them more than earthly pleasures; when you love God better than worldly prosperity, and when a life of such love and holiness seemeth better to you, than all the merriments of sinners, and you had rather be a saint, than the most prosperous of the ungodly, and are firmly resolved for a holy life, if God recover you, then are you indeed in a state of grace, and not till then; this must be your case, or you are undone for ever.</w:t>
      </w:r>
    </w:p>
    <w:p w14:paraId="5DA3D7D0">
      <w:pPr>
        <w:ind w:left="-5" w:right="0"/>
        <w:rPr>
          <w:rFonts w:hint="eastAsia"/>
        </w:rPr>
      </w:pPr>
      <w:r>
        <w:rPr>
          <w:rFonts w:hint="eastAsia"/>
        </w:rPr>
        <w:t>当在基督里感受到神难以言喻的爱，融化并胜过你的心时；当神自己无限的良善，以及祂对你灵魂和身体的怜悯，使你认为祂比全世界更可爱、更可羡慕时；当你如此相信天上的喜乐，以致比属世的乐趣更渴望它们时；当你爱神胜过属世的亨通，并且当你认为这样充满爱和圣洁的生活，比罪人一切的欢乐更好，你宁愿作一个圣徒，也不愿作最亨通的不敬虔之人，并且如果神使你康复，你坚定地决心过圣洁的生活，那时你才真正处于恩典的状态，否则就不是；这必须是你的情况，否则你就永远沉沦了。</w:t>
      </w:r>
    </w:p>
    <w:p w14:paraId="2D122AFC">
      <w:pPr>
        <w:ind w:left="-5" w:right="0"/>
        <w:rPr>
          <w:rFonts w:hint="eastAsia"/>
        </w:rPr>
      </w:pPr>
      <w:r>
        <w:rPr>
          <w:rFonts w:hint="eastAsia"/>
        </w:rPr>
        <w:t>And therefore meditate on the love of Christ, and the goodness of God, and the joys of heaven, and the happiness of saints, and the misery of worldlings and ungodly men; meditate on these till your eyes be opened, and your hearts be touched with a holy love, and heaven and holiness be the very things that you desire above all; and then you may boldly go to God; and believe that all your sins are pardoned; and it is not bare terror, but these believing thoughts of God, and heaven, and Christ, and love, that must change your hearts and do the work.</w:t>
      </w:r>
    </w:p>
    <w:p w14:paraId="7A105CF7">
      <w:pPr>
        <w:ind w:left="-5" w:right="0"/>
        <w:rPr>
          <w:rFonts w:hint="eastAsia"/>
        </w:rPr>
      </w:pPr>
      <w:r>
        <w:rPr>
          <w:rFonts w:hint="eastAsia"/>
        </w:rPr>
        <w:t>因此，要默想基督的爱、神的良善、天堂的喜乐、圣徒的幸福、以及世人和不敬虔之人的悲惨；默想这些，直到你的眼睛被打开，你的心被圣洁的爱所触动，天堂和圣洁成为你最渴望的事物；然后你就可以坦然无惧地到神面前去；并相信你所有的罪都已蒙赦免；改变你心并作成这工的，不是赤裸裸的恐惧，而是这些对神、天堂、基督和爱的信靠思想。</w:t>
      </w:r>
    </w:p>
    <w:p w14:paraId="3EE50DC2">
      <w:pPr>
        <w:ind w:left="-5" w:right="0"/>
        <w:rPr>
          <w:rFonts w:hint="eastAsia"/>
        </w:rPr>
      </w:pPr>
      <w:r>
        <w:rPr>
          <w:rFonts w:hint="eastAsia"/>
        </w:rPr>
        <w:t>These four Directions truly practised, will yet set you on safe ground, as sad and dangerous as your condition is; but it is not the hearing of them, or the bare approbation of them that will serve the turn; to find out your sinful, miserable state, and to be truly humbled for it, and to discern the remedy which you have in Christ, and penitently and believingly to enter into his covenant, and to see that your happiness is wholly in the love and fruition of God, and to believe the glory prepared for the saints, and to prefer it before all the prosperity of the world, and love it, and set your hearts upon it, and to resolve on a holy life if you should recover, forsaking this deceitful world and flesh; all this is a work that is not so easily done as mentioned, and requireth your more serious, fixed thoughts; and indeed had been fitter for your youthful vigour, than for a painful, weak, distempered state.</w:t>
      </w:r>
    </w:p>
    <w:p w14:paraId="5165A9CC">
      <w:pPr>
        <w:ind w:left="-5" w:right="0"/>
        <w:rPr>
          <w:rFonts w:hint="eastAsia"/>
        </w:rPr>
      </w:pPr>
      <w:r>
        <w:rPr>
          <w:rFonts w:hint="eastAsia"/>
        </w:rPr>
        <w:t>这四条指示若真正实行，即使你的状况如此悲惨和危险，仍会将你置于安全的根基上；但这并非听闻它们，或仅仅赞同它们就能奏效；要找出你罪恶、悲惨的状态，并为此真正谦卑，认识到你在基督里拥有的补救方法，悔改并相信地进入祂的约，明白你的幸福完全在于爱神和享受神，相信为圣徒预备的荣耀，并将其置于世上一切亨通之上，爱它，将你的心放在其上，并且如果康复，就决心过圣洁的生活，离弃这个诡诈的世界和肉体；所有这一切都不是像提到那样容易做到的工作，需要你更严肃、专注的思想；事实上，这更适合你年轻的活力，而不是痛苦、软弱、失调的状态。</w:t>
      </w:r>
    </w:p>
    <w:p w14:paraId="06453B58">
      <w:pPr>
        <w:ind w:left="-5" w:right="0"/>
        <w:rPr>
          <w:rFonts w:hint="eastAsia"/>
        </w:rPr>
      </w:pPr>
      <w:r>
        <w:rPr>
          <w:rFonts w:hint="eastAsia"/>
        </w:rPr>
        <w:t>But necessity is upon you; it must needs be yet done, and thoroughly and sincerely done, or you are lost for ever.</w:t>
      </w:r>
    </w:p>
    <w:p w14:paraId="260BBEA2">
      <w:pPr>
        <w:ind w:left="-5" w:right="0"/>
        <w:rPr>
          <w:rFonts w:hint="eastAsia"/>
        </w:rPr>
      </w:pPr>
      <w:r>
        <w:rPr>
          <w:rFonts w:hint="eastAsia"/>
        </w:rPr>
        <w:t>但你已别无选择；这事必须现在就做，并且要彻底而真诚地做，否则你就永远失丧了。</w:t>
      </w:r>
    </w:p>
    <w:p w14:paraId="60C5A45A">
      <w:pPr>
        <w:ind w:left="-5" w:right="0"/>
        <w:rPr>
          <w:rFonts w:hint="eastAsia"/>
        </w:rPr>
      </w:pPr>
      <w:r>
        <w:rPr>
          <w:rFonts w:hint="eastAsia"/>
        </w:rPr>
        <w:t>And therefore do it as well as you can, and see that your hearts do not trifle and deceive you.</w:t>
      </w:r>
    </w:p>
    <w:p w14:paraId="0C30F8AD">
      <w:pPr>
        <w:ind w:left="-5" w:right="0"/>
        <w:rPr>
          <w:rFonts w:hint="eastAsia"/>
        </w:rPr>
      </w:pPr>
      <w:r>
        <w:rPr>
          <w:rFonts w:hint="eastAsia"/>
        </w:rPr>
        <w:t>因此，要尽你所能去做，并确保你的心不轻忽和欺骗你。</w:t>
      </w:r>
    </w:p>
    <w:p w14:paraId="071AC033">
      <w:pPr>
        <w:ind w:left="-5" w:right="0"/>
        <w:rPr>
          <w:rFonts w:hint="eastAsia"/>
        </w:rPr>
      </w:pPr>
      <w:r>
        <w:rPr>
          <w:rFonts w:hint="eastAsia"/>
        </w:rPr>
        <w:t>In some respect you have greater helps than ever you had before; you cannot now keep up your hard-heartedness and security, by looking at death as a great way off.</w:t>
      </w:r>
    </w:p>
    <w:p w14:paraId="488FA927">
      <w:pPr>
        <w:ind w:left="-5" w:right="0"/>
        <w:rPr>
          <w:rFonts w:hint="eastAsia"/>
        </w:rPr>
      </w:pPr>
      <w:r>
        <w:rPr>
          <w:rFonts w:hint="eastAsia"/>
        </w:rPr>
        <w:t>在某些方面，你现在拥有的帮助比以往任何时候都大；你现在不能再藉着把死亡看得很遥远，来维持你的硬心和安全感。</w:t>
      </w:r>
    </w:p>
    <w:p w14:paraId="4FDFD061">
      <w:pPr>
        <w:ind w:left="-5" w:right="0"/>
        <w:rPr>
          <w:rFonts w:hint="eastAsia"/>
        </w:rPr>
      </w:pPr>
      <w:r>
        <w:rPr>
          <w:rFonts w:hint="eastAsia"/>
        </w:rPr>
        <w:t>You have now fuller experience, than ever you had before; what the flesh, and all its pleasures will come to, and what good your sinful sports, and recreations, and merriments will do you; and what all the riches, and greatness, and gallantry, and honours of the world are worth, and what they will do for you in the day of your necessity.</w:t>
      </w:r>
    </w:p>
    <w:p w14:paraId="106608BC">
      <w:pPr>
        <w:ind w:left="-5" w:right="0"/>
        <w:rPr>
          <w:rFonts w:hint="eastAsia"/>
        </w:rPr>
      </w:pPr>
      <w:r>
        <w:rPr>
          <w:rFonts w:hint="eastAsia"/>
        </w:rPr>
        <w:t>你现在比以往任何时候都有更充分的经验；知道肉体及其一切乐趣将归于何处，知道你罪恶的运动、娱乐和欢乐对你有什么益处；知道世界上所有的财富、尊贵、华丽和荣誉值几何，以及它们在你急需之日能为你做什么。</w:t>
      </w:r>
    </w:p>
    <w:p w14:paraId="76689211">
      <w:pPr>
        <w:ind w:left="-5" w:right="0"/>
        <w:rPr>
          <w:rFonts w:hint="eastAsia"/>
        </w:rPr>
      </w:pPr>
      <w:r>
        <w:rPr>
          <w:rFonts w:hint="eastAsia"/>
        </w:rPr>
        <w:t>You stand so near another world, and must so quickly appear before the Lord, that methinks a dead and senseless heart, should no longer be able to make you slight your God, your Saviour, and your endless life: and one would think that the flesh, and world, should never be able to deceive you any more.</w:t>
      </w:r>
    </w:p>
    <w:p w14:paraId="68B4C386">
      <w:pPr>
        <w:ind w:left="-5" w:right="0"/>
        <w:rPr>
          <w:rFonts w:hint="eastAsia"/>
        </w:rPr>
      </w:pPr>
      <w:r>
        <w:rPr>
          <w:rFonts w:hint="eastAsia"/>
        </w:rPr>
        <w:t>你如此接近另一个世界，并且必须如此迅速地出现在主面前，以致我认为一颗死寂麻木的心，不应再能使你轻视你的神、你的救主和你永恒的生命：人们会认为肉体和世界，再也不能欺骗你了。</w:t>
      </w:r>
    </w:p>
    <w:p w14:paraId="52EB3E52">
      <w:pPr>
        <w:ind w:left="-5" w:right="0"/>
        <w:rPr>
          <w:rFonts w:hint="eastAsia"/>
        </w:rPr>
      </w:pPr>
      <w:r>
        <w:rPr>
          <w:rFonts w:hint="eastAsia"/>
        </w:rPr>
        <w:t>O happy soul, if yet at last, you are not only frightened into an unsound repentance, but can hate all sin, and love the Lord, and trust in Christ, and give up yourself entirely to him, and set your heart upon that blessed life, where you may see and love him perfectly for ever!</w:t>
      </w:r>
    </w:p>
    <w:p w14:paraId="304C9CA4">
      <w:pPr>
        <w:ind w:left="-5" w:right="0"/>
        <w:rPr>
          <w:rFonts w:hint="eastAsia"/>
        </w:rPr>
      </w:pPr>
      <w:r>
        <w:rPr>
          <w:rFonts w:hint="eastAsia"/>
        </w:rPr>
        <w:t>哦，快乐的灵魂，如果你最终不仅是被惊吓而进入不健全的悔改，而且能恨恶一切罪恶，爱主，信靠基督，将自己完全交托给祂，并将你的心放在那蒙福的生命上，在那里你可以永远完美地看见祂并爱祂！</w:t>
      </w:r>
    </w:p>
    <w:p w14:paraId="0AB3AA67">
      <w:pPr>
        <w:ind w:left="-5" w:right="0"/>
        <w:rPr>
          <w:rFonts w:hint="eastAsia"/>
        </w:rPr>
      </w:pPr>
    </w:p>
    <w:p w14:paraId="19D01A04">
      <w:pPr>
        <w:ind w:left="-5" w:right="0"/>
        <w:rPr>
          <w:rFonts w:hint="eastAsia"/>
        </w:rPr>
      </w:pPr>
      <w:r>
        <w:rPr>
          <w:rFonts w:hint="eastAsia"/>
        </w:rPr>
        <w:t>Quest. 'But will so late repentance serve the turn, for one that hath been so long ungodly?'</w:t>
      </w:r>
    </w:p>
    <w:p w14:paraId="1965E2D6">
      <w:pPr>
        <w:ind w:left="-5" w:right="0"/>
        <w:rPr>
          <w:rFonts w:hint="eastAsia"/>
        </w:rPr>
      </w:pPr>
      <w:r>
        <w:rPr>
          <w:rFonts w:hint="eastAsia"/>
        </w:rPr>
        <w:t>问：‘但对于一个长久不敬虔的人来说，如此迟来的悔改能管用吗？’</w:t>
      </w:r>
    </w:p>
    <w:p w14:paraId="203B8217">
      <w:pPr>
        <w:ind w:left="-5" w:right="0"/>
        <w:rPr>
          <w:rFonts w:hint="eastAsia"/>
        </w:rPr>
      </w:pPr>
      <w:r>
        <w:rPr>
          <w:rFonts w:hint="eastAsia"/>
        </w:rPr>
        <w:t>Answ. Yes, if it be sincere: but there is all the doubt; and that is it, that your salvation now dependeth on.</w:t>
      </w:r>
    </w:p>
    <w:p w14:paraId="6ED4EF7E">
      <w:pPr>
        <w:ind w:left="-5" w:right="0"/>
        <w:rPr>
          <w:rFonts w:hint="eastAsia"/>
        </w:rPr>
      </w:pPr>
      <w:r>
        <w:rPr>
          <w:rFonts w:hint="eastAsia"/>
        </w:rPr>
        <w:t>答：是的，如果它是真诚的：但所有的疑问就在于此；你的救恩现在就取决于此。</w:t>
      </w:r>
    </w:p>
    <w:p w14:paraId="47B45A2F">
      <w:pPr>
        <w:ind w:left="-5" w:right="0"/>
        <w:rPr>
          <w:rFonts w:hint="eastAsia"/>
        </w:rPr>
      </w:pPr>
      <w:r>
        <w:rPr>
          <w:rFonts w:hint="eastAsia"/>
        </w:rPr>
        <w:t>Quest. 'But how may I know, whether it be sincere?'</w:t>
      </w:r>
    </w:p>
    <w:p w14:paraId="0120F562">
      <w:pPr>
        <w:ind w:left="-5" w:right="0"/>
        <w:rPr>
          <w:rFonts w:hint="eastAsia"/>
        </w:rPr>
      </w:pPr>
      <w:r>
        <w:rPr>
          <w:rFonts w:hint="eastAsia"/>
        </w:rPr>
        <w:t>问：‘但我如何能知道它是否真诚呢？’</w:t>
      </w:r>
    </w:p>
    <w:p w14:paraId="1999AB45">
      <w:pPr>
        <w:ind w:left="-5" w:right="0"/>
        <w:rPr>
          <w:rFonts w:hint="eastAsia"/>
        </w:rPr>
      </w:pPr>
      <w:r>
        <w:rPr>
          <w:rFonts w:hint="eastAsia"/>
        </w:rPr>
        <w:t>Answ. 1. If you be not only frighted into it; but your very heart, and will, and love are changed.</w:t>
      </w:r>
    </w:p>
    <w:p w14:paraId="39F4EC31">
      <w:pPr>
        <w:ind w:left="-5" w:right="0"/>
        <w:rPr>
          <w:rFonts w:hint="eastAsia"/>
        </w:rPr>
      </w:pPr>
      <w:r>
        <w:rPr>
          <w:rFonts w:hint="eastAsia"/>
        </w:rPr>
        <w:t>答：1. 如果你不仅是因恐惧而如此；而且你的内心、意志和爱都改变了。</w:t>
      </w:r>
    </w:p>
    <w:p w14:paraId="3722A54B">
      <w:pPr>
        <w:ind w:left="-5" w:right="0"/>
        <w:rPr>
          <w:rFonts w:hint="eastAsia"/>
        </w:rPr>
      </w:pPr>
      <w:r>
        <w:rPr>
          <w:rFonts w:hint="eastAsia"/>
        </w:rPr>
        <w:t>2. If it extend both to the end, and the necessary means: so that you love God, and the joys of heaven, above all earthly prosperity and pleasure; and also you had rather be perfectly holy, than live in all the delights of sin.</w:t>
      </w:r>
    </w:p>
    <w:p w14:paraId="639F093E">
      <w:pPr>
        <w:ind w:left="-5" w:right="0"/>
        <w:rPr>
          <w:rFonts w:hint="eastAsia"/>
        </w:rPr>
      </w:pPr>
      <w:r>
        <w:rPr>
          <w:rFonts w:hint="eastAsia"/>
        </w:rPr>
        <w:t>2. 如果它延伸到目标和必要的途径：以致你爱神，爱天堂的喜乐，胜过一切属世的亨通和享乐；并且你宁愿完全圣洁，也不愿活在罪中之乐里。</w:t>
      </w:r>
    </w:p>
    <w:p w14:paraId="164DA4B7">
      <w:pPr>
        <w:ind w:left="-5" w:right="0"/>
        <w:rPr>
          <w:rFonts w:hint="eastAsia"/>
        </w:rPr>
      </w:pPr>
      <w:r>
        <w:rPr>
          <w:rFonts w:hint="eastAsia"/>
        </w:rPr>
        <w:t>And if you hate every known sin, and love the holy ways and servants of God, and this unfeignedly: this is a true change.</w:t>
      </w:r>
    </w:p>
    <w:p w14:paraId="2BA9CB2C">
      <w:pPr>
        <w:ind w:left="-5" w:right="0"/>
        <w:rPr>
          <w:rFonts w:hint="eastAsia"/>
        </w:rPr>
      </w:pPr>
      <w:r>
        <w:rPr>
          <w:rFonts w:hint="eastAsia"/>
        </w:rPr>
        <w:t>并且如果你恨恶每一个已知的罪，爱神的圣洁道路和仆人，并且这是毫不虚伪的：这就是一个真正的改变。</w:t>
      </w:r>
    </w:p>
    <w:p w14:paraId="6F9F5FAE">
      <w:pPr>
        <w:ind w:left="-5" w:right="0"/>
        <w:rPr>
          <w:rFonts w:hint="eastAsia"/>
        </w:rPr>
      </w:pPr>
      <w:r>
        <w:rPr>
          <w:rFonts w:hint="eastAsia"/>
        </w:rPr>
        <w:t>3. And if this repentance and change be such as will hold, if God should recover you, and would shew itself in a new, and holy, and self-denying life; which certainly it will do, if it come not only from fear, but from love: but if you renounce the world, and the flesh, against your wills, because you know there is no remedy; and if you bid farewell to your worldly, sinful pleasures, not because you love God better, but because you cannot keep them, though you would; and if you take not God and heaven as your best, but only for better than hell; but not as better than worldly prosperity, which yet you would choose, if you had your choice.</w:t>
      </w:r>
    </w:p>
    <w:p w14:paraId="270B8C0E">
      <w:pPr>
        <w:ind w:left="-5" w:right="0"/>
        <w:rPr>
          <w:rFonts w:hint="eastAsia"/>
        </w:rPr>
      </w:pPr>
      <w:r>
        <w:rPr>
          <w:rFonts w:hint="eastAsia"/>
        </w:rPr>
        <w:t>3. 并且如果这种悔改和改变是会持续的，如果神使你康复，它就会在一个新的、圣洁的、克己的生活中显明出来；如果它不仅出自恐惧，也出自爱，它就一定会如此：但是，如果你违背自己的意愿放弃世界和肉体，因为你知道无可奈何；如果你告别属世的、罪恶的享乐，不是因为你更爱神，而是因为即使你想保留也保留不住；如果你不把神和天堂当作你最好的，而只当作比地狱好；却不认为比属世的亨通更好，而如果你有选择的话，你仍会选择后者。</w:t>
      </w:r>
    </w:p>
    <w:p w14:paraId="0C36D6FE">
      <w:pPr>
        <w:ind w:left="-5" w:right="0"/>
        <w:rPr>
          <w:rFonts w:hint="eastAsia"/>
        </w:rPr>
      </w:pPr>
      <w:r>
        <w:rPr>
          <w:rFonts w:hint="eastAsia"/>
        </w:rPr>
        <w:t>This kind of repentance will never save you, and if you should recover, it would vanish away, and come to nothing, as soon as your fears of death are over, and you are returned to your worldly delights again.</w:t>
      </w:r>
    </w:p>
    <w:p w14:paraId="19DDA85C">
      <w:pPr>
        <w:ind w:left="-5" w:right="0"/>
        <w:rPr>
          <w:rFonts w:hint="eastAsia"/>
        </w:rPr>
      </w:pPr>
      <w:r>
        <w:rPr>
          <w:rFonts w:hint="eastAsia"/>
        </w:rPr>
        <w:t>这种悔改永远不能救你，如果你康复了，一旦你对死亡的恐惧过去，你再次回到你属世的享乐中，它就会消失，化为乌有。</w:t>
      </w:r>
    </w:p>
    <w:p w14:paraId="4B0920A2">
      <w:pPr>
        <w:ind w:left="-5" w:right="0"/>
        <w:rPr>
          <w:rFonts w:hint="eastAsia"/>
        </w:rPr>
      </w:pPr>
      <w:r>
        <w:rPr>
          <w:rFonts w:hint="eastAsia"/>
        </w:rPr>
        <w:t>Though now in your extremity, you cry out never so confidently, O I had rather have heaven than earth, and I had rather have Christ and holiness, than all the pleasures and prosperity of sinners; yet if it be not from a renewed, sanctified heart, that had rather be such indeed, but from mere necessity and fear, and against the habit of your hearts and wills.</w:t>
      </w:r>
    </w:p>
    <w:p w14:paraId="22DF7DFB">
      <w:pPr>
        <w:ind w:left="-5" w:right="0"/>
        <w:rPr>
          <w:rFonts w:hint="eastAsia"/>
        </w:rPr>
      </w:pPr>
      <w:r>
        <w:rPr>
          <w:rFonts w:hint="eastAsia"/>
        </w:rPr>
        <w:t>虽然现在在你临终之际，你无论多么自信地呼喊：哦，我宁愿拥有天堂也不愿拥有世界，我宁愿拥有基督和圣洁，也不愿拥有罪人一切的享乐和亨通；然而，如果这并非出自一个更新的、成圣的心，那心确实宁愿如此，而仅仅是出于必需和恐惧，并且违背你内心和意志的习惯。</w:t>
      </w:r>
    </w:p>
    <w:p w14:paraId="7B7969B8">
      <w:pPr>
        <w:ind w:left="-5" w:right="0"/>
        <w:rPr>
          <w:rFonts w:hint="eastAsia"/>
        </w:rPr>
      </w:pPr>
      <w:r>
        <w:rPr>
          <w:rFonts w:hint="eastAsia"/>
        </w:rPr>
        <w:t>This is but such a repentance as Judas had, that is neither sincere at present, nor if you recover, will hold you to a holy life.</w:t>
      </w:r>
    </w:p>
    <w:p w14:paraId="3F20211D">
      <w:pPr>
        <w:ind w:left="-5" w:right="0"/>
        <w:rPr>
          <w:rFonts w:hint="eastAsia"/>
        </w:rPr>
      </w:pPr>
      <w:r>
        <w:rPr>
          <w:rFonts w:hint="eastAsia"/>
        </w:rPr>
        <w:t>这不过是像犹大那样的悔改，现在既不真诚，如果你康复了，也不会使你持守圣洁的生活。</w:t>
      </w:r>
    </w:p>
    <w:p w14:paraId="5DF68084">
      <w:pPr>
        <w:ind w:left="-5" w:right="0"/>
        <w:rPr>
          <w:rFonts w:hint="eastAsia"/>
        </w:rPr>
      </w:pPr>
      <w:r>
        <w:rPr>
          <w:rFonts w:hint="eastAsia"/>
        </w:rPr>
        <w:t>II. Directions to the Sanctified, for a safe Departure</w:t>
      </w:r>
    </w:p>
    <w:p w14:paraId="00A3910B">
      <w:pPr>
        <w:ind w:left="-5" w:right="0"/>
        <w:rPr>
          <w:rFonts w:hint="eastAsia"/>
        </w:rPr>
      </w:pPr>
      <w:r>
        <w:rPr>
          <w:rFonts w:hint="eastAsia"/>
        </w:rPr>
        <w:t>二、对已成圣者安全离世的指示</w:t>
      </w:r>
    </w:p>
    <w:p w14:paraId="18B423DA">
      <w:pPr>
        <w:ind w:left="-5" w:right="0"/>
        <w:rPr>
          <w:rFonts w:hint="eastAsia"/>
        </w:rPr>
      </w:pPr>
      <w:r>
        <w:rPr>
          <w:rFonts w:hint="eastAsia"/>
        </w:rPr>
        <w:t>When the soul is truly converted and sanctified, the principal business is dispatched, that is necessary to a safe departure: but yet I cannot say that there is no more to be done.</w:t>
      </w:r>
    </w:p>
    <w:p w14:paraId="28E22665">
      <w:pPr>
        <w:ind w:left="-5" w:right="0"/>
        <w:rPr>
          <w:rFonts w:hint="eastAsia"/>
        </w:rPr>
      </w:pPr>
      <w:r>
        <w:rPr>
          <w:rFonts w:hint="eastAsia"/>
        </w:rPr>
        <w:t>当灵魂真正归信并成圣时，那为安全离世所必需的主要事情已经办妥：但我还不能说没有更多的事要做了。</w:t>
      </w:r>
    </w:p>
    <w:p w14:paraId="1D1DC925">
      <w:pPr>
        <w:ind w:left="-5" w:right="0"/>
        <w:rPr>
          <w:rFonts w:hint="eastAsia"/>
        </w:rPr>
      </w:pPr>
      <w:r>
        <w:rPr>
          <w:rFonts w:hint="eastAsia"/>
        </w:rPr>
        <w:t>They were godly persons that were exhorted, "to give diligence to make their calling and election sure."</w:t>
      </w:r>
    </w:p>
    <w:p w14:paraId="59482A18">
      <w:pPr>
        <w:ind w:left="-5" w:right="0"/>
        <w:rPr>
          <w:rFonts w:hint="eastAsia"/>
        </w:rPr>
      </w:pPr>
      <w:r>
        <w:rPr>
          <w:rFonts w:hint="eastAsia"/>
        </w:rPr>
        <w:t>他们是蒙劝勉“要殷勤使他们所蒙的恩召和拣选坚定不移”的敬虔之人。</w:t>
      </w:r>
    </w:p>
    <w:p w14:paraId="01C1AC61">
      <w:pPr>
        <w:ind w:left="-5" w:right="0"/>
        <w:rPr>
          <w:rFonts w:hint="eastAsia"/>
        </w:rPr>
      </w:pPr>
      <w:r>
        <w:rPr>
          <w:rFonts w:hint="eastAsia"/>
        </w:rPr>
        <w:t>Which being (as the Greek importeth) not only to make it known or certain; but to make it firm, doth signify more than barely to discern it.</w:t>
      </w:r>
    </w:p>
    <w:p w14:paraId="59432BC8">
      <w:pPr>
        <w:ind w:left="-5" w:right="0"/>
        <w:rPr>
          <w:rFonts w:hint="eastAsia"/>
        </w:rPr>
      </w:pPr>
      <w:r>
        <w:rPr>
          <w:rFonts w:hint="eastAsia"/>
        </w:rPr>
        <w:t>这（按希腊文的意思）不仅是使其为人所知或确定；而且是使其坚固，意味着比仅仅辨识它更多。</w:t>
      </w:r>
    </w:p>
    <w:p w14:paraId="0F643D86">
      <w:pPr>
        <w:ind w:left="-5" w:right="0"/>
        <w:rPr>
          <w:rFonts w:hint="eastAsia"/>
        </w:rPr>
      </w:pPr>
      <w:r>
        <w:rPr>
          <w:rFonts w:hint="eastAsia"/>
        </w:rPr>
        <w:t>These following duties are yet further necessary.</w:t>
      </w:r>
    </w:p>
    <w:p w14:paraId="7501E6A8">
      <w:pPr>
        <w:ind w:left="-5" w:right="0"/>
        <w:rPr>
          <w:rFonts w:hint="eastAsia"/>
        </w:rPr>
      </w:pPr>
      <w:r>
        <w:rPr>
          <w:rFonts w:hint="eastAsia"/>
        </w:rPr>
        <w:t>以下这些本分仍然是进一步必要的。</w:t>
      </w:r>
    </w:p>
    <w:p w14:paraId="65E29A15">
      <w:pPr>
        <w:ind w:left="-5" w:right="0"/>
        <w:rPr>
          <w:rFonts w:hint="eastAsia"/>
        </w:rPr>
      </w:pPr>
      <w:r>
        <w:rPr>
          <w:rFonts w:hint="eastAsia"/>
        </w:rPr>
        <w:t>Direct. I. 'Satisfy not yourselves that once you found yourselves sincere; but if your understandings be clear and free, renew the trial; and if you are insufficient for it of yourself, make use of the help of a faithful, judicious minister or friend.'</w:t>
      </w:r>
    </w:p>
    <w:p w14:paraId="7F279F9E">
      <w:pPr>
        <w:ind w:left="-5" w:right="0"/>
        <w:rPr>
          <w:rFonts w:hint="eastAsia"/>
        </w:rPr>
      </w:pPr>
      <w:r>
        <w:rPr>
          <w:rFonts w:hint="eastAsia"/>
        </w:rPr>
        <w:t>指示一：‘不要满足于你曾经发现自己是真诚的；但如果你的理解清晰而自由，就要重新省察；如果你自己不足以胜任，就要借助一位忠信、明智的牧师或朋友的帮助。’</w:t>
      </w:r>
    </w:p>
    <w:p w14:paraId="35EA8BE4">
      <w:pPr>
        <w:ind w:left="-5" w:right="0"/>
        <w:rPr>
          <w:rFonts w:hint="eastAsia"/>
        </w:rPr>
      </w:pPr>
      <w:r>
        <w:rPr>
          <w:rFonts w:hint="eastAsia"/>
        </w:rPr>
        <w:t>For when a man is going to the bar of God, it concerneth him to make all as sure as possibly he can.</w:t>
      </w:r>
    </w:p>
    <w:p w14:paraId="06430ED8">
      <w:pPr>
        <w:ind w:left="-5" w:right="0"/>
        <w:rPr>
          <w:rFonts w:hint="eastAsia"/>
        </w:rPr>
      </w:pPr>
      <w:r>
        <w:rPr>
          <w:rFonts w:hint="eastAsia"/>
        </w:rPr>
        <w:t>因为当一个人即将到神的审判台前时，这关系到他要尽可能地使一切都确定无疑。</w:t>
      </w:r>
    </w:p>
    <w:p w14:paraId="20AA2B96">
      <w:pPr>
        <w:ind w:left="-5" w:right="0"/>
        <w:rPr>
          <w:rFonts w:hint="eastAsia"/>
        </w:rPr>
      </w:pPr>
      <w:r>
        <w:rPr>
          <w:rFonts w:hint="eastAsia"/>
        </w:rPr>
        <w:t>Direct. II. 'Review your lives, and renew your universal repentance, for all the sins that ever you committed; and also let your particular repentance extend to every particular sin which you remember, but especially repent of your most aggravated, soul-wounding sins.'</w:t>
      </w:r>
    </w:p>
    <w:p w14:paraId="443D82B7">
      <w:pPr>
        <w:ind w:left="-5" w:right="0"/>
        <w:rPr>
          <w:rFonts w:hint="eastAsia"/>
        </w:rPr>
      </w:pPr>
      <w:r>
        <w:rPr>
          <w:rFonts w:hint="eastAsia"/>
        </w:rPr>
        <w:t>指示二：‘回顾你的生活，为你曾经犯过的所有罪更新你普遍的悔改；并且让你特别的悔改延伸到你记得的每一个特别的罪，但尤其要为那些最严重的、伤害灵魂的罪悔改。’</w:t>
      </w:r>
    </w:p>
    <w:p w14:paraId="26C18C66">
      <w:pPr>
        <w:ind w:left="-5" w:right="0"/>
        <w:rPr>
          <w:rFonts w:hint="eastAsia"/>
        </w:rPr>
      </w:pPr>
      <w:r>
        <w:rPr>
          <w:rFonts w:hint="eastAsia"/>
        </w:rPr>
        <w:t>For if your repentance be universal and true, it will also be particular; and you will be specially humbled for your special sins: and search deep, and see that none escape you.</w:t>
      </w:r>
    </w:p>
    <w:p w14:paraId="3EF31C1B">
      <w:pPr>
        <w:ind w:left="-5" w:right="0"/>
        <w:rPr>
          <w:rFonts w:hint="eastAsia"/>
        </w:rPr>
      </w:pPr>
      <w:r>
        <w:rPr>
          <w:rFonts w:hint="eastAsia"/>
        </w:rPr>
        <w:t>因为如果你的悔改是普遍而真实的，它也必是特别的；你将为你特别的罪而特别谦卑：并且要深深省察，确保没有遗漏。</w:t>
      </w:r>
    </w:p>
    <w:p w14:paraId="545C4B7F">
      <w:pPr>
        <w:ind w:left="-5" w:right="0"/>
        <w:rPr>
          <w:rFonts w:hint="eastAsia"/>
        </w:rPr>
      </w:pPr>
      <w:r>
        <w:rPr>
          <w:rFonts w:hint="eastAsia"/>
        </w:rPr>
        <w:t>And think not that you are not called to repent of them, or ask forgiveness, because you have repented of them long ago, and received a pardon: for this is a thing to be done even to the last.</w:t>
      </w:r>
    </w:p>
    <w:p w14:paraId="602D53CC">
      <w:pPr>
        <w:ind w:left="-5" w:right="0"/>
        <w:rPr>
          <w:rFonts w:hint="eastAsia"/>
        </w:rPr>
      </w:pPr>
      <w:r>
        <w:rPr>
          <w:rFonts w:hint="eastAsia"/>
        </w:rPr>
        <w:t>不要以为你没有被呼召为它们悔改，或祈求赦免，因为你很久以前就为它们悔改了，并且得到了赦免：因为这是一件直到最后都要做的事。</w:t>
      </w:r>
    </w:p>
    <w:p w14:paraId="2157084C">
      <w:pPr>
        <w:ind w:left="-5" w:right="0"/>
        <w:rPr>
          <w:rFonts w:hint="eastAsia"/>
        </w:rPr>
      </w:pPr>
      <w:r>
        <w:rPr>
          <w:rFonts w:hint="eastAsia"/>
        </w:rPr>
        <w:t>Direct. III. 'Renew your faith in Jesus Christ, and cast your souls upon his merits and mediation.'</w:t>
      </w:r>
    </w:p>
    <w:p w14:paraId="1F8E7087">
      <w:pPr>
        <w:ind w:left="-5" w:right="0"/>
        <w:rPr>
          <w:rFonts w:hint="eastAsia"/>
        </w:rPr>
      </w:pPr>
      <w:r>
        <w:rPr>
          <w:rFonts w:hint="eastAsia"/>
        </w:rPr>
        <w:t>指示三：‘更新你对耶稣基督的信心，并将你的灵魂投靠在祂的功绩和中保之上。’</w:t>
      </w:r>
    </w:p>
    <w:p w14:paraId="16BC8F2E">
      <w:pPr>
        <w:ind w:left="-5" w:right="0"/>
        <w:rPr>
          <w:rFonts w:hint="eastAsia"/>
        </w:rPr>
      </w:pPr>
      <w:r>
        <w:rPr>
          <w:rFonts w:hint="eastAsia"/>
        </w:rPr>
        <w:t>Satisfy not yourselves that you have a habit of faith, and that formerly you did believe; but fly to your trusty rock and refuge, and continue the exercise of your faith, and again give up your souls to Christ.</w:t>
      </w:r>
    </w:p>
    <w:p w14:paraId="464FEDF5">
      <w:pPr>
        <w:ind w:left="-5" w:right="0"/>
        <w:rPr>
          <w:rFonts w:hint="eastAsia"/>
        </w:rPr>
      </w:pPr>
      <w:r>
        <w:rPr>
          <w:rFonts w:hint="eastAsia"/>
        </w:rPr>
        <w:t>不要满足于你拥有信心的习惯，以及你从前确实相信过；而是要投奔你可靠的磐石和避难所，继续操练你的信心，并再次将你的灵魂交托给基督。</w:t>
      </w:r>
    </w:p>
    <w:p w14:paraId="4A75BC5A">
      <w:pPr>
        <w:ind w:left="-5" w:right="0"/>
        <w:rPr>
          <w:rFonts w:hint="eastAsia"/>
        </w:rPr>
      </w:pPr>
      <w:r>
        <w:rPr>
          <w:rFonts w:hint="eastAsia"/>
        </w:rPr>
        <w:t>Direct. IV. 'Make it your chief work to stir up in your hearts, the love of God, and a desire to live with Christ in glory.'</w:t>
      </w:r>
    </w:p>
    <w:p w14:paraId="5288A04D">
      <w:pPr>
        <w:ind w:left="-5" w:right="0"/>
        <w:rPr>
          <w:rFonts w:hint="eastAsia"/>
        </w:rPr>
      </w:pPr>
      <w:r>
        <w:rPr>
          <w:rFonts w:hint="eastAsia"/>
        </w:rPr>
        <w:t>指示四：‘要把在你心中激起对神的爱，以及渴望与基督同活在荣耀里，作为你的主要工作。’</w:t>
      </w:r>
    </w:p>
    <w:p w14:paraId="21D63A44">
      <w:pPr>
        <w:ind w:left="-5" w:right="0"/>
        <w:rPr>
          <w:rFonts w:hint="eastAsia"/>
        </w:rPr>
      </w:pPr>
      <w:r>
        <w:rPr>
          <w:rFonts w:hint="eastAsia"/>
        </w:rPr>
        <w:t>Let those comforting and encouraging objects which are the instruments of this, be still in your thoughts: and if you can do this, it will be the surest proof of your title to the crown.</w:t>
      </w:r>
    </w:p>
    <w:p w14:paraId="621F3833">
      <w:pPr>
        <w:ind w:left="-5" w:right="0"/>
        <w:rPr>
          <w:rFonts w:hint="eastAsia"/>
        </w:rPr>
      </w:pPr>
      <w:r>
        <w:rPr>
          <w:rFonts w:hint="eastAsia"/>
        </w:rPr>
        <w:t>让那些作为此事的工具的安慰和鼓励的事物，常在你的思想中：如果你能做到这一点，这将是你得冠冕的最确凿凭据。</w:t>
      </w:r>
    </w:p>
    <w:p w14:paraId="1BFB891A">
      <w:pPr>
        <w:ind w:left="-5" w:right="0"/>
        <w:rPr>
          <w:rFonts w:hint="eastAsia"/>
        </w:rPr>
      </w:pPr>
      <w:r>
        <w:rPr>
          <w:rFonts w:hint="eastAsia"/>
        </w:rPr>
        <w:t>Direct. V. 'If you have wronged any by word or deed, be sure that you do your best to right them, and make them satisfaction; and if you have fallen out with any, be reconciled to them.'</w:t>
      </w:r>
    </w:p>
    <w:p w14:paraId="5E45F103">
      <w:pPr>
        <w:ind w:left="-5" w:right="0"/>
        <w:rPr>
          <w:rFonts w:hint="eastAsia"/>
        </w:rPr>
      </w:pPr>
      <w:r>
        <w:rPr>
          <w:rFonts w:hint="eastAsia"/>
        </w:rPr>
        <w:t>指示五：‘如果你在言语或行为上亏负了任何人，务要尽你所能纠正他们，并使他们得到满足；如果你与任何人失和，就要与他们和好。’</w:t>
      </w:r>
    </w:p>
    <w:p w14:paraId="42F1E66A">
      <w:pPr>
        <w:ind w:left="-5" w:right="0"/>
        <w:rPr>
          <w:rFonts w:hint="eastAsia"/>
        </w:rPr>
      </w:pPr>
      <w:r>
        <w:rPr>
          <w:rFonts w:hint="eastAsia"/>
        </w:rPr>
        <w:t>Leave not other men's goods to your heirs and executors: restore what you have wrongfully gotten, before you leave your legacies to any.</w:t>
      </w:r>
    </w:p>
    <w:p w14:paraId="2A9C57B4">
      <w:pPr>
        <w:ind w:left="-5" w:right="0"/>
        <w:rPr>
          <w:rFonts w:hint="eastAsia"/>
        </w:rPr>
      </w:pPr>
      <w:r>
        <w:rPr>
          <w:rFonts w:hint="eastAsia"/>
        </w:rPr>
        <w:t>不要把别人的财物留给你的继承人和遗嘱执行人：在你把你的遗产留给任何人之前，要归还你所不义获得的。</w:t>
      </w:r>
    </w:p>
    <w:p w14:paraId="385B290E">
      <w:pPr>
        <w:ind w:left="-5" w:right="0"/>
        <w:rPr>
          <w:rFonts w:hint="eastAsia"/>
        </w:rPr>
      </w:pPr>
      <w:r>
        <w:rPr>
          <w:rFonts w:hint="eastAsia"/>
        </w:rPr>
        <w:t>Confess your faults where you can do no more: and ask those forgiveness, whom you have injured; and leave not men's names, or estates, or souls, under the effects of your former wrongs, so far as you are able to make them reparation.</w:t>
      </w:r>
    </w:p>
    <w:p w14:paraId="2B67BB50">
      <w:pPr>
        <w:ind w:left="-5" w:right="0"/>
        <w:rPr>
          <w:rFonts w:hint="eastAsia"/>
        </w:rPr>
      </w:pPr>
      <w:r>
        <w:rPr>
          <w:rFonts w:hint="eastAsia"/>
        </w:rPr>
        <w:t>在你无能为力之处，要承认你的过错：并请求那些你伤害过的人的原谅；尽你所能弥补他们，不要让人的名誉、产业或灵魂，继续受你先前过错的影响。</w:t>
      </w:r>
    </w:p>
    <w:p w14:paraId="6BFCDA37">
      <w:pPr>
        <w:ind w:left="-5" w:right="0"/>
        <w:rPr>
          <w:rFonts w:hint="eastAsia"/>
        </w:rPr>
      </w:pPr>
      <w:r>
        <w:rPr>
          <w:rFonts w:hint="eastAsia"/>
        </w:rPr>
        <w:t>Direct. VI. 'Be still taken up in your duty to God, even that which he now calleth you to, that you may not be found idle, or in the sins of omission; but may be most holy and fruitful at the last.'</w:t>
      </w:r>
    </w:p>
    <w:p w14:paraId="0689F2F4">
      <w:pPr>
        <w:ind w:left="-5" w:right="0"/>
        <w:rPr>
          <w:rFonts w:hint="eastAsia"/>
        </w:rPr>
      </w:pPr>
      <w:r>
        <w:rPr>
          <w:rFonts w:hint="eastAsia"/>
        </w:rPr>
        <w:t>指示六：‘要仍然专注于你对神的本分，就是祂现在呼召你做的，好让你不至于被发现懒惰，或犯了忽略的罪；而是在最后最为圣洁和多结果子。’</w:t>
      </w:r>
    </w:p>
    <w:p w14:paraId="27EFB34C">
      <w:pPr>
        <w:ind w:left="-5" w:right="0"/>
        <w:rPr>
          <w:rFonts w:hint="eastAsia"/>
        </w:rPr>
      </w:pPr>
      <w:r>
        <w:rPr>
          <w:rFonts w:hint="eastAsia"/>
        </w:rPr>
        <w:t>Though sickness call you not to all the same duties, which were incumbent on you in your health; yet think not therefore, that there is no duty at all expected from the sick.</w:t>
      </w:r>
    </w:p>
    <w:p w14:paraId="0D99243A">
      <w:pPr>
        <w:ind w:left="-5" w:right="0"/>
        <w:rPr>
          <w:rFonts w:hint="eastAsia"/>
        </w:rPr>
      </w:pPr>
      <w:r>
        <w:rPr>
          <w:rFonts w:hint="eastAsia"/>
        </w:rPr>
        <w:t>虽然疾病不要求你尽所有你在健康时应尽的同样的本分；但不要因此认为，病人就没有任何本分可言。</w:t>
      </w:r>
    </w:p>
    <w:p w14:paraId="7FDA5299">
      <w:pPr>
        <w:ind w:left="-5" w:right="0"/>
        <w:rPr>
          <w:rFonts w:hint="eastAsia"/>
        </w:rPr>
      </w:pPr>
      <w:r>
        <w:rPr>
          <w:rFonts w:hint="eastAsia"/>
        </w:rPr>
        <w:t>Every season and state hath its peculiar duties (and its peculiar mercies) which it much concerneth us to know.</w:t>
      </w:r>
    </w:p>
    <w:p w14:paraId="5DC9206A">
      <w:pPr>
        <w:ind w:left="-5" w:right="0"/>
        <w:rPr>
          <w:rFonts w:hint="eastAsia"/>
        </w:rPr>
      </w:pPr>
      <w:r>
        <w:rPr>
          <w:rFonts w:hint="eastAsia"/>
        </w:rPr>
        <w:t>每个季节和状态都有其特殊的本分（和它特殊的怜悯），我们极有必要知道这些。</w:t>
      </w:r>
    </w:p>
    <w:p w14:paraId="0A4503E0">
      <w:pPr>
        <w:ind w:left="-5" w:right="0"/>
        <w:rPr>
          <w:rFonts w:hint="eastAsia"/>
        </w:rPr>
      </w:pPr>
      <w:r>
        <w:rPr>
          <w:rFonts w:hint="eastAsia"/>
        </w:rPr>
        <w:t>I shall anon tell you more particularly what they are.</w:t>
      </w:r>
    </w:p>
    <w:p w14:paraId="286B070B">
      <w:pPr>
        <w:ind w:left="-5" w:right="0"/>
        <w:rPr>
          <w:rFonts w:hint="eastAsia"/>
        </w:rPr>
      </w:pPr>
      <w:r>
        <w:rPr>
          <w:rFonts w:hint="eastAsia"/>
        </w:rPr>
        <w:t>我稍后会更详细地告诉你它们是什么。</w:t>
      </w:r>
    </w:p>
    <w:p w14:paraId="6C24721A">
      <w:pPr>
        <w:ind w:left="-5" w:right="0"/>
        <w:rPr>
          <w:rFonts w:hint="eastAsia"/>
        </w:rPr>
      </w:pPr>
      <w:r>
        <w:rPr>
          <w:rFonts w:hint="eastAsia"/>
        </w:rPr>
        <w:t>Direct. VII. 'Be specially fortified and vigilant against the most dangerous temptations of satan, by which he useth to assault the sick.'</w:t>
      </w:r>
    </w:p>
    <w:p w14:paraId="62613A0B">
      <w:pPr>
        <w:ind w:left="-5" w:right="0"/>
        <w:rPr>
          <w:rFonts w:hint="eastAsia"/>
        </w:rPr>
      </w:pPr>
      <w:r>
        <w:rPr>
          <w:rFonts w:hint="eastAsia"/>
        </w:rPr>
        <w:t>指示七：‘要特别加固和警醒，防备撒但最危险的试探，他通常用这些来攻击病人。’</w:t>
      </w:r>
    </w:p>
    <w:p w14:paraId="084F06A3">
      <w:pPr>
        <w:ind w:left="-5" w:right="0"/>
        <w:rPr>
          <w:rFonts w:hint="eastAsia"/>
        </w:rPr>
      </w:pPr>
      <w:r>
        <w:rPr>
          <w:rFonts w:hint="eastAsia"/>
        </w:rPr>
        <w:t>Pray now especially, that God would not lead you into temptation, but deliver you from the evil one: for in your weakness you may be less fit to wrestle with them, than at another time.</w:t>
      </w:r>
    </w:p>
    <w:p w14:paraId="0F57FA0F">
      <w:pPr>
        <w:ind w:left="-5" w:right="0"/>
        <w:rPr>
          <w:rFonts w:hint="eastAsia"/>
        </w:rPr>
      </w:pPr>
      <w:r>
        <w:rPr>
          <w:rFonts w:hint="eastAsia"/>
        </w:rPr>
        <w:t>现在要特别祷告，求神不叫你们遇见试探，救你们脱离凶恶：因为在你们软弱的时候，你们可能比其他时候更不适合与它们搏斗。</w:t>
      </w:r>
    </w:p>
    <w:p w14:paraId="7F4F83C4">
      <w:pPr>
        <w:ind w:left="-5" w:right="0"/>
        <w:rPr>
          <w:rFonts w:hint="eastAsia"/>
        </w:rPr>
      </w:pPr>
      <w:r>
        <w:rPr>
          <w:rFonts w:hint="eastAsia"/>
        </w:rPr>
        <w:t>O beg of God, that as he hath upheld you, and preserved you till now, he would not forsake you at last in your extremity.</w:t>
      </w:r>
    </w:p>
    <w:p w14:paraId="5956D6C1">
      <w:pPr>
        <w:ind w:left="-5" w:right="0"/>
        <w:rPr>
          <w:rFonts w:hint="eastAsia"/>
        </w:rPr>
      </w:pPr>
      <w:r>
        <w:rPr>
          <w:rFonts w:hint="eastAsia"/>
        </w:rPr>
        <w:t>哦，恳求神，既然祂直到如今都扶持你、保守你，祂在你们临终的急难中不撇弃你们。</w:t>
      </w:r>
    </w:p>
    <w:p w14:paraId="350E0371">
      <w:pPr>
        <w:ind w:left="-5" w:right="0"/>
        <w:rPr>
          <w:rFonts w:hint="eastAsia"/>
        </w:rPr>
      </w:pPr>
      <w:r>
        <w:rPr>
          <w:rFonts w:hint="eastAsia"/>
        </w:rPr>
        <w:t>Particularly,</w:t>
      </w:r>
    </w:p>
    <w:p w14:paraId="5C108600">
      <w:pPr>
        <w:ind w:left="-5" w:right="0"/>
        <w:rPr>
          <w:rFonts w:hint="eastAsia"/>
        </w:rPr>
      </w:pPr>
      <w:r>
        <w:rPr>
          <w:rFonts w:hint="eastAsia"/>
        </w:rPr>
        <w:t>特别是：</w:t>
      </w:r>
    </w:p>
    <w:p w14:paraId="2B1F86CA">
      <w:pPr>
        <w:ind w:left="-5" w:right="0"/>
        <w:rPr>
          <w:rFonts w:hint="eastAsia"/>
        </w:rPr>
      </w:pPr>
      <w:r>
        <w:rPr>
          <w:rFonts w:hint="eastAsia"/>
        </w:rPr>
        <w:t>Tempt. I. One of the most dangerous temptations of the enemy, is, 'To take the advantage of a Christian's bodily weakness, to shake his faith, and question his foundations, and call him to dispute over his principles again, Whether the soul be immortal? and there be a heaven, and a hell? And whether Christ be the Son of God, and the Scriptures be God's word?' &amp;c.</w:t>
      </w:r>
    </w:p>
    <w:p w14:paraId="23C0043F">
      <w:pPr>
        <w:ind w:left="-5" w:right="0"/>
        <w:rPr>
          <w:rFonts w:hint="eastAsia"/>
        </w:rPr>
      </w:pPr>
      <w:r>
        <w:rPr>
          <w:rFonts w:hint="eastAsia"/>
        </w:rPr>
        <w:t>试探一：仇敌最危险的试探之一是：‘利用基督徒身体的软弱，动摇他的信心，质疑他的根基，并叫他再次辩论他的原则，即灵魂是否不朽？是否有天堂和地狱？基督是否是神的儿子，圣经是否是神的话语？’等等。</w:t>
      </w:r>
    </w:p>
    <w:p w14:paraId="685C731D">
      <w:pPr>
        <w:ind w:left="-5" w:right="0"/>
        <w:rPr>
          <w:rFonts w:hint="eastAsia"/>
        </w:rPr>
      </w:pPr>
      <w:r>
        <w:rPr>
          <w:rFonts w:hint="eastAsia"/>
        </w:rPr>
        <w:t>As if this had never been questioned, and scanned, and resolved before!</w:t>
      </w:r>
    </w:p>
    <w:p w14:paraId="5B2E7465">
      <w:pPr>
        <w:ind w:left="-5" w:right="0"/>
        <w:rPr>
          <w:rFonts w:hint="eastAsia"/>
        </w:rPr>
      </w:pPr>
      <w:r>
        <w:rPr>
          <w:rFonts w:hint="eastAsia"/>
        </w:rPr>
        <w:t>仿佛这些问题以前从未被质疑、审视和解决过！</w:t>
      </w:r>
    </w:p>
    <w:p w14:paraId="653EB568">
      <w:pPr>
        <w:ind w:left="-5" w:right="0"/>
        <w:rPr>
          <w:rFonts w:hint="eastAsia"/>
        </w:rPr>
      </w:pPr>
      <w:r>
        <w:rPr>
          <w:rFonts w:hint="eastAsia"/>
        </w:rPr>
        <w:t>It is a great deal of advantage that satan expecteth by this malicious course.</w:t>
      </w:r>
    </w:p>
    <w:p w14:paraId="6539BCBD">
      <w:pPr>
        <w:ind w:left="-5" w:right="0"/>
        <w:rPr>
          <w:rFonts w:hint="eastAsia"/>
        </w:rPr>
      </w:pPr>
      <w:r>
        <w:rPr>
          <w:rFonts w:hint="eastAsia"/>
        </w:rPr>
        <w:t>撒但期望从这种恶毒的行径中获得巨大利益。</w:t>
      </w:r>
    </w:p>
    <w:p w14:paraId="64E31AE1">
      <w:pPr>
        <w:ind w:left="-5" w:right="0"/>
        <w:rPr>
          <w:rFonts w:hint="eastAsia"/>
        </w:rPr>
      </w:pPr>
      <w:r>
        <w:rPr>
          <w:rFonts w:hint="eastAsia"/>
        </w:rPr>
        <w:t>If he could, he would draw you from Christ to infidelity; but Christ prayeth for you, that your faith may not fail: if he cannot do this, he would at least weaken your faith, and hereby weaken every grace: and he would hereby divert you from the more needful thoughts, which are suitable to your present state; and he would hereby distract you, and destroy your comforts, and draw you in your perplexities, to dishonour God.</w:t>
      </w:r>
    </w:p>
    <w:p w14:paraId="0D68E510">
      <w:pPr>
        <w:ind w:left="-5" w:right="0"/>
        <w:rPr>
          <w:rFonts w:hint="eastAsia"/>
        </w:rPr>
      </w:pPr>
      <w:r>
        <w:rPr>
          <w:rFonts w:hint="eastAsia"/>
        </w:rPr>
        <w:t>如果他能，他会把你从基督那里引向不信；但基督为你祈祷，使你的信心不至失落：如果他做不到这一点，他至少会削弱你的信心，并因此削弱每一种恩典：他会因此使你从更必要的、适合你目前状态的思想上分心；他会因此使你分心，摧毁你的安慰，并在你困惑时引诱你羞辱神。</w:t>
      </w:r>
    </w:p>
    <w:p w14:paraId="0AA6B795">
      <w:pPr>
        <w:ind w:left="-5" w:right="0"/>
        <w:rPr>
          <w:rFonts w:hint="eastAsia"/>
        </w:rPr>
      </w:pPr>
      <w:r>
        <w:rPr>
          <w:rFonts w:hint="eastAsia"/>
        </w:rPr>
        <w:t>Away therefore with these blasphemous and unseasonable motions; cast them from you, with abhorrence and disdain: it is no time now to be questioning your foundations; you have done this more seasonably, when you were in a fitter case.</w:t>
      </w:r>
    </w:p>
    <w:p w14:paraId="28D089A8">
      <w:pPr>
        <w:ind w:left="-5" w:right="0"/>
        <w:rPr>
          <w:rFonts w:hint="eastAsia"/>
        </w:rPr>
      </w:pPr>
      <w:r>
        <w:rPr>
          <w:rFonts w:hint="eastAsia"/>
        </w:rPr>
        <w:t>因此，要摒弃这些亵渎和不合时宜的念头；带着憎恶和鄙视把它们丢弃：现在不是质疑你根基的时候；你以前在更合适的状态下，更合时宜地做过这件事。</w:t>
      </w:r>
    </w:p>
    <w:p w14:paraId="6958B3E6">
      <w:pPr>
        <w:ind w:left="-5" w:right="0"/>
        <w:rPr>
          <w:rFonts w:hint="eastAsia"/>
        </w:rPr>
      </w:pPr>
      <w:r>
        <w:rPr>
          <w:rFonts w:hint="eastAsia"/>
        </w:rPr>
        <w:t>A pained, languishing body, and a disturbed, discomposed mind, is unfit upon a surprise, to go back and dispute over all our principles.</w:t>
      </w:r>
    </w:p>
    <w:p w14:paraId="4362CDC4">
      <w:pPr>
        <w:ind w:left="-5" w:right="0"/>
        <w:rPr>
          <w:rFonts w:hint="eastAsia"/>
        </w:rPr>
      </w:pPr>
      <w:r>
        <w:rPr>
          <w:rFonts w:hint="eastAsia"/>
        </w:rPr>
        <w:t>一个疼痛、衰弱的身体，一个不安、混乱的心灵，在突袭之下不适合回头去辩论我们所有的原则。</w:t>
      </w:r>
    </w:p>
    <w:p w14:paraId="66F49C99">
      <w:pPr>
        <w:ind w:left="-5" w:right="0"/>
        <w:rPr>
          <w:rFonts w:hint="eastAsia"/>
        </w:rPr>
      </w:pPr>
      <w:r>
        <w:rPr>
          <w:rFonts w:hint="eastAsia"/>
        </w:rPr>
        <w:t>Tell satan, you owe him not so much service, nor will you so cast away those few hours and thoughts, for which you have so much better work.</w:t>
      </w:r>
    </w:p>
    <w:p w14:paraId="08721FB9">
      <w:pPr>
        <w:ind w:left="-5" w:right="0"/>
        <w:rPr>
          <w:rFonts w:hint="eastAsia"/>
        </w:rPr>
      </w:pPr>
      <w:r>
        <w:rPr>
          <w:rFonts w:hint="eastAsia"/>
        </w:rPr>
        <w:t>告诉撒但，你不欠他那么多服事，你也不会如此浪费那些宝贵的时间和思想，因为你有好得多的工作要做。</w:t>
      </w:r>
    </w:p>
    <w:p w14:paraId="20182737">
      <w:pPr>
        <w:ind w:left="-5" w:right="0"/>
        <w:rPr>
          <w:rFonts w:hint="eastAsia"/>
        </w:rPr>
      </w:pPr>
      <w:r>
        <w:rPr>
          <w:rFonts w:hint="eastAsia"/>
        </w:rPr>
        <w:t>You have the witness in yourselves, even the Spirit, and image, and seal of God.</w:t>
      </w:r>
    </w:p>
    <w:p w14:paraId="7F263027">
      <w:pPr>
        <w:ind w:left="-5" w:right="0"/>
        <w:rPr>
          <w:rFonts w:hint="eastAsia"/>
        </w:rPr>
      </w:pPr>
      <w:r>
        <w:rPr>
          <w:rFonts w:hint="eastAsia"/>
        </w:rPr>
        <w:t>你们自己里面有见证，就是圣灵、神的形象和印记。</w:t>
      </w:r>
    </w:p>
    <w:p w14:paraId="273558B3">
      <w:pPr>
        <w:ind w:left="-5" w:right="0"/>
        <w:rPr>
          <w:rFonts w:hint="eastAsia"/>
        </w:rPr>
      </w:pPr>
      <w:r>
        <w:rPr>
          <w:rFonts w:hint="eastAsia"/>
        </w:rPr>
        <w:t>You have been converted and renewed by the power of that Word, which he would have you question; and you have found it to be owned by the Spirit of grace, who hath made it mighty to pull down the strongest holds of sin.</w:t>
      </w:r>
    </w:p>
    <w:p w14:paraId="42B64B2F">
      <w:pPr>
        <w:ind w:left="-5" w:right="0"/>
        <w:rPr>
          <w:rFonts w:hint="eastAsia"/>
        </w:rPr>
      </w:pPr>
      <w:r>
        <w:rPr>
          <w:rFonts w:hint="eastAsia"/>
        </w:rPr>
        <w:t>你们已经因那他想让你们质疑的话语的能力而归信和更新；并且你们已经发现它被恩典的灵所印证，祂已使其大有能力，攻破罪最坚固的营垒。</w:t>
      </w:r>
    </w:p>
    <w:p w14:paraId="1A52A47F">
      <w:pPr>
        <w:ind w:left="-5" w:right="0"/>
        <w:rPr>
          <w:rFonts w:hint="eastAsia"/>
        </w:rPr>
      </w:pPr>
      <w:r>
        <w:rPr>
          <w:rFonts w:hint="eastAsia"/>
        </w:rPr>
        <w:t>Tell satan you will not gratify him so much, as to turn your holy, heavenly desires, into a wrangling with him about those truths which you have so often proved.</w:t>
      </w:r>
    </w:p>
    <w:p w14:paraId="35BEC0EF">
      <w:pPr>
        <w:ind w:left="-5" w:right="0"/>
        <w:rPr>
          <w:rFonts w:hint="eastAsia"/>
        </w:rPr>
      </w:pPr>
      <w:r>
        <w:rPr>
          <w:rFonts w:hint="eastAsia"/>
        </w:rPr>
        <w:t>告诉撒但，你不会如此取悦他，以致把你圣洁、属天的渴望，转变为与他争辩那些你们已经多次证明的真理。</w:t>
      </w:r>
    </w:p>
    <w:p w14:paraId="084E8F1D">
      <w:pPr>
        <w:ind w:left="-5" w:right="0"/>
        <w:rPr>
          <w:rFonts w:hint="eastAsia"/>
        </w:rPr>
      </w:pPr>
      <w:r>
        <w:rPr>
          <w:rFonts w:hint="eastAsia"/>
        </w:rPr>
        <w:t>You will not question now, the being of that God who hath maintained you so long, and witnessed his being and goodness to you by a life of mercies; nor will you now question the being or truth of him that hath redeemed you, or of the Spirit or Word that hath sanctified, guided, comforted and confirmed you.</w:t>
      </w:r>
    </w:p>
    <w:p w14:paraId="1D0374C1">
      <w:pPr>
        <w:ind w:left="-5" w:right="0"/>
        <w:rPr>
          <w:rFonts w:hint="eastAsia"/>
        </w:rPr>
      </w:pPr>
      <w:r>
        <w:rPr>
          <w:rFonts w:hint="eastAsia"/>
        </w:rPr>
        <w:t>你们现在不会质疑那长久以来供养你们的神的存有，祂藉着一生之久的怜悯向你们见证祂的存有和良善；你们现在也不会质疑那救赎了你们的祂的存有或真理，或者那圣化、引导、安慰和坚固你们的圣灵或话语。</w:t>
      </w:r>
    </w:p>
    <w:p w14:paraId="518660FA">
      <w:pPr>
        <w:ind w:left="-5" w:right="0"/>
        <w:rPr>
          <w:rFonts w:hint="eastAsia"/>
        </w:rPr>
      </w:pPr>
      <w:r>
        <w:rPr>
          <w:rFonts w:hint="eastAsia"/>
        </w:rPr>
        <w:t>If he tell you, that you must prove all things, tell him, that this is not now to do; you have long proved the truth and goodness of your God, the mercy of your Saviour, and the power of his holy Spirit and Word.</w:t>
      </w:r>
    </w:p>
    <w:p w14:paraId="20262018">
      <w:pPr>
        <w:ind w:left="-5" w:right="0"/>
        <w:rPr>
          <w:rFonts w:hint="eastAsia"/>
        </w:rPr>
      </w:pPr>
      <w:r>
        <w:rPr>
          <w:rFonts w:hint="eastAsia"/>
        </w:rPr>
        <w:t>如果他告诉你，你们必须凡事察验，就告诉他，现在不是做这个的时候；你们早已证明了你们神的真理和良善，你们救主的怜悯，以及祂圣灵和话语的能力。</w:t>
      </w:r>
    </w:p>
    <w:p w14:paraId="0603C45E">
      <w:pPr>
        <w:ind w:left="-5" w:right="0"/>
        <w:rPr>
          <w:rFonts w:hint="eastAsia"/>
        </w:rPr>
      </w:pPr>
      <w:r>
        <w:rPr>
          <w:rFonts w:hint="eastAsia"/>
        </w:rPr>
        <w:t>It is now your work to live upon that Word, and fetch your hopes and comforts from it, and not to question it.</w:t>
      </w:r>
    </w:p>
    <w:p w14:paraId="13ABE33A">
      <w:pPr>
        <w:ind w:left="-5" w:right="0"/>
        <w:rPr>
          <w:rFonts w:hint="eastAsia"/>
        </w:rPr>
      </w:pPr>
      <w:r>
        <w:rPr>
          <w:rFonts w:hint="eastAsia"/>
        </w:rPr>
        <w:t>现在你们的工作是靠那话语而活，从中汲取你们的盼望和安慰，而不是质疑它。</w:t>
      </w:r>
    </w:p>
    <w:p w14:paraId="1BF52E11">
      <w:pPr>
        <w:ind w:left="-5" w:right="0"/>
        <w:rPr>
          <w:rFonts w:hint="eastAsia"/>
        </w:rPr>
      </w:pPr>
      <w:r>
        <w:rPr>
          <w:rFonts w:hint="eastAsia"/>
        </w:rPr>
        <w:t>Tempt. II. Another dangerous temptation of satan is, 'When he would persuade you to despair, by causing you to misunderstand the tenor of the gospel, or by thinking too narrowly and unworthily of God's mercy, or of the satisfaction of Christ.'</w:t>
      </w:r>
    </w:p>
    <w:p w14:paraId="67584B6C">
      <w:pPr>
        <w:ind w:left="-5" w:right="0"/>
        <w:rPr>
          <w:rFonts w:hint="eastAsia"/>
        </w:rPr>
      </w:pPr>
      <w:r>
        <w:rPr>
          <w:rFonts w:hint="eastAsia"/>
        </w:rPr>
        <w:t>试探二：撒但另一个危险的试探是：‘当他想说服你绝望时，藉着使你误解福音的要旨，或过分狭隘和不配地看待神的怜悯，或基督的满足。’</w:t>
      </w:r>
    </w:p>
    <w:p w14:paraId="14E129A2">
      <w:pPr>
        <w:ind w:left="-5" w:right="0"/>
        <w:rPr>
          <w:rFonts w:hint="eastAsia"/>
        </w:rPr>
      </w:pPr>
      <w:r>
        <w:rPr>
          <w:rFonts w:hint="eastAsia"/>
        </w:rPr>
        <w:t>But because this temptation doth usually tend more to discomfort the soul, than to damn it, I shall speak more to it under Tit. 3.</w:t>
      </w:r>
    </w:p>
    <w:p w14:paraId="4AB75229">
      <w:pPr>
        <w:ind w:left="-5" w:right="0"/>
        <w:rPr>
          <w:rFonts w:hint="eastAsia"/>
        </w:rPr>
      </w:pPr>
      <w:r>
        <w:rPr>
          <w:rFonts w:hint="eastAsia"/>
        </w:rPr>
        <w:t>但因为这种试探通常更倾向于使灵魂不安，而不是使其沉沦，我将在标题3下更多地论述它。</w:t>
      </w:r>
    </w:p>
    <w:p w14:paraId="3720C4BA">
      <w:pPr>
        <w:ind w:left="-5" w:right="0"/>
        <w:rPr>
          <w:rFonts w:hint="eastAsia"/>
        </w:rPr>
      </w:pPr>
      <w:r>
        <w:rPr>
          <w:rFonts w:hint="eastAsia"/>
        </w:rPr>
        <w:t>Tempt. III. Another dangerous temptation is, 'When satan would draw you to overlook your sins, and overvalue your graces, and be proud of your good works; and so lay too much of your comfort upon yourselves, and lose the sense of your need of Christ, or usurp any part of his office or his honour.'</w:t>
      </w:r>
    </w:p>
    <w:p w14:paraId="322BEBFC">
      <w:pPr>
        <w:ind w:left="-5" w:right="0"/>
        <w:rPr>
          <w:rFonts w:hint="eastAsia"/>
        </w:rPr>
      </w:pPr>
      <w:r>
        <w:rPr>
          <w:rFonts w:hint="eastAsia"/>
        </w:rPr>
        <w:t>试探三：另一个危险的试探是：‘当撒但想引诱你忽视你的罪，高估你的恩典，并为你的善行而骄傲；从而把过多的安慰建立在你自己身上，失去对基督需要的意识，或篡夺祂职分或荣耀的任何部分。’</w:t>
      </w:r>
    </w:p>
    <w:p w14:paraId="55529BC5">
      <w:pPr>
        <w:ind w:left="-5" w:right="0"/>
        <w:rPr>
          <w:rFonts w:hint="eastAsia"/>
        </w:rPr>
      </w:pPr>
      <w:r>
        <w:rPr>
          <w:rFonts w:hint="eastAsia"/>
        </w:rPr>
        <w:t>I shall afterward shew you how far you must look at any thing in yourselves: but certainly, that which lifteth you up in pride, or encroacheth on Christ's office, or would draw you to undervalue him, is not of God.</w:t>
      </w:r>
    </w:p>
    <w:p w14:paraId="12B547B2">
      <w:pPr>
        <w:ind w:left="-5" w:right="0"/>
        <w:rPr>
          <w:rFonts w:hint="eastAsia"/>
        </w:rPr>
      </w:pPr>
      <w:r>
        <w:rPr>
          <w:rFonts w:hint="eastAsia"/>
        </w:rPr>
        <w:t>我稍后会告诉你们，你们在多大程度上必须审视自己里面的任何事物：但可以肯定的是，那使你们骄傲，或侵犯基督职分，或想引诱你们低估祂的事物，都不是出于神。</w:t>
      </w:r>
    </w:p>
    <w:p w14:paraId="30A23475">
      <w:pPr>
        <w:ind w:left="-5" w:right="0"/>
        <w:rPr>
          <w:rFonts w:hint="eastAsia"/>
        </w:rPr>
      </w:pPr>
      <w:r>
        <w:rPr>
          <w:rFonts w:hint="eastAsia"/>
        </w:rPr>
        <w:t>Therefore keep humble, in the sense of your sinfulness and unworthiness, and cast away every motion which would carry you away from Christ, and make yourselves, and your works, and righteousness, as a Saviour to yourselves.</w:t>
      </w:r>
    </w:p>
    <w:p w14:paraId="30BF3971">
      <w:pPr>
        <w:ind w:left="-5" w:right="0"/>
        <w:rPr>
          <w:rFonts w:hint="eastAsia"/>
        </w:rPr>
      </w:pPr>
      <w:r>
        <w:rPr>
          <w:rFonts w:hint="eastAsia"/>
        </w:rPr>
        <w:t>因此，要因着你们的罪性和不配而保持谦卑，并抛弃每一个想把你们从基督那里带走，使你们自己、你们的工作和义行，成为你们自己的救主的念头。</w:t>
      </w:r>
    </w:p>
    <w:p w14:paraId="693D4058">
      <w:pPr>
        <w:ind w:left="-5" w:right="0"/>
        <w:rPr>
          <w:rFonts w:hint="eastAsia"/>
        </w:rPr>
      </w:pPr>
      <w:r>
        <w:rPr>
          <w:rFonts w:hint="eastAsia"/>
        </w:rPr>
        <w:t>Tempt. IV. Another perilous temptation is, 'By causing the thoughts of death and the grave, and your doubts and fears about the world to come, to overcome the love of God, and (not only the comforts, but also) the desires and willingness of your hearts, to be with Christ.'</w:t>
      </w:r>
    </w:p>
    <w:p w14:paraId="67A1C677">
      <w:pPr>
        <w:ind w:left="-5" w:right="0"/>
        <w:rPr>
          <w:rFonts w:hint="eastAsia"/>
        </w:rPr>
      </w:pPr>
      <w:r>
        <w:rPr>
          <w:rFonts w:hint="eastAsia"/>
        </w:rPr>
        <w:t>试探四：另一个危险的试探是：‘藉着使对死亡和坟墓的思想，以及你们对来世的怀疑和恐惧，胜过对神的爱，并且（不仅是安慰，而且也是）你们内心与基督同在的渴望和意愿。’</w:t>
      </w:r>
    </w:p>
    <w:p w14:paraId="07DF540C">
      <w:pPr>
        <w:ind w:left="-5" w:right="0"/>
        <w:rPr>
          <w:rFonts w:hint="eastAsia"/>
        </w:rPr>
      </w:pPr>
      <w:r>
        <w:rPr>
          <w:rFonts w:hint="eastAsia"/>
        </w:rPr>
        <w:t>It will abate your love to God and heaven, to think on them with too much estrangedness and terror.</w:t>
      </w:r>
    </w:p>
    <w:p w14:paraId="06A65B8D">
      <w:pPr>
        <w:ind w:left="-5" w:right="0"/>
        <w:rPr>
          <w:rFonts w:hint="eastAsia"/>
        </w:rPr>
      </w:pPr>
      <w:r>
        <w:rPr>
          <w:rFonts w:hint="eastAsia"/>
        </w:rPr>
        <w:t>带着过多的疏远和恐惧去思想神和天堂，会减损你们对祂们的爱。</w:t>
      </w:r>
    </w:p>
    <w:p w14:paraId="23C02836">
      <w:pPr>
        <w:ind w:left="-5" w:right="0"/>
        <w:rPr>
          <w:rFonts w:hint="eastAsia"/>
        </w:rPr>
      </w:pPr>
      <w:r>
        <w:rPr>
          <w:rFonts w:hint="eastAsia"/>
        </w:rPr>
        <w:t>The Directions under Tit. 3. will help you against this temptation.</w:t>
      </w:r>
    </w:p>
    <w:p w14:paraId="020C917D">
      <w:pPr>
        <w:ind w:left="-5" w:right="0"/>
        <w:rPr>
          <w:rFonts w:hint="eastAsia"/>
        </w:rPr>
      </w:pPr>
      <w:r>
        <w:rPr>
          <w:rFonts w:hint="eastAsia"/>
        </w:rPr>
        <w:t>标题3下的指示将帮助你们抵挡这种试探。</w:t>
      </w:r>
    </w:p>
    <w:p w14:paraId="01FEFE65">
      <w:pPr>
        <w:ind w:left="-5" w:right="0"/>
        <w:rPr>
          <w:rFonts w:hint="eastAsia"/>
        </w:rPr>
      </w:pPr>
      <w:r>
        <w:rPr>
          <w:rFonts w:hint="eastAsia"/>
        </w:rPr>
        <w:t>Tempt. V. 'Another dangerous temptation is fetched from the remnants of your worldlymindedness; when your dignity, or honour, your house, or lands, your relations and friends, or your pleasures and contentments, are so sweet to you, that you are loath to leave them; and the thoughts of death are grievous to you, because it taketh you from that which you over-love; and God and heaven are the less desired, because you are loath to leave the world.'</w:t>
      </w:r>
    </w:p>
    <w:p w14:paraId="04E0FAAE">
      <w:pPr>
        <w:ind w:left="-5" w:right="0"/>
        <w:rPr>
          <w:rFonts w:hint="eastAsia"/>
        </w:rPr>
      </w:pPr>
      <w:r>
        <w:rPr>
          <w:rFonts w:hint="eastAsia"/>
        </w:rPr>
        <w:t>试探五：‘另一个危险的试探来自你们世俗心性的残余；当你们的尊严或荣誉，你们的房屋或土地，你们的亲戚和朋友，或你们的快乐和满足，对你们如此甘甜，以致你们不愿离开它们；死亡的思想对你们是痛苦的，因为它把你们从你们过分爱恋的事物中夺去；神和天堂也因此不那么被渴望，因为你们不愿离开世界。’</w:t>
      </w:r>
    </w:p>
    <w:p w14:paraId="12F6346E">
      <w:pPr>
        <w:ind w:left="-5" w:right="0"/>
        <w:rPr>
          <w:rFonts w:hint="eastAsia"/>
        </w:rPr>
      </w:pPr>
      <w:r>
        <w:rPr>
          <w:rFonts w:hint="eastAsia"/>
        </w:rPr>
        <w:t>Watch carefully against this great temptation: observe how it seeketh the very destruction of your grace and souls; and how it fighteth against your love to God and heaven, and would undo all that Christ and his Spirit have been doing so long.</w:t>
      </w:r>
    </w:p>
    <w:p w14:paraId="446394CF">
      <w:pPr>
        <w:ind w:left="-5" w:right="0"/>
        <w:rPr>
          <w:rFonts w:hint="eastAsia"/>
        </w:rPr>
      </w:pPr>
      <w:r>
        <w:rPr>
          <w:rFonts w:hint="eastAsia"/>
        </w:rPr>
        <w:t>要小心防备这个大试探：观察它如何寻求彻底毁灭你们的恩典和灵魂；它如何与你们对神和天堂的爱争战，并想破坏基督和祂的灵长久以来所做的一切。</w:t>
      </w:r>
    </w:p>
    <w:p w14:paraId="21B6EA52">
      <w:pPr>
        <w:ind w:left="-5" w:right="0"/>
        <w:rPr>
          <w:rFonts w:hint="eastAsia"/>
        </w:rPr>
      </w:pPr>
      <w:r>
        <w:rPr>
          <w:rFonts w:hint="eastAsia"/>
        </w:rPr>
        <w:t>Observe what a root of matter it findeth in yourselves; and therefore be the more humbled under it.</w:t>
      </w:r>
    </w:p>
    <w:p w14:paraId="405EA2CF">
      <w:pPr>
        <w:ind w:left="-5" w:right="0"/>
        <w:rPr>
          <w:rFonts w:hint="eastAsia"/>
        </w:rPr>
      </w:pPr>
      <w:r>
        <w:rPr>
          <w:rFonts w:hint="eastAsia"/>
        </w:rPr>
        <w:t>观察它在你们自己里面找到了何等根深蒂固的问题；因此要更谦卑地伏在它之下。</w:t>
      </w:r>
    </w:p>
    <w:p w14:paraId="122E5F2E">
      <w:pPr>
        <w:ind w:left="-5" w:right="0"/>
        <w:rPr>
          <w:rFonts w:hint="eastAsia"/>
        </w:rPr>
      </w:pPr>
      <w:r>
        <w:rPr>
          <w:rFonts w:hint="eastAsia"/>
        </w:rPr>
        <w:t>Learn now what the world is, and how little the accommodations of the flesh are worth; when you perceive what the end of all must be.</w:t>
      </w:r>
    </w:p>
    <w:p w14:paraId="63706E67">
      <w:pPr>
        <w:ind w:left="-5" w:right="0"/>
        <w:rPr>
          <w:rFonts w:hint="eastAsia"/>
        </w:rPr>
      </w:pPr>
      <w:r>
        <w:rPr>
          <w:rFonts w:hint="eastAsia"/>
        </w:rPr>
        <w:t>现在要学习世界是什么，肉体的舒适是何等不值钱；当你们认识到一切的结局必然是什么的时候。</w:t>
      </w:r>
    </w:p>
    <w:p w14:paraId="693C6D20">
      <w:pPr>
        <w:ind w:left="-5" w:right="0"/>
        <w:rPr>
          <w:rFonts w:hint="eastAsia"/>
        </w:rPr>
      </w:pPr>
      <w:r>
        <w:rPr>
          <w:rFonts w:hint="eastAsia"/>
        </w:rPr>
        <w:t>Would you never die? would you enjoy your worldly things for ever?</w:t>
      </w:r>
    </w:p>
    <w:p w14:paraId="0123E24C">
      <w:pPr>
        <w:ind w:left="-5" w:right="0"/>
        <w:rPr>
          <w:rFonts w:hint="eastAsia"/>
        </w:rPr>
      </w:pPr>
      <w:r>
        <w:rPr>
          <w:rFonts w:hint="eastAsia"/>
        </w:rPr>
        <w:t>你们想永不死亡吗？你们想永远享受你们属世的事物吗？</w:t>
      </w:r>
    </w:p>
    <w:p w14:paraId="598378DD">
      <w:pPr>
        <w:ind w:left="-5" w:right="0"/>
        <w:rPr>
          <w:rFonts w:hint="eastAsia"/>
        </w:rPr>
      </w:pPr>
      <w:r>
        <w:rPr>
          <w:rFonts w:hint="eastAsia"/>
        </w:rPr>
        <w:t>Had you rather have them, than to live with Christ in the heavenly glory of the New Jerusalem?</w:t>
      </w:r>
    </w:p>
    <w:p w14:paraId="38AF282D">
      <w:pPr>
        <w:ind w:left="-5" w:right="0"/>
        <w:rPr>
          <w:rFonts w:hint="eastAsia"/>
        </w:rPr>
      </w:pPr>
      <w:r>
        <w:rPr>
          <w:rFonts w:hint="eastAsia"/>
        </w:rPr>
        <w:t>你们宁愿拥有它们，也不愿与基督同活在新耶路撒冷属天的荣耀里吗？</w:t>
      </w:r>
    </w:p>
    <w:p w14:paraId="7404930B">
      <w:pPr>
        <w:ind w:left="-5" w:right="0"/>
        <w:rPr>
          <w:rFonts w:hint="eastAsia"/>
        </w:rPr>
      </w:pPr>
      <w:r>
        <w:rPr>
          <w:rFonts w:hint="eastAsia"/>
        </w:rPr>
        <w:t>If you had, it is your grievous sin and folly; and yet you know that it is a desire that you can never hope to attain.</w:t>
      </w:r>
    </w:p>
    <w:p w14:paraId="361E9492">
      <w:pPr>
        <w:ind w:left="-5" w:right="0"/>
        <w:rPr>
          <w:rFonts w:hint="eastAsia"/>
        </w:rPr>
      </w:pPr>
      <w:r>
        <w:rPr>
          <w:rFonts w:hint="eastAsia"/>
        </w:rPr>
        <w:t>如果你们宁愿如此，那是你们严重的罪和愚昧；然而你们知道这是一个你们永远无法盼望达成的愿望。</w:t>
      </w:r>
    </w:p>
    <w:p w14:paraId="421885C5">
      <w:pPr>
        <w:ind w:left="-5" w:right="0"/>
        <w:rPr>
          <w:rFonts w:hint="eastAsia"/>
        </w:rPr>
      </w:pPr>
      <w:r>
        <w:rPr>
          <w:rFonts w:hint="eastAsia"/>
        </w:rPr>
        <w:t>Die you must, whether you will or not!</w:t>
      </w:r>
    </w:p>
    <w:p w14:paraId="51072201">
      <w:pPr>
        <w:ind w:left="-5" w:right="0"/>
        <w:rPr>
          <w:rFonts w:hint="eastAsia"/>
        </w:rPr>
      </w:pPr>
      <w:r>
        <w:rPr>
          <w:rFonts w:hint="eastAsia"/>
        </w:rPr>
        <w:t>无论你们愿意与否，你们都必须死！</w:t>
      </w:r>
    </w:p>
    <w:p w14:paraId="452F06D4">
      <w:pPr>
        <w:ind w:left="-5" w:right="0"/>
        <w:rPr>
          <w:rFonts w:hint="eastAsia"/>
        </w:rPr>
      </w:pPr>
      <w:r>
        <w:rPr>
          <w:rFonts w:hint="eastAsia"/>
        </w:rPr>
        <w:t>What is it then, that you would stay for?</w:t>
      </w:r>
    </w:p>
    <w:p w14:paraId="215FD9BE">
      <w:pPr>
        <w:ind w:left="-5" w:right="0"/>
        <w:rPr>
          <w:rFonts w:hint="eastAsia"/>
        </w:rPr>
      </w:pPr>
      <w:r>
        <w:rPr>
          <w:rFonts w:hint="eastAsia"/>
        </w:rPr>
        <w:t>那么，你们还想等什么呢？</w:t>
      </w:r>
    </w:p>
    <w:p w14:paraId="72304CE6">
      <w:pPr>
        <w:ind w:left="-5" w:right="0"/>
        <w:rPr>
          <w:rFonts w:hint="eastAsia"/>
        </w:rPr>
      </w:pPr>
      <w:r>
        <w:rPr>
          <w:rFonts w:hint="eastAsia"/>
        </w:rPr>
        <w:t>Is it till the world be grown less pleasant to you, and your love and minds be weaned from it?</w:t>
      </w:r>
    </w:p>
    <w:p w14:paraId="51343AE9">
      <w:pPr>
        <w:ind w:left="-5" w:right="0"/>
        <w:rPr>
          <w:rFonts w:hint="eastAsia"/>
        </w:rPr>
      </w:pPr>
      <w:r>
        <w:rPr>
          <w:rFonts w:hint="eastAsia"/>
        </w:rPr>
        <w:t>是等到世界对你们不再那么愉快，你们的爱和心思都从它断奶了吗？</w:t>
      </w:r>
    </w:p>
    <w:p w14:paraId="4A63D180">
      <w:pPr>
        <w:ind w:left="-5" w:right="0"/>
        <w:rPr>
          <w:rFonts w:hint="eastAsia"/>
        </w:rPr>
      </w:pPr>
      <w:r>
        <w:rPr>
          <w:rFonts w:hint="eastAsia"/>
        </w:rPr>
        <w:t>When should that rather be than now?</w:t>
      </w:r>
    </w:p>
    <w:p w14:paraId="015146DD">
      <w:pPr>
        <w:ind w:left="-5" w:right="0"/>
        <w:rPr>
          <w:rFonts w:hint="eastAsia"/>
        </w:rPr>
      </w:pPr>
      <w:r>
        <w:rPr>
          <w:rFonts w:hint="eastAsia"/>
        </w:rPr>
        <w:t>那应该是什么时候，而不是现在呢？</w:t>
      </w:r>
    </w:p>
    <w:p w14:paraId="523B4D2D">
      <w:pPr>
        <w:ind w:left="-5" w:right="0"/>
        <w:rPr>
          <w:rFonts w:hint="eastAsia"/>
        </w:rPr>
      </w:pPr>
      <w:r>
        <w:rPr>
          <w:rFonts w:hint="eastAsia"/>
        </w:rPr>
        <w:t>And what should more effectually do it, than this dying condition that you are in?</w:t>
      </w:r>
    </w:p>
    <w:p w14:paraId="19F8F419">
      <w:pPr>
        <w:ind w:left="-5" w:right="0"/>
        <w:rPr>
          <w:rFonts w:hint="eastAsia"/>
        </w:rPr>
      </w:pPr>
      <w:r>
        <w:rPr>
          <w:rFonts w:hint="eastAsia"/>
        </w:rPr>
        <w:t>还有什么比你们现在这种垂死的状况更能有效地做到这一点呢？</w:t>
      </w:r>
    </w:p>
    <w:p w14:paraId="1A70EF10">
      <w:pPr>
        <w:ind w:left="-5" w:right="0"/>
        <w:rPr>
          <w:rFonts w:hint="eastAsia"/>
        </w:rPr>
      </w:pPr>
      <w:r>
        <w:rPr>
          <w:rFonts w:hint="eastAsia"/>
        </w:rPr>
        <w:t>It is time for you to spit out these unwholesome pleasures; and now to look up to the true, the holy, the unmeasurable, everlasting pleasures.</w:t>
      </w:r>
    </w:p>
    <w:p w14:paraId="570643E2">
      <w:pPr>
        <w:ind w:left="-5" w:right="0"/>
        <w:rPr>
          <w:rFonts w:hint="eastAsia"/>
        </w:rPr>
      </w:pPr>
      <w:r>
        <w:rPr>
          <w:rFonts w:hint="eastAsia"/>
        </w:rPr>
        <w:t>是时候让你们吐出这些不健康的乐趣了；现在要仰望那真实的、圣洁的、无法估量的、永恒的乐趣。</w:t>
      </w:r>
    </w:p>
    <w:p w14:paraId="68364208">
      <w:pPr>
        <w:pStyle w:val="3"/>
        <w:bidi w:val="0"/>
        <w:rPr>
          <w:rFonts w:hint="eastAsia"/>
        </w:rPr>
      </w:pPr>
      <w:r>
        <w:rPr>
          <w:rFonts w:hint="eastAsia"/>
        </w:rPr>
        <w:t>Tit. 2. Directions how to Profit by our Sickness</w:t>
      </w:r>
    </w:p>
    <w:p w14:paraId="1D29FFC9">
      <w:pPr>
        <w:pStyle w:val="3"/>
        <w:bidi w:val="0"/>
        <w:rPr>
          <w:rFonts w:hint="eastAsia"/>
        </w:rPr>
      </w:pPr>
      <w:r>
        <w:rPr>
          <w:rFonts w:hint="eastAsia"/>
        </w:rPr>
        <w:t>标题2. 如何从我们的疾病中获益的指示</w:t>
      </w:r>
    </w:p>
    <w:p w14:paraId="30EDF89B">
      <w:pPr>
        <w:ind w:left="-5" w:right="0"/>
        <w:rPr>
          <w:rFonts w:hint="eastAsia"/>
        </w:rPr>
      </w:pPr>
      <w:r>
        <w:rPr>
          <w:rFonts w:hint="eastAsia"/>
        </w:rPr>
        <w:t>Whether it shall please God to recover you or not, it is no small benefit which you may get by his visitation, if you do your part, and faithfully improve it, according to these Directions following.</w:t>
      </w:r>
    </w:p>
    <w:p w14:paraId="1C914305">
      <w:pPr>
        <w:ind w:left="-5" w:right="0"/>
        <w:rPr>
          <w:rFonts w:hint="eastAsia"/>
        </w:rPr>
      </w:pPr>
      <w:r>
        <w:rPr>
          <w:rFonts w:hint="eastAsia"/>
        </w:rPr>
        <w:t>无论神是否乐意使你康复，如果你尽你的本分，并按照以下这些指示忠实地加以利用，你都可以从祂的临到中获得不小的益处。</w:t>
      </w:r>
    </w:p>
    <w:p w14:paraId="63E0C7B9">
      <w:pPr>
        <w:ind w:left="-5" w:right="0"/>
        <w:rPr>
          <w:rFonts w:hint="eastAsia"/>
        </w:rPr>
      </w:pPr>
      <w:r>
        <w:rPr>
          <w:rFonts w:hint="eastAsia"/>
        </w:rPr>
        <w:t>Direct. I. 'If you hear God's call to a closer trial of your hearts, concerning the sincerity of your conversion; and thereby are brought to a more exact examination, and come to a truer acquaintance with your state (be it good or bad) the benefit maybe exceeding great.'</w:t>
      </w:r>
    </w:p>
    <w:p w14:paraId="53CCD98D">
      <w:pPr>
        <w:ind w:left="-5" w:right="0"/>
        <w:rPr>
          <w:rFonts w:hint="eastAsia"/>
        </w:rPr>
      </w:pPr>
      <w:r>
        <w:rPr>
          <w:rFonts w:hint="eastAsia"/>
        </w:rPr>
        <w:t>指示一：‘如果你们听到神呼召你们更仔细地省察你们的内心，关乎你们归信的真诚性；并因此被引导进行更精确的省察，从而更真实地了解你们的状态（无论是好是坏），益处可能会非常大。’</w:t>
      </w:r>
    </w:p>
    <w:p w14:paraId="3A68BA0F">
      <w:pPr>
        <w:ind w:left="-5" w:right="0"/>
        <w:rPr>
          <w:rFonts w:hint="eastAsia"/>
        </w:rPr>
      </w:pPr>
      <w:r>
        <w:rPr>
          <w:rFonts w:hint="eastAsia"/>
        </w:rPr>
        <w:t>For if it be good, you may be much comforted, and confirmed, and fitted to give thanks and praise to God: and if it be bad, you may be awakened speedily to look about you, and seek for a recovery.</w:t>
      </w:r>
    </w:p>
    <w:p w14:paraId="43E4D1CB">
      <w:pPr>
        <w:ind w:left="-5" w:right="0"/>
        <w:rPr>
          <w:rFonts w:hint="eastAsia"/>
        </w:rPr>
      </w:pPr>
      <w:r>
        <w:rPr>
          <w:rFonts w:hint="eastAsia"/>
        </w:rPr>
        <w:t>因为如果是好的，你们可能会大得安慰和坚固，并适合向神献上感谢和赞美：如果是坏的，你们可能会迅速警醒，环顾四周，并寻求复原。</w:t>
      </w:r>
    </w:p>
    <w:p w14:paraId="511C0FB4">
      <w:pPr>
        <w:ind w:left="-5" w:right="0"/>
        <w:rPr>
          <w:rFonts w:hint="eastAsia"/>
        </w:rPr>
      </w:pPr>
      <w:r>
        <w:rPr>
          <w:rFonts w:hint="eastAsia"/>
        </w:rPr>
        <w:t>Direct. II. 'If in the review of your lives, you find out those sins which before you overlooked, or perceive the greatness of those sins which you before accounted small, the benefit may be very great:' for it will help to a more deep and sound repentance, and to a stronger resolution against all sins, if you recover.</w:t>
      </w:r>
    </w:p>
    <w:p w14:paraId="4A787B6E">
      <w:pPr>
        <w:ind w:left="-5" w:right="0"/>
        <w:rPr>
          <w:rFonts w:hint="eastAsia"/>
        </w:rPr>
      </w:pPr>
      <w:r>
        <w:rPr>
          <w:rFonts w:hint="eastAsia"/>
        </w:rPr>
        <w:t>指示二：‘如果在回顾你们的生活时，你们发现了以前忽略的罪，或者察觉到以前认为微小的罪的严重性，益处可能会非常大：’因为它将有助于更深刻和健全的悔改，并且如果你们康复，将有助于更坚决地抵挡一切罪恶。</w:t>
      </w:r>
    </w:p>
    <w:p w14:paraId="38BD82AD">
      <w:pPr>
        <w:ind w:left="-5" w:right="0"/>
        <w:rPr>
          <w:rFonts w:hint="eastAsia"/>
        </w:rPr>
      </w:pPr>
      <w:r>
        <w:rPr>
          <w:rFonts w:hint="eastAsia"/>
        </w:rPr>
        <w:t>And affliction is a very great help to us in this: many a man hath been ashamed and deeply humbled for that same sin, when sickness did awake him, which he could make his play-fellow before, as if there had been neither hurt nor danger in it.</w:t>
      </w:r>
    </w:p>
    <w:p w14:paraId="3FC6B0E3">
      <w:pPr>
        <w:ind w:left="-5" w:right="0"/>
        <w:rPr>
          <w:rFonts w:hint="eastAsia"/>
        </w:rPr>
      </w:pPr>
      <w:r>
        <w:rPr>
          <w:rFonts w:hint="eastAsia"/>
        </w:rPr>
        <w:t>苦难在这方面对我们是极大的帮助：许多人曾把某种罪当作玩伴，仿佛其中既无伤害也无危险，但当疾病唤醒他时，他却为这同样的罪感到羞愧并深深谦卑。</w:t>
      </w:r>
    </w:p>
    <w:p w14:paraId="56E4F433">
      <w:pPr>
        <w:ind w:left="-5" w:right="0"/>
        <w:rPr>
          <w:rFonts w:hint="eastAsia"/>
        </w:rPr>
      </w:pPr>
      <w:r>
        <w:rPr>
          <w:rFonts w:hint="eastAsia"/>
        </w:rPr>
        <w:t>Direct. III. 'There is many a deep corruption in the heart, which affliction openeth and discovereth, which deceitfulness hid in the time of prosperity:' and the detecting of these is no small benefit to the soul.</w:t>
      </w:r>
    </w:p>
    <w:p w14:paraId="2B9CD82B">
      <w:pPr>
        <w:ind w:left="-5" w:right="0"/>
        <w:rPr>
          <w:rFonts w:hint="eastAsia"/>
        </w:rPr>
      </w:pPr>
      <w:r>
        <w:rPr>
          <w:rFonts w:hint="eastAsia"/>
        </w:rPr>
        <w:t>指示三：‘心中有许多深藏的败坏，苦难将其揭开并显露出来，而诡诈在亨通之时将其隐藏：’察觉这些对灵魂而言并非小益。</w:t>
      </w:r>
    </w:p>
    <w:p w14:paraId="3E243399">
      <w:pPr>
        <w:ind w:left="-5" w:right="0"/>
        <w:rPr>
          <w:rFonts w:hint="eastAsia"/>
        </w:rPr>
      </w:pPr>
      <w:r>
        <w:rPr>
          <w:rFonts w:hint="eastAsia"/>
        </w:rPr>
        <w:t>When you come to part with wealth and honour, you shall better know how much you loved them, than you could before.</w:t>
      </w:r>
    </w:p>
    <w:p w14:paraId="21551315">
      <w:pPr>
        <w:ind w:left="-5" w:right="0"/>
        <w:rPr>
          <w:rFonts w:hint="eastAsia"/>
        </w:rPr>
      </w:pPr>
      <w:r>
        <w:rPr>
          <w:rFonts w:hint="eastAsia"/>
        </w:rPr>
        <w:t>当你们要与财富和荣誉分离时，你们将比以前更清楚地知道你们是何等爱它们。</w:t>
      </w:r>
    </w:p>
    <w:p w14:paraId="59CBD43F">
      <w:pPr>
        <w:ind w:left="-5" w:right="0"/>
        <w:rPr>
          <w:rFonts w:hint="eastAsia"/>
        </w:rPr>
      </w:pPr>
      <w:r>
        <w:rPr>
          <w:rFonts w:hint="eastAsia"/>
        </w:rPr>
        <w:t>Mark therefore what corruptions appear in your affliction, and how the heart discloseth its deceits, that you may know what to repent of, and reform.</w:t>
      </w:r>
    </w:p>
    <w:p w14:paraId="366B3B05">
      <w:pPr>
        <w:ind w:left="-5" w:right="0"/>
        <w:rPr>
          <w:rFonts w:hint="eastAsia"/>
        </w:rPr>
      </w:pPr>
      <w:r>
        <w:rPr>
          <w:rFonts w:hint="eastAsia"/>
        </w:rPr>
        <w:t>因此，要注意在你们的苦难中显露出什么败坏，以及内心如何显露其诡诈，好让你们知道当为什么悔改，以及如何改革。</w:t>
      </w:r>
    </w:p>
    <w:p w14:paraId="0345381A">
      <w:pPr>
        <w:ind w:left="-5" w:right="0"/>
        <w:rPr>
          <w:rFonts w:hint="eastAsia"/>
        </w:rPr>
      </w:pPr>
      <w:r>
        <w:rPr>
          <w:rFonts w:hint="eastAsia"/>
        </w:rPr>
        <w:t>Direct. IV. 'When affliction calleth you to the use and exercise of your graces, you have a great help to be better acquainted with the strength or weakness of them.'</w:t>
      </w:r>
    </w:p>
    <w:p w14:paraId="11F9F3E0">
      <w:pPr>
        <w:ind w:left="-5" w:right="0"/>
        <w:rPr>
          <w:rFonts w:hint="eastAsia"/>
        </w:rPr>
      </w:pPr>
      <w:r>
        <w:rPr>
          <w:rFonts w:hint="eastAsia"/>
        </w:rPr>
        <w:t>指示四：‘当苦难呼召你们运用和操练你们的恩典时，你们就有了极大的帮助，可以更好地了解它们的强弱。’</w:t>
      </w:r>
    </w:p>
    <w:p w14:paraId="61971568">
      <w:pPr>
        <w:ind w:left="-5" w:right="0"/>
        <w:rPr>
          <w:rFonts w:hint="eastAsia"/>
        </w:rPr>
      </w:pPr>
      <w:r>
        <w:rPr>
          <w:rFonts w:hint="eastAsia"/>
        </w:rPr>
        <w:t>When you are called so loudly to the use of faith, and love, and patience, and heavenlymindedness, you may better know what measure of every one of these you have, than you could when you had no such help.</w:t>
      </w:r>
    </w:p>
    <w:p w14:paraId="7E9D7629">
      <w:pPr>
        <w:ind w:left="-5" w:right="0"/>
        <w:rPr>
          <w:rFonts w:hint="eastAsia"/>
        </w:rPr>
      </w:pPr>
      <w:r>
        <w:rPr>
          <w:rFonts w:hint="eastAsia"/>
        </w:rPr>
        <w:t>当你们如此响亮地被呼召去运用信心、爱心、耐心和属天的心志时，你们就能比没有这种帮助时更好地知道你们拥有这些恩典的程度。</w:t>
      </w:r>
    </w:p>
    <w:p w14:paraId="2ECCED8D">
      <w:pPr>
        <w:ind w:left="-5" w:right="0"/>
        <w:rPr>
          <w:rFonts w:hint="eastAsia"/>
        </w:rPr>
      </w:pPr>
      <w:r>
        <w:rPr>
          <w:rFonts w:hint="eastAsia"/>
        </w:rPr>
        <w:t>Mark therefore what your hearts prove in the trial, and what each grace doth shew itself to be, in the exercise.</w:t>
      </w:r>
    </w:p>
    <w:p w14:paraId="721965FF">
      <w:pPr>
        <w:ind w:left="-5" w:right="0"/>
        <w:rPr>
          <w:rFonts w:hint="eastAsia"/>
        </w:rPr>
      </w:pPr>
      <w:r>
        <w:rPr>
          <w:rFonts w:hint="eastAsia"/>
        </w:rPr>
        <w:t>因此，要注意你们的心在试炼中证明了什么，以及每一种恩典在操练中显明了什么。</w:t>
      </w:r>
    </w:p>
    <w:p w14:paraId="007A3BAA">
      <w:pPr>
        <w:ind w:left="-5" w:right="0"/>
        <w:rPr>
          <w:rFonts w:hint="eastAsia"/>
        </w:rPr>
      </w:pPr>
      <w:r>
        <w:rPr>
          <w:rFonts w:hint="eastAsia"/>
        </w:rPr>
        <w:t>Direct. V. 'You have a very great help now to be thoroughly acquainted with the vanity of the world, and so to mortify all affections unto the things below.'</w:t>
      </w:r>
    </w:p>
    <w:p w14:paraId="3B6B7F01">
      <w:pPr>
        <w:ind w:left="-5" w:right="0"/>
        <w:rPr>
          <w:rFonts w:hint="eastAsia"/>
        </w:rPr>
      </w:pPr>
      <w:r>
        <w:rPr>
          <w:rFonts w:hint="eastAsia"/>
        </w:rPr>
        <w:t>指示五：‘你们现在有极大的帮助，可以彻底认识世界的虚空，从而治死对世俗事物的一切情感。’</w:t>
      </w:r>
    </w:p>
    <w:p w14:paraId="601C9685">
      <w:pPr>
        <w:ind w:left="-5" w:right="0"/>
        <w:rPr>
          <w:rFonts w:hint="eastAsia"/>
        </w:rPr>
      </w:pPr>
      <w:r>
        <w:rPr>
          <w:rFonts w:hint="eastAsia"/>
        </w:rPr>
        <w:t>Now judge of the value of wealth, and honour, of plenty, and high places.</w:t>
      </w:r>
    </w:p>
    <w:p w14:paraId="5BE2BC81">
      <w:pPr>
        <w:ind w:left="-5" w:right="0"/>
        <w:rPr>
          <w:rFonts w:hint="eastAsia"/>
        </w:rPr>
      </w:pPr>
      <w:r>
        <w:rPr>
          <w:rFonts w:hint="eastAsia"/>
        </w:rPr>
        <w:t>现在要判断财富、荣誉、丰裕和高位的价值。</w:t>
      </w:r>
    </w:p>
    <w:p w14:paraId="5798EF35">
      <w:pPr>
        <w:ind w:left="-5" w:right="0"/>
        <w:rPr>
          <w:rFonts w:hint="eastAsia"/>
        </w:rPr>
      </w:pPr>
      <w:r>
        <w:rPr>
          <w:rFonts w:hint="eastAsia"/>
        </w:rPr>
        <w:t>Are they a comfort to a dying man that is parting with them? Or is it any grief to a poor man when he is dying, that he did not enjoy them?</w:t>
      </w:r>
    </w:p>
    <w:p w14:paraId="608D6F84">
      <w:pPr>
        <w:ind w:left="-5" w:right="0"/>
        <w:rPr>
          <w:rFonts w:hint="eastAsia"/>
        </w:rPr>
      </w:pPr>
      <w:r>
        <w:rPr>
          <w:rFonts w:hint="eastAsia"/>
        </w:rPr>
        <w:t>对于一个即将与它们分离的垂死之人，它们是安慰吗？或者，对于一个垂死的穷人来说，他没有享用过它们，这是否是任何悲伤呢？</w:t>
      </w:r>
    </w:p>
    <w:p w14:paraId="5331B558">
      <w:pPr>
        <w:ind w:left="-5" w:right="0"/>
        <w:rPr>
          <w:rFonts w:hint="eastAsia"/>
        </w:rPr>
      </w:pPr>
      <w:r>
        <w:rPr>
          <w:rFonts w:hint="eastAsia"/>
        </w:rPr>
        <w:t>Is it not easy now to rectify your errors, if ever you thought highly of these transitory things?</w:t>
      </w:r>
    </w:p>
    <w:p w14:paraId="05B6FDDA">
      <w:pPr>
        <w:ind w:left="-5" w:right="0"/>
        <w:rPr>
          <w:rFonts w:hint="eastAsia"/>
        </w:rPr>
      </w:pPr>
      <w:r>
        <w:rPr>
          <w:rFonts w:hint="eastAsia"/>
        </w:rPr>
        <w:t>如果你们曾经高度评价这些短暂的事物，现在纠正你们的错误岂不容易吗？</w:t>
      </w:r>
    </w:p>
    <w:p w14:paraId="5047766E">
      <w:pPr>
        <w:ind w:left="-5" w:right="0"/>
        <w:rPr>
          <w:rFonts w:hint="eastAsia"/>
        </w:rPr>
      </w:pPr>
      <w:r>
        <w:rPr>
          <w:rFonts w:hint="eastAsia"/>
        </w:rPr>
        <w:t>O settle it now in your firm resolution, that if God should restore you, you would value this world at a lower rate, and set by it, and seek it, but as it deserveth.</w:t>
      </w:r>
    </w:p>
    <w:p w14:paraId="02D44DB7">
      <w:pPr>
        <w:ind w:left="-5" w:right="0"/>
        <w:rPr>
          <w:rFonts w:hint="eastAsia"/>
        </w:rPr>
      </w:pPr>
      <w:r>
        <w:rPr>
          <w:rFonts w:hint="eastAsia"/>
        </w:rPr>
        <w:t>哦，现在要坚定决心，如果神使你们康复，你们会以更低的价值看待这个世界，把它放在一边，并且只按它所应得的去寻求它。</w:t>
      </w:r>
    </w:p>
    <w:p w14:paraId="275E8C9B">
      <w:pPr>
        <w:ind w:left="-5" w:right="0"/>
        <w:rPr>
          <w:rFonts w:hint="eastAsia"/>
        </w:rPr>
      </w:pPr>
      <w:r>
        <w:rPr>
          <w:rFonts w:hint="eastAsia"/>
        </w:rPr>
        <w:t>Direct. VI. 'Also you have now a special help to raise your estimation of the happiness of the saints in heaven, and of the necessity and excellency of a holy life, and of the wisdom of the saints on earth; and to know who maketh the wisest choice.'</w:t>
      </w:r>
    </w:p>
    <w:p w14:paraId="521523D0">
      <w:pPr>
        <w:ind w:left="-5" w:right="0"/>
        <w:rPr>
          <w:rFonts w:hint="eastAsia"/>
        </w:rPr>
      </w:pPr>
      <w:r>
        <w:rPr>
          <w:rFonts w:hint="eastAsia"/>
        </w:rPr>
        <w:t>指示六：‘此外，你们现在有特别的帮助，可以提高你们对天上圣徒幸福的评价，对圣洁生活的必要性和卓越性的评价，以及对地上圣徒智慧的评价；并知道谁作出了最明智的选择。’</w:t>
      </w:r>
    </w:p>
    <w:p w14:paraId="7CA65FC4">
      <w:pPr>
        <w:ind w:left="-5" w:right="0"/>
        <w:rPr>
          <w:rFonts w:hint="eastAsia"/>
        </w:rPr>
      </w:pPr>
      <w:r>
        <w:rPr>
          <w:rFonts w:hint="eastAsia"/>
        </w:rPr>
        <w:t>Now you may see that it is nothing but heaven, that is worth our seeking, and that is finally to be trusted to, and will riot fail us in the hour of our distress: now you may discern between the righteous and the wicked; between those that serve God and those that serve him not.</w:t>
      </w:r>
    </w:p>
    <w:p w14:paraId="1B874C6A">
      <w:pPr>
        <w:ind w:left="-5" w:right="0"/>
        <w:rPr>
          <w:rFonts w:hint="eastAsia"/>
        </w:rPr>
      </w:pPr>
      <w:r>
        <w:rPr>
          <w:rFonts w:hint="eastAsia"/>
        </w:rPr>
        <w:t>现在你们可以看到，除了天堂，没有什么值得我们寻求，并且最终可以信靠，在我们危难的时刻也不会使我们失望：现在你们可以分辨义人和恶人；分辨那些事奉神的人和那些不事奉祂的人。</w:t>
      </w:r>
    </w:p>
    <w:p w14:paraId="1A094D2B">
      <w:pPr>
        <w:ind w:left="-5" w:right="0"/>
        <w:rPr>
          <w:rFonts w:hint="eastAsia"/>
        </w:rPr>
      </w:pPr>
      <w:r>
        <w:rPr>
          <w:rFonts w:hint="eastAsia"/>
        </w:rPr>
        <w:t>Now judge whether a loose and worldly life, or a holy, heavenly life be better? And resolve accordingly.</w:t>
      </w:r>
    </w:p>
    <w:p w14:paraId="7ECE6660">
      <w:pPr>
        <w:ind w:left="-5" w:right="0"/>
        <w:rPr>
          <w:rFonts w:hint="eastAsia"/>
        </w:rPr>
      </w:pPr>
      <w:r>
        <w:rPr>
          <w:rFonts w:hint="eastAsia"/>
        </w:rPr>
        <w:t>现在要判断，是放荡属世的生活更好，还是圣洁属天的生活更好？并据此下定决心。</w:t>
      </w:r>
    </w:p>
    <w:p w14:paraId="3D18304B">
      <w:pPr>
        <w:ind w:left="-5" w:right="0"/>
        <w:rPr>
          <w:rFonts w:hint="eastAsia"/>
        </w:rPr>
      </w:pPr>
      <w:r>
        <w:rPr>
          <w:rFonts w:hint="eastAsia"/>
        </w:rPr>
        <w:t>Direct. VII. 'You have also now a very great help to discern the folly of a voluptuous life, and to mortify the deeds and desires of the flesh: when God is mortifying its natural desires, it may help you in mortifying its sinful desires.'</w:t>
      </w:r>
    </w:p>
    <w:p w14:paraId="04268E2B">
      <w:pPr>
        <w:ind w:left="-5" w:right="0"/>
        <w:rPr>
          <w:rFonts w:hint="eastAsia"/>
        </w:rPr>
      </w:pPr>
      <w:r>
        <w:rPr>
          <w:rFonts w:hint="eastAsia"/>
        </w:rPr>
        <w:t>指示七：‘你们现在也有极大的帮助，可以认清纵欲生活的愚昧，并治死肉体的行为和欲望：当神正在治死其自然的欲望时，这可能有助于你们治死其罪恶的欲望。’</w:t>
      </w:r>
    </w:p>
    <w:p w14:paraId="0F1AEDEA">
      <w:pPr>
        <w:ind w:left="-5" w:right="0"/>
        <w:rPr>
          <w:rFonts w:hint="eastAsia"/>
        </w:rPr>
      </w:pPr>
      <w:r>
        <w:rPr>
          <w:rFonts w:hint="eastAsia"/>
        </w:rPr>
        <w:t>Now judge what lust, and plays, and gaming, and feasting, and drunkenness, and swaggering, are worth?</w:t>
      </w:r>
    </w:p>
    <w:p w14:paraId="1F9B0734">
      <w:pPr>
        <w:ind w:left="-5" w:right="0"/>
        <w:rPr>
          <w:rFonts w:hint="eastAsia"/>
        </w:rPr>
      </w:pPr>
      <w:r>
        <w:rPr>
          <w:rFonts w:hint="eastAsia"/>
        </w:rPr>
        <w:t>现在判断一下，情欲、嬉戏、赌博、宴乐、醉酒和炫耀，值多少钱？</w:t>
      </w:r>
    </w:p>
    <w:p w14:paraId="61DFB486">
      <w:pPr>
        <w:ind w:left="-5" w:right="0"/>
        <w:rPr>
          <w:rFonts w:hint="eastAsia"/>
        </w:rPr>
      </w:pPr>
      <w:r>
        <w:rPr>
          <w:rFonts w:hint="eastAsia"/>
        </w:rPr>
        <w:t>You see now the end of all such pleasures.</w:t>
      </w:r>
    </w:p>
    <w:p w14:paraId="0021F0C1">
      <w:pPr>
        <w:ind w:left="-5" w:right="0"/>
        <w:rPr>
          <w:rFonts w:hint="eastAsia"/>
        </w:rPr>
      </w:pPr>
      <w:r>
        <w:rPr>
          <w:rFonts w:hint="eastAsia"/>
        </w:rPr>
        <w:t>你们现在看到了所有这些乐趣的结局。</w:t>
      </w:r>
    </w:p>
    <w:p w14:paraId="1D3C9CC7">
      <w:pPr>
        <w:ind w:left="-5" w:right="0"/>
        <w:rPr>
          <w:rFonts w:hint="eastAsia"/>
        </w:rPr>
      </w:pPr>
      <w:r>
        <w:rPr>
          <w:rFonts w:hint="eastAsia"/>
        </w:rPr>
        <w:t>Do you think them better than the joys of heaven, and worthy the loss of a man's salvation to attain them? Or better than the pleasures of a holy life?</w:t>
      </w:r>
    </w:p>
    <w:p w14:paraId="3540254B">
      <w:pPr>
        <w:ind w:left="-5" w:right="0"/>
        <w:rPr>
          <w:rFonts w:hint="eastAsia"/>
        </w:rPr>
      </w:pPr>
      <w:r>
        <w:rPr>
          <w:rFonts w:hint="eastAsia"/>
        </w:rPr>
        <w:t>你们认为它们比天堂的喜乐更好，值得一个人为得到它们而丧失救恩吗？或者比圣洁生活的乐趣更好吗？</w:t>
      </w:r>
    </w:p>
    <w:p w14:paraId="0AF983C6">
      <w:pPr>
        <w:ind w:left="-5" w:right="0"/>
        <w:rPr>
          <w:rFonts w:hint="eastAsia"/>
        </w:rPr>
      </w:pPr>
      <w:r>
        <w:rPr>
          <w:rFonts w:hint="eastAsia"/>
        </w:rPr>
        <w:t>Direct. VIII. 'Also now you have a great advantage, for the quickening of your hearts that have lost their zeal, and are cold in prayer, and dull in meditation, and regardless of holy conference.'</w:t>
      </w:r>
    </w:p>
    <w:p w14:paraId="315E8472">
      <w:pPr>
        <w:ind w:left="-5" w:right="0"/>
        <w:rPr>
          <w:rFonts w:hint="eastAsia"/>
        </w:rPr>
      </w:pPr>
      <w:r>
        <w:rPr>
          <w:rFonts w:hint="eastAsia"/>
        </w:rPr>
        <w:t>指示八：‘此外，你们现在有极大的优势，可以激励那些失去热忱、祷告冷淡、默想迟钝、不顾圣洁交通的心。’</w:t>
      </w:r>
    </w:p>
    <w:p w14:paraId="7A7439BE">
      <w:pPr>
        <w:ind w:left="-5" w:right="0"/>
        <w:rPr>
          <w:rFonts w:hint="eastAsia"/>
        </w:rPr>
      </w:pPr>
      <w:r>
        <w:rPr>
          <w:rFonts w:hint="eastAsia"/>
        </w:rPr>
        <w:t>If ever you will pray earnestly, sure it will be now; if ever you will talk seriously of the matters of salvation, sure it will be now.</w:t>
      </w:r>
    </w:p>
    <w:p w14:paraId="24BA25DB">
      <w:pPr>
        <w:ind w:left="-5" w:right="0"/>
        <w:rPr>
          <w:rFonts w:hint="eastAsia"/>
        </w:rPr>
      </w:pPr>
      <w:r>
        <w:rPr>
          <w:rFonts w:hint="eastAsia"/>
        </w:rPr>
        <w:t>如果你们曾想过要恳切祷告，那肯定就是现在；如果你们曾想过要认真谈论救恩的事，那肯定就是现在。</w:t>
      </w:r>
    </w:p>
    <w:p w14:paraId="60C5FD4C">
      <w:pPr>
        <w:ind w:left="-5" w:right="0"/>
        <w:rPr>
          <w:rFonts w:hint="eastAsia"/>
        </w:rPr>
      </w:pPr>
      <w:r>
        <w:rPr>
          <w:rFonts w:hint="eastAsia"/>
        </w:rPr>
        <w:t>Now you do better understand the reason of fervent prayer, and serious religion, and circumspect walking than you did before: and you can easily now confute the scorns, or railings of the loose, ungodly enemies of holiness; even as you confute the dotage of a fool, or the ravings of a man beside himself.</w:t>
      </w:r>
    </w:p>
    <w:p w14:paraId="6577AF10">
      <w:pPr>
        <w:ind w:left="-5" w:right="0"/>
        <w:rPr>
          <w:rFonts w:hint="eastAsia"/>
        </w:rPr>
      </w:pPr>
      <w:r>
        <w:rPr>
          <w:rFonts w:hint="eastAsia"/>
        </w:rPr>
        <w:t>现在你们比以前更明白热切祷告、严肃信仰和谨慎行事的理由：你们现在可以轻易驳斥那些放荡不敬虔、敌对圣洁之人的嘲弄或辱骂；就像你们驳斥傻瓜的昏聩，或疯子的胡言乱语一样。</w:t>
      </w:r>
    </w:p>
    <w:p w14:paraId="28F1A855">
      <w:pPr>
        <w:ind w:left="-5" w:right="0"/>
        <w:rPr>
          <w:rFonts w:hint="eastAsia"/>
        </w:rPr>
      </w:pPr>
      <w:r>
        <w:rPr>
          <w:rFonts w:hint="eastAsia"/>
        </w:rPr>
        <w:t>Direct. IX. 'You have a great advantage more sensibly to perceive your dependance upon God alone: and what reason you have to please him before all the world, and to regard his favour or displeasure more, than all the things or persons upon earth.'</w:t>
      </w:r>
    </w:p>
    <w:p w14:paraId="44C27E4B">
      <w:pPr>
        <w:ind w:left="-5" w:right="0"/>
        <w:rPr>
          <w:rFonts w:hint="eastAsia"/>
        </w:rPr>
      </w:pPr>
      <w:r>
        <w:rPr>
          <w:rFonts w:hint="eastAsia"/>
        </w:rPr>
        <w:t>指示九：‘你们有一个极大的优势，可以更深切地认识到你们单单依赖神：以及你们有什么理由先取悦祂，胜过取悦全世界，并且更看重祂的恩惠或不悦，胜过地上一切事物或人物。’</w:t>
      </w:r>
    </w:p>
    <w:p w14:paraId="108BD1C2">
      <w:pPr>
        <w:ind w:left="-5" w:right="0"/>
        <w:rPr>
          <w:rFonts w:hint="eastAsia"/>
        </w:rPr>
      </w:pPr>
      <w:r>
        <w:rPr>
          <w:rFonts w:hint="eastAsia"/>
        </w:rPr>
        <w:t>Now you see how vain a thing is man! And how little the favour of all the world, can stand you in stead in your greatest necessity: now you see that it is God, and God alone, that is to be trusted to at last; and therefore it is God that is to be obeyed and pleased, whatever become of all things in the world.</w:t>
      </w:r>
    </w:p>
    <w:p w14:paraId="5692F046">
      <w:pPr>
        <w:ind w:left="-5" w:right="0"/>
        <w:rPr>
          <w:rFonts w:hint="eastAsia"/>
        </w:rPr>
      </w:pPr>
      <w:r>
        <w:rPr>
          <w:rFonts w:hint="eastAsia"/>
        </w:rPr>
        <w:t>现在你们看到人是何等虚空！全世界的恩惠，在你们最大的急需中，是何等微不足道：现在你们看到，最终要信靠的是神，而且单单是神；因此，无论世界上的一切事物如何，都应当顺服神并取悦神。</w:t>
      </w:r>
    </w:p>
    <w:p w14:paraId="39174D82">
      <w:pPr>
        <w:ind w:left="-5" w:right="0"/>
        <w:rPr>
          <w:rFonts w:hint="eastAsia"/>
        </w:rPr>
      </w:pPr>
      <w:r>
        <w:rPr>
          <w:rFonts w:hint="eastAsia"/>
        </w:rPr>
        <w:t>Direct. X. 'You have now a great advantage to discern the preciousness of time, and to see how carefully it should be redeemed, and to perceive the distractedness of those men, that can waste it in pastimes, and curiosity of dressings; and needless compliments and visits, and a multitude of such vanities as rob the world, of that which is more precious than gold or treasure.'</w:t>
      </w:r>
    </w:p>
    <w:p w14:paraId="3F8FC392">
      <w:pPr>
        <w:ind w:left="-5" w:right="0"/>
        <w:rPr>
          <w:rFonts w:hint="eastAsia"/>
        </w:rPr>
      </w:pPr>
      <w:r>
        <w:rPr>
          <w:rFonts w:hint="eastAsia"/>
        </w:rPr>
        <w:t>指示十：‘你们现在有一个极大的优势，可以认清时间的宝贵，明白应当如何小心地赎回光阴，并察觉那些人的分心，他们竟能将时间浪费在消遣、好奇的打扮、不必要的客套和拜访，以及许多诸如此类的虚荣事物上，这些事物夺走了世界上比金银财宝更宝贵的东西。’</w:t>
      </w:r>
    </w:p>
    <w:p w14:paraId="4139393E">
      <w:pPr>
        <w:ind w:left="-5" w:right="0"/>
        <w:rPr>
          <w:rFonts w:hint="eastAsia"/>
        </w:rPr>
      </w:pPr>
      <w:r>
        <w:rPr>
          <w:rFonts w:hint="eastAsia"/>
        </w:rPr>
        <w:t>Now what think you of idling and playing away your time?</w:t>
      </w:r>
    </w:p>
    <w:p w14:paraId="4CA56549">
      <w:pPr>
        <w:ind w:left="-5" w:right="0"/>
        <w:rPr>
          <w:rFonts w:hint="eastAsia"/>
        </w:rPr>
      </w:pPr>
      <w:r>
        <w:rPr>
          <w:rFonts w:hint="eastAsia"/>
        </w:rPr>
        <w:t>现在你们如何看待虚度光阴和玩乐浪费时间呢？</w:t>
      </w:r>
    </w:p>
    <w:p w14:paraId="1A122A2F">
      <w:pPr>
        <w:ind w:left="-5" w:right="0"/>
        <w:rPr>
          <w:rFonts w:hint="eastAsia"/>
        </w:rPr>
      </w:pPr>
      <w:r>
        <w:rPr>
          <w:rFonts w:hint="eastAsia"/>
        </w:rPr>
        <w:t>Now do you not think that it is wiser to spend it in a holy preparation for the life to come, than to cast it away upon childish fooleries, or any unnecessary worldly things?</w:t>
      </w:r>
    </w:p>
    <w:p w14:paraId="467C19FA">
      <w:pPr>
        <w:ind w:left="-5" w:right="0"/>
        <w:rPr>
          <w:rFonts w:hint="eastAsia"/>
        </w:rPr>
      </w:pPr>
      <w:r>
        <w:rPr>
          <w:rFonts w:hint="eastAsia"/>
        </w:rPr>
        <w:t>现在你们不认为，把时间花在为来生作圣洁的预备上，比把它浪费在幼稚的蠢事或任何不必要的属世事物上更明智吗？</w:t>
      </w:r>
    </w:p>
    <w:p w14:paraId="002B8F83">
      <w:pPr>
        <w:ind w:left="-5" w:right="0"/>
        <w:rPr>
          <w:rFonts w:hint="eastAsia"/>
        </w:rPr>
      </w:pPr>
      <w:r>
        <w:rPr>
          <w:rFonts w:hint="eastAsia"/>
        </w:rPr>
        <w:t>Direct. XI. Also you have now a special help to be more serious than ever in your preparations for death, and in your thoughts of heaven; and so to be readier than you were before: and if sickness help you to be readier to die, and more to set your hearts above, whether you live or die, it will be a profitable sickness to you.'</w:t>
      </w:r>
    </w:p>
    <w:p w14:paraId="79019301">
      <w:pPr>
        <w:ind w:left="-5" w:right="0"/>
        <w:rPr>
          <w:rFonts w:hint="eastAsia"/>
        </w:rPr>
      </w:pPr>
      <w:r>
        <w:rPr>
          <w:rFonts w:hint="eastAsia"/>
        </w:rPr>
        <w:t>指示十一：此外，你们现在有特别的帮助，可以比以往任何时候都更严肃地为死亡作预备，并思想天堂；从而比以前更预备好：如果疾病帮助你们更预备好死亡，并且无论生死，都更将你们的心放在天上，这对你们来说将是一场有益的疾病。’</w:t>
      </w:r>
    </w:p>
    <w:p w14:paraId="317C338C">
      <w:pPr>
        <w:ind w:left="-5" w:right="0"/>
        <w:rPr>
          <w:rFonts w:hint="eastAsia"/>
        </w:rPr>
      </w:pPr>
      <w:r>
        <w:rPr>
          <w:rFonts w:hint="eastAsia"/>
        </w:rPr>
        <w:t>Direct. XII. 'Let your friends about you be the witnesses of your open confessions and resolutions, and engage them, if God should restore you to your health, to remember you of all the promises which you have made, and to watch over you, and tell you of them whenever there is need.'</w:t>
      </w:r>
    </w:p>
    <w:p w14:paraId="16FF3894">
      <w:pPr>
        <w:ind w:left="-5" w:right="0"/>
        <w:rPr>
          <w:rFonts w:hint="eastAsia"/>
        </w:rPr>
      </w:pPr>
      <w:r>
        <w:rPr>
          <w:rFonts w:hint="eastAsia"/>
        </w:rPr>
        <w:t>指示十二：‘让你们周围的朋友成为你们公开认罪和决心的见证人，并请他们，如果神使你们恢复健康，要提醒你们所作的一切承诺，并看顾你们，在有需要时提醒你们。’</w:t>
      </w:r>
    </w:p>
    <w:p w14:paraId="18663F9D">
      <w:pPr>
        <w:ind w:left="-5" w:right="0"/>
        <w:rPr>
          <w:rFonts w:hint="eastAsia"/>
        </w:rPr>
      </w:pPr>
      <w:r>
        <w:rPr>
          <w:rFonts w:hint="eastAsia"/>
        </w:rPr>
        <w:t>By these means sickness may be improved, and be a mercy to you.</w:t>
      </w:r>
    </w:p>
    <w:p w14:paraId="0BAD4DF9">
      <w:pPr>
        <w:ind w:left="-5" w:right="0"/>
        <w:rPr>
          <w:rFonts w:hint="eastAsia"/>
        </w:rPr>
      </w:pPr>
      <w:r>
        <w:rPr>
          <w:rFonts w:hint="eastAsia"/>
        </w:rPr>
        <w:t>藉着这些方法，疾病可以得到改善，并成为对你们的怜悯。</w:t>
      </w:r>
    </w:p>
    <w:p w14:paraId="3AC06C69">
      <w:pPr>
        <w:ind w:left="-5" w:right="0"/>
        <w:rPr>
          <w:rFonts w:hint="eastAsia"/>
        </w:rPr>
      </w:pPr>
      <w:r>
        <w:rPr>
          <w:rFonts w:hint="eastAsia"/>
        </w:rPr>
        <w:t>I might next have given some special Directions to them that are recovered from sickness; but because I would not be needlessly tedious, I refer such to what is here said already.</w:t>
      </w:r>
    </w:p>
    <w:p w14:paraId="16685041">
      <w:pPr>
        <w:ind w:left="-5" w:right="0"/>
        <w:rPr>
          <w:rFonts w:hint="eastAsia"/>
        </w:rPr>
      </w:pPr>
      <w:r>
        <w:rPr>
          <w:rFonts w:hint="eastAsia"/>
        </w:rPr>
        <w:t>接下来我本可以给那些从疾病中康复的人一些特别的指示；但因为我不想不必要地冗长，我请这些人参阅此处已经说过的内容。</w:t>
      </w:r>
    </w:p>
    <w:p w14:paraId="55C45E55">
      <w:pPr>
        <w:ind w:left="-5" w:right="0"/>
        <w:rPr>
          <w:rFonts w:hint="eastAsia"/>
        </w:rPr>
      </w:pPr>
      <w:r>
        <w:rPr>
          <w:rFonts w:hint="eastAsia"/>
        </w:rPr>
        <w:t>1. Let them but look over these twelve Directions, and see whether these benefits remain upon their hearts.</w:t>
      </w:r>
    </w:p>
    <w:p w14:paraId="0759F451">
      <w:pPr>
        <w:ind w:left="-5" w:right="0"/>
        <w:rPr>
          <w:rFonts w:hint="eastAsia"/>
        </w:rPr>
      </w:pPr>
      <w:r>
        <w:rPr>
          <w:rFonts w:hint="eastAsia"/>
        </w:rPr>
        <w:t>1. 让他们只要回顾这十二条指示，看看这些益处是否仍存留在他们心中。</w:t>
      </w:r>
    </w:p>
    <w:p w14:paraId="1A635500">
      <w:pPr>
        <w:ind w:left="-5" w:right="0"/>
        <w:rPr>
          <w:rFonts w:hint="eastAsia"/>
        </w:rPr>
      </w:pPr>
      <w:r>
        <w:rPr>
          <w:rFonts w:hint="eastAsia"/>
        </w:rPr>
        <w:t>2. Let them call to their lively remembrance, the sense which they had, and the frame they were in, when they made these resolutions.</w:t>
      </w:r>
    </w:p>
    <w:p w14:paraId="4EF01E43">
      <w:pPr>
        <w:ind w:left="-5" w:right="0"/>
        <w:rPr>
          <w:rFonts w:hint="eastAsia"/>
        </w:rPr>
      </w:pPr>
      <w:r>
        <w:rPr>
          <w:rFonts w:hint="eastAsia"/>
        </w:rPr>
        <w:t>2. 让他们生动地回想，当他们作出这些决心时，他们所拥有的感觉和他们所处的状态。</w:t>
      </w:r>
    </w:p>
    <w:p w14:paraId="15CC50D9">
      <w:pPr>
        <w:ind w:left="-5" w:right="0"/>
        <w:rPr>
          <w:rFonts w:hint="eastAsia"/>
        </w:rPr>
      </w:pPr>
      <w:r>
        <w:rPr>
          <w:rFonts w:hint="eastAsia"/>
        </w:rPr>
        <w:t>3. Let them remember that sickness will come again, even a sickness which will have no cure.</w:t>
      </w:r>
    </w:p>
    <w:p w14:paraId="42DBFFDA">
      <w:pPr>
        <w:ind w:left="-5" w:right="0"/>
        <w:rPr>
          <w:rFonts w:hint="eastAsia"/>
        </w:rPr>
      </w:pPr>
      <w:r>
        <w:rPr>
          <w:rFonts w:hint="eastAsia"/>
        </w:rPr>
        <w:t>3. 让他们记住疾病会再次来临，甚至是无法治愈的疾病。</w:t>
      </w:r>
    </w:p>
    <w:p w14:paraId="21FADAF5">
      <w:pPr>
        <w:ind w:left="-5" w:right="0"/>
        <w:rPr>
          <w:rFonts w:hint="eastAsia"/>
        </w:rPr>
      </w:pPr>
      <w:r>
        <w:rPr>
          <w:rFonts w:hint="eastAsia"/>
        </w:rPr>
        <w:t>And 4. Let them bethink themselves, how terribly conscience will be wounded, and their souls dismayed, when the next sickness cometh, to remember that they were unthankful for their last recovery, and how falsely they dealt with God in the breaking of their promises.</w:t>
      </w:r>
    </w:p>
    <w:p w14:paraId="210C3EA4">
      <w:pPr>
        <w:ind w:left="-5" w:right="0"/>
        <w:rPr>
          <w:rFonts w:hint="eastAsia"/>
        </w:rPr>
      </w:pPr>
      <w:r>
        <w:rPr>
          <w:rFonts w:hint="eastAsia"/>
        </w:rPr>
        <w:t>并且 4. 让他们思考，当下一次疾病来临时，回想起他们对上次康复忘恩负义，以及他们在违背承诺时如何虚假地对待神，良心将会受到何等可怕的创伤，他们的灵魂将会何等沮丧。</w:t>
      </w:r>
    </w:p>
    <w:p w14:paraId="765293EF">
      <w:pPr>
        <w:ind w:left="-5" w:right="0"/>
        <w:rPr>
          <w:rFonts w:hint="eastAsia"/>
        </w:rPr>
      </w:pPr>
      <w:r>
        <w:rPr>
          <w:rFonts w:hint="eastAsia"/>
        </w:rPr>
        <w:t>Foresee this, that you may prevent it.</w:t>
      </w:r>
    </w:p>
    <w:p w14:paraId="0586C699">
      <w:pPr>
        <w:ind w:left="-5" w:right="0"/>
        <w:rPr>
          <w:rFonts w:hint="eastAsia"/>
        </w:rPr>
      </w:pPr>
      <w:r>
        <w:rPr>
          <w:rFonts w:hint="eastAsia"/>
        </w:rPr>
        <w:t>预见此事，以便你们可以阻止它。</w:t>
      </w:r>
    </w:p>
    <w:p w14:paraId="62117D03">
      <w:pPr>
        <w:pStyle w:val="3"/>
        <w:bidi w:val="0"/>
        <w:rPr>
          <w:rFonts w:hint="eastAsia"/>
        </w:rPr>
      </w:pPr>
      <w:r>
        <w:rPr>
          <w:rFonts w:hint="eastAsia"/>
        </w:rPr>
        <w:t>Tit. 3. Directions for a Comfortable or Peaceable Death</w:t>
      </w:r>
    </w:p>
    <w:p w14:paraId="39A6F9D1">
      <w:pPr>
        <w:pStyle w:val="3"/>
        <w:bidi w:val="0"/>
        <w:rPr>
          <w:rFonts w:hint="eastAsia"/>
        </w:rPr>
      </w:pPr>
      <w:r>
        <w:rPr>
          <w:rFonts w:hint="eastAsia"/>
        </w:rPr>
        <w:t>标题3. 安慰或平安死亡的指示</w:t>
      </w:r>
    </w:p>
    <w:p w14:paraId="62F6AEAB">
      <w:pPr>
        <w:ind w:left="-5" w:right="0"/>
        <w:rPr>
          <w:rFonts w:hint="eastAsia"/>
        </w:rPr>
      </w:pPr>
      <w:r>
        <w:rPr>
          <w:rFonts w:hint="eastAsia"/>
        </w:rPr>
        <w:t>Comfort is not desirable only as it pleaseth us, but also as it strengtheneth us, and helpeth us in our greatest duties.</w:t>
      </w:r>
    </w:p>
    <w:p w14:paraId="57116929">
      <w:pPr>
        <w:ind w:left="-5" w:right="0"/>
        <w:rPr>
          <w:rFonts w:hint="eastAsia"/>
        </w:rPr>
      </w:pPr>
      <w:r>
        <w:rPr>
          <w:rFonts w:hint="eastAsia"/>
        </w:rPr>
        <w:t>安慰之所以可取，不仅因为它使我们喜悦，也因为它坚固我们，并在我们最重大的本分中帮助我们。</w:t>
      </w:r>
    </w:p>
    <w:p w14:paraId="7A43EBFD">
      <w:pPr>
        <w:ind w:left="-5" w:right="0"/>
        <w:rPr>
          <w:rFonts w:hint="eastAsia"/>
        </w:rPr>
      </w:pPr>
      <w:r>
        <w:rPr>
          <w:rFonts w:hint="eastAsia"/>
        </w:rPr>
        <w:t>And when is it more needful than in sickness, and the approach of death?</w:t>
      </w:r>
    </w:p>
    <w:p w14:paraId="5937E46F">
      <w:pPr>
        <w:ind w:left="-5" w:right="0"/>
        <w:rPr>
          <w:rFonts w:hint="eastAsia"/>
        </w:rPr>
      </w:pPr>
      <w:r>
        <w:rPr>
          <w:rFonts w:hint="eastAsia"/>
        </w:rPr>
        <w:t>什么时候比在疾病和死亡临近时更需要它呢？</w:t>
      </w:r>
    </w:p>
    <w:p w14:paraId="793A00F5">
      <w:pPr>
        <w:ind w:left="-5" w:right="0"/>
        <w:rPr>
          <w:rFonts w:hint="eastAsia"/>
        </w:rPr>
      </w:pPr>
      <w:r>
        <w:rPr>
          <w:rFonts w:hint="eastAsia"/>
        </w:rPr>
        <w:t>I shall therefore add such Directions as are necessary to make our departure comfortable or peaceful at the least, as well as safe.</w:t>
      </w:r>
    </w:p>
    <w:p w14:paraId="1FCD7D2F">
      <w:pPr>
        <w:ind w:left="-5" w:right="0"/>
        <w:rPr>
          <w:rFonts w:hint="eastAsia"/>
        </w:rPr>
      </w:pPr>
      <w:r>
        <w:rPr>
          <w:rFonts w:hint="eastAsia"/>
        </w:rPr>
        <w:t>因此，我将补充一些必要的指示，使我们的离世至少是舒适或平安的，并且是安全的。</w:t>
      </w:r>
    </w:p>
    <w:p w14:paraId="7C2D0A0F">
      <w:pPr>
        <w:ind w:left="-5" w:right="0"/>
        <w:rPr>
          <w:rFonts w:hint="eastAsia"/>
        </w:rPr>
      </w:pPr>
      <w:r>
        <w:rPr>
          <w:rFonts w:hint="eastAsia"/>
        </w:rPr>
        <w:t>Direct. I. 'Because I would make this treatise no longer than I needs must; in order to overcome the fears of death, and get a cheerful willingness to die, I desire the sick to read over those twenty considerations, and the following Directions which I have laid down in my book of "Self-denial."</w:t>
      </w:r>
    </w:p>
    <w:p w14:paraId="76CF6566">
      <w:pPr>
        <w:ind w:left="-5" w:right="0"/>
        <w:rPr>
          <w:rFonts w:hint="eastAsia"/>
        </w:rPr>
      </w:pPr>
      <w:r>
        <w:rPr>
          <w:rFonts w:hint="eastAsia"/>
        </w:rPr>
        <w:t>指示一：‘因为我不想使这篇论述超过必要的长度；为了克服对死亡的恐惧，并获得乐意死亡的甘心，我希望病人阅读我在《克己》一书中所列出的那二十项思考，以及随后的指示。’</w:t>
      </w:r>
    </w:p>
    <w:p w14:paraId="6BF855DC">
      <w:pPr>
        <w:ind w:left="-5" w:right="0"/>
        <w:rPr>
          <w:rFonts w:hint="eastAsia"/>
        </w:rPr>
      </w:pPr>
      <w:r>
        <w:rPr>
          <w:rFonts w:hint="eastAsia"/>
        </w:rPr>
        <w:t>And when the fears of death are overcome, the great impediment of their comfort is removed.</w:t>
      </w:r>
    </w:p>
    <w:p w14:paraId="38C105B2">
      <w:pPr>
        <w:ind w:left="-5" w:right="0"/>
        <w:rPr>
          <w:rFonts w:hint="eastAsia"/>
        </w:rPr>
      </w:pPr>
      <w:r>
        <w:rPr>
          <w:rFonts w:hint="eastAsia"/>
        </w:rPr>
        <w:t>当对死亡的恐惧被克服时，他们安慰的一大障碍就被移除了。</w:t>
      </w:r>
    </w:p>
    <w:p w14:paraId="1BC20E22">
      <w:pPr>
        <w:ind w:left="-5" w:right="0"/>
        <w:rPr>
          <w:rFonts w:hint="eastAsia"/>
        </w:rPr>
      </w:pPr>
      <w:r>
        <w:rPr>
          <w:rFonts w:hint="eastAsia"/>
        </w:rPr>
        <w:t>Direct. II. 'Misunderstand not sickness, as if it were a greater evil than it is; but observe how great a mercy it is, that death hath so suitable a harbinger or forerunner.'</w:t>
      </w:r>
    </w:p>
    <w:p w14:paraId="74A896C0">
      <w:pPr>
        <w:ind w:left="-5" w:right="0"/>
        <w:rPr>
          <w:rFonts w:hint="eastAsia"/>
        </w:rPr>
      </w:pPr>
      <w:r>
        <w:rPr>
          <w:rFonts w:hint="eastAsia"/>
        </w:rPr>
        <w:t>指示二：‘不要误解疾病，仿佛它比实际情况更坏；而要观察，死亡有如此合适的先兆或前驱，这是何等大的怜悯。’</w:t>
      </w:r>
    </w:p>
    <w:p w14:paraId="50C50ED5">
      <w:pPr>
        <w:ind w:left="-5" w:right="0"/>
        <w:rPr>
          <w:rFonts w:hint="eastAsia"/>
        </w:rPr>
      </w:pPr>
      <w:r>
        <w:rPr>
          <w:rFonts w:hint="eastAsia"/>
        </w:rPr>
        <w:t>That God should do so much before he taketh us hence, to wean us from the world, and make us willing to be gone; that the unwilling flesh hath the help of pain; and that the senses and appetite languish and decay, which did draw the mind to earthly things, and that we have so loud a call, and so great a help to true repentance, and serious preparation?</w:t>
      </w:r>
    </w:p>
    <w:p w14:paraId="317887A5">
      <w:pPr>
        <w:ind w:left="-5" w:right="0"/>
        <w:rPr>
          <w:rFonts w:hint="eastAsia"/>
        </w:rPr>
      </w:pPr>
      <w:r>
        <w:rPr>
          <w:rFonts w:hint="eastAsia"/>
        </w:rPr>
        <w:t>神在祂接我们去之前，竟做这么多事，为要使我们断绝对世界的依恋，使我们甘愿离去；那不情愿的肉体有痛苦的帮助；那曾吸引心思趋向属世事物的感官和食欲都衰弱和衰退；我们有如此响亮的呼召，以及如此大的帮助来进行真正的悔改和严肃的预备，这难道不是吗？</w:t>
      </w:r>
    </w:p>
    <w:p w14:paraId="67754596">
      <w:pPr>
        <w:ind w:left="-5" w:right="0"/>
        <w:rPr>
          <w:rFonts w:hint="eastAsia"/>
        </w:rPr>
      </w:pPr>
      <w:r>
        <w:rPr>
          <w:rFonts w:hint="eastAsia"/>
        </w:rPr>
        <w:t>I know to those that have walked very close with God, and are always ready, a sudden death may be a mercy; as we have lately known divers holy ministers and others, that have died either after sacrament, or in the evening of the Lord's day, or in the midst of some holy exercise with so little pain, that none about them perceived when they died.</w:t>
      </w:r>
    </w:p>
    <w:p w14:paraId="0F15872B">
      <w:pPr>
        <w:ind w:left="-5" w:right="0"/>
        <w:rPr>
          <w:rFonts w:hint="eastAsia"/>
        </w:rPr>
      </w:pPr>
      <w:r>
        <w:rPr>
          <w:rFonts w:hint="eastAsia"/>
        </w:rPr>
        <w:t>我知道对于那些与神同行甚密，并且时刻预备好的人来说，猝死可能是一种怜悯；正如我们最近所知，有几位圣洁的牧师和其他人，或在领受圣餐后，或在主日晚上，或在进行某种圣洁操练时，几乎没有痛苦地死去，以致周围的人都没有察觉他们何时去世。</w:t>
      </w:r>
    </w:p>
    <w:p w14:paraId="5A4CF401">
      <w:pPr>
        <w:ind w:left="-5" w:right="0"/>
        <w:rPr>
          <w:rFonts w:hint="eastAsia"/>
        </w:rPr>
      </w:pPr>
      <w:r>
        <w:rPr>
          <w:rFonts w:hint="eastAsia"/>
        </w:rPr>
        <w:t>But ordinarily it is a mercy to have the flesh brought down and weakened by painful sickness, to help to conquer our natural unwillingness to die.</w:t>
      </w:r>
    </w:p>
    <w:p w14:paraId="3360B846">
      <w:pPr>
        <w:ind w:left="-5" w:right="0"/>
        <w:rPr>
          <w:rFonts w:hint="eastAsia"/>
        </w:rPr>
      </w:pPr>
      <w:r>
        <w:rPr>
          <w:rFonts w:hint="eastAsia"/>
        </w:rPr>
        <w:t>但通常情况下，藉着痛苦的疾病使肉体衰弱下来，以帮助克服我们天生不愿死亡的 reluctance，这是一种怜悯。</w:t>
      </w:r>
    </w:p>
    <w:p w14:paraId="282CE03D">
      <w:pPr>
        <w:ind w:left="-5" w:right="0"/>
        <w:rPr>
          <w:rFonts w:hint="eastAsia"/>
        </w:rPr>
      </w:pPr>
      <w:r>
        <w:rPr>
          <w:rFonts w:hint="eastAsia"/>
        </w:rPr>
        <w:t>Direct. III. 'Remember whose messenger sickness is, and who it is that calleth you to die.'</w:t>
      </w:r>
    </w:p>
    <w:p w14:paraId="7AEA89F0">
      <w:pPr>
        <w:ind w:left="-5" w:right="0"/>
        <w:rPr>
          <w:rFonts w:hint="eastAsia"/>
        </w:rPr>
      </w:pPr>
      <w:r>
        <w:rPr>
          <w:rFonts w:hint="eastAsia"/>
        </w:rPr>
        <w:t>指示三：‘要记住疾病是谁的使者，是谁呼召你们去死。’</w:t>
      </w:r>
    </w:p>
    <w:p w14:paraId="1D3D9CBC">
      <w:pPr>
        <w:ind w:left="-5" w:right="0"/>
        <w:rPr>
          <w:rFonts w:hint="eastAsia"/>
        </w:rPr>
      </w:pPr>
      <w:r>
        <w:rPr>
          <w:rFonts w:hint="eastAsia"/>
        </w:rPr>
        <w:t>It is he, that is the Lord of all the world, and gave us the lives which he taketh from us: and it is he,</w:t>
      </w:r>
    </w:p>
    <w:p w14:paraId="7D1EF3EB">
      <w:pPr>
        <w:ind w:left="-5" w:right="0"/>
        <w:rPr>
          <w:rFonts w:hint="eastAsia"/>
        </w:rPr>
      </w:pPr>
      <w:r>
        <w:rPr>
          <w:rFonts w:hint="eastAsia"/>
        </w:rPr>
        <w:t>是祂，祂是全世界的主，祂赐给我们生命，又从我们取走生命：是祂，(第一个 he 指 God, 第二个 he 也指 God)</w:t>
      </w:r>
    </w:p>
    <w:p w14:paraId="300BCAAD">
      <w:pPr>
        <w:ind w:left="-5" w:right="0"/>
        <w:rPr>
          <w:rFonts w:hint="eastAsia"/>
        </w:rPr>
      </w:pPr>
      <w:r>
        <w:rPr>
          <w:rFonts w:hint="eastAsia"/>
        </w:rPr>
        <w:t>and therefore there is no reason that such worms as we, should desire to be excepted.</w:t>
      </w:r>
    </w:p>
    <w:p w14:paraId="6BEDE152">
      <w:pPr>
        <w:ind w:left="-5" w:right="0"/>
        <w:rPr>
          <w:rFonts w:hint="eastAsia"/>
        </w:rPr>
      </w:pPr>
      <w:r>
        <w:rPr>
          <w:rFonts w:hint="eastAsia"/>
        </w:rPr>
        <w:t>因此，像我们这样的虫豸，没有理由期望被例外。 (This phrase continues the previous thought about God being the disposer of all things, and "he" implies God. However, the original sentence structure is "It is he... and therefore there is no reason...". The previous sentence established "he" as God. This sentence flows from that premise.)</w:t>
      </w:r>
    </w:p>
    <w:p w14:paraId="4CDCEB28">
      <w:pPr>
        <w:ind w:left="-5" w:right="0"/>
        <w:rPr>
          <w:rFonts w:hint="eastAsia"/>
        </w:rPr>
      </w:pPr>
      <w:r>
        <w:rPr>
          <w:rFonts w:hint="eastAsia"/>
        </w:rPr>
        <w:t>You cannot deny him to be the disposer of all things, without denying him to be God: it is he that loveth us, and never meant us harm in any thing that he hath done to us; that gave the life of his Son to redeem us; and therefore thinketh not life too good for us: our sickness and death are sent by the same love, that sent us a Saviour, and sent us the powerful preachers of his Word, and sent us his Spirit, and secretly and sweetly changed our hearts, and knit them to himself in love; which gave us a life of precious mercies for our souls and bodies, and hath promised to give us life eternal: and shall we think, that he now intendeth us any harm?</w:t>
      </w:r>
    </w:p>
    <w:p w14:paraId="198D3A2F">
      <w:pPr>
        <w:ind w:left="-5" w:right="0"/>
        <w:rPr>
          <w:rFonts w:hint="eastAsia"/>
        </w:rPr>
      </w:pPr>
      <w:r>
        <w:rPr>
          <w:rFonts w:hint="eastAsia"/>
        </w:rPr>
        <w:t>你们若不否认祂是神，就不能否认祂是万物的支配者：是祂爱我们，在祂对我们所做的一切事上，从未想过要伤害我们；祂舍了祂儿子的生命来救赎我们；因此不认为生命对我们来说太好：我们的疾病和死亡，与差遣救主给我们，差遣祂话语大能的传道人给我们，差遣祂的灵给我们，并暗中甘甜地改变我们的心，使我们的心在爱中与祂联合的那同一个爱所差遣；这爱赐给我们灵魂和身体宝贵的怜悯生命，并应许赐给我们永生：我们岂能认为，祂现在想伤害我们呢？</w:t>
      </w:r>
    </w:p>
    <w:p w14:paraId="1817EC85">
      <w:pPr>
        <w:ind w:left="-5" w:right="0"/>
        <w:rPr>
          <w:rFonts w:hint="eastAsia"/>
        </w:rPr>
      </w:pPr>
      <w:r>
        <w:rPr>
          <w:rFonts w:hint="eastAsia"/>
        </w:rPr>
        <w:t>Cannot he turn this also to our good, as he hath done many an affliction which we have repined at?</w:t>
      </w:r>
    </w:p>
    <w:p w14:paraId="63E2EB1B">
      <w:pPr>
        <w:ind w:left="-5" w:right="0"/>
        <w:rPr>
          <w:rFonts w:hint="eastAsia"/>
        </w:rPr>
      </w:pPr>
      <w:r>
        <w:rPr>
          <w:rFonts w:hint="eastAsia"/>
        </w:rPr>
        <w:t>祂岂不能像祂曾将我们抱怨过的许多苦难转为我们的益处一样，也将这事转为我们的益处吗？</w:t>
      </w:r>
    </w:p>
    <w:p w14:paraId="515C222C">
      <w:pPr>
        <w:ind w:left="-5" w:right="0"/>
        <w:rPr>
          <w:rFonts w:hint="eastAsia"/>
        </w:rPr>
      </w:pPr>
      <w:r>
        <w:rPr>
          <w:rFonts w:hint="eastAsia"/>
        </w:rPr>
        <w:t>Direct. IV. 'Look by faith to your dying, buried, risen, ascended, glorified Lord.'</w:t>
      </w:r>
    </w:p>
    <w:p w14:paraId="3E9129CB">
      <w:pPr>
        <w:ind w:left="-5" w:right="0"/>
        <w:rPr>
          <w:rFonts w:hint="eastAsia"/>
        </w:rPr>
      </w:pPr>
      <w:r>
        <w:rPr>
          <w:rFonts w:hint="eastAsia"/>
        </w:rPr>
        <w:t>指示四：‘要凭信心仰望你们垂死、埋葬、复活、升天、得荣耀的主。’</w:t>
      </w:r>
    </w:p>
    <w:p w14:paraId="3365EEB6">
      <w:pPr>
        <w:ind w:left="-5" w:right="0"/>
        <w:rPr>
          <w:rFonts w:hint="eastAsia"/>
        </w:rPr>
      </w:pPr>
      <w:r>
        <w:rPr>
          <w:rFonts w:hint="eastAsia"/>
        </w:rPr>
        <w:t>Nothing will more powerfully overcome both the poison, and the fears of death, than the believing thoughts of him that hath triumphed over it.</w:t>
      </w:r>
    </w:p>
    <w:p w14:paraId="3BB5DE59">
      <w:pPr>
        <w:ind w:left="-5" w:right="0"/>
        <w:rPr>
          <w:rFonts w:hint="eastAsia"/>
        </w:rPr>
      </w:pPr>
      <w:r>
        <w:rPr>
          <w:rFonts w:hint="eastAsia"/>
        </w:rPr>
        <w:t>没有什么比信靠那胜过死亡的祂的思想，更能有力地克服死亡的毒害和恐惧。</w:t>
      </w:r>
    </w:p>
    <w:p w14:paraId="4E3AA458">
      <w:pPr>
        <w:ind w:left="-5" w:right="0"/>
        <w:rPr>
          <w:rFonts w:hint="eastAsia"/>
        </w:rPr>
      </w:pPr>
      <w:r>
        <w:rPr>
          <w:rFonts w:hint="eastAsia"/>
        </w:rPr>
        <w:t>Is it terrible as it separateth the soul from the body? So it did by our Lord, who yet overcame it.</w:t>
      </w:r>
    </w:p>
    <w:p w14:paraId="331CFBEC">
      <w:pPr>
        <w:ind w:left="-5" w:right="0"/>
        <w:rPr>
          <w:rFonts w:hint="eastAsia"/>
        </w:rPr>
      </w:pPr>
      <w:r>
        <w:rPr>
          <w:rFonts w:hint="eastAsia"/>
        </w:rPr>
        <w:t>它因使灵魂与身体分离而可怕吗？我们的主也曾如此，但祂却胜过了它。</w:t>
      </w:r>
    </w:p>
    <w:p w14:paraId="26057F92">
      <w:pPr>
        <w:ind w:left="-5" w:right="0"/>
        <w:rPr>
          <w:rFonts w:hint="eastAsia"/>
        </w:rPr>
      </w:pPr>
      <w:r>
        <w:rPr>
          <w:rFonts w:hint="eastAsia"/>
        </w:rPr>
        <w:t>Is it terrible as it layeth the body in the grave? So it did by our Saviour; though he saw not corruption, but quickly rose by the power of his Godhead.</w:t>
      </w:r>
    </w:p>
    <w:p w14:paraId="072A20D2">
      <w:pPr>
        <w:ind w:left="-5" w:right="0"/>
        <w:rPr>
          <w:rFonts w:hint="eastAsia"/>
        </w:rPr>
      </w:pPr>
      <w:r>
        <w:rPr>
          <w:rFonts w:hint="eastAsia"/>
        </w:rPr>
        <w:t>它因将身体置于坟墓而可怕吗？我们的救主也曾如此；虽然祂未见朽坏，却藉着祂神性的大能迅速复活了。</w:t>
      </w:r>
    </w:p>
    <w:p w14:paraId="46777B5F">
      <w:pPr>
        <w:ind w:left="-5" w:right="0"/>
        <w:rPr>
          <w:rFonts w:hint="eastAsia"/>
        </w:rPr>
      </w:pPr>
      <w:r>
        <w:rPr>
          <w:rFonts w:hint="eastAsia"/>
        </w:rPr>
        <w:t>He died to teach us believingly and boldly to submit to death.</w:t>
      </w:r>
    </w:p>
    <w:p w14:paraId="56EB8428">
      <w:pPr>
        <w:ind w:left="-5" w:right="0"/>
        <w:rPr>
          <w:rFonts w:hint="eastAsia"/>
        </w:rPr>
      </w:pPr>
      <w:r>
        <w:rPr>
          <w:rFonts w:hint="eastAsia"/>
        </w:rPr>
        <w:t>祂死，是要教导我们凭信心勇敢地顺服死亡。</w:t>
      </w:r>
    </w:p>
    <w:p w14:paraId="43FE7A55">
      <w:pPr>
        <w:ind w:left="-5" w:right="0"/>
        <w:rPr>
          <w:rFonts w:hint="eastAsia"/>
        </w:rPr>
      </w:pPr>
      <w:r>
        <w:rPr>
          <w:rFonts w:hint="eastAsia"/>
        </w:rPr>
        <w:t>He was buried, to teach us not overmuch to fear a grave.</w:t>
      </w:r>
    </w:p>
    <w:p w14:paraId="23799CE4">
      <w:pPr>
        <w:ind w:left="-5" w:right="0"/>
        <w:rPr>
          <w:rFonts w:hint="eastAsia"/>
        </w:rPr>
      </w:pPr>
      <w:r>
        <w:rPr>
          <w:rFonts w:hint="eastAsia"/>
        </w:rPr>
        <w:t>祂被埋葬，是要教导我们不要过分惧怕坟墓。</w:t>
      </w:r>
    </w:p>
    <w:p w14:paraId="51FA389E">
      <w:pPr>
        <w:ind w:left="-5" w:right="0"/>
        <w:rPr>
          <w:rFonts w:hint="eastAsia"/>
        </w:rPr>
      </w:pPr>
      <w:r>
        <w:rPr>
          <w:rFonts w:hint="eastAsia"/>
        </w:rPr>
        <w:t>He rose again to conquer death for us, and to assure those that rise to newness of life, that they shall be raised at last by his power unto glory; and being made partakers of the first resurrection, the second death shall have no power over them.</w:t>
      </w:r>
    </w:p>
    <w:p w14:paraId="7BC42BF9">
      <w:pPr>
        <w:ind w:left="-5" w:right="0"/>
        <w:rPr>
          <w:rFonts w:hint="eastAsia"/>
        </w:rPr>
      </w:pPr>
      <w:r>
        <w:rPr>
          <w:rFonts w:hint="eastAsia"/>
        </w:rPr>
        <w:t>祂再次复活，为我们战胜死亡，并向那些活出新生命的人保证，他们最终将藉着祂的大能复活得荣耀；并且既已份于第一次的复活，第二次的死就不能在他们身上掌权。</w:t>
      </w:r>
    </w:p>
    <w:p w14:paraId="04F787ED">
      <w:pPr>
        <w:ind w:left="-5" w:right="0"/>
        <w:rPr>
          <w:rFonts w:hint="eastAsia"/>
        </w:rPr>
      </w:pPr>
      <w:r>
        <w:rPr>
          <w:rFonts w:hint="eastAsia"/>
        </w:rPr>
        <w:t>He liveth as our head, that we might live by him; and that he might assure all those that are here risen with him, and seek first the things that are above, that though in themselves they are dead, "yet their life is hid with Christ in God; and when Christ who is our life shall appear, then shall we also appear with him in glory."</w:t>
      </w:r>
    </w:p>
    <w:p w14:paraId="387B516B">
      <w:pPr>
        <w:ind w:left="-5" w:right="0"/>
        <w:rPr>
          <w:rFonts w:hint="eastAsia"/>
        </w:rPr>
      </w:pPr>
      <w:r>
        <w:rPr>
          <w:rFonts w:hint="eastAsia"/>
        </w:rPr>
        <w:t>祂作为我们的头活着，好让我们藉着祂而活；并且祂可以向所有在这里与祂一同复活，并先求在上面的事的人保证，他们虽然在自己里面是死的，“然而他们的生命与基督一同藏在神里面；当基督我们的生命显现的时候，那时我们也要与祂一同显现在荣耀里。”</w:t>
      </w:r>
    </w:p>
    <w:p w14:paraId="1EB5B38C">
      <w:pPr>
        <w:ind w:left="-5" w:right="0"/>
        <w:rPr>
          <w:rFonts w:hint="eastAsia"/>
        </w:rPr>
      </w:pPr>
      <w:r>
        <w:rPr>
          <w:rFonts w:hint="eastAsia"/>
        </w:rPr>
        <w:t>What a comfortable word is that, "Because I live, ye shall live alsoe."</w:t>
      </w:r>
    </w:p>
    <w:p w14:paraId="2C10B3DB">
      <w:pPr>
        <w:ind w:left="-5" w:right="0"/>
        <w:rPr>
          <w:rFonts w:hint="eastAsia"/>
        </w:rPr>
      </w:pPr>
      <w:r>
        <w:rPr>
          <w:rFonts w:hint="eastAsia"/>
        </w:rPr>
        <w:t>“因为我活着，你们也要活着。”这话是何等安慰！</w:t>
      </w:r>
    </w:p>
    <w:p w14:paraId="4FF9876B">
      <w:pPr>
        <w:ind w:left="-5" w:right="0"/>
        <w:rPr>
          <w:rFonts w:hint="eastAsia"/>
        </w:rPr>
      </w:pPr>
      <w:r>
        <w:rPr>
          <w:rFonts w:hint="eastAsia"/>
        </w:rPr>
        <w:t>Death could not hold the Lord of life; nor can it hold us against his will, who hath the "keys of death and hell."</w:t>
      </w:r>
    </w:p>
    <w:p w14:paraId="2320A795">
      <w:pPr>
        <w:ind w:left="-5" w:right="0"/>
        <w:rPr>
          <w:rFonts w:hint="eastAsia"/>
        </w:rPr>
      </w:pPr>
      <w:r>
        <w:rPr>
          <w:rFonts w:hint="eastAsia"/>
        </w:rPr>
        <w:t>死亡不能拘禁生命之主；也不能违背那拥有“死亡和阴间钥匙”的祂的旨意而拘禁我们。</w:t>
      </w:r>
    </w:p>
    <w:p w14:paraId="7EB619B4">
      <w:pPr>
        <w:ind w:left="-5" w:right="0"/>
        <w:rPr>
          <w:rFonts w:hint="eastAsia"/>
        </w:rPr>
      </w:pPr>
      <w:r>
        <w:rPr>
          <w:rFonts w:hint="eastAsia"/>
        </w:rPr>
        <w:t>He loveth every one of his sanctified ones much better, than you love an eye, or a hand, or any other member of your body, which you will not lose, if you are able to save it.</w:t>
      </w:r>
    </w:p>
    <w:p w14:paraId="7B356CF0">
      <w:pPr>
        <w:ind w:left="-5" w:right="0"/>
        <w:rPr>
          <w:rFonts w:hint="eastAsia"/>
        </w:rPr>
      </w:pPr>
      <w:r>
        <w:rPr>
          <w:rFonts w:hint="eastAsia"/>
        </w:rPr>
        <w:t>祂爱祂每一个成圣的人，远胜过你们爱眼睛、手或身体的任何其他肢体，如果你们能够保全它，你们是不会失去它的。</w:t>
      </w:r>
    </w:p>
    <w:p w14:paraId="113857C5">
      <w:pPr>
        <w:ind w:left="-5" w:right="0"/>
        <w:rPr>
          <w:rFonts w:hint="eastAsia"/>
        </w:rPr>
      </w:pPr>
      <w:r>
        <w:rPr>
          <w:rFonts w:hint="eastAsia"/>
        </w:rPr>
        <w:t>When he ascended, he left us that message full of comfort for his followers. "Go to my brethren, and say unto them, I ascend unto my Father, and your Father; to my God, and your Godg."</w:t>
      </w:r>
    </w:p>
    <w:p w14:paraId="05F58D18">
      <w:pPr>
        <w:ind w:left="-5" w:right="0"/>
        <w:rPr>
          <w:rFonts w:hint="eastAsia"/>
        </w:rPr>
      </w:pPr>
      <w:r>
        <w:rPr>
          <w:rFonts w:hint="eastAsia"/>
        </w:rPr>
        <w:t>当祂升天时，祂给祂的跟随者留下了那充满安慰的信息：“你往我弟兄那里去，告诉他们说，我要升上去，见我的父，也是你们的父；见我的神，也是你们的神。”</w:t>
      </w:r>
    </w:p>
    <w:p w14:paraId="6A8917F9">
      <w:pPr>
        <w:ind w:left="-5" w:right="0"/>
        <w:rPr>
          <w:rFonts w:hint="eastAsia"/>
        </w:rPr>
      </w:pPr>
      <w:r>
        <w:rPr>
          <w:rFonts w:hint="eastAsia"/>
        </w:rPr>
        <w:t>Which, with these two following, I would have written before me on my sick bed. "If any man serve me, let him follow me; and where I am, there also shall my servant be."</w:t>
      </w:r>
    </w:p>
    <w:p w14:paraId="7A7302CB">
      <w:pPr>
        <w:ind w:left="-5" w:right="0"/>
        <w:rPr>
          <w:rFonts w:hint="eastAsia"/>
        </w:rPr>
      </w:pPr>
      <w:r>
        <w:rPr>
          <w:rFonts w:hint="eastAsia"/>
        </w:rPr>
        <w:t>这信息，连同以下两句，我愿意写在我病榻前：“若有人服事我，就当跟从我；我在那里，服事我的人也要在那里。”</w:t>
      </w:r>
    </w:p>
    <w:p w14:paraId="19A9CBA1">
      <w:pPr>
        <w:ind w:left="-5" w:right="0"/>
        <w:rPr>
          <w:rFonts w:hint="eastAsia"/>
        </w:rPr>
      </w:pPr>
      <w:r>
        <w:rPr>
          <w:rFonts w:hint="eastAsia"/>
        </w:rPr>
        <w:t>And "Verily, I say unto thee, to-day shalt thou be with me in paradisei."</w:t>
      </w:r>
    </w:p>
    <w:p w14:paraId="7224D13A">
      <w:pPr>
        <w:ind w:left="-5" w:right="0"/>
        <w:rPr>
          <w:rFonts w:hint="eastAsia"/>
        </w:rPr>
      </w:pPr>
      <w:r>
        <w:rPr>
          <w:rFonts w:hint="eastAsia"/>
        </w:rPr>
        <w:t>并且“我实在告诉你，今日你要同我在乐园里了。”</w:t>
      </w:r>
    </w:p>
    <w:p w14:paraId="42F8AFF7">
      <w:pPr>
        <w:ind w:left="-5" w:right="0"/>
        <w:rPr>
          <w:rFonts w:hint="eastAsia"/>
        </w:rPr>
      </w:pPr>
      <w:r>
        <w:rPr>
          <w:rFonts w:hint="eastAsia"/>
        </w:rPr>
        <w:t>O what a joyful thought should, it be to a believer, to think when he is a dying, that he is going to his Saviour, and that our Lord is risen and gone before us, to prepare a place for us, and take us in season to himself.</w:t>
      </w:r>
    </w:p>
    <w:p w14:paraId="5D5E583F">
      <w:pPr>
        <w:ind w:left="-5" w:right="0"/>
        <w:rPr>
          <w:rFonts w:hint="eastAsia"/>
        </w:rPr>
      </w:pPr>
      <w:r>
        <w:rPr>
          <w:rFonts w:hint="eastAsia"/>
        </w:rPr>
        <w:t>哦，对于一个信徒来说，当他垂死之际，想到他将到他的救主那里去，我们的主已经复活并走在我们前面，为我们预备地方，并在适当的时候接我们到祂那里去，这该是何等喜乐的思想！</w:t>
      </w:r>
    </w:p>
    <w:p w14:paraId="1CC205BC">
      <w:pPr>
        <w:ind w:left="-5" w:right="0"/>
        <w:rPr>
          <w:rFonts w:hint="eastAsia"/>
        </w:rPr>
      </w:pPr>
      <w:r>
        <w:rPr>
          <w:rFonts w:hint="eastAsia"/>
        </w:rPr>
        <w:t>"As you believe in God, believe thus in Christ; and then your hearts will be less troubledl."</w:t>
      </w:r>
    </w:p>
    <w:p w14:paraId="3DA5F6BB">
      <w:pPr>
        <w:ind w:left="-5" w:right="0"/>
        <w:rPr>
          <w:rFonts w:hint="eastAsia"/>
        </w:rPr>
      </w:pPr>
      <w:r>
        <w:rPr>
          <w:rFonts w:hint="eastAsia"/>
        </w:rPr>
        <w:t>“你们信神，也当这样信基督；这样，你们的心里就必少些忧愁。”</w:t>
      </w:r>
    </w:p>
    <w:p w14:paraId="1A35ABF5">
      <w:pPr>
        <w:ind w:left="-5" w:right="0"/>
        <w:rPr>
          <w:rFonts w:hint="eastAsia"/>
        </w:rPr>
      </w:pPr>
      <w:r>
        <w:rPr>
          <w:rFonts w:hint="eastAsia"/>
        </w:rPr>
        <w:t>It is not a stranger that we talk of to you; but your Head and Saviour that loveth you better than you love yourselves, whose office it is there to appear continually for you before God, and at last to receive your departing souls; and into his hand it is, that you must then commend them, as Stephen did.</w:t>
      </w:r>
    </w:p>
    <w:p w14:paraId="7874439A">
      <w:pPr>
        <w:ind w:left="-5" w:right="0"/>
        <w:rPr>
          <w:rFonts w:hint="eastAsia"/>
        </w:rPr>
      </w:pPr>
      <w:r>
        <w:rPr>
          <w:rFonts w:hint="eastAsia"/>
        </w:rPr>
        <w:t>我们向你们谈论的，并非一个陌生人；而是你们的头和救主，祂爱你们胜过你们爱自己，祂的职分是在神面前不断为你们显现，并最终接纳你们离世的灵魂；你们那时必须将灵魂交在祂手中，正如司提反所做的那样。</w:t>
      </w:r>
    </w:p>
    <w:p w14:paraId="619E37EC">
      <w:pPr>
        <w:ind w:left="-5" w:right="0"/>
        <w:rPr>
          <w:rFonts w:hint="eastAsia"/>
        </w:rPr>
      </w:pPr>
      <w:r>
        <w:rPr>
          <w:rFonts w:hint="eastAsia"/>
        </w:rPr>
        <w:t>Direct. V. 'Choose out some promises most suitable to your condition, and roll them over and over in your mind, and feed and live on them by faith.'</w:t>
      </w:r>
    </w:p>
    <w:p w14:paraId="55D31E76">
      <w:pPr>
        <w:ind w:left="-5" w:right="0"/>
        <w:rPr>
          <w:rFonts w:hint="eastAsia"/>
        </w:rPr>
      </w:pPr>
      <w:r>
        <w:rPr>
          <w:rFonts w:hint="eastAsia"/>
        </w:rPr>
        <w:t>指示五：‘选择一些最适合你们情况的应许，在你们脑海中反复思想，并凭信心靠它们为食粮而活。’</w:t>
      </w:r>
    </w:p>
    <w:p w14:paraId="1C0A1990">
      <w:pPr>
        <w:ind w:left="-5" w:right="0"/>
        <w:rPr>
          <w:rFonts w:hint="eastAsia"/>
        </w:rPr>
      </w:pPr>
      <w:r>
        <w:rPr>
          <w:rFonts w:hint="eastAsia"/>
        </w:rPr>
        <w:t>A sick man is not (usually) fit to think of very many things; and therefore two or three comfortable promises, to be still before his eyes, may be the most profitable matter of his thoughts; such as those three which I named before.</w:t>
      </w:r>
    </w:p>
    <w:p w14:paraId="51C7FF0D">
      <w:pPr>
        <w:ind w:left="-5" w:right="0"/>
        <w:rPr>
          <w:rFonts w:hint="eastAsia"/>
        </w:rPr>
      </w:pPr>
      <w:r>
        <w:rPr>
          <w:rFonts w:hint="eastAsia"/>
        </w:rPr>
        <w:t>病人（通常）不适合思想太多的事情；因此，两三个安慰的应许，常常摆在他眼前，可能是他思想中最有益处的内容；例如我前面提到的那三个。</w:t>
      </w:r>
    </w:p>
    <w:p w14:paraId="71D542D3">
      <w:pPr>
        <w:ind w:left="-5" w:right="0"/>
        <w:rPr>
          <w:rFonts w:hint="eastAsia"/>
        </w:rPr>
      </w:pPr>
      <w:r>
        <w:rPr>
          <w:rFonts w:hint="eastAsia"/>
        </w:rPr>
        <w:t>If he be most troubled with the greatness of his sin, let it be such as these. "God so loved the world, that he gave his only begotten Son, that whosoever believeth in him, should not perish, but have everlasting life."</w:t>
      </w:r>
    </w:p>
    <w:p w14:paraId="36A466C8">
      <w:pPr>
        <w:ind w:left="-5" w:right="0"/>
        <w:rPr>
          <w:rFonts w:hint="eastAsia"/>
        </w:rPr>
      </w:pPr>
      <w:r>
        <w:rPr>
          <w:rFonts w:hint="eastAsia"/>
        </w:rPr>
        <w:t>如果他最因罪的重大而烦恼，就让它是这样的应许：“神爱世人，甚至将祂的独生子赐给他们，叫一切信祂的，不至灭亡，反得永生。”</w:t>
      </w:r>
    </w:p>
    <w:p w14:paraId="35CC4A41">
      <w:pPr>
        <w:ind w:left="-5" w:right="0"/>
        <w:rPr>
          <w:rFonts w:hint="eastAsia"/>
        </w:rPr>
      </w:pPr>
      <w:r>
        <w:rPr>
          <w:rFonts w:hint="eastAsia"/>
        </w:rPr>
        <w:t>"And by him all that believe, are justified from all things; from which ye could not be justified by the law of Moseso."</w:t>
      </w:r>
    </w:p>
    <w:p w14:paraId="078ABBD3">
      <w:pPr>
        <w:ind w:left="-5" w:right="0"/>
        <w:rPr>
          <w:rFonts w:hint="eastAsia"/>
        </w:rPr>
      </w:pPr>
      <w:r>
        <w:rPr>
          <w:rFonts w:hint="eastAsia"/>
        </w:rPr>
        <w:t>“并且靠祂，凡信的人，都从一切事上称义了；这些事是你们靠摩西的律法不能称义的。”</w:t>
      </w:r>
    </w:p>
    <w:p w14:paraId="59249E4D">
      <w:pPr>
        <w:ind w:left="-5" w:right="0"/>
        <w:rPr>
          <w:rFonts w:hint="eastAsia"/>
        </w:rPr>
      </w:pPr>
      <w:r>
        <w:rPr>
          <w:rFonts w:hint="eastAsia"/>
        </w:rPr>
        <w:t>"For I will be merciful unto their unrighteousness, and their sins and iniquities will I remember no more."</w:t>
      </w:r>
    </w:p>
    <w:p w14:paraId="47029EC0">
      <w:pPr>
        <w:ind w:left="-5" w:right="0"/>
        <w:rPr>
          <w:rFonts w:hint="eastAsia"/>
        </w:rPr>
      </w:pPr>
      <w:r>
        <w:rPr>
          <w:rFonts w:hint="eastAsia"/>
        </w:rPr>
        <w:t>“因为我要宽恕他们的不义，不再记念他们的罪愆和过犯。”</w:t>
      </w:r>
    </w:p>
    <w:p w14:paraId="2CA20CC3">
      <w:pPr>
        <w:ind w:left="-5" w:right="0"/>
        <w:rPr>
          <w:rFonts w:hint="eastAsia"/>
        </w:rPr>
      </w:pPr>
      <w:r>
        <w:rPr>
          <w:rFonts w:hint="eastAsia"/>
        </w:rPr>
        <w:t>If it be the weakness of his grace that troubleth him, let him choose such passages as these. "He shall gather the lambs with his arm, and carry them in his bosom, and shall gently lead those that are with youngq."</w:t>
      </w:r>
    </w:p>
    <w:p w14:paraId="67558682">
      <w:pPr>
        <w:ind w:left="-5" w:right="0"/>
        <w:rPr>
          <w:rFonts w:hint="eastAsia"/>
        </w:rPr>
      </w:pPr>
      <w:r>
        <w:rPr>
          <w:rFonts w:hint="eastAsia"/>
        </w:rPr>
        <w:t>如果使他烦恼的是他恩典的软弱，就让他选择这样的经文：“祂必像牧人牧养自己的羊群，用膀臂聚集羊羔抱在怀中，慢慢引导那乳养小羊的。”</w:t>
      </w:r>
    </w:p>
    <w:p w14:paraId="20C5DB65">
      <w:pPr>
        <w:ind w:left="-5" w:right="0"/>
        <w:rPr>
          <w:rFonts w:hint="eastAsia"/>
        </w:rPr>
      </w:pPr>
      <w:r>
        <w:rPr>
          <w:rFonts w:hint="eastAsia"/>
        </w:rPr>
        <w:t>"The flesh lusteth against the spirit, and the spirit against the flesh, and these are contrary one to the other; so that ye cannot do the things that ye would."</w:t>
      </w:r>
    </w:p>
    <w:p w14:paraId="5EDF930B">
      <w:pPr>
        <w:ind w:left="-5" w:right="0"/>
        <w:rPr>
          <w:rFonts w:hint="eastAsia"/>
        </w:rPr>
      </w:pPr>
      <w:r>
        <w:rPr>
          <w:rFonts w:hint="eastAsia"/>
        </w:rPr>
        <w:t>“因为情欲和圣灵相争，圣灵和情欲相争，这两个是彼此相敌，使你们不能作所愿意作的。”</w:t>
      </w:r>
    </w:p>
    <w:p w14:paraId="16A564B0">
      <w:pPr>
        <w:ind w:left="-5" w:right="0"/>
        <w:rPr>
          <w:rFonts w:hint="eastAsia"/>
        </w:rPr>
      </w:pPr>
      <w:r>
        <w:rPr>
          <w:rFonts w:hint="eastAsia"/>
        </w:rPr>
        <w:t>"The spirit is willing, but the flesh is weak."</w:t>
      </w:r>
    </w:p>
    <w:p w14:paraId="7AA128DB">
      <w:pPr>
        <w:ind w:left="-5" w:right="0"/>
        <w:rPr>
          <w:rFonts w:hint="eastAsia"/>
        </w:rPr>
      </w:pPr>
      <w:r>
        <w:rPr>
          <w:rFonts w:hint="eastAsia"/>
        </w:rPr>
        <w:t>“心灵固然愿意，肉体却软弱了。”</w:t>
      </w:r>
    </w:p>
    <w:p w14:paraId="60986A73">
      <w:pPr>
        <w:ind w:left="-5" w:right="0"/>
        <w:rPr>
          <w:rFonts w:hint="eastAsia"/>
        </w:rPr>
      </w:pPr>
      <w:r>
        <w:rPr>
          <w:rFonts w:hint="eastAsia"/>
        </w:rPr>
        <w:t>"All that the Father giveth me, shall come to me; and him that cometh to me, I will in no wise cast outs."</w:t>
      </w:r>
    </w:p>
    <w:p w14:paraId="42244272">
      <w:pPr>
        <w:ind w:left="-5" w:right="0"/>
        <w:rPr>
          <w:rFonts w:hint="eastAsia"/>
        </w:rPr>
      </w:pPr>
      <w:r>
        <w:rPr>
          <w:rFonts w:hint="eastAsia"/>
        </w:rPr>
        <w:t>“凡父所赐给我的人，必到我这里来；到我这里来的，我总不丢弃他。”</w:t>
      </w:r>
    </w:p>
    <w:p w14:paraId="3F130763">
      <w:pPr>
        <w:ind w:left="-5" w:right="0"/>
        <w:rPr>
          <w:rFonts w:hint="eastAsia"/>
        </w:rPr>
      </w:pPr>
      <w:r>
        <w:rPr>
          <w:rFonts w:hint="eastAsia"/>
        </w:rPr>
        <w:t>"The apostles said unto the Lord, increase our faith."</w:t>
      </w:r>
    </w:p>
    <w:p w14:paraId="0F122FE2">
      <w:pPr>
        <w:ind w:left="-5" w:right="0"/>
        <w:rPr>
          <w:rFonts w:hint="eastAsia"/>
        </w:rPr>
      </w:pPr>
      <w:r>
        <w:rPr>
          <w:rFonts w:hint="eastAsia"/>
        </w:rPr>
        <w:t>“使徒对主说，求主加增我们的信心。”</w:t>
      </w:r>
    </w:p>
    <w:p w14:paraId="39AE7803">
      <w:pPr>
        <w:ind w:left="-5" w:right="0"/>
        <w:rPr>
          <w:rFonts w:hint="eastAsia"/>
        </w:rPr>
      </w:pPr>
      <w:r>
        <w:rPr>
          <w:rFonts w:hint="eastAsia"/>
        </w:rPr>
        <w:t>If it be the fear of death, and strangeness to the other world that troubleth you, remember the words of Christ before cited, and 2 Cor. 5:1–6. 8.</w:t>
      </w:r>
    </w:p>
    <w:p w14:paraId="071AB7B9">
      <w:pPr>
        <w:ind w:left="-5" w:right="0"/>
        <w:rPr>
          <w:rFonts w:hint="eastAsia"/>
        </w:rPr>
      </w:pPr>
      <w:r>
        <w:rPr>
          <w:rFonts w:hint="eastAsia"/>
        </w:rPr>
        <w:t>如果使你们烦恼的是对死亡的恐惧，以及对另一个世界的陌生感，要记住前面引用的基督的话，以及哥林多后书5章1-6节，8节。</w:t>
      </w:r>
    </w:p>
    <w:p w14:paraId="54B32404">
      <w:pPr>
        <w:ind w:left="-5" w:right="0"/>
        <w:rPr>
          <w:rFonts w:hint="eastAsia"/>
        </w:rPr>
      </w:pPr>
      <w:r>
        <w:rPr>
          <w:rFonts w:hint="eastAsia"/>
        </w:rPr>
        <w:t>"For we know, that if our earthly house of this tabernacle were dissolved, we have a building of God, an house not made with hands, eternal in the heavens.</w:t>
      </w:r>
    </w:p>
    <w:p w14:paraId="5CADC0DA">
      <w:pPr>
        <w:ind w:left="-5" w:right="0"/>
        <w:rPr>
          <w:rFonts w:hint="eastAsia"/>
        </w:rPr>
      </w:pPr>
      <w:r>
        <w:rPr>
          <w:rFonts w:hint="eastAsia"/>
        </w:rPr>
        <w:t>“因为我们知道，我们这地上的帐棚若拆毁了，必得神所造，不是人手所造，在天上永存的房屋。</w:t>
      </w:r>
    </w:p>
    <w:p w14:paraId="24D29FFE">
      <w:pPr>
        <w:ind w:left="-5" w:right="0"/>
        <w:rPr>
          <w:rFonts w:hint="eastAsia"/>
        </w:rPr>
      </w:pPr>
      <w:r>
        <w:rPr>
          <w:rFonts w:hint="eastAsia"/>
        </w:rPr>
        <w:t>For in this we groan earnestly, desiring to be clothed upon with our house which is from heaven: for we that are in this tabernacle do groan being burdened, not for that we would be unclothed, but clothed upon, that mortality might be swallowed up of life.—We are confident, and willing rather to be absent from the body, and present with the Lord."</w:t>
      </w:r>
    </w:p>
    <w:p w14:paraId="6F2A3B2E">
      <w:pPr>
        <w:ind w:left="-5" w:right="0"/>
        <w:rPr>
          <w:rFonts w:hint="eastAsia"/>
        </w:rPr>
      </w:pPr>
      <w:r>
        <w:rPr>
          <w:rFonts w:hint="eastAsia"/>
        </w:rPr>
        <w:t>我们在这帐棚里，劳苦叹息，并非愿意脱下这个，乃是愿意穿上那个，好叫这必死的被生命吞灭了。——我们坦然无惧，是更愿意离开身体与主同住。”</w:t>
      </w:r>
    </w:p>
    <w:p w14:paraId="49D8801F">
      <w:pPr>
        <w:ind w:left="-5" w:right="0"/>
        <w:rPr>
          <w:rFonts w:hint="eastAsia"/>
        </w:rPr>
      </w:pPr>
      <w:r>
        <w:rPr>
          <w:rFonts w:hint="eastAsia"/>
        </w:rPr>
        <w:t>"For I am in a strait between to, having a desire to depart, and to be with Christ, which is far better."</w:t>
      </w:r>
    </w:p>
    <w:p w14:paraId="37C75B26">
      <w:pPr>
        <w:ind w:left="-5" w:right="0"/>
        <w:rPr>
          <w:rFonts w:hint="eastAsia"/>
        </w:rPr>
      </w:pPr>
      <w:r>
        <w:rPr>
          <w:rFonts w:hint="eastAsia"/>
        </w:rPr>
        <w:t>“我正在两难之间，情愿离世与基督同在，因为这是好得无比的。”</w:t>
      </w:r>
    </w:p>
    <w:p w14:paraId="691454AC">
      <w:pPr>
        <w:ind w:left="-5" w:right="0"/>
        <w:rPr>
          <w:rFonts w:hint="eastAsia"/>
        </w:rPr>
      </w:pPr>
      <w:r>
        <w:rPr>
          <w:rFonts w:hint="eastAsia"/>
        </w:rPr>
        <w:t>"Blessed are the dead which die in the Lord, from henceforth: yea, saith the Spirit, that they may rest from their labours, and their works do follow themx."</w:t>
      </w:r>
    </w:p>
    <w:p w14:paraId="35D000E5">
      <w:pPr>
        <w:ind w:left="-5" w:right="0"/>
        <w:rPr>
          <w:rFonts w:hint="eastAsia"/>
        </w:rPr>
      </w:pPr>
      <w:r>
        <w:rPr>
          <w:rFonts w:hint="eastAsia"/>
        </w:rPr>
        <w:t>“从今以后，在主里面而死的人有福了。圣灵说，是的，他们息了自己的劳苦，作工的果效也随着他们。”</w:t>
      </w:r>
    </w:p>
    <w:p w14:paraId="35B8464A">
      <w:pPr>
        <w:ind w:left="-5" w:right="0"/>
        <w:rPr>
          <w:rFonts w:hint="eastAsia"/>
        </w:rPr>
      </w:pPr>
      <w:r>
        <w:rPr>
          <w:rFonts w:hint="eastAsia"/>
        </w:rPr>
        <w:t>"O death where is thy sting! O grave where is thy victory!"</w:t>
      </w:r>
    </w:p>
    <w:p w14:paraId="443D1983">
      <w:pPr>
        <w:ind w:left="-5" w:right="0"/>
        <w:rPr>
          <w:rFonts w:hint="eastAsia"/>
        </w:rPr>
      </w:pPr>
      <w:r>
        <w:rPr>
          <w:rFonts w:hint="eastAsia"/>
        </w:rPr>
        <w:t>“死啊，你得胜的权势在哪里？坟墓啊，你的毒钩在哪里？”</w:t>
      </w:r>
    </w:p>
    <w:p w14:paraId="259E4F6F">
      <w:pPr>
        <w:ind w:left="-5" w:right="0"/>
        <w:rPr>
          <w:rFonts w:hint="eastAsia"/>
        </w:rPr>
      </w:pPr>
      <w:r>
        <w:rPr>
          <w:rFonts w:hint="eastAsia"/>
        </w:rPr>
        <w:t>"Lord Jesus receive my spiritz."</w:t>
      </w:r>
    </w:p>
    <w:p w14:paraId="08B86E50">
      <w:pPr>
        <w:ind w:left="-5" w:right="0"/>
        <w:rPr>
          <w:rFonts w:hint="eastAsia"/>
        </w:rPr>
      </w:pPr>
      <w:r>
        <w:rPr>
          <w:rFonts w:hint="eastAsia"/>
        </w:rPr>
        <w:t>“主耶稣啊，接收我的灵魂！”</w:t>
      </w:r>
    </w:p>
    <w:p w14:paraId="4A98454A">
      <w:pPr>
        <w:ind w:left="-5" w:right="0"/>
        <w:rPr>
          <w:rFonts w:hint="eastAsia"/>
        </w:rPr>
      </w:pPr>
      <w:r>
        <w:rPr>
          <w:rFonts w:hint="eastAsia"/>
        </w:rPr>
        <w:t>Fix upon some such word or promise which may support you, in your extremity.</w:t>
      </w:r>
    </w:p>
    <w:p w14:paraId="2A33F2DE">
      <w:pPr>
        <w:ind w:left="-5" w:right="0"/>
        <w:rPr>
          <w:rFonts w:hint="eastAsia"/>
        </w:rPr>
      </w:pPr>
      <w:r>
        <w:rPr>
          <w:rFonts w:hint="eastAsia"/>
        </w:rPr>
        <w:t>在你们的急难中，要专注于某些这样的话语或应许，它们可以扶持你们。</w:t>
      </w:r>
    </w:p>
    <w:p w14:paraId="00F889A8">
      <w:pPr>
        <w:ind w:left="-5" w:right="0"/>
        <w:rPr>
          <w:rFonts w:hint="eastAsia"/>
        </w:rPr>
      </w:pPr>
      <w:r>
        <w:rPr>
          <w:rFonts w:hint="eastAsia"/>
        </w:rPr>
        <w:t>Direct. VI. 'Look up to God, who is the glory of heaven, and the light, and life, and joy of souls, and believe that you are going to see his face, and to live in the perfect, everlasting fruition of his fullest love among the glorified.'</w:t>
      </w:r>
    </w:p>
    <w:p w14:paraId="619E7164">
      <w:pPr>
        <w:ind w:left="-5" w:right="0"/>
        <w:rPr>
          <w:rFonts w:hint="eastAsia"/>
        </w:rPr>
      </w:pPr>
      <w:r>
        <w:rPr>
          <w:rFonts w:hint="eastAsia"/>
        </w:rPr>
        <w:t>指示六：‘仰望神，祂是天堂的荣耀，是灵魂的光、生命和喜乐，并相信你们将要见祂的面，并在得荣耀的人中间，活在祂最丰满的爱那完美、永恒的享受中。’</w:t>
      </w:r>
    </w:p>
    <w:p w14:paraId="4B8CE9F9">
      <w:pPr>
        <w:ind w:left="-5" w:right="0"/>
        <w:rPr>
          <w:rFonts w:hint="eastAsia"/>
        </w:rPr>
      </w:pPr>
      <w:r>
        <w:rPr>
          <w:rFonts w:hint="eastAsia"/>
        </w:rPr>
        <w:t>If it be delectable here to know his works, what will it be to see the cause of all?</w:t>
      </w:r>
    </w:p>
    <w:p w14:paraId="0EE89B82">
      <w:pPr>
        <w:ind w:left="-5" w:right="0"/>
        <w:rPr>
          <w:rFonts w:hint="eastAsia"/>
        </w:rPr>
      </w:pPr>
      <w:r>
        <w:rPr>
          <w:rFonts w:hint="eastAsia"/>
        </w:rPr>
        <w:t>如果在这里认识祂的作为是可喜悦的，那么看见万有之因将是何等景象呢？</w:t>
      </w:r>
    </w:p>
    <w:p w14:paraId="0958A7F7">
      <w:pPr>
        <w:ind w:left="-5" w:right="0"/>
        <w:rPr>
          <w:rFonts w:hint="eastAsia"/>
        </w:rPr>
      </w:pPr>
      <w:r>
        <w:rPr>
          <w:rFonts w:hint="eastAsia"/>
        </w:rPr>
        <w:t>All creatures in heaven and earth conjoined, can never afford such content and joy to holy souls, as God alone!</w:t>
      </w:r>
    </w:p>
    <w:p w14:paraId="62A47C51">
      <w:pPr>
        <w:ind w:left="-5" w:right="0"/>
        <w:rPr>
          <w:rFonts w:hint="eastAsia"/>
        </w:rPr>
      </w:pPr>
      <w:r>
        <w:rPr>
          <w:rFonts w:hint="eastAsia"/>
        </w:rPr>
        <w:t>天上地下一切受造之物联合起来，也绝不能像神独自那样，给圣洁的灵魂带来如此的满足和喜乐！</w:t>
      </w:r>
    </w:p>
    <w:p w14:paraId="62ACC421">
      <w:pPr>
        <w:ind w:left="-5" w:right="0"/>
        <w:rPr>
          <w:rFonts w:hint="eastAsia"/>
        </w:rPr>
      </w:pPr>
      <w:r>
        <w:rPr>
          <w:rFonts w:hint="eastAsia"/>
        </w:rPr>
        <w:t>O if we knew him whom we must there behold, how weary should we be of this dungeon of mortality? and how fervently should we long to see his face?</w:t>
      </w:r>
    </w:p>
    <w:p w14:paraId="7A5ED46C">
      <w:pPr>
        <w:ind w:left="-5" w:right="0"/>
        <w:rPr>
          <w:rFonts w:hint="eastAsia"/>
        </w:rPr>
      </w:pPr>
      <w:r>
        <w:rPr>
          <w:rFonts w:hint="eastAsia"/>
        </w:rPr>
        <w:t>哦，如果我们认识到我们将在那里瞻仰的祂，我们对这必死的囚牢该是何等厌倦？我们又该何等热切地渴望见祂的面呢？</w:t>
      </w:r>
    </w:p>
    <w:p w14:paraId="28128853">
      <w:pPr>
        <w:ind w:left="-5" w:right="0"/>
        <w:rPr>
          <w:rFonts w:hint="eastAsia"/>
        </w:rPr>
      </w:pPr>
      <w:r>
        <w:rPr>
          <w:rFonts w:hint="eastAsia"/>
        </w:rPr>
        <w:t>The chicken that cometh out of the shell, or the infant that newly cometh out of the womb, into this illuminated world of human converse, receiveth not such a joyful change, as the soul that is newly loosed from the flesh, and passeth from this mortal life to God.</w:t>
      </w:r>
    </w:p>
    <w:p w14:paraId="12497317">
      <w:pPr>
        <w:ind w:left="-5" w:right="0"/>
        <w:rPr>
          <w:rFonts w:hint="eastAsia"/>
        </w:rPr>
      </w:pPr>
      <w:r>
        <w:rPr>
          <w:rFonts w:hint="eastAsia"/>
        </w:rPr>
        <w:t>破壳而出的小鸡，或刚出母腹进入这光明的人类交往世界的婴儿，所经历的喜乐改变，远不及那刚从肉体中解脱出来，从这必死的生命进入到神里面的灵魂。</w:t>
      </w:r>
    </w:p>
    <w:p w14:paraId="51EE26A7">
      <w:pPr>
        <w:ind w:left="-5" w:right="0"/>
        <w:rPr>
          <w:rFonts w:hint="eastAsia"/>
        </w:rPr>
      </w:pPr>
      <w:r>
        <w:rPr>
          <w:rFonts w:hint="eastAsia"/>
        </w:rPr>
        <w:t>One sight of God by a blessed soul, is worth more than all the kingdoms of the earth.</w:t>
      </w:r>
    </w:p>
    <w:p w14:paraId="576F90A2">
      <w:pPr>
        <w:ind w:left="-5" w:right="0"/>
        <w:rPr>
          <w:rFonts w:hint="eastAsia"/>
        </w:rPr>
      </w:pPr>
      <w:r>
        <w:rPr>
          <w:rFonts w:hint="eastAsia"/>
        </w:rPr>
        <w:t>一个蒙福的灵魂对神的一瞥，其价值胜过地上所有的国度。</w:t>
      </w:r>
    </w:p>
    <w:p w14:paraId="14C48D81">
      <w:pPr>
        <w:ind w:left="-5" w:right="0"/>
        <w:rPr>
          <w:rFonts w:hint="eastAsia"/>
        </w:rPr>
      </w:pPr>
      <w:r>
        <w:rPr>
          <w:rFonts w:hint="eastAsia"/>
        </w:rPr>
        <w:t>It is pleasant to the eyes to behold the sun: but the sun is as darkness and useless in his glory.</w:t>
      </w:r>
    </w:p>
    <w:p w14:paraId="49633561">
      <w:pPr>
        <w:ind w:left="-5" w:right="0"/>
        <w:rPr>
          <w:rFonts w:hint="eastAsia"/>
        </w:rPr>
      </w:pPr>
      <w:r>
        <w:rPr>
          <w:rFonts w:hint="eastAsia"/>
        </w:rPr>
        <w:t>眼见太阳是愉悦的：但在祂的荣耀中，太阳就如同黑暗和无用。</w:t>
      </w:r>
    </w:p>
    <w:p w14:paraId="449C653B">
      <w:pPr>
        <w:ind w:left="-5" w:right="0"/>
        <w:rPr>
          <w:rFonts w:hint="eastAsia"/>
        </w:rPr>
      </w:pPr>
      <w:r>
        <w:rPr>
          <w:rFonts w:hint="eastAsia"/>
        </w:rPr>
        <w:t>"And the city had no need of the sun, nor of the moon to shine in it: for the glory of God did lighten it, and the Lamb is the light thereof."</w:t>
      </w:r>
    </w:p>
    <w:p w14:paraId="4DA8799E">
      <w:pPr>
        <w:ind w:left="-5" w:right="0"/>
        <w:rPr>
          <w:rFonts w:hint="eastAsia"/>
        </w:rPr>
      </w:pPr>
      <w:r>
        <w:rPr>
          <w:rFonts w:hint="eastAsia"/>
        </w:rPr>
        <w:t>“那城内又不用日月光照；因有神的荣耀光照，又有羔羊为城的灯。”</w:t>
      </w:r>
    </w:p>
    <w:p w14:paraId="0A1FE0A1">
      <w:pPr>
        <w:ind w:left="-5" w:right="0"/>
        <w:rPr>
          <w:rFonts w:hint="eastAsia"/>
        </w:rPr>
      </w:pPr>
      <w:r>
        <w:rPr>
          <w:rFonts w:hint="eastAsia"/>
        </w:rPr>
        <w:t>"And there shall be no more curse: but the throne of God and of the Lamb shall be in it, and his servants shall serve him: and they shall see his face, and his name shall be in their foreheads: and there shall be no night there: and they need no candle, nor light of the sun; for the Lord God giveth them light, and they shall reign for ever and ever.b"</w:t>
      </w:r>
    </w:p>
    <w:p w14:paraId="62A16D9B">
      <w:pPr>
        <w:ind w:left="-5" w:right="0"/>
        <w:rPr>
          <w:rFonts w:hint="eastAsia"/>
        </w:rPr>
      </w:pPr>
      <w:r>
        <w:rPr>
          <w:rFonts w:hint="eastAsia"/>
        </w:rPr>
        <w:t>“以后再没有咒诅；在城里有神和羔羊的宝座；祂的仆人都要事奉祂：也要见祂的面；祂的名字必写在他们的额上：那里原没有黑夜；他们也不用灯光、日光；因为主神要光照他们；他们要作王，直到永永远远。”</w:t>
      </w:r>
    </w:p>
    <w:p w14:paraId="2252AE67">
      <w:pPr>
        <w:ind w:left="-5" w:right="0"/>
        <w:rPr>
          <w:rFonts w:hint="eastAsia"/>
        </w:rPr>
      </w:pPr>
      <w:r>
        <w:rPr>
          <w:rFonts w:hint="eastAsia"/>
        </w:rPr>
        <w:t>If David in the wilderness so impatiently thirsted, to appear before God, the living God, in his sanctuary at Jerusalem, how earnestly should we long to see his glory in the heavenly Jerusalem?</w:t>
      </w:r>
    </w:p>
    <w:p w14:paraId="19ED6DB5">
      <w:pPr>
        <w:ind w:left="-5" w:right="0"/>
        <w:rPr>
          <w:rFonts w:hint="eastAsia"/>
        </w:rPr>
      </w:pPr>
      <w:r>
        <w:rPr>
          <w:rFonts w:hint="eastAsia"/>
        </w:rPr>
        <w:t>如果大卫在旷野如此急切地渴想在耶路撒冷的圣所朝见神，永生的神，我们岂不更当热切地盼望在天上的耶路撒冷看见祂的荣耀吗？</w:t>
      </w:r>
    </w:p>
    <w:p w14:paraId="3062D7F4">
      <w:pPr>
        <w:ind w:left="-5" w:right="0"/>
        <w:rPr>
          <w:rFonts w:hint="eastAsia"/>
        </w:rPr>
      </w:pPr>
      <w:r>
        <w:rPr>
          <w:rFonts w:hint="eastAsia"/>
        </w:rPr>
        <w:t>The glimpse of his back parts, was as much as Moses might beholdd; yet that much put a shining glory upon his face.</w:t>
      </w:r>
    </w:p>
    <w:p w14:paraId="453E854B">
      <w:pPr>
        <w:ind w:left="-5" w:right="0"/>
        <w:rPr>
          <w:rFonts w:hint="eastAsia"/>
        </w:rPr>
      </w:pPr>
      <w:r>
        <w:rPr>
          <w:rFonts w:hint="eastAsia"/>
        </w:rPr>
        <w:t>摩西所能看见的，不过是祂的背影一瞥；然而那一点点却使他的脸上发出照耀的荣光。</w:t>
      </w:r>
    </w:p>
    <w:p w14:paraId="37F74E08">
      <w:pPr>
        <w:ind w:left="-5" w:right="0"/>
        <w:rPr>
          <w:rFonts w:hint="eastAsia"/>
        </w:rPr>
      </w:pPr>
      <w:r>
        <w:rPr>
          <w:rFonts w:hint="eastAsia"/>
        </w:rPr>
        <w:t>The sight that Stephen had when men were ready to stone him, was a delectable sightf.</w:t>
      </w:r>
    </w:p>
    <w:p w14:paraId="2437B35E">
      <w:pPr>
        <w:ind w:left="-5" w:right="0"/>
        <w:rPr>
          <w:rFonts w:hint="eastAsia"/>
        </w:rPr>
      </w:pPr>
      <w:r>
        <w:rPr>
          <w:rFonts w:hint="eastAsia"/>
        </w:rPr>
        <w:t>司提反在众人预备用石头打他时所看见的景象，是令人喜悦的景象。</w:t>
      </w:r>
    </w:p>
    <w:p w14:paraId="5A28FD69">
      <w:pPr>
        <w:ind w:left="-5" w:right="0"/>
        <w:rPr>
          <w:rFonts w:hint="eastAsia"/>
        </w:rPr>
      </w:pPr>
      <w:r>
        <w:rPr>
          <w:rFonts w:hint="eastAsia"/>
        </w:rPr>
        <w:t>The glimpse of Christ in his transfiguration ravished the three apostles that beheld it.</w:t>
      </w:r>
    </w:p>
    <w:p w14:paraId="07C82307">
      <w:pPr>
        <w:ind w:left="-5" w:right="0"/>
        <w:rPr>
          <w:rFonts w:hint="eastAsia"/>
        </w:rPr>
      </w:pPr>
      <w:r>
        <w:rPr>
          <w:rFonts w:hint="eastAsia"/>
        </w:rPr>
        <w:t>基督在祂变像时的一瞥，使看见祂的三个使徒心醉神迷。</w:t>
      </w:r>
    </w:p>
    <w:p w14:paraId="477466F2">
      <w:pPr>
        <w:ind w:left="-5" w:right="0"/>
        <w:rPr>
          <w:rFonts w:hint="eastAsia"/>
        </w:rPr>
      </w:pPr>
      <w:r>
        <w:rPr>
          <w:rFonts w:hint="eastAsia"/>
        </w:rPr>
        <w:t>Paul's vision which wrapt him up into the third heavens, did advance him above the rest of mankind!</w:t>
      </w:r>
    </w:p>
    <w:p w14:paraId="6F2E1234">
      <w:pPr>
        <w:ind w:left="-5" w:right="0"/>
        <w:rPr>
          <w:rFonts w:hint="eastAsia"/>
        </w:rPr>
      </w:pPr>
      <w:r>
        <w:rPr>
          <w:rFonts w:hint="eastAsia"/>
        </w:rPr>
        <w:t>保罗被提到三层天上去的异象，使他高过其余的人类！</w:t>
      </w:r>
    </w:p>
    <w:p w14:paraId="7BC0742E">
      <w:pPr>
        <w:ind w:left="-5" w:right="0"/>
        <w:rPr>
          <w:rFonts w:hint="eastAsia"/>
        </w:rPr>
      </w:pPr>
      <w:r>
        <w:rPr>
          <w:rFonts w:hint="eastAsia"/>
        </w:rPr>
        <w:t>But our beatifical sight of the glory of God, will very far excel all this.</w:t>
      </w:r>
    </w:p>
    <w:p w14:paraId="6464C745">
      <w:pPr>
        <w:ind w:left="-5" w:right="0"/>
        <w:rPr>
          <w:rFonts w:hint="eastAsia"/>
        </w:rPr>
      </w:pPr>
      <w:r>
        <w:rPr>
          <w:rFonts w:hint="eastAsia"/>
        </w:rPr>
        <w:t>但我们对神荣耀的荣福直观，将远远超过这一切。</w:t>
      </w:r>
    </w:p>
    <w:p w14:paraId="5EC4CE7A">
      <w:pPr>
        <w:ind w:left="-5" w:right="0"/>
        <w:rPr>
          <w:rFonts w:hint="eastAsia"/>
        </w:rPr>
      </w:pPr>
      <w:r>
        <w:rPr>
          <w:rFonts w:hint="eastAsia"/>
        </w:rPr>
        <w:t>When our perfected bodies shall have the perfect glorious body of Christ to see, and our perfected souls shall have the God of truth, the most perfect uncreated light to know, what more is a created understanding capable of?</w:t>
      </w:r>
    </w:p>
    <w:p w14:paraId="4F592E90">
      <w:pPr>
        <w:ind w:left="-5" w:right="0"/>
        <w:rPr>
          <w:rFonts w:hint="eastAsia"/>
        </w:rPr>
      </w:pPr>
      <w:r>
        <w:rPr>
          <w:rFonts w:hint="eastAsia"/>
        </w:rPr>
        <w:t>当我们成全的身体将看见基督完美的荣耀身体，我们成全的灵魂将认识真理的神，那最完美非受造的光，一个受造的理解力还能领会什么更多呢？</w:t>
      </w:r>
    </w:p>
    <w:p w14:paraId="57FC26C4">
      <w:pPr>
        <w:ind w:left="-5" w:right="0"/>
        <w:rPr>
          <w:rFonts w:hint="eastAsia"/>
        </w:rPr>
      </w:pPr>
      <w:r>
        <w:rPr>
          <w:rFonts w:hint="eastAsia"/>
        </w:rPr>
        <w:t>And yet this is not the top of our felicity; for the understanding is but the passage to the heart or will, and truth is but subservient to goodness: and therefore though the understanding be capable of no more than the beatifical vision, yet the man is capable of more; even of receiving the fullest communications of God's love, and feeling it poured out upon the heart, and living in the returns of perfect love; and in this intercourse of love will be our highest joys, and this is the top of our heavenly felicity.</w:t>
      </w:r>
    </w:p>
    <w:p w14:paraId="75F699D9">
      <w:pPr>
        <w:ind w:left="-5" w:right="0"/>
        <w:rPr>
          <w:rFonts w:hint="eastAsia"/>
        </w:rPr>
      </w:pPr>
      <w:r>
        <w:rPr>
          <w:rFonts w:hint="eastAsia"/>
        </w:rPr>
        <w:t>然而这并非我们福乐的顶峰；因为理解力不过是通往内心或意志的通道，真理不过是服事于良善的：因此，虽然理解力所能领会的不过是荣福直观，但人却能领会更多；甚至能领受神最丰满的爱的交通，感受到它倾倒在心中，并活在完美之爱的回应中；在这种爱的交往中，将是我们最高的喜乐，这也是我们属天福乐的顶峰。</w:t>
      </w:r>
    </w:p>
    <w:p w14:paraId="13F28727">
      <w:pPr>
        <w:ind w:left="-5" w:right="0"/>
        <w:rPr>
          <w:rFonts w:hint="eastAsia"/>
        </w:rPr>
      </w:pPr>
      <w:r>
        <w:rPr>
          <w:rFonts w:hint="eastAsia"/>
        </w:rPr>
        <w:t>O that God would make us foreknow by a lively faith, what it is to behold him in his glory, and to dwell in perfect love and joy, and then death would no more be able to dismay us, nor should we be unwilling of such a blessed change!</w:t>
      </w:r>
    </w:p>
    <w:p w14:paraId="39A6894D">
      <w:pPr>
        <w:ind w:left="-5" w:right="0"/>
        <w:rPr>
          <w:rFonts w:hint="eastAsia"/>
        </w:rPr>
      </w:pPr>
      <w:r>
        <w:rPr>
          <w:rFonts w:hint="eastAsia"/>
        </w:rPr>
        <w:t>哦，愿神使我们藉着活泼的信心预知，在祂的荣耀中瞻仰祂，并住在完美的爱和喜乐中是什么滋味，那样死亡就再也不能使我们惊惶，我们也不会不愿意经历这样蒙福的改变！</w:t>
      </w:r>
    </w:p>
    <w:p w14:paraId="2FACFD71">
      <w:pPr>
        <w:ind w:left="-5" w:right="0"/>
        <w:rPr>
          <w:rFonts w:hint="eastAsia"/>
        </w:rPr>
      </w:pPr>
      <w:r>
        <w:rPr>
          <w:rFonts w:hint="eastAsia"/>
        </w:rPr>
        <w:t>But having spoken of this so largely in my "Saints' Rest," I must stop here, and refer you thither.</w:t>
      </w:r>
    </w:p>
    <w:p w14:paraId="4CA8F6BA">
      <w:pPr>
        <w:ind w:left="-5" w:right="0"/>
        <w:rPr>
          <w:rFonts w:hint="eastAsia"/>
        </w:rPr>
      </w:pPr>
      <w:r>
        <w:rPr>
          <w:rFonts w:hint="eastAsia"/>
        </w:rPr>
        <w:t>但我既已在我的《圣徒的安息》中如此详尽地论述过此事，我必须在此打住，并请你们参阅该书。</w:t>
      </w:r>
    </w:p>
    <w:p w14:paraId="6E4A9C80">
      <w:pPr>
        <w:ind w:left="-5" w:right="0"/>
        <w:rPr>
          <w:rFonts w:hint="eastAsia"/>
        </w:rPr>
      </w:pPr>
      <w:r>
        <w:rPr>
          <w:rFonts w:hint="eastAsia"/>
        </w:rPr>
        <w:t>Direct. VII. 'Look up to the blessed Society of angels, and saints with Christ, and remember their blessedness and joy, and that you also belong to the same society and are going to be numbered with them.</w:t>
      </w:r>
    </w:p>
    <w:p w14:paraId="78B79119">
      <w:pPr>
        <w:ind w:left="-5" w:right="0"/>
        <w:rPr>
          <w:rFonts w:hint="eastAsia"/>
        </w:rPr>
      </w:pPr>
      <w:r>
        <w:rPr>
          <w:rFonts w:hint="eastAsia"/>
        </w:rPr>
        <w:t>指示七：‘仰望天使和与基督同在的圣徒那蒙福的团契，记住他们的福乐和喜悦，并且你们也属于同一个团契，将要与他们同列。’</w:t>
      </w:r>
    </w:p>
    <w:p w14:paraId="3E3C916F">
      <w:pPr>
        <w:ind w:left="-5" w:right="0"/>
        <w:rPr>
          <w:rFonts w:hint="eastAsia"/>
        </w:rPr>
      </w:pPr>
      <w:r>
        <w:rPr>
          <w:rFonts w:hint="eastAsia"/>
        </w:rPr>
        <w:t>It will greatly overcome the fears of death, to see by faith the joys of them that have gone before us; and withal to think of their relation to us; as it will encourage a man that is to go beyond sea, if the far greatest part of his dearest friends be gone before him, and he heareth of their safe arrival, and of their joy and happiness.</w:t>
      </w:r>
    </w:p>
    <w:p w14:paraId="1BAAEB4E">
      <w:pPr>
        <w:ind w:left="-5" w:right="0"/>
        <w:rPr>
          <w:rFonts w:hint="eastAsia"/>
        </w:rPr>
      </w:pPr>
      <w:r>
        <w:rPr>
          <w:rFonts w:hint="eastAsia"/>
        </w:rPr>
        <w:t>凭信心看见那些先我们而去的人的喜乐，并且同时思想他们与我们的关系，这将大大克服对死亡的恐惧；正如一个要出洋远行的人，如果他最亲爱的朋友中绝大部分都已先他而去，并且他听说他们平安抵达，并享有喜乐和幸福，这会鼓励他一样。</w:t>
      </w:r>
    </w:p>
    <w:p w14:paraId="75830F32">
      <w:pPr>
        <w:ind w:left="-5" w:right="0"/>
        <w:rPr>
          <w:rFonts w:hint="eastAsia"/>
        </w:rPr>
      </w:pPr>
      <w:r>
        <w:rPr>
          <w:rFonts w:hint="eastAsia"/>
        </w:rPr>
        <w:t>Those angels that now see the face of God are our special friends and guardians, and entirely love us, better than any of our friends on earth do!</w:t>
      </w:r>
    </w:p>
    <w:p w14:paraId="1FABED97">
      <w:pPr>
        <w:ind w:left="-5" w:right="0"/>
        <w:rPr>
          <w:rFonts w:hint="eastAsia"/>
        </w:rPr>
      </w:pPr>
      <w:r>
        <w:rPr>
          <w:rFonts w:hint="eastAsia"/>
        </w:rPr>
        <w:t>那些现在看见神面的天使，是我们特别的朋友和守护者，并且完全爱我们，胜过我们在地上任何朋友的爱！</w:t>
      </w:r>
    </w:p>
    <w:p w14:paraId="6CB9DA46">
      <w:pPr>
        <w:ind w:left="-5" w:right="0"/>
        <w:rPr>
          <w:rFonts w:hint="eastAsia"/>
        </w:rPr>
      </w:pPr>
      <w:r>
        <w:rPr>
          <w:rFonts w:hint="eastAsia"/>
        </w:rPr>
        <w:t>They rejoiced at our conversion, and will rejoice at our glorification; and as they are better, and love us better, so therefore our love should be greater to them, than to any upon earth, and we should more desire to be with them.</w:t>
      </w:r>
    </w:p>
    <w:p w14:paraId="74533F23">
      <w:pPr>
        <w:ind w:left="-5" w:right="0"/>
        <w:rPr>
          <w:rFonts w:hint="eastAsia"/>
        </w:rPr>
      </w:pPr>
      <w:r>
        <w:rPr>
          <w:rFonts w:hint="eastAsia"/>
        </w:rPr>
        <w:t>他们曾为我们的归信而欢喜，也将为我们的得荣耀而欢喜；他们既是更好的，也更爱我们，因此我们对他们的爱，应当比对地上任何人的爱更大，我们也应当更渴望与他们同在。</w:t>
      </w:r>
    </w:p>
    <w:p w14:paraId="02F1A583">
      <w:pPr>
        <w:ind w:left="-5" w:right="0"/>
        <w:rPr>
          <w:rFonts w:hint="eastAsia"/>
        </w:rPr>
      </w:pPr>
      <w:r>
        <w:rPr>
          <w:rFonts w:hint="eastAsia"/>
        </w:rPr>
        <w:t>Those blessed souls that are now with Christ, were once as we are here on earth; they were compassed with temptations, and clogged with flesh and burdened with sin, and persecuted by the world, and they went out of the world by sickness and death, as we must do; and yet now their tears are wiped away, their pains, and groans, and fears are turned into inexpressible blessedness and joy; and would we not be with them?</w:t>
      </w:r>
    </w:p>
    <w:p w14:paraId="6655349E">
      <w:pPr>
        <w:ind w:left="-5" w:right="0"/>
        <w:rPr>
          <w:rFonts w:hint="eastAsia"/>
        </w:rPr>
      </w:pPr>
      <w:r>
        <w:rPr>
          <w:rFonts w:hint="eastAsia"/>
        </w:rPr>
        <w:t>那些现在与基督同在的蒙福灵魂，也曾像我们现在在地上一样；他们曾被试探所困，被肉体所累，被罪所负，被世界所逼迫，他们也像我们一样，藉着疾病和死亡离开了世界；然而现在他们的眼泪已被擦干，他们的痛苦、呻吟和恐惧都变成了难以言喻的福乐和喜悦；我们岂不愿与他们同在吗？</w:t>
      </w:r>
    </w:p>
    <w:p w14:paraId="116F47F5">
      <w:pPr>
        <w:ind w:left="-5" w:right="0"/>
        <w:rPr>
          <w:rFonts w:hint="eastAsia"/>
        </w:rPr>
      </w:pPr>
      <w:r>
        <w:rPr>
          <w:rFonts w:hint="eastAsia"/>
        </w:rPr>
        <w:t>Is not their company desirable? and their felicity more desirable?</w:t>
      </w:r>
    </w:p>
    <w:p w14:paraId="77B82F06">
      <w:pPr>
        <w:ind w:left="-5" w:right="0"/>
        <w:rPr>
          <w:rFonts w:hint="eastAsia"/>
        </w:rPr>
      </w:pPr>
      <w:r>
        <w:rPr>
          <w:rFonts w:hint="eastAsia"/>
        </w:rPr>
        <w:t>他们的同伴岂不可羡慕吗？他们的福乐岂不更可羡慕吗？</w:t>
      </w:r>
    </w:p>
    <w:p w14:paraId="0E5934C7">
      <w:pPr>
        <w:ind w:left="-5" w:right="0"/>
        <w:rPr>
          <w:rFonts w:hint="eastAsia"/>
        </w:rPr>
      </w:pPr>
      <w:r>
        <w:rPr>
          <w:rFonts w:hint="eastAsia"/>
        </w:rPr>
        <w:t>The glory of the New Jerusalem is not described to us in vain.</w:t>
      </w:r>
    </w:p>
    <w:p w14:paraId="0CCC7D1E">
      <w:pPr>
        <w:ind w:left="-5" w:right="0"/>
        <w:rPr>
          <w:rFonts w:hint="eastAsia"/>
        </w:rPr>
      </w:pPr>
      <w:r>
        <w:rPr>
          <w:rFonts w:hint="eastAsia"/>
        </w:rPr>
        <w:t>新耶路撒冷的荣耀并非徒然向我们描述。</w:t>
      </w:r>
    </w:p>
    <w:p w14:paraId="219EB27D">
      <w:pPr>
        <w:ind w:left="-5" w:right="0"/>
        <w:rPr>
          <w:rFonts w:hint="eastAsia"/>
        </w:rPr>
      </w:pPr>
      <w:r>
        <w:rPr>
          <w:rFonts w:hint="eastAsia"/>
        </w:rPr>
        <w:t>God will be all in all there to us, as the only sun and glory of that world; and yet we shall have pleasure, not only to see our glorified Redeemer, but also to converse with the heavenly society, and to sit down with Abraham, Isaac and Jacob in the kingdom of God, and to love and praise him in consort and harmony with all those holy, blessed spirits.</w:t>
      </w:r>
    </w:p>
    <w:p w14:paraId="74CE9A17">
      <w:pPr>
        <w:ind w:left="-5" w:right="0"/>
        <w:rPr>
          <w:rFonts w:hint="eastAsia"/>
        </w:rPr>
      </w:pPr>
      <w:r>
        <w:rPr>
          <w:rFonts w:hint="eastAsia"/>
        </w:rPr>
        <w:t>在那里，神将是我们的一切，是那世界唯一的太阳和荣耀；然而我们不仅会因看见我们得荣耀的救赎主而喜乐，也会因与天上的团契交往，与亚伯拉罕、以撒、雅各在神的国里同席，并与所有那些圣洁、蒙福的灵一同和谐地爱祂、赞美祂而喜乐。</w:t>
      </w:r>
    </w:p>
    <w:p w14:paraId="7CAB0680">
      <w:pPr>
        <w:ind w:left="-5" w:right="0"/>
        <w:rPr>
          <w:rFonts w:hint="eastAsia"/>
        </w:rPr>
      </w:pPr>
      <w:r>
        <w:rPr>
          <w:rFonts w:hint="eastAsia"/>
        </w:rPr>
        <w:t>And shall we be afraid to follow, where the saints of all generations have gone before us?</w:t>
      </w:r>
    </w:p>
    <w:p w14:paraId="2FFBE432">
      <w:pPr>
        <w:ind w:left="-5" w:right="0"/>
        <w:rPr>
          <w:rFonts w:hint="eastAsia"/>
        </w:rPr>
      </w:pPr>
      <w:r>
        <w:rPr>
          <w:rFonts w:hint="eastAsia"/>
        </w:rPr>
        <w:t>历代圣徒都已走在我们前面，我们岂会害怕跟随吗？</w:t>
      </w:r>
    </w:p>
    <w:p w14:paraId="163AB32C">
      <w:pPr>
        <w:ind w:left="-5" w:right="0"/>
        <w:rPr>
          <w:rFonts w:hint="eastAsia"/>
        </w:rPr>
      </w:pPr>
      <w:r>
        <w:rPr>
          <w:rFonts w:hint="eastAsia"/>
        </w:rPr>
        <w:t>And shall the company of our best, and most, and happiest friends, be no inducement to us?</w:t>
      </w:r>
    </w:p>
    <w:p w14:paraId="12E9700A">
      <w:pPr>
        <w:ind w:left="-5" w:right="0"/>
        <w:rPr>
          <w:rFonts w:hint="eastAsia"/>
        </w:rPr>
      </w:pPr>
      <w:r>
        <w:rPr>
          <w:rFonts w:hint="eastAsia"/>
        </w:rPr>
        <w:t>我们最好、最多、最快乐的朋友的同伴，岂不能吸引我们吗？</w:t>
      </w:r>
    </w:p>
    <w:p w14:paraId="6C6B3B93">
      <w:pPr>
        <w:ind w:left="-5" w:right="0"/>
        <w:rPr>
          <w:rFonts w:hint="eastAsia"/>
        </w:rPr>
      </w:pPr>
      <w:r>
        <w:rPr>
          <w:rFonts w:hint="eastAsia"/>
        </w:rPr>
        <w:t>Though it must be our highest joy to think that we shall dwell with God, and next that we shall see the glory of Christy, yet is it no small part of my comfort to consider, that I shall follow all those holy persons, whom I once conversed with, that are gone before me, and that I shall dwell with such as Enoch and Elias, and Abraham and Moses, and Job and</w:t>
      </w:r>
    </w:p>
    <w:p w14:paraId="41767943">
      <w:pPr>
        <w:ind w:left="-5" w:right="0"/>
        <w:rPr>
          <w:rFonts w:hint="eastAsia"/>
        </w:rPr>
      </w:pPr>
      <w:r>
        <w:rPr>
          <w:rFonts w:hint="eastAsia"/>
        </w:rPr>
        <w:t>虽然思想我们将与神同住，其次我们将看见基督的荣耀，这必须是我们最高的喜乐，然而思想我将跟随所有那些我曾与之交往、并已先我而去的圣洁之人，我将与以诺、以利亚、亚伯拉罕、摩西、约伯和</w:t>
      </w:r>
    </w:p>
    <w:p w14:paraId="63AB2A2D">
      <w:pPr>
        <w:ind w:left="-5" w:right="0"/>
        <w:rPr>
          <w:rFonts w:hint="eastAsia"/>
        </w:rPr>
      </w:pPr>
      <w:r>
        <w:rPr>
          <w:rFonts w:hint="eastAsia"/>
        </w:rPr>
        <w:t>David, and Peter and John, and Paul and Timothy, and Ignatius and Polycarp, and Cyprian and Nazianzen, and Augustine and Chrysostom, and Bernard and Gerson, and Savonarola and Mirandula, and Taulerus and Kempisius, and Melancthon and Alasco, and Calvin and Bucholtzer, and Bullinger and Musculus, and Zanchy and Bucer, and Paræus and Grynæus, and Chemnitius and Gerhard, and Chamier, and Capellus, and Blondel and Rivet, and</w:t>
      </w:r>
    </w:p>
    <w:p w14:paraId="1E50A0D8">
      <w:pPr>
        <w:ind w:left="-5" w:right="0"/>
        <w:rPr>
          <w:rFonts w:hint="eastAsia"/>
        </w:rPr>
      </w:pPr>
      <w:r>
        <w:rPr>
          <w:rFonts w:hint="eastAsia"/>
        </w:rPr>
        <w:t>大卫、彼得、约翰、保罗、提摩太、伊格那丢、坡旅甲、居普良、拿先素斯、奥古斯丁、屈梭多模、伯尔纳、革尔森、萨伏那洛拉、米兰多拉、陶勒、肯培、墨兰顿、阿拉斯古、加尔文、布霍尔策、布灵格、穆斯库鲁、赞基、布塞、帕雷乌斯、格吕内乌斯、开姆尼茨、格哈德、沙米埃、卡佩卢斯、布隆代尔、里韦，以及</w:t>
      </w:r>
    </w:p>
    <w:p w14:paraId="1038F68B">
      <w:pPr>
        <w:ind w:left="-5" w:right="0"/>
        <w:rPr>
          <w:rFonts w:hint="eastAsia"/>
        </w:rPr>
      </w:pPr>
      <w:r>
        <w:rPr>
          <w:rFonts w:hint="eastAsia"/>
        </w:rPr>
        <w:t>Rogers and Bradford, and Hooper and Latimer, and Hildersham and Amesius, and Langley and Nicolls, and Whitaker and Cartwright, and Hooker and Bayne, and Preston and Sibbes, and Perkins and Dod, and Parker and Ball, and Usher and Hall, and Gataker and Bradshaw, and Vines and Ash, and millions more of the family of God.</w:t>
      </w:r>
    </w:p>
    <w:p w14:paraId="5549464F">
      <w:pPr>
        <w:ind w:left="-5" w:right="0"/>
        <w:rPr>
          <w:rFonts w:hint="eastAsia"/>
        </w:rPr>
      </w:pPr>
      <w:r>
        <w:rPr>
          <w:rFonts w:hint="eastAsia"/>
        </w:rPr>
        <w:t>罗杰斯、布拉德福德、胡珀、拉蒂默、希尔德舍姆、阿梅修斯、兰利、尼科尔斯、惠特克、卡特赖特、胡克、贝恩、普雷斯顿、西布斯、帕金斯、多德、帕克、鲍尔、厄谢尔、霍尔、加塔克、布雷德肖、瓦因斯、阿什，以及神家中数百万更多的人，这也给我带来不小的安慰。</w:t>
      </w:r>
    </w:p>
    <w:p w14:paraId="2CC0A492">
      <w:pPr>
        <w:ind w:left="-5" w:right="0"/>
        <w:rPr>
          <w:rFonts w:hint="eastAsia"/>
        </w:rPr>
      </w:pPr>
      <w:r>
        <w:rPr>
          <w:rFonts w:hint="eastAsia"/>
        </w:rPr>
        <w:t>I name these for my own delight and comfort; it being pleasant to me to remember what companions I shall have in the heavenly joys, and praises of my Lord.</w:t>
      </w:r>
    </w:p>
    <w:p w14:paraId="4C496C83">
      <w:pPr>
        <w:ind w:left="-5" w:right="0"/>
        <w:rPr>
          <w:rFonts w:hint="eastAsia"/>
        </w:rPr>
      </w:pPr>
      <w:r>
        <w:rPr>
          <w:rFonts w:hint="eastAsia"/>
        </w:rPr>
        <w:t>我提名这些人是为了我自己的喜乐和安慰；记念我将在我主的属天喜乐和赞美中拥有哪些同伴，这对我来说是愉悦的。</w:t>
      </w:r>
    </w:p>
    <w:p w14:paraId="37060B16">
      <w:pPr>
        <w:ind w:left="-5" w:right="0"/>
        <w:rPr>
          <w:rFonts w:hint="eastAsia"/>
        </w:rPr>
      </w:pPr>
      <w:r>
        <w:rPr>
          <w:rFonts w:hint="eastAsia"/>
        </w:rPr>
        <w:t>How few are all the saints on earth, in comparison of those that are now with Christ?</w:t>
      </w:r>
    </w:p>
    <w:p w14:paraId="352454AA">
      <w:pPr>
        <w:ind w:left="-5" w:right="0"/>
        <w:rPr>
          <w:rFonts w:hint="eastAsia"/>
        </w:rPr>
      </w:pPr>
      <w:r>
        <w:rPr>
          <w:rFonts w:hint="eastAsia"/>
        </w:rPr>
        <w:t>与那些现在与基督同在的圣徒相比，地上所有的圣徒是何等稀少？</w:t>
      </w:r>
    </w:p>
    <w:p w14:paraId="1D065775">
      <w:pPr>
        <w:ind w:left="-5" w:right="0"/>
        <w:rPr>
          <w:rFonts w:hint="eastAsia"/>
        </w:rPr>
      </w:pPr>
      <w:r>
        <w:rPr>
          <w:rFonts w:hint="eastAsia"/>
        </w:rPr>
        <w:t>And, alas, how weak, and ignorant, and corrupt, how selfish, and contentious, and froward, are God's poor infants here in flesh, when above there is nothing but holiness and perfection?</w:t>
      </w:r>
    </w:p>
    <w:p w14:paraId="0A8CF209">
      <w:pPr>
        <w:ind w:left="-5" w:right="0"/>
        <w:rPr>
          <w:rFonts w:hint="eastAsia"/>
        </w:rPr>
      </w:pPr>
      <w:r>
        <w:rPr>
          <w:rFonts w:hint="eastAsia"/>
        </w:rPr>
        <w:t>唉，当上面只有圣洁和完美时，神在肉身中可怜的婴孩在这里是何等软弱、无知、败坏，何等自私、好争论、任性？</w:t>
      </w:r>
    </w:p>
    <w:p w14:paraId="50F27DEF">
      <w:pPr>
        <w:ind w:left="-5" w:right="0"/>
        <w:rPr>
          <w:rFonts w:hint="eastAsia"/>
        </w:rPr>
      </w:pPr>
      <w:r>
        <w:rPr>
          <w:rFonts w:hint="eastAsia"/>
        </w:rPr>
        <w:t>If knowledge, or goodness, or any excellency do make the creatures truly amiable, all this is there in the highest degree; but here, alas, how little have we?</w:t>
      </w:r>
    </w:p>
    <w:p w14:paraId="2E3D37B6">
      <w:pPr>
        <w:ind w:left="-5" w:right="0"/>
        <w:rPr>
          <w:rFonts w:hint="eastAsia"/>
        </w:rPr>
      </w:pPr>
      <w:r>
        <w:rPr>
          <w:rFonts w:hint="eastAsia"/>
        </w:rPr>
        <w:t>如果知识、良善或任何卓越之处使受造之物真正可爱，那么这一切在那里都达到了最高程度；但在这里，唉，我们拥有的是何等之少？</w:t>
      </w:r>
    </w:p>
    <w:p w14:paraId="459E3A0E">
      <w:pPr>
        <w:ind w:left="-5" w:right="0"/>
        <w:rPr>
          <w:rFonts w:hint="eastAsia"/>
        </w:rPr>
      </w:pPr>
      <w:r>
        <w:rPr>
          <w:rFonts w:hint="eastAsia"/>
        </w:rPr>
        <w:t>If the love of God, or the love of us, do make others lovely to us, it is there and not here that these and all perfections flourish.</w:t>
      </w:r>
    </w:p>
    <w:p w14:paraId="2FD9BC02">
      <w:pPr>
        <w:ind w:left="-5" w:right="0"/>
        <w:rPr>
          <w:rFonts w:hint="eastAsia"/>
        </w:rPr>
      </w:pPr>
      <w:r>
        <w:rPr>
          <w:rFonts w:hint="eastAsia"/>
        </w:rPr>
        <w:t>如果神的爱，或对我们的爱，使别人对我们可爱，那么这些以及一切完美之处 flourishing 的地方是在那里，而不是在这里。</w:t>
      </w:r>
    </w:p>
    <w:p w14:paraId="790CF028">
      <w:pPr>
        <w:ind w:left="-5" w:right="0"/>
        <w:rPr>
          <w:rFonts w:hint="eastAsia"/>
        </w:rPr>
      </w:pPr>
      <w:r>
        <w:rPr>
          <w:rFonts w:hint="eastAsia"/>
        </w:rPr>
        <w:t>O how much now, do I find the company of the wise and learned, the godly and sincere, to differ from the company of the ignorant, brutish, the proud and malicious, the false-hearted and ungodly rabble?</w:t>
      </w:r>
    </w:p>
    <w:p w14:paraId="44EFCB98">
      <w:pPr>
        <w:ind w:left="-5" w:right="0"/>
        <w:rPr>
          <w:rFonts w:hint="eastAsia"/>
        </w:rPr>
      </w:pPr>
      <w:r>
        <w:rPr>
          <w:rFonts w:hint="eastAsia"/>
        </w:rPr>
        <w:t>哦，我现在是何等深切地发现，智慧博学、敬虔真诚之人的同伴，与无知粗野、骄傲恶毒、虚伪不敬虔之流的同伴，有何等大的不同？</w:t>
      </w:r>
    </w:p>
    <w:p w14:paraId="55166747">
      <w:pPr>
        <w:ind w:left="-5" w:right="0"/>
        <w:rPr>
          <w:rFonts w:hint="eastAsia"/>
        </w:rPr>
      </w:pPr>
      <w:r>
        <w:rPr>
          <w:rFonts w:hint="eastAsia"/>
        </w:rPr>
        <w:t>How sweet is the converse of a holy, wise, experienced Christian?</w:t>
      </w:r>
    </w:p>
    <w:p w14:paraId="2F5957C8">
      <w:pPr>
        <w:ind w:left="-5" w:right="0"/>
        <w:rPr>
          <w:rFonts w:hint="eastAsia"/>
        </w:rPr>
      </w:pPr>
      <w:r>
        <w:rPr>
          <w:rFonts w:hint="eastAsia"/>
        </w:rPr>
        <w:t>一个圣洁、智慧、经验丰富的基督徒的交谈是何等甘甜？</w:t>
      </w:r>
    </w:p>
    <w:p w14:paraId="62106C2E">
      <w:pPr>
        <w:ind w:left="-5" w:right="0"/>
        <w:rPr>
          <w:rFonts w:hint="eastAsia"/>
        </w:rPr>
      </w:pPr>
      <w:r>
        <w:rPr>
          <w:rFonts w:hint="eastAsia"/>
        </w:rPr>
        <w:t>O then what a place is the New Jerusalem; and how pleasant will it be with saints and angels to see and love and praise the Lord.</w:t>
      </w:r>
    </w:p>
    <w:p w14:paraId="023E491C">
      <w:pPr>
        <w:ind w:left="-5" w:right="0"/>
        <w:rPr>
          <w:rFonts w:hint="eastAsia"/>
        </w:rPr>
      </w:pPr>
      <w:r>
        <w:rPr>
          <w:rFonts w:hint="eastAsia"/>
        </w:rPr>
        <w:t>哦，那么新耶路撒冷是何等美好的地方；与圣徒和天使一同看见、爱戴并赞美主，将是何等愉悦。</w:t>
      </w:r>
    </w:p>
    <w:p w14:paraId="2AD30A79">
      <w:pPr>
        <w:ind w:left="-5" w:right="0"/>
        <w:rPr>
          <w:rFonts w:hint="eastAsia"/>
        </w:rPr>
      </w:pPr>
      <w:r>
        <w:rPr>
          <w:rFonts w:hint="eastAsia"/>
        </w:rPr>
        <w:t>Direct. VIII. 'That sickness and death may be comfortable to you, as your passage to eternity, take notice of the seal and earnest of God even the spirit of grace which he hath put into your hearts.'</w:t>
      </w:r>
    </w:p>
    <w:p w14:paraId="548AD9F2">
      <w:pPr>
        <w:ind w:left="-5" w:right="0"/>
        <w:rPr>
          <w:rFonts w:hint="eastAsia"/>
        </w:rPr>
      </w:pPr>
      <w:r>
        <w:rPr>
          <w:rFonts w:hint="eastAsia"/>
        </w:rPr>
        <w:t>指示八：‘为使疾病和死亡成为你们通往永恒的舒适通道，要注意神所放在你们心中的恩典之灵，就是祂的印记和凭据。’</w:t>
      </w:r>
    </w:p>
    <w:p w14:paraId="421F336F">
      <w:pPr>
        <w:ind w:left="-5" w:right="0"/>
        <w:rPr>
          <w:rFonts w:hint="eastAsia"/>
        </w:rPr>
      </w:pPr>
      <w:r>
        <w:rPr>
          <w:rFonts w:hint="eastAsia"/>
        </w:rPr>
        <w:t>That which emboldened Paul and such others to groan after immortality; and to "be most willing to be absent from the body and present with the Lord," was because God himself "had wrought or made them for it, and given them the earnest or pledge of his Spirit."</w:t>
      </w:r>
    </w:p>
    <w:p w14:paraId="6D4FF9AC">
      <w:pPr>
        <w:ind w:left="-5" w:right="0"/>
        <w:rPr>
          <w:rFonts w:hint="eastAsia"/>
        </w:rPr>
      </w:pPr>
      <w:r>
        <w:rPr>
          <w:rFonts w:hint="eastAsia"/>
        </w:rPr>
        <w:t>那使保罗和其他这样的人大胆地渴望不朽；并“最愿意离开身体与主同在”的原因，是因为神亲自“为他们预备了，并赐给他们祂圣灵的凭据或保证。”</w:t>
      </w:r>
    </w:p>
    <w:p w14:paraId="56A5C5ED">
      <w:pPr>
        <w:ind w:left="-5" w:right="0"/>
        <w:rPr>
          <w:rFonts w:hint="eastAsia"/>
        </w:rPr>
      </w:pPr>
      <w:r>
        <w:rPr>
          <w:rFonts w:hint="eastAsia"/>
        </w:rPr>
        <w:t>For this is God's mark upon his chosen and justified ones by which they are "sealed up to the day of their redemption."</w:t>
      </w:r>
    </w:p>
    <w:p w14:paraId="7D5E9F02">
      <w:pPr>
        <w:ind w:left="-5" w:right="0"/>
        <w:rPr>
          <w:rFonts w:hint="eastAsia"/>
        </w:rPr>
      </w:pPr>
      <w:r>
        <w:rPr>
          <w:rFonts w:hint="eastAsia"/>
        </w:rPr>
        <w:t>因为这是神在祂拣选和称义之人身上的标记，藉此他们被“印上印，直到他们得赎的日子。”</w:t>
      </w:r>
    </w:p>
    <w:p w14:paraId="34B7E403">
      <w:pPr>
        <w:ind w:left="-5" w:right="0"/>
        <w:rPr>
          <w:rFonts w:hint="eastAsia"/>
        </w:rPr>
      </w:pPr>
      <w:r>
        <w:rPr>
          <w:rFonts w:hint="eastAsia"/>
        </w:rPr>
        <w:t>"In whom also after ye believed, ye were sealed with that holy Spirit of promisek."</w:t>
      </w:r>
    </w:p>
    <w:p w14:paraId="4B7F8F55">
      <w:pPr>
        <w:ind w:left="-5" w:right="0"/>
        <w:rPr>
          <w:rFonts w:hint="eastAsia"/>
        </w:rPr>
      </w:pPr>
      <w:r>
        <w:rPr>
          <w:rFonts w:hint="eastAsia"/>
        </w:rPr>
        <w:t>“你们既听见真理的道，就是那叫你们得救的福音，也信了基督，既然信祂，就受了所应许的圣灵为印记。”</w:t>
      </w:r>
    </w:p>
    <w:p w14:paraId="2351144E">
      <w:pPr>
        <w:ind w:left="-5" w:right="0"/>
        <w:rPr>
          <w:rFonts w:hint="eastAsia"/>
        </w:rPr>
      </w:pPr>
      <w:r>
        <w:rPr>
          <w:rFonts w:hint="eastAsia"/>
        </w:rPr>
        <w:t>"God hath anointed us, and sealed us, and given the pledge or earnest of his Spirit into our hearts."</w:t>
      </w:r>
    </w:p>
    <w:p w14:paraId="29C2C077">
      <w:pPr>
        <w:ind w:left="-5" w:right="0"/>
        <w:rPr>
          <w:rFonts w:hint="eastAsia"/>
        </w:rPr>
      </w:pPr>
      <w:r>
        <w:rPr>
          <w:rFonts w:hint="eastAsia"/>
        </w:rPr>
        <w:t>“神膏了我们，又印了我们，并赐圣灵在我们心里作凭据。”</w:t>
      </w:r>
    </w:p>
    <w:p w14:paraId="015F3342">
      <w:pPr>
        <w:ind w:left="-5" w:right="0"/>
        <w:rPr>
          <w:rFonts w:hint="eastAsia"/>
        </w:rPr>
      </w:pPr>
      <w:r>
        <w:rPr>
          <w:rFonts w:hint="eastAsia"/>
        </w:rPr>
        <w:t>"This is the pledge or earnest of our inheritancem."</w:t>
      </w:r>
    </w:p>
    <w:p w14:paraId="182D0B8E">
      <w:pPr>
        <w:ind w:left="-5" w:right="0"/>
        <w:rPr>
          <w:rFonts w:hint="eastAsia"/>
        </w:rPr>
      </w:pPr>
      <w:r>
        <w:rPr>
          <w:rFonts w:hint="eastAsia"/>
        </w:rPr>
        <w:t>“这是我们得基业的凭据。”</w:t>
      </w:r>
    </w:p>
    <w:p w14:paraId="776607F3">
      <w:pPr>
        <w:ind w:left="-5" w:right="0"/>
        <w:rPr>
          <w:rFonts w:hint="eastAsia"/>
        </w:rPr>
      </w:pPr>
      <w:r>
        <w:rPr>
          <w:rFonts w:hint="eastAsia"/>
        </w:rPr>
        <w:t>And what a comfort should it be to us, when we look towards heaven to find such a pledge of God within us?</w:t>
      </w:r>
    </w:p>
    <w:p w14:paraId="748EE0E8">
      <w:pPr>
        <w:ind w:left="-5" w:right="0"/>
        <w:rPr>
          <w:rFonts w:hint="eastAsia"/>
        </w:rPr>
      </w:pPr>
      <w:r>
        <w:rPr>
          <w:rFonts w:hint="eastAsia"/>
        </w:rPr>
        <w:t>当我们仰望天堂，发现我们里面有神这样的凭据时，这对我们该是何等的安慰？</w:t>
      </w:r>
    </w:p>
    <w:p w14:paraId="3ECA345D">
      <w:pPr>
        <w:ind w:left="-5" w:right="0"/>
        <w:rPr>
          <w:rFonts w:hint="eastAsia"/>
        </w:rPr>
      </w:pPr>
      <w:r>
        <w:rPr>
          <w:rFonts w:hint="eastAsia"/>
        </w:rPr>
        <w:t>If you say, I fear I have not this earnest of the Spirit: whence then did your desires of holiness arise?</w:t>
      </w:r>
    </w:p>
    <w:p w14:paraId="47BEA952">
      <w:pPr>
        <w:ind w:left="-5" w:right="0"/>
        <w:rPr>
          <w:rFonts w:hint="eastAsia"/>
        </w:rPr>
      </w:pPr>
      <w:r>
        <w:rPr>
          <w:rFonts w:hint="eastAsia"/>
        </w:rPr>
        <w:t>如果你们说，我恐怕没有这圣灵的凭据：那么你们对圣洁的渴望从何而来呢？</w:t>
      </w:r>
    </w:p>
    <w:p w14:paraId="0EE28A76">
      <w:pPr>
        <w:ind w:left="-5" w:right="0"/>
        <w:rPr>
          <w:rFonts w:hint="eastAsia"/>
        </w:rPr>
      </w:pPr>
      <w:r>
        <w:rPr>
          <w:rFonts w:hint="eastAsia"/>
        </w:rPr>
        <w:t>what weaned you from the world, and made you place your hopes and happiness above? whence came your enmity to sin, and opposition to it, and your earnest desires after the glory of God, the prosperity of the Gospel, and the good of souls?</w:t>
      </w:r>
    </w:p>
    <w:p w14:paraId="3E6FA0CF">
      <w:pPr>
        <w:ind w:left="-5" w:right="0"/>
        <w:rPr>
          <w:rFonts w:hint="eastAsia"/>
        </w:rPr>
      </w:pPr>
      <w:r>
        <w:rPr>
          <w:rFonts w:hint="eastAsia"/>
        </w:rPr>
        <w:t>是什么使你们断绝对世界的依恋，并使你们把盼望和幸福寄托在天上？你们对罪的憎恶和抵挡，以及你们对神荣耀、福音兴旺和灵魂益处的 earnestly 渴望，从何而来？</w:t>
      </w:r>
    </w:p>
    <w:p w14:paraId="66783871">
      <w:pPr>
        <w:ind w:left="-5" w:right="0"/>
        <w:rPr>
          <w:rFonts w:hint="eastAsia"/>
        </w:rPr>
      </w:pPr>
      <w:r>
        <w:rPr>
          <w:rFonts w:hint="eastAsia"/>
        </w:rPr>
        <w:t>The very love of holiness and holy persons, and your desires to know God and perfectly love him, do shew that heavenly nature or spirit within you, which is your surest evidence for eternal life: for that spirit was sent from heaven, to draw up your hearts, and fit you for it: and God doth not give you such natures, and desires, and preparations in vain.</w:t>
      </w:r>
    </w:p>
    <w:p w14:paraId="5CC05EAE">
      <w:pPr>
        <w:ind w:left="-5" w:right="0"/>
        <w:rPr>
          <w:rFonts w:hint="eastAsia"/>
        </w:rPr>
      </w:pPr>
      <w:r>
        <w:rPr>
          <w:rFonts w:hint="eastAsia"/>
        </w:rPr>
        <w:t>你们对圣洁和圣洁之人的爱，以及你们渴望认识神并完全爱祂的愿望，都显明了你们里面那属天的本性或灵，这是你们得永生的最确凿凭据：因为那灵是从天上差来的，为要提升你们的心，并使你们适合于此：神赐给你们这样的本性、愿望和预备，并非徒然。</w:t>
      </w:r>
    </w:p>
    <w:p w14:paraId="6BA003C4">
      <w:pPr>
        <w:ind w:left="-5" w:right="0"/>
        <w:rPr>
          <w:rFonts w:hint="eastAsia"/>
        </w:rPr>
      </w:pPr>
      <w:r>
        <w:rPr>
          <w:rFonts w:hint="eastAsia"/>
        </w:rPr>
        <w:t>This also is called "The witness of the Spirit with (or to) our spirit, that we are the children of God; and if children then heirs; heirs of God, and joint heirs with Christ."</w:t>
      </w:r>
    </w:p>
    <w:p w14:paraId="05212A96">
      <w:pPr>
        <w:ind w:left="-5" w:right="0"/>
        <w:rPr>
          <w:rFonts w:hint="eastAsia"/>
        </w:rPr>
      </w:pPr>
      <w:r>
        <w:rPr>
          <w:rFonts w:hint="eastAsia"/>
        </w:rPr>
        <w:t>这也被称为“圣灵与我们的心（或对我们的心）同证我们是神的儿女；既是儿女，便是后嗣，就是神的后嗣，和基督同作后嗣。”</w:t>
      </w:r>
    </w:p>
    <w:p w14:paraId="36B9E3F2">
      <w:pPr>
        <w:ind w:left="-5" w:right="0"/>
        <w:rPr>
          <w:rFonts w:hint="eastAsia"/>
        </w:rPr>
      </w:pPr>
      <w:r>
        <w:rPr>
          <w:rFonts w:hint="eastAsia"/>
        </w:rPr>
        <w:t>It witnesseth our adoption, by evidencing it; as a seal or pledge doth witness our title to that which is so confirmed to us.</w:t>
      </w:r>
    </w:p>
    <w:p w14:paraId="70DDC53D">
      <w:pPr>
        <w:ind w:left="-5" w:right="0"/>
        <w:rPr>
          <w:rFonts w:hint="eastAsia"/>
        </w:rPr>
      </w:pPr>
      <w:r>
        <w:rPr>
          <w:rFonts w:hint="eastAsia"/>
        </w:rPr>
        <w:t>它藉着显明我们的嗣子名分来见证它；正如印记或凭据见证我们对如此向我们确认之事的权利。</w:t>
      </w:r>
    </w:p>
    <w:p w14:paraId="52C32484">
      <w:pPr>
        <w:ind w:left="-5" w:right="0"/>
        <w:rPr>
          <w:rFonts w:hint="eastAsia"/>
        </w:rPr>
      </w:pPr>
      <w:r>
        <w:rPr>
          <w:rFonts w:hint="eastAsia"/>
        </w:rPr>
        <w:t>The nature of every thing is suited to its use and end; God would not have given us a heavenly nature or desire, if he had not intended us for heaven.</w:t>
      </w:r>
    </w:p>
    <w:p w14:paraId="757B3AB2">
      <w:pPr>
        <w:ind w:left="-5" w:right="0"/>
        <w:rPr>
          <w:rFonts w:hint="eastAsia"/>
        </w:rPr>
      </w:pPr>
      <w:r>
        <w:rPr>
          <w:rFonts w:hint="eastAsia"/>
        </w:rPr>
        <w:t>万物的本性都适合于其用途和目的；如果神不打算让我们上天堂，祂就不会赐给我们属天的本性或愿望。</w:t>
      </w:r>
    </w:p>
    <w:p w14:paraId="389C4E65">
      <w:pPr>
        <w:ind w:left="-5" w:right="0"/>
        <w:rPr>
          <w:rFonts w:hint="eastAsia"/>
        </w:rPr>
      </w:pPr>
      <w:r>
        <w:rPr>
          <w:rFonts w:hint="eastAsia"/>
        </w:rPr>
        <w:t>Direct. IX. 'Look also to the testimony of a holy life, since grace hath employed you in seeking after the heavenly inheritance.'</w:t>
      </w:r>
    </w:p>
    <w:p w14:paraId="60196BC4">
      <w:pPr>
        <w:ind w:left="-5" w:right="0"/>
        <w:rPr>
          <w:rFonts w:hint="eastAsia"/>
        </w:rPr>
      </w:pPr>
      <w:r>
        <w:rPr>
          <w:rFonts w:hint="eastAsia"/>
        </w:rPr>
        <w:t>指示九：‘也要看顾圣洁生活的见证，既然恩典已使你们致力于寻求天上的产业。’</w:t>
      </w:r>
    </w:p>
    <w:p w14:paraId="7CF1267D">
      <w:pPr>
        <w:ind w:left="-5" w:right="0"/>
        <w:rPr>
          <w:rFonts w:hint="eastAsia"/>
        </w:rPr>
      </w:pPr>
      <w:r>
        <w:rPr>
          <w:rFonts w:hint="eastAsia"/>
        </w:rPr>
        <w:t>It is unlawful and perilous to look after any works or righteousness of your own, so as to set it in whole or in part, instead of Christ, or to ascribe to it any honour that is proper to him; as to imagine that you are innocent, or have fulfilled the law, or have made God a compensation by your merits or sufferings, for the sin you have committed.</w:t>
      </w:r>
    </w:p>
    <w:p w14:paraId="22810FFB">
      <w:pPr>
        <w:ind w:left="-5" w:right="0"/>
        <w:rPr>
          <w:rFonts w:hint="eastAsia"/>
        </w:rPr>
      </w:pPr>
      <w:r>
        <w:rPr>
          <w:rFonts w:hint="eastAsia"/>
        </w:rPr>
        <w:t>寻求任何你们自己的行为或义行，以致或全部或部分地用它来代替基督，或将任何专属于祂的荣耀归于它，这是不合法的，也是危险的；例如，想象你们是无辜的，或已经成全了律法，或已经藉着你们的功绩或苦难，为你们所犯的罪向神作了补偿。</w:t>
      </w:r>
    </w:p>
    <w:p w14:paraId="3EE38166">
      <w:pPr>
        <w:ind w:left="-5" w:right="0"/>
        <w:rPr>
          <w:rFonts w:hint="eastAsia"/>
        </w:rPr>
      </w:pPr>
      <w:r>
        <w:rPr>
          <w:rFonts w:hint="eastAsia"/>
        </w:rPr>
        <w:t>But yet you must judge yourselves on your sick beds as near as you can, as God will judge you.</w:t>
      </w:r>
    </w:p>
    <w:p w14:paraId="5336E106">
      <w:pPr>
        <w:ind w:left="-5" w:right="0"/>
        <w:rPr>
          <w:rFonts w:hint="eastAsia"/>
        </w:rPr>
      </w:pPr>
      <w:r>
        <w:rPr>
          <w:rFonts w:hint="eastAsia"/>
        </w:rPr>
        <w:t>但你们在病榻上仍须尽可能像神审判你们那样审判自己。</w:t>
      </w:r>
    </w:p>
    <w:p w14:paraId="41D9F4F8">
      <w:pPr>
        <w:ind w:left="-5" w:right="0"/>
        <w:rPr>
          <w:rFonts w:hint="eastAsia"/>
        </w:rPr>
      </w:pPr>
      <w:r>
        <w:rPr>
          <w:rFonts w:hint="eastAsia"/>
        </w:rPr>
        <w:t>And "he will judge every man according to his work;" and will recompense and reward men according to their works.</w:t>
      </w:r>
    </w:p>
    <w:p w14:paraId="1CE0804C">
      <w:pPr>
        <w:ind w:left="-5" w:right="0"/>
        <w:rPr>
          <w:rFonts w:hint="eastAsia"/>
        </w:rPr>
      </w:pPr>
      <w:r>
        <w:rPr>
          <w:rFonts w:hint="eastAsia"/>
        </w:rPr>
        <w:t>并且“祂必照各人的行为报应各人；”并会照各人的行为 recompense 和赏赐人。</w:t>
      </w:r>
    </w:p>
    <w:p w14:paraId="6B559C64">
      <w:pPr>
        <w:ind w:left="-5" w:right="0"/>
        <w:rPr>
          <w:rFonts w:hint="eastAsia"/>
        </w:rPr>
      </w:pPr>
      <w:r>
        <w:rPr>
          <w:rFonts w:hint="eastAsia"/>
        </w:rPr>
        <w:t>"Well done good and faithful servant! thou hast been faithful over a little, I will make thee ruler over much; come ye blessed of my Father, inherit the kingdom prepared for you —for I was hungry and ye fed me, &amp;c."</w:t>
      </w:r>
    </w:p>
    <w:p w14:paraId="5EAC0B54">
      <w:pPr>
        <w:ind w:left="-5" w:right="0"/>
        <w:rPr>
          <w:rFonts w:hint="eastAsia"/>
        </w:rPr>
      </w:pPr>
      <w:r>
        <w:rPr>
          <w:rFonts w:hint="eastAsia"/>
        </w:rPr>
        <w:t>“好，你这又良善又忠心的仆人！你在不多的事上有忠心，我要把许多事派你管理；可以进来享受你主人的快乐；你们这蒙我父赐福的，可来承受那创世以来为你们所预备的国——因为我饿了，你们给我吃，等等。”</w:t>
      </w:r>
    </w:p>
    <w:p w14:paraId="66C4786A">
      <w:pPr>
        <w:ind w:left="-5" w:right="0"/>
        <w:rPr>
          <w:rFonts w:hint="eastAsia"/>
        </w:rPr>
      </w:pPr>
      <w:r>
        <w:rPr>
          <w:rFonts w:hint="eastAsia"/>
        </w:rPr>
        <w:t>"He is the author of eternal salvation to all them that obey himp."</w:t>
      </w:r>
    </w:p>
    <w:p w14:paraId="5DF47E65">
      <w:pPr>
        <w:ind w:left="-5" w:right="0"/>
        <w:rPr>
          <w:rFonts w:hint="eastAsia"/>
        </w:rPr>
      </w:pPr>
      <w:r>
        <w:rPr>
          <w:rFonts w:hint="eastAsia"/>
        </w:rPr>
        <w:t>“祂为凡顺从祂的人，成了永远得救的根源。”</w:t>
      </w:r>
    </w:p>
    <w:p w14:paraId="7EAE5B1D">
      <w:pPr>
        <w:ind w:left="-5" w:right="0"/>
        <w:rPr>
          <w:rFonts w:hint="eastAsia"/>
        </w:rPr>
      </w:pPr>
      <w:r>
        <w:rPr>
          <w:rFonts w:hint="eastAsia"/>
        </w:rPr>
        <w:t>"Whosoever heareth these sayings of mine and doeth them, I will liken him to a wise man, that built his house upon a rock—"</w:t>
      </w:r>
    </w:p>
    <w:p w14:paraId="2DD1C09A">
      <w:pPr>
        <w:ind w:left="-5" w:right="0"/>
        <w:rPr>
          <w:rFonts w:hint="eastAsia"/>
        </w:rPr>
      </w:pPr>
      <w:r>
        <w:rPr>
          <w:rFonts w:hint="eastAsia"/>
        </w:rPr>
        <w:t>“凡听见我这话就去行的，好比一个聪明人，把房子盖在磐石上——”</w:t>
      </w:r>
    </w:p>
    <w:p w14:paraId="170507B2">
      <w:pPr>
        <w:ind w:left="-5" w:right="0"/>
        <w:rPr>
          <w:rFonts w:hint="eastAsia"/>
        </w:rPr>
      </w:pPr>
      <w:r>
        <w:rPr>
          <w:rFonts w:hint="eastAsia"/>
        </w:rPr>
        <w:t>"Blessed are they that do his commandments, that they may have right to the tree of life, and may enter in by the gate into the city; for without are dogsr," &amp;c.</w:t>
      </w:r>
    </w:p>
    <w:p w14:paraId="23AA5EAF">
      <w:pPr>
        <w:ind w:left="-5" w:right="0"/>
        <w:rPr>
          <w:rFonts w:hint="eastAsia"/>
        </w:rPr>
      </w:pPr>
      <w:r>
        <w:rPr>
          <w:rFonts w:hint="eastAsia"/>
        </w:rPr>
        <w:t>“那些遵守祂诫命的人有福了，可得权柄能到生命树那里，也能从门进城；城外有那些犬类，”等等。</w:t>
      </w:r>
    </w:p>
    <w:p w14:paraId="76BD87EF">
      <w:pPr>
        <w:ind w:left="-5" w:right="0"/>
        <w:rPr>
          <w:rFonts w:hint="eastAsia"/>
        </w:rPr>
      </w:pPr>
      <w:r>
        <w:rPr>
          <w:rFonts w:hint="eastAsia"/>
        </w:rPr>
        <w:t>"Thus must you rejoice in the cross of our Lord Jesus Christ," not only as he was crucified on it for you, but also as you are "crucified by it to the world, and the world to you."</w:t>
      </w:r>
    </w:p>
    <w:p w14:paraId="54ADBF6A">
      <w:pPr>
        <w:ind w:left="-5" w:right="0"/>
        <w:rPr>
          <w:rFonts w:hint="eastAsia"/>
        </w:rPr>
      </w:pPr>
      <w:r>
        <w:rPr>
          <w:rFonts w:hint="eastAsia"/>
        </w:rPr>
        <w:t>“这样，你们必须因我们主耶稣基督的十字架夸口，”不仅因为祂在十字架上为你们被钉死，也因为你们藉着它“向世界钉十字架，世界也向你们钉十字架。”</w:t>
      </w:r>
    </w:p>
    <w:p w14:paraId="17407668">
      <w:pPr>
        <w:ind w:left="-5" w:right="0"/>
        <w:rPr>
          <w:rFonts w:hint="eastAsia"/>
        </w:rPr>
      </w:pPr>
      <w:r>
        <w:rPr>
          <w:rFonts w:hint="eastAsia"/>
        </w:rPr>
        <w:t>He that as a benefactor will give you that glory which you could never deserve of him, on terms of commutative justice, (for so no creature can deserve any thing of God,) will yet as a righteous governor and judge, deliver it you only on the terms of his paternal, governing, distributive justice; and all shall receive according to what they have done in the body.</w:t>
      </w:r>
    </w:p>
    <w:p w14:paraId="5F727FD6">
      <w:pPr>
        <w:ind w:left="-5" w:right="0"/>
        <w:rPr>
          <w:rFonts w:hint="eastAsia"/>
        </w:rPr>
      </w:pPr>
      <w:r>
        <w:rPr>
          <w:rFonts w:hint="eastAsia"/>
        </w:rPr>
        <w:t>那位作为施恩者，会按照交换正义的条件，将你们永远无法从祂那里应得的荣耀赐给你们（因为没有任何受造物能从神那里应得任何东西），然而作为一位公义的治理者和审判者，祂只会按照祂父权式的、治理性的、分配性的正义条件，将它交给你们；并且所有人都将按照他们在身体中所行的领受。</w:t>
      </w:r>
    </w:p>
    <w:p w14:paraId="5BDFEF90">
      <w:pPr>
        <w:ind w:left="-5" w:right="0"/>
        <w:rPr>
          <w:rFonts w:hint="eastAsia"/>
        </w:rPr>
      </w:pPr>
      <w:r>
        <w:rPr>
          <w:rFonts w:hint="eastAsia"/>
        </w:rPr>
        <w:t>And therefore you may take comfort in that evangelical righteousness, which consisteth in your fulfilling the conditions of the new covenant, though you have no legal righteousness, (which consisteth in innocency, or freedom from the curse of the law,) but only in the merits and sacrifice of Christ.</w:t>
      </w:r>
    </w:p>
    <w:p w14:paraId="5111280E">
      <w:pPr>
        <w:ind w:left="-5" w:right="0"/>
        <w:rPr>
          <w:rFonts w:hint="eastAsia"/>
        </w:rPr>
      </w:pPr>
      <w:r>
        <w:rPr>
          <w:rFonts w:hint="eastAsia"/>
        </w:rPr>
        <w:t>因此，你们可以从那福音的义中得安慰，这义在于你们履行新约的条件，虽然你们没有律法的义（这在于无罪，或脱离律法的咒诅），而只有基督的功绩和献祭。</w:t>
      </w:r>
    </w:p>
    <w:p w14:paraId="1972EDE2">
      <w:pPr>
        <w:ind w:left="-5" w:right="0"/>
        <w:rPr>
          <w:rFonts w:hint="eastAsia"/>
        </w:rPr>
      </w:pPr>
      <w:r>
        <w:rPr>
          <w:rFonts w:hint="eastAsia"/>
        </w:rPr>
        <w:t>If you are accused as being impenitent, unbelievers, or hypocrites, Christ's righteousness will not justify you from that accusation; but only your repentance, faith, and sincerity (wrought in you by the Spirit of Christ).</w:t>
      </w:r>
    </w:p>
    <w:p w14:paraId="5B620F8F">
      <w:pPr>
        <w:ind w:left="-5" w:right="0"/>
        <w:rPr>
          <w:rFonts w:hint="eastAsia"/>
        </w:rPr>
      </w:pPr>
      <w:r>
        <w:rPr>
          <w:rFonts w:hint="eastAsia"/>
        </w:rPr>
        <w:t>如果你们被指控为不悔改、不信或伪善，基督的义不能使你们从那指控中称义；只有你们的悔改、信心和真诚（由基督的灵在你们里面作成的）才能。</w:t>
      </w:r>
    </w:p>
    <w:p w14:paraId="2BF7C624">
      <w:pPr>
        <w:ind w:left="-5" w:right="0"/>
        <w:rPr>
          <w:rFonts w:hint="eastAsia"/>
        </w:rPr>
      </w:pPr>
      <w:r>
        <w:rPr>
          <w:rFonts w:hint="eastAsia"/>
        </w:rPr>
        <w:t>But if you can but shew the evidence of this evangelical righteousness, Christ then will justify you against all the other accusations of guilt that can be charged on you. (Of which more anon.)</w:t>
      </w:r>
    </w:p>
    <w:p w14:paraId="7D3A1AF4">
      <w:pPr>
        <w:ind w:left="-5" w:right="0"/>
        <w:rPr>
          <w:rFonts w:hint="eastAsia"/>
        </w:rPr>
      </w:pPr>
      <w:r>
        <w:rPr>
          <w:rFonts w:hint="eastAsia"/>
        </w:rPr>
        <w:t>但如果你们能显出这福音之义的凭据，基督那时就会使你们从所有其他可以加在你们身上的罪的指控中称义。（关于这一点，稍后详述。）</w:t>
      </w:r>
    </w:p>
    <w:p w14:paraId="534C94B8">
      <w:pPr>
        <w:ind w:left="-5" w:right="0"/>
        <w:rPr>
          <w:rFonts w:hint="eastAsia"/>
        </w:rPr>
      </w:pPr>
      <w:r>
        <w:rPr>
          <w:rFonts w:hint="eastAsia"/>
        </w:rPr>
        <w:t>Seeing therefore the Spirit hath given you these evidences, to difference you from the wretched world, and prove your title to eternal life, if you overlook these, you resist your Comforter, and can see no other ground of comfort, than every graceless hypocrite may see.</w:t>
      </w:r>
    </w:p>
    <w:p w14:paraId="015796A4">
      <w:pPr>
        <w:ind w:left="-5" w:right="0"/>
        <w:rPr>
          <w:rFonts w:hint="eastAsia"/>
        </w:rPr>
      </w:pPr>
      <w:r>
        <w:rPr>
          <w:rFonts w:hint="eastAsia"/>
        </w:rPr>
        <w:t>因此，既然圣灵已赐给你们这些凭据，使你们与这悲惨的世界有别，并证明你们有永生的权利，如果你们忽略这些，你们就抵挡了你们的安慰者，并且除了每个没有恩典的伪君子所能看见的之外，就看不见其他安慰的根基。</w:t>
      </w:r>
    </w:p>
    <w:p w14:paraId="2F7E4B84">
      <w:pPr>
        <w:ind w:left="-5" w:right="0"/>
        <w:rPr>
          <w:rFonts w:hint="eastAsia"/>
        </w:rPr>
      </w:pPr>
      <w:r>
        <w:rPr>
          <w:rFonts w:hint="eastAsia"/>
        </w:rPr>
        <w:t>Imitate holy Paul, "For our rejoicing is this, the testimony of our conscience, that in simplicity and godly sincerity, not in fleshly wisdom, but by the grace of God, we have had our conversation in the world—."</w:t>
      </w:r>
    </w:p>
    <w:p w14:paraId="3AA7EEF1">
      <w:pPr>
        <w:ind w:left="-5" w:right="0"/>
        <w:rPr>
          <w:rFonts w:hint="eastAsia"/>
        </w:rPr>
      </w:pPr>
      <w:r>
        <w:rPr>
          <w:rFonts w:hint="eastAsia"/>
        </w:rPr>
        <w:t>效法圣保罗：“我们所夸的是自己的良心，见证我们凭着神的单纯和诚实话，在世为人，不靠人的聪明，乃靠神的恩惠——。”</w:t>
      </w:r>
    </w:p>
    <w:p w14:paraId="3A33AF35">
      <w:pPr>
        <w:ind w:left="-5" w:right="0"/>
        <w:rPr>
          <w:rFonts w:hint="eastAsia"/>
        </w:rPr>
      </w:pPr>
      <w:r>
        <w:rPr>
          <w:rFonts w:hint="eastAsia"/>
        </w:rPr>
        <w:t>"I have fought a good fight; I have finished my course, I have kept the faith; henceforth there is laid up for me a crown of righteousness, which the Lord the righteous Judge shall give me at that day: and not to me only, but to all them also that love his appearingx."</w:t>
      </w:r>
    </w:p>
    <w:p w14:paraId="28ED2B03">
      <w:pPr>
        <w:ind w:left="-5" w:right="0"/>
        <w:rPr>
          <w:rFonts w:hint="eastAsia"/>
        </w:rPr>
      </w:pPr>
      <w:r>
        <w:rPr>
          <w:rFonts w:hint="eastAsia"/>
        </w:rPr>
        <w:t>“那美好的仗我已经打过了；当跑的路我已经跑尽了；所信的道我已经守住了；从此以后，有公义的冠冕为我存留，就是按着公义审判的主到了那日要赐给我的；不但赐给我，也赐给凡爱慕祂显现的人。”</w:t>
      </w:r>
    </w:p>
    <w:p w14:paraId="4B2ACCA6">
      <w:pPr>
        <w:ind w:left="-5" w:right="0"/>
        <w:rPr>
          <w:rFonts w:hint="eastAsia"/>
        </w:rPr>
      </w:pPr>
      <w:r>
        <w:rPr>
          <w:rFonts w:hint="eastAsia"/>
        </w:rPr>
        <w:t>To look back and see that in sincerity you have gone the way to heaven, is a just and necessary ground of assurance, that you shall attain it.</w:t>
      </w:r>
    </w:p>
    <w:p w14:paraId="43F1D3E3">
      <w:pPr>
        <w:ind w:left="-5" w:right="0"/>
        <w:rPr>
          <w:rFonts w:hint="eastAsia"/>
        </w:rPr>
      </w:pPr>
      <w:r>
        <w:rPr>
          <w:rFonts w:hint="eastAsia"/>
        </w:rPr>
        <w:t>回顾并看见你们已真诚地走在通往天堂的道路上，这是你们必将到达那里的一个正当且必要的保证根基。</w:t>
      </w:r>
    </w:p>
    <w:p w14:paraId="0703A886">
      <w:pPr>
        <w:ind w:left="-5" w:right="0"/>
        <w:rPr>
          <w:rFonts w:hint="eastAsia"/>
        </w:rPr>
      </w:pPr>
      <w:r>
        <w:rPr>
          <w:rFonts w:hint="eastAsia"/>
        </w:rPr>
        <w:t>If you say, 'But I have been a grievous sinner! I answer, so was Paul that yet rejoiced after in this evidence!</w:t>
      </w:r>
    </w:p>
    <w:p w14:paraId="72C7AC8F">
      <w:pPr>
        <w:ind w:left="-5" w:right="0"/>
        <w:rPr>
          <w:rFonts w:hint="eastAsia"/>
        </w:rPr>
      </w:pPr>
      <w:r>
        <w:rPr>
          <w:rFonts w:hint="eastAsia"/>
        </w:rPr>
        <w:t>如果你们说：‘但我曾是个严重的罪人！’我回答说，保罗也曾如此，但他后来却因这凭据而欢喜！</w:t>
      </w:r>
    </w:p>
    <w:p w14:paraId="5597FC42">
      <w:pPr>
        <w:ind w:left="-5" w:right="0"/>
        <w:rPr>
          <w:rFonts w:hint="eastAsia"/>
        </w:rPr>
      </w:pPr>
      <w:r>
        <w:rPr>
          <w:rFonts w:hint="eastAsia"/>
        </w:rPr>
        <w:t>Are not those sins repented of and pardoned?</w:t>
      </w:r>
    </w:p>
    <w:p w14:paraId="43501D7C">
      <w:pPr>
        <w:ind w:left="-5" w:right="0"/>
        <w:rPr>
          <w:rFonts w:hint="eastAsia"/>
        </w:rPr>
      </w:pPr>
      <w:r>
        <w:rPr>
          <w:rFonts w:hint="eastAsia"/>
        </w:rPr>
        <w:t>那些罪不是已经悔改并蒙赦免了吗？</w:t>
      </w:r>
    </w:p>
    <w:p w14:paraId="067F4980">
      <w:pPr>
        <w:ind w:left="-5" w:right="0"/>
        <w:rPr>
          <w:rFonts w:hint="eastAsia"/>
        </w:rPr>
      </w:pPr>
      <w:r>
        <w:rPr>
          <w:rFonts w:hint="eastAsia"/>
        </w:rPr>
        <w:t>If you say 'But I cannot look back upon a holy life with comfort, it hath been so blotted and uneven!'</w:t>
      </w:r>
    </w:p>
    <w:p w14:paraId="721CD1D7">
      <w:pPr>
        <w:ind w:left="-5" w:right="0"/>
        <w:rPr>
          <w:rFonts w:hint="eastAsia"/>
        </w:rPr>
      </w:pPr>
      <w:r>
        <w:rPr>
          <w:rFonts w:hint="eastAsia"/>
        </w:rPr>
        <w:t>如果你们说：‘但我不能带着安慰回顾圣洁的生活，它曾是如此污秽和不平坦！’</w:t>
      </w:r>
    </w:p>
    <w:p w14:paraId="32D22E7E">
      <w:pPr>
        <w:ind w:left="-5" w:right="0"/>
        <w:rPr>
          <w:rFonts w:hint="eastAsia"/>
        </w:rPr>
      </w:pPr>
      <w:r>
        <w:rPr>
          <w:rFonts w:hint="eastAsia"/>
        </w:rPr>
        <w:t>I answer, hath it not been sincere, though it was imperfect?</w:t>
      </w:r>
    </w:p>
    <w:p w14:paraId="7C05CEFB">
      <w:pPr>
        <w:ind w:left="-5" w:right="0"/>
        <w:rPr>
          <w:rFonts w:hint="eastAsia"/>
        </w:rPr>
      </w:pPr>
      <w:r>
        <w:rPr>
          <w:rFonts w:hint="eastAsia"/>
        </w:rPr>
        <w:t>我回答说，它虽然不完美，难道不真诚吗？</w:t>
      </w:r>
    </w:p>
    <w:p w14:paraId="1FB57560">
      <w:pPr>
        <w:ind w:left="-5" w:right="0"/>
        <w:rPr>
          <w:rFonts w:hint="eastAsia"/>
        </w:rPr>
      </w:pPr>
      <w:r>
        <w:rPr>
          <w:rFonts w:hint="eastAsia"/>
        </w:rPr>
        <w:t>Did you not "first seek the kingdom of God and his righteousness?"</w:t>
      </w:r>
    </w:p>
    <w:p w14:paraId="5EA8777F">
      <w:pPr>
        <w:ind w:left="-5" w:right="0"/>
        <w:rPr>
          <w:rFonts w:hint="eastAsia"/>
        </w:rPr>
      </w:pPr>
      <w:r>
        <w:rPr>
          <w:rFonts w:hint="eastAsia"/>
        </w:rPr>
        <w:t>你们岂不曾“先求神的国和祂的义”吗？</w:t>
      </w:r>
    </w:p>
    <w:p w14:paraId="1BBD8577">
      <w:pPr>
        <w:ind w:left="-5" w:right="0"/>
        <w:rPr>
          <w:rFonts w:hint="eastAsia"/>
        </w:rPr>
      </w:pPr>
      <w:r>
        <w:rPr>
          <w:rFonts w:hint="eastAsia"/>
        </w:rPr>
        <w:t>If you say, 'My whole life hath been ungodly, till now at last that God hath humbled me:'</w:t>
      </w:r>
    </w:p>
    <w:p w14:paraId="7E696C3D">
      <w:pPr>
        <w:ind w:left="-5" w:right="0"/>
        <w:rPr>
          <w:rFonts w:hint="eastAsia"/>
        </w:rPr>
      </w:pPr>
      <w:r>
        <w:rPr>
          <w:rFonts w:hint="eastAsia"/>
        </w:rPr>
        <w:t>如果你们说：‘我的一生直到如今神使我谦卑之前，都是不敬虔的：’</w:t>
      </w:r>
    </w:p>
    <w:p w14:paraId="715B4A95">
      <w:pPr>
        <w:ind w:left="-5" w:right="0"/>
        <w:rPr>
          <w:rFonts w:hint="eastAsia"/>
        </w:rPr>
      </w:pPr>
      <w:r>
        <w:rPr>
          <w:rFonts w:hint="eastAsia"/>
        </w:rPr>
        <w:t>I answer, It is not the length of time, but the sincerity of your hearts and service, that is your evidence.</w:t>
      </w:r>
    </w:p>
    <w:p w14:paraId="4CAFB9C2">
      <w:pPr>
        <w:ind w:left="-5" w:right="0"/>
        <w:rPr>
          <w:rFonts w:hint="eastAsia"/>
        </w:rPr>
      </w:pPr>
      <w:r>
        <w:rPr>
          <w:rFonts w:hint="eastAsia"/>
        </w:rPr>
        <w:t>我回答说，不是时间的长度，而是你们内心的真诚和事奉，才是你们的凭据。</w:t>
      </w:r>
    </w:p>
    <w:p w14:paraId="3FE53102">
      <w:pPr>
        <w:ind w:left="-5" w:right="0"/>
        <w:rPr>
          <w:rFonts w:hint="eastAsia"/>
        </w:rPr>
      </w:pPr>
      <w:r>
        <w:rPr>
          <w:rFonts w:hint="eastAsia"/>
        </w:rPr>
        <w:t>If you came in at the last hour, if now you are faithfully devoted to God you may look with comfort on this change at last, though you must look with repentance on your sinful lives.</w:t>
      </w:r>
    </w:p>
    <w:p w14:paraId="1E4D7E40">
      <w:pPr>
        <w:ind w:left="-5" w:right="0"/>
        <w:rPr>
          <w:rFonts w:hint="eastAsia"/>
        </w:rPr>
      </w:pPr>
      <w:r>
        <w:rPr>
          <w:rFonts w:hint="eastAsia"/>
        </w:rPr>
        <w:t>如果你们是在最后一刻进来的，如果你们现在忠心地献身于神，你们最终可以带着安慰看待这个改变，虽然你们必须带着悔改看待你们罪恶的生活。</w:t>
      </w:r>
    </w:p>
    <w:p w14:paraId="7CFA2357">
      <w:pPr>
        <w:ind w:left="-5" w:right="0"/>
        <w:rPr>
          <w:rFonts w:hint="eastAsia"/>
        </w:rPr>
      </w:pPr>
      <w:r>
        <w:rPr>
          <w:rFonts w:hint="eastAsia"/>
        </w:rPr>
        <w:t>Direct. X. 'When you see any of this evidence of your interest in Christ, appeal to him to acquit you from all the sin that can be charged on you:' for all that believe in him are justified from all things, from which they could not be justified by the law of Moses, "There is no condemnation to them that are in Christ Jesus, that walk not after the flesh, but after the Spirit."</w:t>
      </w:r>
    </w:p>
    <w:p w14:paraId="725ADAE6">
      <w:pPr>
        <w:ind w:left="-5" w:right="0"/>
        <w:rPr>
          <w:rFonts w:hint="eastAsia"/>
        </w:rPr>
      </w:pPr>
      <w:r>
        <w:rPr>
          <w:rFonts w:hint="eastAsia"/>
        </w:rPr>
        <w:t>指示十：‘当你们看到任何这些你们在基督里有份的凭据时，要向祂呼吁，求祂赦免所有可以加在你们身上的罪：’因为凡信祂的人，都从一切事上称义了，这些事是他们靠摩西的律法不能称义的，“如今那些在基督耶稣里的，就不定罪了。因为他们不随从肉体，只随从圣灵。”</w:t>
      </w:r>
    </w:p>
    <w:p w14:paraId="1557A7E9">
      <w:pPr>
        <w:ind w:left="-5" w:right="0"/>
        <w:rPr>
          <w:rFonts w:hint="eastAsia"/>
        </w:rPr>
      </w:pPr>
      <w:r>
        <w:rPr>
          <w:rFonts w:hint="eastAsia"/>
        </w:rPr>
        <w:t>Whatever sin a penitent believer hath committed, he is not chargeable with it; Christ hath undertaken to answer for it, and justify him from it; and therefore look not on it with terror, but with penitent shame, and believing thankfulness, as that which shall tend to the honour of the Redeemer, and not to the condemnation of the sinner.</w:t>
      </w:r>
    </w:p>
    <w:p w14:paraId="07F4D953">
      <w:pPr>
        <w:ind w:left="-5" w:right="0"/>
        <w:rPr>
          <w:rFonts w:hint="eastAsia"/>
        </w:rPr>
      </w:pPr>
      <w:r>
        <w:rPr>
          <w:rFonts w:hint="eastAsia"/>
        </w:rPr>
        <w:t>无论一个悔改的信徒犯了什么罪，他都不应对此负责；基督已承担了为此负责，并使他从中称义的责任；因此，不要带着恐惧看待它，而要带着悔改的羞愧和信靠的感谢，视之为将有助于救赎主荣耀，而不是导致罪人定罪的事物。</w:t>
      </w:r>
    </w:p>
    <w:p w14:paraId="7DD8A7EB">
      <w:pPr>
        <w:ind w:left="-5" w:right="0"/>
        <w:rPr>
          <w:rFonts w:hint="eastAsia"/>
        </w:rPr>
      </w:pPr>
      <w:r>
        <w:rPr>
          <w:rFonts w:hint="eastAsia"/>
        </w:rPr>
        <w:t>He hath born our transgressions and we are healed by his stripes.</w:t>
      </w:r>
    </w:p>
    <w:p w14:paraId="202B0CB1">
      <w:pPr>
        <w:ind w:left="-5" w:right="0"/>
        <w:rPr>
          <w:rFonts w:hint="eastAsia"/>
        </w:rPr>
      </w:pPr>
      <w:r>
        <w:rPr>
          <w:rFonts w:hint="eastAsia"/>
        </w:rPr>
        <w:t>祂担当了我们的过犯，我们因祂的鞭伤得医治。</w:t>
      </w:r>
    </w:p>
    <w:p w14:paraId="684F9A58">
      <w:pPr>
        <w:ind w:left="-5" w:right="0"/>
        <w:rPr>
          <w:rFonts w:hint="eastAsia"/>
        </w:rPr>
      </w:pPr>
      <w:r>
        <w:rPr>
          <w:rFonts w:hint="eastAsia"/>
        </w:rPr>
        <w:t>Direct. XI. 'Look back upon all the mercies of your lives, and think whence they came and what they signify.'</w:t>
      </w:r>
    </w:p>
    <w:p w14:paraId="503277FA">
      <w:pPr>
        <w:ind w:left="-5" w:right="0"/>
        <w:rPr>
          <w:rFonts w:hint="eastAsia"/>
        </w:rPr>
      </w:pPr>
      <w:r>
        <w:rPr>
          <w:rFonts w:hint="eastAsia"/>
        </w:rPr>
        <w:t>指示十一：‘回顾你们一生中所有的怜悯，思想它们从何而来，以及它们意味着什么。’</w:t>
      </w:r>
    </w:p>
    <w:p w14:paraId="18861E6D">
      <w:pPr>
        <w:ind w:left="-5" w:right="0"/>
        <w:rPr>
          <w:rFonts w:hint="eastAsia"/>
        </w:rPr>
      </w:pPr>
      <w:r>
        <w:rPr>
          <w:rFonts w:hint="eastAsia"/>
        </w:rPr>
        <w:t>Love tokens are to draw your hearts to him that sent them; these are dropt from heaven, to entice you thither!</w:t>
      </w:r>
    </w:p>
    <w:p w14:paraId="6826C27E">
      <w:pPr>
        <w:ind w:left="-5" w:right="0"/>
        <w:rPr>
          <w:rFonts w:hint="eastAsia"/>
        </w:rPr>
      </w:pPr>
      <w:r>
        <w:rPr>
          <w:rFonts w:hint="eastAsia"/>
        </w:rPr>
        <w:t>爱的信物是要吸引你们的心归向差遣它们的那位；这些是从天上掉下来的，为要引诱你们到那里去！</w:t>
      </w:r>
    </w:p>
    <w:p w14:paraId="4BE079DF">
      <w:pPr>
        <w:ind w:left="-5" w:right="0"/>
        <w:rPr>
          <w:rFonts w:hint="eastAsia"/>
        </w:rPr>
      </w:pPr>
      <w:r>
        <w:rPr>
          <w:rFonts w:hint="eastAsia"/>
        </w:rPr>
        <w:t>If God have been so good to you on earth, what will he be in glory?</w:t>
      </w:r>
    </w:p>
    <w:p w14:paraId="639BA0CA">
      <w:pPr>
        <w:ind w:left="-5" w:right="0"/>
        <w:rPr>
          <w:rFonts w:hint="eastAsia"/>
        </w:rPr>
      </w:pPr>
      <w:r>
        <w:rPr>
          <w:rFonts w:hint="eastAsia"/>
        </w:rPr>
        <w:t>如果神在地上对你们如此良善，祂在荣耀中会怎样呢？</w:t>
      </w:r>
    </w:p>
    <w:p w14:paraId="2181603D">
      <w:pPr>
        <w:ind w:left="-5" w:right="0"/>
        <w:rPr>
          <w:rFonts w:hint="eastAsia"/>
        </w:rPr>
      </w:pPr>
      <w:r>
        <w:rPr>
          <w:rFonts w:hint="eastAsia"/>
        </w:rPr>
        <w:t>If he so blessed you in this wilderness, what will he do in the land of promise?</w:t>
      </w:r>
    </w:p>
    <w:p w14:paraId="28FEA8AF">
      <w:pPr>
        <w:ind w:left="-5" w:right="0"/>
        <w:rPr>
          <w:rFonts w:hint="eastAsia"/>
        </w:rPr>
      </w:pPr>
      <w:r>
        <w:rPr>
          <w:rFonts w:hint="eastAsia"/>
        </w:rPr>
        <w:t>如果祂在这旷野如此祝福你们，祂在应许之地会做什么呢？</w:t>
      </w:r>
    </w:p>
    <w:p w14:paraId="081D1758">
      <w:pPr>
        <w:ind w:left="-5" w:right="0"/>
        <w:rPr>
          <w:rFonts w:hint="eastAsia"/>
        </w:rPr>
      </w:pPr>
      <w:r>
        <w:rPr>
          <w:rFonts w:hint="eastAsia"/>
        </w:rPr>
        <w:t>It greatly emboldeneth my soul to go to that God, that hath so tenderly loved me, and so graciously preserved me, and so much abounded in all sorts of mercies to me, through all my life.</w:t>
      </w:r>
    </w:p>
    <w:p w14:paraId="47ACC929">
      <w:pPr>
        <w:ind w:left="-5" w:right="0"/>
        <w:rPr>
          <w:rFonts w:hint="eastAsia"/>
        </w:rPr>
      </w:pPr>
      <w:r>
        <w:rPr>
          <w:rFonts w:hint="eastAsia"/>
        </w:rPr>
        <w:t>那位如此温柔地爱我，如此恩慈地保守我，并在我一生中如此丰盛地赐给我各种怜悯的神，大大地鼓舞了我的灵魂去到祂那里。</w:t>
      </w:r>
    </w:p>
    <w:p w14:paraId="64DD3F5F">
      <w:pPr>
        <w:ind w:left="-5" w:right="0"/>
        <w:rPr>
          <w:rFonts w:hint="eastAsia"/>
        </w:rPr>
      </w:pPr>
      <w:r>
        <w:rPr>
          <w:rFonts w:hint="eastAsia"/>
        </w:rPr>
        <w:t>Surely he is good that so delighteth to do good!</w:t>
      </w:r>
    </w:p>
    <w:p w14:paraId="025686DB">
      <w:pPr>
        <w:ind w:left="-5" w:right="0"/>
        <w:rPr>
          <w:rFonts w:hint="eastAsia"/>
        </w:rPr>
      </w:pPr>
      <w:r>
        <w:rPr>
          <w:rFonts w:hint="eastAsia"/>
        </w:rPr>
        <w:t>那如此喜悦行善的祂，肯定是良善的！</w:t>
      </w:r>
    </w:p>
    <w:p w14:paraId="416F3292">
      <w:pPr>
        <w:ind w:left="-5" w:right="0"/>
        <w:rPr>
          <w:rFonts w:hint="eastAsia"/>
        </w:rPr>
      </w:pPr>
      <w:r>
        <w:rPr>
          <w:rFonts w:hint="eastAsia"/>
        </w:rPr>
        <w:t>And his presence must be sweet, when his distant mercies are so sweet!</w:t>
      </w:r>
    </w:p>
    <w:p w14:paraId="7E17A349">
      <w:pPr>
        <w:ind w:left="-5" w:right="0"/>
        <w:rPr>
          <w:rFonts w:hint="eastAsia"/>
        </w:rPr>
      </w:pPr>
      <w:r>
        <w:rPr>
          <w:rFonts w:hint="eastAsia"/>
        </w:rPr>
        <w:t>当祂遥远的怜悯都如此甘甜时，祂的同在必定是甘甜的！</w:t>
      </w:r>
    </w:p>
    <w:p w14:paraId="39D6B5AF">
      <w:pPr>
        <w:ind w:left="-5" w:right="0"/>
        <w:rPr>
          <w:rFonts w:hint="eastAsia"/>
        </w:rPr>
      </w:pPr>
      <w:r>
        <w:rPr>
          <w:rFonts w:hint="eastAsia"/>
        </w:rPr>
        <w:t>What love shall I enjoy when perfection hath fitted me for his love, who have tasted of so much in this state of sin and imperfection?</w:t>
      </w:r>
    </w:p>
    <w:p w14:paraId="52A49846">
      <w:pPr>
        <w:ind w:left="-5" w:right="0"/>
        <w:rPr>
          <w:rFonts w:hint="eastAsia"/>
        </w:rPr>
      </w:pPr>
      <w:r>
        <w:rPr>
          <w:rFonts w:hint="eastAsia"/>
        </w:rPr>
        <w:t>当我在这罪恶和不完美的状态中已经尝到如此之多时，当完美使我适合于祂的爱时，我将享受何等的爱呢？</w:t>
      </w:r>
    </w:p>
    <w:p w14:paraId="29C50105">
      <w:pPr>
        <w:ind w:left="-5" w:right="0"/>
        <w:rPr>
          <w:rFonts w:hint="eastAsia"/>
        </w:rPr>
      </w:pPr>
      <w:r>
        <w:rPr>
          <w:rFonts w:hint="eastAsia"/>
        </w:rPr>
        <w:t>The sense of mercy will banish the fears and misgivings of the heart.</w:t>
      </w:r>
    </w:p>
    <w:p w14:paraId="3A621532">
      <w:pPr>
        <w:ind w:left="-5" w:right="0"/>
        <w:rPr>
          <w:rFonts w:hint="eastAsia"/>
        </w:rPr>
      </w:pPr>
      <w:r>
        <w:rPr>
          <w:rFonts w:hint="eastAsia"/>
        </w:rPr>
        <w:t>怜悯的感觉会驱散内心的恐惧和疑虑。</w:t>
      </w:r>
    </w:p>
    <w:p w14:paraId="4403432E">
      <w:pPr>
        <w:ind w:left="-5" w:right="0"/>
        <w:rPr>
          <w:rFonts w:hint="eastAsia"/>
        </w:rPr>
      </w:pPr>
      <w:r>
        <w:rPr>
          <w:rFonts w:hint="eastAsia"/>
        </w:rPr>
        <w:t>Direct. XII. 'Remember' (if you have attained to a declining age) 'what a competent time you have had already in the world.'</w:t>
      </w:r>
    </w:p>
    <w:p w14:paraId="76C6F27E">
      <w:pPr>
        <w:ind w:left="-5" w:right="0"/>
        <w:rPr>
          <w:rFonts w:hint="eastAsia"/>
        </w:rPr>
      </w:pPr>
      <w:r>
        <w:rPr>
          <w:rFonts w:hint="eastAsia"/>
        </w:rPr>
        <w:t>指示十二：‘记住’（如果你们已到暮年）‘你们在世上已经度过了何等充足的时间。’</w:t>
      </w:r>
    </w:p>
    <w:p w14:paraId="6A492D8F">
      <w:pPr>
        <w:ind w:left="-5" w:right="0"/>
        <w:rPr>
          <w:rFonts w:hint="eastAsia"/>
        </w:rPr>
      </w:pPr>
      <w:r>
        <w:rPr>
          <w:rFonts w:hint="eastAsia"/>
        </w:rPr>
        <w:t>If you are grieved that you are mortal, you might on that account have grieved all your days; but if it be only that you die so soon, if you have lived well, you have lived long.</w:t>
      </w:r>
    </w:p>
    <w:p w14:paraId="02918CAB">
      <w:pPr>
        <w:ind w:left="-5" w:right="0"/>
        <w:rPr>
          <w:rFonts w:hint="eastAsia"/>
        </w:rPr>
      </w:pPr>
      <w:r>
        <w:rPr>
          <w:rFonts w:hint="eastAsia"/>
        </w:rPr>
        <w:t>如果你们因自己必死而悲伤，你们本可以为此悲伤一生；但如果只是因为你们死得太早，如果你们活得好，你们就活得长久。</w:t>
      </w:r>
    </w:p>
    <w:p w14:paraId="0C3E11CE">
      <w:pPr>
        <w:ind w:left="-5" w:right="0"/>
        <w:rPr>
          <w:rFonts w:hint="eastAsia"/>
        </w:rPr>
      </w:pPr>
      <w:r>
        <w:rPr>
          <w:rFonts w:hint="eastAsia"/>
        </w:rPr>
        <w:t>When I think how many years of mercy I have had, since I was near to death, and since many younger than I are gone, and when I think what abundance of mercy I have had in all that time, ingenuity forbiddeth me to grudge at the season of my death, and maketh me almost most ashamed to ask for longer life.</w:t>
      </w:r>
    </w:p>
    <w:p w14:paraId="10E25F5C">
      <w:pPr>
        <w:ind w:left="-5" w:right="0"/>
        <w:rPr>
          <w:rFonts w:hint="eastAsia"/>
        </w:rPr>
      </w:pPr>
      <w:r>
        <w:rPr>
          <w:rFonts w:hint="eastAsia"/>
        </w:rPr>
        <w:t>当我想到自从我濒临死亡以来，我已拥有多少年的怜悯，自从许多比我年轻的人都已离世，当我想到在那段时间里我拥有何等丰盛的怜悯时，真诚禁止我吝惜我死亡的季节，并使我几乎最羞愧于祈求更长的生命。</w:t>
      </w:r>
    </w:p>
    <w:p w14:paraId="1EE7FDF4">
      <w:pPr>
        <w:ind w:left="-5" w:right="0"/>
        <w:rPr>
          <w:rFonts w:hint="eastAsia"/>
        </w:rPr>
      </w:pPr>
      <w:r>
        <w:rPr>
          <w:rFonts w:hint="eastAsia"/>
        </w:rPr>
        <w:t>How long would you stay, before you would be willing to come to God?</w:t>
      </w:r>
    </w:p>
    <w:p w14:paraId="4E8F4E81">
      <w:pPr>
        <w:ind w:left="-5" w:right="0"/>
        <w:rPr>
          <w:rFonts w:hint="eastAsia"/>
        </w:rPr>
      </w:pPr>
      <w:r>
        <w:rPr>
          <w:rFonts w:hint="eastAsia"/>
        </w:rPr>
        <w:t>你们要逗留多久，才愿意到神那里去呢？</w:t>
      </w:r>
    </w:p>
    <w:p w14:paraId="02E04F8A">
      <w:pPr>
        <w:ind w:left="-5" w:right="0"/>
        <w:rPr>
          <w:rFonts w:hint="eastAsia"/>
        </w:rPr>
      </w:pPr>
      <w:r>
        <w:rPr>
          <w:rFonts w:hint="eastAsia"/>
        </w:rPr>
        <w:t>If he desired our company no more than we do his, and desired our happiness in heaven, no more than we desire it ourselves, we should linger here as Lot in Sodom!</w:t>
      </w:r>
    </w:p>
    <w:p w14:paraId="22629D50">
      <w:pPr>
        <w:ind w:left="-5" w:right="0"/>
        <w:rPr>
          <w:rFonts w:hint="eastAsia"/>
        </w:rPr>
      </w:pPr>
      <w:r>
        <w:rPr>
          <w:rFonts w:hint="eastAsia"/>
        </w:rPr>
        <w:t>如果祂渴望我们的同伴，不像我们渴望祂的同伴那样多，并且祂渴望我们在天堂的幸福，不像我们自己渴望的那样多，我们就会像罗得在所多玛那样在此地徘徊！</w:t>
      </w:r>
    </w:p>
    <w:p w14:paraId="752E29D7">
      <w:pPr>
        <w:ind w:left="-5" w:right="0"/>
        <w:rPr>
          <w:rFonts w:hint="eastAsia"/>
        </w:rPr>
      </w:pPr>
      <w:r>
        <w:rPr>
          <w:rFonts w:hint="eastAsia"/>
        </w:rPr>
        <w:t>Must we be snatched away against our wills, and carried by force to our Father's presence?</w:t>
      </w:r>
    </w:p>
    <w:p w14:paraId="3AE49AAE">
      <w:pPr>
        <w:ind w:left="-5" w:right="0"/>
        <w:rPr>
          <w:rFonts w:hint="eastAsia"/>
        </w:rPr>
      </w:pPr>
      <w:r>
        <w:rPr>
          <w:rFonts w:hint="eastAsia"/>
        </w:rPr>
        <w:t>我们必须违背自己的意愿被夺走，并被强行带到我们天父面前吗？</w:t>
      </w:r>
    </w:p>
    <w:p w14:paraId="47E5B884">
      <w:pPr>
        <w:ind w:left="-5" w:right="0"/>
        <w:rPr>
          <w:rFonts w:hint="eastAsia"/>
        </w:rPr>
      </w:pPr>
      <w:r>
        <w:rPr>
          <w:rFonts w:hint="eastAsia"/>
        </w:rPr>
        <w:t>Direct. XIII. 'Remember that all mankind are mortal, and you are to go no other way than all that ever came into the world, have gone before you (except Enoch and Elias).'</w:t>
      </w:r>
    </w:p>
    <w:p w14:paraId="57B5A9F8">
      <w:pPr>
        <w:ind w:left="-5" w:right="0"/>
        <w:rPr>
          <w:rFonts w:hint="eastAsia"/>
        </w:rPr>
      </w:pPr>
      <w:r>
        <w:rPr>
          <w:rFonts w:hint="eastAsia"/>
        </w:rPr>
        <w:t>指示十三：‘要记住全人类都是必死的，你们所要走的路，与所有曾经来到世上的人（除了以诺和以利亚）都走过的路并无不同。’</w:t>
      </w:r>
    </w:p>
    <w:p w14:paraId="18786CEB">
      <w:pPr>
        <w:ind w:left="-5" w:right="0"/>
        <w:rPr>
          <w:rFonts w:hint="eastAsia"/>
        </w:rPr>
      </w:pPr>
      <w:r>
        <w:rPr>
          <w:rFonts w:hint="eastAsia"/>
        </w:rPr>
        <w:t>Yea, the poor brute creatures must die at your pleasure, to satisfy your hunger or delight.</w:t>
      </w:r>
    </w:p>
    <w:p w14:paraId="09685E2C">
      <w:pPr>
        <w:ind w:left="-5" w:right="0"/>
        <w:rPr>
          <w:rFonts w:hint="eastAsia"/>
        </w:rPr>
      </w:pPr>
      <w:r>
        <w:rPr>
          <w:rFonts w:hint="eastAsia"/>
        </w:rPr>
        <w:t>是的，可怜的牲畜也必须随你们的意愿而死，以满足你们的饥饿或喜悦。</w:t>
      </w:r>
    </w:p>
    <w:p w14:paraId="03A53B71">
      <w:pPr>
        <w:ind w:left="-5" w:right="0"/>
        <w:rPr>
          <w:rFonts w:hint="eastAsia"/>
        </w:rPr>
      </w:pPr>
      <w:r>
        <w:rPr>
          <w:rFonts w:hint="eastAsia"/>
        </w:rPr>
        <w:t>Beasts, and birds, and fishes, even many to make one meal, must die for you.</w:t>
      </w:r>
    </w:p>
    <w:p w14:paraId="5382043C">
      <w:pPr>
        <w:ind w:left="-5" w:right="0"/>
        <w:rPr>
          <w:rFonts w:hint="eastAsia"/>
        </w:rPr>
      </w:pPr>
      <w:r>
        <w:rPr>
          <w:rFonts w:hint="eastAsia"/>
        </w:rPr>
        <w:t>野兽、飞鸟和鱼类，甚至许多才能做成一顿饭的，都必须为你们而死。</w:t>
      </w:r>
    </w:p>
    <w:p w14:paraId="420E191B">
      <w:pPr>
        <w:ind w:left="-5" w:right="0"/>
        <w:rPr>
          <w:rFonts w:hint="eastAsia"/>
        </w:rPr>
      </w:pPr>
      <w:r>
        <w:rPr>
          <w:rFonts w:hint="eastAsia"/>
        </w:rPr>
        <w:t>And why then should you shrink at the entrance of such a trodden path, which leadeth you not to hell, as it doth the wicked, nor merely to corruption, as it doth the brutes, but to live in joy with Christ and his church triumphant?</w:t>
      </w:r>
    </w:p>
    <w:p w14:paraId="2FE88EE2">
      <w:pPr>
        <w:ind w:left="-5" w:right="0"/>
        <w:rPr>
          <w:rFonts w:hint="eastAsia"/>
        </w:rPr>
      </w:pPr>
      <w:r>
        <w:rPr>
          <w:rFonts w:hint="eastAsia"/>
        </w:rPr>
        <w:t>那么，你们为什么要在这样一条人迹罕至的道路入口处退缩呢？这条路并不像它引导恶人那样引导你们到地狱，也不像它引导牲畜那样仅仅引导你们到朽坏，而是引导你们与基督和祂得胜的教会一同活在喜乐中。</w:t>
      </w:r>
    </w:p>
    <w:p w14:paraId="24BA7E3F">
      <w:pPr>
        <w:ind w:left="-5" w:right="0"/>
        <w:rPr>
          <w:rFonts w:hint="eastAsia"/>
        </w:rPr>
      </w:pPr>
      <w:r>
        <w:rPr>
          <w:rFonts w:hint="eastAsia"/>
        </w:rPr>
        <w:t>Direct. XIV. 'Remember both how vile your body is, and how great an enemy it hath proved to your soul; and then you will the more patiently bear its dissolution.'</w:t>
      </w:r>
    </w:p>
    <w:p w14:paraId="35A55CF2">
      <w:pPr>
        <w:ind w:left="-5" w:right="0"/>
        <w:rPr>
          <w:rFonts w:hint="eastAsia"/>
        </w:rPr>
      </w:pPr>
      <w:r>
        <w:rPr>
          <w:rFonts w:hint="eastAsia"/>
        </w:rPr>
        <w:t>指示十四：‘要记住你们的身体是何等卑贱，以及它对你们的灵魂已证明是何等大的敌人；然后你们就会更耐心地忍受它的解体。’</w:t>
      </w:r>
    </w:p>
    <w:p w14:paraId="511D5027">
      <w:pPr>
        <w:ind w:left="-5" w:right="0"/>
        <w:rPr>
          <w:rFonts w:hint="eastAsia"/>
        </w:rPr>
      </w:pPr>
      <w:r>
        <w:rPr>
          <w:rFonts w:hint="eastAsia"/>
        </w:rPr>
        <w:t>It is not your dwelling house, but your tent or prison that God is pulling down.</w:t>
      </w:r>
    </w:p>
    <w:p w14:paraId="41F93B30">
      <w:pPr>
        <w:ind w:left="-5" w:right="0"/>
        <w:rPr>
          <w:rFonts w:hint="eastAsia"/>
        </w:rPr>
      </w:pPr>
      <w:r>
        <w:rPr>
          <w:rFonts w:hint="eastAsia"/>
        </w:rPr>
        <w:t>神正在拆毁的，不是你们的住所，而是你们的帐棚或监狱。</w:t>
      </w:r>
    </w:p>
    <w:p w14:paraId="06CC2E85">
      <w:pPr>
        <w:ind w:left="-5" w:right="0"/>
        <w:rPr>
          <w:rFonts w:hint="eastAsia"/>
        </w:rPr>
      </w:pPr>
      <w:r>
        <w:rPr>
          <w:rFonts w:hint="eastAsia"/>
        </w:rPr>
        <w:t>And yet even this vile body, when it is corrupted, shall at last be changed "into the likeness of Christ's glorious body, by the working of his irresistible power."</w:t>
      </w:r>
    </w:p>
    <w:p w14:paraId="680E3D39">
      <w:pPr>
        <w:ind w:left="-5" w:right="0"/>
        <w:rPr>
          <w:rFonts w:hint="eastAsia"/>
        </w:rPr>
      </w:pPr>
      <w:r>
        <w:rPr>
          <w:rFonts w:hint="eastAsia"/>
        </w:rPr>
        <w:t>然而，即使这卑贱的身体，当它朽坏时，最终也将藉着祂不可抗拒的大能的作为，改变“成像基督荣耀的身体。”</w:t>
      </w:r>
    </w:p>
    <w:p w14:paraId="7D29B96C">
      <w:pPr>
        <w:ind w:left="-5" w:right="0"/>
        <w:rPr>
          <w:rFonts w:hint="eastAsia"/>
        </w:rPr>
      </w:pPr>
      <w:r>
        <w:rPr>
          <w:rFonts w:hint="eastAsia"/>
        </w:rPr>
        <w:t>And it is a flesh that hath so rebelled against the spirit, and made your way to heaven so difficult, and put the soul to so many conflicts, that We should the more easily submit it to the will of justice, and let it perish for a time, when we are assured that mercy will at last recover it.</w:t>
      </w:r>
    </w:p>
    <w:p w14:paraId="48B77877">
      <w:pPr>
        <w:ind w:left="-5" w:right="0"/>
        <w:rPr>
          <w:rFonts w:hint="eastAsia"/>
        </w:rPr>
      </w:pPr>
      <w:r>
        <w:rPr>
          <w:rFonts w:hint="eastAsia"/>
        </w:rPr>
        <w:t>这肉体曾如此悖逆圣灵，使你们通往天堂的道路如此艰难，并使灵魂经历如此多的冲突，以致我们更应该轻易地将它顺服于公义的旨意，让它暂时灭亡，因为我们确信怜悯最终会恢复它。</w:t>
      </w:r>
    </w:p>
    <w:p w14:paraId="00D23182">
      <w:pPr>
        <w:ind w:left="-5" w:right="0"/>
        <w:rPr>
          <w:rFonts w:hint="eastAsia"/>
        </w:rPr>
      </w:pPr>
      <w:r>
        <w:rPr>
          <w:rFonts w:hint="eastAsia"/>
        </w:rPr>
        <w:t>Direct. XV. 'Remember what a world it is that you are to leave, and compare it with that which you are going to; and compare the life which is near at end, with that which you are next to enter upon.'</w:t>
      </w:r>
    </w:p>
    <w:p w14:paraId="7DBA5CBA">
      <w:pPr>
        <w:ind w:left="-5" w:right="0"/>
        <w:rPr>
          <w:rFonts w:hint="eastAsia"/>
        </w:rPr>
      </w:pPr>
      <w:r>
        <w:rPr>
          <w:rFonts w:hint="eastAsia"/>
        </w:rPr>
        <w:t>指示十五：‘要记住你们将要离开的是一个怎样的世界，并将它与你们将要进入的世界相比较；并将即将结束的生命，与你们接下来要进入的生命相比较。’</w:t>
      </w:r>
    </w:p>
    <w:p w14:paraId="7D9FB14C">
      <w:pPr>
        <w:ind w:left="-5" w:right="0"/>
        <w:rPr>
          <w:rFonts w:hint="eastAsia"/>
        </w:rPr>
      </w:pPr>
      <w:r>
        <w:rPr>
          <w:rFonts w:hint="eastAsia"/>
        </w:rPr>
        <w:t>Was it not Enoch's reward when he had walked with God, to be taken to him from a polluted World?</w:t>
      </w:r>
    </w:p>
    <w:p w14:paraId="63AE7355">
      <w:pPr>
        <w:ind w:left="-5" w:right="0"/>
        <w:rPr>
          <w:rFonts w:hint="eastAsia"/>
        </w:rPr>
      </w:pPr>
      <w:r>
        <w:rPr>
          <w:rFonts w:hint="eastAsia"/>
        </w:rPr>
        <w:t>以诺与神同行之后，从一个污秽的世界被接到祂那里去，这岂不是他的赏赐吗？</w:t>
      </w:r>
    </w:p>
    <w:p w14:paraId="53D3BB87">
      <w:pPr>
        <w:ind w:left="-5" w:right="0"/>
        <w:rPr>
          <w:rFonts w:hint="eastAsia"/>
        </w:rPr>
      </w:pPr>
      <w:r>
        <w:rPr>
          <w:rFonts w:hint="eastAsia"/>
        </w:rPr>
        <w:t>1. While you are here, you are yourselves defiled; sin is in your natures, and your graces are all imperfect; sin is in your lives, and your duties are all imperfect; you cannot be free from it one day or hour.</w:t>
      </w:r>
    </w:p>
    <w:p w14:paraId="3FA1B067">
      <w:pPr>
        <w:ind w:left="-5" w:right="0"/>
        <w:rPr>
          <w:rFonts w:hint="eastAsia"/>
        </w:rPr>
      </w:pPr>
      <w:r>
        <w:rPr>
          <w:rFonts w:hint="eastAsia"/>
        </w:rPr>
        <w:t>1. 你们在这里的时候，你们自己是被玷污的；罪在你们的本性中，你们的恩典都是不完美的；罪在你们的生活中，你们的本分都是不完美的；你们一天或一个小时都不能脱离它。</w:t>
      </w:r>
    </w:p>
    <w:p w14:paraId="217400B9">
      <w:pPr>
        <w:ind w:left="-5" w:right="0"/>
        <w:rPr>
          <w:rFonts w:hint="eastAsia"/>
        </w:rPr>
      </w:pPr>
      <w:r>
        <w:rPr>
          <w:rFonts w:hint="eastAsia"/>
        </w:rPr>
        <w:t>And is it not a mercy to be delivered from it?</w:t>
      </w:r>
    </w:p>
    <w:p w14:paraId="2EB254C9">
      <w:pPr>
        <w:ind w:left="-5" w:right="0"/>
        <w:rPr>
          <w:rFonts w:hint="eastAsia"/>
        </w:rPr>
      </w:pPr>
      <w:r>
        <w:rPr>
          <w:rFonts w:hint="eastAsia"/>
        </w:rPr>
        <w:t>脱离它岂不是一种怜悯吗？</w:t>
      </w:r>
    </w:p>
    <w:p w14:paraId="40C7521D">
      <w:pPr>
        <w:ind w:left="-5" w:right="0"/>
        <w:rPr>
          <w:rFonts w:hint="eastAsia"/>
        </w:rPr>
      </w:pPr>
      <w:r>
        <w:rPr>
          <w:rFonts w:hint="eastAsia"/>
        </w:rPr>
        <w:t>Is it not desirable to you to sin no more? and to be perfect in holiness? to know God and love him as much and more than you can now desire?</w:t>
      </w:r>
    </w:p>
    <w:p w14:paraId="609FFC9E">
      <w:pPr>
        <w:ind w:left="-5" w:right="0"/>
        <w:rPr>
          <w:rFonts w:hint="eastAsia"/>
        </w:rPr>
      </w:pPr>
      <w:r>
        <w:rPr>
          <w:rFonts w:hint="eastAsia"/>
        </w:rPr>
        <w:t>不再犯罪，岂不是你们所渴望的吗？在圣洁上完全，岂不是你们所渴望的吗？认识神并爱祂，达到甚至超过你们现在所能渴望的程度，岂不是你们所渴望的吗？</w:t>
      </w:r>
    </w:p>
    <w:p w14:paraId="19E310E7">
      <w:pPr>
        <w:ind w:left="-5" w:right="0"/>
        <w:rPr>
          <w:rFonts w:hint="eastAsia"/>
        </w:rPr>
      </w:pPr>
      <w:r>
        <w:rPr>
          <w:rFonts w:hint="eastAsia"/>
        </w:rPr>
        <w:t>You are here every day lamenting your darkness, and unbelief, and estrangedness from God, and want of love to him.</w:t>
      </w:r>
    </w:p>
    <w:p w14:paraId="2762CC3E">
      <w:pPr>
        <w:ind w:left="-5" w:right="0"/>
        <w:rPr>
          <w:rFonts w:hint="eastAsia"/>
        </w:rPr>
      </w:pPr>
      <w:r>
        <w:rPr>
          <w:rFonts w:hint="eastAsia"/>
        </w:rPr>
        <w:t>你们在这里每天都为你们的黑暗、不信、与神疏远以及对祂缺乏爱而哀叹。</w:t>
      </w:r>
    </w:p>
    <w:p w14:paraId="4BD4664B">
      <w:pPr>
        <w:ind w:left="-5" w:right="0"/>
        <w:rPr>
          <w:rFonts w:hint="eastAsia"/>
        </w:rPr>
      </w:pPr>
      <w:r>
        <w:rPr>
          <w:rFonts w:hint="eastAsia"/>
        </w:rPr>
        <w:t>How oft have you prayed for a cure of all this!</w:t>
      </w:r>
    </w:p>
    <w:p w14:paraId="0FEC3AF7">
      <w:pPr>
        <w:ind w:left="-5" w:right="0"/>
        <w:rPr>
          <w:rFonts w:hint="eastAsia"/>
        </w:rPr>
      </w:pPr>
      <w:r>
        <w:rPr>
          <w:rFonts w:hint="eastAsia"/>
        </w:rPr>
        <w:t>你们曾多少次为这一切的医治而祷告！</w:t>
      </w:r>
    </w:p>
    <w:p w14:paraId="72FEBDBF">
      <w:pPr>
        <w:ind w:left="-5" w:right="0"/>
        <w:rPr>
          <w:rFonts w:hint="eastAsia"/>
        </w:rPr>
      </w:pPr>
      <w:r>
        <w:rPr>
          <w:rFonts w:hint="eastAsia"/>
        </w:rPr>
        <w:t>And now would you not have it, when God would give it you?</w:t>
      </w:r>
    </w:p>
    <w:p w14:paraId="54537F3C">
      <w:pPr>
        <w:ind w:left="-5" w:right="0"/>
        <w:rPr>
          <w:rFonts w:hint="eastAsia"/>
        </w:rPr>
      </w:pPr>
      <w:r>
        <w:rPr>
          <w:rFonts w:hint="eastAsia"/>
        </w:rPr>
        <w:t>现在神要赐给你们，你们还不想要吗？</w:t>
      </w:r>
    </w:p>
    <w:p w14:paraId="578649F0">
      <w:pPr>
        <w:ind w:left="-5" w:right="0"/>
        <w:rPr>
          <w:rFonts w:hint="eastAsia"/>
        </w:rPr>
      </w:pPr>
      <w:r>
        <w:rPr>
          <w:rFonts w:hint="eastAsia"/>
        </w:rPr>
        <w:t>Why hath God put that spark of heavenly life into you, but to fight against sin, and make you weary of it?</w:t>
      </w:r>
    </w:p>
    <w:p w14:paraId="6CF09497">
      <w:pPr>
        <w:ind w:left="-5" w:right="0"/>
        <w:rPr>
          <w:rFonts w:hint="eastAsia"/>
        </w:rPr>
      </w:pPr>
      <w:r>
        <w:rPr>
          <w:rFonts w:hint="eastAsia"/>
        </w:rPr>
        <w:t>神为什么把那属天生命的火花放在你们里面，岂不是为了与罪争战，并使你们厌倦它吗？</w:t>
      </w:r>
    </w:p>
    <w:p w14:paraId="174DA055">
      <w:pPr>
        <w:ind w:left="-5" w:right="0"/>
        <w:rPr>
          <w:rFonts w:hint="eastAsia"/>
        </w:rPr>
      </w:pPr>
      <w:r>
        <w:rPr>
          <w:rFonts w:hint="eastAsia"/>
        </w:rPr>
        <w:t>And yet had you rather continue sinning, than have the victory and be with Christ!</w:t>
      </w:r>
    </w:p>
    <w:p w14:paraId="02549425">
      <w:pPr>
        <w:ind w:left="-5" w:right="0"/>
        <w:rPr>
          <w:rFonts w:hint="eastAsia"/>
        </w:rPr>
      </w:pPr>
      <w:r>
        <w:rPr>
          <w:rFonts w:hint="eastAsia"/>
        </w:rPr>
        <w:t>然而你们宁愿继续犯罪，也不愿得胜并与基督同在吗！</w:t>
      </w:r>
    </w:p>
    <w:p w14:paraId="0BAC8F22">
      <w:pPr>
        <w:ind w:left="-5" w:right="0"/>
        <w:rPr>
          <w:rFonts w:hint="eastAsia"/>
        </w:rPr>
      </w:pPr>
      <w:r>
        <w:rPr>
          <w:rFonts w:hint="eastAsia"/>
        </w:rPr>
        <w:t>2. It is a life of grief as well as sin: and a life of cares, and doubts, and fears!</w:t>
      </w:r>
    </w:p>
    <w:p w14:paraId="191AB201">
      <w:pPr>
        <w:ind w:left="-5" w:right="0"/>
        <w:rPr>
          <w:rFonts w:hint="eastAsia"/>
        </w:rPr>
      </w:pPr>
      <w:r>
        <w:rPr>
          <w:rFonts w:hint="eastAsia"/>
        </w:rPr>
        <w:t>2. 这是一个充满悲伤和罪恶的生活：一个充满忧虑、怀疑和恐惧的生活！</w:t>
      </w:r>
    </w:p>
    <w:p w14:paraId="56EC8107">
      <w:pPr>
        <w:ind w:left="-5" w:right="0"/>
        <w:rPr>
          <w:rFonts w:hint="eastAsia"/>
        </w:rPr>
      </w:pPr>
      <w:r>
        <w:rPr>
          <w:rFonts w:hint="eastAsia"/>
        </w:rPr>
        <w:t>When you are at the worst, you are fearing worse!</w:t>
      </w:r>
    </w:p>
    <w:p w14:paraId="1017B349">
      <w:pPr>
        <w:ind w:left="-5" w:right="0"/>
        <w:rPr>
          <w:rFonts w:hint="eastAsia"/>
        </w:rPr>
      </w:pPr>
      <w:r>
        <w:rPr>
          <w:rFonts w:hint="eastAsia"/>
        </w:rPr>
        <w:t>当你们处境最糟时，你们还害怕更糟！</w:t>
      </w:r>
    </w:p>
    <w:p w14:paraId="62F936C3">
      <w:pPr>
        <w:ind w:left="-5" w:right="0"/>
        <w:rPr>
          <w:rFonts w:hint="eastAsia"/>
        </w:rPr>
      </w:pPr>
      <w:r>
        <w:rPr>
          <w:rFonts w:hint="eastAsia"/>
        </w:rPr>
        <w:t>If it were nothing but the fears of death itself, it should make you the more willing to submit to it, that you might be past those fears.</w:t>
      </w:r>
    </w:p>
    <w:p w14:paraId="2D8080E8">
      <w:pPr>
        <w:ind w:left="-5" w:right="0"/>
        <w:rPr>
          <w:rFonts w:hint="eastAsia"/>
        </w:rPr>
      </w:pPr>
      <w:r>
        <w:rPr>
          <w:rFonts w:hint="eastAsia"/>
        </w:rPr>
        <w:t>如果仅仅是对死亡本身的恐惧，这也应该使你们更愿意顺服它，好让你们可以摆脱那些恐惧。</w:t>
      </w:r>
    </w:p>
    <w:p w14:paraId="10CB13CC">
      <w:pPr>
        <w:ind w:left="-5" w:right="0"/>
        <w:rPr>
          <w:rFonts w:hint="eastAsia"/>
        </w:rPr>
      </w:pPr>
      <w:r>
        <w:rPr>
          <w:rFonts w:hint="eastAsia"/>
        </w:rPr>
        <w:t>3. You are daily afflicted with the infirmities of that flesh, which you are so loath should be dissolved.</w:t>
      </w:r>
    </w:p>
    <w:p w14:paraId="0A7260B0">
      <w:pPr>
        <w:ind w:left="-5" w:right="0"/>
        <w:rPr>
          <w:rFonts w:hint="eastAsia"/>
        </w:rPr>
      </w:pPr>
      <w:r>
        <w:rPr>
          <w:rFonts w:hint="eastAsia"/>
        </w:rPr>
        <w:t>3. 你们每天都受那你们如此不愿解体的肉体的软弱所折磨。</w:t>
      </w:r>
    </w:p>
    <w:p w14:paraId="7AE4338B">
      <w:pPr>
        <w:ind w:left="-5" w:right="0"/>
        <w:rPr>
          <w:rFonts w:hint="eastAsia"/>
        </w:rPr>
      </w:pPr>
      <w:r>
        <w:rPr>
          <w:rFonts w:hint="eastAsia"/>
        </w:rPr>
        <w:t>To satisfy its hunger and thirst, to cover its nakedness, to provide it a habitation, and supply all its wants, what care and labour doth it cost you!</w:t>
      </w:r>
    </w:p>
    <w:p w14:paraId="601B4630">
      <w:pPr>
        <w:ind w:left="-5" w:right="0"/>
        <w:rPr>
          <w:rFonts w:hint="eastAsia"/>
        </w:rPr>
      </w:pPr>
      <w:r>
        <w:rPr>
          <w:rFonts w:hint="eastAsia"/>
        </w:rPr>
        <w:t>为了满足它的饥渴，遮盖它的赤身露体，为它提供住所，并供应它一切的需要，这要花费你们多少心思和劳苦！</w:t>
      </w:r>
    </w:p>
    <w:p w14:paraId="1126DB36">
      <w:pPr>
        <w:ind w:left="-5" w:right="0"/>
        <w:rPr>
          <w:rFonts w:hint="eastAsia"/>
        </w:rPr>
      </w:pPr>
      <w:r>
        <w:rPr>
          <w:rFonts w:hint="eastAsia"/>
        </w:rPr>
        <w:t>Its infirmities, sicknesses, and pains do make you often weary of yourselves: so that you "groan, being burdened," as Paul speaketh, 2 Cor. 5:3, 4. 6.</w:t>
      </w:r>
    </w:p>
    <w:p w14:paraId="3B3FBDBF">
      <w:pPr>
        <w:ind w:left="-5" w:right="0"/>
        <w:rPr>
          <w:rFonts w:hint="eastAsia"/>
        </w:rPr>
      </w:pPr>
      <w:r>
        <w:rPr>
          <w:rFonts w:hint="eastAsia"/>
        </w:rPr>
        <w:t>它的软弱、疾病和痛苦常常使你们对自己感到厌倦：以致你们“劳苦叹息，被重担所压”，正如保罗在哥林多后书5章3、4、6节所说。</w:t>
      </w:r>
    </w:p>
    <w:p w14:paraId="61BC7E6B">
      <w:pPr>
        <w:ind w:left="-5" w:right="0"/>
        <w:rPr>
          <w:rFonts w:hint="eastAsia"/>
        </w:rPr>
      </w:pPr>
      <w:r>
        <w:rPr>
          <w:rFonts w:hint="eastAsia"/>
        </w:rPr>
        <w:t>And yet is it not desirable to be with Christ?</w:t>
      </w:r>
    </w:p>
    <w:p w14:paraId="2E7DFA71">
      <w:pPr>
        <w:ind w:left="-5" w:right="0"/>
        <w:rPr>
          <w:rFonts w:hint="eastAsia"/>
        </w:rPr>
      </w:pPr>
      <w:r>
        <w:rPr>
          <w:rFonts w:hint="eastAsia"/>
        </w:rPr>
        <w:t>然而与基督同在，岂不可羡慕吗？</w:t>
      </w:r>
    </w:p>
    <w:p w14:paraId="0356B8FE">
      <w:pPr>
        <w:ind w:left="-5" w:right="0"/>
        <w:rPr>
          <w:rFonts w:hint="eastAsia"/>
        </w:rPr>
      </w:pPr>
      <w:r>
        <w:rPr>
          <w:rFonts w:hint="eastAsia"/>
        </w:rPr>
        <w:t>4. You are compassed with temptations, and are in continual danger through your weakness!</w:t>
      </w:r>
    </w:p>
    <w:p w14:paraId="5D0FF837">
      <w:pPr>
        <w:ind w:left="-5" w:right="0"/>
        <w:rPr>
          <w:rFonts w:hint="eastAsia"/>
        </w:rPr>
      </w:pPr>
      <w:r>
        <w:rPr>
          <w:rFonts w:hint="eastAsia"/>
        </w:rPr>
        <w:t>4. 你们被试探所环绕，并因你们的软弱而处于持续的危险之中！</w:t>
      </w:r>
    </w:p>
    <w:p w14:paraId="0814AFC5">
      <w:pPr>
        <w:ind w:left="-5" w:right="0"/>
        <w:rPr>
          <w:rFonts w:hint="eastAsia"/>
        </w:rPr>
      </w:pPr>
      <w:r>
        <w:rPr>
          <w:rFonts w:hint="eastAsia"/>
        </w:rPr>
        <w:t>And yet would you not be past the danger?</w:t>
      </w:r>
    </w:p>
    <w:p w14:paraId="489906B8">
      <w:pPr>
        <w:ind w:left="-5" w:right="0"/>
        <w:rPr>
          <w:rFonts w:hint="eastAsia"/>
        </w:rPr>
      </w:pPr>
      <w:r>
        <w:rPr>
          <w:rFonts w:hint="eastAsia"/>
        </w:rPr>
        <w:t>然而你们不愿脱离危险吗？</w:t>
      </w:r>
    </w:p>
    <w:p w14:paraId="778B9F0D">
      <w:pPr>
        <w:ind w:left="-5" w:right="0"/>
        <w:rPr>
          <w:rFonts w:hint="eastAsia"/>
        </w:rPr>
      </w:pPr>
      <w:r>
        <w:rPr>
          <w:rFonts w:hint="eastAsia"/>
        </w:rPr>
        <w:t>Would you have more of those horrid and odious temptations?</w:t>
      </w:r>
    </w:p>
    <w:p w14:paraId="69A62645">
      <w:pPr>
        <w:ind w:left="-5" w:right="0"/>
        <w:rPr>
          <w:rFonts w:hint="eastAsia"/>
        </w:rPr>
      </w:pPr>
      <w:r>
        <w:rPr>
          <w:rFonts w:hint="eastAsia"/>
        </w:rPr>
        <w:t>你们还想有更多那些可怕和可憎的试探吗？</w:t>
      </w:r>
    </w:p>
    <w:p w14:paraId="0FFF02D5">
      <w:pPr>
        <w:ind w:left="-5" w:right="0"/>
        <w:rPr>
          <w:rFonts w:hint="eastAsia"/>
        </w:rPr>
      </w:pPr>
      <w:r>
        <w:rPr>
          <w:rFonts w:hint="eastAsia"/>
        </w:rPr>
        <w:t>5. You are purposely turned here into a wilderness, among wild beasts; you are as lambs among wolves, and through many tribulations you must enter into heaven.</w:t>
      </w:r>
    </w:p>
    <w:p w14:paraId="519AC09E">
      <w:pPr>
        <w:ind w:left="-5" w:right="0"/>
        <w:rPr>
          <w:rFonts w:hint="eastAsia"/>
        </w:rPr>
      </w:pPr>
      <w:r>
        <w:rPr>
          <w:rFonts w:hint="eastAsia"/>
        </w:rPr>
        <w:t>5. 你们被故意安置在这旷野，在野兽中间；你们如同羊羔在狼群中，必须经历许多患难才能进入天堂。</w:t>
      </w:r>
    </w:p>
    <w:p w14:paraId="1CD3FF1B">
      <w:pPr>
        <w:ind w:left="-5" w:right="0"/>
        <w:rPr>
          <w:rFonts w:hint="eastAsia"/>
        </w:rPr>
      </w:pPr>
      <w:r>
        <w:rPr>
          <w:rFonts w:hint="eastAsia"/>
        </w:rPr>
        <w:t>You must deny yourselves, and take up your cross, and forsake all that you have; and all that will live godly in Christ Jesus, must suffer persecution: in the world you must have trouble: the seed of the serpent must bruise your heel, before God bruise satan under your feet!</w:t>
      </w:r>
    </w:p>
    <w:p w14:paraId="382EE040">
      <w:pPr>
        <w:ind w:left="-5" w:right="0"/>
        <w:rPr>
          <w:rFonts w:hint="eastAsia"/>
        </w:rPr>
      </w:pPr>
      <w:r>
        <w:rPr>
          <w:rFonts w:hint="eastAsia"/>
        </w:rPr>
        <w:t>你们必须舍己，背起你们的十字架，撇下你们所有的一切；凡立志在基督耶稣里敬虔度日的，都必受逼迫：在世上你们必有患难：在神将撒但践踏在你们脚下之前，蛇的后裔必伤你们的脚跟！</w:t>
      </w:r>
    </w:p>
    <w:p w14:paraId="69997070">
      <w:pPr>
        <w:ind w:left="-5" w:right="0"/>
        <w:rPr>
          <w:rFonts w:hint="eastAsia"/>
        </w:rPr>
      </w:pPr>
      <w:r>
        <w:rPr>
          <w:rFonts w:hint="eastAsia"/>
        </w:rPr>
        <w:t>And is such a life as this more desirable than to be with Christ?</w:t>
      </w:r>
    </w:p>
    <w:p w14:paraId="4A080598">
      <w:pPr>
        <w:ind w:left="-5" w:right="0"/>
        <w:rPr>
          <w:rFonts w:hint="eastAsia"/>
        </w:rPr>
      </w:pPr>
      <w:r>
        <w:rPr>
          <w:rFonts w:hint="eastAsia"/>
        </w:rPr>
        <w:t>这样的生活，难道比与基督同在更可羡慕吗？</w:t>
      </w:r>
    </w:p>
    <w:p w14:paraId="7AB4AD33">
      <w:pPr>
        <w:ind w:left="-5" w:right="0"/>
        <w:rPr>
          <w:rFonts w:hint="eastAsia"/>
        </w:rPr>
      </w:pPr>
      <w:r>
        <w:rPr>
          <w:rFonts w:hint="eastAsia"/>
        </w:rPr>
        <w:t>Are we afraid to land after such storms and tempests?</w:t>
      </w:r>
    </w:p>
    <w:p w14:paraId="6C491199">
      <w:pPr>
        <w:ind w:left="-5" w:right="0"/>
        <w:rPr>
          <w:rFonts w:hint="eastAsia"/>
        </w:rPr>
      </w:pPr>
      <w:r>
        <w:rPr>
          <w:rFonts w:hint="eastAsia"/>
        </w:rPr>
        <w:t>在这样的风暴之后，我们还害怕登陆吗？</w:t>
      </w:r>
    </w:p>
    <w:p w14:paraId="3ADB42D8">
      <w:pPr>
        <w:ind w:left="-5" w:right="0"/>
        <w:rPr>
          <w:rFonts w:hint="eastAsia"/>
        </w:rPr>
      </w:pPr>
      <w:r>
        <w:rPr>
          <w:rFonts w:hint="eastAsia"/>
        </w:rPr>
        <w:t>Is a wicked world, a malicious world, a cruel world, an implacable world more pleasing to us than the joy of angels, and the sight of Christ, and God himself in the majesty of his glory?</w:t>
      </w:r>
    </w:p>
    <w:p w14:paraId="2175A560">
      <w:pPr>
        <w:ind w:left="-5" w:right="0"/>
        <w:rPr>
          <w:rFonts w:hint="eastAsia"/>
        </w:rPr>
      </w:pPr>
      <w:r>
        <w:rPr>
          <w:rFonts w:hint="eastAsia"/>
        </w:rPr>
        <w:t>一个邪恶的世界，一个恶毒的世界，一个残酷的世界，一个不共戴天的世界，难道比天使的喜乐，基督的景象，以及神自己在祂荣耀威严中的景象更令我们喜悦吗？</w:t>
      </w:r>
    </w:p>
    <w:p w14:paraId="3BC5A27B">
      <w:pPr>
        <w:ind w:left="-5" w:right="0"/>
        <w:rPr>
          <w:rFonts w:hint="eastAsia"/>
        </w:rPr>
      </w:pPr>
      <w:r>
        <w:rPr>
          <w:rFonts w:hint="eastAsia"/>
        </w:rPr>
        <w:t>Hath God on purpose made the world so bitter to us, and permitted it to use us unjustly and cruelly, and all to make us love it less, and to drive home our hearts unto himself?</w:t>
      </w:r>
    </w:p>
    <w:p w14:paraId="277A0863">
      <w:pPr>
        <w:ind w:left="-5" w:right="0"/>
        <w:rPr>
          <w:rFonts w:hint="eastAsia"/>
        </w:rPr>
      </w:pPr>
      <w:r>
        <w:rPr>
          <w:rFonts w:hint="eastAsia"/>
        </w:rPr>
        <w:t>神岂不是故意使世界对我们如此苦涩，并允许它不公正和残酷地对待我们，这一切都是为了使我们少爱它，并将我们的心引向祂自己吗？</w:t>
      </w:r>
    </w:p>
    <w:p w14:paraId="10740BBD">
      <w:pPr>
        <w:ind w:left="-5" w:right="0"/>
        <w:rPr>
          <w:rFonts w:hint="eastAsia"/>
        </w:rPr>
      </w:pPr>
      <w:r>
        <w:rPr>
          <w:rFonts w:hint="eastAsia"/>
        </w:rPr>
        <w:t>and yet are we so unwilling to be gone?</w:t>
      </w:r>
    </w:p>
    <w:p w14:paraId="1DE1056A">
      <w:pPr>
        <w:ind w:left="-5" w:right="0"/>
        <w:rPr>
          <w:rFonts w:hint="eastAsia"/>
        </w:rPr>
      </w:pPr>
      <w:r>
        <w:rPr>
          <w:rFonts w:hint="eastAsia"/>
        </w:rPr>
        <w:t>然而我们还是如此不愿意离去吗？</w:t>
      </w:r>
    </w:p>
    <w:p w14:paraId="40D2B2AF">
      <w:pPr>
        <w:ind w:left="-5" w:right="0"/>
        <w:rPr>
          <w:rFonts w:hint="eastAsia"/>
        </w:rPr>
      </w:pPr>
      <w:r>
        <w:rPr>
          <w:rFonts w:hint="eastAsia"/>
        </w:rPr>
        <w:t>Direct. XVI. 'Settle your estates betimes, that worldly matters may not distract or discompose you.'</w:t>
      </w:r>
    </w:p>
    <w:p w14:paraId="70FCA1BF">
      <w:pPr>
        <w:ind w:left="-5" w:right="0"/>
        <w:rPr>
          <w:rFonts w:hint="eastAsia"/>
        </w:rPr>
      </w:pPr>
      <w:r>
        <w:rPr>
          <w:rFonts w:hint="eastAsia"/>
        </w:rPr>
        <w:t>指示十六：‘及早处理你们的产业，免得属世的事务使你们分心或不安。’</w:t>
      </w:r>
    </w:p>
    <w:p w14:paraId="7C595866">
      <w:pPr>
        <w:ind w:left="-5" w:right="0"/>
        <w:rPr>
          <w:rFonts w:hint="eastAsia"/>
        </w:rPr>
      </w:pPr>
      <w:r>
        <w:rPr>
          <w:rFonts w:hint="eastAsia"/>
        </w:rPr>
        <w:t>And if God have endowed you with riches, dispose of a due proportion to such pious or charitable uses, in which they may be most serviceable to him that gave them you.</w:t>
      </w:r>
    </w:p>
    <w:p w14:paraId="39A306EE">
      <w:pPr>
        <w:ind w:left="-5" w:right="0"/>
        <w:rPr>
          <w:rFonts w:hint="eastAsia"/>
        </w:rPr>
      </w:pPr>
      <w:r>
        <w:rPr>
          <w:rFonts w:hint="eastAsia"/>
        </w:rPr>
        <w:t>如果神赐给你们财富，就要将适当的部分用于那些敬虔或慈善的用途，使它们最能服事于赐给你们财富的祂。</w:t>
      </w:r>
    </w:p>
    <w:p w14:paraId="3B989124">
      <w:pPr>
        <w:ind w:left="-5" w:right="0"/>
        <w:rPr>
          <w:rFonts w:hint="eastAsia"/>
        </w:rPr>
      </w:pPr>
      <w:r>
        <w:rPr>
          <w:rFonts w:hint="eastAsia"/>
        </w:rPr>
        <w:t>Though we should give what we can in the time of life and health, yet many that have but so much as will serve to their necessary maintenance, may well part with that to good uses at their death, which they could not spare in the time of their health: especially they that have no children, or such wicked children, as are like to do hurt with all that is given them above their daily bread.</w:t>
      </w:r>
    </w:p>
    <w:p w14:paraId="65237F8D">
      <w:pPr>
        <w:ind w:left="-5" w:right="0"/>
        <w:rPr>
          <w:rFonts w:hint="eastAsia"/>
        </w:rPr>
      </w:pPr>
      <w:r>
        <w:rPr>
          <w:rFonts w:hint="eastAsia"/>
        </w:rPr>
        <w:t>虽然我们应当在生命和健康的时候尽力奉献，但许多只有足够维持必要生计的人，在他们临终时，很可以将那些他们在健康时无法匀出的东西，用于美好的用途：尤其是那些没有儿女，或者有如此邪恶的儿女，以致除了每日的饮食之外，给他们的一切都可能造成伤害的人。</w:t>
      </w:r>
    </w:p>
    <w:p w14:paraId="7FFF3506">
      <w:pPr>
        <w:ind w:left="-5" w:right="0"/>
        <w:rPr>
          <w:rFonts w:hint="eastAsia"/>
        </w:rPr>
      </w:pPr>
      <w:r>
        <w:rPr>
          <w:rFonts w:hint="eastAsia"/>
        </w:rPr>
        <w:t>Direct. XVII. 'If it may be, get some able, faithful guide and comforter to be with you in your sickness, to counsel you, and resolve your doubts, and pray with you, and discourse of heavenly things, when you are disabled by weakness for such exercises yourselves.'</w:t>
      </w:r>
    </w:p>
    <w:p w14:paraId="1B8D2FF1">
      <w:pPr>
        <w:ind w:left="-5" w:right="0"/>
        <w:rPr>
          <w:rFonts w:hint="eastAsia"/>
        </w:rPr>
      </w:pPr>
      <w:r>
        <w:rPr>
          <w:rFonts w:hint="eastAsia"/>
        </w:rPr>
        <w:t>指示十七：‘如果可能，在你们生病时，请一位有能力、忠信的引导者和安慰者与你们同在，以便在你们因软弱而无法自己进行此类操练时，向你们提供忠告，解决你们的疑惑，与你们一同祷告，并谈论属天的事物。’</w:t>
      </w:r>
    </w:p>
    <w:p w14:paraId="0D08F9B4">
      <w:pPr>
        <w:ind w:left="-5" w:right="0"/>
        <w:rPr>
          <w:rFonts w:hint="eastAsia"/>
        </w:rPr>
      </w:pPr>
      <w:r>
        <w:rPr>
          <w:rFonts w:hint="eastAsia"/>
        </w:rPr>
        <w:t>Let not carnal persons disturb you with their vain babblings.</w:t>
      </w:r>
    </w:p>
    <w:p w14:paraId="5E8329D3">
      <w:pPr>
        <w:ind w:left="-5" w:right="0"/>
        <w:rPr>
          <w:rFonts w:hint="eastAsia"/>
        </w:rPr>
      </w:pPr>
      <w:r>
        <w:rPr>
          <w:rFonts w:hint="eastAsia"/>
        </w:rPr>
        <w:t>不要让属肉体的人用他们虚妄的空谈来打扰你们。</w:t>
      </w:r>
    </w:p>
    <w:p w14:paraId="1E824024">
      <w:pPr>
        <w:ind w:left="-5" w:right="0"/>
        <w:rPr>
          <w:rFonts w:hint="eastAsia"/>
        </w:rPr>
      </w:pPr>
      <w:r>
        <w:rPr>
          <w:rFonts w:hint="eastAsia"/>
        </w:rPr>
        <w:t>Though the difference between good company and bad, be very great in the time of health, yet now in sickness it will be more discernible.</w:t>
      </w:r>
    </w:p>
    <w:p w14:paraId="7246A3D4">
      <w:pPr>
        <w:ind w:left="-5" w:right="0"/>
        <w:rPr>
          <w:rFonts w:hint="eastAsia"/>
        </w:rPr>
      </w:pPr>
      <w:r>
        <w:rPr>
          <w:rFonts w:hint="eastAsia"/>
        </w:rPr>
        <w:t>虽然在健康时，益友和损友之间的差别非常大，但在生病时，这种差别会更加明显。</w:t>
      </w:r>
    </w:p>
    <w:p w14:paraId="06DE8953">
      <w:pPr>
        <w:ind w:left="-5" w:right="0"/>
        <w:rPr>
          <w:rFonts w:hint="eastAsia"/>
        </w:rPr>
      </w:pPr>
      <w:r>
        <w:rPr>
          <w:rFonts w:hint="eastAsia"/>
        </w:rPr>
        <w:t>And though a faithful friend and spiritual pastor be always a great mercy, yet now especially in your last necessity.</w:t>
      </w:r>
    </w:p>
    <w:p w14:paraId="4D5719D0">
      <w:pPr>
        <w:ind w:left="-5" w:right="0"/>
        <w:rPr>
          <w:rFonts w:hint="eastAsia"/>
        </w:rPr>
      </w:pPr>
      <w:r>
        <w:rPr>
          <w:rFonts w:hint="eastAsia"/>
        </w:rPr>
        <w:t>虽然一位忠信的朋友和属灵的牧者总是一项极大的怜悯，但在你们临终的急需中尤其如此。</w:t>
      </w:r>
    </w:p>
    <w:p w14:paraId="43FA7764">
      <w:pPr>
        <w:ind w:left="-5" w:right="0"/>
        <w:rPr>
          <w:rFonts w:hint="eastAsia"/>
        </w:rPr>
      </w:pPr>
      <w:r>
        <w:rPr>
          <w:rFonts w:hint="eastAsia"/>
        </w:rPr>
        <w:t>Therefore make use of them as far as your pain and weakness will permit.</w:t>
      </w:r>
    </w:p>
    <w:p w14:paraId="7D9A3671">
      <w:pPr>
        <w:ind w:left="-5" w:right="0"/>
        <w:rPr>
          <w:rFonts w:hint="eastAsia"/>
        </w:rPr>
      </w:pPr>
      <w:r>
        <w:rPr>
          <w:rFonts w:hint="eastAsia"/>
        </w:rPr>
        <w:t>因此，在你们的痛苦和软弱允许的范围内，要善用他们。</w:t>
      </w:r>
    </w:p>
    <w:p w14:paraId="3EC119B5">
      <w:pPr>
        <w:ind w:left="-5" w:right="0"/>
        <w:rPr>
          <w:rFonts w:hint="eastAsia"/>
        </w:rPr>
      </w:pPr>
      <w:r>
        <w:rPr>
          <w:rFonts w:hint="eastAsia"/>
        </w:rPr>
        <w:t>Direct. XVIII. 'Be fortified against all the temptations of satan by which he useth to assault men in their extremity:' stand it out in the last conflict, and the crown is yours.</w:t>
      </w:r>
    </w:p>
    <w:p w14:paraId="759A9A3B">
      <w:pPr>
        <w:ind w:left="-5" w:right="0"/>
        <w:rPr>
          <w:rFonts w:hint="eastAsia"/>
        </w:rPr>
      </w:pPr>
      <w:r>
        <w:rPr>
          <w:rFonts w:hint="eastAsia"/>
        </w:rPr>
        <w:t>指示十八：‘要坚固自己，抵挡撒但所有在人临终时用来攻击人的试探：’在最后的冲突中坚持到底，冠冕就是你们的。</w:t>
      </w:r>
    </w:p>
    <w:p w14:paraId="22A9D97D">
      <w:pPr>
        <w:ind w:left="-5" w:right="0"/>
        <w:rPr>
          <w:rFonts w:hint="eastAsia"/>
        </w:rPr>
      </w:pPr>
      <w:r>
        <w:rPr>
          <w:rFonts w:hint="eastAsia"/>
        </w:rPr>
        <w:t>I shall instance in particulars.</w:t>
      </w:r>
    </w:p>
    <w:p w14:paraId="6D45B427">
      <w:pPr>
        <w:ind w:left="-5" w:right="0"/>
        <w:rPr>
          <w:rFonts w:hint="eastAsia"/>
        </w:rPr>
      </w:pPr>
      <w:r>
        <w:rPr>
          <w:rFonts w:hint="eastAsia"/>
        </w:rPr>
        <w:t>我将举例说明。</w:t>
      </w:r>
    </w:p>
    <w:p w14:paraId="78F3B9A3">
      <w:pPr>
        <w:pStyle w:val="3"/>
        <w:bidi w:val="0"/>
        <w:rPr>
          <w:rFonts w:hint="eastAsia"/>
        </w:rPr>
      </w:pPr>
      <w:r>
        <w:rPr>
          <w:rFonts w:hint="eastAsia"/>
        </w:rPr>
        <w:t>Directions for resisting the Temptations of Satan, in the time of Sickness</w:t>
      </w:r>
    </w:p>
    <w:p w14:paraId="738D38AB">
      <w:pPr>
        <w:pStyle w:val="3"/>
        <w:bidi w:val="0"/>
        <w:rPr>
          <w:rFonts w:hint="eastAsia"/>
        </w:rPr>
      </w:pPr>
      <w:r>
        <w:rPr>
          <w:rFonts w:hint="eastAsia"/>
        </w:rPr>
        <w:t>抵挡撒但在疾病时期试探的指示</w:t>
      </w:r>
    </w:p>
    <w:p w14:paraId="2F63FD3F">
      <w:pPr>
        <w:ind w:left="-5" w:right="0"/>
        <w:rPr>
          <w:rFonts w:hint="eastAsia"/>
        </w:rPr>
      </w:pPr>
      <w:r>
        <w:rPr>
          <w:rFonts w:hint="eastAsia"/>
        </w:rPr>
        <w:t>Tempt. I. The most ordinary temptation against the comfort of believers, (for I have already spoken of those that are against their safety) is to doubt of their own sincerity, and consequently of their part in Christ.</w:t>
      </w:r>
    </w:p>
    <w:p w14:paraId="581C96BC">
      <w:pPr>
        <w:ind w:left="-5" w:right="0"/>
        <w:rPr>
          <w:rFonts w:hint="eastAsia"/>
        </w:rPr>
      </w:pPr>
      <w:r>
        <w:rPr>
          <w:rFonts w:hint="eastAsia"/>
        </w:rPr>
        <w:t>试探一：对信徒安慰最常见的试探（因为我已经谈过那些危害他们安全的试探）是怀疑他们自己的真诚，并因此怀疑他们在基督里的份。</w:t>
      </w:r>
    </w:p>
    <w:p w14:paraId="4486510D">
      <w:pPr>
        <w:ind w:left="-5" w:right="0"/>
        <w:rPr>
          <w:rFonts w:hint="eastAsia"/>
        </w:rPr>
      </w:pPr>
      <w:r>
        <w:rPr>
          <w:rFonts w:hint="eastAsia"/>
        </w:rPr>
        <w:t>Saith the tempter, 'All that thou hast done, hath been but in hypocrisy; thou wast never a true believer, nor ever didst truly repent of sin, nor truly love God; and therefore thou art unjustified, and shalt speedily be condemned.'</w:t>
      </w:r>
    </w:p>
    <w:p w14:paraId="33FB7711">
      <w:pPr>
        <w:ind w:left="-5" w:right="0"/>
        <w:rPr>
          <w:rFonts w:hint="eastAsia"/>
        </w:rPr>
      </w:pPr>
      <w:r>
        <w:rPr>
          <w:rFonts w:hint="eastAsia"/>
        </w:rPr>
        <w:t>试探者说：‘你所做的一切，都不过是虚伪；你从来不是一个真正的信徒，也从未真正悔改过罪，从未真正爱过神；因此你未被称义，并将迅速被定罪。’</w:t>
      </w:r>
    </w:p>
    <w:p w14:paraId="64E374FE">
      <w:pPr>
        <w:ind w:left="-5" w:right="0"/>
        <w:rPr>
          <w:rFonts w:hint="eastAsia"/>
        </w:rPr>
      </w:pPr>
      <w:r>
        <w:rPr>
          <w:rFonts w:hint="eastAsia"/>
        </w:rPr>
        <w:t>Against this temptation a believer hath two remedies. The first is, to confute the tempter by those evidences which will prove that he hath been sincere (such as I have often mentioned before).</w:t>
      </w:r>
    </w:p>
    <w:p w14:paraId="14EE9A4E">
      <w:pPr>
        <w:ind w:left="-5" w:right="0"/>
        <w:rPr>
          <w:rFonts w:hint="eastAsia"/>
        </w:rPr>
      </w:pPr>
      <w:r>
        <w:rPr>
          <w:rFonts w:hint="eastAsia"/>
        </w:rPr>
        <w:t>对于这种试探，信徒有两种补救方法。第一种是，用那些能证明他一直是真诚的凭据（例如我前面经常提到的那些）来驳斥试探者。</w:t>
      </w:r>
    </w:p>
    <w:p w14:paraId="5CDC6880">
      <w:pPr>
        <w:ind w:left="-5" w:right="0"/>
        <w:rPr>
          <w:rFonts w:hint="eastAsia"/>
        </w:rPr>
      </w:pPr>
      <w:r>
        <w:rPr>
          <w:rFonts w:hint="eastAsia"/>
        </w:rPr>
        <w:t>And by repelling those reasonings, by which the tempter would prove him to have been an hypocrite. As when it is objected, 'Thou hast repented and been humbled but slightly and by the halves;'</w:t>
      </w:r>
    </w:p>
    <w:p w14:paraId="1DE44AE7">
      <w:pPr>
        <w:ind w:left="-5" w:right="0"/>
        <w:rPr>
          <w:rFonts w:hint="eastAsia"/>
        </w:rPr>
      </w:pPr>
      <w:r>
        <w:rPr>
          <w:rFonts w:hint="eastAsia"/>
        </w:rPr>
        <w:t>并藉着驳斥试探者用以证明他曾是伪君子的那些论证。例如当有人反对说：‘你悔改和谦卑都只是轻微和敷衍了事；’</w:t>
      </w:r>
    </w:p>
    <w:p w14:paraId="452E0EC5">
      <w:pPr>
        <w:ind w:left="-5" w:right="0"/>
        <w:rPr>
          <w:rFonts w:hint="eastAsia"/>
        </w:rPr>
      </w:pPr>
      <w:r>
        <w:rPr>
          <w:rFonts w:hint="eastAsia"/>
        </w:rPr>
        <w:t>Answ. Yet was it sincerely; and weak grace is not no grace. Obj. 'Thou hast been a lover of the world, and a neglecter of thy soul, and cold in all that thou didst for thy salvation.'</w:t>
      </w:r>
    </w:p>
    <w:p w14:paraId="0E233339">
      <w:pPr>
        <w:ind w:left="-5" w:right="0"/>
        <w:rPr>
          <w:rFonts w:hint="eastAsia"/>
        </w:rPr>
      </w:pPr>
      <w:r>
        <w:rPr>
          <w:rFonts w:hint="eastAsia"/>
        </w:rPr>
        <w:t>答：然而那是真诚的；软弱的恩典并非没有恩典。反对：‘你曾爱世界，忽略你的灵魂，并且在你为得救所做的一切事上都冷淡。’</w:t>
      </w:r>
    </w:p>
    <w:p w14:paraId="6B6EAA5A">
      <w:pPr>
        <w:ind w:left="-5" w:right="0"/>
        <w:rPr>
          <w:rFonts w:hint="eastAsia"/>
        </w:rPr>
      </w:pPr>
      <w:r>
        <w:rPr>
          <w:rFonts w:hint="eastAsia"/>
        </w:rPr>
        <w:t>Answ. Yet did I set more by heaven than earth, and I first sought the kingdom of God and his righteousness, as esteeming it above all the riches of the world.</w:t>
      </w:r>
    </w:p>
    <w:p w14:paraId="3EE92EFB">
      <w:pPr>
        <w:ind w:left="-5" w:right="0"/>
        <w:rPr>
          <w:rFonts w:hint="eastAsia"/>
        </w:rPr>
      </w:pPr>
      <w:r>
        <w:rPr>
          <w:rFonts w:hint="eastAsia"/>
        </w:rPr>
        <w:t>答：然而我更看重天堂胜过世界，我首先寻求神的国和祂的义，视之为重于世上一切财富。</w:t>
      </w:r>
    </w:p>
    <w:p w14:paraId="41D8A465">
      <w:pPr>
        <w:ind w:left="-5" w:right="0"/>
        <w:rPr>
          <w:rFonts w:hint="eastAsia"/>
        </w:rPr>
      </w:pPr>
      <w:r>
        <w:rPr>
          <w:rFonts w:hint="eastAsia"/>
        </w:rPr>
        <w:t>Object. 'Thou hast kept thy sins while thou wentest on in a profession of religion.'</w:t>
      </w:r>
    </w:p>
    <w:p w14:paraId="207E681E">
      <w:pPr>
        <w:ind w:left="-5" w:right="0"/>
        <w:rPr>
          <w:rFonts w:hint="eastAsia"/>
        </w:rPr>
      </w:pPr>
      <w:r>
        <w:rPr>
          <w:rFonts w:hint="eastAsia"/>
        </w:rPr>
        <w:t>反对：‘你在宣称信仰的同时，却保留着你的罪。’</w:t>
      </w:r>
    </w:p>
    <w:p w14:paraId="24EB4697">
      <w:pPr>
        <w:ind w:left="-5" w:right="0"/>
        <w:rPr>
          <w:rFonts w:hint="eastAsia"/>
        </w:rPr>
      </w:pPr>
      <w:r>
        <w:rPr>
          <w:rFonts w:hint="eastAsia"/>
        </w:rPr>
        <w:t>Answ. I had no sin but what in the habitual, ordinary temper of my soul, I hated more than I loved it, and had rather have been delivered from it, than have kept it, and none but what I unfeignedly repented of.</w:t>
      </w:r>
    </w:p>
    <w:p w14:paraId="37E1CA6E">
      <w:pPr>
        <w:ind w:left="-5" w:right="0"/>
        <w:rPr>
          <w:rFonts w:hint="eastAsia"/>
        </w:rPr>
      </w:pPr>
      <w:r>
        <w:rPr>
          <w:rFonts w:hint="eastAsia"/>
        </w:rPr>
        <w:t>答：我没有任何罪，不是在我灵魂惯常的、普通的状态中，我恨恶它过于爱它，并且宁愿脱离它也不愿保留它，也没有任何罪不是我毫不虚伪地悔改过的。</w:t>
      </w:r>
    </w:p>
    <w:p w14:paraId="56FC8BF5">
      <w:pPr>
        <w:ind w:left="-5" w:right="0"/>
        <w:rPr>
          <w:rFonts w:hint="eastAsia"/>
        </w:rPr>
      </w:pPr>
      <w:r>
        <w:rPr>
          <w:rFonts w:hint="eastAsia"/>
        </w:rPr>
        <w:t>Object. 'Thou didst not truly believe the promises of God, and the life to come; or else thou wouldst never have doubted as thou hast done, nor sought such a kingdom with such weak desires.'</w:t>
      </w:r>
    </w:p>
    <w:p w14:paraId="7F12535E">
      <w:pPr>
        <w:ind w:left="-5" w:right="0"/>
        <w:rPr>
          <w:rFonts w:hint="eastAsia"/>
        </w:rPr>
      </w:pPr>
      <w:r>
        <w:rPr>
          <w:rFonts w:hint="eastAsia"/>
        </w:rPr>
        <w:t>反对：‘你并未真正相信神的应许和来生；否则你就绝不会像你曾经那样怀疑，也不会用如此软弱的渴望来寻求这样一个国度。’</w:t>
      </w:r>
    </w:p>
    <w:p w14:paraId="32DB8129">
      <w:pPr>
        <w:ind w:left="-5" w:right="0"/>
        <w:rPr>
          <w:rFonts w:hint="eastAsia"/>
        </w:rPr>
      </w:pPr>
      <w:r>
        <w:rPr>
          <w:rFonts w:hint="eastAsia"/>
        </w:rPr>
        <w:t>Answ. Though my faith was weak, it overcame the world: I so far believed the promise of another life, as that I preferred it before this life, and was resolved rather to forsake all the world, than to part with my hopes of that promised blessedness: and that faith is sincere (how weak soever) that can do this.</w:t>
      </w:r>
    </w:p>
    <w:p w14:paraId="184FB1E3">
      <w:pPr>
        <w:ind w:left="-5" w:right="0"/>
        <w:rPr>
          <w:rFonts w:hint="eastAsia"/>
        </w:rPr>
      </w:pPr>
      <w:r>
        <w:rPr>
          <w:rFonts w:hint="eastAsia"/>
        </w:rPr>
        <w:t>答：虽然我的信心软弱，但它胜过了世界：我如此相信另一个生命的应许，以致我宁愿选择它而不选择今生，并且决心宁愿舍弃全世界，也不愿放弃我对那应许之福的盼望：能做到这一点的信心（无论多么软弱）都是真诚的。</w:t>
      </w:r>
    </w:p>
    <w:p w14:paraId="4C1F7B2E">
      <w:pPr>
        <w:ind w:left="-5" w:right="0"/>
        <w:rPr>
          <w:rFonts w:hint="eastAsia"/>
        </w:rPr>
      </w:pPr>
      <w:r>
        <w:rPr>
          <w:rFonts w:hint="eastAsia"/>
        </w:rPr>
        <w:t>Object. 'But thou hast done thy works to be seen of men, and been troubled when men have not approved thee, nor honoured thee; and what was this but mere hypocrisy?'</w:t>
      </w:r>
    </w:p>
    <w:p w14:paraId="3ED98E93">
      <w:pPr>
        <w:ind w:left="-5" w:right="0"/>
        <w:rPr>
          <w:rFonts w:hint="eastAsia"/>
        </w:rPr>
      </w:pPr>
      <w:r>
        <w:rPr>
          <w:rFonts w:hint="eastAsia"/>
        </w:rPr>
        <w:t>反对：‘但你行善是为了给人看，当人不称赞你，不尊敬你时，你就烦恼；这岂不就是纯粹的虚伪吗？’</w:t>
      </w:r>
    </w:p>
    <w:p w14:paraId="718E2925">
      <w:pPr>
        <w:ind w:left="-5" w:right="0"/>
        <w:rPr>
          <w:rFonts w:hint="eastAsia"/>
        </w:rPr>
      </w:pPr>
      <w:r>
        <w:rPr>
          <w:rFonts w:hint="eastAsia"/>
        </w:rPr>
        <w:t>Answ. Though I had some hypocrisy, yet was I not a hypocrite, because it was not in a reigning and prevalent degree; though I too much regarded the esteem of men, yet I did more regard the esteem of God.</w:t>
      </w:r>
    </w:p>
    <w:p w14:paraId="23C13816">
      <w:pPr>
        <w:ind w:left="-5" w:right="0"/>
        <w:rPr>
          <w:rFonts w:hint="eastAsia"/>
        </w:rPr>
      </w:pPr>
      <w:r>
        <w:rPr>
          <w:rFonts w:hint="eastAsia"/>
        </w:rPr>
        <w:t>答：虽然我有些虚伪，但我并非伪君子，因为它并未达到主导和普遍的程度；虽然我过分看重人的尊重，但我更看重神的尊重。</w:t>
      </w:r>
    </w:p>
    <w:p w14:paraId="0A8D30A7">
      <w:pPr>
        <w:ind w:left="-5" w:right="0"/>
        <w:rPr>
          <w:rFonts w:hint="eastAsia"/>
        </w:rPr>
      </w:pPr>
      <w:r>
        <w:rPr>
          <w:rFonts w:hint="eastAsia"/>
        </w:rPr>
        <w:t>Thus if a Christian discern his evidences, the false reasonings of satan are to be refuted.</w:t>
      </w:r>
    </w:p>
    <w:p w14:paraId="3B9F0CE1">
      <w:pPr>
        <w:ind w:left="-5" w:right="0"/>
        <w:rPr>
          <w:rFonts w:hint="eastAsia"/>
        </w:rPr>
      </w:pPr>
      <w:r>
        <w:rPr>
          <w:rFonts w:hint="eastAsia"/>
        </w:rPr>
        <w:t>因此，如果一个基督徒辨识出他的凭据，撒但虚假的论证就当被驳斥。</w:t>
      </w:r>
    </w:p>
    <w:p w14:paraId="06C03E25">
      <w:pPr>
        <w:ind w:left="-5" w:right="0"/>
        <w:rPr>
          <w:rFonts w:hint="eastAsia"/>
        </w:rPr>
      </w:pPr>
      <w:r>
        <w:rPr>
          <w:rFonts w:hint="eastAsia"/>
        </w:rPr>
        <w:t>2. But ordinarily it is a readier way to take the second course, which is, at present, to believe, and repent, and so confute satan that saith you are not penitent believers.</w:t>
      </w:r>
    </w:p>
    <w:p w14:paraId="1DAB356D">
      <w:pPr>
        <w:ind w:left="-5" w:right="0"/>
        <w:rPr>
          <w:rFonts w:hint="eastAsia"/>
        </w:rPr>
      </w:pPr>
      <w:r>
        <w:rPr>
          <w:rFonts w:hint="eastAsia"/>
        </w:rPr>
        <w:t>2. 但通常更便捷的方法是采取第二种途径，即，目前就相信并悔改，从而驳斥那说你们不是悔改信徒的撒但。</w:t>
      </w:r>
    </w:p>
    <w:p w14:paraId="1441BE03">
      <w:pPr>
        <w:ind w:left="-5" w:right="0"/>
        <w:rPr>
          <w:rFonts w:hint="eastAsia"/>
        </w:rPr>
      </w:pPr>
      <w:r>
        <w:rPr>
          <w:rFonts w:hint="eastAsia"/>
        </w:rPr>
        <w:t>But then you must truly understand what believing and repenting are; or else you may think that you do not believe and repent when you do.</w:t>
      </w:r>
    </w:p>
    <w:p w14:paraId="57FBB87B">
      <w:pPr>
        <w:ind w:left="-5" w:right="0"/>
        <w:rPr>
          <w:rFonts w:hint="eastAsia"/>
        </w:rPr>
      </w:pPr>
      <w:r>
        <w:rPr>
          <w:rFonts w:hint="eastAsia"/>
        </w:rPr>
        <w:t>但那时你们必须真正明白什么是相信和悔改；否则你们可能会在你们确实相信和悔改时，却认为自己没有。</w:t>
      </w:r>
    </w:p>
    <w:p w14:paraId="2907D51C">
      <w:pPr>
        <w:ind w:left="-5" w:right="0"/>
        <w:rPr>
          <w:rFonts w:hint="eastAsia"/>
        </w:rPr>
      </w:pPr>
      <w:r>
        <w:rPr>
          <w:rFonts w:hint="eastAsia"/>
        </w:rPr>
        <w:t>Believing in Christ, is a believing that he is the Saviour of the world, and a consent of will that he be your Saviour, to justify you by his blood, and sanctify you by his Spirit.</w:t>
      </w:r>
    </w:p>
    <w:p w14:paraId="208BD15E">
      <w:pPr>
        <w:ind w:left="-5" w:right="0"/>
        <w:rPr>
          <w:rFonts w:hint="eastAsia"/>
        </w:rPr>
      </w:pPr>
      <w:r>
        <w:rPr>
          <w:rFonts w:hint="eastAsia"/>
        </w:rPr>
        <w:t>相信基督，就是相信祂是世界的救主，并且甘心乐意让祂作你们的救主，藉着祂的血称你们为义，藉着祂的灵使你们成圣。</w:t>
      </w:r>
    </w:p>
    <w:p w14:paraId="310A3A0B">
      <w:pPr>
        <w:ind w:left="-5" w:right="0"/>
        <w:rPr>
          <w:rFonts w:hint="eastAsia"/>
        </w:rPr>
      </w:pPr>
      <w:r>
        <w:rPr>
          <w:rFonts w:hint="eastAsia"/>
        </w:rPr>
        <w:t>To repent, is to be so sorry that you have sinned, that if it were to do again, you would not do it (as to gross sin and a state of sin); and the smallest infirmities, your will is so far set against, that you desire to be delivered from them.</w:t>
      </w:r>
    </w:p>
    <w:p w14:paraId="4F54FE5A">
      <w:pPr>
        <w:ind w:left="-5" w:right="0"/>
        <w:rPr>
          <w:rFonts w:hint="eastAsia"/>
        </w:rPr>
      </w:pPr>
      <w:r>
        <w:rPr>
          <w:rFonts w:hint="eastAsia"/>
        </w:rPr>
        <w:t>悔改，就是为你所犯的罪如此忧伤，以致如果重来一次，你不会再犯（就严重罪行和罪的状态而言）；并且对于最小的软弱，你的意志也如此坚决地反对，以致你渴望从中解脱出来。</w:t>
      </w:r>
    </w:p>
    <w:p w14:paraId="18C3DB06">
      <w:pPr>
        <w:ind w:left="-5" w:right="0"/>
        <w:rPr>
          <w:rFonts w:hint="eastAsia"/>
        </w:rPr>
      </w:pPr>
      <w:r>
        <w:rPr>
          <w:rFonts w:hint="eastAsia"/>
        </w:rPr>
        <w:t>Believing to justification, is not the believing that you are already justified, and your sins forgiven you; and repenting consisteth not in such degrees of sorrow as some expect; but in the change of the mind and will, from a life of sensuality to a life of holiness.</w:t>
      </w:r>
    </w:p>
    <w:p w14:paraId="4FD4FB76">
      <w:pPr>
        <w:ind w:left="-5" w:right="0"/>
        <w:rPr>
          <w:rFonts w:hint="eastAsia"/>
        </w:rPr>
      </w:pPr>
      <w:r>
        <w:rPr>
          <w:rFonts w:hint="eastAsia"/>
        </w:rPr>
        <w:t>使人称义的相信，并非相信你们已经称义，你们的罪已蒙赦免；悔改也并非在于某些人所期望的那种程度的忧伤；而在于心思和意志的改变，从纵欲的生活转向圣洁的生活。</w:t>
      </w:r>
    </w:p>
    <w:p w14:paraId="4C6D264F">
      <w:pPr>
        <w:ind w:left="-5" w:right="0"/>
        <w:rPr>
          <w:rFonts w:hint="eastAsia"/>
        </w:rPr>
      </w:pPr>
      <w:r>
        <w:rPr>
          <w:rFonts w:hint="eastAsia"/>
        </w:rPr>
        <w:t>When you know this, then answer the tempter thus, 'If I should suffer thee to deprive me of the comfort of all my former uprightness, yet shalt thou not so deprive me of the comfort of my present sincerity, and of my hopes; I am now too weak and distempered to try all that is past and gone.</w:t>
      </w:r>
    </w:p>
    <w:p w14:paraId="1D5F0CE5">
      <w:pPr>
        <w:ind w:left="-5" w:right="0"/>
        <w:rPr>
          <w:rFonts w:hint="eastAsia"/>
        </w:rPr>
      </w:pPr>
      <w:r>
        <w:rPr>
          <w:rFonts w:hint="eastAsia"/>
        </w:rPr>
        <w:t>当你们知道这一点后，就这样回答试探者：‘即使我让你剥夺我所有先前正直行为所带来的安慰，你也不能如此剥夺我现在真诚的安慰和我的盼望；我现在太软弱和失调，无法省察所有过去的事。</w:t>
      </w:r>
    </w:p>
    <w:p w14:paraId="47123A48">
      <w:pPr>
        <w:ind w:left="-5" w:right="0"/>
        <w:rPr>
          <w:rFonts w:hint="eastAsia"/>
        </w:rPr>
      </w:pPr>
      <w:r>
        <w:rPr>
          <w:rFonts w:hint="eastAsia"/>
        </w:rPr>
        <w:t>Past actions are now known but by remembering them; and they are seldom judged of, as indeed they then were; but according to the temper and apprehension of the mind when it revieweth them: and I am now so changed and weakened myself, that I cannot tell whether I truly remember the just temper and thoughts of my heart in all that is past or not.</w:t>
      </w:r>
    </w:p>
    <w:p w14:paraId="2584F0A1">
      <w:pPr>
        <w:ind w:left="-5" w:right="0"/>
        <w:rPr>
          <w:rFonts w:hint="eastAsia"/>
        </w:rPr>
      </w:pPr>
      <w:r>
        <w:rPr>
          <w:rFonts w:hint="eastAsia"/>
        </w:rPr>
        <w:t>过去的行为现在只能藉着记念来知晓；它们很少被按照它们当时真实的样子来判断；而是根据回顾它们时心灵的状态和理解来判断：我现在自己也变得如此软弱和改变，以致我无法判断我是否真实地记住了我过去所有行为中内心的真实状态和思想。</w:t>
      </w:r>
    </w:p>
    <w:p w14:paraId="4875E06B">
      <w:pPr>
        <w:ind w:left="-5" w:right="0"/>
        <w:rPr>
          <w:rFonts w:hint="eastAsia"/>
        </w:rPr>
      </w:pPr>
      <w:r>
        <w:rPr>
          <w:rFonts w:hint="eastAsia"/>
        </w:rPr>
        <w:t>Nor doth it most concern me now, to know what I have been, but to know what I am.</w:t>
      </w:r>
    </w:p>
    <w:p w14:paraId="354E70B9">
      <w:pPr>
        <w:ind w:left="-5" w:right="0"/>
        <w:rPr>
          <w:rFonts w:hint="eastAsia"/>
        </w:rPr>
      </w:pPr>
      <w:r>
        <w:rPr>
          <w:rFonts w:hint="eastAsia"/>
        </w:rPr>
        <w:t>现在对我最重要的，不是要知道我曾经是怎样的人，而是要知道我现在是怎样的人。</w:t>
      </w:r>
    </w:p>
    <w:p w14:paraId="5C3B838C">
      <w:pPr>
        <w:ind w:left="-5" w:right="0"/>
        <w:rPr>
          <w:rFonts w:hint="eastAsia"/>
        </w:rPr>
      </w:pPr>
      <w:r>
        <w:rPr>
          <w:rFonts w:hint="eastAsia"/>
        </w:rPr>
        <w:t>Christ will not judge according to what I was; but according to what he findeth me; never did he refuse a penitent, believing soul, because he repented and believed late: I do now unfeignedly repent of all my sins, and am heartily willing to be both pardoned, and cleansed, and sanctified by Christ, and here I give up myself to him as my Saviour, and to this covenant I will stand; and this is true repenting and believing.'</w:t>
      </w:r>
    </w:p>
    <w:p w14:paraId="346115C9">
      <w:pPr>
        <w:ind w:left="-5" w:right="0"/>
        <w:rPr>
          <w:rFonts w:hint="eastAsia"/>
        </w:rPr>
      </w:pPr>
      <w:r>
        <w:rPr>
          <w:rFonts w:hint="eastAsia"/>
        </w:rPr>
        <w:t>基督不会按照我曾经的样子审判我；而是按照祂发现我的样子审判我；祂从未拒绝一个悔改、相信的灵魂，因为他悔改和相信得晚：我现在毫不虚伪地悔改我所有的罪，并且衷心愿意被基督赦免、洁净和圣化，我在此将自己交托给祂作为我的救主，我将持守这约；这就是真正的悔改和相信。’</w:t>
      </w:r>
    </w:p>
    <w:p w14:paraId="231AA7C6">
      <w:pPr>
        <w:ind w:left="-5" w:right="0"/>
        <w:rPr>
          <w:rFonts w:hint="eastAsia"/>
        </w:rPr>
      </w:pPr>
      <w:r>
        <w:rPr>
          <w:rFonts w:hint="eastAsia"/>
        </w:rPr>
        <w:t>Thus a poor Christian in the time of sickness, may ofttimes much easier clear it up to himself, that he repenteth now, than that he repented formerly; and it is his surest way.</w:t>
      </w:r>
    </w:p>
    <w:p w14:paraId="76B87095">
      <w:pPr>
        <w:ind w:left="-5" w:right="0"/>
        <w:rPr>
          <w:rFonts w:hint="eastAsia"/>
        </w:rPr>
      </w:pPr>
      <w:r>
        <w:rPr>
          <w:rFonts w:hint="eastAsia"/>
        </w:rPr>
        <w:t>因此，一个可怜的基督徒在生病时，往往更容易向自己弄清楚他现在悔改，而不是他以前悔改过；这是他最稳妥的方法。</w:t>
      </w:r>
    </w:p>
    <w:p w14:paraId="6C64DAAD">
      <w:pPr>
        <w:ind w:left="-5" w:right="0"/>
        <w:rPr>
          <w:rFonts w:hint="eastAsia"/>
        </w:rPr>
      </w:pPr>
    </w:p>
    <w:p w14:paraId="760CE7E8">
      <w:pPr>
        <w:ind w:left="-5" w:right="0"/>
        <w:rPr>
          <w:rFonts w:hint="eastAsia"/>
        </w:rPr>
      </w:pPr>
      <w:r>
        <w:rPr>
          <w:rFonts w:hint="eastAsia"/>
        </w:rPr>
        <w:t>Tempt. II. And yet sometimes he cometh with the quite contrary temptation, and must be resisted by the contrary way.</w:t>
      </w:r>
    </w:p>
    <w:p w14:paraId="01A89478">
      <w:pPr>
        <w:ind w:left="-5" w:right="0"/>
        <w:rPr>
          <w:rFonts w:hint="eastAsia"/>
        </w:rPr>
      </w:pPr>
      <w:r>
        <w:rPr>
          <w:rFonts w:hint="eastAsia"/>
        </w:rPr>
        <w:t>试探二：然而，他有时会带来完全相反的试探，必须用相反的方法来抵挡。</w:t>
      </w:r>
    </w:p>
    <w:p w14:paraId="5AD15409">
      <w:pPr>
        <w:ind w:left="-5" w:right="0"/>
        <w:rPr>
          <w:rFonts w:hint="eastAsia"/>
        </w:rPr>
      </w:pPr>
      <w:r>
        <w:rPr>
          <w:rFonts w:hint="eastAsia"/>
        </w:rPr>
        <w:t>When he findeth a Christian so perplexed, and distempered with sickness, that his understanding is disabled from any composed thoughts, then he asketh him, 'Now where is thy faith and repentance?</w:t>
      </w:r>
    </w:p>
    <w:p w14:paraId="674B8D1F">
      <w:pPr>
        <w:ind w:left="-5" w:right="0"/>
        <w:rPr>
          <w:rFonts w:hint="eastAsia"/>
        </w:rPr>
      </w:pPr>
      <w:r>
        <w:rPr>
          <w:rFonts w:hint="eastAsia"/>
        </w:rPr>
        <w:t>当他发现一个基督徒因疾病而如此困惑和烦乱，以致他的理解力无法进行任何镇定的思考时，他就会问他：‘现在你的信心和悔改在哪里？</w:t>
      </w:r>
    </w:p>
    <w:p w14:paraId="668E8E90">
      <w:pPr>
        <w:ind w:left="-5" w:right="0"/>
        <w:rPr>
          <w:rFonts w:hint="eastAsia"/>
        </w:rPr>
      </w:pPr>
      <w:r>
        <w:rPr>
          <w:rFonts w:hint="eastAsia"/>
        </w:rPr>
        <w:t>If thou hast any, or ever hadst any, let it now appear.'</w:t>
      </w:r>
    </w:p>
    <w:p w14:paraId="4317DF79">
      <w:pPr>
        <w:ind w:left="-5" w:right="0"/>
        <w:rPr>
          <w:rFonts w:hint="eastAsia"/>
        </w:rPr>
      </w:pPr>
      <w:r>
        <w:rPr>
          <w:rFonts w:hint="eastAsia"/>
        </w:rPr>
        <w:t>如果你有，或者曾经有过，现在就让它显现出来吧。’</w:t>
      </w:r>
    </w:p>
    <w:p w14:paraId="1B4C1F6F">
      <w:pPr>
        <w:ind w:left="-5" w:right="0"/>
        <w:rPr>
          <w:rFonts w:hint="eastAsia"/>
        </w:rPr>
      </w:pPr>
      <w:r>
        <w:rPr>
          <w:rFonts w:hint="eastAsia"/>
        </w:rPr>
        <w:t>In this case a Christian is to take up with the remembrance of his former sincerity, and tell the tempter, 'I am sure that once I gave up myself unfeignedly to my Lord; and those that come to him he will in no wise cast out; and if now I be disabled from a composed exercise of grace, he will not impute my sickness to me as my sin.'</w:t>
      </w:r>
    </w:p>
    <w:p w14:paraId="1032B099">
      <w:pPr>
        <w:ind w:left="-5" w:right="0"/>
        <w:rPr>
          <w:rFonts w:hint="eastAsia"/>
        </w:rPr>
      </w:pPr>
      <w:r>
        <w:rPr>
          <w:rFonts w:hint="eastAsia"/>
        </w:rPr>
        <w:t>在这种情况下，基督徒应当记起他先前的真诚，并告诉试探者：‘我确信我曾一度毫不虚伪地将自己交托给我的主；凡到祂那里去的，祂总不丢弃；如果我现在因病而无法镇定地运用恩典，祂也不会将我的疾病算为我的罪。’</w:t>
      </w:r>
    </w:p>
    <w:p w14:paraId="1CB84FAF">
      <w:pPr>
        <w:ind w:left="-5" w:right="0"/>
        <w:rPr>
          <w:rFonts w:hint="eastAsia"/>
        </w:rPr>
      </w:pPr>
      <w:r>
        <w:rPr>
          <w:rFonts w:hint="eastAsia"/>
        </w:rPr>
        <w:t>Tempt. III. Another ordinary temptation is, that 'It is now too late; God will not now accept repentance; the day of grace is past and gone; or at least, a deathbed repentance is not sincere'.</w:t>
      </w:r>
    </w:p>
    <w:p w14:paraId="532648F9">
      <w:pPr>
        <w:ind w:left="-5" w:right="0"/>
        <w:rPr>
          <w:rFonts w:hint="eastAsia"/>
        </w:rPr>
      </w:pPr>
      <w:r>
        <w:rPr>
          <w:rFonts w:hint="eastAsia"/>
        </w:rPr>
        <w:t>试探三：另一个常见的试探是：‘现在太晚了；神现在不会接纳悔改；恩典的日子已经过去；或者至少，临终的悔改是不真诚的’。</w:t>
      </w:r>
    </w:p>
    <w:p w14:paraId="48FB5957">
      <w:pPr>
        <w:ind w:left="-5" w:right="0"/>
        <w:rPr>
          <w:rFonts w:hint="eastAsia"/>
        </w:rPr>
      </w:pPr>
      <w:r>
        <w:rPr>
          <w:rFonts w:hint="eastAsia"/>
        </w:rPr>
        <w:t>To this the tempted soul must reply, 1. That if faith and repentance were not accepted at any time in this life, then God's promise were not true, which saith, that "whosoever believeth in him shall not perish, but have everlasting life."</w:t>
      </w:r>
    </w:p>
    <w:p w14:paraId="13F09CDB">
      <w:pPr>
        <w:ind w:left="-5" w:right="0"/>
        <w:rPr>
          <w:rFonts w:hint="eastAsia"/>
        </w:rPr>
      </w:pPr>
      <w:r>
        <w:rPr>
          <w:rFonts w:hint="eastAsia"/>
        </w:rPr>
        <w:t>对此，受试探的灵魂必须回答：1. 如果信心和悔改在今生任何时候都不被接纳，那么神的应许就不是真实的，那应许说：“凡信祂的人，不至灭亡，反得永生。”</w:t>
      </w:r>
    </w:p>
    <w:p w14:paraId="5145367C">
      <w:pPr>
        <w:ind w:left="-5" w:right="0"/>
        <w:rPr>
          <w:rFonts w:hint="eastAsia"/>
        </w:rPr>
      </w:pPr>
      <w:r>
        <w:rPr>
          <w:rFonts w:hint="eastAsia"/>
        </w:rPr>
        <w:t>There is a time in this life, in which some resisters of the truth are given up to their own lusts, to the love of sin, and hatred of holiness, so that they will not repent; but there was never a time in this life, in which God refused to justify a true repenting sinner, upon his belief in Christ.</w:t>
      </w:r>
    </w:p>
    <w:p w14:paraId="268B7FD8">
      <w:pPr>
        <w:ind w:left="-5" w:right="0"/>
        <w:rPr>
          <w:rFonts w:hint="eastAsia"/>
        </w:rPr>
      </w:pPr>
      <w:r>
        <w:rPr>
          <w:rFonts w:hint="eastAsia"/>
        </w:rPr>
        <w:t>今生有一个时期，一些抗拒真理的人被交在他们自己的私欲中，喜爱罪恶，憎恨圣洁，以致他们不肯悔改；但今生从来没有一个时期，神会拒绝因一个真心悔改的罪人对基督的信而称他为义。</w:t>
      </w:r>
    </w:p>
    <w:p w14:paraId="31ECD67C">
      <w:pPr>
        <w:ind w:left="-5" w:right="0"/>
        <w:rPr>
          <w:rFonts w:hint="eastAsia"/>
        </w:rPr>
      </w:pPr>
      <w:r>
        <w:rPr>
          <w:rFonts w:hint="eastAsia"/>
        </w:rPr>
        <w:t>2. That if a deathbed repentance do truly turn the heart from the world to God, and from sin to holiness, so that the penitent person, if he should recover, would lead a new and holy life, then that repentance hath as sure a promise of pardon and salvation, as if it had been sooner; and yet delay must be confessed to be dangerous to all, and casteth men under very great difficulties, and their loss is exceeding great, though at last they repent and are forgiven.</w:t>
      </w:r>
    </w:p>
    <w:p w14:paraId="146454E7">
      <w:pPr>
        <w:ind w:left="-5" w:right="0"/>
        <w:rPr>
          <w:rFonts w:hint="eastAsia"/>
        </w:rPr>
      </w:pPr>
      <w:r>
        <w:rPr>
          <w:rFonts w:hint="eastAsia"/>
        </w:rPr>
        <w:t>2. 如果临终的悔改确实使心从世界转向神，从罪转向圣洁，以致悔改的人如果康复，就会过一种新的、圣洁的生活，那么这种悔改就和更早的悔改一样，有赦免和得救的确切应许；然而必须承认，拖延对所有人都是危险的，会使人陷入极大的困境，他们的损失也极大，尽管他们最终悔改并得到赦免。</w:t>
      </w:r>
    </w:p>
    <w:p w14:paraId="15175AB7">
      <w:pPr>
        <w:ind w:left="-5" w:right="0"/>
        <w:rPr>
          <w:rFonts w:hint="eastAsia"/>
        </w:rPr>
      </w:pPr>
      <w:r>
        <w:rPr>
          <w:rFonts w:hint="eastAsia"/>
        </w:rPr>
        <w:t>Tempt. IV. Sometimes the tempter saith, 'Thou art not elected to salvation; and God saveth none but his elect,' and so puzzleth the ignorant by setting them on doubting of their election.</w:t>
      </w:r>
    </w:p>
    <w:p w14:paraId="66150B4F">
      <w:pPr>
        <w:ind w:left="-5" w:right="0"/>
        <w:rPr>
          <w:rFonts w:hint="eastAsia"/>
        </w:rPr>
      </w:pPr>
      <w:r>
        <w:rPr>
          <w:rFonts w:hint="eastAsia"/>
        </w:rPr>
        <w:t>试探四：有时试探者说：‘你没有被拣选得救；神只拯救祂的选民，’从而使无知的人因怀疑自己的拣选而困惑。</w:t>
      </w:r>
    </w:p>
    <w:p w14:paraId="33E42649">
      <w:pPr>
        <w:ind w:left="-5" w:right="0"/>
        <w:rPr>
          <w:rFonts w:hint="eastAsia"/>
        </w:rPr>
      </w:pPr>
      <w:r>
        <w:rPr>
          <w:rFonts w:hint="eastAsia"/>
        </w:rPr>
        <w:t>To this we must answer, that every soul that is chosen to faith, and repentance, and perseverance, is certainly chosen to salvation: and I know that God hath chosen me to faith and repentance, because he hath given them me: and I have reason enough to trust on him for that upholding grace, which will cause me to persevere.</w:t>
      </w:r>
    </w:p>
    <w:p w14:paraId="0C41A4EB">
      <w:pPr>
        <w:ind w:left="-5" w:right="0"/>
        <w:rPr>
          <w:rFonts w:hint="eastAsia"/>
        </w:rPr>
      </w:pPr>
      <w:r>
        <w:rPr>
          <w:rFonts w:hint="eastAsia"/>
        </w:rPr>
        <w:t>对此我们必须回答，每一个被拣选有信心、悔改和恒忍的灵魂，都必定被拣选得救：我知道神拣选了我去信、去悔改，因为祂已将这些赐给我：我也有足够的理由信靠祂赐下那扶持的恩典，使我能够恒忍。</w:t>
      </w:r>
    </w:p>
    <w:p w14:paraId="00DD61E0">
      <w:pPr>
        <w:ind w:left="-5" w:right="0"/>
        <w:rPr>
          <w:rFonts w:hint="eastAsia"/>
        </w:rPr>
      </w:pPr>
      <w:r>
        <w:rPr>
          <w:rFonts w:hint="eastAsia"/>
        </w:rPr>
        <w:t>Tempt. V. 'But, saith the tempter, Christ did not die for thee; and no one can be saved that Christ did not die for'</w:t>
      </w:r>
    </w:p>
    <w:p w14:paraId="1CA402FD">
      <w:pPr>
        <w:ind w:left="-5" w:right="0"/>
        <w:rPr>
          <w:rFonts w:hint="eastAsia"/>
        </w:rPr>
      </w:pPr>
      <w:r>
        <w:rPr>
          <w:rFonts w:hint="eastAsia"/>
        </w:rPr>
        <w:t>试探五：‘但是，’试探者说，‘基督没有为你死；基督没有为其死的人，没有人能得救。’</w:t>
      </w:r>
    </w:p>
    <w:p w14:paraId="12107EF2">
      <w:pPr>
        <w:ind w:left="-5" w:right="0"/>
        <w:rPr>
          <w:rFonts w:hint="eastAsia"/>
        </w:rPr>
      </w:pPr>
      <w:r>
        <w:rPr>
          <w:rFonts w:hint="eastAsia"/>
        </w:rPr>
        <w:t>To this it must be answered, 'That Christ died for all men, so far as to be a sufficient sacrifice for their sins, and to make a promise of pardon and salvation to all that will accept him and his gift; and he entreateth all that hear the Gospel to accept it; and accordingly he will save all that consent unto his covenant.'</w:t>
      </w:r>
    </w:p>
    <w:p w14:paraId="09FF3335">
      <w:pPr>
        <w:ind w:left="-5" w:right="0"/>
        <w:rPr>
          <w:rFonts w:hint="eastAsia"/>
        </w:rPr>
      </w:pPr>
      <w:r>
        <w:rPr>
          <w:rFonts w:hint="eastAsia"/>
        </w:rPr>
        <w:t>对此必须回答：‘基督为所有人死，以至于为他们的罪作了充足的祭物，并向所有愿意接受祂和祂的恩赐的人应许赦免和拯救；祂恳求所有听到福音的人接受它；因此，祂将拯救所有同意祂的约的人。’</w:t>
      </w:r>
    </w:p>
    <w:p w14:paraId="5BA0E88C">
      <w:pPr>
        <w:ind w:left="-5" w:right="0"/>
        <w:rPr>
          <w:rFonts w:hint="eastAsia"/>
        </w:rPr>
      </w:pPr>
      <w:r>
        <w:rPr>
          <w:rFonts w:hint="eastAsia"/>
        </w:rPr>
        <w:t>I am a sinful child of Adam, and therefore am one that Christ became a sacrifice for; and I consent unto his covenant, and therefore I am one that Christ by that covenant doth justify and will save.</w:t>
      </w:r>
    </w:p>
    <w:p w14:paraId="4DF8BADA">
      <w:pPr>
        <w:ind w:left="-5" w:right="0"/>
        <w:rPr>
          <w:rFonts w:hint="eastAsia"/>
        </w:rPr>
      </w:pPr>
      <w:r>
        <w:rPr>
          <w:rFonts w:hint="eastAsia"/>
        </w:rPr>
        <w:t>我是亚当有罪的后裔，因此是基督为其成为祭物的人之一；我同意祂的约，因此我是基督藉那约称义并将拯救的人之一。</w:t>
      </w:r>
    </w:p>
    <w:p w14:paraId="4F26F273">
      <w:pPr>
        <w:ind w:left="-5" w:right="0"/>
        <w:rPr>
          <w:rFonts w:hint="eastAsia"/>
        </w:rPr>
      </w:pPr>
      <w:r>
        <w:rPr>
          <w:rFonts w:hint="eastAsia"/>
        </w:rPr>
        <w:t>Tempt. VI. Sometimes the tempter troubleth the soul with temptations to blasphemy and infidelity: and asketh him, 'How knowest thou that there is a God, or a life to come, or that souls are immortal, or that the Scripture is true?'</w:t>
      </w:r>
    </w:p>
    <w:p w14:paraId="5AB49CC1">
      <w:pPr>
        <w:ind w:left="-5" w:right="0"/>
        <w:rPr>
          <w:rFonts w:hint="eastAsia"/>
        </w:rPr>
      </w:pPr>
      <w:r>
        <w:rPr>
          <w:rFonts w:hint="eastAsia"/>
        </w:rPr>
        <w:t>试探六：有时试探者用亵渎和不信的试探来搅扰灵魂：并问他：‘你怎么知道有神，有来生，灵魂是不朽的，或者圣经是真的？’</w:t>
      </w:r>
    </w:p>
    <w:p w14:paraId="332D5372">
      <w:pPr>
        <w:ind w:left="-5" w:right="0"/>
        <w:rPr>
          <w:rFonts w:hint="eastAsia"/>
        </w:rPr>
      </w:pPr>
      <w:r>
        <w:rPr>
          <w:rFonts w:hint="eastAsia"/>
        </w:rPr>
        <w:t>Of this I spake before.</w:t>
      </w:r>
    </w:p>
    <w:p w14:paraId="371F862F">
      <w:pPr>
        <w:ind w:left="-5" w:right="0"/>
        <w:rPr>
          <w:rFonts w:hint="eastAsia"/>
        </w:rPr>
      </w:pPr>
      <w:r>
        <w:rPr>
          <w:rFonts w:hint="eastAsia"/>
        </w:rPr>
        <w:t>关于这一点，我先前已经说过了。</w:t>
      </w:r>
    </w:p>
    <w:p w14:paraId="0AD0B2E2">
      <w:pPr>
        <w:ind w:left="-5" w:right="0"/>
        <w:rPr>
          <w:rFonts w:hint="eastAsia"/>
        </w:rPr>
      </w:pPr>
      <w:r>
        <w:rPr>
          <w:rFonts w:hint="eastAsia"/>
        </w:rPr>
        <w:t>To this we must then answer, 'I abhor thy suggestions: these things I have seen proved long ago; and I will not so far gratify thee in my weakness and extremity, as to question and dispute these sealed fundamental truths, no more than I will dispute whether there be a sun or earth.</w:t>
      </w:r>
    </w:p>
    <w:p w14:paraId="4A141F5D">
      <w:pPr>
        <w:ind w:left="-5" w:right="0"/>
        <w:rPr>
          <w:rFonts w:hint="eastAsia"/>
        </w:rPr>
      </w:pPr>
      <w:r>
        <w:rPr>
          <w:rFonts w:hint="eastAsia"/>
        </w:rPr>
        <w:t>对此我们必须回答：‘我憎恶你的暗示：这些事我很久以前就已看见被证明了；我不会在我的软弱和急难中如此取悦你，以致去质疑和争论这些已印证的基本真理，就像我不会争论是否有太阳或地球一样。</w:t>
      </w:r>
    </w:p>
    <w:p w14:paraId="47D84762">
      <w:pPr>
        <w:ind w:left="-5" w:right="0"/>
        <w:rPr>
          <w:rFonts w:hint="eastAsia"/>
        </w:rPr>
      </w:pPr>
      <w:r>
        <w:rPr>
          <w:rFonts w:hint="eastAsia"/>
        </w:rPr>
        <w:t>Tempt. VII. Sometimes the tempter will say, 'At best thou hast no assurance of salvation, and how canst thou choose but tremble to think of dying, when thou knowest not whether thou shalt go to heaven or hell?'</w:t>
      </w:r>
    </w:p>
    <w:p w14:paraId="5E0D9797">
      <w:pPr>
        <w:ind w:left="-5" w:right="0"/>
        <w:rPr>
          <w:rFonts w:hint="eastAsia"/>
        </w:rPr>
      </w:pPr>
      <w:r>
        <w:rPr>
          <w:rFonts w:hint="eastAsia"/>
        </w:rPr>
        <w:t>试探七：有时试探者会说：‘充其量你对得救没有把握，当你不知道自己将去天堂还是地狱时，你怎么能不因想到死亡而颤抖呢？’</w:t>
      </w:r>
    </w:p>
    <w:p w14:paraId="5705F609">
      <w:pPr>
        <w:ind w:left="-5" w:right="0"/>
        <w:rPr>
          <w:rFonts w:hint="eastAsia"/>
        </w:rPr>
      </w:pPr>
      <w:r>
        <w:rPr>
          <w:rFonts w:hint="eastAsia"/>
        </w:rPr>
        <w:t>To this, the soul that hath not assurance must answer, 'It is my own mistake or weakness that keepeth me unassured:' and I will neither take part with my infirmities, nor increase them by their effects.</w:t>
      </w:r>
    </w:p>
    <w:p w14:paraId="4648C92D">
      <w:pPr>
        <w:ind w:left="-5" w:right="0"/>
        <w:rPr>
          <w:rFonts w:hint="eastAsia"/>
        </w:rPr>
      </w:pPr>
      <w:r>
        <w:rPr>
          <w:rFonts w:hint="eastAsia"/>
        </w:rPr>
        <w:t>对此，没有确据的灵魂必须回答：‘是我自己的错误或软弱使我没有确据：’我既不会偏袒我的软弱，也不会因其后果而加增它们。</w:t>
      </w:r>
    </w:p>
    <w:p w14:paraId="14CFE7E1">
      <w:pPr>
        <w:ind w:left="-5" w:right="0"/>
        <w:rPr>
          <w:rFonts w:hint="eastAsia"/>
        </w:rPr>
      </w:pPr>
      <w:r>
        <w:rPr>
          <w:rFonts w:hint="eastAsia"/>
        </w:rPr>
        <w:t>My hopes are such as should draw up my desires, though I want full assurance.</w:t>
      </w:r>
    </w:p>
    <w:p w14:paraId="3290D59C">
      <w:pPr>
        <w:ind w:left="-5" w:right="0"/>
        <w:rPr>
          <w:rFonts w:hint="eastAsia"/>
        </w:rPr>
      </w:pPr>
      <w:r>
        <w:rPr>
          <w:rFonts w:hint="eastAsia"/>
        </w:rPr>
        <w:t>我的盼望是这样的，它们应当提升我的渴望，尽管我缺乏完全的确据。</w:t>
      </w:r>
    </w:p>
    <w:p w14:paraId="4196FAF7">
      <w:pPr>
        <w:ind w:left="-5" w:right="0"/>
        <w:rPr>
          <w:rFonts w:hint="eastAsia"/>
        </w:rPr>
      </w:pPr>
      <w:r>
        <w:rPr>
          <w:rFonts w:hint="eastAsia"/>
        </w:rPr>
        <w:t>The child delighteth in the company of the mother, and every man of his friend; though he is not certain that the mother or friend will not hurt him, or take away his life.</w:t>
      </w:r>
    </w:p>
    <w:p w14:paraId="59EDCB29">
      <w:pPr>
        <w:ind w:left="-5" w:right="0"/>
        <w:rPr>
          <w:rFonts w:hint="eastAsia"/>
        </w:rPr>
      </w:pPr>
      <w:r>
        <w:rPr>
          <w:rFonts w:hint="eastAsia"/>
        </w:rPr>
        <w:t>孩子喜爱母亲的陪伴，每个人都喜爱他朋友的陪伴；尽管他不确定母亲或朋友不会伤害他，或夺去他的生命。</w:t>
      </w:r>
    </w:p>
    <w:p w14:paraId="5F7C5ED7">
      <w:pPr>
        <w:ind w:left="-5" w:right="0"/>
        <w:rPr>
          <w:rFonts w:hint="eastAsia"/>
        </w:rPr>
      </w:pPr>
      <w:r>
        <w:rPr>
          <w:rFonts w:hint="eastAsia"/>
        </w:rPr>
        <w:t>Why should I trouble myself with improbabilities? or fear that which I have no sound reason to fear?</w:t>
      </w:r>
    </w:p>
    <w:p w14:paraId="4D1B06AD">
      <w:pPr>
        <w:ind w:left="-5" w:right="0"/>
        <w:rPr>
          <w:rFonts w:hint="eastAsia"/>
        </w:rPr>
      </w:pPr>
      <w:r>
        <w:rPr>
          <w:rFonts w:hint="eastAsia"/>
        </w:rPr>
        <w:t>我为什么要为不大可能的事而烦恼呢？或者惧怕我没有充分理由惧怕的事呢？</w:t>
      </w:r>
    </w:p>
    <w:p w14:paraId="6D736C2C">
      <w:pPr>
        <w:ind w:left="-5" w:right="0"/>
        <w:rPr>
          <w:rFonts w:hint="eastAsia"/>
        </w:rPr>
      </w:pPr>
      <w:r>
        <w:rPr>
          <w:rFonts w:hint="eastAsia"/>
        </w:rPr>
        <w:t>Rather I should be glad to die, that death may perfect my assurance, and put an end to all my doubts and fears.</w:t>
      </w:r>
    </w:p>
    <w:p w14:paraId="545DD64C">
      <w:pPr>
        <w:ind w:left="-5" w:right="0"/>
        <w:rPr>
          <w:rFonts w:hint="eastAsia"/>
        </w:rPr>
      </w:pPr>
      <w:r>
        <w:rPr>
          <w:rFonts w:hint="eastAsia"/>
        </w:rPr>
        <w:t>我倒应该乐意死去，好让死亡成全我的确据，并结束我所有的怀疑和恐惧。</w:t>
      </w:r>
    </w:p>
    <w:p w14:paraId="020CDA38">
      <w:pPr>
        <w:ind w:left="-5" w:right="0"/>
        <w:rPr>
          <w:rFonts w:hint="eastAsia"/>
        </w:rPr>
      </w:pPr>
      <w:r>
        <w:rPr>
          <w:rFonts w:hint="eastAsia"/>
        </w:rPr>
        <w:t>Tempt. VIII. 'But, saith the tempter, how strange art thou to God and the life to come? Thou never sawest it: is it not dreadful to enter upon an unchangeable life, in a world which thou art so great a stranger to?'</w:t>
      </w:r>
    </w:p>
    <w:p w14:paraId="72AAF31B">
      <w:pPr>
        <w:ind w:left="-5" w:right="0"/>
        <w:rPr>
          <w:rFonts w:hint="eastAsia"/>
        </w:rPr>
      </w:pPr>
      <w:r>
        <w:rPr>
          <w:rFonts w:hint="eastAsia"/>
        </w:rPr>
        <w:t>试探八：‘但是，’试探者说，‘你对神和来生是何等陌生？你从未见过它：进入一个你如此陌生的世界，开始一种永不改变的生活，这岂不可怕吗？’</w:t>
      </w:r>
    </w:p>
    <w:p w14:paraId="25E9DBA9">
      <w:pPr>
        <w:ind w:left="-5" w:right="0"/>
        <w:rPr>
          <w:rFonts w:hint="eastAsia"/>
        </w:rPr>
      </w:pPr>
      <w:r>
        <w:rPr>
          <w:rFonts w:hint="eastAsia"/>
        </w:rPr>
        <w:t>Answ. But Christ is not a stranger to it; he seeth it for me, and I will implicitly trust him.</w:t>
      </w:r>
    </w:p>
    <w:p w14:paraId="305BCA15">
      <w:pPr>
        <w:ind w:left="-5" w:right="0"/>
        <w:rPr>
          <w:rFonts w:hint="eastAsia"/>
        </w:rPr>
      </w:pPr>
      <w:r>
        <w:rPr>
          <w:rFonts w:hint="eastAsia"/>
        </w:rPr>
        <w:t>答：但基督对它并不陌生；祂为我看见它，我将完全信靠祂。</w:t>
      </w:r>
    </w:p>
    <w:p w14:paraId="40DFB348">
      <w:pPr>
        <w:ind w:left="-5" w:right="0"/>
        <w:rPr>
          <w:rFonts w:hint="eastAsia"/>
        </w:rPr>
      </w:pPr>
      <w:r>
        <w:rPr>
          <w:rFonts w:hint="eastAsia"/>
        </w:rPr>
        <w:t>Where should my eyes be, but in my head?</w:t>
      </w:r>
    </w:p>
    <w:p w14:paraId="6EBBC650">
      <w:pPr>
        <w:ind w:left="-5" w:right="0"/>
        <w:rPr>
          <w:rFonts w:hint="eastAsia"/>
        </w:rPr>
      </w:pPr>
      <w:r>
        <w:rPr>
          <w:rFonts w:hint="eastAsia"/>
        </w:rPr>
        <w:t>我的眼睛除了在我的头上，还能在哪里呢？</w:t>
      </w:r>
    </w:p>
    <w:p w14:paraId="3DE139DC">
      <w:pPr>
        <w:ind w:left="-5" w:right="0"/>
        <w:rPr>
          <w:rFonts w:hint="eastAsia"/>
        </w:rPr>
      </w:pPr>
      <w:r>
        <w:rPr>
          <w:rFonts w:hint="eastAsia"/>
        </w:rPr>
        <w:t>I shall never see it till I come thither.</w:t>
      </w:r>
    </w:p>
    <w:p w14:paraId="5742FFCF">
      <w:pPr>
        <w:ind w:left="-5" w:right="0"/>
        <w:rPr>
          <w:rFonts w:hint="eastAsia"/>
        </w:rPr>
      </w:pPr>
      <w:r>
        <w:rPr>
          <w:rFonts w:hint="eastAsia"/>
        </w:rPr>
        <w:t>直到我到达那里，我才会看见它。</w:t>
      </w:r>
    </w:p>
    <w:p w14:paraId="6FEB341C">
      <w:pPr>
        <w:ind w:left="-5" w:right="0"/>
        <w:rPr>
          <w:rFonts w:hint="eastAsia"/>
        </w:rPr>
      </w:pPr>
      <w:r>
        <w:rPr>
          <w:rFonts w:hint="eastAsia"/>
        </w:rPr>
        <w:t>When I have been there a while, this darkness, and fear, and strangeness will be gone: I was as strange to this world before I came into it, and more: and all those holy souls in heaven were strange to it once, as well as I: I should therefore long to be with Christ, that I may be strange to him no more.</w:t>
      </w:r>
    </w:p>
    <w:p w14:paraId="36554A6C">
      <w:pPr>
        <w:ind w:left="-5" w:right="0"/>
        <w:rPr>
          <w:rFonts w:hint="eastAsia"/>
        </w:rPr>
      </w:pPr>
      <w:r>
        <w:rPr>
          <w:rFonts w:hint="eastAsia"/>
        </w:rPr>
        <w:t>当我在那里待一段时间后，这黑暗、恐惧和陌生感就会消失：我来到这个世界之前，对它也同样陌生，甚至更陌生：天上所有那些圣洁的灵魂，也曾像我一样对它陌生：因此，我应当渴望与基督同在，好让我不再对祂陌生。</w:t>
      </w:r>
    </w:p>
    <w:p w14:paraId="49070C03">
      <w:pPr>
        <w:ind w:left="-5" w:right="0"/>
        <w:rPr>
          <w:rFonts w:hint="eastAsia"/>
        </w:rPr>
      </w:pPr>
      <w:r>
        <w:rPr>
          <w:rFonts w:hint="eastAsia"/>
        </w:rPr>
        <w:t>Tempt. IX. 'But, saith the tempter, thy fear and unwillingness is a sign that thou hast no love to God, nor heavenly mind; and how then canst thou hope to come to heaven.'</w:t>
      </w:r>
    </w:p>
    <w:p w14:paraId="16B8233A">
      <w:pPr>
        <w:ind w:left="-5" w:right="0"/>
        <w:rPr>
          <w:rFonts w:hint="eastAsia"/>
        </w:rPr>
      </w:pPr>
      <w:r>
        <w:rPr>
          <w:rFonts w:hint="eastAsia"/>
        </w:rPr>
        <w:t>试探九：‘但是，’试探者说，‘你的恐惧和不情愿表明你对神没有爱，也没有属天的心志；那么你怎么能盼望到天堂呢？’</w:t>
      </w:r>
    </w:p>
    <w:p w14:paraId="4BB13489">
      <w:pPr>
        <w:ind w:left="-5" w:right="0"/>
        <w:rPr>
          <w:rFonts w:hint="eastAsia"/>
        </w:rPr>
      </w:pPr>
      <w:r>
        <w:rPr>
          <w:rFonts w:hint="eastAsia"/>
        </w:rPr>
        <w:t>Answ. My fears come from strangeness, and weakness of faith, and a natural enmity to death.</w:t>
      </w:r>
    </w:p>
    <w:p w14:paraId="3C591D12">
      <w:pPr>
        <w:ind w:left="-5" w:right="0"/>
        <w:rPr>
          <w:rFonts w:hint="eastAsia"/>
        </w:rPr>
      </w:pPr>
      <w:r>
        <w:rPr>
          <w:rFonts w:hint="eastAsia"/>
        </w:rPr>
        <w:t>答：我的恐惧来自陌生感、信心的软弱以及对死亡天生的敌意。</w:t>
      </w:r>
    </w:p>
    <w:p w14:paraId="4DAF7E49">
      <w:pPr>
        <w:ind w:left="-5" w:right="0"/>
        <w:rPr>
          <w:rFonts w:hint="eastAsia"/>
        </w:rPr>
      </w:pPr>
      <w:r>
        <w:rPr>
          <w:rFonts w:hint="eastAsia"/>
        </w:rPr>
        <w:t>If I could come to Christ in joy and glory, and be perfected in holiness without dying, I should not be unwilling of it.</w:t>
      </w:r>
    </w:p>
    <w:p w14:paraId="0591DCAE">
      <w:pPr>
        <w:ind w:left="-5" w:right="0"/>
        <w:rPr>
          <w:rFonts w:hint="eastAsia"/>
        </w:rPr>
      </w:pPr>
      <w:r>
        <w:rPr>
          <w:rFonts w:hint="eastAsia"/>
        </w:rPr>
        <w:t>如果我能在喜乐和荣耀中来到基督面前，并在圣洁上得以完全而无需死亡，我就不会不愿意。</w:t>
      </w:r>
    </w:p>
    <w:p w14:paraId="5AD93236">
      <w:pPr>
        <w:ind w:left="-5" w:right="0"/>
        <w:rPr>
          <w:rFonts w:hint="eastAsia"/>
        </w:rPr>
      </w:pPr>
      <w:r>
        <w:rPr>
          <w:rFonts w:hint="eastAsia"/>
        </w:rPr>
        <w:t>God looketh not that my nature should be willing to die; but that grace make me willing to be with Christ, and patiently submit to so dark a passage.</w:t>
      </w:r>
    </w:p>
    <w:p w14:paraId="13237BA8">
      <w:pPr>
        <w:ind w:left="-5" w:right="0"/>
        <w:rPr>
          <w:rFonts w:hint="eastAsia"/>
        </w:rPr>
      </w:pPr>
      <w:r>
        <w:rPr>
          <w:rFonts w:hint="eastAsia"/>
        </w:rPr>
        <w:t>神并不期望我的本性愿意死；而是期望恩典使我愿意与基督同在，并耐心顺服如此黑暗的通道。</w:t>
      </w:r>
    </w:p>
    <w:p w14:paraId="656787E1">
      <w:pPr>
        <w:ind w:left="-5" w:right="0"/>
        <w:rPr>
          <w:rFonts w:hint="eastAsia"/>
        </w:rPr>
      </w:pPr>
      <w:r>
        <w:rPr>
          <w:rFonts w:hint="eastAsia"/>
        </w:rPr>
        <w:t>Even Christ himself prayed, "That if it were possible, that cup might pass from him."</w:t>
      </w:r>
    </w:p>
    <w:p w14:paraId="4D40CEFB">
      <w:pPr>
        <w:ind w:left="-5" w:right="0"/>
        <w:rPr>
          <w:rFonts w:hint="eastAsia"/>
        </w:rPr>
      </w:pPr>
      <w:r>
        <w:rPr>
          <w:rFonts w:hint="eastAsia"/>
        </w:rPr>
        <w:t>连基督自己也曾祷告：“倘若可行，求你叫这杯离开我。”</w:t>
      </w:r>
    </w:p>
    <w:p w14:paraId="49EB2490">
      <w:pPr>
        <w:ind w:left="-5" w:right="0"/>
        <w:rPr>
          <w:rFonts w:hint="eastAsia"/>
        </w:rPr>
      </w:pPr>
      <w:r>
        <w:rPr>
          <w:rFonts w:hint="eastAsia"/>
        </w:rPr>
        <w:t>Tempt. X. 'But what will thy wife and children do, when thou art gone?'</w:t>
      </w:r>
    </w:p>
    <w:p w14:paraId="52FB1FF8">
      <w:pPr>
        <w:ind w:left="-5" w:right="0"/>
        <w:rPr>
          <w:rFonts w:hint="eastAsia"/>
        </w:rPr>
      </w:pPr>
      <w:r>
        <w:rPr>
          <w:rFonts w:hint="eastAsia"/>
        </w:rPr>
        <w:t>试探十：‘但是当你离开后，你的妻子和儿女该怎么办？’</w:t>
      </w:r>
    </w:p>
    <w:p w14:paraId="1032B2AD">
      <w:pPr>
        <w:ind w:left="-5" w:right="0"/>
        <w:rPr>
          <w:rFonts w:hint="eastAsia"/>
        </w:rPr>
      </w:pPr>
      <w:r>
        <w:rPr>
          <w:rFonts w:hint="eastAsia"/>
        </w:rPr>
        <w:t>Answ. God hath more interest in them than I have; he will look to his own without my care: doth all the world depend upon him, and is he not to be trusted with my wife and children?</w:t>
      </w:r>
    </w:p>
    <w:p w14:paraId="77677D5F">
      <w:pPr>
        <w:ind w:left="-5" w:right="0"/>
        <w:rPr>
          <w:rFonts w:hint="eastAsia"/>
        </w:rPr>
      </w:pPr>
      <w:r>
        <w:rPr>
          <w:rFonts w:hint="eastAsia"/>
        </w:rPr>
        <w:t>答：神在他们身上的权益比我更大；祂会看顾祂自己的，无需我操心：全世界都依赖祂，难道祂不值得信赖，可以托付我的妻子和儿女吗？</w:t>
      </w:r>
    </w:p>
    <w:p w14:paraId="05591DB4">
      <w:pPr>
        <w:ind w:left="-5" w:right="0"/>
        <w:rPr>
          <w:rFonts w:hint="eastAsia"/>
        </w:rPr>
      </w:pPr>
      <w:r>
        <w:rPr>
          <w:rFonts w:hint="eastAsia"/>
        </w:rPr>
        <w:t>Tempt. XI. 'But thou wilt never more be serviceable to the church: all thy work will for ever be at an end; and there are many things which thou mightest have done before thou diest, which will all be lost.'</w:t>
      </w:r>
    </w:p>
    <w:p w14:paraId="4C25836C">
      <w:pPr>
        <w:ind w:left="-5" w:right="0"/>
        <w:rPr>
          <w:rFonts w:hint="eastAsia"/>
        </w:rPr>
      </w:pPr>
      <w:r>
        <w:rPr>
          <w:rFonts w:hint="eastAsia"/>
        </w:rPr>
        <w:t>试探十一：‘但是你将永远不能再服事教会了：你所有的工作都将永远结束；在你死前你本可以做的许多事情，都将失落。’</w:t>
      </w:r>
    </w:p>
    <w:p w14:paraId="06CF9CF9">
      <w:pPr>
        <w:ind w:left="-5" w:right="0"/>
        <w:rPr>
          <w:rFonts w:hint="eastAsia"/>
        </w:rPr>
      </w:pPr>
      <w:r>
        <w:rPr>
          <w:rFonts w:hint="eastAsia"/>
        </w:rPr>
        <w:t>Answ. 1. I shall have higher, and holier, and sweeter work: whether it will any thing conduce to the good of those on earth, I know not; but I know it will more conduce to the highest, most desirable ends.</w:t>
      </w:r>
    </w:p>
    <w:p w14:paraId="0B3D0EA1">
      <w:pPr>
        <w:ind w:left="-5" w:right="0"/>
        <w:rPr>
          <w:rFonts w:hint="eastAsia"/>
        </w:rPr>
      </w:pPr>
      <w:r>
        <w:rPr>
          <w:rFonts w:hint="eastAsia"/>
        </w:rPr>
        <w:t>答：1. 我将有更高、更圣洁、更甘甜的工作：它是否对地上的人有任何益处，我不知道；但我知道它将更有助于达到最高、最可羡慕的目标。</w:t>
      </w:r>
    </w:p>
    <w:p w14:paraId="77D97FF4">
      <w:pPr>
        <w:ind w:left="-5" w:right="0"/>
        <w:rPr>
          <w:rFonts w:hint="eastAsia"/>
        </w:rPr>
      </w:pPr>
      <w:r>
        <w:rPr>
          <w:rFonts w:hint="eastAsia"/>
        </w:rPr>
        <w:t>2. As my work will be done, so my trouble, and weariness, and fears, and sufferings from a malignant, unthankful world will all be done.</w:t>
      </w:r>
    </w:p>
    <w:p w14:paraId="21E15F71">
      <w:pPr>
        <w:ind w:left="-5" w:right="0"/>
        <w:rPr>
          <w:rFonts w:hint="eastAsia"/>
        </w:rPr>
      </w:pPr>
      <w:r>
        <w:rPr>
          <w:rFonts w:hint="eastAsia"/>
        </w:rPr>
        <w:t>2. 我的工作既已完成，我的烦恼、疲倦、恐惧以及来自一个恶毒、忘恩负义的世界的苦难，也都将结束。</w:t>
      </w:r>
    </w:p>
    <w:p w14:paraId="43778944">
      <w:pPr>
        <w:ind w:left="-5" w:right="0"/>
        <w:rPr>
          <w:rFonts w:hint="eastAsia"/>
        </w:rPr>
      </w:pPr>
      <w:r>
        <w:rPr>
          <w:rFonts w:hint="eastAsia"/>
        </w:rPr>
        <w:t>3. And when my work is done, my reward and everlasting rest begin.</w:t>
      </w:r>
    </w:p>
    <w:p w14:paraId="0580C232">
      <w:pPr>
        <w:ind w:left="-5" w:right="0"/>
        <w:rPr>
          <w:rFonts w:hint="eastAsia"/>
        </w:rPr>
      </w:pPr>
      <w:r>
        <w:rPr>
          <w:rFonts w:hint="eastAsia"/>
        </w:rPr>
        <w:t>3. 我的工作完成之时，我的赏赐和永远的安息就开始了。</w:t>
      </w:r>
    </w:p>
    <w:p w14:paraId="49B13185">
      <w:pPr>
        <w:ind w:left="-5" w:right="0"/>
        <w:rPr>
          <w:rFonts w:hint="eastAsia"/>
        </w:rPr>
      </w:pPr>
      <w:r>
        <w:rPr>
          <w:rFonts w:hint="eastAsia"/>
        </w:rPr>
        <w:t>4. And God needeth not such a worm as I! the work is his, and it is reason that he should choose his workmen.</w:t>
      </w:r>
    </w:p>
    <w:p w14:paraId="707EE5CB">
      <w:pPr>
        <w:ind w:left="-5" w:right="0"/>
        <w:rPr>
          <w:rFonts w:hint="eastAsia"/>
        </w:rPr>
      </w:pPr>
      <w:r>
        <w:rPr>
          <w:rFonts w:hint="eastAsia"/>
        </w:rPr>
        <w:t>4. 神不需要像我这样的虫豸！工作是祂的，祂选择祂的工人是理所当然的。</w:t>
      </w:r>
    </w:p>
    <w:p w14:paraId="042325A8">
      <w:pPr>
        <w:ind w:left="-5" w:right="0"/>
        <w:rPr>
          <w:rFonts w:hint="eastAsia"/>
        </w:rPr>
      </w:pPr>
      <w:r>
        <w:rPr>
          <w:rFonts w:hint="eastAsia"/>
        </w:rPr>
        <w:t>Tempt. XII. 'But when thou hast said all, death will be death, the king of terrors.'</w:t>
      </w:r>
    </w:p>
    <w:p w14:paraId="19177067">
      <w:pPr>
        <w:ind w:left="-5" w:right="0"/>
        <w:rPr>
          <w:rFonts w:hint="eastAsia"/>
        </w:rPr>
      </w:pPr>
      <w:r>
        <w:rPr>
          <w:rFonts w:hint="eastAsia"/>
        </w:rPr>
        <w:t>试探十二：‘但是当你把一切都说了，死亡仍将是死亡，是恐怖之王。’</w:t>
      </w:r>
    </w:p>
    <w:p w14:paraId="2A4AF5A2">
      <w:pPr>
        <w:ind w:left="-5" w:right="0"/>
        <w:rPr>
          <w:rFonts w:hint="eastAsia"/>
        </w:rPr>
      </w:pPr>
      <w:r>
        <w:rPr>
          <w:rFonts w:hint="eastAsia"/>
        </w:rPr>
        <w:t>Answ. And when thou hast said all, God will be God, and heaven will be heaven, and Christ will be Christ, that hath conquered death, and hath the keys or power of death and hell: and the promise will be sure: and those that trust on him shall never be ashamed or confounded.</w:t>
      </w:r>
    </w:p>
    <w:p w14:paraId="6B7A38F7">
      <w:pPr>
        <w:ind w:left="-5" w:right="0"/>
        <w:rPr>
          <w:rFonts w:hint="eastAsia"/>
        </w:rPr>
      </w:pPr>
      <w:r>
        <w:rPr>
          <w:rFonts w:hint="eastAsia"/>
        </w:rPr>
        <w:t>答：当你把一切都说了，神仍将是神，天堂仍将是天堂，基督仍将是基督，祂已经战胜了死亡，并拥有死亡和地狱的钥匙或权柄：应许也必将确定：那些信靠祂的人必不至羞愧或蒙羞。</w:t>
      </w:r>
    </w:p>
    <w:p w14:paraId="79BC8D78">
      <w:pPr>
        <w:ind w:left="-5" w:right="0"/>
        <w:rPr>
          <w:rFonts w:hint="eastAsia"/>
        </w:rPr>
      </w:pPr>
      <w:r>
        <w:rPr>
          <w:rFonts w:hint="eastAsia"/>
        </w:rPr>
        <w:t>And therefore "the Spirit is willing, though the flesh be weak."</w:t>
      </w:r>
    </w:p>
    <w:p w14:paraId="25617F8B">
      <w:pPr>
        <w:ind w:left="-5" w:right="0"/>
        <w:rPr>
          <w:rFonts w:hint="eastAsia"/>
        </w:rPr>
      </w:pPr>
      <w:r>
        <w:rPr>
          <w:rFonts w:hint="eastAsia"/>
        </w:rPr>
        <w:t>因此，“心灵固然愿意，肉体却软弱了。”</w:t>
      </w:r>
    </w:p>
    <w:p w14:paraId="52AA87A4">
      <w:pPr>
        <w:pStyle w:val="3"/>
        <w:bidi w:val="0"/>
        <w:rPr>
          <w:rFonts w:hint="eastAsia"/>
        </w:rPr>
      </w:pPr>
      <w:r>
        <w:rPr>
          <w:rFonts w:hint="eastAsia"/>
        </w:rPr>
        <w:t>Tit. 4. Directions for doing good to others in our Sickness</w:t>
      </w:r>
    </w:p>
    <w:p w14:paraId="4C207768">
      <w:pPr>
        <w:pStyle w:val="3"/>
        <w:bidi w:val="0"/>
        <w:rPr>
          <w:rFonts w:hint="eastAsia"/>
        </w:rPr>
      </w:pPr>
      <w:r>
        <w:rPr>
          <w:rFonts w:hint="eastAsia"/>
        </w:rPr>
        <w:t>标题4. 在我们生病时向他人行善的指示</w:t>
      </w:r>
    </w:p>
    <w:p w14:paraId="6D3364E8">
      <w:pPr>
        <w:ind w:left="-5" w:right="0"/>
        <w:rPr>
          <w:rFonts w:hint="eastAsia"/>
        </w:rPr>
      </w:pPr>
      <w:r>
        <w:rPr>
          <w:rFonts w:hint="eastAsia"/>
        </w:rPr>
        <w:t>The whole life of a Christian should be a serving of his God; and though his body in sickness seem to be unserviceable, yet it is not the least or lowest of his services, which he is then at last to do: partly by his holy example, and partly by his speeches; which are both more observed in dying men, than in any others.</w:t>
      </w:r>
    </w:p>
    <w:p w14:paraId="361C2C5F">
      <w:pPr>
        <w:ind w:left="-5" w:right="0"/>
        <w:rPr>
          <w:rFonts w:hint="eastAsia"/>
        </w:rPr>
      </w:pPr>
      <w:r>
        <w:rPr>
          <w:rFonts w:hint="eastAsia"/>
        </w:rPr>
        <w:t>基督徒的一生都应当是服事他的神；虽然他在疾病中身体似乎无用，但他最后要做的，并非他服事中最小或最低微的：部分藉着他圣洁的榜样，部分藉着他的言语；这两者在垂死的人身上，比在任何其他人身上都更受人注意。</w:t>
      </w:r>
    </w:p>
    <w:p w14:paraId="7204AD59">
      <w:pPr>
        <w:ind w:left="-5" w:right="0"/>
        <w:rPr>
          <w:rFonts w:hint="eastAsia"/>
        </w:rPr>
      </w:pPr>
      <w:r>
        <w:rPr>
          <w:rFonts w:hint="eastAsia"/>
        </w:rPr>
        <w:t>For now all suppose,</w:t>
      </w:r>
    </w:p>
    <w:p w14:paraId="4A3C48FF">
      <w:pPr>
        <w:ind w:left="-5" w:right="0"/>
        <w:rPr>
          <w:rFonts w:hint="eastAsia"/>
        </w:rPr>
      </w:pPr>
      <w:r>
        <w:rPr>
          <w:rFonts w:hint="eastAsia"/>
        </w:rPr>
        <w:t>因为现在人人都以为，</w:t>
      </w:r>
    </w:p>
    <w:p w14:paraId="0777C0DD">
      <w:pPr>
        <w:ind w:left="-5" w:right="0"/>
        <w:rPr>
          <w:rFonts w:hint="eastAsia"/>
        </w:rPr>
      </w:pPr>
      <w:r>
        <w:rPr>
          <w:rFonts w:hint="eastAsia"/>
        </w:rPr>
        <w:t>that if there were before any mask of hypocrisy, it is laid aside, and the soul that is going to the bar of God will deal sincerely.</w:t>
      </w:r>
    </w:p>
    <w:p w14:paraId="651D95DB">
      <w:pPr>
        <w:ind w:left="-5" w:right="0"/>
        <w:rPr>
          <w:rFonts w:hint="eastAsia"/>
        </w:rPr>
      </w:pPr>
      <w:r>
        <w:rPr>
          <w:rFonts w:hint="eastAsia"/>
        </w:rPr>
        <w:t>如果先前有任何虚伪的面具，现在都已放下，那即将到神审判台前的灵魂，必会真诚行事。</w:t>
      </w:r>
    </w:p>
    <w:p w14:paraId="07F45F57">
      <w:pPr>
        <w:ind w:left="-5" w:right="0"/>
        <w:rPr>
          <w:rFonts w:hint="eastAsia"/>
        </w:rPr>
      </w:pPr>
      <w:r>
        <w:rPr>
          <w:rFonts w:hint="eastAsia"/>
        </w:rPr>
        <w:t>And now it is supposed, that we are delivered much from all the befooling delusions of prosperity, and therefore fitter to be counsellors to others.</w:t>
      </w:r>
    </w:p>
    <w:p w14:paraId="1F683389">
      <w:pPr>
        <w:ind w:left="-5" w:right="0"/>
        <w:rPr>
          <w:rFonts w:hint="eastAsia"/>
        </w:rPr>
      </w:pPr>
      <w:r>
        <w:rPr>
          <w:rFonts w:hint="eastAsia"/>
        </w:rPr>
        <w:t>现在人又以为，我们已大大脱离了亨通一切愚弄人的迷惑，因此更适合做别人的谋士。</w:t>
      </w:r>
    </w:p>
    <w:p w14:paraId="5212D20F">
      <w:pPr>
        <w:ind w:left="-5" w:right="0"/>
        <w:rPr>
          <w:rFonts w:hint="eastAsia"/>
        </w:rPr>
      </w:pPr>
      <w:r>
        <w:rPr>
          <w:rFonts w:hint="eastAsia"/>
        </w:rPr>
        <w:t>And every Christian should be very desirous to do good to the last, and be found so doing.</w:t>
      </w:r>
    </w:p>
    <w:p w14:paraId="3E3EEF03">
      <w:pPr>
        <w:ind w:left="-5" w:right="0"/>
        <w:rPr>
          <w:rFonts w:hint="eastAsia"/>
        </w:rPr>
      </w:pPr>
      <w:r>
        <w:rPr>
          <w:rFonts w:hint="eastAsia"/>
        </w:rPr>
        <w:t>每个基督徒都应当非常渴望行善到底，并被发现如此行。</w:t>
      </w:r>
    </w:p>
    <w:p w14:paraId="05732EA9">
      <w:pPr>
        <w:ind w:left="-5" w:right="0"/>
        <w:rPr>
          <w:rFonts w:hint="eastAsia"/>
        </w:rPr>
      </w:pPr>
      <w:r>
        <w:rPr>
          <w:rFonts w:hint="eastAsia"/>
        </w:rPr>
        <w:t>Direct. I. 'Shew not a distempered, impatient mind.'</w:t>
      </w:r>
    </w:p>
    <w:p w14:paraId="41CD3850">
      <w:pPr>
        <w:ind w:left="-5" w:right="0"/>
        <w:rPr>
          <w:rFonts w:hint="eastAsia"/>
        </w:rPr>
      </w:pPr>
      <w:r>
        <w:rPr>
          <w:rFonts w:hint="eastAsia"/>
        </w:rPr>
        <w:t>指示一：‘不要显露出烦躁、不耐烦的心态。’</w:t>
      </w:r>
    </w:p>
    <w:p w14:paraId="2C161E9B">
      <w:pPr>
        <w:ind w:left="-5" w:right="0"/>
        <w:rPr>
          <w:rFonts w:hint="eastAsia"/>
        </w:rPr>
      </w:pPr>
      <w:r>
        <w:rPr>
          <w:rFonts w:hint="eastAsia"/>
        </w:rPr>
        <w:t>Though pain will be pain, and flesh will be flesh, yet shew men that you have also reason and spirit: and that it calmeth your soul, though it ease not your body.</w:t>
      </w:r>
    </w:p>
    <w:p w14:paraId="692B2596">
      <w:pPr>
        <w:ind w:left="-5" w:right="0"/>
        <w:rPr>
          <w:rFonts w:hint="eastAsia"/>
        </w:rPr>
      </w:pPr>
      <w:r>
        <w:rPr>
          <w:rFonts w:hint="eastAsia"/>
        </w:rPr>
        <w:t>虽然痛苦仍是痛苦，肉体仍是肉体，但要向人显明你也有理性和灵：并且它能平静你的灵魂，虽然不能减轻你身体的痛苦。</w:t>
      </w:r>
    </w:p>
    <w:p w14:paraId="44E6FBED">
      <w:pPr>
        <w:ind w:left="-5" w:right="0"/>
        <w:rPr>
          <w:rFonts w:hint="eastAsia"/>
        </w:rPr>
      </w:pPr>
      <w:r>
        <w:rPr>
          <w:rFonts w:hint="eastAsia"/>
        </w:rPr>
        <w:t>Speak good of God, as beseemeth one that indeed believeth that it is good for us when we are afflicted by him, and that all shall work together for good to us.</w:t>
      </w:r>
    </w:p>
    <w:p w14:paraId="645A8E09">
      <w:pPr>
        <w:ind w:left="-5" w:right="0"/>
        <w:rPr>
          <w:rFonts w:hint="eastAsia"/>
        </w:rPr>
      </w:pPr>
      <w:r>
        <w:rPr>
          <w:rFonts w:hint="eastAsia"/>
        </w:rPr>
        <w:t>要说神的好话，这与一个确实相信当我们被祂管教时对我们有益，并且万事都互相效力叫我们得益处的人相称。</w:t>
      </w:r>
    </w:p>
    <w:p w14:paraId="039A538F">
      <w:pPr>
        <w:ind w:left="-5" w:right="0"/>
        <w:rPr>
          <w:rFonts w:hint="eastAsia"/>
        </w:rPr>
      </w:pPr>
      <w:r>
        <w:rPr>
          <w:rFonts w:hint="eastAsia"/>
        </w:rPr>
        <w:t>Speak not a repining word against him.</w:t>
      </w:r>
    </w:p>
    <w:p w14:paraId="480B34B0">
      <w:pPr>
        <w:ind w:left="-5" w:right="0"/>
        <w:rPr>
          <w:rFonts w:hint="eastAsia"/>
        </w:rPr>
      </w:pPr>
      <w:r>
        <w:rPr>
          <w:rFonts w:hint="eastAsia"/>
        </w:rPr>
        <w:t>不要说一句埋怨祂的话。</w:t>
      </w:r>
    </w:p>
    <w:p w14:paraId="1278072C">
      <w:pPr>
        <w:ind w:left="-5" w:right="0"/>
        <w:rPr>
          <w:rFonts w:hint="eastAsia"/>
        </w:rPr>
      </w:pPr>
      <w:r>
        <w:rPr>
          <w:rFonts w:hint="eastAsia"/>
        </w:rPr>
        <w:t>"In all this Job sinned not, nor charged God foolishly."</w:t>
      </w:r>
    </w:p>
    <w:p w14:paraId="6A97804B">
      <w:pPr>
        <w:ind w:left="-5" w:right="0"/>
        <w:rPr>
          <w:rFonts w:hint="eastAsia"/>
        </w:rPr>
      </w:pPr>
      <w:r>
        <w:rPr>
          <w:rFonts w:hint="eastAsia"/>
        </w:rPr>
        <w:t>“在这一切事上约伯并不犯罪，也不以神为愚妄。”</w:t>
      </w:r>
    </w:p>
    <w:p w14:paraId="248602CF">
      <w:pPr>
        <w:ind w:left="-5" w:right="0"/>
        <w:rPr>
          <w:rFonts w:hint="eastAsia"/>
        </w:rPr>
      </w:pPr>
      <w:r>
        <w:rPr>
          <w:rFonts w:hint="eastAsia"/>
        </w:rPr>
        <w:t>And speak not too peevishly and impatiently to those about you; though weakness incline you to it, yet let the power of grace appear.</w:t>
      </w:r>
    </w:p>
    <w:p w14:paraId="647F4A23">
      <w:pPr>
        <w:ind w:left="-5" w:right="0"/>
        <w:rPr>
          <w:rFonts w:hint="eastAsia"/>
        </w:rPr>
      </w:pPr>
      <w:r>
        <w:rPr>
          <w:rFonts w:hint="eastAsia"/>
        </w:rPr>
        <w:t>不要对你周围的人说太多暴躁和不耐烦的话；虽然软弱使你倾向于此，但要让恩典的大能显现出来。</w:t>
      </w:r>
    </w:p>
    <w:p w14:paraId="216689AF">
      <w:pPr>
        <w:ind w:left="-5" w:right="0"/>
        <w:rPr>
          <w:rFonts w:hint="eastAsia"/>
        </w:rPr>
      </w:pPr>
      <w:r>
        <w:rPr>
          <w:rFonts w:hint="eastAsia"/>
        </w:rPr>
        <w:t>Direct. II. 'Let those that are about you see, that you take the life to come for a reality, and that you verily expect to live with Christ in joys for ever.</w:t>
      </w:r>
    </w:p>
    <w:p w14:paraId="0002BA3B">
      <w:pPr>
        <w:ind w:left="-5" w:right="0"/>
        <w:rPr>
          <w:rFonts w:hint="eastAsia"/>
        </w:rPr>
      </w:pPr>
      <w:r>
        <w:rPr>
          <w:rFonts w:hint="eastAsia"/>
        </w:rPr>
        <w:t>指示二：‘让你周围的人看见，你把来生当作真实，并且你确实期望永远与基督同活在喜乐中。</w:t>
      </w:r>
    </w:p>
    <w:p w14:paraId="25C8B075">
      <w:pPr>
        <w:ind w:left="-5" w:right="0"/>
        <w:rPr>
          <w:rFonts w:hint="eastAsia"/>
        </w:rPr>
      </w:pPr>
      <w:r>
        <w:rPr>
          <w:rFonts w:hint="eastAsia"/>
        </w:rPr>
        <w:t>Let them see this in your holy joy and confidence, and your thankfulness to God for the grace and hopes which he hath given through Christ.'</w:t>
      </w:r>
    </w:p>
    <w:p w14:paraId="7D237583">
      <w:pPr>
        <w:ind w:left="-5" w:right="0"/>
        <w:rPr>
          <w:rFonts w:hint="eastAsia"/>
        </w:rPr>
      </w:pPr>
      <w:r>
        <w:rPr>
          <w:rFonts w:hint="eastAsia"/>
        </w:rPr>
        <w:t>让他们在你们圣洁的喜乐和信靠中，以及你们因祂藉着基督所赐的恩典和盼望而对神的感谢中，看见这一点。’</w:t>
      </w:r>
    </w:p>
    <w:p w14:paraId="32957397">
      <w:pPr>
        <w:ind w:left="-5" w:right="0"/>
        <w:rPr>
          <w:rFonts w:hint="eastAsia"/>
        </w:rPr>
      </w:pPr>
      <w:r>
        <w:rPr>
          <w:rFonts w:hint="eastAsia"/>
        </w:rPr>
        <w:t>I know that a pained, languishing body, is undisposed to express the comforts of the soul: but yet as long as the soul is the commander, they may be expressed in some good measure, though not with such vivacity and alacrity as in health.</w:t>
      </w:r>
    </w:p>
    <w:p w14:paraId="0AB597FC">
      <w:pPr>
        <w:ind w:left="-5" w:right="0"/>
        <w:rPr>
          <w:rFonts w:hint="eastAsia"/>
        </w:rPr>
      </w:pPr>
      <w:r>
        <w:rPr>
          <w:rFonts w:hint="eastAsia"/>
        </w:rPr>
        <w:t>我知道一个疼痛、衰弱的身体，不适于表达灵魂的安慰：但只要灵魂仍是主宰，它们就可以在某种程度上表达出来，虽然不像健康时那样活泼和敏捷。</w:t>
      </w:r>
    </w:p>
    <w:p w14:paraId="559BBD05">
      <w:pPr>
        <w:ind w:left="-5" w:right="0"/>
        <w:rPr>
          <w:rFonts w:hint="eastAsia"/>
        </w:rPr>
      </w:pPr>
      <w:r>
        <w:rPr>
          <w:rFonts w:hint="eastAsia"/>
        </w:rPr>
        <w:t>Behave yourselves before all, as those that are going to dwell with Christ.</w:t>
      </w:r>
    </w:p>
    <w:p w14:paraId="6754D0D6">
      <w:pPr>
        <w:ind w:left="-5" w:right="0"/>
        <w:rPr>
          <w:rFonts w:hint="eastAsia"/>
        </w:rPr>
      </w:pPr>
      <w:r>
        <w:rPr>
          <w:rFonts w:hint="eastAsia"/>
        </w:rPr>
        <w:t>在众人面前，要表现得像那些将要与基督同住的人。</w:t>
      </w:r>
    </w:p>
    <w:p w14:paraId="2562B386">
      <w:pPr>
        <w:ind w:left="-5" w:right="0"/>
        <w:rPr>
          <w:rFonts w:hint="eastAsia"/>
        </w:rPr>
      </w:pPr>
      <w:r>
        <w:rPr>
          <w:rFonts w:hint="eastAsia"/>
        </w:rPr>
        <w:t>If you shew them that you take heaven for a real felicity, it will do much to draw them to do so too; shew them the difference between the death of the righteous, and of the wicked; and that may so draw them to desire to die the death of therighteous, that it may draw them also to resolve to live their lives.</w:t>
      </w:r>
    </w:p>
    <w:p w14:paraId="50B35167">
      <w:pPr>
        <w:ind w:left="-5" w:right="0"/>
        <w:rPr>
          <w:rFonts w:hint="eastAsia"/>
        </w:rPr>
      </w:pPr>
      <w:r>
        <w:rPr>
          <w:rFonts w:hint="eastAsia"/>
        </w:rPr>
        <w:t>如果你们向他们显明你们把天堂当作真实的福乐，这将大大地吸引他们也这样做；向他们显明义人和恶人死亡的区别；这可能会如此吸引他们渴望死义人的死，以致也吸引他们决心过义人的生活。</w:t>
      </w:r>
    </w:p>
    <w:p w14:paraId="486F107C">
      <w:pPr>
        <w:ind w:left="-5" w:right="0"/>
        <w:rPr>
          <w:rFonts w:hint="eastAsia"/>
        </w:rPr>
      </w:pPr>
      <w:r>
        <w:rPr>
          <w:rFonts w:hint="eastAsia"/>
        </w:rPr>
        <w:t>How many souls might it win to God, if they saw in his dying servants, such confidence and joy as beseemeth men that are entering into a world of joy, and peace, and blessedness!</w:t>
      </w:r>
    </w:p>
    <w:p w14:paraId="1F5702E0">
      <w:pPr>
        <w:ind w:left="-5" w:right="0"/>
        <w:rPr>
          <w:rFonts w:hint="eastAsia"/>
        </w:rPr>
      </w:pPr>
      <w:r>
        <w:rPr>
          <w:rFonts w:hint="eastAsia"/>
        </w:rPr>
        <w:t>如果他们在祂垂死的仆人身上，看见那种与进入一个充满喜乐、平安和福乐世界的人相称的信靠和喜乐，这能为神赢得多少灵魂啊！</w:t>
      </w:r>
    </w:p>
    <w:p w14:paraId="5B365E26">
      <w:pPr>
        <w:ind w:left="-5" w:right="0"/>
        <w:rPr>
          <w:rFonts w:hint="eastAsia"/>
        </w:rPr>
      </w:pPr>
      <w:r>
        <w:rPr>
          <w:rFonts w:hint="eastAsia"/>
        </w:rPr>
        <w:t>If we went out of the body, as from a prison into liberty; and from a tedious journey, to our desired home, it would invite sinners to seek after the same felicity, and be a powerful sermon to convert the inconsiderate.</w:t>
      </w:r>
    </w:p>
    <w:p w14:paraId="5BDA6595">
      <w:pPr>
        <w:ind w:left="-5" w:right="0"/>
        <w:rPr>
          <w:rFonts w:hint="eastAsia"/>
        </w:rPr>
      </w:pPr>
      <w:r>
        <w:rPr>
          <w:rFonts w:hint="eastAsia"/>
        </w:rPr>
        <w:t>如果我们离开身体，如同出监牢得自由；如同结束漫长旅程，回到我们渴望的家，这将邀请罪人寻求同样的福乐，并成为一篇有力的讲道，使不思想的人归信。</w:t>
      </w:r>
    </w:p>
    <w:p w14:paraId="019205A3">
      <w:pPr>
        <w:ind w:left="-5" w:right="0"/>
        <w:rPr>
          <w:rFonts w:hint="eastAsia"/>
        </w:rPr>
      </w:pPr>
      <w:r>
        <w:rPr>
          <w:rFonts w:hint="eastAsia"/>
        </w:rPr>
        <w:t>Direct. III. 'Now tell poor sinners of the vanity of the world, and of all its glory, wealth, and pleasure; and of the mischief and deceitfulness of sin.'</w:t>
      </w:r>
    </w:p>
    <w:p w14:paraId="701FEA15">
      <w:pPr>
        <w:ind w:left="-5" w:right="0"/>
        <w:rPr>
          <w:rFonts w:hint="eastAsia"/>
        </w:rPr>
      </w:pPr>
      <w:r>
        <w:rPr>
          <w:rFonts w:hint="eastAsia"/>
        </w:rPr>
        <w:t>指示三：‘现在要告诉可怜的罪人，世界的虚空，以及它一切的荣耀、财富和享乐；以及罪的祸害和诡诈。’</w:t>
      </w:r>
    </w:p>
    <w:p w14:paraId="50CACC14">
      <w:pPr>
        <w:ind w:left="-5" w:right="0"/>
        <w:rPr>
          <w:rFonts w:hint="eastAsia"/>
        </w:rPr>
      </w:pPr>
      <w:r>
        <w:rPr>
          <w:rFonts w:hint="eastAsia"/>
        </w:rPr>
        <w:t>Say to them, 'O sirs, you may see in me what the world is worth: if you had all the wealth and pleasure that you desire, thus it would turn you off, and forsake you in the end: it will ease no pain: it will bring no peace to a troubled soul: it will not lengthen your lives an hour: it will not save you from the wrath of God: it maketh your death the sadder, because you must be taken from it: your account will be the more dreadful.</w:t>
      </w:r>
    </w:p>
    <w:p w14:paraId="1FB7513F">
      <w:pPr>
        <w:ind w:left="-5" w:right="0"/>
        <w:rPr>
          <w:rFonts w:hint="eastAsia"/>
        </w:rPr>
      </w:pPr>
      <w:r>
        <w:rPr>
          <w:rFonts w:hint="eastAsia"/>
        </w:rPr>
        <w:t>对他们说：‘哦，先生们，你们可以从我身上看到世界值几何：如果你们拥有你们所渴望的一切财富和享乐，它最终也会这样撇弃你们，离弃你们：它不能减轻任何痛苦：它不能给一个烦乱的灵魂带来平安：它不能延长你们的生命一个小时：它不能救你们脱离神的忿怒：它使你们的死亡更加悲伤，因为你们必须离开它：你们的账目将更加可怕。</w:t>
      </w:r>
    </w:p>
    <w:p w14:paraId="0356A809">
      <w:pPr>
        <w:ind w:left="-5" w:right="0"/>
        <w:rPr>
          <w:rFonts w:hint="eastAsia"/>
        </w:rPr>
      </w:pPr>
      <w:r>
        <w:rPr>
          <w:rFonts w:hint="eastAsia"/>
        </w:rPr>
        <w:t>O love not such a vain, deceitful world! sell not your souls for so poor a price!</w:t>
      </w:r>
    </w:p>
    <w:p w14:paraId="0CF3BB7D">
      <w:pPr>
        <w:ind w:left="-5" w:right="0"/>
        <w:rPr>
          <w:rFonts w:hint="eastAsia"/>
        </w:rPr>
      </w:pPr>
      <w:r>
        <w:rPr>
          <w:rFonts w:hint="eastAsia"/>
        </w:rPr>
        <w:t>哦，不要爱这样一个虚空、诡诈的世界！不要为如此低廉的代价出卖你们的灵魂！</w:t>
      </w:r>
    </w:p>
    <w:p w14:paraId="6074995A">
      <w:pPr>
        <w:ind w:left="-5" w:right="0"/>
        <w:rPr>
          <w:rFonts w:hint="eastAsia"/>
        </w:rPr>
      </w:pPr>
      <w:r>
        <w:rPr>
          <w:rFonts w:hint="eastAsia"/>
        </w:rPr>
        <w:t>Forsake it before you are forsaken by it!</w:t>
      </w:r>
    </w:p>
    <w:p w14:paraId="65891B24">
      <w:pPr>
        <w:ind w:left="-5" w:right="0"/>
        <w:rPr>
          <w:rFonts w:hint="eastAsia"/>
        </w:rPr>
      </w:pPr>
      <w:r>
        <w:rPr>
          <w:rFonts w:hint="eastAsia"/>
        </w:rPr>
        <w:t>在你们被它离弃之前，先离弃它！</w:t>
      </w:r>
    </w:p>
    <w:p w14:paraId="5159EFDF">
      <w:pPr>
        <w:ind w:left="-5" w:right="0"/>
        <w:rPr>
          <w:rFonts w:hint="eastAsia"/>
        </w:rPr>
      </w:pPr>
      <w:r>
        <w:rPr>
          <w:rFonts w:hint="eastAsia"/>
        </w:rPr>
        <w:t>O make not light of any sin!</w:t>
      </w:r>
    </w:p>
    <w:p w14:paraId="06FEC065">
      <w:pPr>
        <w:ind w:left="-5" w:right="0"/>
        <w:rPr>
          <w:rFonts w:hint="eastAsia"/>
        </w:rPr>
      </w:pPr>
      <w:r>
        <w:rPr>
          <w:rFonts w:hint="eastAsia"/>
        </w:rPr>
        <w:t>哦，不要轻看任何罪！</w:t>
      </w:r>
    </w:p>
    <w:p w14:paraId="12208DD0">
      <w:pPr>
        <w:ind w:left="-5" w:right="0"/>
        <w:rPr>
          <w:rFonts w:hint="eastAsia"/>
        </w:rPr>
      </w:pPr>
      <w:r>
        <w:rPr>
          <w:rFonts w:hint="eastAsia"/>
        </w:rPr>
        <w:t>Though the wanton flesh would have you take it for a harmless thing, you cannot imagine, when the pleasure is gone, how sharp a sting is left behind.</w:t>
      </w:r>
    </w:p>
    <w:p w14:paraId="1ECD4F0D">
      <w:pPr>
        <w:ind w:left="-5" w:right="0"/>
        <w:rPr>
          <w:rFonts w:hint="eastAsia"/>
        </w:rPr>
      </w:pPr>
      <w:r>
        <w:rPr>
          <w:rFonts w:hint="eastAsia"/>
        </w:rPr>
        <w:t>虽然放纵的肉体想让你们把它当作无害的东西，你们无法想象，当乐趣消失后，留下的刺是何等尖锐。</w:t>
      </w:r>
    </w:p>
    <w:p w14:paraId="691D5EF6">
      <w:pPr>
        <w:ind w:left="-5" w:right="0"/>
        <w:rPr>
          <w:rFonts w:hint="eastAsia"/>
        </w:rPr>
      </w:pPr>
      <w:r>
        <w:rPr>
          <w:rFonts w:hint="eastAsia"/>
        </w:rPr>
        <w:t>Sin will be then no jesting matter, when your souls are going hence, into the dreadful presence of the most Holy God.'</w:t>
      </w:r>
    </w:p>
    <w:p w14:paraId="70FC16CC">
      <w:pPr>
        <w:ind w:left="-5" w:right="0"/>
        <w:rPr>
          <w:rFonts w:hint="eastAsia"/>
        </w:rPr>
      </w:pPr>
      <w:r>
        <w:rPr>
          <w:rFonts w:hint="eastAsia"/>
        </w:rPr>
        <w:t>当你们的灵魂从此地进入至圣之神可畏的同在时，罪就不再是开玩笑的事了。’</w:t>
      </w:r>
    </w:p>
    <w:p w14:paraId="233DE2C5">
      <w:pPr>
        <w:ind w:left="-5" w:right="0"/>
        <w:rPr>
          <w:rFonts w:hint="eastAsia"/>
        </w:rPr>
      </w:pPr>
      <w:r>
        <w:rPr>
          <w:rFonts w:hint="eastAsia"/>
        </w:rPr>
        <w:t>Direct. IV. 'Now tell those about you of the excellency and necessity of the love of God, of heaven, of Christ, and of a holy life.'</w:t>
      </w:r>
    </w:p>
    <w:p w14:paraId="0B9C4C18">
      <w:pPr>
        <w:ind w:left="-5" w:right="0"/>
        <w:rPr>
          <w:rFonts w:hint="eastAsia"/>
        </w:rPr>
      </w:pPr>
      <w:r>
        <w:rPr>
          <w:rFonts w:hint="eastAsia"/>
        </w:rPr>
        <w:t>指示四：‘现在要告诉你周围的人，爱神、爱天堂、爱基督以及圣洁生活的卓越和必要性。’</w:t>
      </w:r>
    </w:p>
    <w:p w14:paraId="755BC8E8">
      <w:pPr>
        <w:ind w:left="-5" w:right="0"/>
        <w:rPr>
          <w:rFonts w:hint="eastAsia"/>
        </w:rPr>
      </w:pPr>
      <w:r>
        <w:rPr>
          <w:rFonts w:hint="eastAsia"/>
        </w:rPr>
        <w:t>Though these may be made light of at a distance, yet a soul that is drawing near them, will be more awakened to understand their worth.</w:t>
      </w:r>
    </w:p>
    <w:p w14:paraId="32C56352">
      <w:pPr>
        <w:ind w:left="-5" w:right="0"/>
        <w:rPr>
          <w:rFonts w:hint="eastAsia"/>
        </w:rPr>
      </w:pPr>
      <w:r>
        <w:rPr>
          <w:rFonts w:hint="eastAsia"/>
        </w:rPr>
        <w:t>虽然这些在远处可能被轻视，但一个正在接近它们的灵魂，会更加警醒地认识到它们的价值。</w:t>
      </w:r>
    </w:p>
    <w:p w14:paraId="193188EF">
      <w:pPr>
        <w:ind w:left="-5" w:right="0"/>
        <w:rPr>
          <w:rFonts w:hint="eastAsia"/>
        </w:rPr>
      </w:pPr>
      <w:r>
        <w:rPr>
          <w:rFonts w:hint="eastAsia"/>
        </w:rPr>
        <w:t>Say to them, 'O friends, I find now more than ever I did before, that it is only God, that is the end and happiness of souls: nothing but his favour through Jesus Christ, can comfort and content a dying man; and none but Christ can reconcile us to God, and answer for our sins, and make us acceptable; and no way but, that of faith and holiness will end in happiness.</w:t>
      </w:r>
    </w:p>
    <w:p w14:paraId="5BD9F615">
      <w:pPr>
        <w:ind w:left="-5" w:right="0"/>
        <w:rPr>
          <w:rFonts w:hint="eastAsia"/>
        </w:rPr>
      </w:pPr>
      <w:r>
        <w:rPr>
          <w:rFonts w:hint="eastAsia"/>
        </w:rPr>
        <w:t>对他们说：‘哦，朋友们，我现在比以往任何时候都更发现，只有神才是灵魂的终极目标和幸福：除了藉着耶稣基督而来的祂的恩惠，没有什么能安慰和满足一个垂死的人；除了基督，没有人能使我们与神和好，为我们的罪负责，并使我们蒙悦纳；除了信心和圣洁的道路，没有别的道路能以幸福告终。</w:t>
      </w:r>
    </w:p>
    <w:p w14:paraId="311250D8">
      <w:pPr>
        <w:ind w:left="-5" w:right="0"/>
        <w:rPr>
          <w:rFonts w:hint="eastAsia"/>
        </w:rPr>
      </w:pPr>
      <w:r>
        <w:rPr>
          <w:rFonts w:hint="eastAsia"/>
        </w:rPr>
        <w:t>Opinions and customary forms in religion will not serve the turn; to be of this or that party, or church, or communion, will not save you.</w:t>
      </w:r>
    </w:p>
    <w:p w14:paraId="7D61264B">
      <w:pPr>
        <w:ind w:left="-5" w:right="0"/>
        <w:rPr>
          <w:rFonts w:hint="eastAsia"/>
        </w:rPr>
      </w:pPr>
      <w:r>
        <w:rPr>
          <w:rFonts w:hint="eastAsia"/>
        </w:rPr>
        <w:t>宗教中的意见和习俗形式是行不通的；属于这个或那个党派、教会或团契，都不能救你们。</w:t>
      </w:r>
    </w:p>
    <w:p w14:paraId="29872199">
      <w:pPr>
        <w:ind w:left="-5" w:right="0"/>
        <w:rPr>
          <w:rFonts w:hint="eastAsia"/>
        </w:rPr>
      </w:pPr>
      <w:r>
        <w:rPr>
          <w:rFonts w:hint="eastAsia"/>
        </w:rPr>
        <w:t>It is only the soul that is justified by Christ, and sanctified by his Spirit, and brought up to the love of God and holiness, that shall be saved.</w:t>
      </w:r>
    </w:p>
    <w:p w14:paraId="42C3A6DB">
      <w:pPr>
        <w:ind w:left="-5" w:right="0"/>
        <w:rPr>
          <w:rFonts w:hint="eastAsia"/>
        </w:rPr>
      </w:pPr>
      <w:r>
        <w:rPr>
          <w:rFonts w:hint="eastAsia"/>
        </w:rPr>
        <w:t>只有那藉基督称义，被祂的灵成圣，并被引导爱神和圣洁的灵魂，才能得救。</w:t>
      </w:r>
    </w:p>
    <w:p w14:paraId="7F1D8ED6">
      <w:pPr>
        <w:ind w:left="-5" w:right="0"/>
        <w:rPr>
          <w:rFonts w:hint="eastAsia"/>
        </w:rPr>
      </w:pPr>
      <w:r>
        <w:rPr>
          <w:rFonts w:hint="eastAsia"/>
        </w:rPr>
        <w:t>Whatever opinion, or church you are of, without holiness you shall never see God to your comfort, as without faith it is impossible to please him.</w:t>
      </w:r>
    </w:p>
    <w:p w14:paraId="65823CF9">
      <w:pPr>
        <w:ind w:left="-5" w:right="0"/>
        <w:rPr>
          <w:rFonts w:hint="eastAsia"/>
        </w:rPr>
      </w:pPr>
      <w:r>
        <w:rPr>
          <w:rFonts w:hint="eastAsia"/>
        </w:rPr>
        <w:t>无论你们持何种意见，属于哪个教会，若没有圣洁，你们就绝不能看见神而得安慰，正如没有信心就不可能取悦祂一样。</w:t>
      </w:r>
    </w:p>
    <w:p w14:paraId="0AC50888">
      <w:pPr>
        <w:ind w:left="-5" w:right="0"/>
        <w:rPr>
          <w:rFonts w:hint="eastAsia"/>
        </w:rPr>
      </w:pPr>
      <w:r>
        <w:rPr>
          <w:rFonts w:hint="eastAsia"/>
        </w:rPr>
        <w:t>O now what a miserable case were I in, if I had all the wealth and honour in the world, and had not the favour of God, and a Christ to purchase it, and his Spirit to witness it, and prepare me for a better life.</w:t>
      </w:r>
    </w:p>
    <w:p w14:paraId="00AAC02D">
      <w:pPr>
        <w:ind w:left="-5" w:right="0"/>
        <w:rPr>
          <w:rFonts w:hint="eastAsia"/>
        </w:rPr>
      </w:pPr>
      <w:r>
        <w:rPr>
          <w:rFonts w:hint="eastAsia"/>
        </w:rPr>
        <w:t>哦，现在如果我拥有世界上所有的财富和荣誉，却没有神的恩惠，没有基督来为我买赎它，没有祂的灵来见证它，并为我预备一个更好的生命，我的处境该是何等悲惨。</w:t>
      </w:r>
    </w:p>
    <w:p w14:paraId="6421ADBC">
      <w:pPr>
        <w:ind w:left="-5" w:right="0"/>
        <w:rPr>
          <w:rFonts w:hint="eastAsia"/>
        </w:rPr>
      </w:pPr>
      <w:r>
        <w:rPr>
          <w:rFonts w:hint="eastAsia"/>
        </w:rPr>
        <w:t>Now I see the difference between spending time in holiness, and in sin; between a godly, and a worldly, fleshly, careless life.</w:t>
      </w:r>
    </w:p>
    <w:p w14:paraId="4427F576">
      <w:pPr>
        <w:ind w:left="-5" w:right="0"/>
        <w:rPr>
          <w:rFonts w:hint="eastAsia"/>
        </w:rPr>
      </w:pPr>
      <w:r>
        <w:rPr>
          <w:rFonts w:hint="eastAsia"/>
        </w:rPr>
        <w:t>现在我明白了在圣洁中度日和在罪中度日的区别；敬虔的生活和属世、属肉体、漫不经心的生活的区别。</w:t>
      </w:r>
    </w:p>
    <w:p w14:paraId="4355ECDF">
      <w:pPr>
        <w:ind w:left="-5" w:right="0"/>
        <w:rPr>
          <w:rFonts w:hint="eastAsia"/>
        </w:rPr>
      </w:pPr>
      <w:r>
        <w:rPr>
          <w:rFonts w:hint="eastAsia"/>
        </w:rPr>
        <w:t>Now I would not for a thousand worlds, that I had spent my life in sensuality and ungodliness, and continued a stranger to the life of faith.</w:t>
      </w:r>
    </w:p>
    <w:p w14:paraId="60D7B8C9">
      <w:pPr>
        <w:ind w:left="-5" w:right="0"/>
        <w:rPr>
          <w:rFonts w:hint="eastAsia"/>
        </w:rPr>
      </w:pPr>
      <w:r>
        <w:rPr>
          <w:rFonts w:hint="eastAsia"/>
        </w:rPr>
        <w:t>现在，即使给我一千个世界，我也不愿我曾把生命浪费在放纵肉欲和不敬虔之中，并继续对信心的生活陌生。</w:t>
      </w:r>
    </w:p>
    <w:p w14:paraId="257FE734">
      <w:pPr>
        <w:ind w:left="-5" w:right="0"/>
        <w:rPr>
          <w:rFonts w:hint="eastAsia"/>
        </w:rPr>
      </w:pPr>
      <w:r>
        <w:rPr>
          <w:rFonts w:hint="eastAsia"/>
        </w:rPr>
        <w:t>Now, if I had a world, I would give it to be more holy!</w:t>
      </w:r>
    </w:p>
    <w:p w14:paraId="26197179">
      <w:pPr>
        <w:ind w:left="-5" w:right="0"/>
        <w:rPr>
          <w:rFonts w:hint="eastAsia"/>
        </w:rPr>
      </w:pPr>
      <w:r>
        <w:rPr>
          <w:rFonts w:hint="eastAsia"/>
        </w:rPr>
        <w:t>现在，如果我拥有一个世界，我愿意用它来换取更圣洁！</w:t>
      </w:r>
    </w:p>
    <w:p w14:paraId="5453D0FD">
      <w:pPr>
        <w:ind w:left="-5" w:right="0"/>
        <w:rPr>
          <w:rFonts w:hint="eastAsia"/>
        </w:rPr>
      </w:pPr>
      <w:r>
        <w:rPr>
          <w:rFonts w:hint="eastAsia"/>
        </w:rPr>
        <w:t>O sirs, believe it, when you come to die, sin will be then sin indeed, and Christ, and grace, will be better than riches, and to die in an unregenerate, unsanctified state, will be a greater misery than any heart can now conceive.'</w:t>
      </w:r>
    </w:p>
    <w:p w14:paraId="6A0A6BF1">
      <w:pPr>
        <w:ind w:left="-5" w:right="0"/>
        <w:rPr>
          <w:rFonts w:hint="eastAsia"/>
        </w:rPr>
      </w:pPr>
      <w:r>
        <w:rPr>
          <w:rFonts w:hint="eastAsia"/>
        </w:rPr>
        <w:t>哦，先生们，相信我，当你们临终时，罪就真是罪了，基督和恩典将胜过财富，而在未重生、未成圣的状态下死去，其悲惨程度将超过任何人现在所能想象的。’</w:t>
      </w:r>
    </w:p>
    <w:p w14:paraId="57A39642">
      <w:pPr>
        <w:ind w:left="-5" w:right="0"/>
        <w:rPr>
          <w:rFonts w:hint="eastAsia"/>
        </w:rPr>
      </w:pPr>
      <w:r>
        <w:rPr>
          <w:rFonts w:hint="eastAsia"/>
        </w:rPr>
        <w:t>Direct. V. 'Endeavour also to make men know the difference between the godly and the wicked'</w:t>
      </w:r>
    </w:p>
    <w:p w14:paraId="12563744">
      <w:pPr>
        <w:ind w:left="-5" w:right="0"/>
        <w:rPr>
          <w:rFonts w:hint="eastAsia"/>
        </w:rPr>
      </w:pPr>
      <w:r>
        <w:rPr>
          <w:rFonts w:hint="eastAsia"/>
        </w:rPr>
        <w:t>指示五：‘也要努力使人明白敬虔之人和邪恶之人的区别。’</w:t>
      </w:r>
    </w:p>
    <w:p w14:paraId="38CA4427">
      <w:pPr>
        <w:ind w:left="-5" w:right="0"/>
        <w:rPr>
          <w:rFonts w:hint="eastAsia"/>
        </w:rPr>
      </w:pPr>
      <w:r>
        <w:rPr>
          <w:rFonts w:hint="eastAsia"/>
        </w:rPr>
        <w:t>Tell them, 'I now see who maketh the wisest choice.</w:t>
      </w:r>
    </w:p>
    <w:p w14:paraId="38ABDC33">
      <w:pPr>
        <w:ind w:left="-5" w:right="0"/>
        <w:rPr>
          <w:rFonts w:hint="eastAsia"/>
        </w:rPr>
      </w:pPr>
      <w:r>
        <w:rPr>
          <w:rFonts w:hint="eastAsia"/>
        </w:rPr>
        <w:t>告诉他们：‘我现在明白了谁作出了最明智的选择。</w:t>
      </w:r>
    </w:p>
    <w:p w14:paraId="75668C1A">
      <w:pPr>
        <w:ind w:left="-5" w:right="0"/>
        <w:rPr>
          <w:rFonts w:hint="eastAsia"/>
        </w:rPr>
      </w:pPr>
      <w:r>
        <w:rPr>
          <w:rFonts w:hint="eastAsia"/>
        </w:rPr>
        <w:t>O happy men, that choose the joys which have no end, and "lay up their treasure in heaven, where rust and moths do not corrupt, and thieves do not break through and steal, and labour for the food that never perisheth."</w:t>
      </w:r>
    </w:p>
    <w:p w14:paraId="2AC09DBD">
      <w:pPr>
        <w:ind w:left="-5" w:right="0"/>
        <w:rPr>
          <w:rFonts w:hint="eastAsia"/>
        </w:rPr>
      </w:pPr>
      <w:r>
        <w:rPr>
          <w:rFonts w:hint="eastAsia"/>
        </w:rPr>
        <w:t>哦，那些选择永无止境之乐，并“积攒财宝在天上，天上没有虫子咬，不能锈坏，也没有贼挖窟窿来偷，并且为那永不朽坏的食物劳力”的人，是何等有福。</w:t>
      </w:r>
    </w:p>
    <w:p w14:paraId="0EC822C5">
      <w:pPr>
        <w:ind w:left="-5" w:right="0"/>
        <w:rPr>
          <w:rFonts w:hint="eastAsia"/>
        </w:rPr>
      </w:pPr>
      <w:r>
        <w:rPr>
          <w:rFonts w:hint="eastAsia"/>
        </w:rPr>
        <w:t>O foolish sinners, that for an inch of fleshly, filthy pleasure, do lose everlasting rest and joy!</w:t>
      </w:r>
    </w:p>
    <w:p w14:paraId="7866F81C">
      <w:pPr>
        <w:ind w:left="-5" w:right="0"/>
        <w:rPr>
          <w:rFonts w:hint="eastAsia"/>
        </w:rPr>
      </w:pPr>
      <w:r>
        <w:rPr>
          <w:rFonts w:hint="eastAsia"/>
        </w:rPr>
        <w:t>哦，愚昧的罪人，竟为了一点点属肉体的、污秽的享乐，而失去永远的安息和喜乐！</w:t>
      </w:r>
    </w:p>
    <w:p w14:paraId="695A250F">
      <w:pPr>
        <w:ind w:left="-5" w:right="0"/>
        <w:rPr>
          <w:rFonts w:hint="eastAsia"/>
        </w:rPr>
      </w:pPr>
      <w:r>
        <w:rPr>
          <w:rFonts w:hint="eastAsia"/>
        </w:rPr>
        <w:t>"What shall it profit them that win all the world, and lose their souls?" '</w:t>
      </w:r>
    </w:p>
    <w:p w14:paraId="32D8FC15">
      <w:pPr>
        <w:ind w:left="-5" w:right="0"/>
        <w:rPr>
          <w:rFonts w:hint="eastAsia"/>
        </w:rPr>
      </w:pPr>
      <w:r>
        <w:rPr>
          <w:rFonts w:hint="eastAsia"/>
        </w:rPr>
        <w:t>“人若赚得全世界，赔上自己的灵魂，有什么益处呢？”’</w:t>
      </w:r>
    </w:p>
    <w:p w14:paraId="78DC44F1">
      <w:pPr>
        <w:ind w:left="-5" w:right="0"/>
        <w:rPr>
          <w:rFonts w:hint="eastAsia"/>
        </w:rPr>
      </w:pPr>
      <w:r>
        <w:rPr>
          <w:rFonts w:hint="eastAsia"/>
        </w:rPr>
        <w:t>Direct. VI. 'Labour also to convince men of the preciousness of time, and the folly of putting off repentance, and a holy life, till the last.'</w:t>
      </w:r>
    </w:p>
    <w:p w14:paraId="58307358">
      <w:pPr>
        <w:ind w:left="-5" w:right="0"/>
        <w:rPr>
          <w:rFonts w:hint="eastAsia"/>
        </w:rPr>
      </w:pPr>
      <w:r>
        <w:rPr>
          <w:rFonts w:hint="eastAsia"/>
        </w:rPr>
        <w:t>指示六：‘也要努力使人相信时间的宝贵，以及把悔改和圣洁生活拖延到最后的愚昧。’</w:t>
      </w:r>
    </w:p>
    <w:p w14:paraId="57B74ADA">
      <w:pPr>
        <w:ind w:left="-5" w:right="0"/>
        <w:rPr>
          <w:rFonts w:hint="eastAsia"/>
        </w:rPr>
      </w:pPr>
      <w:r>
        <w:rPr>
          <w:rFonts w:hint="eastAsia"/>
        </w:rPr>
        <w:t>Say to them, 'O friends, it is hard for you in the time of health and prosperity, to judge of time according to its worth: but when time is gone, or near an end, how precious doth it then appear!</w:t>
      </w:r>
    </w:p>
    <w:p w14:paraId="6E076534">
      <w:pPr>
        <w:ind w:left="-5" w:right="0"/>
        <w:rPr>
          <w:rFonts w:hint="eastAsia"/>
        </w:rPr>
      </w:pPr>
      <w:r>
        <w:rPr>
          <w:rFonts w:hint="eastAsia"/>
        </w:rPr>
        <w:t>对他们说：‘哦，朋友们，在你们健康和亨通的时候，很难按照时间的价值来判断它：但是当时间流逝，或临近结束时，它就显得何等宝贵！</w:t>
      </w:r>
    </w:p>
    <w:p w14:paraId="298FD2AB">
      <w:pPr>
        <w:ind w:left="-5" w:right="0"/>
        <w:rPr>
          <w:rFonts w:hint="eastAsia"/>
        </w:rPr>
      </w:pPr>
      <w:r>
        <w:rPr>
          <w:rFonts w:hint="eastAsia"/>
        </w:rPr>
        <w:t>Now if I had all the time again, which ever I spent in unnecessary sleep, or sports, or curiosities, or idleness, or any needless thing, how highly should I value it, and spend it in another manner than I have done!</w:t>
      </w:r>
    </w:p>
    <w:p w14:paraId="7CC6E29D">
      <w:pPr>
        <w:ind w:left="-5" w:right="0"/>
        <w:rPr>
          <w:rFonts w:hint="eastAsia"/>
        </w:rPr>
      </w:pPr>
      <w:r>
        <w:rPr>
          <w:rFonts w:hint="eastAsia"/>
        </w:rPr>
        <w:t>现在如果我能重新拥有我曾经花在不必要的睡眠、运动、好奇、懒惰或任何不必要的事情上的所有时间，我该会何等珍惜它，并以与过去不同的方式来度过它！</w:t>
      </w:r>
    </w:p>
    <w:p w14:paraId="0EA0CDE8">
      <w:pPr>
        <w:ind w:left="-5" w:right="0"/>
        <w:rPr>
          <w:rFonts w:hint="eastAsia"/>
        </w:rPr>
      </w:pPr>
      <w:r>
        <w:rPr>
          <w:rFonts w:hint="eastAsia"/>
        </w:rPr>
        <w:t>Of all my life that is past and gone, I have no comfort now in the remembrance of one hour, but what was spent in obedience to God.</w:t>
      </w:r>
    </w:p>
    <w:p w14:paraId="410EA776">
      <w:pPr>
        <w:ind w:left="-5" w:right="0"/>
        <w:rPr>
          <w:rFonts w:hint="eastAsia"/>
        </w:rPr>
      </w:pPr>
      <w:r>
        <w:rPr>
          <w:rFonts w:hint="eastAsia"/>
        </w:rPr>
        <w:t>在我过去所有逝去的生命中，我现在回想起来，除了那些顺服神而度过的时间之外，没有一个小时能给我带来安慰。</w:t>
      </w:r>
    </w:p>
    <w:p w14:paraId="30B51A9C">
      <w:pPr>
        <w:ind w:left="-5" w:right="0"/>
        <w:rPr>
          <w:rFonts w:hint="eastAsia"/>
        </w:rPr>
      </w:pPr>
      <w:r>
        <w:rPr>
          <w:rFonts w:hint="eastAsia"/>
        </w:rPr>
        <w:t>O take time to make sure of your salvation, before it is gone, and you are left under the tormenting feeling of your loss.'</w:t>
      </w:r>
    </w:p>
    <w:p w14:paraId="1AE6711E">
      <w:pPr>
        <w:ind w:left="-5" w:right="0"/>
        <w:rPr>
          <w:rFonts w:hint="eastAsia"/>
        </w:rPr>
      </w:pPr>
      <w:r>
        <w:rPr>
          <w:rFonts w:hint="eastAsia"/>
        </w:rPr>
        <w:t>哦，趁时间还在，要抓紧时间确保你们的救恩，免得时间流逝，你们就陷在失落的痛苦感觉中。’</w:t>
      </w:r>
    </w:p>
    <w:p w14:paraId="640BC121">
      <w:pPr>
        <w:ind w:left="-5" w:right="0"/>
        <w:rPr>
          <w:rFonts w:hint="eastAsia"/>
        </w:rPr>
      </w:pPr>
      <w:r>
        <w:rPr>
          <w:rFonts w:hint="eastAsia"/>
        </w:rPr>
        <w:t>Direct. VII. 'Labour also to make them understand the sinfulness of sloth, and of loitering in the matters of God, and their salvation; and stir them up to do it with all their might.'</w:t>
      </w:r>
    </w:p>
    <w:p w14:paraId="025FF05E">
      <w:pPr>
        <w:ind w:left="-5" w:right="0"/>
        <w:rPr>
          <w:rFonts w:hint="eastAsia"/>
        </w:rPr>
      </w:pPr>
      <w:r>
        <w:rPr>
          <w:rFonts w:hint="eastAsia"/>
        </w:rPr>
        <w:t>指示七：‘也要努力使他们明白懒惰的罪，以及在神的事和他们救恩的事上闲荡的罪；并激励他们尽心竭力去做。’</w:t>
      </w:r>
    </w:p>
    <w:p w14:paraId="21DA0CB8">
      <w:pPr>
        <w:ind w:left="-5" w:right="0"/>
        <w:rPr>
          <w:rFonts w:hint="eastAsia"/>
        </w:rPr>
      </w:pPr>
      <w:r>
        <w:rPr>
          <w:rFonts w:hint="eastAsia"/>
        </w:rPr>
        <w:t>Say to them, 'I have often heard ungodly people, deride or blame the diligence, and zeal, and strictness of the godly: but if they saw and felt, what I see and feel, they could not do it.</w:t>
      </w:r>
    </w:p>
    <w:p w14:paraId="7C7D1C4F">
      <w:pPr>
        <w:ind w:left="-5" w:right="0"/>
        <w:rPr>
          <w:rFonts w:hint="eastAsia"/>
        </w:rPr>
      </w:pPr>
      <w:r>
        <w:rPr>
          <w:rFonts w:hint="eastAsia"/>
        </w:rPr>
        <w:t>对他们说：‘我常常听到不敬虔的人嘲笑或指责敬虔之人的勤勉、热心和严谨：但如果他们看见并感受到我所看见和感受到的，他们就不会这样做了。</w:t>
      </w:r>
    </w:p>
    <w:p w14:paraId="43F49363">
      <w:pPr>
        <w:ind w:left="-5" w:right="0"/>
        <w:rPr>
          <w:rFonts w:hint="eastAsia"/>
        </w:rPr>
      </w:pPr>
      <w:r>
        <w:rPr>
          <w:rFonts w:hint="eastAsia"/>
        </w:rPr>
        <w:t>Can a man that is going into another world, imagine that any thing is so worthy of his greatest zeal and labour, as his God and his salvation?</w:t>
      </w:r>
    </w:p>
    <w:p w14:paraId="276C150D">
      <w:pPr>
        <w:ind w:left="-5" w:right="0"/>
        <w:rPr>
          <w:rFonts w:hint="eastAsia"/>
        </w:rPr>
      </w:pPr>
      <w:r>
        <w:rPr>
          <w:rFonts w:hint="eastAsia"/>
        </w:rPr>
        <w:t>一个即将进入另一个世界的人，难道能想象有什么比他的神和他的救恩更值得他最大的热心和劳苦吗？</w:t>
      </w:r>
    </w:p>
    <w:p w14:paraId="0F1549BA">
      <w:pPr>
        <w:ind w:left="-5" w:right="0"/>
        <w:rPr>
          <w:rFonts w:hint="eastAsia"/>
        </w:rPr>
      </w:pPr>
      <w:r>
        <w:rPr>
          <w:rFonts w:hint="eastAsia"/>
        </w:rPr>
        <w:t>Or blame men for being loath to burn in hell? Or for taking more pains for their souls, than for their bodies?</w:t>
      </w:r>
    </w:p>
    <w:p w14:paraId="368C2D6D">
      <w:pPr>
        <w:ind w:left="-5" w:right="0"/>
        <w:rPr>
          <w:rFonts w:hint="eastAsia"/>
        </w:rPr>
      </w:pPr>
      <w:r>
        <w:rPr>
          <w:rFonts w:hint="eastAsia"/>
        </w:rPr>
        <w:t>或者责备人不愿意在地狱里焚烧吗？或者责备人为他们的灵魂比为他们的身体付出更多努力吗？</w:t>
      </w:r>
    </w:p>
    <w:p w14:paraId="682A0DE7">
      <w:pPr>
        <w:ind w:left="-5" w:right="0"/>
        <w:rPr>
          <w:rFonts w:hint="eastAsia"/>
        </w:rPr>
      </w:pPr>
      <w:r>
        <w:rPr>
          <w:rFonts w:hint="eastAsia"/>
        </w:rPr>
        <w:t>O friends, let fools talk what they will, in their sleep and phrenzy, as you love your souls, do not think any care, or cost, or pains too great for your salvation!</w:t>
      </w:r>
    </w:p>
    <w:p w14:paraId="777E27C4">
      <w:pPr>
        <w:ind w:left="-5" w:right="0"/>
        <w:rPr>
          <w:rFonts w:hint="eastAsia"/>
        </w:rPr>
      </w:pPr>
      <w:r>
        <w:rPr>
          <w:rFonts w:hint="eastAsia"/>
        </w:rPr>
        <w:t>哦，朋友们，让傻瓜在他们的梦话和疯狂中胡言乱语吧，你们既爱自己的灵魂，就不要认为任何关心、代价或辛劳对你们的救恩来说是太大了！</w:t>
      </w:r>
    </w:p>
    <w:p w14:paraId="24A2B2FC">
      <w:pPr>
        <w:ind w:left="-5" w:right="0"/>
        <w:rPr>
          <w:rFonts w:hint="eastAsia"/>
        </w:rPr>
      </w:pPr>
      <w:r>
        <w:rPr>
          <w:rFonts w:hint="eastAsia"/>
        </w:rPr>
        <w:t>If they think not their labour too good for this world, do not you think yours too good for a better world.</w:t>
      </w:r>
    </w:p>
    <w:p w14:paraId="74D0CD11">
      <w:pPr>
        <w:ind w:left="-5" w:right="0"/>
        <w:rPr>
          <w:rFonts w:hint="eastAsia"/>
        </w:rPr>
      </w:pPr>
      <w:r>
        <w:rPr>
          <w:rFonts w:hint="eastAsia"/>
        </w:rPr>
        <w:t>如果他们不认为他们的劳苦对这个世界来说太好，你们也不要认为你们的劳苦对一个更好的世界来说太好。</w:t>
      </w:r>
    </w:p>
    <w:p w14:paraId="24E19C4A">
      <w:pPr>
        <w:ind w:left="-5" w:right="0"/>
        <w:rPr>
          <w:rFonts w:hint="eastAsia"/>
        </w:rPr>
      </w:pPr>
      <w:r>
        <w:rPr>
          <w:rFonts w:hint="eastAsia"/>
        </w:rPr>
        <w:t>Let them now say what they will, when they come to die, there is none of them all, that is not quite forsaken of sense and reason, but will wish that they had loved God, and sought and served him, not formally, in hypocritical compliment, but with all their heart, and soul, and might.'</w:t>
      </w:r>
    </w:p>
    <w:p w14:paraId="6CCC4FA6">
      <w:pPr>
        <w:ind w:left="-5" w:right="0"/>
        <w:rPr>
          <w:rFonts w:hint="eastAsia"/>
        </w:rPr>
      </w:pPr>
      <w:r>
        <w:rPr>
          <w:rFonts w:hint="eastAsia"/>
        </w:rPr>
        <w:t>让他们现在想说什么就说什么吧，当他们临终时，他们中间没有一个不是完全丧失理智和常识的，都会希望他们曾爱神，寻求祂并服事祂，不是形式上地、虚伪地奉承，而是尽心、尽性、尽力地服事祂。’</w:t>
      </w:r>
    </w:p>
    <w:p w14:paraId="4DA7B098">
      <w:pPr>
        <w:ind w:left="-5" w:right="0"/>
        <w:rPr>
          <w:rFonts w:hint="eastAsia"/>
        </w:rPr>
      </w:pPr>
      <w:r>
        <w:rPr>
          <w:rFonts w:hint="eastAsia"/>
        </w:rPr>
        <w:t>Direct. VIII. 'Labour also to fortify the minds of your friends, against all fears of suffering for Christ, and all impatience in any of their afflictions.'</w:t>
      </w:r>
    </w:p>
    <w:p w14:paraId="16CDCCA0">
      <w:pPr>
        <w:ind w:left="-5" w:right="0"/>
        <w:rPr>
          <w:rFonts w:hint="eastAsia"/>
        </w:rPr>
      </w:pPr>
      <w:r>
        <w:rPr>
          <w:rFonts w:hint="eastAsia"/>
        </w:rPr>
        <w:t>指示八：‘也要努力坚固你们朋友的心志，抵挡一切为基督受苦的恐惧，以及在他们任何苦难中的一切不耐烦。’</w:t>
      </w:r>
    </w:p>
    <w:p w14:paraId="71DD97A4">
      <w:pPr>
        <w:ind w:left="-5" w:right="0"/>
        <w:rPr>
          <w:rFonts w:hint="eastAsia"/>
        </w:rPr>
      </w:pPr>
      <w:r>
        <w:rPr>
          <w:rFonts w:hint="eastAsia"/>
        </w:rPr>
        <w:t>Say to them, 'The sufferings as well as the pleasures of this life are so short, that they are not worthy once to be compared with the durable things of the life to come.</w:t>
      </w:r>
    </w:p>
    <w:p w14:paraId="544BC03B">
      <w:pPr>
        <w:ind w:left="-5" w:right="0"/>
        <w:rPr>
          <w:rFonts w:hint="eastAsia"/>
        </w:rPr>
      </w:pPr>
      <w:r>
        <w:rPr>
          <w:rFonts w:hint="eastAsia"/>
        </w:rPr>
        <w:t>对他们说：‘今生的苦难和享乐都是如此短暂，以致它们根本不值得与来生永恒的事物相比。</w:t>
      </w:r>
    </w:p>
    <w:p w14:paraId="3E7E57C0">
      <w:pPr>
        <w:ind w:left="-5" w:right="0"/>
        <w:rPr>
          <w:rFonts w:hint="eastAsia"/>
        </w:rPr>
      </w:pPr>
      <w:r>
        <w:rPr>
          <w:rFonts w:hint="eastAsia"/>
        </w:rPr>
        <w:t>If I have passed through a life of want and toil, if my body hath endured painful sickness, if I have suffered never so much from men, and been used cruelly for the sake of Christ, what the worse am I now, when all is past?</w:t>
      </w:r>
    </w:p>
    <w:p w14:paraId="182C1857">
      <w:pPr>
        <w:ind w:left="-5" w:right="0"/>
        <w:rPr>
          <w:rFonts w:hint="eastAsia"/>
        </w:rPr>
      </w:pPr>
      <w:r>
        <w:rPr>
          <w:rFonts w:hint="eastAsia"/>
        </w:rPr>
        <w:t>如果我经历了一生贫乏和辛劳，如果我的身体忍受了痛苦的疾病，如果我曾因人的缘故受了那么多苦，并为基督的缘故受到残酷的对待，现在一切都过去了，我又有什么损失呢？</w:t>
      </w:r>
    </w:p>
    <w:p w14:paraId="75304BA6">
      <w:pPr>
        <w:ind w:left="-5" w:right="0"/>
        <w:rPr>
          <w:rFonts w:hint="eastAsia"/>
        </w:rPr>
      </w:pPr>
      <w:r>
        <w:rPr>
          <w:rFonts w:hint="eastAsia"/>
        </w:rPr>
        <w:t>Would an easy, honourable, plentiful life, have made my death either the safer or the sweeter?</w:t>
      </w:r>
    </w:p>
    <w:p w14:paraId="676A0640">
      <w:pPr>
        <w:ind w:left="-5" w:right="0"/>
        <w:rPr>
          <w:rFonts w:hint="eastAsia"/>
        </w:rPr>
      </w:pPr>
      <w:r>
        <w:rPr>
          <w:rFonts w:hint="eastAsia"/>
        </w:rPr>
        <w:t>一个安逸、尊贵、富足的生活，会使我的死亡更安全或更甘甜吗？</w:t>
      </w:r>
    </w:p>
    <w:p w14:paraId="5FA477EE">
      <w:pPr>
        <w:ind w:left="-5" w:right="0"/>
        <w:rPr>
          <w:rFonts w:hint="eastAsia"/>
        </w:rPr>
      </w:pPr>
      <w:r>
        <w:rPr>
          <w:rFonts w:hint="eastAsia"/>
        </w:rPr>
        <w:t>O no! it is the things eternal that are indeed significant and regardable.</w:t>
      </w:r>
    </w:p>
    <w:p w14:paraId="211703CC">
      <w:pPr>
        <w:ind w:left="-5" w:right="0"/>
        <w:rPr>
          <w:rFonts w:hint="eastAsia"/>
        </w:rPr>
      </w:pPr>
      <w:r>
        <w:rPr>
          <w:rFonts w:hint="eastAsia"/>
        </w:rPr>
        <w:t>哦，不！真正重要和值得关注的是永恒的事物。</w:t>
      </w:r>
    </w:p>
    <w:p w14:paraId="42B03DCA">
      <w:pPr>
        <w:ind w:left="-5" w:right="0"/>
        <w:rPr>
          <w:rFonts w:hint="eastAsia"/>
        </w:rPr>
      </w:pPr>
      <w:r>
        <w:rPr>
          <w:rFonts w:hint="eastAsia"/>
        </w:rPr>
        <w:t>Neither pleasure nor pain, that is short, is of any great regard.</w:t>
      </w:r>
    </w:p>
    <w:p w14:paraId="1E2C1222">
      <w:pPr>
        <w:ind w:left="-5" w:right="0"/>
        <w:rPr>
          <w:rFonts w:hint="eastAsia"/>
        </w:rPr>
      </w:pPr>
      <w:r>
        <w:rPr>
          <w:rFonts w:hint="eastAsia"/>
        </w:rPr>
        <w:t>无论是短暂的快乐还是痛苦，都无关紧要。</w:t>
      </w:r>
    </w:p>
    <w:p w14:paraId="167CD7E4">
      <w:pPr>
        <w:ind w:left="-5" w:right="0"/>
        <w:rPr>
          <w:rFonts w:hint="eastAsia"/>
        </w:rPr>
      </w:pPr>
      <w:r>
        <w:rPr>
          <w:rFonts w:hint="eastAsia"/>
        </w:rPr>
        <w:t>Make sure of the everlasting pleasures, and you have done your work.</w:t>
      </w:r>
    </w:p>
    <w:p w14:paraId="53D16C23">
      <w:pPr>
        <w:ind w:left="-5" w:right="0"/>
        <w:rPr>
          <w:rFonts w:hint="eastAsia"/>
        </w:rPr>
      </w:pPr>
      <w:r>
        <w:rPr>
          <w:rFonts w:hint="eastAsia"/>
        </w:rPr>
        <w:t>确保永恒的乐趣，你们就完成了你们的工作。</w:t>
      </w:r>
    </w:p>
    <w:p w14:paraId="6A6413E2">
      <w:pPr>
        <w:ind w:left="-5" w:right="0"/>
        <w:rPr>
          <w:rFonts w:hint="eastAsia"/>
        </w:rPr>
      </w:pPr>
      <w:r>
        <w:rPr>
          <w:rFonts w:hint="eastAsia"/>
        </w:rPr>
        <w:t>O live by faith, and not by sense; look not at the temporal things which are seen.</w:t>
      </w:r>
    </w:p>
    <w:p w14:paraId="3113BB93">
      <w:pPr>
        <w:ind w:left="-5" w:right="0"/>
        <w:rPr>
          <w:rFonts w:hint="eastAsia"/>
        </w:rPr>
      </w:pPr>
      <w:r>
        <w:rPr>
          <w:rFonts w:hint="eastAsia"/>
        </w:rPr>
        <w:t>哦，要凭信心生活，不要凭感觉；不要看那些看得见的暂时事物。</w:t>
      </w:r>
    </w:p>
    <w:p w14:paraId="7E2B2C46">
      <w:pPr>
        <w:ind w:left="-5" w:right="0"/>
        <w:rPr>
          <w:rFonts w:hint="eastAsia"/>
        </w:rPr>
      </w:pPr>
      <w:r>
        <w:rPr>
          <w:rFonts w:hint="eastAsia"/>
        </w:rPr>
        <w:t>It is not your concernment, whether you are rich or poor, in honour or dishonour, in health or sickness; but whether you be justified, and sanctified, and shall live with God in heaven for ever.'</w:t>
      </w:r>
    </w:p>
    <w:p w14:paraId="492863A7">
      <w:pPr>
        <w:ind w:left="-5" w:right="0"/>
        <w:rPr>
          <w:rFonts w:hint="eastAsia"/>
        </w:rPr>
      </w:pPr>
      <w:r>
        <w:rPr>
          <w:rFonts w:hint="eastAsia"/>
        </w:rPr>
        <w:t>你们的关注点不在于你们是富是贫，是尊贵还是卑贱，是健康还是疾病；而在于你们是否被称义，被成圣，并将永远与神同住在天堂。’</w:t>
      </w:r>
    </w:p>
    <w:p w14:paraId="29CFDC0B">
      <w:pPr>
        <w:ind w:left="-5" w:right="0"/>
        <w:rPr>
          <w:rFonts w:hint="eastAsia"/>
        </w:rPr>
      </w:pPr>
      <w:r>
        <w:rPr>
          <w:rFonts w:hint="eastAsia"/>
        </w:rPr>
        <w:t>Such serious counsels of dying men, may make their sickness more fruitful than their health.</w:t>
      </w:r>
    </w:p>
    <w:p w14:paraId="3BC59AEE">
      <w:pPr>
        <w:ind w:left="-5" w:right="0"/>
        <w:rPr>
          <w:rFonts w:hint="eastAsia"/>
        </w:rPr>
      </w:pPr>
      <w:r>
        <w:rPr>
          <w:rFonts w:hint="eastAsia"/>
        </w:rPr>
        <w:t>垂死之人如此严肃的忠告，可能使他们的疾病比他们的健康更有成果。</w:t>
      </w:r>
    </w:p>
    <w:p w14:paraId="034ACA27">
      <w:pPr>
        <w:pStyle w:val="2"/>
        <w:numPr>
          <w:ilvl w:val="0"/>
          <w:numId w:val="0"/>
        </w:numPr>
        <w:bidi w:val="0"/>
        <w:ind w:left="694" w:leftChars="0" w:right="685" w:rightChars="0" w:hanging="10" w:firstLineChars="0"/>
        <w:rPr>
          <w:rFonts w:hint="eastAsia"/>
        </w:rPr>
      </w:pPr>
      <w:r>
        <w:rPr>
          <w:rFonts w:hint="eastAsia"/>
        </w:rPr>
        <w:t>CHAPTER XXXI</w:t>
      </w:r>
    </w:p>
    <w:p w14:paraId="2AA2A4C0">
      <w:pPr>
        <w:pStyle w:val="2"/>
        <w:numPr>
          <w:ilvl w:val="0"/>
          <w:numId w:val="0"/>
        </w:numPr>
        <w:bidi w:val="0"/>
        <w:ind w:left="694" w:leftChars="0" w:right="685" w:rightChars="0" w:hanging="10" w:firstLineChars="0"/>
        <w:rPr>
          <w:rFonts w:hint="eastAsia"/>
        </w:rPr>
      </w:pPr>
      <w:r>
        <w:rPr>
          <w:rFonts w:hint="eastAsia"/>
        </w:rPr>
        <w:t>第三十一章</w:t>
      </w:r>
    </w:p>
    <w:p w14:paraId="137FEA8E">
      <w:pPr>
        <w:pStyle w:val="3"/>
        <w:bidi w:val="0"/>
        <w:rPr>
          <w:rFonts w:hint="eastAsia"/>
        </w:rPr>
      </w:pPr>
      <w:r>
        <w:rPr>
          <w:rFonts w:hint="eastAsia"/>
        </w:rPr>
        <w:t>Directions to the Friends of the Sick, that are about them</w:t>
      </w:r>
    </w:p>
    <w:p w14:paraId="13DC8E1A">
      <w:pPr>
        <w:pStyle w:val="3"/>
        <w:bidi w:val="0"/>
        <w:rPr>
          <w:rFonts w:hint="eastAsia"/>
        </w:rPr>
      </w:pPr>
      <w:r>
        <w:rPr>
          <w:rFonts w:hint="eastAsia"/>
        </w:rPr>
        <w:t>对病人周围朋友的指示</w:t>
      </w:r>
    </w:p>
    <w:p w14:paraId="0EE09D4C">
      <w:pPr>
        <w:ind w:left="-5" w:right="0"/>
        <w:rPr>
          <w:rFonts w:hint="eastAsia"/>
        </w:rPr>
      </w:pPr>
      <w:r>
        <w:rPr>
          <w:rFonts w:hint="eastAsia"/>
        </w:rPr>
        <w:t>Direct. I. WHEN you see the sickness or death of friends, take it as God's warning to you, to prepare for the same yourselves.'</w:t>
      </w:r>
    </w:p>
    <w:p w14:paraId="427C5535">
      <w:pPr>
        <w:ind w:left="-5" w:right="0"/>
        <w:rPr>
          <w:rFonts w:hint="eastAsia"/>
        </w:rPr>
      </w:pPr>
      <w:r>
        <w:rPr>
          <w:rFonts w:hint="eastAsia"/>
        </w:rPr>
        <w:t>指示一：当你们看见朋友生病或死亡时，要把它当作神对你们的警告，要你们自己也为此作预备。’</w:t>
      </w:r>
    </w:p>
    <w:p w14:paraId="32D5FFCB">
      <w:pPr>
        <w:ind w:left="-5" w:right="0"/>
        <w:rPr>
          <w:rFonts w:hint="eastAsia"/>
        </w:rPr>
      </w:pPr>
      <w:r>
        <w:rPr>
          <w:rFonts w:hint="eastAsia"/>
        </w:rPr>
        <w:t>Remember that thus it must be with you: thus are you like to lie in pain; and thus will all the world forsake you, and nothing of all your honour or wealth, will afford you any comfort.</w:t>
      </w:r>
    </w:p>
    <w:p w14:paraId="55208ECE">
      <w:pPr>
        <w:ind w:left="-5" w:right="0"/>
        <w:rPr>
          <w:rFonts w:hint="eastAsia"/>
        </w:rPr>
      </w:pPr>
      <w:r>
        <w:rPr>
          <w:rFonts w:hint="eastAsia"/>
        </w:rPr>
        <w:t>记住，你们也必将如此：你们也可能这样躺在痛苦中；全世界也必这样离弃你们，你们一切的尊荣或财富，都不能给你们任何安慰。</w:t>
      </w:r>
    </w:p>
    <w:p w14:paraId="464B5257">
      <w:pPr>
        <w:ind w:left="-5" w:right="0"/>
        <w:rPr>
          <w:rFonts w:hint="eastAsia"/>
        </w:rPr>
      </w:pPr>
      <w:r>
        <w:rPr>
          <w:rFonts w:hint="eastAsia"/>
        </w:rPr>
        <w:t>This will be the end of all your pleasures, of your greatness, and your houses, and lands, and attendance; and of all your delicious meats and drinks; and of all your mirth, and play and recreations.</w:t>
      </w:r>
    </w:p>
    <w:p w14:paraId="64B27F9D">
      <w:pPr>
        <w:ind w:left="-5" w:right="0"/>
        <w:rPr>
          <w:rFonts w:hint="eastAsia"/>
        </w:rPr>
      </w:pPr>
      <w:r>
        <w:rPr>
          <w:rFonts w:hint="eastAsia"/>
        </w:rPr>
        <w:t>这将是你们一切享乐、你们的尊大、你们的房屋、土地和侍从的结局；也是你们一切美味佳肴、一切欢乐、游戏和娱乐的结局。</w:t>
      </w:r>
    </w:p>
    <w:p w14:paraId="2B1030A1">
      <w:pPr>
        <w:ind w:left="-5" w:right="0"/>
        <w:rPr>
          <w:rFonts w:hint="eastAsia"/>
        </w:rPr>
      </w:pPr>
      <w:r>
        <w:rPr>
          <w:rFonts w:hint="eastAsia"/>
        </w:rPr>
        <w:t>Thus must your carcases be forsaken of your souls, and laid in a grave, and there lie rotting in the dark; and your souls appear before your Judge, to be sentenced to their endless state.</w:t>
      </w:r>
    </w:p>
    <w:p w14:paraId="21D618A4">
      <w:pPr>
        <w:ind w:left="-5" w:right="0"/>
        <w:rPr>
          <w:rFonts w:hint="eastAsia"/>
        </w:rPr>
      </w:pPr>
      <w:r>
        <w:rPr>
          <w:rFonts w:hint="eastAsia"/>
        </w:rPr>
        <w:t>你们的躯体必将如此被你们的灵魂离弃，被安放在坟墓里，在那里黑暗中腐烂；你们的灵魂必将出现在你们的审判主面前，被判定进入它们永恒的状态。</w:t>
      </w:r>
    </w:p>
    <w:p w14:paraId="1C6A72F3">
      <w:pPr>
        <w:ind w:left="-5" w:right="0"/>
        <w:rPr>
          <w:rFonts w:hint="eastAsia"/>
        </w:rPr>
      </w:pPr>
      <w:r>
        <w:rPr>
          <w:rFonts w:hint="eastAsia"/>
        </w:rPr>
        <w:t>This certainly will be your case: and O how quickly will it come!</w:t>
      </w:r>
    </w:p>
    <w:p w14:paraId="3DFA9FF6">
      <w:pPr>
        <w:ind w:left="-5" w:right="0"/>
        <w:rPr>
          <w:rFonts w:hint="eastAsia"/>
        </w:rPr>
      </w:pPr>
      <w:r>
        <w:rPr>
          <w:rFonts w:hint="eastAsia"/>
        </w:rPr>
        <w:t>这必将是你们的情形：哦，它会来得何等之快！</w:t>
      </w:r>
    </w:p>
    <w:p w14:paraId="3C0EFEBC">
      <w:pPr>
        <w:ind w:left="-5" w:right="0"/>
        <w:rPr>
          <w:rFonts w:hint="eastAsia"/>
        </w:rPr>
      </w:pPr>
      <w:r>
        <w:rPr>
          <w:rFonts w:hint="eastAsia"/>
        </w:rPr>
        <w:t>Then, what will Christ and grace be worth?</w:t>
      </w:r>
    </w:p>
    <w:p w14:paraId="68F31739">
      <w:pPr>
        <w:ind w:left="-5" w:right="0"/>
        <w:rPr>
          <w:rFonts w:hint="eastAsia"/>
        </w:rPr>
      </w:pPr>
      <w:r>
        <w:rPr>
          <w:rFonts w:hint="eastAsia"/>
        </w:rPr>
        <w:t>那时，基督和恩典将值几何？</w:t>
      </w:r>
    </w:p>
    <w:p w14:paraId="3D594944">
      <w:pPr>
        <w:ind w:left="-5" w:right="0"/>
        <w:rPr>
          <w:rFonts w:hint="eastAsia"/>
        </w:rPr>
      </w:pPr>
      <w:r>
        <w:rPr>
          <w:rFonts w:hint="eastAsia"/>
        </w:rPr>
        <w:t>Then, nothing but the favour of God can comfort you.</w:t>
      </w:r>
    </w:p>
    <w:p w14:paraId="713DDE79">
      <w:pPr>
        <w:ind w:left="-5" w:right="0"/>
        <w:rPr>
          <w:rFonts w:hint="eastAsia"/>
        </w:rPr>
      </w:pPr>
      <w:r>
        <w:rPr>
          <w:rFonts w:hint="eastAsia"/>
        </w:rPr>
        <w:t>那时，除了神的恩惠，没有什么能安慰你们。</w:t>
      </w:r>
    </w:p>
    <w:p w14:paraId="1FAA9427">
      <w:pPr>
        <w:ind w:left="-5" w:right="0"/>
        <w:rPr>
          <w:rFonts w:hint="eastAsia"/>
        </w:rPr>
      </w:pPr>
      <w:r>
        <w:rPr>
          <w:rFonts w:hint="eastAsia"/>
        </w:rPr>
        <w:t>Then, whether will it be better to you, to look back on a holy, well-spent life, or upon a life of fleshly ease and pleasure?</w:t>
      </w:r>
    </w:p>
    <w:p w14:paraId="5A8EA35F">
      <w:pPr>
        <w:ind w:left="-5" w:right="0"/>
        <w:rPr>
          <w:rFonts w:hint="eastAsia"/>
        </w:rPr>
      </w:pPr>
      <w:r>
        <w:rPr>
          <w:rFonts w:hint="eastAsia"/>
        </w:rPr>
        <w:t>那时，回顾圣洁、善度的一生，还是回顾属肉体的安逸和享乐的一生，对你们来说哪样更好呢？</w:t>
      </w:r>
    </w:p>
    <w:p w14:paraId="74288DF2">
      <w:pPr>
        <w:ind w:left="-5" w:right="0"/>
        <w:rPr>
          <w:rFonts w:hint="eastAsia"/>
        </w:rPr>
      </w:pPr>
      <w:r>
        <w:rPr>
          <w:rFonts w:hint="eastAsia"/>
        </w:rPr>
        <w:t>Then had you rather be a saint, or a sensualist?</w:t>
      </w:r>
    </w:p>
    <w:p w14:paraId="0B57D971">
      <w:pPr>
        <w:ind w:left="-5" w:right="0"/>
        <w:rPr>
          <w:rFonts w:hint="eastAsia"/>
        </w:rPr>
      </w:pPr>
      <w:r>
        <w:rPr>
          <w:rFonts w:hint="eastAsia"/>
        </w:rPr>
        <w:t>那时你们宁愿作圣徒，还是作纵欲者呢？</w:t>
      </w:r>
    </w:p>
    <w:p w14:paraId="421C4165">
      <w:pPr>
        <w:ind w:left="-5" w:right="0"/>
        <w:rPr>
          <w:rFonts w:hint="eastAsia"/>
        </w:rPr>
      </w:pPr>
      <w:r>
        <w:rPr>
          <w:rFonts w:hint="eastAsia"/>
        </w:rPr>
        <w:t>Lay this to heart, and let the house of mourning make you better, and live as one that looks to die.</w:t>
      </w:r>
    </w:p>
    <w:p w14:paraId="5826FEEE">
      <w:pPr>
        <w:ind w:left="-5" w:right="0"/>
        <w:rPr>
          <w:rFonts w:hint="eastAsia"/>
        </w:rPr>
      </w:pPr>
      <w:r>
        <w:rPr>
          <w:rFonts w:hint="eastAsia"/>
        </w:rPr>
        <w:t>把这事放在心上，让居丧之家使你们变得更好，并像一个预料到会死的人那样生活。</w:t>
      </w:r>
    </w:p>
    <w:p w14:paraId="329390EE">
      <w:pPr>
        <w:ind w:left="-5" w:right="0"/>
        <w:rPr>
          <w:rFonts w:hint="eastAsia"/>
        </w:rPr>
      </w:pPr>
      <w:r>
        <w:rPr>
          <w:rFonts w:hint="eastAsia"/>
        </w:rPr>
        <w:t>Direct. II. 'Use the best means for the recovery of the sick, which the ablest physicians shall advise you to, as far as you are able.'</w:t>
      </w:r>
    </w:p>
    <w:p w14:paraId="440D72D3">
      <w:pPr>
        <w:ind w:left="-5" w:right="0"/>
        <w:rPr>
          <w:rFonts w:hint="eastAsia"/>
        </w:rPr>
      </w:pPr>
      <w:r>
        <w:rPr>
          <w:rFonts w:hint="eastAsia"/>
        </w:rPr>
        <w:t>指示二：‘要尽你们所能，使用最有能力的医生建议你们的最好方法来医治病人。’</w:t>
      </w:r>
    </w:p>
    <w:p w14:paraId="77A0F2E3">
      <w:pPr>
        <w:ind w:left="-5" w:right="0"/>
        <w:rPr>
          <w:rFonts w:hint="eastAsia"/>
        </w:rPr>
      </w:pPr>
      <w:r>
        <w:rPr>
          <w:rFonts w:hint="eastAsia"/>
        </w:rPr>
        <w:t>Take heed of being guilty of the pride and folly of many self-conceited, ignorant persons, who are ready to thrust every medicine of their own, upon their friends in sickness, when they neither know the nature of the sickness, or the cure.</w:t>
      </w:r>
    </w:p>
    <w:p w14:paraId="7A69CFD0">
      <w:pPr>
        <w:ind w:left="-5" w:right="0"/>
        <w:rPr>
          <w:rFonts w:hint="eastAsia"/>
        </w:rPr>
      </w:pPr>
      <w:r>
        <w:rPr>
          <w:rFonts w:hint="eastAsia"/>
        </w:rPr>
        <w:t>要谨防犯了许多自负、无知之人的骄傲和愚昧的罪，他们在朋友生病时，急于把他们自己的每一种药都强加给朋友，而他们既不知道疾病的性质，也不知道治疗方法。</w:t>
      </w:r>
    </w:p>
    <w:p w14:paraId="4C88C36B">
      <w:pPr>
        <w:ind w:left="-5" w:right="0"/>
        <w:rPr>
          <w:rFonts w:hint="eastAsia"/>
        </w:rPr>
      </w:pPr>
      <w:r>
        <w:rPr>
          <w:rFonts w:hint="eastAsia"/>
        </w:rPr>
        <w:t>Many thousands are brought to their death untimely, by the folly of their nearest friends, who will needs be medicining them, and ruling them, and despising the physician; as if they were themselves much wiser than he, when they are merely ignorant of what they do.</w:t>
      </w:r>
    </w:p>
    <w:p w14:paraId="43293E76">
      <w:pPr>
        <w:ind w:left="-5" w:right="0"/>
        <w:rPr>
          <w:rFonts w:hint="eastAsia"/>
        </w:rPr>
      </w:pPr>
      <w:r>
        <w:rPr>
          <w:rFonts w:hint="eastAsia"/>
        </w:rPr>
        <w:t>成千上万的人因他们最亲近朋友的愚昧而过早死亡，这些朋友硬要给他们用药，支配他们，并藐视医生；仿佛他们自己比医生聪明得多，而他们实际上对自己所做的事一无所知。</w:t>
      </w:r>
    </w:p>
    <w:p w14:paraId="4F140E0B">
      <w:pPr>
        <w:ind w:left="-5" w:right="0"/>
        <w:rPr>
          <w:rFonts w:hint="eastAsia"/>
        </w:rPr>
      </w:pPr>
      <w:r>
        <w:rPr>
          <w:rFonts w:hint="eastAsia"/>
        </w:rPr>
        <w:t>As ignorant sectaries despise divines, and set up themselves as better preachers, so many silly women despise physicians; and when they have got a few medicines, which they know not the nature of, nor how to use, they take themselves for the better physicians, and the lives of their poor friends must pay for their pride and folly.</w:t>
      </w:r>
    </w:p>
    <w:p w14:paraId="02F36D0C">
      <w:pPr>
        <w:ind w:left="-5" w:right="0"/>
        <w:rPr>
          <w:rFonts w:hint="eastAsia"/>
        </w:rPr>
      </w:pPr>
      <w:r>
        <w:rPr>
          <w:rFonts w:hint="eastAsia"/>
        </w:rPr>
        <w:t>正如无知的宗派分子藐视神学家，自诩为更好的传道人一样，许多愚蠢的妇人也藐视医生；当她们得到一些她们既不知道性质也不知道如何使用的药物时，她们就自以为是更好的医生，而她们可怜朋友的生命就必须为她们的骄傲和愚昧付出代价。</w:t>
      </w:r>
    </w:p>
    <w:p w14:paraId="5E3D6D03">
      <w:pPr>
        <w:ind w:left="-5" w:right="0"/>
        <w:rPr>
          <w:rFonts w:hint="eastAsia"/>
        </w:rPr>
      </w:pPr>
      <w:r>
        <w:rPr>
          <w:rFonts w:hint="eastAsia"/>
        </w:rPr>
        <w:t>No means must be trusted to instead of God, but the best must be used in subservience unto God.</w:t>
      </w:r>
    </w:p>
    <w:p w14:paraId="33197F6D">
      <w:pPr>
        <w:ind w:left="-5" w:right="0"/>
        <w:rPr>
          <w:rFonts w:hint="eastAsia"/>
        </w:rPr>
      </w:pPr>
      <w:r>
        <w:rPr>
          <w:rFonts w:hint="eastAsia"/>
        </w:rPr>
        <w:t>任何方法都不能代替神而被信赖，但最好的方法必须在顺服神的前提下使用。</w:t>
      </w:r>
    </w:p>
    <w:p w14:paraId="29F4519E">
      <w:pPr>
        <w:ind w:left="-5" w:right="0"/>
        <w:rPr>
          <w:rFonts w:hint="eastAsia"/>
        </w:rPr>
      </w:pPr>
      <w:r>
        <w:rPr>
          <w:rFonts w:hint="eastAsia"/>
        </w:rPr>
        <w:t>And one would think that a small measure of wit and humility might serve to make silly women understand, that they that never bestowed one year in the study of physic, are not so likely to understand it, as those that have studied and practised it a great part of their lives.</w:t>
      </w:r>
    </w:p>
    <w:p w14:paraId="348D0D8A">
      <w:pPr>
        <w:ind w:left="-5" w:right="0"/>
        <w:rPr>
          <w:rFonts w:hint="eastAsia"/>
        </w:rPr>
      </w:pPr>
      <w:r>
        <w:rPr>
          <w:rFonts w:hint="eastAsia"/>
        </w:rPr>
        <w:t>人们会认为，一点点的智慧和谦卑就足以使愚蠢的妇人明白，那些从未花一年时间研究医学的人，不可能像那些一生中大部分时间都在研究和实践医学的人那样了解它。</w:t>
      </w:r>
    </w:p>
    <w:p w14:paraId="2C22D9AB">
      <w:pPr>
        <w:ind w:left="-5" w:right="0"/>
        <w:rPr>
          <w:rFonts w:hint="eastAsia"/>
        </w:rPr>
      </w:pPr>
      <w:r>
        <w:rPr>
          <w:rFonts w:hint="eastAsia"/>
        </w:rPr>
        <w:t>It is sad to see people kill their dearest friends in kindness; even by that ignorance and proud self-conceitedness, which also maketh them the destroyers of their own souls.</w:t>
      </w:r>
    </w:p>
    <w:p w14:paraId="29740ACD">
      <w:pPr>
        <w:ind w:left="-5" w:right="0"/>
        <w:rPr>
          <w:rFonts w:hint="eastAsia"/>
        </w:rPr>
      </w:pPr>
      <w:r>
        <w:rPr>
          <w:rFonts w:hint="eastAsia"/>
        </w:rPr>
        <w:t>看到人们出于好意而害死他们最亲爱的朋友，这真是令人悲伤；甚至是因为那种无知和骄傲的自负，也使他们成为自己灵魂的毁灭者。</w:t>
      </w:r>
    </w:p>
    <w:p w14:paraId="3DA9F41F">
      <w:pPr>
        <w:ind w:left="-5" w:right="0"/>
        <w:rPr>
          <w:rFonts w:hint="eastAsia"/>
        </w:rPr>
      </w:pPr>
      <w:r>
        <w:rPr>
          <w:rFonts w:hint="eastAsia"/>
        </w:rPr>
        <w:t>Quest. I. 'But seeing God hath appointed all men's time, what good can physic do?</w:t>
      </w:r>
    </w:p>
    <w:p w14:paraId="1F4B6D31">
      <w:pPr>
        <w:ind w:left="-5" w:right="0"/>
        <w:rPr>
          <w:rFonts w:hint="eastAsia"/>
        </w:rPr>
      </w:pPr>
      <w:r>
        <w:rPr>
          <w:rFonts w:hint="eastAsia"/>
        </w:rPr>
        <w:t>问一：‘但既然神已经命定了所有人的寿数，药物又能有什么益处呢？</w:t>
      </w:r>
    </w:p>
    <w:p w14:paraId="375A5C54">
      <w:pPr>
        <w:ind w:left="-5" w:right="0"/>
        <w:rPr>
          <w:rFonts w:hint="eastAsia"/>
        </w:rPr>
      </w:pPr>
      <w:r>
        <w:rPr>
          <w:rFonts w:hint="eastAsia"/>
        </w:rPr>
        <w:t>If God hath appointed them to live, they shall live; and if he have appointed them to die, it is not physic that can save them.'</w:t>
      </w:r>
    </w:p>
    <w:p w14:paraId="77526C9C">
      <w:pPr>
        <w:ind w:left="-5" w:right="0"/>
        <w:rPr>
          <w:rFonts w:hint="eastAsia"/>
        </w:rPr>
      </w:pPr>
      <w:r>
        <w:rPr>
          <w:rFonts w:hint="eastAsia"/>
        </w:rPr>
        <w:t>如果神命定他们活，他们就会活；如果祂命定他们死，药物也救不了他们。’</w:t>
      </w:r>
    </w:p>
    <w:p w14:paraId="1B68D562">
      <w:pPr>
        <w:ind w:left="-5" w:right="0"/>
        <w:rPr>
          <w:rFonts w:hint="eastAsia"/>
        </w:rPr>
      </w:pPr>
      <w:r>
        <w:rPr>
          <w:rFonts w:hint="eastAsia"/>
        </w:rPr>
        <w:t>Answ. This is the foolish reasoning of wicked people about their salvation.</w:t>
      </w:r>
    </w:p>
    <w:p w14:paraId="04442B10">
      <w:pPr>
        <w:ind w:left="-5" w:right="0"/>
        <w:rPr>
          <w:rFonts w:hint="eastAsia"/>
        </w:rPr>
      </w:pPr>
      <w:r>
        <w:rPr>
          <w:rFonts w:hint="eastAsia"/>
        </w:rPr>
        <w:t>答：这是恶人关于他们救恩的愚昧推论。</w:t>
      </w:r>
    </w:p>
    <w:p w14:paraId="10FB7D99">
      <w:pPr>
        <w:ind w:left="-5" w:right="0"/>
        <w:rPr>
          <w:rFonts w:hint="eastAsia"/>
        </w:rPr>
      </w:pPr>
      <w:r>
        <w:rPr>
          <w:rFonts w:hint="eastAsia"/>
        </w:rPr>
        <w:t>If God have appointed me to salvation, I shall be saved; if he have not, all my diligence will do no good.</w:t>
      </w:r>
    </w:p>
    <w:p w14:paraId="4FD4A9BF">
      <w:pPr>
        <w:ind w:left="-5" w:right="0"/>
        <w:rPr>
          <w:rFonts w:hint="eastAsia"/>
        </w:rPr>
      </w:pPr>
      <w:r>
        <w:rPr>
          <w:rFonts w:hint="eastAsia"/>
        </w:rPr>
        <w:t>如果神命定我得救，我就会得救；如果祂没有，我一切的殷勤都无济于事。</w:t>
      </w:r>
    </w:p>
    <w:p w14:paraId="4682075A">
      <w:pPr>
        <w:ind w:left="-5" w:right="0"/>
        <w:rPr>
          <w:rFonts w:hint="eastAsia"/>
        </w:rPr>
      </w:pPr>
      <w:r>
        <w:rPr>
          <w:rFonts w:hint="eastAsia"/>
        </w:rPr>
        <w:t>But such people know not what they talk of.</w:t>
      </w:r>
    </w:p>
    <w:p w14:paraId="1BECA83C">
      <w:pPr>
        <w:ind w:left="-5" w:right="0"/>
        <w:rPr>
          <w:rFonts w:hint="eastAsia"/>
        </w:rPr>
      </w:pPr>
      <w:r>
        <w:rPr>
          <w:rFonts w:hint="eastAsia"/>
        </w:rPr>
        <w:t>但这样的人不知道他们在说什么。</w:t>
      </w:r>
    </w:p>
    <w:p w14:paraId="3697F698">
      <w:pPr>
        <w:ind w:left="-5" w:right="0"/>
        <w:rPr>
          <w:rFonts w:hint="eastAsia"/>
        </w:rPr>
      </w:pPr>
      <w:r>
        <w:rPr>
          <w:rFonts w:hint="eastAsia"/>
        </w:rPr>
        <w:t>God hath made your duty more open and known to you, than his own decrees: and you separate those things which he hath joined together: as God hath appointed no man to salvation simply, without respect to the means of salvation; so God hath appointed no man to live, but by the means of life.</w:t>
      </w:r>
    </w:p>
    <w:p w14:paraId="221D31A8">
      <w:pPr>
        <w:ind w:left="-5" w:right="0"/>
        <w:rPr>
          <w:rFonts w:hint="eastAsia"/>
        </w:rPr>
      </w:pPr>
      <w:r>
        <w:rPr>
          <w:rFonts w:hint="eastAsia"/>
        </w:rPr>
        <w:t>神使你们的本分比祂自己的旨意更显明、更广为人知：你们却把祂所配合的分开了：正如神并没有简单地命定任何人得救，而不顾及得救的方法；神也没有命定任何人存活，而不藉着存活的方法。</w:t>
      </w:r>
    </w:p>
    <w:p w14:paraId="48620447">
      <w:pPr>
        <w:ind w:left="-5" w:right="0"/>
        <w:rPr>
          <w:rFonts w:hint="eastAsia"/>
        </w:rPr>
      </w:pPr>
      <w:r>
        <w:rPr>
          <w:rFonts w:hint="eastAsia"/>
        </w:rPr>
        <w:t>His decree is not, 'Such a man shall be saved,' or, 'Such a man shall live so long,' only; but this is his decree, 'Such a man shall be saved, in the way of faith and holiness, and in the diligent use of means,' and, 'Such a man shall live so long, by the use of those means which I have fitted for the preservation of his life.'</w:t>
      </w:r>
    </w:p>
    <w:p w14:paraId="387E0AF3">
      <w:pPr>
        <w:ind w:left="-5" w:right="0"/>
        <w:rPr>
          <w:rFonts w:hint="eastAsia"/>
        </w:rPr>
      </w:pPr>
      <w:r>
        <w:rPr>
          <w:rFonts w:hint="eastAsia"/>
        </w:rPr>
        <w:t>祂的旨意并非仅仅是‘某人将得救’，或‘某人将活这么久’；而是祂的旨意是：‘某人将在信心和圣洁的道路上，并在殷勤使用方法的情况下得救，’以及‘某人将藉着使用我为保守他的生命所预备的那些方法而活这么久。’</w:t>
      </w:r>
    </w:p>
    <w:p w14:paraId="506B5BB5">
      <w:pPr>
        <w:ind w:left="-5" w:right="0"/>
        <w:rPr>
          <w:rFonts w:hint="eastAsia"/>
        </w:rPr>
      </w:pPr>
      <w:r>
        <w:rPr>
          <w:rFonts w:hint="eastAsia"/>
        </w:rPr>
        <w:t>So that as he that liveth a holy life, may be sure he is chosen to salvation, (if he persevere) and he that is ungodly, may be sure that he is in the way to hell; so he that neglecteth the means of his health and life, doth shew that it is unlike that God hath appointed him to live: and he that useth the best means is more likely to recover, (though the best will not cure incurable diseases, nor make a man immortal.)</w:t>
      </w:r>
    </w:p>
    <w:p w14:paraId="0420E4C9">
      <w:pPr>
        <w:ind w:left="-5" w:right="0"/>
        <w:rPr>
          <w:rFonts w:hint="eastAsia"/>
        </w:rPr>
      </w:pPr>
      <w:r>
        <w:rPr>
          <w:rFonts w:hint="eastAsia"/>
        </w:rPr>
        <w:t>因此，正如过圣洁生活的人，可以确信他是被祂拣选得救的（如果他恒忍），而不敬虔的人，可以确信他正走向地狱；所以，忽略自己健康和生命方法的人，表明神不大可能命定他存活：而使用最好方法的人，更有可能康复（虽然最好的方法也不能治愈不治之症，也不能使人长生不老）。</w:t>
      </w:r>
    </w:p>
    <w:p w14:paraId="05B65786">
      <w:pPr>
        <w:ind w:left="-5" w:right="0"/>
        <w:rPr>
          <w:rFonts w:hint="eastAsia"/>
        </w:rPr>
      </w:pPr>
      <w:r>
        <w:rPr>
          <w:rFonts w:hint="eastAsia"/>
        </w:rPr>
        <w:t>The reasoning is the same, as if you should say, 'If God have appointed me to live so long, I shall live though I neither eat or drink: but if he have not, eating and drinking will not prolong my life.'</w:t>
      </w:r>
    </w:p>
    <w:p w14:paraId="43802702">
      <w:pPr>
        <w:ind w:left="-5" w:right="0"/>
        <w:rPr>
          <w:rFonts w:hint="eastAsia"/>
        </w:rPr>
      </w:pPr>
      <w:r>
        <w:rPr>
          <w:rFonts w:hint="eastAsia"/>
        </w:rPr>
        <w:t>这推论与你们说‘如果神命定我活这么久，即使我不吃不喝我也会活：但如果祂没有，吃喝也不能延长我的生命’是一样的。</w:t>
      </w:r>
    </w:p>
    <w:p w14:paraId="1D91F99B">
      <w:pPr>
        <w:ind w:left="-5" w:right="0"/>
        <w:rPr>
          <w:rFonts w:hint="eastAsia"/>
        </w:rPr>
      </w:pPr>
      <w:r>
        <w:rPr>
          <w:rFonts w:hint="eastAsia"/>
        </w:rPr>
        <w:t>But you must know, that God doth not only appoint you to live, that is but half his decree, but he decreeth, 'That you shall live by eating and drinking.'</w:t>
      </w:r>
    </w:p>
    <w:p w14:paraId="1729617E">
      <w:pPr>
        <w:ind w:left="-5" w:right="0"/>
        <w:rPr>
          <w:rFonts w:hint="eastAsia"/>
        </w:rPr>
      </w:pPr>
      <w:r>
        <w:rPr>
          <w:rFonts w:hint="eastAsia"/>
        </w:rPr>
        <w:t>但你们必须知道，神不仅命定你们存活，那只是祂旨意的一半，而且祂命定：‘你们要靠吃喝而活。’</w:t>
      </w:r>
    </w:p>
    <w:p w14:paraId="219A907F">
      <w:pPr>
        <w:ind w:left="-5" w:right="0"/>
        <w:rPr>
          <w:rFonts w:hint="eastAsia"/>
        </w:rPr>
      </w:pPr>
      <w:r>
        <w:rPr>
          <w:rFonts w:hint="eastAsia"/>
        </w:rPr>
        <w:t>Direct. III. 'Mind your friends betimes to make their wills, and prudently by good advice to settle their estates,</w:t>
      </w:r>
    </w:p>
    <w:p w14:paraId="3B7F1068">
      <w:pPr>
        <w:ind w:left="-5" w:right="0"/>
        <w:rPr>
          <w:rFonts w:hint="eastAsia"/>
        </w:rPr>
      </w:pPr>
      <w:r>
        <w:rPr>
          <w:rFonts w:hint="eastAsia"/>
        </w:rPr>
        <w:t>指示三：‘要及早提醒你们的朋友立遗嘱，并藉着明智的建议审慎地处理他们的产业，</w:t>
      </w:r>
    </w:p>
    <w:p w14:paraId="20AA51E5">
      <w:pPr>
        <w:ind w:left="-5" w:right="0"/>
        <w:rPr>
          <w:rFonts w:hint="eastAsia"/>
        </w:rPr>
      </w:pPr>
      <w:r>
        <w:rPr>
          <w:rFonts w:hint="eastAsia"/>
        </w:rPr>
        <w:t>that they may leave no occasion of contending about it, when they are dead.'</w:t>
      </w:r>
    </w:p>
    <w:p w14:paraId="28244B85">
      <w:pPr>
        <w:ind w:left="-5" w:right="0"/>
        <w:rPr>
          <w:rFonts w:hint="eastAsia"/>
        </w:rPr>
      </w:pPr>
      <w:r>
        <w:rPr>
          <w:rFonts w:hint="eastAsia"/>
        </w:rPr>
        <w:t>免得他们死后留下争讼的余地。’</w:t>
      </w:r>
    </w:p>
    <w:p w14:paraId="2688AFF5">
      <w:pPr>
        <w:ind w:left="-5" w:right="0"/>
        <w:rPr>
          <w:rFonts w:hint="eastAsia"/>
        </w:rPr>
      </w:pPr>
      <w:r>
        <w:rPr>
          <w:rFonts w:hint="eastAsia"/>
        </w:rPr>
        <w:t>This should be done in health, because of the uncertainty of life: but if it be undone till sickness, it should then be done betimes.</w:t>
      </w:r>
    </w:p>
    <w:p w14:paraId="5D99FE74">
      <w:pPr>
        <w:ind w:left="-5" w:right="0"/>
        <w:rPr>
          <w:rFonts w:hint="eastAsia"/>
        </w:rPr>
      </w:pPr>
      <w:r>
        <w:rPr>
          <w:rFonts w:hint="eastAsia"/>
        </w:rPr>
        <w:t>这事应当在健康时就做，因为生命无常：但如果拖到生病时还未做，就应当及早去做。</w:t>
      </w:r>
    </w:p>
    <w:p w14:paraId="597616A0">
      <w:pPr>
        <w:ind w:left="-5" w:right="0"/>
        <w:rPr>
          <w:rFonts w:hint="eastAsia"/>
        </w:rPr>
      </w:pPr>
      <w:r>
        <w:rPr>
          <w:rFonts w:hint="eastAsia"/>
        </w:rPr>
        <w:t>The neglect of it, oft causeth much sinful contending about worldly things, even among those near relations, who should live in the greatest amity and peace.</w:t>
      </w:r>
    </w:p>
    <w:p w14:paraId="0464F484">
      <w:pPr>
        <w:ind w:left="-5" w:right="0"/>
        <w:rPr>
          <w:rFonts w:hint="eastAsia"/>
        </w:rPr>
      </w:pPr>
      <w:r>
        <w:rPr>
          <w:rFonts w:hint="eastAsia"/>
        </w:rPr>
        <w:t>忽略此事，常常导致关于属世事物的许多罪恶争讼，即使在那些本应活在最大友爱与和平中的近亲之间也是如此。</w:t>
      </w:r>
    </w:p>
    <w:p w14:paraId="352060E6">
      <w:pPr>
        <w:ind w:left="-5" w:right="0"/>
        <w:rPr>
          <w:rFonts w:hint="eastAsia"/>
        </w:rPr>
      </w:pPr>
      <w:r>
        <w:rPr>
          <w:rFonts w:hint="eastAsia"/>
        </w:rPr>
        <w:t>Direct. IV. 'Keep away vain company from them, as far as you can conveniently' (except it be such as must needs be admitted, or such as are like to receive any good by the holy counsel of the sick).</w:t>
      </w:r>
    </w:p>
    <w:p w14:paraId="66587FBD">
      <w:pPr>
        <w:ind w:left="-5" w:right="0"/>
        <w:rPr>
          <w:rFonts w:hint="eastAsia"/>
        </w:rPr>
      </w:pPr>
      <w:r>
        <w:rPr>
          <w:rFonts w:hint="eastAsia"/>
        </w:rPr>
        <w:t>指示四：‘要尽可能方便地使他们远离虚妄的同伴’（除非是那些必须接纳的，或者那些可能因病人的圣洁劝告而得到益处的）。</w:t>
      </w:r>
    </w:p>
    <w:p w14:paraId="4B515B1A">
      <w:pPr>
        <w:ind w:left="-5" w:right="0"/>
        <w:rPr>
          <w:rFonts w:hint="eastAsia"/>
        </w:rPr>
      </w:pPr>
      <w:r>
        <w:rPr>
          <w:rFonts w:hint="eastAsia"/>
        </w:rPr>
        <w:t>It is a great annoyance to one that is near death, to hear people talk to little purpose, about the world, or some impertinencies; when they are going speedily to their endless state, and have need of no more impediments in their way; but of the best assistance that their friends can afford them.</w:t>
      </w:r>
    </w:p>
    <w:p w14:paraId="0AD0499B">
      <w:pPr>
        <w:ind w:left="-5" w:right="0"/>
        <w:rPr>
          <w:rFonts w:hint="eastAsia"/>
        </w:rPr>
      </w:pPr>
      <w:r>
        <w:rPr>
          <w:rFonts w:hint="eastAsia"/>
        </w:rPr>
        <w:t>对于一个临近死亡的人来说，听到人们漫无目的地谈论世界，或一些无关紧要的事，是一件极大的烦扰；因为他们正迅速地走向他们永恒的状态，他们路上不需要更多的障碍；而是需要他们朋友所能提供的最好帮助。</w:t>
      </w:r>
    </w:p>
    <w:p w14:paraId="43287DA4">
      <w:pPr>
        <w:ind w:left="-5" w:right="0"/>
        <w:rPr>
          <w:rFonts w:hint="eastAsia"/>
        </w:rPr>
      </w:pPr>
      <w:r>
        <w:rPr>
          <w:rFonts w:hint="eastAsia"/>
        </w:rPr>
        <w:t>Procure some able, faithful minister to be with them, to counsel them about the state of their souls: and get some holy, able Christians to be much about them, who are fit to pray with them, and instruct them.</w:t>
      </w:r>
    </w:p>
    <w:p w14:paraId="560F6D11">
      <w:pPr>
        <w:ind w:left="-5" w:right="0"/>
        <w:rPr>
          <w:rFonts w:hint="eastAsia"/>
        </w:rPr>
      </w:pPr>
      <w:r>
        <w:rPr>
          <w:rFonts w:hint="eastAsia"/>
        </w:rPr>
        <w:t>请一些有能力、忠信的牧师与他们同在，就他们灵魂的状态向他们提供忠告：并请一些圣洁、有能力的基督徒常在他们身边，他们适合与他们一同祷告，并教导他们。</w:t>
      </w:r>
    </w:p>
    <w:p w14:paraId="6C9146E9">
      <w:pPr>
        <w:ind w:left="-5" w:right="0"/>
        <w:rPr>
          <w:rFonts w:hint="eastAsia"/>
        </w:rPr>
      </w:pPr>
      <w:r>
        <w:rPr>
          <w:rFonts w:hint="eastAsia"/>
        </w:rPr>
        <w:t>Direct. V. 'Bear with their impatience, and grudge not at any trouble that they put you to.'</w:t>
      </w:r>
    </w:p>
    <w:p w14:paraId="46BD9A50">
      <w:pPr>
        <w:ind w:left="-5" w:right="0"/>
        <w:rPr>
          <w:rFonts w:hint="eastAsia"/>
        </w:rPr>
      </w:pPr>
      <w:r>
        <w:rPr>
          <w:rFonts w:hint="eastAsia"/>
        </w:rPr>
        <w:t>指示五：‘要容忍他们的不耐烦，不要吝惜他们给你们带来的任何麻烦。’</w:t>
      </w:r>
    </w:p>
    <w:p w14:paraId="7E062613">
      <w:pPr>
        <w:ind w:left="-5" w:right="0"/>
        <w:rPr>
          <w:rFonts w:hint="eastAsia"/>
        </w:rPr>
      </w:pPr>
      <w:r>
        <w:rPr>
          <w:rFonts w:hint="eastAsia"/>
        </w:rPr>
        <w:t>Remember that weakness is froward, and as you bear with the crying of children, so must you with the peevishness of the sick; and remember, that shortly it is like to be your own case, and you must be a trouble to others, and they must bear with you.</w:t>
      </w:r>
    </w:p>
    <w:p w14:paraId="386A3A31">
      <w:pPr>
        <w:ind w:left="-5" w:right="0"/>
        <w:rPr>
          <w:rFonts w:hint="eastAsia"/>
        </w:rPr>
      </w:pPr>
      <w:r>
        <w:rPr>
          <w:rFonts w:hint="eastAsia"/>
        </w:rPr>
        <w:t>记住软弱是任性的，正如你们容忍孩子的哭闹一样，你们也必须容忍病人的暴躁；并且记住，不久之后这也可能成为你们自己的情形，你们也必将成为别人的麻烦，他们也必须容忍你们。</w:t>
      </w:r>
    </w:p>
    <w:p w14:paraId="2AB9BD37">
      <w:pPr>
        <w:ind w:left="-5" w:right="0"/>
        <w:rPr>
          <w:rFonts w:hint="eastAsia"/>
        </w:rPr>
      </w:pPr>
      <w:r>
        <w:rPr>
          <w:rFonts w:hint="eastAsia"/>
        </w:rPr>
        <w:t>Be not weary of your friends in sickness; but loving, and tender, and compassionate, and patient.</w:t>
      </w:r>
    </w:p>
    <w:p w14:paraId="44D0AF0E">
      <w:pPr>
        <w:ind w:left="-5" w:right="0"/>
        <w:rPr>
          <w:rFonts w:hint="eastAsia"/>
        </w:rPr>
      </w:pPr>
      <w:r>
        <w:rPr>
          <w:rFonts w:hint="eastAsia"/>
        </w:rPr>
        <w:t>不要在朋友生病时厌烦他们；而要慈爱、温柔、怜悯和忍耐。</w:t>
      </w:r>
    </w:p>
    <w:p w14:paraId="78CCB79F">
      <w:pPr>
        <w:ind w:left="-5" w:right="0"/>
        <w:rPr>
          <w:rFonts w:hint="eastAsia"/>
        </w:rPr>
      </w:pPr>
      <w:r>
        <w:rPr>
          <w:rFonts w:hint="eastAsia"/>
        </w:rPr>
        <w:t>Direct. VI. 'Deal faithfully and prudently with them about the state of their souls.'</w:t>
      </w:r>
    </w:p>
    <w:p w14:paraId="0C53922A">
      <w:pPr>
        <w:ind w:left="-5" w:right="0"/>
        <w:rPr>
          <w:rFonts w:hint="eastAsia"/>
        </w:rPr>
      </w:pPr>
      <w:r>
        <w:rPr>
          <w:rFonts w:hint="eastAsia"/>
        </w:rPr>
        <w:t>指示六：‘要忠实而审慎地与他们谈论他们灵魂的状态。’</w:t>
      </w:r>
    </w:p>
    <w:p w14:paraId="49C5BD7B">
      <w:pPr>
        <w:ind w:left="-5" w:right="0"/>
        <w:rPr>
          <w:rFonts w:hint="eastAsia"/>
        </w:rPr>
      </w:pPr>
      <w:r>
        <w:rPr>
          <w:rFonts w:hint="eastAsia"/>
        </w:rPr>
        <w:t>Your faithfulness must be shewed in these two points. 1. That you do not flatter them with vain hopes of life, when they are more likely to die. 2. That you do not flatter them with false persuasions that their state is safe, when they are yet unsanctified, nor put them in hopes of being saved without regeneration.</w:t>
      </w:r>
    </w:p>
    <w:p w14:paraId="40DA30C6">
      <w:pPr>
        <w:ind w:left="-5" w:right="0"/>
        <w:rPr>
          <w:rFonts w:hint="eastAsia"/>
        </w:rPr>
      </w:pPr>
      <w:r>
        <w:rPr>
          <w:rFonts w:hint="eastAsia"/>
        </w:rPr>
        <w:t>你们的忠实必须表现在这两点上：1. 当他们更可能死亡时，不要用虚妄的生命希望来奉承他们。2. 当他们尚未成圣时，不要用他们状态安全的错误劝说来奉承他们，也不要让他们寄望于未经重生就能得救。</w:t>
      </w:r>
    </w:p>
    <w:p w14:paraId="3210E670">
      <w:pPr>
        <w:ind w:left="-5" w:right="0"/>
        <w:rPr>
          <w:rFonts w:hint="eastAsia"/>
        </w:rPr>
      </w:pPr>
      <w:r>
        <w:rPr>
          <w:rFonts w:hint="eastAsia"/>
        </w:rPr>
        <w:t>Your prudence must be manifested, 1. In suiting your counsel, and speeches, and prayers to their state; and not using the same words to the ungodly, as you would to the godly. 2. In so contracting your counsel for the conversion of the ungodly, as not to overwhelm them with more than they can bear; and yet not to leave out any point of absolute necessity to salvation.</w:t>
      </w:r>
    </w:p>
    <w:p w14:paraId="33AD5487">
      <w:pPr>
        <w:ind w:left="-5" w:right="0"/>
        <w:rPr>
          <w:rFonts w:hint="eastAsia"/>
        </w:rPr>
      </w:pPr>
      <w:r>
        <w:rPr>
          <w:rFonts w:hint="eastAsia"/>
        </w:rPr>
        <w:t>你们的审慎必须表现在：1. 使你们的劝告、言语和祷告适合他们的状态；不要对不敬虔的人使用你们会对敬虔之人使用的同样话语。2. 在为不敬虔之人归信而提出的劝告上，要如此精简，以免用超过他们所能承受的来压倒他们；然而也不要遗漏任何对救恩绝对必要的要点。</w:t>
      </w:r>
    </w:p>
    <w:p w14:paraId="0903F3E9">
      <w:pPr>
        <w:ind w:left="-5" w:right="0"/>
        <w:rPr>
          <w:rFonts w:hint="eastAsia"/>
        </w:rPr>
      </w:pPr>
      <w:r>
        <w:rPr>
          <w:rFonts w:hint="eastAsia"/>
        </w:rPr>
        <w:t>Alas, how much skill doth such a work require? And how few Christians, (that I say not, pastors) are fit for it.</w:t>
      </w:r>
    </w:p>
    <w:p w14:paraId="35C1CD63">
      <w:pPr>
        <w:ind w:left="-5" w:right="0"/>
        <w:rPr>
          <w:rFonts w:hint="eastAsia"/>
        </w:rPr>
      </w:pPr>
      <w:r>
        <w:rPr>
          <w:rFonts w:hint="eastAsia"/>
        </w:rPr>
        <w:t>唉，这样的工作需要何等大的技巧啊！而有多少基督徒（我且不说牧师）适合做这事呢？</w:t>
      </w:r>
    </w:p>
    <w:p w14:paraId="51CB7872">
      <w:pPr>
        <w:ind w:left="-5" w:right="0"/>
        <w:rPr>
          <w:rFonts w:hint="eastAsia"/>
        </w:rPr>
      </w:pPr>
      <w:r>
        <w:rPr>
          <w:rFonts w:hint="eastAsia"/>
        </w:rPr>
        <w:t>Quest. I. 'But is it a duty when the sick are like to die, to make it known to them?'</w:t>
      </w:r>
    </w:p>
    <w:p w14:paraId="0ACE2ED9">
      <w:pPr>
        <w:ind w:left="-5" w:right="0"/>
        <w:rPr>
          <w:rFonts w:hint="eastAsia"/>
        </w:rPr>
      </w:pPr>
      <w:r>
        <w:rPr>
          <w:rFonts w:hint="eastAsia"/>
        </w:rPr>
        <w:t>问一：‘但当病人临近死亡时，告知他们是我们的本分吗？’</w:t>
      </w:r>
    </w:p>
    <w:p w14:paraId="1F0EDD32">
      <w:pPr>
        <w:ind w:left="-5" w:right="0"/>
        <w:rPr>
          <w:rFonts w:hint="eastAsia"/>
        </w:rPr>
      </w:pPr>
      <w:r>
        <w:rPr>
          <w:rFonts w:hint="eastAsia"/>
        </w:rPr>
        <w:t>Answ. Sometimes it is, and sometimes not.</w:t>
      </w:r>
    </w:p>
    <w:p w14:paraId="0E2FB03D">
      <w:pPr>
        <w:ind w:left="-5" w:right="0"/>
        <w:rPr>
          <w:rFonts w:hint="eastAsia"/>
        </w:rPr>
      </w:pPr>
      <w:r>
        <w:rPr>
          <w:rFonts w:hint="eastAsia"/>
        </w:rPr>
        <w:t>答：有时是，有时不是。</w:t>
      </w:r>
    </w:p>
    <w:p w14:paraId="150658BE">
      <w:pPr>
        <w:ind w:left="-5" w:right="0"/>
        <w:rPr>
          <w:rFonts w:hint="eastAsia"/>
        </w:rPr>
      </w:pPr>
      <w:r>
        <w:rPr>
          <w:rFonts w:hint="eastAsia"/>
        </w:rPr>
        <w:t>1. Some sicknesses are such, as will be so increased with fear, that the patient that before was in hope of a recovery, will be put almost past hope.</w:t>
      </w:r>
    </w:p>
    <w:p w14:paraId="71417A64">
      <w:pPr>
        <w:ind w:left="-5" w:right="0"/>
        <w:rPr>
          <w:rFonts w:hint="eastAsia"/>
        </w:rPr>
      </w:pPr>
      <w:r>
        <w:rPr>
          <w:rFonts w:hint="eastAsia"/>
        </w:rPr>
        <w:t>1. 有些疾病是这样的，会因恐惧而加重，以致先前抱有康复希望的病人，几乎会绝望。</w:t>
      </w:r>
    </w:p>
    <w:p w14:paraId="69FBE764">
      <w:pPr>
        <w:ind w:left="-5" w:right="0"/>
        <w:rPr>
          <w:rFonts w:hint="eastAsia"/>
        </w:rPr>
      </w:pPr>
      <w:r>
        <w:rPr>
          <w:rFonts w:hint="eastAsia"/>
        </w:rPr>
        <w:t>And some sicknesses are much different, and are not like to be so increased by it.</w:t>
      </w:r>
    </w:p>
    <w:p w14:paraId="234E0A00">
      <w:pPr>
        <w:ind w:left="-5" w:right="0"/>
        <w:rPr>
          <w:rFonts w:hint="eastAsia"/>
        </w:rPr>
      </w:pPr>
      <w:r>
        <w:rPr>
          <w:rFonts w:hint="eastAsia"/>
        </w:rPr>
        <w:t>有些疾病则大不相同，不大可能因此而加重。</w:t>
      </w:r>
    </w:p>
    <w:p w14:paraId="1CCEA91A">
      <w:pPr>
        <w:ind w:left="-5" w:right="0"/>
        <w:rPr>
          <w:rFonts w:hint="eastAsia"/>
        </w:rPr>
      </w:pPr>
      <w:r>
        <w:rPr>
          <w:rFonts w:hint="eastAsia"/>
        </w:rPr>
        <w:t>And some are past all hope already.</w:t>
      </w:r>
    </w:p>
    <w:p w14:paraId="4122DD3A">
      <w:pPr>
        <w:ind w:left="-5" w:right="0"/>
        <w:rPr>
          <w:rFonts w:hint="eastAsia"/>
        </w:rPr>
      </w:pPr>
      <w:r>
        <w:rPr>
          <w:rFonts w:hint="eastAsia"/>
        </w:rPr>
        <w:t>有些人则早已绝望。</w:t>
      </w:r>
    </w:p>
    <w:p w14:paraId="21724E0A">
      <w:pPr>
        <w:ind w:left="-5" w:right="0"/>
        <w:rPr>
          <w:rFonts w:hint="eastAsia"/>
        </w:rPr>
      </w:pPr>
      <w:r>
        <w:rPr>
          <w:rFonts w:hint="eastAsia"/>
        </w:rPr>
        <w:t>2. Some are so prepared to die, that they have the less need to be acquainted with their danger: and some are unconverted, and in so dangerous a case, that the absolute necessity of their souls may require it.</w:t>
      </w:r>
    </w:p>
    <w:p w14:paraId="603805D4">
      <w:pPr>
        <w:ind w:left="-5" w:right="0"/>
        <w:rPr>
          <w:rFonts w:hint="eastAsia"/>
        </w:rPr>
      </w:pPr>
      <w:r>
        <w:rPr>
          <w:rFonts w:hint="eastAsia"/>
        </w:rPr>
        <w:t>2. 有些人已经如此预备好死亡，以致他们不太需要知道自己的危险：有些人则尚未归信，处于如此危险的境地，以致他们灵魂的绝对需要可能要求告知。</w:t>
      </w:r>
    </w:p>
    <w:p w14:paraId="0FAE6FA2">
      <w:pPr>
        <w:ind w:left="-5" w:right="0"/>
        <w:rPr>
          <w:rFonts w:hint="eastAsia"/>
        </w:rPr>
      </w:pPr>
      <w:r>
        <w:rPr>
          <w:rFonts w:hint="eastAsia"/>
        </w:rPr>
        <w:t>When the soul is in so sad a case, and yet the body may be endangered by the fear of the sentence of death, it is the safest course to tell them, 'That though God may recover them, yet their disease is so dangerous, as calleth for their speedy and serious preparation for death; which will not be lost, if God restore them.'</w:t>
      </w:r>
    </w:p>
    <w:p w14:paraId="448DDA6A">
      <w:pPr>
        <w:ind w:left="-5" w:right="0"/>
        <w:rPr>
          <w:rFonts w:hint="eastAsia"/>
        </w:rPr>
      </w:pPr>
      <w:r>
        <w:rPr>
          <w:rFonts w:hint="eastAsia"/>
        </w:rPr>
        <w:t>当灵魂处于如此悲惨的境地，而身体又可能因害怕死亡的判决而受到危害时，最安全的做法是告诉他们：‘虽然神可能使他们康复，但他们的疾病是如此危险，需要他们迅速而认真地为死亡作预备；如果神使他们康复，这预备也不会白费。’</w:t>
      </w:r>
    </w:p>
    <w:p w14:paraId="6589A259">
      <w:pPr>
        <w:ind w:left="-5" w:right="0"/>
        <w:rPr>
          <w:rFonts w:hint="eastAsia"/>
        </w:rPr>
      </w:pPr>
      <w:r>
        <w:rPr>
          <w:rFonts w:hint="eastAsia"/>
        </w:rPr>
        <w:t>So that they may have so much hope, as to keep their fear from killing them, and so much acquaintance with their danger, as may put them upon their duty.</w:t>
      </w:r>
    </w:p>
    <w:p w14:paraId="6E8E5B28">
      <w:pPr>
        <w:ind w:left="-5" w:right="0"/>
        <w:rPr>
          <w:rFonts w:hint="eastAsia"/>
        </w:rPr>
      </w:pPr>
      <w:r>
        <w:rPr>
          <w:rFonts w:hint="eastAsia"/>
        </w:rPr>
        <w:t>这样他们就可以有足够的希望，使他们的恐惧不至于害死他们，并有足够的了解自己的危险，从而促使他们尽自己的本分。</w:t>
      </w:r>
    </w:p>
    <w:p w14:paraId="72BC6374">
      <w:pPr>
        <w:ind w:left="-5" w:right="0"/>
        <w:rPr>
          <w:rFonts w:hint="eastAsia"/>
        </w:rPr>
      </w:pPr>
      <w:r>
        <w:rPr>
          <w:rFonts w:hint="eastAsia"/>
        </w:rPr>
        <w:t>But in case there be already little or no hope, or in case the disease will be but little increased by the fear (which is the case of the most) the danger should not at all be hid.</w:t>
      </w:r>
    </w:p>
    <w:p w14:paraId="28D4A7A2">
      <w:pPr>
        <w:ind w:left="-5" w:right="0"/>
        <w:rPr>
          <w:rFonts w:hint="eastAsia"/>
        </w:rPr>
      </w:pPr>
      <w:r>
        <w:rPr>
          <w:rFonts w:hint="eastAsia"/>
        </w:rPr>
        <w:t>但如果已经几乎没有或根本没有希望，或者疾病因恐惧而加重的程度很小（大多数情况如此），就不应隐瞒危险。</w:t>
      </w:r>
    </w:p>
    <w:p w14:paraId="27922F7C">
      <w:pPr>
        <w:ind w:left="-5" w:right="0"/>
        <w:rPr>
          <w:rFonts w:hint="eastAsia"/>
        </w:rPr>
      </w:pPr>
      <w:r>
        <w:rPr>
          <w:rFonts w:hint="eastAsia"/>
        </w:rPr>
        <w:t>Quest. II. 'Am I always bound to tell a wicked man of his sin and misery, when it may exasperate his disease, and offend his mind?'</w:t>
      </w:r>
    </w:p>
    <w:p w14:paraId="12D865DC">
      <w:pPr>
        <w:ind w:left="-5" w:right="0"/>
        <w:rPr>
          <w:rFonts w:hint="eastAsia"/>
        </w:rPr>
      </w:pPr>
      <w:r>
        <w:rPr>
          <w:rFonts w:hint="eastAsia"/>
        </w:rPr>
        <w:t>问二：‘当告知一个恶人他的罪和苦难可能会加剧他的疾病，并冒犯他的心思时，我是否总有义务这样做？’</w:t>
      </w:r>
    </w:p>
    <w:p w14:paraId="1BF7ECA5">
      <w:pPr>
        <w:ind w:left="-5" w:right="0"/>
        <w:rPr>
          <w:rFonts w:hint="eastAsia"/>
        </w:rPr>
      </w:pPr>
      <w:r>
        <w:rPr>
          <w:rFonts w:hint="eastAsia"/>
        </w:rPr>
        <w:t>Answ. If it were a sickness that is void of danger, in case his mind be quiet, and be like to kill him if his mind be disturbed, then it were the most prudent course to call him so far to repentance and faith, as you can do it without any dangerous disturbance of him; because it is most charity to his soul to help him to a longer time of repentance, rather than to lay all the hopes of his salvation upon the present time.</w:t>
      </w:r>
    </w:p>
    <w:p w14:paraId="53511CAE">
      <w:pPr>
        <w:ind w:left="-5" w:right="0"/>
        <w:rPr>
          <w:rFonts w:hint="eastAsia"/>
        </w:rPr>
      </w:pPr>
      <w:r>
        <w:rPr>
          <w:rFonts w:hint="eastAsia"/>
        </w:rPr>
        <w:t>答：如果这是一种没有危险的疾病，只要他的心思平静，但如果他的心思受到搅扰就可能致命，那么最审慎的做法是，在不造成任何危险搅扰的情况下，尽可能地呼召他悔改和相信；因为对他灵魂最大的仁慈，是帮助他获得更长的悔改时间，而不是把他所有得救的希望都寄托在当下。</w:t>
      </w:r>
    </w:p>
    <w:p w14:paraId="3382AB1E">
      <w:pPr>
        <w:ind w:left="-5" w:right="0"/>
        <w:rPr>
          <w:rFonts w:hint="eastAsia"/>
        </w:rPr>
      </w:pPr>
      <w:r>
        <w:rPr>
          <w:rFonts w:hint="eastAsia"/>
        </w:rPr>
        <w:t>But this is not an ordinary case; therefore ordinarily it is a duty to acquaint the sick person, that is yet in his sin, and unregenerate state, with the truth of his danger, and the necessity of renovation.</w:t>
      </w:r>
    </w:p>
    <w:p w14:paraId="577D360D">
      <w:pPr>
        <w:ind w:left="-5" w:right="0"/>
        <w:rPr>
          <w:rFonts w:hint="eastAsia"/>
        </w:rPr>
      </w:pPr>
      <w:r>
        <w:rPr>
          <w:rFonts w:hint="eastAsia"/>
        </w:rPr>
        <w:t>但这并非通常情况；因此，通常情况下，有义务告知那些仍在罪中、未重生状态的病人，他们危险的真相，以及更新的必要性。</w:t>
      </w:r>
    </w:p>
    <w:p w14:paraId="5CB406ED">
      <w:pPr>
        <w:ind w:left="-5" w:right="0"/>
        <w:rPr>
          <w:rFonts w:hint="eastAsia"/>
        </w:rPr>
      </w:pPr>
      <w:r>
        <w:rPr>
          <w:rFonts w:hint="eastAsia"/>
        </w:rPr>
        <w:t>Alas! it is a lamentable kind of friendship, to hide his danger till he is past recovery.</w:t>
      </w:r>
    </w:p>
    <w:p w14:paraId="18F9ADAD">
      <w:pPr>
        <w:ind w:left="-5" w:right="0"/>
        <w:rPr>
          <w:rFonts w:hint="eastAsia"/>
        </w:rPr>
      </w:pPr>
      <w:r>
        <w:rPr>
          <w:rFonts w:hint="eastAsia"/>
        </w:rPr>
        <w:t>唉！这是一种可悲的友谊，竟奉承一个可怜的灵魂进入沉沦，或隐藏他的危险直到他无法挽回。</w:t>
      </w:r>
    </w:p>
    <w:p w14:paraId="55A1E5FC">
      <w:pPr>
        <w:ind w:left="-5" w:right="0"/>
        <w:rPr>
          <w:rFonts w:hint="eastAsia"/>
        </w:rPr>
      </w:pPr>
      <w:r>
        <w:rPr>
          <w:rFonts w:hint="eastAsia"/>
        </w:rPr>
        <w:t>When he is in a state of inexpressible misery, and hath but a few days or weeks time left, to do all that ever must be done for his salvation.</w:t>
      </w:r>
    </w:p>
    <w:p w14:paraId="742F98C8">
      <w:pPr>
        <w:ind w:left="-5" w:right="0"/>
        <w:rPr>
          <w:rFonts w:hint="eastAsia"/>
        </w:rPr>
      </w:pPr>
      <w:r>
        <w:rPr>
          <w:rFonts w:hint="eastAsia"/>
        </w:rPr>
        <w:t>当他处于无法言喻的苦难之中，只剩下几天或几周的时间来做他为得救所必须做的一切事情时。</w:t>
      </w:r>
    </w:p>
    <w:p w14:paraId="626DD2BF">
      <w:pPr>
        <w:ind w:left="-5" w:right="0"/>
        <w:rPr>
          <w:rFonts w:hint="eastAsia"/>
        </w:rPr>
      </w:pPr>
      <w:r>
        <w:rPr>
          <w:rFonts w:hint="eastAsia"/>
        </w:rPr>
        <w:t>What horrid cruelty is it then, to let him to go to hell for fear of displeasing or disquieting him!</w:t>
      </w:r>
    </w:p>
    <w:p w14:paraId="6E0ED922">
      <w:pPr>
        <w:ind w:left="-5" w:right="0"/>
        <w:rPr>
          <w:rFonts w:hint="eastAsia"/>
        </w:rPr>
      </w:pPr>
      <w:r>
        <w:rPr>
          <w:rFonts w:hint="eastAsia"/>
        </w:rPr>
        <w:t>那时，因害怕冒犯或搅扰他而任凭他下地狱，这是何等可怕的残忍！</w:t>
      </w:r>
    </w:p>
    <w:p w14:paraId="3CD4D8D2">
      <w:pPr>
        <w:ind w:left="-5" w:right="0"/>
        <w:rPr>
          <w:rFonts w:hint="eastAsia"/>
        </w:rPr>
      </w:pPr>
      <w:r>
        <w:rPr>
          <w:rFonts w:hint="eastAsia"/>
        </w:rPr>
        <w:t>Object. 'But I am afraid I shall cast him into despair, if I tell him plainly that he is in a state of damnation.'</w:t>
      </w:r>
    </w:p>
    <w:p w14:paraId="0F416835">
      <w:pPr>
        <w:ind w:left="-5" w:right="0"/>
        <w:rPr>
          <w:rFonts w:hint="eastAsia"/>
        </w:rPr>
      </w:pPr>
      <w:r>
        <w:rPr>
          <w:rFonts w:hint="eastAsia"/>
        </w:rPr>
        <w:t>反对：‘但我恐怕如果我坦白告诉他他处于沉沦的状态，我会使他陷入绝望。’</w:t>
      </w:r>
    </w:p>
    <w:p w14:paraId="783A7055">
      <w:pPr>
        <w:ind w:left="-5" w:right="0"/>
        <w:rPr>
          <w:rFonts w:hint="eastAsia"/>
        </w:rPr>
      </w:pPr>
      <w:r>
        <w:rPr>
          <w:rFonts w:hint="eastAsia"/>
        </w:rPr>
        <w:t>Answ. If you let him alone a little longer, he will be in remediless despair.</w:t>
      </w:r>
    </w:p>
    <w:p w14:paraId="19664CEE">
      <w:pPr>
        <w:ind w:left="-5" w:right="0"/>
        <w:rPr>
          <w:rFonts w:hint="eastAsia"/>
        </w:rPr>
      </w:pPr>
      <w:r>
        <w:rPr>
          <w:rFonts w:hint="eastAsia"/>
        </w:rPr>
        <w:t>答：如果你们再任凭他一会儿，他就会陷入无法补救的绝望。</w:t>
      </w:r>
    </w:p>
    <w:p w14:paraId="039012FB">
      <w:pPr>
        <w:ind w:left="-5" w:right="0"/>
        <w:rPr>
          <w:rFonts w:hint="eastAsia"/>
        </w:rPr>
      </w:pPr>
      <w:r>
        <w:rPr>
          <w:rFonts w:hint="eastAsia"/>
        </w:rPr>
        <w:t>There is no despair remediless, but that in hell.</w:t>
      </w:r>
    </w:p>
    <w:p w14:paraId="03FEDF38">
      <w:pPr>
        <w:ind w:left="-5" w:right="0"/>
        <w:rPr>
          <w:rFonts w:hint="eastAsia"/>
        </w:rPr>
      </w:pPr>
      <w:r>
        <w:rPr>
          <w:rFonts w:hint="eastAsia"/>
        </w:rPr>
        <w:t>除了地狱里的绝望，没有无法补救的绝望。</w:t>
      </w:r>
    </w:p>
    <w:p w14:paraId="351211D3">
      <w:pPr>
        <w:ind w:left="-5" w:right="0"/>
        <w:rPr>
          <w:rFonts w:hint="eastAsia"/>
        </w:rPr>
      </w:pPr>
      <w:r>
        <w:rPr>
          <w:rFonts w:hint="eastAsia"/>
        </w:rPr>
        <w:t>But now you may help to save him, both from present and endless desperation.</w:t>
      </w:r>
    </w:p>
    <w:p w14:paraId="247EA64A">
      <w:pPr>
        <w:ind w:left="-5" w:right="0"/>
        <w:rPr>
          <w:rFonts w:hint="eastAsia"/>
        </w:rPr>
      </w:pPr>
      <w:r>
        <w:rPr>
          <w:rFonts w:hint="eastAsia"/>
        </w:rPr>
        <w:t>但现在你们可以帮助拯救他，脱离目前和永远的绝望。</w:t>
      </w:r>
    </w:p>
    <w:p w14:paraId="4E20BA9D">
      <w:pPr>
        <w:ind w:left="-5" w:right="0"/>
        <w:rPr>
          <w:rFonts w:hint="eastAsia"/>
        </w:rPr>
      </w:pPr>
      <w:r>
        <w:rPr>
          <w:rFonts w:hint="eastAsia"/>
        </w:rPr>
        <w:t>He must needs despair of ever being saved without a Christ, or without the regeneration of the Holy Spirit, or without true faith and repentance, and love to God, and holiness.</w:t>
      </w:r>
    </w:p>
    <w:p w14:paraId="5762EEED">
      <w:pPr>
        <w:ind w:left="-5" w:right="0"/>
        <w:rPr>
          <w:rFonts w:hint="eastAsia"/>
        </w:rPr>
      </w:pPr>
      <w:r>
        <w:rPr>
          <w:rFonts w:hint="eastAsia"/>
        </w:rPr>
        <w:t>他必须对没有基督、没有圣灵的重生、没有真实的信心和悔改、没有对神和圣洁的爱而得救，感到绝望。</w:t>
      </w:r>
    </w:p>
    <w:p w14:paraId="6E9149D6">
      <w:pPr>
        <w:ind w:left="-5" w:right="0"/>
        <w:rPr>
          <w:rFonts w:hint="eastAsia"/>
        </w:rPr>
      </w:pPr>
      <w:r>
        <w:rPr>
          <w:rFonts w:hint="eastAsia"/>
        </w:rPr>
        <w:t>But need he despair of attaining all these, while Christ is offered him so freely, and a full remedy is at hand?</w:t>
      </w:r>
    </w:p>
    <w:p w14:paraId="0B3C9B31">
      <w:pPr>
        <w:ind w:left="-5" w:right="0"/>
        <w:rPr>
          <w:rFonts w:hint="eastAsia"/>
        </w:rPr>
      </w:pPr>
      <w:r>
        <w:rPr>
          <w:rFonts w:hint="eastAsia"/>
        </w:rPr>
        <w:t>但当基督如此白白地赐给他，并且一个完全的补救方法近在眼前时，他还需要对获得这一切感到绝望吗？</w:t>
      </w:r>
    </w:p>
    <w:p w14:paraId="37350598">
      <w:pPr>
        <w:ind w:left="-5" w:right="0"/>
        <w:rPr>
          <w:rFonts w:hint="eastAsia"/>
        </w:rPr>
      </w:pPr>
      <w:r>
        <w:rPr>
          <w:rFonts w:hint="eastAsia"/>
        </w:rPr>
        <w:t>He must know his sin and misery, or else he is never like to escape it: but he must also be acquainted with the true remedy; and that is your way to keep him from despair, and not by flattering him into hell.</w:t>
      </w:r>
    </w:p>
    <w:p w14:paraId="3637DD84">
      <w:pPr>
        <w:ind w:left="-5" w:right="0"/>
        <w:rPr>
          <w:rFonts w:hint="eastAsia"/>
        </w:rPr>
      </w:pPr>
      <w:r>
        <w:rPr>
          <w:rFonts w:hint="eastAsia"/>
        </w:rPr>
        <w:t>他必须知道他的罪和苦难，否则他永远不可能逃脱它：但他也必须了解真正的补救方法；那是你们使他免于绝望的方法，而不是藉着奉承他进入地狱。</w:t>
      </w:r>
    </w:p>
    <w:p w14:paraId="1FF0106A">
      <w:pPr>
        <w:ind w:left="-5" w:right="0"/>
        <w:rPr>
          <w:rFonts w:hint="eastAsia"/>
        </w:rPr>
      </w:pPr>
      <w:r>
        <w:rPr>
          <w:rFonts w:hint="eastAsia"/>
        </w:rPr>
        <w:t>Quest. III. 'But what should one do in so short a time, and with deadhearted sinners? Alas! what hope is there?</w:t>
      </w:r>
    </w:p>
    <w:p w14:paraId="02F6E643">
      <w:pPr>
        <w:ind w:left="-5" w:right="0"/>
        <w:rPr>
          <w:rFonts w:hint="eastAsia"/>
        </w:rPr>
      </w:pPr>
      <w:r>
        <w:rPr>
          <w:rFonts w:hint="eastAsia"/>
        </w:rPr>
        <w:t>问三：‘但在如此短的时间内，对于那些心如死灰的罪人，一个人该怎么做呢？唉！还有什么希望呢？</w:t>
      </w:r>
    </w:p>
    <w:p w14:paraId="1837319F">
      <w:pPr>
        <w:ind w:left="-5" w:right="0"/>
        <w:rPr>
          <w:rFonts w:hint="eastAsia"/>
        </w:rPr>
      </w:pPr>
      <w:r>
        <w:rPr>
          <w:rFonts w:hint="eastAsia"/>
        </w:rPr>
        <w:t>If it were nothing but their ignorance, it cannot be cured in a moment.</w:t>
      </w:r>
    </w:p>
    <w:p w14:paraId="2903F952">
      <w:pPr>
        <w:ind w:left="-5" w:right="0"/>
        <w:rPr>
          <w:rFonts w:hint="eastAsia"/>
        </w:rPr>
      </w:pPr>
      <w:r>
        <w:rPr>
          <w:rFonts w:hint="eastAsia"/>
        </w:rPr>
        <w:t>如果仅仅是他们的无知，那也不是一蹴而就的。</w:t>
      </w:r>
    </w:p>
    <w:p w14:paraId="1BA59432">
      <w:pPr>
        <w:ind w:left="-5" w:right="0"/>
        <w:rPr>
          <w:rFonts w:hint="eastAsia"/>
        </w:rPr>
      </w:pPr>
      <w:r>
        <w:rPr>
          <w:rFonts w:hint="eastAsia"/>
        </w:rPr>
        <w:t>And is there then any hope in so short a space, to bring them to knowledge, and repentance, and a changed heart, to love God and holiness; and that when pain and weakness do disable them?'</w:t>
      </w:r>
    </w:p>
    <w:p w14:paraId="697AB286">
      <w:pPr>
        <w:ind w:left="-5" w:right="0"/>
        <w:rPr>
          <w:rFonts w:hint="eastAsia"/>
        </w:rPr>
      </w:pPr>
      <w:r>
        <w:rPr>
          <w:rFonts w:hint="eastAsia"/>
        </w:rPr>
        <w:t>那么，在如此短的时间内，当痛苦和软弱使他们无能为力时，还有希望使他们认识真理、悔改、改变心意、爱神和圣洁吗？’</w:t>
      </w:r>
    </w:p>
    <w:p w14:paraId="699254F0">
      <w:pPr>
        <w:ind w:left="-5" w:right="0"/>
        <w:rPr>
          <w:rFonts w:hint="eastAsia"/>
        </w:rPr>
      </w:pPr>
      <w:r>
        <w:rPr>
          <w:rFonts w:hint="eastAsia"/>
        </w:rPr>
        <w:t>Answ. The case indeed is very sad; but yet while there is life, there is some hope: and while there is any hope, we should do our best, when it is for the saving of a soul; and the difficulty should but stir us up to use our utmost skill and diligence.</w:t>
      </w:r>
    </w:p>
    <w:p w14:paraId="0CBC14E0">
      <w:pPr>
        <w:ind w:left="-5" w:right="0"/>
        <w:rPr>
          <w:rFonts w:hint="eastAsia"/>
        </w:rPr>
      </w:pPr>
      <w:r>
        <w:rPr>
          <w:rFonts w:hint="eastAsia"/>
        </w:rPr>
        <w:t>答：情况确实非常可悲；但只要有生命，就有一些希望：只要有任何希望，当这是为了拯救一个灵魂时，我们就应当尽我们最大的努力；困难只应当激励我们运用我们最大的技巧和勤勉。</w:t>
      </w:r>
    </w:p>
    <w:p w14:paraId="577D4AA2">
      <w:pPr>
        <w:ind w:left="-5" w:right="0"/>
        <w:rPr>
          <w:rFonts w:hint="eastAsia"/>
        </w:rPr>
      </w:pPr>
      <w:r>
        <w:rPr>
          <w:rFonts w:hint="eastAsia"/>
        </w:rPr>
        <w:t>But as it is the misery of such to delay conversion till so unfit a time, so is it too frequently the sin of believers, that they delay their serious endeavours to convert men, till such a time as they almost despair of the success.</w:t>
      </w:r>
    </w:p>
    <w:p w14:paraId="49FC4432">
      <w:pPr>
        <w:ind w:left="-5" w:right="0"/>
        <w:rPr>
          <w:rFonts w:hint="eastAsia"/>
        </w:rPr>
      </w:pPr>
      <w:r>
        <w:rPr>
          <w:rFonts w:hint="eastAsia"/>
        </w:rPr>
        <w:t>但是，正如这类人将归信拖延到如此不合适的时候是他们的悲惨，信徒们也常常犯这样的罪，他们将他们认真努力使人归信的工作拖延到他们几乎对成功绝望的时候。</w:t>
      </w:r>
    </w:p>
    <w:p w14:paraId="2CE6CC10">
      <w:pPr>
        <w:ind w:left="-5" w:right="0"/>
        <w:rPr>
          <w:rFonts w:hint="eastAsia"/>
        </w:rPr>
      </w:pPr>
      <w:r>
        <w:rPr>
          <w:rFonts w:hint="eastAsia"/>
        </w:rPr>
        <w:t>Quest. IV. 'But what shall we do in a doubtful case, when we know not whether the person be renewed and truly penitent, or not; which is the case of most that we have to deal with?'</w:t>
      </w:r>
    </w:p>
    <w:p w14:paraId="1062297B">
      <w:pPr>
        <w:ind w:left="-5" w:right="0"/>
        <w:rPr>
          <w:rFonts w:hint="eastAsia"/>
        </w:rPr>
      </w:pPr>
      <w:r>
        <w:rPr>
          <w:rFonts w:hint="eastAsia"/>
        </w:rPr>
        <w:t>问四：‘但在一个不确定的情况下，当我们不知道这个人是否已经更新并真正悔改时，我们该怎么办呢？这正是我们所要处理的大多数情况。’</w:t>
      </w:r>
    </w:p>
    <w:p w14:paraId="1309BBFA">
      <w:pPr>
        <w:ind w:left="-5" w:right="0"/>
        <w:rPr>
          <w:rFonts w:hint="eastAsia"/>
        </w:rPr>
      </w:pPr>
      <w:r>
        <w:rPr>
          <w:rFonts w:hint="eastAsia"/>
        </w:rPr>
        <w:t>Answ. You can tell whether the grounds of your hope, or of your fear concerning them, be the greater; and accordingly your speech must be mixed and tempered, and your counsels or comforts given with the conditions and suppositions expressed.</w:t>
      </w:r>
    </w:p>
    <w:p w14:paraId="756DBC7C">
      <w:pPr>
        <w:ind w:left="-5" w:right="0"/>
        <w:rPr>
          <w:rFonts w:hint="eastAsia"/>
        </w:rPr>
      </w:pPr>
      <w:r>
        <w:rPr>
          <w:rFonts w:hint="eastAsia"/>
        </w:rPr>
        <w:t>答：你们可以判断，你们对他们的希望的根据，还是你们对他们的恐惧的根据，哪一个更大；因此，你们的言语必须混合和调和，你们的劝告或安慰必须在明确的条件和假设下给出。</w:t>
      </w:r>
    </w:p>
    <w:p w14:paraId="01A40927">
      <w:pPr>
        <w:ind w:left="-5" w:right="0"/>
        <w:rPr>
          <w:rFonts w:hint="eastAsia"/>
        </w:rPr>
      </w:pPr>
      <w:r>
        <w:rPr>
          <w:rFonts w:hint="eastAsia"/>
        </w:rPr>
        <w:t>Quest. V. 'But what order would you have us observe in speaking to the ignorant and ungodly, when the time is so short?'</w:t>
      </w:r>
    </w:p>
    <w:p w14:paraId="3D4FD606">
      <w:pPr>
        <w:ind w:left="-5" w:right="0"/>
        <w:rPr>
          <w:rFonts w:hint="eastAsia"/>
        </w:rPr>
      </w:pPr>
      <w:r>
        <w:rPr>
          <w:rFonts w:hint="eastAsia"/>
        </w:rPr>
        <w:t>问五：‘但当时间如此之短时，你们希望我们在对无知和不敬虔的人说话时，遵守什么次序呢？’</w:t>
      </w:r>
    </w:p>
    <w:p w14:paraId="644F3271">
      <w:pPr>
        <w:ind w:left="-5" w:right="0"/>
        <w:rPr>
          <w:rFonts w:hint="eastAsia"/>
        </w:rPr>
      </w:pPr>
      <w:r>
        <w:rPr>
          <w:rFonts w:hint="eastAsia"/>
        </w:rPr>
        <w:t>Answ. 1. Labour to awaken them to a lively sense of the change which is at hand, that they may understand the necessity of looking after the state of their souls.</w:t>
      </w:r>
    </w:p>
    <w:p w14:paraId="4A211605">
      <w:pPr>
        <w:ind w:left="-5" w:right="0"/>
        <w:rPr>
          <w:rFonts w:hint="eastAsia"/>
        </w:rPr>
      </w:pPr>
      <w:r>
        <w:rPr>
          <w:rFonts w:hint="eastAsia"/>
        </w:rPr>
        <w:t>答：1. 努力唤醒他们，让他们生动地感受到即将来临的改变，好让他们明白照管自己灵魂状态的必要性。</w:t>
      </w:r>
    </w:p>
    <w:p w14:paraId="4FF0794F">
      <w:pPr>
        <w:ind w:left="-5" w:right="0"/>
        <w:rPr>
          <w:rFonts w:hint="eastAsia"/>
        </w:rPr>
      </w:pPr>
      <w:r>
        <w:rPr>
          <w:rFonts w:hint="eastAsia"/>
        </w:rPr>
        <w:t>2. Then shew them what are the terms of salvation, and who they are that the Gospel doth judge to salvation or damnation.</w:t>
      </w:r>
    </w:p>
    <w:p w14:paraId="28E56B0B">
      <w:pPr>
        <w:ind w:left="-5" w:right="0"/>
        <w:rPr>
          <w:rFonts w:hint="eastAsia"/>
        </w:rPr>
      </w:pPr>
      <w:r>
        <w:rPr>
          <w:rFonts w:hint="eastAsia"/>
        </w:rPr>
        <w:t>2. 然后向他们显明救恩的条件，以及福音判定哪些人得救或沉沦。</w:t>
      </w:r>
    </w:p>
    <w:p w14:paraId="720F16F1">
      <w:pPr>
        <w:ind w:left="-5" w:right="0"/>
        <w:rPr>
          <w:rFonts w:hint="eastAsia"/>
        </w:rPr>
      </w:pPr>
      <w:r>
        <w:rPr>
          <w:rFonts w:hint="eastAsia"/>
        </w:rPr>
        <w:t>3. Next advise them to try which of these is their condition, and to deal faithfully, seeing self-flattery may undo them, but can do them no good.</w:t>
      </w:r>
    </w:p>
    <w:p w14:paraId="7171B8D4">
      <w:pPr>
        <w:ind w:left="-5" w:right="0"/>
        <w:rPr>
          <w:rFonts w:hint="eastAsia"/>
        </w:rPr>
      </w:pPr>
      <w:r>
        <w:rPr>
          <w:rFonts w:hint="eastAsia"/>
        </w:rPr>
        <w:t>3. 接着劝他们省察自己属于哪一种情况，并要忠实地对待，因为自欺会败坏他们，却不能给他们任何益处。</w:t>
      </w:r>
    </w:p>
    <w:p w14:paraId="5E69F704">
      <w:pPr>
        <w:ind w:left="-5" w:right="0"/>
        <w:rPr>
          <w:rFonts w:hint="eastAsia"/>
        </w:rPr>
      </w:pPr>
      <w:r>
        <w:rPr>
          <w:rFonts w:hint="eastAsia"/>
        </w:rPr>
        <w:t>4. Then help them in the trial; q. d. 'If it have been so or so with you, then you may know that this is your case.'</w:t>
      </w:r>
    </w:p>
    <w:p w14:paraId="6B112353">
      <w:pPr>
        <w:ind w:left="-5" w:right="0"/>
        <w:rPr>
          <w:rFonts w:hint="eastAsia"/>
        </w:rPr>
      </w:pPr>
      <w:r>
        <w:rPr>
          <w:rFonts w:hint="eastAsia"/>
        </w:rPr>
        <w:t>4. 然后在省察中帮助他们；例如说：‘如果你们的情况是这样或那样，那么你们就可以知道这就是你们的情况。’</w:t>
      </w:r>
    </w:p>
    <w:p w14:paraId="47222938">
      <w:pPr>
        <w:ind w:left="-5" w:right="0"/>
        <w:rPr>
          <w:rFonts w:hint="eastAsia"/>
        </w:rPr>
      </w:pPr>
      <w:r>
        <w:rPr>
          <w:rFonts w:hint="eastAsia"/>
        </w:rPr>
        <w:t>5. Then tell them the reasons of your fears, if you fear they are unconverted, or of your hopes, if you hope indeed that it is better with them.</w:t>
      </w:r>
    </w:p>
    <w:p w14:paraId="5D16B251">
      <w:pPr>
        <w:ind w:left="-5" w:right="0"/>
        <w:rPr>
          <w:rFonts w:hint="eastAsia"/>
        </w:rPr>
      </w:pPr>
      <w:r>
        <w:rPr>
          <w:rFonts w:hint="eastAsia"/>
        </w:rPr>
        <w:t>5. 然后告诉他们你们恐惧的原因，如果你们担心他们尚未归信；或者告诉他们你们盼望的原因，如果你们确实盼望他们的情况更好。</w:t>
      </w:r>
    </w:p>
    <w:p w14:paraId="1FE4C72B">
      <w:pPr>
        <w:ind w:left="-5" w:right="0"/>
        <w:rPr>
          <w:rFonts w:hint="eastAsia"/>
        </w:rPr>
      </w:pPr>
      <w:r>
        <w:rPr>
          <w:rFonts w:hint="eastAsia"/>
        </w:rPr>
        <w:t>6. Then exhort them conditionally (if they are yet in a carnal, unsanctified state,) to lament it, and be humbled, and penitent for their sinful and ungodly life.</w:t>
      </w:r>
    </w:p>
    <w:p w14:paraId="18A74C32">
      <w:pPr>
        <w:ind w:left="-5" w:right="0"/>
        <w:rPr>
          <w:rFonts w:hint="eastAsia"/>
        </w:rPr>
      </w:pPr>
      <w:r>
        <w:rPr>
          <w:rFonts w:hint="eastAsia"/>
        </w:rPr>
        <w:t>6. 然后有条件地劝勉他们（如果他们仍处于属肉体、未成圣的状态），为之哀恸、谦卑，并为他们罪恶和不敬虔的生活悔改。</w:t>
      </w:r>
    </w:p>
    <w:p w14:paraId="036E3463">
      <w:pPr>
        <w:ind w:left="-5" w:right="0"/>
        <w:rPr>
          <w:rFonts w:hint="eastAsia"/>
        </w:rPr>
      </w:pPr>
      <w:r>
        <w:rPr>
          <w:rFonts w:hint="eastAsia"/>
        </w:rPr>
        <w:t>7. And then tell them the remedy, in Christ and the Holy Ghost, and the promise or covenant of grace.</w:t>
      </w:r>
    </w:p>
    <w:p w14:paraId="3EB19A3E">
      <w:pPr>
        <w:ind w:left="-5" w:right="0"/>
        <w:rPr>
          <w:rFonts w:hint="eastAsia"/>
        </w:rPr>
      </w:pPr>
      <w:r>
        <w:rPr>
          <w:rFonts w:hint="eastAsia"/>
        </w:rPr>
        <w:t>7. 然后告诉他们补救的方法，在基督和圣灵里，以及恩典的应许或约。</w:t>
      </w:r>
    </w:p>
    <w:p w14:paraId="425F8560">
      <w:pPr>
        <w:ind w:left="-5" w:right="0"/>
        <w:rPr>
          <w:rFonts w:hint="eastAsia"/>
        </w:rPr>
      </w:pPr>
      <w:r>
        <w:rPr>
          <w:rFonts w:hint="eastAsia"/>
        </w:rPr>
        <w:t>8. And lastly, tell them their present duty, that this remedy may prove effectual to their salvation.</w:t>
      </w:r>
    </w:p>
    <w:p w14:paraId="66194E90">
      <w:pPr>
        <w:ind w:left="-5" w:right="0"/>
        <w:rPr>
          <w:rFonts w:hint="eastAsia"/>
        </w:rPr>
      </w:pPr>
      <w:r>
        <w:rPr>
          <w:rFonts w:hint="eastAsia"/>
        </w:rPr>
        <w:t>8. 最后，告诉他们他们目前的本分，好让这补救方法能有效地促成他们的救恩。</w:t>
      </w:r>
    </w:p>
    <w:p w14:paraId="7C68188F">
      <w:pPr>
        <w:ind w:left="-5" w:right="0"/>
        <w:rPr>
          <w:rFonts w:hint="eastAsia"/>
        </w:rPr>
      </w:pPr>
      <w:r>
        <w:rPr>
          <w:rFonts w:hint="eastAsia"/>
        </w:rPr>
        <w:t>And if you have so much interest or authority as maketh it fit for you, excite them by convenient questions so far to open their case, as may direct you, and as by their answers may shew whether they truly resolve for a holy life, if God restore them, and whether their hearts indeed be changed, or not.</w:t>
      </w:r>
    </w:p>
    <w:p w14:paraId="1ADA67F1">
      <w:pPr>
        <w:ind w:left="-5" w:right="0"/>
        <w:rPr>
          <w:rFonts w:hint="eastAsia"/>
        </w:rPr>
      </w:pPr>
      <w:r>
        <w:rPr>
          <w:rFonts w:hint="eastAsia"/>
        </w:rPr>
        <w:t>如果你们有足够的利害关系或权柄，使你们适合这样做，就用恰当的问题激励他们，让他们尽可能地敞开他们的处境，以便引导你们，并且从他们的回答中可以看出，如果神使他们康复，他们是否真正决心过圣洁的生活，以及他们的心是否真的改变了。</w:t>
      </w:r>
    </w:p>
    <w:p w14:paraId="5F994DF3">
      <w:pPr>
        <w:ind w:left="-5" w:right="0"/>
        <w:rPr>
          <w:rFonts w:hint="eastAsia"/>
        </w:rPr>
      </w:pPr>
      <w:r>
        <w:rPr>
          <w:rFonts w:hint="eastAsia"/>
        </w:rPr>
        <w:t>Direct. VII. 'If you are not able to instruct them as you should, read some good book to them, which is most suitable to their case:' such as "Mr. Perkins's Right Art of Dying Well;"—"The Practice of Piety in the Directions for the Sick;"—"Mr. Edward Lawrence's Treatise of Sickness;" or what else is most suitable to them.</w:t>
      </w:r>
    </w:p>
    <w:p w14:paraId="4DF12507">
      <w:pPr>
        <w:ind w:left="-5" w:right="0"/>
        <w:rPr>
          <w:rFonts w:hint="eastAsia"/>
        </w:rPr>
      </w:pPr>
      <w:r>
        <w:rPr>
          <w:rFonts w:hint="eastAsia"/>
        </w:rPr>
        <w:t>指示七：‘如果你们不能像你们应当做的那样教导他们，就给他们读一些最适合他们情况的好书：’例如“珀金斯先生的《善终的正道》”；——“《敬虔的操练》中对病人的指示”；——“爱德华·劳伦斯先生的《论疾病》”；或其他最适合他们的书。</w:t>
      </w:r>
    </w:p>
    <w:p w14:paraId="639D4968">
      <w:pPr>
        <w:ind w:left="-5" w:right="0"/>
        <w:rPr>
          <w:rFonts w:hint="eastAsia"/>
        </w:rPr>
      </w:pPr>
      <w:r>
        <w:rPr>
          <w:rFonts w:hint="eastAsia"/>
        </w:rPr>
        <w:t>And because most are themselves unable for counselling the sick aright, and you may not have a fit book at hand, I shall here subjoin a brief form or two for such to read to the sick that can endure no long discourse.</w:t>
      </w:r>
    </w:p>
    <w:p w14:paraId="6AAFFC1B">
      <w:pPr>
        <w:ind w:left="-5" w:right="0"/>
        <w:rPr>
          <w:rFonts w:hint="eastAsia"/>
        </w:rPr>
      </w:pPr>
      <w:r>
        <w:rPr>
          <w:rFonts w:hint="eastAsia"/>
        </w:rPr>
        <w:t>因为大多数人自己无法正确地辅导病人，你们手头也可能没有合适的书，我将在此附上一两种简短的格式，供那些不能忍受长篇论述的病人阅读。</w:t>
      </w:r>
    </w:p>
    <w:p w14:paraId="1F80F891">
      <w:pPr>
        <w:ind w:left="-5" w:right="0"/>
        <w:rPr>
          <w:rFonts w:hint="eastAsia"/>
        </w:rPr>
      </w:pPr>
      <w:r>
        <w:rPr>
          <w:rFonts w:hint="eastAsia"/>
        </w:rPr>
        <w:t>And other books will help you to forms of prayer with them, if you cannot pray without such help.</w:t>
      </w:r>
    </w:p>
    <w:p w14:paraId="0040896C">
      <w:pPr>
        <w:ind w:left="-5" w:right="0"/>
        <w:rPr>
          <w:rFonts w:hint="eastAsia"/>
        </w:rPr>
      </w:pPr>
      <w:r>
        <w:rPr>
          <w:rFonts w:hint="eastAsia"/>
        </w:rPr>
        <w:t>如果你们没有这样的帮助就不能祷告，其他书籍会帮助你们找到与他们一同祷告的格式。</w:t>
      </w:r>
    </w:p>
    <w:p w14:paraId="66282A52">
      <w:pPr>
        <w:ind w:left="-5" w:right="0"/>
        <w:rPr>
          <w:rFonts w:hint="eastAsia"/>
        </w:rPr>
      </w:pPr>
      <w:r>
        <w:rPr>
          <w:rFonts w:hint="eastAsia"/>
        </w:rPr>
        <w:t>Direct. VIII. 'Judge not of the state of men's souls, by those carriages in their sickness, which proceed from their diseases or bodily distemper.'</w:t>
      </w:r>
    </w:p>
    <w:p w14:paraId="3F3274FD">
      <w:pPr>
        <w:ind w:left="-5" w:right="0"/>
        <w:rPr>
          <w:rFonts w:hint="eastAsia"/>
        </w:rPr>
      </w:pPr>
      <w:r>
        <w:rPr>
          <w:rFonts w:hint="eastAsia"/>
        </w:rPr>
        <w:t>指示八：‘不要根据人在疾病中的行为来判断他们灵魂的状态，这些行为源于他们的疾病或身体不适。’</w:t>
      </w:r>
    </w:p>
    <w:p w14:paraId="631375F6">
      <w:pPr>
        <w:ind w:left="-5" w:right="0"/>
        <w:rPr>
          <w:rFonts w:hint="eastAsia"/>
        </w:rPr>
      </w:pPr>
      <w:r>
        <w:rPr>
          <w:rFonts w:hint="eastAsia"/>
        </w:rPr>
        <w:t>Many ignorant people judge of a man by the manner of his dying: if one die in calmness and clearness of understanding, and a few good words, they think that this is to die like a saint.</w:t>
      </w:r>
    </w:p>
    <w:p w14:paraId="389A14FA">
      <w:pPr>
        <w:ind w:left="-5" w:right="0"/>
        <w:rPr>
          <w:rFonts w:hint="eastAsia"/>
        </w:rPr>
      </w:pPr>
      <w:r>
        <w:rPr>
          <w:rFonts w:hint="eastAsia"/>
        </w:rPr>
        <w:t>许多无知的人根据一个人死亡的方式来判断他：如果一个人在平静和清晰的理解中死去，并说了几句好话，他们就认为这是像圣徒一样死去。</w:t>
      </w:r>
    </w:p>
    <w:p w14:paraId="16E6891C">
      <w:pPr>
        <w:ind w:left="-5" w:right="0"/>
        <w:rPr>
          <w:rFonts w:hint="eastAsia"/>
        </w:rPr>
      </w:pPr>
      <w:r>
        <w:rPr>
          <w:rFonts w:hint="eastAsia"/>
        </w:rPr>
        <w:t>Whereas in consumptions, and oft in dropsies, and other such chronical diseases, this is ordinary with good and bad: and in a fever that is violent, or a frenzy or distraction, the best man that is, may die without the use of reason: some diseases will make one blockish, and heavy, and unapt to speak: and some consist with as much freedom of speech, as in time of health.</w:t>
      </w:r>
    </w:p>
    <w:p w14:paraId="29E5B84F">
      <w:pPr>
        <w:ind w:left="-5" w:right="0"/>
        <w:rPr>
          <w:rFonts w:hint="eastAsia"/>
        </w:rPr>
      </w:pPr>
      <w:r>
        <w:rPr>
          <w:rFonts w:hint="eastAsia"/>
        </w:rPr>
        <w:t>然而在痨病中，以及常常在水肿和其他此类慢性疾病中，这对好人和坏人都是寻常的：在剧烈的发烧、疯狂或精神错乱中，最好的人也可能在失去理智的情况下死去：有些疾病会使人迟钝、沉重、不善言辞：有些疾病则与健康时一样，言语自由。</w:t>
      </w:r>
    </w:p>
    <w:p w14:paraId="182AE726">
      <w:pPr>
        <w:ind w:left="-5" w:right="0"/>
        <w:rPr>
          <w:rFonts w:hint="eastAsia"/>
        </w:rPr>
      </w:pPr>
      <w:r>
        <w:rPr>
          <w:rFonts w:hint="eastAsia"/>
        </w:rPr>
        <w:t>The state of men's souls must not be judged of by such accidental, unavoidable things as these.</w:t>
      </w:r>
    </w:p>
    <w:p w14:paraId="70026CAA">
      <w:pPr>
        <w:ind w:left="-5" w:right="0"/>
        <w:rPr>
          <w:rFonts w:hint="eastAsia"/>
        </w:rPr>
      </w:pPr>
      <w:r>
        <w:rPr>
          <w:rFonts w:hint="eastAsia"/>
        </w:rPr>
        <w:t>人灵魂的状态，绝不能根据这些偶然的、不可避免的事情来判断。</w:t>
      </w:r>
    </w:p>
    <w:p w14:paraId="777ECF78">
      <w:pPr>
        <w:ind w:left="-5" w:right="0"/>
        <w:rPr>
          <w:rFonts w:hint="eastAsia"/>
        </w:rPr>
      </w:pPr>
      <w:r>
        <w:rPr>
          <w:rFonts w:hint="eastAsia"/>
        </w:rPr>
        <w:t>Direct. IX. 'Be neither unnaturally senseless at the death of friends, nor excessively dejected or afflicted.'</w:t>
      </w:r>
    </w:p>
    <w:p w14:paraId="0F872731">
      <w:pPr>
        <w:ind w:left="-5" w:right="0"/>
        <w:rPr>
          <w:rFonts w:hint="eastAsia"/>
        </w:rPr>
      </w:pPr>
      <w:r>
        <w:rPr>
          <w:rFonts w:hint="eastAsia"/>
        </w:rPr>
        <w:t>指示九：‘在朋友去世时，既不要不自然地麻木不仁，也不要过分沮丧或悲伤。’</w:t>
      </w:r>
    </w:p>
    <w:p w14:paraId="5E5CEE82">
      <w:pPr>
        <w:ind w:left="-5" w:right="0"/>
        <w:rPr>
          <w:rFonts w:hint="eastAsia"/>
        </w:rPr>
      </w:pPr>
      <w:r>
        <w:rPr>
          <w:rFonts w:hint="eastAsia"/>
        </w:rPr>
        <w:t>To make light of the death of relations and friends, be they good or bad, is a sign of a very vicious nature; that is so much selfish, as not much to regard the lives of others: and he that regardeth not the lives of his friends is little to be trusted in his lower concernments.</w:t>
      </w:r>
    </w:p>
    <w:p w14:paraId="1809B4F8">
      <w:pPr>
        <w:ind w:left="-5" w:right="0"/>
        <w:rPr>
          <w:rFonts w:hint="eastAsia"/>
        </w:rPr>
      </w:pPr>
      <w:r>
        <w:rPr>
          <w:rFonts w:hint="eastAsia"/>
        </w:rPr>
        <w:t>轻视亲友的死亡，无论他们是好是坏，都是一种非常邪恶本性的标记；这种本性是如此自私，以致不太顾及他人的生命：不顾及朋友生命的人，在他较低的事务上也很少值得信赖。</w:t>
      </w:r>
    </w:p>
    <w:p w14:paraId="2990217C">
      <w:pPr>
        <w:ind w:left="-5" w:right="0"/>
        <w:rPr>
          <w:rFonts w:hint="eastAsia"/>
        </w:rPr>
      </w:pPr>
      <w:r>
        <w:rPr>
          <w:rFonts w:hint="eastAsia"/>
        </w:rPr>
        <w:t>I speak not this of those persons whose temper alloweth them not to weep: for there may be as deep a regard and sorrow in some that have no tears, as in others that abound with them.</w:t>
      </w:r>
    </w:p>
    <w:p w14:paraId="579F751A">
      <w:pPr>
        <w:ind w:left="-5" w:right="0"/>
        <w:rPr>
          <w:rFonts w:hint="eastAsia"/>
        </w:rPr>
      </w:pPr>
      <w:r>
        <w:rPr>
          <w:rFonts w:hint="eastAsia"/>
        </w:rPr>
        <w:t>我并非指那些性情不容许他们哭泣的人：因为有些没有眼泪的人，可能与那些泪流满面的人一样，怀有同样深切的关怀和悲伤。</w:t>
      </w:r>
    </w:p>
    <w:p w14:paraId="44773C96">
      <w:pPr>
        <w:ind w:left="-5" w:right="0"/>
        <w:rPr>
          <w:rFonts w:hint="eastAsia"/>
        </w:rPr>
      </w:pPr>
      <w:r>
        <w:rPr>
          <w:rFonts w:hint="eastAsia"/>
        </w:rPr>
        <w:t>But I speak of a naughty, selfish nature, that is little affected with any one's concernments but its own.</w:t>
      </w:r>
    </w:p>
    <w:p w14:paraId="61863808">
      <w:pPr>
        <w:ind w:left="-5" w:right="0"/>
        <w:rPr>
          <w:rFonts w:hint="eastAsia"/>
        </w:rPr>
      </w:pPr>
      <w:r>
        <w:rPr>
          <w:rFonts w:hint="eastAsia"/>
        </w:rPr>
        <w:t>但我指的是一种顽劣、自私的本性，它很少受任何人事务的影响，只顾及自己的事务。</w:t>
      </w:r>
    </w:p>
    <w:p w14:paraId="2D3DB4B3">
      <w:pPr>
        <w:ind w:left="-5" w:right="0"/>
        <w:rPr>
          <w:rFonts w:hint="eastAsia"/>
        </w:rPr>
      </w:pPr>
      <w:r>
        <w:rPr>
          <w:rFonts w:hint="eastAsia"/>
        </w:rPr>
        <w:t>Yet your grief for the death of friends, must be very different both in degree and kind.</w:t>
      </w:r>
    </w:p>
    <w:p w14:paraId="52043F91">
      <w:pPr>
        <w:ind w:left="-5" w:right="0"/>
        <w:rPr>
          <w:rFonts w:hint="eastAsia"/>
        </w:rPr>
      </w:pPr>
      <w:r>
        <w:rPr>
          <w:rFonts w:hint="eastAsia"/>
        </w:rPr>
        <w:t>然而，你们为朋友去世而悲伤，其程度和种类都必须大不相同。</w:t>
      </w:r>
    </w:p>
    <w:p w14:paraId="22E495D8">
      <w:pPr>
        <w:ind w:left="-5" w:right="0"/>
        <w:rPr>
          <w:rFonts w:hint="eastAsia"/>
        </w:rPr>
      </w:pPr>
      <w:r>
        <w:rPr>
          <w:rFonts w:hint="eastAsia"/>
        </w:rPr>
        <w:t>1. For ungodly friends you must grieve for their own sakes, because if they died such, they are lost for ever.</w:t>
      </w:r>
    </w:p>
    <w:p w14:paraId="6CB9C33A">
      <w:pPr>
        <w:ind w:left="-5" w:right="0"/>
        <w:rPr>
          <w:rFonts w:hint="eastAsia"/>
        </w:rPr>
      </w:pPr>
      <w:r>
        <w:rPr>
          <w:rFonts w:hint="eastAsia"/>
        </w:rPr>
        <w:t>1. 对于不敬虔的朋友，你们必须为他们自己而悲伤，因为如果他们这样死去，他们就永远失丧了。</w:t>
      </w:r>
    </w:p>
    <w:p w14:paraId="409A6A1C">
      <w:pPr>
        <w:ind w:left="-5" w:right="0"/>
        <w:rPr>
          <w:rFonts w:hint="eastAsia"/>
        </w:rPr>
      </w:pPr>
      <w:r>
        <w:rPr>
          <w:rFonts w:hint="eastAsia"/>
        </w:rPr>
        <w:t>2. For your godly friends, you must mourn for the sake of yourselves and others, because God hath removed such as were blessings to those about them.</w:t>
      </w:r>
    </w:p>
    <w:p w14:paraId="07CA7BC2">
      <w:pPr>
        <w:ind w:left="-5" w:right="0"/>
        <w:rPr>
          <w:rFonts w:hint="eastAsia"/>
        </w:rPr>
      </w:pPr>
      <w:r>
        <w:rPr>
          <w:rFonts w:hint="eastAsia"/>
        </w:rPr>
        <w:t>2. 对于你们敬虔的朋友，你们必须为你们自己和他人而哀悼，因为神挪去了那些曾是他们周围人祝福的人。</w:t>
      </w:r>
    </w:p>
    <w:p w14:paraId="23FCC1A9">
      <w:pPr>
        <w:ind w:left="-5" w:right="0"/>
        <w:rPr>
          <w:rFonts w:hint="eastAsia"/>
        </w:rPr>
      </w:pPr>
      <w:r>
        <w:rPr>
          <w:rFonts w:hint="eastAsia"/>
        </w:rPr>
        <w:t>3. For choice magistrates, and ministers, and other instruments of public good, your sorrow must be greater, because of the common loss, and the judgment thereby inflicted on the world.</w:t>
      </w:r>
    </w:p>
    <w:p w14:paraId="7F34C84E">
      <w:pPr>
        <w:ind w:left="-5" w:right="0"/>
        <w:rPr>
          <w:rFonts w:hint="eastAsia"/>
        </w:rPr>
      </w:pPr>
      <w:r>
        <w:rPr>
          <w:rFonts w:hint="eastAsia"/>
        </w:rPr>
        <w:t>3. 对于优秀的官长、牧师和其他公共利益的工具，你们的悲伤必须更大，因为共同的损失，以及因此而加在世界上的审判。</w:t>
      </w:r>
    </w:p>
    <w:p w14:paraId="62E73B19">
      <w:pPr>
        <w:ind w:left="-5" w:right="0"/>
        <w:rPr>
          <w:rFonts w:hint="eastAsia"/>
        </w:rPr>
      </w:pPr>
      <w:r>
        <w:rPr>
          <w:rFonts w:hint="eastAsia"/>
        </w:rPr>
        <w:t>4. For old, tried Christians, that have overcome the world, and lived so long till age and weakness make them almost unserviceable to the church, and who groan to be unburdened and to be with Christ, your sorrow should be least, and your joy and thanks for their happiness should be greatest.</w:t>
      </w:r>
    </w:p>
    <w:p w14:paraId="07B06946">
      <w:pPr>
        <w:ind w:left="-5" w:right="0"/>
        <w:rPr>
          <w:rFonts w:hint="eastAsia"/>
        </w:rPr>
      </w:pPr>
      <w:r>
        <w:rPr>
          <w:rFonts w:hint="eastAsia"/>
        </w:rPr>
        <w:t>4. 对于年老、久经考验的基督徒，他们已经胜过世界，活了那么久，直到年老和软弱使他们几乎不能再服事教会，并且他们呻吟着要卸下重担，与基督同在，你们的悲伤应当最少，你们为他们的幸福而有的喜乐和感谢应当最大。</w:t>
      </w:r>
    </w:p>
    <w:p w14:paraId="6609BAB3">
      <w:pPr>
        <w:ind w:left="-5" w:right="0"/>
        <w:rPr>
          <w:rFonts w:hint="eastAsia"/>
        </w:rPr>
      </w:pPr>
      <w:r>
        <w:rPr>
          <w:rFonts w:hint="eastAsia"/>
        </w:rPr>
        <w:t>But especially abhor that nature that secretly is glad of the death of parents, (or little sorrowful) because that their estates are fallen to you, or you are enriched, or set at liberty by their death.</w:t>
      </w:r>
    </w:p>
    <w:p w14:paraId="1A4669BE">
      <w:pPr>
        <w:ind w:left="-5" w:right="0"/>
        <w:rPr>
          <w:rFonts w:hint="eastAsia"/>
        </w:rPr>
      </w:pPr>
      <w:r>
        <w:rPr>
          <w:rFonts w:hint="eastAsia"/>
        </w:rPr>
        <w:t>但尤其要憎恶那种因父母去世而暗自高兴（或很少悲伤）的本性，因为他们的产业落到你们手中，或者你们因他们的去世而致富或获得自由。</w:t>
      </w:r>
    </w:p>
    <w:p w14:paraId="47041848">
      <w:pPr>
        <w:ind w:left="-5" w:right="0"/>
        <w:rPr>
          <w:rFonts w:hint="eastAsia"/>
        </w:rPr>
      </w:pPr>
      <w:r>
        <w:rPr>
          <w:rFonts w:hint="eastAsia"/>
        </w:rPr>
        <w:t>God seldom leaveth this sin unrevenged, by some heavy judgments even in this life.</w:t>
      </w:r>
    </w:p>
    <w:p w14:paraId="2F5CF0CF">
      <w:pPr>
        <w:ind w:left="-5" w:right="0"/>
        <w:rPr>
          <w:rFonts w:hint="eastAsia"/>
        </w:rPr>
      </w:pPr>
      <w:r>
        <w:rPr>
          <w:rFonts w:hint="eastAsia"/>
        </w:rPr>
        <w:t>神很少不藉着今生某些沉重的审判来报应这种罪。</w:t>
      </w:r>
    </w:p>
    <w:p w14:paraId="56A7F32C">
      <w:pPr>
        <w:ind w:left="-5" w:right="0"/>
        <w:rPr>
          <w:rFonts w:hint="eastAsia"/>
        </w:rPr>
      </w:pPr>
      <w:r>
        <w:rPr>
          <w:rFonts w:hint="eastAsia"/>
        </w:rPr>
        <w:t>Direct. X. 'To overcome your inordinate grief for the death of your relations, consider these things following.'</w:t>
      </w:r>
    </w:p>
    <w:p w14:paraId="6FB4BE6B">
      <w:pPr>
        <w:ind w:left="-5" w:right="0"/>
        <w:rPr>
          <w:rFonts w:hint="eastAsia"/>
        </w:rPr>
      </w:pPr>
      <w:r>
        <w:rPr>
          <w:rFonts w:hint="eastAsia"/>
        </w:rPr>
        <w:t>指示十：‘要克服你们为亲人去世而有的过度悲伤，请思考以下这些事。’</w:t>
      </w:r>
    </w:p>
    <w:p w14:paraId="5969DA66">
      <w:pPr>
        <w:ind w:left="-5" w:right="0"/>
        <w:rPr>
          <w:rFonts w:hint="eastAsia"/>
        </w:rPr>
      </w:pPr>
      <w:r>
        <w:rPr>
          <w:rFonts w:hint="eastAsia"/>
        </w:rPr>
        <w:t>1. That excess of sorrow is your sin: and sinning is an ill use to be made of your affliction.</w:t>
      </w:r>
    </w:p>
    <w:p w14:paraId="7BE9426A">
      <w:pPr>
        <w:ind w:left="-5" w:right="0"/>
        <w:rPr>
          <w:rFonts w:hint="eastAsia"/>
        </w:rPr>
      </w:pPr>
      <w:r>
        <w:rPr>
          <w:rFonts w:hint="eastAsia"/>
        </w:rPr>
        <w:t>1. 过度的悲伤是你们的罪：犯罪是对你们苦难的不当利用。</w:t>
      </w:r>
    </w:p>
    <w:p w14:paraId="4A176157">
      <w:pPr>
        <w:ind w:left="-5" w:right="0"/>
        <w:rPr>
          <w:rFonts w:hint="eastAsia"/>
        </w:rPr>
      </w:pPr>
      <w:r>
        <w:rPr>
          <w:rFonts w:hint="eastAsia"/>
        </w:rPr>
        <w:t>2. That it tendeth to a great deal more: it unfitteth you for many duties which you are bound to, as to rejoice in God, and to be thankful for mercies, and cheerful in his love, and praise, and service: and is it a small sin to unfit yourselves for the greatest duties?</w:t>
      </w:r>
    </w:p>
    <w:p w14:paraId="5EDEAC88">
      <w:pPr>
        <w:ind w:left="-5" w:right="0"/>
        <w:rPr>
          <w:rFonts w:hint="eastAsia"/>
        </w:rPr>
      </w:pPr>
      <w:r>
        <w:rPr>
          <w:rFonts w:hint="eastAsia"/>
        </w:rPr>
        <w:t>2. 它还会导致更多：它使你们不适合尽许多你们应尽的本分，例如在神里面喜乐，为怜悯感恩，在祂的爱、赞美和服事中喜乐：使你们自己不适合尽最大的本分，这岂是小罪吗？</w:t>
      </w:r>
    </w:p>
    <w:p w14:paraId="2A9FF057">
      <w:pPr>
        <w:ind w:left="-5" w:right="0"/>
        <w:rPr>
          <w:rFonts w:hint="eastAsia"/>
        </w:rPr>
      </w:pPr>
      <w:r>
        <w:rPr>
          <w:rFonts w:hint="eastAsia"/>
        </w:rPr>
        <w:t>If you are so troubled at God's disposal of his own, what doth your will but rise up against the will of God; as if you grudged at the exercise of his dominion and government, that is, that he is God!</w:t>
      </w:r>
    </w:p>
    <w:p w14:paraId="38172D09">
      <w:pPr>
        <w:ind w:left="-5" w:right="0"/>
        <w:rPr>
          <w:rFonts w:hint="eastAsia"/>
        </w:rPr>
      </w:pPr>
      <w:r>
        <w:rPr>
          <w:rFonts w:hint="eastAsia"/>
        </w:rPr>
        <w:t>如果你们因神对祂自己的安排如此烦恼，你们的意志岂不就是起来反对神的旨意；仿佛你们吝惜祂行使祂的统治和管理，也就是说，吝惜祂是神！</w:t>
      </w:r>
    </w:p>
    <w:p w14:paraId="0DB3A402">
      <w:pPr>
        <w:ind w:left="-5" w:right="0"/>
        <w:rPr>
          <w:rFonts w:hint="eastAsia"/>
        </w:rPr>
      </w:pPr>
      <w:r>
        <w:rPr>
          <w:rFonts w:hint="eastAsia"/>
        </w:rPr>
        <w:t>Who is wisest, and best, and fittest to dispose of all men's lives? Is it God or you?</w:t>
      </w:r>
    </w:p>
    <w:p w14:paraId="0441BB2A">
      <w:pPr>
        <w:ind w:left="-5" w:right="0"/>
        <w:rPr>
          <w:rFonts w:hint="eastAsia"/>
        </w:rPr>
      </w:pPr>
      <w:r>
        <w:rPr>
          <w:rFonts w:hint="eastAsia"/>
        </w:rPr>
        <w:t>谁最智慧、最好、最适合安排所有人的生命？是神还是你们？</w:t>
      </w:r>
    </w:p>
    <w:p w14:paraId="260C9386">
      <w:pPr>
        <w:ind w:left="-5" w:right="0"/>
        <w:rPr>
          <w:rFonts w:hint="eastAsia"/>
        </w:rPr>
      </w:pPr>
      <w:r>
        <w:rPr>
          <w:rFonts w:hint="eastAsia"/>
        </w:rPr>
        <w:t>Would you not have God to be the Lord of all, and to dispose of heaven and earth, and of the lives and crowns of the greatest princes?</w:t>
      </w:r>
    </w:p>
    <w:p w14:paraId="180A203C">
      <w:pPr>
        <w:ind w:left="-5" w:right="0"/>
        <w:rPr>
          <w:rFonts w:hint="eastAsia"/>
        </w:rPr>
      </w:pPr>
      <w:r>
        <w:rPr>
          <w:rFonts w:hint="eastAsia"/>
        </w:rPr>
        <w:t>你们不愿神作万有的主，安排天地，安排最伟大君王的生命和冠冕吗？</w:t>
      </w:r>
    </w:p>
    <w:p w14:paraId="35CD6B63">
      <w:pPr>
        <w:ind w:left="-5" w:right="0"/>
        <w:rPr>
          <w:rFonts w:hint="eastAsia"/>
        </w:rPr>
      </w:pPr>
      <w:r>
        <w:rPr>
          <w:rFonts w:hint="eastAsia"/>
        </w:rPr>
        <w:t>If you would not, you would not have him to be God.</w:t>
      </w:r>
    </w:p>
    <w:p w14:paraId="3B6D3DA8">
      <w:pPr>
        <w:ind w:left="-5" w:right="0"/>
        <w:rPr>
          <w:rFonts w:hint="eastAsia"/>
        </w:rPr>
      </w:pPr>
      <w:r>
        <w:rPr>
          <w:rFonts w:hint="eastAsia"/>
        </w:rPr>
        <w:t>如果你们不愿意，你们就不愿祂是神。</w:t>
      </w:r>
    </w:p>
    <w:p w14:paraId="0596EEC3">
      <w:pPr>
        <w:ind w:left="-5" w:right="0"/>
        <w:rPr>
          <w:rFonts w:hint="eastAsia"/>
        </w:rPr>
      </w:pPr>
      <w:r>
        <w:rPr>
          <w:rFonts w:hint="eastAsia"/>
        </w:rPr>
        <w:t>If you would, is it not unreasonable that you or your friends only should be excepted from his disposal?</w:t>
      </w:r>
    </w:p>
    <w:p w14:paraId="243D45CA">
      <w:pPr>
        <w:ind w:left="-5" w:right="0"/>
        <w:rPr>
          <w:rFonts w:hint="eastAsia"/>
        </w:rPr>
      </w:pPr>
      <w:r>
        <w:rPr>
          <w:rFonts w:hint="eastAsia"/>
        </w:rPr>
        <w:t>如果你们愿意，难道只有你们或你们的朋友被排除在祂的安排之外，这岂不不合理吗？</w:t>
      </w:r>
    </w:p>
    <w:p w14:paraId="1C2A6762">
      <w:pPr>
        <w:ind w:left="-5" w:right="0"/>
        <w:rPr>
          <w:rFonts w:hint="eastAsia"/>
        </w:rPr>
      </w:pPr>
      <w:r>
        <w:rPr>
          <w:rFonts w:hint="eastAsia"/>
        </w:rPr>
        <w:t>4. If your friends are in heaven, how unsuitable is it for you to be overmuch mourning for them, when they are rapt into the highest joys with Christ; and love should teach you to rejoice with them that rejoice, and not to mourn as those that have no hope.</w:t>
      </w:r>
    </w:p>
    <w:p w14:paraId="3342C1CD">
      <w:pPr>
        <w:ind w:left="-5" w:right="0"/>
        <w:rPr>
          <w:rFonts w:hint="eastAsia"/>
        </w:rPr>
      </w:pPr>
      <w:r>
        <w:rPr>
          <w:rFonts w:hint="eastAsia"/>
        </w:rPr>
        <w:t>4. 如果你们的朋友在天堂，当他们与基督同享最高的喜乐时，你们为他们过度悲伤是何等不合适；爱应当教导你们与喜乐的人一同喜乐，而不是像那些没有盼望的人一样悲伤。</w:t>
      </w:r>
    </w:p>
    <w:p w14:paraId="4E219E2E">
      <w:pPr>
        <w:ind w:left="-5" w:right="0"/>
        <w:rPr>
          <w:rFonts w:hint="eastAsia"/>
        </w:rPr>
      </w:pPr>
      <w:r>
        <w:rPr>
          <w:rFonts w:hint="eastAsia"/>
        </w:rPr>
        <w:t>5. You know not what mercy God shewed to your friends, in taking them away from the evil to come, you know not what suffering the land or church is falling into, or at least, might have fallen upon themselves; nor what sins they might have been tempted to.</w:t>
      </w:r>
    </w:p>
    <w:p w14:paraId="05B62AF0">
      <w:pPr>
        <w:ind w:left="-5" w:right="0"/>
        <w:rPr>
          <w:rFonts w:hint="eastAsia"/>
        </w:rPr>
      </w:pPr>
      <w:r>
        <w:rPr>
          <w:rFonts w:hint="eastAsia"/>
        </w:rPr>
        <w:t>5. 你们不知道神在将你们的朋友从将来的邪恶中带走时，向他们显明了何等的怜悯，你们不知道这地或教会正在陷入何等的苦难，或者至少，可能已经临到他们自己身上；也不知道他们可能受到什么罪的试探。</w:t>
      </w:r>
    </w:p>
    <w:p w14:paraId="7E80451E">
      <w:pPr>
        <w:ind w:left="-5" w:right="0"/>
        <w:rPr>
          <w:rFonts w:hint="eastAsia"/>
        </w:rPr>
      </w:pPr>
      <w:r>
        <w:rPr>
          <w:rFonts w:hint="eastAsia"/>
        </w:rPr>
        <w:t>But you are sure that heaven is better than earth, and that it is far better for them to be with Christ.</w:t>
      </w:r>
    </w:p>
    <w:p w14:paraId="1A3C36C3">
      <w:pPr>
        <w:ind w:left="-5" w:right="0"/>
        <w:rPr>
          <w:rFonts w:hint="eastAsia"/>
        </w:rPr>
      </w:pPr>
      <w:r>
        <w:rPr>
          <w:rFonts w:hint="eastAsia"/>
        </w:rPr>
        <w:t>但你们确信天堂比地上更好，与基督同在对他们来说好得多。</w:t>
      </w:r>
    </w:p>
    <w:p w14:paraId="2E8A6661">
      <w:pPr>
        <w:ind w:left="-5" w:right="0"/>
        <w:rPr>
          <w:rFonts w:hint="eastAsia"/>
        </w:rPr>
      </w:pPr>
      <w:r>
        <w:rPr>
          <w:rFonts w:hint="eastAsia"/>
        </w:rPr>
        <w:t>6. You always knew that your friends must die; to grieve that they were mortal, is but to grieve that they were but men.</w:t>
      </w:r>
    </w:p>
    <w:p w14:paraId="6B97B1C6">
      <w:pPr>
        <w:ind w:left="-5" w:right="0"/>
        <w:rPr>
          <w:rFonts w:hint="eastAsia"/>
        </w:rPr>
      </w:pPr>
      <w:r>
        <w:rPr>
          <w:rFonts w:hint="eastAsia"/>
        </w:rPr>
        <w:t>6. 你们一直都知道你们的朋友必死；为他们必死而悲伤，不过是为他们不过是人而悲伤。</w:t>
      </w:r>
    </w:p>
    <w:p w14:paraId="15CE7F71">
      <w:pPr>
        <w:ind w:left="-5" w:right="0"/>
        <w:rPr>
          <w:rFonts w:hint="eastAsia"/>
        </w:rPr>
      </w:pPr>
      <w:r>
        <w:rPr>
          <w:rFonts w:hint="eastAsia"/>
        </w:rPr>
        <w:t>7. If their mortality or death be grievous to you, you should rejoice that they are arrived at the state of immortality, where they must live indeed and die no more.</w:t>
      </w:r>
    </w:p>
    <w:p w14:paraId="4581CDA7">
      <w:pPr>
        <w:ind w:left="-5" w:right="0"/>
        <w:rPr>
          <w:rFonts w:hint="eastAsia"/>
        </w:rPr>
      </w:pPr>
      <w:r>
        <w:rPr>
          <w:rFonts w:hint="eastAsia"/>
        </w:rPr>
        <w:t>7. 如果他们的必死或死亡使你们悲伤，你们就应当为他们已经到达不朽的状态而欢喜，在那里他们确实要活着，不再死亡。</w:t>
      </w:r>
    </w:p>
    <w:p w14:paraId="672402C5">
      <w:pPr>
        <w:ind w:left="-5" w:right="0"/>
        <w:rPr>
          <w:rFonts w:hint="eastAsia"/>
        </w:rPr>
      </w:pPr>
      <w:r>
        <w:rPr>
          <w:rFonts w:hint="eastAsia"/>
        </w:rPr>
        <w:t>8. Remember how quickly you must be with them again.</w:t>
      </w:r>
    </w:p>
    <w:p w14:paraId="42B160AC">
      <w:pPr>
        <w:ind w:left="-5" w:right="0"/>
        <w:rPr>
          <w:rFonts w:hint="eastAsia"/>
        </w:rPr>
      </w:pPr>
      <w:r>
        <w:rPr>
          <w:rFonts w:hint="eastAsia"/>
        </w:rPr>
        <w:t>8. 记住你们很快就必将再次与他们同在。</w:t>
      </w:r>
    </w:p>
    <w:p w14:paraId="0326B2DF">
      <w:pPr>
        <w:ind w:left="-5" w:right="0"/>
        <w:rPr>
          <w:rFonts w:hint="eastAsia"/>
        </w:rPr>
      </w:pPr>
      <w:r>
        <w:rPr>
          <w:rFonts w:hint="eastAsia"/>
        </w:rPr>
        <w:t>The expectation of living long yourselves, is the cause of your excessive grief for the death of friends.</w:t>
      </w:r>
    </w:p>
    <w:p w14:paraId="4333F273">
      <w:pPr>
        <w:ind w:left="-5" w:right="0"/>
        <w:rPr>
          <w:rFonts w:hint="eastAsia"/>
        </w:rPr>
      </w:pPr>
      <w:r>
        <w:rPr>
          <w:rFonts w:hint="eastAsia"/>
        </w:rPr>
        <w:t>你们自己期望长寿，是你们为朋友去世而过度悲伤的原因。</w:t>
      </w:r>
    </w:p>
    <w:p w14:paraId="62584C3C">
      <w:pPr>
        <w:ind w:left="-5" w:right="0"/>
        <w:rPr>
          <w:rFonts w:hint="eastAsia"/>
        </w:rPr>
      </w:pPr>
      <w:r>
        <w:rPr>
          <w:rFonts w:hint="eastAsia"/>
        </w:rPr>
        <w:t>If you looked yourselves to die to-morrow, or within a few weeks, you would less grieve that your friends are gone before you.</w:t>
      </w:r>
    </w:p>
    <w:p w14:paraId="606361D5">
      <w:pPr>
        <w:ind w:left="-5" w:right="0"/>
        <w:rPr>
          <w:rFonts w:hint="eastAsia"/>
        </w:rPr>
      </w:pPr>
      <w:r>
        <w:rPr>
          <w:rFonts w:hint="eastAsia"/>
        </w:rPr>
        <w:t>如果你们自己预料明天或几周内就会死去，你们就不会那么为朋友先你们而去而悲伤了。</w:t>
      </w:r>
    </w:p>
    <w:p w14:paraId="45E47282">
      <w:pPr>
        <w:ind w:left="-5" w:right="0"/>
        <w:rPr>
          <w:rFonts w:hint="eastAsia"/>
        </w:rPr>
      </w:pPr>
      <w:r>
        <w:rPr>
          <w:rFonts w:hint="eastAsia"/>
        </w:rPr>
        <w:t>9. Remember that the world is not for one generation only; others must have our places when we are gone; God will be served by successive generations, and not only by one.</w:t>
      </w:r>
    </w:p>
    <w:p w14:paraId="41DB891D">
      <w:pPr>
        <w:ind w:left="-5" w:right="0"/>
        <w:rPr>
          <w:rFonts w:hint="eastAsia"/>
        </w:rPr>
      </w:pPr>
      <w:r>
        <w:rPr>
          <w:rFonts w:hint="eastAsia"/>
        </w:rPr>
        <w:t>9. 记住世界并非只为一代人而存在；我们离开后，别人必将取代我们的位置；神将由历代相继的人来服事，而不仅仅是一代人。</w:t>
      </w:r>
    </w:p>
    <w:p w14:paraId="08A19D87">
      <w:pPr>
        <w:ind w:left="-5" w:right="0"/>
        <w:rPr>
          <w:rFonts w:hint="eastAsia"/>
        </w:rPr>
      </w:pPr>
      <w:r>
        <w:rPr>
          <w:rFonts w:hint="eastAsia"/>
        </w:rPr>
        <w:t>10. If you are Christians indeed, it is the highest of all your desires and hopes to be in heaven; and will you so grieve that your friends are gone thither, where you most desire and hope to be.</w:t>
      </w:r>
    </w:p>
    <w:p w14:paraId="7FC42DF3">
      <w:pPr>
        <w:ind w:left="-5" w:right="0"/>
        <w:rPr>
          <w:rFonts w:hint="eastAsia"/>
        </w:rPr>
      </w:pPr>
      <w:r>
        <w:rPr>
          <w:rFonts w:hint="eastAsia"/>
        </w:rPr>
        <w:t>10. 如果你们真是基督徒，你们一切愿望和盼望中最高的，就是在天堂；你们会如此为朋友去了你们最渴望和盼望去的地方而悲伤吗？</w:t>
      </w:r>
    </w:p>
    <w:p w14:paraId="3164C5F7">
      <w:pPr>
        <w:ind w:left="-5" w:right="0"/>
        <w:rPr>
          <w:rFonts w:hint="eastAsia"/>
        </w:rPr>
      </w:pPr>
      <w:r>
        <w:rPr>
          <w:rFonts w:hint="eastAsia"/>
        </w:rPr>
        <w:t>Object. 'All this is reason, if my friend were gone to heaven; but he died impenitently, and how should I be comforted for a soul that I have cause to think is damned?'</w:t>
      </w:r>
    </w:p>
    <w:p w14:paraId="747A0230">
      <w:pPr>
        <w:ind w:left="-5" w:right="0"/>
        <w:rPr>
          <w:rFonts w:hint="eastAsia"/>
        </w:rPr>
      </w:pPr>
      <w:r>
        <w:rPr>
          <w:rFonts w:hint="eastAsia"/>
        </w:rPr>
        <w:t>反对：‘如果我的朋友去了天堂，这一切都是合理的；但他死时不悔改，我怎能为一个我有理由认为已沉沦的灵魂得安慰呢？’</w:t>
      </w:r>
    </w:p>
    <w:p w14:paraId="1CEDD9CE">
      <w:pPr>
        <w:ind w:left="-5" w:right="0"/>
        <w:rPr>
          <w:rFonts w:hint="eastAsia"/>
        </w:rPr>
      </w:pPr>
      <w:r>
        <w:rPr>
          <w:rFonts w:hint="eastAsia"/>
        </w:rPr>
        <w:t>Answ. Their misery must be your grief; but not such a grief as shall deprive you of your greater joys, or disable you for your greater duties.</w:t>
      </w:r>
    </w:p>
    <w:p w14:paraId="12302405">
      <w:pPr>
        <w:ind w:left="-5" w:right="0"/>
        <w:rPr>
          <w:rFonts w:hint="eastAsia"/>
        </w:rPr>
      </w:pPr>
      <w:r>
        <w:rPr>
          <w:rFonts w:hint="eastAsia"/>
        </w:rPr>
        <w:t>答：他们的苦难必须是你们的悲伤；但并非那种会剥夺你们更大喜乐，或使你们无法尽更大本分的悲伤。</w:t>
      </w:r>
    </w:p>
    <w:p w14:paraId="4056189A">
      <w:pPr>
        <w:ind w:left="-5" w:right="0"/>
        <w:rPr>
          <w:rFonts w:hint="eastAsia"/>
        </w:rPr>
      </w:pPr>
      <w:r>
        <w:rPr>
          <w:rFonts w:hint="eastAsia"/>
        </w:rPr>
        <w:t>1. God is fitter than you to judge of the measures of his mercy and his judgments, and you must neither pretend to be more merciful than he, nor to reprehend his justice.</w:t>
      </w:r>
    </w:p>
    <w:p w14:paraId="4F5F80D9">
      <w:pPr>
        <w:ind w:left="-5" w:right="0"/>
        <w:rPr>
          <w:rFonts w:hint="eastAsia"/>
        </w:rPr>
      </w:pPr>
      <w:r>
        <w:rPr>
          <w:rFonts w:hint="eastAsia"/>
        </w:rPr>
        <w:t>1. 神比你们更适合判断祂的怜悯和祂的审判的尺度，你们既不可假装比祂更仁慈，也不可指责祂的公义。</w:t>
      </w:r>
    </w:p>
    <w:p w14:paraId="3717CBEE">
      <w:pPr>
        <w:ind w:left="-5" w:right="0"/>
        <w:rPr>
          <w:rFonts w:hint="eastAsia"/>
        </w:rPr>
      </w:pPr>
      <w:r>
        <w:rPr>
          <w:rFonts w:hint="eastAsia"/>
        </w:rPr>
        <w:t>2. All the works of God are good; and all that is good is amiable; though the misery of the creature be bad to it, yet the works of justice declare the wisdom and holiness of God; and the more perfect we are, the more they will be amiable to us.</w:t>
      </w:r>
    </w:p>
    <w:p w14:paraId="55D2EFEA">
      <w:pPr>
        <w:ind w:left="-5" w:right="0"/>
        <w:rPr>
          <w:rFonts w:hint="eastAsia"/>
        </w:rPr>
      </w:pPr>
      <w:r>
        <w:rPr>
          <w:rFonts w:hint="eastAsia"/>
        </w:rPr>
        <w:t>2. 神的一切作为都是好的；一切好的都是可爱的；虽然受造物的苦难对它本身是坏的，但公义的作为彰显了神的智慧和圣洁；我们越完全，它们就越可爱。</w:t>
      </w:r>
    </w:p>
    <w:p w14:paraId="6A9D8F90">
      <w:pPr>
        <w:ind w:left="-5" w:right="0"/>
        <w:rPr>
          <w:rFonts w:hint="eastAsia"/>
        </w:rPr>
      </w:pPr>
      <w:r>
        <w:rPr>
          <w:rFonts w:hint="eastAsia"/>
        </w:rPr>
        <w:t>For 3. God himself, and Christ, who is the merciful Saviour of the world, approve of the damnation of the finally ungodly.</w:t>
      </w:r>
    </w:p>
    <w:p w14:paraId="40BFFFEA">
      <w:pPr>
        <w:ind w:left="-5" w:right="0"/>
        <w:rPr>
          <w:rFonts w:hint="eastAsia"/>
        </w:rPr>
      </w:pPr>
      <w:r>
        <w:rPr>
          <w:rFonts w:hint="eastAsia"/>
        </w:rPr>
        <w:t>因为 3. 神自己，以及基督，这位世界仁慈的救主，都赞同最终不敬虔之人的沉沦。</w:t>
      </w:r>
    </w:p>
    <w:p w14:paraId="13D07B39">
      <w:pPr>
        <w:ind w:left="-5" w:right="0"/>
        <w:rPr>
          <w:rFonts w:hint="eastAsia"/>
        </w:rPr>
      </w:pPr>
      <w:r>
        <w:rPr>
          <w:rFonts w:hint="eastAsia"/>
        </w:rPr>
        <w:t>4. And the saints and angels in heaven do know more of the misery of the souls in hell, than we do; and yet it abateth not their joys.</w:t>
      </w:r>
    </w:p>
    <w:p w14:paraId="6F4FD2E1">
      <w:pPr>
        <w:ind w:left="-5" w:right="0"/>
        <w:rPr>
          <w:rFonts w:hint="eastAsia"/>
        </w:rPr>
      </w:pPr>
      <w:r>
        <w:rPr>
          <w:rFonts w:hint="eastAsia"/>
        </w:rPr>
        <w:t>4. 天上的圣徒和天使比我们更了解地狱里灵魂的苦难；然而这并未减损他们的喜乐。</w:t>
      </w:r>
    </w:p>
    <w:p w14:paraId="61E1E143">
      <w:pPr>
        <w:ind w:left="-5" w:right="0"/>
        <w:rPr>
          <w:rFonts w:hint="eastAsia"/>
        </w:rPr>
      </w:pPr>
      <w:r>
        <w:rPr>
          <w:rFonts w:hint="eastAsia"/>
        </w:rPr>
        <w:t>And the more perfect any is, the more he is like-minded unto God.</w:t>
      </w:r>
    </w:p>
    <w:p w14:paraId="7095C4C2">
      <w:pPr>
        <w:ind w:left="-5" w:right="0"/>
        <w:rPr>
          <w:rFonts w:hint="eastAsia"/>
        </w:rPr>
      </w:pPr>
      <w:r>
        <w:rPr>
          <w:rFonts w:hint="eastAsia"/>
        </w:rPr>
        <w:t>人越完全，就越与神同心。</w:t>
      </w:r>
    </w:p>
    <w:p w14:paraId="0A98E68C">
      <w:pPr>
        <w:ind w:left="-5" w:right="0"/>
        <w:rPr>
          <w:rFonts w:hint="eastAsia"/>
        </w:rPr>
      </w:pPr>
      <w:r>
        <w:rPr>
          <w:rFonts w:hint="eastAsia"/>
        </w:rPr>
        <w:t>5. How glad and thankful should you be to think that God hath delivered yourselves from those eternal flames?</w:t>
      </w:r>
    </w:p>
    <w:p w14:paraId="7E456733">
      <w:pPr>
        <w:ind w:left="-5" w:right="0"/>
        <w:rPr>
          <w:rFonts w:hint="eastAsia"/>
        </w:rPr>
      </w:pPr>
      <w:r>
        <w:rPr>
          <w:rFonts w:hint="eastAsia"/>
        </w:rPr>
        <w:t>5. 想到神已将你们自己从那些永恒的火焰中拯救出来，你们该是何等喜乐和感恩？</w:t>
      </w:r>
    </w:p>
    <w:p w14:paraId="3F4FBE52">
      <w:pPr>
        <w:ind w:left="-5" w:right="0"/>
        <w:rPr>
          <w:rFonts w:hint="eastAsia"/>
        </w:rPr>
      </w:pPr>
      <w:r>
        <w:rPr>
          <w:rFonts w:hint="eastAsia"/>
        </w:rPr>
        <w:t>The misery of others should excite your thankfulness.</w:t>
      </w:r>
    </w:p>
    <w:p w14:paraId="79BA904C">
      <w:pPr>
        <w:ind w:left="-5" w:right="0"/>
        <w:rPr>
          <w:rFonts w:hint="eastAsia"/>
        </w:rPr>
      </w:pPr>
      <w:r>
        <w:rPr>
          <w:rFonts w:hint="eastAsia"/>
        </w:rPr>
        <w:t>别人的苦难应当激发你们的感谢。</w:t>
      </w:r>
    </w:p>
    <w:p w14:paraId="2026AA36">
      <w:pPr>
        <w:ind w:left="-5" w:right="0"/>
        <w:rPr>
          <w:rFonts w:hint="eastAsia"/>
        </w:rPr>
      </w:pPr>
      <w:r>
        <w:rPr>
          <w:rFonts w:hint="eastAsia"/>
        </w:rPr>
        <w:t>6. And should not the joys of all the saints and angels be your joy, as well as the sufferings of the wicked be your sorrows?</w:t>
      </w:r>
    </w:p>
    <w:p w14:paraId="4CB7781A">
      <w:pPr>
        <w:ind w:left="-5" w:right="0"/>
        <w:rPr>
          <w:rFonts w:hint="eastAsia"/>
        </w:rPr>
      </w:pPr>
      <w:r>
        <w:rPr>
          <w:rFonts w:hint="eastAsia"/>
        </w:rPr>
        <w:t>6. 所有圣徒和天使的喜乐，岂不也应当是你们的喜乐，正如恶人的苦难是你们的悲伤一样吗？</w:t>
      </w:r>
    </w:p>
    <w:p w14:paraId="2EA266DB">
      <w:pPr>
        <w:ind w:left="-5" w:right="0"/>
        <w:rPr>
          <w:rFonts w:hint="eastAsia"/>
        </w:rPr>
      </w:pPr>
      <w:r>
        <w:rPr>
          <w:rFonts w:hint="eastAsia"/>
        </w:rPr>
        <w:t>But above all, the thoughts of the blessedness and glory of God himself, should overtop all the concernments of the creature with you.</w:t>
      </w:r>
    </w:p>
    <w:p w14:paraId="15EAD545">
      <w:pPr>
        <w:ind w:left="-5" w:right="0"/>
        <w:rPr>
          <w:rFonts w:hint="eastAsia"/>
        </w:rPr>
      </w:pPr>
      <w:r>
        <w:rPr>
          <w:rFonts w:hint="eastAsia"/>
        </w:rPr>
        <w:t>但最重要的是，对神自己福乐和荣耀的思想，应当超越你们对受造物的一切关注。</w:t>
      </w:r>
    </w:p>
    <w:p w14:paraId="6291D441">
      <w:pPr>
        <w:ind w:left="-5" w:right="0"/>
        <w:rPr>
          <w:rFonts w:hint="eastAsia"/>
        </w:rPr>
      </w:pPr>
      <w:r>
        <w:rPr>
          <w:rFonts w:hint="eastAsia"/>
        </w:rPr>
        <w:t>If you will mourn more for the thieves and murderers that are hanged, than you will rejoice in the justice, prosperity, and honour of the king, and the welfare of all his faithful subjects, you behave not yourselves as faithful subjects.</w:t>
      </w:r>
    </w:p>
    <w:p w14:paraId="2C2F7EC1">
      <w:pPr>
        <w:ind w:left="-5" w:right="0"/>
        <w:rPr>
          <w:rFonts w:hint="eastAsia"/>
        </w:rPr>
      </w:pPr>
      <w:r>
        <w:rPr>
          <w:rFonts w:hint="eastAsia"/>
        </w:rPr>
        <w:t>如果你们为被绞死的盗贼和杀人犯而悲伤，胜过为君王的公义、繁荣和尊荣，以及他所有忠信臣民的福祉而欢喜，你们就不是忠信的臣民。</w:t>
      </w:r>
    </w:p>
    <w:p w14:paraId="0F42FD9A">
      <w:pPr>
        <w:ind w:left="-5" w:right="0"/>
        <w:rPr>
          <w:rFonts w:hint="eastAsia"/>
        </w:rPr>
      </w:pPr>
      <w:r>
        <w:rPr>
          <w:rFonts w:hint="eastAsia"/>
        </w:rPr>
        <w:t>7. Shortly you hope to come to heaven: mourn now for the damned, as you shall do then; or at least, let not the difference be too great, when that, and not this, is your perfect state.</w:t>
      </w:r>
    </w:p>
    <w:p w14:paraId="59B118A4">
      <w:pPr>
        <w:ind w:left="-5" w:right="0"/>
        <w:rPr>
          <w:rFonts w:hint="eastAsia"/>
        </w:rPr>
      </w:pPr>
      <w:r>
        <w:rPr>
          <w:rFonts w:hint="eastAsia"/>
        </w:rPr>
        <w:t>7. 不久你们就盼望到天堂：现在为受咒诅的人哀悼，如同你们那时将要做的一样；或者至少，当那而不是这时是你们完美的状态时，不要让差别太大。</w:t>
      </w:r>
    </w:p>
    <w:p w14:paraId="6F5FC043">
      <w:pPr>
        <w:pStyle w:val="3"/>
        <w:bidi w:val="0"/>
        <w:rPr>
          <w:rFonts w:hint="eastAsia"/>
        </w:rPr>
      </w:pPr>
      <w:r>
        <w:rPr>
          <w:rFonts w:hint="eastAsia"/>
        </w:rPr>
        <w:t>A Form of Exhortation to the Ungodly in their Sickness, (or those that we fear are such)</w:t>
      </w:r>
    </w:p>
    <w:p w14:paraId="0412FF8F">
      <w:pPr>
        <w:pStyle w:val="3"/>
        <w:bidi w:val="0"/>
        <w:rPr>
          <w:rFonts w:hint="eastAsia"/>
        </w:rPr>
      </w:pPr>
      <w:r>
        <w:rPr>
          <w:rFonts w:hint="eastAsia"/>
        </w:rPr>
        <w:t>对不敬虔者在疾病中的劝勉（或我们担心是这样的人）的一种格式</w:t>
      </w:r>
    </w:p>
    <w:p w14:paraId="75538DAA">
      <w:pPr>
        <w:ind w:left="-5" w:right="0"/>
        <w:rPr>
          <w:rFonts w:hint="eastAsia"/>
        </w:rPr>
      </w:pPr>
      <w:r>
        <w:rPr>
          <w:rFonts w:hint="eastAsia"/>
        </w:rPr>
        <w:t>Dear Friend: The God that must dispose of us and all things, doth threaten by this sickness, to call away your soul, and put an end to the time of your pilgrimage; and therefore your friends that love and pity you, must not now be silent, if they can speak any thing for your preparation and salvation, because it must be now or never: when a few days are past, they must never have any such opportunity more: if now we prevail not with you, you are likely to be quickly out of hearing, and past our advice and help for ever.</w:t>
      </w:r>
    </w:p>
    <w:p w14:paraId="7184A949">
      <w:pPr>
        <w:ind w:left="-5" w:right="0"/>
        <w:rPr>
          <w:rFonts w:hint="eastAsia"/>
        </w:rPr>
      </w:pPr>
      <w:r>
        <w:rPr>
          <w:rFonts w:hint="eastAsia"/>
        </w:rPr>
        <w:t>亲爱的朋友：那必须安排我们和万事的神，正藉着这疾病威胁要召回你的灵魂，并结束你寄居的时间；因此，爱你并怜悯你的朋友，如果他们能为你的预备和救恩说些什么，现在就不能沉默，因为这必须是现在，否则就永远没有机会了：几天过去后，他们就再也没有这样的机会了：如果我们现在不能说服你，你很可能很快就听不见了，永远都得不到我们的建议和帮助了。</w:t>
      </w:r>
    </w:p>
    <w:p w14:paraId="526AD704">
      <w:pPr>
        <w:ind w:left="-5" w:right="0"/>
        <w:rPr>
          <w:rFonts w:hint="eastAsia"/>
        </w:rPr>
      </w:pPr>
      <w:r>
        <w:rPr>
          <w:rFonts w:hint="eastAsia"/>
        </w:rPr>
        <w:t>And because I know your weakness bids me be but short, and your memory is not to be burdened with too much, and yet your necessity must not be neglected, I shall reduce all that I have to say to you, to these four heads: 1. Of the change which you seem near to, and the world which you are going to. 2. Of the preparation that must be made by all that will be saved, and who they be that the gospel doth justify or condemn. 3. I would fain help you to understand which of these conditions you are in, and what will become of your soul, if it thus goeth hence: and 4. If your case be bad, I would direct you how you may come out of it, and what is yet to be done while there remaineth any time and hope.</w:t>
      </w:r>
    </w:p>
    <w:p w14:paraId="0C7D179D">
      <w:pPr>
        <w:ind w:left="-5" w:right="0"/>
        <w:rPr>
          <w:rFonts w:hint="eastAsia"/>
        </w:rPr>
      </w:pPr>
      <w:r>
        <w:rPr>
          <w:rFonts w:hint="eastAsia"/>
        </w:rPr>
        <w:t>因为我知道你的软弱吩咐我要简短，你的记忆力也不宜负担太多，然而你的需要却不容忽视，我将把我所有要对你说的话归纳为以下四点：1. 关于你似乎临近的改变，以及你将要进入的世界。2. 关于所有将要得救的人必须作的预备，以及福音判定哪些人称义或定罪。3. 我很想帮助你明白你处于这两种情况中的哪一种，以及如果你的灵魂就这样离开，它将会怎样：以及 4. 如果你的情况不好，我将指导你如何摆脱它，以及在还有任何时间和希望的时候，还应当做些什么。</w:t>
      </w:r>
    </w:p>
    <w:p w14:paraId="2B480C59">
      <w:pPr>
        <w:ind w:left="-5" w:right="0"/>
        <w:rPr>
          <w:rFonts w:hint="eastAsia"/>
        </w:rPr>
      </w:pPr>
      <w:r>
        <w:rPr>
          <w:rFonts w:hint="eastAsia"/>
        </w:rPr>
        <w:t>And I pray you set your heart to what I say; for I will speak nothing but the certain truth of God, revealed to the world by his Son and Spirit, expressed in the Scripture, and believed by all the church of Christ.</w:t>
      </w:r>
    </w:p>
    <w:p w14:paraId="4B2AF794">
      <w:pPr>
        <w:ind w:left="-5" w:right="0"/>
        <w:rPr>
          <w:rFonts w:hint="eastAsia"/>
        </w:rPr>
      </w:pPr>
      <w:r>
        <w:rPr>
          <w:rFonts w:hint="eastAsia"/>
        </w:rPr>
        <w:t>我请你用心听我说；因为我所说的，无非是神藉着祂的儿子和圣灵向世界启示的、在圣经中表达出来的、并为基督所有教会所相信的确定真理。</w:t>
      </w:r>
    </w:p>
    <w:p w14:paraId="67822A5C">
      <w:pPr>
        <w:ind w:left="-5" w:right="0"/>
        <w:rPr>
          <w:rFonts w:hint="eastAsia"/>
        </w:rPr>
      </w:pPr>
      <w:r>
        <w:rPr>
          <w:rFonts w:hint="eastAsia"/>
        </w:rPr>
        <w:t>I.God knoweth, the change is great, which you are near.</w:t>
      </w:r>
    </w:p>
    <w:p w14:paraId="53005999">
      <w:pPr>
        <w:ind w:left="-5" w:right="0"/>
        <w:rPr>
          <w:rFonts w:hint="eastAsia"/>
        </w:rPr>
      </w:pPr>
      <w:r>
        <w:rPr>
          <w:rFonts w:hint="eastAsia"/>
        </w:rPr>
        <w:t>一、神知道，你所临近的改变是巨大的。</w:t>
      </w:r>
    </w:p>
    <w:p w14:paraId="0004DCE3">
      <w:pPr>
        <w:ind w:left="-5" w:right="0"/>
        <w:rPr>
          <w:rFonts w:hint="eastAsia"/>
        </w:rPr>
      </w:pPr>
      <w:r>
        <w:rPr>
          <w:rFonts w:hint="eastAsia"/>
        </w:rPr>
        <w:t>You areleaving this world, where you have spent the days of your preparation for eternity, and leaving this flesh to corrupt and turn to common earth, and must here converse with man no more.</w:t>
      </w:r>
    </w:p>
    <w:p w14:paraId="49C28F42">
      <w:pPr>
        <w:ind w:left="-5" w:right="0"/>
        <w:rPr>
          <w:rFonts w:hint="eastAsia"/>
        </w:rPr>
      </w:pPr>
      <w:r>
        <w:rPr>
          <w:rFonts w:hint="eastAsia"/>
        </w:rPr>
        <w:t>你正在离开这个世界，你曾在这里度过为永恒作预备的日子，并留下这肉体腐烂，变为普通的尘土，从此不再与人交往。</w:t>
      </w:r>
    </w:p>
    <w:p w14:paraId="3627422E">
      <w:pPr>
        <w:ind w:left="-5" w:right="0"/>
        <w:rPr>
          <w:rFonts w:hint="eastAsia"/>
        </w:rPr>
      </w:pPr>
      <w:r>
        <w:rPr>
          <w:rFonts w:hint="eastAsia"/>
        </w:rPr>
        <w:t>You are going now to see that world, which the Gospel told you of, and you have often heard of, but neither you nor we did ever see.</w:t>
      </w:r>
    </w:p>
    <w:p w14:paraId="08BCE983">
      <w:pPr>
        <w:ind w:left="-5" w:right="0"/>
        <w:rPr>
          <w:rFonts w:hint="eastAsia"/>
        </w:rPr>
      </w:pPr>
      <w:r>
        <w:rPr>
          <w:rFonts w:hint="eastAsia"/>
        </w:rPr>
        <w:t>你现在将要看见那个世界，福音曾告诉过你，你也常常听说过，但你和我们都从未见过。</w:t>
      </w:r>
    </w:p>
    <w:p w14:paraId="6E85E071">
      <w:pPr>
        <w:ind w:left="-5" w:right="0"/>
        <w:rPr>
          <w:rFonts w:hint="eastAsia"/>
        </w:rPr>
      </w:pPr>
      <w:r>
        <w:rPr>
          <w:rFonts w:hint="eastAsia"/>
        </w:rPr>
        <w:t>Before your friends have laid your body in the grave, your soul must enter into its endless state, and at the resurrection your body be joined with it.</w:t>
      </w:r>
    </w:p>
    <w:p w14:paraId="57B2F7AF">
      <w:pPr>
        <w:ind w:left="-5" w:right="0"/>
        <w:rPr>
          <w:rFonts w:hint="eastAsia"/>
        </w:rPr>
      </w:pPr>
      <w:r>
        <w:rPr>
          <w:rFonts w:hint="eastAsia"/>
        </w:rPr>
        <w:t>在你的朋友把你的身体安放在坟墓之前，你的灵魂必须进入它永恒的状态，并在复活时你的身体将与它联合。</w:t>
      </w:r>
    </w:p>
    <w:p w14:paraId="7EAD051A">
      <w:pPr>
        <w:ind w:left="-5" w:right="0"/>
        <w:rPr>
          <w:rFonts w:hint="eastAsia"/>
        </w:rPr>
      </w:pPr>
      <w:r>
        <w:rPr>
          <w:rFonts w:hint="eastAsia"/>
        </w:rPr>
        <w:t>Either heaven or hell must be your lot for ever.</w:t>
      </w:r>
    </w:p>
    <w:p w14:paraId="6BC2AFDF">
      <w:pPr>
        <w:ind w:left="-5" w:right="0"/>
        <w:rPr>
          <w:rFonts w:hint="eastAsia"/>
        </w:rPr>
      </w:pPr>
      <w:r>
        <w:rPr>
          <w:rFonts w:hint="eastAsia"/>
        </w:rPr>
        <w:t>天堂或地狱必将是你永远的归宿。</w:t>
      </w:r>
    </w:p>
    <w:p w14:paraId="7E65EBF9">
      <w:pPr>
        <w:ind w:left="-5" w:right="0"/>
        <w:rPr>
          <w:rFonts w:hint="eastAsia"/>
        </w:rPr>
      </w:pPr>
      <w:r>
        <w:rPr>
          <w:rFonts w:hint="eastAsia"/>
        </w:rPr>
        <w:t>If it be heaven, you will there find a world of light, and love, and peace; a world of angels and glorified souls, who are all made perfect in knowledge and holiness, living in the perfect flames of love to their glorious Creator, Redeemer, and Regenerator: and with them you will be thus perfected yourself: your soul will see the glory of God, and be rapt up in his love, and filled with his joys, and employed triumphantly in his praises, and this for ever.</w:t>
      </w:r>
    </w:p>
    <w:p w14:paraId="3F69E62C">
      <w:pPr>
        <w:ind w:left="-5" w:right="0"/>
        <w:rPr>
          <w:rFonts w:hint="eastAsia"/>
        </w:rPr>
      </w:pPr>
      <w:r>
        <w:rPr>
          <w:rFonts w:hint="eastAsia"/>
        </w:rPr>
        <w:t>如果是天堂，你将在那里找到一个充满光明、爱与和平的世界；一个充满天使和得荣耀灵魂的世界，他们都在知识和圣洁上得以完全，活在对他们荣耀的创造主、救赎主和重生者完美的爱火之中：与他们同在，你自己也将如此得以完全：你的灵魂将看见神的荣耀，沉浸在祂的爱中，充满祂的喜乐，并被凯旋地用于赞美祂，直到永远。</w:t>
      </w:r>
    </w:p>
    <w:p w14:paraId="1C7351D7">
      <w:pPr>
        <w:ind w:left="-5" w:right="0"/>
        <w:rPr>
          <w:rFonts w:hint="eastAsia"/>
        </w:rPr>
      </w:pPr>
      <w:r>
        <w:rPr>
          <w:rFonts w:hint="eastAsia"/>
        </w:rPr>
        <w:t>If hell should be your portion, you will there be thrust away as a hated thing from the face of God, and there you will find a world of devils, and unholy, damned, miserable souls; among whom you must dwell, in the flames of the wrath of God, and the horrors of your own conscience, remembering with anguish the mercy which you once rejected, and the warnings and time which once you lost: and at the resurrection your soul and body must be reunited, and live there in torment and despair for ever.</w:t>
      </w:r>
    </w:p>
    <w:p w14:paraId="01518F53">
      <w:pPr>
        <w:ind w:left="-5" w:right="0"/>
        <w:rPr>
          <w:rFonts w:hint="eastAsia"/>
        </w:rPr>
      </w:pPr>
      <w:r>
        <w:rPr>
          <w:rFonts w:hint="eastAsia"/>
        </w:rPr>
        <w:t>如果地狱是你的份，你将在那里像一个可憎之物一样被从神面前推开，在那里你将找到一个充满魔鬼、不圣洁、受咒诅、悲惨灵魂的世界；你必须住在他们中间，在神忿怒的火焰中，在你良心极度的恐惧中，痛苦地记起你曾经拒绝的怜悯，以及你曾经失去的警告和时间：在复活时，你的灵魂和身体必将重新联合，并在那里永远活在折磨和绝望中。</w:t>
      </w:r>
    </w:p>
    <w:p w14:paraId="1C361880">
      <w:pPr>
        <w:ind w:left="-5" w:right="0"/>
        <w:rPr>
          <w:rFonts w:hint="eastAsia"/>
        </w:rPr>
      </w:pPr>
      <w:r>
        <w:rPr>
          <w:rFonts w:hint="eastAsia"/>
        </w:rPr>
        <w:t>I know these things are but half believed by the ungodly world, while they profess to believe them: and therefore they must feel that which they refused to believe: but God hath revealed it to us, and we will believe our Maker.</w:t>
      </w:r>
    </w:p>
    <w:p w14:paraId="4091C2C0">
      <w:pPr>
        <w:ind w:left="-5" w:right="0"/>
        <w:rPr>
          <w:rFonts w:hint="eastAsia"/>
        </w:rPr>
      </w:pPr>
      <w:r>
        <w:rPr>
          <w:rFonts w:hint="eastAsia"/>
        </w:rPr>
        <w:t>我知道这些事只被不敬虔的世界半信半疑，尽管他们声称相信它们：因此他们必须感受到他们拒绝相信的：但神已向我们启示了它，我们将相信我们的造物主。</w:t>
      </w:r>
    </w:p>
    <w:p w14:paraId="577E74A1">
      <w:pPr>
        <w:ind w:left="-5" w:right="0"/>
        <w:rPr>
          <w:rFonts w:hint="eastAsia"/>
        </w:rPr>
      </w:pPr>
      <w:r>
        <w:rPr>
          <w:rFonts w:hint="eastAsia"/>
        </w:rPr>
        <w:t>You are now going to see the great difference between the end of holiness and of sin; between the godly and the ungodly; and to know by your own experience those joys and torments, which the wicked will not know by faith.</w:t>
      </w:r>
    </w:p>
    <w:p w14:paraId="1618733A">
      <w:pPr>
        <w:ind w:left="-5" w:right="0"/>
        <w:rPr>
          <w:rFonts w:hint="eastAsia"/>
        </w:rPr>
      </w:pPr>
      <w:r>
        <w:rPr>
          <w:rFonts w:hint="eastAsia"/>
        </w:rPr>
        <w:t>你现在将要看见圣洁和罪恶结局的巨大差异；敬虔之人和不敬虔之人的差异；并藉着你自己的经验认识到那些喜乐和折磨，那是恶人凭信心所不能认识的。</w:t>
      </w:r>
    </w:p>
    <w:p w14:paraId="4703E219">
      <w:pPr>
        <w:ind w:left="-5" w:right="0"/>
        <w:rPr>
          <w:rFonts w:hint="eastAsia"/>
        </w:rPr>
      </w:pPr>
      <w:r>
        <w:rPr>
          <w:rFonts w:hint="eastAsia"/>
        </w:rPr>
        <w:t>And O what a preparation doth such a change require!</w:t>
      </w:r>
    </w:p>
    <w:p w14:paraId="7DF9CF5A">
      <w:pPr>
        <w:ind w:left="-5" w:right="0"/>
        <w:rPr>
          <w:rFonts w:hint="eastAsia"/>
        </w:rPr>
      </w:pPr>
      <w:r>
        <w:rPr>
          <w:rFonts w:hint="eastAsia"/>
        </w:rPr>
        <w:t>哦，这样的改变需要何等的预备啊！</w:t>
      </w:r>
    </w:p>
    <w:p w14:paraId="27D76765">
      <w:pPr>
        <w:ind w:left="-5" w:right="0"/>
        <w:rPr>
          <w:rFonts w:hint="eastAsia"/>
        </w:rPr>
      </w:pPr>
      <w:r>
        <w:rPr>
          <w:rFonts w:hint="eastAsia"/>
        </w:rPr>
        <w:t>II.You are next to know what persons they are, and how they differ,who must abide for ever in these different states.</w:t>
      </w:r>
    </w:p>
    <w:p w14:paraId="33EA0720">
      <w:pPr>
        <w:ind w:left="-5" w:right="0"/>
        <w:rPr>
          <w:rFonts w:hint="eastAsia"/>
        </w:rPr>
      </w:pPr>
      <w:r>
        <w:rPr>
          <w:rFonts w:hint="eastAsia"/>
        </w:rPr>
        <w:t>二、接下来你要知道，那些必须永远 пребывать 在这些不同状态中的人是谁，他们有何不同。</w:t>
      </w:r>
    </w:p>
    <w:p w14:paraId="77D02488">
      <w:pPr>
        <w:ind w:left="-5" w:right="0"/>
        <w:rPr>
          <w:rFonts w:hint="eastAsia"/>
        </w:rPr>
      </w:pPr>
      <w:r>
        <w:rPr>
          <w:rFonts w:hint="eastAsia"/>
        </w:rPr>
        <w:t>As we are the children of Adam, we are all corrupted; our minds are carnal, and set upon this world, and savour nothing but the things of the flesh; and the further we go in sin, the worse we are; being strangers to the life of faith, and to the love of God and the life to come, taking the prosperity and pleasure of the flesh, for the felicity which we most desire and seek.</w:t>
      </w:r>
    </w:p>
    <w:p w14:paraId="0C1714DB">
      <w:pPr>
        <w:ind w:left="-5" w:right="0"/>
        <w:rPr>
          <w:rFonts w:hint="eastAsia"/>
        </w:rPr>
      </w:pPr>
      <w:r>
        <w:rPr>
          <w:rFonts w:hint="eastAsia"/>
        </w:rPr>
        <w:t>我们既是亚当的后裔，就都败坏了；我们的心思是属肉体的，专注于这个世界，除了肉体的事以外，什么也不体贴；我们越陷在罪中，就越坏；对信心的生活、对神的爱和来生都陌生，把肉体的亨通和享乐，当作我们最渴望和寻求的福乐。</w:t>
      </w:r>
    </w:p>
    <w:p w14:paraId="6A89B105">
      <w:pPr>
        <w:ind w:left="-5" w:right="0"/>
        <w:rPr>
          <w:rFonts w:hint="eastAsia"/>
        </w:rPr>
      </w:pPr>
      <w:r>
        <w:rPr>
          <w:rFonts w:hint="eastAsia"/>
        </w:rPr>
        <w:t>The name of this state in Scripture is, carnal, and ungodly, and unholy; because such men live in a mere fleshly nature or disposition for fleshly ends, in a fleshly manner, and are not at all devoted to God, and carried up to heavenly desires and delights; but live chiefly for this life, and not for the life to come: and though they may take up some kind of religion, in a second place and upon the by, for fear of being damned when they can keep the world no longer; yet is it this world which they principally value, love, and seek, and their religion is subject to their worldly and fleshly interest and delights.</w:t>
      </w:r>
    </w:p>
    <w:p w14:paraId="47146D9C">
      <w:pPr>
        <w:ind w:left="-5" w:right="0"/>
        <w:rPr>
          <w:rFonts w:hint="eastAsia"/>
        </w:rPr>
      </w:pPr>
      <w:r>
        <w:rPr>
          <w:rFonts w:hint="eastAsia"/>
        </w:rPr>
        <w:t>圣经中这种状态的名称是：属肉体的、不敬虔的和不圣洁的；因为这样的人活在纯粹属肉体的本性或性情中，为了属肉体的目的，以属肉体的方式生活，完全不委身于神，也不被提升到属天的渴望和喜乐中；而是主要为今生而活，不为来生而活：虽然他们可能在次要地位、顺便地信奉某种宗教，因为害怕在他们不能再拥有世界时被咒诅；然而，他们主要看重、喜爱和寻求的是这个世界，他们的宗教也屈从于他们属世和属肉体的利益和享乐。</w:t>
      </w:r>
    </w:p>
    <w:p w14:paraId="4CE0A5EF">
      <w:pPr>
        <w:ind w:left="-5" w:right="0"/>
        <w:rPr>
          <w:rFonts w:hint="eastAsia"/>
        </w:rPr>
      </w:pPr>
      <w:r>
        <w:rPr>
          <w:rFonts w:hint="eastAsia"/>
        </w:rPr>
        <w:t>And though God hath provided and offered them a Saviour, to teach them better, and reclaim and sanctify them by his Word and Spirit, and forgive them if they will believe in him and return, yet do they sottishly neglect this mercy, or obstinately refuse it, and continue their worldly, fleshly lives, till time be past, and mercy hath done, and there is no remedy.</w:t>
      </w:r>
    </w:p>
    <w:p w14:paraId="636CA75A">
      <w:pPr>
        <w:ind w:left="-5" w:right="0"/>
        <w:rPr>
          <w:rFonts w:hint="eastAsia"/>
        </w:rPr>
      </w:pPr>
      <w:r>
        <w:rPr>
          <w:rFonts w:hint="eastAsia"/>
        </w:rPr>
        <w:t>虽然神已为他们预备并提供了救主，要藉着祂的话语和圣灵更好地教导他们，挽回他们并使他们成圣，如果他们愿意相信祂并归回，就赦免他们，然而他们却愚昧地忽略这怜悯，或顽固地拒绝它，并继续他们属世、属肉体的生活，直到时间过去，怜悯结束，再也没有补救的办法。</w:t>
      </w:r>
    </w:p>
    <w:p w14:paraId="2F34C9D3">
      <w:pPr>
        <w:ind w:left="-5" w:right="0"/>
        <w:rPr>
          <w:rFonts w:hint="eastAsia"/>
        </w:rPr>
      </w:pPr>
      <w:r>
        <w:rPr>
          <w:rFonts w:hint="eastAsia"/>
        </w:rPr>
        <w:t>These are the men that God will condemn, and this is the true description of them.</w:t>
      </w:r>
    </w:p>
    <w:p w14:paraId="0B7A7AA9">
      <w:pPr>
        <w:ind w:left="-5" w:right="0"/>
        <w:rPr>
          <w:rFonts w:hint="eastAsia"/>
        </w:rPr>
      </w:pPr>
      <w:r>
        <w:rPr>
          <w:rFonts w:hint="eastAsia"/>
        </w:rPr>
        <w:t>这些人就是神将要定罪的人，这就是对他们的真实描述。</w:t>
      </w:r>
    </w:p>
    <w:p w14:paraId="2CA6F1D5">
      <w:pPr>
        <w:ind w:left="-5" w:right="0"/>
        <w:rPr>
          <w:rFonts w:hint="eastAsia"/>
        </w:rPr>
      </w:pPr>
      <w:r>
        <w:rPr>
          <w:rFonts w:hint="eastAsia"/>
        </w:rPr>
        <w:t>And it will not stand with the governing justice, and holiness and truth of God to save them.</w:t>
      </w:r>
    </w:p>
    <w:p w14:paraId="2EFCD33A">
      <w:pPr>
        <w:ind w:left="-5" w:right="0"/>
        <w:rPr>
          <w:rFonts w:hint="eastAsia"/>
        </w:rPr>
      </w:pPr>
      <w:r>
        <w:rPr>
          <w:rFonts w:hint="eastAsia"/>
        </w:rPr>
        <w:t>这与神统治的公义、圣洁和真理不符，祂不会拯救他们。</w:t>
      </w:r>
    </w:p>
    <w:p w14:paraId="6B1A6F56">
      <w:pPr>
        <w:ind w:left="-5" w:right="0"/>
        <w:rPr>
          <w:rFonts w:hint="eastAsia"/>
        </w:rPr>
      </w:pPr>
      <w:r>
        <w:rPr>
          <w:rFonts w:hint="eastAsia"/>
        </w:rPr>
        <w:t>But on the other side, all those that God will save, do heartily believe in Jesus Christ, who is sent of God to be the Saviour of souls; and he maketh them know (by his Word and Spirit) their grievous sin and misery in their state of corrupted nature; and he humbleth them for it, and bringeth them to true repentance, and maketh them loathe themselves for their iniquities; and seeing how they have cast away and undone themselves, and are no better than the slaves of satan, and the heirs of hell, they joyfully accept of the remedy that is offered them in Christ: they heartily take him for their Saviour and King, and give up themselves in covenant to him, to be justified and sanctified by him; whereupon he pardoneth all their sin, and further enlighteneth and sanctifieth them by his Spirit: he sheweth them by faith, the infinite love of God, and the sure, everlasting, holy joys, which they may have in heaven with him: and how blessed a life they may there obtain (through his purchase and gift) with all the blessed saints and angels: he maketh them deliberately to compare this offer of eternal happiness, with all the pleasures and seeming commodities of sin, and all that this deceitful world can do for them: and having considered of both, they see that there is no comparison to be made, and are ashamed that ever they were so mad as to prefer earth before heaven, and an inch of time before eternity, and a dream of pleasure before the everlasting joys, and to love the pleasures of a transitory world, above the presence, and favour, and glory of God: and for the time to come, they are firmly resolved what to do; even to take heaven for their only happiness, and there to lay up their hopes and treasure, and to live to God, as they have done to the flesh; and to make sure of their salvation, whatever become of their worldly interest.</w:t>
      </w:r>
    </w:p>
    <w:p w14:paraId="09102DD2">
      <w:pPr>
        <w:ind w:left="-5" w:right="0"/>
        <w:rPr>
          <w:rFonts w:hint="eastAsia"/>
        </w:rPr>
      </w:pPr>
      <w:r>
        <w:rPr>
          <w:rFonts w:hint="eastAsia"/>
        </w:rPr>
        <w:t>但另一方面，所有神将要拯救的人，都衷心相信耶稣基督，祂是神差来的灵魂救主；祂藉着祂的话语和圣灵使他们认识到他们在败坏本性状态下的严重罪恶和苦难；祂为此使他们谦卑，带领他们真正悔改，使他们因自己的罪孽而厌恶自己；看到他们如何抛弃和败坏了自己，不过是撒但的奴隶和地狱的后嗣，他们就欢喜地接受基督里提供给他们的补救方法：他们衷心接受祂为他们的救主和君王，并在约中将自己交托给祂，藉祂称义和成圣；于是祂赦免他们一切的罪，并藉着祂的灵进一步光照和圣化他们：祂藉着信心向他们显明神无限的爱，以及他们可以在天上与祂同享的确定、永恒、圣洁的喜乐：以及他们可以在那里（藉着祂的买赎和恩赐）与所有蒙福的圣徒和天使一同获得何等蒙福的生命：祂使他们仔细比较这永恒幸福的提议，与罪恶一切的享乐和虚假的益处，以及这个诡诈的世界所能为他们做的一切：经过思考之后，他们看到两者无法比较，并为自己曾经如此疯狂，竟看重世界胜过天堂，看重短暂的时间胜过永恒，看重虚幻的享乐胜过永恒的喜乐，爱短暂世界的享乐胜过神的同在、恩惠和荣耀而感到羞愧：对于将来，他们坚定地决心要做什么；就是把天堂当作他们唯一的幸福，在那里积攒他们的盼望和财宝，为神而活，如同他们曾为肉体而活一样；并确保他们的救恩，无论他们属世的利益如何。</w:t>
      </w:r>
    </w:p>
    <w:p w14:paraId="51B5150B">
      <w:pPr>
        <w:ind w:left="-5" w:right="0"/>
        <w:rPr>
          <w:rFonts w:hint="eastAsia"/>
        </w:rPr>
      </w:pPr>
      <w:r>
        <w:rPr>
          <w:rFonts w:hint="eastAsia"/>
        </w:rPr>
        <w:t>And thus the Spirit doth dwell and work in them, and renew their hearts, and give them a hatred to every sin, and a love to every holy thing, even to the holy Word, and worship, and ways, and servants of the Lord: and in a word, he maketh them new creatures; and though they have still their sinful imperfections, yet the bent of their hearts and lives is holy and heavenly, and they long to be perfect, and are labouring after it, and seek first the kingdom of God and his righteousness, and live above the world and flesh: and shortly Christ will make them perfect, and justify them in the day of their judgment, and give them the glorious end of all their faith, obedience, and patience.</w:t>
      </w:r>
    </w:p>
    <w:p w14:paraId="7E6FF1D0">
      <w:pPr>
        <w:ind w:left="-5" w:right="0"/>
        <w:rPr>
          <w:rFonts w:hint="eastAsia"/>
        </w:rPr>
      </w:pPr>
      <w:r>
        <w:rPr>
          <w:rFonts w:hint="eastAsia"/>
        </w:rPr>
        <w:t>因此，圣灵住在他们里面作工，更新他们的心，使他们恨恶一切罪恶，喜爱一切圣洁的事物，甚至喜爱主的圣言、敬拜、道路和仆人：总而言之，祂使他们成为新造的人；虽然他们仍有罪恶的不完美，但他们内心和生活的倾向是圣洁和属天的，他们渴望完全，并为此努力，首先寻求神的国和祂的义，活在世界和肉体之上：不久基督将使他们完全，在他们审判的日子称他们为义，并赐给他们一切信心、顺服和忍耐的荣耀结局。</w:t>
      </w:r>
    </w:p>
    <w:p w14:paraId="79C04B79">
      <w:pPr>
        <w:ind w:left="-5" w:right="0"/>
        <w:rPr>
          <w:rFonts w:hint="eastAsia"/>
        </w:rPr>
      </w:pPr>
      <w:r>
        <w:rPr>
          <w:rFonts w:hint="eastAsia"/>
        </w:rPr>
        <w:t>These are the persons, and none but these (among us, that have the use of reason) that shall live with God.</w:t>
      </w:r>
    </w:p>
    <w:p w14:paraId="0B23DD16">
      <w:pPr>
        <w:ind w:left="-5" w:right="0"/>
        <w:rPr>
          <w:rFonts w:hint="eastAsia"/>
        </w:rPr>
      </w:pPr>
      <w:r>
        <w:rPr>
          <w:rFonts w:hint="eastAsia"/>
        </w:rPr>
        <w:t>这些人，而且只有这些人（在我们中间有理性的人），将与神同住。</w:t>
      </w:r>
    </w:p>
    <w:p w14:paraId="4547CFC9">
      <w:pPr>
        <w:ind w:left="-5" w:right="0"/>
        <w:rPr>
          <w:rFonts w:hint="eastAsia"/>
        </w:rPr>
      </w:pPr>
      <w:r>
        <w:rPr>
          <w:rFonts w:hint="eastAsia"/>
        </w:rPr>
        <w:t>III.Now this being the infallible truth of the Gospel, and this beingthe true difference between the righteous and the wicked, the justified and condemned souls, O how nearly doth it now concern you, to try which of these is your own condition!</w:t>
      </w:r>
    </w:p>
    <w:p w14:paraId="2080F30C">
      <w:pPr>
        <w:ind w:left="-5" w:right="0"/>
        <w:rPr>
          <w:rFonts w:hint="eastAsia"/>
        </w:rPr>
      </w:pPr>
      <w:r>
        <w:rPr>
          <w:rFonts w:hint="eastAsia"/>
        </w:rPr>
        <w:t>三、既然这是福音确定不移的真理，并且这是义人和恶人、被称义和被定罪的灵魂之间真正的区别，哦，现在省察你们自己属于哪一种情况，对你们是何等重要！</w:t>
      </w:r>
    </w:p>
    <w:p w14:paraId="3DEF9D1A">
      <w:pPr>
        <w:ind w:left="-5" w:right="0"/>
        <w:rPr>
          <w:rFonts w:hint="eastAsia"/>
        </w:rPr>
      </w:pPr>
      <w:r>
        <w:rPr>
          <w:rFonts w:hint="eastAsia"/>
        </w:rPr>
        <w:t>Certainly it may be known: for God will judge the world in righteousness, by the same law or covenant by which he governeth them.</w:t>
      </w:r>
    </w:p>
    <w:p w14:paraId="1F13EBA6">
      <w:pPr>
        <w:ind w:left="-5" w:right="0"/>
        <w:rPr>
          <w:rFonts w:hint="eastAsia"/>
        </w:rPr>
      </w:pPr>
      <w:r>
        <w:rPr>
          <w:rFonts w:hint="eastAsia"/>
        </w:rPr>
        <w:t>这当然是可以知道的：因为神将按祂治理他们的同一律法或约，在公义中审判世界。</w:t>
      </w:r>
    </w:p>
    <w:p w14:paraId="2B28BA60">
      <w:pPr>
        <w:ind w:left="-5" w:right="0"/>
        <w:rPr>
          <w:rFonts w:hint="eastAsia"/>
        </w:rPr>
      </w:pPr>
      <w:r>
        <w:rPr>
          <w:rFonts w:hint="eastAsia"/>
        </w:rPr>
        <w:t>Know but whom the law of Christ condemneth or justifieth, and you may soon know whom the Judge will condemn and justify: for he will proceed according to this law.</w:t>
      </w:r>
    </w:p>
    <w:p w14:paraId="7DB6A8DB">
      <w:pPr>
        <w:ind w:left="-5" w:right="0"/>
        <w:rPr>
          <w:rFonts w:hint="eastAsia"/>
        </w:rPr>
      </w:pPr>
      <w:r>
        <w:rPr>
          <w:rFonts w:hint="eastAsia"/>
        </w:rPr>
        <w:t>只要知道基督的律法定谁的罪或称谁为义，你们很快就能知道审判者将定谁的罪或称谁为义：因为祂将照此律法行事。</w:t>
      </w:r>
    </w:p>
    <w:p w14:paraId="28568C87">
      <w:pPr>
        <w:ind w:left="-5" w:right="0"/>
        <w:rPr>
          <w:rFonts w:hint="eastAsia"/>
        </w:rPr>
      </w:pPr>
      <w:r>
        <w:rPr>
          <w:rFonts w:hint="eastAsia"/>
        </w:rPr>
        <w:t>If you should die in an unrenewed state in your sins, your hopes of heaven would all die with you: and if you should think never so well of yourself till death, and pretend never so confidently to trust on Christ and the mercy of God, one hour will convince you to your everlasting woe, that God's mercy and Christ's merits did never bring to heaven an unsanctified soul.</w:t>
      </w:r>
    </w:p>
    <w:p w14:paraId="51468C4C">
      <w:pPr>
        <w:ind w:left="-5" w:right="0"/>
        <w:rPr>
          <w:rFonts w:hint="eastAsia"/>
        </w:rPr>
      </w:pPr>
      <w:r>
        <w:rPr>
          <w:rFonts w:hint="eastAsia"/>
        </w:rPr>
        <w:t>如果你们在罪中未更新的状态下死去，你们对天堂的希望都将与你们一同死去：如果你们直到死都自以为是，并无论多么自信地假装信靠基督和神的怜悯，一个小时就会使你们信服，遭受永远的祸患，神的怜悯和基督的功绩从未将一个未成圣的灵魂带到天堂。</w:t>
      </w:r>
    </w:p>
    <w:p w14:paraId="72BDBEB2">
      <w:pPr>
        <w:ind w:left="-5" w:right="0"/>
        <w:rPr>
          <w:rFonts w:hint="eastAsia"/>
        </w:rPr>
      </w:pPr>
      <w:r>
        <w:rPr>
          <w:rFonts w:hint="eastAsia"/>
        </w:rPr>
        <w:t>Self-flattery is good for nothing, but to keep you from repenting till time be past, and to quiet you in satan's snares till there be no remedy: therefore presently, as you love your soul, examine yourself, and try which of these is the condition that you are in, and accordingly judge yourself, before God judge you.</w:t>
      </w:r>
    </w:p>
    <w:p w14:paraId="18C563E5">
      <w:pPr>
        <w:ind w:left="-5" w:right="0"/>
        <w:rPr>
          <w:rFonts w:hint="eastAsia"/>
        </w:rPr>
      </w:pPr>
      <w:r>
        <w:rPr>
          <w:rFonts w:hint="eastAsia"/>
        </w:rPr>
        <w:t>自欺除了使你们不悔改直到时间过去，以及在撒但的网罗中使你们平静直到无可补救之外，一无是处：因此，现在，你们既爱自己的灵魂，就要省察自己，试试你们处于哪一种情况，并据此审判自己，免得神审判你们。</w:t>
      </w:r>
    </w:p>
    <w:p w14:paraId="59B349E7">
      <w:pPr>
        <w:ind w:left="-5" w:right="0"/>
        <w:rPr>
          <w:rFonts w:hint="eastAsia"/>
        </w:rPr>
      </w:pPr>
      <w:r>
        <w:rPr>
          <w:rFonts w:hint="eastAsia"/>
        </w:rPr>
        <w:t>May you not know if you will, whether you have most minded earth or heaven, and which you have preferred and sought with the highest esteem and resolution, and whether your worldly or heavenly interest have borne sway; and which of them it is that gave place unto the other?</w:t>
      </w:r>
    </w:p>
    <w:p w14:paraId="12E3D039">
      <w:pPr>
        <w:ind w:left="-5" w:right="0"/>
        <w:rPr>
          <w:rFonts w:hint="eastAsia"/>
        </w:rPr>
      </w:pPr>
      <w:r>
        <w:rPr>
          <w:rFonts w:hint="eastAsia"/>
        </w:rPr>
        <w:t>你们若愿意，岂不知道你们最顾念的是世界还是天堂，你们以最高的尊重和决心偏爱并寻求的是哪一个，是你们属世的利益还是属天的利益占了上风；以及它们之中哪一个让步于另一个吗？</w:t>
      </w:r>
    </w:p>
    <w:p w14:paraId="7F4EDE00">
      <w:pPr>
        <w:ind w:left="-5" w:right="0"/>
        <w:rPr>
          <w:rFonts w:hint="eastAsia"/>
        </w:rPr>
      </w:pPr>
      <w:r>
        <w:rPr>
          <w:rFonts w:hint="eastAsia"/>
        </w:rPr>
        <w:t>Cannot a man tell if he will, what it is which his very soul hath practically taken for his chief concernment, and what it is that hath had most of his love and care? and what hath been next his heart, and which he hath preferred when they came to the parting, and one was set against the other?</w:t>
      </w:r>
    </w:p>
    <w:p w14:paraId="3B28A0E6">
      <w:pPr>
        <w:ind w:left="-5" w:right="0"/>
        <w:rPr>
          <w:rFonts w:hint="eastAsia"/>
        </w:rPr>
      </w:pPr>
      <w:r>
        <w:rPr>
          <w:rFonts w:hint="eastAsia"/>
        </w:rPr>
        <w:t>一个人若愿意，岂不能说出他的灵魂实际上最关心的是什么，以及什么得到了他最多的爱和关怀吗？什么最贴近他的心，当它们面临抉择，彼此对立时，他偏爱的是哪一个吗？</w:t>
      </w:r>
    </w:p>
    <w:p w14:paraId="76E7FCA3">
      <w:pPr>
        <w:ind w:left="-5" w:right="0"/>
        <w:rPr>
          <w:rFonts w:hint="eastAsia"/>
        </w:rPr>
      </w:pPr>
      <w:r>
        <w:rPr>
          <w:rFonts w:hint="eastAsia"/>
        </w:rPr>
        <w:t>Cannot you tell whether you have lived principally to the flesh, for the prosperity of this world, and the pleasures of sin; or whether the Spirit of Christ by his Word, hath enlightened you, and shewed you your sin and misery; and humbled you for it, and shewed you the glory of the life to come, and the happiness of living in the love of God, and hereupon hath united your heart unto himself, and turned it from sin to holiness, from the world to God, and from earth to heaven, and made you a new creature, to live for heaven as you did for earth: surely this is not so small and indiscernible a work or change, but he that hath felt it on himself may know it.</w:t>
      </w:r>
    </w:p>
    <w:p w14:paraId="3A39A3F0">
      <w:pPr>
        <w:ind w:left="-5" w:right="0"/>
        <w:rPr>
          <w:rFonts w:hint="eastAsia"/>
        </w:rPr>
      </w:pPr>
      <w:r>
        <w:rPr>
          <w:rFonts w:hint="eastAsia"/>
        </w:rPr>
        <w:t>你们岂不能说出你们主要是为肉体而活，为今世的亨通和罪中之乐而活；还是基督的灵藉着祂的话语光照了你们，向你们显明了你们的罪和苦难；并为此使你们谦卑，向你们显明了来生的荣耀，以及活在神爱中的幸福，并因此使你们的心与祂自己联合，使你们从罪转向圣洁，从世界转向神，从地上转向天上，使你们成为新造的人，为天堂而活，如同你们曾为世界而活一样：这当然不是如此微小和难以察觉的工作或改变，凡亲身经历过的人都能知道。</w:t>
      </w:r>
    </w:p>
    <w:p w14:paraId="65E8D10C">
      <w:pPr>
        <w:ind w:left="-5" w:right="0"/>
        <w:rPr>
          <w:rFonts w:hint="eastAsia"/>
        </w:rPr>
      </w:pPr>
      <w:r>
        <w:rPr>
          <w:rFonts w:hint="eastAsia"/>
        </w:rPr>
        <w:t>It is a good work to bring a sinner to feel his unrighteousness and misery, and to apply himself to Christ for righteousness and life: it is a great work to take off the heart from all the felicity of this world, and to set it unfeignedly upon God, and to cause him to place and seek his happiness in another world, whatever become of all the prosperity or pleasure of the flesh.</w:t>
      </w:r>
    </w:p>
    <w:p w14:paraId="13828223">
      <w:pPr>
        <w:ind w:left="-5" w:right="0"/>
        <w:rPr>
          <w:rFonts w:hint="eastAsia"/>
        </w:rPr>
      </w:pPr>
      <w:r>
        <w:rPr>
          <w:rFonts w:hint="eastAsia"/>
        </w:rPr>
        <w:t>使一个罪人感受到他的不义和苦难，并投靠基督寻求公义和生命，这是一件美好的工作：使人心脱离今世一切的福乐，毫不虚伪地专注于神，并使他把他的幸福寄托在另一个世界，寻求另一个世界的幸福，无论肉体一切的亨通或享乐如何，这是一件伟大的工作。</w:t>
      </w:r>
    </w:p>
    <w:p w14:paraId="6738487C">
      <w:pPr>
        <w:ind w:left="-5" w:right="0"/>
        <w:rPr>
          <w:rFonts w:hint="eastAsia"/>
        </w:rPr>
      </w:pPr>
      <w:r>
        <w:rPr>
          <w:rFonts w:hint="eastAsia"/>
        </w:rPr>
        <w:t>It is thus with every true believer, for all the remnant of his sins and weaknesses: and may you not know whether it be thus or not with you?</w:t>
      </w:r>
    </w:p>
    <w:p w14:paraId="591FE16F">
      <w:pPr>
        <w:ind w:left="-5" w:right="0"/>
        <w:rPr>
          <w:rFonts w:hint="eastAsia"/>
        </w:rPr>
      </w:pPr>
      <w:r>
        <w:rPr>
          <w:rFonts w:hint="eastAsia"/>
        </w:rPr>
        <w:t>每个真信徒都是如此，尽管他仍有罪和软弱的残余：你们岂不知道你们是否如此吗？</w:t>
      </w:r>
    </w:p>
    <w:p w14:paraId="4D2BEEF2">
      <w:pPr>
        <w:ind w:left="-5" w:right="0"/>
        <w:rPr>
          <w:rFonts w:hint="eastAsia"/>
        </w:rPr>
      </w:pPr>
      <w:r>
        <w:rPr>
          <w:rFonts w:hint="eastAsia"/>
        </w:rPr>
        <w:t>One of these is your case: and it is now time to know which of them it is, when God is ready to tell you by his judgment.</w:t>
      </w:r>
    </w:p>
    <w:p w14:paraId="50EC60DA">
      <w:pPr>
        <w:ind w:left="-5" w:right="0"/>
        <w:rPr>
          <w:rFonts w:hint="eastAsia"/>
        </w:rPr>
      </w:pPr>
      <w:r>
        <w:rPr>
          <w:rFonts w:hint="eastAsia"/>
        </w:rPr>
        <w:t>你们的情况属于这两种之一：现在是时候知道你们属于哪一种了，因为神已预备藉着祂的审判告诉你们。</w:t>
      </w:r>
    </w:p>
    <w:p w14:paraId="76942B15">
      <w:pPr>
        <w:ind w:left="-5" w:right="0"/>
        <w:rPr>
          <w:rFonts w:hint="eastAsia"/>
        </w:rPr>
      </w:pPr>
      <w:r>
        <w:rPr>
          <w:rFonts w:hint="eastAsia"/>
        </w:rPr>
        <w:t>If indeed you are in Christ, and his Spirit be in you, and hath renewed you, and sanctified you, and turned your heart and life to God, I have then nothing more than peace and comfort to speak to you, (as in the following exhortation:) but if it be otherwise, and you are yet in a carnal state, and were never renewed by the Spirit of Christ, will you give me leave to deal faithfully with you, as is necessary with one in your condition, and to set before you at once your sin and your remedy, and to tell you what yet you must do if you will be saved.</w:t>
      </w:r>
    </w:p>
    <w:p w14:paraId="47A2585B">
      <w:pPr>
        <w:ind w:left="-5" w:right="0"/>
        <w:rPr>
          <w:rFonts w:hint="eastAsia"/>
        </w:rPr>
      </w:pPr>
      <w:r>
        <w:rPr>
          <w:rFonts w:hint="eastAsia"/>
        </w:rPr>
        <w:t>如果你们确实在基督里，祂的灵也在你们里面，并且已经更新了你们，使你们成圣，使你们的心和生命转向神，那么我除了平安和安慰之外，没有什么要对你们说的了（如下面的劝勉所示：）：但如果情况并非如此，你们仍处于属肉体的状态，从未被基督的灵更新过，你们会允许我像对待处于你们这种状况的人那样，忠实地对待你们，并同时向你们陈明你们的罪和你们的补救方法，并告诉你们如果你们想得救，还必须做些什么吗？</w:t>
      </w:r>
    </w:p>
    <w:p w14:paraId="5E08EFCE">
      <w:pPr>
        <w:ind w:left="-5" w:right="0"/>
        <w:rPr>
          <w:rFonts w:hint="eastAsia"/>
        </w:rPr>
      </w:pPr>
      <w:r>
        <w:rPr>
          <w:rFonts w:hint="eastAsia"/>
        </w:rPr>
        <w:t>IV.And first, will you here lay to heart your folly, and unfeignedlylament your sinful life before the Lord?</w:t>
      </w:r>
    </w:p>
    <w:p w14:paraId="178FD945">
      <w:pPr>
        <w:ind w:left="-5" w:right="0"/>
        <w:rPr>
          <w:rFonts w:hint="eastAsia"/>
        </w:rPr>
      </w:pPr>
      <w:r>
        <w:rPr>
          <w:rFonts w:hint="eastAsia"/>
        </w:rPr>
        <w:t>四、首先，你们愿意在此把你们的愚昧放在心上，并在主面前毫不虚伪地为你们罪恶的生活哀恸吗？</w:t>
      </w:r>
    </w:p>
    <w:p w14:paraId="4A7DAAAB">
      <w:pPr>
        <w:ind w:left="-5" w:right="0"/>
        <w:rPr>
          <w:rFonts w:hint="eastAsia"/>
        </w:rPr>
      </w:pPr>
      <w:r>
        <w:rPr>
          <w:rFonts w:hint="eastAsia"/>
        </w:rPr>
        <w:t>Not only this or that particular sin, but principally your fleshly heart and life: that in the main, you have lived to this corruptible flesh, and loved, and sought, and served the world, before your God, and the happiness of your soul.</w:t>
      </w:r>
    </w:p>
    <w:p w14:paraId="0C43B1EA">
      <w:pPr>
        <w:ind w:left="-5" w:right="0"/>
        <w:rPr>
          <w:rFonts w:hint="eastAsia"/>
        </w:rPr>
      </w:pPr>
      <w:r>
        <w:rPr>
          <w:rFonts w:hint="eastAsia"/>
        </w:rPr>
        <w:t>不仅是这个或那个特定的罪，主要是你们属肉体的心和生活：总的来说，你们为这败坏的肉体而活，爱、寻求并服事世界，胜过你们的神和你们灵魂的幸福。</w:t>
      </w:r>
    </w:p>
    <w:p w14:paraId="0AD8906D">
      <w:pPr>
        <w:ind w:left="-5" w:right="0"/>
        <w:rPr>
          <w:rFonts w:hint="eastAsia"/>
        </w:rPr>
      </w:pPr>
      <w:r>
        <w:rPr>
          <w:rFonts w:hint="eastAsia"/>
        </w:rPr>
        <w:t>Alas, friend, did you not know that you had an immortal soul, that must live in joy or misery for ever?</w:t>
      </w:r>
    </w:p>
    <w:p w14:paraId="409C4E68">
      <w:pPr>
        <w:ind w:left="-5" w:right="0"/>
        <w:rPr>
          <w:rFonts w:hint="eastAsia"/>
        </w:rPr>
      </w:pPr>
      <w:r>
        <w:rPr>
          <w:rFonts w:hint="eastAsia"/>
        </w:rPr>
        <w:t>唉，朋友，你岂不知道你有一个不朽的灵魂，必须永远活在喜乐或苦难中吗？</w:t>
      </w:r>
    </w:p>
    <w:p w14:paraId="7BC20734">
      <w:pPr>
        <w:ind w:left="-5" w:right="0"/>
        <w:rPr>
          <w:rFonts w:hint="eastAsia"/>
        </w:rPr>
      </w:pPr>
      <w:r>
        <w:rPr>
          <w:rFonts w:hint="eastAsia"/>
        </w:rPr>
        <w:t>Did you not know that you were made to love, and serve, and honour your Maker; and that you had the little time of this life given you, to try and prepare you for your endless life; and that as you lived here, it must go with you in heaven or hell for ever.</w:t>
      </w:r>
    </w:p>
    <w:p w14:paraId="74F1FF6C">
      <w:pPr>
        <w:ind w:left="-5" w:right="0"/>
        <w:rPr>
          <w:rFonts w:hint="eastAsia"/>
        </w:rPr>
      </w:pPr>
      <w:r>
        <w:rPr>
          <w:rFonts w:hint="eastAsia"/>
        </w:rPr>
        <w:t>你岂不知道你是被造来爱、服事并荣耀你的造物主；你今生短暂的时间是赐给你，为要试验你并为你永恒的生命作预备；你在这里如何生活，将来在天堂或地狱也必如何吗？</w:t>
      </w:r>
    </w:p>
    <w:p w14:paraId="1B03879D">
      <w:pPr>
        <w:ind w:left="-5" w:right="0"/>
        <w:rPr>
          <w:rFonts w:hint="eastAsia"/>
        </w:rPr>
      </w:pPr>
      <w:r>
        <w:rPr>
          <w:rFonts w:hint="eastAsia"/>
        </w:rPr>
        <w:t>If you did not believe these things, why did you not come, and give your reasons against them, to some judicious divine that was able to have shewed you the evidence of their truth?</w:t>
      </w:r>
    </w:p>
    <w:p w14:paraId="175DA4A5">
      <w:pPr>
        <w:ind w:left="-5" w:right="0"/>
        <w:rPr>
          <w:rFonts w:hint="eastAsia"/>
        </w:rPr>
      </w:pPr>
      <w:r>
        <w:rPr>
          <w:rFonts w:hint="eastAsia"/>
        </w:rPr>
        <w:t>如果你们不相信这些事，为什么不来向某位有见识的神学家提出你们反对的理由，他本可以向你们显明这些事真理的凭据呢？</w:t>
      </w:r>
    </w:p>
    <w:p w14:paraId="5C1BF479">
      <w:pPr>
        <w:ind w:left="-5" w:right="0"/>
        <w:rPr>
          <w:rFonts w:hint="eastAsia"/>
        </w:rPr>
      </w:pPr>
      <w:r>
        <w:rPr>
          <w:rFonts w:hint="eastAsia"/>
        </w:rPr>
        <w:t>If you did believe them, alas, how was it possible that you could forget them?</w:t>
      </w:r>
    </w:p>
    <w:p w14:paraId="1C30A6B4">
      <w:pPr>
        <w:ind w:left="-5" w:right="0"/>
        <w:rPr>
          <w:rFonts w:hint="eastAsia"/>
        </w:rPr>
      </w:pPr>
      <w:r>
        <w:rPr>
          <w:rFonts w:hint="eastAsia"/>
        </w:rPr>
        <w:t>如果你们相信它们，唉，你们怎么可能忘记它们呢？</w:t>
      </w:r>
    </w:p>
    <w:p w14:paraId="1151AA40">
      <w:pPr>
        <w:ind w:left="-5" w:right="0"/>
        <w:rPr>
          <w:rFonts w:hint="eastAsia"/>
        </w:rPr>
      </w:pPr>
      <w:r>
        <w:rPr>
          <w:rFonts w:hint="eastAsia"/>
        </w:rPr>
        <w:t>Could you believe a heaven and a hell, and not regard them, or suffer any transitory worldly vanity, to be more regarded by you?</w:t>
      </w:r>
    </w:p>
    <w:p w14:paraId="232F7C53">
      <w:pPr>
        <w:ind w:left="-5" w:right="0"/>
        <w:rPr>
          <w:rFonts w:hint="eastAsia"/>
        </w:rPr>
      </w:pPr>
      <w:r>
        <w:rPr>
          <w:rFonts w:hint="eastAsia"/>
        </w:rPr>
        <w:t>你们能相信有天堂和地狱，却不顾念它们，或者容许任何短暂属世的虚荣比它们更受你们的重视吗？</w:t>
      </w:r>
    </w:p>
    <w:p w14:paraId="2A8D8C1B">
      <w:pPr>
        <w:ind w:left="-5" w:right="0"/>
        <w:rPr>
          <w:rFonts w:hint="eastAsia"/>
        </w:rPr>
      </w:pPr>
      <w:r>
        <w:rPr>
          <w:rFonts w:hint="eastAsia"/>
        </w:rPr>
        <w:t>Did you know what you had to do in the world, and yet is it all undone till now?</w:t>
      </w:r>
    </w:p>
    <w:p w14:paraId="296C8D1A">
      <w:pPr>
        <w:ind w:left="-5" w:right="0"/>
        <w:rPr>
          <w:rFonts w:hint="eastAsia"/>
        </w:rPr>
      </w:pPr>
      <w:r>
        <w:rPr>
          <w:rFonts w:hint="eastAsia"/>
        </w:rPr>
        <w:t>你们知道你们在世上该做什么，然而直到现在一切都还未完成吗？</w:t>
      </w:r>
    </w:p>
    <w:p w14:paraId="47F7CE2E">
      <w:pPr>
        <w:ind w:left="-5" w:right="0"/>
        <w:rPr>
          <w:rFonts w:hint="eastAsia"/>
        </w:rPr>
      </w:pPr>
      <w:r>
        <w:rPr>
          <w:rFonts w:hint="eastAsia"/>
        </w:rPr>
        <w:t>Were you never warned of this day? Did never preacher, nor Scripture, nor book, nor friend, nor conscience, tell you of your end? and tell you what would be the fruit of sin, and of your contempt and slighting of Christ and of his grace?</w:t>
      </w:r>
    </w:p>
    <w:p w14:paraId="5A4977BA">
      <w:pPr>
        <w:ind w:left="-5" w:right="0"/>
        <w:rPr>
          <w:rFonts w:hint="eastAsia"/>
        </w:rPr>
      </w:pPr>
      <w:r>
        <w:rPr>
          <w:rFonts w:hint="eastAsia"/>
        </w:rPr>
        <w:t>你们从未受过这一天的警告吗？从未有传道人、圣经、书籍、朋友或良心告诉过你们的结局吗？告诉过你们罪的果子，以及你们藐视和轻看基督和祂的恩典的后果吗？</w:t>
      </w:r>
    </w:p>
    <w:p w14:paraId="24FC2153">
      <w:pPr>
        <w:ind w:left="-5" w:right="0"/>
        <w:rPr>
          <w:rFonts w:hint="eastAsia"/>
        </w:rPr>
      </w:pPr>
      <w:r>
        <w:rPr>
          <w:rFonts w:hint="eastAsia"/>
        </w:rPr>
        <w:t>Did you know that you must love God above the world, if ever you would be saved, and that you must to that end, be partaker of Christ, and renewed by his Spirit, and yet would you let out your heart upon the world, and follow the brutish pleasures of the flesh, and never earnestly seek after that Christ and Spirit that should thus renew and sanctify you?</w:t>
      </w:r>
    </w:p>
    <w:p w14:paraId="1859621F">
      <w:pPr>
        <w:ind w:left="-5" w:right="0"/>
        <w:rPr>
          <w:rFonts w:hint="eastAsia"/>
        </w:rPr>
      </w:pPr>
      <w:r>
        <w:rPr>
          <w:rFonts w:hint="eastAsia"/>
        </w:rPr>
        <w:t>你们岂不知道，如果你们想得救，就必须爱神胜过世界，并且为此目的，你们必须有份于基督，并被祂的灵更新，然而你们却把心放在世界上，追随肉体粗鄙的享乐，从不 earnestly 寻求那能如此更新和圣化你们的基督和圣灵吗？</w:t>
      </w:r>
    </w:p>
    <w:p w14:paraId="6BCEDAB0">
      <w:pPr>
        <w:ind w:left="-5" w:right="0"/>
        <w:rPr>
          <w:rFonts w:hint="eastAsia"/>
        </w:rPr>
      </w:pPr>
      <w:r>
        <w:rPr>
          <w:rFonts w:hint="eastAsia"/>
        </w:rPr>
        <w:t>Do you not think now that it had been wiser to have sought Christ and grace, and set your affections first on things above, and to have made sure work for your soul against such a day as this, than to have hardened your heart against God's grace, and despised Christ, and heaven, and your salvation, for a thing of naught?</w:t>
      </w:r>
    </w:p>
    <w:p w14:paraId="10DBB858">
      <w:pPr>
        <w:ind w:left="-5" w:right="0"/>
        <w:rPr>
          <w:rFonts w:hint="eastAsia"/>
        </w:rPr>
      </w:pPr>
      <w:r>
        <w:rPr>
          <w:rFonts w:hint="eastAsia"/>
        </w:rPr>
        <w:t>你们现在不认为，寻求基督和恩典，首先把你们的情感放在天上的事上，并为你们的灵魂为这样的一天作好确定的预备，比硬着心抵挡神的恩典，为虚无的事藐视基督、天堂和你们的救恩，更明智吗？</w:t>
      </w:r>
    </w:p>
    <w:p w14:paraId="2F225510">
      <w:pPr>
        <w:ind w:left="-5" w:right="0"/>
        <w:rPr>
          <w:rFonts w:hint="eastAsia"/>
        </w:rPr>
      </w:pPr>
      <w:r>
        <w:rPr>
          <w:rFonts w:hint="eastAsia"/>
        </w:rPr>
        <w:t>You see now what it was that you preferred before heaven; what have you now got by all your sinful love of the world? where now is all your fleshly pleasure?</w:t>
      </w:r>
    </w:p>
    <w:p w14:paraId="5AC347F4">
      <w:pPr>
        <w:ind w:left="-5" w:right="0"/>
        <w:rPr>
          <w:rFonts w:hint="eastAsia"/>
        </w:rPr>
      </w:pPr>
      <w:r>
        <w:rPr>
          <w:rFonts w:hint="eastAsia"/>
        </w:rPr>
        <w:t>你们现在看到了你们曾看重胜过天堂的是什么；你们现在从所有对世界罪恶的爱中得到了什么？你们现在所有的肉体享乐在哪里呢？</w:t>
      </w:r>
    </w:p>
    <w:p w14:paraId="668F2297">
      <w:pPr>
        <w:ind w:left="-5" w:right="0"/>
        <w:rPr>
          <w:rFonts w:hint="eastAsia"/>
        </w:rPr>
      </w:pPr>
      <w:r>
        <w:rPr>
          <w:rFonts w:hint="eastAsia"/>
        </w:rPr>
        <w:t>Will it all now serve turn to save you from death, or the wrath of God, and everlasting misery? will it now go with you to another world?</w:t>
      </w:r>
    </w:p>
    <w:p w14:paraId="16D0E053">
      <w:pPr>
        <w:ind w:left="-5" w:right="0"/>
        <w:rPr>
          <w:rFonts w:hint="eastAsia"/>
        </w:rPr>
      </w:pPr>
      <w:r>
        <w:rPr>
          <w:rFonts w:hint="eastAsia"/>
        </w:rPr>
        <w:t>这一切现在能救你们脱离死亡，或神的忿怒，以及永远的苦难吗？它现在能与你们一同到另一个世界去吗？</w:t>
      </w:r>
    </w:p>
    <w:p w14:paraId="5DC1B184">
      <w:pPr>
        <w:ind w:left="-5" w:right="0"/>
        <w:rPr>
          <w:rFonts w:hint="eastAsia"/>
        </w:rPr>
      </w:pPr>
      <w:r>
        <w:rPr>
          <w:rFonts w:hint="eastAsia"/>
        </w:rPr>
        <w:t>Or do you think it will comfort a soul in hell, to remember the wealth which he gathered and left behind him on earth?</w:t>
      </w:r>
    </w:p>
    <w:p w14:paraId="3990C8AC">
      <w:pPr>
        <w:ind w:left="-5" w:right="0"/>
        <w:rPr>
          <w:rFonts w:hint="eastAsia"/>
        </w:rPr>
      </w:pPr>
      <w:r>
        <w:rPr>
          <w:rFonts w:hint="eastAsia"/>
        </w:rPr>
        <w:t>或者你们认为，记起他在地上积攒并留下的财富，能安慰地狱里的灵魂吗？</w:t>
      </w:r>
    </w:p>
    <w:p w14:paraId="2AF1A388">
      <w:pPr>
        <w:ind w:left="-5" w:right="0"/>
        <w:rPr>
          <w:rFonts w:hint="eastAsia"/>
        </w:rPr>
      </w:pPr>
      <w:r>
        <w:rPr>
          <w:rFonts w:hint="eastAsia"/>
        </w:rPr>
        <w:t>Would it not now have been much more comfortable to you, if you could say, 'My days were spent in holiness, in the love of my dear Redeemer, and in the hearty service of my God; in praising him and praying to him, in learning and obeying his holy Word and will; my business in the world was to please God, and seek a better world; and while I followed my lawful trade or calling, my eye was chiefly on eternal life; instead of pleasing the flesh, I delighted my soul in the love, and praise, and service of my Redeemer, and in the hopes of my eternal blessedness; and now I am going to enjoy that God and happiness which I believed and sought.'</w:t>
      </w:r>
    </w:p>
    <w:p w14:paraId="3D021D90">
      <w:pPr>
        <w:ind w:left="-5" w:right="0"/>
        <w:rPr>
          <w:rFonts w:hint="eastAsia"/>
        </w:rPr>
      </w:pPr>
      <w:r>
        <w:rPr>
          <w:rFonts w:hint="eastAsia"/>
        </w:rPr>
        <w:t>如果你们现在能说：‘我的日子是在圣洁中度过的，在爱我亲爱的救赎主中度过的，在衷心服事我的神中度过的；在赞美祂、向祂祷告中度过的，在学习和顺服祂圣洁的话语和旨意中度过的；我在世上的事务是取悦神，寻求一个更好的世界；当我从事我合法的行业或职业时，我的眼目主要注视着永生；我没有取悦肉体，而是使我的灵魂在爱、赞美和服事我的救赎主中，以及在我永恒福乐的盼望中喜乐；现在我将要享受我所相信和寻求的那位神和那幸福。’这岂不比回顾你们把时间花在属世、属肉体的生活中，看重它胜过你们的神和你们的救恩，更令你们安慰吗？</w:t>
      </w:r>
    </w:p>
    <w:p w14:paraId="15E883F4">
      <w:pPr>
        <w:ind w:left="-5" w:right="0"/>
        <w:rPr>
          <w:rFonts w:hint="eastAsia"/>
        </w:rPr>
      </w:pPr>
      <w:r>
        <w:rPr>
          <w:rFonts w:hint="eastAsia"/>
        </w:rPr>
        <w:t>Christ would not have forsaken you in the time of your extremity, as the world doth, if you had cleaved faithfully to him.</w:t>
      </w:r>
    </w:p>
    <w:p w14:paraId="0C30EE3F">
      <w:pPr>
        <w:ind w:left="-5" w:right="0"/>
        <w:rPr>
          <w:rFonts w:hint="eastAsia"/>
        </w:rPr>
      </w:pPr>
      <w:r>
        <w:rPr>
          <w:rFonts w:hint="eastAsia"/>
        </w:rPr>
        <w:t>如果你们忠心地依附基督，祂在你们急难的时候，就不会像世界那样离弃你们。</w:t>
      </w:r>
    </w:p>
    <w:p w14:paraId="6ED11DFE">
      <w:pPr>
        <w:ind w:left="-5" w:right="0"/>
        <w:rPr>
          <w:rFonts w:hint="eastAsia"/>
        </w:rPr>
      </w:pPr>
      <w:r>
        <w:rPr>
          <w:rFonts w:hint="eastAsia"/>
        </w:rPr>
        <w:t>You little know what peace and comfort you might have found, even on earth, in a holy life; how sweet would the Word of God have been to you!</w:t>
      </w:r>
    </w:p>
    <w:p w14:paraId="0C1713D2">
      <w:pPr>
        <w:ind w:left="-5" w:right="0"/>
        <w:rPr>
          <w:rFonts w:hint="eastAsia"/>
        </w:rPr>
      </w:pPr>
      <w:r>
        <w:rPr>
          <w:rFonts w:hint="eastAsia"/>
        </w:rPr>
        <w:t>你们很少知道你们在圣洁的生活中，即使在地上，也能找到何等的平安和安慰；神的话语对你们来说会是何等甘甜！</w:t>
      </w:r>
    </w:p>
    <w:p w14:paraId="38870BFC">
      <w:pPr>
        <w:ind w:left="-5" w:right="0"/>
        <w:rPr>
          <w:rFonts w:hint="eastAsia"/>
        </w:rPr>
      </w:pPr>
      <w:r>
        <w:rPr>
          <w:rFonts w:hint="eastAsia"/>
        </w:rPr>
        <w:t>How sweet would prayer, and meditation, and holy conference have been!</w:t>
      </w:r>
    </w:p>
    <w:p w14:paraId="7EA22279">
      <w:pPr>
        <w:ind w:left="-5" w:right="0"/>
        <w:rPr>
          <w:rFonts w:hint="eastAsia"/>
        </w:rPr>
      </w:pPr>
      <w:r>
        <w:rPr>
          <w:rFonts w:hint="eastAsia"/>
        </w:rPr>
        <w:t>祷告、默想和圣洁的交通会是何等甘甜！</w:t>
      </w:r>
    </w:p>
    <w:p w14:paraId="481CA1E8">
      <w:pPr>
        <w:ind w:left="-5" w:right="0"/>
        <w:rPr>
          <w:rFonts w:hint="eastAsia"/>
        </w:rPr>
      </w:pPr>
      <w:r>
        <w:rPr>
          <w:rFonts w:hint="eastAsia"/>
        </w:rPr>
        <w:t>Do you think it is not more pleasant to a true believer, to read the promises of eternal life, and to think and talk of that blessed state, when they shall dwell with God in joy for ever, than it was to you to think and talk of worldly trash and vanity?</w:t>
      </w:r>
    </w:p>
    <w:p w14:paraId="6750B150">
      <w:pPr>
        <w:ind w:left="-5" w:right="0"/>
        <w:rPr>
          <w:rFonts w:hint="eastAsia"/>
        </w:rPr>
      </w:pPr>
      <w:r>
        <w:rPr>
          <w:rFonts w:hint="eastAsia"/>
        </w:rPr>
        <w:t>你们不认为，对于一个真信徒来说，阅读永生的应许，思想并谈论那蒙福的状态，当他们将永远与神同住在喜乐中时，比你们思想并谈论属世的垃圾和虚空更愉快吗？</w:t>
      </w:r>
    </w:p>
    <w:p w14:paraId="07047A76">
      <w:pPr>
        <w:ind w:left="-5" w:right="0"/>
        <w:rPr>
          <w:rFonts w:hint="eastAsia"/>
        </w:rPr>
      </w:pPr>
      <w:r>
        <w:rPr>
          <w:rFonts w:hint="eastAsia"/>
        </w:rPr>
        <w:t>If you had used the world as a traveller doth the necessaries of his journey, the thought of heaven would have afforded you solid, rational comfort all the way.</w:t>
      </w:r>
    </w:p>
    <w:p w14:paraId="3A4C897A">
      <w:pPr>
        <w:ind w:left="-5" w:right="0"/>
        <w:rPr>
          <w:rFonts w:hint="eastAsia"/>
        </w:rPr>
      </w:pPr>
      <w:r>
        <w:rPr>
          <w:rFonts w:hint="eastAsia"/>
        </w:rPr>
        <w:t>如果你们像一个旅行者使用他旅途必需品那样使用世界，对天堂的思想就会一路给你们带来坚实、合理的安慰。</w:t>
      </w:r>
    </w:p>
    <w:p w14:paraId="335308A6">
      <w:pPr>
        <w:ind w:left="-5" w:right="0"/>
        <w:rPr>
          <w:rFonts w:hint="eastAsia"/>
        </w:rPr>
      </w:pPr>
      <w:r>
        <w:rPr>
          <w:rFonts w:hint="eastAsia"/>
        </w:rPr>
        <w:t>O little do you know the sweetness of the love of God in Christ, and how good a Christian findeth it, when he can but exercise and increase his knowledge, and faith, and love to God, and thankfulness for mercy, and hopes of heaven, and walk with God in a heavenly conversation.</w:t>
      </w:r>
    </w:p>
    <w:p w14:paraId="5F44F32F">
      <w:pPr>
        <w:ind w:left="-5" w:right="0"/>
        <w:rPr>
          <w:rFonts w:hint="eastAsia"/>
        </w:rPr>
      </w:pPr>
      <w:r>
        <w:rPr>
          <w:rFonts w:hint="eastAsia"/>
        </w:rPr>
        <w:t>哦，你们很少知道在基督里神爱的甘甜，以及一个基督徒在操练并增长他对神的知识、信心和爱，对怜悯的感谢，对天堂的盼望，并在属天的交通中与神同行时，会发现它是何等美好。</w:t>
      </w:r>
    </w:p>
    <w:p w14:paraId="11AA56B3">
      <w:pPr>
        <w:ind w:left="-5" w:right="0"/>
        <w:rPr>
          <w:rFonts w:hint="eastAsia"/>
        </w:rPr>
      </w:pPr>
      <w:r>
        <w:rPr>
          <w:rFonts w:hint="eastAsia"/>
        </w:rPr>
        <w:t>Do you not wish now that this had been your course?</w:t>
      </w:r>
    </w:p>
    <w:p w14:paraId="61BB2373">
      <w:pPr>
        <w:ind w:left="-5" w:right="0"/>
        <w:rPr>
          <w:rFonts w:hint="eastAsia"/>
        </w:rPr>
      </w:pPr>
      <w:r>
        <w:rPr>
          <w:rFonts w:hint="eastAsia"/>
        </w:rPr>
        <w:t>你们现在不希望这曾是你们的道路吗？</w:t>
      </w:r>
    </w:p>
    <w:p w14:paraId="559A61C7">
      <w:pPr>
        <w:ind w:left="-5" w:right="0"/>
        <w:rPr>
          <w:rFonts w:hint="eastAsia"/>
        </w:rPr>
      </w:pPr>
      <w:r>
        <w:rPr>
          <w:rFonts w:hint="eastAsia"/>
        </w:rPr>
        <w:t>But that which is done cannot be undone, and time that is past can never be called back: but yet there is a sure remedy for your soul, if you have but a heart to entertain and use it.</w:t>
      </w:r>
    </w:p>
    <w:p w14:paraId="0DFAFE84">
      <w:pPr>
        <w:ind w:left="-5" w:right="0"/>
        <w:rPr>
          <w:rFonts w:hint="eastAsia"/>
        </w:rPr>
      </w:pPr>
      <w:r>
        <w:rPr>
          <w:rFonts w:hint="eastAsia"/>
        </w:rPr>
        <w:t>但已做的事不能挽回，过去的时间永远不能召回：然而，如果你们有心接受并使用它，你们的灵魂仍有确定的补救方法。</w:t>
      </w:r>
    </w:p>
    <w:p w14:paraId="3146B19D">
      <w:pPr>
        <w:ind w:left="-5" w:right="0"/>
        <w:rPr>
          <w:rFonts w:hint="eastAsia"/>
        </w:rPr>
      </w:pPr>
      <w:r>
        <w:rPr>
          <w:rFonts w:hint="eastAsia"/>
        </w:rPr>
        <w:t>"God so loved the world that he gave his only begotten Son, that whosoever believeth in him should not perish, but have everlasting life."</w:t>
      </w:r>
    </w:p>
    <w:p w14:paraId="3746CDE5">
      <w:pPr>
        <w:ind w:left="-5" w:right="0"/>
        <w:rPr>
          <w:rFonts w:hint="eastAsia"/>
        </w:rPr>
      </w:pPr>
      <w:r>
        <w:rPr>
          <w:rFonts w:hint="eastAsia"/>
        </w:rPr>
        <w:t>“神爱世人，甚至将祂的独生子赐给他们，叫一切信祂的，不至灭亡，反得永生。”</w:t>
      </w:r>
    </w:p>
    <w:p w14:paraId="0F920DAB">
      <w:pPr>
        <w:ind w:left="-5" w:right="0"/>
        <w:rPr>
          <w:rFonts w:hint="eastAsia"/>
        </w:rPr>
      </w:pPr>
      <w:r>
        <w:rPr>
          <w:rFonts w:hint="eastAsia"/>
        </w:rPr>
        <w:t>Jesus Christ being God and man, is the Mediator between God and man; his death is a sufficient sacrifice for our sins; it is his office to save all those that come to God by him: do but unfeignedly repent of your sinful life, and yet set your heart upon the life to come, and love God and holiness, better than the world and fleshly pleasure, and trust your soul on Christ as your Redeemer, and he will certainly forgive you, and reconcile you unto God, and present you justified and spotless in his sight.</w:t>
      </w:r>
    </w:p>
    <w:p w14:paraId="4A4777CD">
      <w:pPr>
        <w:ind w:left="-5" w:right="0"/>
        <w:rPr>
          <w:rFonts w:hint="eastAsia"/>
        </w:rPr>
      </w:pPr>
      <w:r>
        <w:rPr>
          <w:rFonts w:hint="eastAsia"/>
        </w:rPr>
        <w:t>耶稣基督既是神又是人，是神与人之间的中保；祂的死是我们罪的充足祭物；祂的职分是拯救所有藉着祂到神面前来的人：只要你们毫不虚伪地悔改你们罪恶的生活，并把你们的心放在来生上，爱神和圣洁胜过世界和肉体的享乐，把你们的灵魂信靠基督作你们的救赎主，祂必赦免你们，使你们与神和好，并在祂的面前使你们称义、无瑕疵。</w:t>
      </w:r>
    </w:p>
    <w:p w14:paraId="57C5D8B3">
      <w:pPr>
        <w:ind w:left="-5" w:right="0"/>
        <w:rPr>
          <w:rFonts w:hint="eastAsia"/>
        </w:rPr>
      </w:pPr>
      <w:r>
        <w:rPr>
          <w:rFonts w:hint="eastAsia"/>
        </w:rPr>
        <w:t>Think of your sin till you abhor yourself: and think of your sin and misery till you feel that you are undone if you have not a Saviour: and then think what love God hath shewed you in Christ, in giving him to be incarnate and die for sinners, and offering you freely to pardon all that ever you have done, and to justify and save you, and bring you to endless glory with himself, if yet at last you will but give up yourself to Christ, and accept his mercy and return to God.</w:t>
      </w:r>
    </w:p>
    <w:p w14:paraId="20C48C05">
      <w:pPr>
        <w:ind w:left="-5" w:right="0"/>
        <w:rPr>
          <w:rFonts w:hint="eastAsia"/>
        </w:rPr>
      </w:pPr>
      <w:r>
        <w:rPr>
          <w:rFonts w:hint="eastAsia"/>
        </w:rPr>
        <w:t>思想你们的罪，直到你们憎恶自己：思想你们的罪和苦难，直到你们感到如果没有救主你们就完了：然后思想神在基督里向你们显明了何等的爱，赐下祂道成肉身并为罪人而死，并白白地向你们提供赦免你们所做的一切，称你们为义并拯救你们，并带你们与祂自己同享无尽的荣耀，只要你们最终愿意将自己交托给基督，接受祂的怜悯并归向神。</w:t>
      </w:r>
    </w:p>
    <w:p w14:paraId="364B3E94">
      <w:pPr>
        <w:ind w:left="-5" w:right="0"/>
        <w:rPr>
          <w:rFonts w:hint="eastAsia"/>
        </w:rPr>
      </w:pPr>
      <w:r>
        <w:rPr>
          <w:rFonts w:hint="eastAsia"/>
        </w:rPr>
        <w:t>What joyful tidings is here now for a sinful, miserable soul; yet this is the certain truth of God.</w:t>
      </w:r>
    </w:p>
    <w:p w14:paraId="0BF76DAE">
      <w:pPr>
        <w:ind w:left="-5" w:right="0"/>
        <w:rPr>
          <w:rFonts w:hint="eastAsia"/>
        </w:rPr>
      </w:pPr>
      <w:r>
        <w:rPr>
          <w:rFonts w:hint="eastAsia"/>
        </w:rPr>
        <w:t>对于一个罪恶、悲惨的灵魂来说，这现在是何等喜乐的消息；然而这是神确定的真理。</w:t>
      </w:r>
    </w:p>
    <w:p w14:paraId="7C841B32">
      <w:pPr>
        <w:ind w:left="-5" w:right="0"/>
        <w:rPr>
          <w:rFonts w:hint="eastAsia"/>
        </w:rPr>
      </w:pPr>
      <w:r>
        <w:rPr>
          <w:rFonts w:hint="eastAsia"/>
        </w:rPr>
        <w:t>This is his very covenant of grace, which is founded in the blood of Christ, and which he is now ready to make with you, and seal to you by his Spirit within, and his sacrament without, if you do but heartily and unfeignedly consent: believe in Christ, and turn to God, from the world and the flesh, and resolve upon a holy life if you should recover, and then I can assure you from the Word of God, that he will freely pardon you, and take you for his child, and save your soul in endless glory.</w:t>
      </w:r>
    </w:p>
    <w:p w14:paraId="0B1DBD4D">
      <w:pPr>
        <w:ind w:left="-5" w:right="0"/>
        <w:rPr>
          <w:rFonts w:hint="eastAsia"/>
        </w:rPr>
      </w:pPr>
      <w:r>
        <w:rPr>
          <w:rFonts w:hint="eastAsia"/>
        </w:rPr>
        <w:t>这是祂的恩典之约，建立在基督的血上，祂现在乐意与你们立这约，并藉着祂里面的灵和祂外面的圣礼向你们印证，只要你们衷心并毫不虚伪地同意：相信基督，从世界和肉体转向神，如果你们康复，就决心过圣洁的生活，然后我可以从神的话语向你们保证，祂必白白赦免你们，收纳你们作祂的儿女，并在无尽的荣耀中拯救你们的灵魂。</w:t>
      </w:r>
    </w:p>
    <w:p w14:paraId="0C8243E9">
      <w:pPr>
        <w:ind w:left="-5" w:right="0"/>
        <w:rPr>
          <w:rFonts w:hint="eastAsia"/>
        </w:rPr>
      </w:pPr>
      <w:r>
        <w:rPr>
          <w:rFonts w:hint="eastAsia"/>
        </w:rPr>
        <w:t>As late as it is, he will certainly receive you, if you return to him by Christ with all your heart: and doth not your heart now rejoice in this unspeakable mercy, which is willing to save you after all the sin that you have committed, and after all the time that you have lost?</w:t>
      </w:r>
    </w:p>
    <w:p w14:paraId="26055A38">
      <w:pPr>
        <w:ind w:left="-5" w:right="0"/>
        <w:rPr>
          <w:rFonts w:hint="eastAsia"/>
        </w:rPr>
      </w:pPr>
      <w:r>
        <w:rPr>
          <w:rFonts w:hint="eastAsia"/>
        </w:rPr>
        <w:t>尽管为时已晚，如果你们全心藉基督归向祂，祂必接待你们：你们的心现在岂不因这难以言喻的怜悯而欢喜吗？这怜悯在你们犯了所有的罪，失去了所有的时间之后，仍然愿意拯救你们。</w:t>
      </w:r>
    </w:p>
    <w:p w14:paraId="7B0E540A">
      <w:pPr>
        <w:ind w:left="-5" w:right="0"/>
        <w:rPr>
          <w:rFonts w:hint="eastAsia"/>
        </w:rPr>
      </w:pPr>
      <w:r>
        <w:rPr>
          <w:rFonts w:hint="eastAsia"/>
        </w:rPr>
        <w:t>Do you not love that God that is so abundant in goodness and in love? and that Saviour who hath purchased you this pardon and salvation?</w:t>
      </w:r>
    </w:p>
    <w:p w14:paraId="1B0F233D">
      <w:pPr>
        <w:ind w:left="-5" w:right="0"/>
        <w:rPr>
          <w:rFonts w:hint="eastAsia"/>
        </w:rPr>
      </w:pPr>
      <w:r>
        <w:rPr>
          <w:rFonts w:hint="eastAsia"/>
        </w:rPr>
        <w:t>你们不爱那位如此充满良善和慈爱的神吗？不爱那位为你们买赎了这赦免和救恩的救主吗？</w:t>
      </w:r>
    </w:p>
    <w:p w14:paraId="087DDEEA">
      <w:pPr>
        <w:ind w:left="-5" w:right="0"/>
        <w:rPr>
          <w:rFonts w:hint="eastAsia"/>
        </w:rPr>
      </w:pPr>
      <w:r>
        <w:rPr>
          <w:rFonts w:hint="eastAsia"/>
        </w:rPr>
        <w:t>Is it not better think you to love, and praise, and serve him, than to live in fleshly lusts and pleasures? and is it not better to dwell in heaven with him, in endless joys, than to live awhile in the vain delights of sinners, and thence to pass to endless misery?</w:t>
      </w:r>
    </w:p>
    <w:p w14:paraId="2A4AD22E">
      <w:pPr>
        <w:ind w:left="-5" w:right="0"/>
        <w:rPr>
          <w:rFonts w:hint="eastAsia"/>
        </w:rPr>
      </w:pPr>
      <w:r>
        <w:rPr>
          <w:rFonts w:hint="eastAsia"/>
        </w:rPr>
        <w:t>你们不认为，爱、赞美和服事祂，比活在肉体的情欲和享乐中更好吗？与祂同住在天堂，享受无尽的喜乐，岂不比暂时活在罪人虚妄的乐趣中，然后进入无尽的苦难更好吗？</w:t>
      </w:r>
    </w:p>
    <w:p w14:paraId="1FAFD02D">
      <w:pPr>
        <w:ind w:left="-5" w:right="0"/>
        <w:rPr>
          <w:rFonts w:hint="eastAsia"/>
        </w:rPr>
      </w:pPr>
      <w:r>
        <w:rPr>
          <w:rFonts w:hint="eastAsia"/>
        </w:rPr>
        <w:t>O beg of God now to give you a new heart to believe in Christ, and repent of sin, and love him that is most holy, good and gracious: and take heed that you slight not his grace any longer; and that you do not now take on you in a fear, to be that which you are not, or to do that which you would not hold to, if you should recover.</w:t>
      </w:r>
    </w:p>
    <w:p w14:paraId="52224F64">
      <w:pPr>
        <w:ind w:left="-5" w:right="0"/>
        <w:rPr>
          <w:rFonts w:hint="eastAsia"/>
        </w:rPr>
      </w:pPr>
      <w:r>
        <w:rPr>
          <w:rFonts w:hint="eastAsia"/>
        </w:rPr>
        <w:t>哦，现在恳求神赐给你们一颗新心，相信基督，悔改罪恶，并爱那至圣、至善、至慈的祂：并且要当心，不要再轻视祂的恩典；也不要现在因恐惧而假装自己是某种人，或做某种如果你们康复就不会坚持的事。</w:t>
      </w:r>
    </w:p>
    <w:p w14:paraId="287016D0">
      <w:pPr>
        <w:ind w:left="-5" w:right="0"/>
        <w:rPr>
          <w:rFonts w:hint="eastAsia"/>
        </w:rPr>
      </w:pPr>
      <w:r>
        <w:rPr>
          <w:rFonts w:hint="eastAsia"/>
        </w:rPr>
        <w:t>And to make all sure, will you now sincerely enter into a covenant with Christ; I mean but the same covenant which you made in baptism and the sacrament of the Lord's supper; and which would have saved you, if you had sincerely made and kept it.</w:t>
      </w:r>
    </w:p>
    <w:p w14:paraId="6A0AAE5A">
      <w:pPr>
        <w:ind w:left="-5" w:right="0"/>
        <w:rPr>
          <w:rFonts w:hint="eastAsia"/>
        </w:rPr>
      </w:pPr>
      <w:r>
        <w:rPr>
          <w:rFonts w:hint="eastAsia"/>
        </w:rPr>
        <w:t>为了确保一切，你们现在愿意真诚地与基督立约吗？我指的只是你们在洗礼和主餐圣礼中所立的同一个约；如果你们真诚地立了并遵守了它，它本可以拯救你们。</w:t>
      </w:r>
    </w:p>
    <w:p w14:paraId="478F8138">
      <w:pPr>
        <w:ind w:left="-5" w:right="0"/>
        <w:rPr>
          <w:rFonts w:hint="eastAsia"/>
        </w:rPr>
      </w:pPr>
      <w:r>
        <w:rPr>
          <w:rFonts w:hint="eastAsia"/>
        </w:rPr>
        <w:t>Let me therefore help you both to understand it, and to do it by these Questions, which I entreat you to answer sincerely as one that is going to the presence of God.</w:t>
      </w:r>
    </w:p>
    <w:p w14:paraId="35AEB01A">
      <w:pPr>
        <w:ind w:left="-5" w:right="0"/>
        <w:rPr>
          <w:rFonts w:hint="eastAsia"/>
        </w:rPr>
      </w:pPr>
      <w:r>
        <w:rPr>
          <w:rFonts w:hint="eastAsia"/>
        </w:rPr>
        <w:t>因此，让我藉着这些问题来帮助你们理解它并实行它，我恳请你们像一个将要到神面前去的人那样，真诚地回答这些问题。</w:t>
      </w:r>
    </w:p>
    <w:p w14:paraId="69B06155">
      <w:pPr>
        <w:ind w:left="-5" w:right="0"/>
        <w:rPr>
          <w:rFonts w:hint="eastAsia"/>
        </w:rPr>
      </w:pPr>
      <w:r>
        <w:rPr>
          <w:rFonts w:hint="eastAsia"/>
        </w:rPr>
        <w:t>Quest. I. 'Do you truly believe that you are a rational creature, differing from brutes, being made to love and serve your Maker, and have an immortal soul, which must live in heaven or hell for ever? and that there is indeed a heaven of joys, and a hell of punishments when this life is ended?'</w:t>
      </w:r>
    </w:p>
    <w:p w14:paraId="6DB95D30">
      <w:pPr>
        <w:ind w:left="-5" w:right="0"/>
        <w:rPr>
          <w:rFonts w:hint="eastAsia"/>
        </w:rPr>
      </w:pPr>
      <w:r>
        <w:rPr>
          <w:rFonts w:hint="eastAsia"/>
        </w:rPr>
        <w:t>问一：‘你是否真正相信你是一个有理性的受造物，不同于牲畜，被造是为了爱和服事你的造物主，并且拥有一个不朽的灵魂，这灵魂必须永远活在天堂或地狱？并且今生结束后，确实有充满喜乐的天堂和充满惩罚的地狱？’</w:t>
      </w:r>
    </w:p>
    <w:p w14:paraId="7A138759">
      <w:pPr>
        <w:spacing w:after="0" w:line="259" w:lineRule="auto"/>
        <w:ind w:left="0" w:right="0" w:firstLine="0"/>
        <w:jc w:val="left"/>
        <w:rPr>
          <w:rFonts w:hint="eastAsia"/>
        </w:rPr>
      </w:pPr>
      <w:r>
        <w:rPr>
          <w:rFonts w:hint="eastAsia"/>
        </w:rPr>
        <w:t>Quest. II. 'Do you believe that in heaven, the souls of the justified at death, and the body also at the resurrection, shall be joined with the angels, and shall dwell with Christ, and see the glory of God, and be perfected in holiness, and filled with the sense of the love of God, and with the greatest joys that our nature can receive, and shall live in the most delightful love and praise of God for ever?'</w:t>
      </w:r>
    </w:p>
    <w:p w14:paraId="696EC5CA">
      <w:pPr>
        <w:spacing w:after="0" w:line="259" w:lineRule="auto"/>
        <w:ind w:left="0" w:right="0" w:firstLine="0"/>
        <w:jc w:val="left"/>
        <w:rPr>
          <w:rFonts w:hint="eastAsia"/>
        </w:rPr>
      </w:pPr>
      <w:r>
        <w:rPr>
          <w:rFonts w:hint="eastAsia"/>
        </w:rPr>
        <w:t>问二：‘你是否相信在天堂，被称义之人的灵魂在死后，以及身体也在复活时，将与天使联合，并与基督同住，看见神的荣耀，在圣洁上得以完全，充满对神爱的感受，以及我们本性所能领受的最大的喜乐，并将永远活在对神最愉悦的爱和赞美中？’</w:t>
      </w:r>
    </w:p>
    <w:p w14:paraId="30A1F449">
      <w:pPr>
        <w:spacing w:after="0" w:line="259" w:lineRule="auto"/>
        <w:ind w:left="0" w:right="0" w:firstLine="0"/>
        <w:jc w:val="left"/>
        <w:rPr>
          <w:rFonts w:hint="eastAsia"/>
        </w:rPr>
      </w:pPr>
      <w:r>
        <w:rPr>
          <w:rFonts w:hint="eastAsia"/>
        </w:rPr>
        <w:t>Quest. III. 'Seeing you are certain that all the pleasures of this life are short, and will end in death, and leave the flesh which desired them, in corruption, do you not firmly believe that the joys of heaven are infinitely better, and more to be desired and sought, than all the pleasures and profits of this life? and that it is most reasonable that we should love God above all creatures, even with all our heart, and soul, and might?'</w:t>
      </w:r>
    </w:p>
    <w:p w14:paraId="402453AB">
      <w:pPr>
        <w:spacing w:after="0" w:line="259" w:lineRule="auto"/>
        <w:ind w:left="0" w:right="0" w:firstLine="0"/>
        <w:jc w:val="left"/>
        <w:rPr>
          <w:rFonts w:hint="eastAsia"/>
        </w:rPr>
      </w:pPr>
      <w:r>
        <w:rPr>
          <w:rFonts w:hint="eastAsia"/>
        </w:rPr>
        <w:t>问三：‘既然你确知今生一切的享乐都是短暂的，并将以死亡告终，并使那曾渴望它们的肉体归于朽坏，你难道不坚信天堂的喜乐比今生一切的享乐和益处都好得无比，更值得渴望和寻求吗？我们应当尽心、尽性、尽力爱神，胜过爱一切受造之物，这岂不是最合理的吗？’</w:t>
      </w:r>
    </w:p>
    <w:p w14:paraId="0C377E4B">
      <w:pPr>
        <w:spacing w:after="0" w:line="259" w:lineRule="auto"/>
        <w:ind w:left="0" w:right="0" w:firstLine="0"/>
        <w:jc w:val="left"/>
        <w:rPr>
          <w:rFonts w:hint="eastAsia"/>
        </w:rPr>
      </w:pPr>
      <w:r>
        <w:rPr>
          <w:rFonts w:hint="eastAsia"/>
        </w:rPr>
        <w:t>Quest. IV. 'Seeing then that the love of God is both our duty and happiness, is it not reason that we should be kept from the love of any thing in the world, which would steal away our hearts from God, and hinder us from loving him, and desiring, and seeking him? and that we should mortify the love of worldly riches, honours, and delights; so far as they are against the love of God?'</w:t>
      </w:r>
    </w:p>
    <w:p w14:paraId="5228EB73">
      <w:pPr>
        <w:spacing w:after="0" w:line="259" w:lineRule="auto"/>
        <w:ind w:left="0" w:right="0" w:firstLine="0"/>
        <w:jc w:val="left"/>
        <w:rPr>
          <w:rFonts w:hint="eastAsia"/>
        </w:rPr>
      </w:pPr>
      <w:r>
        <w:rPr>
          <w:rFonts w:hint="eastAsia"/>
        </w:rPr>
        <w:t>问四：‘既然爱神既是我们的本分又是我们的幸福，那么我们岂不应当远离对世上任何事物的爱，免得它偷走我们对神的心，阻碍我们爱祂、渴望祂、寻求祂吗？我们岂不应当治死对属世财富、尊荣和享乐的爱，只要它们与爱神相悖吗？’</w:t>
      </w:r>
    </w:p>
    <w:p w14:paraId="52EB1026">
      <w:pPr>
        <w:spacing w:after="0" w:line="259" w:lineRule="auto"/>
        <w:ind w:left="0" w:right="0" w:firstLine="0"/>
        <w:jc w:val="left"/>
        <w:rPr>
          <w:rFonts w:hint="eastAsia"/>
        </w:rPr>
      </w:pPr>
      <w:r>
        <w:rPr>
          <w:rFonts w:hint="eastAsia"/>
        </w:rPr>
        <w:t>Quest. V. 'Seeing God is the absolute Lord and Ruler of the world, is it not reason that we obey him, whatsoever he commandeth us, though we did not see the reason why he doth command it?</w:t>
      </w:r>
    </w:p>
    <w:p w14:paraId="6B9167E0">
      <w:pPr>
        <w:spacing w:after="0" w:line="259" w:lineRule="auto"/>
        <w:ind w:left="0" w:right="0" w:firstLine="0"/>
        <w:jc w:val="left"/>
        <w:rPr>
          <w:rFonts w:hint="eastAsia"/>
        </w:rPr>
      </w:pPr>
      <w:r>
        <w:rPr>
          <w:rFonts w:hint="eastAsia"/>
        </w:rPr>
        <w:t>问五：‘既然神是世界的绝对主宰和统治者，我们岂不应当顺服祂，无论祂吩咐我们什么，即使我们不明白祂为何如此吩咐呢？’</w:t>
      </w:r>
    </w:p>
    <w:p w14:paraId="3895C77D">
      <w:pPr>
        <w:spacing w:after="0" w:line="259" w:lineRule="auto"/>
        <w:ind w:left="0" w:right="0" w:firstLine="0"/>
        <w:jc w:val="left"/>
        <w:rPr>
          <w:rFonts w:hint="eastAsia"/>
        </w:rPr>
      </w:pPr>
      <w:r>
        <w:rPr>
          <w:rFonts w:hint="eastAsia"/>
        </w:rPr>
        <w:t>And yet is it not plainly reasonable, that he command us to love, and honour, and worship him; and to love one another, and to deal justly with all, and do as we would be done by, and to be careful of our souls, and temperate for our bodies; and not to neglect or dishonour our Maker, nor to neglect our own salvation, nor abuse our bodies by beastly filthiness or excess; nor to wrong our neighbours, nor deny to do them any good that is in our power.</w:t>
      </w:r>
    </w:p>
    <w:p w14:paraId="15BF9F8C">
      <w:pPr>
        <w:spacing w:after="0" w:line="259" w:lineRule="auto"/>
        <w:ind w:left="0" w:right="0" w:firstLine="0"/>
        <w:jc w:val="left"/>
        <w:rPr>
          <w:rFonts w:hint="eastAsia"/>
        </w:rPr>
      </w:pPr>
      <w:r>
        <w:rPr>
          <w:rFonts w:hint="eastAsia"/>
        </w:rPr>
        <w:t>然而，祂吩咐我们爱、尊敬和敬拜祂；彼此相爱，公正对待所有人，己所不欲勿施于人，小心我们的灵魂，节制我们的身体；不忽略或羞辱我们的造物主，不忽略我们自己的救恩，不藉着兽性的污秽或过度来滥用我们的身体；不亏负我们的邻舍，不拒绝尽我们所能向他们行善，这岂不显然是合理的吗？</w:t>
      </w:r>
    </w:p>
    <w:p w14:paraId="25FE8FD1">
      <w:pPr>
        <w:spacing w:after="0" w:line="259" w:lineRule="auto"/>
        <w:ind w:left="0" w:right="0" w:firstLine="0"/>
        <w:jc w:val="left"/>
        <w:rPr>
          <w:rFonts w:hint="eastAsia"/>
        </w:rPr>
      </w:pPr>
      <w:r>
        <w:rPr>
          <w:rFonts w:hint="eastAsia"/>
        </w:rPr>
        <w:t>This is the sum of all God's laws; and this is the nature of holiness and obedience.</w:t>
      </w:r>
    </w:p>
    <w:p w14:paraId="3158104B">
      <w:pPr>
        <w:spacing w:after="0" w:line="259" w:lineRule="auto"/>
        <w:ind w:left="0" w:right="0" w:firstLine="0"/>
        <w:jc w:val="left"/>
        <w:rPr>
          <w:rFonts w:hint="eastAsia"/>
        </w:rPr>
      </w:pPr>
      <w:r>
        <w:rPr>
          <w:rFonts w:hint="eastAsia"/>
        </w:rPr>
        <w:t>这就是神所有律法的总纲；这就是圣洁和顺服的本质。</w:t>
      </w:r>
    </w:p>
    <w:p w14:paraId="55B3BD46">
      <w:pPr>
        <w:spacing w:after="0" w:line="259" w:lineRule="auto"/>
        <w:ind w:left="0" w:right="0" w:firstLine="0"/>
        <w:jc w:val="left"/>
        <w:rPr>
          <w:rFonts w:hint="eastAsia"/>
        </w:rPr>
      </w:pPr>
      <w:r>
        <w:rPr>
          <w:rFonts w:hint="eastAsia"/>
        </w:rPr>
        <w:t>And do you not from your heart believe, that all this is very reasonable and good?'</w:t>
      </w:r>
    </w:p>
    <w:p w14:paraId="53A44CD6">
      <w:pPr>
        <w:spacing w:after="0" w:line="259" w:lineRule="auto"/>
        <w:ind w:left="0" w:right="0" w:firstLine="0"/>
        <w:jc w:val="left"/>
        <w:rPr>
          <w:rFonts w:hint="eastAsia"/>
        </w:rPr>
      </w:pPr>
      <w:r>
        <w:rPr>
          <w:rFonts w:hint="eastAsia"/>
        </w:rPr>
        <w:t>你们岂不从心里相信，这一切都是非常合理和美好的吗？’</w:t>
      </w:r>
    </w:p>
    <w:p w14:paraId="1430B48D">
      <w:pPr>
        <w:spacing w:after="0" w:line="259" w:lineRule="auto"/>
        <w:ind w:left="0" w:right="0" w:firstLine="0"/>
        <w:jc w:val="left"/>
        <w:rPr>
          <w:rFonts w:hint="eastAsia"/>
        </w:rPr>
      </w:pPr>
      <w:r>
        <w:rPr>
          <w:rFonts w:hint="eastAsia"/>
        </w:rPr>
        <w:t>Quest. VI. 'When the sinful World was fallen from happiness into misery, by turning away from God and holiness to sensuality, and God sent his Son to be their Redeemer and Saviour; to be a sacrifice for sin, and a teacher and pattern of a holy and obedient life, and to make a new covenant with them, in which he giveth them the pardon of all sin, and everlasting happiness, if they will but give up themselves to him as their Saviour, and Sanctifier, and by true repentance turn to God: do you not verily believe that miserable sinners should gladly and thankfully accept of such an offer?</w:t>
      </w:r>
    </w:p>
    <w:p w14:paraId="32893FAE">
      <w:pPr>
        <w:spacing w:after="0" w:line="259" w:lineRule="auto"/>
        <w:ind w:left="0" w:right="0" w:firstLine="0"/>
        <w:jc w:val="left"/>
        <w:rPr>
          <w:rFonts w:hint="eastAsia"/>
        </w:rPr>
      </w:pPr>
      <w:r>
        <w:rPr>
          <w:rFonts w:hint="eastAsia"/>
        </w:rPr>
        <w:t>问六：‘当罪恶的世界因离弃神和圣洁而转向肉欲，从幸福堕入苦难时，神差遣祂的儿子作他们的救赎主和救主；作罪的祭物，作圣洁顺服生活的教师和榜样，并与他们立新约，在其中祂赐给他们赦免一切罪恶和永远的幸福，只要他们愿意将自己交托给祂作他们的救主和成圣者，并藉着真实的悔改归向神：你们岂不确实相信，悲惨的罪人应当欢喜并感恩地接受这样的提议吗？’</w:t>
      </w:r>
    </w:p>
    <w:p w14:paraId="66DF54BB">
      <w:pPr>
        <w:spacing w:after="0" w:line="259" w:lineRule="auto"/>
        <w:ind w:left="0" w:right="0" w:firstLine="0"/>
        <w:jc w:val="left"/>
        <w:rPr>
          <w:rFonts w:hint="eastAsia"/>
        </w:rPr>
      </w:pPr>
      <w:r>
        <w:rPr>
          <w:rFonts w:hint="eastAsia"/>
        </w:rPr>
        <w:t>And abundantly love that God and Saviour, that hath so tenderly loved them, and so freely redeemed them from the flames of hell, and so freely offered them everlasting life?</w:t>
      </w:r>
    </w:p>
    <w:p w14:paraId="32C3F0DC">
      <w:pPr>
        <w:spacing w:after="0" w:line="259" w:lineRule="auto"/>
        <w:ind w:left="0" w:right="0" w:firstLine="0"/>
        <w:jc w:val="left"/>
        <w:rPr>
          <w:rFonts w:hint="eastAsia"/>
        </w:rPr>
      </w:pPr>
      <w:r>
        <w:rPr>
          <w:rFonts w:hint="eastAsia"/>
        </w:rPr>
        <w:t>并且丰盛地爱那位如此温柔地爱他们，如此白白地将他们从地狱的火焰中救赎出来，并如此白白地向他们提供永生的神和救主吗？</w:t>
      </w:r>
    </w:p>
    <w:p w14:paraId="09A58B3E">
      <w:pPr>
        <w:spacing w:after="0" w:line="259" w:lineRule="auto"/>
        <w:ind w:left="0" w:right="0" w:firstLine="0"/>
        <w:jc w:val="left"/>
        <w:rPr>
          <w:rFonts w:hint="eastAsia"/>
        </w:rPr>
      </w:pPr>
      <w:r>
        <w:rPr>
          <w:rFonts w:hint="eastAsia"/>
        </w:rPr>
        <w:t>And do you not believe that he, who after all this, shall slight all his mercy, and refuse to be renewed by sanctifying grace, and shall neglect his God, and soul, and this salvation, and rather choose to keep his sins; doth not deserve to be utterly forsaken, and to be punished more than if a Saviour and salvation had never been offered to him?'</w:t>
      </w:r>
    </w:p>
    <w:p w14:paraId="4C3BA605">
      <w:pPr>
        <w:spacing w:after="0" w:line="259" w:lineRule="auto"/>
        <w:ind w:left="0" w:right="0" w:firstLine="0"/>
        <w:jc w:val="left"/>
        <w:rPr>
          <w:rFonts w:hint="eastAsia"/>
        </w:rPr>
      </w:pPr>
      <w:r>
        <w:rPr>
          <w:rFonts w:hint="eastAsia"/>
        </w:rPr>
        <w:t>你们不相信吗？那在这一切之后，仍轻视祂一切怜悯，拒绝被成圣的恩典更新，忽略他的神、灵魂和这救恩，宁愿保留他的罪的人；岂不配被彻底离弃，并受到比从未向他提供救主和救恩时更严厉的惩罚吗？’</w:t>
      </w:r>
    </w:p>
    <w:p w14:paraId="4FA239F8">
      <w:pPr>
        <w:spacing w:after="0" w:line="259" w:lineRule="auto"/>
        <w:ind w:left="0" w:right="0" w:firstLine="0"/>
        <w:jc w:val="left"/>
        <w:rPr>
          <w:rFonts w:hint="eastAsia"/>
        </w:rPr>
      </w:pPr>
      <w:r>
        <w:rPr>
          <w:rFonts w:hint="eastAsia"/>
        </w:rPr>
        <w:t>Quest. VII. 'Hath not this been your own case? Have you not lived a fleshly, worldly life; neglecting God and your salvation; and minding more these lower things?</w:t>
      </w:r>
    </w:p>
    <w:p w14:paraId="2F595237">
      <w:pPr>
        <w:spacing w:after="0" w:line="259" w:lineRule="auto"/>
        <w:ind w:left="0" w:right="0" w:firstLine="0"/>
        <w:jc w:val="left"/>
        <w:rPr>
          <w:rFonts w:hint="eastAsia"/>
        </w:rPr>
      </w:pPr>
      <w:r>
        <w:rPr>
          <w:rFonts w:hint="eastAsia"/>
        </w:rPr>
        <w:t>问七：‘这岂不是你们自己的情形吗？你们岂不是过着属肉体、属世的生活；忽略神和你们的救恩；更顾念这些低下的事物吗？’</w:t>
      </w:r>
    </w:p>
    <w:p w14:paraId="76263DC9">
      <w:pPr>
        <w:spacing w:after="0" w:line="259" w:lineRule="auto"/>
        <w:ind w:left="0" w:right="0" w:firstLine="0"/>
        <w:jc w:val="left"/>
        <w:rPr>
          <w:rFonts w:hint="eastAsia"/>
        </w:rPr>
      </w:pPr>
      <w:r>
        <w:rPr>
          <w:rFonts w:hint="eastAsia"/>
        </w:rPr>
        <w:t>and have you not refused the Word and Spirit of Christ, which would have brought you to repentance, and a holy life? and consequently rejected Christ as a Saviour, and the Holy Ghost as a Sanctifier; and all the mercy which he offered you on these terms?'</w:t>
      </w:r>
    </w:p>
    <w:p w14:paraId="5211EB54">
      <w:pPr>
        <w:spacing w:after="0" w:line="259" w:lineRule="auto"/>
        <w:ind w:left="0" w:right="0" w:firstLine="0"/>
        <w:jc w:val="left"/>
        <w:rPr>
          <w:rFonts w:hint="eastAsia"/>
        </w:rPr>
      </w:pPr>
      <w:r>
        <w:rPr>
          <w:rFonts w:hint="eastAsia"/>
        </w:rPr>
        <w:t>你们岂不曾拒绝基督的话语和圣灵，它们本可以带领你们悔改，过圣洁的生活吗？因此岂不曾拒绝基督作救主，圣灵作成圣者；以及祂在这些条件下向你们提供的一切怜悯吗？’</w:t>
      </w:r>
    </w:p>
    <w:p w14:paraId="6EFE34B2">
      <w:pPr>
        <w:spacing w:after="0" w:line="259" w:lineRule="auto"/>
        <w:ind w:left="0" w:right="0" w:firstLine="0"/>
        <w:jc w:val="left"/>
        <w:rPr>
          <w:rFonts w:hint="eastAsia"/>
        </w:rPr>
      </w:pPr>
      <w:r>
        <w:rPr>
          <w:rFonts w:hint="eastAsia"/>
        </w:rPr>
        <w:t>Quest. VIII. 'If this hath been your case, are you now unfeignedly grieved for it?</w:t>
      </w:r>
    </w:p>
    <w:p w14:paraId="33835B89">
      <w:pPr>
        <w:spacing w:after="0" w:line="259" w:lineRule="auto"/>
        <w:ind w:left="0" w:right="0" w:firstLine="0"/>
        <w:jc w:val="left"/>
        <w:rPr>
          <w:rFonts w:hint="eastAsia"/>
        </w:rPr>
      </w:pPr>
      <w:r>
        <w:rPr>
          <w:rFonts w:hint="eastAsia"/>
        </w:rPr>
        <w:t>问八：‘如果这曾是你们的情形，你们现在是否为此毫不虚伪地忧伤呢？’</w:t>
      </w:r>
    </w:p>
    <w:p w14:paraId="25BFAB20">
      <w:pPr>
        <w:spacing w:after="0" w:line="259" w:lineRule="auto"/>
        <w:ind w:left="0" w:right="0" w:firstLine="0"/>
        <w:jc w:val="left"/>
        <w:rPr>
          <w:rFonts w:hint="eastAsia"/>
        </w:rPr>
      </w:pPr>
      <w:r>
        <w:rPr>
          <w:rFonts w:hint="eastAsia"/>
        </w:rPr>
        <w:t>Not only because it hath brought you so near to hell, but also because it hath displeased God, and deprived you of that holy and comfortable life, which you might all this while have lived, and endangered all your hopes of heaven?</w:t>
      </w:r>
    </w:p>
    <w:p w14:paraId="26409EBD">
      <w:pPr>
        <w:spacing w:after="0" w:line="259" w:lineRule="auto"/>
        <w:ind w:left="0" w:right="0" w:firstLine="0"/>
        <w:jc w:val="left"/>
        <w:rPr>
          <w:rFonts w:hint="eastAsia"/>
        </w:rPr>
      </w:pPr>
      <w:r>
        <w:rPr>
          <w:rFonts w:hint="eastAsia"/>
        </w:rPr>
        <w:t>不仅因为它使你们如此接近地狱，也因为它使神不悦，剥夺了你们本可以一直过的那种圣洁舒适的生活，并危及了你们所有对天堂的盼望吗？</w:t>
      </w:r>
    </w:p>
    <w:p w14:paraId="54C0FCB5">
      <w:pPr>
        <w:spacing w:after="0" w:line="259" w:lineRule="auto"/>
        <w:ind w:left="0" w:right="0" w:firstLine="0"/>
        <w:jc w:val="left"/>
        <w:rPr>
          <w:rFonts w:hint="eastAsia"/>
        </w:rPr>
      </w:pPr>
      <w:r>
        <w:rPr>
          <w:rFonts w:hint="eastAsia"/>
        </w:rPr>
        <w:t>Do you, so far repent, as that your very heart and love are changed: so that now you had rather have a holy life on earth, and the sight and enjoyment of God in the heavenly joys for ever, than to have all the pleasure and prosperity of this world?</w:t>
      </w:r>
    </w:p>
    <w:p w14:paraId="5FE6FF07">
      <w:pPr>
        <w:spacing w:after="0" w:line="259" w:lineRule="auto"/>
        <w:ind w:left="0" w:right="0" w:firstLine="0"/>
        <w:jc w:val="left"/>
        <w:rPr>
          <w:rFonts w:hint="eastAsia"/>
        </w:rPr>
      </w:pPr>
      <w:r>
        <w:rPr>
          <w:rFonts w:hint="eastAsia"/>
        </w:rPr>
        <w:t>你们悔改到如此地步，以致你们的内心和爱都改变了吗：以致现在你们宁愿在地上过圣洁的生活，永远在天上的喜乐中看见并享受神，也不愿拥有今世一切的享乐和亨通吗？</w:t>
      </w:r>
    </w:p>
    <w:p w14:paraId="66AEC1E2">
      <w:pPr>
        <w:spacing w:after="0" w:line="259" w:lineRule="auto"/>
        <w:ind w:left="0" w:right="0" w:firstLine="0"/>
        <w:jc w:val="left"/>
        <w:rPr>
          <w:rFonts w:hint="eastAsia"/>
        </w:rPr>
      </w:pPr>
      <w:r>
        <w:rPr>
          <w:rFonts w:hint="eastAsia"/>
        </w:rPr>
        <w:t>Do you hate your sins, and loathe yourself for them, and truly desire to be made holy?</w:t>
      </w:r>
    </w:p>
    <w:p w14:paraId="345F4F0C">
      <w:pPr>
        <w:spacing w:after="0" w:line="259" w:lineRule="auto"/>
        <w:ind w:left="0" w:right="0" w:firstLine="0"/>
        <w:jc w:val="left"/>
        <w:rPr>
          <w:rFonts w:hint="eastAsia"/>
        </w:rPr>
      </w:pPr>
      <w:r>
        <w:rPr>
          <w:rFonts w:hint="eastAsia"/>
        </w:rPr>
        <w:t>你们恨恶你们的罪，为它们厌恶自己，并真正渴望成为圣洁吗？</w:t>
      </w:r>
    </w:p>
    <w:p w14:paraId="62BE806E">
      <w:pPr>
        <w:spacing w:after="0" w:line="259" w:lineRule="auto"/>
        <w:ind w:left="0" w:right="0" w:firstLine="0"/>
        <w:jc w:val="left"/>
        <w:rPr>
          <w:rFonts w:hint="eastAsia"/>
        </w:rPr>
      </w:pPr>
      <w:r>
        <w:rPr>
          <w:rFonts w:hint="eastAsia"/>
        </w:rPr>
        <w:t>Are you firmly resolved, that if God do recover you to health, you will live a new and holy life?</w:t>
      </w:r>
    </w:p>
    <w:p w14:paraId="79872B68">
      <w:pPr>
        <w:spacing w:after="0" w:line="259" w:lineRule="auto"/>
        <w:ind w:left="0" w:right="0" w:firstLine="0"/>
        <w:jc w:val="left"/>
        <w:rPr>
          <w:rFonts w:hint="eastAsia"/>
        </w:rPr>
      </w:pPr>
      <w:r>
        <w:rPr>
          <w:rFonts w:hint="eastAsia"/>
        </w:rPr>
        <w:t>你们是否坚定决心，如果神使你们恢复健康，你们将过一种新的、圣洁的生活？</w:t>
      </w:r>
    </w:p>
    <w:p w14:paraId="5E03DC55">
      <w:pPr>
        <w:spacing w:after="0" w:line="259" w:lineRule="auto"/>
        <w:ind w:left="0" w:right="0" w:firstLine="0"/>
        <w:jc w:val="left"/>
        <w:rPr>
          <w:rFonts w:hint="eastAsia"/>
        </w:rPr>
      </w:pPr>
      <w:r>
        <w:rPr>
          <w:rFonts w:hint="eastAsia"/>
        </w:rPr>
        <w:t>that you will forsake your fleshly, worldly life, and all your wilful sins; and will set yourself to learn the will of God, and call upon him, and live in the holy communion of saints, and make it your chief care to please God, and to be saved?'</w:t>
      </w:r>
    </w:p>
    <w:p w14:paraId="1BFE6ECC">
      <w:pPr>
        <w:spacing w:after="0" w:line="259" w:lineRule="auto"/>
        <w:ind w:left="0" w:right="0" w:firstLine="0"/>
        <w:jc w:val="left"/>
        <w:rPr>
          <w:rFonts w:hint="eastAsia"/>
        </w:rPr>
      </w:pPr>
      <w:r>
        <w:rPr>
          <w:rFonts w:hint="eastAsia"/>
        </w:rPr>
        <w:t>你们将离弃你们属肉体、属世的生活，以及所有你们故意的罪；并将致力于学习神的旨意，呼求祂，活在圣徒圣洁的交通中，并把取悦神和得救作为你们首要的关怀吗？’</w:t>
      </w:r>
    </w:p>
    <w:p w14:paraId="04A0003A">
      <w:pPr>
        <w:spacing w:after="0" w:line="259" w:lineRule="auto"/>
        <w:ind w:left="0" w:right="0" w:firstLine="0"/>
        <w:jc w:val="left"/>
        <w:rPr>
          <w:rFonts w:hint="eastAsia"/>
        </w:rPr>
      </w:pPr>
      <w:r>
        <w:rPr>
          <w:rFonts w:hint="eastAsia"/>
        </w:rPr>
        <w:t>Quest. IX. 'Are you willing to these ends, to give up yourself absolutely now to God the Father, Son, and Holy Ghost, as your reconciled Father, your Saviour, and your Sanctifier, to be sanctified and justified, and saved from your sins, and from the wrath of God, and live to God in love and holiness?</w:t>
      </w:r>
    </w:p>
    <w:p w14:paraId="56F91660">
      <w:pPr>
        <w:spacing w:after="0" w:line="259" w:lineRule="auto"/>
        <w:ind w:left="0" w:right="0" w:firstLine="0"/>
        <w:jc w:val="left"/>
        <w:rPr>
          <w:rFonts w:hint="eastAsia"/>
        </w:rPr>
      </w:pPr>
      <w:r>
        <w:rPr>
          <w:rFonts w:hint="eastAsia"/>
        </w:rPr>
        <w:t>问九：‘为了这些目的，你们现在愿意将自己完全交托给圣父、圣子和圣灵，作为你们和好的天父、你们的救主和你们的成圣者，以便被成圣、称义，从你们的罪和神的忿怒中得救，并在爱和圣洁中为神而活吗？’</w:t>
      </w:r>
    </w:p>
    <w:p w14:paraId="2847B231">
      <w:pPr>
        <w:spacing w:after="0" w:line="259" w:lineRule="auto"/>
        <w:ind w:left="0" w:right="0" w:firstLine="0"/>
        <w:jc w:val="left"/>
        <w:rPr>
          <w:rFonts w:hint="eastAsia"/>
        </w:rPr>
      </w:pPr>
      <w:r>
        <w:rPr>
          <w:rFonts w:hint="eastAsia"/>
        </w:rPr>
        <w:t>And are you willing to bind yourself to this, by entering into this covenant with God, renouncing the flesh, the world, and the devil?</w:t>
      </w:r>
    </w:p>
    <w:p w14:paraId="5EA6728A">
      <w:pPr>
        <w:spacing w:after="0" w:line="259" w:lineRule="auto"/>
        <w:ind w:left="0" w:right="0" w:firstLine="0"/>
        <w:jc w:val="left"/>
        <w:rPr>
          <w:rFonts w:hint="eastAsia"/>
        </w:rPr>
      </w:pPr>
      <w:r>
        <w:rPr>
          <w:rFonts w:hint="eastAsia"/>
        </w:rPr>
        <w:t>你们愿意藉着与神立这约，弃绝肉体、世界和魔鬼，来约束自己吗？</w:t>
      </w:r>
    </w:p>
    <w:p w14:paraId="42179286">
      <w:pPr>
        <w:spacing w:after="0" w:line="259" w:lineRule="auto"/>
        <w:ind w:left="0" w:right="0" w:firstLine="0"/>
        <w:jc w:val="left"/>
        <w:rPr>
          <w:rFonts w:hint="eastAsia"/>
        </w:rPr>
      </w:pPr>
      <w:r>
        <w:rPr>
          <w:rFonts w:hint="eastAsia"/>
        </w:rPr>
        <w:t>Either your heart is willing: and sincere in this resolution and covenant, or it is not.</w:t>
      </w:r>
    </w:p>
    <w:p w14:paraId="29F7E4E3">
      <w:pPr>
        <w:spacing w:after="0" w:line="259" w:lineRule="auto"/>
        <w:ind w:left="0" w:right="0" w:firstLine="0"/>
        <w:jc w:val="left"/>
        <w:rPr>
          <w:rFonts w:hint="eastAsia"/>
        </w:rPr>
      </w:pPr>
      <w:r>
        <w:rPr>
          <w:rFonts w:hint="eastAsia"/>
        </w:rPr>
        <w:t>你们的心要么是愿意的：并且在这决心和约上是真诚的，要么就不是。</w:t>
      </w:r>
    </w:p>
    <w:p w14:paraId="5C87F176">
      <w:pPr>
        <w:spacing w:after="0" w:line="259" w:lineRule="auto"/>
        <w:ind w:left="0" w:right="0" w:firstLine="0"/>
        <w:jc w:val="left"/>
        <w:rPr>
          <w:rFonts w:hint="eastAsia"/>
        </w:rPr>
      </w:pPr>
      <w:r>
        <w:rPr>
          <w:rFonts w:hint="eastAsia"/>
        </w:rPr>
        <w:t>If it be not, there is no hope that your sin should be pardoned, and your soul be saved upon any other, or easier terms!</w:t>
      </w:r>
    </w:p>
    <w:p w14:paraId="5220A987">
      <w:pPr>
        <w:spacing w:after="0" w:line="259" w:lineRule="auto"/>
        <w:ind w:left="0" w:right="0" w:firstLine="0"/>
        <w:jc w:val="left"/>
        <w:rPr>
          <w:rFonts w:hint="eastAsia"/>
        </w:rPr>
      </w:pPr>
      <w:r>
        <w:rPr>
          <w:rFonts w:hint="eastAsia"/>
        </w:rPr>
        <w:t>如果不是，你们的罪就不可能在任何其他或更容易的条件下得到赦免，你们的灵魂也不可能得救！</w:t>
      </w:r>
    </w:p>
    <w:p w14:paraId="4048CDA8">
      <w:pPr>
        <w:spacing w:after="0" w:line="259" w:lineRule="auto"/>
        <w:ind w:left="0" w:right="0" w:firstLine="0"/>
        <w:jc w:val="left"/>
        <w:rPr>
          <w:rFonts w:hint="eastAsia"/>
        </w:rPr>
      </w:pPr>
      <w:r>
        <w:rPr>
          <w:rFonts w:hint="eastAsia"/>
        </w:rPr>
        <w:t>And for all that God is merciful, and Christ died for sinners, it was never his intent to save one impenitent, unsanctified soul.</w:t>
      </w:r>
    </w:p>
    <w:p w14:paraId="1C7FD71F">
      <w:pPr>
        <w:spacing w:after="0" w:line="259" w:lineRule="auto"/>
        <w:ind w:left="0" w:right="0" w:firstLine="0"/>
        <w:jc w:val="left"/>
        <w:rPr>
          <w:rFonts w:hint="eastAsia"/>
        </w:rPr>
      </w:pPr>
      <w:r>
        <w:rPr>
          <w:rFonts w:hint="eastAsia"/>
        </w:rPr>
        <w:t>尽管神是仁慈的，基督也为罪人而死，但祂从未打算拯救一个不悔改、未成圣的灵魂。</w:t>
      </w:r>
    </w:p>
    <w:p w14:paraId="36A59558">
      <w:pPr>
        <w:spacing w:after="0" w:line="259" w:lineRule="auto"/>
        <w:ind w:left="0" w:right="0" w:firstLine="0"/>
        <w:jc w:val="left"/>
        <w:rPr>
          <w:rFonts w:hint="eastAsia"/>
        </w:rPr>
      </w:pPr>
      <w:r>
        <w:rPr>
          <w:rFonts w:hint="eastAsia"/>
        </w:rPr>
        <w:t>But if your heart unfeignedly consent to this, I have the commission of Christ himself to tell you, that God will be your reconciled God and Father; and Christ will be your Saviour, and the Holy Spirit will be your Sanctifier and Comforter, and your sins are pardoned, and your soul shall be saved, and you shall dwell in heaven with God for ever.</w:t>
      </w:r>
    </w:p>
    <w:p w14:paraId="34D80AEC">
      <w:pPr>
        <w:spacing w:after="0" w:line="259" w:lineRule="auto"/>
        <w:ind w:left="0" w:right="0" w:firstLine="0"/>
        <w:jc w:val="left"/>
        <w:rPr>
          <w:rFonts w:hint="eastAsia"/>
        </w:rPr>
      </w:pPr>
      <w:r>
        <w:rPr>
          <w:rFonts w:hint="eastAsia"/>
        </w:rPr>
        <w:t>但如果你们的心毫不虚伪地同意这一点，我就奉基督自己的差遣告诉你们，神将成为你们和好的神和天父；基督将成为你们的救主，圣灵将成为你们的成圣者和安慰者，你们的罪已蒙赦免，你们的灵魂将得救，你们将永远与神同住在天堂。</w:t>
      </w:r>
    </w:p>
    <w:p w14:paraId="73398A18">
      <w:pPr>
        <w:spacing w:after="0" w:line="259" w:lineRule="auto"/>
        <w:ind w:left="0" w:right="0" w:firstLine="0"/>
        <w:jc w:val="left"/>
        <w:rPr>
          <w:rFonts w:hint="eastAsia"/>
        </w:rPr>
      </w:pPr>
      <w:r>
        <w:rPr>
          <w:rFonts w:hint="eastAsia"/>
        </w:rPr>
        <w:t>God did consent before you consented; he shewed his consent in purchasing, and making, and offering you this covenant.</w:t>
      </w:r>
    </w:p>
    <w:p w14:paraId="3CA167BB">
      <w:pPr>
        <w:spacing w:after="0" w:line="259" w:lineRule="auto"/>
        <w:ind w:left="0" w:right="0" w:firstLine="0"/>
        <w:jc w:val="left"/>
        <w:rPr>
          <w:rFonts w:hint="eastAsia"/>
        </w:rPr>
      </w:pPr>
      <w:r>
        <w:rPr>
          <w:rFonts w:hint="eastAsia"/>
        </w:rPr>
        <w:t>在你们同意之前，神就已经同意了；祂在买赎、制定并向你们提供这约时，就显明了祂的同意。</w:t>
      </w:r>
    </w:p>
    <w:p w14:paraId="6DF08F27">
      <w:pPr>
        <w:spacing w:after="0" w:line="259" w:lineRule="auto"/>
        <w:ind w:left="0" w:right="0" w:firstLine="0"/>
        <w:jc w:val="left"/>
        <w:rPr>
          <w:rFonts w:hint="eastAsia"/>
        </w:rPr>
      </w:pPr>
      <w:r>
        <w:rPr>
          <w:rFonts w:hint="eastAsia"/>
        </w:rPr>
        <w:t>Shew your unfeigned consent now by accepting it, and giving up yourself unreservedly to him, and you have Christ's blood, and Spirit, and sacrament, to seal it to you.</w:t>
      </w:r>
    </w:p>
    <w:p w14:paraId="5DAC1BDA">
      <w:pPr>
        <w:spacing w:after="0" w:line="259" w:lineRule="auto"/>
        <w:ind w:left="0" w:right="0" w:firstLine="0"/>
        <w:jc w:val="left"/>
        <w:rPr>
          <w:rFonts w:hint="eastAsia"/>
        </w:rPr>
      </w:pPr>
      <w:r>
        <w:rPr>
          <w:rFonts w:hint="eastAsia"/>
        </w:rPr>
        <w:t>现在就藉着接受它，并将自己毫无保留地交托给祂，来显明你们毫不虚伪的同意，你们就有基督的血、圣灵和圣礼来向你们印证它。</w:t>
      </w:r>
    </w:p>
    <w:p w14:paraId="296E08AD">
      <w:pPr>
        <w:spacing w:after="0" w:line="259" w:lineRule="auto"/>
        <w:ind w:left="0" w:right="0" w:firstLine="0"/>
        <w:jc w:val="left"/>
        <w:rPr>
          <w:rFonts w:hint="eastAsia"/>
        </w:rPr>
      </w:pPr>
      <w:r>
        <w:rPr>
          <w:rFonts w:hint="eastAsia"/>
        </w:rPr>
        <w:t>The flesh and the world have deceived you; but trust in Christ upon his covenant terms, and he will never deceive you.</w:t>
      </w:r>
    </w:p>
    <w:p w14:paraId="22D8EEA2">
      <w:pPr>
        <w:spacing w:after="0" w:line="259" w:lineRule="auto"/>
        <w:ind w:left="0" w:right="0" w:firstLine="0"/>
        <w:jc w:val="left"/>
        <w:rPr>
          <w:rFonts w:hint="eastAsia"/>
        </w:rPr>
      </w:pPr>
      <w:r>
        <w:rPr>
          <w:rFonts w:hint="eastAsia"/>
        </w:rPr>
        <w:t>肉体和世界欺骗了你们；但要按照祂的约的条件信靠基督，祂就绝不会欺骗你们。</w:t>
      </w:r>
    </w:p>
    <w:p w14:paraId="7EBFC80E">
      <w:pPr>
        <w:spacing w:after="0" w:line="259" w:lineRule="auto"/>
        <w:ind w:left="0" w:right="0" w:firstLine="0"/>
        <w:jc w:val="left"/>
        <w:rPr>
          <w:rFonts w:hint="eastAsia"/>
        </w:rPr>
      </w:pPr>
      <w:r>
        <w:rPr>
          <w:rFonts w:hint="eastAsia"/>
        </w:rPr>
        <w:t>And now, alas, what pity it is, that a soul that is in so miserable a case, and is lost for ever, if it have not help, and speedy help, should be deprived of all this grace and glory, and only for want of repenting and consenting.</w:t>
      </w:r>
    </w:p>
    <w:p w14:paraId="136F4194">
      <w:pPr>
        <w:spacing w:after="0" w:line="259" w:lineRule="auto"/>
        <w:ind w:left="0" w:right="0" w:firstLine="0"/>
        <w:jc w:val="left"/>
        <w:rPr>
          <w:rFonts w:hint="eastAsia"/>
        </w:rPr>
      </w:pPr>
      <w:r>
        <w:rPr>
          <w:rFonts w:hint="eastAsia"/>
        </w:rPr>
        <w:t>唉，现在，一个处于如此悲惨境地的灵魂，如果没有帮助，没有迅速的帮助，就永远失丧了，却仅仅因为不肯悔改和同意，就被剥夺了这一切恩典和荣耀，这是何等可惜。</w:t>
      </w:r>
    </w:p>
    <w:p w14:paraId="25D03F8F">
      <w:pPr>
        <w:spacing w:after="0" w:line="259" w:lineRule="auto"/>
        <w:ind w:left="0" w:right="0" w:firstLine="0"/>
        <w:jc w:val="left"/>
        <w:rPr>
          <w:rFonts w:hint="eastAsia"/>
        </w:rPr>
      </w:pPr>
      <w:r>
        <w:rPr>
          <w:rFonts w:hint="eastAsia"/>
        </w:rPr>
        <w:t>What pity is it that a soul, that is ready to go into another world, where mercy shall never more be offered it, should rather go stupidly on to hell, than return to God, and accept his mercy.</w:t>
      </w:r>
    </w:p>
    <w:p w14:paraId="1C624C91">
      <w:pPr>
        <w:spacing w:after="0" w:line="259" w:lineRule="auto"/>
        <w:ind w:left="0" w:right="0" w:firstLine="0"/>
        <w:jc w:val="left"/>
        <w:rPr>
          <w:rFonts w:hint="eastAsia"/>
        </w:rPr>
      </w:pPr>
      <w:r>
        <w:rPr>
          <w:rFonts w:hint="eastAsia"/>
        </w:rPr>
        <w:t>一个即将进入另一个世界的灵魂，在那里怜悯将不再向它提供，却宁愿愚昧地走向地狱，也不愿归向神，接受祂的怜悯，这是何等可惜。</w:t>
      </w:r>
    </w:p>
    <w:p w14:paraId="3B38BE0A">
      <w:pPr>
        <w:spacing w:after="0" w:line="259" w:lineRule="auto"/>
        <w:ind w:left="0" w:right="0" w:firstLine="0"/>
        <w:jc w:val="left"/>
        <w:rPr>
          <w:rFonts w:hint="eastAsia"/>
        </w:rPr>
      </w:pPr>
      <w:r>
        <w:rPr>
          <w:rFonts w:hint="eastAsia"/>
        </w:rPr>
        <w:t>Do but truly repent and consent to this covenant, and all the mercies of it are certainly yours.</w:t>
      </w:r>
    </w:p>
    <w:p w14:paraId="36E50126">
      <w:pPr>
        <w:spacing w:after="0" w:line="259" w:lineRule="auto"/>
        <w:ind w:left="0" w:right="0" w:firstLine="0"/>
        <w:jc w:val="left"/>
        <w:rPr>
          <w:rFonts w:hint="eastAsia"/>
        </w:rPr>
      </w:pPr>
      <w:r>
        <w:rPr>
          <w:rFonts w:hint="eastAsia"/>
        </w:rPr>
        <w:t>只要真正悔改并同意这约，它的一切怜悯就必定是你们的了。</w:t>
      </w:r>
    </w:p>
    <w:p w14:paraId="08ED9B66">
      <w:pPr>
        <w:spacing w:after="0" w:line="259" w:lineRule="auto"/>
        <w:ind w:left="0" w:right="0" w:firstLine="0"/>
        <w:jc w:val="left"/>
        <w:rPr>
          <w:rFonts w:hint="eastAsia"/>
        </w:rPr>
      </w:pPr>
      <w:r>
        <w:rPr>
          <w:rFonts w:hint="eastAsia"/>
        </w:rPr>
        <w:t>God will be your God, and Christ, and the Spirit, and pardon, and heaven, and all are yours.</w:t>
      </w:r>
    </w:p>
    <w:p w14:paraId="231C78D0">
      <w:pPr>
        <w:spacing w:after="0" w:line="259" w:lineRule="auto"/>
        <w:ind w:left="0" w:right="0" w:firstLine="0"/>
        <w:jc w:val="left"/>
        <w:rPr>
          <w:rFonts w:hint="eastAsia"/>
        </w:rPr>
      </w:pPr>
      <w:r>
        <w:rPr>
          <w:rFonts w:hint="eastAsia"/>
        </w:rPr>
        <w:t>神将成为你们的神，基督、圣灵、赦免、天堂，一切都将是你们的。</w:t>
      </w:r>
    </w:p>
    <w:p w14:paraId="56DE574C">
      <w:pPr>
        <w:spacing w:after="0" w:line="259" w:lineRule="auto"/>
        <w:ind w:left="0" w:right="0" w:firstLine="0"/>
        <w:jc w:val="left"/>
        <w:rPr>
          <w:rFonts w:hint="eastAsia"/>
        </w:rPr>
      </w:pPr>
      <w:r>
        <w:rPr>
          <w:rFonts w:hint="eastAsia"/>
        </w:rPr>
        <w:t>The Lord open and persuade your heart, that you may not be undone, and lost for ever, for want of accepting the mercy that is offered you!</w:t>
      </w:r>
    </w:p>
    <w:p w14:paraId="740A98BA">
      <w:pPr>
        <w:spacing w:after="0" w:line="259" w:lineRule="auto"/>
        <w:ind w:left="0" w:right="0" w:firstLine="0"/>
        <w:jc w:val="left"/>
        <w:rPr>
          <w:rFonts w:hint="eastAsia"/>
        </w:rPr>
      </w:pPr>
      <w:r>
        <w:rPr>
          <w:rFonts w:hint="eastAsia"/>
        </w:rPr>
        <w:t>愿主开启并说服你们的心，免得你们因不肯接受所提供的怜悯而败亡，永远失丧！</w:t>
      </w:r>
    </w:p>
    <w:p w14:paraId="1AA0BD98">
      <w:pPr>
        <w:spacing w:after="0" w:line="259" w:lineRule="auto"/>
        <w:ind w:left="0" w:right="0" w:firstLine="0"/>
        <w:jc w:val="left"/>
        <w:rPr>
          <w:rFonts w:hint="eastAsia"/>
        </w:rPr>
      </w:pPr>
      <w:r>
        <w:rPr>
          <w:rFonts w:hint="eastAsia"/>
        </w:rPr>
        <w:t>And now I know it would be comfortable to you, if you could be fully assured that you are forgiven, and shall be saved.</w:t>
      </w:r>
    </w:p>
    <w:p w14:paraId="2D1E94AB">
      <w:pPr>
        <w:spacing w:after="0" w:line="259" w:lineRule="auto"/>
        <w:ind w:left="0" w:right="0" w:firstLine="0"/>
        <w:jc w:val="left"/>
        <w:rPr>
          <w:rFonts w:hint="eastAsia"/>
        </w:rPr>
      </w:pPr>
      <w:r>
        <w:rPr>
          <w:rFonts w:hint="eastAsia"/>
        </w:rPr>
        <w:t>现在我知道，如果你们能完全确信自己已蒙赦免并将得救，这对你们来说将是安慰。</w:t>
      </w:r>
    </w:p>
    <w:p w14:paraId="6A51888D">
      <w:pPr>
        <w:spacing w:after="0" w:line="259" w:lineRule="auto"/>
        <w:ind w:left="0" w:right="0" w:firstLine="0"/>
        <w:jc w:val="left"/>
        <w:rPr>
          <w:rFonts w:hint="eastAsia"/>
        </w:rPr>
      </w:pPr>
      <w:r>
        <w:rPr>
          <w:rFonts w:hint="eastAsia"/>
        </w:rPr>
        <w:t>In a matter of such unspeakable moment, how joyful would a well-grounded certainty be, to any man that hath the right use of his understanding?</w:t>
      </w:r>
    </w:p>
    <w:p w14:paraId="18935347">
      <w:pPr>
        <w:spacing w:after="0" w:line="259" w:lineRule="auto"/>
        <w:ind w:left="0" w:right="0" w:firstLine="0"/>
        <w:jc w:val="left"/>
        <w:rPr>
          <w:rFonts w:hint="eastAsia"/>
        </w:rPr>
      </w:pPr>
      <w:r>
        <w:rPr>
          <w:rFonts w:hint="eastAsia"/>
        </w:rPr>
        <w:t>在如此难以言喻的重要事情上，对于任何一个能正确运用其理解力的人来说，一个有充分根据的确据会是何等喜乐？</w:t>
      </w:r>
    </w:p>
    <w:p w14:paraId="52C4EE4B">
      <w:pPr>
        <w:spacing w:after="0" w:line="259" w:lineRule="auto"/>
        <w:ind w:left="0" w:right="0" w:firstLine="0"/>
        <w:jc w:val="left"/>
        <w:rPr>
          <w:rFonts w:hint="eastAsia"/>
        </w:rPr>
      </w:pPr>
      <w:r>
        <w:rPr>
          <w:rFonts w:hint="eastAsia"/>
        </w:rPr>
        <w:t>I tell you therefore from God, that there is no cause of your doubting on his part, but only on your own.</w:t>
      </w:r>
    </w:p>
    <w:p w14:paraId="7A98F979">
      <w:pPr>
        <w:spacing w:after="0" w:line="259" w:lineRule="auto"/>
        <w:ind w:left="0" w:right="0" w:firstLine="0"/>
        <w:jc w:val="left"/>
        <w:rPr>
          <w:rFonts w:hint="eastAsia"/>
        </w:rPr>
      </w:pPr>
      <w:r>
        <w:rPr>
          <w:rFonts w:hint="eastAsia"/>
        </w:rPr>
        <w:t>因此，我从神那里告诉你们，你们怀疑的原因不在祂那边，只在你们自己这边。</w:t>
      </w:r>
    </w:p>
    <w:p w14:paraId="68BF95C1">
      <w:pPr>
        <w:spacing w:after="0" w:line="259" w:lineRule="auto"/>
        <w:ind w:left="0" w:right="0" w:firstLine="0"/>
        <w:jc w:val="left"/>
        <w:rPr>
          <w:rFonts w:hint="eastAsia"/>
        </w:rPr>
      </w:pPr>
      <w:r>
        <w:rPr>
          <w:rFonts w:hint="eastAsia"/>
        </w:rPr>
        <w:t>There is no doubt to be made, whether God be merciful, nor whether Christ be a sufficient Saviour, and sacrifice for your sins; nor whether the covenant be sure, and promise of pardon and salvation to all true penitent believers be true.</w:t>
      </w:r>
    </w:p>
    <w:p w14:paraId="4FD29FAC">
      <w:pPr>
        <w:spacing w:after="0" w:line="259" w:lineRule="auto"/>
        <w:ind w:left="0" w:right="0" w:firstLine="0"/>
        <w:jc w:val="left"/>
        <w:rPr>
          <w:rFonts w:hint="eastAsia"/>
        </w:rPr>
      </w:pPr>
      <w:r>
        <w:rPr>
          <w:rFonts w:hint="eastAsia"/>
        </w:rPr>
        <w:t>无需怀疑神是否仁慈，基督是否是你们罪的充足救主和祭物；也无需怀疑约是否确定，以及对所有真正悔改信徒的赦免和拯救的应许是否真实。</w:t>
      </w:r>
    </w:p>
    <w:p w14:paraId="7082812F">
      <w:pPr>
        <w:spacing w:after="0" w:line="259" w:lineRule="auto"/>
        <w:ind w:left="0" w:right="0" w:firstLine="0"/>
        <w:jc w:val="left"/>
        <w:rPr>
          <w:rFonts w:hint="eastAsia"/>
        </w:rPr>
      </w:pPr>
      <w:r>
        <w:rPr>
          <w:rFonts w:hint="eastAsia"/>
        </w:rPr>
        <w:t>All the doubt is, whether your faith and repentance be sincere, or not: and for that, I can but tell you how you may know it, and I shall open the truth to you, that I may neither deceive you, nor causelessly discomfort you.</w:t>
      </w:r>
    </w:p>
    <w:p w14:paraId="72310118">
      <w:pPr>
        <w:spacing w:after="0" w:line="259" w:lineRule="auto"/>
        <w:ind w:left="0" w:right="0" w:firstLine="0"/>
        <w:jc w:val="left"/>
        <w:rPr>
          <w:rFonts w:hint="eastAsia"/>
        </w:rPr>
      </w:pPr>
      <w:r>
        <w:rPr>
          <w:rFonts w:hint="eastAsia"/>
        </w:rPr>
        <w:t>所有的疑问在于，你们的信心和悔改是否真诚：为此，我只能告诉你们如何知道它，我将向你们揭示真理，以免我欺骗你们，或无故地使你们不安。</w:t>
      </w:r>
    </w:p>
    <w:p w14:paraId="430671E7">
      <w:pPr>
        <w:spacing w:after="0" w:line="259" w:lineRule="auto"/>
        <w:ind w:left="0" w:right="0" w:firstLine="0"/>
        <w:jc w:val="left"/>
        <w:rPr>
          <w:rFonts w:hint="eastAsia"/>
        </w:rPr>
      </w:pPr>
      <w:r>
        <w:rPr>
          <w:rFonts w:hint="eastAsia"/>
        </w:rPr>
        <w:t>If this repentance and change which you now profess, and this covenant which you have made with God, 1. Do come only from a present fear, and not from a changed, renewed heart.</w:t>
      </w:r>
    </w:p>
    <w:p w14:paraId="2FA1E449">
      <w:pPr>
        <w:spacing w:after="0" w:line="259" w:lineRule="auto"/>
        <w:ind w:left="0" w:right="0" w:firstLine="0"/>
        <w:jc w:val="left"/>
        <w:rPr>
          <w:rFonts w:hint="eastAsia"/>
        </w:rPr>
      </w:pPr>
      <w:r>
        <w:rPr>
          <w:rFonts w:hint="eastAsia"/>
        </w:rPr>
        <w:t>如果你们现在所宣称的这种悔改和改变，以及你们与神所立的这个约，1. 仅仅是出自目前的恐惧，而不是出自一个改变的、更新的心。</w:t>
      </w:r>
    </w:p>
    <w:p w14:paraId="7EBF7545">
      <w:pPr>
        <w:spacing w:after="0" w:line="259" w:lineRule="auto"/>
        <w:ind w:left="0" w:right="0" w:firstLine="0"/>
        <w:jc w:val="left"/>
        <w:rPr>
          <w:rFonts w:hint="eastAsia"/>
        </w:rPr>
      </w:pPr>
      <w:r>
        <w:rPr>
          <w:rFonts w:hint="eastAsia"/>
        </w:rPr>
        <w:t>2. And if your resolutions be such as would not hold you to a holy life, if you should recover; but would die and fade away, and leave you as you were before, when the fear is past, then is it but a forced, hypocritical repentance, and will not save you, if you so die.</w:t>
      </w:r>
    </w:p>
    <w:p w14:paraId="293D8C52">
      <w:pPr>
        <w:spacing w:after="0" w:line="259" w:lineRule="auto"/>
        <w:ind w:left="0" w:right="0" w:firstLine="0"/>
        <w:jc w:val="left"/>
        <w:rPr>
          <w:rFonts w:hint="eastAsia"/>
        </w:rPr>
      </w:pPr>
      <w:r>
        <w:rPr>
          <w:rFonts w:hint="eastAsia"/>
        </w:rPr>
        <w:t>2. 如果你们的决心是这样的，如果你们康复，它不会使你们持守圣洁的生活；而是当恐惧过去后，它会消亡并褪去，使你们恢复原状，那么这不过是一种被迫的、虚伪的悔改，如果你们这样死去，它就不能救你们。</w:t>
      </w:r>
    </w:p>
    <w:p w14:paraId="0A3FCD6A">
      <w:pPr>
        <w:spacing w:after="0" w:line="259" w:lineRule="auto"/>
        <w:ind w:left="0" w:right="0" w:firstLine="0"/>
        <w:jc w:val="left"/>
        <w:rPr>
          <w:rFonts w:hint="eastAsia"/>
        </w:rPr>
      </w:pPr>
      <w:r>
        <w:rPr>
          <w:rFonts w:hint="eastAsia"/>
        </w:rPr>
        <w:t>Though a minister of Christ should absolve you of all your sins, and seal it by giving you the sacrament of the body and blood of Christ; for all this you are lost for ever, if you have no more: for absolution and the sacrament, are given you but on supposition, that your faith and repentance be sincere: and if this condition fail in you, the action of the holiest minister in the world, will never save you.</w:t>
      </w:r>
    </w:p>
    <w:p w14:paraId="6CB3216F">
      <w:pPr>
        <w:spacing w:after="0" w:line="259" w:lineRule="auto"/>
        <w:ind w:left="0" w:right="0" w:firstLine="0"/>
        <w:jc w:val="left"/>
        <w:rPr>
          <w:rFonts w:hint="eastAsia"/>
        </w:rPr>
      </w:pPr>
      <w:r>
        <w:rPr>
          <w:rFonts w:hint="eastAsia"/>
        </w:rPr>
        <w:t>即使基督的仆人赦免你们所有的罪，并藉着赐给你们基督身体和血的圣礼来印证它；如果你们没有更多，这一切之后你们仍然永远失丧：因为赦罪和圣礼，只是在假设你们的信心和悔改是真诚的情况下赐给你们的：如果你们不具备这个条件，世界上最圣洁的仆人的行为，也永远不能救你们。</w:t>
      </w:r>
    </w:p>
    <w:p w14:paraId="2968EEB1">
      <w:pPr>
        <w:spacing w:after="0" w:line="259" w:lineRule="auto"/>
        <w:ind w:left="0" w:right="0" w:firstLine="0"/>
        <w:jc w:val="left"/>
        <w:rPr>
          <w:rFonts w:hint="eastAsia"/>
        </w:rPr>
      </w:pPr>
      <w:r>
        <w:rPr>
          <w:rFonts w:hint="eastAsia"/>
        </w:rPr>
        <w:t>But, 1. If your repentance and covenant come not only from a present fear, but from a renewed heart, which now loveth God, and Christ, and heaven, and holiness, better than all the honours, and riches, and pleasures of the flesh and world, and had rather have them, even on God's terms.</w:t>
      </w:r>
    </w:p>
    <w:p w14:paraId="49AF7A18">
      <w:pPr>
        <w:spacing w:after="0" w:line="259" w:lineRule="auto"/>
        <w:ind w:left="0" w:right="0" w:firstLine="0"/>
        <w:jc w:val="left"/>
        <w:rPr>
          <w:rFonts w:hint="eastAsia"/>
        </w:rPr>
      </w:pPr>
      <w:r>
        <w:rPr>
          <w:rFonts w:hint="eastAsia"/>
        </w:rPr>
        <w:t>但是，1. 如果你们的悔改和约不仅是出自目前的恐惧，而且是出自一颗更新的心，这颗心现在爱神、基督、天堂和圣洁，胜过肉体和世界一切的尊荣、财富和享乐，并且宁愿拥有它们，即使是按照神的条件。</w:t>
      </w:r>
    </w:p>
    <w:p w14:paraId="443D362C">
      <w:pPr>
        <w:spacing w:after="0" w:line="259" w:lineRule="auto"/>
        <w:ind w:left="0" w:right="0" w:firstLine="0"/>
        <w:jc w:val="left"/>
        <w:rPr>
          <w:rFonts w:hint="eastAsia"/>
        </w:rPr>
      </w:pPr>
      <w:r>
        <w:rPr>
          <w:rFonts w:hint="eastAsia"/>
        </w:rPr>
        <w:t>2. And if this change be such, as if you should recover would hold you to a holy life, and not die, or dwindle into hypocritical formality, when the fright is over, then I can assure you from the Word of God, that if you die in this repentance, you shall certainly be saved.</w:t>
      </w:r>
    </w:p>
    <w:p w14:paraId="48AB9D08">
      <w:pPr>
        <w:spacing w:after="0" w:line="259" w:lineRule="auto"/>
        <w:ind w:left="0" w:right="0" w:firstLine="0"/>
        <w:jc w:val="left"/>
        <w:rPr>
          <w:rFonts w:hint="eastAsia"/>
        </w:rPr>
      </w:pPr>
      <w:r>
        <w:rPr>
          <w:rFonts w:hint="eastAsia"/>
        </w:rPr>
        <w:t>2. 如果这种改变是这样的，如果你们康复了，它会使你们持守圣洁的生活，而不是在惊吓过后消亡或退化为虚伪的形式主义，那么我可以从神的话语向你们保证，如果你们在这种悔改中死去，你们就必定得救。</w:t>
      </w:r>
    </w:p>
    <w:p w14:paraId="7AF28662">
      <w:pPr>
        <w:spacing w:after="0" w:line="259" w:lineRule="auto"/>
        <w:ind w:left="0" w:right="0" w:firstLine="0"/>
        <w:jc w:val="left"/>
        <w:rPr>
          <w:rFonts w:hint="eastAsia"/>
        </w:rPr>
      </w:pPr>
      <w:r>
        <w:rPr>
          <w:rFonts w:hint="eastAsia"/>
        </w:rPr>
        <w:t>And though late repentance have so many difficulties that it too seldom proveth true and sound, and it is an unspeakable madness to cast our salvation on so great a hazard; and to defer that till such a day as this, which should be the principal work of all our lives; and for which, the greatest care and diligence is not too much: yet for all that, when conversion is indeed sincere, it is always acceptable, how late soever: and a returning prodigal shall find better entertainment with God, than he could possibly expect; and never will Christ cast out one soul that cometh to him, in sincerity of heart.</w:t>
      </w:r>
    </w:p>
    <w:p w14:paraId="20623780">
      <w:pPr>
        <w:spacing w:after="0" w:line="259" w:lineRule="auto"/>
        <w:ind w:left="0" w:right="0" w:firstLine="0"/>
        <w:jc w:val="left"/>
        <w:rPr>
          <w:rFonts w:hint="eastAsia"/>
        </w:rPr>
      </w:pPr>
      <w:r>
        <w:rPr>
          <w:rFonts w:hint="eastAsia"/>
        </w:rPr>
        <w:t>虽然迟来的悔改有如此多的困难，以致它太少能证明是真实和健全的，把我们的救恩寄托在如此大的危险之上，这是一种难以言喻的疯狂；并且把那本应是我们一生主要工作的，以及为此最大的关心和勤勉也不为过的事，拖延到像这样的一天：然而尽管如此，当归信确实是真诚的时候，无论多晚，它总是蒙悦纳的：一个回头的浪子在神那里会得到比他所能期望的更好的款待；基督绝不会丢弃一个真心诚意到祂那里去的灵魂。</w:t>
      </w:r>
    </w:p>
    <w:p w14:paraId="6290DEEA">
      <w:pPr>
        <w:spacing w:after="0" w:line="259" w:lineRule="auto"/>
        <w:ind w:left="0" w:right="0" w:firstLine="0"/>
        <w:jc w:val="left"/>
        <w:rPr>
          <w:rFonts w:hint="eastAsia"/>
        </w:rPr>
      </w:pPr>
      <w:r>
        <w:rPr>
          <w:rFonts w:hint="eastAsia"/>
        </w:rPr>
        <w:t>The Lord give you such a heart, and all is yours. Amen.</w:t>
      </w:r>
    </w:p>
    <w:p w14:paraId="664869A1">
      <w:pPr>
        <w:spacing w:after="0" w:line="259" w:lineRule="auto"/>
        <w:ind w:left="0" w:right="0" w:firstLine="0"/>
        <w:jc w:val="left"/>
        <w:rPr>
          <w:rFonts w:hint="eastAsia"/>
        </w:rPr>
      </w:pPr>
      <w:r>
        <w:rPr>
          <w:rFonts w:hint="eastAsia"/>
        </w:rPr>
        <w:t>愿主赐给你们这样的心，一切就都是你们的了。阿们。</w:t>
      </w:r>
    </w:p>
    <w:p w14:paraId="6309AD2B">
      <w:pPr>
        <w:pStyle w:val="3"/>
        <w:bidi w:val="0"/>
        <w:rPr>
          <w:rFonts w:hint="eastAsia"/>
        </w:rPr>
      </w:pPr>
      <w:r>
        <w:rPr>
          <w:rFonts w:hint="eastAsia"/>
        </w:rPr>
        <w:t>A Form of Exhortation to the Godly in their Sickness</w:t>
      </w:r>
    </w:p>
    <w:p w14:paraId="3E72DBC0">
      <w:pPr>
        <w:pStyle w:val="3"/>
        <w:bidi w:val="0"/>
        <w:rPr>
          <w:rFonts w:hint="eastAsia"/>
        </w:rPr>
      </w:pPr>
      <w:r>
        <w:rPr>
          <w:rFonts w:hint="eastAsia"/>
        </w:rPr>
        <w:t>对敬虔者在疾病中的劝勉格式</w:t>
      </w:r>
    </w:p>
    <w:p w14:paraId="24014E76">
      <w:pPr>
        <w:spacing w:after="0" w:line="259" w:lineRule="auto"/>
        <w:ind w:left="0" w:right="0" w:firstLine="0"/>
        <w:jc w:val="left"/>
        <w:rPr>
          <w:rFonts w:hint="eastAsia"/>
        </w:rPr>
      </w:pPr>
      <w:r>
        <w:rPr>
          <w:rFonts w:hint="eastAsia"/>
        </w:rPr>
        <w:t>Dear friend: Though nature teacheth us to have compassion on your flesh, which lieth in pain; yet faith teacheth us to see the nearness of your happiness, and to rejoice with you in hope of your endless joys, which seem to be at hand.</w:t>
      </w:r>
    </w:p>
    <w:p w14:paraId="132ACB72">
      <w:pPr>
        <w:spacing w:after="0" w:line="259" w:lineRule="auto"/>
        <w:ind w:left="0" w:right="0" w:firstLine="0"/>
        <w:jc w:val="left"/>
        <w:rPr>
          <w:rFonts w:hint="eastAsia"/>
        </w:rPr>
      </w:pPr>
      <w:r>
        <w:rPr>
          <w:rFonts w:hint="eastAsia"/>
        </w:rPr>
        <w:t>亲爱的朋友：虽然本性教导我们怜悯你那躺在痛苦中的肉体；然而信心教导我们看见你幸福的临近，并在你似乎近在眼前的永恒喜乐的盼望中与你一同欢喜。</w:t>
      </w:r>
    </w:p>
    <w:p w14:paraId="47309541">
      <w:pPr>
        <w:spacing w:after="0" w:line="259" w:lineRule="auto"/>
        <w:ind w:left="0" w:right="0" w:firstLine="0"/>
        <w:jc w:val="left"/>
        <w:rPr>
          <w:rFonts w:hint="eastAsia"/>
        </w:rPr>
      </w:pPr>
      <w:r>
        <w:rPr>
          <w:rFonts w:hint="eastAsia"/>
        </w:rPr>
        <w:t>We must rejoice with you as your friends that love you, and therefore are partakers of your welfare: and we must rejoice with you as your fellow-travellers and fellow-soldiers, that are going along with you to the same felicity; and if we are left behind for a little while, yet hope ere long to overtake you, and never to be separated from you more.</w:t>
      </w:r>
    </w:p>
    <w:p w14:paraId="699B5CC2">
      <w:pPr>
        <w:spacing w:after="0" w:line="259" w:lineRule="auto"/>
        <w:ind w:left="0" w:right="0" w:firstLine="0"/>
        <w:jc w:val="left"/>
        <w:rPr>
          <w:rFonts w:hint="eastAsia"/>
        </w:rPr>
      </w:pPr>
      <w:r>
        <w:rPr>
          <w:rFonts w:hint="eastAsia"/>
        </w:rPr>
        <w:t>我们必须像爱你的朋友一样与你一同欢喜，因此也分享你的福祉：我们必须像你的同路人和战友一样与你一同欢喜，他们正与你一同走向同样的福乐；如果我们暂时被撇下，我们仍盼望不久就能赶上你，并且永远不再与你分离。</w:t>
      </w:r>
    </w:p>
    <w:p w14:paraId="5A6E1485">
      <w:pPr>
        <w:spacing w:after="0" w:line="259" w:lineRule="auto"/>
        <w:ind w:left="0" w:right="0" w:firstLine="0"/>
        <w:jc w:val="left"/>
        <w:rPr>
          <w:rFonts w:hint="eastAsia"/>
        </w:rPr>
      </w:pPr>
      <w:r>
        <w:rPr>
          <w:rFonts w:hint="eastAsia"/>
        </w:rPr>
        <w:t>This is the day for which Christ hath been so long preparing you; and which you have so long foreseen, and have been so long preparing for yourself.</w:t>
      </w:r>
    </w:p>
    <w:p w14:paraId="04EE4EA5">
      <w:pPr>
        <w:spacing w:after="0" w:line="259" w:lineRule="auto"/>
        <w:ind w:left="0" w:right="0" w:firstLine="0"/>
        <w:jc w:val="left"/>
        <w:rPr>
          <w:rFonts w:hint="eastAsia"/>
        </w:rPr>
      </w:pPr>
      <w:r>
        <w:rPr>
          <w:rFonts w:hint="eastAsia"/>
        </w:rPr>
        <w:t>这就是基督长久以来为你预备的日子；也是你长久以来预见，并长久以来为自己预备的日子。</w:t>
      </w:r>
    </w:p>
    <w:p w14:paraId="7023C6D5">
      <w:pPr>
        <w:spacing w:after="0" w:line="259" w:lineRule="auto"/>
        <w:ind w:left="0" w:right="0" w:firstLine="0"/>
        <w:jc w:val="left"/>
        <w:rPr>
          <w:rFonts w:hint="eastAsia"/>
        </w:rPr>
      </w:pPr>
      <w:r>
        <w:rPr>
          <w:rFonts w:hint="eastAsia"/>
        </w:rPr>
        <w:t>This is the day which you thought on in all your prayers, and patience, in all your labours and sufferings, your self-denial and mortification, since God did bring you to yourself and him.</w:t>
      </w:r>
    </w:p>
    <w:p w14:paraId="0649D6CB">
      <w:pPr>
        <w:spacing w:after="0" w:line="259" w:lineRule="auto"/>
        <w:ind w:left="0" w:right="0" w:firstLine="0"/>
        <w:jc w:val="left"/>
        <w:rPr>
          <w:rFonts w:hint="eastAsia"/>
        </w:rPr>
      </w:pPr>
      <w:r>
        <w:rPr>
          <w:rFonts w:hint="eastAsia"/>
        </w:rPr>
        <w:t>自从神使你认识自己并认识祂以来，这就是你在一切祷告、忍耐、一切劳苦和苦难、克己和治死肉体时所思想的日子。</w:t>
      </w:r>
    </w:p>
    <w:p w14:paraId="72ED7FAF">
      <w:pPr>
        <w:spacing w:after="0" w:line="259" w:lineRule="auto"/>
        <w:ind w:left="0" w:right="0" w:firstLine="0"/>
        <w:jc w:val="left"/>
        <w:rPr>
          <w:rFonts w:hint="eastAsia"/>
        </w:rPr>
      </w:pPr>
      <w:r>
        <w:rPr>
          <w:rFonts w:hint="eastAsia"/>
        </w:rPr>
        <w:t>Now you are going to see the things which you have believed; and to possess the things which you have sought and hoped for: to see the final difference between the righteous and the wicked; between a holy, and a worldly life, between the vessels of mercy, and of wrath.</w:t>
      </w:r>
    </w:p>
    <w:p w14:paraId="66451DD7">
      <w:pPr>
        <w:spacing w:after="0" w:line="259" w:lineRule="auto"/>
        <w:ind w:left="0" w:right="0" w:firstLine="0"/>
        <w:jc w:val="left"/>
        <w:rPr>
          <w:rFonts w:hint="eastAsia"/>
        </w:rPr>
      </w:pPr>
      <w:r>
        <w:rPr>
          <w:rFonts w:hint="eastAsia"/>
        </w:rPr>
        <w:t>现在你将要看见你所相信的事物；并拥有你所寻求和盼望的事物：看见义人和恶人之间、圣洁生活和属世生活之间、怜悯的器皿和忿怒的器皿之间最终的区别。</w:t>
      </w:r>
    </w:p>
    <w:p w14:paraId="07377B72">
      <w:pPr>
        <w:spacing w:after="0" w:line="259" w:lineRule="auto"/>
        <w:ind w:left="0" w:right="0" w:firstLine="0"/>
        <w:jc w:val="left"/>
        <w:rPr>
          <w:rFonts w:hint="eastAsia"/>
        </w:rPr>
      </w:pPr>
      <w:r>
        <w:rPr>
          <w:rFonts w:hint="eastAsia"/>
        </w:rPr>
        <w:t>Your time is hastening to an end, and endless blessedness must succeed it.</w:t>
      </w:r>
    </w:p>
    <w:p w14:paraId="1F578C2A">
      <w:pPr>
        <w:spacing w:after="0" w:line="259" w:lineRule="auto"/>
        <w:ind w:left="0" w:right="0" w:firstLine="0"/>
        <w:jc w:val="left"/>
        <w:rPr>
          <w:rFonts w:hint="eastAsia"/>
        </w:rPr>
      </w:pPr>
      <w:r>
        <w:rPr>
          <w:rFonts w:hint="eastAsia"/>
        </w:rPr>
        <w:t>你们的时间正迅速走向尽头，无尽的福乐必将随之而来。</w:t>
      </w:r>
    </w:p>
    <w:p w14:paraId="03361ADE">
      <w:pPr>
        <w:spacing w:after="0" w:line="259" w:lineRule="auto"/>
        <w:ind w:left="0" w:right="0" w:firstLine="0"/>
        <w:jc w:val="left"/>
        <w:rPr>
          <w:rFonts w:hint="eastAsia"/>
        </w:rPr>
      </w:pPr>
      <w:r>
        <w:rPr>
          <w:rFonts w:hint="eastAsia"/>
        </w:rPr>
        <w:t>O now, what a mercy is it to have a Christ!</w:t>
      </w:r>
    </w:p>
    <w:p w14:paraId="1D2711D1">
      <w:pPr>
        <w:spacing w:after="0" w:line="259" w:lineRule="auto"/>
        <w:ind w:left="0" w:right="0" w:firstLine="0"/>
        <w:jc w:val="left"/>
        <w:rPr>
          <w:rFonts w:hint="eastAsia"/>
        </w:rPr>
      </w:pPr>
      <w:r>
        <w:rPr>
          <w:rFonts w:hint="eastAsia"/>
        </w:rPr>
        <w:t>哦，现在，拥有基督是何等的怜悯！</w:t>
      </w:r>
    </w:p>
    <w:p w14:paraId="455BCA09">
      <w:pPr>
        <w:spacing w:after="0" w:line="259" w:lineRule="auto"/>
        <w:ind w:left="0" w:right="0" w:firstLine="0"/>
        <w:jc w:val="left"/>
        <w:rPr>
          <w:rFonts w:hint="eastAsia"/>
        </w:rPr>
      </w:pPr>
      <w:r>
        <w:rPr>
          <w:rFonts w:hint="eastAsia"/>
        </w:rPr>
        <w:t>That you are not to encounter an unconquered death; nor to go to God without a Mediator: but that death is by Christ disarmed of its sting; and that you may boldly resign your soul into the hands of your Redeemer, and commend it to him as a member of himself.</w:t>
      </w:r>
    </w:p>
    <w:p w14:paraId="095EBF41">
      <w:pPr>
        <w:spacing w:after="0" w:line="259" w:lineRule="auto"/>
        <w:ind w:left="0" w:right="0" w:firstLine="0"/>
        <w:jc w:val="left"/>
        <w:rPr>
          <w:rFonts w:hint="eastAsia"/>
        </w:rPr>
      </w:pPr>
      <w:r>
        <w:rPr>
          <w:rFonts w:hint="eastAsia"/>
        </w:rPr>
        <w:t>你们不必面对一个未被征服的死亡；也不必没有中保就到神面前去：而是死亡已被基督解除了它的毒钩；你们可以坦然无惧地将你们的灵魂交在你们救赎主的手中，并将它作为祂自己的肢体交托给祂。</w:t>
      </w:r>
    </w:p>
    <w:p w14:paraId="27144AD1">
      <w:pPr>
        <w:spacing w:after="0" w:line="259" w:lineRule="auto"/>
        <w:ind w:left="0" w:right="0" w:firstLine="0"/>
        <w:jc w:val="left"/>
        <w:rPr>
          <w:rFonts w:hint="eastAsia"/>
        </w:rPr>
      </w:pPr>
      <w:r>
        <w:rPr>
          <w:rFonts w:hint="eastAsia"/>
        </w:rPr>
        <w:t>Now, what a case had your soul been in, if you had no intercessor?</w:t>
      </w:r>
    </w:p>
    <w:p w14:paraId="5F2BC404">
      <w:pPr>
        <w:spacing w:after="0" w:line="259" w:lineRule="auto"/>
        <w:ind w:left="0" w:right="0" w:firstLine="0"/>
        <w:jc w:val="left"/>
        <w:rPr>
          <w:rFonts w:hint="eastAsia"/>
        </w:rPr>
      </w:pPr>
      <w:r>
        <w:rPr>
          <w:rFonts w:hint="eastAsia"/>
        </w:rPr>
        <w:t>现在，如果你们没有代求者，你们的灵魂会处于何种境地？</w:t>
      </w:r>
    </w:p>
    <w:p w14:paraId="4F8C99A4">
      <w:pPr>
        <w:spacing w:after="0" w:line="259" w:lineRule="auto"/>
        <w:ind w:left="0" w:right="0" w:firstLine="0"/>
        <w:jc w:val="left"/>
        <w:rPr>
          <w:rFonts w:hint="eastAsia"/>
        </w:rPr>
      </w:pPr>
      <w:r>
        <w:rPr>
          <w:rFonts w:hint="eastAsia"/>
        </w:rPr>
        <w:t>If you had been to answer for your sins, yourself only; and had not a Saviour to be your advocate, and answer for you?</w:t>
      </w:r>
    </w:p>
    <w:p w14:paraId="23F17E1B">
      <w:pPr>
        <w:spacing w:after="0" w:line="259" w:lineRule="auto"/>
        <w:ind w:left="0" w:right="0" w:firstLine="0"/>
        <w:jc w:val="left"/>
        <w:rPr>
          <w:rFonts w:hint="eastAsia"/>
        </w:rPr>
      </w:pPr>
      <w:r>
        <w:rPr>
          <w:rFonts w:hint="eastAsia"/>
        </w:rPr>
        <w:t>如果你们必须独自为自己的罪负责；并且没有一位救主作你们的辩护者，为你们负责呢？</w:t>
      </w:r>
    </w:p>
    <w:p w14:paraId="4734F88B">
      <w:pPr>
        <w:spacing w:after="0" w:line="259" w:lineRule="auto"/>
        <w:ind w:left="0" w:right="0" w:firstLine="0"/>
        <w:jc w:val="left"/>
        <w:rPr>
          <w:rFonts w:hint="eastAsia"/>
        </w:rPr>
      </w:pPr>
      <w:r>
        <w:rPr>
          <w:rFonts w:hint="eastAsia"/>
        </w:rPr>
        <w:t>Now you may better perceive than ever you have done, what God did for you when he opened your eyes, and humbled, and changed, and renewed your heart: and how great a mercy it is to be a penitent believer.</w:t>
      </w:r>
    </w:p>
    <w:p w14:paraId="7DF57C79">
      <w:pPr>
        <w:spacing w:after="0" w:line="259" w:lineRule="auto"/>
        <w:ind w:left="0" w:right="0" w:firstLine="0"/>
        <w:jc w:val="left"/>
        <w:rPr>
          <w:rFonts w:hint="eastAsia"/>
        </w:rPr>
      </w:pPr>
      <w:r>
        <w:rPr>
          <w:rFonts w:hint="eastAsia"/>
        </w:rPr>
        <w:t>现在你们比以往任何时候都更能体会到，当神开启你们的眼睛，使你们谦卑、改变并更新你们的心时，祂为你们做了什么：以及作一个悔改的信徒是何等大的怜悯。</w:t>
      </w:r>
    </w:p>
    <w:p w14:paraId="569E9476">
      <w:pPr>
        <w:spacing w:after="0" w:line="259" w:lineRule="auto"/>
        <w:ind w:left="0" w:right="0" w:firstLine="0"/>
        <w:jc w:val="left"/>
        <w:rPr>
          <w:rFonts w:hint="eastAsia"/>
        </w:rPr>
      </w:pPr>
      <w:r>
        <w:rPr>
          <w:rFonts w:hint="eastAsia"/>
        </w:rPr>
        <w:t>You may now see more fully than ever heretofore, what God intended for you when he converted you: when he forgave all your sins, and justified you by his grace, and adopted you for his child, and ah heir of life, and sealed you with his Spirit, and sanctified and separated you to himself.</w:t>
      </w:r>
    </w:p>
    <w:p w14:paraId="4A8B8D4C">
      <w:pPr>
        <w:spacing w:after="0" w:line="259" w:lineRule="auto"/>
        <w:ind w:left="0" w:right="0" w:firstLine="0"/>
        <w:jc w:val="left"/>
        <w:rPr>
          <w:rFonts w:hint="eastAsia"/>
        </w:rPr>
      </w:pPr>
      <w:r>
        <w:rPr>
          <w:rFonts w:hint="eastAsia"/>
        </w:rPr>
        <w:t>你们现在比以往任何时候都更清楚地看到，当神使你们归信时，祂为你们预备了什么：当祂赦免你们所有的罪，藉着祂的恩典称你们为义，收纳你们作祂的儿女，作生命的后嗣，并用祂的灵印证你们，使你们成圣并分别归祂自己时。</w:t>
      </w:r>
    </w:p>
    <w:p w14:paraId="158CB78F">
      <w:pPr>
        <w:spacing w:after="0" w:line="259" w:lineRule="auto"/>
        <w:ind w:left="0" w:right="0" w:firstLine="0"/>
        <w:jc w:val="left"/>
        <w:rPr>
          <w:rFonts w:hint="eastAsia"/>
        </w:rPr>
      </w:pPr>
      <w:r>
        <w:rPr>
          <w:rFonts w:hint="eastAsia"/>
        </w:rPr>
        <w:t>Now what a case were you in, if you were yet in your sins, and in the bondage of satan, and had not this evidence of your title to eternal life?</w:t>
      </w:r>
    </w:p>
    <w:p w14:paraId="1C2C4CBA">
      <w:pPr>
        <w:spacing w:after="0" w:line="259" w:lineRule="auto"/>
        <w:ind w:left="0" w:right="0" w:firstLine="0"/>
        <w:jc w:val="left"/>
        <w:rPr>
          <w:rFonts w:hint="eastAsia"/>
        </w:rPr>
      </w:pPr>
      <w:r>
        <w:rPr>
          <w:rFonts w:hint="eastAsia"/>
        </w:rPr>
        <w:t>现在，如果你们仍在罪中，在撒但的捆绑中，并且没有这永生权利的凭据，你们会处于何种境地呢？</w:t>
      </w:r>
    </w:p>
    <w:p w14:paraId="044993CF">
      <w:pPr>
        <w:spacing w:after="0" w:line="259" w:lineRule="auto"/>
        <w:ind w:left="0" w:right="0" w:firstLine="0"/>
        <w:jc w:val="left"/>
        <w:rPr>
          <w:rFonts w:hint="eastAsia"/>
        </w:rPr>
      </w:pPr>
      <w:r>
        <w:rPr>
          <w:rFonts w:hint="eastAsia"/>
        </w:rPr>
        <w:t>If you had your heart to soften, and to humble, and to convert, and your faith and justification all to seek, and all your preparations for heaven to make; if you had all this to do, with a pained body, and a distracted mind, in so short a time, with God, and eternity, and death before you, ready with terror to overwhelm your souls?</w:t>
      </w:r>
    </w:p>
    <w:p w14:paraId="01C615E2">
      <w:pPr>
        <w:spacing w:after="0" w:line="259" w:lineRule="auto"/>
        <w:ind w:left="0" w:right="0" w:firstLine="0"/>
        <w:jc w:val="left"/>
        <w:rPr>
          <w:rFonts w:hint="eastAsia"/>
        </w:rPr>
      </w:pPr>
      <w:r>
        <w:rPr>
          <w:rFonts w:hint="eastAsia"/>
        </w:rPr>
        <w:t>如果你们的心需要软化、谦卑和归信，你们的信心和称义都需要寻求，你们所有为天堂所作的预备都需要进行；如果你们必须在如此短的时间内，带着疼痛的身体和分心的心思，在神、永恒和死亡面前，随时准备用恐惧压倒你们的灵魂，来做这一切呢？</w:t>
      </w:r>
    </w:p>
    <w:p w14:paraId="3FA919AD">
      <w:pPr>
        <w:spacing w:after="0" w:line="259" w:lineRule="auto"/>
        <w:ind w:left="0" w:right="0" w:firstLine="0"/>
        <w:jc w:val="left"/>
        <w:rPr>
          <w:rFonts w:hint="eastAsia"/>
        </w:rPr>
      </w:pPr>
      <w:r>
        <w:rPr>
          <w:rFonts w:hint="eastAsia"/>
        </w:rPr>
        <w:t>If now you were to seek for an interest in Christ, and for the pardon of all your sins, and your peace with God were yet to make?</w:t>
      </w:r>
    </w:p>
    <w:p w14:paraId="5D263E02">
      <w:pPr>
        <w:spacing w:after="0" w:line="259" w:lineRule="auto"/>
        <w:ind w:left="0" w:right="0" w:firstLine="0"/>
        <w:jc w:val="left"/>
        <w:rPr>
          <w:rFonts w:hint="eastAsia"/>
        </w:rPr>
      </w:pPr>
      <w:r>
        <w:rPr>
          <w:rFonts w:hint="eastAsia"/>
        </w:rPr>
        <w:t>如果现在你们要寻求在基督里的份，寻求赦免你们所有的罪，并且你们与神的和睦尚未成就呢？</w:t>
      </w:r>
    </w:p>
    <w:p w14:paraId="1370A2E1">
      <w:pPr>
        <w:spacing w:after="0" w:line="259" w:lineRule="auto"/>
        <w:ind w:left="0" w:right="0" w:firstLine="0"/>
        <w:jc w:val="left"/>
        <w:rPr>
          <w:rFonts w:hint="eastAsia"/>
        </w:rPr>
      </w:pPr>
      <w:r>
        <w:rPr>
          <w:rFonts w:hint="eastAsia"/>
        </w:rPr>
        <w:t>If you had all your life past to look back upon, as consumed in sin; and when time is at an end, must cry out of all that is past, as lost? this is the case that God in justice might have left you to.</w:t>
      </w:r>
    </w:p>
    <w:p w14:paraId="47136E94">
      <w:pPr>
        <w:spacing w:after="0" w:line="259" w:lineRule="auto"/>
        <w:ind w:left="0" w:right="0" w:firstLine="0"/>
        <w:jc w:val="left"/>
        <w:rPr>
          <w:rFonts w:hint="eastAsia"/>
        </w:rPr>
      </w:pPr>
      <w:r>
        <w:rPr>
          <w:rFonts w:hint="eastAsia"/>
        </w:rPr>
        <w:t>如果你们必须回顾过去所有被罪消耗的生命；当时间结束时，必须为所有过去失落的事物而呼喊呢？这就是神在公义中可能任凭你们陷入的情形。</w:t>
      </w:r>
    </w:p>
    <w:p w14:paraId="49A7DC1E">
      <w:pPr>
        <w:spacing w:after="0" w:line="259" w:lineRule="auto"/>
        <w:ind w:left="0" w:right="0" w:firstLine="0"/>
        <w:jc w:val="left"/>
        <w:rPr>
          <w:rFonts w:hint="eastAsia"/>
        </w:rPr>
      </w:pPr>
      <w:r>
        <w:rPr>
          <w:rFonts w:hint="eastAsia"/>
        </w:rPr>
        <w:t>But what an unspeakable mercy is it, that you have already been reconciled to that God that you are going to? and that the sins which now would have been your terror, are all forgiven through the blood of Christ?</w:t>
      </w:r>
    </w:p>
    <w:p w14:paraId="466A5CCF">
      <w:pPr>
        <w:spacing w:after="0" w:line="259" w:lineRule="auto"/>
        <w:ind w:left="0" w:right="0" w:firstLine="0"/>
        <w:jc w:val="left"/>
        <w:rPr>
          <w:rFonts w:hint="eastAsia"/>
        </w:rPr>
      </w:pPr>
      <w:r>
        <w:rPr>
          <w:rFonts w:hint="eastAsia"/>
        </w:rPr>
        <w:t>但你们已经与你们将要去的那个神和好，这岂不是难以言喻的怜悯吗？那些现在本会成为你们恐惧的罪，都已藉着基督的血蒙赦免，这岂不是吗？</w:t>
      </w:r>
    </w:p>
    <w:p w14:paraId="128BF5E8">
      <w:pPr>
        <w:spacing w:after="0" w:line="259" w:lineRule="auto"/>
        <w:ind w:left="0" w:right="0" w:firstLine="0"/>
        <w:jc w:val="left"/>
        <w:rPr>
          <w:rFonts w:hint="eastAsia"/>
        </w:rPr>
      </w:pPr>
      <w:r>
        <w:rPr>
          <w:rFonts w:hint="eastAsia"/>
        </w:rPr>
        <w:t>That you can look back upon your time, since the day of your conversion, as spent in faithful devotedness to God, and in a believing preparation for your endless life; and in godly sincerity, notwithstanding your manifold sinful imperfections, which Christ hath undertaken to answer for himself.</w:t>
      </w:r>
    </w:p>
    <w:p w14:paraId="5884A9E0">
      <w:pPr>
        <w:spacing w:after="0" w:line="259" w:lineRule="auto"/>
        <w:ind w:left="0" w:right="0" w:firstLine="0"/>
        <w:jc w:val="left"/>
        <w:rPr>
          <w:rFonts w:hint="eastAsia"/>
        </w:rPr>
      </w:pPr>
      <w:r>
        <w:rPr>
          <w:rFonts w:hint="eastAsia"/>
        </w:rPr>
        <w:t>你们可以回顾自从你们归信之日以来的时间，都花在对神忠心的奉献上，以及对你们永恒生命的信靠预备上；并且在敬虔的真诚中，尽管你们有许多罪恶的不完美，基督已承担了为自己负责的责任。</w:t>
      </w:r>
    </w:p>
    <w:p w14:paraId="4E77102D">
      <w:pPr>
        <w:spacing w:after="0" w:line="259" w:lineRule="auto"/>
        <w:ind w:left="0" w:right="0" w:firstLine="0"/>
        <w:jc w:val="left"/>
        <w:rPr>
          <w:rFonts w:hint="eastAsia"/>
        </w:rPr>
      </w:pPr>
      <w:r>
        <w:rPr>
          <w:rFonts w:hint="eastAsia"/>
        </w:rPr>
        <w:t>Though you have nothing of your own to boast of; and no works that will justify you according to the law, at the bar of God, but you need a Saviour, and a pardon, for the failings, even of the best that ever you did; yet must you with thankfulness remember that grace which hath begun eternal life within you, and prepared and sealed you to the full possession of it.</w:t>
      </w:r>
    </w:p>
    <w:p w14:paraId="5B03390D">
      <w:pPr>
        <w:spacing w:after="0" w:line="259" w:lineRule="auto"/>
        <w:ind w:left="0" w:right="0" w:firstLine="0"/>
        <w:jc w:val="left"/>
        <w:rPr>
          <w:rFonts w:hint="eastAsia"/>
        </w:rPr>
      </w:pPr>
      <w:r>
        <w:rPr>
          <w:rFonts w:hint="eastAsia"/>
        </w:rPr>
        <w:t>虽然你们自己没有什么可夸耀的；也没有任何行为能在神的审判台前按律法称你们为义，但你们需要一位救主，并为你们所行过最好的事中的过失，也需要赦免；然而你们必须带着感谢记念那已在你们里面开始永生的恩典，并预备和印证你们完全拥有它。</w:t>
      </w:r>
    </w:p>
    <w:p w14:paraId="7955A92A">
      <w:pPr>
        <w:spacing w:after="0" w:line="259" w:lineRule="auto"/>
        <w:ind w:left="0" w:right="0" w:firstLine="0"/>
        <w:jc w:val="left"/>
        <w:rPr>
          <w:rFonts w:hint="eastAsia"/>
        </w:rPr>
      </w:pPr>
      <w:r>
        <w:rPr>
          <w:rFonts w:hint="eastAsia"/>
        </w:rPr>
        <w:t>For all the mercy that is in God, and for all the glory that is in heaven, and for all the merits and satisfaction of Christ, and for all the fulness and freeness of the promise; if God had not given you a believing, penitent heart, and sanctified and sealed you by the Spirit of his Son, all this could have afforded you little comfort, but would have aggravated your misery, as it did your sin.</w:t>
      </w:r>
    </w:p>
    <w:p w14:paraId="33985698">
      <w:pPr>
        <w:spacing w:after="0" w:line="259" w:lineRule="auto"/>
        <w:ind w:left="0" w:right="0" w:firstLine="0"/>
        <w:jc w:val="left"/>
        <w:rPr>
          <w:rFonts w:hint="eastAsia"/>
        </w:rPr>
      </w:pPr>
      <w:r>
        <w:rPr>
          <w:rFonts w:hint="eastAsia"/>
        </w:rPr>
        <w:t>因为神里面一切的怜悯，天上一切的荣耀，基督一切的功绩和满足，以及应许一切的丰盛和白白赐予；如果神没有赐给你们一颗相信、悔改的心，并藉着祂儿子的灵使你们成圣和印证你们，这一切都不能给你们多少安慰，反而会加重你们的苦难，如同它加重你们的罪一样。</w:t>
      </w:r>
    </w:p>
    <w:p w14:paraId="387D3D59">
      <w:pPr>
        <w:spacing w:after="0" w:line="259" w:lineRule="auto"/>
        <w:ind w:left="0" w:right="0" w:firstLine="0"/>
        <w:jc w:val="left"/>
        <w:rPr>
          <w:rFonts w:hint="eastAsia"/>
        </w:rPr>
      </w:pPr>
      <w:r>
        <w:rPr>
          <w:rFonts w:hint="eastAsia"/>
        </w:rPr>
        <w:t>Seeing then that many of the wicked, would be glad to die the death of the righteous; and when it is too late, they would all be glad, if their latter end might be like his; how glad should you be, that God by such a life, hath prepared you for such an end?</w:t>
      </w:r>
    </w:p>
    <w:p w14:paraId="55C91446">
      <w:pPr>
        <w:spacing w:after="0" w:line="259" w:lineRule="auto"/>
        <w:ind w:left="0" w:right="0" w:firstLine="0"/>
        <w:jc w:val="left"/>
        <w:rPr>
          <w:rFonts w:hint="eastAsia"/>
        </w:rPr>
      </w:pPr>
      <w:r>
        <w:rPr>
          <w:rFonts w:hint="eastAsia"/>
        </w:rPr>
        <w:t>既然许多恶人乐意死义人的死；当为时已晚时，他们都乐意他们的结局能像他一样；你们岂不应当因神藉着这样的生活，为你们预备了这样的结局而欢喜吗？</w:t>
      </w:r>
    </w:p>
    <w:p w14:paraId="4AC5A260">
      <w:pPr>
        <w:spacing w:after="0" w:line="259" w:lineRule="auto"/>
        <w:ind w:left="0" w:right="0" w:firstLine="0"/>
        <w:jc w:val="left"/>
        <w:rPr>
          <w:rFonts w:hint="eastAsia"/>
        </w:rPr>
      </w:pPr>
      <w:r>
        <w:rPr>
          <w:rFonts w:hint="eastAsia"/>
        </w:rPr>
        <w:t>And though a humble soul hath still an eye upon its own unworthiness, and satan is ready to aggravate our sins, in order to our discouragement and fear; yet must you remember what an honorable victory grace hath had over them; and look on them as Christ did, as the advantage of his grace; that "where sin abounded, there grace hath superabounded."</w:t>
      </w:r>
    </w:p>
    <w:p w14:paraId="43A820F0">
      <w:pPr>
        <w:spacing w:after="0" w:line="259" w:lineRule="auto"/>
        <w:ind w:left="0" w:right="0" w:firstLine="0"/>
        <w:jc w:val="left"/>
        <w:rPr>
          <w:rFonts w:hint="eastAsia"/>
        </w:rPr>
      </w:pPr>
      <w:r>
        <w:rPr>
          <w:rFonts w:hint="eastAsia"/>
        </w:rPr>
        <w:t>虽然一个谦卑的灵魂仍然注视着自己的不配，撒但也准备加重我们的罪，以使我们灰心和恐惧；然而你们必须记住恩典在它们身上取得了何等荣耀的胜利；并像基督那样看待它们，视之为祂恩典的优势；即“罪在哪里显多，恩典就更显多了。”</w:t>
      </w:r>
    </w:p>
    <w:p w14:paraId="27990324">
      <w:pPr>
        <w:spacing w:after="0" w:line="259" w:lineRule="auto"/>
        <w:ind w:left="0" w:right="0" w:firstLine="0"/>
        <w:jc w:val="left"/>
        <w:rPr>
          <w:rFonts w:hint="eastAsia"/>
        </w:rPr>
      </w:pPr>
      <w:r>
        <w:rPr>
          <w:rFonts w:hint="eastAsia"/>
        </w:rPr>
        <w:t>You have had something to humble you, and to shew you that you were a child of Adam; and you have had something for grace to contend with, and to conquer; and for Christ to pardon; bless him through whom you have had the victory.</w:t>
      </w:r>
    </w:p>
    <w:p w14:paraId="4913BD08">
      <w:pPr>
        <w:spacing w:after="0" w:line="259" w:lineRule="auto"/>
        <w:ind w:left="0" w:right="0" w:firstLine="0"/>
        <w:jc w:val="left"/>
        <w:rPr>
          <w:rFonts w:hint="eastAsia"/>
        </w:rPr>
      </w:pPr>
      <w:r>
        <w:rPr>
          <w:rFonts w:hint="eastAsia"/>
        </w:rPr>
        <w:t>你们曾有一些事使你们谦卑，并向你们显明你们是亚当的后裔；你们也曾有一些事让恩典与之争战并战胜；让基督赦免；要因着那使你们得胜的祂而称颂祂。</w:t>
      </w:r>
    </w:p>
    <w:p w14:paraId="21870B0B">
      <w:pPr>
        <w:spacing w:after="0" w:line="259" w:lineRule="auto"/>
        <w:ind w:left="0" w:right="0" w:firstLine="0"/>
        <w:jc w:val="left"/>
        <w:rPr>
          <w:rFonts w:hint="eastAsia"/>
        </w:rPr>
      </w:pPr>
      <w:r>
        <w:rPr>
          <w:rFonts w:hint="eastAsia"/>
        </w:rPr>
        <w:t>Had you not deserved hell, Christ could not have saved you from a deserved hell; and the song of the Lamb would not have been so sweet to you, in the everlasting remembrance, and experience of his grace.</w:t>
      </w:r>
    </w:p>
    <w:p w14:paraId="0C934AD2">
      <w:pPr>
        <w:spacing w:after="0" w:line="259" w:lineRule="auto"/>
        <w:ind w:left="0" w:right="0" w:firstLine="0"/>
        <w:jc w:val="left"/>
        <w:rPr>
          <w:rFonts w:hint="eastAsia"/>
        </w:rPr>
      </w:pPr>
      <w:r>
        <w:rPr>
          <w:rFonts w:hint="eastAsia"/>
        </w:rPr>
        <w:t>如果你们不配下地狱，基督就不能把你们从应得的地狱中拯救出来；羔羊的歌在你们永远记念和经历祂的恩典时，也不会对你们如此甘甜。</w:t>
      </w:r>
    </w:p>
    <w:p w14:paraId="680E5602">
      <w:pPr>
        <w:spacing w:after="0" w:line="259" w:lineRule="auto"/>
        <w:ind w:left="0" w:right="0" w:firstLine="0"/>
        <w:jc w:val="left"/>
        <w:rPr>
          <w:rFonts w:hint="eastAsia"/>
        </w:rPr>
      </w:pPr>
      <w:r>
        <w:rPr>
          <w:rFonts w:hint="eastAsia"/>
        </w:rPr>
        <w:t>You have sinned as a man, and he hath pardoned as God; you have been weak and nothing, but his grace hath been sufficient for you, and by his strength you can do all things.</w:t>
      </w:r>
    </w:p>
    <w:p w14:paraId="7B651C03">
      <w:pPr>
        <w:spacing w:after="0" w:line="259" w:lineRule="auto"/>
        <w:ind w:left="0" w:right="0" w:firstLine="0"/>
        <w:jc w:val="left"/>
        <w:rPr>
          <w:rFonts w:hint="eastAsia"/>
        </w:rPr>
      </w:pPr>
      <w:r>
        <w:rPr>
          <w:rFonts w:hint="eastAsia"/>
        </w:rPr>
        <w:t>你们像人一样犯罪，祂却像神一样赦免；你们曾软弱无能，但祂的恩典对你们是足够的，藉着祂的力量你们凡事都能做。</w:t>
      </w:r>
    </w:p>
    <w:p w14:paraId="0990AC82">
      <w:pPr>
        <w:spacing w:after="0" w:line="259" w:lineRule="auto"/>
        <w:ind w:left="0" w:right="0" w:firstLine="0"/>
        <w:jc w:val="left"/>
        <w:rPr>
          <w:rFonts w:hint="eastAsia"/>
        </w:rPr>
      </w:pPr>
      <w:r>
        <w:rPr>
          <w:rFonts w:hint="eastAsia"/>
        </w:rPr>
        <w:t>He hath as dear a love to you now in his exaltation, as he had upon the cross, when he was bleeding for your sins.</w:t>
      </w:r>
    </w:p>
    <w:p w14:paraId="7DAC4E78">
      <w:pPr>
        <w:spacing w:after="0" w:line="259" w:lineRule="auto"/>
        <w:ind w:left="0" w:right="0" w:firstLine="0"/>
        <w:jc w:val="left"/>
        <w:rPr>
          <w:rFonts w:hint="eastAsia"/>
        </w:rPr>
      </w:pPr>
      <w:r>
        <w:rPr>
          <w:rFonts w:hint="eastAsia"/>
        </w:rPr>
        <w:t>祂现在在祂的尊荣中，对你们的爱与祂在十字架上为你们的罪流血时一样深切。</w:t>
      </w:r>
    </w:p>
    <w:p w14:paraId="50448096">
      <w:pPr>
        <w:spacing w:after="0" w:line="259" w:lineRule="auto"/>
        <w:ind w:left="0" w:right="0" w:firstLine="0"/>
        <w:jc w:val="left"/>
        <w:rPr>
          <w:rFonts w:hint="eastAsia"/>
        </w:rPr>
      </w:pPr>
      <w:r>
        <w:rPr>
          <w:rFonts w:hint="eastAsia"/>
        </w:rPr>
        <w:t>And will he suffer a chosen soul to perish, for whom he hath paid so dear a price?</w:t>
      </w:r>
    </w:p>
    <w:p w14:paraId="4B635D3F">
      <w:pPr>
        <w:spacing w:after="0" w:line="259" w:lineRule="auto"/>
        <w:ind w:left="0" w:right="0" w:firstLine="0"/>
        <w:jc w:val="left"/>
        <w:rPr>
          <w:rFonts w:hint="eastAsia"/>
        </w:rPr>
      </w:pPr>
      <w:r>
        <w:rPr>
          <w:rFonts w:hint="eastAsia"/>
        </w:rPr>
        <w:t>祂会容许一个祂付出了如此昂贵代价才拣选的灵魂灭亡吗？</w:t>
      </w:r>
    </w:p>
    <w:p w14:paraId="129649AB">
      <w:pPr>
        <w:spacing w:after="0" w:line="259" w:lineRule="auto"/>
        <w:ind w:left="0" w:right="0" w:firstLine="0"/>
        <w:jc w:val="left"/>
        <w:rPr>
          <w:rFonts w:hint="eastAsia"/>
        </w:rPr>
      </w:pPr>
      <w:r>
        <w:rPr>
          <w:rFonts w:hint="eastAsia"/>
        </w:rPr>
        <w:t>A Christ in heaven that had never been on earth, would have seemed a stranger to us, and one that never was acquainted with our miseries, nor had testified his love at so dear a rate, as might have convinced, and encouraged, and won our hearts.</w:t>
      </w:r>
    </w:p>
    <w:p w14:paraId="7E844266">
      <w:pPr>
        <w:spacing w:after="0" w:line="259" w:lineRule="auto"/>
        <w:ind w:left="0" w:right="0" w:firstLine="0"/>
        <w:jc w:val="left"/>
        <w:rPr>
          <w:rFonts w:hint="eastAsia"/>
        </w:rPr>
      </w:pPr>
      <w:r>
        <w:rPr>
          <w:rFonts w:hint="eastAsia"/>
        </w:rPr>
        <w:t>一个在天上却从未到过地上的基督，对我们来说会像一个陌生人，一个从未认识我们苦难，也从未以如此昂贵的代价见证祂的爱，以致能说服、鼓励并赢得我们心的人。</w:t>
      </w:r>
    </w:p>
    <w:p w14:paraId="37CDD1CC">
      <w:pPr>
        <w:spacing w:after="0" w:line="259" w:lineRule="auto"/>
        <w:ind w:left="0" w:right="0" w:firstLine="0"/>
        <w:jc w:val="left"/>
        <w:rPr>
          <w:rFonts w:hint="eastAsia"/>
        </w:rPr>
      </w:pPr>
      <w:r>
        <w:rPr>
          <w:rFonts w:hint="eastAsia"/>
        </w:rPr>
        <w:t>And a Christ on earth, that had not passed for us into heaven, would have seemed to us but an insufficient conquered friend; and were unfit to provide us a mansion with the Father, and to receive our souls, when they are separated from the flesh.</w:t>
      </w:r>
    </w:p>
    <w:p w14:paraId="300210F4">
      <w:pPr>
        <w:spacing w:after="0" w:line="259" w:lineRule="auto"/>
        <w:ind w:left="0" w:right="0" w:firstLine="0"/>
        <w:jc w:val="left"/>
        <w:rPr>
          <w:rFonts w:hint="eastAsia"/>
        </w:rPr>
      </w:pPr>
      <w:r>
        <w:rPr>
          <w:rFonts w:hint="eastAsia"/>
        </w:rPr>
        <w:t>而在地上的基督，若没有为我们进入天堂，对我们来说就不过是一个不足的、被征服的朋友；并且不适合为我们在父那里预备住处，也不适合在我们灵魂与肉体分离时接纳我们的灵魂。</w:t>
      </w:r>
    </w:p>
    <w:p w14:paraId="1DD7B942">
      <w:pPr>
        <w:spacing w:after="0" w:line="259" w:lineRule="auto"/>
        <w:ind w:left="0" w:right="0" w:firstLine="0"/>
        <w:jc w:val="left"/>
        <w:rPr>
          <w:rFonts w:hint="eastAsia"/>
        </w:rPr>
      </w:pPr>
      <w:r>
        <w:rPr>
          <w:rFonts w:hint="eastAsia"/>
        </w:rPr>
        <w:t>But "now we have a great high priest that is passed into the heavens, and was in all points tempted like as we are, yet without sin;" and therefore "can be touched with the feeling of our infirmities: and therefore we may come boldly to the throne of grace, that we may obtain mercy, and find grace to help in time of need."</w:t>
      </w:r>
    </w:p>
    <w:p w14:paraId="638FD0FD">
      <w:pPr>
        <w:spacing w:after="0" w:line="259" w:lineRule="auto"/>
        <w:ind w:left="0" w:right="0" w:firstLine="0"/>
        <w:jc w:val="left"/>
        <w:rPr>
          <w:rFonts w:hint="eastAsia"/>
        </w:rPr>
      </w:pPr>
      <w:r>
        <w:rPr>
          <w:rFonts w:hint="eastAsia"/>
        </w:rPr>
        <w:t>但“我们既然有一位已经升入高天尊荣的大祭司，就是在凡事上受过试探与我们一样，只是祂没有犯罪；”因此“祂能体恤我们的软弱：所以我们只管坦然无惧地来到施恩的宝座前，为要得怜恤，蒙恩惠作随时的帮助。”</w:t>
      </w:r>
    </w:p>
    <w:p w14:paraId="344F4CCD">
      <w:pPr>
        <w:spacing w:after="0" w:line="259" w:lineRule="auto"/>
        <w:ind w:left="0" w:right="0" w:firstLine="0"/>
        <w:jc w:val="left"/>
        <w:rPr>
          <w:rFonts w:hint="eastAsia"/>
        </w:rPr>
      </w:pPr>
      <w:r>
        <w:rPr>
          <w:rFonts w:hint="eastAsia"/>
        </w:rPr>
        <w:t>This is your time of need, and here is a supply for all your needs.</w:t>
      </w:r>
    </w:p>
    <w:p w14:paraId="2FA8051E">
      <w:pPr>
        <w:spacing w:after="0" w:line="259" w:lineRule="auto"/>
        <w:ind w:left="0" w:right="0" w:firstLine="0"/>
        <w:jc w:val="left"/>
        <w:rPr>
          <w:rFonts w:hint="eastAsia"/>
        </w:rPr>
      </w:pPr>
      <w:r>
        <w:rPr>
          <w:rFonts w:hint="eastAsia"/>
        </w:rPr>
        <w:t>这是你们急需的时候，这里有满足你们一切需要的一切。</w:t>
      </w:r>
    </w:p>
    <w:p w14:paraId="58E6AA8D">
      <w:pPr>
        <w:spacing w:after="0" w:line="259" w:lineRule="auto"/>
        <w:ind w:left="0" w:right="0" w:firstLine="0"/>
        <w:jc w:val="left"/>
        <w:rPr>
          <w:rFonts w:hint="eastAsia"/>
        </w:rPr>
      </w:pPr>
      <w:r>
        <w:rPr>
          <w:rFonts w:hint="eastAsia"/>
        </w:rPr>
        <w:t>As we may come boldly through our high priest to the throne of grace, so may we boldly pass by his conduct into the presence of God in glory.</w:t>
      </w:r>
    </w:p>
    <w:p w14:paraId="379B3528">
      <w:pPr>
        <w:spacing w:after="0" w:line="259" w:lineRule="auto"/>
        <w:ind w:left="0" w:right="0" w:firstLine="0"/>
        <w:jc w:val="left"/>
        <w:rPr>
          <w:rFonts w:hint="eastAsia"/>
        </w:rPr>
      </w:pPr>
      <w:r>
        <w:rPr>
          <w:rFonts w:hint="eastAsia"/>
        </w:rPr>
        <w:t>我们既可藉着我们的大祭司坦然无惧地来到施恩的宝座前，也可藉着祂的引导坦然无惧地进入神在荣耀中的同在。</w:t>
      </w:r>
    </w:p>
    <w:p w14:paraId="3350DE9E">
      <w:pPr>
        <w:spacing w:after="0" w:line="259" w:lineRule="auto"/>
        <w:ind w:left="0" w:right="0" w:firstLine="0"/>
        <w:jc w:val="left"/>
        <w:rPr>
          <w:rFonts w:hint="eastAsia"/>
        </w:rPr>
      </w:pPr>
      <w:r>
        <w:rPr>
          <w:rFonts w:hint="eastAsia"/>
        </w:rPr>
        <w:t>For he is purposely gone before "to prepare a place for us, that where he is, there we may be alsob."</w:t>
      </w:r>
    </w:p>
    <w:p w14:paraId="14A2C5F7">
      <w:pPr>
        <w:spacing w:after="0" w:line="259" w:lineRule="auto"/>
        <w:ind w:left="0" w:right="0" w:firstLine="0"/>
        <w:jc w:val="left"/>
        <w:rPr>
          <w:rFonts w:hint="eastAsia"/>
        </w:rPr>
      </w:pPr>
      <w:r>
        <w:rPr>
          <w:rFonts w:hint="eastAsia"/>
        </w:rPr>
        <w:t>因为祂特意先去“为我们预备地方，叫祂在哪里，我们也在那里。”</w:t>
      </w:r>
    </w:p>
    <w:p w14:paraId="44A39D2E">
      <w:pPr>
        <w:spacing w:after="0" w:line="259" w:lineRule="auto"/>
        <w:ind w:left="0" w:right="0" w:firstLine="0"/>
        <w:jc w:val="left"/>
        <w:rPr>
          <w:rFonts w:hint="eastAsia"/>
        </w:rPr>
      </w:pPr>
      <w:r>
        <w:rPr>
          <w:rFonts w:hint="eastAsia"/>
        </w:rPr>
        <w:t>O what a joy is it to our departing souls, that we have our head and Saviour already in possession of the kingdom, which we are passing to!</w:t>
      </w:r>
    </w:p>
    <w:p w14:paraId="76FA0913">
      <w:pPr>
        <w:spacing w:after="0" w:line="259" w:lineRule="auto"/>
        <w:ind w:left="0" w:right="0" w:firstLine="0"/>
        <w:jc w:val="left"/>
        <w:rPr>
          <w:rFonts w:hint="eastAsia"/>
        </w:rPr>
      </w:pPr>
      <w:r>
        <w:rPr>
          <w:rFonts w:hint="eastAsia"/>
        </w:rPr>
        <w:t>哦，对于我们即将离世的灵魂来说，我们的头和救主已经拥有我们正在前往的国度，这是何等的喜乐！</w:t>
      </w:r>
    </w:p>
    <w:p w14:paraId="5B091E24">
      <w:pPr>
        <w:spacing w:after="0" w:line="259" w:lineRule="auto"/>
        <w:ind w:left="0" w:right="0" w:firstLine="0"/>
        <w:jc w:val="left"/>
        <w:rPr>
          <w:rFonts w:hint="eastAsia"/>
        </w:rPr>
      </w:pPr>
      <w:r>
        <w:rPr>
          <w:rFonts w:hint="eastAsia"/>
        </w:rPr>
        <w:t>What a support and joy is it to receive this message from our ascending Head, "Say to my brethren, I ascend to my Father, and your Father; to my God, and your God."</w:t>
      </w:r>
    </w:p>
    <w:p w14:paraId="69419CCE">
      <w:pPr>
        <w:spacing w:after="0" w:line="259" w:lineRule="auto"/>
        <w:ind w:left="0" w:right="0" w:firstLine="0"/>
        <w:jc w:val="left"/>
        <w:rPr>
          <w:rFonts w:hint="eastAsia"/>
        </w:rPr>
      </w:pPr>
      <w:r>
        <w:rPr>
          <w:rFonts w:hint="eastAsia"/>
        </w:rPr>
        <w:t>从我们升天的元首那里领受这信息，是何等的扶持和喜乐：“你往我弟兄那里去，告诉他们说，我要升上去，见我的父，也是你们的父；见我的神，也是你们的神。”</w:t>
      </w:r>
    </w:p>
    <w:p w14:paraId="2AB22C66">
      <w:pPr>
        <w:spacing w:after="0" w:line="259" w:lineRule="auto"/>
        <w:ind w:left="0" w:right="0" w:firstLine="0"/>
        <w:jc w:val="left"/>
        <w:rPr>
          <w:rFonts w:hint="eastAsia"/>
        </w:rPr>
      </w:pPr>
      <w:r>
        <w:rPr>
          <w:rFonts w:hint="eastAsia"/>
        </w:rPr>
        <w:t>What a joy is it to read his promise, "If any man serve me, let him follow me; and where I am, there shall also my servant bed."</w:t>
      </w:r>
    </w:p>
    <w:p w14:paraId="2F50887E">
      <w:pPr>
        <w:spacing w:after="0" w:line="259" w:lineRule="auto"/>
        <w:ind w:left="0" w:right="0" w:firstLine="0"/>
        <w:jc w:val="left"/>
        <w:rPr>
          <w:rFonts w:hint="eastAsia"/>
        </w:rPr>
      </w:pPr>
      <w:r>
        <w:rPr>
          <w:rFonts w:hint="eastAsia"/>
        </w:rPr>
        <w:t>读到祂的应许，是何等的喜乐：“若有人服事我，就当跟从我；我在那里，服事我的人也要在那里。”</w:t>
      </w:r>
    </w:p>
    <w:p w14:paraId="47DAEEB1">
      <w:pPr>
        <w:spacing w:after="0" w:line="259" w:lineRule="auto"/>
        <w:ind w:left="0" w:right="0" w:firstLine="0"/>
        <w:jc w:val="left"/>
        <w:rPr>
          <w:rFonts w:hint="eastAsia"/>
        </w:rPr>
      </w:pPr>
      <w:r>
        <w:rPr>
          <w:rFonts w:hint="eastAsia"/>
        </w:rPr>
        <w:t>You have served him, and are following him, and now are going to be with him where he is.</w:t>
      </w:r>
    </w:p>
    <w:p w14:paraId="1345AAF5">
      <w:pPr>
        <w:spacing w:after="0" w:line="259" w:lineRule="auto"/>
        <w:ind w:left="0" w:right="0" w:firstLine="0"/>
        <w:jc w:val="left"/>
        <w:rPr>
          <w:rFonts w:hint="eastAsia"/>
        </w:rPr>
      </w:pPr>
      <w:r>
        <w:rPr>
          <w:rFonts w:hint="eastAsia"/>
        </w:rPr>
        <w:t>你们已经服事了祂，正在跟随祂，现在将要与祂同在祂所在之处。</w:t>
      </w:r>
    </w:p>
    <w:p w14:paraId="4E03F246">
      <w:pPr>
        <w:spacing w:after="0" w:line="259" w:lineRule="auto"/>
        <w:ind w:left="0" w:right="0" w:firstLine="0"/>
        <w:jc w:val="left"/>
        <w:rPr>
          <w:rFonts w:hint="eastAsia"/>
        </w:rPr>
      </w:pPr>
      <w:r>
        <w:rPr>
          <w:rFonts w:hint="eastAsia"/>
        </w:rPr>
        <w:t>There you shall be delivered from the darkness of this world.</w:t>
      </w:r>
    </w:p>
    <w:p w14:paraId="18D47FDE">
      <w:pPr>
        <w:spacing w:after="0" w:line="259" w:lineRule="auto"/>
        <w:ind w:left="0" w:right="0" w:firstLine="0"/>
        <w:jc w:val="left"/>
        <w:rPr>
          <w:rFonts w:hint="eastAsia"/>
        </w:rPr>
      </w:pPr>
      <w:r>
        <w:rPr>
          <w:rFonts w:hint="eastAsia"/>
        </w:rPr>
        <w:t>在那里，你们将脱离这世界的黑暗。</w:t>
      </w:r>
    </w:p>
    <w:p w14:paraId="0E7A38CB">
      <w:pPr>
        <w:spacing w:after="0" w:line="259" w:lineRule="auto"/>
        <w:ind w:left="0" w:right="0" w:firstLine="0"/>
        <w:jc w:val="left"/>
        <w:rPr>
          <w:rFonts w:hint="eastAsia"/>
        </w:rPr>
      </w:pPr>
      <w:r>
        <w:rPr>
          <w:rFonts w:hint="eastAsia"/>
        </w:rPr>
        <w:t>How dimly did we see through the lanthorn of the flesh!</w:t>
      </w:r>
    </w:p>
    <w:p w14:paraId="65A8B508">
      <w:pPr>
        <w:spacing w:after="0" w:line="259" w:lineRule="auto"/>
        <w:ind w:left="0" w:right="0" w:firstLine="0"/>
        <w:jc w:val="left"/>
        <w:rPr>
          <w:rFonts w:hint="eastAsia"/>
        </w:rPr>
      </w:pPr>
      <w:r>
        <w:rPr>
          <w:rFonts w:hint="eastAsia"/>
        </w:rPr>
        <w:t>我们透过肉体的灯笼看得何等模糊！</w:t>
      </w:r>
    </w:p>
    <w:p w14:paraId="173BB04B">
      <w:pPr>
        <w:spacing w:after="0" w:line="259" w:lineRule="auto"/>
        <w:ind w:left="0" w:right="0" w:firstLine="0"/>
        <w:jc w:val="left"/>
        <w:rPr>
          <w:rFonts w:hint="eastAsia"/>
        </w:rPr>
      </w:pPr>
      <w:r>
        <w:rPr>
          <w:rFonts w:hint="eastAsia"/>
        </w:rPr>
        <w:t>How little did we know!</w:t>
      </w:r>
    </w:p>
    <w:p w14:paraId="48A7BF0A">
      <w:pPr>
        <w:spacing w:after="0" w:line="259" w:lineRule="auto"/>
        <w:ind w:left="0" w:right="0" w:firstLine="0"/>
        <w:jc w:val="left"/>
        <w:rPr>
          <w:rFonts w:hint="eastAsia"/>
        </w:rPr>
      </w:pPr>
      <w:r>
        <w:rPr>
          <w:rFonts w:hint="eastAsia"/>
        </w:rPr>
        <w:t>我们知道得何等之少！</w:t>
      </w:r>
    </w:p>
    <w:p w14:paraId="719375DF">
      <w:pPr>
        <w:spacing w:after="0" w:line="259" w:lineRule="auto"/>
        <w:ind w:left="0" w:right="0" w:firstLine="0"/>
        <w:jc w:val="left"/>
        <w:rPr>
          <w:rFonts w:hint="eastAsia"/>
        </w:rPr>
      </w:pPr>
      <w:r>
        <w:rPr>
          <w:rFonts w:hint="eastAsia"/>
        </w:rPr>
        <w:t>And how much were we ignorant of!</w:t>
      </w:r>
    </w:p>
    <w:p w14:paraId="135FF64B">
      <w:pPr>
        <w:spacing w:after="0" w:line="259" w:lineRule="auto"/>
        <w:ind w:left="0" w:right="0" w:firstLine="0"/>
        <w:jc w:val="left"/>
        <w:rPr>
          <w:rFonts w:hint="eastAsia"/>
        </w:rPr>
      </w:pPr>
      <w:r>
        <w:rPr>
          <w:rFonts w:hint="eastAsia"/>
        </w:rPr>
        <w:t>我们又对多少事无知！</w:t>
      </w:r>
    </w:p>
    <w:p w14:paraId="536F594E">
      <w:pPr>
        <w:spacing w:after="0" w:line="259" w:lineRule="auto"/>
        <w:ind w:left="0" w:right="0" w:firstLine="0"/>
        <w:jc w:val="left"/>
        <w:rPr>
          <w:rFonts w:hint="eastAsia"/>
        </w:rPr>
      </w:pPr>
      <w:r>
        <w:rPr>
          <w:rFonts w:hint="eastAsia"/>
        </w:rPr>
        <w:t>And what pains did our little knowledge cost us!</w:t>
      </w:r>
    </w:p>
    <w:p w14:paraId="4FD7AE70">
      <w:pPr>
        <w:spacing w:after="0" w:line="259" w:lineRule="auto"/>
        <w:ind w:left="0" w:right="0" w:firstLine="0"/>
        <w:jc w:val="left"/>
        <w:rPr>
          <w:rFonts w:hint="eastAsia"/>
        </w:rPr>
      </w:pPr>
      <w:r>
        <w:rPr>
          <w:rFonts w:hint="eastAsia"/>
        </w:rPr>
        <w:t>我们那点微薄的知识又使我们付出了多少痛苦！</w:t>
      </w:r>
    </w:p>
    <w:p w14:paraId="1E069450">
      <w:pPr>
        <w:spacing w:after="0" w:line="259" w:lineRule="auto"/>
        <w:ind w:left="0" w:right="0" w:firstLine="0"/>
        <w:jc w:val="left"/>
        <w:rPr>
          <w:rFonts w:hint="eastAsia"/>
        </w:rPr>
      </w:pPr>
      <w:r>
        <w:rPr>
          <w:rFonts w:hint="eastAsia"/>
        </w:rPr>
        <w:t>But there, one sight of the face of God will put an end to this longsome night; and will shew you that, which all the reading and study of a thousand years could never satisfactorily have shewn you.</w:t>
      </w:r>
    </w:p>
    <w:p w14:paraId="50C8DA6D">
      <w:pPr>
        <w:spacing w:after="0" w:line="259" w:lineRule="auto"/>
        <w:ind w:left="0" w:right="0" w:firstLine="0"/>
        <w:jc w:val="left"/>
        <w:rPr>
          <w:rFonts w:hint="eastAsia"/>
        </w:rPr>
      </w:pPr>
      <w:r>
        <w:rPr>
          <w:rFonts w:hint="eastAsia"/>
        </w:rPr>
        <w:t>但在那里，对神面容的一瞥，将结束这漫长的黑夜；并将向你们显明那即使一千年的阅读和研究也无法圆满地向你们显明的事物。</w:t>
      </w:r>
    </w:p>
    <w:p w14:paraId="73A5F22B">
      <w:pPr>
        <w:spacing w:after="0" w:line="259" w:lineRule="auto"/>
        <w:ind w:left="0" w:right="0" w:firstLine="0"/>
        <w:jc w:val="left"/>
        <w:rPr>
          <w:rFonts w:hint="eastAsia"/>
        </w:rPr>
      </w:pPr>
      <w:r>
        <w:rPr>
          <w:rFonts w:hint="eastAsia"/>
        </w:rPr>
        <w:t>There you shall understand the works of God; the frame of the creation; the place, and office, and reason of all things, which here you knew not.</w:t>
      </w:r>
    </w:p>
    <w:p w14:paraId="08711ED1">
      <w:pPr>
        <w:spacing w:after="0" w:line="259" w:lineRule="auto"/>
        <w:ind w:left="0" w:right="0" w:firstLine="0"/>
        <w:jc w:val="left"/>
        <w:rPr>
          <w:rFonts w:hint="eastAsia"/>
        </w:rPr>
      </w:pPr>
      <w:r>
        <w:rPr>
          <w:rFonts w:hint="eastAsia"/>
        </w:rPr>
        <w:t>在那里，你们将明白神的作为；创造的架构；万物的地位、职分和缘由，这些是你们在这里所不知道的。</w:t>
      </w:r>
    </w:p>
    <w:p w14:paraId="7F0D3549">
      <w:pPr>
        <w:spacing w:after="0" w:line="259" w:lineRule="auto"/>
        <w:ind w:left="0" w:right="0" w:firstLine="0"/>
        <w:jc w:val="left"/>
        <w:rPr>
          <w:rFonts w:hint="eastAsia"/>
        </w:rPr>
      </w:pPr>
      <w:r>
        <w:rPr>
          <w:rFonts w:hint="eastAsia"/>
        </w:rPr>
        <w:t>The mysteries of the Gospel, which angels pry into, will be there much more unfolded to you, than the clearest divines were able to explain them.</w:t>
      </w:r>
    </w:p>
    <w:p w14:paraId="6162DB30">
      <w:pPr>
        <w:spacing w:after="0" w:line="259" w:lineRule="auto"/>
        <w:ind w:left="0" w:right="0" w:firstLine="0"/>
        <w:jc w:val="left"/>
        <w:rPr>
          <w:rFonts w:hint="eastAsia"/>
        </w:rPr>
      </w:pPr>
      <w:r>
        <w:rPr>
          <w:rFonts w:hint="eastAsia"/>
        </w:rPr>
        <w:t>福音的奥秘，连天使也仔细察看，在那里将比最清晰的神学家所能解释的，更向你们展开。</w:t>
      </w:r>
    </w:p>
    <w:p w14:paraId="06435E22">
      <w:pPr>
        <w:spacing w:after="0" w:line="259" w:lineRule="auto"/>
        <w:ind w:left="0" w:right="0" w:firstLine="0"/>
        <w:jc w:val="left"/>
        <w:rPr>
          <w:rFonts w:hint="eastAsia"/>
        </w:rPr>
      </w:pPr>
      <w:r>
        <w:rPr>
          <w:rFonts w:hint="eastAsia"/>
        </w:rPr>
        <w:t>All sciences there shall be one pansophy; and all things knowable shall appear to you, in their wondrous perfect harmony.</w:t>
      </w:r>
    </w:p>
    <w:p w14:paraId="7D309239">
      <w:pPr>
        <w:spacing w:after="0" w:line="259" w:lineRule="auto"/>
        <w:ind w:left="0" w:right="0" w:firstLine="0"/>
        <w:jc w:val="left"/>
        <w:rPr>
          <w:rFonts w:hint="eastAsia"/>
        </w:rPr>
      </w:pPr>
      <w:r>
        <w:rPr>
          <w:rFonts w:hint="eastAsia"/>
        </w:rPr>
        <w:t>在那里，一切科学都将成为一种泛智学；一切可知的事物都将以其奇妙完美的和谐向你们显现。</w:t>
      </w:r>
    </w:p>
    <w:p w14:paraId="13987C13">
      <w:pPr>
        <w:spacing w:after="0" w:line="259" w:lineRule="auto"/>
        <w:ind w:left="0" w:right="0" w:firstLine="0"/>
        <w:jc w:val="left"/>
        <w:rPr>
          <w:rFonts w:hint="eastAsia"/>
        </w:rPr>
      </w:pPr>
      <w:r>
        <w:rPr>
          <w:rFonts w:hint="eastAsia"/>
        </w:rPr>
        <w:t>What welcome will those blessed angels give you,</w:t>
      </w:r>
    </w:p>
    <w:p w14:paraId="4A1097DA">
      <w:pPr>
        <w:spacing w:after="0" w:line="259" w:lineRule="auto"/>
        <w:ind w:left="0" w:right="0" w:firstLine="0"/>
        <w:jc w:val="left"/>
        <w:rPr>
          <w:rFonts w:hint="eastAsia"/>
        </w:rPr>
      </w:pPr>
      <w:r>
        <w:rPr>
          <w:rFonts w:hint="eastAsia"/>
        </w:rPr>
        <w:t>那些蒙福的天使会给你们怎样的欢迎，</w:t>
      </w:r>
    </w:p>
    <w:p w14:paraId="6E943277">
      <w:pPr>
        <w:spacing w:after="0" w:line="259" w:lineRule="auto"/>
        <w:ind w:left="0" w:right="0" w:firstLine="0"/>
        <w:jc w:val="left"/>
        <w:rPr>
          <w:rFonts w:hint="eastAsia"/>
        </w:rPr>
      </w:pPr>
      <w:r>
        <w:rPr>
          <w:rFonts w:hint="eastAsia"/>
        </w:rPr>
        <w:t>that here disdained not to minister for you, and bear you up in all your ways, and interested themselves in your concernments, rejoicing before God at your conversion!</w:t>
      </w:r>
    </w:p>
    <w:p w14:paraId="269BB943">
      <w:pPr>
        <w:spacing w:after="0" w:line="259" w:lineRule="auto"/>
        <w:ind w:left="0" w:right="0" w:firstLine="0"/>
        <w:jc w:val="left"/>
        <w:rPr>
          <w:rFonts w:hint="eastAsia"/>
        </w:rPr>
      </w:pPr>
      <w:r>
        <w:rPr>
          <w:rFonts w:hint="eastAsia"/>
        </w:rPr>
        <w:t>他们在这里不屑于为你们服事，在你们一切的道路上扶持你们，关心你们的事务，并在神面前为你们的归信而欢喜！</w:t>
      </w:r>
    </w:p>
    <w:p w14:paraId="57665FB0">
      <w:pPr>
        <w:spacing w:after="0" w:line="259" w:lineRule="auto"/>
        <w:ind w:left="0" w:right="0" w:firstLine="0"/>
        <w:jc w:val="left"/>
        <w:rPr>
          <w:rFonts w:hint="eastAsia"/>
        </w:rPr>
      </w:pPr>
      <w:r>
        <w:rPr>
          <w:rFonts w:hint="eastAsia"/>
        </w:rPr>
        <w:t>How glad then will they be of your safe arrival at the promised harbour of felicity with themselves!</w:t>
      </w:r>
    </w:p>
    <w:p w14:paraId="7A52624A">
      <w:pPr>
        <w:spacing w:after="0" w:line="259" w:lineRule="auto"/>
        <w:ind w:left="0" w:right="0" w:firstLine="0"/>
        <w:jc w:val="left"/>
        <w:rPr>
          <w:rFonts w:hint="eastAsia"/>
        </w:rPr>
      </w:pPr>
      <w:r>
        <w:rPr>
          <w:rFonts w:hint="eastAsia"/>
        </w:rPr>
        <w:t>那么，当你们安全抵达与他们同在的应许之福的港湾时，他们会多么高兴！</w:t>
      </w:r>
    </w:p>
    <w:p w14:paraId="1F8924A0">
      <w:pPr>
        <w:spacing w:after="0" w:line="259" w:lineRule="auto"/>
        <w:ind w:left="0" w:right="0" w:firstLine="0"/>
        <w:jc w:val="left"/>
        <w:rPr>
          <w:rFonts w:hint="eastAsia"/>
        </w:rPr>
      </w:pPr>
      <w:r>
        <w:rPr>
          <w:rFonts w:hint="eastAsia"/>
        </w:rPr>
        <w:t>What joy will it be to you to be presently entertained, and welcomed into the acquaintance of those blessed spirits, and of all the holy souls that are delivered from this flesh and world; and to see their order, and be numbered with their society, and to be employed in their joyful work.</w:t>
      </w:r>
    </w:p>
    <w:p w14:paraId="7AAB9D1C">
      <w:pPr>
        <w:spacing w:after="0" w:line="259" w:lineRule="auto"/>
        <w:ind w:left="0" w:right="0" w:firstLine="0"/>
        <w:jc w:val="left"/>
        <w:rPr>
          <w:rFonts w:hint="eastAsia"/>
        </w:rPr>
      </w:pPr>
      <w:r>
        <w:rPr>
          <w:rFonts w:hint="eastAsia"/>
        </w:rPr>
        <w:t>立刻被那些蒙福的灵，以及所有从这肉体和世界中解脱出来的圣洁灵魂所款待和欢迎，认识他们；看见他们的次序，被列入他们的团契，并从事他们喜乐的工作，这对你们来说将是何等的喜乐。</w:t>
      </w:r>
    </w:p>
    <w:p w14:paraId="0C85E6DE">
      <w:pPr>
        <w:spacing w:after="0" w:line="259" w:lineRule="auto"/>
        <w:ind w:left="0" w:right="0" w:firstLine="0"/>
        <w:jc w:val="left"/>
        <w:rPr>
          <w:rFonts w:hint="eastAsia"/>
        </w:rPr>
      </w:pPr>
      <w:r>
        <w:rPr>
          <w:rFonts w:hint="eastAsia"/>
        </w:rPr>
        <w:t>O how much better company is that than the best below!</w:t>
      </w:r>
    </w:p>
    <w:p w14:paraId="6107E352">
      <w:pPr>
        <w:spacing w:after="0" w:line="259" w:lineRule="auto"/>
        <w:ind w:left="0" w:right="0" w:firstLine="0"/>
        <w:jc w:val="left"/>
        <w:rPr>
          <w:rFonts w:hint="eastAsia"/>
        </w:rPr>
      </w:pPr>
      <w:r>
        <w:rPr>
          <w:rFonts w:hint="eastAsia"/>
        </w:rPr>
        <w:t>哦，那同伴比下面最好的同伴好多少啊！</w:t>
      </w:r>
    </w:p>
    <w:p w14:paraId="7C6A92C1">
      <w:pPr>
        <w:spacing w:after="0" w:line="259" w:lineRule="auto"/>
        <w:ind w:left="0" w:right="0" w:firstLine="0"/>
        <w:jc w:val="left"/>
        <w:rPr>
          <w:rFonts w:hint="eastAsia"/>
        </w:rPr>
      </w:pPr>
      <w:r>
        <w:rPr>
          <w:rFonts w:hint="eastAsia"/>
        </w:rPr>
        <w:t>There is no ignorance, and therefore no error; no want of love, and no contention; nor narrow, private interests to contend for, but all made happy in perfect love in him that is their universal end and happiness.</w:t>
      </w:r>
    </w:p>
    <w:p w14:paraId="2B7A4E80">
      <w:pPr>
        <w:spacing w:after="0" w:line="259" w:lineRule="auto"/>
        <w:ind w:left="0" w:right="0" w:firstLine="0"/>
        <w:jc w:val="left"/>
        <w:rPr>
          <w:rFonts w:hint="eastAsia"/>
        </w:rPr>
      </w:pPr>
      <w:r>
        <w:rPr>
          <w:rFonts w:hint="eastAsia"/>
        </w:rPr>
        <w:t>那里没有无知，因此没有错误；没有缺乏爱，也没有纷争；也没有狭隘的、私人的利益可争夺，而是一切都在那作为他们普遍目标和幸福的祂里面，在完美的爱中得以快乐。</w:t>
      </w:r>
    </w:p>
    <w:p w14:paraId="3876E50C">
      <w:pPr>
        <w:spacing w:after="0" w:line="259" w:lineRule="auto"/>
        <w:ind w:left="0" w:right="0" w:firstLine="0"/>
        <w:jc w:val="left"/>
        <w:rPr>
          <w:rFonts w:hint="eastAsia"/>
        </w:rPr>
      </w:pPr>
      <w:r>
        <w:rPr>
          <w:rFonts w:hint="eastAsia"/>
        </w:rPr>
        <w:t>There is no dissention, nor perverse disputes; no ignorant zeal, nor blinding passions; no proud or covetous designs, and therefore no hurtful means to prosecute them; no seeming necessity to hurt our brethren, to advance, or enrich, or save ourselves; no slanderers there condemn the souls whom Christ doth justify, nor take away the righteousness of the righteous from him; no cruel mockings, imprisonments, or banishments; no wandering destitute, afflicted or tormented; no more suffering for the sake of righteousnesss, but having suffered with Christ they are now reigning with him; and those, of whom the world was not worthy, are taken to God from an unworthy world.</w:t>
      </w:r>
    </w:p>
    <w:p w14:paraId="4BF94EBD">
      <w:pPr>
        <w:spacing w:after="0" w:line="259" w:lineRule="auto"/>
        <w:ind w:left="0" w:right="0" w:firstLine="0"/>
        <w:jc w:val="left"/>
        <w:rPr>
          <w:rFonts w:hint="eastAsia"/>
        </w:rPr>
      </w:pPr>
      <w:r>
        <w:rPr>
          <w:rFonts w:hint="eastAsia"/>
        </w:rPr>
        <w:t>那里没有纷争，也没有乖僻的争论；没有无知的热心，也没有蒙蔽人的激情；没有骄傲或贪婪的图谋，因此也没有有害的方法来推行它们；没有看似必要的伤害我们弟兄，以提升、致富或拯救我们自己；那里没有诽谤者定罪基督所称义的灵魂，也没有人从义人那里夺去他的义；没有残酷的嘲弄、监禁或放逐；没有流离失所、受苦或受折磨；不再为义受苦，而是既与基督一同受苦，现在就与祂一同作王；那些世界不配有的人，已从一个不配的世界被接到神那里去了。</w:t>
      </w:r>
    </w:p>
    <w:p w14:paraId="57BC53F5">
      <w:pPr>
        <w:spacing w:after="0" w:line="259" w:lineRule="auto"/>
        <w:ind w:left="0" w:right="0" w:firstLine="0"/>
        <w:jc w:val="left"/>
        <w:rPr>
          <w:rFonts w:hint="eastAsia"/>
        </w:rPr>
      </w:pPr>
      <w:r>
        <w:rPr>
          <w:rFonts w:hint="eastAsia"/>
        </w:rPr>
        <w:t>There are no troublesome mutations or confusions; no wars, nor rumours of wars, because no lusts to war in their members; but united souls in the harmony of love, do without any discord, praise the Lord.</w:t>
      </w:r>
    </w:p>
    <w:p w14:paraId="671910A9">
      <w:pPr>
        <w:spacing w:after="0" w:line="259" w:lineRule="auto"/>
        <w:ind w:left="0" w:right="0" w:firstLine="0"/>
        <w:jc w:val="left"/>
        <w:rPr>
          <w:rFonts w:hint="eastAsia"/>
        </w:rPr>
      </w:pPr>
      <w:r>
        <w:rPr>
          <w:rFonts w:hint="eastAsia"/>
        </w:rPr>
        <w:t>那里没有烦扰的变迁或混乱；没有战争，也没有战争的风声，因为他们肢体中没有争战的情欲；而是联合的灵魂在爱的和谐中，毫无不和地赞美主。</w:t>
      </w:r>
    </w:p>
    <w:p w14:paraId="31C2FF6B">
      <w:pPr>
        <w:spacing w:after="0" w:line="259" w:lineRule="auto"/>
        <w:ind w:left="0" w:right="0" w:firstLine="0"/>
        <w:jc w:val="left"/>
        <w:rPr>
          <w:rFonts w:hint="eastAsia"/>
        </w:rPr>
      </w:pPr>
      <w:r>
        <w:rPr>
          <w:rFonts w:hint="eastAsia"/>
        </w:rPr>
        <w:t>The church is not there divided into sects and factions, either through the pride or peevishness of its members; none scrupleth communion with the rest; none silence others from speaking the praises of their Redeemer; nor drive away others from their brotherhood and communion.</w:t>
      </w:r>
    </w:p>
    <w:p w14:paraId="600E4AA2">
      <w:pPr>
        <w:spacing w:after="0" w:line="259" w:lineRule="auto"/>
        <w:ind w:left="0" w:right="0" w:firstLine="0"/>
        <w:jc w:val="left"/>
        <w:rPr>
          <w:rFonts w:hint="eastAsia"/>
        </w:rPr>
      </w:pPr>
      <w:r>
        <w:rPr>
          <w:rFonts w:hint="eastAsia"/>
        </w:rPr>
        <w:t>那里的教会没有因其成员的骄傲或暴躁而分裂成宗派和派系；没有人顾忌与其余的人交通；没有人禁止别人述说他们救赎主的赞美；也没有人把别人从他们的弟兄情谊和交通中赶走。</w:t>
      </w:r>
    </w:p>
    <w:p w14:paraId="4C583CB5">
      <w:pPr>
        <w:spacing w:after="0" w:line="259" w:lineRule="auto"/>
        <w:ind w:left="0" w:right="0" w:firstLine="0"/>
        <w:jc w:val="left"/>
        <w:rPr>
          <w:rFonts w:hint="eastAsia"/>
        </w:rPr>
      </w:pPr>
      <w:r>
        <w:rPr>
          <w:rFonts w:hint="eastAsia"/>
        </w:rPr>
        <w:t>There is neither unrighteous law, nor disobedient subject, nor unpeaceable neighbour, nor unfaithful friend, nor hurtful or malicious enemy!</w:t>
      </w:r>
    </w:p>
    <w:p w14:paraId="027B7BEC">
      <w:pPr>
        <w:spacing w:after="0" w:line="259" w:lineRule="auto"/>
        <w:ind w:left="0" w:right="0" w:firstLine="0"/>
        <w:jc w:val="left"/>
        <w:rPr>
          <w:rFonts w:hint="eastAsia"/>
        </w:rPr>
      </w:pPr>
      <w:r>
        <w:rPr>
          <w:rFonts w:hint="eastAsia"/>
        </w:rPr>
        <w:t>那里既没有不义的律法，也没有悖逆的臣民，没有不和睦的邻舍，没有不忠信的朋友，也没有有害或恶毒的敌人！</w:t>
      </w:r>
    </w:p>
    <w:p w14:paraId="3BCC4BDF">
      <w:pPr>
        <w:spacing w:after="0" w:line="259" w:lineRule="auto"/>
        <w:ind w:left="0" w:right="0" w:firstLine="0"/>
        <w:jc w:val="left"/>
        <w:rPr>
          <w:rFonts w:hint="eastAsia"/>
        </w:rPr>
      </w:pPr>
      <w:r>
        <w:rPr>
          <w:rFonts w:hint="eastAsia"/>
        </w:rPr>
        <w:t>There is no afflicted friend to mourn for; nor any disconsolate soul to grieve with; no ignorant person to instruct, nor obstinate heart to persuade or pray for; no fearful, doubting Christian to be comforted, nor weak and wavering soul to be confirmed; no imprudent, scandalous actions of the godly to be lamented; no remnants of pride, self-conceitedness, or any delusion to keep out the light; no blemishes in them for the enemies to reproach, nor any malignant enemies to reproach them; no misrepresentations of things or persons; no raising or receiving false reports; no sin of our own to grieve for, or to strive against; and no sin of others to trouble the society, or be lamented.</w:t>
      </w:r>
    </w:p>
    <w:p w14:paraId="70525243">
      <w:pPr>
        <w:spacing w:after="0" w:line="259" w:lineRule="auto"/>
        <w:ind w:left="0" w:right="0" w:firstLine="0"/>
        <w:jc w:val="left"/>
        <w:rPr>
          <w:rFonts w:hint="eastAsia"/>
        </w:rPr>
      </w:pPr>
      <w:r>
        <w:rPr>
          <w:rFonts w:hint="eastAsia"/>
        </w:rPr>
        <w:t>那里没有受苦的朋友需要哀悼；没有忧郁的灵魂需要一同悲伤；没有无知的人需要教导，没有顽固的心需要劝说或代祷；没有恐惧、怀疑的基督徒需要安慰，没有软弱摇摆的灵魂需要坚固；没有敬虔之人不明智、可耻的行为需要哀叹；没有骄傲、自负或任何迷惑的残余来遮蔽光明；他们身上没有瑕疵让敌人指责，也没有恶毒的敌人来指责他们；没有对事物或人物的歪曲；没有制造或接受虚假报告；没有我们自己的罪需要悲伤或与之争战；也没有别人的罪来搅扰社会，或需要哀叹。</w:t>
      </w:r>
    </w:p>
    <w:p w14:paraId="72E54562">
      <w:pPr>
        <w:spacing w:after="0" w:line="259" w:lineRule="auto"/>
        <w:ind w:left="0" w:right="0" w:firstLine="0"/>
        <w:jc w:val="left"/>
        <w:rPr>
          <w:rFonts w:hint="eastAsia"/>
        </w:rPr>
      </w:pPr>
      <w:r>
        <w:rPr>
          <w:rFonts w:hint="eastAsia"/>
        </w:rPr>
        <w:t>There we shall have no suffering friend to suffer with; none labouring of want, while you have plenty; nor any groaning in pain and sickness, while you are well.</w:t>
      </w:r>
    </w:p>
    <w:p w14:paraId="6E35223E">
      <w:pPr>
        <w:spacing w:after="0" w:line="259" w:lineRule="auto"/>
        <w:ind w:left="0" w:right="0" w:firstLine="0"/>
        <w:jc w:val="left"/>
        <w:rPr>
          <w:rFonts w:hint="eastAsia"/>
        </w:rPr>
      </w:pPr>
      <w:r>
        <w:rPr>
          <w:rFonts w:hint="eastAsia"/>
        </w:rPr>
        <w:t>在那里，我们将没有受苦的朋友一同受苦；当你们富足时，没有人因缺乏而劳苦；当你们安好时，没有人因痛苦和疾病而呻吟。</w:t>
      </w:r>
    </w:p>
    <w:p w14:paraId="157B6741">
      <w:pPr>
        <w:spacing w:after="0" w:line="259" w:lineRule="auto"/>
        <w:ind w:left="0" w:right="0" w:firstLine="0"/>
        <w:jc w:val="left"/>
        <w:rPr>
          <w:rFonts w:hint="eastAsia"/>
        </w:rPr>
      </w:pPr>
      <w:r>
        <w:rPr>
          <w:rFonts w:hint="eastAsia"/>
        </w:rPr>
        <w:t>As no want or pain of your own will afflict you! so no suffering of your friends will interrupt your joy.</w:t>
      </w:r>
    </w:p>
    <w:p w14:paraId="5A3DDF16">
      <w:pPr>
        <w:spacing w:after="0" w:line="259" w:lineRule="auto"/>
        <w:ind w:left="0" w:right="0" w:firstLine="0"/>
        <w:jc w:val="left"/>
        <w:rPr>
          <w:rFonts w:hint="eastAsia"/>
        </w:rPr>
      </w:pPr>
      <w:r>
        <w:rPr>
          <w:rFonts w:hint="eastAsia"/>
        </w:rPr>
        <w:t>正如你们自己的缺乏或痛苦不会折磨你们一样！你们朋友的苦难也不会打断你们的喜乐。</w:t>
      </w:r>
    </w:p>
    <w:p w14:paraId="37D14D1D">
      <w:pPr>
        <w:spacing w:after="0" w:line="259" w:lineRule="auto"/>
        <w:ind w:left="0" w:right="0" w:firstLine="0"/>
        <w:jc w:val="left"/>
        <w:rPr>
          <w:rFonts w:hint="eastAsia"/>
        </w:rPr>
      </w:pPr>
      <w:r>
        <w:rPr>
          <w:rFonts w:hint="eastAsia"/>
        </w:rPr>
        <w:t>Your comforts shall not be, turned into lamentations, for the madness and obstinate wickedness of a sodomitical generation about you; nor your righteous soul be vexed with their filthy and sottish conversation.</w:t>
      </w:r>
    </w:p>
    <w:p w14:paraId="0D5E623C">
      <w:pPr>
        <w:spacing w:after="0" w:line="259" w:lineRule="auto"/>
        <w:ind w:left="0" w:right="0" w:firstLine="0"/>
        <w:jc w:val="left"/>
        <w:rPr>
          <w:rFonts w:hint="eastAsia"/>
        </w:rPr>
      </w:pPr>
      <w:r>
        <w:rPr>
          <w:rFonts w:hint="eastAsia"/>
        </w:rPr>
        <w:t>你们的安慰不会因你们周围所多玛一代人的疯狂和顽固邪恶而变成哀哭；你们公义的灵魂也不会因他们污秽愚昧的言行而烦恼。</w:t>
      </w:r>
    </w:p>
    <w:p w14:paraId="44842981">
      <w:pPr>
        <w:spacing w:after="0" w:line="259" w:lineRule="auto"/>
        <w:ind w:left="0" w:right="0" w:firstLine="0"/>
        <w:jc w:val="left"/>
        <w:rPr>
          <w:rFonts w:hint="eastAsia"/>
        </w:rPr>
      </w:pPr>
      <w:r>
        <w:rPr>
          <w:rFonts w:hint="eastAsia"/>
        </w:rPr>
        <w:t>You shall not dwell in a world where the most part is drowned in heathenism and infidelity, nor in a church defiled with papal tyranny, cruelty, covetousness, or profaneness.</w:t>
      </w:r>
    </w:p>
    <w:p w14:paraId="550BCA93">
      <w:pPr>
        <w:spacing w:after="0" w:line="259" w:lineRule="auto"/>
        <w:ind w:left="0" w:right="0" w:firstLine="0"/>
        <w:jc w:val="left"/>
        <w:rPr>
          <w:rFonts w:hint="eastAsia"/>
        </w:rPr>
      </w:pPr>
      <w:r>
        <w:rPr>
          <w:rFonts w:hint="eastAsia"/>
        </w:rPr>
        <w:t>你们将不住在一个大部分人都沉溺于异教和不信的世界里，也不住在一个被教皇暴政、残忍、贪婪或亵渎所玷污的教会里。</w:t>
      </w:r>
    </w:p>
    <w:p w14:paraId="67364113">
      <w:pPr>
        <w:spacing w:after="0" w:line="259" w:lineRule="auto"/>
        <w:ind w:left="0" w:right="0" w:firstLine="0"/>
        <w:jc w:val="left"/>
        <w:rPr>
          <w:rFonts w:hint="eastAsia"/>
        </w:rPr>
      </w:pPr>
      <w:r>
        <w:rPr>
          <w:rFonts w:hint="eastAsia"/>
        </w:rPr>
        <w:t>The whole society will shine in light, and flame in love, and none through any weakness or corruption, will be a clog or hindrance to another.</w:t>
      </w:r>
    </w:p>
    <w:p w14:paraId="4B6B01C4">
      <w:pPr>
        <w:spacing w:after="0" w:line="259" w:lineRule="auto"/>
        <w:ind w:left="0" w:right="0" w:firstLine="0"/>
        <w:jc w:val="left"/>
        <w:rPr>
          <w:rFonts w:hint="eastAsia"/>
        </w:rPr>
      </w:pPr>
      <w:r>
        <w:rPr>
          <w:rFonts w:hint="eastAsia"/>
        </w:rPr>
        <w:t>整个社会都将闪耀着光明，燃烧着爱火，没有人会因任何软弱或败坏而成为别人的累赘或障碍。</w:t>
      </w:r>
    </w:p>
    <w:p w14:paraId="3601DA52">
      <w:pPr>
        <w:spacing w:after="0" w:line="259" w:lineRule="auto"/>
        <w:ind w:left="0" w:right="0" w:firstLine="0"/>
        <w:jc w:val="left"/>
        <w:rPr>
          <w:rFonts w:hint="eastAsia"/>
        </w:rPr>
      </w:pPr>
      <w:r>
        <w:rPr>
          <w:rFonts w:hint="eastAsia"/>
        </w:rPr>
        <w:t>You shall above all this behold the person of your glorified Redeemer!</w:t>
      </w:r>
    </w:p>
    <w:p w14:paraId="78EDE7EA">
      <w:pPr>
        <w:spacing w:after="0" w:line="259" w:lineRule="auto"/>
        <w:ind w:left="0" w:right="0" w:firstLine="0"/>
        <w:jc w:val="left"/>
        <w:rPr>
          <w:rFonts w:hint="eastAsia"/>
        </w:rPr>
      </w:pPr>
      <w:r>
        <w:rPr>
          <w:rFonts w:hint="eastAsia"/>
        </w:rPr>
        <w:t>在这一切之上，你们将瞻仰你们得荣耀的救赎主！</w:t>
      </w:r>
    </w:p>
    <w:p w14:paraId="014283D7">
      <w:pPr>
        <w:spacing w:after="0" w:line="259" w:lineRule="auto"/>
        <w:ind w:left="0" w:right="0" w:firstLine="0"/>
        <w:jc w:val="left"/>
        <w:rPr>
          <w:rFonts w:hint="eastAsia"/>
        </w:rPr>
      </w:pPr>
      <w:r>
        <w:rPr>
          <w:rFonts w:hint="eastAsia"/>
        </w:rPr>
        <w:t>You shall see that body, in its glorious change, which once was humbled to the Virgin's womb, and to a life of poverty, and to the scorns of sinners; to be spit upon, and buffetted, and crowned with thorns, and first made a laughing-stock, and then hanged up to die upon a cross, at the will of proud, malicious persecutors.</w:t>
      </w:r>
    </w:p>
    <w:p w14:paraId="2A0EE87E">
      <w:pPr>
        <w:spacing w:after="0" w:line="259" w:lineRule="auto"/>
        <w:ind w:left="0" w:right="0" w:firstLine="0"/>
        <w:jc w:val="left"/>
        <w:rPr>
          <w:rFonts w:hint="eastAsia"/>
        </w:rPr>
      </w:pPr>
      <w:r>
        <w:rPr>
          <w:rFonts w:hint="eastAsia"/>
        </w:rPr>
        <w:t>你们将看见那身体，在它荣耀的改变中，它曾被降卑到童女的腹中，过着贫穷的生活，受罪人的嘲弄；被吐唾沫，被殴打，戴上荆棘冠冕，先被当作笑柄，然后按骄傲、恶毒的逼迫者的意愿，被挂在十字架上钉死。</w:t>
      </w:r>
    </w:p>
    <w:p w14:paraId="34AED280">
      <w:pPr>
        <w:spacing w:after="0" w:line="259" w:lineRule="auto"/>
        <w:ind w:left="0" w:right="0" w:firstLine="0"/>
        <w:jc w:val="left"/>
        <w:rPr>
          <w:rFonts w:hint="eastAsia"/>
        </w:rPr>
      </w:pPr>
      <w:r>
        <w:rPr>
          <w:rFonts w:hint="eastAsia"/>
        </w:rPr>
        <w:t>You shall there see that person whom God hath chosen to advance above the whole creation; and in whom he will be more glorified than in all the saints.</w:t>
      </w:r>
    </w:p>
    <w:p w14:paraId="248045AB">
      <w:pPr>
        <w:spacing w:after="0" w:line="259" w:lineRule="auto"/>
        <w:ind w:left="0" w:right="0" w:firstLine="0"/>
        <w:jc w:val="left"/>
        <w:rPr>
          <w:rFonts w:hint="eastAsia"/>
        </w:rPr>
      </w:pPr>
      <w:r>
        <w:rPr>
          <w:rFonts w:hint="eastAsia"/>
        </w:rPr>
        <w:t>你们将在那里看见神所拣选，高举在整个受造界之上的那一位；并且神在祂里面，将比在所有圣徒里面更得荣耀。</w:t>
      </w:r>
    </w:p>
    <w:p w14:paraId="2963A1CC">
      <w:pPr>
        <w:spacing w:after="0" w:line="259" w:lineRule="auto"/>
        <w:ind w:left="0" w:right="0" w:firstLine="0"/>
        <w:jc w:val="left"/>
        <w:rPr>
          <w:rFonts w:hint="eastAsia"/>
        </w:rPr>
      </w:pPr>
      <w:r>
        <w:rPr>
          <w:rFonts w:hint="eastAsia"/>
        </w:rPr>
        <w:t>The wonderful condescension of his incarnation, and the wonderful mystery of the hypostatical union, will there be better understood.</w:t>
      </w:r>
    </w:p>
    <w:p w14:paraId="5D2C8880">
      <w:pPr>
        <w:spacing w:after="0" w:line="259" w:lineRule="auto"/>
        <w:ind w:left="0" w:right="0" w:firstLine="0"/>
        <w:jc w:val="left"/>
        <w:rPr>
          <w:rFonts w:hint="eastAsia"/>
        </w:rPr>
      </w:pPr>
      <w:r>
        <w:rPr>
          <w:rFonts w:hint="eastAsia"/>
        </w:rPr>
        <w:t>祂道成肉身的奇妙屈尊，以及位格联合的奇妙奥秘，将在那里得到更好的理解。</w:t>
      </w:r>
    </w:p>
    <w:p w14:paraId="74C00BCE">
      <w:pPr>
        <w:spacing w:after="0" w:line="259" w:lineRule="auto"/>
        <w:ind w:left="0" w:right="0" w:firstLine="0"/>
        <w:jc w:val="left"/>
        <w:rPr>
          <w:rFonts w:hint="eastAsia"/>
        </w:rPr>
      </w:pPr>
      <w:r>
        <w:rPr>
          <w:rFonts w:hint="eastAsia"/>
        </w:rPr>
        <w:t>And, which is all in all, you shall see the most blessed God himself; whether in his essence, or not, yet undoubtedly in his glory, in that state or place, which he hath prepared to reveal his glory in, for the glorifying of holy spirits.</w:t>
      </w:r>
    </w:p>
    <w:p w14:paraId="1AB95781">
      <w:pPr>
        <w:spacing w:after="0" w:line="259" w:lineRule="auto"/>
        <w:ind w:left="0" w:right="0" w:firstLine="0"/>
        <w:jc w:val="left"/>
        <w:rPr>
          <w:rFonts w:hint="eastAsia"/>
        </w:rPr>
      </w:pPr>
      <w:r>
        <w:rPr>
          <w:rFonts w:hint="eastAsia"/>
        </w:rPr>
        <w:t>而且，最重要的是，你们将看见至福的神自己；无论是在祂的本质中，还是无疑地在祂的荣耀中，在祂为荣耀圣灵而预备显明祂荣耀的那种状态或地方。</w:t>
      </w:r>
    </w:p>
    <w:p w14:paraId="79030AC7">
      <w:pPr>
        <w:spacing w:after="0" w:line="259" w:lineRule="auto"/>
        <w:ind w:left="0" w:right="0" w:firstLine="0"/>
        <w:jc w:val="left"/>
        <w:rPr>
          <w:rFonts w:hint="eastAsia"/>
        </w:rPr>
      </w:pPr>
      <w:r>
        <w:rPr>
          <w:rFonts w:hint="eastAsia"/>
        </w:rPr>
        <w:t>You shall see him whose sight will perfect your understandings, and love him, and feel the fulness of his love, which is the highest felicity that any created being can attain.</w:t>
      </w:r>
    </w:p>
    <w:p w14:paraId="2BE03209">
      <w:pPr>
        <w:spacing w:after="0" w:line="259" w:lineRule="auto"/>
        <w:ind w:left="0" w:right="0" w:firstLine="0"/>
        <w:jc w:val="left"/>
        <w:rPr>
          <w:rFonts w:hint="eastAsia"/>
        </w:rPr>
      </w:pPr>
      <w:r>
        <w:rPr>
          <w:rFonts w:hint="eastAsia"/>
        </w:rPr>
        <w:t>你们将看见祂，祂的景象将使你们的理解力得以完全，爱祂，并感受到祂丰满的爱，这是任何受造物所能达到的最高福乐。</w:t>
      </w:r>
    </w:p>
    <w:p w14:paraId="16804805">
      <w:pPr>
        <w:spacing w:after="0" w:line="259" w:lineRule="auto"/>
        <w:ind w:left="0" w:right="0" w:firstLine="0"/>
        <w:jc w:val="left"/>
        <w:rPr>
          <w:rFonts w:hint="eastAsia"/>
        </w:rPr>
      </w:pPr>
      <w:r>
        <w:rPr>
          <w:rFonts w:hint="eastAsia"/>
        </w:rPr>
        <w:t>Though this will be in different measures, as souls are more or less amiable and capacious (or else the human nature of Christ would be no happier than we), yet none shall have any sinful or troublesome imperfection, and all their capacities shall be filled with God.</w:t>
      </w:r>
    </w:p>
    <w:p w14:paraId="7F7D484C">
      <w:pPr>
        <w:spacing w:after="0" w:line="259" w:lineRule="auto"/>
        <w:ind w:left="0" w:right="0" w:firstLine="0"/>
        <w:jc w:val="left"/>
        <w:rPr>
          <w:rFonts w:hint="eastAsia"/>
        </w:rPr>
      </w:pPr>
      <w:r>
        <w:rPr>
          <w:rFonts w:hint="eastAsia"/>
        </w:rPr>
        <w:t>虽然这将有不同的程度，因为灵魂或多或少是可爱的和有容量的（否则基督的人性就不会比我们更快乐），但没有人会有任何罪恶或麻烦的不完美，他们所有的能力都将被神充满。</w:t>
      </w:r>
    </w:p>
    <w:p w14:paraId="02451FB2">
      <w:pPr>
        <w:spacing w:after="0" w:line="259" w:lineRule="auto"/>
        <w:ind w:left="0" w:right="0" w:firstLine="0"/>
        <w:jc w:val="left"/>
        <w:rPr>
          <w:rFonts w:hint="eastAsia"/>
        </w:rPr>
      </w:pPr>
      <w:r>
        <w:rPr>
          <w:rFonts w:hint="eastAsia"/>
        </w:rPr>
        <w:t>O dear friend, I am even confounded and ashamed to think, that I mention to you such high and glorious things, with no more sense and admiration!</w:t>
      </w:r>
    </w:p>
    <w:p w14:paraId="6B3CAE83">
      <w:pPr>
        <w:spacing w:after="0" w:line="259" w:lineRule="auto"/>
        <w:ind w:left="0" w:right="0" w:firstLine="0"/>
        <w:jc w:val="left"/>
        <w:rPr>
          <w:rFonts w:hint="eastAsia"/>
        </w:rPr>
      </w:pPr>
      <w:r>
        <w:rPr>
          <w:rFonts w:hint="eastAsia"/>
        </w:rPr>
        <w:t>哦，亲爱的朋友，想到我向你们提及如此崇高和荣耀的事物，却没有更多的感受和赞叹，我甚至感到困惑和羞愧！</w:t>
      </w:r>
    </w:p>
    <w:p w14:paraId="5CC59F16">
      <w:pPr>
        <w:spacing w:after="0" w:line="259" w:lineRule="auto"/>
        <w:ind w:left="0" w:right="0" w:firstLine="0"/>
        <w:jc w:val="left"/>
        <w:rPr>
          <w:rFonts w:hint="eastAsia"/>
        </w:rPr>
      </w:pPr>
      <w:r>
        <w:rPr>
          <w:rFonts w:hint="eastAsia"/>
        </w:rPr>
        <w:t>And that my soul is not drawn up in the flames of a more fervent love; nor lifted up in higher joys, nor yet drawn out into more longing desires, when I speak of such transcendent happiness and joy!</w:t>
      </w:r>
    </w:p>
    <w:p w14:paraId="62007FF1">
      <w:pPr>
        <w:spacing w:after="0" w:line="259" w:lineRule="auto"/>
        <w:ind w:left="0" w:right="0" w:firstLine="0"/>
        <w:jc w:val="left"/>
        <w:rPr>
          <w:rFonts w:hint="eastAsia"/>
        </w:rPr>
      </w:pPr>
      <w:r>
        <w:rPr>
          <w:rFonts w:hint="eastAsia"/>
        </w:rPr>
        <w:t>当我谈论如此超然的幸福和喜乐时，我的灵魂竟没有被更热切的爱火所吸引；没有被提升到更高的喜乐中，也没有被引发出更渴望的愿望！</w:t>
      </w:r>
    </w:p>
    <w:p w14:paraId="208384DE">
      <w:pPr>
        <w:spacing w:after="0" w:line="259" w:lineRule="auto"/>
        <w:ind w:left="0" w:right="0" w:firstLine="0"/>
        <w:jc w:val="left"/>
        <w:rPr>
          <w:rFonts w:hint="eastAsia"/>
        </w:rPr>
      </w:pPr>
      <w:r>
        <w:rPr>
          <w:rFonts w:hint="eastAsia"/>
        </w:rPr>
        <w:t>O had you and I but a glimpse with blessed Stephen or Paul, of these unutterable pleasures, how deeply would it affect us!</w:t>
      </w:r>
    </w:p>
    <w:p w14:paraId="08889563">
      <w:pPr>
        <w:spacing w:after="0" w:line="259" w:lineRule="auto"/>
        <w:ind w:left="0" w:right="0" w:firstLine="0"/>
        <w:jc w:val="left"/>
        <w:rPr>
          <w:rFonts w:hint="eastAsia"/>
        </w:rPr>
      </w:pPr>
      <w:r>
        <w:rPr>
          <w:rFonts w:hint="eastAsia"/>
        </w:rPr>
        <w:t>哦，如果你们和我能像蒙福的司提反或保罗一样，瞥见这些难以言喻的乐趣，它会多么深刻地影响我们！</w:t>
      </w:r>
    </w:p>
    <w:p w14:paraId="6895F134">
      <w:pPr>
        <w:spacing w:after="0" w:line="259" w:lineRule="auto"/>
        <w:ind w:left="0" w:right="0" w:firstLine="0"/>
        <w:jc w:val="left"/>
        <w:rPr>
          <w:rFonts w:hint="eastAsia"/>
        </w:rPr>
      </w:pPr>
      <w:r>
        <w:rPr>
          <w:rFonts w:hint="eastAsia"/>
        </w:rPr>
        <w:t>And how should we abhor this life of sin!</w:t>
      </w:r>
    </w:p>
    <w:p w14:paraId="183825C2">
      <w:pPr>
        <w:spacing w:after="0" w:line="259" w:lineRule="auto"/>
        <w:ind w:left="0" w:right="0" w:firstLine="0"/>
        <w:jc w:val="left"/>
        <w:rPr>
          <w:rFonts w:hint="eastAsia"/>
        </w:rPr>
      </w:pPr>
      <w:r>
        <w:rPr>
          <w:rFonts w:hint="eastAsia"/>
        </w:rPr>
        <w:t>我们又该何等憎恶这罪恶的生活！</w:t>
      </w:r>
    </w:p>
    <w:p w14:paraId="2B14F248">
      <w:pPr>
        <w:spacing w:after="0" w:line="259" w:lineRule="auto"/>
        <w:ind w:left="0" w:right="0" w:firstLine="0"/>
        <w:jc w:val="left"/>
        <w:rPr>
          <w:rFonts w:hint="eastAsia"/>
        </w:rPr>
      </w:pPr>
      <w:r>
        <w:rPr>
          <w:rFonts w:hint="eastAsia"/>
        </w:rPr>
        <w:t>And be weary of this dark and distant state; and be glad to be gone from this prison of flesh; and to be delivered from this present evil world.</w:t>
      </w:r>
    </w:p>
    <w:p w14:paraId="772C4C1C">
      <w:pPr>
        <w:spacing w:after="0" w:line="259" w:lineRule="auto"/>
        <w:ind w:left="0" w:right="0" w:firstLine="0"/>
        <w:jc w:val="left"/>
        <w:rPr>
          <w:rFonts w:hint="eastAsia"/>
        </w:rPr>
      </w:pPr>
      <w:r>
        <w:rPr>
          <w:rFonts w:hint="eastAsia"/>
        </w:rPr>
        <w:t>厌倦这黑暗而遥远的状态；乐于离开这肉体的囚牢；并从这现今邪恶的世界中得释放。</w:t>
      </w:r>
    </w:p>
    <w:p w14:paraId="616767A8">
      <w:pPr>
        <w:spacing w:after="0" w:line="259" w:lineRule="auto"/>
        <w:ind w:left="0" w:right="0" w:firstLine="0"/>
        <w:jc w:val="left"/>
        <w:rPr>
          <w:rFonts w:hint="eastAsia"/>
        </w:rPr>
      </w:pPr>
      <w:r>
        <w:rPr>
          <w:rFonts w:hint="eastAsia"/>
        </w:rPr>
        <w:t>This is the life that you are going to live; though a painful death must open the womb of time, and let you into eternity, how quickly will the pain be over.</w:t>
      </w:r>
    </w:p>
    <w:p w14:paraId="36AABFEB">
      <w:pPr>
        <w:spacing w:after="0" w:line="259" w:lineRule="auto"/>
        <w:ind w:left="0" w:right="0" w:firstLine="0"/>
        <w:jc w:val="left"/>
        <w:rPr>
          <w:rFonts w:hint="eastAsia"/>
        </w:rPr>
      </w:pPr>
      <w:r>
        <w:rPr>
          <w:rFonts w:hint="eastAsia"/>
        </w:rPr>
        <w:t>这就是你们将要过的生活；虽然痛苦的死亡必须打开时间的子宫，让你们进入永恒，但痛苦会很快过去。</w:t>
      </w:r>
    </w:p>
    <w:p w14:paraId="4C36F12A">
      <w:pPr>
        <w:spacing w:after="0" w:line="259" w:lineRule="auto"/>
        <w:ind w:left="0" w:right="0" w:firstLine="0"/>
        <w:jc w:val="left"/>
        <w:rPr>
          <w:rFonts w:hint="eastAsia"/>
        </w:rPr>
      </w:pPr>
      <w:r>
        <w:rPr>
          <w:rFonts w:hint="eastAsia"/>
        </w:rPr>
        <w:t>And though nature make death dismal to you, and sin have made it penal, and you look at it now with backwardness and fear; yet this will all be quickly past, and your souls will be born into a world of joy, which will make you forget all your fears and sorrows.</w:t>
      </w:r>
    </w:p>
    <w:p w14:paraId="40941151">
      <w:pPr>
        <w:spacing w:after="0" w:line="259" w:lineRule="auto"/>
        <w:ind w:left="0" w:right="0" w:firstLine="0"/>
        <w:jc w:val="left"/>
        <w:rPr>
          <w:rFonts w:hint="eastAsia"/>
        </w:rPr>
      </w:pPr>
      <w:r>
        <w:rPr>
          <w:rFonts w:hint="eastAsia"/>
        </w:rPr>
        <w:t>虽然本性使死亡对你们来说是阴沉的，罪恶使它成为刑罚，你们现在带着退缩和恐惧看待它；然而这一切都将很快过去，你们的灵魂将诞生在一个充满喜乐的世界，这将使你们忘记所有的恐惧和悲伤。</w:t>
      </w:r>
    </w:p>
    <w:p w14:paraId="7D460FCE">
      <w:pPr>
        <w:spacing w:after="0" w:line="259" w:lineRule="auto"/>
        <w:ind w:left="0" w:right="0" w:firstLine="0"/>
        <w:jc w:val="left"/>
        <w:rPr>
          <w:rFonts w:hint="eastAsia"/>
        </w:rPr>
      </w:pPr>
      <w:r>
        <w:rPr>
          <w:rFonts w:hint="eastAsia"/>
        </w:rPr>
        <w:t>It is meet that as the birth of nature had its pains, and the birth of grace had its penitent sorrows; so the birth of glory should have the greatest difficulties, as it entereth us into the happiest state.</w:t>
      </w:r>
    </w:p>
    <w:p w14:paraId="0297C430">
      <w:pPr>
        <w:spacing w:after="0" w:line="259" w:lineRule="auto"/>
        <w:ind w:left="0" w:right="0" w:firstLine="0"/>
        <w:jc w:val="left"/>
        <w:rPr>
          <w:rFonts w:hint="eastAsia"/>
        </w:rPr>
      </w:pPr>
      <w:r>
        <w:rPr>
          <w:rFonts w:hint="eastAsia"/>
        </w:rPr>
        <w:t>正如自然的诞生有其痛苦，恩典的诞生有其悔改的悲伤一样；荣耀的诞生也应当有最大的困难，因为它使我们进入最幸福的状态。</w:t>
      </w:r>
    </w:p>
    <w:p w14:paraId="717DCDC2">
      <w:pPr>
        <w:spacing w:after="0" w:line="259" w:lineRule="auto"/>
        <w:ind w:left="0" w:right="0" w:firstLine="0"/>
        <w:jc w:val="left"/>
        <w:rPr>
          <w:rFonts w:hint="eastAsia"/>
        </w:rPr>
      </w:pPr>
      <w:r>
        <w:rPr>
          <w:rFonts w:hint="eastAsia"/>
        </w:rPr>
        <w:t>O what a change will it be to a humbled, fearful soul, to find itself in a moment dislodged from a sinful, painful flesh, and entered into a world of light, and life, and holy love, unspeakably above all the expressions and conceptions of this present life.</w:t>
      </w:r>
    </w:p>
    <w:p w14:paraId="6F75EB71">
      <w:pPr>
        <w:spacing w:after="0" w:line="259" w:lineRule="auto"/>
        <w:ind w:left="0" w:right="0" w:firstLine="0"/>
        <w:jc w:val="left"/>
        <w:rPr>
          <w:rFonts w:hint="eastAsia"/>
        </w:rPr>
      </w:pPr>
      <w:r>
        <w:rPr>
          <w:rFonts w:hint="eastAsia"/>
        </w:rPr>
        <w:t>哦，对于一个谦卑、恐惧的灵魂来说，发现自己在一瞬间脱离了罪恶、痛苦的肉体，进入了一个充满光明、生命和圣洁之爱的世界，其美好程度难以言喻，远超今生一切的表达和概念，这将是何等的改变。</w:t>
      </w:r>
    </w:p>
    <w:p w14:paraId="301A82F8">
      <w:pPr>
        <w:spacing w:after="0" w:line="259" w:lineRule="auto"/>
        <w:ind w:left="0" w:right="0" w:firstLine="0"/>
        <w:jc w:val="left"/>
        <w:rPr>
          <w:rFonts w:hint="eastAsia"/>
        </w:rPr>
      </w:pPr>
      <w:r>
        <w:rPr>
          <w:rFonts w:hint="eastAsia"/>
        </w:rPr>
        <w:t>Alas! that our present ignorance and fear should make us draw back from such a change!</w:t>
      </w:r>
    </w:p>
    <w:p w14:paraId="5C581288">
      <w:pPr>
        <w:spacing w:after="0" w:line="259" w:lineRule="auto"/>
        <w:ind w:left="0" w:right="0" w:firstLine="0"/>
        <w:jc w:val="left"/>
        <w:rPr>
          <w:rFonts w:hint="eastAsia"/>
        </w:rPr>
      </w:pPr>
      <w:r>
        <w:rPr>
          <w:rFonts w:hint="eastAsia"/>
        </w:rPr>
        <w:t>唉！我们目前的无知和恐惧竟使我们从这样的改变中退缩！</w:t>
      </w:r>
    </w:p>
    <w:p w14:paraId="57A33C97">
      <w:pPr>
        <w:spacing w:after="0" w:line="259" w:lineRule="auto"/>
        <w:ind w:left="0" w:right="0" w:firstLine="0"/>
        <w:jc w:val="left"/>
        <w:rPr>
          <w:rFonts w:hint="eastAsia"/>
        </w:rPr>
      </w:pPr>
      <w:r>
        <w:rPr>
          <w:rFonts w:hint="eastAsia"/>
        </w:rPr>
        <w:t>That whilst all our brethren that died in faith, are triumphing in these joys with Christ, our trembling souls should be so loath to leave this flesh, and be afraid to be called to the same felicity!</w:t>
      </w:r>
    </w:p>
    <w:p w14:paraId="3D035B7C">
      <w:pPr>
        <w:spacing w:after="0" w:line="259" w:lineRule="auto"/>
        <w:ind w:left="0" w:right="0" w:firstLine="0"/>
        <w:jc w:val="left"/>
        <w:rPr>
          <w:rFonts w:hint="eastAsia"/>
        </w:rPr>
      </w:pPr>
      <w:r>
        <w:rPr>
          <w:rFonts w:hint="eastAsia"/>
        </w:rPr>
        <w:t>当所有在信心中死去的弟兄们都在基督里为这些喜乐而欢呼时，我们颤抖的灵魂竟如此不愿离开这肉体，并害怕被呼召去享受同样的福乐！</w:t>
      </w:r>
    </w:p>
    <w:p w14:paraId="56D3B68D">
      <w:pPr>
        <w:spacing w:after="0" w:line="259" w:lineRule="auto"/>
        <w:ind w:left="0" w:right="0" w:firstLine="0"/>
        <w:jc w:val="left"/>
        <w:rPr>
          <w:rFonts w:hint="eastAsia"/>
        </w:rPr>
      </w:pPr>
      <w:r>
        <w:rPr>
          <w:rFonts w:hint="eastAsia"/>
        </w:rPr>
        <w:t>O what an enemy is the remnant of unbelief, to our imprisoned and imperfect souls!</w:t>
      </w:r>
    </w:p>
    <w:p w14:paraId="3760E753">
      <w:pPr>
        <w:spacing w:after="0" w:line="259" w:lineRule="auto"/>
        <w:ind w:left="0" w:right="0" w:firstLine="0"/>
        <w:jc w:val="left"/>
        <w:rPr>
          <w:rFonts w:hint="eastAsia"/>
        </w:rPr>
      </w:pPr>
      <w:r>
        <w:rPr>
          <w:rFonts w:hint="eastAsia"/>
        </w:rPr>
        <w:t>哦，不信的残余，对于我们被囚禁和不完美的灵魂来说，是何等的敌人！</w:t>
      </w:r>
    </w:p>
    <w:p w14:paraId="4A45D18D">
      <w:pPr>
        <w:spacing w:after="0" w:line="259" w:lineRule="auto"/>
        <w:ind w:left="0" w:right="0" w:firstLine="0"/>
        <w:jc w:val="left"/>
        <w:rPr>
          <w:rFonts w:hint="eastAsia"/>
        </w:rPr>
      </w:pPr>
      <w:r>
        <w:rPr>
          <w:rFonts w:hint="eastAsia"/>
        </w:rPr>
        <w:t>That it can hide such a desirable glory from our eyes, that it should no more affect us, and we should no more desire it, but are willing to stay so long from God!</w:t>
      </w:r>
    </w:p>
    <w:p w14:paraId="202DB579">
      <w:pPr>
        <w:spacing w:after="0" w:line="259" w:lineRule="auto"/>
        <w:ind w:left="0" w:right="0" w:firstLine="0"/>
        <w:jc w:val="left"/>
        <w:rPr>
          <w:rFonts w:hint="eastAsia"/>
        </w:rPr>
      </w:pPr>
      <w:r>
        <w:rPr>
          <w:rFonts w:hint="eastAsia"/>
        </w:rPr>
        <w:t>它竟能将如此可羡慕的荣耀遮蔽在我们的眼前，以致它不再影响我们，我们也不再渴望它，反而愿意如此长久地远离神！</w:t>
      </w:r>
    </w:p>
    <w:p w14:paraId="6A37CBA7">
      <w:pPr>
        <w:spacing w:after="0" w:line="259" w:lineRule="auto"/>
        <w:ind w:left="0" w:right="0" w:firstLine="0"/>
        <w:jc w:val="left"/>
        <w:rPr>
          <w:rFonts w:hint="eastAsia"/>
        </w:rPr>
      </w:pPr>
      <w:r>
        <w:rPr>
          <w:rFonts w:hint="eastAsia"/>
        </w:rPr>
        <w:t>How wonderful is that love and mercy, that brings such backward souls to happiness!</w:t>
      </w:r>
    </w:p>
    <w:p w14:paraId="4E7C8DD7">
      <w:pPr>
        <w:spacing w:after="0" w:line="259" w:lineRule="auto"/>
        <w:ind w:left="0" w:right="0" w:firstLine="0"/>
        <w:jc w:val="left"/>
        <w:rPr>
          <w:rFonts w:hint="eastAsia"/>
        </w:rPr>
      </w:pPr>
      <w:r>
        <w:rPr>
          <w:rFonts w:hint="eastAsia"/>
        </w:rPr>
        <w:t>那将如此退缩的灵魂带到幸福之中的爱和怜悯，是何等奇妙！</w:t>
      </w:r>
    </w:p>
    <w:p w14:paraId="7D32A1C0">
      <w:pPr>
        <w:spacing w:after="0" w:line="259" w:lineRule="auto"/>
        <w:ind w:left="0" w:right="0" w:firstLine="0"/>
        <w:jc w:val="left"/>
        <w:rPr>
          <w:rFonts w:hint="eastAsia"/>
        </w:rPr>
      </w:pPr>
      <w:r>
        <w:rPr>
          <w:rFonts w:hint="eastAsia"/>
        </w:rPr>
        <w:t>And will drive us away from this beloved world, by its afflicting miseries!</w:t>
      </w:r>
    </w:p>
    <w:p w14:paraId="090286B7">
      <w:pPr>
        <w:spacing w:after="0" w:line="259" w:lineRule="auto"/>
        <w:ind w:left="0" w:right="0" w:firstLine="0"/>
        <w:jc w:val="left"/>
        <w:rPr>
          <w:rFonts w:hint="eastAsia"/>
        </w:rPr>
      </w:pPr>
      <w:r>
        <w:rPr>
          <w:rFonts w:hint="eastAsia"/>
        </w:rPr>
        <w:t>并且会藉着它令人痛苦的苦难，把我们从这个我们所爱的世界赶走！</w:t>
      </w:r>
    </w:p>
    <w:p w14:paraId="51172723">
      <w:pPr>
        <w:spacing w:after="0" w:line="259" w:lineRule="auto"/>
        <w:ind w:left="0" w:right="0" w:firstLine="0"/>
        <w:jc w:val="left"/>
        <w:rPr>
          <w:rFonts w:hint="eastAsia"/>
        </w:rPr>
      </w:pPr>
      <w:r>
        <w:rPr>
          <w:rFonts w:hint="eastAsia"/>
        </w:rPr>
        <w:t>And from this beloved flesh, by pain and weariness!</w:t>
      </w:r>
    </w:p>
    <w:p w14:paraId="754D1E9D">
      <w:pPr>
        <w:spacing w:after="0" w:line="259" w:lineRule="auto"/>
        <w:ind w:left="0" w:right="0" w:firstLine="0"/>
        <w:jc w:val="left"/>
        <w:rPr>
          <w:rFonts w:hint="eastAsia"/>
        </w:rPr>
      </w:pPr>
      <w:r>
        <w:rPr>
          <w:rFonts w:hint="eastAsia"/>
        </w:rPr>
        <w:t>并藉着痛苦和疲倦，把我们从这个我们所爱的肉体赶走！</w:t>
      </w:r>
    </w:p>
    <w:p w14:paraId="624DFC6D">
      <w:pPr>
        <w:spacing w:after="0" w:line="259" w:lineRule="auto"/>
        <w:ind w:left="0" w:right="0" w:firstLine="0"/>
        <w:jc w:val="left"/>
        <w:rPr>
          <w:rFonts w:hint="eastAsia"/>
        </w:rPr>
      </w:pPr>
      <w:r>
        <w:rPr>
          <w:rFonts w:hint="eastAsia"/>
        </w:rPr>
        <w:t>And will draw us to our joyful blessedness, as it were, whether we will or not!</w:t>
      </w:r>
    </w:p>
    <w:p w14:paraId="69C3D479">
      <w:pPr>
        <w:spacing w:after="0" w:line="259" w:lineRule="auto"/>
        <w:ind w:left="0" w:right="0" w:firstLine="0"/>
        <w:jc w:val="left"/>
        <w:rPr>
          <w:rFonts w:hint="eastAsia"/>
        </w:rPr>
      </w:pPr>
      <w:r>
        <w:rPr>
          <w:rFonts w:hint="eastAsia"/>
        </w:rPr>
        <w:t>并且仿佛无论我们愿意与否，都会把我们引向我们喜乐的福乐！</w:t>
      </w:r>
    </w:p>
    <w:p w14:paraId="3C75D8DB">
      <w:pPr>
        <w:spacing w:after="0" w:line="259" w:lineRule="auto"/>
        <w:ind w:left="0" w:right="0" w:firstLine="0"/>
        <w:jc w:val="left"/>
        <w:rPr>
          <w:rFonts w:hint="eastAsia"/>
        </w:rPr>
      </w:pPr>
      <w:r>
        <w:rPr>
          <w:rFonts w:hint="eastAsia"/>
        </w:rPr>
        <w:t>And will not leave us out of heaven so long, till we are willing ourselves to come away!</w:t>
      </w:r>
    </w:p>
    <w:p w14:paraId="44722CFA">
      <w:pPr>
        <w:spacing w:after="0" w:line="259" w:lineRule="auto"/>
        <w:ind w:left="0" w:right="0" w:firstLine="0"/>
        <w:jc w:val="left"/>
        <w:rPr>
          <w:rFonts w:hint="eastAsia"/>
        </w:rPr>
      </w:pPr>
      <w:r>
        <w:rPr>
          <w:rFonts w:hint="eastAsia"/>
        </w:rPr>
        <w:t>并且不会把我们撇在天堂之外那么久，直到我们自己愿意离开！</w:t>
      </w:r>
    </w:p>
    <w:p w14:paraId="44810443">
      <w:pPr>
        <w:spacing w:after="0" w:line="259" w:lineRule="auto"/>
        <w:ind w:left="0" w:right="0" w:firstLine="0"/>
        <w:jc w:val="left"/>
        <w:rPr>
          <w:rFonts w:hint="eastAsia"/>
        </w:rPr>
      </w:pPr>
      <w:r>
        <w:rPr>
          <w:rFonts w:hint="eastAsia"/>
        </w:rPr>
        <w:t>You seem now to be almost at your journey's end.</w:t>
      </w:r>
    </w:p>
    <w:p w14:paraId="59B286A8">
      <w:pPr>
        <w:spacing w:after="0" w:line="259" w:lineRule="auto"/>
        <w:ind w:left="0" w:right="0" w:firstLine="0"/>
        <w:jc w:val="left"/>
        <w:rPr>
          <w:rFonts w:hint="eastAsia"/>
        </w:rPr>
      </w:pPr>
      <w:r>
        <w:rPr>
          <w:rFonts w:hint="eastAsia"/>
        </w:rPr>
        <w:t>你们现在似乎已快到旅程的终点了。</w:t>
      </w:r>
    </w:p>
    <w:p w14:paraId="38BEAF0A">
      <w:pPr>
        <w:spacing w:after="0" w:line="259" w:lineRule="auto"/>
        <w:ind w:left="0" w:right="0" w:firstLine="0"/>
        <w:jc w:val="left"/>
        <w:rPr>
          <w:rFonts w:hint="eastAsia"/>
        </w:rPr>
      </w:pPr>
      <w:r>
        <w:rPr>
          <w:rFonts w:hint="eastAsia"/>
        </w:rPr>
        <w:t>But how many a foul step have those yet to go, whom you leave behind you in this dirty world.</w:t>
      </w:r>
    </w:p>
    <w:p w14:paraId="1255C993">
      <w:pPr>
        <w:spacing w:after="0" w:line="259" w:lineRule="auto"/>
        <w:ind w:left="0" w:right="0" w:firstLine="0"/>
        <w:jc w:val="left"/>
        <w:rPr>
          <w:rFonts w:hint="eastAsia"/>
        </w:rPr>
      </w:pPr>
      <w:r>
        <w:rPr>
          <w:rFonts w:hint="eastAsia"/>
        </w:rPr>
        <w:t>但你们在这肮脏的世界里撇下的那些人，还有多少污秽的脚步要走。</w:t>
      </w:r>
    </w:p>
    <w:p w14:paraId="0A920895">
      <w:pPr>
        <w:spacing w:after="0" w:line="259" w:lineRule="auto"/>
        <w:ind w:left="0" w:right="0" w:firstLine="0"/>
        <w:jc w:val="left"/>
        <w:rPr>
          <w:rFonts w:hint="eastAsia"/>
        </w:rPr>
      </w:pPr>
      <w:r>
        <w:rPr>
          <w:rFonts w:hint="eastAsia"/>
        </w:rPr>
        <w:t>You have fought a good fight, and kept the faith; and shall never be troubled with an enemy or temptation when this one concluding brunt is over.</w:t>
      </w:r>
    </w:p>
    <w:p w14:paraId="7E68C564">
      <w:pPr>
        <w:spacing w:after="0" w:line="259" w:lineRule="auto"/>
        <w:ind w:left="0" w:right="0" w:firstLine="0"/>
        <w:jc w:val="left"/>
        <w:rPr>
          <w:rFonts w:hint="eastAsia"/>
        </w:rPr>
      </w:pPr>
      <w:r>
        <w:rPr>
          <w:rFonts w:hint="eastAsia"/>
        </w:rPr>
        <w:t>你们已经打过那美好的仗，守住了所信的道；当这最后一次冲击过去后，你们就再也不会受敌人或试探的搅扰了。</w:t>
      </w:r>
    </w:p>
    <w:p w14:paraId="0BC2178F">
      <w:pPr>
        <w:spacing w:after="0" w:line="259" w:lineRule="auto"/>
        <w:ind w:left="0" w:right="0" w:firstLine="0"/>
        <w:jc w:val="left"/>
        <w:rPr>
          <w:rFonts w:hint="eastAsia"/>
        </w:rPr>
      </w:pPr>
      <w:r>
        <w:rPr>
          <w:rFonts w:hint="eastAsia"/>
        </w:rPr>
        <w:t>You shall never be so much as tempted to unbelief, or pride, or worldlymindedness, or fleshly lusts, or to any defects in the service of your Lord.</w:t>
      </w:r>
    </w:p>
    <w:p w14:paraId="6FB601F8">
      <w:pPr>
        <w:spacing w:after="0" w:line="259" w:lineRule="auto"/>
        <w:ind w:left="0" w:right="0" w:firstLine="0"/>
        <w:jc w:val="left"/>
        <w:rPr>
          <w:rFonts w:hint="eastAsia"/>
        </w:rPr>
      </w:pPr>
      <w:r>
        <w:rPr>
          <w:rFonts w:hint="eastAsia"/>
        </w:rPr>
        <w:t>你们绝不会再受到不信、骄傲、世俗心性、肉体情欲或在服事你们主的事上有任何缺陷的试探。</w:t>
      </w:r>
    </w:p>
    <w:p w14:paraId="1181BBF1">
      <w:pPr>
        <w:spacing w:after="0" w:line="259" w:lineRule="auto"/>
        <w:ind w:left="0" w:right="0" w:firstLine="0"/>
        <w:jc w:val="left"/>
        <w:rPr>
          <w:rFonts w:hint="eastAsia"/>
        </w:rPr>
      </w:pPr>
      <w:r>
        <w:rPr>
          <w:rFonts w:hint="eastAsia"/>
        </w:rPr>
        <w:t>But how many temptations do you leave us encompassed with!</w:t>
      </w:r>
    </w:p>
    <w:p w14:paraId="23BA84A1">
      <w:pPr>
        <w:spacing w:after="0" w:line="259" w:lineRule="auto"/>
        <w:ind w:left="0" w:right="0" w:firstLine="0"/>
        <w:jc w:val="left"/>
        <w:rPr>
          <w:rFonts w:hint="eastAsia"/>
        </w:rPr>
      </w:pPr>
      <w:r>
        <w:rPr>
          <w:rFonts w:hint="eastAsia"/>
        </w:rPr>
        <w:t>但你们却把我们置于多少试探之中！</w:t>
      </w:r>
    </w:p>
    <w:p w14:paraId="40F12D47">
      <w:pPr>
        <w:spacing w:after="0" w:line="259" w:lineRule="auto"/>
        <w:ind w:left="0" w:right="0" w:firstLine="0"/>
        <w:jc w:val="left"/>
        <w:rPr>
          <w:rFonts w:hint="eastAsia"/>
        </w:rPr>
      </w:pPr>
      <w:r>
        <w:rPr>
          <w:rFonts w:hint="eastAsia"/>
        </w:rPr>
        <w:t>And how many dangers and enemies to overcome!</w:t>
      </w:r>
    </w:p>
    <w:p w14:paraId="4A0F9BB2">
      <w:pPr>
        <w:spacing w:after="0" w:line="259" w:lineRule="auto"/>
        <w:ind w:left="0" w:right="0" w:firstLine="0"/>
        <w:jc w:val="left"/>
        <w:rPr>
          <w:rFonts w:hint="eastAsia"/>
        </w:rPr>
      </w:pPr>
      <w:r>
        <w:rPr>
          <w:rFonts w:hint="eastAsia"/>
        </w:rPr>
        <w:t>又有多少危险和敌人需要克服！</w:t>
      </w:r>
    </w:p>
    <w:p w14:paraId="0CCD9BE3">
      <w:pPr>
        <w:spacing w:after="0" w:line="259" w:lineRule="auto"/>
        <w:ind w:left="0" w:right="0" w:firstLine="0"/>
        <w:jc w:val="left"/>
        <w:rPr>
          <w:rFonts w:hint="eastAsia"/>
        </w:rPr>
      </w:pPr>
      <w:r>
        <w:rPr>
          <w:rFonts w:hint="eastAsia"/>
        </w:rPr>
        <w:t>And alas! how many falls and wounds may we receive!</w:t>
      </w:r>
    </w:p>
    <w:p w14:paraId="2AFA7765">
      <w:pPr>
        <w:spacing w:after="0" w:line="259" w:lineRule="auto"/>
        <w:ind w:left="0" w:right="0" w:firstLine="0"/>
        <w:jc w:val="left"/>
        <w:rPr>
          <w:rFonts w:hint="eastAsia"/>
        </w:rPr>
      </w:pPr>
      <w:r>
        <w:rPr>
          <w:rFonts w:hint="eastAsia"/>
        </w:rPr>
        <w:t>唉！我们可能会遭受多少跌倒和创伤！</w:t>
      </w:r>
    </w:p>
    <w:p w14:paraId="74C717B2">
      <w:pPr>
        <w:spacing w:after="0" w:line="259" w:lineRule="auto"/>
        <w:ind w:left="0" w:right="0" w:firstLine="0"/>
        <w:jc w:val="left"/>
        <w:rPr>
          <w:rFonts w:hint="eastAsia"/>
        </w:rPr>
      </w:pPr>
      <w:r>
        <w:rPr>
          <w:rFonts w:hint="eastAsia"/>
        </w:rPr>
        <w:t>You seem to be near the end of your race, when those behind you have far to run.</w:t>
      </w:r>
    </w:p>
    <w:p w14:paraId="598EF2DE">
      <w:pPr>
        <w:spacing w:after="0" w:line="259" w:lineRule="auto"/>
        <w:ind w:left="0" w:right="0" w:firstLine="0"/>
        <w:jc w:val="left"/>
        <w:rPr>
          <w:rFonts w:hint="eastAsia"/>
        </w:rPr>
      </w:pPr>
      <w:r>
        <w:rPr>
          <w:rFonts w:hint="eastAsia"/>
        </w:rPr>
        <w:t>当你们后面的人还有很长的路要跑时，你们似乎已接近赛程的终点。</w:t>
      </w:r>
    </w:p>
    <w:p w14:paraId="442E98B6">
      <w:pPr>
        <w:spacing w:after="0" w:line="259" w:lineRule="auto"/>
        <w:ind w:left="0" w:right="0" w:firstLine="0"/>
        <w:jc w:val="left"/>
        <w:rPr>
          <w:rFonts w:hint="eastAsia"/>
        </w:rPr>
      </w:pPr>
      <w:r>
        <w:rPr>
          <w:rFonts w:hint="eastAsia"/>
        </w:rPr>
        <w:t>You are entering into the harbour, and leave us tossed by tempests on the waves.</w:t>
      </w:r>
    </w:p>
    <w:p w14:paraId="24A85D95">
      <w:pPr>
        <w:spacing w:after="0" w:line="259" w:lineRule="auto"/>
        <w:ind w:left="0" w:right="0" w:firstLine="0"/>
        <w:jc w:val="left"/>
        <w:rPr>
          <w:rFonts w:hint="eastAsia"/>
        </w:rPr>
      </w:pPr>
      <w:r>
        <w:rPr>
          <w:rFonts w:hint="eastAsia"/>
        </w:rPr>
        <w:t>你们正进入港湾，却把我们撇在波涛汹涌的风浪中。</w:t>
      </w:r>
    </w:p>
    <w:p w14:paraId="52071EC4">
      <w:pPr>
        <w:spacing w:after="0" w:line="259" w:lineRule="auto"/>
        <w:ind w:left="0" w:right="0" w:firstLine="0"/>
        <w:jc w:val="left"/>
        <w:rPr>
          <w:rFonts w:hint="eastAsia"/>
        </w:rPr>
      </w:pPr>
      <w:r>
        <w:rPr>
          <w:rFonts w:hint="eastAsia"/>
        </w:rPr>
        <w:t>Flesh will no more entice or clog your soul.</w:t>
      </w:r>
    </w:p>
    <w:p w14:paraId="652E56D8">
      <w:pPr>
        <w:spacing w:after="0" w:line="259" w:lineRule="auto"/>
        <w:ind w:left="0" w:right="0" w:firstLine="0"/>
        <w:jc w:val="left"/>
        <w:rPr>
          <w:rFonts w:hint="eastAsia"/>
        </w:rPr>
      </w:pPr>
      <w:r>
        <w:rPr>
          <w:rFonts w:hint="eastAsia"/>
        </w:rPr>
        <w:t>肉体再也不会引诱或拖累你们的灵魂了。</w:t>
      </w:r>
    </w:p>
    <w:p w14:paraId="28AAA895">
      <w:pPr>
        <w:spacing w:after="0" w:line="259" w:lineRule="auto"/>
        <w:ind w:left="0" w:right="0" w:firstLine="0"/>
        <w:jc w:val="left"/>
        <w:rPr>
          <w:rFonts w:hint="eastAsia"/>
        </w:rPr>
      </w:pPr>
      <w:r>
        <w:rPr>
          <w:rFonts w:hint="eastAsia"/>
        </w:rPr>
        <w:t>You will no more have unruly senses to command, nor an unreasonable appetite to govern, nor a straggling fantasy, or wandering thoughts, or headstrong lusts, or boisterous passions to restrain.</w:t>
      </w:r>
    </w:p>
    <w:p w14:paraId="44105D12">
      <w:pPr>
        <w:spacing w:after="0" w:line="259" w:lineRule="auto"/>
        <w:ind w:left="0" w:right="0" w:firstLine="0"/>
        <w:jc w:val="left"/>
        <w:rPr>
          <w:rFonts w:hint="eastAsia"/>
        </w:rPr>
      </w:pPr>
      <w:r>
        <w:rPr>
          <w:rFonts w:hint="eastAsia"/>
        </w:rPr>
        <w:t>你们再也不会有不羁的感官需要驾驭，没有不合理的食欲需要控制，没有散漫的幻想，没有游荡的思想，没有顽固的情欲，也没有汹涌的激情需要抑制。</w:t>
      </w:r>
    </w:p>
    <w:p w14:paraId="1CB41B9E">
      <w:pPr>
        <w:spacing w:after="0" w:line="259" w:lineRule="auto"/>
        <w:ind w:left="0" w:right="0" w:firstLine="0"/>
        <w:jc w:val="left"/>
        <w:rPr>
          <w:rFonts w:hint="eastAsia"/>
        </w:rPr>
      </w:pPr>
      <w:r>
        <w:rPr>
          <w:rFonts w:hint="eastAsia"/>
        </w:rPr>
        <w:t>You will no longer carry about a root of corruption, nor a principle of enmity to God: it will no more be difficult or wearisome to you to do good.</w:t>
      </w:r>
    </w:p>
    <w:p w14:paraId="718F5DB5">
      <w:pPr>
        <w:spacing w:after="0" w:line="259" w:lineRule="auto"/>
        <w:ind w:left="0" w:right="0" w:firstLine="0"/>
        <w:jc w:val="left"/>
        <w:rPr>
          <w:rFonts w:hint="eastAsia"/>
        </w:rPr>
      </w:pPr>
      <w:r>
        <w:rPr>
          <w:rFonts w:hint="eastAsia"/>
        </w:rPr>
        <w:t>你们再也不会带着败坏的根源，或对神敌对的原则：行善对你们来说再也不会困难或令人厌倦了。</w:t>
      </w:r>
    </w:p>
    <w:p w14:paraId="5B6DFFDB">
      <w:pPr>
        <w:spacing w:after="0" w:line="259" w:lineRule="auto"/>
        <w:ind w:left="0" w:right="0" w:firstLine="0"/>
        <w:jc w:val="left"/>
        <w:rPr>
          <w:rFonts w:hint="eastAsia"/>
        </w:rPr>
      </w:pPr>
      <w:r>
        <w:rPr>
          <w:rFonts w:hint="eastAsia"/>
        </w:rPr>
        <w:t>Your service of God will no more be mixed and blemished with imperfections.</w:t>
      </w:r>
    </w:p>
    <w:p w14:paraId="08BA6560">
      <w:pPr>
        <w:spacing w:after="0" w:line="259" w:lineRule="auto"/>
        <w:ind w:left="0" w:right="0" w:firstLine="0"/>
        <w:jc w:val="left"/>
        <w:rPr>
          <w:rFonts w:hint="eastAsia"/>
        </w:rPr>
      </w:pPr>
      <w:r>
        <w:rPr>
          <w:rFonts w:hint="eastAsia"/>
        </w:rPr>
        <w:t>你们对神的服事再也不会夹杂和玷污着不完美了。</w:t>
      </w:r>
    </w:p>
    <w:p w14:paraId="70DF1652">
      <w:pPr>
        <w:spacing w:after="0" w:line="259" w:lineRule="auto"/>
        <w:ind w:left="0" w:right="0" w:firstLine="0"/>
        <w:jc w:val="left"/>
        <w:rPr>
          <w:rFonts w:hint="eastAsia"/>
        </w:rPr>
      </w:pPr>
      <w:r>
        <w:rPr>
          <w:rFonts w:hint="eastAsia"/>
        </w:rPr>
        <w:t>You shall never more have a cold, or hard, or backward heart, or a careless, customary duty to lament.</w:t>
      </w:r>
    </w:p>
    <w:p w14:paraId="3EE07C50">
      <w:pPr>
        <w:spacing w:after="0" w:line="259" w:lineRule="auto"/>
        <w:ind w:left="0" w:right="0" w:firstLine="0"/>
        <w:jc w:val="left"/>
        <w:rPr>
          <w:rFonts w:hint="eastAsia"/>
        </w:rPr>
      </w:pPr>
      <w:r>
        <w:rPr>
          <w:rFonts w:hint="eastAsia"/>
        </w:rPr>
        <w:t>你们再也不会有冷淡、刚硬或退缩的心，或漫不经心、敷衍了事的本分需要哀叹了。</w:t>
      </w:r>
    </w:p>
    <w:p w14:paraId="300F57BE">
      <w:pPr>
        <w:spacing w:after="0" w:line="259" w:lineRule="auto"/>
        <w:ind w:left="0" w:right="0" w:firstLine="0"/>
        <w:jc w:val="left"/>
        <w:rPr>
          <w:rFonts w:hint="eastAsia"/>
        </w:rPr>
      </w:pPr>
      <w:r>
        <w:rPr>
          <w:rFonts w:hint="eastAsia"/>
        </w:rPr>
        <w:t>That primitive holiness, which consisteth in the love of God, and the exercise and delights thereof will be perfected: and those subservient duties of holiness, which consist in the use of recovering means, will cease as needless.</w:t>
      </w:r>
    </w:p>
    <w:p w14:paraId="4A2F36AD">
      <w:pPr>
        <w:spacing w:after="0" w:line="259" w:lineRule="auto"/>
        <w:ind w:left="0" w:right="0" w:firstLine="0"/>
        <w:jc w:val="left"/>
        <w:rPr>
          <w:rFonts w:hint="eastAsia"/>
        </w:rPr>
      </w:pPr>
      <w:r>
        <w:rPr>
          <w:rFonts w:hint="eastAsia"/>
        </w:rPr>
        <w:t>那原始的圣洁，在于爱神，以及操练和享受爱神，必将得以完全：那些辅助性的圣洁本分，在于使用恢复的方法，必将因不再需要而停止。</w:t>
      </w:r>
    </w:p>
    <w:p w14:paraId="50ECC11A">
      <w:pPr>
        <w:spacing w:after="0" w:line="259" w:lineRule="auto"/>
        <w:ind w:left="0" w:right="0" w:firstLine="0"/>
        <w:jc w:val="left"/>
        <w:rPr>
          <w:rFonts w:hint="eastAsia"/>
        </w:rPr>
      </w:pPr>
      <w:r>
        <w:rPr>
          <w:rFonts w:hint="eastAsia"/>
        </w:rPr>
        <w:t>Preaching, and studying, and books, will be necessary no more: sacraments, and church discipline, and all such means have done their work: repentance and faith have attained their end.</w:t>
      </w:r>
    </w:p>
    <w:p w14:paraId="03B140BD">
      <w:pPr>
        <w:spacing w:after="0" w:line="259" w:lineRule="auto"/>
        <w:ind w:left="0" w:right="0" w:firstLine="0"/>
        <w:jc w:val="left"/>
        <w:rPr>
          <w:rFonts w:hint="eastAsia"/>
        </w:rPr>
      </w:pPr>
      <w:r>
        <w:rPr>
          <w:rFonts w:hint="eastAsia"/>
        </w:rPr>
        <w:t>讲道、研读和书籍，将不再是必要的：圣礼、教会纪律以及所有这些方法都已完成它们的工作：悔改和信心已达到它们的目标。</w:t>
      </w:r>
    </w:p>
    <w:p w14:paraId="08A5C269">
      <w:pPr>
        <w:spacing w:after="0" w:line="259" w:lineRule="auto"/>
        <w:ind w:left="0" w:right="0" w:firstLine="0"/>
        <w:jc w:val="left"/>
        <w:rPr>
          <w:rFonts w:hint="eastAsia"/>
        </w:rPr>
      </w:pPr>
      <w:r>
        <w:rPr>
          <w:rFonts w:hint="eastAsia"/>
        </w:rPr>
        <w:t>As your bodies after the resurrection will have no need of food, or raiment, or care, or labour; so your souls will be above the use of such creatures and ordinances, as now we cannot be without: for the glass will be unnecessary, when you must see the Creator face to face.</w:t>
      </w:r>
    </w:p>
    <w:p w14:paraId="27F3359B">
      <w:pPr>
        <w:spacing w:after="0" w:line="259" w:lineRule="auto"/>
        <w:ind w:left="0" w:right="0" w:firstLine="0"/>
        <w:jc w:val="left"/>
        <w:rPr>
          <w:rFonts w:hint="eastAsia"/>
        </w:rPr>
      </w:pPr>
      <w:r>
        <w:rPr>
          <w:rFonts w:hint="eastAsia"/>
        </w:rPr>
        <w:t>正如你们复活后的身体不再需要食物、衣服、照顾或劳苦；你们的灵魂也将超越对那些我们现在离不开的受造物和条例的需要：因为当你们必须面对面看见造物主时，镜子就不再是必要的了。</w:t>
      </w:r>
    </w:p>
    <w:p w14:paraId="3F3B2E6E">
      <w:pPr>
        <w:spacing w:after="0" w:line="259" w:lineRule="auto"/>
        <w:ind w:left="0" w:right="0" w:firstLine="0"/>
        <w:jc w:val="left"/>
        <w:rPr>
          <w:rFonts w:hint="eastAsia"/>
        </w:rPr>
      </w:pPr>
      <w:r>
        <w:rPr>
          <w:rFonts w:hint="eastAsia"/>
        </w:rPr>
        <w:t>Will it not be a joyful day to you, when you shall know God as much as you desire to know him?</w:t>
      </w:r>
    </w:p>
    <w:p w14:paraId="5ED918F2">
      <w:pPr>
        <w:spacing w:after="0" w:line="259" w:lineRule="auto"/>
        <w:ind w:left="0" w:right="0" w:firstLine="0"/>
        <w:jc w:val="left"/>
        <w:rPr>
          <w:rFonts w:hint="eastAsia"/>
        </w:rPr>
      </w:pPr>
      <w:r>
        <w:rPr>
          <w:rFonts w:hint="eastAsia"/>
        </w:rPr>
        <w:t>当你们能像你们渴望认识神那样认识祂时，这对你们来说岂不是一个喜乐的日子吗？</w:t>
      </w:r>
    </w:p>
    <w:p w14:paraId="3EA6E44C">
      <w:pPr>
        <w:spacing w:after="0" w:line="259" w:lineRule="auto"/>
        <w:ind w:left="0" w:right="0" w:firstLine="0"/>
        <w:jc w:val="left"/>
        <w:rPr>
          <w:rFonts w:hint="eastAsia"/>
        </w:rPr>
      </w:pPr>
      <w:r>
        <w:rPr>
          <w:rFonts w:hint="eastAsia"/>
        </w:rPr>
        <w:t>And love him as much as you desire to love him?</w:t>
      </w:r>
    </w:p>
    <w:p w14:paraId="4474DABC">
      <w:pPr>
        <w:spacing w:after="0" w:line="259" w:lineRule="auto"/>
        <w:ind w:left="0" w:right="0" w:firstLine="0"/>
        <w:jc w:val="left"/>
        <w:rPr>
          <w:rFonts w:hint="eastAsia"/>
        </w:rPr>
      </w:pPr>
      <w:r>
        <w:rPr>
          <w:rFonts w:hint="eastAsia"/>
        </w:rPr>
        <w:t>并且像你们渴望爱祂那样爱祂吗？</w:t>
      </w:r>
    </w:p>
    <w:p w14:paraId="65018269">
      <w:pPr>
        <w:spacing w:after="0" w:line="259" w:lineRule="auto"/>
        <w:ind w:left="0" w:right="0" w:firstLine="0"/>
        <w:jc w:val="left"/>
        <w:rPr>
          <w:rFonts w:hint="eastAsia"/>
        </w:rPr>
      </w:pPr>
      <w:r>
        <w:rPr>
          <w:rFonts w:hint="eastAsia"/>
        </w:rPr>
        <w:t>And be loved by him as much as you can reasonably desire to be loved?</w:t>
      </w:r>
    </w:p>
    <w:p w14:paraId="4B806CD6">
      <w:pPr>
        <w:spacing w:after="0" w:line="259" w:lineRule="auto"/>
        <w:ind w:left="0" w:right="0" w:firstLine="0"/>
        <w:jc w:val="left"/>
        <w:rPr>
          <w:rFonts w:hint="eastAsia"/>
        </w:rPr>
      </w:pPr>
      <w:r>
        <w:rPr>
          <w:rFonts w:hint="eastAsia"/>
        </w:rPr>
        <w:t>并且像你们所能合理渴望被爱的那样被祂所爱吗？</w:t>
      </w:r>
    </w:p>
    <w:p w14:paraId="3E432E13">
      <w:pPr>
        <w:spacing w:after="0" w:line="259" w:lineRule="auto"/>
        <w:ind w:left="0" w:right="0" w:firstLine="0"/>
        <w:jc w:val="left"/>
        <w:rPr>
          <w:rFonts w:hint="eastAsia"/>
        </w:rPr>
      </w:pPr>
      <w:r>
        <w:rPr>
          <w:rFonts w:hint="eastAsia"/>
        </w:rPr>
        <w:t>And rejoice in him as much as you desire to rejoice?</w:t>
      </w:r>
    </w:p>
    <w:p w14:paraId="712622DA">
      <w:pPr>
        <w:spacing w:after="0" w:line="259" w:lineRule="auto"/>
        <w:ind w:left="0" w:right="0" w:firstLine="0"/>
        <w:jc w:val="left"/>
        <w:rPr>
          <w:rFonts w:hint="eastAsia"/>
        </w:rPr>
      </w:pPr>
      <w:r>
        <w:rPr>
          <w:rFonts w:hint="eastAsia"/>
        </w:rPr>
        <w:t>并且像你们渴望喜乐那样在祂里面喜乐吗？</w:t>
      </w:r>
    </w:p>
    <w:p w14:paraId="2BB85E4F">
      <w:pPr>
        <w:spacing w:after="0" w:line="259" w:lineRule="auto"/>
        <w:ind w:left="0" w:right="0" w:firstLine="0"/>
        <w:jc w:val="left"/>
        <w:rPr>
          <w:rFonts w:hint="eastAsia"/>
        </w:rPr>
      </w:pPr>
      <w:r>
        <w:rPr>
          <w:rFonts w:hint="eastAsia"/>
        </w:rPr>
        <w:t>Yea, more than you can now desire?</w:t>
      </w:r>
    </w:p>
    <w:p w14:paraId="10F6E9F0">
      <w:pPr>
        <w:spacing w:after="0" w:line="259" w:lineRule="auto"/>
        <w:ind w:left="0" w:right="0" w:firstLine="0"/>
        <w:jc w:val="left"/>
        <w:rPr>
          <w:rFonts w:hint="eastAsia"/>
        </w:rPr>
      </w:pPr>
      <w:r>
        <w:rPr>
          <w:rFonts w:hint="eastAsia"/>
        </w:rPr>
        <w:t>是的，甚至超过你们现在所能渴望的？</w:t>
      </w:r>
    </w:p>
    <w:p w14:paraId="118287B9">
      <w:pPr>
        <w:spacing w:after="0" w:line="259" w:lineRule="auto"/>
        <w:ind w:left="0" w:right="0" w:firstLine="0"/>
        <w:jc w:val="left"/>
        <w:rPr>
          <w:rFonts w:hint="eastAsia"/>
        </w:rPr>
      </w:pPr>
      <w:r>
        <w:rPr>
          <w:rFonts w:hint="eastAsia"/>
        </w:rPr>
        <w:t>I open you but a casement into the everlasting mansions; and shew you but a dark and distant prospect of the promised land, the heavenly Jerusalem.</w:t>
      </w:r>
    </w:p>
    <w:p w14:paraId="3484906E">
      <w:pPr>
        <w:spacing w:after="0" w:line="259" w:lineRule="auto"/>
        <w:ind w:left="0" w:right="0" w:firstLine="0"/>
        <w:jc w:val="left"/>
        <w:rPr>
          <w:rFonts w:hint="eastAsia"/>
        </w:rPr>
      </w:pPr>
      <w:r>
        <w:rPr>
          <w:rFonts w:hint="eastAsia"/>
        </w:rPr>
        <w:t>我只为你们打开一扇通往永恒住所的窗户；只向你们展示应许之地、天上耶路撒冷一个模糊而遥远的景象。</w:t>
      </w:r>
    </w:p>
    <w:p w14:paraId="70CDC4A1">
      <w:pPr>
        <w:spacing w:after="0" w:line="259" w:lineRule="auto"/>
        <w:ind w:left="0" w:right="0" w:firstLine="0"/>
        <w:jc w:val="left"/>
        <w:rPr>
          <w:rFonts w:hint="eastAsia"/>
        </w:rPr>
      </w:pPr>
      <w:r>
        <w:rPr>
          <w:rFonts w:hint="eastAsia"/>
        </w:rPr>
        <w:t>The satisfying sight is reserved for the time, when thereby we shall have that satisfying fruition.</w:t>
      </w:r>
    </w:p>
    <w:p w14:paraId="7A8E849F">
      <w:pPr>
        <w:spacing w:after="0" w:line="259" w:lineRule="auto"/>
        <w:ind w:left="0" w:right="0" w:firstLine="0"/>
        <w:jc w:val="left"/>
        <w:rPr>
          <w:rFonts w:hint="eastAsia"/>
        </w:rPr>
      </w:pPr>
      <w:r>
        <w:rPr>
          <w:rFonts w:hint="eastAsia"/>
        </w:rPr>
        <w:t>那令人满足的景象，是为我们藉此得以享受那令人满足的果实时而保留的。</w:t>
      </w:r>
    </w:p>
    <w:p w14:paraId="4806831E">
      <w:pPr>
        <w:spacing w:after="0" w:line="259" w:lineRule="auto"/>
        <w:ind w:left="0" w:right="0" w:firstLine="0"/>
        <w:jc w:val="left"/>
        <w:rPr>
          <w:rFonts w:hint="eastAsia"/>
        </w:rPr>
      </w:pPr>
      <w:r>
        <w:rPr>
          <w:rFonts w:hint="eastAsia"/>
        </w:rPr>
        <w:t>And is there any such thing to be hoped for on earth?</w:t>
      </w:r>
    </w:p>
    <w:p w14:paraId="63B0D968">
      <w:pPr>
        <w:spacing w:after="0" w:line="259" w:lineRule="auto"/>
        <w:ind w:left="0" w:right="0" w:firstLine="0"/>
        <w:jc w:val="left"/>
        <w:rPr>
          <w:rFonts w:hint="eastAsia"/>
        </w:rPr>
      </w:pPr>
      <w:r>
        <w:rPr>
          <w:rFonts w:hint="eastAsia"/>
        </w:rPr>
        <w:t>地上还有什么这样的事值得盼望吗？</w:t>
      </w:r>
    </w:p>
    <w:p w14:paraId="184D8245">
      <w:pPr>
        <w:spacing w:after="0" w:line="259" w:lineRule="auto"/>
        <w:ind w:left="0" w:right="0" w:firstLine="0"/>
        <w:jc w:val="left"/>
        <w:rPr>
          <w:rFonts w:hint="eastAsia"/>
        </w:rPr>
      </w:pPr>
      <w:r>
        <w:rPr>
          <w:rFonts w:hint="eastAsia"/>
        </w:rPr>
        <w:t>Will health or wealth, will the highest places, or the greatest pleasures make men happy?</w:t>
      </w:r>
    </w:p>
    <w:p w14:paraId="3D69A012">
      <w:pPr>
        <w:spacing w:after="0" w:line="259" w:lineRule="auto"/>
        <w:ind w:left="0" w:right="0" w:firstLine="0"/>
        <w:jc w:val="left"/>
        <w:rPr>
          <w:rFonts w:hint="eastAsia"/>
        </w:rPr>
      </w:pPr>
      <w:r>
        <w:rPr>
          <w:rFonts w:hint="eastAsia"/>
        </w:rPr>
        <w:t>健康或财富，最高的地位或最大的享乐，能使人快乐吗？</w:t>
      </w:r>
    </w:p>
    <w:p w14:paraId="653A6EDB">
      <w:pPr>
        <w:spacing w:after="0" w:line="259" w:lineRule="auto"/>
        <w:ind w:left="0" w:right="0" w:firstLine="0"/>
        <w:jc w:val="left"/>
        <w:rPr>
          <w:rFonts w:hint="eastAsia"/>
        </w:rPr>
      </w:pPr>
      <w:r>
        <w:rPr>
          <w:rFonts w:hint="eastAsia"/>
        </w:rPr>
        <w:t>You know it will not!</w:t>
      </w:r>
    </w:p>
    <w:p w14:paraId="67C2AFBB">
      <w:pPr>
        <w:spacing w:after="0" w:line="259" w:lineRule="auto"/>
        <w:ind w:left="0" w:right="0" w:firstLine="0"/>
        <w:jc w:val="left"/>
        <w:rPr>
          <w:rFonts w:hint="eastAsia"/>
        </w:rPr>
      </w:pPr>
      <w:r>
        <w:rPr>
          <w:rFonts w:hint="eastAsia"/>
        </w:rPr>
        <w:t>你们知道不会！</w:t>
      </w:r>
    </w:p>
    <w:p w14:paraId="6D2CDCFA">
      <w:pPr>
        <w:spacing w:after="0" w:line="259" w:lineRule="auto"/>
        <w:ind w:left="0" w:right="0" w:firstLine="0"/>
        <w:jc w:val="left"/>
        <w:rPr>
          <w:rFonts w:hint="eastAsia"/>
        </w:rPr>
      </w:pPr>
      <w:r>
        <w:rPr>
          <w:rFonts w:hint="eastAsia"/>
        </w:rPr>
        <w:t>Or if it would, the happiness would be so short, as maketh it little worthy of our regard.</w:t>
      </w:r>
    </w:p>
    <w:p w14:paraId="3E62229A">
      <w:pPr>
        <w:spacing w:after="0" w:line="259" w:lineRule="auto"/>
        <w:ind w:left="0" w:right="0" w:firstLine="0"/>
        <w:jc w:val="left"/>
        <w:rPr>
          <w:rFonts w:hint="eastAsia"/>
        </w:rPr>
      </w:pPr>
      <w:r>
        <w:rPr>
          <w:rFonts w:hint="eastAsia"/>
        </w:rPr>
        <w:t>或者即使会，那幸福也会如此短暂，以致不值得我们多加关注。</w:t>
      </w:r>
    </w:p>
    <w:p w14:paraId="6F9C74C5">
      <w:pPr>
        <w:spacing w:after="0" w:line="259" w:lineRule="auto"/>
        <w:ind w:left="0" w:right="0" w:firstLine="0"/>
        <w:jc w:val="left"/>
        <w:rPr>
          <w:rFonts w:hint="eastAsia"/>
        </w:rPr>
      </w:pPr>
      <w:r>
        <w:rPr>
          <w:rFonts w:hint="eastAsia"/>
        </w:rPr>
        <w:t>Have you not seen an end of all perfection?</w:t>
      </w:r>
    </w:p>
    <w:p w14:paraId="7D6AB69E">
      <w:pPr>
        <w:spacing w:after="0" w:line="259" w:lineRule="auto"/>
        <w:ind w:left="0" w:right="0" w:firstLine="0"/>
        <w:jc w:val="left"/>
        <w:rPr>
          <w:rFonts w:hint="eastAsia"/>
        </w:rPr>
      </w:pPr>
      <w:r>
        <w:rPr>
          <w:rFonts w:hint="eastAsia"/>
        </w:rPr>
        <w:t>你们岂不见一切完美的尽头吗？</w:t>
      </w:r>
    </w:p>
    <w:p w14:paraId="56EED6F5">
      <w:pPr>
        <w:spacing w:after="0" w:line="259" w:lineRule="auto"/>
        <w:ind w:left="0" w:right="0" w:firstLine="0"/>
        <w:jc w:val="left"/>
        <w:rPr>
          <w:rFonts w:hint="eastAsia"/>
        </w:rPr>
      </w:pPr>
      <w:r>
        <w:rPr>
          <w:rFonts w:hint="eastAsia"/>
        </w:rPr>
        <w:t>Have you not observed and tried what a deluding dream and shadow of felicity the world puts off its followers with?</w:t>
      </w:r>
    </w:p>
    <w:p w14:paraId="7741E5A6">
      <w:pPr>
        <w:spacing w:after="0" w:line="259" w:lineRule="auto"/>
        <w:ind w:left="0" w:right="0" w:firstLine="0"/>
        <w:jc w:val="left"/>
        <w:rPr>
          <w:rFonts w:hint="eastAsia"/>
        </w:rPr>
      </w:pPr>
      <w:r>
        <w:rPr>
          <w:rFonts w:hint="eastAsia"/>
        </w:rPr>
        <w:t>你们岂不曾观察并尝试过，世界用何等迷惑人的梦境和幸福的影子来敷衍它的追随者吗？</w:t>
      </w:r>
    </w:p>
    <w:p w14:paraId="34BAFABF">
      <w:pPr>
        <w:spacing w:after="0" w:line="259" w:lineRule="auto"/>
        <w:ind w:left="0" w:right="0" w:firstLine="0"/>
        <w:jc w:val="left"/>
        <w:rPr>
          <w:rFonts w:hint="eastAsia"/>
        </w:rPr>
      </w:pPr>
      <w:r>
        <w:rPr>
          <w:rFonts w:hint="eastAsia"/>
        </w:rPr>
        <w:t>How they act their parts as players on a stage; and they that in a dream or mask, did yesterday seem princes, lords, or conquerors, to-day are buried in a darksome grave!</w:t>
      </w:r>
    </w:p>
    <w:p w14:paraId="2993E568">
      <w:pPr>
        <w:spacing w:after="0" w:line="259" w:lineRule="auto"/>
        <w:ind w:left="0" w:right="0" w:firstLine="0"/>
        <w:jc w:val="left"/>
        <w:rPr>
          <w:rFonts w:hint="eastAsia"/>
        </w:rPr>
      </w:pPr>
      <w:r>
        <w:rPr>
          <w:rFonts w:hint="eastAsia"/>
        </w:rPr>
        <w:t>他们如何像舞台上的演员一样扮演他们的角色；那些昨天在梦中或面具下似乎是王子、贵族或征服者的人，今天却被埋葬在阴暗的坟墓里！</w:t>
      </w:r>
    </w:p>
    <w:p w14:paraId="3ADF238A">
      <w:pPr>
        <w:spacing w:after="0" w:line="259" w:lineRule="auto"/>
        <w:ind w:left="0" w:right="0" w:firstLine="0"/>
        <w:jc w:val="left"/>
        <w:rPr>
          <w:rFonts w:hint="eastAsia"/>
        </w:rPr>
      </w:pPr>
      <w:r>
        <w:rPr>
          <w:rFonts w:hint="eastAsia"/>
        </w:rPr>
        <w:t>And they that yesterday seemed great and rich, to-day have no more of their furniture or possessions, than a coffin and a winding-sheet, and a place to hide their loathsome flesh!</w:t>
      </w:r>
    </w:p>
    <w:p w14:paraId="1CBDBD22">
      <w:pPr>
        <w:spacing w:after="0" w:line="259" w:lineRule="auto"/>
        <w:ind w:left="0" w:right="0" w:firstLine="0"/>
        <w:jc w:val="left"/>
        <w:rPr>
          <w:rFonts w:hint="eastAsia"/>
        </w:rPr>
      </w:pPr>
      <w:r>
        <w:rPr>
          <w:rFonts w:hint="eastAsia"/>
        </w:rPr>
        <w:t>那些昨天似乎伟大而富有的人，今天除了棺材、裹尸布和一个隐藏他们可憎肉体的地方之外，再也没有他们的家具或财产了！</w:t>
      </w:r>
    </w:p>
    <w:p w14:paraId="63692DBA">
      <w:pPr>
        <w:spacing w:after="0" w:line="259" w:lineRule="auto"/>
        <w:ind w:left="0" w:right="0" w:firstLine="0"/>
        <w:jc w:val="left"/>
        <w:rPr>
          <w:rFonts w:hint="eastAsia"/>
        </w:rPr>
      </w:pPr>
      <w:r>
        <w:rPr>
          <w:rFonts w:hint="eastAsia"/>
        </w:rPr>
        <w:t>And they that yesterday were merry, and jovial, and in health, and honour, to-day lie groaning in painful misery, and are leaving their dear-bought, beloved riches, never to be delightful to them any more.</w:t>
      </w:r>
    </w:p>
    <w:p w14:paraId="1BB911E9">
      <w:pPr>
        <w:spacing w:after="0" w:line="259" w:lineRule="auto"/>
        <w:ind w:left="0" w:right="0" w:firstLine="0"/>
        <w:jc w:val="left"/>
        <w:rPr>
          <w:rFonts w:hint="eastAsia"/>
        </w:rPr>
      </w:pPr>
      <w:r>
        <w:rPr>
          <w:rFonts w:hint="eastAsia"/>
        </w:rPr>
        <w:t>那些昨天快乐、欢畅、健康、尊贵的人，今天却躺在痛苦的苦难中呻吟，并正在离开他们重金买来的、心爱的财富，这些财富再也不能给他们带来喜悦了。</w:t>
      </w:r>
    </w:p>
    <w:p w14:paraId="2FE04BA4">
      <w:pPr>
        <w:spacing w:after="0" w:line="259" w:lineRule="auto"/>
        <w:ind w:left="0" w:right="0" w:firstLine="0"/>
        <w:jc w:val="left"/>
        <w:rPr>
          <w:rFonts w:hint="eastAsia"/>
        </w:rPr>
      </w:pPr>
      <w:r>
        <w:rPr>
          <w:rFonts w:hint="eastAsia"/>
        </w:rPr>
        <w:t>How little doth it concern them, that must dwell in heaven or hell for ever, whether they live in wealth or poverty, in honour or shame, in a palace or a cottage, in pain or pleasure, for so short a time as this transitory life, which is almost at an end as soon as it is begun!</w:t>
      </w:r>
    </w:p>
    <w:p w14:paraId="0D835B83">
      <w:pPr>
        <w:spacing w:after="0" w:line="259" w:lineRule="auto"/>
        <w:ind w:left="0" w:right="0" w:firstLine="0"/>
        <w:jc w:val="left"/>
        <w:rPr>
          <w:rFonts w:hint="eastAsia"/>
        </w:rPr>
      </w:pPr>
      <w:r>
        <w:rPr>
          <w:rFonts w:hint="eastAsia"/>
        </w:rPr>
        <w:t>对于那些必须永远住在天堂或地狱的人来说，他们在这短暂的生命中（这生命几乎一开始就结束了），是活在富裕还是贫穷中，是活在尊荣还是羞辱中，是活在宫殿还是茅屋中，是活在痛苦还是快乐中，这又有什么关系呢？</w:t>
      </w:r>
    </w:p>
    <w:p w14:paraId="7B920EB6">
      <w:pPr>
        <w:spacing w:after="0" w:line="259" w:lineRule="auto"/>
        <w:ind w:left="0" w:right="0" w:firstLine="0"/>
        <w:jc w:val="left"/>
        <w:rPr>
          <w:rFonts w:hint="eastAsia"/>
        </w:rPr>
      </w:pPr>
      <w:r>
        <w:rPr>
          <w:rFonts w:hint="eastAsia"/>
        </w:rPr>
        <w:t>How many millions of dying parents have cried out of the world as Vanity and Vexation!</w:t>
      </w:r>
    </w:p>
    <w:p w14:paraId="3EF04CC8">
      <w:pPr>
        <w:spacing w:after="0" w:line="259" w:lineRule="auto"/>
        <w:ind w:left="0" w:right="0" w:firstLine="0"/>
        <w:jc w:val="left"/>
        <w:rPr>
          <w:rFonts w:hint="eastAsia"/>
        </w:rPr>
      </w:pPr>
      <w:r>
        <w:rPr>
          <w:rFonts w:hint="eastAsia"/>
        </w:rPr>
        <w:t>多少垂死的父母曾呼喊世界是虚空和烦恼！</w:t>
      </w:r>
    </w:p>
    <w:p w14:paraId="766943D7">
      <w:pPr>
        <w:spacing w:after="0" w:line="259" w:lineRule="auto"/>
        <w:ind w:left="0" w:right="0" w:firstLine="0"/>
        <w:jc w:val="left"/>
        <w:rPr>
          <w:rFonts w:hint="eastAsia"/>
        </w:rPr>
      </w:pPr>
      <w:r>
        <w:rPr>
          <w:rFonts w:hint="eastAsia"/>
        </w:rPr>
        <w:t>And yet their besotted posterity admire it, and through the love of it lose their souls and everlasting hopes!</w:t>
      </w:r>
    </w:p>
    <w:p w14:paraId="12880D70">
      <w:pPr>
        <w:spacing w:after="0" w:line="259" w:lineRule="auto"/>
        <w:ind w:left="0" w:right="0" w:firstLine="0"/>
        <w:jc w:val="left"/>
        <w:rPr>
          <w:rFonts w:hint="eastAsia"/>
        </w:rPr>
      </w:pPr>
      <w:r>
        <w:rPr>
          <w:rFonts w:hint="eastAsia"/>
        </w:rPr>
        <w:t>然而他们愚昧的后代却羡慕它，并因爱它而失丧他们的灵魂和永远的盼望！</w:t>
      </w:r>
    </w:p>
    <w:p w14:paraId="26392ECD">
      <w:pPr>
        <w:spacing w:after="0" w:line="259" w:lineRule="auto"/>
        <w:ind w:left="0" w:right="0" w:firstLine="0"/>
        <w:jc w:val="left"/>
        <w:rPr>
          <w:rFonts w:hint="eastAsia"/>
        </w:rPr>
      </w:pPr>
      <w:r>
        <w:rPr>
          <w:rFonts w:hint="eastAsia"/>
        </w:rPr>
        <w:t>They boast or rejoice in the multitude of their riches, as if their houses would continue for ever: though in their honour they abide not, but are like the beasts that perish; and death feedeth on them, when like sheep they are laid in the grave; and though this their way is their folly, yet their posterity approve their sayings, and follow them by the same sin to the same perdition.</w:t>
      </w:r>
    </w:p>
    <w:p w14:paraId="154EF9EB">
      <w:pPr>
        <w:spacing w:after="0" w:line="259" w:lineRule="auto"/>
        <w:ind w:left="0" w:right="0" w:firstLine="0"/>
        <w:jc w:val="left"/>
        <w:rPr>
          <w:rFonts w:hint="eastAsia"/>
        </w:rPr>
      </w:pPr>
      <w:r>
        <w:rPr>
          <w:rFonts w:hint="eastAsia"/>
        </w:rPr>
        <w:t>他们夸耀或欢喜他们财富的众多，仿佛他们的房屋将永远存留：虽然他们在尊荣中不能久留，却像那灭亡的牲畜一样；当他们像羊一样被安放在坟墓里时，死亡就吞吃他们；虽然他们的道路是他们的愚昧，他们的后代却赞同他们的言语，并因同样的罪而跟随他们走向同样的灭亡。</w:t>
      </w:r>
    </w:p>
    <w:p w14:paraId="27775309">
      <w:pPr>
        <w:spacing w:after="0" w:line="259" w:lineRule="auto"/>
        <w:ind w:left="0" w:right="0" w:firstLine="0"/>
        <w:jc w:val="left"/>
        <w:rPr>
          <w:rFonts w:hint="eastAsia"/>
        </w:rPr>
      </w:pPr>
      <w:r>
        <w:rPr>
          <w:rFonts w:hint="eastAsia"/>
        </w:rPr>
        <w:t>And is this a world for a holy soul to be in love with?</w:t>
      </w:r>
    </w:p>
    <w:p w14:paraId="04FA2155">
      <w:pPr>
        <w:spacing w:after="0" w:line="259" w:lineRule="auto"/>
        <w:ind w:left="0" w:right="0" w:firstLine="0"/>
        <w:jc w:val="left"/>
        <w:rPr>
          <w:rFonts w:hint="eastAsia"/>
        </w:rPr>
      </w:pPr>
      <w:r>
        <w:rPr>
          <w:rFonts w:hint="eastAsia"/>
        </w:rPr>
        <w:t>这是一个圣洁的灵魂应当爱恋的世界吗？</w:t>
      </w:r>
    </w:p>
    <w:p w14:paraId="44207C8F">
      <w:pPr>
        <w:spacing w:after="0" w:line="259" w:lineRule="auto"/>
        <w:ind w:left="0" w:right="0" w:firstLine="0"/>
        <w:jc w:val="left"/>
        <w:rPr>
          <w:rFonts w:hint="eastAsia"/>
        </w:rPr>
      </w:pPr>
      <w:r>
        <w:rPr>
          <w:rFonts w:hint="eastAsia"/>
        </w:rPr>
        <w:t>Hath it merited our affections?</w:t>
      </w:r>
    </w:p>
    <w:p w14:paraId="70B80D48">
      <w:pPr>
        <w:spacing w:after="0" w:line="259" w:lineRule="auto"/>
        <w:ind w:left="0" w:right="0" w:firstLine="0"/>
        <w:jc w:val="left"/>
        <w:rPr>
          <w:rFonts w:hint="eastAsia"/>
        </w:rPr>
      </w:pPr>
      <w:r>
        <w:rPr>
          <w:rFonts w:hint="eastAsia"/>
        </w:rPr>
        <w:t>它配得上我们的情感吗？</w:t>
      </w:r>
    </w:p>
    <w:p w14:paraId="44437385">
      <w:pPr>
        <w:spacing w:after="0" w:line="259" w:lineRule="auto"/>
        <w:ind w:left="0" w:right="0" w:firstLine="0"/>
        <w:jc w:val="left"/>
        <w:rPr>
          <w:rFonts w:hint="eastAsia"/>
        </w:rPr>
      </w:pPr>
      <w:r>
        <w:rPr>
          <w:rFonts w:hint="eastAsia"/>
        </w:rPr>
        <w:t>Doth it love us so much, or use us so well, that we should be loath to leave itf?</w:t>
      </w:r>
    </w:p>
    <w:p w14:paraId="209C193C">
      <w:pPr>
        <w:spacing w:after="0" w:line="259" w:lineRule="auto"/>
        <w:ind w:left="0" w:right="0" w:firstLine="0"/>
        <w:jc w:val="left"/>
        <w:rPr>
          <w:rFonts w:hint="eastAsia"/>
        </w:rPr>
      </w:pPr>
      <w:r>
        <w:rPr>
          <w:rFonts w:hint="eastAsia"/>
        </w:rPr>
        <w:t>它如此爱我们，或如此善待我们，以致我们不愿离开它吗？</w:t>
      </w:r>
    </w:p>
    <w:p w14:paraId="7463A2DA">
      <w:pPr>
        <w:spacing w:after="0" w:line="259" w:lineRule="auto"/>
        <w:ind w:left="0" w:right="0" w:firstLine="0"/>
        <w:jc w:val="left"/>
        <w:rPr>
          <w:rFonts w:hint="eastAsia"/>
        </w:rPr>
      </w:pPr>
      <w:r>
        <w:rPr>
          <w:rFonts w:hint="eastAsia"/>
        </w:rPr>
        <w:t>As it loved our Lord, it will love his followers: as it used him, it will use us, if he restrain it not.</w:t>
      </w:r>
    </w:p>
    <w:p w14:paraId="392375BF">
      <w:pPr>
        <w:spacing w:after="0" w:line="259" w:lineRule="auto"/>
        <w:ind w:left="0" w:right="0" w:firstLine="0"/>
        <w:jc w:val="left"/>
        <w:rPr>
          <w:rFonts w:hint="eastAsia"/>
        </w:rPr>
      </w:pPr>
      <w:r>
        <w:rPr>
          <w:rFonts w:hint="eastAsia"/>
        </w:rPr>
        <w:t>它怎样爱我们的主，也必怎样爱祂的跟随者：它怎样对待祂，也必怎样对待我们，如果祂不约束它。</w:t>
      </w:r>
    </w:p>
    <w:p w14:paraId="266DC614">
      <w:pPr>
        <w:spacing w:after="0" w:line="259" w:lineRule="auto"/>
        <w:ind w:left="0" w:right="0" w:firstLine="0"/>
        <w:jc w:val="left"/>
        <w:rPr>
          <w:rFonts w:hint="eastAsia"/>
        </w:rPr>
      </w:pPr>
      <w:r>
        <w:rPr>
          <w:rFonts w:hint="eastAsia"/>
        </w:rPr>
        <w:t>Is a blinded, bedlam world, a malicious, cruel, and ungodly world, a false, perfidious, deceitful world, a place for a saint to be loath to leave?</w:t>
      </w:r>
    </w:p>
    <w:p w14:paraId="30976EBC">
      <w:pPr>
        <w:spacing w:after="0" w:line="259" w:lineRule="auto"/>
        <w:ind w:left="0" w:right="0" w:firstLine="0"/>
        <w:jc w:val="left"/>
        <w:rPr>
          <w:rFonts w:hint="eastAsia"/>
        </w:rPr>
      </w:pPr>
      <w:r>
        <w:rPr>
          <w:rFonts w:hint="eastAsia"/>
        </w:rPr>
        <w:t>一个瞎眼的、疯狂的世界，一个恶毒、残酷、不敬虔的世界，一个虚假、背信弃义、诡诈的世界，是一个圣徒不愿离开的地方吗？</w:t>
      </w:r>
    </w:p>
    <w:p w14:paraId="6E8B81C8">
      <w:pPr>
        <w:spacing w:after="0" w:line="259" w:lineRule="auto"/>
        <w:ind w:left="0" w:right="0" w:firstLine="0"/>
        <w:jc w:val="left"/>
        <w:rPr>
          <w:rFonts w:hint="eastAsia"/>
        </w:rPr>
      </w:pPr>
      <w:r>
        <w:rPr>
          <w:rFonts w:hint="eastAsia"/>
        </w:rPr>
        <w:t>O blessed be that love, that blood, that grace, which hath provided better for us!</w:t>
      </w:r>
    </w:p>
    <w:p w14:paraId="02258622">
      <w:pPr>
        <w:spacing w:after="0" w:line="259" w:lineRule="auto"/>
        <w:ind w:left="0" w:right="0" w:firstLine="0"/>
        <w:jc w:val="left"/>
        <w:rPr>
          <w:rFonts w:hint="eastAsia"/>
        </w:rPr>
      </w:pPr>
      <w:r>
        <w:rPr>
          <w:rFonts w:hint="eastAsia"/>
        </w:rPr>
        <w:t>哦，愿那为我们预备了更好事物的爱、血和恩典蒙福！</w:t>
      </w:r>
    </w:p>
    <w:p w14:paraId="33C22035">
      <w:pPr>
        <w:spacing w:after="0" w:line="259" w:lineRule="auto"/>
        <w:ind w:left="0" w:right="0" w:firstLine="0"/>
        <w:jc w:val="left"/>
        <w:rPr>
          <w:rFonts w:hint="eastAsia"/>
        </w:rPr>
      </w:pPr>
      <w:r>
        <w:rPr>
          <w:rFonts w:hint="eastAsia"/>
        </w:rPr>
        <w:t>And shall we be unwilling to go to so sweet a feast? and to partake of a happiness which cost so dear?</w:t>
      </w:r>
    </w:p>
    <w:p w14:paraId="40C0750D">
      <w:pPr>
        <w:spacing w:after="0" w:line="259" w:lineRule="auto"/>
        <w:ind w:left="0" w:right="0" w:firstLine="0"/>
        <w:jc w:val="left"/>
        <w:rPr>
          <w:rFonts w:hint="eastAsia"/>
        </w:rPr>
      </w:pPr>
      <w:r>
        <w:rPr>
          <w:rFonts w:hint="eastAsia"/>
        </w:rPr>
        <w:t>我们岂不愿意去赴如此甘甜的筵席吗？岂不愿意分享那代价如此昂贵的幸福吗？</w:t>
      </w:r>
    </w:p>
    <w:p w14:paraId="5F081A8D">
      <w:pPr>
        <w:spacing w:after="0" w:line="259" w:lineRule="auto"/>
        <w:ind w:left="0" w:right="0" w:firstLine="0"/>
        <w:jc w:val="left"/>
        <w:rPr>
          <w:rFonts w:hint="eastAsia"/>
        </w:rPr>
      </w:pPr>
      <w:r>
        <w:rPr>
          <w:rFonts w:hint="eastAsia"/>
        </w:rPr>
        <w:t>Come on then, dear friend, and faint not at the last; and fear not to encounter with the king of fears!</w:t>
      </w:r>
    </w:p>
    <w:p w14:paraId="793C8AAA">
      <w:pPr>
        <w:spacing w:after="0" w:line="259" w:lineRule="auto"/>
        <w:ind w:left="0" w:right="0" w:firstLine="0"/>
        <w:jc w:val="left"/>
        <w:rPr>
          <w:rFonts w:hint="eastAsia"/>
        </w:rPr>
      </w:pPr>
      <w:r>
        <w:rPr>
          <w:rFonts w:hint="eastAsia"/>
        </w:rPr>
        <w:t>来吧，亲爱的朋友，不要在最后灰心；不要害怕与恐惧之王相遇！</w:t>
      </w:r>
    </w:p>
    <w:p w14:paraId="5FC51832">
      <w:pPr>
        <w:spacing w:after="0" w:line="259" w:lineRule="auto"/>
        <w:ind w:left="0" w:right="0" w:firstLine="0"/>
        <w:jc w:val="left"/>
        <w:rPr>
          <w:rFonts w:hint="eastAsia"/>
        </w:rPr>
      </w:pPr>
      <w:r>
        <w:rPr>
          <w:rFonts w:hint="eastAsia"/>
        </w:rPr>
        <w:t>It is the last enemy, and it is a conquered enemy!</w:t>
      </w:r>
    </w:p>
    <w:p w14:paraId="6176B0B9">
      <w:pPr>
        <w:spacing w:after="0" w:line="259" w:lineRule="auto"/>
        <w:ind w:left="0" w:right="0" w:firstLine="0"/>
        <w:jc w:val="left"/>
        <w:rPr>
          <w:rFonts w:hint="eastAsia"/>
        </w:rPr>
      </w:pPr>
      <w:r>
        <w:rPr>
          <w:rFonts w:hint="eastAsia"/>
        </w:rPr>
        <w:t>这是最后的敌人，也是一个被征服的敌人！</w:t>
      </w:r>
    </w:p>
    <w:p w14:paraId="54D0C368">
      <w:pPr>
        <w:spacing w:after="0" w:line="259" w:lineRule="auto"/>
        <w:ind w:left="0" w:right="0" w:firstLine="0"/>
        <w:jc w:val="left"/>
        <w:rPr>
          <w:rFonts w:hint="eastAsia"/>
        </w:rPr>
      </w:pPr>
      <w:r>
        <w:rPr>
          <w:rFonts w:hint="eastAsia"/>
        </w:rPr>
        <w:t>Conquer this and you have no more to conquer!</w:t>
      </w:r>
    </w:p>
    <w:p w14:paraId="6E02B6A7">
      <w:pPr>
        <w:spacing w:after="0" w:line="259" w:lineRule="auto"/>
        <w:ind w:left="0" w:right="0" w:firstLine="0"/>
        <w:jc w:val="left"/>
        <w:rPr>
          <w:rFonts w:hint="eastAsia"/>
        </w:rPr>
      </w:pPr>
      <w:r>
        <w:rPr>
          <w:rFonts w:hint="eastAsia"/>
        </w:rPr>
        <w:t>征服这个，你们就再也没有什么要征服的了！</w:t>
      </w:r>
    </w:p>
    <w:p w14:paraId="6F040F31">
      <w:pPr>
        <w:spacing w:after="0" w:line="259" w:lineRule="auto"/>
        <w:ind w:left="0" w:right="0" w:firstLine="0"/>
        <w:jc w:val="left"/>
        <w:rPr>
          <w:rFonts w:hint="eastAsia"/>
        </w:rPr>
      </w:pPr>
      <w:r>
        <w:rPr>
          <w:rFonts w:hint="eastAsia"/>
        </w:rPr>
        <w:t>Lift up your head, and look to your victorious, reigning Lord: gird up the loins of your mind, and let faith and patience hold out yet a little while, and play well this last part, and all is your own.</w:t>
      </w:r>
    </w:p>
    <w:p w14:paraId="6F1E2D02">
      <w:pPr>
        <w:spacing w:after="0" w:line="259" w:lineRule="auto"/>
        <w:ind w:left="0" w:right="0" w:firstLine="0"/>
        <w:jc w:val="left"/>
        <w:rPr>
          <w:rFonts w:hint="eastAsia"/>
        </w:rPr>
      </w:pPr>
      <w:r>
        <w:rPr>
          <w:rFonts w:hint="eastAsia"/>
        </w:rPr>
        <w:t>抬起你们的头，仰望你们得胜的、作王的主：束起你们心思的腰，让信心和忍耐再坚持一会儿，演好这最后一部分，一切就都是你们的了。</w:t>
      </w:r>
    </w:p>
    <w:p w14:paraId="04FB2B7C">
      <w:pPr>
        <w:spacing w:after="0" w:line="259" w:lineRule="auto"/>
        <w:ind w:left="0" w:right="0" w:firstLine="0"/>
        <w:jc w:val="left"/>
        <w:rPr>
          <w:rFonts w:hint="eastAsia"/>
        </w:rPr>
      </w:pPr>
      <w:r>
        <w:rPr>
          <w:rFonts w:hint="eastAsia"/>
        </w:rPr>
        <w:t>If the tempter now assault your faith, and sinking flesh do give him any advantage, abhor his blasphemies, and cry for help to him that conquered him.</w:t>
      </w:r>
    </w:p>
    <w:p w14:paraId="53576C3D">
      <w:pPr>
        <w:spacing w:after="0" w:line="259" w:lineRule="auto"/>
        <w:ind w:left="0" w:right="0" w:firstLine="0"/>
        <w:jc w:val="left"/>
        <w:rPr>
          <w:rFonts w:hint="eastAsia"/>
        </w:rPr>
      </w:pPr>
      <w:r>
        <w:rPr>
          <w:rFonts w:hint="eastAsia"/>
        </w:rPr>
        <w:t>如果试探者现在攻击你们的信心，下沉的肉体又给他任何可乘之机，就要憎恶他的亵渎，并向那征服他的祂呼求帮助。</w:t>
      </w:r>
    </w:p>
    <w:p w14:paraId="3A7550F1">
      <w:pPr>
        <w:spacing w:after="0" w:line="259" w:lineRule="auto"/>
        <w:ind w:left="0" w:right="0" w:firstLine="0"/>
        <w:jc w:val="left"/>
        <w:rPr>
          <w:rFonts w:hint="eastAsia"/>
        </w:rPr>
      </w:pPr>
      <w:r>
        <w:rPr>
          <w:rFonts w:hint="eastAsia"/>
        </w:rPr>
        <w:t>Do you think yonder high and spacious mansions are uninhabited?</w:t>
      </w:r>
    </w:p>
    <w:p w14:paraId="1A056E3D">
      <w:pPr>
        <w:spacing w:after="0" w:line="259" w:lineRule="auto"/>
        <w:ind w:left="0" w:right="0" w:firstLine="0"/>
        <w:jc w:val="left"/>
        <w:rPr>
          <w:rFonts w:hint="eastAsia"/>
        </w:rPr>
      </w:pPr>
      <w:r>
        <w:rPr>
          <w:rFonts w:hint="eastAsia"/>
        </w:rPr>
        <w:t>你们认为那边高大宽敞的宅邸是无人居住的吗？</w:t>
      </w:r>
    </w:p>
    <w:p w14:paraId="47527CEC">
      <w:pPr>
        <w:spacing w:after="0" w:line="259" w:lineRule="auto"/>
        <w:ind w:left="0" w:right="0" w:firstLine="0"/>
        <w:jc w:val="left"/>
        <w:rPr>
          <w:rFonts w:hint="eastAsia"/>
        </w:rPr>
      </w:pPr>
      <w:r>
        <w:rPr>
          <w:rFonts w:hint="eastAsia"/>
        </w:rPr>
        <w:t>When every part of sea and land hath its inhabitants?</w:t>
      </w:r>
    </w:p>
    <w:p w14:paraId="5D6F953F">
      <w:pPr>
        <w:spacing w:after="0" w:line="259" w:lineRule="auto"/>
        <w:ind w:left="0" w:right="0" w:firstLine="0"/>
        <w:jc w:val="left"/>
        <w:rPr>
          <w:rFonts w:hint="eastAsia"/>
        </w:rPr>
      </w:pPr>
      <w:r>
        <w:rPr>
          <w:rFonts w:hint="eastAsia"/>
        </w:rPr>
        <w:t>当海洋和陆地的每一部分都有其居民时？</w:t>
      </w:r>
    </w:p>
    <w:p w14:paraId="7179A49B">
      <w:pPr>
        <w:spacing w:after="0" w:line="259" w:lineRule="auto"/>
        <w:ind w:left="0" w:right="0" w:firstLine="0"/>
        <w:jc w:val="left"/>
        <w:rPr>
          <w:rFonts w:hint="eastAsia"/>
        </w:rPr>
      </w:pPr>
      <w:r>
        <w:rPr>
          <w:rFonts w:hint="eastAsia"/>
        </w:rPr>
        <w:t>Why have those blessed angels been so long employed in ministering for you, but to let you know that your souls are not so distant from them, but that they are glad of familiarity with you, and you may be like them, or equal with them in felicity?</w:t>
      </w:r>
    </w:p>
    <w:p w14:paraId="58D2260C">
      <w:pPr>
        <w:spacing w:after="0" w:line="259" w:lineRule="auto"/>
        <w:ind w:left="0" w:right="0" w:firstLine="0"/>
        <w:jc w:val="left"/>
        <w:rPr>
          <w:rFonts w:hint="eastAsia"/>
        </w:rPr>
      </w:pPr>
      <w:r>
        <w:rPr>
          <w:rFonts w:hint="eastAsia"/>
        </w:rPr>
        <w:t>那些蒙福的天使为何长久以来为你们服事，岂不是要让你们知道你们的灵魂与他们并非如此遥远，他们乐于与你们亲近，你们也可以像他们一样，或在福乐上与他们同等吗？</w:t>
      </w:r>
    </w:p>
    <w:p w14:paraId="0FB1D177">
      <w:pPr>
        <w:spacing w:after="0" w:line="259" w:lineRule="auto"/>
        <w:ind w:left="0" w:right="0" w:firstLine="0"/>
        <w:jc w:val="left"/>
        <w:rPr>
          <w:rFonts w:hint="eastAsia"/>
        </w:rPr>
      </w:pPr>
      <w:r>
        <w:rPr>
          <w:rFonts w:hint="eastAsia"/>
        </w:rPr>
        <w:t>Nature hath put you out of doubt, that there is a God of infinite, eternal being, power, wisdom, and goodness, who is the efficient, dirigent, and final cause of all; the Creator and Governor of the world.</w:t>
      </w:r>
    </w:p>
    <w:p w14:paraId="24F58AF7">
      <w:pPr>
        <w:spacing w:after="0" w:line="259" w:lineRule="auto"/>
        <w:ind w:left="0" w:right="0" w:firstLine="0"/>
        <w:jc w:val="left"/>
        <w:rPr>
          <w:rFonts w:hint="eastAsia"/>
        </w:rPr>
      </w:pPr>
      <w:r>
        <w:rPr>
          <w:rFonts w:hint="eastAsia"/>
        </w:rPr>
        <w:t>本性已使你们毫不怀疑，有一位无限、永恒存在、大能、智慧和良善的神，祂是万有的动因、指导因和最终因；是世界的创造者和统治者。</w:t>
      </w:r>
    </w:p>
    <w:p w14:paraId="668C2B15">
      <w:pPr>
        <w:spacing w:after="0" w:line="259" w:lineRule="auto"/>
        <w:ind w:left="0" w:right="0" w:firstLine="0"/>
        <w:jc w:val="left"/>
        <w:rPr>
          <w:rFonts w:hint="eastAsia"/>
        </w:rPr>
      </w:pPr>
      <w:r>
        <w:rPr>
          <w:rFonts w:hint="eastAsia"/>
        </w:rPr>
        <w:t>And the same nature hath put you out of doubt, that all that his creatures have or can do, is due to him from whom they have it; and that so far as you are capable to know, and love, and serve him, that you should employ your faculties herein: and nothing is more undeniable to you, than that it is our duty to love and serve our God, with all our heart, and soul, and might.</w:t>
      </w:r>
    </w:p>
    <w:p w14:paraId="3E26926A">
      <w:pPr>
        <w:spacing w:after="0" w:line="259" w:lineRule="auto"/>
        <w:ind w:left="0" w:right="0" w:firstLine="0"/>
        <w:jc w:val="left"/>
        <w:rPr>
          <w:rFonts w:hint="eastAsia"/>
        </w:rPr>
      </w:pPr>
      <w:r>
        <w:rPr>
          <w:rFonts w:hint="eastAsia"/>
        </w:rPr>
        <w:t>同样的本性也使你们毫不怀疑，祂的受造物所拥有或所能做的一切，都当归于赐给他们的祂；并且只要你们有能力认识、爱戴并服事祂，你们就应当在此运用你们的才能：对你们来说，没有什么比我们当尽心、尽性、尽力爱戴并服事我们的神更不容否认的了。</w:t>
      </w:r>
    </w:p>
    <w:p w14:paraId="073B476C">
      <w:pPr>
        <w:spacing w:after="0" w:line="259" w:lineRule="auto"/>
        <w:ind w:left="0" w:right="0" w:firstLine="0"/>
        <w:jc w:val="left"/>
        <w:rPr>
          <w:rFonts w:hint="eastAsia"/>
        </w:rPr>
      </w:pPr>
      <w:r>
        <w:rPr>
          <w:rFonts w:hint="eastAsia"/>
        </w:rPr>
        <w:t>And it is as clear to you, that neither are these powers given us in vain, nor this duty required of us in vain, nor yet that man's natural, highest duty, is made to be the way of his misery and undoing.</w:t>
      </w:r>
    </w:p>
    <w:p w14:paraId="3440E106">
      <w:pPr>
        <w:spacing w:after="0" w:line="259" w:lineRule="auto"/>
        <w:ind w:left="0" w:right="0" w:firstLine="0"/>
        <w:jc w:val="left"/>
        <w:rPr>
          <w:rFonts w:hint="eastAsia"/>
        </w:rPr>
      </w:pPr>
      <w:r>
        <w:rPr>
          <w:rFonts w:hint="eastAsia"/>
        </w:rPr>
        <w:t>对你们来说，同样清楚的是，这些能力并非徒然赐给我们，这本分也并非徒然要求我们尽，人天生的、最高的本分，也并非被造成为他苦难和败亡的途径。</w:t>
      </w:r>
    </w:p>
    <w:p w14:paraId="5E465AF4">
      <w:pPr>
        <w:spacing w:after="0" w:line="259" w:lineRule="auto"/>
        <w:ind w:left="0" w:right="0" w:firstLine="0"/>
        <w:jc w:val="left"/>
        <w:rPr>
          <w:rFonts w:hint="eastAsia"/>
        </w:rPr>
      </w:pPr>
      <w:r>
        <w:rPr>
          <w:rFonts w:hint="eastAsia"/>
        </w:rPr>
        <w:t>And sure that way, which turneth the mind from sensual pleasures, and casteth a man on the malice and cruelty of the world, and engageth him in so much duty, which both the flesh and the world are utter enemies to, would be his misery and torment, if there were no rewards and punishments hereafter, and no future judgment to set all straight, that seemed crooked in the judgments of men.</w:t>
      </w:r>
    </w:p>
    <w:p w14:paraId="7A7F9984">
      <w:pPr>
        <w:spacing w:after="0" w:line="259" w:lineRule="auto"/>
        <w:ind w:left="0" w:right="0" w:firstLine="0"/>
        <w:jc w:val="left"/>
        <w:rPr>
          <w:rFonts w:hint="eastAsia"/>
        </w:rPr>
      </w:pPr>
      <w:r>
        <w:rPr>
          <w:rFonts w:hint="eastAsia"/>
        </w:rPr>
        <w:t>当然，那条使心思从肉体享乐转向，使人遭受世界的恶意和残忍，并使他承担如此多肉体和世界都深恶痛绝的本分的道路，如果将来没有赏罚，没有未来的审判来纠正那些在人看来是弯曲的事物，那就会成为他的苦难和折磨。</w:t>
      </w:r>
    </w:p>
    <w:p w14:paraId="170C93C3">
      <w:pPr>
        <w:spacing w:after="0" w:line="259" w:lineRule="auto"/>
        <w:ind w:left="0" w:right="0" w:firstLine="0"/>
        <w:jc w:val="left"/>
        <w:rPr>
          <w:rFonts w:hint="eastAsia"/>
        </w:rPr>
      </w:pPr>
      <w:r>
        <w:rPr>
          <w:rFonts w:hint="eastAsia"/>
        </w:rPr>
        <w:t>If all the intrinsic evidences of credibility in the sacred Word were not sufficient; if all the antecedent evidences of prophecy were too little; if the concomitant evidence of all the miracles of Christ, and his apostles, and other of his servants, with his own resurrection and ascension did seem too distant from you; yet mark what subsequent, continued evidences it hath pleased God to bring even to your very sense, to assure you of the truth of his Gospel, and of the life to come.</w:t>
      </w:r>
    </w:p>
    <w:p w14:paraId="668B1CD7">
      <w:pPr>
        <w:spacing w:after="0" w:line="259" w:lineRule="auto"/>
        <w:ind w:left="0" w:right="0" w:firstLine="0"/>
        <w:jc w:val="left"/>
        <w:rPr>
          <w:rFonts w:hint="eastAsia"/>
        </w:rPr>
      </w:pPr>
      <w:r>
        <w:rPr>
          <w:rFonts w:hint="eastAsia"/>
        </w:rPr>
        <w:t>如果圣言中一切内在的可信凭据都不够；如果预言的一切先前凭据都太少；如果基督、祂的使徒和其他祂的仆人的一切神迹，连同祂自己的复活和升天，这些伴随的凭据对你们来说似乎太遥远；然而要注意，神乐意将何等后续的、持续的凭据带到你们的感官面前，以向你们保证祂福音的真理和来生。</w:t>
      </w:r>
    </w:p>
    <w:p w14:paraId="6CB18D25">
      <w:pPr>
        <w:spacing w:after="0" w:line="259" w:lineRule="auto"/>
        <w:ind w:left="0" w:right="0" w:firstLine="0"/>
        <w:jc w:val="left"/>
        <w:rPr>
          <w:rFonts w:hint="eastAsia"/>
        </w:rPr>
      </w:pPr>
      <w:r>
        <w:rPr>
          <w:rFonts w:hint="eastAsia"/>
        </w:rPr>
        <w:t>Whence cometh that universal unreasonable enmity, which in all generations and nations of the world, from Cain and Abel till this day, is found in the carnal against the spiritual, holy seed?</w:t>
      </w:r>
    </w:p>
    <w:p w14:paraId="283F3059">
      <w:pPr>
        <w:spacing w:after="0" w:line="259" w:lineRule="auto"/>
        <w:ind w:left="0" w:right="0" w:firstLine="0"/>
        <w:jc w:val="left"/>
        <w:rPr>
          <w:rFonts w:hint="eastAsia"/>
        </w:rPr>
      </w:pPr>
      <w:r>
        <w:rPr>
          <w:rFonts w:hint="eastAsia"/>
        </w:rPr>
        <w:t>从该隐和亚伯直到今日，世上各世代各民族中，属肉体的对属灵的、圣洁的后裔所怀的那普遍的、不合理的敌意，从何而来？</w:t>
      </w:r>
    </w:p>
    <w:p w14:paraId="4408E372">
      <w:pPr>
        <w:spacing w:after="0" w:line="259" w:lineRule="auto"/>
        <w:ind w:left="0" w:right="0" w:firstLine="0"/>
        <w:jc w:val="left"/>
        <w:rPr>
          <w:rFonts w:hint="eastAsia"/>
        </w:rPr>
      </w:pPr>
      <w:r>
        <w:rPr>
          <w:rFonts w:hint="eastAsia"/>
        </w:rPr>
        <w:t>Even a Seneca telleth us of it among heathens, against that remnant of virtue, and temperance, and sobriety that was found in the better sort of men.</w:t>
      </w:r>
    </w:p>
    <w:p w14:paraId="0611F840">
      <w:pPr>
        <w:spacing w:after="0" w:line="259" w:lineRule="auto"/>
        <w:ind w:left="0" w:right="0" w:firstLine="0"/>
        <w:jc w:val="left"/>
        <w:rPr>
          <w:rFonts w:hint="eastAsia"/>
        </w:rPr>
      </w:pPr>
      <w:r>
        <w:rPr>
          <w:rFonts w:hint="eastAsia"/>
        </w:rPr>
        <w:t>连塞内卡也在异教徒中告诉我们这件事，针对那些在较好的人身上发现的美德、节制和清醒的残余。</w:t>
      </w:r>
    </w:p>
    <w:p w14:paraId="203F0BCA">
      <w:pPr>
        <w:spacing w:after="0" w:line="259" w:lineRule="auto"/>
        <w:ind w:left="0" w:right="0" w:firstLine="0"/>
        <w:jc w:val="left"/>
        <w:rPr>
          <w:rFonts w:hint="eastAsia"/>
        </w:rPr>
      </w:pPr>
      <w:r>
        <w:rPr>
          <w:rFonts w:hint="eastAsia"/>
        </w:rPr>
        <w:t>Could all mankind be thus infected, and hate a saint that never hurt them, much more than those that themselves confess to be most vicious, if the fall of Adam were not true?</w:t>
      </w:r>
    </w:p>
    <w:p w14:paraId="7B83F66D">
      <w:pPr>
        <w:spacing w:after="0" w:line="259" w:lineRule="auto"/>
        <w:ind w:left="0" w:right="0" w:firstLine="0"/>
        <w:jc w:val="left"/>
        <w:rPr>
          <w:rFonts w:hint="eastAsia"/>
        </w:rPr>
      </w:pPr>
      <w:r>
        <w:rPr>
          <w:rFonts w:hint="eastAsia"/>
        </w:rPr>
        <w:t>如果亚当的堕落不是真的，全人类岂能如此被感染，并恨恶一个从未伤害过他们的圣徒，远胜过那些他们自己承认是最邪恶的人吗？</w:t>
      </w:r>
    </w:p>
    <w:p w14:paraId="6BA5CC75">
      <w:pPr>
        <w:spacing w:after="0" w:line="259" w:lineRule="auto"/>
        <w:ind w:left="0" w:right="0" w:firstLine="0"/>
        <w:jc w:val="left"/>
        <w:rPr>
          <w:rFonts w:hint="eastAsia"/>
        </w:rPr>
      </w:pPr>
      <w:r>
        <w:rPr>
          <w:rFonts w:hint="eastAsia"/>
        </w:rPr>
        <w:t>Have we a whole world before our eyes, that are visibly polluted with that irrational leprosy, and yet shall we doubt whether our common father was sick of that disease?</w:t>
      </w:r>
    </w:p>
    <w:p w14:paraId="631037F9">
      <w:pPr>
        <w:spacing w:after="0" w:line="259" w:lineRule="auto"/>
        <w:ind w:left="0" w:right="0" w:firstLine="0"/>
        <w:jc w:val="left"/>
        <w:rPr>
          <w:rFonts w:hint="eastAsia"/>
        </w:rPr>
      </w:pPr>
      <w:r>
        <w:rPr>
          <w:rFonts w:hint="eastAsia"/>
        </w:rPr>
        <w:t>我们眼前有一个整个世界，都明显地被那种不合理的麻风病所污染，我们难道还要怀疑我们的共同始祖是否也患过那种疾病吗？</w:t>
      </w:r>
    </w:p>
    <w:p w14:paraId="32843529">
      <w:pPr>
        <w:spacing w:after="0" w:line="259" w:lineRule="auto"/>
        <w:ind w:left="0" w:right="0" w:firstLine="0"/>
        <w:jc w:val="left"/>
        <w:rPr>
          <w:rFonts w:hint="eastAsia"/>
        </w:rPr>
      </w:pPr>
      <w:r>
        <w:rPr>
          <w:rFonts w:hint="eastAsia"/>
        </w:rPr>
        <w:t>And do you not see that the Gospel, wherever it is heartily entertained, doth renew the soul, and change the life, and make the man to be another man, not only amending some little things that were amiss; but making us new creatures, and turning the bent of heart and life another way?</w:t>
      </w:r>
    </w:p>
    <w:p w14:paraId="538A6E94">
      <w:pPr>
        <w:spacing w:after="0" w:line="259" w:lineRule="auto"/>
        <w:ind w:left="0" w:right="0" w:firstLine="0"/>
        <w:jc w:val="left"/>
        <w:rPr>
          <w:rFonts w:hint="eastAsia"/>
        </w:rPr>
      </w:pPr>
      <w:r>
        <w:rPr>
          <w:rFonts w:hint="eastAsia"/>
        </w:rPr>
        <w:t>你们岂不见福音无论在哪里被衷心接受，都会更新灵魂，改变生命，使人成为另一个人，不仅修正一些微小的错误；而且使我们成为新造的人，并将内心和生活的倾向转向另一个方向吗？</w:t>
      </w:r>
    </w:p>
    <w:p w14:paraId="341B4921">
      <w:pPr>
        <w:spacing w:after="0" w:line="259" w:lineRule="auto"/>
        <w:ind w:left="0" w:right="0" w:firstLine="0"/>
        <w:jc w:val="left"/>
        <w:rPr>
          <w:rFonts w:hint="eastAsia"/>
        </w:rPr>
      </w:pPr>
      <w:r>
        <w:rPr>
          <w:rFonts w:hint="eastAsia"/>
        </w:rPr>
        <w:t>Though the carnal, nominal Christian, that never heartily received the Gospel, do differ from a heathen but in opinion and formality; yet serious Christians are other men, and so transformed, as that their holy desires and endeavours do contain the seed of life eternal, and are such a preparation for it as cannot be in vain.</w:t>
      </w:r>
    </w:p>
    <w:p w14:paraId="23810BCC">
      <w:pPr>
        <w:spacing w:after="0" w:line="259" w:lineRule="auto"/>
        <w:ind w:left="0" w:right="0" w:firstLine="0"/>
        <w:jc w:val="left"/>
        <w:rPr>
          <w:rFonts w:hint="eastAsia"/>
        </w:rPr>
      </w:pPr>
      <w:r>
        <w:rPr>
          <w:rFonts w:hint="eastAsia"/>
        </w:rPr>
        <w:t>虽然那从未衷心接受福音的属肉体的、名义上的基督徒，与异教徒只在意见和形式上有所不同；然而严肃的基督徒是另一些人，并且如此被改变，以致他们圣洁的渴望和努力包含着永生的种子，并且是为此所作的预备，这预备绝不会是徒然的。</w:t>
      </w:r>
    </w:p>
    <w:p w14:paraId="180B9B3D">
      <w:pPr>
        <w:spacing w:after="0" w:line="259" w:lineRule="auto"/>
        <w:ind w:left="0" w:right="0" w:firstLine="0"/>
        <w:jc w:val="left"/>
        <w:rPr>
          <w:rFonts w:hint="eastAsia"/>
        </w:rPr>
      </w:pPr>
      <w:r>
        <w:rPr>
          <w:rFonts w:hint="eastAsia"/>
        </w:rPr>
        <w:t>Would God concur thus with any word, which is not true, and holy, and good, to make it effectual for the renovation of so many millions of souls?</w:t>
      </w:r>
    </w:p>
    <w:p w14:paraId="23C3864F">
      <w:pPr>
        <w:spacing w:after="0" w:line="259" w:lineRule="auto"/>
        <w:ind w:left="0" w:right="0" w:firstLine="0"/>
        <w:jc w:val="left"/>
        <w:rPr>
          <w:rFonts w:hint="eastAsia"/>
        </w:rPr>
      </w:pPr>
      <w:r>
        <w:rPr>
          <w:rFonts w:hint="eastAsia"/>
        </w:rPr>
        <w:t>神会如此与任何不真实、不圣洁、不美好的话语同工，使其有效地更新如此多百万的灵魂吗？</w:t>
      </w:r>
    </w:p>
    <w:p w14:paraId="25279721">
      <w:pPr>
        <w:spacing w:after="0" w:line="259" w:lineRule="auto"/>
        <w:ind w:left="0" w:right="0" w:firstLine="0"/>
        <w:jc w:val="left"/>
        <w:rPr>
          <w:rFonts w:hint="eastAsia"/>
        </w:rPr>
      </w:pPr>
      <w:r>
        <w:rPr>
          <w:rFonts w:hint="eastAsia"/>
        </w:rPr>
        <w:t>Have you not found that his work of grace is carried on by heavenly wisdom,</w:t>
      </w:r>
    </w:p>
    <w:p w14:paraId="5DA108A5">
      <w:pPr>
        <w:spacing w:after="0" w:line="259" w:lineRule="auto"/>
        <w:ind w:left="0" w:right="0" w:firstLine="0"/>
        <w:jc w:val="left"/>
        <w:rPr>
          <w:rFonts w:hint="eastAsia"/>
        </w:rPr>
      </w:pPr>
      <w:r>
        <w:rPr>
          <w:rFonts w:hint="eastAsia"/>
        </w:rPr>
        <w:t>你们岂未发现，祂恩典的工作是由属天的智慧、</w:t>
      </w:r>
    </w:p>
    <w:p w14:paraId="54685464">
      <w:pPr>
        <w:spacing w:after="0" w:line="259" w:lineRule="auto"/>
        <w:ind w:left="0" w:right="0" w:firstLine="0"/>
        <w:jc w:val="left"/>
        <w:rPr>
          <w:rFonts w:hint="eastAsia"/>
        </w:rPr>
      </w:pPr>
      <w:r>
        <w:rPr>
          <w:rFonts w:hint="eastAsia"/>
        </w:rPr>
        <w:t>love, and power? and is a witness of his special providence? and containeth his own image upon the soul? And shall we then question the author of the seal, when we see that the image and superscription which it imprinteth is divine?</w:t>
      </w:r>
    </w:p>
    <w:p w14:paraId="3B4FBA1D">
      <w:pPr>
        <w:spacing w:after="0" w:line="259" w:lineRule="auto"/>
        <w:ind w:left="0" w:right="0" w:firstLine="0"/>
        <w:jc w:val="left"/>
        <w:rPr>
          <w:rFonts w:hint="eastAsia"/>
        </w:rPr>
      </w:pPr>
      <w:r>
        <w:rPr>
          <w:rFonts w:hint="eastAsia"/>
        </w:rPr>
        <w:t>爱和能力所成就的吗？并且是祂特别护理的见证吗？并且包含着祂在灵魂上的形象吗？当我们看见它所印上的形象和铭文是神圣的时候，我们还会质疑那印记的作者吗？</w:t>
      </w:r>
    </w:p>
    <w:p w14:paraId="65362D05">
      <w:pPr>
        <w:spacing w:after="0" w:line="259" w:lineRule="auto"/>
        <w:ind w:left="0" w:right="0" w:firstLine="0"/>
        <w:jc w:val="left"/>
        <w:rPr>
          <w:rFonts w:hint="eastAsia"/>
        </w:rPr>
      </w:pPr>
      <w:r>
        <w:rPr>
          <w:rFonts w:hint="eastAsia"/>
        </w:rPr>
        <w:t>And have you not had such experiences yourself of the fulfilling of this Word, in the answer of prayers, manifest both on men's souls and bodies, which are enough to confute the tempter, that would shake your faith, when he seeth you in your weakness, unfit to call up all those evidences, which at another time you have discerned?</w:t>
      </w:r>
    </w:p>
    <w:p w14:paraId="76B47A23">
      <w:pPr>
        <w:spacing w:after="0" w:line="259" w:lineRule="auto"/>
        <w:ind w:left="0" w:right="0" w:firstLine="0"/>
        <w:jc w:val="left"/>
        <w:rPr>
          <w:rFonts w:hint="eastAsia"/>
        </w:rPr>
      </w:pPr>
      <w:r>
        <w:rPr>
          <w:rFonts w:hint="eastAsia"/>
        </w:rPr>
        <w:t>你们自己岂不曾有过这样的经历，即这道在祷告蒙应允上得以成就，这在人的灵魂和身体上都显明出来，足以驳斥那试探者，当他看见你们软弱，无法唤起你们在其他时候所辨识的那些凭据时，他想动摇你们的信心吗？</w:t>
      </w:r>
    </w:p>
    <w:p w14:paraId="6195A0A7">
      <w:pPr>
        <w:spacing w:after="0" w:line="259" w:lineRule="auto"/>
        <w:ind w:left="0" w:right="0" w:firstLine="0"/>
        <w:jc w:val="left"/>
        <w:rPr>
          <w:rFonts w:hint="eastAsia"/>
        </w:rPr>
      </w:pPr>
      <w:r>
        <w:rPr>
          <w:rFonts w:hint="eastAsia"/>
        </w:rPr>
        <w:t>For my own part, I must bear this witness to the truth, that I have known, and felt, and seen, and heard such wonders wrought upon fervent prayer, as have many a time convinced me of the truth of the promises, and the special providence of God to his poor petitioners.</w:t>
      </w:r>
    </w:p>
    <w:p w14:paraId="287D2BA9">
      <w:pPr>
        <w:spacing w:after="0" w:line="259" w:lineRule="auto"/>
        <w:ind w:left="0" w:right="0" w:firstLine="0"/>
        <w:jc w:val="left"/>
        <w:rPr>
          <w:rFonts w:hint="eastAsia"/>
        </w:rPr>
      </w:pPr>
      <w:r>
        <w:rPr>
          <w:rFonts w:hint="eastAsia"/>
        </w:rPr>
        <w:t>就我而言，我必须为真理作这见证，我曾知道、感受、看见并听见过藉着热切祷告而成就的如此奇事，这些奇事多次使我信服应许的真实性，以及神对祂可怜祈求者的特别护理。</w:t>
      </w:r>
    </w:p>
    <w:p w14:paraId="2944673F">
      <w:pPr>
        <w:spacing w:after="0" w:line="259" w:lineRule="auto"/>
        <w:ind w:left="0" w:right="0" w:firstLine="0"/>
        <w:jc w:val="left"/>
        <w:rPr>
          <w:rFonts w:hint="eastAsia"/>
        </w:rPr>
      </w:pPr>
      <w:r>
        <w:rPr>
          <w:rFonts w:hint="eastAsia"/>
        </w:rPr>
        <w:t>I have oft known the acute and chronical diseases of afflicted ones relieved by prayer without any natural means.</w:t>
      </w:r>
    </w:p>
    <w:p w14:paraId="0A4EAD84">
      <w:pPr>
        <w:spacing w:after="0" w:line="259" w:lineRule="auto"/>
        <w:ind w:left="0" w:right="0" w:firstLine="0"/>
        <w:jc w:val="left"/>
        <w:rPr>
          <w:rFonts w:hint="eastAsia"/>
        </w:rPr>
      </w:pPr>
      <w:r>
        <w:rPr>
          <w:rFonts w:hint="eastAsia"/>
        </w:rPr>
        <w:t>我常常知道受苦之人的急性和慢性疾病，在没有任何自然方法的情况下，藉着祷告得到缓解。</w:t>
      </w:r>
    </w:p>
    <w:p w14:paraId="62F31233">
      <w:pPr>
        <w:spacing w:after="0" w:line="259" w:lineRule="auto"/>
        <w:ind w:left="0" w:right="0" w:firstLine="0"/>
        <w:jc w:val="left"/>
        <w:rPr>
          <w:rFonts w:hint="eastAsia"/>
        </w:rPr>
      </w:pPr>
      <w:r>
        <w:rPr>
          <w:rFonts w:hint="eastAsia"/>
        </w:rPr>
        <w:t>Some of the most violent cured in an hour; and some by more slow degrees.</w:t>
      </w:r>
    </w:p>
    <w:p w14:paraId="5D515FDD">
      <w:pPr>
        <w:spacing w:after="0" w:line="259" w:lineRule="auto"/>
        <w:ind w:left="0" w:right="0" w:firstLine="0"/>
        <w:jc w:val="left"/>
        <w:rPr>
          <w:rFonts w:hint="eastAsia"/>
        </w:rPr>
      </w:pPr>
      <w:r>
        <w:rPr>
          <w:rFonts w:hint="eastAsia"/>
        </w:rPr>
        <w:t>有些最严重的在一小时内痊愈；有些则更缓慢地痊愈。</w:t>
      </w:r>
    </w:p>
    <w:p w14:paraId="0FD49C4D">
      <w:pPr>
        <w:spacing w:after="0" w:line="259" w:lineRule="auto"/>
        <w:ind w:left="0" w:right="0" w:firstLine="0"/>
        <w:jc w:val="left"/>
        <w:rPr>
          <w:rFonts w:hint="eastAsia"/>
        </w:rPr>
      </w:pPr>
      <w:r>
        <w:rPr>
          <w:rFonts w:hint="eastAsia"/>
        </w:rPr>
        <w:t>Besides the effects upon men's souls, and estates, and public affairs, which plainly demonstrated the means and cause.</w:t>
      </w:r>
    </w:p>
    <w:p w14:paraId="7280FD0C">
      <w:pPr>
        <w:spacing w:after="0" w:line="259" w:lineRule="auto"/>
        <w:ind w:left="0" w:right="0" w:firstLine="0"/>
        <w:jc w:val="left"/>
        <w:rPr>
          <w:rFonts w:hint="eastAsia"/>
        </w:rPr>
      </w:pPr>
      <w:r>
        <w:rPr>
          <w:rFonts w:hint="eastAsia"/>
        </w:rPr>
        <w:t>此外，还有对人灵魂、产业和公共事务的影响，这些都清楚地表明了方法和原因。</w:t>
      </w:r>
    </w:p>
    <w:p w14:paraId="3229F39E">
      <w:pPr>
        <w:spacing w:after="0" w:line="259" w:lineRule="auto"/>
        <w:ind w:left="0" w:right="0" w:firstLine="0"/>
        <w:jc w:val="left"/>
        <w:rPr>
          <w:rFonts w:hint="eastAsia"/>
        </w:rPr>
      </w:pPr>
      <w:r>
        <w:rPr>
          <w:rFonts w:hint="eastAsia"/>
        </w:rPr>
        <w:t>And shall a promise thus sealed to us, be ever questioned again?</w:t>
      </w:r>
    </w:p>
    <w:p w14:paraId="47DE7F4E">
      <w:pPr>
        <w:spacing w:after="0" w:line="259" w:lineRule="auto"/>
        <w:ind w:left="0" w:right="0" w:firstLine="0"/>
        <w:jc w:val="left"/>
        <w:rPr>
          <w:rFonts w:hint="eastAsia"/>
        </w:rPr>
      </w:pPr>
      <w:r>
        <w:rPr>
          <w:rFonts w:hint="eastAsia"/>
        </w:rPr>
        <w:t>如此向我们印证的应许，岂能再被质疑吗？</w:t>
      </w:r>
    </w:p>
    <w:p w14:paraId="7E7F4818">
      <w:pPr>
        <w:spacing w:after="0" w:line="259" w:lineRule="auto"/>
        <w:ind w:left="0" w:right="0" w:firstLine="0"/>
        <w:jc w:val="left"/>
        <w:rPr>
          <w:rFonts w:hint="eastAsia"/>
        </w:rPr>
      </w:pPr>
      <w:r>
        <w:rPr>
          <w:rFonts w:hint="eastAsia"/>
        </w:rPr>
        <w:t>Nay, have you not the witness in yourself? Even the Spirit of Christ, which is the pledge and earnest of your inheritance, and the seal and mark of God upon you?</w:t>
      </w:r>
    </w:p>
    <w:p w14:paraId="74AEEF89">
      <w:pPr>
        <w:spacing w:after="0" w:line="259" w:lineRule="auto"/>
        <w:ind w:left="0" w:right="0" w:firstLine="0"/>
        <w:jc w:val="left"/>
        <w:rPr>
          <w:rFonts w:hint="eastAsia"/>
        </w:rPr>
      </w:pPr>
      <w:r>
        <w:rPr>
          <w:rFonts w:hint="eastAsia"/>
        </w:rPr>
        <w:t>不，你们自己里面岂没有见证吗？就是基督的灵，祂是你们产业的凭据和保证，也是神在你们身上的印记和标记。</w:t>
      </w:r>
    </w:p>
    <w:p w14:paraId="1CBEC67A">
      <w:pPr>
        <w:spacing w:after="0" w:line="259" w:lineRule="auto"/>
        <w:ind w:left="0" w:right="0" w:firstLine="0"/>
        <w:jc w:val="left"/>
        <w:rPr>
          <w:rFonts w:hint="eastAsia"/>
        </w:rPr>
      </w:pPr>
      <w:r>
        <w:rPr>
          <w:rFonts w:hint="eastAsia"/>
        </w:rPr>
        <w:t>In a word, it is an unquestionable truth, that the rational world neither is, nor ever was, nor can be governed agreeably to its nature, without an end to move and rule them, which is beyond this life; and without the hopes and fears of a reward and punishment hereafter.</w:t>
      </w:r>
    </w:p>
    <w:p w14:paraId="740469C8">
      <w:pPr>
        <w:spacing w:after="0" w:line="259" w:lineRule="auto"/>
        <w:ind w:left="0" w:right="0" w:firstLine="0"/>
        <w:jc w:val="left"/>
        <w:rPr>
          <w:rFonts w:hint="eastAsia"/>
        </w:rPr>
      </w:pPr>
      <w:r>
        <w:rPr>
          <w:rFonts w:hint="eastAsia"/>
        </w:rPr>
        <w:t>总而言之，这是一个不容置疑的真理，即有理性的世界，无论是现在、过去还是将来，都不能按照其本性被治理，除非有一个超越今生的目标来激励和统治它们；并且没有将来赏罚的盼望和恐惧。</w:t>
      </w:r>
    </w:p>
    <w:p w14:paraId="24D400CA">
      <w:pPr>
        <w:spacing w:after="0" w:line="259" w:lineRule="auto"/>
        <w:ind w:left="0" w:right="0" w:firstLine="0"/>
        <w:jc w:val="left"/>
        <w:rPr>
          <w:rFonts w:hint="eastAsia"/>
        </w:rPr>
      </w:pPr>
      <w:r>
        <w:rPr>
          <w:rFonts w:hint="eastAsia"/>
        </w:rPr>
        <w:t>Were this but taken out of the world, man would no longer live like man, but as the most odious, noxious creature upon earth.</w:t>
      </w:r>
    </w:p>
    <w:p w14:paraId="50B03B1D">
      <w:pPr>
        <w:spacing w:after="0" w:line="259" w:lineRule="auto"/>
        <w:ind w:left="0" w:right="0" w:firstLine="0"/>
        <w:jc w:val="left"/>
        <w:rPr>
          <w:rFonts w:hint="eastAsia"/>
        </w:rPr>
      </w:pPr>
      <w:r>
        <w:rPr>
          <w:rFonts w:hint="eastAsia"/>
        </w:rPr>
        <w:t>如果这仅仅从世界上除去，人就不再像人一样生活，而是像地上最可憎、有害的受造物一样生活。</w:t>
      </w:r>
    </w:p>
    <w:p w14:paraId="4C96CAEF">
      <w:pPr>
        <w:spacing w:after="0" w:line="259" w:lineRule="auto"/>
        <w:ind w:left="0" w:right="0" w:firstLine="0"/>
        <w:jc w:val="left"/>
        <w:rPr>
          <w:rFonts w:hint="eastAsia"/>
        </w:rPr>
      </w:pPr>
      <w:r>
        <w:rPr>
          <w:rFonts w:hint="eastAsia"/>
        </w:rPr>
        <w:t>And it is as sure that it agreeth not with the omnipotence, wisdom, and goodness of God, to govern so noble a creature by a lie, and to make a nature that must be so governed.</w:t>
      </w:r>
    </w:p>
    <w:p w14:paraId="46678E0F">
      <w:pPr>
        <w:spacing w:after="0" w:line="259" w:lineRule="auto"/>
        <w:ind w:left="0" w:right="0" w:firstLine="0"/>
        <w:jc w:val="left"/>
        <w:rPr>
          <w:rFonts w:hint="eastAsia"/>
        </w:rPr>
      </w:pPr>
      <w:r>
        <w:rPr>
          <w:rFonts w:hint="eastAsia"/>
        </w:rPr>
        <w:t>同样确定的是，用谎言来治理如此高贵的受造物，并创造一个必须如此被治理的本性，这与神的全能、智慧和良善不符。</w:t>
      </w:r>
    </w:p>
    <w:p w14:paraId="67B9485B">
      <w:pPr>
        <w:spacing w:after="0" w:line="259" w:lineRule="auto"/>
        <w:ind w:left="0" w:right="0" w:firstLine="0"/>
        <w:jc w:val="left"/>
        <w:rPr>
          <w:rFonts w:hint="eastAsia"/>
        </w:rPr>
      </w:pPr>
      <w:r>
        <w:rPr>
          <w:rFonts w:hint="eastAsia"/>
        </w:rPr>
        <w:t>And it is as certain that all other revelation is defective, and that life and immortality, the end and the way, were never so brought to light, as they are in the Gospel, by Christ, and by his Spirit.</w:t>
      </w:r>
    </w:p>
    <w:p w14:paraId="665FC095">
      <w:pPr>
        <w:spacing w:after="0" w:line="259" w:lineRule="auto"/>
        <w:ind w:left="0" w:right="0" w:firstLine="0"/>
        <w:jc w:val="left"/>
        <w:rPr>
          <w:rFonts w:hint="eastAsia"/>
        </w:rPr>
      </w:pPr>
      <w:r>
        <w:rPr>
          <w:rFonts w:hint="eastAsia"/>
        </w:rPr>
        <w:t>同样确定的是，所有其他的启示都是有缺陷的，生命和不朽，目标和道路，从未像在福音中，藉着基督和祂的灵那样被显明出来。</w:t>
      </w:r>
    </w:p>
    <w:p w14:paraId="178725A5">
      <w:pPr>
        <w:spacing w:after="0" w:line="259" w:lineRule="auto"/>
        <w:ind w:left="0" w:right="0" w:firstLine="0"/>
        <w:jc w:val="left"/>
        <w:rPr>
          <w:rFonts w:hint="eastAsia"/>
        </w:rPr>
      </w:pPr>
      <w:r>
        <w:rPr>
          <w:rFonts w:hint="eastAsia"/>
        </w:rPr>
        <w:t>Say then to the malicious tempter, ' "The Lord rebuke thee, O satan! even the Lord that hath chosen Jerusalem, rebuke thee."</w:t>
      </w:r>
    </w:p>
    <w:p w14:paraId="5160935F">
      <w:pPr>
        <w:spacing w:after="0" w:line="259" w:lineRule="auto"/>
        <w:ind w:left="0" w:right="0" w:firstLine="0"/>
        <w:jc w:val="left"/>
        <w:rPr>
          <w:rFonts w:hint="eastAsia"/>
        </w:rPr>
      </w:pPr>
      <w:r>
        <w:rPr>
          <w:rFonts w:hint="eastAsia"/>
        </w:rPr>
        <w:t>那么，对那恶毒的试探者说：‘“撒但哪，耶和华责备你！就是拣选耶路撒冷的耶和华责备你。”</w:t>
      </w:r>
    </w:p>
    <w:p w14:paraId="3B21D752">
      <w:pPr>
        <w:spacing w:after="0" w:line="259" w:lineRule="auto"/>
        <w:ind w:left="0" w:right="0" w:firstLine="0"/>
        <w:jc w:val="left"/>
        <w:rPr>
          <w:rFonts w:hint="eastAsia"/>
        </w:rPr>
      </w:pPr>
      <w:r>
        <w:rPr>
          <w:rFonts w:hint="eastAsia"/>
        </w:rPr>
        <w:t>"O full of all subtlety and mischief! thou enemy of God and righteousness! wilt thou not cease to be a lying spirit, and to pervert the truth and right ways of the Lordk?"</w:t>
      </w:r>
    </w:p>
    <w:p w14:paraId="3E83878E">
      <w:pPr>
        <w:spacing w:after="0" w:line="259" w:lineRule="auto"/>
        <w:ind w:left="0" w:right="0" w:firstLine="0"/>
        <w:jc w:val="left"/>
        <w:rPr>
          <w:rFonts w:hint="eastAsia"/>
        </w:rPr>
      </w:pPr>
      <w:r>
        <w:rPr>
          <w:rFonts w:hint="eastAsia"/>
        </w:rPr>
        <w:t>“你这充满各样诡诈奸恶，魔鬼的儿子，众善的仇敌，你混乱主的正道还不止住吗？”</w:t>
      </w:r>
    </w:p>
    <w:p w14:paraId="1FDBBF1A">
      <w:pPr>
        <w:spacing w:after="0" w:line="259" w:lineRule="auto"/>
        <w:ind w:left="0" w:right="0" w:firstLine="0"/>
        <w:jc w:val="left"/>
        <w:rPr>
          <w:rFonts w:hint="eastAsia"/>
        </w:rPr>
      </w:pPr>
      <w:r>
        <w:rPr>
          <w:rFonts w:hint="eastAsia"/>
        </w:rPr>
        <w:t>Lift up your soul to God, and say, I believe, Lord help mine unbelief!</w:t>
      </w:r>
    </w:p>
    <w:p w14:paraId="499A0BC0">
      <w:pPr>
        <w:spacing w:after="0" w:line="259" w:lineRule="auto"/>
        <w:ind w:left="0" w:right="0" w:firstLine="0"/>
        <w:jc w:val="left"/>
        <w:rPr>
          <w:rFonts w:hint="eastAsia"/>
        </w:rPr>
      </w:pPr>
      <w:r>
        <w:rPr>
          <w:rFonts w:hint="eastAsia"/>
        </w:rPr>
        <w:t>将你们的灵魂举向神，说：我相信，主啊，帮助我的不信！</w:t>
      </w:r>
    </w:p>
    <w:p w14:paraId="158C5E5E">
      <w:pPr>
        <w:spacing w:after="0" w:line="259" w:lineRule="auto"/>
        <w:ind w:left="0" w:right="0" w:firstLine="0"/>
        <w:jc w:val="left"/>
        <w:rPr>
          <w:rFonts w:hint="eastAsia"/>
        </w:rPr>
      </w:pPr>
      <w:r>
        <w:rPr>
          <w:rFonts w:hint="eastAsia"/>
        </w:rPr>
        <w:t>Though satan stand to resist me at my right hand, am I not a brand plucked out of the fire?</w:t>
      </w:r>
    </w:p>
    <w:p w14:paraId="76CE52FE">
      <w:pPr>
        <w:spacing w:after="0" w:line="259" w:lineRule="auto"/>
        <w:ind w:left="0" w:right="0" w:firstLine="0"/>
        <w:jc w:val="left"/>
        <w:rPr>
          <w:rFonts w:hint="eastAsia"/>
        </w:rPr>
      </w:pPr>
      <w:r>
        <w:rPr>
          <w:rFonts w:hint="eastAsia"/>
        </w:rPr>
        <w:t>虽然撒但站在我的右边抵挡我，我岂不是从火中抽出来的一根柴吗？</w:t>
      </w:r>
    </w:p>
    <w:p w14:paraId="2A5C46C2">
      <w:pPr>
        <w:spacing w:after="0" w:line="259" w:lineRule="auto"/>
        <w:ind w:left="0" w:right="0" w:firstLine="0"/>
        <w:jc w:val="left"/>
        <w:rPr>
          <w:rFonts w:hint="eastAsia"/>
        </w:rPr>
      </w:pPr>
      <w:r>
        <w:rPr>
          <w:rFonts w:hint="eastAsia"/>
        </w:rPr>
        <w:t>Am I not thine? and have I not resigned this soul to thee? and didst thou not accept it in thy holy covenant?</w:t>
      </w:r>
    </w:p>
    <w:p w14:paraId="35D52759">
      <w:pPr>
        <w:spacing w:after="0" w:line="259" w:lineRule="auto"/>
        <w:ind w:left="0" w:right="0" w:firstLine="0"/>
        <w:jc w:val="left"/>
        <w:rPr>
          <w:rFonts w:hint="eastAsia"/>
        </w:rPr>
      </w:pPr>
      <w:r>
        <w:rPr>
          <w:rFonts w:hint="eastAsia"/>
        </w:rPr>
        <w:t>我岂不属于你吗？我岂不曾将这灵魂交托给你吗？你岂不曾在你的圣约中接纳它吗？</w:t>
      </w:r>
    </w:p>
    <w:p w14:paraId="71B1D3F5">
      <w:pPr>
        <w:spacing w:after="0" w:line="259" w:lineRule="auto"/>
        <w:ind w:left="0" w:right="0" w:firstLine="0"/>
        <w:jc w:val="left"/>
        <w:rPr>
          <w:rFonts w:hint="eastAsia"/>
        </w:rPr>
      </w:pPr>
      <w:r>
        <w:rPr>
          <w:rFonts w:hint="eastAsia"/>
        </w:rPr>
        <w:t>O then defend it as thy own! Plead thou my cause, and confirm thy work, and justify both thy truth and me, against the malicious enemy of both.</w:t>
      </w:r>
    </w:p>
    <w:p w14:paraId="4E3421BA">
      <w:pPr>
        <w:spacing w:after="0" w:line="259" w:lineRule="auto"/>
        <w:ind w:left="0" w:right="0" w:firstLine="0"/>
        <w:jc w:val="left"/>
        <w:rPr>
          <w:rFonts w:hint="eastAsia"/>
        </w:rPr>
      </w:pPr>
      <w:r>
        <w:rPr>
          <w:rFonts w:hint="eastAsia"/>
        </w:rPr>
        <w:t>哦，那么就把它当作你自己的来保护吧！求你为我辩护，坚固你的工作，并在那恶毒的仇敌面前，为你的真理和我辩护。</w:t>
      </w:r>
    </w:p>
    <w:p w14:paraId="13EA0472">
      <w:pPr>
        <w:spacing w:after="0" w:line="259" w:lineRule="auto"/>
        <w:ind w:left="0" w:right="0" w:firstLine="0"/>
        <w:jc w:val="left"/>
        <w:rPr>
          <w:rFonts w:hint="eastAsia"/>
        </w:rPr>
      </w:pPr>
      <w:r>
        <w:rPr>
          <w:rFonts w:hint="eastAsia"/>
        </w:rPr>
        <w:t>O let the intercession of my Saviour prevail, that my faith fail not.</w:t>
      </w:r>
    </w:p>
    <w:p w14:paraId="368D5F51">
      <w:pPr>
        <w:spacing w:after="0" w:line="259" w:lineRule="auto"/>
        <w:ind w:left="0" w:right="0" w:firstLine="0"/>
        <w:jc w:val="left"/>
        <w:rPr>
          <w:rFonts w:hint="eastAsia"/>
        </w:rPr>
      </w:pPr>
      <w:r>
        <w:rPr>
          <w:rFonts w:hint="eastAsia"/>
        </w:rPr>
        <w:t>哦，愿我救主的代求得胜，使我的信心不至失落。</w:t>
      </w:r>
    </w:p>
    <w:p w14:paraId="18D38907">
      <w:pPr>
        <w:spacing w:after="0" w:line="259" w:lineRule="auto"/>
        <w:ind w:left="0" w:right="0" w:firstLine="0"/>
        <w:jc w:val="left"/>
        <w:rPr>
          <w:rFonts w:hint="eastAsia"/>
        </w:rPr>
      </w:pPr>
      <w:r>
        <w:rPr>
          <w:rFonts w:hint="eastAsia"/>
        </w:rPr>
        <w:t>And take away the filthy garments from me, and cause mine iniquities to pass away.</w:t>
      </w:r>
    </w:p>
    <w:p w14:paraId="43B86E8B">
      <w:pPr>
        <w:spacing w:after="0" w:line="259" w:lineRule="auto"/>
        <w:ind w:left="0" w:right="0" w:firstLine="0"/>
        <w:jc w:val="left"/>
        <w:rPr>
          <w:rFonts w:hint="eastAsia"/>
        </w:rPr>
      </w:pPr>
      <w:r>
        <w:rPr>
          <w:rFonts w:hint="eastAsia"/>
        </w:rPr>
        <w:t>除去我污秽的衣服，使我的罪孽过去。</w:t>
      </w:r>
    </w:p>
    <w:p w14:paraId="2687D182">
      <w:pPr>
        <w:spacing w:after="0" w:line="259" w:lineRule="auto"/>
        <w:ind w:left="0" w:right="0" w:firstLine="0"/>
        <w:jc w:val="left"/>
        <w:rPr>
          <w:rFonts w:hint="eastAsia"/>
        </w:rPr>
      </w:pPr>
      <w:r>
        <w:rPr>
          <w:rFonts w:hint="eastAsia"/>
        </w:rPr>
        <w:t>And though my soul be troubled, what shall I say? Father, save me from this hour? But then what passage shall I have into thy presence?</w:t>
      </w:r>
    </w:p>
    <w:p w14:paraId="40361F8F">
      <w:pPr>
        <w:spacing w:after="0" w:line="259" w:lineRule="auto"/>
        <w:ind w:left="0" w:right="0" w:firstLine="0"/>
        <w:jc w:val="left"/>
        <w:rPr>
          <w:rFonts w:hint="eastAsia"/>
        </w:rPr>
      </w:pPr>
      <w:r>
        <w:rPr>
          <w:rFonts w:hint="eastAsia"/>
        </w:rPr>
        <w:t>我的心虽然忧愁，我当说什么呢？父啊，救我脱离这时候吗？但那时我怎能进入你的同在呢？</w:t>
      </w:r>
    </w:p>
    <w:p w14:paraId="42ECB139">
      <w:pPr>
        <w:spacing w:after="0" w:line="259" w:lineRule="auto"/>
        <w:ind w:left="0" w:right="0" w:firstLine="0"/>
        <w:jc w:val="left"/>
        <w:rPr>
          <w:rFonts w:hint="eastAsia"/>
        </w:rPr>
      </w:pPr>
      <w:r>
        <w:rPr>
          <w:rFonts w:hint="eastAsia"/>
        </w:rPr>
        <w:t>I was born a mortal wight, and go but the way as all generations have gone before me; and follow my Lord and all his saints: Father, receive and glorify thy servant, that thy servant may glorify thy name for ever!</w:t>
      </w:r>
    </w:p>
    <w:p w14:paraId="3B336AFC">
      <w:pPr>
        <w:spacing w:after="0" w:line="259" w:lineRule="auto"/>
        <w:ind w:left="0" w:right="0" w:firstLine="0"/>
        <w:jc w:val="left"/>
        <w:rPr>
          <w:rFonts w:hint="eastAsia"/>
        </w:rPr>
      </w:pPr>
      <w:r>
        <w:rPr>
          <w:rFonts w:hint="eastAsia"/>
        </w:rPr>
        <w:t>我生来是必死之人，所走的路不过是历代先人所走的路；我跟随我的主和祂所有的圣徒：父啊，接纳并荣耀你的仆人，好让你的仆人永远荣耀你的名！</w:t>
      </w:r>
    </w:p>
    <w:p w14:paraId="4BC59D2B">
      <w:pPr>
        <w:spacing w:after="0" w:line="259" w:lineRule="auto"/>
        <w:ind w:left="0" w:right="0" w:firstLine="0"/>
        <w:jc w:val="left"/>
        <w:rPr>
          <w:rFonts w:hint="eastAsia"/>
        </w:rPr>
      </w:pPr>
      <w:r>
        <w:rPr>
          <w:rFonts w:hint="eastAsia"/>
        </w:rPr>
        <w:t>Receive, O Father, the soul which thou hast made! Receive, O Saviour, the soul which thou hast so dearly bought, and loved to the death, and washed in thy blood!</w:t>
      </w:r>
    </w:p>
    <w:p w14:paraId="5C1751E0">
      <w:pPr>
        <w:spacing w:after="0" w:line="259" w:lineRule="auto"/>
        <w:ind w:left="0" w:right="0" w:firstLine="0"/>
        <w:jc w:val="left"/>
        <w:rPr>
          <w:rFonts w:hint="eastAsia"/>
        </w:rPr>
      </w:pPr>
      <w:r>
        <w:rPr>
          <w:rFonts w:hint="eastAsia"/>
        </w:rPr>
        <w:t>父啊，接纳你所造的灵魂！救主啊，接纳你用重价买来，爱到死，并用你的血洗净的灵魂！</w:t>
      </w:r>
    </w:p>
    <w:p w14:paraId="3B366584">
      <w:pPr>
        <w:spacing w:after="0" w:line="259" w:lineRule="auto"/>
        <w:ind w:left="0" w:right="0" w:firstLine="0"/>
        <w:jc w:val="left"/>
        <w:rPr>
          <w:rFonts w:hint="eastAsia"/>
        </w:rPr>
      </w:pPr>
      <w:r>
        <w:rPr>
          <w:rFonts w:hint="eastAsia"/>
        </w:rPr>
        <w:t>Receive the soul which thou hast regenerated by thy Spirit, and in some measure quickened by the immortal seed!</w:t>
      </w:r>
    </w:p>
    <w:p w14:paraId="4E166F29">
      <w:pPr>
        <w:spacing w:after="0" w:line="259" w:lineRule="auto"/>
        <w:ind w:left="0" w:right="0" w:firstLine="0"/>
        <w:jc w:val="left"/>
        <w:rPr>
          <w:rFonts w:hint="eastAsia"/>
        </w:rPr>
      </w:pPr>
      <w:r>
        <w:rPr>
          <w:rFonts w:hint="eastAsia"/>
        </w:rPr>
        <w:t>接纳你藉着你的灵所重生的灵魂，并在某种程度上藉着不朽的种子所复苏的灵魂！</w:t>
      </w:r>
    </w:p>
    <w:p w14:paraId="2F1E3BF3">
      <w:pPr>
        <w:spacing w:after="0" w:line="259" w:lineRule="auto"/>
        <w:ind w:left="0" w:right="0" w:firstLine="0"/>
        <w:jc w:val="left"/>
        <w:rPr>
          <w:rFonts w:hint="eastAsia"/>
        </w:rPr>
      </w:pPr>
      <w:r>
        <w:rPr>
          <w:rFonts w:hint="eastAsia"/>
        </w:rPr>
        <w:t>Behold, thou hast made my days as an hand breadth: my age before thee is as nothing: and every man at his best estate is vanity.</w:t>
      </w:r>
    </w:p>
    <w:p w14:paraId="5B37795E">
      <w:pPr>
        <w:spacing w:after="0" w:line="259" w:lineRule="auto"/>
        <w:ind w:left="0" w:right="0" w:firstLine="0"/>
        <w:jc w:val="left"/>
        <w:rPr>
          <w:rFonts w:hint="eastAsia"/>
        </w:rPr>
      </w:pPr>
      <w:r>
        <w:rPr>
          <w:rFonts w:hint="eastAsia"/>
        </w:rPr>
        <w:t>看哪，你使我的年日窄如手掌：我的年岁在你面前如同无有：各人最稳妥的时候，真是全然虚幻。</w:t>
      </w:r>
    </w:p>
    <w:p w14:paraId="2DA97A54">
      <w:pPr>
        <w:spacing w:after="0" w:line="259" w:lineRule="auto"/>
        <w:ind w:left="0" w:right="0" w:firstLine="0"/>
        <w:jc w:val="left"/>
        <w:rPr>
          <w:rFonts w:hint="eastAsia"/>
        </w:rPr>
      </w:pPr>
      <w:r>
        <w:rPr>
          <w:rFonts w:hint="eastAsia"/>
        </w:rPr>
        <w:t>When thy rebukes correct us for iniquity, thou makest our beauty to consume as a moth.</w:t>
      </w:r>
    </w:p>
    <w:p w14:paraId="49511E73">
      <w:pPr>
        <w:spacing w:after="0" w:line="259" w:lineRule="auto"/>
        <w:ind w:left="0" w:right="0" w:firstLine="0"/>
        <w:jc w:val="left"/>
        <w:rPr>
          <w:rFonts w:hint="eastAsia"/>
        </w:rPr>
      </w:pPr>
      <w:r>
        <w:rPr>
          <w:rFonts w:hint="eastAsia"/>
        </w:rPr>
        <w:t>你因罪孽惩治我们时，叫我们的美容消残，如同被虫蛀一样。</w:t>
      </w:r>
    </w:p>
    <w:p w14:paraId="516D8A5A">
      <w:pPr>
        <w:spacing w:after="0" w:line="259" w:lineRule="auto"/>
        <w:ind w:left="0" w:right="0" w:firstLine="0"/>
        <w:jc w:val="left"/>
        <w:rPr>
          <w:rFonts w:hint="eastAsia"/>
        </w:rPr>
      </w:pPr>
      <w:r>
        <w:rPr>
          <w:rFonts w:hint="eastAsia"/>
        </w:rPr>
        <w:t>And now O Lord, what wait I for? is not my hope alone in thee?</w:t>
      </w:r>
    </w:p>
    <w:p w14:paraId="3AC5C1C1">
      <w:pPr>
        <w:spacing w:after="0" w:line="259" w:lineRule="auto"/>
        <w:ind w:left="0" w:right="0" w:firstLine="0"/>
        <w:jc w:val="left"/>
        <w:rPr>
          <w:rFonts w:hint="eastAsia"/>
        </w:rPr>
      </w:pPr>
      <w:r>
        <w:rPr>
          <w:rFonts w:hint="eastAsia"/>
        </w:rPr>
        <w:t>主啊，现在我还等什么呢？我的盼望岂不单单在你吗？</w:t>
      </w:r>
    </w:p>
    <w:p w14:paraId="67ECAC28">
      <w:pPr>
        <w:spacing w:after="0" w:line="259" w:lineRule="auto"/>
        <w:ind w:left="0" w:right="0" w:firstLine="0"/>
        <w:jc w:val="left"/>
        <w:rPr>
          <w:rFonts w:hint="eastAsia"/>
        </w:rPr>
      </w:pPr>
      <w:r>
        <w:rPr>
          <w:rFonts w:hint="eastAsia"/>
        </w:rPr>
        <w:t>Deliver me from my transgressions, and impute not to me the sins which I have done.</w:t>
      </w:r>
    </w:p>
    <w:p w14:paraId="3144522A">
      <w:pPr>
        <w:spacing w:after="0" w:line="259" w:lineRule="auto"/>
        <w:ind w:left="0" w:right="0" w:firstLine="0"/>
        <w:jc w:val="left"/>
        <w:rPr>
          <w:rFonts w:hint="eastAsia"/>
        </w:rPr>
      </w:pPr>
      <w:r>
        <w:rPr>
          <w:rFonts w:hint="eastAsia"/>
        </w:rPr>
        <w:t>救我脱离我的过犯，不要将我所犯的罪归到我身上。</w:t>
      </w:r>
    </w:p>
    <w:p w14:paraId="3F1C0136">
      <w:pPr>
        <w:spacing w:after="0" w:line="259" w:lineRule="auto"/>
        <w:ind w:left="0" w:right="0" w:firstLine="0"/>
        <w:jc w:val="left"/>
        <w:rPr>
          <w:rFonts w:hint="eastAsia"/>
        </w:rPr>
      </w:pPr>
      <w:r>
        <w:rPr>
          <w:rFonts w:hint="eastAsia"/>
        </w:rPr>
        <w:t>Remember not against me the sins of my youth; and forgive the iniquities of my riper years.</w:t>
      </w:r>
    </w:p>
    <w:p w14:paraId="58138DA0">
      <w:pPr>
        <w:spacing w:after="0" w:line="259" w:lineRule="auto"/>
        <w:ind w:left="0" w:right="0" w:firstLine="0"/>
        <w:jc w:val="left"/>
        <w:rPr>
          <w:rFonts w:hint="eastAsia"/>
        </w:rPr>
      </w:pPr>
      <w:r>
        <w:rPr>
          <w:rFonts w:hint="eastAsia"/>
        </w:rPr>
        <w:t>不要记念我幼年的罪孽；饶恕我壮年的罪愆。</w:t>
      </w:r>
    </w:p>
    <w:p w14:paraId="4B525087">
      <w:pPr>
        <w:spacing w:after="0" w:line="259" w:lineRule="auto"/>
        <w:ind w:left="0" w:right="0" w:firstLine="0"/>
        <w:jc w:val="left"/>
        <w:rPr>
          <w:rFonts w:hint="eastAsia"/>
        </w:rPr>
      </w:pPr>
      <w:r>
        <w:rPr>
          <w:rFonts w:hint="eastAsia"/>
        </w:rPr>
        <w:t>Charge not upon me my grieving of thy Spirit, and neglects and resistances of thy grace.</w:t>
      </w:r>
    </w:p>
    <w:p w14:paraId="7AB72716">
      <w:pPr>
        <w:spacing w:after="0" w:line="259" w:lineRule="auto"/>
        <w:ind w:left="0" w:right="0" w:firstLine="0"/>
        <w:jc w:val="left"/>
        <w:rPr>
          <w:rFonts w:hint="eastAsia"/>
        </w:rPr>
      </w:pPr>
      <w:r>
        <w:rPr>
          <w:rFonts w:hint="eastAsia"/>
        </w:rPr>
        <w:t>不要将我使你圣灵忧伤，以及忽略和抗拒你恩典的罪，加在我身上。</w:t>
      </w:r>
    </w:p>
    <w:p w14:paraId="0FC5AC3B">
      <w:pPr>
        <w:spacing w:after="0" w:line="259" w:lineRule="auto"/>
        <w:ind w:left="0" w:right="0" w:firstLine="0"/>
        <w:jc w:val="left"/>
        <w:rPr>
          <w:rFonts w:hint="eastAsia"/>
        </w:rPr>
      </w:pPr>
      <w:r>
        <w:rPr>
          <w:rFonts w:hint="eastAsia"/>
        </w:rPr>
        <w:t>Forgive my sins of ignorance and of knowledge, my sins of slothfulness, rashness, and presumption, especially those which I have wilfully committed, against thy warnings and the warnings of my conscience.</w:t>
      </w:r>
    </w:p>
    <w:p w14:paraId="0DBBAA75">
      <w:pPr>
        <w:spacing w:after="0" w:line="259" w:lineRule="auto"/>
        <w:ind w:left="0" w:right="0" w:firstLine="0"/>
        <w:jc w:val="left"/>
        <w:rPr>
          <w:rFonts w:hint="eastAsia"/>
        </w:rPr>
      </w:pPr>
      <w:r>
        <w:rPr>
          <w:rFonts w:hint="eastAsia"/>
        </w:rPr>
        <w:t>饶恕我无知和知晓的罪，我懒惰、鲁莽和自负的罪，尤其是我故意违背你的警告和我良心的警告所犯的那些罪。</w:t>
      </w:r>
    </w:p>
    <w:p w14:paraId="4A6FDB9B">
      <w:pPr>
        <w:spacing w:after="0" w:line="259" w:lineRule="auto"/>
        <w:ind w:left="0" w:right="0" w:firstLine="0"/>
        <w:jc w:val="left"/>
        <w:rPr>
          <w:rFonts w:hint="eastAsia"/>
        </w:rPr>
      </w:pPr>
      <w:r>
        <w:rPr>
          <w:rFonts w:hint="eastAsia"/>
        </w:rPr>
        <w:t>Who can understand his errors? Cleanse thou me from secret sins.</w:t>
      </w:r>
    </w:p>
    <w:p w14:paraId="7D3E6CA5">
      <w:pPr>
        <w:spacing w:after="0" w:line="259" w:lineRule="auto"/>
        <w:ind w:left="0" w:right="0" w:firstLine="0"/>
        <w:jc w:val="left"/>
        <w:rPr>
          <w:rFonts w:hint="eastAsia"/>
        </w:rPr>
      </w:pPr>
      <w:r>
        <w:rPr>
          <w:rFonts w:hint="eastAsia"/>
        </w:rPr>
        <w:t>谁能明白自己的过错呢？求你洁净我脱离隐而未现的罪。</w:t>
      </w:r>
    </w:p>
    <w:p w14:paraId="28E7296C">
      <w:pPr>
        <w:spacing w:after="0" w:line="259" w:lineRule="auto"/>
        <w:ind w:left="0" w:right="0" w:firstLine="0"/>
        <w:jc w:val="left"/>
        <w:rPr>
          <w:rFonts w:hint="eastAsia"/>
        </w:rPr>
      </w:pPr>
      <w:r>
        <w:rPr>
          <w:rFonts w:hint="eastAsia"/>
        </w:rPr>
        <w:t>O pardon my unprofitableness, and abuse of thy mercies, and my sluggish loss of precious time! that I have served thee no better, and loved thee no more, and improved no better the day of grace!</w:t>
      </w:r>
    </w:p>
    <w:p w14:paraId="54D248F7">
      <w:pPr>
        <w:spacing w:after="0" w:line="259" w:lineRule="auto"/>
        <w:ind w:left="0" w:right="0" w:firstLine="0"/>
        <w:jc w:val="left"/>
        <w:rPr>
          <w:rFonts w:hint="eastAsia"/>
        </w:rPr>
      </w:pPr>
      <w:r>
        <w:rPr>
          <w:rFonts w:hint="eastAsia"/>
        </w:rPr>
        <w:t>哦，饶恕我的无益，滥用你的怜悯，以及我懒惰地浪费宝贵的时间！我没有更好地服事你，没有更多地爱你，也没有更好地利用恩典的日子！</w:t>
      </w:r>
    </w:p>
    <w:p w14:paraId="011A3E05">
      <w:pPr>
        <w:spacing w:after="0" w:line="259" w:lineRule="auto"/>
        <w:ind w:left="0" w:right="0" w:firstLine="0"/>
        <w:jc w:val="left"/>
        <w:rPr>
          <w:rFonts w:hint="eastAsia"/>
        </w:rPr>
      </w:pPr>
      <w:r>
        <w:rPr>
          <w:rFonts w:hint="eastAsia"/>
        </w:rPr>
        <w:t>Though folly and sin have darkened my light, and blemished my most holy services, and my transgressions have been multiplied in thy sight, yet is the sacrifice sufficient which thou hast accepted from our great High Priest, who made his soul an offering for sin.</w:t>
      </w:r>
    </w:p>
    <w:p w14:paraId="705BB03F">
      <w:pPr>
        <w:spacing w:after="0" w:line="259" w:lineRule="auto"/>
        <w:ind w:left="0" w:right="0" w:firstLine="0"/>
        <w:jc w:val="left"/>
        <w:rPr>
          <w:rFonts w:hint="eastAsia"/>
        </w:rPr>
      </w:pPr>
      <w:r>
        <w:rPr>
          <w:rFonts w:hint="eastAsia"/>
        </w:rPr>
        <w:t>虽然愚昧和罪恶遮蔽了我的光，玷污了我最圣洁的事奉，我的过犯在你眼前增多，然而你从我们的大祭司那里所接纳的祭物是充足的，祂使自己的灵魂作了赎罪祭。</w:t>
      </w:r>
    </w:p>
    <w:p w14:paraId="1B74514A">
      <w:pPr>
        <w:spacing w:after="0" w:line="259" w:lineRule="auto"/>
        <w:ind w:left="0" w:right="0" w:firstLine="0"/>
        <w:jc w:val="left"/>
        <w:rPr>
          <w:rFonts w:hint="eastAsia"/>
        </w:rPr>
      </w:pPr>
      <w:r>
        <w:rPr>
          <w:rFonts w:hint="eastAsia"/>
        </w:rPr>
        <w:t>In him thou art well pleased: he is our peace: in him I trust: he was holy, harmless, undefiled, and separate from sinners: he did no iniquity: he fulfilled all righteousness: and by once offering of himself, he hath perfected for ever them that are sanctified: he is able to save to the utmost them that come to God by him, seeing he ever liveth to make intercession for them.</w:t>
      </w:r>
    </w:p>
    <w:p w14:paraId="1D3CF70A">
      <w:pPr>
        <w:spacing w:after="0" w:line="259" w:lineRule="auto"/>
        <w:ind w:left="0" w:right="0" w:firstLine="0"/>
        <w:jc w:val="left"/>
        <w:rPr>
          <w:rFonts w:hint="eastAsia"/>
        </w:rPr>
      </w:pPr>
      <w:r>
        <w:rPr>
          <w:rFonts w:hint="eastAsia"/>
        </w:rPr>
        <w:t>你在祂里面喜悦：祂是我们的和睦：我信靠祂：祂是圣洁、无瑕疵、无玷污、与罪人分别的：祂没有行不义：祂成全了诸般的义：藉着一次献上自己，祂就叫那得以成圣的人永远完全：祂能拯救到底那些藉着祂到神面前来的人，因为祂长远活着，替他们祈求。</w:t>
      </w:r>
    </w:p>
    <w:p w14:paraId="0E202644">
      <w:pPr>
        <w:spacing w:after="0" w:line="259" w:lineRule="auto"/>
        <w:ind w:left="0" w:right="0" w:firstLine="0"/>
        <w:jc w:val="left"/>
        <w:rPr>
          <w:rFonts w:hint="eastAsia"/>
        </w:rPr>
      </w:pPr>
      <w:r>
        <w:rPr>
          <w:rFonts w:hint="eastAsia"/>
        </w:rPr>
        <w:t>Accept me, O Father, in him thy well beloved: let my sinful soul be healed by his stripes, who bare our sins in his body on the cross.</w:t>
      </w:r>
    </w:p>
    <w:p w14:paraId="320F474F">
      <w:pPr>
        <w:spacing w:after="0" w:line="259" w:lineRule="auto"/>
        <w:ind w:left="0" w:right="0" w:firstLine="0"/>
        <w:jc w:val="left"/>
        <w:rPr>
          <w:rFonts w:hint="eastAsia"/>
        </w:rPr>
      </w:pPr>
      <w:r>
        <w:rPr>
          <w:rFonts w:hint="eastAsia"/>
        </w:rPr>
        <w:t>父啊，在你所爱的祂里面接纳我：让我的罪恶灵魂因祂的鞭伤得医治，祂在十字架上担当了我们的罪。</w:t>
      </w:r>
    </w:p>
    <w:p w14:paraId="6AC8719F">
      <w:pPr>
        <w:spacing w:after="0" w:line="259" w:lineRule="auto"/>
        <w:ind w:left="0" w:right="0" w:firstLine="0"/>
        <w:jc w:val="left"/>
        <w:rPr>
          <w:rFonts w:hint="eastAsia"/>
        </w:rPr>
      </w:pPr>
      <w:r>
        <w:rPr>
          <w:rFonts w:hint="eastAsia"/>
        </w:rPr>
        <w:t>Let me be found in him, not having any legal righteousness of my own, but that which is through the faith of Christ; that being made conformable unto his death, I may attain to the resurrection of the dead, and may by him be presented without spot or blemish.</w:t>
      </w:r>
    </w:p>
    <w:p w14:paraId="45B7CAB1">
      <w:pPr>
        <w:spacing w:after="0" w:line="259" w:lineRule="auto"/>
        <w:ind w:left="0" w:right="0" w:firstLine="0"/>
        <w:jc w:val="left"/>
        <w:rPr>
          <w:rFonts w:hint="eastAsia"/>
        </w:rPr>
      </w:pPr>
      <w:r>
        <w:rPr>
          <w:rFonts w:hint="eastAsia"/>
        </w:rPr>
        <w:t>让我在祂里面被寻见，不是有自己因律法而得的义，乃是有那藉着信基督而来的义；使我效法祂的死，得以达到死人的复活，并藉着祂被献上，毫无玷污瑕疵。</w:t>
      </w:r>
    </w:p>
    <w:p w14:paraId="7A6CFD67">
      <w:pPr>
        <w:spacing w:after="0" w:line="259" w:lineRule="auto"/>
        <w:ind w:left="0" w:right="0" w:firstLine="0"/>
        <w:jc w:val="left"/>
        <w:rPr>
          <w:rFonts w:hint="eastAsia"/>
        </w:rPr>
      </w:pPr>
      <w:r>
        <w:rPr>
          <w:rFonts w:hint="eastAsia"/>
        </w:rPr>
        <w:t>My God, thou hast encouraged my fearful soul, by the multitude of thy mercies, as well as by thy promises, to trust thee, and yield itself to thee.</w:t>
      </w:r>
    </w:p>
    <w:p w14:paraId="0FD510A5">
      <w:pPr>
        <w:spacing w:after="0" w:line="259" w:lineRule="auto"/>
        <w:ind w:left="0" w:right="0" w:firstLine="0"/>
        <w:jc w:val="left"/>
        <w:rPr>
          <w:rFonts w:hint="eastAsia"/>
        </w:rPr>
      </w:pPr>
      <w:r>
        <w:rPr>
          <w:rFonts w:hint="eastAsia"/>
        </w:rPr>
        <w:t>我的神，你藉着你众多的怜悯，以及你的应许，鼓励了我恐惧的灵魂，信靠你，并将自己交托给你。</w:t>
      </w:r>
    </w:p>
    <w:p w14:paraId="4DBABA5C">
      <w:pPr>
        <w:spacing w:after="0" w:line="259" w:lineRule="auto"/>
        <w:ind w:left="0" w:right="0" w:firstLine="0"/>
        <w:jc w:val="left"/>
        <w:rPr>
          <w:rFonts w:hint="eastAsia"/>
        </w:rPr>
      </w:pPr>
      <w:r>
        <w:rPr>
          <w:rFonts w:hint="eastAsia"/>
        </w:rPr>
        <w:t>Thou hast filled up all my days with mercy: every place that I have lived in, and every relation, and all that I have had to do with in the world, are the witnesses of thy love and mercy to me.</w:t>
      </w:r>
    </w:p>
    <w:p w14:paraId="18E1E052">
      <w:pPr>
        <w:spacing w:after="0" w:line="259" w:lineRule="auto"/>
        <w:ind w:left="0" w:right="0" w:firstLine="0"/>
        <w:jc w:val="left"/>
        <w:rPr>
          <w:rFonts w:hint="eastAsia"/>
        </w:rPr>
      </w:pPr>
      <w:r>
        <w:rPr>
          <w:rFonts w:hint="eastAsia"/>
        </w:rPr>
        <w:t>你用怜悯充满了我所有的日子：我所居住过的每一个地方，每一个关系，以及我在世上所接触的一切，都是你对我爱和怜悯的见证。</w:t>
      </w:r>
    </w:p>
    <w:p w14:paraId="1C75CA1C">
      <w:pPr>
        <w:spacing w:after="0" w:line="259" w:lineRule="auto"/>
        <w:ind w:left="0" w:right="0" w:firstLine="0"/>
        <w:jc w:val="left"/>
        <w:rPr>
          <w:rFonts w:hint="eastAsia"/>
        </w:rPr>
      </w:pPr>
      <w:r>
        <w:rPr>
          <w:rFonts w:hint="eastAsia"/>
        </w:rPr>
        <w:t>Thy eyes beheld my substance being yet imperfect, and all my members were written in thy book.</w:t>
      </w:r>
    </w:p>
    <w:p w14:paraId="350EDC7A">
      <w:pPr>
        <w:spacing w:after="0" w:line="259" w:lineRule="auto"/>
        <w:ind w:left="0" w:right="0" w:firstLine="0"/>
        <w:jc w:val="left"/>
        <w:rPr>
          <w:rFonts w:hint="eastAsia"/>
        </w:rPr>
      </w:pPr>
      <w:r>
        <w:rPr>
          <w:rFonts w:hint="eastAsia"/>
        </w:rPr>
        <w:t>你眼看见我未成形的体质，我一切的肢体都写在你的册上。</w:t>
      </w:r>
    </w:p>
    <w:p w14:paraId="7C7291F0">
      <w:pPr>
        <w:spacing w:after="0" w:line="259" w:lineRule="auto"/>
        <w:ind w:left="0" w:right="0" w:firstLine="0"/>
        <w:jc w:val="left"/>
        <w:rPr>
          <w:rFonts w:hint="eastAsia"/>
        </w:rPr>
      </w:pPr>
      <w:r>
        <w:rPr>
          <w:rFonts w:hint="eastAsia"/>
        </w:rPr>
        <w:t>My parents were instructed by thee to educate me, and all things commanded by thee to serve for my preservation, comfort, and salvation.</w:t>
      </w:r>
    </w:p>
    <w:p w14:paraId="506F80CD">
      <w:pPr>
        <w:spacing w:after="0" w:line="259" w:lineRule="auto"/>
        <w:ind w:left="0" w:right="0" w:firstLine="0"/>
        <w:jc w:val="left"/>
        <w:rPr>
          <w:rFonts w:hint="eastAsia"/>
        </w:rPr>
      </w:pPr>
      <w:r>
        <w:rPr>
          <w:rFonts w:hint="eastAsia"/>
        </w:rPr>
        <w:t>我的父母受你指示教养我，万物都受你吩咐，为我的保守、安慰和救恩服务。</w:t>
      </w:r>
    </w:p>
    <w:p w14:paraId="54B2CE50">
      <w:pPr>
        <w:spacing w:after="0" w:line="259" w:lineRule="auto"/>
        <w:ind w:left="0" w:right="0" w:firstLine="0"/>
        <w:jc w:val="left"/>
        <w:rPr>
          <w:rFonts w:hint="eastAsia"/>
        </w:rPr>
      </w:pPr>
      <w:r>
        <w:rPr>
          <w:rFonts w:hint="eastAsia"/>
        </w:rPr>
        <w:t>Thou hast brought me forth in a land and age of mercies, and caused me to hear and see the things which others have not seen or heard.</w:t>
      </w:r>
    </w:p>
    <w:p w14:paraId="7521B1EE">
      <w:pPr>
        <w:spacing w:after="0" w:line="259" w:lineRule="auto"/>
        <w:ind w:left="0" w:right="0" w:firstLine="0"/>
        <w:jc w:val="left"/>
        <w:rPr>
          <w:rFonts w:hint="eastAsia"/>
        </w:rPr>
      </w:pPr>
      <w:r>
        <w:rPr>
          <w:rFonts w:hint="eastAsia"/>
        </w:rPr>
        <w:t>你使我出生在一个充满怜悯的土地和时代，使我听见并看见别人所未曾看见或听见的事物。</w:t>
      </w:r>
    </w:p>
    <w:p w14:paraId="273AC3FA">
      <w:pPr>
        <w:spacing w:after="0" w:line="259" w:lineRule="auto"/>
        <w:ind w:left="0" w:right="0" w:firstLine="0"/>
        <w:jc w:val="left"/>
        <w:rPr>
          <w:rFonts w:hint="eastAsia"/>
        </w:rPr>
      </w:pPr>
      <w:r>
        <w:rPr>
          <w:rFonts w:hint="eastAsia"/>
        </w:rPr>
        <w:t>The lines have fallen to me in pleasant places: my life hath not been spent in a howling wilderness, nor in banishment from thy sanctuary, or the communion of thy saints; nor hath it been wholly consumed in darkness, and sorrow, and unserviceable barrenness.</w:t>
      </w:r>
    </w:p>
    <w:p w14:paraId="75EE0948">
      <w:pPr>
        <w:spacing w:after="0" w:line="259" w:lineRule="auto"/>
        <w:ind w:left="0" w:right="0" w:firstLine="0"/>
        <w:jc w:val="left"/>
        <w:rPr>
          <w:rFonts w:hint="eastAsia"/>
        </w:rPr>
      </w:pPr>
      <w:r>
        <w:rPr>
          <w:rFonts w:hint="eastAsia"/>
        </w:rPr>
        <w:t>准绳量给我的地界，坐落在佳美之处：我的生命没有在嚎啕的旷野中度过，也没有被逐出你的圣所，或与你的圣徒隔绝；也没有完全消耗在黑暗、悲伤和无用的贫瘠之中。</w:t>
      </w:r>
    </w:p>
    <w:p w14:paraId="5975A8DB">
      <w:pPr>
        <w:spacing w:after="0" w:line="259" w:lineRule="auto"/>
        <w:ind w:left="0" w:right="0" w:firstLine="0"/>
        <w:jc w:val="left"/>
        <w:rPr>
          <w:rFonts w:hint="eastAsia"/>
        </w:rPr>
      </w:pPr>
      <w:r>
        <w:rPr>
          <w:rFonts w:hint="eastAsia"/>
        </w:rPr>
        <w:t>But often have I heard the joyful sound, and I have gone with the multitude to the house of God, and there have seen the light of thy countenance, and drank of the rivers of thy pleasure, even of the waters of life, and have been solaced with the voice of joy and praise.</w:t>
      </w:r>
    </w:p>
    <w:p w14:paraId="57C1B4C0">
      <w:pPr>
        <w:spacing w:after="0" w:line="259" w:lineRule="auto"/>
        <w:ind w:left="0" w:right="0" w:firstLine="0"/>
        <w:jc w:val="left"/>
        <w:rPr>
          <w:rFonts w:hint="eastAsia"/>
        </w:rPr>
      </w:pPr>
      <w:r>
        <w:rPr>
          <w:rFonts w:hint="eastAsia"/>
        </w:rPr>
        <w:t>但我常常听见喜乐的声音，我曾与众人同往神的殿，在那里看见你面容的光，饮于你乐河的水，就是生命的水，并因喜乐和赞美的声音而得安慰。</w:t>
      </w:r>
    </w:p>
    <w:p w14:paraId="10F48649">
      <w:pPr>
        <w:spacing w:after="0" w:line="259" w:lineRule="auto"/>
        <w:ind w:left="0" w:right="0" w:firstLine="0"/>
        <w:jc w:val="left"/>
        <w:rPr>
          <w:rFonts w:hint="eastAsia"/>
        </w:rPr>
      </w:pPr>
      <w:r>
        <w:rPr>
          <w:rFonts w:hint="eastAsia"/>
        </w:rPr>
        <w:t>How oft have I cried unto thee in my trouble, and thou hast delivered me out of my distresses?</w:t>
      </w:r>
    </w:p>
    <w:p w14:paraId="4E0068AD">
      <w:pPr>
        <w:spacing w:after="0" w:line="259" w:lineRule="auto"/>
        <w:ind w:left="0" w:right="0" w:firstLine="0"/>
        <w:jc w:val="left"/>
        <w:rPr>
          <w:rFonts w:hint="eastAsia"/>
        </w:rPr>
      </w:pPr>
      <w:r>
        <w:rPr>
          <w:rFonts w:hint="eastAsia"/>
        </w:rPr>
        <w:t>我多少次在患难中呼求你，你就救我脱离我的困苦呢？</w:t>
      </w:r>
    </w:p>
    <w:p w14:paraId="2BD9FE3E">
      <w:pPr>
        <w:spacing w:after="0" w:line="259" w:lineRule="auto"/>
        <w:ind w:left="0" w:right="0" w:firstLine="0"/>
        <w:jc w:val="left"/>
        <w:rPr>
          <w:rFonts w:hint="eastAsia"/>
        </w:rPr>
      </w:pPr>
      <w:r>
        <w:rPr>
          <w:rFonts w:hint="eastAsia"/>
        </w:rPr>
        <w:t>When for my folly and transgression I was afflicted, thou broughtest me out of darkness and the shadow of death.</w:t>
      </w:r>
    </w:p>
    <w:p w14:paraId="636DBFB8">
      <w:pPr>
        <w:spacing w:after="0" w:line="259" w:lineRule="auto"/>
        <w:ind w:left="0" w:right="0" w:firstLine="0"/>
        <w:jc w:val="left"/>
        <w:rPr>
          <w:rFonts w:hint="eastAsia"/>
        </w:rPr>
      </w:pPr>
      <w:r>
        <w:rPr>
          <w:rFonts w:hint="eastAsia"/>
        </w:rPr>
        <w:t>当我因愚昧和过犯受苦时，你领我出黑暗和死荫。</w:t>
      </w:r>
    </w:p>
    <w:p w14:paraId="7A08E0C2">
      <w:pPr>
        <w:spacing w:after="0" w:line="259" w:lineRule="auto"/>
        <w:ind w:left="0" w:right="0" w:firstLine="0"/>
        <w:jc w:val="left"/>
        <w:rPr>
          <w:rFonts w:hint="eastAsia"/>
        </w:rPr>
      </w:pPr>
      <w:r>
        <w:rPr>
          <w:rFonts w:hint="eastAsia"/>
        </w:rPr>
        <w:t>Thou renewedst my age as Hezekiah's, and causedst the shadow of my dial to go back! and hast set me at liberty to praise thee for thy goodness, and declare thy works to the children of men.</w:t>
      </w:r>
    </w:p>
    <w:p w14:paraId="7BE85A6B">
      <w:pPr>
        <w:spacing w:after="0" w:line="259" w:lineRule="auto"/>
        <w:ind w:left="0" w:right="0" w:firstLine="0"/>
        <w:jc w:val="left"/>
        <w:rPr>
          <w:rFonts w:hint="eastAsia"/>
        </w:rPr>
      </w:pPr>
      <w:r>
        <w:rPr>
          <w:rFonts w:hint="eastAsia"/>
        </w:rPr>
        <w:t>你更新我的年岁如同希西家的年岁，使我日晷的影儿后退！并且使我得自由，为你的良善赞美你，向世人述说你的作为。</w:t>
      </w:r>
    </w:p>
    <w:p w14:paraId="0208AFD3">
      <w:pPr>
        <w:spacing w:after="0" w:line="259" w:lineRule="auto"/>
        <w:ind w:left="0" w:right="0" w:firstLine="0"/>
        <w:jc w:val="left"/>
        <w:rPr>
          <w:rFonts w:hint="eastAsia"/>
        </w:rPr>
      </w:pPr>
      <w:r>
        <w:rPr>
          <w:rFonts w:hint="eastAsia"/>
        </w:rPr>
        <w:t>In the day of trouble I called upon thee, and thou didst deliver me that I might glorify thee.</w:t>
      </w:r>
    </w:p>
    <w:p w14:paraId="75DE33BF">
      <w:pPr>
        <w:spacing w:after="0" w:line="259" w:lineRule="auto"/>
        <w:ind w:left="0" w:right="0" w:firstLine="0"/>
        <w:jc w:val="left"/>
        <w:rPr>
          <w:rFonts w:hint="eastAsia"/>
        </w:rPr>
      </w:pPr>
      <w:r>
        <w:rPr>
          <w:rFonts w:hint="eastAsia"/>
        </w:rPr>
        <w:t>在患难的日子我呼求你，你就搭救我，好让我荣耀你。</w:t>
      </w:r>
    </w:p>
    <w:p w14:paraId="7F6913E3">
      <w:pPr>
        <w:spacing w:after="0" w:line="259" w:lineRule="auto"/>
        <w:ind w:left="0" w:right="0" w:firstLine="0"/>
        <w:jc w:val="left"/>
        <w:rPr>
          <w:rFonts w:hint="eastAsia"/>
        </w:rPr>
      </w:pPr>
      <w:r>
        <w:rPr>
          <w:rFonts w:hint="eastAsia"/>
        </w:rPr>
        <w:t>Thou causedst me to receive the sentence of death, that I might trust in God that raiseth the dead.</w:t>
      </w:r>
    </w:p>
    <w:p w14:paraId="62500A04">
      <w:pPr>
        <w:spacing w:after="0" w:line="259" w:lineRule="auto"/>
        <w:ind w:left="0" w:right="0" w:firstLine="0"/>
        <w:jc w:val="left"/>
        <w:rPr>
          <w:rFonts w:hint="eastAsia"/>
        </w:rPr>
      </w:pPr>
      <w:r>
        <w:rPr>
          <w:rFonts w:hint="eastAsia"/>
        </w:rPr>
        <w:t>你使我领受死亡的判决，好让我信靠那使死人复活的神。</w:t>
      </w:r>
    </w:p>
    <w:p w14:paraId="159F8720">
      <w:pPr>
        <w:spacing w:after="0" w:line="259" w:lineRule="auto"/>
        <w:ind w:left="0" w:right="0" w:firstLine="0"/>
        <w:jc w:val="left"/>
        <w:rPr>
          <w:rFonts w:hint="eastAsia"/>
        </w:rPr>
      </w:pPr>
      <w:r>
        <w:rPr>
          <w:rFonts w:hint="eastAsia"/>
        </w:rPr>
        <w:t>My Shepherd hath led me in his pleasant pastures, by the silent streams: he restored my soul, and conducted me in the paths of righteousness.</w:t>
      </w:r>
    </w:p>
    <w:p w14:paraId="761CA098">
      <w:pPr>
        <w:spacing w:after="0" w:line="259" w:lineRule="auto"/>
        <w:ind w:left="0" w:right="0" w:firstLine="0"/>
        <w:jc w:val="left"/>
        <w:rPr>
          <w:rFonts w:hint="eastAsia"/>
        </w:rPr>
      </w:pPr>
      <w:r>
        <w:rPr>
          <w:rFonts w:hint="eastAsia"/>
        </w:rPr>
        <w:t>我的牧者领我在祂可喜悦的草场上，在平静的溪水旁：祂苏醒我的灵魂，引导我走义路。</w:t>
      </w:r>
    </w:p>
    <w:p w14:paraId="7AA35A6E">
      <w:pPr>
        <w:spacing w:after="0" w:line="259" w:lineRule="auto"/>
        <w:ind w:left="0" w:right="0" w:firstLine="0"/>
        <w:jc w:val="left"/>
        <w:rPr>
          <w:rFonts w:hint="eastAsia"/>
        </w:rPr>
      </w:pPr>
      <w:r>
        <w:rPr>
          <w:rFonts w:hint="eastAsia"/>
        </w:rPr>
        <w:t>How precious are thy thoughts unto me O God! how great is the sum of them!</w:t>
      </w:r>
    </w:p>
    <w:p w14:paraId="10DF29E0">
      <w:pPr>
        <w:spacing w:after="0" w:line="259" w:lineRule="auto"/>
        <w:ind w:left="0" w:right="0" w:firstLine="0"/>
        <w:jc w:val="left"/>
        <w:rPr>
          <w:rFonts w:hint="eastAsia"/>
        </w:rPr>
      </w:pPr>
      <w:r>
        <w:rPr>
          <w:rFonts w:hint="eastAsia"/>
        </w:rPr>
        <w:t>神啊，你的意念向我何等宝贵！其数何等众多！</w:t>
      </w:r>
    </w:p>
    <w:p w14:paraId="3C76353C">
      <w:pPr>
        <w:spacing w:after="0" w:line="259" w:lineRule="auto"/>
        <w:ind w:left="0" w:right="0" w:firstLine="0"/>
        <w:jc w:val="left"/>
        <w:rPr>
          <w:rFonts w:hint="eastAsia"/>
        </w:rPr>
      </w:pPr>
      <w:r>
        <w:rPr>
          <w:rFonts w:hint="eastAsia"/>
        </w:rPr>
        <w:t>If I should count them, they are more in number than the sand!</w:t>
      </w:r>
    </w:p>
    <w:p w14:paraId="147CAEBD">
      <w:pPr>
        <w:spacing w:after="0" w:line="259" w:lineRule="auto"/>
        <w:ind w:left="0" w:right="0" w:firstLine="0"/>
        <w:jc w:val="left"/>
        <w:rPr>
          <w:rFonts w:hint="eastAsia"/>
        </w:rPr>
      </w:pPr>
      <w:r>
        <w:rPr>
          <w:rFonts w:hint="eastAsia"/>
        </w:rPr>
        <w:t>我若数点，比海沙更多！</w:t>
      </w:r>
    </w:p>
    <w:p w14:paraId="1C0C75B6">
      <w:pPr>
        <w:spacing w:after="0" w:line="259" w:lineRule="auto"/>
        <w:ind w:left="0" w:right="0" w:firstLine="0"/>
        <w:jc w:val="left"/>
        <w:rPr>
          <w:rFonts w:hint="eastAsia"/>
        </w:rPr>
      </w:pPr>
      <w:r>
        <w:rPr>
          <w:rFonts w:hint="eastAsia"/>
        </w:rPr>
        <w:t>And will that mercy now forsake me, which hath abounded to me, and supported me so long?</w:t>
      </w:r>
    </w:p>
    <w:p w14:paraId="6B82D464">
      <w:pPr>
        <w:spacing w:after="0" w:line="259" w:lineRule="auto"/>
        <w:ind w:left="0" w:right="0" w:firstLine="0"/>
        <w:jc w:val="left"/>
        <w:rPr>
          <w:rFonts w:hint="eastAsia"/>
        </w:rPr>
      </w:pPr>
      <w:r>
        <w:rPr>
          <w:rFonts w:hint="eastAsia"/>
        </w:rPr>
        <w:t>那曾丰盛临到我，并长久扶持我的怜悯，现在会离弃我吗？</w:t>
      </w:r>
    </w:p>
    <w:p w14:paraId="201CFF6A">
      <w:pPr>
        <w:spacing w:after="0" w:line="259" w:lineRule="auto"/>
        <w:ind w:left="0" w:right="0" w:firstLine="0"/>
        <w:jc w:val="left"/>
        <w:rPr>
          <w:rFonts w:hint="eastAsia"/>
        </w:rPr>
      </w:pPr>
      <w:r>
        <w:rPr>
          <w:rFonts w:hint="eastAsia"/>
        </w:rPr>
        <w:t>Thou hast said, I will never fail thee nor forsake thee?</w:t>
      </w:r>
    </w:p>
    <w:p w14:paraId="26BADE70">
      <w:pPr>
        <w:spacing w:after="0" w:line="259" w:lineRule="auto"/>
        <w:ind w:left="0" w:right="0" w:firstLine="0"/>
        <w:jc w:val="left"/>
        <w:rPr>
          <w:rFonts w:hint="eastAsia"/>
        </w:rPr>
      </w:pPr>
      <w:r>
        <w:rPr>
          <w:rFonts w:hint="eastAsia"/>
        </w:rPr>
        <w:t>你岂不说过，我总不撇下你，也不丢弃你吗？</w:t>
      </w:r>
    </w:p>
    <w:p w14:paraId="206A8DA8">
      <w:pPr>
        <w:spacing w:after="0" w:line="259" w:lineRule="auto"/>
        <w:ind w:left="0" w:right="0" w:firstLine="0"/>
        <w:jc w:val="left"/>
        <w:rPr>
          <w:rFonts w:hint="eastAsia"/>
        </w:rPr>
      </w:pPr>
      <w:r>
        <w:rPr>
          <w:rFonts w:hint="eastAsia"/>
        </w:rPr>
        <w:t>Having loved thy own, that are in the world, thou wilt love them to the end; for thy mercy is great and reacheth to the heavens, and it endureth for ever.</w:t>
      </w:r>
    </w:p>
    <w:p w14:paraId="7AA016FB">
      <w:pPr>
        <w:spacing w:after="0" w:line="259" w:lineRule="auto"/>
        <w:ind w:left="0" w:right="0" w:firstLine="0"/>
        <w:jc w:val="left"/>
        <w:rPr>
          <w:rFonts w:hint="eastAsia"/>
        </w:rPr>
      </w:pPr>
      <w:r>
        <w:rPr>
          <w:rFonts w:hint="eastAsia"/>
        </w:rPr>
        <w:t>你既爱世间属自己的人，就爱他们到底；因为你的慈爱大，达到诸天，并且存到永远。</w:t>
      </w:r>
    </w:p>
    <w:p w14:paraId="5EF9B5C1">
      <w:pPr>
        <w:spacing w:after="0" w:line="259" w:lineRule="auto"/>
        <w:ind w:left="0" w:right="0" w:firstLine="0"/>
        <w:jc w:val="left"/>
        <w:rPr>
          <w:rFonts w:hint="eastAsia"/>
        </w:rPr>
      </w:pPr>
      <w:r>
        <w:rPr>
          <w:rFonts w:hint="eastAsia"/>
        </w:rPr>
        <w:t>O therefore when I awake, let me be with thee!</w:t>
      </w:r>
    </w:p>
    <w:p w14:paraId="2B58FBDC">
      <w:pPr>
        <w:spacing w:after="0" w:line="259" w:lineRule="auto"/>
        <w:ind w:left="0" w:right="0" w:firstLine="0"/>
        <w:jc w:val="left"/>
        <w:rPr>
          <w:rFonts w:hint="eastAsia"/>
        </w:rPr>
      </w:pPr>
      <w:r>
        <w:rPr>
          <w:rFonts w:hint="eastAsia"/>
        </w:rPr>
        <w:t>哦，因此当我醒来时，愿我与你同在！</w:t>
      </w:r>
    </w:p>
    <w:p w14:paraId="03E1B565">
      <w:pPr>
        <w:spacing w:after="0" w:line="259" w:lineRule="auto"/>
        <w:ind w:left="0" w:right="0" w:firstLine="0"/>
        <w:jc w:val="left"/>
        <w:rPr>
          <w:rFonts w:hint="eastAsia"/>
        </w:rPr>
      </w:pPr>
      <w:r>
        <w:rPr>
          <w:rFonts w:hint="eastAsia"/>
        </w:rPr>
        <w:t>And as thy loving-kindness is better than life; and to depart and be with Christ, is far better than the best condition upon earth; so let thy servant depart in peace, his eye of faith beholding thy salvation: and when my earthly house of this tabernacle is dissolved, let me have that building of God, the house not made with hands, eternal in the heavens.</w:t>
      </w:r>
    </w:p>
    <w:p w14:paraId="45484711">
      <w:pPr>
        <w:spacing w:after="0" w:line="259" w:lineRule="auto"/>
        <w:ind w:left="0" w:right="0" w:firstLine="0"/>
        <w:jc w:val="left"/>
        <w:rPr>
          <w:rFonts w:hint="eastAsia"/>
        </w:rPr>
      </w:pPr>
      <w:r>
        <w:rPr>
          <w:rFonts w:hint="eastAsia"/>
        </w:rPr>
        <w:t>你的慈爱比生命更好；离世与基督同在，远胜过地上最好的光景；所以愿你的仆人安然去世，他信心的眼睛看见你的救恩：当我这地上的帐棚拆毁了，愿我得着神所造，不是人手所造，在天上永存的房屋。</w:t>
      </w:r>
    </w:p>
    <w:p w14:paraId="216A80CE">
      <w:pPr>
        <w:spacing w:after="0" w:line="259" w:lineRule="auto"/>
        <w:ind w:left="0" w:right="0" w:firstLine="0"/>
        <w:jc w:val="left"/>
        <w:rPr>
          <w:rFonts w:hint="eastAsia"/>
        </w:rPr>
      </w:pPr>
      <w:r>
        <w:rPr>
          <w:rFonts w:hint="eastAsia"/>
        </w:rPr>
        <w:t>Let my present burden of sin and suffering make me more earnestly to groan, not to be unclothed, but to be clothed upon, that mortality may be swallowed up of life; that being absent from the body, I may be present with the Lord.</w:t>
      </w:r>
    </w:p>
    <w:p w14:paraId="5C091361">
      <w:pPr>
        <w:spacing w:after="0" w:line="259" w:lineRule="auto"/>
        <w:ind w:left="0" w:right="0" w:firstLine="0"/>
        <w:jc w:val="left"/>
        <w:rPr>
          <w:rFonts w:hint="eastAsia"/>
        </w:rPr>
      </w:pPr>
      <w:r>
        <w:rPr>
          <w:rFonts w:hint="eastAsia"/>
        </w:rPr>
        <w:t>愿我目前罪和苦难的重担，使我更恳切地呻吟，不是要脱下，而是要穿上，好让必死的被生命吞灭；使我离开身体，与主同在。</w:t>
      </w:r>
    </w:p>
    <w:p w14:paraId="3B394DB4">
      <w:pPr>
        <w:spacing w:after="0" w:line="259" w:lineRule="auto"/>
        <w:ind w:left="0" w:right="0" w:firstLine="0"/>
        <w:jc w:val="left"/>
        <w:rPr>
          <w:rFonts w:hint="eastAsia"/>
        </w:rPr>
      </w:pPr>
      <w:r>
        <w:rPr>
          <w:rFonts w:hint="eastAsia"/>
        </w:rPr>
        <w:t>And seeing this cup may not pass from me, and I must not look for the chariot of Elias, to carry me unto heaven; let thy will be done, and let me rest therein, and let death be the gain and advantage of my soul: and while this outward man is perishing, let the inner man be renewed from day to day: for what am I better than my fathers, and all thy saints, and the generations of mankind, that I should think of any other passage, than this of death to the world of immortality?</w:t>
      </w:r>
    </w:p>
    <w:p w14:paraId="2DBE90A3">
      <w:pPr>
        <w:spacing w:after="0" w:line="259" w:lineRule="auto"/>
        <w:ind w:left="0" w:right="0" w:firstLine="0"/>
        <w:jc w:val="left"/>
        <w:rPr>
          <w:rFonts w:hint="eastAsia"/>
        </w:rPr>
      </w:pPr>
      <w:r>
        <w:rPr>
          <w:rFonts w:hint="eastAsia"/>
        </w:rPr>
        <w:t>既然这杯不能离开我，我也不能指望以利亚的战车把我带到天堂；愿你的旨意成就，让我在其中安息，让死亡成为我灵魂的益处和优势：当这外在的人毁坏时，让内在的人天天更新：我比我的列祖、你所有的圣徒和人类的世代又好在哪里，以致我竟会想到除了藉着死亡进入不朽的世界之外，还有别的通道呢？</w:t>
      </w:r>
    </w:p>
    <w:p w14:paraId="42D926AF">
      <w:pPr>
        <w:spacing w:after="0" w:line="259" w:lineRule="auto"/>
        <w:ind w:left="0" w:right="0" w:firstLine="0"/>
        <w:jc w:val="left"/>
        <w:rPr>
          <w:rFonts w:hint="eastAsia"/>
        </w:rPr>
      </w:pPr>
      <w:r>
        <w:rPr>
          <w:rFonts w:hint="eastAsia"/>
        </w:rPr>
        <w:t>O let this fainting heart be glad, and let my glory rejoice, and in love and joy, in thankfulness and praise, let me pass into the world of love and joy, where thanksgiving and praise shall be my work for ever.</w:t>
      </w:r>
    </w:p>
    <w:p w14:paraId="64A5C7CB">
      <w:pPr>
        <w:spacing w:after="0" w:line="259" w:lineRule="auto"/>
        <w:ind w:left="0" w:right="0" w:firstLine="0"/>
        <w:jc w:val="left"/>
        <w:rPr>
          <w:rFonts w:hint="eastAsia"/>
        </w:rPr>
      </w:pPr>
      <w:r>
        <w:rPr>
          <w:rFonts w:hint="eastAsia"/>
        </w:rPr>
        <w:t>哦，愿这衰残的心欢喜，愿我的荣耀喜乐，在爱和喜乐中，在感谢和赞美中，让我进入那充满爱和喜乐的世界，在那里感谢和赞美将是我永远的工作。</w:t>
      </w:r>
    </w:p>
    <w:p w14:paraId="42C7EB04">
      <w:pPr>
        <w:spacing w:after="0" w:line="259" w:lineRule="auto"/>
        <w:ind w:left="0" w:right="0" w:firstLine="0"/>
        <w:jc w:val="left"/>
        <w:rPr>
          <w:rFonts w:hint="eastAsia"/>
        </w:rPr>
      </w:pPr>
      <w:r>
        <w:rPr>
          <w:rFonts w:hint="eastAsia"/>
        </w:rPr>
        <w:t>And though my flesh and heart will fail, be thou the strength of my heart, O God, and my portion for ever.</w:t>
      </w:r>
    </w:p>
    <w:p w14:paraId="682630B4">
      <w:pPr>
        <w:spacing w:after="0" w:line="259" w:lineRule="auto"/>
        <w:ind w:left="0" w:right="0" w:firstLine="0"/>
        <w:jc w:val="left"/>
        <w:rPr>
          <w:rFonts w:hint="eastAsia"/>
        </w:rPr>
      </w:pPr>
      <w:r>
        <w:rPr>
          <w:rFonts w:hint="eastAsia"/>
        </w:rPr>
        <w:t>我的肉体和我的心肠虽然衰残，神却是我心里的力量，又是我的福分，直到永远。</w:t>
      </w:r>
    </w:p>
    <w:p w14:paraId="603A90E2">
      <w:pPr>
        <w:spacing w:after="0" w:line="259" w:lineRule="auto"/>
        <w:ind w:left="0" w:right="0" w:firstLine="0"/>
        <w:jc w:val="left"/>
        <w:rPr>
          <w:rFonts w:hint="eastAsia"/>
        </w:rPr>
      </w:pPr>
      <w:r>
        <w:rPr>
          <w:rFonts w:hint="eastAsia"/>
        </w:rPr>
        <w:t>Though I must walk through the valley of the shadow of death, let me fear no evil; but be thou still with me, and let me be comforted by thy rod and staff: let the goodness and mercy which have followed me thus far all my days, receive me at the last, that I may dwell with thee for ever.</w:t>
      </w:r>
    </w:p>
    <w:p w14:paraId="5932465F">
      <w:pPr>
        <w:spacing w:after="0" w:line="259" w:lineRule="auto"/>
        <w:ind w:left="0" w:right="0" w:firstLine="0"/>
        <w:jc w:val="left"/>
        <w:rPr>
          <w:rFonts w:hint="eastAsia"/>
        </w:rPr>
      </w:pPr>
      <w:r>
        <w:rPr>
          <w:rFonts w:hint="eastAsia"/>
        </w:rPr>
        <w:t>我虽然行过死荫的幽谷，也不怕遭害；因为你与我同在；你的杖，你的竿，都安慰我：我一生一世必有恩惠慈爱随着我；我且要住在你殿中，直到永远。</w:t>
      </w:r>
    </w:p>
    <w:p w14:paraId="60F8E310">
      <w:pPr>
        <w:spacing w:after="0" w:line="259" w:lineRule="auto"/>
        <w:ind w:left="0" w:right="0" w:firstLine="0"/>
        <w:jc w:val="left"/>
        <w:rPr>
          <w:rFonts w:hint="eastAsia"/>
        </w:rPr>
      </w:pPr>
      <w:r>
        <w:rPr>
          <w:rFonts w:hint="eastAsia"/>
        </w:rPr>
        <w:t>For it is the will of my Redeemer, that those which thou hast given him, be with him where he is, to behold the glory which thou hast given him.</w:t>
      </w:r>
    </w:p>
    <w:p w14:paraId="3CEE4C10">
      <w:pPr>
        <w:spacing w:after="0" w:line="259" w:lineRule="auto"/>
        <w:ind w:left="0" w:right="0" w:firstLine="0"/>
        <w:jc w:val="left"/>
        <w:rPr>
          <w:rFonts w:hint="eastAsia"/>
        </w:rPr>
      </w:pPr>
      <w:r>
        <w:rPr>
          <w:rFonts w:hint="eastAsia"/>
        </w:rPr>
        <w:t>因为我救赎主的旨意是，你所赐给祂的人，要与祂同在祂所在之处，好看见你所赐给祂的荣耀。</w:t>
      </w:r>
    </w:p>
    <w:p w14:paraId="06A49AC4">
      <w:pPr>
        <w:spacing w:after="0" w:line="259" w:lineRule="auto"/>
        <w:ind w:left="0" w:right="0" w:firstLine="0"/>
        <w:jc w:val="left"/>
        <w:rPr>
          <w:rFonts w:hint="eastAsia"/>
        </w:rPr>
      </w:pPr>
      <w:r>
        <w:rPr>
          <w:rFonts w:hint="eastAsia"/>
        </w:rPr>
        <w:t>And that his servants should follow him,</w:t>
      </w:r>
    </w:p>
    <w:p w14:paraId="4C9F806E">
      <w:pPr>
        <w:spacing w:after="0" w:line="259" w:lineRule="auto"/>
        <w:ind w:left="0" w:right="0" w:firstLine="0"/>
        <w:jc w:val="left"/>
        <w:rPr>
          <w:rFonts w:hint="eastAsia"/>
        </w:rPr>
      </w:pPr>
      <w:r>
        <w:rPr>
          <w:rFonts w:hint="eastAsia"/>
        </w:rPr>
        <w:t>并且祂的仆人当跟随祂，</w:t>
      </w:r>
    </w:p>
    <w:p w14:paraId="47A38B6E">
      <w:pPr>
        <w:spacing w:after="0" w:line="259" w:lineRule="auto"/>
        <w:ind w:left="0" w:right="0" w:firstLine="0"/>
        <w:jc w:val="left"/>
        <w:rPr>
          <w:rFonts w:hint="eastAsia"/>
        </w:rPr>
      </w:pPr>
      <w:r>
        <w:rPr>
          <w:rFonts w:hint="eastAsia"/>
        </w:rPr>
        <w:t>that where he is, there also may his servants be. Amen, Lord Jesus! good is thy will and the word which thou hast spoken!</w:t>
      </w:r>
    </w:p>
    <w:p w14:paraId="2F306AE0">
      <w:pPr>
        <w:spacing w:after="0" w:line="259" w:lineRule="auto"/>
        <w:ind w:left="0" w:right="0" w:firstLine="0"/>
        <w:jc w:val="left"/>
        <w:rPr>
          <w:rFonts w:hint="eastAsia"/>
        </w:rPr>
      </w:pPr>
      <w:r>
        <w:rPr>
          <w:rFonts w:hint="eastAsia"/>
        </w:rPr>
        <w:t>祂在哪里，祂的仆人也要在哪里。阿们，主耶稣！你的旨意和你说过的话都是好的！</w:t>
      </w:r>
    </w:p>
    <w:p w14:paraId="628818B6">
      <w:pPr>
        <w:spacing w:after="0" w:line="259" w:lineRule="auto"/>
        <w:ind w:left="0" w:right="0" w:firstLine="0"/>
        <w:jc w:val="left"/>
        <w:rPr>
          <w:rFonts w:hint="eastAsia"/>
        </w:rPr>
      </w:pPr>
      <w:r>
        <w:rPr>
          <w:rFonts w:hint="eastAsia"/>
        </w:rPr>
        <w:t>Into thy hands I commend my spirit which thou hast redeemed: receive it, and let me be with thee in paradise.</w:t>
      </w:r>
    </w:p>
    <w:p w14:paraId="214504B9">
      <w:pPr>
        <w:spacing w:after="0" w:line="259" w:lineRule="auto"/>
        <w:ind w:left="0" w:right="0" w:firstLine="0"/>
        <w:jc w:val="left"/>
        <w:rPr>
          <w:rFonts w:hint="eastAsia"/>
        </w:rPr>
      </w:pPr>
      <w:r>
        <w:rPr>
          <w:rFonts w:hint="eastAsia"/>
        </w:rPr>
        <w:t>我将我灵魂交在你手里；你所救赎的，求你接收，让我在乐园里与你同在。</w:t>
      </w:r>
    </w:p>
    <w:p w14:paraId="4C646CC9">
      <w:pPr>
        <w:spacing w:after="0" w:line="259" w:lineRule="auto"/>
        <w:ind w:left="0" w:right="0" w:firstLine="0"/>
        <w:jc w:val="left"/>
        <w:rPr>
          <w:rFonts w:hint="eastAsia"/>
        </w:rPr>
      </w:pPr>
      <w:r>
        <w:rPr>
          <w:rFonts w:hint="eastAsia"/>
        </w:rPr>
        <w:t>O thou that hast called us thy brethren, when thou didst ascend to thy Father and our Father, and to thy God and our God, take up this poor unworthy soul, to the mansions which thou hast prepared for us, that I may be with thee where thou art.</w:t>
      </w:r>
    </w:p>
    <w:p w14:paraId="0780F789">
      <w:pPr>
        <w:spacing w:after="0" w:line="259" w:lineRule="auto"/>
        <w:ind w:left="0" w:right="0" w:firstLine="0"/>
        <w:jc w:val="left"/>
        <w:rPr>
          <w:rFonts w:hint="eastAsia"/>
        </w:rPr>
      </w:pPr>
      <w:r>
        <w:rPr>
          <w:rFonts w:hint="eastAsia"/>
        </w:rPr>
        <w:t>哦，你曾称我们为你的弟兄，当你升到你的父和我们的父，你的神和我们的神那里时，求你把这可怜不配的灵魂，带到你为我们预备的住处，好让我与你同在你所在之处。</w:t>
      </w:r>
    </w:p>
    <w:p w14:paraId="63BF1CBD">
      <w:pPr>
        <w:spacing w:after="0" w:line="259" w:lineRule="auto"/>
        <w:ind w:left="0" w:right="0" w:firstLine="0"/>
        <w:jc w:val="left"/>
        <w:rPr>
          <w:rFonts w:hint="eastAsia"/>
        </w:rPr>
      </w:pPr>
      <w:r>
        <w:rPr>
          <w:rFonts w:hint="eastAsia"/>
        </w:rPr>
        <w:t>And though this flesh must perish, let it rest in hope, and be but sowed as a grain of wheat; till thy powerful call shall raise it from the dust, and this corruptible shall put on incorruption, and this mortal shall put on immortality, and this natural body shall be raised a spiritual body, and death shall be swallowed up in victory.</w:t>
      </w:r>
    </w:p>
    <w:p w14:paraId="6EFE4A2D">
      <w:pPr>
        <w:spacing w:after="0" w:line="259" w:lineRule="auto"/>
        <w:ind w:left="0" w:right="0" w:firstLine="0"/>
        <w:jc w:val="left"/>
        <w:rPr>
          <w:rFonts w:hint="eastAsia"/>
        </w:rPr>
      </w:pPr>
      <w:r>
        <w:rPr>
          <w:rFonts w:hint="eastAsia"/>
        </w:rPr>
        <w:t>这肉体虽然必朽坏，让它在盼望中安息，不过像一粒麦子撒下；直到你大能的呼召将它从尘土中兴起，这必朽坏的就变成不朽坏的，这必死的就变成不死的，这属血气的身体就变成属灵的身体，死亡就被得胜吞灭了。</w:t>
      </w:r>
    </w:p>
    <w:p w14:paraId="70C4BEDD">
      <w:pPr>
        <w:spacing w:after="0" w:line="259" w:lineRule="auto"/>
        <w:ind w:left="0" w:right="0" w:firstLine="0"/>
        <w:jc w:val="left"/>
        <w:rPr>
          <w:rFonts w:hint="eastAsia"/>
        </w:rPr>
      </w:pPr>
      <w:r>
        <w:rPr>
          <w:rFonts w:hint="eastAsia"/>
        </w:rPr>
        <w:t>For though I be dead, my life is hid with Christ in God: and when thou appearest who art my life, then let me appear with thee in glory.</w:t>
      </w:r>
    </w:p>
    <w:p w14:paraId="4FCD35E0">
      <w:pPr>
        <w:spacing w:after="0" w:line="259" w:lineRule="auto"/>
        <w:ind w:left="0" w:right="0" w:firstLine="0"/>
        <w:jc w:val="left"/>
        <w:rPr>
          <w:rFonts w:hint="eastAsia"/>
        </w:rPr>
      </w:pPr>
      <w:r>
        <w:rPr>
          <w:rFonts w:hint="eastAsia"/>
        </w:rPr>
        <w:t>因为我虽然死了，我的生命却与基督一同藏在神里面：当你这我的生命显现的时候，那时我也要与你一同显现在荣耀里。</w:t>
      </w:r>
    </w:p>
    <w:p w14:paraId="0190A923">
      <w:pPr>
        <w:spacing w:after="0" w:line="259" w:lineRule="auto"/>
        <w:ind w:left="0" w:right="0" w:firstLine="0"/>
        <w:jc w:val="left"/>
        <w:rPr>
          <w:rFonts w:hint="eastAsia"/>
        </w:rPr>
      </w:pPr>
      <w:r>
        <w:rPr>
          <w:rFonts w:hint="eastAsia"/>
        </w:rPr>
        <w:t>O hasten that appearance, and come with thy holy, glorious angels, to be glorified in thy saints, and admired in and by believers!</w:t>
      </w:r>
    </w:p>
    <w:p w14:paraId="6F55EFB9">
      <w:pPr>
        <w:spacing w:after="0" w:line="259" w:lineRule="auto"/>
        <w:ind w:left="0" w:right="0" w:firstLine="0"/>
        <w:jc w:val="left"/>
        <w:rPr>
          <w:rFonts w:hint="eastAsia"/>
        </w:rPr>
      </w:pPr>
      <w:r>
        <w:rPr>
          <w:rFonts w:hint="eastAsia"/>
        </w:rPr>
        <w:t>哦，求你速速显现，并带着你圣洁、荣耀的天使降临，在你的圣徒中得荣耀，并在信徒中间被敬佩！</w:t>
      </w:r>
    </w:p>
    <w:p w14:paraId="3FF5FB63">
      <w:pPr>
        <w:spacing w:after="0" w:line="259" w:lineRule="auto"/>
        <w:ind w:left="0" w:right="0" w:firstLine="0"/>
        <w:jc w:val="left"/>
        <w:rPr>
          <w:rFonts w:hint="eastAsia"/>
        </w:rPr>
      </w:pPr>
      <w:r>
        <w:rPr>
          <w:rFonts w:hint="eastAsia"/>
        </w:rPr>
        <w:t>When thou wilt change our vile bodies, and make them like to thy glorious body, by the mighty working, by which thou canst subdue even all things to thyself.</w:t>
      </w:r>
    </w:p>
    <w:p w14:paraId="74ABE14B">
      <w:pPr>
        <w:spacing w:after="0" w:line="259" w:lineRule="auto"/>
        <w:ind w:left="0" w:right="0" w:firstLine="0"/>
        <w:jc w:val="left"/>
        <w:rPr>
          <w:rFonts w:hint="eastAsia"/>
        </w:rPr>
      </w:pPr>
      <w:r>
        <w:rPr>
          <w:rFonts w:hint="eastAsia"/>
        </w:rPr>
        <w:t>那时你将改变我们这卑贱的身体，使它和你荣耀的身体相似，藉着那能叫万有都服在你自己脚下的大能作为。</w:t>
      </w:r>
    </w:p>
    <w:p w14:paraId="7FFDF274">
      <w:pPr>
        <w:spacing w:after="0" w:line="259" w:lineRule="auto"/>
        <w:ind w:left="0" w:right="0" w:firstLine="0"/>
        <w:jc w:val="left"/>
        <w:rPr>
          <w:rFonts w:hint="eastAsia"/>
        </w:rPr>
      </w:pPr>
      <w:r>
        <w:rPr>
          <w:rFonts w:hint="eastAsia"/>
        </w:rPr>
        <w:t>Hast thou not said, "Behold I come quickly?"</w:t>
      </w:r>
    </w:p>
    <w:p w14:paraId="20C0A606">
      <w:pPr>
        <w:spacing w:after="0" w:line="259" w:lineRule="auto"/>
        <w:ind w:left="0" w:right="0" w:firstLine="0"/>
        <w:jc w:val="left"/>
        <w:rPr>
          <w:rFonts w:hint="eastAsia"/>
        </w:rPr>
      </w:pPr>
      <w:r>
        <w:rPr>
          <w:rFonts w:hint="eastAsia"/>
        </w:rPr>
        <w:t>你岂不说过：“看哪，我必快来”吗？</w:t>
      </w:r>
    </w:p>
    <w:p w14:paraId="605040FB">
      <w:pPr>
        <w:spacing w:after="0" w:line="259" w:lineRule="auto"/>
        <w:ind w:left="0" w:right="0" w:firstLine="0"/>
        <w:jc w:val="left"/>
        <w:rPr>
          <w:rFonts w:hint="eastAsia"/>
        </w:rPr>
      </w:pPr>
      <w:r>
        <w:rPr>
          <w:rFonts w:hint="eastAsia"/>
        </w:rPr>
        <w:t>Even so come Lord! and let the great marriage day of the Lamb make haste, when thy spouse shall be presented spotless, unblamable, and glorious; and the glory of God in the New Jerusalem, shall be revealed to all his holy ones, to delight and glorify them for ever.</w:t>
      </w:r>
    </w:p>
    <w:p w14:paraId="034E8129">
      <w:pPr>
        <w:spacing w:after="0" w:line="259" w:lineRule="auto"/>
        <w:ind w:left="0" w:right="0" w:firstLine="0"/>
        <w:jc w:val="left"/>
        <w:rPr>
          <w:rFonts w:hint="eastAsia"/>
        </w:rPr>
      </w:pPr>
      <w:r>
        <w:rPr>
          <w:rFonts w:hint="eastAsia"/>
        </w:rPr>
        <w:t>主啊，愿你快来！愿羔羊大婚的日子快到，那时你的新妇将被献上，毫无玷污、无可指摘、荣耀辉煌；神在新耶路撒冷的荣耀，将向祂所有圣洁的人显现，使他们永远喜乐并得荣耀。</w:t>
      </w:r>
    </w:p>
    <w:p w14:paraId="77F9546C">
      <w:pPr>
        <w:spacing w:after="0" w:line="259" w:lineRule="auto"/>
        <w:ind w:left="0" w:right="0" w:firstLine="0"/>
        <w:jc w:val="left"/>
        <w:rPr>
          <w:rFonts w:hint="eastAsia"/>
        </w:rPr>
      </w:pPr>
      <w:r>
        <w:rPr>
          <w:rFonts w:hint="eastAsia"/>
        </w:rPr>
        <w:t>In the meantime, remember Lord thy promise, "Because I live, therefore shall ye live also:" and let the dead that die in thee be blessed: and thou that art made a quickening Spirit, and art the Lord and Prince of life, and hast said that not a hair of our heads shall perish; gather our departing souls unto thyself, into the heavenly Jerusalem and Mount Sion, the city of the living God, and to the myriads of holy angels, and to the general assembly and church of the first-born, and to the perfected spirits of the just; where thou wilt make us kings and priests to God, whom we shall see, and love, and praise for ever.</w:t>
      </w:r>
    </w:p>
    <w:p w14:paraId="744E175B">
      <w:pPr>
        <w:spacing w:after="0" w:line="259" w:lineRule="auto"/>
        <w:ind w:left="0" w:right="0" w:firstLine="0"/>
        <w:jc w:val="left"/>
        <w:rPr>
          <w:rFonts w:hint="eastAsia"/>
        </w:rPr>
      </w:pPr>
      <w:r>
        <w:rPr>
          <w:rFonts w:hint="eastAsia"/>
        </w:rPr>
        <w:t>同时，主啊，记念你的应许：“因为我活着，所以你们也要活着：”愿那些在你里面死的人蒙福：你既是使人复活的灵，又是生命的主和君王，并且说过我们连一根头发也不至损坏；求你把我们离世的灵魂聚集到你自己那里，到天上的耶路撒冷和锡安山，永生神的城，到千万圣洁的天使那里，到长子之会所聚集的总会，到义人成全的灵那里；在那里你将使我们作神的君王和祭司，我们将永远看见、爱戴并赞美祂。</w:t>
      </w:r>
    </w:p>
    <w:p w14:paraId="38462F9B">
      <w:pPr>
        <w:spacing w:after="0" w:line="259" w:lineRule="auto"/>
        <w:ind w:left="0" w:right="0" w:firstLine="0"/>
        <w:jc w:val="left"/>
        <w:rPr>
          <w:rFonts w:hint="eastAsia"/>
        </w:rPr>
      </w:pPr>
      <w:r>
        <w:rPr>
          <w:rFonts w:hint="eastAsia"/>
        </w:rPr>
        <w:t>For of him, and through him, and to him are all things; and for his pleasure they are, and were created.</w:t>
      </w:r>
    </w:p>
    <w:p w14:paraId="0995DCA9">
      <w:pPr>
        <w:spacing w:after="0" w:line="259" w:lineRule="auto"/>
        <w:ind w:left="0" w:right="0" w:firstLine="0"/>
        <w:jc w:val="left"/>
        <w:rPr>
          <w:rFonts w:hint="eastAsia"/>
        </w:rPr>
      </w:pPr>
      <w:r>
        <w:rPr>
          <w:rFonts w:hint="eastAsia"/>
        </w:rPr>
        <w:t>因为万有都是本于祂，倚靠祂，归于祂；万有都是为祂的喜悦而存在，并被创造的。</w:t>
      </w:r>
    </w:p>
    <w:p w14:paraId="3F414BEF">
      <w:pPr>
        <w:spacing w:after="0" w:line="259" w:lineRule="auto"/>
        <w:ind w:left="0" w:right="0" w:firstLine="0"/>
        <w:jc w:val="left"/>
        <w:rPr>
          <w:rFonts w:hint="eastAsia"/>
        </w:rPr>
      </w:pPr>
      <w:r>
        <w:rPr>
          <w:rFonts w:hint="eastAsia"/>
        </w:rPr>
        <w:t>And O thou the blessed God of love, the Father of spirits and King of saints, receive this unworthy member of thy Son, into theheavenly choir which sing thy praise! who rest not saying, night and day, Holy, Holy, Holy, Lord God Almighty, who is, and was, and is to come!</w:t>
      </w:r>
    </w:p>
    <w:p w14:paraId="6CD721FD">
      <w:pPr>
        <w:spacing w:after="0" w:line="259" w:lineRule="auto"/>
        <w:ind w:left="0" w:right="0" w:firstLine="0"/>
        <w:jc w:val="left"/>
        <w:rPr>
          <w:rFonts w:hint="eastAsia"/>
        </w:rPr>
      </w:pPr>
      <w:r>
        <w:rPr>
          <w:rFonts w:hint="eastAsia"/>
        </w:rPr>
        <w:t>哦，你这蒙福的爱之神，众灵之父，众圣徒之王，求你接纳你儿子这不配的肢体，进入那歌颂你赞美的天上诗班！他们昼夜不停地说：圣哉！圣哉！圣哉！主神，全能者，昔在、今在、以后永在的！</w:t>
      </w:r>
    </w:p>
    <w:p w14:paraId="19A315A3">
      <w:pPr>
        <w:spacing w:after="0" w:line="259" w:lineRule="auto"/>
        <w:ind w:left="0" w:right="0" w:firstLine="0"/>
        <w:jc w:val="left"/>
        <w:rPr>
          <w:rFonts w:hint="eastAsia"/>
        </w:rPr>
      </w:pPr>
      <w:r>
        <w:rPr>
          <w:rFonts w:hint="eastAsia"/>
        </w:rPr>
        <w:t>For thine is the kingdom, the power and the glory, for ever and ever, Amen.</w:t>
      </w:r>
    </w:p>
    <w:p w14:paraId="08679223">
      <w:pPr>
        <w:spacing w:after="0" w:line="259" w:lineRule="auto"/>
        <w:ind w:left="0" w:right="0" w:firstLine="0"/>
        <w:jc w:val="left"/>
        <w:rPr>
          <w:rFonts w:hint="eastAsia"/>
        </w:rPr>
      </w:pPr>
      <w:r>
        <w:rPr>
          <w:rFonts w:hint="eastAsia"/>
        </w:rPr>
        <w:t>因为国度、权柄、荣耀，全是你的，直到永永远远。阿们。</w:t>
      </w:r>
    </w:p>
    <w:p w14:paraId="0B3BB1F0">
      <w:pPr>
        <w:spacing w:after="0" w:line="259" w:lineRule="auto"/>
        <w:ind w:left="0" w:right="0" w:firstLine="0"/>
        <w:jc w:val="left"/>
        <w:rPr>
          <w:rFonts w:hint="eastAsia"/>
        </w:rPr>
      </w:pPr>
      <w:r>
        <w:rPr>
          <w:rFonts w:hint="eastAsia"/>
        </w:rPr>
        <w:t>-----</w:t>
      </w:r>
    </w:p>
    <w:p w14:paraId="6B002CE4">
      <w:pPr>
        <w:spacing w:after="0" w:line="259" w:lineRule="auto"/>
        <w:ind w:left="0" w:right="0" w:firstLine="0"/>
        <w:jc w:val="left"/>
        <w:rPr>
          <w:rFonts w:hint="eastAsia"/>
        </w:rPr>
      </w:pPr>
      <w:r>
        <w:rPr>
          <w:rFonts w:hint="eastAsia"/>
        </w:rPr>
        <w:t>MONERGISM BOOKS</w:t>
      </w:r>
    </w:p>
    <w:p w14:paraId="0776D2BD">
      <w:pPr>
        <w:spacing w:after="0" w:line="259" w:lineRule="auto"/>
        <w:ind w:left="0" w:right="0" w:firstLine="0"/>
        <w:jc w:val="left"/>
        <w:rPr>
          <w:rFonts w:hint="eastAsia"/>
        </w:rPr>
      </w:pPr>
      <w:r>
        <w:rPr>
          <w:rFonts w:hint="eastAsia"/>
        </w:rPr>
        <w:t>-----</w:t>
      </w:r>
    </w:p>
    <w:p w14:paraId="056AC4FE">
      <w:pPr>
        <w:spacing w:after="0" w:line="259" w:lineRule="auto"/>
        <w:ind w:left="0" w:right="0" w:firstLine="0"/>
        <w:jc w:val="left"/>
        <w:rPr>
          <w:rFonts w:hint="eastAsia"/>
        </w:rPr>
      </w:pPr>
      <w:r>
        <w:rPr>
          <w:rFonts w:hint="eastAsia"/>
        </w:rPr>
        <w:t>万书网</w:t>
      </w:r>
    </w:p>
    <w:p w14:paraId="7BEAB21E">
      <w:pPr>
        <w:spacing w:after="0" w:line="259" w:lineRule="auto"/>
        <w:ind w:left="0" w:right="0" w:firstLine="0"/>
        <w:jc w:val="left"/>
        <w:rPr>
          <w:rFonts w:hint="eastAsia"/>
        </w:rPr>
      </w:pPr>
      <w:r>
        <w:rPr>
          <w:rFonts w:hint="eastAsia"/>
        </w:rPr>
        <w:t>A Christian Directory, Part 2: Christian Economics, Richard Baxter, Copyright © 2022</w:t>
      </w:r>
    </w:p>
    <w:p w14:paraId="58F44D29">
      <w:pPr>
        <w:spacing w:after="0" w:line="259" w:lineRule="auto"/>
        <w:ind w:left="0" w:right="0" w:firstLine="0"/>
        <w:jc w:val="left"/>
        <w:rPr>
          <w:rFonts w:hint="eastAsia"/>
        </w:rPr>
      </w:pPr>
      <w:r>
        <w:rPr>
          <w:rFonts w:hint="eastAsia"/>
        </w:rPr>
        <w:t>《基督徒指南》，第二部分：</w:t>
      </w:r>
      <w:r>
        <w:rPr>
          <w:rFonts w:hint="eastAsia"/>
          <w:sz w:val="30"/>
          <w:szCs w:val="30"/>
        </w:rPr>
        <w:t>基督徒</w:t>
      </w:r>
      <w:r>
        <w:rPr>
          <w:rFonts w:ascii="sans-serif" w:hAnsi="sans-serif" w:eastAsia="sans-serif" w:cs="sans-serif"/>
          <w:i w:val="0"/>
          <w:iCs w:val="0"/>
          <w:caps w:val="0"/>
          <w:color w:val="1A1C1E"/>
          <w:spacing w:val="0"/>
          <w:sz w:val="30"/>
          <w:szCs w:val="30"/>
          <w:shd w:val="clear" w:fill="FFFFFF"/>
        </w:rPr>
        <w:t>管家职分</w:t>
      </w:r>
      <w:r>
        <w:rPr>
          <w:rFonts w:hint="eastAsia"/>
        </w:rPr>
        <w:t>，理查德·巴克斯特，版权所有 © 2022</w:t>
      </w:r>
    </w:p>
    <w:p w14:paraId="06F33636">
      <w:pPr>
        <w:spacing w:after="0" w:line="259" w:lineRule="auto"/>
        <w:ind w:left="0" w:righ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1DAEBE0">
      <w:pPr>
        <w:spacing w:after="0" w:line="259" w:lineRule="auto"/>
        <w:ind w:left="0" w:right="0" w:firstLine="0"/>
        <w:jc w:val="left"/>
        <w:rPr>
          <w:rFonts w:hint="eastAsia"/>
        </w:rPr>
      </w:pPr>
      <w:r>
        <w:rPr>
          <w:rFonts w:hint="eastAsia"/>
        </w:rPr>
        <w:t>根据国际及泛美版权公约保留所有权利。通过支付所需费用，您已获得非独占、不可转让的权利，可在屏幕上访问和阅读此电子书文本。未经 Monergism Books 明确书面许可，不得以任何形式或任何方式（无论是电子的还是机械的，现在已知的或以后发明的）复制、传播、下载、反编译、逆向工程或存储或引入任何信息存储和检索系统。</w:t>
      </w:r>
    </w:p>
    <w:p w14:paraId="2F47A35A">
      <w:pPr>
        <w:spacing w:after="0" w:line="259" w:lineRule="auto"/>
        <w:ind w:left="0" w:right="0" w:firstLine="0"/>
        <w:jc w:val="left"/>
        <w:rPr>
          <w:rFonts w:hint="eastAsia"/>
        </w:rPr>
      </w:pPr>
      <w:r>
        <w:rPr>
          <w:rFonts w:hint="eastAsia"/>
        </w:rPr>
        <w:t>ePub, .mobi &amp; .pdf Editions May 2022. Requests for information should be addressed to: Monergism Books, PO Box 491, West Linn, OR 97068</w:t>
      </w:r>
    </w:p>
    <w:p w14:paraId="2C2F215C">
      <w:pPr>
        <w:spacing w:after="0" w:line="259" w:lineRule="auto"/>
        <w:ind w:left="0" w:right="0" w:firstLine="0"/>
        <w:jc w:val="left"/>
      </w:pPr>
      <w:r>
        <w:rPr>
          <w:rFonts w:hint="eastAsia"/>
        </w:rPr>
        <w:t>电子书、mobi 和 pdf 版本，2022 年 5 月。垂询信息请致函：Monergism Books, PO Box 491, West Linn, OR 97068</w:t>
      </w: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1"/>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3D1356"/>
    <w:multiLevelType w:val="multilevel"/>
    <w:tmpl w:val="053D1356"/>
    <w:lvl w:ilvl="0" w:tentative="0">
      <w:start w:val="2"/>
      <w:numFmt w:val="upperRoman"/>
      <w:pStyle w:val="2"/>
      <w:lvlText w:val="%1."/>
      <w:lvlJc w:val="left"/>
      <w:pPr>
        <w:ind w:left="2316"/>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764"/>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484"/>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204"/>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924"/>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644"/>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364"/>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084"/>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804"/>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247"/>
    <w:rsid w:val="00BA04DB"/>
    <w:rsid w:val="00F33B2E"/>
    <w:rsid w:val="00FF5247"/>
    <w:rsid w:val="01E41535"/>
    <w:rsid w:val="146B158C"/>
    <w:rsid w:val="17EA7DB7"/>
    <w:rsid w:val="60EC4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9"/>
    <w:qFormat/>
    <w:uiPriority w:val="9"/>
    <w:pPr>
      <w:keepNext/>
      <w:keepLines/>
      <w:numPr>
        <w:ilvl w:val="0"/>
        <w:numId w:val="1"/>
      </w:numPr>
      <w:spacing w:after="299" w:line="259" w:lineRule="auto"/>
      <w:ind w:left="694" w:right="685"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8"/>
    <w:unhideWhenUsed/>
    <w:qFormat/>
    <w:uiPriority w:val="9"/>
    <w:pPr>
      <w:keepNext/>
      <w:keepLines/>
      <w:spacing w:after="294" w:line="255"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5">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character" w:customStyle="1" w:styleId="8">
    <w:name w:val="标题 2 字符"/>
    <w:link w:val="3"/>
    <w:qFormat/>
    <w:uiPriority w:val="0"/>
    <w:rPr>
      <w:rFonts w:ascii="Georgia" w:hAnsi="Georgia" w:eastAsia="Georgia" w:cs="Georgia"/>
      <w:b/>
      <w:color w:val="000000"/>
      <w:sz w:val="30"/>
    </w:rPr>
  </w:style>
  <w:style w:type="character" w:customStyle="1" w:styleId="9">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276</Pages>
  <Words>2891</Words>
  <Characters>7005</Characters>
  <Lines>16161</Lines>
  <Paragraphs>1750</Paragraphs>
  <TotalTime>0</TotalTime>
  <ScaleCrop>false</ScaleCrop>
  <LinksUpToDate>false</LinksUpToDate>
  <CharactersWithSpaces>8048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2025-05-26T01:53:00Z</dcterms:created>
  <dc:creator>Richard Baxter</dc:creator>
  <cp:lastModifiedBy>一</cp:lastModifiedBy>
  <dcterms:modified xsi:type="dcterms:W3CDTF">2025-06-04T09:46:20Z</dcterms:modified>
  <dc:title>A Christian Directory, Part 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eyJoZGlkIjoiMjM2NGE5ZmVmMDYwNGI0YTdkMmQzOGNjOTNhZWM4YmUiLCJ1c2VySWQiOiIxNjkwMjE4ODI3In0=</vt:lpwstr>
  </property>
  <property fmtid="{D5CDD505-2E9C-101B-9397-08002B2CF9AE}" pid="3" name="KSOProductBuildVer">
    <vt:lpwstr>2052-12.1.0.21171</vt:lpwstr>
  </property>
  <property fmtid="{D5CDD505-2E9C-101B-9397-08002B2CF9AE}" pid="4" name="ICV">
    <vt:lpwstr>C482AE1366C54C8B9CC264B89118C92E_12</vt:lpwstr>
  </property>
</Properties>
</file>