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733949">
      <w:pPr>
        <w:pStyle w:val="3"/>
        <w:spacing w:before="4"/>
        <w:ind w:left="0" w:right="0"/>
        <w:jc w:val="left"/>
        <w:rPr>
          <w:rFonts w:ascii="Times New Roman"/>
          <w:sz w:val="17"/>
        </w:rPr>
      </w:pPr>
      <w:bookmarkStart w:id="0" w:name="_GoBack"/>
      <w:r>
        <w:drawing>
          <wp:inline distT="0" distB="0" distL="114300" distR="114300">
            <wp:extent cx="5852160" cy="7802880"/>
            <wp:effectExtent l="0" t="0" r="0" b="0"/>
            <wp:docPr id="2" name="图片 2" descr="图怪兽_liqo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怪兽_liqo (19)"/>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End w:id="0"/>
    </w:p>
    <w:p w14:paraId="55ED9271">
      <w:pPr>
        <w:spacing w:after="0"/>
        <w:jc w:val="left"/>
        <w:rPr>
          <w:rFonts w:ascii="Times New Roman"/>
          <w:sz w:val="17"/>
        </w:rPr>
        <w:sectPr>
          <w:type w:val="continuous"/>
          <w:pgSz w:w="12240" w:h="15840"/>
          <w:pgMar w:top="1820" w:right="1420" w:bottom="280" w:left="1420" w:header="720" w:footer="720" w:gutter="0"/>
          <w:cols w:space="720" w:num="1"/>
        </w:sectPr>
      </w:pPr>
    </w:p>
    <w:p w14:paraId="3C1A4BA2">
      <w:pPr>
        <w:pStyle w:val="3"/>
        <w:ind w:left="2428" w:right="0"/>
        <w:jc w:val="left"/>
        <w:rPr>
          <w:rFonts w:ascii="Times New Roman"/>
          <w:sz w:val="20"/>
        </w:rPr>
      </w:pPr>
      <w:r>
        <w:rPr>
          <w:rFonts w:ascii="Times New Roman"/>
          <w:sz w:val="20"/>
        </w:rPr>
        <w:drawing>
          <wp:inline distT="0" distB="0" distL="0" distR="0">
            <wp:extent cx="2858770" cy="4577715"/>
            <wp:effectExtent l="0" t="0" r="0" b="0"/>
            <wp:docPr id="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jpeg"/>
                    <pic:cNvPicPr>
                      <a:picLocks noChangeAspect="1"/>
                    </pic:cNvPicPr>
                  </pic:nvPicPr>
                  <pic:blipFill>
                    <a:blip r:embed="rId7" cstate="print"/>
                    <a:stretch>
                      <a:fillRect/>
                    </a:stretch>
                  </pic:blipFill>
                  <pic:spPr>
                    <a:xfrm>
                      <a:off x="0" y="0"/>
                      <a:ext cx="2859119" cy="4578096"/>
                    </a:xfrm>
                    <a:prstGeom prst="rect">
                      <a:avLst/>
                    </a:prstGeom>
                  </pic:spPr>
                </pic:pic>
              </a:graphicData>
            </a:graphic>
          </wp:inline>
        </w:drawing>
      </w:r>
    </w:p>
    <w:p w14:paraId="196B934B">
      <w:pPr>
        <w:spacing w:after="0"/>
        <w:jc w:val="left"/>
        <w:rPr>
          <w:rFonts w:ascii="Times New Roman"/>
          <w:sz w:val="20"/>
        </w:rPr>
      </w:pPr>
    </w:p>
    <w:p w14:paraId="1DDE55FC">
      <w:pPr>
        <w:spacing w:after="0"/>
        <w:jc w:val="left"/>
        <w:rPr>
          <w:rFonts w:hint="eastAsia" w:ascii="Times New Roman"/>
          <w:sz w:val="20"/>
        </w:rPr>
      </w:pPr>
      <w:r>
        <w:rPr>
          <w:rFonts w:hint="eastAsia" w:ascii="Times New Roman"/>
          <w:sz w:val="20"/>
        </w:rPr>
        <w:t>翻译来源：ai</w:t>
      </w:r>
    </w:p>
    <w:p w14:paraId="1B472BC5">
      <w:pPr>
        <w:spacing w:after="0"/>
        <w:jc w:val="left"/>
        <w:rPr>
          <w:rFonts w:hint="eastAsia" w:ascii="Times New Roman"/>
          <w:sz w:val="20"/>
        </w:rPr>
      </w:pPr>
      <w:r>
        <w:rPr>
          <w:rFonts w:hint="eastAsia" w:ascii="Times New Roman"/>
          <w:sz w:val="20"/>
        </w:rPr>
        <w:t> </w:t>
      </w:r>
    </w:p>
    <w:p w14:paraId="5CF062B9">
      <w:pPr>
        <w:spacing w:after="0"/>
        <w:jc w:val="left"/>
        <w:rPr>
          <w:rFonts w:hint="eastAsia" w:ascii="Times New Roman"/>
          <w:sz w:val="20"/>
        </w:rPr>
      </w:pPr>
      <w:r>
        <w:rPr>
          <w:rFonts w:hint="eastAsia" w:ascii="Times New Roman"/>
          <w:sz w:val="20"/>
        </w:rPr>
        <w:t> </w:t>
      </w:r>
    </w:p>
    <w:p w14:paraId="618BFA56">
      <w:pPr>
        <w:spacing w:after="0"/>
        <w:jc w:val="left"/>
        <w:rPr>
          <w:rFonts w:hint="eastAsia" w:ascii="Times New Roman"/>
          <w:sz w:val="20"/>
        </w:rPr>
      </w:pPr>
      <w:r>
        <w:rPr>
          <w:rFonts w:hint="eastAsia" w:ascii="Times New Roman"/>
          <w:sz w:val="20"/>
        </w:rPr>
        <w:t>注说明：</w:t>
      </w:r>
    </w:p>
    <w:p w14:paraId="438A23C7">
      <w:pPr>
        <w:spacing w:after="0"/>
        <w:jc w:val="left"/>
        <w:rPr>
          <w:rFonts w:hint="eastAsia" w:ascii="Times New Roman"/>
          <w:sz w:val="20"/>
        </w:rPr>
      </w:pPr>
      <w:r>
        <w:rPr>
          <w:rFonts w:hint="eastAsia" w:ascii="Times New Roman"/>
          <w:sz w:val="20"/>
        </w:rPr>
        <w:t>1、以下文字使用人工智能ai翻译，请以原文为准。</w:t>
      </w:r>
    </w:p>
    <w:p w14:paraId="09CD5BD3">
      <w:pPr>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396C8BD2">
      <w:pPr>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53B0E3C4">
      <w:pPr>
        <w:spacing w:after="0"/>
        <w:jc w:val="left"/>
        <w:rPr>
          <w:rFonts w:hint="eastAsia" w:ascii="Times New Roman"/>
          <w:sz w:val="20"/>
        </w:rPr>
      </w:pPr>
      <w:r>
        <w:rPr>
          <w:rFonts w:hint="eastAsia" w:ascii="Times New Roman"/>
          <w:sz w:val="20"/>
        </w:rPr>
        <w:t> </w:t>
      </w:r>
    </w:p>
    <w:p w14:paraId="43B65B33">
      <w:pPr>
        <w:spacing w:after="0"/>
        <w:jc w:val="left"/>
        <w:rPr>
          <w:rFonts w:hint="eastAsia" w:ascii="Times New Roman"/>
          <w:sz w:val="20"/>
        </w:rPr>
      </w:pPr>
      <w:r>
        <w:rPr>
          <w:rFonts w:hint="eastAsia" w:ascii="Times New Roman"/>
          <w:sz w:val="20"/>
        </w:rPr>
        <w:t>邮箱：xuanjiao789@outlook.com若商用，只能收回成本费。</w:t>
      </w:r>
    </w:p>
    <w:p w14:paraId="26C57D77">
      <w:pPr>
        <w:spacing w:after="0"/>
        <w:jc w:val="left"/>
        <w:rPr>
          <w:rFonts w:hint="eastAsia" w:ascii="Times New Roman"/>
          <w:sz w:val="20"/>
        </w:rPr>
      </w:pPr>
      <w:r>
        <w:rPr>
          <w:rFonts w:hint="eastAsia" w:ascii="Times New Roman"/>
          <w:sz w:val="20"/>
        </w:rPr>
        <w:t>3、若有更好的翻译，请来信指正，一同分享清教徒书籍，谢谢！</w:t>
      </w:r>
    </w:p>
    <w:p w14:paraId="7A9297E7">
      <w:pPr>
        <w:spacing w:after="0"/>
        <w:jc w:val="left"/>
        <w:rPr>
          <w:rFonts w:hint="eastAsia" w:ascii="Times New Roman"/>
          <w:sz w:val="20"/>
        </w:rPr>
      </w:pPr>
      <w:r>
        <w:rPr>
          <w:rFonts w:hint="eastAsia" w:ascii="Times New Roman"/>
          <w:sz w:val="20"/>
        </w:rPr>
        <w:t> </w:t>
      </w:r>
    </w:p>
    <w:p w14:paraId="4ACEFC9F">
      <w:pPr>
        <w:spacing w:after="0"/>
        <w:jc w:val="left"/>
        <w:rPr>
          <w:rFonts w:ascii="Times New Roman"/>
          <w:sz w:val="20"/>
        </w:rPr>
        <w:sectPr>
          <w:pgSz w:w="12240" w:h="15840"/>
          <w:pgMar w:top="1440" w:right="1420" w:bottom="280" w:left="1420" w:header="720" w:footer="720" w:gutter="0"/>
          <w:cols w:space="720" w:num="1"/>
        </w:sectPr>
      </w:pPr>
      <w:r>
        <w:rPr>
          <w:rFonts w:hint="eastAsia" w:ascii="Times New Roman"/>
          <w:sz w:val="20"/>
        </w:rPr>
        <w:t>邮箱：xuanjiao789@outlook.com</w:t>
      </w:r>
    </w:p>
    <w:p w14:paraId="76EF9E92">
      <w:pPr>
        <w:pStyle w:val="2"/>
        <w:bidi w:val="0"/>
        <w:rPr>
          <w:rFonts w:hint="eastAsia"/>
        </w:rPr>
      </w:pPr>
      <w:r>
        <w:rPr>
          <w:rFonts w:hint="eastAsia"/>
        </w:rPr>
        <w:t>The Sin of Man-Pleasing</w:t>
      </w:r>
    </w:p>
    <w:p w14:paraId="0E640FF9">
      <w:pPr>
        <w:pStyle w:val="2"/>
        <w:bidi w:val="0"/>
        <w:rPr>
          <w:rFonts w:hint="eastAsia"/>
        </w:rPr>
      </w:pPr>
      <w:r>
        <w:rPr>
          <w:rFonts w:hint="eastAsia"/>
          <w:lang w:eastAsia="zh-CN"/>
        </w:rPr>
        <w:t>《</w:t>
      </w:r>
      <w:r>
        <w:rPr>
          <w:rFonts w:hint="eastAsia"/>
        </w:rPr>
        <w:t>取悦于人之罪</w:t>
      </w:r>
      <w:r>
        <w:rPr>
          <w:rFonts w:hint="eastAsia"/>
          <w:lang w:eastAsia="zh-CN"/>
        </w:rPr>
        <w:t>》</w:t>
      </w:r>
    </w:p>
    <w:p w14:paraId="7352922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23FD7814">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or that overvaluing the Favour and Censure of Man,</w:t>
      </w:r>
    </w:p>
    <w:p w14:paraId="2B67E76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which is the Fruit of Pride, and a great cause of Hypocrisy;</w:t>
      </w:r>
    </w:p>
    <w:p w14:paraId="5AC5ACB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335782C0">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or, Directions against Idolizing Man. by Richard Baxter</w:t>
      </w:r>
    </w:p>
    <w:p w14:paraId="079873D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126DBEB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或曰，过度看重人之恩惠与指摘，</w:t>
      </w:r>
    </w:p>
    <w:p w14:paraId="2E19407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此乃骄傲之果，亦是伪善之一大诱因；</w:t>
      </w:r>
    </w:p>
    <w:p w14:paraId="1949431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22AC4E62">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或曰，警惕偶像化人之指南。 理查德·巴克斯特 著</w:t>
      </w:r>
    </w:p>
    <w:p w14:paraId="4FF92D52">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40FC5BF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Introduction: Directions Against Inordinate Man-</w:t>
      </w:r>
    </w:p>
    <w:p w14:paraId="4CED0972">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pleasing</w:t>
      </w:r>
    </w:p>
    <w:p w14:paraId="15E35BA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68CE29B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导言：警惕过度取悦于人的指南</w:t>
      </w:r>
    </w:p>
    <w:p w14:paraId="5E17C87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573E0AC8">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As in other cases, so in this, iniquity consisteth not simply in the heart's neglect of God, but in the preferring of some competitor, and prevalence of some object which standeth up for an opposite interest.</w:t>
      </w:r>
    </w:p>
    <w:p w14:paraId="357CEAD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如同其他情况，此亦然，罪不仅仅在于内心对神的忽略，而是在于偏爱某个竞争者，以及某个代表对立利益之对象的盛行。</w:t>
      </w:r>
    </w:p>
    <w:p w14:paraId="79D3C3D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0E0D7E2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And so the obeying man before God and against him, and the valuing</w:t>
      </w:r>
    </w:p>
    <w:p w14:paraId="256B43B4">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因此，在神面前并悖逆祂而顺服人，以及看重</w:t>
      </w:r>
    </w:p>
    <w:p w14:paraId="191BD33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051BEA40">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the favour and approbation of man before or against the approbation of God, and the fearing of man's censure or displeasure more than God's, is an idolizing man, or setting him up in the place of God.</w:t>
      </w:r>
    </w:p>
    <w:p w14:paraId="6E818E48">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人的恩惠与赞许胜过或悖逆神的赞许，并且惧怕人的指摘或不悦过于惧怕神的，这就是偶像化人，或将人置于神的地位。</w:t>
      </w:r>
    </w:p>
    <w:p w14:paraId="453E6F5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34B879D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It turneth our chiefest observance, and care, and labour, and pleasure, and grief into this human fleshly channel, and maketh all that to be but human in our hearts and lives, which (objectively) should be divine.</w:t>
      </w:r>
    </w:p>
    <w:p w14:paraId="7C71CEB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它将我们最主要的遵奉、关怀、劳苦、喜乐和忧愁都转向这属乎人、属乎肉体的渠道，并使我们内心和生活中一切（客观上）本应属神的事物，都仅仅成了属人的。</w:t>
      </w:r>
    </w:p>
    <w:p w14:paraId="2C4BC2E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7E87F33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Which is so great and dangerous a sin, partaking of so much impiety, hypocrisy, and pride, as that it deserveth a special place in my directions, and in all watchfulness and consideration to escape it.</w:t>
      </w:r>
    </w:p>
    <w:p w14:paraId="6161BC0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这是一种如此重大而危险的罪，包含了如此多的不虔、伪善和骄傲，以致于它理应在我的指南中占有特殊的位置，并且值得我们时刻警醒和深思以逃避它。</w:t>
      </w:r>
    </w:p>
    <w:p w14:paraId="69EB769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3A4B696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As all other creatures, so especially man, must be regarded and valued only in a due subordination and subserviency to God.</w:t>
      </w:r>
    </w:p>
    <w:p w14:paraId="41A6676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如同所有其他受造物一样，尤其是人，必须仅仅在对神应有的顺服和从属关系中被看待和评价。</w:t>
      </w:r>
    </w:p>
    <w:p w14:paraId="691E2080">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3340E91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If they be valued otherwise, they are made his enemies, and so are to be hated, and are made the principal engine of the ruin of such as overvalue them.</w:t>
      </w:r>
    </w:p>
    <w:p w14:paraId="1B8F3AF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如果他们被以其他方式评价，他们就成了祂的敌人，因此当被憎恶，并且成为那些过度看重他们之人的败坏的主要工具。</w:t>
      </w:r>
    </w:p>
    <w:p w14:paraId="621D3BB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5735129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See what the Scripture saith of this sin: Isa. ii. 22, "Cease ye from man, whose breath is in his nostrils: for wherein is he to be accounted of?"</w:t>
      </w:r>
    </w:p>
    <w:p w14:paraId="4FB68837">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请看圣经关于这罪是如何说的：赛二22，“你们休要倚靠世人，他鼻孔里不过有气息；他在一切事上可算什么呢？”</w:t>
      </w:r>
    </w:p>
    <w:p w14:paraId="1C9A5DE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293912D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Matt. xxiii. 9, "And call no man your father upon the earth; for one is your Father which is in heaven."</w:t>
      </w:r>
    </w:p>
    <w:p w14:paraId="07E0F040">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太二三9，“也不要称呼地上的人为父；因为只有一位是你们的父，就是在天上的父。”</w:t>
      </w:r>
    </w:p>
    <w:p w14:paraId="61BF90F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73D7EF52">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ver. 8, "And be not ye called Rabbi, for one is your Master even Christ: but he that is greatest among you shall be your servant"</w:t>
      </w:r>
    </w:p>
    <w:p w14:paraId="5AE0580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第8节，“但你们不要受拉比的称呼，因为只有一位是你们的夫子，就是基督；但你们中间谁为大，谁就要作你们的用人。”</w:t>
      </w:r>
    </w:p>
    <w:p w14:paraId="36F04C6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495E1C7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Jer. xx. 15, "Cursed be the man that trusteth in man, and maketh flesh his arm."</w:t>
      </w:r>
    </w:p>
    <w:p w14:paraId="5D6242C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耶十七5，“倚靠人血肉的膀臂，心中离弃耶和华的，那人有祸了！”（注：此处引文与KJV原文 Jer. 17:5 相符，原文给出的是Jer. xx. 15，内容不同，此处按内容对应的经文翻译。）</w:t>
      </w:r>
    </w:p>
    <w:p w14:paraId="22FEBE5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32EFAB12">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Psalm cxviii. 6, 8, 9, "The Lord is on my side, I will not fear what man can do unto me. It is better to trust in the Lord, than to put confidence in man,-yea, in princes."</w:t>
      </w:r>
    </w:p>
    <w:p w14:paraId="416A45E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诗一一八6, 8, 9，“有耶和华帮助我，我必不惧怕，人能把我怎么样呢？投靠耶和华，强似倚赖人；——是的，强似倚赖王子。”</w:t>
      </w:r>
    </w:p>
    <w:p w14:paraId="7A1CB23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2B00EB7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Job xxxii. 21, 22 "Let me not accept any man's person, neither let me give flattering titles unto man: for I know not to give flattering titles; in so doing my Maker would soon take me away."</w:t>
      </w:r>
    </w:p>
    <w:p w14:paraId="669E2CA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伯三二21, 22，“我必不看人的情面，也不奉承人。我不晓得奉承；若奉承，造我的主必快快把我除去。”</w:t>
      </w:r>
    </w:p>
    <w:p w14:paraId="373BE02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4645AEE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Job xxi. 4, "As for me, is my complaint to man? "</w:t>
      </w:r>
    </w:p>
    <w:p w14:paraId="3DF2E88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伯二一4，“至于我，我岂是向人诉冤？”</w:t>
      </w:r>
    </w:p>
    <w:p w14:paraId="4CF011A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1FD920F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Gal. i. 10, "Do I seek to please men? For if I yet pleased men, I should not be a servant of Christ."</w:t>
      </w:r>
    </w:p>
    <w:p w14:paraId="4FD0197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加一10，“我现在是要得人的心呢？还是要得神的心呢？我岂是讨人的喜欢吗？若仍旧讨人的喜欢，我就不是基督的仆人了。”</w:t>
      </w:r>
    </w:p>
    <w:p w14:paraId="0493BD2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2CC2306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I Cor. iv. 3, "But with me it is a very small thing to be judged of you, or of man's judgment."</w:t>
      </w:r>
    </w:p>
    <w:p w14:paraId="5DB0CC60">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林前四3，“我被你们论断，或被别人论断，我都以为是极小的事。”</w:t>
      </w:r>
    </w:p>
    <w:p w14:paraId="11504B7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5A5D02E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Luke xiv. 26, "If a man come to me, and hate not his father, and mother, and wife, and children, and brethren, and sisters, yea, and his own life</w:t>
      </w:r>
    </w:p>
    <w:p w14:paraId="45274B5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路十四26，“人到我这里来，若不爱我胜过爱自己的父母、妻子、儿女、弟兄、姐妹，和自己的性命，（“爱我胜过爱”原文作“恨”）</w:t>
      </w:r>
    </w:p>
    <w:p w14:paraId="51D751E8">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492E0F4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also, he cannot be my disciple."</w:t>
      </w:r>
    </w:p>
    <w:p w14:paraId="7FEA7A6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就不能作我的门徒。”</w:t>
      </w:r>
    </w:p>
    <w:p w14:paraId="0D9AF0A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57595A8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"Blessed are ye when man shall revile you, and persecute you, and shall say all manner of evil against you falsely for my sake.</w:t>
      </w:r>
    </w:p>
    <w:p w14:paraId="0DAFF4A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“人若因我辱骂你们，逼迫你们，捏造各样坏话毁谤你们，你们就有福了。</w:t>
      </w:r>
    </w:p>
    <w:p w14:paraId="449760A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57FFF71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Rejoice and be exceeding glad: for great is your reward in heaven," Matt. v. Ii-, 12.</w:t>
      </w:r>
    </w:p>
    <w:p w14:paraId="66A1D76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应当欢喜快乐，因为你们在天上的赏赐是大的。”太五11-12。</w:t>
      </w:r>
    </w:p>
    <w:p w14:paraId="1E61E3A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022942A7">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"Not with eye-service, as men-pleasers," Eph. vi. 6; Col. iii. 22.</w:t>
      </w:r>
    </w:p>
    <w:p w14:paraId="4016270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“不要只在眼前事奉，像是讨人喜欢的，”弗六6；西三22。</w:t>
      </w:r>
    </w:p>
    <w:p w14:paraId="5ADBE2E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0276B9E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I Thess. ii. 4, "So we speak, not as pleasing men but God, who trieth our hearts."</w:t>
      </w:r>
    </w:p>
    <w:p w14:paraId="1C7ED112">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帖前二4，“我们讲道，不是要讨人喜欢，乃是要讨那察验我们心的神喜欢。”</w:t>
      </w:r>
    </w:p>
    <w:p w14:paraId="4951FBB4">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6D60F53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Jude 16, "Having men's persons in admiration because of advantage."</w:t>
      </w:r>
    </w:p>
    <w:p w14:paraId="06B0F56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犹16，“为得便宜，谄媚人。”</w:t>
      </w:r>
    </w:p>
    <w:p w14:paraId="6541E94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7ABBD14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This is enough to show you what Scripture saith of this inordinate man-pleasing, or respect to man: and now I shall proceed to direct you to escape it.</w:t>
      </w:r>
    </w:p>
    <w:p w14:paraId="2EB81217">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这些足以向你们显明圣经关于这种过度取悦于人，或过分看重人之事的说法：现在我将继续指导你们如何逃避它。</w:t>
      </w:r>
    </w:p>
    <w:p w14:paraId="39B52844">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34411F0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Direction I. Do Not Run to the Opposite Extreme</w:t>
      </w:r>
    </w:p>
    <w:p w14:paraId="7B3C8B0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指南一：不要走向相反的极端</w:t>
      </w:r>
    </w:p>
    <w:p w14:paraId="5172F72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50BF400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Understand well wherein the nature of this sin consisteth, that you may not run into the contrary extreme, but may know which way to bend your opposition.</w:t>
      </w:r>
    </w:p>
    <w:p w14:paraId="60D4BB7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要清楚地理解这罪的本质在于何处，这样你们就不会走向相反的极端，而是知道应该朝哪个方向去抵制它。</w:t>
      </w:r>
    </w:p>
    <w:p w14:paraId="2E62C16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191362C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I shall therefore first show you, how far we may and must please men, and how far not.</w:t>
      </w:r>
    </w:p>
    <w:p w14:paraId="38BD278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因此，我首先要向你们显明，我们在多大程度上可以并且必须取悦人，以及在多大程度上不可以。</w:t>
      </w:r>
    </w:p>
    <w:p w14:paraId="2EBFC02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359ACA67">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The Proper Respect We are to Have Towards Men</w:t>
      </w:r>
    </w:p>
    <w:p w14:paraId="66EC91D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我们对人应有的合宜敬重</w:t>
      </w:r>
    </w:p>
    <w:p w14:paraId="69D260A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703752D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1.Our parents, rulers, and superiors must be honoured, obeyed, and pleased in all things which they require of us, in the several places of authority which God hath given them over us; and this must be not merely as to man, but as to the officers of God, from whom, and for whom, (and not against him,) they have all their power, Rom. xiii.; Exod. xx. 12; Titus iii. 1; I Pet. ii. 13; 2 Pet. ii. 10.</w:t>
      </w:r>
    </w:p>
    <w:p w14:paraId="20517F7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1.我们的父母、掌权者和上司，在神所赐予他们管辖我们的各个权柄范围内，凡他们所要求于我们的事，都必须受到尊敬、顺服和取悦；这不仅是作为对人，更是作为对神的差役，他们一切的权柄都是从祂而来，为祂而有（而不是反对祂），罗十三；出二十12；多三1；彼前二13；彼后二10。</w:t>
      </w:r>
    </w:p>
    <w:p w14:paraId="25A1930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0090A05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2.We must in charity, and condescension, and meekness of behaviour, seek to please all men in order to their salvation.</w:t>
      </w:r>
    </w:p>
    <w:p w14:paraId="0EBC3468">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2.我们必须本着爱心、谦卑俯就和温柔的行为，为着他们的救恩而寻求取悦所有的人。</w:t>
      </w:r>
    </w:p>
    <w:p w14:paraId="1D5770B0">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0963264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We must so thirst for the conversion of sinners, that we must become all things (lawful) to all men, that we may win them.</w:t>
      </w:r>
    </w:p>
    <w:p w14:paraId="3549EFF8">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我们必须如此渴慕罪人的悔改，以致于我们必须向所有的人（在合乎律法的前提下）成为各样的人，为要赢得他们。</w:t>
      </w:r>
    </w:p>
    <w:p w14:paraId="2E68CAE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7EF5A7B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We must not stand upon our terms, and keep at a distance from them, but condescend to the lowest, and bear the infirmities of the weak; and in things indifferent not take the course that pleaseth ourselves, but that which, by pleasing him, may edify our weak brother.</w:t>
      </w:r>
    </w:p>
    <w:p w14:paraId="17F62DC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我们不可固执己见，与他们保持距离，而要俯就卑微的人，担当软弱者的软弱；在无关紧要的事上，不采取取悦自己的做法，而要采取那种通过取悦他，可以造就我们软弱弟兄的做法。</w:t>
      </w:r>
    </w:p>
    <w:p w14:paraId="30AF87B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404161C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We must forbear and forgive, and part with our right, and deny ourselves the use of our christian liberty, were it as long as we live, if it be necessary to the saving of our brethren's souls, by removing the offence which hindereth them by prejudice.</w:t>
      </w:r>
    </w:p>
    <w:p w14:paraId="6C4BC31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我们必须忍耐、饶恕，放弃我们的权利，并克制自己不行使我们基督徒的自由，即使我们一生之久都是如此，如果这是为了拯救我们弟兄的灵魂所必需的，借此除去因偏见而阻碍他们的绊脚石。</w:t>
      </w:r>
    </w:p>
    <w:p w14:paraId="534B91E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4B6895B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We must not seek our own carnal ends, but the benefit of others, and do them all the good we can.</w:t>
      </w:r>
    </w:p>
    <w:p w14:paraId="05806482">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我们不可寻求自己属肉体的目的，而要寻求他人的益处，并尽我们所能地向他们行善。</w:t>
      </w:r>
    </w:p>
    <w:p w14:paraId="083CD8C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7F26AD2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3.As our neighbour is commanded to love us as himself, we are bound by all lawful means to render ourselves amiable to him, that we may help and facilitate this his love, as it is more necessary to him than to us: for to help him in obeying so great a command must needs be a great duty.</w:t>
      </w:r>
    </w:p>
    <w:p w14:paraId="204BD794">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3.正如我们的邻舍被吩咐要爱我们如同爱自己，我们有责任以一切合乎律法的方式使自己对他显得可爱，以便我们可以帮助并促进他的这种爱，因为这对他的益处比对我们的益处更大：因为帮助他遵守如此重大的命令必然是一项重大的责任。</w:t>
      </w:r>
    </w:p>
    <w:p w14:paraId="3637C1E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048A7AF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And therefore if his very sin possess him with prejudice against us, or cause him to distaste us for some indifferent thing, we must as far as we can lawfully, remove the cause of his prejudice and dislike; though he that hateth us for obeying God, must not be cured by our disobeying him.</w:t>
      </w:r>
    </w:p>
    <w:p w14:paraId="7B99006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因此，如果他的罪使他对我们产生偏见，或使他因某些无关紧要的事而厌恶我们，我们必须尽我们所能合法地除去他偏见和厌恶的原因；然而，那因我们顺服神而恨我们的人，却不能因我们不顺服祂而得到医治。</w:t>
      </w:r>
    </w:p>
    <w:p w14:paraId="21EF4C5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76D00CD0">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Wee are so far from being obliged to displease men by surliness and morosity, that we are bound to pleasing gentleness, and brotherly kindness, and to all that carriage which is necessary to cure their sinful hatred or dislike.</w:t>
      </w:r>
    </w:p>
    <w:p w14:paraId="05B6E69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我们远非有义务以乖戾和郁闷来使人不悦，反而有责任表现出令人喜悦的温柔、弟兄般的仁爱，以及一切必要的举止，以医治他们有罪的仇恨或厌恶。</w:t>
      </w:r>
    </w:p>
    <w:p w14:paraId="637D5872">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29668BC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4.We must not be self-conceited, and prefer a weak, unfurnished judgment of our own, before the greater wisdom of another; but in honour must prefer each other: and the ignorant must honour the knowledge and parts of others that excel them, and not be stiff in</w:t>
      </w:r>
    </w:p>
    <w:p w14:paraId="3B76F42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4.我们不可自负，不可将自己软弱、贫乏的判断置于他人更大的智慧之上；反倒在荣耀上要彼此推让：无知的人必须尊重那些胜过他们之人的知识和才能，不可固执己见，</w:t>
      </w:r>
    </w:p>
    <w:p w14:paraId="3548D62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31A9F72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their own opinion, nor wise in their own eyes, nor undervalue another man's reasons or judgment; but be glad to learn of any that can teach them, in the humble acknowledgment of their own insufficiency.</w:t>
      </w:r>
    </w:p>
    <w:p w14:paraId="21E1F21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也不可自以为聪明，不可低估他人的理由或判断；反要乐于向任何能教导他们的人学习，谦卑地承认自己的不足。</w:t>
      </w:r>
    </w:p>
    <w:p w14:paraId="1F5B8C8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0225944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5.Especially we must reverence the judgment of our able, faithful teachers, and not by pride set up our weaker judgment against them, and resist the truth which they deliver to us from God.</w:t>
      </w:r>
    </w:p>
    <w:p w14:paraId="6768489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5.尤其是我们必须敬重我们有能力、忠心的教师的判断，不可因骄傲而以我们更软弱的判断来反对他们，并抵挡他们从神传给我们的真理。</w:t>
      </w:r>
    </w:p>
    <w:p w14:paraId="5075FA3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559471A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Neither must we set light by the censures or admonitions of the lawful pastors of the church: when they are agreeable to the word and judgment of God, they are very dreadful.</w:t>
      </w:r>
    </w:p>
    <w:p w14:paraId="26B5AEB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我们也不可轻看教会合法牧师的指责或劝诫：当这些与神的话语和判断相符时，它们是非常可畏的。</w:t>
      </w:r>
    </w:p>
    <w:p w14:paraId="12EB22D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0723B4F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As Tertullian saith, If any so offend as to be banished from communion of prayer, and assembly, and all holy commerce, it is a judgment foregoing the great judgment to come.</w:t>
      </w:r>
    </w:p>
    <w:p w14:paraId="4A22DB0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正如特土良所说，若有人犯罪以致被逐出祷告的交通、聚会和一切神圣的交往，这乃是将来大审判之前的预审。</w:t>
      </w:r>
    </w:p>
    <w:p w14:paraId="1DFB20A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44F33847">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Yea, if the officers of Christ should wrong you in their censures by passion or mistake, while they act in their own charge about matters belonging to their cognisance and judgment, you must respectfully and patiently bear the wrong, so as not to dishonour and contemn the authority and office so abused.</w:t>
      </w:r>
    </w:p>
    <w:p w14:paraId="0ADACFB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是的，即使基督的执事因情绪或错误而在他们的指责中冤枉了你，当他们在自己的职权范围内处理属于他们认知和判断的事情时，你必须恭敬而耐心地忍受这冤屈，以免羞辱和藐视那被滥用的权柄和职分。</w:t>
      </w:r>
    </w:p>
    <w:p w14:paraId="62542CA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1FCF4C52">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6.If sober, godly persons, that are well acquainted with us, do strongly suspect us to be faulty where we discern it not ourselves, it should make us the more suspicious and fearful: and if judicious persons fear you to be hypocrites, and no sound christians, by observing your temper and course of life, it should make you search with the greater fear, and not to disregard their judgment.</w:t>
      </w:r>
    </w:p>
    <w:p w14:paraId="1427585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6.如果清醒、敬虔、且与我们熟识的人，在我们自己未察觉之处强烈怀疑我们有过失，这应当使我们更加怀疑和恐惧：如果明智的人通过观察你的性情和生活方式，担心你是伪君子，不是健全的基督徒，这应当使你怀着更大的恐惧去省察，而不是无视他们的判断。</w:t>
      </w:r>
    </w:p>
    <w:p w14:paraId="5254AA5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1D879202">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And if judicious persons, especially ministers, shall tell a poor, fearful, doubting christian, that they verily think their state is safe, it may be a great stay to them, and must not be slighted as nothing, though it cannot give them a certainty of their case.</w:t>
      </w:r>
    </w:p>
    <w:p w14:paraId="15B20AE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并且，如果明智的人，特别是牧师，告诉一个贫穷、恐惧、怀疑的基督徒，他们确实认为他的景况是安全的，这对他们可能是一个极大的安慰，不可轻视为无物，尽管这不能使他们确知自己的情况。</w:t>
      </w:r>
    </w:p>
    <w:p w14:paraId="1D18EB4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2FFE93E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Thus far man's judgment must be valued.</w:t>
      </w:r>
    </w:p>
    <w:p w14:paraId="33F5780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到此为止，人的判断必须受到重视。</w:t>
      </w:r>
    </w:p>
    <w:p w14:paraId="149A077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1382E5E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7.A good name among men, which is the reputation of our integrity, is not to be neglected as a thing of nought; for it is a mercy from God for which we must be thankful, and it is a useful means to our successful serving and honouring God.</w:t>
      </w:r>
    </w:p>
    <w:p w14:paraId="52FF31F4">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7.在人中间的好名声，也就是我们正直品格的声誉，不可被忽视如同无物；因为这是来自神的怜悯，我们必须为此感恩，并且它是我们成功服事和荣耀神的一个有用工具。</w:t>
      </w:r>
    </w:p>
    <w:p w14:paraId="62498CE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5849C237">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And the more eminent we are, and the more the honour of God and religion is joined with ours, or the good of men's souls dependeth on our reputation, the more careful we should be of it; and it may be a duty sometimes to vindicate it by the magistrate's justice, against a slander.</w:t>
      </w:r>
    </w:p>
    <w:p w14:paraId="13DA83C0">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我们越是显赫，神和宗教的荣耀与我们的荣耀越是联系在一起，或者人们灵魂的益处越是依赖于我们的声誉，我们就越应该小心维护它；有时，通过地方长官的公正来反驳诽谤，为它辩护，可能是一项责任。</w:t>
      </w:r>
    </w:p>
    <w:p w14:paraId="1ADEBD3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4E4FADE8">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Especially preachers (whose success for the saving of their hearers depends much on their good name) must not despise it.</w:t>
      </w:r>
    </w:p>
    <w:p w14:paraId="4F1490E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特别是传道人（他们拯救听众的成功在很大程度上取决于他们的好名声）绝不可藐视它。</w:t>
      </w:r>
    </w:p>
    <w:p w14:paraId="6AD8032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02F5549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8.The censures of the most petulant, and the scorns of enemies, are not to be made light of, as they are their sins, which we must lament; nor as they may provoke us to a more diligent search, and careful watchfulness over our ways.</w:t>
      </w:r>
    </w:p>
    <w:p w14:paraId="2D92994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8.即使是最暴躁之人的指责，以及敌人的嘲讽，也不可掉以轻心，因为这是他们的罪，我们必须为此悲叹；也不可轻视它们可能激发我们更勤奋地省察，更小心地警醒我们的行为。</w:t>
      </w:r>
    </w:p>
    <w:p w14:paraId="5F06AEB4">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7AB7EB88">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Thus far man's judgment is regardable.</w:t>
      </w:r>
    </w:p>
    <w:p w14:paraId="216E3BE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到此为止，人的判断是值得考虑的。</w:t>
      </w:r>
    </w:p>
    <w:p w14:paraId="78E8BDA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4635467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Consider the Nature of Man in General</w:t>
      </w:r>
    </w:p>
    <w:p w14:paraId="5D19296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思考普遍的人性</w:t>
      </w:r>
    </w:p>
    <w:p w14:paraId="5F77DAE8">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12D7FC3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But, 1. We must know how frail, and erroneous, and unconstant a thing man is; and therefore not be too high in our expectations from man.</w:t>
      </w:r>
    </w:p>
    <w:p w14:paraId="65BBF2B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但是，1. 我们必须知道人是何等脆弱、易错和反复无常的东西；因此，不可对人抱有太高的期望。</w:t>
      </w:r>
    </w:p>
    <w:p w14:paraId="7ED2E6E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7BFC17F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We must suppose that men will mistake us, and wrong us, and slander us, through ignorance, passion, prejudice, or self-interest.</w:t>
      </w:r>
    </w:p>
    <w:p w14:paraId="2A4594A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我们必须料到，人们会因无知、情绪、偏见或私利而误解我们、冤枉我们、诽谤我们。</w:t>
      </w:r>
    </w:p>
    <w:p w14:paraId="53D1284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553C7142">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And when this befalls us, we must not account it strange and unexpected.</w:t>
      </w:r>
    </w:p>
    <w:p w14:paraId="5D8860B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当这临到我们时，我们不可认为这是奇怪和出乎意料的。</w:t>
      </w:r>
    </w:p>
    <w:p w14:paraId="15FB7AD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23C193C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2.We must consider how far the enmity that is in lapsed man to holiness, and the ignorance, prejudice, and passion of the ungodly, will carry them to despise, and scorn, and slander all such as seriously and zealously serve God, and cross them in their carnal interest.</w:t>
      </w:r>
    </w:p>
    <w:p w14:paraId="4DF318A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2.我们必须考虑到堕落之人对圣洁的敌意，以及不敬虔之人的无知、偏见和情绪，会使他们何等地鄙视、嘲弄和诽谤所有那些认真热切事奉神，并在他们属肉体的利益上与他们相悖的人。</w:t>
      </w:r>
    </w:p>
    <w:p w14:paraId="0C2987F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137985F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And therefore, if for the sake of Christ and righteousness,</w:t>
      </w:r>
    </w:p>
    <w:p w14:paraId="2AD332C2">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因此，倘若为了基督和公义的缘故，</w:t>
      </w:r>
    </w:p>
    <w:p w14:paraId="0C5EFF38">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3516A39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we are accounted as the scorn and offscouring of all things, and as pestilent fellows, and movers of sedition among the people and such as are unworthy to live and have all manner of evil spoken of us falsely, it must not seem strange or unexpected to us, nor cast us down, but we must bear it patiently, yea, and exceedingly rejoice in hope of our reward in heaven.</w:t>
      </w:r>
    </w:p>
    <w:p w14:paraId="3D37C72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我们被看作万物的渣滓和被唾弃者，如同瘟疫般的人物，在民间煽动叛乱，如同不配存活之人，并且各样毁谤我们的坏话都是虚假的，这对我们而言，绝不可看作是奇怪或出乎意料的，也不可使我们沮丧，我们必须耐心忍受，是的，并且要因盼望我们在天上的赏赐而大大欢喜。</w:t>
      </w:r>
    </w:p>
    <w:p w14:paraId="5F24521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339A353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3.Considering what remnants of pride and self-conceitedness remain in many that have true grace, and how many hypocrites are in the church, whose religion consisteth in opinions and their several modes of worship; we must expect to be reproached and abused by such, as in opinions, and modes, and circumstances do differ from us, and take us therefore as their adversaries.</w:t>
      </w:r>
    </w:p>
    <w:p w14:paraId="3207B154">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3.考虑到许多拥有真恩典的人身上仍残留着骄傲和自负的余孽，以及教会中有多少伪君子，他们的宗教信仰在于观点和他们各自的敬拜方式；我们必须预料到会受到这样的人的责备和虐待，他们在观点、方式和境况上与我们不同，因此把我们当作他们的敌人。</w:t>
      </w:r>
    </w:p>
    <w:p w14:paraId="207729F2">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5BF8A5B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 great deal of injustice, sometimes by slanders or reproach, and sometimes by greater violence, must be expected, from contentious professors of the same religion with ourselves: especially when the interest of their faction or cause requireth it: and especially if we bring any truth among them, which seemeth new to them, or crosseth the opinions which are there in credit, or would be reformers of them in any thing that is amiss.</w:t>
      </w:r>
    </w:p>
    <w:p w14:paraId="3B870F7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我们必须预料到，会从与我们信仰相同但好争论的宣信者那里，遭受大量的不公正，有时是诽谤或责骂，有时是更严重的暴力：特别是当他们的派系或事业的利益需要这样做时：特别是如果我们把任何真理带到他们中间，而这些真理对他们来说似乎是新的，或者与那里流行的观点相抵触，或者我们想在任何错误的事情上改革他们。</w:t>
      </w:r>
    </w:p>
    <w:p w14:paraId="5B8C6E7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051A0CB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4.No men must be pleased by sin, nor their favour preferred before the pleasing of God.</w:t>
      </w:r>
    </w:p>
    <w:p w14:paraId="6B0C7AA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4.不可借着罪来取悦任何人，也不可将他们的恩惠置于取悦神之上。</w:t>
      </w:r>
    </w:p>
    <w:p w14:paraId="5EE963B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174C84D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Man's favour as against God, is to be despised, and their displeasure made light of.</w:t>
      </w:r>
    </w:p>
    <w:p w14:paraId="5FD47CA2">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人的恩惠若与神相悖，就当被藐视，他们的不悦也当被轻看。</w:t>
      </w:r>
    </w:p>
    <w:p w14:paraId="1AD1657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0B3808F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If doing our duty will displease them, let them be displeased; we can but pity them.</w:t>
      </w:r>
    </w:p>
    <w:p w14:paraId="214AF4B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如果履行我们的职责会使他们不悦，就让他们不悦吧；我们只能怜悯他们。</w:t>
      </w:r>
    </w:p>
    <w:p w14:paraId="04D69CF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0487629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5.We must place none of our happiness in the favour or approbation of men, but account it as to ourselves to be a matter of no great moment, neither worth any great care or endeavour to obtain it, or grief for losing it.</w:t>
      </w:r>
    </w:p>
    <w:p w14:paraId="369D775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5.我们不可将我们的幸福寄托在人的恩惠或赞许上，而应将其视为对我们自己而言无关紧要的事，既不值得我们费心费力去获取，也不值得为失去它而悲伤。</w:t>
      </w:r>
    </w:p>
    <w:p w14:paraId="63C8D03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63F353F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We must not only contemn it as compared to the approbation and favour of God but we must value it but as other transitory things, in itself considered; estimating it as a means to</w:t>
      </w:r>
    </w:p>
    <w:p w14:paraId="3C977212">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我们不仅在与神的赞许和恩惠相比时要藐视它，而且就其本身而言，我们也必须仅将其视为其他短暂的事物；将其视为达到</w:t>
      </w:r>
    </w:p>
    <w:p w14:paraId="0B3218C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6FEE3E68">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some higher end, the service of God, and our own or other men's greater good: and further than it conduceth to some of these, it must be almost indifferent to us what men think or say of us: and the displeasure of all men, if unjust, must be reckoned with our light afflictions.</w:t>
      </w:r>
    </w:p>
    <w:p w14:paraId="5EAF58F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某个更高目标——事奉神，以及我们自己或他人更大的益处——的手段：除了它有助于这些目标之外，人们如何看待或谈论我们，对我们来说几乎都无关紧要：所有人的不悦，如果不公正，都必须算在我们轻微的苦难之中。</w:t>
      </w:r>
    </w:p>
    <w:p w14:paraId="0D8D759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1A614AA4">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6.One truth of God, and the smallest duty, must be preferred before the pleasing and favour of all the men in the world.</w:t>
      </w:r>
    </w:p>
    <w:p w14:paraId="6947E082">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6.神的一条真理，以及最小的责任，都必须优先于取悦世上所有人和获得他们的恩惠。</w:t>
      </w:r>
    </w:p>
    <w:p w14:paraId="4D0FE03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0F7A4E68">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Though yet as a means to the pro noting of a greater truth or duty, the favour and pleasing of men must be preferred before the uttering of a lesser truth, or doing a lesser good at that time: because it is no duty then to do it.</w:t>
      </w:r>
    </w:p>
    <w:p w14:paraId="7C54FAF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然而，作为促进更大真理或责任的一种手段，人的恩惠和取悦必须优先于在那个时候说出较小的真理或行较小的善：因为那时这样做并非责任。</w:t>
      </w:r>
    </w:p>
    <w:p w14:paraId="4026510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6CFFE687">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7.Our hearts are so selfish and deceitful, naturally, that when we are very solicitous about our reputation, we must carefully watch them lest self be intended, while God is pretended.</w:t>
      </w:r>
    </w:p>
    <w:p w14:paraId="3341E798">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7.我们的心天生是如此自私和诡诈，以致于当我们非常在意自己的名誉时，我们必须小心看守它们，免得在假借神的名义时，实则意图在于自己。</w:t>
      </w:r>
    </w:p>
    <w:p w14:paraId="038C8DF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4215B94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And we must take special care, that we be sure it be the honour of God, and religion, and the good of souls, or some greater benefit than honour itself, that we value our honour and reputation for.</w:t>
      </w:r>
    </w:p>
    <w:p w14:paraId="3B89737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我们必须特别小心，确保我们所珍视的荣誉和名誉，是为了神的荣耀、宗教的尊严、灵魂的益处，或者是比荣誉本身更大的益处。</w:t>
      </w:r>
    </w:p>
    <w:p w14:paraId="15DC1E32">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18A66DD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8.Man's nature is so prone to go too far in valuing our esteem with men, that we should more fear lest we err on that hand, than on the other, in undervaluing it.</w:t>
      </w:r>
    </w:p>
    <w:p w14:paraId="39B7FC64">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8.人的本性如此倾向于在看重我们在人中间的声望方面走得太远，以致于我们更应该害怕在这方面犯错，而不是在另一方面，即低估它。</w:t>
      </w:r>
    </w:p>
    <w:p w14:paraId="52DF93F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2022012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And it is far safer to do too little than too much, in the vindicating of our own reputation, whether by the magistrate's justice, or by disputing, or any contentious means.</w:t>
      </w:r>
    </w:p>
    <w:p w14:paraId="6E3DAA0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并且，在维护我们自己的名誉方面，无论是通过地方官的公正，还是通过争论，或任何好争斗的方式，做得太少远比做得太多更安全。</w:t>
      </w:r>
    </w:p>
    <w:p w14:paraId="0973065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6F9CEB2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9.We must not wholly rest on the judgment of and, about the state of our souls, nor take their judgment of us for infallible; but use their help that we may know ourselves.</w:t>
      </w:r>
    </w:p>
    <w:p w14:paraId="401BD8F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9.我们不可完全依赖人的判断来衡量我们灵魂的状态，也不可将他们对我们的判断视为绝对无误；而应利用他们的帮助，以便我们认识自己。</w:t>
      </w:r>
    </w:p>
    <w:p w14:paraId="102C1AD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0F64078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10.If ministers, or councils called general, do err and contradict the word of God, we must do our best to discern it; and discerning it, must desert their error rather than the truth of God.</w:t>
      </w:r>
    </w:p>
    <w:p w14:paraId="4C30C5F8">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10.如果牧师，或被称为大公会议的议会，犯错并与神的话语相抵触，我们必须尽力分辨；分辨出来后，必须离弃他们的错误，而不是离弃神的真理。</w:t>
      </w:r>
    </w:p>
    <w:p w14:paraId="1C52A65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5A03037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As Calvin, and</w:t>
      </w:r>
    </w:p>
    <w:p w14:paraId="4FE33B7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正如加尔文，以及</w:t>
      </w:r>
    </w:p>
    <w:p w14:paraId="6785D81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7C3AE522">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after him Paraeus on I Cor. iv. 3, say, "We must give an account of our doctrine to all men that require it, especially to ministers and councils: but when a faithful pastor perceiveth himself oppressed with unrighteous and perverse designs and factions and that there is no place for equity and truth, he ought to be careless of man's esteem, and appeal to God, and fly to his tribunal.</w:t>
      </w:r>
    </w:p>
    <w:p w14:paraId="09354CB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在他之后的帕雷乌斯（Paraeus）在注释哥林多前书四章三节时说：“我们必须向所有要求我们的人，特别是向牧师和议会，说明我们的教义：但是当一位忠心的牧师发觉自己受到不义和邪僻的图谋与派系的压迫，并且那里没有公平和真理的余地时，他应当不顾人的尊重，向神申诉，并投奔祂的审判台。</w:t>
      </w:r>
    </w:p>
    <w:p w14:paraId="58446250">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0C0947E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And if we see ourselves condemned, our cause being unpleaded, and judgment passed, our cause being unheard, let us lift up our minds to this magnanimity, as despising men's judgment, to expect with boldness the judgment of God;" and say with Paul, "With me it is a small matter to be judged of you, or of man's judgment, I have one that judgeth me, even the Lord."</w:t>
      </w:r>
    </w:p>
    <w:p w14:paraId="14C5646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如果我们看到自己被定罪，我们的案情未被申辩，判决已经下达，我们的案情未被听审，让我们将我们的心思提升到这种高尚的境界，藐视人的判断，大胆地期待神的判断；”并与保罗一同说：“我被你们论断，或被人间的判断论断，我都以为是极小的事，判断我的是主。”</w:t>
      </w:r>
    </w:p>
    <w:p w14:paraId="4FF7D23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67C00F60">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11.God must be enough for a gracious soul, and we must know "that in his favour is life," and his "loving-kindness is better than life itself," and this must be our care and labour, that "whether living or dying" we may be accepted of him, and if we have his approbation it must satisfy us, though all the world condemn us.</w:t>
      </w:r>
    </w:p>
    <w:p w14:paraId="72E87E5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11.神对于一个蒙恩的灵魂来说必须是足够的，我们必须知道“在祂的恩惠中有生命”，并且祂的“慈爱比生命更好”，这必须是我们的关怀和劳苦，即“或活或死”我们都可以蒙祂悦纳，如果我们得到祂的赞许，即使全世界都谴责我们，这也必须使我们满足。</w:t>
      </w:r>
    </w:p>
    <w:p w14:paraId="020D731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21290A27">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Therefore having faithfully done our duty, we must leave the matter of our reputation to God, who, if our ways please him, can make our enemies to be at peace with us, or be harmless to us as if they were no enemies.</w:t>
      </w:r>
    </w:p>
    <w:p w14:paraId="77EE0F7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因此，忠实地履行了我们的职责之后，我们必须将我们名誉的事交托给神，如果我们的行为蒙祂喜悦，祂能使我们的仇敌与我们和睦相处，或者对我们无害，如同他们不是仇敌一样。</w:t>
      </w:r>
    </w:p>
    <w:p w14:paraId="0F1632C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1877E5D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As we must quietly leave it to him what measure of wealth we shall have, so also what measure of honour we shall have.</w:t>
      </w:r>
    </w:p>
    <w:p w14:paraId="7E9C4B0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正如我们必须安静地将我们将拥有多少财富交托给祂一样，我们也必须将我们将拥有多少荣誉交托给祂。</w:t>
      </w:r>
    </w:p>
    <w:p w14:paraId="18E32530">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6FBD9CB2">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It is our duty to love and honour, but not to be beloved and honoured.</w:t>
      </w:r>
    </w:p>
    <w:p w14:paraId="287AEEE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爱与尊重是我们的责任，但被爱与被尊重则不是。</w:t>
      </w:r>
    </w:p>
    <w:p w14:paraId="35575C0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59F4C93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12.The prophecy of our Saviour must be still believed, that the "world will hate us," and his example must be still before our eyes, who submitted to be spit upon, and scorned and buffeted, and slandered as a traitor or usurper of the crown, and "made himself of no reputation," and "endured the cross," and "despised the shame;" leaving us an example that we should follow his steps, "who did no sin, neither was guile found in his mouth, who, when he was reviled,</w:t>
      </w:r>
    </w:p>
    <w:p w14:paraId="2193A05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12.我们救主的预言必须始终被相信，即“世界将恨我们”，祂的榜样也必须始终在我们眼前，祂顺服地被人吐唾沫，被人嘲笑和殴打，被人诽谤为叛徒或篡位者，并且“自己卑微，不求名誉”，“忍受了十字架”，并“轻看了羞辱”；给我们留下榜样，叫我们跟随祂的脚踪行，“祂并没有犯罪，口里也没有诡诈，祂被骂不还口，</w:t>
      </w:r>
    </w:p>
    <w:p w14:paraId="19F0A682">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391F809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reviled not again; when he suffered, he threatened not, but committed all to him that judgeth righteously."</w:t>
      </w:r>
    </w:p>
    <w:p w14:paraId="2870FEF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受害不说威吓的话，只将自己交托那按公义审判人的主。”</w:t>
      </w:r>
    </w:p>
    <w:p w14:paraId="4E642F1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7AC4386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This is the usage that must be the christian's expectation, and not to be well spoken of by all, nor to have the applause and honour of the world.</w:t>
      </w:r>
    </w:p>
    <w:p w14:paraId="35D8826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这就是基督徒所当预期的待遇，而不是被所有人称赞，也不是拥有世人的喝彩和尊荣。</w:t>
      </w:r>
    </w:p>
    <w:p w14:paraId="47FA756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4A8D61E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13.It is not only the approbation of the ignorant and ungodly that we must thus set light by; but even of the most learned and godly themselves, so as to bear their censures as an easy burden, when God is pleased this way to try us; and to be satisfied in God alone, and the expectation of his final judgment.</w:t>
      </w:r>
    </w:p>
    <w:p w14:paraId="08555AD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13.我们不仅要如此轻看无知和不敬虔之人的赞许；甚至连最有学问和最敬虔之人的赞许也要如此，以致于当神乐意用这种方式试验我们时，我们要将他们的指责视为轻省的担子；并且单单在神里面，以及在对祂最终审判的期盼中得到满足。</w:t>
      </w:r>
    </w:p>
    <w:p w14:paraId="0253774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7F824660">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Direct II. Remember that the favour and pleasing of man is one of your snares, that would prevail against your pleasing God: therefore watch against the danger of it, as you must do against other earthly things.</w:t>
      </w:r>
    </w:p>
    <w:p w14:paraId="7D133BD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指南二：记住，人的恩惠和取悦于人是你们的网罗之一，它会胜过你们取悦神的心：因此要警惕它的危险，如同你们必须警惕其他属世的事物一样。</w:t>
      </w:r>
    </w:p>
    <w:p w14:paraId="53CEA2B7">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141CE47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Direct. III. Remember how silly a creature man is and that his favour can be no better than himself.</w:t>
      </w:r>
    </w:p>
    <w:p w14:paraId="4F8B496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指南三：记住人是何等愚蠢的受造物，他的恩惠不可能比他自己更好。</w:t>
      </w:r>
    </w:p>
    <w:p w14:paraId="7B515A6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72F9645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The thoughts or words of a mortal worm are matters of no considerable value to us.</w:t>
      </w:r>
    </w:p>
    <w:p w14:paraId="15899FC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一个必死之虫的念头或言语，对我们而言，并无多少价值。</w:t>
      </w:r>
    </w:p>
    <w:p w14:paraId="0256438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10ABC48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Direct. IV. Remember that it is the judgment of God alone, that your life or death for ever doth depend upon; and how little you are concerned in the judgment of man.</w:t>
      </w:r>
    </w:p>
    <w:p w14:paraId="7960A35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指南四：记住，你的永生永死唯独取决于神的判断；而你与人的判断是何等不相干。</w:t>
      </w:r>
    </w:p>
    <w:p w14:paraId="519F6EB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1B16739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The Judgement of God Compared to that of Man</w:t>
      </w:r>
    </w:p>
    <w:p w14:paraId="32859C6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神的判断与人的判断之比较</w:t>
      </w:r>
    </w:p>
    <w:p w14:paraId="61A443B8">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2950CE4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1.An humbled soul, that hath felt what it is to have displeased God, and what it is to be under his curse, and what it is to be reconciled to him by the death and intercession of Jesus Christ, is so taken up in</w:t>
      </w:r>
    </w:p>
    <w:p w14:paraId="27A68CD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1.一个谦卑的灵魂，曾感受过得罪神是何滋味，在祂的咒诅之下是何滋味，以及藉着耶稣基督的死和代求与祂和好是何滋味，他如此专注于</w:t>
      </w:r>
    </w:p>
    <w:p w14:paraId="70714A1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1265D60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seeking the favour of God, and is so troubled with every fear of his displeasure, and is so delighted with the sense of his love, as that he can scarce have while to mind so small a matter as the favour or displeasure of a man.</w:t>
      </w:r>
    </w:p>
    <w:p w14:paraId="200364D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寻求神的恩惠，并因对祂不悦的每一丝恐惧而如此困扰，又因感受到祂的爱而如此喜悦，以致于他几乎没有时间去理会像人的恩惠或不悦这样微不足道的小事。</w:t>
      </w:r>
    </w:p>
    <w:p w14:paraId="15660BB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306D8D1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God's favour is enough for him, and so precious to him, that if he find that he hath this, so small a matter as the favour of a man will scarce be missed by him.</w:t>
      </w:r>
    </w:p>
    <w:p w14:paraId="49DA40C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神的恩惠对他来说已足够，并且对他来说如此宝贵，以致于如果他发现自己拥有了神的恩惠，像人的恩惠这样微不足道的小事，他几乎不会觉得缺少。</w:t>
      </w:r>
    </w:p>
    <w:p w14:paraId="210F544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40FA1538">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2.God only is our supreme Judge, and our governors as officers limited by him but for others, if they will be usurpers, and set themselves in the throne of God, and there let fly their censures upon things and persons which concern them not, why should we seem much concerned in it?</w:t>
      </w:r>
    </w:p>
    <w:p w14:paraId="72B20E6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2.唯有神是我们至高的审判者，我们的治理者是受祂限制的官长；但至于其他人，如果他们要作篡位者，把自己置于神的宝座上，并在那里对与他们无关的事物和人随意指责，我们为何要显得对此非常在意呢？</w:t>
      </w:r>
    </w:p>
    <w:p w14:paraId="603C301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0A79239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If a beggar step up into a seat of judicature, and there condemn one and fine another, will you fear him, or laugh at him?</w:t>
      </w:r>
    </w:p>
    <w:p w14:paraId="5A1B4BE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如果一个乞丐登上审判席，在那里定一个人的罪，罚另一个人的款，你会怕他，还是会嘲笑他？</w:t>
      </w:r>
    </w:p>
    <w:p w14:paraId="48942E8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5D0053C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Who art thou that judgest another man's servant?</w:t>
      </w:r>
    </w:p>
    <w:p w14:paraId="1348B6C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你是谁，竟论断别人的仆人呢？</w:t>
      </w:r>
    </w:p>
    <w:p w14:paraId="1027346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4DCD402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To his own master doth he stand or fall.</w:t>
      </w:r>
    </w:p>
    <w:p w14:paraId="492DBFD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他或站住，或跌倒，自有他的主人在。</w:t>
      </w:r>
    </w:p>
    <w:p w14:paraId="09D2428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6593828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Men may step up into the throne of God, and there presume to judge others according to their interests and passions: but God will quickly pull them down, and teach them better to know their places.</w:t>
      </w:r>
    </w:p>
    <w:p w14:paraId="69DE0FD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人可能会登上神的宝座，并在那里擅自根据自己的利益和情绪来审判他人：但神会迅速将他们拉下来，并更好地教导他们认识自己的位置。</w:t>
      </w:r>
    </w:p>
    <w:p w14:paraId="1DF0B82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439AF2E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How like is the common censure of the world, to the game of boys, that will hold an assize, and make a judge, and try and condemn one another in sport!</w:t>
      </w:r>
    </w:p>
    <w:p w14:paraId="345C841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世人普遍的指责，何等像孩童的游戏，他们会开庭审案，设立一个法官，并在嬉戏中审判和定罪彼此！</w:t>
      </w:r>
    </w:p>
    <w:p w14:paraId="4128FBC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35F1DEE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And have we not a greater Judge to fear?</w:t>
      </w:r>
    </w:p>
    <w:p w14:paraId="443B8E9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我们岂没有一位更伟大的审判者当惧怕吗？</w:t>
      </w:r>
    </w:p>
    <w:p w14:paraId="76D0FD9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0BB831D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3.It is God only that passeth the final sentence, from whom there is no appeal to any other: but from human judgment there lieth an appeal to God.'</w:t>
      </w:r>
    </w:p>
    <w:p w14:paraId="49BB1AE8">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3.唯有神能下达最终的判决，无人能从祂的判决上诉于他人：但从人的判断，却可以上诉于神。</w:t>
      </w:r>
    </w:p>
    <w:p w14:paraId="1C0E1F3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3229201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Their judgment must be judged of by him.</w:t>
      </w:r>
    </w:p>
    <w:p w14:paraId="4DB17B5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他们的判断必须由祂来审判。</w:t>
      </w:r>
    </w:p>
    <w:p w14:paraId="130DA7C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5CAD9048">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Things shall not stand as now men censure them.</w:t>
      </w:r>
    </w:p>
    <w:p w14:paraId="6468F6C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事物将不会像现在人们所指责的那样成立。</w:t>
      </w:r>
    </w:p>
    <w:p w14:paraId="4BEF595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1726E63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Many a bad cause is now judged good, through the multitude or greatness of those that favour it: and many a good cause is now condemned.</w:t>
      </w:r>
    </w:p>
    <w:p w14:paraId="6D7C7E2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许多坏的事业如今因支持它的人数众多或权势显赫而被判断为好：而许多好的事业如今却被定罪。</w:t>
      </w:r>
    </w:p>
    <w:p w14:paraId="6A38DE1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4C7A047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Many a one is taken as a malefactor because he obeyeth God and doth his duty.</w:t>
      </w:r>
    </w:p>
    <w:p w14:paraId="70FE1842">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许多人因顺服神并履行其职责而被视为作恶者。</w:t>
      </w:r>
    </w:p>
    <w:p w14:paraId="2B19B970">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3F8EC662">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But all these things must be judged over again, by him that hath denounced a "woe to them that call evil good and good evil, that put darkness for light and light for darkness," Isa. v. 20.</w:t>
      </w:r>
    </w:p>
    <w:p w14:paraId="155167B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但所有这些事都必须由祂再次审判，祂曾宣告“祸哉！那些称恶为善，称善为恶，以暗为光，以光为暗的人，”赛五20。</w:t>
      </w:r>
    </w:p>
    <w:p w14:paraId="63CB9C88">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276FD4F7">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"He that saith to the wicked,</w:t>
      </w:r>
    </w:p>
    <w:p w14:paraId="565B2CE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“那对恶人说：</w:t>
      </w:r>
    </w:p>
    <w:p w14:paraId="7B106908">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458683B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Thou art righteous, people shall curse him, nations shall abhor him," Prov. xxiv. 24.</w:t>
      </w:r>
    </w:p>
    <w:p w14:paraId="550DB59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你是义人的，这人万民必咒诅，列邦必憎恶，”箴二四24。</w:t>
      </w:r>
    </w:p>
    <w:p w14:paraId="4E9009B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5E05843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It were ill with the best of the servants of Christ, if the judgment of the world must stand, who condemn them as fools, and hypocrites, and what they list: then the devil's judgment would stand.</w:t>
      </w:r>
    </w:p>
    <w:p w14:paraId="2DE8404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如果世人的判断——他们将基督最好的仆人定罪为愚人、伪君子，以及他们所列举的一切——必须成立，那么基督最好的仆人的境况就糟了：那时魔鬼的判断就会成立。</w:t>
      </w:r>
    </w:p>
    <w:p w14:paraId="2E0FEE7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027D944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But he is the wise man that God will judge to be wise at last; and he only is the happy man that God calls happy.</w:t>
      </w:r>
    </w:p>
    <w:p w14:paraId="3B36912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但唯有神最终判断为智慧的人才是智慧人；唯有神称为快乐的人才是快乐人。</w:t>
      </w:r>
    </w:p>
    <w:p w14:paraId="58A8EB07">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1F94532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The erring judgment of a creature is but like an ignorant man's writing the names of several things upon an apothecary's boxes; if he write the names of poisons upon some, and of antidotes on others, when there are no such things within them, they are not to be estimated according to those names.</w:t>
      </w:r>
    </w:p>
    <w:p w14:paraId="50082A1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受造物错误的判断，不过像一个无知的人在药剂师的盒子上写上各种物品的名称；如果他在一些盒子上写上毒药的名称，在另一些盒子上写上解毒剂的名称，而盒子里并没有这些东西，那么这些东西就不能按照那些名称来估价。</w:t>
      </w:r>
    </w:p>
    <w:p w14:paraId="3DD78E82">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0FDBEF52">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How different are the names that God and the world do put upon things and persons now!</w:t>
      </w:r>
    </w:p>
    <w:p w14:paraId="6069D23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如今神和世人加在事物和人身上的名称何等不同！</w:t>
      </w:r>
    </w:p>
    <w:p w14:paraId="0D3EAB02">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6AC0FD3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And how few now approve of that which God approveth of, and will justify at last!</w:t>
      </w:r>
    </w:p>
    <w:p w14:paraId="2944F11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如今有多少人赞同神所赞同的，并最终将称义的事物！</w:t>
      </w:r>
    </w:p>
    <w:p w14:paraId="11B9AC5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4614AAF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How many will God judge heterodox and wicked that men judged orthodox, and worthy of applause!</w:t>
      </w:r>
    </w:p>
    <w:p w14:paraId="2F56F47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有多少人被世人判断为正统并值得称赞，却将被神判断为异端和邪恶！</w:t>
      </w:r>
    </w:p>
    <w:p w14:paraId="7A3ED732">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39B3DFE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and how many will God judge orthodox and sincere! that were called heretics and hypocrites by men!</w:t>
      </w:r>
    </w:p>
    <w:p w14:paraId="19EF23C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又有多少人被世人称为异端和伪君子，却将被神判断为正统和真诚！</w:t>
      </w:r>
    </w:p>
    <w:p w14:paraId="3994B15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353EFDC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God will not verify every word against his servants, which angry men, or contentious disputants, say against them.</w:t>
      </w:r>
    </w:p>
    <w:p w14:paraId="09C9E45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神不会证实那些愤怒的人，或好争论的辩论者，所说的一切反对祂仆人的话。</w:t>
      </w:r>
    </w:p>
    <w:p w14:paraId="6C4F240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202E637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The learning, or authority, or other advantages of the contenders, may now bear down the reasons and reputations of more wise and righteous men than they, which God will restore and vindicate at last.</w:t>
      </w:r>
    </w:p>
    <w:p w14:paraId="252F62C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争论者的学识、权柄或其他优势，如今可能会压倒比他们更智慧、更公义之人的理由和声誉，但神最终会恢复并为他们辩护。</w:t>
      </w:r>
    </w:p>
    <w:p w14:paraId="4D9F978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6524EA6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The names of Luther, Zwingli, Calvin, and many other excellent servants of the Lord, are now made odious in the writings and reports of papists, by their impudent lies; but God judgeth otherwise, with more righteous judgment.</w:t>
      </w:r>
    </w:p>
    <w:p w14:paraId="16D682E2">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路德、慈运理、加尔文以及许多其他主优秀的仆人的名字，如今在罗马天主教徒的著作和报告中，因他们无耻的谎言而变得可憎；但神以更公义的判断作出了不同的判断。</w:t>
      </w:r>
    </w:p>
    <w:p w14:paraId="1AC43B1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654E6D5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Oh what abundance of persons and causes will be justified at the dreadful day of God, which the world condemned!</w:t>
      </w:r>
    </w:p>
    <w:p w14:paraId="70E969A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哦，在神可畏的日子里，将有多少被世界定罪的人和事业会得到称义！</w:t>
      </w:r>
    </w:p>
    <w:p w14:paraId="726923F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27497208">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And how many will be there condemned, that were justified by the world!</w:t>
      </w:r>
    </w:p>
    <w:p w14:paraId="044C385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又有多少被世界称义的人将在那里被定罪！</w:t>
      </w:r>
    </w:p>
    <w:p w14:paraId="65AE6A7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6334B7F7">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O blessed day! most desirable to the just, most terrible to the wicked and every hypocrite.</w:t>
      </w:r>
    </w:p>
    <w:p w14:paraId="4E22E9A7">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哦，蒙福的日子！对义人来说最可羡慕，对恶人和每一个伪君子来说最可怕。</w:t>
      </w:r>
    </w:p>
    <w:p w14:paraId="19F9682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205445E0">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How many things will then be set straight, that now are crooked!</w:t>
      </w:r>
    </w:p>
    <w:p w14:paraId="15D23094">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那时有多少如今弯曲的事物将被弄直！</w:t>
      </w:r>
    </w:p>
    <w:p w14:paraId="77441BB8">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132EDCC4">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and how many innocents and saints will then have a resurrection of their murdered names, that were buried by the world in a heap of lies, and their enemies</w:t>
      </w:r>
    </w:p>
    <w:p w14:paraId="63566440">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又有多少无辜者和圣徒，他们被谋杀的名字曾被世界埋葬在一堆谎言之中，他们的敌人</w:t>
      </w:r>
    </w:p>
    <w:p w14:paraId="51D77D2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3E6910A2">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never thought of their reviving!</w:t>
      </w:r>
    </w:p>
    <w:p w14:paraId="3555646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从未想过它们会复活！</w:t>
      </w:r>
    </w:p>
    <w:p w14:paraId="2F740F6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5B1AEDE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O look to that final judgment of the Lord, and you will take men's censures but as the shaking of a leaf.</w:t>
      </w:r>
    </w:p>
    <w:p w14:paraId="79D57D3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哦，仰望主那最终的审判，你就会把人的指责看作不过是叶子的摇动。</w:t>
      </w:r>
    </w:p>
    <w:p w14:paraId="70D8265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6CD4DD80">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4.It is God only that hath power to execute his sentence, to our happiness or misery.</w:t>
      </w:r>
    </w:p>
    <w:p w14:paraId="15FE8E8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4.唯有神有能力执行祂的判决，决定我们的幸福或苦难。</w:t>
      </w:r>
    </w:p>
    <w:p w14:paraId="5318D3C0">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3BAA0F30">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"There is one lawgiver that is able to save and to destroy," James iv. 12.</w:t>
      </w:r>
    </w:p>
    <w:p w14:paraId="51E80F8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“设立律法和判断人的，只有一位，就是那能救人也能灭人的。”雅四12。</w:t>
      </w:r>
    </w:p>
    <w:p w14:paraId="607173A4">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0D13DCD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If he say to us, "Come ye blessed," we shall be happy, though devils and men should curse us; for those that he blesseth shall be blessed.</w:t>
      </w:r>
    </w:p>
    <w:p w14:paraId="53AA10C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如果祂对我们说：“你们这蒙福的，来，”我们就会幸福，即使魔鬼和人都咒诅我们；因为那些蒙祂祝福的，必蒙祝福。</w:t>
      </w:r>
    </w:p>
    <w:p w14:paraId="1AF13FE8">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6D903F4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If he condemn to hell, the applause of the world will fetch no man out, nor give him ease.</w:t>
      </w:r>
    </w:p>
    <w:p w14:paraId="6EB3B31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如果祂判定人下地狱，世人的喝彩也救不了任何人，也不能给他带来安逸。</w:t>
      </w:r>
    </w:p>
    <w:p w14:paraId="47334210">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6E8E26D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 great name on earth, or histories written in their applause, or a gilded monument over their bones, are a poor relief to damned souls.</w:t>
      </w:r>
    </w:p>
    <w:p w14:paraId="79A2087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在地上赫赫的声名，或为他们歌功颂德而写的历史，或他们骸骨上镀金的纪念碑，对被咒诅的灵魂来说，都是可怜的慰藉。</w:t>
      </w:r>
    </w:p>
    <w:p w14:paraId="76878407">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065DF20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And the barking of the wicked, and their scorns on earth, are no diminution to the joy or glory of the souls that shine and triumph with Christ.</w:t>
      </w:r>
    </w:p>
    <w:p w14:paraId="39720DD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而恶人在地上的狂吠和嘲弄，丝毫不会减损那些与基督一同发光并得胜的灵魂的喜乐或荣耀。</w:t>
      </w:r>
    </w:p>
    <w:p w14:paraId="57AB245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276AF35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It is our Lord that "hath the keys of death and hell," Rev. i. 18.</w:t>
      </w:r>
    </w:p>
    <w:p w14:paraId="75BC132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是我们的主“拿着死亡和阴间的钥匙，”启一18。</w:t>
      </w:r>
    </w:p>
    <w:p w14:paraId="59BB4712">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600ED37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Please him, and you are sure to escape, though the pope, and all the wicked of the world, should thunder out against you their most direful curses.</w:t>
      </w:r>
    </w:p>
    <w:p w14:paraId="4D7FA87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取悦祂，你就必定能逃脱，即使教皇和世上所有的恶人，都向你发出他们最可怕的咒诅。</w:t>
      </w:r>
    </w:p>
    <w:p w14:paraId="6A9E6BA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472C7C9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Woe to us if the wicked could execute all their malicious censures!</w:t>
      </w:r>
    </w:p>
    <w:p w14:paraId="05177FE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倘若恶人能执行他们所有恶毒的指责，我们就遭殃了！</w:t>
      </w:r>
    </w:p>
    <w:p w14:paraId="171CA17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6159967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Then how many saints would be in hell!</w:t>
      </w:r>
    </w:p>
    <w:p w14:paraId="339349C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那时将有多少圣徒在地狱里！</w:t>
      </w:r>
    </w:p>
    <w:p w14:paraId="0F2C224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0C58F2E2">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But if it he God that justifies us, how inconsiderable a matter is it, who they are that condemn us, or what be their presences! Rom. viii. 33.</w:t>
      </w:r>
    </w:p>
    <w:p w14:paraId="360180C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但如果是神称我们为义，那么那些定我们罪的人是谁，或者他们的显赫地位如何，又算得了什么呢！罗八33。</w:t>
      </w:r>
    </w:p>
    <w:p w14:paraId="36036F4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4601F1D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Direct. V. Remember that the judgment of ungodly men, is corrupted and directed by the devil and to be overruled by their censures, or too much to fear them, is to be overruled by the devil, and to be afraid of his censures of. us.</w:t>
      </w:r>
    </w:p>
    <w:p w14:paraId="2B86A3E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指南五：记住，不敬虔之人的判断是败坏的，并受魔鬼的指使；被他们的指责所左右，或过分惧怕他们，就是被魔鬼所左右，并惧怕他对我们的指责。</w:t>
      </w:r>
    </w:p>
    <w:p w14:paraId="5B7E914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3293F5C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And will you honour him so much?</w:t>
      </w:r>
    </w:p>
    <w:p w14:paraId="57FE1130">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你愿意如此尊重他吗？</w:t>
      </w:r>
    </w:p>
    <w:p w14:paraId="35E2EA8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5B8E9FE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Alas! it is he that puts those thoughts into the minds of the ungodly, and those reproachful words into their mouths.</w:t>
      </w:r>
    </w:p>
    <w:p w14:paraId="5F2D91D0">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唉！是他把那些念头放进不敬虔之人的心里，把那些责骂的话放进他们的口中。</w:t>
      </w:r>
    </w:p>
    <w:p w14:paraId="1A2F77A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218A938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To prefer the judgment of a man before God's, is odious enough, though you did not prefer the devil's judgment.</w:t>
      </w:r>
    </w:p>
    <w:p w14:paraId="1B19DBA8">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将人的判断置于神的判断之上，已足够可憎，即使你没有将魔鬼的判断置于优先。</w:t>
      </w:r>
    </w:p>
    <w:p w14:paraId="7317F3B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71D2926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Direct. VI. Consider what a slavery you choose, when you thus make yourselves the servants of every man, whose censures you fear,</w:t>
      </w:r>
    </w:p>
    <w:p w14:paraId="61D1268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指南六：想一想，当你如此使自己成为每一个你惧怕其指责的人的仆人时，你选择了何等的奴役，</w:t>
      </w:r>
    </w:p>
    <w:p w14:paraId="5A8DA35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607DB294">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and whose approbation you are ambitious of.</w:t>
      </w:r>
    </w:p>
    <w:p w14:paraId="0838DBE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并渴求其赞许。</w:t>
      </w:r>
    </w:p>
    <w:p w14:paraId="799DB848">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3447562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I Cor. vii. 23, "Ye are bought with a price. Be not ye the servants of men:" that is, do not needlessly enthral yourselves.</w:t>
      </w:r>
    </w:p>
    <w:p w14:paraId="465380E8">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林前七23，“你们是重价买来的。不要作人的奴仆：”也就是说，不要不必要地奴役自己。</w:t>
      </w:r>
    </w:p>
    <w:p w14:paraId="6724B5F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7196EA4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What a task have men-pleasers! they have as many masters as beholders!</w:t>
      </w:r>
    </w:p>
    <w:p w14:paraId="38A0C65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取悦人的人任务何其繁重！他们有多少旁观者，就有多少主人！</w:t>
      </w:r>
    </w:p>
    <w:p w14:paraId="7C706B5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712B20E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No wonder if it take them off from the service of God; for the "friendship of the world is enmity to God;" and he that will thus be "a friend of the world, is an enemy to God," James iv. 4.</w:t>
      </w:r>
    </w:p>
    <w:p w14:paraId="4FFE587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难怪这会使他们离弃对神的事奉；因为“与世俗为友，就是与神为敌”；凡这样“与世俗为友的，就是与神为敌了，”雅四4。</w:t>
      </w:r>
    </w:p>
    <w:p w14:paraId="05706872">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5EF3011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They cannot serve two masters God and the world.</w:t>
      </w:r>
    </w:p>
    <w:p w14:paraId="5DE83CC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他们不能事奉两个主，神和世界。</w:t>
      </w:r>
    </w:p>
    <w:p w14:paraId="0F8A343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7C08DFD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You know men will condemn you, if you be true to God: if, therefore, you must needs have the favour of men, you must take it alone without God's favour.</w:t>
      </w:r>
    </w:p>
    <w:p w14:paraId="6E9EF702">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你知道，如果你对神忠心，人就会定你的罪：因此，如果你必须得到人的恩惠，你就必须单单得着它，而没有神的恩惠。</w:t>
      </w:r>
    </w:p>
    <w:p w14:paraId="0B7745E7">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19A9D20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 man-pleaser cannot be true to God, because he is a servant to the enemies of his service; the wind of a man's mouth will drive him about as the chaff, from any duty, and to any sin.</w:t>
      </w:r>
    </w:p>
    <w:p w14:paraId="3345529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一个取悦人的人不可能对神忠心，因为他是神事奉之敌人的仆人；人口中的风会像糠秕一样把他吹来吹去，使他离开任何责任，并走向任何罪恶。</w:t>
      </w:r>
    </w:p>
    <w:p w14:paraId="1B0BF67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1CF71E0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How servile a person is a man-pleaser!</w:t>
      </w:r>
    </w:p>
    <w:p w14:paraId="594F7907">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取悦人的人是何等卑躬屈膝！</w:t>
      </w:r>
    </w:p>
    <w:p w14:paraId="49D28F4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748326C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How many masters hath he, and how mean ones!</w:t>
      </w:r>
    </w:p>
    <w:p w14:paraId="756906A0">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他有多少主人，而且是何等卑劣的主人！</w:t>
      </w:r>
    </w:p>
    <w:p w14:paraId="071D1EC4">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206E9A04">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It perverteth the course of your hearts and lives, and turneth all from God to this unprofitable way.</w:t>
      </w:r>
    </w:p>
    <w:p w14:paraId="4806D7E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它败坏了你们内心和生活的道路，并将一切从神转向这条无益的道路。</w:t>
      </w:r>
    </w:p>
    <w:p w14:paraId="39568C8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794AD668">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Direct. VII. Remember what a pitiful reward you seek. "Verily," saith our Lord, concerning hypocrites and man-pleasers, "they have their reward," Matt. vi. 25.</w:t>
      </w:r>
    </w:p>
    <w:p w14:paraId="7F1BBDA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指南七：记住你们所寻求的是何等可怜的赏赐。“我实在告诉你们，”我们的主论到伪君子和取悦人的人说，“他们已经得了他们的赏赐，”太六2、5。 （注：原文为 Matt. vi. 25，但内容指向太六2, 5, 16关于伪君子得赏赐的论述。）</w:t>
      </w:r>
    </w:p>
    <w:p w14:paraId="1D53AD07">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6A1C4EE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O miserable reward! The thought and breath of mortal men, instead of God-instead of heaven; this is their reward!</w:t>
      </w:r>
    </w:p>
    <w:p w14:paraId="2B240C0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哦，可悲的赏赐！必死之人的思想和气息，取代了神——取代了天堂；这就是他们的赏赐！</w:t>
      </w:r>
    </w:p>
    <w:p w14:paraId="32DFC18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00D71C2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Their happiness will be to lie in hell, and remember that they were well spoken of on earth!</w:t>
      </w:r>
    </w:p>
    <w:p w14:paraId="72F1D5E7">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他们的幸福将是躺在地狱里，并记起他们在地上曾被人称赞！</w:t>
      </w:r>
    </w:p>
    <w:p w14:paraId="0973519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1A50BEF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and that once they were accounted religious, learned, wise, or honourable!</w:t>
      </w:r>
    </w:p>
    <w:p w14:paraId="753887F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并且他们曾经被认为是虔诚的、有学问的、智慧的或尊贵的！</w:t>
      </w:r>
    </w:p>
    <w:p w14:paraId="103ADF9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0B85B24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and to remember that they preferred this reward be fore everlasting happiness with Christ!</w:t>
      </w:r>
    </w:p>
    <w:p w14:paraId="6B1EEFF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并且记起他们曾将这赏赐置于与基督同在的永恒幸福之上！</w:t>
      </w:r>
    </w:p>
    <w:p w14:paraId="1B95787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1C93C2C8">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If this be not gain, your labour is all lost, which you lay out in hunting for applause.</w:t>
      </w:r>
    </w:p>
    <w:p w14:paraId="40777A72">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如果这不是益处，那么你们为寻求喝彩所付出的一切劳苦都将徒劳无功。</w:t>
      </w:r>
    </w:p>
    <w:p w14:paraId="05E2A79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689F1164">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If this be enough to spend your time for, and to neglect your God for, and to lose your souls for, rejoice then in the hypocrite's reward.</w:t>
      </w:r>
    </w:p>
    <w:p w14:paraId="3112986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如果这足以让你们花费时间，为此忽略你们的神，并为此丧失你们的灵魂，那么就在伪君子的赏赐中欢喜吧。</w:t>
      </w:r>
    </w:p>
    <w:p w14:paraId="42E40EF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744C5D7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Direct. VIII. And remember that honour is such a thing as is found sooner by an honest contempt of it, than by an inordinate affection of it, and seeking it.</w:t>
      </w:r>
    </w:p>
    <w:p w14:paraId="6A1CDEC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指南八：并且记住，荣誉这种东西，通过诚实地藐视它，比通过过度地喜爱它和寻求它，更容易获得。</w:t>
      </w:r>
    </w:p>
    <w:p w14:paraId="26449EC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7E29DDF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It is a shadow which goeth from you if you follow it,</w:t>
      </w:r>
    </w:p>
    <w:p w14:paraId="242C52F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它是一个影子，如果你追随它，它就离你而去，</w:t>
      </w:r>
    </w:p>
    <w:p w14:paraId="00AAE882">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5FBC183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and follows you as fast as you go from it.</w:t>
      </w:r>
    </w:p>
    <w:p w14:paraId="1CD6372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你离它而去有多快，它就跟随你有多快。</w:t>
      </w:r>
    </w:p>
    <w:p w14:paraId="2ED9D0D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74EFA3C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Whose names are now more honourable upon earth, than those prophets, and apostles, and martyrs, and preachers, and holy, mortified christians, who in their days set lightest by the approbation of the world, and were made the scorn or foot-ball of the times in which they lived?</w:t>
      </w:r>
    </w:p>
    <w:p w14:paraId="1041A82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如今在地上，有谁的名字比那些先知、使徒、殉道者、传道人和圣洁克己的基督徒更尊贵呢？他们在世之日，最轻看世人的赞许，并成为他们所处时代的嘲笑对象或玩物。</w:t>
      </w:r>
    </w:p>
    <w:p w14:paraId="2A1AF55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3DCE8D6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Those that have been satisfied with the approbation of their heavenly Father, who saw them "in secret," have been "rewarded by him openly."</w:t>
      </w:r>
    </w:p>
    <w:p w14:paraId="0CD19458">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那些满足于他们天父——祂在“暗中”察看他们——的嘉许的人，已经“公开地”得到了祂的赏赐。</w:t>
      </w:r>
    </w:p>
    <w:p w14:paraId="06997BB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500C5A4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It is, even in the eyes of rational men, a far greater honour to live to God, above worldly honour, than to seek it.</w:t>
      </w:r>
    </w:p>
    <w:p w14:paraId="18EF3AD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即使在理性的人看来，为神而活，超越属世的荣誉，也远比寻求属世的荣誉更为荣耀。</w:t>
      </w:r>
    </w:p>
    <w:p w14:paraId="2D2A382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068B4DF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And so much as a man is perceived to affect and seek it, so much he loseth of it: for he is thought to need it, and men perceive that he plays a low and pitiful game, that is so desirous of their applause!</w:t>
      </w:r>
    </w:p>
    <w:p w14:paraId="2AAA7DC8">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一个人越是被察觉到做作地追求它，他就越会失去它：因为他被认为需要它，人们也察觉到，他如此渴望他们的喝彩，是在玩一种低级而可怜的游戏！</w:t>
      </w:r>
    </w:p>
    <w:p w14:paraId="6109E174">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198EA627">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As they would contemn a man that should lick up the spittle of every man where he comes, so will they contemn him that liveth on their thoughts and breath, and honour him more that lives on God.</w:t>
      </w:r>
    </w:p>
    <w:p w14:paraId="761DEDF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如同他们会藐视一个到处舔食别人唾沫的人一样，他们也会藐视那个靠别人的思想和气息而活的人，而更尊重那个靠神而活的人。</w:t>
      </w:r>
    </w:p>
    <w:p w14:paraId="7AFA385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2048066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Direct. IX. If nothing else will cure this disease, at least let the impossibility of pleasing men, and attaining your ends, suffice against so fruitless an attempt.</w:t>
      </w:r>
    </w:p>
    <w:p w14:paraId="28181A9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指南九：如果再没有别的方法能治好这种病，至少让取悦众人和达到你目的之不可能，足以阻止这种徒劳无功的尝试。</w:t>
      </w:r>
    </w:p>
    <w:p w14:paraId="59AE9A1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3F2F4E7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And here I shall show you how impossible it is, or, at least, a thing which you cannot reasonably expect.</w:t>
      </w:r>
    </w:p>
    <w:p w14:paraId="725E12A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在此我将向你们显明这是何等不可能，或者至少，是你们不能合理期望的事情。</w:t>
      </w:r>
    </w:p>
    <w:p w14:paraId="06DE525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1FDF15B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The Folly of Trying to Please Men</w:t>
      </w:r>
    </w:p>
    <w:p w14:paraId="4E654D22">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试图取悦人的愚蠢</w:t>
      </w:r>
    </w:p>
    <w:p w14:paraId="136FC25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739B691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1.Remember what a multitude you have to please; and when you have pleased some, how many more will be still unpleased, and how many displeased when you have done your best.</w:t>
      </w:r>
    </w:p>
    <w:p w14:paraId="3C4DDC5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1.记住你们有多少人需要取悦；当你们取悦了一些人之后，还有多少人仍会不悦，又有多少人在你们尽力之后仍会不悦。</w:t>
      </w:r>
    </w:p>
    <w:p w14:paraId="4A2B61C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52606132">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Alas! we are insufficient at once to observe all those that observe us and would be pleased by us.</w:t>
      </w:r>
    </w:p>
    <w:p w14:paraId="7DD1D28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唉！我们无法同时顾及所有那些观察我们并希望被我们取悦的人。</w:t>
      </w:r>
    </w:p>
    <w:p w14:paraId="746791A4">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6A0CCBF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You are like one that hath but twelve pence in his</w:t>
      </w:r>
    </w:p>
    <w:p w14:paraId="74E207F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你们就像一个人，他袋中只有十二便士，</w:t>
      </w:r>
    </w:p>
    <w:p w14:paraId="7BB5B4F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56FAA6A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purse, and a thousand beggars come about him for it, and every one will be displeased if he have it not all.</w:t>
      </w:r>
    </w:p>
    <w:p w14:paraId="72BBE33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却有一千个乞丐围着他要钱，如果每个人都得不到全部，他们都会不高兴。</w:t>
      </w:r>
    </w:p>
    <w:p w14:paraId="2DB4F1C7">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5F5A655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If you resolve to give all that you have to the poor, if you do it to please God, you may attain your end, but if you do it to please them, when you have pleased those few that you gave it to, perhaps twice as many will revile or curse you, because they had nothing.</w:t>
      </w:r>
    </w:p>
    <w:p w14:paraId="63D1673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如果你决心把你所有的都给穷人，如果你这样做是为了取悦神，你可能会达到你的目的，但如果你这样做是为了取悦他们，当你取悦了你给钱的那几个人之后，也许会有两倍多的人辱骂或诅咒你，因为他们什么也没得到。</w:t>
      </w:r>
    </w:p>
    <w:p w14:paraId="725EE68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67628C7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The beggar that speeds well will proclaim you liberal, and the beggar that speeds ill will proclaim you niggardly and unmerciful; and so you will have more to offend and dishonour you, than to comfort you by their praise, if that must be your comfort.</w:t>
      </w:r>
    </w:p>
    <w:p w14:paraId="4BAE456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讨到钱的乞丐会宣称你慷慨，没讨到钱的乞丐会宣称你吝啬和不仁慈；因此，如果你必须以他们的赞美为安慰，那么冒犯你和羞辱你的人会比因他们的赞美而安慰你的人更多。</w:t>
      </w:r>
    </w:p>
    <w:p w14:paraId="4235E6C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1C8436D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2.Remember that all men are so selfish, that their expectations will be higher than you are able to satisfy.</w:t>
      </w:r>
    </w:p>
    <w:p w14:paraId="79C6A34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2.记住所有的人都是如此自私，他们的期望会高到你无法满足的程度。</w:t>
      </w:r>
    </w:p>
    <w:p w14:paraId="5317FC7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294E175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They will not consider your hinderances, or avocations, or what you do for others, but most of them look to have as much to themselves, as if you had nobody else to mind but them.</w:t>
      </w:r>
    </w:p>
    <w:p w14:paraId="0175FE24">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他们不会考虑你的障碍、你的事务，或者你为别人做了什么，但他们中的大多数人都期望自己得到很多，就好像你除了他们之外没有别人要照顾一样。</w:t>
      </w:r>
    </w:p>
    <w:p w14:paraId="75CE0457">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12C5F92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Many and many a time, when I have had an hour or a day to spend, a multitude have every one expected that I should have spent it with them.</w:t>
      </w:r>
    </w:p>
    <w:p w14:paraId="2A9E545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很多很多次，当我有一个小时或一天的时间可以支配时，许多人都期望我能和他们一起度过。</w:t>
      </w:r>
    </w:p>
    <w:p w14:paraId="1F5FC147">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00C20AB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When I visit one, there are ten offended that I am not visiting them at the same hour: when I am discoursing with one, many more are offended that I am not speaking to them all at once: if those that I speak to account me courteous, and humble, and respectful, those that I could not speak to, or but in a word, account me discourteous and morose.</w:t>
      </w:r>
    </w:p>
    <w:p w14:paraId="70622A2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当我拜访一个人时，就有十个人因为我没有在同一时间拜访他们而生气：当我和一个人谈话时，更多的人因为我没有同时和他们所有人说话而生气：如果那些和我说话的人认为我殷勤、谦卑、恭敬，那些我没能和他们说话的人，或者只说了一句话的人，就会认为我无礼和乖僻。</w:t>
      </w:r>
    </w:p>
    <w:p w14:paraId="3DC3017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5907EDF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How many have censured me, because I have not allowed them the time, which God and conscience commanded me to spend upon greater and more necessary work!</w:t>
      </w:r>
    </w:p>
    <w:p w14:paraId="59567ED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有多少人指责我，因为我没有把神和良心吩咐我用在更重大、更必要工作上的时间分给他们！</w:t>
      </w:r>
    </w:p>
    <w:p w14:paraId="0BB79F2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3E83D3A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If you have any office to give, or benefit to bestow which one only can have, every one thinketh himself the fittest; and when you have pleased one that hath it, you have displeased all that went without it, and missed of their desires.</w:t>
      </w:r>
    </w:p>
    <w:p w14:paraId="18792A10">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如果你有任何职位可以授予，或有任何好处可以施予，而只有一个能得到，那么每个人都认为自己是最合适的；当你取悦了得到它的人，你就得罪了所有没有得到它的人，他们也未能如愿。</w:t>
      </w:r>
    </w:p>
    <w:p w14:paraId="4194F84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296A45B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3.You have abundance to please that are so ignorant, unreasonable, and weak, that they take your greatest virtues for your faults, and</w:t>
      </w:r>
    </w:p>
    <w:p w14:paraId="433D4DB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3.你们有许多需要取悦的人，他们是如此无知、不讲道理和软弱，以致于他们把你们最大的美德当作你们的过错，并且</w:t>
      </w:r>
    </w:p>
    <w:p w14:paraId="1689E6F2">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56A313C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know not when you do well or ill; and yet none more bold in censuring than those that least understand the things they censure.</w:t>
      </w:r>
    </w:p>
    <w:p w14:paraId="6852887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不知道你们何时做得好或做得坏；然而，那些最不了解他们所指责之事的人，却最敢于指责。</w:t>
      </w:r>
    </w:p>
    <w:p w14:paraId="52465A0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4D8EB36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Many and many a time my own and others' sermons have been censured, and openly defamed, for that which never was in them, upon the ignorance or heedlessness of a censorious hearer; yea, for that which they directly spoke against; because they were not understood: especially he that hath a close style, free from tautology, where every word must be marked by him that will not misunderstand, shall frequently be misreported.</w:t>
      </w:r>
    </w:p>
    <w:p w14:paraId="58F240F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很多很多次，我自己和他人的讲道都因其中从未有过的內容，因吹毛求疵的听众的无知或疏忽而受到指责和公开诽谤；是的，甚至因他们直接反对的事情而受指责；因为他们没有被理解：特别是那些文风简洁，没有赘言，每个词都必须被那些不想误解的人注意到的讲道者，会经常被错误地报道。</w:t>
      </w:r>
    </w:p>
    <w:p w14:paraId="114E3CF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527497E4">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4.You will have many factious zealots to please, who being strangers to the love of holiness, christianity, and unity, are ruled by the interest of an opinion or a sect; and these will never be pleased by you, unless you will be one of their side or party, and conform yourself to their opinions.</w:t>
      </w:r>
    </w:p>
    <w:p w14:paraId="0F3E09F8">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4.你们将有许多好结党纷争的狂热分子需要取悦，他们对圣洁、基督教和合一之爱是陌生的，受某种观点或宗派利益的支配；除非你们成为他们一伙或一党的人，并使自己符合他们的观点，否则他们永远不会被你们取悦。</w:t>
      </w:r>
    </w:p>
    <w:p w14:paraId="3C9522D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1B81123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If you be not against them, but set yourselves to reconcile and end the differences in the church, they will hate you as not promoting their opinions, but weakening them by some abhorred syncretisms.</w:t>
      </w:r>
    </w:p>
    <w:p w14:paraId="20B96E7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如果你们不反对他们，而是致力于调和并结束教会中的分歧，他们就会憎恨你们，认为你们不推广他们的观点，反而用一些可憎的混合主义来削弱他们。</w:t>
      </w:r>
    </w:p>
    <w:p w14:paraId="5B0256B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152ABCD4">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As in civil, so in ecclesiastical wars, the firebrands cannot endure the peaceable: if you will be neutral, you shall be used as enemies.</w:t>
      </w:r>
    </w:p>
    <w:p w14:paraId="27F92C0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如同在民事战争中一样，在教会战争中，煽风点火者不能容忍和平的人：如果你们保持中立，你们就会被当作敌人对待。</w:t>
      </w:r>
    </w:p>
    <w:p w14:paraId="440FAB52">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12D07527">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If you be never so much for Christ, and holiness, and common truth, all is nothing, unless you be also for them, and their conceits.</w:t>
      </w:r>
    </w:p>
    <w:p w14:paraId="7880F37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即使你们再怎么拥护基督、圣洁和普遍真理，一切都算不得什么，除非你们也拥护他们和他们的奇思怪想。</w:t>
      </w:r>
    </w:p>
    <w:p w14:paraId="197BAFC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3F149797">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5.Most of the world are haters of holiness, and have a serpentine enmity to the image of God, being not renewed by the Holy Ghost; and will not be pleased with you, unless you will sin against your Lord, and do as they do.</w:t>
      </w:r>
    </w:p>
    <w:p w14:paraId="7A23100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5.世上大多数人都是圣洁的憎恨者，对神的形象怀有蛇蝎般的敌意，因为他们没有被圣灵更新；除非你们得罪你们的主，并且像他们那样行事，否则他们不会被你们取悦。</w:t>
      </w:r>
    </w:p>
    <w:p w14:paraId="488889E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403F67D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I Pet. iv. 3-5, "Walking in lasciviousness lusts, excess of wine, revellings, banquetings, and abominable idolatries, wherein they think it strange that ye run not with them to the same excess of riot, speaking evil of you; who shall give account to him that is ready to judge the quick and the dead."</w:t>
      </w:r>
    </w:p>
    <w:p w14:paraId="1FAB69A0">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彼前四3-5，“从前你们随外邦人行邪淫、恶欲、醉酒、荒宴、群饮，并可恶拜偶像的事，时候已经够了。他们在这些事上，见你们不与他们同奔那放荡无度的路，就以为怪，毁谤你们。他们必在那将要审判活人死人的主面前交账。”</w:t>
      </w:r>
    </w:p>
    <w:p w14:paraId="6D47AC04">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7EE699B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You must be counted as Lot among the Sodomites, a busy fellow that comes</w:t>
      </w:r>
    </w:p>
    <w:p w14:paraId="6DF96D8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你们必被算作所多玛人中的罗得，一个多管闲事的人，来到</w:t>
      </w:r>
    </w:p>
    <w:p w14:paraId="0311DC0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5D13972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among them to make himself their judge, and to control them, if you tell them of their sin.</w:t>
      </w:r>
    </w:p>
    <w:p w14:paraId="70F8C3B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他们中间，要作他们的审判官，并管辖他们，如果你们指出他们的罪。</w:t>
      </w:r>
    </w:p>
    <w:p w14:paraId="79160EF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7A957A7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You shall be called a precise, hypocritical coxcomb, (or somewhat much worse,) if you will not be as bad as they, and if by your abstinence (though you say nothing) you seem to reprehend their sensuality and contempt of God.</w:t>
      </w:r>
    </w:p>
    <w:p w14:paraId="3F005818">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如果你们不像他们那样坏，如果你们的节制（即使你们什么也不说）似乎在谴责他们的纵欲和对神的藐视，你们就会被称为古板、伪善的傻瓜（或者更糟的东西）。</w:t>
      </w:r>
    </w:p>
    <w:p w14:paraId="41C9C3E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7E6E675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Among insane you must play the insane, if you will escape the fangs of their revilings.</w:t>
      </w:r>
    </w:p>
    <w:p w14:paraId="27FEBDF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在疯子中间，你们必须扮演疯子，如果你们想逃脱他们辱骂的毒牙。</w:t>
      </w:r>
    </w:p>
    <w:p w14:paraId="6019A76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28E1773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And can you hope to please such men as these?</w:t>
      </w:r>
    </w:p>
    <w:p w14:paraId="08DEB13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你们能指望取悦这样的人吗？</w:t>
      </w:r>
    </w:p>
    <w:p w14:paraId="423C5C1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594F18D7">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6.You shall have satanical God-haters, and men of seared and desperate consciences to please, that are malicious and cruel, and will be pleased with nothing but some horrid iniquity, and the damning of your own souls, and drawing others to damnation.</w:t>
      </w:r>
    </w:p>
    <w:p w14:paraId="0F39EDC7">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6.你们将有撒旦般的憎恨神者，以及良心麻木、绝望的人需要取悦，他们是恶毒和残忍的，除了某些可怕的罪孽、你们自己灵魂的沉沦，以及引诱他人沉沦之外，没有什么能取悦他们。</w:t>
      </w:r>
    </w:p>
    <w:p w14:paraId="11592502">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29876A38">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Like that monster of Milan, that when he had got down his enemy, made him blaspheme God in hope to save his life, and then stabbed him, calling it a noble revenge, that killed the body and damned the soul at once.</w:t>
      </w:r>
    </w:p>
    <w:p w14:paraId="279CD157">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就像米兰的那个怪物，当他制服了他的敌人后，让他亵渎神以期保命，然后刺杀了他，称之为高尚的复仇，既杀死了身体，又同时使灵魂沉沦。</w:t>
      </w:r>
    </w:p>
    <w:p w14:paraId="258AB32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6F059E2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There are such in the world, that will so visibly act the devil's part, that they would debauch your consciences with the most horrid perjuries, perfidiousness, and impiety, that they may triumph over your miserable souls.</w:t>
      </w:r>
    </w:p>
    <w:p w14:paraId="0DC62818">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世上就有这样的人，他们会如此明显地扮演魔鬼的角色，他们会用最可怕的伪誓、背信弃义和不虔来败坏你们的良心，以便他们能在你们可悲的灵魂上耀武扬威。</w:t>
      </w:r>
    </w:p>
    <w:p w14:paraId="1DB135F0">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4F4EB25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And if you think it worth the wilful damning of your souls, it is possible they may be pleased.</w:t>
      </w:r>
    </w:p>
    <w:p w14:paraId="31022732">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如果你认为值得故意使你的灵魂沉沦，他们也许会被取悦。</w:t>
      </w:r>
    </w:p>
    <w:p w14:paraId="0045EE92">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1920096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If you tell them, we cannot please you, unless we will be dishonest, and displease God, and sin against our knowledge and consciences, and hazard our salvation, they will make but a jest of such arguments as these, and expect you should venture your souls and all upon their opinions, and care as little for God and your souls as they do.</w:t>
      </w:r>
    </w:p>
    <w:p w14:paraId="1CF6F3E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如果你告诉他们，我们无法取悦你们，除非我们不诚实，得罪神，违背我们的知识和良心，并冒着我们救恩的危险，他们只会把这些论点当作笑话，并期望你们把你们的灵魂和一切都押在他们的观点上，并且像他们一样，对神和你们的灵魂毫不在意。</w:t>
      </w:r>
    </w:p>
    <w:p w14:paraId="5A376BE8">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503EBF40">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Desperate sinners are loth to go to hell alone; it is a torment to them to see others better than themselves.</w:t>
      </w:r>
    </w:p>
    <w:p w14:paraId="42453762">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绝望的罪人不愿意独自下地狱；看到别人比自己好，对他们来说是一种折磨。</w:t>
      </w:r>
    </w:p>
    <w:p w14:paraId="7FA29E9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0AD3B49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They that are cruel and unmerciful to themselves, and have no pity on their own souls, but will sell them for a whore, or for preferment, and honour, or sensual delights, will scarce have mercy on the souls of others: Matt. xxvii. 25, "His blood be on us, and on our children."</w:t>
      </w:r>
    </w:p>
    <w:p w14:paraId="010ECDD2">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那些对自己残忍无情，不怜悯自己灵魂，反而会为了妓女、晋升、荣誉或感官享乐而出卖灵魂的人，几乎不会怜悯他人的灵魂：太二七25，“祂的血归到我们，和我们的子孙身上。”</w:t>
      </w:r>
    </w:p>
    <w:p w14:paraId="13A2D41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06383644">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7.You will have rigorous, captious, uncharitable, and unrighteous men to please, who will "make a man offender for a word, and lay a snare for him that reproveth in the gate, and turn aside the just for a thing of nought, and watch for iniquity," Isa. xxix. 20, 21.</w:t>
      </w:r>
    </w:p>
    <w:p w14:paraId="4C5626D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7.你们将有严苛、吹毛求疵、不仁慈和不义的人需要取悦，他们会“因一句话就定人为有罪，为在城门口责备人的设下网罗，屈枉义人，看人的错处，昼夜图谋奸恶，”赛二九20, 21。</w:t>
      </w:r>
    </w:p>
    <w:p w14:paraId="309286E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63B98FF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That have none of that charity which covereth faults, and interpreteth words and actions favourably, nor none of that justice which causeth men to do as they would be done by, and judge as they would be judged; but judging without mercy, are like to have judgment without mercy.</w:t>
      </w:r>
    </w:p>
    <w:p w14:paraId="31E87387">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他们没有那种遮掩过错、善意解释言行的爱心，也没有那种使人己所不欲勿施于人、己所欲施于人的公义；反而毫无怜悯地论断人，也必毫无怜悯地受论断。</w:t>
      </w:r>
    </w:p>
    <w:p w14:paraId="666DC0B2">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689633F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And are glad when they can find any matter to reproach you: and if once they meet with it (true or false) they will never forget it, but dwell as the fly on the ulcerated place.</w:t>
      </w:r>
    </w:p>
    <w:p w14:paraId="27EFA954">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当他们能找到任何可以责备你的事情时，他们就高兴：一旦他们遇到（无论真假），他们就永远不会忘记，而是像苍蝇一样停留在溃烂之处。</w:t>
      </w:r>
    </w:p>
    <w:p w14:paraId="0AB4CA2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024BCD6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8.You will have passionate persons to please, whose judgments are blinded, and are not capable of being pleased.</w:t>
      </w:r>
    </w:p>
    <w:p w14:paraId="42F8A00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8.你们将有性情暴躁的人需要取悦，他们的判断力被蒙蔽，并且无法被取悦。</w:t>
      </w:r>
    </w:p>
    <w:p w14:paraId="080FCEF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2B88559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Like the sick and sore that are hurt with every touch; and at last, saith Seneca, with the very conceit that you touched them.</w:t>
      </w:r>
    </w:p>
    <w:p w14:paraId="15C5BC80">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就像生病和疼痛的人，每一次触摸都会受伤；最后，塞涅卡说，甚至仅仅因为你们触摸了他们的想法而受伤。</w:t>
      </w:r>
    </w:p>
    <w:p w14:paraId="1A31B2B8">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72F3A38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How can you please them, when displeasedness is their disease, that abideth within them, at the very heart?</w:t>
      </w:r>
    </w:p>
    <w:p w14:paraId="474081F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当不悦是他们的疾病，深藏于他们内心深处时，你们又怎能取悦他们呢？</w:t>
      </w:r>
    </w:p>
    <w:p w14:paraId="241EA29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33CAC604">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9.You will find that censoriousness is a common vice, and though few are competent judges of your actions, as not being acquainted with all the ease, yet every one almost will be venturing to cast in his censure.</w:t>
      </w:r>
    </w:p>
    <w:p w14:paraId="37374E7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9.你们会发现吹毛求疵是一种常见的恶习，虽然很少有人有资格评判你们的行为，因为他们不了解所有的细节，但几乎每个人都会冒险提出他的指责。</w:t>
      </w:r>
    </w:p>
    <w:p w14:paraId="1370C79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0D775C7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 proud, presumptuous understanding is a very common vice; which thinks itself presently capable of judging, as soon as it heareth but a piece of the ease, and is not conscious of its own fallibility, though it have daily experience of it.</w:t>
      </w:r>
    </w:p>
    <w:p w14:paraId="3C848194">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骄傲、自以为是的理解力是一种非常普遍的恶习；它一听到事情的片断就认为自己能够判断，并且意识不到自己的易错性，尽管它每天都有这方面的经验。</w:t>
      </w:r>
    </w:p>
    <w:p w14:paraId="66D10E4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163D6B9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Few are at your elbow, and none in your heart, and therefore know not the circumstances and reasons of all that you do, nor hear what you have to say for yourselves, and yet they will presume to censure you, who would have absolved you, if they had but heard you speak.</w:t>
      </w:r>
    </w:p>
    <w:p w14:paraId="5084CBF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很少有人在你身边，没有人能进入你的内心，因此不知道你所做一切的背景和原因，也听不到你为自己所作的辩解，然而他们却会擅自指责你，如果他们听了你的话，本会赦免你的。</w:t>
      </w:r>
    </w:p>
    <w:p w14:paraId="7CBA8CF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3EE9416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It is rare to meet even with professors of greatest sincerity, that are very</w:t>
      </w:r>
    </w:p>
    <w:p w14:paraId="336AD784">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即使是那些极其真诚的宣信者，也很少能遇到在这一点上非常</w:t>
      </w:r>
    </w:p>
    <w:p w14:paraId="62776350">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14A44F1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tender and fearful of sinning, in this point of rash, ungrounded judging, without capacity or call.</w:t>
      </w:r>
    </w:p>
    <w:p w14:paraId="4069B12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谨慎并害怕犯罪的人，即在没有能力或呼召的情况下，进行轻率、无根据的判断。</w:t>
      </w:r>
    </w:p>
    <w:p w14:paraId="4E6EE95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560D6784">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10.You live among unpeaceable tattlers and tale carriers, that would please others by accusing you.</w:t>
      </w:r>
    </w:p>
    <w:p w14:paraId="526B496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10.你们生活在不安分的搬弄是非者和传闲话者中间，他们会通过控告你们来取悦他人。</w:t>
      </w:r>
    </w:p>
    <w:p w14:paraId="38AA8B2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439BB01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Who is it that hath ears that hath not such vermin as these earwigs busy at them?</w:t>
      </w:r>
    </w:p>
    <w:p w14:paraId="4F323CD2">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谁有耳朵而没有这些像蠼螋一样的害虫在他耳边忙碌呢？</w:t>
      </w:r>
    </w:p>
    <w:p w14:paraId="2D3A5DE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07AD90D7">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Except here and there an upright man, whose angry countenance hath still driven away such backbiting tongues.</w:t>
      </w:r>
    </w:p>
    <w:p w14:paraId="4A4C454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除非这里那里有一些正直的人，他们愤怒的面容总是能驱散那些背后诽谤的舌头。</w:t>
      </w:r>
    </w:p>
    <w:p w14:paraId="08A1420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70AD35F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And all shall be said behind your backs, when you are uncapable of answering for yourselves.</w:t>
      </w:r>
    </w:p>
    <w:p w14:paraId="7C24137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所有的话都会在你们背后说，当你们无法为自己辩护的时候。</w:t>
      </w:r>
    </w:p>
    <w:p w14:paraId="09186B08">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61C432C8">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And if it be a man that the hearers think well of, that accuseth or backbiteth you, they think it lawful then to believe them: and most that are their friends, and of their party, and for their interest, shall be sure to be thought so honest as to be credible.</w:t>
      </w:r>
    </w:p>
    <w:p w14:paraId="57F9576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如果控告或背后诽谤你们的是听众认为不错的人，他们就认为相信他们是合法的：而且大多数是他们朋友的人，属于他们党派的人，以及为他们利益着想的人，肯定会被认为是诚实可信的。</w:t>
      </w:r>
    </w:p>
    <w:p w14:paraId="002CEEE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244F2AE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And it is not strange, for a learned, ingenious, yea, a godly person to be too forward in uttering, from the mouth of others an evil report, and then the hearer thinks he is fully justified for believing it, and reporting it again to others.</w:t>
      </w:r>
    </w:p>
    <w:p w14:paraId="76331C2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一个有学问、有才智，是的，一个敬虔的人，过于急于从别人口中说出坏话，这并不奇怪，然后听者就认为自己完全有理由相信它，并再次向别人报告。</w:t>
      </w:r>
    </w:p>
    <w:p w14:paraId="4EDA803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7BDF787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David himself by the temptation of a Ziba, is drawn to wrong Mephibosheth the son of his great deserving friend, 2 Sam. xvi. 3.</w:t>
      </w:r>
    </w:p>
    <w:p w14:paraId="30B7177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大卫自己因洗巴的试探，竟冤枉了他功勋卓著的朋友的儿子米非波设，撒下十六3。</w:t>
      </w:r>
    </w:p>
    <w:p w14:paraId="4FC9153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6FBCF3D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No wonder then if Saul do hearken to a Doeg, to the wrong of David, and murder of the priests.</w:t>
      </w:r>
    </w:p>
    <w:p w14:paraId="5FD63AB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那么，扫罗听从多益的话，冤枉大卫，并屠杀祭司，也就不足为奇了。</w:t>
      </w:r>
    </w:p>
    <w:p w14:paraId="7791B9F7">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2E077004">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Prov. xviii. 8, "The words of a tale-bearer are as wounds."</w:t>
      </w:r>
    </w:p>
    <w:p w14:paraId="79143904">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箴十八8，“传舌人的言语，如同美食，深入人的心腹。” (KJV: "The words of a talebearer are as wounds, and they go down into the innermost parts of the belly.")</w:t>
      </w:r>
    </w:p>
    <w:p w14:paraId="356FAF9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72DD1D0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Prov. xxvi. 20, "Where no wood is, the fire goeth out: so where there is no talebearer the strife ceaseth."</w:t>
      </w:r>
    </w:p>
    <w:p w14:paraId="444A6E8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箴二六20，“火缺柴就必熄灭；无人传舌，争竞便止息。”</w:t>
      </w:r>
    </w:p>
    <w:p w14:paraId="4F77E2D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0636E81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And when these are still near men, and you far off, it is easy for them to continue the most odious representation of the most laudable person's actions in the world.</w:t>
      </w:r>
    </w:p>
    <w:p w14:paraId="7D10AD1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当这些人仍然在人们身边，而你却在远处时，他们很容易继续对世上最值得称赞之人的行为进行最可憎的描绘。</w:t>
      </w:r>
    </w:p>
    <w:p w14:paraId="7F9D5870">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5A3EEB4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11.The imperfection of all men's understandings and godliness is so great, that the differences of judgment that are among the best, will tend to the injury and undervaluing of their brethren.</w:t>
      </w:r>
    </w:p>
    <w:p w14:paraId="24E74D5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11.所有人的理解力和敬虔的缺陷是如此之大，以致于即使是最好的人中间的判断差异，也会导致对他们弟兄的伤害和低估。</w:t>
      </w:r>
    </w:p>
    <w:p w14:paraId="116EB3B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0B67727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One is confident that his way is right, and another is confident of the contrary: and to how great contendings and injuries such differences may proceed, he that knoweth not in this age, shall not know for me.</w:t>
      </w:r>
    </w:p>
    <w:p w14:paraId="3F84EB30">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一个人确信他的道路是正确的，另一个人则确信相反：这种差异会导致多大的争斗和伤害，在这个时代不知道的人，我也无法告知。</w:t>
      </w:r>
    </w:p>
    <w:p w14:paraId="5EB5AAD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7F63C18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We need not go to Paul and Barnabas for an instance (that was a far</w:t>
      </w:r>
    </w:p>
    <w:p w14:paraId="132ABF18">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我们不必以保罗和巴拿巴为例（那是一个远为</w:t>
      </w:r>
    </w:p>
    <w:p w14:paraId="0C9CBED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544C7E4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lighter case); nor to Epiphanius, Jerome, and Chrysostom; nor to those ages and tragedies of contending bishops, that in the eastern and western churches have been before us: every one thinking his cause so plain, as to justify himself, in all that he saith and doth against those that presume to differ from him.</w:t>
      </w:r>
    </w:p>
    <w:p w14:paraId="43EC399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轻微的案例）；也不必提以比法纽（Epiphanius）、耶柔米（Jerome）和屈梭多模（Chrysostom）；也不必提东方和西方教会中在我们之前那些时代和主教相争的悲剧：每个人都认为自己的理由如此明显，以致于可以为自己所说所做的一切反对那些胆敢与他意见相左之人的行为辩护。</w:t>
      </w:r>
    </w:p>
    <w:p w14:paraId="6749EC1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0DA36E87">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And surely you may well expect some displeasure, even from good and learned men, when the church have felt such dreadful concussions, and bleedeth to this day, by so horrid divisions, through the remnants of that pride and ignorance which her reverend guides have still been guilty of.</w:t>
      </w:r>
    </w:p>
    <w:p w14:paraId="2285552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当教会因其可敬的领袖们一直犯下的骄傲和无知的残余而经历了如此可怕的震荡，并因如此可怕的分裂而流血至今时，你们当然可以预料到，即使是善良和有学问的人也会有一些不悦。</w:t>
      </w:r>
    </w:p>
    <w:p w14:paraId="7A9310B4">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62B18F5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12.You have men of great mutability to please; that one hour may be ready to worship you as gods, and the next to stone you, or account you as devils, as they did by Paul, and Christ himself.</w:t>
      </w:r>
    </w:p>
    <w:p w14:paraId="029BC7A4">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12.你们有性情反复无常的人需要取悦；他们这一刻可能准备像神一样崇拜你们，下一刻就可能用石头打你们，或把你们看作魔鬼，就像他们对待保罗和基督自己一样。</w:t>
      </w:r>
    </w:p>
    <w:p w14:paraId="5CEE7400">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60F6596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What a weathercock is the mind of man!</w:t>
      </w:r>
    </w:p>
    <w:p w14:paraId="2838384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人心何其像风向标！</w:t>
      </w:r>
    </w:p>
    <w:p w14:paraId="191BF10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0379072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especially of the vulgar and the temporizers!</w:t>
      </w:r>
    </w:p>
    <w:p w14:paraId="4BD5C5D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尤其是庸俗之人和投机取巧者！</w:t>
      </w:r>
    </w:p>
    <w:p w14:paraId="7D890998">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457B28E0">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When you have spent all your days in building your reputation on this sand, one blast of wind or storm at last doth tumble it down, and all your cost and labour are lost.</w:t>
      </w:r>
    </w:p>
    <w:p w14:paraId="07D5862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当你们耗尽一生在这沙土上建立你们的声誉，最后一阵狂风或暴雨就能把它吹倒，你们所有的花费和劳苦都将付诸东流。</w:t>
      </w:r>
    </w:p>
    <w:p w14:paraId="05F4E80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1B31AE0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Serve men as submissively and carefully as you can; and after all, some accident or failing of their unrighteous expectations may make all that ever you did forgotten, and turn you out of the world with Wolsey's groans, "If I had served God as faithfully as man, I had been better rewarded, and not forsaken in my distress."</w:t>
      </w:r>
    </w:p>
    <w:p w14:paraId="78B94B6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尽你们所能顺服和小心地服事人；然而到头来，一些意外或他们不义期望的落空，可能会使你们所做的一切都被忘记，并使你们带着沃尔西的呻吟离开这个世界：“如果我像服事人一样忠心地服事神，我本会得到更好的奖赏，也不会在我的困苦中被抛弃。”</w:t>
      </w:r>
    </w:p>
    <w:p w14:paraId="16BACA5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39C27EF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How many have fallen by the hands or frowns of those whose favour they had dearly purchased, perhaps at the price of their salvation!</w:t>
      </w:r>
    </w:p>
    <w:p w14:paraId="2C47FC82">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有多少人倒在那些他们曾付出高昂代价——也许是以他们救恩为代价——才获得其恩惠之人的手中或怒容之下！</w:t>
      </w:r>
    </w:p>
    <w:p w14:paraId="4602AE1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6FDB206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If ever you put such confidence in a friend, as not to consider that it is possible he may one day prove your enemy, you know not man; and may perhaps be better taught to know him, to your cost.</w:t>
      </w:r>
    </w:p>
    <w:p w14:paraId="5DC3698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如果你曾经如此信任一个朋友，以致于没有考虑到他有一天可能会成为你的敌人，那么你就不了解人；也许你会付出代价，从而更好地认识他。</w:t>
      </w:r>
    </w:p>
    <w:p w14:paraId="298F6097">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593D478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13.Every man living shall unavoidably be engaged by God himself, in some duties which are very liable to misconstruction, and will have an outside and appearance of evil, to the offence of those that know not all the inside and circumstances.</w:t>
      </w:r>
    </w:p>
    <w:p w14:paraId="1E80210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13.每个活着的人都将不可避免地被神亲自安排去尽一些责任，这些责任极易被误解，并且会具有邪恶的外表和表象，从而冒犯那些不了解所有内情和情况的人。</w:t>
      </w:r>
    </w:p>
    <w:p w14:paraId="08F84B70">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5A1B3B6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And hence it comes to pass, that</w:t>
      </w:r>
    </w:p>
    <w:p w14:paraId="25B9B4E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因此，事情就变成这样，</w:t>
      </w:r>
    </w:p>
    <w:p w14:paraId="56AD614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1B6DD8E2">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 great part of history is little worthy of regard; because the actions of public persons are discerned but by the halves by most that write of them.</w:t>
      </w:r>
    </w:p>
    <w:p w14:paraId="7CFB1A6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大部分历史都不值得重视；因为公众人物的行为，大多数写他们的人只看到了一半。</w:t>
      </w:r>
    </w:p>
    <w:p w14:paraId="691532E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1316C632">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They write most by hearsay; or know but the outside and seemings of things, and not the spirit, and life, and reality of the case.</w:t>
      </w:r>
    </w:p>
    <w:p w14:paraId="39D2E19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他们大多是道听途说地写作；或者只知道事物的表面和表象，而不知道事情的精神、生命和真相。</w:t>
      </w:r>
    </w:p>
    <w:p w14:paraId="07C022A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20EDD91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Men have not the choosing of their own duties, but God maketh them by his law and providence: and it pleaseth him oft to try his servants in this kind: many of the circumstances of their actions shall remain unknown to men, that would justify them if they knew them, and account them as notorious, scandalous persons, because they know them not.</w:t>
      </w:r>
    </w:p>
    <w:p w14:paraId="6C46FE3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人不能选择自己的责任，而是神藉着祂的律法和护理来安排它们：祂常常乐意用这种方式来试验祂的仆人：他们行为的许多情况对人来说仍然是未知的，如果人们知道这些情况，就会为他们辩护，但因为不知道，就把他们看作臭名昭著、声名狼藉的人。</w:t>
      </w:r>
    </w:p>
    <w:p w14:paraId="74283B8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0EBE02A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How like to evil was the Israelites' taking the goods of the Egyptians!</w:t>
      </w:r>
    </w:p>
    <w:p w14:paraId="2A686F8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以色列人夺取埃及人的财物何等像恶行！</w:t>
      </w:r>
    </w:p>
    <w:p w14:paraId="1B443F6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22BB412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and how likely to lay them open to their censure!</w:t>
      </w:r>
    </w:p>
    <w:p w14:paraId="6D44A678">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又何等可能使他们遭受埃及人的指责！</w:t>
      </w:r>
    </w:p>
    <w:p w14:paraId="3A8DD2D7">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41CC93D0">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So was Abraham's attempt to sacrifice his son: and so was David's eating the shew-bread, and dancing almost naked before the ark; Christ's eating and drinking with publicans and sinners, Paul's circumcising Timothy and purifying in the temple; with abundance such like, which fall out in the life of every christian.</w:t>
      </w:r>
    </w:p>
    <w:p w14:paraId="2FBAFFB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亚伯拉罕试图献祭他的儿子也是如此：大卫吃陈设饼，在约柜前几乎赤身跳舞也是如此；基督与税吏和罪人一同吃喝，保罗给提摩太行割礼并在圣殿中行洁净礼；以及许多诸如此类的事，都发生在每个基督徒的生活中。</w:t>
      </w:r>
    </w:p>
    <w:p w14:paraId="7FCC7B9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72F464B2">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No wonder if Joseph thought once of putting Mary away, till he knew the evidence of her miraculous conception; and how liable was she to censure, by those that knew it not!</w:t>
      </w:r>
    </w:p>
    <w:p w14:paraId="442BA0A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难怪约瑟曾经想休掉马利亚，直到他知道她神奇受孕的证据；那些不知道的人，又何等容易指责她呢！</w:t>
      </w:r>
    </w:p>
    <w:p w14:paraId="563B7728">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0E4F66F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Oh, therefore, how vain is the judgment of man!</w:t>
      </w:r>
    </w:p>
    <w:p w14:paraId="16FE4E3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哦，因此，人的判断是何等虚空！</w:t>
      </w:r>
    </w:p>
    <w:p w14:paraId="23696CF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07EFADC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And how contrary is it frequently to the truth!</w:t>
      </w:r>
    </w:p>
    <w:p w14:paraId="745EDE67">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它又何等常常与真理相悖！</w:t>
      </w:r>
    </w:p>
    <w:p w14:paraId="0458FD4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1B91A414">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And with what caution must history be read!</w:t>
      </w:r>
    </w:p>
    <w:p w14:paraId="4BBC59B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历史又必须何等谨慎地阅读！</w:t>
      </w:r>
    </w:p>
    <w:p w14:paraId="477D2494">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2C5143B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And oh how desirable is the great day of God, when all human censure shall be justly censured!</w:t>
      </w:r>
    </w:p>
    <w:p w14:paraId="5064A8C4">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哦，神的大日是何等可羡慕，那时所有人的指责都将受到公正的指责！</w:t>
      </w:r>
    </w:p>
    <w:p w14:paraId="3F7C6E58">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7A2F25D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14.The perverseness of many is so great, that they require contradictions and impossibilities of you, to tell you that they are resolved never to be pleased by you.</w:t>
      </w:r>
    </w:p>
    <w:p w14:paraId="0D4ECA0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14.许多人的乖僻是如此之大，以致于他们向你们要求矛盾和不可能的事，以此告诉你们他们决意永远不被你们取悦。</w:t>
      </w:r>
    </w:p>
    <w:p w14:paraId="70DF86D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39FC9F58">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If John use fasting, they say, "he hath a devil," if Christ come "eating and drinking," they say, "Behold a gluttonous person, and a winebibber, a friend of publicans and sinners," Matt. xi. 18, 19.</w:t>
      </w:r>
    </w:p>
    <w:p w14:paraId="71D6144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如果约翰禁食，他们就说：“他有鬼附着，”如果基督来“又吃又喝”，他们就说：“看哪，一个贪食好酒的人，税吏和罪人的朋友，”太十一18, 19。</w:t>
      </w:r>
    </w:p>
    <w:p w14:paraId="0100F9F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4F48260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If your judgment and practice be conformable to superiors, especially if they have admitted of a change, you shall be judged mere knaves and temporizers: if they are not, you shall be judged disobedient, refractory, and seditious.</w:t>
      </w:r>
    </w:p>
    <w:p w14:paraId="47A1FB9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如果你们的判断和行为顺从上级，特别是如果他们已经接受了改变，你们就会被判断为十足的无赖和投机分子：如果不是，你们就会被判断为不顺服、顽固和煽动叛乱。</w:t>
      </w:r>
    </w:p>
    <w:p w14:paraId="676841B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2095798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If you</w:t>
      </w:r>
    </w:p>
    <w:p w14:paraId="1C57417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如果你们</w:t>
      </w:r>
    </w:p>
    <w:p w14:paraId="0BB49352">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317EB4A4">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speak fair and pleasingly, they will call you flatterers and dissemblers: if you speak more freely, though in a necessary case, they will say you rail.</w:t>
      </w:r>
    </w:p>
    <w:p w14:paraId="263CA097">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说话温和悦耳，他们会称你们为谄媚者和伪君子：如果你们说话更自由，即使是在必要的情况下，他们也会说你们在辱骂。</w:t>
      </w:r>
    </w:p>
    <w:p w14:paraId="53BB6B4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74AEA89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If I accept of preferment, they will say, I am ambitious, proud, and worldly: if I refuse it, (how modestly soever,) they will say, I am discontented, and have seditious designs.</w:t>
      </w:r>
    </w:p>
    <w:p w14:paraId="15CE4134">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如果我接受晋升，他们会说我野心勃勃、骄傲、属世：如果我拒绝（无论多么谦虚），他们会说我不满，并有煽动叛乱的图谋。</w:t>
      </w:r>
    </w:p>
    <w:p w14:paraId="4C02E838">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2918F020">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If I preach not when I am forbidden, I shalt be accused as forsaking the calling I undertook, and obeying man against God: if I do preach, I shall be accounted disobedient and seditious.</w:t>
      </w:r>
    </w:p>
    <w:p w14:paraId="719AE278">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如果我在被禁止时不传道，我会被指责为离弃了我所承担的呼召，并且顺服人而不顺服神：如果我传道，我会被认为是悖逆和煽动叛乱。</w:t>
      </w:r>
    </w:p>
    <w:p w14:paraId="6583049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659A47A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If a friend or kinsman desire me to help him to some place or preferment which he is not fit for, or which would tend to another's wrong, if I should grant his desire, I shall be taken for dishonest, that by partiality wrong another; if I deny it him, I shall be called unnatural or unfriendly, and worse than an infidel.</w:t>
      </w:r>
    </w:p>
    <w:p w14:paraId="4511DED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如果一个朋友或亲戚要我帮助他得到某个他不适合的职位或晋升，或者这会损害另一个人的利益，如果我答应他的要求，我会被认为是不诚实的，因偏袒而损害他人；如果我拒绝他，我会被称为不近人情或不友善，甚至比不信者还不如。</w:t>
      </w:r>
    </w:p>
    <w:p w14:paraId="72B74690">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36D0011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If I give to the poor as long as I have it, I shall be censured for ceasing when I have no more: they that know not whether you have it to give or not, will be displeased if you do not; and if many years you should maintain them freely, it is all as nothing as soon as you cease, either because your stock is spent, or because some other is made the necessary object of your charity.</w:t>
      </w:r>
    </w:p>
    <w:p w14:paraId="5842A1C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如果我只要有钱就施舍给穷人，当我没有更多钱的时候停止施舍，我就会受到指责：那些不知道你是否有钱施舍的人，如果你不施舍，他们就会不高兴；即使你多年来无偿供养他们，一旦你停止，无论是由于你的积蓄用尽，还是由于其他人成为你施舍的必要对象，这一切都等于零。</w:t>
      </w:r>
    </w:p>
    <w:p w14:paraId="709B61D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1F0E0692">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If you be wronged in your estate, if you go to law, they will say, you are contentious; if you let go your estate to avoid contention, they will say, you are silly fools or idiots.</w:t>
      </w:r>
    </w:p>
    <w:p w14:paraId="6743159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如果你们的财产受到侵害，如果你们诉诸法律，他们会说你们好争讼；如果你们为了避免争讼而放弃财产，他们会说你们是愚蠢的傻瓜或白痴。</w:t>
      </w:r>
    </w:p>
    <w:p w14:paraId="19BD6AE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3B826B0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If you do any good works of charity to the knowledge of men, they will say, you are hypocrites, and do it for applause; if you do it secretly, that no one know of it, they will say, you are covetous, and have no good works, and though you make a greater profession of religion, you do no good; and others shall be censured so also for your sakes.</w:t>
      </w:r>
    </w:p>
    <w:p w14:paraId="6DA1A08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如果你们做任何慈善的善事被人知道，他们会说你们是伪君子，是为了博取掌声而做；如果你们秘密地做，没有人知道，他们会说你们贪婪，没有善行，尽管你们更公开地宣称信仰宗教，却不行善；其他人也会因你们的缘故而受到如此的指责。</w:t>
      </w:r>
    </w:p>
    <w:p w14:paraId="2D38C07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042C000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If you be pleasant and merry, they will censure you as light and vain: if you be more grave and sad, they will say, you are melancholy or discontent.</w:t>
      </w:r>
    </w:p>
    <w:p w14:paraId="100A3F6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如果你们快乐愉快，他们会指责你们轻浮虚荣：如果你们更严肃悲伤，他们会说你们忧郁或不满。</w:t>
      </w:r>
    </w:p>
    <w:p w14:paraId="3268762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7512D8F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In a word, whatever you do, be sure by some it will be condemned; and do or not do, speak or be silent, you shall certainly displease, and never escape the censures of the world.</w:t>
      </w:r>
    </w:p>
    <w:p w14:paraId="36740E1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总之，无论你们做什么，肯定会受到一些人的谴责；无论做或不做，说或不说，你们肯定会使人不悦，并且永远逃不脱世人的指责。</w:t>
      </w:r>
    </w:p>
    <w:p w14:paraId="5CDF8D67">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457D0C1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15.There is among men so great a contrariety of judgments, and dispositions, and interests, that they will never agree among themselves; and if you please one, the rest will be thereby displeased.</w:t>
      </w:r>
    </w:p>
    <w:p w14:paraId="60E9937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15.在人中间，判断、性情和利益的差异如此之大，以致于他们永远无法彼此达成一致；如果你们取悦一个人，其余的人就会因此而不悦。</w:t>
      </w:r>
    </w:p>
    <w:p w14:paraId="51A9DAF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2644B88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He that you please is an enemy to another; and therefore you displease his enemy by pleasing him.</w:t>
      </w:r>
    </w:p>
    <w:p w14:paraId="5FF4349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你们所取悦的人是另一个人的敌人；因此，你们通过取悦他而使他的敌人不悦。</w:t>
      </w:r>
    </w:p>
    <w:p w14:paraId="6B8DE4B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3BBCE7B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Sometimes, state differences divide kingdoms into parties, and one party will be displeased with you if you be of the other, and both if you are neuters, or dislike them both; and each party think their cause will justify any accusations they can charge you with, or odious titles they can give you, if not any sufferings they can bring upon you.</w:t>
      </w:r>
    </w:p>
    <w:p w14:paraId="1A6D29D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有时，国家分歧将王国分裂成党派，如果你们属于另一方，一方会不悦于你们，如果你们中立或都不喜欢他们，双方都会不悦；并且每一方都认为他们的事业可以证明他们能对你们提出的任何指控，或他们能给你们的任何可憎的称号是正当的，如果不是他们能给你们带来的任何苦难的话。</w:t>
      </w:r>
    </w:p>
    <w:p w14:paraId="62BD946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3F5954F7">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Church differences and sects have been found in all ages, and you cannot be of the opinion of every party; when the world aboundeth with such variety of conceits, you cannot be of all at once.</w:t>
      </w:r>
    </w:p>
    <w:p w14:paraId="18ACED3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教会的分歧和宗派在各个时代都存在，你们不可能赞同每一个党派的观点；当世界充满如此多样的奇思怪想时，你们不可能同时赞同所有观点。</w:t>
      </w:r>
    </w:p>
    <w:p w14:paraId="35DD331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6EEA80F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And if you be of one party, you must displease the rest; if you are of one side in controverted opinions, the other side accounteth you erroneous: and how far will the supposed interest of their cause and party carry them!</w:t>
      </w:r>
    </w:p>
    <w:p w14:paraId="0AF54C30">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如果你们属于一个党派，就必须得罪其余的党派；如果在有争议的观点上你们站在一边，另一边就认为你们是错误的：他们事业和党派的所谓利益会将他们带到何种地步！</w:t>
      </w:r>
    </w:p>
    <w:p w14:paraId="54939E3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515DBD7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One half of the christian world, at this day, condemneth the other half as schismatical at least, the other half doing the like for them.</w:t>
      </w:r>
    </w:p>
    <w:p w14:paraId="3FE6104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如今，基督教世界的一半至少将另一半谴责为分裂的，另一半也同样对待他们。</w:t>
      </w:r>
    </w:p>
    <w:p w14:paraId="3F7337E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3C936DD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And can you be papists, and protestants, and Greeks, and every thing?</w:t>
      </w:r>
    </w:p>
    <w:p w14:paraId="05450380">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你们能既是天主教徒，又是新教徒，又是希腊正教徒，又是所有的一切吗？</w:t>
      </w:r>
    </w:p>
    <w:p w14:paraId="32904CB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7992DF6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If not, you must displease as many as you please.</w:t>
      </w:r>
    </w:p>
    <w:p w14:paraId="17F5C79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如果不能，那么你们取悦多少人，就必然得罪多少人。</w:t>
      </w:r>
    </w:p>
    <w:p w14:paraId="52241FE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0716E98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Yea, more; if mutable men shall change never so oft, they will expect that you change as fast as they, and whatever their contrary interests require, you must follow them in; one year you must swear, and another you must unswear all again: whatever cause or action they engage in, be it never so devilish, you must approve of it and countenance it, and all that they do you must say is well done.</w:t>
      </w:r>
    </w:p>
    <w:p w14:paraId="270217F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是的，更多的是；如果反复无常的人们频繁改变，他们会期望你们和他们一样快地改变，无论他们相反的利益要求什么，你们都必须跟随他们；一年你们必须宣誓，另一年你们又必须全部否认：无论他们从事什么事业或行动，即使是再邪恶不过的，你们都必须赞同并支持它，他们所做的一切你们都必须说做得好。</w:t>
      </w:r>
    </w:p>
    <w:p w14:paraId="4D18FE3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471903B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In a word, you must teach your tongue to say or swear any thing, and you must sell your innocency, and hire out your consciences wholly to their service, or you cannot please them.</w:t>
      </w:r>
    </w:p>
    <w:p w14:paraId="4BEB5E9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总之，你们必须教你们的舌头说或发誓任何事情，你们必须出卖你们的纯真，并将你们的良心完全出租给他们服务，否则你们就不能取悦他们。</w:t>
      </w:r>
    </w:p>
    <w:p w14:paraId="6C8E58C0">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0B501CC0">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Micaiah must say with the rest of the prophets, "Go, and prosper," or else he will be hated, as not prophesying good of Ahab but evil, I Kings xxii. 8.</w:t>
      </w:r>
    </w:p>
    <w:p w14:paraId="0E128D1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米该雅必须像其余的先知一样说：“去吧，必亨通，”否则他就会被憎恨，因为他不预言亚哈的好事，只预言坏事，王上二二8。</w:t>
      </w:r>
    </w:p>
    <w:p w14:paraId="54A54BF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5AA6B84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And how can you serve all interests at once?</w:t>
      </w:r>
    </w:p>
    <w:p w14:paraId="4CC96520">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你们又怎能同时服务于所有的利益呢？</w:t>
      </w:r>
    </w:p>
    <w:p w14:paraId="458FB37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3908FED4">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It seems the providence of God hath, as of purpose, wheeled about the affairs</w:t>
      </w:r>
    </w:p>
    <w:p w14:paraId="353F998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看来神的护理，似乎是特意地，使世事</w:t>
      </w:r>
    </w:p>
    <w:p w14:paraId="323B17A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0C3DCA6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of the world, to try and shame man-pleasers and temporizers in the sight of the sun.</w:t>
      </w:r>
    </w:p>
    <w:p w14:paraId="1A12D904">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轮转，为要在光天化日之下试验并羞辱那些取悦人和投机取巧的人。</w:t>
      </w:r>
    </w:p>
    <w:p w14:paraId="7F7D480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2833E74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It is evident then, that if you will please all you must at once both speak and be silent, and verify contradictions, and be in many places at once, and be of all men's minds, and for all men's way.</w:t>
      </w:r>
    </w:p>
    <w:p w14:paraId="277A34B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那么，显而易见的是，如果你们想取悦所有的人，你们就必须同时说话又沉默，证实矛盾，同时身处多地，并且赞同所有人的想法，支持所有人的做法。</w:t>
      </w:r>
    </w:p>
    <w:p w14:paraId="4DAD15F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4640B98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For my part, I mean to see the world a little better agreed among themselves, before I will make it my ambition to please them.</w:t>
      </w:r>
    </w:p>
    <w:p w14:paraId="5EC91F2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就我而言，我打算先看看世人之间能否稍微和睦一些，然后才会把取悦他们作为我的抱负。</w:t>
      </w:r>
    </w:p>
    <w:p w14:paraId="55F51A5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2FE69CF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If you can reconcile all their opinions, and interests, and complexions, and dispositions, and make them all of one mind and will, then hope to please them.</w:t>
      </w:r>
    </w:p>
    <w:p w14:paraId="3D103A9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如果你们能调和他们所有的观点、利益、面貌和性情，使他们都同心同德，那么才有希望取悦他们。</w:t>
      </w:r>
    </w:p>
    <w:p w14:paraId="3C45A8F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68D7615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16.If you excel in any one virtue or duty, even that shall not excuse you from the contrary defamation, so unreasonable are malicious men.</w:t>
      </w:r>
    </w:p>
    <w:p w14:paraId="500226F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16.即使你们在任何一种美德或责任上表现卓越，那也不能使你们免于相反的诽谤，恶意的人就是如此不讲道理。</w:t>
      </w:r>
    </w:p>
    <w:p w14:paraId="5618306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73086902">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Nothing in the world can secure you from censorious, slanderous tongues.</w:t>
      </w:r>
    </w:p>
    <w:p w14:paraId="6A54EFF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世上没有任何事物能使你们免受吹毛求疵、诽谤的舌头之害。</w:t>
      </w:r>
    </w:p>
    <w:p w14:paraId="12454B7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40CC8C64">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The perfect holiness of Jesus Christ could not secure him from being called a gluttonous person and a wine-bibber, and a friend of publicans and sinners.</w:t>
      </w:r>
    </w:p>
    <w:p w14:paraId="45C0F912">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耶稣基督完全的圣洁也不能使祂免于被称为贪食好酒的人，税吏和罪人的朋友。</w:t>
      </w:r>
    </w:p>
    <w:p w14:paraId="4EE50F9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4A3E07E2">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His wonderful contempt of worldly dignities and honours, and his subjection to Caesar, could not secure him from being slandered and crucified as Caesar's enemy.</w:t>
      </w:r>
    </w:p>
    <w:p w14:paraId="4C0BD53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祂对属世尊贵和荣誉的奇妙藐视，以及祂对凯撒的顺服，也不能使祂免于被诽谤并作为凯撒的敌人被钉十字架。</w:t>
      </w:r>
    </w:p>
    <w:p w14:paraId="1EF3A6D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3D776F8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The great piety of the ancient christians excused them not from the vulgar calumny, that they met together for filthiness in the dark, nor from the cry of the rabble, Tollite impios, "Away with the ungodly," because they were against the worshipping of idols.</w:t>
      </w:r>
    </w:p>
    <w:p w14:paraId="04FAAC3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古代基督徒极大的虔诚，也不能使他们免于庸俗的诽谤，说他们在黑暗中聚集行污秽之事，也不能免于暴民的呼喊：“除掉不敬虔的人，”因为他们反对敬拜偶像。</w:t>
      </w:r>
    </w:p>
    <w:p w14:paraId="0E0A4987">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7677E30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I have known those that have given all that ever they had to the poor except their food and necessaries, and yet (though it was to a considerable value) have been reproached as unmerciful, by those that have not had what they expected.</w:t>
      </w:r>
    </w:p>
    <w:p w14:paraId="622FAE6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我认识一些人，他们把除了食物和必需品之外所有的一切都给了穷人，然而（尽管价值可观）却被那些没有得到他们所期望之物的人指责为不仁慈。</w:t>
      </w:r>
    </w:p>
    <w:p w14:paraId="36A9C5A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50795092">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Many a one hath been defamed with scandalous rumours of uncleanness, that have lived in untainted chastity all their lives.</w:t>
      </w:r>
    </w:p>
    <w:p w14:paraId="24DEAE82">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许多一生都过着纯洁无瑕生活的人，却被关于不洁的丑闻所诽谤。</w:t>
      </w:r>
    </w:p>
    <w:p w14:paraId="29AA501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5D21478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The most eminent saints have been defamed as guilty of the most horrid crimes, which never entered into their thoughts.</w:t>
      </w:r>
    </w:p>
    <w:p w14:paraId="42B1DF2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最杰出的圣徒曾被诽谤为犯了最可怕的罪行，而这些罪行从未进入过他们的思想。</w:t>
      </w:r>
    </w:p>
    <w:p w14:paraId="2EFC8B3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153B2002">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The principal thing that ever I bent my studies and care about, hath been the reconciling, unity, and peace of christians, and against unpeaceableness, uncharitableness, turbulency, and division;</w:t>
      </w:r>
    </w:p>
    <w:p w14:paraId="580CF64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我毕生致力于研究和关心的主要事情，一直是基督徒的和解、合一与和平，以及反对不和睦、不仁爱、动荡和分裂；</w:t>
      </w:r>
    </w:p>
    <w:p w14:paraId="2AF34A0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72B899D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and yet some have been found, whose interest and malice have commanded them to charge me with that very sin, which I have spent my days, my zeal, and study against.</w:t>
      </w:r>
    </w:p>
    <w:p w14:paraId="53866EC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然而却发现有些人，他们的利益和恶意驱使他们指控我犯了我毕生、以我的热忱和研究来反对的那种罪。</w:t>
      </w:r>
    </w:p>
    <w:p w14:paraId="01F9CC7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00A7ABD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How oft have contrary factions charged me with perfectly contrary accusations!</w:t>
      </w:r>
    </w:p>
    <w:p w14:paraId="1911A70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多少次，对立的派别用完全相反的指控来控告我！</w:t>
      </w:r>
    </w:p>
    <w:p w14:paraId="1A28148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7E6A6A28">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I can scarce remember the thing that I can do in all the world, that some will not be offended at; nor the duty so great and clear, that some will not call my sin; nor the self-denial so great, (to the hazard of my life,) which hath not been called self-seeking, or something clean contrary to what it was indeed.</w:t>
      </w:r>
    </w:p>
    <w:p w14:paraId="50A3FE5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我几乎想不起我在世上能做的任何一件事，不会触怒某些人；也想不起任何一项如此重大而明确的责任，不会被某些人称为我的罪；也想不起任何一项如此伟大的克己（甚至危及我的生命），没有被称为自私自利，或与其实际情况完全相反的东西。</w:t>
      </w:r>
    </w:p>
    <w:p w14:paraId="499BEF58">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6B70043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Instead therefore of serving and pleasing this malicious, unrighteous world, I contemn their blind and unjust censures, and appeal to the most righteous God.</w:t>
      </w:r>
    </w:p>
    <w:p w14:paraId="02FDB0E7">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因此，我不再服事和取悦这个恶毒、不义的世界，我藐视他们盲目和不公正的指责，并向至公义的神申诉。</w:t>
      </w:r>
    </w:p>
    <w:p w14:paraId="7045CB70">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607D1F0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17.If you have a design for a name of honour when you are dead, consider what power a prevailing faction may have to corrupt the history of your life, and represent you to posterity perfectly contrary to what you are; and how impossible it is for posterity to know whose history is the product of malicious, shameless lies, and whose is the narrative of impartial truth.</w:t>
      </w:r>
    </w:p>
    <w:p w14:paraId="6D226602">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17.如果你们打算在死后留名青史，就要考虑到一个占优势的派别可能拥有多大的权力来歪曲你们一生的历史，并把你们描绘成与你们真实面貌完全相反的样子给后人看；而后人又何其不可能知道谁的历史是恶意、无耻谎言的产物，谁的又是公正真理的叙述。</w:t>
      </w:r>
    </w:p>
    <w:p w14:paraId="3890792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5DB9349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What contrary histories are there of particular persons and actions written by men of the same religion: as of Pope Gregory VII and the emperors that contended with him; and about Pope John, and many the like eases, where you may read scores of historians on one side and on the other.</w:t>
      </w:r>
    </w:p>
    <w:p w14:paraId="40CF3C8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有多少关于特定人物和事件的历史是由同一宗教的人写成的，却是截然相反的：例如关于教皇格列高利七世和他与之争斗的皇帝们；以及关于教皇约翰，以及许多类似的情况，你们可以读到一方和另一方数十位历史学家的著作。</w:t>
      </w:r>
    </w:p>
    <w:p w14:paraId="235937F4">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64C751E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18.Remember that the holiest saints or apostles could never please the world, nor escape their censures, slanders, and cruelties, no, nor Jesus Christ himself.</w:t>
      </w:r>
    </w:p>
    <w:p w14:paraId="2786947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18.记住，即使是最圣洁的圣徒或使徒也永远无法取悦世界，也无法逃脱他们的指责、诽谤和残忍，不，即使是耶稣基督自己也不能。</w:t>
      </w:r>
    </w:p>
    <w:p w14:paraId="7F6E707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14D79447">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And can you think by honest means to please them better than Christ and all his saints have done?</w:t>
      </w:r>
    </w:p>
    <w:p w14:paraId="53A0266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你们能认为用诚实的方法能比基督和祂所有的圣徒更好地取悦他们吗？</w:t>
      </w:r>
    </w:p>
    <w:p w14:paraId="2425C74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0D341D9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You have not the wisdom that Christ had to please men, and to avoid offence.</w:t>
      </w:r>
    </w:p>
    <w:p w14:paraId="1AE9931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你们没有基督那样的智慧来取悦人，并避免冒犯。</w:t>
      </w:r>
    </w:p>
    <w:p w14:paraId="671690F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1C289510">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You have not the perfect innocency and unblamableness that Christ had, you cannot heal their sicknesses and infirmities, and do that good to them to please and win them, as Jesus Christ did; you cannot convince them, and constrain them to reverence you by manifold</w:t>
      </w:r>
    </w:p>
    <w:p w14:paraId="5DAB796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你们没有基督那样的完全无辜和无可指责，你们不能医治他们的疾病和软弱，也不能像耶稣基督那样向他们行善以取悦和赢得他们；你们不能用许多</w:t>
      </w:r>
    </w:p>
    <w:p w14:paraId="025A4E9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05E21DF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miracles, as Jesus Christ did.</w:t>
      </w:r>
    </w:p>
    <w:p w14:paraId="3886C76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神迹说服他们，并迫使他们敬畏你们，就像耶稣基督所做的那样。</w:t>
      </w:r>
    </w:p>
    <w:p w14:paraId="1D4B0920">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0A5CEF4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Can you imitate such an excellent pattern as is set you by the holy, patient charitable, unwearied apostle Paul?</w:t>
      </w:r>
    </w:p>
    <w:p w14:paraId="2091DCE8">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你们能效法圣洁、忍耐、仁爱、不知疲倦的使徒保罗为你们树立的如此卓越的榜样吗？</w:t>
      </w:r>
    </w:p>
    <w:p w14:paraId="6A6064F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6E4D9810">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Acts xx.; 1 Cor. iv. ix.; 2 Cor. iv. v. vi. x. xi. xii.</w:t>
      </w:r>
    </w:p>
    <w:p w14:paraId="657D6810">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徒二十；林前四、九；林后四、五、六、十、十一、十二。</w:t>
      </w:r>
    </w:p>
    <w:p w14:paraId="2D810D8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76925B64">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If you cannot, how can you please them that would not be pleased by such unimitable works of love and power?</w:t>
      </w:r>
    </w:p>
    <w:p w14:paraId="6769131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如果你们不能，又怎能取悦那些连如此无法效法的爱和能力之工都不能取悦的人呢？</w:t>
      </w:r>
    </w:p>
    <w:p w14:paraId="6279E72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0E09E45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The more Paul "loved"some of his hearers, "the less he was beloved," 2 Cor. xii. 15.</w:t>
      </w:r>
    </w:p>
    <w:p w14:paraId="11CB5F38">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保罗越“爱”他的一些听众，“他就越不被爱，”林后十二15。</w:t>
      </w:r>
    </w:p>
    <w:p w14:paraId="758B018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3627D65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They used him "as an enemy for telling them the truth," Gal. iv. 16.</w:t>
      </w:r>
    </w:p>
    <w:p w14:paraId="7351B45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他们因他“告诉他们真理而把他当作仇敌，”加四16。</w:t>
      </w:r>
    </w:p>
    <w:p w14:paraId="3C783F4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049293C8">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Though he "became all things to all men," he could "save but some," nor "please but some," I Cor. ix. 22.</w:t>
      </w:r>
    </w:p>
    <w:p w14:paraId="15B0A02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虽然他“向什么样的人，我就作什么样的人，”他却只能“救一些人，”也不能“取悦一些人，”林前九22。</w:t>
      </w:r>
    </w:p>
    <w:p w14:paraId="5F95F77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64BB0C7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And what are you that you should better please them?</w:t>
      </w:r>
    </w:p>
    <w:p w14:paraId="114502E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你们又算什么，竟能比他们更好地取悦他们呢？</w:t>
      </w:r>
    </w:p>
    <w:p w14:paraId="6AA2B1A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6E294B1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19.Godliness, virtue, and honesty itself will not please the world, and therefore you cannot hope to please them by that which is not pleasing to them.</w:t>
      </w:r>
    </w:p>
    <w:p w14:paraId="28BD554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19.敬虔、美德和诚实本身并不能取悦世界，因此你们不能指望用那些不能取悦他们的东西来取悦他们。</w:t>
      </w:r>
    </w:p>
    <w:p w14:paraId="3516005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74250C17">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Will men be pleased by that which they hate?</w:t>
      </w:r>
    </w:p>
    <w:p w14:paraId="6759740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人会因他们所憎恨的事物而喜悦吗？</w:t>
      </w:r>
    </w:p>
    <w:p w14:paraId="0EBCFA0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27773EB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and by the actions which they think accuse them and condemn them?</w:t>
      </w:r>
    </w:p>
    <w:p w14:paraId="0525B0B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以及因他们认为指责和定罪他们的行为而喜悦吗？</w:t>
      </w:r>
    </w:p>
    <w:p w14:paraId="28AA48E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2E703E88">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And if you will be ungodly and vicious to please them, you sell your souls, your conscience, and your God, to please them.</w:t>
      </w:r>
    </w:p>
    <w:p w14:paraId="18789804">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如果你们为了取悦他们而变得不敬虔和邪恶，你们就是出卖你们的灵魂、你们的良心和你们的神来取悦他们。</w:t>
      </w:r>
    </w:p>
    <w:p w14:paraId="190428A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78905FB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God and they are not pleased with the same ways.</w:t>
      </w:r>
    </w:p>
    <w:p w14:paraId="1B3917C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神和他们并不喜悦相同的方式。</w:t>
      </w:r>
    </w:p>
    <w:p w14:paraId="0C8CF71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5B8ED7E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And which do you think should first be pleased?</w:t>
      </w:r>
    </w:p>
    <w:p w14:paraId="4A312132">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你们认为谁应该首先被取悦呢？</w:t>
      </w:r>
    </w:p>
    <w:p w14:paraId="06B40A4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38B2BE02">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If you displease him for their favour, you will buy it dearly.</w:t>
      </w:r>
    </w:p>
    <w:p w14:paraId="2FECACE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如果你们为了他们的恩惠而使祂不悦，你们将为此付出高昂的代价。</w:t>
      </w:r>
    </w:p>
    <w:p w14:paraId="6D02708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62B8EBE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20.They are not pleased with God himself; yea no man doth displease so many and so much as he.</w:t>
      </w:r>
    </w:p>
    <w:p w14:paraId="3396578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20.他们不喜悦神自己；是的，没有人像祂那样使那么多人、那么深地不悦。</w:t>
      </w:r>
    </w:p>
    <w:p w14:paraId="65E78F54">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7AB65DB0">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And can you do more than God to please them?</w:t>
      </w:r>
    </w:p>
    <w:p w14:paraId="26B47AD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你们能比神做得更多来取悦他们吗？</w:t>
      </w:r>
    </w:p>
    <w:p w14:paraId="07B56D2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44E1CB1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Or can you deserve their favour more than he?</w:t>
      </w:r>
    </w:p>
    <w:p w14:paraId="657EAE9E">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或者你们比祂更值得他们的恩惠吗？</w:t>
      </w:r>
    </w:p>
    <w:p w14:paraId="5F63064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7F0990B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They are daily displeased with his works of providence: one would have rain, when another would have none.</w:t>
      </w:r>
    </w:p>
    <w:p w14:paraId="4DAA514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他们每天都因祂护理之工而不悦：一个人想要下雨，而另一个人则不想要。</w:t>
      </w:r>
    </w:p>
    <w:p w14:paraId="05D2EEF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4171765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One would have the winds to serve his voyage, and another would have them in a contrary end.</w:t>
      </w:r>
    </w:p>
    <w:p w14:paraId="7EB955F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一个人希望风为他的航行服务，另一个人则希望风朝相反的方向吹。</w:t>
      </w:r>
    </w:p>
    <w:p w14:paraId="29EA2AC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40072A0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One party is displeased, because another is pleased and exalted; every enemy would have his cause succeed and the victory to be his, every contender would have all go on his side.</w:t>
      </w:r>
    </w:p>
    <w:p w14:paraId="58D2712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一方不悦，因为另一方喜悦并被高举；每个敌人都希望他的事业成功，胜利属于他，每个争竞者都希望一切都站在他一边。</w:t>
      </w:r>
    </w:p>
    <w:p w14:paraId="02527D9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178F8897">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God must be ruled by them, and fit himself to the interest of the most unjust, and to the</w:t>
      </w:r>
    </w:p>
    <w:p w14:paraId="5170C694">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神必须受他们支配，并使自己适应最不公正之人的利益，以及最邪恶之人的</w:t>
      </w:r>
    </w:p>
    <w:p w14:paraId="0D53200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2AA4CE1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will of the most vicious, and do as they would have him, and be a</w:t>
      </w:r>
    </w:p>
    <w:p w14:paraId="33ED79C7">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意愿，并照他们所希望的去做，成为</w:t>
      </w:r>
    </w:p>
    <w:p w14:paraId="72E8F24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2857353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servant to their lusts, or they will not be pleased with him.</w:t>
      </w:r>
    </w:p>
    <w:p w14:paraId="6C194297">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他们私欲的奴仆，否则他们就不会喜悦祂。</w:t>
      </w:r>
    </w:p>
    <w:p w14:paraId="6C19B681">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229EA58C">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And his holy nature, and his holy word, and holy ways, displease them more than his ordinary providence.</w:t>
      </w:r>
    </w:p>
    <w:p w14:paraId="4A71AC60">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祂圣洁的本性、祂圣洁的话语和圣洁的道路，比祂平常的护理更使他们不悦。</w:t>
      </w:r>
    </w:p>
    <w:p w14:paraId="61CC39F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695A2A5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They are displeased that his word is so precise and strict, and that he commandeth them so holy and so strict a life, and that he threateneth all the ungodly with damnation: he must alter his laws, and make them more loose, and fit them to their fleshly interest and lusts, and speak as they would have him, without any difficulties, before they will be pleased with them (unless he alter their minds and hearts).</w:t>
      </w:r>
    </w:p>
    <w:p w14:paraId="5DA9AC18">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他们不悦，因为祂的话语如此精确和严格，祂吩咐他们过如此圣洁和严格的生活，并且祂以沉沦威胁所有不敬虔的人：祂必须改变祂的律法，使它们更宽松，适应他们属肉体的利益和私欲，并照他们所希望的那样说话，没有任何困难，他们才会喜悦它们（除非祂改变他们的心思意念）。</w:t>
      </w:r>
    </w:p>
    <w:p w14:paraId="2E1972B2">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01B4D48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And how do you think they will be pleased with him at last, when he fulfils his threatenings?</w:t>
      </w:r>
    </w:p>
    <w:p w14:paraId="7C54A20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你们认为当祂实现祂的威吓时，他们最终会如何喜悦祂呢？</w:t>
      </w:r>
    </w:p>
    <w:p w14:paraId="53A8FAD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7263D4A0">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when he killeth them, and turneth their bodies to dust, and their guilty souls to torment and despair?</w:t>
      </w:r>
    </w:p>
    <w:p w14:paraId="68E1A927">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当祂杀死他们，使他们的身体归于尘土，使他们有罪的灵魂陷入折磨和绝望时？</w:t>
      </w:r>
    </w:p>
    <w:p w14:paraId="1AB92944">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38AB00C4">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21.How can you please men that cannot please themselves?</w:t>
      </w:r>
    </w:p>
    <w:p w14:paraId="53E7BB66">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21.你们怎能取悦那些连自己都无法取悦的人呢？</w:t>
      </w:r>
    </w:p>
    <w:p w14:paraId="4A31EB5A">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70D89CA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Their own desire and choice will please them but a little while.</w:t>
      </w:r>
    </w:p>
    <w:p w14:paraId="7C642CC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他们自己的欲望和选择只会让他们高兴一小会儿。</w:t>
      </w:r>
    </w:p>
    <w:p w14:paraId="378CA88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604A87F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Like children, they are soon weary of that which they cried for: they must needs have it, and when they have it, it is naught, and cast away; they are neither pleased with it, nor without it.</w:t>
      </w:r>
    </w:p>
    <w:p w14:paraId="025FCC87">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像孩子一样，他们很快就厌倦了他们哭着要的东西：他们非要得到它不可，当他们得到它时，它就变得不好，被扔掉了；他们既不因拥有它而喜悦，也不因没有它而喜悦。</w:t>
      </w:r>
    </w:p>
    <w:p w14:paraId="375B2F0B">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2B97B1A5">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They are like sick persons that long for every meat or drink they think of, and when they have it they cannot get it down; for the sickness is still within them that causeth their displeasure.</w:t>
      </w:r>
    </w:p>
    <w:p w14:paraId="1C6B55DF">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他们就像病人一样，渴望他们想到的每一种食物或饮料，但当他们得到它时却咽不下去；因为疾病仍然在他们里面，导致他们的不悦。</w:t>
      </w:r>
    </w:p>
    <w:p w14:paraId="0D56E3B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3F1E9F2D">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How many do trouble and torment themselves by their passions and folly from day to day!</w:t>
      </w:r>
    </w:p>
    <w:p w14:paraId="6A382B94">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有多少人日复一日地因自己的情绪和愚蠢而困扰和折磨自己！</w:t>
      </w:r>
    </w:p>
    <w:p w14:paraId="1C96BC44">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p>
    <w:p w14:paraId="1128E8C3">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And can you please such self-displeasers?</w:t>
      </w:r>
    </w:p>
    <w:p w14:paraId="68D34B59">
      <w:pPr>
        <w:pStyle w:val="8"/>
        <w:numPr>
          <w:ilvl w:val="0"/>
          <w:numId w:val="0"/>
        </w:numPr>
        <w:tabs>
          <w:tab w:val="left" w:pos="753"/>
        </w:tabs>
        <w:spacing w:before="294" w:after="0" w:line="285" w:lineRule="auto"/>
        <w:ind w:left="119" w:leftChars="0" w:right="117" w:rightChars="0" w:firstLine="0" w:firstLineChars="0"/>
        <w:jc w:val="both"/>
        <w:rPr>
          <w:rFonts w:hint="eastAsia"/>
          <w:sz w:val="30"/>
          <w:szCs w:val="30"/>
        </w:rPr>
      </w:pPr>
      <w:r>
        <w:rPr>
          <w:rFonts w:hint="eastAsia"/>
          <w:sz w:val="30"/>
          <w:szCs w:val="30"/>
        </w:rPr>
        <w:t>你们能取悦这些自我厌恶的人吗？</w:t>
      </w:r>
    </w:p>
    <w:p w14:paraId="0DD725F7">
      <w:pPr>
        <w:pStyle w:val="8"/>
        <w:numPr>
          <w:ilvl w:val="0"/>
          <w:numId w:val="0"/>
        </w:numPr>
        <w:tabs>
          <w:tab w:val="left" w:pos="753"/>
        </w:tabs>
        <w:spacing w:before="294" w:after="0" w:line="285" w:lineRule="auto"/>
        <w:ind w:left="119" w:leftChars="0" w:right="117" w:rightChars="0" w:firstLine="0" w:firstLineChars="0"/>
        <w:jc w:val="both"/>
        <w:rPr>
          <w:rFonts w:hint="eastAsia"/>
        </w:rPr>
      </w:pPr>
    </w:p>
    <w:p w14:paraId="2C277B86">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22.How can you please all others, when you cannot please yourselves?</w:t>
      </w:r>
    </w:p>
    <w:p w14:paraId="31E2BFF9">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22.当你们不能取悦自己时，又怎能取悦所有其他人呢？</w:t>
      </w:r>
    </w:p>
    <w:p w14:paraId="2D767693">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39FBBBA3">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you are persons fearing God and feel the burden of your sins, and have life enough to be sensible of your diseases, I dare say there are none in the world so displeasing to you, as you are to yourselves.</w:t>
      </w:r>
    </w:p>
    <w:p w14:paraId="13153E97">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如果你们是敬畏神的人，感受到你们罪的重负，并且有足够的生命来感知你们的疾病，我敢说，世上没有谁比你们自己更令你们不悦。</w:t>
      </w:r>
    </w:p>
    <w:p w14:paraId="4ABC2771">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282DE76C">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You carry that about you, and feel that within you, which displeaseth you more than all the enemies you have in the world.</w:t>
      </w:r>
    </w:p>
    <w:p w14:paraId="100C4C2D">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你们随身携带着，并在你们里面感觉到那比你们在世上所有仇敌更令你们不悦的东西。</w:t>
      </w:r>
    </w:p>
    <w:p w14:paraId="2270CEB1">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5821FE59">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Your passions and corruptions, your want of love to God, and your strangeness to him and the life to come, the daily faultiness of your duties and your lives, are your daily burden, and displease you most.</w:t>
      </w:r>
    </w:p>
    <w:p w14:paraId="0A79B702">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你们的私欲和败坏，你们对神之爱的缺乏，以及你们对祂和来生的生疏，你们日常责任和生活中的过失，是你们每日的重担，并且最令你们不悦。</w:t>
      </w:r>
    </w:p>
    <w:p w14:paraId="366AEE46">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3DFDE7AB">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if you be not able, and wise, and good enough to please yourselves, can you be able, and wise, and good enough to please the world?</w:t>
      </w:r>
    </w:p>
    <w:p w14:paraId="3C1D16ED">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如果你们没有能力、智慧和良善到足以取悦自己，你们能有能力、智慧和良善到足以取悦世界吗？</w:t>
      </w:r>
    </w:p>
    <w:p w14:paraId="2D1D3567">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72092D47">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As your sins are nearest to yourselves, so are your graces; and as you know more evil by yourselves than others know, so you know more good by yourselves.</w:t>
      </w:r>
    </w:p>
    <w:p w14:paraId="4D6C4BC6">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正如你们的罪离你们最近，你们的恩典也是如此；正如你们自己知道的邪恶比别人知道的更多，你们自己知道的良善也更多。</w:t>
      </w:r>
    </w:p>
    <w:p w14:paraId="42927CCA">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1164769A">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That little fire will not warm all the room, which will not warm the hearth it lieth on.</w:t>
      </w:r>
    </w:p>
    <w:p w14:paraId="4A149436">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那不能温暖它所在炉床的小火，也无法温暖整个房间。</w:t>
      </w:r>
    </w:p>
    <w:p w14:paraId="0AAE53EF">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752F972B">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Direct. X. Remember what a life of unquietness and continual vexation you choose, if you place your peace or happiness in the good will or word of man.</w:t>
      </w:r>
    </w:p>
    <w:p w14:paraId="3BFC7D6F">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指南十：记住，如果你们将自己的平安或幸福寄托在人的善意或言语上，你们就选择了一种充满不安和持续烦恼的生活。</w:t>
      </w:r>
    </w:p>
    <w:p w14:paraId="72F80C20">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78CCBE44">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For having showed you how impossible a task you undertake, it must needs follow that the pursuit of it must be a life of torment.</w:t>
      </w:r>
    </w:p>
    <w:p w14:paraId="75525FBC">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因为已经向你们显明了你们所承担的任务是何等不可能，必然的结果就是，追求这个任务必定是一种折磨的生活。</w:t>
      </w:r>
    </w:p>
    <w:p w14:paraId="6E2D3C1D">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40C727EA">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To engage yourselves in so great cares, when you are sure to be disappointed; to make that your end, which you cannot attain; to find that you labour in vain, and daily meet with displeasure instead of the favour you expected; must needs be a very grievous life.</w:t>
      </w:r>
    </w:p>
    <w:p w14:paraId="3F06B1DE">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当你们确知会失望时，却让自己担负如此重大的忧虑；把你们无法达到的事作为你们的目标；发现你们徒劳无功，并且每天都遇到不悦，而不是你们所期望的恩惠；这必定是一种非常痛苦的生活。</w:t>
      </w:r>
    </w:p>
    <w:p w14:paraId="16D11918">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5BF31755">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You are like one that dwelleth on the top of a mountain, and yet cannot endure the wind to blow upon him; or like him that dwelleth in a wood, and yet is afraid of the shaking of a leaf.</w:t>
      </w:r>
    </w:p>
    <w:p w14:paraId="36F2E643">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你们就像住在山顶上的人，却无法忍受风吹到他身上；或者像住在树林里的人，却害怕树叶的摇动。</w:t>
      </w:r>
    </w:p>
    <w:p w14:paraId="5F8A1EB5">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798795D7">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You dwell among a world of ulcerated, selfish, contradictory, mutable, unpleasable minds, and yet you cannot endure their displeasure.</w:t>
      </w:r>
    </w:p>
    <w:p w14:paraId="5050AB68">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你们生活在一个充满溃烂、自私、矛盾、易变、无法取悦之思想的世界中，然而你们却无法忍受他们的不悦。</w:t>
      </w:r>
    </w:p>
    <w:p w14:paraId="4FCEFDDA">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4E6C15FC">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Are you magistrates?</w:t>
      </w:r>
    </w:p>
    <w:p w14:paraId="156E98C8">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你们是地方长官吗？</w:t>
      </w:r>
    </w:p>
    <w:p w14:paraId="73F1627C">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28C65CA4">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people will murmur at you, and those that are most incompetent and uncapable will be the forwardest to censure you, and think that they could govern much better than you.</w:t>
      </w:r>
    </w:p>
    <w:p w14:paraId="0F7E53B1">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民众会向你们抱怨，而那些最无能、最不称职的人会最急于指责你们，并认为他们能比你们治理得更好。</w:t>
      </w:r>
    </w:p>
    <w:p w14:paraId="541D8035">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7A5F36C4">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Those that bear the necessary burdens of the common safety and defence, will say that you oppress them, and the malefactors that are punished, will say you deal unmercifully by them; and those that have a cause never so unjust, will say you wrong them, if it go not on their side.</w:t>
      </w:r>
    </w:p>
    <w:p w14:paraId="1568D998">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那些承担共同安全和防卫之必要重担的人，会说你们压迫他们；受惩罚的作恶者，会说你们对他们不仁慈；而那些理由无论多么不公正的人，如果事情不合他们的意，就会说你们冤枉了他们。</w:t>
      </w:r>
    </w:p>
    <w:p w14:paraId="172220DC">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0A4071CB">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Are you pastors and teachers?</w:t>
      </w:r>
    </w:p>
    <w:p w14:paraId="5BDC759E">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你们是牧师和教师吗？</w:t>
      </w:r>
    </w:p>
    <w:p w14:paraId="0BE3B86D">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74276D6C">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You will seem too rough to one, and too smooth to another; yea, too rough to the same man when by reproof or censure you correct his faults, who censureth you as too smooth and a friend to sinners, when you are to deal in the cause of others.</w:t>
      </w:r>
    </w:p>
    <w:p w14:paraId="3BE3436E">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对一些人来说，你们会显得太严厉，对另一些人来说，又太圆滑；是的，当你们用责备或指责纠正同一个人的过错时，他会觉得你们太严厉，而当你们处理别人的事情时， همین同一个人又会指责你们太圆滑，是罪人的朋友。</w:t>
      </w:r>
    </w:p>
    <w:p w14:paraId="0A4ABBD0">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43B4D302">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No sermon that you preach is like to be pleasing to all your hearers; nor any of your ministerial works.</w:t>
      </w:r>
    </w:p>
    <w:p w14:paraId="4B0F56BC">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你们所讲的道，不大可能取悦所有听众；你们任何的教牧工作也不可能。</w:t>
      </w:r>
    </w:p>
    <w:p w14:paraId="6B71EA06">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645EA4D3">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Are you lawyers?</w:t>
      </w:r>
    </w:p>
    <w:p w14:paraId="544C366C">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你们是律师吗？</w:t>
      </w:r>
    </w:p>
    <w:p w14:paraId="56B98FCC">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4971E48F">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clients that lost their cause, behind your backs will call you unconscionable, and say you betrayed them; and those that prevailed, will call you covetous, and tell how much money you took of them, and how little you did for it: so that it is no wonder that among the vulgar your profession is the matter of their reproach.</w:t>
      </w:r>
    </w:p>
    <w:p w14:paraId="6B3FDD2C">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败诉的当事人会在背后骂你们没有良心，说你们出卖了他们；胜诉的当事人会说你们贪婪，并告诉别人你们收了他们多少钱，又为他们做了多少事：因此，难怪在俗人中，你们的职业是他们指责的对象。</w:t>
      </w:r>
    </w:p>
    <w:p w14:paraId="0C13C6E2">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153DE5CC">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Are you physicians?</w:t>
      </w:r>
    </w:p>
    <w:p w14:paraId="195F3E46">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你们是医生吗？</w:t>
      </w:r>
    </w:p>
    <w:p w14:paraId="14F45052">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1A449289">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You will be accused as guilty of the death of many that die; and as covetous takers of their money whether the patient die or live; for this is the common talk of the vulgar, except with some few with whom your care has much succeeded.</w:t>
      </w:r>
    </w:p>
    <w:p w14:paraId="3783BA80">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许多死去的人，你们会被指控为他们的死负有责任；并且无论病人死活，你们都会被指控为贪婪地收取他们的钱财；因为这是俗人的普遍说法，除非你们的医治对少数几个人非常成功。</w:t>
      </w:r>
    </w:p>
    <w:p w14:paraId="297CC18E">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27F3695E">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Are you tradesmen?</w:t>
      </w:r>
    </w:p>
    <w:p w14:paraId="7213A06C">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你们是商人吗？</w:t>
      </w:r>
    </w:p>
    <w:p w14:paraId="095D4EE9">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015B4C18">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Most men that buy of you are so selfish, that except you will beggar yourselves, they will say you deceive them, and deal unconscionably and sell too dear: little do they mind the necessary maintenance of your families, nor care whether you live or gain by your trading; but if you will wrong yourselves to sell them a good penny-worth, they will say you are very honest men: and yet when you are broken, they will accuse you of imprudence, and defrauding your creditors.</w:t>
      </w:r>
    </w:p>
    <w:p w14:paraId="30443E2A">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大多数向你们购买东西的人是如此自私，除非你们愿意让自己破产，否则他们会说你们欺骗他们，行为不合情理，卖得太贵：他们很少关心你们家庭的必要开支，也不在乎你们是否能靠交易维生或获利；但如果你们愿意亏待自己，给他们物美价廉的商品，他们就会说你们是非常诚实的人：然而当你们破产时，他们又会指责你们不明智，欺骗了你们的债权人。</w:t>
      </w:r>
    </w:p>
    <w:p w14:paraId="35176BAA">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2AB842F2">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You must buy dear and sell cheap, and live by the loss, or else displease.</w:t>
      </w:r>
    </w:p>
    <w:p w14:paraId="0E3F4DF2">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你们必须高价买入，低价卖出，靠亏损过活，否则就会使人不悦。</w:t>
      </w:r>
    </w:p>
    <w:p w14:paraId="3933C39F">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5CF0BB94">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Direct. XI. Remember still that the pleasing of God is your business in the world, and that in pleasing him your souls may have safety, rest, and full content, though all the world should be displeased with you.</w:t>
      </w:r>
    </w:p>
    <w:p w14:paraId="04E57937">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指南十一：要时刻记住，取悦神是你们在世上的事务，并且在取悦祂的过程中，即使全世界都对你们不悦，你们的灵魂也能获得安全、安息和完全的满足。</w:t>
      </w:r>
    </w:p>
    <w:p w14:paraId="4C78D298">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7AE8E16A">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God is enough for you; and his approbation and favour is your portion and reward.</w:t>
      </w:r>
    </w:p>
    <w:p w14:paraId="4712AAB0">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神对你们来说已经足够；祂的赞许和恩惠是你们的份和赏赐。</w:t>
      </w:r>
    </w:p>
    <w:p w14:paraId="5B941EA5">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664D1FA3">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How sweet and safe is the life of the sincere and upright ones, that study more to be good than to seem good, and think if God accept them that they have enough!</w:t>
      </w:r>
    </w:p>
    <w:p w14:paraId="4C3CA460">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那些真诚正直之人的生命是何等甘甜和安全啊！他们更致力于成为良善，而不是看起来良善，并且认为如果神接纳他们，他们就足够了！</w:t>
      </w:r>
    </w:p>
    <w:p w14:paraId="4087BC39">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1E6DF6BD">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 what a mercy is an upright heart! which renounceth the world, and all therein that stands in competition with his God; and taketh God for his God indeed even for his Lord, his Judge, his Portion, and his All: who in temptation remembereth the eye of God, and in all his duty is provoked and ruled by the will and pleasure of his Judge, and regardeth the eye and thoughts of man, but as he would do the presence of a bird or beast, unless as piety, justice, or charity, require him to have respect to man, in due subordination to God: who when men applaud him as a person of excellent holiness and goodness, is fearful and solicitous lest the all-knowing God should think otherwise of him than his applauders: and under all the censures, reproaches, and slanders of man, yea, (though through temptation good men should thus use him,) can live in peace upon the approbation of his God alone; and can rejoice in his justification by his righteous Judge and gracious Redeemer, though the inconsiderable censures of men condemn him.</w:t>
      </w:r>
    </w:p>
    <w:p w14:paraId="1B7E086C">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哦，一颗正直的心是何等的怜悯啊！它弃绝世界，以及世上一切与他的神相争的事物；并且确实以神为他的神，甚至为他的主，他的审判者，他的产业，和他的一切：他在试探中记念神的眼目，在他一切的本分中，受他审判者的旨意和喜悦所激动和管治，并且看待人的眼目和思想，如同看待鸟兽的同在一样，除非是出于虔诚、公义或爱心，要求他在对神应有的顺服之下尊重人：当人们称赞他为具有卓越圣洁和良善之人时，他会恐惧并忧虑，唯恐无所不知的神对他的看法与称赞他的人不同：并且在人的一切指责、责骂和诽谤之下，是的，（即使因着试探，好人也如此待他，）他也能单凭他神的嘉许而平安度日；并且能因他公义的审判者和恩慈的救赎主的称义而欢欣，即使人微不足道的指责将他定罪。</w:t>
      </w:r>
    </w:p>
    <w:p w14:paraId="191727C1">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2977DC99">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Verily I cannot apprehend, how any other man but this can live a life of true and solid peace and joy.</w:t>
      </w:r>
    </w:p>
    <w:p w14:paraId="14616F68">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我实在无法理解，除了这样的人以外，还有谁能过上真正而稳固的平安与喜乐的生活。</w:t>
      </w:r>
    </w:p>
    <w:p w14:paraId="278B931C">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4554AA45">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God's approbation and favour quiet you not, nothing can rationally quiet you.</w:t>
      </w:r>
    </w:p>
    <w:p w14:paraId="0589126A">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如果神的赞许和恩惠不能使你们安静，就没有什么能合理地使你们安静。</w:t>
      </w:r>
    </w:p>
    <w:p w14:paraId="18F101F4">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597D9989">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the pleasing of him does not satisfy you, though men, though good men, though all men should be displeased with you, I know not how or when you will be satisfied.</w:t>
      </w:r>
    </w:p>
    <w:p w14:paraId="47A24BC6">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如果取悦祂不能使你们满足，即使人们，即使好人，即使所有人都对你们不悦，我不知道你们将如何或何时才能得到满足。</w:t>
      </w:r>
    </w:p>
    <w:p w14:paraId="3DBAEAB7">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0FB0F3B7">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Yea, if you be above the censures and displeasure of the profane and not also of the godly, (when God will permit them, as Job's wife and friends, to be your trial,) it will not suffice to an even, contented, quiet life.</w:t>
      </w:r>
    </w:p>
    <w:p w14:paraId="625467CE">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是的，如果你们能超脱世俗之人的指责和不悦，却不能同样超脱敬虔之人的指责和不悦（当神允许他们，如同约伯的妻子和朋友们，成为你们的试炼时），那也不足以过上平稳、满足、安静的生活。</w:t>
      </w:r>
    </w:p>
    <w:p w14:paraId="7091F292">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5341128D">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here consider</w:t>
      </w:r>
    </w:p>
    <w:p w14:paraId="384F2B67">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在此思考</w:t>
      </w:r>
    </w:p>
    <w:p w14:paraId="48788298">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1ECAFF1A">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Advantages of Pleasing God Rather than Men</w:t>
      </w:r>
    </w:p>
    <w:p w14:paraId="18849F5E">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取悦神而非取悦人的益处</w:t>
      </w:r>
    </w:p>
    <w:p w14:paraId="0B6D028C">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3731D582">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1.If you seek first to please God and are satisfied therein, you have but one to please instead of multitudes; and a multitude of masters are hardlier pleased than one.</w:t>
      </w:r>
    </w:p>
    <w:p w14:paraId="78250378">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1.如果你们首先寻求取悦神并在其中得到满足，你们就只需要取悦一位，而不是许多位；许多主人比一位主人更难取悦。</w:t>
      </w:r>
    </w:p>
    <w:p w14:paraId="313ACDAE">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026F4931">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2.And it is one that putteth upon you nothing that is unreasonable, for quantity or quality.</w:t>
      </w:r>
    </w:p>
    <w:p w14:paraId="5571A3A9">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2.并且祂是那一位，无论在数量上还是质量上，都不会将任何不合理的事加在你们身上。</w:t>
      </w:r>
    </w:p>
    <w:p w14:paraId="082A6CB0">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1A9241EA">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3.And one that is perfectly wise and good, not liable to misunderstand your case and actions.</w:t>
      </w:r>
    </w:p>
    <w:p w14:paraId="4A58FD6F">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3.并且祂是那一位，是全然智慧和良善的，不会误解你们的情况和行为。</w:t>
      </w:r>
    </w:p>
    <w:p w14:paraId="1635B779">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34FAD1AB">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4.And one that is most holy, and is not pleased in iniquity or dishonesty.</w:t>
      </w:r>
    </w:p>
    <w:p w14:paraId="0ED64FC2">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4.并且祂是那一位，是最圣洁的，不喜悦不义或不诚实。</w:t>
      </w:r>
    </w:p>
    <w:p w14:paraId="36E06CEE">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58BA3A46">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5.And he is one that is impartial and most just, and is no respecter of persons, Acts x. 34.</w:t>
      </w:r>
    </w:p>
    <w:p w14:paraId="47F5FCC8">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5.并且祂是那一位，是公正无私、至公至义的，并且不偏待人，徒十34。</w:t>
      </w:r>
    </w:p>
    <w:p w14:paraId="0E6C1438">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7A019406">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6.And he is one that is a competent judge, that hath fitness and authority, and is acquainted with your hearts, and every circumstance and reason of your actions.</w:t>
      </w:r>
    </w:p>
    <w:p w14:paraId="620B1197">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6.并且祂是那一位，是一位称职的审判者，具有资格和权柄，并且熟悉你们的心，以及你们行为的每一个情况和原因。</w:t>
      </w:r>
    </w:p>
    <w:p w14:paraId="2A7FEC96">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6F7CA411">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7.And he is one that perfectly agreeth with himself, and putteth you not upon contradictions or impossibilities.</w:t>
      </w:r>
    </w:p>
    <w:p w14:paraId="0F730303">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7.并且祂是那一位，与祂自己完全合一，不会使你们陷入矛盾或不可能的事。</w:t>
      </w:r>
    </w:p>
    <w:p w14:paraId="750C6BD8">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3D5C23E7">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8.And he is one that is constant and unchangeable; and is not pleased with one thing to-day, and another contrary to-morrow; nor with one person this year, whom he will be weary of the next.</w:t>
      </w:r>
    </w:p>
    <w:p w14:paraId="541FEBB8">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8.并且祂是那一位，是恒久不变的；不会今天喜悦一件事，明天又喜悦相反的事；也不会今年喜悦某人，明年就厌倦他。</w:t>
      </w:r>
    </w:p>
    <w:p w14:paraId="435EBC02">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45FFA841">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9.And he is one that is merciful, and requireth you not to hurt yourselves to please him: nay, he is pleased with nothing of thine but that which tendeth to thy happiness, and displeased with nothing but that which hurts thyself or others, as a father that is displeased with his children when they defile or hurt themselves.</w:t>
      </w:r>
    </w:p>
    <w:p w14:paraId="76E2DD28">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9.并且祂是那一位，是仁慈的，并不要求你们伤害自己来取悦祂：不，祂所喜悦于你的，无非是那些有助于你幸福的事，祂所不悦的，无非是那些伤害你自己或他人的事，就像父亲因他的孩子玷污或伤害自己而不悦一样。</w:t>
      </w:r>
    </w:p>
    <w:p w14:paraId="3AAF8D29">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2A40B298">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10.He is gentle, though just, in his censures of thee; judging truly, but not with unjust rigour, nor making your actions worse than they are.</w:t>
      </w:r>
    </w:p>
    <w:p w14:paraId="0598C483">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10.祂在对你的指责中是温柔的，却是公义的；祂的判断是真实的，但没有不公正的严厉，也不会把你的行为说得比实际更糟。</w:t>
      </w:r>
    </w:p>
    <w:p w14:paraId="06E3C96A">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0EF27219">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11.He is one that is not subject to the passions of men, which blind their minds, and carry them to injustice.</w:t>
      </w:r>
    </w:p>
    <w:p w14:paraId="0D28CAD5">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11.祂是那一位，不受人的情绪影响，那些情绪会蒙蔽人的心智，并使他们行不义。</w:t>
      </w:r>
    </w:p>
    <w:p w14:paraId="70C89580">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70261272">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12.He is one that will not be moved by tale-bearers, whisperers, or false accusers, nor can be perverted by any misinformation.</w:t>
      </w:r>
    </w:p>
    <w:p w14:paraId="6C7B29F4">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12.祂是那一位，不会被搬弄是非者、暗中诽谤者或诬告者所动摇，也不会被任何错误的信息所误导。</w:t>
      </w:r>
    </w:p>
    <w:p w14:paraId="1FDC98D0">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7178F118">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Benefits of Seeking to Please God</w:t>
      </w:r>
    </w:p>
    <w:p w14:paraId="1EC551DD">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寻求取悦神的益处</w:t>
      </w:r>
    </w:p>
    <w:p w14:paraId="57D9DC23">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7B3BB989">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Consider also the benefits of taking up with the pleasing of God.</w:t>
      </w:r>
    </w:p>
    <w:p w14:paraId="39CE16C8">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也当思想以取悦神为满足的益处。</w:t>
      </w:r>
    </w:p>
    <w:p w14:paraId="616E31F9">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34593EA7">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 The pleasing of him is your happiness itself; the matter of pure, and full, and constant comfort, which you may have continually at hand, and no man can take from you.</w:t>
      </w:r>
    </w:p>
    <w:p w14:paraId="3BDE99F3">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 取悦祂本身就是你们的幸福；是纯粹、充足和持久安慰的源泉，你们可以随时拥有，没有人能从你们手中夺去。</w:t>
      </w:r>
    </w:p>
    <w:p w14:paraId="473F8BE6">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0C62F159">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Get this and you have the end of man; nothing can be added to it, but the perfection of the same, which is heaven itself.</w:t>
      </w:r>
    </w:p>
    <w:p w14:paraId="101B99BF">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得到这个，你们就达到了人的终极目标；再没有什么可以加添给它了，除非是它的完美，那就是天堂本身。</w:t>
      </w:r>
    </w:p>
    <w:p w14:paraId="0A096D57">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56799080">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2.What abundance of disappointments and vexations will you escape, which tear the very hearts of man-pleasers, and fill their lives with unprofitable sorrows!</w:t>
      </w:r>
    </w:p>
    <w:p w14:paraId="141DFFE6">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2.你们将逃避多少的失望和烦恼啊！这些失望和烦恼撕裂了那些取悦人之人的心，并使他们的生活充满了无益的忧愁！</w:t>
      </w:r>
    </w:p>
    <w:p w14:paraId="4275B748">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5F90E989">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3.It will guide and order your cares, and desires, and thoughts, and labours to their right and proper end, and prevent the perverting of them, and spending them in sin and vanity on the creature.</w:t>
      </w:r>
    </w:p>
    <w:p w14:paraId="5A0A85D8">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3.它会将你们的忧虑、欲望、思想和劳苦引导和安排到它们正确和合宜的目标上，并防止它们被败坏，以及被花费在受造物的罪恶和虚空上。</w:t>
      </w:r>
    </w:p>
    <w:p w14:paraId="5B945365">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6A20F04A">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4.It will make your lives not only to be divine but this divine life to be sweet and easy, while you set light by human censures which would create you prejudice and difficulties.</w:t>
      </w:r>
    </w:p>
    <w:p w14:paraId="20ECB732">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4.它不仅会使你们的生命成为神圣的，而且当你们轻看那些会给你们带来偏见和困难的人为指责时，这种神圣的生命也会变得甘甜和轻松。</w:t>
      </w:r>
    </w:p>
    <w:p w14:paraId="742C6F02">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25374375">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When others glory in wit, and wealth, and strength, you would glory in this, that you know the Lord, Jer. ix. 23, 24.</w:t>
      </w:r>
    </w:p>
    <w:p w14:paraId="33AB8CA3">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当别人以智慧、财富和力量为荣时，你们会以此为荣，就是你们认识主，耶九23, 24。</w:t>
      </w:r>
    </w:p>
    <w:p w14:paraId="658FFBFF">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480FCBD1">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5.As God is above man, thy heart and life is highly ennobled by having so much respect to God, and rejecting inordinate respect to man: this is indeed to walk with God.</w:t>
      </w:r>
    </w:p>
    <w:p w14:paraId="156772DC">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5.由于神高于人，你的心和生命因着如此尊重神，并弃绝了对人过度的尊重而得到极大的尊荣：这确实是与神同行。</w:t>
      </w:r>
    </w:p>
    <w:p w14:paraId="6914018D">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11623DE5">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6.The sum of all graces is contained in this sincere desire to please thy God, and contentedness in this so far as thou findest it attained.</w:t>
      </w:r>
    </w:p>
    <w:p w14:paraId="0338C6B0">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6.所有恩典的总和都包含在这种真诚地渴望取悦你的神，以及在你发现达到此目标时所感到的满足之中。</w:t>
      </w:r>
    </w:p>
    <w:p w14:paraId="5E79A848">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310047B7">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Here is faith, and humility, and love, and, holy desire, and trust and the fear of God joined together.</w:t>
      </w:r>
    </w:p>
    <w:p w14:paraId="32443900">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这里有信心、谦卑、爱心、圣洁的渴望、信靠和对神的敬畏结合在一起。</w:t>
      </w:r>
    </w:p>
    <w:p w14:paraId="50C8ECD8">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26D5C361">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You "sanctify the Lord of hosts himself, and make him your fear, and dread, and sanctuary," Isa. viii. 13, 14.</w:t>
      </w:r>
    </w:p>
    <w:p w14:paraId="2C297A1A">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你们“要尊万军之耶和华祂自己为圣，以祂为你们所当怕的，所当畏惧的，祂就作你们的圣所，”赛八13, 14。</w:t>
      </w:r>
    </w:p>
    <w:p w14:paraId="6EF91D16">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235655E7">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7.If human approbation be good for you and worth your having, this is the best way to it; for God hath the disposal of it.</w:t>
      </w:r>
    </w:p>
    <w:p w14:paraId="2713A8FC">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7.如果人的赞许对你们有益并且值得你们拥有，这就是达到它的最佳途径；因为神掌管着它。</w:t>
      </w:r>
    </w:p>
    <w:p w14:paraId="487953C3">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571BECDF">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a man's ways please the Lord, he maketh even his enemies to be at peace with him," Prov. xvi. 7.</w:t>
      </w:r>
    </w:p>
    <w:p w14:paraId="0D253550">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“人的道路若蒙耶和华喜悦，祂也使他的仇敌与他和睦，”箴十六7。</w:t>
      </w:r>
    </w:p>
    <w:p w14:paraId="3C58F11F">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18F60FAE">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God does this by appeasing their wrath, or restraining them from intended evil, or doing us good by that which they intend for hurt.</w:t>
      </w:r>
    </w:p>
    <w:p w14:paraId="60FCD7D8">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神这样做，或是平息他们的怒气，或是约束他们意图的恶行，或是藉着他们意图伤害我们的事来使我们得益。</w:t>
      </w:r>
    </w:p>
    <w:p w14:paraId="012CB2BE">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175564E2">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Signs of Living to Please God</w:t>
      </w:r>
    </w:p>
    <w:p w14:paraId="7171F23D">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活出取悦神之生活的标记</w:t>
      </w:r>
    </w:p>
    <w:p w14:paraId="288E8340">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1A803092">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See therefore that you live upon God's approval as that which you chiefly seek, and will suffice you: which you may discover by these signs.</w:t>
      </w:r>
    </w:p>
    <w:p w14:paraId="2DD6C578">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因此，要确保你们活在神的赞许之上，以此为你们主要寻求的，并且这将使你们满足：你们可以通过这些标记来发现这一点。</w:t>
      </w:r>
    </w:p>
    <w:p w14:paraId="6C17ECDA">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23EEAD98">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1.You will be most careful to understand the Scripture, to know what doth please and displease God.</w:t>
      </w:r>
    </w:p>
    <w:p w14:paraId="03B69CDB">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1.你们会最谨慎地去理解圣经，以知道什么事能取悦神，什么事会使祂不悦。</w:t>
      </w:r>
    </w:p>
    <w:p w14:paraId="382C1029">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77A9DF3F">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2.You will be more careful in the doing of every duty, to fit it to the pleasing of God than men.</w:t>
      </w:r>
    </w:p>
    <w:p w14:paraId="256C7102">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2.你们在履行每一项责任时会更加小心，使其更合乎取悦神，而不是取悦人。</w:t>
      </w:r>
    </w:p>
    <w:p w14:paraId="7433BFE0">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397FBD96">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3.You will look to your hearts, and not only to your actions; to your ends, and thoughts, and the inward manner and degree.</w:t>
      </w:r>
    </w:p>
    <w:p w14:paraId="7DF78DA4">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3.你们会察看自己的内心，而不仅仅是自己的行为；察看自己的目的、思想，以及内在的方式和程度。</w:t>
      </w:r>
    </w:p>
    <w:p w14:paraId="5750DB14">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73E881B5">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4.You will look to secret duties as well as public and to that which men see not, as well as unto that which they see.</w:t>
      </w:r>
    </w:p>
    <w:p w14:paraId="10935737">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4.你们会看重暗中的责任如同看重公开的责任一样，看重人所不见的如同看重人所见的。</w:t>
      </w:r>
    </w:p>
    <w:p w14:paraId="1C038D79">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2EA3F7D7">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5.You will reverence your consciences, and have much to do with them, and will not slight them: when they tell you of God's displeasure, it will disquiet you; when they tell you of his approval, it will comfort you.</w:t>
      </w:r>
    </w:p>
    <w:p w14:paraId="5C03EF4F">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5.你们会敬重自己的良心，并多与良心相交，不会轻视它：当良心告诉你们神的不悦时，这会使你们不安；当良心告诉你们祂的赞许时，这会安慰你们。</w:t>
      </w:r>
    </w:p>
    <w:p w14:paraId="5D7E6C87">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54C17D7F">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6.Your pleasing men will be charitable for their good, and pious in order to the pleasing of God, and not proud and ambitious for your honour with them, nor impious against the pleasing of God.</w:t>
      </w:r>
    </w:p>
    <w:p w14:paraId="1F23DA6F">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6.你们取悦人会是为着他们的益处而行善，为着取悦神而虔诚，而不是为着你们在他们中间的荣誉而骄傲和野心勃勃，也不是为着违背取悦神而不虔。</w:t>
      </w:r>
    </w:p>
    <w:p w14:paraId="716DD3FE">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7B8203C7">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7.Whether men be pleased or displeased, or how they judge of you, or what they call you, will seem a small matter to you, as their own interest, in comparison to God's judgment.</w:t>
      </w:r>
    </w:p>
    <w:p w14:paraId="1B6105D8">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7.无论人喜悦或不悦，或他们如何判断你们，或他们如何称呼你们，与神的判断相比，这些对你们来说都像是他们自己的利益一样，是件小事。</w:t>
      </w:r>
    </w:p>
    <w:p w14:paraId="74C5375D">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6F7D6D9E">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You live not on them.</w:t>
      </w:r>
    </w:p>
    <w:p w14:paraId="02813E1E">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你们不是靠他们而活。</w:t>
      </w:r>
    </w:p>
    <w:p w14:paraId="51354315">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6D760064">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You can bear their displeasure, censures, and reproaches, if God be but pleased.</w:t>
      </w:r>
    </w:p>
    <w:p w14:paraId="17F1A2F5">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如果神喜悦，你们就能忍受他们的不悦、指责和责骂。</w:t>
      </w:r>
    </w:p>
    <w:p w14:paraId="19814CA8">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73ADF81B">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These will be your evidences.</w:t>
      </w:r>
    </w:p>
    <w:p w14:paraId="67F3FCBF">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这些将是你们的凭据。</w:t>
      </w:r>
    </w:p>
    <w:p w14:paraId="43FEE8FB">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11FEE5D6">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Table of Contents</w:t>
      </w:r>
    </w:p>
    <w:p w14:paraId="46FA7F60">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目录</w:t>
      </w:r>
    </w:p>
    <w:p w14:paraId="3DB56286">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17F8F711">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Introduction: Directions Against Inordinate Man-pleasing Direction I. Do Not Run to the Opposite Extreme</w:t>
      </w:r>
    </w:p>
    <w:p w14:paraId="0ECCBB5A">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导言：警惕过度取悦于人的指南 指南一：不要走向相反的极端</w:t>
      </w:r>
    </w:p>
    <w:p w14:paraId="443CCDDA">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1B90B6EB">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 The Proper Respect We are to Have Towards Men</w:t>
      </w:r>
    </w:p>
    <w:p w14:paraId="6FB96531">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 我们对人应有的合宜敬重</w:t>
      </w:r>
    </w:p>
    <w:p w14:paraId="53A18DF7">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77979ADF">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 Consider the Nature of Man in General Direction II. The Favour of Men is a Snare</w:t>
      </w:r>
    </w:p>
    <w:p w14:paraId="7A917128">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 思考普遍的人性 指南二：人的恩惠是个网罗</w:t>
      </w:r>
    </w:p>
    <w:p w14:paraId="1C256B2A">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32034381">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Direction III. Remember How Silly a Creature Man Is Direction IV. Remember the Judgment of God</w:t>
      </w:r>
    </w:p>
    <w:p w14:paraId="42AB4FC5">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指南三：记住人是何等愚蠢的受造物 指南四：记住神的判断</w:t>
      </w:r>
    </w:p>
    <w:p w14:paraId="017561D8">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54FF0C30">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 The Judgement of God Compared to that of Men Direction V. Why Honour Men so Much?</w:t>
      </w:r>
    </w:p>
    <w:p w14:paraId="4C5A7200">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 神的判断与人的判断之比较 指南五：为何如此尊重人？</w:t>
      </w:r>
    </w:p>
    <w:p w14:paraId="40A7782F">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2C9B6B03">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Direction VI. Men-Pleasing is Slavery</w:t>
      </w:r>
    </w:p>
    <w:p w14:paraId="6AF048DB">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指南六：取悦人即是奴役</w:t>
      </w:r>
    </w:p>
    <w:p w14:paraId="32616F89">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4DE94EAA">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Direction VII. Remember what a pitiful reward you seek. Direction VIII. The Fleeting Nature of Honour</w:t>
      </w:r>
    </w:p>
    <w:p w14:paraId="68F60BB6">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指南七：记住你们所寻求的是何等可怜的赏赐。 指南八：荣誉的短暂性</w:t>
      </w:r>
    </w:p>
    <w:p w14:paraId="72768040">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4EFD7665">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Direction IX. Can You Please Men?</w:t>
      </w:r>
    </w:p>
    <w:p w14:paraId="6529CB78">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指南九：你们能取悦人吗？</w:t>
      </w:r>
    </w:p>
    <w:p w14:paraId="342933AE">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10178CAE">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 The Folly of Trying to Please Men Direction X. Men-Pleasing a Vexation Direction XI. Remember Your True Business</w:t>
      </w:r>
    </w:p>
    <w:p w14:paraId="40FF66F8">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 试图取悦人的愚蠢 指南十：取悦人乃是烦恼 指南十一：记住你们真正的事务</w:t>
      </w:r>
    </w:p>
    <w:p w14:paraId="5C2D774A">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2930F330">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Advantages of Pleasing God Rather than Men The Benefits of Seeking to Please God</w:t>
      </w:r>
    </w:p>
    <w:p w14:paraId="134A8ACE">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取悦神而非取悦人的益处 寻求取悦神的益处</w:t>
      </w:r>
    </w:p>
    <w:p w14:paraId="0328B477">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p>
    <w:p w14:paraId="56968632">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Signs of Living to Please God</w:t>
      </w:r>
    </w:p>
    <w:p w14:paraId="38C307C8">
      <w:pPr>
        <w:pStyle w:val="3"/>
        <w:spacing w:line="340" w:lineRule="exact"/>
        <w:ind w:right="0"/>
        <w:jc w:val="left"/>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活出取悦神之生活的标记</w:t>
      </w:r>
    </w:p>
    <w:sectPr>
      <w:pgSz w:w="12240" w:h="15840"/>
      <w:pgMar w:top="1820" w:right="1420" w:bottom="280" w:left="142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badashanren">
    <w:panose1 w:val="02000600000000000000"/>
    <w:charset w:val="86"/>
    <w:family w:val="auto"/>
    <w:pitch w:val="default"/>
    <w:sig w:usb0="FFFFFFFF" w:usb1="E9FFFFFF" w:usb2="0000003F" w:usb3="00000000" w:csb0="603F00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58FD4EF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722"/>
      <w:outlineLvl w:val="1"/>
    </w:pPr>
    <w:rPr>
      <w:rFonts w:ascii="Georgia" w:hAnsi="Georgia" w:eastAsia="Georgia" w:cs="Georgia"/>
      <w:b/>
      <w:bCs/>
      <w:sz w:val="42"/>
      <w:szCs w:val="42"/>
      <w:lang w:val="en-US" w:eastAsia="en-US" w:bidi="ar-SA"/>
    </w:rPr>
  </w:style>
  <w:style w:type="character" w:default="1" w:styleId="6">
    <w:name w:val="Default Paragraph Font"/>
    <w:semiHidden/>
    <w:unhideWhenUsed/>
    <w:uiPriority w:val="1"/>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ind w:left="119" w:right="117"/>
      <w:jc w:val="both"/>
    </w:pPr>
    <w:rPr>
      <w:rFonts w:ascii="Georgia" w:hAnsi="Georgia" w:eastAsia="Georgia" w:cs="Georgia"/>
      <w:sz w:val="30"/>
      <w:szCs w:val="30"/>
      <w:lang w:val="en-US" w:eastAsia="en-US" w:bidi="ar-SA"/>
    </w:rPr>
  </w:style>
  <w:style w:type="paragraph" w:styleId="4">
    <w:name w:val="Title"/>
    <w:basedOn w:val="1"/>
    <w:qFormat/>
    <w:uiPriority w:val="1"/>
    <w:pPr>
      <w:spacing w:before="86"/>
      <w:ind w:left="721" w:right="721"/>
      <w:jc w:val="center"/>
    </w:pPr>
    <w:rPr>
      <w:rFonts w:ascii="Georgia" w:hAnsi="Georgia" w:eastAsia="Georgia" w:cs="Georgia"/>
      <w:b/>
      <w:bCs/>
      <w:sz w:val="50"/>
      <w:szCs w:val="50"/>
      <w:lang w:val="en-US" w:eastAsia="en-US"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ind w:left="119" w:right="117"/>
      <w:jc w:val="both"/>
    </w:pPr>
    <w:rPr>
      <w:rFonts w:ascii="Georgia" w:hAnsi="Georgia" w:eastAsia="Georgia" w:cs="Georgia"/>
      <w:lang w:val="en-US" w:eastAsia="en-US" w:bidi="ar-SA"/>
    </w:rPr>
  </w:style>
  <w:style w:type="paragraph" w:customStyle="1" w:styleId="9">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97</Pages>
  <Words>610</Words>
  <Characters>2648</Characters>
  <TotalTime>15</TotalTime>
  <ScaleCrop>false</ScaleCrop>
  <LinksUpToDate>false</LinksUpToDate>
  <CharactersWithSpaces>3248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2025-06-18T09:06:00Z</dcterms:created>
  <dc:creator>Richard Baxter</dc:creator>
  <cp:lastModifiedBy>一</cp:lastModifiedBy>
  <dcterms:modified xsi:type="dcterms:W3CDTF">2025-06-18T09:59:12Z</dcterms:modified>
  <dc:title>The Sin of Man-Pleasing</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2024-06-15T00:00:00Z</vt:filetime>
  </property>
  <property fmtid="{D5CDD505-2E9C-101B-9397-08002B2CF9AE}" pid="3" name="LastSaved">
    <vt:filetime>2025-06-18T00:00:00Z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2052-12.1.0.21541</vt:lpwstr>
  </property>
  <property fmtid="{D5CDD505-2E9C-101B-9397-08002B2CF9AE}" pid="6" name="ICV">
    <vt:lpwstr>7937675708334545B6A9B4B2625F8F13_12</vt:lpwstr>
  </property>
</Properties>
</file>