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99D8ED">
      <w:pPr>
        <w:pStyle w:val="3"/>
        <w:spacing w:before="4"/>
        <w:ind w:left="0" w:right="0"/>
        <w:jc w:val="left"/>
        <w:rPr>
          <w:rFonts w:hint="eastAsia" w:ascii="Times New Roman" w:eastAsia="宋体"/>
          <w:sz w:val="17"/>
          <w:lang w:eastAsia="zh-CN"/>
        </w:rPr>
      </w:pPr>
    </w:p>
    <w:p w14:paraId="526A9DD3">
      <w:pPr>
        <w:pStyle w:val="3"/>
        <w:spacing w:after="0"/>
        <w:jc w:val="left"/>
        <w:rPr>
          <w:rFonts w:hint="eastAsia" w:ascii="Times New Roman" w:eastAsia="宋体"/>
          <w:sz w:val="17"/>
          <w:lang w:eastAsia="zh-CN"/>
        </w:rPr>
        <w:sectPr>
          <w:type w:val="continuous"/>
          <w:pgSz w:w="12240" w:h="15840"/>
          <w:pgMar w:top="1820" w:right="1440" w:bottom="280" w:left="1440" w:header="720" w:footer="720" w:gutter="0"/>
          <w:cols w:space="720" w:num="1"/>
        </w:sectPr>
      </w:pPr>
      <w:r>
        <w:rPr>
          <w:rFonts w:hint="eastAsia" w:ascii="Times New Roman" w:eastAsia="宋体"/>
          <w:sz w:val="17"/>
          <w:lang w:eastAsia="zh-CN"/>
        </w:rPr>
        <w:drawing>
          <wp:inline distT="0" distB="0" distL="114300" distR="114300">
            <wp:extent cx="5852160" cy="7802880"/>
            <wp:effectExtent l="0" t="0" r="0" b="0"/>
            <wp:docPr id="1" name="图片 1" descr="图怪兽_未命名 副本 副本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怪兽_未命名 副本 副本 (56)"/>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2" w:name="_GoBack"/>
      <w:bookmarkEnd w:id="2"/>
    </w:p>
    <w:p w14:paraId="53400768">
      <w:pPr>
        <w:pStyle w:val="3"/>
        <w:spacing w:before="0"/>
        <w:ind w:left="2408" w:right="0"/>
        <w:jc w:val="left"/>
        <w:rPr>
          <w:rFonts w:ascii="Times New Roman"/>
          <w:sz w:val="20"/>
        </w:rPr>
      </w:pPr>
      <w:r>
        <w:rPr>
          <w:rFonts w:ascii="Times New Roman"/>
          <w:sz w:val="20"/>
        </w:rPr>
        <w:drawing>
          <wp:inline distT="0" distB="0" distL="0" distR="0">
            <wp:extent cx="2858770" cy="4577715"/>
            <wp:effectExtent l="0" t="0" r="6350" b="9525"/>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9119" cy="4578096"/>
                    </a:xfrm>
                    <a:prstGeom prst="rect">
                      <a:avLst/>
                    </a:prstGeom>
                  </pic:spPr>
                </pic:pic>
              </a:graphicData>
            </a:graphic>
          </wp:inline>
        </w:drawing>
      </w:r>
    </w:p>
    <w:p w14:paraId="51F233AA">
      <w:pPr>
        <w:pStyle w:val="3"/>
        <w:spacing w:after="0"/>
        <w:jc w:val="left"/>
        <w:rPr>
          <w:rFonts w:ascii="Times New Roman"/>
          <w:sz w:val="20"/>
        </w:rPr>
      </w:pPr>
    </w:p>
    <w:p w14:paraId="0664DE4E">
      <w:pPr>
        <w:pStyle w:val="3"/>
        <w:spacing w:after="0"/>
        <w:jc w:val="left"/>
        <w:rPr>
          <w:rFonts w:hint="eastAsia" w:ascii="Times New Roman"/>
          <w:sz w:val="20"/>
        </w:rPr>
      </w:pPr>
      <w:r>
        <w:rPr>
          <w:rFonts w:hint="eastAsia" w:ascii="Times New Roman"/>
          <w:sz w:val="20"/>
        </w:rPr>
        <w:t>翻译来源：ai</w:t>
      </w:r>
    </w:p>
    <w:p w14:paraId="6F1D9AD4">
      <w:pPr>
        <w:pStyle w:val="3"/>
        <w:spacing w:after="0"/>
        <w:jc w:val="left"/>
        <w:rPr>
          <w:rFonts w:hint="eastAsia" w:ascii="Times New Roman"/>
          <w:sz w:val="20"/>
        </w:rPr>
      </w:pPr>
      <w:r>
        <w:rPr>
          <w:rFonts w:hint="eastAsia" w:ascii="Times New Roman"/>
          <w:sz w:val="20"/>
        </w:rPr>
        <w:t> </w:t>
      </w:r>
    </w:p>
    <w:p w14:paraId="62EA5BE0">
      <w:pPr>
        <w:pStyle w:val="3"/>
        <w:spacing w:after="0"/>
        <w:jc w:val="left"/>
        <w:rPr>
          <w:rFonts w:hint="eastAsia" w:ascii="Times New Roman"/>
          <w:sz w:val="20"/>
        </w:rPr>
      </w:pPr>
      <w:r>
        <w:rPr>
          <w:rFonts w:hint="eastAsia" w:ascii="Times New Roman"/>
          <w:sz w:val="20"/>
        </w:rPr>
        <w:t> </w:t>
      </w:r>
    </w:p>
    <w:p w14:paraId="521B3AF6">
      <w:pPr>
        <w:pStyle w:val="3"/>
        <w:spacing w:after="0"/>
        <w:jc w:val="left"/>
        <w:rPr>
          <w:rFonts w:hint="eastAsia" w:ascii="Times New Roman"/>
          <w:sz w:val="20"/>
        </w:rPr>
      </w:pPr>
      <w:r>
        <w:rPr>
          <w:rFonts w:hint="eastAsia" w:ascii="Times New Roman"/>
          <w:sz w:val="20"/>
        </w:rPr>
        <w:t>注说明：</w:t>
      </w:r>
    </w:p>
    <w:p w14:paraId="25B8B199">
      <w:pPr>
        <w:pStyle w:val="3"/>
        <w:spacing w:after="0"/>
        <w:jc w:val="left"/>
        <w:rPr>
          <w:rFonts w:hint="eastAsia" w:ascii="Times New Roman"/>
          <w:sz w:val="20"/>
        </w:rPr>
      </w:pPr>
      <w:r>
        <w:rPr>
          <w:rFonts w:hint="eastAsia" w:ascii="Times New Roman"/>
          <w:sz w:val="20"/>
        </w:rPr>
        <w:t>1、以下文字使用人工智能ai翻译，请以原文为准。</w:t>
      </w:r>
    </w:p>
    <w:p w14:paraId="21890B83">
      <w:pPr>
        <w:pStyle w:val="3"/>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72CFAFCB">
      <w:pPr>
        <w:pStyle w:val="3"/>
        <w:spacing w:after="0"/>
        <w:jc w:val="left"/>
        <w:rPr>
          <w:rFonts w:hint="eastAsia" w:ascii="Times New Roman"/>
          <w:sz w:val="20"/>
        </w:rPr>
      </w:pPr>
      <w:r>
        <w:rPr>
          <w:rFonts w:hint="eastAsia" w:ascii="Times New Roman"/>
          <w:sz w:val="20"/>
        </w:rPr>
        <w:t>3、若有更好的翻译，请来信指正，一同分享清教徒书籍，谢谢！</w:t>
      </w:r>
    </w:p>
    <w:p w14:paraId="1D1BBC0A">
      <w:pPr>
        <w:pStyle w:val="3"/>
        <w:spacing w:after="0"/>
        <w:jc w:val="left"/>
        <w:rPr>
          <w:rFonts w:hint="eastAsia" w:ascii="Times New Roman"/>
          <w:sz w:val="20"/>
        </w:rPr>
      </w:pPr>
      <w:r>
        <w:rPr>
          <w:rFonts w:hint="eastAsia" w:ascii="Times New Roman"/>
          <w:sz w:val="20"/>
        </w:rPr>
        <w:t> </w:t>
      </w:r>
    </w:p>
    <w:p w14:paraId="06B10A7A">
      <w:pPr>
        <w:pStyle w:val="3"/>
        <w:spacing w:after="0"/>
        <w:jc w:val="left"/>
        <w:rPr>
          <w:rFonts w:hint="eastAsia" w:ascii="Times New Roman"/>
          <w:sz w:val="20"/>
        </w:rPr>
      </w:pPr>
      <w:r>
        <w:rPr>
          <w:rFonts w:hint="eastAsia" w:ascii="Times New Roman"/>
          <w:sz w:val="20"/>
        </w:rPr>
        <w:t>邮箱：xuanjiao789@outlook.com若商用，只能收回成本费。</w:t>
      </w:r>
    </w:p>
    <w:p w14:paraId="63ED99CE">
      <w:pPr>
        <w:pStyle w:val="3"/>
        <w:spacing w:after="0"/>
        <w:jc w:val="left"/>
        <w:rPr>
          <w:rFonts w:hint="eastAsia" w:ascii="Times New Roman"/>
          <w:sz w:val="20"/>
        </w:rPr>
      </w:pPr>
      <w:r>
        <w:rPr>
          <w:rFonts w:hint="eastAsia" w:ascii="Times New Roman"/>
          <w:sz w:val="20"/>
        </w:rPr>
        <w:t>3、若有更好的翻译，请来信指正，一同分享清教徒书籍，谢谢！</w:t>
      </w:r>
    </w:p>
    <w:p w14:paraId="31BA39B0">
      <w:pPr>
        <w:pStyle w:val="3"/>
        <w:spacing w:after="0"/>
        <w:jc w:val="left"/>
        <w:rPr>
          <w:rFonts w:hint="eastAsia" w:ascii="Times New Roman"/>
          <w:sz w:val="20"/>
        </w:rPr>
      </w:pPr>
      <w:r>
        <w:rPr>
          <w:rFonts w:hint="eastAsia" w:ascii="Times New Roman"/>
          <w:sz w:val="20"/>
        </w:rPr>
        <w:t> </w:t>
      </w:r>
    </w:p>
    <w:p w14:paraId="755A6DD1">
      <w:pPr>
        <w:pStyle w:val="3"/>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069081AB">
      <w:pPr>
        <w:pStyle w:val="2"/>
        <w:bidi w:val="0"/>
        <w:rPr>
          <w:rFonts w:hint="eastAsia"/>
        </w:rPr>
      </w:pPr>
      <w:bookmarkStart w:id="0" w:name="A Call To The Unconverted"/>
      <w:bookmarkEnd w:id="0"/>
      <w:r>
        <w:rPr>
          <w:rFonts w:hint="eastAsia"/>
        </w:rPr>
        <w:t>A Call To The Unconverted To Turn and Live;</w:t>
      </w:r>
    </w:p>
    <w:p w14:paraId="727CBD76">
      <w:pPr>
        <w:pStyle w:val="2"/>
        <w:bidi w:val="0"/>
        <w:rPr>
          <w:rFonts w:hint="eastAsia"/>
        </w:rPr>
      </w:pPr>
      <w:r>
        <w:rPr>
          <w:rFonts w:hint="eastAsia"/>
        </w:rPr>
        <w:t>《劝未归信者转回与得生》；</w:t>
      </w:r>
    </w:p>
    <w:p w14:paraId="3C653F82">
      <w:pPr>
        <w:pStyle w:val="3"/>
        <w:spacing w:before="291"/>
        <w:ind w:right="0"/>
        <w:rPr>
          <w:rFonts w:hint="eastAsia"/>
        </w:rPr>
      </w:pPr>
    </w:p>
    <w:p w14:paraId="1E813F50">
      <w:pPr>
        <w:pStyle w:val="3"/>
        <w:spacing w:before="291"/>
        <w:ind w:right="0"/>
        <w:rPr>
          <w:rFonts w:hint="eastAsia"/>
        </w:rPr>
      </w:pPr>
      <w:r>
        <w:rPr>
          <w:rFonts w:hint="eastAsia"/>
        </w:rPr>
        <w:t>And accept of MERCY, while MERCY may be had; as ever they will find MERCY, in the Day of their EXTREMITY from the Living God.</w:t>
      </w:r>
    </w:p>
    <w:p w14:paraId="613322C4">
      <w:pPr>
        <w:pStyle w:val="3"/>
        <w:spacing w:before="291"/>
        <w:ind w:right="0"/>
        <w:rPr>
          <w:rFonts w:hint="eastAsia"/>
        </w:rPr>
      </w:pPr>
      <w:r>
        <w:rPr>
          <w:rFonts w:hint="eastAsia"/>
        </w:rPr>
        <w:t>趁着怜悯尚可得时，接受怜悯；正如他们在急难之日，必从永活的上帝那里寻得怜悯。</w:t>
      </w:r>
    </w:p>
    <w:p w14:paraId="4BD000D5">
      <w:pPr>
        <w:pStyle w:val="3"/>
        <w:spacing w:before="291"/>
        <w:ind w:right="0"/>
        <w:rPr>
          <w:rFonts w:hint="eastAsia"/>
        </w:rPr>
      </w:pPr>
    </w:p>
    <w:p w14:paraId="704863FA">
      <w:pPr>
        <w:pStyle w:val="3"/>
        <w:spacing w:before="291"/>
        <w:ind w:right="0"/>
        <w:rPr>
          <w:rFonts w:hint="eastAsia"/>
        </w:rPr>
      </w:pPr>
      <w:r>
        <w:rPr>
          <w:rFonts w:hint="eastAsia"/>
        </w:rPr>
        <w:t>By the late Reverend and Pious Mr. RICHARD BAXTER.</w:t>
      </w:r>
    </w:p>
    <w:p w14:paraId="4B199057">
      <w:pPr>
        <w:pStyle w:val="3"/>
        <w:spacing w:before="291"/>
        <w:ind w:right="0"/>
        <w:rPr>
          <w:rFonts w:hint="eastAsia"/>
        </w:rPr>
      </w:pPr>
      <w:r>
        <w:rPr>
          <w:rFonts w:hint="eastAsia"/>
        </w:rPr>
        <w:t>已故可敬虔诚的理查德·巴克斯特先生著。</w:t>
      </w:r>
    </w:p>
    <w:p w14:paraId="223337B7">
      <w:pPr>
        <w:pStyle w:val="3"/>
        <w:spacing w:before="291"/>
        <w:ind w:right="0"/>
        <w:rPr>
          <w:rFonts w:hint="eastAsia"/>
        </w:rPr>
      </w:pPr>
    </w:p>
    <w:p w14:paraId="67505E1C">
      <w:pPr>
        <w:pStyle w:val="3"/>
        <w:spacing w:before="291"/>
        <w:ind w:right="0"/>
        <w:rPr>
          <w:rFonts w:hint="eastAsia"/>
        </w:rPr>
      </w:pPr>
      <w:r>
        <w:rPr>
          <w:rFonts w:hint="eastAsia"/>
        </w:rPr>
        <w:t>YORK: Printed for WILSON, SPENCE, and MAWMAN. MDCCXCV.</w:t>
      </w:r>
    </w:p>
    <w:p w14:paraId="66ED9509">
      <w:pPr>
        <w:pStyle w:val="3"/>
        <w:spacing w:before="291"/>
        <w:ind w:right="0"/>
        <w:rPr>
          <w:rFonts w:hint="eastAsia"/>
        </w:rPr>
      </w:pPr>
      <w:r>
        <w:rPr>
          <w:rFonts w:hint="eastAsia"/>
        </w:rPr>
        <w:t>约克：威尔逊、斯宾塞和莫曼印刷行印制。MDCCXCV（1795年）。</w:t>
      </w:r>
    </w:p>
    <w:p w14:paraId="0AA506CD">
      <w:pPr>
        <w:pStyle w:val="3"/>
        <w:spacing w:before="291"/>
        <w:ind w:right="0"/>
        <w:rPr>
          <w:rFonts w:hint="eastAsia"/>
        </w:rPr>
      </w:pPr>
    </w:p>
    <w:p w14:paraId="57C54372">
      <w:pPr>
        <w:pStyle w:val="2"/>
        <w:bidi w:val="0"/>
        <w:rPr>
          <w:rFonts w:hint="eastAsia"/>
        </w:rPr>
      </w:pPr>
      <w:r>
        <w:rPr>
          <w:rFonts w:hint="eastAsia"/>
        </w:rPr>
        <w:t>Table of Contents</w:t>
      </w:r>
    </w:p>
    <w:p w14:paraId="46BABA86">
      <w:pPr>
        <w:pStyle w:val="2"/>
        <w:bidi w:val="0"/>
        <w:rPr>
          <w:rFonts w:hint="eastAsia"/>
        </w:rPr>
      </w:pPr>
      <w:r>
        <w:rPr>
          <w:rFonts w:hint="eastAsia"/>
        </w:rPr>
        <w:t>目录</w:t>
      </w:r>
    </w:p>
    <w:p w14:paraId="2C9C21A9">
      <w:pPr>
        <w:pStyle w:val="3"/>
        <w:spacing w:before="291"/>
        <w:ind w:right="0"/>
        <w:rPr>
          <w:rFonts w:hint="eastAsia"/>
        </w:rPr>
      </w:pPr>
    </w:p>
    <w:p w14:paraId="3B60E33E">
      <w:pPr>
        <w:pStyle w:val="3"/>
        <w:spacing w:before="291"/>
        <w:ind w:right="0"/>
        <w:rPr>
          <w:rFonts w:hint="eastAsia"/>
        </w:rPr>
      </w:pPr>
      <w:r>
        <w:rPr>
          <w:rFonts w:hint="eastAsia"/>
        </w:rPr>
        <w:t>A SHORT ACCOUNT OF THE AUTHOR;</w:t>
      </w:r>
    </w:p>
    <w:p w14:paraId="5063CD9C">
      <w:pPr>
        <w:pStyle w:val="3"/>
        <w:spacing w:before="291"/>
        <w:ind w:right="0"/>
        <w:rPr>
          <w:rFonts w:hint="eastAsia"/>
        </w:rPr>
      </w:pPr>
      <w:r>
        <w:rPr>
          <w:rFonts w:hint="eastAsia"/>
        </w:rPr>
        <w:t>作者简介；</w:t>
      </w:r>
    </w:p>
    <w:p w14:paraId="4D8D09DF">
      <w:pPr>
        <w:pStyle w:val="3"/>
        <w:spacing w:before="291"/>
        <w:ind w:right="0"/>
        <w:rPr>
          <w:rFonts w:hint="eastAsia"/>
        </w:rPr>
      </w:pPr>
    </w:p>
    <w:p w14:paraId="7DDCC1E2">
      <w:pPr>
        <w:pStyle w:val="3"/>
        <w:spacing w:before="291"/>
        <w:ind w:right="0"/>
        <w:rPr>
          <w:rFonts w:hint="eastAsia"/>
        </w:rPr>
      </w:pPr>
      <w:r>
        <w:rPr>
          <w:rFonts w:hint="eastAsia"/>
        </w:rPr>
        <w:t>and the great Success which attended the CALL when first published.</w:t>
      </w:r>
    </w:p>
    <w:p w14:paraId="5AAB4308">
      <w:pPr>
        <w:pStyle w:val="3"/>
        <w:spacing w:before="291"/>
        <w:ind w:right="0"/>
        <w:rPr>
          <w:rFonts w:hint="eastAsia"/>
        </w:rPr>
      </w:pPr>
      <w:r>
        <w:rPr>
          <w:rFonts w:hint="eastAsia"/>
        </w:rPr>
        <w:t>以及《劝勉》初版时所获的巨大成功。</w:t>
      </w:r>
    </w:p>
    <w:p w14:paraId="736B171C">
      <w:pPr>
        <w:pStyle w:val="3"/>
        <w:spacing w:before="291"/>
        <w:ind w:right="0"/>
        <w:rPr>
          <w:rFonts w:hint="eastAsia"/>
        </w:rPr>
      </w:pPr>
    </w:p>
    <w:p w14:paraId="13B84DF2">
      <w:pPr>
        <w:pStyle w:val="3"/>
        <w:spacing w:before="291"/>
        <w:ind w:right="0"/>
        <w:rPr>
          <w:rFonts w:hint="eastAsia"/>
        </w:rPr>
      </w:pPr>
      <w:r>
        <w:rPr>
          <w:rFonts w:hint="eastAsia"/>
        </w:rPr>
        <w:t>IT may be proper to prefix an account of this book given by Mr. Baxter himself, which was found in his study after his death, in his own words:</w:t>
      </w:r>
    </w:p>
    <w:p w14:paraId="535C6FB9">
      <w:pPr>
        <w:pStyle w:val="3"/>
        <w:spacing w:before="291"/>
        <w:ind w:right="0"/>
        <w:rPr>
          <w:rFonts w:hint="eastAsia"/>
        </w:rPr>
      </w:pPr>
      <w:r>
        <w:rPr>
          <w:rFonts w:hint="eastAsia"/>
        </w:rPr>
        <w:t>在此书之前，加上巴克斯特先生本人对其书的记述，或许是恰当的，这是在他去世后，在他的书房里发现的，用的是他本人的话语：</w:t>
      </w:r>
    </w:p>
    <w:p w14:paraId="5F638479">
      <w:pPr>
        <w:pStyle w:val="3"/>
        <w:spacing w:before="291"/>
        <w:ind w:right="0"/>
        <w:rPr>
          <w:rFonts w:hint="eastAsia"/>
        </w:rPr>
      </w:pPr>
    </w:p>
    <w:p w14:paraId="2C7B018C">
      <w:pPr>
        <w:pStyle w:val="3"/>
        <w:spacing w:before="291"/>
        <w:ind w:right="0"/>
        <w:rPr>
          <w:rFonts w:hint="eastAsia"/>
        </w:rPr>
      </w:pPr>
      <w:r>
        <w:rPr>
          <w:rFonts w:hint="eastAsia"/>
        </w:rPr>
        <w:t>“I published a short treatise on conversion, entitled, A Call to the Unconverted.</w:t>
      </w:r>
    </w:p>
    <w:p w14:paraId="7ABDFB5A">
      <w:pPr>
        <w:pStyle w:val="3"/>
        <w:spacing w:before="291"/>
        <w:ind w:right="0"/>
        <w:rPr>
          <w:rFonts w:hint="eastAsia"/>
        </w:rPr>
      </w:pPr>
      <w:r>
        <w:rPr>
          <w:rFonts w:hint="eastAsia"/>
        </w:rPr>
        <w:t>“我出版了一本关于归信的简短论著，题为《劝未归信者》。</w:t>
      </w:r>
    </w:p>
    <w:p w14:paraId="104D998F">
      <w:pPr>
        <w:pStyle w:val="3"/>
        <w:spacing w:before="291"/>
        <w:ind w:right="0"/>
        <w:rPr>
          <w:rFonts w:hint="eastAsia"/>
        </w:rPr>
      </w:pPr>
    </w:p>
    <w:p w14:paraId="34B51C37">
      <w:pPr>
        <w:pStyle w:val="3"/>
        <w:spacing w:before="291"/>
        <w:ind w:right="0"/>
        <w:rPr>
          <w:rFonts w:hint="eastAsia"/>
        </w:rPr>
      </w:pPr>
      <w:r>
        <w:rPr>
          <w:rFonts w:hint="eastAsia"/>
        </w:rPr>
        <w:t>The occasion of this was my converse with bishop Usher, while I was at London.</w:t>
      </w:r>
    </w:p>
    <w:p w14:paraId="7D217DFD">
      <w:pPr>
        <w:pStyle w:val="3"/>
        <w:spacing w:before="291"/>
        <w:ind w:right="0"/>
        <w:rPr>
          <w:rFonts w:hint="eastAsia"/>
        </w:rPr>
      </w:pPr>
      <w:r>
        <w:rPr>
          <w:rFonts w:hint="eastAsia"/>
        </w:rPr>
        <w:t>其缘由是我在伦敦时与厄雪主教的交谈。</w:t>
      </w:r>
    </w:p>
    <w:p w14:paraId="2038838B">
      <w:pPr>
        <w:pStyle w:val="3"/>
        <w:spacing w:before="291"/>
        <w:ind w:right="0"/>
        <w:rPr>
          <w:rFonts w:hint="eastAsia"/>
        </w:rPr>
      </w:pPr>
    </w:p>
    <w:p w14:paraId="780BC1E5">
      <w:pPr>
        <w:pStyle w:val="3"/>
        <w:spacing w:before="291"/>
        <w:ind w:right="0"/>
        <w:rPr>
          <w:rFonts w:hint="eastAsia"/>
        </w:rPr>
      </w:pPr>
      <w:r>
        <w:rPr>
          <w:rFonts w:hint="eastAsia"/>
        </w:rPr>
        <w:t>who, approving my method and directions suited for peace of conscience, was importunate with me to write directions suited to the various states of Christians, and also against particular sins:</w:t>
      </w:r>
    </w:p>
    <w:p w14:paraId="2829B009">
      <w:pPr>
        <w:pStyle w:val="3"/>
        <w:spacing w:before="291"/>
        <w:ind w:right="0"/>
        <w:rPr>
          <w:rFonts w:hint="eastAsia"/>
        </w:rPr>
      </w:pPr>
      <w:r>
        <w:rPr>
          <w:rFonts w:hint="eastAsia"/>
        </w:rPr>
        <w:t>他赞同我那适合良心平安的方法和指导，恳切地要我写下适合基督徒各种状态的指导，以及针对特定罪恶的指导：</w:t>
      </w:r>
    </w:p>
    <w:p w14:paraId="77A6059D">
      <w:pPr>
        <w:pStyle w:val="3"/>
        <w:spacing w:before="291"/>
        <w:ind w:right="0"/>
        <w:rPr>
          <w:rFonts w:hint="eastAsia"/>
        </w:rPr>
      </w:pPr>
    </w:p>
    <w:p w14:paraId="27CEAF61">
      <w:pPr>
        <w:pStyle w:val="3"/>
        <w:spacing w:before="291"/>
        <w:ind w:right="0"/>
        <w:rPr>
          <w:rFonts w:hint="eastAsia"/>
        </w:rPr>
      </w:pPr>
      <w:r>
        <w:rPr>
          <w:rFonts w:hint="eastAsia"/>
        </w:rPr>
        <w:t>I reverenced the man, but disregarded these persuasions, supposing I could do nothing but what is done better already:</w:t>
      </w:r>
    </w:p>
    <w:p w14:paraId="03155499">
      <w:pPr>
        <w:pStyle w:val="3"/>
        <w:spacing w:before="291"/>
        <w:ind w:right="0"/>
        <w:rPr>
          <w:rFonts w:hint="eastAsia"/>
        </w:rPr>
      </w:pPr>
      <w:r>
        <w:rPr>
          <w:rFonts w:hint="eastAsia"/>
        </w:rPr>
        <w:t>我敬重此人，但未理会这些劝说，以为我所能做的，别人早已做得更好了：</w:t>
      </w:r>
    </w:p>
    <w:p w14:paraId="06EE2CDC">
      <w:pPr>
        <w:pStyle w:val="3"/>
        <w:spacing w:before="291"/>
        <w:ind w:right="0"/>
        <w:rPr>
          <w:rFonts w:hint="eastAsia"/>
        </w:rPr>
      </w:pPr>
    </w:p>
    <w:p w14:paraId="6148B4DD">
      <w:pPr>
        <w:pStyle w:val="3"/>
        <w:spacing w:before="291"/>
        <w:ind w:right="0"/>
        <w:rPr>
          <w:rFonts w:hint="eastAsia"/>
        </w:rPr>
      </w:pPr>
      <w:r>
        <w:rPr>
          <w:rFonts w:hint="eastAsia"/>
        </w:rPr>
        <w:t>but when he was dead, his words went deeper to my mind, and I purposed to obey his counsel;</w:t>
      </w:r>
    </w:p>
    <w:p w14:paraId="6C9EE08B">
      <w:pPr>
        <w:pStyle w:val="3"/>
        <w:spacing w:before="291"/>
        <w:ind w:right="0"/>
        <w:rPr>
          <w:rFonts w:hint="eastAsia"/>
        </w:rPr>
      </w:pPr>
      <w:r>
        <w:rPr>
          <w:rFonts w:hint="eastAsia"/>
        </w:rPr>
        <w:t>但他去世后，他的话更深地印入我心，我便定意遵从他的劝告；</w:t>
      </w:r>
    </w:p>
    <w:p w14:paraId="04307086">
      <w:pPr>
        <w:pStyle w:val="3"/>
        <w:spacing w:before="291"/>
        <w:ind w:right="0"/>
        <w:rPr>
          <w:rFonts w:hint="eastAsia"/>
        </w:rPr>
      </w:pPr>
    </w:p>
    <w:p w14:paraId="3FB9E8B4">
      <w:pPr>
        <w:pStyle w:val="3"/>
        <w:spacing w:before="291"/>
        <w:ind w:right="0"/>
        <w:rPr>
          <w:rFonts w:hint="eastAsia"/>
        </w:rPr>
      </w:pPr>
      <w:r>
        <w:rPr>
          <w:rFonts w:hint="eastAsia"/>
        </w:rPr>
        <w:t>yet, so as that to the first sort of men, (the ungodly), I thought vehement persuasions meeter than directions only;</w:t>
      </w:r>
    </w:p>
    <w:p w14:paraId="6EF86817">
      <w:pPr>
        <w:pStyle w:val="3"/>
        <w:spacing w:before="291"/>
        <w:ind w:right="0"/>
        <w:rPr>
          <w:rFonts w:hint="eastAsia"/>
        </w:rPr>
      </w:pPr>
      <w:r>
        <w:rPr>
          <w:rFonts w:hint="eastAsia"/>
        </w:rPr>
        <w:t>然而，对于第一种人（不敬虔的人），我认为强烈的劝说比单单的指导更为合适；</w:t>
      </w:r>
    </w:p>
    <w:p w14:paraId="2615D466">
      <w:pPr>
        <w:pStyle w:val="3"/>
        <w:spacing w:before="291"/>
        <w:ind w:right="0"/>
        <w:rPr>
          <w:rFonts w:hint="eastAsia"/>
        </w:rPr>
      </w:pPr>
    </w:p>
    <w:p w14:paraId="37D46480">
      <w:pPr>
        <w:pStyle w:val="3"/>
        <w:spacing w:before="291"/>
        <w:ind w:right="0"/>
        <w:rPr>
          <w:rFonts w:hint="eastAsia"/>
        </w:rPr>
      </w:pPr>
      <w:r>
        <w:rPr>
          <w:rFonts w:hint="eastAsia"/>
        </w:rPr>
        <w:t>and so for such I published this little book, which God hath blessed with unexpected success, beyond all the rest that I have written, except “The Saint’s Rest.”</w:t>
      </w:r>
    </w:p>
    <w:p w14:paraId="2A85324F">
      <w:pPr>
        <w:pStyle w:val="3"/>
        <w:spacing w:before="291"/>
        <w:ind w:right="0"/>
        <w:rPr>
          <w:rFonts w:hint="eastAsia"/>
        </w:rPr>
      </w:pPr>
      <w:r>
        <w:rPr>
          <w:rFonts w:hint="eastAsia"/>
        </w:rPr>
        <w:t>因此，为这样的人，我出版了这本小书，上帝已赐福这本书，使其获得了意想不到的成功，超过了我所写的所有其他著作，除了《圣徒永恒的安息》。</w:t>
      </w:r>
    </w:p>
    <w:p w14:paraId="139D9B42">
      <w:pPr>
        <w:pStyle w:val="3"/>
        <w:spacing w:before="291"/>
        <w:ind w:right="0"/>
        <w:rPr>
          <w:rFonts w:hint="eastAsia"/>
        </w:rPr>
      </w:pPr>
    </w:p>
    <w:p w14:paraId="06D57E24">
      <w:pPr>
        <w:pStyle w:val="3"/>
        <w:spacing w:before="291"/>
        <w:ind w:right="0"/>
        <w:rPr>
          <w:rFonts w:hint="eastAsia"/>
        </w:rPr>
      </w:pPr>
      <w:r>
        <w:rPr>
          <w:rFonts w:hint="eastAsia"/>
        </w:rPr>
        <w:t>In a little more than a year, there were about twenty thousand of them printed by my own consent, and about ten thousand since;</w:t>
      </w:r>
    </w:p>
    <w:p w14:paraId="68497E2B">
      <w:pPr>
        <w:pStyle w:val="3"/>
        <w:spacing w:before="291"/>
        <w:ind w:right="0"/>
        <w:rPr>
          <w:rFonts w:hint="eastAsia"/>
        </w:rPr>
      </w:pPr>
      <w:r>
        <w:rPr>
          <w:rFonts w:hint="eastAsia"/>
        </w:rPr>
        <w:t>在一年多一点的时间里，经我同意印刷的约有两万册，此后又印了约一万册；</w:t>
      </w:r>
    </w:p>
    <w:p w14:paraId="24590841">
      <w:pPr>
        <w:pStyle w:val="3"/>
        <w:spacing w:before="291"/>
        <w:ind w:right="0"/>
        <w:rPr>
          <w:rFonts w:hint="eastAsia"/>
        </w:rPr>
      </w:pPr>
    </w:p>
    <w:p w14:paraId="6EE09B2E">
      <w:pPr>
        <w:pStyle w:val="3"/>
        <w:spacing w:before="291"/>
        <w:ind w:right="0"/>
        <w:rPr>
          <w:rFonts w:hint="eastAsia"/>
        </w:rPr>
      </w:pPr>
      <w:r>
        <w:rPr>
          <w:rFonts w:hint="eastAsia"/>
        </w:rPr>
        <w:t>beside many thousands by stolen impressions, which poor men stole for lucre sake.—</w:t>
      </w:r>
    </w:p>
    <w:p w14:paraId="459E117E">
      <w:pPr>
        <w:pStyle w:val="3"/>
        <w:spacing w:before="291"/>
        <w:ind w:right="0"/>
        <w:rPr>
          <w:rFonts w:hint="eastAsia"/>
        </w:rPr>
      </w:pPr>
      <w:r>
        <w:rPr>
          <w:rFonts w:hint="eastAsia"/>
        </w:rPr>
        <w:t>此外，还有数千册是盗印的，是穷人为牟利而盗印的。——</w:t>
      </w:r>
    </w:p>
    <w:p w14:paraId="005133AA">
      <w:pPr>
        <w:pStyle w:val="3"/>
        <w:spacing w:before="291"/>
        <w:ind w:right="0"/>
        <w:rPr>
          <w:rFonts w:hint="eastAsia"/>
        </w:rPr>
      </w:pPr>
    </w:p>
    <w:p w14:paraId="64008B34">
      <w:pPr>
        <w:pStyle w:val="3"/>
        <w:spacing w:before="291"/>
        <w:ind w:right="0"/>
        <w:rPr>
          <w:rFonts w:hint="eastAsia"/>
        </w:rPr>
      </w:pPr>
      <w:r>
        <w:rPr>
          <w:rFonts w:hint="eastAsia"/>
        </w:rPr>
        <w:t>Through God’s mercy, I have information of almost whole households converted by this small book, which I set so light by;</w:t>
      </w:r>
    </w:p>
    <w:p w14:paraId="4742A173">
      <w:pPr>
        <w:pStyle w:val="3"/>
        <w:spacing w:before="291"/>
        <w:ind w:right="0"/>
        <w:rPr>
          <w:rFonts w:hint="eastAsia"/>
        </w:rPr>
      </w:pPr>
      <w:r>
        <w:rPr>
          <w:rFonts w:hint="eastAsia"/>
        </w:rPr>
        <w:t>藉着上帝的怜悯，我得知几乎有全家因这本我并不看重的小书而归信；</w:t>
      </w:r>
    </w:p>
    <w:p w14:paraId="7EFDC3B3">
      <w:pPr>
        <w:pStyle w:val="3"/>
        <w:spacing w:before="291"/>
        <w:ind w:right="0"/>
        <w:rPr>
          <w:rFonts w:hint="eastAsia"/>
        </w:rPr>
      </w:pPr>
    </w:p>
    <w:p w14:paraId="160777BB">
      <w:pPr>
        <w:pStyle w:val="3"/>
        <w:spacing w:before="291"/>
        <w:ind w:right="0"/>
        <w:rPr>
          <w:rFonts w:hint="eastAsia"/>
        </w:rPr>
      </w:pPr>
      <w:r>
        <w:rPr>
          <w:rFonts w:hint="eastAsia"/>
        </w:rPr>
        <w:t>and, as if all this in England, Scotland, and Ireland, were not mercy enough to me, God (since I was silenced) hath sent it over on his message to many beyond the seas;</w:t>
      </w:r>
    </w:p>
    <w:p w14:paraId="1711D778">
      <w:pPr>
        <w:pStyle w:val="3"/>
        <w:spacing w:before="291"/>
        <w:ind w:right="0"/>
        <w:rPr>
          <w:rFonts w:hint="eastAsia"/>
        </w:rPr>
      </w:pPr>
      <w:r>
        <w:rPr>
          <w:rFonts w:hint="eastAsia"/>
        </w:rPr>
        <w:t>而且，似乎这一切在英格兰、苏格兰和爱尔兰的怜悯对我来说还不够，上帝（在我被禁止讲道之后）已差它带着祂的讯息传到海外许多地方；</w:t>
      </w:r>
    </w:p>
    <w:p w14:paraId="218A3484">
      <w:pPr>
        <w:pStyle w:val="3"/>
        <w:spacing w:before="291"/>
        <w:ind w:right="0"/>
        <w:rPr>
          <w:rFonts w:hint="eastAsia"/>
        </w:rPr>
      </w:pPr>
    </w:p>
    <w:p w14:paraId="105AFBCC">
      <w:pPr>
        <w:pStyle w:val="3"/>
        <w:spacing w:before="291"/>
        <w:ind w:right="0"/>
        <w:rPr>
          <w:rFonts w:hint="eastAsia"/>
        </w:rPr>
      </w:pPr>
      <w:r>
        <w:rPr>
          <w:rFonts w:hint="eastAsia"/>
        </w:rPr>
        <w:t>for when Mr. Elliot had printed all the Bible in the Indian language, he next translated this my “Call to the Unconverted,” as he wrote to us here.—</w:t>
      </w:r>
    </w:p>
    <w:p w14:paraId="00A06847">
      <w:pPr>
        <w:pStyle w:val="3"/>
        <w:spacing w:before="291"/>
        <w:ind w:right="0"/>
        <w:rPr>
          <w:rFonts w:hint="eastAsia"/>
        </w:rPr>
      </w:pPr>
      <w:r>
        <w:rPr>
          <w:rFonts w:hint="eastAsia"/>
        </w:rPr>
        <w:t>因为当艾略特先生用印第安语言印行了整本圣经之后，他接着翻译了我这本《劝未归信者》，正如他在此地写信告诉我们的那样。——</w:t>
      </w:r>
    </w:p>
    <w:p w14:paraId="4013750B">
      <w:pPr>
        <w:pStyle w:val="3"/>
        <w:spacing w:before="291"/>
        <w:ind w:right="0"/>
        <w:rPr>
          <w:rFonts w:hint="eastAsia"/>
        </w:rPr>
      </w:pPr>
    </w:p>
    <w:p w14:paraId="6BF6FC5B">
      <w:pPr>
        <w:pStyle w:val="3"/>
        <w:spacing w:before="291"/>
        <w:ind w:right="0"/>
        <w:rPr>
          <w:rFonts w:hint="eastAsia"/>
        </w:rPr>
      </w:pPr>
      <w:r>
        <w:rPr>
          <w:rFonts w:hint="eastAsia"/>
        </w:rPr>
        <w:t>And yet God would make some farther use of it;</w:t>
      </w:r>
    </w:p>
    <w:p w14:paraId="410B3CED">
      <w:pPr>
        <w:pStyle w:val="3"/>
        <w:spacing w:before="291"/>
        <w:ind w:right="0"/>
        <w:rPr>
          <w:rFonts w:hint="eastAsia"/>
        </w:rPr>
      </w:pPr>
      <w:r>
        <w:rPr>
          <w:rFonts w:hint="eastAsia"/>
        </w:rPr>
        <w:t>然而上帝还要进一步使用它；</w:t>
      </w:r>
    </w:p>
    <w:p w14:paraId="3E9D9FCB">
      <w:pPr>
        <w:pStyle w:val="3"/>
        <w:spacing w:before="291"/>
        <w:ind w:right="0"/>
        <w:rPr>
          <w:rFonts w:hint="eastAsia"/>
        </w:rPr>
      </w:pPr>
    </w:p>
    <w:p w14:paraId="4B8DBB50">
      <w:pPr>
        <w:pStyle w:val="3"/>
        <w:spacing w:before="291"/>
        <w:ind w:right="0"/>
        <w:rPr>
          <w:rFonts w:hint="eastAsia"/>
        </w:rPr>
      </w:pPr>
      <w:r>
        <w:rPr>
          <w:rFonts w:hint="eastAsia"/>
        </w:rPr>
        <w:t>for Mr. Stoop, the pastor of the French Church in London, being driven hence by the displeasure of his superiors, was pleased to translate it into French.</w:t>
      </w:r>
    </w:p>
    <w:p w14:paraId="10C5EBAD">
      <w:pPr>
        <w:pStyle w:val="3"/>
        <w:spacing w:before="291"/>
        <w:ind w:right="0"/>
        <w:rPr>
          <w:rFonts w:hint="eastAsia"/>
        </w:rPr>
      </w:pPr>
      <w:r>
        <w:rPr>
          <w:rFonts w:hint="eastAsia"/>
        </w:rPr>
        <w:t>因为伦敦法国教会的牧师斯图普先生，因其上司的不悦而被逐离此地，乐意将其翻译成法文。</w:t>
      </w:r>
    </w:p>
    <w:p w14:paraId="6F038D5B">
      <w:pPr>
        <w:pStyle w:val="3"/>
        <w:spacing w:before="291"/>
        <w:ind w:right="0"/>
        <w:rPr>
          <w:rFonts w:hint="eastAsia"/>
        </w:rPr>
      </w:pPr>
    </w:p>
    <w:p w14:paraId="59E628F0">
      <w:pPr>
        <w:pStyle w:val="3"/>
        <w:spacing w:before="291"/>
        <w:ind w:right="0"/>
        <w:rPr>
          <w:rFonts w:hint="eastAsia"/>
        </w:rPr>
      </w:pPr>
      <w:r>
        <w:rPr>
          <w:rFonts w:hint="eastAsia"/>
        </w:rPr>
        <w:t>I hope it will not be unprofitable there, nor in Germany, when it is printed in Dutch.”</w:t>
      </w:r>
    </w:p>
    <w:p w14:paraId="1B4D222F">
      <w:pPr>
        <w:pStyle w:val="3"/>
        <w:spacing w:before="291"/>
        <w:ind w:right="0"/>
        <w:rPr>
          <w:rFonts w:hint="eastAsia"/>
        </w:rPr>
      </w:pPr>
      <w:r>
        <w:rPr>
          <w:rFonts w:hint="eastAsia"/>
        </w:rPr>
        <w:t>我盼望它在那里，以及在德国（当它以荷兰文印行时）都不会没有益处。”</w:t>
      </w:r>
    </w:p>
    <w:p w14:paraId="48B2270F">
      <w:pPr>
        <w:pStyle w:val="3"/>
        <w:spacing w:before="291"/>
        <w:ind w:right="0"/>
        <w:rPr>
          <w:rFonts w:hint="eastAsia"/>
        </w:rPr>
      </w:pPr>
    </w:p>
    <w:p w14:paraId="74F9AE30">
      <w:pPr>
        <w:pStyle w:val="3"/>
        <w:spacing w:before="291"/>
        <w:ind w:right="0"/>
        <w:rPr>
          <w:rFonts w:hint="eastAsia"/>
        </w:rPr>
      </w:pPr>
      <w:r>
        <w:rPr>
          <w:rFonts w:hint="eastAsia"/>
        </w:rPr>
        <w:t>It may be proper further to mention Dr. Bates’ account of the author, and of this useful Treatise.—</w:t>
      </w:r>
    </w:p>
    <w:p w14:paraId="77EFABED">
      <w:pPr>
        <w:pStyle w:val="3"/>
        <w:spacing w:before="291"/>
        <w:ind w:right="0"/>
        <w:rPr>
          <w:rFonts w:hint="eastAsia"/>
        </w:rPr>
      </w:pPr>
      <w:r>
        <w:rPr>
          <w:rFonts w:hint="eastAsia"/>
        </w:rPr>
        <w:t>在此，或许还应当提及贝茨博士对作者及这本有益论著的记述。——</w:t>
      </w:r>
    </w:p>
    <w:p w14:paraId="3B6E47F5">
      <w:pPr>
        <w:pStyle w:val="3"/>
        <w:spacing w:before="291"/>
        <w:ind w:right="0"/>
        <w:rPr>
          <w:rFonts w:hint="eastAsia"/>
        </w:rPr>
      </w:pPr>
    </w:p>
    <w:p w14:paraId="4445268D">
      <w:pPr>
        <w:pStyle w:val="3"/>
        <w:spacing w:before="291"/>
        <w:ind w:right="0"/>
        <w:rPr>
          <w:rFonts w:hint="eastAsia"/>
        </w:rPr>
      </w:pPr>
      <w:r>
        <w:rPr>
          <w:rFonts w:hint="eastAsia"/>
        </w:rPr>
        <w:t>In his sermon at Mr. Baxter’s funeral, he thus says:</w:t>
      </w:r>
    </w:p>
    <w:p w14:paraId="5B50DCBB">
      <w:pPr>
        <w:pStyle w:val="3"/>
        <w:spacing w:before="291"/>
        <w:ind w:right="0"/>
        <w:rPr>
          <w:rFonts w:hint="eastAsia"/>
        </w:rPr>
      </w:pPr>
      <w:r>
        <w:rPr>
          <w:rFonts w:hint="eastAsia"/>
        </w:rPr>
        <w:t>在他为巴克斯特先生举行的葬礼上的讲道中，他如此说：</w:t>
      </w:r>
    </w:p>
    <w:p w14:paraId="49272D2B">
      <w:pPr>
        <w:pStyle w:val="3"/>
        <w:spacing w:before="291"/>
        <w:ind w:right="0"/>
        <w:rPr>
          <w:rFonts w:hint="eastAsia"/>
        </w:rPr>
      </w:pPr>
    </w:p>
    <w:p w14:paraId="6AF644C7">
      <w:pPr>
        <w:pStyle w:val="3"/>
        <w:spacing w:before="291"/>
        <w:ind w:right="0"/>
        <w:rPr>
          <w:rFonts w:hint="eastAsia"/>
        </w:rPr>
      </w:pPr>
      <w:r>
        <w:rPr>
          <w:rFonts w:hint="eastAsia"/>
        </w:rPr>
        <w:t>“His books of practical divinity have been effectual for more conversions of sinners to God than any printed in our time:</w:t>
      </w:r>
    </w:p>
    <w:p w14:paraId="7494EF65">
      <w:pPr>
        <w:pStyle w:val="3"/>
        <w:spacing w:before="291"/>
        <w:ind w:right="0"/>
        <w:rPr>
          <w:rFonts w:hint="eastAsia"/>
        </w:rPr>
      </w:pPr>
      <w:r>
        <w:rPr>
          <w:rFonts w:hint="eastAsia"/>
        </w:rPr>
        <w:t>“他那些关于实践神学的著作，在引领罪人归向上帝方面，比我们这个时代任何印刷品都更有效：</w:t>
      </w:r>
    </w:p>
    <w:p w14:paraId="1199560E">
      <w:pPr>
        <w:pStyle w:val="3"/>
        <w:spacing w:before="291"/>
        <w:ind w:right="0"/>
        <w:rPr>
          <w:rFonts w:hint="eastAsia"/>
        </w:rPr>
      </w:pPr>
    </w:p>
    <w:p w14:paraId="698A7504">
      <w:pPr>
        <w:pStyle w:val="3"/>
        <w:spacing w:before="291"/>
        <w:ind w:right="0"/>
        <w:rPr>
          <w:rFonts w:hint="eastAsia"/>
        </w:rPr>
      </w:pPr>
      <w:r>
        <w:rPr>
          <w:rFonts w:hint="eastAsia"/>
        </w:rPr>
        <w:t>and while the church remains on earth, will be of continual efficacy to recover lost souls.—</w:t>
      </w:r>
    </w:p>
    <w:p w14:paraId="79E68A11">
      <w:pPr>
        <w:pStyle w:val="3"/>
        <w:spacing w:before="291"/>
        <w:ind w:right="0"/>
        <w:rPr>
          <w:rFonts w:hint="eastAsia"/>
        </w:rPr>
      </w:pPr>
      <w:r>
        <w:rPr>
          <w:rFonts w:hint="eastAsia"/>
        </w:rPr>
        <w:t>并且只要教会在地上存留，就将持续有效地挽回失丧的灵魂。——</w:t>
      </w:r>
    </w:p>
    <w:p w14:paraId="0E069F52">
      <w:pPr>
        <w:pStyle w:val="3"/>
        <w:spacing w:before="291"/>
        <w:ind w:right="0"/>
        <w:rPr>
          <w:rFonts w:hint="eastAsia"/>
        </w:rPr>
      </w:pPr>
    </w:p>
    <w:p w14:paraId="6D529A0E">
      <w:pPr>
        <w:pStyle w:val="3"/>
        <w:spacing w:before="291"/>
        <w:ind w:right="0"/>
        <w:rPr>
          <w:rFonts w:hint="eastAsia"/>
        </w:rPr>
      </w:pPr>
      <w:r>
        <w:rPr>
          <w:rFonts w:hint="eastAsia"/>
        </w:rPr>
        <w:t>There is a vigorous pulse in them, that keeps the reader awake and attentive.”—</w:t>
      </w:r>
    </w:p>
    <w:p w14:paraId="3323F3C8">
      <w:pPr>
        <w:pStyle w:val="3"/>
        <w:spacing w:before="291"/>
        <w:ind w:right="0"/>
        <w:rPr>
          <w:rFonts w:hint="eastAsia"/>
        </w:rPr>
      </w:pPr>
      <w:r>
        <w:rPr>
          <w:rFonts w:hint="eastAsia"/>
        </w:rPr>
        <w:t>其中蕴含着一股强劲的脉动，使读者保持清醒和专注。”——</w:t>
      </w:r>
    </w:p>
    <w:p w14:paraId="44A57C3E">
      <w:pPr>
        <w:pStyle w:val="3"/>
        <w:spacing w:before="291"/>
        <w:ind w:right="0"/>
        <w:rPr>
          <w:rFonts w:hint="eastAsia"/>
        </w:rPr>
      </w:pPr>
    </w:p>
    <w:p w14:paraId="5264C7C7">
      <w:pPr>
        <w:pStyle w:val="3"/>
        <w:spacing w:before="291"/>
        <w:ind w:right="0"/>
        <w:rPr>
          <w:rFonts w:hint="eastAsia"/>
        </w:rPr>
      </w:pPr>
      <w:r>
        <w:rPr>
          <w:rFonts w:hint="eastAsia"/>
        </w:rPr>
        <w:t>His Call to the Unconverted, how small in book, but how powerful in virtue!</w:t>
      </w:r>
    </w:p>
    <w:p w14:paraId="2B5E5C94">
      <w:pPr>
        <w:pStyle w:val="3"/>
        <w:spacing w:before="291"/>
        <w:ind w:right="0"/>
        <w:rPr>
          <w:rFonts w:hint="eastAsia"/>
        </w:rPr>
      </w:pPr>
      <w:r>
        <w:rPr>
          <w:rFonts w:hint="eastAsia"/>
        </w:rPr>
        <w:t>他的《劝未归信者》，书虽小，其功效何等强大！</w:t>
      </w:r>
    </w:p>
    <w:p w14:paraId="52128C53">
      <w:pPr>
        <w:pStyle w:val="3"/>
        <w:spacing w:before="291"/>
        <w:ind w:right="0"/>
        <w:rPr>
          <w:rFonts w:hint="eastAsia"/>
        </w:rPr>
      </w:pPr>
    </w:p>
    <w:p w14:paraId="0EB07C3C">
      <w:pPr>
        <w:pStyle w:val="3"/>
        <w:spacing w:before="291"/>
        <w:ind w:right="0"/>
        <w:rPr>
          <w:rFonts w:hint="eastAsia"/>
        </w:rPr>
      </w:pPr>
      <w:r>
        <w:rPr>
          <w:rFonts w:hint="eastAsia"/>
        </w:rPr>
        <w:t>Truth speaks in it with that authority and efficacy, that it makes the reader to lay his hand upon his heart, and find that he hath a soul and a conscience, though he lived before as if he had none.</w:t>
      </w:r>
    </w:p>
    <w:p w14:paraId="67378B8F">
      <w:pPr>
        <w:pStyle w:val="3"/>
        <w:spacing w:before="291"/>
        <w:ind w:right="0"/>
        <w:rPr>
          <w:rFonts w:hint="eastAsia"/>
        </w:rPr>
      </w:pPr>
      <w:r>
        <w:rPr>
          <w:rFonts w:hint="eastAsia"/>
        </w:rPr>
        <w:t>真理在其中以那样的权柄和功效说话，使读者按手在心上，发现自己有灵魂和良心，尽管他以前活得好像没有这些一样。</w:t>
      </w:r>
    </w:p>
    <w:p w14:paraId="09FE717C">
      <w:pPr>
        <w:pStyle w:val="3"/>
        <w:spacing w:before="291"/>
        <w:ind w:right="0"/>
        <w:rPr>
          <w:rFonts w:hint="eastAsia"/>
        </w:rPr>
      </w:pPr>
    </w:p>
    <w:p w14:paraId="74598E4F">
      <w:pPr>
        <w:pStyle w:val="3"/>
        <w:spacing w:before="291"/>
        <w:ind w:right="0"/>
        <w:rPr>
          <w:rFonts w:hint="eastAsia"/>
        </w:rPr>
      </w:pPr>
      <w:r>
        <w:rPr>
          <w:rFonts w:hint="eastAsia"/>
        </w:rPr>
        <w:t>He told some friends, that six brothers were converted by reading that Call, and that every week he received letters of some converted by his books.</w:t>
      </w:r>
    </w:p>
    <w:p w14:paraId="270A8A1B">
      <w:pPr>
        <w:pStyle w:val="3"/>
        <w:spacing w:before="291"/>
        <w:ind w:right="0"/>
        <w:rPr>
          <w:rFonts w:hint="eastAsia"/>
        </w:rPr>
      </w:pPr>
      <w:r>
        <w:rPr>
          <w:rFonts w:hint="eastAsia"/>
        </w:rPr>
        <w:t>他告诉一些朋友，有六兄弟因阅读那《劝勉》而归信，并且他每周都会收到一些因他的书而归信之人的来信。</w:t>
      </w:r>
    </w:p>
    <w:p w14:paraId="165F2726">
      <w:pPr>
        <w:pStyle w:val="3"/>
        <w:spacing w:before="291"/>
        <w:ind w:right="0"/>
        <w:rPr>
          <w:rFonts w:hint="eastAsia"/>
        </w:rPr>
      </w:pPr>
    </w:p>
    <w:p w14:paraId="4D2C5835">
      <w:pPr>
        <w:pStyle w:val="3"/>
        <w:spacing w:before="291"/>
        <w:ind w:right="0"/>
        <w:rPr>
          <w:rFonts w:hint="eastAsia"/>
        </w:rPr>
      </w:pPr>
      <w:r>
        <w:rPr>
          <w:rFonts w:hint="eastAsia"/>
        </w:rPr>
        <w:t>This he spake with most humbled thankfulness, that God was pleased to use him as an instrument for the salvation of souls.”</w:t>
      </w:r>
    </w:p>
    <w:p w14:paraId="3B4E6213">
      <w:pPr>
        <w:pStyle w:val="3"/>
        <w:spacing w:before="291"/>
        <w:ind w:right="0"/>
        <w:rPr>
          <w:rFonts w:hint="eastAsia"/>
        </w:rPr>
      </w:pPr>
      <w:r>
        <w:rPr>
          <w:rFonts w:hint="eastAsia"/>
        </w:rPr>
        <w:t>他说这话时，带着最谦卑的感谢，因为上帝乐意使用他作为拯救灵魂的器皿。”</w:t>
      </w:r>
    </w:p>
    <w:p w14:paraId="147AF620">
      <w:pPr>
        <w:pStyle w:val="3"/>
        <w:spacing w:before="291"/>
        <w:ind w:right="0"/>
        <w:rPr>
          <w:rFonts w:hint="eastAsia"/>
        </w:rPr>
      </w:pPr>
    </w:p>
    <w:p w14:paraId="61E4EBD1">
      <w:pPr>
        <w:pStyle w:val="3"/>
        <w:spacing w:before="291"/>
        <w:ind w:right="0"/>
        <w:rPr>
          <w:rFonts w:hint="eastAsia"/>
        </w:rPr>
      </w:pPr>
      <w:r>
        <w:rPr>
          <w:rFonts w:hint="eastAsia"/>
        </w:rPr>
        <w:t>Self-denial and contempt of the world were shining graces in him.</w:t>
      </w:r>
    </w:p>
    <w:p w14:paraId="48BDAF82">
      <w:pPr>
        <w:pStyle w:val="3"/>
        <w:spacing w:before="291"/>
        <w:ind w:right="0"/>
        <w:rPr>
          <w:rFonts w:hint="eastAsia"/>
        </w:rPr>
      </w:pPr>
      <w:r>
        <w:rPr>
          <w:rFonts w:hint="eastAsia"/>
        </w:rPr>
        <w:t>舍己和轻看世界是他身上闪耀的恩典。</w:t>
      </w:r>
    </w:p>
    <w:p w14:paraId="739C6564">
      <w:pPr>
        <w:pStyle w:val="3"/>
        <w:spacing w:before="291"/>
        <w:ind w:right="0"/>
        <w:rPr>
          <w:rFonts w:hint="eastAsia"/>
        </w:rPr>
      </w:pPr>
    </w:p>
    <w:p w14:paraId="2531F9C7">
      <w:pPr>
        <w:pStyle w:val="3"/>
        <w:spacing w:before="291"/>
        <w:ind w:right="0"/>
        <w:rPr>
          <w:rFonts w:hint="eastAsia"/>
        </w:rPr>
      </w:pPr>
      <w:r>
        <w:rPr>
          <w:rFonts w:hint="eastAsia"/>
        </w:rPr>
        <w:t>I never knew any person less indulgent to himself, and more indifferent to his temporal interest.</w:t>
      </w:r>
    </w:p>
    <w:p w14:paraId="48DD56C0">
      <w:pPr>
        <w:pStyle w:val="3"/>
        <w:spacing w:before="291"/>
        <w:ind w:right="0"/>
        <w:rPr>
          <w:rFonts w:hint="eastAsia"/>
        </w:rPr>
      </w:pPr>
      <w:r>
        <w:rPr>
          <w:rFonts w:hint="eastAsia"/>
        </w:rPr>
        <w:t>我从未认识过任何人比他更不放纵自己，更不看重自己暂时的利益。</w:t>
      </w:r>
    </w:p>
    <w:p w14:paraId="601BA4BF">
      <w:pPr>
        <w:pStyle w:val="3"/>
        <w:spacing w:before="291"/>
        <w:ind w:right="0"/>
        <w:rPr>
          <w:rFonts w:hint="eastAsia"/>
        </w:rPr>
      </w:pPr>
    </w:p>
    <w:p w14:paraId="26BD4957">
      <w:pPr>
        <w:pStyle w:val="3"/>
        <w:spacing w:before="291"/>
        <w:ind w:right="0"/>
        <w:rPr>
          <w:rFonts w:hint="eastAsia"/>
        </w:rPr>
      </w:pPr>
      <w:r>
        <w:rPr>
          <w:rFonts w:hint="eastAsia"/>
        </w:rPr>
        <w:t>His patience was truly Christian; he was tried by many afflictions.</w:t>
      </w:r>
    </w:p>
    <w:p w14:paraId="6F209A57">
      <w:pPr>
        <w:pStyle w:val="3"/>
        <w:spacing w:before="291"/>
        <w:ind w:right="0"/>
        <w:rPr>
          <w:rFonts w:hint="eastAsia"/>
        </w:rPr>
      </w:pPr>
      <w:r>
        <w:rPr>
          <w:rFonts w:hint="eastAsia"/>
        </w:rPr>
        <w:t>他的忍耐是真正基督徒式的；他曾受过许多苦难的试炼。</w:t>
      </w:r>
    </w:p>
    <w:p w14:paraId="44E23908">
      <w:pPr>
        <w:pStyle w:val="3"/>
        <w:spacing w:before="291"/>
        <w:ind w:right="0"/>
        <w:rPr>
          <w:rFonts w:hint="eastAsia"/>
        </w:rPr>
      </w:pPr>
    </w:p>
    <w:p w14:paraId="2533A09E">
      <w:pPr>
        <w:pStyle w:val="3"/>
        <w:spacing w:before="291"/>
        <w:ind w:right="0"/>
        <w:rPr>
          <w:rFonts w:hint="eastAsia"/>
        </w:rPr>
      </w:pPr>
      <w:r>
        <w:rPr>
          <w:rFonts w:hint="eastAsia"/>
        </w:rPr>
        <w:t>We are tender of our reputation.</w:t>
      </w:r>
    </w:p>
    <w:p w14:paraId="5ED2794D">
      <w:pPr>
        <w:pStyle w:val="3"/>
        <w:spacing w:before="291"/>
        <w:ind w:right="0"/>
        <w:rPr>
          <w:rFonts w:hint="eastAsia"/>
        </w:rPr>
      </w:pPr>
      <w:r>
        <w:rPr>
          <w:rFonts w:hint="eastAsia"/>
        </w:rPr>
        <w:t>我们都爱惜自己的名誉。</w:t>
      </w:r>
    </w:p>
    <w:p w14:paraId="0C77719A">
      <w:pPr>
        <w:pStyle w:val="3"/>
        <w:spacing w:before="291"/>
        <w:ind w:right="0"/>
        <w:rPr>
          <w:rFonts w:hint="eastAsia"/>
        </w:rPr>
      </w:pPr>
    </w:p>
    <w:p w14:paraId="1DB3E4F7">
      <w:pPr>
        <w:pStyle w:val="3"/>
        <w:spacing w:before="291"/>
        <w:ind w:right="0"/>
        <w:rPr>
          <w:rFonts w:hint="eastAsia"/>
        </w:rPr>
      </w:pPr>
      <w:r>
        <w:rPr>
          <w:rFonts w:hint="eastAsia"/>
        </w:rPr>
        <w:t>His name was obscured under a cloud of detraction: many scandalous darts were thrown at him.</w:t>
      </w:r>
    </w:p>
    <w:p w14:paraId="1B524F15">
      <w:pPr>
        <w:pStyle w:val="3"/>
        <w:spacing w:before="291"/>
        <w:ind w:right="0"/>
        <w:rPr>
          <w:rFonts w:hint="eastAsia"/>
        </w:rPr>
      </w:pPr>
      <w:r>
        <w:rPr>
          <w:rFonts w:hint="eastAsia"/>
        </w:rPr>
        <w:t>他的名声曾被诽谤的乌云所遮蔽：许多毁谤的暗箭射向他。</w:t>
      </w:r>
    </w:p>
    <w:p w14:paraId="318459EC">
      <w:pPr>
        <w:pStyle w:val="3"/>
        <w:spacing w:before="291"/>
        <w:ind w:right="0"/>
        <w:rPr>
          <w:rFonts w:hint="eastAsia"/>
        </w:rPr>
      </w:pPr>
    </w:p>
    <w:p w14:paraId="0E74091E">
      <w:pPr>
        <w:pStyle w:val="3"/>
        <w:spacing w:before="291"/>
        <w:ind w:right="0"/>
        <w:rPr>
          <w:rFonts w:hint="eastAsia"/>
        </w:rPr>
      </w:pPr>
      <w:r>
        <w:rPr>
          <w:rFonts w:hint="eastAsia"/>
        </w:rPr>
        <w:t>He was accused for his Paraphrase upon the New Testament, and condemned, unheard, to a prison, where he remained some years;</w:t>
      </w:r>
    </w:p>
    <w:p w14:paraId="02021475">
      <w:pPr>
        <w:pStyle w:val="3"/>
        <w:spacing w:before="291"/>
        <w:ind w:right="0"/>
        <w:rPr>
          <w:rFonts w:hint="eastAsia"/>
        </w:rPr>
      </w:pPr>
      <w:r>
        <w:rPr>
          <w:rFonts w:hint="eastAsia"/>
        </w:rPr>
        <w:t>他因其《新约释义》而受指控，未经听证即被判入狱，并在狱中度过了数年；</w:t>
      </w:r>
    </w:p>
    <w:p w14:paraId="5C3F88F1">
      <w:pPr>
        <w:pStyle w:val="3"/>
        <w:spacing w:before="291"/>
        <w:ind w:right="0"/>
        <w:rPr>
          <w:rFonts w:hint="eastAsia"/>
        </w:rPr>
      </w:pPr>
    </w:p>
    <w:p w14:paraId="77A5D198">
      <w:pPr>
        <w:pStyle w:val="3"/>
        <w:spacing w:before="291"/>
        <w:ind w:right="0"/>
        <w:rPr>
          <w:rFonts w:hint="eastAsia"/>
        </w:rPr>
      </w:pPr>
      <w:r>
        <w:rPr>
          <w:rFonts w:hint="eastAsia"/>
        </w:rPr>
        <w:t>but he was so far from being moved at the unrighteous prosecution, not he joyfully said to a constant friend, “What could I desire more of God, than having served him to my power, I should be called to suffer for him!”</w:t>
      </w:r>
    </w:p>
    <w:p w14:paraId="0A658906">
      <w:pPr>
        <w:pStyle w:val="3"/>
        <w:spacing w:before="291"/>
        <w:ind w:right="0"/>
        <w:rPr>
          <w:rFonts w:hint="eastAsia"/>
        </w:rPr>
      </w:pPr>
      <w:r>
        <w:rPr>
          <w:rFonts w:hint="eastAsia"/>
        </w:rPr>
        <w:t>但他丝毫未被这不义的逼迫所动摇，反而喜乐地对一位挚友说：“我还能向上帝多求什么呢？我已经尽我所能事奉了祂，现在又蒙召为祂受苦！”</w:t>
      </w:r>
    </w:p>
    <w:p w14:paraId="49F3DBF8">
      <w:pPr>
        <w:pStyle w:val="3"/>
        <w:spacing w:before="291"/>
        <w:ind w:right="0"/>
        <w:rPr>
          <w:rFonts w:hint="eastAsia"/>
        </w:rPr>
      </w:pPr>
    </w:p>
    <w:p w14:paraId="0AD21F85">
      <w:pPr>
        <w:pStyle w:val="3"/>
        <w:spacing w:before="291"/>
        <w:ind w:right="0"/>
        <w:rPr>
          <w:rFonts w:hint="eastAsia"/>
        </w:rPr>
      </w:pPr>
      <w:r>
        <w:rPr>
          <w:rFonts w:hint="eastAsia"/>
        </w:rPr>
        <w:t>His pacific spirit was a clear character of his being a child of God.</w:t>
      </w:r>
    </w:p>
    <w:p w14:paraId="1C6E0AFA">
      <w:pPr>
        <w:pStyle w:val="3"/>
        <w:spacing w:before="291"/>
        <w:ind w:right="0"/>
        <w:rPr>
          <w:rFonts w:hint="eastAsia"/>
        </w:rPr>
      </w:pPr>
      <w:r>
        <w:rPr>
          <w:rFonts w:hint="eastAsia"/>
        </w:rPr>
        <w:t>他那和平的灵是他作为上帝儿女的清晰标记。</w:t>
      </w:r>
    </w:p>
    <w:p w14:paraId="4DAD53F8">
      <w:pPr>
        <w:pStyle w:val="3"/>
        <w:spacing w:before="291"/>
        <w:ind w:right="0"/>
        <w:rPr>
          <w:rFonts w:hint="eastAsia"/>
        </w:rPr>
      </w:pPr>
    </w:p>
    <w:p w14:paraId="1FB374E8">
      <w:pPr>
        <w:pStyle w:val="3"/>
        <w:spacing w:before="291"/>
        <w:ind w:right="0"/>
        <w:rPr>
          <w:rFonts w:hint="eastAsia"/>
        </w:rPr>
      </w:pPr>
      <w:r>
        <w:rPr>
          <w:rFonts w:hint="eastAsia"/>
        </w:rPr>
        <w:t>How ardently he endeavoured to cement the breaches amongst us is publicly known.</w:t>
      </w:r>
    </w:p>
    <w:p w14:paraId="7F1BD0FC">
      <w:pPr>
        <w:pStyle w:val="3"/>
        <w:spacing w:before="291"/>
        <w:ind w:right="0"/>
        <w:rPr>
          <w:rFonts w:hint="eastAsia"/>
        </w:rPr>
      </w:pPr>
      <w:r>
        <w:rPr>
          <w:rFonts w:hint="eastAsia"/>
        </w:rPr>
        <w:t>他如何热切地努力弥合我们中间的裂痕，这是众所周知的。</w:t>
      </w:r>
    </w:p>
    <w:p w14:paraId="0669E73E">
      <w:pPr>
        <w:pStyle w:val="3"/>
        <w:spacing w:before="291"/>
        <w:ind w:right="0"/>
        <w:rPr>
          <w:rFonts w:hint="eastAsia"/>
        </w:rPr>
      </w:pPr>
    </w:p>
    <w:p w14:paraId="5E25FA8F">
      <w:pPr>
        <w:pStyle w:val="3"/>
        <w:spacing w:before="291"/>
        <w:ind w:right="0"/>
        <w:rPr>
          <w:rFonts w:hint="eastAsia"/>
        </w:rPr>
      </w:pPr>
      <w:r>
        <w:rPr>
          <w:rFonts w:hint="eastAsia"/>
        </w:rPr>
        <w:t>He said to a friend, “I can as willing be a martyr for love as for any article of the creed.”—</w:t>
      </w:r>
    </w:p>
    <w:p w14:paraId="52F20E1E">
      <w:pPr>
        <w:pStyle w:val="3"/>
        <w:spacing w:before="291"/>
        <w:ind w:right="0"/>
        <w:rPr>
          <w:rFonts w:hint="eastAsia"/>
        </w:rPr>
      </w:pPr>
      <w:r>
        <w:rPr>
          <w:rFonts w:hint="eastAsia"/>
        </w:rPr>
        <w:t>他对一位朋友说：“我情愿为爱殉道，如同为信经的任何一条款殉道一样。”——</w:t>
      </w:r>
    </w:p>
    <w:p w14:paraId="2C781616">
      <w:pPr>
        <w:pStyle w:val="3"/>
        <w:spacing w:before="291"/>
        <w:ind w:right="0"/>
        <w:rPr>
          <w:rFonts w:hint="eastAsia"/>
        </w:rPr>
      </w:pPr>
    </w:p>
    <w:p w14:paraId="712B6544">
      <w:pPr>
        <w:pStyle w:val="3"/>
        <w:spacing w:before="291"/>
        <w:ind w:right="0"/>
        <w:rPr>
          <w:rFonts w:hint="eastAsia"/>
        </w:rPr>
      </w:pPr>
      <w:r>
        <w:rPr>
          <w:rFonts w:hint="eastAsia"/>
        </w:rPr>
        <w:t>It is strange, to astonishment, that those who agree in the substantial and great points of the reformed religion, and are of different sentiments only in things not so clear, nor of that moment as those wherein they consent, should be of opposite parties.</w:t>
      </w:r>
    </w:p>
    <w:p w14:paraId="72DD43E1">
      <w:pPr>
        <w:pStyle w:val="3"/>
        <w:spacing w:before="291"/>
        <w:ind w:right="0"/>
        <w:rPr>
          <w:rFonts w:hint="eastAsia"/>
        </w:rPr>
      </w:pPr>
      <w:r>
        <w:rPr>
          <w:rFonts w:hint="eastAsia"/>
        </w:rPr>
        <w:t>令人惊奇的是，那些在改革宗教义的实质和重点上意见一致，仅在一些不甚清晰、不如他们共同认信的那些点重要的事物上持有不同观点的人，竟然会分属对立的派别。</w:t>
      </w:r>
    </w:p>
    <w:p w14:paraId="34AD1292">
      <w:pPr>
        <w:pStyle w:val="3"/>
        <w:spacing w:before="291"/>
        <w:ind w:right="0"/>
        <w:rPr>
          <w:rFonts w:hint="eastAsia"/>
        </w:rPr>
      </w:pPr>
    </w:p>
    <w:p w14:paraId="0099B4A3">
      <w:pPr>
        <w:pStyle w:val="3"/>
        <w:spacing w:before="291"/>
        <w:ind w:right="0"/>
        <w:rPr>
          <w:rFonts w:hint="eastAsia"/>
        </w:rPr>
      </w:pPr>
      <w:r>
        <w:rPr>
          <w:rFonts w:hint="eastAsia"/>
        </w:rPr>
        <w:t>Death reveals the secrets of the heart; then words are spoken with most feeling and least affectation.</w:t>
      </w:r>
    </w:p>
    <w:p w14:paraId="4F2596EE">
      <w:pPr>
        <w:pStyle w:val="3"/>
        <w:spacing w:before="291"/>
        <w:ind w:right="0"/>
        <w:rPr>
          <w:rFonts w:hint="eastAsia"/>
        </w:rPr>
      </w:pPr>
      <w:r>
        <w:rPr>
          <w:rFonts w:hint="eastAsia"/>
        </w:rPr>
        <w:t>死亡揭示人心的秘密；那时所说的话，情感最为真挚，矫饰最少。</w:t>
      </w:r>
    </w:p>
    <w:p w14:paraId="25FD80CA">
      <w:pPr>
        <w:pStyle w:val="3"/>
        <w:spacing w:before="291"/>
        <w:ind w:right="0"/>
        <w:rPr>
          <w:rFonts w:hint="eastAsia"/>
        </w:rPr>
      </w:pPr>
    </w:p>
    <w:p w14:paraId="5C4302DA">
      <w:pPr>
        <w:pStyle w:val="3"/>
        <w:spacing w:before="291"/>
        <w:ind w:right="0"/>
        <w:rPr>
          <w:rFonts w:hint="eastAsia"/>
        </w:rPr>
      </w:pPr>
      <w:r>
        <w:rPr>
          <w:rFonts w:hint="eastAsia"/>
        </w:rPr>
        <w:t>This excellent saint was the same in his life and death: his last hours were spent in preparing others and himself to appear before God.</w:t>
      </w:r>
    </w:p>
    <w:p w14:paraId="22222628">
      <w:pPr>
        <w:pStyle w:val="3"/>
        <w:spacing w:before="291"/>
        <w:ind w:right="0"/>
        <w:rPr>
          <w:rFonts w:hint="eastAsia"/>
        </w:rPr>
      </w:pPr>
      <w:r>
        <w:rPr>
          <w:rFonts w:hint="eastAsia"/>
        </w:rPr>
        <w:t>这位卓越的圣徒生前死后始终如一：他最后的时刻都用于预备他人和自己去面见上帝。</w:t>
      </w:r>
    </w:p>
    <w:p w14:paraId="3C6ADD16">
      <w:pPr>
        <w:pStyle w:val="3"/>
        <w:spacing w:before="291"/>
        <w:ind w:right="0"/>
        <w:rPr>
          <w:rFonts w:hint="eastAsia"/>
        </w:rPr>
      </w:pPr>
    </w:p>
    <w:p w14:paraId="7608D6DB">
      <w:pPr>
        <w:pStyle w:val="3"/>
        <w:spacing w:before="291"/>
        <w:ind w:right="0"/>
        <w:rPr>
          <w:rFonts w:hint="eastAsia"/>
        </w:rPr>
      </w:pPr>
      <w:r>
        <w:rPr>
          <w:rFonts w:hint="eastAsia"/>
        </w:rPr>
        <w:t>He said to his friends that visited him, “You come hither to learn to die, I am not the only person that must go this way:</w:t>
      </w:r>
    </w:p>
    <w:p w14:paraId="7FD9B7E6">
      <w:pPr>
        <w:pStyle w:val="3"/>
        <w:spacing w:before="291"/>
        <w:ind w:right="0"/>
        <w:rPr>
          <w:rFonts w:hint="eastAsia"/>
        </w:rPr>
      </w:pPr>
      <w:r>
        <w:rPr>
          <w:rFonts w:hint="eastAsia"/>
        </w:rPr>
        <w:t>他对来看望他的朋友们说：“你们到这里来是要学习如何面对死亡，我并非唯一必须走这条路的人：</w:t>
      </w:r>
    </w:p>
    <w:p w14:paraId="362D6DA9">
      <w:pPr>
        <w:pStyle w:val="3"/>
        <w:spacing w:before="291"/>
        <w:ind w:right="0"/>
        <w:rPr>
          <w:rFonts w:hint="eastAsia"/>
        </w:rPr>
      </w:pPr>
    </w:p>
    <w:p w14:paraId="722C982B">
      <w:pPr>
        <w:pStyle w:val="3"/>
        <w:spacing w:before="291"/>
        <w:ind w:right="0"/>
        <w:rPr>
          <w:rFonts w:hint="eastAsia"/>
        </w:rPr>
      </w:pPr>
      <w:r>
        <w:rPr>
          <w:rFonts w:hint="eastAsia"/>
        </w:rPr>
        <w:t>I can assure you, that your whole life, be it ever so long, is little enough to prepare for death.</w:t>
      </w:r>
    </w:p>
    <w:p w14:paraId="44A868FF">
      <w:pPr>
        <w:pStyle w:val="3"/>
        <w:spacing w:before="291"/>
        <w:ind w:right="0"/>
        <w:rPr>
          <w:rFonts w:hint="eastAsia"/>
        </w:rPr>
      </w:pPr>
      <w:r>
        <w:rPr>
          <w:rFonts w:hint="eastAsia"/>
        </w:rPr>
        <w:t>我可以向你们保证，你们的整个生命，无论多么长久，都不足以预备死亡。</w:t>
      </w:r>
    </w:p>
    <w:p w14:paraId="21C9C9FE">
      <w:pPr>
        <w:pStyle w:val="3"/>
        <w:spacing w:before="291"/>
        <w:ind w:right="0"/>
        <w:rPr>
          <w:rFonts w:hint="eastAsia"/>
        </w:rPr>
      </w:pPr>
    </w:p>
    <w:p w14:paraId="68E52780">
      <w:pPr>
        <w:pStyle w:val="3"/>
        <w:spacing w:before="291"/>
        <w:ind w:right="0"/>
        <w:rPr>
          <w:rFonts w:hint="eastAsia"/>
        </w:rPr>
      </w:pPr>
      <w:r>
        <w:rPr>
          <w:rFonts w:hint="eastAsia"/>
        </w:rPr>
        <w:t>Have a care of this vain deceitful world and the lusts of the flesh:</w:t>
      </w:r>
    </w:p>
    <w:p w14:paraId="258FD4F3">
      <w:pPr>
        <w:pStyle w:val="3"/>
        <w:spacing w:before="291"/>
        <w:ind w:right="0"/>
        <w:rPr>
          <w:rFonts w:hint="eastAsia"/>
        </w:rPr>
      </w:pPr>
      <w:r>
        <w:rPr>
          <w:rFonts w:hint="eastAsia"/>
        </w:rPr>
        <w:t>要警惕这个虚空诡诈的世界和肉体的情欲：</w:t>
      </w:r>
    </w:p>
    <w:p w14:paraId="3E160996">
      <w:pPr>
        <w:pStyle w:val="3"/>
        <w:spacing w:before="291"/>
        <w:ind w:right="0"/>
        <w:rPr>
          <w:rFonts w:hint="eastAsia"/>
        </w:rPr>
      </w:pPr>
    </w:p>
    <w:p w14:paraId="0DC62054">
      <w:pPr>
        <w:pStyle w:val="3"/>
        <w:spacing w:before="291"/>
        <w:ind w:right="0"/>
        <w:rPr>
          <w:rFonts w:hint="eastAsia"/>
        </w:rPr>
      </w:pPr>
      <w:r>
        <w:rPr>
          <w:rFonts w:hint="eastAsia"/>
        </w:rPr>
        <w:t>Be sure you choose God for your portion, heaven for your home, God’s glory for your end, his word for your rule, and then you need never fear but we shall meet with comfort.”</w:t>
      </w:r>
    </w:p>
    <w:p w14:paraId="3F68F873">
      <w:pPr>
        <w:pStyle w:val="3"/>
        <w:spacing w:before="291"/>
        <w:ind w:right="0"/>
        <w:rPr>
          <w:rFonts w:hint="eastAsia"/>
        </w:rPr>
      </w:pPr>
      <w:r>
        <w:rPr>
          <w:rFonts w:hint="eastAsia"/>
        </w:rPr>
        <w:t>务要选择上帝作你的福分，天堂作你的家乡，上帝的荣耀作你的目标，祂的话语作你的准则，这样你们就无需惧怕，我们必能安然相见。”</w:t>
      </w:r>
    </w:p>
    <w:p w14:paraId="31CD7A62">
      <w:pPr>
        <w:pStyle w:val="3"/>
        <w:spacing w:before="291"/>
        <w:ind w:right="0"/>
        <w:rPr>
          <w:rFonts w:hint="eastAsia"/>
        </w:rPr>
      </w:pPr>
    </w:p>
    <w:p w14:paraId="63DB1F30">
      <w:pPr>
        <w:pStyle w:val="3"/>
        <w:spacing w:before="291"/>
        <w:ind w:right="0"/>
        <w:rPr>
          <w:rFonts w:hint="eastAsia"/>
        </w:rPr>
      </w:pPr>
      <w:r>
        <w:rPr>
          <w:rFonts w:hint="eastAsia"/>
        </w:rPr>
        <w:t>Never was penitent sinner more humble and debasing, never was a sincere believer more calm and comfortable.</w:t>
      </w:r>
    </w:p>
    <w:p w14:paraId="243DDEF9">
      <w:pPr>
        <w:pStyle w:val="3"/>
        <w:spacing w:before="291"/>
        <w:ind w:right="0"/>
        <w:rPr>
          <w:rFonts w:hint="eastAsia"/>
        </w:rPr>
      </w:pPr>
      <w:r>
        <w:rPr>
          <w:rFonts w:hint="eastAsia"/>
        </w:rPr>
        <w:t>从未有过一个悔改的罪人比他更谦卑自抑，也从未有过一个真诚的信徒比他更平静安稳。</w:t>
      </w:r>
    </w:p>
    <w:p w14:paraId="0F6A0A7C">
      <w:pPr>
        <w:pStyle w:val="3"/>
        <w:spacing w:before="291"/>
        <w:ind w:right="0"/>
        <w:rPr>
          <w:rFonts w:hint="eastAsia"/>
        </w:rPr>
      </w:pPr>
    </w:p>
    <w:p w14:paraId="37365EB8">
      <w:pPr>
        <w:pStyle w:val="3"/>
        <w:spacing w:before="291"/>
        <w:ind w:right="0"/>
        <w:rPr>
          <w:rFonts w:hint="eastAsia"/>
        </w:rPr>
      </w:pPr>
      <w:r>
        <w:rPr>
          <w:rFonts w:hint="eastAsia"/>
        </w:rPr>
        <w:t>He acknowledged himself to be the vilest dunghill-worm (it was his usual expression) that ever went to heaven;</w:t>
      </w:r>
    </w:p>
    <w:p w14:paraId="6F9E8375">
      <w:pPr>
        <w:pStyle w:val="3"/>
        <w:spacing w:before="291"/>
        <w:ind w:right="0"/>
        <w:rPr>
          <w:rFonts w:hint="eastAsia"/>
        </w:rPr>
      </w:pPr>
      <w:r>
        <w:rPr>
          <w:rFonts w:hint="eastAsia"/>
        </w:rPr>
        <w:t>他承认自己是曾进入天堂的最卑贱的粪堆之蛆（这是他惯常的说法）；</w:t>
      </w:r>
    </w:p>
    <w:p w14:paraId="41110F3F">
      <w:pPr>
        <w:pStyle w:val="3"/>
        <w:spacing w:before="291"/>
        <w:ind w:right="0"/>
        <w:rPr>
          <w:rFonts w:hint="eastAsia"/>
        </w:rPr>
      </w:pPr>
    </w:p>
    <w:p w14:paraId="28F316AA">
      <w:pPr>
        <w:pStyle w:val="3"/>
        <w:spacing w:before="291"/>
        <w:ind w:right="0"/>
        <w:rPr>
          <w:rFonts w:hint="eastAsia"/>
        </w:rPr>
      </w:pPr>
      <w:r>
        <w:rPr>
          <w:rFonts w:hint="eastAsia"/>
        </w:rPr>
        <w:t>he admired the divine condescension to man, after saying “Lord, what is man? what am I? a vile worm to the great God!”</w:t>
      </w:r>
    </w:p>
    <w:p w14:paraId="2A9C376B">
      <w:pPr>
        <w:pStyle w:val="3"/>
        <w:spacing w:before="291"/>
        <w:ind w:right="0"/>
        <w:rPr>
          <w:rFonts w:hint="eastAsia"/>
        </w:rPr>
      </w:pPr>
      <w:r>
        <w:rPr>
          <w:rFonts w:hint="eastAsia"/>
        </w:rPr>
        <w:t>在说了“主啊，人算什么？我算什么？一个卑贱的虫对着伟大的上帝！”之后，他赞叹神圣的俯就临到人。</w:t>
      </w:r>
    </w:p>
    <w:p w14:paraId="0926AC31">
      <w:pPr>
        <w:pStyle w:val="3"/>
        <w:spacing w:before="291"/>
        <w:ind w:right="0"/>
        <w:rPr>
          <w:rFonts w:hint="eastAsia"/>
        </w:rPr>
      </w:pPr>
    </w:p>
    <w:p w14:paraId="1BCF8665">
      <w:pPr>
        <w:pStyle w:val="3"/>
        <w:spacing w:before="291"/>
        <w:ind w:right="0"/>
        <w:rPr>
          <w:rFonts w:hint="eastAsia"/>
        </w:rPr>
      </w:pPr>
      <w:r>
        <w:rPr>
          <w:rFonts w:hint="eastAsia"/>
        </w:rPr>
        <w:t>Many times he prayed, “God be merciful to me a sinner!”</w:t>
      </w:r>
    </w:p>
    <w:p w14:paraId="340233A2">
      <w:pPr>
        <w:pStyle w:val="3"/>
        <w:spacing w:before="291"/>
        <w:ind w:right="0"/>
        <w:rPr>
          <w:rFonts w:hint="eastAsia"/>
        </w:rPr>
      </w:pPr>
      <w:r>
        <w:rPr>
          <w:rFonts w:hint="eastAsia"/>
        </w:rPr>
        <w:t>他多次祷告：“上帝啊，开恩可怜我这个罪人！”</w:t>
      </w:r>
    </w:p>
    <w:p w14:paraId="16EDC6A6">
      <w:pPr>
        <w:pStyle w:val="3"/>
        <w:spacing w:before="291"/>
        <w:ind w:right="0"/>
        <w:rPr>
          <w:rFonts w:hint="eastAsia"/>
        </w:rPr>
      </w:pPr>
    </w:p>
    <w:p w14:paraId="6759F7B4">
      <w:pPr>
        <w:pStyle w:val="3"/>
        <w:spacing w:before="291"/>
        <w:ind w:right="0"/>
        <w:rPr>
          <w:rFonts w:hint="eastAsia"/>
        </w:rPr>
      </w:pPr>
      <w:r>
        <w:rPr>
          <w:rFonts w:hint="eastAsia"/>
        </w:rPr>
        <w:t>and blessed God, that that he was left upon record in the Gospel as an effectual prayer:</w:t>
      </w:r>
    </w:p>
    <w:p w14:paraId="3726BE32">
      <w:pPr>
        <w:pStyle w:val="3"/>
        <w:spacing w:before="291"/>
        <w:ind w:right="0"/>
        <w:rPr>
          <w:rFonts w:hint="eastAsia"/>
        </w:rPr>
      </w:pPr>
      <w:r>
        <w:rPr>
          <w:rFonts w:hint="eastAsia"/>
        </w:rPr>
        <w:t>并且称颂上帝，因那（祷告）作为有效的祷告被记录在福音书中：</w:t>
      </w:r>
    </w:p>
    <w:p w14:paraId="3D6C6771">
      <w:pPr>
        <w:pStyle w:val="3"/>
        <w:spacing w:before="291"/>
        <w:ind w:right="0"/>
        <w:rPr>
          <w:rFonts w:hint="eastAsia"/>
        </w:rPr>
      </w:pPr>
    </w:p>
    <w:p w14:paraId="506084DF">
      <w:pPr>
        <w:pStyle w:val="3"/>
        <w:spacing w:before="291"/>
        <w:ind w:right="0"/>
        <w:rPr>
          <w:rFonts w:hint="eastAsia"/>
        </w:rPr>
      </w:pPr>
      <w:r>
        <w:rPr>
          <w:rFonts w:hint="eastAsia"/>
        </w:rPr>
        <w:t>He said, “God may justly condemn me for the best duty I ever did; and all my hopes are from the free mercy of God in Christ,” which he often prayed for.</w:t>
      </w:r>
    </w:p>
    <w:p w14:paraId="7BBD3E06">
      <w:pPr>
        <w:pStyle w:val="3"/>
        <w:spacing w:before="291"/>
        <w:ind w:right="0"/>
        <w:rPr>
          <w:rFonts w:hint="eastAsia"/>
        </w:rPr>
      </w:pPr>
      <w:r>
        <w:rPr>
          <w:rFonts w:hint="eastAsia"/>
        </w:rPr>
        <w:t>他说：“上帝可以因我所尽的最好本分而公正地定我的罪；我所有的盼望都来自上帝在基督里白白的怜悯，”他为此常常祷告。</w:t>
      </w:r>
    </w:p>
    <w:p w14:paraId="40045133">
      <w:pPr>
        <w:pStyle w:val="3"/>
        <w:spacing w:before="291"/>
        <w:ind w:right="0"/>
        <w:rPr>
          <w:rFonts w:hint="eastAsia"/>
        </w:rPr>
      </w:pPr>
    </w:p>
    <w:p w14:paraId="286E6201">
      <w:pPr>
        <w:pStyle w:val="3"/>
        <w:spacing w:before="291"/>
        <w:ind w:right="0"/>
        <w:rPr>
          <w:rFonts w:hint="eastAsia"/>
        </w:rPr>
      </w:pPr>
      <w:r>
        <w:rPr>
          <w:rFonts w:hint="eastAsia"/>
        </w:rPr>
        <w:t>After a slumber he awaked and said, “I than rest from my labour.”</w:t>
      </w:r>
    </w:p>
    <w:p w14:paraId="3C30A250">
      <w:pPr>
        <w:pStyle w:val="3"/>
        <w:spacing w:before="291"/>
        <w:ind w:right="0"/>
        <w:rPr>
          <w:rFonts w:hint="eastAsia"/>
        </w:rPr>
      </w:pPr>
      <w:r>
        <w:rPr>
          <w:rFonts w:hint="eastAsia"/>
        </w:rPr>
        <w:t>一次微睡之后，他醒来说：“我于是息了我的劳苦。”</w:t>
      </w:r>
    </w:p>
    <w:p w14:paraId="66F33469">
      <w:pPr>
        <w:pStyle w:val="3"/>
        <w:spacing w:before="291"/>
        <w:ind w:right="0"/>
        <w:rPr>
          <w:rFonts w:hint="eastAsia"/>
        </w:rPr>
      </w:pPr>
    </w:p>
    <w:p w14:paraId="2C10CD25">
      <w:pPr>
        <w:pStyle w:val="3"/>
        <w:spacing w:before="291"/>
        <w:ind w:right="0"/>
        <w:rPr>
          <w:rFonts w:hint="eastAsia"/>
        </w:rPr>
      </w:pPr>
      <w:r>
        <w:rPr>
          <w:rFonts w:hint="eastAsia"/>
        </w:rPr>
        <w:t>A minister then present said, “and your work follow you.”</w:t>
      </w:r>
    </w:p>
    <w:p w14:paraId="68E6A589">
      <w:pPr>
        <w:pStyle w:val="3"/>
        <w:spacing w:before="291"/>
        <w:ind w:right="0"/>
        <w:rPr>
          <w:rFonts w:hint="eastAsia"/>
        </w:rPr>
      </w:pPr>
      <w:r>
        <w:rPr>
          <w:rFonts w:hint="eastAsia"/>
        </w:rPr>
        <w:t>当时在场的一位牧师说：“你的工作也随着你。”</w:t>
      </w:r>
    </w:p>
    <w:p w14:paraId="328A0B99">
      <w:pPr>
        <w:pStyle w:val="3"/>
        <w:spacing w:before="291"/>
        <w:ind w:right="0"/>
        <w:rPr>
          <w:rFonts w:hint="eastAsia"/>
        </w:rPr>
      </w:pPr>
    </w:p>
    <w:p w14:paraId="384B0B88">
      <w:pPr>
        <w:pStyle w:val="3"/>
        <w:spacing w:before="291"/>
        <w:ind w:right="0"/>
        <w:rPr>
          <w:rFonts w:hint="eastAsia"/>
        </w:rPr>
      </w:pPr>
      <w:r>
        <w:rPr>
          <w:rFonts w:hint="eastAsia"/>
        </w:rPr>
        <w:t>To whom he replied “No works! I will leave out works, if God will grant me the other.”—</w:t>
      </w:r>
    </w:p>
    <w:p w14:paraId="6B22763B">
      <w:pPr>
        <w:pStyle w:val="3"/>
        <w:spacing w:before="291"/>
        <w:ind w:right="0"/>
        <w:rPr>
          <w:rFonts w:hint="eastAsia"/>
        </w:rPr>
      </w:pPr>
      <w:r>
        <w:rPr>
          <w:rFonts w:hint="eastAsia"/>
        </w:rPr>
        <w:t>他回答说：“没有工作！如果上帝将那另一件赐给我，我将撇下工作。”——</w:t>
      </w:r>
    </w:p>
    <w:p w14:paraId="2B11FB2F">
      <w:pPr>
        <w:pStyle w:val="3"/>
        <w:spacing w:before="291"/>
        <w:ind w:right="0"/>
        <w:rPr>
          <w:rFonts w:hint="eastAsia"/>
        </w:rPr>
      </w:pPr>
    </w:p>
    <w:p w14:paraId="32886894">
      <w:pPr>
        <w:pStyle w:val="3"/>
        <w:spacing w:before="291"/>
        <w:ind w:right="0"/>
        <w:rPr>
          <w:rFonts w:hint="eastAsia"/>
        </w:rPr>
      </w:pPr>
      <w:r>
        <w:rPr>
          <w:rFonts w:hint="eastAsia"/>
        </w:rPr>
        <w:t>When a friend was comforting him with the remembrance of the good many had received by his preaching and writings, he said, “I was but a pen in God’s hand, and what praise is due to a pen?”</w:t>
      </w:r>
    </w:p>
    <w:p w14:paraId="4B1FD231">
      <w:pPr>
        <w:pStyle w:val="3"/>
        <w:spacing w:before="291"/>
        <w:ind w:right="0"/>
        <w:rPr>
          <w:rFonts w:hint="eastAsia"/>
        </w:rPr>
      </w:pPr>
      <w:r>
        <w:rPr>
          <w:rFonts w:hint="eastAsia"/>
        </w:rPr>
        <w:t>当一位朋友以许多人因他的讲道和著作而受益来安慰他时，他说：“我不过是上帝手中的一支笔，一支笔有什么可称赞的呢？”</w:t>
      </w:r>
    </w:p>
    <w:p w14:paraId="11D8069F">
      <w:pPr>
        <w:pStyle w:val="3"/>
        <w:spacing w:before="291"/>
        <w:ind w:right="0"/>
        <w:rPr>
          <w:rFonts w:hint="eastAsia"/>
        </w:rPr>
      </w:pPr>
    </w:p>
    <w:p w14:paraId="2FF5F7AD">
      <w:pPr>
        <w:pStyle w:val="3"/>
        <w:spacing w:before="291"/>
        <w:ind w:right="0"/>
        <w:rPr>
          <w:rFonts w:hint="eastAsia"/>
        </w:rPr>
      </w:pPr>
      <w:r>
        <w:rPr>
          <w:rFonts w:hint="eastAsia"/>
        </w:rPr>
        <w:t>His resigned submission to the will of God, in his sharp sickness, was eminent.</w:t>
      </w:r>
    </w:p>
    <w:p w14:paraId="58B716B6">
      <w:pPr>
        <w:pStyle w:val="3"/>
        <w:spacing w:before="291"/>
        <w:ind w:right="0"/>
        <w:rPr>
          <w:rFonts w:hint="eastAsia"/>
        </w:rPr>
      </w:pPr>
      <w:r>
        <w:rPr>
          <w:rFonts w:hint="eastAsia"/>
        </w:rPr>
        <w:t>他在剧烈的病痛中，顺服上帝旨意的精神，是卓越的。</w:t>
      </w:r>
    </w:p>
    <w:p w14:paraId="5BB30F74">
      <w:pPr>
        <w:pStyle w:val="3"/>
        <w:spacing w:before="291"/>
        <w:ind w:right="0"/>
        <w:rPr>
          <w:rFonts w:hint="eastAsia"/>
        </w:rPr>
      </w:pPr>
    </w:p>
    <w:p w14:paraId="7EF76C83">
      <w:pPr>
        <w:pStyle w:val="3"/>
        <w:spacing w:before="291"/>
        <w:ind w:right="0"/>
        <w:rPr>
          <w:rFonts w:hint="eastAsia"/>
        </w:rPr>
      </w:pPr>
      <w:r>
        <w:rPr>
          <w:rFonts w:hint="eastAsia"/>
        </w:rPr>
        <w:t>When extremity of pain constrained him earnestly to pray to God for his release by death, he would check himself:</w:t>
      </w:r>
    </w:p>
    <w:p w14:paraId="26A9B18E">
      <w:pPr>
        <w:pStyle w:val="3"/>
        <w:spacing w:before="291"/>
        <w:ind w:right="0"/>
        <w:rPr>
          <w:rFonts w:hint="eastAsia"/>
        </w:rPr>
      </w:pPr>
      <w:r>
        <w:rPr>
          <w:rFonts w:hint="eastAsia"/>
        </w:rPr>
        <w:t>当极度的疼痛迫使他恳切地向神祈求藉死亡得释放时，他会约束自己：</w:t>
      </w:r>
    </w:p>
    <w:p w14:paraId="10E94983">
      <w:pPr>
        <w:pStyle w:val="3"/>
        <w:spacing w:before="291"/>
        <w:ind w:right="0"/>
        <w:rPr>
          <w:rFonts w:hint="eastAsia"/>
        </w:rPr>
      </w:pPr>
    </w:p>
    <w:p w14:paraId="414E4525">
      <w:pPr>
        <w:pStyle w:val="3"/>
        <w:spacing w:before="291"/>
        <w:ind w:right="0"/>
        <w:rPr>
          <w:rFonts w:hint="eastAsia"/>
        </w:rPr>
      </w:pPr>
      <w:r>
        <w:rPr>
          <w:rFonts w:hint="eastAsia"/>
        </w:rPr>
        <w:t>“It is not fit for me to prescribe;” and said, “when thou wilt, what thou wilt.”</w:t>
      </w:r>
    </w:p>
    <w:p w14:paraId="727CB247">
      <w:pPr>
        <w:pStyle w:val="3"/>
        <w:spacing w:before="291"/>
        <w:ind w:right="0"/>
        <w:rPr>
          <w:rFonts w:hint="eastAsia"/>
        </w:rPr>
      </w:pPr>
      <w:r>
        <w:rPr>
          <w:rFonts w:hint="eastAsia"/>
        </w:rPr>
        <w:t>“我不宜指定；”并且说：“祢何时愿意，就按祢所愿意的行。”</w:t>
      </w:r>
    </w:p>
    <w:p w14:paraId="742185E6">
      <w:pPr>
        <w:pStyle w:val="3"/>
        <w:spacing w:before="291"/>
        <w:ind w:right="0"/>
        <w:rPr>
          <w:rFonts w:hint="eastAsia"/>
        </w:rPr>
      </w:pPr>
    </w:p>
    <w:p w14:paraId="1F942C7D">
      <w:pPr>
        <w:pStyle w:val="3"/>
        <w:spacing w:before="291"/>
        <w:ind w:right="0"/>
        <w:rPr>
          <w:rFonts w:hint="eastAsia"/>
        </w:rPr>
      </w:pPr>
      <w:r>
        <w:rPr>
          <w:rFonts w:hint="eastAsia"/>
        </w:rPr>
        <w:t>At another time he said, “That he found great comfort and sweetness in repeating the words of the Lord’s prayer;</w:t>
      </w:r>
    </w:p>
    <w:p w14:paraId="633536CE">
      <w:pPr>
        <w:pStyle w:val="3"/>
        <w:spacing w:before="291"/>
        <w:ind w:right="0"/>
        <w:rPr>
          <w:rFonts w:hint="eastAsia"/>
        </w:rPr>
      </w:pPr>
      <w:r>
        <w:rPr>
          <w:rFonts w:hint="eastAsia"/>
        </w:rPr>
        <w:t>另一次他说：“他在重复主祷文的词句时，找到了极大的安慰和甘甜；</w:t>
      </w:r>
    </w:p>
    <w:p w14:paraId="1B74CE46">
      <w:pPr>
        <w:pStyle w:val="3"/>
        <w:spacing w:before="291"/>
        <w:ind w:right="0"/>
        <w:rPr>
          <w:rFonts w:hint="eastAsia"/>
        </w:rPr>
      </w:pPr>
    </w:p>
    <w:p w14:paraId="3C77391D">
      <w:pPr>
        <w:pStyle w:val="3"/>
        <w:spacing w:before="291"/>
        <w:ind w:right="0"/>
        <w:rPr>
          <w:rFonts w:hint="eastAsia"/>
        </w:rPr>
      </w:pPr>
      <w:r>
        <w:rPr>
          <w:rFonts w:hint="eastAsia"/>
        </w:rPr>
        <w:t>and was sorry that some good people were prejudiced against the use of it; for, there were all necessary petitions for soul and body contained in it.”</w:t>
      </w:r>
    </w:p>
    <w:p w14:paraId="6C091015">
      <w:pPr>
        <w:pStyle w:val="3"/>
        <w:spacing w:before="291"/>
        <w:ind w:right="0"/>
        <w:rPr>
          <w:rFonts w:hint="eastAsia"/>
        </w:rPr>
      </w:pPr>
      <w:r>
        <w:rPr>
          <w:rFonts w:hint="eastAsia"/>
        </w:rPr>
        <w:t>并且为一些好人对使用主祷文存有偏见而感到遗憾；因为，其中包含了所有对灵魂和身体必要的祈求。”</w:t>
      </w:r>
    </w:p>
    <w:p w14:paraId="483CB103">
      <w:pPr>
        <w:pStyle w:val="3"/>
        <w:spacing w:before="291"/>
        <w:ind w:right="0"/>
        <w:rPr>
          <w:rFonts w:hint="eastAsia"/>
        </w:rPr>
      </w:pPr>
    </w:p>
    <w:p w14:paraId="7E334069">
      <w:pPr>
        <w:pStyle w:val="3"/>
        <w:spacing w:before="291"/>
        <w:ind w:right="0"/>
        <w:rPr>
          <w:rFonts w:hint="eastAsia"/>
        </w:rPr>
      </w:pPr>
      <w:r>
        <w:rPr>
          <w:rFonts w:hint="eastAsia"/>
        </w:rPr>
        <w:t>At other times he gave excellent counse1 to young ministers that visited him, and earnestly prayed to God to bless their labours, and make them very successful in converting many souls to Christ;</w:t>
      </w:r>
    </w:p>
    <w:p w14:paraId="45E16276">
      <w:pPr>
        <w:pStyle w:val="3"/>
        <w:spacing w:before="291"/>
        <w:ind w:right="0"/>
        <w:rPr>
          <w:rFonts w:hint="eastAsia"/>
        </w:rPr>
      </w:pPr>
      <w:r>
        <w:rPr>
          <w:rFonts w:hint="eastAsia"/>
        </w:rPr>
        <w:t>其他时候，他对来看望他的年轻牧师们给予了极好的劝告，并恳切地向上帝祷告，求祂赐福他们的劳苦，使他们在引领许多灵魂归向基督的事上大有果效；</w:t>
      </w:r>
    </w:p>
    <w:p w14:paraId="0F32A167">
      <w:pPr>
        <w:pStyle w:val="3"/>
        <w:spacing w:before="291"/>
        <w:ind w:right="0"/>
        <w:rPr>
          <w:rFonts w:hint="eastAsia"/>
        </w:rPr>
      </w:pPr>
    </w:p>
    <w:p w14:paraId="18E2FA7C">
      <w:pPr>
        <w:pStyle w:val="3"/>
        <w:spacing w:before="291"/>
        <w:ind w:right="0"/>
        <w:rPr>
          <w:rFonts w:hint="eastAsia"/>
        </w:rPr>
      </w:pPr>
      <w:r>
        <w:rPr>
          <w:rFonts w:hint="eastAsia"/>
        </w:rPr>
        <w:t>and expressed great joy that they were of moderate peaceful spirits.</w:t>
      </w:r>
    </w:p>
    <w:p w14:paraId="171702E2">
      <w:pPr>
        <w:pStyle w:val="3"/>
        <w:spacing w:before="291"/>
        <w:ind w:right="0"/>
        <w:rPr>
          <w:rFonts w:hint="eastAsia"/>
        </w:rPr>
      </w:pPr>
      <w:r>
        <w:rPr>
          <w:rFonts w:hint="eastAsia"/>
        </w:rPr>
        <w:t>并且对他们具有温和和平的灵表示极大的喜悦。</w:t>
      </w:r>
    </w:p>
    <w:p w14:paraId="0D58C1EA">
      <w:pPr>
        <w:pStyle w:val="3"/>
        <w:spacing w:before="291"/>
        <w:ind w:right="0"/>
        <w:rPr>
          <w:rFonts w:hint="eastAsia"/>
        </w:rPr>
      </w:pPr>
    </w:p>
    <w:p w14:paraId="0261090C">
      <w:pPr>
        <w:pStyle w:val="3"/>
        <w:spacing w:before="291"/>
        <w:ind w:right="0"/>
        <w:rPr>
          <w:rFonts w:hint="eastAsia"/>
        </w:rPr>
      </w:pPr>
      <w:r>
        <w:rPr>
          <w:rFonts w:hint="eastAsia"/>
        </w:rPr>
        <w:t>During his sickness, when the question was asked, how he did, his reply was, “almost well,”</w:t>
      </w:r>
    </w:p>
    <w:p w14:paraId="6040B046">
      <w:pPr>
        <w:pStyle w:val="3"/>
        <w:spacing w:before="291"/>
        <w:ind w:right="0"/>
        <w:rPr>
          <w:rFonts w:hint="eastAsia"/>
        </w:rPr>
      </w:pPr>
      <w:r>
        <w:rPr>
          <w:rFonts w:hint="eastAsia"/>
        </w:rPr>
        <w:t>在他生病期间，当被问及他情况如何时，他的回答是：“几乎好了，”</w:t>
      </w:r>
    </w:p>
    <w:p w14:paraId="08DDF9E1">
      <w:pPr>
        <w:pStyle w:val="3"/>
        <w:spacing w:before="291"/>
        <w:ind w:right="0"/>
        <w:rPr>
          <w:rFonts w:hint="eastAsia"/>
        </w:rPr>
      </w:pPr>
    </w:p>
    <w:p w14:paraId="2B22A0DF">
      <w:pPr>
        <w:pStyle w:val="3"/>
        <w:spacing w:before="291"/>
        <w:ind w:right="0"/>
        <w:rPr>
          <w:rFonts w:hint="eastAsia"/>
        </w:rPr>
      </w:pPr>
      <w:r>
        <w:rPr>
          <w:rFonts w:hint="eastAsia"/>
        </w:rPr>
        <w:t>His joy was most remarkable when in his own apprehension death was nearest;</w:t>
      </w:r>
    </w:p>
    <w:p w14:paraId="0CE4714F">
      <w:pPr>
        <w:pStyle w:val="3"/>
        <w:spacing w:before="291"/>
        <w:ind w:right="0"/>
        <w:rPr>
          <w:rFonts w:hint="eastAsia"/>
        </w:rPr>
      </w:pPr>
      <w:r>
        <w:rPr>
          <w:rFonts w:hint="eastAsia"/>
        </w:rPr>
        <w:t>当他自己感觉死亡临近时，他的喜乐最为显著；</w:t>
      </w:r>
    </w:p>
    <w:p w14:paraId="7674E5EC">
      <w:pPr>
        <w:pStyle w:val="3"/>
        <w:spacing w:before="291"/>
        <w:ind w:right="0"/>
        <w:rPr>
          <w:rFonts w:hint="eastAsia"/>
        </w:rPr>
      </w:pPr>
    </w:p>
    <w:p w14:paraId="59E1CCE8">
      <w:pPr>
        <w:pStyle w:val="3"/>
        <w:spacing w:before="291"/>
        <w:ind w:right="0"/>
        <w:rPr>
          <w:rFonts w:hint="eastAsia"/>
        </w:rPr>
      </w:pPr>
      <w:r>
        <w:rPr>
          <w:rFonts w:hint="eastAsia"/>
        </w:rPr>
        <w:t>and his spiritual joy was at length consummate in eternal joy.</w:t>
      </w:r>
    </w:p>
    <w:p w14:paraId="2709C737">
      <w:pPr>
        <w:pStyle w:val="3"/>
        <w:spacing w:before="291"/>
        <w:ind w:right="0"/>
        <w:rPr>
          <w:rFonts w:hint="eastAsia"/>
        </w:rPr>
      </w:pPr>
      <w:r>
        <w:rPr>
          <w:rFonts w:hint="eastAsia"/>
        </w:rPr>
        <w:t>而他属灵的喜乐最终在永恒的喜乐中得以成全。</w:t>
      </w:r>
    </w:p>
    <w:p w14:paraId="3D5CEC17">
      <w:pPr>
        <w:pStyle w:val="3"/>
        <w:spacing w:before="291"/>
        <w:ind w:right="0"/>
        <w:rPr>
          <w:rFonts w:hint="eastAsia"/>
        </w:rPr>
      </w:pPr>
    </w:p>
    <w:p w14:paraId="0CE7AA11">
      <w:pPr>
        <w:pStyle w:val="3"/>
        <w:spacing w:before="291"/>
        <w:ind w:right="0"/>
        <w:rPr>
          <w:rFonts w:hint="eastAsia"/>
        </w:rPr>
      </w:pPr>
      <w:r>
        <w:rPr>
          <w:rFonts w:hint="eastAsia"/>
        </w:rPr>
        <w:t>Thus lived and died that blessed saint.—</w:t>
      </w:r>
    </w:p>
    <w:p w14:paraId="57C4FC0D">
      <w:pPr>
        <w:pStyle w:val="3"/>
        <w:spacing w:before="291"/>
        <w:ind w:right="0"/>
        <w:rPr>
          <w:rFonts w:hint="eastAsia"/>
        </w:rPr>
      </w:pPr>
      <w:r>
        <w:rPr>
          <w:rFonts w:hint="eastAsia"/>
        </w:rPr>
        <w:t>那位蒙福的圣徒就这样生，就这样死。——</w:t>
      </w:r>
    </w:p>
    <w:p w14:paraId="465AE626">
      <w:pPr>
        <w:pStyle w:val="3"/>
        <w:spacing w:before="291"/>
        <w:ind w:right="0"/>
        <w:rPr>
          <w:rFonts w:hint="eastAsia"/>
        </w:rPr>
      </w:pPr>
    </w:p>
    <w:p w14:paraId="5888C026">
      <w:pPr>
        <w:pStyle w:val="3"/>
        <w:spacing w:before="291"/>
        <w:ind w:right="0"/>
        <w:rPr>
          <w:rFonts w:hint="eastAsia"/>
        </w:rPr>
      </w:pPr>
      <w:r>
        <w:rPr>
          <w:rFonts w:hint="eastAsia"/>
        </w:rPr>
        <w:t>I have, without any artificial fiction in words, given a sincere short account of him.</w:t>
      </w:r>
    </w:p>
    <w:p w14:paraId="36C644F9">
      <w:pPr>
        <w:pStyle w:val="3"/>
        <w:spacing w:before="291"/>
        <w:ind w:right="0"/>
        <w:rPr>
          <w:rFonts w:hint="eastAsia"/>
        </w:rPr>
      </w:pPr>
      <w:r>
        <w:rPr>
          <w:rFonts w:hint="eastAsia"/>
        </w:rPr>
        <w:t>我没有使用任何华丽的词藻，真诚简短地记述了他。</w:t>
      </w:r>
    </w:p>
    <w:p w14:paraId="7A788EF6">
      <w:pPr>
        <w:pStyle w:val="3"/>
        <w:spacing w:before="291"/>
        <w:ind w:right="0"/>
        <w:rPr>
          <w:rFonts w:hint="eastAsia"/>
        </w:rPr>
      </w:pPr>
    </w:p>
    <w:p w14:paraId="01BD23AF">
      <w:pPr>
        <w:pStyle w:val="3"/>
        <w:spacing w:before="291"/>
        <w:ind w:right="0"/>
        <w:rPr>
          <w:rFonts w:hint="eastAsia"/>
        </w:rPr>
      </w:pPr>
      <w:r>
        <w:rPr>
          <w:rFonts w:hint="eastAsia"/>
        </w:rPr>
        <w:t>All our tears are below the just grief for such an invaluable loss.</w:t>
      </w:r>
    </w:p>
    <w:p w14:paraId="4B4CA267">
      <w:pPr>
        <w:pStyle w:val="3"/>
        <w:spacing w:before="291"/>
        <w:ind w:right="0"/>
        <w:rPr>
          <w:rFonts w:hint="eastAsia"/>
        </w:rPr>
      </w:pPr>
      <w:r>
        <w:rPr>
          <w:rFonts w:hint="eastAsia"/>
        </w:rPr>
        <w:t>我们所有的眼泪都无法表达对此等无法估量之损失的应有悲痛。</w:t>
      </w:r>
    </w:p>
    <w:p w14:paraId="22A04028">
      <w:pPr>
        <w:pStyle w:val="3"/>
        <w:spacing w:before="291"/>
        <w:ind w:right="0"/>
        <w:rPr>
          <w:rFonts w:hint="eastAsia"/>
        </w:rPr>
      </w:pPr>
    </w:p>
    <w:p w14:paraId="32A5A329">
      <w:pPr>
        <w:pStyle w:val="3"/>
        <w:spacing w:before="291"/>
        <w:ind w:right="0"/>
        <w:rPr>
          <w:rFonts w:hint="eastAsia"/>
        </w:rPr>
      </w:pPr>
      <w:r>
        <w:rPr>
          <w:rFonts w:hint="eastAsia"/>
        </w:rPr>
        <w:t>It is the comfort of his friends that he enjoys a blessed reward in heaven, and hath left a precious remembrance on earth.</w:t>
      </w:r>
    </w:p>
    <w:p w14:paraId="18696067">
      <w:pPr>
        <w:pStyle w:val="3"/>
        <w:spacing w:before="291"/>
        <w:ind w:right="0"/>
        <w:rPr>
          <w:rFonts w:hint="eastAsia"/>
        </w:rPr>
      </w:pPr>
      <w:r>
        <w:rPr>
          <w:rFonts w:hint="eastAsia"/>
        </w:rPr>
        <w:t>令他的朋友们安慰的是，他在天上享受着蒙福的奖赏，并在地上留下了宝贵的纪念。</w:t>
      </w:r>
    </w:p>
    <w:p w14:paraId="31484672">
      <w:pPr>
        <w:pStyle w:val="3"/>
        <w:spacing w:before="291"/>
        <w:ind w:right="0"/>
        <w:rPr>
          <w:rFonts w:hint="eastAsia"/>
        </w:rPr>
      </w:pPr>
    </w:p>
    <w:p w14:paraId="6FB161B6">
      <w:pPr>
        <w:pStyle w:val="3"/>
        <w:spacing w:before="291"/>
        <w:ind w:right="0"/>
        <w:rPr>
          <w:rFonts w:hint="eastAsia"/>
        </w:rPr>
      </w:pPr>
      <w:r>
        <w:rPr>
          <w:rFonts w:hint="eastAsia"/>
        </w:rPr>
        <w:t>Now, blessed be the gracious God, that he was pleased to prolong the life of his servant, so useful and beneficial to the world, to a full age:</w:t>
      </w:r>
    </w:p>
    <w:p w14:paraId="34571F69">
      <w:pPr>
        <w:pStyle w:val="3"/>
        <w:spacing w:before="291"/>
        <w:ind w:right="0"/>
        <w:rPr>
          <w:rFonts w:hint="eastAsia"/>
        </w:rPr>
      </w:pPr>
      <w:r>
        <w:rPr>
          <w:rFonts w:hint="eastAsia"/>
        </w:rPr>
        <w:t>现在，当称颂施恩的上帝，因祂乐意延长祂仆人的寿命，使他对世界如此有用和有益，直到高寿：</w:t>
      </w:r>
    </w:p>
    <w:p w14:paraId="5ED96E07">
      <w:pPr>
        <w:pStyle w:val="3"/>
        <w:spacing w:before="291"/>
        <w:ind w:right="0"/>
        <w:rPr>
          <w:rFonts w:hint="eastAsia"/>
        </w:rPr>
      </w:pPr>
    </w:p>
    <w:p w14:paraId="1466B951">
      <w:pPr>
        <w:pStyle w:val="3"/>
        <w:spacing w:before="291"/>
        <w:ind w:right="0"/>
        <w:rPr>
          <w:rFonts w:hint="eastAsia"/>
        </w:rPr>
      </w:pPr>
      <w:r>
        <w:rPr>
          <w:rFonts w:hint="eastAsia"/>
        </w:rPr>
        <w:t>that he hath brought him slowly and safely to heaven.</w:t>
      </w:r>
    </w:p>
    <w:p w14:paraId="0F9C0EB9">
      <w:pPr>
        <w:pStyle w:val="3"/>
        <w:spacing w:before="291"/>
        <w:ind w:right="0"/>
        <w:rPr>
          <w:rFonts w:hint="eastAsia"/>
        </w:rPr>
      </w:pPr>
      <w:r>
        <w:rPr>
          <w:rFonts w:hint="eastAsia"/>
        </w:rPr>
        <w:t>祂已将他缓慢而安全地带到天上。</w:t>
      </w:r>
    </w:p>
    <w:p w14:paraId="64CF5873">
      <w:pPr>
        <w:pStyle w:val="3"/>
        <w:spacing w:before="291"/>
        <w:ind w:right="0"/>
        <w:rPr>
          <w:rFonts w:hint="eastAsia"/>
        </w:rPr>
      </w:pPr>
    </w:p>
    <w:p w14:paraId="216CBE09">
      <w:pPr>
        <w:pStyle w:val="3"/>
        <w:spacing w:before="291"/>
        <w:ind w:right="0"/>
        <w:rPr>
          <w:rFonts w:hint="eastAsia"/>
        </w:rPr>
      </w:pPr>
      <w:r>
        <w:rPr>
          <w:rFonts w:hint="eastAsia"/>
        </w:rPr>
        <w:t>I shall conclude this account with my own deliberate wish: “May I live the remainder of my life as entirely to the glory of God as he lived;</w:t>
      </w:r>
    </w:p>
    <w:p w14:paraId="0C7C14DB">
      <w:pPr>
        <w:pStyle w:val="3"/>
        <w:spacing w:before="291"/>
        <w:ind w:right="0"/>
        <w:rPr>
          <w:rFonts w:hint="eastAsia"/>
        </w:rPr>
      </w:pPr>
      <w:r>
        <w:rPr>
          <w:rFonts w:hint="eastAsia"/>
        </w:rPr>
        <w:t>我将以我深思熟虑的愿望来结束这篇记述：“愿我余下的生命能像他那样完全为上帝的荣耀而活；</w:t>
      </w:r>
    </w:p>
    <w:p w14:paraId="29069B9E">
      <w:pPr>
        <w:pStyle w:val="3"/>
        <w:spacing w:before="291"/>
        <w:ind w:right="0"/>
        <w:rPr>
          <w:rFonts w:hint="eastAsia"/>
        </w:rPr>
      </w:pPr>
    </w:p>
    <w:p w14:paraId="53CB3884">
      <w:pPr>
        <w:pStyle w:val="3"/>
        <w:spacing w:before="291"/>
        <w:ind w:right="0"/>
        <w:rPr>
          <w:rFonts w:hint="eastAsia"/>
        </w:rPr>
      </w:pPr>
      <w:r>
        <w:rPr>
          <w:rFonts w:hint="eastAsia"/>
        </w:rPr>
        <w:t>and when I shall come to the period of my life, may I die in the same blessed peace wherein he died:</w:t>
      </w:r>
    </w:p>
    <w:p w14:paraId="39B49FD0">
      <w:pPr>
        <w:pStyle w:val="3"/>
        <w:spacing w:before="291"/>
        <w:ind w:right="0"/>
        <w:rPr>
          <w:rFonts w:hint="eastAsia"/>
        </w:rPr>
      </w:pPr>
      <w:r>
        <w:rPr>
          <w:rFonts w:hint="eastAsia"/>
        </w:rPr>
        <w:t>当我生命的尽头来到时，愿我能在他所经历的那种蒙福的平安中死去：</w:t>
      </w:r>
    </w:p>
    <w:p w14:paraId="213648CA">
      <w:pPr>
        <w:pStyle w:val="3"/>
        <w:spacing w:before="291"/>
        <w:ind w:right="0"/>
        <w:rPr>
          <w:rFonts w:hint="eastAsia"/>
        </w:rPr>
      </w:pPr>
    </w:p>
    <w:p w14:paraId="0F66302E">
      <w:pPr>
        <w:pStyle w:val="3"/>
        <w:spacing w:before="291"/>
        <w:ind w:right="0"/>
        <w:rPr>
          <w:rFonts w:hint="eastAsia"/>
        </w:rPr>
      </w:pPr>
      <w:r>
        <w:rPr>
          <w:rFonts w:hint="eastAsia"/>
        </w:rPr>
        <w:t>may I be with him in the kingdom of light and love for ever.”</w:t>
      </w:r>
    </w:p>
    <w:p w14:paraId="5D9F097D">
      <w:pPr>
        <w:pStyle w:val="3"/>
        <w:spacing w:before="291"/>
        <w:ind w:right="0"/>
        <w:rPr>
          <w:rFonts w:hint="eastAsia"/>
        </w:rPr>
      </w:pPr>
      <w:r>
        <w:rPr>
          <w:rFonts w:hint="eastAsia"/>
        </w:rPr>
        <w:t>愿我能与他永远同在光明与爱的国度里。”</w:t>
      </w:r>
    </w:p>
    <w:p w14:paraId="5C6611EE">
      <w:pPr>
        <w:pStyle w:val="3"/>
        <w:spacing w:before="291"/>
        <w:ind w:right="0"/>
        <w:rPr>
          <w:rFonts w:hint="eastAsia"/>
        </w:rPr>
      </w:pPr>
    </w:p>
    <w:p w14:paraId="63DDF05F">
      <w:pPr>
        <w:pStyle w:val="3"/>
        <w:spacing w:before="291"/>
        <w:ind w:right="0"/>
        <w:rPr>
          <w:rFonts w:hint="eastAsia"/>
        </w:rPr>
      </w:pPr>
      <w:r>
        <w:rPr>
          <w:rFonts w:hint="eastAsia"/>
        </w:rPr>
        <w:t>I shall also add Dr. Calamy’s account of this Treatise; his words are thus:</w:t>
      </w:r>
    </w:p>
    <w:p w14:paraId="55980E4B">
      <w:pPr>
        <w:pStyle w:val="3"/>
        <w:spacing w:before="291"/>
        <w:ind w:right="0"/>
        <w:rPr>
          <w:rFonts w:hint="eastAsia"/>
        </w:rPr>
      </w:pPr>
      <w:r>
        <w:rPr>
          <w:rFonts w:hint="eastAsia"/>
        </w:rPr>
        <w:t>我还将附上加拉米博士对此论著的记述；他的话如下：</w:t>
      </w:r>
    </w:p>
    <w:p w14:paraId="3C452DCA">
      <w:pPr>
        <w:pStyle w:val="3"/>
        <w:spacing w:before="291"/>
        <w:ind w:right="0"/>
        <w:rPr>
          <w:rFonts w:hint="eastAsia"/>
        </w:rPr>
      </w:pPr>
    </w:p>
    <w:p w14:paraId="412E5BB9">
      <w:pPr>
        <w:pStyle w:val="3"/>
        <w:spacing w:before="291"/>
        <w:ind w:right="0"/>
        <w:rPr>
          <w:rFonts w:hint="eastAsia"/>
        </w:rPr>
      </w:pPr>
      <w:r>
        <w:rPr>
          <w:rFonts w:hint="eastAsia"/>
        </w:rPr>
        <w:t>“In 1657, Mr. Baxter published a Call to the Unconverted; a book blessed by God with marvellous success, in reclaiming persons from their impieties.</w:t>
      </w:r>
    </w:p>
    <w:p w14:paraId="536F4E85">
      <w:pPr>
        <w:pStyle w:val="3"/>
        <w:spacing w:before="291"/>
        <w:ind w:right="0"/>
        <w:rPr>
          <w:rFonts w:hint="eastAsia"/>
        </w:rPr>
      </w:pPr>
      <w:r>
        <w:rPr>
          <w:rFonts w:hint="eastAsia"/>
        </w:rPr>
        <w:t>“1657年，巴克斯特先生出版了《劝未归信者》；这本书蒙上帝赐福，在使人脱离不虔不敬方面取得了惊人的成功。</w:t>
      </w:r>
    </w:p>
    <w:p w14:paraId="3CB503D5">
      <w:pPr>
        <w:pStyle w:val="3"/>
        <w:spacing w:before="291"/>
        <w:ind w:right="0"/>
        <w:rPr>
          <w:rFonts w:hint="eastAsia"/>
        </w:rPr>
      </w:pPr>
    </w:p>
    <w:p w14:paraId="016AF71F">
      <w:pPr>
        <w:pStyle w:val="3"/>
        <w:spacing w:before="291"/>
        <w:ind w:right="0"/>
        <w:rPr>
          <w:rFonts w:hint="eastAsia"/>
        </w:rPr>
      </w:pPr>
      <w:r>
        <w:rPr>
          <w:rFonts w:hint="eastAsia"/>
        </w:rPr>
        <w:t>Twenty thousand of them were printed and dispersed in little more than a year.</w:t>
      </w:r>
    </w:p>
    <w:p w14:paraId="2F8440E9">
      <w:pPr>
        <w:pStyle w:val="3"/>
        <w:spacing w:before="291"/>
        <w:ind w:right="0"/>
        <w:rPr>
          <w:rFonts w:hint="eastAsia"/>
        </w:rPr>
      </w:pPr>
      <w:r>
        <w:rPr>
          <w:rFonts w:hint="eastAsia"/>
        </w:rPr>
        <w:t>在一年多一点的时间里，就印刷并分发了二万册。</w:t>
      </w:r>
    </w:p>
    <w:p w14:paraId="2040D8DD">
      <w:pPr>
        <w:pStyle w:val="3"/>
        <w:spacing w:before="291"/>
        <w:ind w:right="0"/>
        <w:rPr>
          <w:rFonts w:hint="eastAsia"/>
        </w:rPr>
      </w:pPr>
    </w:p>
    <w:p w14:paraId="0FE84FCE">
      <w:pPr>
        <w:pStyle w:val="3"/>
        <w:spacing w:before="291"/>
        <w:ind w:right="0"/>
        <w:rPr>
          <w:rFonts w:hint="eastAsia"/>
        </w:rPr>
      </w:pPr>
      <w:r>
        <w:rPr>
          <w:rFonts w:hint="eastAsia"/>
        </w:rPr>
        <w:t>It was translated into French, and Dutch, and other European languages;</w:t>
      </w:r>
    </w:p>
    <w:p w14:paraId="6DCBEFDB">
      <w:pPr>
        <w:pStyle w:val="3"/>
        <w:spacing w:before="291"/>
        <w:ind w:right="0"/>
        <w:rPr>
          <w:rFonts w:hint="eastAsia"/>
        </w:rPr>
      </w:pPr>
      <w:r>
        <w:rPr>
          <w:rFonts w:hint="eastAsia"/>
        </w:rPr>
        <w:t>它被翻译成法文、荷兰文和其他欧洲语言；</w:t>
      </w:r>
    </w:p>
    <w:p w14:paraId="5B8D4934">
      <w:pPr>
        <w:pStyle w:val="3"/>
        <w:spacing w:before="291"/>
        <w:ind w:right="0"/>
        <w:rPr>
          <w:rFonts w:hint="eastAsia"/>
        </w:rPr>
      </w:pPr>
    </w:p>
    <w:p w14:paraId="40DB0E00">
      <w:pPr>
        <w:pStyle w:val="3"/>
        <w:spacing w:before="291"/>
        <w:ind w:right="0"/>
        <w:rPr>
          <w:rFonts w:hint="eastAsia"/>
        </w:rPr>
      </w:pPr>
      <w:r>
        <w:rPr>
          <w:rFonts w:hint="eastAsia"/>
        </w:rPr>
        <w:t>and Mr. Elliot translated it into the Indian language;</w:t>
      </w:r>
    </w:p>
    <w:p w14:paraId="0A9C3706">
      <w:pPr>
        <w:pStyle w:val="3"/>
        <w:spacing w:before="291"/>
        <w:ind w:right="0"/>
        <w:rPr>
          <w:rFonts w:hint="eastAsia"/>
        </w:rPr>
      </w:pPr>
      <w:r>
        <w:rPr>
          <w:rFonts w:hint="eastAsia"/>
        </w:rPr>
        <w:t>艾略特先生将其翻译成印第安语言；</w:t>
      </w:r>
    </w:p>
    <w:p w14:paraId="79EC3CD1">
      <w:pPr>
        <w:pStyle w:val="3"/>
        <w:spacing w:before="291"/>
        <w:ind w:right="0"/>
        <w:rPr>
          <w:rFonts w:hint="eastAsia"/>
        </w:rPr>
      </w:pPr>
    </w:p>
    <w:p w14:paraId="5301E7A0">
      <w:pPr>
        <w:pStyle w:val="3"/>
        <w:spacing w:before="291"/>
        <w:ind w:right="0"/>
        <w:rPr>
          <w:rFonts w:hint="eastAsia"/>
        </w:rPr>
      </w:pPr>
      <w:r>
        <w:rPr>
          <w:rFonts w:hint="eastAsia"/>
        </w:rPr>
        <w:t>and Mr. Cotton Mather, in his life, gives an account of an Indian prince, who was so well affected with this book, that he sat reading it, with tears in his eyes, till he died.”</w:t>
      </w:r>
    </w:p>
    <w:p w14:paraId="1F6145E0">
      <w:pPr>
        <w:pStyle w:val="3"/>
        <w:spacing w:before="291"/>
        <w:ind w:right="0"/>
        <w:rPr>
          <w:rFonts w:hint="eastAsia"/>
        </w:rPr>
      </w:pPr>
      <w:r>
        <w:rPr>
          <w:rFonts w:hint="eastAsia"/>
        </w:rPr>
        <w:t>科顿·马瑟先生在他的传记中记述了一位印第安王子，他深受这本书的影响，以至于他含泪阅读此书，直到去世。”</w:t>
      </w:r>
    </w:p>
    <w:p w14:paraId="71958CE8">
      <w:pPr>
        <w:pStyle w:val="3"/>
        <w:spacing w:before="291"/>
        <w:ind w:right="0"/>
        <w:rPr>
          <w:rFonts w:hint="eastAsia"/>
        </w:rPr>
      </w:pPr>
    </w:p>
    <w:p w14:paraId="470E4209">
      <w:pPr>
        <w:pStyle w:val="2"/>
        <w:bidi w:val="0"/>
        <w:rPr>
          <w:rFonts w:hint="eastAsia"/>
        </w:rPr>
      </w:pPr>
      <w:r>
        <w:rPr>
          <w:rFonts w:hint="eastAsia"/>
        </w:rPr>
        <w:t>PREFACE</w:t>
      </w:r>
    </w:p>
    <w:p w14:paraId="0E335CAB">
      <w:pPr>
        <w:pStyle w:val="2"/>
        <w:bidi w:val="0"/>
        <w:rPr>
          <w:rFonts w:hint="eastAsia"/>
        </w:rPr>
      </w:pPr>
      <w:r>
        <w:rPr>
          <w:rFonts w:hint="eastAsia"/>
        </w:rPr>
        <w:t>前言</w:t>
      </w:r>
    </w:p>
    <w:p w14:paraId="49212E2B">
      <w:pPr>
        <w:pStyle w:val="3"/>
        <w:spacing w:before="291"/>
        <w:ind w:right="0"/>
        <w:rPr>
          <w:rFonts w:hint="eastAsia"/>
        </w:rPr>
      </w:pPr>
    </w:p>
    <w:p w14:paraId="3F5D6F04">
      <w:pPr>
        <w:pStyle w:val="3"/>
        <w:spacing w:before="291"/>
        <w:ind w:right="0"/>
        <w:rPr>
          <w:rFonts w:hint="eastAsia"/>
        </w:rPr>
      </w:pPr>
      <w:r>
        <w:rPr>
          <w:rFonts w:hint="eastAsia"/>
        </w:rPr>
        <w:t>To all unsanctified Persons that shall read this Book; especially of my Hearers in the Borough and Parish of Kiaderminster.</w:t>
      </w:r>
    </w:p>
    <w:p w14:paraId="626B03D8">
      <w:pPr>
        <w:pStyle w:val="3"/>
        <w:spacing w:before="291"/>
        <w:ind w:right="0"/>
        <w:rPr>
          <w:rFonts w:hint="eastAsia"/>
        </w:rPr>
      </w:pPr>
      <w:r>
        <w:rPr>
          <w:rFonts w:hint="eastAsia"/>
        </w:rPr>
        <w:t>致所有将阅读此书的未成圣之人；尤其是我在基德明斯特区和教区的听众。</w:t>
      </w:r>
    </w:p>
    <w:p w14:paraId="038B9CA9">
      <w:pPr>
        <w:pStyle w:val="3"/>
        <w:spacing w:before="291"/>
        <w:ind w:right="0"/>
        <w:rPr>
          <w:rFonts w:hint="eastAsia"/>
        </w:rPr>
      </w:pPr>
    </w:p>
    <w:p w14:paraId="21AEF968">
      <w:pPr>
        <w:pStyle w:val="3"/>
        <w:spacing w:before="291"/>
        <w:ind w:right="0"/>
        <w:rPr>
          <w:rFonts w:hint="eastAsia"/>
        </w:rPr>
      </w:pPr>
      <w:r>
        <w:rPr>
          <w:rFonts w:hint="eastAsia"/>
        </w:rPr>
        <w:t>MEN and BRETHREN,</w:t>
      </w:r>
    </w:p>
    <w:p w14:paraId="7E961481">
      <w:pPr>
        <w:pStyle w:val="3"/>
        <w:spacing w:before="291"/>
        <w:ind w:right="0"/>
        <w:rPr>
          <w:rFonts w:hint="eastAsia"/>
        </w:rPr>
      </w:pPr>
      <w:r>
        <w:rPr>
          <w:rFonts w:hint="eastAsia"/>
        </w:rPr>
        <w:t>同胞们，弟兄们，</w:t>
      </w:r>
    </w:p>
    <w:p w14:paraId="2CA125B1">
      <w:pPr>
        <w:pStyle w:val="3"/>
        <w:spacing w:before="291"/>
        <w:ind w:right="0"/>
        <w:rPr>
          <w:rFonts w:hint="eastAsia"/>
        </w:rPr>
      </w:pPr>
    </w:p>
    <w:p w14:paraId="4DBFFCF3">
      <w:pPr>
        <w:pStyle w:val="3"/>
        <w:spacing w:before="291"/>
        <w:ind w:right="0"/>
        <w:rPr>
          <w:rFonts w:hint="eastAsia"/>
        </w:rPr>
      </w:pPr>
      <w:r>
        <w:rPr>
          <w:rFonts w:hint="eastAsia"/>
        </w:rPr>
        <w:t>THE eternal God, that made you for a life everlasting, and hath redeemed you by his only Son, when you had lost it and yourselves, being mindful of you in your sin and misery, bath indited the gospel, and sealed it by his spirit, and commanded his ministers to preach it to the world, that pardon being freely offered you, and heaven being set before you, he might call you off from your fleshly pleasures, and from following after this deceitful world, and acquaint you with the life that you were created and redeemed for, before you are dead and past remedy.</w:t>
      </w:r>
    </w:p>
    <w:p w14:paraId="702533B4">
      <w:pPr>
        <w:pStyle w:val="3"/>
        <w:spacing w:before="291"/>
        <w:ind w:right="0"/>
        <w:rPr>
          <w:rFonts w:hint="eastAsia"/>
        </w:rPr>
      </w:pPr>
      <w:r>
        <w:rPr>
          <w:rFonts w:hint="eastAsia"/>
        </w:rPr>
        <w:t>永恒的上帝，祂为永生造了你们，当你们失丧了永生和自己时，祂藉着祂的独生子救赎了你们，祂在你们的罪恶和愁苦中顾念你们，默示了福音，并藉着祂的灵印证了福音，命令祂的仆人向世人传讲，使赦免白白地赐给你们，天堂摆在你们面前，祂好召你们离开肉体的享乐，离开对这诡诈世界的追逐，使你们在未死和无法挽救之前，认识到你们被造和被赎所要得的生命。</w:t>
      </w:r>
    </w:p>
    <w:p w14:paraId="4276BA0E">
      <w:pPr>
        <w:pStyle w:val="3"/>
        <w:spacing w:before="291"/>
        <w:ind w:right="0"/>
        <w:rPr>
          <w:rFonts w:hint="eastAsia"/>
        </w:rPr>
      </w:pPr>
    </w:p>
    <w:p w14:paraId="4505423A">
      <w:pPr>
        <w:pStyle w:val="3"/>
        <w:spacing w:before="291"/>
        <w:ind w:right="0"/>
        <w:rPr>
          <w:rFonts w:hint="eastAsia"/>
        </w:rPr>
      </w:pPr>
      <w:r>
        <w:rPr>
          <w:rFonts w:hint="eastAsia"/>
        </w:rPr>
        <w:t>He sendeth you not prophets or apostles, that receive their message by immediate revelation;</w:t>
      </w:r>
    </w:p>
    <w:p w14:paraId="68920104">
      <w:pPr>
        <w:pStyle w:val="3"/>
        <w:spacing w:before="291"/>
        <w:ind w:right="0"/>
        <w:rPr>
          <w:rFonts w:hint="eastAsia"/>
        </w:rPr>
      </w:pPr>
      <w:r>
        <w:rPr>
          <w:rFonts w:hint="eastAsia"/>
        </w:rPr>
        <w:t>祂差遣给你们的不是先知或使徒，他们不是通过直接启示领受信息的；</w:t>
      </w:r>
    </w:p>
    <w:p w14:paraId="1C28B8B3">
      <w:pPr>
        <w:pStyle w:val="3"/>
        <w:spacing w:before="291"/>
        <w:ind w:right="0"/>
        <w:rPr>
          <w:rFonts w:hint="eastAsia"/>
        </w:rPr>
      </w:pPr>
    </w:p>
    <w:p w14:paraId="364084CD">
      <w:pPr>
        <w:pStyle w:val="3"/>
        <w:spacing w:before="291"/>
        <w:ind w:right="0"/>
        <w:rPr>
          <w:rFonts w:hint="eastAsia"/>
        </w:rPr>
      </w:pPr>
      <w:r>
        <w:rPr>
          <w:rFonts w:hint="eastAsia"/>
        </w:rPr>
        <w:t>but yet he calleth you by his ordinary ministers, who are commissioned by him to preach the same gospel which Christ and his apostles first delivered.</w:t>
      </w:r>
    </w:p>
    <w:p w14:paraId="55ADE184">
      <w:pPr>
        <w:pStyle w:val="3"/>
        <w:spacing w:before="291"/>
        <w:ind w:right="0"/>
        <w:rPr>
          <w:rFonts w:hint="eastAsia"/>
        </w:rPr>
      </w:pPr>
      <w:r>
        <w:rPr>
          <w:rFonts w:hint="eastAsia"/>
        </w:rPr>
        <w:t>但祂仍藉着祂普通的仆人呼召你们，他们受祂的差遣，传讲基督和祂的使徒们首先传讲的同一福音。</w:t>
      </w:r>
    </w:p>
    <w:p w14:paraId="26163794">
      <w:pPr>
        <w:pStyle w:val="3"/>
        <w:spacing w:before="291"/>
        <w:ind w:right="0"/>
        <w:rPr>
          <w:rFonts w:hint="eastAsia"/>
        </w:rPr>
      </w:pPr>
    </w:p>
    <w:p w14:paraId="6AC40D14">
      <w:pPr>
        <w:pStyle w:val="3"/>
        <w:spacing w:before="291"/>
        <w:ind w:right="0"/>
        <w:rPr>
          <w:rFonts w:hint="eastAsia"/>
        </w:rPr>
      </w:pPr>
      <w:r>
        <w:rPr>
          <w:rFonts w:hint="eastAsia"/>
        </w:rPr>
        <w:t>The Lord seeth how you forget him and your latter end, and how light you make of everlasting things, as men that understand not what they have to do or suffer.</w:t>
      </w:r>
    </w:p>
    <w:p w14:paraId="285ECD2A">
      <w:pPr>
        <w:pStyle w:val="3"/>
        <w:spacing w:before="291"/>
        <w:ind w:right="0"/>
        <w:rPr>
          <w:rFonts w:hint="eastAsia"/>
        </w:rPr>
      </w:pPr>
      <w:r>
        <w:rPr>
          <w:rFonts w:hint="eastAsia"/>
        </w:rPr>
        <w:t>主看见你们如何忘记祂和你们的结局，如何轻看永恒的事物，如同不明白自己当做什么或当受什么的人一样。</w:t>
      </w:r>
    </w:p>
    <w:p w14:paraId="170AD854">
      <w:pPr>
        <w:pStyle w:val="3"/>
        <w:spacing w:before="291"/>
        <w:ind w:right="0"/>
        <w:rPr>
          <w:rFonts w:hint="eastAsia"/>
        </w:rPr>
      </w:pPr>
    </w:p>
    <w:p w14:paraId="2C52E03A">
      <w:pPr>
        <w:pStyle w:val="3"/>
        <w:spacing w:before="291"/>
        <w:ind w:right="0"/>
        <w:rPr>
          <w:rFonts w:hint="eastAsia"/>
        </w:rPr>
      </w:pPr>
      <w:r>
        <w:rPr>
          <w:rFonts w:hint="eastAsia"/>
        </w:rPr>
        <w:t>He seeth how bold you are in sin, and how fearless threatnings, and how careless of your souls, and how the works of infidels are in your lives, while the belief of Christians is in your mouths.</w:t>
      </w:r>
    </w:p>
    <w:p w14:paraId="0656837B">
      <w:pPr>
        <w:pStyle w:val="3"/>
        <w:spacing w:before="291"/>
        <w:ind w:right="0"/>
        <w:rPr>
          <w:rFonts w:hint="eastAsia"/>
        </w:rPr>
      </w:pPr>
      <w:r>
        <w:rPr>
          <w:rFonts w:hint="eastAsia"/>
        </w:rPr>
        <w:t>祂看见你们在罪中何等大胆，何等无惧于警告，何等不顾惜自己的灵魂，不信之人的行为在你们的生活中，而基督徒的信仰却在你们的口中。</w:t>
      </w:r>
    </w:p>
    <w:p w14:paraId="20068C8C">
      <w:pPr>
        <w:pStyle w:val="3"/>
        <w:spacing w:before="291"/>
        <w:ind w:right="0"/>
        <w:rPr>
          <w:rFonts w:hint="eastAsia"/>
        </w:rPr>
      </w:pPr>
    </w:p>
    <w:p w14:paraId="42FA743E">
      <w:pPr>
        <w:pStyle w:val="3"/>
        <w:spacing w:before="291"/>
        <w:ind w:right="0"/>
        <w:rPr>
          <w:rFonts w:hint="eastAsia"/>
        </w:rPr>
      </w:pPr>
      <w:r>
        <w:rPr>
          <w:rFonts w:hint="eastAsia"/>
        </w:rPr>
        <w:t>He seeth the dreadful day at hand, when your sorrows will begin, and you must lament all this with fruitless cries in torment and desperation; and then the remembrance of your folly will tear your hearts, if true conversion now prevent it not.</w:t>
      </w:r>
    </w:p>
    <w:p w14:paraId="1EA7CBE9">
      <w:pPr>
        <w:pStyle w:val="3"/>
        <w:spacing w:before="291"/>
        <w:ind w:right="0"/>
        <w:rPr>
          <w:rFonts w:hint="eastAsia"/>
        </w:rPr>
      </w:pPr>
      <w:r>
        <w:rPr>
          <w:rFonts w:hint="eastAsia"/>
        </w:rPr>
        <w:t>祂看见那可怕的日子临近，那时你们的忧愁将开始，你们必须在痛苦和绝望中徒然哭号哀悼这一切；那时，如果现在真实的归信不能阻止，你们愚昧的记忆将撕裂你们的心。</w:t>
      </w:r>
    </w:p>
    <w:p w14:paraId="5D1B2F6C">
      <w:pPr>
        <w:pStyle w:val="3"/>
        <w:spacing w:before="291"/>
        <w:ind w:right="0"/>
        <w:rPr>
          <w:rFonts w:hint="eastAsia"/>
        </w:rPr>
      </w:pPr>
    </w:p>
    <w:p w14:paraId="34C0B668">
      <w:pPr>
        <w:pStyle w:val="3"/>
        <w:spacing w:before="291"/>
        <w:ind w:right="0"/>
        <w:rPr>
          <w:rFonts w:hint="eastAsia"/>
        </w:rPr>
      </w:pPr>
      <w:r>
        <w:rPr>
          <w:rFonts w:hint="eastAsia"/>
        </w:rPr>
        <w:t>In compassion of your sinful miserable souls, the Lord, that better knows your case than you can know it, hath made it our duty to speak to you in his name, 2 Cor. v. 19. and to tell you plainly of your</w:t>
      </w:r>
    </w:p>
    <w:p w14:paraId="6DA99084">
      <w:pPr>
        <w:pStyle w:val="3"/>
        <w:spacing w:before="291"/>
        <w:ind w:right="0"/>
        <w:rPr>
          <w:rFonts w:hint="eastAsia"/>
        </w:rPr>
      </w:pPr>
      <w:r>
        <w:rPr>
          <w:rFonts w:hint="eastAsia"/>
        </w:rPr>
        <w:t>在对你们有罪的、可怜的灵魂的怜悯中，主，祂比你们更了解你们的情况，已使我们有责任奉祂的名对你们说话（林后5:19），并清楚地告诉你们你们的</w:t>
      </w:r>
    </w:p>
    <w:p w14:paraId="70386E90">
      <w:pPr>
        <w:pStyle w:val="3"/>
        <w:spacing w:before="291"/>
        <w:ind w:right="0"/>
        <w:rPr>
          <w:rFonts w:hint="eastAsia"/>
        </w:rPr>
      </w:pPr>
    </w:p>
    <w:p w14:paraId="5167AA19">
      <w:pPr>
        <w:pStyle w:val="3"/>
        <w:spacing w:before="291"/>
        <w:ind w:right="0"/>
        <w:rPr>
          <w:rFonts w:hint="eastAsia"/>
        </w:rPr>
      </w:pPr>
      <w:r>
        <w:rPr>
          <w:rFonts w:hint="eastAsia"/>
        </w:rPr>
        <w:t>sin and misery, and what will be your end, and how sad a change you will shortly see, if yet you go on a little longer.</w:t>
      </w:r>
    </w:p>
    <w:p w14:paraId="38B9F6BF">
      <w:pPr>
        <w:pStyle w:val="3"/>
        <w:spacing w:before="291"/>
        <w:ind w:right="0"/>
        <w:rPr>
          <w:rFonts w:hint="eastAsia"/>
        </w:rPr>
      </w:pPr>
      <w:r>
        <w:rPr>
          <w:rFonts w:hint="eastAsia"/>
        </w:rPr>
        <w:t>罪和愁苦，你们的结局将如何，如果你们再这样下去，你们不久将看到何等悲惨的改变。</w:t>
      </w:r>
    </w:p>
    <w:p w14:paraId="10A54C13">
      <w:pPr>
        <w:pStyle w:val="3"/>
        <w:spacing w:before="291"/>
        <w:ind w:right="0"/>
        <w:rPr>
          <w:rFonts w:hint="eastAsia"/>
        </w:rPr>
      </w:pPr>
    </w:p>
    <w:p w14:paraId="7DE6A4FC">
      <w:pPr>
        <w:pStyle w:val="3"/>
        <w:spacing w:before="291"/>
        <w:ind w:right="0"/>
        <w:rPr>
          <w:rFonts w:hint="eastAsia"/>
        </w:rPr>
      </w:pPr>
      <w:r>
        <w:rPr>
          <w:rFonts w:hint="eastAsia"/>
        </w:rPr>
        <w:t>Having bought you at so dear a rate as the blood of his son Jesus Christ, and made you so free and general promise of pardon, and grace, and everlasting glory; he commandeth us to tender all this to you, as the gift of God, and to intreat you to consider of the necessity and worth of what he offereth.—</w:t>
      </w:r>
    </w:p>
    <w:p w14:paraId="1B4C4ACE">
      <w:pPr>
        <w:pStyle w:val="3"/>
        <w:spacing w:before="291"/>
        <w:ind w:right="0"/>
        <w:rPr>
          <w:rFonts w:hint="eastAsia"/>
        </w:rPr>
      </w:pPr>
      <w:r>
        <w:rPr>
          <w:rFonts w:hint="eastAsia"/>
        </w:rPr>
        <w:t>既以祂儿子耶稣基督的宝血这样昂贵的代价买了你们，又向你们作了如此白白而普遍的赦免、恩典和永恒荣耀的应许；祂命令我们将这一切作为上帝的恩赐提供给你们，并恳求你们思想祂所提供之物的必要性和价值。——</w:t>
      </w:r>
    </w:p>
    <w:p w14:paraId="73E23A2C">
      <w:pPr>
        <w:pStyle w:val="3"/>
        <w:spacing w:before="291"/>
        <w:ind w:right="0"/>
        <w:rPr>
          <w:rFonts w:hint="eastAsia"/>
        </w:rPr>
      </w:pPr>
    </w:p>
    <w:p w14:paraId="3BDB6290">
      <w:pPr>
        <w:pStyle w:val="3"/>
        <w:spacing w:before="291"/>
        <w:ind w:right="0"/>
        <w:rPr>
          <w:rFonts w:hint="eastAsia"/>
        </w:rPr>
      </w:pPr>
      <w:r>
        <w:rPr>
          <w:rFonts w:hint="eastAsia"/>
        </w:rPr>
        <w:t>He seeth and pitieth you, while you are drowned in worldly cares and pleasures, and eagerly following childish toys, and wasting that short and precious time for a thing of nought, in which you should make ready for an everlasting life;</w:t>
      </w:r>
    </w:p>
    <w:p w14:paraId="43809764">
      <w:pPr>
        <w:pStyle w:val="3"/>
        <w:spacing w:before="291"/>
        <w:ind w:right="0"/>
        <w:rPr>
          <w:rFonts w:hint="eastAsia"/>
        </w:rPr>
      </w:pPr>
      <w:r>
        <w:rPr>
          <w:rFonts w:hint="eastAsia"/>
        </w:rPr>
        <w:t>祂看见并怜悯你们，当你们沉溺于世俗的忧虑和享乐，热切地追逐幼稚的玩具，为虚无之事浪费那短暂而宝贵的时间，而你们本应用这段时间为永生作预备；</w:t>
      </w:r>
    </w:p>
    <w:p w14:paraId="3C861056">
      <w:pPr>
        <w:pStyle w:val="3"/>
        <w:spacing w:before="291"/>
        <w:ind w:right="0"/>
        <w:rPr>
          <w:rFonts w:hint="eastAsia"/>
        </w:rPr>
      </w:pPr>
    </w:p>
    <w:p w14:paraId="038C4239">
      <w:pPr>
        <w:pStyle w:val="3"/>
        <w:spacing w:before="291"/>
        <w:ind w:right="0"/>
        <w:rPr>
          <w:rFonts w:hint="eastAsia"/>
        </w:rPr>
      </w:pPr>
      <w:r>
        <w:rPr>
          <w:rFonts w:hint="eastAsia"/>
        </w:rPr>
        <w:t>and therefore he high commanded us to call after you, and tell you how you lose your labour, and are about to lose your souls, and to tell you what greater and better things you might certainly have, if you would hearken to his Call, Isa. lv. 1, 2, 3.</w:t>
      </w:r>
    </w:p>
    <w:p w14:paraId="5A393ACA">
      <w:pPr>
        <w:pStyle w:val="3"/>
        <w:spacing w:before="291"/>
        <w:ind w:right="0"/>
        <w:rPr>
          <w:rFonts w:hint="eastAsia"/>
        </w:rPr>
      </w:pPr>
      <w:r>
        <w:rPr>
          <w:rFonts w:hint="eastAsia"/>
        </w:rPr>
        <w:t>因此祂已命令我们追呼你们，告诉你们如何徒劳无功，将要失丧你们的灵魂，并告诉你们，如果你们肯听从祂的呼召，你们本可以确实拥有何等更大更好的事物（赛55:1, 2, 3）。</w:t>
      </w:r>
    </w:p>
    <w:p w14:paraId="430A6E9B">
      <w:pPr>
        <w:pStyle w:val="3"/>
        <w:spacing w:before="291"/>
        <w:ind w:right="0"/>
        <w:rPr>
          <w:rFonts w:hint="eastAsia"/>
        </w:rPr>
      </w:pPr>
    </w:p>
    <w:p w14:paraId="7EFDC263">
      <w:pPr>
        <w:pStyle w:val="3"/>
        <w:spacing w:before="291"/>
        <w:ind w:right="0"/>
        <w:rPr>
          <w:rFonts w:hint="eastAsia"/>
        </w:rPr>
      </w:pPr>
      <w:r>
        <w:rPr>
          <w:rFonts w:hint="eastAsia"/>
        </w:rPr>
        <w:t>We believe and obey the voice of God; and come to you on his message, who hath charged us to preach, and be instant with you in season and out of season, and to lift up our voice like a trumpet, and shew your transgressions and your sins, Isa. lviii.</w:t>
      </w:r>
    </w:p>
    <w:p w14:paraId="50196886">
      <w:pPr>
        <w:pStyle w:val="3"/>
        <w:spacing w:before="291"/>
        <w:ind w:right="0"/>
        <w:rPr>
          <w:rFonts w:hint="eastAsia"/>
        </w:rPr>
      </w:pPr>
      <w:r>
        <w:rPr>
          <w:rFonts w:hint="eastAsia"/>
        </w:rPr>
        <w:t>我们相信并顺从上帝的声音；奉祂的差遣来到你们这里，祂已吩咐我们传道，无论得时不得时，都要专心，并要扬起声来，好像吹角，指示你们的过犯和你们的罪愆（赛58:</w:t>
      </w:r>
    </w:p>
    <w:p w14:paraId="69A61AC9">
      <w:pPr>
        <w:pStyle w:val="3"/>
        <w:spacing w:before="291"/>
        <w:ind w:right="0"/>
        <w:rPr>
          <w:rFonts w:hint="eastAsia"/>
        </w:rPr>
      </w:pPr>
    </w:p>
    <w:p w14:paraId="3ABA9469">
      <w:pPr>
        <w:pStyle w:val="3"/>
        <w:spacing w:before="291"/>
        <w:ind w:right="0"/>
        <w:rPr>
          <w:rFonts w:hint="eastAsia"/>
        </w:rPr>
      </w:pPr>
      <w:r>
        <w:rPr>
          <w:rFonts w:hint="eastAsia"/>
        </w:rPr>
        <w:t>1.2 Tim. iv. 1, 2.</w:t>
      </w:r>
    </w:p>
    <w:p w14:paraId="3DA85B4B">
      <w:pPr>
        <w:pStyle w:val="3"/>
        <w:spacing w:before="291"/>
        <w:ind w:right="0"/>
        <w:rPr>
          <w:rFonts w:hint="eastAsia"/>
        </w:rPr>
      </w:pPr>
      <w:r>
        <w:rPr>
          <w:rFonts w:hint="eastAsia"/>
        </w:rPr>
        <w:t>1；提后4:1, 2）。</w:t>
      </w:r>
    </w:p>
    <w:p w14:paraId="6638EC0C">
      <w:pPr>
        <w:pStyle w:val="3"/>
        <w:spacing w:before="291"/>
        <w:ind w:right="0"/>
        <w:rPr>
          <w:rFonts w:hint="eastAsia"/>
        </w:rPr>
      </w:pPr>
    </w:p>
    <w:p w14:paraId="56CE2F81">
      <w:pPr>
        <w:pStyle w:val="3"/>
        <w:spacing w:before="291"/>
        <w:ind w:right="0"/>
        <w:rPr>
          <w:rFonts w:hint="eastAsia"/>
        </w:rPr>
      </w:pPr>
      <w:r>
        <w:rPr>
          <w:rFonts w:hint="eastAsia"/>
        </w:rPr>
        <w:t>But alas! to the grief of our souls and your own undoing, you stop your ears, you stiffen your necks, you harden your hearts, and send us back to God with groans, to tell him that we have done his message, but can do no good on you, nor scarcely get a sober hearing.—</w:t>
      </w:r>
    </w:p>
    <w:p w14:paraId="2FFD364D">
      <w:pPr>
        <w:pStyle w:val="3"/>
        <w:spacing w:before="291"/>
        <w:ind w:right="0"/>
        <w:rPr>
          <w:rFonts w:hint="eastAsia"/>
        </w:rPr>
      </w:pPr>
      <w:r>
        <w:rPr>
          <w:rFonts w:hint="eastAsia"/>
        </w:rPr>
        <w:t>但是，唉！令我们灵魂悲伤，也使你们自取败坏的是，你们塞住耳朵，硬着颈项，刚硬你们的心，使我们带着叹息回到上帝那里，告诉祂我们已经传达了祂的信息，但对你们却无能为力，甚至难以得到一次清醒的聆听。——</w:t>
      </w:r>
    </w:p>
    <w:p w14:paraId="2DBC196F">
      <w:pPr>
        <w:pStyle w:val="3"/>
        <w:spacing w:before="291"/>
        <w:ind w:right="0"/>
        <w:rPr>
          <w:rFonts w:hint="eastAsia"/>
        </w:rPr>
      </w:pPr>
    </w:p>
    <w:p w14:paraId="5A94BE7F">
      <w:pPr>
        <w:pStyle w:val="3"/>
        <w:spacing w:before="291"/>
        <w:ind w:right="0"/>
        <w:rPr>
          <w:rFonts w:hint="eastAsia"/>
        </w:rPr>
      </w:pPr>
      <w:r>
        <w:rPr>
          <w:rFonts w:hint="eastAsia"/>
        </w:rPr>
        <w:t>Oh! that our eyes were a fountain of tears, that we might lament our ignorant, careless people, that have Christ before them, and pardon, and life, and heaven before them, and that have not hearts to know or value them!</w:t>
      </w:r>
    </w:p>
    <w:p w14:paraId="5D8B9CFE">
      <w:pPr>
        <w:pStyle w:val="3"/>
        <w:spacing w:before="291"/>
        <w:ind w:right="0"/>
        <w:rPr>
          <w:rFonts w:hint="eastAsia"/>
        </w:rPr>
      </w:pPr>
      <w:r>
        <w:rPr>
          <w:rFonts w:hint="eastAsia"/>
        </w:rPr>
        <w:t>哦！愿我们的眼成为泪的泉源，使我们可以哀叹我们那些无知、疏忽的百姓，他们面前有基督，有赦免，有生命，有天堂，却没有心去认识或珍视它们！</w:t>
      </w:r>
    </w:p>
    <w:p w14:paraId="4E5A114B">
      <w:pPr>
        <w:pStyle w:val="3"/>
        <w:spacing w:before="291"/>
        <w:ind w:right="0"/>
        <w:rPr>
          <w:rFonts w:hint="eastAsia"/>
        </w:rPr>
      </w:pPr>
    </w:p>
    <w:p w14:paraId="66541937">
      <w:pPr>
        <w:pStyle w:val="3"/>
        <w:spacing w:before="291"/>
        <w:ind w:right="0"/>
        <w:rPr>
          <w:rFonts w:hint="eastAsia"/>
        </w:rPr>
      </w:pPr>
      <w:r>
        <w:rPr>
          <w:rFonts w:hint="eastAsia"/>
        </w:rPr>
        <w:t>that might have Christ, and grace, and glory, as well as others, if it were not for their wilfill negligence and contempt!</w:t>
      </w:r>
    </w:p>
    <w:p w14:paraId="1B9815FA">
      <w:pPr>
        <w:pStyle w:val="3"/>
        <w:spacing w:before="291"/>
        <w:ind w:right="0"/>
        <w:rPr>
          <w:rFonts w:hint="eastAsia"/>
        </w:rPr>
      </w:pPr>
      <w:r>
        <w:rPr>
          <w:rFonts w:hint="eastAsia"/>
        </w:rPr>
        <w:t>如果不是因为他们故意的疏忽和藐视，他们本可以像其他人一样拥有基督、恩典和荣耀！</w:t>
      </w:r>
    </w:p>
    <w:p w14:paraId="2DE5B202">
      <w:pPr>
        <w:pStyle w:val="3"/>
        <w:spacing w:before="291"/>
        <w:ind w:right="0"/>
        <w:rPr>
          <w:rFonts w:hint="eastAsia"/>
        </w:rPr>
      </w:pPr>
    </w:p>
    <w:p w14:paraId="57E5B325">
      <w:pPr>
        <w:pStyle w:val="3"/>
        <w:spacing w:before="291"/>
        <w:ind w:right="0"/>
        <w:rPr>
          <w:rFonts w:hint="eastAsia"/>
        </w:rPr>
      </w:pPr>
      <w:r>
        <w:rPr>
          <w:rFonts w:hint="eastAsia"/>
        </w:rPr>
        <w:t>O that the Lord would fill our hearts with more compassion to these miserable souls, that we might cast ourselves even at their feet, and follow them to their houses, and speak to them with our bitter tears:</w:t>
      </w:r>
    </w:p>
    <w:p w14:paraId="787995C0">
      <w:pPr>
        <w:pStyle w:val="3"/>
        <w:spacing w:before="291"/>
        <w:ind w:right="0"/>
        <w:rPr>
          <w:rFonts w:hint="eastAsia"/>
        </w:rPr>
      </w:pPr>
      <w:r>
        <w:rPr>
          <w:rFonts w:hint="eastAsia"/>
        </w:rPr>
        <w:t>哦，愿主使我们的心对这些可怜的灵魂充满更多的怜悯，使我们可以俯伏在他们脚前，跟随他们到他们的家中，用我们苦涩的眼泪对他们说话：</w:t>
      </w:r>
    </w:p>
    <w:p w14:paraId="03FA18FB">
      <w:pPr>
        <w:pStyle w:val="3"/>
        <w:spacing w:before="291"/>
        <w:ind w:right="0"/>
        <w:rPr>
          <w:rFonts w:hint="eastAsia"/>
        </w:rPr>
      </w:pPr>
    </w:p>
    <w:p w14:paraId="4E64C4BB">
      <w:pPr>
        <w:pStyle w:val="3"/>
        <w:spacing w:before="291"/>
        <w:ind w:right="0"/>
        <w:rPr>
          <w:rFonts w:hint="eastAsia"/>
        </w:rPr>
      </w:pPr>
      <w:r>
        <w:rPr>
          <w:rFonts w:hint="eastAsia"/>
        </w:rPr>
        <w:t>For, long have we preached to many of them in vain:</w:t>
      </w:r>
    </w:p>
    <w:p w14:paraId="7CF22935">
      <w:pPr>
        <w:pStyle w:val="3"/>
        <w:spacing w:before="291"/>
        <w:ind w:right="0"/>
        <w:rPr>
          <w:rFonts w:hint="eastAsia"/>
        </w:rPr>
      </w:pPr>
      <w:r>
        <w:rPr>
          <w:rFonts w:hint="eastAsia"/>
        </w:rPr>
        <w:t>因为，我们长久以来向他们中的许多人传道，都是徒然的：</w:t>
      </w:r>
    </w:p>
    <w:p w14:paraId="064B5645">
      <w:pPr>
        <w:pStyle w:val="3"/>
        <w:spacing w:before="291"/>
        <w:ind w:right="0"/>
        <w:rPr>
          <w:rFonts w:hint="eastAsia"/>
        </w:rPr>
      </w:pPr>
    </w:p>
    <w:p w14:paraId="752789F4">
      <w:pPr>
        <w:pStyle w:val="3"/>
        <w:spacing w:before="291"/>
        <w:ind w:right="0"/>
        <w:rPr>
          <w:rFonts w:hint="eastAsia"/>
        </w:rPr>
      </w:pPr>
      <w:r>
        <w:rPr>
          <w:rFonts w:hint="eastAsia"/>
        </w:rPr>
        <w:t>We study plainness to make them understand, and many of them will not understand us; we study serious, piercing words, to</w:t>
      </w:r>
    </w:p>
    <w:p w14:paraId="32B6CA7D">
      <w:pPr>
        <w:pStyle w:val="3"/>
        <w:spacing w:before="291"/>
        <w:ind w:right="0"/>
        <w:rPr>
          <w:rFonts w:hint="eastAsia"/>
        </w:rPr>
      </w:pPr>
      <w:r>
        <w:rPr>
          <w:rFonts w:hint="eastAsia"/>
        </w:rPr>
        <w:t>我们力求浅白，好让他们明白，但他们中的许多人却不肯明白我们；我们力求用严肃、刺透人心的话语，</w:t>
      </w:r>
    </w:p>
    <w:p w14:paraId="4CD932BC">
      <w:pPr>
        <w:pStyle w:val="3"/>
        <w:spacing w:before="291"/>
        <w:ind w:right="0"/>
        <w:rPr>
          <w:rFonts w:hint="eastAsia"/>
        </w:rPr>
      </w:pPr>
    </w:p>
    <w:p w14:paraId="74257BE9">
      <w:pPr>
        <w:pStyle w:val="3"/>
        <w:spacing w:before="291"/>
        <w:ind w:right="0"/>
        <w:rPr>
          <w:rFonts w:hint="eastAsia"/>
        </w:rPr>
      </w:pPr>
      <w:r>
        <w:rPr>
          <w:rFonts w:hint="eastAsia"/>
        </w:rPr>
        <w:t>make them feel, but they will not feel.</w:t>
      </w:r>
    </w:p>
    <w:p w14:paraId="5D3DD7F2">
      <w:pPr>
        <w:pStyle w:val="3"/>
        <w:spacing w:before="291"/>
        <w:ind w:right="0"/>
        <w:rPr>
          <w:rFonts w:hint="eastAsia"/>
        </w:rPr>
      </w:pPr>
      <w:r>
        <w:rPr>
          <w:rFonts w:hint="eastAsia"/>
        </w:rPr>
        <w:t>让他们感受，但他们却不肯感受。</w:t>
      </w:r>
    </w:p>
    <w:p w14:paraId="424CB8E7">
      <w:pPr>
        <w:pStyle w:val="3"/>
        <w:spacing w:before="291"/>
        <w:ind w:right="0"/>
        <w:rPr>
          <w:rFonts w:hint="eastAsia"/>
        </w:rPr>
      </w:pPr>
    </w:p>
    <w:p w14:paraId="0C76707C">
      <w:pPr>
        <w:pStyle w:val="3"/>
        <w:spacing w:before="291"/>
        <w:ind w:right="0"/>
        <w:rPr>
          <w:rFonts w:hint="eastAsia"/>
        </w:rPr>
      </w:pPr>
      <w:r>
        <w:rPr>
          <w:rFonts w:hint="eastAsia"/>
        </w:rPr>
        <w:t>If the greatest matters would work with them, we should awake them; if the sweetest things would work, we should entice them and win their hearts; if the most dreadful things would work, we should at least affright them from their wickedness; if truth and certainty would take with them, we should soon convince them;</w:t>
      </w:r>
    </w:p>
    <w:p w14:paraId="777438F6">
      <w:pPr>
        <w:pStyle w:val="3"/>
        <w:spacing w:before="291"/>
        <w:ind w:right="0"/>
        <w:rPr>
          <w:rFonts w:hint="eastAsia"/>
        </w:rPr>
      </w:pPr>
      <w:r>
        <w:rPr>
          <w:rFonts w:hint="eastAsia"/>
        </w:rPr>
        <w:t>如果最重大的事能打动他们，我们就应当唤醒他们；如果最甘甜的事能打动他们，我们就应当吸引他们，赢得他们的心；如果最可怕的事能打动他们，我们至少应当使他们因恐惧而离开他们的邪恶；如果真理和确实性能说服他们，我们很快就能使他们信服；</w:t>
      </w:r>
    </w:p>
    <w:p w14:paraId="2B6D4729">
      <w:pPr>
        <w:pStyle w:val="3"/>
        <w:spacing w:before="291"/>
        <w:ind w:right="0"/>
        <w:rPr>
          <w:rFonts w:hint="eastAsia"/>
        </w:rPr>
      </w:pPr>
    </w:p>
    <w:p w14:paraId="2397B0DF">
      <w:pPr>
        <w:pStyle w:val="3"/>
        <w:spacing w:before="291"/>
        <w:ind w:right="0"/>
        <w:rPr>
          <w:rFonts w:hint="eastAsia"/>
        </w:rPr>
      </w:pPr>
      <w:r>
        <w:rPr>
          <w:rFonts w:hint="eastAsia"/>
        </w:rPr>
        <w:t>if the God that made them, and the Christ that bought them, might be heard, the case would soon be altered with them;</w:t>
      </w:r>
    </w:p>
    <w:p w14:paraId="33A7150F">
      <w:pPr>
        <w:pStyle w:val="3"/>
        <w:spacing w:before="291"/>
        <w:ind w:right="0"/>
        <w:rPr>
          <w:rFonts w:hint="eastAsia"/>
        </w:rPr>
      </w:pPr>
      <w:r>
        <w:rPr>
          <w:rFonts w:hint="eastAsia"/>
        </w:rPr>
        <w:t>如果造他们的上帝，和买赎他们的基督，能被听见，他们的情况很快就会改变；</w:t>
      </w:r>
    </w:p>
    <w:p w14:paraId="0868BC79">
      <w:pPr>
        <w:pStyle w:val="3"/>
        <w:spacing w:before="291"/>
        <w:ind w:right="0"/>
        <w:rPr>
          <w:rFonts w:hint="eastAsia"/>
        </w:rPr>
      </w:pPr>
    </w:p>
    <w:p w14:paraId="620C8F3E">
      <w:pPr>
        <w:pStyle w:val="3"/>
        <w:spacing w:before="291"/>
        <w:ind w:right="0"/>
        <w:rPr>
          <w:rFonts w:hint="eastAsia"/>
        </w:rPr>
      </w:pPr>
      <w:r>
        <w:rPr>
          <w:rFonts w:hint="eastAsia"/>
        </w:rPr>
        <w:t>if scripture might be heard, we should soon prevail;</w:t>
      </w:r>
    </w:p>
    <w:p w14:paraId="7765B77A">
      <w:pPr>
        <w:pStyle w:val="3"/>
        <w:spacing w:before="291"/>
        <w:ind w:right="0"/>
        <w:rPr>
          <w:rFonts w:hint="eastAsia"/>
        </w:rPr>
      </w:pPr>
      <w:r>
        <w:rPr>
          <w:rFonts w:hint="eastAsia"/>
        </w:rPr>
        <w:t>如果圣经能被听见，我们很快就能得胜；</w:t>
      </w:r>
    </w:p>
    <w:p w14:paraId="3B9057AA">
      <w:pPr>
        <w:pStyle w:val="3"/>
        <w:spacing w:before="291"/>
        <w:ind w:right="0"/>
        <w:rPr>
          <w:rFonts w:hint="eastAsia"/>
        </w:rPr>
      </w:pPr>
    </w:p>
    <w:p w14:paraId="24412FE1">
      <w:pPr>
        <w:pStyle w:val="3"/>
        <w:spacing w:before="291"/>
        <w:ind w:right="0"/>
        <w:rPr>
          <w:rFonts w:hint="eastAsia"/>
        </w:rPr>
      </w:pPr>
      <w:r>
        <w:rPr>
          <w:rFonts w:hint="eastAsia"/>
        </w:rPr>
        <w:t>if reason, even the best and strongest reason, might be heard, we should not doubt but we should speedily convince them;</w:t>
      </w:r>
    </w:p>
    <w:p w14:paraId="3A88EF5D">
      <w:pPr>
        <w:pStyle w:val="3"/>
        <w:spacing w:before="291"/>
        <w:ind w:right="0"/>
        <w:rPr>
          <w:rFonts w:hint="eastAsia"/>
        </w:rPr>
      </w:pPr>
      <w:r>
        <w:rPr>
          <w:rFonts w:hint="eastAsia"/>
        </w:rPr>
        <w:t>如果理性，即使是最好最强的理性，能被听见，我们毫不怀疑能迅速地说服他们；</w:t>
      </w:r>
    </w:p>
    <w:p w14:paraId="4049B89A">
      <w:pPr>
        <w:pStyle w:val="3"/>
        <w:spacing w:before="291"/>
        <w:ind w:right="0"/>
        <w:rPr>
          <w:rFonts w:hint="eastAsia"/>
        </w:rPr>
      </w:pPr>
    </w:p>
    <w:p w14:paraId="53C8E4FF">
      <w:pPr>
        <w:pStyle w:val="3"/>
        <w:spacing w:before="291"/>
        <w:ind w:right="0"/>
        <w:rPr>
          <w:rFonts w:hint="eastAsia"/>
        </w:rPr>
      </w:pPr>
      <w:r>
        <w:rPr>
          <w:rFonts w:hint="eastAsia"/>
        </w:rPr>
        <w:t>if experience might be heard, even their own experience, and the experience of all the world, the matter would be mended;</w:t>
      </w:r>
    </w:p>
    <w:p w14:paraId="06F018CB">
      <w:pPr>
        <w:pStyle w:val="3"/>
        <w:spacing w:before="291"/>
        <w:ind w:right="0"/>
        <w:rPr>
          <w:rFonts w:hint="eastAsia"/>
        </w:rPr>
      </w:pPr>
      <w:r>
        <w:rPr>
          <w:rFonts w:hint="eastAsia"/>
        </w:rPr>
        <w:t>如果经验能被听见，即使是他们自己的经验，和全世界的经验，事情就会好转；</w:t>
      </w:r>
    </w:p>
    <w:p w14:paraId="514D4CB6">
      <w:pPr>
        <w:pStyle w:val="3"/>
        <w:spacing w:before="291"/>
        <w:ind w:right="0"/>
        <w:rPr>
          <w:rFonts w:hint="eastAsia"/>
        </w:rPr>
      </w:pPr>
    </w:p>
    <w:p w14:paraId="00767D0B">
      <w:pPr>
        <w:pStyle w:val="3"/>
        <w:spacing w:before="291"/>
        <w:ind w:right="0"/>
        <w:rPr>
          <w:rFonts w:hint="eastAsia"/>
        </w:rPr>
      </w:pPr>
      <w:r>
        <w:rPr>
          <w:rFonts w:hint="eastAsia"/>
        </w:rPr>
        <w:t>yea, if the conscience within them might be heard, the case would be better with them than it is.</w:t>
      </w:r>
    </w:p>
    <w:p w14:paraId="42541C3C">
      <w:pPr>
        <w:pStyle w:val="3"/>
        <w:spacing w:before="291"/>
        <w:ind w:right="0"/>
        <w:rPr>
          <w:rFonts w:hint="eastAsia"/>
        </w:rPr>
      </w:pPr>
      <w:r>
        <w:rPr>
          <w:rFonts w:hint="eastAsia"/>
        </w:rPr>
        <w:t>是的，如果他们内心的良知能被听见，他们的情况会比现在好。</w:t>
      </w:r>
    </w:p>
    <w:p w14:paraId="5A2D755C">
      <w:pPr>
        <w:pStyle w:val="3"/>
        <w:spacing w:before="291"/>
        <w:ind w:right="0"/>
        <w:rPr>
          <w:rFonts w:hint="eastAsia"/>
        </w:rPr>
      </w:pPr>
    </w:p>
    <w:p w14:paraId="6FDE2BAB">
      <w:pPr>
        <w:pStyle w:val="3"/>
        <w:spacing w:before="291"/>
        <w:ind w:right="0"/>
        <w:rPr>
          <w:rFonts w:hint="eastAsia"/>
        </w:rPr>
      </w:pPr>
      <w:r>
        <w:rPr>
          <w:rFonts w:hint="eastAsia"/>
        </w:rPr>
        <w:t>But if nothing can be heard, what then shall we do for them?</w:t>
      </w:r>
    </w:p>
    <w:p w14:paraId="75DB4993">
      <w:pPr>
        <w:pStyle w:val="3"/>
        <w:spacing w:before="291"/>
        <w:ind w:right="0"/>
        <w:rPr>
          <w:rFonts w:hint="eastAsia"/>
        </w:rPr>
      </w:pPr>
      <w:r>
        <w:rPr>
          <w:rFonts w:hint="eastAsia"/>
        </w:rPr>
        <w:t>但如果什么都听不进，我们还能为他们做什么呢？</w:t>
      </w:r>
    </w:p>
    <w:p w14:paraId="7D0FEECC">
      <w:pPr>
        <w:pStyle w:val="3"/>
        <w:spacing w:before="291"/>
        <w:ind w:right="0"/>
        <w:rPr>
          <w:rFonts w:hint="eastAsia"/>
        </w:rPr>
      </w:pPr>
    </w:p>
    <w:p w14:paraId="6A16E881">
      <w:pPr>
        <w:pStyle w:val="3"/>
        <w:spacing w:before="291"/>
        <w:ind w:right="0"/>
        <w:rPr>
          <w:rFonts w:hint="eastAsia"/>
        </w:rPr>
      </w:pPr>
      <w:r>
        <w:rPr>
          <w:rFonts w:hint="eastAsia"/>
        </w:rPr>
        <w:t>If the dreadful God of heaven be slighted, who then shall be regarded?</w:t>
      </w:r>
    </w:p>
    <w:p w14:paraId="463A97E5">
      <w:pPr>
        <w:pStyle w:val="3"/>
        <w:spacing w:before="291"/>
        <w:ind w:right="0"/>
        <w:rPr>
          <w:rFonts w:hint="eastAsia"/>
        </w:rPr>
      </w:pPr>
      <w:r>
        <w:rPr>
          <w:rFonts w:hint="eastAsia"/>
        </w:rPr>
        <w:t>如果可畏的天上上帝被藐视，那么谁还会被尊重呢？</w:t>
      </w:r>
    </w:p>
    <w:p w14:paraId="49E62D50">
      <w:pPr>
        <w:pStyle w:val="3"/>
        <w:spacing w:before="291"/>
        <w:ind w:right="0"/>
        <w:rPr>
          <w:rFonts w:hint="eastAsia"/>
        </w:rPr>
      </w:pPr>
    </w:p>
    <w:p w14:paraId="4D2F557C">
      <w:pPr>
        <w:pStyle w:val="3"/>
        <w:spacing w:before="291"/>
        <w:ind w:right="0"/>
        <w:rPr>
          <w:rFonts w:hint="eastAsia"/>
        </w:rPr>
      </w:pPr>
      <w:r>
        <w:rPr>
          <w:rFonts w:hint="eastAsia"/>
        </w:rPr>
        <w:t>If the inestimable love and blood of a Redeemer be made light of, what then shall be valued?</w:t>
      </w:r>
    </w:p>
    <w:p w14:paraId="4A6D9EC7">
      <w:pPr>
        <w:pStyle w:val="3"/>
        <w:spacing w:before="291"/>
        <w:ind w:right="0"/>
        <w:rPr>
          <w:rFonts w:hint="eastAsia"/>
        </w:rPr>
      </w:pPr>
      <w:r>
        <w:rPr>
          <w:rFonts w:hint="eastAsia"/>
        </w:rPr>
        <w:t>如果救赎主那无法估量的爱和宝血被轻看，那么什么还会被珍视呢？</w:t>
      </w:r>
    </w:p>
    <w:p w14:paraId="6C946161">
      <w:pPr>
        <w:pStyle w:val="3"/>
        <w:spacing w:before="291"/>
        <w:ind w:right="0"/>
        <w:rPr>
          <w:rFonts w:hint="eastAsia"/>
        </w:rPr>
      </w:pPr>
    </w:p>
    <w:p w14:paraId="3D22A591">
      <w:pPr>
        <w:pStyle w:val="3"/>
        <w:spacing w:before="291"/>
        <w:ind w:right="0"/>
        <w:rPr>
          <w:rFonts w:hint="eastAsia"/>
        </w:rPr>
      </w:pPr>
      <w:r>
        <w:rPr>
          <w:rFonts w:hint="eastAsia"/>
        </w:rPr>
        <w:t>If heaven have no desirable glory with them, and everlasting joys be nothing worth, if they can jest at hell, and dance about the bottomless pit, and play with the consuming fire, and that when God and man do warn them of it; what shall we do for such souls as these?</w:t>
      </w:r>
    </w:p>
    <w:p w14:paraId="580F4117">
      <w:pPr>
        <w:pStyle w:val="3"/>
        <w:spacing w:before="291"/>
        <w:ind w:right="0"/>
        <w:rPr>
          <w:rFonts w:hint="eastAsia"/>
        </w:rPr>
      </w:pPr>
      <w:r>
        <w:rPr>
          <w:rFonts w:hint="eastAsia"/>
        </w:rPr>
        <w:t>如果天堂在他们眼中没有可羡慕的荣耀，永恒的喜乐一文不值，如果他们能戏弄地狱，在无底坑旁跳舞，玩弄那吞噬人的火，而且是在上帝和人都警告他们的时候；我们对这样的灵魂还能做什么呢？</w:t>
      </w:r>
    </w:p>
    <w:p w14:paraId="5EE4777D">
      <w:pPr>
        <w:pStyle w:val="3"/>
        <w:spacing w:before="291"/>
        <w:ind w:right="0"/>
        <w:rPr>
          <w:rFonts w:hint="eastAsia"/>
        </w:rPr>
      </w:pPr>
    </w:p>
    <w:p w14:paraId="0419961D">
      <w:pPr>
        <w:pStyle w:val="3"/>
        <w:spacing w:before="291"/>
        <w:ind w:right="0"/>
        <w:rPr>
          <w:rFonts w:hint="eastAsia"/>
        </w:rPr>
      </w:pPr>
      <w:r>
        <w:rPr>
          <w:rFonts w:hint="eastAsia"/>
        </w:rPr>
        <w:t>Once more, in the name of the God of heaven, I shall do the message to you which he hath commanded us, and leave it in these standing lines to convert you or to condemn you;</w:t>
      </w:r>
    </w:p>
    <w:p w14:paraId="347D7B7D">
      <w:pPr>
        <w:pStyle w:val="3"/>
        <w:spacing w:before="291"/>
        <w:ind w:right="0"/>
        <w:rPr>
          <w:rFonts w:hint="eastAsia"/>
        </w:rPr>
      </w:pPr>
      <w:r>
        <w:rPr>
          <w:rFonts w:hint="eastAsia"/>
        </w:rPr>
        <w:t>再一次，奉天上上帝的名，我将把祂吩咐我们的信息传给你们，并将其留在这些永存的字句中，以使你们归信，或定你们的罪；</w:t>
      </w:r>
    </w:p>
    <w:p w14:paraId="72623BEC">
      <w:pPr>
        <w:pStyle w:val="3"/>
        <w:spacing w:before="291"/>
        <w:ind w:right="0"/>
        <w:rPr>
          <w:rFonts w:hint="eastAsia"/>
        </w:rPr>
      </w:pPr>
    </w:p>
    <w:p w14:paraId="7A9DC704">
      <w:pPr>
        <w:pStyle w:val="3"/>
        <w:spacing w:before="291"/>
        <w:ind w:right="0"/>
        <w:rPr>
          <w:rFonts w:hint="eastAsia"/>
        </w:rPr>
      </w:pPr>
      <w:r>
        <w:rPr>
          <w:rFonts w:hint="eastAsia"/>
        </w:rPr>
        <w:t>to change you, or to rise up in judgment against you, and to be a witness to your faces, that once you had a serious call to turn.</w:t>
      </w:r>
    </w:p>
    <w:p w14:paraId="718DB004">
      <w:pPr>
        <w:pStyle w:val="3"/>
        <w:spacing w:before="291"/>
        <w:ind w:right="0"/>
        <w:rPr>
          <w:rFonts w:hint="eastAsia"/>
        </w:rPr>
      </w:pPr>
      <w:r>
        <w:rPr>
          <w:rFonts w:hint="eastAsia"/>
        </w:rPr>
        <w:t>以改变你们，或在审判中起来指证你们，并当面作证，你们曾一度受到严肃的呼召要转回。</w:t>
      </w:r>
    </w:p>
    <w:p w14:paraId="36BF2F57">
      <w:pPr>
        <w:pStyle w:val="3"/>
        <w:spacing w:before="291"/>
        <w:ind w:right="0"/>
        <w:rPr>
          <w:rFonts w:hint="eastAsia"/>
        </w:rPr>
      </w:pPr>
    </w:p>
    <w:p w14:paraId="1EC2F3F7">
      <w:pPr>
        <w:pStyle w:val="3"/>
        <w:spacing w:before="291"/>
        <w:ind w:right="0"/>
        <w:rPr>
          <w:rFonts w:hint="eastAsia"/>
        </w:rPr>
      </w:pPr>
      <w:r>
        <w:rPr>
          <w:rFonts w:hint="eastAsia"/>
        </w:rPr>
        <w:t>Hear, all you that are drudges of the world, and the servants of flesh and Satan!</w:t>
      </w:r>
    </w:p>
    <w:p w14:paraId="05EB5E12">
      <w:pPr>
        <w:pStyle w:val="3"/>
        <w:spacing w:before="291"/>
        <w:ind w:right="0"/>
        <w:rPr>
          <w:rFonts w:hint="eastAsia"/>
        </w:rPr>
      </w:pPr>
      <w:r>
        <w:rPr>
          <w:rFonts w:hint="eastAsia"/>
        </w:rPr>
        <w:t>听啊，所有作世界奴隶，作肉体和撒但仆人的人！</w:t>
      </w:r>
    </w:p>
    <w:p w14:paraId="2CD80CD0">
      <w:pPr>
        <w:pStyle w:val="3"/>
        <w:spacing w:before="291"/>
        <w:ind w:right="0"/>
        <w:rPr>
          <w:rFonts w:hint="eastAsia"/>
        </w:rPr>
      </w:pPr>
    </w:p>
    <w:p w14:paraId="71677E0C">
      <w:pPr>
        <w:pStyle w:val="3"/>
        <w:spacing w:before="291"/>
        <w:ind w:right="0"/>
        <w:rPr>
          <w:rFonts w:hint="eastAsia"/>
        </w:rPr>
      </w:pPr>
      <w:r>
        <w:rPr>
          <w:rFonts w:hint="eastAsia"/>
        </w:rPr>
        <w:t>that spend your days in looking after prosperity on earth, and drown your consciences in drinking, and gluttony, and idleness, and foolish sports, and know your sin, and yet will sin, as if you set God at defiance, and bid him do his worst and spare not!</w:t>
      </w:r>
    </w:p>
    <w:p w14:paraId="411C7536">
      <w:pPr>
        <w:pStyle w:val="3"/>
        <w:spacing w:before="291"/>
        <w:ind w:right="0"/>
        <w:rPr>
          <w:rFonts w:hint="eastAsia"/>
        </w:rPr>
      </w:pPr>
      <w:r>
        <w:rPr>
          <w:rFonts w:hint="eastAsia"/>
        </w:rPr>
        <w:t>你们终日寻求地上的亨通，将良心沉溺于饮酒、暴食、懒惰和愚蠢的娱乐，明知自己的罪却仍要犯罪，仿佛你们公然向上帝挑战，叫祂尽管行祂最坏的，不必留情！</w:t>
      </w:r>
    </w:p>
    <w:p w14:paraId="71D6ABF4">
      <w:pPr>
        <w:pStyle w:val="3"/>
        <w:spacing w:before="291"/>
        <w:ind w:right="0"/>
        <w:rPr>
          <w:rFonts w:hint="eastAsia"/>
        </w:rPr>
      </w:pPr>
    </w:p>
    <w:p w14:paraId="1F2E14EF">
      <w:pPr>
        <w:pStyle w:val="3"/>
        <w:spacing w:before="291"/>
        <w:ind w:right="0"/>
        <w:rPr>
          <w:rFonts w:hint="eastAsia"/>
        </w:rPr>
      </w:pPr>
      <w:r>
        <w:rPr>
          <w:rFonts w:hint="eastAsia"/>
        </w:rPr>
        <w:t>Hearken, all you that mind not God, and</w:t>
      </w:r>
    </w:p>
    <w:p w14:paraId="43AC703A">
      <w:pPr>
        <w:pStyle w:val="3"/>
        <w:spacing w:before="291"/>
        <w:ind w:right="0"/>
        <w:rPr>
          <w:rFonts w:hint="eastAsia"/>
        </w:rPr>
      </w:pPr>
      <w:r>
        <w:rPr>
          <w:rFonts w:hint="eastAsia"/>
        </w:rPr>
        <w:t>听啊，所有不思念上帝的人，</w:t>
      </w:r>
    </w:p>
    <w:p w14:paraId="65006913">
      <w:pPr>
        <w:pStyle w:val="3"/>
        <w:spacing w:before="291"/>
        <w:ind w:right="0"/>
        <w:rPr>
          <w:rFonts w:hint="eastAsia"/>
        </w:rPr>
      </w:pPr>
    </w:p>
    <w:p w14:paraId="7947C139">
      <w:pPr>
        <w:pStyle w:val="3"/>
        <w:spacing w:before="291"/>
        <w:ind w:right="0"/>
        <w:rPr>
          <w:rFonts w:hint="eastAsia"/>
        </w:rPr>
      </w:pPr>
      <w:r>
        <w:rPr>
          <w:rFonts w:hint="eastAsia"/>
        </w:rPr>
        <w:t>have no heart to holy things, and feel no favour in the word or worship of the Lord, or in the thoughts or mention of eternal life, that are careless of your immortal souls, and never bestow one hour in inquiring what case they are in, whether sanctified or unsanctified, and whether you are ready to appear before the Lord!</w:t>
      </w:r>
    </w:p>
    <w:p w14:paraId="3C51808D">
      <w:pPr>
        <w:pStyle w:val="3"/>
        <w:spacing w:before="291"/>
        <w:ind w:right="0"/>
        <w:rPr>
          <w:rFonts w:hint="eastAsia"/>
        </w:rPr>
      </w:pPr>
      <w:r>
        <w:rPr>
          <w:rFonts w:hint="eastAsia"/>
        </w:rPr>
        <w:t>对圣洁的事物没有心，在主的话语或敬拜中，或在对永生的思想或提及中，感觉不到任何甘甜，你们不顾惜自己不朽的灵魂，从未花一个小时去查问它们处于何种境况，是成圣了还是未成圣，以及你们是否预备好在主面前显现！</w:t>
      </w:r>
    </w:p>
    <w:p w14:paraId="74C64D64">
      <w:pPr>
        <w:pStyle w:val="3"/>
        <w:spacing w:before="291"/>
        <w:ind w:right="0"/>
        <w:rPr>
          <w:rFonts w:hint="eastAsia"/>
        </w:rPr>
      </w:pPr>
    </w:p>
    <w:p w14:paraId="7A221EB0">
      <w:pPr>
        <w:pStyle w:val="3"/>
        <w:spacing w:before="291"/>
        <w:ind w:right="0"/>
        <w:rPr>
          <w:rFonts w:hint="eastAsia"/>
        </w:rPr>
      </w:pPr>
      <w:r>
        <w:rPr>
          <w:rFonts w:hint="eastAsia"/>
        </w:rPr>
        <w:t>Hearken, all you that, by sinning in the light, have dinned yourselves into infidelity, and do not believe the word of God.</w:t>
      </w:r>
    </w:p>
    <w:p w14:paraId="1833BCD0">
      <w:pPr>
        <w:pStyle w:val="3"/>
        <w:spacing w:before="291"/>
        <w:ind w:right="0"/>
        <w:rPr>
          <w:rFonts w:hint="eastAsia"/>
        </w:rPr>
      </w:pPr>
      <w:r>
        <w:rPr>
          <w:rFonts w:hint="eastAsia"/>
        </w:rPr>
        <w:t>听啊，所有因在光明中犯罪而使自己陷入不信，并且不相信上帝话语的人。</w:t>
      </w:r>
    </w:p>
    <w:p w14:paraId="79A3DE76">
      <w:pPr>
        <w:pStyle w:val="3"/>
        <w:spacing w:before="291"/>
        <w:ind w:right="0"/>
        <w:rPr>
          <w:rFonts w:hint="eastAsia"/>
        </w:rPr>
      </w:pPr>
    </w:p>
    <w:p w14:paraId="4D74E094">
      <w:pPr>
        <w:pStyle w:val="3"/>
        <w:spacing w:before="291"/>
        <w:ind w:right="0"/>
        <w:rPr>
          <w:rFonts w:hint="eastAsia"/>
        </w:rPr>
      </w:pPr>
      <w:r>
        <w:rPr>
          <w:rFonts w:hint="eastAsia"/>
        </w:rPr>
        <w:t>He that hath an ear to hear, let him hear the gracious and yet the dreadful call of God!</w:t>
      </w:r>
    </w:p>
    <w:p w14:paraId="217FA894">
      <w:pPr>
        <w:pStyle w:val="3"/>
        <w:spacing w:before="291"/>
        <w:ind w:right="0"/>
        <w:rPr>
          <w:rFonts w:hint="eastAsia"/>
        </w:rPr>
      </w:pPr>
      <w:r>
        <w:rPr>
          <w:rFonts w:hint="eastAsia"/>
        </w:rPr>
        <w:t>凡有耳可听的，就当听上帝那恩慈而又可畏的呼召！</w:t>
      </w:r>
    </w:p>
    <w:p w14:paraId="002337E9">
      <w:pPr>
        <w:pStyle w:val="3"/>
        <w:spacing w:before="291"/>
        <w:ind w:right="0"/>
        <w:rPr>
          <w:rFonts w:hint="eastAsia"/>
        </w:rPr>
      </w:pPr>
    </w:p>
    <w:p w14:paraId="0E238F2D">
      <w:pPr>
        <w:pStyle w:val="3"/>
        <w:spacing w:before="291"/>
        <w:ind w:right="0"/>
        <w:rPr>
          <w:rFonts w:hint="eastAsia"/>
        </w:rPr>
      </w:pPr>
      <w:r>
        <w:rPr>
          <w:rFonts w:hint="eastAsia"/>
        </w:rPr>
        <w:t>His eye is all this while upon you.</w:t>
      </w:r>
    </w:p>
    <w:p w14:paraId="39FA7868">
      <w:pPr>
        <w:pStyle w:val="3"/>
        <w:spacing w:before="291"/>
        <w:ind w:right="0"/>
        <w:rPr>
          <w:rFonts w:hint="eastAsia"/>
        </w:rPr>
      </w:pPr>
      <w:r>
        <w:rPr>
          <w:rFonts w:hint="eastAsia"/>
        </w:rPr>
        <w:t>祂的眼目一直注视着你们。</w:t>
      </w:r>
    </w:p>
    <w:p w14:paraId="021DF410">
      <w:pPr>
        <w:pStyle w:val="3"/>
        <w:spacing w:before="291"/>
        <w:ind w:right="0"/>
        <w:rPr>
          <w:rFonts w:hint="eastAsia"/>
        </w:rPr>
      </w:pPr>
    </w:p>
    <w:p w14:paraId="62B0FB88">
      <w:pPr>
        <w:pStyle w:val="3"/>
        <w:spacing w:before="291"/>
        <w:ind w:right="0"/>
        <w:rPr>
          <w:rFonts w:hint="eastAsia"/>
        </w:rPr>
      </w:pPr>
      <w:r>
        <w:rPr>
          <w:rFonts w:hint="eastAsia"/>
        </w:rPr>
        <w:t>Your sins are registered, and you shall surely hear of them again.</w:t>
      </w:r>
    </w:p>
    <w:p w14:paraId="46FED94D">
      <w:pPr>
        <w:pStyle w:val="3"/>
        <w:spacing w:before="291"/>
        <w:ind w:right="0"/>
        <w:rPr>
          <w:rFonts w:hint="eastAsia"/>
        </w:rPr>
      </w:pPr>
      <w:r>
        <w:rPr>
          <w:rFonts w:hint="eastAsia"/>
        </w:rPr>
        <w:t>你们的罪都被记录下来，你们将来必定会再次听到它们。</w:t>
      </w:r>
    </w:p>
    <w:p w14:paraId="5684F0D7">
      <w:pPr>
        <w:pStyle w:val="3"/>
        <w:spacing w:before="291"/>
        <w:ind w:right="0"/>
        <w:rPr>
          <w:rFonts w:hint="eastAsia"/>
        </w:rPr>
      </w:pPr>
    </w:p>
    <w:p w14:paraId="14EDE3CE">
      <w:pPr>
        <w:pStyle w:val="3"/>
        <w:spacing w:before="291"/>
        <w:ind w:right="0"/>
        <w:rPr>
          <w:rFonts w:hint="eastAsia"/>
        </w:rPr>
      </w:pPr>
      <w:r>
        <w:rPr>
          <w:rFonts w:hint="eastAsia"/>
        </w:rPr>
        <w:t>God keepeth the book now; and he will write it all upon your consciences with his terrors;</w:t>
      </w:r>
    </w:p>
    <w:p w14:paraId="09DBEF38">
      <w:pPr>
        <w:pStyle w:val="3"/>
        <w:spacing w:before="291"/>
        <w:ind w:right="0"/>
        <w:rPr>
          <w:rFonts w:hint="eastAsia"/>
        </w:rPr>
      </w:pPr>
      <w:r>
        <w:rPr>
          <w:rFonts w:hint="eastAsia"/>
        </w:rPr>
        <w:t>上帝现在掌管着那书卷；祂将用祂的惊骇将这一切都写在你们的良心上；</w:t>
      </w:r>
    </w:p>
    <w:p w14:paraId="6780F799">
      <w:pPr>
        <w:pStyle w:val="3"/>
        <w:spacing w:before="291"/>
        <w:ind w:right="0"/>
        <w:rPr>
          <w:rFonts w:hint="eastAsia"/>
        </w:rPr>
      </w:pPr>
    </w:p>
    <w:p w14:paraId="6CB78FE9">
      <w:pPr>
        <w:pStyle w:val="3"/>
        <w:spacing w:before="291"/>
        <w:ind w:right="0"/>
        <w:rPr>
          <w:rFonts w:hint="eastAsia"/>
        </w:rPr>
      </w:pPr>
      <w:r>
        <w:rPr>
          <w:rFonts w:hint="eastAsia"/>
        </w:rPr>
        <w:t>and then you also shall keep it yourselves:</w:t>
      </w:r>
    </w:p>
    <w:p w14:paraId="4DBA5026">
      <w:pPr>
        <w:pStyle w:val="3"/>
        <w:spacing w:before="291"/>
        <w:ind w:right="0"/>
        <w:rPr>
          <w:rFonts w:hint="eastAsia"/>
        </w:rPr>
      </w:pPr>
      <w:r>
        <w:rPr>
          <w:rFonts w:hint="eastAsia"/>
        </w:rPr>
        <w:t>然后你们自己也要保存它：</w:t>
      </w:r>
    </w:p>
    <w:p w14:paraId="15DDDBC5">
      <w:pPr>
        <w:pStyle w:val="3"/>
        <w:spacing w:before="291"/>
        <w:ind w:right="0"/>
        <w:rPr>
          <w:rFonts w:hint="eastAsia"/>
        </w:rPr>
      </w:pPr>
    </w:p>
    <w:p w14:paraId="240A3C48">
      <w:pPr>
        <w:pStyle w:val="3"/>
        <w:spacing w:before="291"/>
        <w:ind w:right="0"/>
        <w:rPr>
          <w:rFonts w:hint="eastAsia"/>
        </w:rPr>
      </w:pPr>
      <w:r>
        <w:rPr>
          <w:rFonts w:hint="eastAsia"/>
        </w:rPr>
        <w:t>O sinners, that you knew but what you are doing! and whom you are all this while offending!</w:t>
      </w:r>
    </w:p>
    <w:p w14:paraId="2FCD6C33">
      <w:pPr>
        <w:pStyle w:val="3"/>
        <w:spacing w:before="291"/>
        <w:ind w:right="0"/>
        <w:rPr>
          <w:rFonts w:hint="eastAsia"/>
        </w:rPr>
      </w:pPr>
      <w:r>
        <w:rPr>
          <w:rFonts w:hint="eastAsia"/>
        </w:rPr>
        <w:t>哦，罪人们，但愿你们知道自己正在做什么！知道你们一直以来在冒犯谁！</w:t>
      </w:r>
    </w:p>
    <w:p w14:paraId="23A6A534">
      <w:pPr>
        <w:pStyle w:val="3"/>
        <w:spacing w:before="291"/>
        <w:ind w:right="0"/>
        <w:rPr>
          <w:rFonts w:hint="eastAsia"/>
        </w:rPr>
      </w:pPr>
    </w:p>
    <w:p w14:paraId="50ED89E2">
      <w:pPr>
        <w:pStyle w:val="3"/>
        <w:spacing w:before="291"/>
        <w:ind w:right="0"/>
        <w:rPr>
          <w:rFonts w:hint="eastAsia"/>
        </w:rPr>
      </w:pPr>
      <w:r>
        <w:rPr>
          <w:rFonts w:hint="eastAsia"/>
        </w:rPr>
        <w:t>the sun itself is darkness before that Majesty, which you daily abuse and carelessly provoke.</w:t>
      </w:r>
    </w:p>
    <w:p w14:paraId="63A60DE4">
      <w:pPr>
        <w:pStyle w:val="3"/>
        <w:spacing w:before="291"/>
        <w:ind w:right="0"/>
        <w:rPr>
          <w:rFonts w:hint="eastAsia"/>
        </w:rPr>
      </w:pPr>
      <w:r>
        <w:rPr>
          <w:rFonts w:hint="eastAsia"/>
        </w:rPr>
        <w:t>在你们每日滥用和轻率触怒的那位至高威严面前，太阳本身也是黑暗。</w:t>
      </w:r>
    </w:p>
    <w:p w14:paraId="4C579875">
      <w:pPr>
        <w:pStyle w:val="3"/>
        <w:spacing w:before="291"/>
        <w:ind w:right="0"/>
        <w:rPr>
          <w:rFonts w:hint="eastAsia"/>
        </w:rPr>
      </w:pPr>
    </w:p>
    <w:p w14:paraId="08A2E2EE">
      <w:pPr>
        <w:pStyle w:val="3"/>
        <w:spacing w:before="291"/>
        <w:ind w:right="0"/>
        <w:rPr>
          <w:rFonts w:hint="eastAsia"/>
        </w:rPr>
      </w:pPr>
      <w:r>
        <w:rPr>
          <w:rFonts w:hint="eastAsia"/>
        </w:rPr>
        <w:t>The sinning angels were not able to stand before him, but were cast down to be tormented with devils.</w:t>
      </w:r>
    </w:p>
    <w:p w14:paraId="22C95C8A">
      <w:pPr>
        <w:pStyle w:val="3"/>
        <w:spacing w:before="291"/>
        <w:ind w:right="0"/>
        <w:rPr>
          <w:rFonts w:hint="eastAsia"/>
        </w:rPr>
      </w:pPr>
      <w:r>
        <w:rPr>
          <w:rFonts w:hint="eastAsia"/>
        </w:rPr>
        <w:t>犯罪的天使们无法在祂面前站立，反被摔下去与魔鬼一同受折磨。</w:t>
      </w:r>
    </w:p>
    <w:p w14:paraId="4853CCBF">
      <w:pPr>
        <w:pStyle w:val="3"/>
        <w:spacing w:before="291"/>
        <w:ind w:right="0"/>
        <w:rPr>
          <w:rFonts w:hint="eastAsia"/>
        </w:rPr>
      </w:pPr>
    </w:p>
    <w:p w14:paraId="41009768">
      <w:pPr>
        <w:pStyle w:val="3"/>
        <w:spacing w:before="291"/>
        <w:ind w:right="0"/>
        <w:rPr>
          <w:rFonts w:hint="eastAsia"/>
        </w:rPr>
      </w:pPr>
      <w:r>
        <w:rPr>
          <w:rFonts w:hint="eastAsia"/>
        </w:rPr>
        <w:t>And dare such silly worms as you so carelessly offend, and set yourselves against your Maker!</w:t>
      </w:r>
    </w:p>
    <w:p w14:paraId="12A5F561">
      <w:pPr>
        <w:pStyle w:val="3"/>
        <w:spacing w:before="291"/>
        <w:ind w:right="0"/>
        <w:rPr>
          <w:rFonts w:hint="eastAsia"/>
        </w:rPr>
      </w:pPr>
      <w:r>
        <w:rPr>
          <w:rFonts w:hint="eastAsia"/>
        </w:rPr>
        <w:t>而你们这些愚蠢的虫豸，竟敢如此轻率地冒犯，并与你们的创造主为敌！</w:t>
      </w:r>
    </w:p>
    <w:p w14:paraId="0C6D0544">
      <w:pPr>
        <w:pStyle w:val="3"/>
        <w:spacing w:before="291"/>
        <w:ind w:right="0"/>
        <w:rPr>
          <w:rFonts w:hint="eastAsia"/>
        </w:rPr>
      </w:pPr>
    </w:p>
    <w:p w14:paraId="4B7A520F">
      <w:pPr>
        <w:pStyle w:val="3"/>
        <w:spacing w:before="291"/>
        <w:ind w:right="0"/>
        <w:rPr>
          <w:rFonts w:hint="eastAsia"/>
        </w:rPr>
      </w:pPr>
      <w:r>
        <w:rPr>
          <w:rFonts w:hint="eastAsia"/>
        </w:rPr>
        <w:t>O that you did but a little know what case that wretched soul is in, that hath engaged the living God against him!</w:t>
      </w:r>
    </w:p>
    <w:p w14:paraId="3C176481">
      <w:pPr>
        <w:pStyle w:val="3"/>
        <w:spacing w:before="291"/>
        <w:ind w:right="0"/>
        <w:rPr>
          <w:rFonts w:hint="eastAsia"/>
        </w:rPr>
      </w:pPr>
      <w:r>
        <w:rPr>
          <w:rFonts w:hint="eastAsia"/>
        </w:rPr>
        <w:t>哦，但愿你们稍微知道那与永活上帝为敌的可怜灵魂的处境！</w:t>
      </w:r>
    </w:p>
    <w:p w14:paraId="79B698FD">
      <w:pPr>
        <w:pStyle w:val="3"/>
        <w:spacing w:before="291"/>
        <w:ind w:right="0"/>
        <w:rPr>
          <w:rFonts w:hint="eastAsia"/>
        </w:rPr>
      </w:pPr>
    </w:p>
    <w:p w14:paraId="26237D81">
      <w:pPr>
        <w:pStyle w:val="3"/>
        <w:spacing w:before="291"/>
        <w:ind w:right="0"/>
        <w:rPr>
          <w:rFonts w:hint="eastAsia"/>
        </w:rPr>
      </w:pPr>
      <w:r>
        <w:rPr>
          <w:rFonts w:hint="eastAsia"/>
        </w:rPr>
        <w:t>The words of his mouth, that made thee, can unmake thee;</w:t>
      </w:r>
    </w:p>
    <w:p w14:paraId="2F4F3D26">
      <w:pPr>
        <w:pStyle w:val="3"/>
        <w:spacing w:before="291"/>
        <w:ind w:right="0"/>
        <w:rPr>
          <w:rFonts w:hint="eastAsia"/>
        </w:rPr>
      </w:pPr>
      <w:r>
        <w:rPr>
          <w:rFonts w:hint="eastAsia"/>
        </w:rPr>
        <w:t>祂口中的话，既能造你，也能毁灭你；</w:t>
      </w:r>
    </w:p>
    <w:p w14:paraId="2D4DBEB7">
      <w:pPr>
        <w:pStyle w:val="3"/>
        <w:spacing w:before="291"/>
        <w:ind w:right="0"/>
        <w:rPr>
          <w:rFonts w:hint="eastAsia"/>
        </w:rPr>
      </w:pPr>
    </w:p>
    <w:p w14:paraId="62FA5303">
      <w:pPr>
        <w:pStyle w:val="3"/>
        <w:spacing w:before="291"/>
        <w:ind w:right="0"/>
        <w:rPr>
          <w:rFonts w:hint="eastAsia"/>
        </w:rPr>
      </w:pPr>
      <w:r>
        <w:rPr>
          <w:rFonts w:hint="eastAsia"/>
        </w:rPr>
        <w:t>the frown of his face will cut thee off and cast thee out into utter darkness.</w:t>
      </w:r>
    </w:p>
    <w:p w14:paraId="3CFE6677">
      <w:pPr>
        <w:pStyle w:val="3"/>
        <w:spacing w:before="291"/>
        <w:ind w:right="0"/>
        <w:rPr>
          <w:rFonts w:hint="eastAsia"/>
        </w:rPr>
      </w:pPr>
      <w:r>
        <w:rPr>
          <w:rFonts w:hint="eastAsia"/>
        </w:rPr>
        <w:t>祂面容的怒气，将剪除你，并将你抛入外面的黑暗里。</w:t>
      </w:r>
    </w:p>
    <w:p w14:paraId="221FEB8C">
      <w:pPr>
        <w:pStyle w:val="3"/>
        <w:spacing w:before="291"/>
        <w:ind w:right="0"/>
        <w:rPr>
          <w:rFonts w:hint="eastAsia"/>
        </w:rPr>
      </w:pPr>
    </w:p>
    <w:p w14:paraId="64F89B4B">
      <w:pPr>
        <w:pStyle w:val="3"/>
        <w:spacing w:before="291"/>
        <w:ind w:right="0"/>
        <w:rPr>
          <w:rFonts w:hint="eastAsia"/>
        </w:rPr>
      </w:pPr>
      <w:r>
        <w:rPr>
          <w:rFonts w:hint="eastAsia"/>
        </w:rPr>
        <w:t>How eager are the devils to be doing with thee that have tempted thee, and do but wait for the word from God to take and use thee as their own!</w:t>
      </w:r>
    </w:p>
    <w:p w14:paraId="299A61AD">
      <w:pPr>
        <w:pStyle w:val="3"/>
        <w:spacing w:before="291"/>
        <w:ind w:right="0"/>
        <w:rPr>
          <w:rFonts w:hint="eastAsia"/>
        </w:rPr>
      </w:pPr>
      <w:r>
        <w:rPr>
          <w:rFonts w:hint="eastAsia"/>
        </w:rPr>
        <w:t>那些曾引诱你的魔鬼，何等渴望处置你，它们只是等待上帝的一句话，就要把你当作己物来夺取和使用！</w:t>
      </w:r>
    </w:p>
    <w:p w14:paraId="26DD4E9E">
      <w:pPr>
        <w:pStyle w:val="3"/>
        <w:spacing w:before="291"/>
        <w:ind w:right="0"/>
        <w:rPr>
          <w:rFonts w:hint="eastAsia"/>
        </w:rPr>
      </w:pPr>
    </w:p>
    <w:p w14:paraId="5BE11D0E">
      <w:pPr>
        <w:pStyle w:val="3"/>
        <w:spacing w:before="291"/>
        <w:ind w:right="0"/>
        <w:rPr>
          <w:rFonts w:hint="eastAsia"/>
        </w:rPr>
      </w:pPr>
      <w:r>
        <w:rPr>
          <w:rFonts w:hint="eastAsia"/>
        </w:rPr>
        <w:t>and then in a moment thou wilt be in hell.</w:t>
      </w:r>
    </w:p>
    <w:p w14:paraId="4C7DCE4E">
      <w:pPr>
        <w:pStyle w:val="3"/>
        <w:spacing w:before="291"/>
        <w:ind w:right="0"/>
        <w:rPr>
          <w:rFonts w:hint="eastAsia"/>
        </w:rPr>
      </w:pPr>
      <w:r>
        <w:rPr>
          <w:rFonts w:hint="eastAsia"/>
        </w:rPr>
        <w:t>然后，顷刻之间你就会在地狱里了。</w:t>
      </w:r>
    </w:p>
    <w:p w14:paraId="46774BBE">
      <w:pPr>
        <w:pStyle w:val="3"/>
        <w:spacing w:before="291"/>
        <w:ind w:right="0"/>
        <w:rPr>
          <w:rFonts w:hint="eastAsia"/>
        </w:rPr>
      </w:pPr>
    </w:p>
    <w:p w14:paraId="0183034C">
      <w:pPr>
        <w:pStyle w:val="3"/>
        <w:spacing w:before="291"/>
        <w:ind w:right="0"/>
        <w:rPr>
          <w:rFonts w:hint="eastAsia"/>
        </w:rPr>
      </w:pPr>
      <w:r>
        <w:rPr>
          <w:rFonts w:hint="eastAsia"/>
        </w:rPr>
        <w:t>If God be against thee, all things are against thee:</w:t>
      </w:r>
    </w:p>
    <w:p w14:paraId="7D00A5B5">
      <w:pPr>
        <w:pStyle w:val="3"/>
        <w:spacing w:before="291"/>
        <w:ind w:right="0"/>
        <w:rPr>
          <w:rFonts w:hint="eastAsia"/>
        </w:rPr>
      </w:pPr>
      <w:r>
        <w:rPr>
          <w:rFonts w:hint="eastAsia"/>
        </w:rPr>
        <w:t>如果上帝与你为敌，万事都与你为敌：</w:t>
      </w:r>
    </w:p>
    <w:p w14:paraId="44C328F7">
      <w:pPr>
        <w:pStyle w:val="3"/>
        <w:spacing w:before="291"/>
        <w:ind w:right="0"/>
        <w:rPr>
          <w:rFonts w:hint="eastAsia"/>
        </w:rPr>
      </w:pPr>
    </w:p>
    <w:p w14:paraId="76D28859">
      <w:pPr>
        <w:pStyle w:val="3"/>
        <w:spacing w:before="291"/>
        <w:ind w:right="0"/>
        <w:rPr>
          <w:rFonts w:hint="eastAsia"/>
        </w:rPr>
      </w:pPr>
      <w:r>
        <w:rPr>
          <w:rFonts w:hint="eastAsia"/>
        </w:rPr>
        <w:t>this world is but thy prison, for all thou so lovest it;</w:t>
      </w:r>
    </w:p>
    <w:p w14:paraId="44106924">
      <w:pPr>
        <w:pStyle w:val="3"/>
        <w:spacing w:before="291"/>
        <w:ind w:right="0"/>
        <w:rPr>
          <w:rFonts w:hint="eastAsia"/>
        </w:rPr>
      </w:pPr>
      <w:r>
        <w:rPr>
          <w:rFonts w:hint="eastAsia"/>
        </w:rPr>
        <w:t>这个世界不过是你的监狱，尽管你如此爱它；</w:t>
      </w:r>
    </w:p>
    <w:p w14:paraId="5670ED31">
      <w:pPr>
        <w:pStyle w:val="3"/>
        <w:spacing w:before="291"/>
        <w:ind w:right="0"/>
        <w:rPr>
          <w:rFonts w:hint="eastAsia"/>
        </w:rPr>
      </w:pPr>
    </w:p>
    <w:p w14:paraId="2F7E6BBE">
      <w:pPr>
        <w:pStyle w:val="3"/>
        <w:spacing w:before="291"/>
        <w:ind w:right="0"/>
        <w:rPr>
          <w:rFonts w:hint="eastAsia"/>
        </w:rPr>
      </w:pPr>
      <w:r>
        <w:rPr>
          <w:rFonts w:hint="eastAsia"/>
        </w:rPr>
        <w:t>thou art but reserved in it to the day of wrath, Job xxi. 30.</w:t>
      </w:r>
    </w:p>
    <w:p w14:paraId="07524DF2">
      <w:pPr>
        <w:pStyle w:val="3"/>
        <w:spacing w:before="291"/>
        <w:ind w:right="0"/>
        <w:rPr>
          <w:rFonts w:hint="eastAsia"/>
        </w:rPr>
      </w:pPr>
      <w:r>
        <w:rPr>
          <w:rFonts w:hint="eastAsia"/>
        </w:rPr>
        <w:t>你不过是被保留在其中，直到忿怒的日子（伯21:30）。</w:t>
      </w:r>
    </w:p>
    <w:p w14:paraId="33696E14">
      <w:pPr>
        <w:pStyle w:val="3"/>
        <w:spacing w:before="291"/>
        <w:ind w:right="0"/>
        <w:rPr>
          <w:rFonts w:hint="eastAsia"/>
        </w:rPr>
      </w:pPr>
    </w:p>
    <w:p w14:paraId="26A0C7D2">
      <w:pPr>
        <w:pStyle w:val="3"/>
        <w:spacing w:before="291"/>
        <w:ind w:right="0"/>
        <w:rPr>
          <w:rFonts w:hint="eastAsia"/>
        </w:rPr>
      </w:pPr>
      <w:r>
        <w:rPr>
          <w:rFonts w:hint="eastAsia"/>
        </w:rPr>
        <w:t>the Judge is coming, thy soul is even going.</w:t>
      </w:r>
    </w:p>
    <w:p w14:paraId="213270A5">
      <w:pPr>
        <w:pStyle w:val="3"/>
        <w:spacing w:before="291"/>
        <w:ind w:right="0"/>
        <w:rPr>
          <w:rFonts w:hint="eastAsia"/>
        </w:rPr>
      </w:pPr>
      <w:r>
        <w:rPr>
          <w:rFonts w:hint="eastAsia"/>
        </w:rPr>
        <w:t>审判者快来了，你的灵魂也快要离去了。</w:t>
      </w:r>
    </w:p>
    <w:p w14:paraId="53B803F1">
      <w:pPr>
        <w:pStyle w:val="3"/>
        <w:spacing w:before="291"/>
        <w:ind w:right="0"/>
        <w:rPr>
          <w:rFonts w:hint="eastAsia"/>
        </w:rPr>
      </w:pPr>
    </w:p>
    <w:p w14:paraId="1A0FE607">
      <w:pPr>
        <w:pStyle w:val="3"/>
        <w:spacing w:before="291"/>
        <w:ind w:right="0"/>
        <w:rPr>
          <w:rFonts w:hint="eastAsia"/>
        </w:rPr>
      </w:pPr>
      <w:r>
        <w:rPr>
          <w:rFonts w:hint="eastAsia"/>
        </w:rPr>
        <w:t>Yet a little while, and thy friend shall say of thee, “He is dead;”</w:t>
      </w:r>
    </w:p>
    <w:p w14:paraId="78B86F3B">
      <w:pPr>
        <w:pStyle w:val="3"/>
        <w:spacing w:before="291"/>
        <w:ind w:right="0"/>
        <w:rPr>
          <w:rFonts w:hint="eastAsia"/>
        </w:rPr>
      </w:pPr>
      <w:r>
        <w:rPr>
          <w:rFonts w:hint="eastAsia"/>
        </w:rPr>
        <w:t>再过一会儿，你的朋友就会论到你说：“他死了；”</w:t>
      </w:r>
    </w:p>
    <w:p w14:paraId="2E6575D2">
      <w:pPr>
        <w:pStyle w:val="3"/>
        <w:spacing w:before="291"/>
        <w:ind w:right="0"/>
        <w:rPr>
          <w:rFonts w:hint="eastAsia"/>
        </w:rPr>
      </w:pPr>
    </w:p>
    <w:p w14:paraId="393210CF">
      <w:pPr>
        <w:pStyle w:val="3"/>
        <w:spacing w:before="291"/>
        <w:ind w:right="0"/>
        <w:rPr>
          <w:rFonts w:hint="eastAsia"/>
        </w:rPr>
      </w:pPr>
      <w:r>
        <w:rPr>
          <w:rFonts w:hint="eastAsia"/>
        </w:rPr>
        <w:t>and thou shalt see the things that thou now dost despise, and feel that which now thou wilt not believe.</w:t>
      </w:r>
    </w:p>
    <w:p w14:paraId="6375B4F3">
      <w:pPr>
        <w:pStyle w:val="3"/>
        <w:spacing w:before="291"/>
        <w:ind w:right="0"/>
        <w:rPr>
          <w:rFonts w:hint="eastAsia"/>
        </w:rPr>
      </w:pPr>
      <w:r>
        <w:rPr>
          <w:rFonts w:hint="eastAsia"/>
        </w:rPr>
        <w:t>你将看见你现在所藐视的事物，感受到你现在所不信的。</w:t>
      </w:r>
    </w:p>
    <w:p w14:paraId="0DF239D5">
      <w:pPr>
        <w:pStyle w:val="3"/>
        <w:spacing w:before="291"/>
        <w:ind w:right="0"/>
        <w:rPr>
          <w:rFonts w:hint="eastAsia"/>
        </w:rPr>
      </w:pPr>
    </w:p>
    <w:p w14:paraId="42B806D0">
      <w:pPr>
        <w:pStyle w:val="3"/>
        <w:spacing w:before="291"/>
        <w:ind w:right="0"/>
        <w:rPr>
          <w:rFonts w:hint="eastAsia"/>
        </w:rPr>
      </w:pPr>
      <w:r>
        <w:rPr>
          <w:rFonts w:hint="eastAsia"/>
        </w:rPr>
        <w:t>Death will bring such an argument as thou canst not answer; an argument that shall effectually confute thy cavils against the words and ways of God, and all thy self-conceited dotages.</w:t>
      </w:r>
    </w:p>
    <w:p w14:paraId="14A1E2F2">
      <w:pPr>
        <w:pStyle w:val="3"/>
        <w:spacing w:before="291"/>
        <w:ind w:right="0"/>
        <w:rPr>
          <w:rFonts w:hint="eastAsia"/>
        </w:rPr>
      </w:pPr>
      <w:r>
        <w:rPr>
          <w:rFonts w:hint="eastAsia"/>
        </w:rPr>
        <w:t>死亡将带来一个你无法回答的论据；一个能有效驳斥你对上帝话语和道路的吹毛求疵，以及你所有自负的昏聩的论据。</w:t>
      </w:r>
    </w:p>
    <w:p w14:paraId="407FC5E5">
      <w:pPr>
        <w:pStyle w:val="3"/>
        <w:spacing w:before="291"/>
        <w:ind w:right="0"/>
        <w:rPr>
          <w:rFonts w:hint="eastAsia"/>
        </w:rPr>
      </w:pPr>
    </w:p>
    <w:p w14:paraId="03426492">
      <w:pPr>
        <w:pStyle w:val="3"/>
        <w:spacing w:before="291"/>
        <w:ind w:right="0"/>
        <w:rPr>
          <w:rFonts w:hint="eastAsia"/>
        </w:rPr>
      </w:pPr>
      <w:r>
        <w:rPr>
          <w:rFonts w:hint="eastAsia"/>
        </w:rPr>
        <w:t>And then how</w:t>
      </w:r>
    </w:p>
    <w:p w14:paraId="46C9CC44">
      <w:pPr>
        <w:pStyle w:val="3"/>
        <w:spacing w:before="291"/>
        <w:ind w:right="0"/>
        <w:rPr>
          <w:rFonts w:hint="eastAsia"/>
        </w:rPr>
      </w:pPr>
      <w:r>
        <w:rPr>
          <w:rFonts w:hint="eastAsia"/>
        </w:rPr>
        <w:t>然后如何</w:t>
      </w:r>
    </w:p>
    <w:p w14:paraId="0E976068">
      <w:pPr>
        <w:pStyle w:val="3"/>
        <w:spacing w:before="291"/>
        <w:ind w:right="0"/>
        <w:rPr>
          <w:rFonts w:hint="eastAsia"/>
        </w:rPr>
      </w:pPr>
    </w:p>
    <w:p w14:paraId="250E2FC0">
      <w:pPr>
        <w:pStyle w:val="3"/>
        <w:spacing w:before="291"/>
        <w:ind w:right="0"/>
        <w:rPr>
          <w:rFonts w:hint="eastAsia"/>
        </w:rPr>
      </w:pPr>
      <w:r>
        <w:rPr>
          <w:rFonts w:hint="eastAsia"/>
        </w:rPr>
        <w:t>soon will thy mind be changed?</w:t>
      </w:r>
    </w:p>
    <w:p w14:paraId="2884B1D7">
      <w:pPr>
        <w:pStyle w:val="3"/>
        <w:spacing w:before="291"/>
        <w:ind w:right="0"/>
        <w:rPr>
          <w:rFonts w:hint="eastAsia"/>
        </w:rPr>
      </w:pPr>
      <w:r>
        <w:rPr>
          <w:rFonts w:hint="eastAsia"/>
        </w:rPr>
        <w:t>你的心意很快就会改变吗？</w:t>
      </w:r>
    </w:p>
    <w:p w14:paraId="7BF2BCEC">
      <w:pPr>
        <w:pStyle w:val="3"/>
        <w:spacing w:before="291"/>
        <w:ind w:right="0"/>
        <w:rPr>
          <w:rFonts w:hint="eastAsia"/>
        </w:rPr>
      </w:pPr>
    </w:p>
    <w:p w14:paraId="3ED9098E">
      <w:pPr>
        <w:pStyle w:val="3"/>
        <w:spacing w:before="291"/>
        <w:ind w:right="0"/>
        <w:rPr>
          <w:rFonts w:hint="eastAsia"/>
        </w:rPr>
      </w:pPr>
      <w:r>
        <w:rPr>
          <w:rFonts w:hint="eastAsia"/>
        </w:rPr>
        <w:t>Then be an unbeliever if thou canst; stand then to all thy former words, which thou wast wont to utter against a holy and a heavenly life.</w:t>
      </w:r>
    </w:p>
    <w:p w14:paraId="4FA871A1">
      <w:pPr>
        <w:pStyle w:val="3"/>
        <w:spacing w:before="291"/>
        <w:ind w:right="0"/>
        <w:rPr>
          <w:rFonts w:hint="eastAsia"/>
        </w:rPr>
      </w:pPr>
      <w:r>
        <w:rPr>
          <w:rFonts w:hint="eastAsia"/>
        </w:rPr>
        <w:t>那时，如果你还能作个不信的人，就作吧；那时，坚持你从前惯于说的那些反对圣洁和属天生活的话吧。</w:t>
      </w:r>
    </w:p>
    <w:p w14:paraId="3BDBEEB7">
      <w:pPr>
        <w:pStyle w:val="3"/>
        <w:spacing w:before="291"/>
        <w:ind w:right="0"/>
        <w:rPr>
          <w:rFonts w:hint="eastAsia"/>
        </w:rPr>
      </w:pPr>
    </w:p>
    <w:p w14:paraId="19F0E58F">
      <w:pPr>
        <w:pStyle w:val="3"/>
        <w:spacing w:before="291"/>
        <w:ind w:right="0"/>
        <w:rPr>
          <w:rFonts w:hint="eastAsia"/>
        </w:rPr>
      </w:pPr>
      <w:r>
        <w:rPr>
          <w:rFonts w:hint="eastAsia"/>
        </w:rPr>
        <w:t>Make good that cause then before the Lord, which thou wast wont to plead against thy teachers, and against the people that feared God.</w:t>
      </w:r>
    </w:p>
    <w:p w14:paraId="4F5B9B5C">
      <w:pPr>
        <w:pStyle w:val="3"/>
        <w:spacing w:before="291"/>
        <w:ind w:right="0"/>
        <w:rPr>
          <w:rFonts w:hint="eastAsia"/>
        </w:rPr>
      </w:pPr>
      <w:r>
        <w:rPr>
          <w:rFonts w:hint="eastAsia"/>
        </w:rPr>
        <w:t>那时，在主面前为你从前惯于用来反对你的教师和敬畏上帝之人的理由辩护吧。</w:t>
      </w:r>
    </w:p>
    <w:p w14:paraId="42F7DF9C">
      <w:pPr>
        <w:pStyle w:val="3"/>
        <w:spacing w:before="291"/>
        <w:ind w:right="0"/>
        <w:rPr>
          <w:rFonts w:hint="eastAsia"/>
        </w:rPr>
      </w:pPr>
    </w:p>
    <w:p w14:paraId="245FFC58">
      <w:pPr>
        <w:pStyle w:val="3"/>
        <w:spacing w:before="291"/>
        <w:ind w:right="0"/>
        <w:rPr>
          <w:rFonts w:hint="eastAsia"/>
        </w:rPr>
      </w:pPr>
      <w:r>
        <w:rPr>
          <w:rFonts w:hint="eastAsia"/>
        </w:rPr>
        <w:t>Then stand to thy old opinions and contemptuous thoughts of the diligence of the saints;</w:t>
      </w:r>
    </w:p>
    <w:p w14:paraId="41647A57">
      <w:pPr>
        <w:pStyle w:val="3"/>
        <w:spacing w:before="291"/>
        <w:ind w:right="0"/>
        <w:rPr>
          <w:rFonts w:hint="eastAsia"/>
        </w:rPr>
      </w:pPr>
      <w:r>
        <w:rPr>
          <w:rFonts w:hint="eastAsia"/>
        </w:rPr>
        <w:t>那时，坚持你对圣徒殷勤的旧有看法和轻蔑思想吧；</w:t>
      </w:r>
    </w:p>
    <w:p w14:paraId="3C5189D8">
      <w:pPr>
        <w:pStyle w:val="3"/>
        <w:spacing w:before="291"/>
        <w:ind w:right="0"/>
        <w:rPr>
          <w:rFonts w:hint="eastAsia"/>
        </w:rPr>
      </w:pPr>
    </w:p>
    <w:p w14:paraId="50C2C8F5">
      <w:pPr>
        <w:pStyle w:val="3"/>
        <w:spacing w:before="291"/>
        <w:ind w:right="0"/>
        <w:rPr>
          <w:rFonts w:hint="eastAsia"/>
        </w:rPr>
      </w:pPr>
      <w:r>
        <w:rPr>
          <w:rFonts w:hint="eastAsia"/>
        </w:rPr>
        <w:t>make ready now thy strongest reasons, and stand up then before the Judge, and plead like a man for thy fleshly, thy worldly, and ungodly life.</w:t>
      </w:r>
    </w:p>
    <w:p w14:paraId="6623097C">
      <w:pPr>
        <w:pStyle w:val="3"/>
        <w:spacing w:before="291"/>
        <w:ind w:right="0"/>
        <w:rPr>
          <w:rFonts w:hint="eastAsia"/>
        </w:rPr>
      </w:pPr>
      <w:r>
        <w:rPr>
          <w:rFonts w:hint="eastAsia"/>
        </w:rPr>
        <w:t>现在就预备好你最强的理由，然后站在审判者面前，像个大丈夫一样为你的属肉体的、属世俗的和不敬虔的生活辩护吧。</w:t>
      </w:r>
    </w:p>
    <w:p w14:paraId="111C44C3">
      <w:pPr>
        <w:pStyle w:val="3"/>
        <w:spacing w:before="291"/>
        <w:ind w:right="0"/>
        <w:rPr>
          <w:rFonts w:hint="eastAsia"/>
        </w:rPr>
      </w:pPr>
    </w:p>
    <w:p w14:paraId="180A70E3">
      <w:pPr>
        <w:pStyle w:val="3"/>
        <w:spacing w:before="291"/>
        <w:ind w:right="0"/>
        <w:rPr>
          <w:rFonts w:hint="eastAsia"/>
        </w:rPr>
      </w:pPr>
      <w:r>
        <w:rPr>
          <w:rFonts w:hint="eastAsia"/>
        </w:rPr>
        <w:t>But know that thou wilt have One to plead with, that will not be outfaced by thee; nor so easily put off as we thy fellow-creatures.</w:t>
      </w:r>
    </w:p>
    <w:p w14:paraId="6BC54022">
      <w:pPr>
        <w:pStyle w:val="3"/>
        <w:spacing w:before="291"/>
        <w:ind w:right="0"/>
        <w:rPr>
          <w:rFonts w:hint="eastAsia"/>
        </w:rPr>
      </w:pPr>
      <w:r>
        <w:rPr>
          <w:rFonts w:hint="eastAsia"/>
        </w:rPr>
        <w:t>但要知道，你将要与之辩论的那一位，是不会被你吓倒的；也不像我们这些与你同为受造之物的人那样容易被打发。</w:t>
      </w:r>
    </w:p>
    <w:p w14:paraId="211ED683">
      <w:pPr>
        <w:pStyle w:val="3"/>
        <w:spacing w:before="291"/>
        <w:ind w:right="0"/>
        <w:rPr>
          <w:rFonts w:hint="eastAsia"/>
        </w:rPr>
      </w:pPr>
    </w:p>
    <w:p w14:paraId="6DB486B7">
      <w:pPr>
        <w:pStyle w:val="3"/>
        <w:spacing w:before="291"/>
        <w:ind w:right="0"/>
        <w:rPr>
          <w:rFonts w:hint="eastAsia"/>
        </w:rPr>
      </w:pPr>
      <w:r>
        <w:rPr>
          <w:rFonts w:hint="eastAsia"/>
        </w:rPr>
        <w:t>O poor soul! there is nothing but a slender veil of flesh between thee and that amazing sight, which will quickly silence thee, and turn thy tone, and make thee of another mind!</w:t>
      </w:r>
    </w:p>
    <w:p w14:paraId="7FB5B351">
      <w:pPr>
        <w:pStyle w:val="3"/>
        <w:spacing w:before="291"/>
        <w:ind w:right="0"/>
        <w:rPr>
          <w:rFonts w:hint="eastAsia"/>
        </w:rPr>
      </w:pPr>
      <w:r>
        <w:rPr>
          <w:rFonts w:hint="eastAsia"/>
        </w:rPr>
        <w:t>哦，可怜的灵魂！在你与那惊人的景象之间，只有一层薄薄的肉体面纱，那景象将很快使你沉默，改变你的声调，使你另有心意！</w:t>
      </w:r>
    </w:p>
    <w:p w14:paraId="087EB8A6">
      <w:pPr>
        <w:pStyle w:val="3"/>
        <w:spacing w:before="291"/>
        <w:ind w:right="0"/>
        <w:rPr>
          <w:rFonts w:hint="eastAsia"/>
        </w:rPr>
      </w:pPr>
    </w:p>
    <w:p w14:paraId="51945D9E">
      <w:pPr>
        <w:pStyle w:val="3"/>
        <w:spacing w:before="291"/>
        <w:ind w:right="0"/>
        <w:rPr>
          <w:rFonts w:hint="eastAsia"/>
        </w:rPr>
      </w:pPr>
      <w:r>
        <w:rPr>
          <w:rFonts w:hint="eastAsia"/>
        </w:rPr>
        <w:t>As soon as death hath drawn this curtain, thou shalt see first which will quickly leave thee speechless.</w:t>
      </w:r>
    </w:p>
    <w:p w14:paraId="345CF651">
      <w:pPr>
        <w:pStyle w:val="3"/>
        <w:spacing w:before="291"/>
        <w:ind w:right="0"/>
        <w:rPr>
          <w:rFonts w:hint="eastAsia"/>
        </w:rPr>
      </w:pPr>
      <w:r>
        <w:rPr>
          <w:rFonts w:hint="eastAsia"/>
        </w:rPr>
        <w:t>死亡一旦拉开这幔子，你首先看到的就会使你哑口无言。</w:t>
      </w:r>
    </w:p>
    <w:p w14:paraId="4623EA81">
      <w:pPr>
        <w:pStyle w:val="3"/>
        <w:spacing w:before="291"/>
        <w:ind w:right="0"/>
        <w:rPr>
          <w:rFonts w:hint="eastAsia"/>
        </w:rPr>
      </w:pPr>
    </w:p>
    <w:p w14:paraId="2455DBBB">
      <w:pPr>
        <w:pStyle w:val="3"/>
        <w:spacing w:before="291"/>
        <w:ind w:right="0"/>
        <w:rPr>
          <w:rFonts w:hint="eastAsia"/>
        </w:rPr>
      </w:pPr>
      <w:r>
        <w:rPr>
          <w:rFonts w:hint="eastAsia"/>
        </w:rPr>
        <w:t>And how quickly will that day and hour come!</w:t>
      </w:r>
    </w:p>
    <w:p w14:paraId="27D26C80">
      <w:pPr>
        <w:pStyle w:val="3"/>
        <w:spacing w:before="291"/>
        <w:ind w:right="0"/>
        <w:rPr>
          <w:rFonts w:hint="eastAsia"/>
        </w:rPr>
      </w:pPr>
      <w:r>
        <w:rPr>
          <w:rFonts w:hint="eastAsia"/>
        </w:rPr>
        <w:t>那日子和时辰将何等快地来到！</w:t>
      </w:r>
    </w:p>
    <w:p w14:paraId="0F59EBBB">
      <w:pPr>
        <w:pStyle w:val="3"/>
        <w:spacing w:before="291"/>
        <w:ind w:right="0"/>
        <w:rPr>
          <w:rFonts w:hint="eastAsia"/>
        </w:rPr>
      </w:pPr>
    </w:p>
    <w:p w14:paraId="1F473F80">
      <w:pPr>
        <w:pStyle w:val="3"/>
        <w:spacing w:before="291"/>
        <w:ind w:right="0"/>
        <w:rPr>
          <w:rFonts w:hint="eastAsia"/>
        </w:rPr>
      </w:pPr>
      <w:r>
        <w:rPr>
          <w:rFonts w:hint="eastAsia"/>
        </w:rPr>
        <w:t>When thou hast had but a few more merry hours, and but a few more pleasant draughts and morsels, and a little more of the honours and riches of the world, thy portion will be spent, and thy pleasures ended, and all is then gone that thou settest thy heart upon;</w:t>
      </w:r>
    </w:p>
    <w:p w14:paraId="07C451FD">
      <w:pPr>
        <w:pStyle w:val="3"/>
        <w:spacing w:before="291"/>
        <w:ind w:right="0"/>
        <w:rPr>
          <w:rFonts w:hint="eastAsia"/>
        </w:rPr>
      </w:pPr>
      <w:r>
        <w:rPr>
          <w:rFonts w:hint="eastAsia"/>
        </w:rPr>
        <w:t>当你再多享受几个欢乐的时辰，再多几口愉悦的饮料和食物，再多一点世上的尊荣和财富，你的福分就会用尽，你的享乐就会结束，那时你所倾心的都已消逝；</w:t>
      </w:r>
    </w:p>
    <w:p w14:paraId="0906F892">
      <w:pPr>
        <w:pStyle w:val="3"/>
        <w:spacing w:before="291"/>
        <w:ind w:right="0"/>
        <w:rPr>
          <w:rFonts w:hint="eastAsia"/>
        </w:rPr>
      </w:pPr>
    </w:p>
    <w:p w14:paraId="7B5A0E29">
      <w:pPr>
        <w:pStyle w:val="3"/>
        <w:spacing w:before="291"/>
        <w:ind w:right="0"/>
        <w:rPr>
          <w:rFonts w:hint="eastAsia"/>
        </w:rPr>
      </w:pPr>
      <w:r>
        <w:rPr>
          <w:rFonts w:hint="eastAsia"/>
        </w:rPr>
        <w:t>of all, that thou soldest thy Saviour and salvation for, there is nothing left but the heavy reckoning.</w:t>
      </w:r>
    </w:p>
    <w:p w14:paraId="77E8D24E">
      <w:pPr>
        <w:pStyle w:val="3"/>
        <w:spacing w:before="291"/>
        <w:ind w:right="0"/>
        <w:rPr>
          <w:rFonts w:hint="eastAsia"/>
        </w:rPr>
      </w:pPr>
      <w:r>
        <w:rPr>
          <w:rFonts w:hint="eastAsia"/>
        </w:rPr>
        <w:t>你为之出卖救主和救恩的一切，除了沉重的账目，什么也没有留下。</w:t>
      </w:r>
    </w:p>
    <w:p w14:paraId="749F38C0">
      <w:pPr>
        <w:pStyle w:val="3"/>
        <w:spacing w:before="291"/>
        <w:ind w:right="0"/>
        <w:rPr>
          <w:rFonts w:hint="eastAsia"/>
        </w:rPr>
      </w:pPr>
    </w:p>
    <w:p w14:paraId="42C8DC9D">
      <w:pPr>
        <w:pStyle w:val="3"/>
        <w:spacing w:before="291"/>
        <w:ind w:right="0"/>
        <w:rPr>
          <w:rFonts w:hint="eastAsia"/>
        </w:rPr>
      </w:pPr>
      <w:r>
        <w:rPr>
          <w:rFonts w:hint="eastAsia"/>
        </w:rPr>
        <w:t>As a thief, that sits merrily spending the money in an alehouse which he hath stolen, when men are riding in post-haste to apprehend him, so it is with you.</w:t>
      </w:r>
    </w:p>
    <w:p w14:paraId="52406383">
      <w:pPr>
        <w:pStyle w:val="3"/>
        <w:spacing w:before="291"/>
        <w:ind w:right="0"/>
        <w:rPr>
          <w:rFonts w:hint="eastAsia"/>
        </w:rPr>
      </w:pPr>
      <w:r>
        <w:rPr>
          <w:rFonts w:hint="eastAsia"/>
        </w:rPr>
        <w:t>就像一个贼，在他偷来的钱的酒馆里快活地花钱，而人们正快马加鞭地来捉拿他，你们的情况也是如此。</w:t>
      </w:r>
    </w:p>
    <w:p w14:paraId="1F92FE50">
      <w:pPr>
        <w:pStyle w:val="3"/>
        <w:spacing w:before="291"/>
        <w:ind w:right="0"/>
        <w:rPr>
          <w:rFonts w:hint="eastAsia"/>
        </w:rPr>
      </w:pPr>
    </w:p>
    <w:p w14:paraId="41440EEC">
      <w:pPr>
        <w:pStyle w:val="3"/>
        <w:spacing w:before="291"/>
        <w:ind w:right="0"/>
        <w:rPr>
          <w:rFonts w:hint="eastAsia"/>
        </w:rPr>
      </w:pPr>
      <w:r>
        <w:rPr>
          <w:rFonts w:hint="eastAsia"/>
        </w:rPr>
        <w:t>While you are drowned in cares or fleshly pleasures, and making merry with your own shame, death is coming in post-haste to seize upon you, and carry your souls to such a place and state as now you little know or think of.</w:t>
      </w:r>
    </w:p>
    <w:p w14:paraId="58B896A9">
      <w:pPr>
        <w:pStyle w:val="3"/>
        <w:spacing w:before="291"/>
        <w:ind w:right="0"/>
        <w:rPr>
          <w:rFonts w:hint="eastAsia"/>
        </w:rPr>
      </w:pPr>
      <w:r>
        <w:rPr>
          <w:rFonts w:hint="eastAsia"/>
        </w:rPr>
        <w:t>当你们沉溺于忧虑或肉体的享乐，并以自己的羞耻为乐时，死亡正快马加鞭地来捉拿你们，并将你们的灵魂带到你们现在所知甚少或想不到的地方和状态。</w:t>
      </w:r>
    </w:p>
    <w:p w14:paraId="66F7AD96">
      <w:pPr>
        <w:pStyle w:val="3"/>
        <w:spacing w:before="291"/>
        <w:ind w:right="0"/>
        <w:rPr>
          <w:rFonts w:hint="eastAsia"/>
        </w:rPr>
      </w:pPr>
    </w:p>
    <w:p w14:paraId="30617A0B">
      <w:pPr>
        <w:pStyle w:val="3"/>
        <w:spacing w:before="291"/>
        <w:ind w:right="0"/>
        <w:rPr>
          <w:rFonts w:hint="eastAsia"/>
        </w:rPr>
      </w:pPr>
      <w:r>
        <w:rPr>
          <w:rFonts w:hint="eastAsia"/>
        </w:rPr>
        <w:t>Suppose, when you were bold and busy in your sin, that a messenger were but coming post from London to apprehend you and take away your lives;</w:t>
      </w:r>
    </w:p>
    <w:p w14:paraId="465AA592">
      <w:pPr>
        <w:pStyle w:val="3"/>
        <w:spacing w:before="291"/>
        <w:ind w:right="0"/>
        <w:rPr>
          <w:rFonts w:hint="eastAsia"/>
        </w:rPr>
      </w:pPr>
      <w:r>
        <w:rPr>
          <w:rFonts w:hint="eastAsia"/>
        </w:rPr>
        <w:t>假设，当你们大胆忙于犯罪时，正有一个信使从伦敦快马加鞭地来捉拿你们，要取你们的性命；</w:t>
      </w:r>
    </w:p>
    <w:p w14:paraId="5DAA241E">
      <w:pPr>
        <w:pStyle w:val="3"/>
        <w:spacing w:before="291"/>
        <w:ind w:right="0"/>
        <w:rPr>
          <w:rFonts w:hint="eastAsia"/>
        </w:rPr>
      </w:pPr>
    </w:p>
    <w:p w14:paraId="137BD414">
      <w:pPr>
        <w:pStyle w:val="3"/>
        <w:spacing w:before="291"/>
        <w:ind w:right="0"/>
        <w:rPr>
          <w:rFonts w:hint="eastAsia"/>
        </w:rPr>
      </w:pPr>
      <w:r>
        <w:rPr>
          <w:rFonts w:hint="eastAsia"/>
        </w:rPr>
        <w:t>though you saw him not, yet if you knew that he was coming, it would mar your mirth, and you would be thinking of the haste he makes, and hearkening when he knocked at your door.</w:t>
      </w:r>
    </w:p>
    <w:p w14:paraId="2D701602">
      <w:pPr>
        <w:pStyle w:val="3"/>
        <w:spacing w:before="291"/>
        <w:ind w:right="0"/>
        <w:rPr>
          <w:rFonts w:hint="eastAsia"/>
        </w:rPr>
      </w:pPr>
      <w:r>
        <w:rPr>
          <w:rFonts w:hint="eastAsia"/>
        </w:rPr>
        <w:t>虽然你们没有看见他，但如果你们知道他要来，那就会败坏你们的兴致，你们就会想着他赶路有多快，并留心听他何时敲你们的门。</w:t>
      </w:r>
    </w:p>
    <w:p w14:paraId="3A0F3695">
      <w:pPr>
        <w:pStyle w:val="3"/>
        <w:spacing w:before="291"/>
        <w:ind w:right="0"/>
        <w:rPr>
          <w:rFonts w:hint="eastAsia"/>
        </w:rPr>
      </w:pPr>
    </w:p>
    <w:p w14:paraId="6D9BFFEE">
      <w:pPr>
        <w:pStyle w:val="3"/>
        <w:spacing w:before="291"/>
        <w:ind w:right="0"/>
        <w:rPr>
          <w:rFonts w:hint="eastAsia"/>
        </w:rPr>
      </w:pPr>
      <w:r>
        <w:rPr>
          <w:rFonts w:hint="eastAsia"/>
        </w:rPr>
        <w:t>O that you could but see what haste death makes, tho’ yet he hath not</w:t>
      </w:r>
    </w:p>
    <w:p w14:paraId="47AEA8DB">
      <w:pPr>
        <w:pStyle w:val="3"/>
        <w:spacing w:before="291"/>
        <w:ind w:right="0"/>
        <w:rPr>
          <w:rFonts w:hint="eastAsia"/>
        </w:rPr>
      </w:pPr>
      <w:r>
        <w:rPr>
          <w:rFonts w:hint="eastAsia"/>
        </w:rPr>
        <w:t>哦，但愿你们能看见死亡何等匆忙，尽管它尚未</w:t>
      </w:r>
    </w:p>
    <w:p w14:paraId="45D658C9">
      <w:pPr>
        <w:pStyle w:val="3"/>
        <w:spacing w:before="291"/>
        <w:ind w:right="0"/>
        <w:rPr>
          <w:rFonts w:hint="eastAsia"/>
        </w:rPr>
      </w:pPr>
    </w:p>
    <w:p w14:paraId="7B57C1D9">
      <w:pPr>
        <w:pStyle w:val="3"/>
        <w:spacing w:before="291"/>
        <w:ind w:right="0"/>
        <w:rPr>
          <w:rFonts w:hint="eastAsia"/>
        </w:rPr>
      </w:pPr>
      <w:r>
        <w:rPr>
          <w:rFonts w:hint="eastAsia"/>
        </w:rPr>
        <w:t>overtaken you!</w:t>
      </w:r>
    </w:p>
    <w:p w14:paraId="293FC360">
      <w:pPr>
        <w:pStyle w:val="3"/>
        <w:spacing w:before="291"/>
        <w:ind w:right="0"/>
        <w:rPr>
          <w:rFonts w:hint="eastAsia"/>
        </w:rPr>
      </w:pPr>
      <w:r>
        <w:rPr>
          <w:rFonts w:hint="eastAsia"/>
        </w:rPr>
        <w:t>追上你们！</w:t>
      </w:r>
    </w:p>
    <w:p w14:paraId="2B33567A">
      <w:pPr>
        <w:pStyle w:val="3"/>
        <w:spacing w:before="291"/>
        <w:ind w:right="0"/>
        <w:rPr>
          <w:rFonts w:hint="eastAsia"/>
        </w:rPr>
      </w:pPr>
    </w:p>
    <w:p w14:paraId="292DDBDA">
      <w:pPr>
        <w:pStyle w:val="3"/>
        <w:spacing w:before="291"/>
        <w:ind w:right="0"/>
        <w:rPr>
          <w:rFonts w:hint="eastAsia"/>
        </w:rPr>
      </w:pPr>
      <w:r>
        <w:rPr>
          <w:rFonts w:hint="eastAsia"/>
        </w:rPr>
        <w:t>No post so swift!</w:t>
      </w:r>
    </w:p>
    <w:p w14:paraId="0E2792E0">
      <w:pPr>
        <w:pStyle w:val="3"/>
        <w:spacing w:before="291"/>
        <w:ind w:right="0"/>
        <w:rPr>
          <w:rFonts w:hint="eastAsia"/>
        </w:rPr>
      </w:pPr>
      <w:r>
        <w:rPr>
          <w:rFonts w:hint="eastAsia"/>
        </w:rPr>
        <w:t>没有驿马如此迅速！</w:t>
      </w:r>
    </w:p>
    <w:p w14:paraId="3DB7C165">
      <w:pPr>
        <w:pStyle w:val="3"/>
        <w:spacing w:before="291"/>
        <w:ind w:right="0"/>
        <w:rPr>
          <w:rFonts w:hint="eastAsia"/>
        </w:rPr>
      </w:pPr>
    </w:p>
    <w:p w14:paraId="2491A0CB">
      <w:pPr>
        <w:pStyle w:val="3"/>
        <w:spacing w:before="291"/>
        <w:ind w:right="0"/>
        <w:rPr>
          <w:rFonts w:hint="eastAsia"/>
        </w:rPr>
      </w:pPr>
      <w:r>
        <w:rPr>
          <w:rFonts w:hint="eastAsia"/>
        </w:rPr>
        <w:t>No messenger more sure!</w:t>
      </w:r>
    </w:p>
    <w:p w14:paraId="14C210EF">
      <w:pPr>
        <w:pStyle w:val="3"/>
        <w:spacing w:before="291"/>
        <w:ind w:right="0"/>
        <w:rPr>
          <w:rFonts w:hint="eastAsia"/>
        </w:rPr>
      </w:pPr>
      <w:r>
        <w:rPr>
          <w:rFonts w:hint="eastAsia"/>
        </w:rPr>
        <w:t>没有信使更为确实！</w:t>
      </w:r>
    </w:p>
    <w:p w14:paraId="46F3B255">
      <w:pPr>
        <w:pStyle w:val="3"/>
        <w:spacing w:before="291"/>
        <w:ind w:right="0"/>
        <w:rPr>
          <w:rFonts w:hint="eastAsia"/>
        </w:rPr>
      </w:pPr>
    </w:p>
    <w:p w14:paraId="1E1647E4">
      <w:pPr>
        <w:pStyle w:val="3"/>
        <w:spacing w:before="291"/>
        <w:ind w:right="0"/>
        <w:rPr>
          <w:rFonts w:hint="eastAsia"/>
        </w:rPr>
      </w:pPr>
      <w:r>
        <w:rPr>
          <w:rFonts w:hint="eastAsia"/>
        </w:rPr>
        <w:t>As sure as the sun will be with you in the morning, though it hath many thousand and hundred thousand miles to go in the night, so sure will death be quickly with you;</w:t>
      </w:r>
    </w:p>
    <w:p w14:paraId="43F0E4E5">
      <w:pPr>
        <w:pStyle w:val="3"/>
        <w:spacing w:before="291"/>
        <w:ind w:right="0"/>
        <w:rPr>
          <w:rFonts w:hint="eastAsia"/>
        </w:rPr>
      </w:pPr>
      <w:r>
        <w:rPr>
          <w:rFonts w:hint="eastAsia"/>
        </w:rPr>
        <w:t>就像太阳早晨必与你们同在一样确实，尽管它夜间要行进千千万万英里，死亡也必同样确实地迅速临到你们；</w:t>
      </w:r>
    </w:p>
    <w:p w14:paraId="3F2FC368">
      <w:pPr>
        <w:pStyle w:val="3"/>
        <w:spacing w:before="291"/>
        <w:ind w:right="0"/>
        <w:rPr>
          <w:rFonts w:hint="eastAsia"/>
        </w:rPr>
      </w:pPr>
    </w:p>
    <w:p w14:paraId="25E05CD1">
      <w:pPr>
        <w:pStyle w:val="3"/>
        <w:spacing w:before="291"/>
        <w:ind w:right="0"/>
        <w:rPr>
          <w:rFonts w:hint="eastAsia"/>
        </w:rPr>
      </w:pPr>
      <w:r>
        <w:rPr>
          <w:rFonts w:hint="eastAsia"/>
        </w:rPr>
        <w:t>and then where is your sport and pleasure?</w:t>
      </w:r>
    </w:p>
    <w:p w14:paraId="1CDA8610">
      <w:pPr>
        <w:pStyle w:val="3"/>
        <w:spacing w:before="291"/>
        <w:ind w:right="0"/>
        <w:rPr>
          <w:rFonts w:hint="eastAsia"/>
        </w:rPr>
      </w:pPr>
      <w:r>
        <w:rPr>
          <w:rFonts w:hint="eastAsia"/>
        </w:rPr>
        <w:t>那时你们的嬉戏和享乐在哪里呢？</w:t>
      </w:r>
    </w:p>
    <w:p w14:paraId="390DE23D">
      <w:pPr>
        <w:pStyle w:val="3"/>
        <w:spacing w:before="291"/>
        <w:ind w:right="0"/>
        <w:rPr>
          <w:rFonts w:hint="eastAsia"/>
        </w:rPr>
      </w:pPr>
    </w:p>
    <w:p w14:paraId="36D86E37">
      <w:pPr>
        <w:pStyle w:val="3"/>
        <w:spacing w:before="291"/>
        <w:ind w:right="0"/>
        <w:rPr>
          <w:rFonts w:hint="eastAsia"/>
        </w:rPr>
      </w:pPr>
      <w:r>
        <w:rPr>
          <w:rFonts w:hint="eastAsia"/>
        </w:rPr>
        <w:t>Then will you jest and brave it out?</w:t>
      </w:r>
    </w:p>
    <w:p w14:paraId="1007ECA1">
      <w:pPr>
        <w:pStyle w:val="3"/>
        <w:spacing w:before="291"/>
        <w:ind w:right="0"/>
        <w:rPr>
          <w:rFonts w:hint="eastAsia"/>
        </w:rPr>
      </w:pPr>
      <w:r>
        <w:rPr>
          <w:rFonts w:hint="eastAsia"/>
        </w:rPr>
        <w:t>那时你们还会戏谑逞强吗？</w:t>
      </w:r>
    </w:p>
    <w:p w14:paraId="6A28968C">
      <w:pPr>
        <w:pStyle w:val="3"/>
        <w:spacing w:before="291"/>
        <w:ind w:right="0"/>
        <w:rPr>
          <w:rFonts w:hint="eastAsia"/>
        </w:rPr>
      </w:pPr>
    </w:p>
    <w:p w14:paraId="3C8A996D">
      <w:pPr>
        <w:pStyle w:val="3"/>
        <w:spacing w:before="291"/>
        <w:ind w:right="0"/>
        <w:rPr>
          <w:rFonts w:hint="eastAsia"/>
        </w:rPr>
      </w:pPr>
      <w:r>
        <w:rPr>
          <w:rFonts w:hint="eastAsia"/>
        </w:rPr>
        <w:t>Then will you jeer at them that warned you?</w:t>
      </w:r>
    </w:p>
    <w:p w14:paraId="51E74650">
      <w:pPr>
        <w:pStyle w:val="3"/>
        <w:spacing w:before="291"/>
        <w:ind w:right="0"/>
        <w:rPr>
          <w:rFonts w:hint="eastAsia"/>
        </w:rPr>
      </w:pPr>
      <w:r>
        <w:rPr>
          <w:rFonts w:hint="eastAsia"/>
        </w:rPr>
        <w:t>那时你们还会嘲笑那些警告过你们的人吗？</w:t>
      </w:r>
    </w:p>
    <w:p w14:paraId="155513E6">
      <w:pPr>
        <w:pStyle w:val="3"/>
        <w:spacing w:before="291"/>
        <w:ind w:right="0"/>
        <w:rPr>
          <w:rFonts w:hint="eastAsia"/>
        </w:rPr>
      </w:pPr>
    </w:p>
    <w:p w14:paraId="7198BA76">
      <w:pPr>
        <w:pStyle w:val="3"/>
        <w:spacing w:before="291"/>
        <w:ind w:right="0"/>
        <w:rPr>
          <w:rFonts w:hint="eastAsia"/>
        </w:rPr>
      </w:pPr>
      <w:r>
        <w:rPr>
          <w:rFonts w:hint="eastAsia"/>
        </w:rPr>
        <w:t>Then is it better to be a believing saint or a sensual worldling?</w:t>
      </w:r>
    </w:p>
    <w:p w14:paraId="118AED72">
      <w:pPr>
        <w:pStyle w:val="3"/>
        <w:spacing w:before="291"/>
        <w:ind w:right="0"/>
        <w:rPr>
          <w:rFonts w:hint="eastAsia"/>
        </w:rPr>
      </w:pPr>
      <w:r>
        <w:rPr>
          <w:rFonts w:hint="eastAsia"/>
        </w:rPr>
        <w:t>那时，作一个信主的圣徒好呢，还是作一个耽于感官享受的世俗之人好呢？</w:t>
      </w:r>
    </w:p>
    <w:p w14:paraId="28333D6C">
      <w:pPr>
        <w:pStyle w:val="3"/>
        <w:spacing w:before="291"/>
        <w:ind w:right="0"/>
        <w:rPr>
          <w:rFonts w:hint="eastAsia"/>
        </w:rPr>
      </w:pPr>
    </w:p>
    <w:p w14:paraId="58AB8981">
      <w:pPr>
        <w:pStyle w:val="3"/>
        <w:spacing w:before="291"/>
        <w:ind w:right="0"/>
        <w:rPr>
          <w:rFonts w:hint="eastAsia"/>
        </w:rPr>
      </w:pPr>
      <w:r>
        <w:rPr>
          <w:rFonts w:hint="eastAsia"/>
        </w:rPr>
        <w:t>“And then whose shall all these things be” that you have gathered? Luke xii. 19, 20 , 21.</w:t>
      </w:r>
    </w:p>
    <w:p w14:paraId="2BE1DAD3">
      <w:pPr>
        <w:pStyle w:val="3"/>
        <w:spacing w:before="291"/>
        <w:ind w:right="0"/>
        <w:rPr>
          <w:rFonts w:hint="eastAsia"/>
        </w:rPr>
      </w:pPr>
      <w:r>
        <w:rPr>
          <w:rFonts w:hint="eastAsia"/>
        </w:rPr>
        <w:t>“那时你所积攒的要归谁呢？”（路12:19, 20, 21）。</w:t>
      </w:r>
    </w:p>
    <w:p w14:paraId="7EB459D7">
      <w:pPr>
        <w:pStyle w:val="3"/>
        <w:spacing w:before="291"/>
        <w:ind w:right="0"/>
        <w:rPr>
          <w:rFonts w:hint="eastAsia"/>
        </w:rPr>
      </w:pPr>
    </w:p>
    <w:p w14:paraId="68E956E5">
      <w:pPr>
        <w:pStyle w:val="3"/>
        <w:spacing w:before="291"/>
        <w:ind w:right="0"/>
        <w:rPr>
          <w:rFonts w:hint="eastAsia"/>
        </w:rPr>
      </w:pPr>
      <w:r>
        <w:rPr>
          <w:rFonts w:hint="eastAsia"/>
        </w:rPr>
        <w:t>Do you not observe that days and weeks are quickly gone, and nights and mornings come apace, and speedily succeed each other?</w:t>
      </w:r>
    </w:p>
    <w:p w14:paraId="4B48C427">
      <w:pPr>
        <w:pStyle w:val="3"/>
        <w:spacing w:before="291"/>
        <w:ind w:right="0"/>
        <w:rPr>
          <w:rFonts w:hint="eastAsia"/>
        </w:rPr>
      </w:pPr>
      <w:r>
        <w:rPr>
          <w:rFonts w:hint="eastAsia"/>
        </w:rPr>
        <w:t>你们没有注意到日子和星期过得很快，黑夜和早晨来得很快，并且迅速地相继而来吗？</w:t>
      </w:r>
    </w:p>
    <w:p w14:paraId="036774A0">
      <w:pPr>
        <w:pStyle w:val="3"/>
        <w:spacing w:before="291"/>
        <w:ind w:right="0"/>
        <w:rPr>
          <w:rFonts w:hint="eastAsia"/>
        </w:rPr>
      </w:pPr>
    </w:p>
    <w:p w14:paraId="63CB5267">
      <w:pPr>
        <w:pStyle w:val="3"/>
        <w:spacing w:before="291"/>
        <w:ind w:right="0"/>
        <w:rPr>
          <w:rFonts w:hint="eastAsia"/>
        </w:rPr>
      </w:pPr>
      <w:r>
        <w:rPr>
          <w:rFonts w:hint="eastAsia"/>
        </w:rPr>
        <w:t>You sleep, “but your damnation slumbereth not,” you linger, “but your judgment this long time lingereth not,” 2 Pet. ii. 3, 4, 5.</w:t>
      </w:r>
    </w:p>
    <w:p w14:paraId="5A23F24E">
      <w:pPr>
        <w:pStyle w:val="3"/>
        <w:spacing w:before="291"/>
        <w:ind w:right="0"/>
        <w:rPr>
          <w:rFonts w:hint="eastAsia"/>
        </w:rPr>
      </w:pPr>
      <w:r>
        <w:rPr>
          <w:rFonts w:hint="eastAsia"/>
        </w:rPr>
        <w:t>你们沉睡，“但你们的沉沦并不打盹，”你们耽延，“但你们的审判许久以来并不迟延，” （彼后2:3, 4, 5）。</w:t>
      </w:r>
    </w:p>
    <w:p w14:paraId="37471B52">
      <w:pPr>
        <w:pStyle w:val="3"/>
        <w:spacing w:before="291"/>
        <w:ind w:right="0"/>
        <w:rPr>
          <w:rFonts w:hint="eastAsia"/>
        </w:rPr>
      </w:pPr>
    </w:p>
    <w:p w14:paraId="5CE69258">
      <w:pPr>
        <w:pStyle w:val="3"/>
        <w:spacing w:before="291"/>
        <w:ind w:right="0"/>
        <w:rPr>
          <w:rFonts w:hint="eastAsia"/>
        </w:rPr>
      </w:pPr>
      <w:r>
        <w:rPr>
          <w:rFonts w:hint="eastAsia"/>
        </w:rPr>
        <w:t>to which “you are reserved for punishment,” 2 Pet. ii. 8, 9.—</w:t>
      </w:r>
    </w:p>
    <w:p w14:paraId="7387A1DB">
      <w:pPr>
        <w:pStyle w:val="3"/>
        <w:spacing w:before="291"/>
        <w:ind w:right="0"/>
        <w:rPr>
          <w:rFonts w:hint="eastAsia"/>
        </w:rPr>
      </w:pPr>
      <w:r>
        <w:rPr>
          <w:rFonts w:hint="eastAsia"/>
        </w:rPr>
        <w:t>“你们是为刑罚存留的，” （彼后2:8, 9）。——</w:t>
      </w:r>
    </w:p>
    <w:p w14:paraId="54AF996C">
      <w:pPr>
        <w:pStyle w:val="3"/>
        <w:spacing w:before="291"/>
        <w:ind w:right="0"/>
        <w:rPr>
          <w:rFonts w:hint="eastAsia"/>
        </w:rPr>
      </w:pPr>
    </w:p>
    <w:p w14:paraId="1B437193">
      <w:pPr>
        <w:pStyle w:val="3"/>
        <w:spacing w:before="291"/>
        <w:ind w:right="0"/>
        <w:rPr>
          <w:rFonts w:hint="eastAsia"/>
        </w:rPr>
      </w:pPr>
      <w:r>
        <w:rPr>
          <w:rFonts w:hint="eastAsia"/>
        </w:rPr>
        <w:t>O that you were wise to understand this, and that you did consider your latter end,” Deut. xxxii. 29—“</w:t>
      </w:r>
    </w:p>
    <w:p w14:paraId="42C9AB4C">
      <w:pPr>
        <w:pStyle w:val="3"/>
        <w:spacing w:before="291"/>
        <w:ind w:right="0"/>
        <w:rPr>
          <w:rFonts w:hint="eastAsia"/>
        </w:rPr>
      </w:pPr>
      <w:r>
        <w:rPr>
          <w:rFonts w:hint="eastAsia"/>
        </w:rPr>
        <w:t>哦，愿你们有智慧明白这事，愿你们思想自己的结局，” （申32:29）——“</w:t>
      </w:r>
    </w:p>
    <w:p w14:paraId="3094BC77">
      <w:pPr>
        <w:pStyle w:val="3"/>
        <w:spacing w:before="291"/>
        <w:ind w:right="0"/>
        <w:rPr>
          <w:rFonts w:hint="eastAsia"/>
        </w:rPr>
      </w:pPr>
    </w:p>
    <w:p w14:paraId="0E521795">
      <w:pPr>
        <w:pStyle w:val="3"/>
        <w:spacing w:before="291"/>
        <w:ind w:right="0"/>
        <w:rPr>
          <w:rFonts w:hint="eastAsia"/>
        </w:rPr>
      </w:pPr>
      <w:r>
        <w:rPr>
          <w:rFonts w:hint="eastAsia"/>
        </w:rPr>
        <w:t>He that hath an ear to hear, let him hear the call of God in this day of his salvation.”</w:t>
      </w:r>
    </w:p>
    <w:p w14:paraId="50AC151E">
      <w:pPr>
        <w:pStyle w:val="3"/>
        <w:spacing w:before="291"/>
        <w:ind w:right="0"/>
        <w:rPr>
          <w:rFonts w:hint="eastAsia"/>
        </w:rPr>
      </w:pPr>
      <w:r>
        <w:rPr>
          <w:rFonts w:hint="eastAsia"/>
        </w:rPr>
        <w:t>凡有耳可听的，就当听上帝在祂这救恩之日的呼召。”</w:t>
      </w:r>
    </w:p>
    <w:p w14:paraId="04FEC36A">
      <w:pPr>
        <w:pStyle w:val="3"/>
        <w:spacing w:before="291"/>
        <w:ind w:right="0"/>
        <w:rPr>
          <w:rFonts w:hint="eastAsia"/>
        </w:rPr>
      </w:pPr>
    </w:p>
    <w:p w14:paraId="31EE1DAC">
      <w:pPr>
        <w:pStyle w:val="3"/>
        <w:spacing w:before="291"/>
        <w:ind w:right="0"/>
        <w:rPr>
          <w:rFonts w:hint="eastAsia"/>
        </w:rPr>
      </w:pPr>
      <w:r>
        <w:rPr>
          <w:rFonts w:hint="eastAsia"/>
        </w:rPr>
        <w:t>O careless sinners! that you did but know the love that you unthankfully neglect, and the preciousness of the blood of Christ which you despise!</w:t>
      </w:r>
    </w:p>
    <w:p w14:paraId="51331B9B">
      <w:pPr>
        <w:pStyle w:val="3"/>
        <w:spacing w:before="291"/>
        <w:ind w:right="0"/>
        <w:rPr>
          <w:rFonts w:hint="eastAsia"/>
        </w:rPr>
      </w:pPr>
      <w:r>
        <w:rPr>
          <w:rFonts w:hint="eastAsia"/>
        </w:rPr>
        <w:t>哦，疏忽的罪人们！但愿你们知道你们忘恩负义所忽略的爱，以及你们所藐视的基督宝血的珍贵！</w:t>
      </w:r>
    </w:p>
    <w:p w14:paraId="68461082">
      <w:pPr>
        <w:pStyle w:val="3"/>
        <w:spacing w:before="291"/>
        <w:ind w:right="0"/>
        <w:rPr>
          <w:rFonts w:hint="eastAsia"/>
        </w:rPr>
      </w:pPr>
    </w:p>
    <w:p w14:paraId="4770395D">
      <w:pPr>
        <w:pStyle w:val="3"/>
        <w:spacing w:before="291"/>
        <w:ind w:right="0"/>
        <w:rPr>
          <w:rFonts w:hint="eastAsia"/>
        </w:rPr>
      </w:pPr>
      <w:r>
        <w:rPr>
          <w:rFonts w:hint="eastAsia"/>
        </w:rPr>
        <w:t>O that you did but know the riches of the gospel!</w:t>
      </w:r>
    </w:p>
    <w:p w14:paraId="4B900E9F">
      <w:pPr>
        <w:pStyle w:val="3"/>
        <w:spacing w:before="291"/>
        <w:ind w:right="0"/>
        <w:rPr>
          <w:rFonts w:hint="eastAsia"/>
        </w:rPr>
      </w:pPr>
      <w:r>
        <w:rPr>
          <w:rFonts w:hint="eastAsia"/>
        </w:rPr>
        <w:t>哦，但愿你们知道福音的丰盛！</w:t>
      </w:r>
    </w:p>
    <w:p w14:paraId="4FBA9BB2">
      <w:pPr>
        <w:pStyle w:val="3"/>
        <w:spacing w:before="291"/>
        <w:ind w:right="0"/>
        <w:rPr>
          <w:rFonts w:hint="eastAsia"/>
        </w:rPr>
      </w:pPr>
    </w:p>
    <w:p w14:paraId="377889F8">
      <w:pPr>
        <w:pStyle w:val="3"/>
        <w:spacing w:before="291"/>
        <w:ind w:right="0"/>
        <w:rPr>
          <w:rFonts w:hint="eastAsia"/>
        </w:rPr>
      </w:pPr>
      <w:r>
        <w:rPr>
          <w:rFonts w:hint="eastAsia"/>
        </w:rPr>
        <w:t>O that you did but know, a little know, the certainty, and the glory, and blessedness, of that everlasting life, which now you will not set your hearts upon, nor be persuaded first and diligently to seek, Heb.</w:t>
      </w:r>
    </w:p>
    <w:p w14:paraId="373E49C6">
      <w:pPr>
        <w:pStyle w:val="3"/>
        <w:spacing w:before="291"/>
        <w:ind w:right="0"/>
        <w:rPr>
          <w:rFonts w:hint="eastAsia"/>
        </w:rPr>
      </w:pPr>
      <w:r>
        <w:rPr>
          <w:rFonts w:hint="eastAsia"/>
        </w:rPr>
        <w:t>哦，但愿你们知道，哪怕只知道一点点，那永恒生命的确实性、荣耀和福祉，而你们现在却不肯将心专注于此，也不肯被劝说首先殷勤地寻求（来</w:t>
      </w:r>
    </w:p>
    <w:p w14:paraId="43CC8757">
      <w:pPr>
        <w:pStyle w:val="3"/>
        <w:spacing w:before="291"/>
        <w:ind w:right="0"/>
        <w:rPr>
          <w:rFonts w:hint="eastAsia"/>
        </w:rPr>
      </w:pPr>
    </w:p>
    <w:p w14:paraId="1C421550">
      <w:pPr>
        <w:pStyle w:val="3"/>
        <w:spacing w:before="291"/>
        <w:ind w:right="0"/>
        <w:rPr>
          <w:rFonts w:hint="eastAsia"/>
        </w:rPr>
      </w:pPr>
      <w:r>
        <w:rPr>
          <w:rFonts w:hint="eastAsia"/>
        </w:rPr>
        <w:t>xi. 6. and xii. 28. Matt. vi. 12.</w:t>
      </w:r>
    </w:p>
    <w:p w14:paraId="7AC5D5FA">
      <w:pPr>
        <w:pStyle w:val="3"/>
        <w:spacing w:before="291"/>
        <w:ind w:right="0"/>
        <w:rPr>
          <w:rFonts w:hint="eastAsia"/>
        </w:rPr>
      </w:pPr>
      <w:r>
        <w:rPr>
          <w:rFonts w:hint="eastAsia"/>
        </w:rPr>
        <w:t>11:6 和 12:28；太6:12）。</w:t>
      </w:r>
    </w:p>
    <w:p w14:paraId="4283A29F">
      <w:pPr>
        <w:pStyle w:val="3"/>
        <w:spacing w:before="291"/>
        <w:ind w:right="0"/>
        <w:rPr>
          <w:rFonts w:hint="eastAsia"/>
        </w:rPr>
      </w:pPr>
    </w:p>
    <w:p w14:paraId="3B0E5437">
      <w:pPr>
        <w:pStyle w:val="3"/>
        <w:spacing w:before="291"/>
        <w:ind w:right="0"/>
        <w:rPr>
          <w:rFonts w:hint="eastAsia"/>
        </w:rPr>
      </w:pPr>
      <w:r>
        <w:rPr>
          <w:rFonts w:hint="eastAsia"/>
        </w:rPr>
        <w:t>Did you but know the endless life with God which you now neglect, how quickly would you cast away your sin, how quickly would you change your mind and life, your course and company, and turn the streams of your affections, and lay your care another way!</w:t>
      </w:r>
    </w:p>
    <w:p w14:paraId="44D895FC">
      <w:pPr>
        <w:pStyle w:val="3"/>
        <w:spacing w:before="291"/>
        <w:ind w:right="0"/>
        <w:rPr>
          <w:rFonts w:hint="eastAsia"/>
        </w:rPr>
      </w:pPr>
      <w:r>
        <w:rPr>
          <w:rFonts w:hint="eastAsia"/>
        </w:rPr>
        <w:t>你们若知道你们现在所忽略的与上帝同在的永生，你们会何等迅速地抛弃你们的罪，何等迅速地改变你们的心意和生活，你们的道路和同伴，并转变你们情感的流向，将你们的忧虑放在另一方面！</w:t>
      </w:r>
    </w:p>
    <w:p w14:paraId="68682E53">
      <w:pPr>
        <w:pStyle w:val="3"/>
        <w:spacing w:before="291"/>
        <w:ind w:right="0"/>
        <w:rPr>
          <w:rFonts w:hint="eastAsia"/>
        </w:rPr>
      </w:pPr>
    </w:p>
    <w:p w14:paraId="3A6CB195">
      <w:pPr>
        <w:pStyle w:val="3"/>
        <w:spacing w:before="291"/>
        <w:ind w:right="0"/>
        <w:rPr>
          <w:rFonts w:hint="eastAsia"/>
        </w:rPr>
      </w:pPr>
      <w:r>
        <w:rPr>
          <w:rFonts w:hint="eastAsia"/>
        </w:rPr>
        <w:t>How resolutely would you scorn to yield to such temptations as now deceive you and carry you away!</w:t>
      </w:r>
    </w:p>
    <w:p w14:paraId="79DA17CA">
      <w:pPr>
        <w:pStyle w:val="3"/>
        <w:spacing w:before="291"/>
        <w:ind w:right="0"/>
        <w:rPr>
          <w:rFonts w:hint="eastAsia"/>
        </w:rPr>
      </w:pPr>
      <w:r>
        <w:rPr>
          <w:rFonts w:hint="eastAsia"/>
        </w:rPr>
        <w:t>你们会何等坚决地鄙视屈服于那些现在欺骗你们并掳掠你们的试探！</w:t>
      </w:r>
    </w:p>
    <w:p w14:paraId="43502FC7">
      <w:pPr>
        <w:pStyle w:val="3"/>
        <w:spacing w:before="291"/>
        <w:ind w:right="0"/>
        <w:rPr>
          <w:rFonts w:hint="eastAsia"/>
        </w:rPr>
      </w:pPr>
    </w:p>
    <w:p w14:paraId="60FCEE44">
      <w:pPr>
        <w:pStyle w:val="3"/>
        <w:spacing w:before="291"/>
        <w:ind w:right="0"/>
        <w:rPr>
          <w:rFonts w:hint="eastAsia"/>
        </w:rPr>
      </w:pPr>
      <w:r>
        <w:rPr>
          <w:rFonts w:hint="eastAsia"/>
        </w:rPr>
        <w:t>How zealously would you bestir yourselves for that most blessed life!</w:t>
      </w:r>
    </w:p>
    <w:p w14:paraId="57198BE1">
      <w:pPr>
        <w:pStyle w:val="3"/>
        <w:spacing w:before="291"/>
        <w:ind w:right="0"/>
        <w:rPr>
          <w:rFonts w:hint="eastAsia"/>
        </w:rPr>
      </w:pPr>
      <w:r>
        <w:rPr>
          <w:rFonts w:hint="eastAsia"/>
        </w:rPr>
        <w:t>你们会何等热心地为那最蒙福的生命而奋发！</w:t>
      </w:r>
    </w:p>
    <w:p w14:paraId="03B07FA5">
      <w:pPr>
        <w:pStyle w:val="3"/>
        <w:spacing w:before="291"/>
        <w:ind w:right="0"/>
        <w:rPr>
          <w:rFonts w:hint="eastAsia"/>
        </w:rPr>
      </w:pPr>
    </w:p>
    <w:p w14:paraId="3A73BCE1">
      <w:pPr>
        <w:pStyle w:val="3"/>
        <w:spacing w:before="291"/>
        <w:ind w:right="0"/>
        <w:rPr>
          <w:rFonts w:hint="eastAsia"/>
        </w:rPr>
      </w:pPr>
      <w:r>
        <w:rPr>
          <w:rFonts w:hint="eastAsia"/>
        </w:rPr>
        <w:t>How earnest would you be with God in prayer!</w:t>
      </w:r>
    </w:p>
    <w:p w14:paraId="3963EFBE">
      <w:pPr>
        <w:pStyle w:val="3"/>
        <w:spacing w:before="291"/>
        <w:ind w:right="0"/>
        <w:rPr>
          <w:rFonts w:hint="eastAsia"/>
        </w:rPr>
      </w:pPr>
      <w:r>
        <w:rPr>
          <w:rFonts w:hint="eastAsia"/>
        </w:rPr>
        <w:t>你们在祷告中会何等恳切地对待上帝！</w:t>
      </w:r>
    </w:p>
    <w:p w14:paraId="38B37975">
      <w:pPr>
        <w:pStyle w:val="3"/>
        <w:spacing w:before="291"/>
        <w:ind w:right="0"/>
        <w:rPr>
          <w:rFonts w:hint="eastAsia"/>
        </w:rPr>
      </w:pPr>
    </w:p>
    <w:p w14:paraId="29077EBE">
      <w:pPr>
        <w:pStyle w:val="3"/>
        <w:spacing w:before="291"/>
        <w:ind w:right="0"/>
        <w:rPr>
          <w:rFonts w:hint="eastAsia"/>
        </w:rPr>
      </w:pPr>
      <w:r>
        <w:rPr>
          <w:rFonts w:hint="eastAsia"/>
        </w:rPr>
        <w:t>How diligent in hearing, and learning, and inquiring!—</w:t>
      </w:r>
    </w:p>
    <w:p w14:paraId="5AE6D88A">
      <w:pPr>
        <w:pStyle w:val="3"/>
        <w:spacing w:before="291"/>
        <w:ind w:right="0"/>
        <w:rPr>
          <w:rFonts w:hint="eastAsia"/>
        </w:rPr>
      </w:pPr>
      <w:r>
        <w:rPr>
          <w:rFonts w:hint="eastAsia"/>
        </w:rPr>
        <w:t>在聆听、学习和探究上会何等殷勤！——</w:t>
      </w:r>
    </w:p>
    <w:p w14:paraId="789D52EC">
      <w:pPr>
        <w:pStyle w:val="3"/>
        <w:spacing w:before="291"/>
        <w:ind w:right="0"/>
        <w:rPr>
          <w:rFonts w:hint="eastAsia"/>
        </w:rPr>
      </w:pPr>
    </w:p>
    <w:p w14:paraId="14ADBA5F">
      <w:pPr>
        <w:pStyle w:val="3"/>
        <w:spacing w:before="291"/>
        <w:ind w:right="0"/>
        <w:rPr>
          <w:rFonts w:hint="eastAsia"/>
        </w:rPr>
      </w:pPr>
      <w:r>
        <w:rPr>
          <w:rFonts w:hint="eastAsia"/>
        </w:rPr>
        <w:t>How serious in meditating on the laws of God! (Psal. i. 2.)</w:t>
      </w:r>
    </w:p>
    <w:p w14:paraId="40729C7C">
      <w:pPr>
        <w:pStyle w:val="3"/>
        <w:spacing w:before="291"/>
        <w:ind w:right="0"/>
        <w:rPr>
          <w:rFonts w:hint="eastAsia"/>
        </w:rPr>
      </w:pPr>
      <w:r>
        <w:rPr>
          <w:rFonts w:hint="eastAsia"/>
        </w:rPr>
        <w:t>在默想上帝的律法上会何等严肃！（诗1:2）</w:t>
      </w:r>
    </w:p>
    <w:p w14:paraId="06F26815">
      <w:pPr>
        <w:pStyle w:val="3"/>
        <w:spacing w:before="291"/>
        <w:ind w:right="0"/>
        <w:rPr>
          <w:rFonts w:hint="eastAsia"/>
        </w:rPr>
      </w:pPr>
    </w:p>
    <w:p w14:paraId="47FCCB7C">
      <w:pPr>
        <w:pStyle w:val="3"/>
        <w:spacing w:before="291"/>
        <w:ind w:right="0"/>
        <w:rPr>
          <w:rFonts w:hint="eastAsia"/>
        </w:rPr>
      </w:pPr>
      <w:r>
        <w:rPr>
          <w:rFonts w:hint="eastAsia"/>
        </w:rPr>
        <w:t>How fearful of sinning in thought, word, or deed; and how careful to please God and grow in holiness!—</w:t>
      </w:r>
    </w:p>
    <w:p w14:paraId="4C2D4C72">
      <w:pPr>
        <w:pStyle w:val="3"/>
        <w:spacing w:before="291"/>
        <w:ind w:right="0"/>
        <w:rPr>
          <w:rFonts w:hint="eastAsia"/>
        </w:rPr>
      </w:pPr>
      <w:r>
        <w:rPr>
          <w:rFonts w:hint="eastAsia"/>
        </w:rPr>
        <w:t>在思想、言语或行为上犯罪会何等恐惧；在讨上帝喜悦和在圣洁中成长会何等谨慎！——</w:t>
      </w:r>
    </w:p>
    <w:p w14:paraId="0BC2F513">
      <w:pPr>
        <w:pStyle w:val="3"/>
        <w:spacing w:before="291"/>
        <w:ind w:right="0"/>
        <w:rPr>
          <w:rFonts w:hint="eastAsia"/>
        </w:rPr>
      </w:pPr>
    </w:p>
    <w:p w14:paraId="32497F55">
      <w:pPr>
        <w:pStyle w:val="3"/>
        <w:spacing w:before="291"/>
        <w:ind w:right="0"/>
        <w:rPr>
          <w:rFonts w:hint="eastAsia"/>
        </w:rPr>
      </w:pPr>
      <w:r>
        <w:rPr>
          <w:rFonts w:hint="eastAsia"/>
        </w:rPr>
        <w:t>O what a changed people you would be!</w:t>
      </w:r>
    </w:p>
    <w:p w14:paraId="1E78F649">
      <w:pPr>
        <w:pStyle w:val="3"/>
        <w:spacing w:before="291"/>
        <w:ind w:right="0"/>
        <w:rPr>
          <w:rFonts w:hint="eastAsia"/>
        </w:rPr>
      </w:pPr>
      <w:r>
        <w:rPr>
          <w:rFonts w:hint="eastAsia"/>
        </w:rPr>
        <w:t>哦，你们会成为何等改变的人！</w:t>
      </w:r>
    </w:p>
    <w:p w14:paraId="6C87E2E3">
      <w:pPr>
        <w:pStyle w:val="3"/>
        <w:spacing w:before="291"/>
        <w:ind w:right="0"/>
        <w:rPr>
          <w:rFonts w:hint="eastAsia"/>
        </w:rPr>
      </w:pPr>
    </w:p>
    <w:p w14:paraId="215E75BE">
      <w:pPr>
        <w:pStyle w:val="3"/>
        <w:spacing w:before="291"/>
        <w:ind w:right="0"/>
        <w:rPr>
          <w:rFonts w:hint="eastAsia"/>
        </w:rPr>
      </w:pPr>
      <w:r>
        <w:rPr>
          <w:rFonts w:hint="eastAsia"/>
        </w:rPr>
        <w:t>And why should not the certain word of God be believed by you, and prevail with you, which, openeth to you these glorious and eternal things?</w:t>
      </w:r>
    </w:p>
    <w:p w14:paraId="2DC0D802">
      <w:pPr>
        <w:pStyle w:val="3"/>
        <w:spacing w:before="291"/>
        <w:ind w:right="0"/>
        <w:rPr>
          <w:rFonts w:hint="eastAsia"/>
        </w:rPr>
      </w:pPr>
      <w:r>
        <w:rPr>
          <w:rFonts w:hint="eastAsia"/>
        </w:rPr>
        <w:t>上帝确实的话语，向你们开启了这些荣耀永恒的事物，为何不被你们相信，不使你们信服呢？</w:t>
      </w:r>
    </w:p>
    <w:p w14:paraId="2C6D00A9">
      <w:pPr>
        <w:pStyle w:val="3"/>
        <w:spacing w:before="291"/>
        <w:ind w:right="0"/>
        <w:rPr>
          <w:rFonts w:hint="eastAsia"/>
        </w:rPr>
      </w:pPr>
    </w:p>
    <w:p w14:paraId="60C445EA">
      <w:pPr>
        <w:pStyle w:val="3"/>
        <w:spacing w:before="291"/>
        <w:ind w:right="0"/>
        <w:rPr>
          <w:rFonts w:hint="eastAsia"/>
        </w:rPr>
      </w:pPr>
      <w:r>
        <w:rPr>
          <w:rFonts w:hint="eastAsia"/>
        </w:rPr>
        <w:t>Yea, let me tell you, that even here on earth, ye little know the difference between the life which you refuse, and the life which you would choose.</w:t>
      </w:r>
    </w:p>
    <w:p w14:paraId="58A40266">
      <w:pPr>
        <w:pStyle w:val="3"/>
        <w:spacing w:before="291"/>
        <w:ind w:right="0"/>
        <w:rPr>
          <w:rFonts w:hint="eastAsia"/>
        </w:rPr>
      </w:pPr>
      <w:r>
        <w:rPr>
          <w:rFonts w:hint="eastAsia"/>
        </w:rPr>
        <w:t>是的，让我告诉你们，即使在地上，你们也几乎不知道你们所拒绝的生活与你们所选择的生活之间的区别。</w:t>
      </w:r>
    </w:p>
    <w:p w14:paraId="59BF2ABB">
      <w:pPr>
        <w:pStyle w:val="3"/>
        <w:spacing w:before="291"/>
        <w:ind w:right="0"/>
        <w:rPr>
          <w:rFonts w:hint="eastAsia"/>
        </w:rPr>
      </w:pPr>
    </w:p>
    <w:p w14:paraId="198F5730">
      <w:pPr>
        <w:pStyle w:val="3"/>
        <w:spacing w:before="291"/>
        <w:ind w:right="0"/>
        <w:rPr>
          <w:rFonts w:hint="eastAsia"/>
        </w:rPr>
      </w:pPr>
      <w:r>
        <w:rPr>
          <w:rFonts w:hint="eastAsia"/>
        </w:rPr>
        <w:t>The sanctified are conversing with God, when you dare scarce think of him, and when you are conversing with but earth and flesh.—</w:t>
      </w:r>
    </w:p>
    <w:p w14:paraId="21B8ADD3">
      <w:pPr>
        <w:pStyle w:val="3"/>
        <w:spacing w:before="291"/>
        <w:ind w:right="0"/>
        <w:rPr>
          <w:rFonts w:hint="eastAsia"/>
        </w:rPr>
      </w:pPr>
      <w:r>
        <w:rPr>
          <w:rFonts w:hint="eastAsia"/>
        </w:rPr>
        <w:t>当你们几乎不敢思想祂的时候，当你们只与泥土和肉体交谈的时候，成圣的人正在与上帝交通。——</w:t>
      </w:r>
    </w:p>
    <w:p w14:paraId="53153E20">
      <w:pPr>
        <w:pStyle w:val="3"/>
        <w:spacing w:before="291"/>
        <w:ind w:right="0"/>
        <w:rPr>
          <w:rFonts w:hint="eastAsia"/>
        </w:rPr>
      </w:pPr>
    </w:p>
    <w:p w14:paraId="5F0B326A">
      <w:pPr>
        <w:pStyle w:val="3"/>
        <w:spacing w:before="291"/>
        <w:ind w:right="0"/>
        <w:rPr>
          <w:rFonts w:hint="eastAsia"/>
        </w:rPr>
      </w:pPr>
      <w:r>
        <w:rPr>
          <w:rFonts w:hint="eastAsia"/>
        </w:rPr>
        <w:t>Their conversation is in heaven, when you are utter strangers to it, and your belly is your God, and you are minding earthly things, Phil. iii. 18, 19, 20.</w:t>
      </w:r>
    </w:p>
    <w:p w14:paraId="373FAEA4">
      <w:pPr>
        <w:pStyle w:val="3"/>
        <w:spacing w:before="291"/>
        <w:ind w:right="0"/>
        <w:rPr>
          <w:rFonts w:hint="eastAsia"/>
        </w:rPr>
      </w:pPr>
      <w:r>
        <w:rPr>
          <w:rFonts w:hint="eastAsia"/>
        </w:rPr>
        <w:t>当你们对天上的事全然陌生，以肚腹为你们的神，思念地上的事时，他们的交通是在天上（腓3:18, 19, 20）。</w:t>
      </w:r>
    </w:p>
    <w:p w14:paraId="040C94CD">
      <w:pPr>
        <w:pStyle w:val="3"/>
        <w:spacing w:before="291"/>
        <w:ind w:right="0"/>
        <w:rPr>
          <w:rFonts w:hint="eastAsia"/>
        </w:rPr>
      </w:pPr>
    </w:p>
    <w:p w14:paraId="2E1CD4B7">
      <w:pPr>
        <w:pStyle w:val="3"/>
        <w:spacing w:before="291"/>
        <w:ind w:right="0"/>
        <w:rPr>
          <w:rFonts w:hint="eastAsia"/>
        </w:rPr>
      </w:pPr>
      <w:r>
        <w:rPr>
          <w:rFonts w:hint="eastAsia"/>
        </w:rPr>
        <w:t>They are seeking after the face of God, when you seek for nothing higher than this world.—</w:t>
      </w:r>
    </w:p>
    <w:p w14:paraId="7CA51D00">
      <w:pPr>
        <w:pStyle w:val="3"/>
        <w:spacing w:before="291"/>
        <w:ind w:right="0"/>
        <w:rPr>
          <w:rFonts w:hint="eastAsia"/>
        </w:rPr>
      </w:pPr>
      <w:r>
        <w:rPr>
          <w:rFonts w:hint="eastAsia"/>
        </w:rPr>
        <w:t>当你们寻求的不超过这个世界时，他们正在寻求上帝的面。——</w:t>
      </w:r>
    </w:p>
    <w:p w14:paraId="70DE86B7">
      <w:pPr>
        <w:pStyle w:val="3"/>
        <w:spacing w:before="291"/>
        <w:ind w:right="0"/>
        <w:rPr>
          <w:rFonts w:hint="eastAsia"/>
        </w:rPr>
      </w:pPr>
    </w:p>
    <w:p w14:paraId="71FEBCE3">
      <w:pPr>
        <w:pStyle w:val="3"/>
        <w:spacing w:before="291"/>
        <w:ind w:right="0"/>
        <w:rPr>
          <w:rFonts w:hint="eastAsia"/>
        </w:rPr>
      </w:pPr>
      <w:r>
        <w:rPr>
          <w:rFonts w:hint="eastAsia"/>
        </w:rPr>
        <w:t>They are busily laying out for an endless life, where they shall be equal with the angels, Luke xx. 36. when you are taken up with a shadow and a transitory thing of naught.</w:t>
      </w:r>
    </w:p>
    <w:p w14:paraId="3F62B0FC">
      <w:pPr>
        <w:pStyle w:val="3"/>
        <w:spacing w:before="291"/>
        <w:ind w:right="0"/>
        <w:rPr>
          <w:rFonts w:hint="eastAsia"/>
        </w:rPr>
      </w:pPr>
      <w:r>
        <w:rPr>
          <w:rFonts w:hint="eastAsia"/>
        </w:rPr>
        <w:t>当你们专注于虚影和短暂虚无之物时，他们正忙于为永生作筹划，在那里他们将与天使同等（路20:36）。</w:t>
      </w:r>
    </w:p>
    <w:p w14:paraId="16ABC031">
      <w:pPr>
        <w:pStyle w:val="3"/>
        <w:spacing w:before="291"/>
        <w:ind w:right="0"/>
        <w:rPr>
          <w:rFonts w:hint="eastAsia"/>
        </w:rPr>
      </w:pPr>
    </w:p>
    <w:p w14:paraId="7C18C1B4">
      <w:pPr>
        <w:pStyle w:val="3"/>
        <w:spacing w:before="291"/>
        <w:ind w:right="0"/>
        <w:rPr>
          <w:rFonts w:hint="eastAsia"/>
        </w:rPr>
      </w:pPr>
      <w:r>
        <w:rPr>
          <w:rFonts w:hint="eastAsia"/>
        </w:rPr>
        <w:t>How long and base is your earthly, fleshly, sinful life, in comparison of the noble, spiritual lfe of true believers!</w:t>
      </w:r>
    </w:p>
    <w:p w14:paraId="0B247DC4">
      <w:pPr>
        <w:pStyle w:val="3"/>
        <w:spacing w:before="291"/>
        <w:ind w:right="0"/>
        <w:rPr>
          <w:rFonts w:hint="eastAsia"/>
        </w:rPr>
      </w:pPr>
      <w:r>
        <w:rPr>
          <w:rFonts w:hint="eastAsia"/>
        </w:rPr>
        <w:t>与真正信徒高尚、属灵的生活相比，你们属地的、属肉体的、罪恶的生活是何等漫长而卑贱！</w:t>
      </w:r>
    </w:p>
    <w:p w14:paraId="34935AB4">
      <w:pPr>
        <w:pStyle w:val="3"/>
        <w:spacing w:before="291"/>
        <w:ind w:right="0"/>
        <w:rPr>
          <w:rFonts w:hint="eastAsia"/>
        </w:rPr>
      </w:pPr>
    </w:p>
    <w:p w14:paraId="52676262">
      <w:pPr>
        <w:pStyle w:val="3"/>
        <w:spacing w:before="291"/>
        <w:ind w:right="0"/>
        <w:rPr>
          <w:rFonts w:hint="eastAsia"/>
        </w:rPr>
      </w:pPr>
      <w:r>
        <w:rPr>
          <w:rFonts w:hint="eastAsia"/>
        </w:rPr>
        <w:t>Many a time have I looked on such men with grief and pity, to see them trudge about the world, and spend their lives, and care, and labour, for nothing but a little food and raiment, or a little fading pelf, or fleshly pleasures, or empty honours, as if they had no higher things to mind.—</w:t>
      </w:r>
    </w:p>
    <w:p w14:paraId="06E66F7F">
      <w:pPr>
        <w:pStyle w:val="3"/>
        <w:spacing w:before="291"/>
        <w:ind w:right="0"/>
        <w:rPr>
          <w:rFonts w:hint="eastAsia"/>
        </w:rPr>
      </w:pPr>
      <w:r>
        <w:rPr>
          <w:rFonts w:hint="eastAsia"/>
        </w:rPr>
        <w:t>我曾多次带着悲伤和怜悯看着这样的人，看他们为了一点食物和衣服，或一点易逝的钱财，或肉体的享乐，或虚空的尊荣，在世上奔波，耗尽他们的生命、忧虑和劳苦，仿佛他们没有更高尚的事物要去思念。——</w:t>
      </w:r>
    </w:p>
    <w:p w14:paraId="6836FE9C">
      <w:pPr>
        <w:pStyle w:val="3"/>
        <w:spacing w:before="291"/>
        <w:ind w:right="0"/>
        <w:rPr>
          <w:rFonts w:hint="eastAsia"/>
        </w:rPr>
      </w:pPr>
    </w:p>
    <w:p w14:paraId="46A47ECC">
      <w:pPr>
        <w:pStyle w:val="3"/>
        <w:spacing w:before="291"/>
        <w:ind w:right="0"/>
        <w:rPr>
          <w:rFonts w:hint="eastAsia"/>
        </w:rPr>
      </w:pPr>
      <w:r>
        <w:rPr>
          <w:rFonts w:hint="eastAsia"/>
        </w:rPr>
        <w:t>What difference is there between the lives of these men and of the beasts that perish, that spend their time in working, and eating, and living, but that they may live?</w:t>
      </w:r>
    </w:p>
    <w:p w14:paraId="6215851D">
      <w:pPr>
        <w:pStyle w:val="3"/>
        <w:spacing w:before="291"/>
        <w:ind w:right="0"/>
        <w:rPr>
          <w:rFonts w:hint="eastAsia"/>
        </w:rPr>
      </w:pPr>
      <w:r>
        <w:rPr>
          <w:rFonts w:hint="eastAsia"/>
        </w:rPr>
        <w:t>这些人的生活与那些灭亡的牲畜的生活有什么区别呢？牲畜们花时间工作、吃喝、活着，不过是为了活着而已。</w:t>
      </w:r>
    </w:p>
    <w:p w14:paraId="56B50628">
      <w:pPr>
        <w:pStyle w:val="3"/>
        <w:spacing w:before="291"/>
        <w:ind w:right="0"/>
        <w:rPr>
          <w:rFonts w:hint="eastAsia"/>
        </w:rPr>
      </w:pPr>
    </w:p>
    <w:p w14:paraId="12255302">
      <w:pPr>
        <w:pStyle w:val="3"/>
        <w:spacing w:before="291"/>
        <w:ind w:right="0"/>
        <w:rPr>
          <w:rFonts w:hint="eastAsia"/>
        </w:rPr>
      </w:pPr>
      <w:r>
        <w:rPr>
          <w:rFonts w:hint="eastAsia"/>
        </w:rPr>
        <w:t>They taste not of the inward heavenly pleasures which believers taste and live upon.—</w:t>
      </w:r>
    </w:p>
    <w:p w14:paraId="46959EBA">
      <w:pPr>
        <w:pStyle w:val="3"/>
        <w:spacing w:before="291"/>
        <w:ind w:right="0"/>
        <w:rPr>
          <w:rFonts w:hint="eastAsia"/>
        </w:rPr>
      </w:pPr>
      <w:r>
        <w:rPr>
          <w:rFonts w:hint="eastAsia"/>
        </w:rPr>
        <w:t>他们尝不到信徒所品尝并赖以生存的内在属天乐趣。——</w:t>
      </w:r>
    </w:p>
    <w:p w14:paraId="0DCAAB4C">
      <w:pPr>
        <w:pStyle w:val="3"/>
        <w:spacing w:before="291"/>
        <w:ind w:right="0"/>
        <w:rPr>
          <w:rFonts w:hint="eastAsia"/>
        </w:rPr>
      </w:pPr>
    </w:p>
    <w:p w14:paraId="3F6645C8">
      <w:pPr>
        <w:pStyle w:val="3"/>
        <w:spacing w:before="291"/>
        <w:ind w:right="0"/>
        <w:rPr>
          <w:rFonts w:hint="eastAsia"/>
        </w:rPr>
      </w:pPr>
      <w:r>
        <w:rPr>
          <w:rFonts w:hint="eastAsia"/>
        </w:rPr>
        <w:t>I had rather have a little of their comfort, which the fore-thoughts of their heavenly inheritance afford them, though I had all their scorns and sufferings with it, than to have all your pleasures and treacherous prosperity.</w:t>
      </w:r>
    </w:p>
    <w:p w14:paraId="29F4AC1E">
      <w:pPr>
        <w:pStyle w:val="3"/>
        <w:spacing w:before="291"/>
        <w:ind w:right="0"/>
        <w:rPr>
          <w:rFonts w:hint="eastAsia"/>
        </w:rPr>
      </w:pPr>
      <w:r>
        <w:rPr>
          <w:rFonts w:hint="eastAsia"/>
        </w:rPr>
        <w:t>我宁愿拥有他们因预先思想属天产业而得的一点安慰，即使要承受他们所有的嘲弄和苦难，也不愿拥有你们所有的享乐和虚假的亨通。</w:t>
      </w:r>
    </w:p>
    <w:p w14:paraId="4427A09E">
      <w:pPr>
        <w:pStyle w:val="3"/>
        <w:spacing w:before="291"/>
        <w:ind w:right="0"/>
        <w:rPr>
          <w:rFonts w:hint="eastAsia"/>
        </w:rPr>
      </w:pPr>
    </w:p>
    <w:p w14:paraId="527F7143">
      <w:pPr>
        <w:pStyle w:val="3"/>
        <w:spacing w:before="291"/>
        <w:ind w:right="0"/>
        <w:rPr>
          <w:rFonts w:hint="eastAsia"/>
        </w:rPr>
      </w:pPr>
      <w:r>
        <w:rPr>
          <w:rFonts w:hint="eastAsia"/>
        </w:rPr>
        <w:t>I would not have one of your secret gripes and pangs of conscience, and dark and dreadful thoughts of death and the life to come, for all that ever the world hath done for you, or</w:t>
      </w:r>
    </w:p>
    <w:p w14:paraId="789F81DD">
      <w:pPr>
        <w:pStyle w:val="3"/>
        <w:spacing w:before="291"/>
        <w:ind w:right="0"/>
        <w:rPr>
          <w:rFonts w:hint="eastAsia"/>
        </w:rPr>
      </w:pPr>
      <w:r>
        <w:rPr>
          <w:rFonts w:hint="eastAsia"/>
        </w:rPr>
        <w:t>我情愿不要你们任何一次良心的暗中刺痛和剧痛，以及对死亡和来生的黑暗可怕想法，即使这能换来世界曾为你们所做的一切，或者</w:t>
      </w:r>
    </w:p>
    <w:p w14:paraId="03F56002">
      <w:pPr>
        <w:pStyle w:val="3"/>
        <w:spacing w:before="291"/>
        <w:ind w:right="0"/>
        <w:rPr>
          <w:rFonts w:hint="eastAsia"/>
        </w:rPr>
      </w:pPr>
    </w:p>
    <w:p w14:paraId="07D7BADC">
      <w:pPr>
        <w:pStyle w:val="3"/>
        <w:spacing w:before="291"/>
        <w:ind w:right="0"/>
        <w:rPr>
          <w:rFonts w:hint="eastAsia"/>
        </w:rPr>
      </w:pPr>
      <w:r>
        <w:rPr>
          <w:rFonts w:hint="eastAsia"/>
        </w:rPr>
        <w:t>all that you can reasonably hope that it should do.</w:t>
      </w:r>
    </w:p>
    <w:p w14:paraId="52977F7A">
      <w:pPr>
        <w:pStyle w:val="3"/>
        <w:spacing w:before="291"/>
        <w:ind w:right="0"/>
        <w:rPr>
          <w:rFonts w:hint="eastAsia"/>
        </w:rPr>
      </w:pPr>
      <w:r>
        <w:rPr>
          <w:rFonts w:hint="eastAsia"/>
        </w:rPr>
        <w:t>你们所能合理盼望它应该做的一切。</w:t>
      </w:r>
    </w:p>
    <w:p w14:paraId="6A775E08">
      <w:pPr>
        <w:pStyle w:val="3"/>
        <w:spacing w:before="291"/>
        <w:ind w:right="0"/>
        <w:rPr>
          <w:rFonts w:hint="eastAsia"/>
        </w:rPr>
      </w:pPr>
    </w:p>
    <w:p w14:paraId="7BBA4609">
      <w:pPr>
        <w:pStyle w:val="3"/>
        <w:spacing w:before="291"/>
        <w:ind w:right="0"/>
        <w:rPr>
          <w:rFonts w:hint="eastAsia"/>
        </w:rPr>
      </w:pPr>
      <w:r>
        <w:rPr>
          <w:rFonts w:hint="eastAsia"/>
        </w:rPr>
        <w:t>If I were in your unconverted carnal state, and knew but what I know, and believed but what I now believe, methinks my life would be a fore-taste of hell:</w:t>
      </w:r>
    </w:p>
    <w:p w14:paraId="3B450E51">
      <w:pPr>
        <w:pStyle w:val="3"/>
        <w:spacing w:before="291"/>
        <w:ind w:right="0"/>
        <w:rPr>
          <w:rFonts w:hint="eastAsia"/>
        </w:rPr>
      </w:pPr>
      <w:r>
        <w:rPr>
          <w:rFonts w:hint="eastAsia"/>
        </w:rPr>
        <w:t>如果我处在你们未归信的属肉体状态，只知道我现在所知道的，只相信我现在所相信的，我想我的生活就会是地狱的预尝：</w:t>
      </w:r>
    </w:p>
    <w:p w14:paraId="28CED1E2">
      <w:pPr>
        <w:pStyle w:val="3"/>
        <w:spacing w:before="291"/>
        <w:ind w:right="0"/>
        <w:rPr>
          <w:rFonts w:hint="eastAsia"/>
        </w:rPr>
      </w:pPr>
    </w:p>
    <w:p w14:paraId="0953FAB8">
      <w:pPr>
        <w:pStyle w:val="3"/>
        <w:spacing w:before="291"/>
        <w:ind w:right="0"/>
        <w:rPr>
          <w:rFonts w:hint="eastAsia"/>
        </w:rPr>
      </w:pPr>
      <w:r>
        <w:rPr>
          <w:rFonts w:hint="eastAsia"/>
        </w:rPr>
        <w:t>How oft should I be thinking of the terrors of the Lord of the dismal day that is hastening on!</w:t>
      </w:r>
    </w:p>
    <w:p w14:paraId="571C9235">
      <w:pPr>
        <w:pStyle w:val="3"/>
        <w:spacing w:before="291"/>
        <w:ind w:right="0"/>
        <w:rPr>
          <w:rFonts w:hint="eastAsia"/>
        </w:rPr>
      </w:pPr>
      <w:r>
        <w:rPr>
          <w:rFonts w:hint="eastAsia"/>
        </w:rPr>
        <w:t>我该会多么频繁地思想那可怕日子临近时主的威严！</w:t>
      </w:r>
    </w:p>
    <w:p w14:paraId="379DA8E3">
      <w:pPr>
        <w:pStyle w:val="3"/>
        <w:spacing w:before="291"/>
        <w:ind w:right="0"/>
        <w:rPr>
          <w:rFonts w:hint="eastAsia"/>
        </w:rPr>
      </w:pPr>
    </w:p>
    <w:p w14:paraId="16CC85A2">
      <w:pPr>
        <w:pStyle w:val="3"/>
        <w:spacing w:before="291"/>
        <w:ind w:right="0"/>
        <w:rPr>
          <w:rFonts w:hint="eastAsia"/>
        </w:rPr>
      </w:pPr>
      <w:r>
        <w:rPr>
          <w:rFonts w:hint="eastAsia"/>
        </w:rPr>
        <w:t>Sure death and hell would be still before me.</w:t>
      </w:r>
    </w:p>
    <w:p w14:paraId="4DFA3C2A">
      <w:pPr>
        <w:pStyle w:val="3"/>
        <w:spacing w:before="291"/>
        <w:ind w:right="0"/>
        <w:rPr>
          <w:rFonts w:hint="eastAsia"/>
        </w:rPr>
      </w:pPr>
      <w:r>
        <w:rPr>
          <w:rFonts w:hint="eastAsia"/>
        </w:rPr>
        <w:t>死亡和地狱必将时刻在我面前。</w:t>
      </w:r>
    </w:p>
    <w:p w14:paraId="239FA732">
      <w:pPr>
        <w:pStyle w:val="3"/>
        <w:spacing w:before="291"/>
        <w:ind w:right="0"/>
        <w:rPr>
          <w:rFonts w:hint="eastAsia"/>
        </w:rPr>
      </w:pPr>
    </w:p>
    <w:p w14:paraId="5FF4E63A">
      <w:pPr>
        <w:pStyle w:val="3"/>
        <w:spacing w:before="291"/>
        <w:ind w:right="0"/>
        <w:rPr>
          <w:rFonts w:hint="eastAsia"/>
        </w:rPr>
      </w:pPr>
      <w:r>
        <w:rPr>
          <w:rFonts w:hint="eastAsia"/>
        </w:rPr>
        <w:t>I should think of them by day, and dream of them by night;</w:t>
      </w:r>
    </w:p>
    <w:p w14:paraId="77EB4805">
      <w:pPr>
        <w:pStyle w:val="3"/>
        <w:spacing w:before="291"/>
        <w:ind w:right="0"/>
        <w:rPr>
          <w:rFonts w:hint="eastAsia"/>
        </w:rPr>
      </w:pPr>
      <w:r>
        <w:rPr>
          <w:rFonts w:hint="eastAsia"/>
        </w:rPr>
        <w:t>我白天会想到它们，夜晚会梦到它们；</w:t>
      </w:r>
    </w:p>
    <w:p w14:paraId="1E5A8ADB">
      <w:pPr>
        <w:pStyle w:val="3"/>
        <w:spacing w:before="291"/>
        <w:ind w:right="0"/>
        <w:rPr>
          <w:rFonts w:hint="eastAsia"/>
        </w:rPr>
      </w:pPr>
    </w:p>
    <w:p w14:paraId="1BDD339A">
      <w:pPr>
        <w:pStyle w:val="3"/>
        <w:spacing w:before="291"/>
        <w:ind w:right="0"/>
        <w:rPr>
          <w:rFonts w:hint="eastAsia"/>
        </w:rPr>
      </w:pPr>
      <w:r>
        <w:rPr>
          <w:rFonts w:hint="eastAsia"/>
        </w:rPr>
        <w:t>I should lie down in fear, and rise in fear, and live in fear, lest death should come before I were converted.</w:t>
      </w:r>
    </w:p>
    <w:p w14:paraId="786DF731">
      <w:pPr>
        <w:pStyle w:val="3"/>
        <w:spacing w:before="291"/>
        <w:ind w:right="0"/>
        <w:rPr>
          <w:rFonts w:hint="eastAsia"/>
        </w:rPr>
      </w:pPr>
      <w:r>
        <w:rPr>
          <w:rFonts w:hint="eastAsia"/>
        </w:rPr>
        <w:t>我会恐惧地躺下，恐惧地起来，恐惧地生活，唯恐在我归信之前死亡就临到。</w:t>
      </w:r>
    </w:p>
    <w:p w14:paraId="538F7D99">
      <w:pPr>
        <w:pStyle w:val="3"/>
        <w:spacing w:before="291"/>
        <w:ind w:right="0"/>
        <w:rPr>
          <w:rFonts w:hint="eastAsia"/>
        </w:rPr>
      </w:pPr>
    </w:p>
    <w:p w14:paraId="2294A3FC">
      <w:pPr>
        <w:pStyle w:val="3"/>
        <w:spacing w:before="291"/>
        <w:ind w:right="0"/>
        <w:rPr>
          <w:rFonts w:hint="eastAsia"/>
        </w:rPr>
      </w:pPr>
      <w:r>
        <w:rPr>
          <w:rFonts w:hint="eastAsia"/>
        </w:rPr>
        <w:t>I should have small felicity in any thing that I possessed, and little pleasure in any company, and little joy in any thing in the world, as long as I knew myself to be under the curse and wrath of God.</w:t>
      </w:r>
    </w:p>
    <w:p w14:paraId="0C6ECA99">
      <w:pPr>
        <w:pStyle w:val="3"/>
        <w:spacing w:before="291"/>
        <w:ind w:right="0"/>
        <w:rPr>
          <w:rFonts w:hint="eastAsia"/>
        </w:rPr>
      </w:pPr>
      <w:r>
        <w:rPr>
          <w:rFonts w:hint="eastAsia"/>
        </w:rPr>
        <w:t>只要我知道自己处于上帝的咒诅和忿怒之下，我就在我所拥有的一切事物中都得不到什么幸福，在任何同伴中都得不到什么乐趣，在世界上任何事物中都得不到什么喜乐。</w:t>
      </w:r>
    </w:p>
    <w:p w14:paraId="40A0F1CF">
      <w:pPr>
        <w:pStyle w:val="3"/>
        <w:spacing w:before="291"/>
        <w:ind w:right="0"/>
        <w:rPr>
          <w:rFonts w:hint="eastAsia"/>
        </w:rPr>
      </w:pPr>
    </w:p>
    <w:p w14:paraId="63881112">
      <w:pPr>
        <w:pStyle w:val="3"/>
        <w:spacing w:before="291"/>
        <w:ind w:right="0"/>
        <w:rPr>
          <w:rFonts w:hint="eastAsia"/>
        </w:rPr>
      </w:pPr>
      <w:r>
        <w:rPr>
          <w:rFonts w:hint="eastAsia"/>
        </w:rPr>
        <w:t>I should be still afraid of hearing that voice, Luke xii. 20. “Thou fool, this night shall thy soul be required of thee.”</w:t>
      </w:r>
    </w:p>
    <w:p w14:paraId="6CC52FA1">
      <w:pPr>
        <w:pStyle w:val="3"/>
        <w:spacing w:before="291"/>
        <w:ind w:right="0"/>
        <w:rPr>
          <w:rFonts w:hint="eastAsia"/>
        </w:rPr>
      </w:pPr>
      <w:r>
        <w:rPr>
          <w:rFonts w:hint="eastAsia"/>
        </w:rPr>
        <w:t>我仍会害怕听到那声音（路12:20）：“无知的人哪，今夜必要你的灵魂。”</w:t>
      </w:r>
    </w:p>
    <w:p w14:paraId="1E02F5DF">
      <w:pPr>
        <w:pStyle w:val="3"/>
        <w:spacing w:before="291"/>
        <w:ind w:right="0"/>
        <w:rPr>
          <w:rFonts w:hint="eastAsia"/>
        </w:rPr>
      </w:pPr>
    </w:p>
    <w:p w14:paraId="51DE5B83">
      <w:pPr>
        <w:pStyle w:val="3"/>
        <w:spacing w:before="291"/>
        <w:ind w:right="0"/>
        <w:rPr>
          <w:rFonts w:hint="eastAsia"/>
        </w:rPr>
      </w:pPr>
      <w:r>
        <w:rPr>
          <w:rFonts w:hint="eastAsia"/>
        </w:rPr>
        <w:t>And that fearful sentence would be written upon my conscience, Isa. xlviii. 22. and lvii. 21.</w:t>
      </w:r>
    </w:p>
    <w:p w14:paraId="27C9D16E">
      <w:pPr>
        <w:pStyle w:val="3"/>
        <w:spacing w:before="291"/>
        <w:ind w:right="0"/>
        <w:rPr>
          <w:rFonts w:hint="eastAsia"/>
        </w:rPr>
      </w:pPr>
      <w:r>
        <w:rPr>
          <w:rFonts w:hint="eastAsia"/>
        </w:rPr>
        <w:t>那可怕的判决会写在我的良心上（赛48:22 和 57:21）。</w:t>
      </w:r>
    </w:p>
    <w:p w14:paraId="0AF30967">
      <w:pPr>
        <w:pStyle w:val="3"/>
        <w:spacing w:before="291"/>
        <w:ind w:right="0"/>
        <w:rPr>
          <w:rFonts w:hint="eastAsia"/>
        </w:rPr>
      </w:pPr>
    </w:p>
    <w:p w14:paraId="0BBA4F6A">
      <w:pPr>
        <w:pStyle w:val="3"/>
        <w:spacing w:before="291"/>
        <w:ind w:right="0"/>
        <w:rPr>
          <w:rFonts w:hint="eastAsia"/>
        </w:rPr>
      </w:pPr>
      <w:r>
        <w:rPr>
          <w:rFonts w:hint="eastAsia"/>
        </w:rPr>
        <w:t>“There is no peace, faith my God, to the wicked.”—</w:t>
      </w:r>
    </w:p>
    <w:p w14:paraId="4E99944A">
      <w:pPr>
        <w:pStyle w:val="3"/>
        <w:spacing w:before="291"/>
        <w:ind w:right="0"/>
        <w:rPr>
          <w:rFonts w:hint="eastAsia"/>
        </w:rPr>
      </w:pPr>
      <w:r>
        <w:rPr>
          <w:rFonts w:hint="eastAsia"/>
        </w:rPr>
        <w:t>“我的上帝说，恶人必不得平安。”——</w:t>
      </w:r>
    </w:p>
    <w:p w14:paraId="2E8DEC1A">
      <w:pPr>
        <w:pStyle w:val="3"/>
        <w:spacing w:before="291"/>
        <w:ind w:right="0"/>
        <w:rPr>
          <w:rFonts w:hint="eastAsia"/>
        </w:rPr>
      </w:pPr>
    </w:p>
    <w:p w14:paraId="6EA679CE">
      <w:pPr>
        <w:pStyle w:val="3"/>
        <w:spacing w:before="291"/>
        <w:ind w:right="0"/>
        <w:rPr>
          <w:rFonts w:hint="eastAsia"/>
        </w:rPr>
      </w:pPr>
      <w:r>
        <w:rPr>
          <w:rFonts w:hint="eastAsia"/>
        </w:rPr>
        <w:t>O poor sinners! it is a joyfuller life than this that you might live, if you were but truly willing, to hearken to Christ, and come home to God.</w:t>
      </w:r>
    </w:p>
    <w:p w14:paraId="132BB363">
      <w:pPr>
        <w:pStyle w:val="3"/>
        <w:spacing w:before="291"/>
        <w:ind w:right="0"/>
        <w:rPr>
          <w:rFonts w:hint="eastAsia"/>
        </w:rPr>
      </w:pPr>
      <w:r>
        <w:rPr>
          <w:rFonts w:hint="eastAsia"/>
        </w:rPr>
        <w:t>哦，可怜的罪人们！如果你们真的愿意听从基督，归向上帝，你们本可以过一种比这更喜乐的生活。</w:t>
      </w:r>
    </w:p>
    <w:p w14:paraId="5D4F1A57">
      <w:pPr>
        <w:pStyle w:val="3"/>
        <w:spacing w:before="291"/>
        <w:ind w:right="0"/>
        <w:rPr>
          <w:rFonts w:hint="eastAsia"/>
        </w:rPr>
      </w:pPr>
    </w:p>
    <w:p w14:paraId="7647C6CA">
      <w:pPr>
        <w:pStyle w:val="3"/>
        <w:spacing w:before="291"/>
        <w:ind w:right="0"/>
        <w:rPr>
          <w:rFonts w:hint="eastAsia"/>
        </w:rPr>
      </w:pPr>
      <w:r>
        <w:rPr>
          <w:rFonts w:hint="eastAsia"/>
        </w:rPr>
        <w:t>You might then draw near to God, with boldness, and call him your father, and comfortably trust him with your souls and bodies.</w:t>
      </w:r>
    </w:p>
    <w:p w14:paraId="76DDBBDC">
      <w:pPr>
        <w:pStyle w:val="3"/>
        <w:spacing w:before="291"/>
        <w:ind w:right="0"/>
        <w:rPr>
          <w:rFonts w:hint="eastAsia"/>
        </w:rPr>
      </w:pPr>
      <w:r>
        <w:rPr>
          <w:rFonts w:hint="eastAsia"/>
        </w:rPr>
        <w:t>那时你们就可以坦然无惧地亲近上帝，称祂为你们的父，并安然地将你们的灵魂和身体交托给祂。</w:t>
      </w:r>
    </w:p>
    <w:p w14:paraId="7762532B">
      <w:pPr>
        <w:pStyle w:val="3"/>
        <w:spacing w:before="291"/>
        <w:ind w:right="0"/>
        <w:rPr>
          <w:rFonts w:hint="eastAsia"/>
        </w:rPr>
      </w:pPr>
    </w:p>
    <w:p w14:paraId="2834F107">
      <w:pPr>
        <w:pStyle w:val="3"/>
        <w:spacing w:before="291"/>
        <w:ind w:right="0"/>
        <w:rPr>
          <w:rFonts w:hint="eastAsia"/>
        </w:rPr>
      </w:pPr>
      <w:r>
        <w:rPr>
          <w:rFonts w:hint="eastAsia"/>
        </w:rPr>
        <w:t>If you look upon the promises, you may say, they are all mine:</w:t>
      </w:r>
    </w:p>
    <w:p w14:paraId="36AD518F">
      <w:pPr>
        <w:pStyle w:val="3"/>
        <w:spacing w:before="291"/>
        <w:ind w:right="0"/>
        <w:rPr>
          <w:rFonts w:hint="eastAsia"/>
        </w:rPr>
      </w:pPr>
      <w:r>
        <w:rPr>
          <w:rFonts w:hint="eastAsia"/>
        </w:rPr>
        <w:t>如果你们察看那些应许，你们可以说，它们都是我的：</w:t>
      </w:r>
    </w:p>
    <w:p w14:paraId="7F041869">
      <w:pPr>
        <w:pStyle w:val="3"/>
        <w:spacing w:before="291"/>
        <w:ind w:right="0"/>
        <w:rPr>
          <w:rFonts w:hint="eastAsia"/>
        </w:rPr>
      </w:pPr>
    </w:p>
    <w:p w14:paraId="31F6FC1A">
      <w:pPr>
        <w:pStyle w:val="3"/>
        <w:spacing w:before="291"/>
        <w:ind w:right="0"/>
        <w:rPr>
          <w:rFonts w:hint="eastAsia"/>
        </w:rPr>
      </w:pPr>
      <w:r>
        <w:rPr>
          <w:rFonts w:hint="eastAsia"/>
        </w:rPr>
        <w:t>If upon the curse, you may say, from this I am delivered!</w:t>
      </w:r>
    </w:p>
    <w:p w14:paraId="0375A6D6">
      <w:pPr>
        <w:pStyle w:val="3"/>
        <w:spacing w:before="291"/>
        <w:ind w:right="0"/>
        <w:rPr>
          <w:rFonts w:hint="eastAsia"/>
        </w:rPr>
      </w:pPr>
      <w:r>
        <w:rPr>
          <w:rFonts w:hint="eastAsia"/>
        </w:rPr>
        <w:t>如果察看那咒诅，你们可以说，我已从此被拯救！</w:t>
      </w:r>
    </w:p>
    <w:p w14:paraId="34A10003">
      <w:pPr>
        <w:pStyle w:val="3"/>
        <w:spacing w:before="291"/>
        <w:ind w:right="0"/>
        <w:rPr>
          <w:rFonts w:hint="eastAsia"/>
        </w:rPr>
      </w:pPr>
    </w:p>
    <w:p w14:paraId="68EAA23C">
      <w:pPr>
        <w:pStyle w:val="3"/>
        <w:spacing w:before="291"/>
        <w:ind w:right="0"/>
        <w:rPr>
          <w:rFonts w:hint="eastAsia"/>
        </w:rPr>
      </w:pPr>
      <w:r>
        <w:rPr>
          <w:rFonts w:hint="eastAsia"/>
        </w:rPr>
        <w:t>When you read the law, you may see what you are saved from!—</w:t>
      </w:r>
    </w:p>
    <w:p w14:paraId="01CB73E5">
      <w:pPr>
        <w:pStyle w:val="3"/>
        <w:spacing w:before="291"/>
        <w:ind w:right="0"/>
        <w:rPr>
          <w:rFonts w:hint="eastAsia"/>
        </w:rPr>
      </w:pPr>
      <w:r>
        <w:rPr>
          <w:rFonts w:hint="eastAsia"/>
        </w:rPr>
        <w:t>当你们阅读律法时，你们可以看到你们从什么中被拯救出来！——</w:t>
      </w:r>
    </w:p>
    <w:p w14:paraId="017DB47D">
      <w:pPr>
        <w:pStyle w:val="3"/>
        <w:spacing w:before="291"/>
        <w:ind w:right="0"/>
        <w:rPr>
          <w:rFonts w:hint="eastAsia"/>
        </w:rPr>
      </w:pPr>
    </w:p>
    <w:p w14:paraId="76E7EE8A">
      <w:pPr>
        <w:pStyle w:val="3"/>
        <w:spacing w:before="291"/>
        <w:ind w:right="0"/>
        <w:rPr>
          <w:rFonts w:hint="eastAsia"/>
        </w:rPr>
      </w:pPr>
      <w:r>
        <w:rPr>
          <w:rFonts w:hint="eastAsia"/>
        </w:rPr>
        <w:t>When you read the gospel, you may see him that redeemed you, and see the course of his love, and holy life, and sufferings, and trace him in his temptations, tears, and blood, in the work of your salvation.</w:t>
      </w:r>
    </w:p>
    <w:p w14:paraId="67ED90C5">
      <w:pPr>
        <w:pStyle w:val="3"/>
        <w:spacing w:before="291"/>
        <w:ind w:right="0"/>
        <w:rPr>
          <w:rFonts w:hint="eastAsia"/>
        </w:rPr>
      </w:pPr>
      <w:r>
        <w:rPr>
          <w:rFonts w:hint="eastAsia"/>
        </w:rPr>
        <w:t>当你们阅读福音时，你们可以看到救赎你们的那位，看到祂爱的历程、圣洁的生活和苦难，并在你们救恩的工作中，追溯祂在试探、眼泪和宝血中的足迹。</w:t>
      </w:r>
    </w:p>
    <w:p w14:paraId="6007AEF1">
      <w:pPr>
        <w:pStyle w:val="3"/>
        <w:spacing w:before="291"/>
        <w:ind w:right="0"/>
        <w:rPr>
          <w:rFonts w:hint="eastAsia"/>
        </w:rPr>
      </w:pPr>
    </w:p>
    <w:p w14:paraId="35D53D1A">
      <w:pPr>
        <w:pStyle w:val="3"/>
        <w:spacing w:before="291"/>
        <w:ind w:right="0"/>
        <w:rPr>
          <w:rFonts w:hint="eastAsia"/>
        </w:rPr>
      </w:pPr>
      <w:r>
        <w:rPr>
          <w:rFonts w:hint="eastAsia"/>
        </w:rPr>
        <w:t>You may see death conquered, and heaven opened, and your resurrection and glorification provided for in the resurrection and glorification of your Lord.</w:t>
      </w:r>
    </w:p>
    <w:p w14:paraId="44651E16">
      <w:pPr>
        <w:pStyle w:val="3"/>
        <w:spacing w:before="291"/>
        <w:ind w:right="0"/>
        <w:rPr>
          <w:rFonts w:hint="eastAsia"/>
        </w:rPr>
      </w:pPr>
      <w:r>
        <w:rPr>
          <w:rFonts w:hint="eastAsia"/>
        </w:rPr>
        <w:t>你们可以看到死亡被征服，天堂被打开，你们的复活和得荣在你们主的复活和得荣中已预备好了。</w:t>
      </w:r>
    </w:p>
    <w:p w14:paraId="5F675D72">
      <w:pPr>
        <w:pStyle w:val="3"/>
        <w:spacing w:before="291"/>
        <w:ind w:right="0"/>
        <w:rPr>
          <w:rFonts w:hint="eastAsia"/>
        </w:rPr>
      </w:pPr>
    </w:p>
    <w:p w14:paraId="26295E3B">
      <w:pPr>
        <w:pStyle w:val="3"/>
        <w:spacing w:before="291"/>
        <w:ind w:right="0"/>
        <w:rPr>
          <w:rFonts w:hint="eastAsia"/>
        </w:rPr>
      </w:pPr>
      <w:r>
        <w:rPr>
          <w:rFonts w:hint="eastAsia"/>
        </w:rPr>
        <w:t>If you look on the saints, you may say, “They are my brethren and companions.”</w:t>
      </w:r>
    </w:p>
    <w:p w14:paraId="740EBEE2">
      <w:pPr>
        <w:pStyle w:val="3"/>
        <w:spacing w:before="291"/>
        <w:ind w:right="0"/>
        <w:rPr>
          <w:rFonts w:hint="eastAsia"/>
        </w:rPr>
      </w:pPr>
      <w:r>
        <w:rPr>
          <w:rFonts w:hint="eastAsia"/>
        </w:rPr>
        <w:t>如果你们看圣徒，你们可以说：“他们是我的弟兄和同伴。”</w:t>
      </w:r>
    </w:p>
    <w:p w14:paraId="249C744D">
      <w:pPr>
        <w:pStyle w:val="3"/>
        <w:spacing w:before="291"/>
        <w:ind w:right="0"/>
        <w:rPr>
          <w:rFonts w:hint="eastAsia"/>
        </w:rPr>
      </w:pPr>
    </w:p>
    <w:p w14:paraId="78CD2721">
      <w:pPr>
        <w:pStyle w:val="3"/>
        <w:spacing w:before="291"/>
        <w:ind w:right="0"/>
        <w:rPr>
          <w:rFonts w:hint="eastAsia"/>
        </w:rPr>
      </w:pPr>
      <w:r>
        <w:rPr>
          <w:rFonts w:hint="eastAsia"/>
        </w:rPr>
        <w:t>If on the unsanctified you may rejoice to think that you are saved from that state.</w:t>
      </w:r>
    </w:p>
    <w:p w14:paraId="1BC09A97">
      <w:pPr>
        <w:pStyle w:val="3"/>
        <w:spacing w:before="291"/>
        <w:ind w:right="0"/>
        <w:rPr>
          <w:rFonts w:hint="eastAsia"/>
        </w:rPr>
      </w:pPr>
      <w:r>
        <w:rPr>
          <w:rFonts w:hint="eastAsia"/>
        </w:rPr>
        <w:t>如果看未成圣的人，你们可以因想到自己已从那种状态中被拯救出来而欢喜。</w:t>
      </w:r>
    </w:p>
    <w:p w14:paraId="6793CE3C">
      <w:pPr>
        <w:pStyle w:val="3"/>
        <w:spacing w:before="291"/>
        <w:ind w:right="0"/>
        <w:rPr>
          <w:rFonts w:hint="eastAsia"/>
        </w:rPr>
      </w:pPr>
    </w:p>
    <w:p w14:paraId="4D05A557">
      <w:pPr>
        <w:pStyle w:val="3"/>
        <w:spacing w:before="291"/>
        <w:ind w:right="0"/>
        <w:rPr>
          <w:rFonts w:hint="eastAsia"/>
        </w:rPr>
      </w:pPr>
      <w:r>
        <w:rPr>
          <w:rFonts w:hint="eastAsia"/>
        </w:rPr>
        <w:t>If you look upon the heavens, the sun, and moon, and stars innumerable, you may think and say, “My Father’s face is infinitely more glorious; it is higher matters that he hath prepared for his</w:t>
      </w:r>
    </w:p>
    <w:p w14:paraId="4F058DAE">
      <w:pPr>
        <w:pStyle w:val="3"/>
        <w:spacing w:before="291"/>
        <w:ind w:right="0"/>
        <w:rPr>
          <w:rFonts w:hint="eastAsia"/>
        </w:rPr>
      </w:pPr>
      <w:r>
        <w:rPr>
          <w:rFonts w:hint="eastAsia"/>
        </w:rPr>
        <w:t>如果你们仰望诸天、太阳、月亮和无数的星辰，你们可以思想并说：“我父的面容无限荣美；祂为祂的</w:t>
      </w:r>
    </w:p>
    <w:p w14:paraId="1D980127">
      <w:pPr>
        <w:pStyle w:val="3"/>
        <w:spacing w:before="291"/>
        <w:ind w:right="0"/>
        <w:rPr>
          <w:rFonts w:hint="eastAsia"/>
        </w:rPr>
      </w:pPr>
    </w:p>
    <w:p w14:paraId="76B86F6B">
      <w:pPr>
        <w:pStyle w:val="3"/>
        <w:spacing w:before="291"/>
        <w:ind w:right="0"/>
        <w:rPr>
          <w:rFonts w:hint="eastAsia"/>
        </w:rPr>
      </w:pPr>
      <w:r>
        <w:rPr>
          <w:rFonts w:hint="eastAsia"/>
        </w:rPr>
        <w:t>saints; yonder is but the outward court of heaven:</w:t>
      </w:r>
    </w:p>
    <w:p w14:paraId="0BCCE561">
      <w:pPr>
        <w:pStyle w:val="3"/>
        <w:spacing w:before="291"/>
        <w:ind w:right="0"/>
        <w:rPr>
          <w:rFonts w:hint="eastAsia"/>
        </w:rPr>
      </w:pPr>
      <w:r>
        <w:rPr>
          <w:rFonts w:hint="eastAsia"/>
        </w:rPr>
        <w:t>圣徒预备了更高超的事物；那远处不过是天堂的外院：</w:t>
      </w:r>
    </w:p>
    <w:p w14:paraId="00452864">
      <w:pPr>
        <w:pStyle w:val="3"/>
        <w:spacing w:before="291"/>
        <w:ind w:right="0"/>
        <w:rPr>
          <w:rFonts w:hint="eastAsia"/>
        </w:rPr>
      </w:pPr>
    </w:p>
    <w:p w14:paraId="24C60CFA">
      <w:pPr>
        <w:pStyle w:val="3"/>
        <w:spacing w:before="291"/>
        <w:ind w:right="0"/>
        <w:rPr>
          <w:rFonts w:hint="eastAsia"/>
        </w:rPr>
      </w:pPr>
      <w:r>
        <w:rPr>
          <w:rFonts w:hint="eastAsia"/>
        </w:rPr>
        <w:t>The blessedness that he hath promised us is so much higher that flesh and blood cannot behold it.”</w:t>
      </w:r>
    </w:p>
    <w:p w14:paraId="2FA106F7">
      <w:pPr>
        <w:pStyle w:val="3"/>
        <w:spacing w:before="291"/>
        <w:ind w:right="0"/>
        <w:rPr>
          <w:rFonts w:hint="eastAsia"/>
        </w:rPr>
      </w:pPr>
      <w:r>
        <w:rPr>
          <w:rFonts w:hint="eastAsia"/>
        </w:rPr>
        <w:t>祂所应许我们的福乐是如此高超，以致血肉之躯无法看见。”</w:t>
      </w:r>
    </w:p>
    <w:p w14:paraId="320CF8DD">
      <w:pPr>
        <w:pStyle w:val="3"/>
        <w:spacing w:before="291"/>
        <w:ind w:right="0"/>
        <w:rPr>
          <w:rFonts w:hint="eastAsia"/>
        </w:rPr>
      </w:pPr>
    </w:p>
    <w:p w14:paraId="3089CACC">
      <w:pPr>
        <w:pStyle w:val="3"/>
        <w:spacing w:before="291"/>
        <w:ind w:right="0"/>
        <w:rPr>
          <w:rFonts w:hint="eastAsia"/>
        </w:rPr>
      </w:pPr>
      <w:r>
        <w:rPr>
          <w:rFonts w:hint="eastAsia"/>
        </w:rPr>
        <w:t>If you think of the grave, you may remember that the glorified Spirit, a living Head, and a loving Father, have all so near relation to your dust, that it cannot be forgotten or neglected, but more certainly revive than the plants and flowers in the spring, because that the soul is still alive, that is the root of the body; and Christ is alive, that is the root of both.—</w:t>
      </w:r>
    </w:p>
    <w:p w14:paraId="29398B93">
      <w:pPr>
        <w:pStyle w:val="3"/>
        <w:spacing w:before="291"/>
        <w:ind w:right="0"/>
        <w:rPr>
          <w:rFonts w:hint="eastAsia"/>
        </w:rPr>
      </w:pPr>
      <w:r>
        <w:rPr>
          <w:rFonts w:hint="eastAsia"/>
        </w:rPr>
        <w:t>如果你们想到坟墓，你们可以记住，那得荣耀的灵，永活的元首，慈爱的天父，都与你们的尘土有如此密切的关系，以致它不会被忘记或忽略，反而比春天的花草更确定地复苏，因为灵魂仍然活着，它是身体的根；基督也活着，祂是两者的根。——</w:t>
      </w:r>
    </w:p>
    <w:p w14:paraId="31C92AA3">
      <w:pPr>
        <w:pStyle w:val="3"/>
        <w:spacing w:before="291"/>
        <w:ind w:right="0"/>
        <w:rPr>
          <w:rFonts w:hint="eastAsia"/>
        </w:rPr>
      </w:pPr>
    </w:p>
    <w:p w14:paraId="4C7B208E">
      <w:pPr>
        <w:pStyle w:val="3"/>
        <w:spacing w:before="291"/>
        <w:ind w:right="0"/>
        <w:rPr>
          <w:rFonts w:hint="eastAsia"/>
        </w:rPr>
      </w:pPr>
      <w:r>
        <w:rPr>
          <w:rFonts w:hint="eastAsia"/>
        </w:rPr>
        <w:t>Even death, which is the king of fears, may be remembered and entertained with joy, as being the day of your deliverance from the remnants of sin and sorrow, and the day which you believed, and hoped, and waited for, when you shall see the blessed things which you had heard of, and shall find, by present joyful experience, what it was to choose the better part, and to be a sincere believing saint.</w:t>
      </w:r>
    </w:p>
    <w:p w14:paraId="408625DC">
      <w:pPr>
        <w:pStyle w:val="3"/>
        <w:spacing w:before="291"/>
        <w:ind w:right="0"/>
        <w:rPr>
          <w:rFonts w:hint="eastAsia"/>
        </w:rPr>
      </w:pPr>
      <w:r>
        <w:rPr>
          <w:rFonts w:hint="eastAsia"/>
        </w:rPr>
        <w:t>即使是死亡，这恐惧之王，也可以带着喜乐被记念和迎接，因为它是你们从罪和忧愁的残余中得释放的日子，是你们所相信、盼望和等候的日子，那时你们将看见你们曾听闻的蒙福之事，并将通过当下的喜乐经历，发现选择那上好的福分，作一个真诚相信的圣徒，意味着什么。</w:t>
      </w:r>
    </w:p>
    <w:p w14:paraId="79978A72">
      <w:pPr>
        <w:pStyle w:val="3"/>
        <w:spacing w:before="291"/>
        <w:ind w:right="0"/>
        <w:rPr>
          <w:rFonts w:hint="eastAsia"/>
        </w:rPr>
      </w:pPr>
    </w:p>
    <w:p w14:paraId="7CB7BA3E">
      <w:pPr>
        <w:pStyle w:val="3"/>
        <w:spacing w:before="291"/>
        <w:ind w:right="0"/>
        <w:rPr>
          <w:rFonts w:hint="eastAsia"/>
        </w:rPr>
      </w:pPr>
      <w:r>
        <w:rPr>
          <w:rFonts w:hint="eastAsia"/>
        </w:rPr>
        <w:t>What say you, Sir? is not this a more delightful life, to be assured of salvation, and ready to die, than to live as the ungodly, that have their hearts overcharged with surfeiting and drunkenness and the cares of this life, and so that day comes upon them unawares? Luke xxi. 34, 36.</w:t>
      </w:r>
    </w:p>
    <w:p w14:paraId="7AF5EFCA">
      <w:pPr>
        <w:pStyle w:val="3"/>
        <w:spacing w:before="291"/>
        <w:ind w:right="0"/>
        <w:rPr>
          <w:rFonts w:hint="eastAsia"/>
        </w:rPr>
      </w:pPr>
      <w:r>
        <w:rPr>
          <w:rFonts w:hint="eastAsia"/>
        </w:rPr>
        <w:t>先生，您怎么说？这种确信得救，并预备好赴死的生活，难道不比那些不敬虔之人的生活更令人愉快吗？他们的心被宴乐、醉酒和今生的思虑所累，以致那日子出其不意地临到他们（路21:34, 36）。</w:t>
      </w:r>
    </w:p>
    <w:p w14:paraId="701077E4">
      <w:pPr>
        <w:pStyle w:val="3"/>
        <w:spacing w:before="291"/>
        <w:ind w:right="0"/>
        <w:rPr>
          <w:rFonts w:hint="eastAsia"/>
        </w:rPr>
      </w:pPr>
    </w:p>
    <w:p w14:paraId="2D1FEBCB">
      <w:pPr>
        <w:pStyle w:val="3"/>
        <w:spacing w:before="291"/>
        <w:ind w:right="0"/>
        <w:rPr>
          <w:rFonts w:hint="eastAsia"/>
        </w:rPr>
      </w:pPr>
      <w:r>
        <w:rPr>
          <w:rFonts w:hint="eastAsia"/>
        </w:rPr>
        <w:t>Might you not live a comfortable life, if once you were made the heirs of heaven, and sure to be saved when you leave the world?—</w:t>
      </w:r>
    </w:p>
    <w:p w14:paraId="3F7A1818">
      <w:pPr>
        <w:pStyle w:val="3"/>
        <w:spacing w:before="291"/>
        <w:ind w:right="0"/>
        <w:rPr>
          <w:rFonts w:hint="eastAsia"/>
        </w:rPr>
      </w:pPr>
      <w:r>
        <w:rPr>
          <w:rFonts w:hint="eastAsia"/>
        </w:rPr>
        <w:t>一旦你们成为天堂的后嗣，并且确信在离开世界时必得拯救，难道你们不能过一种安舒的生活吗？——</w:t>
      </w:r>
    </w:p>
    <w:p w14:paraId="37ACDE58">
      <w:pPr>
        <w:pStyle w:val="3"/>
        <w:spacing w:before="291"/>
        <w:ind w:right="0"/>
        <w:rPr>
          <w:rFonts w:hint="eastAsia"/>
        </w:rPr>
      </w:pPr>
    </w:p>
    <w:p w14:paraId="19B5CE9F">
      <w:pPr>
        <w:pStyle w:val="3"/>
        <w:spacing w:before="291"/>
        <w:ind w:right="0"/>
        <w:rPr>
          <w:rFonts w:hint="eastAsia"/>
        </w:rPr>
      </w:pPr>
      <w:r>
        <w:rPr>
          <w:rFonts w:hint="eastAsia"/>
        </w:rPr>
        <w:t>O look about you then, and think what you do, and cast not away such hopes as these for very nothing.</w:t>
      </w:r>
    </w:p>
    <w:p w14:paraId="666F7180">
      <w:pPr>
        <w:pStyle w:val="3"/>
        <w:spacing w:before="291"/>
        <w:ind w:right="0"/>
        <w:rPr>
          <w:rFonts w:hint="eastAsia"/>
        </w:rPr>
      </w:pPr>
      <w:r>
        <w:rPr>
          <w:rFonts w:hint="eastAsia"/>
        </w:rPr>
        <w:t>哦，那么环顾四周，思想你们在做什么，不要为虚无之事抛弃这样的盼望。</w:t>
      </w:r>
    </w:p>
    <w:p w14:paraId="7FF2A3D5">
      <w:pPr>
        <w:pStyle w:val="3"/>
        <w:spacing w:before="291"/>
        <w:ind w:right="0"/>
        <w:rPr>
          <w:rFonts w:hint="eastAsia"/>
        </w:rPr>
      </w:pPr>
    </w:p>
    <w:p w14:paraId="0CF4A34B">
      <w:pPr>
        <w:pStyle w:val="3"/>
        <w:spacing w:before="291"/>
        <w:ind w:right="0"/>
        <w:rPr>
          <w:rFonts w:hint="eastAsia"/>
        </w:rPr>
      </w:pPr>
      <w:r>
        <w:rPr>
          <w:rFonts w:hint="eastAsia"/>
        </w:rPr>
        <w:t>The flesh and world can give you no such hopes or comforts.</w:t>
      </w:r>
    </w:p>
    <w:p w14:paraId="23EB4BF9">
      <w:pPr>
        <w:pStyle w:val="3"/>
        <w:spacing w:before="291"/>
        <w:ind w:right="0"/>
        <w:rPr>
          <w:rFonts w:hint="eastAsia"/>
        </w:rPr>
      </w:pPr>
      <w:r>
        <w:rPr>
          <w:rFonts w:hint="eastAsia"/>
        </w:rPr>
        <w:t>肉体和世界不能给你们这样的盼望或安慰。</w:t>
      </w:r>
    </w:p>
    <w:p w14:paraId="41B7684A">
      <w:pPr>
        <w:pStyle w:val="3"/>
        <w:spacing w:before="291"/>
        <w:ind w:right="0"/>
        <w:rPr>
          <w:rFonts w:hint="eastAsia"/>
        </w:rPr>
      </w:pPr>
    </w:p>
    <w:p w14:paraId="16C9B75C">
      <w:pPr>
        <w:pStyle w:val="3"/>
        <w:spacing w:before="291"/>
        <w:ind w:right="0"/>
        <w:rPr>
          <w:rFonts w:hint="eastAsia"/>
        </w:rPr>
      </w:pPr>
      <w:r>
        <w:rPr>
          <w:rFonts w:hint="eastAsia"/>
        </w:rPr>
        <w:t>And, besides all the misery that you bring upon yourselves, you are the troublers of others as long as you are unconverted.</w:t>
      </w:r>
    </w:p>
    <w:p w14:paraId="6CE18503">
      <w:pPr>
        <w:pStyle w:val="3"/>
        <w:spacing w:before="291"/>
        <w:ind w:right="0"/>
        <w:rPr>
          <w:rFonts w:hint="eastAsia"/>
        </w:rPr>
      </w:pPr>
      <w:r>
        <w:rPr>
          <w:rFonts w:hint="eastAsia"/>
        </w:rPr>
        <w:t>并且，除了你们加给自己的所有愁苦之外，只要你们没有归信，你们就是他人的搅扰者。</w:t>
      </w:r>
    </w:p>
    <w:p w14:paraId="26B4DD32">
      <w:pPr>
        <w:pStyle w:val="3"/>
        <w:spacing w:before="291"/>
        <w:ind w:right="0"/>
        <w:rPr>
          <w:rFonts w:hint="eastAsia"/>
        </w:rPr>
      </w:pPr>
    </w:p>
    <w:p w14:paraId="73D80A8A">
      <w:pPr>
        <w:pStyle w:val="3"/>
        <w:spacing w:before="291"/>
        <w:ind w:right="0"/>
        <w:rPr>
          <w:rFonts w:hint="eastAsia"/>
        </w:rPr>
      </w:pPr>
      <w:r>
        <w:rPr>
          <w:rFonts w:hint="eastAsia"/>
        </w:rPr>
        <w:t>You trouble magistrates to rule you by their laws;</w:t>
      </w:r>
    </w:p>
    <w:p w14:paraId="6D2BFE4B">
      <w:pPr>
        <w:pStyle w:val="3"/>
        <w:spacing w:before="291"/>
        <w:ind w:right="0"/>
        <w:rPr>
          <w:rFonts w:hint="eastAsia"/>
        </w:rPr>
      </w:pPr>
      <w:r>
        <w:rPr>
          <w:rFonts w:hint="eastAsia"/>
        </w:rPr>
        <w:t>你们搅扰执政者用他们的律法来管辖你们；</w:t>
      </w:r>
    </w:p>
    <w:p w14:paraId="4F474910">
      <w:pPr>
        <w:pStyle w:val="3"/>
        <w:spacing w:before="291"/>
        <w:ind w:right="0"/>
        <w:rPr>
          <w:rFonts w:hint="eastAsia"/>
        </w:rPr>
      </w:pPr>
    </w:p>
    <w:p w14:paraId="02E23A59">
      <w:pPr>
        <w:pStyle w:val="3"/>
        <w:spacing w:before="291"/>
        <w:ind w:right="0"/>
        <w:rPr>
          <w:rFonts w:hint="eastAsia"/>
        </w:rPr>
      </w:pPr>
      <w:r>
        <w:rPr>
          <w:rFonts w:hint="eastAsia"/>
        </w:rPr>
        <w:t>you trouble ministers by resisting the light and guidance which they offer you.</w:t>
      </w:r>
    </w:p>
    <w:p w14:paraId="10408B7F">
      <w:pPr>
        <w:pStyle w:val="3"/>
        <w:spacing w:before="291"/>
        <w:ind w:right="0"/>
        <w:rPr>
          <w:rFonts w:hint="eastAsia"/>
        </w:rPr>
      </w:pPr>
      <w:r>
        <w:rPr>
          <w:rFonts w:hint="eastAsia"/>
        </w:rPr>
        <w:t>你们搅扰牧师，因为你们抗拒他们所提供的光照和引导。</w:t>
      </w:r>
    </w:p>
    <w:p w14:paraId="5150435B">
      <w:pPr>
        <w:pStyle w:val="3"/>
        <w:spacing w:before="291"/>
        <w:ind w:right="0"/>
        <w:rPr>
          <w:rFonts w:hint="eastAsia"/>
        </w:rPr>
      </w:pPr>
    </w:p>
    <w:p w14:paraId="558E4633">
      <w:pPr>
        <w:pStyle w:val="3"/>
        <w:spacing w:before="291"/>
        <w:ind w:right="0"/>
        <w:rPr>
          <w:rFonts w:hint="eastAsia"/>
        </w:rPr>
      </w:pPr>
      <w:r>
        <w:rPr>
          <w:rFonts w:hint="eastAsia"/>
        </w:rPr>
        <w:t>Your sin and misery are the greatest grief and trouble to them in the world.—</w:t>
      </w:r>
    </w:p>
    <w:p w14:paraId="57F8CCA9">
      <w:pPr>
        <w:pStyle w:val="3"/>
        <w:spacing w:before="291"/>
        <w:ind w:right="0"/>
        <w:rPr>
          <w:rFonts w:hint="eastAsia"/>
        </w:rPr>
      </w:pPr>
      <w:r>
        <w:rPr>
          <w:rFonts w:hint="eastAsia"/>
        </w:rPr>
        <w:t>你们的罪和愁苦是他们在世上最大的悲伤和困扰。——</w:t>
      </w:r>
    </w:p>
    <w:p w14:paraId="006DEFEF">
      <w:pPr>
        <w:pStyle w:val="3"/>
        <w:spacing w:before="291"/>
        <w:ind w:right="0"/>
        <w:rPr>
          <w:rFonts w:hint="eastAsia"/>
        </w:rPr>
      </w:pPr>
    </w:p>
    <w:p w14:paraId="379E5981">
      <w:pPr>
        <w:pStyle w:val="3"/>
        <w:spacing w:before="291"/>
        <w:ind w:right="0"/>
        <w:rPr>
          <w:rFonts w:hint="eastAsia"/>
        </w:rPr>
      </w:pPr>
      <w:r>
        <w:rPr>
          <w:rFonts w:hint="eastAsia"/>
        </w:rPr>
        <w:t>You trouble the commonwealth, and draw the judgments of God upon you.</w:t>
      </w:r>
    </w:p>
    <w:p w14:paraId="243A4635">
      <w:pPr>
        <w:pStyle w:val="3"/>
        <w:spacing w:before="291"/>
        <w:ind w:right="0"/>
        <w:rPr>
          <w:rFonts w:hint="eastAsia"/>
        </w:rPr>
      </w:pPr>
      <w:r>
        <w:rPr>
          <w:rFonts w:hint="eastAsia"/>
        </w:rPr>
        <w:t>你们搅扰国家，招致上帝的审判临到你们。</w:t>
      </w:r>
    </w:p>
    <w:p w14:paraId="11C5B964">
      <w:pPr>
        <w:pStyle w:val="3"/>
        <w:spacing w:before="291"/>
        <w:ind w:right="0"/>
        <w:rPr>
          <w:rFonts w:hint="eastAsia"/>
        </w:rPr>
      </w:pPr>
    </w:p>
    <w:p w14:paraId="418CBFB0">
      <w:pPr>
        <w:pStyle w:val="3"/>
        <w:spacing w:before="291"/>
        <w:ind w:right="0"/>
        <w:rPr>
          <w:rFonts w:hint="eastAsia"/>
        </w:rPr>
      </w:pPr>
      <w:r>
        <w:rPr>
          <w:rFonts w:hint="eastAsia"/>
        </w:rPr>
        <w:t>It is you that most disturb the holy peace and order of the churches, and hinder our union and reformation, and are the shame and trouble of the churches where you intrude, and of the places</w:t>
      </w:r>
    </w:p>
    <w:p w14:paraId="6AD1501F">
      <w:pPr>
        <w:pStyle w:val="3"/>
        <w:spacing w:before="291"/>
        <w:ind w:right="0"/>
        <w:rPr>
          <w:rFonts w:hint="eastAsia"/>
        </w:rPr>
      </w:pPr>
      <w:r>
        <w:rPr>
          <w:rFonts w:hint="eastAsia"/>
        </w:rPr>
        <w:t>是你们最扰乱教会神圣的平安和秩序，阻碍我们的合一和改革，是你们闯入的教会以及你们所在之地的羞耻和</w:t>
      </w:r>
    </w:p>
    <w:p w14:paraId="287AD797">
      <w:pPr>
        <w:pStyle w:val="3"/>
        <w:spacing w:before="291"/>
        <w:ind w:right="0"/>
        <w:rPr>
          <w:rFonts w:hint="eastAsia"/>
        </w:rPr>
      </w:pPr>
    </w:p>
    <w:p w14:paraId="0FE8F527">
      <w:pPr>
        <w:pStyle w:val="3"/>
        <w:spacing w:before="291"/>
        <w:ind w:right="0"/>
        <w:rPr>
          <w:rFonts w:hint="eastAsia"/>
        </w:rPr>
      </w:pPr>
      <w:r>
        <w:rPr>
          <w:rFonts w:hint="eastAsia"/>
        </w:rPr>
        <w:t>where you are.—</w:t>
      </w:r>
    </w:p>
    <w:p w14:paraId="5FE30A49">
      <w:pPr>
        <w:pStyle w:val="3"/>
        <w:spacing w:before="291"/>
        <w:ind w:right="0"/>
        <w:rPr>
          <w:rFonts w:hint="eastAsia"/>
        </w:rPr>
      </w:pPr>
      <w:r>
        <w:rPr>
          <w:rFonts w:hint="eastAsia"/>
        </w:rPr>
        <w:t>困扰。——</w:t>
      </w:r>
    </w:p>
    <w:p w14:paraId="7F16E2F6">
      <w:pPr>
        <w:pStyle w:val="3"/>
        <w:spacing w:before="291"/>
        <w:ind w:right="0"/>
        <w:rPr>
          <w:rFonts w:hint="eastAsia"/>
        </w:rPr>
      </w:pPr>
    </w:p>
    <w:p w14:paraId="27FB1AB0">
      <w:pPr>
        <w:pStyle w:val="3"/>
        <w:spacing w:before="291"/>
        <w:ind w:right="0"/>
        <w:rPr>
          <w:rFonts w:hint="eastAsia"/>
        </w:rPr>
      </w:pPr>
      <w:r>
        <w:rPr>
          <w:rFonts w:hint="eastAsia"/>
        </w:rPr>
        <w:t>Ah! Lord, how heavy and sad a case is this, that even in England, where the gospel doth abound above any other nation in the world, where teaching is so plain and common, and all the helps we can desire is at hand;</w:t>
      </w:r>
    </w:p>
    <w:p w14:paraId="49A35862">
      <w:pPr>
        <w:pStyle w:val="3"/>
        <w:spacing w:before="291"/>
        <w:ind w:right="0"/>
        <w:rPr>
          <w:rFonts w:hint="eastAsia"/>
        </w:rPr>
      </w:pPr>
      <w:r>
        <w:rPr>
          <w:rFonts w:hint="eastAsia"/>
        </w:rPr>
        <w:t>啊！主啊，这是何等沉重悲惨的境况，即使在英格兰，福音比世界上任何其他国家都更丰盛，教导如此浅白普遍，我们所能期望的一切帮助都唾手可得；</w:t>
      </w:r>
    </w:p>
    <w:p w14:paraId="6BF8FF1E">
      <w:pPr>
        <w:pStyle w:val="3"/>
        <w:spacing w:before="291"/>
        <w:ind w:right="0"/>
        <w:rPr>
          <w:rFonts w:hint="eastAsia"/>
        </w:rPr>
      </w:pPr>
    </w:p>
    <w:p w14:paraId="39359940">
      <w:pPr>
        <w:pStyle w:val="3"/>
        <w:spacing w:before="291"/>
        <w:ind w:right="0"/>
        <w:rPr>
          <w:rFonts w:hint="eastAsia"/>
        </w:rPr>
      </w:pPr>
      <w:r>
        <w:rPr>
          <w:rFonts w:hint="eastAsia"/>
        </w:rPr>
        <w:t>when the sword hath been hewing us, and judgment hath run as a fire through the Land;</w:t>
      </w:r>
    </w:p>
    <w:p w14:paraId="6E2F9166">
      <w:pPr>
        <w:pStyle w:val="3"/>
        <w:spacing w:before="291"/>
        <w:ind w:right="0"/>
        <w:rPr>
          <w:rFonts w:hint="eastAsia"/>
        </w:rPr>
      </w:pPr>
      <w:r>
        <w:rPr>
          <w:rFonts w:hint="eastAsia"/>
        </w:rPr>
        <w:t>当刀剑曾砍伐我们，审判曾如火一般遍行全地；</w:t>
      </w:r>
    </w:p>
    <w:p w14:paraId="33993E0B">
      <w:pPr>
        <w:pStyle w:val="3"/>
        <w:spacing w:before="291"/>
        <w:ind w:right="0"/>
        <w:rPr>
          <w:rFonts w:hint="eastAsia"/>
        </w:rPr>
      </w:pPr>
    </w:p>
    <w:p w14:paraId="51B5F74D">
      <w:pPr>
        <w:pStyle w:val="3"/>
        <w:spacing w:before="291"/>
        <w:ind w:right="0"/>
        <w:rPr>
          <w:rFonts w:hint="eastAsia"/>
        </w:rPr>
      </w:pPr>
      <w:r>
        <w:rPr>
          <w:rFonts w:hint="eastAsia"/>
        </w:rPr>
        <w:t>when deliverances have relieved us, and so many admirable mercies have engaged us to God, and to the gospel, and a holy life;</w:t>
      </w:r>
    </w:p>
    <w:p w14:paraId="044655ED">
      <w:pPr>
        <w:pStyle w:val="3"/>
        <w:spacing w:before="291"/>
        <w:ind w:right="0"/>
        <w:rPr>
          <w:rFonts w:hint="eastAsia"/>
        </w:rPr>
      </w:pPr>
      <w:r>
        <w:rPr>
          <w:rFonts w:hint="eastAsia"/>
        </w:rPr>
        <w:t>当拯救曾解救我们，如此多奇妙的怜悯曾使我们归向上帝、福音和圣洁的生活；</w:t>
      </w:r>
    </w:p>
    <w:p w14:paraId="70D75911">
      <w:pPr>
        <w:pStyle w:val="3"/>
        <w:spacing w:before="291"/>
        <w:ind w:right="0"/>
        <w:rPr>
          <w:rFonts w:hint="eastAsia"/>
        </w:rPr>
      </w:pPr>
    </w:p>
    <w:p w14:paraId="239907E9">
      <w:pPr>
        <w:pStyle w:val="3"/>
        <w:spacing w:before="291"/>
        <w:ind w:right="0"/>
        <w:rPr>
          <w:rFonts w:hint="eastAsia"/>
        </w:rPr>
      </w:pPr>
      <w:r>
        <w:rPr>
          <w:rFonts w:hint="eastAsia"/>
        </w:rPr>
        <w:t>that after all this, our cities, and towns, and countries, shall abound with multitudes of unsanctified men, and swarm with so much sensuality, as every where, to our grief, we see!</w:t>
      </w:r>
    </w:p>
    <w:p w14:paraId="74FAA2CC">
      <w:pPr>
        <w:pStyle w:val="3"/>
        <w:spacing w:before="291"/>
        <w:ind w:right="0"/>
        <w:rPr>
          <w:rFonts w:hint="eastAsia"/>
        </w:rPr>
      </w:pPr>
      <w:r>
        <w:rPr>
          <w:rFonts w:hint="eastAsia"/>
        </w:rPr>
        <w:t>在这一切之后，我们的城市、乡镇和乡村，竟充满了众多未成圣的人，充斥着如此多的纵情声色，正如我们随处悲伤地看到的！</w:t>
      </w:r>
    </w:p>
    <w:p w14:paraId="27304FB8">
      <w:pPr>
        <w:pStyle w:val="3"/>
        <w:spacing w:before="291"/>
        <w:ind w:right="0"/>
        <w:rPr>
          <w:rFonts w:hint="eastAsia"/>
        </w:rPr>
      </w:pPr>
    </w:p>
    <w:p w14:paraId="056CE9ED">
      <w:pPr>
        <w:pStyle w:val="3"/>
        <w:spacing w:before="291"/>
        <w:ind w:right="0"/>
        <w:rPr>
          <w:rFonts w:hint="eastAsia"/>
        </w:rPr>
      </w:pPr>
      <w:r>
        <w:rPr>
          <w:rFonts w:hint="eastAsia"/>
        </w:rPr>
        <w:t>One would have thought, that after all this light, and all this experience, and all these judgments and mercies of God, the people of this nation should have joined together, as one man, to turn to the Lord, and should have come to their godly teacher, and lamented all their former sins, and desired him to join with them in public humiliation, to confess them openly, and beg pardon of them from the Lord, and should have craved his instruction for the time to come, and be glad to be ruled by the spirit within, and the ministers of Christ without, according to the word of God.</w:t>
      </w:r>
    </w:p>
    <w:p w14:paraId="13562887">
      <w:pPr>
        <w:pStyle w:val="3"/>
        <w:spacing w:before="291"/>
        <w:ind w:right="0"/>
        <w:rPr>
          <w:rFonts w:hint="eastAsia"/>
        </w:rPr>
      </w:pPr>
      <w:r>
        <w:rPr>
          <w:rFonts w:hint="eastAsia"/>
        </w:rPr>
        <w:t>人本以为，在所有这些光照、所有这些经历、以及上帝所有这些审判和怜悯之后，这个国家的人民应当同心合意地归向主，应当到他们敬虔的教师那里，为他们从前所有的罪哀哭，请求他与他们一同公开谦卑，公开认罪，并向主祈求赦免，应当恳求他未来的教导，并乐意按照上帝的话语，受内在的圣灵和外在的基督仆人的管理。</w:t>
      </w:r>
    </w:p>
    <w:p w14:paraId="02715006">
      <w:pPr>
        <w:pStyle w:val="3"/>
        <w:spacing w:before="291"/>
        <w:ind w:right="0"/>
        <w:rPr>
          <w:rFonts w:hint="eastAsia"/>
        </w:rPr>
      </w:pPr>
    </w:p>
    <w:p w14:paraId="0BBBDB4C">
      <w:pPr>
        <w:pStyle w:val="3"/>
        <w:spacing w:before="291"/>
        <w:ind w:right="0"/>
        <w:rPr>
          <w:rFonts w:hint="eastAsia"/>
        </w:rPr>
      </w:pPr>
      <w:r>
        <w:rPr>
          <w:rFonts w:hint="eastAsia"/>
        </w:rPr>
        <w:t>One would think that, after such reason and scripture-evidence as they hear, and after all these means and mercies, there should not be an ungodly person left amongst us, nor a wordling, nor a drunkard, nor a hater of reformation, nor an enemy to holiness, to be found in all our towns or countries.</w:t>
      </w:r>
    </w:p>
    <w:p w14:paraId="7A938215">
      <w:pPr>
        <w:pStyle w:val="3"/>
        <w:spacing w:before="291"/>
        <w:ind w:right="0"/>
        <w:rPr>
          <w:rFonts w:hint="eastAsia"/>
        </w:rPr>
      </w:pPr>
      <w:r>
        <w:rPr>
          <w:rFonts w:hint="eastAsia"/>
        </w:rPr>
        <w:t>人本以为，在他们所听到的这样的理性和圣经证据之后，在所有这些方法和怜悯之后，我们中间不应再有不敬虔的人，不应再有属世的人，不应再有醉酒的人，不应再有憎恨改革的人，也不应再有敌对圣洁的人，在我们所有的城镇或乡村都找不到了。</w:t>
      </w:r>
    </w:p>
    <w:p w14:paraId="04F3145D">
      <w:pPr>
        <w:pStyle w:val="3"/>
        <w:spacing w:before="291"/>
        <w:ind w:right="0"/>
        <w:rPr>
          <w:rFonts w:hint="eastAsia"/>
        </w:rPr>
      </w:pPr>
    </w:p>
    <w:p w14:paraId="375DCA99">
      <w:pPr>
        <w:pStyle w:val="3"/>
        <w:spacing w:before="291"/>
        <w:ind w:right="0"/>
        <w:rPr>
          <w:rFonts w:hint="eastAsia"/>
        </w:rPr>
      </w:pPr>
      <w:r>
        <w:rPr>
          <w:rFonts w:hint="eastAsia"/>
        </w:rPr>
        <w:t>If we be not all agreed about some ceremonies or forms of government, one would think that, before this, we should have been all agreed to live a holy and heavenly life, in obedience to God, his word, and ministers, and in love and peace with one another.—</w:t>
      </w:r>
    </w:p>
    <w:p w14:paraId="0D52B307">
      <w:pPr>
        <w:pStyle w:val="3"/>
        <w:spacing w:before="291"/>
        <w:ind w:right="0"/>
        <w:rPr>
          <w:rFonts w:hint="eastAsia"/>
        </w:rPr>
      </w:pPr>
      <w:r>
        <w:rPr>
          <w:rFonts w:hint="eastAsia"/>
        </w:rPr>
        <w:t>如果我们并非在所有礼仪或政体形式上都意见一致，人本以为，在此之前，我们应当都已同意过一种圣洁属天的生活，顺服上帝、祂的话语和祂的仆人，并彼此相爱和睦。——</w:t>
      </w:r>
    </w:p>
    <w:p w14:paraId="31297254">
      <w:pPr>
        <w:pStyle w:val="3"/>
        <w:spacing w:before="291"/>
        <w:ind w:right="0"/>
        <w:rPr>
          <w:rFonts w:hint="eastAsia"/>
        </w:rPr>
      </w:pPr>
    </w:p>
    <w:p w14:paraId="3771B97D">
      <w:pPr>
        <w:pStyle w:val="3"/>
        <w:spacing w:before="291"/>
        <w:ind w:right="0"/>
        <w:rPr>
          <w:rFonts w:hint="eastAsia"/>
        </w:rPr>
      </w:pPr>
      <w:r>
        <w:rPr>
          <w:rFonts w:hint="eastAsia"/>
        </w:rPr>
        <w:t>But alas! how far are our people from this course!</w:t>
      </w:r>
    </w:p>
    <w:p w14:paraId="567B4A18">
      <w:pPr>
        <w:pStyle w:val="3"/>
        <w:spacing w:before="291"/>
        <w:ind w:right="0"/>
        <w:rPr>
          <w:rFonts w:hint="eastAsia"/>
        </w:rPr>
      </w:pPr>
      <w:r>
        <w:rPr>
          <w:rFonts w:hint="eastAsia"/>
        </w:rPr>
        <w:t>但是，唉！我们的百姓离这条道路何其遥远！</w:t>
      </w:r>
    </w:p>
    <w:p w14:paraId="0F3C9C37">
      <w:pPr>
        <w:pStyle w:val="3"/>
        <w:spacing w:before="291"/>
        <w:ind w:right="0"/>
        <w:rPr>
          <w:rFonts w:hint="eastAsia"/>
        </w:rPr>
      </w:pPr>
    </w:p>
    <w:p w14:paraId="518FEF5B">
      <w:pPr>
        <w:pStyle w:val="3"/>
        <w:spacing w:before="291"/>
        <w:ind w:right="0"/>
        <w:rPr>
          <w:rFonts w:hint="eastAsia"/>
        </w:rPr>
      </w:pPr>
      <w:r>
        <w:rPr>
          <w:rFonts w:hint="eastAsia"/>
        </w:rPr>
        <w:t>Most of them, in most places, do set their hearts on earthly things, and seek “not first the kingdom of God and the righteousness thereof,” but look at holiness as a needless thing:</w:t>
      </w:r>
    </w:p>
    <w:p w14:paraId="3E5B3058">
      <w:pPr>
        <w:pStyle w:val="3"/>
        <w:spacing w:before="291"/>
        <w:ind w:right="0"/>
        <w:rPr>
          <w:rFonts w:hint="eastAsia"/>
        </w:rPr>
      </w:pPr>
      <w:r>
        <w:rPr>
          <w:rFonts w:hint="eastAsia"/>
        </w:rPr>
        <w:t>他们中的大多数人，在大多数地方，都将心专注于地上的事物，并不“先求上帝的国和祂的义”，反而将圣洁视为一件不必要的事：</w:t>
      </w:r>
    </w:p>
    <w:p w14:paraId="7F6B6886">
      <w:pPr>
        <w:pStyle w:val="3"/>
        <w:spacing w:before="291"/>
        <w:ind w:right="0"/>
        <w:rPr>
          <w:rFonts w:hint="eastAsia"/>
        </w:rPr>
      </w:pPr>
    </w:p>
    <w:p w14:paraId="2666400D">
      <w:pPr>
        <w:pStyle w:val="3"/>
        <w:spacing w:before="291"/>
        <w:ind w:right="0"/>
        <w:rPr>
          <w:rFonts w:hint="eastAsia"/>
        </w:rPr>
      </w:pPr>
      <w:r>
        <w:rPr>
          <w:rFonts w:hint="eastAsia"/>
        </w:rPr>
        <w:t>Their families are prayerless, or else a few heartless lifeless words must serve instead of hearty, fervent, daily prayers [or perhaps only on the</w:t>
      </w:r>
    </w:p>
    <w:p w14:paraId="76C6DA62">
      <w:pPr>
        <w:pStyle w:val="3"/>
        <w:spacing w:before="291"/>
        <w:ind w:right="0"/>
        <w:rPr>
          <w:rFonts w:hint="eastAsia"/>
        </w:rPr>
      </w:pPr>
      <w:r>
        <w:rPr>
          <w:rFonts w:hint="eastAsia"/>
        </w:rPr>
        <w:t>他们的家庭没有祷告，或者只有几句无心无生气的言语来代替衷心、热切、每日的祷告[或者也许只在</w:t>
      </w:r>
    </w:p>
    <w:p w14:paraId="480E2668">
      <w:pPr>
        <w:pStyle w:val="3"/>
        <w:spacing w:before="291"/>
        <w:ind w:right="0"/>
        <w:rPr>
          <w:rFonts w:hint="eastAsia"/>
        </w:rPr>
      </w:pPr>
    </w:p>
    <w:p w14:paraId="297500D9">
      <w:pPr>
        <w:pStyle w:val="3"/>
        <w:spacing w:before="291"/>
        <w:ind w:right="0"/>
        <w:rPr>
          <w:rFonts w:hint="eastAsia"/>
        </w:rPr>
      </w:pPr>
      <w:r>
        <w:rPr>
          <w:rFonts w:hint="eastAsia"/>
        </w:rPr>
        <w:t>Lord’s-day in the evening];</w:t>
      </w:r>
    </w:p>
    <w:p w14:paraId="19ACF1AF">
      <w:pPr>
        <w:pStyle w:val="3"/>
        <w:spacing w:before="291"/>
        <w:ind w:right="0"/>
        <w:rPr>
          <w:rFonts w:hint="eastAsia"/>
        </w:rPr>
      </w:pPr>
      <w:r>
        <w:rPr>
          <w:rFonts w:hint="eastAsia"/>
        </w:rPr>
        <w:t>主日晚上]；</w:t>
      </w:r>
    </w:p>
    <w:p w14:paraId="0D35EF0F">
      <w:pPr>
        <w:pStyle w:val="3"/>
        <w:spacing w:before="291"/>
        <w:ind w:right="0"/>
        <w:rPr>
          <w:rFonts w:hint="eastAsia"/>
        </w:rPr>
      </w:pPr>
    </w:p>
    <w:p w14:paraId="2D8086A3">
      <w:pPr>
        <w:pStyle w:val="3"/>
        <w:spacing w:before="291"/>
        <w:ind w:right="0"/>
        <w:rPr>
          <w:rFonts w:hint="eastAsia"/>
        </w:rPr>
      </w:pPr>
      <w:r>
        <w:rPr>
          <w:rFonts w:hint="eastAsia"/>
        </w:rPr>
        <w:t>their children are not taught the knowledge of Christ, and the covenant of grace, nor brought up in the nurture of the Lord, though they firmly promised all this in their baptism.</w:t>
      </w:r>
    </w:p>
    <w:p w14:paraId="46B81BD3">
      <w:pPr>
        <w:pStyle w:val="3"/>
        <w:spacing w:before="291"/>
        <w:ind w:right="0"/>
        <w:rPr>
          <w:rFonts w:hint="eastAsia"/>
        </w:rPr>
      </w:pPr>
      <w:r>
        <w:rPr>
          <w:rFonts w:hint="eastAsia"/>
        </w:rPr>
        <w:t>他们的孩子没有被教导基督的知识和恩典之约，也没有在主的教养下长大，尽管他们在洗礼中坚决地承诺了这一切。</w:t>
      </w:r>
    </w:p>
    <w:p w14:paraId="370AA3E2">
      <w:pPr>
        <w:pStyle w:val="3"/>
        <w:spacing w:before="291"/>
        <w:ind w:right="0"/>
        <w:rPr>
          <w:rFonts w:hint="eastAsia"/>
        </w:rPr>
      </w:pPr>
    </w:p>
    <w:p w14:paraId="70664D04">
      <w:pPr>
        <w:pStyle w:val="3"/>
        <w:spacing w:before="291"/>
        <w:ind w:right="0"/>
        <w:rPr>
          <w:rFonts w:hint="eastAsia"/>
        </w:rPr>
      </w:pPr>
      <w:r>
        <w:rPr>
          <w:rFonts w:hint="eastAsia"/>
        </w:rPr>
        <w:t>They instruct not their servants in the matters of salvation, but so their work be done they care not.</w:t>
      </w:r>
    </w:p>
    <w:p w14:paraId="1D3F9585">
      <w:pPr>
        <w:pStyle w:val="3"/>
        <w:spacing w:before="291"/>
        <w:ind w:right="0"/>
        <w:rPr>
          <w:rFonts w:hint="eastAsia"/>
        </w:rPr>
      </w:pPr>
      <w:r>
        <w:rPr>
          <w:rFonts w:hint="eastAsia"/>
        </w:rPr>
        <w:t>他们不教导他们的仆人关于救恩的事，只要他们的工作完成了，他们就不在乎。</w:t>
      </w:r>
    </w:p>
    <w:p w14:paraId="21D8E271">
      <w:pPr>
        <w:pStyle w:val="3"/>
        <w:spacing w:before="291"/>
        <w:ind w:right="0"/>
        <w:rPr>
          <w:rFonts w:hint="eastAsia"/>
        </w:rPr>
      </w:pPr>
    </w:p>
    <w:p w14:paraId="0F20CA49">
      <w:pPr>
        <w:pStyle w:val="3"/>
        <w:spacing w:before="291"/>
        <w:ind w:right="0"/>
        <w:rPr>
          <w:rFonts w:hint="eastAsia"/>
        </w:rPr>
      </w:pPr>
      <w:r>
        <w:rPr>
          <w:rFonts w:hint="eastAsia"/>
        </w:rPr>
        <w:t>There are more railing speeches in their families than gracious words that tend to edification.</w:t>
      </w:r>
    </w:p>
    <w:p w14:paraId="29809324">
      <w:pPr>
        <w:pStyle w:val="3"/>
        <w:spacing w:before="291"/>
        <w:ind w:right="0"/>
        <w:rPr>
          <w:rFonts w:hint="eastAsia"/>
        </w:rPr>
      </w:pPr>
      <w:r>
        <w:rPr>
          <w:rFonts w:hint="eastAsia"/>
        </w:rPr>
        <w:t>在他们的家庭中，毁谤的言语多于造就人的恩言。</w:t>
      </w:r>
    </w:p>
    <w:p w14:paraId="26D290CA">
      <w:pPr>
        <w:pStyle w:val="3"/>
        <w:spacing w:before="291"/>
        <w:ind w:right="0"/>
        <w:rPr>
          <w:rFonts w:hint="eastAsia"/>
        </w:rPr>
      </w:pPr>
    </w:p>
    <w:p w14:paraId="33F58307">
      <w:pPr>
        <w:pStyle w:val="3"/>
        <w:spacing w:before="291"/>
        <w:ind w:right="0"/>
        <w:rPr>
          <w:rFonts w:hint="eastAsia"/>
        </w:rPr>
      </w:pPr>
      <w:r>
        <w:rPr>
          <w:rFonts w:hint="eastAsia"/>
        </w:rPr>
        <w:t>How few are the families that fear the Lord, and inquire at his word and ministers how they should live, and what they should do, and are willing to be taught and ruled, and that heartily look after everlasting life!</w:t>
      </w:r>
    </w:p>
    <w:p w14:paraId="3A89F892">
      <w:pPr>
        <w:pStyle w:val="3"/>
        <w:spacing w:before="291"/>
        <w:ind w:right="0"/>
        <w:rPr>
          <w:rFonts w:hint="eastAsia"/>
        </w:rPr>
      </w:pPr>
      <w:r>
        <w:rPr>
          <w:rFonts w:hint="eastAsia"/>
        </w:rPr>
        <w:t>敬畏主，并向祂的话语和祂的仆人询问他们当如何生活，当做什么，愿意受教导和管理，并衷心寻求永生的家庭，何其少啊！</w:t>
      </w:r>
    </w:p>
    <w:p w14:paraId="7B255A1B">
      <w:pPr>
        <w:pStyle w:val="3"/>
        <w:spacing w:before="291"/>
        <w:ind w:right="0"/>
        <w:rPr>
          <w:rFonts w:hint="eastAsia"/>
        </w:rPr>
      </w:pPr>
    </w:p>
    <w:p w14:paraId="30DBBD6E">
      <w:pPr>
        <w:pStyle w:val="3"/>
        <w:spacing w:before="291"/>
        <w:ind w:right="0"/>
        <w:rPr>
          <w:rFonts w:hint="eastAsia"/>
        </w:rPr>
      </w:pPr>
      <w:r>
        <w:rPr>
          <w:rFonts w:hint="eastAsia"/>
        </w:rPr>
        <w:t>And those few that God hath made so happy are commonly the by-word of their neighbours;</w:t>
      </w:r>
    </w:p>
    <w:p w14:paraId="706C8EAE">
      <w:pPr>
        <w:pStyle w:val="3"/>
        <w:spacing w:before="291"/>
        <w:ind w:right="0"/>
        <w:rPr>
          <w:rFonts w:hint="eastAsia"/>
        </w:rPr>
      </w:pPr>
      <w:r>
        <w:rPr>
          <w:rFonts w:hint="eastAsia"/>
        </w:rPr>
        <w:t>而上帝使之如此幸福的少数人，通常是他们邻居的笑柄；</w:t>
      </w:r>
    </w:p>
    <w:p w14:paraId="08F35084">
      <w:pPr>
        <w:pStyle w:val="3"/>
        <w:spacing w:before="291"/>
        <w:ind w:right="0"/>
        <w:rPr>
          <w:rFonts w:hint="eastAsia"/>
        </w:rPr>
      </w:pPr>
    </w:p>
    <w:p w14:paraId="6214C423">
      <w:pPr>
        <w:pStyle w:val="3"/>
        <w:spacing w:before="291"/>
        <w:ind w:right="0"/>
        <w:rPr>
          <w:rFonts w:hint="eastAsia"/>
        </w:rPr>
      </w:pPr>
      <w:r>
        <w:rPr>
          <w:rFonts w:hint="eastAsia"/>
        </w:rPr>
        <w:t>when we see some live in drunkenness, and some in pride and worldliness, and most of them have little care of their salvation, though the cause be gross and past all controversy, yet will they hardly be convinced of their misery, and more hardly recovered and reformed:</w:t>
      </w:r>
    </w:p>
    <w:p w14:paraId="1CF4C3EB">
      <w:pPr>
        <w:pStyle w:val="3"/>
        <w:spacing w:before="291"/>
        <w:ind w:right="0"/>
        <w:rPr>
          <w:rFonts w:hint="eastAsia"/>
        </w:rPr>
      </w:pPr>
      <w:r>
        <w:rPr>
          <w:rFonts w:hint="eastAsia"/>
        </w:rPr>
        <w:t>当我们看到一些人生活在醉酒之中，一些人生活在骄傲和世俗之中，他们中的大多数人几乎不关心自己的救恩，尽管原因显而易见且无可争议，但他们却难以认识到自己的愁苦，更难以被挽回和改革：</w:t>
      </w:r>
    </w:p>
    <w:p w14:paraId="2A9059C5">
      <w:pPr>
        <w:pStyle w:val="3"/>
        <w:spacing w:before="291"/>
        <w:ind w:right="0"/>
        <w:rPr>
          <w:rFonts w:hint="eastAsia"/>
        </w:rPr>
      </w:pPr>
    </w:p>
    <w:p w14:paraId="3793D41A">
      <w:pPr>
        <w:pStyle w:val="3"/>
        <w:spacing w:before="291"/>
        <w:ind w:right="0"/>
        <w:rPr>
          <w:rFonts w:hint="eastAsia"/>
        </w:rPr>
      </w:pPr>
      <w:r>
        <w:rPr>
          <w:rFonts w:hint="eastAsia"/>
        </w:rPr>
        <w:t>but when we have done all that we are able to save them from their sins, we leave the most of them as we find them.</w:t>
      </w:r>
    </w:p>
    <w:p w14:paraId="4A6190CF">
      <w:pPr>
        <w:pStyle w:val="3"/>
        <w:spacing w:before="291"/>
        <w:ind w:right="0"/>
        <w:rPr>
          <w:rFonts w:hint="eastAsia"/>
        </w:rPr>
      </w:pPr>
      <w:r>
        <w:rPr>
          <w:rFonts w:hint="eastAsia"/>
        </w:rPr>
        <w:t>但是当我们尽我们所能去拯救他们脱离罪恶之后，我们发现他们中的大多数人依然如故。</w:t>
      </w:r>
    </w:p>
    <w:p w14:paraId="4CE3F83C">
      <w:pPr>
        <w:pStyle w:val="3"/>
        <w:spacing w:before="291"/>
        <w:ind w:right="0"/>
        <w:rPr>
          <w:rFonts w:hint="eastAsia"/>
        </w:rPr>
      </w:pPr>
    </w:p>
    <w:p w14:paraId="37D97B94">
      <w:pPr>
        <w:pStyle w:val="3"/>
        <w:spacing w:before="291"/>
        <w:ind w:right="0"/>
        <w:rPr>
          <w:rFonts w:hint="eastAsia"/>
        </w:rPr>
      </w:pPr>
      <w:r>
        <w:rPr>
          <w:rFonts w:hint="eastAsia"/>
        </w:rPr>
        <w:t>And if, according to the law of God, we cast them out of the communion of the church, when they have obstinately rejected all our admonitions, they rage at us as if we were their enemies, and their hearts are filled with malice against us, and they will sooner set themselves against the Lord and his laws, and church, and ministers, than against their deadly sins.</w:t>
      </w:r>
    </w:p>
    <w:p w14:paraId="6196F741">
      <w:pPr>
        <w:pStyle w:val="3"/>
        <w:spacing w:before="291"/>
        <w:ind w:right="0"/>
        <w:rPr>
          <w:rFonts w:hint="eastAsia"/>
        </w:rPr>
      </w:pPr>
      <w:r>
        <w:rPr>
          <w:rFonts w:hint="eastAsia"/>
        </w:rPr>
        <w:t>并且，如果我们按照上帝的律法，当他们顽固地拒绝我们所有的劝告时，将他们逐出教会的交通，他们就会像对待敌人一样对我们发怒，他们的心中充满了对我们的恶意，他们宁愿与主和祂的律法、教会和仆人为敌，也不愿与他们致命的罪恶为敌。</w:t>
      </w:r>
    </w:p>
    <w:p w14:paraId="63053B13">
      <w:pPr>
        <w:pStyle w:val="3"/>
        <w:spacing w:before="291"/>
        <w:ind w:right="0"/>
        <w:rPr>
          <w:rFonts w:hint="eastAsia"/>
        </w:rPr>
      </w:pPr>
    </w:p>
    <w:p w14:paraId="38D85B7F">
      <w:pPr>
        <w:pStyle w:val="3"/>
        <w:spacing w:before="291"/>
        <w:ind w:right="0"/>
        <w:rPr>
          <w:rFonts w:hint="eastAsia"/>
        </w:rPr>
      </w:pPr>
      <w:r>
        <w:rPr>
          <w:rFonts w:hint="eastAsia"/>
        </w:rPr>
        <w:t>This is the doleful case of England:</w:t>
      </w:r>
    </w:p>
    <w:p w14:paraId="350C3B2C">
      <w:pPr>
        <w:pStyle w:val="3"/>
        <w:spacing w:before="291"/>
        <w:ind w:right="0"/>
        <w:rPr>
          <w:rFonts w:hint="eastAsia"/>
        </w:rPr>
      </w:pPr>
      <w:r>
        <w:rPr>
          <w:rFonts w:hint="eastAsia"/>
        </w:rPr>
        <w:t>这是英格兰可悲的境况：</w:t>
      </w:r>
    </w:p>
    <w:p w14:paraId="405DC886">
      <w:pPr>
        <w:pStyle w:val="3"/>
        <w:spacing w:before="291"/>
        <w:ind w:right="0"/>
        <w:rPr>
          <w:rFonts w:hint="eastAsia"/>
        </w:rPr>
      </w:pPr>
    </w:p>
    <w:p w14:paraId="5750EDB4">
      <w:pPr>
        <w:pStyle w:val="3"/>
        <w:spacing w:before="291"/>
        <w:ind w:right="0"/>
        <w:rPr>
          <w:rFonts w:hint="eastAsia"/>
        </w:rPr>
      </w:pPr>
      <w:r>
        <w:rPr>
          <w:rFonts w:hint="eastAsia"/>
        </w:rPr>
        <w:t>We have magistrates that countenance the ways of godliness, and a happy opportunity for unity and reformation is before us, and faithful ministers long to see the right ordering of the church and of the ordinances of God;</w:t>
      </w:r>
    </w:p>
    <w:p w14:paraId="1225D60F">
      <w:pPr>
        <w:pStyle w:val="3"/>
        <w:spacing w:before="291"/>
        <w:ind w:right="0"/>
        <w:rPr>
          <w:rFonts w:hint="eastAsia"/>
        </w:rPr>
      </w:pPr>
      <w:r>
        <w:rPr>
          <w:rFonts w:hint="eastAsia"/>
        </w:rPr>
        <w:t>我们有赞同敬虔道路的执政者，一个促进合一和改革的良机摆在我们面前，忠心的牧师们渴望看到教会和上帝典章的正确治理；</w:t>
      </w:r>
    </w:p>
    <w:p w14:paraId="7D8E1F09">
      <w:pPr>
        <w:pStyle w:val="3"/>
        <w:spacing w:before="291"/>
        <w:ind w:right="0"/>
        <w:rPr>
          <w:rFonts w:hint="eastAsia"/>
        </w:rPr>
      </w:pPr>
    </w:p>
    <w:p w14:paraId="2E18CD44">
      <w:pPr>
        <w:pStyle w:val="3"/>
        <w:spacing w:before="291"/>
        <w:ind w:right="0"/>
        <w:rPr>
          <w:rFonts w:hint="eastAsia"/>
        </w:rPr>
      </w:pPr>
      <w:r>
        <w:rPr>
          <w:rFonts w:hint="eastAsia"/>
        </w:rPr>
        <w:t>but the power of sin in our people doth frustrate almost all.</w:t>
      </w:r>
    </w:p>
    <w:p w14:paraId="3E7710F6">
      <w:pPr>
        <w:pStyle w:val="3"/>
        <w:spacing w:before="291"/>
        <w:ind w:right="0"/>
        <w:rPr>
          <w:rFonts w:hint="eastAsia"/>
        </w:rPr>
      </w:pPr>
      <w:r>
        <w:rPr>
          <w:rFonts w:hint="eastAsia"/>
        </w:rPr>
        <w:t>但我们百姓中罪的权势几乎使一切都落空了。</w:t>
      </w:r>
    </w:p>
    <w:p w14:paraId="5CD29D44">
      <w:pPr>
        <w:pStyle w:val="3"/>
        <w:spacing w:before="291"/>
        <w:ind w:right="0"/>
        <w:rPr>
          <w:rFonts w:hint="eastAsia"/>
        </w:rPr>
      </w:pPr>
    </w:p>
    <w:p w14:paraId="1B1B62B9">
      <w:pPr>
        <w:pStyle w:val="3"/>
        <w:spacing w:before="291"/>
        <w:ind w:right="0"/>
        <w:rPr>
          <w:rFonts w:hint="eastAsia"/>
        </w:rPr>
      </w:pPr>
      <w:r>
        <w:rPr>
          <w:rFonts w:hint="eastAsia"/>
        </w:rPr>
        <w:t>No where can almost a faithful minister set up the unquestionable discipline of Christ, or put back the most scandalous impenitent sinners from the communion of the church and participation of the sacraments, but the most of the people rail at</w:t>
      </w:r>
    </w:p>
    <w:p w14:paraId="3CAF6A1A">
      <w:pPr>
        <w:pStyle w:val="3"/>
        <w:spacing w:before="291"/>
        <w:ind w:right="0"/>
        <w:rPr>
          <w:rFonts w:hint="eastAsia"/>
        </w:rPr>
      </w:pPr>
      <w:r>
        <w:rPr>
          <w:rFonts w:hint="eastAsia"/>
        </w:rPr>
        <w:t>几乎没有一个忠心的牧师能够建立基督无可置疑的纪律，或者将最声名狼藉、不悔改的罪人逐出教会的交通和圣餐的参与，否则大多数人都会辱骂</w:t>
      </w:r>
    </w:p>
    <w:p w14:paraId="589F4CE6">
      <w:pPr>
        <w:pStyle w:val="3"/>
        <w:spacing w:before="291"/>
        <w:ind w:right="0"/>
        <w:rPr>
          <w:rFonts w:hint="eastAsia"/>
        </w:rPr>
      </w:pPr>
    </w:p>
    <w:p w14:paraId="7605B158">
      <w:pPr>
        <w:pStyle w:val="3"/>
        <w:spacing w:before="291"/>
        <w:ind w:right="0"/>
        <w:rPr>
          <w:rFonts w:hint="eastAsia"/>
        </w:rPr>
      </w:pPr>
      <w:r>
        <w:rPr>
          <w:rFonts w:hint="eastAsia"/>
        </w:rPr>
        <w:t>them and revile them;</w:t>
      </w:r>
    </w:p>
    <w:p w14:paraId="0345C291">
      <w:pPr>
        <w:pStyle w:val="3"/>
        <w:spacing w:before="291"/>
        <w:ind w:right="0"/>
        <w:rPr>
          <w:rFonts w:hint="eastAsia"/>
        </w:rPr>
      </w:pPr>
      <w:r>
        <w:rPr>
          <w:rFonts w:hint="eastAsia"/>
        </w:rPr>
        <w:t>他们，毁谤他们；</w:t>
      </w:r>
    </w:p>
    <w:p w14:paraId="06FE47A0">
      <w:pPr>
        <w:pStyle w:val="3"/>
        <w:spacing w:before="291"/>
        <w:ind w:right="0"/>
        <w:rPr>
          <w:rFonts w:hint="eastAsia"/>
        </w:rPr>
      </w:pPr>
    </w:p>
    <w:p w14:paraId="12AAD69C">
      <w:pPr>
        <w:pStyle w:val="3"/>
        <w:spacing w:before="291"/>
        <w:ind w:right="0"/>
        <w:rPr>
          <w:rFonts w:hint="eastAsia"/>
        </w:rPr>
      </w:pPr>
      <w:r>
        <w:rPr>
          <w:rFonts w:hint="eastAsia"/>
        </w:rPr>
        <w:t>as if these ignorant careless souls were wiser than their teachers, or than God himself.</w:t>
      </w:r>
    </w:p>
    <w:p w14:paraId="477703E8">
      <w:pPr>
        <w:pStyle w:val="3"/>
        <w:spacing w:before="291"/>
        <w:ind w:right="0"/>
        <w:rPr>
          <w:rFonts w:hint="eastAsia"/>
        </w:rPr>
      </w:pPr>
      <w:r>
        <w:rPr>
          <w:rFonts w:hint="eastAsia"/>
        </w:rPr>
        <w:t>仿佛这些无知疏忽的灵魂比他们的教师，甚至比上帝祂自己更聪明。</w:t>
      </w:r>
    </w:p>
    <w:p w14:paraId="41F57280">
      <w:pPr>
        <w:pStyle w:val="3"/>
        <w:spacing w:before="291"/>
        <w:ind w:right="0"/>
        <w:rPr>
          <w:rFonts w:hint="eastAsia"/>
        </w:rPr>
      </w:pPr>
    </w:p>
    <w:p w14:paraId="517C3283">
      <w:pPr>
        <w:pStyle w:val="3"/>
        <w:spacing w:before="291"/>
        <w:ind w:right="0"/>
        <w:rPr>
          <w:rFonts w:hint="eastAsia"/>
        </w:rPr>
      </w:pPr>
      <w:r>
        <w:rPr>
          <w:rFonts w:hint="eastAsia"/>
        </w:rPr>
        <w:t>And thus in the day of our visitation, when God calls upon us to reform his church, though magistrates seem willing, and faithful ministers seem willing, yet are the multitude of the people still unwilling, and have so blinded themselves, and hardened their hearts, that, even in these days of light and grace, they are the obstinate enemies of light and grace, and will not be brought by the calls of God to see their folly, and know what is for their good.</w:t>
      </w:r>
    </w:p>
    <w:p w14:paraId="7CBE4B99">
      <w:pPr>
        <w:pStyle w:val="3"/>
        <w:spacing w:before="291"/>
        <w:ind w:right="0"/>
        <w:rPr>
          <w:rFonts w:hint="eastAsia"/>
        </w:rPr>
      </w:pPr>
      <w:r>
        <w:rPr>
          <w:rFonts w:hint="eastAsia"/>
        </w:rPr>
        <w:t>因此，在我们蒙眷顾的日子，当上帝呼召我们改革祂的教会时，尽管执政者似乎愿意，忠心的牧师们似乎也愿意，但众多的百姓仍然不愿意，他们如此地蒙蔽了自己，硬化了他们的心，以致即使在这些光明和恩典的日子里，他们仍然是光明和恩典的顽固敌人，不肯因上帝的呼召而看清自己的愚昧，认识到什么对他们有益。</w:t>
      </w:r>
    </w:p>
    <w:p w14:paraId="47EC03AC">
      <w:pPr>
        <w:pStyle w:val="3"/>
        <w:spacing w:before="291"/>
        <w:ind w:right="0"/>
        <w:rPr>
          <w:rFonts w:hint="eastAsia"/>
        </w:rPr>
      </w:pPr>
    </w:p>
    <w:p w14:paraId="2A1F2449">
      <w:pPr>
        <w:pStyle w:val="3"/>
        <w:spacing w:before="291"/>
        <w:ind w:right="0"/>
        <w:rPr>
          <w:rFonts w:hint="eastAsia"/>
        </w:rPr>
      </w:pPr>
      <w:r>
        <w:rPr>
          <w:rFonts w:hint="eastAsia"/>
        </w:rPr>
        <w:t>O that the people of England “knew at least in this their day the things that belong unto their peace, before they are hid from their eyes!” Luke xix. 42.</w:t>
      </w:r>
    </w:p>
    <w:p w14:paraId="0D451C1A">
      <w:pPr>
        <w:pStyle w:val="3"/>
        <w:spacing w:before="291"/>
        <w:ind w:right="0"/>
        <w:rPr>
          <w:rFonts w:hint="eastAsia"/>
        </w:rPr>
      </w:pPr>
      <w:r>
        <w:rPr>
          <w:rFonts w:hint="eastAsia"/>
        </w:rPr>
        <w:t>哦，愿英格兰的人民“至少在他们这日子，知道那关系他们平安的事，免得这些事从他们眼前被隐藏起来！”（路19:42）。</w:t>
      </w:r>
    </w:p>
    <w:p w14:paraId="47A48248">
      <w:pPr>
        <w:pStyle w:val="3"/>
        <w:spacing w:before="291"/>
        <w:ind w:right="0"/>
        <w:rPr>
          <w:rFonts w:hint="eastAsia"/>
        </w:rPr>
      </w:pPr>
    </w:p>
    <w:p w14:paraId="5F62E4EE">
      <w:pPr>
        <w:pStyle w:val="3"/>
        <w:spacing w:before="291"/>
        <w:ind w:right="0"/>
        <w:rPr>
          <w:rFonts w:hint="eastAsia"/>
        </w:rPr>
      </w:pPr>
      <w:r>
        <w:rPr>
          <w:rFonts w:hint="eastAsia"/>
        </w:rPr>
        <w:t>O foolish miserable souls! Gal. iii. 1. who hath bewitched your minds into such madness, and your hearts into such deadness, that you should be such mortal enemies to yourselves, and go on so obstinately towards damnation, that neither the word of God, nor the persuasions of men, can change your minds, or hold your hands, or stop you, till you are past remedy!</w:t>
      </w:r>
    </w:p>
    <w:p w14:paraId="79E23627">
      <w:pPr>
        <w:pStyle w:val="3"/>
        <w:spacing w:before="291"/>
        <w:ind w:right="0"/>
        <w:rPr>
          <w:rFonts w:hint="eastAsia"/>
        </w:rPr>
      </w:pPr>
      <w:r>
        <w:rPr>
          <w:rFonts w:hint="eastAsia"/>
        </w:rPr>
        <w:t>哦，愚昧可怜的灵魂！（加3:1）谁迷惑了你们的心思，使你们如此疯狂，迷惑了你们的心，使你们如此麻木，以致你们竟成为自己致命的敌人，如此顽固地走向沉沦，以致上帝的话语和人的劝说都不能改变你们的心意，或拉住你们的手，或阻止你们，直到你们无可救药！</w:t>
      </w:r>
    </w:p>
    <w:p w14:paraId="2D12DDAE">
      <w:pPr>
        <w:pStyle w:val="3"/>
        <w:spacing w:before="291"/>
        <w:ind w:right="0"/>
        <w:rPr>
          <w:rFonts w:hint="eastAsia"/>
        </w:rPr>
      </w:pPr>
    </w:p>
    <w:p w14:paraId="2C8CAB4D">
      <w:pPr>
        <w:pStyle w:val="3"/>
        <w:spacing w:before="291"/>
        <w:ind w:right="0"/>
        <w:rPr>
          <w:rFonts w:hint="eastAsia"/>
        </w:rPr>
      </w:pPr>
      <w:r>
        <w:rPr>
          <w:rFonts w:hint="eastAsia"/>
        </w:rPr>
        <w:t>Well, sinners! this life will not last always; this patience will not wait upon you still.</w:t>
      </w:r>
    </w:p>
    <w:p w14:paraId="1E3B89B2">
      <w:pPr>
        <w:pStyle w:val="3"/>
        <w:spacing w:before="291"/>
        <w:ind w:right="0"/>
        <w:rPr>
          <w:rFonts w:hint="eastAsia"/>
        </w:rPr>
      </w:pPr>
      <w:r>
        <w:rPr>
          <w:rFonts w:hint="eastAsia"/>
        </w:rPr>
        <w:t>好吧，罪人们！今生不会永远持续；这种忍耐不会一直等待你们。</w:t>
      </w:r>
    </w:p>
    <w:p w14:paraId="454B465D">
      <w:pPr>
        <w:pStyle w:val="3"/>
        <w:spacing w:before="291"/>
        <w:ind w:right="0"/>
        <w:rPr>
          <w:rFonts w:hint="eastAsia"/>
        </w:rPr>
      </w:pPr>
    </w:p>
    <w:p w14:paraId="6F3CD7C7">
      <w:pPr>
        <w:pStyle w:val="3"/>
        <w:spacing w:before="291"/>
        <w:ind w:right="0"/>
        <w:rPr>
          <w:rFonts w:hint="eastAsia"/>
        </w:rPr>
      </w:pPr>
      <w:r>
        <w:rPr>
          <w:rFonts w:hint="eastAsia"/>
        </w:rPr>
        <w:t>Do not think that you shall abuse your Maker and Redeemer, and serve his enemies, and debase your souls, and trouble the world, and wrong the church, and reproach the godly, and grieve your teachers, and hinder reformation, and all this upon free cost.</w:t>
      </w:r>
    </w:p>
    <w:p w14:paraId="5DDB0F84">
      <w:pPr>
        <w:pStyle w:val="3"/>
        <w:spacing w:before="291"/>
        <w:ind w:right="0"/>
        <w:rPr>
          <w:rFonts w:hint="eastAsia"/>
        </w:rPr>
      </w:pPr>
      <w:r>
        <w:rPr>
          <w:rFonts w:hint="eastAsia"/>
        </w:rPr>
        <w:t>不要以为你们可以滥用你们的创造主和救赎主，事奉祂的仇敌，贬低你们的灵魂，搅扰世界，亏负教会，羞辱敬虔的人，使你们的教师忧伤，阻碍改革，而这一切都无需付出任何代价。</w:t>
      </w:r>
    </w:p>
    <w:p w14:paraId="5FD91F24">
      <w:pPr>
        <w:pStyle w:val="3"/>
        <w:spacing w:before="291"/>
        <w:ind w:right="0"/>
        <w:rPr>
          <w:rFonts w:hint="eastAsia"/>
        </w:rPr>
      </w:pPr>
    </w:p>
    <w:p w14:paraId="1BB31442">
      <w:pPr>
        <w:pStyle w:val="3"/>
        <w:spacing w:before="291"/>
        <w:ind w:right="0"/>
        <w:rPr>
          <w:rFonts w:hint="eastAsia"/>
        </w:rPr>
      </w:pPr>
      <w:r>
        <w:rPr>
          <w:rFonts w:hint="eastAsia"/>
        </w:rPr>
        <w:t>You know not yet what this must cost you, but you must shortly know, when the righteous God shall take you in hand, who will handle you in another manner than the sharpest magistrates or the plainest-dealing pastors did, unless you prevent the everlasting torments by a sound conversion, and a speedy obeying of the call of God.</w:t>
      </w:r>
    </w:p>
    <w:p w14:paraId="0329E2EA">
      <w:pPr>
        <w:pStyle w:val="3"/>
        <w:spacing w:before="291"/>
        <w:ind w:right="0"/>
        <w:rPr>
          <w:rFonts w:hint="eastAsia"/>
        </w:rPr>
      </w:pPr>
      <w:r>
        <w:rPr>
          <w:rFonts w:hint="eastAsia"/>
        </w:rPr>
        <w:t>你们尚不知道这要使你们付出什么代价，但你们不久就会知道，当公义的上帝亲自处置你们时，祂将以一种不同于最严厉的执政者或最坦率的牧师的方式来对待你们，除非你们藉着真实的归信和迅速顺服上帝的呼召来避免永恒的痛苦。</w:t>
      </w:r>
    </w:p>
    <w:p w14:paraId="42B92822">
      <w:pPr>
        <w:pStyle w:val="3"/>
        <w:spacing w:before="291"/>
        <w:ind w:right="0"/>
        <w:rPr>
          <w:rFonts w:hint="eastAsia"/>
        </w:rPr>
      </w:pPr>
    </w:p>
    <w:p w14:paraId="403934B4">
      <w:pPr>
        <w:pStyle w:val="3"/>
        <w:spacing w:before="291"/>
        <w:ind w:right="0"/>
        <w:rPr>
          <w:rFonts w:hint="eastAsia"/>
        </w:rPr>
      </w:pPr>
      <w:r>
        <w:rPr>
          <w:rFonts w:hint="eastAsia"/>
        </w:rPr>
        <w:t>“He that hath an ear to hear, let him hear,” while mercy hath a voice to call.</w:t>
      </w:r>
    </w:p>
    <w:p w14:paraId="7256902F">
      <w:pPr>
        <w:pStyle w:val="3"/>
        <w:spacing w:before="291"/>
        <w:ind w:right="0"/>
        <w:rPr>
          <w:rFonts w:hint="eastAsia"/>
        </w:rPr>
      </w:pPr>
      <w:r>
        <w:rPr>
          <w:rFonts w:hint="eastAsia"/>
        </w:rPr>
        <w:t>“凡有耳可听的，就当听，”趁着怜悯还有声音呼唤的时候。</w:t>
      </w:r>
    </w:p>
    <w:p w14:paraId="2684C28F">
      <w:pPr>
        <w:pStyle w:val="3"/>
        <w:spacing w:before="291"/>
        <w:ind w:right="0"/>
        <w:rPr>
          <w:rFonts w:hint="eastAsia"/>
        </w:rPr>
      </w:pPr>
    </w:p>
    <w:p w14:paraId="3FCBE4CB">
      <w:pPr>
        <w:pStyle w:val="3"/>
        <w:spacing w:before="291"/>
        <w:ind w:right="0"/>
        <w:rPr>
          <w:rFonts w:hint="eastAsia"/>
        </w:rPr>
      </w:pPr>
      <w:r>
        <w:rPr>
          <w:rFonts w:hint="eastAsia"/>
        </w:rPr>
        <w:t>One objection I find most common in the mouths of the ungodly, especially of late years: they say, “We can do nothing without God,</w:t>
      </w:r>
    </w:p>
    <w:p w14:paraId="09089EDF">
      <w:pPr>
        <w:pStyle w:val="3"/>
        <w:spacing w:before="291"/>
        <w:ind w:right="0"/>
        <w:rPr>
          <w:rFonts w:hint="eastAsia"/>
        </w:rPr>
      </w:pPr>
      <w:r>
        <w:rPr>
          <w:rFonts w:hint="eastAsia"/>
        </w:rPr>
        <w:t>我发现一个最常见的反对意见，尤其是在近些年，出自不敬虔之人的口中：他们说：“没有上帝，我们什么也做不了，</w:t>
      </w:r>
    </w:p>
    <w:p w14:paraId="358385B1">
      <w:pPr>
        <w:pStyle w:val="3"/>
        <w:spacing w:before="291"/>
        <w:ind w:right="0"/>
        <w:rPr>
          <w:rFonts w:hint="eastAsia"/>
        </w:rPr>
      </w:pPr>
    </w:p>
    <w:p w14:paraId="648FE289">
      <w:pPr>
        <w:pStyle w:val="3"/>
        <w:spacing w:before="291"/>
        <w:ind w:right="0"/>
        <w:rPr>
          <w:rFonts w:hint="eastAsia"/>
        </w:rPr>
      </w:pPr>
      <w:r>
        <w:rPr>
          <w:rFonts w:hint="eastAsia"/>
        </w:rPr>
        <w:t>we cannot have grace if God will not give it us; and, if he will, we shall quickly turn;</w:t>
      </w:r>
    </w:p>
    <w:p w14:paraId="780B0087">
      <w:pPr>
        <w:pStyle w:val="3"/>
        <w:spacing w:before="291"/>
        <w:ind w:right="0"/>
        <w:rPr>
          <w:rFonts w:hint="eastAsia"/>
        </w:rPr>
      </w:pPr>
      <w:r>
        <w:rPr>
          <w:rFonts w:hint="eastAsia"/>
        </w:rPr>
        <w:t>如果上帝不赐给我们恩典，我们就不能拥有恩典；如果祂愿意，我们很快就会转回；</w:t>
      </w:r>
    </w:p>
    <w:p w14:paraId="74B19316">
      <w:pPr>
        <w:pStyle w:val="3"/>
        <w:spacing w:before="291"/>
        <w:ind w:right="0"/>
        <w:rPr>
          <w:rFonts w:hint="eastAsia"/>
        </w:rPr>
      </w:pPr>
    </w:p>
    <w:p w14:paraId="126199AA">
      <w:pPr>
        <w:pStyle w:val="3"/>
        <w:spacing w:before="291"/>
        <w:ind w:right="0"/>
        <w:rPr>
          <w:rFonts w:hint="eastAsia"/>
        </w:rPr>
      </w:pPr>
      <w:r>
        <w:rPr>
          <w:rFonts w:hint="eastAsia"/>
        </w:rPr>
        <w:t>if he have not predestinated us, and will not turn us, how can we turn ourselves or be saved;</w:t>
      </w:r>
    </w:p>
    <w:p w14:paraId="0F9B2911">
      <w:pPr>
        <w:pStyle w:val="3"/>
        <w:spacing w:before="291"/>
        <w:ind w:right="0"/>
        <w:rPr>
          <w:rFonts w:hint="eastAsia"/>
        </w:rPr>
      </w:pPr>
      <w:r>
        <w:rPr>
          <w:rFonts w:hint="eastAsia"/>
        </w:rPr>
        <w:t>如果祂没有预定我们，也不愿使我们转回，我们怎能自己转回或得救呢；</w:t>
      </w:r>
    </w:p>
    <w:p w14:paraId="06AB3E1C">
      <w:pPr>
        <w:pStyle w:val="3"/>
        <w:spacing w:before="291"/>
        <w:ind w:right="0"/>
        <w:rPr>
          <w:rFonts w:hint="eastAsia"/>
        </w:rPr>
      </w:pPr>
    </w:p>
    <w:p w14:paraId="71B6620C">
      <w:pPr>
        <w:pStyle w:val="3"/>
        <w:spacing w:before="291"/>
        <w:ind w:right="0"/>
        <w:rPr>
          <w:rFonts w:hint="eastAsia"/>
        </w:rPr>
      </w:pPr>
      <w:r>
        <w:rPr>
          <w:rFonts w:hint="eastAsia"/>
        </w:rPr>
        <w:t>it is not in him that wills nor in him that runs.”</w:t>
      </w:r>
    </w:p>
    <w:p w14:paraId="68A2878D">
      <w:pPr>
        <w:pStyle w:val="3"/>
        <w:spacing w:before="291"/>
        <w:ind w:right="0"/>
        <w:rPr>
          <w:rFonts w:hint="eastAsia"/>
        </w:rPr>
      </w:pPr>
      <w:r>
        <w:rPr>
          <w:rFonts w:hint="eastAsia"/>
        </w:rPr>
        <w:t>这不在乎那定意的，也不在乎那奔跑的。”</w:t>
      </w:r>
    </w:p>
    <w:p w14:paraId="71FA7E96">
      <w:pPr>
        <w:pStyle w:val="3"/>
        <w:spacing w:before="291"/>
        <w:ind w:right="0"/>
        <w:rPr>
          <w:rFonts w:hint="eastAsia"/>
        </w:rPr>
      </w:pPr>
    </w:p>
    <w:p w14:paraId="3A1B0343">
      <w:pPr>
        <w:pStyle w:val="3"/>
        <w:spacing w:before="291"/>
        <w:ind w:right="0"/>
        <w:rPr>
          <w:rFonts w:hint="eastAsia"/>
        </w:rPr>
      </w:pPr>
      <w:r>
        <w:rPr>
          <w:rFonts w:hint="eastAsia"/>
        </w:rPr>
        <w:t>And thus they think they are excused.</w:t>
      </w:r>
    </w:p>
    <w:p w14:paraId="76DE5B99">
      <w:pPr>
        <w:pStyle w:val="3"/>
        <w:spacing w:before="291"/>
        <w:ind w:right="0"/>
        <w:rPr>
          <w:rFonts w:hint="eastAsia"/>
        </w:rPr>
      </w:pPr>
      <w:r>
        <w:rPr>
          <w:rFonts w:hint="eastAsia"/>
        </w:rPr>
        <w:t>因此他们认为自己可以免责。</w:t>
      </w:r>
    </w:p>
    <w:p w14:paraId="3809B395">
      <w:pPr>
        <w:pStyle w:val="3"/>
        <w:spacing w:before="291"/>
        <w:ind w:right="0"/>
        <w:rPr>
          <w:rFonts w:hint="eastAsia"/>
        </w:rPr>
      </w:pPr>
    </w:p>
    <w:p w14:paraId="7C0CD9A8">
      <w:pPr>
        <w:pStyle w:val="3"/>
        <w:spacing w:before="291"/>
        <w:ind w:right="0"/>
        <w:rPr>
          <w:rFonts w:hint="eastAsia"/>
        </w:rPr>
      </w:pPr>
      <w:r>
        <w:rPr>
          <w:rFonts w:hint="eastAsia"/>
        </w:rPr>
        <w:t>I have answered this formerly, and in this book: but let me now say this much.—</w:t>
      </w:r>
    </w:p>
    <w:p w14:paraId="72635CD8">
      <w:pPr>
        <w:pStyle w:val="3"/>
        <w:spacing w:before="291"/>
        <w:ind w:right="0"/>
        <w:rPr>
          <w:rFonts w:hint="eastAsia"/>
        </w:rPr>
      </w:pPr>
      <w:r>
        <w:rPr>
          <w:rFonts w:hint="eastAsia"/>
        </w:rPr>
        <w:t>我以前以及在这本书中都回答过这个问题：但现在让我说这么多。——</w:t>
      </w:r>
    </w:p>
    <w:p w14:paraId="205BE418">
      <w:pPr>
        <w:pStyle w:val="3"/>
        <w:spacing w:before="291"/>
        <w:ind w:right="0"/>
        <w:rPr>
          <w:rFonts w:hint="eastAsia"/>
        </w:rPr>
      </w:pPr>
    </w:p>
    <w:p w14:paraId="50B19397">
      <w:pPr>
        <w:pStyle w:val="3"/>
        <w:spacing w:before="291"/>
        <w:ind w:right="0"/>
        <w:rPr>
          <w:rFonts w:hint="eastAsia"/>
        </w:rPr>
      </w:pPr>
      <w:r>
        <w:rPr>
          <w:rFonts w:hint="eastAsia"/>
        </w:rPr>
        <w:t>1. Though you cannot cure yourselves, you can hurt and poison yourselves.</w:t>
      </w:r>
    </w:p>
    <w:p w14:paraId="3DC3A8F2">
      <w:pPr>
        <w:pStyle w:val="3"/>
        <w:spacing w:before="291"/>
        <w:ind w:right="0"/>
        <w:rPr>
          <w:rFonts w:hint="eastAsia"/>
        </w:rPr>
      </w:pPr>
      <w:r>
        <w:rPr>
          <w:rFonts w:hint="eastAsia"/>
        </w:rPr>
        <w:t>1. 虽然你们不能医治自己，但你们却能伤害和毒害自己。</w:t>
      </w:r>
    </w:p>
    <w:p w14:paraId="6409E4B5">
      <w:pPr>
        <w:pStyle w:val="3"/>
        <w:spacing w:before="291"/>
        <w:ind w:right="0"/>
        <w:rPr>
          <w:rFonts w:hint="eastAsia"/>
        </w:rPr>
      </w:pPr>
    </w:p>
    <w:p w14:paraId="4AF3DA7D">
      <w:pPr>
        <w:pStyle w:val="3"/>
        <w:spacing w:before="291"/>
        <w:ind w:right="0"/>
        <w:rPr>
          <w:rFonts w:hint="eastAsia"/>
        </w:rPr>
      </w:pPr>
      <w:r>
        <w:rPr>
          <w:rFonts w:hint="eastAsia"/>
        </w:rPr>
        <w:t>It is God that must sanctify your hearts; but who corrupted them?</w:t>
      </w:r>
    </w:p>
    <w:p w14:paraId="2C4DFBF4">
      <w:pPr>
        <w:pStyle w:val="3"/>
        <w:spacing w:before="291"/>
        <w:ind w:right="0"/>
        <w:rPr>
          <w:rFonts w:hint="eastAsia"/>
        </w:rPr>
      </w:pPr>
      <w:r>
        <w:rPr>
          <w:rFonts w:hint="eastAsia"/>
        </w:rPr>
        <w:t>是上帝必须使你们的心成圣；但又是谁败坏了它们呢？</w:t>
      </w:r>
    </w:p>
    <w:p w14:paraId="56A4C934">
      <w:pPr>
        <w:pStyle w:val="3"/>
        <w:spacing w:before="291"/>
        <w:ind w:right="0"/>
        <w:rPr>
          <w:rFonts w:hint="eastAsia"/>
        </w:rPr>
      </w:pPr>
    </w:p>
    <w:p w14:paraId="5CCCDE3E">
      <w:pPr>
        <w:pStyle w:val="3"/>
        <w:spacing w:before="291"/>
        <w:ind w:right="0"/>
        <w:rPr>
          <w:rFonts w:hint="eastAsia"/>
        </w:rPr>
      </w:pPr>
      <w:r>
        <w:rPr>
          <w:rFonts w:hint="eastAsia"/>
        </w:rPr>
        <w:t>Will you wilfully take poison, because you cannot cure yourselves?</w:t>
      </w:r>
    </w:p>
    <w:p w14:paraId="62AFDBB6">
      <w:pPr>
        <w:pStyle w:val="3"/>
        <w:spacing w:before="291"/>
        <w:ind w:right="0"/>
        <w:rPr>
          <w:rFonts w:hint="eastAsia"/>
        </w:rPr>
      </w:pPr>
      <w:r>
        <w:rPr>
          <w:rFonts w:hint="eastAsia"/>
        </w:rPr>
        <w:t>你们会因为不能医治自己而故意服毒吗？</w:t>
      </w:r>
    </w:p>
    <w:p w14:paraId="65E17C9B">
      <w:pPr>
        <w:pStyle w:val="3"/>
        <w:spacing w:before="291"/>
        <w:ind w:right="0"/>
        <w:rPr>
          <w:rFonts w:hint="eastAsia"/>
        </w:rPr>
      </w:pPr>
    </w:p>
    <w:p w14:paraId="6A5053FD">
      <w:pPr>
        <w:pStyle w:val="3"/>
        <w:spacing w:before="291"/>
        <w:ind w:right="0"/>
        <w:rPr>
          <w:rFonts w:hint="eastAsia"/>
        </w:rPr>
      </w:pPr>
      <w:r>
        <w:rPr>
          <w:rFonts w:hint="eastAsia"/>
        </w:rPr>
        <w:t>Methinks you should the more forbear it.</w:t>
      </w:r>
    </w:p>
    <w:p w14:paraId="726839CC">
      <w:pPr>
        <w:pStyle w:val="3"/>
        <w:spacing w:before="291"/>
        <w:ind w:right="0"/>
        <w:rPr>
          <w:rFonts w:hint="eastAsia"/>
        </w:rPr>
      </w:pPr>
      <w:r>
        <w:rPr>
          <w:rFonts w:hint="eastAsia"/>
        </w:rPr>
        <w:t>我想你们更应该禁戒它。</w:t>
      </w:r>
    </w:p>
    <w:p w14:paraId="40425FE4">
      <w:pPr>
        <w:pStyle w:val="3"/>
        <w:spacing w:before="291"/>
        <w:ind w:right="0"/>
        <w:rPr>
          <w:rFonts w:hint="eastAsia"/>
        </w:rPr>
      </w:pPr>
    </w:p>
    <w:p w14:paraId="657B247D">
      <w:pPr>
        <w:pStyle w:val="3"/>
        <w:spacing w:before="291"/>
        <w:ind w:right="0"/>
        <w:rPr>
          <w:rFonts w:hint="eastAsia"/>
        </w:rPr>
      </w:pPr>
      <w:r>
        <w:rPr>
          <w:rFonts w:hint="eastAsia"/>
        </w:rPr>
        <w:t>You should the more take heed of sinning, if you cannot mend what sin doth mar.—</w:t>
      </w:r>
    </w:p>
    <w:p w14:paraId="5EB7812F">
      <w:pPr>
        <w:pStyle w:val="3"/>
        <w:spacing w:before="291"/>
        <w:ind w:right="0"/>
        <w:rPr>
          <w:rFonts w:hint="eastAsia"/>
        </w:rPr>
      </w:pPr>
      <w:r>
        <w:rPr>
          <w:rFonts w:hint="eastAsia"/>
        </w:rPr>
        <w:t>如果你们不能修复罪所损坏的，你们就更应该小心犯罪。——</w:t>
      </w:r>
    </w:p>
    <w:p w14:paraId="1416BEE6">
      <w:pPr>
        <w:pStyle w:val="3"/>
        <w:spacing w:before="291"/>
        <w:ind w:right="0"/>
        <w:rPr>
          <w:rFonts w:hint="eastAsia"/>
        </w:rPr>
      </w:pPr>
    </w:p>
    <w:p w14:paraId="3EBAC601">
      <w:pPr>
        <w:pStyle w:val="3"/>
        <w:spacing w:before="291"/>
        <w:ind w:right="0"/>
        <w:rPr>
          <w:rFonts w:hint="eastAsia"/>
        </w:rPr>
      </w:pPr>
      <w:r>
        <w:rPr>
          <w:rFonts w:hint="eastAsia"/>
        </w:rPr>
        <w:t>2. Though you cannot be converted without the special grace of God, yet you must know that God giveth his grace in the use of his holy means which he hath appointed to that end;</w:t>
      </w:r>
    </w:p>
    <w:p w14:paraId="6B825050">
      <w:pPr>
        <w:pStyle w:val="3"/>
        <w:spacing w:before="291"/>
        <w:ind w:right="0"/>
        <w:rPr>
          <w:rFonts w:hint="eastAsia"/>
        </w:rPr>
      </w:pPr>
      <w:r>
        <w:rPr>
          <w:rFonts w:hint="eastAsia"/>
        </w:rPr>
        <w:t>2. 虽然没有上帝特别的恩典你们不能归信，但你们必须知道，上帝是在使用祂为此目的所设立的神圣方法时赐下祂的恩典；</w:t>
      </w:r>
    </w:p>
    <w:p w14:paraId="31C6DCF9">
      <w:pPr>
        <w:pStyle w:val="3"/>
        <w:spacing w:before="291"/>
        <w:ind w:right="0"/>
        <w:rPr>
          <w:rFonts w:hint="eastAsia"/>
        </w:rPr>
      </w:pPr>
    </w:p>
    <w:p w14:paraId="0032C557">
      <w:pPr>
        <w:pStyle w:val="3"/>
        <w:spacing w:before="291"/>
        <w:ind w:right="0"/>
        <w:rPr>
          <w:rFonts w:hint="eastAsia"/>
        </w:rPr>
      </w:pPr>
      <w:r>
        <w:rPr>
          <w:rFonts w:hint="eastAsia"/>
        </w:rPr>
        <w:t>and common grace may enable you to forbear your gross sinning (as to the outward act) and to use those means.</w:t>
      </w:r>
    </w:p>
    <w:p w14:paraId="5248270F">
      <w:pPr>
        <w:pStyle w:val="3"/>
        <w:spacing w:before="291"/>
        <w:ind w:right="0"/>
        <w:rPr>
          <w:rFonts w:hint="eastAsia"/>
        </w:rPr>
      </w:pPr>
      <w:r>
        <w:rPr>
          <w:rFonts w:hint="eastAsia"/>
        </w:rPr>
        <w:t>普遍的恩典可以使你们禁戒你们严重的罪行（就外在行为而言）并使用那些方法。</w:t>
      </w:r>
    </w:p>
    <w:p w14:paraId="70E2335C">
      <w:pPr>
        <w:pStyle w:val="3"/>
        <w:spacing w:before="291"/>
        <w:ind w:right="0"/>
        <w:rPr>
          <w:rFonts w:hint="eastAsia"/>
        </w:rPr>
      </w:pPr>
    </w:p>
    <w:p w14:paraId="4727714E">
      <w:pPr>
        <w:pStyle w:val="3"/>
        <w:spacing w:before="291"/>
        <w:ind w:right="0"/>
        <w:rPr>
          <w:rFonts w:hint="eastAsia"/>
        </w:rPr>
      </w:pPr>
      <w:r>
        <w:rPr>
          <w:rFonts w:hint="eastAsia"/>
        </w:rPr>
        <w:t>Can you truly say, that you do as much as you are able to do?</w:t>
      </w:r>
    </w:p>
    <w:p w14:paraId="2D4481BA">
      <w:pPr>
        <w:pStyle w:val="3"/>
        <w:spacing w:before="291"/>
        <w:ind w:right="0"/>
        <w:rPr>
          <w:rFonts w:hint="eastAsia"/>
        </w:rPr>
      </w:pPr>
      <w:r>
        <w:rPr>
          <w:rFonts w:hint="eastAsia"/>
        </w:rPr>
        <w:t>你们能真实地说，你们已经尽力而为了吗？</w:t>
      </w:r>
    </w:p>
    <w:p w14:paraId="41BBCA7E">
      <w:pPr>
        <w:pStyle w:val="3"/>
        <w:spacing w:before="291"/>
        <w:ind w:right="0"/>
        <w:rPr>
          <w:rFonts w:hint="eastAsia"/>
        </w:rPr>
      </w:pPr>
    </w:p>
    <w:p w14:paraId="5477806C">
      <w:pPr>
        <w:pStyle w:val="3"/>
        <w:spacing w:before="291"/>
        <w:ind w:right="0"/>
        <w:rPr>
          <w:rFonts w:hint="eastAsia"/>
        </w:rPr>
      </w:pPr>
      <w:r>
        <w:rPr>
          <w:rFonts w:hint="eastAsia"/>
        </w:rPr>
        <w:t>Are you not able to go by an alehouse- door, or to forbear the company that hardeneth you in sin?</w:t>
      </w:r>
    </w:p>
    <w:p w14:paraId="3C57428B">
      <w:pPr>
        <w:pStyle w:val="3"/>
        <w:spacing w:before="291"/>
        <w:ind w:right="0"/>
        <w:rPr>
          <w:rFonts w:hint="eastAsia"/>
        </w:rPr>
      </w:pPr>
      <w:r>
        <w:rPr>
          <w:rFonts w:hint="eastAsia"/>
        </w:rPr>
        <w:t>你们难道不能走过酒馆门口，或者避开那些使你们在罪中刚硬的同伴吗？</w:t>
      </w:r>
    </w:p>
    <w:p w14:paraId="4DB61AE0">
      <w:pPr>
        <w:pStyle w:val="3"/>
        <w:spacing w:before="291"/>
        <w:ind w:right="0"/>
        <w:rPr>
          <w:rFonts w:hint="eastAsia"/>
        </w:rPr>
      </w:pPr>
    </w:p>
    <w:p w14:paraId="60E2615D">
      <w:pPr>
        <w:pStyle w:val="3"/>
        <w:spacing w:before="291"/>
        <w:ind w:right="0"/>
        <w:rPr>
          <w:rFonts w:hint="eastAsia"/>
        </w:rPr>
      </w:pPr>
      <w:r>
        <w:rPr>
          <w:rFonts w:hint="eastAsia"/>
        </w:rPr>
        <w:t>Are you not able to hear the word, and think of what you heard when you come home, and to consider with yourselves of your own condition and of everlasting things ?</w:t>
      </w:r>
    </w:p>
    <w:p w14:paraId="4FD664FE">
      <w:pPr>
        <w:pStyle w:val="3"/>
        <w:spacing w:before="291"/>
        <w:ind w:right="0"/>
        <w:rPr>
          <w:rFonts w:hint="eastAsia"/>
        </w:rPr>
      </w:pPr>
      <w:r>
        <w:rPr>
          <w:rFonts w:hint="eastAsia"/>
        </w:rPr>
        <w:t>你们难道不能听道，回家后思想所听到的，并与自己一同思想自己的状况和永恒的事物吗？</w:t>
      </w:r>
    </w:p>
    <w:p w14:paraId="0F4FA397">
      <w:pPr>
        <w:pStyle w:val="3"/>
        <w:spacing w:before="291"/>
        <w:ind w:right="0"/>
        <w:rPr>
          <w:rFonts w:hint="eastAsia"/>
        </w:rPr>
      </w:pPr>
    </w:p>
    <w:p w14:paraId="42B0FAD0">
      <w:pPr>
        <w:pStyle w:val="3"/>
        <w:spacing w:before="291"/>
        <w:ind w:right="0"/>
        <w:rPr>
          <w:rFonts w:hint="eastAsia"/>
        </w:rPr>
      </w:pPr>
      <w:r>
        <w:rPr>
          <w:rFonts w:hint="eastAsia"/>
        </w:rPr>
        <w:t>Are you not able to read good books from day to day, at least the Lord’s-day, and to converse with those that fear the Lord?</w:t>
      </w:r>
    </w:p>
    <w:p w14:paraId="53B8F775">
      <w:pPr>
        <w:pStyle w:val="3"/>
        <w:spacing w:before="291"/>
        <w:ind w:right="0"/>
        <w:rPr>
          <w:rFonts w:hint="eastAsia"/>
        </w:rPr>
      </w:pPr>
      <w:r>
        <w:rPr>
          <w:rFonts w:hint="eastAsia"/>
        </w:rPr>
        <w:t>你们难道不能天天阅读好书，至少在主日阅读，并与那些敬畏主的人交往吗？</w:t>
      </w:r>
    </w:p>
    <w:p w14:paraId="5A4A3FA2">
      <w:pPr>
        <w:pStyle w:val="3"/>
        <w:spacing w:before="291"/>
        <w:ind w:right="0"/>
        <w:rPr>
          <w:rFonts w:hint="eastAsia"/>
        </w:rPr>
      </w:pPr>
    </w:p>
    <w:p w14:paraId="11F3C695">
      <w:pPr>
        <w:pStyle w:val="3"/>
        <w:spacing w:before="291"/>
        <w:ind w:right="0"/>
        <w:rPr>
          <w:rFonts w:hint="eastAsia"/>
        </w:rPr>
      </w:pPr>
      <w:r>
        <w:rPr>
          <w:rFonts w:hint="eastAsia"/>
        </w:rPr>
        <w:t>You cannot say you have done what you are able.—</w:t>
      </w:r>
    </w:p>
    <w:p w14:paraId="227EC0FD">
      <w:pPr>
        <w:pStyle w:val="3"/>
        <w:spacing w:before="291"/>
        <w:ind w:right="0"/>
        <w:rPr>
          <w:rFonts w:hint="eastAsia"/>
        </w:rPr>
      </w:pPr>
      <w:r>
        <w:rPr>
          <w:rFonts w:hint="eastAsia"/>
        </w:rPr>
        <w:t>你们不能说你们已经尽力而为了。——</w:t>
      </w:r>
    </w:p>
    <w:p w14:paraId="16FD8D7C">
      <w:pPr>
        <w:pStyle w:val="3"/>
        <w:spacing w:before="291"/>
        <w:ind w:right="0"/>
        <w:rPr>
          <w:rFonts w:hint="eastAsia"/>
        </w:rPr>
      </w:pPr>
    </w:p>
    <w:p w14:paraId="785881FC">
      <w:pPr>
        <w:pStyle w:val="3"/>
        <w:spacing w:before="291"/>
        <w:ind w:right="0"/>
        <w:rPr>
          <w:rFonts w:hint="eastAsia"/>
        </w:rPr>
      </w:pPr>
      <w:r>
        <w:rPr>
          <w:rFonts w:hint="eastAsia"/>
        </w:rPr>
        <w:t>3. And therefore you must know that you can forfeit the grace and help of God by your wilful sinning or negligence, though you cannot, without grace, turn to God.</w:t>
      </w:r>
    </w:p>
    <w:p w14:paraId="65ACEFF1">
      <w:pPr>
        <w:pStyle w:val="3"/>
        <w:spacing w:before="291"/>
        <w:ind w:right="0"/>
        <w:rPr>
          <w:rFonts w:hint="eastAsia"/>
        </w:rPr>
      </w:pPr>
      <w:r>
        <w:rPr>
          <w:rFonts w:hint="eastAsia"/>
        </w:rPr>
        <w:t>3. 因此你们必须知道，你们会因自己故意的犯罪或疏忽而失去上帝的恩典和帮助，尽管没有恩典你们不能归向上帝。</w:t>
      </w:r>
    </w:p>
    <w:p w14:paraId="7D4A83D5">
      <w:pPr>
        <w:pStyle w:val="3"/>
        <w:spacing w:before="291"/>
        <w:ind w:right="0"/>
        <w:rPr>
          <w:rFonts w:hint="eastAsia"/>
        </w:rPr>
      </w:pPr>
    </w:p>
    <w:p w14:paraId="5666402C">
      <w:pPr>
        <w:pStyle w:val="3"/>
        <w:spacing w:before="291"/>
        <w:ind w:right="0"/>
        <w:rPr>
          <w:rFonts w:hint="eastAsia"/>
        </w:rPr>
      </w:pPr>
      <w:r>
        <w:rPr>
          <w:rFonts w:hint="eastAsia"/>
        </w:rPr>
        <w:t>If you will not do what you can, it is just with God to deny you that grace by which you might do more.</w:t>
      </w:r>
    </w:p>
    <w:p w14:paraId="09FF2E85">
      <w:pPr>
        <w:pStyle w:val="3"/>
        <w:spacing w:before="291"/>
        <w:ind w:right="0"/>
        <w:rPr>
          <w:rFonts w:hint="eastAsia"/>
        </w:rPr>
      </w:pPr>
      <w:r>
        <w:rPr>
          <w:rFonts w:hint="eastAsia"/>
        </w:rPr>
        <w:t>如果你们不肯做你们所能做的，上帝拒绝赐给你们那能使你们做更多事的恩典，是公义的。</w:t>
      </w:r>
    </w:p>
    <w:p w14:paraId="700BD6F2">
      <w:pPr>
        <w:pStyle w:val="3"/>
        <w:spacing w:before="291"/>
        <w:ind w:right="0"/>
        <w:rPr>
          <w:rFonts w:hint="eastAsia"/>
        </w:rPr>
      </w:pPr>
    </w:p>
    <w:p w14:paraId="5F578A71">
      <w:pPr>
        <w:pStyle w:val="3"/>
        <w:spacing w:before="291"/>
        <w:ind w:right="0"/>
        <w:rPr>
          <w:rFonts w:hint="eastAsia"/>
        </w:rPr>
      </w:pPr>
      <w:r>
        <w:rPr>
          <w:rFonts w:hint="eastAsia"/>
        </w:rPr>
        <w:t>4. And, for God’s decrees, you must know that they separate not the end and means, but tie them together.</w:t>
      </w:r>
    </w:p>
    <w:p w14:paraId="7C9E3B51">
      <w:pPr>
        <w:pStyle w:val="3"/>
        <w:spacing w:before="291"/>
        <w:ind w:right="0"/>
        <w:rPr>
          <w:rFonts w:hint="eastAsia"/>
        </w:rPr>
      </w:pPr>
      <w:r>
        <w:rPr>
          <w:rFonts w:hint="eastAsia"/>
        </w:rPr>
        <w:t>4. 至于上帝的预旨，你们必须知道，它们并不将目的和方法分开，而是将它们联系在一起。</w:t>
      </w:r>
    </w:p>
    <w:p w14:paraId="53A84C4B">
      <w:pPr>
        <w:pStyle w:val="3"/>
        <w:spacing w:before="291"/>
        <w:ind w:right="0"/>
        <w:rPr>
          <w:rFonts w:hint="eastAsia"/>
        </w:rPr>
      </w:pPr>
    </w:p>
    <w:p w14:paraId="2DC6CB70">
      <w:pPr>
        <w:pStyle w:val="3"/>
        <w:spacing w:before="291"/>
        <w:ind w:right="0"/>
        <w:rPr>
          <w:rFonts w:hint="eastAsia"/>
        </w:rPr>
      </w:pPr>
      <w:r>
        <w:rPr>
          <w:rFonts w:hint="eastAsia"/>
        </w:rPr>
        <w:t>God never decreed to save any but the sanctified, nor to damn any but the unsanctified.</w:t>
      </w:r>
    </w:p>
    <w:p w14:paraId="457C320C">
      <w:pPr>
        <w:pStyle w:val="3"/>
        <w:spacing w:before="291"/>
        <w:ind w:right="0"/>
        <w:rPr>
          <w:rFonts w:hint="eastAsia"/>
        </w:rPr>
      </w:pPr>
      <w:r>
        <w:rPr>
          <w:rFonts w:hint="eastAsia"/>
        </w:rPr>
        <w:t>上帝从未预旨拯救任何未成圣的人，也从未预旨咒诅任何已成圣的人。</w:t>
      </w:r>
    </w:p>
    <w:p w14:paraId="25BDE97C">
      <w:pPr>
        <w:pStyle w:val="3"/>
        <w:spacing w:before="291"/>
        <w:ind w:right="0"/>
        <w:rPr>
          <w:rFonts w:hint="eastAsia"/>
        </w:rPr>
      </w:pPr>
    </w:p>
    <w:p w14:paraId="4488F3EC">
      <w:pPr>
        <w:pStyle w:val="3"/>
        <w:spacing w:before="291"/>
        <w:ind w:right="0"/>
        <w:rPr>
          <w:rFonts w:hint="eastAsia"/>
        </w:rPr>
      </w:pPr>
      <w:r>
        <w:rPr>
          <w:rFonts w:hint="eastAsia"/>
        </w:rPr>
        <w:t>God doth as truly decree whether your land, this year, than be barren or fruitful, and just how long you shall live in the world, as he hath decreed whether</w:t>
      </w:r>
    </w:p>
    <w:p w14:paraId="5A874252">
      <w:pPr>
        <w:pStyle w:val="3"/>
        <w:spacing w:before="291"/>
        <w:ind w:right="0"/>
        <w:rPr>
          <w:rFonts w:hint="eastAsia"/>
        </w:rPr>
      </w:pPr>
      <w:r>
        <w:rPr>
          <w:rFonts w:hint="eastAsia"/>
        </w:rPr>
        <w:t>上帝确实预定了你们的土地今年是贫瘠还是肥沃，以及你们将在世上活多久，正如祂已命定你们是否</w:t>
      </w:r>
    </w:p>
    <w:p w14:paraId="6597E49A">
      <w:pPr>
        <w:pStyle w:val="3"/>
        <w:spacing w:before="291"/>
        <w:ind w:right="0"/>
        <w:rPr>
          <w:rFonts w:hint="eastAsia"/>
        </w:rPr>
      </w:pPr>
    </w:p>
    <w:p w14:paraId="25EE7DD0">
      <w:pPr>
        <w:pStyle w:val="3"/>
        <w:spacing w:before="291"/>
        <w:ind w:right="0"/>
        <w:rPr>
          <w:rFonts w:hint="eastAsia"/>
        </w:rPr>
      </w:pPr>
      <w:r>
        <w:rPr>
          <w:rFonts w:hint="eastAsia"/>
        </w:rPr>
        <w:t>you shall be saved or not;</w:t>
      </w:r>
    </w:p>
    <w:p w14:paraId="2998E583">
      <w:pPr>
        <w:pStyle w:val="3"/>
        <w:spacing w:before="291"/>
        <w:ind w:right="0"/>
        <w:rPr>
          <w:rFonts w:hint="eastAsia"/>
        </w:rPr>
      </w:pPr>
      <w:r>
        <w:rPr>
          <w:rFonts w:hint="eastAsia"/>
        </w:rPr>
        <w:t>得救一样；</w:t>
      </w:r>
    </w:p>
    <w:p w14:paraId="32D3A85E">
      <w:pPr>
        <w:pStyle w:val="3"/>
        <w:spacing w:before="291"/>
        <w:ind w:right="0"/>
        <w:rPr>
          <w:rFonts w:hint="eastAsia"/>
        </w:rPr>
      </w:pPr>
    </w:p>
    <w:p w14:paraId="50951084">
      <w:pPr>
        <w:pStyle w:val="3"/>
        <w:spacing w:before="291"/>
        <w:ind w:right="0"/>
        <w:rPr>
          <w:rFonts w:hint="eastAsia"/>
        </w:rPr>
      </w:pPr>
      <w:r>
        <w:rPr>
          <w:rFonts w:hint="eastAsia"/>
        </w:rPr>
        <w:t>and yet you would think that man but a fool that would forbear ploughing and sowing, and say, “If God have decreed that my ground shall bear corn, it will bear, whether I plough and sow or not.</w:t>
      </w:r>
    </w:p>
    <w:p w14:paraId="0A266866">
      <w:pPr>
        <w:pStyle w:val="3"/>
        <w:spacing w:before="291"/>
        <w:ind w:right="0"/>
        <w:rPr>
          <w:rFonts w:hint="eastAsia"/>
        </w:rPr>
      </w:pPr>
      <w:r>
        <w:rPr>
          <w:rFonts w:hint="eastAsia"/>
        </w:rPr>
        <w:t>然而，你们会认为那不肯耕种播撒，反说：“如果上帝命定我的地要长出谷物，那么无论我耕种播撒与否，它都会长出来。</w:t>
      </w:r>
    </w:p>
    <w:p w14:paraId="5D9604DA">
      <w:pPr>
        <w:pStyle w:val="3"/>
        <w:spacing w:before="291"/>
        <w:ind w:right="0"/>
        <w:rPr>
          <w:rFonts w:hint="eastAsia"/>
        </w:rPr>
      </w:pPr>
    </w:p>
    <w:p w14:paraId="63279AE7">
      <w:pPr>
        <w:pStyle w:val="3"/>
        <w:spacing w:before="291"/>
        <w:ind w:right="0"/>
        <w:rPr>
          <w:rFonts w:hint="eastAsia"/>
        </w:rPr>
      </w:pPr>
      <w:r>
        <w:rPr>
          <w:rFonts w:hint="eastAsia"/>
        </w:rPr>
        <w:t>If God have decreed that I shall live, I shall live, whether I eat or not; but if he have not, it is not eating that will keep me alive.”</w:t>
      </w:r>
    </w:p>
    <w:p w14:paraId="3CA42B37">
      <w:pPr>
        <w:pStyle w:val="3"/>
        <w:spacing w:before="291"/>
        <w:ind w:right="0"/>
        <w:rPr>
          <w:rFonts w:hint="eastAsia"/>
        </w:rPr>
      </w:pPr>
      <w:r>
        <w:rPr>
          <w:rFonts w:hint="eastAsia"/>
        </w:rPr>
        <w:t>如果上帝命定我要活，那么无论我吃不吃，我都会活；但如果祂没有命定，那么吃也不能使我活下去。”的人是个傻瓜。</w:t>
      </w:r>
    </w:p>
    <w:p w14:paraId="2A1CDA9A">
      <w:pPr>
        <w:pStyle w:val="3"/>
        <w:spacing w:before="291"/>
        <w:ind w:right="0"/>
        <w:rPr>
          <w:rFonts w:hint="eastAsia"/>
        </w:rPr>
      </w:pPr>
    </w:p>
    <w:p w14:paraId="6680650D">
      <w:pPr>
        <w:pStyle w:val="3"/>
        <w:spacing w:before="291"/>
        <w:ind w:right="0"/>
        <w:rPr>
          <w:rFonts w:hint="eastAsia"/>
        </w:rPr>
      </w:pPr>
      <w:r>
        <w:rPr>
          <w:rFonts w:hint="eastAsia"/>
        </w:rPr>
        <w:t>Do you know how to answer such a man, or do you not?</w:t>
      </w:r>
    </w:p>
    <w:p w14:paraId="487E3578">
      <w:pPr>
        <w:pStyle w:val="3"/>
        <w:spacing w:before="291"/>
        <w:ind w:right="0"/>
        <w:rPr>
          <w:rFonts w:hint="eastAsia"/>
        </w:rPr>
      </w:pPr>
      <w:r>
        <w:rPr>
          <w:rFonts w:hint="eastAsia"/>
        </w:rPr>
        <w:t>你们知道如何回答这样的人吗？还是不知道？</w:t>
      </w:r>
    </w:p>
    <w:p w14:paraId="630D592E">
      <w:pPr>
        <w:pStyle w:val="3"/>
        <w:spacing w:before="291"/>
        <w:ind w:right="0"/>
        <w:rPr>
          <w:rFonts w:hint="eastAsia"/>
        </w:rPr>
      </w:pPr>
    </w:p>
    <w:p w14:paraId="6E451A0F">
      <w:pPr>
        <w:pStyle w:val="3"/>
        <w:spacing w:before="291"/>
        <w:ind w:right="0"/>
        <w:rPr>
          <w:rFonts w:hint="eastAsia"/>
        </w:rPr>
      </w:pPr>
      <w:r>
        <w:rPr>
          <w:rFonts w:hint="eastAsia"/>
        </w:rPr>
        <w:t>If you do, then you know how to answer yourselves; for the case is alike God’s decree is as peremptory about your bodies as your souls:</w:t>
      </w:r>
    </w:p>
    <w:p w14:paraId="4E1DB244">
      <w:pPr>
        <w:pStyle w:val="3"/>
        <w:spacing w:before="291"/>
        <w:ind w:right="0"/>
        <w:rPr>
          <w:rFonts w:hint="eastAsia"/>
        </w:rPr>
      </w:pPr>
      <w:r>
        <w:rPr>
          <w:rFonts w:hint="eastAsia"/>
        </w:rPr>
        <w:t>如果你们知道，那么你们就知道如何回答自己；因为情况类似，上帝对你们身体的预旨和对你们灵魂的预旨一样是断然的：</w:t>
      </w:r>
    </w:p>
    <w:p w14:paraId="1707C416">
      <w:pPr>
        <w:pStyle w:val="3"/>
        <w:spacing w:before="291"/>
        <w:ind w:right="0"/>
        <w:rPr>
          <w:rFonts w:hint="eastAsia"/>
        </w:rPr>
      </w:pPr>
    </w:p>
    <w:p w14:paraId="7F2497E7">
      <w:pPr>
        <w:pStyle w:val="3"/>
        <w:spacing w:before="291"/>
        <w:ind w:right="0"/>
        <w:rPr>
          <w:rFonts w:hint="eastAsia"/>
        </w:rPr>
      </w:pPr>
      <w:r>
        <w:rPr>
          <w:rFonts w:hint="eastAsia"/>
        </w:rPr>
        <w:t>if you do not, then try first, there conclusions upon your bodies, before you venture to try them on your soul:</w:t>
      </w:r>
    </w:p>
    <w:p w14:paraId="49FA79F0">
      <w:pPr>
        <w:pStyle w:val="3"/>
        <w:spacing w:before="291"/>
        <w:ind w:right="0"/>
        <w:rPr>
          <w:rFonts w:hint="eastAsia"/>
        </w:rPr>
      </w:pPr>
      <w:r>
        <w:rPr>
          <w:rFonts w:hint="eastAsia"/>
        </w:rPr>
        <w:t>如果你们不知道，那么在你们冒险将这些结论用于你们的灵魂之前，先将它们用于你们的身体上试试看：</w:t>
      </w:r>
    </w:p>
    <w:p w14:paraId="06A12AAC">
      <w:pPr>
        <w:pStyle w:val="3"/>
        <w:spacing w:before="291"/>
        <w:ind w:right="0"/>
        <w:rPr>
          <w:rFonts w:hint="eastAsia"/>
        </w:rPr>
      </w:pPr>
    </w:p>
    <w:p w14:paraId="1C8BF83B">
      <w:pPr>
        <w:pStyle w:val="3"/>
        <w:spacing w:before="291"/>
        <w:ind w:right="0"/>
        <w:rPr>
          <w:rFonts w:hint="eastAsia"/>
        </w:rPr>
      </w:pPr>
      <w:r>
        <w:rPr>
          <w:rFonts w:hint="eastAsia"/>
        </w:rPr>
        <w:t>see first whether God will keep you alive without food or raiment, and whether he will give you corn without tillage and labour, and whether he will bring you to your journey’s end without a travail or carriage;</w:t>
      </w:r>
    </w:p>
    <w:p w14:paraId="79709B36">
      <w:pPr>
        <w:pStyle w:val="3"/>
        <w:spacing w:before="291"/>
        <w:ind w:right="0"/>
        <w:rPr>
          <w:rFonts w:hint="eastAsia"/>
        </w:rPr>
      </w:pPr>
      <w:r>
        <w:rPr>
          <w:rFonts w:hint="eastAsia"/>
        </w:rPr>
        <w:t>先看看上帝是否会在没有食物或衣服的情况下使你们存活，祂是否会在没有耕作和劳苦的情况下赐给你们谷物，祂是否会在没有辛劳或运输工具的情况下带你们到达旅程的终点；</w:t>
      </w:r>
    </w:p>
    <w:p w14:paraId="6A45D628">
      <w:pPr>
        <w:pStyle w:val="3"/>
        <w:spacing w:before="291"/>
        <w:ind w:right="0"/>
        <w:rPr>
          <w:rFonts w:hint="eastAsia"/>
        </w:rPr>
      </w:pPr>
    </w:p>
    <w:p w14:paraId="1B1D3A26">
      <w:pPr>
        <w:pStyle w:val="3"/>
        <w:spacing w:before="291"/>
        <w:ind w:right="0"/>
        <w:rPr>
          <w:rFonts w:hint="eastAsia"/>
        </w:rPr>
      </w:pPr>
      <w:r>
        <w:rPr>
          <w:rFonts w:hint="eastAsia"/>
        </w:rPr>
        <w:t>and, if you speed well in this, then try whether he will bring you to heaven without your diligent use of means, and sit down and say, We cannot sanctify ourselves.</w:t>
      </w:r>
    </w:p>
    <w:p w14:paraId="6788226E">
      <w:pPr>
        <w:pStyle w:val="3"/>
        <w:spacing w:before="291"/>
        <w:ind w:right="0"/>
        <w:rPr>
          <w:rFonts w:hint="eastAsia"/>
        </w:rPr>
      </w:pPr>
      <w:r>
        <w:rPr>
          <w:rFonts w:hint="eastAsia"/>
        </w:rPr>
        <w:t>并且，如果你们在这方面进展顺利，那么就试试看祂是否会在你们不殷勤使用方法的情况下带你们到天堂，然后坐下来说，我们不能使自己成圣。</w:t>
      </w:r>
    </w:p>
    <w:p w14:paraId="3B2F61BB">
      <w:pPr>
        <w:pStyle w:val="3"/>
        <w:spacing w:before="291"/>
        <w:ind w:right="0"/>
        <w:rPr>
          <w:rFonts w:hint="eastAsia"/>
        </w:rPr>
      </w:pPr>
    </w:p>
    <w:p w14:paraId="60F30DE3">
      <w:pPr>
        <w:pStyle w:val="3"/>
        <w:spacing w:before="291"/>
        <w:ind w:right="0"/>
        <w:rPr>
          <w:rFonts w:hint="eastAsia"/>
        </w:rPr>
      </w:pPr>
      <w:r>
        <w:rPr>
          <w:rFonts w:hint="eastAsia"/>
        </w:rPr>
        <w:t>Well, Sirs, I have but three requests to you, and I have done.</w:t>
      </w:r>
    </w:p>
    <w:p w14:paraId="2A94EC9F">
      <w:pPr>
        <w:pStyle w:val="3"/>
        <w:spacing w:before="291"/>
        <w:ind w:right="0"/>
        <w:rPr>
          <w:rFonts w:hint="eastAsia"/>
        </w:rPr>
      </w:pPr>
      <w:r>
        <w:rPr>
          <w:rFonts w:hint="eastAsia"/>
        </w:rPr>
        <w:t>好吧，先生们，我对你们只有三个请求，说完我就结束了。</w:t>
      </w:r>
    </w:p>
    <w:p w14:paraId="57F96D5F">
      <w:pPr>
        <w:pStyle w:val="3"/>
        <w:spacing w:before="291"/>
        <w:ind w:right="0"/>
        <w:rPr>
          <w:rFonts w:hint="eastAsia"/>
        </w:rPr>
      </w:pPr>
    </w:p>
    <w:p w14:paraId="29636063">
      <w:pPr>
        <w:pStyle w:val="3"/>
        <w:spacing w:before="291"/>
        <w:ind w:right="0"/>
        <w:rPr>
          <w:rFonts w:hint="eastAsia"/>
        </w:rPr>
      </w:pPr>
      <w:r>
        <w:rPr>
          <w:rFonts w:hint="eastAsia"/>
        </w:rPr>
        <w:t>First, That you will seriously read over this small Treatise; (and, if you have such as need it in your families, that you would read it over and over to them; and if those that fear God would go now and then to their ignorant neighbour, and read this or some other book to them on this subject, they might be a means of winning of souls).</w:t>
      </w:r>
    </w:p>
    <w:p w14:paraId="7D8557EC">
      <w:pPr>
        <w:pStyle w:val="3"/>
        <w:spacing w:before="291"/>
        <w:ind w:right="0"/>
        <w:rPr>
          <w:rFonts w:hint="eastAsia"/>
        </w:rPr>
      </w:pPr>
      <w:r>
        <w:rPr>
          <w:rFonts w:hint="eastAsia"/>
        </w:rPr>
        <w:t>首先，请你们认真阅读这本小论著；（如果你们家中有需要的人，请你们反复读给他们听；如果那些敬畏上帝的人能时不时地去他们无知的邻居那里，为他们读这本或其他关于这个主题的书，他们或许能成为赢得灵魂的途径）。</w:t>
      </w:r>
    </w:p>
    <w:p w14:paraId="0747E50B">
      <w:pPr>
        <w:pStyle w:val="3"/>
        <w:spacing w:before="291"/>
        <w:ind w:right="0"/>
        <w:rPr>
          <w:rFonts w:hint="eastAsia"/>
        </w:rPr>
      </w:pPr>
    </w:p>
    <w:p w14:paraId="74F752D3">
      <w:pPr>
        <w:pStyle w:val="3"/>
        <w:spacing w:before="291"/>
        <w:ind w:right="0"/>
        <w:rPr>
          <w:rFonts w:hint="eastAsia"/>
        </w:rPr>
      </w:pPr>
      <w:r>
        <w:rPr>
          <w:rFonts w:hint="eastAsia"/>
        </w:rPr>
        <w:t>If we cannot intreat so small a labour of men, for their own salvation, as to read such short instructions as these, they set little by themselves, and will most justly perish.</w:t>
      </w:r>
    </w:p>
    <w:p w14:paraId="656176E9">
      <w:pPr>
        <w:pStyle w:val="3"/>
        <w:spacing w:before="291"/>
        <w:ind w:right="0"/>
        <w:rPr>
          <w:rFonts w:hint="eastAsia"/>
        </w:rPr>
      </w:pPr>
      <w:r>
        <w:rPr>
          <w:rFonts w:hint="eastAsia"/>
        </w:rPr>
        <w:t>如果我们不能为人们自身的救恩恳求他们付出如此微小的劳苦，去阅读这些简短的教导，那么他们就是轻看自己，并且最公义地将要灭亡。</w:t>
      </w:r>
    </w:p>
    <w:p w14:paraId="642F3AC5">
      <w:pPr>
        <w:pStyle w:val="3"/>
        <w:spacing w:before="291"/>
        <w:ind w:right="0"/>
        <w:rPr>
          <w:rFonts w:hint="eastAsia"/>
        </w:rPr>
      </w:pPr>
    </w:p>
    <w:p w14:paraId="2DA490CD">
      <w:pPr>
        <w:pStyle w:val="3"/>
        <w:spacing w:before="291"/>
        <w:ind w:right="0"/>
        <w:rPr>
          <w:rFonts w:hint="eastAsia"/>
        </w:rPr>
      </w:pPr>
      <w:r>
        <w:rPr>
          <w:rFonts w:hint="eastAsia"/>
        </w:rPr>
        <w:t>Secondly, When you have read over this book, I would intreat you to go alone, and ponder a little what you have read, and bethink you, as in the sight of God, whether it be not true, and do not nearly touch your souls, and whether it be not time to took about you.</w:t>
      </w:r>
    </w:p>
    <w:p w14:paraId="775FF651">
      <w:pPr>
        <w:pStyle w:val="3"/>
        <w:spacing w:before="291"/>
        <w:ind w:right="0"/>
        <w:rPr>
          <w:rFonts w:hint="eastAsia"/>
        </w:rPr>
      </w:pPr>
      <w:r>
        <w:rPr>
          <w:rFonts w:hint="eastAsia"/>
        </w:rPr>
        <w:t>其次，当你们读完这本书后，我恳请你们独自一人，稍微思索一下你们所读的内容，并在上帝面前反省，这是否真实，是否深深触动你们的灵魂，以及是否到了该为自己着想的时候。</w:t>
      </w:r>
    </w:p>
    <w:p w14:paraId="782DCA54">
      <w:pPr>
        <w:pStyle w:val="3"/>
        <w:spacing w:before="291"/>
        <w:ind w:right="0"/>
        <w:rPr>
          <w:rFonts w:hint="eastAsia"/>
        </w:rPr>
      </w:pPr>
    </w:p>
    <w:p w14:paraId="531E1562">
      <w:pPr>
        <w:pStyle w:val="3"/>
        <w:spacing w:before="291"/>
        <w:ind w:right="0"/>
        <w:rPr>
          <w:rFonts w:hint="eastAsia"/>
        </w:rPr>
      </w:pPr>
      <w:r>
        <w:rPr>
          <w:rFonts w:hint="eastAsia"/>
        </w:rPr>
        <w:t>And also</w:t>
      </w:r>
    </w:p>
    <w:p w14:paraId="665F31F6">
      <w:pPr>
        <w:pStyle w:val="3"/>
        <w:spacing w:before="291"/>
        <w:ind w:right="0"/>
        <w:rPr>
          <w:rFonts w:hint="eastAsia"/>
        </w:rPr>
      </w:pPr>
      <w:r>
        <w:rPr>
          <w:rFonts w:hint="eastAsia"/>
        </w:rPr>
        <w:t>并且也</w:t>
      </w:r>
    </w:p>
    <w:p w14:paraId="030A4017">
      <w:pPr>
        <w:pStyle w:val="3"/>
        <w:spacing w:before="291"/>
        <w:ind w:right="0"/>
        <w:rPr>
          <w:rFonts w:hint="eastAsia"/>
        </w:rPr>
      </w:pPr>
    </w:p>
    <w:p w14:paraId="25649280">
      <w:pPr>
        <w:pStyle w:val="3"/>
        <w:spacing w:before="291"/>
        <w:ind w:right="0"/>
        <w:rPr>
          <w:rFonts w:hint="eastAsia"/>
        </w:rPr>
      </w:pPr>
      <w:r>
        <w:rPr>
          <w:rFonts w:hint="eastAsia"/>
        </w:rPr>
        <w:t>intreat you, that you will upon your knees beseech the Lord that he will open your eyes to understand the truth, and turn your hearts to the love of God, and beg of him all that saving grace which you have so long neglected, and follow it on from day to day, till your hearts be changed.—</w:t>
      </w:r>
    </w:p>
    <w:p w14:paraId="6F40ED7D">
      <w:pPr>
        <w:pStyle w:val="3"/>
        <w:spacing w:before="291"/>
        <w:ind w:right="0"/>
        <w:rPr>
          <w:rFonts w:hint="eastAsia"/>
        </w:rPr>
      </w:pPr>
      <w:r>
        <w:rPr>
          <w:rFonts w:hint="eastAsia"/>
        </w:rPr>
        <w:t>恳请你们，跪下祈求主，求祂打开你们的眼睛明白真理，使你们的心转向爱上帝，并向祂祈求你们长久以来所忽略的一切拯救的恩典，并且日复一日地追求它，直到你们的心改变。——</w:t>
      </w:r>
    </w:p>
    <w:p w14:paraId="219A44DE">
      <w:pPr>
        <w:pStyle w:val="3"/>
        <w:spacing w:before="291"/>
        <w:ind w:right="0"/>
        <w:rPr>
          <w:rFonts w:hint="eastAsia"/>
        </w:rPr>
      </w:pPr>
    </w:p>
    <w:p w14:paraId="078D5EF0">
      <w:pPr>
        <w:pStyle w:val="3"/>
        <w:spacing w:before="291"/>
        <w:ind w:right="0"/>
        <w:rPr>
          <w:rFonts w:hint="eastAsia"/>
        </w:rPr>
      </w:pPr>
      <w:r>
        <w:rPr>
          <w:rFonts w:hint="eastAsia"/>
        </w:rPr>
        <w:t>And withal, that you will go to your pastors, (that are set over you, to take care of the health and safety of your souls, as physicians do for the health of your bodies), and desire them to direct you what course to take, and acquaint them with your spiritual estate, and that you may have the benefit of their advice and ministerial help.</w:t>
      </w:r>
    </w:p>
    <w:p w14:paraId="3DACCA66">
      <w:pPr>
        <w:pStyle w:val="3"/>
        <w:spacing w:before="291"/>
        <w:ind w:right="0"/>
        <w:rPr>
          <w:rFonts w:hint="eastAsia"/>
        </w:rPr>
      </w:pPr>
      <w:r>
        <w:rPr>
          <w:rFonts w:hint="eastAsia"/>
        </w:rPr>
        <w:t>同时，请你们去见你们的牧师（他们被设立来照管你们灵魂的健康和安全，如同医生照管你们身体的健康一样），请求他们指导你们当采取何种途径，让他们了解你们属灵的光景，以便你们能从他们的劝告和牧养帮助中获益。</w:t>
      </w:r>
    </w:p>
    <w:p w14:paraId="79269088">
      <w:pPr>
        <w:pStyle w:val="3"/>
        <w:spacing w:before="291"/>
        <w:ind w:right="0"/>
        <w:rPr>
          <w:rFonts w:hint="eastAsia"/>
        </w:rPr>
      </w:pPr>
    </w:p>
    <w:p w14:paraId="15B8FEB6">
      <w:pPr>
        <w:pStyle w:val="3"/>
        <w:spacing w:before="291"/>
        <w:ind w:right="0"/>
        <w:rPr>
          <w:rFonts w:hint="eastAsia"/>
        </w:rPr>
      </w:pPr>
      <w:r>
        <w:rPr>
          <w:rFonts w:hint="eastAsia"/>
        </w:rPr>
        <w:t>Or, if you have not a faithful pastor at home, make use of some other in so great a need.</w:t>
      </w:r>
    </w:p>
    <w:p w14:paraId="6B83CE2E">
      <w:pPr>
        <w:pStyle w:val="3"/>
        <w:spacing w:before="291"/>
        <w:ind w:right="0"/>
        <w:rPr>
          <w:rFonts w:hint="eastAsia"/>
        </w:rPr>
      </w:pPr>
      <w:r>
        <w:rPr>
          <w:rFonts w:hint="eastAsia"/>
        </w:rPr>
        <w:t>或者，如果你们家里没有忠心的牧师，在如此大的需要中，就去寻求其他牧师的帮助。</w:t>
      </w:r>
    </w:p>
    <w:p w14:paraId="49BCE551">
      <w:pPr>
        <w:pStyle w:val="3"/>
        <w:spacing w:before="291"/>
        <w:ind w:right="0"/>
        <w:rPr>
          <w:rFonts w:hint="eastAsia"/>
        </w:rPr>
      </w:pPr>
    </w:p>
    <w:p w14:paraId="5F2291BE">
      <w:pPr>
        <w:pStyle w:val="3"/>
        <w:spacing w:before="291"/>
        <w:ind w:right="0"/>
        <w:rPr>
          <w:rFonts w:hint="eastAsia"/>
        </w:rPr>
      </w:pPr>
      <w:r>
        <w:rPr>
          <w:rFonts w:hint="eastAsia"/>
        </w:rPr>
        <w:t>Thirdly, When by reading, consideration, prayer, and ministerial advice, you are once acquainted with your sin and misery, with your duty and remedy, delay not, but presently forsake your sinful company and courses, and turn to God, and obey his call.</w:t>
      </w:r>
    </w:p>
    <w:p w14:paraId="21609C8C">
      <w:pPr>
        <w:pStyle w:val="3"/>
        <w:spacing w:before="291"/>
        <w:ind w:right="0"/>
        <w:rPr>
          <w:rFonts w:hint="eastAsia"/>
        </w:rPr>
      </w:pPr>
      <w:r>
        <w:rPr>
          <w:rFonts w:hint="eastAsia"/>
        </w:rPr>
        <w:t>第三，当你们通过阅读、思考、祷告和牧师的劝告，一旦认识到你们的罪和愁苦，你们的本分和补救之道，就不要迟延，立刻离弃你们罪恶的同伴和行径，归向上帝，并顺服祂的呼召。</w:t>
      </w:r>
    </w:p>
    <w:p w14:paraId="3B9E1554">
      <w:pPr>
        <w:pStyle w:val="3"/>
        <w:spacing w:before="291"/>
        <w:ind w:right="0"/>
        <w:rPr>
          <w:rFonts w:hint="eastAsia"/>
        </w:rPr>
      </w:pPr>
    </w:p>
    <w:p w14:paraId="16857EB6">
      <w:pPr>
        <w:pStyle w:val="3"/>
        <w:spacing w:before="291"/>
        <w:ind w:right="0"/>
        <w:rPr>
          <w:rFonts w:hint="eastAsia"/>
        </w:rPr>
      </w:pPr>
      <w:r>
        <w:rPr>
          <w:rFonts w:hint="eastAsia"/>
        </w:rPr>
        <w:t>As you love your souls, take heed that you go not on against so loud a call of God, and against your own knowledge and consciences, lest it go worse with you in the day of judgment than with Sodom and Gomorrah.</w:t>
      </w:r>
    </w:p>
    <w:p w14:paraId="3A7FF7BD">
      <w:pPr>
        <w:pStyle w:val="3"/>
        <w:spacing w:before="291"/>
        <w:ind w:right="0"/>
        <w:rPr>
          <w:rFonts w:hint="eastAsia"/>
        </w:rPr>
      </w:pPr>
      <w:r>
        <w:rPr>
          <w:rFonts w:hint="eastAsia"/>
        </w:rPr>
        <w:t>你们若爱自己的灵魂，就要小心，不要违背上帝如此响亮的呼召，违背你们自己的知识和良心，免得在审判的日子，你们的景况比所多玛和蛾摩拉更糟。</w:t>
      </w:r>
    </w:p>
    <w:p w14:paraId="331B096E">
      <w:pPr>
        <w:pStyle w:val="3"/>
        <w:spacing w:before="291"/>
        <w:ind w:right="0"/>
        <w:rPr>
          <w:rFonts w:hint="eastAsia"/>
        </w:rPr>
      </w:pPr>
    </w:p>
    <w:p w14:paraId="4E228FCB">
      <w:pPr>
        <w:pStyle w:val="3"/>
        <w:spacing w:before="291"/>
        <w:ind w:right="0"/>
        <w:rPr>
          <w:rFonts w:hint="eastAsia"/>
        </w:rPr>
      </w:pPr>
      <w:r>
        <w:rPr>
          <w:rFonts w:hint="eastAsia"/>
        </w:rPr>
        <w:t>Inquire of God, as a man that is willing to know the truth, and not be a wilful cheater of his soul.</w:t>
      </w:r>
    </w:p>
    <w:p w14:paraId="75CFEE93">
      <w:pPr>
        <w:pStyle w:val="3"/>
        <w:spacing w:before="291"/>
        <w:ind w:right="0"/>
        <w:rPr>
          <w:rFonts w:hint="eastAsia"/>
        </w:rPr>
      </w:pPr>
      <w:r>
        <w:rPr>
          <w:rFonts w:hint="eastAsia"/>
        </w:rPr>
        <w:t>要像一个愿意认识真理，不愿故意欺骗自己灵魂的人那样，向上帝寻求。</w:t>
      </w:r>
    </w:p>
    <w:p w14:paraId="173E7603">
      <w:pPr>
        <w:pStyle w:val="3"/>
        <w:spacing w:before="291"/>
        <w:ind w:right="0"/>
        <w:rPr>
          <w:rFonts w:hint="eastAsia"/>
        </w:rPr>
      </w:pPr>
    </w:p>
    <w:p w14:paraId="4068D03C">
      <w:pPr>
        <w:pStyle w:val="3"/>
        <w:spacing w:before="291"/>
        <w:ind w:right="0"/>
        <w:rPr>
          <w:rFonts w:hint="eastAsia"/>
        </w:rPr>
      </w:pPr>
      <w:r>
        <w:rPr>
          <w:rFonts w:hint="eastAsia"/>
        </w:rPr>
        <w:t>Search the holy scriptures daily, and see whether these things be so or not;</w:t>
      </w:r>
    </w:p>
    <w:p w14:paraId="684D2294">
      <w:pPr>
        <w:pStyle w:val="3"/>
        <w:spacing w:before="291"/>
        <w:ind w:right="0"/>
        <w:rPr>
          <w:rFonts w:hint="eastAsia"/>
        </w:rPr>
      </w:pPr>
      <w:r>
        <w:rPr>
          <w:rFonts w:hint="eastAsia"/>
        </w:rPr>
        <w:t>每日查考圣经，看看这些事是否如此；</w:t>
      </w:r>
    </w:p>
    <w:p w14:paraId="5CEE1D38">
      <w:pPr>
        <w:pStyle w:val="3"/>
        <w:spacing w:before="291"/>
        <w:ind w:right="0"/>
        <w:rPr>
          <w:rFonts w:hint="eastAsia"/>
        </w:rPr>
      </w:pPr>
    </w:p>
    <w:p w14:paraId="684E5C50">
      <w:pPr>
        <w:pStyle w:val="3"/>
        <w:spacing w:before="291"/>
        <w:ind w:right="0"/>
        <w:rPr>
          <w:rFonts w:hint="eastAsia"/>
        </w:rPr>
      </w:pPr>
      <w:r>
        <w:rPr>
          <w:rFonts w:hint="eastAsia"/>
        </w:rPr>
        <w:t>try impartially whether it be safer to trust heaven or earth, and whether it be better to follow God or man, the spirit or the flesh, and better to live in holiness or sin, and whether an unsanctified estate be safe for you to abide in one day longer;</w:t>
      </w:r>
    </w:p>
    <w:p w14:paraId="64A7E6F9">
      <w:pPr>
        <w:pStyle w:val="3"/>
        <w:spacing w:before="291"/>
        <w:ind w:right="0"/>
        <w:rPr>
          <w:rFonts w:hint="eastAsia"/>
        </w:rPr>
      </w:pPr>
      <w:r>
        <w:rPr>
          <w:rFonts w:hint="eastAsia"/>
        </w:rPr>
        <w:t>公正地省察，是信靠天还是信靠地更安全，是跟随上帝还是跟随人更好，是跟随圣灵还是跟随肉体更好，是活在圣洁中还是活在罪中更好，以及未成圣的状态是否安全，以致你们可以再多停留一天；</w:t>
      </w:r>
    </w:p>
    <w:p w14:paraId="78243887">
      <w:pPr>
        <w:pStyle w:val="3"/>
        <w:spacing w:before="291"/>
        <w:ind w:right="0"/>
        <w:rPr>
          <w:rFonts w:hint="eastAsia"/>
        </w:rPr>
      </w:pPr>
    </w:p>
    <w:p w14:paraId="54F6AB67">
      <w:pPr>
        <w:pStyle w:val="3"/>
        <w:spacing w:before="291"/>
        <w:ind w:right="0"/>
        <w:rPr>
          <w:rFonts w:hint="eastAsia"/>
        </w:rPr>
      </w:pPr>
      <w:r>
        <w:rPr>
          <w:rFonts w:hint="eastAsia"/>
        </w:rPr>
        <w:t>and, when you have found out which is best resolve accordingly, and make your choice without any more ado.</w:t>
      </w:r>
    </w:p>
    <w:p w14:paraId="25057AA2">
      <w:pPr>
        <w:pStyle w:val="3"/>
        <w:spacing w:before="291"/>
        <w:ind w:right="0"/>
        <w:rPr>
          <w:rFonts w:hint="eastAsia"/>
        </w:rPr>
      </w:pPr>
      <w:r>
        <w:rPr>
          <w:rFonts w:hint="eastAsia"/>
        </w:rPr>
        <w:t>并且，当你们发现哪样是最好的，就照此下定决心，毫不犹豫地作出选择。</w:t>
      </w:r>
    </w:p>
    <w:p w14:paraId="5ACADDCF">
      <w:pPr>
        <w:pStyle w:val="3"/>
        <w:spacing w:before="291"/>
        <w:ind w:right="0"/>
        <w:rPr>
          <w:rFonts w:hint="eastAsia"/>
        </w:rPr>
      </w:pPr>
    </w:p>
    <w:p w14:paraId="56101F87">
      <w:pPr>
        <w:pStyle w:val="3"/>
        <w:spacing w:before="291"/>
        <w:ind w:right="0"/>
        <w:rPr>
          <w:rFonts w:hint="eastAsia"/>
        </w:rPr>
      </w:pPr>
      <w:r>
        <w:rPr>
          <w:rFonts w:hint="eastAsia"/>
        </w:rPr>
        <w:t>If you will be true to your own souls, and do not love everlasting torments, I beseech you, as from the Lord, that you will but take this reasonable advice.</w:t>
      </w:r>
    </w:p>
    <w:p w14:paraId="1200FC42">
      <w:pPr>
        <w:pStyle w:val="3"/>
        <w:spacing w:before="291"/>
        <w:ind w:right="0"/>
        <w:rPr>
          <w:rFonts w:hint="eastAsia"/>
        </w:rPr>
      </w:pPr>
      <w:r>
        <w:rPr>
          <w:rFonts w:hint="eastAsia"/>
        </w:rPr>
        <w:t>如果你们真心对待自己的灵魂，并且不喜爱永恒的痛苦，我奉主的名恳求你们，务必采纳这个合理的劝告。</w:t>
      </w:r>
    </w:p>
    <w:p w14:paraId="09D69825">
      <w:pPr>
        <w:pStyle w:val="3"/>
        <w:spacing w:before="291"/>
        <w:ind w:right="0"/>
        <w:rPr>
          <w:rFonts w:hint="eastAsia"/>
        </w:rPr>
      </w:pPr>
    </w:p>
    <w:p w14:paraId="5421FD25">
      <w:pPr>
        <w:pStyle w:val="3"/>
        <w:spacing w:before="291"/>
        <w:ind w:right="0"/>
        <w:rPr>
          <w:rFonts w:hint="eastAsia"/>
        </w:rPr>
      </w:pPr>
      <w:r>
        <w:rPr>
          <w:rFonts w:hint="eastAsia"/>
        </w:rPr>
        <w:t>O what happy towns and countries, and what a happy nation</w:t>
      </w:r>
    </w:p>
    <w:p w14:paraId="2DD0FD0E">
      <w:pPr>
        <w:pStyle w:val="3"/>
        <w:spacing w:before="291"/>
        <w:ind w:right="0"/>
        <w:rPr>
          <w:rFonts w:hint="eastAsia"/>
        </w:rPr>
      </w:pPr>
      <w:r>
        <w:rPr>
          <w:rFonts w:hint="eastAsia"/>
        </w:rPr>
        <w:t>哦，如果我们能说服我们的邻居们同意这样一个必要的行动，我们将拥有何等幸福的城镇和乡村，何等幸福的</w:t>
      </w:r>
    </w:p>
    <w:p w14:paraId="13965F23">
      <w:pPr>
        <w:pStyle w:val="3"/>
        <w:spacing w:before="291"/>
        <w:ind w:right="0"/>
        <w:rPr>
          <w:rFonts w:hint="eastAsia"/>
        </w:rPr>
      </w:pPr>
    </w:p>
    <w:p w14:paraId="305D65E2">
      <w:pPr>
        <w:pStyle w:val="3"/>
        <w:spacing w:before="291"/>
        <w:ind w:right="0"/>
        <w:rPr>
          <w:rFonts w:hint="eastAsia"/>
        </w:rPr>
      </w:pPr>
      <w:r>
        <w:rPr>
          <w:rFonts w:hint="eastAsia"/>
        </w:rPr>
        <w:t>might we have, if we could but persuade our neighbours to agree to such a necessary motion!</w:t>
      </w:r>
    </w:p>
    <w:p w14:paraId="39B49196">
      <w:pPr>
        <w:pStyle w:val="3"/>
        <w:spacing w:before="291"/>
        <w:ind w:right="0"/>
        <w:rPr>
          <w:rFonts w:hint="eastAsia"/>
        </w:rPr>
      </w:pPr>
      <w:r>
        <w:rPr>
          <w:rFonts w:hint="eastAsia"/>
        </w:rPr>
        <w:t>国家啊！</w:t>
      </w:r>
    </w:p>
    <w:p w14:paraId="016EEFCA">
      <w:pPr>
        <w:pStyle w:val="3"/>
        <w:spacing w:before="291"/>
        <w:ind w:right="0"/>
        <w:rPr>
          <w:rFonts w:hint="eastAsia"/>
        </w:rPr>
      </w:pPr>
    </w:p>
    <w:p w14:paraId="3ABC907D">
      <w:pPr>
        <w:pStyle w:val="3"/>
        <w:spacing w:before="291"/>
        <w:ind w:right="0"/>
        <w:rPr>
          <w:rFonts w:hint="eastAsia"/>
        </w:rPr>
      </w:pPr>
      <w:r>
        <w:rPr>
          <w:rFonts w:hint="eastAsia"/>
        </w:rPr>
        <w:t>What joyful men would all faithful ministers be, if they could but see their people truly heavenly and holy;</w:t>
      </w:r>
    </w:p>
    <w:p w14:paraId="06854668">
      <w:pPr>
        <w:pStyle w:val="3"/>
        <w:spacing w:before="291"/>
        <w:ind w:right="0"/>
        <w:rPr>
          <w:rFonts w:hint="eastAsia"/>
        </w:rPr>
      </w:pPr>
      <w:r>
        <w:rPr>
          <w:rFonts w:hint="eastAsia"/>
        </w:rPr>
        <w:t>如果所有忠心的牧师都能看到他们的百姓真正地属天和圣洁，他们会是何等喜乐的人；</w:t>
      </w:r>
    </w:p>
    <w:p w14:paraId="7A111939">
      <w:pPr>
        <w:pStyle w:val="3"/>
        <w:spacing w:before="291"/>
        <w:ind w:right="0"/>
        <w:rPr>
          <w:rFonts w:hint="eastAsia"/>
        </w:rPr>
      </w:pPr>
    </w:p>
    <w:p w14:paraId="3D1DD7BD">
      <w:pPr>
        <w:pStyle w:val="3"/>
        <w:spacing w:before="291"/>
        <w:ind w:right="0"/>
        <w:rPr>
          <w:rFonts w:hint="eastAsia"/>
        </w:rPr>
      </w:pPr>
      <w:r>
        <w:rPr>
          <w:rFonts w:hint="eastAsia"/>
        </w:rPr>
        <w:t>this would be the unity, the peace, the safety, the glory, of our churches; the happiness of our neighbours, and the comfort of our souls.</w:t>
      </w:r>
    </w:p>
    <w:p w14:paraId="5DE56C7D">
      <w:pPr>
        <w:pStyle w:val="3"/>
        <w:spacing w:before="291"/>
        <w:ind w:right="0"/>
        <w:rPr>
          <w:rFonts w:hint="eastAsia"/>
        </w:rPr>
      </w:pPr>
      <w:r>
        <w:rPr>
          <w:rFonts w:hint="eastAsia"/>
        </w:rPr>
        <w:t>这将是我们教会的合一、平安、安全和荣耀；是我们邻居的幸福，也是我们灵魂的安慰。</w:t>
      </w:r>
    </w:p>
    <w:p w14:paraId="5281158E">
      <w:pPr>
        <w:pStyle w:val="3"/>
        <w:spacing w:before="291"/>
        <w:ind w:right="0"/>
        <w:rPr>
          <w:rFonts w:hint="eastAsia"/>
        </w:rPr>
      </w:pPr>
    </w:p>
    <w:p w14:paraId="4C562453">
      <w:pPr>
        <w:pStyle w:val="3"/>
        <w:spacing w:before="291"/>
        <w:ind w:right="0"/>
        <w:rPr>
          <w:rFonts w:hint="eastAsia"/>
        </w:rPr>
      </w:pPr>
      <w:r>
        <w:rPr>
          <w:rFonts w:hint="eastAsia"/>
        </w:rPr>
        <w:t>‘Then how comfortably should we preach pardon and peace to you, and deliver the sacraments, which are the seals of peace to you!</w:t>
      </w:r>
    </w:p>
    <w:p w14:paraId="41210493">
      <w:pPr>
        <w:pStyle w:val="3"/>
        <w:spacing w:before="291"/>
        <w:ind w:right="0"/>
        <w:rPr>
          <w:rFonts w:hint="eastAsia"/>
        </w:rPr>
      </w:pPr>
      <w:r>
        <w:rPr>
          <w:rFonts w:hint="eastAsia"/>
        </w:rPr>
        <w:t>那时，我们该何等安舒地向你们传讲赦免与平安，并施行那作为你们平安印记的圣礼啊！</w:t>
      </w:r>
    </w:p>
    <w:p w14:paraId="18F245FA">
      <w:pPr>
        <w:pStyle w:val="3"/>
        <w:spacing w:before="291"/>
        <w:ind w:right="0"/>
        <w:rPr>
          <w:rFonts w:hint="eastAsia"/>
        </w:rPr>
      </w:pPr>
    </w:p>
    <w:p w14:paraId="4DCE065A">
      <w:pPr>
        <w:pStyle w:val="3"/>
        <w:spacing w:before="291"/>
        <w:ind w:right="0"/>
        <w:rPr>
          <w:rFonts w:hint="eastAsia"/>
        </w:rPr>
      </w:pPr>
      <w:r>
        <w:rPr>
          <w:rFonts w:hint="eastAsia"/>
        </w:rPr>
        <w:t>And with what love and joy might we live among you!</w:t>
      </w:r>
    </w:p>
    <w:p w14:paraId="66F1D48A">
      <w:pPr>
        <w:pStyle w:val="3"/>
        <w:spacing w:before="291"/>
        <w:ind w:right="0"/>
        <w:rPr>
          <w:rFonts w:hint="eastAsia"/>
        </w:rPr>
      </w:pPr>
      <w:r>
        <w:rPr>
          <w:rFonts w:hint="eastAsia"/>
        </w:rPr>
        <w:t>我们又该怀着何等的爱与喜乐生活在你们中间！</w:t>
      </w:r>
    </w:p>
    <w:p w14:paraId="3E2D566F">
      <w:pPr>
        <w:pStyle w:val="3"/>
        <w:spacing w:before="291"/>
        <w:ind w:right="0"/>
        <w:rPr>
          <w:rFonts w:hint="eastAsia"/>
        </w:rPr>
      </w:pPr>
    </w:p>
    <w:p w14:paraId="2938020F">
      <w:pPr>
        <w:pStyle w:val="3"/>
        <w:spacing w:before="291"/>
        <w:ind w:right="0"/>
        <w:rPr>
          <w:rFonts w:hint="eastAsia"/>
        </w:rPr>
      </w:pPr>
      <w:r>
        <w:rPr>
          <w:rFonts w:hint="eastAsia"/>
        </w:rPr>
        <w:t>At your death- bed how boldly might we comfort and encourage your departing souls!</w:t>
      </w:r>
    </w:p>
    <w:p w14:paraId="1AF0DB59">
      <w:pPr>
        <w:pStyle w:val="3"/>
        <w:spacing w:before="291"/>
        <w:ind w:right="0"/>
        <w:rPr>
          <w:rFonts w:hint="eastAsia"/>
        </w:rPr>
      </w:pPr>
      <w:r>
        <w:rPr>
          <w:rFonts w:hint="eastAsia"/>
        </w:rPr>
        <w:t>在你们临终的床榻前，我们又该何等坦然地安慰和鼓励你们将逝的灵魂！</w:t>
      </w:r>
    </w:p>
    <w:p w14:paraId="6BCDC814">
      <w:pPr>
        <w:pStyle w:val="3"/>
        <w:spacing w:before="291"/>
        <w:ind w:right="0"/>
        <w:rPr>
          <w:rFonts w:hint="eastAsia"/>
        </w:rPr>
      </w:pPr>
    </w:p>
    <w:p w14:paraId="080AF6B3">
      <w:pPr>
        <w:pStyle w:val="3"/>
        <w:spacing w:before="291"/>
        <w:ind w:right="0"/>
        <w:rPr>
          <w:rFonts w:hint="eastAsia"/>
        </w:rPr>
      </w:pPr>
      <w:r>
        <w:rPr>
          <w:rFonts w:hint="eastAsia"/>
        </w:rPr>
        <w:t>And at your burial, how comfortably might we leave you in the grave, in expectation to meet your souls in heaven, and to see your bodies raised to that glory!</w:t>
      </w:r>
    </w:p>
    <w:p w14:paraId="11575B4C">
      <w:pPr>
        <w:pStyle w:val="3"/>
        <w:spacing w:before="291"/>
        <w:ind w:right="0"/>
        <w:rPr>
          <w:rFonts w:hint="eastAsia"/>
        </w:rPr>
      </w:pPr>
      <w:r>
        <w:rPr>
          <w:rFonts w:hint="eastAsia"/>
        </w:rPr>
        <w:t>在你们的葬礼上，我们又该何等安舒地将你们留在坟墓里，期望在天上与你们的灵魂相遇，并看见你们的身体复活得那荣耀！</w:t>
      </w:r>
    </w:p>
    <w:p w14:paraId="378DB358">
      <w:pPr>
        <w:pStyle w:val="3"/>
        <w:spacing w:before="291"/>
        <w:ind w:right="0"/>
        <w:rPr>
          <w:rFonts w:hint="eastAsia"/>
        </w:rPr>
      </w:pPr>
    </w:p>
    <w:p w14:paraId="4B76F3C6">
      <w:pPr>
        <w:pStyle w:val="3"/>
        <w:spacing w:before="291"/>
        <w:ind w:right="0"/>
        <w:rPr>
          <w:rFonts w:hint="eastAsia"/>
        </w:rPr>
      </w:pPr>
      <w:r>
        <w:rPr>
          <w:rFonts w:hint="eastAsia"/>
        </w:rPr>
        <w:t>But, if still the most of you will go on in a careless, ignorant, fleshly, worldly, or unholy life, and all our desires and labours cannot so far prevail as to keep you from the wilful damning of yourselves;</w:t>
      </w:r>
    </w:p>
    <w:p w14:paraId="6EDA828D">
      <w:pPr>
        <w:pStyle w:val="3"/>
        <w:spacing w:before="291"/>
        <w:ind w:right="0"/>
        <w:rPr>
          <w:rFonts w:hint="eastAsia"/>
        </w:rPr>
      </w:pPr>
      <w:r>
        <w:rPr>
          <w:rFonts w:hint="eastAsia"/>
        </w:rPr>
        <w:t>但是，如果你们中的大多数人仍然过着疏忽、无知、属肉体、属世或不圣洁的生活，我们所有的愿望和劳苦都不能使你们免于故意地自取沉沦；</w:t>
      </w:r>
    </w:p>
    <w:p w14:paraId="78E0B397">
      <w:pPr>
        <w:pStyle w:val="3"/>
        <w:spacing w:before="291"/>
        <w:ind w:right="0"/>
        <w:rPr>
          <w:rFonts w:hint="eastAsia"/>
        </w:rPr>
      </w:pPr>
    </w:p>
    <w:p w14:paraId="67BE7D69">
      <w:pPr>
        <w:pStyle w:val="3"/>
        <w:spacing w:before="291"/>
        <w:ind w:right="0"/>
        <w:rPr>
          <w:rFonts w:hint="eastAsia"/>
        </w:rPr>
      </w:pPr>
      <w:r>
        <w:rPr>
          <w:rFonts w:hint="eastAsia"/>
        </w:rPr>
        <w:t>we must then imitate our Lord, who delighteth himself in those few that are jewels, and in the little flock that shall receive the kingdom, when the most shall reap the misery which they sowed.</w:t>
      </w:r>
    </w:p>
    <w:p w14:paraId="5BFA373C">
      <w:pPr>
        <w:pStyle w:val="3"/>
        <w:spacing w:before="291"/>
        <w:ind w:right="0"/>
        <w:rPr>
          <w:rFonts w:hint="eastAsia"/>
        </w:rPr>
      </w:pPr>
      <w:r>
        <w:rPr>
          <w:rFonts w:hint="eastAsia"/>
        </w:rPr>
        <w:t>那么我们就必须效法我们的主，祂喜悦那些少数的珍宝，喜悦那将承受国度的小群，而大多数人将收取他们所播种的愁苦。</w:t>
      </w:r>
    </w:p>
    <w:p w14:paraId="17EADBAE">
      <w:pPr>
        <w:pStyle w:val="3"/>
        <w:spacing w:before="291"/>
        <w:ind w:right="0"/>
        <w:rPr>
          <w:rFonts w:hint="eastAsia"/>
        </w:rPr>
      </w:pPr>
    </w:p>
    <w:p w14:paraId="0442878E">
      <w:pPr>
        <w:pStyle w:val="3"/>
        <w:spacing w:before="291"/>
        <w:ind w:right="0"/>
        <w:rPr>
          <w:rFonts w:hint="eastAsia"/>
        </w:rPr>
      </w:pPr>
      <w:r>
        <w:rPr>
          <w:rFonts w:hint="eastAsia"/>
        </w:rPr>
        <w:t>In nature excellent things are few.</w:t>
      </w:r>
    </w:p>
    <w:p w14:paraId="5685A858">
      <w:pPr>
        <w:pStyle w:val="3"/>
        <w:spacing w:before="291"/>
        <w:ind w:right="0"/>
        <w:rPr>
          <w:rFonts w:hint="eastAsia"/>
        </w:rPr>
      </w:pPr>
      <w:r>
        <w:rPr>
          <w:rFonts w:hint="eastAsia"/>
        </w:rPr>
        <w:t>在自然界中，卓越的事物是少数。</w:t>
      </w:r>
    </w:p>
    <w:p w14:paraId="667B7329">
      <w:pPr>
        <w:pStyle w:val="3"/>
        <w:spacing w:before="291"/>
        <w:ind w:right="0"/>
        <w:rPr>
          <w:rFonts w:hint="eastAsia"/>
        </w:rPr>
      </w:pPr>
    </w:p>
    <w:p w14:paraId="34964A95">
      <w:pPr>
        <w:pStyle w:val="3"/>
        <w:spacing w:before="291"/>
        <w:ind w:right="0"/>
        <w:rPr>
          <w:rFonts w:hint="eastAsia"/>
        </w:rPr>
      </w:pPr>
      <w:r>
        <w:rPr>
          <w:rFonts w:hint="eastAsia"/>
        </w:rPr>
        <w:t>The world hath not many suns or moons: it is but a little of the earth that is gold or silver.</w:t>
      </w:r>
    </w:p>
    <w:p w14:paraId="2326DDF3">
      <w:pPr>
        <w:pStyle w:val="3"/>
        <w:spacing w:before="291"/>
        <w:ind w:right="0"/>
        <w:rPr>
          <w:rFonts w:hint="eastAsia"/>
        </w:rPr>
      </w:pPr>
      <w:r>
        <w:rPr>
          <w:rFonts w:hint="eastAsia"/>
        </w:rPr>
        <w:t>世界没有许多太阳或月亮：地上只有少量的金银。</w:t>
      </w:r>
    </w:p>
    <w:p w14:paraId="645E5FBD">
      <w:pPr>
        <w:pStyle w:val="3"/>
        <w:spacing w:before="291"/>
        <w:ind w:right="0"/>
        <w:rPr>
          <w:rFonts w:hint="eastAsia"/>
        </w:rPr>
      </w:pPr>
    </w:p>
    <w:p w14:paraId="57CB6EEE">
      <w:pPr>
        <w:pStyle w:val="3"/>
        <w:spacing w:before="291"/>
        <w:ind w:right="0"/>
        <w:rPr>
          <w:rFonts w:hint="eastAsia"/>
        </w:rPr>
      </w:pPr>
      <w:r>
        <w:rPr>
          <w:rFonts w:hint="eastAsia"/>
        </w:rPr>
        <w:t>Princes and nobles are but a small part of the sons of men;</w:t>
      </w:r>
    </w:p>
    <w:p w14:paraId="3FDC4080">
      <w:pPr>
        <w:pStyle w:val="3"/>
        <w:spacing w:before="291"/>
        <w:ind w:right="0"/>
        <w:rPr>
          <w:rFonts w:hint="eastAsia"/>
        </w:rPr>
      </w:pPr>
      <w:r>
        <w:rPr>
          <w:rFonts w:hint="eastAsia"/>
        </w:rPr>
        <w:t>王子和贵族只是人类中的一小部分；</w:t>
      </w:r>
    </w:p>
    <w:p w14:paraId="77F71415">
      <w:pPr>
        <w:pStyle w:val="3"/>
        <w:spacing w:before="291"/>
        <w:ind w:right="0"/>
        <w:rPr>
          <w:rFonts w:hint="eastAsia"/>
        </w:rPr>
      </w:pPr>
    </w:p>
    <w:p w14:paraId="5F12A8FD">
      <w:pPr>
        <w:pStyle w:val="3"/>
        <w:spacing w:before="291"/>
        <w:ind w:right="0"/>
        <w:rPr>
          <w:rFonts w:hint="eastAsia"/>
        </w:rPr>
      </w:pPr>
      <w:r>
        <w:rPr>
          <w:rFonts w:hint="eastAsia"/>
        </w:rPr>
        <w:t>and it is no great number that are learned, judicious, or wise, here in the world.</w:t>
      </w:r>
    </w:p>
    <w:p w14:paraId="415C4722">
      <w:pPr>
        <w:pStyle w:val="3"/>
        <w:spacing w:before="291"/>
        <w:ind w:right="0"/>
        <w:rPr>
          <w:rFonts w:hint="eastAsia"/>
        </w:rPr>
      </w:pPr>
      <w:r>
        <w:rPr>
          <w:rFonts w:hint="eastAsia"/>
        </w:rPr>
        <w:t>世上有学问、有见识或有智慧的人也不多。</w:t>
      </w:r>
    </w:p>
    <w:p w14:paraId="2FC4F770">
      <w:pPr>
        <w:pStyle w:val="3"/>
        <w:spacing w:before="291"/>
        <w:ind w:right="0"/>
        <w:rPr>
          <w:rFonts w:hint="eastAsia"/>
        </w:rPr>
      </w:pPr>
    </w:p>
    <w:p w14:paraId="2BEE6C39">
      <w:pPr>
        <w:pStyle w:val="3"/>
        <w:spacing w:before="291"/>
        <w:ind w:right="0"/>
        <w:rPr>
          <w:rFonts w:hint="eastAsia"/>
        </w:rPr>
      </w:pPr>
      <w:r>
        <w:rPr>
          <w:rFonts w:hint="eastAsia"/>
        </w:rPr>
        <w:t>And therefore, if the gate being strait and very narrow, there be but few that find salvation, yet God will have his glory and pleasure in those few.</w:t>
      </w:r>
    </w:p>
    <w:p w14:paraId="575138E7">
      <w:pPr>
        <w:pStyle w:val="3"/>
        <w:spacing w:before="291"/>
        <w:ind w:right="0"/>
        <w:rPr>
          <w:rFonts w:hint="eastAsia"/>
        </w:rPr>
      </w:pPr>
      <w:r>
        <w:rPr>
          <w:rFonts w:hint="eastAsia"/>
        </w:rPr>
        <w:t>因此，如果门是窄的，路是小的，找着的人也少，然而上帝仍将在那些少数人中得着祂的荣耀和喜悦。</w:t>
      </w:r>
    </w:p>
    <w:p w14:paraId="70CE23A6">
      <w:pPr>
        <w:pStyle w:val="3"/>
        <w:spacing w:before="291"/>
        <w:ind w:right="0"/>
        <w:rPr>
          <w:rFonts w:hint="eastAsia"/>
        </w:rPr>
      </w:pPr>
    </w:p>
    <w:p w14:paraId="1CCB4ACF">
      <w:pPr>
        <w:pStyle w:val="3"/>
        <w:spacing w:before="291"/>
        <w:ind w:right="0"/>
        <w:rPr>
          <w:rFonts w:hint="eastAsia"/>
        </w:rPr>
      </w:pPr>
      <w:r>
        <w:rPr>
          <w:rFonts w:hint="eastAsia"/>
        </w:rPr>
        <w:t>And when Christ shall come with his mighty angels in flaming fire, taking vengeance on them that know not God, and obey not the gospel of our Lord Jesus Christ, his coming will be glorified in his saints, and admired in all true believers, 2 Thess. i. 7, 8, 9, 10.</w:t>
      </w:r>
    </w:p>
    <w:p w14:paraId="115B085D">
      <w:pPr>
        <w:pStyle w:val="3"/>
        <w:spacing w:before="291"/>
        <w:ind w:right="0"/>
        <w:rPr>
          <w:rFonts w:hint="eastAsia"/>
        </w:rPr>
      </w:pPr>
      <w:r>
        <w:rPr>
          <w:rFonts w:hint="eastAsia"/>
        </w:rPr>
        <w:t>当基督带着祂大能的天使，在火焰中降临，报应那些不认识上帝和不听从我们主耶稣基督福音的人时，祂的降临将在祂的圣徒中得荣耀，并在所有真信徒中受敬佩（帖后1:7, 8, 9, 10）。</w:t>
      </w:r>
    </w:p>
    <w:p w14:paraId="4DCC60BA">
      <w:pPr>
        <w:pStyle w:val="3"/>
        <w:spacing w:before="291"/>
        <w:ind w:right="0"/>
        <w:rPr>
          <w:rFonts w:hint="eastAsia"/>
        </w:rPr>
      </w:pPr>
    </w:p>
    <w:p w14:paraId="25C9C09E">
      <w:pPr>
        <w:pStyle w:val="3"/>
        <w:spacing w:before="291"/>
        <w:ind w:right="0"/>
        <w:rPr>
          <w:rFonts w:hint="eastAsia"/>
        </w:rPr>
      </w:pPr>
      <w:r>
        <w:rPr>
          <w:rFonts w:hint="eastAsia"/>
        </w:rPr>
        <w:t>And for the rest, as God the Father vouchsafed to create them, and God the Son disdained not to bear the penalty of their sins upon the</w:t>
      </w:r>
    </w:p>
    <w:p w14:paraId="4ABFC353">
      <w:pPr>
        <w:pStyle w:val="3"/>
        <w:spacing w:before="291"/>
        <w:ind w:right="0"/>
        <w:rPr>
          <w:rFonts w:hint="eastAsia"/>
        </w:rPr>
      </w:pPr>
      <w:r>
        <w:rPr>
          <w:rFonts w:hint="eastAsia"/>
        </w:rPr>
        <w:t>其余的人，正如父上帝恩准创造他们，子上帝也不屑于在十字架上担当他们罪的刑罚，</w:t>
      </w:r>
    </w:p>
    <w:p w14:paraId="0C7FE5DF">
      <w:pPr>
        <w:pStyle w:val="3"/>
        <w:spacing w:before="291"/>
        <w:ind w:right="0"/>
        <w:rPr>
          <w:rFonts w:hint="eastAsia"/>
        </w:rPr>
      </w:pPr>
    </w:p>
    <w:p w14:paraId="75138C0F">
      <w:pPr>
        <w:pStyle w:val="3"/>
        <w:spacing w:before="291"/>
        <w:ind w:right="0"/>
        <w:rPr>
          <w:rFonts w:hint="eastAsia"/>
        </w:rPr>
      </w:pPr>
      <w:r>
        <w:rPr>
          <w:rFonts w:hint="eastAsia"/>
        </w:rPr>
        <w:t>cross, and did not judge such sufferings in vain, though he knew that by refusing the sanctifications of the Holy Ghost they would finally destroy themselves, so we, that are his ministers, though these be not gathered, judge not our labour wholly lost.</w:t>
      </w:r>
    </w:p>
    <w:p w14:paraId="74B9C841">
      <w:pPr>
        <w:pStyle w:val="3"/>
        <w:spacing w:before="291"/>
        <w:ind w:right="0"/>
        <w:rPr>
          <w:rFonts w:hint="eastAsia"/>
        </w:rPr>
      </w:pPr>
      <w:r>
        <w:rPr>
          <w:rFonts w:hint="eastAsia"/>
        </w:rPr>
        <w:t>并且祂不认为这样的苦难是徒然的，尽管祂知道他们因拒绝圣灵的成圣而最终会毁灭自己，所以我们这些作祂仆人的，即使这些人没有被召集，也不认为我们的劳苦是全然落空的。</w:t>
      </w:r>
    </w:p>
    <w:p w14:paraId="5CFA8DF7">
      <w:pPr>
        <w:pStyle w:val="3"/>
        <w:spacing w:before="291"/>
        <w:ind w:right="0"/>
        <w:rPr>
          <w:rFonts w:hint="eastAsia"/>
        </w:rPr>
      </w:pPr>
    </w:p>
    <w:p w14:paraId="6D12BE8B">
      <w:pPr>
        <w:pStyle w:val="3"/>
        <w:spacing w:before="291"/>
        <w:ind w:right="0"/>
        <w:rPr>
          <w:rFonts w:hint="eastAsia"/>
        </w:rPr>
      </w:pPr>
      <w:r>
        <w:rPr>
          <w:rFonts w:hint="eastAsia"/>
        </w:rPr>
        <w:t>See Isa. xlix. 5.</w:t>
      </w:r>
    </w:p>
    <w:p w14:paraId="1DFB20D3">
      <w:pPr>
        <w:pStyle w:val="3"/>
        <w:spacing w:before="291"/>
        <w:ind w:right="0"/>
        <w:rPr>
          <w:rFonts w:hint="eastAsia"/>
        </w:rPr>
      </w:pPr>
      <w:r>
        <w:rPr>
          <w:rFonts w:hint="eastAsia"/>
        </w:rPr>
        <w:t>见赛49:5。</w:t>
      </w:r>
    </w:p>
    <w:p w14:paraId="7D01B367">
      <w:pPr>
        <w:pStyle w:val="3"/>
        <w:spacing w:before="291"/>
        <w:ind w:right="0"/>
        <w:rPr>
          <w:rFonts w:hint="eastAsia"/>
        </w:rPr>
      </w:pPr>
    </w:p>
    <w:p w14:paraId="3514F84B">
      <w:pPr>
        <w:pStyle w:val="3"/>
        <w:spacing w:before="291"/>
        <w:ind w:right="0"/>
        <w:rPr>
          <w:rFonts w:hint="eastAsia"/>
        </w:rPr>
      </w:pPr>
      <w:r>
        <w:rPr>
          <w:rFonts w:hint="eastAsia"/>
        </w:rPr>
        <w:t>Reader, I have done with thee, (when thou hast perused this book), but sin hath not yet done with thee, (even those that thou thoughtest had been forgotten long ago), and Satan hath not yet done with thee, (though now he be out of sight) and God hath not yet done with thee, because thou wilt not be persuaded to have done with the deadly reigning sin.</w:t>
      </w:r>
    </w:p>
    <w:p w14:paraId="219E3015">
      <w:pPr>
        <w:pStyle w:val="3"/>
        <w:spacing w:before="291"/>
        <w:ind w:right="0"/>
        <w:rPr>
          <w:rFonts w:hint="eastAsia"/>
        </w:rPr>
      </w:pPr>
      <w:r>
        <w:rPr>
          <w:rFonts w:hint="eastAsia"/>
        </w:rPr>
        <w:t>读者，（当你读完这本书后）我已经说完了我要对你说的话，但罪还没有与你了结，（即使是那些你以为早已被遗忘的罪），撒但还没有与你了结，（尽管他现在看不见了），上帝也还没有与你了结，因为你不肯被劝说与那致命的、掌权的罪了结。</w:t>
      </w:r>
    </w:p>
    <w:p w14:paraId="20BEEBF5">
      <w:pPr>
        <w:pStyle w:val="3"/>
        <w:spacing w:before="291"/>
        <w:ind w:right="0"/>
        <w:rPr>
          <w:rFonts w:hint="eastAsia"/>
        </w:rPr>
      </w:pPr>
    </w:p>
    <w:p w14:paraId="16CC2839">
      <w:pPr>
        <w:pStyle w:val="3"/>
        <w:spacing w:before="291"/>
        <w:ind w:right="0"/>
        <w:rPr>
          <w:rFonts w:hint="eastAsia"/>
        </w:rPr>
      </w:pPr>
      <w:r>
        <w:rPr>
          <w:rFonts w:hint="eastAsia"/>
        </w:rPr>
        <w:t>I have written thee this persuasive as one that is going into another world, where the things are seen that I here speak of, and as one that knoweth thou must be shortly there thyself.</w:t>
      </w:r>
    </w:p>
    <w:p w14:paraId="3546CCB2">
      <w:pPr>
        <w:pStyle w:val="3"/>
        <w:spacing w:before="291"/>
        <w:ind w:right="0"/>
        <w:rPr>
          <w:rFonts w:hint="eastAsia"/>
        </w:rPr>
      </w:pPr>
      <w:r>
        <w:rPr>
          <w:rFonts w:hint="eastAsia"/>
        </w:rPr>
        <w:t>我写这篇劝勉给你，如同一个将要进入另一个世界的人，在那里，我在这里所说的事物都看得见，也如同一个知道你不久也必到那里去的人。</w:t>
      </w:r>
    </w:p>
    <w:p w14:paraId="52BEE48E">
      <w:pPr>
        <w:pStyle w:val="3"/>
        <w:spacing w:before="291"/>
        <w:ind w:right="0"/>
        <w:rPr>
          <w:rFonts w:hint="eastAsia"/>
        </w:rPr>
      </w:pPr>
    </w:p>
    <w:p w14:paraId="7443BF40">
      <w:pPr>
        <w:pStyle w:val="3"/>
        <w:spacing w:before="291"/>
        <w:ind w:right="0"/>
        <w:rPr>
          <w:rFonts w:hint="eastAsia"/>
        </w:rPr>
      </w:pPr>
      <w:r>
        <w:rPr>
          <w:rFonts w:hint="eastAsia"/>
        </w:rPr>
        <w:t>As ever thou wilt meet me with comfort before the Lord that made us;</w:t>
      </w:r>
    </w:p>
    <w:p w14:paraId="34D4A4E9">
      <w:pPr>
        <w:pStyle w:val="3"/>
        <w:spacing w:before="291"/>
        <w:ind w:right="0"/>
        <w:rPr>
          <w:rFonts w:hint="eastAsia"/>
        </w:rPr>
      </w:pPr>
      <w:r>
        <w:rPr>
          <w:rFonts w:hint="eastAsia"/>
        </w:rPr>
        <w:t>你若想在造我们的主面前安然见我；</w:t>
      </w:r>
    </w:p>
    <w:p w14:paraId="5BF4CD4D">
      <w:pPr>
        <w:pStyle w:val="3"/>
        <w:spacing w:before="291"/>
        <w:ind w:right="0"/>
        <w:rPr>
          <w:rFonts w:hint="eastAsia"/>
        </w:rPr>
      </w:pPr>
    </w:p>
    <w:p w14:paraId="680AB172">
      <w:pPr>
        <w:pStyle w:val="3"/>
        <w:spacing w:before="291"/>
        <w:ind w:right="0"/>
        <w:rPr>
          <w:rFonts w:hint="eastAsia"/>
        </w:rPr>
      </w:pPr>
      <w:r>
        <w:rPr>
          <w:rFonts w:hint="eastAsia"/>
        </w:rPr>
        <w:t>as ever thou wilt escape the everlasting plagues prepared for the final neglectors of salvation;</w:t>
      </w:r>
    </w:p>
    <w:p w14:paraId="0EE7B0FF">
      <w:pPr>
        <w:pStyle w:val="3"/>
        <w:spacing w:before="291"/>
        <w:ind w:right="0"/>
        <w:rPr>
          <w:rFonts w:hint="eastAsia"/>
        </w:rPr>
      </w:pPr>
      <w:r>
        <w:rPr>
          <w:rFonts w:hint="eastAsia"/>
        </w:rPr>
        <w:t>你若想逃避为那些最终忽略救恩之人所预备的永恒灾祸；</w:t>
      </w:r>
    </w:p>
    <w:p w14:paraId="79CDBAE6">
      <w:pPr>
        <w:pStyle w:val="3"/>
        <w:spacing w:before="291"/>
        <w:ind w:right="0"/>
        <w:rPr>
          <w:rFonts w:hint="eastAsia"/>
        </w:rPr>
      </w:pPr>
    </w:p>
    <w:p w14:paraId="258755AA">
      <w:pPr>
        <w:pStyle w:val="3"/>
        <w:spacing w:before="291"/>
        <w:ind w:right="0"/>
        <w:rPr>
          <w:rFonts w:hint="eastAsia"/>
        </w:rPr>
      </w:pPr>
      <w:r>
        <w:rPr>
          <w:rFonts w:hint="eastAsia"/>
        </w:rPr>
        <w:t>and for all that are not sanctified by the Holy Ghost, and love not the communion of the saints, as members of the holy catholic church;</w:t>
      </w:r>
    </w:p>
    <w:p w14:paraId="7DC54E89">
      <w:pPr>
        <w:pStyle w:val="3"/>
        <w:spacing w:before="291"/>
        <w:ind w:right="0"/>
        <w:rPr>
          <w:rFonts w:hint="eastAsia"/>
        </w:rPr>
      </w:pPr>
      <w:r>
        <w:rPr>
          <w:rFonts w:hint="eastAsia"/>
        </w:rPr>
        <w:t>以及为所有未被圣灵成圣，不爱圣徒相通，作为神圣大公教会成员的人；</w:t>
      </w:r>
    </w:p>
    <w:p w14:paraId="5A2B3B92">
      <w:pPr>
        <w:pStyle w:val="3"/>
        <w:spacing w:before="291"/>
        <w:ind w:right="0"/>
        <w:rPr>
          <w:rFonts w:hint="eastAsia"/>
        </w:rPr>
      </w:pPr>
    </w:p>
    <w:p w14:paraId="7CC791CA">
      <w:pPr>
        <w:pStyle w:val="3"/>
        <w:spacing w:before="291"/>
        <w:ind w:right="0"/>
        <w:rPr>
          <w:rFonts w:hint="eastAsia"/>
        </w:rPr>
      </w:pPr>
      <w:r>
        <w:rPr>
          <w:rFonts w:hint="eastAsia"/>
        </w:rPr>
        <w:t>and as ever thou hopest to see the face of Christ the judge, and of the majesty of the Father, with peace and comfort, and to be received into glory when thou art turned naked out of this world;</w:t>
      </w:r>
    </w:p>
    <w:p w14:paraId="4D5713EF">
      <w:pPr>
        <w:pStyle w:val="3"/>
        <w:spacing w:before="291"/>
        <w:ind w:right="0"/>
        <w:rPr>
          <w:rFonts w:hint="eastAsia"/>
        </w:rPr>
      </w:pPr>
      <w:r>
        <w:rPr>
          <w:rFonts w:hint="eastAsia"/>
        </w:rPr>
        <w:t>你若盼望带着平安和安慰看见审判者基督的面容，和父的威严，并在你赤身离开这个世界时被接入荣耀；</w:t>
      </w:r>
    </w:p>
    <w:p w14:paraId="2517F7F0">
      <w:pPr>
        <w:pStyle w:val="3"/>
        <w:spacing w:before="291"/>
        <w:ind w:right="0"/>
        <w:rPr>
          <w:rFonts w:hint="eastAsia"/>
        </w:rPr>
      </w:pPr>
    </w:p>
    <w:p w14:paraId="4A524888">
      <w:pPr>
        <w:pStyle w:val="3"/>
        <w:spacing w:before="291"/>
        <w:ind w:right="0"/>
        <w:rPr>
          <w:rFonts w:hint="eastAsia"/>
        </w:rPr>
      </w:pPr>
      <w:r>
        <w:rPr>
          <w:rFonts w:hint="eastAsia"/>
        </w:rPr>
        <w:t>I beseech thee, I charge thee, to hear and obey the Call of God, and resolvedly to turn that thou mayest live.</w:t>
      </w:r>
    </w:p>
    <w:p w14:paraId="3579AC11">
      <w:pPr>
        <w:pStyle w:val="3"/>
        <w:spacing w:before="291"/>
        <w:ind w:right="0"/>
        <w:rPr>
          <w:rFonts w:hint="eastAsia"/>
        </w:rPr>
      </w:pPr>
      <w:r>
        <w:rPr>
          <w:rFonts w:hint="eastAsia"/>
        </w:rPr>
        <w:t>我恳求你，我吩咐你，要听从并顺服上帝的呼召，坚决转回，使你可以存活。</w:t>
      </w:r>
    </w:p>
    <w:p w14:paraId="2471BEFE">
      <w:pPr>
        <w:pStyle w:val="3"/>
        <w:spacing w:before="291"/>
        <w:ind w:right="0"/>
        <w:rPr>
          <w:rFonts w:hint="eastAsia"/>
        </w:rPr>
      </w:pPr>
    </w:p>
    <w:p w14:paraId="4697A508">
      <w:pPr>
        <w:pStyle w:val="3"/>
        <w:spacing w:before="291"/>
        <w:ind w:right="0"/>
        <w:rPr>
          <w:rFonts w:hint="eastAsia"/>
        </w:rPr>
      </w:pPr>
      <w:r>
        <w:rPr>
          <w:rFonts w:hint="eastAsia"/>
        </w:rPr>
        <w:t>But, if thou wilt not, even when thou hast no true reason for it but because thou wilt not, I summon thee to answer it before the Lord, and require thee there to bear me witness that I gave thee warning, and that thou wast not condemned for want of a call to turn and live, but because thou wouldest not believe it and obey it;</w:t>
      </w:r>
    </w:p>
    <w:p w14:paraId="1F45B44C">
      <w:pPr>
        <w:pStyle w:val="3"/>
        <w:spacing w:before="291"/>
        <w:ind w:right="0"/>
        <w:rPr>
          <w:rFonts w:hint="eastAsia"/>
        </w:rPr>
      </w:pPr>
      <w:r>
        <w:rPr>
          <w:rFonts w:hint="eastAsia"/>
        </w:rPr>
        <w:t>但是，如果你不肯，即使你没有真正的理由，只是因为你不肯，我传唤你在主面前回答，并要求你在那里为我作证，我曾警告过你，你不是因为缺乏转回与得生的呼召而被定罪，而是因为你不肯相信并顺服它；</w:t>
      </w:r>
    </w:p>
    <w:p w14:paraId="71A5A1CB">
      <w:pPr>
        <w:pStyle w:val="3"/>
        <w:spacing w:before="291"/>
        <w:ind w:right="0"/>
        <w:rPr>
          <w:rFonts w:hint="eastAsia"/>
        </w:rPr>
      </w:pPr>
    </w:p>
    <w:p w14:paraId="59570CE0">
      <w:pPr>
        <w:pStyle w:val="3"/>
        <w:spacing w:before="291"/>
        <w:ind w:right="0"/>
        <w:rPr>
          <w:rFonts w:hint="eastAsia"/>
        </w:rPr>
      </w:pPr>
      <w:r>
        <w:rPr>
          <w:rFonts w:hint="eastAsia"/>
        </w:rPr>
        <w:t>which also must be the testimony of</w:t>
      </w:r>
    </w:p>
    <w:p w14:paraId="542119DB">
      <w:pPr>
        <w:pStyle w:val="3"/>
        <w:spacing w:before="291"/>
        <w:ind w:right="0"/>
        <w:rPr>
          <w:rFonts w:hint="eastAsia"/>
        </w:rPr>
      </w:pPr>
      <w:r>
        <w:rPr>
          <w:rFonts w:hint="eastAsia"/>
        </w:rPr>
        <w:t>这也必是你严肃劝勉者的见证，</w:t>
      </w:r>
    </w:p>
    <w:p w14:paraId="2E8A298F">
      <w:pPr>
        <w:pStyle w:val="3"/>
        <w:spacing w:before="291"/>
        <w:ind w:right="0"/>
        <w:rPr>
          <w:rFonts w:hint="eastAsia"/>
        </w:rPr>
      </w:pPr>
      <w:r>
        <w:rPr>
          <w:rFonts w:hint="eastAsia"/>
        </w:rPr>
        <w:t>Thy serious Monitor, Dec. 11, 1657.</w:t>
      </w:r>
    </w:p>
    <w:p w14:paraId="56DD8E74">
      <w:pPr>
        <w:pStyle w:val="3"/>
        <w:spacing w:before="291"/>
        <w:ind w:right="0"/>
        <w:rPr>
          <w:rFonts w:hint="eastAsia"/>
        </w:rPr>
      </w:pPr>
      <w:r>
        <w:rPr>
          <w:rFonts w:hint="eastAsia"/>
        </w:rPr>
        <w:t>1657年12月11日。</w:t>
      </w:r>
    </w:p>
    <w:p w14:paraId="297E110A">
      <w:pPr>
        <w:pStyle w:val="3"/>
        <w:spacing w:before="291"/>
        <w:ind w:right="0"/>
        <w:rPr>
          <w:rFonts w:hint="eastAsia"/>
        </w:rPr>
      </w:pPr>
      <w:r>
        <w:rPr>
          <w:rFonts w:hint="eastAsia"/>
        </w:rPr>
        <w:t>RICHARD BAXTER.</w:t>
      </w:r>
    </w:p>
    <w:p w14:paraId="3BDCA5F5">
      <w:pPr>
        <w:pStyle w:val="3"/>
        <w:spacing w:before="291"/>
        <w:ind w:right="0"/>
        <w:rPr>
          <w:rFonts w:hint="eastAsia"/>
        </w:rPr>
      </w:pPr>
      <w:r>
        <w:rPr>
          <w:rFonts w:hint="eastAsia"/>
        </w:rPr>
        <w:t>理查德·巴克斯特。</w:t>
      </w:r>
    </w:p>
    <w:p w14:paraId="671EDD38">
      <w:pPr>
        <w:pStyle w:val="3"/>
        <w:spacing w:before="291"/>
        <w:ind w:right="0"/>
        <w:rPr>
          <w:rFonts w:hint="eastAsia"/>
        </w:rPr>
      </w:pPr>
    </w:p>
    <w:p w14:paraId="453F9CFC">
      <w:pPr>
        <w:pStyle w:val="2"/>
        <w:bidi w:val="0"/>
        <w:rPr>
          <w:rFonts w:hint="eastAsia"/>
        </w:rPr>
      </w:pPr>
      <w:r>
        <w:rPr>
          <w:rFonts w:hint="eastAsia"/>
        </w:rPr>
        <w:t>SERMON I.</w:t>
      </w:r>
    </w:p>
    <w:p w14:paraId="2F6C7AA8">
      <w:pPr>
        <w:pStyle w:val="2"/>
        <w:bidi w:val="0"/>
        <w:rPr>
          <w:rFonts w:hint="eastAsia"/>
        </w:rPr>
      </w:pPr>
      <w:r>
        <w:rPr>
          <w:rFonts w:hint="eastAsia"/>
        </w:rPr>
        <w:t>讲道一</w:t>
      </w:r>
    </w:p>
    <w:p w14:paraId="0CE95E1B">
      <w:pPr>
        <w:pStyle w:val="3"/>
        <w:spacing w:before="291"/>
        <w:ind w:right="0"/>
        <w:rPr>
          <w:rFonts w:hint="eastAsia"/>
        </w:rPr>
      </w:pPr>
    </w:p>
    <w:p w14:paraId="4A8A93C0">
      <w:pPr>
        <w:pStyle w:val="3"/>
        <w:spacing w:before="291"/>
        <w:ind w:right="0"/>
        <w:rPr>
          <w:rFonts w:hint="eastAsia"/>
        </w:rPr>
      </w:pPr>
      <w:r>
        <w:rPr>
          <w:rFonts w:hint="eastAsia"/>
        </w:rPr>
        <w:t>EZEK. xxxiii. 11.</w:t>
      </w:r>
    </w:p>
    <w:p w14:paraId="208B3228">
      <w:pPr>
        <w:pStyle w:val="3"/>
        <w:spacing w:before="291"/>
        <w:ind w:right="0"/>
        <w:rPr>
          <w:rFonts w:hint="eastAsia"/>
        </w:rPr>
      </w:pPr>
      <w:r>
        <w:rPr>
          <w:rFonts w:hint="eastAsia"/>
        </w:rPr>
        <w:t>结33:11。</w:t>
      </w:r>
    </w:p>
    <w:p w14:paraId="6EBA043B">
      <w:pPr>
        <w:pStyle w:val="3"/>
        <w:spacing w:before="291"/>
        <w:ind w:right="0"/>
        <w:rPr>
          <w:rFonts w:hint="eastAsia"/>
        </w:rPr>
      </w:pPr>
    </w:p>
    <w:p w14:paraId="3DE391A6">
      <w:pPr>
        <w:pStyle w:val="3"/>
        <w:spacing w:before="291"/>
        <w:ind w:right="0"/>
        <w:rPr>
          <w:rFonts w:hint="eastAsia"/>
        </w:rPr>
      </w:pPr>
      <w:r>
        <w:rPr>
          <w:rFonts w:hint="eastAsia"/>
        </w:rPr>
        <w:t>Say to them, As I live, saith the Lord God, I have no pleasure in the death of the wicked, but that the wicked turn from his way and live.</w:t>
      </w:r>
    </w:p>
    <w:p w14:paraId="4452DE56">
      <w:pPr>
        <w:pStyle w:val="3"/>
        <w:spacing w:before="291"/>
        <w:ind w:right="0"/>
        <w:rPr>
          <w:rFonts w:hint="eastAsia"/>
        </w:rPr>
      </w:pPr>
      <w:r>
        <w:rPr>
          <w:rFonts w:hint="eastAsia"/>
        </w:rPr>
        <w:t>你对他们说，主耶和华说：我指着我的永生起誓，我断不喜悦恶人死亡，惟喜悦恶人转离他所行的道而活。</w:t>
      </w:r>
    </w:p>
    <w:p w14:paraId="03D4D3CB">
      <w:pPr>
        <w:pStyle w:val="3"/>
        <w:spacing w:before="291"/>
        <w:ind w:right="0"/>
        <w:rPr>
          <w:rFonts w:hint="eastAsia"/>
        </w:rPr>
      </w:pPr>
    </w:p>
    <w:p w14:paraId="2698D7E8">
      <w:pPr>
        <w:pStyle w:val="3"/>
        <w:spacing w:before="291"/>
        <w:ind w:right="0"/>
        <w:rPr>
          <w:rFonts w:hint="eastAsia"/>
        </w:rPr>
      </w:pPr>
      <w:r>
        <w:rPr>
          <w:rFonts w:hint="eastAsia"/>
        </w:rPr>
        <w:t>Turn ye, turn ye, from your evil ways, for, why will ye die, O house of Israel?</w:t>
      </w:r>
    </w:p>
    <w:p w14:paraId="3AD4E11D">
      <w:pPr>
        <w:pStyle w:val="3"/>
        <w:spacing w:before="291"/>
        <w:ind w:right="0"/>
        <w:rPr>
          <w:rFonts w:hint="eastAsia"/>
        </w:rPr>
      </w:pPr>
      <w:r>
        <w:rPr>
          <w:rFonts w:hint="eastAsia"/>
        </w:rPr>
        <w:t>以色列家啊，你们转回，转回吧！离开你们的恶道，何必死亡呢？</w:t>
      </w:r>
    </w:p>
    <w:p w14:paraId="2B0A4072">
      <w:pPr>
        <w:pStyle w:val="3"/>
        <w:spacing w:before="291"/>
        <w:ind w:right="0"/>
        <w:rPr>
          <w:rFonts w:hint="eastAsia"/>
        </w:rPr>
      </w:pPr>
    </w:p>
    <w:p w14:paraId="235F47E5">
      <w:pPr>
        <w:pStyle w:val="3"/>
        <w:spacing w:before="291"/>
        <w:ind w:right="0"/>
        <w:rPr>
          <w:rFonts w:hint="eastAsia"/>
        </w:rPr>
      </w:pPr>
      <w:r>
        <w:rPr>
          <w:rFonts w:hint="eastAsia"/>
        </w:rPr>
        <w:t>IT hath been the astonishing wonder of many a man, as well as me, to read in the holy Scripture, how few will be saved;</w:t>
      </w:r>
    </w:p>
    <w:p w14:paraId="48B8494C">
      <w:pPr>
        <w:pStyle w:val="3"/>
        <w:spacing w:before="291"/>
        <w:ind w:right="0"/>
        <w:rPr>
          <w:rFonts w:hint="eastAsia"/>
        </w:rPr>
      </w:pPr>
      <w:r>
        <w:rPr>
          <w:rFonts w:hint="eastAsia"/>
        </w:rPr>
        <w:t>许多人，也包括我，读到圣经中记载得救的人何其少，都感到惊奇不已；</w:t>
      </w:r>
    </w:p>
    <w:p w14:paraId="416F5A31">
      <w:pPr>
        <w:pStyle w:val="3"/>
        <w:spacing w:before="291"/>
        <w:ind w:right="0"/>
        <w:rPr>
          <w:rFonts w:hint="eastAsia"/>
        </w:rPr>
      </w:pPr>
    </w:p>
    <w:p w14:paraId="1A732B03">
      <w:pPr>
        <w:pStyle w:val="3"/>
        <w:spacing w:before="291"/>
        <w:ind w:right="0"/>
        <w:rPr>
          <w:rFonts w:hint="eastAsia"/>
        </w:rPr>
      </w:pPr>
      <w:r>
        <w:rPr>
          <w:rFonts w:hint="eastAsia"/>
        </w:rPr>
        <w:t>and that the greatest part, even of those that are called, will be everlastingly shut out of the kingdom of heaven, and be tormented with the devils in eternal fire.</w:t>
      </w:r>
    </w:p>
    <w:p w14:paraId="28CD3368">
      <w:pPr>
        <w:pStyle w:val="3"/>
        <w:spacing w:before="291"/>
        <w:ind w:right="0"/>
        <w:rPr>
          <w:rFonts w:hint="eastAsia"/>
        </w:rPr>
      </w:pPr>
      <w:r>
        <w:rPr>
          <w:rFonts w:hint="eastAsia"/>
        </w:rPr>
        <w:t>并且大部分人，即使是那些蒙召的人，也将永远被关在天国之外，与魔鬼一同在永火中受折磨。</w:t>
      </w:r>
    </w:p>
    <w:p w14:paraId="6D0DC6D6">
      <w:pPr>
        <w:pStyle w:val="3"/>
        <w:spacing w:before="291"/>
        <w:ind w:right="0"/>
        <w:rPr>
          <w:rFonts w:hint="eastAsia"/>
        </w:rPr>
      </w:pPr>
    </w:p>
    <w:p w14:paraId="386F2038">
      <w:pPr>
        <w:pStyle w:val="3"/>
        <w:spacing w:before="291"/>
        <w:ind w:right="0"/>
        <w:rPr>
          <w:rFonts w:hint="eastAsia"/>
        </w:rPr>
      </w:pPr>
      <w:r>
        <w:rPr>
          <w:rFonts w:hint="eastAsia"/>
        </w:rPr>
        <w:t>Infidels believe not this when they read it, and therefore they must feel it.</w:t>
      </w:r>
    </w:p>
    <w:p w14:paraId="31679B07">
      <w:pPr>
        <w:pStyle w:val="3"/>
        <w:spacing w:before="291"/>
        <w:ind w:right="0"/>
        <w:rPr>
          <w:rFonts w:hint="eastAsia"/>
        </w:rPr>
      </w:pPr>
      <w:r>
        <w:rPr>
          <w:rFonts w:hint="eastAsia"/>
        </w:rPr>
        <w:t>不信的人读到这些时并不相信，因此他们必须亲身经历。</w:t>
      </w:r>
    </w:p>
    <w:p w14:paraId="3CA5C94D">
      <w:pPr>
        <w:pStyle w:val="3"/>
        <w:spacing w:before="291"/>
        <w:ind w:right="0"/>
        <w:rPr>
          <w:rFonts w:hint="eastAsia"/>
        </w:rPr>
      </w:pPr>
    </w:p>
    <w:p w14:paraId="5EE7130F">
      <w:pPr>
        <w:pStyle w:val="3"/>
        <w:spacing w:before="291"/>
        <w:ind w:right="0"/>
        <w:rPr>
          <w:rFonts w:hint="eastAsia"/>
        </w:rPr>
      </w:pPr>
      <w:r>
        <w:rPr>
          <w:rFonts w:hint="eastAsia"/>
        </w:rPr>
        <w:t>Those that do believe it are forced to cry out with Paul, Rom. xi. 33, “O the depth of the riches both of the wisdom and knowledge of God! How unsearchable are his judgments, and his ways past finding out!”</w:t>
      </w:r>
    </w:p>
    <w:p w14:paraId="65FB906E">
      <w:pPr>
        <w:pStyle w:val="3"/>
        <w:spacing w:before="291"/>
        <w:ind w:right="0"/>
        <w:rPr>
          <w:rFonts w:hint="eastAsia"/>
        </w:rPr>
      </w:pPr>
      <w:r>
        <w:rPr>
          <w:rFonts w:hint="eastAsia"/>
        </w:rPr>
        <w:t>那些相信的人，则不得不与保罗一同呼喊（罗11:33）：“深哉，上帝丰富的智慧和知识！祂的判断何其难测！祂的踪迹何其难寻！”</w:t>
      </w:r>
    </w:p>
    <w:p w14:paraId="26B661D5">
      <w:pPr>
        <w:pStyle w:val="3"/>
        <w:spacing w:before="291"/>
        <w:ind w:right="0"/>
        <w:rPr>
          <w:rFonts w:hint="eastAsia"/>
        </w:rPr>
      </w:pPr>
    </w:p>
    <w:p w14:paraId="672C2D94">
      <w:pPr>
        <w:pStyle w:val="3"/>
        <w:spacing w:before="291"/>
        <w:ind w:right="0"/>
        <w:rPr>
          <w:rFonts w:hint="eastAsia"/>
        </w:rPr>
      </w:pPr>
      <w:r>
        <w:rPr>
          <w:rFonts w:hint="eastAsia"/>
        </w:rPr>
        <w:t>but nature itself doth teach us all to lay the blame of evil works upon the doers, and therefore, when we see any heinous thing done, a principle of justice doth provoke us to inquire after him that did it, that the evil of the work may return the evil of shame upon the author.</w:t>
      </w:r>
    </w:p>
    <w:p w14:paraId="340D1D59">
      <w:pPr>
        <w:pStyle w:val="3"/>
        <w:spacing w:before="291"/>
        <w:ind w:right="0"/>
        <w:rPr>
          <w:rFonts w:hint="eastAsia"/>
        </w:rPr>
      </w:pPr>
      <w:r>
        <w:rPr>
          <w:rFonts w:hint="eastAsia"/>
        </w:rPr>
        <w:t>但本性本身就教导我们将恶行的责任归咎于行恶者，因此，当我们看到任何可憎之事发生时，公义的原则会促使我们去追究行恶者，使恶行的邪恶也使作者蒙受羞辱的邪恶。</w:t>
      </w:r>
    </w:p>
    <w:p w14:paraId="4C395004">
      <w:pPr>
        <w:pStyle w:val="3"/>
        <w:spacing w:before="291"/>
        <w:ind w:right="0"/>
        <w:rPr>
          <w:rFonts w:hint="eastAsia"/>
        </w:rPr>
      </w:pPr>
    </w:p>
    <w:p w14:paraId="46A10FCF">
      <w:pPr>
        <w:pStyle w:val="3"/>
        <w:spacing w:before="291"/>
        <w:ind w:right="0"/>
        <w:rPr>
          <w:rFonts w:hint="eastAsia"/>
        </w:rPr>
      </w:pPr>
      <w:r>
        <w:rPr>
          <w:rFonts w:hint="eastAsia"/>
        </w:rPr>
        <w:t>If we saw a man killed and cut in pieces we would presently ask, “Oh! who did this cruel deed?”</w:t>
      </w:r>
    </w:p>
    <w:p w14:paraId="08536178">
      <w:pPr>
        <w:pStyle w:val="3"/>
        <w:spacing w:before="291"/>
        <w:ind w:right="0"/>
        <w:rPr>
          <w:rFonts w:hint="eastAsia"/>
        </w:rPr>
      </w:pPr>
      <w:r>
        <w:rPr>
          <w:rFonts w:hint="eastAsia"/>
        </w:rPr>
        <w:t>如果我们看见一个人被杀害并被分尸，我们会立刻问：“哦！是谁做了这残忍的事？”</w:t>
      </w:r>
    </w:p>
    <w:p w14:paraId="55D858D0">
      <w:pPr>
        <w:pStyle w:val="3"/>
        <w:spacing w:before="291"/>
        <w:ind w:right="0"/>
        <w:rPr>
          <w:rFonts w:hint="eastAsia"/>
        </w:rPr>
      </w:pPr>
    </w:p>
    <w:p w14:paraId="0E635289">
      <w:pPr>
        <w:pStyle w:val="3"/>
        <w:spacing w:before="291"/>
        <w:ind w:right="0"/>
        <w:rPr>
          <w:rFonts w:hint="eastAsia"/>
        </w:rPr>
      </w:pPr>
      <w:r>
        <w:rPr>
          <w:rFonts w:hint="eastAsia"/>
        </w:rPr>
        <w:t>If the town was wilfully set on fire, you would ask, “what wicked wretch did this?”</w:t>
      </w:r>
    </w:p>
    <w:p w14:paraId="251602EB">
      <w:pPr>
        <w:pStyle w:val="3"/>
        <w:spacing w:before="291"/>
        <w:ind w:right="0"/>
        <w:rPr>
          <w:rFonts w:hint="eastAsia"/>
        </w:rPr>
      </w:pPr>
      <w:r>
        <w:rPr>
          <w:rFonts w:hint="eastAsia"/>
        </w:rPr>
        <w:t>如果城镇被故意纵火，你会问：“是哪个邪恶的坏蛋干的？”</w:t>
      </w:r>
    </w:p>
    <w:p w14:paraId="086B7BD8">
      <w:pPr>
        <w:pStyle w:val="3"/>
        <w:spacing w:before="291"/>
        <w:ind w:right="0"/>
        <w:rPr>
          <w:rFonts w:hint="eastAsia"/>
        </w:rPr>
      </w:pPr>
    </w:p>
    <w:p w14:paraId="3B6105EC">
      <w:pPr>
        <w:pStyle w:val="3"/>
        <w:spacing w:before="291"/>
        <w:ind w:right="0"/>
        <w:rPr>
          <w:rFonts w:hint="eastAsia"/>
        </w:rPr>
      </w:pPr>
      <w:r>
        <w:rPr>
          <w:rFonts w:hint="eastAsia"/>
        </w:rPr>
        <w:t>So when we read that most will be firebrands of hell for ever, we must needs think with ourselves, how comes this to pass? and who is it long of? who is it that is so cruel as to be the cause of such a thing as this?</w:t>
      </w:r>
    </w:p>
    <w:p w14:paraId="2A24812F">
      <w:pPr>
        <w:pStyle w:val="3"/>
        <w:spacing w:before="291"/>
        <w:ind w:right="0"/>
        <w:rPr>
          <w:rFonts w:hint="eastAsia"/>
        </w:rPr>
      </w:pPr>
      <w:r>
        <w:rPr>
          <w:rFonts w:hint="eastAsia"/>
        </w:rPr>
        <w:t>所以当我们读到大多数人将永远成为地狱的火把时，我们必须自己思考，这是怎么发生的？这是谁的过错？是谁如此残忍，竟造成这样的事？</w:t>
      </w:r>
    </w:p>
    <w:p w14:paraId="25AEB5DD">
      <w:pPr>
        <w:pStyle w:val="3"/>
        <w:spacing w:before="291"/>
        <w:ind w:right="0"/>
        <w:rPr>
          <w:rFonts w:hint="eastAsia"/>
        </w:rPr>
      </w:pPr>
    </w:p>
    <w:p w14:paraId="7BD1E3AB">
      <w:pPr>
        <w:pStyle w:val="3"/>
        <w:spacing w:before="291"/>
        <w:ind w:right="0"/>
        <w:rPr>
          <w:rFonts w:hint="eastAsia"/>
        </w:rPr>
      </w:pPr>
      <w:r>
        <w:rPr>
          <w:rFonts w:hint="eastAsia"/>
        </w:rPr>
        <w:t>and we can meet with few that will own the guilt.</w:t>
      </w:r>
    </w:p>
    <w:p w14:paraId="341D2DA8">
      <w:pPr>
        <w:pStyle w:val="3"/>
        <w:spacing w:before="291"/>
        <w:ind w:right="0"/>
        <w:rPr>
          <w:rFonts w:hint="eastAsia"/>
        </w:rPr>
      </w:pPr>
      <w:r>
        <w:rPr>
          <w:rFonts w:hint="eastAsia"/>
        </w:rPr>
        <w:t>而我们几乎遇不到承认自己有罪的人。</w:t>
      </w:r>
    </w:p>
    <w:p w14:paraId="3040948A">
      <w:pPr>
        <w:pStyle w:val="3"/>
        <w:spacing w:before="291"/>
        <w:ind w:right="0"/>
        <w:rPr>
          <w:rFonts w:hint="eastAsia"/>
        </w:rPr>
      </w:pPr>
    </w:p>
    <w:p w14:paraId="52E39559">
      <w:pPr>
        <w:pStyle w:val="3"/>
        <w:spacing w:before="291"/>
        <w:ind w:right="0"/>
        <w:rPr>
          <w:rFonts w:hint="eastAsia"/>
        </w:rPr>
      </w:pPr>
      <w:r>
        <w:rPr>
          <w:rFonts w:hint="eastAsia"/>
        </w:rPr>
        <w:t>It is indeed confessed by all that Satan is the cause: but that doth not resolve the doubt, because he is not the principal cause.</w:t>
      </w:r>
    </w:p>
    <w:p w14:paraId="59588B64">
      <w:pPr>
        <w:pStyle w:val="3"/>
        <w:spacing w:before="291"/>
        <w:ind w:right="0"/>
        <w:rPr>
          <w:rFonts w:hint="eastAsia"/>
        </w:rPr>
      </w:pPr>
      <w:r>
        <w:rPr>
          <w:rFonts w:hint="eastAsia"/>
        </w:rPr>
        <w:t>诚然，所有人都承认撒但是原因：但这并不能解决疑问，因为他不是主要原因。</w:t>
      </w:r>
    </w:p>
    <w:p w14:paraId="74C03430">
      <w:pPr>
        <w:pStyle w:val="3"/>
        <w:spacing w:before="291"/>
        <w:ind w:right="0"/>
        <w:rPr>
          <w:rFonts w:hint="eastAsia"/>
        </w:rPr>
      </w:pPr>
    </w:p>
    <w:p w14:paraId="27652B8D">
      <w:pPr>
        <w:pStyle w:val="3"/>
        <w:spacing w:before="291"/>
        <w:ind w:right="0"/>
        <w:rPr>
          <w:rFonts w:hint="eastAsia"/>
        </w:rPr>
      </w:pPr>
      <w:r>
        <w:rPr>
          <w:rFonts w:hint="eastAsia"/>
        </w:rPr>
        <w:t>He doth not force men</w:t>
      </w:r>
    </w:p>
    <w:p w14:paraId="5DEDEE02">
      <w:pPr>
        <w:pStyle w:val="3"/>
        <w:spacing w:before="291"/>
        <w:ind w:right="0"/>
        <w:rPr>
          <w:rFonts w:hint="eastAsia"/>
        </w:rPr>
      </w:pPr>
      <w:r>
        <w:rPr>
          <w:rFonts w:hint="eastAsia"/>
        </w:rPr>
        <w:t>他并不强迫人</w:t>
      </w:r>
    </w:p>
    <w:p w14:paraId="646B4F7D">
      <w:pPr>
        <w:pStyle w:val="3"/>
        <w:spacing w:before="291"/>
        <w:ind w:right="0"/>
        <w:rPr>
          <w:rFonts w:hint="eastAsia"/>
        </w:rPr>
      </w:pPr>
    </w:p>
    <w:p w14:paraId="30327009">
      <w:pPr>
        <w:pStyle w:val="3"/>
        <w:spacing w:before="291"/>
        <w:ind w:right="0"/>
        <w:rPr>
          <w:rFonts w:hint="eastAsia"/>
        </w:rPr>
      </w:pPr>
      <w:r>
        <w:rPr>
          <w:rFonts w:hint="eastAsia"/>
        </w:rPr>
        <w:t>to sin, but tempt them to it; and leaves it to their own wills whether they will do it or not:</w:t>
      </w:r>
    </w:p>
    <w:p w14:paraId="6C2CA479">
      <w:pPr>
        <w:pStyle w:val="3"/>
        <w:spacing w:before="291"/>
        <w:ind w:right="0"/>
        <w:rPr>
          <w:rFonts w:hint="eastAsia"/>
        </w:rPr>
      </w:pPr>
      <w:r>
        <w:rPr>
          <w:rFonts w:hint="eastAsia"/>
        </w:rPr>
        <w:t>犯罪，而是引诱他们犯罪；并将他们是否犯罪留给他们自己的意志决定：</w:t>
      </w:r>
    </w:p>
    <w:p w14:paraId="6F67FC1B">
      <w:pPr>
        <w:pStyle w:val="3"/>
        <w:spacing w:before="291"/>
        <w:ind w:right="0"/>
        <w:rPr>
          <w:rFonts w:hint="eastAsia"/>
        </w:rPr>
      </w:pPr>
    </w:p>
    <w:p w14:paraId="0C429CF7">
      <w:pPr>
        <w:pStyle w:val="3"/>
        <w:spacing w:before="291"/>
        <w:ind w:right="0"/>
        <w:rPr>
          <w:rFonts w:hint="eastAsia"/>
        </w:rPr>
      </w:pPr>
      <w:r>
        <w:rPr>
          <w:rFonts w:hint="eastAsia"/>
        </w:rPr>
        <w:t>he doth not carry men to an alehouse and force open their mouths, and pour in the drink; nor doth he hold them that they cannot go to God’s service; nor doth he force their hearts from holy thoughts.</w:t>
      </w:r>
    </w:p>
    <w:p w14:paraId="37FF37DC">
      <w:pPr>
        <w:pStyle w:val="3"/>
        <w:spacing w:before="291"/>
        <w:ind w:right="0"/>
        <w:rPr>
          <w:rFonts w:hint="eastAsia"/>
        </w:rPr>
      </w:pPr>
      <w:r>
        <w:rPr>
          <w:rFonts w:hint="eastAsia"/>
        </w:rPr>
        <w:t>他不会把人带到酒馆，强行撬开他们的嘴，灌酒进去；他也不会抓住他们，使他们不能去敬拜上帝；他也不会强迫他们的心离开圣洁的思想。</w:t>
      </w:r>
    </w:p>
    <w:p w14:paraId="184609A6">
      <w:pPr>
        <w:pStyle w:val="3"/>
        <w:spacing w:before="291"/>
        <w:ind w:right="0"/>
        <w:rPr>
          <w:rFonts w:hint="eastAsia"/>
        </w:rPr>
      </w:pPr>
    </w:p>
    <w:p w14:paraId="79A4BD9D">
      <w:pPr>
        <w:pStyle w:val="3"/>
        <w:spacing w:before="291"/>
        <w:ind w:right="0"/>
        <w:rPr>
          <w:rFonts w:hint="eastAsia"/>
        </w:rPr>
      </w:pPr>
      <w:r>
        <w:rPr>
          <w:rFonts w:hint="eastAsia"/>
        </w:rPr>
        <w:t>It lieth therefore between God himself and the sinner; one of them must needs be the principal cause of all this misery, whichever it is;</w:t>
      </w:r>
    </w:p>
    <w:p w14:paraId="5567BDCB">
      <w:pPr>
        <w:pStyle w:val="3"/>
        <w:spacing w:before="291"/>
        <w:ind w:right="0"/>
        <w:rPr>
          <w:rFonts w:hint="eastAsia"/>
        </w:rPr>
      </w:pPr>
      <w:r>
        <w:rPr>
          <w:rFonts w:hint="eastAsia"/>
        </w:rPr>
        <w:t>因此，这责任在于上帝祂自己和罪人之间；无论如何，他们中的一个必然是所有这些愁苦的主要原因；</w:t>
      </w:r>
    </w:p>
    <w:p w14:paraId="241D7EE7">
      <w:pPr>
        <w:pStyle w:val="3"/>
        <w:spacing w:before="291"/>
        <w:ind w:right="0"/>
        <w:rPr>
          <w:rFonts w:hint="eastAsia"/>
        </w:rPr>
      </w:pPr>
    </w:p>
    <w:p w14:paraId="374C7A6C">
      <w:pPr>
        <w:pStyle w:val="3"/>
        <w:spacing w:before="291"/>
        <w:ind w:right="0"/>
        <w:rPr>
          <w:rFonts w:hint="eastAsia"/>
        </w:rPr>
      </w:pPr>
      <w:r>
        <w:rPr>
          <w:rFonts w:hint="eastAsia"/>
        </w:rPr>
        <w:t>for there is no other to cast it upon; and God disclaimeth it; he will not take it upon him:</w:t>
      </w:r>
    </w:p>
    <w:p w14:paraId="14483207">
      <w:pPr>
        <w:pStyle w:val="3"/>
        <w:spacing w:before="291"/>
        <w:ind w:right="0"/>
        <w:rPr>
          <w:rFonts w:hint="eastAsia"/>
        </w:rPr>
      </w:pPr>
      <w:r>
        <w:rPr>
          <w:rFonts w:hint="eastAsia"/>
        </w:rPr>
        <w:t>因为没有其他人可以归咎；上帝否认了这一点；祂不愿承担这责任：</w:t>
      </w:r>
    </w:p>
    <w:p w14:paraId="3D6CB853">
      <w:pPr>
        <w:pStyle w:val="3"/>
        <w:spacing w:before="291"/>
        <w:ind w:right="0"/>
        <w:rPr>
          <w:rFonts w:hint="eastAsia"/>
        </w:rPr>
      </w:pPr>
    </w:p>
    <w:p w14:paraId="291E0ACE">
      <w:pPr>
        <w:pStyle w:val="3"/>
        <w:spacing w:before="291"/>
        <w:ind w:right="0"/>
        <w:rPr>
          <w:rFonts w:hint="eastAsia"/>
        </w:rPr>
      </w:pPr>
      <w:r>
        <w:rPr>
          <w:rFonts w:hint="eastAsia"/>
        </w:rPr>
        <w:t>and the wicked disclaim it usually, and they will not take it upon them.</w:t>
      </w:r>
    </w:p>
    <w:p w14:paraId="5B8C99FB">
      <w:pPr>
        <w:pStyle w:val="3"/>
        <w:spacing w:before="291"/>
        <w:ind w:right="0"/>
        <w:rPr>
          <w:rFonts w:hint="eastAsia"/>
        </w:rPr>
      </w:pPr>
      <w:r>
        <w:rPr>
          <w:rFonts w:hint="eastAsia"/>
        </w:rPr>
        <w:t>而恶人通常也否认，他们不愿承担这责任。</w:t>
      </w:r>
    </w:p>
    <w:p w14:paraId="1BD27A08">
      <w:pPr>
        <w:pStyle w:val="3"/>
        <w:spacing w:before="291"/>
        <w:ind w:right="0"/>
        <w:rPr>
          <w:rFonts w:hint="eastAsia"/>
        </w:rPr>
      </w:pPr>
    </w:p>
    <w:p w14:paraId="19D3BF70">
      <w:pPr>
        <w:pStyle w:val="3"/>
        <w:spacing w:before="291"/>
        <w:ind w:right="0"/>
        <w:rPr>
          <w:rFonts w:hint="eastAsia"/>
        </w:rPr>
      </w:pPr>
      <w:r>
        <w:rPr>
          <w:rFonts w:hint="eastAsia"/>
        </w:rPr>
        <w:t>And this is the controversy that is here managed in my text.</w:t>
      </w:r>
    </w:p>
    <w:p w14:paraId="778CE684">
      <w:pPr>
        <w:pStyle w:val="3"/>
        <w:spacing w:before="291"/>
        <w:ind w:right="0"/>
        <w:rPr>
          <w:rFonts w:hint="eastAsia"/>
        </w:rPr>
      </w:pPr>
      <w:r>
        <w:rPr>
          <w:rFonts w:hint="eastAsia"/>
        </w:rPr>
        <w:t>这就是我经文中所处理的争议。</w:t>
      </w:r>
    </w:p>
    <w:p w14:paraId="19FB9975">
      <w:pPr>
        <w:pStyle w:val="3"/>
        <w:spacing w:before="291"/>
        <w:ind w:right="0"/>
        <w:rPr>
          <w:rFonts w:hint="eastAsia"/>
        </w:rPr>
      </w:pPr>
    </w:p>
    <w:p w14:paraId="2B32973E">
      <w:pPr>
        <w:pStyle w:val="3"/>
        <w:spacing w:before="291"/>
        <w:ind w:right="0"/>
        <w:rPr>
          <w:rFonts w:hint="eastAsia"/>
        </w:rPr>
      </w:pPr>
      <w:r>
        <w:rPr>
          <w:rFonts w:hint="eastAsia"/>
        </w:rPr>
        <w:t>The Lord complaineth of the people; and the people think it is the fault of God.</w:t>
      </w:r>
    </w:p>
    <w:p w14:paraId="00F01E00">
      <w:pPr>
        <w:pStyle w:val="3"/>
        <w:spacing w:before="291"/>
        <w:ind w:right="0"/>
        <w:rPr>
          <w:rFonts w:hint="eastAsia"/>
        </w:rPr>
      </w:pPr>
      <w:r>
        <w:rPr>
          <w:rFonts w:hint="eastAsia"/>
        </w:rPr>
        <w:t>主抱怨百姓；而百姓却认为是上帝的错。</w:t>
      </w:r>
    </w:p>
    <w:p w14:paraId="2F92BD58">
      <w:pPr>
        <w:pStyle w:val="3"/>
        <w:spacing w:before="291"/>
        <w:ind w:right="0"/>
        <w:rPr>
          <w:rFonts w:hint="eastAsia"/>
        </w:rPr>
      </w:pPr>
    </w:p>
    <w:p w14:paraId="6DF9FF94">
      <w:pPr>
        <w:pStyle w:val="3"/>
        <w:spacing w:before="291"/>
        <w:ind w:right="0"/>
        <w:rPr>
          <w:rFonts w:hint="eastAsia"/>
        </w:rPr>
      </w:pPr>
      <w:r>
        <w:rPr>
          <w:rFonts w:hint="eastAsia"/>
        </w:rPr>
        <w:t>The same controversy is handled, chap. xvii. ver. 25. where they plainly say, “that the way of the Lord is not equal:” and God saith, “it is their ways that are not equal.”</w:t>
      </w:r>
    </w:p>
    <w:p w14:paraId="5E4D912C">
      <w:pPr>
        <w:pStyle w:val="3"/>
        <w:spacing w:before="291"/>
        <w:ind w:right="0"/>
        <w:rPr>
          <w:rFonts w:hint="eastAsia"/>
        </w:rPr>
      </w:pPr>
      <w:r>
        <w:rPr>
          <w:rFonts w:hint="eastAsia"/>
        </w:rPr>
        <w:t>同样的争议在第十七章25节中也有处理，在那里他们明说：“主的道不公平：”而上帝说：“是他们的道不公平。”</w:t>
      </w:r>
    </w:p>
    <w:p w14:paraId="3D3338F9">
      <w:pPr>
        <w:pStyle w:val="3"/>
        <w:spacing w:before="291"/>
        <w:ind w:right="0"/>
        <w:rPr>
          <w:rFonts w:hint="eastAsia"/>
        </w:rPr>
      </w:pPr>
    </w:p>
    <w:p w14:paraId="557E0EE2">
      <w:pPr>
        <w:pStyle w:val="3"/>
        <w:spacing w:before="291"/>
        <w:ind w:right="0"/>
        <w:rPr>
          <w:rFonts w:hint="eastAsia"/>
        </w:rPr>
      </w:pPr>
      <w:r>
        <w:rPr>
          <w:rFonts w:hint="eastAsia"/>
        </w:rPr>
        <w:t>So here they say, in verse 9, “If our transgressions and our sins be upon us, and we pine away in them, how shall we then live?”</w:t>
      </w:r>
    </w:p>
    <w:p w14:paraId="7ECD7420">
      <w:pPr>
        <w:pStyle w:val="3"/>
        <w:spacing w:before="291"/>
        <w:ind w:right="0"/>
        <w:rPr>
          <w:rFonts w:hint="eastAsia"/>
        </w:rPr>
      </w:pPr>
      <w:r>
        <w:rPr>
          <w:rFonts w:hint="eastAsia"/>
        </w:rPr>
        <w:t>所以在这里，他们在第9节说：“如果我们的过犯和罪孽在我们身上，我们因此消沉，我们怎能存活呢？”</w:t>
      </w:r>
    </w:p>
    <w:p w14:paraId="75EE58E8">
      <w:pPr>
        <w:pStyle w:val="3"/>
        <w:spacing w:before="291"/>
        <w:ind w:right="0"/>
        <w:rPr>
          <w:rFonts w:hint="eastAsia"/>
        </w:rPr>
      </w:pPr>
    </w:p>
    <w:p w14:paraId="2324F9BD">
      <w:pPr>
        <w:pStyle w:val="3"/>
        <w:spacing w:before="291"/>
        <w:ind w:right="0"/>
        <w:rPr>
          <w:rFonts w:hint="eastAsia"/>
        </w:rPr>
      </w:pPr>
      <w:r>
        <w:rPr>
          <w:rFonts w:hint="eastAsia"/>
        </w:rPr>
        <w:t>As if they should say, if we must die, and be miserable, how can we help it?</w:t>
      </w:r>
    </w:p>
    <w:p w14:paraId="1016D60E">
      <w:pPr>
        <w:pStyle w:val="3"/>
        <w:spacing w:before="291"/>
        <w:ind w:right="0"/>
        <w:rPr>
          <w:rFonts w:hint="eastAsia"/>
        </w:rPr>
      </w:pPr>
      <w:r>
        <w:rPr>
          <w:rFonts w:hint="eastAsia"/>
        </w:rPr>
        <w:t>仿佛他们要说，如果我们必须死，必须受苦，我们又能怎么办呢？</w:t>
      </w:r>
    </w:p>
    <w:p w14:paraId="20F9596F">
      <w:pPr>
        <w:pStyle w:val="3"/>
        <w:spacing w:before="291"/>
        <w:ind w:right="0"/>
        <w:rPr>
          <w:rFonts w:hint="eastAsia"/>
        </w:rPr>
      </w:pPr>
    </w:p>
    <w:p w14:paraId="1B6F1EFE">
      <w:pPr>
        <w:pStyle w:val="3"/>
        <w:spacing w:before="291"/>
        <w:ind w:right="0"/>
        <w:rPr>
          <w:rFonts w:hint="eastAsia"/>
        </w:rPr>
      </w:pPr>
      <w:r>
        <w:rPr>
          <w:rFonts w:hint="eastAsia"/>
        </w:rPr>
        <w:t>as if it were not long of them, but God.</w:t>
      </w:r>
    </w:p>
    <w:p w14:paraId="224664DF">
      <w:pPr>
        <w:pStyle w:val="3"/>
        <w:spacing w:before="291"/>
        <w:ind w:right="0"/>
        <w:rPr>
          <w:rFonts w:hint="eastAsia"/>
        </w:rPr>
      </w:pPr>
      <w:r>
        <w:rPr>
          <w:rFonts w:hint="eastAsia"/>
        </w:rPr>
        <w:t>仿佛这不是他们的错，而是上帝的错。</w:t>
      </w:r>
    </w:p>
    <w:p w14:paraId="2A05532A">
      <w:pPr>
        <w:pStyle w:val="3"/>
        <w:spacing w:before="291"/>
        <w:ind w:right="0"/>
        <w:rPr>
          <w:rFonts w:hint="eastAsia"/>
        </w:rPr>
      </w:pPr>
    </w:p>
    <w:p w14:paraId="2914CB04">
      <w:pPr>
        <w:pStyle w:val="3"/>
        <w:spacing w:before="291"/>
        <w:ind w:right="0"/>
        <w:rPr>
          <w:rFonts w:hint="eastAsia"/>
        </w:rPr>
      </w:pPr>
      <w:r>
        <w:rPr>
          <w:rFonts w:hint="eastAsia"/>
        </w:rPr>
        <w:t>But God in my text doth clear himself of it, and telleth them how they may help it if they will, and persuadeth them to use means, and if they will not be persuaded, he lets them know that it is long of themselves;</w:t>
      </w:r>
    </w:p>
    <w:p w14:paraId="7A5FDA50">
      <w:pPr>
        <w:pStyle w:val="3"/>
        <w:spacing w:before="291"/>
        <w:ind w:right="0"/>
        <w:rPr>
          <w:rFonts w:hint="eastAsia"/>
        </w:rPr>
      </w:pPr>
      <w:r>
        <w:rPr>
          <w:rFonts w:hint="eastAsia"/>
        </w:rPr>
        <w:t>但在我的经文中，上帝为祂自己辩白，告诉他们如果他们愿意，可以如何补救，并劝说他们使用方法，如果他们不肯被劝说，祂就让他们知道这是他们自己的错；</w:t>
      </w:r>
    </w:p>
    <w:p w14:paraId="7DAC19FB">
      <w:pPr>
        <w:pStyle w:val="3"/>
        <w:spacing w:before="291"/>
        <w:ind w:right="0"/>
        <w:rPr>
          <w:rFonts w:hint="eastAsia"/>
        </w:rPr>
      </w:pPr>
    </w:p>
    <w:p w14:paraId="226DB6EC">
      <w:pPr>
        <w:pStyle w:val="3"/>
        <w:spacing w:before="291"/>
        <w:ind w:right="0"/>
        <w:rPr>
          <w:rFonts w:hint="eastAsia"/>
        </w:rPr>
      </w:pPr>
      <w:r>
        <w:rPr>
          <w:rFonts w:hint="eastAsia"/>
        </w:rPr>
        <w:t>and, if this will not satisfy them, he will not therefore forbear to punish them.</w:t>
      </w:r>
    </w:p>
    <w:p w14:paraId="359C0C3B">
      <w:pPr>
        <w:pStyle w:val="3"/>
        <w:spacing w:before="291"/>
        <w:ind w:right="0"/>
        <w:rPr>
          <w:rFonts w:hint="eastAsia"/>
        </w:rPr>
      </w:pPr>
      <w:r>
        <w:rPr>
          <w:rFonts w:hint="eastAsia"/>
        </w:rPr>
        <w:t>并且，如果这不能使他们满意，祂也不会因此而不惩罚他们。</w:t>
      </w:r>
    </w:p>
    <w:p w14:paraId="57C67B0E">
      <w:pPr>
        <w:pStyle w:val="3"/>
        <w:spacing w:before="291"/>
        <w:ind w:right="0"/>
        <w:rPr>
          <w:rFonts w:hint="eastAsia"/>
        </w:rPr>
      </w:pPr>
    </w:p>
    <w:p w14:paraId="616BF0BE">
      <w:pPr>
        <w:pStyle w:val="3"/>
        <w:spacing w:before="291"/>
        <w:ind w:right="0"/>
        <w:rPr>
          <w:rFonts w:hint="eastAsia"/>
        </w:rPr>
      </w:pPr>
      <w:r>
        <w:rPr>
          <w:rFonts w:hint="eastAsia"/>
        </w:rPr>
        <w:t>It is he that will be their judge, and he will judge them according to their ways;</w:t>
      </w:r>
    </w:p>
    <w:p w14:paraId="4D98D9C4">
      <w:pPr>
        <w:pStyle w:val="3"/>
        <w:spacing w:before="291"/>
        <w:ind w:right="0"/>
        <w:rPr>
          <w:rFonts w:hint="eastAsia"/>
        </w:rPr>
      </w:pPr>
      <w:r>
        <w:rPr>
          <w:rFonts w:hint="eastAsia"/>
        </w:rPr>
        <w:t>是祂将成为他们的审判者，祂将按照他们的行为审判他们；</w:t>
      </w:r>
    </w:p>
    <w:p w14:paraId="2246ED2E">
      <w:pPr>
        <w:pStyle w:val="3"/>
        <w:spacing w:before="291"/>
        <w:ind w:right="0"/>
        <w:rPr>
          <w:rFonts w:hint="eastAsia"/>
        </w:rPr>
      </w:pPr>
    </w:p>
    <w:p w14:paraId="03DBD405">
      <w:pPr>
        <w:pStyle w:val="3"/>
        <w:spacing w:before="291"/>
        <w:ind w:right="0"/>
        <w:rPr>
          <w:rFonts w:hint="eastAsia"/>
        </w:rPr>
      </w:pPr>
      <w:r>
        <w:rPr>
          <w:rFonts w:hint="eastAsia"/>
        </w:rPr>
        <w:t>they are no judges of him or themselves, as wanting authority, and wisdom, and impartiality.</w:t>
      </w:r>
    </w:p>
    <w:p w14:paraId="6E7CDDAF">
      <w:pPr>
        <w:pStyle w:val="3"/>
        <w:spacing w:before="291"/>
        <w:ind w:right="0"/>
        <w:rPr>
          <w:rFonts w:hint="eastAsia"/>
        </w:rPr>
      </w:pPr>
      <w:r>
        <w:rPr>
          <w:rFonts w:hint="eastAsia"/>
        </w:rPr>
        <w:t>他们不是祂或他们自己的审判者，因为他们缺乏权柄、智慧和公正。</w:t>
      </w:r>
    </w:p>
    <w:p w14:paraId="48042333">
      <w:pPr>
        <w:pStyle w:val="3"/>
        <w:spacing w:before="291"/>
        <w:ind w:right="0"/>
        <w:rPr>
          <w:rFonts w:hint="eastAsia"/>
        </w:rPr>
      </w:pPr>
    </w:p>
    <w:p w14:paraId="026F8FB3">
      <w:pPr>
        <w:pStyle w:val="3"/>
        <w:spacing w:before="291"/>
        <w:ind w:right="0"/>
        <w:rPr>
          <w:rFonts w:hint="eastAsia"/>
        </w:rPr>
      </w:pPr>
      <w:r>
        <w:rPr>
          <w:rFonts w:hint="eastAsia"/>
        </w:rPr>
        <w:t>Nor is it the cavilling with God, that shall serve their turn, or save them from the execution of justice, at which they murmur.</w:t>
      </w:r>
    </w:p>
    <w:p w14:paraId="6B7CC6D3">
      <w:pPr>
        <w:pStyle w:val="3"/>
        <w:spacing w:before="291"/>
        <w:ind w:right="0"/>
        <w:rPr>
          <w:rFonts w:hint="eastAsia"/>
        </w:rPr>
      </w:pPr>
      <w:r>
        <w:rPr>
          <w:rFonts w:hint="eastAsia"/>
        </w:rPr>
        <w:t>也不是对上帝吹毛求疵，就能对他们有用，或能救他们脱离他们所抱怨的公义的执行。</w:t>
      </w:r>
    </w:p>
    <w:p w14:paraId="2193A41A">
      <w:pPr>
        <w:pStyle w:val="3"/>
        <w:spacing w:before="291"/>
        <w:ind w:right="0"/>
        <w:rPr>
          <w:rFonts w:hint="eastAsia"/>
        </w:rPr>
      </w:pPr>
    </w:p>
    <w:p w14:paraId="76EA9D82">
      <w:pPr>
        <w:pStyle w:val="3"/>
        <w:spacing w:before="291"/>
        <w:ind w:right="0"/>
        <w:rPr>
          <w:rFonts w:hint="eastAsia"/>
        </w:rPr>
      </w:pPr>
      <w:r>
        <w:rPr>
          <w:rFonts w:hint="eastAsia"/>
        </w:rPr>
        <w:t>The words of this verse contain: 1. God’s clearing of himself from the blame of their destruction.</w:t>
      </w:r>
    </w:p>
    <w:p w14:paraId="50005C58">
      <w:pPr>
        <w:pStyle w:val="3"/>
        <w:spacing w:before="291"/>
        <w:ind w:right="0"/>
        <w:rPr>
          <w:rFonts w:hint="eastAsia"/>
        </w:rPr>
      </w:pPr>
      <w:r>
        <w:rPr>
          <w:rFonts w:hint="eastAsia"/>
        </w:rPr>
        <w:t>这节经文包含：1. 上帝为祂自己辩白，免除他们毁灭的责任。</w:t>
      </w:r>
    </w:p>
    <w:p w14:paraId="2BDD68A5">
      <w:pPr>
        <w:pStyle w:val="3"/>
        <w:spacing w:before="291"/>
        <w:ind w:right="0"/>
        <w:rPr>
          <w:rFonts w:hint="eastAsia"/>
        </w:rPr>
      </w:pPr>
    </w:p>
    <w:p w14:paraId="7CD4408D">
      <w:pPr>
        <w:pStyle w:val="3"/>
        <w:spacing w:before="291"/>
        <w:ind w:right="0"/>
        <w:rPr>
          <w:rFonts w:hint="eastAsia"/>
        </w:rPr>
      </w:pPr>
      <w:r>
        <w:rPr>
          <w:rFonts w:hint="eastAsia"/>
        </w:rPr>
        <w:t>This he doth not by disowning his judgments and execution according to that law, or by giving them</w:t>
      </w:r>
    </w:p>
    <w:p w14:paraId="5A5B9CCF">
      <w:pPr>
        <w:pStyle w:val="3"/>
        <w:spacing w:before="291"/>
        <w:ind w:right="0"/>
        <w:rPr>
          <w:rFonts w:hint="eastAsia"/>
        </w:rPr>
      </w:pPr>
      <w:r>
        <w:rPr>
          <w:rFonts w:hint="eastAsia"/>
        </w:rPr>
        <w:t>祂这样做，并非否认祂的审判和按照那律法的执行，也不是给他们</w:t>
      </w:r>
    </w:p>
    <w:p w14:paraId="49418416">
      <w:pPr>
        <w:pStyle w:val="3"/>
        <w:spacing w:before="291"/>
        <w:ind w:right="0"/>
        <w:rPr>
          <w:rFonts w:hint="eastAsia"/>
        </w:rPr>
      </w:pPr>
    </w:p>
    <w:p w14:paraId="18C566A9">
      <w:pPr>
        <w:pStyle w:val="3"/>
        <w:spacing w:before="291"/>
        <w:ind w:right="0"/>
        <w:rPr>
          <w:rFonts w:hint="eastAsia"/>
        </w:rPr>
      </w:pPr>
      <w:r>
        <w:rPr>
          <w:rFonts w:hint="eastAsia"/>
        </w:rPr>
        <w:t>any hope that the law shall not be executed; but by professing that it is not their death that he takes pleasure in, but their returning rather, that they may live:</w:t>
      </w:r>
    </w:p>
    <w:p w14:paraId="718A9625">
      <w:pPr>
        <w:pStyle w:val="3"/>
        <w:spacing w:before="291"/>
        <w:ind w:right="0"/>
        <w:rPr>
          <w:rFonts w:hint="eastAsia"/>
        </w:rPr>
      </w:pPr>
      <w:r>
        <w:rPr>
          <w:rFonts w:hint="eastAsia"/>
        </w:rPr>
        <w:t>任何律法不会被执行的希望；而是藉着宣称祂不喜悦他们的死亡，反倒喜悦他们转回，使他们可以存活：</w:t>
      </w:r>
    </w:p>
    <w:p w14:paraId="42D8A37D">
      <w:pPr>
        <w:pStyle w:val="3"/>
        <w:spacing w:before="291"/>
        <w:ind w:right="0"/>
        <w:rPr>
          <w:rFonts w:hint="eastAsia"/>
        </w:rPr>
      </w:pPr>
    </w:p>
    <w:p w14:paraId="198BB91F">
      <w:pPr>
        <w:pStyle w:val="3"/>
        <w:spacing w:before="291"/>
        <w:ind w:right="0"/>
        <w:rPr>
          <w:rFonts w:hint="eastAsia"/>
        </w:rPr>
      </w:pPr>
      <w:r>
        <w:rPr>
          <w:rFonts w:hint="eastAsia"/>
        </w:rPr>
        <w:t>and this he confirmeth to them by his oath.</w:t>
      </w:r>
    </w:p>
    <w:p w14:paraId="3A230D70">
      <w:pPr>
        <w:pStyle w:val="3"/>
        <w:spacing w:before="291"/>
        <w:ind w:right="0"/>
        <w:rPr>
          <w:rFonts w:hint="eastAsia"/>
        </w:rPr>
      </w:pPr>
      <w:r>
        <w:rPr>
          <w:rFonts w:hint="eastAsia"/>
        </w:rPr>
        <w:t>祂藉着祂的誓言向他们证实这一点。</w:t>
      </w:r>
    </w:p>
    <w:p w14:paraId="591C3300">
      <w:pPr>
        <w:pStyle w:val="3"/>
        <w:spacing w:before="291"/>
        <w:ind w:right="0"/>
        <w:rPr>
          <w:rFonts w:hint="eastAsia"/>
        </w:rPr>
      </w:pPr>
    </w:p>
    <w:p w14:paraId="7D7A4921">
      <w:pPr>
        <w:pStyle w:val="3"/>
        <w:spacing w:before="291"/>
        <w:ind w:right="0"/>
        <w:rPr>
          <w:rFonts w:hint="eastAsia"/>
        </w:rPr>
      </w:pPr>
      <w:r>
        <w:rPr>
          <w:rFonts w:hint="eastAsia"/>
        </w:rPr>
        <w:t>2. An express exhortation to the wicked to return, wherein God doth not only command, but persuade and condescend also to reason the case with them, why will they die?</w:t>
      </w:r>
    </w:p>
    <w:p w14:paraId="332B09F8">
      <w:pPr>
        <w:pStyle w:val="3"/>
        <w:spacing w:before="291"/>
        <w:ind w:right="0"/>
        <w:rPr>
          <w:rFonts w:hint="eastAsia"/>
        </w:rPr>
      </w:pPr>
      <w:r>
        <w:rPr>
          <w:rFonts w:hint="eastAsia"/>
        </w:rPr>
        <w:t>2. 对恶人转回的明确劝勉，其中上帝不仅命令，而且劝说，并且也屈尊与他们理论：你们为何要死亡呢？</w:t>
      </w:r>
    </w:p>
    <w:p w14:paraId="04AA44D1">
      <w:pPr>
        <w:pStyle w:val="3"/>
        <w:spacing w:before="291"/>
        <w:ind w:right="0"/>
        <w:rPr>
          <w:rFonts w:hint="eastAsia"/>
        </w:rPr>
      </w:pPr>
    </w:p>
    <w:p w14:paraId="700283F6">
      <w:pPr>
        <w:pStyle w:val="3"/>
        <w:spacing w:before="291"/>
        <w:ind w:right="0"/>
        <w:rPr>
          <w:rFonts w:hint="eastAsia"/>
        </w:rPr>
      </w:pPr>
      <w:r>
        <w:rPr>
          <w:rFonts w:hint="eastAsia"/>
        </w:rPr>
        <w:t>The direct end of his exhortation is, that they may turn and live.</w:t>
      </w:r>
    </w:p>
    <w:p w14:paraId="0DBB3745">
      <w:pPr>
        <w:pStyle w:val="3"/>
        <w:spacing w:before="291"/>
        <w:ind w:right="0"/>
        <w:rPr>
          <w:rFonts w:hint="eastAsia"/>
        </w:rPr>
      </w:pPr>
      <w:r>
        <w:rPr>
          <w:rFonts w:hint="eastAsia"/>
        </w:rPr>
        <w:t>祂劝勉的直接目的是，使他们可以转回并存活。</w:t>
      </w:r>
    </w:p>
    <w:p w14:paraId="7241CE54">
      <w:pPr>
        <w:pStyle w:val="3"/>
        <w:spacing w:before="291"/>
        <w:ind w:right="0"/>
        <w:rPr>
          <w:rFonts w:hint="eastAsia"/>
        </w:rPr>
      </w:pPr>
    </w:p>
    <w:p w14:paraId="7BB99F3A">
      <w:pPr>
        <w:pStyle w:val="3"/>
        <w:spacing w:before="291"/>
        <w:ind w:right="0"/>
        <w:rPr>
          <w:rFonts w:hint="eastAsia"/>
        </w:rPr>
      </w:pPr>
      <w:r>
        <w:rPr>
          <w:rFonts w:hint="eastAsia"/>
        </w:rPr>
        <w:t>The secondary or reserved ends, upon supposition that this is not attained, are these two:</w:t>
      </w:r>
    </w:p>
    <w:p w14:paraId="5E610C81">
      <w:pPr>
        <w:pStyle w:val="3"/>
        <w:spacing w:before="291"/>
        <w:ind w:right="0"/>
        <w:rPr>
          <w:rFonts w:hint="eastAsia"/>
        </w:rPr>
      </w:pPr>
      <w:r>
        <w:rPr>
          <w:rFonts w:hint="eastAsia"/>
        </w:rPr>
        <w:t>次要的或保留的目的，假设这目的没有达到，有两个：</w:t>
      </w:r>
    </w:p>
    <w:p w14:paraId="16CAC9EA">
      <w:pPr>
        <w:pStyle w:val="3"/>
        <w:spacing w:before="291"/>
        <w:ind w:right="0"/>
        <w:rPr>
          <w:rFonts w:hint="eastAsia"/>
        </w:rPr>
      </w:pPr>
    </w:p>
    <w:p w14:paraId="4EFE9D80">
      <w:pPr>
        <w:pStyle w:val="3"/>
        <w:spacing w:before="291"/>
        <w:ind w:right="0"/>
        <w:rPr>
          <w:rFonts w:hint="eastAsia"/>
        </w:rPr>
      </w:pPr>
      <w:r>
        <w:rPr>
          <w:rFonts w:hint="eastAsia"/>
        </w:rPr>
        <w:t>First, to convince them by the means which he used, that it is not the long of God if they be miserable.</w:t>
      </w:r>
    </w:p>
    <w:p w14:paraId="5F86F4FA">
      <w:pPr>
        <w:pStyle w:val="3"/>
        <w:spacing w:before="291"/>
        <w:ind w:right="0"/>
        <w:rPr>
          <w:rFonts w:hint="eastAsia"/>
        </w:rPr>
      </w:pPr>
      <w:r>
        <w:rPr>
          <w:rFonts w:hint="eastAsia"/>
        </w:rPr>
        <w:t>首先，藉着祂所使用的方法使他们信服，如果他们受苦，那不是上帝的错。</w:t>
      </w:r>
    </w:p>
    <w:p w14:paraId="72E52DE4">
      <w:pPr>
        <w:pStyle w:val="3"/>
        <w:spacing w:before="291"/>
        <w:ind w:right="0"/>
        <w:rPr>
          <w:rFonts w:hint="eastAsia"/>
        </w:rPr>
      </w:pPr>
    </w:p>
    <w:p w14:paraId="75A48E92">
      <w:pPr>
        <w:pStyle w:val="3"/>
        <w:spacing w:before="291"/>
        <w:ind w:right="0"/>
        <w:rPr>
          <w:rFonts w:hint="eastAsia"/>
        </w:rPr>
      </w:pPr>
      <w:r>
        <w:rPr>
          <w:rFonts w:hint="eastAsia"/>
        </w:rPr>
        <w:t>Secondly, to convince them from their manifest wilfulness in rejecting all his commands and persuasions, that it is the long of themselves; and they die, because they will die.</w:t>
      </w:r>
    </w:p>
    <w:p w14:paraId="29A67CEA">
      <w:pPr>
        <w:pStyle w:val="3"/>
        <w:spacing w:before="291"/>
        <w:ind w:right="0"/>
        <w:rPr>
          <w:rFonts w:hint="eastAsia"/>
        </w:rPr>
      </w:pPr>
      <w:r>
        <w:rPr>
          <w:rFonts w:hint="eastAsia"/>
        </w:rPr>
        <w:t>其次，从他们拒绝祂所有命令和劝说的明显任性中使他们信服，这是他们自己的错；他们死亡，是因为他们愿意死亡。</w:t>
      </w:r>
    </w:p>
    <w:p w14:paraId="7CAA1D01">
      <w:pPr>
        <w:pStyle w:val="3"/>
        <w:spacing w:before="291"/>
        <w:ind w:right="0"/>
        <w:rPr>
          <w:rFonts w:hint="eastAsia"/>
        </w:rPr>
      </w:pPr>
    </w:p>
    <w:p w14:paraId="7A744D79">
      <w:pPr>
        <w:pStyle w:val="3"/>
        <w:spacing w:before="293" w:line="285" w:lineRule="auto"/>
        <w:rPr>
          <w:rFonts w:hint="eastAsia"/>
        </w:rPr>
      </w:pPr>
      <w:r>
        <w:rPr>
          <w:rFonts w:hint="eastAsia"/>
        </w:rPr>
        <w:t>The substance of the text doth lie in these observations following.</w:t>
      </w:r>
    </w:p>
    <w:p w14:paraId="79E89F79">
      <w:pPr>
        <w:pStyle w:val="3"/>
        <w:spacing w:before="293" w:line="285" w:lineRule="auto"/>
        <w:rPr>
          <w:rFonts w:hint="eastAsia"/>
        </w:rPr>
      </w:pPr>
      <w:r>
        <w:rPr>
          <w:rFonts w:hint="eastAsia"/>
        </w:rPr>
        <w:t>本段经文的要旨在于以下几点观察。</w:t>
      </w:r>
    </w:p>
    <w:p w14:paraId="6A6B22E1">
      <w:pPr>
        <w:pStyle w:val="3"/>
        <w:spacing w:before="293" w:line="285" w:lineRule="auto"/>
        <w:rPr>
          <w:rFonts w:hint="eastAsia"/>
        </w:rPr>
      </w:pPr>
    </w:p>
    <w:p w14:paraId="08A51737">
      <w:pPr>
        <w:pStyle w:val="3"/>
        <w:spacing w:before="293" w:line="285" w:lineRule="auto"/>
        <w:rPr>
          <w:rFonts w:hint="eastAsia"/>
        </w:rPr>
      </w:pPr>
      <w:r>
        <w:rPr>
          <w:rFonts w:hint="eastAsia"/>
        </w:rPr>
        <w:t>Doct. 1. It is the unchangeable law of God, that wicked men must turn or die.</w:t>
      </w:r>
    </w:p>
    <w:p w14:paraId="3EF7707D">
      <w:pPr>
        <w:pStyle w:val="3"/>
        <w:spacing w:before="293" w:line="285" w:lineRule="auto"/>
        <w:rPr>
          <w:rFonts w:hint="eastAsia"/>
        </w:rPr>
      </w:pPr>
      <w:r>
        <w:rPr>
          <w:rFonts w:hint="eastAsia"/>
        </w:rPr>
        <w:t>教义1：上帝不变的律法是，恶人必须转回，否则必死。</w:t>
      </w:r>
    </w:p>
    <w:p w14:paraId="28249103">
      <w:pPr>
        <w:pStyle w:val="3"/>
        <w:spacing w:before="293" w:line="285" w:lineRule="auto"/>
        <w:rPr>
          <w:rFonts w:hint="eastAsia"/>
        </w:rPr>
      </w:pPr>
    </w:p>
    <w:p w14:paraId="4671AEAA">
      <w:pPr>
        <w:pStyle w:val="3"/>
        <w:spacing w:before="293" w:line="285" w:lineRule="auto"/>
        <w:rPr>
          <w:rFonts w:hint="eastAsia"/>
        </w:rPr>
      </w:pPr>
      <w:r>
        <w:rPr>
          <w:rFonts w:hint="eastAsia"/>
        </w:rPr>
        <w:t>Doct. 2. It is the promise of God, that the wicked shall live, if they will but turn.</w:t>
      </w:r>
    </w:p>
    <w:p w14:paraId="69583EDF">
      <w:pPr>
        <w:pStyle w:val="3"/>
        <w:spacing w:before="293" w:line="285" w:lineRule="auto"/>
        <w:rPr>
          <w:rFonts w:hint="eastAsia"/>
        </w:rPr>
      </w:pPr>
      <w:r>
        <w:rPr>
          <w:rFonts w:hint="eastAsia"/>
        </w:rPr>
        <w:t>教义2：上帝的应许是，恶人若肯转回，就必得生。</w:t>
      </w:r>
    </w:p>
    <w:p w14:paraId="2488EFCD">
      <w:pPr>
        <w:pStyle w:val="3"/>
        <w:spacing w:before="293" w:line="285" w:lineRule="auto"/>
        <w:rPr>
          <w:rFonts w:hint="eastAsia"/>
        </w:rPr>
      </w:pPr>
    </w:p>
    <w:p w14:paraId="76109986">
      <w:pPr>
        <w:pStyle w:val="3"/>
        <w:spacing w:before="293" w:line="285" w:lineRule="auto"/>
        <w:rPr>
          <w:rFonts w:hint="eastAsia"/>
        </w:rPr>
      </w:pPr>
      <w:r>
        <w:rPr>
          <w:rFonts w:hint="eastAsia"/>
        </w:rPr>
        <w:t>Doct. 3. God taketh pleasure in men’s conversion and salvation; but not in their death or damnation: he had rather they would return and live, than go on and die.</w:t>
      </w:r>
    </w:p>
    <w:p w14:paraId="7A012A05">
      <w:pPr>
        <w:pStyle w:val="3"/>
        <w:spacing w:before="293" w:line="285" w:lineRule="auto"/>
        <w:rPr>
          <w:rFonts w:hint="eastAsia"/>
        </w:rPr>
      </w:pPr>
      <w:r>
        <w:rPr>
          <w:rFonts w:hint="eastAsia"/>
        </w:rPr>
        <w:t>教义3：上帝喜悦人的归信和得救；但不喜悦他们的死亡或沉沦：祂宁愿他们转回得生，也不愿他们继续作恶而死。</w:t>
      </w:r>
    </w:p>
    <w:p w14:paraId="3096D19B">
      <w:pPr>
        <w:pStyle w:val="3"/>
        <w:spacing w:before="293" w:line="285" w:lineRule="auto"/>
        <w:rPr>
          <w:rFonts w:hint="eastAsia"/>
        </w:rPr>
      </w:pPr>
    </w:p>
    <w:p w14:paraId="00B8B4A9">
      <w:pPr>
        <w:pStyle w:val="3"/>
        <w:spacing w:before="293" w:line="285" w:lineRule="auto"/>
        <w:rPr>
          <w:rFonts w:hint="eastAsia"/>
        </w:rPr>
      </w:pPr>
      <w:r>
        <w:rPr>
          <w:rFonts w:hint="eastAsia"/>
        </w:rPr>
        <w:t>Doct. 4. This is a most certain truth, which because God would not have men to question, he hath confirmed it to them solemnly by his oath.</w:t>
      </w:r>
    </w:p>
    <w:p w14:paraId="231E5F0F">
      <w:pPr>
        <w:pStyle w:val="3"/>
        <w:spacing w:before="293" w:line="285" w:lineRule="auto"/>
        <w:rPr>
          <w:rFonts w:hint="eastAsia"/>
        </w:rPr>
      </w:pPr>
      <w:r>
        <w:rPr>
          <w:rFonts w:hint="eastAsia"/>
        </w:rPr>
        <w:t>教义4：这是一个极其确定的真理，因为上帝不愿人质疑，祂已藉着祂的誓言郑重地向他们证实了。</w:t>
      </w:r>
    </w:p>
    <w:p w14:paraId="3B564E23">
      <w:pPr>
        <w:pStyle w:val="3"/>
        <w:spacing w:before="293" w:line="285" w:lineRule="auto"/>
        <w:rPr>
          <w:rFonts w:hint="eastAsia"/>
        </w:rPr>
      </w:pPr>
    </w:p>
    <w:p w14:paraId="09CE333F">
      <w:pPr>
        <w:pStyle w:val="3"/>
        <w:spacing w:before="293" w:line="285" w:lineRule="auto"/>
        <w:rPr>
          <w:rFonts w:hint="eastAsia"/>
        </w:rPr>
      </w:pPr>
      <w:r>
        <w:rPr>
          <w:rFonts w:hint="eastAsia"/>
        </w:rPr>
        <w:t>Doct. 5. The Lord doth redouble his commands and persuasions to the wicked to turn</w:t>
      </w:r>
    </w:p>
    <w:p w14:paraId="66B61096">
      <w:pPr>
        <w:pStyle w:val="3"/>
        <w:spacing w:before="293" w:line="285" w:lineRule="auto"/>
        <w:rPr>
          <w:rFonts w:hint="eastAsia"/>
        </w:rPr>
      </w:pPr>
      <w:r>
        <w:rPr>
          <w:rFonts w:hint="eastAsia"/>
        </w:rPr>
        <w:t>教义5：主一再命令并劝说恶人转回。</w:t>
      </w:r>
    </w:p>
    <w:p w14:paraId="15FF0539">
      <w:pPr>
        <w:pStyle w:val="3"/>
        <w:spacing w:before="293" w:line="285" w:lineRule="auto"/>
        <w:rPr>
          <w:rFonts w:hint="eastAsia"/>
        </w:rPr>
      </w:pPr>
    </w:p>
    <w:p w14:paraId="260F6FE2">
      <w:pPr>
        <w:pStyle w:val="3"/>
        <w:spacing w:before="293" w:line="285" w:lineRule="auto"/>
        <w:rPr>
          <w:rFonts w:hint="eastAsia"/>
        </w:rPr>
      </w:pPr>
      <w:r>
        <w:rPr>
          <w:rFonts w:hint="eastAsia"/>
        </w:rPr>
        <w:t>Doct. 6. The Lord condescendeth to reason the case with them, and asketh the wicked, why they will die?</w:t>
      </w:r>
    </w:p>
    <w:p w14:paraId="5D0681F8">
      <w:pPr>
        <w:pStyle w:val="3"/>
        <w:spacing w:before="293" w:line="285" w:lineRule="auto"/>
        <w:rPr>
          <w:rFonts w:hint="eastAsia"/>
        </w:rPr>
      </w:pPr>
      <w:r>
        <w:rPr>
          <w:rFonts w:hint="eastAsia"/>
        </w:rPr>
        <w:t>教义6：主屈尊与他们理论，并问恶人，他们为何要死？</w:t>
      </w:r>
    </w:p>
    <w:p w14:paraId="4837CD76">
      <w:pPr>
        <w:pStyle w:val="3"/>
        <w:spacing w:before="293" w:line="285" w:lineRule="auto"/>
        <w:rPr>
          <w:rFonts w:hint="eastAsia"/>
        </w:rPr>
      </w:pPr>
    </w:p>
    <w:p w14:paraId="6C130882">
      <w:pPr>
        <w:pStyle w:val="3"/>
        <w:spacing w:before="293" w:line="285" w:lineRule="auto"/>
        <w:rPr>
          <w:rFonts w:hint="eastAsia"/>
        </w:rPr>
      </w:pPr>
      <w:r>
        <w:rPr>
          <w:rFonts w:hint="eastAsia"/>
        </w:rPr>
        <w:t>Doct. 7. If after all this the wicked will not turn, it is not the long of God that they perish, but of themselves; their own wilfulness is the cause of their damnation; they therefore die, because they will die.</w:t>
      </w:r>
    </w:p>
    <w:p w14:paraId="26885DE0">
      <w:pPr>
        <w:pStyle w:val="3"/>
        <w:spacing w:before="293" w:line="285" w:lineRule="auto"/>
        <w:rPr>
          <w:rFonts w:hint="eastAsia"/>
        </w:rPr>
      </w:pPr>
      <w:r>
        <w:rPr>
          <w:rFonts w:hint="eastAsia"/>
        </w:rPr>
        <w:t>教义7：如果这一切之后，恶人仍不转回，他们灭亡就不是上帝的错，而是他们自己的错；他们自己的任性是他们沉沦的原因；因此他们死亡，是因为他们愿意死亡。</w:t>
      </w:r>
    </w:p>
    <w:p w14:paraId="65BAA268">
      <w:pPr>
        <w:pStyle w:val="3"/>
        <w:spacing w:before="293" w:line="285" w:lineRule="auto"/>
        <w:rPr>
          <w:rFonts w:hint="eastAsia"/>
        </w:rPr>
      </w:pPr>
    </w:p>
    <w:p w14:paraId="2417AC0C">
      <w:pPr>
        <w:pStyle w:val="3"/>
        <w:spacing w:before="293" w:line="285" w:lineRule="auto"/>
        <w:rPr>
          <w:rFonts w:hint="eastAsia"/>
        </w:rPr>
      </w:pPr>
      <w:r>
        <w:rPr>
          <w:rFonts w:hint="eastAsia"/>
        </w:rPr>
        <w:t>Having laid the text open before your eyes in these plain propositions, I shall next speak somewhat of each of them in order, though briefly.</w:t>
      </w:r>
    </w:p>
    <w:p w14:paraId="39AECC4E">
      <w:pPr>
        <w:pStyle w:val="3"/>
        <w:spacing w:before="293" w:line="285" w:lineRule="auto"/>
        <w:rPr>
          <w:rFonts w:hint="eastAsia"/>
        </w:rPr>
      </w:pPr>
      <w:r>
        <w:rPr>
          <w:rFonts w:hint="eastAsia"/>
        </w:rPr>
        <w:t>既已将经文以这些浅白的命题展现在你们眼前，我接下来将按顺序简略地论述每一条。</w:t>
      </w:r>
    </w:p>
    <w:p w14:paraId="76A02F2C">
      <w:pPr>
        <w:pStyle w:val="3"/>
        <w:spacing w:before="293" w:line="285" w:lineRule="auto"/>
        <w:rPr>
          <w:rFonts w:hint="eastAsia"/>
        </w:rPr>
      </w:pPr>
    </w:p>
    <w:p w14:paraId="000C5CFA">
      <w:pPr>
        <w:pStyle w:val="3"/>
        <w:spacing w:before="293" w:line="285" w:lineRule="auto"/>
        <w:rPr>
          <w:rFonts w:hint="eastAsia"/>
        </w:rPr>
      </w:pPr>
      <w:r>
        <w:rPr>
          <w:rFonts w:hint="eastAsia"/>
        </w:rPr>
        <w:t>Doct. 1. It is the unchangeable law of God, that wicked men must turn or die.</w:t>
      </w:r>
    </w:p>
    <w:p w14:paraId="573817D5">
      <w:pPr>
        <w:pStyle w:val="3"/>
        <w:spacing w:before="293" w:line="285" w:lineRule="auto"/>
        <w:rPr>
          <w:rFonts w:hint="eastAsia"/>
        </w:rPr>
      </w:pPr>
      <w:r>
        <w:rPr>
          <w:rFonts w:hint="eastAsia"/>
        </w:rPr>
        <w:t>教义1：上帝不变的律法是，恶人必须转回，否则必死。</w:t>
      </w:r>
    </w:p>
    <w:p w14:paraId="4D21888C">
      <w:pPr>
        <w:pStyle w:val="3"/>
        <w:spacing w:before="293" w:line="285" w:lineRule="auto"/>
        <w:rPr>
          <w:rFonts w:hint="eastAsia"/>
        </w:rPr>
      </w:pPr>
    </w:p>
    <w:p w14:paraId="25A24DBC">
      <w:pPr>
        <w:pStyle w:val="3"/>
        <w:spacing w:before="293" w:line="285" w:lineRule="auto"/>
        <w:rPr>
          <w:rFonts w:hint="eastAsia"/>
        </w:rPr>
      </w:pPr>
      <w:r>
        <w:rPr>
          <w:rFonts w:hint="eastAsia"/>
        </w:rPr>
        <w:t>If you will believe God, believe this: there is but one of these two ways for every wicked man, either conversion or damnation.</w:t>
      </w:r>
    </w:p>
    <w:p w14:paraId="6AB2E240">
      <w:pPr>
        <w:pStyle w:val="3"/>
        <w:spacing w:before="293" w:line="285" w:lineRule="auto"/>
        <w:rPr>
          <w:rFonts w:hint="eastAsia"/>
        </w:rPr>
      </w:pPr>
      <w:r>
        <w:rPr>
          <w:rFonts w:hint="eastAsia"/>
        </w:rPr>
        <w:t>你们若信上帝，就当信这个：每个恶人只有两条路可选，要么归信，要么沉沦。</w:t>
      </w:r>
    </w:p>
    <w:p w14:paraId="320E9F74">
      <w:pPr>
        <w:pStyle w:val="3"/>
        <w:spacing w:before="293" w:line="285" w:lineRule="auto"/>
        <w:rPr>
          <w:rFonts w:hint="eastAsia"/>
        </w:rPr>
      </w:pPr>
    </w:p>
    <w:p w14:paraId="425F39F4">
      <w:pPr>
        <w:pStyle w:val="3"/>
        <w:spacing w:before="293" w:line="285" w:lineRule="auto"/>
        <w:rPr>
          <w:rFonts w:hint="eastAsia"/>
        </w:rPr>
      </w:pPr>
      <w:r>
        <w:rPr>
          <w:rFonts w:hint="eastAsia"/>
        </w:rPr>
        <w:t>I know the wicked will hardly be persuaded either of the truth or equity of this.</w:t>
      </w:r>
    </w:p>
    <w:p w14:paraId="7272E912">
      <w:pPr>
        <w:pStyle w:val="3"/>
        <w:spacing w:before="293" w:line="285" w:lineRule="auto"/>
        <w:rPr>
          <w:rFonts w:hint="eastAsia"/>
        </w:rPr>
      </w:pPr>
      <w:r>
        <w:rPr>
          <w:rFonts w:hint="eastAsia"/>
        </w:rPr>
        <w:t>我知道恶人很难被说服相信这话的真实性或公平性。</w:t>
      </w:r>
    </w:p>
    <w:p w14:paraId="10D50FA1">
      <w:pPr>
        <w:pStyle w:val="3"/>
        <w:spacing w:before="293" w:line="285" w:lineRule="auto"/>
        <w:rPr>
          <w:rFonts w:hint="eastAsia"/>
        </w:rPr>
      </w:pPr>
    </w:p>
    <w:p w14:paraId="6A21B08F">
      <w:pPr>
        <w:pStyle w:val="3"/>
        <w:spacing w:before="293" w:line="285" w:lineRule="auto"/>
        <w:rPr>
          <w:rFonts w:hint="eastAsia"/>
        </w:rPr>
      </w:pPr>
      <w:r>
        <w:rPr>
          <w:rFonts w:hint="eastAsia"/>
        </w:rPr>
        <w:t>No wonder if the guilty quarrel with the law.</w:t>
      </w:r>
    </w:p>
    <w:p w14:paraId="550B797E">
      <w:pPr>
        <w:pStyle w:val="3"/>
        <w:spacing w:before="293" w:line="285" w:lineRule="auto"/>
        <w:rPr>
          <w:rFonts w:hint="eastAsia"/>
        </w:rPr>
      </w:pPr>
      <w:r>
        <w:rPr>
          <w:rFonts w:hint="eastAsia"/>
        </w:rPr>
        <w:t>罪人与律法争辩，不足为奇。</w:t>
      </w:r>
    </w:p>
    <w:p w14:paraId="1E8ED78E">
      <w:pPr>
        <w:pStyle w:val="3"/>
        <w:spacing w:before="293" w:line="285" w:lineRule="auto"/>
        <w:rPr>
          <w:rFonts w:hint="eastAsia"/>
        </w:rPr>
      </w:pPr>
    </w:p>
    <w:p w14:paraId="4BA3AE8C">
      <w:pPr>
        <w:pStyle w:val="3"/>
        <w:spacing w:before="293" w:line="285" w:lineRule="auto"/>
        <w:rPr>
          <w:rFonts w:hint="eastAsia"/>
        </w:rPr>
      </w:pPr>
      <w:r>
        <w:rPr>
          <w:rFonts w:hint="eastAsia"/>
        </w:rPr>
        <w:t>Few men are apt to believe that which they would not have to be true, and fewer would have that to be true, which they apprehend to be against them.</w:t>
      </w:r>
    </w:p>
    <w:p w14:paraId="511765E6">
      <w:pPr>
        <w:pStyle w:val="3"/>
        <w:spacing w:before="293" w:line="285" w:lineRule="auto"/>
        <w:rPr>
          <w:rFonts w:hint="eastAsia"/>
        </w:rPr>
      </w:pPr>
      <w:r>
        <w:rPr>
          <w:rFonts w:hint="eastAsia"/>
        </w:rPr>
        <w:t>很少有人愿意相信他们不希望是真的事，更少有人希望那些他们认为对自己不利的事是真的。</w:t>
      </w:r>
    </w:p>
    <w:p w14:paraId="2F23F2D0">
      <w:pPr>
        <w:pStyle w:val="3"/>
        <w:spacing w:before="293" w:line="285" w:lineRule="auto"/>
        <w:rPr>
          <w:rFonts w:hint="eastAsia"/>
        </w:rPr>
      </w:pPr>
    </w:p>
    <w:p w14:paraId="5648F953">
      <w:pPr>
        <w:pStyle w:val="3"/>
        <w:spacing w:before="293" w:line="285" w:lineRule="auto"/>
        <w:rPr>
          <w:rFonts w:hint="eastAsia"/>
        </w:rPr>
      </w:pPr>
      <w:r>
        <w:rPr>
          <w:rFonts w:hint="eastAsia"/>
        </w:rPr>
        <w:t>But it is not quarrelling with the law, or with the judge, that will save the malefactor.</w:t>
      </w:r>
    </w:p>
    <w:p w14:paraId="2146ED22">
      <w:pPr>
        <w:pStyle w:val="3"/>
        <w:spacing w:before="293" w:line="285" w:lineRule="auto"/>
        <w:rPr>
          <w:rFonts w:hint="eastAsia"/>
        </w:rPr>
      </w:pPr>
      <w:r>
        <w:rPr>
          <w:rFonts w:hint="eastAsia"/>
        </w:rPr>
        <w:t>但是，与律法或审判官争吵，并不能拯救罪犯。</w:t>
      </w:r>
    </w:p>
    <w:p w14:paraId="2A0C489F">
      <w:pPr>
        <w:pStyle w:val="3"/>
        <w:spacing w:before="293" w:line="285" w:lineRule="auto"/>
        <w:rPr>
          <w:rFonts w:hint="eastAsia"/>
        </w:rPr>
      </w:pPr>
    </w:p>
    <w:p w14:paraId="16951DB8">
      <w:pPr>
        <w:pStyle w:val="3"/>
        <w:spacing w:before="293" w:line="285" w:lineRule="auto"/>
        <w:rPr>
          <w:rFonts w:hint="eastAsia"/>
        </w:rPr>
      </w:pPr>
      <w:r>
        <w:rPr>
          <w:rFonts w:hint="eastAsia"/>
        </w:rPr>
        <w:t>Believing and regarding the law, might have prevented his death; but denying and accusing it will but hasten it.</w:t>
      </w:r>
    </w:p>
    <w:p w14:paraId="003701AA">
      <w:pPr>
        <w:pStyle w:val="3"/>
        <w:spacing w:before="293" w:line="285" w:lineRule="auto"/>
        <w:rPr>
          <w:rFonts w:hint="eastAsia"/>
        </w:rPr>
      </w:pPr>
      <w:r>
        <w:rPr>
          <w:rFonts w:hint="eastAsia"/>
        </w:rPr>
        <w:t>相信并遵守律法，或许可以避免他的死亡；但否认和指责律法，只会加速他的死亡。</w:t>
      </w:r>
    </w:p>
    <w:p w14:paraId="28AC7F78">
      <w:pPr>
        <w:pStyle w:val="3"/>
        <w:spacing w:before="293" w:line="285" w:lineRule="auto"/>
        <w:rPr>
          <w:rFonts w:hint="eastAsia"/>
        </w:rPr>
      </w:pPr>
    </w:p>
    <w:p w14:paraId="01B2CAA6">
      <w:pPr>
        <w:pStyle w:val="3"/>
        <w:spacing w:before="293" w:line="285" w:lineRule="auto"/>
        <w:rPr>
          <w:rFonts w:hint="eastAsia"/>
        </w:rPr>
      </w:pPr>
      <w:r>
        <w:rPr>
          <w:rFonts w:hint="eastAsia"/>
        </w:rPr>
        <w:t>If it were not so, a hundred would bring their reason against the law, for one that would bring his reason to the law.</w:t>
      </w:r>
    </w:p>
    <w:p w14:paraId="65664939">
      <w:pPr>
        <w:pStyle w:val="3"/>
        <w:spacing w:before="293" w:line="285" w:lineRule="auto"/>
        <w:rPr>
          <w:rFonts w:hint="eastAsia"/>
        </w:rPr>
      </w:pPr>
      <w:r>
        <w:rPr>
          <w:rFonts w:hint="eastAsia"/>
        </w:rPr>
        <w:t>如果不是这样，一百个人会提出反对律法的理由，而只有一个会提出赞同律法的理由。</w:t>
      </w:r>
    </w:p>
    <w:p w14:paraId="28AF2352">
      <w:pPr>
        <w:pStyle w:val="3"/>
        <w:spacing w:before="293" w:line="285" w:lineRule="auto"/>
        <w:rPr>
          <w:rFonts w:hint="eastAsia"/>
        </w:rPr>
      </w:pPr>
    </w:p>
    <w:p w14:paraId="44C08A3B">
      <w:pPr>
        <w:pStyle w:val="3"/>
        <w:spacing w:before="293" w:line="285" w:lineRule="auto"/>
        <w:rPr>
          <w:rFonts w:hint="eastAsia"/>
        </w:rPr>
      </w:pPr>
      <w:r>
        <w:rPr>
          <w:rFonts w:hint="eastAsia"/>
        </w:rPr>
        <w:t>And men would rather give their reasons, why they should not be punished, than to hear the commands and reasons of their governors which require them to obey.</w:t>
      </w:r>
    </w:p>
    <w:p w14:paraId="17A182EB">
      <w:pPr>
        <w:pStyle w:val="3"/>
        <w:spacing w:before="293" w:line="285" w:lineRule="auto"/>
        <w:rPr>
          <w:rFonts w:hint="eastAsia"/>
        </w:rPr>
      </w:pPr>
      <w:r>
        <w:rPr>
          <w:rFonts w:hint="eastAsia"/>
        </w:rPr>
        <w:t>人们宁愿给出他们不应受惩罚的理由，也不愿听从要求他们顺服的统治者的命令和理由。</w:t>
      </w:r>
    </w:p>
    <w:p w14:paraId="2DCD24F4">
      <w:pPr>
        <w:pStyle w:val="3"/>
        <w:spacing w:before="293" w:line="285" w:lineRule="auto"/>
        <w:rPr>
          <w:rFonts w:hint="eastAsia"/>
        </w:rPr>
      </w:pPr>
    </w:p>
    <w:p w14:paraId="75328480">
      <w:pPr>
        <w:pStyle w:val="3"/>
        <w:spacing w:before="293" w:line="285" w:lineRule="auto"/>
        <w:rPr>
          <w:rFonts w:hint="eastAsia"/>
        </w:rPr>
      </w:pPr>
      <w:r>
        <w:rPr>
          <w:rFonts w:hint="eastAsia"/>
        </w:rPr>
        <w:t>The law was not made for you to judge, but that you might be ruled and judged by it.</w:t>
      </w:r>
    </w:p>
    <w:p w14:paraId="4D1C2780">
      <w:pPr>
        <w:pStyle w:val="3"/>
        <w:spacing w:before="293" w:line="285" w:lineRule="auto"/>
        <w:rPr>
          <w:rFonts w:hint="eastAsia"/>
        </w:rPr>
      </w:pPr>
      <w:r>
        <w:rPr>
          <w:rFonts w:hint="eastAsia"/>
        </w:rPr>
        <w:t>律法不是为你设立来让你审判的，而是让你受它管辖和审判的。</w:t>
      </w:r>
    </w:p>
    <w:p w14:paraId="440FD261">
      <w:pPr>
        <w:pStyle w:val="3"/>
        <w:spacing w:before="293" w:line="285" w:lineRule="auto"/>
        <w:rPr>
          <w:rFonts w:hint="eastAsia"/>
        </w:rPr>
      </w:pPr>
    </w:p>
    <w:p w14:paraId="7FA9EF52">
      <w:pPr>
        <w:pStyle w:val="3"/>
        <w:spacing w:before="293" w:line="285" w:lineRule="auto"/>
        <w:rPr>
          <w:rFonts w:hint="eastAsia"/>
        </w:rPr>
      </w:pPr>
      <w:r>
        <w:rPr>
          <w:rFonts w:hint="eastAsia"/>
        </w:rPr>
        <w:t>But, if there be any so blind as to venture to question either the truth or the justice of this law of God, I shall briefly give you that evidence of both, which methinks should satisfy a reasonable man.</w:t>
      </w:r>
    </w:p>
    <w:p w14:paraId="0E789D7D">
      <w:pPr>
        <w:pStyle w:val="3"/>
        <w:spacing w:before="293" w:line="285" w:lineRule="auto"/>
        <w:rPr>
          <w:rFonts w:hint="eastAsia"/>
        </w:rPr>
      </w:pPr>
      <w:r>
        <w:rPr>
          <w:rFonts w:hint="eastAsia"/>
        </w:rPr>
        <w:t>但是，若有任何人如此盲目，竟敢质疑上帝这律法的真实性或公正性，我将简要地向你们提供这两方面的证据，我想这证据应当能使一个有理性的人满意。</w:t>
      </w:r>
    </w:p>
    <w:p w14:paraId="6F95868E">
      <w:pPr>
        <w:pStyle w:val="3"/>
        <w:spacing w:before="293" w:line="285" w:lineRule="auto"/>
        <w:rPr>
          <w:rFonts w:hint="eastAsia"/>
        </w:rPr>
      </w:pPr>
    </w:p>
    <w:p w14:paraId="5475358E">
      <w:pPr>
        <w:pStyle w:val="3"/>
        <w:spacing w:before="293" w:line="285" w:lineRule="auto"/>
        <w:rPr>
          <w:rFonts w:hint="eastAsia"/>
        </w:rPr>
      </w:pPr>
      <w:r>
        <w:rPr>
          <w:rFonts w:hint="eastAsia"/>
        </w:rPr>
        <w:t>And first, if you doubt whether this be the word of God or not, besides a hundred other texts, you may be satisfied by these few.—</w:t>
      </w:r>
    </w:p>
    <w:p w14:paraId="39C5DE89">
      <w:pPr>
        <w:pStyle w:val="3"/>
        <w:spacing w:before="293" w:line="285" w:lineRule="auto"/>
        <w:rPr>
          <w:rFonts w:hint="eastAsia"/>
        </w:rPr>
      </w:pPr>
      <w:r>
        <w:rPr>
          <w:rFonts w:hint="eastAsia"/>
        </w:rPr>
        <w:t>首先，如果你们怀疑这是否是上帝的话语，除了其他上百处经文之外，你们可以从这几处得到满足。——</w:t>
      </w:r>
    </w:p>
    <w:p w14:paraId="532AA25C">
      <w:pPr>
        <w:pStyle w:val="3"/>
        <w:spacing w:before="293" w:line="285" w:lineRule="auto"/>
        <w:rPr>
          <w:rFonts w:hint="eastAsia"/>
        </w:rPr>
      </w:pPr>
    </w:p>
    <w:p w14:paraId="6E54272E">
      <w:pPr>
        <w:pStyle w:val="3"/>
        <w:spacing w:before="293" w:line="285" w:lineRule="auto"/>
        <w:rPr>
          <w:rFonts w:hint="eastAsia"/>
        </w:rPr>
      </w:pPr>
      <w:r>
        <w:rPr>
          <w:rFonts w:hint="eastAsia"/>
        </w:rPr>
        <w:t>Matt. xviii. 5. “Verily I say unto you, except ye be converted and become as little children, ye cannot enter into the kingdom of heaven.”—John iii. 3.</w:t>
      </w:r>
    </w:p>
    <w:p w14:paraId="6114C869">
      <w:pPr>
        <w:pStyle w:val="3"/>
        <w:spacing w:before="293" w:line="285" w:lineRule="auto"/>
        <w:rPr>
          <w:rFonts w:hint="eastAsia"/>
        </w:rPr>
      </w:pPr>
      <w:r>
        <w:rPr>
          <w:rFonts w:hint="eastAsia"/>
        </w:rPr>
        <w:t>太18:5 “我实在告诉你们，你们若不回转，变成小孩子的样式，断不得进天国。”——约3:3。</w:t>
      </w:r>
    </w:p>
    <w:p w14:paraId="7DF93D37">
      <w:pPr>
        <w:pStyle w:val="3"/>
        <w:spacing w:before="293" w:line="285" w:lineRule="auto"/>
        <w:rPr>
          <w:rFonts w:hint="eastAsia"/>
        </w:rPr>
      </w:pPr>
    </w:p>
    <w:p w14:paraId="5FA8CAF4">
      <w:pPr>
        <w:pStyle w:val="3"/>
        <w:spacing w:before="293" w:line="285" w:lineRule="auto"/>
        <w:rPr>
          <w:rFonts w:hint="eastAsia"/>
        </w:rPr>
      </w:pPr>
      <w:r>
        <w:rPr>
          <w:rFonts w:hint="eastAsia"/>
        </w:rPr>
        <w:t>“Verily, verily, I say unto you, except a man be born again he cannot see the kingdom of God.”—</w:t>
      </w:r>
    </w:p>
    <w:p w14:paraId="761FC20A">
      <w:pPr>
        <w:pStyle w:val="3"/>
        <w:spacing w:before="293" w:line="285" w:lineRule="auto"/>
        <w:rPr>
          <w:rFonts w:hint="eastAsia"/>
        </w:rPr>
      </w:pPr>
      <w:r>
        <w:rPr>
          <w:rFonts w:hint="eastAsia"/>
        </w:rPr>
        <w:t>“我实实在在地告诉你，人若不重生，就不能见上帝的国。”——</w:t>
      </w:r>
    </w:p>
    <w:p w14:paraId="7D868B56">
      <w:pPr>
        <w:pStyle w:val="3"/>
        <w:spacing w:before="293" w:line="285" w:lineRule="auto"/>
        <w:rPr>
          <w:rFonts w:hint="eastAsia"/>
        </w:rPr>
      </w:pPr>
    </w:p>
    <w:p w14:paraId="4A639BE6">
      <w:pPr>
        <w:pStyle w:val="3"/>
        <w:spacing w:before="293" w:line="285" w:lineRule="auto"/>
        <w:rPr>
          <w:rFonts w:hint="eastAsia"/>
        </w:rPr>
      </w:pPr>
      <w:r>
        <w:rPr>
          <w:rFonts w:hint="eastAsia"/>
        </w:rPr>
        <w:t>2 Cor. v. 17. “If any man be in Christ, he is a new creature; old things are passed away, behold, all things are become new.”—Col. iii. 9, 10.</w:t>
      </w:r>
    </w:p>
    <w:p w14:paraId="0B19B87D">
      <w:pPr>
        <w:pStyle w:val="3"/>
        <w:spacing w:before="293" w:line="285" w:lineRule="auto"/>
        <w:rPr>
          <w:rFonts w:hint="eastAsia"/>
        </w:rPr>
      </w:pPr>
      <w:r>
        <w:rPr>
          <w:rFonts w:hint="eastAsia"/>
        </w:rPr>
        <w:t>林后5:17 “若有人在基督里，他就是新造的人，旧事已过，都变成新的了。”——西3:9, 10。</w:t>
      </w:r>
    </w:p>
    <w:p w14:paraId="3AA17577">
      <w:pPr>
        <w:pStyle w:val="3"/>
        <w:spacing w:before="293" w:line="285" w:lineRule="auto"/>
        <w:rPr>
          <w:rFonts w:hint="eastAsia"/>
        </w:rPr>
      </w:pPr>
    </w:p>
    <w:p w14:paraId="54FE5ACB">
      <w:pPr>
        <w:pStyle w:val="3"/>
        <w:spacing w:before="293" w:line="285" w:lineRule="auto"/>
        <w:rPr>
          <w:rFonts w:hint="eastAsia"/>
        </w:rPr>
      </w:pPr>
      <w:r>
        <w:rPr>
          <w:rFonts w:hint="eastAsia"/>
        </w:rPr>
        <w:t>“Ye have put off the old man with his deeds, and have put on the new man, which is renewed in knowledge, after the image of him that created him.”— Heb. xii. 14.</w:t>
      </w:r>
    </w:p>
    <w:p w14:paraId="506622D0">
      <w:pPr>
        <w:pStyle w:val="3"/>
        <w:spacing w:before="293" w:line="285" w:lineRule="auto"/>
        <w:rPr>
          <w:rFonts w:hint="eastAsia"/>
        </w:rPr>
      </w:pPr>
      <w:r>
        <w:rPr>
          <w:rFonts w:hint="eastAsia"/>
        </w:rPr>
        <w:t>“你们既脱去旧人和旧人的行为，穿上了新人；这新人在知识上渐渐更新，正如造他主的形像。”——来12:14。</w:t>
      </w:r>
    </w:p>
    <w:p w14:paraId="4D0465F1">
      <w:pPr>
        <w:pStyle w:val="3"/>
        <w:spacing w:before="293" w:line="285" w:lineRule="auto"/>
        <w:rPr>
          <w:rFonts w:hint="eastAsia"/>
        </w:rPr>
      </w:pPr>
    </w:p>
    <w:p w14:paraId="05CFE1E3">
      <w:pPr>
        <w:pStyle w:val="3"/>
        <w:spacing w:before="293" w:line="285" w:lineRule="auto"/>
        <w:rPr>
          <w:rFonts w:hint="eastAsia"/>
        </w:rPr>
      </w:pPr>
      <w:r>
        <w:rPr>
          <w:rFonts w:hint="eastAsia"/>
        </w:rPr>
        <w:t>“Without holiness no man shall see God.”—Rom. viii. 8,</w:t>
      </w:r>
    </w:p>
    <w:p w14:paraId="4236C2FC">
      <w:pPr>
        <w:pStyle w:val="3"/>
        <w:spacing w:before="293" w:line="285" w:lineRule="auto"/>
        <w:rPr>
          <w:rFonts w:hint="eastAsia"/>
        </w:rPr>
      </w:pPr>
      <w:r>
        <w:rPr>
          <w:rFonts w:hint="eastAsia"/>
        </w:rPr>
        <w:t>“非圣洁没有人能见主。”——罗8:8，</w:t>
      </w:r>
    </w:p>
    <w:p w14:paraId="0FC7F451">
      <w:pPr>
        <w:pStyle w:val="3"/>
        <w:spacing w:before="293" w:line="285" w:lineRule="auto"/>
        <w:rPr>
          <w:rFonts w:hint="eastAsia"/>
        </w:rPr>
      </w:pPr>
    </w:p>
    <w:p w14:paraId="32846598">
      <w:pPr>
        <w:pStyle w:val="3"/>
        <w:spacing w:before="293" w:line="285" w:lineRule="auto"/>
        <w:rPr>
          <w:rFonts w:hint="eastAsia"/>
        </w:rPr>
      </w:pPr>
      <w:r>
        <w:rPr>
          <w:rFonts w:hint="eastAsia"/>
        </w:rPr>
        <w:t>9. “So, then they that are in the flesh cannot please God.”—“Now if any man have not the spirit of Christ, he is none of his.”—Gal. vi. 45.</w:t>
      </w:r>
    </w:p>
    <w:p w14:paraId="5AC0FE82">
      <w:pPr>
        <w:pStyle w:val="3"/>
        <w:spacing w:before="293" w:line="285" w:lineRule="auto"/>
        <w:rPr>
          <w:rFonts w:hint="eastAsia"/>
        </w:rPr>
      </w:pPr>
      <w:r>
        <w:rPr>
          <w:rFonts w:hint="eastAsia"/>
        </w:rPr>
        <w:t>9. “所以，属肉体的人不能得上帝的喜悦。”——“如今若有人没有基督的灵，就不是属基督的。”——加6:45。 (注：加6:15 更合适)</w:t>
      </w:r>
    </w:p>
    <w:p w14:paraId="5726DF5C">
      <w:pPr>
        <w:pStyle w:val="3"/>
        <w:spacing w:before="293" w:line="285" w:lineRule="auto"/>
        <w:rPr>
          <w:rFonts w:hint="eastAsia"/>
        </w:rPr>
      </w:pPr>
    </w:p>
    <w:p w14:paraId="0FC85FDF">
      <w:pPr>
        <w:pStyle w:val="3"/>
        <w:spacing w:before="293" w:line="285" w:lineRule="auto"/>
        <w:rPr>
          <w:rFonts w:hint="eastAsia"/>
        </w:rPr>
      </w:pPr>
      <w:r>
        <w:rPr>
          <w:rFonts w:hint="eastAsia"/>
        </w:rPr>
        <w:t>“For in Christ Jesus neither circumcision availeth anything nor uncircumcision, but a new creature.”—</w:t>
      </w:r>
    </w:p>
    <w:p w14:paraId="7A83A56D">
      <w:pPr>
        <w:pStyle w:val="3"/>
        <w:spacing w:before="293" w:line="285" w:lineRule="auto"/>
        <w:rPr>
          <w:rFonts w:hint="eastAsia"/>
        </w:rPr>
      </w:pPr>
      <w:r>
        <w:rPr>
          <w:rFonts w:hint="eastAsia"/>
        </w:rPr>
        <w:t>“因为在基督耶稣里，受割礼不受割礼全无功效，惟有作新造的人才是要紧。”——</w:t>
      </w:r>
    </w:p>
    <w:p w14:paraId="0A435C24">
      <w:pPr>
        <w:pStyle w:val="3"/>
        <w:spacing w:before="293" w:line="285" w:lineRule="auto"/>
        <w:rPr>
          <w:rFonts w:hint="eastAsia"/>
        </w:rPr>
      </w:pPr>
    </w:p>
    <w:p w14:paraId="746EFCF5">
      <w:pPr>
        <w:pStyle w:val="3"/>
        <w:spacing w:before="293" w:line="285" w:lineRule="auto"/>
        <w:rPr>
          <w:rFonts w:hint="eastAsia"/>
        </w:rPr>
      </w:pPr>
      <w:r>
        <w:rPr>
          <w:rFonts w:hint="eastAsia"/>
        </w:rPr>
        <w:t>1 Pet. i. 3. “According to his abundant grace he hath begotten us to a lively hope.”—Verse 23.</w:t>
      </w:r>
    </w:p>
    <w:p w14:paraId="1F9B1F0D">
      <w:pPr>
        <w:pStyle w:val="3"/>
        <w:spacing w:before="293" w:line="285" w:lineRule="auto"/>
        <w:rPr>
          <w:rFonts w:hint="eastAsia"/>
        </w:rPr>
      </w:pPr>
      <w:r>
        <w:rPr>
          <w:rFonts w:hint="eastAsia"/>
        </w:rPr>
        <w:t>彼前1:3 “照祂丰盛的恩典，祂已重生了我们，叫我们有活泼的盼望。”——23节。</w:t>
      </w:r>
    </w:p>
    <w:p w14:paraId="01C67E9C">
      <w:pPr>
        <w:pStyle w:val="3"/>
        <w:spacing w:before="293" w:line="285" w:lineRule="auto"/>
        <w:rPr>
          <w:rFonts w:hint="eastAsia"/>
        </w:rPr>
      </w:pPr>
    </w:p>
    <w:p w14:paraId="06F01833">
      <w:pPr>
        <w:pStyle w:val="3"/>
        <w:spacing w:before="293" w:line="285" w:lineRule="auto"/>
        <w:rPr>
          <w:rFonts w:hint="eastAsia"/>
        </w:rPr>
      </w:pPr>
      <w:r>
        <w:rPr>
          <w:rFonts w:hint="eastAsia"/>
        </w:rPr>
        <w:t>“Being born again not of corruptible seed, but of incorruptible, by the word of God, which liveth and abideth for ever.”—</w:t>
      </w:r>
    </w:p>
    <w:p w14:paraId="48E960B6">
      <w:pPr>
        <w:pStyle w:val="3"/>
        <w:spacing w:before="293" w:line="285" w:lineRule="auto"/>
        <w:rPr>
          <w:rFonts w:hint="eastAsia"/>
        </w:rPr>
      </w:pPr>
      <w:r>
        <w:rPr>
          <w:rFonts w:hint="eastAsia"/>
        </w:rPr>
        <w:t>“既已重生，不是由于能坏的种子，乃是由于不能坏的种子，是藉着上帝活泼常存的道。”——</w:t>
      </w:r>
    </w:p>
    <w:p w14:paraId="0DFC2FEB">
      <w:pPr>
        <w:pStyle w:val="3"/>
        <w:spacing w:before="293" w:line="285" w:lineRule="auto"/>
        <w:rPr>
          <w:rFonts w:hint="eastAsia"/>
        </w:rPr>
      </w:pPr>
    </w:p>
    <w:p w14:paraId="5E72FA27">
      <w:pPr>
        <w:pStyle w:val="3"/>
        <w:spacing w:before="293" w:line="285" w:lineRule="auto"/>
        <w:rPr>
          <w:rFonts w:hint="eastAsia"/>
        </w:rPr>
      </w:pPr>
      <w:r>
        <w:rPr>
          <w:rFonts w:hint="eastAsia"/>
        </w:rPr>
        <w:t>1 Pet. ii. 1, 2. “Wherefore laying aside malice, and all guile, and hypocrisies, and envies, and evil speaking: as new-born babes desire the sincere milk of the word, that ye may grow thereby.”—Psal. ix. 17.</w:t>
      </w:r>
    </w:p>
    <w:p w14:paraId="30097F12">
      <w:pPr>
        <w:pStyle w:val="3"/>
        <w:spacing w:before="293" w:line="285" w:lineRule="auto"/>
        <w:rPr>
          <w:rFonts w:hint="eastAsia"/>
        </w:rPr>
      </w:pPr>
      <w:r>
        <w:rPr>
          <w:rFonts w:hint="eastAsia"/>
        </w:rPr>
        <w:t>彼前2:1, 2 “所以要除去一切的恶毒、诡诈、假善、嫉妒，和一切毁谤的话：像才生的婴孩爱慕纯净的灵奶，叫你们因此渐长。”——诗9:17。</w:t>
      </w:r>
    </w:p>
    <w:p w14:paraId="06EC53EB">
      <w:pPr>
        <w:pStyle w:val="3"/>
        <w:spacing w:before="293" w:line="285" w:lineRule="auto"/>
        <w:rPr>
          <w:rFonts w:hint="eastAsia"/>
        </w:rPr>
      </w:pPr>
    </w:p>
    <w:p w14:paraId="2944D8B7">
      <w:pPr>
        <w:pStyle w:val="3"/>
        <w:spacing w:before="293" w:line="285" w:lineRule="auto"/>
        <w:rPr>
          <w:rFonts w:hint="eastAsia"/>
        </w:rPr>
      </w:pPr>
      <w:r>
        <w:rPr>
          <w:rFonts w:hint="eastAsia"/>
        </w:rPr>
        <w:t>“The wicked shall be turned into hell, and all the nations that forget God.”—Psal.</w:t>
      </w:r>
    </w:p>
    <w:p w14:paraId="68DB74DB">
      <w:pPr>
        <w:pStyle w:val="3"/>
        <w:spacing w:before="293" w:line="285" w:lineRule="auto"/>
        <w:rPr>
          <w:rFonts w:hint="eastAsia"/>
        </w:rPr>
      </w:pPr>
      <w:r>
        <w:rPr>
          <w:rFonts w:hint="eastAsia"/>
        </w:rPr>
        <w:t>“恶人必归到阴间，就是一切忘记上帝的外邦人。”——诗篇</w:t>
      </w:r>
    </w:p>
    <w:p w14:paraId="76CECD64">
      <w:pPr>
        <w:pStyle w:val="3"/>
        <w:spacing w:before="293" w:line="285" w:lineRule="auto"/>
        <w:rPr>
          <w:rFonts w:hint="eastAsia"/>
        </w:rPr>
      </w:pPr>
    </w:p>
    <w:p w14:paraId="1754F35A">
      <w:pPr>
        <w:pStyle w:val="3"/>
        <w:spacing w:before="293" w:line="285" w:lineRule="auto"/>
        <w:rPr>
          <w:rFonts w:hint="eastAsia"/>
        </w:rPr>
      </w:pPr>
      <w:r>
        <w:rPr>
          <w:rFonts w:hint="eastAsia"/>
        </w:rPr>
        <w:t>xi. 5. “And the Lord loveth the righteous, but the wicked his soul hateth.”</w:t>
      </w:r>
    </w:p>
    <w:p w14:paraId="2F0D9600">
      <w:pPr>
        <w:pStyle w:val="3"/>
        <w:spacing w:before="293" w:line="285" w:lineRule="auto"/>
        <w:rPr>
          <w:rFonts w:hint="eastAsia"/>
        </w:rPr>
      </w:pPr>
      <w:r>
        <w:rPr>
          <w:rFonts w:hint="eastAsia"/>
        </w:rPr>
        <w:t>11:5 “耶和华喜爱义人，但恶人祂心里恨恶。” (注：诗11:5 原文为“耶和华试验义人；惟有恶人和喜爱强暴的人，祂心里恨恶。”)</w:t>
      </w:r>
    </w:p>
    <w:p w14:paraId="383389B6">
      <w:pPr>
        <w:pStyle w:val="3"/>
        <w:spacing w:before="293" w:line="285" w:lineRule="auto"/>
        <w:rPr>
          <w:rFonts w:hint="eastAsia"/>
        </w:rPr>
      </w:pPr>
    </w:p>
    <w:p w14:paraId="7796AD86">
      <w:pPr>
        <w:pStyle w:val="3"/>
        <w:spacing w:before="293" w:line="285" w:lineRule="auto"/>
        <w:rPr>
          <w:rFonts w:hint="eastAsia"/>
        </w:rPr>
      </w:pPr>
      <w:r>
        <w:rPr>
          <w:rFonts w:hint="eastAsia"/>
        </w:rPr>
        <w:t>As I need not stay to open these texts, which are so plain, so I think I need not add any more of that multitude which speak the like.</w:t>
      </w:r>
    </w:p>
    <w:p w14:paraId="6E21742D">
      <w:pPr>
        <w:pStyle w:val="3"/>
        <w:spacing w:before="293" w:line="285" w:lineRule="auto"/>
        <w:rPr>
          <w:rFonts w:hint="eastAsia"/>
        </w:rPr>
      </w:pPr>
      <w:r>
        <w:rPr>
          <w:rFonts w:hint="eastAsia"/>
        </w:rPr>
        <w:t>这些经文如此浅白，我无需停留解释，同样，我想我也不必再从众多类似的经文中增添更多。</w:t>
      </w:r>
    </w:p>
    <w:p w14:paraId="4DF1FD92">
      <w:pPr>
        <w:pStyle w:val="3"/>
        <w:spacing w:before="293" w:line="285" w:lineRule="auto"/>
        <w:rPr>
          <w:rFonts w:hint="eastAsia"/>
        </w:rPr>
      </w:pPr>
    </w:p>
    <w:p w14:paraId="1CE2098A">
      <w:pPr>
        <w:pStyle w:val="3"/>
        <w:spacing w:before="293" w:line="285" w:lineRule="auto"/>
        <w:rPr>
          <w:rFonts w:hint="eastAsia"/>
        </w:rPr>
      </w:pPr>
      <w:r>
        <w:rPr>
          <w:rFonts w:hint="eastAsia"/>
        </w:rPr>
        <w:t>If thou be a man that dost believe the word of God, here is already enough to satisfy thee, that the wicked must be converted or condemned.</w:t>
      </w:r>
    </w:p>
    <w:p w14:paraId="63130D80">
      <w:pPr>
        <w:pStyle w:val="3"/>
        <w:spacing w:before="293" w:line="285" w:lineRule="auto"/>
        <w:rPr>
          <w:rFonts w:hint="eastAsia"/>
        </w:rPr>
      </w:pPr>
      <w:r>
        <w:rPr>
          <w:rFonts w:hint="eastAsia"/>
        </w:rPr>
        <w:t>你若是一个相信上帝话语的人，这里已经足以使你满足，知道恶人必须归信，否则必被定罪。</w:t>
      </w:r>
    </w:p>
    <w:p w14:paraId="1C6FC4A7">
      <w:pPr>
        <w:pStyle w:val="3"/>
        <w:spacing w:before="293" w:line="285" w:lineRule="auto"/>
        <w:rPr>
          <w:rFonts w:hint="eastAsia"/>
        </w:rPr>
      </w:pPr>
    </w:p>
    <w:p w14:paraId="689EBC1A">
      <w:pPr>
        <w:pStyle w:val="3"/>
        <w:spacing w:before="293" w:line="285" w:lineRule="auto"/>
        <w:rPr>
          <w:rFonts w:hint="eastAsia"/>
        </w:rPr>
      </w:pPr>
      <w:r>
        <w:rPr>
          <w:rFonts w:hint="eastAsia"/>
        </w:rPr>
        <w:t>You are already brought so far, that you must either confess that this is true, or say plainly you will not believe the word of God.</w:t>
      </w:r>
    </w:p>
    <w:p w14:paraId="682C8DA8">
      <w:pPr>
        <w:pStyle w:val="3"/>
        <w:spacing w:before="293" w:line="285" w:lineRule="auto"/>
        <w:rPr>
          <w:rFonts w:hint="eastAsia"/>
        </w:rPr>
      </w:pPr>
      <w:r>
        <w:rPr>
          <w:rFonts w:hint="eastAsia"/>
        </w:rPr>
        <w:t>你们已经被带到这个地步，你们必须要么承认这是真的，要么就坦白说你们不相信上帝的话语。</w:t>
      </w:r>
    </w:p>
    <w:p w14:paraId="7D33ABA0">
      <w:pPr>
        <w:pStyle w:val="3"/>
        <w:spacing w:before="293" w:line="285" w:lineRule="auto"/>
        <w:rPr>
          <w:rFonts w:hint="eastAsia"/>
        </w:rPr>
      </w:pPr>
    </w:p>
    <w:p w14:paraId="51571920">
      <w:pPr>
        <w:pStyle w:val="3"/>
        <w:spacing w:before="293" w:line="285" w:lineRule="auto"/>
        <w:rPr>
          <w:rFonts w:hint="eastAsia"/>
        </w:rPr>
      </w:pPr>
      <w:r>
        <w:rPr>
          <w:rFonts w:hint="eastAsia"/>
        </w:rPr>
        <w:t>And, if once you come to that pass, there are but small hopes of you: look to</w:t>
      </w:r>
    </w:p>
    <w:p w14:paraId="47D00654">
      <w:pPr>
        <w:pStyle w:val="3"/>
        <w:spacing w:before="293" w:line="285" w:lineRule="auto"/>
        <w:rPr>
          <w:rFonts w:hint="eastAsia"/>
        </w:rPr>
      </w:pPr>
      <w:r>
        <w:rPr>
          <w:rFonts w:hint="eastAsia"/>
        </w:rPr>
        <w:t>并且，一旦你们到了那个地步，你们的希望就渺茫了：你们要</w:t>
      </w:r>
    </w:p>
    <w:p w14:paraId="23138009">
      <w:pPr>
        <w:pStyle w:val="3"/>
        <w:spacing w:before="293" w:line="285" w:lineRule="auto"/>
        <w:rPr>
          <w:rFonts w:hint="eastAsia"/>
        </w:rPr>
      </w:pPr>
    </w:p>
    <w:p w14:paraId="0D1C32BB">
      <w:pPr>
        <w:pStyle w:val="3"/>
        <w:spacing w:before="293" w:line="285" w:lineRule="auto"/>
        <w:rPr>
          <w:rFonts w:hint="eastAsia"/>
        </w:rPr>
      </w:pPr>
      <w:r>
        <w:rPr>
          <w:rFonts w:hint="eastAsia"/>
        </w:rPr>
        <w:t>yourselves as well as you can, for, it is likely you will not be long out of hell.</w:t>
      </w:r>
    </w:p>
    <w:p w14:paraId="757360F4">
      <w:pPr>
        <w:pStyle w:val="3"/>
        <w:spacing w:before="293" w:line="285" w:lineRule="auto"/>
        <w:rPr>
          <w:rFonts w:hint="eastAsia"/>
        </w:rPr>
      </w:pPr>
      <w:r>
        <w:rPr>
          <w:rFonts w:hint="eastAsia"/>
        </w:rPr>
        <w:t>尽力照顾好自己，因为你们很可能不久就会下地狱。</w:t>
      </w:r>
    </w:p>
    <w:p w14:paraId="09C20B65">
      <w:pPr>
        <w:pStyle w:val="3"/>
        <w:spacing w:before="293" w:line="285" w:lineRule="auto"/>
        <w:rPr>
          <w:rFonts w:hint="eastAsia"/>
        </w:rPr>
      </w:pPr>
    </w:p>
    <w:p w14:paraId="18ADCE30">
      <w:pPr>
        <w:pStyle w:val="3"/>
        <w:spacing w:before="293" w:line="285" w:lineRule="auto"/>
        <w:rPr>
          <w:rFonts w:hint="eastAsia"/>
        </w:rPr>
      </w:pPr>
      <w:r>
        <w:rPr>
          <w:rFonts w:hint="eastAsia"/>
        </w:rPr>
        <w:t>You would be ready to fly in the face of him that should give you the lie; and yet dare you give the lie to God?</w:t>
      </w:r>
    </w:p>
    <w:p w14:paraId="3430F645">
      <w:pPr>
        <w:pStyle w:val="3"/>
        <w:spacing w:before="293" w:line="285" w:lineRule="auto"/>
        <w:rPr>
          <w:rFonts w:hint="eastAsia"/>
        </w:rPr>
      </w:pPr>
      <w:r>
        <w:rPr>
          <w:rFonts w:hint="eastAsia"/>
        </w:rPr>
        <w:t>你们会准备好去攻击那些说你们撒谎的人；然而你们竟敢说上帝撒谎吗？</w:t>
      </w:r>
    </w:p>
    <w:p w14:paraId="4ABC38D0">
      <w:pPr>
        <w:pStyle w:val="3"/>
        <w:spacing w:before="293" w:line="285" w:lineRule="auto"/>
        <w:rPr>
          <w:rFonts w:hint="eastAsia"/>
        </w:rPr>
      </w:pPr>
    </w:p>
    <w:p w14:paraId="7A0287C4">
      <w:pPr>
        <w:pStyle w:val="3"/>
        <w:spacing w:before="293" w:line="285" w:lineRule="auto"/>
        <w:rPr>
          <w:rFonts w:hint="eastAsia"/>
        </w:rPr>
      </w:pPr>
      <w:r>
        <w:rPr>
          <w:rFonts w:hint="eastAsia"/>
        </w:rPr>
        <w:t>But if you tell God plainly you will not believe him, blame him not if he never warn you more, or if he forsake you, and give you up as hopeless.</w:t>
      </w:r>
    </w:p>
    <w:p w14:paraId="3EAF2406">
      <w:pPr>
        <w:pStyle w:val="3"/>
        <w:spacing w:before="293" w:line="285" w:lineRule="auto"/>
        <w:rPr>
          <w:rFonts w:hint="eastAsia"/>
        </w:rPr>
      </w:pPr>
      <w:r>
        <w:rPr>
          <w:rFonts w:hint="eastAsia"/>
        </w:rPr>
        <w:t>但如果你们坦白地告诉上帝你们不相信祂，那么如果祂不再警告你们，或者如果祂离弃你们，把你们当作无望的人放弃，就不要责怪祂。</w:t>
      </w:r>
    </w:p>
    <w:p w14:paraId="05D1A584">
      <w:pPr>
        <w:pStyle w:val="3"/>
        <w:spacing w:before="293" w:line="285" w:lineRule="auto"/>
        <w:rPr>
          <w:rFonts w:hint="eastAsia"/>
        </w:rPr>
      </w:pPr>
    </w:p>
    <w:p w14:paraId="695AA59D">
      <w:pPr>
        <w:pStyle w:val="3"/>
        <w:spacing w:before="293" w:line="285" w:lineRule="auto"/>
        <w:rPr>
          <w:rFonts w:hint="eastAsia"/>
        </w:rPr>
      </w:pPr>
      <w:r>
        <w:rPr>
          <w:rFonts w:hint="eastAsia"/>
        </w:rPr>
        <w:t>For to what purpose should he warn you, if you will not believe him?</w:t>
      </w:r>
    </w:p>
    <w:p w14:paraId="6A6CC4FB">
      <w:pPr>
        <w:pStyle w:val="3"/>
        <w:spacing w:before="293" w:line="285" w:lineRule="auto"/>
        <w:rPr>
          <w:rFonts w:hint="eastAsia"/>
        </w:rPr>
      </w:pPr>
      <w:r>
        <w:rPr>
          <w:rFonts w:hint="eastAsia"/>
        </w:rPr>
        <w:t>因为如果你们不相信祂，祂警告你们又有什么用呢？</w:t>
      </w:r>
    </w:p>
    <w:p w14:paraId="6228B727">
      <w:pPr>
        <w:pStyle w:val="3"/>
        <w:spacing w:before="293" w:line="285" w:lineRule="auto"/>
        <w:rPr>
          <w:rFonts w:hint="eastAsia"/>
        </w:rPr>
      </w:pPr>
    </w:p>
    <w:p w14:paraId="7FA978A9">
      <w:pPr>
        <w:pStyle w:val="3"/>
        <w:spacing w:before="293" w:line="285" w:lineRule="auto"/>
        <w:rPr>
          <w:rFonts w:hint="eastAsia"/>
        </w:rPr>
      </w:pPr>
      <w:r>
        <w:rPr>
          <w:rFonts w:hint="eastAsia"/>
        </w:rPr>
        <w:t>Should he send an angel from heaven to you, it seems you would not believe.</w:t>
      </w:r>
    </w:p>
    <w:p w14:paraId="1C9CFC16">
      <w:pPr>
        <w:pStyle w:val="3"/>
        <w:spacing w:before="293" w:line="285" w:lineRule="auto"/>
        <w:rPr>
          <w:rFonts w:hint="eastAsia"/>
        </w:rPr>
      </w:pPr>
      <w:r>
        <w:rPr>
          <w:rFonts w:hint="eastAsia"/>
        </w:rPr>
        <w:t>即使祂差遣一位天使从天上来见你们，看来你们也不会相信。</w:t>
      </w:r>
    </w:p>
    <w:p w14:paraId="7578EA82">
      <w:pPr>
        <w:pStyle w:val="3"/>
        <w:spacing w:before="293" w:line="285" w:lineRule="auto"/>
        <w:rPr>
          <w:rFonts w:hint="eastAsia"/>
        </w:rPr>
      </w:pPr>
    </w:p>
    <w:p w14:paraId="140FBB13">
      <w:pPr>
        <w:pStyle w:val="3"/>
        <w:spacing w:before="293" w:line="285" w:lineRule="auto"/>
        <w:rPr>
          <w:rFonts w:hint="eastAsia"/>
        </w:rPr>
      </w:pPr>
      <w:r>
        <w:rPr>
          <w:rFonts w:hint="eastAsia"/>
        </w:rPr>
        <w:t>For an angel can speak but the word of God; and, if an angel should bring you any other gospel, you are not to receive it, but to hold him accursed (Gal. i. 8).</w:t>
      </w:r>
    </w:p>
    <w:p w14:paraId="3E021D1B">
      <w:pPr>
        <w:pStyle w:val="3"/>
        <w:spacing w:before="293" w:line="285" w:lineRule="auto"/>
        <w:rPr>
          <w:rFonts w:hint="eastAsia"/>
        </w:rPr>
      </w:pPr>
      <w:r>
        <w:rPr>
          <w:rFonts w:hint="eastAsia"/>
        </w:rPr>
        <w:t>因为天使只能说上帝的话语；并且，如果一个天使给你们带来任何其他的福音，你们不可接受，反要看他为可咒诅的（加1:8）。</w:t>
      </w:r>
    </w:p>
    <w:p w14:paraId="6FFB5788">
      <w:pPr>
        <w:pStyle w:val="3"/>
        <w:spacing w:before="293" w:line="285" w:lineRule="auto"/>
        <w:rPr>
          <w:rFonts w:hint="eastAsia"/>
        </w:rPr>
      </w:pPr>
    </w:p>
    <w:p w14:paraId="6033BCBF">
      <w:pPr>
        <w:pStyle w:val="3"/>
        <w:spacing w:before="293" w:line="285" w:lineRule="auto"/>
        <w:rPr>
          <w:rFonts w:hint="eastAsia"/>
        </w:rPr>
      </w:pPr>
      <w:r>
        <w:rPr>
          <w:rFonts w:hint="eastAsia"/>
        </w:rPr>
        <w:t>And surely there is no angel to be believed before the Son of God, who came from the Father to bring us this doctrine.</w:t>
      </w:r>
    </w:p>
    <w:p w14:paraId="6A944A5F">
      <w:pPr>
        <w:pStyle w:val="3"/>
        <w:spacing w:before="293" w:line="285" w:lineRule="auto"/>
        <w:rPr>
          <w:rFonts w:hint="eastAsia"/>
        </w:rPr>
      </w:pPr>
      <w:r>
        <w:rPr>
          <w:rFonts w:hint="eastAsia"/>
        </w:rPr>
        <w:t>当然，没有任何天使比上帝的儿子更值得相信，祂从父那里来，带给我们这个教义。</w:t>
      </w:r>
    </w:p>
    <w:p w14:paraId="7D8FC202">
      <w:pPr>
        <w:pStyle w:val="3"/>
        <w:spacing w:before="293" w:line="285" w:lineRule="auto"/>
        <w:rPr>
          <w:rFonts w:hint="eastAsia"/>
        </w:rPr>
      </w:pPr>
    </w:p>
    <w:p w14:paraId="2EC47670">
      <w:pPr>
        <w:pStyle w:val="3"/>
        <w:spacing w:before="293" w:line="285" w:lineRule="auto"/>
        <w:rPr>
          <w:rFonts w:hint="eastAsia"/>
        </w:rPr>
      </w:pPr>
      <w:r>
        <w:rPr>
          <w:rFonts w:hint="eastAsia"/>
        </w:rPr>
        <w:t>If he be not to be believed, then all the angels in heaven are not to be believed.</w:t>
      </w:r>
    </w:p>
    <w:p w14:paraId="30716093">
      <w:pPr>
        <w:pStyle w:val="3"/>
        <w:spacing w:before="293" w:line="285" w:lineRule="auto"/>
        <w:rPr>
          <w:rFonts w:hint="eastAsia"/>
        </w:rPr>
      </w:pPr>
      <w:r>
        <w:rPr>
          <w:rFonts w:hint="eastAsia"/>
        </w:rPr>
        <w:t>如果祂不值得相信，那么天上所有的天使也都不值得相信。</w:t>
      </w:r>
    </w:p>
    <w:p w14:paraId="5AFCB00E">
      <w:pPr>
        <w:pStyle w:val="3"/>
        <w:spacing w:before="293" w:line="285" w:lineRule="auto"/>
        <w:rPr>
          <w:rFonts w:hint="eastAsia"/>
        </w:rPr>
      </w:pPr>
    </w:p>
    <w:p w14:paraId="62AD4CEA">
      <w:pPr>
        <w:pStyle w:val="3"/>
        <w:spacing w:before="293" w:line="285" w:lineRule="auto"/>
        <w:rPr>
          <w:rFonts w:hint="eastAsia"/>
        </w:rPr>
      </w:pPr>
      <w:r>
        <w:rPr>
          <w:rFonts w:hint="eastAsia"/>
        </w:rPr>
        <w:t>And if you stand on these terms with God, I shall leave you till he deal with you in a more convincing way.</w:t>
      </w:r>
    </w:p>
    <w:p w14:paraId="44C5F080">
      <w:pPr>
        <w:pStyle w:val="3"/>
        <w:spacing w:before="293" w:line="285" w:lineRule="auto"/>
        <w:rPr>
          <w:rFonts w:hint="eastAsia"/>
        </w:rPr>
      </w:pPr>
      <w:r>
        <w:rPr>
          <w:rFonts w:hint="eastAsia"/>
        </w:rPr>
        <w:t>如果你们以这种态度对待上帝，我就把你们留给祂，直到祂用更有说服力的方式来对付你们。</w:t>
      </w:r>
    </w:p>
    <w:p w14:paraId="17E01BBA">
      <w:pPr>
        <w:pStyle w:val="3"/>
        <w:spacing w:before="293" w:line="285" w:lineRule="auto"/>
        <w:rPr>
          <w:rFonts w:hint="eastAsia"/>
        </w:rPr>
      </w:pPr>
    </w:p>
    <w:p w14:paraId="4F9A66D9">
      <w:pPr>
        <w:pStyle w:val="3"/>
        <w:spacing w:before="293" w:line="285" w:lineRule="auto"/>
        <w:rPr>
          <w:rFonts w:hint="eastAsia"/>
        </w:rPr>
      </w:pPr>
      <w:r>
        <w:rPr>
          <w:rFonts w:hint="eastAsia"/>
        </w:rPr>
        <w:t>God hath a voice that will make you hear.</w:t>
      </w:r>
    </w:p>
    <w:p w14:paraId="062831F0">
      <w:pPr>
        <w:pStyle w:val="3"/>
        <w:spacing w:before="293" w:line="285" w:lineRule="auto"/>
        <w:rPr>
          <w:rFonts w:hint="eastAsia"/>
        </w:rPr>
      </w:pPr>
      <w:r>
        <w:rPr>
          <w:rFonts w:hint="eastAsia"/>
        </w:rPr>
        <w:t>上帝的声音必使你们听见。</w:t>
      </w:r>
    </w:p>
    <w:p w14:paraId="163471B3">
      <w:pPr>
        <w:pStyle w:val="3"/>
        <w:spacing w:before="293" w:line="285" w:lineRule="auto"/>
        <w:rPr>
          <w:rFonts w:hint="eastAsia"/>
        </w:rPr>
      </w:pPr>
    </w:p>
    <w:p w14:paraId="783ADBBB">
      <w:pPr>
        <w:pStyle w:val="3"/>
        <w:spacing w:before="293" w:line="285" w:lineRule="auto"/>
        <w:rPr>
          <w:rFonts w:hint="eastAsia"/>
        </w:rPr>
      </w:pPr>
      <w:r>
        <w:rPr>
          <w:rFonts w:hint="eastAsia"/>
        </w:rPr>
        <w:t>Though he intreat you to hear the voice of his gospel, he will make you hear the voice of his condemning sentence, without intreaty.</w:t>
      </w:r>
    </w:p>
    <w:p w14:paraId="43C61385">
      <w:pPr>
        <w:pStyle w:val="3"/>
        <w:spacing w:before="293" w:line="285" w:lineRule="auto"/>
        <w:rPr>
          <w:rFonts w:hint="eastAsia"/>
        </w:rPr>
      </w:pPr>
      <w:r>
        <w:rPr>
          <w:rFonts w:hint="eastAsia"/>
        </w:rPr>
        <w:t>虽然祂恳求你们听祂福音的声音，但祂必使你们听见祂定罪判决的声音，无需恳求。</w:t>
      </w:r>
    </w:p>
    <w:p w14:paraId="533B9442">
      <w:pPr>
        <w:pStyle w:val="3"/>
        <w:spacing w:before="293" w:line="285" w:lineRule="auto"/>
        <w:rPr>
          <w:rFonts w:hint="eastAsia"/>
        </w:rPr>
      </w:pPr>
    </w:p>
    <w:p w14:paraId="3B663169">
      <w:pPr>
        <w:pStyle w:val="3"/>
        <w:spacing w:before="293" w:line="285" w:lineRule="auto"/>
        <w:rPr>
          <w:rFonts w:hint="eastAsia"/>
        </w:rPr>
      </w:pPr>
      <w:r>
        <w:rPr>
          <w:rFonts w:hint="eastAsia"/>
        </w:rPr>
        <w:t>We cannot make you believe against your will; but God will make you feel against your will.</w:t>
      </w:r>
    </w:p>
    <w:p w14:paraId="6FCD6316">
      <w:pPr>
        <w:pStyle w:val="3"/>
        <w:spacing w:before="293" w:line="285" w:lineRule="auto"/>
        <w:rPr>
          <w:rFonts w:hint="eastAsia"/>
        </w:rPr>
      </w:pPr>
      <w:r>
        <w:rPr>
          <w:rFonts w:hint="eastAsia"/>
        </w:rPr>
        <w:t>我们不能强迫你们相信；但上帝会强迫你们感受。</w:t>
      </w:r>
    </w:p>
    <w:p w14:paraId="69549ECB">
      <w:pPr>
        <w:pStyle w:val="3"/>
        <w:spacing w:before="293" w:line="285" w:lineRule="auto"/>
        <w:rPr>
          <w:rFonts w:hint="eastAsia"/>
        </w:rPr>
      </w:pPr>
    </w:p>
    <w:p w14:paraId="1F16B779">
      <w:pPr>
        <w:pStyle w:val="3"/>
        <w:spacing w:before="293" w:line="285" w:lineRule="auto"/>
        <w:rPr>
          <w:rFonts w:hint="eastAsia"/>
        </w:rPr>
      </w:pPr>
      <w:r>
        <w:rPr>
          <w:rFonts w:hint="eastAsia"/>
        </w:rPr>
        <w:t>But let us hear what reason you have, why you will not believe this word of God, which tells us that the wicked must be converted or condemned.</w:t>
      </w:r>
    </w:p>
    <w:p w14:paraId="6A8EA761">
      <w:pPr>
        <w:pStyle w:val="3"/>
        <w:spacing w:before="293" w:line="285" w:lineRule="auto"/>
        <w:rPr>
          <w:rFonts w:hint="eastAsia"/>
        </w:rPr>
      </w:pPr>
      <w:r>
        <w:rPr>
          <w:rFonts w:hint="eastAsia"/>
        </w:rPr>
        <w:t>但是，让我们听听你们有什么理由，不相信上帝这句告诉我们恶人必须归信否则必被定罪的话。</w:t>
      </w:r>
    </w:p>
    <w:p w14:paraId="132FC8EB">
      <w:pPr>
        <w:pStyle w:val="3"/>
        <w:spacing w:before="293" w:line="285" w:lineRule="auto"/>
        <w:rPr>
          <w:rFonts w:hint="eastAsia"/>
        </w:rPr>
      </w:pPr>
    </w:p>
    <w:p w14:paraId="1069311C">
      <w:pPr>
        <w:pStyle w:val="3"/>
        <w:spacing w:before="293" w:line="285" w:lineRule="auto"/>
        <w:rPr>
          <w:rFonts w:hint="eastAsia"/>
        </w:rPr>
      </w:pPr>
      <w:r>
        <w:rPr>
          <w:rFonts w:hint="eastAsia"/>
        </w:rPr>
        <w:t>I know your reason; it is because that you judge it unlikely that God should be so unmerciful:</w:t>
      </w:r>
    </w:p>
    <w:p w14:paraId="0AD7182F">
      <w:pPr>
        <w:pStyle w:val="3"/>
        <w:spacing w:before="293" w:line="285" w:lineRule="auto"/>
        <w:rPr>
          <w:rFonts w:hint="eastAsia"/>
        </w:rPr>
      </w:pPr>
      <w:r>
        <w:rPr>
          <w:rFonts w:hint="eastAsia"/>
        </w:rPr>
        <w:t>我知道你们的理由；那是因为你们认为上帝不可能如此不仁慈：</w:t>
      </w:r>
    </w:p>
    <w:p w14:paraId="7600FE02">
      <w:pPr>
        <w:pStyle w:val="3"/>
        <w:spacing w:before="293" w:line="285" w:lineRule="auto"/>
        <w:rPr>
          <w:rFonts w:hint="eastAsia"/>
        </w:rPr>
      </w:pPr>
    </w:p>
    <w:p w14:paraId="03412DD5">
      <w:pPr>
        <w:pStyle w:val="3"/>
        <w:spacing w:before="293" w:line="285" w:lineRule="auto"/>
        <w:rPr>
          <w:rFonts w:hint="eastAsia"/>
        </w:rPr>
      </w:pPr>
      <w:r>
        <w:rPr>
          <w:rFonts w:hint="eastAsia"/>
        </w:rPr>
        <w:t>you think it cruelty to damn men everlastingly for so small a thing as a sinful life.</w:t>
      </w:r>
    </w:p>
    <w:p w14:paraId="5A815C0B">
      <w:pPr>
        <w:pStyle w:val="3"/>
        <w:spacing w:before="293" w:line="285" w:lineRule="auto"/>
        <w:rPr>
          <w:rFonts w:hint="eastAsia"/>
        </w:rPr>
      </w:pPr>
      <w:r>
        <w:rPr>
          <w:rFonts w:hint="eastAsia"/>
        </w:rPr>
        <w:t>你们认为因罪恶的生活这样一件小事而永远咒诅人是残忍的。</w:t>
      </w:r>
    </w:p>
    <w:p w14:paraId="7A27FD83">
      <w:pPr>
        <w:pStyle w:val="3"/>
        <w:spacing w:before="293" w:line="285" w:lineRule="auto"/>
        <w:rPr>
          <w:rFonts w:hint="eastAsia"/>
        </w:rPr>
      </w:pPr>
    </w:p>
    <w:p w14:paraId="63ACC43D">
      <w:pPr>
        <w:pStyle w:val="3"/>
        <w:spacing w:before="293" w:line="285" w:lineRule="auto"/>
        <w:rPr>
          <w:rFonts w:hint="eastAsia"/>
        </w:rPr>
      </w:pPr>
      <w:r>
        <w:rPr>
          <w:rFonts w:hint="eastAsia"/>
        </w:rPr>
        <w:t>And this leads us to the second thing, which is, to justify the equity of God in his laws and judgments.</w:t>
      </w:r>
    </w:p>
    <w:p w14:paraId="3F5F90B9">
      <w:pPr>
        <w:pStyle w:val="3"/>
        <w:spacing w:before="293" w:line="285" w:lineRule="auto"/>
        <w:rPr>
          <w:rFonts w:hint="eastAsia"/>
        </w:rPr>
      </w:pPr>
      <w:r>
        <w:rPr>
          <w:rFonts w:hint="eastAsia"/>
        </w:rPr>
        <w:t>这就引导我们到第二件事，那就是，证明上帝在祂的律法和审判中的公义。</w:t>
      </w:r>
    </w:p>
    <w:p w14:paraId="2538F2ED">
      <w:pPr>
        <w:pStyle w:val="3"/>
        <w:spacing w:before="293" w:line="285" w:lineRule="auto"/>
        <w:rPr>
          <w:rFonts w:hint="eastAsia"/>
        </w:rPr>
      </w:pPr>
    </w:p>
    <w:p w14:paraId="00EB42A5">
      <w:pPr>
        <w:pStyle w:val="3"/>
        <w:spacing w:before="293" w:line="285" w:lineRule="auto"/>
        <w:rPr>
          <w:rFonts w:hint="eastAsia"/>
        </w:rPr>
      </w:pPr>
      <w:r>
        <w:rPr>
          <w:rFonts w:hint="eastAsia"/>
        </w:rPr>
        <w:t>And first, I think you will not deny but that it is most suitable to an immortal soul to be ruled by laws that promise an eternal reward and threaten an endless punishment.</w:t>
      </w:r>
    </w:p>
    <w:p w14:paraId="4C70AD91">
      <w:pPr>
        <w:pStyle w:val="3"/>
        <w:spacing w:before="293" w:line="285" w:lineRule="auto"/>
        <w:rPr>
          <w:rFonts w:hint="eastAsia"/>
        </w:rPr>
      </w:pPr>
      <w:r>
        <w:rPr>
          <w:rFonts w:hint="eastAsia"/>
        </w:rPr>
        <w:t>首先，我想你们不会否认，一个不朽的灵魂，最适合由应许永恒奖赏和威胁无尽惩罚的律法来管辖。</w:t>
      </w:r>
    </w:p>
    <w:p w14:paraId="6B864E0E">
      <w:pPr>
        <w:pStyle w:val="3"/>
        <w:spacing w:before="293" w:line="285" w:lineRule="auto"/>
        <w:rPr>
          <w:rFonts w:hint="eastAsia"/>
        </w:rPr>
      </w:pPr>
    </w:p>
    <w:p w14:paraId="3258CEB8">
      <w:pPr>
        <w:pStyle w:val="3"/>
        <w:spacing w:before="293" w:line="285" w:lineRule="auto"/>
        <w:rPr>
          <w:rFonts w:hint="eastAsia"/>
        </w:rPr>
      </w:pPr>
      <w:r>
        <w:rPr>
          <w:rFonts w:hint="eastAsia"/>
        </w:rPr>
        <w:t>Otherwise the law should not be suited to the nature of the subject, who will not be fully ruled by any lower means than the hopes or fears of everlasting things: As it is in</w:t>
      </w:r>
    </w:p>
    <w:p w14:paraId="3A6884D4">
      <w:pPr>
        <w:pStyle w:val="3"/>
        <w:spacing w:before="293" w:line="285" w:lineRule="auto"/>
        <w:rPr>
          <w:rFonts w:hint="eastAsia"/>
        </w:rPr>
      </w:pPr>
      <w:r>
        <w:rPr>
          <w:rFonts w:hint="eastAsia"/>
        </w:rPr>
        <w:t>否则，律法就不适合主体的本性，除了永恒事物的盼望或恐惧之外，任何较低级的方法都不能完全管辖他：正如</w:t>
      </w:r>
    </w:p>
    <w:p w14:paraId="233FCBCE">
      <w:pPr>
        <w:pStyle w:val="3"/>
        <w:spacing w:before="293" w:line="285" w:lineRule="auto"/>
        <w:rPr>
          <w:rFonts w:hint="eastAsia"/>
        </w:rPr>
      </w:pPr>
    </w:p>
    <w:p w14:paraId="3AD0697E">
      <w:pPr>
        <w:pStyle w:val="3"/>
        <w:spacing w:before="293" w:line="285" w:lineRule="auto"/>
        <w:rPr>
          <w:rFonts w:hint="eastAsia"/>
        </w:rPr>
      </w:pPr>
      <w:r>
        <w:rPr>
          <w:rFonts w:hint="eastAsia"/>
        </w:rPr>
        <w:t>case of temporal punishment; if a law were now made, that the most heinous crimes shall be punished with a hundred years captivity, this might be of some efficacy, as being equal to our lives.</w:t>
      </w:r>
    </w:p>
    <w:p w14:paraId="77348689">
      <w:pPr>
        <w:pStyle w:val="3"/>
        <w:spacing w:before="293" w:line="285" w:lineRule="auto"/>
        <w:rPr>
          <w:rFonts w:hint="eastAsia"/>
        </w:rPr>
      </w:pPr>
      <w:r>
        <w:rPr>
          <w:rFonts w:hint="eastAsia"/>
        </w:rPr>
        <w:t>暂时惩罚的情况；如果现在制定一条法律，规定最严重的罪行将处以一百年监禁，这或许会有一些效力，因为它与我们的生命长度相当。</w:t>
      </w:r>
    </w:p>
    <w:p w14:paraId="256F7081">
      <w:pPr>
        <w:pStyle w:val="3"/>
        <w:spacing w:before="293" w:line="285" w:lineRule="auto"/>
        <w:rPr>
          <w:rFonts w:hint="eastAsia"/>
        </w:rPr>
      </w:pPr>
    </w:p>
    <w:p w14:paraId="3FCBB840">
      <w:pPr>
        <w:pStyle w:val="3"/>
        <w:spacing w:before="293" w:line="285" w:lineRule="auto"/>
        <w:rPr>
          <w:rFonts w:hint="eastAsia"/>
        </w:rPr>
      </w:pPr>
      <w:r>
        <w:rPr>
          <w:rFonts w:hint="eastAsia"/>
        </w:rPr>
        <w:t>But, if there had been no other penalties before the flood, when men lived eight or nine hundred years, it would not have been sufficient, because men would know that they might have so many hundred years impunity afterwards.</w:t>
      </w:r>
    </w:p>
    <w:p w14:paraId="7B632263">
      <w:pPr>
        <w:pStyle w:val="3"/>
        <w:spacing w:before="293" w:line="285" w:lineRule="auto"/>
        <w:rPr>
          <w:rFonts w:hint="eastAsia"/>
        </w:rPr>
      </w:pPr>
      <w:r>
        <w:rPr>
          <w:rFonts w:hint="eastAsia"/>
        </w:rPr>
        <w:t>但是，如果在洪水之前，当人们活到八九百岁的时候，没有其他的刑罚，那就不够了，因为人们会知道他们之后还可能逍遥法外几百年。</w:t>
      </w:r>
    </w:p>
    <w:p w14:paraId="78333795">
      <w:pPr>
        <w:pStyle w:val="3"/>
        <w:spacing w:before="293" w:line="285" w:lineRule="auto"/>
        <w:rPr>
          <w:rFonts w:hint="eastAsia"/>
        </w:rPr>
      </w:pPr>
    </w:p>
    <w:p w14:paraId="727BE8D5">
      <w:pPr>
        <w:pStyle w:val="3"/>
        <w:spacing w:before="293" w:line="285" w:lineRule="auto"/>
        <w:rPr>
          <w:rFonts w:hint="eastAsia"/>
        </w:rPr>
      </w:pPr>
      <w:r>
        <w:rPr>
          <w:rFonts w:hint="eastAsia"/>
        </w:rPr>
        <w:t>So it is in the present case.</w:t>
      </w:r>
    </w:p>
    <w:p w14:paraId="0FD8E2AB">
      <w:pPr>
        <w:pStyle w:val="3"/>
        <w:spacing w:before="293" w:line="285" w:lineRule="auto"/>
        <w:rPr>
          <w:rFonts w:hint="eastAsia"/>
        </w:rPr>
      </w:pPr>
      <w:r>
        <w:rPr>
          <w:rFonts w:hint="eastAsia"/>
        </w:rPr>
        <w:t>现在的情况也是如此。</w:t>
      </w:r>
    </w:p>
    <w:p w14:paraId="0210EDA3">
      <w:pPr>
        <w:pStyle w:val="3"/>
        <w:spacing w:before="293" w:line="285" w:lineRule="auto"/>
        <w:rPr>
          <w:rFonts w:hint="eastAsia"/>
        </w:rPr>
      </w:pPr>
    </w:p>
    <w:p w14:paraId="7BC728C6">
      <w:pPr>
        <w:pStyle w:val="3"/>
        <w:spacing w:before="293" w:line="285" w:lineRule="auto"/>
        <w:rPr>
          <w:rFonts w:hint="eastAsia"/>
        </w:rPr>
      </w:pPr>
      <w:r>
        <w:rPr>
          <w:rFonts w:hint="eastAsia"/>
        </w:rPr>
        <w:t>1.I suppose that you will confess, that the promise of an endless and inconceivable glory is not so unsuitable to the wisdom of God, or the case of man.</w:t>
      </w:r>
    </w:p>
    <w:p w14:paraId="69AC34C8">
      <w:pPr>
        <w:pStyle w:val="3"/>
        <w:spacing w:before="293" w:line="285" w:lineRule="auto"/>
        <w:rPr>
          <w:rFonts w:hint="eastAsia"/>
        </w:rPr>
      </w:pPr>
      <w:r>
        <w:rPr>
          <w:rFonts w:hint="eastAsia"/>
        </w:rPr>
        <w:t>1.我想你们会承认，一个无尽且不可思议的荣耀的应许，并非与上帝的智慧或人的境况不相称。</w:t>
      </w:r>
    </w:p>
    <w:p w14:paraId="3C11B55A">
      <w:pPr>
        <w:pStyle w:val="3"/>
        <w:spacing w:before="293" w:line="285" w:lineRule="auto"/>
        <w:rPr>
          <w:rFonts w:hint="eastAsia"/>
        </w:rPr>
      </w:pPr>
    </w:p>
    <w:p w14:paraId="63F0F240">
      <w:pPr>
        <w:pStyle w:val="3"/>
        <w:spacing w:before="293" w:line="285" w:lineRule="auto"/>
        <w:rPr>
          <w:rFonts w:hint="eastAsia"/>
        </w:rPr>
      </w:pPr>
      <w:r>
        <w:rPr>
          <w:rFonts w:hint="eastAsia"/>
        </w:rPr>
        <w:t>And why then should you not think so of the threatening of an endless and unspeakable misery?</w:t>
      </w:r>
    </w:p>
    <w:p w14:paraId="3F37E2A2">
      <w:pPr>
        <w:pStyle w:val="3"/>
        <w:spacing w:before="293" w:line="285" w:lineRule="auto"/>
        <w:rPr>
          <w:rFonts w:hint="eastAsia"/>
        </w:rPr>
      </w:pPr>
      <w:r>
        <w:rPr>
          <w:rFonts w:hint="eastAsia"/>
        </w:rPr>
        <w:t>那么，你们为何不也如此看待那无尽且无法言喻的痛苦的威胁呢？</w:t>
      </w:r>
    </w:p>
    <w:p w14:paraId="52F86080">
      <w:pPr>
        <w:pStyle w:val="3"/>
        <w:spacing w:before="293" w:line="285" w:lineRule="auto"/>
        <w:rPr>
          <w:rFonts w:hint="eastAsia"/>
        </w:rPr>
      </w:pPr>
    </w:p>
    <w:p w14:paraId="5FCEE5FD">
      <w:pPr>
        <w:pStyle w:val="3"/>
        <w:spacing w:before="293" w:line="285" w:lineRule="auto"/>
        <w:rPr>
          <w:rFonts w:hint="eastAsia"/>
        </w:rPr>
      </w:pPr>
      <w:r>
        <w:rPr>
          <w:rFonts w:hint="eastAsia"/>
        </w:rPr>
        <w:t>2.When you find it in the word of God that so it is, and so it will be, do you think yourselves fit to contradict this word?—</w:t>
      </w:r>
    </w:p>
    <w:p w14:paraId="62A246FD">
      <w:pPr>
        <w:pStyle w:val="3"/>
        <w:spacing w:before="293" w:line="285" w:lineRule="auto"/>
        <w:rPr>
          <w:rFonts w:hint="eastAsia"/>
        </w:rPr>
      </w:pPr>
      <w:r>
        <w:rPr>
          <w:rFonts w:hint="eastAsia"/>
        </w:rPr>
        <w:t>2.当你们在上帝的话语中发现事情就是这样，并且将来也会这样，你们认为自己适合反驳这话吗？——</w:t>
      </w:r>
    </w:p>
    <w:p w14:paraId="40611614">
      <w:pPr>
        <w:pStyle w:val="3"/>
        <w:spacing w:before="293" w:line="285" w:lineRule="auto"/>
        <w:rPr>
          <w:rFonts w:hint="eastAsia"/>
        </w:rPr>
      </w:pPr>
    </w:p>
    <w:p w14:paraId="4F04332E">
      <w:pPr>
        <w:pStyle w:val="3"/>
        <w:spacing w:before="293" w:line="285" w:lineRule="auto"/>
        <w:rPr>
          <w:rFonts w:hint="eastAsia"/>
        </w:rPr>
      </w:pPr>
      <w:r>
        <w:rPr>
          <w:rFonts w:hint="eastAsia"/>
        </w:rPr>
        <w:t>Will you call your Maker to the bar, and examine his word upon the accusation or falsehood?</w:t>
      </w:r>
    </w:p>
    <w:p w14:paraId="2641C22A">
      <w:pPr>
        <w:pStyle w:val="3"/>
        <w:spacing w:before="293" w:line="285" w:lineRule="auto"/>
        <w:rPr>
          <w:rFonts w:hint="eastAsia"/>
        </w:rPr>
      </w:pPr>
      <w:r>
        <w:rPr>
          <w:rFonts w:hint="eastAsia"/>
        </w:rPr>
        <w:t>你们要将你们的创造主传到被告席上，并以虚假的指控来审查祂的话语吗？</w:t>
      </w:r>
    </w:p>
    <w:p w14:paraId="647C20BC">
      <w:pPr>
        <w:pStyle w:val="3"/>
        <w:spacing w:before="293" w:line="285" w:lineRule="auto"/>
        <w:rPr>
          <w:rFonts w:hint="eastAsia"/>
        </w:rPr>
      </w:pPr>
    </w:p>
    <w:p w14:paraId="25C700BE">
      <w:pPr>
        <w:pStyle w:val="3"/>
        <w:spacing w:before="293" w:line="285" w:lineRule="auto"/>
        <w:rPr>
          <w:rFonts w:hint="eastAsia"/>
        </w:rPr>
      </w:pPr>
      <w:r>
        <w:rPr>
          <w:rFonts w:hint="eastAsia"/>
        </w:rPr>
        <w:t>Will you set upon him, and judge him by the law of your conceits?</w:t>
      </w:r>
    </w:p>
    <w:p w14:paraId="06FF3B36">
      <w:pPr>
        <w:pStyle w:val="3"/>
        <w:spacing w:before="293" w:line="285" w:lineRule="auto"/>
        <w:rPr>
          <w:rFonts w:hint="eastAsia"/>
        </w:rPr>
      </w:pPr>
      <w:r>
        <w:rPr>
          <w:rFonts w:hint="eastAsia"/>
        </w:rPr>
        <w:t>你们要攻击祂，并用你们自己臆想的律法来审判祂吗？</w:t>
      </w:r>
    </w:p>
    <w:p w14:paraId="00BD68EF">
      <w:pPr>
        <w:pStyle w:val="3"/>
        <w:spacing w:before="293" w:line="285" w:lineRule="auto"/>
        <w:rPr>
          <w:rFonts w:hint="eastAsia"/>
        </w:rPr>
      </w:pPr>
    </w:p>
    <w:p w14:paraId="6868894D">
      <w:pPr>
        <w:pStyle w:val="3"/>
        <w:spacing w:before="293" w:line="285" w:lineRule="auto"/>
        <w:rPr>
          <w:rFonts w:hint="eastAsia"/>
        </w:rPr>
      </w:pPr>
      <w:r>
        <w:rPr>
          <w:rFonts w:hint="eastAsia"/>
        </w:rPr>
        <w:t>Are you wiser, and better, and more righteous than he?</w:t>
      </w:r>
    </w:p>
    <w:p w14:paraId="1D1BD8B2">
      <w:pPr>
        <w:pStyle w:val="3"/>
        <w:spacing w:before="293" w:line="285" w:lineRule="auto"/>
        <w:rPr>
          <w:rFonts w:hint="eastAsia"/>
        </w:rPr>
      </w:pPr>
      <w:r>
        <w:rPr>
          <w:rFonts w:hint="eastAsia"/>
        </w:rPr>
        <w:t>你们比祂更聪明、更好、更公义吗？</w:t>
      </w:r>
    </w:p>
    <w:p w14:paraId="7684DF58">
      <w:pPr>
        <w:pStyle w:val="3"/>
        <w:spacing w:before="293" w:line="285" w:lineRule="auto"/>
        <w:rPr>
          <w:rFonts w:hint="eastAsia"/>
        </w:rPr>
      </w:pPr>
    </w:p>
    <w:p w14:paraId="2FC89B32">
      <w:pPr>
        <w:pStyle w:val="3"/>
        <w:spacing w:before="293" w:line="285" w:lineRule="auto"/>
        <w:rPr>
          <w:rFonts w:hint="eastAsia"/>
        </w:rPr>
      </w:pPr>
      <w:r>
        <w:rPr>
          <w:rFonts w:hint="eastAsia"/>
        </w:rPr>
        <w:t>Must the God of heaven come to you to learn wisdom?</w:t>
      </w:r>
    </w:p>
    <w:p w14:paraId="62E95435">
      <w:pPr>
        <w:pStyle w:val="3"/>
        <w:spacing w:before="293" w:line="285" w:lineRule="auto"/>
        <w:rPr>
          <w:rFonts w:hint="eastAsia"/>
        </w:rPr>
      </w:pPr>
      <w:r>
        <w:rPr>
          <w:rFonts w:hint="eastAsia"/>
        </w:rPr>
        <w:t>天上的上帝必须向你们学习智慧吗？</w:t>
      </w:r>
    </w:p>
    <w:p w14:paraId="058AEDEC">
      <w:pPr>
        <w:pStyle w:val="3"/>
        <w:spacing w:before="293" w:line="285" w:lineRule="auto"/>
        <w:rPr>
          <w:rFonts w:hint="eastAsia"/>
        </w:rPr>
      </w:pPr>
    </w:p>
    <w:p w14:paraId="07B4CA24">
      <w:pPr>
        <w:pStyle w:val="3"/>
        <w:spacing w:before="293" w:line="285" w:lineRule="auto"/>
        <w:rPr>
          <w:rFonts w:hint="eastAsia"/>
        </w:rPr>
      </w:pPr>
      <w:r>
        <w:rPr>
          <w:rFonts w:hint="eastAsia"/>
        </w:rPr>
        <w:t>Must infinite wisdom learn of folly? and infinite Holiness be corrected by a selfish sinner that cannot keep himself an hour clean?</w:t>
      </w:r>
    </w:p>
    <w:p w14:paraId="0FDA1831">
      <w:pPr>
        <w:pStyle w:val="3"/>
        <w:spacing w:before="293" w:line="285" w:lineRule="auto"/>
        <w:rPr>
          <w:rFonts w:hint="eastAsia"/>
        </w:rPr>
      </w:pPr>
      <w:r>
        <w:rPr>
          <w:rFonts w:hint="eastAsia"/>
        </w:rPr>
        <w:t>无限的智慧必须向愚昧学习吗？无限的圣洁必须被一个连一个小时都不能保持自己洁净的自私罪人来纠正吗？</w:t>
      </w:r>
    </w:p>
    <w:p w14:paraId="4EC8C59F">
      <w:pPr>
        <w:pStyle w:val="3"/>
        <w:spacing w:before="293" w:line="285" w:lineRule="auto"/>
        <w:rPr>
          <w:rFonts w:hint="eastAsia"/>
        </w:rPr>
      </w:pPr>
    </w:p>
    <w:p w14:paraId="64FE9089">
      <w:pPr>
        <w:pStyle w:val="3"/>
        <w:spacing w:before="293" w:line="285" w:lineRule="auto"/>
        <w:rPr>
          <w:rFonts w:hint="eastAsia"/>
        </w:rPr>
      </w:pPr>
      <w:r>
        <w:rPr>
          <w:rFonts w:hint="eastAsia"/>
        </w:rPr>
        <w:t>Must the Almighty stand at the bar of a worm?</w:t>
      </w:r>
    </w:p>
    <w:p w14:paraId="170F1E39">
      <w:pPr>
        <w:pStyle w:val="3"/>
        <w:spacing w:before="293" w:line="285" w:lineRule="auto"/>
        <w:rPr>
          <w:rFonts w:hint="eastAsia"/>
        </w:rPr>
      </w:pPr>
      <w:r>
        <w:rPr>
          <w:rFonts w:hint="eastAsia"/>
        </w:rPr>
        <w:t>全能者必须站在虫豸的审判台前吗？</w:t>
      </w:r>
    </w:p>
    <w:p w14:paraId="72C11C81">
      <w:pPr>
        <w:pStyle w:val="3"/>
        <w:spacing w:before="293" w:line="285" w:lineRule="auto"/>
        <w:rPr>
          <w:rFonts w:hint="eastAsia"/>
        </w:rPr>
      </w:pPr>
    </w:p>
    <w:p w14:paraId="5C7B7F0A">
      <w:pPr>
        <w:pStyle w:val="3"/>
        <w:spacing w:before="293" w:line="285" w:lineRule="auto"/>
        <w:rPr>
          <w:rFonts w:hint="eastAsia"/>
        </w:rPr>
      </w:pPr>
      <w:r>
        <w:rPr>
          <w:rFonts w:hint="eastAsia"/>
        </w:rPr>
        <w:t>O! horrid arrogance of senseless dust!</w:t>
      </w:r>
    </w:p>
    <w:p w14:paraId="5F90387A">
      <w:pPr>
        <w:pStyle w:val="3"/>
        <w:spacing w:before="293" w:line="285" w:lineRule="auto"/>
        <w:rPr>
          <w:rFonts w:hint="eastAsia"/>
        </w:rPr>
      </w:pPr>
      <w:r>
        <w:rPr>
          <w:rFonts w:hint="eastAsia"/>
        </w:rPr>
        <w:t>哦！无知尘土的可怕傲慢！</w:t>
      </w:r>
    </w:p>
    <w:p w14:paraId="44F227E2">
      <w:pPr>
        <w:pStyle w:val="3"/>
        <w:spacing w:before="293" w:line="285" w:lineRule="auto"/>
        <w:rPr>
          <w:rFonts w:hint="eastAsia"/>
        </w:rPr>
      </w:pPr>
    </w:p>
    <w:p w14:paraId="3344AD96">
      <w:pPr>
        <w:pStyle w:val="3"/>
        <w:spacing w:before="293" w:line="285" w:lineRule="auto"/>
        <w:rPr>
          <w:rFonts w:hint="eastAsia"/>
        </w:rPr>
      </w:pPr>
      <w:r>
        <w:rPr>
          <w:rFonts w:hint="eastAsia"/>
        </w:rPr>
        <w:t>Shall every mole, or clod, or dunghill, accuse the sun of darkness, and undertake to illuminate the world?</w:t>
      </w:r>
    </w:p>
    <w:p w14:paraId="2D84E68F">
      <w:pPr>
        <w:pStyle w:val="3"/>
        <w:spacing w:before="293" w:line="285" w:lineRule="auto"/>
        <w:rPr>
          <w:rFonts w:hint="eastAsia"/>
        </w:rPr>
      </w:pPr>
      <w:r>
        <w:rPr>
          <w:rFonts w:hint="eastAsia"/>
        </w:rPr>
        <w:t>难道每一只鼹鼠、每一块泥土、每一堆粪肥，都要指责太阳黑暗，并承担起照亮世界的责任吗？</w:t>
      </w:r>
    </w:p>
    <w:p w14:paraId="38721279">
      <w:pPr>
        <w:pStyle w:val="3"/>
        <w:spacing w:before="293" w:line="285" w:lineRule="auto"/>
        <w:rPr>
          <w:rFonts w:hint="eastAsia"/>
        </w:rPr>
      </w:pPr>
    </w:p>
    <w:p w14:paraId="18DED580">
      <w:pPr>
        <w:pStyle w:val="3"/>
        <w:spacing w:before="293" w:line="285" w:lineRule="auto"/>
        <w:rPr>
          <w:rFonts w:hint="eastAsia"/>
        </w:rPr>
      </w:pPr>
      <w:r>
        <w:rPr>
          <w:rFonts w:hint="eastAsia"/>
        </w:rPr>
        <w:t>Where were you when the Almighty made these laws, that he did not call you to his counsel?</w:t>
      </w:r>
    </w:p>
    <w:p w14:paraId="61820651">
      <w:pPr>
        <w:pStyle w:val="3"/>
        <w:spacing w:before="293" w:line="285" w:lineRule="auto"/>
        <w:rPr>
          <w:rFonts w:hint="eastAsia"/>
        </w:rPr>
      </w:pPr>
      <w:r>
        <w:rPr>
          <w:rFonts w:hint="eastAsia"/>
        </w:rPr>
        <w:t>当全能者制定这些律法时，你们在哪里，以致祂没有召你们参与祂的商议？</w:t>
      </w:r>
    </w:p>
    <w:p w14:paraId="485CA887">
      <w:pPr>
        <w:pStyle w:val="3"/>
        <w:spacing w:before="293" w:line="285" w:lineRule="auto"/>
        <w:rPr>
          <w:rFonts w:hint="eastAsia"/>
        </w:rPr>
      </w:pPr>
    </w:p>
    <w:p w14:paraId="391B98FF">
      <w:pPr>
        <w:pStyle w:val="3"/>
        <w:spacing w:before="293" w:line="285" w:lineRule="auto"/>
        <w:rPr>
          <w:rFonts w:hint="eastAsia"/>
        </w:rPr>
      </w:pPr>
      <w:r>
        <w:rPr>
          <w:rFonts w:hint="eastAsia"/>
        </w:rPr>
        <w:t>Surely he made them before you were born, without desiring your advice! and you came into the world too late to reverse them.</w:t>
      </w:r>
    </w:p>
    <w:p w14:paraId="4C8D118A">
      <w:pPr>
        <w:pStyle w:val="3"/>
        <w:spacing w:before="293" w:line="285" w:lineRule="auto"/>
        <w:rPr>
          <w:rFonts w:hint="eastAsia"/>
        </w:rPr>
      </w:pPr>
      <w:r>
        <w:rPr>
          <w:rFonts w:hint="eastAsia"/>
        </w:rPr>
        <w:t>祂无疑在你们出生之前就制定了它们，并未征求你们的意见！你们来到世上太晚了，无法推翻它们。</w:t>
      </w:r>
    </w:p>
    <w:p w14:paraId="1278B1A4">
      <w:pPr>
        <w:pStyle w:val="3"/>
        <w:spacing w:before="293" w:line="285" w:lineRule="auto"/>
        <w:rPr>
          <w:rFonts w:hint="eastAsia"/>
        </w:rPr>
      </w:pPr>
    </w:p>
    <w:p w14:paraId="0FFB77BC">
      <w:pPr>
        <w:pStyle w:val="3"/>
        <w:spacing w:before="293" w:line="285" w:lineRule="auto"/>
        <w:rPr>
          <w:rFonts w:hint="eastAsia"/>
        </w:rPr>
      </w:pPr>
      <w:r>
        <w:rPr>
          <w:rFonts w:hint="eastAsia"/>
        </w:rPr>
        <w:t>If you could have done so great a work, you should have stepped out of your nothingness, and have contradicted Christ when he was on earth, or Moses before him, or have saved Adam and his sinful progeny from the threatened death, that so there might have been no need of Christ!</w:t>
      </w:r>
    </w:p>
    <w:p w14:paraId="5422286A">
      <w:pPr>
        <w:pStyle w:val="3"/>
        <w:spacing w:before="293" w:line="285" w:lineRule="auto"/>
        <w:rPr>
          <w:rFonts w:hint="eastAsia"/>
        </w:rPr>
      </w:pPr>
      <w:r>
        <w:rPr>
          <w:rFonts w:hint="eastAsia"/>
        </w:rPr>
        <w:t>如果你们能成就如此伟大的工作，你们就应该从你们的虚无中走出来，在基督在世时反驳祂，或在祂之前的摩西，或者拯救亚当和他有罪的后裔脱离那被威胁的死亡，这样就不需要基督了！</w:t>
      </w:r>
    </w:p>
    <w:p w14:paraId="6A783B13">
      <w:pPr>
        <w:pStyle w:val="3"/>
        <w:spacing w:before="293" w:line="285" w:lineRule="auto"/>
        <w:rPr>
          <w:rFonts w:hint="eastAsia"/>
        </w:rPr>
      </w:pPr>
    </w:p>
    <w:p w14:paraId="77B7C1F2">
      <w:pPr>
        <w:pStyle w:val="3"/>
        <w:spacing w:before="293" w:line="285" w:lineRule="auto"/>
        <w:rPr>
          <w:rFonts w:hint="eastAsia"/>
        </w:rPr>
      </w:pPr>
      <w:r>
        <w:rPr>
          <w:rFonts w:hint="eastAsia"/>
        </w:rPr>
        <w:t>And what if God withdraw his patience and sustenation, and</w:t>
      </w:r>
    </w:p>
    <w:p w14:paraId="5A9EE268">
      <w:pPr>
        <w:pStyle w:val="3"/>
        <w:spacing w:before="293" w:line="285" w:lineRule="auto"/>
        <w:rPr>
          <w:rFonts w:hint="eastAsia"/>
        </w:rPr>
      </w:pPr>
      <w:r>
        <w:rPr>
          <w:rFonts w:hint="eastAsia"/>
        </w:rPr>
        <w:t>倘若上帝收回祂的忍耐和护持，并且</w:t>
      </w:r>
    </w:p>
    <w:p w14:paraId="2C06A674">
      <w:pPr>
        <w:pStyle w:val="3"/>
        <w:spacing w:before="293" w:line="285" w:lineRule="auto"/>
        <w:rPr>
          <w:rFonts w:hint="eastAsia"/>
        </w:rPr>
      </w:pPr>
    </w:p>
    <w:p w14:paraId="33FE97BC">
      <w:pPr>
        <w:pStyle w:val="3"/>
        <w:spacing w:before="293" w:line="285" w:lineRule="auto"/>
        <w:rPr>
          <w:rFonts w:hint="eastAsia"/>
        </w:rPr>
      </w:pPr>
      <w:r>
        <w:rPr>
          <w:rFonts w:hint="eastAsia"/>
        </w:rPr>
        <w:t>let you drop into hell while you are quarrelling with his word?—</w:t>
      </w:r>
    </w:p>
    <w:p w14:paraId="31D45527">
      <w:pPr>
        <w:pStyle w:val="3"/>
        <w:spacing w:before="293" w:line="285" w:lineRule="auto"/>
        <w:rPr>
          <w:rFonts w:hint="eastAsia"/>
        </w:rPr>
      </w:pPr>
      <w:r>
        <w:rPr>
          <w:rFonts w:hint="eastAsia"/>
        </w:rPr>
        <w:t>让你们在与祂的话语争辩时坠入地狱呢？——</w:t>
      </w:r>
    </w:p>
    <w:p w14:paraId="74808255">
      <w:pPr>
        <w:pStyle w:val="3"/>
        <w:spacing w:before="293" w:line="285" w:lineRule="auto"/>
        <w:rPr>
          <w:rFonts w:hint="eastAsia"/>
        </w:rPr>
      </w:pPr>
    </w:p>
    <w:p w14:paraId="3E324B2C">
      <w:pPr>
        <w:pStyle w:val="3"/>
        <w:spacing w:before="293" w:line="285" w:lineRule="auto"/>
        <w:rPr>
          <w:rFonts w:hint="eastAsia"/>
        </w:rPr>
      </w:pPr>
      <w:r>
        <w:rPr>
          <w:rFonts w:hint="eastAsia"/>
        </w:rPr>
        <w:t>Will you then believe that there is no hell?</w:t>
      </w:r>
    </w:p>
    <w:p w14:paraId="4F31E257">
      <w:pPr>
        <w:pStyle w:val="3"/>
        <w:spacing w:before="293" w:line="285" w:lineRule="auto"/>
        <w:rPr>
          <w:rFonts w:hint="eastAsia"/>
        </w:rPr>
      </w:pPr>
      <w:r>
        <w:rPr>
          <w:rFonts w:hint="eastAsia"/>
        </w:rPr>
        <w:t>那时你们还会相信没有地狱吗？</w:t>
      </w:r>
    </w:p>
    <w:p w14:paraId="4B2BCE1E">
      <w:pPr>
        <w:pStyle w:val="3"/>
        <w:spacing w:before="293" w:line="285" w:lineRule="auto"/>
        <w:rPr>
          <w:rFonts w:hint="eastAsia"/>
        </w:rPr>
      </w:pPr>
    </w:p>
    <w:p w14:paraId="25E00430">
      <w:pPr>
        <w:pStyle w:val="3"/>
        <w:spacing w:before="293" w:line="285" w:lineRule="auto"/>
        <w:rPr>
          <w:rFonts w:hint="eastAsia"/>
        </w:rPr>
      </w:pPr>
      <w:r>
        <w:rPr>
          <w:rFonts w:hint="eastAsia"/>
        </w:rPr>
        <w:t>3.If sin be such an evil that it requires the death of Christ for its expiation, no wonder if it deserve our everlasting misery.</w:t>
      </w:r>
    </w:p>
    <w:p w14:paraId="5BE6245B">
      <w:pPr>
        <w:pStyle w:val="3"/>
        <w:spacing w:before="293" w:line="285" w:lineRule="auto"/>
        <w:rPr>
          <w:rFonts w:hint="eastAsia"/>
        </w:rPr>
      </w:pPr>
      <w:r>
        <w:rPr>
          <w:rFonts w:hint="eastAsia"/>
        </w:rPr>
        <w:t>3.如果罪是如此大的邪恶，以致需要基督的死来为其赎罪，那么它配得我们永远的痛苦，也就不足为奇了。</w:t>
      </w:r>
    </w:p>
    <w:p w14:paraId="23A5C8B6">
      <w:pPr>
        <w:pStyle w:val="3"/>
        <w:spacing w:before="293" w:line="285" w:lineRule="auto"/>
        <w:rPr>
          <w:rFonts w:hint="eastAsia"/>
        </w:rPr>
      </w:pPr>
    </w:p>
    <w:p w14:paraId="5462AFA8">
      <w:pPr>
        <w:pStyle w:val="3"/>
        <w:spacing w:before="293" w:line="285" w:lineRule="auto"/>
        <w:rPr>
          <w:rFonts w:hint="eastAsia"/>
        </w:rPr>
      </w:pPr>
      <w:r>
        <w:rPr>
          <w:rFonts w:hint="eastAsia"/>
        </w:rPr>
        <w:t>4.And if the sin of the devils deserved an endless torment, why not also the sin of man?</w:t>
      </w:r>
    </w:p>
    <w:p w14:paraId="44F0F720">
      <w:pPr>
        <w:pStyle w:val="3"/>
        <w:spacing w:before="293" w:line="285" w:lineRule="auto"/>
        <w:rPr>
          <w:rFonts w:hint="eastAsia"/>
        </w:rPr>
      </w:pPr>
      <w:r>
        <w:rPr>
          <w:rFonts w:hint="eastAsia"/>
        </w:rPr>
        <w:t>4.并且，如果魔鬼的罪配得无尽的折磨，那么人的罪为何不也如此呢？</w:t>
      </w:r>
    </w:p>
    <w:p w14:paraId="2B619A68">
      <w:pPr>
        <w:pStyle w:val="3"/>
        <w:spacing w:before="293" w:line="285" w:lineRule="auto"/>
        <w:rPr>
          <w:rFonts w:hint="eastAsia"/>
        </w:rPr>
      </w:pPr>
    </w:p>
    <w:p w14:paraId="2996DE54">
      <w:pPr>
        <w:pStyle w:val="3"/>
        <w:spacing w:before="293" w:line="285" w:lineRule="auto"/>
        <w:rPr>
          <w:rFonts w:hint="eastAsia"/>
        </w:rPr>
      </w:pPr>
      <w:r>
        <w:rPr>
          <w:rFonts w:hint="eastAsia"/>
        </w:rPr>
        <w:t>5.And methinks you should perceive, that it is not possible for the best of men, much less for the wicked, to be competent judges of the desert of sin.</w:t>
      </w:r>
    </w:p>
    <w:p w14:paraId="038DCE93">
      <w:pPr>
        <w:pStyle w:val="3"/>
        <w:spacing w:before="293" w:line="285" w:lineRule="auto"/>
        <w:rPr>
          <w:rFonts w:hint="eastAsia"/>
        </w:rPr>
      </w:pPr>
      <w:r>
        <w:rPr>
          <w:rFonts w:hint="eastAsia"/>
        </w:rPr>
        <w:t>5.而且我想你们应该察觉到，即使是最好的人，更不用说恶人了，也不可能成为罪的应得报应的合格审判者。</w:t>
      </w:r>
    </w:p>
    <w:p w14:paraId="37E86693">
      <w:pPr>
        <w:pStyle w:val="3"/>
        <w:spacing w:before="293" w:line="285" w:lineRule="auto"/>
        <w:rPr>
          <w:rFonts w:hint="eastAsia"/>
        </w:rPr>
      </w:pPr>
    </w:p>
    <w:p w14:paraId="1F7AC399">
      <w:pPr>
        <w:pStyle w:val="3"/>
        <w:spacing w:before="293" w:line="285" w:lineRule="auto"/>
        <w:rPr>
          <w:rFonts w:hint="eastAsia"/>
        </w:rPr>
      </w:pPr>
      <w:r>
        <w:rPr>
          <w:rFonts w:hint="eastAsia"/>
        </w:rPr>
        <w:t>Alas! We are both blind and partial.</w:t>
      </w:r>
    </w:p>
    <w:p w14:paraId="6C98EDB8">
      <w:pPr>
        <w:pStyle w:val="3"/>
        <w:spacing w:before="293" w:line="285" w:lineRule="auto"/>
        <w:rPr>
          <w:rFonts w:hint="eastAsia"/>
        </w:rPr>
      </w:pPr>
      <w:r>
        <w:rPr>
          <w:rFonts w:hint="eastAsia"/>
        </w:rPr>
        <w:t>唉！我们既盲目又偏袒。</w:t>
      </w:r>
    </w:p>
    <w:p w14:paraId="6963E1D9">
      <w:pPr>
        <w:pStyle w:val="3"/>
        <w:spacing w:before="293" w:line="285" w:lineRule="auto"/>
        <w:rPr>
          <w:rFonts w:hint="eastAsia"/>
        </w:rPr>
      </w:pPr>
    </w:p>
    <w:p w14:paraId="2BFF2D81">
      <w:pPr>
        <w:pStyle w:val="3"/>
        <w:spacing w:before="293" w:line="285" w:lineRule="auto"/>
        <w:rPr>
          <w:rFonts w:hint="eastAsia"/>
        </w:rPr>
      </w:pPr>
      <w:r>
        <w:rPr>
          <w:rFonts w:hint="eastAsia"/>
        </w:rPr>
        <w:t>You can never know fully the desert of sin till you fully know, the evil of sin:</w:t>
      </w:r>
    </w:p>
    <w:p w14:paraId="02596952">
      <w:pPr>
        <w:pStyle w:val="3"/>
        <w:spacing w:before="293" w:line="285" w:lineRule="auto"/>
        <w:rPr>
          <w:rFonts w:hint="eastAsia"/>
        </w:rPr>
      </w:pPr>
      <w:r>
        <w:rPr>
          <w:rFonts w:hint="eastAsia"/>
        </w:rPr>
        <w:t>你们永远无法完全了解罪的应得报应，除非你们完全了解罪的邪恶：</w:t>
      </w:r>
    </w:p>
    <w:p w14:paraId="205398B0">
      <w:pPr>
        <w:pStyle w:val="3"/>
        <w:spacing w:before="293" w:line="285" w:lineRule="auto"/>
        <w:rPr>
          <w:rFonts w:hint="eastAsia"/>
        </w:rPr>
      </w:pPr>
    </w:p>
    <w:p w14:paraId="2F57A6D7">
      <w:pPr>
        <w:pStyle w:val="3"/>
        <w:spacing w:before="293" w:line="285" w:lineRule="auto"/>
        <w:rPr>
          <w:rFonts w:hint="eastAsia"/>
        </w:rPr>
      </w:pPr>
      <w:r>
        <w:rPr>
          <w:rFonts w:hint="eastAsia"/>
        </w:rPr>
        <w:t>and you can never fully know the evil of sin till you fully know, 1 The excellency of the soul, which it deformeth: 2. And the excellency of holiness, which it doth obliterate: 3. And the reason and excellency of the glory, which it violateth: And 4. the excellency of the glory which it doth despise: And, 5. the excellency and office of reason, which it treadeth down: 6. No, nor till you know the infinite excellency, almightiness and holiness, of that God, against whom it is committed.</w:t>
      </w:r>
    </w:p>
    <w:p w14:paraId="744AA19E">
      <w:pPr>
        <w:pStyle w:val="3"/>
        <w:spacing w:before="293" w:line="285" w:lineRule="auto"/>
        <w:rPr>
          <w:rFonts w:hint="eastAsia"/>
        </w:rPr>
      </w:pPr>
      <w:r>
        <w:rPr>
          <w:rFonts w:hint="eastAsia"/>
        </w:rPr>
        <w:t>你们永远无法完全认识罪的邪恶，除非你们完全认识：1. 灵魂的卓越，罪使其变形；2. 圣洁的卓越，罪将其抹去；3. 荣耀的缘由和卓越，罪侵犯了它；4. 荣耀的卓越，罪藐视了它；以及 5. 理性的卓越和功用，罪践踏了它；6. 不，除非你们认识到那犯罪所针对的上帝的无限卓越、全能和圣洁。</w:t>
      </w:r>
    </w:p>
    <w:p w14:paraId="39E0E753">
      <w:pPr>
        <w:pStyle w:val="3"/>
        <w:spacing w:before="293" w:line="285" w:lineRule="auto"/>
        <w:rPr>
          <w:rFonts w:hint="eastAsia"/>
        </w:rPr>
      </w:pPr>
    </w:p>
    <w:p w14:paraId="0DDCD023">
      <w:pPr>
        <w:pStyle w:val="3"/>
        <w:spacing w:before="293" w:line="285" w:lineRule="auto"/>
        <w:rPr>
          <w:rFonts w:hint="eastAsia"/>
        </w:rPr>
      </w:pPr>
      <w:r>
        <w:rPr>
          <w:rFonts w:hint="eastAsia"/>
        </w:rPr>
        <w:t>When you fully know all these, you shall fully know the desert of sin.</w:t>
      </w:r>
    </w:p>
    <w:p w14:paraId="4855F806">
      <w:pPr>
        <w:pStyle w:val="3"/>
        <w:spacing w:before="293" w:line="285" w:lineRule="auto"/>
        <w:rPr>
          <w:rFonts w:hint="eastAsia"/>
        </w:rPr>
      </w:pPr>
      <w:r>
        <w:rPr>
          <w:rFonts w:hint="eastAsia"/>
        </w:rPr>
        <w:t>当你们完全了解这一切时，你们就会完全了解罪的应得报应。</w:t>
      </w:r>
    </w:p>
    <w:p w14:paraId="07825B22">
      <w:pPr>
        <w:pStyle w:val="3"/>
        <w:spacing w:before="293" w:line="285" w:lineRule="auto"/>
        <w:rPr>
          <w:rFonts w:hint="eastAsia"/>
        </w:rPr>
      </w:pPr>
    </w:p>
    <w:p w14:paraId="17440CD4">
      <w:pPr>
        <w:pStyle w:val="3"/>
        <w:spacing w:before="293" w:line="285" w:lineRule="auto"/>
        <w:rPr>
          <w:rFonts w:hint="eastAsia"/>
        </w:rPr>
      </w:pPr>
      <w:r>
        <w:rPr>
          <w:rFonts w:hint="eastAsia"/>
        </w:rPr>
        <w:t>Besides, you know that the offender is too partial to judge the law or the proceedings of the judge.</w:t>
      </w:r>
    </w:p>
    <w:p w14:paraId="49678146">
      <w:pPr>
        <w:pStyle w:val="3"/>
        <w:spacing w:before="293" w:line="285" w:lineRule="auto"/>
        <w:rPr>
          <w:rFonts w:hint="eastAsia"/>
        </w:rPr>
      </w:pPr>
      <w:r>
        <w:rPr>
          <w:rFonts w:hint="eastAsia"/>
        </w:rPr>
        <w:t>此外，你们知道罪犯过于偏袒，无法判断律法或法官的程序。</w:t>
      </w:r>
    </w:p>
    <w:p w14:paraId="3493D42E">
      <w:pPr>
        <w:pStyle w:val="3"/>
        <w:spacing w:before="293" w:line="285" w:lineRule="auto"/>
        <w:rPr>
          <w:rFonts w:hint="eastAsia"/>
        </w:rPr>
      </w:pPr>
    </w:p>
    <w:p w14:paraId="228091B4">
      <w:pPr>
        <w:pStyle w:val="3"/>
        <w:spacing w:before="293" w:line="285" w:lineRule="auto"/>
        <w:rPr>
          <w:rFonts w:hint="eastAsia"/>
        </w:rPr>
      </w:pPr>
      <w:r>
        <w:rPr>
          <w:rFonts w:hint="eastAsia"/>
        </w:rPr>
        <w:t>We judge by feeling, which blinds our reason.</w:t>
      </w:r>
    </w:p>
    <w:p w14:paraId="3DA02045">
      <w:pPr>
        <w:pStyle w:val="3"/>
        <w:spacing w:before="293" w:line="285" w:lineRule="auto"/>
        <w:rPr>
          <w:rFonts w:hint="eastAsia"/>
        </w:rPr>
      </w:pPr>
      <w:r>
        <w:rPr>
          <w:rFonts w:hint="eastAsia"/>
        </w:rPr>
        <w:t>我们凭感觉判断，而感觉会蒙蔽我们的理性。</w:t>
      </w:r>
    </w:p>
    <w:p w14:paraId="43C43F28">
      <w:pPr>
        <w:pStyle w:val="3"/>
        <w:spacing w:before="293" w:line="285" w:lineRule="auto"/>
        <w:rPr>
          <w:rFonts w:hint="eastAsia"/>
        </w:rPr>
      </w:pPr>
    </w:p>
    <w:p w14:paraId="3509E8BF">
      <w:pPr>
        <w:pStyle w:val="3"/>
        <w:spacing w:before="293" w:line="285" w:lineRule="auto"/>
        <w:rPr>
          <w:rFonts w:hint="eastAsia"/>
        </w:rPr>
      </w:pPr>
      <w:r>
        <w:rPr>
          <w:rFonts w:hint="eastAsia"/>
        </w:rPr>
        <w:t>We see, in common worldly things, that most men think the cause is right which is their own;</w:t>
      </w:r>
    </w:p>
    <w:p w14:paraId="72FEF458">
      <w:pPr>
        <w:pStyle w:val="3"/>
        <w:spacing w:before="293" w:line="285" w:lineRule="auto"/>
        <w:rPr>
          <w:rFonts w:hint="eastAsia"/>
        </w:rPr>
      </w:pPr>
      <w:r>
        <w:rPr>
          <w:rFonts w:hint="eastAsia"/>
        </w:rPr>
        <w:t>我们看到，在普通的世俗事物中，大多数人认为自己的理由是正确的；</w:t>
      </w:r>
    </w:p>
    <w:p w14:paraId="39901992">
      <w:pPr>
        <w:pStyle w:val="3"/>
        <w:spacing w:before="293" w:line="285" w:lineRule="auto"/>
        <w:rPr>
          <w:rFonts w:hint="eastAsia"/>
        </w:rPr>
      </w:pPr>
    </w:p>
    <w:p w14:paraId="7D262437">
      <w:pPr>
        <w:pStyle w:val="3"/>
        <w:spacing w:before="293" w:line="285" w:lineRule="auto"/>
        <w:rPr>
          <w:rFonts w:hint="eastAsia"/>
        </w:rPr>
      </w:pPr>
      <w:r>
        <w:rPr>
          <w:rFonts w:hint="eastAsia"/>
        </w:rPr>
        <w:t>and that all is wrong that is done against them;</w:t>
      </w:r>
    </w:p>
    <w:p w14:paraId="4AD96DD4">
      <w:pPr>
        <w:pStyle w:val="3"/>
        <w:spacing w:before="293" w:line="285" w:lineRule="auto"/>
        <w:rPr>
          <w:rFonts w:hint="eastAsia"/>
        </w:rPr>
      </w:pPr>
      <w:r>
        <w:rPr>
          <w:rFonts w:hint="eastAsia"/>
        </w:rPr>
        <w:t>凡是针对他们所做的一切都是错误的；</w:t>
      </w:r>
    </w:p>
    <w:p w14:paraId="365A2D16">
      <w:pPr>
        <w:pStyle w:val="3"/>
        <w:spacing w:before="293" w:line="285" w:lineRule="auto"/>
        <w:rPr>
          <w:rFonts w:hint="eastAsia"/>
        </w:rPr>
      </w:pPr>
    </w:p>
    <w:p w14:paraId="7F61B18E">
      <w:pPr>
        <w:pStyle w:val="3"/>
        <w:spacing w:before="293" w:line="285" w:lineRule="auto"/>
        <w:rPr>
          <w:rFonts w:hint="eastAsia"/>
        </w:rPr>
      </w:pPr>
      <w:r>
        <w:rPr>
          <w:rFonts w:hint="eastAsia"/>
        </w:rPr>
        <w:t>and let the most wise, or just impartial friends persuade them to the contrary, and it is all in vain.</w:t>
      </w:r>
    </w:p>
    <w:p w14:paraId="100451C1">
      <w:pPr>
        <w:pStyle w:val="3"/>
        <w:spacing w:before="293" w:line="285" w:lineRule="auto"/>
        <w:rPr>
          <w:rFonts w:hint="eastAsia"/>
        </w:rPr>
      </w:pPr>
      <w:r>
        <w:rPr>
          <w:rFonts w:hint="eastAsia"/>
        </w:rPr>
        <w:t>即使是最有智慧、最公正无私的朋友劝他们改变看法，也是徒劳的。</w:t>
      </w:r>
    </w:p>
    <w:p w14:paraId="2F69DC22">
      <w:pPr>
        <w:pStyle w:val="3"/>
        <w:spacing w:before="293" w:line="285" w:lineRule="auto"/>
        <w:rPr>
          <w:rFonts w:hint="eastAsia"/>
        </w:rPr>
      </w:pPr>
    </w:p>
    <w:p w14:paraId="05BD2DD2">
      <w:pPr>
        <w:pStyle w:val="3"/>
        <w:spacing w:before="293" w:line="285" w:lineRule="auto"/>
        <w:rPr>
          <w:rFonts w:hint="eastAsia"/>
        </w:rPr>
      </w:pPr>
      <w:r>
        <w:rPr>
          <w:rFonts w:hint="eastAsia"/>
        </w:rPr>
        <w:t>There are few children but think the father is unmerciful, or dealeth hardly with them, if he whip them.</w:t>
      </w:r>
    </w:p>
    <w:p w14:paraId="1A0354C5">
      <w:pPr>
        <w:pStyle w:val="3"/>
        <w:spacing w:before="293" w:line="285" w:lineRule="auto"/>
        <w:rPr>
          <w:rFonts w:hint="eastAsia"/>
        </w:rPr>
      </w:pPr>
      <w:r>
        <w:rPr>
          <w:rFonts w:hint="eastAsia"/>
        </w:rPr>
        <w:t>几乎没有孩子不认为父亲不仁慈，或苛待他们，如果父亲鞭打他们。</w:t>
      </w:r>
    </w:p>
    <w:p w14:paraId="367584C2">
      <w:pPr>
        <w:pStyle w:val="3"/>
        <w:spacing w:before="293" w:line="285" w:lineRule="auto"/>
        <w:rPr>
          <w:rFonts w:hint="eastAsia"/>
        </w:rPr>
      </w:pPr>
    </w:p>
    <w:p w14:paraId="1749F8C7">
      <w:pPr>
        <w:pStyle w:val="3"/>
        <w:spacing w:before="293" w:line="285" w:lineRule="auto"/>
        <w:rPr>
          <w:rFonts w:hint="eastAsia"/>
        </w:rPr>
      </w:pPr>
      <w:r>
        <w:rPr>
          <w:rFonts w:hint="eastAsia"/>
        </w:rPr>
        <w:t>There is scarce the vilest wretch, but thinketh the church doth wrong him, if they excommunicate him;</w:t>
      </w:r>
    </w:p>
    <w:p w14:paraId="61F13F71">
      <w:pPr>
        <w:pStyle w:val="3"/>
        <w:spacing w:before="293" w:line="285" w:lineRule="auto"/>
        <w:rPr>
          <w:rFonts w:hint="eastAsia"/>
        </w:rPr>
      </w:pPr>
      <w:r>
        <w:rPr>
          <w:rFonts w:hint="eastAsia"/>
        </w:rPr>
        <w:t>几乎没有一个最卑鄙的恶棍不认为教会冤枉了他，如果他们将他逐出教会；</w:t>
      </w:r>
    </w:p>
    <w:p w14:paraId="46FF35E4">
      <w:pPr>
        <w:pStyle w:val="3"/>
        <w:spacing w:before="293" w:line="285" w:lineRule="auto"/>
        <w:rPr>
          <w:rFonts w:hint="eastAsia"/>
        </w:rPr>
      </w:pPr>
    </w:p>
    <w:p w14:paraId="03473317">
      <w:pPr>
        <w:pStyle w:val="3"/>
        <w:spacing w:before="293" w:line="285" w:lineRule="auto"/>
        <w:rPr>
          <w:rFonts w:hint="eastAsia"/>
        </w:rPr>
      </w:pPr>
      <w:r>
        <w:rPr>
          <w:rFonts w:hint="eastAsia"/>
        </w:rPr>
        <w:t>or scarce a thief or murderer that is hanged, but would accuse the law and judge of cruelty, if that would serve his turn.</w:t>
      </w:r>
    </w:p>
    <w:p w14:paraId="17CD4742">
      <w:pPr>
        <w:pStyle w:val="3"/>
        <w:spacing w:before="293" w:line="285" w:lineRule="auto"/>
        <w:rPr>
          <w:rFonts w:hint="eastAsia"/>
        </w:rPr>
      </w:pPr>
      <w:r>
        <w:rPr>
          <w:rFonts w:hint="eastAsia"/>
        </w:rPr>
        <w:t>或者几乎没有一个被绞死的窃贼或凶手，如果那样能对他有用，他不会指责法律和法官残忍。</w:t>
      </w:r>
    </w:p>
    <w:p w14:paraId="5E4F63FD">
      <w:pPr>
        <w:pStyle w:val="3"/>
        <w:spacing w:before="293" w:line="285" w:lineRule="auto"/>
        <w:rPr>
          <w:rFonts w:hint="eastAsia"/>
        </w:rPr>
      </w:pPr>
    </w:p>
    <w:p w14:paraId="300D3BBB">
      <w:pPr>
        <w:pStyle w:val="3"/>
        <w:spacing w:before="293" w:line="285" w:lineRule="auto"/>
        <w:rPr>
          <w:rFonts w:hint="eastAsia"/>
        </w:rPr>
      </w:pPr>
      <w:r>
        <w:rPr>
          <w:rFonts w:hint="eastAsia"/>
        </w:rPr>
        <w:t>6.Can you think that an unholy soul is fit for heaven?</w:t>
      </w:r>
    </w:p>
    <w:p w14:paraId="4E944068">
      <w:pPr>
        <w:pStyle w:val="3"/>
        <w:spacing w:before="293" w:line="285" w:lineRule="auto"/>
        <w:rPr>
          <w:rFonts w:hint="eastAsia"/>
        </w:rPr>
      </w:pPr>
      <w:r>
        <w:rPr>
          <w:rFonts w:hint="eastAsia"/>
        </w:rPr>
        <w:t>6.你们认为一个不圣洁的灵魂适合上天堂吗？</w:t>
      </w:r>
    </w:p>
    <w:p w14:paraId="6DD1909C">
      <w:pPr>
        <w:pStyle w:val="3"/>
        <w:spacing w:before="293" w:line="285" w:lineRule="auto"/>
        <w:rPr>
          <w:rFonts w:hint="eastAsia"/>
        </w:rPr>
      </w:pPr>
    </w:p>
    <w:p w14:paraId="05A15BD3">
      <w:pPr>
        <w:pStyle w:val="3"/>
        <w:spacing w:before="293" w:line="285" w:lineRule="auto"/>
        <w:rPr>
          <w:rFonts w:hint="eastAsia"/>
        </w:rPr>
      </w:pPr>
      <w:r>
        <w:rPr>
          <w:rFonts w:hint="eastAsia"/>
        </w:rPr>
        <w:t>Alas! they cannot love God there, nor do him any service which he can accept.</w:t>
      </w:r>
    </w:p>
    <w:p w14:paraId="1285FD54">
      <w:pPr>
        <w:pStyle w:val="3"/>
        <w:spacing w:before="293" w:line="285" w:lineRule="auto"/>
        <w:rPr>
          <w:rFonts w:hint="eastAsia"/>
        </w:rPr>
      </w:pPr>
      <w:r>
        <w:rPr>
          <w:rFonts w:hint="eastAsia"/>
        </w:rPr>
        <w:t>唉！他们在那里不能爱上帝，也不能为祂做任何祂能悦纳的事奉。</w:t>
      </w:r>
    </w:p>
    <w:p w14:paraId="2C280C8F">
      <w:pPr>
        <w:pStyle w:val="3"/>
        <w:spacing w:before="293" w:line="285" w:lineRule="auto"/>
        <w:rPr>
          <w:rFonts w:hint="eastAsia"/>
        </w:rPr>
      </w:pPr>
    </w:p>
    <w:p w14:paraId="321D7841">
      <w:pPr>
        <w:pStyle w:val="3"/>
        <w:spacing w:before="293" w:line="285" w:lineRule="auto"/>
        <w:rPr>
          <w:rFonts w:hint="eastAsia"/>
        </w:rPr>
      </w:pPr>
      <w:r>
        <w:rPr>
          <w:rFonts w:hint="eastAsia"/>
        </w:rPr>
        <w:t>They are contrary to God; they loathe that which he most loveth; and love that which he abhoreth:</w:t>
      </w:r>
    </w:p>
    <w:p w14:paraId="66FAC9BF">
      <w:pPr>
        <w:pStyle w:val="3"/>
        <w:spacing w:before="293" w:line="285" w:lineRule="auto"/>
        <w:rPr>
          <w:rFonts w:hint="eastAsia"/>
        </w:rPr>
      </w:pPr>
      <w:r>
        <w:rPr>
          <w:rFonts w:hint="eastAsia"/>
        </w:rPr>
        <w:t>他们与上帝相悖；他们憎恶祂最喜爱的，喜爱祂所憎恶的：</w:t>
      </w:r>
    </w:p>
    <w:p w14:paraId="4D391067">
      <w:pPr>
        <w:pStyle w:val="3"/>
        <w:spacing w:before="293" w:line="285" w:lineRule="auto"/>
        <w:rPr>
          <w:rFonts w:hint="eastAsia"/>
        </w:rPr>
      </w:pPr>
    </w:p>
    <w:p w14:paraId="07977118">
      <w:pPr>
        <w:pStyle w:val="3"/>
        <w:spacing w:before="293" w:line="285" w:lineRule="auto"/>
        <w:rPr>
          <w:rFonts w:hint="eastAsia"/>
        </w:rPr>
      </w:pPr>
      <w:r>
        <w:rPr>
          <w:rFonts w:hint="eastAsia"/>
        </w:rPr>
        <w:t>they are incapable of that imperfect communion with him; which his saints do here partake of.</w:t>
      </w:r>
    </w:p>
    <w:p w14:paraId="14F1E1FA">
      <w:pPr>
        <w:pStyle w:val="3"/>
        <w:spacing w:before="293" w:line="285" w:lineRule="auto"/>
        <w:rPr>
          <w:rFonts w:hint="eastAsia"/>
        </w:rPr>
      </w:pPr>
      <w:r>
        <w:rPr>
          <w:rFonts w:hint="eastAsia"/>
        </w:rPr>
        <w:t>他们不能与祂有那种不完美的交通；而祂的圣徒在这里却能分享这种交通。</w:t>
      </w:r>
    </w:p>
    <w:p w14:paraId="3D164A3E">
      <w:pPr>
        <w:pStyle w:val="3"/>
        <w:spacing w:before="293" w:line="285" w:lineRule="auto"/>
        <w:rPr>
          <w:rFonts w:hint="eastAsia"/>
        </w:rPr>
      </w:pPr>
    </w:p>
    <w:p w14:paraId="4C992773">
      <w:pPr>
        <w:pStyle w:val="3"/>
        <w:spacing w:before="293" w:line="285" w:lineRule="auto"/>
        <w:rPr>
          <w:rFonts w:hint="eastAsia"/>
        </w:rPr>
      </w:pPr>
      <w:r>
        <w:rPr>
          <w:rFonts w:hint="eastAsia"/>
        </w:rPr>
        <w:t>How then can they live in that perfect love of him, and full delight and communion with him, which is the blessedness of heaven?</w:t>
      </w:r>
    </w:p>
    <w:p w14:paraId="48162AE2">
      <w:pPr>
        <w:pStyle w:val="3"/>
        <w:spacing w:before="293" w:line="285" w:lineRule="auto"/>
        <w:rPr>
          <w:rFonts w:hint="eastAsia"/>
        </w:rPr>
      </w:pPr>
      <w:r>
        <w:rPr>
          <w:rFonts w:hint="eastAsia"/>
        </w:rPr>
        <w:t>那么，他们怎能活在那对祂完美的爱，以及与祂完全的喜乐和交通之中呢？这正是天堂的福乐。</w:t>
      </w:r>
    </w:p>
    <w:p w14:paraId="54812A68">
      <w:pPr>
        <w:pStyle w:val="3"/>
        <w:spacing w:before="293" w:line="285" w:lineRule="auto"/>
        <w:rPr>
          <w:rFonts w:hint="eastAsia"/>
        </w:rPr>
      </w:pPr>
    </w:p>
    <w:p w14:paraId="10C4D3E6">
      <w:pPr>
        <w:pStyle w:val="3"/>
        <w:spacing w:before="293" w:line="285" w:lineRule="auto"/>
        <w:rPr>
          <w:rFonts w:hint="eastAsia"/>
        </w:rPr>
      </w:pPr>
      <w:r>
        <w:rPr>
          <w:rFonts w:hint="eastAsia"/>
        </w:rPr>
        <w:t>You do not accuse yourselves of unmercifulness, if you make not your enemy your bosom counsellor;</w:t>
      </w:r>
    </w:p>
    <w:p w14:paraId="0B4D2C6B">
      <w:pPr>
        <w:pStyle w:val="3"/>
        <w:spacing w:before="293" w:line="285" w:lineRule="auto"/>
        <w:rPr>
          <w:rFonts w:hint="eastAsia"/>
        </w:rPr>
      </w:pPr>
      <w:r>
        <w:rPr>
          <w:rFonts w:hint="eastAsia"/>
        </w:rPr>
        <w:t>如果你们不把敌人当作你们的知心谋士，你们就不会指责自己不仁慈；</w:t>
      </w:r>
    </w:p>
    <w:p w14:paraId="2D30214C">
      <w:pPr>
        <w:pStyle w:val="3"/>
        <w:spacing w:before="293" w:line="285" w:lineRule="auto"/>
        <w:rPr>
          <w:rFonts w:hint="eastAsia"/>
        </w:rPr>
      </w:pPr>
    </w:p>
    <w:p w14:paraId="55DB8BD1">
      <w:pPr>
        <w:pStyle w:val="3"/>
        <w:spacing w:before="293" w:line="285" w:lineRule="auto"/>
        <w:rPr>
          <w:rFonts w:hint="eastAsia"/>
        </w:rPr>
      </w:pPr>
      <w:r>
        <w:rPr>
          <w:rFonts w:hint="eastAsia"/>
        </w:rPr>
        <w:t>and yet you will blame the absolute Lord, the most wise and gracious Sovereign of the world, if he condemn the unconverted to perpetual misery.</w:t>
      </w:r>
    </w:p>
    <w:p w14:paraId="27646F98">
      <w:pPr>
        <w:pStyle w:val="3"/>
        <w:spacing w:before="293" w:line="285" w:lineRule="auto"/>
        <w:rPr>
          <w:rFonts w:hint="eastAsia"/>
        </w:rPr>
      </w:pPr>
      <w:r>
        <w:rPr>
          <w:rFonts w:hint="eastAsia"/>
        </w:rPr>
        <w:t>然而，如果绝对的主，世界上最智慧、最仁慈的君王，将未归信的人定罪，使他们永远受苦，你们却会责备祂。</w:t>
      </w:r>
    </w:p>
    <w:p w14:paraId="05AEC940">
      <w:pPr>
        <w:pStyle w:val="3"/>
        <w:spacing w:before="293" w:line="285" w:lineRule="auto"/>
        <w:rPr>
          <w:rFonts w:hint="eastAsia"/>
        </w:rPr>
      </w:pPr>
    </w:p>
    <w:p w14:paraId="4ACBC6DA">
      <w:pPr>
        <w:pStyle w:val="3"/>
        <w:spacing w:before="293" w:line="285" w:lineRule="auto"/>
        <w:rPr>
          <w:rFonts w:hint="eastAsia"/>
        </w:rPr>
      </w:pPr>
      <w:r>
        <w:rPr>
          <w:rFonts w:hint="eastAsia"/>
        </w:rPr>
        <w:t>USE</w:t>
      </w:r>
    </w:p>
    <w:p w14:paraId="5B010B46">
      <w:pPr>
        <w:pStyle w:val="3"/>
        <w:spacing w:before="293" w:line="285" w:lineRule="auto"/>
        <w:rPr>
          <w:rFonts w:hint="eastAsia"/>
        </w:rPr>
      </w:pPr>
      <w:r>
        <w:rPr>
          <w:rFonts w:hint="eastAsia"/>
        </w:rPr>
        <w:t>应用</w:t>
      </w:r>
    </w:p>
    <w:p w14:paraId="702DA603">
      <w:pPr>
        <w:pStyle w:val="3"/>
        <w:spacing w:before="293" w:line="285" w:lineRule="auto"/>
        <w:rPr>
          <w:rFonts w:hint="eastAsia"/>
        </w:rPr>
      </w:pPr>
    </w:p>
    <w:p w14:paraId="3837A4C6">
      <w:pPr>
        <w:pStyle w:val="3"/>
        <w:spacing w:before="293" w:line="285" w:lineRule="auto"/>
        <w:rPr>
          <w:rFonts w:hint="eastAsia"/>
        </w:rPr>
      </w:pPr>
      <w:r>
        <w:rPr>
          <w:rFonts w:hint="eastAsia"/>
        </w:rPr>
        <w:t>I beseech you now, all that love your souls, that instead of quarrelling with God, and with his word, you will presently stoop to it, and use it for good.</w:t>
      </w:r>
    </w:p>
    <w:p w14:paraId="518A679F">
      <w:pPr>
        <w:pStyle w:val="3"/>
        <w:spacing w:before="293" w:line="285" w:lineRule="auto"/>
        <w:rPr>
          <w:rFonts w:hint="eastAsia"/>
        </w:rPr>
      </w:pPr>
      <w:r>
        <w:rPr>
          <w:rFonts w:hint="eastAsia"/>
        </w:rPr>
        <w:t>我现在恳求你们所有爱自己灵魂的人，不要与上帝和祂的话语争辩，而要立刻顺服它，并为善用它。</w:t>
      </w:r>
    </w:p>
    <w:p w14:paraId="5697E788">
      <w:pPr>
        <w:pStyle w:val="3"/>
        <w:spacing w:before="293" w:line="285" w:lineRule="auto"/>
        <w:rPr>
          <w:rFonts w:hint="eastAsia"/>
        </w:rPr>
      </w:pPr>
    </w:p>
    <w:p w14:paraId="3EE317FC">
      <w:pPr>
        <w:pStyle w:val="3"/>
        <w:spacing w:before="293" w:line="285" w:lineRule="auto"/>
        <w:rPr>
          <w:rFonts w:hint="eastAsia"/>
        </w:rPr>
      </w:pPr>
      <w:r>
        <w:rPr>
          <w:rFonts w:hint="eastAsia"/>
        </w:rPr>
        <w:t>All you that are unconverted in this assembly, take this as the undoubted truth of God;</w:t>
      </w:r>
    </w:p>
    <w:p w14:paraId="20F318CF">
      <w:pPr>
        <w:pStyle w:val="3"/>
        <w:spacing w:before="293" w:line="285" w:lineRule="auto"/>
        <w:rPr>
          <w:rFonts w:hint="eastAsia"/>
        </w:rPr>
      </w:pPr>
      <w:r>
        <w:rPr>
          <w:rFonts w:hint="eastAsia"/>
        </w:rPr>
        <w:t>你们所有在这个聚会中尚未归信的人，请将此视为上帝无疑的真理；</w:t>
      </w:r>
    </w:p>
    <w:p w14:paraId="18346427">
      <w:pPr>
        <w:pStyle w:val="3"/>
        <w:spacing w:before="293" w:line="285" w:lineRule="auto"/>
        <w:rPr>
          <w:rFonts w:hint="eastAsia"/>
        </w:rPr>
      </w:pPr>
    </w:p>
    <w:p w14:paraId="75F833AF">
      <w:pPr>
        <w:pStyle w:val="3"/>
        <w:spacing w:before="293" w:line="285" w:lineRule="auto"/>
        <w:rPr>
          <w:rFonts w:hint="eastAsia"/>
        </w:rPr>
      </w:pPr>
      <w:r>
        <w:rPr>
          <w:rFonts w:hint="eastAsia"/>
        </w:rPr>
        <w:t>you must ere long be converted or condemned; there is no other way, but to turn or die.</w:t>
      </w:r>
    </w:p>
    <w:p w14:paraId="71D682EB">
      <w:pPr>
        <w:pStyle w:val="3"/>
        <w:spacing w:before="293" w:line="285" w:lineRule="auto"/>
        <w:rPr>
          <w:rFonts w:hint="eastAsia"/>
        </w:rPr>
      </w:pPr>
      <w:r>
        <w:rPr>
          <w:rFonts w:hint="eastAsia"/>
        </w:rPr>
        <w:t>你们不久必须归信，否则必被定罪；没有别的路，只有转回或死亡。</w:t>
      </w:r>
    </w:p>
    <w:p w14:paraId="0F767D8A">
      <w:pPr>
        <w:pStyle w:val="3"/>
        <w:spacing w:before="293" w:line="285" w:lineRule="auto"/>
        <w:rPr>
          <w:rFonts w:hint="eastAsia"/>
        </w:rPr>
      </w:pPr>
    </w:p>
    <w:p w14:paraId="5986FB94">
      <w:pPr>
        <w:pStyle w:val="3"/>
        <w:spacing w:before="293" w:line="285" w:lineRule="auto"/>
        <w:rPr>
          <w:rFonts w:hint="eastAsia"/>
        </w:rPr>
      </w:pPr>
      <w:r>
        <w:rPr>
          <w:rFonts w:hint="eastAsia"/>
        </w:rPr>
        <w:t>When God that cannot lie hath told you this; when you hear it from the Maker and Judge of the world, it is time for him that hath ears to hear.</w:t>
      </w:r>
    </w:p>
    <w:p w14:paraId="5DC55553">
      <w:pPr>
        <w:pStyle w:val="3"/>
        <w:spacing w:before="293" w:line="285" w:lineRule="auto"/>
        <w:rPr>
          <w:rFonts w:hint="eastAsia"/>
        </w:rPr>
      </w:pPr>
      <w:r>
        <w:rPr>
          <w:rFonts w:hint="eastAsia"/>
        </w:rPr>
        <w:t>当不能说谎的上帝已经告诉你们这话；当你们从世界的创造者和审判者那里听到这话，凡有耳可听的，就当听了。</w:t>
      </w:r>
    </w:p>
    <w:p w14:paraId="7CEC7D82">
      <w:pPr>
        <w:pStyle w:val="3"/>
        <w:spacing w:before="293" w:line="285" w:lineRule="auto"/>
        <w:rPr>
          <w:rFonts w:hint="eastAsia"/>
        </w:rPr>
      </w:pPr>
    </w:p>
    <w:p w14:paraId="427DD812">
      <w:pPr>
        <w:pStyle w:val="3"/>
        <w:spacing w:before="293" w:line="285" w:lineRule="auto"/>
        <w:rPr>
          <w:rFonts w:hint="eastAsia"/>
        </w:rPr>
      </w:pPr>
      <w:r>
        <w:rPr>
          <w:rFonts w:hint="eastAsia"/>
        </w:rPr>
        <w:t>By this time you may see what you have to trust to.</w:t>
      </w:r>
    </w:p>
    <w:p w14:paraId="724D4090">
      <w:pPr>
        <w:pStyle w:val="3"/>
        <w:spacing w:before="293" w:line="285" w:lineRule="auto"/>
        <w:rPr>
          <w:rFonts w:hint="eastAsia"/>
        </w:rPr>
      </w:pPr>
      <w:r>
        <w:rPr>
          <w:rFonts w:hint="eastAsia"/>
        </w:rPr>
        <w:t>至此，你们可以看到你们所能信靠的是什么了。</w:t>
      </w:r>
    </w:p>
    <w:p w14:paraId="38E186CC">
      <w:pPr>
        <w:pStyle w:val="3"/>
        <w:spacing w:before="293" w:line="285" w:lineRule="auto"/>
        <w:rPr>
          <w:rFonts w:hint="eastAsia"/>
        </w:rPr>
      </w:pPr>
    </w:p>
    <w:p w14:paraId="7923F9C5">
      <w:pPr>
        <w:pStyle w:val="3"/>
        <w:spacing w:before="293" w:line="285" w:lineRule="auto"/>
        <w:rPr>
          <w:rFonts w:hint="eastAsia"/>
        </w:rPr>
      </w:pPr>
      <w:r>
        <w:rPr>
          <w:rFonts w:hint="eastAsia"/>
        </w:rPr>
        <w:t>You are but dead and damned men, except you will be converted.</w:t>
      </w:r>
    </w:p>
    <w:p w14:paraId="5F6AB0CD">
      <w:pPr>
        <w:pStyle w:val="3"/>
        <w:spacing w:before="293" w:line="285" w:lineRule="auto"/>
        <w:rPr>
          <w:rFonts w:hint="eastAsia"/>
        </w:rPr>
      </w:pPr>
      <w:r>
        <w:rPr>
          <w:rFonts w:hint="eastAsia"/>
        </w:rPr>
        <w:t>除非你们归信，否则你们不过是已死和被咒诅的人。</w:t>
      </w:r>
    </w:p>
    <w:p w14:paraId="58AC253D">
      <w:pPr>
        <w:pStyle w:val="3"/>
        <w:spacing w:before="293" w:line="285" w:lineRule="auto"/>
        <w:rPr>
          <w:rFonts w:hint="eastAsia"/>
        </w:rPr>
      </w:pPr>
    </w:p>
    <w:p w14:paraId="41B156C4">
      <w:pPr>
        <w:pStyle w:val="3"/>
        <w:spacing w:before="293" w:line="285" w:lineRule="auto"/>
        <w:rPr>
          <w:rFonts w:hint="eastAsia"/>
        </w:rPr>
      </w:pPr>
      <w:r>
        <w:rPr>
          <w:rFonts w:hint="eastAsia"/>
        </w:rPr>
        <w:t>Should I tell you otherwise, I should deceive you with a lie.—</w:t>
      </w:r>
    </w:p>
    <w:p w14:paraId="38AEED3B">
      <w:pPr>
        <w:pStyle w:val="3"/>
        <w:spacing w:before="293" w:line="285" w:lineRule="auto"/>
        <w:rPr>
          <w:rFonts w:hint="eastAsia"/>
        </w:rPr>
      </w:pPr>
      <w:r>
        <w:rPr>
          <w:rFonts w:hint="eastAsia"/>
        </w:rPr>
        <w:t>如果我告诉你们别的，我就是用谎言欺骗你们。——</w:t>
      </w:r>
    </w:p>
    <w:p w14:paraId="73120982">
      <w:pPr>
        <w:pStyle w:val="3"/>
        <w:spacing w:before="293" w:line="285" w:lineRule="auto"/>
        <w:rPr>
          <w:rFonts w:hint="eastAsia"/>
        </w:rPr>
      </w:pPr>
    </w:p>
    <w:p w14:paraId="1C3D72C3">
      <w:pPr>
        <w:pStyle w:val="3"/>
        <w:spacing w:before="293" w:line="285" w:lineRule="auto"/>
        <w:rPr>
          <w:rFonts w:hint="eastAsia"/>
        </w:rPr>
      </w:pPr>
      <w:r>
        <w:rPr>
          <w:rFonts w:hint="eastAsia"/>
        </w:rPr>
        <w:t>Should I hide this from you, I should undo you, and be guilty of your blood, as the verses before my text assure me: ver. 8.</w:t>
      </w:r>
    </w:p>
    <w:p w14:paraId="10BE4646">
      <w:pPr>
        <w:pStyle w:val="3"/>
        <w:spacing w:before="293" w:line="285" w:lineRule="auto"/>
        <w:rPr>
          <w:rFonts w:hint="eastAsia"/>
        </w:rPr>
      </w:pPr>
      <w:r>
        <w:rPr>
          <w:rFonts w:hint="eastAsia"/>
        </w:rPr>
        <w:t>如果我向你们隐瞒这一点，我就会毁了你们，并要因你们的血而有罪，正如我经文之前的几节向我保证的那样：第8节。</w:t>
      </w:r>
    </w:p>
    <w:p w14:paraId="79144CBD">
      <w:pPr>
        <w:pStyle w:val="3"/>
        <w:spacing w:before="293" w:line="285" w:lineRule="auto"/>
        <w:rPr>
          <w:rFonts w:hint="eastAsia"/>
        </w:rPr>
      </w:pPr>
    </w:p>
    <w:p w14:paraId="15DE6C0E">
      <w:pPr>
        <w:pStyle w:val="3"/>
        <w:spacing w:before="293" w:line="285" w:lineRule="auto"/>
        <w:rPr>
          <w:rFonts w:hint="eastAsia"/>
        </w:rPr>
      </w:pPr>
      <w:r>
        <w:rPr>
          <w:rFonts w:hint="eastAsia"/>
        </w:rPr>
        <w:t>“When I say to the wicked, O wicked man, you shalt surely die, if thou dost not speak to warn the wicked from his way, that wicked man shall die in his iniquity; but his blood will I require at thy hand.”—</w:t>
      </w:r>
    </w:p>
    <w:p w14:paraId="4ADC5687">
      <w:pPr>
        <w:pStyle w:val="3"/>
        <w:spacing w:before="293" w:line="285" w:lineRule="auto"/>
        <w:rPr>
          <w:rFonts w:hint="eastAsia"/>
        </w:rPr>
      </w:pPr>
      <w:r>
        <w:rPr>
          <w:rFonts w:hint="eastAsia"/>
        </w:rPr>
        <w:t>“我对恶人说：恶人哪，你必要死！你若不开口警戒恶人，使他离开所行的道，这恶人必死在罪孽之中，我却要向你讨他丧命的罪。”——（注：此处为和合本译文）</w:t>
      </w:r>
    </w:p>
    <w:p w14:paraId="6F223DFB">
      <w:pPr>
        <w:pStyle w:val="3"/>
        <w:spacing w:before="293" w:line="285" w:lineRule="auto"/>
        <w:rPr>
          <w:rFonts w:hint="eastAsia"/>
        </w:rPr>
      </w:pPr>
    </w:p>
    <w:p w14:paraId="43F68C0E">
      <w:pPr>
        <w:pStyle w:val="3"/>
        <w:spacing w:before="293" w:line="285" w:lineRule="auto"/>
        <w:rPr>
          <w:rFonts w:hint="eastAsia"/>
        </w:rPr>
      </w:pPr>
      <w:r>
        <w:rPr>
          <w:rFonts w:hint="eastAsia"/>
        </w:rPr>
        <w:t>You see then, though this be a rough and unwelcome doctrine, it is such as we must preach, and you must hear.</w:t>
      </w:r>
    </w:p>
    <w:p w14:paraId="5D3D799D">
      <w:pPr>
        <w:pStyle w:val="3"/>
        <w:spacing w:before="293" w:line="285" w:lineRule="auto"/>
        <w:rPr>
          <w:rFonts w:hint="eastAsia"/>
        </w:rPr>
      </w:pPr>
      <w:r>
        <w:rPr>
          <w:rFonts w:hint="eastAsia"/>
        </w:rPr>
        <w:t>那么你们就明白了，虽然这是一个粗糙且不受欢迎的教义，但这是我们必须传讲，你们也必须听的。</w:t>
      </w:r>
    </w:p>
    <w:p w14:paraId="40606362">
      <w:pPr>
        <w:pStyle w:val="3"/>
        <w:spacing w:before="293" w:line="285" w:lineRule="auto"/>
        <w:rPr>
          <w:rFonts w:hint="eastAsia"/>
        </w:rPr>
      </w:pPr>
    </w:p>
    <w:p w14:paraId="3BF6E221">
      <w:pPr>
        <w:pStyle w:val="3"/>
        <w:spacing w:before="293" w:line="285" w:lineRule="auto"/>
        <w:rPr>
          <w:rFonts w:hint="eastAsia"/>
        </w:rPr>
      </w:pPr>
      <w:r>
        <w:rPr>
          <w:rFonts w:hint="eastAsia"/>
        </w:rPr>
        <w:t>It is easier to hear of hell than feel it.</w:t>
      </w:r>
    </w:p>
    <w:p w14:paraId="1E8F8EEA">
      <w:pPr>
        <w:pStyle w:val="3"/>
        <w:spacing w:before="293" w:line="285" w:lineRule="auto"/>
        <w:rPr>
          <w:rFonts w:hint="eastAsia"/>
        </w:rPr>
      </w:pPr>
      <w:r>
        <w:rPr>
          <w:rFonts w:hint="eastAsia"/>
        </w:rPr>
        <w:t>听闻地狱比亲身感受地狱更容易。</w:t>
      </w:r>
    </w:p>
    <w:p w14:paraId="44D064E3">
      <w:pPr>
        <w:pStyle w:val="3"/>
        <w:spacing w:before="293" w:line="285" w:lineRule="auto"/>
        <w:rPr>
          <w:rFonts w:hint="eastAsia"/>
        </w:rPr>
      </w:pPr>
    </w:p>
    <w:p w14:paraId="41110089">
      <w:pPr>
        <w:pStyle w:val="3"/>
        <w:spacing w:before="293" w:line="285" w:lineRule="auto"/>
        <w:rPr>
          <w:rFonts w:hint="eastAsia"/>
        </w:rPr>
      </w:pPr>
      <w:r>
        <w:rPr>
          <w:rFonts w:hint="eastAsia"/>
        </w:rPr>
        <w:t>If your necessities did not require it, we would not gall your tender ears with truths that</w:t>
      </w:r>
    </w:p>
    <w:p w14:paraId="4057E6DB">
      <w:pPr>
        <w:pStyle w:val="3"/>
        <w:spacing w:before="293" w:line="285" w:lineRule="auto"/>
        <w:rPr>
          <w:rFonts w:hint="eastAsia"/>
        </w:rPr>
      </w:pPr>
      <w:r>
        <w:rPr>
          <w:rFonts w:hint="eastAsia"/>
        </w:rPr>
        <w:t>如果不是你们的需要，我们就不会用那些听起来如此刺耳和</w:t>
      </w:r>
    </w:p>
    <w:p w14:paraId="486BB3CF">
      <w:pPr>
        <w:pStyle w:val="3"/>
        <w:spacing w:before="293" w:line="285" w:lineRule="auto"/>
        <w:rPr>
          <w:rFonts w:hint="eastAsia"/>
        </w:rPr>
      </w:pPr>
    </w:p>
    <w:p w14:paraId="18E66DB9">
      <w:pPr>
        <w:pStyle w:val="3"/>
        <w:spacing w:before="293" w:line="285" w:lineRule="auto"/>
        <w:rPr>
          <w:rFonts w:hint="eastAsia"/>
        </w:rPr>
      </w:pPr>
      <w:r>
        <w:rPr>
          <w:rFonts w:hint="eastAsia"/>
        </w:rPr>
        <w:t>seem so harsh and grievous.</w:t>
      </w:r>
    </w:p>
    <w:p w14:paraId="5D3C8FCC">
      <w:pPr>
        <w:pStyle w:val="3"/>
        <w:spacing w:before="293" w:line="285" w:lineRule="auto"/>
        <w:rPr>
          <w:rFonts w:hint="eastAsia"/>
        </w:rPr>
      </w:pPr>
      <w:r>
        <w:rPr>
          <w:rFonts w:hint="eastAsia"/>
        </w:rPr>
        <w:t>严厉的真理来触痛你们娇嫩的耳朵。</w:t>
      </w:r>
    </w:p>
    <w:p w14:paraId="0C2A15D8">
      <w:pPr>
        <w:pStyle w:val="3"/>
        <w:spacing w:before="293" w:line="285" w:lineRule="auto"/>
        <w:rPr>
          <w:rFonts w:hint="eastAsia"/>
        </w:rPr>
      </w:pPr>
    </w:p>
    <w:p w14:paraId="796A252C">
      <w:pPr>
        <w:pStyle w:val="3"/>
        <w:spacing w:before="293" w:line="285" w:lineRule="auto"/>
        <w:rPr>
          <w:rFonts w:hint="eastAsia"/>
        </w:rPr>
      </w:pPr>
      <w:r>
        <w:rPr>
          <w:rFonts w:hint="eastAsia"/>
        </w:rPr>
        <w:t>Hell would not be so full, if people were but willing to know their case, and to hear and think of it.</w:t>
      </w:r>
    </w:p>
    <w:p w14:paraId="1AE02357">
      <w:pPr>
        <w:pStyle w:val="3"/>
        <w:spacing w:before="293" w:line="285" w:lineRule="auto"/>
        <w:rPr>
          <w:rFonts w:hint="eastAsia"/>
        </w:rPr>
      </w:pPr>
      <w:r>
        <w:rPr>
          <w:rFonts w:hint="eastAsia"/>
        </w:rPr>
        <w:t>如果人们愿意了解自己的处境，并愿意听和思想它，地狱就不会那么满了。</w:t>
      </w:r>
    </w:p>
    <w:p w14:paraId="40F8CCC4">
      <w:pPr>
        <w:pStyle w:val="3"/>
        <w:spacing w:before="293" w:line="285" w:lineRule="auto"/>
        <w:rPr>
          <w:rFonts w:hint="eastAsia"/>
        </w:rPr>
      </w:pPr>
    </w:p>
    <w:p w14:paraId="60C819C1">
      <w:pPr>
        <w:pStyle w:val="3"/>
        <w:spacing w:before="293" w:line="285" w:lineRule="auto"/>
        <w:rPr>
          <w:rFonts w:hint="eastAsia"/>
        </w:rPr>
      </w:pPr>
      <w:r>
        <w:rPr>
          <w:rFonts w:hint="eastAsia"/>
        </w:rPr>
        <w:t>The reason why so few escape it is, because they strive not to enter in at the strait gate of conversion, and go the narrow way of holiness while they have time;</w:t>
      </w:r>
    </w:p>
    <w:p w14:paraId="5E450656">
      <w:pPr>
        <w:pStyle w:val="3"/>
        <w:spacing w:before="293" w:line="285" w:lineRule="auto"/>
        <w:rPr>
          <w:rFonts w:hint="eastAsia"/>
        </w:rPr>
      </w:pPr>
      <w:r>
        <w:rPr>
          <w:rFonts w:hint="eastAsia"/>
        </w:rPr>
        <w:t>很少有人能逃脱它的原因是，他们没有趁着还有时间，努力进入归信的窄门，走圣洁的小路；</w:t>
      </w:r>
    </w:p>
    <w:p w14:paraId="59B36530">
      <w:pPr>
        <w:pStyle w:val="3"/>
        <w:spacing w:before="293" w:line="285" w:lineRule="auto"/>
        <w:rPr>
          <w:rFonts w:hint="eastAsia"/>
        </w:rPr>
      </w:pPr>
    </w:p>
    <w:p w14:paraId="68B9525C">
      <w:pPr>
        <w:pStyle w:val="3"/>
        <w:spacing w:before="293" w:line="285" w:lineRule="auto"/>
        <w:rPr>
          <w:rFonts w:hint="eastAsia"/>
        </w:rPr>
      </w:pPr>
      <w:r>
        <w:rPr>
          <w:rFonts w:hint="eastAsia"/>
        </w:rPr>
        <w:t>and they strive not, because they are not awakened to a lively feeling of the danger they are in;</w:t>
      </w:r>
    </w:p>
    <w:p w14:paraId="6F637121">
      <w:pPr>
        <w:pStyle w:val="3"/>
        <w:spacing w:before="293" w:line="285" w:lineRule="auto"/>
        <w:rPr>
          <w:rFonts w:hint="eastAsia"/>
        </w:rPr>
      </w:pPr>
      <w:r>
        <w:rPr>
          <w:rFonts w:hint="eastAsia"/>
        </w:rPr>
        <w:t>他们不努力，是因为他们没有被唤醒，没有活生生地感受到他们所处的危险；</w:t>
      </w:r>
    </w:p>
    <w:p w14:paraId="2899E468">
      <w:pPr>
        <w:pStyle w:val="3"/>
        <w:spacing w:before="293" w:line="285" w:lineRule="auto"/>
        <w:rPr>
          <w:rFonts w:hint="eastAsia"/>
        </w:rPr>
      </w:pPr>
    </w:p>
    <w:p w14:paraId="059CBE88">
      <w:pPr>
        <w:pStyle w:val="3"/>
        <w:spacing w:before="293" w:line="285" w:lineRule="auto"/>
        <w:rPr>
          <w:rFonts w:hint="eastAsia"/>
        </w:rPr>
      </w:pPr>
      <w:r>
        <w:rPr>
          <w:rFonts w:hint="eastAsia"/>
        </w:rPr>
        <w:t>and they are not awakened, because they are loathe to hear or think of it, and that is partly through foolish tenderness and carnal self-love, and partly because they do not well believe the word that threateneth it.—</w:t>
      </w:r>
    </w:p>
    <w:p w14:paraId="32C83FAB">
      <w:pPr>
        <w:pStyle w:val="3"/>
        <w:spacing w:before="293" w:line="285" w:lineRule="auto"/>
        <w:rPr>
          <w:rFonts w:hint="eastAsia"/>
        </w:rPr>
      </w:pPr>
      <w:r>
        <w:rPr>
          <w:rFonts w:hint="eastAsia"/>
        </w:rPr>
        <w:t>他们没有被唤醒，是因为他们不愿听或思想它，这部分是由于愚蠢的柔情和属肉体的自爱，部分是因为他们不很相信那威胁它的道。——</w:t>
      </w:r>
    </w:p>
    <w:p w14:paraId="236FA305">
      <w:pPr>
        <w:pStyle w:val="3"/>
        <w:spacing w:before="293" w:line="285" w:lineRule="auto"/>
        <w:rPr>
          <w:rFonts w:hint="eastAsia"/>
        </w:rPr>
      </w:pPr>
    </w:p>
    <w:p w14:paraId="5EFE1981">
      <w:pPr>
        <w:pStyle w:val="3"/>
        <w:spacing w:before="293" w:line="285" w:lineRule="auto"/>
        <w:rPr>
          <w:rFonts w:hint="eastAsia"/>
        </w:rPr>
      </w:pPr>
      <w:r>
        <w:rPr>
          <w:rFonts w:hint="eastAsia"/>
        </w:rPr>
        <w:t>If you will not thoroughly believe this truth, methinks the weight of it should force you to remember it;</w:t>
      </w:r>
    </w:p>
    <w:p w14:paraId="0DCDAA69">
      <w:pPr>
        <w:pStyle w:val="3"/>
        <w:spacing w:before="293" w:line="285" w:lineRule="auto"/>
        <w:rPr>
          <w:rFonts w:hint="eastAsia"/>
        </w:rPr>
      </w:pPr>
      <w:r>
        <w:rPr>
          <w:rFonts w:hint="eastAsia"/>
        </w:rPr>
        <w:t>如果你们不彻底相信这个真理，我想它的分量也应该迫使你们记住它；</w:t>
      </w:r>
    </w:p>
    <w:p w14:paraId="157641BB">
      <w:pPr>
        <w:pStyle w:val="3"/>
        <w:spacing w:before="293" w:line="285" w:lineRule="auto"/>
        <w:rPr>
          <w:rFonts w:hint="eastAsia"/>
        </w:rPr>
      </w:pPr>
    </w:p>
    <w:p w14:paraId="1C401624">
      <w:pPr>
        <w:pStyle w:val="3"/>
        <w:spacing w:before="293" w:line="285" w:lineRule="auto"/>
        <w:rPr>
          <w:rFonts w:hint="eastAsia"/>
        </w:rPr>
      </w:pPr>
      <w:r>
        <w:rPr>
          <w:rFonts w:hint="eastAsia"/>
        </w:rPr>
        <w:t>and it should follow you, and give you no rest, till you are converted.</w:t>
      </w:r>
    </w:p>
    <w:p w14:paraId="05DC17D0">
      <w:pPr>
        <w:pStyle w:val="3"/>
        <w:spacing w:before="293" w:line="285" w:lineRule="auto"/>
        <w:rPr>
          <w:rFonts w:hint="eastAsia"/>
        </w:rPr>
      </w:pPr>
      <w:r>
        <w:rPr>
          <w:rFonts w:hint="eastAsia"/>
        </w:rPr>
        <w:t>它应该跟随你们，不给你们安宁，直到你们归信。</w:t>
      </w:r>
    </w:p>
    <w:p w14:paraId="6DE6C899">
      <w:pPr>
        <w:pStyle w:val="3"/>
        <w:spacing w:before="293" w:line="285" w:lineRule="auto"/>
        <w:rPr>
          <w:rFonts w:hint="eastAsia"/>
        </w:rPr>
      </w:pPr>
    </w:p>
    <w:p w14:paraId="6EA505AA">
      <w:pPr>
        <w:pStyle w:val="3"/>
        <w:spacing w:before="293" w:line="285" w:lineRule="auto"/>
        <w:rPr>
          <w:rFonts w:hint="eastAsia"/>
        </w:rPr>
      </w:pPr>
      <w:r>
        <w:rPr>
          <w:rFonts w:hint="eastAsia"/>
        </w:rPr>
        <w:t>If you had but once heard this word, by the voice of an angel, “Thou must be converted, or condemned; turn, or die” would it not stick in your mind, and haunt you night and day, so that in your sinning you would remember it, as if the voice were still in your ears, “turn, or die!”</w:t>
      </w:r>
    </w:p>
    <w:p w14:paraId="50354E02">
      <w:pPr>
        <w:pStyle w:val="3"/>
        <w:spacing w:before="293" w:line="285" w:lineRule="auto"/>
        <w:rPr>
          <w:rFonts w:hint="eastAsia"/>
        </w:rPr>
      </w:pPr>
      <w:r>
        <w:rPr>
          <w:rFonts w:hint="eastAsia"/>
        </w:rPr>
        <w:t>如果你们曾听过天使的声音说：“你必须归信，否则必被定罪；转回，否则必死”，这话岂不萦绕在你们心头，日夜缠绕你们，以致你们犯罪时也会想起它，仿佛那声音仍在你们耳边说：“转回，否则必死！”呢？</w:t>
      </w:r>
    </w:p>
    <w:p w14:paraId="17BDA53F">
      <w:pPr>
        <w:pStyle w:val="3"/>
        <w:spacing w:before="293" w:line="285" w:lineRule="auto"/>
        <w:rPr>
          <w:rFonts w:hint="eastAsia"/>
        </w:rPr>
      </w:pPr>
    </w:p>
    <w:p w14:paraId="3754BECA">
      <w:pPr>
        <w:pStyle w:val="3"/>
        <w:spacing w:before="293" w:line="285" w:lineRule="auto"/>
        <w:rPr>
          <w:rFonts w:hint="eastAsia"/>
        </w:rPr>
      </w:pPr>
      <w:r>
        <w:rPr>
          <w:rFonts w:hint="eastAsia"/>
        </w:rPr>
        <w:t>O happy were your souls if it might thus work with you, and never be forgotten or let you alone till it have driven home your heart to God.</w:t>
      </w:r>
    </w:p>
    <w:p w14:paraId="21F62BC8">
      <w:pPr>
        <w:pStyle w:val="3"/>
        <w:spacing w:before="293" w:line="285" w:lineRule="auto"/>
        <w:rPr>
          <w:rFonts w:hint="eastAsia"/>
        </w:rPr>
      </w:pPr>
      <w:r>
        <w:rPr>
          <w:rFonts w:hint="eastAsia"/>
        </w:rPr>
        <w:t>哦，如果它能这样在你们身上作工，永不被遗忘，也不放过你们，直到它将你们的心驱向神，你们的灵魂将是何等有福。</w:t>
      </w:r>
    </w:p>
    <w:p w14:paraId="629173DC">
      <w:pPr>
        <w:pStyle w:val="3"/>
        <w:spacing w:before="293" w:line="285" w:lineRule="auto"/>
        <w:rPr>
          <w:rFonts w:hint="eastAsia"/>
        </w:rPr>
      </w:pPr>
    </w:p>
    <w:p w14:paraId="6692F659">
      <w:pPr>
        <w:pStyle w:val="3"/>
        <w:spacing w:before="293" w:line="285" w:lineRule="auto"/>
        <w:rPr>
          <w:rFonts w:hint="eastAsia"/>
        </w:rPr>
      </w:pPr>
      <w:r>
        <w:rPr>
          <w:rFonts w:hint="eastAsia"/>
        </w:rPr>
        <w:t>But if you will cast it out by forgetfulness or unbelief, how can it work to your conversion and salvation?</w:t>
      </w:r>
    </w:p>
    <w:p w14:paraId="6B8933F2">
      <w:pPr>
        <w:pStyle w:val="3"/>
        <w:spacing w:before="293" w:line="285" w:lineRule="auto"/>
        <w:rPr>
          <w:rFonts w:hint="eastAsia"/>
        </w:rPr>
      </w:pPr>
      <w:r>
        <w:rPr>
          <w:rFonts w:hint="eastAsia"/>
        </w:rPr>
        <w:t>但如果你们因健忘或不信而将其抛弃，它又怎能促成你们的归信和得救呢？</w:t>
      </w:r>
    </w:p>
    <w:p w14:paraId="30659547">
      <w:pPr>
        <w:pStyle w:val="3"/>
        <w:spacing w:before="293" w:line="285" w:lineRule="auto"/>
        <w:rPr>
          <w:rFonts w:hint="eastAsia"/>
        </w:rPr>
      </w:pPr>
    </w:p>
    <w:p w14:paraId="77DC0BD4">
      <w:pPr>
        <w:pStyle w:val="3"/>
        <w:spacing w:before="293" w:line="285" w:lineRule="auto"/>
        <w:rPr>
          <w:rFonts w:hint="eastAsia"/>
        </w:rPr>
      </w:pPr>
      <w:r>
        <w:rPr>
          <w:rFonts w:hint="eastAsia"/>
        </w:rPr>
        <w:t>But take this with you to your sorrow, though you may put this out of your minds, you cannot put it out of the Bible;</w:t>
      </w:r>
    </w:p>
    <w:p w14:paraId="485D9E23">
      <w:pPr>
        <w:pStyle w:val="3"/>
        <w:spacing w:before="293" w:line="285" w:lineRule="auto"/>
        <w:rPr>
          <w:rFonts w:hint="eastAsia"/>
        </w:rPr>
      </w:pPr>
      <w:r>
        <w:rPr>
          <w:rFonts w:hint="eastAsia"/>
        </w:rPr>
        <w:t>但是，请带着这悲伤的事实吧，虽然你们可以把它从脑海中抹去，但你们不能把它从圣经中抹去；</w:t>
      </w:r>
    </w:p>
    <w:p w14:paraId="4BD9395A">
      <w:pPr>
        <w:pStyle w:val="3"/>
        <w:spacing w:before="293" w:line="285" w:lineRule="auto"/>
        <w:rPr>
          <w:rFonts w:hint="eastAsia"/>
        </w:rPr>
      </w:pPr>
    </w:p>
    <w:p w14:paraId="32223B91">
      <w:pPr>
        <w:pStyle w:val="3"/>
        <w:spacing w:before="293" w:line="285" w:lineRule="auto"/>
        <w:rPr>
          <w:rFonts w:hint="eastAsia"/>
        </w:rPr>
      </w:pPr>
      <w:r>
        <w:rPr>
          <w:rFonts w:hint="eastAsia"/>
        </w:rPr>
        <w:t>but there it will stand as a settled truth, which you shall experimentally know forever, that there is no other way but, turn, or die.</w:t>
      </w:r>
    </w:p>
    <w:p w14:paraId="5DD9D8A4">
      <w:pPr>
        <w:pStyle w:val="3"/>
        <w:spacing w:before="293" w:line="285" w:lineRule="auto"/>
        <w:rPr>
          <w:rFonts w:hint="eastAsia"/>
        </w:rPr>
      </w:pPr>
      <w:r>
        <w:rPr>
          <w:rFonts w:hint="eastAsia"/>
        </w:rPr>
        <w:t>但它将作为确定的真理永远存在，你们将永远凭经验知道，除了转回或死亡，别无他途。</w:t>
      </w:r>
    </w:p>
    <w:p w14:paraId="0E42CAD6">
      <w:pPr>
        <w:pStyle w:val="3"/>
        <w:spacing w:before="293" w:line="285" w:lineRule="auto"/>
        <w:rPr>
          <w:rFonts w:hint="eastAsia"/>
        </w:rPr>
      </w:pPr>
    </w:p>
    <w:p w14:paraId="78083A7E">
      <w:pPr>
        <w:pStyle w:val="3"/>
        <w:spacing w:before="293" w:line="285" w:lineRule="auto"/>
        <w:rPr>
          <w:rFonts w:hint="eastAsia"/>
        </w:rPr>
      </w:pPr>
      <w:r>
        <w:rPr>
          <w:rFonts w:hint="eastAsia"/>
        </w:rPr>
        <w:t>O what is the matter then, that the hearts of sinners be not pierced with such a weighty truth!</w:t>
      </w:r>
    </w:p>
    <w:p w14:paraId="053641DC">
      <w:pPr>
        <w:pStyle w:val="3"/>
        <w:spacing w:before="293" w:line="285" w:lineRule="auto"/>
        <w:rPr>
          <w:rFonts w:hint="eastAsia"/>
        </w:rPr>
      </w:pPr>
      <w:r>
        <w:rPr>
          <w:rFonts w:hint="eastAsia"/>
        </w:rPr>
        <w:t>哦，那么是什么原因，罪人的心竟不被如此重大的真理所刺透呢！</w:t>
      </w:r>
    </w:p>
    <w:p w14:paraId="13F4E2CF">
      <w:pPr>
        <w:pStyle w:val="3"/>
        <w:spacing w:before="293" w:line="285" w:lineRule="auto"/>
        <w:rPr>
          <w:rFonts w:hint="eastAsia"/>
        </w:rPr>
      </w:pPr>
    </w:p>
    <w:p w14:paraId="54636AA4">
      <w:pPr>
        <w:pStyle w:val="3"/>
        <w:spacing w:before="293" w:line="285" w:lineRule="auto"/>
        <w:rPr>
          <w:rFonts w:hint="eastAsia"/>
        </w:rPr>
      </w:pPr>
      <w:r>
        <w:rPr>
          <w:rFonts w:hint="eastAsia"/>
        </w:rPr>
        <w:t>A man would think now, that every unconverted soul that hears these words should be pricked to the heart, and think with themselves, this is my own case, and never be quiet till they found themselves converted.—</w:t>
      </w:r>
    </w:p>
    <w:p w14:paraId="556D0B27">
      <w:pPr>
        <w:pStyle w:val="3"/>
        <w:spacing w:before="293" w:line="285" w:lineRule="auto"/>
        <w:rPr>
          <w:rFonts w:hint="eastAsia"/>
        </w:rPr>
      </w:pPr>
      <w:r>
        <w:rPr>
          <w:rFonts w:hint="eastAsia"/>
        </w:rPr>
        <w:t>人现在会想，每一个听到这些话的未归信的灵魂，都应该被刺痛了心，自己思想，这是我自己的情况，并且永不安静，直到他们发现自己已经归信。——</w:t>
      </w:r>
    </w:p>
    <w:p w14:paraId="7D03185E">
      <w:pPr>
        <w:pStyle w:val="3"/>
        <w:spacing w:before="293" w:line="285" w:lineRule="auto"/>
        <w:rPr>
          <w:rFonts w:hint="eastAsia"/>
        </w:rPr>
      </w:pPr>
    </w:p>
    <w:p w14:paraId="60A9981B">
      <w:pPr>
        <w:pStyle w:val="3"/>
        <w:spacing w:before="293" w:line="285" w:lineRule="auto"/>
        <w:rPr>
          <w:rFonts w:hint="eastAsia"/>
        </w:rPr>
      </w:pPr>
      <w:r>
        <w:rPr>
          <w:rFonts w:hint="eastAsia"/>
        </w:rPr>
        <w:t>Believe it, Sirs, this drowsy careless temper will not last long.</w:t>
      </w:r>
    </w:p>
    <w:p w14:paraId="33C70086">
      <w:pPr>
        <w:pStyle w:val="3"/>
        <w:spacing w:before="293" w:line="285" w:lineRule="auto"/>
        <w:rPr>
          <w:rFonts w:hint="eastAsia"/>
        </w:rPr>
      </w:pPr>
      <w:r>
        <w:rPr>
          <w:rFonts w:hint="eastAsia"/>
        </w:rPr>
        <w:t>先生们，相信我，这种昏昏欲睡、漫不经心的性情不会持久。</w:t>
      </w:r>
    </w:p>
    <w:p w14:paraId="02ACC35E">
      <w:pPr>
        <w:pStyle w:val="3"/>
        <w:spacing w:before="293" w:line="285" w:lineRule="auto"/>
        <w:rPr>
          <w:rFonts w:hint="eastAsia"/>
        </w:rPr>
      </w:pPr>
    </w:p>
    <w:p w14:paraId="56EF966F">
      <w:pPr>
        <w:pStyle w:val="3"/>
        <w:spacing w:before="293" w:line="285" w:lineRule="auto"/>
        <w:rPr>
          <w:rFonts w:hint="eastAsia"/>
        </w:rPr>
      </w:pPr>
      <w:r>
        <w:rPr>
          <w:rFonts w:hint="eastAsia"/>
        </w:rPr>
        <w:t>Conversion and condemnation are both of them awakening things.</w:t>
      </w:r>
    </w:p>
    <w:p w14:paraId="2DC6964C">
      <w:pPr>
        <w:pStyle w:val="3"/>
        <w:spacing w:before="293" w:line="285" w:lineRule="auto"/>
        <w:rPr>
          <w:rFonts w:hint="eastAsia"/>
        </w:rPr>
      </w:pPr>
      <w:r>
        <w:rPr>
          <w:rFonts w:hint="eastAsia"/>
        </w:rPr>
        <w:t>归信和定罪都是使人警醒的事物。</w:t>
      </w:r>
    </w:p>
    <w:p w14:paraId="1BD83049">
      <w:pPr>
        <w:pStyle w:val="3"/>
        <w:spacing w:before="293" w:line="285" w:lineRule="auto"/>
        <w:rPr>
          <w:rFonts w:hint="eastAsia"/>
        </w:rPr>
      </w:pPr>
    </w:p>
    <w:p w14:paraId="23CA3F6D">
      <w:pPr>
        <w:pStyle w:val="3"/>
        <w:spacing w:before="293" w:line="285" w:lineRule="auto"/>
        <w:rPr>
          <w:rFonts w:hint="eastAsia"/>
        </w:rPr>
      </w:pPr>
      <w:r>
        <w:rPr>
          <w:rFonts w:hint="eastAsia"/>
        </w:rPr>
        <w:t>I can foretel it as truly as if I saw it with my eyes, that either grace or hell will shortly</w:t>
      </w:r>
    </w:p>
    <w:p w14:paraId="0C7CC7F7">
      <w:pPr>
        <w:pStyle w:val="3"/>
        <w:spacing w:before="293" w:line="285" w:lineRule="auto"/>
        <w:rPr>
          <w:rFonts w:hint="eastAsia"/>
        </w:rPr>
      </w:pPr>
      <w:r>
        <w:rPr>
          <w:rFonts w:hint="eastAsia"/>
        </w:rPr>
        <w:t>我可以像亲眼所见一样真实地预言，恩典或地狱不久将</w:t>
      </w:r>
    </w:p>
    <w:p w14:paraId="5D3B4D91">
      <w:pPr>
        <w:pStyle w:val="3"/>
        <w:spacing w:before="293" w:line="285" w:lineRule="auto"/>
        <w:rPr>
          <w:rFonts w:hint="eastAsia"/>
        </w:rPr>
      </w:pPr>
    </w:p>
    <w:p w14:paraId="7C38DF36">
      <w:pPr>
        <w:pStyle w:val="3"/>
        <w:spacing w:before="293" w:line="285" w:lineRule="auto"/>
        <w:rPr>
          <w:rFonts w:hint="eastAsia"/>
        </w:rPr>
      </w:pPr>
      <w:r>
        <w:rPr>
          <w:rFonts w:hint="eastAsia"/>
        </w:rPr>
        <w:t>bring these matters to the quick, and make you say, “What have I done? what a foolish wicked course have I taken?”</w:t>
      </w:r>
    </w:p>
    <w:p w14:paraId="1CB69D3B">
      <w:pPr>
        <w:pStyle w:val="3"/>
        <w:spacing w:before="293" w:line="285" w:lineRule="auto"/>
        <w:rPr>
          <w:rFonts w:hint="eastAsia"/>
        </w:rPr>
      </w:pPr>
      <w:r>
        <w:rPr>
          <w:rFonts w:hint="eastAsia"/>
        </w:rPr>
        <w:t>把这些事带到紧要关头，使你们说：“我做了什么？我采取了何等愚昧邪恶的道路？”</w:t>
      </w:r>
    </w:p>
    <w:p w14:paraId="072CE583">
      <w:pPr>
        <w:pStyle w:val="3"/>
        <w:spacing w:before="293" w:line="285" w:lineRule="auto"/>
        <w:rPr>
          <w:rFonts w:hint="eastAsia"/>
        </w:rPr>
      </w:pPr>
    </w:p>
    <w:p w14:paraId="05BC0127">
      <w:pPr>
        <w:pStyle w:val="3"/>
        <w:spacing w:before="293" w:line="285" w:lineRule="auto"/>
        <w:rPr>
          <w:rFonts w:hint="eastAsia"/>
        </w:rPr>
      </w:pPr>
      <w:r>
        <w:rPr>
          <w:rFonts w:hint="eastAsia"/>
        </w:rPr>
        <w:t>The scornful and the stupid state of sinners, will last but a little while,</w:t>
      </w:r>
    </w:p>
    <w:p w14:paraId="1F01F5A7">
      <w:pPr>
        <w:pStyle w:val="3"/>
        <w:spacing w:before="293" w:line="285" w:lineRule="auto"/>
        <w:rPr>
          <w:rFonts w:hint="eastAsia"/>
        </w:rPr>
      </w:pPr>
      <w:r>
        <w:rPr>
          <w:rFonts w:hint="eastAsia"/>
        </w:rPr>
        <w:t>罪人那轻蔑愚钝的状态，只会持续很短一段时间，</w:t>
      </w:r>
    </w:p>
    <w:p w14:paraId="7452A923">
      <w:pPr>
        <w:pStyle w:val="3"/>
        <w:spacing w:before="293" w:line="285" w:lineRule="auto"/>
        <w:rPr>
          <w:rFonts w:hint="eastAsia"/>
        </w:rPr>
      </w:pPr>
    </w:p>
    <w:p w14:paraId="659F9221">
      <w:pPr>
        <w:pStyle w:val="3"/>
        <w:spacing w:before="293" w:line="285" w:lineRule="auto"/>
        <w:rPr>
          <w:rFonts w:hint="eastAsia"/>
        </w:rPr>
      </w:pPr>
      <w:r>
        <w:rPr>
          <w:rFonts w:hint="eastAsia"/>
        </w:rPr>
        <w:t>As soon as they either turn or die, the presumptuous dream will be at an end, and then their wits and feeling will return.</w:t>
      </w:r>
    </w:p>
    <w:p w14:paraId="74FADF3E">
      <w:pPr>
        <w:pStyle w:val="3"/>
        <w:spacing w:before="293" w:line="285" w:lineRule="auto"/>
        <w:rPr>
          <w:rFonts w:hint="eastAsia"/>
        </w:rPr>
      </w:pPr>
      <w:r>
        <w:rPr>
          <w:rFonts w:hint="eastAsia"/>
        </w:rPr>
        <w:t>一旦他们转回或死亡，那狂妄的梦就会结束，然后他们的理智和感觉就会恢复。</w:t>
      </w:r>
    </w:p>
    <w:p w14:paraId="3BD27F32">
      <w:pPr>
        <w:pStyle w:val="3"/>
        <w:spacing w:before="293" w:line="285" w:lineRule="auto"/>
        <w:rPr>
          <w:rFonts w:hint="eastAsia"/>
        </w:rPr>
      </w:pPr>
    </w:p>
    <w:p w14:paraId="0C913F4C">
      <w:pPr>
        <w:pStyle w:val="3"/>
        <w:spacing w:before="293" w:line="285" w:lineRule="auto"/>
        <w:rPr>
          <w:rFonts w:hint="eastAsia"/>
        </w:rPr>
      </w:pPr>
      <w:r>
        <w:rPr>
          <w:rFonts w:hint="eastAsia"/>
        </w:rPr>
        <w:t>But I foresee there are two things that are likely to harden the unconverted, and make me lose all my labour, except they can be taken out of the way:</w:t>
      </w:r>
    </w:p>
    <w:p w14:paraId="7D4E64BA">
      <w:pPr>
        <w:pStyle w:val="3"/>
        <w:spacing w:before="293" w:line="285" w:lineRule="auto"/>
        <w:rPr>
          <w:rFonts w:hint="eastAsia"/>
        </w:rPr>
      </w:pPr>
      <w:r>
        <w:rPr>
          <w:rFonts w:hint="eastAsia"/>
        </w:rPr>
        <w:t>但我预见到有两件事很可能会使未归信的人刚硬，使我所有的劳苦都付诸东流，除非能把它们挪开：</w:t>
      </w:r>
    </w:p>
    <w:p w14:paraId="5F408BE1">
      <w:pPr>
        <w:pStyle w:val="3"/>
        <w:spacing w:before="293" w:line="285" w:lineRule="auto"/>
        <w:rPr>
          <w:rFonts w:hint="eastAsia"/>
        </w:rPr>
      </w:pPr>
    </w:p>
    <w:p w14:paraId="53E51866">
      <w:pPr>
        <w:pStyle w:val="3"/>
        <w:spacing w:before="293" w:line="285" w:lineRule="auto"/>
        <w:rPr>
          <w:rFonts w:hint="eastAsia"/>
        </w:rPr>
      </w:pPr>
      <w:r>
        <w:rPr>
          <w:rFonts w:hint="eastAsia"/>
        </w:rPr>
        <w:t>and that is, the misunderstanding on those two words: [the wicked] and [turn.]</w:t>
      </w:r>
    </w:p>
    <w:p w14:paraId="2F7F967A">
      <w:pPr>
        <w:pStyle w:val="3"/>
        <w:spacing w:before="293" w:line="285" w:lineRule="auto"/>
        <w:rPr>
          <w:rFonts w:hint="eastAsia"/>
        </w:rPr>
      </w:pPr>
      <w:r>
        <w:rPr>
          <w:rFonts w:hint="eastAsia"/>
        </w:rPr>
        <w:t>那就是，对[恶人]和[转回]这两个词的误解。</w:t>
      </w:r>
    </w:p>
    <w:p w14:paraId="61561E82">
      <w:pPr>
        <w:pStyle w:val="3"/>
        <w:spacing w:before="293" w:line="285" w:lineRule="auto"/>
        <w:rPr>
          <w:rFonts w:hint="eastAsia"/>
        </w:rPr>
      </w:pPr>
    </w:p>
    <w:p w14:paraId="302F4E9C">
      <w:pPr>
        <w:pStyle w:val="3"/>
        <w:spacing w:before="293" w:line="285" w:lineRule="auto"/>
        <w:rPr>
          <w:rFonts w:hint="eastAsia"/>
        </w:rPr>
      </w:pPr>
      <w:r>
        <w:rPr>
          <w:rFonts w:hint="eastAsia"/>
        </w:rPr>
        <w:t>Some will think to themselves, it is true, the wicked must turn or die; but what is that to me? I am not wicked, though I am a sinner, as all men are.</w:t>
      </w:r>
    </w:p>
    <w:p w14:paraId="5468F897">
      <w:pPr>
        <w:pStyle w:val="3"/>
        <w:spacing w:before="293" w:line="285" w:lineRule="auto"/>
        <w:rPr>
          <w:rFonts w:hint="eastAsia"/>
        </w:rPr>
      </w:pPr>
      <w:r>
        <w:rPr>
          <w:rFonts w:hint="eastAsia"/>
        </w:rPr>
        <w:t>有些人会自己想，的确，恶人必须转回否则必死；但这与我何干？我并非恶人，虽然我是个罪人，像所有人一样。</w:t>
      </w:r>
    </w:p>
    <w:p w14:paraId="68FA2FCD">
      <w:pPr>
        <w:pStyle w:val="3"/>
        <w:spacing w:before="293" w:line="285" w:lineRule="auto"/>
        <w:rPr>
          <w:rFonts w:hint="eastAsia"/>
        </w:rPr>
      </w:pPr>
    </w:p>
    <w:p w14:paraId="53725F4F">
      <w:pPr>
        <w:pStyle w:val="3"/>
        <w:spacing w:before="293" w:line="285" w:lineRule="auto"/>
        <w:rPr>
          <w:rFonts w:hint="eastAsia"/>
        </w:rPr>
      </w:pPr>
      <w:r>
        <w:rPr>
          <w:rFonts w:hint="eastAsia"/>
        </w:rPr>
        <w:t>Others will think, “it is true that we must turn from our evil ways; but I am turned long ago: I hope this is not now to do.”</w:t>
      </w:r>
    </w:p>
    <w:p w14:paraId="51604329">
      <w:pPr>
        <w:pStyle w:val="3"/>
        <w:spacing w:before="293" w:line="285" w:lineRule="auto"/>
        <w:rPr>
          <w:rFonts w:hint="eastAsia"/>
        </w:rPr>
      </w:pPr>
      <w:r>
        <w:rPr>
          <w:rFonts w:hint="eastAsia"/>
        </w:rPr>
        <w:t>另一些人会想：“的确，我们必须离开我们的恶道；但我早已转回了：我希望现在不必再做了。”</w:t>
      </w:r>
    </w:p>
    <w:p w14:paraId="35BE9178">
      <w:pPr>
        <w:pStyle w:val="3"/>
        <w:spacing w:before="293" w:line="285" w:lineRule="auto"/>
        <w:rPr>
          <w:rFonts w:hint="eastAsia"/>
        </w:rPr>
      </w:pPr>
    </w:p>
    <w:p w14:paraId="71B0E139">
      <w:pPr>
        <w:pStyle w:val="3"/>
        <w:spacing w:before="293" w:line="285" w:lineRule="auto"/>
        <w:rPr>
          <w:rFonts w:hint="eastAsia"/>
        </w:rPr>
      </w:pPr>
      <w:r>
        <w:rPr>
          <w:rFonts w:hint="eastAsia"/>
        </w:rPr>
        <w:t>And thus, while wicked men think they are not wicked, but are already converted, we lose all our labour in persuading them to turn.</w:t>
      </w:r>
    </w:p>
    <w:p w14:paraId="025A8B75">
      <w:pPr>
        <w:pStyle w:val="3"/>
        <w:spacing w:before="293" w:line="285" w:lineRule="auto"/>
        <w:rPr>
          <w:rFonts w:hint="eastAsia"/>
        </w:rPr>
      </w:pPr>
      <w:r>
        <w:rPr>
          <w:rFonts w:hint="eastAsia"/>
        </w:rPr>
        <w:t>因此，当恶人认为自己并非恶人，而是已经归信时，我们劝说他们转回的所有劳苦都白费了。</w:t>
      </w:r>
    </w:p>
    <w:p w14:paraId="2321D0C9">
      <w:pPr>
        <w:pStyle w:val="3"/>
        <w:spacing w:before="293" w:line="285" w:lineRule="auto"/>
        <w:rPr>
          <w:rFonts w:hint="eastAsia"/>
        </w:rPr>
      </w:pPr>
    </w:p>
    <w:p w14:paraId="3B2FC305">
      <w:pPr>
        <w:pStyle w:val="3"/>
        <w:spacing w:before="293" w:line="285" w:lineRule="auto"/>
        <w:rPr>
          <w:rFonts w:hint="eastAsia"/>
        </w:rPr>
      </w:pPr>
      <w:r>
        <w:rPr>
          <w:rFonts w:hint="eastAsia"/>
        </w:rPr>
        <w:t>I shall therefore, before I go any farther, tell you here who are meant by the wicked, and who they are that must turn or die;</w:t>
      </w:r>
    </w:p>
    <w:p w14:paraId="54C0B2BA">
      <w:pPr>
        <w:pStyle w:val="3"/>
        <w:spacing w:before="293" w:line="285" w:lineRule="auto"/>
        <w:rPr>
          <w:rFonts w:hint="eastAsia"/>
        </w:rPr>
      </w:pPr>
      <w:r>
        <w:rPr>
          <w:rFonts w:hint="eastAsia"/>
        </w:rPr>
        <w:t>因此，在我进一步论述之前，我将在这里告诉你们，恶人指的是谁，以及那些必须转回否则必死的人是谁；</w:t>
      </w:r>
    </w:p>
    <w:p w14:paraId="0D1EED03">
      <w:pPr>
        <w:pStyle w:val="3"/>
        <w:spacing w:before="293" w:line="285" w:lineRule="auto"/>
        <w:rPr>
          <w:rFonts w:hint="eastAsia"/>
        </w:rPr>
      </w:pPr>
    </w:p>
    <w:p w14:paraId="332A88A3">
      <w:pPr>
        <w:pStyle w:val="3"/>
        <w:spacing w:before="293" w:line="285" w:lineRule="auto"/>
        <w:rPr>
          <w:rFonts w:hint="eastAsia"/>
        </w:rPr>
      </w:pPr>
      <w:r>
        <w:rPr>
          <w:rFonts w:hint="eastAsia"/>
        </w:rPr>
        <w:t>and also what is meant by turning, and who they are that are truly converted.</w:t>
      </w:r>
    </w:p>
    <w:p w14:paraId="0D7CEFF1">
      <w:pPr>
        <w:pStyle w:val="3"/>
        <w:spacing w:before="293" w:line="285" w:lineRule="auto"/>
        <w:rPr>
          <w:rFonts w:hint="eastAsia"/>
        </w:rPr>
      </w:pPr>
      <w:r>
        <w:rPr>
          <w:rFonts w:hint="eastAsia"/>
        </w:rPr>
        <w:t>以及转回是什么意思，以及那些真正归信的人是谁。</w:t>
      </w:r>
    </w:p>
    <w:p w14:paraId="35B2A434">
      <w:pPr>
        <w:pStyle w:val="3"/>
        <w:spacing w:before="293" w:line="285" w:lineRule="auto"/>
        <w:rPr>
          <w:rFonts w:hint="eastAsia"/>
        </w:rPr>
      </w:pPr>
    </w:p>
    <w:p w14:paraId="15193323">
      <w:pPr>
        <w:pStyle w:val="3"/>
        <w:spacing w:before="293" w:line="285" w:lineRule="auto"/>
        <w:rPr>
          <w:rFonts w:hint="eastAsia"/>
        </w:rPr>
      </w:pPr>
      <w:r>
        <w:rPr>
          <w:rFonts w:hint="eastAsia"/>
        </w:rPr>
        <w:t>And this I have purposely reserved for this place, preferring the method that fits my end.</w:t>
      </w:r>
    </w:p>
    <w:p w14:paraId="32D71FD5">
      <w:pPr>
        <w:pStyle w:val="3"/>
        <w:spacing w:before="293" w:line="285" w:lineRule="auto"/>
        <w:rPr>
          <w:rFonts w:hint="eastAsia"/>
        </w:rPr>
      </w:pPr>
      <w:r>
        <w:rPr>
          <w:rFonts w:hint="eastAsia"/>
        </w:rPr>
        <w:t>我特意将此保留到此处，因为我更喜欢适合我目的的方法。</w:t>
      </w:r>
    </w:p>
    <w:p w14:paraId="4062E1FD">
      <w:pPr>
        <w:pStyle w:val="3"/>
        <w:spacing w:before="293" w:line="285" w:lineRule="auto"/>
        <w:rPr>
          <w:rFonts w:hint="eastAsia"/>
        </w:rPr>
      </w:pPr>
    </w:p>
    <w:p w14:paraId="1F3CD568">
      <w:pPr>
        <w:pStyle w:val="3"/>
        <w:spacing w:before="293" w:line="285" w:lineRule="auto"/>
        <w:rPr>
          <w:rFonts w:hint="eastAsia"/>
        </w:rPr>
      </w:pPr>
      <w:r>
        <w:rPr>
          <w:rFonts w:hint="eastAsia"/>
        </w:rPr>
        <w:t>And here you may observe, that, in the sense of the text, a wicked man and a converted man are contraries.</w:t>
      </w:r>
    </w:p>
    <w:p w14:paraId="2DD06375">
      <w:pPr>
        <w:pStyle w:val="3"/>
        <w:spacing w:before="293" w:line="285" w:lineRule="auto"/>
        <w:rPr>
          <w:rFonts w:hint="eastAsia"/>
        </w:rPr>
      </w:pPr>
      <w:r>
        <w:rPr>
          <w:rFonts w:hint="eastAsia"/>
        </w:rPr>
        <w:t>在此你们可以观察到，在经文的意义上，一个恶人和一个归信的人是相反的。</w:t>
      </w:r>
    </w:p>
    <w:p w14:paraId="66F3DB74">
      <w:pPr>
        <w:pStyle w:val="3"/>
        <w:spacing w:before="293" w:line="285" w:lineRule="auto"/>
        <w:rPr>
          <w:rFonts w:hint="eastAsia"/>
        </w:rPr>
      </w:pPr>
    </w:p>
    <w:p w14:paraId="657CFF22">
      <w:pPr>
        <w:pStyle w:val="3"/>
        <w:spacing w:before="293" w:line="285" w:lineRule="auto"/>
        <w:rPr>
          <w:rFonts w:hint="eastAsia"/>
        </w:rPr>
      </w:pPr>
      <w:r>
        <w:rPr>
          <w:rFonts w:hint="eastAsia"/>
        </w:rPr>
        <w:t>No man is a wicked man that is converted, and no man is a converted man that is wicked;</w:t>
      </w:r>
    </w:p>
    <w:p w14:paraId="5B5F8081">
      <w:pPr>
        <w:pStyle w:val="3"/>
        <w:spacing w:before="293" w:line="285" w:lineRule="auto"/>
        <w:rPr>
          <w:rFonts w:hint="eastAsia"/>
        </w:rPr>
      </w:pPr>
      <w:r>
        <w:rPr>
          <w:rFonts w:hint="eastAsia"/>
        </w:rPr>
        <w:t>凡归信的人都不是恶人，凡是恶人的人都不是归信的人；</w:t>
      </w:r>
    </w:p>
    <w:p w14:paraId="59A29DC5">
      <w:pPr>
        <w:pStyle w:val="3"/>
        <w:spacing w:before="293" w:line="285" w:lineRule="auto"/>
        <w:rPr>
          <w:rFonts w:hint="eastAsia"/>
        </w:rPr>
      </w:pPr>
    </w:p>
    <w:p w14:paraId="0FAD5A31">
      <w:pPr>
        <w:pStyle w:val="3"/>
        <w:spacing w:before="293" w:line="285" w:lineRule="auto"/>
        <w:rPr>
          <w:rFonts w:hint="eastAsia"/>
        </w:rPr>
      </w:pPr>
      <w:r>
        <w:rPr>
          <w:rFonts w:hint="eastAsia"/>
        </w:rPr>
        <w:t>so that to be a wicked man, and to be an unconverted man, is all one.</w:t>
      </w:r>
    </w:p>
    <w:p w14:paraId="75289315">
      <w:pPr>
        <w:pStyle w:val="3"/>
        <w:spacing w:before="293" w:line="285" w:lineRule="auto"/>
        <w:rPr>
          <w:rFonts w:hint="eastAsia"/>
        </w:rPr>
      </w:pPr>
      <w:r>
        <w:rPr>
          <w:rFonts w:hint="eastAsia"/>
        </w:rPr>
        <w:t>所以，作一个恶人，和作一个未归信的人，是一回事。</w:t>
      </w:r>
    </w:p>
    <w:p w14:paraId="3A065524">
      <w:pPr>
        <w:pStyle w:val="3"/>
        <w:spacing w:before="293" w:line="285" w:lineRule="auto"/>
        <w:rPr>
          <w:rFonts w:hint="eastAsia"/>
        </w:rPr>
      </w:pPr>
    </w:p>
    <w:p w14:paraId="24C3BDD1">
      <w:pPr>
        <w:pStyle w:val="3"/>
        <w:spacing w:before="293" w:line="285" w:lineRule="auto"/>
        <w:rPr>
          <w:rFonts w:hint="eastAsia"/>
        </w:rPr>
      </w:pPr>
      <w:r>
        <w:rPr>
          <w:rFonts w:hint="eastAsia"/>
        </w:rPr>
        <w:t>And therefore in opening one, we shall open both.</w:t>
      </w:r>
    </w:p>
    <w:p w14:paraId="36EDDD56">
      <w:pPr>
        <w:pStyle w:val="3"/>
        <w:spacing w:before="293" w:line="285" w:lineRule="auto"/>
        <w:rPr>
          <w:rFonts w:hint="eastAsia"/>
        </w:rPr>
      </w:pPr>
      <w:r>
        <w:rPr>
          <w:rFonts w:hint="eastAsia"/>
        </w:rPr>
        <w:t>因此，在解释其中一个时，我们也将解释另一个。</w:t>
      </w:r>
    </w:p>
    <w:p w14:paraId="7CE7008F">
      <w:pPr>
        <w:pStyle w:val="3"/>
        <w:spacing w:before="293" w:line="285" w:lineRule="auto"/>
        <w:rPr>
          <w:rFonts w:hint="eastAsia"/>
        </w:rPr>
      </w:pPr>
    </w:p>
    <w:p w14:paraId="11FA7BF0">
      <w:pPr>
        <w:pStyle w:val="3"/>
        <w:spacing w:before="293" w:line="285" w:lineRule="auto"/>
        <w:rPr>
          <w:rFonts w:hint="eastAsia"/>
        </w:rPr>
      </w:pPr>
      <w:r>
        <w:rPr>
          <w:rFonts w:hint="eastAsia"/>
        </w:rPr>
        <w:t>Before I can tell you what either wickedness or conversion is, I must go to the bottom, and fetch up the matter from the beginning.</w:t>
      </w:r>
    </w:p>
    <w:p w14:paraId="6FA7ED1F">
      <w:pPr>
        <w:pStyle w:val="3"/>
        <w:spacing w:before="293" w:line="285" w:lineRule="auto"/>
        <w:rPr>
          <w:rFonts w:hint="eastAsia"/>
        </w:rPr>
      </w:pPr>
      <w:r>
        <w:rPr>
          <w:rFonts w:hint="eastAsia"/>
        </w:rPr>
        <w:t>在我能告诉你们什么是邪恶或什么是归信之前，我必须追根溯源，从头说起。</w:t>
      </w:r>
    </w:p>
    <w:p w14:paraId="0477ED4E">
      <w:pPr>
        <w:pStyle w:val="3"/>
        <w:spacing w:before="293" w:line="285" w:lineRule="auto"/>
        <w:rPr>
          <w:rFonts w:hint="eastAsia"/>
        </w:rPr>
      </w:pPr>
    </w:p>
    <w:p w14:paraId="3EC24637">
      <w:pPr>
        <w:pStyle w:val="3"/>
        <w:spacing w:before="293" w:line="285" w:lineRule="auto"/>
        <w:rPr>
          <w:rFonts w:hint="eastAsia"/>
        </w:rPr>
      </w:pPr>
      <w:r>
        <w:rPr>
          <w:rFonts w:hint="eastAsia"/>
        </w:rPr>
        <w:t>It pleased the great Creator of the world to make three sorts of living creatures.—Angels he made pure spirits, without flesh, and therefore he made them only for heaven, and not to dwell on earth.</w:t>
      </w:r>
    </w:p>
    <w:p w14:paraId="0A607D43">
      <w:pPr>
        <w:pStyle w:val="3"/>
        <w:spacing w:before="293" w:line="285" w:lineRule="auto"/>
        <w:rPr>
          <w:rFonts w:hint="eastAsia"/>
        </w:rPr>
      </w:pPr>
      <w:r>
        <w:rPr>
          <w:rFonts w:hint="eastAsia"/>
        </w:rPr>
        <w:t>世界的伟大创造主乐意造了三种活物。——天使祂造为纯粹的灵，没有肉体，因此祂只为天堂造了他们，而不是让他们住在地上。</w:t>
      </w:r>
    </w:p>
    <w:p w14:paraId="67C83D6C">
      <w:pPr>
        <w:pStyle w:val="3"/>
        <w:spacing w:before="293" w:line="285" w:lineRule="auto"/>
        <w:rPr>
          <w:rFonts w:hint="eastAsia"/>
        </w:rPr>
      </w:pPr>
    </w:p>
    <w:p w14:paraId="06293140">
      <w:pPr>
        <w:pStyle w:val="3"/>
        <w:spacing w:before="293" w:line="285" w:lineRule="auto"/>
        <w:rPr>
          <w:rFonts w:hint="eastAsia"/>
        </w:rPr>
      </w:pPr>
      <w:r>
        <w:rPr>
          <w:rFonts w:hint="eastAsia"/>
        </w:rPr>
        <w:t>Beasts</w:t>
      </w:r>
    </w:p>
    <w:p w14:paraId="172EAA62">
      <w:pPr>
        <w:pStyle w:val="3"/>
        <w:spacing w:before="293" w:line="285" w:lineRule="auto"/>
        <w:rPr>
          <w:rFonts w:hint="eastAsia"/>
        </w:rPr>
      </w:pPr>
      <w:r>
        <w:rPr>
          <w:rFonts w:hint="eastAsia"/>
        </w:rPr>
        <w:t>野兽</w:t>
      </w:r>
    </w:p>
    <w:p w14:paraId="08B40441">
      <w:pPr>
        <w:pStyle w:val="3"/>
        <w:spacing w:before="293" w:line="285" w:lineRule="auto"/>
        <w:rPr>
          <w:rFonts w:hint="eastAsia"/>
        </w:rPr>
      </w:pPr>
    </w:p>
    <w:p w14:paraId="287D4C88">
      <w:pPr>
        <w:pStyle w:val="3"/>
        <w:spacing w:before="293" w:line="285" w:lineRule="auto"/>
        <w:rPr>
          <w:rFonts w:hint="eastAsia"/>
        </w:rPr>
      </w:pPr>
      <w:r>
        <w:rPr>
          <w:rFonts w:hint="eastAsia"/>
        </w:rPr>
        <w:t>were made flesh, without immortal souls, and therefore they were made only for the earth, and not for heaven: Man is of a middle nature between both, as partaking of both flesh and spirit, so is he made for earth, but as his passage or way to heaven, and not that this should be his home or happiness.</w:t>
      </w:r>
    </w:p>
    <w:p w14:paraId="37212B12">
      <w:pPr>
        <w:pStyle w:val="3"/>
        <w:spacing w:before="293" w:line="285" w:lineRule="auto"/>
        <w:rPr>
          <w:rFonts w:hint="eastAsia"/>
        </w:rPr>
      </w:pPr>
      <w:r>
        <w:rPr>
          <w:rFonts w:hint="eastAsia"/>
        </w:rPr>
        <w:t>它们被造为肉体，没有不朽的灵魂，因此它们只为地上而造，不为天堂而造：人则介于两者之间，既有肉体又有灵，所以他为地上而造，但地上只是他通往天堂的通道或道路，而不是他的家乡或幸福所在。</w:t>
      </w:r>
    </w:p>
    <w:p w14:paraId="6F7F37AC">
      <w:pPr>
        <w:pStyle w:val="3"/>
        <w:spacing w:before="293" w:line="285" w:lineRule="auto"/>
        <w:rPr>
          <w:rFonts w:hint="eastAsia"/>
        </w:rPr>
      </w:pPr>
    </w:p>
    <w:p w14:paraId="7774951E">
      <w:pPr>
        <w:pStyle w:val="3"/>
        <w:spacing w:before="293" w:line="285" w:lineRule="auto"/>
        <w:rPr>
          <w:rFonts w:hint="eastAsia"/>
        </w:rPr>
      </w:pPr>
      <w:r>
        <w:rPr>
          <w:rFonts w:hint="eastAsia"/>
        </w:rPr>
        <w:t>The blessed state that man was made for was to behold the glorious majesty of the Lord, and to praise him among his holy angels; and to love him, and to be filled with his love forever.</w:t>
      </w:r>
    </w:p>
    <w:p w14:paraId="284D22E9">
      <w:pPr>
        <w:pStyle w:val="3"/>
        <w:spacing w:before="293" w:line="285" w:lineRule="auto"/>
        <w:rPr>
          <w:rFonts w:hint="eastAsia"/>
        </w:rPr>
      </w:pPr>
      <w:r>
        <w:rPr>
          <w:rFonts w:hint="eastAsia"/>
        </w:rPr>
        <w:t>人被造所要达到的蒙福状态，是瞻仰主荣耀的威严，在祂圣洁的天使中赞美祂；爱祂，并永远被祂的爱充满。</w:t>
      </w:r>
    </w:p>
    <w:p w14:paraId="6F32F367">
      <w:pPr>
        <w:pStyle w:val="3"/>
        <w:spacing w:before="293" w:line="285" w:lineRule="auto"/>
        <w:rPr>
          <w:rFonts w:hint="eastAsia"/>
        </w:rPr>
      </w:pPr>
    </w:p>
    <w:p w14:paraId="1FD9BBDC">
      <w:pPr>
        <w:pStyle w:val="3"/>
        <w:spacing w:before="293" w:line="285" w:lineRule="auto"/>
        <w:rPr>
          <w:rFonts w:hint="eastAsia"/>
        </w:rPr>
      </w:pPr>
      <w:r>
        <w:rPr>
          <w:rFonts w:hint="eastAsia"/>
        </w:rPr>
        <w:t>And as this was the end that man was made for, so God did give him means that were fitted to the attaining of it.</w:t>
      </w:r>
    </w:p>
    <w:p w14:paraId="0FFCF134">
      <w:pPr>
        <w:pStyle w:val="3"/>
        <w:spacing w:before="293" w:line="285" w:lineRule="auto"/>
        <w:rPr>
          <w:rFonts w:hint="eastAsia"/>
        </w:rPr>
      </w:pPr>
      <w:r>
        <w:rPr>
          <w:rFonts w:hint="eastAsia"/>
        </w:rPr>
        <w:t>正如这是人被造的目的，上帝也赐给他达到这目的的合适方法。</w:t>
      </w:r>
    </w:p>
    <w:p w14:paraId="41A74C72">
      <w:pPr>
        <w:pStyle w:val="3"/>
        <w:spacing w:before="293" w:line="285" w:lineRule="auto"/>
        <w:rPr>
          <w:rFonts w:hint="eastAsia"/>
        </w:rPr>
      </w:pPr>
    </w:p>
    <w:p w14:paraId="7E6FB137">
      <w:pPr>
        <w:pStyle w:val="3"/>
        <w:spacing w:before="293" w:line="285" w:lineRule="auto"/>
        <w:rPr>
          <w:rFonts w:hint="eastAsia"/>
        </w:rPr>
      </w:pPr>
      <w:r>
        <w:rPr>
          <w:rFonts w:hint="eastAsia"/>
        </w:rPr>
        <w:t>These means were principally two: First, the right disposition of the mind of man; Secondly, the right ordering of his life.</w:t>
      </w:r>
    </w:p>
    <w:p w14:paraId="2411D485">
      <w:pPr>
        <w:pStyle w:val="3"/>
        <w:spacing w:before="293" w:line="285" w:lineRule="auto"/>
        <w:rPr>
          <w:rFonts w:hint="eastAsia"/>
        </w:rPr>
      </w:pPr>
      <w:r>
        <w:rPr>
          <w:rFonts w:hint="eastAsia"/>
        </w:rPr>
        <w:t>这些方法主要有两个：第一，人心的正确倾向；第二，他生活的正确安排。</w:t>
      </w:r>
    </w:p>
    <w:p w14:paraId="6E8FA561">
      <w:pPr>
        <w:pStyle w:val="3"/>
        <w:spacing w:before="293" w:line="285" w:lineRule="auto"/>
        <w:rPr>
          <w:rFonts w:hint="eastAsia"/>
        </w:rPr>
      </w:pPr>
    </w:p>
    <w:p w14:paraId="371B2235">
      <w:pPr>
        <w:pStyle w:val="3"/>
        <w:spacing w:before="293" w:line="285" w:lineRule="auto"/>
        <w:rPr>
          <w:rFonts w:hint="eastAsia"/>
        </w:rPr>
      </w:pPr>
      <w:r>
        <w:rPr>
          <w:rFonts w:hint="eastAsia"/>
        </w:rPr>
        <w:t>For the first, God suited the disposition of man unto the end; giving him such knowledge of God as was fit for his present state, and a heart inclined to God in holy love.</w:t>
      </w:r>
    </w:p>
    <w:p w14:paraId="680DC635">
      <w:pPr>
        <w:pStyle w:val="3"/>
        <w:spacing w:before="293" w:line="285" w:lineRule="auto"/>
        <w:rPr>
          <w:rFonts w:hint="eastAsia"/>
        </w:rPr>
      </w:pPr>
      <w:r>
        <w:rPr>
          <w:rFonts w:hint="eastAsia"/>
        </w:rPr>
        <w:t>首先，上帝使人的性情适合于那目的；赐给他适合他目前状态的上帝知识，以及一颗在圣洁的爱中倾向于上帝的心。</w:t>
      </w:r>
    </w:p>
    <w:p w14:paraId="7C545659">
      <w:pPr>
        <w:pStyle w:val="3"/>
        <w:spacing w:before="293" w:line="285" w:lineRule="auto"/>
        <w:rPr>
          <w:rFonts w:hint="eastAsia"/>
        </w:rPr>
      </w:pPr>
    </w:p>
    <w:p w14:paraId="657FBEA5">
      <w:pPr>
        <w:pStyle w:val="3"/>
        <w:spacing w:before="293" w:line="285" w:lineRule="auto"/>
        <w:rPr>
          <w:rFonts w:hint="eastAsia"/>
        </w:rPr>
      </w:pPr>
      <w:r>
        <w:rPr>
          <w:rFonts w:hint="eastAsia"/>
        </w:rPr>
        <w:t>But yet he did not fix or confirm him in this condition; but, having made him a free agent, he left him in the hands of his own free will.</w:t>
      </w:r>
    </w:p>
    <w:p w14:paraId="6AC1892B">
      <w:pPr>
        <w:pStyle w:val="3"/>
        <w:spacing w:before="293" w:line="285" w:lineRule="auto"/>
        <w:rPr>
          <w:rFonts w:hint="eastAsia"/>
        </w:rPr>
      </w:pPr>
      <w:r>
        <w:rPr>
          <w:rFonts w:hint="eastAsia"/>
        </w:rPr>
        <w:t>但祂并没有使他固定或坚固在这种状态中；而是，既造他为自由的行动者，就将他交在他自己自由意志的手中。</w:t>
      </w:r>
    </w:p>
    <w:p w14:paraId="0E65BEC4">
      <w:pPr>
        <w:pStyle w:val="3"/>
        <w:spacing w:before="293" w:line="285" w:lineRule="auto"/>
        <w:rPr>
          <w:rFonts w:hint="eastAsia"/>
        </w:rPr>
      </w:pPr>
    </w:p>
    <w:p w14:paraId="655DD5D9">
      <w:pPr>
        <w:pStyle w:val="3"/>
        <w:spacing w:before="293" w:line="285" w:lineRule="auto"/>
        <w:rPr>
          <w:rFonts w:hint="eastAsia"/>
        </w:rPr>
      </w:pPr>
      <w:r>
        <w:rPr>
          <w:rFonts w:hint="eastAsia"/>
        </w:rPr>
        <w:t>For the second, God did that which belongeth to him: that is, he gave man a perfect law, requiring him to continue in the love of God, and perfectly to obey him.</w:t>
      </w:r>
    </w:p>
    <w:p w14:paraId="571730FB">
      <w:pPr>
        <w:pStyle w:val="3"/>
        <w:spacing w:before="293" w:line="285" w:lineRule="auto"/>
        <w:rPr>
          <w:rFonts w:hint="eastAsia"/>
        </w:rPr>
      </w:pPr>
      <w:r>
        <w:rPr>
          <w:rFonts w:hint="eastAsia"/>
        </w:rPr>
        <w:t>其次，上帝做了属于祂的事：那就是，祂赐给人一条完美的律法，要求他持续在上帝的爱中，并完全顺服祂。</w:t>
      </w:r>
    </w:p>
    <w:p w14:paraId="64A88030">
      <w:pPr>
        <w:pStyle w:val="3"/>
        <w:spacing w:before="293" w:line="285" w:lineRule="auto"/>
        <w:rPr>
          <w:rFonts w:hint="eastAsia"/>
        </w:rPr>
      </w:pPr>
    </w:p>
    <w:p w14:paraId="6DCF7712">
      <w:pPr>
        <w:pStyle w:val="3"/>
        <w:spacing w:before="293" w:line="285" w:lineRule="auto"/>
        <w:rPr>
          <w:rFonts w:hint="eastAsia"/>
        </w:rPr>
      </w:pPr>
      <w:r>
        <w:rPr>
          <w:rFonts w:hint="eastAsia"/>
        </w:rPr>
        <w:t>By the wilful breach of this law, man did not only forfeit his hopes of everlasting life, but also turned his heart from God, and fixed it on these lower fleshly things, and hereby did blot out our spiritual image of God, from the soul:</w:t>
      </w:r>
    </w:p>
    <w:p w14:paraId="1D3AF51F">
      <w:pPr>
        <w:pStyle w:val="3"/>
        <w:spacing w:before="293" w:line="285" w:lineRule="auto"/>
        <w:rPr>
          <w:rFonts w:hint="eastAsia"/>
        </w:rPr>
      </w:pPr>
      <w:r>
        <w:rPr>
          <w:rFonts w:hint="eastAsia"/>
        </w:rPr>
        <w:t>藉着故意违背这律法，人不仅丧失了他永生的盼望，而且也使他的心转离上帝，专注于这些较低级的属肉体的事物，并因此从灵魂中抹去了我们上帝属灵的形象：</w:t>
      </w:r>
    </w:p>
    <w:p w14:paraId="52239F9E">
      <w:pPr>
        <w:pStyle w:val="3"/>
        <w:spacing w:before="293" w:line="285" w:lineRule="auto"/>
        <w:rPr>
          <w:rFonts w:hint="eastAsia"/>
        </w:rPr>
      </w:pPr>
    </w:p>
    <w:p w14:paraId="6CAF1C6F">
      <w:pPr>
        <w:pStyle w:val="3"/>
        <w:spacing w:before="293" w:line="285" w:lineRule="auto"/>
        <w:rPr>
          <w:rFonts w:hint="eastAsia"/>
        </w:rPr>
      </w:pPr>
      <w:r>
        <w:rPr>
          <w:rFonts w:hint="eastAsia"/>
        </w:rPr>
        <w:t>So that man did both fall short of the glory of God, which was his end, and put himself out of the way by which he should have attained it;</w:t>
      </w:r>
    </w:p>
    <w:p w14:paraId="280AE110">
      <w:pPr>
        <w:pStyle w:val="3"/>
        <w:spacing w:before="293" w:line="285" w:lineRule="auto"/>
        <w:rPr>
          <w:rFonts w:hint="eastAsia"/>
        </w:rPr>
      </w:pPr>
      <w:r>
        <w:rPr>
          <w:rFonts w:hint="eastAsia"/>
        </w:rPr>
        <w:t>因此，人既亏缺了上帝的荣耀，这荣耀原是他的目的，又使自己偏离了本应达到这目的的道路；</w:t>
      </w:r>
    </w:p>
    <w:p w14:paraId="603251D8">
      <w:pPr>
        <w:pStyle w:val="3"/>
        <w:spacing w:before="293" w:line="285" w:lineRule="auto"/>
        <w:rPr>
          <w:rFonts w:hint="eastAsia"/>
        </w:rPr>
      </w:pPr>
    </w:p>
    <w:p w14:paraId="7A0BEEF2">
      <w:pPr>
        <w:pStyle w:val="3"/>
        <w:spacing w:before="293" w:line="285" w:lineRule="auto"/>
        <w:rPr>
          <w:rFonts w:hint="eastAsia"/>
        </w:rPr>
      </w:pPr>
      <w:r>
        <w:rPr>
          <w:rFonts w:hint="eastAsia"/>
        </w:rPr>
        <w:t>and this both as to the frame of his heart, and of his life.</w:t>
      </w:r>
    </w:p>
    <w:p w14:paraId="7750C33C">
      <w:pPr>
        <w:pStyle w:val="3"/>
        <w:spacing w:before="293" w:line="285" w:lineRule="auto"/>
        <w:rPr>
          <w:rFonts w:hint="eastAsia"/>
        </w:rPr>
      </w:pPr>
      <w:r>
        <w:rPr>
          <w:rFonts w:hint="eastAsia"/>
        </w:rPr>
        <w:t>这既指他内心的光景，也指他生活的样式。</w:t>
      </w:r>
    </w:p>
    <w:p w14:paraId="027AF038">
      <w:pPr>
        <w:pStyle w:val="3"/>
        <w:spacing w:before="293" w:line="285" w:lineRule="auto"/>
        <w:rPr>
          <w:rFonts w:hint="eastAsia"/>
        </w:rPr>
      </w:pPr>
    </w:p>
    <w:p w14:paraId="39D116F9">
      <w:pPr>
        <w:pStyle w:val="3"/>
        <w:spacing w:before="293" w:line="285" w:lineRule="auto"/>
        <w:rPr>
          <w:rFonts w:hint="eastAsia"/>
        </w:rPr>
      </w:pPr>
      <w:r>
        <w:rPr>
          <w:rFonts w:hint="eastAsia"/>
        </w:rPr>
        <w:t>The holy inclination and love of his soul to God, he lost, and instead of it, he contracted an inclination and love to the pleasing of his flesh, or carnal self, by earthly things;</w:t>
      </w:r>
    </w:p>
    <w:p w14:paraId="7AF0FC52">
      <w:pPr>
        <w:pStyle w:val="3"/>
        <w:spacing w:before="293" w:line="285" w:lineRule="auto"/>
        <w:rPr>
          <w:rFonts w:hint="eastAsia"/>
        </w:rPr>
      </w:pPr>
      <w:r>
        <w:rPr>
          <w:rFonts w:hint="eastAsia"/>
        </w:rPr>
        <w:t>他失去了灵魂对上帝的圣洁倾向和爱，取而代之的是，他染上了藉着地上的事物来取悦肉体或属肉体的自我的倾向和爱；</w:t>
      </w:r>
    </w:p>
    <w:p w14:paraId="4EFC237A">
      <w:pPr>
        <w:pStyle w:val="3"/>
        <w:spacing w:before="293" w:line="285" w:lineRule="auto"/>
        <w:rPr>
          <w:rFonts w:hint="eastAsia"/>
        </w:rPr>
      </w:pPr>
    </w:p>
    <w:p w14:paraId="019FF9F2">
      <w:pPr>
        <w:pStyle w:val="3"/>
        <w:spacing w:before="293" w:line="285" w:lineRule="auto"/>
        <w:rPr>
          <w:rFonts w:hint="eastAsia"/>
        </w:rPr>
      </w:pPr>
      <w:r>
        <w:rPr>
          <w:rFonts w:hint="eastAsia"/>
        </w:rPr>
        <w:t>growing strange to God, and acquainted with the creature:</w:t>
      </w:r>
    </w:p>
    <w:p w14:paraId="1C685506">
      <w:pPr>
        <w:pStyle w:val="3"/>
        <w:spacing w:before="293" w:line="285" w:lineRule="auto"/>
        <w:rPr>
          <w:rFonts w:hint="eastAsia"/>
        </w:rPr>
      </w:pPr>
      <w:r>
        <w:rPr>
          <w:rFonts w:hint="eastAsia"/>
        </w:rPr>
        <w:t>对上帝变得陌生，却与受造物熟悉起来：</w:t>
      </w:r>
    </w:p>
    <w:p w14:paraId="16E65629">
      <w:pPr>
        <w:pStyle w:val="3"/>
        <w:spacing w:before="293" w:line="285" w:lineRule="auto"/>
        <w:rPr>
          <w:rFonts w:hint="eastAsia"/>
        </w:rPr>
      </w:pPr>
    </w:p>
    <w:p w14:paraId="7925A66E">
      <w:pPr>
        <w:pStyle w:val="3"/>
        <w:spacing w:before="293" w:line="285" w:lineRule="auto"/>
        <w:rPr>
          <w:rFonts w:hint="eastAsia"/>
        </w:rPr>
      </w:pPr>
      <w:r>
        <w:rPr>
          <w:rFonts w:hint="eastAsia"/>
        </w:rPr>
        <w:t>and the course of this life was suited to the inclination of his heart; he lived to his carnal self, and not to God, he sought the creature, for the pleasing of his flesh, instead of seeking to please the Lord.</w:t>
      </w:r>
    </w:p>
    <w:p w14:paraId="4DD548D3">
      <w:pPr>
        <w:pStyle w:val="3"/>
        <w:spacing w:before="293" w:line="285" w:lineRule="auto"/>
        <w:rPr>
          <w:rFonts w:hint="eastAsia"/>
        </w:rPr>
      </w:pPr>
      <w:r>
        <w:rPr>
          <w:rFonts w:hint="eastAsia"/>
        </w:rPr>
        <w:t>而这种生活的轨迹也与他内心的倾向相符；他为属肉体的自己而活，不为上帝而活，他寻求受造物，为要取悦他的肉体，而不是寻求取悦主。</w:t>
      </w:r>
    </w:p>
    <w:p w14:paraId="5DB00638">
      <w:pPr>
        <w:pStyle w:val="3"/>
        <w:spacing w:before="293" w:line="285" w:lineRule="auto"/>
        <w:rPr>
          <w:rFonts w:hint="eastAsia"/>
        </w:rPr>
      </w:pPr>
    </w:p>
    <w:p w14:paraId="2D34C6AE">
      <w:pPr>
        <w:pStyle w:val="3"/>
        <w:spacing w:before="293" w:line="285" w:lineRule="auto"/>
        <w:rPr>
          <w:rFonts w:hint="eastAsia"/>
        </w:rPr>
      </w:pPr>
      <w:r>
        <w:rPr>
          <w:rFonts w:hint="eastAsia"/>
        </w:rPr>
        <w:t>With this nature, or corrupt inclination, we are all now born into the world; for, “Who can bring a</w:t>
      </w:r>
    </w:p>
    <w:p w14:paraId="4D90975A">
      <w:pPr>
        <w:pStyle w:val="3"/>
        <w:spacing w:before="293" w:line="285" w:lineRule="auto"/>
        <w:rPr>
          <w:rFonts w:hint="eastAsia"/>
        </w:rPr>
      </w:pPr>
      <w:r>
        <w:rPr>
          <w:rFonts w:hint="eastAsia"/>
        </w:rPr>
        <w:t>我们现在都带着这种本性，或败坏的倾向，生到世上来；因为，“谁能从</w:t>
      </w:r>
    </w:p>
    <w:p w14:paraId="6E8F8910">
      <w:pPr>
        <w:pStyle w:val="3"/>
        <w:spacing w:before="293" w:line="285" w:lineRule="auto"/>
        <w:rPr>
          <w:rFonts w:hint="eastAsia"/>
        </w:rPr>
      </w:pPr>
    </w:p>
    <w:p w14:paraId="11F7946A">
      <w:pPr>
        <w:pStyle w:val="3"/>
        <w:spacing w:before="293" w:line="285" w:lineRule="auto"/>
        <w:rPr>
          <w:rFonts w:hint="eastAsia"/>
        </w:rPr>
      </w:pPr>
      <w:r>
        <w:rPr>
          <w:rFonts w:hint="eastAsia"/>
        </w:rPr>
        <w:t>clean thing out of an unclean?” Job xiv. 4.</w:t>
      </w:r>
    </w:p>
    <w:p w14:paraId="48299F57">
      <w:pPr>
        <w:pStyle w:val="3"/>
        <w:spacing w:before="293" w:line="285" w:lineRule="auto"/>
        <w:rPr>
          <w:rFonts w:hint="eastAsia"/>
        </w:rPr>
      </w:pPr>
      <w:r>
        <w:rPr>
          <w:rFonts w:hint="eastAsia"/>
        </w:rPr>
        <w:t>不洁净之中取出洁净之物呢？”（伯14:4）。</w:t>
      </w:r>
    </w:p>
    <w:p w14:paraId="1A34B45D">
      <w:pPr>
        <w:pStyle w:val="3"/>
        <w:spacing w:before="293" w:line="285" w:lineRule="auto"/>
        <w:rPr>
          <w:rFonts w:hint="eastAsia"/>
        </w:rPr>
      </w:pPr>
    </w:p>
    <w:p w14:paraId="50248495">
      <w:pPr>
        <w:pStyle w:val="3"/>
        <w:spacing w:before="293" w:line="285" w:lineRule="auto"/>
        <w:rPr>
          <w:rFonts w:hint="eastAsia"/>
        </w:rPr>
      </w:pPr>
      <w:r>
        <w:rPr>
          <w:rFonts w:hint="eastAsia"/>
        </w:rPr>
        <w:t>As a lion hath a fierce and cruel nature before it doth devour; and an adder hath a venomous nature before she sting;</w:t>
      </w:r>
    </w:p>
    <w:p w14:paraId="10AC6572">
      <w:pPr>
        <w:pStyle w:val="3"/>
        <w:spacing w:before="293" w:line="285" w:lineRule="auto"/>
        <w:rPr>
          <w:rFonts w:hint="eastAsia"/>
        </w:rPr>
      </w:pPr>
      <w:r>
        <w:rPr>
          <w:rFonts w:hint="eastAsia"/>
        </w:rPr>
        <w:t>如同狮子在吞噬之前就具有凶猛残忍的本性；如同毒蛇在螫人之前就具有有毒的本性；</w:t>
      </w:r>
    </w:p>
    <w:p w14:paraId="55D47C64">
      <w:pPr>
        <w:pStyle w:val="3"/>
        <w:spacing w:before="293" w:line="285" w:lineRule="auto"/>
        <w:rPr>
          <w:rFonts w:hint="eastAsia"/>
        </w:rPr>
      </w:pPr>
    </w:p>
    <w:p w14:paraId="75FF0029">
      <w:pPr>
        <w:pStyle w:val="3"/>
        <w:spacing w:before="293" w:line="285" w:lineRule="auto"/>
        <w:rPr>
          <w:rFonts w:hint="eastAsia"/>
        </w:rPr>
      </w:pPr>
      <w:r>
        <w:rPr>
          <w:rFonts w:hint="eastAsia"/>
        </w:rPr>
        <w:t>so in our infancy we have those sinful natures, or inclinations, before we think, or speak, or do amiss:</w:t>
      </w:r>
    </w:p>
    <w:p w14:paraId="51B479CC">
      <w:pPr>
        <w:pStyle w:val="3"/>
        <w:spacing w:before="293" w:line="285" w:lineRule="auto"/>
        <w:rPr>
          <w:rFonts w:hint="eastAsia"/>
        </w:rPr>
      </w:pPr>
      <w:r>
        <w:rPr>
          <w:rFonts w:hint="eastAsia"/>
        </w:rPr>
        <w:t>所以我们在婴孩时期，在我们思想、说话或做错事之前，就已具有那些罪恶的本性或倾向：</w:t>
      </w:r>
    </w:p>
    <w:p w14:paraId="3964D7F6">
      <w:pPr>
        <w:pStyle w:val="3"/>
        <w:spacing w:before="293" w:line="285" w:lineRule="auto"/>
        <w:rPr>
          <w:rFonts w:hint="eastAsia"/>
        </w:rPr>
      </w:pPr>
    </w:p>
    <w:p w14:paraId="2D96479F">
      <w:pPr>
        <w:pStyle w:val="3"/>
        <w:spacing w:before="293" w:line="285" w:lineRule="auto"/>
        <w:rPr>
          <w:rFonts w:hint="eastAsia"/>
        </w:rPr>
      </w:pPr>
      <w:r>
        <w:rPr>
          <w:rFonts w:hint="eastAsia"/>
        </w:rPr>
        <w:t>and hence springeth all the sin of our lives.</w:t>
      </w:r>
    </w:p>
    <w:p w14:paraId="2650CC16">
      <w:pPr>
        <w:pStyle w:val="3"/>
        <w:spacing w:before="293" w:line="285" w:lineRule="auto"/>
        <w:rPr>
          <w:rFonts w:hint="eastAsia"/>
        </w:rPr>
      </w:pPr>
      <w:r>
        <w:rPr>
          <w:rFonts w:hint="eastAsia"/>
        </w:rPr>
        <w:t>我们生命中所有的罪都由此而生。</w:t>
      </w:r>
    </w:p>
    <w:p w14:paraId="5645E475">
      <w:pPr>
        <w:pStyle w:val="3"/>
        <w:spacing w:before="293" w:line="285" w:lineRule="auto"/>
        <w:rPr>
          <w:rFonts w:hint="eastAsia"/>
        </w:rPr>
      </w:pPr>
    </w:p>
    <w:p w14:paraId="3FFF5CC5">
      <w:pPr>
        <w:pStyle w:val="3"/>
        <w:spacing w:before="293" w:line="285" w:lineRule="auto"/>
        <w:rPr>
          <w:rFonts w:hint="eastAsia"/>
        </w:rPr>
      </w:pPr>
      <w:r>
        <w:rPr>
          <w:rFonts w:hint="eastAsia"/>
        </w:rPr>
        <w:t>And not only so, but when God hath of his mercy provided us a remedy, even the Lord Jesus Christ to be the Saviour of our souls, and bring us back to God again, we naturally love our present state, and are loathe to be brought out of it, and therefore are set against the means of our recovery.</w:t>
      </w:r>
    </w:p>
    <w:p w14:paraId="468A92FD">
      <w:pPr>
        <w:pStyle w:val="3"/>
        <w:spacing w:before="293" w:line="285" w:lineRule="auto"/>
        <w:rPr>
          <w:rFonts w:hint="eastAsia"/>
        </w:rPr>
      </w:pPr>
      <w:r>
        <w:rPr>
          <w:rFonts w:hint="eastAsia"/>
        </w:rPr>
        <w:t>不仅如此，当上帝出于祂的怜悯为我们预备了补救之法，就是主耶稣基督作我们灵魂的救主，带领我们重归上帝时，我们本性上却喜爱我们现在的状态，不愿被带离出来，因此就与我们恢复的方法为敌。</w:t>
      </w:r>
    </w:p>
    <w:p w14:paraId="1A59F73B">
      <w:pPr>
        <w:pStyle w:val="3"/>
        <w:spacing w:before="293" w:line="285" w:lineRule="auto"/>
        <w:rPr>
          <w:rFonts w:hint="eastAsia"/>
        </w:rPr>
      </w:pPr>
    </w:p>
    <w:p w14:paraId="5495B960">
      <w:pPr>
        <w:pStyle w:val="3"/>
        <w:spacing w:before="293" w:line="285" w:lineRule="auto"/>
        <w:rPr>
          <w:rFonts w:hint="eastAsia"/>
        </w:rPr>
      </w:pPr>
      <w:r>
        <w:rPr>
          <w:rFonts w:hint="eastAsia"/>
        </w:rPr>
        <w:t>And, though custom have taught us to thank Christ for his good will, yet carnal self persuadeth us to refuse his remedies, and to desire to be excused when we are commanded to take the medicines which he offereth, and are called to forsake all and follow him to God and glory.</w:t>
      </w:r>
    </w:p>
    <w:p w14:paraId="1EC154FF">
      <w:pPr>
        <w:pStyle w:val="3"/>
        <w:spacing w:before="293" w:line="285" w:lineRule="auto"/>
        <w:rPr>
          <w:rFonts w:hint="eastAsia"/>
        </w:rPr>
      </w:pPr>
      <w:r>
        <w:rPr>
          <w:rFonts w:hint="eastAsia"/>
        </w:rPr>
        <w:t>并且，虽然习俗教导我们要为基督的善意而感谢祂，但属肉体的自我却劝说我们拒绝祂的补救之法，并在我们被命令服用祂所提供的药物，并被呼召撇下一切跟随祂归向上帝和荣耀时，渴望得到宽免。</w:t>
      </w:r>
    </w:p>
    <w:p w14:paraId="4776D1A3">
      <w:pPr>
        <w:pStyle w:val="3"/>
        <w:spacing w:before="293" w:line="285" w:lineRule="auto"/>
        <w:rPr>
          <w:rFonts w:hint="eastAsia"/>
        </w:rPr>
      </w:pPr>
    </w:p>
    <w:p w14:paraId="0513E00C">
      <w:pPr>
        <w:pStyle w:val="3"/>
        <w:spacing w:before="293" w:line="285" w:lineRule="auto"/>
        <w:rPr>
          <w:rFonts w:hint="eastAsia"/>
        </w:rPr>
      </w:pPr>
      <w:r>
        <w:rPr>
          <w:rFonts w:hint="eastAsia"/>
        </w:rPr>
        <w:t>I pray you read over this leaf again, and mark it: for in these few words you have a true description of our natural state, and consequently of a wicked man.</w:t>
      </w:r>
    </w:p>
    <w:p w14:paraId="63BD48FB">
      <w:pPr>
        <w:pStyle w:val="3"/>
        <w:spacing w:before="293" w:line="285" w:lineRule="auto"/>
        <w:rPr>
          <w:rFonts w:hint="eastAsia"/>
        </w:rPr>
      </w:pPr>
      <w:r>
        <w:rPr>
          <w:rFonts w:hint="eastAsia"/>
        </w:rPr>
        <w:t>我请你们再读一遍这一页，并加以留意：因为在这寥寥数语中，你们就有了对我们本然状态的真实描述，因此也就有了对一个恶人的真实描述。</w:t>
      </w:r>
    </w:p>
    <w:p w14:paraId="4C1DFDA1">
      <w:pPr>
        <w:pStyle w:val="3"/>
        <w:spacing w:before="293" w:line="285" w:lineRule="auto"/>
        <w:rPr>
          <w:rFonts w:hint="eastAsia"/>
        </w:rPr>
      </w:pPr>
    </w:p>
    <w:p w14:paraId="7DAF5383">
      <w:pPr>
        <w:pStyle w:val="3"/>
        <w:spacing w:before="293" w:line="285" w:lineRule="auto"/>
        <w:rPr>
          <w:rFonts w:hint="eastAsia"/>
        </w:rPr>
      </w:pPr>
      <w:r>
        <w:rPr>
          <w:rFonts w:hint="eastAsia"/>
        </w:rPr>
        <w:t>For every man that is in this state of corrupted nature is a wicked man, and in a state of death.</w:t>
      </w:r>
    </w:p>
    <w:p w14:paraId="4F97BB45">
      <w:pPr>
        <w:pStyle w:val="3"/>
        <w:spacing w:before="293" w:line="285" w:lineRule="auto"/>
        <w:rPr>
          <w:rFonts w:hint="eastAsia"/>
        </w:rPr>
      </w:pPr>
      <w:r>
        <w:rPr>
          <w:rFonts w:hint="eastAsia"/>
        </w:rPr>
        <w:t>因为凡处在这种败坏本性状态中的人，都是恶人，并且处在死亡的状态中。</w:t>
      </w:r>
    </w:p>
    <w:p w14:paraId="41AEE0C3">
      <w:pPr>
        <w:pStyle w:val="3"/>
        <w:spacing w:before="293" w:line="285" w:lineRule="auto"/>
        <w:rPr>
          <w:rFonts w:hint="eastAsia"/>
        </w:rPr>
      </w:pPr>
    </w:p>
    <w:p w14:paraId="187AB835">
      <w:pPr>
        <w:pStyle w:val="3"/>
        <w:spacing w:before="293" w:line="285" w:lineRule="auto"/>
        <w:rPr>
          <w:rFonts w:hint="eastAsia"/>
        </w:rPr>
      </w:pPr>
      <w:r>
        <w:rPr>
          <w:rFonts w:hint="eastAsia"/>
        </w:rPr>
        <w:t>By this also you are prepared to understand what it is to be converted;</w:t>
      </w:r>
    </w:p>
    <w:p w14:paraId="44224B93">
      <w:pPr>
        <w:pStyle w:val="3"/>
        <w:spacing w:before="293" w:line="285" w:lineRule="auto"/>
        <w:rPr>
          <w:rFonts w:hint="eastAsia"/>
        </w:rPr>
      </w:pPr>
      <w:r>
        <w:rPr>
          <w:rFonts w:hint="eastAsia"/>
        </w:rPr>
        <w:t>藉此，你们也预备好去理解什么是归信；</w:t>
      </w:r>
    </w:p>
    <w:p w14:paraId="2341B69B">
      <w:pPr>
        <w:pStyle w:val="3"/>
        <w:spacing w:before="293" w:line="285" w:lineRule="auto"/>
        <w:rPr>
          <w:rFonts w:hint="eastAsia"/>
        </w:rPr>
      </w:pPr>
    </w:p>
    <w:p w14:paraId="021236FB">
      <w:pPr>
        <w:pStyle w:val="3"/>
        <w:spacing w:before="293" w:line="285" w:lineRule="auto"/>
        <w:rPr>
          <w:rFonts w:hint="eastAsia"/>
        </w:rPr>
      </w:pPr>
      <w:r>
        <w:rPr>
          <w:rFonts w:hint="eastAsia"/>
        </w:rPr>
        <w:t>to which end you must farther know, that the mercy of God, not willing that man should perish in his sin, provided a remedy, by causing his Son to take our nature, and being in one person God and man, to become a mediator between God and man;</w:t>
      </w:r>
    </w:p>
    <w:p w14:paraId="33AA91B8">
      <w:pPr>
        <w:pStyle w:val="3"/>
        <w:spacing w:before="293" w:line="285" w:lineRule="auto"/>
        <w:rPr>
          <w:rFonts w:hint="eastAsia"/>
        </w:rPr>
      </w:pPr>
      <w:r>
        <w:rPr>
          <w:rFonts w:hint="eastAsia"/>
        </w:rPr>
        <w:t>为此目的，你们必须进一步知道，上帝的怜悯，不愿人因罪灭亡，便预备了补救之法，使祂的儿子取了我们的人性，并在一位格中既是神又是人，成为上帝与人之间的中保；</w:t>
      </w:r>
    </w:p>
    <w:p w14:paraId="155502AB">
      <w:pPr>
        <w:pStyle w:val="3"/>
        <w:spacing w:before="293" w:line="285" w:lineRule="auto"/>
        <w:rPr>
          <w:rFonts w:hint="eastAsia"/>
        </w:rPr>
      </w:pPr>
    </w:p>
    <w:p w14:paraId="103A2F1F">
      <w:pPr>
        <w:pStyle w:val="3"/>
        <w:spacing w:before="293" w:line="285" w:lineRule="auto"/>
        <w:rPr>
          <w:rFonts w:hint="eastAsia"/>
        </w:rPr>
      </w:pPr>
      <w:r>
        <w:rPr>
          <w:rFonts w:hint="eastAsia"/>
        </w:rPr>
        <w:t>and, by dying for our sins on the cross, to ransom us from the curse of God and the power of the devil:</w:t>
      </w:r>
    </w:p>
    <w:p w14:paraId="15A9BBFC">
      <w:pPr>
        <w:pStyle w:val="3"/>
        <w:spacing w:before="293" w:line="285" w:lineRule="auto"/>
        <w:rPr>
          <w:rFonts w:hint="eastAsia"/>
        </w:rPr>
      </w:pPr>
      <w:r>
        <w:rPr>
          <w:rFonts w:hint="eastAsia"/>
        </w:rPr>
        <w:t>并且，藉着在十字架上为我们的罪而死，将我们从上帝的咒诅和魔鬼的权势中赎买出来：</w:t>
      </w:r>
    </w:p>
    <w:p w14:paraId="5227D1D5">
      <w:pPr>
        <w:pStyle w:val="3"/>
        <w:spacing w:before="293" w:line="285" w:lineRule="auto"/>
        <w:rPr>
          <w:rFonts w:hint="eastAsia"/>
        </w:rPr>
      </w:pPr>
    </w:p>
    <w:p w14:paraId="686425BB">
      <w:pPr>
        <w:pStyle w:val="3"/>
        <w:spacing w:before="293" w:line="285" w:lineRule="auto"/>
        <w:rPr>
          <w:rFonts w:hint="eastAsia"/>
        </w:rPr>
      </w:pPr>
      <w:r>
        <w:rPr>
          <w:rFonts w:hint="eastAsia"/>
        </w:rPr>
        <w:t>and, having thus redeemed us, the Father has delivered us into his hands as his own.</w:t>
      </w:r>
    </w:p>
    <w:p w14:paraId="6E27E9F2">
      <w:pPr>
        <w:pStyle w:val="3"/>
        <w:spacing w:before="293" w:line="285" w:lineRule="auto"/>
        <w:rPr>
          <w:rFonts w:hint="eastAsia"/>
        </w:rPr>
      </w:pPr>
      <w:r>
        <w:rPr>
          <w:rFonts w:hint="eastAsia"/>
        </w:rPr>
        <w:t>并且，既已如此救赎了我们，父已将我们交在祂手中，作为祂自己的。</w:t>
      </w:r>
    </w:p>
    <w:p w14:paraId="41B3C9BD">
      <w:pPr>
        <w:pStyle w:val="3"/>
        <w:spacing w:before="293" w:line="285" w:lineRule="auto"/>
        <w:rPr>
          <w:rFonts w:hint="eastAsia"/>
        </w:rPr>
      </w:pPr>
    </w:p>
    <w:p w14:paraId="68A28A7F">
      <w:pPr>
        <w:pStyle w:val="3"/>
        <w:spacing w:before="293" w:line="285" w:lineRule="auto"/>
        <w:rPr>
          <w:rFonts w:hint="eastAsia"/>
        </w:rPr>
      </w:pPr>
      <w:r>
        <w:rPr>
          <w:rFonts w:hint="eastAsia"/>
        </w:rPr>
        <w:t>Hereupon the Father and the Mediator do make a new law and covenant for man:</w:t>
      </w:r>
    </w:p>
    <w:p w14:paraId="1B002CBE">
      <w:pPr>
        <w:pStyle w:val="3"/>
        <w:spacing w:before="293" w:line="285" w:lineRule="auto"/>
        <w:rPr>
          <w:rFonts w:hint="eastAsia"/>
        </w:rPr>
      </w:pPr>
      <w:r>
        <w:rPr>
          <w:rFonts w:hint="eastAsia"/>
        </w:rPr>
        <w:t>于是，父与中保为人类制定了新的律法和盟约：</w:t>
      </w:r>
    </w:p>
    <w:p w14:paraId="4910EFDC">
      <w:pPr>
        <w:pStyle w:val="3"/>
        <w:spacing w:before="293" w:line="285" w:lineRule="auto"/>
        <w:rPr>
          <w:rFonts w:hint="eastAsia"/>
        </w:rPr>
      </w:pPr>
    </w:p>
    <w:p w14:paraId="50928735">
      <w:pPr>
        <w:pStyle w:val="3"/>
        <w:spacing w:before="293" w:line="285" w:lineRule="auto"/>
        <w:rPr>
          <w:rFonts w:hint="eastAsia"/>
        </w:rPr>
      </w:pPr>
      <w:r>
        <w:rPr>
          <w:rFonts w:hint="eastAsia"/>
        </w:rPr>
        <w:t>not like the first, which gave life to none but the perfectly obedient, and condemned man for every sin;</w:t>
      </w:r>
    </w:p>
    <w:p w14:paraId="0A7A3C41">
      <w:pPr>
        <w:pStyle w:val="3"/>
        <w:spacing w:before="293" w:line="285" w:lineRule="auto"/>
        <w:rPr>
          <w:rFonts w:hint="eastAsia"/>
        </w:rPr>
      </w:pPr>
      <w:r>
        <w:rPr>
          <w:rFonts w:hint="eastAsia"/>
        </w:rPr>
        <w:t>不像第一个，只给完全顺服的人生命，并因每一项罪而定人的罪；</w:t>
      </w:r>
    </w:p>
    <w:p w14:paraId="46A95C1B">
      <w:pPr>
        <w:pStyle w:val="3"/>
        <w:spacing w:before="293" w:line="285" w:lineRule="auto"/>
        <w:rPr>
          <w:rFonts w:hint="eastAsia"/>
        </w:rPr>
      </w:pPr>
    </w:p>
    <w:p w14:paraId="3A4393E0">
      <w:pPr>
        <w:pStyle w:val="3"/>
        <w:spacing w:before="293" w:line="285" w:lineRule="auto"/>
        <w:rPr>
          <w:rFonts w:hint="eastAsia"/>
        </w:rPr>
      </w:pPr>
      <w:r>
        <w:rPr>
          <w:rFonts w:hint="eastAsia"/>
        </w:rPr>
        <w:t>but Christ hath made a law of grace, or apromise of pardon and everlasting life to all, that, by true</w:t>
      </w:r>
    </w:p>
    <w:p w14:paraId="779DFAA0">
      <w:pPr>
        <w:pStyle w:val="3"/>
        <w:spacing w:before="293" w:line="285" w:lineRule="auto"/>
        <w:rPr>
          <w:rFonts w:hint="eastAsia"/>
        </w:rPr>
      </w:pPr>
      <w:r>
        <w:rPr>
          <w:rFonts w:hint="eastAsia"/>
        </w:rPr>
        <w:t>但基督已制定了恩典的律法，或对所有藉着真实</w:t>
      </w:r>
    </w:p>
    <w:p w14:paraId="3193B352">
      <w:pPr>
        <w:pStyle w:val="3"/>
        <w:spacing w:before="293" w:line="285" w:lineRule="auto"/>
        <w:rPr>
          <w:rFonts w:hint="eastAsia"/>
        </w:rPr>
      </w:pPr>
    </w:p>
    <w:p w14:paraId="04B3070F">
      <w:pPr>
        <w:pStyle w:val="3"/>
        <w:spacing w:before="293" w:line="285" w:lineRule="auto"/>
        <w:rPr>
          <w:rFonts w:hint="eastAsia"/>
        </w:rPr>
      </w:pPr>
      <w:r>
        <w:rPr>
          <w:rFonts w:hint="eastAsia"/>
        </w:rPr>
        <w:t>repentance and by faith in Christ, are converted unto God.</w:t>
      </w:r>
    </w:p>
    <w:p w14:paraId="529681DE">
      <w:pPr>
        <w:pStyle w:val="3"/>
        <w:spacing w:before="293" w:line="285" w:lineRule="auto"/>
        <w:rPr>
          <w:rFonts w:hint="eastAsia"/>
        </w:rPr>
      </w:pPr>
      <w:r>
        <w:rPr>
          <w:rFonts w:hint="eastAsia"/>
        </w:rPr>
        <w:t>悔改并信靠基督而归向上帝的人，应许赦免和永生。</w:t>
      </w:r>
    </w:p>
    <w:p w14:paraId="35135835">
      <w:pPr>
        <w:pStyle w:val="3"/>
        <w:spacing w:before="293" w:line="285" w:lineRule="auto"/>
        <w:rPr>
          <w:rFonts w:hint="eastAsia"/>
        </w:rPr>
      </w:pPr>
    </w:p>
    <w:p w14:paraId="77A1A477">
      <w:pPr>
        <w:pStyle w:val="3"/>
        <w:spacing w:before="293" w:line="285" w:lineRule="auto"/>
        <w:rPr>
          <w:rFonts w:hint="eastAsia"/>
        </w:rPr>
      </w:pPr>
      <w:r>
        <w:rPr>
          <w:rFonts w:hint="eastAsia"/>
        </w:rPr>
        <w:t>Like an act of oblivion which is made by a prince to a company of rebels, on condition they lay down their arms and come in, and be loyal subjects for the time to come.</w:t>
      </w:r>
    </w:p>
    <w:p w14:paraId="2F5DF093">
      <w:pPr>
        <w:pStyle w:val="3"/>
        <w:spacing w:before="293" w:line="285" w:lineRule="auto"/>
        <w:rPr>
          <w:rFonts w:hint="eastAsia"/>
        </w:rPr>
      </w:pPr>
      <w:r>
        <w:rPr>
          <w:rFonts w:hint="eastAsia"/>
        </w:rPr>
        <w:t>如同君王对一群叛乱者颁布的赦免令，条件是他们放下武器，归顺，并在将来作忠诚的臣民。</w:t>
      </w:r>
    </w:p>
    <w:p w14:paraId="5EF048CF">
      <w:pPr>
        <w:pStyle w:val="3"/>
        <w:spacing w:before="293" w:line="285" w:lineRule="auto"/>
        <w:rPr>
          <w:rFonts w:hint="eastAsia"/>
        </w:rPr>
      </w:pPr>
    </w:p>
    <w:p w14:paraId="197DBC8B">
      <w:pPr>
        <w:pStyle w:val="3"/>
        <w:spacing w:before="293" w:line="285" w:lineRule="auto"/>
        <w:rPr>
          <w:rFonts w:hint="eastAsia"/>
        </w:rPr>
      </w:pPr>
      <w:r>
        <w:rPr>
          <w:rFonts w:hint="eastAsia"/>
        </w:rPr>
        <w:t>But, because the Lord knoweth that the heart of man is grown so wicked, that for all this men will not accept of the remedy, if they be left to themselves;</w:t>
      </w:r>
    </w:p>
    <w:p w14:paraId="5EF495F2">
      <w:pPr>
        <w:pStyle w:val="3"/>
        <w:spacing w:before="293" w:line="285" w:lineRule="auto"/>
        <w:rPr>
          <w:rFonts w:hint="eastAsia"/>
        </w:rPr>
      </w:pPr>
      <w:r>
        <w:rPr>
          <w:rFonts w:hint="eastAsia"/>
        </w:rPr>
        <w:t>但是，因为主知道人心已变得如此邪恶，以致即使如此，如果任凭人自己，他们也不会接受这补救之法；</w:t>
      </w:r>
    </w:p>
    <w:p w14:paraId="5AF43EB2">
      <w:pPr>
        <w:pStyle w:val="3"/>
        <w:spacing w:before="293" w:line="285" w:lineRule="auto"/>
        <w:rPr>
          <w:rFonts w:hint="eastAsia"/>
        </w:rPr>
      </w:pPr>
    </w:p>
    <w:p w14:paraId="48BF0E58">
      <w:pPr>
        <w:pStyle w:val="3"/>
        <w:spacing w:before="293" w:line="285" w:lineRule="auto"/>
        <w:rPr>
          <w:rFonts w:hint="eastAsia"/>
        </w:rPr>
      </w:pPr>
      <w:r>
        <w:rPr>
          <w:rFonts w:hint="eastAsia"/>
        </w:rPr>
        <w:t>therefore that Holy Ghost hath undertaken it as his office, to inspire the apostles, and seal up the scriptures by miracles and wonders, and to illuminate and convert the sons of the elect.</w:t>
      </w:r>
    </w:p>
    <w:p w14:paraId="36169E44">
      <w:pPr>
        <w:pStyle w:val="3"/>
        <w:spacing w:before="293" w:line="285" w:lineRule="auto"/>
        <w:rPr>
          <w:rFonts w:hint="eastAsia"/>
        </w:rPr>
      </w:pPr>
      <w:r>
        <w:rPr>
          <w:rFonts w:hint="eastAsia"/>
        </w:rPr>
        <w:t>因此，圣灵已承担起祂的职事，去默示使徒，藉着神迹奇事印证圣经，并光照和转化蒙拣选的子民。</w:t>
      </w:r>
    </w:p>
    <w:p w14:paraId="6AD5E743">
      <w:pPr>
        <w:pStyle w:val="3"/>
        <w:spacing w:before="293" w:line="285" w:lineRule="auto"/>
        <w:rPr>
          <w:rFonts w:hint="eastAsia"/>
        </w:rPr>
      </w:pPr>
    </w:p>
    <w:p w14:paraId="0B6BB936">
      <w:pPr>
        <w:pStyle w:val="3"/>
        <w:spacing w:before="293" w:line="285" w:lineRule="auto"/>
        <w:rPr>
          <w:rFonts w:hint="eastAsia"/>
        </w:rPr>
      </w:pPr>
      <w:r>
        <w:rPr>
          <w:rFonts w:hint="eastAsia"/>
        </w:rPr>
        <w:t>So that by this much you see, that the Father, the Son, and the Holy Ghost, have each their several works, which are eminently ascribed to them.</w:t>
      </w:r>
    </w:p>
    <w:p w14:paraId="5E38E0F5">
      <w:pPr>
        <w:pStyle w:val="3"/>
        <w:spacing w:before="293" w:line="285" w:lineRule="auto"/>
        <w:rPr>
          <w:rFonts w:hint="eastAsia"/>
        </w:rPr>
      </w:pPr>
      <w:r>
        <w:rPr>
          <w:rFonts w:hint="eastAsia"/>
        </w:rPr>
        <w:t>因此，由此可见，圣父、圣子和圣灵各有其独特的作为，这些作为都显著地归于他们。</w:t>
      </w:r>
    </w:p>
    <w:p w14:paraId="6F85BE0B">
      <w:pPr>
        <w:pStyle w:val="3"/>
        <w:spacing w:before="293" w:line="285" w:lineRule="auto"/>
        <w:rPr>
          <w:rFonts w:hint="eastAsia"/>
        </w:rPr>
      </w:pPr>
    </w:p>
    <w:p w14:paraId="1CE3135A">
      <w:pPr>
        <w:pStyle w:val="3"/>
        <w:spacing w:before="293" w:line="285" w:lineRule="auto"/>
        <w:rPr>
          <w:rFonts w:hint="eastAsia"/>
        </w:rPr>
      </w:pPr>
      <w:r>
        <w:rPr>
          <w:rFonts w:hint="eastAsia"/>
        </w:rPr>
        <w:t>The Father’s works were to create us, to rule us as his rational creatures, by the law of nature, and judge us thereby, and in mercy to provide us a Redeemer, when we were lost, and to send his Son, and accept his ransom.</w:t>
      </w:r>
    </w:p>
    <w:p w14:paraId="4D017558">
      <w:pPr>
        <w:pStyle w:val="3"/>
        <w:spacing w:before="293" w:line="285" w:lineRule="auto"/>
        <w:rPr>
          <w:rFonts w:hint="eastAsia"/>
        </w:rPr>
      </w:pPr>
      <w:r>
        <w:rPr>
          <w:rFonts w:hint="eastAsia"/>
        </w:rPr>
        <w:t>父的作为是创造我们，藉着自然律管辖我们这些祂有理性的受造物，并藉此审判我们，并在我们失丧时，出于怜悯为我们预备一位救赎主，差遣祂的儿子，并悦纳祂的赎价。</w:t>
      </w:r>
    </w:p>
    <w:p w14:paraId="16423254">
      <w:pPr>
        <w:pStyle w:val="3"/>
        <w:spacing w:before="293" w:line="285" w:lineRule="auto"/>
        <w:rPr>
          <w:rFonts w:hint="eastAsia"/>
        </w:rPr>
      </w:pPr>
    </w:p>
    <w:p w14:paraId="4B488F10">
      <w:pPr>
        <w:pStyle w:val="3"/>
        <w:spacing w:before="293" w:line="285" w:lineRule="auto"/>
        <w:rPr>
          <w:rFonts w:hint="eastAsia"/>
        </w:rPr>
      </w:pPr>
      <w:r>
        <w:rPr>
          <w:rFonts w:hint="eastAsia"/>
        </w:rPr>
        <w:t>The works of the Son for us were these; to ransom and redeem us by his sufferings and righteousness, to give out the promise or law of grace, and rule and judge the world as their Redeemer, on terms of grace, and to make intercession for us, that the benefit of his death may be communicated; and to send the Holy Ghost, which the Father also doth by the Son.</w:t>
      </w:r>
    </w:p>
    <w:p w14:paraId="0BC25B2A">
      <w:pPr>
        <w:pStyle w:val="3"/>
        <w:spacing w:before="293" w:line="285" w:lineRule="auto"/>
        <w:rPr>
          <w:rFonts w:hint="eastAsia"/>
        </w:rPr>
      </w:pPr>
      <w:r>
        <w:rPr>
          <w:rFonts w:hint="eastAsia"/>
        </w:rPr>
        <w:t>子为我们所作的工是这些；藉着祂的苦难和公义来赎买和救赎我们，颁布恩典的应许或律法，并作为他们的救赎主，在恩典的条件下统治和审判世界，并为我们代求，使祂死的益处得以传递；并差遣圣灵，父也藉着子差遣圣灵。</w:t>
      </w:r>
    </w:p>
    <w:p w14:paraId="1E222D4B">
      <w:pPr>
        <w:pStyle w:val="3"/>
        <w:spacing w:before="293" w:line="285" w:lineRule="auto"/>
        <w:rPr>
          <w:rFonts w:hint="eastAsia"/>
        </w:rPr>
      </w:pPr>
    </w:p>
    <w:p w14:paraId="7142E4B1">
      <w:pPr>
        <w:pStyle w:val="3"/>
        <w:spacing w:before="293" w:line="285" w:lineRule="auto"/>
        <w:rPr>
          <w:rFonts w:hint="eastAsia"/>
        </w:rPr>
      </w:pPr>
      <w:r>
        <w:rPr>
          <w:rFonts w:hint="eastAsia"/>
        </w:rPr>
        <w:t>The works of the Holy Ghost for us are these; to indite the holy scriptures, by inspiring and guiding the prophets and apostles, and sealing the word by his miraculous gifts and works; and the illuminating and exciting the ordinary ministers of the gospel, and so enabling them and helping them to publish that word;</w:t>
      </w:r>
    </w:p>
    <w:p w14:paraId="0056092C">
      <w:pPr>
        <w:pStyle w:val="3"/>
        <w:spacing w:before="293" w:line="285" w:lineRule="auto"/>
        <w:rPr>
          <w:rFonts w:hint="eastAsia"/>
        </w:rPr>
      </w:pPr>
      <w:r>
        <w:rPr>
          <w:rFonts w:hint="eastAsia"/>
        </w:rPr>
        <w:t>圣灵为我们所作的工是这些；藉着默示和引导先知和使徒，并藉着祂神奇的恩赐和作为印证道，来写成圣经；并光照和激励福音的普通传道人，从而使他们能够并帮助他们传扬那道；</w:t>
      </w:r>
    </w:p>
    <w:p w14:paraId="429089D1">
      <w:pPr>
        <w:pStyle w:val="3"/>
        <w:spacing w:before="293" w:line="285" w:lineRule="auto"/>
        <w:rPr>
          <w:rFonts w:hint="eastAsia"/>
        </w:rPr>
      </w:pPr>
    </w:p>
    <w:p w14:paraId="2C472D5B">
      <w:pPr>
        <w:pStyle w:val="3"/>
        <w:spacing w:before="293" w:line="285" w:lineRule="auto"/>
        <w:rPr>
          <w:rFonts w:hint="eastAsia"/>
        </w:rPr>
      </w:pPr>
      <w:r>
        <w:rPr>
          <w:rFonts w:hint="eastAsia"/>
        </w:rPr>
        <w:t>and, by the same word, illuminating and converting the souls of men.</w:t>
      </w:r>
    </w:p>
    <w:p w14:paraId="691EBCD2">
      <w:pPr>
        <w:pStyle w:val="3"/>
        <w:spacing w:before="293" w:line="285" w:lineRule="auto"/>
        <w:rPr>
          <w:rFonts w:hint="eastAsia"/>
        </w:rPr>
      </w:pPr>
      <w:r>
        <w:rPr>
          <w:rFonts w:hint="eastAsia"/>
        </w:rPr>
        <w:t>并且，藉着同样的道，光照并转化人的灵魂。</w:t>
      </w:r>
    </w:p>
    <w:p w14:paraId="5D4ED4C3">
      <w:pPr>
        <w:pStyle w:val="3"/>
        <w:spacing w:before="293" w:line="285" w:lineRule="auto"/>
        <w:rPr>
          <w:rFonts w:hint="eastAsia"/>
        </w:rPr>
      </w:pPr>
    </w:p>
    <w:p w14:paraId="55209C10">
      <w:pPr>
        <w:pStyle w:val="3"/>
        <w:spacing w:before="293" w:line="285" w:lineRule="auto"/>
        <w:rPr>
          <w:rFonts w:hint="eastAsia"/>
        </w:rPr>
      </w:pPr>
      <w:r>
        <w:rPr>
          <w:rFonts w:hint="eastAsia"/>
        </w:rPr>
        <w:t>So that, as you could not have been reasonable creatures if the Father</w:t>
      </w:r>
    </w:p>
    <w:p w14:paraId="58DCC685">
      <w:pPr>
        <w:pStyle w:val="3"/>
        <w:spacing w:before="293" w:line="285" w:lineRule="auto"/>
        <w:rPr>
          <w:rFonts w:hint="eastAsia"/>
        </w:rPr>
      </w:pPr>
      <w:r>
        <w:rPr>
          <w:rFonts w:hint="eastAsia"/>
        </w:rPr>
        <w:t>因此，正如如果父</w:t>
      </w:r>
    </w:p>
    <w:p w14:paraId="6D479A48">
      <w:pPr>
        <w:pStyle w:val="3"/>
        <w:spacing w:before="293" w:line="285" w:lineRule="auto"/>
        <w:rPr>
          <w:rFonts w:hint="eastAsia"/>
        </w:rPr>
      </w:pPr>
    </w:p>
    <w:p w14:paraId="4B63C0CA">
      <w:pPr>
        <w:pStyle w:val="3"/>
        <w:spacing w:before="293" w:line="285" w:lineRule="auto"/>
        <w:rPr>
          <w:rFonts w:hint="eastAsia"/>
        </w:rPr>
      </w:pPr>
      <w:r>
        <w:rPr>
          <w:rFonts w:hint="eastAsia"/>
        </w:rPr>
        <w:t>had not created you; nor have had any access to God if the Son had not redeemed you; so neither can you have a part in Christ, or be saved, except the Holy Ghost do sanctify you.</w:t>
      </w:r>
    </w:p>
    <w:p w14:paraId="40FE6F74">
      <w:pPr>
        <w:pStyle w:val="3"/>
        <w:spacing w:before="293" w:line="285" w:lineRule="auto"/>
        <w:rPr>
          <w:rFonts w:hint="eastAsia"/>
        </w:rPr>
      </w:pPr>
      <w:r>
        <w:rPr>
          <w:rFonts w:hint="eastAsia"/>
        </w:rPr>
        <w:t>没有创造你们，你们就不可能是理性的受造物；如果子没有救赎你们，你们就无法亲近上帝；同样，除非圣灵使你们成圣，否则你们也不能在基督里有份，或得救。</w:t>
      </w:r>
    </w:p>
    <w:p w14:paraId="3E2BF463">
      <w:pPr>
        <w:pStyle w:val="3"/>
        <w:spacing w:before="293" w:line="285" w:lineRule="auto"/>
        <w:rPr>
          <w:rFonts w:hint="eastAsia"/>
        </w:rPr>
      </w:pPr>
    </w:p>
    <w:p w14:paraId="104AE9E0">
      <w:pPr>
        <w:pStyle w:val="3"/>
        <w:spacing w:before="293" w:line="285" w:lineRule="auto"/>
        <w:rPr>
          <w:rFonts w:hint="eastAsia"/>
        </w:rPr>
      </w:pPr>
      <w:r>
        <w:rPr>
          <w:rFonts w:hint="eastAsia"/>
        </w:rPr>
        <w:t>So that by this time you may see the several causes of this work:—</w:t>
      </w:r>
    </w:p>
    <w:p w14:paraId="05DDE998">
      <w:pPr>
        <w:pStyle w:val="3"/>
        <w:spacing w:before="293" w:line="285" w:lineRule="auto"/>
        <w:rPr>
          <w:rFonts w:hint="eastAsia"/>
        </w:rPr>
      </w:pPr>
      <w:r>
        <w:rPr>
          <w:rFonts w:hint="eastAsia"/>
        </w:rPr>
        <w:t>因此，至此你们可以看到这项工作的几个原因：——</w:t>
      </w:r>
    </w:p>
    <w:p w14:paraId="42D9F0FE">
      <w:pPr>
        <w:pStyle w:val="3"/>
        <w:spacing w:before="293" w:line="285" w:lineRule="auto"/>
        <w:rPr>
          <w:rFonts w:hint="eastAsia"/>
        </w:rPr>
      </w:pPr>
    </w:p>
    <w:p w14:paraId="76E4CBF0">
      <w:pPr>
        <w:pStyle w:val="3"/>
        <w:spacing w:before="293" w:line="285" w:lineRule="auto"/>
        <w:rPr>
          <w:rFonts w:hint="eastAsia"/>
        </w:rPr>
      </w:pPr>
      <w:r>
        <w:rPr>
          <w:rFonts w:hint="eastAsia"/>
        </w:rPr>
        <w:t>The Father sendeth his Son: the Son redeemeth us, and maketh the promise of grace; the Holy Ghost inditeth and sealeth this gospel; the apostles are the secretaries of the Spirit to write it; the preachers of the gospel to proclaim it, and persuade men to obey it;</w:t>
      </w:r>
    </w:p>
    <w:p w14:paraId="25D58B77">
      <w:pPr>
        <w:pStyle w:val="3"/>
        <w:spacing w:before="293" w:line="285" w:lineRule="auto"/>
        <w:rPr>
          <w:rFonts w:hint="eastAsia"/>
        </w:rPr>
      </w:pPr>
      <w:r>
        <w:rPr>
          <w:rFonts w:hint="eastAsia"/>
        </w:rPr>
        <w:t>父差遣祂的儿子：子救赎我们，并作出恩典的应许；圣灵默示并印证这福音；使徒是圣灵的书记员，写下它；福音的传道人宣告它，并劝说人顺服它；</w:t>
      </w:r>
    </w:p>
    <w:p w14:paraId="5035C0AC">
      <w:pPr>
        <w:pStyle w:val="3"/>
        <w:spacing w:before="293" w:line="285" w:lineRule="auto"/>
        <w:rPr>
          <w:rFonts w:hint="eastAsia"/>
        </w:rPr>
      </w:pPr>
    </w:p>
    <w:p w14:paraId="28297757">
      <w:pPr>
        <w:pStyle w:val="3"/>
        <w:spacing w:before="293" w:line="285" w:lineRule="auto"/>
        <w:rPr>
          <w:rFonts w:hint="eastAsia"/>
        </w:rPr>
      </w:pPr>
      <w:r>
        <w:rPr>
          <w:rFonts w:hint="eastAsia"/>
        </w:rPr>
        <w:t>and the Holy Ghost doth make their preaching effectual, by opening the hearts of men to entertain it; and all this to repair the image of God upon the soul, and to set the heart upon God again, and take it off the creature and carnal self to which it is revolted, and so turn the current of the life into a heavenly course, which before was earthly, and all this by the entertainment of Christ by Faith, who is the physician of the soul.</w:t>
      </w:r>
    </w:p>
    <w:p w14:paraId="47B0DEB5">
      <w:pPr>
        <w:pStyle w:val="3"/>
        <w:spacing w:before="293" w:line="285" w:lineRule="auto"/>
        <w:rPr>
          <w:rFonts w:hint="eastAsia"/>
        </w:rPr>
      </w:pPr>
      <w:r>
        <w:rPr>
          <w:rFonts w:hint="eastAsia"/>
        </w:rPr>
        <w:t>圣灵藉着开启人的心来接受福音，使他们的传道有效；这一切都是为了修复灵魂上上帝的形象，使心重新归向上帝，脱离它所背叛的受造物和属肉体的自我，从而将生命的洪流转入属天的轨道，这在以前是属地的，而这一切都藉着凭信心接受基督，基督是灵魂的医生。</w:t>
      </w:r>
    </w:p>
    <w:p w14:paraId="496331E0">
      <w:pPr>
        <w:pStyle w:val="3"/>
        <w:spacing w:before="293" w:line="285" w:lineRule="auto"/>
        <w:rPr>
          <w:rFonts w:hint="eastAsia"/>
        </w:rPr>
      </w:pPr>
    </w:p>
    <w:p w14:paraId="3D2F2959">
      <w:pPr>
        <w:pStyle w:val="3"/>
        <w:spacing w:before="293" w:line="285" w:lineRule="auto"/>
        <w:rPr>
          <w:rFonts w:hint="eastAsia"/>
        </w:rPr>
      </w:pPr>
      <w:r>
        <w:rPr>
          <w:rFonts w:hint="eastAsia"/>
        </w:rPr>
        <w:t>By what I have said, you may see what it is to be wicked, and what it is to be converted;</w:t>
      </w:r>
    </w:p>
    <w:p w14:paraId="79432A95">
      <w:pPr>
        <w:pStyle w:val="3"/>
        <w:spacing w:before="293" w:line="285" w:lineRule="auto"/>
        <w:rPr>
          <w:rFonts w:hint="eastAsia"/>
        </w:rPr>
      </w:pPr>
      <w:r>
        <w:rPr>
          <w:rFonts w:hint="eastAsia"/>
        </w:rPr>
        <w:t>从我所说的，你们可以看到什么是邪恶，什么是归信；</w:t>
      </w:r>
    </w:p>
    <w:p w14:paraId="313117E1">
      <w:pPr>
        <w:pStyle w:val="3"/>
        <w:spacing w:before="293" w:line="285" w:lineRule="auto"/>
        <w:rPr>
          <w:rFonts w:hint="eastAsia"/>
        </w:rPr>
      </w:pPr>
    </w:p>
    <w:p w14:paraId="3BC58AF3">
      <w:pPr>
        <w:pStyle w:val="3"/>
        <w:spacing w:before="293" w:line="285" w:lineRule="auto"/>
        <w:rPr>
          <w:rFonts w:hint="eastAsia"/>
        </w:rPr>
      </w:pPr>
      <w:r>
        <w:rPr>
          <w:rFonts w:hint="eastAsia"/>
        </w:rPr>
        <w:t>which I think will yet be plainer to you, if I describe them as consisting of their several parts; and, for the first, a wicked man may be known by these three things.</w:t>
      </w:r>
    </w:p>
    <w:p w14:paraId="47F6715A">
      <w:pPr>
        <w:pStyle w:val="3"/>
        <w:spacing w:before="293" w:line="285" w:lineRule="auto"/>
        <w:rPr>
          <w:rFonts w:hint="eastAsia"/>
        </w:rPr>
      </w:pPr>
      <w:r>
        <w:rPr>
          <w:rFonts w:hint="eastAsia"/>
        </w:rPr>
        <w:t>我想，如果我把它们描述为由各自的部分组成，这对你们来说会更清楚；首先，一个恶人可以从以下三件事上辨认出来。</w:t>
      </w:r>
    </w:p>
    <w:p w14:paraId="638C5295">
      <w:pPr>
        <w:pStyle w:val="3"/>
        <w:spacing w:before="293" w:line="285" w:lineRule="auto"/>
        <w:rPr>
          <w:rFonts w:hint="eastAsia"/>
        </w:rPr>
      </w:pPr>
    </w:p>
    <w:p w14:paraId="5BD71987">
      <w:pPr>
        <w:pStyle w:val="3"/>
        <w:spacing w:before="293" w:line="285" w:lineRule="auto"/>
        <w:rPr>
          <w:rFonts w:hint="eastAsia"/>
        </w:rPr>
      </w:pPr>
      <w:r>
        <w:rPr>
          <w:rFonts w:hint="eastAsia"/>
        </w:rPr>
        <w:t>First, he is one who places his chief content on earth, and loveth the creature more than God, and his fleshly prosperity above the heavenly felicity:</w:t>
      </w:r>
    </w:p>
    <w:p w14:paraId="1CAD76A9">
      <w:pPr>
        <w:pStyle w:val="3"/>
        <w:spacing w:before="293" w:line="285" w:lineRule="auto"/>
        <w:rPr>
          <w:rFonts w:hint="eastAsia"/>
        </w:rPr>
      </w:pPr>
      <w:r>
        <w:rPr>
          <w:rFonts w:hint="eastAsia"/>
        </w:rPr>
        <w:t>首先，他是一个将主要的满足感寄托在地上，爱受造物胜过爱上帝，并且看重他肉体的亨通过于属天的福乐的人：</w:t>
      </w:r>
    </w:p>
    <w:p w14:paraId="006CB81D">
      <w:pPr>
        <w:pStyle w:val="3"/>
        <w:spacing w:before="293" w:line="285" w:lineRule="auto"/>
        <w:rPr>
          <w:rFonts w:hint="eastAsia"/>
        </w:rPr>
      </w:pPr>
    </w:p>
    <w:p w14:paraId="09580297">
      <w:pPr>
        <w:pStyle w:val="3"/>
        <w:spacing w:before="293" w:line="285" w:lineRule="auto"/>
        <w:rPr>
          <w:rFonts w:hint="eastAsia"/>
        </w:rPr>
      </w:pPr>
      <w:r>
        <w:rPr>
          <w:rFonts w:hint="eastAsia"/>
        </w:rPr>
        <w:t>He favoureth the things of the flesh, but neither discerneth nor savoureth the things of the spirit:—</w:t>
      </w:r>
    </w:p>
    <w:p w14:paraId="00F3906A">
      <w:pPr>
        <w:pStyle w:val="3"/>
        <w:spacing w:before="293" w:line="285" w:lineRule="auto"/>
        <w:rPr>
          <w:rFonts w:hint="eastAsia"/>
        </w:rPr>
      </w:pPr>
      <w:r>
        <w:rPr>
          <w:rFonts w:hint="eastAsia"/>
        </w:rPr>
        <w:t>他喜爱属肉体的事，却不辨别也不品尝属灵的事：——</w:t>
      </w:r>
    </w:p>
    <w:p w14:paraId="66791AF9">
      <w:pPr>
        <w:pStyle w:val="3"/>
        <w:spacing w:before="293" w:line="285" w:lineRule="auto"/>
        <w:rPr>
          <w:rFonts w:hint="eastAsia"/>
        </w:rPr>
      </w:pPr>
    </w:p>
    <w:p w14:paraId="21BC30D0">
      <w:pPr>
        <w:pStyle w:val="3"/>
        <w:spacing w:before="293" w:line="285" w:lineRule="auto"/>
        <w:rPr>
          <w:rFonts w:hint="eastAsia"/>
        </w:rPr>
      </w:pPr>
      <w:r>
        <w:rPr>
          <w:rFonts w:hint="eastAsia"/>
        </w:rPr>
        <w:t>Though he will say, that heaven is better than earth, yet doth not really so esteem it to himself;</w:t>
      </w:r>
    </w:p>
    <w:p w14:paraId="4D9DAEE1">
      <w:pPr>
        <w:pStyle w:val="3"/>
        <w:spacing w:before="293" w:line="285" w:lineRule="auto"/>
        <w:rPr>
          <w:rFonts w:hint="eastAsia"/>
        </w:rPr>
      </w:pPr>
      <w:r>
        <w:rPr>
          <w:rFonts w:hint="eastAsia"/>
        </w:rPr>
        <w:t>虽然他会说天堂比地上好，但他自己却并非真的如此看重它；</w:t>
      </w:r>
    </w:p>
    <w:p w14:paraId="249774B4">
      <w:pPr>
        <w:pStyle w:val="3"/>
        <w:spacing w:before="293" w:line="285" w:lineRule="auto"/>
        <w:rPr>
          <w:rFonts w:hint="eastAsia"/>
        </w:rPr>
      </w:pPr>
    </w:p>
    <w:p w14:paraId="290110FE">
      <w:pPr>
        <w:pStyle w:val="3"/>
        <w:spacing w:before="293" w:line="285" w:lineRule="auto"/>
        <w:rPr>
          <w:rFonts w:hint="eastAsia"/>
        </w:rPr>
      </w:pPr>
      <w:r>
        <w:rPr>
          <w:rFonts w:hint="eastAsia"/>
        </w:rPr>
        <w:t>if he might be sure of earth, he would let go heaven, and had rather stay here than be removed thither.</w:t>
      </w:r>
    </w:p>
    <w:p w14:paraId="5216B85C">
      <w:pPr>
        <w:pStyle w:val="3"/>
        <w:spacing w:before="293" w:line="285" w:lineRule="auto"/>
        <w:rPr>
          <w:rFonts w:hint="eastAsia"/>
        </w:rPr>
      </w:pPr>
      <w:r>
        <w:rPr>
          <w:rFonts w:hint="eastAsia"/>
        </w:rPr>
        <w:t>如果他能确定拥有地上的一切，他就会放弃天堂，宁愿留在这里也不愿被迁到那里。</w:t>
      </w:r>
    </w:p>
    <w:p w14:paraId="590DEE51">
      <w:pPr>
        <w:pStyle w:val="3"/>
        <w:spacing w:before="293" w:line="285" w:lineRule="auto"/>
        <w:rPr>
          <w:rFonts w:hint="eastAsia"/>
        </w:rPr>
      </w:pPr>
    </w:p>
    <w:p w14:paraId="648BE299">
      <w:pPr>
        <w:pStyle w:val="3"/>
        <w:spacing w:before="293" w:line="285" w:lineRule="auto"/>
        <w:rPr>
          <w:rFonts w:hint="eastAsia"/>
        </w:rPr>
      </w:pPr>
      <w:r>
        <w:rPr>
          <w:rFonts w:hint="eastAsia"/>
        </w:rPr>
        <w:t>A life of perfect holiness, in the sight of God, and in his love and praise for ever in heaven, doth not find such liking, with his heart, as a life of health, and wealth, and honour, here upon earth.</w:t>
      </w:r>
    </w:p>
    <w:p w14:paraId="4A828D27">
      <w:pPr>
        <w:pStyle w:val="3"/>
        <w:spacing w:before="293" w:line="285" w:lineRule="auto"/>
        <w:rPr>
          <w:rFonts w:hint="eastAsia"/>
        </w:rPr>
      </w:pPr>
      <w:r>
        <w:rPr>
          <w:rFonts w:hint="eastAsia"/>
        </w:rPr>
        <w:t>在上帝面前，在祂的爱和赞美中永远在天堂过一种完全圣洁的生活，并不像在地上过一种健康、富有和尊荣的生活那样，能得到他内心的喜爱。</w:t>
      </w:r>
    </w:p>
    <w:p w14:paraId="540B4A02">
      <w:pPr>
        <w:pStyle w:val="3"/>
        <w:spacing w:before="293" w:line="285" w:lineRule="auto"/>
        <w:rPr>
          <w:rFonts w:hint="eastAsia"/>
        </w:rPr>
      </w:pPr>
    </w:p>
    <w:p w14:paraId="5FEC90FB">
      <w:pPr>
        <w:pStyle w:val="3"/>
        <w:spacing w:before="293" w:line="285" w:lineRule="auto"/>
        <w:rPr>
          <w:rFonts w:hint="eastAsia"/>
        </w:rPr>
      </w:pPr>
      <w:r>
        <w:rPr>
          <w:rFonts w:hint="eastAsia"/>
        </w:rPr>
        <w:t>And though he falsely profess that he loveth God above all, yet indeed he never felt the</w:t>
      </w:r>
    </w:p>
    <w:p w14:paraId="629552EF">
      <w:pPr>
        <w:pStyle w:val="3"/>
        <w:spacing w:before="293" w:line="285" w:lineRule="auto"/>
        <w:rPr>
          <w:rFonts w:hint="eastAsia"/>
        </w:rPr>
      </w:pPr>
      <w:r>
        <w:rPr>
          <w:rFonts w:hint="eastAsia"/>
        </w:rPr>
        <w:t>虽然他虚假地宣称他爱上帝胜过一切，但他实际上从未感受到</w:t>
      </w:r>
    </w:p>
    <w:p w14:paraId="2481271A">
      <w:pPr>
        <w:pStyle w:val="3"/>
        <w:spacing w:before="293" w:line="285" w:lineRule="auto"/>
        <w:rPr>
          <w:rFonts w:hint="eastAsia"/>
        </w:rPr>
      </w:pPr>
    </w:p>
    <w:p w14:paraId="1F7AA739">
      <w:pPr>
        <w:pStyle w:val="3"/>
        <w:spacing w:before="293" w:line="285" w:lineRule="auto"/>
        <w:rPr>
          <w:rFonts w:hint="eastAsia"/>
        </w:rPr>
      </w:pPr>
      <w:r>
        <w:rPr>
          <w:rFonts w:hint="eastAsia"/>
        </w:rPr>
        <w:t>power of divine love within him, but his mind is more set on the world, or fleshly pleasures than on God.</w:t>
      </w:r>
    </w:p>
    <w:p w14:paraId="5B28B82A">
      <w:pPr>
        <w:pStyle w:val="3"/>
        <w:spacing w:before="293" w:line="285" w:lineRule="auto"/>
        <w:rPr>
          <w:rFonts w:hint="eastAsia"/>
        </w:rPr>
      </w:pPr>
      <w:r>
        <w:rPr>
          <w:rFonts w:hint="eastAsia"/>
        </w:rPr>
        <w:t>神圣之爱在他里面的能力，他的心思更多地放在世界上，或肉体的享乐上，而不是放在上帝身上。</w:t>
      </w:r>
    </w:p>
    <w:p w14:paraId="4BEC1003">
      <w:pPr>
        <w:pStyle w:val="3"/>
        <w:spacing w:before="293" w:line="285" w:lineRule="auto"/>
        <w:rPr>
          <w:rFonts w:hint="eastAsia"/>
        </w:rPr>
      </w:pPr>
    </w:p>
    <w:p w14:paraId="4999FC2E">
      <w:pPr>
        <w:pStyle w:val="3"/>
        <w:spacing w:before="293" w:line="285" w:lineRule="auto"/>
        <w:rPr>
          <w:rFonts w:hint="eastAsia"/>
        </w:rPr>
      </w:pPr>
      <w:r>
        <w:rPr>
          <w:rFonts w:hint="eastAsia"/>
        </w:rPr>
        <w:t>In a word, whoever loveth earth above heaven, and fleshly prosperity more than God, is a wicked unconverted man.</w:t>
      </w:r>
    </w:p>
    <w:p w14:paraId="7C28A435">
      <w:pPr>
        <w:pStyle w:val="3"/>
        <w:spacing w:before="293" w:line="285" w:lineRule="auto"/>
        <w:rPr>
          <w:rFonts w:hint="eastAsia"/>
        </w:rPr>
      </w:pPr>
      <w:r>
        <w:rPr>
          <w:rFonts w:hint="eastAsia"/>
        </w:rPr>
        <w:t>总之，凡爱地上过于爱天堂，爱肉体的亨通过于爱上帝的人，都是邪恶的、未归信的人。</w:t>
      </w:r>
    </w:p>
    <w:p w14:paraId="1FF00418">
      <w:pPr>
        <w:pStyle w:val="3"/>
        <w:spacing w:before="293" w:line="285" w:lineRule="auto"/>
        <w:rPr>
          <w:rFonts w:hint="eastAsia"/>
        </w:rPr>
      </w:pPr>
    </w:p>
    <w:p w14:paraId="799D8F60">
      <w:pPr>
        <w:pStyle w:val="3"/>
        <w:spacing w:before="293" w:line="285" w:lineRule="auto"/>
        <w:rPr>
          <w:rFonts w:hint="eastAsia"/>
        </w:rPr>
      </w:pPr>
      <w:r>
        <w:rPr>
          <w:rFonts w:hint="eastAsia"/>
        </w:rPr>
        <w:t>On the other hand, a converted man is illuminated to discern the loveliness of God;</w:t>
      </w:r>
    </w:p>
    <w:p w14:paraId="1F7E64AF">
      <w:pPr>
        <w:pStyle w:val="3"/>
        <w:spacing w:before="293" w:line="285" w:lineRule="auto"/>
        <w:rPr>
          <w:rFonts w:hint="eastAsia"/>
        </w:rPr>
      </w:pPr>
      <w:r>
        <w:rPr>
          <w:rFonts w:hint="eastAsia"/>
        </w:rPr>
        <w:t>另一方面，一个归信的人蒙光照，能辨识上帝的可爱；</w:t>
      </w:r>
    </w:p>
    <w:p w14:paraId="57B4EB14">
      <w:pPr>
        <w:pStyle w:val="3"/>
        <w:spacing w:before="293" w:line="285" w:lineRule="auto"/>
        <w:rPr>
          <w:rFonts w:hint="eastAsia"/>
        </w:rPr>
      </w:pPr>
    </w:p>
    <w:p w14:paraId="7B4761BC">
      <w:pPr>
        <w:pStyle w:val="3"/>
        <w:spacing w:before="293" w:line="285" w:lineRule="auto"/>
        <w:rPr>
          <w:rFonts w:hint="eastAsia"/>
        </w:rPr>
      </w:pPr>
      <w:r>
        <w:rPr>
          <w:rFonts w:hint="eastAsia"/>
        </w:rPr>
        <w:t>and so far believeth the glory that is to be had with God, that his heart is taken up to it, and set more upon it, than any thing in this world.</w:t>
      </w:r>
    </w:p>
    <w:p w14:paraId="715B3A75">
      <w:pPr>
        <w:pStyle w:val="3"/>
        <w:spacing w:before="293" w:line="285" w:lineRule="auto"/>
        <w:rPr>
          <w:rFonts w:hint="eastAsia"/>
        </w:rPr>
      </w:pPr>
      <w:r>
        <w:rPr>
          <w:rFonts w:hint="eastAsia"/>
        </w:rPr>
        <w:t>并且如此相信那与上帝同在的荣耀，以致他的心被其吸引，并且比世上任何事物都更专注于它。</w:t>
      </w:r>
    </w:p>
    <w:p w14:paraId="3A016DEF">
      <w:pPr>
        <w:pStyle w:val="3"/>
        <w:spacing w:before="293" w:line="285" w:lineRule="auto"/>
        <w:rPr>
          <w:rFonts w:hint="eastAsia"/>
        </w:rPr>
      </w:pPr>
    </w:p>
    <w:p w14:paraId="4D0CBE94">
      <w:pPr>
        <w:pStyle w:val="3"/>
        <w:spacing w:before="293" w:line="285" w:lineRule="auto"/>
        <w:rPr>
          <w:rFonts w:hint="eastAsia"/>
        </w:rPr>
      </w:pPr>
      <w:r>
        <w:rPr>
          <w:rFonts w:hint="eastAsia"/>
        </w:rPr>
        <w:t>He had rather see the face of God, and live in his everlasting love and praises, than have all the wealth or pleasures of the world;</w:t>
      </w:r>
    </w:p>
    <w:p w14:paraId="2DA8877E">
      <w:pPr>
        <w:pStyle w:val="3"/>
        <w:spacing w:before="293" w:line="285" w:lineRule="auto"/>
        <w:rPr>
          <w:rFonts w:hint="eastAsia"/>
        </w:rPr>
      </w:pPr>
      <w:r>
        <w:rPr>
          <w:rFonts w:hint="eastAsia"/>
        </w:rPr>
        <w:t>他宁愿看见上帝的面，活在祂永恒的爱和赞美中，也不愿拥有世上所有的财富或享乐；</w:t>
      </w:r>
    </w:p>
    <w:p w14:paraId="71803BE6">
      <w:pPr>
        <w:pStyle w:val="3"/>
        <w:spacing w:before="293" w:line="285" w:lineRule="auto"/>
        <w:rPr>
          <w:rFonts w:hint="eastAsia"/>
        </w:rPr>
      </w:pPr>
    </w:p>
    <w:p w14:paraId="78CBB602">
      <w:pPr>
        <w:pStyle w:val="3"/>
        <w:spacing w:before="293" w:line="285" w:lineRule="auto"/>
        <w:rPr>
          <w:rFonts w:hint="eastAsia"/>
        </w:rPr>
      </w:pPr>
      <w:r>
        <w:rPr>
          <w:rFonts w:hint="eastAsia"/>
        </w:rPr>
        <w:t>he seeth that all things else are vanity, and nothing but God can fill the soul, and therefore, let the world go which way it will, he layeth up his treasures and hopes in heaven, and for that he resolves to let go all.</w:t>
      </w:r>
    </w:p>
    <w:p w14:paraId="67DE617F">
      <w:pPr>
        <w:pStyle w:val="3"/>
        <w:spacing w:before="293" w:line="285" w:lineRule="auto"/>
        <w:rPr>
          <w:rFonts w:hint="eastAsia"/>
        </w:rPr>
      </w:pPr>
      <w:r>
        <w:rPr>
          <w:rFonts w:hint="eastAsia"/>
        </w:rPr>
        <w:t>他看见其他一切都是虚空，只有上帝才能充满灵魂，因此，无论世界如何变化，他都将财宝和盼望积存在天上，为此他决心撇下一切。</w:t>
      </w:r>
    </w:p>
    <w:p w14:paraId="75DAE9D3">
      <w:pPr>
        <w:pStyle w:val="3"/>
        <w:spacing w:before="293" w:line="285" w:lineRule="auto"/>
        <w:rPr>
          <w:rFonts w:hint="eastAsia"/>
        </w:rPr>
      </w:pPr>
    </w:p>
    <w:p w14:paraId="21D12945">
      <w:pPr>
        <w:pStyle w:val="3"/>
        <w:spacing w:before="293" w:line="285" w:lineRule="auto"/>
        <w:rPr>
          <w:rFonts w:hint="eastAsia"/>
        </w:rPr>
      </w:pPr>
      <w:r>
        <w:rPr>
          <w:rFonts w:hint="eastAsia"/>
        </w:rPr>
        <w:t>As the fire doth mount upwards, and the needle that is touched with the loadstone still turneth to the north, so the converted soul is inclined to God.</w:t>
      </w:r>
    </w:p>
    <w:p w14:paraId="7FD67CC6">
      <w:pPr>
        <w:pStyle w:val="3"/>
        <w:spacing w:before="293" w:line="285" w:lineRule="auto"/>
        <w:rPr>
          <w:rFonts w:hint="eastAsia"/>
        </w:rPr>
      </w:pPr>
      <w:r>
        <w:rPr>
          <w:rFonts w:hint="eastAsia"/>
        </w:rPr>
        <w:t>如同火向上升腾，被磁石触碰过的针总是转向北方，归信的灵魂也倾向于上帝。</w:t>
      </w:r>
    </w:p>
    <w:p w14:paraId="67FB1515">
      <w:pPr>
        <w:pStyle w:val="3"/>
        <w:spacing w:before="293" w:line="285" w:lineRule="auto"/>
        <w:rPr>
          <w:rFonts w:hint="eastAsia"/>
        </w:rPr>
      </w:pPr>
    </w:p>
    <w:p w14:paraId="06E0B812">
      <w:pPr>
        <w:pStyle w:val="3"/>
        <w:spacing w:before="293" w:line="285" w:lineRule="auto"/>
        <w:rPr>
          <w:rFonts w:hint="eastAsia"/>
        </w:rPr>
      </w:pPr>
      <w:r>
        <w:rPr>
          <w:rFonts w:hint="eastAsia"/>
        </w:rPr>
        <w:t>Nothing else can satisfy him, nor can he find any content and rest but in his love.</w:t>
      </w:r>
    </w:p>
    <w:p w14:paraId="0259734A">
      <w:pPr>
        <w:pStyle w:val="3"/>
        <w:spacing w:before="293" w:line="285" w:lineRule="auto"/>
        <w:rPr>
          <w:rFonts w:hint="eastAsia"/>
        </w:rPr>
      </w:pPr>
      <w:r>
        <w:rPr>
          <w:rFonts w:hint="eastAsia"/>
        </w:rPr>
        <w:t>其他任何事物都不能使他满足，除了在祂的爱中，他找不到任何满足和安息。</w:t>
      </w:r>
    </w:p>
    <w:p w14:paraId="19CABA00">
      <w:pPr>
        <w:pStyle w:val="3"/>
        <w:spacing w:before="293" w:line="285" w:lineRule="auto"/>
        <w:rPr>
          <w:rFonts w:hint="eastAsia"/>
        </w:rPr>
      </w:pPr>
    </w:p>
    <w:p w14:paraId="13D5E2C3">
      <w:pPr>
        <w:pStyle w:val="3"/>
        <w:spacing w:before="293" w:line="285" w:lineRule="auto"/>
        <w:rPr>
          <w:rFonts w:hint="eastAsia"/>
        </w:rPr>
      </w:pPr>
      <w:r>
        <w:rPr>
          <w:rFonts w:hint="eastAsia"/>
        </w:rPr>
        <w:t>In a word, all that are converted do esteem and love God better than all the world; and the heavenly felicity is dearer to them than their fleshly prosperity.</w:t>
      </w:r>
    </w:p>
    <w:p w14:paraId="4591189B">
      <w:pPr>
        <w:pStyle w:val="3"/>
        <w:spacing w:before="293" w:line="285" w:lineRule="auto"/>
        <w:rPr>
          <w:rFonts w:hint="eastAsia"/>
        </w:rPr>
      </w:pPr>
      <w:r>
        <w:rPr>
          <w:rFonts w:hint="eastAsia"/>
        </w:rPr>
        <w:t>总之，所有归信的人都敬重并爱上帝胜过爱全世界；属天的福乐对他们来说比他们肉体的亨通更宝贵。</w:t>
      </w:r>
    </w:p>
    <w:p w14:paraId="40C393C5">
      <w:pPr>
        <w:pStyle w:val="3"/>
        <w:spacing w:before="293" w:line="285" w:lineRule="auto"/>
        <w:rPr>
          <w:rFonts w:hint="eastAsia"/>
        </w:rPr>
      </w:pPr>
    </w:p>
    <w:p w14:paraId="7EF8B06B">
      <w:pPr>
        <w:pStyle w:val="3"/>
        <w:spacing w:before="293" w:line="285" w:lineRule="auto"/>
        <w:rPr>
          <w:rFonts w:hint="eastAsia"/>
        </w:rPr>
      </w:pPr>
      <w:r>
        <w:rPr>
          <w:rFonts w:hint="eastAsia"/>
        </w:rPr>
        <w:t>The proof of what I have said you may find in these places of scripture: Phil. iii. 18, 21. Matt. vi. 19, 20, 21. Col. iii. 1, 2, 4, 5. Rom.</w:t>
      </w:r>
    </w:p>
    <w:p w14:paraId="4A554AE6">
      <w:pPr>
        <w:pStyle w:val="3"/>
        <w:spacing w:before="293" w:line="285" w:lineRule="auto"/>
        <w:rPr>
          <w:rFonts w:hint="eastAsia"/>
        </w:rPr>
      </w:pPr>
      <w:r>
        <w:rPr>
          <w:rFonts w:hint="eastAsia"/>
        </w:rPr>
        <w:t>我所说的话的证据，你们可以在以下经文中找到：腓3:18, 21；太6:19, 20, 21；西3:1, 2, 4, 5；罗</w:t>
      </w:r>
    </w:p>
    <w:p w14:paraId="4257F689">
      <w:pPr>
        <w:pStyle w:val="3"/>
        <w:spacing w:before="293" w:line="285" w:lineRule="auto"/>
        <w:rPr>
          <w:rFonts w:hint="eastAsia"/>
        </w:rPr>
      </w:pPr>
    </w:p>
    <w:p w14:paraId="1C2A738E">
      <w:pPr>
        <w:pStyle w:val="3"/>
        <w:spacing w:before="293" w:line="285" w:lineRule="auto"/>
        <w:rPr>
          <w:rFonts w:hint="eastAsia"/>
        </w:rPr>
      </w:pPr>
      <w:r>
        <w:rPr>
          <w:rFonts w:hint="eastAsia"/>
        </w:rPr>
        <w:t>viii. 5, 6, 7, 8, 9, 18, 23. Psal. lxxiii. 25, 26.</w:t>
      </w:r>
    </w:p>
    <w:p w14:paraId="66FB1E53">
      <w:pPr>
        <w:pStyle w:val="3"/>
        <w:spacing w:before="293" w:line="285" w:lineRule="auto"/>
        <w:rPr>
          <w:rFonts w:hint="eastAsia"/>
        </w:rPr>
      </w:pPr>
      <w:r>
        <w:rPr>
          <w:rFonts w:hint="eastAsia"/>
        </w:rPr>
        <w:t>8:5, 6, 7, 8, 9, 18, 23；诗73:25, 26。</w:t>
      </w:r>
    </w:p>
    <w:p w14:paraId="7CB32EE7">
      <w:pPr>
        <w:pStyle w:val="3"/>
        <w:spacing w:before="293" w:line="285" w:lineRule="auto"/>
        <w:rPr>
          <w:rFonts w:hint="eastAsia"/>
        </w:rPr>
      </w:pPr>
    </w:p>
    <w:p w14:paraId="1870305B">
      <w:pPr>
        <w:pStyle w:val="3"/>
        <w:spacing w:before="293" w:line="285" w:lineRule="auto"/>
        <w:rPr>
          <w:rFonts w:hint="eastAsia"/>
        </w:rPr>
      </w:pPr>
      <w:r>
        <w:rPr>
          <w:rFonts w:hint="eastAsia"/>
        </w:rPr>
        <w:t>Secondly, a wicked man is one that maketh it the principal business of his life to prosper in the world, and attain his fleshly ends.</w:t>
      </w:r>
    </w:p>
    <w:p w14:paraId="153E7E1B">
      <w:pPr>
        <w:pStyle w:val="3"/>
        <w:spacing w:before="293" w:line="285" w:lineRule="auto"/>
        <w:rPr>
          <w:rFonts w:hint="eastAsia"/>
        </w:rPr>
      </w:pPr>
      <w:r>
        <w:rPr>
          <w:rFonts w:hint="eastAsia"/>
        </w:rPr>
        <w:t>其次，一个恶人是将世上的亨通和肉体目的的达成作为其生命主要事务的人。</w:t>
      </w:r>
    </w:p>
    <w:p w14:paraId="41BB23A6">
      <w:pPr>
        <w:pStyle w:val="3"/>
        <w:spacing w:before="293" w:line="285" w:lineRule="auto"/>
        <w:rPr>
          <w:rFonts w:hint="eastAsia"/>
        </w:rPr>
      </w:pPr>
    </w:p>
    <w:p w14:paraId="56FA56C1">
      <w:pPr>
        <w:pStyle w:val="3"/>
        <w:spacing w:before="293" w:line="285" w:lineRule="auto"/>
        <w:rPr>
          <w:rFonts w:hint="eastAsia"/>
        </w:rPr>
      </w:pPr>
      <w:r>
        <w:rPr>
          <w:rFonts w:hint="eastAsia"/>
        </w:rPr>
        <w:t>And though he may read and hear, and do much in the outward duties of religion, and forbear disgraceful sins, yet this is all but the by, and he never makes it the principal business of his life to please God, and attain everlasting glory, and puts off God with the leavings of the world, and gives him no more service than the flesh can spare; for he will not part with all for heaven.</w:t>
      </w:r>
    </w:p>
    <w:p w14:paraId="51997B9F">
      <w:pPr>
        <w:pStyle w:val="3"/>
        <w:spacing w:before="293" w:line="285" w:lineRule="auto"/>
        <w:rPr>
          <w:rFonts w:hint="eastAsia"/>
        </w:rPr>
      </w:pPr>
      <w:r>
        <w:rPr>
          <w:rFonts w:hint="eastAsia"/>
        </w:rPr>
        <w:t>虽然他可能阅读、聆听，并在宗教的外在责任上做很多事，并且禁戒可耻的罪恶，但这都不过是次要的，他从未将讨上帝喜悦和获得永恒荣耀作为他生命的主要事务，他用世界剩下的东西来应付上帝，并且只给祂肉体所能腾出的那么一点事奉；因为他不会为天堂而舍弃一切。</w:t>
      </w:r>
    </w:p>
    <w:p w14:paraId="017CF039">
      <w:pPr>
        <w:pStyle w:val="3"/>
        <w:spacing w:before="293" w:line="285" w:lineRule="auto"/>
        <w:rPr>
          <w:rFonts w:hint="eastAsia"/>
        </w:rPr>
      </w:pPr>
    </w:p>
    <w:p w14:paraId="077F7DD2">
      <w:pPr>
        <w:pStyle w:val="3"/>
        <w:spacing w:before="293" w:line="285" w:lineRule="auto"/>
        <w:rPr>
          <w:rFonts w:hint="eastAsia"/>
        </w:rPr>
      </w:pPr>
      <w:r>
        <w:rPr>
          <w:rFonts w:hint="eastAsia"/>
        </w:rPr>
        <w:t>On the contrary, a converted man is one that makes it the principal care and business of his life to please God, and to be saved, and takes all the blessings of this life but as accommodations in his journey towards another life, and useth the creature in subordination to God:</w:t>
      </w:r>
    </w:p>
    <w:p w14:paraId="7ADD1FF9">
      <w:pPr>
        <w:pStyle w:val="3"/>
        <w:spacing w:before="293" w:line="285" w:lineRule="auto"/>
        <w:rPr>
          <w:rFonts w:hint="eastAsia"/>
        </w:rPr>
      </w:pPr>
      <w:r>
        <w:rPr>
          <w:rFonts w:hint="eastAsia"/>
        </w:rPr>
        <w:t>相反，一个归信的人是将讨上帝喜悦和得救作为他生命主要关怀和事务的人，他将今生所有的祝福都看作是他走向另一个生命旅程中的便利，并使受造物服从于上帝：</w:t>
      </w:r>
    </w:p>
    <w:p w14:paraId="7AF3A155">
      <w:pPr>
        <w:pStyle w:val="3"/>
        <w:spacing w:before="293" w:line="285" w:lineRule="auto"/>
        <w:rPr>
          <w:rFonts w:hint="eastAsia"/>
        </w:rPr>
      </w:pPr>
    </w:p>
    <w:p w14:paraId="183189A2">
      <w:pPr>
        <w:pStyle w:val="3"/>
        <w:spacing w:before="293" w:line="285" w:lineRule="auto"/>
        <w:rPr>
          <w:rFonts w:hint="eastAsia"/>
        </w:rPr>
      </w:pPr>
      <w:r>
        <w:rPr>
          <w:rFonts w:hint="eastAsia"/>
        </w:rPr>
        <w:t>he loveth a holy life, and longeth to be more holy:</w:t>
      </w:r>
    </w:p>
    <w:p w14:paraId="51C0339C">
      <w:pPr>
        <w:pStyle w:val="3"/>
        <w:spacing w:before="293" w:line="285" w:lineRule="auto"/>
        <w:rPr>
          <w:rFonts w:hint="eastAsia"/>
        </w:rPr>
      </w:pPr>
      <w:r>
        <w:rPr>
          <w:rFonts w:hint="eastAsia"/>
        </w:rPr>
        <w:t>他喜爱圣洁的生活，并渴望更加圣洁：</w:t>
      </w:r>
    </w:p>
    <w:p w14:paraId="6671FB4B">
      <w:pPr>
        <w:pStyle w:val="3"/>
        <w:spacing w:before="293" w:line="285" w:lineRule="auto"/>
        <w:rPr>
          <w:rFonts w:hint="eastAsia"/>
        </w:rPr>
      </w:pPr>
    </w:p>
    <w:p w14:paraId="17AA4BD7">
      <w:pPr>
        <w:pStyle w:val="3"/>
        <w:spacing w:before="293" w:line="285" w:lineRule="auto"/>
        <w:rPr>
          <w:rFonts w:hint="eastAsia"/>
        </w:rPr>
      </w:pPr>
      <w:r>
        <w:rPr>
          <w:rFonts w:hint="eastAsia"/>
        </w:rPr>
        <w:t>he hath no sin but what he hateth, and longeth, and prayeth, and striveth to be rid of.</w:t>
      </w:r>
    </w:p>
    <w:p w14:paraId="401EDE08">
      <w:pPr>
        <w:pStyle w:val="3"/>
        <w:spacing w:before="293" w:line="285" w:lineRule="auto"/>
        <w:rPr>
          <w:rFonts w:hint="eastAsia"/>
        </w:rPr>
      </w:pPr>
      <w:r>
        <w:rPr>
          <w:rFonts w:hint="eastAsia"/>
        </w:rPr>
        <w:t>他没有一样罪不是他所憎恨、渴望、祷告并努力要除去的。</w:t>
      </w:r>
    </w:p>
    <w:p w14:paraId="1B2E3E18">
      <w:pPr>
        <w:pStyle w:val="3"/>
        <w:spacing w:before="293" w:line="285" w:lineRule="auto"/>
        <w:rPr>
          <w:rFonts w:hint="eastAsia"/>
        </w:rPr>
      </w:pPr>
    </w:p>
    <w:p w14:paraId="5DDA3E07">
      <w:pPr>
        <w:pStyle w:val="3"/>
        <w:spacing w:before="293" w:line="285" w:lineRule="auto"/>
        <w:rPr>
          <w:rFonts w:hint="eastAsia"/>
        </w:rPr>
      </w:pPr>
      <w:r>
        <w:rPr>
          <w:rFonts w:hint="eastAsia"/>
        </w:rPr>
        <w:t>The drift and bent of his life is for God; and, if he sin, it is contrary to the very bent of his heart and life, and therefore he rises again and lamenteth it, and dares not wilfully live in any known sin.</w:t>
      </w:r>
    </w:p>
    <w:p w14:paraId="11F27D97">
      <w:pPr>
        <w:pStyle w:val="3"/>
        <w:spacing w:before="293" w:line="285" w:lineRule="auto"/>
        <w:rPr>
          <w:rFonts w:hint="eastAsia"/>
        </w:rPr>
      </w:pPr>
      <w:r>
        <w:rPr>
          <w:rFonts w:hint="eastAsia"/>
        </w:rPr>
        <w:t>他生命的方向和倾向是为上帝；如果他犯罪，那与他内心和生活的倾向是相悖的，因此他会重新站起来并为此哀恸，并且不敢故意活在任何已知的罪中。</w:t>
      </w:r>
    </w:p>
    <w:p w14:paraId="4BE44824">
      <w:pPr>
        <w:pStyle w:val="3"/>
        <w:spacing w:before="293" w:line="285" w:lineRule="auto"/>
        <w:rPr>
          <w:rFonts w:hint="eastAsia"/>
        </w:rPr>
      </w:pPr>
    </w:p>
    <w:p w14:paraId="6064EE79">
      <w:pPr>
        <w:pStyle w:val="3"/>
        <w:spacing w:before="293" w:line="285" w:lineRule="auto"/>
        <w:rPr>
          <w:rFonts w:hint="eastAsia"/>
        </w:rPr>
      </w:pPr>
      <w:r>
        <w:rPr>
          <w:rFonts w:hint="eastAsia"/>
        </w:rPr>
        <w:t>There is nothing in this world so dear to him but he can give it up to God, and forsake it for him, and the hopes of glory.—</w:t>
      </w:r>
    </w:p>
    <w:p w14:paraId="5ED67905">
      <w:pPr>
        <w:pStyle w:val="3"/>
        <w:spacing w:before="293" w:line="285" w:lineRule="auto"/>
        <w:rPr>
          <w:rFonts w:hint="eastAsia"/>
        </w:rPr>
      </w:pPr>
      <w:r>
        <w:rPr>
          <w:rFonts w:hint="eastAsia"/>
        </w:rPr>
        <w:t>世上没有任何东西对他来说如此宝贵，以致他不能为上帝而放弃它，为祂和荣耀的盼望而舍弃它。——</w:t>
      </w:r>
    </w:p>
    <w:p w14:paraId="1C9E7AD6">
      <w:pPr>
        <w:pStyle w:val="3"/>
        <w:spacing w:before="293" w:line="285" w:lineRule="auto"/>
        <w:rPr>
          <w:rFonts w:hint="eastAsia"/>
        </w:rPr>
      </w:pPr>
    </w:p>
    <w:p w14:paraId="4B0DE362">
      <w:pPr>
        <w:pStyle w:val="3"/>
        <w:spacing w:before="293" w:line="285" w:lineRule="auto"/>
        <w:rPr>
          <w:rFonts w:hint="eastAsia"/>
        </w:rPr>
      </w:pPr>
      <w:r>
        <w:rPr>
          <w:rFonts w:hint="eastAsia"/>
        </w:rPr>
        <w:t>All this you may see in Col. iii. 1, 2, 3, 4, 5. Matt. vi. 20, 33. Luke xviii. 22, 23, 29. Luke xiv.</w:t>
      </w:r>
    </w:p>
    <w:p w14:paraId="7053AE3F">
      <w:pPr>
        <w:pStyle w:val="3"/>
        <w:spacing w:before="293" w:line="285" w:lineRule="auto"/>
        <w:rPr>
          <w:rFonts w:hint="eastAsia"/>
        </w:rPr>
      </w:pPr>
      <w:r>
        <w:rPr>
          <w:rFonts w:hint="eastAsia"/>
        </w:rPr>
        <w:t>这一切你们可以在西3:1, 2, 3, 4, 5；太6:20, 33；路18:22, 23, 29；路14中看到。</w:t>
      </w:r>
    </w:p>
    <w:p w14:paraId="13F4BEA4">
      <w:pPr>
        <w:pStyle w:val="3"/>
        <w:spacing w:before="293" w:line="285" w:lineRule="auto"/>
        <w:rPr>
          <w:rFonts w:hint="eastAsia"/>
        </w:rPr>
      </w:pPr>
    </w:p>
    <w:p w14:paraId="7833696B">
      <w:pPr>
        <w:pStyle w:val="3"/>
        <w:spacing w:before="293" w:line="285" w:lineRule="auto"/>
        <w:rPr>
          <w:rFonts w:hint="eastAsia"/>
        </w:rPr>
      </w:pPr>
      <w:r>
        <w:rPr>
          <w:rFonts w:hint="eastAsia"/>
        </w:rPr>
        <w:t>18, 24, 26, 27. Rom. viii. 13. Gal. v. 24. Luke xii. 21, &amp;c.</w:t>
      </w:r>
    </w:p>
    <w:p w14:paraId="79B89152">
      <w:pPr>
        <w:pStyle w:val="3"/>
        <w:spacing w:before="293" w:line="285" w:lineRule="auto"/>
        <w:rPr>
          <w:rFonts w:hint="eastAsia"/>
        </w:rPr>
      </w:pPr>
      <w:r>
        <w:rPr>
          <w:rFonts w:hint="eastAsia"/>
        </w:rPr>
        <w:t>18, 24, 26, 27；罗8:13；加5:24；路12:21等。</w:t>
      </w:r>
    </w:p>
    <w:p w14:paraId="688F7893">
      <w:pPr>
        <w:pStyle w:val="3"/>
        <w:spacing w:before="293" w:line="285" w:lineRule="auto"/>
        <w:rPr>
          <w:rFonts w:hint="eastAsia"/>
        </w:rPr>
      </w:pPr>
    </w:p>
    <w:p w14:paraId="31413110">
      <w:pPr>
        <w:pStyle w:val="3"/>
        <w:spacing w:before="293" w:line="285" w:lineRule="auto"/>
        <w:rPr>
          <w:rFonts w:hint="eastAsia"/>
        </w:rPr>
      </w:pPr>
      <w:r>
        <w:rPr>
          <w:rFonts w:hint="eastAsia"/>
        </w:rPr>
        <w:t>Thirdly, the soul of a wicked man did never truly discern and relish the mystery of redemption, nor thankfu1ly entertain an offered Saviour;</w:t>
      </w:r>
    </w:p>
    <w:p w14:paraId="1B45842A">
      <w:pPr>
        <w:pStyle w:val="3"/>
        <w:spacing w:before="293" w:line="285" w:lineRule="auto"/>
        <w:rPr>
          <w:rFonts w:hint="eastAsia"/>
        </w:rPr>
      </w:pPr>
      <w:r>
        <w:rPr>
          <w:rFonts w:hint="eastAsia"/>
        </w:rPr>
        <w:t>第三，一个恶人的灵魂从未真正辨识和品尝救赎的奥秘，也从未感恩地接受一位被提供的救主；</w:t>
      </w:r>
    </w:p>
    <w:p w14:paraId="61539EF5">
      <w:pPr>
        <w:pStyle w:val="3"/>
        <w:spacing w:before="293" w:line="285" w:lineRule="auto"/>
        <w:rPr>
          <w:rFonts w:hint="eastAsia"/>
        </w:rPr>
      </w:pPr>
    </w:p>
    <w:p w14:paraId="3FF70E3C">
      <w:pPr>
        <w:pStyle w:val="3"/>
        <w:spacing w:before="293" w:line="285" w:lineRule="auto"/>
        <w:rPr>
          <w:rFonts w:hint="eastAsia"/>
        </w:rPr>
      </w:pPr>
      <w:r>
        <w:rPr>
          <w:rFonts w:hint="eastAsia"/>
        </w:rPr>
        <w:t>nor is he taken up with the love of the Redeemer, nor willing to be ruled by him as the physician of his soul, that he may be saved from the guilt and power of his sins, and recovered unto God;</w:t>
      </w:r>
    </w:p>
    <w:p w14:paraId="2D8ACCF9">
      <w:pPr>
        <w:pStyle w:val="3"/>
        <w:spacing w:before="293" w:line="285" w:lineRule="auto"/>
        <w:rPr>
          <w:rFonts w:hint="eastAsia"/>
        </w:rPr>
      </w:pPr>
      <w:r>
        <w:rPr>
          <w:rFonts w:hint="eastAsia"/>
        </w:rPr>
        <w:t>他也没有被救赎主的爱所吸引，也不愿被祂作为他灵魂的医生来管理，使他可以从罪的内疚和权势中得救，并归向上帝；</w:t>
      </w:r>
    </w:p>
    <w:p w14:paraId="44286954">
      <w:pPr>
        <w:pStyle w:val="3"/>
        <w:spacing w:before="293" w:line="285" w:lineRule="auto"/>
        <w:rPr>
          <w:rFonts w:hint="eastAsia"/>
        </w:rPr>
      </w:pPr>
    </w:p>
    <w:p w14:paraId="283ED5AE">
      <w:pPr>
        <w:pStyle w:val="3"/>
        <w:spacing w:before="293" w:line="285" w:lineRule="auto"/>
        <w:rPr>
          <w:rFonts w:hint="eastAsia"/>
        </w:rPr>
      </w:pPr>
      <w:r>
        <w:rPr>
          <w:rFonts w:hint="eastAsia"/>
        </w:rPr>
        <w:t>but his heart is insensible of this unspeakable benefit, and is quite against the healing means by which he should be recovered.</w:t>
      </w:r>
    </w:p>
    <w:p w14:paraId="6BDC6FE2">
      <w:pPr>
        <w:pStyle w:val="3"/>
        <w:spacing w:before="293" w:line="285" w:lineRule="auto"/>
        <w:rPr>
          <w:rFonts w:hint="eastAsia"/>
        </w:rPr>
      </w:pPr>
      <w:r>
        <w:rPr>
          <w:rFonts w:hint="eastAsia"/>
        </w:rPr>
        <w:t>但他的心对这无法言喻的益处麻木不仁，并且完全反对那能使他康复的医治方法。</w:t>
      </w:r>
    </w:p>
    <w:p w14:paraId="70A0EC01">
      <w:pPr>
        <w:pStyle w:val="3"/>
        <w:spacing w:before="293" w:line="285" w:lineRule="auto"/>
        <w:rPr>
          <w:rFonts w:hint="eastAsia"/>
        </w:rPr>
      </w:pPr>
    </w:p>
    <w:p w14:paraId="7ECBD853">
      <w:pPr>
        <w:pStyle w:val="3"/>
        <w:spacing w:before="293" w:line="285" w:lineRule="auto"/>
        <w:rPr>
          <w:rFonts w:hint="eastAsia"/>
        </w:rPr>
      </w:pPr>
      <w:r>
        <w:rPr>
          <w:rFonts w:hint="eastAsia"/>
        </w:rPr>
        <w:t>Though he may be willing to be carnally religious, yet he never resigneth up his soul to Christ, and to the motion and conduct of his word and spirit.</w:t>
      </w:r>
    </w:p>
    <w:p w14:paraId="777EC2D5">
      <w:pPr>
        <w:pStyle w:val="3"/>
        <w:spacing w:before="293" w:line="285" w:lineRule="auto"/>
        <w:rPr>
          <w:rFonts w:hint="eastAsia"/>
        </w:rPr>
      </w:pPr>
      <w:r>
        <w:rPr>
          <w:rFonts w:hint="eastAsia"/>
        </w:rPr>
        <w:t>虽然他可能愿意在肉体上虔诚，但他从未将自己的灵魂交托给基督，以及祂话语和圣灵的感动和引导。</w:t>
      </w:r>
    </w:p>
    <w:p w14:paraId="1AA56F8D">
      <w:pPr>
        <w:pStyle w:val="3"/>
        <w:spacing w:before="293" w:line="285" w:lineRule="auto"/>
        <w:rPr>
          <w:rFonts w:hint="eastAsia"/>
        </w:rPr>
      </w:pPr>
    </w:p>
    <w:p w14:paraId="3C54D508">
      <w:pPr>
        <w:pStyle w:val="3"/>
        <w:spacing w:before="293" w:line="285" w:lineRule="auto"/>
        <w:rPr>
          <w:rFonts w:hint="eastAsia"/>
        </w:rPr>
      </w:pPr>
      <w:r>
        <w:rPr>
          <w:rFonts w:hint="eastAsia"/>
        </w:rPr>
        <w:t>On the contrary, the converted soul having felt himself undone by sin, and perceiving that he hath lost his peace with God, and hopes of heaven, and is in danger of everlasting misery, doth thankfully entertain the tidings of redemption, and, believing in the Lord Jesus as his only Saviour, resigneth up himself to him for wisdom, righteousness, sanctification, and redemption;</w:t>
      </w:r>
    </w:p>
    <w:p w14:paraId="60E43D67">
      <w:pPr>
        <w:pStyle w:val="3"/>
        <w:spacing w:before="293" w:line="285" w:lineRule="auto"/>
        <w:rPr>
          <w:rFonts w:hint="eastAsia"/>
        </w:rPr>
      </w:pPr>
      <w:r>
        <w:rPr>
          <w:rFonts w:hint="eastAsia"/>
        </w:rPr>
        <w:t>相反，归信的灵魂既已感受到自己因罪而败坏，并察觉到自己已失去与上帝的平安和天堂的盼望，且处于永远痛苦的危险之中，便感恩地接受救赎的佳音，并相信主耶稣是祂唯一的救主，将自己交托给祂，以得智慧、公义、圣洁和救赎；</w:t>
      </w:r>
    </w:p>
    <w:p w14:paraId="5C530147">
      <w:pPr>
        <w:pStyle w:val="3"/>
        <w:spacing w:before="293" w:line="285" w:lineRule="auto"/>
        <w:rPr>
          <w:rFonts w:hint="eastAsia"/>
        </w:rPr>
      </w:pPr>
    </w:p>
    <w:p w14:paraId="45EFD919">
      <w:pPr>
        <w:pStyle w:val="3"/>
        <w:spacing w:before="293" w:line="285" w:lineRule="auto"/>
        <w:rPr>
          <w:rFonts w:hint="eastAsia"/>
        </w:rPr>
      </w:pPr>
      <w:r>
        <w:rPr>
          <w:rFonts w:hint="eastAsia"/>
        </w:rPr>
        <w:t>he taketh Christ as the life of his soul, and liveth by him, and useth him as a salve for every sore, admiring the wisdom and love of God in this wonderful</w:t>
      </w:r>
    </w:p>
    <w:p w14:paraId="2D37BDCD">
      <w:pPr>
        <w:pStyle w:val="3"/>
        <w:spacing w:before="293" w:line="285" w:lineRule="auto"/>
        <w:rPr>
          <w:rFonts w:hint="eastAsia"/>
        </w:rPr>
      </w:pPr>
      <w:r>
        <w:rPr>
          <w:rFonts w:hint="eastAsia"/>
        </w:rPr>
        <w:t>他以基督为他灵魂的生命，靠祂而活，并用祂作每一处伤口的药膏，赞叹上帝在这奇妙的</w:t>
      </w:r>
    </w:p>
    <w:p w14:paraId="30CFD33C">
      <w:pPr>
        <w:pStyle w:val="3"/>
        <w:spacing w:before="293" w:line="285" w:lineRule="auto"/>
        <w:rPr>
          <w:rFonts w:hint="eastAsia"/>
        </w:rPr>
      </w:pPr>
    </w:p>
    <w:p w14:paraId="19254CC4">
      <w:pPr>
        <w:pStyle w:val="3"/>
        <w:spacing w:before="293" w:line="285" w:lineRule="auto"/>
        <w:rPr>
          <w:rFonts w:hint="eastAsia"/>
        </w:rPr>
      </w:pPr>
      <w:r>
        <w:rPr>
          <w:rFonts w:hint="eastAsia"/>
        </w:rPr>
        <w:t>work of man’s redemption.</w:t>
      </w:r>
    </w:p>
    <w:p w14:paraId="594BBFEA">
      <w:pPr>
        <w:pStyle w:val="3"/>
        <w:spacing w:before="293" w:line="285" w:lineRule="auto"/>
        <w:rPr>
          <w:rFonts w:hint="eastAsia"/>
        </w:rPr>
      </w:pPr>
      <w:r>
        <w:rPr>
          <w:rFonts w:hint="eastAsia"/>
        </w:rPr>
        <w:t>人类救赎工作中的智慧和爱。</w:t>
      </w:r>
    </w:p>
    <w:p w14:paraId="1983993A">
      <w:pPr>
        <w:pStyle w:val="3"/>
        <w:spacing w:before="293" w:line="285" w:lineRule="auto"/>
        <w:rPr>
          <w:rFonts w:hint="eastAsia"/>
        </w:rPr>
      </w:pPr>
    </w:p>
    <w:p w14:paraId="389C7F70">
      <w:pPr>
        <w:pStyle w:val="3"/>
        <w:spacing w:before="293" w:line="285" w:lineRule="auto"/>
        <w:rPr>
          <w:rFonts w:hint="eastAsia"/>
        </w:rPr>
      </w:pPr>
      <w:r>
        <w:rPr>
          <w:rFonts w:hint="eastAsia"/>
        </w:rPr>
        <w:t>In a word, Christ doth even dwell in his heart by faith, and the life that he now liveth is by the faith of the Son of God, that he hath loved him, and gave himself for him;</w:t>
      </w:r>
    </w:p>
    <w:p w14:paraId="0F27E604">
      <w:pPr>
        <w:pStyle w:val="3"/>
        <w:spacing w:before="293" w:line="285" w:lineRule="auto"/>
        <w:rPr>
          <w:rFonts w:hint="eastAsia"/>
        </w:rPr>
      </w:pPr>
      <w:r>
        <w:rPr>
          <w:rFonts w:hint="eastAsia"/>
        </w:rPr>
        <w:t>总之，基督藉着信心住在他的心里，他现在所活的生命是藉着上帝儿子的信心而活，祂爱他，并为他舍己；</w:t>
      </w:r>
    </w:p>
    <w:p w14:paraId="5C45F06F">
      <w:pPr>
        <w:pStyle w:val="3"/>
        <w:spacing w:before="293" w:line="285" w:lineRule="auto"/>
        <w:rPr>
          <w:rFonts w:hint="eastAsia"/>
        </w:rPr>
      </w:pPr>
    </w:p>
    <w:p w14:paraId="1434BD13">
      <w:pPr>
        <w:pStyle w:val="3"/>
        <w:spacing w:before="293" w:line="285" w:lineRule="auto"/>
        <w:rPr>
          <w:rFonts w:hint="eastAsia"/>
        </w:rPr>
      </w:pPr>
      <w:r>
        <w:rPr>
          <w:rFonts w:hint="eastAsia"/>
        </w:rPr>
        <w:t>yea, it is not so much he that liveth, as Christ in him.</w:t>
      </w:r>
    </w:p>
    <w:p w14:paraId="73F984B6">
      <w:pPr>
        <w:pStyle w:val="3"/>
        <w:spacing w:before="293" w:line="285" w:lineRule="auto"/>
        <w:rPr>
          <w:rFonts w:hint="eastAsia"/>
        </w:rPr>
      </w:pPr>
      <w:r>
        <w:rPr>
          <w:rFonts w:hint="eastAsia"/>
        </w:rPr>
        <w:t>是的，与其说是他活着，不如说是基督在他里面活着。</w:t>
      </w:r>
    </w:p>
    <w:p w14:paraId="24EABC89">
      <w:pPr>
        <w:pStyle w:val="3"/>
        <w:spacing w:before="293" w:line="285" w:lineRule="auto"/>
        <w:rPr>
          <w:rFonts w:hint="eastAsia"/>
        </w:rPr>
      </w:pPr>
    </w:p>
    <w:p w14:paraId="60804698">
      <w:pPr>
        <w:pStyle w:val="3"/>
        <w:spacing w:before="293" w:line="285" w:lineRule="auto"/>
        <w:rPr>
          <w:rFonts w:hint="eastAsia"/>
        </w:rPr>
      </w:pPr>
      <w:r>
        <w:rPr>
          <w:rFonts w:hint="eastAsia"/>
        </w:rPr>
        <w:t>For these, see Job i. 11, 12, and iii. 20. John xv. 2, 3, 4. 1 Cor. i. 20, and ii. 2.</w:t>
      </w:r>
    </w:p>
    <w:p w14:paraId="14F303DA">
      <w:pPr>
        <w:pStyle w:val="3"/>
        <w:spacing w:before="293" w:line="285" w:lineRule="auto"/>
        <w:rPr>
          <w:rFonts w:hint="eastAsia"/>
        </w:rPr>
      </w:pPr>
      <w:r>
        <w:rPr>
          <w:rFonts w:hint="eastAsia"/>
        </w:rPr>
        <w:t>关于这些，见约伯记1:11, 12 和 3:20；约翰福音15:2, 3, 4；哥林多前书1:20 和 2:2。 (注：此处引用的约伯记经文似乎与上下文不符，应为约翰福音1:11-12 和 3:19-20。哥林多前书1:30更合适。)</w:t>
      </w:r>
    </w:p>
    <w:p w14:paraId="41148436">
      <w:pPr>
        <w:pStyle w:val="3"/>
        <w:spacing w:before="293" w:line="285" w:lineRule="auto"/>
        <w:rPr>
          <w:rFonts w:hint="eastAsia"/>
        </w:rPr>
      </w:pPr>
    </w:p>
    <w:p w14:paraId="18902FEF">
      <w:pPr>
        <w:pStyle w:val="3"/>
        <w:spacing w:before="293" w:line="285" w:lineRule="auto"/>
        <w:rPr>
          <w:rFonts w:hint="eastAsia"/>
        </w:rPr>
      </w:pPr>
      <w:r>
        <w:rPr>
          <w:rFonts w:hint="eastAsia"/>
        </w:rPr>
        <w:t>You see now in plain terms, from the word of God, who are the wicked and who are the converted.</w:t>
      </w:r>
    </w:p>
    <w:p w14:paraId="5F58A514">
      <w:pPr>
        <w:pStyle w:val="3"/>
        <w:spacing w:before="293" w:line="285" w:lineRule="auto"/>
        <w:rPr>
          <w:rFonts w:hint="eastAsia"/>
        </w:rPr>
      </w:pPr>
      <w:r>
        <w:rPr>
          <w:rFonts w:hint="eastAsia"/>
        </w:rPr>
        <w:t>你们现在从上帝的话语中清楚地看到，谁是恶人，谁是归信的人。</w:t>
      </w:r>
    </w:p>
    <w:p w14:paraId="548F144F">
      <w:pPr>
        <w:pStyle w:val="3"/>
        <w:spacing w:before="293" w:line="285" w:lineRule="auto"/>
        <w:rPr>
          <w:rFonts w:hint="eastAsia"/>
        </w:rPr>
      </w:pPr>
    </w:p>
    <w:p w14:paraId="73C91604">
      <w:pPr>
        <w:pStyle w:val="3"/>
        <w:spacing w:before="293" w:line="285" w:lineRule="auto"/>
        <w:rPr>
          <w:rFonts w:hint="eastAsia"/>
        </w:rPr>
      </w:pPr>
      <w:r>
        <w:rPr>
          <w:rFonts w:hint="eastAsia"/>
        </w:rPr>
        <w:t>Ignorant people think that if a man be no swearer, nor curser, nor railer, nor drunkard, nor fornicator, nor extortioner, nor wrong any body in their dealings, and if they come to church, and say their prayers, receive the sacrament, and sometimes extend their hands to the relief of the poor, these cannot be unconverted men.</w:t>
      </w:r>
    </w:p>
    <w:p w14:paraId="29F013D9">
      <w:pPr>
        <w:pStyle w:val="3"/>
        <w:spacing w:before="293" w:line="285" w:lineRule="auto"/>
        <w:rPr>
          <w:rFonts w:hint="eastAsia"/>
        </w:rPr>
      </w:pPr>
      <w:r>
        <w:rPr>
          <w:rFonts w:hint="eastAsia"/>
        </w:rPr>
        <w:t>无知的人认为，如果一个人不发誓，不咒骂，不辱骂，不醉酒，不淫乱，不勒索，在交易中不亏负任何人，并且他们去教堂，祷告，领圣餐，有时还伸手救济穷人，这些人就不可能是未归信的人。</w:t>
      </w:r>
    </w:p>
    <w:p w14:paraId="5FD32ECD">
      <w:pPr>
        <w:pStyle w:val="3"/>
        <w:spacing w:before="293" w:line="285" w:lineRule="auto"/>
        <w:rPr>
          <w:rFonts w:hint="eastAsia"/>
        </w:rPr>
      </w:pPr>
    </w:p>
    <w:p w14:paraId="7AF1F36F">
      <w:pPr>
        <w:pStyle w:val="3"/>
        <w:spacing w:before="293" w:line="285" w:lineRule="auto"/>
        <w:rPr>
          <w:rFonts w:hint="eastAsia"/>
        </w:rPr>
      </w:pPr>
      <w:r>
        <w:rPr>
          <w:rFonts w:hint="eastAsia"/>
        </w:rPr>
        <w:t>Or if a man, that hath been guilty of drunkenness, or swearing, or gaming, or the like vices, do but forbear them for the time to come, they think that this is a converted man.—</w:t>
      </w:r>
    </w:p>
    <w:p w14:paraId="4654C3AD">
      <w:pPr>
        <w:pStyle w:val="3"/>
        <w:spacing w:before="293" w:line="285" w:lineRule="auto"/>
        <w:rPr>
          <w:rFonts w:hint="eastAsia"/>
        </w:rPr>
      </w:pPr>
      <w:r>
        <w:rPr>
          <w:rFonts w:hint="eastAsia"/>
        </w:rPr>
        <w:t>或者，如果一个曾犯过醉酒、发誓、赌博或类似恶习的人，将来只是戒除了这些，他们就认为这是一个归信的人。——</w:t>
      </w:r>
    </w:p>
    <w:p w14:paraId="2D4C4B10">
      <w:pPr>
        <w:pStyle w:val="3"/>
        <w:spacing w:before="293" w:line="285" w:lineRule="auto"/>
        <w:rPr>
          <w:rFonts w:hint="eastAsia"/>
        </w:rPr>
      </w:pPr>
    </w:p>
    <w:p w14:paraId="100D05EE">
      <w:pPr>
        <w:pStyle w:val="3"/>
        <w:spacing w:before="293" w:line="285" w:lineRule="auto"/>
        <w:rPr>
          <w:rFonts w:hint="eastAsia"/>
        </w:rPr>
      </w:pPr>
      <w:r>
        <w:rPr>
          <w:rFonts w:hint="eastAsia"/>
        </w:rPr>
        <w:t>Others think, if a man, that hath been an enemy and scorner at godliness, do but approve it, and join himself with those that are godly, and be hated for it by the wicked, as the godly are, that this must needs be a converted man.</w:t>
      </w:r>
    </w:p>
    <w:p w14:paraId="21FC8497">
      <w:pPr>
        <w:pStyle w:val="3"/>
        <w:spacing w:before="293" w:line="285" w:lineRule="auto"/>
        <w:rPr>
          <w:rFonts w:hint="eastAsia"/>
        </w:rPr>
      </w:pPr>
      <w:r>
        <w:rPr>
          <w:rFonts w:hint="eastAsia"/>
        </w:rPr>
        <w:t>另一些人认为，如果一个曾是敬虔的敌人和嘲笑者的人，只要赞同敬虔，并与那些敬虔的人联合，并因此被恶人憎恨，如同敬虔的人被憎恨一样，那么这必定是一个归信的人。</w:t>
      </w:r>
    </w:p>
    <w:p w14:paraId="11D77DE6">
      <w:pPr>
        <w:pStyle w:val="3"/>
        <w:spacing w:before="293" w:line="285" w:lineRule="auto"/>
        <w:rPr>
          <w:rFonts w:hint="eastAsia"/>
        </w:rPr>
      </w:pPr>
    </w:p>
    <w:p w14:paraId="13B459BB">
      <w:pPr>
        <w:pStyle w:val="3"/>
        <w:spacing w:before="293" w:line="285" w:lineRule="auto"/>
        <w:rPr>
          <w:rFonts w:hint="eastAsia"/>
        </w:rPr>
      </w:pPr>
      <w:r>
        <w:rPr>
          <w:rFonts w:hint="eastAsia"/>
        </w:rPr>
        <w:t>And some are so foolish as to think that they are converted by taking up some new opinion.</w:t>
      </w:r>
    </w:p>
    <w:p w14:paraId="4D6B3FCE">
      <w:pPr>
        <w:pStyle w:val="3"/>
        <w:spacing w:before="293" w:line="285" w:lineRule="auto"/>
        <w:rPr>
          <w:rFonts w:hint="eastAsia"/>
        </w:rPr>
      </w:pPr>
      <w:r>
        <w:rPr>
          <w:rFonts w:hint="eastAsia"/>
        </w:rPr>
        <w:t>有些人愚蠢到以为他们因接受了某种新观点而归信了。</w:t>
      </w:r>
    </w:p>
    <w:p w14:paraId="1A8410D9">
      <w:pPr>
        <w:pStyle w:val="3"/>
        <w:spacing w:before="293" w:line="285" w:lineRule="auto"/>
        <w:rPr>
          <w:rFonts w:hint="eastAsia"/>
        </w:rPr>
      </w:pPr>
    </w:p>
    <w:p w14:paraId="1D29E7BA">
      <w:pPr>
        <w:pStyle w:val="3"/>
        <w:spacing w:before="293" w:line="285" w:lineRule="auto"/>
        <w:rPr>
          <w:rFonts w:hint="eastAsia"/>
        </w:rPr>
      </w:pPr>
      <w:r>
        <w:rPr>
          <w:rFonts w:hint="eastAsia"/>
        </w:rPr>
        <w:t>And some think, if they have but been affrighted by the fears of hell, and had conviction and tortures of conscience, and thereupon have purposed and promised amendment, and take up a life of civil behaviour and outward religion, that this must needs be true conversion.</w:t>
      </w:r>
    </w:p>
    <w:p w14:paraId="79F88718">
      <w:pPr>
        <w:pStyle w:val="3"/>
        <w:spacing w:before="293" w:line="285" w:lineRule="auto"/>
        <w:rPr>
          <w:rFonts w:hint="eastAsia"/>
        </w:rPr>
      </w:pPr>
      <w:r>
        <w:rPr>
          <w:rFonts w:hint="eastAsia"/>
        </w:rPr>
        <w:t>有些人认为，如果他们只是被地狱的恐惧所惊吓，良心受到谴责和折磨，并因此下定决心并承诺悔改，过一种文明的行为和外在的宗教生活，那么这必定是真正的归信。</w:t>
      </w:r>
    </w:p>
    <w:p w14:paraId="0F31A866">
      <w:pPr>
        <w:pStyle w:val="3"/>
        <w:spacing w:before="293" w:line="285" w:lineRule="auto"/>
        <w:rPr>
          <w:rFonts w:hint="eastAsia"/>
        </w:rPr>
      </w:pPr>
    </w:p>
    <w:p w14:paraId="20EF634A">
      <w:pPr>
        <w:pStyle w:val="3"/>
        <w:spacing w:before="293" w:line="285" w:lineRule="auto"/>
        <w:rPr>
          <w:rFonts w:hint="eastAsia"/>
        </w:rPr>
      </w:pPr>
      <w:r>
        <w:rPr>
          <w:rFonts w:hint="eastAsia"/>
        </w:rPr>
        <w:t>And these are the poor deluded souls that are like to lose the benefit of all our persuasions;</w:t>
      </w:r>
    </w:p>
    <w:p w14:paraId="5D4358EB">
      <w:pPr>
        <w:pStyle w:val="3"/>
        <w:spacing w:before="293" w:line="285" w:lineRule="auto"/>
        <w:rPr>
          <w:rFonts w:hint="eastAsia"/>
        </w:rPr>
      </w:pPr>
      <w:r>
        <w:rPr>
          <w:rFonts w:hint="eastAsia"/>
        </w:rPr>
        <w:t>这些可怜的、受迷惑的灵魂，很可能会失去我们所有劝说的益处；</w:t>
      </w:r>
    </w:p>
    <w:p w14:paraId="2175538C">
      <w:pPr>
        <w:pStyle w:val="3"/>
        <w:spacing w:before="293" w:line="285" w:lineRule="auto"/>
        <w:rPr>
          <w:rFonts w:hint="eastAsia"/>
        </w:rPr>
      </w:pPr>
    </w:p>
    <w:p w14:paraId="2C3A5E0A">
      <w:pPr>
        <w:pStyle w:val="3"/>
        <w:spacing w:before="293" w:line="285" w:lineRule="auto"/>
        <w:rPr>
          <w:rFonts w:hint="eastAsia"/>
        </w:rPr>
      </w:pPr>
      <w:r>
        <w:rPr>
          <w:rFonts w:hint="eastAsia"/>
        </w:rPr>
        <w:t>and, when they hear that the wicked must turn or die, they think that this is not spoken to them; for they are not wicked, but are turned already.</w:t>
      </w:r>
    </w:p>
    <w:p w14:paraId="41C260F9">
      <w:pPr>
        <w:pStyle w:val="3"/>
        <w:spacing w:before="293" w:line="285" w:lineRule="auto"/>
        <w:rPr>
          <w:rFonts w:hint="eastAsia"/>
        </w:rPr>
      </w:pPr>
      <w:r>
        <w:rPr>
          <w:rFonts w:hint="eastAsia"/>
        </w:rPr>
        <w:t>并且，当他们听到恶人必须转回否则必死时，他们认为这话不是对他们说的；因为他们不是恶人，而是已经转回了。</w:t>
      </w:r>
    </w:p>
    <w:p w14:paraId="461369B3">
      <w:pPr>
        <w:pStyle w:val="3"/>
        <w:spacing w:before="293" w:line="285" w:lineRule="auto"/>
        <w:rPr>
          <w:rFonts w:hint="eastAsia"/>
        </w:rPr>
      </w:pPr>
    </w:p>
    <w:p w14:paraId="4DB71244">
      <w:pPr>
        <w:pStyle w:val="3"/>
        <w:spacing w:before="293" w:line="285" w:lineRule="auto"/>
        <w:rPr>
          <w:rFonts w:hint="eastAsia"/>
        </w:rPr>
      </w:pPr>
      <w:r>
        <w:rPr>
          <w:rFonts w:hint="eastAsia"/>
        </w:rPr>
        <w:t>And therefore it is that Christ told some of the rulers of the Jews who were graver and civiler than the common people, that “publicans and harlots go into the kingdom of Christ before them,” Matt. xxi. 31.</w:t>
      </w:r>
    </w:p>
    <w:p w14:paraId="1123723A">
      <w:pPr>
        <w:pStyle w:val="3"/>
        <w:spacing w:before="293" w:line="285" w:lineRule="auto"/>
        <w:rPr>
          <w:rFonts w:hint="eastAsia"/>
        </w:rPr>
      </w:pPr>
      <w:r>
        <w:rPr>
          <w:rFonts w:hint="eastAsia"/>
        </w:rPr>
        <w:t>因此，基督对一些比普通百姓更庄重、更有礼貌的犹太官长说：“税吏和娼妓倒比你们先进上帝的国。”（太21:31）。</w:t>
      </w:r>
    </w:p>
    <w:p w14:paraId="3FFB05D3">
      <w:pPr>
        <w:pStyle w:val="3"/>
        <w:spacing w:before="293" w:line="285" w:lineRule="auto"/>
        <w:rPr>
          <w:rFonts w:hint="eastAsia"/>
        </w:rPr>
      </w:pPr>
    </w:p>
    <w:p w14:paraId="324C98DE">
      <w:pPr>
        <w:pStyle w:val="3"/>
        <w:spacing w:before="293" w:line="285" w:lineRule="auto"/>
        <w:rPr>
          <w:rFonts w:hint="eastAsia"/>
        </w:rPr>
      </w:pPr>
      <w:r>
        <w:rPr>
          <w:rFonts w:hint="eastAsia"/>
        </w:rPr>
        <w:t>Not that a harlot or gross sinner can be saved without conversion, but because it was easier to make these</w:t>
      </w:r>
    </w:p>
    <w:p w14:paraId="7DA20EC4">
      <w:pPr>
        <w:pStyle w:val="3"/>
        <w:spacing w:before="293" w:line="285" w:lineRule="auto"/>
        <w:rPr>
          <w:rFonts w:hint="eastAsia"/>
        </w:rPr>
      </w:pPr>
      <w:r>
        <w:rPr>
          <w:rFonts w:hint="eastAsia"/>
        </w:rPr>
        <w:t>并非娼妓或重罪人无需归信即可得救，而是因为使这些</w:t>
      </w:r>
    </w:p>
    <w:p w14:paraId="64F44390">
      <w:pPr>
        <w:pStyle w:val="3"/>
        <w:spacing w:before="293" w:line="285" w:lineRule="auto"/>
        <w:rPr>
          <w:rFonts w:hint="eastAsia"/>
        </w:rPr>
      </w:pPr>
    </w:p>
    <w:p w14:paraId="15781C96">
      <w:pPr>
        <w:pStyle w:val="3"/>
        <w:spacing w:before="293" w:line="285" w:lineRule="auto"/>
        <w:rPr>
          <w:rFonts w:hint="eastAsia"/>
        </w:rPr>
      </w:pPr>
      <w:r>
        <w:rPr>
          <w:rFonts w:hint="eastAsia"/>
        </w:rPr>
        <w:t>gross sinners perceive their sin and misery, and the necessity of a change, than the civiler sort delude themselves by thinking that they are converted already, when they are not.</w:t>
      </w:r>
    </w:p>
    <w:p w14:paraId="594EAC70">
      <w:pPr>
        <w:pStyle w:val="3"/>
        <w:spacing w:before="293" w:line="285" w:lineRule="auto"/>
        <w:rPr>
          <w:rFonts w:hint="eastAsia"/>
        </w:rPr>
      </w:pPr>
      <w:r>
        <w:rPr>
          <w:rFonts w:hint="eastAsia"/>
        </w:rPr>
        <w:t>重罪人认识到他们的罪和愁苦，以及改变的必要性，比那些更有礼貌的人更容易，因为后者自欺地认为自己已经归信了，而实际上并没有。</w:t>
      </w:r>
    </w:p>
    <w:p w14:paraId="32CBE71C">
      <w:pPr>
        <w:pStyle w:val="3"/>
        <w:spacing w:before="293" w:line="285" w:lineRule="auto"/>
        <w:rPr>
          <w:rFonts w:hint="eastAsia"/>
        </w:rPr>
      </w:pPr>
    </w:p>
    <w:p w14:paraId="7B0EE508">
      <w:pPr>
        <w:pStyle w:val="3"/>
        <w:spacing w:before="293" w:line="285" w:lineRule="auto"/>
        <w:rPr>
          <w:rFonts w:hint="eastAsia"/>
        </w:rPr>
      </w:pPr>
      <w:r>
        <w:rPr>
          <w:rFonts w:hint="eastAsia"/>
        </w:rPr>
        <w:t>O sirs, conversion is another kind of work than most are aware of;</w:t>
      </w:r>
    </w:p>
    <w:p w14:paraId="004538B9">
      <w:pPr>
        <w:pStyle w:val="3"/>
        <w:spacing w:before="293" w:line="285" w:lineRule="auto"/>
        <w:rPr>
          <w:rFonts w:hint="eastAsia"/>
        </w:rPr>
      </w:pPr>
      <w:r>
        <w:rPr>
          <w:rFonts w:hint="eastAsia"/>
        </w:rPr>
        <w:t>哦，先生们，归信是另一种工作，大多数人都没有意识到；</w:t>
      </w:r>
    </w:p>
    <w:p w14:paraId="7FED6AB6">
      <w:pPr>
        <w:pStyle w:val="3"/>
        <w:spacing w:before="293" w:line="285" w:lineRule="auto"/>
        <w:rPr>
          <w:rFonts w:hint="eastAsia"/>
        </w:rPr>
      </w:pPr>
    </w:p>
    <w:p w14:paraId="744E9A98">
      <w:pPr>
        <w:pStyle w:val="3"/>
        <w:spacing w:before="293" w:line="285" w:lineRule="auto"/>
        <w:rPr>
          <w:rFonts w:hint="eastAsia"/>
        </w:rPr>
      </w:pPr>
      <w:r>
        <w:rPr>
          <w:rFonts w:hint="eastAsia"/>
        </w:rPr>
        <w:t>it is not a small matter to bring an earthly mind to heaven, and to shew man the amiable excellencies of God, till he be taken up in such love to him, that can never be quenched;</w:t>
      </w:r>
    </w:p>
    <w:p w14:paraId="135FCA4C">
      <w:pPr>
        <w:pStyle w:val="3"/>
        <w:spacing w:before="293" w:line="285" w:lineRule="auto"/>
        <w:rPr>
          <w:rFonts w:hint="eastAsia"/>
        </w:rPr>
      </w:pPr>
      <w:r>
        <w:rPr>
          <w:rFonts w:hint="eastAsia"/>
        </w:rPr>
        <w:t>将一个属地的心思带到天上，向人显明上帝可爱的卓越，直到他被对祂如此强烈的爱所吸引，以致永不熄灭，这不是一件小事；</w:t>
      </w:r>
    </w:p>
    <w:p w14:paraId="2E2BD173">
      <w:pPr>
        <w:pStyle w:val="3"/>
        <w:spacing w:before="293" w:line="285" w:lineRule="auto"/>
        <w:rPr>
          <w:rFonts w:hint="eastAsia"/>
        </w:rPr>
      </w:pPr>
    </w:p>
    <w:p w14:paraId="59FDF40D">
      <w:pPr>
        <w:pStyle w:val="3"/>
        <w:spacing w:before="293" w:line="285" w:lineRule="auto"/>
        <w:rPr>
          <w:rFonts w:hint="eastAsia"/>
        </w:rPr>
      </w:pPr>
      <w:r>
        <w:rPr>
          <w:rFonts w:hint="eastAsia"/>
        </w:rPr>
        <w:t>to break the heart for sin, and make him fly for refuge to Christ, and thankfully embrace him as the life of his soul;</w:t>
      </w:r>
    </w:p>
    <w:p w14:paraId="37D1ABC6">
      <w:pPr>
        <w:pStyle w:val="3"/>
        <w:spacing w:before="293" w:line="285" w:lineRule="auto"/>
        <w:rPr>
          <w:rFonts w:hint="eastAsia"/>
        </w:rPr>
      </w:pPr>
      <w:r>
        <w:rPr>
          <w:rFonts w:hint="eastAsia"/>
        </w:rPr>
        <w:t>为罪心碎，使他投靠基督作避难所，并感恩地拥抱祂作他灵魂的生命；</w:t>
      </w:r>
    </w:p>
    <w:p w14:paraId="644913A6">
      <w:pPr>
        <w:pStyle w:val="3"/>
        <w:spacing w:before="293" w:line="285" w:lineRule="auto"/>
        <w:rPr>
          <w:rFonts w:hint="eastAsia"/>
        </w:rPr>
      </w:pPr>
    </w:p>
    <w:p w14:paraId="1934217C">
      <w:pPr>
        <w:pStyle w:val="3"/>
        <w:spacing w:before="293" w:line="285" w:lineRule="auto"/>
        <w:rPr>
          <w:rFonts w:hint="eastAsia"/>
        </w:rPr>
      </w:pPr>
      <w:r>
        <w:rPr>
          <w:rFonts w:hint="eastAsia"/>
        </w:rPr>
        <w:t>to have the very drift and bent of the heart and life changed;</w:t>
      </w:r>
    </w:p>
    <w:p w14:paraId="7C3AA6E8">
      <w:pPr>
        <w:pStyle w:val="3"/>
        <w:spacing w:before="293" w:line="285" w:lineRule="auto"/>
        <w:rPr>
          <w:rFonts w:hint="eastAsia"/>
        </w:rPr>
      </w:pPr>
      <w:r>
        <w:rPr>
          <w:rFonts w:hint="eastAsia"/>
        </w:rPr>
        <w:t>使内心和生活的方向和倾向彻底改变；</w:t>
      </w:r>
    </w:p>
    <w:p w14:paraId="086F46C3">
      <w:pPr>
        <w:pStyle w:val="3"/>
        <w:spacing w:before="293" w:line="285" w:lineRule="auto"/>
        <w:rPr>
          <w:rFonts w:hint="eastAsia"/>
        </w:rPr>
      </w:pPr>
    </w:p>
    <w:p w14:paraId="099E7C6D">
      <w:pPr>
        <w:pStyle w:val="3"/>
        <w:spacing w:before="293" w:line="285" w:lineRule="auto"/>
        <w:rPr>
          <w:rFonts w:hint="eastAsia"/>
        </w:rPr>
      </w:pPr>
      <w:r>
        <w:rPr>
          <w:rFonts w:hint="eastAsia"/>
        </w:rPr>
        <w:t>so that a man renounceth that which he took for felicity, and placeth his felicity where he never did before, and liveth not to the same end, and driveth not on the same design in the world, as he formerly did:</w:t>
      </w:r>
    </w:p>
    <w:p w14:paraId="48874BA8">
      <w:pPr>
        <w:pStyle w:val="3"/>
        <w:spacing w:before="293" w:line="285" w:lineRule="auto"/>
        <w:rPr>
          <w:rFonts w:hint="eastAsia"/>
        </w:rPr>
      </w:pPr>
      <w:r>
        <w:rPr>
          <w:rFonts w:hint="eastAsia"/>
        </w:rPr>
        <w:t>以致一个人放弃他先前所认为的幸福，并将他的幸福放在他以前从未放过的地方，并且不像从前那样为同样的目的而活，也不在世上追求同样的目标：</w:t>
      </w:r>
    </w:p>
    <w:p w14:paraId="72B0F623">
      <w:pPr>
        <w:pStyle w:val="3"/>
        <w:spacing w:before="293" w:line="285" w:lineRule="auto"/>
        <w:rPr>
          <w:rFonts w:hint="eastAsia"/>
        </w:rPr>
      </w:pPr>
    </w:p>
    <w:p w14:paraId="053A0509">
      <w:pPr>
        <w:pStyle w:val="3"/>
        <w:spacing w:before="293" w:line="285" w:lineRule="auto"/>
        <w:rPr>
          <w:rFonts w:hint="eastAsia"/>
        </w:rPr>
      </w:pPr>
      <w:r>
        <w:rPr>
          <w:rFonts w:hint="eastAsia"/>
        </w:rPr>
        <w:t>in a word, he that is in Christ is a new creature: “old things are passed away, behold, all things are become new.” (2 Cor. v. 17).</w:t>
      </w:r>
    </w:p>
    <w:p w14:paraId="166FEF7D">
      <w:pPr>
        <w:pStyle w:val="3"/>
        <w:spacing w:before="293" w:line="285" w:lineRule="auto"/>
        <w:rPr>
          <w:rFonts w:hint="eastAsia"/>
        </w:rPr>
      </w:pPr>
      <w:r>
        <w:rPr>
          <w:rFonts w:hint="eastAsia"/>
        </w:rPr>
        <w:t>总之，凡在基督里的，就是新造的人：“旧事已过，都变成新的了。”（林后5:17）。</w:t>
      </w:r>
    </w:p>
    <w:p w14:paraId="1E94FB38">
      <w:pPr>
        <w:pStyle w:val="3"/>
        <w:spacing w:before="293" w:line="285" w:lineRule="auto"/>
        <w:rPr>
          <w:rFonts w:hint="eastAsia"/>
        </w:rPr>
      </w:pPr>
    </w:p>
    <w:p w14:paraId="047FCACE">
      <w:pPr>
        <w:pStyle w:val="3"/>
        <w:spacing w:before="293" w:line="285" w:lineRule="auto"/>
        <w:rPr>
          <w:rFonts w:hint="eastAsia"/>
        </w:rPr>
      </w:pPr>
      <w:r>
        <w:rPr>
          <w:rFonts w:hint="eastAsia"/>
        </w:rPr>
        <w:t>He hath a new understanding, a new will and resolution, new sorrows, and desires, and love, and delight: new thoughts, new speeches, new company, (if possible) and new conversation.</w:t>
      </w:r>
    </w:p>
    <w:p w14:paraId="6C3E125A">
      <w:pPr>
        <w:pStyle w:val="3"/>
        <w:spacing w:before="293" w:line="285" w:lineRule="auto"/>
        <w:rPr>
          <w:rFonts w:hint="eastAsia"/>
        </w:rPr>
      </w:pPr>
      <w:r>
        <w:rPr>
          <w:rFonts w:hint="eastAsia"/>
        </w:rPr>
        <w:t>他有新的理解力，新的意志和决心，新的忧愁、愿望、爱和喜乐：新的思想，新的言语，新的同伴（如果可能的话），和新的交往。</w:t>
      </w:r>
    </w:p>
    <w:p w14:paraId="0E1B1F5B">
      <w:pPr>
        <w:pStyle w:val="3"/>
        <w:spacing w:before="293" w:line="285" w:lineRule="auto"/>
        <w:rPr>
          <w:rFonts w:hint="eastAsia"/>
        </w:rPr>
      </w:pPr>
    </w:p>
    <w:p w14:paraId="04FB2183">
      <w:pPr>
        <w:pStyle w:val="3"/>
        <w:spacing w:before="293" w:line="285" w:lineRule="auto"/>
        <w:rPr>
          <w:rFonts w:hint="eastAsia"/>
        </w:rPr>
      </w:pPr>
      <w:r>
        <w:rPr>
          <w:rFonts w:hint="eastAsia"/>
        </w:rPr>
        <w:t>Sin, that was before a jesting matter with him, is now so odious and terrible to him, that he flies from it as from death.</w:t>
      </w:r>
    </w:p>
    <w:p w14:paraId="16E03903">
      <w:pPr>
        <w:pStyle w:val="3"/>
        <w:spacing w:before="293" w:line="285" w:lineRule="auto"/>
        <w:rPr>
          <w:rFonts w:hint="eastAsia"/>
        </w:rPr>
      </w:pPr>
      <w:r>
        <w:rPr>
          <w:rFonts w:hint="eastAsia"/>
        </w:rPr>
        <w:t>罪，从前对他来说不过是玩笑之事，现在对他来说却如此可憎可怕，以致他逃避它如同逃避死亡。</w:t>
      </w:r>
    </w:p>
    <w:p w14:paraId="362AF15F">
      <w:pPr>
        <w:pStyle w:val="3"/>
        <w:spacing w:before="293" w:line="285" w:lineRule="auto"/>
        <w:rPr>
          <w:rFonts w:hint="eastAsia"/>
        </w:rPr>
      </w:pPr>
    </w:p>
    <w:p w14:paraId="532F48A9">
      <w:pPr>
        <w:pStyle w:val="3"/>
        <w:spacing w:before="293" w:line="285" w:lineRule="auto"/>
        <w:rPr>
          <w:rFonts w:hint="eastAsia"/>
        </w:rPr>
      </w:pPr>
      <w:r>
        <w:rPr>
          <w:rFonts w:hint="eastAsia"/>
        </w:rPr>
        <w:t>The world, that was so lovely in his eyes, doth now appear but as vanity and vexation:</w:t>
      </w:r>
    </w:p>
    <w:p w14:paraId="62A606D4">
      <w:pPr>
        <w:pStyle w:val="3"/>
        <w:spacing w:before="293" w:line="285" w:lineRule="auto"/>
        <w:rPr>
          <w:rFonts w:hint="eastAsia"/>
        </w:rPr>
      </w:pPr>
      <w:r>
        <w:rPr>
          <w:rFonts w:hint="eastAsia"/>
        </w:rPr>
        <w:t>世界，在他眼中曾是如此可爱，现在却显为虚空和烦恼：</w:t>
      </w:r>
    </w:p>
    <w:p w14:paraId="1AEF8F80">
      <w:pPr>
        <w:pStyle w:val="3"/>
        <w:spacing w:before="293" w:line="285" w:lineRule="auto"/>
        <w:rPr>
          <w:rFonts w:hint="eastAsia"/>
        </w:rPr>
      </w:pPr>
    </w:p>
    <w:p w14:paraId="5B8C22EE">
      <w:pPr>
        <w:pStyle w:val="3"/>
        <w:spacing w:before="293" w:line="285" w:lineRule="auto"/>
        <w:rPr>
          <w:rFonts w:hint="eastAsia"/>
        </w:rPr>
      </w:pPr>
      <w:r>
        <w:rPr>
          <w:rFonts w:hint="eastAsia"/>
        </w:rPr>
        <w:t>God, that was before neglected, is now the only happiness of his soul; before he was forgotten, and every lust preferred before him:</w:t>
      </w:r>
    </w:p>
    <w:p w14:paraId="729B3128">
      <w:pPr>
        <w:pStyle w:val="3"/>
        <w:spacing w:before="293" w:line="285" w:lineRule="auto"/>
        <w:rPr>
          <w:rFonts w:hint="eastAsia"/>
        </w:rPr>
      </w:pPr>
      <w:r>
        <w:rPr>
          <w:rFonts w:hint="eastAsia"/>
        </w:rPr>
        <w:t>上帝，从前被忽略，现在是他灵魂唯一的幸福；从前祂被遗忘，每一样情欲都优先于祂：</w:t>
      </w:r>
    </w:p>
    <w:p w14:paraId="5CB04B92">
      <w:pPr>
        <w:pStyle w:val="3"/>
        <w:spacing w:before="293" w:line="285" w:lineRule="auto"/>
        <w:rPr>
          <w:rFonts w:hint="eastAsia"/>
        </w:rPr>
      </w:pPr>
    </w:p>
    <w:p w14:paraId="2AA58F51">
      <w:pPr>
        <w:pStyle w:val="3"/>
        <w:spacing w:before="293" w:line="285" w:lineRule="auto"/>
        <w:rPr>
          <w:rFonts w:hint="eastAsia"/>
        </w:rPr>
      </w:pPr>
      <w:r>
        <w:rPr>
          <w:rFonts w:hint="eastAsia"/>
        </w:rPr>
        <w:t>but now he is set next the heart, and all things must give place to him, and the heart is taken up in the attendance and observance of him, and is grieved when be hides his face, and never thinks itself well without him.</w:t>
      </w:r>
    </w:p>
    <w:p w14:paraId="053C9C21">
      <w:pPr>
        <w:pStyle w:val="3"/>
        <w:spacing w:before="293" w:line="285" w:lineRule="auto"/>
        <w:rPr>
          <w:rFonts w:hint="eastAsia"/>
        </w:rPr>
      </w:pPr>
      <w:r>
        <w:rPr>
          <w:rFonts w:hint="eastAsia"/>
        </w:rPr>
        <w:t>但现在祂被置于心旁，万事都必须让位于祂，心专注于服事和遵守祂，当祂掩面时就忧伤，没有祂就总觉得不好。</w:t>
      </w:r>
    </w:p>
    <w:p w14:paraId="1397CA6A">
      <w:pPr>
        <w:pStyle w:val="3"/>
        <w:spacing w:before="293" w:line="285" w:lineRule="auto"/>
        <w:rPr>
          <w:rFonts w:hint="eastAsia"/>
        </w:rPr>
      </w:pPr>
    </w:p>
    <w:p w14:paraId="38C130F7">
      <w:pPr>
        <w:pStyle w:val="3"/>
        <w:spacing w:before="293" w:line="285" w:lineRule="auto"/>
        <w:rPr>
          <w:rFonts w:hint="eastAsia"/>
        </w:rPr>
      </w:pPr>
      <w:r>
        <w:rPr>
          <w:rFonts w:hint="eastAsia"/>
        </w:rPr>
        <w:t>Christ himself, that was wont to be slightly thought of, is now his only hope and refuge, and he liveth upon him as on his daily bread;</w:t>
      </w:r>
    </w:p>
    <w:p w14:paraId="1C304711">
      <w:pPr>
        <w:pStyle w:val="3"/>
        <w:spacing w:before="293" w:line="285" w:lineRule="auto"/>
        <w:rPr>
          <w:rFonts w:hint="eastAsia"/>
        </w:rPr>
      </w:pPr>
      <w:r>
        <w:rPr>
          <w:rFonts w:hint="eastAsia"/>
        </w:rPr>
        <w:t>基督祂自己，从前被轻视，现在是他唯一的盼望和避难所，他靠祂而活，如同靠日用的饮食；</w:t>
      </w:r>
    </w:p>
    <w:p w14:paraId="342D2227">
      <w:pPr>
        <w:pStyle w:val="3"/>
        <w:spacing w:before="293" w:line="285" w:lineRule="auto"/>
        <w:rPr>
          <w:rFonts w:hint="eastAsia"/>
        </w:rPr>
      </w:pPr>
    </w:p>
    <w:p w14:paraId="66C9687E">
      <w:pPr>
        <w:pStyle w:val="3"/>
        <w:spacing w:before="293" w:line="285" w:lineRule="auto"/>
        <w:rPr>
          <w:rFonts w:hint="eastAsia"/>
        </w:rPr>
      </w:pPr>
      <w:r>
        <w:rPr>
          <w:rFonts w:hint="eastAsia"/>
        </w:rPr>
        <w:t>he cannot pray without him, nor rejoice without him, nor think, nor speak, nor live without him.—</w:t>
      </w:r>
    </w:p>
    <w:p w14:paraId="469CBE24">
      <w:pPr>
        <w:pStyle w:val="3"/>
        <w:spacing w:before="293" w:line="285" w:lineRule="auto"/>
        <w:rPr>
          <w:rFonts w:hint="eastAsia"/>
        </w:rPr>
      </w:pPr>
      <w:r>
        <w:rPr>
          <w:rFonts w:hint="eastAsia"/>
        </w:rPr>
        <w:t>没有祂，他不能祷告，没有祂，他不能喜乐，没有祂，他不能思想，不能说话，不能生活。——</w:t>
      </w:r>
    </w:p>
    <w:p w14:paraId="30043B7E">
      <w:pPr>
        <w:pStyle w:val="3"/>
        <w:spacing w:before="293" w:line="285" w:lineRule="auto"/>
        <w:rPr>
          <w:rFonts w:hint="eastAsia"/>
        </w:rPr>
      </w:pPr>
    </w:p>
    <w:p w14:paraId="7DCE67BE">
      <w:pPr>
        <w:pStyle w:val="3"/>
        <w:spacing w:before="293" w:line="285" w:lineRule="auto"/>
        <w:rPr>
          <w:rFonts w:hint="eastAsia"/>
        </w:rPr>
      </w:pPr>
      <w:r>
        <w:rPr>
          <w:rFonts w:hint="eastAsia"/>
        </w:rPr>
        <w:t>Heaven itself, that before was looked upon but as a tolerable reserve which he hoped might serve his turn better than hell, when he could not stay any longer in the world, is</w:t>
      </w:r>
    </w:p>
    <w:p w14:paraId="7C7692B5">
      <w:pPr>
        <w:pStyle w:val="3"/>
        <w:spacing w:before="293" w:line="285" w:lineRule="auto"/>
        <w:rPr>
          <w:rFonts w:hint="eastAsia"/>
        </w:rPr>
      </w:pPr>
      <w:r>
        <w:rPr>
          <w:rFonts w:hint="eastAsia"/>
        </w:rPr>
        <w:t>天堂本身，从前只被看作是一个尚可忍受的后备之处，他希望当他不能再在世上停留时，它能比地狱更好地满足他的需要，</w:t>
      </w:r>
    </w:p>
    <w:p w14:paraId="372F0719">
      <w:pPr>
        <w:pStyle w:val="3"/>
        <w:spacing w:before="293" w:line="285" w:lineRule="auto"/>
        <w:rPr>
          <w:rFonts w:hint="eastAsia"/>
        </w:rPr>
      </w:pPr>
    </w:p>
    <w:p w14:paraId="4989316C">
      <w:pPr>
        <w:pStyle w:val="3"/>
        <w:spacing w:before="293" w:line="285" w:lineRule="auto"/>
        <w:rPr>
          <w:rFonts w:hint="eastAsia"/>
        </w:rPr>
      </w:pPr>
      <w:r>
        <w:rPr>
          <w:rFonts w:hint="eastAsia"/>
        </w:rPr>
        <w:t>now taken for his home, the place of his only hope and rest, where he shall see, and love, and praise that God that hath his heart already.</w:t>
      </w:r>
    </w:p>
    <w:p w14:paraId="134E7CD0">
      <w:pPr>
        <w:pStyle w:val="3"/>
        <w:spacing w:before="293" w:line="285" w:lineRule="auto"/>
        <w:rPr>
          <w:rFonts w:hint="eastAsia"/>
        </w:rPr>
      </w:pPr>
      <w:r>
        <w:rPr>
          <w:rFonts w:hint="eastAsia"/>
        </w:rPr>
        <w:t>现在被当作他的家，他唯一盼望和安息之所，在那里他将看见、爱慕并赞美那早已拥有他心的上帝。</w:t>
      </w:r>
    </w:p>
    <w:p w14:paraId="4E0788A3">
      <w:pPr>
        <w:pStyle w:val="3"/>
        <w:spacing w:before="293" w:line="285" w:lineRule="auto"/>
        <w:rPr>
          <w:rFonts w:hint="eastAsia"/>
        </w:rPr>
      </w:pPr>
    </w:p>
    <w:p w14:paraId="59D8FB84">
      <w:pPr>
        <w:pStyle w:val="3"/>
        <w:spacing w:before="293" w:line="285" w:lineRule="auto"/>
        <w:rPr>
          <w:rFonts w:hint="eastAsia"/>
        </w:rPr>
      </w:pPr>
      <w:r>
        <w:rPr>
          <w:rFonts w:hint="eastAsia"/>
        </w:rPr>
        <w:t>Hell, that before did seem but as a bug bear to frighten men from sin, doth now appear to be a real misery, that is not to be ventured on, nor jested with.—</w:t>
      </w:r>
    </w:p>
    <w:p w14:paraId="23F308AC">
      <w:pPr>
        <w:pStyle w:val="3"/>
        <w:spacing w:before="293" w:line="285" w:lineRule="auto"/>
        <w:rPr>
          <w:rFonts w:hint="eastAsia"/>
        </w:rPr>
      </w:pPr>
      <w:r>
        <w:rPr>
          <w:rFonts w:hint="eastAsia"/>
        </w:rPr>
        <w:t>地狱，从前似乎只是一个用来吓唬人远离罪恶的怪物，现在却显为一个真实的苦难，是不可冒险尝试，也不可戏弄的。——</w:t>
      </w:r>
    </w:p>
    <w:p w14:paraId="6C84526D">
      <w:pPr>
        <w:pStyle w:val="3"/>
        <w:spacing w:before="293" w:line="285" w:lineRule="auto"/>
        <w:rPr>
          <w:rFonts w:hint="eastAsia"/>
        </w:rPr>
      </w:pPr>
    </w:p>
    <w:p w14:paraId="1A01D30F">
      <w:pPr>
        <w:pStyle w:val="3"/>
        <w:spacing w:before="293" w:line="285" w:lineRule="auto"/>
        <w:rPr>
          <w:rFonts w:hint="eastAsia"/>
        </w:rPr>
      </w:pPr>
      <w:r>
        <w:rPr>
          <w:rFonts w:hint="eastAsia"/>
        </w:rPr>
        <w:t>The works of holiness, which before he was weary of, and seemed to be more ado than needs, are now both his recreation, and his business, and the trade that he lives upon.</w:t>
      </w:r>
    </w:p>
    <w:p w14:paraId="77075E95">
      <w:pPr>
        <w:pStyle w:val="3"/>
        <w:spacing w:before="293" w:line="285" w:lineRule="auto"/>
        <w:rPr>
          <w:rFonts w:hint="eastAsia"/>
        </w:rPr>
      </w:pPr>
      <w:r>
        <w:rPr>
          <w:rFonts w:hint="eastAsia"/>
        </w:rPr>
        <w:t>圣洁的作为，从前他感到厌倦，并且似乎比必要的更多事，现在既是他的消遣，也是他的事务，是他赖以生存的行业。</w:t>
      </w:r>
    </w:p>
    <w:p w14:paraId="5F167761">
      <w:pPr>
        <w:pStyle w:val="3"/>
        <w:spacing w:before="293" w:line="285" w:lineRule="auto"/>
        <w:rPr>
          <w:rFonts w:hint="eastAsia"/>
        </w:rPr>
      </w:pPr>
    </w:p>
    <w:p w14:paraId="5175859A">
      <w:pPr>
        <w:pStyle w:val="3"/>
        <w:spacing w:before="293" w:line="285" w:lineRule="auto"/>
        <w:rPr>
          <w:rFonts w:hint="eastAsia"/>
        </w:rPr>
      </w:pPr>
      <w:r>
        <w:rPr>
          <w:rFonts w:hint="eastAsia"/>
        </w:rPr>
        <w:t>The Bible, which was before to him but almost as a common book, is now as the law of God, as a letter written to him from heaven, and subscribed with the name or the eternal Majesty;</w:t>
      </w:r>
    </w:p>
    <w:p w14:paraId="7699F051">
      <w:pPr>
        <w:pStyle w:val="3"/>
        <w:spacing w:before="293" w:line="285" w:lineRule="auto"/>
        <w:rPr>
          <w:rFonts w:hint="eastAsia"/>
        </w:rPr>
      </w:pPr>
      <w:r>
        <w:rPr>
          <w:rFonts w:hint="eastAsia"/>
        </w:rPr>
        <w:t>圣经，从前对他来说几乎就像一本普通的书，现在却如同上帝的律法，如同从天上写给他的一封信，并署有永恒至高者的名；</w:t>
      </w:r>
    </w:p>
    <w:p w14:paraId="6B02DBD4">
      <w:pPr>
        <w:pStyle w:val="3"/>
        <w:spacing w:before="293" w:line="285" w:lineRule="auto"/>
        <w:rPr>
          <w:rFonts w:hint="eastAsia"/>
        </w:rPr>
      </w:pPr>
    </w:p>
    <w:p w14:paraId="498DE98C">
      <w:pPr>
        <w:pStyle w:val="3"/>
        <w:spacing w:before="293" w:line="285" w:lineRule="auto"/>
        <w:rPr>
          <w:rFonts w:hint="eastAsia"/>
        </w:rPr>
      </w:pPr>
      <w:r>
        <w:rPr>
          <w:rFonts w:hint="eastAsia"/>
        </w:rPr>
        <w:t>it is the rule of his thoughts, and words, and deeds; the commands are binding, the threats are dreadful, and the promises of it speak life to his soul.</w:t>
      </w:r>
    </w:p>
    <w:p w14:paraId="7E078C13">
      <w:pPr>
        <w:pStyle w:val="3"/>
        <w:spacing w:before="293" w:line="285" w:lineRule="auto"/>
        <w:rPr>
          <w:rFonts w:hint="eastAsia"/>
        </w:rPr>
      </w:pPr>
      <w:r>
        <w:rPr>
          <w:rFonts w:hint="eastAsia"/>
        </w:rPr>
        <w:t>它是他思想、言语和行为的准则；其中的命令具有约束力，其中的威胁令人恐惧，其中的应许对他的灵魂说话，带来生命。</w:t>
      </w:r>
    </w:p>
    <w:p w14:paraId="746E0CBF">
      <w:pPr>
        <w:pStyle w:val="3"/>
        <w:spacing w:before="293" w:line="285" w:lineRule="auto"/>
        <w:rPr>
          <w:rFonts w:hint="eastAsia"/>
        </w:rPr>
      </w:pPr>
    </w:p>
    <w:p w14:paraId="1D92C3A8">
      <w:pPr>
        <w:pStyle w:val="3"/>
        <w:spacing w:before="293" w:line="285" w:lineRule="auto"/>
        <w:rPr>
          <w:rFonts w:hint="eastAsia"/>
        </w:rPr>
      </w:pPr>
      <w:r>
        <w:rPr>
          <w:rFonts w:hint="eastAsia"/>
        </w:rPr>
        <w:t>The godly, that seemed to him but like other men, are now the excellentest and happiest on earth.</w:t>
      </w:r>
    </w:p>
    <w:p w14:paraId="7FEFDECE">
      <w:pPr>
        <w:pStyle w:val="3"/>
        <w:spacing w:before="293" w:line="285" w:lineRule="auto"/>
        <w:rPr>
          <w:rFonts w:hint="eastAsia"/>
        </w:rPr>
      </w:pPr>
      <w:r>
        <w:rPr>
          <w:rFonts w:hint="eastAsia"/>
        </w:rPr>
        <w:t>敬虔的人，从前在他看来不过像其他人一样，现在却是地上最优秀和最幸福的人。</w:t>
      </w:r>
    </w:p>
    <w:p w14:paraId="0C62BADE">
      <w:pPr>
        <w:pStyle w:val="3"/>
        <w:spacing w:before="293" w:line="285" w:lineRule="auto"/>
        <w:rPr>
          <w:rFonts w:hint="eastAsia"/>
        </w:rPr>
      </w:pPr>
    </w:p>
    <w:p w14:paraId="7C079577">
      <w:pPr>
        <w:pStyle w:val="3"/>
        <w:spacing w:before="293" w:line="285" w:lineRule="auto"/>
        <w:rPr>
          <w:rFonts w:hint="eastAsia"/>
        </w:rPr>
      </w:pPr>
      <w:r>
        <w:rPr>
          <w:rFonts w:hint="eastAsia"/>
        </w:rPr>
        <w:t>And the wicked that were his play-fellows, are now his grief;</w:t>
      </w:r>
    </w:p>
    <w:p w14:paraId="30A62257">
      <w:pPr>
        <w:pStyle w:val="3"/>
        <w:spacing w:before="293" w:line="285" w:lineRule="auto"/>
        <w:rPr>
          <w:rFonts w:hint="eastAsia"/>
        </w:rPr>
      </w:pPr>
      <w:r>
        <w:rPr>
          <w:rFonts w:hint="eastAsia"/>
        </w:rPr>
        <w:t>而那些曾是他玩伴的恶人，现在却成了他的悲伤；</w:t>
      </w:r>
    </w:p>
    <w:p w14:paraId="58648B57">
      <w:pPr>
        <w:pStyle w:val="3"/>
        <w:spacing w:before="293" w:line="285" w:lineRule="auto"/>
        <w:rPr>
          <w:rFonts w:hint="eastAsia"/>
        </w:rPr>
      </w:pPr>
    </w:p>
    <w:p w14:paraId="45ADF3C2">
      <w:pPr>
        <w:pStyle w:val="3"/>
        <w:spacing w:before="293" w:line="285" w:lineRule="auto"/>
        <w:rPr>
          <w:rFonts w:hint="eastAsia"/>
        </w:rPr>
      </w:pPr>
      <w:r>
        <w:rPr>
          <w:rFonts w:hint="eastAsia"/>
        </w:rPr>
        <w:t>and he, that could laugh at their sins, is readier now to weep for their sin and misery, Psalm xvi. 3. and xv.</w:t>
      </w:r>
    </w:p>
    <w:p w14:paraId="7F407270">
      <w:pPr>
        <w:pStyle w:val="3"/>
        <w:spacing w:before="293" w:line="285" w:lineRule="auto"/>
        <w:rPr>
          <w:rFonts w:hint="eastAsia"/>
        </w:rPr>
      </w:pPr>
      <w:r>
        <w:rPr>
          <w:rFonts w:hint="eastAsia"/>
        </w:rPr>
        <w:t>而他，从前能嘲笑他们的罪，现在却更愿意为他们的罪和愁苦哭泣（诗16:3 和 15:</w:t>
      </w:r>
    </w:p>
    <w:p w14:paraId="5F27A126">
      <w:pPr>
        <w:pStyle w:val="3"/>
        <w:spacing w:before="293" w:line="285" w:lineRule="auto"/>
        <w:rPr>
          <w:rFonts w:hint="eastAsia"/>
        </w:rPr>
      </w:pPr>
    </w:p>
    <w:p w14:paraId="3AF25D80">
      <w:pPr>
        <w:pStyle w:val="3"/>
        <w:spacing w:before="293" w:line="285" w:lineRule="auto"/>
        <w:rPr>
          <w:rFonts w:hint="eastAsia"/>
        </w:rPr>
      </w:pPr>
      <w:r>
        <w:rPr>
          <w:rFonts w:hint="eastAsia"/>
        </w:rPr>
        <w:t>4. Phil. iii. 18.</w:t>
      </w:r>
    </w:p>
    <w:p w14:paraId="6966DAA7">
      <w:pPr>
        <w:pStyle w:val="3"/>
        <w:spacing w:before="293" w:line="285" w:lineRule="auto"/>
        <w:rPr>
          <w:rFonts w:hint="eastAsia"/>
        </w:rPr>
      </w:pPr>
      <w:r>
        <w:rPr>
          <w:rFonts w:hint="eastAsia"/>
        </w:rPr>
        <w:t>4；腓3:18）。</w:t>
      </w:r>
    </w:p>
    <w:p w14:paraId="520F078A">
      <w:pPr>
        <w:pStyle w:val="3"/>
        <w:spacing w:before="293" w:line="285" w:lineRule="auto"/>
        <w:rPr>
          <w:rFonts w:hint="eastAsia"/>
        </w:rPr>
      </w:pPr>
    </w:p>
    <w:p w14:paraId="5A31A95B">
      <w:pPr>
        <w:pStyle w:val="3"/>
        <w:spacing w:before="293" w:line="285" w:lineRule="auto"/>
        <w:rPr>
          <w:rFonts w:hint="eastAsia"/>
        </w:rPr>
      </w:pPr>
      <w:r>
        <w:rPr>
          <w:rFonts w:hint="eastAsia"/>
        </w:rPr>
        <w:t>In short, he hath a new end in his thoughts, and a new way in his endeavours, and therefore his heart and life are new.</w:t>
      </w:r>
    </w:p>
    <w:p w14:paraId="48134A5B">
      <w:pPr>
        <w:pStyle w:val="3"/>
        <w:spacing w:before="293" w:line="285" w:lineRule="auto"/>
        <w:rPr>
          <w:rFonts w:hint="eastAsia"/>
        </w:rPr>
      </w:pPr>
      <w:r>
        <w:rPr>
          <w:rFonts w:hint="eastAsia"/>
        </w:rPr>
        <w:t>总之，他的思想有了新的目标，他的努力有了新的途径，因此他的内心和生活都是新的。</w:t>
      </w:r>
    </w:p>
    <w:p w14:paraId="19AC6642">
      <w:pPr>
        <w:pStyle w:val="3"/>
        <w:spacing w:before="293" w:line="285" w:lineRule="auto"/>
        <w:rPr>
          <w:rFonts w:hint="eastAsia"/>
        </w:rPr>
      </w:pPr>
    </w:p>
    <w:p w14:paraId="762F2922">
      <w:pPr>
        <w:pStyle w:val="3"/>
        <w:spacing w:before="293" w:line="285" w:lineRule="auto"/>
        <w:rPr>
          <w:rFonts w:hint="eastAsia"/>
        </w:rPr>
      </w:pPr>
      <w:r>
        <w:rPr>
          <w:rFonts w:hint="eastAsia"/>
        </w:rPr>
        <w:t>Before, his carnal self was his end; and his pleasure and worldly profits, and credit were his way;</w:t>
      </w:r>
    </w:p>
    <w:p w14:paraId="40E2B825">
      <w:pPr>
        <w:pStyle w:val="3"/>
        <w:spacing w:before="293" w:line="285" w:lineRule="auto"/>
        <w:rPr>
          <w:rFonts w:hint="eastAsia"/>
        </w:rPr>
      </w:pPr>
      <w:r>
        <w:rPr>
          <w:rFonts w:hint="eastAsia"/>
        </w:rPr>
        <w:t>从前，他属肉体的自我是他的目的；他的享乐、世俗的利益和名誉是他的途径；</w:t>
      </w:r>
    </w:p>
    <w:p w14:paraId="7DB200FA">
      <w:pPr>
        <w:pStyle w:val="3"/>
        <w:spacing w:before="293" w:line="285" w:lineRule="auto"/>
        <w:rPr>
          <w:rFonts w:hint="eastAsia"/>
        </w:rPr>
      </w:pPr>
    </w:p>
    <w:p w14:paraId="5B6CD36E">
      <w:pPr>
        <w:pStyle w:val="3"/>
        <w:spacing w:before="293" w:line="285" w:lineRule="auto"/>
        <w:rPr>
          <w:rFonts w:hint="eastAsia"/>
        </w:rPr>
      </w:pPr>
      <w:r>
        <w:rPr>
          <w:rFonts w:hint="eastAsia"/>
        </w:rPr>
        <w:t>and now God and everlasting glory are his end; and Christ, and the spirit, and word, and ordinances, holiness to God, and righteousness, and mercy to men, these are his way.</w:t>
      </w:r>
    </w:p>
    <w:p w14:paraId="1C7BB0B8">
      <w:pPr>
        <w:pStyle w:val="3"/>
        <w:spacing w:before="293" w:line="285" w:lineRule="auto"/>
        <w:rPr>
          <w:rFonts w:hint="eastAsia"/>
        </w:rPr>
      </w:pPr>
      <w:r>
        <w:rPr>
          <w:rFonts w:hint="eastAsia"/>
        </w:rPr>
        <w:t>现在，上帝和永恒的荣耀是他的目的；基督、圣灵、道、典章、对上帝的圣洁、对人的公义和怜悯，这些是他的途径。</w:t>
      </w:r>
    </w:p>
    <w:p w14:paraId="2BB4DC4A">
      <w:pPr>
        <w:pStyle w:val="3"/>
        <w:spacing w:before="293" w:line="285" w:lineRule="auto"/>
        <w:rPr>
          <w:rFonts w:hint="eastAsia"/>
        </w:rPr>
      </w:pPr>
    </w:p>
    <w:p w14:paraId="7063A58B">
      <w:pPr>
        <w:pStyle w:val="3"/>
        <w:spacing w:before="293" w:line="285" w:lineRule="auto"/>
        <w:rPr>
          <w:rFonts w:hint="eastAsia"/>
        </w:rPr>
      </w:pPr>
      <w:r>
        <w:rPr>
          <w:rFonts w:hint="eastAsia"/>
        </w:rPr>
        <w:t>Before, self was the chiefest ruler; to which the matters of God and conscience must stoop and give place.</w:t>
      </w:r>
    </w:p>
    <w:p w14:paraId="612B63EC">
      <w:pPr>
        <w:pStyle w:val="3"/>
        <w:spacing w:before="293" w:line="285" w:lineRule="auto"/>
        <w:rPr>
          <w:rFonts w:hint="eastAsia"/>
        </w:rPr>
      </w:pPr>
      <w:r>
        <w:rPr>
          <w:rFonts w:hint="eastAsia"/>
        </w:rPr>
        <w:t>从前，自我是主要的统治者；上帝和良心的事必须向它屈服并让位。</w:t>
      </w:r>
    </w:p>
    <w:p w14:paraId="1FE07B32">
      <w:pPr>
        <w:pStyle w:val="3"/>
        <w:spacing w:before="293" w:line="285" w:lineRule="auto"/>
        <w:rPr>
          <w:rFonts w:hint="eastAsia"/>
        </w:rPr>
      </w:pPr>
    </w:p>
    <w:p w14:paraId="5C02501F">
      <w:pPr>
        <w:pStyle w:val="3"/>
        <w:spacing w:before="293" w:line="285" w:lineRule="auto"/>
        <w:rPr>
          <w:rFonts w:hint="eastAsia"/>
        </w:rPr>
      </w:pPr>
      <w:r>
        <w:rPr>
          <w:rFonts w:hint="eastAsia"/>
        </w:rPr>
        <w:t>And now God in Christ, by the spirit, word and ministry, is that chief ruler, to whom both self and all the matters of self must give place.</w:t>
      </w:r>
    </w:p>
    <w:p w14:paraId="3B4DD2AD">
      <w:pPr>
        <w:pStyle w:val="3"/>
        <w:spacing w:before="293" w:line="285" w:lineRule="auto"/>
        <w:rPr>
          <w:rFonts w:hint="eastAsia"/>
        </w:rPr>
      </w:pPr>
      <w:r>
        <w:rPr>
          <w:rFonts w:hint="eastAsia"/>
        </w:rPr>
        <w:t>现在，在基督里的上帝，藉着圣灵、道和职事，是那位主要的统治者，自我和所有自我的事都必须向祂让位。</w:t>
      </w:r>
    </w:p>
    <w:p w14:paraId="370892D3">
      <w:pPr>
        <w:pStyle w:val="3"/>
        <w:spacing w:before="293" w:line="285" w:lineRule="auto"/>
        <w:rPr>
          <w:rFonts w:hint="eastAsia"/>
        </w:rPr>
      </w:pPr>
    </w:p>
    <w:p w14:paraId="2A72E600">
      <w:pPr>
        <w:pStyle w:val="3"/>
        <w:spacing w:before="293" w:line="285" w:lineRule="auto"/>
        <w:rPr>
          <w:rFonts w:hint="eastAsia"/>
        </w:rPr>
      </w:pPr>
      <w:r>
        <w:rPr>
          <w:rFonts w:hint="eastAsia"/>
        </w:rPr>
        <w:t>So that this is not a change in one, or two, or twenty points, but in the whole soul, and in the very end and bent of the conversation.</w:t>
      </w:r>
    </w:p>
    <w:p w14:paraId="0A52BE19">
      <w:pPr>
        <w:pStyle w:val="3"/>
        <w:spacing w:before="293" w:line="285" w:lineRule="auto"/>
        <w:rPr>
          <w:rFonts w:hint="eastAsia"/>
        </w:rPr>
      </w:pPr>
      <w:r>
        <w:rPr>
          <w:rFonts w:hint="eastAsia"/>
        </w:rPr>
        <w:t>因此，这并非一、二或二十个方面的改变，而是整个灵魂的改变，以及谈话（或行为）的最终目的和倾向的改变。</w:t>
      </w:r>
    </w:p>
    <w:p w14:paraId="4899091B">
      <w:pPr>
        <w:pStyle w:val="3"/>
        <w:spacing w:before="293" w:line="285" w:lineRule="auto"/>
        <w:rPr>
          <w:rFonts w:hint="eastAsia"/>
        </w:rPr>
      </w:pPr>
    </w:p>
    <w:p w14:paraId="66E107C6">
      <w:pPr>
        <w:pStyle w:val="3"/>
        <w:spacing w:before="293" w:line="285" w:lineRule="auto"/>
        <w:rPr>
          <w:rFonts w:hint="eastAsia"/>
        </w:rPr>
      </w:pPr>
      <w:r>
        <w:rPr>
          <w:rFonts w:hint="eastAsia"/>
        </w:rPr>
        <w:t>A man may step out of one path into another, and yet have his face the same way, and be still going towards the same place:</w:t>
      </w:r>
    </w:p>
    <w:p w14:paraId="44A05C20">
      <w:pPr>
        <w:pStyle w:val="3"/>
        <w:spacing w:before="293" w:line="285" w:lineRule="auto"/>
        <w:rPr>
          <w:rFonts w:hint="eastAsia"/>
        </w:rPr>
      </w:pPr>
      <w:r>
        <w:rPr>
          <w:rFonts w:hint="eastAsia"/>
        </w:rPr>
        <w:t>一个人可以从一条路走到另一条路，但他的脸仍然朝向同一个方向，并且仍然走向同一个地方：</w:t>
      </w:r>
    </w:p>
    <w:p w14:paraId="456A299A">
      <w:pPr>
        <w:pStyle w:val="3"/>
        <w:spacing w:before="293" w:line="285" w:lineRule="auto"/>
        <w:rPr>
          <w:rFonts w:hint="eastAsia"/>
        </w:rPr>
      </w:pPr>
    </w:p>
    <w:p w14:paraId="3B237961">
      <w:pPr>
        <w:pStyle w:val="3"/>
        <w:spacing w:before="293" w:line="285" w:lineRule="auto"/>
        <w:rPr>
          <w:rFonts w:hint="eastAsia"/>
        </w:rPr>
      </w:pPr>
      <w:r>
        <w:rPr>
          <w:rFonts w:hint="eastAsia"/>
        </w:rPr>
        <w:t>But it is another matter to turn quite back again, and take his journey the contrary way, to a contrary place.</w:t>
      </w:r>
    </w:p>
    <w:p w14:paraId="6F581F78">
      <w:pPr>
        <w:pStyle w:val="3"/>
        <w:spacing w:before="293" w:line="285" w:lineRule="auto"/>
        <w:rPr>
          <w:rFonts w:hint="eastAsia"/>
        </w:rPr>
      </w:pPr>
      <w:r>
        <w:rPr>
          <w:rFonts w:hint="eastAsia"/>
        </w:rPr>
        <w:t>但是，完全转过身来，走相反的路，到一个相反的地方，则是另一回事了。</w:t>
      </w:r>
    </w:p>
    <w:p w14:paraId="7A742A7E">
      <w:pPr>
        <w:pStyle w:val="3"/>
        <w:spacing w:before="293" w:line="285" w:lineRule="auto"/>
        <w:rPr>
          <w:rFonts w:hint="eastAsia"/>
        </w:rPr>
      </w:pPr>
    </w:p>
    <w:p w14:paraId="35F359D5">
      <w:pPr>
        <w:pStyle w:val="3"/>
        <w:spacing w:before="293" w:line="285" w:lineRule="auto"/>
        <w:rPr>
          <w:rFonts w:hint="eastAsia"/>
        </w:rPr>
      </w:pPr>
      <w:r>
        <w:rPr>
          <w:rFonts w:hint="eastAsia"/>
        </w:rPr>
        <w:t>So it is here: a man may turn from drunkenness to thriftiness,</w:t>
      </w:r>
    </w:p>
    <w:p w14:paraId="29D94BB4">
      <w:pPr>
        <w:pStyle w:val="3"/>
        <w:spacing w:before="293" w:line="285" w:lineRule="auto"/>
        <w:rPr>
          <w:rFonts w:hint="eastAsia"/>
        </w:rPr>
      </w:pPr>
      <w:r>
        <w:rPr>
          <w:rFonts w:hint="eastAsia"/>
        </w:rPr>
        <w:t>所以，情况就是这样：一个人可以从醉酒转向节俭，</w:t>
      </w:r>
    </w:p>
    <w:p w14:paraId="1AD6D28F">
      <w:pPr>
        <w:pStyle w:val="3"/>
        <w:spacing w:before="293" w:line="285" w:lineRule="auto"/>
        <w:rPr>
          <w:rFonts w:hint="eastAsia"/>
        </w:rPr>
      </w:pPr>
    </w:p>
    <w:p w14:paraId="7931D7A8">
      <w:pPr>
        <w:pStyle w:val="3"/>
        <w:spacing w:before="293" w:line="285" w:lineRule="auto"/>
        <w:rPr>
          <w:rFonts w:hint="eastAsia"/>
        </w:rPr>
      </w:pPr>
      <w:r>
        <w:rPr>
          <w:rFonts w:hint="eastAsia"/>
        </w:rPr>
        <w:t>and forsake his good fellowship, and other gross disgraceful sins, and set upon some duties of religion, and yet be still going to the same end as before, intending his carnal self above all, and giving it still the government of his soul.</w:t>
      </w:r>
    </w:p>
    <w:p w14:paraId="649219A4">
      <w:pPr>
        <w:pStyle w:val="3"/>
        <w:spacing w:before="293" w:line="285" w:lineRule="auto"/>
        <w:rPr>
          <w:rFonts w:hint="eastAsia"/>
        </w:rPr>
      </w:pPr>
      <w:r>
        <w:rPr>
          <w:rFonts w:hint="eastAsia"/>
        </w:rPr>
        <w:t>并且放弃他的好伙伴和其他严重的、可耻的罪，并开始履行一些宗教责任，但他仍然可能走向与以前相同的目的，将他属肉体的自我置于一切之上，并仍然让它统治他的灵魂。</w:t>
      </w:r>
    </w:p>
    <w:p w14:paraId="28BA0A74">
      <w:pPr>
        <w:pStyle w:val="3"/>
        <w:spacing w:before="293" w:line="285" w:lineRule="auto"/>
        <w:rPr>
          <w:rFonts w:hint="eastAsia"/>
        </w:rPr>
      </w:pPr>
    </w:p>
    <w:p w14:paraId="48EED754">
      <w:pPr>
        <w:pStyle w:val="3"/>
        <w:spacing w:before="293" w:line="285" w:lineRule="auto"/>
        <w:rPr>
          <w:rFonts w:hint="eastAsia"/>
        </w:rPr>
      </w:pPr>
      <w:r>
        <w:rPr>
          <w:rFonts w:hint="eastAsia"/>
        </w:rPr>
        <w:t>But, when he is converted, this self is denied and taken down, and God is set up, and his face is turned the contrary way;</w:t>
      </w:r>
    </w:p>
    <w:p w14:paraId="2689CAC9">
      <w:pPr>
        <w:pStyle w:val="3"/>
        <w:spacing w:before="293" w:line="285" w:lineRule="auto"/>
        <w:rPr>
          <w:rFonts w:hint="eastAsia"/>
        </w:rPr>
      </w:pPr>
      <w:r>
        <w:rPr>
          <w:rFonts w:hint="eastAsia"/>
        </w:rPr>
        <w:t>但是，当他归信时，这个自我被否定并被除去，上帝被高举，他的脸转向相反的方向；</w:t>
      </w:r>
    </w:p>
    <w:p w14:paraId="3165E627">
      <w:pPr>
        <w:pStyle w:val="3"/>
        <w:spacing w:before="293" w:line="285" w:lineRule="auto"/>
        <w:rPr>
          <w:rFonts w:hint="eastAsia"/>
        </w:rPr>
      </w:pPr>
    </w:p>
    <w:p w14:paraId="45971E41">
      <w:pPr>
        <w:pStyle w:val="3"/>
        <w:spacing w:before="293" w:line="285" w:lineRule="auto"/>
        <w:rPr>
          <w:rFonts w:hint="eastAsia"/>
        </w:rPr>
      </w:pPr>
      <w:r>
        <w:rPr>
          <w:rFonts w:hint="eastAsia"/>
        </w:rPr>
        <w:t>and he, that before was addicted to himself, and lived to himself, is now by sanctification devoted to God, and liveth unto God.</w:t>
      </w:r>
    </w:p>
    <w:p w14:paraId="0A8C7D68">
      <w:pPr>
        <w:pStyle w:val="3"/>
        <w:spacing w:before="293" w:line="285" w:lineRule="auto"/>
        <w:rPr>
          <w:rFonts w:hint="eastAsia"/>
        </w:rPr>
      </w:pPr>
      <w:r>
        <w:rPr>
          <w:rFonts w:hint="eastAsia"/>
        </w:rPr>
        <w:t>而他，从前沉溺于自我，为自我而活，现在藉着成圣，奉献给上帝，并为上帝而活。</w:t>
      </w:r>
    </w:p>
    <w:p w14:paraId="2E8E9BD2">
      <w:pPr>
        <w:pStyle w:val="3"/>
        <w:spacing w:before="293" w:line="285" w:lineRule="auto"/>
        <w:rPr>
          <w:rFonts w:hint="eastAsia"/>
        </w:rPr>
      </w:pPr>
    </w:p>
    <w:p w14:paraId="76253376">
      <w:pPr>
        <w:pStyle w:val="3"/>
        <w:spacing w:before="293" w:line="285" w:lineRule="auto"/>
        <w:rPr>
          <w:rFonts w:hint="eastAsia"/>
        </w:rPr>
      </w:pPr>
      <w:r>
        <w:rPr>
          <w:rFonts w:hint="eastAsia"/>
        </w:rPr>
        <w:t>Before, he asked himself what he should do with his time, his parts, and his estate, and for himself he used them;</w:t>
      </w:r>
    </w:p>
    <w:p w14:paraId="78C3B524">
      <w:pPr>
        <w:pStyle w:val="3"/>
        <w:spacing w:before="293" w:line="285" w:lineRule="auto"/>
        <w:rPr>
          <w:rFonts w:hint="eastAsia"/>
        </w:rPr>
      </w:pPr>
      <w:r>
        <w:rPr>
          <w:rFonts w:hint="eastAsia"/>
        </w:rPr>
        <w:t>从前，他问自己当如何处理他的时间、才干和产业，并且为自己而使用它们；</w:t>
      </w:r>
    </w:p>
    <w:p w14:paraId="42FC78F9">
      <w:pPr>
        <w:pStyle w:val="3"/>
        <w:spacing w:before="293" w:line="285" w:lineRule="auto"/>
        <w:rPr>
          <w:rFonts w:hint="eastAsia"/>
        </w:rPr>
      </w:pPr>
    </w:p>
    <w:p w14:paraId="25584646">
      <w:pPr>
        <w:pStyle w:val="3"/>
        <w:spacing w:before="293" w:line="285" w:lineRule="auto"/>
        <w:rPr>
          <w:rFonts w:hint="eastAsia"/>
        </w:rPr>
      </w:pPr>
      <w:r>
        <w:rPr>
          <w:rFonts w:hint="eastAsia"/>
        </w:rPr>
        <w:t>but now he asketh God what he shall do with them, and useth them for him.</w:t>
      </w:r>
    </w:p>
    <w:p w14:paraId="1F30C9B6">
      <w:pPr>
        <w:pStyle w:val="3"/>
        <w:spacing w:before="293" w:line="285" w:lineRule="auto"/>
        <w:rPr>
          <w:rFonts w:hint="eastAsia"/>
        </w:rPr>
      </w:pPr>
      <w:r>
        <w:rPr>
          <w:rFonts w:hint="eastAsia"/>
        </w:rPr>
        <w:t>但现在他问上帝当如何处理它们，并为祂而使用它们。</w:t>
      </w:r>
    </w:p>
    <w:p w14:paraId="09346793">
      <w:pPr>
        <w:pStyle w:val="3"/>
        <w:spacing w:before="293" w:line="285" w:lineRule="auto"/>
        <w:rPr>
          <w:rFonts w:hint="eastAsia"/>
        </w:rPr>
      </w:pPr>
    </w:p>
    <w:p w14:paraId="13226BD4">
      <w:pPr>
        <w:pStyle w:val="3"/>
        <w:spacing w:before="293" w:line="285" w:lineRule="auto"/>
        <w:rPr>
          <w:rFonts w:hint="eastAsia"/>
        </w:rPr>
      </w:pPr>
      <w:r>
        <w:rPr>
          <w:rFonts w:hint="eastAsia"/>
        </w:rPr>
        <w:t>Before, he would please God so far as might stand with the pleasure of his flesh and carnal self, but not to any great displeasure of them.</w:t>
      </w:r>
    </w:p>
    <w:p w14:paraId="6F7C3756">
      <w:pPr>
        <w:pStyle w:val="3"/>
        <w:spacing w:before="293" w:line="285" w:lineRule="auto"/>
        <w:rPr>
          <w:rFonts w:hint="eastAsia"/>
        </w:rPr>
      </w:pPr>
      <w:r>
        <w:rPr>
          <w:rFonts w:hint="eastAsia"/>
        </w:rPr>
        <w:t>从前，他会在不至于使他的肉体和属肉体的自我大为不悦的情况下，尽可能地取悦上帝。</w:t>
      </w:r>
    </w:p>
    <w:p w14:paraId="097015B8">
      <w:pPr>
        <w:pStyle w:val="3"/>
        <w:spacing w:before="293" w:line="285" w:lineRule="auto"/>
        <w:rPr>
          <w:rFonts w:hint="eastAsia"/>
        </w:rPr>
      </w:pPr>
    </w:p>
    <w:p w14:paraId="1284FEA5">
      <w:pPr>
        <w:pStyle w:val="3"/>
        <w:spacing w:before="293" w:line="285" w:lineRule="auto"/>
        <w:rPr>
          <w:rFonts w:hint="eastAsia"/>
        </w:rPr>
      </w:pPr>
      <w:r>
        <w:rPr>
          <w:rFonts w:hint="eastAsia"/>
        </w:rPr>
        <w:t>But now he will please God, let flesh and self be ever so much displeased.</w:t>
      </w:r>
    </w:p>
    <w:p w14:paraId="53DA7F48">
      <w:pPr>
        <w:pStyle w:val="3"/>
        <w:spacing w:before="293" w:line="285" w:lineRule="auto"/>
        <w:rPr>
          <w:rFonts w:hint="eastAsia"/>
        </w:rPr>
      </w:pPr>
      <w:r>
        <w:rPr>
          <w:rFonts w:hint="eastAsia"/>
        </w:rPr>
        <w:t>但现在他要讨上帝的喜悦，即使肉体和自我再怎么不高兴。</w:t>
      </w:r>
    </w:p>
    <w:p w14:paraId="5AC8709C">
      <w:pPr>
        <w:pStyle w:val="3"/>
        <w:spacing w:before="293" w:line="285" w:lineRule="auto"/>
        <w:rPr>
          <w:rFonts w:hint="eastAsia"/>
        </w:rPr>
      </w:pPr>
    </w:p>
    <w:p w14:paraId="3C551AEC">
      <w:pPr>
        <w:pStyle w:val="3"/>
        <w:spacing w:before="293" w:line="285" w:lineRule="auto"/>
        <w:rPr>
          <w:rFonts w:hint="eastAsia"/>
        </w:rPr>
      </w:pPr>
      <w:r>
        <w:rPr>
          <w:rFonts w:hint="eastAsia"/>
        </w:rPr>
        <w:t>This is the great change that God will make upon all that shall be saved.</w:t>
      </w:r>
    </w:p>
    <w:p w14:paraId="70C14E23">
      <w:pPr>
        <w:pStyle w:val="3"/>
        <w:spacing w:before="293" w:line="285" w:lineRule="auto"/>
        <w:rPr>
          <w:rFonts w:hint="eastAsia"/>
        </w:rPr>
      </w:pPr>
      <w:r>
        <w:rPr>
          <w:rFonts w:hint="eastAsia"/>
        </w:rPr>
        <w:t>这是上帝将要在所有得救之人身上成就的伟大改变。</w:t>
      </w:r>
    </w:p>
    <w:p w14:paraId="4E5DD8E7">
      <w:pPr>
        <w:pStyle w:val="3"/>
        <w:spacing w:before="293" w:line="285" w:lineRule="auto"/>
        <w:rPr>
          <w:rFonts w:hint="eastAsia"/>
        </w:rPr>
      </w:pPr>
    </w:p>
    <w:p w14:paraId="5346D7BF">
      <w:pPr>
        <w:pStyle w:val="3"/>
        <w:spacing w:before="293" w:line="285" w:lineRule="auto"/>
        <w:rPr>
          <w:rFonts w:hint="eastAsia"/>
        </w:rPr>
      </w:pPr>
      <w:r>
        <w:rPr>
          <w:rFonts w:hint="eastAsia"/>
        </w:rPr>
        <w:t>You can say, that the Holy Ghost is our sanctifier; but do you know what sanctification is?</w:t>
      </w:r>
    </w:p>
    <w:p w14:paraId="5C35D85C">
      <w:pPr>
        <w:pStyle w:val="3"/>
        <w:spacing w:before="293" w:line="285" w:lineRule="auto"/>
        <w:rPr>
          <w:rFonts w:hint="eastAsia"/>
        </w:rPr>
      </w:pPr>
      <w:r>
        <w:rPr>
          <w:rFonts w:hint="eastAsia"/>
        </w:rPr>
        <w:t>你们可以说，圣灵是我们的成圣者；但你们知道什么是成圣吗？</w:t>
      </w:r>
    </w:p>
    <w:p w14:paraId="51E43BB7">
      <w:pPr>
        <w:pStyle w:val="3"/>
        <w:spacing w:before="293" w:line="285" w:lineRule="auto"/>
        <w:rPr>
          <w:rFonts w:hint="eastAsia"/>
        </w:rPr>
      </w:pPr>
    </w:p>
    <w:p w14:paraId="7ADB607B">
      <w:pPr>
        <w:pStyle w:val="3"/>
        <w:spacing w:before="293" w:line="285" w:lineRule="auto"/>
        <w:rPr>
          <w:rFonts w:hint="eastAsia"/>
        </w:rPr>
      </w:pPr>
      <w:r>
        <w:rPr>
          <w:rFonts w:hint="eastAsia"/>
        </w:rPr>
        <w:t>Why, this is that I have now opened to you; and every man and woman in the world must have this, or be condemned to everlasting misery.</w:t>
      </w:r>
    </w:p>
    <w:p w14:paraId="12169083">
      <w:pPr>
        <w:pStyle w:val="3"/>
        <w:spacing w:before="293" w:line="285" w:lineRule="auto"/>
        <w:rPr>
          <w:rFonts w:hint="eastAsia"/>
        </w:rPr>
      </w:pPr>
      <w:r>
        <w:rPr>
          <w:rFonts w:hint="eastAsia"/>
        </w:rPr>
        <w:t>嗯，这就是我现在向你们阐明的；世上每一个男人和女人都必须拥有这个，否则就会被定罪，遭受永远的痛苦。</w:t>
      </w:r>
    </w:p>
    <w:p w14:paraId="2F0828CC">
      <w:pPr>
        <w:pStyle w:val="3"/>
        <w:spacing w:before="293" w:line="285" w:lineRule="auto"/>
        <w:rPr>
          <w:rFonts w:hint="eastAsia"/>
        </w:rPr>
      </w:pPr>
    </w:p>
    <w:p w14:paraId="3BFECA53">
      <w:pPr>
        <w:pStyle w:val="3"/>
        <w:spacing w:before="293" w:line="285" w:lineRule="auto"/>
        <w:rPr>
          <w:rFonts w:hint="eastAsia"/>
        </w:rPr>
      </w:pPr>
      <w:r>
        <w:rPr>
          <w:rFonts w:hint="eastAsia"/>
        </w:rPr>
        <w:t>They must turn or die.</w:t>
      </w:r>
    </w:p>
    <w:p w14:paraId="08014CDC">
      <w:pPr>
        <w:pStyle w:val="3"/>
        <w:spacing w:before="293" w:line="285" w:lineRule="auto"/>
        <w:rPr>
          <w:rFonts w:hint="eastAsia"/>
        </w:rPr>
      </w:pPr>
      <w:r>
        <w:rPr>
          <w:rFonts w:hint="eastAsia"/>
        </w:rPr>
        <w:t>他们必须转回，否则必死。</w:t>
      </w:r>
    </w:p>
    <w:p w14:paraId="63DBABA4">
      <w:pPr>
        <w:pStyle w:val="3"/>
        <w:spacing w:before="293" w:line="285" w:lineRule="auto"/>
        <w:rPr>
          <w:rFonts w:hint="eastAsia"/>
        </w:rPr>
      </w:pPr>
    </w:p>
    <w:p w14:paraId="6DEA1434">
      <w:pPr>
        <w:pStyle w:val="3"/>
        <w:spacing w:before="293" w:line="285" w:lineRule="auto"/>
        <w:rPr>
          <w:rFonts w:hint="eastAsia"/>
        </w:rPr>
      </w:pPr>
      <w:r>
        <w:rPr>
          <w:rFonts w:hint="eastAsia"/>
        </w:rPr>
        <w:t>Do you believe all this, or do you not? Surely you dare not say, you do not;</w:t>
      </w:r>
    </w:p>
    <w:p w14:paraId="7BFED981">
      <w:pPr>
        <w:pStyle w:val="3"/>
        <w:spacing w:before="293" w:line="285" w:lineRule="auto"/>
        <w:rPr>
          <w:rFonts w:hint="eastAsia"/>
        </w:rPr>
      </w:pPr>
      <w:r>
        <w:rPr>
          <w:rFonts w:hint="eastAsia"/>
        </w:rPr>
        <w:t>你们相信这一切吗？还是不相信？你们肯定不敢说不相信；</w:t>
      </w:r>
    </w:p>
    <w:p w14:paraId="1B008327">
      <w:pPr>
        <w:pStyle w:val="3"/>
        <w:spacing w:before="293" w:line="285" w:lineRule="auto"/>
        <w:rPr>
          <w:rFonts w:hint="eastAsia"/>
        </w:rPr>
      </w:pPr>
    </w:p>
    <w:p w14:paraId="33B2A72B">
      <w:pPr>
        <w:pStyle w:val="3"/>
        <w:spacing w:before="293" w:line="285" w:lineRule="auto"/>
        <w:rPr>
          <w:rFonts w:hint="eastAsia"/>
        </w:rPr>
      </w:pPr>
      <w:r>
        <w:rPr>
          <w:rFonts w:hint="eastAsia"/>
        </w:rPr>
        <w:t>for it is past a doubt or denial. These are not controversies, where one learned pious man is of one mind, and another of another; where one party saith this, and another saith that;</w:t>
      </w:r>
    </w:p>
    <w:p w14:paraId="20E290F3">
      <w:pPr>
        <w:pStyle w:val="3"/>
        <w:spacing w:before="293" w:line="285" w:lineRule="auto"/>
        <w:rPr>
          <w:rFonts w:hint="eastAsia"/>
        </w:rPr>
      </w:pPr>
      <w:r>
        <w:rPr>
          <w:rFonts w:hint="eastAsia"/>
        </w:rPr>
        <w:t>因为这是无可置疑或否认的。这些并非争议，并非一个有学问的虔诚人持一种观点，另一个持另一种观点；并非一方说这个，另一方说那个；</w:t>
      </w:r>
    </w:p>
    <w:p w14:paraId="302FC053">
      <w:pPr>
        <w:pStyle w:val="3"/>
        <w:spacing w:before="293" w:line="285" w:lineRule="auto"/>
        <w:rPr>
          <w:rFonts w:hint="eastAsia"/>
        </w:rPr>
      </w:pPr>
    </w:p>
    <w:p w14:paraId="7EAED59B">
      <w:pPr>
        <w:pStyle w:val="3"/>
        <w:spacing w:before="293" w:line="285" w:lineRule="auto"/>
        <w:rPr>
          <w:rFonts w:hint="eastAsia"/>
        </w:rPr>
      </w:pPr>
      <w:r>
        <w:rPr>
          <w:rFonts w:hint="eastAsia"/>
        </w:rPr>
        <w:t>every denomination among us that deserve to be called Christians are all agreed in this that I have said; and, if you will not believe the God of truth, and that in a case where every party do believe him, you are utterly inexcusable.</w:t>
      </w:r>
    </w:p>
    <w:p w14:paraId="1A8A39AB">
      <w:pPr>
        <w:pStyle w:val="3"/>
        <w:spacing w:before="293" w:line="285" w:lineRule="auto"/>
        <w:rPr>
          <w:rFonts w:hint="eastAsia"/>
        </w:rPr>
      </w:pPr>
      <w:r>
        <w:rPr>
          <w:rFonts w:hint="eastAsia"/>
        </w:rPr>
        <w:t>我们中间每一个配称为基督徒的宗派，在我所说的这一点上都是一致的；如果你们不相信真理的上帝，而且是在每一方都相信祂的情况下，你们就完全无可推诿了。</w:t>
      </w:r>
    </w:p>
    <w:p w14:paraId="32A6C0D1">
      <w:pPr>
        <w:pStyle w:val="3"/>
        <w:spacing w:before="293" w:line="285" w:lineRule="auto"/>
        <w:rPr>
          <w:rFonts w:hint="eastAsia"/>
        </w:rPr>
      </w:pPr>
    </w:p>
    <w:p w14:paraId="58FA6C9E">
      <w:pPr>
        <w:pStyle w:val="3"/>
        <w:spacing w:before="293" w:line="285" w:lineRule="auto"/>
        <w:rPr>
          <w:rFonts w:hint="eastAsia"/>
        </w:rPr>
      </w:pPr>
      <w:r>
        <w:rPr>
          <w:rFonts w:hint="eastAsia"/>
        </w:rPr>
        <w:t>But, if you do believe this, how comes it to pass that you live so quietly in an unconverted state?</w:t>
      </w:r>
    </w:p>
    <w:p w14:paraId="6AAEEC90">
      <w:pPr>
        <w:pStyle w:val="3"/>
        <w:spacing w:before="293" w:line="285" w:lineRule="auto"/>
        <w:rPr>
          <w:rFonts w:hint="eastAsia"/>
        </w:rPr>
      </w:pPr>
      <w:r>
        <w:rPr>
          <w:rFonts w:hint="eastAsia"/>
        </w:rPr>
        <w:t>但是，如果你们相信这一点，为何你们能在未归信的状态下如此平静地生活呢？</w:t>
      </w:r>
    </w:p>
    <w:p w14:paraId="0851A3E9">
      <w:pPr>
        <w:pStyle w:val="3"/>
        <w:spacing w:before="293" w:line="285" w:lineRule="auto"/>
        <w:rPr>
          <w:rFonts w:hint="eastAsia"/>
        </w:rPr>
      </w:pPr>
    </w:p>
    <w:p w14:paraId="39243FF7">
      <w:pPr>
        <w:pStyle w:val="3"/>
        <w:spacing w:before="293" w:line="285" w:lineRule="auto"/>
        <w:rPr>
          <w:rFonts w:hint="eastAsia"/>
        </w:rPr>
      </w:pPr>
      <w:r>
        <w:rPr>
          <w:rFonts w:hint="eastAsia"/>
        </w:rPr>
        <w:t>Do you know that you are</w:t>
      </w:r>
    </w:p>
    <w:p w14:paraId="714422FF">
      <w:pPr>
        <w:pStyle w:val="3"/>
        <w:spacing w:before="293" w:line="285" w:lineRule="auto"/>
        <w:rPr>
          <w:rFonts w:hint="eastAsia"/>
        </w:rPr>
      </w:pPr>
      <w:r>
        <w:rPr>
          <w:rFonts w:hint="eastAsia"/>
        </w:rPr>
        <w:t>你们知道你们是</w:t>
      </w:r>
    </w:p>
    <w:p w14:paraId="4559FEFC">
      <w:pPr>
        <w:pStyle w:val="3"/>
        <w:spacing w:before="293" w:line="285" w:lineRule="auto"/>
        <w:rPr>
          <w:rFonts w:hint="eastAsia"/>
        </w:rPr>
      </w:pPr>
    </w:p>
    <w:p w14:paraId="3724E515">
      <w:pPr>
        <w:pStyle w:val="3"/>
        <w:spacing w:before="293" w:line="285" w:lineRule="auto"/>
        <w:rPr>
          <w:rFonts w:hint="eastAsia"/>
        </w:rPr>
      </w:pPr>
      <w:r>
        <w:rPr>
          <w:rFonts w:hint="eastAsia"/>
        </w:rPr>
        <w:t>converted? and can you find this wonderful change upon your souls?</w:t>
      </w:r>
    </w:p>
    <w:p w14:paraId="31840338">
      <w:pPr>
        <w:pStyle w:val="3"/>
        <w:spacing w:before="293" w:line="285" w:lineRule="auto"/>
        <w:rPr>
          <w:rFonts w:hint="eastAsia"/>
        </w:rPr>
      </w:pPr>
      <w:r>
        <w:rPr>
          <w:rFonts w:hint="eastAsia"/>
        </w:rPr>
        <w:t>归信了吗？你们能在你们的灵魂上发现这种奇妙的改变吗？</w:t>
      </w:r>
    </w:p>
    <w:p w14:paraId="546666E3">
      <w:pPr>
        <w:pStyle w:val="3"/>
        <w:spacing w:before="293" w:line="285" w:lineRule="auto"/>
        <w:rPr>
          <w:rFonts w:hint="eastAsia"/>
        </w:rPr>
      </w:pPr>
    </w:p>
    <w:p w14:paraId="43800C3F">
      <w:pPr>
        <w:pStyle w:val="3"/>
        <w:spacing w:before="293" w:line="285" w:lineRule="auto"/>
        <w:rPr>
          <w:rFonts w:hint="eastAsia"/>
        </w:rPr>
      </w:pPr>
      <w:r>
        <w:rPr>
          <w:rFonts w:hint="eastAsia"/>
        </w:rPr>
        <w:t>Have you been thus born again, and made anew?—</w:t>
      </w:r>
    </w:p>
    <w:p w14:paraId="5426E4F8">
      <w:pPr>
        <w:pStyle w:val="3"/>
        <w:spacing w:before="293" w:line="285" w:lineRule="auto"/>
        <w:rPr>
          <w:rFonts w:hint="eastAsia"/>
        </w:rPr>
      </w:pPr>
      <w:r>
        <w:rPr>
          <w:rFonts w:hint="eastAsia"/>
        </w:rPr>
        <w:t>你们曾这样重生，并被重新塑造吗？——</w:t>
      </w:r>
    </w:p>
    <w:p w14:paraId="33C76245">
      <w:pPr>
        <w:pStyle w:val="3"/>
        <w:spacing w:before="293" w:line="285" w:lineRule="auto"/>
        <w:rPr>
          <w:rFonts w:hint="eastAsia"/>
        </w:rPr>
      </w:pPr>
    </w:p>
    <w:p w14:paraId="66BDFACD">
      <w:pPr>
        <w:pStyle w:val="3"/>
        <w:spacing w:before="293" w:line="285" w:lineRule="auto"/>
        <w:rPr>
          <w:rFonts w:hint="eastAsia"/>
        </w:rPr>
      </w:pPr>
      <w:r>
        <w:rPr>
          <w:rFonts w:hint="eastAsia"/>
        </w:rPr>
        <w:t>Are not these strange matters to many of you? and such as you never felt upon yourselves?</w:t>
      </w:r>
    </w:p>
    <w:p w14:paraId="32386D9A">
      <w:pPr>
        <w:pStyle w:val="3"/>
        <w:spacing w:before="293" w:line="285" w:lineRule="auto"/>
        <w:rPr>
          <w:rFonts w:hint="eastAsia"/>
        </w:rPr>
      </w:pPr>
      <w:r>
        <w:rPr>
          <w:rFonts w:hint="eastAsia"/>
        </w:rPr>
        <w:t>这些事对你们中的许多人来说，岂不是很陌生吗？岂不是你们从未在自己身上感受到的吗？</w:t>
      </w:r>
    </w:p>
    <w:p w14:paraId="6AAAD1EC">
      <w:pPr>
        <w:pStyle w:val="3"/>
        <w:spacing w:before="293" w:line="285" w:lineRule="auto"/>
        <w:rPr>
          <w:rFonts w:hint="eastAsia"/>
        </w:rPr>
      </w:pPr>
    </w:p>
    <w:p w14:paraId="0042E0A9">
      <w:pPr>
        <w:pStyle w:val="3"/>
        <w:spacing w:before="293" w:line="285" w:lineRule="auto"/>
        <w:rPr>
          <w:rFonts w:hint="eastAsia"/>
        </w:rPr>
      </w:pPr>
      <w:r>
        <w:rPr>
          <w:rFonts w:hint="eastAsia"/>
        </w:rPr>
        <w:t>If you cannot tell the day or week of your change, or the very sermon, that converted you, yet, do you find that the work is done;</w:t>
      </w:r>
    </w:p>
    <w:p w14:paraId="7306F323">
      <w:pPr>
        <w:pStyle w:val="3"/>
        <w:spacing w:before="293" w:line="285" w:lineRule="auto"/>
        <w:rPr>
          <w:rFonts w:hint="eastAsia"/>
        </w:rPr>
      </w:pPr>
      <w:r>
        <w:rPr>
          <w:rFonts w:hint="eastAsia"/>
        </w:rPr>
        <w:t>如果你们说不出你们改变的日期或星期，或者使你们归信的那篇讲道，然而，你们是否发现那工作已经完成了；</w:t>
      </w:r>
    </w:p>
    <w:p w14:paraId="4F9D810C">
      <w:pPr>
        <w:pStyle w:val="3"/>
        <w:spacing w:before="293" w:line="285" w:lineRule="auto"/>
        <w:rPr>
          <w:rFonts w:hint="eastAsia"/>
        </w:rPr>
      </w:pPr>
    </w:p>
    <w:p w14:paraId="28C886D7">
      <w:pPr>
        <w:pStyle w:val="3"/>
        <w:spacing w:before="293" w:line="285" w:lineRule="auto"/>
        <w:rPr>
          <w:rFonts w:hint="eastAsia"/>
        </w:rPr>
      </w:pPr>
      <w:r>
        <w:rPr>
          <w:rFonts w:hint="eastAsia"/>
        </w:rPr>
        <w:t>that such a change indeed there is, and that you have such hearts as before described?</w:t>
      </w:r>
    </w:p>
    <w:p w14:paraId="4F3D8B83">
      <w:pPr>
        <w:pStyle w:val="3"/>
        <w:spacing w:before="293" w:line="285" w:lineRule="auto"/>
        <w:rPr>
          <w:rFonts w:hint="eastAsia"/>
        </w:rPr>
      </w:pPr>
      <w:r>
        <w:rPr>
          <w:rFonts w:hint="eastAsia"/>
        </w:rPr>
        <w:t>确实有这样的改变，并且你们拥有如前所述的那样的心吗？</w:t>
      </w:r>
    </w:p>
    <w:p w14:paraId="67B070AE">
      <w:pPr>
        <w:pStyle w:val="3"/>
        <w:spacing w:before="293" w:line="285" w:lineRule="auto"/>
        <w:rPr>
          <w:rFonts w:hint="eastAsia"/>
        </w:rPr>
      </w:pPr>
    </w:p>
    <w:p w14:paraId="7E283B4E">
      <w:pPr>
        <w:pStyle w:val="3"/>
        <w:spacing w:before="293" w:line="285" w:lineRule="auto"/>
        <w:rPr>
          <w:rFonts w:hint="eastAsia"/>
        </w:rPr>
      </w:pPr>
      <w:r>
        <w:rPr>
          <w:rFonts w:hint="eastAsia"/>
        </w:rPr>
        <w:t>Alas! The most do follow their worldly business, and little trouble their minds with such thoughts:</w:t>
      </w:r>
    </w:p>
    <w:p w14:paraId="091FD9D3">
      <w:pPr>
        <w:pStyle w:val="3"/>
        <w:spacing w:before="293" w:line="285" w:lineRule="auto"/>
        <w:rPr>
          <w:rFonts w:hint="eastAsia"/>
        </w:rPr>
      </w:pPr>
      <w:r>
        <w:rPr>
          <w:rFonts w:hint="eastAsia"/>
        </w:rPr>
        <w:t>唉！大多数人都在追逐世俗的事务，很少为这样的思想烦恼：</w:t>
      </w:r>
    </w:p>
    <w:p w14:paraId="39AE7EBC">
      <w:pPr>
        <w:pStyle w:val="3"/>
        <w:spacing w:before="293" w:line="285" w:lineRule="auto"/>
        <w:rPr>
          <w:rFonts w:hint="eastAsia"/>
        </w:rPr>
      </w:pPr>
    </w:p>
    <w:p w14:paraId="633B5704">
      <w:pPr>
        <w:pStyle w:val="3"/>
        <w:spacing w:before="293" w:line="285" w:lineRule="auto"/>
        <w:rPr>
          <w:rFonts w:hint="eastAsia"/>
        </w:rPr>
      </w:pPr>
      <w:r>
        <w:rPr>
          <w:rFonts w:hint="eastAsia"/>
        </w:rPr>
        <w:t>and, if they be but restrained from scandalous sins, and can say, “I am no whoremonger, nor thief, nor curser, nor swearer, nor tipler, nor extortioner; I go to church, and say my prayers;”</w:t>
      </w:r>
    </w:p>
    <w:p w14:paraId="0BD71D11">
      <w:pPr>
        <w:pStyle w:val="3"/>
        <w:spacing w:before="293" w:line="285" w:lineRule="auto"/>
        <w:rPr>
          <w:rFonts w:hint="eastAsia"/>
        </w:rPr>
      </w:pPr>
      <w:r>
        <w:rPr>
          <w:rFonts w:hint="eastAsia"/>
        </w:rPr>
        <w:t>并且，如果他们只是被约束不犯可耻的罪，并且能说：“我不是淫乱的，不是盗贼，不是咒骂人的，不是发誓的，不是酗酒的，不是勒索的；我去教堂，我祷告；”</w:t>
      </w:r>
    </w:p>
    <w:p w14:paraId="61FEC644">
      <w:pPr>
        <w:pStyle w:val="3"/>
        <w:spacing w:before="293" w:line="285" w:lineRule="auto"/>
        <w:rPr>
          <w:rFonts w:hint="eastAsia"/>
        </w:rPr>
      </w:pPr>
    </w:p>
    <w:p w14:paraId="045571F3">
      <w:pPr>
        <w:pStyle w:val="3"/>
        <w:spacing w:before="293" w:line="285" w:lineRule="auto"/>
        <w:rPr>
          <w:rFonts w:hint="eastAsia"/>
        </w:rPr>
      </w:pPr>
      <w:r>
        <w:rPr>
          <w:rFonts w:hint="eastAsia"/>
        </w:rPr>
        <w:t>they think that this is true conversion, and they shall be saved as well as any.</w:t>
      </w:r>
    </w:p>
    <w:p w14:paraId="041FC062">
      <w:pPr>
        <w:pStyle w:val="3"/>
        <w:spacing w:before="293" w:line="285" w:lineRule="auto"/>
        <w:rPr>
          <w:rFonts w:hint="eastAsia"/>
        </w:rPr>
      </w:pPr>
      <w:r>
        <w:rPr>
          <w:rFonts w:hint="eastAsia"/>
        </w:rPr>
        <w:t>他们就认为这是真正的归信，他们将和任何人一样得救。</w:t>
      </w:r>
    </w:p>
    <w:p w14:paraId="4E64928E">
      <w:pPr>
        <w:pStyle w:val="3"/>
        <w:spacing w:before="293" w:line="285" w:lineRule="auto"/>
        <w:rPr>
          <w:rFonts w:hint="eastAsia"/>
        </w:rPr>
      </w:pPr>
    </w:p>
    <w:p w14:paraId="03C49100">
      <w:pPr>
        <w:pStyle w:val="3"/>
        <w:spacing w:before="293" w:line="285" w:lineRule="auto"/>
        <w:rPr>
          <w:rFonts w:hint="eastAsia"/>
        </w:rPr>
      </w:pPr>
      <w:r>
        <w:rPr>
          <w:rFonts w:hint="eastAsia"/>
        </w:rPr>
        <w:t>Alas, this is foolish cheating of yourselves; this is too much contempt of an endless glory, and too gross neglect of your immortal souls.—</w:t>
      </w:r>
    </w:p>
    <w:p w14:paraId="6C37D1AE">
      <w:pPr>
        <w:pStyle w:val="3"/>
        <w:spacing w:before="293" w:line="285" w:lineRule="auto"/>
        <w:rPr>
          <w:rFonts w:hint="eastAsia"/>
        </w:rPr>
      </w:pPr>
      <w:r>
        <w:rPr>
          <w:rFonts w:hint="eastAsia"/>
        </w:rPr>
        <w:t>唉，这是愚蠢地欺骗自己；这是对永恒荣耀的过分藐视，也是对你们不朽灵魂的过分忽略。——</w:t>
      </w:r>
    </w:p>
    <w:p w14:paraId="0E7C9B77">
      <w:pPr>
        <w:pStyle w:val="3"/>
        <w:spacing w:before="293" w:line="285" w:lineRule="auto"/>
        <w:rPr>
          <w:rFonts w:hint="eastAsia"/>
        </w:rPr>
      </w:pPr>
    </w:p>
    <w:p w14:paraId="49200A29">
      <w:pPr>
        <w:pStyle w:val="3"/>
        <w:spacing w:before="293" w:line="285" w:lineRule="auto"/>
        <w:rPr>
          <w:rFonts w:hint="eastAsia"/>
        </w:rPr>
      </w:pPr>
      <w:r>
        <w:rPr>
          <w:rFonts w:hint="eastAsia"/>
        </w:rPr>
        <w:t>Can you make so light of heaven and hell?</w:t>
      </w:r>
    </w:p>
    <w:p w14:paraId="26626786">
      <w:pPr>
        <w:pStyle w:val="3"/>
        <w:spacing w:before="293" w:line="285" w:lineRule="auto"/>
        <w:rPr>
          <w:rFonts w:hint="eastAsia"/>
        </w:rPr>
      </w:pPr>
      <w:r>
        <w:rPr>
          <w:rFonts w:hint="eastAsia"/>
        </w:rPr>
        <w:t>你们竟能如此轻看天堂和地狱吗？</w:t>
      </w:r>
    </w:p>
    <w:p w14:paraId="1FC747AB">
      <w:pPr>
        <w:pStyle w:val="3"/>
        <w:spacing w:before="293" w:line="285" w:lineRule="auto"/>
        <w:rPr>
          <w:rFonts w:hint="eastAsia"/>
        </w:rPr>
      </w:pPr>
    </w:p>
    <w:p w14:paraId="3CF2253B">
      <w:pPr>
        <w:pStyle w:val="3"/>
        <w:spacing w:before="293" w:line="285" w:lineRule="auto"/>
        <w:rPr>
          <w:rFonts w:hint="eastAsia"/>
        </w:rPr>
      </w:pPr>
      <w:r>
        <w:rPr>
          <w:rFonts w:hint="eastAsia"/>
        </w:rPr>
        <w:t>Your corpse will shortly lie in the dust, and angels or devils will presently seize upon your souls, and every man and woman of you all will shortly be among other company, and in another case than now you are;</w:t>
      </w:r>
    </w:p>
    <w:p w14:paraId="6D77BA66">
      <w:pPr>
        <w:pStyle w:val="3"/>
        <w:spacing w:before="293" w:line="285" w:lineRule="auto"/>
        <w:rPr>
          <w:rFonts w:hint="eastAsia"/>
        </w:rPr>
      </w:pPr>
      <w:r>
        <w:rPr>
          <w:rFonts w:hint="eastAsia"/>
        </w:rPr>
        <w:t>你们的尸体不久将躺在尘土中，天使或魔鬼将立刻抓住你们的灵魂，你们中间的每一个男人和女人不久都将与另一群人在一起，处境也与现在不同；</w:t>
      </w:r>
    </w:p>
    <w:p w14:paraId="358A07C5">
      <w:pPr>
        <w:pStyle w:val="3"/>
        <w:spacing w:before="293" w:line="285" w:lineRule="auto"/>
        <w:rPr>
          <w:rFonts w:hint="eastAsia"/>
        </w:rPr>
      </w:pPr>
    </w:p>
    <w:p w14:paraId="057E2313">
      <w:pPr>
        <w:pStyle w:val="3"/>
        <w:spacing w:before="293" w:line="285" w:lineRule="auto"/>
        <w:rPr>
          <w:rFonts w:hint="eastAsia"/>
        </w:rPr>
      </w:pPr>
      <w:r>
        <w:rPr>
          <w:rFonts w:hint="eastAsia"/>
        </w:rPr>
        <w:t>you will dwell in those houses but a little longer, you will work in your shops but a little longer;</w:t>
      </w:r>
    </w:p>
    <w:p w14:paraId="4B8579BE">
      <w:pPr>
        <w:pStyle w:val="3"/>
        <w:spacing w:before="293" w:line="285" w:lineRule="auto"/>
        <w:rPr>
          <w:rFonts w:hint="eastAsia"/>
        </w:rPr>
      </w:pPr>
      <w:r>
        <w:rPr>
          <w:rFonts w:hint="eastAsia"/>
        </w:rPr>
        <w:t>你们住在那些房子里的时间不会太长，你们在店铺里工作的时间也不会太长；</w:t>
      </w:r>
    </w:p>
    <w:p w14:paraId="6D0B6D34">
      <w:pPr>
        <w:pStyle w:val="3"/>
        <w:spacing w:before="293" w:line="285" w:lineRule="auto"/>
        <w:rPr>
          <w:rFonts w:hint="eastAsia"/>
        </w:rPr>
      </w:pPr>
    </w:p>
    <w:p w14:paraId="19EF9F8B">
      <w:pPr>
        <w:pStyle w:val="3"/>
        <w:spacing w:before="293" w:line="285" w:lineRule="auto"/>
        <w:rPr>
          <w:rFonts w:hint="eastAsia"/>
        </w:rPr>
      </w:pPr>
      <w:r>
        <w:rPr>
          <w:rFonts w:hint="eastAsia"/>
        </w:rPr>
        <w:t>you will sit in these seats, and dwell on this earth, but a little longer;</w:t>
      </w:r>
    </w:p>
    <w:p w14:paraId="2AAFBD5E">
      <w:pPr>
        <w:pStyle w:val="3"/>
        <w:spacing w:before="293" w:line="285" w:lineRule="auto"/>
        <w:rPr>
          <w:rFonts w:hint="eastAsia"/>
        </w:rPr>
      </w:pPr>
      <w:r>
        <w:rPr>
          <w:rFonts w:hint="eastAsia"/>
        </w:rPr>
        <w:t>你们坐在这座位上，住在这地上，时间也不会太长了；</w:t>
      </w:r>
    </w:p>
    <w:p w14:paraId="6E692F2C">
      <w:pPr>
        <w:pStyle w:val="3"/>
        <w:spacing w:before="293" w:line="285" w:lineRule="auto"/>
        <w:rPr>
          <w:rFonts w:hint="eastAsia"/>
        </w:rPr>
      </w:pPr>
    </w:p>
    <w:p w14:paraId="58ADE21C">
      <w:pPr>
        <w:pStyle w:val="3"/>
        <w:spacing w:before="293" w:line="285" w:lineRule="auto"/>
        <w:rPr>
          <w:rFonts w:hint="eastAsia"/>
        </w:rPr>
      </w:pPr>
      <w:r>
        <w:rPr>
          <w:rFonts w:hint="eastAsia"/>
        </w:rPr>
        <w:t>you will see with those eyes, and hear with those ears, and speak with those tongues, but a little longer; till the resurrection day:</w:t>
      </w:r>
    </w:p>
    <w:p w14:paraId="1A007E33">
      <w:pPr>
        <w:pStyle w:val="3"/>
        <w:spacing w:before="293" w:line="285" w:lineRule="auto"/>
        <w:rPr>
          <w:rFonts w:hint="eastAsia"/>
        </w:rPr>
      </w:pPr>
      <w:r>
        <w:rPr>
          <w:rFonts w:hint="eastAsia"/>
        </w:rPr>
        <w:t>你们用这些眼睛看，用这些耳朵听，用这些舌头说话，时间也不会太长了；直到复活的日子：</w:t>
      </w:r>
    </w:p>
    <w:p w14:paraId="2EF030A7">
      <w:pPr>
        <w:pStyle w:val="3"/>
        <w:spacing w:before="293" w:line="285" w:lineRule="auto"/>
        <w:rPr>
          <w:rFonts w:hint="eastAsia"/>
        </w:rPr>
      </w:pPr>
    </w:p>
    <w:p w14:paraId="4DFF788B">
      <w:pPr>
        <w:pStyle w:val="3"/>
        <w:spacing w:before="293" w:line="285" w:lineRule="auto"/>
        <w:rPr>
          <w:rFonts w:hint="eastAsia"/>
        </w:rPr>
      </w:pPr>
      <w:r>
        <w:rPr>
          <w:rFonts w:hint="eastAsia"/>
        </w:rPr>
        <w:t>and can you make shift to forget this?</w:t>
      </w:r>
    </w:p>
    <w:p w14:paraId="6EBCE702">
      <w:pPr>
        <w:pStyle w:val="3"/>
        <w:spacing w:before="293" w:line="285" w:lineRule="auto"/>
        <w:rPr>
          <w:rFonts w:hint="eastAsia"/>
        </w:rPr>
      </w:pPr>
      <w:r>
        <w:rPr>
          <w:rFonts w:hint="eastAsia"/>
        </w:rPr>
        <w:t>你们能设法忘记这些吗？</w:t>
      </w:r>
    </w:p>
    <w:p w14:paraId="454078B3">
      <w:pPr>
        <w:pStyle w:val="3"/>
        <w:spacing w:before="293" w:line="285" w:lineRule="auto"/>
        <w:rPr>
          <w:rFonts w:hint="eastAsia"/>
        </w:rPr>
      </w:pPr>
    </w:p>
    <w:p w14:paraId="55737BCB">
      <w:pPr>
        <w:pStyle w:val="3"/>
        <w:spacing w:before="293" w:line="285" w:lineRule="auto"/>
        <w:rPr>
          <w:rFonts w:hint="eastAsia"/>
        </w:rPr>
      </w:pPr>
      <w:r>
        <w:rPr>
          <w:rFonts w:hint="eastAsia"/>
        </w:rPr>
        <w:t>O what a place will you be shortly in of joy or torment!</w:t>
      </w:r>
    </w:p>
    <w:p w14:paraId="2D2AEA1E">
      <w:pPr>
        <w:pStyle w:val="3"/>
        <w:spacing w:before="293" w:line="285" w:lineRule="auto"/>
        <w:rPr>
          <w:rFonts w:hint="eastAsia"/>
        </w:rPr>
      </w:pPr>
      <w:r>
        <w:rPr>
          <w:rFonts w:hint="eastAsia"/>
        </w:rPr>
        <w:t>哦，你们不久将处在何等喜乐或痛苦之地！</w:t>
      </w:r>
    </w:p>
    <w:p w14:paraId="1AC1D9D7">
      <w:pPr>
        <w:pStyle w:val="3"/>
        <w:spacing w:before="293" w:line="285" w:lineRule="auto"/>
        <w:rPr>
          <w:rFonts w:hint="eastAsia"/>
        </w:rPr>
      </w:pPr>
    </w:p>
    <w:p w14:paraId="452F7B01">
      <w:pPr>
        <w:pStyle w:val="3"/>
        <w:spacing w:before="293" w:line="285" w:lineRule="auto"/>
        <w:rPr>
          <w:rFonts w:hint="eastAsia"/>
        </w:rPr>
      </w:pPr>
      <w:r>
        <w:rPr>
          <w:rFonts w:hint="eastAsia"/>
        </w:rPr>
        <w:t>O what a sight will you shortly see in heaven or hell!</w:t>
      </w:r>
    </w:p>
    <w:p w14:paraId="140F89CF">
      <w:pPr>
        <w:pStyle w:val="3"/>
        <w:spacing w:before="293" w:line="285" w:lineRule="auto"/>
        <w:rPr>
          <w:rFonts w:hint="eastAsia"/>
        </w:rPr>
      </w:pPr>
      <w:r>
        <w:rPr>
          <w:rFonts w:hint="eastAsia"/>
        </w:rPr>
        <w:t>哦，你们不久将在天堂或地狱看见何等景象！</w:t>
      </w:r>
    </w:p>
    <w:p w14:paraId="7DFFB1B7">
      <w:pPr>
        <w:pStyle w:val="3"/>
        <w:spacing w:before="293" w:line="285" w:lineRule="auto"/>
        <w:rPr>
          <w:rFonts w:hint="eastAsia"/>
        </w:rPr>
      </w:pPr>
    </w:p>
    <w:p w14:paraId="3EB73D1D">
      <w:pPr>
        <w:pStyle w:val="3"/>
        <w:spacing w:before="293" w:line="285" w:lineRule="auto"/>
        <w:rPr>
          <w:rFonts w:hint="eastAsia"/>
        </w:rPr>
      </w:pPr>
      <w:r>
        <w:rPr>
          <w:rFonts w:hint="eastAsia"/>
        </w:rPr>
        <w:t>O what thoughts will shortly fill your hearts with unspeakable delight or horror!</w:t>
      </w:r>
    </w:p>
    <w:p w14:paraId="3395AE16">
      <w:pPr>
        <w:pStyle w:val="3"/>
        <w:spacing w:before="293" w:line="285" w:lineRule="auto"/>
        <w:rPr>
          <w:rFonts w:hint="eastAsia"/>
        </w:rPr>
      </w:pPr>
      <w:r>
        <w:rPr>
          <w:rFonts w:hint="eastAsia"/>
        </w:rPr>
        <w:t>哦，不久将有何等思想充满你们的心，带来无法言喻的喜悦或恐惧！</w:t>
      </w:r>
    </w:p>
    <w:p w14:paraId="5244BD2B">
      <w:pPr>
        <w:pStyle w:val="3"/>
        <w:spacing w:before="293" w:line="285" w:lineRule="auto"/>
        <w:rPr>
          <w:rFonts w:hint="eastAsia"/>
        </w:rPr>
      </w:pPr>
    </w:p>
    <w:p w14:paraId="2199F1C5">
      <w:pPr>
        <w:pStyle w:val="3"/>
        <w:spacing w:before="293" w:line="285" w:lineRule="auto"/>
        <w:rPr>
          <w:rFonts w:hint="eastAsia"/>
        </w:rPr>
      </w:pPr>
      <w:r>
        <w:rPr>
          <w:rFonts w:hint="eastAsia"/>
        </w:rPr>
        <w:t>What work will you be employed in; to praise the Lord with saints and angels, or to cry out in fire unquenchable with devils!</w:t>
      </w:r>
    </w:p>
    <w:p w14:paraId="7C1FA7E8">
      <w:pPr>
        <w:pStyle w:val="3"/>
        <w:spacing w:before="293" w:line="285" w:lineRule="auto"/>
        <w:rPr>
          <w:rFonts w:hint="eastAsia"/>
        </w:rPr>
      </w:pPr>
      <w:r>
        <w:rPr>
          <w:rFonts w:hint="eastAsia"/>
        </w:rPr>
        <w:t>你们将从事什么工作；是与圣徒和天使一同赞美主，还是与魔鬼一同在不灭的火中哀号！</w:t>
      </w:r>
    </w:p>
    <w:p w14:paraId="6D4A4961">
      <w:pPr>
        <w:pStyle w:val="3"/>
        <w:spacing w:before="293" w:line="285" w:lineRule="auto"/>
        <w:rPr>
          <w:rFonts w:hint="eastAsia"/>
        </w:rPr>
      </w:pPr>
    </w:p>
    <w:p w14:paraId="08BAD4DF">
      <w:pPr>
        <w:pStyle w:val="3"/>
        <w:spacing w:before="293" w:line="285" w:lineRule="auto"/>
        <w:rPr>
          <w:rFonts w:hint="eastAsia"/>
        </w:rPr>
      </w:pPr>
      <w:r>
        <w:rPr>
          <w:rFonts w:hint="eastAsia"/>
        </w:rPr>
        <w:t>And should all this be forgotten?</w:t>
      </w:r>
    </w:p>
    <w:p w14:paraId="391C42EA">
      <w:pPr>
        <w:pStyle w:val="3"/>
        <w:spacing w:before="293" w:line="285" w:lineRule="auto"/>
        <w:rPr>
          <w:rFonts w:hint="eastAsia"/>
        </w:rPr>
      </w:pPr>
      <w:r>
        <w:rPr>
          <w:rFonts w:hint="eastAsia"/>
        </w:rPr>
        <w:t>这一切都该被遗忘吗？</w:t>
      </w:r>
    </w:p>
    <w:p w14:paraId="39C690A6">
      <w:pPr>
        <w:pStyle w:val="3"/>
        <w:spacing w:before="293" w:line="285" w:lineRule="auto"/>
        <w:rPr>
          <w:rFonts w:hint="eastAsia"/>
        </w:rPr>
      </w:pPr>
    </w:p>
    <w:p w14:paraId="2507723A">
      <w:pPr>
        <w:pStyle w:val="3"/>
        <w:spacing w:before="293" w:line="285" w:lineRule="auto"/>
        <w:rPr>
          <w:rFonts w:hint="eastAsia"/>
        </w:rPr>
      </w:pPr>
      <w:r>
        <w:rPr>
          <w:rFonts w:hint="eastAsia"/>
        </w:rPr>
        <w:t>And all this will be endless, and sealed up by an unchangeable decree;</w:t>
      </w:r>
    </w:p>
    <w:p w14:paraId="22939FF1">
      <w:pPr>
        <w:pStyle w:val="3"/>
        <w:spacing w:before="293" w:line="285" w:lineRule="auto"/>
        <w:rPr>
          <w:rFonts w:hint="eastAsia"/>
        </w:rPr>
      </w:pPr>
      <w:r>
        <w:rPr>
          <w:rFonts w:hint="eastAsia"/>
        </w:rPr>
        <w:t>这一切都将是无尽的，并由一个不变的法令所印证；</w:t>
      </w:r>
    </w:p>
    <w:p w14:paraId="39F6BE37">
      <w:pPr>
        <w:pStyle w:val="3"/>
        <w:spacing w:before="293" w:line="285" w:lineRule="auto"/>
        <w:rPr>
          <w:rFonts w:hint="eastAsia"/>
        </w:rPr>
      </w:pPr>
    </w:p>
    <w:p w14:paraId="13120BFC">
      <w:pPr>
        <w:pStyle w:val="3"/>
        <w:spacing w:before="293" w:line="285" w:lineRule="auto"/>
        <w:rPr>
          <w:rFonts w:hint="eastAsia"/>
        </w:rPr>
      </w:pPr>
      <w:r>
        <w:rPr>
          <w:rFonts w:hint="eastAsia"/>
        </w:rPr>
        <w:t>ETERNITY, ETERNITY will be the measure of your joys or sorrows: And can this be forgotten?</w:t>
      </w:r>
    </w:p>
    <w:p w14:paraId="5F950593">
      <w:pPr>
        <w:pStyle w:val="3"/>
        <w:spacing w:before="293" w:line="285" w:lineRule="auto"/>
        <w:rPr>
          <w:rFonts w:hint="eastAsia"/>
        </w:rPr>
      </w:pPr>
      <w:r>
        <w:rPr>
          <w:rFonts w:hint="eastAsia"/>
        </w:rPr>
        <w:t>永恒，永恒将是你们喜乐或忧愁的尺度：这能被遗忘吗？</w:t>
      </w:r>
    </w:p>
    <w:p w14:paraId="68070621">
      <w:pPr>
        <w:pStyle w:val="3"/>
        <w:spacing w:before="293" w:line="285" w:lineRule="auto"/>
        <w:rPr>
          <w:rFonts w:hint="eastAsia"/>
        </w:rPr>
      </w:pPr>
    </w:p>
    <w:p w14:paraId="12892858">
      <w:pPr>
        <w:pStyle w:val="3"/>
        <w:spacing w:before="293" w:line="285" w:lineRule="auto"/>
        <w:rPr>
          <w:rFonts w:hint="eastAsia"/>
        </w:rPr>
      </w:pPr>
      <w:r>
        <w:rPr>
          <w:rFonts w:hint="eastAsia"/>
        </w:rPr>
        <w:t>And all this is true, most certainly true.— When you have gone up and down a little longer, and slept and</w:t>
      </w:r>
    </w:p>
    <w:p w14:paraId="04C69DBD">
      <w:pPr>
        <w:pStyle w:val="3"/>
        <w:spacing w:before="293" w:line="285" w:lineRule="auto"/>
        <w:rPr>
          <w:rFonts w:hint="eastAsia"/>
        </w:rPr>
      </w:pPr>
      <w:r>
        <w:rPr>
          <w:rFonts w:hint="eastAsia"/>
        </w:rPr>
        <w:t>这一切都是真实的，千真万确的。——当你们再奔波一段时间，再多睡几次，</w:t>
      </w:r>
    </w:p>
    <w:p w14:paraId="1A241E99">
      <w:pPr>
        <w:pStyle w:val="3"/>
        <w:spacing w:before="293" w:line="285" w:lineRule="auto"/>
        <w:rPr>
          <w:rFonts w:hint="eastAsia"/>
        </w:rPr>
      </w:pPr>
    </w:p>
    <w:p w14:paraId="3DC01EA1">
      <w:pPr>
        <w:pStyle w:val="3"/>
        <w:spacing w:before="293" w:line="285" w:lineRule="auto"/>
        <w:rPr>
          <w:rFonts w:hint="eastAsia"/>
        </w:rPr>
      </w:pPr>
      <w:r>
        <w:rPr>
          <w:rFonts w:hint="eastAsia"/>
        </w:rPr>
        <w:t>awaked a few times more, you will be dead and gone, and find all true that now I tell you.</w:t>
      </w:r>
    </w:p>
    <w:p w14:paraId="6765F522">
      <w:pPr>
        <w:pStyle w:val="3"/>
        <w:spacing w:before="293" w:line="285" w:lineRule="auto"/>
        <w:rPr>
          <w:rFonts w:hint="eastAsia"/>
        </w:rPr>
      </w:pPr>
      <w:r>
        <w:rPr>
          <w:rFonts w:hint="eastAsia"/>
        </w:rPr>
        <w:t>再多醒几次，你们就会死去，就会发现我现在告诉你们的一切都是真实的。</w:t>
      </w:r>
    </w:p>
    <w:p w14:paraId="7C535CD0">
      <w:pPr>
        <w:pStyle w:val="3"/>
        <w:spacing w:before="293" w:line="285" w:lineRule="auto"/>
        <w:rPr>
          <w:rFonts w:hint="eastAsia"/>
        </w:rPr>
      </w:pPr>
    </w:p>
    <w:p w14:paraId="2B15B8D5">
      <w:pPr>
        <w:pStyle w:val="3"/>
        <w:spacing w:before="293" w:line="285" w:lineRule="auto"/>
        <w:rPr>
          <w:rFonts w:hint="eastAsia"/>
        </w:rPr>
      </w:pPr>
      <w:r>
        <w:rPr>
          <w:rFonts w:hint="eastAsia"/>
        </w:rPr>
        <w:t>And yet can you now so much forget it?</w:t>
      </w:r>
    </w:p>
    <w:p w14:paraId="066815C6">
      <w:pPr>
        <w:pStyle w:val="3"/>
        <w:spacing w:before="293" w:line="285" w:lineRule="auto"/>
        <w:rPr>
          <w:rFonts w:hint="eastAsia"/>
        </w:rPr>
      </w:pPr>
      <w:r>
        <w:rPr>
          <w:rFonts w:hint="eastAsia"/>
        </w:rPr>
        <w:t>然而你们现在竟能如此忘记它吗？</w:t>
      </w:r>
    </w:p>
    <w:p w14:paraId="079013D7">
      <w:pPr>
        <w:pStyle w:val="3"/>
        <w:spacing w:before="293" w:line="285" w:lineRule="auto"/>
        <w:rPr>
          <w:rFonts w:hint="eastAsia"/>
        </w:rPr>
      </w:pPr>
    </w:p>
    <w:p w14:paraId="437FDE0D">
      <w:pPr>
        <w:pStyle w:val="3"/>
        <w:spacing w:before="293" w:line="285" w:lineRule="auto"/>
        <w:rPr>
          <w:rFonts w:hint="eastAsia"/>
        </w:rPr>
      </w:pPr>
      <w:r>
        <w:rPr>
          <w:rFonts w:hint="eastAsia"/>
        </w:rPr>
        <w:t>You shall then remember that you heard this sermon, and that this day, from this place, you were reminded of these things;</w:t>
      </w:r>
    </w:p>
    <w:p w14:paraId="79704D4E">
      <w:pPr>
        <w:pStyle w:val="3"/>
        <w:spacing w:before="293" w:line="285" w:lineRule="auto"/>
        <w:rPr>
          <w:rFonts w:hint="eastAsia"/>
        </w:rPr>
      </w:pPr>
      <w:r>
        <w:rPr>
          <w:rFonts w:hint="eastAsia"/>
        </w:rPr>
        <w:t>那时你们会记得你们听过这篇讲道，并且今天，在这个地方，你们被提醒了这些事；</w:t>
      </w:r>
    </w:p>
    <w:p w14:paraId="2F28189F">
      <w:pPr>
        <w:pStyle w:val="3"/>
        <w:spacing w:before="293" w:line="285" w:lineRule="auto"/>
        <w:rPr>
          <w:rFonts w:hint="eastAsia"/>
        </w:rPr>
      </w:pPr>
    </w:p>
    <w:p w14:paraId="75FB7358">
      <w:pPr>
        <w:pStyle w:val="3"/>
        <w:spacing w:before="293" w:line="285" w:lineRule="auto"/>
        <w:rPr>
          <w:rFonts w:hint="eastAsia"/>
        </w:rPr>
      </w:pPr>
      <w:r>
        <w:rPr>
          <w:rFonts w:hint="eastAsia"/>
        </w:rPr>
        <w:t>and perceive them matters a thousand times greater than either you or I could have conceived; and yet shall they now be so much forgotten?</w:t>
      </w:r>
    </w:p>
    <w:p w14:paraId="62B3C473">
      <w:pPr>
        <w:pStyle w:val="3"/>
        <w:spacing w:before="293" w:line="285" w:lineRule="auto"/>
        <w:rPr>
          <w:rFonts w:hint="eastAsia"/>
        </w:rPr>
      </w:pPr>
      <w:r>
        <w:rPr>
          <w:rFonts w:hint="eastAsia"/>
        </w:rPr>
        <w:t>并且会认识到这些事比你我所能想象的要重大一千倍；然而它们现在竟被如此遗忘吗？</w:t>
      </w:r>
    </w:p>
    <w:p w14:paraId="0EAAEB45">
      <w:pPr>
        <w:pStyle w:val="3"/>
        <w:spacing w:before="293" w:line="285" w:lineRule="auto"/>
        <w:rPr>
          <w:rFonts w:hint="eastAsia"/>
        </w:rPr>
      </w:pPr>
    </w:p>
    <w:p w14:paraId="5028B7A2">
      <w:pPr>
        <w:pStyle w:val="3"/>
        <w:spacing w:before="293" w:line="285" w:lineRule="auto"/>
        <w:rPr>
          <w:rFonts w:hint="eastAsia"/>
        </w:rPr>
      </w:pPr>
      <w:r>
        <w:rPr>
          <w:rFonts w:hint="eastAsia"/>
        </w:rPr>
        <w:t>Beloved friends, if the Lord had not awakened me to believe and to lay to heart these things myself, I should have remained in a dark and selfish state, and have perished for ever:</w:t>
      </w:r>
    </w:p>
    <w:p w14:paraId="17A8747C">
      <w:pPr>
        <w:pStyle w:val="3"/>
        <w:spacing w:before="293" w:line="285" w:lineRule="auto"/>
        <w:rPr>
          <w:rFonts w:hint="eastAsia"/>
        </w:rPr>
      </w:pPr>
      <w:r>
        <w:rPr>
          <w:rFonts w:hint="eastAsia"/>
        </w:rPr>
        <w:t>亲爱的朋友们，如果主没有唤醒我去相信并把这些事放在心上，我就会一直处在黑暗自私的状态中，并且永远灭亡：</w:t>
      </w:r>
    </w:p>
    <w:p w14:paraId="76B41D78">
      <w:pPr>
        <w:pStyle w:val="3"/>
        <w:spacing w:before="293" w:line="285" w:lineRule="auto"/>
        <w:rPr>
          <w:rFonts w:hint="eastAsia"/>
        </w:rPr>
      </w:pPr>
    </w:p>
    <w:p w14:paraId="50EB4434">
      <w:pPr>
        <w:pStyle w:val="3"/>
        <w:spacing w:before="293" w:line="285" w:lineRule="auto"/>
        <w:rPr>
          <w:rFonts w:hint="eastAsia"/>
        </w:rPr>
      </w:pPr>
      <w:r>
        <w:rPr>
          <w:rFonts w:hint="eastAsia"/>
        </w:rPr>
        <w:t>but, if he have truly made me sensible of them, it will constrain me to compassionate you as well as myself.</w:t>
      </w:r>
    </w:p>
    <w:p w14:paraId="63382E3F">
      <w:pPr>
        <w:pStyle w:val="3"/>
        <w:spacing w:before="293" w:line="285" w:lineRule="auto"/>
        <w:rPr>
          <w:rFonts w:hint="eastAsia"/>
        </w:rPr>
      </w:pPr>
      <w:r>
        <w:rPr>
          <w:rFonts w:hint="eastAsia"/>
        </w:rPr>
        <w:t>但是，如果祂真的使我明白这些事，这就会迫使我像同情自己一样同情你们。</w:t>
      </w:r>
    </w:p>
    <w:p w14:paraId="5C44B787">
      <w:pPr>
        <w:pStyle w:val="3"/>
        <w:spacing w:before="293" w:line="285" w:lineRule="auto"/>
        <w:rPr>
          <w:rFonts w:hint="eastAsia"/>
        </w:rPr>
      </w:pPr>
    </w:p>
    <w:p w14:paraId="34525977">
      <w:pPr>
        <w:pStyle w:val="3"/>
        <w:spacing w:before="293" w:line="285" w:lineRule="auto"/>
        <w:rPr>
          <w:rFonts w:hint="eastAsia"/>
        </w:rPr>
      </w:pPr>
      <w:r>
        <w:rPr>
          <w:rFonts w:hint="eastAsia"/>
        </w:rPr>
        <w:t>If your eyes were so far opened as to see hell, and you saw your neighbours, that were unconverted, dragged thither with hideous cries, though they were such as you accounted honest people on earth, and feared no such matter by themselves, such a sight would make you go home and think of it;</w:t>
      </w:r>
    </w:p>
    <w:p w14:paraId="7F8F99A4">
      <w:pPr>
        <w:pStyle w:val="3"/>
        <w:spacing w:before="293" w:line="285" w:lineRule="auto"/>
        <w:rPr>
          <w:rFonts w:hint="eastAsia"/>
        </w:rPr>
      </w:pPr>
      <w:r>
        <w:rPr>
          <w:rFonts w:hint="eastAsia"/>
        </w:rPr>
        <w:t>如果你们的眼睛睁开到能看见地狱，并且你们看见你们那些未归信的邻居，带着可怕的哭喊被拖到那里，尽管他们是你们在地上认为是诚实的人，并且他们自己也不害怕这样的事，这样的景象会使你们回家去思想它；</w:t>
      </w:r>
    </w:p>
    <w:p w14:paraId="39AB1E2D">
      <w:pPr>
        <w:pStyle w:val="3"/>
        <w:spacing w:before="293" w:line="285" w:lineRule="auto"/>
        <w:rPr>
          <w:rFonts w:hint="eastAsia"/>
        </w:rPr>
      </w:pPr>
    </w:p>
    <w:p w14:paraId="4F26958D">
      <w:pPr>
        <w:pStyle w:val="3"/>
        <w:spacing w:before="293" w:line="285" w:lineRule="auto"/>
        <w:rPr>
          <w:rFonts w:hint="eastAsia"/>
        </w:rPr>
      </w:pPr>
      <w:r>
        <w:rPr>
          <w:rFonts w:hint="eastAsia"/>
        </w:rPr>
        <w:t>and think again, and make you warn all about you as that damned worldling in Luke xvi.</w:t>
      </w:r>
    </w:p>
    <w:p w14:paraId="6BEA5D1D">
      <w:pPr>
        <w:pStyle w:val="3"/>
        <w:spacing w:before="293" w:line="285" w:lineRule="auto"/>
        <w:rPr>
          <w:rFonts w:hint="eastAsia"/>
        </w:rPr>
      </w:pPr>
      <w:r>
        <w:rPr>
          <w:rFonts w:hint="eastAsia"/>
        </w:rPr>
        <w:t>再三思想，并使你们警告周围所有的人，如同路加福音十六章中那个被咒诅的世俗之人</w:t>
      </w:r>
    </w:p>
    <w:p w14:paraId="38FEADF1">
      <w:pPr>
        <w:pStyle w:val="3"/>
        <w:spacing w:before="293" w:line="285" w:lineRule="auto"/>
        <w:rPr>
          <w:rFonts w:hint="eastAsia"/>
        </w:rPr>
      </w:pPr>
    </w:p>
    <w:p w14:paraId="6C9B2CD5">
      <w:pPr>
        <w:pStyle w:val="3"/>
        <w:spacing w:before="293" w:line="285" w:lineRule="auto"/>
        <w:rPr>
          <w:rFonts w:hint="eastAsia"/>
        </w:rPr>
      </w:pPr>
      <w:r>
        <w:rPr>
          <w:rFonts w:hint="eastAsia"/>
        </w:rPr>
        <w:t>28. would have had his brethren warned, lest they come to that place of torment.</w:t>
      </w:r>
    </w:p>
    <w:p w14:paraId="0B396EA2">
      <w:pPr>
        <w:pStyle w:val="3"/>
        <w:spacing w:before="293" w:line="285" w:lineRule="auto"/>
        <w:rPr>
          <w:rFonts w:hint="eastAsia"/>
        </w:rPr>
      </w:pPr>
      <w:r>
        <w:rPr>
          <w:rFonts w:hint="eastAsia"/>
        </w:rPr>
        <w:t>28节那样，希望他的弟兄们受到警告，免得他们也到那痛苦的地方去。</w:t>
      </w:r>
    </w:p>
    <w:p w14:paraId="0C057167">
      <w:pPr>
        <w:pStyle w:val="3"/>
        <w:spacing w:before="293" w:line="285" w:lineRule="auto"/>
        <w:rPr>
          <w:rFonts w:hint="eastAsia"/>
        </w:rPr>
      </w:pPr>
    </w:p>
    <w:p w14:paraId="0F6974C6">
      <w:pPr>
        <w:pStyle w:val="3"/>
        <w:spacing w:before="293" w:line="285" w:lineRule="auto"/>
        <w:rPr>
          <w:rFonts w:hint="eastAsia"/>
        </w:rPr>
      </w:pPr>
      <w:r>
        <w:rPr>
          <w:rFonts w:hint="eastAsia"/>
        </w:rPr>
        <w:t>Why, faith is a kind of sight; it is the eye of the soul, the evidence of things not seen.</w:t>
      </w:r>
    </w:p>
    <w:p w14:paraId="3B0186D1">
      <w:pPr>
        <w:pStyle w:val="3"/>
        <w:spacing w:before="293" w:line="285" w:lineRule="auto"/>
        <w:rPr>
          <w:rFonts w:hint="eastAsia"/>
        </w:rPr>
      </w:pPr>
      <w:r>
        <w:rPr>
          <w:rFonts w:hint="eastAsia"/>
        </w:rPr>
        <w:t>为何呢？信心是一种看见；它是灵魂的眼睛，是未见之事的确据。</w:t>
      </w:r>
    </w:p>
    <w:p w14:paraId="66B99B99">
      <w:pPr>
        <w:pStyle w:val="3"/>
        <w:spacing w:before="293" w:line="285" w:lineRule="auto"/>
        <w:rPr>
          <w:rFonts w:hint="eastAsia"/>
        </w:rPr>
      </w:pPr>
    </w:p>
    <w:p w14:paraId="1EB98679">
      <w:pPr>
        <w:pStyle w:val="3"/>
        <w:spacing w:before="293" w:line="285" w:lineRule="auto"/>
        <w:rPr>
          <w:rFonts w:hint="eastAsia"/>
        </w:rPr>
      </w:pPr>
      <w:r>
        <w:rPr>
          <w:rFonts w:hint="eastAsia"/>
        </w:rPr>
        <w:t>If I believe God, it is next to seeing; and therefore I beseech you excuse me, if I be half as earnest with you about these matters as if I had seen them.</w:t>
      </w:r>
    </w:p>
    <w:p w14:paraId="282E6057">
      <w:pPr>
        <w:pStyle w:val="3"/>
        <w:spacing w:before="293" w:line="285" w:lineRule="auto"/>
        <w:rPr>
          <w:rFonts w:hint="eastAsia"/>
        </w:rPr>
      </w:pPr>
      <w:r>
        <w:rPr>
          <w:rFonts w:hint="eastAsia"/>
        </w:rPr>
        <w:t>如果我相信上帝，那就仅次于看见了；因此，如果我对这些事的认真程度，如同我亲眼所见一般，我恳求你们原谅我。</w:t>
      </w:r>
    </w:p>
    <w:p w14:paraId="71E74ACD">
      <w:pPr>
        <w:pStyle w:val="3"/>
        <w:spacing w:before="293" w:line="285" w:lineRule="auto"/>
        <w:rPr>
          <w:rFonts w:hint="eastAsia"/>
        </w:rPr>
      </w:pPr>
    </w:p>
    <w:p w14:paraId="77D40475">
      <w:pPr>
        <w:pStyle w:val="3"/>
        <w:spacing w:before="293" w:line="285" w:lineRule="auto"/>
        <w:rPr>
          <w:rFonts w:hint="eastAsia"/>
        </w:rPr>
      </w:pPr>
      <w:r>
        <w:rPr>
          <w:rFonts w:hint="eastAsia"/>
        </w:rPr>
        <w:t>If I must die to-morrow, and it were in my power to come again from another world, and tell you what I had seen, would you not be willing to hear me?</w:t>
      </w:r>
    </w:p>
    <w:p w14:paraId="72561EA6">
      <w:pPr>
        <w:pStyle w:val="3"/>
        <w:spacing w:before="293" w:line="285" w:lineRule="auto"/>
        <w:rPr>
          <w:rFonts w:hint="eastAsia"/>
        </w:rPr>
      </w:pPr>
      <w:r>
        <w:rPr>
          <w:rFonts w:hint="eastAsia"/>
        </w:rPr>
        <w:t>如果我明天必须死，并且我有能力从另一个世界回来，告诉你们我所看见的，你们不愿意听我说吗？</w:t>
      </w:r>
    </w:p>
    <w:p w14:paraId="5A047625">
      <w:pPr>
        <w:pStyle w:val="3"/>
        <w:spacing w:before="293" w:line="285" w:lineRule="auto"/>
        <w:rPr>
          <w:rFonts w:hint="eastAsia"/>
        </w:rPr>
      </w:pPr>
    </w:p>
    <w:p w14:paraId="41419E7B">
      <w:pPr>
        <w:pStyle w:val="3"/>
        <w:spacing w:before="293" w:line="285" w:lineRule="auto"/>
        <w:rPr>
          <w:rFonts w:hint="eastAsia"/>
        </w:rPr>
      </w:pPr>
      <w:r>
        <w:rPr>
          <w:rFonts w:hint="eastAsia"/>
        </w:rPr>
        <w:t>and would you not believe and regard what I should tell you?</w:t>
      </w:r>
    </w:p>
    <w:p w14:paraId="678D8369">
      <w:pPr>
        <w:pStyle w:val="3"/>
        <w:spacing w:before="293" w:line="285" w:lineRule="auto"/>
        <w:rPr>
          <w:rFonts w:hint="eastAsia"/>
        </w:rPr>
      </w:pPr>
      <w:r>
        <w:rPr>
          <w:rFonts w:hint="eastAsia"/>
        </w:rPr>
        <w:t>你们不会相信并留意我所告诉你们的吗？</w:t>
      </w:r>
    </w:p>
    <w:p w14:paraId="22A5B0FB">
      <w:pPr>
        <w:pStyle w:val="3"/>
        <w:spacing w:before="293" w:line="285" w:lineRule="auto"/>
        <w:rPr>
          <w:rFonts w:hint="eastAsia"/>
        </w:rPr>
      </w:pPr>
    </w:p>
    <w:p w14:paraId="7099433C">
      <w:pPr>
        <w:pStyle w:val="3"/>
        <w:spacing w:before="293" w:line="285" w:lineRule="auto"/>
        <w:rPr>
          <w:rFonts w:hint="eastAsia"/>
        </w:rPr>
      </w:pPr>
      <w:r>
        <w:rPr>
          <w:rFonts w:hint="eastAsia"/>
        </w:rPr>
        <w:t>If I might preach one sermon to you after I am dead, and have seen what is done in the world to come, would you not have me plainly speak the truth and would you not crowd to hear me?</w:t>
      </w:r>
    </w:p>
    <w:p w14:paraId="695E5050">
      <w:pPr>
        <w:pStyle w:val="3"/>
        <w:spacing w:before="293" w:line="285" w:lineRule="auto"/>
        <w:rPr>
          <w:rFonts w:hint="eastAsia"/>
        </w:rPr>
      </w:pPr>
      <w:r>
        <w:rPr>
          <w:rFonts w:hint="eastAsia"/>
        </w:rPr>
        <w:t>如果我死后，看见了来世所发生的事，还能向你们讲一篇道，你们不希望我坦白地说出真相吗？你们不会挤着来听我讲吗？</w:t>
      </w:r>
    </w:p>
    <w:p w14:paraId="29B49069">
      <w:pPr>
        <w:pStyle w:val="3"/>
        <w:spacing w:before="293" w:line="285" w:lineRule="auto"/>
        <w:rPr>
          <w:rFonts w:hint="eastAsia"/>
        </w:rPr>
      </w:pPr>
    </w:p>
    <w:p w14:paraId="6182275B">
      <w:pPr>
        <w:pStyle w:val="3"/>
        <w:spacing w:before="293" w:line="285" w:lineRule="auto"/>
        <w:rPr>
          <w:rFonts w:hint="eastAsia"/>
        </w:rPr>
      </w:pPr>
      <w:r>
        <w:rPr>
          <w:rFonts w:hint="eastAsia"/>
        </w:rPr>
        <w:t>and would you not lay it to heart?</w:t>
      </w:r>
    </w:p>
    <w:p w14:paraId="5A41635C">
      <w:pPr>
        <w:pStyle w:val="3"/>
        <w:spacing w:before="293" w:line="285" w:lineRule="auto"/>
        <w:rPr>
          <w:rFonts w:hint="eastAsia"/>
        </w:rPr>
      </w:pPr>
      <w:r>
        <w:rPr>
          <w:rFonts w:hint="eastAsia"/>
        </w:rPr>
        <w:t>你们不会把它放在心上吗？</w:t>
      </w:r>
    </w:p>
    <w:p w14:paraId="6D0F2C93">
      <w:pPr>
        <w:pStyle w:val="3"/>
        <w:spacing w:before="293" w:line="285" w:lineRule="auto"/>
        <w:rPr>
          <w:rFonts w:hint="eastAsia"/>
        </w:rPr>
      </w:pPr>
    </w:p>
    <w:p w14:paraId="626267B3">
      <w:pPr>
        <w:pStyle w:val="3"/>
        <w:spacing w:before="293" w:line="285" w:lineRule="auto"/>
        <w:rPr>
          <w:rFonts w:hint="eastAsia"/>
        </w:rPr>
      </w:pPr>
      <w:r>
        <w:rPr>
          <w:rFonts w:hint="eastAsia"/>
        </w:rPr>
        <w:t>But this must not be; God hath his appointed way of teaching you by scripture and ministers, and he will not humour unbelievers so far as to send men from the dead to them, and to alter his established way.</w:t>
      </w:r>
    </w:p>
    <w:p w14:paraId="5C9A6524">
      <w:pPr>
        <w:pStyle w:val="3"/>
        <w:spacing w:before="293" w:line="285" w:lineRule="auto"/>
        <w:rPr>
          <w:rFonts w:hint="eastAsia"/>
        </w:rPr>
      </w:pPr>
      <w:r>
        <w:rPr>
          <w:rFonts w:hint="eastAsia"/>
        </w:rPr>
        <w:t>但这不可行；上帝有祂藉着圣经和牧师教导你们的既定方式，祂不会迁就不信的人，以致差遣死人到他们那里去，并改变祂既定的方式。</w:t>
      </w:r>
    </w:p>
    <w:p w14:paraId="17648178">
      <w:pPr>
        <w:pStyle w:val="3"/>
        <w:spacing w:before="293" w:line="285" w:lineRule="auto"/>
        <w:rPr>
          <w:rFonts w:hint="eastAsia"/>
        </w:rPr>
      </w:pPr>
    </w:p>
    <w:p w14:paraId="06AF5C30">
      <w:pPr>
        <w:pStyle w:val="3"/>
        <w:spacing w:before="293" w:line="285" w:lineRule="auto"/>
        <w:rPr>
          <w:rFonts w:hint="eastAsia"/>
        </w:rPr>
      </w:pPr>
      <w:r>
        <w:rPr>
          <w:rFonts w:hint="eastAsia"/>
        </w:rPr>
        <w:t>If any man quarrel with the sun, God will not humour him so far as</w:t>
      </w:r>
    </w:p>
    <w:p w14:paraId="7732DFE7">
      <w:pPr>
        <w:pStyle w:val="3"/>
        <w:spacing w:before="293" w:line="285" w:lineRule="auto"/>
        <w:rPr>
          <w:rFonts w:hint="eastAsia"/>
        </w:rPr>
      </w:pPr>
      <w:r>
        <w:rPr>
          <w:rFonts w:hint="eastAsia"/>
        </w:rPr>
        <w:t>如果有人与太阳争辩，上帝不会迁就他到</w:t>
      </w:r>
    </w:p>
    <w:p w14:paraId="39A0C025">
      <w:pPr>
        <w:pStyle w:val="3"/>
        <w:spacing w:before="293" w:line="285" w:lineRule="auto"/>
        <w:rPr>
          <w:rFonts w:hint="eastAsia"/>
        </w:rPr>
      </w:pPr>
    </w:p>
    <w:p w14:paraId="18C6AA12">
      <w:pPr>
        <w:pStyle w:val="3"/>
        <w:spacing w:before="293" w:line="285" w:lineRule="auto"/>
        <w:rPr>
          <w:rFonts w:hint="eastAsia"/>
        </w:rPr>
      </w:pPr>
      <w:r>
        <w:rPr>
          <w:rFonts w:hint="eastAsia"/>
        </w:rPr>
        <w:t>to set up a clearer light.</w:t>
      </w:r>
    </w:p>
    <w:p w14:paraId="724B3F12">
      <w:pPr>
        <w:pStyle w:val="3"/>
        <w:spacing w:before="293" w:line="285" w:lineRule="auto"/>
        <w:rPr>
          <w:rFonts w:hint="eastAsia"/>
        </w:rPr>
      </w:pPr>
      <w:r>
        <w:rPr>
          <w:rFonts w:hint="eastAsia"/>
        </w:rPr>
        <w:t>设立更明亮的光。</w:t>
      </w:r>
    </w:p>
    <w:p w14:paraId="06DCA5DD">
      <w:pPr>
        <w:pStyle w:val="3"/>
        <w:spacing w:before="293" w:line="285" w:lineRule="auto"/>
        <w:rPr>
          <w:rFonts w:hint="eastAsia"/>
        </w:rPr>
      </w:pPr>
    </w:p>
    <w:p w14:paraId="4C807AD1">
      <w:pPr>
        <w:pStyle w:val="3"/>
        <w:spacing w:before="293" w:line="285" w:lineRule="auto"/>
        <w:rPr>
          <w:rFonts w:hint="eastAsia"/>
        </w:rPr>
      </w:pPr>
      <w:r>
        <w:rPr>
          <w:rFonts w:hint="eastAsia"/>
        </w:rPr>
        <w:t>Friends, I beseech you, regard me now as you would do if I should come from the dead to you; for, I can give you as full assurance of the truth of what I say to you as if I had been there and seen it with my eyes:</w:t>
      </w:r>
    </w:p>
    <w:p w14:paraId="38DDAE84">
      <w:pPr>
        <w:pStyle w:val="3"/>
        <w:spacing w:before="293" w:line="285" w:lineRule="auto"/>
        <w:rPr>
          <w:rFonts w:hint="eastAsia"/>
        </w:rPr>
      </w:pPr>
      <w:r>
        <w:rPr>
          <w:rFonts w:hint="eastAsia"/>
        </w:rPr>
        <w:t>朋友们，我恳求你们，现在就像我从死里复活来到你们面前一样看待我；因为，我可以像我亲身在那里用眼睛看见一样，向你们完全保证我所说的话的真实性：</w:t>
      </w:r>
    </w:p>
    <w:p w14:paraId="7C7E74BB">
      <w:pPr>
        <w:pStyle w:val="3"/>
        <w:spacing w:before="293" w:line="285" w:lineRule="auto"/>
        <w:rPr>
          <w:rFonts w:hint="eastAsia"/>
        </w:rPr>
      </w:pPr>
    </w:p>
    <w:p w14:paraId="4CFA6238">
      <w:pPr>
        <w:pStyle w:val="3"/>
        <w:spacing w:before="293" w:line="285" w:lineRule="auto"/>
        <w:rPr>
          <w:rFonts w:hint="eastAsia"/>
        </w:rPr>
      </w:pPr>
      <w:r>
        <w:rPr>
          <w:rFonts w:hint="eastAsia"/>
        </w:rPr>
        <w:t>For, it is possible for one from the dead to deceive you; but Jesus Christ can never deceive you: but Jesus Christ can never deceive you.—</w:t>
      </w:r>
    </w:p>
    <w:p w14:paraId="4EA18FE0">
      <w:pPr>
        <w:pStyle w:val="3"/>
        <w:spacing w:before="293" w:line="285" w:lineRule="auto"/>
        <w:rPr>
          <w:rFonts w:hint="eastAsia"/>
        </w:rPr>
      </w:pPr>
      <w:r>
        <w:rPr>
          <w:rFonts w:hint="eastAsia"/>
        </w:rPr>
        <w:t>因为，一个从死里复活的人可能会欺骗你们；但耶稣基督永远不会欺骗你们：但耶稣基督永远不会欺骗你们。——</w:t>
      </w:r>
    </w:p>
    <w:p w14:paraId="0A45DE8B">
      <w:pPr>
        <w:pStyle w:val="3"/>
        <w:spacing w:before="293" w:line="285" w:lineRule="auto"/>
        <w:rPr>
          <w:rFonts w:hint="eastAsia"/>
        </w:rPr>
      </w:pPr>
    </w:p>
    <w:p w14:paraId="6B02FBA2">
      <w:pPr>
        <w:pStyle w:val="3"/>
        <w:spacing w:before="293" w:line="285" w:lineRule="auto"/>
        <w:rPr>
          <w:rFonts w:hint="eastAsia"/>
        </w:rPr>
      </w:pPr>
      <w:r>
        <w:rPr>
          <w:rFonts w:hint="eastAsia"/>
        </w:rPr>
        <w:t>The word of God. delivered in scripture, and sealed by the miracles and holy workings of the Spirit, can never deceive you.</w:t>
      </w:r>
    </w:p>
    <w:p w14:paraId="3E8C52DA">
      <w:pPr>
        <w:pStyle w:val="3"/>
        <w:spacing w:before="293" w:line="285" w:lineRule="auto"/>
        <w:rPr>
          <w:rFonts w:hint="eastAsia"/>
        </w:rPr>
      </w:pPr>
      <w:r>
        <w:rPr>
          <w:rFonts w:hint="eastAsia"/>
        </w:rPr>
        <w:t>上帝的话语，记载在圣经中，并由圣灵的神迹和圣洁的作为所印证，永远不会欺骗你们。</w:t>
      </w:r>
    </w:p>
    <w:p w14:paraId="3F14FBC9">
      <w:pPr>
        <w:pStyle w:val="3"/>
        <w:spacing w:before="293" w:line="285" w:lineRule="auto"/>
        <w:rPr>
          <w:rFonts w:hint="eastAsia"/>
        </w:rPr>
      </w:pPr>
    </w:p>
    <w:p w14:paraId="35B14C6A">
      <w:pPr>
        <w:pStyle w:val="3"/>
        <w:spacing w:before="293" w:line="285" w:lineRule="auto"/>
        <w:rPr>
          <w:rFonts w:hint="eastAsia"/>
        </w:rPr>
      </w:pPr>
      <w:r>
        <w:rPr>
          <w:rFonts w:hint="eastAsia"/>
        </w:rPr>
        <w:t>Believe this, or believe nothing.</w:t>
      </w:r>
    </w:p>
    <w:p w14:paraId="521F8060">
      <w:pPr>
        <w:pStyle w:val="3"/>
        <w:spacing w:before="293" w:line="285" w:lineRule="auto"/>
        <w:rPr>
          <w:rFonts w:hint="eastAsia"/>
        </w:rPr>
      </w:pPr>
      <w:r>
        <w:rPr>
          <w:rFonts w:hint="eastAsia"/>
        </w:rPr>
        <w:t>要么相信这个，要么什么都别信。</w:t>
      </w:r>
    </w:p>
    <w:p w14:paraId="6D28B09F">
      <w:pPr>
        <w:pStyle w:val="3"/>
        <w:spacing w:before="293" w:line="285" w:lineRule="auto"/>
        <w:rPr>
          <w:rFonts w:hint="eastAsia"/>
        </w:rPr>
      </w:pPr>
    </w:p>
    <w:p w14:paraId="3E62B7AE">
      <w:pPr>
        <w:pStyle w:val="3"/>
        <w:spacing w:before="293" w:line="285" w:lineRule="auto"/>
        <w:rPr>
          <w:rFonts w:hint="eastAsia"/>
        </w:rPr>
      </w:pPr>
      <w:r>
        <w:rPr>
          <w:rFonts w:hint="eastAsia"/>
        </w:rPr>
        <w:t>Believe and obey this, or you are undone.</w:t>
      </w:r>
    </w:p>
    <w:p w14:paraId="2C0534A4">
      <w:pPr>
        <w:pStyle w:val="3"/>
        <w:spacing w:before="293" w:line="285" w:lineRule="auto"/>
        <w:rPr>
          <w:rFonts w:hint="eastAsia"/>
        </w:rPr>
      </w:pPr>
      <w:r>
        <w:rPr>
          <w:rFonts w:hint="eastAsia"/>
        </w:rPr>
        <w:t>相信并顺服这个，否则你们就完了。</w:t>
      </w:r>
    </w:p>
    <w:p w14:paraId="28C904FC">
      <w:pPr>
        <w:pStyle w:val="3"/>
        <w:spacing w:before="293" w:line="285" w:lineRule="auto"/>
        <w:rPr>
          <w:rFonts w:hint="eastAsia"/>
        </w:rPr>
      </w:pPr>
    </w:p>
    <w:p w14:paraId="0E782E38">
      <w:pPr>
        <w:pStyle w:val="3"/>
        <w:spacing w:before="293" w:line="285" w:lineRule="auto"/>
        <w:rPr>
          <w:rFonts w:hint="eastAsia"/>
        </w:rPr>
      </w:pPr>
      <w:r>
        <w:rPr>
          <w:rFonts w:hint="eastAsia"/>
        </w:rPr>
        <w:t>Now, as ever you believe the word of God, and as ever you care for the salvation of your souls, let me beg of you this reasonable request;</w:t>
      </w:r>
    </w:p>
    <w:p w14:paraId="11456DAF">
      <w:pPr>
        <w:pStyle w:val="3"/>
        <w:spacing w:before="293" w:line="285" w:lineRule="auto"/>
        <w:rPr>
          <w:rFonts w:hint="eastAsia"/>
        </w:rPr>
      </w:pPr>
      <w:r>
        <w:rPr>
          <w:rFonts w:hint="eastAsia"/>
        </w:rPr>
        <w:t>现在，你们若信上帝的话语，若顾惜你们灵魂的得救，就让我向你们提出这个合理的请求；</w:t>
      </w:r>
    </w:p>
    <w:p w14:paraId="01E4E5FC">
      <w:pPr>
        <w:pStyle w:val="3"/>
        <w:spacing w:before="293" w:line="285" w:lineRule="auto"/>
        <w:rPr>
          <w:rFonts w:hint="eastAsia"/>
        </w:rPr>
      </w:pPr>
    </w:p>
    <w:p w14:paraId="24A6A744">
      <w:pPr>
        <w:pStyle w:val="3"/>
        <w:spacing w:before="293" w:line="285" w:lineRule="auto"/>
        <w:rPr>
          <w:rFonts w:hint="eastAsia"/>
        </w:rPr>
      </w:pPr>
      <w:r>
        <w:rPr>
          <w:rFonts w:hint="eastAsia"/>
        </w:rPr>
        <w:t>and I beseech yon deny me not: that you would, without any more delay, when you are gone from hence, remember what you heard, and enter into an earnest search of your hearts, and say to yourselves, “Is it so indeed?</w:t>
      </w:r>
    </w:p>
    <w:p w14:paraId="5568563A">
      <w:pPr>
        <w:pStyle w:val="3"/>
        <w:spacing w:before="293" w:line="285" w:lineRule="auto"/>
        <w:rPr>
          <w:rFonts w:hint="eastAsia"/>
        </w:rPr>
      </w:pPr>
      <w:r>
        <w:rPr>
          <w:rFonts w:hint="eastAsia"/>
        </w:rPr>
        <w:t>我恳求你们不要拒绝我：当你们离开这里之后，不要再迟延，要记住你们所听到的，并认真地省察你们的心，对自己说：“事情果真如此吗？</w:t>
      </w:r>
    </w:p>
    <w:p w14:paraId="20423742">
      <w:pPr>
        <w:pStyle w:val="3"/>
        <w:spacing w:before="293" w:line="285" w:lineRule="auto"/>
        <w:rPr>
          <w:rFonts w:hint="eastAsia"/>
        </w:rPr>
      </w:pPr>
    </w:p>
    <w:p w14:paraId="6AB3AA0B">
      <w:pPr>
        <w:pStyle w:val="3"/>
        <w:spacing w:before="293" w:line="285" w:lineRule="auto"/>
        <w:rPr>
          <w:rFonts w:hint="eastAsia"/>
        </w:rPr>
      </w:pPr>
      <w:r>
        <w:rPr>
          <w:rFonts w:hint="eastAsia"/>
        </w:rPr>
        <w:t>Must I turn or die? Must I be converted or condemned?</w:t>
      </w:r>
    </w:p>
    <w:p w14:paraId="19859C1E">
      <w:pPr>
        <w:pStyle w:val="3"/>
        <w:spacing w:before="293" w:line="285" w:lineRule="auto"/>
        <w:rPr>
          <w:rFonts w:hint="eastAsia"/>
        </w:rPr>
      </w:pPr>
      <w:r>
        <w:rPr>
          <w:rFonts w:hint="eastAsia"/>
        </w:rPr>
        <w:t>我必须转回，否则必死吗？我必须归信，否则必被定罪吗？</w:t>
      </w:r>
    </w:p>
    <w:p w14:paraId="1F8F46F0">
      <w:pPr>
        <w:pStyle w:val="3"/>
        <w:spacing w:before="293" w:line="285" w:lineRule="auto"/>
        <w:rPr>
          <w:rFonts w:hint="eastAsia"/>
        </w:rPr>
      </w:pPr>
    </w:p>
    <w:p w14:paraId="0035D4E6">
      <w:pPr>
        <w:pStyle w:val="3"/>
        <w:spacing w:before="293" w:line="285" w:lineRule="auto"/>
        <w:rPr>
          <w:rFonts w:hint="eastAsia"/>
        </w:rPr>
      </w:pPr>
      <w:r>
        <w:rPr>
          <w:rFonts w:hint="eastAsia"/>
        </w:rPr>
        <w:t>It is time for me then to look about me, before it be too late.</w:t>
      </w:r>
    </w:p>
    <w:p w14:paraId="2B95B982">
      <w:pPr>
        <w:pStyle w:val="3"/>
        <w:spacing w:before="293" w:line="285" w:lineRule="auto"/>
        <w:rPr>
          <w:rFonts w:hint="eastAsia"/>
        </w:rPr>
      </w:pPr>
      <w:r>
        <w:rPr>
          <w:rFonts w:hint="eastAsia"/>
        </w:rPr>
        <w:t>那么，在我为时已晚之前，是时候为自己着想了。</w:t>
      </w:r>
    </w:p>
    <w:p w14:paraId="6E0F319A">
      <w:pPr>
        <w:pStyle w:val="3"/>
        <w:spacing w:before="293" w:line="285" w:lineRule="auto"/>
        <w:rPr>
          <w:rFonts w:hint="eastAsia"/>
        </w:rPr>
      </w:pPr>
    </w:p>
    <w:p w14:paraId="01A5E060">
      <w:pPr>
        <w:pStyle w:val="3"/>
        <w:spacing w:before="293" w:line="285" w:lineRule="auto"/>
        <w:rPr>
          <w:rFonts w:hint="eastAsia"/>
        </w:rPr>
      </w:pPr>
      <w:r>
        <w:rPr>
          <w:rFonts w:hint="eastAsia"/>
        </w:rPr>
        <w:t>O why did not I look after this till now? Why did I venturously post off so great a business?</w:t>
      </w:r>
    </w:p>
    <w:p w14:paraId="5DB23C67">
      <w:pPr>
        <w:pStyle w:val="3"/>
        <w:spacing w:before="293" w:line="285" w:lineRule="auto"/>
        <w:rPr>
          <w:rFonts w:hint="eastAsia"/>
        </w:rPr>
      </w:pPr>
      <w:r>
        <w:rPr>
          <w:rFonts w:hint="eastAsia"/>
        </w:rPr>
        <w:t>哦，我为何直到现在才顾及此事？我为何如此鲁莽地耽搁了如此重大的事？</w:t>
      </w:r>
    </w:p>
    <w:p w14:paraId="5A179D03">
      <w:pPr>
        <w:pStyle w:val="3"/>
        <w:spacing w:before="293" w:line="285" w:lineRule="auto"/>
        <w:rPr>
          <w:rFonts w:hint="eastAsia"/>
        </w:rPr>
      </w:pPr>
    </w:p>
    <w:p w14:paraId="62B63642">
      <w:pPr>
        <w:pStyle w:val="3"/>
        <w:spacing w:before="293" w:line="285" w:lineRule="auto"/>
        <w:rPr>
          <w:rFonts w:hint="eastAsia"/>
        </w:rPr>
      </w:pPr>
      <w:r>
        <w:rPr>
          <w:rFonts w:hint="eastAsia"/>
        </w:rPr>
        <w:t>Was I awake, or in my wits?</w:t>
      </w:r>
    </w:p>
    <w:p w14:paraId="4E83F20F">
      <w:pPr>
        <w:pStyle w:val="3"/>
        <w:spacing w:before="293" w:line="285" w:lineRule="auto"/>
        <w:rPr>
          <w:rFonts w:hint="eastAsia"/>
        </w:rPr>
      </w:pPr>
      <w:r>
        <w:rPr>
          <w:rFonts w:hint="eastAsia"/>
        </w:rPr>
        <w:t>我当时是清醒的，还是神志清醒的？</w:t>
      </w:r>
    </w:p>
    <w:p w14:paraId="52BC79C6">
      <w:pPr>
        <w:pStyle w:val="3"/>
        <w:spacing w:before="293" w:line="285" w:lineRule="auto"/>
        <w:rPr>
          <w:rFonts w:hint="eastAsia"/>
        </w:rPr>
      </w:pPr>
    </w:p>
    <w:p w14:paraId="028638F7">
      <w:pPr>
        <w:pStyle w:val="3"/>
        <w:spacing w:before="293" w:line="285" w:lineRule="auto"/>
        <w:rPr>
          <w:rFonts w:hint="eastAsia"/>
        </w:rPr>
      </w:pPr>
      <w:r>
        <w:rPr>
          <w:rFonts w:hint="eastAsia"/>
        </w:rPr>
        <w:t>O blessed God, what a mercy is it that thou didst not cut off my life all this while, before I had any certain hope of eternal life!—</w:t>
      </w:r>
    </w:p>
    <w:p w14:paraId="1009735E">
      <w:pPr>
        <w:pStyle w:val="3"/>
        <w:spacing w:before="293" w:line="285" w:lineRule="auto"/>
        <w:rPr>
          <w:rFonts w:hint="eastAsia"/>
        </w:rPr>
      </w:pPr>
      <w:r>
        <w:rPr>
          <w:rFonts w:hint="eastAsia"/>
        </w:rPr>
        <w:t>哦，蒙福的上帝，祢在这段时间里没有剪除我的生命，在我对永生没有任何确定的盼望之前，这是何等的怜悯！——</w:t>
      </w:r>
    </w:p>
    <w:p w14:paraId="715E9781">
      <w:pPr>
        <w:pStyle w:val="3"/>
        <w:spacing w:before="293" w:line="285" w:lineRule="auto"/>
        <w:rPr>
          <w:rFonts w:hint="eastAsia"/>
        </w:rPr>
      </w:pPr>
    </w:p>
    <w:p w14:paraId="091347A1">
      <w:pPr>
        <w:pStyle w:val="3"/>
        <w:spacing w:before="293" w:line="285" w:lineRule="auto"/>
        <w:rPr>
          <w:rFonts w:hint="eastAsia"/>
        </w:rPr>
      </w:pPr>
      <w:r>
        <w:rPr>
          <w:rFonts w:hint="eastAsia"/>
        </w:rPr>
        <w:t>Well, God forbid that I should neglect this work any longer.</w:t>
      </w:r>
    </w:p>
    <w:p w14:paraId="17448100">
      <w:pPr>
        <w:pStyle w:val="3"/>
        <w:spacing w:before="293" w:line="285" w:lineRule="auto"/>
        <w:rPr>
          <w:rFonts w:hint="eastAsia"/>
        </w:rPr>
      </w:pPr>
      <w:r>
        <w:rPr>
          <w:rFonts w:hint="eastAsia"/>
        </w:rPr>
        <w:t>好吧，上帝禁止我再忽略这项工作。</w:t>
      </w:r>
    </w:p>
    <w:p w14:paraId="2F583B8A">
      <w:pPr>
        <w:pStyle w:val="3"/>
        <w:spacing w:before="293" w:line="285" w:lineRule="auto"/>
        <w:rPr>
          <w:rFonts w:hint="eastAsia"/>
        </w:rPr>
      </w:pPr>
    </w:p>
    <w:p w14:paraId="7FFB12C6">
      <w:pPr>
        <w:pStyle w:val="3"/>
        <w:spacing w:before="293" w:line="285" w:lineRule="auto"/>
        <w:rPr>
          <w:rFonts w:hint="eastAsia"/>
        </w:rPr>
      </w:pPr>
      <w:r>
        <w:rPr>
          <w:rFonts w:hint="eastAsia"/>
        </w:rPr>
        <w:t>What state is my soul in? Am I converted, or am I not?</w:t>
      </w:r>
    </w:p>
    <w:p w14:paraId="1862459D">
      <w:pPr>
        <w:pStyle w:val="3"/>
        <w:spacing w:before="293" w:line="285" w:lineRule="auto"/>
        <w:rPr>
          <w:rFonts w:hint="eastAsia"/>
        </w:rPr>
      </w:pPr>
      <w:r>
        <w:rPr>
          <w:rFonts w:hint="eastAsia"/>
        </w:rPr>
        <w:t>我的灵魂处于何种状态？我归信了没有？</w:t>
      </w:r>
    </w:p>
    <w:p w14:paraId="24FCED3D">
      <w:pPr>
        <w:pStyle w:val="3"/>
        <w:spacing w:before="293" w:line="285" w:lineRule="auto"/>
        <w:rPr>
          <w:rFonts w:hint="eastAsia"/>
        </w:rPr>
      </w:pPr>
    </w:p>
    <w:p w14:paraId="092ABDDB">
      <w:pPr>
        <w:pStyle w:val="3"/>
        <w:spacing w:before="293" w:line="285" w:lineRule="auto"/>
        <w:rPr>
          <w:rFonts w:hint="eastAsia"/>
        </w:rPr>
      </w:pPr>
      <w:r>
        <w:rPr>
          <w:rFonts w:hint="eastAsia"/>
        </w:rPr>
        <w:t>Was ever such a change or work done upon my soul?</w:t>
      </w:r>
    </w:p>
    <w:p w14:paraId="5FEF6DE7">
      <w:pPr>
        <w:pStyle w:val="3"/>
        <w:spacing w:before="293" w:line="285" w:lineRule="auto"/>
        <w:rPr>
          <w:rFonts w:hint="eastAsia"/>
        </w:rPr>
      </w:pPr>
      <w:r>
        <w:rPr>
          <w:rFonts w:hint="eastAsia"/>
        </w:rPr>
        <w:t>我的灵魂曾经历过这样的改变或工作吗？</w:t>
      </w:r>
    </w:p>
    <w:p w14:paraId="5E5DB430">
      <w:pPr>
        <w:pStyle w:val="3"/>
        <w:spacing w:before="293" w:line="285" w:lineRule="auto"/>
        <w:rPr>
          <w:rFonts w:hint="eastAsia"/>
        </w:rPr>
      </w:pPr>
    </w:p>
    <w:p w14:paraId="08B6F92F">
      <w:pPr>
        <w:pStyle w:val="3"/>
        <w:spacing w:before="293" w:line="285" w:lineRule="auto"/>
        <w:rPr>
          <w:rFonts w:hint="eastAsia"/>
        </w:rPr>
      </w:pPr>
      <w:r>
        <w:rPr>
          <w:rFonts w:hint="eastAsia"/>
        </w:rPr>
        <w:t>Have I been illuminated by the word and spirit of the Lord to see the odiousness of sin, the need of a Saviour, the love of Christ, and the excellencies of God and glory?</w:t>
      </w:r>
    </w:p>
    <w:p w14:paraId="3272A902">
      <w:pPr>
        <w:pStyle w:val="3"/>
        <w:spacing w:before="293" w:line="285" w:lineRule="auto"/>
        <w:rPr>
          <w:rFonts w:hint="eastAsia"/>
        </w:rPr>
      </w:pPr>
      <w:r>
        <w:rPr>
          <w:rFonts w:hint="eastAsia"/>
        </w:rPr>
        <w:t>我曾被主的道和灵光照，以致看见罪的可憎，救主的需要，基督的爱，以及上帝和荣耀的卓越吗？</w:t>
      </w:r>
    </w:p>
    <w:p w14:paraId="5AF6F02F">
      <w:pPr>
        <w:pStyle w:val="3"/>
        <w:spacing w:before="293" w:line="285" w:lineRule="auto"/>
        <w:rPr>
          <w:rFonts w:hint="eastAsia"/>
        </w:rPr>
      </w:pPr>
    </w:p>
    <w:p w14:paraId="244A6147">
      <w:pPr>
        <w:pStyle w:val="3"/>
        <w:spacing w:before="293" w:line="285" w:lineRule="auto"/>
        <w:rPr>
          <w:rFonts w:hint="eastAsia"/>
        </w:rPr>
      </w:pPr>
      <w:r>
        <w:rPr>
          <w:rFonts w:hint="eastAsia"/>
        </w:rPr>
        <w:t>Is my heart broken or humbled within me for my former life?</w:t>
      </w:r>
    </w:p>
    <w:p w14:paraId="28545F02">
      <w:pPr>
        <w:pStyle w:val="3"/>
        <w:spacing w:before="293" w:line="285" w:lineRule="auto"/>
        <w:rPr>
          <w:rFonts w:hint="eastAsia"/>
        </w:rPr>
      </w:pPr>
      <w:r>
        <w:rPr>
          <w:rFonts w:hint="eastAsia"/>
        </w:rPr>
        <w:t>我的心曾为我从前的生活而破碎或谦卑吗？</w:t>
      </w:r>
    </w:p>
    <w:p w14:paraId="4ACCAFAA">
      <w:pPr>
        <w:pStyle w:val="3"/>
        <w:spacing w:before="293" w:line="285" w:lineRule="auto"/>
        <w:rPr>
          <w:rFonts w:hint="eastAsia"/>
        </w:rPr>
      </w:pPr>
    </w:p>
    <w:p w14:paraId="7C679681">
      <w:pPr>
        <w:pStyle w:val="3"/>
        <w:spacing w:before="293" w:line="285" w:lineRule="auto"/>
        <w:rPr>
          <w:rFonts w:hint="eastAsia"/>
        </w:rPr>
      </w:pPr>
      <w:r>
        <w:rPr>
          <w:rFonts w:hint="eastAsia"/>
        </w:rPr>
        <w:t>Have I thankfully entertained my Saviour and Lord that offered himself with pardon and life for my soul?</w:t>
      </w:r>
    </w:p>
    <w:p w14:paraId="4E2EB8DF">
      <w:pPr>
        <w:pStyle w:val="3"/>
        <w:spacing w:before="293" w:line="285" w:lineRule="auto"/>
        <w:rPr>
          <w:rFonts w:hint="eastAsia"/>
        </w:rPr>
      </w:pPr>
      <w:r>
        <w:rPr>
          <w:rFonts w:hint="eastAsia"/>
        </w:rPr>
        <w:t>我曾感恩地接受那为我的灵魂献上自己、带来赦免和生命的主和救主吗？</w:t>
      </w:r>
    </w:p>
    <w:p w14:paraId="1697E619">
      <w:pPr>
        <w:pStyle w:val="3"/>
        <w:spacing w:before="293" w:line="285" w:lineRule="auto"/>
        <w:rPr>
          <w:rFonts w:hint="eastAsia"/>
        </w:rPr>
      </w:pPr>
    </w:p>
    <w:p w14:paraId="2F4972C2">
      <w:pPr>
        <w:pStyle w:val="3"/>
        <w:spacing w:before="293" w:line="285" w:lineRule="auto"/>
        <w:rPr>
          <w:rFonts w:hint="eastAsia"/>
        </w:rPr>
      </w:pPr>
      <w:r>
        <w:rPr>
          <w:rFonts w:hint="eastAsia"/>
        </w:rPr>
        <w:t>Do I hate my former sinful life, and the remnant of every sin that is in me?</w:t>
      </w:r>
    </w:p>
    <w:p w14:paraId="3ABA8956">
      <w:pPr>
        <w:pStyle w:val="3"/>
        <w:spacing w:before="293" w:line="285" w:lineRule="auto"/>
        <w:rPr>
          <w:rFonts w:hint="eastAsia"/>
        </w:rPr>
      </w:pPr>
      <w:r>
        <w:rPr>
          <w:rFonts w:hint="eastAsia"/>
        </w:rPr>
        <w:t>我恨恶我从前罪恶的生活，以及我里面每一项罪的残余吗？</w:t>
      </w:r>
    </w:p>
    <w:p w14:paraId="2758B09F">
      <w:pPr>
        <w:pStyle w:val="3"/>
        <w:spacing w:before="293" w:line="285" w:lineRule="auto"/>
        <w:rPr>
          <w:rFonts w:hint="eastAsia"/>
        </w:rPr>
      </w:pPr>
    </w:p>
    <w:p w14:paraId="060876C7">
      <w:pPr>
        <w:pStyle w:val="3"/>
        <w:spacing w:before="293" w:line="285" w:lineRule="auto"/>
        <w:rPr>
          <w:rFonts w:hint="eastAsia"/>
        </w:rPr>
      </w:pPr>
      <w:r>
        <w:rPr>
          <w:rFonts w:hint="eastAsia"/>
        </w:rPr>
        <w:t>Do I fly from them as my deadly enemies?</w:t>
      </w:r>
    </w:p>
    <w:p w14:paraId="29D7B46B">
      <w:pPr>
        <w:pStyle w:val="3"/>
        <w:spacing w:before="293" w:line="285" w:lineRule="auto"/>
        <w:rPr>
          <w:rFonts w:hint="eastAsia"/>
        </w:rPr>
      </w:pPr>
      <w:r>
        <w:rPr>
          <w:rFonts w:hint="eastAsia"/>
        </w:rPr>
        <w:t>我像逃避致命的敌人一样逃避它们吗？</w:t>
      </w:r>
    </w:p>
    <w:p w14:paraId="0717A080">
      <w:pPr>
        <w:pStyle w:val="3"/>
        <w:spacing w:before="293" w:line="285" w:lineRule="auto"/>
        <w:rPr>
          <w:rFonts w:hint="eastAsia"/>
        </w:rPr>
      </w:pPr>
    </w:p>
    <w:p w14:paraId="14846261">
      <w:pPr>
        <w:pStyle w:val="3"/>
        <w:spacing w:before="293" w:line="285" w:lineRule="auto"/>
        <w:rPr>
          <w:rFonts w:hint="eastAsia"/>
        </w:rPr>
      </w:pPr>
      <w:r>
        <w:rPr>
          <w:rFonts w:hint="eastAsia"/>
        </w:rPr>
        <w:t>Do I give up myself to a life of holiness and obedience to God?</w:t>
      </w:r>
    </w:p>
    <w:p w14:paraId="34CC1843">
      <w:pPr>
        <w:pStyle w:val="3"/>
        <w:spacing w:before="293" w:line="285" w:lineRule="auto"/>
        <w:rPr>
          <w:rFonts w:hint="eastAsia"/>
        </w:rPr>
      </w:pPr>
      <w:r>
        <w:rPr>
          <w:rFonts w:hint="eastAsia"/>
        </w:rPr>
        <w:t>我将自己献给一种圣洁和顺服上帝的生活吗？</w:t>
      </w:r>
    </w:p>
    <w:p w14:paraId="43ADBA36">
      <w:pPr>
        <w:pStyle w:val="3"/>
        <w:spacing w:before="293" w:line="285" w:lineRule="auto"/>
        <w:rPr>
          <w:rFonts w:hint="eastAsia"/>
        </w:rPr>
      </w:pPr>
    </w:p>
    <w:p w14:paraId="33C9C42E">
      <w:pPr>
        <w:pStyle w:val="3"/>
        <w:spacing w:before="293" w:line="285" w:lineRule="auto"/>
        <w:rPr>
          <w:rFonts w:hint="eastAsia"/>
        </w:rPr>
      </w:pPr>
      <w:r>
        <w:rPr>
          <w:rFonts w:hint="eastAsia"/>
        </w:rPr>
        <w:t>Do I love and delight in it?</w:t>
      </w:r>
    </w:p>
    <w:p w14:paraId="6FCFCE37">
      <w:pPr>
        <w:pStyle w:val="3"/>
        <w:spacing w:before="293" w:line="285" w:lineRule="auto"/>
        <w:rPr>
          <w:rFonts w:hint="eastAsia"/>
        </w:rPr>
      </w:pPr>
      <w:r>
        <w:rPr>
          <w:rFonts w:hint="eastAsia"/>
        </w:rPr>
        <w:t>我喜爱并乐在其中吗？</w:t>
      </w:r>
    </w:p>
    <w:p w14:paraId="5617EC6B">
      <w:pPr>
        <w:pStyle w:val="3"/>
        <w:spacing w:before="293" w:line="285" w:lineRule="auto"/>
        <w:rPr>
          <w:rFonts w:hint="eastAsia"/>
        </w:rPr>
      </w:pPr>
    </w:p>
    <w:p w14:paraId="54181B6E">
      <w:pPr>
        <w:pStyle w:val="3"/>
        <w:spacing w:before="293" w:line="285" w:lineRule="auto"/>
        <w:rPr>
          <w:rFonts w:hint="eastAsia"/>
        </w:rPr>
      </w:pPr>
      <w:r>
        <w:rPr>
          <w:rFonts w:hint="eastAsia"/>
        </w:rPr>
        <w:t>Can I truly say that I am dead to the world and carnal self, and that I live for God, and the glory which he hath promised?</w:t>
      </w:r>
    </w:p>
    <w:p w14:paraId="79B41EBB">
      <w:pPr>
        <w:pStyle w:val="3"/>
        <w:spacing w:before="293" w:line="285" w:lineRule="auto"/>
        <w:rPr>
          <w:rFonts w:hint="eastAsia"/>
        </w:rPr>
      </w:pPr>
      <w:r>
        <w:rPr>
          <w:rFonts w:hint="eastAsia"/>
        </w:rPr>
        <w:t>我能真实地说，我对世界和属肉体的自我已经死了，并且我为上帝和祂所应许的荣耀而活吗？</w:t>
      </w:r>
    </w:p>
    <w:p w14:paraId="10907240">
      <w:pPr>
        <w:pStyle w:val="3"/>
        <w:spacing w:before="293" w:line="285" w:lineRule="auto"/>
        <w:rPr>
          <w:rFonts w:hint="eastAsia"/>
        </w:rPr>
      </w:pPr>
    </w:p>
    <w:p w14:paraId="6F528C2C">
      <w:pPr>
        <w:pStyle w:val="3"/>
        <w:spacing w:before="293" w:line="285" w:lineRule="auto"/>
        <w:rPr>
          <w:rFonts w:hint="eastAsia"/>
        </w:rPr>
      </w:pPr>
      <w:r>
        <w:rPr>
          <w:rFonts w:hint="eastAsia"/>
        </w:rPr>
        <w:t>Hath heaven more</w:t>
      </w:r>
    </w:p>
    <w:p w14:paraId="25D3A621">
      <w:pPr>
        <w:pStyle w:val="3"/>
        <w:spacing w:before="293" w:line="285" w:lineRule="auto"/>
        <w:rPr>
          <w:rFonts w:hint="eastAsia"/>
        </w:rPr>
      </w:pPr>
      <w:r>
        <w:rPr>
          <w:rFonts w:hint="eastAsia"/>
        </w:rPr>
        <w:t>天堂是否更多地</w:t>
      </w:r>
    </w:p>
    <w:p w14:paraId="3DC4F4E4">
      <w:pPr>
        <w:pStyle w:val="3"/>
        <w:spacing w:before="293" w:line="285" w:lineRule="auto"/>
        <w:rPr>
          <w:rFonts w:hint="eastAsia"/>
        </w:rPr>
      </w:pPr>
    </w:p>
    <w:p w14:paraId="55A24A93">
      <w:pPr>
        <w:pStyle w:val="3"/>
        <w:spacing w:before="293" w:line="285" w:lineRule="auto"/>
        <w:rPr>
          <w:rFonts w:hint="eastAsia"/>
        </w:rPr>
      </w:pPr>
      <w:r>
        <w:rPr>
          <w:rFonts w:hint="eastAsia"/>
        </w:rPr>
        <w:t>of my estimation and resolution than earth? and is God the dearest and highest in my soul?</w:t>
      </w:r>
    </w:p>
    <w:p w14:paraId="1E55066C">
      <w:pPr>
        <w:pStyle w:val="3"/>
        <w:spacing w:before="293" w:line="285" w:lineRule="auto"/>
        <w:rPr>
          <w:rFonts w:hint="eastAsia"/>
        </w:rPr>
      </w:pPr>
      <w:r>
        <w:rPr>
          <w:rFonts w:hint="eastAsia"/>
        </w:rPr>
        <w:t>得到我的重视和决心，胜过地上？上帝在我灵魂中是否是最宝贵和至高的？</w:t>
      </w:r>
    </w:p>
    <w:p w14:paraId="3717B106">
      <w:pPr>
        <w:pStyle w:val="3"/>
        <w:spacing w:before="293" w:line="285" w:lineRule="auto"/>
        <w:rPr>
          <w:rFonts w:hint="eastAsia"/>
        </w:rPr>
      </w:pPr>
    </w:p>
    <w:p w14:paraId="2D2C3EE7">
      <w:pPr>
        <w:pStyle w:val="3"/>
        <w:spacing w:before="293" w:line="285" w:lineRule="auto"/>
        <w:rPr>
          <w:rFonts w:hint="eastAsia"/>
        </w:rPr>
      </w:pPr>
      <w:r>
        <w:rPr>
          <w:rFonts w:hint="eastAsia"/>
        </w:rPr>
        <w:t>Once, I am sure, I lived principally to the world and flesh, and God had nothing but some heartless services which the world could spare, and which were the leavings of the flesh.—</w:t>
      </w:r>
    </w:p>
    <w:p w14:paraId="12D39DF1">
      <w:pPr>
        <w:pStyle w:val="3"/>
        <w:spacing w:before="293" w:line="285" w:lineRule="auto"/>
        <w:rPr>
          <w:rFonts w:hint="eastAsia"/>
        </w:rPr>
      </w:pPr>
      <w:r>
        <w:rPr>
          <w:rFonts w:hint="eastAsia"/>
        </w:rPr>
        <w:t>有一次，我确信，我主要为世界和肉体而活，上帝只得到一些世界所能腾出的、肉体所剩下的、毫无心意的服事。——</w:t>
      </w:r>
    </w:p>
    <w:p w14:paraId="79031844">
      <w:pPr>
        <w:pStyle w:val="3"/>
        <w:spacing w:before="293" w:line="285" w:lineRule="auto"/>
        <w:rPr>
          <w:rFonts w:hint="eastAsia"/>
        </w:rPr>
      </w:pPr>
    </w:p>
    <w:p w14:paraId="4A64D439">
      <w:pPr>
        <w:pStyle w:val="3"/>
        <w:spacing w:before="293" w:line="285" w:lineRule="auto"/>
        <w:rPr>
          <w:rFonts w:hint="eastAsia"/>
        </w:rPr>
      </w:pPr>
      <w:r>
        <w:rPr>
          <w:rFonts w:hint="eastAsia"/>
        </w:rPr>
        <w:t>Is my heart now turned another way?</w:t>
      </w:r>
    </w:p>
    <w:p w14:paraId="7EA99941">
      <w:pPr>
        <w:pStyle w:val="3"/>
        <w:spacing w:before="293" w:line="285" w:lineRule="auto"/>
        <w:rPr>
          <w:rFonts w:hint="eastAsia"/>
        </w:rPr>
      </w:pPr>
      <w:r>
        <w:rPr>
          <w:rFonts w:hint="eastAsia"/>
        </w:rPr>
        <w:t>我的心现在转向另一个方向了吗？</w:t>
      </w:r>
    </w:p>
    <w:p w14:paraId="222BF309">
      <w:pPr>
        <w:pStyle w:val="3"/>
        <w:spacing w:before="293" w:line="285" w:lineRule="auto"/>
        <w:rPr>
          <w:rFonts w:hint="eastAsia"/>
        </w:rPr>
      </w:pPr>
    </w:p>
    <w:p w14:paraId="26D2F819">
      <w:pPr>
        <w:pStyle w:val="3"/>
        <w:spacing w:before="293" w:line="285" w:lineRule="auto"/>
        <w:rPr>
          <w:rFonts w:hint="eastAsia"/>
        </w:rPr>
      </w:pPr>
      <w:r>
        <w:rPr>
          <w:rFonts w:hint="eastAsia"/>
        </w:rPr>
        <w:t>Have I a new design, and a new end, and a new train of holy affections?</w:t>
      </w:r>
    </w:p>
    <w:p w14:paraId="43E542E4">
      <w:pPr>
        <w:pStyle w:val="3"/>
        <w:spacing w:before="293" w:line="285" w:lineRule="auto"/>
        <w:rPr>
          <w:rFonts w:hint="eastAsia"/>
        </w:rPr>
      </w:pPr>
      <w:r>
        <w:rPr>
          <w:rFonts w:hint="eastAsia"/>
        </w:rPr>
        <w:t>我有了新的计划、新的目标和一系列新的圣洁情感吗？</w:t>
      </w:r>
    </w:p>
    <w:p w14:paraId="6D742DB6">
      <w:pPr>
        <w:pStyle w:val="3"/>
        <w:spacing w:before="293" w:line="285" w:lineRule="auto"/>
        <w:rPr>
          <w:rFonts w:hint="eastAsia"/>
        </w:rPr>
      </w:pPr>
    </w:p>
    <w:p w14:paraId="16A2A895">
      <w:pPr>
        <w:pStyle w:val="3"/>
        <w:spacing w:before="293" w:line="285" w:lineRule="auto"/>
        <w:rPr>
          <w:rFonts w:hint="eastAsia"/>
        </w:rPr>
      </w:pPr>
      <w:r>
        <w:rPr>
          <w:rFonts w:hint="eastAsia"/>
        </w:rPr>
        <w:t>Have I set my hopes and heart in heaven?</w:t>
      </w:r>
    </w:p>
    <w:p w14:paraId="5371B97C">
      <w:pPr>
        <w:pStyle w:val="3"/>
        <w:spacing w:before="293" w:line="285" w:lineRule="auto"/>
        <w:rPr>
          <w:rFonts w:hint="eastAsia"/>
        </w:rPr>
      </w:pPr>
      <w:r>
        <w:rPr>
          <w:rFonts w:hint="eastAsia"/>
        </w:rPr>
        <w:t>我已将我的盼望和心安放在天上吗？</w:t>
      </w:r>
    </w:p>
    <w:p w14:paraId="40EDAE10">
      <w:pPr>
        <w:pStyle w:val="3"/>
        <w:spacing w:before="293" w:line="285" w:lineRule="auto"/>
        <w:rPr>
          <w:rFonts w:hint="eastAsia"/>
        </w:rPr>
      </w:pPr>
    </w:p>
    <w:p w14:paraId="57307650">
      <w:pPr>
        <w:pStyle w:val="3"/>
        <w:spacing w:before="293" w:line="285" w:lineRule="auto"/>
        <w:rPr>
          <w:rFonts w:hint="eastAsia"/>
        </w:rPr>
      </w:pPr>
      <w:r>
        <w:rPr>
          <w:rFonts w:hint="eastAsia"/>
        </w:rPr>
        <w:t>And is it not the scope, and design, and bent of my heart and life, to get well to heaven, and see the glorious face of God, and live in his everlasting love and praise?</w:t>
      </w:r>
    </w:p>
    <w:p w14:paraId="05966D5B">
      <w:pPr>
        <w:pStyle w:val="3"/>
        <w:spacing w:before="293" w:line="285" w:lineRule="auto"/>
        <w:rPr>
          <w:rFonts w:hint="eastAsia"/>
        </w:rPr>
      </w:pPr>
      <w:r>
        <w:rPr>
          <w:rFonts w:hint="eastAsia"/>
        </w:rPr>
        <w:t>我内心和生命的目标、计划和倾向，难道不是要安然进入天堂，看见上帝荣耀的面容，并活在祂永恒的爱和赞美中吗？</w:t>
      </w:r>
    </w:p>
    <w:p w14:paraId="66C61951">
      <w:pPr>
        <w:pStyle w:val="3"/>
        <w:spacing w:before="293" w:line="285" w:lineRule="auto"/>
        <w:rPr>
          <w:rFonts w:hint="eastAsia"/>
        </w:rPr>
      </w:pPr>
    </w:p>
    <w:p w14:paraId="496892FE">
      <w:pPr>
        <w:pStyle w:val="3"/>
        <w:spacing w:before="293" w:line="285" w:lineRule="auto"/>
        <w:rPr>
          <w:rFonts w:hint="eastAsia"/>
        </w:rPr>
      </w:pPr>
      <w:r>
        <w:rPr>
          <w:rFonts w:hint="eastAsia"/>
        </w:rPr>
        <w:t>And when I sin, is it against the habitual bent and design of my heart?</w:t>
      </w:r>
    </w:p>
    <w:p w14:paraId="494EE4D1">
      <w:pPr>
        <w:pStyle w:val="3"/>
        <w:spacing w:before="293" w:line="285" w:lineRule="auto"/>
        <w:rPr>
          <w:rFonts w:hint="eastAsia"/>
        </w:rPr>
      </w:pPr>
      <w:r>
        <w:rPr>
          <w:rFonts w:hint="eastAsia"/>
        </w:rPr>
        <w:t>当我犯罪时，这是否与我内心习惯性的倾向和计划相悖？</w:t>
      </w:r>
    </w:p>
    <w:p w14:paraId="32B5A712">
      <w:pPr>
        <w:pStyle w:val="3"/>
        <w:spacing w:before="293" w:line="285" w:lineRule="auto"/>
        <w:rPr>
          <w:rFonts w:hint="eastAsia"/>
        </w:rPr>
      </w:pPr>
    </w:p>
    <w:p w14:paraId="3658787D">
      <w:pPr>
        <w:pStyle w:val="3"/>
        <w:spacing w:before="293" w:line="285" w:lineRule="auto"/>
        <w:rPr>
          <w:rFonts w:hint="eastAsia"/>
        </w:rPr>
      </w:pPr>
      <w:r>
        <w:rPr>
          <w:rFonts w:hint="eastAsia"/>
        </w:rPr>
        <w:t>And do I conquer all gross sins, and am I weary and willing to be rid of mine infirmities?</w:t>
      </w:r>
    </w:p>
    <w:p w14:paraId="53B595C2">
      <w:pPr>
        <w:pStyle w:val="3"/>
        <w:spacing w:before="293" w:line="285" w:lineRule="auto"/>
        <w:rPr>
          <w:rFonts w:hint="eastAsia"/>
        </w:rPr>
      </w:pPr>
      <w:r>
        <w:rPr>
          <w:rFonts w:hint="eastAsia"/>
        </w:rPr>
        <w:t>我是否战胜了所有严重的罪，并且我是否厌倦并愿意摆脱我的软弱？</w:t>
      </w:r>
    </w:p>
    <w:p w14:paraId="36A3D2BD">
      <w:pPr>
        <w:pStyle w:val="3"/>
        <w:spacing w:before="293" w:line="285" w:lineRule="auto"/>
        <w:rPr>
          <w:rFonts w:hint="eastAsia"/>
        </w:rPr>
      </w:pPr>
    </w:p>
    <w:p w14:paraId="2B5513CB">
      <w:pPr>
        <w:pStyle w:val="3"/>
        <w:spacing w:before="293" w:line="285" w:lineRule="auto"/>
        <w:rPr>
          <w:rFonts w:hint="eastAsia"/>
        </w:rPr>
      </w:pPr>
      <w:r>
        <w:rPr>
          <w:rFonts w:hint="eastAsia"/>
        </w:rPr>
        <w:t>This is the state of a converted soul, and thus it must be with me, or I must perish.</w:t>
      </w:r>
    </w:p>
    <w:p w14:paraId="0AD863D8">
      <w:pPr>
        <w:pStyle w:val="3"/>
        <w:spacing w:before="293" w:line="285" w:lineRule="auto"/>
        <w:rPr>
          <w:rFonts w:hint="eastAsia"/>
        </w:rPr>
      </w:pPr>
      <w:r>
        <w:rPr>
          <w:rFonts w:hint="eastAsia"/>
        </w:rPr>
        <w:t>这是一个归信灵魂的状态，我必须如此，否则我必灭亡。</w:t>
      </w:r>
    </w:p>
    <w:p w14:paraId="21E6ECAA">
      <w:pPr>
        <w:pStyle w:val="3"/>
        <w:spacing w:before="293" w:line="285" w:lineRule="auto"/>
        <w:rPr>
          <w:rFonts w:hint="eastAsia"/>
        </w:rPr>
      </w:pPr>
    </w:p>
    <w:p w14:paraId="061D931B">
      <w:pPr>
        <w:pStyle w:val="3"/>
        <w:spacing w:before="293" w:line="285" w:lineRule="auto"/>
        <w:rPr>
          <w:rFonts w:hint="eastAsia"/>
        </w:rPr>
      </w:pPr>
      <w:r>
        <w:rPr>
          <w:rFonts w:hint="eastAsia"/>
        </w:rPr>
        <w:t>Is it thus indeed with me, or is it not?</w:t>
      </w:r>
    </w:p>
    <w:p w14:paraId="50DDD57B">
      <w:pPr>
        <w:pStyle w:val="3"/>
        <w:spacing w:before="293" w:line="285" w:lineRule="auto"/>
        <w:rPr>
          <w:rFonts w:hint="eastAsia"/>
        </w:rPr>
      </w:pPr>
      <w:r>
        <w:rPr>
          <w:rFonts w:hint="eastAsia"/>
        </w:rPr>
        <w:t>我的情况果真如此吗？还是并非如此？</w:t>
      </w:r>
    </w:p>
    <w:p w14:paraId="344E3635">
      <w:pPr>
        <w:pStyle w:val="3"/>
        <w:spacing w:before="293" w:line="285" w:lineRule="auto"/>
        <w:rPr>
          <w:rFonts w:hint="eastAsia"/>
        </w:rPr>
      </w:pPr>
    </w:p>
    <w:p w14:paraId="27D22025">
      <w:pPr>
        <w:pStyle w:val="3"/>
        <w:spacing w:before="293" w:line="285" w:lineRule="auto"/>
        <w:rPr>
          <w:rFonts w:hint="eastAsia"/>
        </w:rPr>
      </w:pPr>
      <w:r>
        <w:rPr>
          <w:rFonts w:hint="eastAsia"/>
        </w:rPr>
        <w:t>It is time to get this doubt resolved, before the dreadful judge resolve it.</w:t>
      </w:r>
    </w:p>
    <w:p w14:paraId="6D4888B2">
      <w:pPr>
        <w:pStyle w:val="3"/>
        <w:spacing w:before="293" w:line="285" w:lineRule="auto"/>
        <w:rPr>
          <w:rFonts w:hint="eastAsia"/>
        </w:rPr>
      </w:pPr>
      <w:r>
        <w:rPr>
          <w:rFonts w:hint="eastAsia"/>
        </w:rPr>
        <w:t>是时候在可怕的审判者解决这个疑问之前，先解决它了。</w:t>
      </w:r>
    </w:p>
    <w:p w14:paraId="7A989119">
      <w:pPr>
        <w:pStyle w:val="3"/>
        <w:spacing w:before="293" w:line="285" w:lineRule="auto"/>
        <w:rPr>
          <w:rFonts w:hint="eastAsia"/>
        </w:rPr>
      </w:pPr>
    </w:p>
    <w:p w14:paraId="015FB9EF">
      <w:pPr>
        <w:pStyle w:val="3"/>
        <w:spacing w:before="293" w:line="285" w:lineRule="auto"/>
        <w:rPr>
          <w:rFonts w:hint="eastAsia"/>
        </w:rPr>
      </w:pPr>
      <w:r>
        <w:rPr>
          <w:rFonts w:hint="eastAsia"/>
        </w:rPr>
        <w:t>I am not such a stranger to my own heart and life, but I may somewhat perceive whether I am thus converted or not:</w:t>
      </w:r>
    </w:p>
    <w:p w14:paraId="39CE467B">
      <w:pPr>
        <w:pStyle w:val="3"/>
        <w:spacing w:before="293" w:line="285" w:lineRule="auto"/>
        <w:rPr>
          <w:rFonts w:hint="eastAsia"/>
        </w:rPr>
      </w:pPr>
      <w:r>
        <w:rPr>
          <w:rFonts w:hint="eastAsia"/>
        </w:rPr>
        <w:t>我并非如此不了解自己的内心和生活，以致不能稍微察觉自己是否如此归信：</w:t>
      </w:r>
    </w:p>
    <w:p w14:paraId="705D0699">
      <w:pPr>
        <w:pStyle w:val="3"/>
        <w:spacing w:before="293" w:line="285" w:lineRule="auto"/>
        <w:rPr>
          <w:rFonts w:hint="eastAsia"/>
        </w:rPr>
      </w:pPr>
    </w:p>
    <w:p w14:paraId="6CC1B1A1">
      <w:pPr>
        <w:pStyle w:val="3"/>
        <w:spacing w:before="293" w:line="285" w:lineRule="auto"/>
        <w:rPr>
          <w:rFonts w:hint="eastAsia"/>
        </w:rPr>
      </w:pPr>
      <w:r>
        <w:rPr>
          <w:rFonts w:hint="eastAsia"/>
        </w:rPr>
        <w:t>if I be not, it will do me no good to flatter my soul with false conceits and hopes.</w:t>
      </w:r>
    </w:p>
    <w:p w14:paraId="31CF7BBB">
      <w:pPr>
        <w:pStyle w:val="3"/>
        <w:spacing w:before="293" w:line="285" w:lineRule="auto"/>
        <w:rPr>
          <w:rFonts w:hint="eastAsia"/>
        </w:rPr>
      </w:pPr>
      <w:r>
        <w:rPr>
          <w:rFonts w:hint="eastAsia"/>
        </w:rPr>
        <w:t>如果我没有归信，用虚假的幻想和盼望来奉承我的灵魂，对我毫无益处。</w:t>
      </w:r>
    </w:p>
    <w:p w14:paraId="098A124A">
      <w:pPr>
        <w:pStyle w:val="3"/>
        <w:spacing w:before="293" w:line="285" w:lineRule="auto"/>
        <w:rPr>
          <w:rFonts w:hint="eastAsia"/>
        </w:rPr>
      </w:pPr>
    </w:p>
    <w:p w14:paraId="1BAE8205">
      <w:pPr>
        <w:pStyle w:val="3"/>
        <w:spacing w:before="293" w:line="285" w:lineRule="auto"/>
        <w:rPr>
          <w:rFonts w:hint="eastAsia"/>
        </w:rPr>
      </w:pPr>
      <w:r>
        <w:rPr>
          <w:rFonts w:hint="eastAsia"/>
        </w:rPr>
        <w:t>I am resolved no more to deceive myself, but endeavour to know truly, off or on, whether I be converted, yea or no:</w:t>
      </w:r>
    </w:p>
    <w:p w14:paraId="3020B8D0">
      <w:pPr>
        <w:pStyle w:val="3"/>
        <w:spacing w:before="293" w:line="285" w:lineRule="auto"/>
        <w:rPr>
          <w:rFonts w:hint="eastAsia"/>
        </w:rPr>
      </w:pPr>
      <w:r>
        <w:rPr>
          <w:rFonts w:hint="eastAsia"/>
        </w:rPr>
        <w:t>我决心不再欺骗自己，而是努力去真实地了解，无论如何，我是否已经归信：</w:t>
      </w:r>
    </w:p>
    <w:p w14:paraId="44C8D25B">
      <w:pPr>
        <w:pStyle w:val="3"/>
        <w:spacing w:before="293" w:line="285" w:lineRule="auto"/>
        <w:rPr>
          <w:rFonts w:hint="eastAsia"/>
        </w:rPr>
      </w:pPr>
    </w:p>
    <w:p w14:paraId="70A26FBF">
      <w:pPr>
        <w:pStyle w:val="3"/>
        <w:spacing w:before="293" w:line="285" w:lineRule="auto"/>
        <w:rPr>
          <w:rFonts w:hint="eastAsia"/>
        </w:rPr>
      </w:pPr>
      <w:r>
        <w:rPr>
          <w:rFonts w:hint="eastAsia"/>
        </w:rPr>
        <w:t>that, if I be, I may rejoice in it; and glorify my gracious Lord, and comfortably go on till I reach the crown:</w:t>
      </w:r>
    </w:p>
    <w:p w14:paraId="0BA6FE8E">
      <w:pPr>
        <w:pStyle w:val="3"/>
        <w:spacing w:before="293" w:line="285" w:lineRule="auto"/>
        <w:rPr>
          <w:rFonts w:hint="eastAsia"/>
        </w:rPr>
      </w:pPr>
      <w:r>
        <w:rPr>
          <w:rFonts w:hint="eastAsia"/>
        </w:rPr>
        <w:t>以便，如果我已归信，我可以为此欢喜；并荣耀我仁慈的主，并安然前行，直到我得着冠冕：</w:t>
      </w:r>
    </w:p>
    <w:p w14:paraId="2D1893B9">
      <w:pPr>
        <w:pStyle w:val="3"/>
        <w:spacing w:before="293" w:line="285" w:lineRule="auto"/>
        <w:rPr>
          <w:rFonts w:hint="eastAsia"/>
        </w:rPr>
      </w:pPr>
    </w:p>
    <w:p w14:paraId="04AB2820">
      <w:pPr>
        <w:pStyle w:val="3"/>
        <w:spacing w:before="293" w:line="285" w:lineRule="auto"/>
        <w:rPr>
          <w:rFonts w:hint="eastAsia"/>
        </w:rPr>
      </w:pPr>
      <w:r>
        <w:rPr>
          <w:rFonts w:hint="eastAsia"/>
        </w:rPr>
        <w:t>And If I am not, I may set myself to beg and seek after the grace that should convert me, and may turn without any more delay:</w:t>
      </w:r>
    </w:p>
    <w:p w14:paraId="376E5520">
      <w:pPr>
        <w:pStyle w:val="3"/>
        <w:spacing w:before="293" w:line="285" w:lineRule="auto"/>
        <w:rPr>
          <w:rFonts w:hint="eastAsia"/>
        </w:rPr>
      </w:pPr>
      <w:r>
        <w:rPr>
          <w:rFonts w:hint="eastAsia"/>
        </w:rPr>
        <w:t>如果我没有归信，我可以开始祈求并寻求那能使我归信的恩典，并且可以毫不迟延地转回：</w:t>
      </w:r>
    </w:p>
    <w:p w14:paraId="1D1AA1D2">
      <w:pPr>
        <w:pStyle w:val="3"/>
        <w:spacing w:before="293" w:line="285" w:lineRule="auto"/>
        <w:rPr>
          <w:rFonts w:hint="eastAsia"/>
        </w:rPr>
      </w:pPr>
    </w:p>
    <w:p w14:paraId="2920DE71">
      <w:pPr>
        <w:pStyle w:val="3"/>
        <w:spacing w:before="293" w:line="285" w:lineRule="auto"/>
        <w:rPr>
          <w:rFonts w:hint="eastAsia"/>
        </w:rPr>
      </w:pPr>
      <w:r>
        <w:rPr>
          <w:rFonts w:hint="eastAsia"/>
        </w:rPr>
        <w:t>—For, if I find in time that I am out of the way, by the help of Christ I</w:t>
      </w:r>
    </w:p>
    <w:p w14:paraId="3A9111F6">
      <w:pPr>
        <w:pStyle w:val="3"/>
        <w:spacing w:before="293" w:line="285" w:lineRule="auto"/>
        <w:rPr>
          <w:rFonts w:hint="eastAsia"/>
        </w:rPr>
      </w:pPr>
      <w:r>
        <w:rPr>
          <w:rFonts w:hint="eastAsia"/>
        </w:rPr>
        <w:t>——因为，如果我及时发现自己偏离了正道，藉着基督的帮助，我</w:t>
      </w:r>
    </w:p>
    <w:p w14:paraId="67B6D94A">
      <w:pPr>
        <w:pStyle w:val="3"/>
        <w:spacing w:before="293" w:line="285" w:lineRule="auto"/>
        <w:rPr>
          <w:rFonts w:hint="eastAsia"/>
        </w:rPr>
      </w:pPr>
    </w:p>
    <w:p w14:paraId="02DF0B35">
      <w:pPr>
        <w:pStyle w:val="3"/>
        <w:spacing w:before="293" w:line="285" w:lineRule="auto"/>
        <w:rPr>
          <w:rFonts w:hint="eastAsia"/>
        </w:rPr>
      </w:pPr>
      <w:r>
        <w:rPr>
          <w:rFonts w:hint="eastAsia"/>
        </w:rPr>
        <w:t>may turn and be recovered; but, if I stay till either my heart be forsaken of God, in blindness or hardness, or till I be caught away by death, it is then too late.</w:t>
      </w:r>
    </w:p>
    <w:p w14:paraId="6BA39564">
      <w:pPr>
        <w:pStyle w:val="3"/>
        <w:spacing w:before="293" w:line="285" w:lineRule="auto"/>
        <w:rPr>
          <w:rFonts w:hint="eastAsia"/>
        </w:rPr>
      </w:pPr>
      <w:r>
        <w:rPr>
          <w:rFonts w:hint="eastAsia"/>
        </w:rPr>
        <w:t>或许可以转回并得到恢复；但是，如果我等到我的心因盲目或刚硬而被上帝离弃，或者等到我被死亡夺去，那时就太晚了。</w:t>
      </w:r>
    </w:p>
    <w:p w14:paraId="2200F344">
      <w:pPr>
        <w:pStyle w:val="3"/>
        <w:spacing w:before="293" w:line="285" w:lineRule="auto"/>
        <w:rPr>
          <w:rFonts w:hint="eastAsia"/>
        </w:rPr>
      </w:pPr>
    </w:p>
    <w:p w14:paraId="3640BAC0">
      <w:pPr>
        <w:pStyle w:val="3"/>
        <w:spacing w:before="293" w:line="285" w:lineRule="auto"/>
        <w:rPr>
          <w:rFonts w:hint="eastAsia"/>
        </w:rPr>
      </w:pPr>
      <w:r>
        <w:rPr>
          <w:rFonts w:hint="eastAsia"/>
        </w:rPr>
        <w:t>There is no place for repentance and conversion then: I know it must be now or never.”</w:t>
      </w:r>
    </w:p>
    <w:p w14:paraId="64B73748">
      <w:pPr>
        <w:pStyle w:val="3"/>
        <w:spacing w:before="293" w:line="285" w:lineRule="auto"/>
        <w:rPr>
          <w:rFonts w:hint="eastAsia"/>
        </w:rPr>
      </w:pPr>
      <w:r>
        <w:rPr>
          <w:rFonts w:hint="eastAsia"/>
        </w:rPr>
        <w:t>那时就没有悔改和归信的余地了：我知道这必须是现在，否则就永远没有机会了。”</w:t>
      </w:r>
    </w:p>
    <w:p w14:paraId="7CFAD118">
      <w:pPr>
        <w:pStyle w:val="3"/>
        <w:spacing w:before="293" w:line="285" w:lineRule="auto"/>
        <w:rPr>
          <w:rFonts w:hint="eastAsia"/>
        </w:rPr>
      </w:pPr>
    </w:p>
    <w:p w14:paraId="30EAAF87">
      <w:pPr>
        <w:pStyle w:val="3"/>
        <w:spacing w:before="293" w:line="285" w:lineRule="auto"/>
        <w:rPr>
          <w:rFonts w:hint="eastAsia"/>
        </w:rPr>
      </w:pPr>
      <w:r>
        <w:rPr>
          <w:rFonts w:hint="eastAsia"/>
        </w:rPr>
        <w:t>Sirs, this is my request to you, that you will but take your hearts to task, and thus examine them, till you see, if it may be, whether you are converted or not;</w:t>
      </w:r>
    </w:p>
    <w:p w14:paraId="702CABD9">
      <w:pPr>
        <w:pStyle w:val="3"/>
        <w:spacing w:before="293" w:line="285" w:lineRule="auto"/>
        <w:rPr>
          <w:rFonts w:hint="eastAsia"/>
        </w:rPr>
      </w:pPr>
      <w:r>
        <w:rPr>
          <w:rFonts w:hint="eastAsia"/>
        </w:rPr>
        <w:t>先生们，这是我对你们的请求，你们务必认真对待你们的心，如此省察它们，直到你们看清，如果可能的话，你们是否已经归信；</w:t>
      </w:r>
    </w:p>
    <w:p w14:paraId="35B4B839">
      <w:pPr>
        <w:pStyle w:val="3"/>
        <w:spacing w:before="293" w:line="285" w:lineRule="auto"/>
        <w:rPr>
          <w:rFonts w:hint="eastAsia"/>
        </w:rPr>
      </w:pPr>
    </w:p>
    <w:p w14:paraId="2A26BFC9">
      <w:pPr>
        <w:pStyle w:val="3"/>
        <w:spacing w:before="293" w:line="285" w:lineRule="auto"/>
        <w:rPr>
          <w:rFonts w:hint="eastAsia"/>
        </w:rPr>
      </w:pPr>
      <w:r>
        <w:rPr>
          <w:rFonts w:hint="eastAsia"/>
        </w:rPr>
        <w:t>and, if you cannot find it out by your own endeavours, go to your ministers, if they be faithful and experienced</w:t>
      </w:r>
    </w:p>
    <w:p w14:paraId="0E6A2ECA">
      <w:pPr>
        <w:pStyle w:val="3"/>
        <w:spacing w:before="293" w:line="285" w:lineRule="auto"/>
        <w:rPr>
          <w:rFonts w:hint="eastAsia"/>
        </w:rPr>
      </w:pPr>
      <w:r>
        <w:rPr>
          <w:rFonts w:hint="eastAsia"/>
        </w:rPr>
        <w:t>并且，如果你们凭自己的努力找不到答案，就去见你们的牧师，如果他们是忠心且有经验的</w:t>
      </w:r>
    </w:p>
    <w:p w14:paraId="02DF3BD3">
      <w:pPr>
        <w:pStyle w:val="3"/>
        <w:spacing w:before="293" w:line="285" w:lineRule="auto"/>
        <w:rPr>
          <w:rFonts w:hint="eastAsia"/>
        </w:rPr>
      </w:pPr>
    </w:p>
    <w:p w14:paraId="09BD3274">
      <w:pPr>
        <w:pStyle w:val="3"/>
        <w:spacing w:before="293" w:line="285" w:lineRule="auto"/>
        <w:rPr>
          <w:rFonts w:hint="eastAsia"/>
        </w:rPr>
      </w:pPr>
      <w:r>
        <w:rPr>
          <w:rFonts w:hint="eastAsia"/>
        </w:rPr>
        <w:t>men, and desire their assistance.</w:t>
      </w:r>
    </w:p>
    <w:p w14:paraId="5D874D13">
      <w:pPr>
        <w:pStyle w:val="3"/>
        <w:spacing w:before="293" w:line="285" w:lineRule="auto"/>
        <w:rPr>
          <w:rFonts w:hint="eastAsia"/>
        </w:rPr>
      </w:pPr>
      <w:r>
        <w:rPr>
          <w:rFonts w:hint="eastAsia"/>
        </w:rPr>
        <w:t>人，并请求他们的帮助。</w:t>
      </w:r>
    </w:p>
    <w:p w14:paraId="4E9E0872">
      <w:pPr>
        <w:pStyle w:val="3"/>
        <w:spacing w:before="293" w:line="285" w:lineRule="auto"/>
        <w:rPr>
          <w:rFonts w:hint="eastAsia"/>
        </w:rPr>
      </w:pPr>
    </w:p>
    <w:p w14:paraId="10FE5083">
      <w:pPr>
        <w:pStyle w:val="3"/>
        <w:spacing w:before="293" w:line="285" w:lineRule="auto"/>
        <w:rPr>
          <w:rFonts w:hint="eastAsia"/>
        </w:rPr>
      </w:pPr>
      <w:r>
        <w:rPr>
          <w:rFonts w:hint="eastAsia"/>
        </w:rPr>
        <w:t>The matter is great, let not bashfulness, nor carelessness hinder you.</w:t>
      </w:r>
    </w:p>
    <w:p w14:paraId="14BE3994">
      <w:pPr>
        <w:pStyle w:val="3"/>
        <w:spacing w:before="293" w:line="285" w:lineRule="auto"/>
        <w:rPr>
          <w:rFonts w:hint="eastAsia"/>
        </w:rPr>
      </w:pPr>
      <w:r>
        <w:rPr>
          <w:rFonts w:hint="eastAsia"/>
        </w:rPr>
        <w:t>事情重大，不要让羞怯或疏忽阻碍你们。</w:t>
      </w:r>
    </w:p>
    <w:p w14:paraId="0BF847D1">
      <w:pPr>
        <w:pStyle w:val="3"/>
        <w:spacing w:before="293" w:line="285" w:lineRule="auto"/>
        <w:rPr>
          <w:rFonts w:hint="eastAsia"/>
        </w:rPr>
      </w:pPr>
    </w:p>
    <w:p w14:paraId="031DFDB5">
      <w:pPr>
        <w:pStyle w:val="3"/>
        <w:spacing w:before="293" w:line="285" w:lineRule="auto"/>
        <w:rPr>
          <w:rFonts w:hint="eastAsia"/>
        </w:rPr>
      </w:pPr>
      <w:r>
        <w:rPr>
          <w:rFonts w:hint="eastAsia"/>
        </w:rPr>
        <w:t>They are set over you to advise you, for the saving of your soul, as physicians advise you for the curing of your bodies.</w:t>
      </w:r>
    </w:p>
    <w:p w14:paraId="6B1E9614">
      <w:pPr>
        <w:pStyle w:val="3"/>
        <w:spacing w:before="293" w:line="285" w:lineRule="auto"/>
        <w:rPr>
          <w:rFonts w:hint="eastAsia"/>
        </w:rPr>
      </w:pPr>
      <w:r>
        <w:rPr>
          <w:rFonts w:hint="eastAsia"/>
        </w:rPr>
        <w:t>他们被设立在你们之上，为要劝告你们，为拯救你们的灵魂，如同医生劝告你们医治你们的身体一样。</w:t>
      </w:r>
    </w:p>
    <w:p w14:paraId="7471951B">
      <w:pPr>
        <w:pStyle w:val="3"/>
        <w:spacing w:before="293" w:line="285" w:lineRule="auto"/>
        <w:rPr>
          <w:rFonts w:hint="eastAsia"/>
        </w:rPr>
      </w:pPr>
    </w:p>
    <w:p w14:paraId="5A3D6B09">
      <w:pPr>
        <w:pStyle w:val="3"/>
        <w:spacing w:before="293" w:line="285" w:lineRule="auto"/>
        <w:rPr>
          <w:rFonts w:hint="eastAsia"/>
        </w:rPr>
      </w:pPr>
      <w:r>
        <w:rPr>
          <w:rFonts w:hint="eastAsia"/>
        </w:rPr>
        <w:t>It undoes many thousands, that they think they are in the way to salvation when they are not; and thinking that they are converted, when it is no such thing.</w:t>
      </w:r>
    </w:p>
    <w:p w14:paraId="59F0B6AE">
      <w:pPr>
        <w:pStyle w:val="3"/>
        <w:spacing w:before="293" w:line="285" w:lineRule="auto"/>
        <w:rPr>
          <w:rFonts w:hint="eastAsia"/>
        </w:rPr>
      </w:pPr>
      <w:r>
        <w:rPr>
          <w:rFonts w:hint="eastAsia"/>
        </w:rPr>
        <w:t>成千上万的人之所以败坏，是因为他们以为自己在得救的道路上，而实际上并非如此；并且以为自己已经归信，而实际上并非如此。</w:t>
      </w:r>
    </w:p>
    <w:p w14:paraId="3D707B81">
      <w:pPr>
        <w:pStyle w:val="3"/>
        <w:spacing w:before="293" w:line="285" w:lineRule="auto"/>
        <w:rPr>
          <w:rFonts w:hint="eastAsia"/>
        </w:rPr>
      </w:pPr>
    </w:p>
    <w:p w14:paraId="2FE7D038">
      <w:pPr>
        <w:pStyle w:val="3"/>
        <w:spacing w:before="293" w:line="285" w:lineRule="auto"/>
        <w:rPr>
          <w:rFonts w:hint="eastAsia"/>
        </w:rPr>
      </w:pPr>
      <w:r>
        <w:rPr>
          <w:rFonts w:hint="eastAsia"/>
        </w:rPr>
        <w:t>And then, when we call to them to turn, they go away as they came, and think that this concerns not them;</w:t>
      </w:r>
    </w:p>
    <w:p w14:paraId="436818B5">
      <w:pPr>
        <w:pStyle w:val="3"/>
        <w:spacing w:before="293" w:line="285" w:lineRule="auto"/>
        <w:rPr>
          <w:rFonts w:hint="eastAsia"/>
        </w:rPr>
      </w:pPr>
      <w:r>
        <w:rPr>
          <w:rFonts w:hint="eastAsia"/>
        </w:rPr>
        <w:t>然后，当我们呼召他们转回时，他们却像来时一样离开，认为这与他们无关；</w:t>
      </w:r>
    </w:p>
    <w:p w14:paraId="4294FD39">
      <w:pPr>
        <w:pStyle w:val="3"/>
        <w:spacing w:before="293" w:line="285" w:lineRule="auto"/>
        <w:rPr>
          <w:rFonts w:hint="eastAsia"/>
        </w:rPr>
      </w:pPr>
    </w:p>
    <w:p w14:paraId="2C6C821F">
      <w:pPr>
        <w:pStyle w:val="3"/>
        <w:spacing w:before="293" w:line="285" w:lineRule="auto"/>
        <w:rPr>
          <w:rFonts w:hint="eastAsia"/>
        </w:rPr>
      </w:pPr>
      <w:r>
        <w:rPr>
          <w:rFonts w:hint="eastAsia"/>
        </w:rPr>
        <w:t>for they are turned already, and hope they shall do well enough in the way that they are in;</w:t>
      </w:r>
    </w:p>
    <w:p w14:paraId="7128709E">
      <w:pPr>
        <w:pStyle w:val="3"/>
        <w:spacing w:before="293" w:line="285" w:lineRule="auto"/>
        <w:rPr>
          <w:rFonts w:hint="eastAsia"/>
        </w:rPr>
      </w:pPr>
      <w:r>
        <w:rPr>
          <w:rFonts w:hint="eastAsia"/>
        </w:rPr>
        <w:t>因为他们已经转回了，并且希望他们在自己所走的道路上会做得很好；</w:t>
      </w:r>
    </w:p>
    <w:p w14:paraId="7FA33370">
      <w:pPr>
        <w:pStyle w:val="3"/>
        <w:spacing w:before="293" w:line="285" w:lineRule="auto"/>
        <w:rPr>
          <w:rFonts w:hint="eastAsia"/>
        </w:rPr>
      </w:pPr>
    </w:p>
    <w:p w14:paraId="493D7F39">
      <w:pPr>
        <w:pStyle w:val="3"/>
        <w:spacing w:before="293" w:line="285" w:lineRule="auto"/>
        <w:rPr>
          <w:rFonts w:hint="eastAsia"/>
        </w:rPr>
      </w:pPr>
      <w:r>
        <w:rPr>
          <w:rFonts w:hint="eastAsia"/>
        </w:rPr>
        <w:t>at least if they do but pick the fairest path, and avoid some of the foulest steps;</w:t>
      </w:r>
    </w:p>
    <w:p w14:paraId="29383004">
      <w:pPr>
        <w:pStyle w:val="3"/>
        <w:spacing w:before="293" w:line="285" w:lineRule="auto"/>
        <w:rPr>
          <w:rFonts w:hint="eastAsia"/>
        </w:rPr>
      </w:pPr>
      <w:r>
        <w:rPr>
          <w:rFonts w:hint="eastAsia"/>
        </w:rPr>
        <w:t>至少，如果他们只是选择最平坦的道路，并避开一些最污秽的脚步；</w:t>
      </w:r>
    </w:p>
    <w:p w14:paraId="5F8777C7">
      <w:pPr>
        <w:pStyle w:val="3"/>
        <w:spacing w:before="293" w:line="285" w:lineRule="auto"/>
        <w:rPr>
          <w:rFonts w:hint="eastAsia"/>
        </w:rPr>
      </w:pPr>
    </w:p>
    <w:p w14:paraId="42E7BE4C">
      <w:pPr>
        <w:pStyle w:val="3"/>
        <w:spacing w:before="293" w:line="285" w:lineRule="auto"/>
        <w:rPr>
          <w:rFonts w:hint="eastAsia"/>
        </w:rPr>
      </w:pPr>
      <w:r>
        <w:rPr>
          <w:rFonts w:hint="eastAsia"/>
        </w:rPr>
        <w:t>when, alas! all this while they live but to the world and flesh, and are strangers to God and eternal life, and are quite out of the way to heaven.</w:t>
      </w:r>
    </w:p>
    <w:p w14:paraId="781B5E04">
      <w:pPr>
        <w:pStyle w:val="3"/>
        <w:spacing w:before="293" w:line="285" w:lineRule="auto"/>
        <w:rPr>
          <w:rFonts w:hint="eastAsia"/>
        </w:rPr>
      </w:pPr>
      <w:r>
        <w:rPr>
          <w:rFonts w:hint="eastAsia"/>
        </w:rPr>
        <w:t>然而，唉！这一切的时候，他们都只为世界和肉体而活，对上帝和永生是陌生的，并且完全偏离了通往天堂的道路。</w:t>
      </w:r>
    </w:p>
    <w:p w14:paraId="50BA7C32">
      <w:pPr>
        <w:pStyle w:val="3"/>
        <w:spacing w:before="293" w:line="285" w:lineRule="auto"/>
        <w:rPr>
          <w:rFonts w:hint="eastAsia"/>
        </w:rPr>
      </w:pPr>
    </w:p>
    <w:p w14:paraId="09C02CFF">
      <w:pPr>
        <w:pStyle w:val="3"/>
        <w:spacing w:before="293" w:line="285" w:lineRule="auto"/>
        <w:rPr>
          <w:rFonts w:hint="eastAsia"/>
        </w:rPr>
      </w:pPr>
      <w:r>
        <w:rPr>
          <w:rFonts w:hint="eastAsia"/>
        </w:rPr>
        <w:t>And all this is much, because we cannot persuade them to a few serious thoughts of their condition, and to spend a few hours in the examining of their states.</w:t>
      </w:r>
    </w:p>
    <w:p w14:paraId="5AE4A3A3">
      <w:pPr>
        <w:pStyle w:val="3"/>
        <w:spacing w:before="293" w:line="285" w:lineRule="auto"/>
        <w:rPr>
          <w:rFonts w:hint="eastAsia"/>
        </w:rPr>
      </w:pPr>
      <w:r>
        <w:rPr>
          <w:rFonts w:hint="eastAsia"/>
        </w:rPr>
        <w:t>这一切之所以如此严重，是因为我们无法说服他们对自己的状况作一些认真的思考，并花几个小时来省察他们的光景。</w:t>
      </w:r>
    </w:p>
    <w:p w14:paraId="1BC4E59D">
      <w:pPr>
        <w:pStyle w:val="3"/>
        <w:spacing w:before="293" w:line="285" w:lineRule="auto"/>
        <w:rPr>
          <w:rFonts w:hint="eastAsia"/>
        </w:rPr>
      </w:pPr>
    </w:p>
    <w:p w14:paraId="7BEF345F">
      <w:pPr>
        <w:pStyle w:val="3"/>
        <w:spacing w:before="293" w:line="285" w:lineRule="auto"/>
        <w:rPr>
          <w:rFonts w:hint="eastAsia"/>
        </w:rPr>
      </w:pPr>
      <w:r>
        <w:rPr>
          <w:rFonts w:hint="eastAsia"/>
        </w:rPr>
        <w:t>Is there not many a self-deceiving wretch that hears me this day, that never bestowed one hour in all their lives to examine their souls, and try whether they are truly converted or not?—</w:t>
      </w:r>
    </w:p>
    <w:p w14:paraId="600CD893">
      <w:pPr>
        <w:pStyle w:val="3"/>
        <w:spacing w:before="293" w:line="285" w:lineRule="auto"/>
        <w:rPr>
          <w:rFonts w:hint="eastAsia"/>
        </w:rPr>
      </w:pPr>
      <w:r>
        <w:rPr>
          <w:rFonts w:hint="eastAsia"/>
        </w:rPr>
        <w:t>今天听我讲道的，难道没有许多自欺欺人的可怜虫，他们一生中从未花过一个小时来省察自己的灵魂，看看自己是否真正归信了呢？——</w:t>
      </w:r>
    </w:p>
    <w:p w14:paraId="1D853EE0">
      <w:pPr>
        <w:pStyle w:val="3"/>
        <w:spacing w:before="293" w:line="285" w:lineRule="auto"/>
        <w:rPr>
          <w:rFonts w:hint="eastAsia"/>
        </w:rPr>
      </w:pPr>
    </w:p>
    <w:p w14:paraId="21B3C3BA">
      <w:pPr>
        <w:pStyle w:val="3"/>
        <w:spacing w:before="293" w:line="285" w:lineRule="auto"/>
        <w:rPr>
          <w:rFonts w:hint="eastAsia"/>
        </w:rPr>
      </w:pPr>
      <w:r>
        <w:rPr>
          <w:rFonts w:hint="eastAsia"/>
        </w:rPr>
        <w:t>O merciful God, that will care for such wretches as care no more for themselves, and that will do so much to save them from hell, and help them to heaven, who will do so little for it themselves!</w:t>
      </w:r>
    </w:p>
    <w:p w14:paraId="2F8F6784">
      <w:pPr>
        <w:pStyle w:val="3"/>
        <w:spacing w:before="293" w:line="285" w:lineRule="auto"/>
        <w:rPr>
          <w:rFonts w:hint="eastAsia"/>
        </w:rPr>
      </w:pPr>
      <w:r>
        <w:rPr>
          <w:rFonts w:hint="eastAsia"/>
        </w:rPr>
        <w:t>哦，慈悲的上帝，祢竟会顾念那些不再顾念自己的可怜虫，祢竟会如此努力地拯救他们脱离地狱，帮助他们进入天堂，而他们自己却为此做得如此之少！</w:t>
      </w:r>
    </w:p>
    <w:p w14:paraId="09D822CF">
      <w:pPr>
        <w:pStyle w:val="3"/>
        <w:spacing w:before="293" w:line="285" w:lineRule="auto"/>
        <w:rPr>
          <w:rFonts w:hint="eastAsia"/>
        </w:rPr>
      </w:pPr>
    </w:p>
    <w:p w14:paraId="509E42A4">
      <w:pPr>
        <w:pStyle w:val="3"/>
        <w:spacing w:before="293" w:line="285" w:lineRule="auto"/>
        <w:rPr>
          <w:rFonts w:hint="eastAsia"/>
        </w:rPr>
      </w:pPr>
      <w:r>
        <w:rPr>
          <w:rFonts w:hint="eastAsia"/>
        </w:rPr>
        <w:t>If all that are in the way to hell did but know it, they durst not continue in it.</w:t>
      </w:r>
    </w:p>
    <w:p w14:paraId="328E50D4">
      <w:pPr>
        <w:pStyle w:val="3"/>
        <w:spacing w:before="293" w:line="285" w:lineRule="auto"/>
        <w:rPr>
          <w:rFonts w:hint="eastAsia"/>
        </w:rPr>
      </w:pPr>
      <w:r>
        <w:rPr>
          <w:rFonts w:hint="eastAsia"/>
        </w:rPr>
        <w:t>如果所有在通往地狱路上的人都知道这一点，他们就不敢继续走下去了。</w:t>
      </w:r>
    </w:p>
    <w:p w14:paraId="24C36610">
      <w:pPr>
        <w:pStyle w:val="3"/>
        <w:spacing w:before="293" w:line="285" w:lineRule="auto"/>
        <w:rPr>
          <w:rFonts w:hint="eastAsia"/>
        </w:rPr>
      </w:pPr>
    </w:p>
    <w:p w14:paraId="0E8D7875">
      <w:pPr>
        <w:pStyle w:val="3"/>
        <w:spacing w:before="293" w:line="285" w:lineRule="auto"/>
        <w:rPr>
          <w:rFonts w:hint="eastAsia"/>
        </w:rPr>
      </w:pPr>
      <w:r>
        <w:rPr>
          <w:rFonts w:hint="eastAsia"/>
        </w:rPr>
        <w:t>The greatest hope that the devil hath of bringing you to damnation without a rescue, is by keeping you blind-fold and ignorant of your state, and making you believe that you may do well enough in the way that you are in.</w:t>
      </w:r>
    </w:p>
    <w:p w14:paraId="0AD26D47">
      <w:pPr>
        <w:pStyle w:val="3"/>
        <w:spacing w:before="293" w:line="285" w:lineRule="auto"/>
        <w:rPr>
          <w:rFonts w:hint="eastAsia"/>
        </w:rPr>
      </w:pPr>
      <w:r>
        <w:rPr>
          <w:rFonts w:hint="eastAsia"/>
        </w:rPr>
        <w:t>魔鬼将你们带到沉沦而无法获救的最大希望，就是蒙蔽你们，使你们不认识自己的光景，并使你们相信你们在自己所走的道路上可以做得很好。</w:t>
      </w:r>
    </w:p>
    <w:p w14:paraId="085D5C04">
      <w:pPr>
        <w:pStyle w:val="3"/>
        <w:spacing w:before="293" w:line="285" w:lineRule="auto"/>
        <w:rPr>
          <w:rFonts w:hint="eastAsia"/>
        </w:rPr>
      </w:pPr>
    </w:p>
    <w:p w14:paraId="18CE448A">
      <w:pPr>
        <w:pStyle w:val="3"/>
        <w:spacing w:before="293" w:line="285" w:lineRule="auto"/>
        <w:rPr>
          <w:rFonts w:hint="eastAsia"/>
        </w:rPr>
      </w:pPr>
      <w:r>
        <w:rPr>
          <w:rFonts w:hint="eastAsia"/>
        </w:rPr>
        <w:t>If you knew that you were out of the way to heaven, and were lost forever if you should die as you are;</w:t>
      </w:r>
    </w:p>
    <w:p w14:paraId="49A4C84C">
      <w:pPr>
        <w:pStyle w:val="3"/>
        <w:spacing w:before="293" w:line="285" w:lineRule="auto"/>
        <w:rPr>
          <w:rFonts w:hint="eastAsia"/>
        </w:rPr>
      </w:pPr>
      <w:r>
        <w:rPr>
          <w:rFonts w:hint="eastAsia"/>
        </w:rPr>
        <w:t>如果你们知道自己偏离了通往天堂的道路，并且如果你们像现在这样死去就会永远失丧；</w:t>
      </w:r>
    </w:p>
    <w:p w14:paraId="23293AC4">
      <w:pPr>
        <w:pStyle w:val="3"/>
        <w:spacing w:before="293" w:line="285" w:lineRule="auto"/>
        <w:rPr>
          <w:rFonts w:hint="eastAsia"/>
        </w:rPr>
      </w:pPr>
    </w:p>
    <w:p w14:paraId="3C339801">
      <w:pPr>
        <w:pStyle w:val="3"/>
        <w:spacing w:before="293" w:line="285" w:lineRule="auto"/>
        <w:rPr>
          <w:rFonts w:hint="eastAsia"/>
        </w:rPr>
      </w:pPr>
      <w:r>
        <w:rPr>
          <w:rFonts w:hint="eastAsia"/>
        </w:rPr>
        <w:t>durst you sleep another night in the state that you are in?</w:t>
      </w:r>
    </w:p>
    <w:p w14:paraId="6F57B9E8">
      <w:pPr>
        <w:pStyle w:val="3"/>
        <w:spacing w:before="293" w:line="285" w:lineRule="auto"/>
        <w:rPr>
          <w:rFonts w:hint="eastAsia"/>
        </w:rPr>
      </w:pPr>
      <w:r>
        <w:rPr>
          <w:rFonts w:hint="eastAsia"/>
        </w:rPr>
        <w:t>你们敢在你们现在的状态下再睡一夜吗？</w:t>
      </w:r>
    </w:p>
    <w:p w14:paraId="000A1F13">
      <w:pPr>
        <w:pStyle w:val="3"/>
        <w:spacing w:before="293" w:line="285" w:lineRule="auto"/>
        <w:rPr>
          <w:rFonts w:hint="eastAsia"/>
        </w:rPr>
      </w:pPr>
    </w:p>
    <w:p w14:paraId="1A08E258">
      <w:pPr>
        <w:pStyle w:val="3"/>
        <w:spacing w:before="293" w:line="285" w:lineRule="auto"/>
        <w:rPr>
          <w:rFonts w:hint="eastAsia"/>
        </w:rPr>
      </w:pPr>
      <w:r>
        <w:rPr>
          <w:rFonts w:hint="eastAsia"/>
        </w:rPr>
        <w:t>durst you live another day in it?</w:t>
      </w:r>
    </w:p>
    <w:p w14:paraId="49167E19">
      <w:pPr>
        <w:pStyle w:val="3"/>
        <w:spacing w:before="293" w:line="285" w:lineRule="auto"/>
        <w:rPr>
          <w:rFonts w:hint="eastAsia"/>
        </w:rPr>
      </w:pPr>
      <w:r>
        <w:rPr>
          <w:rFonts w:hint="eastAsia"/>
        </w:rPr>
        <w:t>你们敢在其中再活一天吗？</w:t>
      </w:r>
    </w:p>
    <w:p w14:paraId="707DDE9F">
      <w:pPr>
        <w:pStyle w:val="3"/>
        <w:spacing w:before="293" w:line="285" w:lineRule="auto"/>
        <w:rPr>
          <w:rFonts w:hint="eastAsia"/>
        </w:rPr>
      </w:pPr>
    </w:p>
    <w:p w14:paraId="75571778">
      <w:pPr>
        <w:pStyle w:val="3"/>
        <w:spacing w:before="293" w:line="285" w:lineRule="auto"/>
        <w:rPr>
          <w:rFonts w:hint="eastAsia"/>
        </w:rPr>
      </w:pPr>
      <w:r>
        <w:rPr>
          <w:rFonts w:hint="eastAsia"/>
        </w:rPr>
        <w:t>Could you heartily laugh or be merry in such a state?</w:t>
      </w:r>
    </w:p>
    <w:p w14:paraId="766224BD">
      <w:pPr>
        <w:pStyle w:val="3"/>
        <w:spacing w:before="293" w:line="285" w:lineRule="auto"/>
        <w:rPr>
          <w:rFonts w:hint="eastAsia"/>
        </w:rPr>
      </w:pPr>
      <w:r>
        <w:rPr>
          <w:rFonts w:hint="eastAsia"/>
        </w:rPr>
        <w:t>在这种状态下，你们能衷心地欢笑或快乐吗？</w:t>
      </w:r>
    </w:p>
    <w:p w14:paraId="5B888FAC">
      <w:pPr>
        <w:pStyle w:val="3"/>
        <w:spacing w:before="293" w:line="285" w:lineRule="auto"/>
        <w:rPr>
          <w:rFonts w:hint="eastAsia"/>
        </w:rPr>
      </w:pPr>
    </w:p>
    <w:p w14:paraId="35E95AC0">
      <w:pPr>
        <w:pStyle w:val="3"/>
        <w:spacing w:before="293" w:line="285" w:lineRule="auto"/>
        <w:rPr>
          <w:rFonts w:hint="eastAsia"/>
        </w:rPr>
      </w:pPr>
      <w:r>
        <w:rPr>
          <w:rFonts w:hint="eastAsia"/>
        </w:rPr>
        <w:t>What! and not know but you may be snatched away to hell in an hour!</w:t>
      </w:r>
    </w:p>
    <w:p w14:paraId="7E992FBE">
      <w:pPr>
        <w:pStyle w:val="3"/>
        <w:spacing w:before="293" w:line="285" w:lineRule="auto"/>
        <w:rPr>
          <w:rFonts w:hint="eastAsia"/>
        </w:rPr>
      </w:pPr>
      <w:r>
        <w:rPr>
          <w:rFonts w:hint="eastAsia"/>
        </w:rPr>
        <w:t>什么！难道不知道你们可能在一小时内就被夺到地狱去吗！</w:t>
      </w:r>
    </w:p>
    <w:p w14:paraId="1003AD8E">
      <w:pPr>
        <w:pStyle w:val="3"/>
        <w:spacing w:before="293" w:line="285" w:lineRule="auto"/>
        <w:rPr>
          <w:rFonts w:hint="eastAsia"/>
        </w:rPr>
      </w:pPr>
    </w:p>
    <w:p w14:paraId="5D10BC86">
      <w:pPr>
        <w:pStyle w:val="3"/>
        <w:spacing w:before="293" w:line="285" w:lineRule="auto"/>
        <w:rPr>
          <w:rFonts w:hint="eastAsia"/>
        </w:rPr>
      </w:pPr>
      <w:r>
        <w:rPr>
          <w:rFonts w:hint="eastAsia"/>
        </w:rPr>
        <w:t>Sure it would constrain you to forsake your former company and course and to betake yourselves to the ways of holiness and the communion of saints:</w:t>
      </w:r>
    </w:p>
    <w:p w14:paraId="059CAC89">
      <w:pPr>
        <w:pStyle w:val="3"/>
        <w:spacing w:before="293" w:line="285" w:lineRule="auto"/>
        <w:rPr>
          <w:rFonts w:hint="eastAsia"/>
        </w:rPr>
      </w:pPr>
      <w:r>
        <w:rPr>
          <w:rFonts w:hint="eastAsia"/>
        </w:rPr>
        <w:t>这必然会迫使你们离弃从前的同伴和行径，转而走上圣洁的道路，并与圣徒相通：</w:t>
      </w:r>
    </w:p>
    <w:p w14:paraId="756397C8">
      <w:pPr>
        <w:pStyle w:val="3"/>
        <w:spacing w:before="293" w:line="285" w:lineRule="auto"/>
        <w:rPr>
          <w:rFonts w:hint="eastAsia"/>
        </w:rPr>
      </w:pPr>
    </w:p>
    <w:p w14:paraId="1F2E16D3">
      <w:pPr>
        <w:pStyle w:val="3"/>
        <w:spacing w:before="293" w:line="285" w:lineRule="auto"/>
        <w:rPr>
          <w:rFonts w:hint="eastAsia"/>
        </w:rPr>
      </w:pPr>
      <w:r>
        <w:rPr>
          <w:rFonts w:hint="eastAsia"/>
        </w:rPr>
        <w:t>Sure it would drive you to cry to God</w:t>
      </w:r>
    </w:p>
    <w:p w14:paraId="385FB83F">
      <w:pPr>
        <w:pStyle w:val="3"/>
        <w:spacing w:before="293" w:line="285" w:lineRule="auto"/>
        <w:rPr>
          <w:rFonts w:hint="eastAsia"/>
        </w:rPr>
      </w:pPr>
      <w:r>
        <w:rPr>
          <w:rFonts w:hint="eastAsia"/>
        </w:rPr>
        <w:t>这必然会驱使你们向上帝呼求</w:t>
      </w:r>
    </w:p>
    <w:p w14:paraId="582C61AD">
      <w:pPr>
        <w:pStyle w:val="3"/>
        <w:spacing w:before="293" w:line="285" w:lineRule="auto"/>
        <w:rPr>
          <w:rFonts w:hint="eastAsia"/>
        </w:rPr>
      </w:pPr>
    </w:p>
    <w:p w14:paraId="2DC10FF4">
      <w:pPr>
        <w:pStyle w:val="3"/>
        <w:spacing w:before="293" w:line="285" w:lineRule="auto"/>
        <w:rPr>
          <w:rFonts w:hint="eastAsia"/>
        </w:rPr>
      </w:pPr>
      <w:r>
        <w:rPr>
          <w:rFonts w:hint="eastAsia"/>
        </w:rPr>
        <w:t>for a new heart, and to seek help of those that are fit to counsel you.</w:t>
      </w:r>
    </w:p>
    <w:p w14:paraId="269777AA">
      <w:pPr>
        <w:pStyle w:val="3"/>
        <w:spacing w:before="293" w:line="285" w:lineRule="auto"/>
        <w:rPr>
          <w:rFonts w:hint="eastAsia"/>
        </w:rPr>
      </w:pPr>
      <w:r>
        <w:rPr>
          <w:rFonts w:hint="eastAsia"/>
        </w:rPr>
        <w:t>一颗新心，并寻求那些适合劝告你们之人的帮助。</w:t>
      </w:r>
    </w:p>
    <w:p w14:paraId="1E5A8B88">
      <w:pPr>
        <w:pStyle w:val="3"/>
        <w:spacing w:before="293" w:line="285" w:lineRule="auto"/>
        <w:rPr>
          <w:rFonts w:hint="eastAsia"/>
        </w:rPr>
      </w:pPr>
    </w:p>
    <w:p w14:paraId="60375650">
      <w:pPr>
        <w:pStyle w:val="3"/>
        <w:spacing w:before="293" w:line="285" w:lineRule="auto"/>
        <w:rPr>
          <w:rFonts w:hint="eastAsia"/>
        </w:rPr>
      </w:pPr>
      <w:r>
        <w:rPr>
          <w:rFonts w:hint="eastAsia"/>
        </w:rPr>
        <w:t>There is none of you sure that cares not for being damned.</w:t>
      </w:r>
    </w:p>
    <w:p w14:paraId="148CAD31">
      <w:pPr>
        <w:pStyle w:val="3"/>
        <w:spacing w:before="293" w:line="285" w:lineRule="auto"/>
        <w:rPr>
          <w:rFonts w:hint="eastAsia"/>
        </w:rPr>
      </w:pPr>
      <w:r>
        <w:rPr>
          <w:rFonts w:hint="eastAsia"/>
        </w:rPr>
        <w:t>你们中间肯定没有人不在乎被咒诅。</w:t>
      </w:r>
    </w:p>
    <w:p w14:paraId="15EF8C6D">
      <w:pPr>
        <w:pStyle w:val="3"/>
        <w:spacing w:before="293" w:line="285" w:lineRule="auto"/>
        <w:rPr>
          <w:rFonts w:hint="eastAsia"/>
        </w:rPr>
      </w:pPr>
    </w:p>
    <w:p w14:paraId="024A8437">
      <w:pPr>
        <w:pStyle w:val="3"/>
        <w:spacing w:before="293" w:line="285" w:lineRule="auto"/>
        <w:rPr>
          <w:rFonts w:hint="eastAsia"/>
        </w:rPr>
      </w:pPr>
      <w:r>
        <w:rPr>
          <w:rFonts w:hint="eastAsia"/>
        </w:rPr>
        <w:t>Well then, I beseech you presently make inquiry into your hearts, and give them no rest till you find out your condition;</w:t>
      </w:r>
    </w:p>
    <w:p w14:paraId="6C94F124">
      <w:pPr>
        <w:pStyle w:val="3"/>
        <w:spacing w:before="293" w:line="285" w:lineRule="auto"/>
        <w:rPr>
          <w:rFonts w:hint="eastAsia"/>
        </w:rPr>
      </w:pPr>
      <w:r>
        <w:rPr>
          <w:rFonts w:hint="eastAsia"/>
        </w:rPr>
        <w:t>那么好吧，我恳求你们立刻省察你们的心，不要给它们安息，直到你们查明你们的状况；</w:t>
      </w:r>
    </w:p>
    <w:p w14:paraId="39460AF7">
      <w:pPr>
        <w:pStyle w:val="3"/>
        <w:spacing w:before="293" w:line="285" w:lineRule="auto"/>
        <w:rPr>
          <w:rFonts w:hint="eastAsia"/>
        </w:rPr>
      </w:pPr>
    </w:p>
    <w:p w14:paraId="3E7C07DA">
      <w:pPr>
        <w:pStyle w:val="3"/>
        <w:spacing w:before="293" w:line="285" w:lineRule="auto"/>
        <w:rPr>
          <w:rFonts w:hint="eastAsia"/>
        </w:rPr>
      </w:pPr>
      <w:r>
        <w:rPr>
          <w:rFonts w:hint="eastAsia"/>
        </w:rPr>
        <w:t>that, if it be good, you may rejoice in it, and go on; and, if it be bad, you may presently look about you for recovery, as men that believe they must turn or die.</w:t>
      </w:r>
    </w:p>
    <w:p w14:paraId="08020D3A">
      <w:pPr>
        <w:pStyle w:val="3"/>
        <w:spacing w:before="293" w:line="285" w:lineRule="auto"/>
        <w:rPr>
          <w:rFonts w:hint="eastAsia"/>
        </w:rPr>
      </w:pPr>
      <w:r>
        <w:rPr>
          <w:rFonts w:hint="eastAsia"/>
        </w:rPr>
        <w:t>以便，如果情况良好，你们可以为此欢喜并继续前进；如果情况不好，你们可以立刻为自己的康复着想，如同那些相信自己必须转回否则必死的人一样。</w:t>
      </w:r>
    </w:p>
    <w:p w14:paraId="0A6471AA">
      <w:pPr>
        <w:pStyle w:val="3"/>
        <w:spacing w:before="293" w:line="285" w:lineRule="auto"/>
        <w:rPr>
          <w:rFonts w:hint="eastAsia"/>
        </w:rPr>
      </w:pPr>
    </w:p>
    <w:p w14:paraId="45439BD0">
      <w:pPr>
        <w:pStyle w:val="3"/>
        <w:spacing w:before="293" w:line="285" w:lineRule="auto"/>
        <w:rPr>
          <w:rFonts w:hint="eastAsia"/>
        </w:rPr>
      </w:pPr>
      <w:r>
        <w:rPr>
          <w:rFonts w:hint="eastAsia"/>
        </w:rPr>
        <w:t>What say you, Sirs? Will you resolve, and promise, to be at thus much labour for your own souls?</w:t>
      </w:r>
    </w:p>
    <w:p w14:paraId="15016F96">
      <w:pPr>
        <w:pStyle w:val="3"/>
        <w:spacing w:before="293" w:line="285" w:lineRule="auto"/>
        <w:rPr>
          <w:rFonts w:hint="eastAsia"/>
        </w:rPr>
      </w:pPr>
      <w:r>
        <w:rPr>
          <w:rFonts w:hint="eastAsia"/>
        </w:rPr>
        <w:t>先生们，你们怎么说？你们会下定决心，并承诺为自己的灵魂付出如此多的劳苦吗？</w:t>
      </w:r>
    </w:p>
    <w:p w14:paraId="477C875B">
      <w:pPr>
        <w:pStyle w:val="3"/>
        <w:spacing w:before="293" w:line="285" w:lineRule="auto"/>
        <w:rPr>
          <w:rFonts w:hint="eastAsia"/>
        </w:rPr>
      </w:pPr>
    </w:p>
    <w:p w14:paraId="46AEAEE3">
      <w:pPr>
        <w:pStyle w:val="3"/>
        <w:spacing w:before="293" w:line="285" w:lineRule="auto"/>
        <w:rPr>
          <w:rFonts w:hint="eastAsia"/>
        </w:rPr>
      </w:pPr>
      <w:r>
        <w:rPr>
          <w:rFonts w:hint="eastAsia"/>
        </w:rPr>
        <w:t>Will you fall upon this self- examination when you get home?</w:t>
      </w:r>
    </w:p>
    <w:p w14:paraId="70C7E914">
      <w:pPr>
        <w:pStyle w:val="3"/>
        <w:spacing w:before="293" w:line="285" w:lineRule="auto"/>
        <w:rPr>
          <w:rFonts w:hint="eastAsia"/>
        </w:rPr>
      </w:pPr>
      <w:r>
        <w:rPr>
          <w:rFonts w:hint="eastAsia"/>
        </w:rPr>
        <w:t>你们回家后会进行这种自我省察吗？</w:t>
      </w:r>
    </w:p>
    <w:p w14:paraId="507F7054">
      <w:pPr>
        <w:pStyle w:val="3"/>
        <w:spacing w:before="293" w:line="285" w:lineRule="auto"/>
        <w:rPr>
          <w:rFonts w:hint="eastAsia"/>
        </w:rPr>
      </w:pPr>
    </w:p>
    <w:p w14:paraId="704FD3A7">
      <w:pPr>
        <w:pStyle w:val="3"/>
        <w:spacing w:before="293" w:line="285" w:lineRule="auto"/>
        <w:rPr>
          <w:rFonts w:hint="eastAsia"/>
        </w:rPr>
      </w:pPr>
      <w:r>
        <w:rPr>
          <w:rFonts w:hint="eastAsia"/>
        </w:rPr>
        <w:t>Is my request unreasonable?</w:t>
      </w:r>
    </w:p>
    <w:p w14:paraId="6AF04515">
      <w:pPr>
        <w:pStyle w:val="3"/>
        <w:spacing w:before="293" w:line="285" w:lineRule="auto"/>
        <w:rPr>
          <w:rFonts w:hint="eastAsia"/>
        </w:rPr>
      </w:pPr>
      <w:r>
        <w:rPr>
          <w:rFonts w:hint="eastAsia"/>
        </w:rPr>
        <w:t>我的请求不合理吗？</w:t>
      </w:r>
    </w:p>
    <w:p w14:paraId="6DF5E3B2">
      <w:pPr>
        <w:pStyle w:val="3"/>
        <w:spacing w:before="293" w:line="285" w:lineRule="auto"/>
        <w:rPr>
          <w:rFonts w:hint="eastAsia"/>
        </w:rPr>
      </w:pPr>
    </w:p>
    <w:p w14:paraId="139EA4C1">
      <w:pPr>
        <w:pStyle w:val="3"/>
        <w:spacing w:before="293" w:line="285" w:lineRule="auto"/>
        <w:rPr>
          <w:rFonts w:hint="eastAsia"/>
        </w:rPr>
      </w:pPr>
      <w:r>
        <w:rPr>
          <w:rFonts w:hint="eastAsia"/>
        </w:rPr>
        <w:t>Your consciences know it is not.—Resolve on it, then, before you stir; knowing how much it concerneth your souls.</w:t>
      </w:r>
    </w:p>
    <w:p w14:paraId="6D2A54A4">
      <w:pPr>
        <w:pStyle w:val="3"/>
        <w:spacing w:before="293" w:line="285" w:lineRule="auto"/>
        <w:rPr>
          <w:rFonts w:hint="eastAsia"/>
        </w:rPr>
      </w:pPr>
      <w:r>
        <w:rPr>
          <w:rFonts w:hint="eastAsia"/>
        </w:rPr>
        <w:t>你们的良心知道这并非不合理。——那么，在你们行动之前，就下定决心吧；要知道这与你们的灵魂何等相关。</w:t>
      </w:r>
    </w:p>
    <w:p w14:paraId="373852CD">
      <w:pPr>
        <w:pStyle w:val="3"/>
        <w:spacing w:before="293" w:line="285" w:lineRule="auto"/>
        <w:rPr>
          <w:rFonts w:hint="eastAsia"/>
        </w:rPr>
      </w:pPr>
    </w:p>
    <w:p w14:paraId="650E4201">
      <w:pPr>
        <w:pStyle w:val="3"/>
        <w:spacing w:before="293" w:line="285" w:lineRule="auto"/>
        <w:rPr>
          <w:rFonts w:hint="eastAsia"/>
        </w:rPr>
      </w:pPr>
      <w:r>
        <w:rPr>
          <w:rFonts w:hint="eastAsia"/>
        </w:rPr>
        <w:t>I beseech you, for the sake of that God that doth command you, at whose bar you will shortly all appear, that you do not deny me this reasonable request:</w:t>
      </w:r>
    </w:p>
    <w:p w14:paraId="642CA1FA">
      <w:pPr>
        <w:pStyle w:val="3"/>
        <w:spacing w:before="293" w:line="285" w:lineRule="auto"/>
        <w:rPr>
          <w:rFonts w:hint="eastAsia"/>
        </w:rPr>
      </w:pPr>
      <w:r>
        <w:rPr>
          <w:rFonts w:hint="eastAsia"/>
        </w:rPr>
        <w:t>我恳求你们，为了那命令你们的上帝的缘故，你们不久都将站在祂的审判台前，不要拒绝我这个合理的请求：</w:t>
      </w:r>
    </w:p>
    <w:p w14:paraId="43194455">
      <w:pPr>
        <w:pStyle w:val="3"/>
        <w:spacing w:before="293" w:line="285" w:lineRule="auto"/>
        <w:rPr>
          <w:rFonts w:hint="eastAsia"/>
        </w:rPr>
      </w:pPr>
    </w:p>
    <w:p w14:paraId="33192BA2">
      <w:pPr>
        <w:pStyle w:val="3"/>
        <w:spacing w:before="293" w:line="285" w:lineRule="auto"/>
        <w:rPr>
          <w:rFonts w:hint="eastAsia"/>
        </w:rPr>
      </w:pPr>
      <w:r>
        <w:rPr>
          <w:rFonts w:hint="eastAsia"/>
        </w:rPr>
        <w:t>for the sake of souls that must turn or die, I beseech you deny me not;</w:t>
      </w:r>
    </w:p>
    <w:p w14:paraId="4768E5F4">
      <w:pPr>
        <w:pStyle w:val="3"/>
        <w:spacing w:before="293" w:line="285" w:lineRule="auto"/>
        <w:rPr>
          <w:rFonts w:hint="eastAsia"/>
        </w:rPr>
      </w:pPr>
      <w:r>
        <w:rPr>
          <w:rFonts w:hint="eastAsia"/>
        </w:rPr>
        <w:t>为了那些必须转回否则必死的灵魂，我恳求你们不要拒绝我；</w:t>
      </w:r>
    </w:p>
    <w:p w14:paraId="2FE7E1CA">
      <w:pPr>
        <w:pStyle w:val="3"/>
        <w:spacing w:before="293" w:line="285" w:lineRule="auto"/>
        <w:rPr>
          <w:rFonts w:hint="eastAsia"/>
        </w:rPr>
      </w:pPr>
    </w:p>
    <w:p w14:paraId="130EFECF">
      <w:pPr>
        <w:pStyle w:val="3"/>
        <w:spacing w:before="293" w:line="285" w:lineRule="auto"/>
        <w:rPr>
          <w:rFonts w:hint="eastAsia"/>
        </w:rPr>
      </w:pPr>
      <w:r>
        <w:rPr>
          <w:rFonts w:hint="eastAsia"/>
        </w:rPr>
        <w:t>even but to make it your business to understand your own conditions, and build upon sure ground, and know, off and on, whether you are converted or not, and venture not your souls on negligent security.</w:t>
      </w:r>
    </w:p>
    <w:p w14:paraId="65D014E6">
      <w:pPr>
        <w:pStyle w:val="3"/>
        <w:spacing w:before="293" w:line="285" w:lineRule="auto"/>
        <w:rPr>
          <w:rFonts w:hint="eastAsia"/>
        </w:rPr>
      </w:pPr>
      <w:r>
        <w:rPr>
          <w:rFonts w:hint="eastAsia"/>
        </w:rPr>
        <w:t>即使只是把了解自己的状况，建立在稳固的基础上，清楚地知道自己是否归信，并且不把自己的灵魂置于疏忽大意的安全感之上，作为你们的事务。</w:t>
      </w:r>
    </w:p>
    <w:p w14:paraId="058D8786">
      <w:pPr>
        <w:pStyle w:val="3"/>
        <w:spacing w:before="293" w:line="285" w:lineRule="auto"/>
        <w:rPr>
          <w:rFonts w:hint="eastAsia"/>
        </w:rPr>
      </w:pPr>
    </w:p>
    <w:p w14:paraId="2D8FB48E">
      <w:pPr>
        <w:pStyle w:val="2"/>
        <w:bidi w:val="0"/>
        <w:rPr>
          <w:rFonts w:hint="eastAsia"/>
        </w:rPr>
      </w:pPr>
      <w:r>
        <w:rPr>
          <w:rFonts w:hint="eastAsia"/>
        </w:rPr>
        <w:t>SERMON II.</w:t>
      </w:r>
    </w:p>
    <w:p w14:paraId="7DAC90B7">
      <w:pPr>
        <w:pStyle w:val="2"/>
        <w:bidi w:val="0"/>
        <w:rPr>
          <w:rFonts w:hint="eastAsia"/>
        </w:rPr>
      </w:pPr>
      <w:r>
        <w:rPr>
          <w:rFonts w:hint="eastAsia"/>
        </w:rPr>
        <w:t>讲道二</w:t>
      </w:r>
    </w:p>
    <w:p w14:paraId="04527CE5">
      <w:pPr>
        <w:pStyle w:val="3"/>
        <w:spacing w:before="293" w:line="285" w:lineRule="auto"/>
        <w:rPr>
          <w:rFonts w:hint="eastAsia"/>
        </w:rPr>
      </w:pPr>
    </w:p>
    <w:p w14:paraId="5DAFBB26">
      <w:pPr>
        <w:pStyle w:val="3"/>
        <w:spacing w:before="293" w:line="285" w:lineRule="auto"/>
        <w:rPr>
          <w:rFonts w:hint="eastAsia"/>
        </w:rPr>
      </w:pPr>
      <w:r>
        <w:rPr>
          <w:rFonts w:hint="eastAsia"/>
        </w:rPr>
        <w:t>EZEK. xxxiii. 11.</w:t>
      </w:r>
    </w:p>
    <w:p w14:paraId="23CF5AD3">
      <w:pPr>
        <w:pStyle w:val="3"/>
        <w:spacing w:before="293" w:line="285" w:lineRule="auto"/>
        <w:rPr>
          <w:rFonts w:hint="eastAsia"/>
        </w:rPr>
      </w:pPr>
      <w:r>
        <w:rPr>
          <w:rFonts w:hint="eastAsia"/>
        </w:rPr>
        <w:t>结33:11。</w:t>
      </w:r>
    </w:p>
    <w:p w14:paraId="0849D38E">
      <w:pPr>
        <w:pStyle w:val="3"/>
        <w:spacing w:before="293" w:line="285" w:lineRule="auto"/>
        <w:rPr>
          <w:rFonts w:hint="eastAsia"/>
        </w:rPr>
      </w:pPr>
    </w:p>
    <w:p w14:paraId="26E80214">
      <w:pPr>
        <w:pStyle w:val="3"/>
        <w:spacing w:before="293" w:line="285" w:lineRule="auto"/>
        <w:rPr>
          <w:rFonts w:hint="eastAsia"/>
        </w:rPr>
      </w:pPr>
      <w:r>
        <w:rPr>
          <w:rFonts w:hint="eastAsia"/>
        </w:rPr>
        <w:t>Say to them, As I live, saith the Lord God, I have no pleasure in the death of the wicked, but that the wicked turn from his way and live.</w:t>
      </w:r>
    </w:p>
    <w:p w14:paraId="7521CC64">
      <w:pPr>
        <w:pStyle w:val="3"/>
        <w:spacing w:before="293" w:line="285" w:lineRule="auto"/>
        <w:rPr>
          <w:rFonts w:hint="eastAsia"/>
        </w:rPr>
      </w:pPr>
      <w:r>
        <w:rPr>
          <w:rFonts w:hint="eastAsia"/>
        </w:rPr>
        <w:t>你对他们说，主耶和华说：我指着我的永生起誓，我断不喜悦恶人死亡，惟喜悦恶人转离他所行的道而活。</w:t>
      </w:r>
    </w:p>
    <w:p w14:paraId="13877E5E">
      <w:pPr>
        <w:pStyle w:val="3"/>
        <w:spacing w:before="293" w:line="285" w:lineRule="auto"/>
        <w:rPr>
          <w:rFonts w:hint="eastAsia"/>
        </w:rPr>
      </w:pPr>
    </w:p>
    <w:p w14:paraId="1C866516">
      <w:pPr>
        <w:pStyle w:val="3"/>
        <w:spacing w:before="293" w:line="285" w:lineRule="auto"/>
        <w:rPr>
          <w:rFonts w:hint="eastAsia"/>
        </w:rPr>
      </w:pPr>
      <w:r>
        <w:rPr>
          <w:rFonts w:hint="eastAsia"/>
        </w:rPr>
        <w:t>Turn ye, turn ye, from your evil ways, for, why will ye die, O house of Israel?</w:t>
      </w:r>
    </w:p>
    <w:p w14:paraId="71917F2C">
      <w:pPr>
        <w:pStyle w:val="3"/>
        <w:spacing w:before="293" w:line="285" w:lineRule="auto"/>
        <w:rPr>
          <w:rFonts w:hint="eastAsia"/>
        </w:rPr>
      </w:pPr>
      <w:r>
        <w:rPr>
          <w:rFonts w:hint="eastAsia"/>
        </w:rPr>
        <w:t>以色列家啊，你们转回，转回吧！离开你们的恶道，何必死亡呢？</w:t>
      </w:r>
    </w:p>
    <w:p w14:paraId="6AD6E5D2">
      <w:pPr>
        <w:pStyle w:val="3"/>
        <w:spacing w:before="293" w:line="285" w:lineRule="auto"/>
        <w:rPr>
          <w:rFonts w:hint="eastAsia"/>
        </w:rPr>
      </w:pPr>
    </w:p>
    <w:p w14:paraId="379C3E63">
      <w:pPr>
        <w:pStyle w:val="3"/>
        <w:spacing w:before="293" w:line="285" w:lineRule="auto"/>
        <w:rPr>
          <w:rFonts w:hint="eastAsia"/>
        </w:rPr>
      </w:pPr>
      <w:r>
        <w:rPr>
          <w:rFonts w:hint="eastAsia"/>
        </w:rPr>
        <w:t>A TRUE description of those who are in a converted state has already been given you; the change which conversion makes in the soul has also been described;</w:t>
      </w:r>
    </w:p>
    <w:p w14:paraId="6AFCFB5E">
      <w:pPr>
        <w:pStyle w:val="3"/>
        <w:spacing w:before="293" w:line="285" w:lineRule="auto"/>
        <w:rPr>
          <w:rFonts w:hint="eastAsia"/>
        </w:rPr>
      </w:pPr>
      <w:r>
        <w:rPr>
          <w:rFonts w:hint="eastAsia"/>
        </w:rPr>
        <w:t>关于那些处于归信状态之人的真实描述已经提供给你们了；归信在灵魂中所带来的改变也已经描述过了；</w:t>
      </w:r>
    </w:p>
    <w:p w14:paraId="3A5E0940">
      <w:pPr>
        <w:pStyle w:val="3"/>
        <w:spacing w:before="293" w:line="285" w:lineRule="auto"/>
        <w:rPr>
          <w:rFonts w:hint="eastAsia"/>
        </w:rPr>
      </w:pPr>
    </w:p>
    <w:p w14:paraId="60BD2173">
      <w:pPr>
        <w:pStyle w:val="3"/>
        <w:spacing w:before="293" w:line="285" w:lineRule="auto"/>
        <w:rPr>
          <w:rFonts w:hint="eastAsia"/>
        </w:rPr>
      </w:pPr>
      <w:r>
        <w:rPr>
          <w:rFonts w:hint="eastAsia"/>
        </w:rPr>
        <w:t>and the request is most earnestly repeated to you, impartially and thoroughly to consider your condition:</w:t>
      </w:r>
    </w:p>
    <w:p w14:paraId="6AC1EFAB">
      <w:pPr>
        <w:pStyle w:val="3"/>
        <w:spacing w:before="293" w:line="285" w:lineRule="auto"/>
        <w:rPr>
          <w:rFonts w:hint="eastAsia"/>
        </w:rPr>
      </w:pPr>
      <w:r>
        <w:rPr>
          <w:rFonts w:hint="eastAsia"/>
        </w:rPr>
        <w:t>并且最恳切地向你们重复这个请求，要公正彻底地思想你们的状况：</w:t>
      </w:r>
    </w:p>
    <w:p w14:paraId="522A4527">
      <w:pPr>
        <w:pStyle w:val="3"/>
        <w:spacing w:before="293" w:line="285" w:lineRule="auto"/>
        <w:rPr>
          <w:rFonts w:hint="eastAsia"/>
        </w:rPr>
      </w:pPr>
    </w:p>
    <w:p w14:paraId="3741231F">
      <w:pPr>
        <w:pStyle w:val="3"/>
        <w:spacing w:before="293" w:line="285" w:lineRule="auto"/>
        <w:rPr>
          <w:rFonts w:hint="eastAsia"/>
        </w:rPr>
      </w:pPr>
      <w:r>
        <w:rPr>
          <w:rFonts w:hint="eastAsia"/>
        </w:rPr>
        <w:t>Rest not satisfied, till you know whether you are indeed converted.</w:t>
      </w:r>
    </w:p>
    <w:p w14:paraId="1B9EFE2D">
      <w:pPr>
        <w:pStyle w:val="3"/>
        <w:spacing w:before="293" w:line="285" w:lineRule="auto"/>
        <w:rPr>
          <w:rFonts w:hint="eastAsia"/>
        </w:rPr>
      </w:pPr>
      <w:r>
        <w:rPr>
          <w:rFonts w:hint="eastAsia"/>
        </w:rPr>
        <w:t>不要满足，直到你们知道自己是否确实已经归信。</w:t>
      </w:r>
    </w:p>
    <w:p w14:paraId="47EE9A64">
      <w:pPr>
        <w:pStyle w:val="3"/>
        <w:spacing w:before="293" w:line="285" w:lineRule="auto"/>
        <w:rPr>
          <w:rFonts w:hint="eastAsia"/>
        </w:rPr>
      </w:pPr>
    </w:p>
    <w:p w14:paraId="63004FD6">
      <w:pPr>
        <w:pStyle w:val="3"/>
        <w:spacing w:before="293" w:line="285" w:lineRule="auto"/>
        <w:rPr>
          <w:rFonts w:hint="eastAsia"/>
        </w:rPr>
      </w:pPr>
      <w:r>
        <w:rPr>
          <w:rFonts w:hint="eastAsia"/>
        </w:rPr>
        <w:t>But perhaps you will say, what if we should find ourselves yet unconverted, what shall we do then?—</w:t>
      </w:r>
    </w:p>
    <w:p w14:paraId="243E7D77">
      <w:pPr>
        <w:pStyle w:val="3"/>
        <w:spacing w:before="293" w:line="285" w:lineRule="auto"/>
        <w:rPr>
          <w:rFonts w:hint="eastAsia"/>
        </w:rPr>
      </w:pPr>
      <w:r>
        <w:rPr>
          <w:rFonts w:hint="eastAsia"/>
        </w:rPr>
        <w:t>但也许你们会说，如果我们发现自己尚未归信，那该怎么办呢？——</w:t>
      </w:r>
    </w:p>
    <w:p w14:paraId="27F12D13">
      <w:pPr>
        <w:pStyle w:val="3"/>
        <w:spacing w:before="293" w:line="285" w:lineRule="auto"/>
        <w:rPr>
          <w:rFonts w:hint="eastAsia"/>
        </w:rPr>
      </w:pPr>
    </w:p>
    <w:p w14:paraId="0C02E725">
      <w:pPr>
        <w:pStyle w:val="3"/>
        <w:spacing w:before="293" w:line="285" w:lineRule="auto"/>
        <w:rPr>
          <w:rFonts w:hint="eastAsia"/>
        </w:rPr>
      </w:pPr>
      <w:r>
        <w:rPr>
          <w:rFonts w:hint="eastAsia"/>
        </w:rPr>
        <w:t>This question leadeth me to my second doctrine, which will do much to the answering of it, to which I now proceed.</w:t>
      </w:r>
    </w:p>
    <w:p w14:paraId="71E3304E">
      <w:pPr>
        <w:pStyle w:val="3"/>
        <w:spacing w:before="293" w:line="285" w:lineRule="auto"/>
        <w:rPr>
          <w:rFonts w:hint="eastAsia"/>
        </w:rPr>
      </w:pPr>
      <w:r>
        <w:rPr>
          <w:rFonts w:hint="eastAsia"/>
        </w:rPr>
        <w:t>这个问题引导我进入我的第二个教义，它将大大有助于回答这个问题，我现在就着手阐述。</w:t>
      </w:r>
    </w:p>
    <w:p w14:paraId="5BDD84E1">
      <w:pPr>
        <w:pStyle w:val="3"/>
        <w:spacing w:before="293" w:line="285" w:lineRule="auto"/>
        <w:rPr>
          <w:rFonts w:hint="eastAsia"/>
        </w:rPr>
      </w:pPr>
    </w:p>
    <w:p w14:paraId="670D14D7">
      <w:pPr>
        <w:pStyle w:val="3"/>
        <w:spacing w:before="293" w:line="285" w:lineRule="auto"/>
        <w:rPr>
          <w:rFonts w:hint="eastAsia"/>
        </w:rPr>
      </w:pPr>
      <w:r>
        <w:rPr>
          <w:rFonts w:hint="eastAsia"/>
        </w:rPr>
        <w:t>Doct. 2. It is the promise of God, that the wicked shall live, if they will but turn; unfeignedly and thoroughly turn.</w:t>
      </w:r>
    </w:p>
    <w:p w14:paraId="26BB61E0">
      <w:pPr>
        <w:pStyle w:val="3"/>
        <w:spacing w:before="293" w:line="285" w:lineRule="auto"/>
        <w:rPr>
          <w:rFonts w:hint="eastAsia"/>
        </w:rPr>
      </w:pPr>
      <w:r>
        <w:rPr>
          <w:rFonts w:hint="eastAsia"/>
        </w:rPr>
        <w:t>教义2：上帝的应许是，恶人若肯转回，就必得生；真诚彻底地转回。</w:t>
      </w:r>
    </w:p>
    <w:p w14:paraId="4ABAA8D6">
      <w:pPr>
        <w:pStyle w:val="3"/>
        <w:spacing w:before="293" w:line="285" w:lineRule="auto"/>
        <w:rPr>
          <w:rFonts w:hint="eastAsia"/>
        </w:rPr>
      </w:pPr>
    </w:p>
    <w:p w14:paraId="7CE11A5C">
      <w:pPr>
        <w:pStyle w:val="3"/>
        <w:spacing w:before="293" w:line="285" w:lineRule="auto"/>
        <w:rPr>
          <w:rFonts w:hint="eastAsia"/>
        </w:rPr>
      </w:pPr>
      <w:r>
        <w:rPr>
          <w:rFonts w:hint="eastAsia"/>
        </w:rPr>
        <w:t>The Lord here professeth that this is what he takes pleasure in, that the wicked turn and live.</w:t>
      </w:r>
    </w:p>
    <w:p w14:paraId="72DD5E4E">
      <w:pPr>
        <w:pStyle w:val="3"/>
        <w:spacing w:before="293" w:line="285" w:lineRule="auto"/>
        <w:rPr>
          <w:rFonts w:hint="eastAsia"/>
        </w:rPr>
      </w:pPr>
      <w:r>
        <w:rPr>
          <w:rFonts w:hint="eastAsia"/>
        </w:rPr>
        <w:t>主在此宣告，祂所喜悦的，就是恶人转回得生。</w:t>
      </w:r>
    </w:p>
    <w:p w14:paraId="1C1995EA">
      <w:pPr>
        <w:pStyle w:val="3"/>
        <w:spacing w:before="293" w:line="285" w:lineRule="auto"/>
        <w:rPr>
          <w:rFonts w:hint="eastAsia"/>
        </w:rPr>
      </w:pPr>
    </w:p>
    <w:p w14:paraId="79763E86">
      <w:pPr>
        <w:pStyle w:val="3"/>
        <w:spacing w:before="293" w:line="285" w:lineRule="auto"/>
        <w:rPr>
          <w:rFonts w:hint="eastAsia"/>
        </w:rPr>
      </w:pPr>
      <w:r>
        <w:rPr>
          <w:rFonts w:hint="eastAsia"/>
        </w:rPr>
        <w:t>Heaven is made as sure to the converted, as hell is to the unconverted.</w:t>
      </w:r>
    </w:p>
    <w:p w14:paraId="6C5F8988">
      <w:pPr>
        <w:pStyle w:val="3"/>
        <w:spacing w:before="293" w:line="285" w:lineRule="auto"/>
        <w:rPr>
          <w:rFonts w:hint="eastAsia"/>
        </w:rPr>
      </w:pPr>
      <w:r>
        <w:rPr>
          <w:rFonts w:hint="eastAsia"/>
        </w:rPr>
        <w:t>天堂对归信的人来说，如同地狱对未归信的人来说一样确实。</w:t>
      </w:r>
    </w:p>
    <w:p w14:paraId="58D78135">
      <w:pPr>
        <w:pStyle w:val="3"/>
        <w:spacing w:before="293" w:line="285" w:lineRule="auto"/>
        <w:rPr>
          <w:rFonts w:hint="eastAsia"/>
        </w:rPr>
      </w:pPr>
    </w:p>
    <w:p w14:paraId="4E16EE3B">
      <w:pPr>
        <w:pStyle w:val="3"/>
        <w:spacing w:before="293" w:line="285" w:lineRule="auto"/>
        <w:rPr>
          <w:rFonts w:hint="eastAsia"/>
        </w:rPr>
      </w:pPr>
      <w:r>
        <w:rPr>
          <w:rFonts w:hint="eastAsia"/>
        </w:rPr>
        <w:t>Turn and live is as certain a truth as turn or die.</w:t>
      </w:r>
    </w:p>
    <w:p w14:paraId="1801335C">
      <w:pPr>
        <w:pStyle w:val="3"/>
        <w:spacing w:before="293" w:line="285" w:lineRule="auto"/>
        <w:rPr>
          <w:rFonts w:hint="eastAsia"/>
        </w:rPr>
      </w:pPr>
      <w:r>
        <w:rPr>
          <w:rFonts w:hint="eastAsia"/>
        </w:rPr>
        <w:t>“转回就活”与“转回或死”一样是确定的真理。</w:t>
      </w:r>
    </w:p>
    <w:p w14:paraId="209CFFC2">
      <w:pPr>
        <w:pStyle w:val="3"/>
        <w:spacing w:before="293" w:line="285" w:lineRule="auto"/>
        <w:rPr>
          <w:rFonts w:hint="eastAsia"/>
        </w:rPr>
      </w:pPr>
    </w:p>
    <w:p w14:paraId="503BFF02">
      <w:pPr>
        <w:pStyle w:val="3"/>
        <w:spacing w:before="293" w:line="285" w:lineRule="auto"/>
        <w:rPr>
          <w:rFonts w:hint="eastAsia"/>
        </w:rPr>
      </w:pPr>
      <w:r>
        <w:rPr>
          <w:rFonts w:hint="eastAsia"/>
        </w:rPr>
        <w:t>God was not bound to provide us a Saviour, nor open to us a door of hope, nor call us to repent and turn when once we had cast ourselves away by sin, but he hath freely done it to magnify his mercy.</w:t>
      </w:r>
    </w:p>
    <w:p w14:paraId="7BB4AE6E">
      <w:pPr>
        <w:pStyle w:val="3"/>
        <w:spacing w:before="293" w:line="285" w:lineRule="auto"/>
        <w:rPr>
          <w:rFonts w:hint="eastAsia"/>
        </w:rPr>
      </w:pPr>
      <w:r>
        <w:rPr>
          <w:rFonts w:hint="eastAsia"/>
        </w:rPr>
        <w:t>上帝并非必须为我们预备一位救主，或向我们敞开盼望之门，或在我们因罪而失丧之后呼召我们悔改转回，但祂已白白地这样做了，为要彰显祂的怜悯。</w:t>
      </w:r>
    </w:p>
    <w:p w14:paraId="04C25EEC">
      <w:pPr>
        <w:pStyle w:val="3"/>
        <w:spacing w:before="293" w:line="285" w:lineRule="auto"/>
        <w:rPr>
          <w:rFonts w:hint="eastAsia"/>
        </w:rPr>
      </w:pPr>
    </w:p>
    <w:p w14:paraId="5CC15771">
      <w:pPr>
        <w:pStyle w:val="3"/>
        <w:spacing w:before="293" w:line="285" w:lineRule="auto"/>
        <w:rPr>
          <w:rFonts w:hint="eastAsia"/>
        </w:rPr>
      </w:pPr>
      <w:r>
        <w:rPr>
          <w:rFonts w:hint="eastAsia"/>
        </w:rPr>
        <w:t>Sinners, there are none of you shall have cause to go home and say I preach despair to you.</w:t>
      </w:r>
    </w:p>
    <w:p w14:paraId="6AB834D2">
      <w:pPr>
        <w:pStyle w:val="3"/>
        <w:spacing w:before="293" w:line="285" w:lineRule="auto"/>
        <w:rPr>
          <w:rFonts w:hint="eastAsia"/>
        </w:rPr>
      </w:pPr>
      <w:r>
        <w:rPr>
          <w:rFonts w:hint="eastAsia"/>
        </w:rPr>
        <w:t>罪人们，你们中间没有一个人有理由回家去说我向你们传讲绝望。</w:t>
      </w:r>
    </w:p>
    <w:p w14:paraId="1EB59634">
      <w:pPr>
        <w:pStyle w:val="3"/>
        <w:spacing w:before="293" w:line="285" w:lineRule="auto"/>
        <w:rPr>
          <w:rFonts w:hint="eastAsia"/>
        </w:rPr>
      </w:pPr>
    </w:p>
    <w:p w14:paraId="27500055">
      <w:pPr>
        <w:pStyle w:val="3"/>
        <w:spacing w:before="293" w:line="285" w:lineRule="auto"/>
        <w:rPr>
          <w:rFonts w:hint="eastAsia"/>
        </w:rPr>
      </w:pPr>
      <w:r>
        <w:rPr>
          <w:rFonts w:hint="eastAsia"/>
        </w:rPr>
        <w:t>Do we use to shut up the door of</w:t>
      </w:r>
    </w:p>
    <w:p w14:paraId="451EF250">
      <w:pPr>
        <w:pStyle w:val="3"/>
        <w:spacing w:before="293" w:line="285" w:lineRule="auto"/>
        <w:rPr>
          <w:rFonts w:hint="eastAsia"/>
        </w:rPr>
      </w:pPr>
      <w:r>
        <w:rPr>
          <w:rFonts w:hint="eastAsia"/>
        </w:rPr>
        <w:t>我们惯常关上</w:t>
      </w:r>
    </w:p>
    <w:p w14:paraId="49D83BD5">
      <w:pPr>
        <w:pStyle w:val="3"/>
        <w:spacing w:before="293" w:line="285" w:lineRule="auto"/>
        <w:rPr>
          <w:rFonts w:hint="eastAsia"/>
        </w:rPr>
      </w:pPr>
    </w:p>
    <w:p w14:paraId="64CA5C20">
      <w:pPr>
        <w:pStyle w:val="3"/>
        <w:spacing w:before="293" w:line="285" w:lineRule="auto"/>
        <w:rPr>
          <w:rFonts w:hint="eastAsia"/>
        </w:rPr>
      </w:pPr>
      <w:r>
        <w:rPr>
          <w:rFonts w:hint="eastAsia"/>
        </w:rPr>
        <w:t>mercy against you? O that you would not shut it up against yourselves!</w:t>
      </w:r>
    </w:p>
    <w:p w14:paraId="57FC483D">
      <w:pPr>
        <w:pStyle w:val="3"/>
        <w:spacing w:before="293" w:line="285" w:lineRule="auto"/>
        <w:rPr>
          <w:rFonts w:hint="eastAsia"/>
        </w:rPr>
      </w:pPr>
      <w:r>
        <w:rPr>
          <w:rFonts w:hint="eastAsia"/>
        </w:rPr>
        <w:t>怜悯之门，不让你们进来吗？哦，但愿你们不要自己关上它！</w:t>
      </w:r>
    </w:p>
    <w:p w14:paraId="5328A067">
      <w:pPr>
        <w:pStyle w:val="3"/>
        <w:spacing w:before="293" w:line="285" w:lineRule="auto"/>
        <w:rPr>
          <w:rFonts w:hint="eastAsia"/>
        </w:rPr>
      </w:pPr>
    </w:p>
    <w:p w14:paraId="3F6B9D04">
      <w:pPr>
        <w:pStyle w:val="3"/>
        <w:spacing w:before="293" w:line="285" w:lineRule="auto"/>
        <w:rPr>
          <w:rFonts w:hint="eastAsia"/>
        </w:rPr>
      </w:pPr>
      <w:r>
        <w:rPr>
          <w:rFonts w:hint="eastAsia"/>
        </w:rPr>
        <w:t>Do we use to tell you that God will have no mercy on you, though you turn and be sanctified?</w:t>
      </w:r>
    </w:p>
    <w:p w14:paraId="73257895">
      <w:pPr>
        <w:pStyle w:val="3"/>
        <w:spacing w:before="293" w:line="285" w:lineRule="auto"/>
        <w:rPr>
          <w:rFonts w:hint="eastAsia"/>
        </w:rPr>
      </w:pPr>
      <w:r>
        <w:rPr>
          <w:rFonts w:hint="eastAsia"/>
        </w:rPr>
        <w:t>我们惯常告诉你们，即使你们转回并成圣，上帝也不会怜悯你们吗？</w:t>
      </w:r>
    </w:p>
    <w:p w14:paraId="2CF2753D">
      <w:pPr>
        <w:pStyle w:val="3"/>
        <w:spacing w:before="293" w:line="285" w:lineRule="auto"/>
        <w:rPr>
          <w:rFonts w:hint="eastAsia"/>
        </w:rPr>
      </w:pPr>
    </w:p>
    <w:p w14:paraId="58E1C2A7">
      <w:pPr>
        <w:pStyle w:val="3"/>
        <w:spacing w:before="293" w:line="285" w:lineRule="auto"/>
        <w:rPr>
          <w:rFonts w:hint="eastAsia"/>
        </w:rPr>
      </w:pPr>
      <w:r>
        <w:rPr>
          <w:rFonts w:hint="eastAsia"/>
        </w:rPr>
        <w:t>When did you ever hear a preacher say such a word?</w:t>
      </w:r>
    </w:p>
    <w:p w14:paraId="50003B55">
      <w:pPr>
        <w:pStyle w:val="3"/>
        <w:spacing w:before="293" w:line="285" w:lineRule="auto"/>
        <w:rPr>
          <w:rFonts w:hint="eastAsia"/>
        </w:rPr>
      </w:pPr>
      <w:r>
        <w:rPr>
          <w:rFonts w:hint="eastAsia"/>
        </w:rPr>
        <w:t>你们何时曾听过传道人说过这样的话？</w:t>
      </w:r>
    </w:p>
    <w:p w14:paraId="5592AC8E">
      <w:pPr>
        <w:pStyle w:val="3"/>
        <w:spacing w:before="293" w:line="285" w:lineRule="auto"/>
        <w:rPr>
          <w:rFonts w:hint="eastAsia"/>
        </w:rPr>
      </w:pPr>
    </w:p>
    <w:p w14:paraId="1025B5DC">
      <w:pPr>
        <w:pStyle w:val="3"/>
        <w:spacing w:before="293" w:line="285" w:lineRule="auto"/>
        <w:rPr>
          <w:rFonts w:hint="eastAsia"/>
        </w:rPr>
      </w:pPr>
      <w:r>
        <w:rPr>
          <w:rFonts w:hint="eastAsia"/>
        </w:rPr>
        <w:t>You that bark at preachers of the gospel, for desiring to keep you out of hell, and say that they preach despair, tell me, if you can, when did you ever hear any sober man say, that there is no hope for you, tho’ you repent and be converted?</w:t>
      </w:r>
    </w:p>
    <w:p w14:paraId="37AFD018">
      <w:pPr>
        <w:pStyle w:val="3"/>
        <w:spacing w:before="293" w:line="285" w:lineRule="auto"/>
        <w:rPr>
          <w:rFonts w:hint="eastAsia"/>
        </w:rPr>
      </w:pPr>
      <w:r>
        <w:rPr>
          <w:rFonts w:hint="eastAsia"/>
        </w:rPr>
        <w:t>你们这些对着福音传道人狂吠，指责他们想把你们关在地狱之外，说他们传讲绝望的人，告诉我，如果你们能，你们何时曾听过任何清醒的人说，即使你们悔改归信，你们也没有希望了？</w:t>
      </w:r>
    </w:p>
    <w:p w14:paraId="52DA121A">
      <w:pPr>
        <w:pStyle w:val="3"/>
        <w:spacing w:before="293" w:line="285" w:lineRule="auto"/>
        <w:rPr>
          <w:rFonts w:hint="eastAsia"/>
        </w:rPr>
      </w:pPr>
    </w:p>
    <w:p w14:paraId="7656D876">
      <w:pPr>
        <w:pStyle w:val="3"/>
        <w:spacing w:before="293" w:line="285" w:lineRule="auto"/>
        <w:rPr>
          <w:rFonts w:hint="eastAsia"/>
        </w:rPr>
      </w:pPr>
      <w:r>
        <w:rPr>
          <w:rFonts w:hint="eastAsia"/>
        </w:rPr>
        <w:t>No, it is the contrary that we proclaim from the Lord; and, whoever is born again, and by faith and repentance doth become a new creature, shall certainly be saved:</w:t>
      </w:r>
    </w:p>
    <w:p w14:paraId="2A23B9D9">
      <w:pPr>
        <w:pStyle w:val="3"/>
        <w:spacing w:before="293" w:line="285" w:lineRule="auto"/>
        <w:rPr>
          <w:rFonts w:hint="eastAsia"/>
        </w:rPr>
      </w:pPr>
      <w:r>
        <w:rPr>
          <w:rFonts w:hint="eastAsia"/>
        </w:rPr>
        <w:t>不，我们从主那里宣告的恰恰相反；凡是重生，并藉着信心和悔改成为新造的人，都必得救：</w:t>
      </w:r>
    </w:p>
    <w:p w14:paraId="1778285F">
      <w:pPr>
        <w:pStyle w:val="3"/>
        <w:spacing w:before="293" w:line="285" w:lineRule="auto"/>
        <w:rPr>
          <w:rFonts w:hint="eastAsia"/>
        </w:rPr>
      </w:pPr>
    </w:p>
    <w:p w14:paraId="4A5B2011">
      <w:pPr>
        <w:pStyle w:val="3"/>
        <w:spacing w:before="293" w:line="285" w:lineRule="auto"/>
        <w:rPr>
          <w:rFonts w:hint="eastAsia"/>
        </w:rPr>
      </w:pPr>
      <w:r>
        <w:rPr>
          <w:rFonts w:hint="eastAsia"/>
        </w:rPr>
        <w:t>And so far are we from persuading you to despair of this, that we persuade you not to make any doubt of it.</w:t>
      </w:r>
    </w:p>
    <w:p w14:paraId="563B8485">
      <w:pPr>
        <w:pStyle w:val="3"/>
        <w:spacing w:before="293" w:line="285" w:lineRule="auto"/>
        <w:rPr>
          <w:rFonts w:hint="eastAsia"/>
        </w:rPr>
      </w:pPr>
      <w:r>
        <w:rPr>
          <w:rFonts w:hint="eastAsia"/>
        </w:rPr>
        <w:t>我们非但没有劝说你们对此绝望，反而劝说你们不要对此有任何怀疑。</w:t>
      </w:r>
    </w:p>
    <w:p w14:paraId="40FFCF3D">
      <w:pPr>
        <w:pStyle w:val="3"/>
        <w:spacing w:before="293" w:line="285" w:lineRule="auto"/>
        <w:rPr>
          <w:rFonts w:hint="eastAsia"/>
        </w:rPr>
      </w:pPr>
    </w:p>
    <w:p w14:paraId="6200C353">
      <w:pPr>
        <w:pStyle w:val="3"/>
        <w:spacing w:before="293" w:line="285" w:lineRule="auto"/>
        <w:rPr>
          <w:rFonts w:hint="eastAsia"/>
        </w:rPr>
      </w:pPr>
      <w:r>
        <w:rPr>
          <w:rFonts w:hint="eastAsia"/>
        </w:rPr>
        <w:t>It is life, not death, that is the first part of our message to you, our commission is to offer salvation, certain salvation; a speedy, glorious, everlasting salvation, to everyone of you;</w:t>
      </w:r>
    </w:p>
    <w:p w14:paraId="580A1777">
      <w:pPr>
        <w:pStyle w:val="3"/>
        <w:spacing w:before="293" w:line="285" w:lineRule="auto"/>
        <w:rPr>
          <w:rFonts w:hint="eastAsia"/>
        </w:rPr>
      </w:pPr>
      <w:r>
        <w:rPr>
          <w:rFonts w:hint="eastAsia"/>
        </w:rPr>
        <w:t>生命，而非死亡，是我们给你们信息的第一部分，我们的使命是提供救恩，确定的救恩；一种迅速、荣耀、永恒的救恩，给你们每一个人；</w:t>
      </w:r>
    </w:p>
    <w:p w14:paraId="2E0D4971">
      <w:pPr>
        <w:pStyle w:val="3"/>
        <w:spacing w:before="293" w:line="285" w:lineRule="auto"/>
        <w:rPr>
          <w:rFonts w:hint="eastAsia"/>
        </w:rPr>
      </w:pPr>
    </w:p>
    <w:p w14:paraId="4C3BC41E">
      <w:pPr>
        <w:pStyle w:val="3"/>
        <w:spacing w:before="293" w:line="285" w:lineRule="auto"/>
        <w:rPr>
          <w:rFonts w:hint="eastAsia"/>
        </w:rPr>
      </w:pPr>
      <w:r>
        <w:rPr>
          <w:rFonts w:hint="eastAsia"/>
        </w:rPr>
        <w:t>to the poorest beggar as well as the greatest Lord; to the worst of you, even to drunkards, swearers, worldlings, thieves, yea, to the despisers and reproachers of the holy way of salvation.</w:t>
      </w:r>
    </w:p>
    <w:p w14:paraId="56CDD631">
      <w:pPr>
        <w:pStyle w:val="3"/>
        <w:spacing w:before="293" w:line="285" w:lineRule="auto"/>
        <w:rPr>
          <w:rFonts w:hint="eastAsia"/>
        </w:rPr>
      </w:pPr>
      <w:r>
        <w:rPr>
          <w:rFonts w:hint="eastAsia"/>
        </w:rPr>
        <w:t>给最贫穷的乞丐，也给最尊贵的领主；给你们中最坏的人，甚至给醉酒的、发誓的、属世的、盗贼，是的，给那些藐视和毁谤神圣救恩之道的人。</w:t>
      </w:r>
    </w:p>
    <w:p w14:paraId="5E47E79D">
      <w:pPr>
        <w:pStyle w:val="3"/>
        <w:spacing w:before="293" w:line="285" w:lineRule="auto"/>
        <w:rPr>
          <w:rFonts w:hint="eastAsia"/>
        </w:rPr>
      </w:pPr>
    </w:p>
    <w:p w14:paraId="42047432">
      <w:pPr>
        <w:pStyle w:val="3"/>
        <w:spacing w:before="293" w:line="285" w:lineRule="auto"/>
        <w:rPr>
          <w:rFonts w:hint="eastAsia"/>
        </w:rPr>
      </w:pPr>
      <w:r>
        <w:rPr>
          <w:rFonts w:hint="eastAsia"/>
        </w:rPr>
        <w:t>We are commanded by the Lord our master to offer you a pardon for all that is past, if you will but now at last return and live:</w:t>
      </w:r>
    </w:p>
    <w:p w14:paraId="6F6FBA9F">
      <w:pPr>
        <w:pStyle w:val="3"/>
        <w:spacing w:before="293" w:line="285" w:lineRule="auto"/>
        <w:rPr>
          <w:rFonts w:hint="eastAsia"/>
        </w:rPr>
      </w:pPr>
      <w:r>
        <w:rPr>
          <w:rFonts w:hint="eastAsia"/>
        </w:rPr>
        <w:t>我们的主命令我们，如果你们现在终于肯转回并存活，就为你们过去的一切提供赦免：</w:t>
      </w:r>
    </w:p>
    <w:p w14:paraId="085AD2F3">
      <w:pPr>
        <w:pStyle w:val="3"/>
        <w:spacing w:before="293" w:line="285" w:lineRule="auto"/>
        <w:rPr>
          <w:rFonts w:hint="eastAsia"/>
        </w:rPr>
      </w:pPr>
    </w:p>
    <w:p w14:paraId="03431815">
      <w:pPr>
        <w:pStyle w:val="3"/>
        <w:spacing w:before="293" w:line="285" w:lineRule="auto"/>
        <w:rPr>
          <w:rFonts w:hint="eastAsia"/>
        </w:rPr>
      </w:pPr>
      <w:r>
        <w:rPr>
          <w:rFonts w:hint="eastAsia"/>
        </w:rPr>
        <w:t>we are commanded to beseech and intreat you to accept the offer and return;</w:t>
      </w:r>
    </w:p>
    <w:p w14:paraId="7859103D">
      <w:pPr>
        <w:pStyle w:val="3"/>
        <w:spacing w:before="293" w:line="285" w:lineRule="auto"/>
        <w:rPr>
          <w:rFonts w:hint="eastAsia"/>
        </w:rPr>
      </w:pPr>
      <w:r>
        <w:rPr>
          <w:rFonts w:hint="eastAsia"/>
        </w:rPr>
        <w:t>我们受命恳求并央求你们接受这提议并转回；</w:t>
      </w:r>
    </w:p>
    <w:p w14:paraId="3A896059">
      <w:pPr>
        <w:pStyle w:val="3"/>
        <w:spacing w:before="293" w:line="285" w:lineRule="auto"/>
        <w:rPr>
          <w:rFonts w:hint="eastAsia"/>
        </w:rPr>
      </w:pPr>
    </w:p>
    <w:p w14:paraId="1D067ED0">
      <w:pPr>
        <w:pStyle w:val="3"/>
        <w:spacing w:before="293" w:line="285" w:lineRule="auto"/>
        <w:rPr>
          <w:rFonts w:hint="eastAsia"/>
        </w:rPr>
      </w:pPr>
      <w:r>
        <w:rPr>
          <w:rFonts w:hint="eastAsia"/>
        </w:rPr>
        <w:t>to tell you what preparations are made by Christ; what mercy stays for you, what patience waiteth on you, what thoughts of kindness God hath towards you, and how happy, how certainly and unspeakably happy, you may be, if you will.—</w:t>
      </w:r>
    </w:p>
    <w:p w14:paraId="1E394CCD">
      <w:pPr>
        <w:pStyle w:val="3"/>
        <w:spacing w:before="293" w:line="285" w:lineRule="auto"/>
        <w:rPr>
          <w:rFonts w:hint="eastAsia"/>
        </w:rPr>
      </w:pPr>
      <w:r>
        <w:rPr>
          <w:rFonts w:hint="eastAsia"/>
        </w:rPr>
        <w:t>告诉你们基督作了何等预备；何等怜悯等待着你们，何等忍耐等候着你们，上帝对你们怀着何等仁慈的心意，如果你们愿意，你们可以何等幸福，何等确实且无法言喻地幸福。——</w:t>
      </w:r>
    </w:p>
    <w:p w14:paraId="3FF60A4B">
      <w:pPr>
        <w:pStyle w:val="3"/>
        <w:spacing w:before="293" w:line="285" w:lineRule="auto"/>
        <w:rPr>
          <w:rFonts w:hint="eastAsia"/>
        </w:rPr>
      </w:pPr>
    </w:p>
    <w:p w14:paraId="4AABB787">
      <w:pPr>
        <w:pStyle w:val="3"/>
        <w:spacing w:before="293" w:line="285" w:lineRule="auto"/>
        <w:rPr>
          <w:rFonts w:hint="eastAsia"/>
        </w:rPr>
      </w:pPr>
      <w:r>
        <w:rPr>
          <w:rFonts w:hint="eastAsia"/>
        </w:rPr>
        <w:t>We have indeed also a message of wrath and death, yea, of a two-fold wrath and death; but neither of them is our principal message;</w:t>
      </w:r>
    </w:p>
    <w:p w14:paraId="130D2F08">
      <w:pPr>
        <w:pStyle w:val="3"/>
        <w:spacing w:before="293" w:line="285" w:lineRule="auto"/>
        <w:rPr>
          <w:rFonts w:hint="eastAsia"/>
        </w:rPr>
      </w:pPr>
      <w:r>
        <w:rPr>
          <w:rFonts w:hint="eastAsia"/>
        </w:rPr>
        <w:t>我们确实也有忿怒和死亡的信息，是的，是双重的忿怒和死亡；但两者都不是我们主要的信息；</w:t>
      </w:r>
    </w:p>
    <w:p w14:paraId="7191EC5E">
      <w:pPr>
        <w:pStyle w:val="3"/>
        <w:spacing w:before="293" w:line="285" w:lineRule="auto"/>
        <w:rPr>
          <w:rFonts w:hint="eastAsia"/>
        </w:rPr>
      </w:pPr>
    </w:p>
    <w:p w14:paraId="01DC50F7">
      <w:pPr>
        <w:pStyle w:val="3"/>
        <w:spacing w:before="293" w:line="285" w:lineRule="auto"/>
        <w:rPr>
          <w:rFonts w:hint="eastAsia"/>
        </w:rPr>
      </w:pPr>
      <w:r>
        <w:rPr>
          <w:rFonts w:hint="eastAsia"/>
        </w:rPr>
        <w:t>we must tell you of the wrath that is on you already, and the death that you are born under, for the breach of the law of works;</w:t>
      </w:r>
    </w:p>
    <w:p w14:paraId="2159A46C">
      <w:pPr>
        <w:pStyle w:val="3"/>
        <w:spacing w:before="293" w:line="285" w:lineRule="auto"/>
        <w:rPr>
          <w:rFonts w:hint="eastAsia"/>
        </w:rPr>
      </w:pPr>
      <w:r>
        <w:rPr>
          <w:rFonts w:hint="eastAsia"/>
        </w:rPr>
        <w:t>我们必须告诉你们那已经临到你们的忿怒，以及你们因违背行为之律而生来就承受的死亡；</w:t>
      </w:r>
    </w:p>
    <w:p w14:paraId="5141772E">
      <w:pPr>
        <w:pStyle w:val="3"/>
        <w:spacing w:before="293" w:line="285" w:lineRule="auto"/>
        <w:rPr>
          <w:rFonts w:hint="eastAsia"/>
        </w:rPr>
      </w:pPr>
    </w:p>
    <w:p w14:paraId="62AF1777">
      <w:pPr>
        <w:pStyle w:val="3"/>
        <w:spacing w:before="293" w:line="285" w:lineRule="auto"/>
        <w:rPr>
          <w:rFonts w:hint="eastAsia"/>
        </w:rPr>
      </w:pPr>
      <w:r>
        <w:rPr>
          <w:rFonts w:hint="eastAsia"/>
        </w:rPr>
        <w:t>but this is but to shew you the need of mercy, and to provoke you to esteem the grace of the Redeemer.</w:t>
      </w:r>
    </w:p>
    <w:p w14:paraId="57B3AC55">
      <w:pPr>
        <w:pStyle w:val="3"/>
        <w:spacing w:before="293" w:line="285" w:lineRule="auto"/>
        <w:rPr>
          <w:rFonts w:hint="eastAsia"/>
        </w:rPr>
      </w:pPr>
      <w:r>
        <w:rPr>
          <w:rFonts w:hint="eastAsia"/>
        </w:rPr>
        <w:t>但这不过是要向你们显明怜悯的需要，并激发你们珍视救赎主的恩典。</w:t>
      </w:r>
    </w:p>
    <w:p w14:paraId="49A3D7BB">
      <w:pPr>
        <w:pStyle w:val="3"/>
        <w:spacing w:before="293" w:line="285" w:lineRule="auto"/>
        <w:rPr>
          <w:rFonts w:hint="eastAsia"/>
        </w:rPr>
      </w:pPr>
    </w:p>
    <w:p w14:paraId="68D70239">
      <w:pPr>
        <w:pStyle w:val="3"/>
        <w:spacing w:before="293" w:line="285" w:lineRule="auto"/>
        <w:rPr>
          <w:rFonts w:hint="eastAsia"/>
        </w:rPr>
      </w:pPr>
      <w:r>
        <w:rPr>
          <w:rFonts w:hint="eastAsia"/>
        </w:rPr>
        <w:t>And we tell you nothing but the truth, which you must know:</w:t>
      </w:r>
    </w:p>
    <w:p w14:paraId="151688DE">
      <w:pPr>
        <w:pStyle w:val="3"/>
        <w:spacing w:before="293" w:line="285" w:lineRule="auto"/>
        <w:rPr>
          <w:rFonts w:hint="eastAsia"/>
        </w:rPr>
      </w:pPr>
      <w:r>
        <w:rPr>
          <w:rFonts w:hint="eastAsia"/>
        </w:rPr>
        <w:t>我们告诉你们的无非是真理，你们必须知道的真理：</w:t>
      </w:r>
    </w:p>
    <w:p w14:paraId="28D62055">
      <w:pPr>
        <w:pStyle w:val="3"/>
        <w:spacing w:before="293" w:line="285" w:lineRule="auto"/>
        <w:rPr>
          <w:rFonts w:hint="eastAsia"/>
        </w:rPr>
      </w:pPr>
    </w:p>
    <w:p w14:paraId="32885EAC">
      <w:pPr>
        <w:pStyle w:val="3"/>
        <w:spacing w:before="293" w:line="285" w:lineRule="auto"/>
        <w:rPr>
          <w:rFonts w:hint="eastAsia"/>
        </w:rPr>
      </w:pPr>
      <w:r>
        <w:rPr>
          <w:rFonts w:hint="eastAsia"/>
        </w:rPr>
        <w:t>For, who will seek out for physic, that knows not that he is sick?</w:t>
      </w:r>
    </w:p>
    <w:p w14:paraId="76F79C35">
      <w:pPr>
        <w:pStyle w:val="3"/>
        <w:spacing w:before="293" w:line="285" w:lineRule="auto"/>
        <w:rPr>
          <w:rFonts w:hint="eastAsia"/>
        </w:rPr>
      </w:pPr>
      <w:r>
        <w:rPr>
          <w:rFonts w:hint="eastAsia"/>
        </w:rPr>
        <w:t>因为，谁会去寻求医治，如果他不知道自己病了呢？</w:t>
      </w:r>
    </w:p>
    <w:p w14:paraId="1F421D09">
      <w:pPr>
        <w:pStyle w:val="3"/>
        <w:spacing w:before="293" w:line="285" w:lineRule="auto"/>
        <w:rPr>
          <w:rFonts w:hint="eastAsia"/>
        </w:rPr>
      </w:pPr>
    </w:p>
    <w:p w14:paraId="0ED62169">
      <w:pPr>
        <w:pStyle w:val="3"/>
        <w:spacing w:before="293" w:line="285" w:lineRule="auto"/>
        <w:rPr>
          <w:rFonts w:hint="eastAsia"/>
        </w:rPr>
      </w:pPr>
      <w:r>
        <w:rPr>
          <w:rFonts w:hint="eastAsia"/>
        </w:rPr>
        <w:t>Our telling you of your misery is not it that makes you miserable, but drives you out to seek for mercy.</w:t>
      </w:r>
    </w:p>
    <w:p w14:paraId="095AAC84">
      <w:pPr>
        <w:pStyle w:val="3"/>
        <w:spacing w:before="293" w:line="285" w:lineRule="auto"/>
        <w:rPr>
          <w:rFonts w:hint="eastAsia"/>
        </w:rPr>
      </w:pPr>
      <w:r>
        <w:rPr>
          <w:rFonts w:hint="eastAsia"/>
        </w:rPr>
        <w:t>我们告诉你们你们的愁苦，并非使你们愁苦，而是驱使你们去寻求怜悯。</w:t>
      </w:r>
    </w:p>
    <w:p w14:paraId="7092CD3C">
      <w:pPr>
        <w:pStyle w:val="3"/>
        <w:spacing w:before="293" w:line="285" w:lineRule="auto"/>
        <w:rPr>
          <w:rFonts w:hint="eastAsia"/>
        </w:rPr>
      </w:pPr>
    </w:p>
    <w:p w14:paraId="33816CF6">
      <w:pPr>
        <w:pStyle w:val="3"/>
        <w:spacing w:before="293" w:line="285" w:lineRule="auto"/>
        <w:rPr>
          <w:rFonts w:hint="eastAsia"/>
        </w:rPr>
      </w:pPr>
      <w:r>
        <w:rPr>
          <w:rFonts w:hint="eastAsia"/>
        </w:rPr>
        <w:t>It is you that have</w:t>
      </w:r>
    </w:p>
    <w:p w14:paraId="0EEDAB7A">
      <w:pPr>
        <w:pStyle w:val="3"/>
        <w:spacing w:before="293" w:line="285" w:lineRule="auto"/>
        <w:rPr>
          <w:rFonts w:hint="eastAsia"/>
        </w:rPr>
      </w:pPr>
      <w:r>
        <w:rPr>
          <w:rFonts w:hint="eastAsia"/>
        </w:rPr>
        <w:t>是你们</w:t>
      </w:r>
    </w:p>
    <w:p w14:paraId="5A6BB5E3">
      <w:pPr>
        <w:pStyle w:val="3"/>
        <w:spacing w:before="293" w:line="285" w:lineRule="auto"/>
        <w:rPr>
          <w:rFonts w:hint="eastAsia"/>
        </w:rPr>
      </w:pPr>
    </w:p>
    <w:p w14:paraId="163C1B91">
      <w:pPr>
        <w:pStyle w:val="3"/>
        <w:spacing w:before="293" w:line="285" w:lineRule="auto"/>
        <w:rPr>
          <w:rFonts w:hint="eastAsia"/>
        </w:rPr>
      </w:pPr>
      <w:r>
        <w:rPr>
          <w:rFonts w:hint="eastAsia"/>
        </w:rPr>
        <w:t>brought this death upon yourselves.</w:t>
      </w:r>
    </w:p>
    <w:p w14:paraId="5054A08F">
      <w:pPr>
        <w:pStyle w:val="3"/>
        <w:spacing w:before="293" w:line="285" w:lineRule="auto"/>
        <w:rPr>
          <w:rFonts w:hint="eastAsia"/>
        </w:rPr>
      </w:pPr>
      <w:r>
        <w:rPr>
          <w:rFonts w:hint="eastAsia"/>
        </w:rPr>
        <w:t>自取了这死亡。</w:t>
      </w:r>
    </w:p>
    <w:p w14:paraId="5C6ED1E2">
      <w:pPr>
        <w:pStyle w:val="3"/>
        <w:spacing w:before="293" w:line="285" w:lineRule="auto"/>
        <w:rPr>
          <w:rFonts w:hint="eastAsia"/>
        </w:rPr>
      </w:pPr>
    </w:p>
    <w:p w14:paraId="0C5DDF99">
      <w:pPr>
        <w:pStyle w:val="3"/>
        <w:spacing w:before="293" w:line="285" w:lineRule="auto"/>
        <w:rPr>
          <w:rFonts w:hint="eastAsia"/>
        </w:rPr>
      </w:pPr>
      <w:r>
        <w:rPr>
          <w:rFonts w:hint="eastAsia"/>
        </w:rPr>
        <w:t>We tell you also of another death; even remediless and much greater torment, that will fall on those that will not be converted.</w:t>
      </w:r>
    </w:p>
    <w:p w14:paraId="6EFF793B">
      <w:pPr>
        <w:pStyle w:val="3"/>
        <w:spacing w:before="293" w:line="285" w:lineRule="auto"/>
        <w:rPr>
          <w:rFonts w:hint="eastAsia"/>
        </w:rPr>
      </w:pPr>
      <w:r>
        <w:rPr>
          <w:rFonts w:hint="eastAsia"/>
        </w:rPr>
        <w:t>我们也告诉你们另一种死亡；就是无法补救且更为巨大的痛苦，将临到那些不肯归信的人身上。</w:t>
      </w:r>
    </w:p>
    <w:p w14:paraId="34373780">
      <w:pPr>
        <w:pStyle w:val="3"/>
        <w:spacing w:before="293" w:line="285" w:lineRule="auto"/>
        <w:rPr>
          <w:rFonts w:hint="eastAsia"/>
        </w:rPr>
      </w:pPr>
    </w:p>
    <w:p w14:paraId="11B81621">
      <w:pPr>
        <w:pStyle w:val="3"/>
        <w:spacing w:before="293" w:line="285" w:lineRule="auto"/>
        <w:rPr>
          <w:rFonts w:hint="eastAsia"/>
        </w:rPr>
      </w:pPr>
      <w:r>
        <w:rPr>
          <w:rFonts w:hint="eastAsia"/>
        </w:rPr>
        <w:t>But, as this is true, and must be told you, so it is but the last and saddest part of our message.</w:t>
      </w:r>
    </w:p>
    <w:p w14:paraId="72CBB652">
      <w:pPr>
        <w:pStyle w:val="3"/>
        <w:spacing w:before="293" w:line="285" w:lineRule="auto"/>
        <w:rPr>
          <w:rFonts w:hint="eastAsia"/>
        </w:rPr>
      </w:pPr>
      <w:r>
        <w:rPr>
          <w:rFonts w:hint="eastAsia"/>
        </w:rPr>
        <w:t>但是，正如这是真实的，并且必须告诉你们，这只是我们信息最后也是最悲伤的部分。</w:t>
      </w:r>
    </w:p>
    <w:p w14:paraId="7DB239B0">
      <w:pPr>
        <w:pStyle w:val="3"/>
        <w:spacing w:before="293" w:line="285" w:lineRule="auto"/>
        <w:rPr>
          <w:rFonts w:hint="eastAsia"/>
        </w:rPr>
      </w:pPr>
    </w:p>
    <w:p w14:paraId="26ECF206">
      <w:pPr>
        <w:pStyle w:val="3"/>
        <w:spacing w:before="293" w:line="285" w:lineRule="auto"/>
        <w:rPr>
          <w:rFonts w:hint="eastAsia"/>
        </w:rPr>
      </w:pPr>
      <w:r>
        <w:rPr>
          <w:rFonts w:hint="eastAsia"/>
        </w:rPr>
        <w:t>We are first to offer you mercy if you will turn; and it is only those that will not turn, nor hear the voice of mercy, to whom we must foretel damnation to.</w:t>
      </w:r>
    </w:p>
    <w:p w14:paraId="09BAEE80">
      <w:pPr>
        <w:pStyle w:val="3"/>
        <w:spacing w:before="293" w:line="285" w:lineRule="auto"/>
        <w:rPr>
          <w:rFonts w:hint="eastAsia"/>
        </w:rPr>
      </w:pPr>
      <w:r>
        <w:rPr>
          <w:rFonts w:hint="eastAsia"/>
        </w:rPr>
        <w:t>我们首先要向你们提供怜悯，如果你们愿意转回；只有那些不愿转回，也不听怜悯之声的人，我们才必须向他们预言沉沦。</w:t>
      </w:r>
    </w:p>
    <w:p w14:paraId="2BE7DC5D">
      <w:pPr>
        <w:pStyle w:val="3"/>
        <w:spacing w:before="293" w:line="285" w:lineRule="auto"/>
        <w:rPr>
          <w:rFonts w:hint="eastAsia"/>
        </w:rPr>
      </w:pPr>
    </w:p>
    <w:p w14:paraId="21F1A30B">
      <w:pPr>
        <w:pStyle w:val="3"/>
        <w:spacing w:before="293" w:line="285" w:lineRule="auto"/>
        <w:rPr>
          <w:rFonts w:hint="eastAsia"/>
        </w:rPr>
      </w:pPr>
      <w:r>
        <w:rPr>
          <w:rFonts w:hint="eastAsia"/>
        </w:rPr>
        <w:t>Will you but cast away your transgressions, delay no longer, but come away at the call of Christ, and be converted, and become new creatures, and we have not a word of damning wrath or death to speak against you.—</w:t>
      </w:r>
    </w:p>
    <w:p w14:paraId="564CE063">
      <w:pPr>
        <w:pStyle w:val="3"/>
        <w:spacing w:before="293" w:line="285" w:lineRule="auto"/>
        <w:rPr>
          <w:rFonts w:hint="eastAsia"/>
        </w:rPr>
      </w:pPr>
      <w:r>
        <w:rPr>
          <w:rFonts w:hint="eastAsia"/>
        </w:rPr>
        <w:t>你们若肯抛弃你们的过犯，不再迟延，在基督的呼召下前来，归信，成为新造的人，我们就没有一句定罪的忿怒或死亡的话要对你们说。——</w:t>
      </w:r>
    </w:p>
    <w:p w14:paraId="3C381057">
      <w:pPr>
        <w:pStyle w:val="3"/>
        <w:spacing w:before="293" w:line="285" w:lineRule="auto"/>
        <w:rPr>
          <w:rFonts w:hint="eastAsia"/>
        </w:rPr>
      </w:pPr>
    </w:p>
    <w:p w14:paraId="70FC52E6">
      <w:pPr>
        <w:pStyle w:val="3"/>
        <w:spacing w:before="293" w:line="285" w:lineRule="auto"/>
        <w:rPr>
          <w:rFonts w:hint="eastAsia"/>
        </w:rPr>
      </w:pPr>
      <w:r>
        <w:rPr>
          <w:rFonts w:hint="eastAsia"/>
        </w:rPr>
        <w:t>I do here in the name of the Lord of life, proclaim to you, all that hear me this day, to the greatest, the oldest sinner, that you may have mercy and salvation, if you will but turn.</w:t>
      </w:r>
    </w:p>
    <w:p w14:paraId="634156C9">
      <w:pPr>
        <w:pStyle w:val="3"/>
        <w:spacing w:before="293" w:line="285" w:lineRule="auto"/>
        <w:rPr>
          <w:rFonts w:hint="eastAsia"/>
        </w:rPr>
      </w:pPr>
      <w:r>
        <w:rPr>
          <w:rFonts w:hint="eastAsia"/>
        </w:rPr>
        <w:t>我今天奉生命之主的名，向所有听见我话的人，向最大、最年长的罪人宣告，如果你们肯转回，你们就可以得着怜悯和救恩。</w:t>
      </w:r>
    </w:p>
    <w:p w14:paraId="285F2B91">
      <w:pPr>
        <w:pStyle w:val="3"/>
        <w:spacing w:before="293" w:line="285" w:lineRule="auto"/>
        <w:rPr>
          <w:rFonts w:hint="eastAsia"/>
        </w:rPr>
      </w:pPr>
    </w:p>
    <w:p w14:paraId="493FC99C">
      <w:pPr>
        <w:pStyle w:val="3"/>
        <w:spacing w:before="293" w:line="285" w:lineRule="auto"/>
        <w:rPr>
          <w:rFonts w:hint="eastAsia"/>
        </w:rPr>
      </w:pPr>
      <w:r>
        <w:rPr>
          <w:rFonts w:hint="eastAsia"/>
        </w:rPr>
        <w:t>There is mercy in God, there is sufficiency in the satisfaction of Christ, the promise is free, and full, and universal; you may have life, if you will but turn.</w:t>
      </w:r>
    </w:p>
    <w:p w14:paraId="18C7CD1B">
      <w:pPr>
        <w:pStyle w:val="3"/>
        <w:spacing w:before="293" w:line="285" w:lineRule="auto"/>
        <w:rPr>
          <w:rFonts w:hint="eastAsia"/>
        </w:rPr>
      </w:pPr>
      <w:r>
        <w:rPr>
          <w:rFonts w:hint="eastAsia"/>
        </w:rPr>
        <w:t>上帝有怜悯，基督的赎罪有充足的功效，应许是白白的、丰盛的、普世的；你们若肯转回，就可以得生命。</w:t>
      </w:r>
    </w:p>
    <w:p w14:paraId="4AA236E5">
      <w:pPr>
        <w:pStyle w:val="3"/>
        <w:spacing w:before="293" w:line="285" w:lineRule="auto"/>
        <w:rPr>
          <w:rFonts w:hint="eastAsia"/>
        </w:rPr>
      </w:pPr>
    </w:p>
    <w:p w14:paraId="1101A05C">
      <w:pPr>
        <w:pStyle w:val="3"/>
        <w:spacing w:before="293" w:line="285" w:lineRule="auto"/>
        <w:rPr>
          <w:rFonts w:hint="eastAsia"/>
        </w:rPr>
      </w:pPr>
      <w:r>
        <w:rPr>
          <w:rFonts w:hint="eastAsia"/>
        </w:rPr>
        <w:t>But then, as you love your souls, remember what turning it is the scripture speaks of.</w:t>
      </w:r>
    </w:p>
    <w:p w14:paraId="3B99084B">
      <w:pPr>
        <w:pStyle w:val="3"/>
        <w:spacing w:before="293" w:line="285" w:lineRule="auto"/>
        <w:rPr>
          <w:rFonts w:hint="eastAsia"/>
        </w:rPr>
      </w:pPr>
      <w:r>
        <w:rPr>
          <w:rFonts w:hint="eastAsia"/>
        </w:rPr>
        <w:t>但是，你们若爱自己的灵魂，就要记住圣经所说的转回是什么。</w:t>
      </w:r>
    </w:p>
    <w:p w14:paraId="69DC1F36">
      <w:pPr>
        <w:pStyle w:val="3"/>
        <w:spacing w:before="293" w:line="285" w:lineRule="auto"/>
        <w:rPr>
          <w:rFonts w:hint="eastAsia"/>
        </w:rPr>
      </w:pPr>
    </w:p>
    <w:p w14:paraId="3C4D9F5A">
      <w:pPr>
        <w:pStyle w:val="3"/>
        <w:spacing w:before="293" w:line="285" w:lineRule="auto"/>
        <w:rPr>
          <w:rFonts w:hint="eastAsia"/>
        </w:rPr>
      </w:pPr>
      <w:r>
        <w:rPr>
          <w:rFonts w:hint="eastAsia"/>
        </w:rPr>
        <w:t>It is not to mend the old house, but to pull down all, and build a-new on Christ, the rock and sure foundation.</w:t>
      </w:r>
    </w:p>
    <w:p w14:paraId="3E52ECF6">
      <w:pPr>
        <w:pStyle w:val="3"/>
        <w:spacing w:before="293" w:line="285" w:lineRule="auto"/>
        <w:rPr>
          <w:rFonts w:hint="eastAsia"/>
        </w:rPr>
      </w:pPr>
      <w:r>
        <w:rPr>
          <w:rFonts w:hint="eastAsia"/>
        </w:rPr>
        <w:t>这不是修补旧房子，而是拆毁一切，在基督这磐石和稳固的根基上重新建造。</w:t>
      </w:r>
    </w:p>
    <w:p w14:paraId="5BA8D014">
      <w:pPr>
        <w:pStyle w:val="3"/>
        <w:spacing w:before="293" w:line="285" w:lineRule="auto"/>
        <w:rPr>
          <w:rFonts w:hint="eastAsia"/>
        </w:rPr>
      </w:pPr>
    </w:p>
    <w:p w14:paraId="3C1ED0DE">
      <w:pPr>
        <w:pStyle w:val="3"/>
        <w:spacing w:before="293" w:line="285" w:lineRule="auto"/>
        <w:rPr>
          <w:rFonts w:hint="eastAsia"/>
        </w:rPr>
      </w:pPr>
      <w:r>
        <w:rPr>
          <w:rFonts w:hint="eastAsia"/>
        </w:rPr>
        <w:t>It is not to mend somewhat in a carnal course of life, but to mortify the flesh, and live after the spirit.</w:t>
      </w:r>
    </w:p>
    <w:p w14:paraId="1666361C">
      <w:pPr>
        <w:pStyle w:val="3"/>
        <w:spacing w:before="293" w:line="285" w:lineRule="auto"/>
        <w:rPr>
          <w:rFonts w:hint="eastAsia"/>
        </w:rPr>
      </w:pPr>
      <w:r>
        <w:rPr>
          <w:rFonts w:hint="eastAsia"/>
        </w:rPr>
        <w:t>这不是在属肉体的生活中修补一些东西，而是要治死肉体，并照着圣灵活着。</w:t>
      </w:r>
    </w:p>
    <w:p w14:paraId="723B58D1">
      <w:pPr>
        <w:pStyle w:val="3"/>
        <w:spacing w:before="293" w:line="285" w:lineRule="auto"/>
        <w:rPr>
          <w:rFonts w:hint="eastAsia"/>
        </w:rPr>
      </w:pPr>
    </w:p>
    <w:p w14:paraId="0F788DD7">
      <w:pPr>
        <w:pStyle w:val="3"/>
        <w:spacing w:before="293" w:line="285" w:lineRule="auto"/>
        <w:rPr>
          <w:rFonts w:hint="eastAsia"/>
        </w:rPr>
      </w:pPr>
      <w:r>
        <w:rPr>
          <w:rFonts w:hint="eastAsia"/>
        </w:rPr>
        <w:t>It is not to serve the flesh and the world, in a more reformed way, without any scandalous disgraceful sins, and with a certain kind of religiousness;</w:t>
      </w:r>
    </w:p>
    <w:p w14:paraId="74DDB77B">
      <w:pPr>
        <w:pStyle w:val="3"/>
        <w:spacing w:before="293" w:line="285" w:lineRule="auto"/>
        <w:rPr>
          <w:rFonts w:hint="eastAsia"/>
        </w:rPr>
      </w:pPr>
      <w:r>
        <w:rPr>
          <w:rFonts w:hint="eastAsia"/>
        </w:rPr>
        <w:t>这并非以一种更改良的方式来服事肉体和世界，没有可耻的罪，并带着某种宗教虔诚；</w:t>
      </w:r>
    </w:p>
    <w:p w14:paraId="7E8044D5">
      <w:pPr>
        <w:pStyle w:val="3"/>
        <w:spacing w:before="293" w:line="285" w:lineRule="auto"/>
        <w:rPr>
          <w:rFonts w:hint="eastAsia"/>
        </w:rPr>
      </w:pPr>
    </w:p>
    <w:p w14:paraId="3F77B1B3">
      <w:pPr>
        <w:pStyle w:val="3"/>
        <w:spacing w:before="293" w:line="285" w:lineRule="auto"/>
        <w:rPr>
          <w:rFonts w:hint="eastAsia"/>
        </w:rPr>
      </w:pPr>
      <w:r>
        <w:rPr>
          <w:rFonts w:hint="eastAsia"/>
        </w:rPr>
        <w:t>but it is to change your master, and your works, and end, and to set your face the contrary way, and do all for the life that you never saw, and dedicate yourselves and all you have to God.</w:t>
      </w:r>
    </w:p>
    <w:p w14:paraId="01A207FF">
      <w:pPr>
        <w:pStyle w:val="3"/>
        <w:spacing w:before="293" w:line="285" w:lineRule="auto"/>
        <w:rPr>
          <w:rFonts w:hint="eastAsia"/>
        </w:rPr>
      </w:pPr>
      <w:r>
        <w:rPr>
          <w:rFonts w:hint="eastAsia"/>
        </w:rPr>
        <w:t>而是要更换你的主人、你的作为和你的目的，并将你的脸转向相反的方向，为你从未见过的生命而做一切，并将你自己和你所有的一切都奉献给上帝。</w:t>
      </w:r>
    </w:p>
    <w:p w14:paraId="0D487314">
      <w:pPr>
        <w:pStyle w:val="3"/>
        <w:spacing w:before="293" w:line="285" w:lineRule="auto"/>
        <w:rPr>
          <w:rFonts w:hint="eastAsia"/>
        </w:rPr>
      </w:pPr>
    </w:p>
    <w:p w14:paraId="6EF831CD">
      <w:pPr>
        <w:pStyle w:val="3"/>
        <w:spacing w:before="293" w:line="285" w:lineRule="auto"/>
        <w:rPr>
          <w:rFonts w:hint="eastAsia"/>
        </w:rPr>
      </w:pPr>
      <w:r>
        <w:rPr>
          <w:rFonts w:hint="eastAsia"/>
        </w:rPr>
        <w:t>This is the change that must be made, if you will live.</w:t>
      </w:r>
    </w:p>
    <w:p w14:paraId="64731668">
      <w:pPr>
        <w:pStyle w:val="3"/>
        <w:spacing w:before="293" w:line="285" w:lineRule="auto"/>
        <w:rPr>
          <w:rFonts w:hint="eastAsia"/>
        </w:rPr>
      </w:pPr>
      <w:r>
        <w:rPr>
          <w:rFonts w:hint="eastAsia"/>
        </w:rPr>
        <w:t>这是必须作出的改变，如果你们想活下去。</w:t>
      </w:r>
    </w:p>
    <w:p w14:paraId="41A83B3A">
      <w:pPr>
        <w:pStyle w:val="3"/>
        <w:spacing w:before="293" w:line="285" w:lineRule="auto"/>
        <w:rPr>
          <w:rFonts w:hint="eastAsia"/>
        </w:rPr>
      </w:pPr>
    </w:p>
    <w:p w14:paraId="6E53DFCF">
      <w:pPr>
        <w:pStyle w:val="3"/>
        <w:spacing w:before="293" w:line="285" w:lineRule="auto"/>
        <w:rPr>
          <w:rFonts w:hint="eastAsia"/>
        </w:rPr>
      </w:pPr>
      <w:r>
        <w:rPr>
          <w:rFonts w:hint="eastAsia"/>
        </w:rPr>
        <w:t>Yourselves are witnesses now, that it is salvation, and not damnation, that is the great doctrine I preach to you, and the first part of my message to you.</w:t>
      </w:r>
    </w:p>
    <w:p w14:paraId="533C3AF9">
      <w:pPr>
        <w:pStyle w:val="3"/>
        <w:spacing w:before="293" w:line="285" w:lineRule="auto"/>
        <w:rPr>
          <w:rFonts w:hint="eastAsia"/>
        </w:rPr>
      </w:pPr>
      <w:r>
        <w:rPr>
          <w:rFonts w:hint="eastAsia"/>
        </w:rPr>
        <w:t>你们现在自己就是见证人，我向你们传讲的伟大教义是救恩，而非沉沦，这是我给你们信息的第一部分。</w:t>
      </w:r>
    </w:p>
    <w:p w14:paraId="54655AB2">
      <w:pPr>
        <w:pStyle w:val="3"/>
        <w:spacing w:before="293" w:line="285" w:lineRule="auto"/>
        <w:rPr>
          <w:rFonts w:hint="eastAsia"/>
        </w:rPr>
      </w:pPr>
    </w:p>
    <w:p w14:paraId="2258E2C6">
      <w:pPr>
        <w:pStyle w:val="3"/>
        <w:spacing w:before="293" w:line="285" w:lineRule="auto"/>
        <w:rPr>
          <w:rFonts w:hint="eastAsia"/>
        </w:rPr>
      </w:pPr>
      <w:r>
        <w:rPr>
          <w:rFonts w:hint="eastAsia"/>
        </w:rPr>
        <w:t>Accept of this, and we shall go no farther with you;</w:t>
      </w:r>
    </w:p>
    <w:p w14:paraId="088736BE">
      <w:pPr>
        <w:pStyle w:val="3"/>
        <w:spacing w:before="293" w:line="285" w:lineRule="auto"/>
        <w:rPr>
          <w:rFonts w:hint="eastAsia"/>
        </w:rPr>
      </w:pPr>
      <w:r>
        <w:rPr>
          <w:rFonts w:hint="eastAsia"/>
        </w:rPr>
        <w:t>接受这个，我们就不会再和你们多说什么；</w:t>
      </w:r>
    </w:p>
    <w:p w14:paraId="308C32B9">
      <w:pPr>
        <w:pStyle w:val="3"/>
        <w:spacing w:before="293" w:line="285" w:lineRule="auto"/>
        <w:rPr>
          <w:rFonts w:hint="eastAsia"/>
        </w:rPr>
      </w:pPr>
    </w:p>
    <w:p w14:paraId="42CA1AFA">
      <w:pPr>
        <w:pStyle w:val="3"/>
        <w:spacing w:before="293" w:line="285" w:lineRule="auto"/>
        <w:rPr>
          <w:rFonts w:hint="eastAsia"/>
        </w:rPr>
      </w:pPr>
      <w:r>
        <w:rPr>
          <w:rFonts w:hint="eastAsia"/>
        </w:rPr>
        <w:t>for we would not so much as affright or trouble you with the name of damnation without necessity.</w:t>
      </w:r>
    </w:p>
    <w:p w14:paraId="12D4A8E9">
      <w:pPr>
        <w:pStyle w:val="3"/>
        <w:spacing w:before="293" w:line="285" w:lineRule="auto"/>
        <w:rPr>
          <w:rFonts w:hint="eastAsia"/>
        </w:rPr>
      </w:pPr>
      <w:r>
        <w:rPr>
          <w:rFonts w:hint="eastAsia"/>
        </w:rPr>
        <w:t>因为我们若非必要，连用沉沦之名来惊吓或搅扰你们都不愿意。</w:t>
      </w:r>
    </w:p>
    <w:p w14:paraId="138DDE6A">
      <w:pPr>
        <w:pStyle w:val="3"/>
        <w:spacing w:before="293" w:line="285" w:lineRule="auto"/>
        <w:rPr>
          <w:rFonts w:hint="eastAsia"/>
        </w:rPr>
      </w:pPr>
    </w:p>
    <w:p w14:paraId="42546DC4">
      <w:pPr>
        <w:pStyle w:val="3"/>
        <w:spacing w:before="293" w:line="285" w:lineRule="auto"/>
        <w:rPr>
          <w:rFonts w:hint="eastAsia"/>
        </w:rPr>
      </w:pPr>
      <w:r>
        <w:rPr>
          <w:rFonts w:hint="eastAsia"/>
        </w:rPr>
        <w:t>But if you will not be saved, there is no remedy, but damnation must take place;</w:t>
      </w:r>
    </w:p>
    <w:p w14:paraId="31D12796">
      <w:pPr>
        <w:pStyle w:val="3"/>
        <w:spacing w:before="293" w:line="285" w:lineRule="auto"/>
        <w:rPr>
          <w:rFonts w:hint="eastAsia"/>
        </w:rPr>
      </w:pPr>
      <w:r>
        <w:rPr>
          <w:rFonts w:hint="eastAsia"/>
        </w:rPr>
        <w:t>但如果你们不愿得救，那就没有补救的办法，沉沦就必发生；</w:t>
      </w:r>
    </w:p>
    <w:p w14:paraId="6FA61155">
      <w:pPr>
        <w:pStyle w:val="3"/>
        <w:spacing w:before="293" w:line="285" w:lineRule="auto"/>
        <w:rPr>
          <w:rFonts w:hint="eastAsia"/>
        </w:rPr>
      </w:pPr>
    </w:p>
    <w:p w14:paraId="18B41370">
      <w:pPr>
        <w:pStyle w:val="3"/>
        <w:spacing w:before="293" w:line="285" w:lineRule="auto"/>
        <w:rPr>
          <w:rFonts w:hint="eastAsia"/>
        </w:rPr>
      </w:pPr>
      <w:r>
        <w:rPr>
          <w:rFonts w:hint="eastAsia"/>
        </w:rPr>
        <w:t>for there is no middle place between the two, you must have either life or death.</w:t>
      </w:r>
    </w:p>
    <w:p w14:paraId="4C8DF94E">
      <w:pPr>
        <w:pStyle w:val="3"/>
        <w:spacing w:before="293" w:line="285" w:lineRule="auto"/>
        <w:rPr>
          <w:rFonts w:hint="eastAsia"/>
        </w:rPr>
      </w:pPr>
      <w:r>
        <w:rPr>
          <w:rFonts w:hint="eastAsia"/>
        </w:rPr>
        <w:t>因为两者之间没有中间地带，你们必须要么得生命，要么死亡。</w:t>
      </w:r>
    </w:p>
    <w:p w14:paraId="5F18CAF7">
      <w:pPr>
        <w:pStyle w:val="3"/>
        <w:spacing w:before="293" w:line="285" w:lineRule="auto"/>
        <w:rPr>
          <w:rFonts w:hint="eastAsia"/>
        </w:rPr>
      </w:pPr>
    </w:p>
    <w:p w14:paraId="77900C0A">
      <w:pPr>
        <w:pStyle w:val="3"/>
        <w:spacing w:before="293" w:line="285" w:lineRule="auto"/>
        <w:rPr>
          <w:rFonts w:hint="eastAsia"/>
        </w:rPr>
      </w:pPr>
      <w:r>
        <w:rPr>
          <w:rFonts w:hint="eastAsia"/>
        </w:rPr>
        <w:t>And we are not only to offer you life, but to shew you the grounds on which we do it;</w:t>
      </w:r>
    </w:p>
    <w:p w14:paraId="67194BCF">
      <w:pPr>
        <w:pStyle w:val="3"/>
        <w:spacing w:before="293" w:line="285" w:lineRule="auto"/>
        <w:rPr>
          <w:rFonts w:hint="eastAsia"/>
        </w:rPr>
      </w:pPr>
      <w:r>
        <w:rPr>
          <w:rFonts w:hint="eastAsia"/>
        </w:rPr>
        <w:t>我们不仅要向你们提供生命，而且要向你们显明我们这样做的根据；</w:t>
      </w:r>
    </w:p>
    <w:p w14:paraId="48F2E961">
      <w:pPr>
        <w:pStyle w:val="3"/>
        <w:spacing w:before="293" w:line="285" w:lineRule="auto"/>
        <w:rPr>
          <w:rFonts w:hint="eastAsia"/>
        </w:rPr>
      </w:pPr>
    </w:p>
    <w:p w14:paraId="6E6DEE27">
      <w:pPr>
        <w:pStyle w:val="3"/>
        <w:spacing w:before="293" w:line="285" w:lineRule="auto"/>
        <w:rPr>
          <w:rFonts w:hint="eastAsia"/>
        </w:rPr>
      </w:pPr>
      <w:r>
        <w:rPr>
          <w:rFonts w:hint="eastAsia"/>
        </w:rPr>
        <w:t>and call you to believe that God doth mean indeed as he speaks:</w:t>
      </w:r>
    </w:p>
    <w:p w14:paraId="1679D821">
      <w:pPr>
        <w:pStyle w:val="3"/>
        <w:spacing w:before="293" w:line="285" w:lineRule="auto"/>
        <w:rPr>
          <w:rFonts w:hint="eastAsia"/>
        </w:rPr>
      </w:pPr>
      <w:r>
        <w:rPr>
          <w:rFonts w:hint="eastAsia"/>
        </w:rPr>
        <w:t>并呼召你们相信上帝所说的确是祂的意思：</w:t>
      </w:r>
    </w:p>
    <w:p w14:paraId="6B210F98">
      <w:pPr>
        <w:pStyle w:val="3"/>
        <w:spacing w:before="293" w:line="285" w:lineRule="auto"/>
        <w:rPr>
          <w:rFonts w:hint="eastAsia"/>
        </w:rPr>
      </w:pPr>
    </w:p>
    <w:p w14:paraId="07AC4074">
      <w:pPr>
        <w:pStyle w:val="3"/>
        <w:spacing w:before="293" w:line="285" w:lineRule="auto"/>
        <w:rPr>
          <w:rFonts w:hint="eastAsia"/>
        </w:rPr>
      </w:pPr>
      <w:r>
        <w:rPr>
          <w:rFonts w:hint="eastAsia"/>
        </w:rPr>
        <w:t>that the promise is true, and extendeth conditionally to you, as well as others:</w:t>
      </w:r>
    </w:p>
    <w:p w14:paraId="1A58E0F3">
      <w:pPr>
        <w:pStyle w:val="3"/>
        <w:spacing w:before="293" w:line="285" w:lineRule="auto"/>
        <w:rPr>
          <w:rFonts w:hint="eastAsia"/>
        </w:rPr>
      </w:pPr>
      <w:r>
        <w:rPr>
          <w:rFonts w:hint="eastAsia"/>
        </w:rPr>
        <w:t>那应许是真实的，并且有条件地也适用于你们，如同适用于其他人一样：</w:t>
      </w:r>
    </w:p>
    <w:p w14:paraId="2AC4DD12">
      <w:pPr>
        <w:pStyle w:val="3"/>
        <w:spacing w:before="293" w:line="285" w:lineRule="auto"/>
        <w:rPr>
          <w:rFonts w:hint="eastAsia"/>
        </w:rPr>
      </w:pPr>
    </w:p>
    <w:p w14:paraId="065473A2">
      <w:pPr>
        <w:pStyle w:val="3"/>
        <w:spacing w:before="293" w:line="285" w:lineRule="auto"/>
        <w:rPr>
          <w:rFonts w:hint="eastAsia"/>
        </w:rPr>
      </w:pPr>
      <w:r>
        <w:rPr>
          <w:rFonts w:hint="eastAsia"/>
        </w:rPr>
        <w:t>and that heaven is no fancy, but a true felicity.</w:t>
      </w:r>
    </w:p>
    <w:p w14:paraId="3367ED81">
      <w:pPr>
        <w:pStyle w:val="3"/>
        <w:spacing w:before="293" w:line="285" w:lineRule="auto"/>
        <w:rPr>
          <w:rFonts w:hint="eastAsia"/>
        </w:rPr>
      </w:pPr>
      <w:r>
        <w:rPr>
          <w:rFonts w:hint="eastAsia"/>
        </w:rPr>
        <w:t>天堂并非幻想，而是一种真实的福乐。</w:t>
      </w:r>
    </w:p>
    <w:p w14:paraId="11905206">
      <w:pPr>
        <w:pStyle w:val="3"/>
        <w:spacing w:before="293" w:line="285" w:lineRule="auto"/>
        <w:rPr>
          <w:rFonts w:hint="eastAsia"/>
        </w:rPr>
      </w:pPr>
    </w:p>
    <w:p w14:paraId="79D4EB3F">
      <w:pPr>
        <w:pStyle w:val="3"/>
        <w:spacing w:before="293" w:line="285" w:lineRule="auto"/>
        <w:rPr>
          <w:rFonts w:hint="eastAsia"/>
        </w:rPr>
      </w:pPr>
      <w:r>
        <w:rPr>
          <w:rFonts w:hint="eastAsia"/>
        </w:rPr>
        <w:t>If you ask, Where is your commission for this offer? Among a hundred texts of scripture, I will shew it to you in these few:</w:t>
      </w:r>
    </w:p>
    <w:p w14:paraId="0790A4C2">
      <w:pPr>
        <w:pStyle w:val="3"/>
        <w:spacing w:before="293" w:line="285" w:lineRule="auto"/>
        <w:rPr>
          <w:rFonts w:hint="eastAsia"/>
        </w:rPr>
      </w:pPr>
      <w:r>
        <w:rPr>
          <w:rFonts w:hint="eastAsia"/>
        </w:rPr>
        <w:t>如果你们问，你们这提议的授权何在？在上百处经文中，我将从这几处向你们显明：</w:t>
      </w:r>
    </w:p>
    <w:p w14:paraId="46A03EF3">
      <w:pPr>
        <w:pStyle w:val="3"/>
        <w:spacing w:before="293" w:line="285" w:lineRule="auto"/>
        <w:rPr>
          <w:rFonts w:hint="eastAsia"/>
        </w:rPr>
      </w:pPr>
    </w:p>
    <w:p w14:paraId="0A720400">
      <w:pPr>
        <w:pStyle w:val="3"/>
        <w:spacing w:before="293" w:line="285" w:lineRule="auto"/>
        <w:rPr>
          <w:rFonts w:hint="eastAsia"/>
        </w:rPr>
      </w:pPr>
      <w:r>
        <w:rPr>
          <w:rFonts w:hint="eastAsia"/>
        </w:rPr>
        <w:t>First, you see it here in my text, and the following verses, and in the 18th of Ezekiel, as plain as can be spoken.</w:t>
      </w:r>
    </w:p>
    <w:p w14:paraId="5071975B">
      <w:pPr>
        <w:pStyle w:val="3"/>
        <w:spacing w:before="293" w:line="285" w:lineRule="auto"/>
        <w:rPr>
          <w:rFonts w:hint="eastAsia"/>
        </w:rPr>
      </w:pPr>
      <w:r>
        <w:rPr>
          <w:rFonts w:hint="eastAsia"/>
        </w:rPr>
        <w:t>首先，你们在我这节经文和接下来的几节，以及以西结书第十八章中，都可以看到，说得再明白不过了。</w:t>
      </w:r>
    </w:p>
    <w:p w14:paraId="38D0BB77">
      <w:pPr>
        <w:pStyle w:val="3"/>
        <w:spacing w:before="293" w:line="285" w:lineRule="auto"/>
        <w:rPr>
          <w:rFonts w:hint="eastAsia"/>
        </w:rPr>
      </w:pPr>
    </w:p>
    <w:p w14:paraId="76FB5E5F">
      <w:pPr>
        <w:pStyle w:val="3"/>
        <w:spacing w:before="293" w:line="285" w:lineRule="auto"/>
        <w:rPr>
          <w:rFonts w:hint="eastAsia"/>
        </w:rPr>
      </w:pPr>
      <w:r>
        <w:rPr>
          <w:rFonts w:hint="eastAsia"/>
        </w:rPr>
        <w:t>And in 2 Cor. v. 17, 18, 19, 20, 21, you have the very sum of our commission.</w:t>
      </w:r>
    </w:p>
    <w:p w14:paraId="4F5D3BD2">
      <w:pPr>
        <w:pStyle w:val="3"/>
        <w:spacing w:before="293" w:line="285" w:lineRule="auto"/>
        <w:rPr>
          <w:rFonts w:hint="eastAsia"/>
        </w:rPr>
      </w:pPr>
      <w:r>
        <w:rPr>
          <w:rFonts w:hint="eastAsia"/>
        </w:rPr>
        <w:t>在林后5:17, 18, 19, 20, 21，你们可以看到我们使命的总纲。</w:t>
      </w:r>
    </w:p>
    <w:p w14:paraId="4E3C0C11">
      <w:pPr>
        <w:pStyle w:val="3"/>
        <w:spacing w:before="293" w:line="285" w:lineRule="auto"/>
        <w:rPr>
          <w:rFonts w:hint="eastAsia"/>
        </w:rPr>
      </w:pPr>
    </w:p>
    <w:p w14:paraId="6E0097D4">
      <w:pPr>
        <w:pStyle w:val="3"/>
        <w:spacing w:before="293" w:line="285" w:lineRule="auto"/>
        <w:rPr>
          <w:rFonts w:hint="eastAsia"/>
        </w:rPr>
      </w:pPr>
      <w:r>
        <w:rPr>
          <w:rFonts w:hint="eastAsia"/>
        </w:rPr>
        <w:t>“If any man be in Christ, he is a new creature; old things passed away, behold, all things are become new.</w:t>
      </w:r>
    </w:p>
    <w:p w14:paraId="1A4E21C4">
      <w:pPr>
        <w:pStyle w:val="3"/>
        <w:spacing w:before="293" w:line="285" w:lineRule="auto"/>
        <w:rPr>
          <w:rFonts w:hint="eastAsia"/>
        </w:rPr>
      </w:pPr>
      <w:r>
        <w:rPr>
          <w:rFonts w:hint="eastAsia"/>
        </w:rPr>
        <w:t>“若有人在基督里，他就是新造的人，旧事已过，都变成新的了。</w:t>
      </w:r>
    </w:p>
    <w:p w14:paraId="7FB809AF">
      <w:pPr>
        <w:pStyle w:val="3"/>
        <w:spacing w:before="293" w:line="285" w:lineRule="auto"/>
        <w:rPr>
          <w:rFonts w:hint="eastAsia"/>
        </w:rPr>
      </w:pPr>
    </w:p>
    <w:p w14:paraId="28C9BB0F">
      <w:pPr>
        <w:pStyle w:val="3"/>
        <w:spacing w:before="293" w:line="285" w:lineRule="auto"/>
        <w:rPr>
          <w:rFonts w:hint="eastAsia"/>
        </w:rPr>
      </w:pPr>
      <w:r>
        <w:rPr>
          <w:rFonts w:hint="eastAsia"/>
        </w:rPr>
        <w:t>And all things are from God, who hath reconciled us unto himself by Jesus Christ, and hath given to us the ministry of reconciliation;</w:t>
      </w:r>
    </w:p>
    <w:p w14:paraId="081FCA2A">
      <w:pPr>
        <w:pStyle w:val="3"/>
        <w:spacing w:before="293" w:line="285" w:lineRule="auto"/>
        <w:rPr>
          <w:rFonts w:hint="eastAsia"/>
        </w:rPr>
      </w:pPr>
      <w:r>
        <w:rPr>
          <w:rFonts w:hint="eastAsia"/>
        </w:rPr>
        <w:t>一切都是出于上帝；祂藉着耶稣基督使我们与祂自己和好，又将劝人与祂和好的职分赐给我们。</w:t>
      </w:r>
    </w:p>
    <w:p w14:paraId="71E90D59">
      <w:pPr>
        <w:pStyle w:val="3"/>
        <w:spacing w:before="293" w:line="285" w:lineRule="auto"/>
        <w:rPr>
          <w:rFonts w:hint="eastAsia"/>
        </w:rPr>
      </w:pPr>
    </w:p>
    <w:p w14:paraId="56F2D18A">
      <w:pPr>
        <w:pStyle w:val="3"/>
        <w:spacing w:before="293" w:line="285" w:lineRule="auto"/>
        <w:rPr>
          <w:rFonts w:hint="eastAsia"/>
        </w:rPr>
      </w:pPr>
      <w:r>
        <w:rPr>
          <w:rFonts w:hint="eastAsia"/>
        </w:rPr>
        <w:t>to wit, that God was in Christ reconciling the world unto himself, not imputing their trespasses to them; and hath committed unto us the word of reconciliation:</w:t>
      </w:r>
    </w:p>
    <w:p w14:paraId="695A6EAF">
      <w:pPr>
        <w:pStyle w:val="3"/>
        <w:spacing w:before="293" w:line="285" w:lineRule="auto"/>
        <w:rPr>
          <w:rFonts w:hint="eastAsia"/>
        </w:rPr>
      </w:pPr>
      <w:r>
        <w:rPr>
          <w:rFonts w:hint="eastAsia"/>
        </w:rPr>
        <w:t>就是上帝在基督里，叫世人与自己和好，不将他们的过犯归到他们身上；并且将这和好的道理托付了我们。</w:t>
      </w:r>
    </w:p>
    <w:p w14:paraId="2A3D8351">
      <w:pPr>
        <w:pStyle w:val="3"/>
        <w:spacing w:before="293" w:line="285" w:lineRule="auto"/>
        <w:rPr>
          <w:rFonts w:hint="eastAsia"/>
        </w:rPr>
      </w:pPr>
    </w:p>
    <w:p w14:paraId="71E33B8D">
      <w:pPr>
        <w:pStyle w:val="3"/>
        <w:spacing w:before="293" w:line="285" w:lineRule="auto"/>
        <w:rPr>
          <w:rFonts w:hint="eastAsia"/>
        </w:rPr>
      </w:pPr>
      <w:r>
        <w:rPr>
          <w:rFonts w:hint="eastAsia"/>
        </w:rPr>
        <w:t>now then we are ambassadors for Christ, as though God did beseech you by us, we pray you, in Christ’s stead, be ye reconciled unto God;</w:t>
      </w:r>
    </w:p>
    <w:p w14:paraId="4E7D5F25">
      <w:pPr>
        <w:pStyle w:val="3"/>
        <w:spacing w:before="293" w:line="285" w:lineRule="auto"/>
        <w:rPr>
          <w:rFonts w:hint="eastAsia"/>
        </w:rPr>
      </w:pPr>
      <w:r>
        <w:rPr>
          <w:rFonts w:hint="eastAsia"/>
        </w:rPr>
        <w:t>所以我们作基督的使者，就好像上帝藉我们劝你们一般；我们替基督求你们与上帝和好。</w:t>
      </w:r>
    </w:p>
    <w:p w14:paraId="77BD29E2">
      <w:pPr>
        <w:pStyle w:val="3"/>
        <w:spacing w:before="293" w:line="285" w:lineRule="auto"/>
        <w:rPr>
          <w:rFonts w:hint="eastAsia"/>
        </w:rPr>
      </w:pPr>
    </w:p>
    <w:p w14:paraId="31702FF1">
      <w:pPr>
        <w:pStyle w:val="3"/>
        <w:spacing w:before="293" w:line="285" w:lineRule="auto"/>
        <w:rPr>
          <w:rFonts w:hint="eastAsia"/>
        </w:rPr>
      </w:pPr>
      <w:r>
        <w:rPr>
          <w:rFonts w:hint="eastAsia"/>
        </w:rPr>
        <w:t>for, he hath made him to be sin for us, who knew no sin, that we might be made the righteousness of God in him.”</w:t>
      </w:r>
    </w:p>
    <w:p w14:paraId="58A60069">
      <w:pPr>
        <w:pStyle w:val="3"/>
        <w:spacing w:before="293" w:line="285" w:lineRule="auto"/>
        <w:rPr>
          <w:rFonts w:hint="eastAsia"/>
        </w:rPr>
      </w:pPr>
      <w:r>
        <w:rPr>
          <w:rFonts w:hint="eastAsia"/>
        </w:rPr>
        <w:t>因为，祂使那无罪的，替我们成为罪，好叫我们在祂里面成为上帝的义。”</w:t>
      </w:r>
    </w:p>
    <w:p w14:paraId="1A9841DE">
      <w:pPr>
        <w:pStyle w:val="3"/>
        <w:spacing w:before="293" w:line="285" w:lineRule="auto"/>
        <w:rPr>
          <w:rFonts w:hint="eastAsia"/>
        </w:rPr>
      </w:pPr>
    </w:p>
    <w:p w14:paraId="42292C57">
      <w:pPr>
        <w:pStyle w:val="3"/>
        <w:spacing w:before="293" w:line="285" w:lineRule="auto"/>
        <w:rPr>
          <w:rFonts w:hint="eastAsia"/>
        </w:rPr>
      </w:pPr>
      <w:r>
        <w:rPr>
          <w:rFonts w:hint="eastAsia"/>
        </w:rPr>
        <w:t>So Mark xvi. 15, 16. “Go ye into all the world, and preach the gospel to all creature.</w:t>
      </w:r>
    </w:p>
    <w:p w14:paraId="7250D42B">
      <w:pPr>
        <w:pStyle w:val="3"/>
        <w:spacing w:before="293" w:line="285" w:lineRule="auto"/>
        <w:rPr>
          <w:rFonts w:hint="eastAsia"/>
        </w:rPr>
      </w:pPr>
      <w:r>
        <w:rPr>
          <w:rFonts w:hint="eastAsia"/>
        </w:rPr>
        <w:t>马可福音16:15, 16也是如此。“你们往普天下去，传福音给万民听。</w:t>
      </w:r>
    </w:p>
    <w:p w14:paraId="59F1B05A">
      <w:pPr>
        <w:pStyle w:val="3"/>
        <w:spacing w:before="293" w:line="285" w:lineRule="auto"/>
        <w:rPr>
          <w:rFonts w:hint="eastAsia"/>
        </w:rPr>
      </w:pPr>
    </w:p>
    <w:p w14:paraId="6B951DD1">
      <w:pPr>
        <w:pStyle w:val="3"/>
        <w:spacing w:before="293" w:line="285" w:lineRule="auto"/>
        <w:rPr>
          <w:rFonts w:hint="eastAsia"/>
        </w:rPr>
      </w:pPr>
      <w:r>
        <w:rPr>
          <w:rFonts w:hint="eastAsia"/>
        </w:rPr>
        <w:t>He that believeth, (that is with such a converting faith as is expressed) and is baptized, shall be saved: but he that believeth not shall be damned.”</w:t>
      </w:r>
    </w:p>
    <w:p w14:paraId="1FE0D295">
      <w:pPr>
        <w:pStyle w:val="3"/>
        <w:spacing w:before="293" w:line="285" w:lineRule="auto"/>
        <w:rPr>
          <w:rFonts w:hint="eastAsia"/>
        </w:rPr>
      </w:pPr>
      <w:r>
        <w:rPr>
          <w:rFonts w:hint="eastAsia"/>
        </w:rPr>
        <w:t>信而受洗的必然得救；不信的必被定罪。”（那是用所表达的那种使人归信的信心相信）</w:t>
      </w:r>
    </w:p>
    <w:p w14:paraId="4A53EE50">
      <w:pPr>
        <w:pStyle w:val="3"/>
        <w:spacing w:before="293" w:line="285" w:lineRule="auto"/>
        <w:rPr>
          <w:rFonts w:hint="eastAsia"/>
        </w:rPr>
      </w:pPr>
    </w:p>
    <w:p w14:paraId="4ED4C92B">
      <w:pPr>
        <w:pStyle w:val="3"/>
        <w:spacing w:before="293" w:line="285" w:lineRule="auto"/>
        <w:rPr>
          <w:rFonts w:hint="eastAsia"/>
        </w:rPr>
      </w:pPr>
      <w:r>
        <w:rPr>
          <w:rFonts w:hint="eastAsia"/>
        </w:rPr>
        <w:t>And Luke</w:t>
      </w:r>
    </w:p>
    <w:p w14:paraId="6F700E8F">
      <w:pPr>
        <w:pStyle w:val="3"/>
        <w:spacing w:before="293" w:line="285" w:lineRule="auto"/>
        <w:rPr>
          <w:rFonts w:hint="eastAsia"/>
        </w:rPr>
      </w:pPr>
      <w:r>
        <w:rPr>
          <w:rFonts w:hint="eastAsia"/>
        </w:rPr>
        <w:t>路加福音</w:t>
      </w:r>
    </w:p>
    <w:p w14:paraId="232C668B">
      <w:pPr>
        <w:pStyle w:val="3"/>
        <w:spacing w:before="293" w:line="285" w:lineRule="auto"/>
        <w:rPr>
          <w:rFonts w:hint="eastAsia"/>
        </w:rPr>
      </w:pPr>
    </w:p>
    <w:p w14:paraId="54E8B0DD">
      <w:pPr>
        <w:pStyle w:val="3"/>
        <w:spacing w:before="293" w:line="285" w:lineRule="auto"/>
        <w:rPr>
          <w:rFonts w:hint="eastAsia"/>
        </w:rPr>
      </w:pPr>
      <w:r>
        <w:rPr>
          <w:rFonts w:hint="eastAsia"/>
        </w:rPr>
        <w:t>xxiv. 46, 47. “Thus it behoved Christ to suffer, and rise from the dead the third day, and that repentance, (which is conversion) and remission of sins should be preached in his name among all nations.”</w:t>
      </w:r>
    </w:p>
    <w:p w14:paraId="176CCA06">
      <w:pPr>
        <w:pStyle w:val="3"/>
        <w:spacing w:before="293" w:line="285" w:lineRule="auto"/>
        <w:rPr>
          <w:rFonts w:hint="eastAsia"/>
        </w:rPr>
      </w:pPr>
      <w:r>
        <w:rPr>
          <w:rFonts w:hint="eastAsia"/>
        </w:rPr>
        <w:t>24:46, 47 “基督必须受害，第三日从死里复活，并且人要奉祂的名传悔改（就是归信）赦罪的道，从耶路撒冷起直传到万邦。”</w:t>
      </w:r>
    </w:p>
    <w:p w14:paraId="612A9FF8">
      <w:pPr>
        <w:pStyle w:val="3"/>
        <w:spacing w:before="293" w:line="285" w:lineRule="auto"/>
        <w:rPr>
          <w:rFonts w:hint="eastAsia"/>
        </w:rPr>
      </w:pPr>
    </w:p>
    <w:p w14:paraId="0730A1D2">
      <w:pPr>
        <w:pStyle w:val="3"/>
        <w:spacing w:before="293" w:line="285" w:lineRule="auto"/>
        <w:rPr>
          <w:rFonts w:hint="eastAsia"/>
        </w:rPr>
      </w:pPr>
      <w:r>
        <w:rPr>
          <w:rFonts w:hint="eastAsia"/>
        </w:rPr>
        <w:t>And Acts v. 30, 31. “The God of our fathers raised up Jesus, whom ye</w:t>
      </w:r>
    </w:p>
    <w:p w14:paraId="787B44E7">
      <w:pPr>
        <w:pStyle w:val="3"/>
        <w:spacing w:before="293" w:line="285" w:lineRule="auto"/>
        <w:rPr>
          <w:rFonts w:hint="eastAsia"/>
        </w:rPr>
      </w:pPr>
      <w:r>
        <w:rPr>
          <w:rFonts w:hint="eastAsia"/>
        </w:rPr>
        <w:t>以及使徒行传5:30, 31。“你们祖宗的上帝已经叫耶稣复活，祂就是你们</w:t>
      </w:r>
    </w:p>
    <w:p w14:paraId="1FF8D6BD">
      <w:pPr>
        <w:pStyle w:val="3"/>
        <w:spacing w:before="293" w:line="285" w:lineRule="auto"/>
        <w:rPr>
          <w:rFonts w:hint="eastAsia"/>
        </w:rPr>
      </w:pPr>
    </w:p>
    <w:p w14:paraId="6E4CCFA6">
      <w:pPr>
        <w:pStyle w:val="3"/>
        <w:spacing w:before="293" w:line="285" w:lineRule="auto"/>
        <w:rPr>
          <w:rFonts w:hint="eastAsia"/>
        </w:rPr>
      </w:pPr>
      <w:r>
        <w:rPr>
          <w:rFonts w:hint="eastAsia"/>
        </w:rPr>
        <w:t>slew and hanged on a tree: him hath God exalted with his right hand, to be a Prince and a Saviour, to give repentance to Israel, and forgiveness of sins.”</w:t>
      </w:r>
    </w:p>
    <w:p w14:paraId="057A7A25">
      <w:pPr>
        <w:pStyle w:val="3"/>
        <w:spacing w:before="293" w:line="285" w:lineRule="auto"/>
        <w:rPr>
          <w:rFonts w:hint="eastAsia"/>
        </w:rPr>
      </w:pPr>
      <w:r>
        <w:rPr>
          <w:rFonts w:hint="eastAsia"/>
        </w:rPr>
        <w:t>把他挂在木头上杀了的：上帝且用右手将他高举，叫他作君王，作救主，将悔改的心和赦罪的恩赐给以色列人。”</w:t>
      </w:r>
    </w:p>
    <w:p w14:paraId="71E15155">
      <w:pPr>
        <w:pStyle w:val="3"/>
        <w:spacing w:before="293" w:line="285" w:lineRule="auto"/>
        <w:rPr>
          <w:rFonts w:hint="eastAsia"/>
        </w:rPr>
      </w:pPr>
    </w:p>
    <w:p w14:paraId="04390B4C">
      <w:pPr>
        <w:pStyle w:val="3"/>
        <w:spacing w:before="293" w:line="285" w:lineRule="auto"/>
        <w:rPr>
          <w:rFonts w:hint="eastAsia"/>
        </w:rPr>
      </w:pPr>
      <w:r>
        <w:rPr>
          <w:rFonts w:hint="eastAsia"/>
        </w:rPr>
        <w:t>And Acts xiii. 38, 39. “Be it known unto you, therefore, men and brethren, that through this name is preached unto you the forgiveness of sins;</w:t>
      </w:r>
    </w:p>
    <w:p w14:paraId="7FEA2662">
      <w:pPr>
        <w:pStyle w:val="3"/>
        <w:spacing w:before="293" w:line="285" w:lineRule="auto"/>
        <w:rPr>
          <w:rFonts w:hint="eastAsia"/>
        </w:rPr>
      </w:pPr>
      <w:r>
        <w:rPr>
          <w:rFonts w:hint="eastAsia"/>
        </w:rPr>
        <w:t>以及使徒行传13:38, 39。“所以弟兄们，你们当晓得，赦罪的道是由这名传给你们的；</w:t>
      </w:r>
    </w:p>
    <w:p w14:paraId="3BB480D1">
      <w:pPr>
        <w:pStyle w:val="3"/>
        <w:spacing w:before="293" w:line="285" w:lineRule="auto"/>
        <w:rPr>
          <w:rFonts w:hint="eastAsia"/>
        </w:rPr>
      </w:pPr>
    </w:p>
    <w:p w14:paraId="2540DCEB">
      <w:pPr>
        <w:pStyle w:val="3"/>
        <w:spacing w:before="293" w:line="285" w:lineRule="auto"/>
        <w:rPr>
          <w:rFonts w:hint="eastAsia"/>
        </w:rPr>
      </w:pPr>
      <w:r>
        <w:rPr>
          <w:rFonts w:hint="eastAsia"/>
        </w:rPr>
        <w:t>and, by him, all that believe are justified from all things, from which you could not be justified by the law of Moses.”</w:t>
      </w:r>
    </w:p>
    <w:p w14:paraId="690914F2">
      <w:pPr>
        <w:pStyle w:val="3"/>
        <w:spacing w:before="293" w:line="285" w:lineRule="auto"/>
        <w:rPr>
          <w:rFonts w:hint="eastAsia"/>
        </w:rPr>
      </w:pPr>
      <w:r>
        <w:rPr>
          <w:rFonts w:hint="eastAsia"/>
        </w:rPr>
        <w:t>并且，凡信的人，都因祂从摩西律法所不能称义的一切事上称义了。”</w:t>
      </w:r>
    </w:p>
    <w:p w14:paraId="7A61A99A">
      <w:pPr>
        <w:pStyle w:val="3"/>
        <w:spacing w:before="293" w:line="285" w:lineRule="auto"/>
        <w:rPr>
          <w:rFonts w:hint="eastAsia"/>
        </w:rPr>
      </w:pPr>
    </w:p>
    <w:p w14:paraId="2100541F">
      <w:pPr>
        <w:pStyle w:val="3"/>
        <w:spacing w:before="293" w:line="285" w:lineRule="auto"/>
        <w:rPr>
          <w:rFonts w:hint="eastAsia"/>
        </w:rPr>
      </w:pPr>
      <w:r>
        <w:rPr>
          <w:rFonts w:hint="eastAsia"/>
        </w:rPr>
        <w:t>And, lest you think this offer is restrained to the Jews, see Gal. vi. 15.</w:t>
      </w:r>
    </w:p>
    <w:p w14:paraId="302AD64C">
      <w:pPr>
        <w:pStyle w:val="3"/>
        <w:spacing w:before="293" w:line="285" w:lineRule="auto"/>
        <w:rPr>
          <w:rFonts w:hint="eastAsia"/>
        </w:rPr>
      </w:pPr>
      <w:r>
        <w:rPr>
          <w:rFonts w:hint="eastAsia"/>
        </w:rPr>
        <w:t>并且，免得你们以为这提议仅限于犹太人，请看加拉太书6:15。</w:t>
      </w:r>
    </w:p>
    <w:p w14:paraId="6B93DBD9">
      <w:pPr>
        <w:pStyle w:val="3"/>
        <w:spacing w:before="293" w:line="285" w:lineRule="auto"/>
        <w:rPr>
          <w:rFonts w:hint="eastAsia"/>
        </w:rPr>
      </w:pPr>
    </w:p>
    <w:p w14:paraId="19647EB8">
      <w:pPr>
        <w:pStyle w:val="3"/>
        <w:spacing w:before="293" w:line="285" w:lineRule="auto"/>
        <w:rPr>
          <w:rFonts w:hint="eastAsia"/>
        </w:rPr>
      </w:pPr>
      <w:r>
        <w:rPr>
          <w:rFonts w:hint="eastAsia"/>
        </w:rPr>
        <w:t>“For in Christ Jesus neither circumcision availeth any thing, nor uncircumcision, but a new creature.”</w:t>
      </w:r>
    </w:p>
    <w:p w14:paraId="0D100540">
      <w:pPr>
        <w:pStyle w:val="3"/>
        <w:spacing w:before="293" w:line="285" w:lineRule="auto"/>
        <w:rPr>
          <w:rFonts w:hint="eastAsia"/>
        </w:rPr>
      </w:pPr>
      <w:r>
        <w:rPr>
          <w:rFonts w:hint="eastAsia"/>
        </w:rPr>
        <w:t>“因为在基督耶稣里，受割礼不受割礼全无功效，惟独作新造的人才是要紧。”</w:t>
      </w:r>
    </w:p>
    <w:p w14:paraId="5D89BC2A">
      <w:pPr>
        <w:pStyle w:val="3"/>
        <w:spacing w:before="293" w:line="285" w:lineRule="auto"/>
        <w:rPr>
          <w:rFonts w:hint="eastAsia"/>
        </w:rPr>
      </w:pPr>
    </w:p>
    <w:p w14:paraId="2621613F">
      <w:pPr>
        <w:pStyle w:val="3"/>
        <w:spacing w:before="293" w:line="285" w:lineRule="auto"/>
        <w:rPr>
          <w:rFonts w:hint="eastAsia"/>
        </w:rPr>
      </w:pPr>
      <w:r>
        <w:rPr>
          <w:rFonts w:hint="eastAsia"/>
        </w:rPr>
        <w:t>And Luke xiv. 17. “Come, for all things are now ready.” and ver. 23, 24.</w:t>
      </w:r>
    </w:p>
    <w:p w14:paraId="62E529A2">
      <w:pPr>
        <w:pStyle w:val="3"/>
        <w:spacing w:before="293" w:line="285" w:lineRule="auto"/>
        <w:rPr>
          <w:rFonts w:hint="eastAsia"/>
        </w:rPr>
      </w:pPr>
      <w:r>
        <w:rPr>
          <w:rFonts w:hint="eastAsia"/>
        </w:rPr>
        <w:t>路加福音14:17 “来吧，因为一切都预备好了。” 以及23, 24节。</w:t>
      </w:r>
    </w:p>
    <w:p w14:paraId="18712902">
      <w:pPr>
        <w:pStyle w:val="3"/>
        <w:spacing w:before="293" w:line="285" w:lineRule="auto"/>
        <w:rPr>
          <w:rFonts w:hint="eastAsia"/>
        </w:rPr>
      </w:pPr>
    </w:p>
    <w:p w14:paraId="46911584">
      <w:pPr>
        <w:pStyle w:val="3"/>
        <w:spacing w:before="293" w:line="285" w:lineRule="auto"/>
        <w:rPr>
          <w:rFonts w:hint="eastAsia"/>
        </w:rPr>
      </w:pPr>
      <w:r>
        <w:rPr>
          <w:rFonts w:hint="eastAsia"/>
        </w:rPr>
        <w:t>You see by this time that we are commanded to offer life to you all, and to tell you, from God, that if you will turn, you may live.</w:t>
      </w:r>
    </w:p>
    <w:p w14:paraId="5B012512">
      <w:pPr>
        <w:pStyle w:val="3"/>
        <w:spacing w:before="293" w:line="285" w:lineRule="auto"/>
        <w:rPr>
          <w:rFonts w:hint="eastAsia"/>
        </w:rPr>
      </w:pPr>
      <w:r>
        <w:rPr>
          <w:rFonts w:hint="eastAsia"/>
        </w:rPr>
        <w:t>至此你们就明白了，我们奉命向你们所有人提供生命，并从上帝那里告诉你们，如果你们肯转回，就可以存活。</w:t>
      </w:r>
    </w:p>
    <w:p w14:paraId="2F936E7C">
      <w:pPr>
        <w:pStyle w:val="3"/>
        <w:spacing w:before="293" w:line="285" w:lineRule="auto"/>
        <w:rPr>
          <w:rFonts w:hint="eastAsia"/>
        </w:rPr>
      </w:pPr>
    </w:p>
    <w:p w14:paraId="77E65040">
      <w:pPr>
        <w:pStyle w:val="3"/>
        <w:spacing w:before="293" w:line="285" w:lineRule="auto"/>
        <w:rPr>
          <w:rFonts w:hint="eastAsia"/>
        </w:rPr>
      </w:pPr>
      <w:r>
        <w:rPr>
          <w:rFonts w:hint="eastAsia"/>
        </w:rPr>
        <w:t>Here you may safely trust your souls; for the love of God is the fountain of this offer, John iii.</w:t>
      </w:r>
    </w:p>
    <w:p w14:paraId="3D775B69">
      <w:pPr>
        <w:pStyle w:val="3"/>
        <w:spacing w:before="293" w:line="285" w:lineRule="auto"/>
        <w:rPr>
          <w:rFonts w:hint="eastAsia"/>
        </w:rPr>
      </w:pPr>
      <w:r>
        <w:rPr>
          <w:rFonts w:hint="eastAsia"/>
        </w:rPr>
        <w:t>在这里你们可以安然信靠你们的灵魂；因为上帝的爱是这供应的源泉（约3:</w:t>
      </w:r>
    </w:p>
    <w:p w14:paraId="2D21ADA8">
      <w:pPr>
        <w:pStyle w:val="3"/>
        <w:spacing w:before="293" w:line="285" w:lineRule="auto"/>
        <w:rPr>
          <w:rFonts w:hint="eastAsia"/>
        </w:rPr>
      </w:pPr>
    </w:p>
    <w:p w14:paraId="41CF8A50">
      <w:pPr>
        <w:pStyle w:val="3"/>
        <w:spacing w:before="293" w:line="285" w:lineRule="auto"/>
        <w:rPr>
          <w:rFonts w:hint="eastAsia"/>
        </w:rPr>
      </w:pPr>
      <w:r>
        <w:rPr>
          <w:rFonts w:hint="eastAsia"/>
        </w:rPr>
        <w:t>16. and the blood of the Son of God hath purchased it: The faithfulness and truth of God are engaged to make the promise good; miracles have sealed up the truth of it; preachers are sent through the world to proclaim it; the sacraments are instituted and used for the solemn delivery of the mercy offered to them that will accept it; and the spirit doth open the heart to entertain it; and is itself the earnest of the full possession: So that the truth of it is past controversy, that the worst of you all, and every one of you, if you will but be converted, may be saved.</w:t>
      </w:r>
    </w:p>
    <w:p w14:paraId="1B379998">
      <w:pPr>
        <w:pStyle w:val="3"/>
        <w:spacing w:before="293" w:line="285" w:lineRule="auto"/>
        <w:rPr>
          <w:rFonts w:hint="eastAsia"/>
        </w:rPr>
      </w:pPr>
      <w:r>
        <w:rPr>
          <w:rFonts w:hint="eastAsia"/>
        </w:rPr>
        <w:t>16），上帝儿子的血已经买赎了它：上帝的信实和真理都保证使这应许成就；神迹已经印证了它的真实性；传道人被差遣到全世界去宣告它；圣礼被设立并用来郑重地将所提供的怜悯交付给那些愿意接受的人；圣灵开启人心来接受它；并且圣灵本身就是完全拥有它的凭据：因此，它的真实性是无可争议的，你们中间最坏的人，你们每一个人，只要你们肯归信，都可以得救。</w:t>
      </w:r>
    </w:p>
    <w:p w14:paraId="43732C19">
      <w:pPr>
        <w:pStyle w:val="3"/>
        <w:spacing w:before="293" w:line="285" w:lineRule="auto"/>
        <w:rPr>
          <w:rFonts w:hint="eastAsia"/>
        </w:rPr>
      </w:pPr>
    </w:p>
    <w:p w14:paraId="0D242E5A">
      <w:pPr>
        <w:pStyle w:val="3"/>
        <w:spacing w:before="293" w:line="285" w:lineRule="auto"/>
        <w:rPr>
          <w:rFonts w:hint="eastAsia"/>
        </w:rPr>
      </w:pPr>
      <w:r>
        <w:rPr>
          <w:rFonts w:hint="eastAsia"/>
        </w:rPr>
        <w:t>Indeed, if you will needs believe that you shall be saved without conversion, then you believe a falsehood;</w:t>
      </w:r>
    </w:p>
    <w:p w14:paraId="71288749">
      <w:pPr>
        <w:pStyle w:val="3"/>
        <w:spacing w:before="293" w:line="285" w:lineRule="auto"/>
        <w:rPr>
          <w:rFonts w:hint="eastAsia"/>
        </w:rPr>
      </w:pPr>
      <w:r>
        <w:rPr>
          <w:rFonts w:hint="eastAsia"/>
        </w:rPr>
        <w:t>的确，如果你们硬要相信自己无需归信就能得救，那么你们所信的就是虚假的；</w:t>
      </w:r>
    </w:p>
    <w:p w14:paraId="39079223">
      <w:pPr>
        <w:pStyle w:val="3"/>
        <w:spacing w:before="293" w:line="285" w:lineRule="auto"/>
        <w:rPr>
          <w:rFonts w:hint="eastAsia"/>
        </w:rPr>
      </w:pPr>
    </w:p>
    <w:p w14:paraId="5FEF1824">
      <w:pPr>
        <w:pStyle w:val="3"/>
        <w:spacing w:before="293" w:line="285" w:lineRule="auto"/>
        <w:rPr>
          <w:rFonts w:hint="eastAsia"/>
        </w:rPr>
      </w:pPr>
      <w:r>
        <w:rPr>
          <w:rFonts w:hint="eastAsia"/>
        </w:rPr>
        <w:t>and, if I should preach that to you, I should preach a lie:</w:t>
      </w:r>
    </w:p>
    <w:p w14:paraId="608BF3D2">
      <w:pPr>
        <w:pStyle w:val="3"/>
        <w:spacing w:before="293" w:line="285" w:lineRule="auto"/>
        <w:rPr>
          <w:rFonts w:hint="eastAsia"/>
        </w:rPr>
      </w:pPr>
      <w:r>
        <w:rPr>
          <w:rFonts w:hint="eastAsia"/>
        </w:rPr>
        <w:t>并且，如果我向你们传讲这个，我就是在传讲谎言：</w:t>
      </w:r>
    </w:p>
    <w:p w14:paraId="1EA66B1E">
      <w:pPr>
        <w:pStyle w:val="3"/>
        <w:spacing w:before="293" w:line="285" w:lineRule="auto"/>
        <w:rPr>
          <w:rFonts w:hint="eastAsia"/>
        </w:rPr>
      </w:pPr>
    </w:p>
    <w:p w14:paraId="32A4A5BF">
      <w:pPr>
        <w:pStyle w:val="3"/>
        <w:spacing w:before="293" w:line="285" w:lineRule="auto"/>
        <w:rPr>
          <w:rFonts w:hint="eastAsia"/>
        </w:rPr>
      </w:pPr>
      <w:r>
        <w:rPr>
          <w:rFonts w:hint="eastAsia"/>
        </w:rPr>
        <w:t>This were not to believe God, but the devil and your own deceitful hearts.—</w:t>
      </w:r>
    </w:p>
    <w:p w14:paraId="4559A708">
      <w:pPr>
        <w:pStyle w:val="3"/>
        <w:spacing w:before="293" w:line="285" w:lineRule="auto"/>
        <w:rPr>
          <w:rFonts w:hint="eastAsia"/>
        </w:rPr>
      </w:pPr>
      <w:r>
        <w:rPr>
          <w:rFonts w:hint="eastAsia"/>
        </w:rPr>
        <w:t>这不是相信上帝，而是相信魔鬼和你们自己诡诈的心。——</w:t>
      </w:r>
    </w:p>
    <w:p w14:paraId="4679C387">
      <w:pPr>
        <w:pStyle w:val="3"/>
        <w:spacing w:before="293" w:line="285" w:lineRule="auto"/>
        <w:rPr>
          <w:rFonts w:hint="eastAsia"/>
        </w:rPr>
      </w:pPr>
    </w:p>
    <w:p w14:paraId="675C6762">
      <w:pPr>
        <w:pStyle w:val="3"/>
        <w:spacing w:before="293" w:line="285" w:lineRule="auto"/>
        <w:rPr>
          <w:rFonts w:hint="eastAsia"/>
        </w:rPr>
      </w:pPr>
      <w:r>
        <w:rPr>
          <w:rFonts w:hint="eastAsia"/>
        </w:rPr>
        <w:t>God hath his promise of life, and the devil hath his promise of life:</w:t>
      </w:r>
    </w:p>
    <w:p w14:paraId="760C6798">
      <w:pPr>
        <w:pStyle w:val="3"/>
        <w:spacing w:before="293" w:line="285" w:lineRule="auto"/>
        <w:rPr>
          <w:rFonts w:hint="eastAsia"/>
        </w:rPr>
      </w:pPr>
      <w:r>
        <w:rPr>
          <w:rFonts w:hint="eastAsia"/>
        </w:rPr>
        <w:t>上帝有祂生命的应许，魔鬼也有他生命的应许：</w:t>
      </w:r>
    </w:p>
    <w:p w14:paraId="41F6A10D">
      <w:pPr>
        <w:pStyle w:val="3"/>
        <w:spacing w:before="293" w:line="285" w:lineRule="auto"/>
        <w:rPr>
          <w:rFonts w:hint="eastAsia"/>
        </w:rPr>
      </w:pPr>
    </w:p>
    <w:p w14:paraId="3C1A55DD">
      <w:pPr>
        <w:pStyle w:val="3"/>
        <w:spacing w:before="293" w:line="285" w:lineRule="auto"/>
        <w:rPr>
          <w:rFonts w:hint="eastAsia"/>
        </w:rPr>
      </w:pPr>
      <w:r>
        <w:rPr>
          <w:rFonts w:hint="eastAsia"/>
        </w:rPr>
        <w:t>God’s promise is, “return and live:” The devil’s promise is, “you shall live, whether you turn or</w:t>
      </w:r>
    </w:p>
    <w:p w14:paraId="171D29BD">
      <w:pPr>
        <w:pStyle w:val="3"/>
        <w:spacing w:before="293" w:line="285" w:lineRule="auto"/>
        <w:rPr>
          <w:rFonts w:hint="eastAsia"/>
        </w:rPr>
      </w:pPr>
      <w:r>
        <w:rPr>
          <w:rFonts w:hint="eastAsia"/>
        </w:rPr>
        <w:t>上帝的应许是：“转回就活”；魔鬼的应许是：“无论你转回与否，你都将存活。”</w:t>
      </w:r>
    </w:p>
    <w:p w14:paraId="1CC299D7">
      <w:pPr>
        <w:pStyle w:val="3"/>
        <w:spacing w:before="293" w:line="285" w:lineRule="auto"/>
        <w:rPr>
          <w:rFonts w:hint="eastAsia"/>
        </w:rPr>
      </w:pPr>
    </w:p>
    <w:p w14:paraId="3036B8F4">
      <w:pPr>
        <w:pStyle w:val="3"/>
        <w:spacing w:before="293" w:line="285" w:lineRule="auto"/>
        <w:rPr>
          <w:rFonts w:hint="eastAsia"/>
        </w:rPr>
      </w:pPr>
      <w:r>
        <w:rPr>
          <w:rFonts w:hint="eastAsia"/>
        </w:rPr>
        <w:t>not.”—The word of God is, as I have shewn you, “Except ye be converted, and become as little children, ye cannot enter into the kingdom of heaven,” Matt. xviii. 3.</w:t>
      </w:r>
    </w:p>
    <w:p w14:paraId="4DBC8724">
      <w:pPr>
        <w:pStyle w:val="3"/>
        <w:spacing w:before="293" w:line="285" w:lineRule="auto"/>
        <w:rPr>
          <w:rFonts w:hint="eastAsia"/>
        </w:rPr>
      </w:pPr>
      <w:r>
        <w:rPr>
          <w:rFonts w:hint="eastAsia"/>
        </w:rPr>
        <w:t>不。”——上帝的话语，正如我已向你们显明的，“你们若不回转，变成小孩子的样式，断不得进天国，”（太18:3）。</w:t>
      </w:r>
    </w:p>
    <w:p w14:paraId="44D1D7AB">
      <w:pPr>
        <w:pStyle w:val="3"/>
        <w:spacing w:before="293" w:line="285" w:lineRule="auto"/>
        <w:rPr>
          <w:rFonts w:hint="eastAsia"/>
        </w:rPr>
      </w:pPr>
    </w:p>
    <w:p w14:paraId="1D57B259">
      <w:pPr>
        <w:pStyle w:val="3"/>
        <w:spacing w:before="293" w:line="285" w:lineRule="auto"/>
        <w:rPr>
          <w:rFonts w:hint="eastAsia"/>
        </w:rPr>
      </w:pPr>
      <w:r>
        <w:rPr>
          <w:rFonts w:hint="eastAsia"/>
        </w:rPr>
        <w:t>“Except a man be born again, he cannot enter into the kingdom of God,” John iii. 3, 5.</w:t>
      </w:r>
    </w:p>
    <w:p w14:paraId="1AC9B8FF">
      <w:pPr>
        <w:pStyle w:val="3"/>
        <w:spacing w:before="293" w:line="285" w:lineRule="auto"/>
        <w:rPr>
          <w:rFonts w:hint="eastAsia"/>
        </w:rPr>
      </w:pPr>
      <w:r>
        <w:rPr>
          <w:rFonts w:hint="eastAsia"/>
        </w:rPr>
        <w:t>“人若不重生，就不能进上帝的国，” （约3:3, 5）。</w:t>
      </w:r>
    </w:p>
    <w:p w14:paraId="2DCA6FC3">
      <w:pPr>
        <w:pStyle w:val="3"/>
        <w:spacing w:before="293" w:line="285" w:lineRule="auto"/>
        <w:rPr>
          <w:rFonts w:hint="eastAsia"/>
        </w:rPr>
      </w:pPr>
    </w:p>
    <w:p w14:paraId="52B3F241">
      <w:pPr>
        <w:pStyle w:val="3"/>
        <w:spacing w:before="293" w:line="285" w:lineRule="auto"/>
        <w:rPr>
          <w:rFonts w:hint="eastAsia"/>
        </w:rPr>
      </w:pPr>
      <w:r>
        <w:rPr>
          <w:rFonts w:hint="eastAsia"/>
        </w:rPr>
        <w:t>“Without holiness none shall see God,” Heb. xii. 14.—The devil’s word is, “you may be saved without being born again and converted; you may do well enough without being holy; God doth but frighten you; he is more merciful, than to do as he saith; he will be better to you than his word.”—</w:t>
      </w:r>
    </w:p>
    <w:p w14:paraId="532915DF">
      <w:pPr>
        <w:pStyle w:val="3"/>
        <w:spacing w:before="293" w:line="285" w:lineRule="auto"/>
        <w:rPr>
          <w:rFonts w:hint="eastAsia"/>
        </w:rPr>
      </w:pPr>
      <w:r>
        <w:rPr>
          <w:rFonts w:hint="eastAsia"/>
        </w:rPr>
        <w:t>“非圣洁没有人能见主，” （来12:14）。——魔鬼的话是：“你们无需重生和归信就能得救；你们无需圣洁也能过得很好；上帝不过是吓唬你们；祂比祂所说的更仁慈；祂会待你们比祂的话更好。”——</w:t>
      </w:r>
    </w:p>
    <w:p w14:paraId="62FE8DC7">
      <w:pPr>
        <w:pStyle w:val="3"/>
        <w:spacing w:before="293" w:line="285" w:lineRule="auto"/>
        <w:rPr>
          <w:rFonts w:hint="eastAsia"/>
        </w:rPr>
      </w:pPr>
    </w:p>
    <w:p w14:paraId="651A6BDD">
      <w:pPr>
        <w:pStyle w:val="3"/>
        <w:spacing w:before="293" w:line="285" w:lineRule="auto"/>
        <w:rPr>
          <w:rFonts w:hint="eastAsia"/>
        </w:rPr>
      </w:pPr>
      <w:r>
        <w:rPr>
          <w:rFonts w:hint="eastAsia"/>
        </w:rPr>
        <w:t>And, alas! the greatest part of the world believe this word of the devil before the word of God:</w:t>
      </w:r>
    </w:p>
    <w:p w14:paraId="1A3D00A8">
      <w:pPr>
        <w:pStyle w:val="3"/>
        <w:spacing w:before="293" w:line="285" w:lineRule="auto"/>
        <w:rPr>
          <w:rFonts w:hint="eastAsia"/>
        </w:rPr>
      </w:pPr>
      <w:r>
        <w:rPr>
          <w:rFonts w:hint="eastAsia"/>
        </w:rPr>
        <w:t>唉！世上大部分人竟相信魔鬼的话，而不信上帝的话：</w:t>
      </w:r>
    </w:p>
    <w:p w14:paraId="67431D15">
      <w:pPr>
        <w:pStyle w:val="3"/>
        <w:spacing w:before="293" w:line="285" w:lineRule="auto"/>
        <w:rPr>
          <w:rFonts w:hint="eastAsia"/>
        </w:rPr>
      </w:pPr>
    </w:p>
    <w:p w14:paraId="6CEFA2E2">
      <w:pPr>
        <w:pStyle w:val="3"/>
        <w:spacing w:before="293" w:line="285" w:lineRule="auto"/>
        <w:rPr>
          <w:rFonts w:hint="eastAsia"/>
        </w:rPr>
      </w:pPr>
      <w:r>
        <w:rPr>
          <w:rFonts w:hint="eastAsia"/>
        </w:rPr>
        <w:t>just as our sin and misery came into the world.</w:t>
      </w:r>
    </w:p>
    <w:p w14:paraId="7F3EC834">
      <w:pPr>
        <w:pStyle w:val="3"/>
        <w:spacing w:before="293" w:line="285" w:lineRule="auto"/>
        <w:rPr>
          <w:rFonts w:hint="eastAsia"/>
        </w:rPr>
      </w:pPr>
      <w:r>
        <w:rPr>
          <w:rFonts w:hint="eastAsia"/>
        </w:rPr>
        <w:t>正如我们的罪和愁苦进入世界一样。</w:t>
      </w:r>
    </w:p>
    <w:p w14:paraId="6FE2D5B7">
      <w:pPr>
        <w:pStyle w:val="3"/>
        <w:spacing w:before="293" w:line="285" w:lineRule="auto"/>
        <w:rPr>
          <w:rFonts w:hint="eastAsia"/>
        </w:rPr>
      </w:pPr>
    </w:p>
    <w:p w14:paraId="46F35EE4">
      <w:pPr>
        <w:pStyle w:val="3"/>
        <w:spacing w:before="293" w:line="285" w:lineRule="auto"/>
        <w:rPr>
          <w:rFonts w:hint="eastAsia"/>
        </w:rPr>
      </w:pPr>
      <w:r>
        <w:rPr>
          <w:rFonts w:hint="eastAsia"/>
        </w:rPr>
        <w:t>God saith to our first parents, “if ye eat ye shall die:”</w:t>
      </w:r>
    </w:p>
    <w:p w14:paraId="05F88F2B">
      <w:pPr>
        <w:pStyle w:val="3"/>
        <w:spacing w:before="293" w:line="285" w:lineRule="auto"/>
        <w:rPr>
          <w:rFonts w:hint="eastAsia"/>
        </w:rPr>
      </w:pPr>
      <w:r>
        <w:rPr>
          <w:rFonts w:hint="eastAsia"/>
        </w:rPr>
        <w:t>上帝对我们的始祖说：“你们若吃，就必定死：”</w:t>
      </w:r>
    </w:p>
    <w:p w14:paraId="69EF035B">
      <w:pPr>
        <w:pStyle w:val="3"/>
        <w:spacing w:before="293" w:line="285" w:lineRule="auto"/>
        <w:rPr>
          <w:rFonts w:hint="eastAsia"/>
        </w:rPr>
      </w:pPr>
    </w:p>
    <w:p w14:paraId="2ED6737C">
      <w:pPr>
        <w:pStyle w:val="3"/>
        <w:spacing w:before="293" w:line="285" w:lineRule="auto"/>
        <w:rPr>
          <w:rFonts w:hint="eastAsia"/>
        </w:rPr>
      </w:pPr>
      <w:r>
        <w:rPr>
          <w:rFonts w:hint="eastAsia"/>
        </w:rPr>
        <w:t>And the devil contradicted him and said, “Ye shall not die, if you do but cry, God have mercy, at last, and give over the acts of sin when you can practice it no longer.”</w:t>
      </w:r>
    </w:p>
    <w:p w14:paraId="796CF5D2">
      <w:pPr>
        <w:pStyle w:val="3"/>
        <w:spacing w:before="293" w:line="285" w:lineRule="auto"/>
        <w:rPr>
          <w:rFonts w:hint="eastAsia"/>
        </w:rPr>
      </w:pPr>
      <w:r>
        <w:rPr>
          <w:rFonts w:hint="eastAsia"/>
        </w:rPr>
        <w:t>魔鬼却反驳祂说：“你们不一定死，只要你们最后呼求上帝怜悯，并在你们不能再行恶时停止作恶就行了。”</w:t>
      </w:r>
    </w:p>
    <w:p w14:paraId="2C60FC19">
      <w:pPr>
        <w:pStyle w:val="3"/>
        <w:spacing w:before="293" w:line="285" w:lineRule="auto"/>
        <w:rPr>
          <w:rFonts w:hint="eastAsia"/>
        </w:rPr>
      </w:pPr>
    </w:p>
    <w:p w14:paraId="6440C298">
      <w:pPr>
        <w:pStyle w:val="3"/>
        <w:spacing w:before="293" w:line="285" w:lineRule="auto"/>
        <w:rPr>
          <w:rFonts w:hint="eastAsia"/>
        </w:rPr>
      </w:pPr>
      <w:r>
        <w:rPr>
          <w:rFonts w:hint="eastAsia"/>
        </w:rPr>
        <w:t>And this is the word that the world believes.—O heinous wickedness, to believe the devil before God!</w:t>
      </w:r>
    </w:p>
    <w:p w14:paraId="1EA3D582">
      <w:pPr>
        <w:pStyle w:val="3"/>
        <w:spacing w:before="293" w:line="285" w:lineRule="auto"/>
        <w:rPr>
          <w:rFonts w:hint="eastAsia"/>
        </w:rPr>
      </w:pPr>
      <w:r>
        <w:rPr>
          <w:rFonts w:hint="eastAsia"/>
        </w:rPr>
        <w:t>这就是世人所相信的话。——哦，何等可憎的邪恶，竟相信魔鬼而不信上帝！</w:t>
      </w:r>
    </w:p>
    <w:p w14:paraId="20046B41">
      <w:pPr>
        <w:pStyle w:val="3"/>
        <w:spacing w:before="293" w:line="285" w:lineRule="auto"/>
        <w:rPr>
          <w:rFonts w:hint="eastAsia"/>
        </w:rPr>
      </w:pPr>
    </w:p>
    <w:p w14:paraId="6EB30399">
      <w:pPr>
        <w:pStyle w:val="3"/>
        <w:spacing w:before="293" w:line="285" w:lineRule="auto"/>
        <w:rPr>
          <w:rFonts w:hint="eastAsia"/>
        </w:rPr>
      </w:pPr>
      <w:r>
        <w:rPr>
          <w:rFonts w:hint="eastAsia"/>
        </w:rPr>
        <w:t>And yet that is not the worst; but blasphemously they call this a believing and trusting in God, when they put him in the shape of Satan, who was a liar from the beginning.</w:t>
      </w:r>
    </w:p>
    <w:p w14:paraId="7B4CBC7C">
      <w:pPr>
        <w:pStyle w:val="3"/>
        <w:spacing w:before="293" w:line="285" w:lineRule="auto"/>
        <w:rPr>
          <w:rFonts w:hint="eastAsia"/>
        </w:rPr>
      </w:pPr>
      <w:r>
        <w:rPr>
          <w:rFonts w:hint="eastAsia"/>
        </w:rPr>
        <w:t>然而这还不是最坏的；他们竟亵渎地称这为相信和信靠上帝，而他们却把祂描绘成撒但的样式，撒但从起初就是说谎的。</w:t>
      </w:r>
    </w:p>
    <w:p w14:paraId="387A955A">
      <w:pPr>
        <w:pStyle w:val="3"/>
        <w:spacing w:before="293" w:line="285" w:lineRule="auto"/>
        <w:rPr>
          <w:rFonts w:hint="eastAsia"/>
        </w:rPr>
      </w:pPr>
    </w:p>
    <w:p w14:paraId="0A07EA86">
      <w:pPr>
        <w:pStyle w:val="3"/>
        <w:spacing w:before="293" w:line="285" w:lineRule="auto"/>
        <w:rPr>
          <w:rFonts w:hint="eastAsia"/>
        </w:rPr>
      </w:pPr>
      <w:r>
        <w:rPr>
          <w:rFonts w:hint="eastAsia"/>
        </w:rPr>
        <w:t>And, when they believe that the word of God is a lie, they call this a trusting God, and say they believe in him, and trust in him for salvation.</w:t>
      </w:r>
    </w:p>
    <w:p w14:paraId="2C18330A">
      <w:pPr>
        <w:pStyle w:val="3"/>
        <w:spacing w:before="293" w:line="285" w:lineRule="auto"/>
        <w:rPr>
          <w:rFonts w:hint="eastAsia"/>
        </w:rPr>
      </w:pPr>
      <w:r>
        <w:rPr>
          <w:rFonts w:hint="eastAsia"/>
        </w:rPr>
        <w:t>并且，当他们相信上帝的话是谎言时，他们称这为信靠上帝，并说他们相信祂，并信靠祂得救。</w:t>
      </w:r>
    </w:p>
    <w:p w14:paraId="340A5AE3">
      <w:pPr>
        <w:pStyle w:val="3"/>
        <w:spacing w:before="293" w:line="285" w:lineRule="auto"/>
        <w:rPr>
          <w:rFonts w:hint="eastAsia"/>
        </w:rPr>
      </w:pPr>
    </w:p>
    <w:p w14:paraId="54DA3683">
      <w:pPr>
        <w:pStyle w:val="3"/>
        <w:spacing w:before="293" w:line="285" w:lineRule="auto"/>
        <w:rPr>
          <w:rFonts w:hint="eastAsia"/>
        </w:rPr>
      </w:pPr>
      <w:r>
        <w:rPr>
          <w:rFonts w:hint="eastAsia"/>
        </w:rPr>
        <w:t>Where did ever God say, that the unregenerate, unconverted, unsanctified, shall be saved?</w:t>
      </w:r>
    </w:p>
    <w:p w14:paraId="4755501A">
      <w:pPr>
        <w:pStyle w:val="3"/>
        <w:spacing w:before="293" w:line="285" w:lineRule="auto"/>
        <w:rPr>
          <w:rFonts w:hint="eastAsia"/>
        </w:rPr>
      </w:pPr>
      <w:r>
        <w:rPr>
          <w:rFonts w:hint="eastAsia"/>
        </w:rPr>
        <w:t>上帝何曾说过，未重生、未归信、未成圣的人会得救呢？</w:t>
      </w:r>
    </w:p>
    <w:p w14:paraId="331D2EE1">
      <w:pPr>
        <w:pStyle w:val="3"/>
        <w:spacing w:before="293" w:line="285" w:lineRule="auto"/>
        <w:rPr>
          <w:rFonts w:hint="eastAsia"/>
        </w:rPr>
      </w:pPr>
    </w:p>
    <w:p w14:paraId="7944C058">
      <w:pPr>
        <w:pStyle w:val="3"/>
        <w:spacing w:before="293" w:line="285" w:lineRule="auto"/>
        <w:rPr>
          <w:rFonts w:hint="eastAsia"/>
        </w:rPr>
      </w:pPr>
      <w:r>
        <w:rPr>
          <w:rFonts w:hint="eastAsia"/>
        </w:rPr>
        <w:t>Shew such a word in Scripture. I challenge you, if you can.</w:t>
      </w:r>
    </w:p>
    <w:p w14:paraId="472668BA">
      <w:pPr>
        <w:pStyle w:val="3"/>
        <w:spacing w:before="293" w:line="285" w:lineRule="auto"/>
        <w:rPr>
          <w:rFonts w:hint="eastAsia"/>
        </w:rPr>
      </w:pPr>
      <w:r>
        <w:rPr>
          <w:rFonts w:hint="eastAsia"/>
        </w:rPr>
        <w:t>在圣经中指出这样的话。我挑战你们，如果你们能的话。</w:t>
      </w:r>
    </w:p>
    <w:p w14:paraId="564F4F1C">
      <w:pPr>
        <w:pStyle w:val="3"/>
        <w:spacing w:before="293" w:line="285" w:lineRule="auto"/>
        <w:rPr>
          <w:rFonts w:hint="eastAsia"/>
        </w:rPr>
      </w:pPr>
    </w:p>
    <w:p w14:paraId="1684003F">
      <w:pPr>
        <w:pStyle w:val="3"/>
        <w:spacing w:before="293" w:line="285" w:lineRule="auto"/>
        <w:rPr>
          <w:rFonts w:hint="eastAsia"/>
        </w:rPr>
      </w:pPr>
      <w:r>
        <w:rPr>
          <w:rFonts w:hint="eastAsia"/>
        </w:rPr>
        <w:t>Why this is the devil’s word, and to believe it is to believe the devil, and the sin that is commonly called presumption.</w:t>
      </w:r>
    </w:p>
    <w:p w14:paraId="62F0E4A9">
      <w:pPr>
        <w:pStyle w:val="3"/>
        <w:spacing w:before="293" w:line="285" w:lineRule="auto"/>
        <w:rPr>
          <w:rFonts w:hint="eastAsia"/>
        </w:rPr>
      </w:pPr>
      <w:r>
        <w:rPr>
          <w:rFonts w:hint="eastAsia"/>
        </w:rPr>
        <w:t>为何这是魔鬼的话，相信它就是相信魔鬼，以及那通常被称为僭越的罪。</w:t>
      </w:r>
    </w:p>
    <w:p w14:paraId="55F9E6DA">
      <w:pPr>
        <w:pStyle w:val="3"/>
        <w:spacing w:before="293" w:line="285" w:lineRule="auto"/>
        <w:rPr>
          <w:rFonts w:hint="eastAsia"/>
        </w:rPr>
      </w:pPr>
    </w:p>
    <w:p w14:paraId="148AAC30">
      <w:pPr>
        <w:pStyle w:val="3"/>
        <w:spacing w:before="293" w:line="285" w:lineRule="auto"/>
        <w:rPr>
          <w:rFonts w:hint="eastAsia"/>
        </w:rPr>
      </w:pPr>
      <w:r>
        <w:rPr>
          <w:rFonts w:hint="eastAsia"/>
        </w:rPr>
        <w:t>And do you call this a believing and trusting God?</w:t>
      </w:r>
    </w:p>
    <w:p w14:paraId="47B37DA1">
      <w:pPr>
        <w:pStyle w:val="3"/>
        <w:spacing w:before="293" w:line="285" w:lineRule="auto"/>
        <w:rPr>
          <w:rFonts w:hint="eastAsia"/>
        </w:rPr>
      </w:pPr>
      <w:r>
        <w:rPr>
          <w:rFonts w:hint="eastAsia"/>
        </w:rPr>
        <w:t>你们称这为相信并信靠上帝吗？</w:t>
      </w:r>
    </w:p>
    <w:p w14:paraId="4C8C4964">
      <w:pPr>
        <w:pStyle w:val="3"/>
        <w:spacing w:before="293" w:line="285" w:lineRule="auto"/>
        <w:rPr>
          <w:rFonts w:hint="eastAsia"/>
        </w:rPr>
      </w:pPr>
    </w:p>
    <w:p w14:paraId="3815C59C">
      <w:pPr>
        <w:pStyle w:val="3"/>
        <w:spacing w:before="293" w:line="285" w:lineRule="auto"/>
        <w:rPr>
          <w:rFonts w:hint="eastAsia"/>
        </w:rPr>
      </w:pPr>
      <w:r>
        <w:rPr>
          <w:rFonts w:hint="eastAsia"/>
        </w:rPr>
        <w:t>There is every thing in the word of God to comfort and strengthen the hearts of the sanctified:</w:t>
      </w:r>
    </w:p>
    <w:p w14:paraId="23A96652">
      <w:pPr>
        <w:pStyle w:val="3"/>
        <w:spacing w:before="293" w:line="285" w:lineRule="auto"/>
        <w:rPr>
          <w:rFonts w:hint="eastAsia"/>
        </w:rPr>
      </w:pPr>
      <w:r>
        <w:rPr>
          <w:rFonts w:hint="eastAsia"/>
        </w:rPr>
        <w:t>在上帝的话语中，处处都有安慰和坚固成圣之人心灵的东西：</w:t>
      </w:r>
    </w:p>
    <w:p w14:paraId="1586CF08">
      <w:pPr>
        <w:pStyle w:val="3"/>
        <w:spacing w:before="293" w:line="285" w:lineRule="auto"/>
        <w:rPr>
          <w:rFonts w:hint="eastAsia"/>
        </w:rPr>
      </w:pPr>
    </w:p>
    <w:p w14:paraId="41A8849E">
      <w:pPr>
        <w:pStyle w:val="3"/>
        <w:spacing w:before="293" w:line="285" w:lineRule="auto"/>
        <w:rPr>
          <w:rFonts w:hint="eastAsia"/>
        </w:rPr>
      </w:pPr>
      <w:r>
        <w:rPr>
          <w:rFonts w:hint="eastAsia"/>
        </w:rPr>
        <w:t>but not a word to strengthen the hands of wickedness, nor to give men the least hope of being saved, though they be never sanctified.</w:t>
      </w:r>
    </w:p>
    <w:p w14:paraId="12794073">
      <w:pPr>
        <w:pStyle w:val="3"/>
        <w:spacing w:before="293" w:line="285" w:lineRule="auto"/>
        <w:rPr>
          <w:rFonts w:hint="eastAsia"/>
        </w:rPr>
      </w:pPr>
      <w:r>
        <w:rPr>
          <w:rFonts w:hint="eastAsia"/>
        </w:rPr>
        <w:t>但没有一句话是用来加强邪恶之手，也没有给那些从未成圣的人丝毫得救的盼望。</w:t>
      </w:r>
    </w:p>
    <w:p w14:paraId="0F3E8FCA">
      <w:pPr>
        <w:pStyle w:val="3"/>
        <w:spacing w:before="293" w:line="285" w:lineRule="auto"/>
        <w:rPr>
          <w:rFonts w:hint="eastAsia"/>
        </w:rPr>
      </w:pPr>
    </w:p>
    <w:p w14:paraId="1B299809">
      <w:pPr>
        <w:pStyle w:val="3"/>
        <w:spacing w:before="293" w:line="285" w:lineRule="auto"/>
        <w:rPr>
          <w:rFonts w:hint="eastAsia"/>
        </w:rPr>
      </w:pPr>
      <w:r>
        <w:rPr>
          <w:rFonts w:hint="eastAsia"/>
        </w:rPr>
        <w:t>But, if you will turn, and come into the way of mercy, the mercy of the Lord is ready to entertain you.</w:t>
      </w:r>
    </w:p>
    <w:p w14:paraId="71A48EE9">
      <w:pPr>
        <w:pStyle w:val="3"/>
        <w:spacing w:before="293" w:line="285" w:lineRule="auto"/>
        <w:rPr>
          <w:rFonts w:hint="eastAsia"/>
        </w:rPr>
      </w:pPr>
      <w:r>
        <w:rPr>
          <w:rFonts w:hint="eastAsia"/>
        </w:rPr>
        <w:t>但是，如果你们肯转回，并进入怜悯的道路，主的怜悯就预备好接待你们。</w:t>
      </w:r>
    </w:p>
    <w:p w14:paraId="47C1FC7F">
      <w:pPr>
        <w:pStyle w:val="3"/>
        <w:spacing w:before="293" w:line="285" w:lineRule="auto"/>
        <w:rPr>
          <w:rFonts w:hint="eastAsia"/>
        </w:rPr>
      </w:pPr>
    </w:p>
    <w:p w14:paraId="1FD693A2">
      <w:pPr>
        <w:pStyle w:val="3"/>
        <w:spacing w:before="293" w:line="285" w:lineRule="auto"/>
        <w:rPr>
          <w:rFonts w:hint="eastAsia"/>
        </w:rPr>
      </w:pPr>
      <w:r>
        <w:rPr>
          <w:rFonts w:hint="eastAsia"/>
        </w:rPr>
        <w:t>Then trust God for salvation</w:t>
      </w:r>
    </w:p>
    <w:p w14:paraId="274B3BE1">
      <w:pPr>
        <w:pStyle w:val="3"/>
        <w:spacing w:before="293" w:line="285" w:lineRule="auto"/>
        <w:rPr>
          <w:rFonts w:hint="eastAsia"/>
        </w:rPr>
      </w:pPr>
      <w:r>
        <w:rPr>
          <w:rFonts w:hint="eastAsia"/>
        </w:rPr>
        <w:t>那么，为救恩而信靠上帝</w:t>
      </w:r>
    </w:p>
    <w:p w14:paraId="6F53A4C1">
      <w:pPr>
        <w:pStyle w:val="3"/>
        <w:spacing w:before="293" w:line="285" w:lineRule="auto"/>
        <w:rPr>
          <w:rFonts w:hint="eastAsia"/>
        </w:rPr>
      </w:pPr>
    </w:p>
    <w:p w14:paraId="7A0131DF">
      <w:pPr>
        <w:pStyle w:val="3"/>
        <w:spacing w:before="293" w:line="285" w:lineRule="auto"/>
        <w:rPr>
          <w:rFonts w:hint="eastAsia"/>
        </w:rPr>
      </w:pPr>
      <w:r>
        <w:rPr>
          <w:rFonts w:hint="eastAsia"/>
        </w:rPr>
        <w:t>boldly; for he is engaged by his word to save you.</w:t>
      </w:r>
    </w:p>
    <w:p w14:paraId="5C9CAE06">
      <w:pPr>
        <w:pStyle w:val="3"/>
        <w:spacing w:before="293" w:line="285" w:lineRule="auto"/>
        <w:rPr>
          <w:rFonts w:hint="eastAsia"/>
        </w:rPr>
      </w:pPr>
      <w:r>
        <w:rPr>
          <w:rFonts w:hint="eastAsia"/>
        </w:rPr>
        <w:t>要大胆；因为祂已藉着祂的话语应许要拯救你们。</w:t>
      </w:r>
    </w:p>
    <w:p w14:paraId="51D3A34F">
      <w:pPr>
        <w:pStyle w:val="3"/>
        <w:spacing w:before="293" w:line="285" w:lineRule="auto"/>
        <w:rPr>
          <w:rFonts w:hint="eastAsia"/>
        </w:rPr>
      </w:pPr>
    </w:p>
    <w:p w14:paraId="1C10CE93">
      <w:pPr>
        <w:pStyle w:val="3"/>
        <w:spacing w:before="293" w:line="285" w:lineRule="auto"/>
        <w:rPr>
          <w:rFonts w:hint="eastAsia"/>
        </w:rPr>
      </w:pPr>
      <w:r>
        <w:rPr>
          <w:rFonts w:hint="eastAsia"/>
        </w:rPr>
        <w:t>He will be a father to none but his children, and he will save none but those that forsake the world, the devil, and the flesh, and come into his family to be members of his Son, and have communion with his saints.</w:t>
      </w:r>
    </w:p>
    <w:p w14:paraId="1B3343DB">
      <w:pPr>
        <w:pStyle w:val="3"/>
        <w:spacing w:before="293" w:line="285" w:lineRule="auto"/>
        <w:rPr>
          <w:rFonts w:hint="eastAsia"/>
        </w:rPr>
      </w:pPr>
      <w:r>
        <w:rPr>
          <w:rFonts w:hint="eastAsia"/>
        </w:rPr>
        <w:t>祂只作祂儿女的父，祂只拯救那些离弃世界、魔鬼和肉体，并进入祂的家，成为祂儿子的肢体，并与祂的圣徒相通的人。</w:t>
      </w:r>
    </w:p>
    <w:p w14:paraId="1A20F381">
      <w:pPr>
        <w:pStyle w:val="3"/>
        <w:spacing w:before="293" w:line="285" w:lineRule="auto"/>
        <w:rPr>
          <w:rFonts w:hint="eastAsia"/>
        </w:rPr>
      </w:pPr>
    </w:p>
    <w:p w14:paraId="49B58011">
      <w:pPr>
        <w:pStyle w:val="3"/>
        <w:spacing w:before="293" w:line="285" w:lineRule="auto"/>
        <w:rPr>
          <w:rFonts w:hint="eastAsia"/>
        </w:rPr>
      </w:pPr>
      <w:r>
        <w:rPr>
          <w:rFonts w:hint="eastAsia"/>
        </w:rPr>
        <w:t>But, if they will not come in, it is long of themselves.</w:t>
      </w:r>
    </w:p>
    <w:p w14:paraId="3FA2E9B8">
      <w:pPr>
        <w:pStyle w:val="3"/>
        <w:spacing w:before="293" w:line="285" w:lineRule="auto"/>
        <w:rPr>
          <w:rFonts w:hint="eastAsia"/>
        </w:rPr>
      </w:pPr>
      <w:r>
        <w:rPr>
          <w:rFonts w:hint="eastAsia"/>
        </w:rPr>
        <w:t>但是，如果他们不肯进来，那就是他们自己的错了。</w:t>
      </w:r>
    </w:p>
    <w:p w14:paraId="55191E08">
      <w:pPr>
        <w:pStyle w:val="3"/>
        <w:spacing w:before="293" w:line="285" w:lineRule="auto"/>
        <w:rPr>
          <w:rFonts w:hint="eastAsia"/>
        </w:rPr>
      </w:pPr>
    </w:p>
    <w:p w14:paraId="6393E45E">
      <w:pPr>
        <w:pStyle w:val="3"/>
        <w:spacing w:before="293" w:line="285" w:lineRule="auto"/>
        <w:rPr>
          <w:rFonts w:hint="eastAsia"/>
        </w:rPr>
      </w:pPr>
      <w:r>
        <w:rPr>
          <w:rFonts w:hint="eastAsia"/>
        </w:rPr>
        <w:t>His doors are open, he keeps none back.</w:t>
      </w:r>
    </w:p>
    <w:p w14:paraId="220B2B8C">
      <w:pPr>
        <w:pStyle w:val="3"/>
        <w:spacing w:before="293" w:line="285" w:lineRule="auto"/>
        <w:rPr>
          <w:rFonts w:hint="eastAsia"/>
        </w:rPr>
      </w:pPr>
      <w:r>
        <w:rPr>
          <w:rFonts w:hint="eastAsia"/>
        </w:rPr>
        <w:t>祂的门是敞开的，祂不阻止任何人。</w:t>
      </w:r>
    </w:p>
    <w:p w14:paraId="3B43C036">
      <w:pPr>
        <w:pStyle w:val="3"/>
        <w:spacing w:before="293" w:line="285" w:lineRule="auto"/>
        <w:rPr>
          <w:rFonts w:hint="eastAsia"/>
        </w:rPr>
      </w:pPr>
    </w:p>
    <w:p w14:paraId="7BFD8BE4">
      <w:pPr>
        <w:pStyle w:val="3"/>
        <w:spacing w:before="293" w:line="285" w:lineRule="auto"/>
        <w:rPr>
          <w:rFonts w:hint="eastAsia"/>
        </w:rPr>
      </w:pPr>
      <w:r>
        <w:rPr>
          <w:rFonts w:hint="eastAsia"/>
        </w:rPr>
        <w:t>He never sent such a message as this to any of you, “It was now too late; I will not receive thee though thou be converted.”—</w:t>
      </w:r>
    </w:p>
    <w:p w14:paraId="0CC1DF12">
      <w:pPr>
        <w:pStyle w:val="3"/>
        <w:spacing w:before="293" w:line="285" w:lineRule="auto"/>
        <w:rPr>
          <w:rFonts w:hint="eastAsia"/>
        </w:rPr>
      </w:pPr>
      <w:r>
        <w:rPr>
          <w:rFonts w:hint="eastAsia"/>
        </w:rPr>
        <w:t>祂从未向你们任何人发出过这样的信息：“现在太晚了；即使你归信了，我也不接纳你。”——</w:t>
      </w:r>
    </w:p>
    <w:p w14:paraId="7E0D687F">
      <w:pPr>
        <w:pStyle w:val="3"/>
        <w:spacing w:before="293" w:line="285" w:lineRule="auto"/>
        <w:rPr>
          <w:rFonts w:hint="eastAsia"/>
        </w:rPr>
      </w:pPr>
    </w:p>
    <w:p w14:paraId="51BE2F8F">
      <w:pPr>
        <w:pStyle w:val="3"/>
        <w:spacing w:before="293" w:line="285" w:lineRule="auto"/>
        <w:rPr>
          <w:rFonts w:hint="eastAsia"/>
        </w:rPr>
      </w:pPr>
      <w:r>
        <w:rPr>
          <w:rFonts w:hint="eastAsia"/>
        </w:rPr>
        <w:t>He might have done so, and done you no wrong: But he did not; he doth not to this day:</w:t>
      </w:r>
    </w:p>
    <w:p w14:paraId="6285C6A6">
      <w:pPr>
        <w:pStyle w:val="3"/>
        <w:spacing w:before="293" w:line="285" w:lineRule="auto"/>
        <w:rPr>
          <w:rFonts w:hint="eastAsia"/>
        </w:rPr>
      </w:pPr>
      <w:r>
        <w:rPr>
          <w:rFonts w:hint="eastAsia"/>
        </w:rPr>
        <w:t>祂本可以这样做，并且没有冤枉你们：但祂没有这样做；直到今天祂也没有这样做：</w:t>
      </w:r>
    </w:p>
    <w:p w14:paraId="5C940FE8">
      <w:pPr>
        <w:pStyle w:val="3"/>
        <w:spacing w:before="293" w:line="285" w:lineRule="auto"/>
        <w:rPr>
          <w:rFonts w:hint="eastAsia"/>
        </w:rPr>
      </w:pPr>
    </w:p>
    <w:p w14:paraId="295BFD19">
      <w:pPr>
        <w:pStyle w:val="3"/>
        <w:spacing w:before="293" w:line="285" w:lineRule="auto"/>
        <w:rPr>
          <w:rFonts w:hint="eastAsia"/>
        </w:rPr>
      </w:pPr>
      <w:r>
        <w:rPr>
          <w:rFonts w:hint="eastAsia"/>
        </w:rPr>
        <w:t>He is still ready to receive you, if you were but ready unfeignedly, and with all your hearts, to turn.</w:t>
      </w:r>
    </w:p>
    <w:p w14:paraId="73CF41A9">
      <w:pPr>
        <w:pStyle w:val="3"/>
        <w:spacing w:before="293" w:line="285" w:lineRule="auto"/>
        <w:rPr>
          <w:rFonts w:hint="eastAsia"/>
        </w:rPr>
      </w:pPr>
      <w:r>
        <w:rPr>
          <w:rFonts w:hint="eastAsia"/>
        </w:rPr>
        <w:t>祂仍然预备好接纳你们，只要你们真诚地、全心全意地愿意转回。</w:t>
      </w:r>
    </w:p>
    <w:p w14:paraId="76FFDCF3">
      <w:pPr>
        <w:pStyle w:val="3"/>
        <w:spacing w:before="293" w:line="285" w:lineRule="auto"/>
        <w:rPr>
          <w:rFonts w:hint="eastAsia"/>
        </w:rPr>
      </w:pPr>
    </w:p>
    <w:p w14:paraId="532AE24E">
      <w:pPr>
        <w:pStyle w:val="3"/>
        <w:spacing w:before="293" w:line="285" w:lineRule="auto"/>
        <w:rPr>
          <w:rFonts w:hint="eastAsia"/>
        </w:rPr>
      </w:pPr>
      <w:r>
        <w:rPr>
          <w:rFonts w:hint="eastAsia"/>
        </w:rPr>
        <w:t>And the fulness of this truth will yet more appear in the two following doctrines, which I shall therefore next proceed to, before I make any farther application of this.</w:t>
      </w:r>
    </w:p>
    <w:p w14:paraId="44623690">
      <w:pPr>
        <w:pStyle w:val="3"/>
        <w:spacing w:before="293" w:line="285" w:lineRule="auto"/>
        <w:rPr>
          <w:rFonts w:hint="eastAsia"/>
        </w:rPr>
      </w:pPr>
      <w:r>
        <w:rPr>
          <w:rFonts w:hint="eastAsia"/>
        </w:rPr>
        <w:t>这真理的丰盛将在接下来的两个教义中更加显明，因此我将在进一步应用此教义之前，先阐述这两个教义。</w:t>
      </w:r>
    </w:p>
    <w:p w14:paraId="0ABE87CE">
      <w:pPr>
        <w:pStyle w:val="3"/>
        <w:spacing w:before="293" w:line="285" w:lineRule="auto"/>
        <w:rPr>
          <w:rFonts w:hint="eastAsia"/>
        </w:rPr>
      </w:pPr>
    </w:p>
    <w:p w14:paraId="7099CD33">
      <w:pPr>
        <w:pStyle w:val="3"/>
        <w:spacing w:before="293" w:line="285" w:lineRule="auto"/>
        <w:rPr>
          <w:rFonts w:hint="eastAsia"/>
        </w:rPr>
      </w:pPr>
      <w:r>
        <w:rPr>
          <w:rFonts w:hint="eastAsia"/>
        </w:rPr>
        <w:t>Doct. 3. God takes pleasure in men’s conversion and salvation, but not in their death or damnation: He had rather they would turn and live, than go on and die.</w:t>
      </w:r>
    </w:p>
    <w:p w14:paraId="4257B8EF">
      <w:pPr>
        <w:pStyle w:val="3"/>
        <w:spacing w:before="293" w:line="285" w:lineRule="auto"/>
        <w:rPr>
          <w:rFonts w:hint="eastAsia"/>
        </w:rPr>
      </w:pPr>
      <w:r>
        <w:rPr>
          <w:rFonts w:hint="eastAsia"/>
        </w:rPr>
        <w:t>教义3：上帝喜悦人的归信和得救，但不喜悦他们的死亡或沉沦：祂宁愿他们转回得生，也不愿他们继续作恶而死。</w:t>
      </w:r>
    </w:p>
    <w:p w14:paraId="59412761">
      <w:pPr>
        <w:pStyle w:val="3"/>
        <w:spacing w:before="293" w:line="285" w:lineRule="auto"/>
        <w:rPr>
          <w:rFonts w:hint="eastAsia"/>
        </w:rPr>
      </w:pPr>
    </w:p>
    <w:p w14:paraId="34CA0150">
      <w:pPr>
        <w:pStyle w:val="3"/>
        <w:spacing w:before="293" w:line="285" w:lineRule="auto"/>
        <w:rPr>
          <w:rFonts w:hint="eastAsia"/>
        </w:rPr>
      </w:pPr>
      <w:r>
        <w:rPr>
          <w:rFonts w:hint="eastAsia"/>
        </w:rPr>
        <w:t>I shall first teach you how to understand this, and then clear up the truth of it to you.</w:t>
      </w:r>
    </w:p>
    <w:p w14:paraId="3EFA9B3D">
      <w:pPr>
        <w:pStyle w:val="3"/>
        <w:spacing w:before="293" w:line="285" w:lineRule="auto"/>
        <w:rPr>
          <w:rFonts w:hint="eastAsia"/>
        </w:rPr>
      </w:pPr>
      <w:r>
        <w:rPr>
          <w:rFonts w:hint="eastAsia"/>
        </w:rPr>
        <w:t>我将首先教导你们如何理解这一点，然后向你们阐明其真理。</w:t>
      </w:r>
    </w:p>
    <w:p w14:paraId="3733B8B2">
      <w:pPr>
        <w:pStyle w:val="3"/>
        <w:spacing w:before="293" w:line="285" w:lineRule="auto"/>
        <w:rPr>
          <w:rFonts w:hint="eastAsia"/>
        </w:rPr>
      </w:pPr>
    </w:p>
    <w:p w14:paraId="6CB04304">
      <w:pPr>
        <w:pStyle w:val="3"/>
        <w:spacing w:before="293" w:line="285" w:lineRule="auto"/>
        <w:rPr>
          <w:rFonts w:hint="eastAsia"/>
        </w:rPr>
      </w:pPr>
      <w:r>
        <w:rPr>
          <w:rFonts w:hint="eastAsia"/>
        </w:rPr>
        <w:t>And, for the first, you must observe these following things.</w:t>
      </w:r>
    </w:p>
    <w:p w14:paraId="0A1370B0">
      <w:pPr>
        <w:pStyle w:val="3"/>
        <w:spacing w:before="293" w:line="285" w:lineRule="auto"/>
        <w:rPr>
          <w:rFonts w:hint="eastAsia"/>
        </w:rPr>
      </w:pPr>
      <w:r>
        <w:rPr>
          <w:rFonts w:hint="eastAsia"/>
        </w:rPr>
        <w:t>首先，你们必须注意以下几点。</w:t>
      </w:r>
    </w:p>
    <w:p w14:paraId="38A85E5A">
      <w:pPr>
        <w:pStyle w:val="3"/>
        <w:spacing w:before="293" w:line="285" w:lineRule="auto"/>
        <w:rPr>
          <w:rFonts w:hint="eastAsia"/>
        </w:rPr>
      </w:pPr>
    </w:p>
    <w:p w14:paraId="7419D0BA">
      <w:pPr>
        <w:pStyle w:val="3"/>
        <w:spacing w:before="293" w:line="285" w:lineRule="auto"/>
        <w:rPr>
          <w:rFonts w:hint="eastAsia"/>
        </w:rPr>
      </w:pPr>
      <w:r>
        <w:rPr>
          <w:rFonts w:hint="eastAsia"/>
        </w:rPr>
        <w:t>1.A simple willingness, or complacency, is the first act of the will, following the simple apprehension of the undertaking, before it proceedeth to compare things together.</w:t>
      </w:r>
    </w:p>
    <w:p w14:paraId="7B9453BD">
      <w:pPr>
        <w:pStyle w:val="3"/>
        <w:spacing w:before="293" w:line="285" w:lineRule="auto"/>
        <w:rPr>
          <w:rFonts w:hint="eastAsia"/>
        </w:rPr>
      </w:pPr>
      <w:r>
        <w:rPr>
          <w:rFonts w:hint="eastAsia"/>
        </w:rPr>
        <w:t>1.单纯的意愿或满足感是意志的第一个行动，它在对所承担之事有单纯的理解之后发生，在意志进而比较事物之前。</w:t>
      </w:r>
    </w:p>
    <w:p w14:paraId="387E80A3">
      <w:pPr>
        <w:pStyle w:val="3"/>
        <w:spacing w:before="293" w:line="285" w:lineRule="auto"/>
        <w:rPr>
          <w:rFonts w:hint="eastAsia"/>
        </w:rPr>
      </w:pPr>
    </w:p>
    <w:p w14:paraId="4716FF43">
      <w:pPr>
        <w:pStyle w:val="3"/>
        <w:spacing w:before="293" w:line="285" w:lineRule="auto"/>
        <w:rPr>
          <w:rFonts w:hint="eastAsia"/>
        </w:rPr>
      </w:pPr>
      <w:r>
        <w:rPr>
          <w:rFonts w:hint="eastAsia"/>
        </w:rPr>
        <w:t>But the choosing act of the will is a following act, and supposeth the comparing practical act of the understanding.</w:t>
      </w:r>
    </w:p>
    <w:p w14:paraId="0F90CAD5">
      <w:pPr>
        <w:pStyle w:val="3"/>
        <w:spacing w:before="293" w:line="285" w:lineRule="auto"/>
        <w:rPr>
          <w:rFonts w:hint="eastAsia"/>
        </w:rPr>
      </w:pPr>
      <w:r>
        <w:rPr>
          <w:rFonts w:hint="eastAsia"/>
        </w:rPr>
        <w:t>但意志的选择行为是后续行为，并以理解力的比较实践行为为前提。</w:t>
      </w:r>
    </w:p>
    <w:p w14:paraId="4BB765DE">
      <w:pPr>
        <w:pStyle w:val="3"/>
        <w:spacing w:before="293" w:line="285" w:lineRule="auto"/>
        <w:rPr>
          <w:rFonts w:hint="eastAsia"/>
        </w:rPr>
      </w:pPr>
    </w:p>
    <w:p w14:paraId="47433EC8">
      <w:pPr>
        <w:pStyle w:val="3"/>
        <w:spacing w:before="293" w:line="285" w:lineRule="auto"/>
        <w:rPr>
          <w:rFonts w:hint="eastAsia"/>
        </w:rPr>
      </w:pPr>
      <w:r>
        <w:rPr>
          <w:rFonts w:hint="eastAsia"/>
        </w:rPr>
        <w:t>And these two acts may often be carried to contrary objects without any fault at all in the person.</w:t>
      </w:r>
    </w:p>
    <w:p w14:paraId="0B7661F4">
      <w:pPr>
        <w:pStyle w:val="3"/>
        <w:spacing w:before="293" w:line="285" w:lineRule="auto"/>
        <w:rPr>
          <w:rFonts w:hint="eastAsia"/>
        </w:rPr>
      </w:pPr>
      <w:r>
        <w:rPr>
          <w:rFonts w:hint="eastAsia"/>
        </w:rPr>
        <w:t>这两个行为常常可以针对相反的对象，而当事人本身却没有任何过错。</w:t>
      </w:r>
    </w:p>
    <w:p w14:paraId="668F690D">
      <w:pPr>
        <w:pStyle w:val="3"/>
        <w:spacing w:before="293" w:line="285" w:lineRule="auto"/>
        <w:rPr>
          <w:rFonts w:hint="eastAsia"/>
        </w:rPr>
      </w:pPr>
    </w:p>
    <w:p w14:paraId="1BD49ACE">
      <w:pPr>
        <w:pStyle w:val="3"/>
        <w:spacing w:before="293" w:line="285" w:lineRule="auto"/>
        <w:rPr>
          <w:rFonts w:hint="eastAsia"/>
        </w:rPr>
      </w:pPr>
      <w:r>
        <w:rPr>
          <w:rFonts w:hint="eastAsia"/>
        </w:rPr>
        <w:t>2.An unfeigned willingness may have divers degrees.</w:t>
      </w:r>
    </w:p>
    <w:p w14:paraId="0A867E71">
      <w:pPr>
        <w:pStyle w:val="3"/>
        <w:spacing w:before="293" w:line="285" w:lineRule="auto"/>
        <w:rPr>
          <w:rFonts w:hint="eastAsia"/>
        </w:rPr>
      </w:pPr>
      <w:r>
        <w:rPr>
          <w:rFonts w:hint="eastAsia"/>
        </w:rPr>
        <w:t>2.真诚的意愿可以有不同的程度。</w:t>
      </w:r>
    </w:p>
    <w:p w14:paraId="4A5B2555">
      <w:pPr>
        <w:pStyle w:val="3"/>
        <w:spacing w:before="293" w:line="285" w:lineRule="auto"/>
        <w:rPr>
          <w:rFonts w:hint="eastAsia"/>
        </w:rPr>
      </w:pPr>
    </w:p>
    <w:p w14:paraId="235FA6F8">
      <w:pPr>
        <w:pStyle w:val="3"/>
        <w:spacing w:before="293" w:line="285" w:lineRule="auto"/>
        <w:rPr>
          <w:rFonts w:hint="eastAsia"/>
        </w:rPr>
      </w:pPr>
      <w:r>
        <w:rPr>
          <w:rFonts w:hint="eastAsia"/>
        </w:rPr>
        <w:t>Some things I am so far willing of as that I will do all that lieth in my power to accomplish them: and some things I am truly willing another should</w:t>
      </w:r>
    </w:p>
    <w:p w14:paraId="5CE1E7D8">
      <w:pPr>
        <w:pStyle w:val="3"/>
        <w:spacing w:before="293" w:line="285" w:lineRule="auto"/>
        <w:rPr>
          <w:rFonts w:hint="eastAsia"/>
        </w:rPr>
      </w:pPr>
      <w:r>
        <w:rPr>
          <w:rFonts w:hint="eastAsia"/>
        </w:rPr>
        <w:t>有些事情我如此愿意，以致我会尽我所能去完成它们：有些事情我真心愿意别人</w:t>
      </w:r>
    </w:p>
    <w:p w14:paraId="2655C5F5">
      <w:pPr>
        <w:pStyle w:val="3"/>
        <w:spacing w:before="293" w:line="285" w:lineRule="auto"/>
        <w:rPr>
          <w:rFonts w:hint="eastAsia"/>
        </w:rPr>
      </w:pPr>
    </w:p>
    <w:p w14:paraId="5EC8FFE2">
      <w:pPr>
        <w:pStyle w:val="3"/>
        <w:spacing w:before="293" w:line="285" w:lineRule="auto"/>
        <w:rPr>
          <w:rFonts w:hint="eastAsia"/>
        </w:rPr>
      </w:pPr>
      <w:r>
        <w:rPr>
          <w:rFonts w:hint="eastAsia"/>
        </w:rPr>
        <w:t>do, when yet I will not do all that ever I am able to procure them, having many reasons to dissuade me therefrom, though yet I will do all that belongs me to do.</w:t>
      </w:r>
    </w:p>
    <w:p w14:paraId="424E78FB">
      <w:pPr>
        <w:pStyle w:val="3"/>
        <w:spacing w:before="293" w:line="285" w:lineRule="auto"/>
        <w:rPr>
          <w:rFonts w:hint="eastAsia"/>
        </w:rPr>
      </w:pPr>
      <w:r>
        <w:rPr>
          <w:rFonts w:hint="eastAsia"/>
        </w:rPr>
        <w:t>去做，但我自己却不会尽我所能去促成它们，因为我有许多理由劝阻我不要那样做，尽管我仍会做一切我应该做的事。</w:t>
      </w:r>
    </w:p>
    <w:p w14:paraId="0FFCC702">
      <w:pPr>
        <w:pStyle w:val="3"/>
        <w:spacing w:before="293" w:line="285" w:lineRule="auto"/>
        <w:rPr>
          <w:rFonts w:hint="eastAsia"/>
        </w:rPr>
      </w:pPr>
    </w:p>
    <w:p w14:paraId="2DC6DC59">
      <w:pPr>
        <w:pStyle w:val="3"/>
        <w:spacing w:before="293" w:line="285" w:lineRule="auto"/>
        <w:rPr>
          <w:rFonts w:hint="eastAsia"/>
        </w:rPr>
      </w:pPr>
      <w:r>
        <w:rPr>
          <w:rFonts w:hint="eastAsia"/>
        </w:rPr>
        <w:t>3.The will of a ruler, as such, is manifested in making and executing laws; but the will of a man, in his simple natural capacity, or as absolute Lord of his own, is manifested in desiring or resolving of events.</w:t>
      </w:r>
    </w:p>
    <w:p w14:paraId="262E12ED">
      <w:pPr>
        <w:pStyle w:val="3"/>
        <w:spacing w:before="293" w:line="285" w:lineRule="auto"/>
        <w:rPr>
          <w:rFonts w:hint="eastAsia"/>
        </w:rPr>
      </w:pPr>
      <w:r>
        <w:rPr>
          <w:rFonts w:hint="eastAsia"/>
        </w:rPr>
        <w:t>3.统治者的意志，就其本身而言，体现在制定和执行法律上；但一个人的意志，就其单纯的自然能力而言，或作为他自己绝对的主人而言，则体现在渴望或决定事件上。</w:t>
      </w:r>
    </w:p>
    <w:p w14:paraId="53656AB9">
      <w:pPr>
        <w:pStyle w:val="3"/>
        <w:spacing w:before="293" w:line="285" w:lineRule="auto"/>
        <w:rPr>
          <w:rFonts w:hint="eastAsia"/>
        </w:rPr>
      </w:pPr>
    </w:p>
    <w:p w14:paraId="514FF3D3">
      <w:pPr>
        <w:pStyle w:val="3"/>
        <w:spacing w:before="293" w:line="285" w:lineRule="auto"/>
        <w:rPr>
          <w:rFonts w:hint="eastAsia"/>
        </w:rPr>
      </w:pPr>
      <w:r>
        <w:rPr>
          <w:rFonts w:hint="eastAsia"/>
        </w:rPr>
        <w:t>4.A ruler’s will, as lawgiver, is first and principally that his laws be obeyed, and not at all that the penalty be executed on any, but only on supposition that they will not obey his laws.</w:t>
      </w:r>
    </w:p>
    <w:p w14:paraId="0F8E1B09">
      <w:pPr>
        <w:pStyle w:val="3"/>
        <w:spacing w:before="293" w:line="285" w:lineRule="auto"/>
        <w:rPr>
          <w:rFonts w:hint="eastAsia"/>
        </w:rPr>
      </w:pPr>
      <w:r>
        <w:rPr>
          <w:rFonts w:hint="eastAsia"/>
        </w:rPr>
        <w:t>4.统治者作为立法者的意愿，首先且主要是他的律法得到遵守，根本不是要在任何人身上执行刑罚，而只是假设他们不遵守他的律法。</w:t>
      </w:r>
    </w:p>
    <w:p w14:paraId="3FE888A4">
      <w:pPr>
        <w:pStyle w:val="3"/>
        <w:spacing w:before="293" w:line="285" w:lineRule="auto"/>
        <w:rPr>
          <w:rFonts w:hint="eastAsia"/>
        </w:rPr>
      </w:pPr>
    </w:p>
    <w:p w14:paraId="72D7C802">
      <w:pPr>
        <w:pStyle w:val="3"/>
        <w:spacing w:before="293" w:line="285" w:lineRule="auto"/>
        <w:rPr>
          <w:rFonts w:hint="eastAsia"/>
        </w:rPr>
      </w:pPr>
      <w:r>
        <w:rPr>
          <w:rFonts w:hint="eastAsia"/>
        </w:rPr>
        <w:t>But a ruler’s will, as judge, supposeth the law already either kept or broken; and therefore he resolveth on rewards or punishments accordingly.</w:t>
      </w:r>
    </w:p>
    <w:p w14:paraId="7B350F0B">
      <w:pPr>
        <w:pStyle w:val="3"/>
        <w:spacing w:before="293" w:line="285" w:lineRule="auto"/>
        <w:rPr>
          <w:rFonts w:hint="eastAsia"/>
        </w:rPr>
      </w:pPr>
      <w:r>
        <w:rPr>
          <w:rFonts w:hint="eastAsia"/>
        </w:rPr>
        <w:t>但统治者作为审判官的意志，则以律法已被遵守或已被违背为前提；因此他相应地决定奖赏或惩罚。</w:t>
      </w:r>
    </w:p>
    <w:p w14:paraId="07B2DC38">
      <w:pPr>
        <w:pStyle w:val="3"/>
        <w:spacing w:before="293" w:line="285" w:lineRule="auto"/>
        <w:rPr>
          <w:rFonts w:hint="eastAsia"/>
        </w:rPr>
      </w:pPr>
    </w:p>
    <w:p w14:paraId="2ED507BB">
      <w:pPr>
        <w:pStyle w:val="3"/>
        <w:spacing w:before="293" w:line="285" w:lineRule="auto"/>
        <w:rPr>
          <w:rFonts w:hint="eastAsia"/>
        </w:rPr>
      </w:pPr>
      <w:r>
        <w:rPr>
          <w:rFonts w:hint="eastAsia"/>
        </w:rPr>
        <w:t>Having given up these necessary distinctions, I shall next apply them to the case in hand in these following propositions.</w:t>
      </w:r>
    </w:p>
    <w:p w14:paraId="3A782DC7">
      <w:pPr>
        <w:pStyle w:val="3"/>
        <w:spacing w:before="293" w:line="285" w:lineRule="auto"/>
        <w:rPr>
          <w:rFonts w:hint="eastAsia"/>
        </w:rPr>
      </w:pPr>
      <w:r>
        <w:rPr>
          <w:rFonts w:hint="eastAsia"/>
        </w:rPr>
        <w:t>既已阐明这些必要的区别，我接下来将通过以下命题将它们应用于手头的问题。</w:t>
      </w:r>
    </w:p>
    <w:p w14:paraId="2C0BCBB7">
      <w:pPr>
        <w:pStyle w:val="3"/>
        <w:spacing w:before="293" w:line="285" w:lineRule="auto"/>
        <w:rPr>
          <w:rFonts w:hint="eastAsia"/>
        </w:rPr>
      </w:pPr>
    </w:p>
    <w:p w14:paraId="76C987CE">
      <w:pPr>
        <w:pStyle w:val="3"/>
        <w:spacing w:before="293" w:line="285" w:lineRule="auto"/>
        <w:rPr>
          <w:rFonts w:hint="eastAsia"/>
        </w:rPr>
      </w:pPr>
      <w:r>
        <w:rPr>
          <w:rFonts w:hint="eastAsia"/>
        </w:rPr>
        <w:t>1.It is in the glass of the word and creatures that in this life we must know God; and so, according to the nature of man, we ascribe to him understanding and will, removing all the imperfections that we can, because we are capable of no higher positive conceptions of him.</w:t>
      </w:r>
    </w:p>
    <w:p w14:paraId="4D07B900">
      <w:pPr>
        <w:pStyle w:val="3"/>
        <w:spacing w:before="293" w:line="285" w:lineRule="auto"/>
        <w:rPr>
          <w:rFonts w:hint="eastAsia"/>
        </w:rPr>
      </w:pPr>
      <w:r>
        <w:rPr>
          <w:rFonts w:hint="eastAsia"/>
        </w:rPr>
        <w:t>1.今生我们必须在道和受造物这面镜子中认识上帝；因此，根据人的本性，我们将理解力和意志归于祂，尽可能地除去一切不完美之处，因为我们无法对祂有更高层次的正面概念。</w:t>
      </w:r>
    </w:p>
    <w:p w14:paraId="47CC2E80">
      <w:pPr>
        <w:pStyle w:val="3"/>
        <w:spacing w:before="293" w:line="285" w:lineRule="auto"/>
        <w:rPr>
          <w:rFonts w:hint="eastAsia"/>
        </w:rPr>
      </w:pPr>
    </w:p>
    <w:p w14:paraId="63B83A77">
      <w:pPr>
        <w:pStyle w:val="3"/>
        <w:spacing w:before="293" w:line="285" w:lineRule="auto"/>
        <w:rPr>
          <w:rFonts w:hint="eastAsia"/>
        </w:rPr>
      </w:pPr>
      <w:r>
        <w:rPr>
          <w:rFonts w:hint="eastAsia"/>
        </w:rPr>
        <w:t>2.And, on the same grounds, we do (with the scripture) distinguish between the acts of God’s will, as diversified from the respects or the objects, though as to God’s essence they are all one.</w:t>
      </w:r>
    </w:p>
    <w:p w14:paraId="282D4BFA">
      <w:pPr>
        <w:pStyle w:val="3"/>
        <w:spacing w:before="293" w:line="285" w:lineRule="auto"/>
        <w:rPr>
          <w:rFonts w:hint="eastAsia"/>
        </w:rPr>
      </w:pPr>
      <w:r>
        <w:rPr>
          <w:rFonts w:hint="eastAsia"/>
        </w:rPr>
        <w:t>2.并且，基于同样的理由，我们（与圣经一致）区分上帝意志的作为，这些作为因其对象或方面的不同而有所区别，尽管就上帝的本质而言，它们都是同一的。</w:t>
      </w:r>
    </w:p>
    <w:p w14:paraId="6C0B4651">
      <w:pPr>
        <w:pStyle w:val="3"/>
        <w:spacing w:before="293" w:line="285" w:lineRule="auto"/>
        <w:rPr>
          <w:rFonts w:hint="eastAsia"/>
        </w:rPr>
      </w:pPr>
    </w:p>
    <w:p w14:paraId="265F7BF8">
      <w:pPr>
        <w:pStyle w:val="3"/>
        <w:spacing w:before="293" w:line="285" w:lineRule="auto"/>
        <w:rPr>
          <w:rFonts w:hint="eastAsia"/>
        </w:rPr>
      </w:pPr>
      <w:r>
        <w:rPr>
          <w:rFonts w:hint="eastAsia"/>
        </w:rPr>
        <w:t>3.And the bolder, because that, when we speak of Christ, we have the more ground for it from human nature.</w:t>
      </w:r>
    </w:p>
    <w:p w14:paraId="040FBACF">
      <w:pPr>
        <w:pStyle w:val="3"/>
        <w:spacing w:before="293" w:line="285" w:lineRule="auto"/>
        <w:rPr>
          <w:rFonts w:hint="eastAsia"/>
        </w:rPr>
      </w:pPr>
      <w:r>
        <w:rPr>
          <w:rFonts w:hint="eastAsia"/>
        </w:rPr>
        <w:t>3.并且更大胆，因为当我们谈论基督时，我们从人性中获得了更多的依据。</w:t>
      </w:r>
    </w:p>
    <w:p w14:paraId="67FAD57A">
      <w:pPr>
        <w:pStyle w:val="3"/>
        <w:spacing w:before="293" w:line="285" w:lineRule="auto"/>
        <w:rPr>
          <w:rFonts w:hint="eastAsia"/>
        </w:rPr>
      </w:pPr>
    </w:p>
    <w:p w14:paraId="09EB54DD">
      <w:pPr>
        <w:pStyle w:val="3"/>
        <w:spacing w:before="293" w:line="285" w:lineRule="auto"/>
        <w:rPr>
          <w:rFonts w:hint="eastAsia"/>
        </w:rPr>
      </w:pPr>
      <w:r>
        <w:rPr>
          <w:rFonts w:hint="eastAsia"/>
        </w:rPr>
        <w:t>4.And thus we say, that the simple complacency, will, or love of God, is to all that is naturally or morally good according to the nature and</w:t>
      </w:r>
    </w:p>
    <w:p w14:paraId="5592E0C2">
      <w:pPr>
        <w:pStyle w:val="3"/>
        <w:spacing w:before="293" w:line="285" w:lineRule="auto"/>
        <w:rPr>
          <w:rFonts w:hint="eastAsia"/>
        </w:rPr>
      </w:pPr>
      <w:r>
        <w:rPr>
          <w:rFonts w:hint="eastAsia"/>
        </w:rPr>
        <w:t>4.因此我们说，上帝单纯的满足、意愿或爱，是针对所有在本质上或道德上良善的事物，根据其良善的性质和</w:t>
      </w:r>
    </w:p>
    <w:p w14:paraId="386C9EB1">
      <w:pPr>
        <w:pStyle w:val="3"/>
        <w:spacing w:before="293" w:line="285" w:lineRule="auto"/>
        <w:rPr>
          <w:rFonts w:hint="eastAsia"/>
        </w:rPr>
      </w:pPr>
    </w:p>
    <w:p w14:paraId="1209A43F">
      <w:pPr>
        <w:pStyle w:val="3"/>
        <w:spacing w:before="293" w:line="285" w:lineRule="auto"/>
        <w:rPr>
          <w:rFonts w:hint="eastAsia"/>
        </w:rPr>
      </w:pPr>
      <w:r>
        <w:rPr>
          <w:rFonts w:hint="eastAsia"/>
        </w:rPr>
        <w:t>degree of its goodness.</w:t>
      </w:r>
    </w:p>
    <w:p w14:paraId="5F98B6FA">
      <w:pPr>
        <w:pStyle w:val="3"/>
        <w:spacing w:before="293" w:line="285" w:lineRule="auto"/>
        <w:rPr>
          <w:rFonts w:hint="eastAsia"/>
        </w:rPr>
      </w:pPr>
      <w:r>
        <w:rPr>
          <w:rFonts w:hint="eastAsia"/>
        </w:rPr>
        <w:t>程度而定。</w:t>
      </w:r>
    </w:p>
    <w:p w14:paraId="591B5A86">
      <w:pPr>
        <w:pStyle w:val="3"/>
        <w:spacing w:before="293" w:line="285" w:lineRule="auto"/>
        <w:rPr>
          <w:rFonts w:hint="eastAsia"/>
        </w:rPr>
      </w:pPr>
    </w:p>
    <w:p w14:paraId="5E57FCE7">
      <w:pPr>
        <w:pStyle w:val="3"/>
        <w:spacing w:before="293" w:line="285" w:lineRule="auto"/>
        <w:rPr>
          <w:rFonts w:hint="eastAsia"/>
        </w:rPr>
      </w:pPr>
      <w:r>
        <w:rPr>
          <w:rFonts w:hint="eastAsia"/>
        </w:rPr>
        <w:t>And so he hath pleasure in the conversion and salvation of all, which yet will never come to pass.</w:t>
      </w:r>
    </w:p>
    <w:p w14:paraId="569D6CE8">
      <w:pPr>
        <w:pStyle w:val="3"/>
        <w:spacing w:before="293" w:line="285" w:lineRule="auto"/>
        <w:rPr>
          <w:rFonts w:hint="eastAsia"/>
        </w:rPr>
      </w:pPr>
      <w:r>
        <w:rPr>
          <w:rFonts w:hint="eastAsia"/>
        </w:rPr>
        <w:t>因此祂喜悦所有人的归信和得救，尽管这永远不会发生。</w:t>
      </w:r>
    </w:p>
    <w:p w14:paraId="22D6EEEB">
      <w:pPr>
        <w:pStyle w:val="3"/>
        <w:spacing w:before="293" w:line="285" w:lineRule="auto"/>
        <w:rPr>
          <w:rFonts w:hint="eastAsia"/>
        </w:rPr>
      </w:pPr>
    </w:p>
    <w:p w14:paraId="5F4AA9B7">
      <w:pPr>
        <w:pStyle w:val="3"/>
        <w:spacing w:before="293" w:line="285" w:lineRule="auto"/>
        <w:rPr>
          <w:rFonts w:hint="eastAsia"/>
        </w:rPr>
      </w:pPr>
      <w:r>
        <w:rPr>
          <w:rFonts w:hint="eastAsia"/>
        </w:rPr>
        <w:t>5.And God, a ruler and law-giver of the world, hath so far a practical will for their salvation as to make them a free deed of gift of Christ and life, and an act of oblivion for all their sin, if so be they will not unthankfully reject it, and to command his messengers to offer this gift to all the world, and persuade them to accept it.</w:t>
      </w:r>
    </w:p>
    <w:p w14:paraId="77EE2B18">
      <w:pPr>
        <w:pStyle w:val="3"/>
        <w:spacing w:before="293" w:line="285" w:lineRule="auto"/>
        <w:rPr>
          <w:rFonts w:hint="eastAsia"/>
        </w:rPr>
      </w:pPr>
      <w:r>
        <w:rPr>
          <w:rFonts w:hint="eastAsia"/>
        </w:rPr>
        <w:t>5.上帝，世界的统治者和立法者，对他们的救恩有如此实际的意愿，以致祂将基督和生命作为白白的恩赐赠予他们，并对他们所有的罪颁布赦免令，只要他们不忘恩负义地拒绝它，并且命令祂的使者将这恩赐提供给全世界，并劝说他们接受它。</w:t>
      </w:r>
    </w:p>
    <w:p w14:paraId="6B912BE2">
      <w:pPr>
        <w:pStyle w:val="3"/>
        <w:spacing w:before="293" w:line="285" w:lineRule="auto"/>
        <w:rPr>
          <w:rFonts w:hint="eastAsia"/>
        </w:rPr>
      </w:pPr>
    </w:p>
    <w:p w14:paraId="49BCE8FA">
      <w:pPr>
        <w:pStyle w:val="3"/>
        <w:spacing w:before="293" w:line="285" w:lineRule="auto"/>
        <w:rPr>
          <w:rFonts w:hint="eastAsia"/>
        </w:rPr>
      </w:pPr>
      <w:r>
        <w:rPr>
          <w:rFonts w:hint="eastAsia"/>
        </w:rPr>
        <w:t>And so he doth all that, as a lawgiver or promiser, belongs to him to do for their salvation.</w:t>
      </w:r>
    </w:p>
    <w:p w14:paraId="32984541">
      <w:pPr>
        <w:pStyle w:val="3"/>
        <w:spacing w:before="293" w:line="285" w:lineRule="auto"/>
        <w:rPr>
          <w:rFonts w:hint="eastAsia"/>
        </w:rPr>
      </w:pPr>
      <w:r>
        <w:rPr>
          <w:rFonts w:hint="eastAsia"/>
        </w:rPr>
        <w:t>因此，祂作为立法者或应许者，为他们的救恩做了所有属于祂当做的事。</w:t>
      </w:r>
    </w:p>
    <w:p w14:paraId="50C33F81">
      <w:pPr>
        <w:pStyle w:val="3"/>
        <w:spacing w:before="293" w:line="285" w:lineRule="auto"/>
        <w:rPr>
          <w:rFonts w:hint="eastAsia"/>
        </w:rPr>
      </w:pPr>
    </w:p>
    <w:p w14:paraId="375F7434">
      <w:pPr>
        <w:pStyle w:val="3"/>
        <w:spacing w:before="293" w:line="285" w:lineRule="auto"/>
        <w:rPr>
          <w:rFonts w:hint="eastAsia"/>
        </w:rPr>
      </w:pPr>
      <w:r>
        <w:rPr>
          <w:rFonts w:hint="eastAsia"/>
        </w:rPr>
        <w:t>6.But yet he resolveth, as lawgiver, that they that will not turn shall die: And, as judge, when their day of grace is past, he will execute that decree.</w:t>
      </w:r>
    </w:p>
    <w:p w14:paraId="5D3F3000">
      <w:pPr>
        <w:pStyle w:val="3"/>
        <w:spacing w:before="293" w:line="285" w:lineRule="auto"/>
        <w:rPr>
          <w:rFonts w:hint="eastAsia"/>
        </w:rPr>
      </w:pPr>
      <w:r>
        <w:rPr>
          <w:rFonts w:hint="eastAsia"/>
        </w:rPr>
        <w:t>6.然而祂作为立法者决定，凡不肯转回的都必死：并且，作为审判者，当他们的恩典之日过去后，祂将执行那法令。</w:t>
      </w:r>
    </w:p>
    <w:p w14:paraId="2D950765">
      <w:pPr>
        <w:pStyle w:val="3"/>
        <w:spacing w:before="293" w:line="285" w:lineRule="auto"/>
        <w:rPr>
          <w:rFonts w:hint="eastAsia"/>
        </w:rPr>
      </w:pPr>
    </w:p>
    <w:p w14:paraId="639BA6A3">
      <w:pPr>
        <w:pStyle w:val="3"/>
        <w:spacing w:before="293" w:line="285" w:lineRule="auto"/>
        <w:rPr>
          <w:rFonts w:hint="eastAsia"/>
        </w:rPr>
      </w:pPr>
      <w:r>
        <w:rPr>
          <w:rFonts w:hint="eastAsia"/>
        </w:rPr>
        <w:t>7.So, that he thus unfeignedly willeth the conversion of those that will never be converted; but not as absolute Lord, with the fullest efficacious resollution, nor as a thing which he resolveth shall undoubtedly come to pass, or would engage all his power to accomplish.</w:t>
      </w:r>
    </w:p>
    <w:p w14:paraId="23B20600">
      <w:pPr>
        <w:pStyle w:val="3"/>
        <w:spacing w:before="293" w:line="285" w:lineRule="auto"/>
        <w:rPr>
          <w:rFonts w:hint="eastAsia"/>
        </w:rPr>
      </w:pPr>
      <w:r>
        <w:rPr>
          <w:rFonts w:hint="eastAsia"/>
        </w:rPr>
        <w:t>7.因此，祂如此真诚地意愿那些永远不会归信之人的归信；但并非作为绝对的主，带着最充分有效的决心，也并非作为祂决心必定成就或愿意倾尽全力去完成的事。</w:t>
      </w:r>
    </w:p>
    <w:p w14:paraId="3CDED098">
      <w:pPr>
        <w:pStyle w:val="3"/>
        <w:spacing w:before="293" w:line="285" w:lineRule="auto"/>
        <w:rPr>
          <w:rFonts w:hint="eastAsia"/>
        </w:rPr>
      </w:pPr>
    </w:p>
    <w:p w14:paraId="10F4D9B0">
      <w:pPr>
        <w:pStyle w:val="3"/>
        <w:spacing w:before="293" w:line="285" w:lineRule="auto"/>
        <w:rPr>
          <w:rFonts w:hint="eastAsia"/>
        </w:rPr>
      </w:pPr>
      <w:r>
        <w:rPr>
          <w:rFonts w:hint="eastAsia"/>
        </w:rPr>
        <w:t>It is in the power of a prince to set a guard upon a murderer, to see that he shall not murder and be hanged:</w:t>
      </w:r>
    </w:p>
    <w:p w14:paraId="42B9188F">
      <w:pPr>
        <w:pStyle w:val="3"/>
        <w:spacing w:before="293" w:line="285" w:lineRule="auto"/>
        <w:rPr>
          <w:rFonts w:hint="eastAsia"/>
        </w:rPr>
      </w:pPr>
      <w:r>
        <w:rPr>
          <w:rFonts w:hint="eastAsia"/>
        </w:rPr>
        <w:t>君王有权派人看守杀人犯，以确保他不会杀人而被绞死：</w:t>
      </w:r>
    </w:p>
    <w:p w14:paraId="34571C24">
      <w:pPr>
        <w:pStyle w:val="3"/>
        <w:spacing w:before="293" w:line="285" w:lineRule="auto"/>
        <w:rPr>
          <w:rFonts w:hint="eastAsia"/>
        </w:rPr>
      </w:pPr>
    </w:p>
    <w:p w14:paraId="53B26FB8">
      <w:pPr>
        <w:pStyle w:val="3"/>
        <w:spacing w:before="293" w:line="285" w:lineRule="auto"/>
        <w:rPr>
          <w:rFonts w:hint="eastAsia"/>
        </w:rPr>
      </w:pPr>
      <w:r>
        <w:rPr>
          <w:rFonts w:hint="eastAsia"/>
        </w:rPr>
        <w:t>But, if upon good reason he forbear this, and do but send to his subjects, and warn and intreat them not to be murderers, I hope he may well say, that he would not have them murder and be hanged:</w:t>
      </w:r>
    </w:p>
    <w:p w14:paraId="4C09A97F">
      <w:pPr>
        <w:pStyle w:val="3"/>
        <w:spacing w:before="293" w:line="285" w:lineRule="auto"/>
        <w:rPr>
          <w:rFonts w:hint="eastAsia"/>
        </w:rPr>
      </w:pPr>
      <w:r>
        <w:rPr>
          <w:rFonts w:hint="eastAsia"/>
        </w:rPr>
        <w:t>但是，如果他有充分的理由不这样做，而只是派人去他的臣民那里，警告并恳求他们不要作杀人犯，我想他完全可以说，他不希望他们杀人并被绞死：</w:t>
      </w:r>
    </w:p>
    <w:p w14:paraId="7C168291">
      <w:pPr>
        <w:pStyle w:val="3"/>
        <w:spacing w:before="293" w:line="285" w:lineRule="auto"/>
        <w:rPr>
          <w:rFonts w:hint="eastAsia"/>
        </w:rPr>
      </w:pPr>
    </w:p>
    <w:p w14:paraId="5A7A3654">
      <w:pPr>
        <w:pStyle w:val="3"/>
        <w:spacing w:before="293" w:line="285" w:lineRule="auto"/>
        <w:rPr>
          <w:rFonts w:hint="eastAsia"/>
        </w:rPr>
      </w:pPr>
      <w:r>
        <w:rPr>
          <w:rFonts w:hint="eastAsia"/>
        </w:rPr>
        <w:t>He takes no pleasure in it, but rather that they forbear and live: And, if he do more for some, upon some special reason, he is not found to do so by all.</w:t>
      </w:r>
    </w:p>
    <w:p w14:paraId="5DE0887A">
      <w:pPr>
        <w:pStyle w:val="3"/>
        <w:spacing w:before="293" w:line="285" w:lineRule="auto"/>
        <w:rPr>
          <w:rFonts w:hint="eastAsia"/>
        </w:rPr>
      </w:pPr>
      <w:r>
        <w:rPr>
          <w:rFonts w:hint="eastAsia"/>
        </w:rPr>
        <w:t>祂对此并不喜悦，反倒希望他们克制并存活：并且，如果祂因某些特殊原因对某些人做得更多，祂并非对所有人都这样做。</w:t>
      </w:r>
    </w:p>
    <w:p w14:paraId="1FB4C246">
      <w:pPr>
        <w:pStyle w:val="3"/>
        <w:spacing w:before="293" w:line="285" w:lineRule="auto"/>
        <w:rPr>
          <w:rFonts w:hint="eastAsia"/>
        </w:rPr>
      </w:pPr>
    </w:p>
    <w:p w14:paraId="3DC00094">
      <w:pPr>
        <w:pStyle w:val="3"/>
        <w:spacing w:before="293" w:line="285" w:lineRule="auto"/>
        <w:rPr>
          <w:rFonts w:hint="eastAsia"/>
        </w:rPr>
      </w:pPr>
      <w:r>
        <w:rPr>
          <w:rFonts w:hint="eastAsia"/>
        </w:rPr>
        <w:t>The king may well say to all the murderers and felons in the land, “I have no pleasure in your death, but rather that you would obey my laws and live:</w:t>
      </w:r>
    </w:p>
    <w:p w14:paraId="587DB418">
      <w:pPr>
        <w:pStyle w:val="3"/>
        <w:spacing w:before="293" w:line="285" w:lineRule="auto"/>
        <w:rPr>
          <w:rFonts w:hint="eastAsia"/>
        </w:rPr>
      </w:pPr>
      <w:r>
        <w:rPr>
          <w:rFonts w:hint="eastAsia"/>
        </w:rPr>
        <w:t>国王完全可以对国内所有的杀人犯和重罪犯说：“我不喜悦你们的死亡，反倒希望你们遵守我的律法并存活：</w:t>
      </w:r>
    </w:p>
    <w:p w14:paraId="4DFA962D">
      <w:pPr>
        <w:pStyle w:val="3"/>
        <w:spacing w:before="293" w:line="285" w:lineRule="auto"/>
        <w:rPr>
          <w:rFonts w:hint="eastAsia"/>
        </w:rPr>
      </w:pPr>
    </w:p>
    <w:p w14:paraId="359C4767">
      <w:pPr>
        <w:pStyle w:val="3"/>
        <w:spacing w:before="293" w:line="285" w:lineRule="auto"/>
        <w:rPr>
          <w:rFonts w:hint="eastAsia"/>
        </w:rPr>
      </w:pPr>
      <w:r>
        <w:rPr>
          <w:rFonts w:hint="eastAsia"/>
        </w:rPr>
        <w:t>But, if you will not, I have resolved for all this, that you shall die.”—</w:t>
      </w:r>
    </w:p>
    <w:p w14:paraId="2872DB99">
      <w:pPr>
        <w:pStyle w:val="3"/>
        <w:spacing w:before="293" w:line="285" w:lineRule="auto"/>
        <w:rPr>
          <w:rFonts w:hint="eastAsia"/>
        </w:rPr>
      </w:pPr>
      <w:r>
        <w:rPr>
          <w:rFonts w:hint="eastAsia"/>
        </w:rPr>
        <w:t>但是，如果你们不肯，尽管如此，我已决定你们必死。”——</w:t>
      </w:r>
    </w:p>
    <w:p w14:paraId="25A86B75">
      <w:pPr>
        <w:pStyle w:val="3"/>
        <w:spacing w:before="293" w:line="285" w:lineRule="auto"/>
        <w:rPr>
          <w:rFonts w:hint="eastAsia"/>
        </w:rPr>
      </w:pPr>
    </w:p>
    <w:p w14:paraId="4882D7A1">
      <w:pPr>
        <w:pStyle w:val="3"/>
        <w:spacing w:before="293" w:line="285" w:lineRule="auto"/>
        <w:rPr>
          <w:rFonts w:hint="eastAsia"/>
        </w:rPr>
      </w:pPr>
      <w:r>
        <w:rPr>
          <w:rFonts w:hint="eastAsia"/>
        </w:rPr>
        <w:t>The judge may truly say to the thief or murderer, “Alas, man, I have no delight in your death: I had rather thou had kept the law and saved thy life: but seeing thou hast not, I must condemn</w:t>
      </w:r>
    </w:p>
    <w:p w14:paraId="0E6D0377">
      <w:pPr>
        <w:pStyle w:val="3"/>
        <w:spacing w:before="293" w:line="285" w:lineRule="auto"/>
        <w:rPr>
          <w:rFonts w:hint="eastAsia"/>
        </w:rPr>
      </w:pPr>
      <w:r>
        <w:rPr>
          <w:rFonts w:hint="eastAsia"/>
        </w:rPr>
        <w:t>法官可以真实地对小偷或杀人犯说：“唉，伙计，我不乐见你的死亡：我宁愿你遵守了法律并保住了你的性命：但既然你没有，我必须判你</w:t>
      </w:r>
    </w:p>
    <w:p w14:paraId="031013A1">
      <w:pPr>
        <w:pStyle w:val="3"/>
        <w:spacing w:before="293" w:line="285" w:lineRule="auto"/>
        <w:rPr>
          <w:rFonts w:hint="eastAsia"/>
        </w:rPr>
      </w:pPr>
    </w:p>
    <w:p w14:paraId="6E365EB3">
      <w:pPr>
        <w:pStyle w:val="3"/>
        <w:spacing w:before="293" w:line="285" w:lineRule="auto"/>
        <w:rPr>
          <w:rFonts w:hint="eastAsia"/>
        </w:rPr>
      </w:pPr>
      <w:r>
        <w:rPr>
          <w:rFonts w:hint="eastAsia"/>
        </w:rPr>
        <w:t>thee, or else I should be unjust.”</w:t>
      </w:r>
    </w:p>
    <w:p w14:paraId="543ACB3C">
      <w:pPr>
        <w:pStyle w:val="3"/>
        <w:spacing w:before="293" w:line="285" w:lineRule="auto"/>
        <w:rPr>
          <w:rFonts w:hint="eastAsia"/>
        </w:rPr>
      </w:pPr>
      <w:r>
        <w:rPr>
          <w:rFonts w:hint="eastAsia"/>
        </w:rPr>
        <w:t>有罪，否则我就是不公正的。”</w:t>
      </w:r>
    </w:p>
    <w:p w14:paraId="3A6C5F63">
      <w:pPr>
        <w:pStyle w:val="3"/>
        <w:spacing w:before="293" w:line="285" w:lineRule="auto"/>
        <w:rPr>
          <w:rFonts w:hint="eastAsia"/>
        </w:rPr>
      </w:pPr>
    </w:p>
    <w:p w14:paraId="0074A14F">
      <w:pPr>
        <w:pStyle w:val="3"/>
        <w:spacing w:before="293" w:line="285" w:lineRule="auto"/>
        <w:rPr>
          <w:rFonts w:hint="eastAsia"/>
        </w:rPr>
      </w:pPr>
      <w:r>
        <w:rPr>
          <w:rFonts w:hint="eastAsia"/>
        </w:rPr>
        <w:t>So, though God have no pleasure in your damnation, and therefore calls upon you to return and live; yet he hath pleasure in the demonstration of his own justice, and the executing his laws; and therefore he has for all this fully resolved, that, if you will not be converted, you shall be condemned.</w:t>
      </w:r>
    </w:p>
    <w:p w14:paraId="1989CF5F">
      <w:pPr>
        <w:pStyle w:val="3"/>
        <w:spacing w:before="293" w:line="285" w:lineRule="auto"/>
        <w:rPr>
          <w:rFonts w:hint="eastAsia"/>
        </w:rPr>
      </w:pPr>
      <w:r>
        <w:rPr>
          <w:rFonts w:hint="eastAsia"/>
        </w:rPr>
        <w:t>因此，虽然上帝不喜悦你们的沉沦，并因此呼召你们转回得生；然而祂喜悦彰显祂自己的公义，并执行祂的律法；因此祂已完全决定，如果你们不肯归信，你们就必被定罪。</w:t>
      </w:r>
    </w:p>
    <w:p w14:paraId="628DBC6E">
      <w:pPr>
        <w:pStyle w:val="3"/>
        <w:spacing w:before="293" w:line="285" w:lineRule="auto"/>
        <w:rPr>
          <w:rFonts w:hint="eastAsia"/>
        </w:rPr>
      </w:pPr>
    </w:p>
    <w:p w14:paraId="1E4A5F3E">
      <w:pPr>
        <w:pStyle w:val="3"/>
        <w:spacing w:before="293" w:line="285" w:lineRule="auto"/>
        <w:rPr>
          <w:rFonts w:hint="eastAsia"/>
        </w:rPr>
      </w:pPr>
      <w:r>
        <w:rPr>
          <w:rFonts w:hint="eastAsia"/>
        </w:rPr>
        <w:t>If God were so much against the death of the wicked as that he were resolved to do all that he can to hinder it, then no man should be condemned;</w:t>
      </w:r>
    </w:p>
    <w:p w14:paraId="07558649">
      <w:pPr>
        <w:pStyle w:val="3"/>
        <w:spacing w:before="293" w:line="285" w:lineRule="auto"/>
        <w:rPr>
          <w:rFonts w:hint="eastAsia"/>
        </w:rPr>
      </w:pPr>
      <w:r>
        <w:rPr>
          <w:rFonts w:hint="eastAsia"/>
        </w:rPr>
        <w:t>如果上帝如此反对恶人的死亡，以致祂决心尽祂所能去阻止它，那么就没有人会被定罪；</w:t>
      </w:r>
    </w:p>
    <w:p w14:paraId="12918AAB">
      <w:pPr>
        <w:pStyle w:val="3"/>
        <w:spacing w:before="293" w:line="285" w:lineRule="auto"/>
        <w:rPr>
          <w:rFonts w:hint="eastAsia"/>
        </w:rPr>
      </w:pPr>
    </w:p>
    <w:p w14:paraId="77BECEB6">
      <w:pPr>
        <w:pStyle w:val="3"/>
        <w:spacing w:before="293" w:line="285" w:lineRule="auto"/>
        <w:rPr>
          <w:rFonts w:hint="eastAsia"/>
        </w:rPr>
      </w:pPr>
      <w:r>
        <w:rPr>
          <w:rFonts w:hint="eastAsia"/>
        </w:rPr>
        <w:t>whereas Christ telleth you that few will be saved.</w:t>
      </w:r>
    </w:p>
    <w:p w14:paraId="11C0594D">
      <w:pPr>
        <w:pStyle w:val="3"/>
        <w:spacing w:before="293" w:line="285" w:lineRule="auto"/>
        <w:rPr>
          <w:rFonts w:hint="eastAsia"/>
        </w:rPr>
      </w:pPr>
      <w:r>
        <w:rPr>
          <w:rFonts w:hint="eastAsia"/>
        </w:rPr>
        <w:t>然而基督告诉你们，得救的人很少。</w:t>
      </w:r>
    </w:p>
    <w:p w14:paraId="0AA0C285">
      <w:pPr>
        <w:pStyle w:val="3"/>
        <w:spacing w:before="293" w:line="285" w:lineRule="auto"/>
        <w:rPr>
          <w:rFonts w:hint="eastAsia"/>
        </w:rPr>
      </w:pPr>
    </w:p>
    <w:p w14:paraId="6224EC25">
      <w:pPr>
        <w:pStyle w:val="3"/>
        <w:spacing w:before="293" w:line="285" w:lineRule="auto"/>
        <w:rPr>
          <w:rFonts w:hint="eastAsia"/>
        </w:rPr>
      </w:pPr>
      <w:r>
        <w:rPr>
          <w:rFonts w:hint="eastAsia"/>
        </w:rPr>
        <w:t>But so far God is against your damnation as that he will teach you and warn you, and set before you life and death, and offer you your choice, and command his ministers to intreat you not to damn yourselves, but accept his mercy, and so to leave you without excuse.</w:t>
      </w:r>
    </w:p>
    <w:p w14:paraId="5387F6DE">
      <w:pPr>
        <w:pStyle w:val="3"/>
        <w:spacing w:before="293" w:line="285" w:lineRule="auto"/>
        <w:rPr>
          <w:rFonts w:hint="eastAsia"/>
        </w:rPr>
      </w:pPr>
      <w:r>
        <w:rPr>
          <w:rFonts w:hint="eastAsia"/>
        </w:rPr>
        <w:t>但上帝反对你们的沉沦到如此地步，以致祂会教导你们并警告你们，将生命和死亡摆在你们面前，让你们选择，并命令祂的仆人恳求你们不要自取沉沦，而是接受祂的怜悯，从而使你们无可推诿。</w:t>
      </w:r>
    </w:p>
    <w:p w14:paraId="52C60146">
      <w:pPr>
        <w:pStyle w:val="3"/>
        <w:spacing w:before="293" w:line="285" w:lineRule="auto"/>
        <w:rPr>
          <w:rFonts w:hint="eastAsia"/>
        </w:rPr>
      </w:pPr>
    </w:p>
    <w:p w14:paraId="2DB9D7D4">
      <w:pPr>
        <w:pStyle w:val="3"/>
        <w:spacing w:before="293" w:line="285" w:lineRule="auto"/>
        <w:rPr>
          <w:rFonts w:hint="eastAsia"/>
        </w:rPr>
      </w:pPr>
      <w:r>
        <w:rPr>
          <w:rFonts w:hint="eastAsia"/>
        </w:rPr>
        <w:t>But, if this will not do, and if still you be unconverted, he professeth to you, he is resolved on your damnation, and hath commanded us to say to you in his name, ver. 18, “O wicked man, thou shalt surely die!”</w:t>
      </w:r>
    </w:p>
    <w:p w14:paraId="6C4D8650">
      <w:pPr>
        <w:pStyle w:val="3"/>
        <w:spacing w:before="293" w:line="285" w:lineRule="auto"/>
        <w:rPr>
          <w:rFonts w:hint="eastAsia"/>
        </w:rPr>
      </w:pPr>
      <w:r>
        <w:rPr>
          <w:rFonts w:hint="eastAsia"/>
        </w:rPr>
        <w:t>但是，如果这行不通，如果你们仍然没有归信，祂向你们宣告，祂已决定你们的沉沦，并已命令我们奉祂的名对你们说（18节）：“哦，恶人，你必定死！”</w:t>
      </w:r>
    </w:p>
    <w:p w14:paraId="6097D089">
      <w:pPr>
        <w:pStyle w:val="3"/>
        <w:spacing w:before="293" w:line="285" w:lineRule="auto"/>
        <w:rPr>
          <w:rFonts w:hint="eastAsia"/>
        </w:rPr>
      </w:pPr>
    </w:p>
    <w:p w14:paraId="13A5104C">
      <w:pPr>
        <w:pStyle w:val="3"/>
        <w:spacing w:before="293" w:line="285" w:lineRule="auto"/>
        <w:rPr>
          <w:rFonts w:hint="eastAsia"/>
        </w:rPr>
      </w:pPr>
      <w:r>
        <w:rPr>
          <w:rFonts w:hint="eastAsia"/>
        </w:rPr>
        <w:t>And Christ hath little less than sworn it over and over, with a “Verily, verily, except you be converted, and born again, ye cannot enter into the kingdom of heaven” Matt. xviii. 3. John iii. 3.</w:t>
      </w:r>
    </w:p>
    <w:p w14:paraId="04DEC715">
      <w:pPr>
        <w:pStyle w:val="3"/>
        <w:spacing w:before="293" w:line="285" w:lineRule="auto"/>
        <w:rPr>
          <w:rFonts w:hint="eastAsia"/>
        </w:rPr>
      </w:pPr>
      <w:r>
        <w:rPr>
          <w:rFonts w:hint="eastAsia"/>
        </w:rPr>
        <w:t>基督几乎是郑重其事地一再宣告：“我实实在在地告诉你，你们若不回转，变成小孩子的样式，断不得进天国”（太18:3；约3:3）。</w:t>
      </w:r>
    </w:p>
    <w:p w14:paraId="3160BB83">
      <w:pPr>
        <w:pStyle w:val="3"/>
        <w:spacing w:before="293" w:line="285" w:lineRule="auto"/>
        <w:rPr>
          <w:rFonts w:hint="eastAsia"/>
        </w:rPr>
      </w:pPr>
    </w:p>
    <w:p w14:paraId="1815961D">
      <w:pPr>
        <w:pStyle w:val="3"/>
        <w:spacing w:before="293" w:line="285" w:lineRule="auto"/>
        <w:rPr>
          <w:rFonts w:hint="eastAsia"/>
        </w:rPr>
      </w:pPr>
      <w:r>
        <w:rPr>
          <w:rFonts w:hint="eastAsia"/>
        </w:rPr>
        <w:t>Mark that he said, you cannot.</w:t>
      </w:r>
    </w:p>
    <w:p w14:paraId="52CC20AA">
      <w:pPr>
        <w:pStyle w:val="3"/>
        <w:spacing w:before="293" w:line="285" w:lineRule="auto"/>
        <w:rPr>
          <w:rFonts w:hint="eastAsia"/>
        </w:rPr>
      </w:pPr>
      <w:r>
        <w:rPr>
          <w:rFonts w:hint="eastAsia"/>
        </w:rPr>
        <w:t>注意祂说，你们不能。</w:t>
      </w:r>
    </w:p>
    <w:p w14:paraId="0F794098">
      <w:pPr>
        <w:pStyle w:val="3"/>
        <w:spacing w:before="293" w:line="285" w:lineRule="auto"/>
        <w:rPr>
          <w:rFonts w:hint="eastAsia"/>
        </w:rPr>
      </w:pPr>
    </w:p>
    <w:p w14:paraId="5A270E4C">
      <w:pPr>
        <w:pStyle w:val="3"/>
        <w:spacing w:before="293" w:line="285" w:lineRule="auto"/>
        <w:rPr>
          <w:rFonts w:hint="eastAsia"/>
        </w:rPr>
      </w:pPr>
      <w:r>
        <w:rPr>
          <w:rFonts w:hint="eastAsia"/>
        </w:rPr>
        <w:t>It is in vain to hope for it, and in vain to dream that God is willing for it, for it is a thing that cannot be.</w:t>
      </w:r>
    </w:p>
    <w:p w14:paraId="48E07B10">
      <w:pPr>
        <w:pStyle w:val="3"/>
        <w:spacing w:before="293" w:line="285" w:lineRule="auto"/>
        <w:rPr>
          <w:rFonts w:hint="eastAsia"/>
        </w:rPr>
      </w:pPr>
      <w:r>
        <w:rPr>
          <w:rFonts w:hint="eastAsia"/>
        </w:rPr>
        <w:t>盼望它徒劳无益，梦想上帝愿意它也徒劳无益，因为这是一件不可能的事。</w:t>
      </w:r>
    </w:p>
    <w:p w14:paraId="37B81B8A">
      <w:pPr>
        <w:pStyle w:val="3"/>
        <w:spacing w:before="293" w:line="285" w:lineRule="auto"/>
        <w:rPr>
          <w:rFonts w:hint="eastAsia"/>
        </w:rPr>
      </w:pPr>
    </w:p>
    <w:p w14:paraId="5A69D4EB">
      <w:pPr>
        <w:pStyle w:val="3"/>
        <w:spacing w:before="293" w:line="285" w:lineRule="auto"/>
        <w:rPr>
          <w:rFonts w:hint="eastAsia"/>
        </w:rPr>
      </w:pPr>
      <w:r>
        <w:rPr>
          <w:rFonts w:hint="eastAsia"/>
        </w:rPr>
        <w:t>In a word, you see then the meaning of the text, that God, the great law giver of the world, doth take no pleasure in the death of the wicked, but rather that they turn and live;</w:t>
      </w:r>
    </w:p>
    <w:p w14:paraId="402CED9C">
      <w:pPr>
        <w:pStyle w:val="3"/>
        <w:spacing w:before="293" w:line="285" w:lineRule="auto"/>
        <w:rPr>
          <w:rFonts w:hint="eastAsia"/>
        </w:rPr>
      </w:pPr>
      <w:r>
        <w:rPr>
          <w:rFonts w:hint="eastAsia"/>
        </w:rPr>
        <w:t>总之，你们就明白了经文的意思，上帝，世界的伟大立法者，不喜悦恶人的死亡，反倒希望他们转回得生；</w:t>
      </w:r>
    </w:p>
    <w:p w14:paraId="71324CE8">
      <w:pPr>
        <w:pStyle w:val="3"/>
        <w:spacing w:before="293" w:line="285" w:lineRule="auto"/>
        <w:rPr>
          <w:rFonts w:hint="eastAsia"/>
        </w:rPr>
      </w:pPr>
    </w:p>
    <w:p w14:paraId="4C92DFC9">
      <w:pPr>
        <w:pStyle w:val="3"/>
        <w:spacing w:before="293" w:line="285" w:lineRule="auto"/>
        <w:rPr>
          <w:rFonts w:hint="eastAsia"/>
        </w:rPr>
      </w:pPr>
      <w:r>
        <w:rPr>
          <w:rFonts w:hint="eastAsia"/>
        </w:rPr>
        <w:t>though yet he be resolved that none shall live but those that turn, and, as a judge, even delighteth in justice, and in manifesting his hatred of sin, though not in the misery, which they have brought upon themselves, in itself considered.</w:t>
      </w:r>
    </w:p>
    <w:p w14:paraId="0C59C2BB">
      <w:pPr>
        <w:pStyle w:val="3"/>
        <w:spacing w:before="293" w:line="285" w:lineRule="auto"/>
        <w:rPr>
          <w:rFonts w:hint="eastAsia"/>
        </w:rPr>
      </w:pPr>
      <w:r>
        <w:rPr>
          <w:rFonts w:hint="eastAsia"/>
        </w:rPr>
        <w:t>尽管祂已决定，除了那些转回的人之外，没有人能存活，并且，作为审判者，祂甚至喜悦公义，喜悦彰显祂对罪的憎恨，尽管祂并不喜悦他们自己招致的痛苦本身。</w:t>
      </w:r>
    </w:p>
    <w:p w14:paraId="24B3FE8D">
      <w:pPr>
        <w:pStyle w:val="3"/>
        <w:spacing w:before="293" w:line="285" w:lineRule="auto"/>
        <w:rPr>
          <w:rFonts w:hint="eastAsia"/>
        </w:rPr>
      </w:pPr>
    </w:p>
    <w:p w14:paraId="5BC77AED">
      <w:pPr>
        <w:pStyle w:val="3"/>
        <w:spacing w:before="293" w:line="285" w:lineRule="auto"/>
        <w:rPr>
          <w:rFonts w:hint="eastAsia"/>
        </w:rPr>
      </w:pPr>
      <w:r>
        <w:rPr>
          <w:rFonts w:hint="eastAsia"/>
        </w:rPr>
        <w:t>2. And for the proofs of the point, I shall be very brief in them, because I suppose you easily believe it already.</w:t>
      </w:r>
    </w:p>
    <w:p w14:paraId="4F956D3B">
      <w:pPr>
        <w:pStyle w:val="3"/>
        <w:spacing w:before="293" w:line="285" w:lineRule="auto"/>
        <w:rPr>
          <w:rFonts w:hint="eastAsia"/>
        </w:rPr>
      </w:pPr>
      <w:r>
        <w:rPr>
          <w:rFonts w:hint="eastAsia"/>
        </w:rPr>
        <w:t>2. 至于这一点的证据，我将非常简略地说明，因为我想你们已经很容易相信了。</w:t>
      </w:r>
    </w:p>
    <w:p w14:paraId="4F739A35">
      <w:pPr>
        <w:pStyle w:val="3"/>
        <w:spacing w:before="293" w:line="285" w:lineRule="auto"/>
        <w:rPr>
          <w:rFonts w:hint="eastAsia"/>
        </w:rPr>
      </w:pPr>
    </w:p>
    <w:p w14:paraId="18AE28AD">
      <w:pPr>
        <w:pStyle w:val="3"/>
        <w:spacing w:before="293" w:line="285" w:lineRule="auto"/>
        <w:rPr>
          <w:rFonts w:hint="eastAsia"/>
        </w:rPr>
      </w:pPr>
      <w:r>
        <w:rPr>
          <w:rFonts w:hint="eastAsia"/>
        </w:rPr>
        <w:t>1.The very gracious nature of God, proclaimed, Exod. xxxiv. 6. and</w:t>
      </w:r>
    </w:p>
    <w:p w14:paraId="1B839B78">
      <w:pPr>
        <w:pStyle w:val="3"/>
        <w:spacing w:before="293" w:line="285" w:lineRule="auto"/>
        <w:rPr>
          <w:rFonts w:hint="eastAsia"/>
        </w:rPr>
      </w:pPr>
      <w:r>
        <w:rPr>
          <w:rFonts w:hint="eastAsia"/>
        </w:rPr>
        <w:t>1.上帝极其仁慈的本性，已在出埃及记34:6和</w:t>
      </w:r>
    </w:p>
    <w:p w14:paraId="111A9C96">
      <w:pPr>
        <w:pStyle w:val="3"/>
        <w:spacing w:before="293" w:line="285" w:lineRule="auto"/>
        <w:rPr>
          <w:rFonts w:hint="eastAsia"/>
        </w:rPr>
      </w:pPr>
    </w:p>
    <w:p w14:paraId="7E958963">
      <w:pPr>
        <w:pStyle w:val="3"/>
        <w:spacing w:before="293" w:line="285" w:lineRule="auto"/>
        <w:rPr>
          <w:rFonts w:hint="eastAsia"/>
        </w:rPr>
      </w:pPr>
      <w:r>
        <w:rPr>
          <w:rFonts w:hint="eastAsia"/>
        </w:rPr>
        <w:t>xx. 6. and frequently elsewhere, may assure you of this, that he hath no pleasure in your death.</w:t>
      </w:r>
    </w:p>
    <w:p w14:paraId="567B068E">
      <w:pPr>
        <w:pStyle w:val="3"/>
        <w:spacing w:before="293" w:line="285" w:lineRule="auto"/>
        <w:rPr>
          <w:rFonts w:hint="eastAsia"/>
        </w:rPr>
      </w:pPr>
      <w:r>
        <w:rPr>
          <w:rFonts w:hint="eastAsia"/>
        </w:rPr>
        <w:t>20:6以及其他许多地方宣告，可以使你们确信这一点，祂不喜悦你们的死亡。</w:t>
      </w:r>
    </w:p>
    <w:p w14:paraId="08F0603E">
      <w:pPr>
        <w:pStyle w:val="3"/>
        <w:spacing w:before="293" w:line="285" w:lineRule="auto"/>
        <w:rPr>
          <w:rFonts w:hint="eastAsia"/>
        </w:rPr>
      </w:pPr>
    </w:p>
    <w:p w14:paraId="170FF1E3">
      <w:pPr>
        <w:pStyle w:val="3"/>
        <w:spacing w:before="293" w:line="285" w:lineRule="auto"/>
        <w:rPr>
          <w:rFonts w:hint="eastAsia"/>
        </w:rPr>
      </w:pPr>
      <w:r>
        <w:rPr>
          <w:rFonts w:hint="eastAsia"/>
        </w:rPr>
        <w:t>2.If God had more pleasure in thy death than in your conversion and life, he would not have so frequently commanded thee in his word, to turn;</w:t>
      </w:r>
    </w:p>
    <w:p w14:paraId="71A3B648">
      <w:pPr>
        <w:pStyle w:val="3"/>
        <w:spacing w:before="293" w:line="285" w:lineRule="auto"/>
        <w:rPr>
          <w:rFonts w:hint="eastAsia"/>
        </w:rPr>
      </w:pPr>
      <w:r>
        <w:rPr>
          <w:rFonts w:hint="eastAsia"/>
        </w:rPr>
        <w:t>2.如果上帝更喜悦你的死亡，胜过喜悦你的归信和生命，祂就不会在祂的话语中如此频繁地命令你转回；</w:t>
      </w:r>
    </w:p>
    <w:p w14:paraId="6FB86085">
      <w:pPr>
        <w:pStyle w:val="3"/>
        <w:spacing w:before="293" w:line="285" w:lineRule="auto"/>
        <w:rPr>
          <w:rFonts w:hint="eastAsia"/>
        </w:rPr>
      </w:pPr>
    </w:p>
    <w:p w14:paraId="6A28DA61">
      <w:pPr>
        <w:pStyle w:val="3"/>
        <w:spacing w:before="293" w:line="285" w:lineRule="auto"/>
        <w:rPr>
          <w:rFonts w:hint="eastAsia"/>
        </w:rPr>
      </w:pPr>
      <w:r>
        <w:rPr>
          <w:rFonts w:hint="eastAsia"/>
        </w:rPr>
        <w:t>he would not have made thee such promises of life, if thou wilt but turn;</w:t>
      </w:r>
    </w:p>
    <w:p w14:paraId="269D26E4">
      <w:pPr>
        <w:pStyle w:val="3"/>
        <w:spacing w:before="293" w:line="285" w:lineRule="auto"/>
        <w:rPr>
          <w:rFonts w:hint="eastAsia"/>
        </w:rPr>
      </w:pPr>
      <w:r>
        <w:rPr>
          <w:rFonts w:hint="eastAsia"/>
        </w:rPr>
        <w:t>祂就不会在你肯转回时，向你作出如此生命的应许；</w:t>
      </w:r>
    </w:p>
    <w:p w14:paraId="28D78659">
      <w:pPr>
        <w:pStyle w:val="3"/>
        <w:spacing w:before="293" w:line="285" w:lineRule="auto"/>
        <w:rPr>
          <w:rFonts w:hint="eastAsia"/>
        </w:rPr>
      </w:pPr>
    </w:p>
    <w:p w14:paraId="685AD912">
      <w:pPr>
        <w:pStyle w:val="3"/>
        <w:spacing w:before="293" w:line="285" w:lineRule="auto"/>
        <w:rPr>
          <w:rFonts w:hint="eastAsia"/>
        </w:rPr>
      </w:pPr>
      <w:r>
        <w:rPr>
          <w:rFonts w:hint="eastAsia"/>
        </w:rPr>
        <w:t>he would not have persuaded thee to it by so many reasons. The tenor of his gospel proves the point.</w:t>
      </w:r>
    </w:p>
    <w:p w14:paraId="3D45C985">
      <w:pPr>
        <w:pStyle w:val="3"/>
        <w:spacing w:before="293" w:line="285" w:lineRule="auto"/>
        <w:rPr>
          <w:rFonts w:hint="eastAsia"/>
        </w:rPr>
      </w:pPr>
      <w:r>
        <w:rPr>
          <w:rFonts w:hint="eastAsia"/>
        </w:rPr>
        <w:t>祂就不会用这么多理由来劝说你。祂福音的要旨证明了这一点。</w:t>
      </w:r>
    </w:p>
    <w:p w14:paraId="7033B3E1">
      <w:pPr>
        <w:pStyle w:val="3"/>
        <w:spacing w:before="293" w:line="285" w:lineRule="auto"/>
        <w:rPr>
          <w:rFonts w:hint="eastAsia"/>
        </w:rPr>
      </w:pPr>
    </w:p>
    <w:p w14:paraId="02C7D269">
      <w:pPr>
        <w:pStyle w:val="3"/>
        <w:spacing w:before="293" w:line="285" w:lineRule="auto"/>
        <w:rPr>
          <w:rFonts w:hint="eastAsia"/>
        </w:rPr>
      </w:pPr>
      <w:r>
        <w:rPr>
          <w:rFonts w:hint="eastAsia"/>
        </w:rPr>
        <w:t>3.And his commission, that he had given to the ministers of the gospel, doth fully prove it.</w:t>
      </w:r>
    </w:p>
    <w:p w14:paraId="749F4FE7">
      <w:pPr>
        <w:pStyle w:val="3"/>
        <w:spacing w:before="293" w:line="285" w:lineRule="auto"/>
        <w:rPr>
          <w:rFonts w:hint="eastAsia"/>
        </w:rPr>
      </w:pPr>
      <w:r>
        <w:rPr>
          <w:rFonts w:hint="eastAsia"/>
        </w:rPr>
        <w:t>3.祂赐给福音传道人的使命，也充分证明了这一点。</w:t>
      </w:r>
    </w:p>
    <w:p w14:paraId="71BCF5CC">
      <w:pPr>
        <w:pStyle w:val="3"/>
        <w:spacing w:before="293" w:line="285" w:lineRule="auto"/>
        <w:rPr>
          <w:rFonts w:hint="eastAsia"/>
        </w:rPr>
      </w:pPr>
    </w:p>
    <w:p w14:paraId="4FC9B132">
      <w:pPr>
        <w:pStyle w:val="3"/>
        <w:spacing w:before="293" w:line="285" w:lineRule="auto"/>
        <w:rPr>
          <w:rFonts w:hint="eastAsia"/>
        </w:rPr>
      </w:pPr>
      <w:r>
        <w:rPr>
          <w:rFonts w:hint="eastAsia"/>
        </w:rPr>
        <w:t>If God had taken more pleasure in your damnation than in thy conversion and salvation, he would never have charged us to offer you mercy, and to teach you the way of life, both publicly and privately;</w:t>
      </w:r>
    </w:p>
    <w:p w14:paraId="7B64C480">
      <w:pPr>
        <w:pStyle w:val="3"/>
        <w:spacing w:before="293" w:line="285" w:lineRule="auto"/>
        <w:rPr>
          <w:rFonts w:hint="eastAsia"/>
        </w:rPr>
      </w:pPr>
      <w:r>
        <w:rPr>
          <w:rFonts w:hint="eastAsia"/>
        </w:rPr>
        <w:t>如果上帝更喜悦你们的沉沦，胜过喜悦你的归信和得救，祂就绝不会吩咐我们向你们提供怜悯，并在公开和私下教导你们生命之道；</w:t>
      </w:r>
    </w:p>
    <w:p w14:paraId="6BC9DF0C">
      <w:pPr>
        <w:pStyle w:val="3"/>
        <w:spacing w:before="293" w:line="285" w:lineRule="auto"/>
        <w:rPr>
          <w:rFonts w:hint="eastAsia"/>
        </w:rPr>
      </w:pPr>
    </w:p>
    <w:p w14:paraId="27553083">
      <w:pPr>
        <w:pStyle w:val="3"/>
        <w:spacing w:before="293" w:line="285" w:lineRule="auto"/>
        <w:rPr>
          <w:rFonts w:hint="eastAsia"/>
        </w:rPr>
      </w:pPr>
      <w:r>
        <w:rPr>
          <w:rFonts w:hint="eastAsia"/>
        </w:rPr>
        <w:t>and to intreat and beseech you to turn and live; to acquaint you with your sins, and foretel you of your danger, and to do all that possibly we can for your conversion, and to continue patiently so doing, though you should hate or abuse us for our pains.</w:t>
      </w:r>
    </w:p>
    <w:p w14:paraId="61AF8DDB">
      <w:pPr>
        <w:pStyle w:val="3"/>
        <w:spacing w:before="293" w:line="285" w:lineRule="auto"/>
        <w:rPr>
          <w:rFonts w:hint="eastAsia"/>
        </w:rPr>
      </w:pPr>
      <w:r>
        <w:rPr>
          <w:rFonts w:hint="eastAsia"/>
        </w:rPr>
        <w:t>并恳求你们转回得生；使你们认识自己的罪，预告你们的危险，并尽我们所能为你们的归信而努力，并且即使你们因我们的劳苦而憎恨或辱骂我们，也要耐心地继续这样做。</w:t>
      </w:r>
    </w:p>
    <w:p w14:paraId="7263F083">
      <w:pPr>
        <w:pStyle w:val="3"/>
        <w:spacing w:before="293" w:line="285" w:lineRule="auto"/>
        <w:rPr>
          <w:rFonts w:hint="eastAsia"/>
        </w:rPr>
      </w:pPr>
    </w:p>
    <w:p w14:paraId="0632EB13">
      <w:pPr>
        <w:pStyle w:val="3"/>
        <w:spacing w:before="293" w:line="285" w:lineRule="auto"/>
        <w:rPr>
          <w:rFonts w:hint="eastAsia"/>
        </w:rPr>
      </w:pPr>
      <w:r>
        <w:rPr>
          <w:rFonts w:hint="eastAsia"/>
        </w:rPr>
        <w:t>Would God have done this, and appointed his ordinances for your good, if he had taken pleasure in your death?</w:t>
      </w:r>
    </w:p>
    <w:p w14:paraId="6998E057">
      <w:pPr>
        <w:pStyle w:val="3"/>
        <w:spacing w:before="293" w:line="285" w:lineRule="auto"/>
        <w:rPr>
          <w:rFonts w:hint="eastAsia"/>
        </w:rPr>
      </w:pPr>
      <w:r>
        <w:rPr>
          <w:rFonts w:hint="eastAsia"/>
        </w:rPr>
        <w:t>如果上帝喜悦你们的死亡，祂会这样做，并为你们的益处设立祂的典章吗？</w:t>
      </w:r>
    </w:p>
    <w:p w14:paraId="18A8C5EE">
      <w:pPr>
        <w:pStyle w:val="3"/>
        <w:spacing w:before="293" w:line="285" w:lineRule="auto"/>
        <w:rPr>
          <w:rFonts w:hint="eastAsia"/>
        </w:rPr>
      </w:pPr>
    </w:p>
    <w:p w14:paraId="2A77687E">
      <w:pPr>
        <w:pStyle w:val="3"/>
        <w:spacing w:before="293" w:line="285" w:lineRule="auto"/>
        <w:rPr>
          <w:rFonts w:hint="eastAsia"/>
        </w:rPr>
      </w:pPr>
      <w:r>
        <w:rPr>
          <w:rFonts w:hint="eastAsia"/>
        </w:rPr>
        <w:t>4.It is proved also by the course of his providence.</w:t>
      </w:r>
    </w:p>
    <w:p w14:paraId="671A7922">
      <w:pPr>
        <w:pStyle w:val="3"/>
        <w:spacing w:before="293" w:line="285" w:lineRule="auto"/>
        <w:rPr>
          <w:rFonts w:hint="eastAsia"/>
        </w:rPr>
      </w:pPr>
      <w:r>
        <w:rPr>
          <w:rFonts w:hint="eastAsia"/>
        </w:rPr>
        <w:t>4.这也由祂护理的进程所证明。</w:t>
      </w:r>
    </w:p>
    <w:p w14:paraId="058252EA">
      <w:pPr>
        <w:pStyle w:val="3"/>
        <w:spacing w:before="293" w:line="285" w:lineRule="auto"/>
        <w:rPr>
          <w:rFonts w:hint="eastAsia"/>
        </w:rPr>
      </w:pPr>
    </w:p>
    <w:p w14:paraId="50E7AAB3">
      <w:pPr>
        <w:pStyle w:val="3"/>
        <w:spacing w:before="293" w:line="285" w:lineRule="auto"/>
        <w:rPr>
          <w:rFonts w:hint="eastAsia"/>
        </w:rPr>
      </w:pPr>
      <w:r>
        <w:rPr>
          <w:rFonts w:hint="eastAsia"/>
        </w:rPr>
        <w:t>If God had rather you were damned than converted and saved, he would not second his word with his works, and entice you by his daily kindness to himself, and give you all the mercies of this life, which are his means to lead you to repentance, Rom. ii. 4.</w:t>
      </w:r>
    </w:p>
    <w:p w14:paraId="6993951D">
      <w:pPr>
        <w:pStyle w:val="3"/>
        <w:spacing w:before="293" w:line="285" w:lineRule="auto"/>
        <w:rPr>
          <w:rFonts w:hint="eastAsia"/>
        </w:rPr>
      </w:pPr>
      <w:r>
        <w:rPr>
          <w:rFonts w:hint="eastAsia"/>
        </w:rPr>
        <w:t>如果上帝宁愿你们沉沦，也不愿你们归信得救，祂就不会用祂的作为来印证祂的话语，也不会用祂每日的仁慈来吸引你们归向祂自己，也不会赐给你们今生所有的怜悯，这些都是祂带领你们悔改的方法（罗2:4）。</w:t>
      </w:r>
    </w:p>
    <w:p w14:paraId="1A37337E">
      <w:pPr>
        <w:pStyle w:val="3"/>
        <w:spacing w:before="293" w:line="285" w:lineRule="auto"/>
        <w:rPr>
          <w:rFonts w:hint="eastAsia"/>
        </w:rPr>
      </w:pPr>
    </w:p>
    <w:p w14:paraId="3FCF9AD6">
      <w:pPr>
        <w:pStyle w:val="3"/>
        <w:spacing w:before="293" w:line="285" w:lineRule="auto"/>
        <w:rPr>
          <w:rFonts w:hint="eastAsia"/>
        </w:rPr>
      </w:pPr>
      <w:r>
        <w:rPr>
          <w:rFonts w:hint="eastAsia"/>
        </w:rPr>
        <w:t>and bring you so often under his rod to force you to your wits.</w:t>
      </w:r>
    </w:p>
    <w:p w14:paraId="780152EB">
      <w:pPr>
        <w:pStyle w:val="3"/>
        <w:spacing w:before="293" w:line="285" w:lineRule="auto"/>
        <w:rPr>
          <w:rFonts w:hint="eastAsia"/>
        </w:rPr>
      </w:pPr>
      <w:r>
        <w:rPr>
          <w:rFonts w:hint="eastAsia"/>
        </w:rPr>
        <w:t>并如此频繁地将你们置于祂的管教之下，迫使你们清醒过来。</w:t>
      </w:r>
    </w:p>
    <w:p w14:paraId="797E25EB">
      <w:pPr>
        <w:pStyle w:val="3"/>
        <w:spacing w:before="293" w:line="285" w:lineRule="auto"/>
        <w:rPr>
          <w:rFonts w:hint="eastAsia"/>
        </w:rPr>
      </w:pPr>
    </w:p>
    <w:p w14:paraId="47F58098">
      <w:pPr>
        <w:pStyle w:val="3"/>
        <w:spacing w:before="293" w:line="285" w:lineRule="auto"/>
        <w:rPr>
          <w:rFonts w:hint="eastAsia"/>
        </w:rPr>
      </w:pPr>
      <w:r>
        <w:rPr>
          <w:rFonts w:hint="eastAsia"/>
        </w:rPr>
        <w:t>He would not set so many examples before your eyes, no, nor wait on you so patiently as he doth, from day to day, and year to year.</w:t>
      </w:r>
    </w:p>
    <w:p w14:paraId="2054D370">
      <w:pPr>
        <w:pStyle w:val="3"/>
        <w:spacing w:before="293" w:line="285" w:lineRule="auto"/>
        <w:rPr>
          <w:rFonts w:hint="eastAsia"/>
        </w:rPr>
      </w:pPr>
      <w:r>
        <w:rPr>
          <w:rFonts w:hint="eastAsia"/>
        </w:rPr>
        <w:t>祂不会在你们眼前树立这么多榜样，不，祂也不会像祂现在这样，日复一日，年复一年地耐心等待你们。</w:t>
      </w:r>
    </w:p>
    <w:p w14:paraId="4B2563CB">
      <w:pPr>
        <w:pStyle w:val="3"/>
        <w:spacing w:before="293" w:line="285" w:lineRule="auto"/>
        <w:rPr>
          <w:rFonts w:hint="eastAsia"/>
        </w:rPr>
      </w:pPr>
    </w:p>
    <w:p w14:paraId="09325FCB">
      <w:pPr>
        <w:pStyle w:val="3"/>
        <w:spacing w:before="293" w:line="285" w:lineRule="auto"/>
        <w:rPr>
          <w:rFonts w:hint="eastAsia"/>
        </w:rPr>
      </w:pPr>
      <w:r>
        <w:rPr>
          <w:rFonts w:hint="eastAsia"/>
        </w:rPr>
        <w:t>These are no signs of one that taketh pleasure in your death.—</w:t>
      </w:r>
    </w:p>
    <w:p w14:paraId="3D04C0F3">
      <w:pPr>
        <w:pStyle w:val="3"/>
        <w:spacing w:before="293" w:line="285" w:lineRule="auto"/>
        <w:rPr>
          <w:rFonts w:hint="eastAsia"/>
        </w:rPr>
      </w:pPr>
      <w:r>
        <w:rPr>
          <w:rFonts w:hint="eastAsia"/>
        </w:rPr>
        <w:t>这些都不是喜悦你们死亡之人的迹象。——</w:t>
      </w:r>
    </w:p>
    <w:p w14:paraId="77B6C42B">
      <w:pPr>
        <w:pStyle w:val="3"/>
        <w:spacing w:before="293" w:line="285" w:lineRule="auto"/>
        <w:rPr>
          <w:rFonts w:hint="eastAsia"/>
        </w:rPr>
      </w:pPr>
    </w:p>
    <w:p w14:paraId="406F901F">
      <w:pPr>
        <w:pStyle w:val="3"/>
        <w:spacing w:before="293" w:line="285" w:lineRule="auto"/>
        <w:rPr>
          <w:rFonts w:hint="eastAsia"/>
        </w:rPr>
      </w:pPr>
      <w:r>
        <w:rPr>
          <w:rFonts w:hint="eastAsia"/>
        </w:rPr>
        <w:t>If this had been his delight, how easily could he have had thee long ago in hell?</w:t>
      </w:r>
    </w:p>
    <w:p w14:paraId="3DDF40E7">
      <w:pPr>
        <w:pStyle w:val="3"/>
        <w:spacing w:before="293" w:line="285" w:lineRule="auto"/>
        <w:rPr>
          <w:rFonts w:hint="eastAsia"/>
        </w:rPr>
      </w:pPr>
      <w:r>
        <w:rPr>
          <w:rFonts w:hint="eastAsia"/>
        </w:rPr>
        <w:t>如果这曾是祂的喜悦，祂早已轻易地把你送入地狱了。</w:t>
      </w:r>
    </w:p>
    <w:p w14:paraId="4B963CCD">
      <w:pPr>
        <w:pStyle w:val="3"/>
        <w:spacing w:before="293" w:line="285" w:lineRule="auto"/>
        <w:rPr>
          <w:rFonts w:hint="eastAsia"/>
        </w:rPr>
      </w:pPr>
    </w:p>
    <w:p w14:paraId="2BD4E9A6">
      <w:pPr>
        <w:pStyle w:val="3"/>
        <w:spacing w:before="293" w:line="285" w:lineRule="auto"/>
        <w:rPr>
          <w:rFonts w:hint="eastAsia"/>
        </w:rPr>
      </w:pPr>
      <w:r>
        <w:rPr>
          <w:rFonts w:hint="eastAsia"/>
        </w:rPr>
        <w:t>How often before this could he have caught thee away in the midst of thy sins, with a curse or oath, or lie in thy</w:t>
      </w:r>
    </w:p>
    <w:p w14:paraId="5A97FBCB">
      <w:pPr>
        <w:pStyle w:val="3"/>
        <w:spacing w:before="293" w:line="285" w:lineRule="auto"/>
        <w:rPr>
          <w:rFonts w:hint="eastAsia"/>
        </w:rPr>
      </w:pPr>
      <w:r>
        <w:rPr>
          <w:rFonts w:hint="eastAsia"/>
        </w:rPr>
        <w:t>在此之前，祂多少次可以在你犯罪的时候，在你口中带着咒骂、起誓或谎言的时候，</w:t>
      </w:r>
    </w:p>
    <w:p w14:paraId="17D6EED0">
      <w:pPr>
        <w:pStyle w:val="3"/>
        <w:spacing w:before="293" w:line="285" w:lineRule="auto"/>
        <w:rPr>
          <w:rFonts w:hint="eastAsia"/>
        </w:rPr>
      </w:pPr>
    </w:p>
    <w:p w14:paraId="01AC1E43">
      <w:pPr>
        <w:pStyle w:val="3"/>
        <w:spacing w:before="293" w:line="285" w:lineRule="auto"/>
        <w:rPr>
          <w:rFonts w:hint="eastAsia"/>
        </w:rPr>
      </w:pPr>
      <w:r>
        <w:rPr>
          <w:rFonts w:hint="eastAsia"/>
        </w:rPr>
        <w:t>mouth, in thy ignorance, and pride, and sensuality?</w:t>
      </w:r>
    </w:p>
    <w:p w14:paraId="51F71AB2">
      <w:pPr>
        <w:pStyle w:val="3"/>
        <w:spacing w:before="293" w:line="285" w:lineRule="auto"/>
        <w:rPr>
          <w:rFonts w:hint="eastAsia"/>
        </w:rPr>
      </w:pPr>
      <w:r>
        <w:rPr>
          <w:rFonts w:hint="eastAsia"/>
        </w:rPr>
        <w:t>在你无知、骄傲和纵情声色的时候，把你掳去呢？</w:t>
      </w:r>
    </w:p>
    <w:p w14:paraId="6D3EA669">
      <w:pPr>
        <w:pStyle w:val="3"/>
        <w:spacing w:before="293" w:line="285" w:lineRule="auto"/>
        <w:rPr>
          <w:rFonts w:hint="eastAsia"/>
        </w:rPr>
      </w:pPr>
    </w:p>
    <w:p w14:paraId="61B5B2F2">
      <w:pPr>
        <w:pStyle w:val="3"/>
        <w:spacing w:before="293" w:line="285" w:lineRule="auto"/>
        <w:rPr>
          <w:rFonts w:hint="eastAsia"/>
        </w:rPr>
      </w:pPr>
      <w:r>
        <w:rPr>
          <w:rFonts w:hint="eastAsia"/>
        </w:rPr>
        <w:t>When thou wast last in thy drunkenness, or last deriding the ways of God, how easily could he have stopped thy breath, and tamed thee with his plagues, and made thee sober in another world?</w:t>
      </w:r>
    </w:p>
    <w:p w14:paraId="73A5486C">
      <w:pPr>
        <w:pStyle w:val="3"/>
        <w:spacing w:before="293" w:line="285" w:lineRule="auto"/>
        <w:rPr>
          <w:rFonts w:hint="eastAsia"/>
        </w:rPr>
      </w:pPr>
      <w:r>
        <w:rPr>
          <w:rFonts w:hint="eastAsia"/>
        </w:rPr>
        <w:t>当你上次醉酒，或上次嘲弄上帝的道路时，祂何等轻易就能止住你的呼吸，用祂的灾殃制服你，使你在另一个世界清醒过来？</w:t>
      </w:r>
    </w:p>
    <w:p w14:paraId="5B5B6B6A">
      <w:pPr>
        <w:pStyle w:val="3"/>
        <w:spacing w:before="293" w:line="285" w:lineRule="auto"/>
        <w:rPr>
          <w:rFonts w:hint="eastAsia"/>
        </w:rPr>
      </w:pPr>
    </w:p>
    <w:p w14:paraId="5023FF35">
      <w:pPr>
        <w:pStyle w:val="3"/>
        <w:spacing w:before="293" w:line="285" w:lineRule="auto"/>
        <w:rPr>
          <w:rFonts w:hint="eastAsia"/>
        </w:rPr>
      </w:pPr>
      <w:r>
        <w:rPr>
          <w:rFonts w:hint="eastAsia"/>
        </w:rPr>
        <w:t>Alas! how small a matter is it for the Almighty to rule the tongue of the profanest railer, and tie the hands of the most malicious persecutor, or calm the fury of the bitterest of his enemies, and make them know that they are but worms?</w:t>
      </w:r>
    </w:p>
    <w:p w14:paraId="5EA8D871">
      <w:pPr>
        <w:pStyle w:val="3"/>
        <w:spacing w:before="293" w:line="285" w:lineRule="auto"/>
        <w:rPr>
          <w:rFonts w:hint="eastAsia"/>
        </w:rPr>
      </w:pPr>
      <w:r>
        <w:rPr>
          <w:rFonts w:hint="eastAsia"/>
        </w:rPr>
        <w:t>唉！对全能者来说，管住最亵渎的辱骂者的舌头，捆住最恶毒的逼迫者的手，或平息祂最刻毒的敌人的怒火，并让他们知道自己不过是虫豸，这是何等小事？</w:t>
      </w:r>
    </w:p>
    <w:p w14:paraId="6BC0AB15">
      <w:pPr>
        <w:pStyle w:val="3"/>
        <w:spacing w:before="293" w:line="285" w:lineRule="auto"/>
        <w:rPr>
          <w:rFonts w:hint="eastAsia"/>
        </w:rPr>
      </w:pPr>
    </w:p>
    <w:p w14:paraId="76D7D2A6">
      <w:pPr>
        <w:pStyle w:val="3"/>
        <w:spacing w:before="293" w:line="285" w:lineRule="auto"/>
        <w:rPr>
          <w:rFonts w:hint="eastAsia"/>
        </w:rPr>
      </w:pPr>
      <w:r>
        <w:rPr>
          <w:rFonts w:hint="eastAsia"/>
        </w:rPr>
        <w:t>If he should frown upon thee, thou wouldst drop into thy grave.</w:t>
      </w:r>
    </w:p>
    <w:p w14:paraId="2F71DFD6">
      <w:pPr>
        <w:pStyle w:val="3"/>
        <w:spacing w:before="293" w:line="285" w:lineRule="auto"/>
        <w:rPr>
          <w:rFonts w:hint="eastAsia"/>
        </w:rPr>
      </w:pPr>
      <w:r>
        <w:rPr>
          <w:rFonts w:hint="eastAsia"/>
        </w:rPr>
        <w:t>如果祂向你皱眉，你就会坠入坟墓。</w:t>
      </w:r>
    </w:p>
    <w:p w14:paraId="508E200B">
      <w:pPr>
        <w:pStyle w:val="3"/>
        <w:spacing w:before="293" w:line="285" w:lineRule="auto"/>
        <w:rPr>
          <w:rFonts w:hint="eastAsia"/>
        </w:rPr>
      </w:pPr>
    </w:p>
    <w:p w14:paraId="637A6786">
      <w:pPr>
        <w:pStyle w:val="3"/>
        <w:spacing w:before="293" w:line="285" w:lineRule="auto"/>
        <w:rPr>
          <w:rFonts w:hint="eastAsia"/>
        </w:rPr>
      </w:pPr>
      <w:r>
        <w:rPr>
          <w:rFonts w:hint="eastAsia"/>
        </w:rPr>
        <w:t>If he gave commission to one of his angels to go and destroy ten thousand sinners, how quickly would it be done.</w:t>
      </w:r>
    </w:p>
    <w:p w14:paraId="43ABE2FB">
      <w:pPr>
        <w:pStyle w:val="3"/>
        <w:spacing w:before="293" w:line="285" w:lineRule="auto"/>
        <w:rPr>
          <w:rFonts w:hint="eastAsia"/>
        </w:rPr>
      </w:pPr>
      <w:r>
        <w:rPr>
          <w:rFonts w:hint="eastAsia"/>
        </w:rPr>
        <w:t>如果祂差遣祂的一位天使去毁灭一万个罪人，那会何等迅速地完成。</w:t>
      </w:r>
    </w:p>
    <w:p w14:paraId="5FC89B11">
      <w:pPr>
        <w:pStyle w:val="3"/>
        <w:spacing w:before="293" w:line="285" w:lineRule="auto"/>
        <w:rPr>
          <w:rFonts w:hint="eastAsia"/>
        </w:rPr>
      </w:pPr>
    </w:p>
    <w:p w14:paraId="614E4E73">
      <w:pPr>
        <w:pStyle w:val="3"/>
        <w:spacing w:before="293" w:line="285" w:lineRule="auto"/>
        <w:rPr>
          <w:rFonts w:hint="eastAsia"/>
        </w:rPr>
      </w:pPr>
      <w:r>
        <w:rPr>
          <w:rFonts w:hint="eastAsia"/>
        </w:rPr>
        <w:t>How easily can he lay thee upon the bed of languishing, and make thee lie roaring there in pain, and make thee eat the words of reproach which thou hast spoken against his servants, his word, his worship, and his holy ways, and make thee send to beg their prayers whom thou didst despise in your presumption!</w:t>
      </w:r>
    </w:p>
    <w:p w14:paraId="1CCBB17E">
      <w:pPr>
        <w:pStyle w:val="3"/>
        <w:spacing w:before="293" w:line="285" w:lineRule="auto"/>
        <w:rPr>
          <w:rFonts w:hint="eastAsia"/>
        </w:rPr>
      </w:pPr>
      <w:r>
        <w:rPr>
          <w:rFonts w:hint="eastAsia"/>
        </w:rPr>
        <w:t>祂何等轻易就能把你放在病榻上，使你在那里痛苦地呻吟，使你吞下你曾用来毁谤祂仆人、祂的话语、祂的敬拜和祂圣洁道路的恶言，并使你派人去恳求那些你曾因骄傲而藐视之人的代祷！</w:t>
      </w:r>
    </w:p>
    <w:p w14:paraId="270FC71F">
      <w:pPr>
        <w:pStyle w:val="3"/>
        <w:spacing w:before="293" w:line="285" w:lineRule="auto"/>
        <w:rPr>
          <w:rFonts w:hint="eastAsia"/>
        </w:rPr>
      </w:pPr>
    </w:p>
    <w:p w14:paraId="384AD3B9">
      <w:pPr>
        <w:pStyle w:val="3"/>
        <w:spacing w:before="293" w:line="285" w:lineRule="auto"/>
        <w:rPr>
          <w:rFonts w:hint="eastAsia"/>
        </w:rPr>
      </w:pPr>
      <w:r>
        <w:rPr>
          <w:rFonts w:hint="eastAsia"/>
        </w:rPr>
        <w:t>How easily can he lay thy flesh under gripes and groans, and make it too weak to hold thy soul, and make it more loathsome than the dung of the earth!—</w:t>
      </w:r>
    </w:p>
    <w:p w14:paraId="36D6016F">
      <w:pPr>
        <w:pStyle w:val="3"/>
        <w:spacing w:before="293" w:line="285" w:lineRule="auto"/>
        <w:rPr>
          <w:rFonts w:hint="eastAsia"/>
        </w:rPr>
      </w:pPr>
      <w:r>
        <w:rPr>
          <w:rFonts w:hint="eastAsia"/>
        </w:rPr>
        <w:t>祂何等轻易就能使你的肉体遭受剧痛和呻吟，使它虚弱得无法容纳你的灵魂，并使它比地上的粪土更令人厌恶！——</w:t>
      </w:r>
    </w:p>
    <w:p w14:paraId="41B45D2E">
      <w:pPr>
        <w:pStyle w:val="3"/>
        <w:spacing w:before="293" w:line="285" w:lineRule="auto"/>
        <w:rPr>
          <w:rFonts w:hint="eastAsia"/>
        </w:rPr>
      </w:pPr>
    </w:p>
    <w:p w14:paraId="6EC6E4C3">
      <w:pPr>
        <w:pStyle w:val="3"/>
        <w:spacing w:before="293" w:line="285" w:lineRule="auto"/>
        <w:rPr>
          <w:rFonts w:hint="eastAsia"/>
        </w:rPr>
      </w:pPr>
      <w:r>
        <w:rPr>
          <w:rFonts w:hint="eastAsia"/>
        </w:rPr>
        <w:t>That flesh which now must have what it loves, and must not be displeased though God be displeased; and must be humored in meat, drinks, and clothes, whatever God says to the contrary, how quickly would the frowns of God consume it?—</w:t>
      </w:r>
    </w:p>
    <w:p w14:paraId="37906E35">
      <w:pPr>
        <w:pStyle w:val="3"/>
        <w:spacing w:before="293" w:line="285" w:lineRule="auto"/>
        <w:rPr>
          <w:rFonts w:hint="eastAsia"/>
        </w:rPr>
      </w:pPr>
      <w:r>
        <w:rPr>
          <w:rFonts w:hint="eastAsia"/>
        </w:rPr>
        <w:t>那肉体，现在必须得到它所喜爱的，即使上帝不悦，它也不可不悦；在饮食衣着上必须随心所欲，无论上帝如何反对，上帝的怒容会何等迅速地吞噬它呢？——</w:t>
      </w:r>
    </w:p>
    <w:p w14:paraId="0478D78F">
      <w:pPr>
        <w:pStyle w:val="3"/>
        <w:spacing w:before="293" w:line="285" w:lineRule="auto"/>
        <w:rPr>
          <w:rFonts w:hint="eastAsia"/>
        </w:rPr>
      </w:pPr>
    </w:p>
    <w:p w14:paraId="0F1240DE">
      <w:pPr>
        <w:pStyle w:val="3"/>
        <w:spacing w:before="293" w:line="285" w:lineRule="auto"/>
        <w:rPr>
          <w:rFonts w:hint="eastAsia"/>
        </w:rPr>
      </w:pPr>
      <w:r>
        <w:rPr>
          <w:rFonts w:hint="eastAsia"/>
        </w:rPr>
        <w:t>When thou wast passionately defending thy sin, and quarrelling with them that would have drawn thee from it, and shewing thy spleen against the reprover, and pleading for the works of darkness;</w:t>
      </w:r>
    </w:p>
    <w:p w14:paraId="757FA8D6">
      <w:pPr>
        <w:pStyle w:val="3"/>
        <w:spacing w:before="293" w:line="285" w:lineRule="auto"/>
        <w:rPr>
          <w:rFonts w:hint="eastAsia"/>
        </w:rPr>
      </w:pPr>
      <w:r>
        <w:rPr>
          <w:rFonts w:hint="eastAsia"/>
        </w:rPr>
        <w:t>当你激烈地为你的罪辩护，与那些想把你从罪中拉出来的人争吵，对责备你的人发泄你的怒气，并为黑暗的行为辩护时；</w:t>
      </w:r>
    </w:p>
    <w:p w14:paraId="0A8C5A3E">
      <w:pPr>
        <w:pStyle w:val="3"/>
        <w:spacing w:before="293" w:line="285" w:lineRule="auto"/>
        <w:rPr>
          <w:rFonts w:hint="eastAsia"/>
        </w:rPr>
      </w:pPr>
    </w:p>
    <w:p w14:paraId="55F40C24">
      <w:pPr>
        <w:pStyle w:val="3"/>
        <w:spacing w:before="293" w:line="285" w:lineRule="auto"/>
        <w:rPr>
          <w:rFonts w:hint="eastAsia"/>
        </w:rPr>
      </w:pPr>
      <w:r>
        <w:rPr>
          <w:rFonts w:hint="eastAsia"/>
        </w:rPr>
        <w:t>how easily could God have snatched thee away in a moment, and set thee before his dreadful Majesty, where thou shouldest see ten thousand times ten thousand glorious angels waiting on his throne?</w:t>
      </w:r>
    </w:p>
    <w:p w14:paraId="50143761">
      <w:pPr>
        <w:pStyle w:val="3"/>
        <w:spacing w:before="293" w:line="285" w:lineRule="auto"/>
        <w:rPr>
          <w:rFonts w:hint="eastAsia"/>
        </w:rPr>
      </w:pPr>
      <w:r>
        <w:rPr>
          <w:rFonts w:hint="eastAsia"/>
        </w:rPr>
        <w:t>上帝何等轻易就能在一瞬间把你掳去，把你安置在祂可畏的威严面前，在那里你将看见千万荣耀的天使侍立在祂的宝座旁？</w:t>
      </w:r>
    </w:p>
    <w:p w14:paraId="0B402FA9">
      <w:pPr>
        <w:pStyle w:val="3"/>
        <w:spacing w:before="293" w:line="285" w:lineRule="auto"/>
        <w:rPr>
          <w:rFonts w:hint="eastAsia"/>
        </w:rPr>
      </w:pPr>
    </w:p>
    <w:p w14:paraId="25A97A9C">
      <w:pPr>
        <w:pStyle w:val="3"/>
        <w:spacing w:before="293" w:line="285" w:lineRule="auto"/>
        <w:rPr>
          <w:rFonts w:hint="eastAsia"/>
        </w:rPr>
      </w:pPr>
      <w:r>
        <w:rPr>
          <w:rFonts w:hint="eastAsia"/>
        </w:rPr>
        <w:t>and have called thee there to plead thy cause, and asked thee, “What hast thou now to say against your Creator, his truth, his servants, or his holy ways?</w:t>
      </w:r>
    </w:p>
    <w:p w14:paraId="54044328">
      <w:pPr>
        <w:pStyle w:val="3"/>
        <w:spacing w:before="293" w:line="285" w:lineRule="auto"/>
        <w:rPr>
          <w:rFonts w:hint="eastAsia"/>
        </w:rPr>
      </w:pPr>
      <w:r>
        <w:rPr>
          <w:rFonts w:hint="eastAsia"/>
        </w:rPr>
        <w:t>并在那里召你申诉你的案情，问你：“你现在还有什么话要反对你的创造主、祂的真理、祂的仆人或祂圣洁的道路呢？</w:t>
      </w:r>
    </w:p>
    <w:p w14:paraId="33A7B1F2">
      <w:pPr>
        <w:pStyle w:val="3"/>
        <w:spacing w:before="293" w:line="285" w:lineRule="auto"/>
        <w:rPr>
          <w:rFonts w:hint="eastAsia"/>
        </w:rPr>
      </w:pPr>
    </w:p>
    <w:p w14:paraId="678CC718">
      <w:pPr>
        <w:pStyle w:val="3"/>
        <w:spacing w:before="293" w:line="285" w:lineRule="auto"/>
        <w:rPr>
          <w:rFonts w:hint="eastAsia"/>
        </w:rPr>
      </w:pPr>
      <w:r>
        <w:rPr>
          <w:rFonts w:hint="eastAsia"/>
        </w:rPr>
        <w:t>Now plead thy cause, and make the best of it thou canst.</w:t>
      </w:r>
    </w:p>
    <w:p w14:paraId="10FF2C6A">
      <w:pPr>
        <w:pStyle w:val="3"/>
        <w:spacing w:before="293" w:line="285" w:lineRule="auto"/>
        <w:rPr>
          <w:rFonts w:hint="eastAsia"/>
        </w:rPr>
      </w:pPr>
      <w:r>
        <w:rPr>
          <w:rFonts w:hint="eastAsia"/>
        </w:rPr>
        <w:t>现在为你的案情辩护，尽你所能吧。</w:t>
      </w:r>
    </w:p>
    <w:p w14:paraId="50BC1702">
      <w:pPr>
        <w:pStyle w:val="3"/>
        <w:spacing w:before="293" w:line="285" w:lineRule="auto"/>
        <w:rPr>
          <w:rFonts w:hint="eastAsia"/>
        </w:rPr>
      </w:pPr>
    </w:p>
    <w:p w14:paraId="5040A8EB">
      <w:pPr>
        <w:pStyle w:val="3"/>
        <w:spacing w:before="293" w:line="285" w:lineRule="auto"/>
        <w:rPr>
          <w:rFonts w:hint="eastAsia"/>
        </w:rPr>
      </w:pPr>
      <w:r>
        <w:rPr>
          <w:rFonts w:hint="eastAsia"/>
        </w:rPr>
        <w:t>Now what canst thou say in excuse of thy sins?</w:t>
      </w:r>
    </w:p>
    <w:p w14:paraId="16726F1A">
      <w:pPr>
        <w:pStyle w:val="3"/>
        <w:spacing w:before="293" w:line="285" w:lineRule="auto"/>
        <w:rPr>
          <w:rFonts w:hint="eastAsia"/>
        </w:rPr>
      </w:pPr>
      <w:r>
        <w:rPr>
          <w:rFonts w:hint="eastAsia"/>
        </w:rPr>
        <w:t>现在你还能为你的罪辩解什么呢？</w:t>
      </w:r>
    </w:p>
    <w:p w14:paraId="478F09E6">
      <w:pPr>
        <w:pStyle w:val="3"/>
        <w:spacing w:before="293" w:line="285" w:lineRule="auto"/>
        <w:rPr>
          <w:rFonts w:hint="eastAsia"/>
        </w:rPr>
      </w:pPr>
    </w:p>
    <w:p w14:paraId="70569734">
      <w:pPr>
        <w:pStyle w:val="3"/>
        <w:spacing w:before="293" w:line="285" w:lineRule="auto"/>
        <w:rPr>
          <w:rFonts w:hint="eastAsia"/>
        </w:rPr>
      </w:pPr>
      <w:r>
        <w:rPr>
          <w:rFonts w:hint="eastAsia"/>
        </w:rPr>
        <w:t>Now give account of thy worldliness and fleshly life, of thy time, of all the mercies thou hast had!”</w:t>
      </w:r>
    </w:p>
    <w:p w14:paraId="56F60DE9">
      <w:pPr>
        <w:pStyle w:val="3"/>
        <w:spacing w:before="293" w:line="285" w:lineRule="auto"/>
        <w:rPr>
          <w:rFonts w:hint="eastAsia"/>
        </w:rPr>
      </w:pPr>
      <w:r>
        <w:rPr>
          <w:rFonts w:hint="eastAsia"/>
        </w:rPr>
        <w:t>现在为你属世和属肉体的生活，为你的时间，为你所领受的一切怜悯交账吧！”</w:t>
      </w:r>
    </w:p>
    <w:p w14:paraId="6424744A">
      <w:pPr>
        <w:pStyle w:val="3"/>
        <w:spacing w:before="293" w:line="285" w:lineRule="auto"/>
        <w:rPr>
          <w:rFonts w:hint="eastAsia"/>
        </w:rPr>
      </w:pPr>
    </w:p>
    <w:p w14:paraId="6408C8AE">
      <w:pPr>
        <w:pStyle w:val="3"/>
        <w:spacing w:before="293" w:line="285" w:lineRule="auto"/>
        <w:rPr>
          <w:rFonts w:hint="eastAsia"/>
        </w:rPr>
      </w:pPr>
      <w:r>
        <w:rPr>
          <w:rFonts w:hint="eastAsia"/>
        </w:rPr>
        <w:t>O how thy stubborn heart would</w:t>
      </w:r>
    </w:p>
    <w:p w14:paraId="79BE5BA8">
      <w:pPr>
        <w:pStyle w:val="3"/>
        <w:spacing w:before="293" w:line="285" w:lineRule="auto"/>
        <w:rPr>
          <w:rFonts w:hint="eastAsia"/>
        </w:rPr>
      </w:pPr>
      <w:r>
        <w:rPr>
          <w:rFonts w:hint="eastAsia"/>
        </w:rPr>
        <w:t>哦，你那顽固的心会如何</w:t>
      </w:r>
    </w:p>
    <w:p w14:paraId="1F89A556">
      <w:pPr>
        <w:pStyle w:val="3"/>
        <w:spacing w:before="293" w:line="285" w:lineRule="auto"/>
        <w:rPr>
          <w:rFonts w:hint="eastAsia"/>
        </w:rPr>
      </w:pPr>
    </w:p>
    <w:p w14:paraId="3645BB28">
      <w:pPr>
        <w:pStyle w:val="3"/>
        <w:spacing w:before="293" w:line="285" w:lineRule="auto"/>
        <w:rPr>
          <w:rFonts w:hint="eastAsia"/>
        </w:rPr>
      </w:pPr>
      <w:r>
        <w:rPr>
          <w:rFonts w:hint="eastAsia"/>
        </w:rPr>
        <w:t>have melted, and thy proud looks be taken down, and thy countenance turned pale, and thy stout words changed into speechless silence, or dreadful cries, if God had but set you thus at his bar, and pleaded his own cause with thee, which thou hast here so maliciously pleaded against!</w:t>
      </w:r>
    </w:p>
    <w:p w14:paraId="464CEDB3">
      <w:pPr>
        <w:pStyle w:val="3"/>
        <w:spacing w:before="293" w:line="285" w:lineRule="auto"/>
        <w:rPr>
          <w:rFonts w:hint="eastAsia"/>
        </w:rPr>
      </w:pPr>
      <w:r>
        <w:rPr>
          <w:rFonts w:hint="eastAsia"/>
        </w:rPr>
        <w:t>融化，你骄傲的容貌会低垂，你的脸色会变得苍白，你强硬的话语会变成无言的沉默或可怕的哭喊，如果上帝把你这样安置在祂的审判台前，并与你辩论祂自己的案情，而你在这里却如此恶意地反对祂！</w:t>
      </w:r>
    </w:p>
    <w:p w14:paraId="405E7BDD">
      <w:pPr>
        <w:pStyle w:val="3"/>
        <w:spacing w:before="293" w:line="285" w:lineRule="auto"/>
        <w:rPr>
          <w:rFonts w:hint="eastAsia"/>
        </w:rPr>
      </w:pPr>
    </w:p>
    <w:p w14:paraId="610372DD">
      <w:pPr>
        <w:pStyle w:val="3"/>
        <w:spacing w:before="293" w:line="285" w:lineRule="auto"/>
        <w:rPr>
          <w:rFonts w:hint="eastAsia"/>
        </w:rPr>
      </w:pPr>
      <w:r>
        <w:rPr>
          <w:rFonts w:hint="eastAsia"/>
        </w:rPr>
        <w:t>How easily can he at any time say to thy guilty soul, “Come away, and live in that flesh no more till the resurrection,” and it cannot resist!</w:t>
      </w:r>
    </w:p>
    <w:p w14:paraId="369F787B">
      <w:pPr>
        <w:pStyle w:val="3"/>
        <w:spacing w:before="293" w:line="285" w:lineRule="auto"/>
        <w:rPr>
          <w:rFonts w:hint="eastAsia"/>
        </w:rPr>
      </w:pPr>
      <w:r>
        <w:rPr>
          <w:rFonts w:hint="eastAsia"/>
        </w:rPr>
        <w:t>祂随时都能轻易地对你有罪的灵魂说：“离开吧，直到复活前，不要再活在那肉体里了，”而它无法抗拒！</w:t>
      </w:r>
    </w:p>
    <w:p w14:paraId="0F12DE2F">
      <w:pPr>
        <w:pStyle w:val="3"/>
        <w:spacing w:before="293" w:line="285" w:lineRule="auto"/>
        <w:rPr>
          <w:rFonts w:hint="eastAsia"/>
        </w:rPr>
      </w:pPr>
    </w:p>
    <w:p w14:paraId="00D7FC2A">
      <w:pPr>
        <w:pStyle w:val="3"/>
        <w:spacing w:before="293" w:line="285" w:lineRule="auto"/>
        <w:rPr>
          <w:rFonts w:hint="eastAsia"/>
        </w:rPr>
      </w:pPr>
      <w:r>
        <w:rPr>
          <w:rFonts w:hint="eastAsia"/>
        </w:rPr>
        <w:t>A word of his mouth would take off the poise of thy present life, and then all thy parts and powers would stand still:</w:t>
      </w:r>
    </w:p>
    <w:p w14:paraId="081FAC22">
      <w:pPr>
        <w:pStyle w:val="3"/>
        <w:spacing w:before="293" w:line="285" w:lineRule="auto"/>
        <w:rPr>
          <w:rFonts w:hint="eastAsia"/>
        </w:rPr>
      </w:pPr>
      <w:r>
        <w:rPr>
          <w:rFonts w:hint="eastAsia"/>
        </w:rPr>
        <w:t>祂口中的一句话就能夺去你现今生命的平衡，然后你所有的部分和能力都会静止不动：</w:t>
      </w:r>
    </w:p>
    <w:p w14:paraId="5875CD19">
      <w:pPr>
        <w:pStyle w:val="3"/>
        <w:spacing w:before="293" w:line="285" w:lineRule="auto"/>
        <w:rPr>
          <w:rFonts w:hint="eastAsia"/>
        </w:rPr>
      </w:pPr>
    </w:p>
    <w:p w14:paraId="2CD903E2">
      <w:pPr>
        <w:pStyle w:val="3"/>
        <w:spacing w:before="293" w:line="285" w:lineRule="auto"/>
        <w:rPr>
          <w:rFonts w:hint="eastAsia"/>
        </w:rPr>
      </w:pPr>
      <w:r>
        <w:rPr>
          <w:rFonts w:hint="eastAsia"/>
        </w:rPr>
        <w:t>And, if he say unto thee, “Live no longer, or live in hell,” thou couldest not disobey.</w:t>
      </w:r>
    </w:p>
    <w:p w14:paraId="37A071F2">
      <w:pPr>
        <w:pStyle w:val="3"/>
        <w:spacing w:before="293" w:line="285" w:lineRule="auto"/>
        <w:rPr>
          <w:rFonts w:hint="eastAsia"/>
        </w:rPr>
      </w:pPr>
      <w:r>
        <w:rPr>
          <w:rFonts w:hint="eastAsia"/>
        </w:rPr>
        <w:t>并且，如果祂对你说：“不要再活了，或者活在地狱里，”你都不能不顺从。</w:t>
      </w:r>
    </w:p>
    <w:p w14:paraId="213E262C">
      <w:pPr>
        <w:pStyle w:val="3"/>
        <w:spacing w:before="293" w:line="285" w:lineRule="auto"/>
        <w:rPr>
          <w:rFonts w:hint="eastAsia"/>
        </w:rPr>
      </w:pPr>
    </w:p>
    <w:p w14:paraId="62C8ADCF">
      <w:pPr>
        <w:pStyle w:val="3"/>
        <w:spacing w:before="293" w:line="285" w:lineRule="auto"/>
        <w:rPr>
          <w:rFonts w:hint="eastAsia"/>
        </w:rPr>
      </w:pPr>
      <w:r>
        <w:rPr>
          <w:rFonts w:hint="eastAsia"/>
        </w:rPr>
        <w:t>But God hath yet done none of this, but hath patiently forborne thee, and mercifully upheld thee, and given thee that breath which thou didst breathe out against him, and given those mercies which thou did sacrifice to thy flesh, and afforded thee that provision, which thou spentest to satisfy thy greedy throat;</w:t>
      </w:r>
    </w:p>
    <w:p w14:paraId="4FBE8EB3">
      <w:pPr>
        <w:pStyle w:val="3"/>
        <w:spacing w:before="293" w:line="285" w:lineRule="auto"/>
        <w:rPr>
          <w:rFonts w:hint="eastAsia"/>
        </w:rPr>
      </w:pPr>
      <w:r>
        <w:rPr>
          <w:rFonts w:hint="eastAsia"/>
        </w:rPr>
        <w:t>但上帝至今尚未做这些事，反而耐心地容忍你，仁慈地扶持你，赐给你那用来反对祂的呼吸，赐给你那用来献祭给肉体的怜悯，并供给你那用来满足你贪婪喉咙的食物；</w:t>
      </w:r>
    </w:p>
    <w:p w14:paraId="1733318E">
      <w:pPr>
        <w:pStyle w:val="3"/>
        <w:spacing w:before="293" w:line="285" w:lineRule="auto"/>
        <w:rPr>
          <w:rFonts w:hint="eastAsia"/>
        </w:rPr>
      </w:pPr>
    </w:p>
    <w:p w14:paraId="637BAFAB">
      <w:pPr>
        <w:pStyle w:val="3"/>
        <w:spacing w:before="293" w:line="285" w:lineRule="auto"/>
        <w:rPr>
          <w:rFonts w:hint="eastAsia"/>
        </w:rPr>
      </w:pPr>
      <w:r>
        <w:rPr>
          <w:rFonts w:hint="eastAsia"/>
        </w:rPr>
        <w:t>he gave thee every minute of that time which thou didst waste in idleness, or drunkenness, or worldliness:</w:t>
      </w:r>
    </w:p>
    <w:p w14:paraId="16FC428D">
      <w:pPr>
        <w:pStyle w:val="3"/>
        <w:spacing w:before="293" w:line="285" w:lineRule="auto"/>
        <w:rPr>
          <w:rFonts w:hint="eastAsia"/>
        </w:rPr>
      </w:pPr>
      <w:r>
        <w:rPr>
          <w:rFonts w:hint="eastAsia"/>
        </w:rPr>
        <w:t>祂赐给你每一分钟你浪费在懒惰、醉酒或世俗之中的时间：</w:t>
      </w:r>
    </w:p>
    <w:p w14:paraId="7EDCADF9">
      <w:pPr>
        <w:pStyle w:val="3"/>
        <w:spacing w:before="293" w:line="285" w:lineRule="auto"/>
        <w:rPr>
          <w:rFonts w:hint="eastAsia"/>
        </w:rPr>
      </w:pPr>
    </w:p>
    <w:p w14:paraId="43085EC9">
      <w:pPr>
        <w:pStyle w:val="3"/>
        <w:spacing w:before="293" w:line="285" w:lineRule="auto"/>
        <w:rPr>
          <w:rFonts w:hint="eastAsia"/>
        </w:rPr>
      </w:pPr>
      <w:r>
        <w:rPr>
          <w:rFonts w:hint="eastAsia"/>
        </w:rPr>
        <w:t>and doth not all his patience and mercy shew that he desired not thy damnation?</w:t>
      </w:r>
    </w:p>
    <w:p w14:paraId="77182143">
      <w:pPr>
        <w:pStyle w:val="3"/>
        <w:spacing w:before="293" w:line="285" w:lineRule="auto"/>
        <w:rPr>
          <w:rFonts w:hint="eastAsia"/>
        </w:rPr>
      </w:pPr>
      <w:r>
        <w:rPr>
          <w:rFonts w:hint="eastAsia"/>
        </w:rPr>
        <w:t>祂所有的忍耐和怜悯，岂不都表明祂不愿你沉沦吗？</w:t>
      </w:r>
    </w:p>
    <w:p w14:paraId="58741E17">
      <w:pPr>
        <w:pStyle w:val="3"/>
        <w:spacing w:before="293" w:line="285" w:lineRule="auto"/>
        <w:rPr>
          <w:rFonts w:hint="eastAsia"/>
        </w:rPr>
      </w:pPr>
    </w:p>
    <w:p w14:paraId="11B51FDF">
      <w:pPr>
        <w:pStyle w:val="3"/>
        <w:spacing w:before="293" w:line="285" w:lineRule="auto"/>
        <w:rPr>
          <w:rFonts w:hint="eastAsia"/>
        </w:rPr>
      </w:pPr>
      <w:r>
        <w:rPr>
          <w:rFonts w:hint="eastAsia"/>
        </w:rPr>
        <w:t>Can the candle burn without the oil? Can your houses stand without the earth to bear them?</w:t>
      </w:r>
    </w:p>
    <w:p w14:paraId="22B79C84">
      <w:pPr>
        <w:pStyle w:val="3"/>
        <w:spacing w:before="293" w:line="285" w:lineRule="auto"/>
        <w:rPr>
          <w:rFonts w:hint="eastAsia"/>
        </w:rPr>
      </w:pPr>
      <w:r>
        <w:rPr>
          <w:rFonts w:hint="eastAsia"/>
        </w:rPr>
        <w:t>蜡烛没有油能燃烧吗？你们的房屋没有地土承载能站立吗？</w:t>
      </w:r>
    </w:p>
    <w:p w14:paraId="11812A5D">
      <w:pPr>
        <w:pStyle w:val="3"/>
        <w:spacing w:before="293" w:line="285" w:lineRule="auto"/>
        <w:rPr>
          <w:rFonts w:hint="eastAsia"/>
        </w:rPr>
      </w:pPr>
    </w:p>
    <w:p w14:paraId="6FB49194">
      <w:pPr>
        <w:pStyle w:val="3"/>
        <w:spacing w:before="293" w:line="285" w:lineRule="auto"/>
        <w:rPr>
          <w:rFonts w:hint="eastAsia"/>
        </w:rPr>
      </w:pPr>
      <w:r>
        <w:rPr>
          <w:rFonts w:hint="eastAsia"/>
        </w:rPr>
        <w:t>As well can you live one hour without the support of God.</w:t>
      </w:r>
    </w:p>
    <w:p w14:paraId="53044852">
      <w:pPr>
        <w:pStyle w:val="3"/>
        <w:spacing w:before="293" w:line="285" w:lineRule="auto"/>
        <w:rPr>
          <w:rFonts w:hint="eastAsia"/>
        </w:rPr>
      </w:pPr>
      <w:r>
        <w:rPr>
          <w:rFonts w:hint="eastAsia"/>
        </w:rPr>
        <w:t>你们同样不能离开上帝的扶持而活一个小时。</w:t>
      </w:r>
    </w:p>
    <w:p w14:paraId="56752BD7">
      <w:pPr>
        <w:pStyle w:val="3"/>
        <w:spacing w:before="293" w:line="285" w:lineRule="auto"/>
        <w:rPr>
          <w:rFonts w:hint="eastAsia"/>
        </w:rPr>
      </w:pPr>
    </w:p>
    <w:p w14:paraId="7CF5A47E">
      <w:pPr>
        <w:pStyle w:val="3"/>
        <w:spacing w:before="293" w:line="285" w:lineRule="auto"/>
        <w:rPr>
          <w:rFonts w:hint="eastAsia"/>
        </w:rPr>
      </w:pPr>
      <w:r>
        <w:rPr>
          <w:rFonts w:hint="eastAsia"/>
        </w:rPr>
        <w:t>And why did he so long support thy life, but to see when thou wouldest bethink thee of the folly of thy ways, and return and live.</w:t>
      </w:r>
    </w:p>
    <w:p w14:paraId="7BCD1F32">
      <w:pPr>
        <w:pStyle w:val="3"/>
        <w:spacing w:before="293" w:line="285" w:lineRule="auto"/>
        <w:rPr>
          <w:rFonts w:hint="eastAsia"/>
        </w:rPr>
      </w:pPr>
      <w:r>
        <w:rPr>
          <w:rFonts w:hint="eastAsia"/>
        </w:rPr>
        <w:t>祂为何如此长久地护持你的生命，岂不是要看看你何时会醒悟自己道路的愚昧，并转回得生吗？</w:t>
      </w:r>
    </w:p>
    <w:p w14:paraId="43E94DCE">
      <w:pPr>
        <w:pStyle w:val="3"/>
        <w:spacing w:before="293" w:line="285" w:lineRule="auto"/>
        <w:rPr>
          <w:rFonts w:hint="eastAsia"/>
        </w:rPr>
      </w:pPr>
    </w:p>
    <w:p w14:paraId="29EF5B54">
      <w:pPr>
        <w:pStyle w:val="3"/>
        <w:spacing w:before="293" w:line="285" w:lineRule="auto"/>
        <w:rPr>
          <w:rFonts w:hint="eastAsia"/>
        </w:rPr>
      </w:pPr>
      <w:r>
        <w:rPr>
          <w:rFonts w:hint="eastAsia"/>
        </w:rPr>
        <w:t>Will any man purposely put arms into his enemy’s hands to resist him;</w:t>
      </w:r>
    </w:p>
    <w:p w14:paraId="6DA8EFE4">
      <w:pPr>
        <w:pStyle w:val="3"/>
        <w:spacing w:before="293" w:line="285" w:lineRule="auto"/>
        <w:rPr>
          <w:rFonts w:hint="eastAsia"/>
        </w:rPr>
      </w:pPr>
      <w:r>
        <w:rPr>
          <w:rFonts w:hint="eastAsia"/>
        </w:rPr>
        <w:t>有谁会故意把武器交到敌人手中来抵抗自己呢？</w:t>
      </w:r>
    </w:p>
    <w:p w14:paraId="11776093">
      <w:pPr>
        <w:pStyle w:val="3"/>
        <w:spacing w:before="293" w:line="285" w:lineRule="auto"/>
        <w:rPr>
          <w:rFonts w:hint="eastAsia"/>
        </w:rPr>
      </w:pPr>
    </w:p>
    <w:p w14:paraId="307171C9">
      <w:pPr>
        <w:pStyle w:val="3"/>
        <w:spacing w:before="293" w:line="285" w:lineRule="auto"/>
        <w:rPr>
          <w:rFonts w:hint="eastAsia"/>
        </w:rPr>
      </w:pPr>
      <w:r>
        <w:rPr>
          <w:rFonts w:hint="eastAsia"/>
        </w:rPr>
        <w:t>or hold a candle to a murderer that is killing his children, or to an idle servant that plays or sleeps the while?</w:t>
      </w:r>
    </w:p>
    <w:p w14:paraId="0BB7E2BD">
      <w:pPr>
        <w:pStyle w:val="3"/>
        <w:spacing w:before="293" w:line="285" w:lineRule="auto"/>
        <w:rPr>
          <w:rFonts w:hint="eastAsia"/>
        </w:rPr>
      </w:pPr>
      <w:r>
        <w:rPr>
          <w:rFonts w:hint="eastAsia"/>
        </w:rPr>
        <w:t>或者为一个正在杀害他孩子的凶手举蜡烛，或者为一个正在玩耍或睡觉的懒惰仆人举蜡烛呢？</w:t>
      </w:r>
    </w:p>
    <w:p w14:paraId="659DDFE2">
      <w:pPr>
        <w:pStyle w:val="3"/>
        <w:spacing w:before="293" w:line="285" w:lineRule="auto"/>
        <w:rPr>
          <w:rFonts w:hint="eastAsia"/>
        </w:rPr>
      </w:pPr>
    </w:p>
    <w:p w14:paraId="75913191">
      <w:pPr>
        <w:pStyle w:val="3"/>
        <w:spacing w:before="293" w:line="285" w:lineRule="auto"/>
        <w:rPr>
          <w:rFonts w:hint="eastAsia"/>
        </w:rPr>
      </w:pPr>
      <w:r>
        <w:rPr>
          <w:rFonts w:hint="eastAsia"/>
        </w:rPr>
        <w:t>Surely it is to see whether you will at last return and live, that God hath so long waited on thee.</w:t>
      </w:r>
    </w:p>
    <w:p w14:paraId="52961A05">
      <w:pPr>
        <w:pStyle w:val="3"/>
        <w:spacing w:before="293" w:line="285" w:lineRule="auto"/>
        <w:rPr>
          <w:rFonts w:hint="eastAsia"/>
        </w:rPr>
      </w:pPr>
      <w:r>
        <w:rPr>
          <w:rFonts w:hint="eastAsia"/>
        </w:rPr>
        <w:t>上帝如此长久地等候你，无疑是要看看你最终是否会转回得生。</w:t>
      </w:r>
    </w:p>
    <w:p w14:paraId="0C76EB59">
      <w:pPr>
        <w:pStyle w:val="3"/>
        <w:spacing w:before="293" w:line="285" w:lineRule="auto"/>
        <w:rPr>
          <w:rFonts w:hint="eastAsia"/>
        </w:rPr>
      </w:pPr>
    </w:p>
    <w:p w14:paraId="2C13FF75">
      <w:pPr>
        <w:pStyle w:val="3"/>
        <w:spacing w:before="293" w:line="285" w:lineRule="auto"/>
        <w:rPr>
          <w:rFonts w:hint="eastAsia"/>
        </w:rPr>
      </w:pPr>
      <w:r>
        <w:rPr>
          <w:rFonts w:hint="eastAsia"/>
        </w:rPr>
        <w:t>5.It is farther proved, by the suffering of his Son, that God taketh no pleasure in the death of the wicked.</w:t>
      </w:r>
    </w:p>
    <w:p w14:paraId="04A91826">
      <w:pPr>
        <w:pStyle w:val="3"/>
        <w:spacing w:before="293" w:line="285" w:lineRule="auto"/>
        <w:rPr>
          <w:rFonts w:hint="eastAsia"/>
        </w:rPr>
      </w:pPr>
      <w:r>
        <w:rPr>
          <w:rFonts w:hint="eastAsia"/>
        </w:rPr>
        <w:t>5.藉着祂儿子的受苦，进一步证明了上帝不喜悦恶人的死亡。</w:t>
      </w:r>
    </w:p>
    <w:p w14:paraId="572F6F9F">
      <w:pPr>
        <w:pStyle w:val="3"/>
        <w:spacing w:before="293" w:line="285" w:lineRule="auto"/>
        <w:rPr>
          <w:rFonts w:hint="eastAsia"/>
        </w:rPr>
      </w:pPr>
    </w:p>
    <w:p w14:paraId="38E6982E">
      <w:pPr>
        <w:pStyle w:val="3"/>
        <w:spacing w:before="293" w:line="285" w:lineRule="auto"/>
        <w:rPr>
          <w:rFonts w:hint="eastAsia"/>
        </w:rPr>
      </w:pPr>
      <w:r>
        <w:rPr>
          <w:rFonts w:hint="eastAsia"/>
        </w:rPr>
        <w:t>Would he have ransomed them</w:t>
      </w:r>
    </w:p>
    <w:p w14:paraId="37DA44D3">
      <w:pPr>
        <w:pStyle w:val="3"/>
        <w:spacing w:before="293" w:line="285" w:lineRule="auto"/>
        <w:rPr>
          <w:rFonts w:hint="eastAsia"/>
        </w:rPr>
      </w:pPr>
      <w:r>
        <w:rPr>
          <w:rFonts w:hint="eastAsia"/>
        </w:rPr>
        <w:t>祂会救赎他们吗？</w:t>
      </w:r>
    </w:p>
    <w:p w14:paraId="1786DD73">
      <w:pPr>
        <w:pStyle w:val="3"/>
        <w:spacing w:before="293" w:line="285" w:lineRule="auto"/>
        <w:rPr>
          <w:rFonts w:hint="eastAsia"/>
        </w:rPr>
      </w:pPr>
    </w:p>
    <w:p w14:paraId="19D7B819">
      <w:pPr>
        <w:pStyle w:val="3"/>
        <w:spacing w:before="293" w:line="285" w:lineRule="auto"/>
        <w:rPr>
          <w:rFonts w:hint="eastAsia"/>
        </w:rPr>
      </w:pPr>
      <w:r>
        <w:rPr>
          <w:rFonts w:hint="eastAsia"/>
        </w:rPr>
        <w:t>from death at so dear a rate?</w:t>
      </w:r>
    </w:p>
    <w:p w14:paraId="3C22BF1A">
      <w:pPr>
        <w:pStyle w:val="3"/>
        <w:spacing w:before="293" w:line="285" w:lineRule="auto"/>
        <w:rPr>
          <w:rFonts w:hint="eastAsia"/>
        </w:rPr>
      </w:pPr>
      <w:r>
        <w:rPr>
          <w:rFonts w:hint="eastAsia"/>
        </w:rPr>
        <w:t>以如此昂贵的代价从死亡中救赎他们吗？</w:t>
      </w:r>
    </w:p>
    <w:p w14:paraId="18CD40A3">
      <w:pPr>
        <w:pStyle w:val="3"/>
        <w:spacing w:before="293" w:line="285" w:lineRule="auto"/>
        <w:rPr>
          <w:rFonts w:hint="eastAsia"/>
        </w:rPr>
      </w:pPr>
    </w:p>
    <w:p w14:paraId="562C5960">
      <w:pPr>
        <w:pStyle w:val="3"/>
        <w:spacing w:before="293" w:line="285" w:lineRule="auto"/>
        <w:rPr>
          <w:rFonts w:hint="eastAsia"/>
        </w:rPr>
      </w:pPr>
      <w:r>
        <w:rPr>
          <w:rFonts w:hint="eastAsia"/>
        </w:rPr>
        <w:t>Would he have astonished angels and men by his condescension?</w:t>
      </w:r>
    </w:p>
    <w:p w14:paraId="509E864F">
      <w:pPr>
        <w:pStyle w:val="3"/>
        <w:spacing w:before="293" w:line="285" w:lineRule="auto"/>
        <w:rPr>
          <w:rFonts w:hint="eastAsia"/>
        </w:rPr>
      </w:pPr>
      <w:r>
        <w:rPr>
          <w:rFonts w:hint="eastAsia"/>
        </w:rPr>
        <w:t>祂会因祂的俯就而使天使和人惊奇吗？</w:t>
      </w:r>
    </w:p>
    <w:p w14:paraId="29DCD8A8">
      <w:pPr>
        <w:pStyle w:val="3"/>
        <w:spacing w:before="293" w:line="285" w:lineRule="auto"/>
        <w:rPr>
          <w:rFonts w:hint="eastAsia"/>
        </w:rPr>
      </w:pPr>
    </w:p>
    <w:p w14:paraId="099824E1">
      <w:pPr>
        <w:pStyle w:val="3"/>
        <w:spacing w:before="293" w:line="285" w:lineRule="auto"/>
        <w:rPr>
          <w:rFonts w:hint="eastAsia"/>
        </w:rPr>
      </w:pPr>
      <w:r>
        <w:rPr>
          <w:rFonts w:hint="eastAsia"/>
        </w:rPr>
        <w:t>Would God have dwelt in flesh, and have come in the form of a servant, and have assumed humanity into one person with the Godhead?</w:t>
      </w:r>
    </w:p>
    <w:p w14:paraId="7782CE5C">
      <w:pPr>
        <w:pStyle w:val="3"/>
        <w:spacing w:before="293" w:line="285" w:lineRule="auto"/>
        <w:rPr>
          <w:rFonts w:hint="eastAsia"/>
        </w:rPr>
      </w:pPr>
      <w:r>
        <w:rPr>
          <w:rFonts w:hint="eastAsia"/>
        </w:rPr>
        <w:t>上帝会住在肉身之中，以奴仆的形像显现，并将人性与神性结合在一位格中吗？</w:t>
      </w:r>
    </w:p>
    <w:p w14:paraId="7F8BD268">
      <w:pPr>
        <w:pStyle w:val="3"/>
        <w:spacing w:before="293" w:line="285" w:lineRule="auto"/>
        <w:rPr>
          <w:rFonts w:hint="eastAsia"/>
        </w:rPr>
      </w:pPr>
    </w:p>
    <w:p w14:paraId="5A813797">
      <w:pPr>
        <w:pStyle w:val="3"/>
        <w:spacing w:before="293" w:line="285" w:lineRule="auto"/>
        <w:rPr>
          <w:rFonts w:hint="eastAsia"/>
        </w:rPr>
      </w:pPr>
      <w:r>
        <w:rPr>
          <w:rFonts w:hint="eastAsia"/>
        </w:rPr>
        <w:t>And would Christ have lived a life of suffering, and died a cursed death for sinners, if he had rather taken pleasure in their death?</w:t>
      </w:r>
    </w:p>
    <w:p w14:paraId="0DE6ABDD">
      <w:pPr>
        <w:pStyle w:val="3"/>
        <w:spacing w:before="293" w:line="285" w:lineRule="auto"/>
        <w:rPr>
          <w:rFonts w:hint="eastAsia"/>
        </w:rPr>
      </w:pPr>
      <w:r>
        <w:rPr>
          <w:rFonts w:hint="eastAsia"/>
        </w:rPr>
        <w:t>如果基督更喜悦罪人的死亡，祂还会过一种受苦的生活，并为罪人死于咒诅的死亡吗？</w:t>
      </w:r>
    </w:p>
    <w:p w14:paraId="06546E5A">
      <w:pPr>
        <w:pStyle w:val="3"/>
        <w:spacing w:before="293" w:line="285" w:lineRule="auto"/>
        <w:rPr>
          <w:rFonts w:hint="eastAsia"/>
        </w:rPr>
      </w:pPr>
    </w:p>
    <w:p w14:paraId="3807CB7E">
      <w:pPr>
        <w:pStyle w:val="3"/>
        <w:spacing w:before="293" w:line="285" w:lineRule="auto"/>
        <w:rPr>
          <w:rFonts w:hint="eastAsia"/>
        </w:rPr>
      </w:pPr>
      <w:r>
        <w:rPr>
          <w:rFonts w:hint="eastAsia"/>
        </w:rPr>
        <w:t>Suppose you saw him but so busy in preaching, and healing of them, as you find him in Mark iii. 21.</w:t>
      </w:r>
    </w:p>
    <w:p w14:paraId="7309275E">
      <w:pPr>
        <w:pStyle w:val="3"/>
        <w:spacing w:before="293" w:line="285" w:lineRule="auto"/>
        <w:rPr>
          <w:rFonts w:hint="eastAsia"/>
        </w:rPr>
      </w:pPr>
      <w:r>
        <w:rPr>
          <w:rFonts w:hint="eastAsia"/>
        </w:rPr>
        <w:t>假设你们只看见祂像马可福音3:21所记载的那样，忙于传道和医治他们。</w:t>
      </w:r>
    </w:p>
    <w:p w14:paraId="10E65161">
      <w:pPr>
        <w:pStyle w:val="3"/>
        <w:spacing w:before="293" w:line="285" w:lineRule="auto"/>
        <w:rPr>
          <w:rFonts w:hint="eastAsia"/>
        </w:rPr>
      </w:pPr>
    </w:p>
    <w:p w14:paraId="4057A404">
      <w:pPr>
        <w:pStyle w:val="3"/>
        <w:spacing w:before="293" w:line="285" w:lineRule="auto"/>
        <w:rPr>
          <w:rFonts w:hint="eastAsia"/>
        </w:rPr>
      </w:pPr>
      <w:r>
        <w:rPr>
          <w:rFonts w:hint="eastAsia"/>
        </w:rPr>
        <w:t>or so long in fasting, as in Matt. iv. or all night in prayer, as in Luke vi. 12.</w:t>
      </w:r>
    </w:p>
    <w:p w14:paraId="5FF2E9C6">
      <w:pPr>
        <w:pStyle w:val="3"/>
        <w:spacing w:before="293" w:line="285" w:lineRule="auto"/>
        <w:rPr>
          <w:rFonts w:hint="eastAsia"/>
        </w:rPr>
      </w:pPr>
      <w:r>
        <w:rPr>
          <w:rFonts w:hint="eastAsia"/>
        </w:rPr>
        <w:t>或像马太福音第四章那样长时间禁食，或像路加福音第六章12节那样整夜祷告。</w:t>
      </w:r>
    </w:p>
    <w:p w14:paraId="5F25C4F1">
      <w:pPr>
        <w:pStyle w:val="3"/>
        <w:spacing w:before="293" w:line="285" w:lineRule="auto"/>
        <w:rPr>
          <w:rFonts w:hint="eastAsia"/>
        </w:rPr>
      </w:pPr>
    </w:p>
    <w:p w14:paraId="1EADCB37">
      <w:pPr>
        <w:pStyle w:val="3"/>
        <w:spacing w:before="293" w:line="285" w:lineRule="auto"/>
        <w:rPr>
          <w:rFonts w:hint="eastAsia"/>
        </w:rPr>
      </w:pPr>
      <w:r>
        <w:rPr>
          <w:rFonts w:hint="eastAsia"/>
        </w:rPr>
        <w:t>or praying with the drops of blood trickling from him instead of sweat, as Luke xxii. 44. or suffering a cursed death upon the cross, and pouring out his soul as a sacrifice for our sins:</w:t>
      </w:r>
    </w:p>
    <w:p w14:paraId="115EB6A6">
      <w:pPr>
        <w:pStyle w:val="3"/>
        <w:spacing w:before="293" w:line="285" w:lineRule="auto"/>
        <w:rPr>
          <w:rFonts w:hint="eastAsia"/>
        </w:rPr>
      </w:pPr>
      <w:r>
        <w:rPr>
          <w:rFonts w:hint="eastAsia"/>
        </w:rPr>
        <w:t>或像路加福音22:44那样，祷告时血点像汗珠一样从祂身上滴下，或在十字架上遭受咒诅的死亡，并将祂的灵魂倾倒出来，作为我们罪的祭物：</w:t>
      </w:r>
    </w:p>
    <w:p w14:paraId="42FB9DB1">
      <w:pPr>
        <w:pStyle w:val="3"/>
        <w:spacing w:before="293" w:line="285" w:lineRule="auto"/>
        <w:rPr>
          <w:rFonts w:hint="eastAsia"/>
        </w:rPr>
      </w:pPr>
    </w:p>
    <w:p w14:paraId="6A69882F">
      <w:pPr>
        <w:pStyle w:val="3"/>
        <w:spacing w:before="293" w:line="285" w:lineRule="auto"/>
        <w:rPr>
          <w:rFonts w:hint="eastAsia"/>
        </w:rPr>
      </w:pPr>
      <w:r>
        <w:rPr>
          <w:rFonts w:hint="eastAsia"/>
        </w:rPr>
        <w:t>Would you have thought these the signs of one that delighted in the death of the wicked?</w:t>
      </w:r>
    </w:p>
    <w:p w14:paraId="56980318">
      <w:pPr>
        <w:pStyle w:val="3"/>
        <w:spacing w:before="293" w:line="285" w:lineRule="auto"/>
        <w:rPr>
          <w:rFonts w:hint="eastAsia"/>
        </w:rPr>
      </w:pPr>
      <w:r>
        <w:rPr>
          <w:rFonts w:hint="eastAsia"/>
        </w:rPr>
        <w:t>你们会认为这些是喜悦恶人死亡之人的迹象吗？</w:t>
      </w:r>
    </w:p>
    <w:p w14:paraId="78C6EE23">
      <w:pPr>
        <w:pStyle w:val="3"/>
        <w:spacing w:before="293" w:line="285" w:lineRule="auto"/>
        <w:rPr>
          <w:rFonts w:hint="eastAsia"/>
        </w:rPr>
      </w:pPr>
    </w:p>
    <w:p w14:paraId="02ED5150">
      <w:pPr>
        <w:pStyle w:val="3"/>
        <w:spacing w:before="293" w:line="285" w:lineRule="auto"/>
        <w:rPr>
          <w:rFonts w:hint="eastAsia"/>
        </w:rPr>
      </w:pPr>
      <w:r>
        <w:rPr>
          <w:rFonts w:hint="eastAsia"/>
        </w:rPr>
        <w:t>And think not to extenuate it by saying, that it was only for his elect:</w:t>
      </w:r>
    </w:p>
    <w:p w14:paraId="6E3680E6">
      <w:pPr>
        <w:pStyle w:val="3"/>
        <w:spacing w:before="293" w:line="285" w:lineRule="auto"/>
        <w:rPr>
          <w:rFonts w:hint="eastAsia"/>
        </w:rPr>
      </w:pPr>
      <w:r>
        <w:rPr>
          <w:rFonts w:hint="eastAsia"/>
        </w:rPr>
        <w:t>不要以为可以说这只是为了祂的选民而减轻它的严重性：</w:t>
      </w:r>
    </w:p>
    <w:p w14:paraId="730A4777">
      <w:pPr>
        <w:pStyle w:val="3"/>
        <w:spacing w:before="293" w:line="285" w:lineRule="auto"/>
        <w:rPr>
          <w:rFonts w:hint="eastAsia"/>
        </w:rPr>
      </w:pPr>
    </w:p>
    <w:p w14:paraId="28E76470">
      <w:pPr>
        <w:pStyle w:val="3"/>
        <w:spacing w:before="293" w:line="285" w:lineRule="auto"/>
        <w:rPr>
          <w:rFonts w:hint="eastAsia"/>
        </w:rPr>
      </w:pPr>
      <w:r>
        <w:rPr>
          <w:rFonts w:hint="eastAsia"/>
        </w:rPr>
        <w:t>For, it was thy sin, and the sin of all the world, that lay upon our Redeemer;</w:t>
      </w:r>
    </w:p>
    <w:p w14:paraId="64529EA5">
      <w:pPr>
        <w:pStyle w:val="3"/>
        <w:spacing w:before="293" w:line="285" w:lineRule="auto"/>
        <w:rPr>
          <w:rFonts w:hint="eastAsia"/>
        </w:rPr>
      </w:pPr>
      <w:r>
        <w:rPr>
          <w:rFonts w:hint="eastAsia"/>
        </w:rPr>
        <w:t>因为，是你的罪，是全世界的罪，都加在我们救赎主的身上；</w:t>
      </w:r>
    </w:p>
    <w:p w14:paraId="0F38D83D">
      <w:pPr>
        <w:pStyle w:val="3"/>
        <w:spacing w:before="293" w:line="285" w:lineRule="auto"/>
        <w:rPr>
          <w:rFonts w:hint="eastAsia"/>
        </w:rPr>
      </w:pPr>
    </w:p>
    <w:p w14:paraId="773DC519">
      <w:pPr>
        <w:pStyle w:val="3"/>
        <w:spacing w:before="293" w:line="285" w:lineRule="auto"/>
        <w:rPr>
          <w:rFonts w:hint="eastAsia"/>
        </w:rPr>
      </w:pPr>
      <w:r>
        <w:rPr>
          <w:rFonts w:hint="eastAsia"/>
        </w:rPr>
        <w:t>and his sacrifice and satisfaction is sufficient for all, and the fruits of it are offered to one as well as another:</w:t>
      </w:r>
    </w:p>
    <w:p w14:paraId="7665A994">
      <w:pPr>
        <w:pStyle w:val="3"/>
        <w:spacing w:before="293" w:line="285" w:lineRule="auto"/>
        <w:rPr>
          <w:rFonts w:hint="eastAsia"/>
        </w:rPr>
      </w:pPr>
      <w:r>
        <w:rPr>
          <w:rFonts w:hint="eastAsia"/>
        </w:rPr>
        <w:t>祂的献祭和赎罪对所有人都足够，其果效也同样提供给每一个人：</w:t>
      </w:r>
    </w:p>
    <w:p w14:paraId="08C6CADF">
      <w:pPr>
        <w:pStyle w:val="3"/>
        <w:spacing w:before="293" w:line="285" w:lineRule="auto"/>
        <w:rPr>
          <w:rFonts w:hint="eastAsia"/>
        </w:rPr>
      </w:pPr>
    </w:p>
    <w:p w14:paraId="78217803">
      <w:pPr>
        <w:pStyle w:val="3"/>
        <w:spacing w:before="293" w:line="285" w:lineRule="auto"/>
        <w:rPr>
          <w:rFonts w:hint="eastAsia"/>
        </w:rPr>
      </w:pPr>
      <w:r>
        <w:rPr>
          <w:rFonts w:hint="eastAsia"/>
        </w:rPr>
        <w:t>but it is true, that it was never the intent of his mind to pardon and save any that would not by faith and repentance be converted.</w:t>
      </w:r>
    </w:p>
    <w:p w14:paraId="675B4BE7">
      <w:pPr>
        <w:pStyle w:val="3"/>
        <w:spacing w:before="293" w:line="285" w:lineRule="auto"/>
        <w:rPr>
          <w:rFonts w:hint="eastAsia"/>
        </w:rPr>
      </w:pPr>
      <w:r>
        <w:rPr>
          <w:rFonts w:hint="eastAsia"/>
        </w:rPr>
        <w:t>但确实，祂的心意从未是要赦免和拯救任何不肯藉着信心和悔改而归信的人。</w:t>
      </w:r>
    </w:p>
    <w:p w14:paraId="4388692D">
      <w:pPr>
        <w:pStyle w:val="3"/>
        <w:spacing w:before="293" w:line="285" w:lineRule="auto"/>
        <w:rPr>
          <w:rFonts w:hint="eastAsia"/>
        </w:rPr>
      </w:pPr>
    </w:p>
    <w:p w14:paraId="4B4FB457">
      <w:pPr>
        <w:pStyle w:val="3"/>
        <w:spacing w:before="293" w:line="285" w:lineRule="auto"/>
        <w:rPr>
          <w:rFonts w:hint="eastAsia"/>
        </w:rPr>
      </w:pPr>
      <w:r>
        <w:rPr>
          <w:rFonts w:hint="eastAsia"/>
        </w:rPr>
        <w:t>If you had seen and heard him weeping and bemoaning the state of disobedient, impenitent people, Luke xiv. 41, 42.</w:t>
      </w:r>
    </w:p>
    <w:p w14:paraId="35151067">
      <w:pPr>
        <w:pStyle w:val="3"/>
        <w:spacing w:before="293" w:line="285" w:lineRule="auto"/>
        <w:rPr>
          <w:rFonts w:hint="eastAsia"/>
        </w:rPr>
      </w:pPr>
      <w:r>
        <w:rPr>
          <w:rFonts w:hint="eastAsia"/>
        </w:rPr>
        <w:t>如果你们曾看见并听见祂为那些不顺服、不悔改之人的光景哭泣哀叹（路14:41, 42）。</w:t>
      </w:r>
    </w:p>
    <w:p w14:paraId="0A9CFEDA">
      <w:pPr>
        <w:pStyle w:val="3"/>
        <w:spacing w:before="293" w:line="285" w:lineRule="auto"/>
        <w:rPr>
          <w:rFonts w:hint="eastAsia"/>
        </w:rPr>
      </w:pPr>
    </w:p>
    <w:p w14:paraId="2FADC2F6">
      <w:pPr>
        <w:pStyle w:val="3"/>
        <w:spacing w:before="293" w:line="285" w:lineRule="auto"/>
        <w:rPr>
          <w:rFonts w:hint="eastAsia"/>
        </w:rPr>
      </w:pPr>
      <w:r>
        <w:rPr>
          <w:rFonts w:hint="eastAsia"/>
        </w:rPr>
        <w:t>or complaining of their stubbornness, as Matt. xxiii. 37. “O Jerusalem, Jerusalem, how oft would I have gathered your children together, even as a hen gathereth her chickens under her wings, and ye would not!”</w:t>
      </w:r>
    </w:p>
    <w:p w14:paraId="70026C83">
      <w:pPr>
        <w:pStyle w:val="3"/>
        <w:spacing w:before="293" w:line="285" w:lineRule="auto"/>
        <w:rPr>
          <w:rFonts w:hint="eastAsia"/>
        </w:rPr>
      </w:pPr>
      <w:r>
        <w:rPr>
          <w:rFonts w:hint="eastAsia"/>
        </w:rPr>
        <w:t>或像马太福音23:37那样抱怨他们的顽固：“耶路撒冷啊，耶路撒冷啊，我多次愿意聚集你的儿女，好像母鸡把小鸡聚集在翅膀底下，只是你们不愿意！”</w:t>
      </w:r>
    </w:p>
    <w:p w14:paraId="62BF665E">
      <w:pPr>
        <w:pStyle w:val="3"/>
        <w:spacing w:before="293" w:line="285" w:lineRule="auto"/>
        <w:rPr>
          <w:rFonts w:hint="eastAsia"/>
        </w:rPr>
      </w:pPr>
    </w:p>
    <w:p w14:paraId="50C09A35">
      <w:pPr>
        <w:pStyle w:val="3"/>
        <w:spacing w:before="293" w:line="285" w:lineRule="auto"/>
        <w:rPr>
          <w:rFonts w:hint="eastAsia"/>
        </w:rPr>
      </w:pPr>
      <w:r>
        <w:rPr>
          <w:rFonts w:hint="eastAsia"/>
        </w:rPr>
        <w:t>Or, if you had seen and heard him on the cross praying for his persecutors, “Father, forgive them, for they know not what they do,” would you have suspected that he had delighted in the death of the wicked, even of those that perish by their wilful unbelief?</w:t>
      </w:r>
    </w:p>
    <w:p w14:paraId="0E65D509">
      <w:pPr>
        <w:pStyle w:val="3"/>
        <w:spacing w:before="293" w:line="285" w:lineRule="auto"/>
        <w:rPr>
          <w:rFonts w:hint="eastAsia"/>
        </w:rPr>
      </w:pPr>
      <w:r>
        <w:rPr>
          <w:rFonts w:hint="eastAsia"/>
        </w:rPr>
        <w:t>或者，如果你们曾看见并听见祂在十字架上为逼迫祂的人祷告：“父啊，赦免他们，因为他们所做的，他们不晓得，”你们还会怀疑祂喜悦恶人的死亡，甚至那些因自己故意的顽固不信而灭亡之人的死亡吗？</w:t>
      </w:r>
    </w:p>
    <w:p w14:paraId="2F0DD390">
      <w:pPr>
        <w:pStyle w:val="3"/>
        <w:spacing w:before="293" w:line="285" w:lineRule="auto"/>
        <w:rPr>
          <w:rFonts w:hint="eastAsia"/>
        </w:rPr>
      </w:pPr>
    </w:p>
    <w:p w14:paraId="2DC21363">
      <w:pPr>
        <w:pStyle w:val="3"/>
        <w:spacing w:before="293" w:line="285" w:lineRule="auto"/>
        <w:rPr>
          <w:rFonts w:hint="eastAsia"/>
        </w:rPr>
      </w:pPr>
      <w:r>
        <w:rPr>
          <w:rFonts w:hint="eastAsia"/>
        </w:rPr>
        <w:t>When God hath so loved, (not only loved, but so loved) the world, as to give His only-begotten Son, that whosoever believeth in him, by an effectual faith, should not perish, but have everlasting life;</w:t>
      </w:r>
    </w:p>
    <w:p w14:paraId="51407506">
      <w:pPr>
        <w:pStyle w:val="3"/>
        <w:spacing w:before="293" w:line="285" w:lineRule="auto"/>
        <w:rPr>
          <w:rFonts w:hint="eastAsia"/>
        </w:rPr>
      </w:pPr>
      <w:r>
        <w:rPr>
          <w:rFonts w:hint="eastAsia"/>
        </w:rPr>
        <w:t>当上帝如此爱（不仅是爱，而且是如此爱）世界，甚至将祂的独生子赐给他们，叫一切信祂的人，藉着有效的信心，不至灭亡，反得永生；</w:t>
      </w:r>
    </w:p>
    <w:p w14:paraId="2B0192BB">
      <w:pPr>
        <w:pStyle w:val="3"/>
        <w:spacing w:before="293" w:line="285" w:lineRule="auto"/>
        <w:rPr>
          <w:rFonts w:hint="eastAsia"/>
        </w:rPr>
      </w:pPr>
    </w:p>
    <w:p w14:paraId="7A93B0B5">
      <w:pPr>
        <w:pStyle w:val="3"/>
        <w:spacing w:before="293" w:line="285" w:lineRule="auto"/>
        <w:rPr>
          <w:rFonts w:hint="eastAsia"/>
        </w:rPr>
      </w:pPr>
      <w:r>
        <w:rPr>
          <w:rFonts w:hint="eastAsia"/>
        </w:rPr>
        <w:t>I think he hath hereby proved, against the</w:t>
      </w:r>
    </w:p>
    <w:p w14:paraId="6DD01BF2">
      <w:pPr>
        <w:pStyle w:val="3"/>
        <w:spacing w:before="293" w:line="285" w:lineRule="auto"/>
        <w:rPr>
          <w:rFonts w:hint="eastAsia"/>
        </w:rPr>
      </w:pPr>
      <w:r>
        <w:rPr>
          <w:rFonts w:hint="eastAsia"/>
        </w:rPr>
        <w:t>我想祂藉此已证明了，反驳了</w:t>
      </w:r>
    </w:p>
    <w:p w14:paraId="2DCF0919">
      <w:pPr>
        <w:pStyle w:val="3"/>
        <w:spacing w:before="293" w:line="285" w:lineRule="auto"/>
        <w:rPr>
          <w:rFonts w:hint="eastAsia"/>
        </w:rPr>
      </w:pPr>
    </w:p>
    <w:p w14:paraId="2C9A79E8">
      <w:pPr>
        <w:pStyle w:val="3"/>
        <w:spacing w:before="293" w:line="285" w:lineRule="auto"/>
        <w:rPr>
          <w:rFonts w:hint="eastAsia"/>
        </w:rPr>
      </w:pPr>
      <w:r>
        <w:rPr>
          <w:rFonts w:hint="eastAsia"/>
        </w:rPr>
        <w:t>malice of men and devils, that he takes no pleasure in the death of the wicked, but had rather that they would turn and live.</w:t>
      </w:r>
    </w:p>
    <w:p w14:paraId="2781D5F3">
      <w:pPr>
        <w:pStyle w:val="3"/>
        <w:spacing w:before="293" w:line="285" w:lineRule="auto"/>
        <w:rPr>
          <w:rFonts w:hint="eastAsia"/>
        </w:rPr>
      </w:pPr>
      <w:r>
        <w:rPr>
          <w:rFonts w:hint="eastAsia"/>
        </w:rPr>
        <w:t>人和魔鬼的恶意，祂不喜悦恶人的死亡，反倒希望他们转回得生。</w:t>
      </w:r>
    </w:p>
    <w:p w14:paraId="0490A552">
      <w:pPr>
        <w:pStyle w:val="3"/>
        <w:spacing w:before="293" w:line="285" w:lineRule="auto"/>
        <w:rPr>
          <w:rFonts w:hint="eastAsia"/>
        </w:rPr>
      </w:pPr>
    </w:p>
    <w:p w14:paraId="791844B8">
      <w:pPr>
        <w:pStyle w:val="3"/>
        <w:spacing w:before="293" w:line="285" w:lineRule="auto"/>
        <w:rPr>
          <w:rFonts w:hint="eastAsia"/>
        </w:rPr>
      </w:pPr>
      <w:r>
        <w:rPr>
          <w:rFonts w:hint="eastAsia"/>
        </w:rPr>
        <w:t>6.Lastly, if all this will not yet satisfy you, take his own word, that knoweth best his own mind, or at least believe his oath:</w:t>
      </w:r>
    </w:p>
    <w:p w14:paraId="5647BA46">
      <w:pPr>
        <w:pStyle w:val="3"/>
        <w:spacing w:before="293" w:line="285" w:lineRule="auto"/>
        <w:rPr>
          <w:rFonts w:hint="eastAsia"/>
        </w:rPr>
      </w:pPr>
      <w:r>
        <w:rPr>
          <w:rFonts w:hint="eastAsia"/>
        </w:rPr>
        <w:t>6.最后，如果这一切仍不能使你们满意，就听从祂自己的话，祂最了解自己的心意，或者至少相信祂的誓言：</w:t>
      </w:r>
    </w:p>
    <w:p w14:paraId="306EE468">
      <w:pPr>
        <w:pStyle w:val="3"/>
        <w:spacing w:before="293" w:line="285" w:lineRule="auto"/>
        <w:rPr>
          <w:rFonts w:hint="eastAsia"/>
        </w:rPr>
      </w:pPr>
    </w:p>
    <w:p w14:paraId="6D0AF61F">
      <w:pPr>
        <w:pStyle w:val="3"/>
        <w:spacing w:before="293" w:line="285" w:lineRule="auto"/>
        <w:rPr>
          <w:rFonts w:hint="eastAsia"/>
        </w:rPr>
      </w:pPr>
      <w:r>
        <w:rPr>
          <w:rFonts w:hint="eastAsia"/>
        </w:rPr>
        <w:t>But this leadeth me up to the fourth doctrine.</w:t>
      </w:r>
    </w:p>
    <w:p w14:paraId="4B111AAB">
      <w:pPr>
        <w:pStyle w:val="3"/>
        <w:spacing w:before="293" w:line="285" w:lineRule="auto"/>
        <w:rPr>
          <w:rFonts w:hint="eastAsia"/>
        </w:rPr>
      </w:pPr>
      <w:r>
        <w:rPr>
          <w:rFonts w:hint="eastAsia"/>
        </w:rPr>
        <w:t>但这引导我进入第四个教义。</w:t>
      </w:r>
    </w:p>
    <w:p w14:paraId="06E9924C">
      <w:pPr>
        <w:pStyle w:val="3"/>
        <w:spacing w:before="293" w:line="285" w:lineRule="auto"/>
        <w:rPr>
          <w:rFonts w:hint="eastAsia"/>
        </w:rPr>
      </w:pPr>
    </w:p>
    <w:p w14:paraId="3FB0386D">
      <w:pPr>
        <w:pStyle w:val="3"/>
        <w:spacing w:before="293" w:line="285" w:lineRule="auto"/>
        <w:rPr>
          <w:rFonts w:hint="eastAsia"/>
        </w:rPr>
      </w:pPr>
      <w:r>
        <w:rPr>
          <w:rFonts w:hint="eastAsia"/>
        </w:rPr>
        <w:t>Doct. 4. The Lord hath confirmed to us by his oath, that he hath no pleasure in the death of the wicked, but rather that he turn and live; that he may leave man no pretence to question the truth of it.</w:t>
      </w:r>
    </w:p>
    <w:p w14:paraId="655636AD">
      <w:pPr>
        <w:pStyle w:val="3"/>
        <w:spacing w:before="293" w:line="285" w:lineRule="auto"/>
        <w:rPr>
          <w:rFonts w:hint="eastAsia"/>
        </w:rPr>
      </w:pPr>
      <w:r>
        <w:rPr>
          <w:rFonts w:hint="eastAsia"/>
        </w:rPr>
        <w:t>教义4：主已藉着祂的誓言向我们证实，祂不喜悦恶人的死亡，反倒希望他转回得生；使人没有任何借口质疑其真实性。</w:t>
      </w:r>
    </w:p>
    <w:p w14:paraId="512F5401">
      <w:pPr>
        <w:pStyle w:val="3"/>
        <w:spacing w:before="293" w:line="285" w:lineRule="auto"/>
        <w:rPr>
          <w:rFonts w:hint="eastAsia"/>
        </w:rPr>
      </w:pPr>
    </w:p>
    <w:p w14:paraId="7B906ED1">
      <w:pPr>
        <w:pStyle w:val="3"/>
        <w:spacing w:before="293" w:line="285" w:lineRule="auto"/>
        <w:rPr>
          <w:rFonts w:hint="eastAsia"/>
        </w:rPr>
      </w:pPr>
      <w:r>
        <w:rPr>
          <w:rFonts w:hint="eastAsia"/>
        </w:rPr>
        <w:t>If you dare question his word, I hope you dare not question his oath.</w:t>
      </w:r>
    </w:p>
    <w:p w14:paraId="0202C2D4">
      <w:pPr>
        <w:pStyle w:val="3"/>
        <w:spacing w:before="293" w:line="285" w:lineRule="auto"/>
        <w:rPr>
          <w:rFonts w:hint="eastAsia"/>
        </w:rPr>
      </w:pPr>
      <w:r>
        <w:rPr>
          <w:rFonts w:hint="eastAsia"/>
        </w:rPr>
        <w:t>如果你们敢质疑祂的话，我希望你们不敢质疑祂的誓言。</w:t>
      </w:r>
    </w:p>
    <w:p w14:paraId="5F492D01">
      <w:pPr>
        <w:pStyle w:val="3"/>
        <w:spacing w:before="293" w:line="285" w:lineRule="auto"/>
        <w:rPr>
          <w:rFonts w:hint="eastAsia"/>
        </w:rPr>
      </w:pPr>
    </w:p>
    <w:p w14:paraId="0F3EC3FD">
      <w:pPr>
        <w:pStyle w:val="3"/>
        <w:spacing w:before="293" w:line="285" w:lineRule="auto"/>
        <w:rPr>
          <w:rFonts w:hint="eastAsia"/>
        </w:rPr>
      </w:pPr>
      <w:r>
        <w:rPr>
          <w:rFonts w:hint="eastAsia"/>
        </w:rPr>
        <w:t>As Christ hath solemnly protested that the unregenerate and unconverted cannot enter into the kingdom of heaven, Matt.</w:t>
      </w:r>
    </w:p>
    <w:p w14:paraId="72A9DCF4">
      <w:pPr>
        <w:pStyle w:val="3"/>
        <w:spacing w:before="293" w:line="285" w:lineRule="auto"/>
        <w:rPr>
          <w:rFonts w:hint="eastAsia"/>
        </w:rPr>
      </w:pPr>
      <w:r>
        <w:rPr>
          <w:rFonts w:hint="eastAsia"/>
        </w:rPr>
        <w:t>正如基督已郑重宣告，未重生和未归信的人不能进入天国（太</w:t>
      </w:r>
    </w:p>
    <w:p w14:paraId="04E07F7D">
      <w:pPr>
        <w:pStyle w:val="3"/>
        <w:spacing w:before="293" w:line="285" w:lineRule="auto"/>
        <w:rPr>
          <w:rFonts w:hint="eastAsia"/>
        </w:rPr>
      </w:pPr>
    </w:p>
    <w:p w14:paraId="15CDA852">
      <w:pPr>
        <w:pStyle w:val="3"/>
        <w:spacing w:before="293" w:line="285" w:lineRule="auto"/>
        <w:rPr>
          <w:rFonts w:hint="eastAsia"/>
        </w:rPr>
      </w:pPr>
      <w:r>
        <w:rPr>
          <w:rFonts w:hint="eastAsia"/>
        </w:rPr>
        <w:t>xviii. 3. John iii. 3. so God hath sworn that his pleasure is not in their death, but in their conversion and life.</w:t>
      </w:r>
    </w:p>
    <w:p w14:paraId="2D83607B">
      <w:pPr>
        <w:pStyle w:val="3"/>
        <w:spacing w:before="293" w:line="285" w:lineRule="auto"/>
        <w:rPr>
          <w:rFonts w:hint="eastAsia"/>
        </w:rPr>
      </w:pPr>
      <w:r>
        <w:rPr>
          <w:rFonts w:hint="eastAsia"/>
        </w:rPr>
        <w:t>18:3；约3:3），上帝也已起誓，祂的喜悦不在于他们的死亡，而在于他们的归信和生命。</w:t>
      </w:r>
    </w:p>
    <w:p w14:paraId="57721175">
      <w:pPr>
        <w:pStyle w:val="3"/>
        <w:spacing w:before="293" w:line="285" w:lineRule="auto"/>
        <w:rPr>
          <w:rFonts w:hint="eastAsia"/>
        </w:rPr>
      </w:pPr>
    </w:p>
    <w:p w14:paraId="02C08AA6">
      <w:pPr>
        <w:pStyle w:val="3"/>
        <w:spacing w:before="293" w:line="285" w:lineRule="auto"/>
        <w:rPr>
          <w:rFonts w:hint="eastAsia"/>
        </w:rPr>
      </w:pPr>
      <w:r>
        <w:rPr>
          <w:rFonts w:hint="eastAsia"/>
        </w:rPr>
        <w:t>And as the Apostle saith, Heb.</w:t>
      </w:r>
    </w:p>
    <w:p w14:paraId="368DB0F0">
      <w:pPr>
        <w:pStyle w:val="3"/>
        <w:spacing w:before="293" w:line="285" w:lineRule="auto"/>
        <w:rPr>
          <w:rFonts w:hint="eastAsia"/>
        </w:rPr>
      </w:pPr>
      <w:r>
        <w:rPr>
          <w:rFonts w:hint="eastAsia"/>
        </w:rPr>
        <w:t>正如使徒所说（来</w:t>
      </w:r>
    </w:p>
    <w:p w14:paraId="0D69BFA5">
      <w:pPr>
        <w:pStyle w:val="3"/>
        <w:spacing w:before="293" w:line="285" w:lineRule="auto"/>
        <w:rPr>
          <w:rFonts w:hint="eastAsia"/>
        </w:rPr>
      </w:pPr>
    </w:p>
    <w:p w14:paraId="303EF163">
      <w:pPr>
        <w:pStyle w:val="3"/>
        <w:spacing w:before="293" w:line="285" w:lineRule="auto"/>
        <w:rPr>
          <w:rFonts w:hint="eastAsia"/>
        </w:rPr>
      </w:pPr>
      <w:r>
        <w:rPr>
          <w:rFonts w:hint="eastAsia"/>
        </w:rPr>
        <w:t>vi. 13, 16, 17, 18. Because he can swear by no greater than himself, he saith, “As I live, &amp;c.”</w:t>
      </w:r>
    </w:p>
    <w:p w14:paraId="1ABF43A1">
      <w:pPr>
        <w:pStyle w:val="3"/>
        <w:spacing w:before="293" w:line="285" w:lineRule="auto"/>
        <w:rPr>
          <w:rFonts w:hint="eastAsia"/>
        </w:rPr>
      </w:pPr>
      <w:r>
        <w:rPr>
          <w:rFonts w:hint="eastAsia"/>
        </w:rPr>
        <w:t>6:13, 16, 17, 18），因为祂不能指着比自己更大的起誓，祂就说：“我指着我的永生起誓，等等。”</w:t>
      </w:r>
    </w:p>
    <w:p w14:paraId="2094BA01">
      <w:pPr>
        <w:pStyle w:val="3"/>
        <w:spacing w:before="293" w:line="285" w:lineRule="auto"/>
        <w:rPr>
          <w:rFonts w:hint="eastAsia"/>
        </w:rPr>
      </w:pPr>
    </w:p>
    <w:p w14:paraId="35C1B2FE">
      <w:pPr>
        <w:pStyle w:val="3"/>
        <w:spacing w:before="293" w:line="285" w:lineRule="auto"/>
        <w:rPr>
          <w:rFonts w:hint="eastAsia"/>
        </w:rPr>
      </w:pPr>
      <w:r>
        <w:rPr>
          <w:rFonts w:hint="eastAsia"/>
        </w:rPr>
        <w:t>For men verily swear by the greater, and an oath for confirmation is to them an end of strife: wherein God, willing more abundantly to shew unto the heirs of promise the immutability of his counsel, confirmed it by an oath, that by two immutable things, in which it was impossible for God to lie, “we might have a strong consolation, who have fled for refuge, to lay hold on the hope set before us, which we have, as an anchor of the soul, both sure and stedfast.”</w:t>
      </w:r>
    </w:p>
    <w:p w14:paraId="74E4DA17">
      <w:pPr>
        <w:pStyle w:val="3"/>
        <w:spacing w:before="293" w:line="285" w:lineRule="auto"/>
        <w:rPr>
          <w:rFonts w:hint="eastAsia"/>
        </w:rPr>
      </w:pPr>
      <w:r>
        <w:rPr>
          <w:rFonts w:hint="eastAsia"/>
        </w:rPr>
        <w:t>因为人都是指着比自己大的起誓，并且以起誓为实据，了结各样的争论：其中上帝愿意更丰盛地向那些承受应许的人显明祂旨意的不变，就用起誓为证，好叫我们这些逃往避难所、持定摆在我们前头盼望的人，可以藉这两件不更改的事（在这些事上上帝绝不能说谎），得着坚固的安慰，这盼望如同灵魂的锚，又坚固又牢靠。</w:t>
      </w:r>
    </w:p>
    <w:p w14:paraId="0C363312">
      <w:pPr>
        <w:pStyle w:val="3"/>
        <w:spacing w:before="293" w:line="285" w:lineRule="auto"/>
        <w:rPr>
          <w:rFonts w:hint="eastAsia"/>
        </w:rPr>
      </w:pPr>
    </w:p>
    <w:p w14:paraId="0DC2FC9A">
      <w:pPr>
        <w:pStyle w:val="3"/>
        <w:spacing w:before="293" w:line="285" w:lineRule="auto"/>
        <w:rPr>
          <w:rFonts w:hint="eastAsia"/>
        </w:rPr>
      </w:pPr>
      <w:r>
        <w:rPr>
          <w:rFonts w:hint="eastAsia"/>
        </w:rPr>
        <w:t>If there be any man that cannot reconcile this truth with the doctrine of predestination, or the actual damnation of the wicked, that is his own ignorance;</w:t>
      </w:r>
    </w:p>
    <w:p w14:paraId="2B86E22F">
      <w:pPr>
        <w:pStyle w:val="3"/>
        <w:spacing w:before="293" w:line="285" w:lineRule="auto"/>
        <w:rPr>
          <w:rFonts w:hint="eastAsia"/>
        </w:rPr>
      </w:pPr>
      <w:r>
        <w:rPr>
          <w:rFonts w:hint="eastAsia"/>
        </w:rPr>
        <w:t>如果有人不能将这个真理与预定论或恶人实际的沉沦调和起来，那是他自己的无知；</w:t>
      </w:r>
    </w:p>
    <w:p w14:paraId="4A6407AD">
      <w:pPr>
        <w:pStyle w:val="3"/>
        <w:spacing w:before="293" w:line="285" w:lineRule="auto"/>
        <w:rPr>
          <w:rFonts w:hint="eastAsia"/>
        </w:rPr>
      </w:pPr>
    </w:p>
    <w:p w14:paraId="00D38AB7">
      <w:pPr>
        <w:pStyle w:val="3"/>
        <w:spacing w:before="293" w:line="285" w:lineRule="auto"/>
        <w:rPr>
          <w:rFonts w:hint="eastAsia"/>
        </w:rPr>
      </w:pPr>
      <w:r>
        <w:rPr>
          <w:rFonts w:hint="eastAsia"/>
        </w:rPr>
        <w:t>he hath no pretence left to deny or question therefore the truth of the point in hand; for this is confirmed by the oath of God, and therefore must not be distorted to reduce it to other points;</w:t>
      </w:r>
    </w:p>
    <w:p w14:paraId="58224D1E">
      <w:pPr>
        <w:pStyle w:val="3"/>
        <w:spacing w:before="293" w:line="285" w:lineRule="auto"/>
        <w:rPr>
          <w:rFonts w:hint="eastAsia"/>
        </w:rPr>
      </w:pPr>
      <w:r>
        <w:rPr>
          <w:rFonts w:hint="eastAsia"/>
        </w:rPr>
        <w:t>因此，他没有任何借口否认或质疑手头这一点的真实性；因为这是上帝的誓言所证实的，因此不可歪曲它以使其与其他观点相符；</w:t>
      </w:r>
    </w:p>
    <w:p w14:paraId="3906A1A5">
      <w:pPr>
        <w:pStyle w:val="3"/>
        <w:spacing w:before="293" w:line="285" w:lineRule="auto"/>
        <w:rPr>
          <w:rFonts w:hint="eastAsia"/>
        </w:rPr>
      </w:pPr>
    </w:p>
    <w:p w14:paraId="386ACA45">
      <w:pPr>
        <w:pStyle w:val="3"/>
        <w:spacing w:before="293" w:line="285" w:lineRule="auto"/>
        <w:rPr>
          <w:rFonts w:hint="eastAsia"/>
        </w:rPr>
      </w:pPr>
      <w:r>
        <w:rPr>
          <w:rFonts w:hint="eastAsia"/>
        </w:rPr>
        <w:t>but doubtful points must rather be reduced to it, and certain truths must be believed to agree with it, though our shallow brains do hardly discern the agreement.</w:t>
      </w:r>
    </w:p>
    <w:p w14:paraId="0B11F374">
      <w:pPr>
        <w:pStyle w:val="3"/>
        <w:spacing w:before="293" w:line="285" w:lineRule="auto"/>
        <w:rPr>
          <w:rFonts w:hint="eastAsia"/>
        </w:rPr>
      </w:pPr>
      <w:r>
        <w:rPr>
          <w:rFonts w:hint="eastAsia"/>
        </w:rPr>
        <w:t>反而，可疑的观点必须归于它，并且必须相信确定的真理与它一致，尽管我们浅薄的头脑难以辨别其一致性。</w:t>
      </w:r>
    </w:p>
    <w:p w14:paraId="4D4BBA44">
      <w:pPr>
        <w:pStyle w:val="3"/>
        <w:spacing w:before="293" w:line="285" w:lineRule="auto"/>
        <w:rPr>
          <w:rFonts w:hint="eastAsia"/>
        </w:rPr>
      </w:pPr>
    </w:p>
    <w:p w14:paraId="076EA18A">
      <w:pPr>
        <w:pStyle w:val="3"/>
        <w:spacing w:before="293" w:line="285" w:lineRule="auto"/>
        <w:rPr>
          <w:rFonts w:hint="eastAsia"/>
        </w:rPr>
      </w:pPr>
      <w:r>
        <w:rPr>
          <w:rFonts w:hint="eastAsia"/>
        </w:rPr>
        <w:t>USE</w:t>
      </w:r>
    </w:p>
    <w:p w14:paraId="7C88E967">
      <w:pPr>
        <w:pStyle w:val="3"/>
        <w:spacing w:before="293" w:line="285" w:lineRule="auto"/>
        <w:rPr>
          <w:rFonts w:hint="eastAsia"/>
        </w:rPr>
      </w:pPr>
      <w:r>
        <w:rPr>
          <w:rFonts w:hint="eastAsia"/>
        </w:rPr>
        <w:t>应用</w:t>
      </w:r>
    </w:p>
    <w:p w14:paraId="5250479A">
      <w:pPr>
        <w:pStyle w:val="3"/>
        <w:spacing w:before="293" w:line="285" w:lineRule="auto"/>
        <w:rPr>
          <w:rFonts w:hint="eastAsia"/>
        </w:rPr>
      </w:pPr>
    </w:p>
    <w:p w14:paraId="23D4DBFB">
      <w:pPr>
        <w:pStyle w:val="3"/>
        <w:spacing w:before="293" w:line="285" w:lineRule="auto"/>
        <w:rPr>
          <w:rFonts w:hint="eastAsia"/>
        </w:rPr>
      </w:pPr>
      <w:r>
        <w:rPr>
          <w:rFonts w:hint="eastAsia"/>
        </w:rPr>
        <w:t>I do now intreat thee, if thou be an unconverted sinner that hearest these words, that thou wouldest ponder a little on the forementioned doctrines, and bethink thyself awhile who it is that takes pleasure in your sin and damnation!</w:t>
      </w:r>
    </w:p>
    <w:p w14:paraId="7DDC7482">
      <w:pPr>
        <w:pStyle w:val="3"/>
        <w:spacing w:before="293" w:line="285" w:lineRule="auto"/>
        <w:rPr>
          <w:rFonts w:hint="eastAsia"/>
        </w:rPr>
      </w:pPr>
      <w:r>
        <w:rPr>
          <w:rFonts w:hint="eastAsia"/>
        </w:rPr>
        <w:t>我现在恳求你，如果你是一个听到这些话的未归信的罪人，请你稍微思索一下前面提到的教义，并暂时想一想，是谁喜悦你的罪和沉沦！</w:t>
      </w:r>
    </w:p>
    <w:p w14:paraId="3BACA21E">
      <w:pPr>
        <w:pStyle w:val="3"/>
        <w:spacing w:before="293" w:line="285" w:lineRule="auto"/>
        <w:rPr>
          <w:rFonts w:hint="eastAsia"/>
        </w:rPr>
      </w:pPr>
    </w:p>
    <w:p w14:paraId="1E2BFB0C">
      <w:pPr>
        <w:pStyle w:val="3"/>
        <w:spacing w:before="293" w:line="285" w:lineRule="auto"/>
        <w:rPr>
          <w:rFonts w:hint="eastAsia"/>
        </w:rPr>
      </w:pPr>
      <w:r>
        <w:rPr>
          <w:rFonts w:hint="eastAsia"/>
        </w:rPr>
        <w:t>Certainly it is not God: He hath sworn, for his part, that he takes no pleasure in it.</w:t>
      </w:r>
    </w:p>
    <w:p w14:paraId="256B26B2">
      <w:pPr>
        <w:pStyle w:val="3"/>
        <w:spacing w:before="293" w:line="285" w:lineRule="auto"/>
        <w:rPr>
          <w:rFonts w:hint="eastAsia"/>
        </w:rPr>
      </w:pPr>
      <w:r>
        <w:rPr>
          <w:rFonts w:hint="eastAsia"/>
        </w:rPr>
        <w:t>当然不是上帝：祂已起誓，就祂而言，祂对此并不喜悦。</w:t>
      </w:r>
    </w:p>
    <w:p w14:paraId="482ED929">
      <w:pPr>
        <w:pStyle w:val="3"/>
        <w:spacing w:before="293" w:line="285" w:lineRule="auto"/>
        <w:rPr>
          <w:rFonts w:hint="eastAsia"/>
        </w:rPr>
      </w:pPr>
    </w:p>
    <w:p w14:paraId="040BF8A8">
      <w:pPr>
        <w:pStyle w:val="3"/>
        <w:spacing w:before="293" w:line="285" w:lineRule="auto"/>
        <w:rPr>
          <w:rFonts w:hint="eastAsia"/>
        </w:rPr>
      </w:pPr>
      <w:r>
        <w:rPr>
          <w:rFonts w:hint="eastAsia"/>
        </w:rPr>
        <w:t>And I know it is not the pleasing of him that you intend in it.</w:t>
      </w:r>
    </w:p>
    <w:p w14:paraId="78BAB3A7">
      <w:pPr>
        <w:pStyle w:val="3"/>
        <w:spacing w:before="293" w:line="285" w:lineRule="auto"/>
        <w:rPr>
          <w:rFonts w:hint="eastAsia"/>
        </w:rPr>
      </w:pPr>
      <w:r>
        <w:rPr>
          <w:rFonts w:hint="eastAsia"/>
        </w:rPr>
        <w:t>我知道你们这样做并非为了取悦祂。</w:t>
      </w:r>
    </w:p>
    <w:p w14:paraId="125A9C64">
      <w:pPr>
        <w:pStyle w:val="3"/>
        <w:spacing w:before="293" w:line="285" w:lineRule="auto"/>
        <w:rPr>
          <w:rFonts w:hint="eastAsia"/>
        </w:rPr>
      </w:pPr>
    </w:p>
    <w:p w14:paraId="16202D48">
      <w:pPr>
        <w:pStyle w:val="3"/>
        <w:spacing w:before="293" w:line="285" w:lineRule="auto"/>
        <w:rPr>
          <w:rFonts w:hint="eastAsia"/>
        </w:rPr>
      </w:pPr>
      <w:r>
        <w:rPr>
          <w:rFonts w:hint="eastAsia"/>
        </w:rPr>
        <w:t>You dare not say, that you drink, and swear, and neglect holy duties, and quench the motion of the Spirit, to please God.</w:t>
      </w:r>
    </w:p>
    <w:p w14:paraId="5BB3E892">
      <w:pPr>
        <w:pStyle w:val="3"/>
        <w:spacing w:before="293" w:line="285" w:lineRule="auto"/>
        <w:rPr>
          <w:rFonts w:hint="eastAsia"/>
        </w:rPr>
      </w:pPr>
      <w:r>
        <w:rPr>
          <w:rFonts w:hint="eastAsia"/>
        </w:rPr>
        <w:t>你们不敢说，你们饮酒、发誓、忽略圣洁的责任、并消灭圣灵的感动，是为了取悦上帝。</w:t>
      </w:r>
    </w:p>
    <w:p w14:paraId="5539A1D9">
      <w:pPr>
        <w:pStyle w:val="3"/>
        <w:spacing w:before="293" w:line="285" w:lineRule="auto"/>
        <w:rPr>
          <w:rFonts w:hint="eastAsia"/>
        </w:rPr>
      </w:pPr>
    </w:p>
    <w:p w14:paraId="3041A98C">
      <w:pPr>
        <w:pStyle w:val="3"/>
        <w:spacing w:before="293" w:line="285" w:lineRule="auto"/>
        <w:rPr>
          <w:rFonts w:hint="eastAsia"/>
        </w:rPr>
      </w:pPr>
      <w:r>
        <w:rPr>
          <w:rFonts w:hint="eastAsia"/>
        </w:rPr>
        <w:t>That were as if you should reproach the prince, and break his laws, and seek his death, and say you did all this to please him.</w:t>
      </w:r>
    </w:p>
    <w:p w14:paraId="09666007">
      <w:pPr>
        <w:pStyle w:val="3"/>
        <w:spacing w:before="293" w:line="285" w:lineRule="auto"/>
        <w:rPr>
          <w:rFonts w:hint="eastAsia"/>
        </w:rPr>
      </w:pPr>
      <w:r>
        <w:rPr>
          <w:rFonts w:hint="eastAsia"/>
        </w:rPr>
        <w:t>那就好像你们羞辱君王，违背他的律法，并图谋他的死，却说你们这样做都是为了取悦他。</w:t>
      </w:r>
    </w:p>
    <w:p w14:paraId="6B1C101A">
      <w:pPr>
        <w:pStyle w:val="3"/>
        <w:spacing w:before="293" w:line="285" w:lineRule="auto"/>
        <w:rPr>
          <w:rFonts w:hint="eastAsia"/>
        </w:rPr>
      </w:pPr>
    </w:p>
    <w:p w14:paraId="2AD61DCC">
      <w:pPr>
        <w:pStyle w:val="3"/>
        <w:spacing w:before="293" w:line="285" w:lineRule="auto"/>
        <w:rPr>
          <w:rFonts w:hint="eastAsia"/>
        </w:rPr>
      </w:pPr>
      <w:r>
        <w:rPr>
          <w:rFonts w:hint="eastAsia"/>
        </w:rPr>
        <w:t>Who is it then that takes pleasure in your sin and death?</w:t>
      </w:r>
    </w:p>
    <w:p w14:paraId="197C6B1E">
      <w:pPr>
        <w:pStyle w:val="3"/>
        <w:spacing w:before="293" w:line="285" w:lineRule="auto"/>
        <w:rPr>
          <w:rFonts w:hint="eastAsia"/>
        </w:rPr>
      </w:pPr>
      <w:r>
        <w:rPr>
          <w:rFonts w:hint="eastAsia"/>
        </w:rPr>
        <w:t>那么，是谁喜悦你们的罪和死亡呢？</w:t>
      </w:r>
    </w:p>
    <w:p w14:paraId="73FDB8E3">
      <w:pPr>
        <w:pStyle w:val="3"/>
        <w:spacing w:before="293" w:line="285" w:lineRule="auto"/>
        <w:rPr>
          <w:rFonts w:hint="eastAsia"/>
        </w:rPr>
      </w:pPr>
    </w:p>
    <w:p w14:paraId="4B1E330A">
      <w:pPr>
        <w:pStyle w:val="3"/>
        <w:spacing w:before="293" w:line="285" w:lineRule="auto"/>
        <w:rPr>
          <w:rFonts w:hint="eastAsia"/>
        </w:rPr>
      </w:pPr>
      <w:r>
        <w:rPr>
          <w:rFonts w:hint="eastAsia"/>
        </w:rPr>
        <w:t>Not any that bear the image of God, for they must be like minded to him.</w:t>
      </w:r>
    </w:p>
    <w:p w14:paraId="7DAEC22A">
      <w:pPr>
        <w:pStyle w:val="3"/>
        <w:spacing w:before="293" w:line="285" w:lineRule="auto"/>
        <w:rPr>
          <w:rFonts w:hint="eastAsia"/>
        </w:rPr>
      </w:pPr>
      <w:r>
        <w:rPr>
          <w:rFonts w:hint="eastAsia"/>
        </w:rPr>
        <w:t>凡有上帝形象的人都不会，因为他们必须与祂有同样的心意。</w:t>
      </w:r>
    </w:p>
    <w:p w14:paraId="049F8E28">
      <w:pPr>
        <w:pStyle w:val="3"/>
        <w:spacing w:before="293" w:line="285" w:lineRule="auto"/>
        <w:rPr>
          <w:rFonts w:hint="eastAsia"/>
        </w:rPr>
      </w:pPr>
    </w:p>
    <w:p w14:paraId="19F5199B">
      <w:pPr>
        <w:pStyle w:val="3"/>
        <w:spacing w:before="293" w:line="285" w:lineRule="auto"/>
        <w:rPr>
          <w:rFonts w:hint="eastAsia"/>
        </w:rPr>
      </w:pPr>
      <w:r>
        <w:rPr>
          <w:rFonts w:hint="eastAsia"/>
        </w:rPr>
        <w:t>God knows it is small pleasure to your faithful teachers to see you serve your deadly enemy, and madly venture your eternal state, and wilfully run into the flames of hell.</w:t>
      </w:r>
    </w:p>
    <w:p w14:paraId="468514C3">
      <w:pPr>
        <w:pStyle w:val="3"/>
        <w:spacing w:before="293" w:line="285" w:lineRule="auto"/>
        <w:rPr>
          <w:rFonts w:hint="eastAsia"/>
        </w:rPr>
      </w:pPr>
      <w:r>
        <w:rPr>
          <w:rFonts w:hint="eastAsia"/>
        </w:rPr>
        <w:t>上帝知道，你们忠心的教师看见你们事奉你们致命的仇敌，疯狂地冒险你们永恒的境况，并故意奔向地狱的火焰，这对他们来说是何等微小的喜悦。</w:t>
      </w:r>
    </w:p>
    <w:p w14:paraId="2BE2B412">
      <w:pPr>
        <w:pStyle w:val="3"/>
        <w:spacing w:before="293" w:line="285" w:lineRule="auto"/>
        <w:rPr>
          <w:rFonts w:hint="eastAsia"/>
        </w:rPr>
      </w:pPr>
    </w:p>
    <w:p w14:paraId="53114C31">
      <w:pPr>
        <w:pStyle w:val="3"/>
        <w:spacing w:before="293" w:line="285" w:lineRule="auto"/>
        <w:rPr>
          <w:rFonts w:hint="eastAsia"/>
        </w:rPr>
      </w:pPr>
      <w:r>
        <w:rPr>
          <w:rFonts w:hint="eastAsia"/>
        </w:rPr>
        <w:t>It is small pleasure to them to see upon your souls (in the sad effects) such blindness, and hard- heartedness and carelessness, and presumption; such wilfulness in evil, and such unteachableness and stiffness against the ways of life and peace.</w:t>
      </w:r>
    </w:p>
    <w:p w14:paraId="71ADED3F">
      <w:pPr>
        <w:pStyle w:val="3"/>
        <w:spacing w:before="293" w:line="285" w:lineRule="auto"/>
        <w:rPr>
          <w:rFonts w:hint="eastAsia"/>
        </w:rPr>
      </w:pPr>
      <w:r>
        <w:rPr>
          <w:rFonts w:hint="eastAsia"/>
        </w:rPr>
        <w:t>他们看见你们的灵魂上（在可悲的后果中）有如此的盲目、刚硬、疏忽和僭越；在邪恶中如此任性，对生命与平安之道如此不受教和顽固，这对他们来说是微不足道的喜乐。</w:t>
      </w:r>
    </w:p>
    <w:p w14:paraId="6C29392B">
      <w:pPr>
        <w:pStyle w:val="3"/>
        <w:spacing w:before="293" w:line="285" w:lineRule="auto"/>
        <w:rPr>
          <w:rFonts w:hint="eastAsia"/>
        </w:rPr>
      </w:pPr>
    </w:p>
    <w:p w14:paraId="4A9343B0">
      <w:pPr>
        <w:pStyle w:val="3"/>
        <w:spacing w:before="293" w:line="285" w:lineRule="auto"/>
        <w:rPr>
          <w:rFonts w:hint="eastAsia"/>
        </w:rPr>
      </w:pPr>
      <w:r>
        <w:rPr>
          <w:rFonts w:hint="eastAsia"/>
        </w:rPr>
        <w:t>They know these are marks of death, and of the wrath of God, and they know from the word of God what is like to be the end of them;</w:t>
      </w:r>
    </w:p>
    <w:p w14:paraId="0909B819">
      <w:pPr>
        <w:pStyle w:val="3"/>
        <w:spacing w:before="293" w:line="285" w:lineRule="auto"/>
        <w:rPr>
          <w:rFonts w:hint="eastAsia"/>
        </w:rPr>
      </w:pPr>
      <w:r>
        <w:rPr>
          <w:rFonts w:hint="eastAsia"/>
        </w:rPr>
        <w:t>他们知道这些是死亡的标记，是上帝忿怒的标记，他们从上帝的话语中知道它们的结局会是怎样；</w:t>
      </w:r>
    </w:p>
    <w:p w14:paraId="27B3BA43">
      <w:pPr>
        <w:pStyle w:val="3"/>
        <w:spacing w:before="293" w:line="285" w:lineRule="auto"/>
        <w:rPr>
          <w:rFonts w:hint="eastAsia"/>
        </w:rPr>
      </w:pPr>
    </w:p>
    <w:p w14:paraId="669B1B68">
      <w:pPr>
        <w:pStyle w:val="3"/>
        <w:spacing w:before="293" w:line="285" w:lineRule="auto"/>
        <w:rPr>
          <w:rFonts w:hint="eastAsia"/>
        </w:rPr>
      </w:pPr>
      <w:r>
        <w:rPr>
          <w:rFonts w:hint="eastAsia"/>
        </w:rPr>
        <w:t>and therefore it is no more pleasure to them than to a tender physician to see the plague-marks break out upon his patient.</w:t>
      </w:r>
    </w:p>
    <w:p w14:paraId="7BF7F5D2">
      <w:pPr>
        <w:pStyle w:val="3"/>
        <w:spacing w:before="293" w:line="285" w:lineRule="auto"/>
        <w:rPr>
          <w:rFonts w:hint="eastAsia"/>
        </w:rPr>
      </w:pPr>
      <w:r>
        <w:rPr>
          <w:rFonts w:hint="eastAsia"/>
        </w:rPr>
        <w:t>因此，这对他们来说，并不比一个温柔的医生看见瘟疫的斑点出现在他的病人身上更令人喜悦。</w:t>
      </w:r>
    </w:p>
    <w:p w14:paraId="01E39664">
      <w:pPr>
        <w:pStyle w:val="3"/>
        <w:spacing w:before="293" w:line="285" w:lineRule="auto"/>
        <w:rPr>
          <w:rFonts w:hint="eastAsia"/>
        </w:rPr>
      </w:pPr>
    </w:p>
    <w:p w14:paraId="6F77DF2A">
      <w:pPr>
        <w:pStyle w:val="3"/>
        <w:spacing w:before="293" w:line="285" w:lineRule="auto"/>
        <w:rPr>
          <w:rFonts w:hint="eastAsia"/>
        </w:rPr>
      </w:pPr>
      <w:r>
        <w:rPr>
          <w:rFonts w:hint="eastAsia"/>
        </w:rPr>
        <w:t>Alas! to foresee your everlasting torments, and know not how to prevent them!</w:t>
      </w:r>
    </w:p>
    <w:p w14:paraId="62018191">
      <w:pPr>
        <w:pStyle w:val="3"/>
        <w:spacing w:before="293" w:line="285" w:lineRule="auto"/>
        <w:rPr>
          <w:rFonts w:hint="eastAsia"/>
        </w:rPr>
      </w:pPr>
      <w:r>
        <w:rPr>
          <w:rFonts w:hint="eastAsia"/>
        </w:rPr>
        <w:t>唉！预见你们永恒的痛苦，却不知如何阻止它们！</w:t>
      </w:r>
    </w:p>
    <w:p w14:paraId="4C609142">
      <w:pPr>
        <w:pStyle w:val="3"/>
        <w:spacing w:before="293" w:line="285" w:lineRule="auto"/>
        <w:rPr>
          <w:rFonts w:hint="eastAsia"/>
        </w:rPr>
      </w:pPr>
    </w:p>
    <w:p w14:paraId="2FA903E6">
      <w:pPr>
        <w:pStyle w:val="3"/>
        <w:spacing w:before="293" w:line="285" w:lineRule="auto"/>
        <w:rPr>
          <w:rFonts w:hint="eastAsia"/>
        </w:rPr>
      </w:pPr>
      <w:r>
        <w:rPr>
          <w:rFonts w:hint="eastAsia"/>
        </w:rPr>
        <w:t>To see how near you are to hell, and we cannot make you believe it, and consider it!</w:t>
      </w:r>
    </w:p>
    <w:p w14:paraId="459895B5">
      <w:pPr>
        <w:pStyle w:val="3"/>
        <w:spacing w:before="293" w:line="285" w:lineRule="auto"/>
        <w:rPr>
          <w:rFonts w:hint="eastAsia"/>
        </w:rPr>
      </w:pPr>
      <w:r>
        <w:rPr>
          <w:rFonts w:hint="eastAsia"/>
        </w:rPr>
        <w:t>看见你们离地狱何等近，我们却不能使你们相信并思想它！</w:t>
      </w:r>
    </w:p>
    <w:p w14:paraId="514B384C">
      <w:pPr>
        <w:pStyle w:val="3"/>
        <w:spacing w:before="293" w:line="285" w:lineRule="auto"/>
        <w:rPr>
          <w:rFonts w:hint="eastAsia"/>
        </w:rPr>
      </w:pPr>
    </w:p>
    <w:p w14:paraId="32B4EAC2">
      <w:pPr>
        <w:pStyle w:val="3"/>
        <w:spacing w:before="293" w:line="285" w:lineRule="auto"/>
        <w:rPr>
          <w:rFonts w:hint="eastAsia"/>
        </w:rPr>
      </w:pPr>
      <w:r>
        <w:rPr>
          <w:rFonts w:hint="eastAsia"/>
        </w:rPr>
        <w:t>To see how easily, how certainly you might escape, if we knew but how to make you willing!</w:t>
      </w:r>
    </w:p>
    <w:p w14:paraId="5712F9DB">
      <w:pPr>
        <w:pStyle w:val="3"/>
        <w:spacing w:before="293" w:line="285" w:lineRule="auto"/>
        <w:rPr>
          <w:rFonts w:hint="eastAsia"/>
        </w:rPr>
      </w:pPr>
      <w:r>
        <w:rPr>
          <w:rFonts w:hint="eastAsia"/>
        </w:rPr>
        <w:t>看见你们何等容易、何等确定地可以逃脱，如果我们知道如何使你们愿意！</w:t>
      </w:r>
    </w:p>
    <w:p w14:paraId="35CC00FF">
      <w:pPr>
        <w:pStyle w:val="3"/>
        <w:spacing w:before="293" w:line="285" w:lineRule="auto"/>
        <w:rPr>
          <w:rFonts w:hint="eastAsia"/>
        </w:rPr>
      </w:pPr>
    </w:p>
    <w:p w14:paraId="3CA42028">
      <w:pPr>
        <w:pStyle w:val="3"/>
        <w:spacing w:before="293" w:line="285" w:lineRule="auto"/>
        <w:rPr>
          <w:rFonts w:hint="eastAsia"/>
        </w:rPr>
      </w:pPr>
      <w:r>
        <w:rPr>
          <w:rFonts w:hint="eastAsia"/>
        </w:rPr>
        <w:t>How fair you are for everlasting salvation, if you would but turn and do your best, and make it the care and business of your lives! but you will not do it.</w:t>
      </w:r>
    </w:p>
    <w:p w14:paraId="3D47520A">
      <w:pPr>
        <w:pStyle w:val="3"/>
        <w:spacing w:before="293" w:line="285" w:lineRule="auto"/>
        <w:rPr>
          <w:rFonts w:hint="eastAsia"/>
        </w:rPr>
      </w:pPr>
      <w:r>
        <w:rPr>
          <w:rFonts w:hint="eastAsia"/>
        </w:rPr>
        <w:t>如果你们肯转回，尽你们最大的努力，并将其作为你们生命中的关怀和事务，你们是何等有希望获得永恒的救恩！但你们却不肯这样做。</w:t>
      </w:r>
    </w:p>
    <w:p w14:paraId="60FF695B">
      <w:pPr>
        <w:pStyle w:val="3"/>
        <w:spacing w:before="293" w:line="285" w:lineRule="auto"/>
        <w:rPr>
          <w:rFonts w:hint="eastAsia"/>
        </w:rPr>
      </w:pPr>
    </w:p>
    <w:p w14:paraId="77FA9414">
      <w:pPr>
        <w:pStyle w:val="3"/>
        <w:spacing w:before="293" w:line="285" w:lineRule="auto"/>
        <w:rPr>
          <w:rFonts w:hint="eastAsia"/>
        </w:rPr>
      </w:pPr>
      <w:r>
        <w:rPr>
          <w:rFonts w:hint="eastAsia"/>
        </w:rPr>
        <w:t>If our lives lay on it, we cannot persuade you to it: We study day and</w:t>
      </w:r>
    </w:p>
    <w:p w14:paraId="7F90A485">
      <w:pPr>
        <w:pStyle w:val="3"/>
        <w:spacing w:before="293" w:line="285" w:lineRule="auto"/>
        <w:rPr>
          <w:rFonts w:hint="eastAsia"/>
        </w:rPr>
      </w:pPr>
      <w:r>
        <w:rPr>
          <w:rFonts w:hint="eastAsia"/>
        </w:rPr>
        <w:t>即使我们的性命悬于此，我们也无法说服你们：我们日夜研读</w:t>
      </w:r>
    </w:p>
    <w:p w14:paraId="7A6C244B">
      <w:pPr>
        <w:pStyle w:val="3"/>
        <w:spacing w:before="293" w:line="285" w:lineRule="auto"/>
        <w:rPr>
          <w:rFonts w:hint="eastAsia"/>
        </w:rPr>
      </w:pPr>
    </w:p>
    <w:p w14:paraId="28078832">
      <w:pPr>
        <w:pStyle w:val="3"/>
        <w:spacing w:before="293" w:line="285" w:lineRule="auto"/>
        <w:rPr>
          <w:rFonts w:hint="eastAsia"/>
        </w:rPr>
      </w:pPr>
      <w:r>
        <w:rPr>
          <w:rFonts w:hint="eastAsia"/>
        </w:rPr>
        <w:t>night what to say to you, that may convince you and persuade you, and yet it is undone:</w:t>
      </w:r>
    </w:p>
    <w:p w14:paraId="642B2AF4">
      <w:pPr>
        <w:pStyle w:val="3"/>
        <w:spacing w:before="293" w:line="285" w:lineRule="auto"/>
        <w:rPr>
          <w:rFonts w:hint="eastAsia"/>
        </w:rPr>
      </w:pPr>
      <w:r>
        <w:rPr>
          <w:rFonts w:hint="eastAsia"/>
        </w:rPr>
        <w:t>该对你们说什么，才能使你们信服并劝服你们，然而事情仍未成就：</w:t>
      </w:r>
    </w:p>
    <w:p w14:paraId="5E1C31C2">
      <w:pPr>
        <w:pStyle w:val="3"/>
        <w:spacing w:before="293" w:line="285" w:lineRule="auto"/>
        <w:rPr>
          <w:rFonts w:hint="eastAsia"/>
        </w:rPr>
      </w:pPr>
    </w:p>
    <w:p w14:paraId="2DA04D9B">
      <w:pPr>
        <w:pStyle w:val="3"/>
        <w:spacing w:before="293" w:line="285" w:lineRule="auto"/>
        <w:rPr>
          <w:rFonts w:hint="eastAsia"/>
        </w:rPr>
      </w:pPr>
      <w:r>
        <w:rPr>
          <w:rFonts w:hint="eastAsia"/>
        </w:rPr>
        <w:t>We lay before you the word of God, and shew you the very chapter and verse where it is written, that you cannot be saved except you be converted, and yet we leave the most of you as we find you:—</w:t>
      </w:r>
    </w:p>
    <w:p w14:paraId="2E111982">
      <w:pPr>
        <w:pStyle w:val="3"/>
        <w:spacing w:before="293" w:line="285" w:lineRule="auto"/>
        <w:rPr>
          <w:rFonts w:hint="eastAsia"/>
        </w:rPr>
      </w:pPr>
      <w:r>
        <w:rPr>
          <w:rFonts w:hint="eastAsia"/>
        </w:rPr>
        <w:t>我们将上帝的话语摆在你们面前，并向你们指出记载着你们若不归信就不能得救的确切章节和经文，然而我们却发现你们中的大多数人依然如故：——</w:t>
      </w:r>
    </w:p>
    <w:p w14:paraId="729E214E">
      <w:pPr>
        <w:pStyle w:val="3"/>
        <w:spacing w:before="293" w:line="285" w:lineRule="auto"/>
        <w:rPr>
          <w:rFonts w:hint="eastAsia"/>
        </w:rPr>
      </w:pPr>
    </w:p>
    <w:p w14:paraId="38F661FF">
      <w:pPr>
        <w:pStyle w:val="3"/>
        <w:spacing w:before="293" w:line="285" w:lineRule="auto"/>
        <w:rPr>
          <w:rFonts w:hint="eastAsia"/>
        </w:rPr>
      </w:pPr>
      <w:r>
        <w:rPr>
          <w:rFonts w:hint="eastAsia"/>
        </w:rPr>
        <w:t>We hope you will believe the word of God, though you believe not us, and that you will regard it when we shew you the plain scripture for it:</w:t>
      </w:r>
    </w:p>
    <w:p w14:paraId="1084D420">
      <w:pPr>
        <w:pStyle w:val="3"/>
        <w:spacing w:before="293" w:line="285" w:lineRule="auto"/>
        <w:rPr>
          <w:rFonts w:hint="eastAsia"/>
        </w:rPr>
      </w:pPr>
      <w:r>
        <w:rPr>
          <w:rFonts w:hint="eastAsia"/>
        </w:rPr>
        <w:t>我们盼望你们会相信上帝的话语，即使你们不相信我们，并且当我们将清楚的圣经经文指给你们看时，你们会重视它：</w:t>
      </w:r>
    </w:p>
    <w:p w14:paraId="6A17C5DA">
      <w:pPr>
        <w:pStyle w:val="3"/>
        <w:spacing w:before="293" w:line="285" w:lineRule="auto"/>
        <w:rPr>
          <w:rFonts w:hint="eastAsia"/>
        </w:rPr>
      </w:pPr>
    </w:p>
    <w:p w14:paraId="07FD6266">
      <w:pPr>
        <w:pStyle w:val="3"/>
        <w:spacing w:before="293" w:line="285" w:lineRule="auto"/>
        <w:rPr>
          <w:rFonts w:hint="eastAsia"/>
        </w:rPr>
      </w:pPr>
      <w:r>
        <w:rPr>
          <w:rFonts w:hint="eastAsia"/>
        </w:rPr>
        <w:t>but we hope in vain, and labour in vain, as to any saving change upon your hearts.</w:t>
      </w:r>
    </w:p>
    <w:p w14:paraId="04DB749B">
      <w:pPr>
        <w:pStyle w:val="3"/>
        <w:spacing w:before="293" w:line="285" w:lineRule="auto"/>
        <w:rPr>
          <w:rFonts w:hint="eastAsia"/>
        </w:rPr>
      </w:pPr>
      <w:r>
        <w:rPr>
          <w:rFonts w:hint="eastAsia"/>
        </w:rPr>
        <w:t>但我们的盼望是徒然的，我们的劳苦也是徒然的，就你们内心的任何拯救性改变而言。</w:t>
      </w:r>
    </w:p>
    <w:p w14:paraId="6D6C2234">
      <w:pPr>
        <w:pStyle w:val="3"/>
        <w:spacing w:before="293" w:line="285" w:lineRule="auto"/>
        <w:rPr>
          <w:rFonts w:hint="eastAsia"/>
        </w:rPr>
      </w:pPr>
    </w:p>
    <w:p w14:paraId="46A122B4">
      <w:pPr>
        <w:pStyle w:val="3"/>
        <w:spacing w:before="293" w:line="285" w:lineRule="auto"/>
        <w:rPr>
          <w:rFonts w:hint="eastAsia"/>
        </w:rPr>
      </w:pPr>
      <w:r>
        <w:rPr>
          <w:rFonts w:hint="eastAsia"/>
        </w:rPr>
        <w:t>And do you think that this is a pleasant thing to us?</w:t>
      </w:r>
    </w:p>
    <w:p w14:paraId="4853DCE8">
      <w:pPr>
        <w:pStyle w:val="3"/>
        <w:spacing w:before="293" w:line="285" w:lineRule="auto"/>
        <w:rPr>
          <w:rFonts w:hint="eastAsia"/>
        </w:rPr>
      </w:pPr>
      <w:r>
        <w:rPr>
          <w:rFonts w:hint="eastAsia"/>
        </w:rPr>
        <w:t>你们认为这对我们来说是一件愉快的事吗？</w:t>
      </w:r>
    </w:p>
    <w:p w14:paraId="1C24BECD">
      <w:pPr>
        <w:pStyle w:val="3"/>
        <w:spacing w:before="293" w:line="285" w:lineRule="auto"/>
        <w:rPr>
          <w:rFonts w:hint="eastAsia"/>
        </w:rPr>
      </w:pPr>
    </w:p>
    <w:p w14:paraId="677896B4">
      <w:pPr>
        <w:pStyle w:val="3"/>
        <w:spacing w:before="293" w:line="285" w:lineRule="auto"/>
        <w:rPr>
          <w:rFonts w:hint="eastAsia"/>
        </w:rPr>
      </w:pPr>
      <w:r>
        <w:rPr>
          <w:rFonts w:hint="eastAsia"/>
        </w:rPr>
        <w:t>Many a time in secret prayer we are fain to complain to God with sad hearts, “Alas! Lord, we have spoken to them in thy name, but they little regard us:</w:t>
      </w:r>
    </w:p>
    <w:p w14:paraId="75104DA6">
      <w:pPr>
        <w:pStyle w:val="3"/>
        <w:spacing w:before="293" w:line="285" w:lineRule="auto"/>
        <w:rPr>
          <w:rFonts w:hint="eastAsia"/>
        </w:rPr>
      </w:pPr>
      <w:r>
        <w:rPr>
          <w:rFonts w:hint="eastAsia"/>
        </w:rPr>
        <w:t>我们多次在暗中祷告时，不得不带着忧伤的心向上帝抱怨：“唉！主啊，我们奉祢的名对他们说话，但他们却不怎么理会我们：</w:t>
      </w:r>
    </w:p>
    <w:p w14:paraId="2A6CEA42">
      <w:pPr>
        <w:pStyle w:val="3"/>
        <w:spacing w:before="293" w:line="285" w:lineRule="auto"/>
        <w:rPr>
          <w:rFonts w:hint="eastAsia"/>
        </w:rPr>
      </w:pPr>
    </w:p>
    <w:p w14:paraId="19D9FD60">
      <w:pPr>
        <w:pStyle w:val="3"/>
        <w:spacing w:before="293" w:line="285" w:lineRule="auto"/>
        <w:rPr>
          <w:rFonts w:hint="eastAsia"/>
        </w:rPr>
      </w:pPr>
      <w:r>
        <w:rPr>
          <w:rFonts w:hint="eastAsia"/>
        </w:rPr>
        <w:t>We have told them what thou bidst us tell them concerning the danger of an unconverted state, but they do not believe us;</w:t>
      </w:r>
    </w:p>
    <w:p w14:paraId="1BA8C47E">
      <w:pPr>
        <w:pStyle w:val="3"/>
        <w:spacing w:before="293" w:line="285" w:lineRule="auto"/>
        <w:rPr>
          <w:rFonts w:hint="eastAsia"/>
        </w:rPr>
      </w:pPr>
      <w:r>
        <w:rPr>
          <w:rFonts w:hint="eastAsia"/>
        </w:rPr>
        <w:t>我们已将祢吩咐我们告诉他们的，关于未归信状态的危险，告诉了他们，但他们却不相信我们；</w:t>
      </w:r>
    </w:p>
    <w:p w14:paraId="5721062F">
      <w:pPr>
        <w:pStyle w:val="3"/>
        <w:spacing w:before="293" w:line="285" w:lineRule="auto"/>
        <w:rPr>
          <w:rFonts w:hint="eastAsia"/>
        </w:rPr>
      </w:pPr>
    </w:p>
    <w:p w14:paraId="06942471">
      <w:pPr>
        <w:pStyle w:val="3"/>
        <w:spacing w:before="293" w:line="285" w:lineRule="auto"/>
        <w:rPr>
          <w:rFonts w:hint="eastAsia"/>
        </w:rPr>
      </w:pPr>
      <w:r>
        <w:rPr>
          <w:rFonts w:hint="eastAsia"/>
        </w:rPr>
        <w:t>we have told them that thou hast protested that “there is no peace to the wicked,” Isaiah xlviii. 22. and lvii. 21. but the worst of them all will scarcely believe that they are wicked;</w:t>
      </w:r>
    </w:p>
    <w:p w14:paraId="09BAD45D">
      <w:pPr>
        <w:pStyle w:val="3"/>
        <w:spacing w:before="293" w:line="285" w:lineRule="auto"/>
        <w:rPr>
          <w:rFonts w:hint="eastAsia"/>
        </w:rPr>
      </w:pPr>
      <w:r>
        <w:rPr>
          <w:rFonts w:hint="eastAsia"/>
        </w:rPr>
        <w:t>我们已告诉他们，祢曾宣告“恶人必不得平安”（赛48:22 和 57:21），但他们中最坏的人也几乎不相信自己是恶人；</w:t>
      </w:r>
    </w:p>
    <w:p w14:paraId="7208E23F">
      <w:pPr>
        <w:pStyle w:val="3"/>
        <w:spacing w:before="293" w:line="285" w:lineRule="auto"/>
        <w:rPr>
          <w:rFonts w:hint="eastAsia"/>
        </w:rPr>
      </w:pPr>
    </w:p>
    <w:p w14:paraId="62776352">
      <w:pPr>
        <w:pStyle w:val="3"/>
        <w:spacing w:before="293" w:line="285" w:lineRule="auto"/>
        <w:rPr>
          <w:rFonts w:hint="eastAsia"/>
        </w:rPr>
      </w:pPr>
      <w:r>
        <w:rPr>
          <w:rFonts w:hint="eastAsia"/>
        </w:rPr>
        <w:t>we have shewn them thy word, where thou hast said, “That if they live after the flesh they shall die;” Rom. viii. 13. but they say, “They will believe in thee, when they will not believe thee; that they will trust in thee, when they give no credit to thy word; and when they have hope that the threatnings of thy words are false, they will yet call this a hoping in God; and though we shew them where thou hast said, that when a wicked man dieth all his hopes perish, yet cannot we persuade them from their deceitful hopes,” Prov. xi. 7.—</w:t>
      </w:r>
    </w:p>
    <w:p w14:paraId="3EC0862D">
      <w:pPr>
        <w:pStyle w:val="3"/>
        <w:spacing w:before="293" w:line="285" w:lineRule="auto"/>
        <w:rPr>
          <w:rFonts w:hint="eastAsia"/>
        </w:rPr>
      </w:pPr>
      <w:r>
        <w:rPr>
          <w:rFonts w:hint="eastAsia"/>
        </w:rPr>
        <w:t>我们已向他们显明祢的话语，祢曾在其中说：“他们若随从肉体活着必要死；”（罗8:13）但他们却说：“他们会相信祢，当他们不相信祢的时候；他们会信靠祢，当他们不信祢话语的时候；当他们盼望祢话语的威吓是虚假的时候，他们仍称这为盼望上帝；虽然我们向他们显明祢曾在何处说，恶人死时他一切的盼望都必灭没，我们却不能劝他们离开他们虚假的盼望。”（箴11:7）——</w:t>
      </w:r>
    </w:p>
    <w:p w14:paraId="5609108F">
      <w:pPr>
        <w:pStyle w:val="3"/>
        <w:spacing w:before="293" w:line="285" w:lineRule="auto"/>
        <w:rPr>
          <w:rFonts w:hint="eastAsia"/>
        </w:rPr>
      </w:pPr>
    </w:p>
    <w:p w14:paraId="020FA660">
      <w:pPr>
        <w:pStyle w:val="3"/>
        <w:spacing w:before="293" w:line="285" w:lineRule="auto"/>
        <w:rPr>
          <w:rFonts w:hint="eastAsia"/>
        </w:rPr>
      </w:pPr>
      <w:r>
        <w:rPr>
          <w:rFonts w:hint="eastAsia"/>
        </w:rPr>
        <w:t>We tell them what a base unprofitable thing sin is; but they love it, and therefore will not leave it.—</w:t>
      </w:r>
    </w:p>
    <w:p w14:paraId="031F1247">
      <w:pPr>
        <w:pStyle w:val="3"/>
        <w:spacing w:before="293" w:line="285" w:lineRule="auto"/>
        <w:rPr>
          <w:rFonts w:hint="eastAsia"/>
        </w:rPr>
      </w:pPr>
      <w:r>
        <w:rPr>
          <w:rFonts w:hint="eastAsia"/>
        </w:rPr>
        <w:t>我们告诉他们罪是何等卑鄙无益的事；但他们却喜爱它，因此不肯离开它。——</w:t>
      </w:r>
    </w:p>
    <w:p w14:paraId="7996361C">
      <w:pPr>
        <w:pStyle w:val="3"/>
        <w:spacing w:before="293" w:line="285" w:lineRule="auto"/>
        <w:rPr>
          <w:rFonts w:hint="eastAsia"/>
        </w:rPr>
      </w:pPr>
    </w:p>
    <w:p w14:paraId="544F9A15">
      <w:pPr>
        <w:pStyle w:val="3"/>
        <w:spacing w:before="293" w:line="285" w:lineRule="auto"/>
        <w:rPr>
          <w:rFonts w:hint="eastAsia"/>
        </w:rPr>
      </w:pPr>
      <w:r>
        <w:rPr>
          <w:rFonts w:hint="eastAsia"/>
        </w:rPr>
        <w:t>We tell them how dear they buy this pleasure, and that they must pay for it in everlasting torment; and they bless themselves, and will not believe it; but will do as the most do:</w:t>
      </w:r>
    </w:p>
    <w:p w14:paraId="7FC068CE">
      <w:pPr>
        <w:pStyle w:val="3"/>
        <w:spacing w:before="293" w:line="285" w:lineRule="auto"/>
        <w:rPr>
          <w:rFonts w:hint="eastAsia"/>
        </w:rPr>
      </w:pPr>
      <w:r>
        <w:rPr>
          <w:rFonts w:hint="eastAsia"/>
        </w:rPr>
        <w:t>我们告诉他们，他们为这享乐付出了何等昂贵的代价，他们必须在永恒的痛苦中偿还；他们却自以为有福，不肯相信；反而会像大多数人那样做：</w:t>
      </w:r>
    </w:p>
    <w:p w14:paraId="6D08CD28">
      <w:pPr>
        <w:pStyle w:val="3"/>
        <w:spacing w:before="293" w:line="285" w:lineRule="auto"/>
        <w:rPr>
          <w:rFonts w:hint="eastAsia"/>
        </w:rPr>
      </w:pPr>
    </w:p>
    <w:p w14:paraId="5B43B19A">
      <w:pPr>
        <w:pStyle w:val="3"/>
        <w:spacing w:before="293" w:line="285" w:lineRule="auto"/>
        <w:rPr>
          <w:rFonts w:hint="eastAsia"/>
        </w:rPr>
      </w:pPr>
      <w:r>
        <w:rPr>
          <w:rFonts w:hint="eastAsia"/>
        </w:rPr>
        <w:t>and, because God is merciful, they will not believe him, but will venture their souls, come of it what will.</w:t>
      </w:r>
    </w:p>
    <w:p w14:paraId="3A0771D4">
      <w:pPr>
        <w:pStyle w:val="3"/>
        <w:spacing w:before="293" w:line="285" w:lineRule="auto"/>
        <w:rPr>
          <w:rFonts w:hint="eastAsia"/>
        </w:rPr>
      </w:pPr>
      <w:r>
        <w:rPr>
          <w:rFonts w:hint="eastAsia"/>
        </w:rPr>
        <w:t>并且，因为上帝是仁慈的，他们就不相信祂，反而会冒险他们的灵魂，无论结果如何。</w:t>
      </w:r>
    </w:p>
    <w:p w14:paraId="0EEB2837">
      <w:pPr>
        <w:pStyle w:val="3"/>
        <w:spacing w:before="293" w:line="285" w:lineRule="auto"/>
        <w:rPr>
          <w:rFonts w:hint="eastAsia"/>
        </w:rPr>
      </w:pPr>
    </w:p>
    <w:p w14:paraId="3E16F224">
      <w:pPr>
        <w:pStyle w:val="3"/>
        <w:spacing w:before="293" w:line="285" w:lineRule="auto"/>
        <w:rPr>
          <w:rFonts w:hint="eastAsia"/>
        </w:rPr>
      </w:pPr>
      <w:r>
        <w:rPr>
          <w:rFonts w:hint="eastAsia"/>
        </w:rPr>
        <w:t>We tell them how ready the Lord is to receive them; and this doth but make them delay their repentance and be bolder in their sin.—</w:t>
      </w:r>
    </w:p>
    <w:p w14:paraId="658D6B03">
      <w:pPr>
        <w:pStyle w:val="3"/>
        <w:spacing w:before="293" w:line="285" w:lineRule="auto"/>
        <w:rPr>
          <w:rFonts w:hint="eastAsia"/>
        </w:rPr>
      </w:pPr>
      <w:r>
        <w:rPr>
          <w:rFonts w:hint="eastAsia"/>
        </w:rPr>
        <w:t>我们告诉他们主何等乐意接纳他们；但这只会使他们迟延悔改，并在罪中更加大胆。——</w:t>
      </w:r>
    </w:p>
    <w:p w14:paraId="6CEF09C1">
      <w:pPr>
        <w:pStyle w:val="3"/>
        <w:spacing w:before="293" w:line="285" w:lineRule="auto"/>
        <w:rPr>
          <w:rFonts w:hint="eastAsia"/>
        </w:rPr>
      </w:pPr>
    </w:p>
    <w:p w14:paraId="06A8FD2A">
      <w:pPr>
        <w:pStyle w:val="3"/>
        <w:spacing w:before="293" w:line="285" w:lineRule="auto"/>
        <w:rPr>
          <w:rFonts w:hint="eastAsia"/>
        </w:rPr>
      </w:pPr>
      <w:r>
        <w:rPr>
          <w:rFonts w:hint="eastAsia"/>
        </w:rPr>
        <w:t>Some of them say they purpose to repent, but they are still the same; and some say they do</w:t>
      </w:r>
    </w:p>
    <w:p w14:paraId="57CE1778">
      <w:pPr>
        <w:pStyle w:val="3"/>
        <w:spacing w:before="293" w:line="285" w:lineRule="auto"/>
        <w:rPr>
          <w:rFonts w:hint="eastAsia"/>
        </w:rPr>
      </w:pPr>
      <w:r>
        <w:rPr>
          <w:rFonts w:hint="eastAsia"/>
        </w:rPr>
        <w:t>他们中有些人说他们打算悔改，但他们依然故我；有些人说他们</w:t>
      </w:r>
    </w:p>
    <w:p w14:paraId="3D34EC4C">
      <w:pPr>
        <w:pStyle w:val="3"/>
        <w:spacing w:before="293" w:line="285" w:lineRule="auto"/>
        <w:rPr>
          <w:rFonts w:hint="eastAsia"/>
        </w:rPr>
      </w:pPr>
    </w:p>
    <w:p w14:paraId="5D52CD05">
      <w:pPr>
        <w:pStyle w:val="3"/>
        <w:spacing w:before="293" w:line="285" w:lineRule="auto"/>
        <w:rPr>
          <w:rFonts w:hint="eastAsia"/>
        </w:rPr>
      </w:pPr>
      <w:r>
        <w:rPr>
          <w:rFonts w:hint="eastAsia"/>
        </w:rPr>
        <w:t>repent already, while yet they are not converted from their sins.</w:t>
      </w:r>
    </w:p>
    <w:p w14:paraId="39AE03C2">
      <w:pPr>
        <w:pStyle w:val="3"/>
        <w:spacing w:before="293" w:line="285" w:lineRule="auto"/>
        <w:rPr>
          <w:rFonts w:hint="eastAsia"/>
        </w:rPr>
      </w:pPr>
      <w:r>
        <w:rPr>
          <w:rFonts w:hint="eastAsia"/>
        </w:rPr>
        <w:t>已经悔改了，但他们尚未从罪中归正。</w:t>
      </w:r>
    </w:p>
    <w:p w14:paraId="7A6B19E2">
      <w:pPr>
        <w:pStyle w:val="3"/>
        <w:spacing w:before="293" w:line="285" w:lineRule="auto"/>
        <w:rPr>
          <w:rFonts w:hint="eastAsia"/>
        </w:rPr>
      </w:pPr>
    </w:p>
    <w:p w14:paraId="359C2DDC">
      <w:pPr>
        <w:pStyle w:val="3"/>
        <w:spacing w:before="293" w:line="285" w:lineRule="auto"/>
        <w:rPr>
          <w:rFonts w:hint="eastAsia"/>
        </w:rPr>
      </w:pPr>
      <w:r>
        <w:rPr>
          <w:rFonts w:hint="eastAsia"/>
        </w:rPr>
        <w:t>We exhort them, we intreat them, we offer them our help, but we cannot prevail with them;</w:t>
      </w:r>
    </w:p>
    <w:p w14:paraId="48F150F3">
      <w:pPr>
        <w:pStyle w:val="3"/>
        <w:spacing w:before="293" w:line="285" w:lineRule="auto"/>
        <w:rPr>
          <w:rFonts w:hint="eastAsia"/>
        </w:rPr>
      </w:pPr>
      <w:r>
        <w:rPr>
          <w:rFonts w:hint="eastAsia"/>
        </w:rPr>
        <w:t>我们劝勉他们，我们恳求他们，我们向他们提供帮助，但我们无法说服他们；</w:t>
      </w:r>
    </w:p>
    <w:p w14:paraId="10853F21">
      <w:pPr>
        <w:pStyle w:val="3"/>
        <w:spacing w:before="293" w:line="285" w:lineRule="auto"/>
        <w:rPr>
          <w:rFonts w:hint="eastAsia"/>
        </w:rPr>
      </w:pPr>
    </w:p>
    <w:p w14:paraId="061B1F3F">
      <w:pPr>
        <w:pStyle w:val="3"/>
        <w:spacing w:before="293" w:line="285" w:lineRule="auto"/>
        <w:rPr>
          <w:rFonts w:hint="eastAsia"/>
        </w:rPr>
      </w:pPr>
      <w:r>
        <w:rPr>
          <w:rFonts w:hint="eastAsia"/>
        </w:rPr>
        <w:t>but they that were drunkards are drunkards still; and they that were voluptuous flesh-pleasing wretches are such still; and they that were worldlings are worldlings still;</w:t>
      </w:r>
    </w:p>
    <w:p w14:paraId="10262909">
      <w:pPr>
        <w:pStyle w:val="3"/>
        <w:spacing w:before="293" w:line="285" w:lineRule="auto"/>
        <w:rPr>
          <w:rFonts w:hint="eastAsia"/>
        </w:rPr>
      </w:pPr>
      <w:r>
        <w:rPr>
          <w:rFonts w:hint="eastAsia"/>
        </w:rPr>
        <w:t>但那些曾是酒鬼的仍然是酒鬼；那些曾是纵情声色、取悦肉体的可怜虫仍然是那样；那些曾是属世之人的仍然是属世之人；</w:t>
      </w:r>
    </w:p>
    <w:p w14:paraId="7503A145">
      <w:pPr>
        <w:pStyle w:val="3"/>
        <w:spacing w:before="293" w:line="285" w:lineRule="auto"/>
        <w:rPr>
          <w:rFonts w:hint="eastAsia"/>
        </w:rPr>
      </w:pPr>
    </w:p>
    <w:p w14:paraId="5AB131FB">
      <w:pPr>
        <w:pStyle w:val="3"/>
        <w:spacing w:before="293" w:line="285" w:lineRule="auto"/>
        <w:rPr>
          <w:rFonts w:hint="eastAsia"/>
        </w:rPr>
      </w:pPr>
      <w:r>
        <w:rPr>
          <w:rFonts w:hint="eastAsia"/>
        </w:rPr>
        <w:t>and they that were ignorant, and proud, and self-conceited, are so still.—</w:t>
      </w:r>
    </w:p>
    <w:p w14:paraId="384577AE">
      <w:pPr>
        <w:pStyle w:val="3"/>
        <w:spacing w:before="293" w:line="285" w:lineRule="auto"/>
        <w:rPr>
          <w:rFonts w:hint="eastAsia"/>
        </w:rPr>
      </w:pPr>
      <w:r>
        <w:rPr>
          <w:rFonts w:hint="eastAsia"/>
        </w:rPr>
        <w:t>那些曾是无知、骄傲和自负的人，现在仍然如此。——</w:t>
      </w:r>
    </w:p>
    <w:p w14:paraId="3198703F">
      <w:pPr>
        <w:pStyle w:val="3"/>
        <w:spacing w:before="293" w:line="285" w:lineRule="auto"/>
        <w:rPr>
          <w:rFonts w:hint="eastAsia"/>
        </w:rPr>
      </w:pPr>
    </w:p>
    <w:p w14:paraId="688E1C97">
      <w:pPr>
        <w:pStyle w:val="3"/>
        <w:spacing w:before="293" w:line="285" w:lineRule="auto"/>
        <w:rPr>
          <w:rFonts w:hint="eastAsia"/>
        </w:rPr>
      </w:pPr>
      <w:r>
        <w:rPr>
          <w:rFonts w:hint="eastAsia"/>
        </w:rPr>
        <w:t>Few of them will see and confess their sin, and fewer will forsake it, but comfort themselves that all men are sinners;</w:t>
      </w:r>
    </w:p>
    <w:p w14:paraId="750B076B">
      <w:pPr>
        <w:pStyle w:val="3"/>
        <w:spacing w:before="293" w:line="285" w:lineRule="auto"/>
        <w:rPr>
          <w:rFonts w:hint="eastAsia"/>
        </w:rPr>
      </w:pPr>
      <w:r>
        <w:rPr>
          <w:rFonts w:hint="eastAsia"/>
        </w:rPr>
        <w:t>他们中很少有人会看见并承认自己的罪，更少有人会离弃它，反而安慰自己说所有的人都是罪人；</w:t>
      </w:r>
    </w:p>
    <w:p w14:paraId="24E9A5CD">
      <w:pPr>
        <w:pStyle w:val="3"/>
        <w:spacing w:before="293" w:line="285" w:lineRule="auto"/>
        <w:rPr>
          <w:rFonts w:hint="eastAsia"/>
        </w:rPr>
      </w:pPr>
    </w:p>
    <w:p w14:paraId="198EBB0A">
      <w:pPr>
        <w:pStyle w:val="3"/>
        <w:spacing w:before="293" w:line="285" w:lineRule="auto"/>
        <w:rPr>
          <w:rFonts w:hint="eastAsia"/>
        </w:rPr>
      </w:pPr>
      <w:r>
        <w:rPr>
          <w:rFonts w:hint="eastAsia"/>
        </w:rPr>
        <w:t>as if there were no difference between a converted sinner and an unconverted.</w:t>
      </w:r>
    </w:p>
    <w:p w14:paraId="0BAF851D">
      <w:pPr>
        <w:pStyle w:val="3"/>
        <w:spacing w:before="293" w:line="285" w:lineRule="auto"/>
        <w:rPr>
          <w:rFonts w:hint="eastAsia"/>
        </w:rPr>
      </w:pPr>
      <w:r>
        <w:rPr>
          <w:rFonts w:hint="eastAsia"/>
        </w:rPr>
        <w:t>仿佛一个归信的罪人和一个未归信的罪人之间没有任何区别。</w:t>
      </w:r>
    </w:p>
    <w:p w14:paraId="0F58DE43">
      <w:pPr>
        <w:pStyle w:val="3"/>
        <w:spacing w:before="293" w:line="285" w:lineRule="auto"/>
        <w:rPr>
          <w:rFonts w:hint="eastAsia"/>
        </w:rPr>
      </w:pPr>
    </w:p>
    <w:p w14:paraId="119C85EA">
      <w:pPr>
        <w:pStyle w:val="3"/>
        <w:spacing w:before="293" w:line="285" w:lineRule="auto"/>
        <w:rPr>
          <w:rFonts w:hint="eastAsia"/>
        </w:rPr>
      </w:pPr>
      <w:r>
        <w:rPr>
          <w:rFonts w:hint="eastAsia"/>
        </w:rPr>
        <w:t>Some of them will not come near us when we are willing to instruct them, but think they have enough already, and need not our instruction;</w:t>
      </w:r>
    </w:p>
    <w:p w14:paraId="48352A49">
      <w:pPr>
        <w:pStyle w:val="3"/>
        <w:spacing w:before="293" w:line="285" w:lineRule="auto"/>
        <w:rPr>
          <w:rFonts w:hint="eastAsia"/>
        </w:rPr>
      </w:pPr>
      <w:r>
        <w:rPr>
          <w:rFonts w:hint="eastAsia"/>
        </w:rPr>
        <w:t>他们中有些人，当我们愿意教导他们时，却不肯靠近我们，反而认为自己已经足够了，不需要我们的教导；</w:t>
      </w:r>
    </w:p>
    <w:p w14:paraId="4098F17F">
      <w:pPr>
        <w:pStyle w:val="3"/>
        <w:spacing w:before="293" w:line="285" w:lineRule="auto"/>
        <w:rPr>
          <w:rFonts w:hint="eastAsia"/>
        </w:rPr>
      </w:pPr>
    </w:p>
    <w:p w14:paraId="69425C6F">
      <w:pPr>
        <w:pStyle w:val="3"/>
        <w:spacing w:before="293" w:line="285" w:lineRule="auto"/>
        <w:rPr>
          <w:rFonts w:hint="eastAsia"/>
        </w:rPr>
      </w:pPr>
      <w:r>
        <w:rPr>
          <w:rFonts w:hint="eastAsia"/>
        </w:rPr>
        <w:t>and some of them will give us the hearing, and do what they list;</w:t>
      </w:r>
    </w:p>
    <w:p w14:paraId="46DD416F">
      <w:pPr>
        <w:pStyle w:val="3"/>
        <w:spacing w:before="293" w:line="285" w:lineRule="auto"/>
        <w:rPr>
          <w:rFonts w:hint="eastAsia"/>
        </w:rPr>
      </w:pPr>
      <w:r>
        <w:rPr>
          <w:rFonts w:hint="eastAsia"/>
        </w:rPr>
        <w:t>他们中有些人会听我们讲，但却随心所欲地行事；</w:t>
      </w:r>
    </w:p>
    <w:p w14:paraId="5A7E36A0">
      <w:pPr>
        <w:pStyle w:val="3"/>
        <w:spacing w:before="293" w:line="285" w:lineRule="auto"/>
        <w:rPr>
          <w:rFonts w:hint="eastAsia"/>
        </w:rPr>
      </w:pPr>
    </w:p>
    <w:p w14:paraId="186813B5">
      <w:pPr>
        <w:pStyle w:val="3"/>
        <w:spacing w:before="293" w:line="285" w:lineRule="auto"/>
        <w:rPr>
          <w:rFonts w:hint="eastAsia"/>
        </w:rPr>
      </w:pPr>
      <w:r>
        <w:rPr>
          <w:rFonts w:hint="eastAsia"/>
        </w:rPr>
        <w:t>and most of them are like dead men that cannot feel; so that, when we tell them of the matters of everlasting consequence, we cannot get a word of it to their hearts.</w:t>
      </w:r>
    </w:p>
    <w:p w14:paraId="4D506E00">
      <w:pPr>
        <w:pStyle w:val="3"/>
        <w:spacing w:before="293" w:line="285" w:lineRule="auto"/>
        <w:rPr>
          <w:rFonts w:hint="eastAsia"/>
        </w:rPr>
      </w:pPr>
      <w:r>
        <w:rPr>
          <w:rFonts w:hint="eastAsia"/>
        </w:rPr>
        <w:t>他们中的大多数人就像死人一样，没有感觉；因此，当我们告诉他们关乎永恒后果的事时，我们无法使他们的一句话进入他们的心里。</w:t>
      </w:r>
    </w:p>
    <w:p w14:paraId="68A297DC">
      <w:pPr>
        <w:pStyle w:val="3"/>
        <w:spacing w:before="293" w:line="285" w:lineRule="auto"/>
        <w:rPr>
          <w:rFonts w:hint="eastAsia"/>
        </w:rPr>
      </w:pPr>
    </w:p>
    <w:p w14:paraId="7DCCFA1E">
      <w:pPr>
        <w:pStyle w:val="3"/>
        <w:spacing w:before="293" w:line="285" w:lineRule="auto"/>
        <w:rPr>
          <w:rFonts w:hint="eastAsia"/>
        </w:rPr>
      </w:pPr>
      <w:r>
        <w:rPr>
          <w:rFonts w:hint="eastAsia"/>
        </w:rPr>
        <w:t>If we do not obey them, and humour them in baptising the children of the most obstinately wicked, and giving them the Lord’s Supper, and doing all that they would have us, though never so much against the word of God, they will hate us, and rail at us;</w:t>
      </w:r>
    </w:p>
    <w:p w14:paraId="2CCFF47C">
      <w:pPr>
        <w:pStyle w:val="3"/>
        <w:spacing w:before="293" w:line="285" w:lineRule="auto"/>
        <w:rPr>
          <w:rFonts w:hint="eastAsia"/>
        </w:rPr>
      </w:pPr>
      <w:r>
        <w:rPr>
          <w:rFonts w:hint="eastAsia"/>
        </w:rPr>
        <w:t>如果我们不顺从他们，不迁就他们为最顽固恶人的孩子施洗，给他们领主餐，并做所有他们要我们做的事，即使这与上帝的话语大相径庭，他们也会憎恨我们，辱骂我们；</w:t>
      </w:r>
    </w:p>
    <w:p w14:paraId="27068E8F">
      <w:pPr>
        <w:pStyle w:val="3"/>
        <w:spacing w:before="293" w:line="285" w:lineRule="auto"/>
        <w:rPr>
          <w:rFonts w:hint="eastAsia"/>
        </w:rPr>
      </w:pPr>
    </w:p>
    <w:p w14:paraId="16E9A0DF">
      <w:pPr>
        <w:pStyle w:val="3"/>
        <w:spacing w:before="293" w:line="285" w:lineRule="auto"/>
        <w:rPr>
          <w:rFonts w:hint="eastAsia"/>
        </w:rPr>
      </w:pPr>
      <w:r>
        <w:rPr>
          <w:rFonts w:hint="eastAsia"/>
        </w:rPr>
        <w:t>but if we beseech them but to confess and forsake their sins, and save their souls, they will not do it.—</w:t>
      </w:r>
    </w:p>
    <w:p w14:paraId="4C8B2C1D">
      <w:pPr>
        <w:pStyle w:val="3"/>
        <w:spacing w:before="293" w:line="285" w:lineRule="auto"/>
        <w:rPr>
          <w:rFonts w:hint="eastAsia"/>
        </w:rPr>
      </w:pPr>
      <w:r>
        <w:rPr>
          <w:rFonts w:hint="eastAsia"/>
        </w:rPr>
        <w:t>但如果我们只是恳求他们承认并离弃他们的罪，拯救他们的灵魂，他们却不肯这样做。——</w:t>
      </w:r>
    </w:p>
    <w:p w14:paraId="21B8D53A">
      <w:pPr>
        <w:pStyle w:val="3"/>
        <w:spacing w:before="293" w:line="285" w:lineRule="auto"/>
        <w:rPr>
          <w:rFonts w:hint="eastAsia"/>
        </w:rPr>
      </w:pPr>
    </w:p>
    <w:p w14:paraId="19B5055D">
      <w:pPr>
        <w:pStyle w:val="3"/>
        <w:spacing w:before="293" w:line="285" w:lineRule="auto"/>
        <w:rPr>
          <w:rFonts w:hint="eastAsia"/>
        </w:rPr>
      </w:pPr>
      <w:r>
        <w:rPr>
          <w:rFonts w:hint="eastAsia"/>
        </w:rPr>
        <w:t>We tell them, if they will but turn, we will deny them none of the ordinances of God, neither baptism to the children, nor the Lord’s Supper to themselves; but they will not hear us.</w:t>
      </w:r>
    </w:p>
    <w:p w14:paraId="09171EC4">
      <w:pPr>
        <w:pStyle w:val="3"/>
        <w:spacing w:before="293" w:line="285" w:lineRule="auto"/>
        <w:rPr>
          <w:rFonts w:hint="eastAsia"/>
        </w:rPr>
      </w:pPr>
      <w:r>
        <w:rPr>
          <w:rFonts w:hint="eastAsia"/>
        </w:rPr>
        <w:t>我们告诉他们，如果他们肯转回，我们决不拒绝他们任何上帝的典章，无论是给孩子的洗礼，还是给他们自己的主餐；但他们却不听我们的话。</w:t>
      </w:r>
    </w:p>
    <w:p w14:paraId="28C94E9D">
      <w:pPr>
        <w:pStyle w:val="3"/>
        <w:spacing w:before="293" w:line="285" w:lineRule="auto"/>
        <w:rPr>
          <w:rFonts w:hint="eastAsia"/>
        </w:rPr>
      </w:pPr>
    </w:p>
    <w:p w14:paraId="72CC6A2E">
      <w:pPr>
        <w:pStyle w:val="3"/>
        <w:spacing w:before="293" w:line="285" w:lineRule="auto"/>
        <w:rPr>
          <w:rFonts w:hint="eastAsia"/>
        </w:rPr>
      </w:pPr>
      <w:r>
        <w:rPr>
          <w:rFonts w:hint="eastAsia"/>
        </w:rPr>
        <w:t>They would have us disobey God, and damn our own souls to please them, and yet they will not turn and save their own souls to please God.—</w:t>
      </w:r>
    </w:p>
    <w:p w14:paraId="6C1D3FCB">
      <w:pPr>
        <w:pStyle w:val="3"/>
        <w:spacing w:before="293" w:line="285" w:lineRule="auto"/>
        <w:rPr>
          <w:rFonts w:hint="eastAsia"/>
        </w:rPr>
      </w:pPr>
      <w:r>
        <w:rPr>
          <w:rFonts w:hint="eastAsia"/>
        </w:rPr>
        <w:t>他们要我们违背上帝，并为取悦他们而使我们自己的灵魂沉沦，然而他们却不肯转回并拯救他们自己的灵魂来取悦上帝。——</w:t>
      </w:r>
    </w:p>
    <w:p w14:paraId="25769920">
      <w:pPr>
        <w:pStyle w:val="3"/>
        <w:spacing w:before="293" w:line="285" w:lineRule="auto"/>
        <w:rPr>
          <w:rFonts w:hint="eastAsia"/>
        </w:rPr>
      </w:pPr>
    </w:p>
    <w:p w14:paraId="61A01389">
      <w:pPr>
        <w:pStyle w:val="3"/>
        <w:spacing w:before="293" w:line="285" w:lineRule="auto"/>
        <w:rPr>
          <w:rFonts w:hint="eastAsia"/>
        </w:rPr>
      </w:pPr>
      <w:r>
        <w:rPr>
          <w:rFonts w:hint="eastAsia"/>
        </w:rPr>
        <w:t>They are wiser in their own eyes than all their teachers; they rage and are confident in their own way, and, if we would never so fain, we cannot change them.</w:t>
      </w:r>
    </w:p>
    <w:p w14:paraId="07A34C67">
      <w:pPr>
        <w:pStyle w:val="3"/>
        <w:spacing w:before="293" w:line="285" w:lineRule="auto"/>
        <w:rPr>
          <w:rFonts w:hint="eastAsia"/>
        </w:rPr>
      </w:pPr>
      <w:r>
        <w:rPr>
          <w:rFonts w:hint="eastAsia"/>
        </w:rPr>
        <w:t>他们在自己眼中比他们所有的老师都聪明；他们狂怒并自信于自己的道路，即使我们再怎么愿意，也无法改变他们。</w:t>
      </w:r>
    </w:p>
    <w:p w14:paraId="6BD25F95">
      <w:pPr>
        <w:pStyle w:val="3"/>
        <w:spacing w:before="293" w:line="285" w:lineRule="auto"/>
        <w:rPr>
          <w:rFonts w:hint="eastAsia"/>
        </w:rPr>
      </w:pPr>
    </w:p>
    <w:p w14:paraId="00C5B110">
      <w:pPr>
        <w:pStyle w:val="3"/>
        <w:spacing w:before="293" w:line="285" w:lineRule="auto"/>
        <w:rPr>
          <w:rFonts w:hint="eastAsia"/>
        </w:rPr>
      </w:pPr>
      <w:r>
        <w:rPr>
          <w:rFonts w:hint="eastAsia"/>
        </w:rPr>
        <w:t>Lord, this is the case of our miserable neighbours, and we cannot help it; we see them ready to drop into hell, and we cannot help it; we know if they would unfeignedly turn they might be saved, but we cannot persuade them;</w:t>
      </w:r>
    </w:p>
    <w:p w14:paraId="7E1D76EF">
      <w:pPr>
        <w:pStyle w:val="3"/>
        <w:spacing w:before="293" w:line="285" w:lineRule="auto"/>
        <w:rPr>
          <w:rFonts w:hint="eastAsia"/>
        </w:rPr>
      </w:pPr>
      <w:r>
        <w:rPr>
          <w:rFonts w:hint="eastAsia"/>
        </w:rPr>
        <w:t>主啊，这就是我们可怜邻居的情况，我们无能为力；我们看见他们快要坠入地狱，我们无能为力；我们知道如果他们真诚地转回，他们就能得救，但我们无法说服他们；</w:t>
      </w:r>
    </w:p>
    <w:p w14:paraId="484DBA30">
      <w:pPr>
        <w:pStyle w:val="3"/>
        <w:spacing w:before="293" w:line="285" w:lineRule="auto"/>
        <w:rPr>
          <w:rFonts w:hint="eastAsia"/>
        </w:rPr>
      </w:pPr>
    </w:p>
    <w:p w14:paraId="0C7B08E9">
      <w:pPr>
        <w:pStyle w:val="3"/>
        <w:spacing w:before="293" w:line="285" w:lineRule="auto"/>
        <w:rPr>
          <w:rFonts w:hint="eastAsia"/>
        </w:rPr>
      </w:pPr>
      <w:r>
        <w:rPr>
          <w:rFonts w:hint="eastAsia"/>
        </w:rPr>
        <w:t>if we would beg it of them on our knees, we cannot persuade them to</w:t>
      </w:r>
    </w:p>
    <w:p w14:paraId="33820746">
      <w:pPr>
        <w:pStyle w:val="3"/>
        <w:spacing w:before="293" w:line="285" w:lineRule="auto"/>
        <w:rPr>
          <w:rFonts w:hint="eastAsia"/>
        </w:rPr>
      </w:pPr>
      <w:r>
        <w:rPr>
          <w:rFonts w:hint="eastAsia"/>
        </w:rPr>
        <w:t>如果我们跪下恳求他们，我们也不能说服他们</w:t>
      </w:r>
    </w:p>
    <w:p w14:paraId="1B573178">
      <w:pPr>
        <w:pStyle w:val="3"/>
        <w:spacing w:before="293" w:line="285" w:lineRule="auto"/>
        <w:rPr>
          <w:rFonts w:hint="eastAsia"/>
        </w:rPr>
      </w:pPr>
    </w:p>
    <w:p w14:paraId="4A04EB36">
      <w:pPr>
        <w:pStyle w:val="3"/>
        <w:spacing w:before="293" w:line="285" w:lineRule="auto"/>
        <w:rPr>
          <w:rFonts w:hint="eastAsia"/>
        </w:rPr>
      </w:pPr>
      <w:r>
        <w:rPr>
          <w:rFonts w:hint="eastAsia"/>
        </w:rPr>
        <w:t>it; if we would beg it of them with tears, we cannot persuade them; and what more can we do?”</w:t>
      </w:r>
    </w:p>
    <w:p w14:paraId="3BEAC1BA">
      <w:pPr>
        <w:pStyle w:val="3"/>
        <w:spacing w:before="293" w:line="285" w:lineRule="auto"/>
        <w:rPr>
          <w:rFonts w:hint="eastAsia"/>
        </w:rPr>
      </w:pPr>
      <w:r>
        <w:rPr>
          <w:rFonts w:hint="eastAsia"/>
        </w:rPr>
        <w:t>；如果我们流泪恳求他们，我们也不能说服他们；我们还能做什么呢？”</w:t>
      </w:r>
    </w:p>
    <w:p w14:paraId="370DCCCA">
      <w:pPr>
        <w:pStyle w:val="3"/>
        <w:spacing w:before="293" w:line="285" w:lineRule="auto"/>
        <w:rPr>
          <w:rFonts w:hint="eastAsia"/>
        </w:rPr>
      </w:pPr>
    </w:p>
    <w:p w14:paraId="0BBEC808">
      <w:pPr>
        <w:pStyle w:val="3"/>
        <w:spacing w:before="293" w:line="285" w:lineRule="auto"/>
        <w:rPr>
          <w:rFonts w:hint="eastAsia"/>
        </w:rPr>
      </w:pPr>
      <w:r>
        <w:rPr>
          <w:rFonts w:hint="eastAsia"/>
        </w:rPr>
        <w:t>These are the secret complaints and moans that many a poor minister is fain to make.</w:t>
      </w:r>
    </w:p>
    <w:p w14:paraId="1C76FB9A">
      <w:pPr>
        <w:pStyle w:val="3"/>
        <w:spacing w:before="293" w:line="285" w:lineRule="auto"/>
        <w:rPr>
          <w:rFonts w:hint="eastAsia"/>
        </w:rPr>
      </w:pPr>
      <w:r>
        <w:rPr>
          <w:rFonts w:hint="eastAsia"/>
        </w:rPr>
        <w:t>这些是许多贫穷的牧师不得不暗中发出的抱怨和呻吟。</w:t>
      </w:r>
    </w:p>
    <w:p w14:paraId="32E87DEA">
      <w:pPr>
        <w:pStyle w:val="3"/>
        <w:spacing w:before="293" w:line="285" w:lineRule="auto"/>
        <w:rPr>
          <w:rFonts w:hint="eastAsia"/>
        </w:rPr>
      </w:pPr>
    </w:p>
    <w:p w14:paraId="3A0F85FA">
      <w:pPr>
        <w:pStyle w:val="3"/>
        <w:spacing w:before="293" w:line="285" w:lineRule="auto"/>
        <w:rPr>
          <w:rFonts w:hint="eastAsia"/>
        </w:rPr>
      </w:pPr>
      <w:r>
        <w:rPr>
          <w:rFonts w:hint="eastAsia"/>
        </w:rPr>
        <w:t>And do you think that he hath any pleasure in this?</w:t>
      </w:r>
    </w:p>
    <w:p w14:paraId="09FD013D">
      <w:pPr>
        <w:pStyle w:val="3"/>
        <w:spacing w:before="293" w:line="285" w:lineRule="auto"/>
        <w:rPr>
          <w:rFonts w:hint="eastAsia"/>
        </w:rPr>
      </w:pPr>
      <w:r>
        <w:rPr>
          <w:rFonts w:hint="eastAsia"/>
        </w:rPr>
        <w:t>你们认为祂对此有任何喜悦吗？</w:t>
      </w:r>
    </w:p>
    <w:p w14:paraId="2D5631FC">
      <w:pPr>
        <w:pStyle w:val="3"/>
        <w:spacing w:before="293" w:line="285" w:lineRule="auto"/>
        <w:rPr>
          <w:rFonts w:hint="eastAsia"/>
        </w:rPr>
      </w:pPr>
    </w:p>
    <w:p w14:paraId="52057A10">
      <w:pPr>
        <w:pStyle w:val="3"/>
        <w:spacing w:before="293" w:line="285" w:lineRule="auto"/>
        <w:rPr>
          <w:rFonts w:hint="eastAsia"/>
        </w:rPr>
      </w:pPr>
      <w:r>
        <w:rPr>
          <w:rFonts w:hint="eastAsia"/>
        </w:rPr>
        <w:t>Is it a pleasure to him to see you go on in sin, and cannot stop you?</w:t>
      </w:r>
    </w:p>
    <w:p w14:paraId="68F97DB5">
      <w:pPr>
        <w:pStyle w:val="3"/>
        <w:spacing w:before="293" w:line="285" w:lineRule="auto"/>
        <w:rPr>
          <w:rFonts w:hint="eastAsia"/>
        </w:rPr>
      </w:pPr>
      <w:r>
        <w:rPr>
          <w:rFonts w:hint="eastAsia"/>
        </w:rPr>
        <w:t>看见你们继续犯罪，却无法阻止你们，这对祂来说是乐事吗？</w:t>
      </w:r>
    </w:p>
    <w:p w14:paraId="77290D35">
      <w:pPr>
        <w:pStyle w:val="3"/>
        <w:spacing w:before="293" w:line="285" w:lineRule="auto"/>
        <w:rPr>
          <w:rFonts w:hint="eastAsia"/>
        </w:rPr>
      </w:pPr>
    </w:p>
    <w:p w14:paraId="1173A096">
      <w:pPr>
        <w:pStyle w:val="3"/>
        <w:spacing w:before="293" w:line="285" w:lineRule="auto"/>
        <w:rPr>
          <w:rFonts w:hint="eastAsia"/>
        </w:rPr>
      </w:pPr>
      <w:r>
        <w:rPr>
          <w:rFonts w:hint="eastAsia"/>
        </w:rPr>
        <w:t>To see you so miserable, and cannot so much as make you sensible of it;</w:t>
      </w:r>
    </w:p>
    <w:p w14:paraId="0A74B190">
      <w:pPr>
        <w:pStyle w:val="3"/>
        <w:spacing w:before="293" w:line="285" w:lineRule="auto"/>
        <w:rPr>
          <w:rFonts w:hint="eastAsia"/>
        </w:rPr>
      </w:pPr>
      <w:r>
        <w:rPr>
          <w:rFonts w:hint="eastAsia"/>
        </w:rPr>
        <w:t>看见你们如此愁苦，却甚至不能使你们意识到这一点；</w:t>
      </w:r>
    </w:p>
    <w:p w14:paraId="7A7DF455">
      <w:pPr>
        <w:pStyle w:val="3"/>
        <w:spacing w:before="293" w:line="285" w:lineRule="auto"/>
        <w:rPr>
          <w:rFonts w:hint="eastAsia"/>
        </w:rPr>
      </w:pPr>
    </w:p>
    <w:p w14:paraId="5075D359">
      <w:pPr>
        <w:pStyle w:val="3"/>
        <w:spacing w:before="293" w:line="285" w:lineRule="auto"/>
        <w:rPr>
          <w:rFonts w:hint="eastAsia"/>
        </w:rPr>
      </w:pPr>
      <w:r>
        <w:rPr>
          <w:rFonts w:hint="eastAsia"/>
        </w:rPr>
        <w:t>to see you merry, when you are not sure to be an hour out of hell?</w:t>
      </w:r>
    </w:p>
    <w:p w14:paraId="62D0236B">
      <w:pPr>
        <w:pStyle w:val="3"/>
        <w:spacing w:before="293" w:line="285" w:lineRule="auto"/>
        <w:rPr>
          <w:rFonts w:hint="eastAsia"/>
        </w:rPr>
      </w:pPr>
      <w:r>
        <w:rPr>
          <w:rFonts w:hint="eastAsia"/>
        </w:rPr>
        <w:t>看见你们快乐，而你们却不确定自己能否离开地狱一个小时？</w:t>
      </w:r>
    </w:p>
    <w:p w14:paraId="4D404FFE">
      <w:pPr>
        <w:pStyle w:val="3"/>
        <w:spacing w:before="293" w:line="285" w:lineRule="auto"/>
        <w:rPr>
          <w:rFonts w:hint="eastAsia"/>
        </w:rPr>
      </w:pPr>
    </w:p>
    <w:p w14:paraId="4E700D41">
      <w:pPr>
        <w:pStyle w:val="3"/>
        <w:spacing w:before="293" w:line="285" w:lineRule="auto"/>
        <w:rPr>
          <w:rFonts w:hint="eastAsia"/>
        </w:rPr>
      </w:pPr>
      <w:r>
        <w:rPr>
          <w:rFonts w:hint="eastAsia"/>
        </w:rPr>
        <w:t>To think what you must for ever suffer, because you will not turn?</w:t>
      </w:r>
    </w:p>
    <w:p w14:paraId="75C72941">
      <w:pPr>
        <w:pStyle w:val="3"/>
        <w:spacing w:before="293" w:line="285" w:lineRule="auto"/>
        <w:rPr>
          <w:rFonts w:hint="eastAsia"/>
        </w:rPr>
      </w:pPr>
      <w:r>
        <w:rPr>
          <w:rFonts w:hint="eastAsia"/>
        </w:rPr>
        <w:t>想到你们因为不肯转回而必须永远受苦？</w:t>
      </w:r>
    </w:p>
    <w:p w14:paraId="505FAA83">
      <w:pPr>
        <w:pStyle w:val="3"/>
        <w:spacing w:before="293" w:line="285" w:lineRule="auto"/>
        <w:rPr>
          <w:rFonts w:hint="eastAsia"/>
        </w:rPr>
      </w:pPr>
    </w:p>
    <w:p w14:paraId="0A1908E3">
      <w:pPr>
        <w:pStyle w:val="3"/>
        <w:spacing w:before="293" w:line="285" w:lineRule="auto"/>
        <w:rPr>
          <w:rFonts w:hint="eastAsia"/>
        </w:rPr>
      </w:pPr>
      <w:r>
        <w:rPr>
          <w:rFonts w:hint="eastAsia"/>
        </w:rPr>
        <w:t>And to think what an everlasting life of glory you wilfully despise and cast away?</w:t>
      </w:r>
    </w:p>
    <w:p w14:paraId="2360CD3A">
      <w:pPr>
        <w:pStyle w:val="3"/>
        <w:spacing w:before="293" w:line="285" w:lineRule="auto"/>
        <w:rPr>
          <w:rFonts w:hint="eastAsia"/>
        </w:rPr>
      </w:pPr>
      <w:r>
        <w:rPr>
          <w:rFonts w:hint="eastAsia"/>
        </w:rPr>
        <w:t>并想到你们故意藐视和抛弃何等永恒荣耀的生命？</w:t>
      </w:r>
    </w:p>
    <w:p w14:paraId="01FEB4D3">
      <w:pPr>
        <w:pStyle w:val="3"/>
        <w:spacing w:before="293" w:line="285" w:lineRule="auto"/>
        <w:rPr>
          <w:rFonts w:hint="eastAsia"/>
        </w:rPr>
      </w:pPr>
    </w:p>
    <w:p w14:paraId="32C0C47C">
      <w:pPr>
        <w:pStyle w:val="3"/>
        <w:spacing w:before="293" w:line="285" w:lineRule="auto"/>
        <w:rPr>
          <w:rFonts w:hint="eastAsia"/>
        </w:rPr>
      </w:pPr>
      <w:r>
        <w:rPr>
          <w:rFonts w:hint="eastAsia"/>
        </w:rPr>
        <w:t>What sadder thing can you bring to their hearts?</w:t>
      </w:r>
    </w:p>
    <w:p w14:paraId="3B0BAC0B">
      <w:pPr>
        <w:pStyle w:val="3"/>
        <w:spacing w:before="293" w:line="285" w:lineRule="auto"/>
        <w:rPr>
          <w:rFonts w:hint="eastAsia"/>
        </w:rPr>
      </w:pPr>
      <w:r>
        <w:rPr>
          <w:rFonts w:hint="eastAsia"/>
        </w:rPr>
        <w:t>你们还能给他们的心带来什么更悲伤的事呢？</w:t>
      </w:r>
    </w:p>
    <w:p w14:paraId="6227CA1C">
      <w:pPr>
        <w:pStyle w:val="3"/>
        <w:spacing w:before="293" w:line="285" w:lineRule="auto"/>
        <w:rPr>
          <w:rFonts w:hint="eastAsia"/>
        </w:rPr>
      </w:pPr>
    </w:p>
    <w:p w14:paraId="6C3449E1">
      <w:pPr>
        <w:pStyle w:val="3"/>
        <w:spacing w:before="293" w:line="285" w:lineRule="auto"/>
        <w:rPr>
          <w:rFonts w:hint="eastAsia"/>
        </w:rPr>
      </w:pPr>
      <w:r>
        <w:rPr>
          <w:rFonts w:hint="eastAsia"/>
        </w:rPr>
        <w:t>And how can you devise to grieve them more?</w:t>
      </w:r>
    </w:p>
    <w:p w14:paraId="64F43662">
      <w:pPr>
        <w:pStyle w:val="3"/>
        <w:spacing w:before="293" w:line="285" w:lineRule="auto"/>
        <w:rPr>
          <w:rFonts w:hint="eastAsia"/>
        </w:rPr>
      </w:pPr>
      <w:r>
        <w:rPr>
          <w:rFonts w:hint="eastAsia"/>
        </w:rPr>
        <w:t>你们又怎能设法使他们更忧伤呢？</w:t>
      </w:r>
    </w:p>
    <w:p w14:paraId="70DA0683">
      <w:pPr>
        <w:pStyle w:val="3"/>
        <w:spacing w:before="293" w:line="285" w:lineRule="auto"/>
        <w:rPr>
          <w:rFonts w:hint="eastAsia"/>
        </w:rPr>
      </w:pPr>
    </w:p>
    <w:p w14:paraId="7652D2E2">
      <w:pPr>
        <w:pStyle w:val="3"/>
        <w:spacing w:before="293" w:line="285" w:lineRule="auto"/>
        <w:rPr>
          <w:rFonts w:hint="eastAsia"/>
        </w:rPr>
      </w:pPr>
      <w:r>
        <w:rPr>
          <w:rFonts w:hint="eastAsia"/>
        </w:rPr>
        <w:t>Who is it then that you pleasure by your sin and death?</w:t>
      </w:r>
    </w:p>
    <w:p w14:paraId="140929A4">
      <w:pPr>
        <w:pStyle w:val="3"/>
        <w:spacing w:before="293" w:line="285" w:lineRule="auto"/>
        <w:rPr>
          <w:rFonts w:hint="eastAsia"/>
        </w:rPr>
      </w:pPr>
      <w:r>
        <w:rPr>
          <w:rFonts w:hint="eastAsia"/>
        </w:rPr>
        <w:t>那么，你们藉着你们的罪和死亡，取悦了谁呢？</w:t>
      </w:r>
    </w:p>
    <w:p w14:paraId="3D60B9F4">
      <w:pPr>
        <w:pStyle w:val="3"/>
        <w:spacing w:before="293" w:line="285" w:lineRule="auto"/>
        <w:rPr>
          <w:rFonts w:hint="eastAsia"/>
        </w:rPr>
      </w:pPr>
    </w:p>
    <w:p w14:paraId="253B2903">
      <w:pPr>
        <w:pStyle w:val="3"/>
        <w:spacing w:before="293" w:line="285" w:lineRule="auto"/>
        <w:rPr>
          <w:rFonts w:hint="eastAsia"/>
        </w:rPr>
      </w:pPr>
      <w:r>
        <w:rPr>
          <w:rFonts w:hint="eastAsia"/>
        </w:rPr>
        <w:t>It is none of your understanding godly friends.</w:t>
      </w:r>
    </w:p>
    <w:p w14:paraId="36732A5A">
      <w:pPr>
        <w:pStyle w:val="3"/>
        <w:spacing w:before="293" w:line="285" w:lineRule="auto"/>
        <w:rPr>
          <w:rFonts w:hint="eastAsia"/>
        </w:rPr>
      </w:pPr>
      <w:r>
        <w:rPr>
          <w:rFonts w:hint="eastAsia"/>
        </w:rPr>
        <w:t>绝非你们那些明理敬虔的朋友。</w:t>
      </w:r>
    </w:p>
    <w:p w14:paraId="566E7920">
      <w:pPr>
        <w:pStyle w:val="3"/>
        <w:spacing w:before="293" w:line="285" w:lineRule="auto"/>
        <w:rPr>
          <w:rFonts w:hint="eastAsia"/>
        </w:rPr>
      </w:pPr>
    </w:p>
    <w:p w14:paraId="53841FC8">
      <w:pPr>
        <w:pStyle w:val="3"/>
        <w:spacing w:before="293" w:line="285" w:lineRule="auto"/>
        <w:rPr>
          <w:rFonts w:hint="eastAsia"/>
        </w:rPr>
      </w:pPr>
      <w:r>
        <w:rPr>
          <w:rFonts w:hint="eastAsia"/>
        </w:rPr>
        <w:t>Alas, it is the grief of their souls to see your misery;</w:t>
      </w:r>
    </w:p>
    <w:p w14:paraId="5D189780">
      <w:pPr>
        <w:pStyle w:val="3"/>
        <w:spacing w:before="293" w:line="285" w:lineRule="auto"/>
        <w:rPr>
          <w:rFonts w:hint="eastAsia"/>
        </w:rPr>
      </w:pPr>
      <w:r>
        <w:rPr>
          <w:rFonts w:hint="eastAsia"/>
        </w:rPr>
        <w:t>唉，看见你们的愁苦，是他们灵魂的悲伤；</w:t>
      </w:r>
    </w:p>
    <w:p w14:paraId="4E992273">
      <w:pPr>
        <w:pStyle w:val="3"/>
        <w:spacing w:before="293" w:line="285" w:lineRule="auto"/>
        <w:rPr>
          <w:rFonts w:hint="eastAsia"/>
        </w:rPr>
      </w:pPr>
    </w:p>
    <w:p w14:paraId="77ADAE5C">
      <w:pPr>
        <w:pStyle w:val="3"/>
        <w:spacing w:before="293" w:line="285" w:lineRule="auto"/>
        <w:rPr>
          <w:rFonts w:hint="eastAsia"/>
        </w:rPr>
      </w:pPr>
      <w:r>
        <w:rPr>
          <w:rFonts w:hint="eastAsia"/>
        </w:rPr>
        <w:t>and they lament you many a time when you give them little thanks for it, and when you have not hearts to lament yourselves.</w:t>
      </w:r>
    </w:p>
    <w:p w14:paraId="378937B9">
      <w:pPr>
        <w:pStyle w:val="3"/>
        <w:spacing w:before="293" w:line="285" w:lineRule="auto"/>
        <w:rPr>
          <w:rFonts w:hint="eastAsia"/>
        </w:rPr>
      </w:pPr>
      <w:r>
        <w:rPr>
          <w:rFonts w:hint="eastAsia"/>
        </w:rPr>
        <w:t>他们多次为你们哀恸，而你们却很少为此感谢他们，你们也没有心为自己哀恸。</w:t>
      </w:r>
    </w:p>
    <w:p w14:paraId="4D9B332D">
      <w:pPr>
        <w:pStyle w:val="3"/>
        <w:spacing w:before="293" w:line="285" w:lineRule="auto"/>
        <w:rPr>
          <w:rFonts w:hint="eastAsia"/>
        </w:rPr>
      </w:pPr>
    </w:p>
    <w:p w14:paraId="27675036">
      <w:pPr>
        <w:pStyle w:val="3"/>
        <w:spacing w:before="293" w:line="285" w:lineRule="auto"/>
        <w:rPr>
          <w:rFonts w:hint="eastAsia"/>
        </w:rPr>
      </w:pPr>
      <w:r>
        <w:rPr>
          <w:rFonts w:hint="eastAsia"/>
        </w:rPr>
        <w:t>Who is it then that takes pleasure in your sin?</w:t>
      </w:r>
    </w:p>
    <w:p w14:paraId="7194E53B">
      <w:pPr>
        <w:pStyle w:val="3"/>
        <w:spacing w:before="293" w:line="285" w:lineRule="auto"/>
        <w:rPr>
          <w:rFonts w:hint="eastAsia"/>
        </w:rPr>
      </w:pPr>
      <w:r>
        <w:rPr>
          <w:rFonts w:hint="eastAsia"/>
        </w:rPr>
        <w:t>那么，是谁喜悦你们的罪呢？</w:t>
      </w:r>
    </w:p>
    <w:p w14:paraId="44C4620D">
      <w:pPr>
        <w:pStyle w:val="3"/>
        <w:spacing w:before="293" w:line="285" w:lineRule="auto"/>
        <w:rPr>
          <w:rFonts w:hint="eastAsia"/>
        </w:rPr>
      </w:pPr>
    </w:p>
    <w:p w14:paraId="54A9C751">
      <w:pPr>
        <w:pStyle w:val="3"/>
        <w:spacing w:before="293" w:line="285" w:lineRule="auto"/>
        <w:rPr>
          <w:rFonts w:hint="eastAsia"/>
        </w:rPr>
      </w:pPr>
      <w:r>
        <w:rPr>
          <w:rFonts w:hint="eastAsia"/>
        </w:rPr>
        <w:t>It is none but the three great enemies of God, whom you renounced in your baptism, and are now turned falsely to serve.</w:t>
      </w:r>
    </w:p>
    <w:p w14:paraId="46FFF227">
      <w:pPr>
        <w:pStyle w:val="3"/>
        <w:spacing w:before="293" w:line="285" w:lineRule="auto"/>
        <w:rPr>
          <w:rFonts w:hint="eastAsia"/>
        </w:rPr>
      </w:pPr>
      <w:r>
        <w:rPr>
          <w:rFonts w:hint="eastAsia"/>
        </w:rPr>
        <w:t>除了上帝的三个大仇敌，你们在洗礼中曾弃绝他们，现在却虚假地转而事奉他们，此外再无他人。</w:t>
      </w:r>
    </w:p>
    <w:p w14:paraId="1D94FAA9">
      <w:pPr>
        <w:pStyle w:val="3"/>
        <w:spacing w:before="293" w:line="285" w:lineRule="auto"/>
        <w:rPr>
          <w:rFonts w:hint="eastAsia"/>
        </w:rPr>
      </w:pPr>
    </w:p>
    <w:p w14:paraId="2D420914">
      <w:pPr>
        <w:pStyle w:val="3"/>
        <w:spacing w:before="293" w:line="285" w:lineRule="auto"/>
        <w:rPr>
          <w:rFonts w:hint="eastAsia"/>
        </w:rPr>
      </w:pPr>
      <w:r>
        <w:rPr>
          <w:rFonts w:hint="eastAsia"/>
        </w:rPr>
        <w:t>1.The devil indeed takes pleasure in your sin and death; for this is the very end of all his temptations.</w:t>
      </w:r>
    </w:p>
    <w:p w14:paraId="7ED33261">
      <w:pPr>
        <w:pStyle w:val="3"/>
        <w:spacing w:before="293" w:line="285" w:lineRule="auto"/>
        <w:rPr>
          <w:rFonts w:hint="eastAsia"/>
        </w:rPr>
      </w:pPr>
      <w:r>
        <w:rPr>
          <w:rFonts w:hint="eastAsia"/>
        </w:rPr>
        <w:t>1.魔鬼确实喜悦你们的罪和死亡；因为这正是他所有试探的最终目的。</w:t>
      </w:r>
    </w:p>
    <w:p w14:paraId="6A4F3ED1">
      <w:pPr>
        <w:pStyle w:val="3"/>
        <w:spacing w:before="293" w:line="285" w:lineRule="auto"/>
        <w:rPr>
          <w:rFonts w:hint="eastAsia"/>
        </w:rPr>
      </w:pPr>
    </w:p>
    <w:p w14:paraId="6148F257">
      <w:pPr>
        <w:pStyle w:val="3"/>
        <w:spacing w:before="293" w:line="285" w:lineRule="auto"/>
        <w:rPr>
          <w:rFonts w:hint="eastAsia"/>
        </w:rPr>
      </w:pPr>
      <w:r>
        <w:rPr>
          <w:rFonts w:hint="eastAsia"/>
        </w:rPr>
        <w:t>For this, he watches night and day: you cannot devise to please him better than to go on in sin:</w:t>
      </w:r>
    </w:p>
    <w:p w14:paraId="06641063">
      <w:pPr>
        <w:pStyle w:val="3"/>
        <w:spacing w:before="293" w:line="285" w:lineRule="auto"/>
        <w:rPr>
          <w:rFonts w:hint="eastAsia"/>
        </w:rPr>
      </w:pPr>
      <w:r>
        <w:rPr>
          <w:rFonts w:hint="eastAsia"/>
        </w:rPr>
        <w:t>为此，他日夜守望：你们无法想出比继续犯罪更能取悦他的方法了：</w:t>
      </w:r>
    </w:p>
    <w:p w14:paraId="357B5205">
      <w:pPr>
        <w:pStyle w:val="3"/>
        <w:spacing w:before="293" w:line="285" w:lineRule="auto"/>
        <w:rPr>
          <w:rFonts w:hint="eastAsia"/>
        </w:rPr>
      </w:pPr>
    </w:p>
    <w:p w14:paraId="24B438C1">
      <w:pPr>
        <w:pStyle w:val="3"/>
        <w:spacing w:before="293" w:line="285" w:lineRule="auto"/>
        <w:rPr>
          <w:rFonts w:hint="eastAsia"/>
        </w:rPr>
      </w:pPr>
      <w:r>
        <w:rPr>
          <w:rFonts w:hint="eastAsia"/>
        </w:rPr>
        <w:t>how glad is he when he sees thee going to the alehouse, or other sin and when he heareth you curse, or swear, or rail?</w:t>
      </w:r>
    </w:p>
    <w:p w14:paraId="3FEAA160">
      <w:pPr>
        <w:pStyle w:val="3"/>
        <w:spacing w:before="293" w:line="285" w:lineRule="auto"/>
        <w:rPr>
          <w:rFonts w:hint="eastAsia"/>
        </w:rPr>
      </w:pPr>
      <w:r>
        <w:rPr>
          <w:rFonts w:hint="eastAsia"/>
        </w:rPr>
        <w:t>当他看见你走向酒馆或其他罪恶，当他听见你咒骂、起誓或辱骂时，他是何等高兴？</w:t>
      </w:r>
    </w:p>
    <w:p w14:paraId="4082761E">
      <w:pPr>
        <w:pStyle w:val="3"/>
        <w:spacing w:before="293" w:line="285" w:lineRule="auto"/>
        <w:rPr>
          <w:rFonts w:hint="eastAsia"/>
        </w:rPr>
      </w:pPr>
    </w:p>
    <w:p w14:paraId="30F53887">
      <w:pPr>
        <w:pStyle w:val="3"/>
        <w:spacing w:before="293" w:line="285" w:lineRule="auto"/>
        <w:rPr>
          <w:rFonts w:hint="eastAsia"/>
        </w:rPr>
      </w:pPr>
      <w:r>
        <w:rPr>
          <w:rFonts w:hint="eastAsia"/>
        </w:rPr>
        <w:t>How glad is he when he heareth thee revile the minister that would draw thee from thy sin, and help to save thee?</w:t>
      </w:r>
    </w:p>
    <w:p w14:paraId="2FF7218B">
      <w:pPr>
        <w:pStyle w:val="3"/>
        <w:spacing w:before="293" w:line="285" w:lineRule="auto"/>
        <w:rPr>
          <w:rFonts w:hint="eastAsia"/>
        </w:rPr>
      </w:pPr>
      <w:r>
        <w:rPr>
          <w:rFonts w:hint="eastAsia"/>
        </w:rPr>
        <w:t>当他听见你辱骂那想把你从罪中拉出来并帮助你得救的牧师时，他是何等高兴？</w:t>
      </w:r>
    </w:p>
    <w:p w14:paraId="0D03EA90">
      <w:pPr>
        <w:pStyle w:val="3"/>
        <w:spacing w:before="293" w:line="285" w:lineRule="auto"/>
        <w:rPr>
          <w:rFonts w:hint="eastAsia"/>
        </w:rPr>
      </w:pPr>
    </w:p>
    <w:p w14:paraId="4667554E">
      <w:pPr>
        <w:pStyle w:val="3"/>
        <w:spacing w:before="293" w:line="285" w:lineRule="auto"/>
        <w:rPr>
          <w:rFonts w:hint="eastAsia"/>
        </w:rPr>
      </w:pPr>
      <w:r>
        <w:rPr>
          <w:rFonts w:hint="eastAsia"/>
        </w:rPr>
        <w:t>These are his delight.</w:t>
      </w:r>
    </w:p>
    <w:p w14:paraId="5B547749">
      <w:pPr>
        <w:pStyle w:val="3"/>
        <w:spacing w:before="293" w:line="285" w:lineRule="auto"/>
        <w:rPr>
          <w:rFonts w:hint="eastAsia"/>
        </w:rPr>
      </w:pPr>
      <w:r>
        <w:rPr>
          <w:rFonts w:hint="eastAsia"/>
        </w:rPr>
        <w:t>这些是他的喜悦。</w:t>
      </w:r>
    </w:p>
    <w:p w14:paraId="635A26E9">
      <w:pPr>
        <w:pStyle w:val="3"/>
        <w:spacing w:before="293" w:line="285" w:lineRule="auto"/>
        <w:rPr>
          <w:rFonts w:hint="eastAsia"/>
        </w:rPr>
      </w:pPr>
    </w:p>
    <w:p w14:paraId="454F85D6">
      <w:pPr>
        <w:pStyle w:val="3"/>
        <w:spacing w:before="293" w:line="285" w:lineRule="auto"/>
        <w:rPr>
          <w:rFonts w:hint="eastAsia"/>
        </w:rPr>
      </w:pPr>
      <w:r>
        <w:rPr>
          <w:rFonts w:hint="eastAsia"/>
        </w:rPr>
        <w:t>2.The wicked are also delighted in it; for it is agreeable to their nature.</w:t>
      </w:r>
    </w:p>
    <w:p w14:paraId="591643AB">
      <w:pPr>
        <w:pStyle w:val="3"/>
        <w:spacing w:before="293" w:line="285" w:lineRule="auto"/>
        <w:rPr>
          <w:rFonts w:hint="eastAsia"/>
        </w:rPr>
      </w:pPr>
      <w:r>
        <w:rPr>
          <w:rFonts w:hint="eastAsia"/>
        </w:rPr>
        <w:t>2.恶人也乐在其中；因为这与他们的本性相合。</w:t>
      </w:r>
    </w:p>
    <w:p w14:paraId="72B14161">
      <w:pPr>
        <w:pStyle w:val="3"/>
        <w:spacing w:before="293" w:line="285" w:lineRule="auto"/>
        <w:rPr>
          <w:rFonts w:hint="eastAsia"/>
        </w:rPr>
      </w:pPr>
    </w:p>
    <w:p w14:paraId="3C24F3E8">
      <w:pPr>
        <w:pStyle w:val="3"/>
        <w:spacing w:before="293" w:line="285" w:lineRule="auto"/>
        <w:rPr>
          <w:rFonts w:hint="eastAsia"/>
        </w:rPr>
      </w:pPr>
      <w:r>
        <w:rPr>
          <w:rFonts w:hint="eastAsia"/>
        </w:rPr>
        <w:t>3.But I know, for all this, that it is not the pleasing of the devil that you intend, even when you please him; but it is your own flesh, the greatest and most dangerous enemy, that you intend to please.</w:t>
      </w:r>
    </w:p>
    <w:p w14:paraId="0F706868">
      <w:pPr>
        <w:pStyle w:val="3"/>
        <w:spacing w:before="293" w:line="285" w:lineRule="auto"/>
        <w:rPr>
          <w:rFonts w:hint="eastAsia"/>
        </w:rPr>
      </w:pPr>
      <w:r>
        <w:rPr>
          <w:rFonts w:hint="eastAsia"/>
        </w:rPr>
        <w:t>3.但我知道，尽管如此，你们并非有意取悦魔鬼，即使你们取悦了他；你们有意取悦的是你们自己的肉体，那最大、最危险的仇敌。</w:t>
      </w:r>
    </w:p>
    <w:p w14:paraId="51D7990A">
      <w:pPr>
        <w:pStyle w:val="3"/>
        <w:spacing w:before="293" w:line="285" w:lineRule="auto"/>
        <w:rPr>
          <w:rFonts w:hint="eastAsia"/>
        </w:rPr>
      </w:pPr>
    </w:p>
    <w:p w14:paraId="12DA6972">
      <w:pPr>
        <w:pStyle w:val="3"/>
        <w:spacing w:before="293" w:line="285" w:lineRule="auto"/>
        <w:rPr>
          <w:rFonts w:hint="eastAsia"/>
        </w:rPr>
      </w:pPr>
      <w:r>
        <w:rPr>
          <w:rFonts w:hint="eastAsia"/>
        </w:rPr>
        <w:t>It is the flesh that would be pampered, that would be pleased in meat, and drink, and clothing;</w:t>
      </w:r>
    </w:p>
    <w:p w14:paraId="174520D2">
      <w:pPr>
        <w:pStyle w:val="3"/>
        <w:spacing w:before="293" w:line="285" w:lineRule="auto"/>
        <w:rPr>
          <w:rFonts w:hint="eastAsia"/>
        </w:rPr>
      </w:pPr>
      <w:r>
        <w:rPr>
          <w:rFonts w:hint="eastAsia"/>
        </w:rPr>
        <w:t>是肉体想要被娇纵，想要在饮食衣着上得到满足；</w:t>
      </w:r>
    </w:p>
    <w:p w14:paraId="7C599938">
      <w:pPr>
        <w:pStyle w:val="3"/>
        <w:spacing w:before="293" w:line="285" w:lineRule="auto"/>
        <w:rPr>
          <w:rFonts w:hint="eastAsia"/>
        </w:rPr>
      </w:pPr>
    </w:p>
    <w:p w14:paraId="32BD030B">
      <w:pPr>
        <w:pStyle w:val="3"/>
        <w:spacing w:before="293" w:line="285" w:lineRule="auto"/>
        <w:rPr>
          <w:rFonts w:hint="eastAsia"/>
        </w:rPr>
      </w:pPr>
      <w:r>
        <w:rPr>
          <w:rFonts w:hint="eastAsia"/>
        </w:rPr>
        <w:t>that would be pleased in your company, and pleased in applause and credit with the world, and pleased in sports, and lusts, and idleness: this is the gulf that devoureth all.</w:t>
      </w:r>
    </w:p>
    <w:p w14:paraId="5E0991A1">
      <w:pPr>
        <w:pStyle w:val="3"/>
        <w:spacing w:before="293" w:line="285" w:lineRule="auto"/>
        <w:rPr>
          <w:rFonts w:hint="eastAsia"/>
        </w:rPr>
      </w:pPr>
      <w:r>
        <w:rPr>
          <w:rFonts w:hint="eastAsia"/>
        </w:rPr>
        <w:t>它想要在你们的陪伴中得到满足，在世人的喝彩和信誉中得到满足，在运动、情欲和懒惰中得到满足：这就是吞噬一切的深渊。</w:t>
      </w:r>
    </w:p>
    <w:p w14:paraId="15F0562B">
      <w:pPr>
        <w:pStyle w:val="3"/>
        <w:spacing w:before="293" w:line="285" w:lineRule="auto"/>
        <w:rPr>
          <w:rFonts w:hint="eastAsia"/>
        </w:rPr>
      </w:pPr>
    </w:p>
    <w:p w14:paraId="22E88F74">
      <w:pPr>
        <w:pStyle w:val="3"/>
        <w:spacing w:before="293" w:line="285" w:lineRule="auto"/>
        <w:rPr>
          <w:rFonts w:hint="eastAsia"/>
        </w:rPr>
      </w:pPr>
      <w:r>
        <w:rPr>
          <w:rFonts w:hint="eastAsia"/>
        </w:rPr>
        <w:t>This is the very god that you serve, for, the scripture saith of such, “that their bellies are their gods,” Phil. iii. 18.</w:t>
      </w:r>
    </w:p>
    <w:p w14:paraId="787D826E">
      <w:pPr>
        <w:pStyle w:val="3"/>
        <w:spacing w:before="293" w:line="285" w:lineRule="auto"/>
        <w:rPr>
          <w:rFonts w:hint="eastAsia"/>
        </w:rPr>
      </w:pPr>
      <w:r>
        <w:rPr>
          <w:rFonts w:hint="eastAsia"/>
        </w:rPr>
        <w:t>这就是你们所事奉的神，因为圣经论到这样的人说：“他们的肚腹是他们的神，” （腓3:18）。</w:t>
      </w:r>
    </w:p>
    <w:p w14:paraId="0196734D">
      <w:pPr>
        <w:pStyle w:val="3"/>
        <w:spacing w:before="293" w:line="285" w:lineRule="auto"/>
        <w:rPr>
          <w:rFonts w:hint="eastAsia"/>
        </w:rPr>
      </w:pPr>
    </w:p>
    <w:p w14:paraId="15FC0EEA">
      <w:pPr>
        <w:pStyle w:val="3"/>
        <w:spacing w:before="293" w:line="285" w:lineRule="auto"/>
        <w:rPr>
          <w:rFonts w:hint="eastAsia"/>
        </w:rPr>
      </w:pPr>
      <w:r>
        <w:rPr>
          <w:rFonts w:hint="eastAsia"/>
        </w:rPr>
        <w:t>But I beseech you stay a little and consider the business.</w:t>
      </w:r>
    </w:p>
    <w:p w14:paraId="3F707762">
      <w:pPr>
        <w:pStyle w:val="3"/>
        <w:spacing w:before="293" w:line="285" w:lineRule="auto"/>
        <w:rPr>
          <w:rFonts w:hint="eastAsia"/>
        </w:rPr>
      </w:pPr>
      <w:r>
        <w:rPr>
          <w:rFonts w:hint="eastAsia"/>
        </w:rPr>
        <w:t>但我恳求你们稍作停留，并思想这事。</w:t>
      </w:r>
    </w:p>
    <w:p w14:paraId="06B4A2B1">
      <w:pPr>
        <w:pStyle w:val="3"/>
        <w:spacing w:before="293" w:line="285" w:lineRule="auto"/>
        <w:rPr>
          <w:rFonts w:hint="eastAsia"/>
        </w:rPr>
      </w:pPr>
    </w:p>
    <w:p w14:paraId="69A7B243">
      <w:pPr>
        <w:pStyle w:val="3"/>
        <w:spacing w:before="293" w:line="285" w:lineRule="auto"/>
        <w:rPr>
          <w:rFonts w:hint="eastAsia"/>
        </w:rPr>
      </w:pPr>
      <w:r>
        <w:rPr>
          <w:rFonts w:hint="eastAsia"/>
        </w:rPr>
        <w:t>1.Quest. Should your flesh be pleased before your Maker?</w:t>
      </w:r>
    </w:p>
    <w:p w14:paraId="37ACCB6E">
      <w:pPr>
        <w:pStyle w:val="3"/>
        <w:spacing w:before="293" w:line="285" w:lineRule="auto"/>
        <w:rPr>
          <w:rFonts w:hint="eastAsia"/>
        </w:rPr>
      </w:pPr>
      <w:r>
        <w:rPr>
          <w:rFonts w:hint="eastAsia"/>
        </w:rPr>
        <w:t>1.问题：你们的肉体应该在你们的创造主之前得到满足吗？</w:t>
      </w:r>
    </w:p>
    <w:p w14:paraId="26B2220A">
      <w:pPr>
        <w:pStyle w:val="3"/>
        <w:spacing w:before="293" w:line="285" w:lineRule="auto"/>
        <w:rPr>
          <w:rFonts w:hint="eastAsia"/>
        </w:rPr>
      </w:pPr>
    </w:p>
    <w:p w14:paraId="5980345E">
      <w:pPr>
        <w:pStyle w:val="3"/>
        <w:spacing w:before="293" w:line="285" w:lineRule="auto"/>
        <w:rPr>
          <w:rFonts w:hint="eastAsia"/>
        </w:rPr>
      </w:pPr>
      <w:r>
        <w:rPr>
          <w:rFonts w:hint="eastAsia"/>
        </w:rPr>
        <w:t>Will you displease the Lord, and displease your teachers, and your godly friends, and all to please your brutish appetites, or sensual desires?</w:t>
      </w:r>
    </w:p>
    <w:p w14:paraId="00AABBD5">
      <w:pPr>
        <w:pStyle w:val="3"/>
        <w:spacing w:before="293" w:line="285" w:lineRule="auto"/>
        <w:rPr>
          <w:rFonts w:hint="eastAsia"/>
        </w:rPr>
      </w:pPr>
      <w:r>
        <w:rPr>
          <w:rFonts w:hint="eastAsia"/>
        </w:rPr>
        <w:t>你们要使主不悦，使你们的教师不悦，使你们敬虔的朋友不悦，而这一切都是为了取悦你们禽兽般的欲望，或感官的欲望吗？</w:t>
      </w:r>
    </w:p>
    <w:p w14:paraId="3BE404E8">
      <w:pPr>
        <w:pStyle w:val="3"/>
        <w:spacing w:before="293" w:line="285" w:lineRule="auto"/>
        <w:rPr>
          <w:rFonts w:hint="eastAsia"/>
        </w:rPr>
      </w:pPr>
    </w:p>
    <w:p w14:paraId="3F93E77C">
      <w:pPr>
        <w:pStyle w:val="3"/>
        <w:spacing w:before="293" w:line="285" w:lineRule="auto"/>
        <w:rPr>
          <w:rFonts w:hint="eastAsia"/>
        </w:rPr>
      </w:pPr>
      <w:r>
        <w:rPr>
          <w:rFonts w:hint="eastAsia"/>
        </w:rPr>
        <w:t>Is not God worthy to be the ruler of your flesh?</w:t>
      </w:r>
    </w:p>
    <w:p w14:paraId="5D1D7A5A">
      <w:pPr>
        <w:pStyle w:val="3"/>
        <w:spacing w:before="293" w:line="285" w:lineRule="auto"/>
        <w:rPr>
          <w:rFonts w:hint="eastAsia"/>
        </w:rPr>
      </w:pPr>
      <w:r>
        <w:rPr>
          <w:rFonts w:hint="eastAsia"/>
        </w:rPr>
        <w:t>上帝不配作你们肉体的统治者吗？</w:t>
      </w:r>
    </w:p>
    <w:p w14:paraId="45F36670">
      <w:pPr>
        <w:pStyle w:val="3"/>
        <w:spacing w:before="293" w:line="285" w:lineRule="auto"/>
        <w:rPr>
          <w:rFonts w:hint="eastAsia"/>
        </w:rPr>
      </w:pPr>
    </w:p>
    <w:p w14:paraId="4079AC65">
      <w:pPr>
        <w:pStyle w:val="3"/>
        <w:spacing w:before="293" w:line="285" w:lineRule="auto"/>
        <w:rPr>
          <w:rFonts w:hint="eastAsia"/>
        </w:rPr>
      </w:pPr>
      <w:r>
        <w:rPr>
          <w:rFonts w:hint="eastAsia"/>
        </w:rPr>
        <w:t>If he shall not rule it, he will not save it; you cannot in reason expect that he should.</w:t>
      </w:r>
    </w:p>
    <w:p w14:paraId="3AB26A83">
      <w:pPr>
        <w:pStyle w:val="3"/>
        <w:spacing w:before="293" w:line="285" w:lineRule="auto"/>
        <w:rPr>
          <w:rFonts w:hint="eastAsia"/>
        </w:rPr>
      </w:pPr>
      <w:r>
        <w:rPr>
          <w:rFonts w:hint="eastAsia"/>
        </w:rPr>
        <w:t>如果祂不统治它，祂就不会拯救它；你们按理不能期望祂会这样做。</w:t>
      </w:r>
    </w:p>
    <w:p w14:paraId="0566DC50">
      <w:pPr>
        <w:pStyle w:val="3"/>
        <w:spacing w:before="293" w:line="285" w:lineRule="auto"/>
        <w:rPr>
          <w:rFonts w:hint="eastAsia"/>
        </w:rPr>
      </w:pPr>
    </w:p>
    <w:p w14:paraId="6EE464D3">
      <w:pPr>
        <w:pStyle w:val="3"/>
        <w:spacing w:before="293" w:line="285" w:lineRule="auto"/>
        <w:rPr>
          <w:rFonts w:hint="eastAsia"/>
        </w:rPr>
      </w:pPr>
      <w:r>
        <w:rPr>
          <w:rFonts w:hint="eastAsia"/>
        </w:rPr>
        <w:t>2.Quest. Your flesh is pleased with your sin; but is your conscience pleased?</w:t>
      </w:r>
    </w:p>
    <w:p w14:paraId="1B892DC0">
      <w:pPr>
        <w:pStyle w:val="3"/>
        <w:spacing w:before="293" w:line="285" w:lineRule="auto"/>
        <w:rPr>
          <w:rFonts w:hint="eastAsia"/>
        </w:rPr>
      </w:pPr>
      <w:r>
        <w:rPr>
          <w:rFonts w:hint="eastAsia"/>
        </w:rPr>
        <w:t>2.问题：你们的肉体因你们的罪而喜悦；但你们的良心喜悦吗？</w:t>
      </w:r>
    </w:p>
    <w:p w14:paraId="745BCD40">
      <w:pPr>
        <w:pStyle w:val="3"/>
        <w:spacing w:before="293" w:line="285" w:lineRule="auto"/>
        <w:rPr>
          <w:rFonts w:hint="eastAsia"/>
        </w:rPr>
      </w:pPr>
    </w:p>
    <w:p w14:paraId="57DD5CB0">
      <w:pPr>
        <w:pStyle w:val="3"/>
        <w:spacing w:before="293" w:line="285" w:lineRule="auto"/>
        <w:rPr>
          <w:rFonts w:hint="eastAsia"/>
        </w:rPr>
      </w:pPr>
      <w:r>
        <w:rPr>
          <w:rFonts w:hint="eastAsia"/>
        </w:rPr>
        <w:t>doth not it grudge within you and tell you sometimes that all is not well, and that your case is not so safe as you make it to be?</w:t>
      </w:r>
    </w:p>
    <w:p w14:paraId="7CB11F06">
      <w:pPr>
        <w:pStyle w:val="3"/>
        <w:spacing w:before="293" w:line="285" w:lineRule="auto"/>
        <w:rPr>
          <w:rFonts w:hint="eastAsia"/>
        </w:rPr>
      </w:pPr>
      <w:r>
        <w:rPr>
          <w:rFonts w:hint="eastAsia"/>
        </w:rPr>
        <w:t>它难道没有在你们里面抱怨，有时告诉你们一切都不好，你们的情况不像你们所说的那样安全吗？</w:t>
      </w:r>
    </w:p>
    <w:p w14:paraId="2367B07B">
      <w:pPr>
        <w:pStyle w:val="3"/>
        <w:spacing w:before="293" w:line="285" w:lineRule="auto"/>
        <w:rPr>
          <w:rFonts w:hint="eastAsia"/>
        </w:rPr>
      </w:pPr>
    </w:p>
    <w:p w14:paraId="70AD8081">
      <w:pPr>
        <w:pStyle w:val="3"/>
        <w:spacing w:before="293" w:line="285" w:lineRule="auto"/>
        <w:rPr>
          <w:rFonts w:hint="eastAsia"/>
        </w:rPr>
      </w:pPr>
      <w:r>
        <w:rPr>
          <w:rFonts w:hint="eastAsia"/>
        </w:rPr>
        <w:t>and should not your soul and conscience be pleased before your corruptible flesh?</w:t>
      </w:r>
    </w:p>
    <w:p w14:paraId="0970270F">
      <w:pPr>
        <w:pStyle w:val="3"/>
        <w:spacing w:before="293" w:line="285" w:lineRule="auto"/>
        <w:rPr>
          <w:rFonts w:hint="eastAsia"/>
        </w:rPr>
      </w:pPr>
      <w:r>
        <w:rPr>
          <w:rFonts w:hint="eastAsia"/>
        </w:rPr>
        <w:t>你们的灵魂和良心不应该在你们必朽坏的肉体之前得到满足吗？</w:t>
      </w:r>
    </w:p>
    <w:p w14:paraId="445407CC">
      <w:pPr>
        <w:pStyle w:val="3"/>
        <w:spacing w:before="293" w:line="285" w:lineRule="auto"/>
        <w:rPr>
          <w:rFonts w:hint="eastAsia"/>
        </w:rPr>
      </w:pPr>
    </w:p>
    <w:p w14:paraId="30691628">
      <w:pPr>
        <w:pStyle w:val="3"/>
        <w:spacing w:before="293" w:line="285" w:lineRule="auto"/>
        <w:rPr>
          <w:rFonts w:hint="eastAsia"/>
        </w:rPr>
      </w:pPr>
      <w:r>
        <w:rPr>
          <w:rFonts w:hint="eastAsia"/>
        </w:rPr>
        <w:t>3.Quest. But, is not your flesh preparing for its own displeasure also? It loves the bait, but doth it love the hook?</w:t>
      </w:r>
    </w:p>
    <w:p w14:paraId="56BAF7D4">
      <w:pPr>
        <w:pStyle w:val="3"/>
        <w:spacing w:before="293" w:line="285" w:lineRule="auto"/>
        <w:rPr>
          <w:rFonts w:hint="eastAsia"/>
        </w:rPr>
      </w:pPr>
      <w:r>
        <w:rPr>
          <w:rFonts w:hint="eastAsia"/>
        </w:rPr>
        <w:t>3.问题：但是，你们的肉体不也正在预备它自己的不悦吗？它喜爱诱饵，但它喜爱鱼钩吗？</w:t>
      </w:r>
    </w:p>
    <w:p w14:paraId="237C4A5B">
      <w:pPr>
        <w:pStyle w:val="3"/>
        <w:spacing w:before="293" w:line="285" w:lineRule="auto"/>
        <w:rPr>
          <w:rFonts w:hint="eastAsia"/>
        </w:rPr>
      </w:pPr>
    </w:p>
    <w:p w14:paraId="2CD7367D">
      <w:pPr>
        <w:pStyle w:val="3"/>
        <w:spacing w:before="293" w:line="285" w:lineRule="auto"/>
        <w:rPr>
          <w:rFonts w:hint="eastAsia"/>
        </w:rPr>
      </w:pPr>
      <w:r>
        <w:rPr>
          <w:rFonts w:hint="eastAsia"/>
        </w:rPr>
        <w:t>It loves the strong drink and sweet morsels; it loves its ease, and sport, and merriment: it loves to be rich, and well spoken of by men, and to be somebody in the world: but doth it love the curse of God?</w:t>
      </w:r>
    </w:p>
    <w:p w14:paraId="6ECA587F">
      <w:pPr>
        <w:pStyle w:val="3"/>
        <w:spacing w:before="293" w:line="285" w:lineRule="auto"/>
        <w:rPr>
          <w:rFonts w:hint="eastAsia"/>
        </w:rPr>
      </w:pPr>
      <w:r>
        <w:rPr>
          <w:rFonts w:hint="eastAsia"/>
        </w:rPr>
        <w:t>它喜爱烈酒和甘美的食物；它喜爱安逸、娱乐和欢庆：它喜爱富有，受人称赞，并在世上作个有头有脸的人物：但它喜爱上帝的咒诅吗？</w:t>
      </w:r>
    </w:p>
    <w:p w14:paraId="6CCDD56C">
      <w:pPr>
        <w:pStyle w:val="3"/>
        <w:spacing w:before="293" w:line="285" w:lineRule="auto"/>
        <w:rPr>
          <w:rFonts w:hint="eastAsia"/>
        </w:rPr>
      </w:pPr>
    </w:p>
    <w:p w14:paraId="66656C35">
      <w:pPr>
        <w:pStyle w:val="3"/>
        <w:spacing w:before="293" w:line="285" w:lineRule="auto"/>
        <w:rPr>
          <w:rFonts w:hint="eastAsia"/>
        </w:rPr>
      </w:pPr>
      <w:r>
        <w:rPr>
          <w:rFonts w:hint="eastAsia"/>
        </w:rPr>
        <w:t>Doth it love to stand trembling before his bar, and to be judged to everlasting fire?</w:t>
      </w:r>
    </w:p>
    <w:p w14:paraId="277E4F8F">
      <w:pPr>
        <w:pStyle w:val="3"/>
        <w:spacing w:before="293" w:line="285" w:lineRule="auto"/>
        <w:rPr>
          <w:rFonts w:hint="eastAsia"/>
        </w:rPr>
      </w:pPr>
      <w:r>
        <w:rPr>
          <w:rFonts w:hint="eastAsia"/>
        </w:rPr>
        <w:t>它喜爱战兢地站在祂的审判台前，并被判入永火吗？</w:t>
      </w:r>
    </w:p>
    <w:p w14:paraId="0602EEB5">
      <w:pPr>
        <w:pStyle w:val="3"/>
        <w:spacing w:before="293" w:line="285" w:lineRule="auto"/>
        <w:rPr>
          <w:rFonts w:hint="eastAsia"/>
        </w:rPr>
      </w:pPr>
    </w:p>
    <w:p w14:paraId="1120C2DD">
      <w:pPr>
        <w:pStyle w:val="3"/>
        <w:spacing w:before="293" w:line="285" w:lineRule="auto"/>
        <w:rPr>
          <w:rFonts w:hint="eastAsia"/>
        </w:rPr>
      </w:pPr>
      <w:r>
        <w:rPr>
          <w:rFonts w:hint="eastAsia"/>
        </w:rPr>
        <w:t>Doth it love to be tormented with the devils for ever?—</w:t>
      </w:r>
    </w:p>
    <w:p w14:paraId="08D6B5C6">
      <w:pPr>
        <w:pStyle w:val="3"/>
        <w:spacing w:before="293" w:line="285" w:lineRule="auto"/>
        <w:rPr>
          <w:rFonts w:hint="eastAsia"/>
        </w:rPr>
      </w:pPr>
      <w:r>
        <w:rPr>
          <w:rFonts w:hint="eastAsia"/>
        </w:rPr>
        <w:t>它喜爱永远与魔鬼一同受折磨吗？——</w:t>
      </w:r>
    </w:p>
    <w:p w14:paraId="78A63EA2">
      <w:pPr>
        <w:pStyle w:val="3"/>
        <w:spacing w:before="293" w:line="285" w:lineRule="auto"/>
        <w:rPr>
          <w:rFonts w:hint="eastAsia"/>
        </w:rPr>
      </w:pPr>
    </w:p>
    <w:p w14:paraId="5AFF2A72">
      <w:pPr>
        <w:pStyle w:val="3"/>
        <w:spacing w:before="293" w:line="285" w:lineRule="auto"/>
        <w:rPr>
          <w:rFonts w:hint="eastAsia"/>
        </w:rPr>
      </w:pPr>
      <w:r>
        <w:rPr>
          <w:rFonts w:hint="eastAsia"/>
        </w:rPr>
        <w:t>Take all together: for there is no separating sin and hell, but only by faith and true conversion; if you will keep one you must have the other.</w:t>
      </w:r>
    </w:p>
    <w:p w14:paraId="4A9FB9D1">
      <w:pPr>
        <w:pStyle w:val="3"/>
        <w:spacing w:before="293" w:line="285" w:lineRule="auto"/>
        <w:rPr>
          <w:rFonts w:hint="eastAsia"/>
        </w:rPr>
      </w:pPr>
      <w:r>
        <w:rPr>
          <w:rFonts w:hint="eastAsia"/>
        </w:rPr>
        <w:t>把一切都算在一起：因为除了藉着信心和真实的归信之外，罪和地狱是无法分开的；如果你们要保留一个，就必须拥有另一个。</w:t>
      </w:r>
    </w:p>
    <w:p w14:paraId="0DD9A1CA">
      <w:pPr>
        <w:pStyle w:val="3"/>
        <w:spacing w:before="293" w:line="285" w:lineRule="auto"/>
        <w:rPr>
          <w:rFonts w:hint="eastAsia"/>
        </w:rPr>
      </w:pPr>
    </w:p>
    <w:p w14:paraId="01E7E00B">
      <w:pPr>
        <w:pStyle w:val="3"/>
        <w:spacing w:before="293" w:line="285" w:lineRule="auto"/>
        <w:rPr>
          <w:rFonts w:hint="eastAsia"/>
        </w:rPr>
      </w:pPr>
      <w:r>
        <w:rPr>
          <w:rFonts w:hint="eastAsia"/>
        </w:rPr>
        <w:t>If death</w:t>
      </w:r>
    </w:p>
    <w:p w14:paraId="352EDF17">
      <w:pPr>
        <w:pStyle w:val="3"/>
        <w:spacing w:before="293" w:line="285" w:lineRule="auto"/>
        <w:rPr>
          <w:rFonts w:hint="eastAsia"/>
        </w:rPr>
      </w:pPr>
      <w:r>
        <w:rPr>
          <w:rFonts w:hint="eastAsia"/>
        </w:rPr>
        <w:t>如果死亡</w:t>
      </w:r>
    </w:p>
    <w:p w14:paraId="3E057801">
      <w:pPr>
        <w:pStyle w:val="3"/>
        <w:spacing w:before="293" w:line="285" w:lineRule="auto"/>
        <w:rPr>
          <w:rFonts w:hint="eastAsia"/>
        </w:rPr>
      </w:pPr>
    </w:p>
    <w:p w14:paraId="5CC46180">
      <w:pPr>
        <w:pStyle w:val="3"/>
        <w:spacing w:before="293" w:line="285" w:lineRule="auto"/>
        <w:rPr>
          <w:rFonts w:hint="eastAsia"/>
        </w:rPr>
      </w:pPr>
      <w:r>
        <w:rPr>
          <w:rFonts w:hint="eastAsia"/>
        </w:rPr>
        <w:t>and hell be pleasant to you, no wonder then if you go on in sin; but, if they are not (as I am sure they are not), then what if sin were never so pleasant, is it worth the loss of life eternal?</w:t>
      </w:r>
    </w:p>
    <w:p w14:paraId="7F54A0AB">
      <w:pPr>
        <w:pStyle w:val="3"/>
        <w:spacing w:before="293" w:line="285" w:lineRule="auto"/>
        <w:rPr>
          <w:rFonts w:hint="eastAsia"/>
        </w:rPr>
      </w:pPr>
      <w:r>
        <w:rPr>
          <w:rFonts w:hint="eastAsia"/>
        </w:rPr>
        <w:t>和地狱对你们来说是愉快的，那么你们继续犯罪就不足为奇了；但是，如果它们并非如此（我确信它们并非如此），那么即使罪再怎么愉快，它值得失去永生吗？</w:t>
      </w:r>
    </w:p>
    <w:p w14:paraId="2AC63588">
      <w:pPr>
        <w:pStyle w:val="3"/>
        <w:spacing w:before="293" w:line="285" w:lineRule="auto"/>
        <w:rPr>
          <w:rFonts w:hint="eastAsia"/>
        </w:rPr>
      </w:pPr>
    </w:p>
    <w:p w14:paraId="3DAF0B01">
      <w:pPr>
        <w:pStyle w:val="3"/>
        <w:spacing w:before="293" w:line="285" w:lineRule="auto"/>
        <w:rPr>
          <w:rFonts w:hint="eastAsia"/>
        </w:rPr>
      </w:pPr>
      <w:r>
        <w:rPr>
          <w:rFonts w:hint="eastAsia"/>
        </w:rPr>
        <w:t>Is a little drink, or meat, or ease; is the good word of sinners; are the riches of this world to be valued above the joys of heaven?</w:t>
      </w:r>
    </w:p>
    <w:p w14:paraId="6C837645">
      <w:pPr>
        <w:pStyle w:val="3"/>
        <w:spacing w:before="293" w:line="285" w:lineRule="auto"/>
        <w:rPr>
          <w:rFonts w:hint="eastAsia"/>
        </w:rPr>
      </w:pPr>
      <w:r>
        <w:rPr>
          <w:rFonts w:hint="eastAsia"/>
        </w:rPr>
        <w:t>一点饮食或安逸；罪人的好话；这世上的财富，难道比天堂的喜乐更值得珍视吗？</w:t>
      </w:r>
    </w:p>
    <w:p w14:paraId="772662B4">
      <w:pPr>
        <w:pStyle w:val="3"/>
        <w:spacing w:before="293" w:line="285" w:lineRule="auto"/>
        <w:rPr>
          <w:rFonts w:hint="eastAsia"/>
        </w:rPr>
      </w:pPr>
    </w:p>
    <w:p w14:paraId="6CC38E7C">
      <w:pPr>
        <w:pStyle w:val="3"/>
        <w:spacing w:before="293" w:line="285" w:lineRule="auto"/>
        <w:rPr>
          <w:rFonts w:hint="eastAsia"/>
        </w:rPr>
      </w:pPr>
      <w:r>
        <w:rPr>
          <w:rFonts w:hint="eastAsia"/>
        </w:rPr>
        <w:t>Or are they worth the sufferings of eternal fire?</w:t>
      </w:r>
    </w:p>
    <w:p w14:paraId="1F565C9D">
      <w:pPr>
        <w:pStyle w:val="3"/>
        <w:spacing w:before="293" w:line="285" w:lineRule="auto"/>
        <w:rPr>
          <w:rFonts w:hint="eastAsia"/>
        </w:rPr>
      </w:pPr>
      <w:r>
        <w:rPr>
          <w:rFonts w:hint="eastAsia"/>
        </w:rPr>
        <w:t>或者它们值得永火的痛苦吗？</w:t>
      </w:r>
    </w:p>
    <w:p w14:paraId="0FCB9241">
      <w:pPr>
        <w:pStyle w:val="3"/>
        <w:spacing w:before="293" w:line="285" w:lineRule="auto"/>
        <w:rPr>
          <w:rFonts w:hint="eastAsia"/>
        </w:rPr>
      </w:pPr>
    </w:p>
    <w:p w14:paraId="36DCADB6">
      <w:pPr>
        <w:pStyle w:val="3"/>
        <w:spacing w:before="293" w:line="285" w:lineRule="auto"/>
        <w:rPr>
          <w:rFonts w:hint="eastAsia"/>
        </w:rPr>
      </w:pPr>
      <w:r>
        <w:rPr>
          <w:rFonts w:hint="eastAsia"/>
        </w:rPr>
        <w:t>These questions should be considered before you go any farther, by every man that hath reason to consider, and that believes he hath a soul to save or lose.</w:t>
      </w:r>
    </w:p>
    <w:p w14:paraId="4B6B3854">
      <w:pPr>
        <w:pStyle w:val="3"/>
        <w:spacing w:before="293" w:line="285" w:lineRule="auto"/>
        <w:rPr>
          <w:rFonts w:hint="eastAsia"/>
        </w:rPr>
      </w:pPr>
      <w:r>
        <w:rPr>
          <w:rFonts w:hint="eastAsia"/>
        </w:rPr>
        <w:t>每一个有理性去思考，并且相信自己有灵魂需要拯救或失丧的人，在你们进一步行动之前，都应该考虑这些问题。</w:t>
      </w:r>
    </w:p>
    <w:p w14:paraId="0EBC5682">
      <w:pPr>
        <w:pStyle w:val="3"/>
        <w:spacing w:before="293" w:line="285" w:lineRule="auto"/>
        <w:rPr>
          <w:rFonts w:hint="eastAsia"/>
        </w:rPr>
      </w:pPr>
    </w:p>
    <w:p w14:paraId="58988380">
      <w:pPr>
        <w:pStyle w:val="3"/>
        <w:spacing w:before="293" w:line="285" w:lineRule="auto"/>
        <w:rPr>
          <w:rFonts w:hint="eastAsia"/>
        </w:rPr>
      </w:pPr>
      <w:r>
        <w:rPr>
          <w:rFonts w:hint="eastAsia"/>
        </w:rPr>
        <w:t>Well, the Lord here sweareth that he hath no pleasure in your death, but rather that you would turn and live;</w:t>
      </w:r>
    </w:p>
    <w:p w14:paraId="5989A790">
      <w:pPr>
        <w:pStyle w:val="3"/>
        <w:spacing w:before="293" w:line="285" w:lineRule="auto"/>
        <w:rPr>
          <w:rFonts w:hint="eastAsia"/>
        </w:rPr>
      </w:pPr>
      <w:r>
        <w:rPr>
          <w:rFonts w:hint="eastAsia"/>
        </w:rPr>
        <w:t>好吧，主在这里起誓，祂不喜悦你们的死亡，反倒希望你们转回得生；</w:t>
      </w:r>
    </w:p>
    <w:p w14:paraId="7CE01BBB">
      <w:pPr>
        <w:pStyle w:val="3"/>
        <w:spacing w:before="293" w:line="285" w:lineRule="auto"/>
        <w:rPr>
          <w:rFonts w:hint="eastAsia"/>
        </w:rPr>
      </w:pPr>
    </w:p>
    <w:p w14:paraId="2AA5D7DC">
      <w:pPr>
        <w:pStyle w:val="3"/>
        <w:spacing w:before="293" w:line="285" w:lineRule="auto"/>
        <w:rPr>
          <w:rFonts w:hint="eastAsia"/>
        </w:rPr>
      </w:pPr>
      <w:r>
        <w:rPr>
          <w:rFonts w:hint="eastAsia"/>
        </w:rPr>
        <w:t>if yet you will go on and die rather than turn; remember it was not to please God that you did it;</w:t>
      </w:r>
    </w:p>
    <w:p w14:paraId="63BA5B4D">
      <w:pPr>
        <w:pStyle w:val="3"/>
        <w:spacing w:before="293" w:line="285" w:lineRule="auto"/>
        <w:rPr>
          <w:rFonts w:hint="eastAsia"/>
        </w:rPr>
      </w:pPr>
      <w:r>
        <w:rPr>
          <w:rFonts w:hint="eastAsia"/>
        </w:rPr>
        <w:t>如果你们仍然宁愿继续作恶而死，也不愿转回；记住，你们这样做并非为了取悦上帝；</w:t>
      </w:r>
    </w:p>
    <w:p w14:paraId="225D0D14">
      <w:pPr>
        <w:pStyle w:val="3"/>
        <w:spacing w:before="293" w:line="285" w:lineRule="auto"/>
        <w:rPr>
          <w:rFonts w:hint="eastAsia"/>
        </w:rPr>
      </w:pPr>
    </w:p>
    <w:p w14:paraId="14EBF01A">
      <w:pPr>
        <w:pStyle w:val="3"/>
        <w:spacing w:before="293" w:line="285" w:lineRule="auto"/>
        <w:rPr>
          <w:rFonts w:hint="eastAsia"/>
        </w:rPr>
      </w:pPr>
      <w:r>
        <w:rPr>
          <w:rFonts w:hint="eastAsia"/>
        </w:rPr>
        <w:t>it was to please the world, and to please yourselves.</w:t>
      </w:r>
    </w:p>
    <w:p w14:paraId="15F38F59">
      <w:pPr>
        <w:pStyle w:val="3"/>
        <w:spacing w:before="293" w:line="285" w:lineRule="auto"/>
        <w:rPr>
          <w:rFonts w:hint="eastAsia"/>
        </w:rPr>
      </w:pPr>
      <w:r>
        <w:rPr>
          <w:rFonts w:hint="eastAsia"/>
        </w:rPr>
        <w:t>那是为了取悦世界，取悦你们自己。</w:t>
      </w:r>
    </w:p>
    <w:p w14:paraId="2F2BA3E0">
      <w:pPr>
        <w:pStyle w:val="3"/>
        <w:spacing w:before="293" w:line="285" w:lineRule="auto"/>
        <w:rPr>
          <w:rFonts w:hint="eastAsia"/>
        </w:rPr>
      </w:pPr>
    </w:p>
    <w:p w14:paraId="7D37AB45">
      <w:pPr>
        <w:pStyle w:val="3"/>
        <w:spacing w:before="293" w:line="285" w:lineRule="auto"/>
        <w:rPr>
          <w:rFonts w:hint="eastAsia"/>
        </w:rPr>
      </w:pPr>
      <w:r>
        <w:rPr>
          <w:rFonts w:hint="eastAsia"/>
        </w:rPr>
        <w:t>And, if men will damn themselves to please themselves, and run into endless torments for delight, and have not the wit, the heart, the grace, to hearken to God or man, that would reclaim them, what remedy?</w:t>
      </w:r>
    </w:p>
    <w:p w14:paraId="6A67963F">
      <w:pPr>
        <w:pStyle w:val="3"/>
        <w:spacing w:before="293" w:line="285" w:lineRule="auto"/>
        <w:rPr>
          <w:rFonts w:hint="eastAsia"/>
        </w:rPr>
      </w:pPr>
      <w:r>
        <w:rPr>
          <w:rFonts w:hint="eastAsia"/>
        </w:rPr>
        <w:t>并且，如果人为了取悦自己而使自己沉沦，为了享乐而奔向无尽的痛苦，并且没有智慧、心意、恩典去听从上帝或那想挽回他们之人的话，那还有什么补救的办法呢？</w:t>
      </w:r>
    </w:p>
    <w:p w14:paraId="5978337B">
      <w:pPr>
        <w:pStyle w:val="3"/>
        <w:spacing w:before="293" w:line="285" w:lineRule="auto"/>
        <w:rPr>
          <w:rFonts w:hint="eastAsia"/>
        </w:rPr>
      </w:pPr>
    </w:p>
    <w:p w14:paraId="2B0DE941">
      <w:pPr>
        <w:pStyle w:val="3"/>
        <w:spacing w:before="293" w:line="285" w:lineRule="auto"/>
        <w:rPr>
          <w:rFonts w:hint="eastAsia"/>
        </w:rPr>
      </w:pPr>
      <w:r>
        <w:rPr>
          <w:rFonts w:hint="eastAsia"/>
        </w:rPr>
        <w:t>They must take what they get by it, and repent it in another manner, when it is too late!</w:t>
      </w:r>
    </w:p>
    <w:p w14:paraId="7AFB66E1">
      <w:pPr>
        <w:pStyle w:val="3"/>
        <w:spacing w:before="293" w:line="285" w:lineRule="auto"/>
        <w:rPr>
          <w:rFonts w:hint="eastAsia"/>
        </w:rPr>
      </w:pPr>
      <w:r>
        <w:rPr>
          <w:rFonts w:hint="eastAsia"/>
        </w:rPr>
        <w:t>他们必须承受由此而来的后果，并在为时已晚时，以另一种方式悔改！</w:t>
      </w:r>
    </w:p>
    <w:p w14:paraId="18AAE22B">
      <w:pPr>
        <w:pStyle w:val="3"/>
        <w:spacing w:before="293" w:line="285" w:lineRule="auto"/>
        <w:rPr>
          <w:rFonts w:hint="eastAsia"/>
        </w:rPr>
      </w:pPr>
    </w:p>
    <w:p w14:paraId="6C3E245C">
      <w:pPr>
        <w:pStyle w:val="3"/>
        <w:spacing w:before="293" w:line="285" w:lineRule="auto"/>
        <w:rPr>
          <w:rFonts w:hint="eastAsia"/>
        </w:rPr>
      </w:pPr>
      <w:r>
        <w:rPr>
          <w:rFonts w:hint="eastAsia"/>
        </w:rPr>
        <w:t>Before I proceed any further in the application, I shall come to the next doctrine; which giveth me a fuller ground for it.</w:t>
      </w:r>
    </w:p>
    <w:p w14:paraId="23D0C89F">
      <w:pPr>
        <w:pStyle w:val="3"/>
        <w:spacing w:before="293" w:line="285" w:lineRule="auto"/>
        <w:rPr>
          <w:rFonts w:hint="eastAsia"/>
        </w:rPr>
      </w:pPr>
      <w:r>
        <w:rPr>
          <w:rFonts w:hint="eastAsia"/>
        </w:rPr>
        <w:t>在我进一步应用之前，我将阐述下一个教义；它为我提供了更充分的依据。</w:t>
      </w:r>
    </w:p>
    <w:p w14:paraId="699B1000">
      <w:pPr>
        <w:pStyle w:val="3"/>
        <w:spacing w:before="293" w:line="285" w:lineRule="auto"/>
        <w:rPr>
          <w:rFonts w:hint="eastAsia"/>
        </w:rPr>
      </w:pPr>
    </w:p>
    <w:p w14:paraId="05FB77B8">
      <w:pPr>
        <w:pStyle w:val="3"/>
        <w:spacing w:before="293" w:line="285" w:lineRule="auto"/>
        <w:rPr>
          <w:rFonts w:hint="eastAsia"/>
        </w:rPr>
      </w:pPr>
      <w:r>
        <w:rPr>
          <w:rFonts w:hint="eastAsia"/>
        </w:rPr>
        <w:t>Doct. 5. So earnest is God for the conversion of sinners, that he doubleth his commands and exhortations with vehemency: “Turn ye, turn ye, why will you die?”</w:t>
      </w:r>
    </w:p>
    <w:p w14:paraId="13BF1A03">
      <w:pPr>
        <w:pStyle w:val="3"/>
        <w:spacing w:before="293" w:line="285" w:lineRule="auto"/>
        <w:rPr>
          <w:rFonts w:hint="eastAsia"/>
        </w:rPr>
      </w:pPr>
      <w:r>
        <w:rPr>
          <w:rFonts w:hint="eastAsia"/>
        </w:rPr>
        <w:t>教义5：上帝对罪人的归信如此恳切，以致祂以强烈的语气加倍命令并劝勉他们：“你们转回，你们转回吧，何必死亡呢？”</w:t>
      </w:r>
    </w:p>
    <w:p w14:paraId="6C46AA42">
      <w:pPr>
        <w:pStyle w:val="3"/>
        <w:spacing w:before="293" w:line="285" w:lineRule="auto"/>
        <w:rPr>
          <w:rFonts w:hint="eastAsia"/>
        </w:rPr>
      </w:pPr>
    </w:p>
    <w:p w14:paraId="00468CBD">
      <w:pPr>
        <w:pStyle w:val="3"/>
        <w:spacing w:before="293" w:line="285" w:lineRule="auto"/>
        <w:rPr>
          <w:rFonts w:hint="eastAsia"/>
        </w:rPr>
      </w:pPr>
      <w:r>
        <w:rPr>
          <w:rFonts w:hint="eastAsia"/>
        </w:rPr>
        <w:t>This doctrine is the application of the former, as by a use of exhortation, and accordingly I shall handle it.</w:t>
      </w:r>
    </w:p>
    <w:p w14:paraId="23421F7C">
      <w:pPr>
        <w:pStyle w:val="3"/>
        <w:spacing w:before="293" w:line="285" w:lineRule="auto"/>
        <w:rPr>
          <w:rFonts w:hint="eastAsia"/>
        </w:rPr>
      </w:pPr>
      <w:r>
        <w:rPr>
          <w:rFonts w:hint="eastAsia"/>
        </w:rPr>
        <w:t>这个教义是前一个教义的应用，如同劝勉的运用，我将据此来处理它。</w:t>
      </w:r>
    </w:p>
    <w:p w14:paraId="63E6ADEB">
      <w:pPr>
        <w:pStyle w:val="3"/>
        <w:spacing w:before="293" w:line="285" w:lineRule="auto"/>
        <w:rPr>
          <w:rFonts w:hint="eastAsia"/>
        </w:rPr>
      </w:pPr>
    </w:p>
    <w:p w14:paraId="045C91BA">
      <w:pPr>
        <w:pStyle w:val="3"/>
        <w:spacing w:before="293" w:line="285" w:lineRule="auto"/>
        <w:rPr>
          <w:rFonts w:hint="eastAsia"/>
        </w:rPr>
      </w:pPr>
      <w:r>
        <w:rPr>
          <w:rFonts w:hint="eastAsia"/>
        </w:rPr>
        <w:t>Is there an unconverted sinner that heareth these vehement words of God?</w:t>
      </w:r>
    </w:p>
    <w:p w14:paraId="45EC2A3B">
      <w:pPr>
        <w:pStyle w:val="3"/>
        <w:spacing w:before="293" w:line="285" w:lineRule="auto"/>
        <w:rPr>
          <w:rFonts w:hint="eastAsia"/>
        </w:rPr>
      </w:pPr>
      <w:r>
        <w:rPr>
          <w:rFonts w:hint="eastAsia"/>
        </w:rPr>
        <w:t>是否有未归信的罪人听见上帝这些激烈的话语？</w:t>
      </w:r>
    </w:p>
    <w:p w14:paraId="536E416E">
      <w:pPr>
        <w:pStyle w:val="3"/>
        <w:spacing w:before="293" w:line="285" w:lineRule="auto"/>
        <w:rPr>
          <w:rFonts w:hint="eastAsia"/>
        </w:rPr>
      </w:pPr>
    </w:p>
    <w:p w14:paraId="01BF7E29">
      <w:pPr>
        <w:pStyle w:val="3"/>
        <w:spacing w:before="293" w:line="285" w:lineRule="auto"/>
        <w:rPr>
          <w:rFonts w:hint="eastAsia"/>
        </w:rPr>
      </w:pPr>
      <w:r>
        <w:rPr>
          <w:rFonts w:hint="eastAsia"/>
        </w:rPr>
        <w:t>Is there ever a man or woman in this assembly that is yet a stranger to the renewing, sanctifying work of the Holy Ghost? It is a</w:t>
      </w:r>
    </w:p>
    <w:p w14:paraId="0E63047A">
      <w:pPr>
        <w:pStyle w:val="3"/>
        <w:spacing w:before="293" w:line="285" w:lineRule="auto"/>
        <w:rPr>
          <w:rFonts w:hint="eastAsia"/>
        </w:rPr>
      </w:pPr>
      <w:r>
        <w:rPr>
          <w:rFonts w:hint="eastAsia"/>
        </w:rPr>
        <w:t>在这个聚会中，是否有任何男人或女人仍然对圣灵更新、成圣的工作陌生？这是一个</w:t>
      </w:r>
    </w:p>
    <w:p w14:paraId="7AF5AAE1">
      <w:pPr>
        <w:pStyle w:val="3"/>
        <w:spacing w:before="293" w:line="285" w:lineRule="auto"/>
        <w:rPr>
          <w:rFonts w:hint="eastAsia"/>
        </w:rPr>
      </w:pPr>
    </w:p>
    <w:p w14:paraId="76327703">
      <w:pPr>
        <w:pStyle w:val="3"/>
        <w:spacing w:before="293" w:line="285" w:lineRule="auto"/>
        <w:rPr>
          <w:rFonts w:hint="eastAsia"/>
        </w:rPr>
      </w:pPr>
      <w:r>
        <w:rPr>
          <w:rFonts w:hint="eastAsia"/>
        </w:rPr>
        <w:t>happy assembly, if it be not so with the most.</w:t>
      </w:r>
    </w:p>
    <w:p w14:paraId="74B859E5">
      <w:pPr>
        <w:pStyle w:val="3"/>
        <w:spacing w:before="293" w:line="285" w:lineRule="auto"/>
        <w:rPr>
          <w:rFonts w:hint="eastAsia"/>
        </w:rPr>
      </w:pPr>
      <w:r>
        <w:rPr>
          <w:rFonts w:hint="eastAsia"/>
        </w:rPr>
        <w:t>幸福的聚会，如果大多数人并非如此。</w:t>
      </w:r>
    </w:p>
    <w:p w14:paraId="217D0DF8">
      <w:pPr>
        <w:pStyle w:val="3"/>
        <w:spacing w:before="293" w:line="285" w:lineRule="auto"/>
        <w:rPr>
          <w:rFonts w:hint="eastAsia"/>
        </w:rPr>
      </w:pPr>
    </w:p>
    <w:p w14:paraId="17EE99D2">
      <w:pPr>
        <w:pStyle w:val="3"/>
        <w:spacing w:before="293" w:line="285" w:lineRule="auto"/>
        <w:rPr>
          <w:rFonts w:hint="eastAsia"/>
        </w:rPr>
      </w:pPr>
      <w:r>
        <w:rPr>
          <w:rFonts w:hint="eastAsia"/>
        </w:rPr>
        <w:t>Hearken then to the voice of your Maker, and turn to him by Christ without delay.</w:t>
      </w:r>
    </w:p>
    <w:p w14:paraId="38571F1F">
      <w:pPr>
        <w:pStyle w:val="3"/>
        <w:spacing w:before="293" w:line="285" w:lineRule="auto"/>
        <w:rPr>
          <w:rFonts w:hint="eastAsia"/>
        </w:rPr>
      </w:pPr>
      <w:r>
        <w:rPr>
          <w:rFonts w:hint="eastAsia"/>
        </w:rPr>
        <w:t>那么，听从你们创造主的声音，并藉着基督毫不迟延地归向祂。</w:t>
      </w:r>
    </w:p>
    <w:p w14:paraId="455E8104">
      <w:pPr>
        <w:pStyle w:val="3"/>
        <w:spacing w:before="293" w:line="285" w:lineRule="auto"/>
        <w:rPr>
          <w:rFonts w:hint="eastAsia"/>
        </w:rPr>
      </w:pPr>
    </w:p>
    <w:p w14:paraId="0C08A11F">
      <w:pPr>
        <w:pStyle w:val="3"/>
        <w:spacing w:before="293" w:line="285" w:lineRule="auto"/>
        <w:rPr>
          <w:rFonts w:hint="eastAsia"/>
        </w:rPr>
      </w:pPr>
      <w:r>
        <w:rPr>
          <w:rFonts w:hint="eastAsia"/>
        </w:rPr>
        <w:t>Would you know the will of God? Why this is his will, that you presently turn.</w:t>
      </w:r>
    </w:p>
    <w:p w14:paraId="02C3BA75">
      <w:pPr>
        <w:pStyle w:val="3"/>
        <w:spacing w:before="293" w:line="285" w:lineRule="auto"/>
        <w:rPr>
          <w:rFonts w:hint="eastAsia"/>
        </w:rPr>
      </w:pPr>
      <w:r>
        <w:rPr>
          <w:rFonts w:hint="eastAsia"/>
        </w:rPr>
        <w:t>你们想知道上帝的旨意吗？嗯，这就是祂的旨意，你们立刻转回。</w:t>
      </w:r>
    </w:p>
    <w:p w14:paraId="7F53F3EC">
      <w:pPr>
        <w:pStyle w:val="3"/>
        <w:spacing w:before="293" w:line="285" w:lineRule="auto"/>
        <w:rPr>
          <w:rFonts w:hint="eastAsia"/>
        </w:rPr>
      </w:pPr>
    </w:p>
    <w:p w14:paraId="252640E0">
      <w:pPr>
        <w:pStyle w:val="3"/>
        <w:spacing w:before="293" w:line="285" w:lineRule="auto"/>
        <w:rPr>
          <w:rFonts w:hint="eastAsia"/>
        </w:rPr>
      </w:pPr>
      <w:r>
        <w:rPr>
          <w:rFonts w:hint="eastAsia"/>
        </w:rPr>
        <w:t>Shall the living God send so earnest a message to his creatures, and should they not obey?</w:t>
      </w:r>
    </w:p>
    <w:p w14:paraId="4A341983">
      <w:pPr>
        <w:pStyle w:val="3"/>
        <w:spacing w:before="293" w:line="285" w:lineRule="auto"/>
        <w:rPr>
          <w:rFonts w:hint="eastAsia"/>
        </w:rPr>
      </w:pPr>
      <w:r>
        <w:rPr>
          <w:rFonts w:hint="eastAsia"/>
        </w:rPr>
        <w:t>永活的上帝向祂的受造物发出如此恳切的信息，他们岂不应该顺服吗？</w:t>
      </w:r>
    </w:p>
    <w:p w14:paraId="14DB90B7">
      <w:pPr>
        <w:pStyle w:val="3"/>
        <w:spacing w:before="293" w:line="285" w:lineRule="auto"/>
        <w:rPr>
          <w:rFonts w:hint="eastAsia"/>
        </w:rPr>
      </w:pPr>
    </w:p>
    <w:p w14:paraId="5A9510B7">
      <w:pPr>
        <w:pStyle w:val="3"/>
        <w:spacing w:before="293" w:line="285" w:lineRule="auto"/>
        <w:rPr>
          <w:rFonts w:hint="eastAsia"/>
        </w:rPr>
      </w:pPr>
      <w:r>
        <w:rPr>
          <w:rFonts w:hint="eastAsia"/>
        </w:rPr>
        <w:t>Hearken then, all you that live after the flesh; the Lord, that gave you thy breath and being, hath sent a message to you from heaven;</w:t>
      </w:r>
    </w:p>
    <w:p w14:paraId="4345B198">
      <w:pPr>
        <w:pStyle w:val="3"/>
        <w:spacing w:before="293" w:line="285" w:lineRule="auto"/>
        <w:rPr>
          <w:rFonts w:hint="eastAsia"/>
        </w:rPr>
      </w:pPr>
      <w:r>
        <w:rPr>
          <w:rFonts w:hint="eastAsia"/>
        </w:rPr>
        <w:t>那么，所有随从肉体生活的人，都当听从；主，那赐给你们气息和存有的，已从天上差遣信息给你们；</w:t>
      </w:r>
    </w:p>
    <w:p w14:paraId="745FB762">
      <w:pPr>
        <w:pStyle w:val="3"/>
        <w:spacing w:before="293" w:line="285" w:lineRule="auto"/>
        <w:rPr>
          <w:rFonts w:hint="eastAsia"/>
        </w:rPr>
      </w:pPr>
    </w:p>
    <w:p w14:paraId="00CA49CD">
      <w:pPr>
        <w:pStyle w:val="3"/>
        <w:spacing w:before="293" w:line="285" w:lineRule="auto"/>
        <w:rPr>
          <w:rFonts w:hint="eastAsia"/>
        </w:rPr>
      </w:pPr>
      <w:r>
        <w:rPr>
          <w:rFonts w:hint="eastAsia"/>
        </w:rPr>
        <w:t>and this is his message, “Turn ye, turn ye, why will ye die?”</w:t>
      </w:r>
    </w:p>
    <w:p w14:paraId="3A12E05A">
      <w:pPr>
        <w:pStyle w:val="3"/>
        <w:spacing w:before="293" w:line="285" w:lineRule="auto"/>
        <w:rPr>
          <w:rFonts w:hint="eastAsia"/>
        </w:rPr>
      </w:pPr>
      <w:r>
        <w:rPr>
          <w:rFonts w:hint="eastAsia"/>
        </w:rPr>
        <w:t>这就是祂的信息：“你们转回，你们转回吧，何必死亡呢？”</w:t>
      </w:r>
    </w:p>
    <w:p w14:paraId="751B2DF6">
      <w:pPr>
        <w:pStyle w:val="3"/>
        <w:spacing w:before="293" w:line="285" w:lineRule="auto"/>
        <w:rPr>
          <w:rFonts w:hint="eastAsia"/>
        </w:rPr>
      </w:pPr>
    </w:p>
    <w:p w14:paraId="4FC9932A">
      <w:pPr>
        <w:pStyle w:val="3"/>
        <w:spacing w:before="293" w:line="285" w:lineRule="auto"/>
        <w:rPr>
          <w:rFonts w:hint="eastAsia"/>
        </w:rPr>
      </w:pPr>
      <w:r>
        <w:rPr>
          <w:rFonts w:hint="eastAsia"/>
        </w:rPr>
        <w:t>He that hath ears to hear, let him hear.</w:t>
      </w:r>
    </w:p>
    <w:p w14:paraId="6450A905">
      <w:pPr>
        <w:pStyle w:val="3"/>
        <w:spacing w:before="293" w:line="285" w:lineRule="auto"/>
        <w:rPr>
          <w:rFonts w:hint="eastAsia"/>
        </w:rPr>
      </w:pPr>
      <w:r>
        <w:rPr>
          <w:rFonts w:hint="eastAsia"/>
        </w:rPr>
        <w:t>凡有耳可听的，就当听。</w:t>
      </w:r>
    </w:p>
    <w:p w14:paraId="6A396481">
      <w:pPr>
        <w:pStyle w:val="3"/>
        <w:spacing w:before="293" w:line="285" w:lineRule="auto"/>
        <w:rPr>
          <w:rFonts w:hint="eastAsia"/>
        </w:rPr>
      </w:pPr>
    </w:p>
    <w:p w14:paraId="4F4BB70F">
      <w:pPr>
        <w:pStyle w:val="3"/>
        <w:spacing w:before="293" w:line="285" w:lineRule="auto"/>
        <w:rPr>
          <w:rFonts w:hint="eastAsia"/>
        </w:rPr>
      </w:pPr>
      <w:r>
        <w:rPr>
          <w:rFonts w:hint="eastAsia"/>
        </w:rPr>
        <w:t>Shall the voice of the eternal Majesty be neglected?</w:t>
      </w:r>
    </w:p>
    <w:p w14:paraId="0A676D07">
      <w:pPr>
        <w:pStyle w:val="3"/>
        <w:spacing w:before="293" w:line="285" w:lineRule="auto"/>
        <w:rPr>
          <w:rFonts w:hint="eastAsia"/>
        </w:rPr>
      </w:pPr>
      <w:r>
        <w:rPr>
          <w:rFonts w:hint="eastAsia"/>
        </w:rPr>
        <w:t>永恒至高者的声音岂可被忽略？</w:t>
      </w:r>
    </w:p>
    <w:p w14:paraId="16263101">
      <w:pPr>
        <w:pStyle w:val="3"/>
        <w:spacing w:before="293" w:line="285" w:lineRule="auto"/>
        <w:rPr>
          <w:rFonts w:hint="eastAsia"/>
        </w:rPr>
      </w:pPr>
    </w:p>
    <w:p w14:paraId="571783F1">
      <w:pPr>
        <w:pStyle w:val="3"/>
        <w:spacing w:before="293" w:line="285" w:lineRule="auto"/>
        <w:rPr>
          <w:rFonts w:hint="eastAsia"/>
        </w:rPr>
      </w:pPr>
      <w:r>
        <w:rPr>
          <w:rFonts w:hint="eastAsia"/>
        </w:rPr>
        <w:t>If he do but terribly thunder, thou art afraid.</w:t>
      </w:r>
    </w:p>
    <w:p w14:paraId="18B42AA1">
      <w:pPr>
        <w:pStyle w:val="3"/>
        <w:spacing w:before="293" w:line="285" w:lineRule="auto"/>
        <w:rPr>
          <w:rFonts w:hint="eastAsia"/>
        </w:rPr>
      </w:pPr>
      <w:r>
        <w:rPr>
          <w:rFonts w:hint="eastAsia"/>
        </w:rPr>
        <w:t>如果祂只是可怕地打雷，你就害怕了。</w:t>
      </w:r>
    </w:p>
    <w:p w14:paraId="56E81594">
      <w:pPr>
        <w:pStyle w:val="3"/>
        <w:spacing w:before="293" w:line="285" w:lineRule="auto"/>
        <w:rPr>
          <w:rFonts w:hint="eastAsia"/>
        </w:rPr>
      </w:pPr>
    </w:p>
    <w:p w14:paraId="0BD41515">
      <w:pPr>
        <w:pStyle w:val="3"/>
        <w:spacing w:before="293" w:line="285" w:lineRule="auto"/>
        <w:rPr>
          <w:rFonts w:hint="eastAsia"/>
        </w:rPr>
      </w:pPr>
      <w:r>
        <w:rPr>
          <w:rFonts w:hint="eastAsia"/>
        </w:rPr>
        <w:t>O but this word concerneth thy life or death everlasting.</w:t>
      </w:r>
    </w:p>
    <w:p w14:paraId="7CAD5B2D">
      <w:pPr>
        <w:pStyle w:val="3"/>
        <w:spacing w:before="293" w:line="285" w:lineRule="auto"/>
        <w:rPr>
          <w:rFonts w:hint="eastAsia"/>
        </w:rPr>
      </w:pPr>
      <w:r>
        <w:rPr>
          <w:rFonts w:hint="eastAsia"/>
        </w:rPr>
        <w:t>哦，但这道关乎你永恒的生命或死亡。</w:t>
      </w:r>
    </w:p>
    <w:p w14:paraId="750747B5">
      <w:pPr>
        <w:pStyle w:val="3"/>
        <w:spacing w:before="293" w:line="285" w:lineRule="auto"/>
        <w:rPr>
          <w:rFonts w:hint="eastAsia"/>
        </w:rPr>
      </w:pPr>
    </w:p>
    <w:p w14:paraId="22505A3F">
      <w:pPr>
        <w:pStyle w:val="3"/>
        <w:spacing w:before="293" w:line="285" w:lineRule="auto"/>
        <w:rPr>
          <w:rFonts w:hint="eastAsia"/>
        </w:rPr>
      </w:pPr>
      <w:r>
        <w:rPr>
          <w:rFonts w:hint="eastAsia"/>
        </w:rPr>
        <w:t>It is both a command and an exhortation.</w:t>
      </w:r>
    </w:p>
    <w:p w14:paraId="7341B137">
      <w:pPr>
        <w:pStyle w:val="3"/>
        <w:spacing w:before="293" w:line="285" w:lineRule="auto"/>
        <w:rPr>
          <w:rFonts w:hint="eastAsia"/>
        </w:rPr>
      </w:pPr>
      <w:r>
        <w:rPr>
          <w:rFonts w:hint="eastAsia"/>
        </w:rPr>
        <w:t>这既是命令，也是劝勉。</w:t>
      </w:r>
    </w:p>
    <w:p w14:paraId="62B961BF">
      <w:pPr>
        <w:pStyle w:val="3"/>
        <w:spacing w:before="293" w:line="285" w:lineRule="auto"/>
        <w:rPr>
          <w:rFonts w:hint="eastAsia"/>
        </w:rPr>
      </w:pPr>
    </w:p>
    <w:p w14:paraId="00366319">
      <w:pPr>
        <w:pStyle w:val="3"/>
        <w:spacing w:before="293" w:line="285" w:lineRule="auto"/>
        <w:rPr>
          <w:rFonts w:hint="eastAsia"/>
        </w:rPr>
      </w:pPr>
      <w:r>
        <w:rPr>
          <w:rFonts w:hint="eastAsia"/>
        </w:rPr>
        <w:t>As if he had said to thee, “I charge thee, upon the allegiance that thou owest to me your Creator and Redeemer, that thou renounce the flesh, the world, and the devil, and turn to me that you mayest live.</w:t>
      </w:r>
    </w:p>
    <w:p w14:paraId="21C79AFD">
      <w:pPr>
        <w:pStyle w:val="3"/>
        <w:spacing w:before="293" w:line="285" w:lineRule="auto"/>
        <w:rPr>
          <w:rFonts w:hint="eastAsia"/>
        </w:rPr>
      </w:pPr>
      <w:r>
        <w:rPr>
          <w:rFonts w:hint="eastAsia"/>
        </w:rPr>
        <w:t>仿佛祂对你说：“我凭着你对你的创造主和救赎主所负的效忠，吩咐你，弃绝肉体、世界和魔鬼，并归向我，使你可以存活。</w:t>
      </w:r>
    </w:p>
    <w:p w14:paraId="432B86F8">
      <w:pPr>
        <w:pStyle w:val="3"/>
        <w:spacing w:before="293" w:line="285" w:lineRule="auto"/>
        <w:rPr>
          <w:rFonts w:hint="eastAsia"/>
        </w:rPr>
      </w:pPr>
    </w:p>
    <w:p w14:paraId="0C5EF367">
      <w:pPr>
        <w:pStyle w:val="3"/>
        <w:spacing w:before="293" w:line="285" w:lineRule="auto"/>
        <w:rPr>
          <w:rFonts w:hint="eastAsia"/>
        </w:rPr>
      </w:pPr>
      <w:r>
        <w:rPr>
          <w:rFonts w:hint="eastAsia"/>
        </w:rPr>
        <w:t>I condescend to intreat thee, as thou lovest or fearest him that made thee: as thou lovest thine own life, even thine everlasting life, Turn and live:</w:t>
      </w:r>
    </w:p>
    <w:p w14:paraId="0DA3D535">
      <w:pPr>
        <w:pStyle w:val="3"/>
        <w:spacing w:before="293" w:line="285" w:lineRule="auto"/>
        <w:rPr>
          <w:rFonts w:hint="eastAsia"/>
        </w:rPr>
      </w:pPr>
      <w:r>
        <w:rPr>
          <w:rFonts w:hint="eastAsia"/>
        </w:rPr>
        <w:t>我屈尊恳求你，如同你爱或敬畏造你的那位一样：如同你爱自己的生命，甚至你永恒的生命一样，转回并存活：</w:t>
      </w:r>
    </w:p>
    <w:p w14:paraId="67B779B0">
      <w:pPr>
        <w:pStyle w:val="3"/>
        <w:spacing w:before="293" w:line="285" w:lineRule="auto"/>
        <w:rPr>
          <w:rFonts w:hint="eastAsia"/>
        </w:rPr>
      </w:pPr>
    </w:p>
    <w:p w14:paraId="396038FB">
      <w:pPr>
        <w:pStyle w:val="3"/>
        <w:spacing w:before="293" w:line="285" w:lineRule="auto"/>
        <w:rPr>
          <w:rFonts w:hint="eastAsia"/>
        </w:rPr>
      </w:pPr>
      <w:r>
        <w:rPr>
          <w:rFonts w:hint="eastAsia"/>
        </w:rPr>
        <w:t>as ever thou wouldst escape eternal misery, “Turn, turn, for why wilt thou die?”</w:t>
      </w:r>
    </w:p>
    <w:p w14:paraId="1CE0A765">
      <w:pPr>
        <w:pStyle w:val="3"/>
        <w:spacing w:before="293" w:line="285" w:lineRule="auto"/>
        <w:rPr>
          <w:rFonts w:hint="eastAsia"/>
        </w:rPr>
      </w:pPr>
      <w:r>
        <w:rPr>
          <w:rFonts w:hint="eastAsia"/>
        </w:rPr>
        <w:t>你若想逃避永恒的痛苦，“转回，转回吧，何必死亡呢？”</w:t>
      </w:r>
    </w:p>
    <w:p w14:paraId="47F35FD7">
      <w:pPr>
        <w:pStyle w:val="3"/>
        <w:spacing w:before="293" w:line="285" w:lineRule="auto"/>
        <w:rPr>
          <w:rFonts w:hint="eastAsia"/>
        </w:rPr>
      </w:pPr>
    </w:p>
    <w:p w14:paraId="3CE7BF76">
      <w:pPr>
        <w:pStyle w:val="3"/>
        <w:spacing w:before="293" w:line="285" w:lineRule="auto"/>
        <w:rPr>
          <w:rFonts w:hint="eastAsia"/>
        </w:rPr>
      </w:pPr>
      <w:r>
        <w:rPr>
          <w:rFonts w:hint="eastAsia"/>
        </w:rPr>
        <w:t>And is there a heart in man, in a reasonable creature, that can once refuse such a message, such a command, such an exhortation as this?</w:t>
      </w:r>
    </w:p>
    <w:p w14:paraId="231F963F">
      <w:pPr>
        <w:pStyle w:val="3"/>
        <w:spacing w:before="293" w:line="285" w:lineRule="auto"/>
        <w:rPr>
          <w:rFonts w:hint="eastAsia"/>
        </w:rPr>
      </w:pPr>
      <w:r>
        <w:rPr>
          <w:rFonts w:hint="eastAsia"/>
        </w:rPr>
        <w:t>难道在人里面，在一个有理性的受造物里面，竟有心能一度拒绝这样的信息、这样的命令、这样的劝勉吗？</w:t>
      </w:r>
    </w:p>
    <w:p w14:paraId="6806FA58">
      <w:pPr>
        <w:pStyle w:val="3"/>
        <w:spacing w:before="293" w:line="285" w:lineRule="auto"/>
        <w:rPr>
          <w:rFonts w:hint="eastAsia"/>
        </w:rPr>
      </w:pPr>
    </w:p>
    <w:p w14:paraId="74EA08C8">
      <w:pPr>
        <w:pStyle w:val="3"/>
        <w:spacing w:before="293" w:line="285" w:lineRule="auto"/>
        <w:rPr>
          <w:rFonts w:hint="eastAsia"/>
        </w:rPr>
      </w:pPr>
      <w:r>
        <w:rPr>
          <w:rFonts w:hint="eastAsia"/>
        </w:rPr>
        <w:t>O what a thing then is the heart of man!</w:t>
      </w:r>
    </w:p>
    <w:p w14:paraId="6EF3FA56">
      <w:pPr>
        <w:pStyle w:val="3"/>
        <w:spacing w:before="293" w:line="285" w:lineRule="auto"/>
        <w:rPr>
          <w:rFonts w:hint="eastAsia"/>
        </w:rPr>
      </w:pPr>
      <w:r>
        <w:rPr>
          <w:rFonts w:hint="eastAsia"/>
        </w:rPr>
        <w:t>哦，那么人心是何等样的事物啊！</w:t>
      </w:r>
    </w:p>
    <w:p w14:paraId="36EFFCF7">
      <w:pPr>
        <w:pStyle w:val="3"/>
        <w:spacing w:before="293" w:line="285" w:lineRule="auto"/>
        <w:rPr>
          <w:rFonts w:hint="eastAsia"/>
        </w:rPr>
      </w:pPr>
    </w:p>
    <w:p w14:paraId="5DF3F662">
      <w:pPr>
        <w:pStyle w:val="3"/>
        <w:spacing w:before="293" w:line="285" w:lineRule="auto"/>
        <w:rPr>
          <w:rFonts w:hint="eastAsia"/>
        </w:rPr>
      </w:pPr>
      <w:r>
        <w:rPr>
          <w:rFonts w:hint="eastAsia"/>
        </w:rPr>
        <w:t>Hearken then, all that love yourselves, and all that regard your own salvation:—</w:t>
      </w:r>
    </w:p>
    <w:p w14:paraId="0AE062FE">
      <w:pPr>
        <w:pStyle w:val="3"/>
        <w:spacing w:before="293" w:line="285" w:lineRule="auto"/>
        <w:rPr>
          <w:rFonts w:hint="eastAsia"/>
        </w:rPr>
      </w:pPr>
      <w:r>
        <w:rPr>
          <w:rFonts w:hint="eastAsia"/>
        </w:rPr>
        <w:t>那么，所有爱自己的人，所有顾念自己救恩的人，都当听从：——</w:t>
      </w:r>
    </w:p>
    <w:p w14:paraId="4FF71A1E">
      <w:pPr>
        <w:pStyle w:val="3"/>
        <w:spacing w:before="293" w:line="285" w:lineRule="auto"/>
        <w:rPr>
          <w:rFonts w:hint="eastAsia"/>
        </w:rPr>
      </w:pPr>
    </w:p>
    <w:p w14:paraId="22933EA8">
      <w:pPr>
        <w:pStyle w:val="3"/>
        <w:spacing w:before="293" w:line="285" w:lineRule="auto"/>
        <w:rPr>
          <w:rFonts w:hint="eastAsia"/>
        </w:rPr>
      </w:pPr>
      <w:r>
        <w:rPr>
          <w:rFonts w:hint="eastAsia"/>
        </w:rPr>
        <w:t>Here is the joyfullest message that ever was sent to the ears of man, “Turn ye, turn ye, for why will ye die?”</w:t>
      </w:r>
    </w:p>
    <w:p w14:paraId="6990562B">
      <w:pPr>
        <w:pStyle w:val="3"/>
        <w:spacing w:before="293" w:line="285" w:lineRule="auto"/>
        <w:rPr>
          <w:rFonts w:hint="eastAsia"/>
        </w:rPr>
      </w:pPr>
      <w:r>
        <w:rPr>
          <w:rFonts w:hint="eastAsia"/>
        </w:rPr>
        <w:t>这是有史以来传到人耳中最令人喜乐的信息：“你们转回，你们转回吧，何必死亡呢？”</w:t>
      </w:r>
    </w:p>
    <w:p w14:paraId="77BF3D95">
      <w:pPr>
        <w:pStyle w:val="3"/>
        <w:spacing w:before="293" w:line="285" w:lineRule="auto"/>
        <w:rPr>
          <w:rFonts w:hint="eastAsia"/>
        </w:rPr>
      </w:pPr>
    </w:p>
    <w:p w14:paraId="07114B6A">
      <w:pPr>
        <w:pStyle w:val="3"/>
        <w:spacing w:before="293" w:line="285" w:lineRule="auto"/>
        <w:rPr>
          <w:rFonts w:hint="eastAsia"/>
        </w:rPr>
      </w:pPr>
      <w:r>
        <w:rPr>
          <w:rFonts w:hint="eastAsia"/>
        </w:rPr>
        <w:t>You are not yet shut up under desperation.</w:t>
      </w:r>
    </w:p>
    <w:p w14:paraId="503D5BDC">
      <w:pPr>
        <w:pStyle w:val="3"/>
        <w:spacing w:before="293" w:line="285" w:lineRule="auto"/>
        <w:rPr>
          <w:rFonts w:hint="eastAsia"/>
        </w:rPr>
      </w:pPr>
      <w:r>
        <w:rPr>
          <w:rFonts w:hint="eastAsia"/>
        </w:rPr>
        <w:t>你们尚未被绝望所困。</w:t>
      </w:r>
    </w:p>
    <w:p w14:paraId="2E5EC4CB">
      <w:pPr>
        <w:pStyle w:val="3"/>
        <w:spacing w:before="293" w:line="285" w:lineRule="auto"/>
        <w:rPr>
          <w:rFonts w:hint="eastAsia"/>
        </w:rPr>
      </w:pPr>
    </w:p>
    <w:p w14:paraId="0B66EAE9">
      <w:pPr>
        <w:pStyle w:val="3"/>
        <w:spacing w:before="293" w:line="285" w:lineRule="auto"/>
        <w:rPr>
          <w:rFonts w:hint="eastAsia"/>
        </w:rPr>
      </w:pPr>
      <w:r>
        <w:rPr>
          <w:rFonts w:hint="eastAsia"/>
        </w:rPr>
        <w:t>Here is mercy offered you; turn, and you shall have it.</w:t>
      </w:r>
    </w:p>
    <w:p w14:paraId="0FEB3F63">
      <w:pPr>
        <w:pStyle w:val="3"/>
        <w:spacing w:before="293" w:line="285" w:lineRule="auto"/>
        <w:rPr>
          <w:rFonts w:hint="eastAsia"/>
        </w:rPr>
      </w:pPr>
      <w:r>
        <w:rPr>
          <w:rFonts w:hint="eastAsia"/>
        </w:rPr>
        <w:t>这里有怜悯提供给你们；转回，你们就能得到它。</w:t>
      </w:r>
    </w:p>
    <w:p w14:paraId="1EE4DBF3">
      <w:pPr>
        <w:pStyle w:val="3"/>
        <w:spacing w:before="293" w:line="285" w:lineRule="auto"/>
        <w:rPr>
          <w:rFonts w:hint="eastAsia"/>
        </w:rPr>
      </w:pPr>
    </w:p>
    <w:p w14:paraId="115D8007">
      <w:pPr>
        <w:pStyle w:val="3"/>
        <w:spacing w:before="293" w:line="285" w:lineRule="auto"/>
        <w:rPr>
          <w:rFonts w:hint="eastAsia"/>
        </w:rPr>
      </w:pPr>
      <w:r>
        <w:rPr>
          <w:rFonts w:hint="eastAsia"/>
        </w:rPr>
        <w:t>O with what joyful hearts should you receive these tidings!</w:t>
      </w:r>
    </w:p>
    <w:p w14:paraId="5C5047DA">
      <w:pPr>
        <w:pStyle w:val="3"/>
        <w:spacing w:before="293" w:line="285" w:lineRule="auto"/>
        <w:rPr>
          <w:rFonts w:hint="eastAsia"/>
        </w:rPr>
      </w:pPr>
      <w:r>
        <w:rPr>
          <w:rFonts w:hint="eastAsia"/>
        </w:rPr>
        <w:t>哦，你们应该怀着何等喜乐的心来接受这些佳音！</w:t>
      </w:r>
    </w:p>
    <w:p w14:paraId="62B7D15D">
      <w:pPr>
        <w:pStyle w:val="3"/>
        <w:spacing w:before="293" w:line="285" w:lineRule="auto"/>
        <w:rPr>
          <w:rFonts w:hint="eastAsia"/>
        </w:rPr>
      </w:pPr>
    </w:p>
    <w:p w14:paraId="0B11E92F">
      <w:pPr>
        <w:pStyle w:val="3"/>
        <w:spacing w:before="293" w:line="285" w:lineRule="auto"/>
        <w:rPr>
          <w:rFonts w:hint="eastAsia"/>
        </w:rPr>
      </w:pPr>
      <w:r>
        <w:rPr>
          <w:rFonts w:hint="eastAsia"/>
        </w:rPr>
        <w:t>I know this is not the first time that you have heard it; but how have you regarded it, or how do you regard it now?</w:t>
      </w:r>
    </w:p>
    <w:p w14:paraId="2E888293">
      <w:pPr>
        <w:pStyle w:val="3"/>
        <w:spacing w:before="293" w:line="285" w:lineRule="auto"/>
        <w:rPr>
          <w:rFonts w:hint="eastAsia"/>
        </w:rPr>
      </w:pPr>
      <w:r>
        <w:rPr>
          <w:rFonts w:hint="eastAsia"/>
        </w:rPr>
        <w:t>我知道这不是你们第一次听到这话；但你们以前是如何看待它，或者现在是如何看待它的呢？</w:t>
      </w:r>
    </w:p>
    <w:p w14:paraId="009E2DF3">
      <w:pPr>
        <w:pStyle w:val="3"/>
        <w:spacing w:before="293" w:line="285" w:lineRule="auto"/>
        <w:rPr>
          <w:rFonts w:hint="eastAsia"/>
        </w:rPr>
      </w:pPr>
    </w:p>
    <w:p w14:paraId="688B1C96">
      <w:pPr>
        <w:pStyle w:val="3"/>
        <w:spacing w:before="293" w:line="285" w:lineRule="auto"/>
        <w:rPr>
          <w:rFonts w:hint="eastAsia"/>
        </w:rPr>
      </w:pPr>
      <w:r>
        <w:rPr>
          <w:rFonts w:hint="eastAsia"/>
        </w:rPr>
        <w:t>Hear, all you ignorant, careless sinners, the word of the Lord!</w:t>
      </w:r>
    </w:p>
    <w:p w14:paraId="7A13BE6A">
      <w:pPr>
        <w:pStyle w:val="3"/>
        <w:spacing w:before="293" w:line="285" w:lineRule="auto"/>
        <w:rPr>
          <w:rFonts w:hint="eastAsia"/>
        </w:rPr>
      </w:pPr>
      <w:r>
        <w:rPr>
          <w:rFonts w:hint="eastAsia"/>
        </w:rPr>
        <w:t>听啊，所有无知、疏忽的罪人，听主的话！</w:t>
      </w:r>
    </w:p>
    <w:p w14:paraId="456373A4">
      <w:pPr>
        <w:pStyle w:val="3"/>
        <w:spacing w:before="293" w:line="285" w:lineRule="auto"/>
        <w:rPr>
          <w:rFonts w:hint="eastAsia"/>
        </w:rPr>
      </w:pPr>
    </w:p>
    <w:p w14:paraId="4D561F1D">
      <w:pPr>
        <w:pStyle w:val="3"/>
        <w:spacing w:before="293" w:line="285" w:lineRule="auto"/>
        <w:rPr>
          <w:rFonts w:hint="eastAsia"/>
        </w:rPr>
      </w:pPr>
      <w:r>
        <w:rPr>
          <w:rFonts w:hint="eastAsia"/>
        </w:rPr>
        <w:t>Hear, all you worldlings, you sensual flesh-pleasers; you gluttons, and drunkards, and whoremongers, and swearers; you railers and backbiters, slanderers and liars:</w:t>
      </w:r>
    </w:p>
    <w:p w14:paraId="1A744A5D">
      <w:pPr>
        <w:pStyle w:val="3"/>
        <w:spacing w:before="293" w:line="285" w:lineRule="auto"/>
        <w:rPr>
          <w:rFonts w:hint="eastAsia"/>
        </w:rPr>
      </w:pPr>
      <w:r>
        <w:rPr>
          <w:rFonts w:hint="eastAsia"/>
        </w:rPr>
        <w:t>听啊，所有属世的人，你们这些耽于感官享受、取悦肉体的人；你们这些贪食者、醉酒者、淫乱者和发誓者；你们这些辱骂者、背后中伤者、诽谤者和说谎者：</w:t>
      </w:r>
    </w:p>
    <w:p w14:paraId="2A491E67">
      <w:pPr>
        <w:pStyle w:val="3"/>
        <w:spacing w:before="293" w:line="285" w:lineRule="auto"/>
        <w:rPr>
          <w:rFonts w:hint="eastAsia"/>
        </w:rPr>
      </w:pPr>
    </w:p>
    <w:p w14:paraId="66C5EA14">
      <w:pPr>
        <w:pStyle w:val="3"/>
        <w:spacing w:before="293" w:line="285" w:lineRule="auto"/>
        <w:rPr>
          <w:rFonts w:hint="eastAsia"/>
        </w:rPr>
      </w:pPr>
      <w:r>
        <w:rPr>
          <w:rFonts w:hint="eastAsia"/>
        </w:rPr>
        <w:t>“Turn ye, turn ye, why will ye die?”</w:t>
      </w:r>
    </w:p>
    <w:p w14:paraId="6EF13372">
      <w:pPr>
        <w:pStyle w:val="3"/>
        <w:spacing w:before="293" w:line="285" w:lineRule="auto"/>
        <w:rPr>
          <w:rFonts w:hint="eastAsia"/>
        </w:rPr>
      </w:pPr>
      <w:r>
        <w:rPr>
          <w:rFonts w:hint="eastAsia"/>
        </w:rPr>
        <w:t>“你们转回，你们转回吧，何必死亡呢？”</w:t>
      </w:r>
    </w:p>
    <w:p w14:paraId="5927DCAB">
      <w:pPr>
        <w:pStyle w:val="3"/>
        <w:spacing w:before="293" w:line="285" w:lineRule="auto"/>
        <w:rPr>
          <w:rFonts w:hint="eastAsia"/>
        </w:rPr>
      </w:pPr>
    </w:p>
    <w:p w14:paraId="7716B503">
      <w:pPr>
        <w:pStyle w:val="3"/>
        <w:spacing w:before="293" w:line="285" w:lineRule="auto"/>
        <w:rPr>
          <w:rFonts w:hint="eastAsia"/>
        </w:rPr>
      </w:pPr>
      <w:r>
        <w:rPr>
          <w:rFonts w:hint="eastAsia"/>
        </w:rPr>
        <w:t>Hear, all ye that are void of the love of God, whose hearts are not toward him, nor taken up with the hopes of glory, but set more by your earthly prosperity and delights than by the joys of heaven;</w:t>
      </w:r>
    </w:p>
    <w:p w14:paraId="58336FA7">
      <w:pPr>
        <w:pStyle w:val="3"/>
        <w:spacing w:before="293" w:line="285" w:lineRule="auto"/>
        <w:rPr>
          <w:rFonts w:hint="eastAsia"/>
        </w:rPr>
      </w:pPr>
      <w:r>
        <w:rPr>
          <w:rFonts w:hint="eastAsia"/>
        </w:rPr>
        <w:t>听啊，所有缺乏上帝之爱的人，你们的心不向着祂，也不被荣耀的盼望所充满，反而更看重你们地上的亨通和享乐，过于天堂的喜乐；</w:t>
      </w:r>
    </w:p>
    <w:p w14:paraId="7A1D60D0">
      <w:pPr>
        <w:pStyle w:val="3"/>
        <w:spacing w:before="293" w:line="285" w:lineRule="auto"/>
        <w:rPr>
          <w:rFonts w:hint="eastAsia"/>
        </w:rPr>
      </w:pPr>
    </w:p>
    <w:p w14:paraId="400435B6">
      <w:pPr>
        <w:pStyle w:val="3"/>
        <w:spacing w:before="293" w:line="285" w:lineRule="auto"/>
        <w:rPr>
          <w:rFonts w:hint="eastAsia"/>
        </w:rPr>
      </w:pPr>
      <w:r>
        <w:rPr>
          <w:rFonts w:hint="eastAsia"/>
        </w:rPr>
        <w:t>all you that are religious but a little by the by, and give God no more than your flesh can spare;</w:t>
      </w:r>
    </w:p>
    <w:p w14:paraId="27B03F46">
      <w:pPr>
        <w:pStyle w:val="3"/>
        <w:spacing w:before="293" w:line="285" w:lineRule="auto"/>
        <w:rPr>
          <w:rFonts w:hint="eastAsia"/>
        </w:rPr>
      </w:pPr>
      <w:r>
        <w:rPr>
          <w:rFonts w:hint="eastAsia"/>
        </w:rPr>
        <w:t>所有那些只是顺便有点宗教信仰，只把肉体所能腾出的东西给上帝的人；</w:t>
      </w:r>
    </w:p>
    <w:p w14:paraId="0A44992D">
      <w:pPr>
        <w:pStyle w:val="3"/>
        <w:spacing w:before="293" w:line="285" w:lineRule="auto"/>
        <w:rPr>
          <w:rFonts w:hint="eastAsia"/>
        </w:rPr>
      </w:pPr>
    </w:p>
    <w:p w14:paraId="0C6AD361">
      <w:pPr>
        <w:pStyle w:val="3"/>
        <w:spacing w:before="293" w:line="285" w:lineRule="auto"/>
        <w:rPr>
          <w:rFonts w:hint="eastAsia"/>
        </w:rPr>
      </w:pPr>
      <w:r>
        <w:rPr>
          <w:rFonts w:hint="eastAsia"/>
        </w:rPr>
        <w:t>that have not denied your carnal selves, and forsaken all that you have for Christ, in the estimation and grounded resolution of your souls, but have some one thing in the world so dear to you that you cannot spare it for Christ, if he required it, but will rather venture on his displeasure than forsake it;</w:t>
      </w:r>
    </w:p>
    <w:p w14:paraId="141CDCBF">
      <w:pPr>
        <w:pStyle w:val="3"/>
        <w:spacing w:before="293" w:line="285" w:lineRule="auto"/>
        <w:rPr>
          <w:rFonts w:hint="eastAsia"/>
        </w:rPr>
      </w:pPr>
      <w:r>
        <w:rPr>
          <w:rFonts w:hint="eastAsia"/>
        </w:rPr>
        <w:t>那些在灵魂的评估和坚定的决心上，没有否认自己属肉体的自我，也没有为基督撇下所有，反而世上有些东西对你们如此宝贵，以致如果基督要求，你们也舍不得，宁愿冒祂不悦的风险也不肯放弃它的人；</w:t>
      </w:r>
    </w:p>
    <w:p w14:paraId="799EAF65">
      <w:pPr>
        <w:pStyle w:val="3"/>
        <w:spacing w:before="293" w:line="285" w:lineRule="auto"/>
        <w:rPr>
          <w:rFonts w:hint="eastAsia"/>
        </w:rPr>
      </w:pPr>
    </w:p>
    <w:p w14:paraId="0EE01BB9">
      <w:pPr>
        <w:pStyle w:val="3"/>
        <w:spacing w:before="293" w:line="285" w:lineRule="auto"/>
        <w:rPr>
          <w:rFonts w:hint="eastAsia"/>
        </w:rPr>
      </w:pPr>
      <w:r>
        <w:rPr>
          <w:rFonts w:hint="eastAsia"/>
        </w:rPr>
        <w:t>“Turn ye, turn ye, why will ye die?”</w:t>
      </w:r>
    </w:p>
    <w:p w14:paraId="52966C86">
      <w:pPr>
        <w:pStyle w:val="3"/>
        <w:spacing w:before="293" w:line="285" w:lineRule="auto"/>
        <w:rPr>
          <w:rFonts w:hint="eastAsia"/>
        </w:rPr>
      </w:pPr>
      <w:r>
        <w:rPr>
          <w:rFonts w:hint="eastAsia"/>
        </w:rPr>
        <w:t>“你们转回，你们转回吧，何必死亡呢？”</w:t>
      </w:r>
    </w:p>
    <w:p w14:paraId="06FBBC09">
      <w:pPr>
        <w:pStyle w:val="3"/>
        <w:spacing w:before="293" w:line="285" w:lineRule="auto"/>
        <w:rPr>
          <w:rFonts w:hint="eastAsia"/>
        </w:rPr>
      </w:pPr>
    </w:p>
    <w:p w14:paraId="6C95713E">
      <w:pPr>
        <w:pStyle w:val="3"/>
        <w:spacing w:before="293" w:line="285" w:lineRule="auto"/>
        <w:rPr>
          <w:rFonts w:hint="eastAsia"/>
        </w:rPr>
      </w:pPr>
      <w:r>
        <w:rPr>
          <w:rFonts w:hint="eastAsia"/>
        </w:rPr>
        <w:t>If you never heard it, or observed it before, remember that you were told it from the word of God this day, that if you will but turn, you may live;</w:t>
      </w:r>
    </w:p>
    <w:p w14:paraId="430E362C">
      <w:pPr>
        <w:pStyle w:val="3"/>
        <w:spacing w:before="293" w:line="285" w:lineRule="auto"/>
        <w:rPr>
          <w:rFonts w:hint="eastAsia"/>
        </w:rPr>
      </w:pPr>
      <w:r>
        <w:rPr>
          <w:rFonts w:hint="eastAsia"/>
        </w:rPr>
        <w:t>如果你们以前从未听过或留意过，请记住，今天你们从上帝的话语中得知，如果你们肯转回，就可以存活；</w:t>
      </w:r>
    </w:p>
    <w:p w14:paraId="072CF262">
      <w:pPr>
        <w:pStyle w:val="3"/>
        <w:spacing w:before="293" w:line="285" w:lineRule="auto"/>
        <w:rPr>
          <w:rFonts w:hint="eastAsia"/>
        </w:rPr>
      </w:pPr>
    </w:p>
    <w:p w14:paraId="70493388">
      <w:pPr>
        <w:pStyle w:val="3"/>
        <w:spacing w:before="293" w:line="285" w:lineRule="auto"/>
        <w:rPr>
          <w:rFonts w:hint="eastAsia"/>
        </w:rPr>
      </w:pPr>
      <w:r>
        <w:rPr>
          <w:rFonts w:hint="eastAsia"/>
        </w:rPr>
        <w:t>and if you will not turn, you shall surely die.</w:t>
      </w:r>
    </w:p>
    <w:p w14:paraId="4254627A">
      <w:pPr>
        <w:pStyle w:val="3"/>
        <w:spacing w:before="293" w:line="285" w:lineRule="auto"/>
        <w:rPr>
          <w:rFonts w:hint="eastAsia"/>
        </w:rPr>
      </w:pPr>
      <w:r>
        <w:rPr>
          <w:rFonts w:hint="eastAsia"/>
        </w:rPr>
        <w:t>如果你们不肯转回，你们必定死。</w:t>
      </w:r>
    </w:p>
    <w:p w14:paraId="300E9178">
      <w:pPr>
        <w:pStyle w:val="3"/>
        <w:spacing w:before="293" w:line="285" w:lineRule="auto"/>
        <w:rPr>
          <w:rFonts w:hint="eastAsia"/>
        </w:rPr>
      </w:pPr>
    </w:p>
    <w:p w14:paraId="56C74624">
      <w:pPr>
        <w:pStyle w:val="3"/>
        <w:spacing w:before="293" w:line="285" w:lineRule="auto"/>
        <w:rPr>
          <w:rFonts w:hint="eastAsia"/>
        </w:rPr>
      </w:pPr>
      <w:r>
        <w:rPr>
          <w:rFonts w:hint="eastAsia"/>
        </w:rPr>
        <w:t>What now will you do, Sirs? What is your resolution? Will you turn, or will you not?</w:t>
      </w:r>
    </w:p>
    <w:p w14:paraId="1F97A8DD">
      <w:pPr>
        <w:pStyle w:val="3"/>
        <w:spacing w:before="293" w:line="285" w:lineRule="auto"/>
        <w:rPr>
          <w:rFonts w:hint="eastAsia"/>
        </w:rPr>
      </w:pPr>
      <w:r>
        <w:rPr>
          <w:rFonts w:hint="eastAsia"/>
        </w:rPr>
        <w:t>先生们，你们现在要做什么？你们的决心是什么？你们要转回，还是不要？</w:t>
      </w:r>
    </w:p>
    <w:p w14:paraId="5B2D8CE0">
      <w:pPr>
        <w:pStyle w:val="3"/>
        <w:spacing w:before="293" w:line="285" w:lineRule="auto"/>
        <w:rPr>
          <w:rFonts w:hint="eastAsia"/>
        </w:rPr>
      </w:pPr>
    </w:p>
    <w:p w14:paraId="19261BD7">
      <w:pPr>
        <w:pStyle w:val="3"/>
        <w:spacing w:before="293" w:line="285" w:lineRule="auto"/>
        <w:rPr>
          <w:rFonts w:hint="eastAsia"/>
        </w:rPr>
      </w:pPr>
      <w:r>
        <w:rPr>
          <w:rFonts w:hint="eastAsia"/>
        </w:rPr>
        <w:t>Halt not any longer between two opinions:</w:t>
      </w:r>
    </w:p>
    <w:p w14:paraId="230C1788">
      <w:pPr>
        <w:pStyle w:val="3"/>
        <w:spacing w:before="293" w:line="285" w:lineRule="auto"/>
        <w:rPr>
          <w:rFonts w:hint="eastAsia"/>
        </w:rPr>
      </w:pPr>
      <w:r>
        <w:rPr>
          <w:rFonts w:hint="eastAsia"/>
        </w:rPr>
        <w:t>不要再在两种意见之间摇摆不定了：</w:t>
      </w:r>
    </w:p>
    <w:p w14:paraId="509923B4">
      <w:pPr>
        <w:pStyle w:val="3"/>
        <w:spacing w:before="293" w:line="285" w:lineRule="auto"/>
        <w:rPr>
          <w:rFonts w:hint="eastAsia"/>
        </w:rPr>
      </w:pPr>
    </w:p>
    <w:p w14:paraId="75C2A999">
      <w:pPr>
        <w:pStyle w:val="3"/>
        <w:spacing w:before="293" w:line="285" w:lineRule="auto"/>
        <w:rPr>
          <w:rFonts w:hint="eastAsia"/>
        </w:rPr>
      </w:pPr>
      <w:r>
        <w:rPr>
          <w:rFonts w:hint="eastAsia"/>
        </w:rPr>
        <w:t>If the Lord be God, follow him; if your flesh be God, then serve it still.</w:t>
      </w:r>
    </w:p>
    <w:p w14:paraId="6A6F8956">
      <w:pPr>
        <w:pStyle w:val="3"/>
        <w:spacing w:before="293" w:line="285" w:lineRule="auto"/>
        <w:rPr>
          <w:rFonts w:hint="eastAsia"/>
        </w:rPr>
      </w:pPr>
      <w:r>
        <w:rPr>
          <w:rFonts w:hint="eastAsia"/>
        </w:rPr>
        <w:t>如果耶和华是上帝，就跟从祂；如果你们的肉体是上帝，就仍然事奉它。</w:t>
      </w:r>
    </w:p>
    <w:p w14:paraId="1F805235">
      <w:pPr>
        <w:pStyle w:val="3"/>
        <w:spacing w:before="293" w:line="285" w:lineRule="auto"/>
        <w:rPr>
          <w:rFonts w:hint="eastAsia"/>
        </w:rPr>
      </w:pPr>
    </w:p>
    <w:p w14:paraId="5657A3BC">
      <w:pPr>
        <w:pStyle w:val="3"/>
        <w:spacing w:before="293" w:line="285" w:lineRule="auto"/>
        <w:rPr>
          <w:rFonts w:hint="eastAsia"/>
        </w:rPr>
      </w:pPr>
      <w:r>
        <w:rPr>
          <w:rFonts w:hint="eastAsia"/>
        </w:rPr>
        <w:t>If heaven be better than earth and fleshly pleasures, come away then, and seek a better country, and “lay up your treasure where rust and moths do not corrupt, and thieves cannot break through and steal, and be awakened at last with all your might to seek the kingdom that cannot be moved,” Heb. xii. 28.</w:t>
      </w:r>
    </w:p>
    <w:p w14:paraId="15855298">
      <w:pPr>
        <w:pStyle w:val="3"/>
        <w:spacing w:before="293" w:line="285" w:lineRule="auto"/>
        <w:rPr>
          <w:rFonts w:hint="eastAsia"/>
        </w:rPr>
      </w:pPr>
      <w:r>
        <w:rPr>
          <w:rFonts w:hint="eastAsia"/>
        </w:rPr>
        <w:t>如果天堂比地上和肉体的享乐更好，那么就离开吧，去寻求一个更美的家乡，并“积攒财宝在天上，那里没有虫子咬，不能锈坏，也没有贼挖窟窿来偷，并且最终要尽你们一切的力量去寻求那不能震动的国”（来12:28）。</w:t>
      </w:r>
    </w:p>
    <w:p w14:paraId="7D44E9F0">
      <w:pPr>
        <w:pStyle w:val="3"/>
        <w:spacing w:before="293" w:line="285" w:lineRule="auto"/>
        <w:rPr>
          <w:rFonts w:hint="eastAsia"/>
        </w:rPr>
      </w:pPr>
    </w:p>
    <w:p w14:paraId="4D4C02C6">
      <w:pPr>
        <w:pStyle w:val="3"/>
        <w:spacing w:before="293" w:line="285" w:lineRule="auto"/>
        <w:rPr>
          <w:rFonts w:hint="eastAsia"/>
        </w:rPr>
      </w:pPr>
      <w:r>
        <w:rPr>
          <w:rFonts w:hint="eastAsia"/>
        </w:rPr>
        <w:t>and to employ your lives on a higher design, and turn the stream of your cares and labours another way than formerly you have done.</w:t>
      </w:r>
    </w:p>
    <w:p w14:paraId="5B990E9F">
      <w:pPr>
        <w:pStyle w:val="3"/>
        <w:spacing w:before="293" w:line="285" w:lineRule="auto"/>
        <w:rPr>
          <w:rFonts w:hint="eastAsia"/>
        </w:rPr>
      </w:pPr>
      <w:r>
        <w:rPr>
          <w:rFonts w:hint="eastAsia"/>
        </w:rPr>
        <w:t>并将你们的生命用于一个更高的目标，并将你们忧虑和劳苦的洪流转向与从前不同的方向。</w:t>
      </w:r>
    </w:p>
    <w:p w14:paraId="4D0048E3">
      <w:pPr>
        <w:pStyle w:val="3"/>
        <w:spacing w:before="293" w:line="285" w:lineRule="auto"/>
        <w:rPr>
          <w:rFonts w:hint="eastAsia"/>
        </w:rPr>
      </w:pPr>
    </w:p>
    <w:p w14:paraId="1A8AC4CE">
      <w:pPr>
        <w:pStyle w:val="3"/>
        <w:spacing w:before="293" w:line="285" w:lineRule="auto"/>
        <w:rPr>
          <w:rFonts w:hint="eastAsia"/>
        </w:rPr>
      </w:pPr>
      <w:r>
        <w:rPr>
          <w:rFonts w:hint="eastAsia"/>
        </w:rPr>
        <w:t>But, if earth be better than heaven, or will do more for you, or last you longer, then keep it, and make your best of it, and follow it still.</w:t>
      </w:r>
    </w:p>
    <w:p w14:paraId="4F5BE5FE">
      <w:pPr>
        <w:pStyle w:val="3"/>
        <w:spacing w:before="293" w:line="285" w:lineRule="auto"/>
        <w:rPr>
          <w:rFonts w:hint="eastAsia"/>
        </w:rPr>
      </w:pPr>
      <w:r>
        <w:rPr>
          <w:rFonts w:hint="eastAsia"/>
        </w:rPr>
        <w:t>但是，如果地上比天堂更好，或者能为你做更多的事，或者能为你持续更久，那么就保守它，尽力利用它，并继续追随它。</w:t>
      </w:r>
    </w:p>
    <w:p w14:paraId="36F25B20">
      <w:pPr>
        <w:pStyle w:val="3"/>
        <w:spacing w:before="293" w:line="285" w:lineRule="auto"/>
        <w:rPr>
          <w:rFonts w:hint="eastAsia"/>
        </w:rPr>
      </w:pPr>
    </w:p>
    <w:p w14:paraId="4AF6131F">
      <w:pPr>
        <w:pStyle w:val="3"/>
        <w:spacing w:before="293" w:line="285" w:lineRule="auto"/>
        <w:rPr>
          <w:rFonts w:hint="eastAsia"/>
        </w:rPr>
      </w:pPr>
      <w:r>
        <w:rPr>
          <w:rFonts w:hint="eastAsia"/>
        </w:rPr>
        <w:t>Are you resolved what to do?</w:t>
      </w:r>
    </w:p>
    <w:p w14:paraId="3E85301F">
      <w:pPr>
        <w:pStyle w:val="3"/>
        <w:spacing w:before="293" w:line="285" w:lineRule="auto"/>
        <w:rPr>
          <w:rFonts w:hint="eastAsia"/>
        </w:rPr>
      </w:pPr>
      <w:r>
        <w:rPr>
          <w:rFonts w:hint="eastAsia"/>
        </w:rPr>
        <w:t>你们决定好要做什么了吗？</w:t>
      </w:r>
    </w:p>
    <w:p w14:paraId="20BBA255">
      <w:pPr>
        <w:pStyle w:val="3"/>
        <w:spacing w:before="293" w:line="285" w:lineRule="auto"/>
        <w:rPr>
          <w:rFonts w:hint="eastAsia"/>
        </w:rPr>
      </w:pPr>
    </w:p>
    <w:p w14:paraId="5359AC5C">
      <w:pPr>
        <w:pStyle w:val="3"/>
        <w:spacing w:before="293" w:line="285" w:lineRule="auto"/>
        <w:rPr>
          <w:rFonts w:hint="eastAsia"/>
        </w:rPr>
      </w:pPr>
      <w:r>
        <w:rPr>
          <w:rFonts w:hint="eastAsia"/>
        </w:rPr>
        <w:t>If you be not, I will set a few more moving considerations before you, to see if reason will make you resolve.</w:t>
      </w:r>
    </w:p>
    <w:p w14:paraId="4F85595B">
      <w:pPr>
        <w:pStyle w:val="3"/>
        <w:spacing w:before="293" w:line="285" w:lineRule="auto"/>
        <w:rPr>
          <w:rFonts w:hint="eastAsia"/>
        </w:rPr>
      </w:pPr>
      <w:r>
        <w:rPr>
          <w:rFonts w:hint="eastAsia"/>
        </w:rPr>
        <w:t>如果你们没有决定，我将在你们面前再提出几个令人感动的考虑，看看理性是否能使你们下定决心。</w:t>
      </w:r>
    </w:p>
    <w:p w14:paraId="44991B3C">
      <w:pPr>
        <w:pStyle w:val="3"/>
        <w:spacing w:before="293" w:line="285" w:lineRule="auto"/>
        <w:rPr>
          <w:rFonts w:hint="eastAsia"/>
        </w:rPr>
      </w:pPr>
    </w:p>
    <w:p w14:paraId="5C49918A">
      <w:pPr>
        <w:pStyle w:val="3"/>
        <w:spacing w:before="293" w:line="285" w:lineRule="auto"/>
        <w:rPr>
          <w:rFonts w:hint="eastAsia"/>
        </w:rPr>
      </w:pPr>
      <w:r>
        <w:rPr>
          <w:rFonts w:hint="eastAsia"/>
        </w:rPr>
        <w:t>Consider first, “What preparations mercy hath made for your salvation:”</w:t>
      </w:r>
    </w:p>
    <w:p w14:paraId="40133768">
      <w:pPr>
        <w:pStyle w:val="3"/>
        <w:spacing w:before="293" w:line="285" w:lineRule="auto"/>
        <w:rPr>
          <w:rFonts w:hint="eastAsia"/>
        </w:rPr>
      </w:pPr>
      <w:r>
        <w:rPr>
          <w:rFonts w:hint="eastAsia"/>
        </w:rPr>
        <w:t>首先思想：“怜悯为你们的救恩作了何等预备：”</w:t>
      </w:r>
    </w:p>
    <w:p w14:paraId="07BA8C3D">
      <w:pPr>
        <w:pStyle w:val="3"/>
        <w:spacing w:before="293" w:line="285" w:lineRule="auto"/>
        <w:rPr>
          <w:rFonts w:hint="eastAsia"/>
        </w:rPr>
      </w:pPr>
    </w:p>
    <w:p w14:paraId="44F9DF3E">
      <w:pPr>
        <w:pStyle w:val="3"/>
        <w:spacing w:before="293" w:line="285" w:lineRule="auto"/>
        <w:rPr>
          <w:rFonts w:hint="eastAsia"/>
        </w:rPr>
      </w:pPr>
      <w:r>
        <w:rPr>
          <w:rFonts w:hint="eastAsia"/>
        </w:rPr>
        <w:t>and what pity it is that any man should be damned after</w:t>
      </w:r>
    </w:p>
    <w:p w14:paraId="45D46BBD">
      <w:pPr>
        <w:pStyle w:val="3"/>
        <w:spacing w:before="293" w:line="285" w:lineRule="auto"/>
        <w:rPr>
          <w:rFonts w:hint="eastAsia"/>
        </w:rPr>
      </w:pPr>
      <w:r>
        <w:rPr>
          <w:rFonts w:hint="eastAsia"/>
        </w:rPr>
        <w:t>可叹的是，在这一切之后，竟有人沉沦</w:t>
      </w:r>
    </w:p>
    <w:p w14:paraId="79E6EC70">
      <w:pPr>
        <w:pStyle w:val="3"/>
        <w:spacing w:before="293" w:line="285" w:lineRule="auto"/>
        <w:rPr>
          <w:rFonts w:hint="eastAsia"/>
        </w:rPr>
      </w:pPr>
    </w:p>
    <w:p w14:paraId="0610DA5E">
      <w:pPr>
        <w:pStyle w:val="3"/>
        <w:spacing w:before="293" w:line="285" w:lineRule="auto"/>
        <w:rPr>
          <w:rFonts w:hint="eastAsia"/>
        </w:rPr>
      </w:pPr>
      <w:r>
        <w:rPr>
          <w:rFonts w:hint="eastAsia"/>
        </w:rPr>
        <w:t>all this.</w:t>
      </w:r>
    </w:p>
    <w:p w14:paraId="0420E7A1">
      <w:pPr>
        <w:pStyle w:val="3"/>
        <w:spacing w:before="293" w:line="285" w:lineRule="auto"/>
        <w:rPr>
          <w:rFonts w:hint="eastAsia"/>
        </w:rPr>
      </w:pPr>
      <w:r>
        <w:rPr>
          <w:rFonts w:hint="eastAsia"/>
        </w:rPr>
        <w:t>。</w:t>
      </w:r>
    </w:p>
    <w:p w14:paraId="25091246">
      <w:pPr>
        <w:pStyle w:val="3"/>
        <w:spacing w:before="293" w:line="285" w:lineRule="auto"/>
        <w:rPr>
          <w:rFonts w:hint="eastAsia"/>
        </w:rPr>
      </w:pPr>
    </w:p>
    <w:p w14:paraId="1113D169">
      <w:pPr>
        <w:pStyle w:val="3"/>
        <w:spacing w:before="293" w:line="285" w:lineRule="auto"/>
        <w:rPr>
          <w:rFonts w:hint="eastAsia"/>
        </w:rPr>
      </w:pPr>
      <w:r>
        <w:rPr>
          <w:rFonts w:hint="eastAsia"/>
        </w:rPr>
        <w:t>The time was, when the flaming sword was in the way, and the curse of God’s law would have kept thee back if thou hadst been ever so willing to turn to God:</w:t>
      </w:r>
    </w:p>
    <w:p w14:paraId="1A496F9B">
      <w:pPr>
        <w:pStyle w:val="3"/>
        <w:spacing w:before="293" w:line="285" w:lineRule="auto"/>
        <w:rPr>
          <w:rFonts w:hint="eastAsia"/>
        </w:rPr>
      </w:pPr>
      <w:r>
        <w:rPr>
          <w:rFonts w:hint="eastAsia"/>
        </w:rPr>
        <w:t>曾几何时，发火焰的剑挡在路上，上帝律法的咒诅会拦阻你，即使你再怎么愿意归向上帝：</w:t>
      </w:r>
    </w:p>
    <w:p w14:paraId="35F21462">
      <w:pPr>
        <w:pStyle w:val="3"/>
        <w:spacing w:before="293" w:line="285" w:lineRule="auto"/>
        <w:rPr>
          <w:rFonts w:hint="eastAsia"/>
        </w:rPr>
      </w:pPr>
    </w:p>
    <w:p w14:paraId="2A988BC3">
      <w:pPr>
        <w:pStyle w:val="3"/>
        <w:spacing w:before="293" w:line="285" w:lineRule="auto"/>
        <w:rPr>
          <w:rFonts w:hint="eastAsia"/>
        </w:rPr>
      </w:pPr>
      <w:r>
        <w:rPr>
          <w:rFonts w:hint="eastAsia"/>
        </w:rPr>
        <w:t>The time was, when thyself, and all the friends that thou hast in the world, could never have procured thee the pardon of thy sins past, though thou hadst ever so much lamented and reformed them.</w:t>
      </w:r>
    </w:p>
    <w:p w14:paraId="12EF3D75">
      <w:pPr>
        <w:pStyle w:val="3"/>
        <w:spacing w:before="293" w:line="285" w:lineRule="auto"/>
        <w:rPr>
          <w:rFonts w:hint="eastAsia"/>
        </w:rPr>
      </w:pPr>
      <w:r>
        <w:rPr>
          <w:rFonts w:hint="eastAsia"/>
        </w:rPr>
        <w:t>曾几何时，你自己和你世上所有的朋友，都无法为你过去的罪求得赦免，即使你再怎么哀恸和悔改。</w:t>
      </w:r>
    </w:p>
    <w:p w14:paraId="7C32397D">
      <w:pPr>
        <w:pStyle w:val="3"/>
        <w:spacing w:before="293" w:line="285" w:lineRule="auto"/>
        <w:rPr>
          <w:rFonts w:hint="eastAsia"/>
        </w:rPr>
      </w:pPr>
    </w:p>
    <w:p w14:paraId="7579D5BA">
      <w:pPr>
        <w:pStyle w:val="3"/>
        <w:spacing w:before="293" w:line="285" w:lineRule="auto"/>
        <w:rPr>
          <w:rFonts w:hint="eastAsia"/>
        </w:rPr>
      </w:pPr>
      <w:r>
        <w:rPr>
          <w:rFonts w:hint="eastAsia"/>
        </w:rPr>
        <w:t>But Christ hath removed this impediment by the ransom of his blood.</w:t>
      </w:r>
    </w:p>
    <w:p w14:paraId="23FD9282">
      <w:pPr>
        <w:pStyle w:val="3"/>
        <w:spacing w:before="293" w:line="285" w:lineRule="auto"/>
        <w:rPr>
          <w:rFonts w:hint="eastAsia"/>
        </w:rPr>
      </w:pPr>
      <w:r>
        <w:rPr>
          <w:rFonts w:hint="eastAsia"/>
        </w:rPr>
        <w:t>但基督已藉着祂宝血的赎价除去了这个障碍。</w:t>
      </w:r>
    </w:p>
    <w:p w14:paraId="22829845">
      <w:pPr>
        <w:pStyle w:val="3"/>
        <w:spacing w:before="293" w:line="285" w:lineRule="auto"/>
        <w:rPr>
          <w:rFonts w:hint="eastAsia"/>
        </w:rPr>
      </w:pPr>
    </w:p>
    <w:p w14:paraId="5F0A937B">
      <w:pPr>
        <w:pStyle w:val="3"/>
        <w:spacing w:before="293" w:line="285" w:lineRule="auto"/>
        <w:rPr>
          <w:rFonts w:hint="eastAsia"/>
        </w:rPr>
      </w:pPr>
      <w:r>
        <w:rPr>
          <w:rFonts w:hint="eastAsia"/>
        </w:rPr>
        <w:t>The time was, that God was wholly unreconciled, as being not satisfied for the violation of his law:</w:t>
      </w:r>
    </w:p>
    <w:p w14:paraId="02AEB719">
      <w:pPr>
        <w:pStyle w:val="3"/>
        <w:spacing w:before="293" w:line="285" w:lineRule="auto"/>
        <w:rPr>
          <w:rFonts w:hint="eastAsia"/>
        </w:rPr>
      </w:pPr>
      <w:r>
        <w:rPr>
          <w:rFonts w:hint="eastAsia"/>
        </w:rPr>
        <w:t>曾几何时，上帝完全未与人和好，因为祂对人违背祂律法的行为尚未满足：</w:t>
      </w:r>
    </w:p>
    <w:p w14:paraId="6CA2472C">
      <w:pPr>
        <w:pStyle w:val="3"/>
        <w:spacing w:before="293" w:line="285" w:lineRule="auto"/>
        <w:rPr>
          <w:rFonts w:hint="eastAsia"/>
        </w:rPr>
      </w:pPr>
    </w:p>
    <w:p w14:paraId="5E166393">
      <w:pPr>
        <w:pStyle w:val="3"/>
        <w:spacing w:before="293" w:line="285" w:lineRule="auto"/>
        <w:rPr>
          <w:rFonts w:hint="eastAsia"/>
        </w:rPr>
      </w:pPr>
      <w:r>
        <w:rPr>
          <w:rFonts w:hint="eastAsia"/>
        </w:rPr>
        <w:t>but now he is so far satisfied and reconciled, as that he hath made thee a free act of oblivion, and a free deed of gift of Christ and life, and offereth it to thee, and intreateth thee to accept it, and it may be thine, if thou wilt.</w:t>
      </w:r>
    </w:p>
    <w:p w14:paraId="7347C1F3">
      <w:pPr>
        <w:pStyle w:val="3"/>
        <w:spacing w:before="293" w:line="285" w:lineRule="auto"/>
        <w:rPr>
          <w:rFonts w:hint="eastAsia"/>
        </w:rPr>
      </w:pPr>
      <w:r>
        <w:rPr>
          <w:rFonts w:hint="eastAsia"/>
        </w:rPr>
        <w:t>但现在祂已如此满足并和好，以致祂已向你颁布了白白的赦免令，并白白地将基督和生命赐给你，祂向你提供，并恳求你接受，如果你愿意，它就可以是你的。</w:t>
      </w:r>
    </w:p>
    <w:p w14:paraId="1FDF29A1">
      <w:pPr>
        <w:pStyle w:val="3"/>
        <w:spacing w:before="293" w:line="285" w:lineRule="auto"/>
        <w:rPr>
          <w:rFonts w:hint="eastAsia"/>
        </w:rPr>
      </w:pPr>
    </w:p>
    <w:p w14:paraId="4700424A">
      <w:pPr>
        <w:pStyle w:val="3"/>
        <w:spacing w:before="293" w:line="285" w:lineRule="auto"/>
        <w:rPr>
          <w:rFonts w:hint="eastAsia"/>
        </w:rPr>
      </w:pPr>
      <w:r>
        <w:rPr>
          <w:rFonts w:hint="eastAsia"/>
        </w:rPr>
        <w:t>“For he was in Christ reconciling the world to himself, and hath committed to us the word of reconciliation,” 2 Cor. v. 18, 19.</w:t>
      </w:r>
    </w:p>
    <w:p w14:paraId="6EAE11C5">
      <w:pPr>
        <w:pStyle w:val="3"/>
        <w:spacing w:before="293" w:line="285" w:lineRule="auto"/>
        <w:rPr>
          <w:rFonts w:hint="eastAsia"/>
        </w:rPr>
      </w:pPr>
      <w:r>
        <w:rPr>
          <w:rFonts w:hint="eastAsia"/>
        </w:rPr>
        <w:t>“因为上帝在基督里，叫世人与自己和好，并将这和好的道理托付了我们，” （林后5:18, 19）。</w:t>
      </w:r>
    </w:p>
    <w:p w14:paraId="0BAFC141">
      <w:pPr>
        <w:pStyle w:val="3"/>
        <w:spacing w:before="293" w:line="285" w:lineRule="auto"/>
        <w:rPr>
          <w:rFonts w:hint="eastAsia"/>
        </w:rPr>
      </w:pPr>
    </w:p>
    <w:p w14:paraId="723617D2">
      <w:pPr>
        <w:pStyle w:val="3"/>
        <w:spacing w:before="293" w:line="285" w:lineRule="auto"/>
        <w:rPr>
          <w:rFonts w:hint="eastAsia"/>
        </w:rPr>
      </w:pPr>
      <w:r>
        <w:rPr>
          <w:rFonts w:hint="eastAsia"/>
        </w:rPr>
        <w:t>Sinners, we too are commanded to deliver this message to you all, as from the Lord, “Come, for all things are ready,” Luke</w:t>
      </w:r>
    </w:p>
    <w:p w14:paraId="6FD13172">
      <w:pPr>
        <w:pStyle w:val="3"/>
        <w:spacing w:before="293" w:line="285" w:lineRule="auto"/>
        <w:rPr>
          <w:rFonts w:hint="eastAsia"/>
        </w:rPr>
      </w:pPr>
      <w:r>
        <w:rPr>
          <w:rFonts w:hint="eastAsia"/>
        </w:rPr>
        <w:t>罪人们，我们也受命将这信息传给你们所有人，如同从主那里来的：“来吧，因为一切都预备好了，” （路</w:t>
      </w:r>
    </w:p>
    <w:p w14:paraId="748C47F3">
      <w:pPr>
        <w:pStyle w:val="3"/>
        <w:spacing w:before="293" w:line="285" w:lineRule="auto"/>
        <w:rPr>
          <w:rFonts w:hint="eastAsia"/>
        </w:rPr>
      </w:pPr>
    </w:p>
    <w:p w14:paraId="5A06A9E6">
      <w:pPr>
        <w:pStyle w:val="3"/>
        <w:spacing w:before="293" w:line="285" w:lineRule="auto"/>
        <w:rPr>
          <w:rFonts w:hint="eastAsia"/>
        </w:rPr>
      </w:pPr>
      <w:r>
        <w:rPr>
          <w:rFonts w:hint="eastAsia"/>
        </w:rPr>
        <w:t>xiv. 17.</w:t>
      </w:r>
    </w:p>
    <w:p w14:paraId="77C8CBD0">
      <w:pPr>
        <w:pStyle w:val="3"/>
        <w:spacing w:before="293" w:line="285" w:lineRule="auto"/>
        <w:rPr>
          <w:rFonts w:hint="eastAsia"/>
        </w:rPr>
      </w:pPr>
      <w:r>
        <w:rPr>
          <w:rFonts w:hint="eastAsia"/>
        </w:rPr>
        <w:t>14:17）。</w:t>
      </w:r>
    </w:p>
    <w:p w14:paraId="0EE5F261">
      <w:pPr>
        <w:pStyle w:val="3"/>
        <w:spacing w:before="293" w:line="285" w:lineRule="auto"/>
        <w:rPr>
          <w:rFonts w:hint="eastAsia"/>
        </w:rPr>
      </w:pPr>
    </w:p>
    <w:p w14:paraId="11453FCC">
      <w:pPr>
        <w:pStyle w:val="3"/>
        <w:spacing w:before="293" w:line="285" w:lineRule="auto"/>
        <w:rPr>
          <w:rFonts w:hint="eastAsia"/>
        </w:rPr>
      </w:pPr>
      <w:r>
        <w:rPr>
          <w:rFonts w:hint="eastAsia"/>
        </w:rPr>
        <w:t>Are all things ready, and are you unready?</w:t>
      </w:r>
    </w:p>
    <w:p w14:paraId="13609934">
      <w:pPr>
        <w:pStyle w:val="3"/>
        <w:spacing w:before="293" w:line="285" w:lineRule="auto"/>
        <w:rPr>
          <w:rFonts w:hint="eastAsia"/>
        </w:rPr>
      </w:pPr>
      <w:r>
        <w:rPr>
          <w:rFonts w:hint="eastAsia"/>
        </w:rPr>
        <w:t>万事俱备，而你们尚未预备好吗？</w:t>
      </w:r>
    </w:p>
    <w:p w14:paraId="5862D80E">
      <w:pPr>
        <w:pStyle w:val="3"/>
        <w:spacing w:before="293" w:line="285" w:lineRule="auto"/>
        <w:rPr>
          <w:rFonts w:hint="eastAsia"/>
        </w:rPr>
      </w:pPr>
    </w:p>
    <w:p w14:paraId="327FCD14">
      <w:pPr>
        <w:pStyle w:val="3"/>
        <w:spacing w:before="293" w:line="285" w:lineRule="auto"/>
        <w:rPr>
          <w:rFonts w:hint="eastAsia"/>
        </w:rPr>
      </w:pPr>
      <w:r>
        <w:rPr>
          <w:rFonts w:hint="eastAsia"/>
        </w:rPr>
        <w:t>God is ready to entertain you, and pardon all that you have done against him, if you will but come.</w:t>
      </w:r>
    </w:p>
    <w:p w14:paraId="02A08AE9">
      <w:pPr>
        <w:pStyle w:val="3"/>
        <w:spacing w:before="293" w:line="285" w:lineRule="auto"/>
        <w:rPr>
          <w:rFonts w:hint="eastAsia"/>
        </w:rPr>
      </w:pPr>
      <w:r>
        <w:rPr>
          <w:rFonts w:hint="eastAsia"/>
        </w:rPr>
        <w:t>上帝预备好接待你们，并赦免你们所有得罪祂的事，只要你们肯来。</w:t>
      </w:r>
    </w:p>
    <w:p w14:paraId="35CF324C">
      <w:pPr>
        <w:pStyle w:val="3"/>
        <w:spacing w:before="293" w:line="285" w:lineRule="auto"/>
        <w:rPr>
          <w:rFonts w:hint="eastAsia"/>
        </w:rPr>
      </w:pPr>
    </w:p>
    <w:p w14:paraId="1D0D9594">
      <w:pPr>
        <w:pStyle w:val="3"/>
        <w:spacing w:before="293" w:line="285" w:lineRule="auto"/>
        <w:rPr>
          <w:rFonts w:hint="eastAsia"/>
        </w:rPr>
      </w:pPr>
      <w:r>
        <w:rPr>
          <w:rFonts w:hint="eastAsia"/>
        </w:rPr>
        <w:t>As long as you have sinned, as wilfully as you have sinned, he is ready to cast all behind his back, if you will but come.</w:t>
      </w:r>
    </w:p>
    <w:p w14:paraId="5AF3C847">
      <w:pPr>
        <w:pStyle w:val="3"/>
        <w:spacing w:before="293" w:line="285" w:lineRule="auto"/>
        <w:rPr>
          <w:rFonts w:hint="eastAsia"/>
        </w:rPr>
      </w:pPr>
      <w:r>
        <w:rPr>
          <w:rFonts w:hint="eastAsia"/>
        </w:rPr>
        <w:t>只要你们犯了罪，无论你们多么故意地犯罪，只要你们肯来，祂就预备好将一切都抛在祂背后。</w:t>
      </w:r>
    </w:p>
    <w:p w14:paraId="705D4C60">
      <w:pPr>
        <w:pStyle w:val="3"/>
        <w:spacing w:before="293" w:line="285" w:lineRule="auto"/>
        <w:rPr>
          <w:rFonts w:hint="eastAsia"/>
        </w:rPr>
      </w:pPr>
    </w:p>
    <w:p w14:paraId="182EDCA8">
      <w:pPr>
        <w:pStyle w:val="3"/>
        <w:spacing w:before="293" w:line="285" w:lineRule="auto"/>
        <w:rPr>
          <w:rFonts w:hint="eastAsia"/>
        </w:rPr>
      </w:pPr>
      <w:r>
        <w:rPr>
          <w:rFonts w:hint="eastAsia"/>
        </w:rPr>
        <w:t>Though you have been prodigals, and run away from God, and have staid so long, he is ready even to meet you, and embrace you in his arms, and rejoice in your conversion, if you will but turn.—</w:t>
      </w:r>
    </w:p>
    <w:p w14:paraId="0A8272C0">
      <w:pPr>
        <w:pStyle w:val="3"/>
        <w:spacing w:before="293" w:line="285" w:lineRule="auto"/>
        <w:rPr>
          <w:rFonts w:hint="eastAsia"/>
        </w:rPr>
      </w:pPr>
      <w:r>
        <w:rPr>
          <w:rFonts w:hint="eastAsia"/>
        </w:rPr>
        <w:t>虽然你们曾是浪子，远离上帝，并且耽搁了这么久，只要你们肯转回，祂甚至预备好迎接你们，用祂的膀臂拥抱你们，并为你们的归信而欢喜。——</w:t>
      </w:r>
    </w:p>
    <w:p w14:paraId="41A969B1">
      <w:pPr>
        <w:pStyle w:val="3"/>
        <w:spacing w:before="293" w:line="285" w:lineRule="auto"/>
        <w:rPr>
          <w:rFonts w:hint="eastAsia"/>
        </w:rPr>
      </w:pPr>
    </w:p>
    <w:p w14:paraId="454F08D9">
      <w:pPr>
        <w:pStyle w:val="3"/>
        <w:spacing w:before="293" w:line="285" w:lineRule="auto"/>
        <w:rPr>
          <w:rFonts w:hint="eastAsia"/>
        </w:rPr>
      </w:pPr>
      <w:r>
        <w:rPr>
          <w:rFonts w:hint="eastAsia"/>
        </w:rPr>
        <w:t>Even the earthly worldling and swinish drunkard will find God ready to bid them welcome, if they will but come.</w:t>
      </w:r>
    </w:p>
    <w:p w14:paraId="4462D90A">
      <w:pPr>
        <w:pStyle w:val="3"/>
        <w:spacing w:before="293" w:line="285" w:lineRule="auto"/>
        <w:rPr>
          <w:rFonts w:hint="eastAsia"/>
        </w:rPr>
      </w:pPr>
      <w:r>
        <w:rPr>
          <w:rFonts w:hint="eastAsia"/>
        </w:rPr>
        <w:t>即使是属世的俗人和猪一般的酒鬼，只要他们肯来，也会发现上帝预备好欢迎他们。</w:t>
      </w:r>
    </w:p>
    <w:p w14:paraId="441948B1">
      <w:pPr>
        <w:pStyle w:val="3"/>
        <w:spacing w:before="293" w:line="285" w:lineRule="auto"/>
        <w:rPr>
          <w:rFonts w:hint="eastAsia"/>
        </w:rPr>
      </w:pPr>
    </w:p>
    <w:p w14:paraId="4940172B">
      <w:pPr>
        <w:pStyle w:val="3"/>
        <w:spacing w:before="293" w:line="285" w:lineRule="auto"/>
        <w:rPr>
          <w:rFonts w:hint="eastAsia"/>
        </w:rPr>
      </w:pPr>
      <w:r>
        <w:rPr>
          <w:rFonts w:hint="eastAsia"/>
        </w:rPr>
        <w:t>Doth not this turn thy heart within thee?—</w:t>
      </w:r>
    </w:p>
    <w:p w14:paraId="4A511666">
      <w:pPr>
        <w:pStyle w:val="3"/>
        <w:spacing w:before="293" w:line="285" w:lineRule="auto"/>
        <w:rPr>
          <w:rFonts w:hint="eastAsia"/>
        </w:rPr>
      </w:pPr>
      <w:r>
        <w:rPr>
          <w:rFonts w:hint="eastAsia"/>
        </w:rPr>
        <w:t>这难道没有使你的心在你里面回转吗？——</w:t>
      </w:r>
    </w:p>
    <w:p w14:paraId="127A4AE8">
      <w:pPr>
        <w:pStyle w:val="3"/>
        <w:spacing w:before="293" w:line="285" w:lineRule="auto"/>
        <w:rPr>
          <w:rFonts w:hint="eastAsia"/>
        </w:rPr>
      </w:pPr>
    </w:p>
    <w:p w14:paraId="06EADB64">
      <w:pPr>
        <w:pStyle w:val="3"/>
        <w:spacing w:before="293" w:line="285" w:lineRule="auto"/>
        <w:rPr>
          <w:rFonts w:hint="eastAsia"/>
        </w:rPr>
      </w:pPr>
      <w:r>
        <w:rPr>
          <w:rFonts w:hint="eastAsia"/>
        </w:rPr>
        <w:t>O sinner, if thou have a heart of flesh, and not of stone in thee, methinks this should melt it.</w:t>
      </w:r>
    </w:p>
    <w:p w14:paraId="2AC2AE58">
      <w:pPr>
        <w:pStyle w:val="3"/>
        <w:spacing w:before="293" w:line="285" w:lineRule="auto"/>
        <w:rPr>
          <w:rFonts w:hint="eastAsia"/>
        </w:rPr>
      </w:pPr>
      <w:r>
        <w:rPr>
          <w:rFonts w:hint="eastAsia"/>
        </w:rPr>
        <w:t>哦，罪人，如果你里面有一颗肉心，而不是石心，我想这应该会融化它。</w:t>
      </w:r>
    </w:p>
    <w:p w14:paraId="6938D6A6">
      <w:pPr>
        <w:pStyle w:val="3"/>
        <w:spacing w:before="293" w:line="285" w:lineRule="auto"/>
        <w:rPr>
          <w:rFonts w:hint="eastAsia"/>
        </w:rPr>
      </w:pPr>
    </w:p>
    <w:p w14:paraId="02CFA635">
      <w:pPr>
        <w:pStyle w:val="3"/>
        <w:spacing w:before="293" w:line="285" w:lineRule="auto"/>
        <w:rPr>
          <w:rFonts w:hint="eastAsia"/>
        </w:rPr>
      </w:pPr>
      <w:r>
        <w:rPr>
          <w:rFonts w:hint="eastAsia"/>
        </w:rPr>
        <w:t>Shall the infinite Majesty of Heaven even wait for thy returning, and be ready to receive thee who have abused him, and forgotten him so long?</w:t>
      </w:r>
    </w:p>
    <w:p w14:paraId="442C8189">
      <w:pPr>
        <w:pStyle w:val="3"/>
        <w:spacing w:before="293" w:line="285" w:lineRule="auto"/>
        <w:rPr>
          <w:rFonts w:hint="eastAsia"/>
        </w:rPr>
      </w:pPr>
      <w:r>
        <w:rPr>
          <w:rFonts w:hint="eastAsia"/>
        </w:rPr>
        <w:t>无限的天上至高者竟要等待你的归回，并预备好接纳你这个曾滥用祂、长久忘记祂的人吗？</w:t>
      </w:r>
    </w:p>
    <w:p w14:paraId="58A80D3F">
      <w:pPr>
        <w:pStyle w:val="3"/>
        <w:spacing w:before="293" w:line="285" w:lineRule="auto"/>
        <w:rPr>
          <w:rFonts w:hint="eastAsia"/>
        </w:rPr>
      </w:pPr>
    </w:p>
    <w:p w14:paraId="0A92D54D">
      <w:pPr>
        <w:pStyle w:val="3"/>
        <w:spacing w:before="293" w:line="285" w:lineRule="auto"/>
        <w:rPr>
          <w:rFonts w:hint="eastAsia"/>
        </w:rPr>
      </w:pPr>
      <w:r>
        <w:rPr>
          <w:rFonts w:hint="eastAsia"/>
        </w:rPr>
        <w:t>Shall he delight in thy conversion, that might at any time glorify his justice in thy damnation, and yet doth it not melt thy heart within thee, and art thou not yet ready to come in?</w:t>
      </w:r>
    </w:p>
    <w:p w14:paraId="021B4C46">
      <w:pPr>
        <w:pStyle w:val="3"/>
        <w:spacing w:before="293" w:line="285" w:lineRule="auto"/>
        <w:rPr>
          <w:rFonts w:hint="eastAsia"/>
        </w:rPr>
      </w:pPr>
      <w:r>
        <w:rPr>
          <w:rFonts w:hint="eastAsia"/>
        </w:rPr>
        <w:t>祂喜悦你的归信，祂本可以随时在你的沉沦中荣耀祂的公义，然而这难道没有融化你内心的心，你还不预备好进来吗？</w:t>
      </w:r>
    </w:p>
    <w:p w14:paraId="2A1CA384">
      <w:pPr>
        <w:pStyle w:val="3"/>
        <w:spacing w:before="293" w:line="285" w:lineRule="auto"/>
        <w:rPr>
          <w:rFonts w:hint="eastAsia"/>
        </w:rPr>
      </w:pPr>
    </w:p>
    <w:p w14:paraId="3D34FD88">
      <w:pPr>
        <w:pStyle w:val="3"/>
        <w:spacing w:before="293" w:line="285" w:lineRule="auto"/>
        <w:rPr>
          <w:rFonts w:hint="eastAsia"/>
        </w:rPr>
      </w:pPr>
      <w:r>
        <w:rPr>
          <w:rFonts w:hint="eastAsia"/>
        </w:rPr>
        <w:t>Hast thou not as much reason to be ready to come as God hath to invite thee and bid thee welcome?</w:t>
      </w:r>
    </w:p>
    <w:p w14:paraId="72356974">
      <w:pPr>
        <w:pStyle w:val="3"/>
        <w:spacing w:before="293" w:line="285" w:lineRule="auto"/>
        <w:rPr>
          <w:rFonts w:hint="eastAsia"/>
        </w:rPr>
      </w:pPr>
      <w:r>
        <w:rPr>
          <w:rFonts w:hint="eastAsia"/>
        </w:rPr>
        <w:t>你难道没有像上帝邀请你并欢迎你那样多的理由预备好前来吗？</w:t>
      </w:r>
    </w:p>
    <w:p w14:paraId="6367D7FC">
      <w:pPr>
        <w:pStyle w:val="3"/>
        <w:spacing w:before="293" w:line="285" w:lineRule="auto"/>
        <w:rPr>
          <w:rFonts w:hint="eastAsia"/>
        </w:rPr>
      </w:pPr>
    </w:p>
    <w:p w14:paraId="08ABB11E">
      <w:pPr>
        <w:pStyle w:val="3"/>
        <w:spacing w:before="293" w:line="285" w:lineRule="auto"/>
        <w:rPr>
          <w:rFonts w:hint="eastAsia"/>
        </w:rPr>
      </w:pPr>
      <w:r>
        <w:rPr>
          <w:rFonts w:hint="eastAsia"/>
        </w:rPr>
        <w:t>But, that is not all: Christ hath done his part on the cross, and made such way for thee to the Father, that on his account thou mayst be welcome if thou wilt come.</w:t>
      </w:r>
    </w:p>
    <w:p w14:paraId="165B13D7">
      <w:pPr>
        <w:pStyle w:val="3"/>
        <w:spacing w:before="293" w:line="285" w:lineRule="auto"/>
        <w:rPr>
          <w:rFonts w:hint="eastAsia"/>
        </w:rPr>
      </w:pPr>
      <w:r>
        <w:rPr>
          <w:rFonts w:hint="eastAsia"/>
        </w:rPr>
        <w:t>但是，这并非全部：基督已在十字架上完成了祂的部分，并为你开辟了通往父的道路，因此，如果你愿意来，因着祂的缘故，你就可以受欢迎。</w:t>
      </w:r>
    </w:p>
    <w:p w14:paraId="04E5ECEE">
      <w:pPr>
        <w:pStyle w:val="3"/>
        <w:spacing w:before="293" w:line="285" w:lineRule="auto"/>
        <w:rPr>
          <w:rFonts w:hint="eastAsia"/>
        </w:rPr>
      </w:pPr>
    </w:p>
    <w:p w14:paraId="299E5A9B">
      <w:pPr>
        <w:pStyle w:val="3"/>
        <w:spacing w:before="293" w:line="285" w:lineRule="auto"/>
        <w:rPr>
          <w:rFonts w:hint="eastAsia"/>
        </w:rPr>
      </w:pPr>
      <w:r>
        <w:rPr>
          <w:rFonts w:hint="eastAsia"/>
        </w:rPr>
        <w:t>And yet art thou not ready?</w:t>
      </w:r>
    </w:p>
    <w:p w14:paraId="5CF6A116">
      <w:pPr>
        <w:pStyle w:val="3"/>
        <w:spacing w:before="293" w:line="285" w:lineRule="auto"/>
        <w:rPr>
          <w:rFonts w:hint="eastAsia"/>
        </w:rPr>
      </w:pPr>
      <w:r>
        <w:rPr>
          <w:rFonts w:hint="eastAsia"/>
        </w:rPr>
        <w:t>然而你还不预备好吗？</w:t>
      </w:r>
    </w:p>
    <w:p w14:paraId="530DC5F8">
      <w:pPr>
        <w:pStyle w:val="3"/>
        <w:spacing w:before="293" w:line="285" w:lineRule="auto"/>
        <w:rPr>
          <w:rFonts w:hint="eastAsia"/>
        </w:rPr>
      </w:pPr>
    </w:p>
    <w:p w14:paraId="103F8B47">
      <w:pPr>
        <w:pStyle w:val="3"/>
        <w:spacing w:before="293" w:line="285" w:lineRule="auto"/>
        <w:rPr>
          <w:rFonts w:hint="eastAsia"/>
        </w:rPr>
      </w:pPr>
      <w:r>
        <w:rPr>
          <w:rFonts w:hint="eastAsia"/>
        </w:rPr>
        <w:t>A pardon is already expressly granted and offered thee in the gospel.</w:t>
      </w:r>
    </w:p>
    <w:p w14:paraId="6C7DC7EA">
      <w:pPr>
        <w:pStyle w:val="3"/>
        <w:spacing w:before="293" w:line="285" w:lineRule="auto"/>
        <w:rPr>
          <w:rFonts w:hint="eastAsia"/>
        </w:rPr>
      </w:pPr>
      <w:r>
        <w:rPr>
          <w:rFonts w:hint="eastAsia"/>
        </w:rPr>
        <w:t>福音中已明确地赐予并提供给你赦免。</w:t>
      </w:r>
    </w:p>
    <w:p w14:paraId="1F752AF1">
      <w:pPr>
        <w:pStyle w:val="3"/>
        <w:spacing w:before="293" w:line="285" w:lineRule="auto"/>
        <w:rPr>
          <w:rFonts w:hint="eastAsia"/>
        </w:rPr>
      </w:pPr>
    </w:p>
    <w:p w14:paraId="6D90B802">
      <w:pPr>
        <w:pStyle w:val="3"/>
        <w:spacing w:before="293" w:line="285" w:lineRule="auto"/>
        <w:rPr>
          <w:rFonts w:hint="eastAsia"/>
        </w:rPr>
      </w:pPr>
      <w:r>
        <w:rPr>
          <w:rFonts w:hint="eastAsia"/>
        </w:rPr>
        <w:t>And yet art thou not ready?</w:t>
      </w:r>
    </w:p>
    <w:p w14:paraId="29332A75">
      <w:pPr>
        <w:pStyle w:val="3"/>
        <w:spacing w:before="293" w:line="285" w:lineRule="auto"/>
        <w:rPr>
          <w:rFonts w:hint="eastAsia"/>
        </w:rPr>
      </w:pPr>
      <w:r>
        <w:rPr>
          <w:rFonts w:hint="eastAsia"/>
        </w:rPr>
        <w:t>然而你还不预备好吗？</w:t>
      </w:r>
    </w:p>
    <w:p w14:paraId="56B557CE">
      <w:pPr>
        <w:pStyle w:val="3"/>
        <w:spacing w:before="293" w:line="285" w:lineRule="auto"/>
        <w:rPr>
          <w:rFonts w:hint="eastAsia"/>
        </w:rPr>
      </w:pPr>
    </w:p>
    <w:p w14:paraId="6D224EF6">
      <w:pPr>
        <w:pStyle w:val="3"/>
        <w:spacing w:before="293" w:line="285" w:lineRule="auto"/>
        <w:rPr>
          <w:rFonts w:hint="eastAsia"/>
        </w:rPr>
      </w:pPr>
      <w:r>
        <w:rPr>
          <w:rFonts w:hint="eastAsia"/>
        </w:rPr>
        <w:t>The ministers of the gospel are ready to assist thee, to instruct thee; they are ready to pray for thee, and to seal up thy pardon by the administration of the holy sacrament; and yet art thou not ready?</w:t>
      </w:r>
    </w:p>
    <w:p w14:paraId="459A0644">
      <w:pPr>
        <w:pStyle w:val="3"/>
        <w:spacing w:before="293" w:line="285" w:lineRule="auto"/>
        <w:rPr>
          <w:rFonts w:hint="eastAsia"/>
        </w:rPr>
      </w:pPr>
      <w:r>
        <w:rPr>
          <w:rFonts w:hint="eastAsia"/>
        </w:rPr>
        <w:t>福音的仆人们预备好帮助你，教导你；他们预备好为你祷告，并通过施行圣礼来印证你的赦免；然而你还不预备好吗？</w:t>
      </w:r>
    </w:p>
    <w:p w14:paraId="2D692E08">
      <w:pPr>
        <w:pStyle w:val="3"/>
        <w:spacing w:before="293" w:line="285" w:lineRule="auto"/>
        <w:rPr>
          <w:rFonts w:hint="eastAsia"/>
        </w:rPr>
      </w:pPr>
    </w:p>
    <w:p w14:paraId="0DEA8096">
      <w:pPr>
        <w:pStyle w:val="3"/>
        <w:spacing w:before="293" w:line="285" w:lineRule="auto"/>
        <w:rPr>
          <w:rFonts w:hint="eastAsia"/>
        </w:rPr>
      </w:pPr>
      <w:r>
        <w:rPr>
          <w:rFonts w:hint="eastAsia"/>
        </w:rPr>
        <w:t>All that fear God about thee are ready to rejoice in thy conversion, and to receive thee into the communion of saints, and to give thee the right hand of fellowship, yea, though thou hadst been one that had been cast out of their society:</w:t>
      </w:r>
    </w:p>
    <w:p w14:paraId="681FB621">
      <w:pPr>
        <w:pStyle w:val="3"/>
        <w:spacing w:before="293" w:line="285" w:lineRule="auto"/>
        <w:rPr>
          <w:rFonts w:hint="eastAsia"/>
        </w:rPr>
      </w:pPr>
      <w:r>
        <w:rPr>
          <w:rFonts w:hint="eastAsia"/>
        </w:rPr>
        <w:t>你周围所有敬畏上帝的人都预备好为你的归信而欢喜，接纳你进入圣徒的交通，并向你伸出团契的右手，是的，即使你曾是被他们团体逐出的人：</w:t>
      </w:r>
    </w:p>
    <w:p w14:paraId="3E8D1605">
      <w:pPr>
        <w:pStyle w:val="3"/>
        <w:spacing w:before="293" w:line="285" w:lineRule="auto"/>
        <w:rPr>
          <w:rFonts w:hint="eastAsia"/>
        </w:rPr>
      </w:pPr>
    </w:p>
    <w:p w14:paraId="1081396B">
      <w:pPr>
        <w:pStyle w:val="3"/>
        <w:spacing w:before="293" w:line="285" w:lineRule="auto"/>
        <w:rPr>
          <w:rFonts w:hint="eastAsia"/>
        </w:rPr>
      </w:pPr>
      <w:r>
        <w:rPr>
          <w:rFonts w:hint="eastAsia"/>
        </w:rPr>
        <w:t>they dare not but forgive where God forgiveth, when it is manifest to them, by your confession and amendment:</w:t>
      </w:r>
    </w:p>
    <w:p w14:paraId="0EF78A32">
      <w:pPr>
        <w:pStyle w:val="3"/>
        <w:spacing w:before="293" w:line="285" w:lineRule="auto"/>
        <w:rPr>
          <w:rFonts w:hint="eastAsia"/>
        </w:rPr>
      </w:pPr>
      <w:r>
        <w:rPr>
          <w:rFonts w:hint="eastAsia"/>
        </w:rPr>
        <w:t>当你们藉着认罪和悔改向他们显明时，他们不敢不饶恕上帝所饶恕的：</w:t>
      </w:r>
    </w:p>
    <w:p w14:paraId="79308AE8">
      <w:pPr>
        <w:pStyle w:val="3"/>
        <w:spacing w:before="293" w:line="285" w:lineRule="auto"/>
        <w:rPr>
          <w:rFonts w:hint="eastAsia"/>
        </w:rPr>
      </w:pPr>
    </w:p>
    <w:p w14:paraId="31BC64A4">
      <w:pPr>
        <w:pStyle w:val="3"/>
        <w:spacing w:before="293" w:line="285" w:lineRule="auto"/>
        <w:rPr>
          <w:rFonts w:hint="eastAsia"/>
        </w:rPr>
      </w:pPr>
      <w:r>
        <w:rPr>
          <w:rFonts w:hint="eastAsia"/>
        </w:rPr>
        <w:t>they dare not so much as hit thee in the teeth with thy former sins, because they know that God will not upbraid thee with them.</w:t>
      </w:r>
    </w:p>
    <w:p w14:paraId="28A4E78A">
      <w:pPr>
        <w:pStyle w:val="3"/>
        <w:spacing w:before="293" w:line="285" w:lineRule="auto"/>
        <w:rPr>
          <w:rFonts w:hint="eastAsia"/>
        </w:rPr>
      </w:pPr>
      <w:r>
        <w:rPr>
          <w:rFonts w:hint="eastAsia"/>
        </w:rPr>
        <w:t>他们甚至不敢用你从前的罪来指责你，因为他们知道上帝不会因此责备你。</w:t>
      </w:r>
    </w:p>
    <w:p w14:paraId="0F44D9B4">
      <w:pPr>
        <w:pStyle w:val="3"/>
        <w:spacing w:before="293" w:line="285" w:lineRule="auto"/>
        <w:rPr>
          <w:rFonts w:hint="eastAsia"/>
        </w:rPr>
      </w:pPr>
    </w:p>
    <w:p w14:paraId="10166615">
      <w:pPr>
        <w:pStyle w:val="3"/>
        <w:spacing w:before="293" w:line="285" w:lineRule="auto"/>
        <w:rPr>
          <w:rFonts w:hint="eastAsia"/>
        </w:rPr>
      </w:pPr>
      <w:r>
        <w:rPr>
          <w:rFonts w:hint="eastAsia"/>
        </w:rPr>
        <w:t>If thou hadst been ever so scandalous, if thou wouldst but heartily be converted and come in, they would not refuse thee, let the world say what they would against it.</w:t>
      </w:r>
    </w:p>
    <w:p w14:paraId="2A142E85">
      <w:pPr>
        <w:pStyle w:val="3"/>
        <w:spacing w:before="293" w:line="285" w:lineRule="auto"/>
        <w:rPr>
          <w:rFonts w:hint="eastAsia"/>
        </w:rPr>
      </w:pPr>
      <w:r>
        <w:rPr>
          <w:rFonts w:hint="eastAsia"/>
        </w:rPr>
        <w:t>即使你曾是何等声名狼藉，只要你衷心归信并进来，他们就不会拒绝你，无论世人如何反对。</w:t>
      </w:r>
    </w:p>
    <w:p w14:paraId="31D609FE">
      <w:pPr>
        <w:pStyle w:val="3"/>
        <w:spacing w:before="293" w:line="285" w:lineRule="auto"/>
        <w:rPr>
          <w:rFonts w:hint="eastAsia"/>
        </w:rPr>
      </w:pPr>
    </w:p>
    <w:p w14:paraId="56DB752A">
      <w:pPr>
        <w:pStyle w:val="3"/>
        <w:spacing w:before="293" w:line="285" w:lineRule="auto"/>
        <w:rPr>
          <w:rFonts w:hint="eastAsia"/>
        </w:rPr>
      </w:pPr>
      <w:r>
        <w:rPr>
          <w:rFonts w:hint="eastAsia"/>
        </w:rPr>
        <w:t>And, are all these ready to receive thee, and yet art thou not ready to come in?</w:t>
      </w:r>
    </w:p>
    <w:p w14:paraId="54BB67C8">
      <w:pPr>
        <w:pStyle w:val="3"/>
        <w:spacing w:before="293" w:line="285" w:lineRule="auto"/>
        <w:rPr>
          <w:rFonts w:hint="eastAsia"/>
        </w:rPr>
      </w:pPr>
      <w:r>
        <w:rPr>
          <w:rFonts w:hint="eastAsia"/>
        </w:rPr>
        <w:t>并且，所有这些都预备好接纳你，而你还不预备好进来吗？</w:t>
      </w:r>
    </w:p>
    <w:p w14:paraId="7ACF37EF">
      <w:pPr>
        <w:pStyle w:val="3"/>
        <w:spacing w:before="293" w:line="285" w:lineRule="auto"/>
        <w:rPr>
          <w:rFonts w:hint="eastAsia"/>
        </w:rPr>
      </w:pPr>
    </w:p>
    <w:p w14:paraId="12EFC89D">
      <w:pPr>
        <w:pStyle w:val="3"/>
        <w:spacing w:before="293" w:line="285" w:lineRule="auto"/>
        <w:rPr>
          <w:rFonts w:hint="eastAsia"/>
        </w:rPr>
      </w:pPr>
      <w:r>
        <w:rPr>
          <w:rFonts w:hint="eastAsia"/>
        </w:rPr>
        <w:t>Yea, heaven itself is ready; the Lord will receive thee into the glory of his saints, a vile brute as thou hast been:</w:t>
      </w:r>
    </w:p>
    <w:p w14:paraId="31FAF8D9">
      <w:pPr>
        <w:pStyle w:val="3"/>
        <w:spacing w:before="293" w:line="285" w:lineRule="auto"/>
        <w:rPr>
          <w:rFonts w:hint="eastAsia"/>
        </w:rPr>
      </w:pPr>
      <w:r>
        <w:rPr>
          <w:rFonts w:hint="eastAsia"/>
        </w:rPr>
        <w:t>是的，天堂本身也预备好了；主将接纳你进入祂圣徒的荣耀，即使你曾是个卑鄙的畜类：</w:t>
      </w:r>
    </w:p>
    <w:p w14:paraId="17F36B74">
      <w:pPr>
        <w:pStyle w:val="3"/>
        <w:spacing w:before="293" w:line="285" w:lineRule="auto"/>
        <w:rPr>
          <w:rFonts w:hint="eastAsia"/>
        </w:rPr>
      </w:pPr>
    </w:p>
    <w:p w14:paraId="39F84F26">
      <w:pPr>
        <w:pStyle w:val="3"/>
        <w:spacing w:before="293" w:line="285" w:lineRule="auto"/>
        <w:rPr>
          <w:rFonts w:hint="eastAsia"/>
        </w:rPr>
      </w:pPr>
      <w:r>
        <w:rPr>
          <w:rFonts w:hint="eastAsia"/>
        </w:rPr>
        <w:t>if thou wilt but be but cleansed, thou mayst have a place before his throne; his angels will be ready to guard thy soul to the place of joy, if thou do but unfeignedly come in.</w:t>
      </w:r>
    </w:p>
    <w:p w14:paraId="2F27863E">
      <w:pPr>
        <w:pStyle w:val="3"/>
        <w:spacing w:before="293" w:line="285" w:lineRule="auto"/>
        <w:rPr>
          <w:rFonts w:hint="eastAsia"/>
        </w:rPr>
      </w:pPr>
      <w:r>
        <w:rPr>
          <w:rFonts w:hint="eastAsia"/>
        </w:rPr>
        <w:t>只要你肯被洁净，你就可以在祂的宝座前有位子；只要你真诚地进来，祂的天使就会预备好护送你的灵魂到喜乐之地。</w:t>
      </w:r>
    </w:p>
    <w:p w14:paraId="7F762AD7">
      <w:pPr>
        <w:pStyle w:val="3"/>
        <w:spacing w:before="293" w:line="285" w:lineRule="auto"/>
        <w:rPr>
          <w:rFonts w:hint="eastAsia"/>
        </w:rPr>
      </w:pPr>
    </w:p>
    <w:p w14:paraId="31B63614">
      <w:pPr>
        <w:pStyle w:val="3"/>
        <w:spacing w:before="293" w:line="285" w:lineRule="auto"/>
        <w:rPr>
          <w:rFonts w:hint="eastAsia"/>
        </w:rPr>
      </w:pPr>
      <w:r>
        <w:rPr>
          <w:rFonts w:hint="eastAsia"/>
        </w:rPr>
        <w:t>And is God ready, the sacrifice of Christ ready, the promise ready, and pardon ready?—</w:t>
      </w:r>
    </w:p>
    <w:p w14:paraId="13A880F5">
      <w:pPr>
        <w:pStyle w:val="3"/>
        <w:spacing w:before="293" w:line="285" w:lineRule="auto"/>
        <w:rPr>
          <w:rFonts w:hint="eastAsia"/>
        </w:rPr>
      </w:pPr>
      <w:r>
        <w:rPr>
          <w:rFonts w:hint="eastAsia"/>
        </w:rPr>
        <w:t>上帝预备好了，基督的献祭预备好了，应许预备好了，赦免也预备好了吗？——</w:t>
      </w:r>
    </w:p>
    <w:p w14:paraId="30D71DE1">
      <w:pPr>
        <w:pStyle w:val="3"/>
        <w:spacing w:before="293" w:line="285" w:lineRule="auto"/>
        <w:rPr>
          <w:rFonts w:hint="eastAsia"/>
        </w:rPr>
      </w:pPr>
    </w:p>
    <w:p w14:paraId="14ACCFE2">
      <w:pPr>
        <w:pStyle w:val="3"/>
        <w:spacing w:before="293" w:line="285" w:lineRule="auto"/>
        <w:rPr>
          <w:rFonts w:hint="eastAsia"/>
        </w:rPr>
      </w:pPr>
      <w:r>
        <w:rPr>
          <w:rFonts w:hint="eastAsia"/>
        </w:rPr>
        <w:t>Are ministers ready, and the people of God ready, and heaven itself ready, and angels ready, and all these but waiting for your conversion, and yet art thou not ready?</w:t>
      </w:r>
    </w:p>
    <w:p w14:paraId="12F4BAF9">
      <w:pPr>
        <w:pStyle w:val="3"/>
        <w:spacing w:before="293" w:line="285" w:lineRule="auto"/>
        <w:rPr>
          <w:rFonts w:hint="eastAsia"/>
        </w:rPr>
      </w:pPr>
      <w:r>
        <w:rPr>
          <w:rFonts w:hint="eastAsia"/>
        </w:rPr>
        <w:t>牧师预备好了，上帝的子民预备好了，天堂本身也预备好了，天使也预备好了，所有这些都只是在等待你们的归信，而你们还不预备好吗？</w:t>
      </w:r>
    </w:p>
    <w:p w14:paraId="108E82DD">
      <w:pPr>
        <w:pStyle w:val="3"/>
        <w:spacing w:before="293" w:line="285" w:lineRule="auto"/>
        <w:rPr>
          <w:rFonts w:hint="eastAsia"/>
        </w:rPr>
      </w:pPr>
    </w:p>
    <w:p w14:paraId="77BA6268">
      <w:pPr>
        <w:pStyle w:val="3"/>
        <w:spacing w:before="293" w:line="285" w:lineRule="auto"/>
        <w:rPr>
          <w:rFonts w:hint="eastAsia"/>
        </w:rPr>
      </w:pPr>
      <w:r>
        <w:rPr>
          <w:rFonts w:hint="eastAsia"/>
        </w:rPr>
        <w:t>What! not ready to live, when you have been dead so long?</w:t>
      </w:r>
    </w:p>
    <w:p w14:paraId="3A9381C8">
      <w:pPr>
        <w:pStyle w:val="3"/>
        <w:spacing w:before="293" w:line="285" w:lineRule="auto"/>
        <w:rPr>
          <w:rFonts w:hint="eastAsia"/>
        </w:rPr>
      </w:pPr>
      <w:r>
        <w:rPr>
          <w:rFonts w:hint="eastAsia"/>
        </w:rPr>
        <w:t>什么！你们死了这么久，还不预备好活过来吗？</w:t>
      </w:r>
    </w:p>
    <w:p w14:paraId="7EDEA55C">
      <w:pPr>
        <w:pStyle w:val="3"/>
        <w:spacing w:before="293" w:line="285" w:lineRule="auto"/>
        <w:rPr>
          <w:rFonts w:hint="eastAsia"/>
        </w:rPr>
      </w:pPr>
    </w:p>
    <w:p w14:paraId="009704E2">
      <w:pPr>
        <w:pStyle w:val="3"/>
        <w:spacing w:before="293" w:line="285" w:lineRule="auto"/>
        <w:rPr>
          <w:rFonts w:hint="eastAsia"/>
        </w:rPr>
      </w:pPr>
      <w:r>
        <w:rPr>
          <w:rFonts w:hint="eastAsia"/>
        </w:rPr>
        <w:t>Not ready to come to thy right understanding, as the prodigal is said to come to</w:t>
      </w:r>
    </w:p>
    <w:p w14:paraId="4612ADEE">
      <w:pPr>
        <w:pStyle w:val="3"/>
        <w:spacing w:before="293" w:line="285" w:lineRule="auto"/>
        <w:rPr>
          <w:rFonts w:hint="eastAsia"/>
        </w:rPr>
      </w:pPr>
      <w:r>
        <w:rPr>
          <w:rFonts w:hint="eastAsia"/>
        </w:rPr>
        <w:t>不预备好恢复你的正确理解力，如同浪子据说恢复</w:t>
      </w:r>
    </w:p>
    <w:p w14:paraId="035748F7">
      <w:pPr>
        <w:pStyle w:val="3"/>
        <w:spacing w:before="293" w:line="285" w:lineRule="auto"/>
        <w:rPr>
          <w:rFonts w:hint="eastAsia"/>
        </w:rPr>
      </w:pPr>
    </w:p>
    <w:p w14:paraId="2909D94C">
      <w:pPr>
        <w:pStyle w:val="3"/>
        <w:spacing w:before="293" w:line="285" w:lineRule="auto"/>
        <w:rPr>
          <w:rFonts w:hint="eastAsia"/>
        </w:rPr>
      </w:pPr>
      <w:r>
        <w:rPr>
          <w:rFonts w:hint="eastAsia"/>
        </w:rPr>
        <w:t>himself, Luke xv. 17. when thou hast been beside thyself so long?</w:t>
      </w:r>
    </w:p>
    <w:p w14:paraId="797C62CB">
      <w:pPr>
        <w:pStyle w:val="3"/>
        <w:spacing w:before="293" w:line="285" w:lineRule="auto"/>
        <w:rPr>
          <w:rFonts w:hint="eastAsia"/>
        </w:rPr>
      </w:pPr>
      <w:r>
        <w:rPr>
          <w:rFonts w:hint="eastAsia"/>
        </w:rPr>
        <w:t>他自己一样（路15:17），而你已经神志不清这么久了？</w:t>
      </w:r>
    </w:p>
    <w:p w14:paraId="436957E0">
      <w:pPr>
        <w:pStyle w:val="3"/>
        <w:spacing w:before="293" w:line="285" w:lineRule="auto"/>
        <w:rPr>
          <w:rFonts w:hint="eastAsia"/>
        </w:rPr>
      </w:pPr>
    </w:p>
    <w:p w14:paraId="6B5F5730">
      <w:pPr>
        <w:pStyle w:val="3"/>
        <w:spacing w:before="293" w:line="285" w:lineRule="auto"/>
        <w:rPr>
          <w:rFonts w:hint="eastAsia"/>
        </w:rPr>
      </w:pPr>
      <w:r>
        <w:rPr>
          <w:rFonts w:hint="eastAsia"/>
        </w:rPr>
        <w:t>Not ready to be saved, when thou art even ready to be condemned?—</w:t>
      </w:r>
    </w:p>
    <w:p w14:paraId="01FA156B">
      <w:pPr>
        <w:pStyle w:val="3"/>
        <w:spacing w:before="293" w:line="285" w:lineRule="auto"/>
        <w:rPr>
          <w:rFonts w:hint="eastAsia"/>
        </w:rPr>
      </w:pPr>
      <w:r>
        <w:rPr>
          <w:rFonts w:hint="eastAsia"/>
        </w:rPr>
        <w:t>当你们甚至快要被定罪时，还不预备好得救吗？——</w:t>
      </w:r>
    </w:p>
    <w:p w14:paraId="538323CB">
      <w:pPr>
        <w:pStyle w:val="3"/>
        <w:spacing w:before="293" w:line="285" w:lineRule="auto"/>
        <w:rPr>
          <w:rFonts w:hint="eastAsia"/>
        </w:rPr>
      </w:pPr>
    </w:p>
    <w:p w14:paraId="099B6D12">
      <w:pPr>
        <w:pStyle w:val="3"/>
        <w:spacing w:before="293" w:line="285" w:lineRule="auto"/>
        <w:rPr>
          <w:rFonts w:hint="eastAsia"/>
        </w:rPr>
      </w:pPr>
      <w:r>
        <w:rPr>
          <w:rFonts w:hint="eastAsia"/>
        </w:rPr>
        <w:t>Art thou not ready to lay hold on Christ, that would deliver thee, when thou art even ready to drown and sink into damnation?</w:t>
      </w:r>
    </w:p>
    <w:p w14:paraId="5A04DD1B">
      <w:pPr>
        <w:pStyle w:val="3"/>
        <w:spacing w:before="293" w:line="285" w:lineRule="auto"/>
        <w:rPr>
          <w:rFonts w:hint="eastAsia"/>
        </w:rPr>
      </w:pPr>
      <w:r>
        <w:rPr>
          <w:rFonts w:hint="eastAsia"/>
        </w:rPr>
        <w:t>当你们甚至快要淹死并沉入沉沦时，还不预备好抓住那要拯救你们的基督吗？</w:t>
      </w:r>
    </w:p>
    <w:p w14:paraId="101CBA31">
      <w:pPr>
        <w:pStyle w:val="3"/>
        <w:spacing w:before="293" w:line="285" w:lineRule="auto"/>
        <w:rPr>
          <w:rFonts w:hint="eastAsia"/>
        </w:rPr>
      </w:pPr>
    </w:p>
    <w:p w14:paraId="11C042C6">
      <w:pPr>
        <w:pStyle w:val="3"/>
        <w:spacing w:before="293" w:line="285" w:lineRule="auto"/>
        <w:rPr>
          <w:rFonts w:hint="eastAsia"/>
        </w:rPr>
      </w:pPr>
      <w:r>
        <w:rPr>
          <w:rFonts w:hint="eastAsia"/>
        </w:rPr>
        <w:t>Art thou not ready to be saved from hell, when thou art even ready to be cast remedilessly into it?</w:t>
      </w:r>
    </w:p>
    <w:p w14:paraId="27D84DC7">
      <w:pPr>
        <w:pStyle w:val="3"/>
        <w:spacing w:before="293" w:line="285" w:lineRule="auto"/>
        <w:rPr>
          <w:rFonts w:hint="eastAsia"/>
        </w:rPr>
      </w:pPr>
      <w:r>
        <w:rPr>
          <w:rFonts w:hint="eastAsia"/>
        </w:rPr>
        <w:t>当你们甚至快要无可救药地被投入地狱时，还不预备好从地狱中得救吗？</w:t>
      </w:r>
    </w:p>
    <w:p w14:paraId="2274A607">
      <w:pPr>
        <w:pStyle w:val="3"/>
        <w:spacing w:before="293" w:line="285" w:lineRule="auto"/>
        <w:rPr>
          <w:rFonts w:hint="eastAsia"/>
        </w:rPr>
      </w:pPr>
    </w:p>
    <w:p w14:paraId="5B3D1C0E">
      <w:pPr>
        <w:pStyle w:val="3"/>
        <w:spacing w:before="293" w:line="285" w:lineRule="auto"/>
        <w:rPr>
          <w:rFonts w:hint="eastAsia"/>
        </w:rPr>
      </w:pPr>
      <w:r>
        <w:rPr>
          <w:rFonts w:hint="eastAsia"/>
        </w:rPr>
        <w:t>Alas, man! dost thou know what thou dost?</w:t>
      </w:r>
    </w:p>
    <w:p w14:paraId="18461F45">
      <w:pPr>
        <w:pStyle w:val="3"/>
        <w:spacing w:before="293" w:line="285" w:lineRule="auto"/>
        <w:rPr>
          <w:rFonts w:hint="eastAsia"/>
        </w:rPr>
      </w:pPr>
      <w:r>
        <w:rPr>
          <w:rFonts w:hint="eastAsia"/>
        </w:rPr>
        <w:t>唉，伙计！你知道你在做什么吗？</w:t>
      </w:r>
    </w:p>
    <w:p w14:paraId="46A01CF3">
      <w:pPr>
        <w:pStyle w:val="3"/>
        <w:spacing w:before="293" w:line="285" w:lineRule="auto"/>
        <w:rPr>
          <w:rFonts w:hint="eastAsia"/>
        </w:rPr>
      </w:pPr>
    </w:p>
    <w:p w14:paraId="3F9F4BAE">
      <w:pPr>
        <w:pStyle w:val="3"/>
        <w:spacing w:before="293" w:line="285" w:lineRule="auto"/>
        <w:rPr>
          <w:rFonts w:hint="eastAsia"/>
        </w:rPr>
      </w:pPr>
      <w:r>
        <w:rPr>
          <w:rFonts w:hint="eastAsia"/>
        </w:rPr>
        <w:t>If thou die unconverted there is no doubt to be made of your damnation, and thou art not sure to live an hour:</w:t>
      </w:r>
    </w:p>
    <w:p w14:paraId="1A392BF1">
      <w:pPr>
        <w:pStyle w:val="3"/>
        <w:spacing w:before="293" w:line="285" w:lineRule="auto"/>
        <w:rPr>
          <w:rFonts w:hint="eastAsia"/>
        </w:rPr>
      </w:pPr>
      <w:r>
        <w:rPr>
          <w:rFonts w:hint="eastAsia"/>
        </w:rPr>
        <w:t>如果你未归信而死，毫无疑问你必沉沦，而你却不确定自己能否再活一个小时：</w:t>
      </w:r>
    </w:p>
    <w:p w14:paraId="24290F56">
      <w:pPr>
        <w:pStyle w:val="3"/>
        <w:spacing w:before="293" w:line="285" w:lineRule="auto"/>
        <w:rPr>
          <w:rFonts w:hint="eastAsia"/>
        </w:rPr>
      </w:pPr>
    </w:p>
    <w:p w14:paraId="735D7FB3">
      <w:pPr>
        <w:pStyle w:val="3"/>
        <w:spacing w:before="293" w:line="285" w:lineRule="auto"/>
        <w:rPr>
          <w:rFonts w:hint="eastAsia"/>
        </w:rPr>
      </w:pPr>
      <w:r>
        <w:rPr>
          <w:rFonts w:hint="eastAsia"/>
        </w:rPr>
        <w:t>and yet are thou not ready to turn and to come in?</w:t>
      </w:r>
    </w:p>
    <w:p w14:paraId="121AE9B8">
      <w:pPr>
        <w:pStyle w:val="3"/>
        <w:spacing w:before="293" w:line="285" w:lineRule="auto"/>
        <w:rPr>
          <w:rFonts w:hint="eastAsia"/>
        </w:rPr>
      </w:pPr>
      <w:r>
        <w:rPr>
          <w:rFonts w:hint="eastAsia"/>
        </w:rPr>
        <w:t>然而你还不预备好转回并进来吗？</w:t>
      </w:r>
    </w:p>
    <w:p w14:paraId="348467DC">
      <w:pPr>
        <w:pStyle w:val="3"/>
        <w:spacing w:before="293" w:line="285" w:lineRule="auto"/>
        <w:rPr>
          <w:rFonts w:hint="eastAsia"/>
        </w:rPr>
      </w:pPr>
    </w:p>
    <w:p w14:paraId="28DEAA2B">
      <w:pPr>
        <w:pStyle w:val="3"/>
        <w:spacing w:before="293" w:line="285" w:lineRule="auto"/>
        <w:rPr>
          <w:rFonts w:hint="eastAsia"/>
        </w:rPr>
      </w:pPr>
      <w:r>
        <w:rPr>
          <w:rFonts w:hint="eastAsia"/>
        </w:rPr>
        <w:t>O miserable wretch! Hast thou not served the flesh and the devil long enough?</w:t>
      </w:r>
    </w:p>
    <w:p w14:paraId="03E47CEF">
      <w:pPr>
        <w:pStyle w:val="3"/>
        <w:spacing w:before="293" w:line="285" w:lineRule="auto"/>
        <w:rPr>
          <w:rFonts w:hint="eastAsia"/>
        </w:rPr>
      </w:pPr>
      <w:r>
        <w:rPr>
          <w:rFonts w:hint="eastAsia"/>
        </w:rPr>
        <w:t>哦，可怜的家伙！你事奉肉体和魔鬼的时间还不够长吗？</w:t>
      </w:r>
    </w:p>
    <w:p w14:paraId="366957F6">
      <w:pPr>
        <w:pStyle w:val="3"/>
        <w:spacing w:before="293" w:line="285" w:lineRule="auto"/>
        <w:rPr>
          <w:rFonts w:hint="eastAsia"/>
        </w:rPr>
      </w:pPr>
    </w:p>
    <w:p w14:paraId="6188586F">
      <w:pPr>
        <w:pStyle w:val="3"/>
        <w:spacing w:before="293" w:line="285" w:lineRule="auto"/>
        <w:rPr>
          <w:rFonts w:hint="eastAsia"/>
        </w:rPr>
      </w:pPr>
      <w:r>
        <w:rPr>
          <w:rFonts w:hint="eastAsia"/>
        </w:rPr>
        <w:t>Yet hast thou not enough of sin? Is it so good to thee; or so profitable for thee?—</w:t>
      </w:r>
    </w:p>
    <w:p w14:paraId="1D543365">
      <w:pPr>
        <w:pStyle w:val="3"/>
        <w:spacing w:before="293" w:line="285" w:lineRule="auto"/>
        <w:rPr>
          <w:rFonts w:hint="eastAsia"/>
        </w:rPr>
      </w:pPr>
      <w:r>
        <w:rPr>
          <w:rFonts w:hint="eastAsia"/>
        </w:rPr>
        <w:t>你还没有犯够罪吗？罪对你那么好吗？或者对你那么有益吗？——</w:t>
      </w:r>
    </w:p>
    <w:p w14:paraId="3BD56668">
      <w:pPr>
        <w:pStyle w:val="3"/>
        <w:spacing w:before="293" w:line="285" w:lineRule="auto"/>
        <w:rPr>
          <w:rFonts w:hint="eastAsia"/>
        </w:rPr>
      </w:pPr>
    </w:p>
    <w:p w14:paraId="05EAA1B7">
      <w:pPr>
        <w:pStyle w:val="3"/>
        <w:spacing w:before="293" w:line="285" w:lineRule="auto"/>
        <w:rPr>
          <w:rFonts w:hint="eastAsia"/>
        </w:rPr>
      </w:pPr>
      <w:r>
        <w:rPr>
          <w:rFonts w:hint="eastAsia"/>
        </w:rPr>
        <w:t>Dost thou know what it is, that thou wouldest yet have more of it?</w:t>
      </w:r>
    </w:p>
    <w:p w14:paraId="6A4B34F0">
      <w:pPr>
        <w:pStyle w:val="3"/>
        <w:spacing w:before="293" w:line="285" w:lineRule="auto"/>
        <w:rPr>
          <w:rFonts w:hint="eastAsia"/>
        </w:rPr>
      </w:pPr>
      <w:r>
        <w:rPr>
          <w:rFonts w:hint="eastAsia"/>
        </w:rPr>
        <w:t>你知道你还想要更多的是什么吗？</w:t>
      </w:r>
    </w:p>
    <w:p w14:paraId="640E2092">
      <w:pPr>
        <w:pStyle w:val="3"/>
        <w:spacing w:before="293" w:line="285" w:lineRule="auto"/>
        <w:rPr>
          <w:rFonts w:hint="eastAsia"/>
        </w:rPr>
      </w:pPr>
    </w:p>
    <w:p w14:paraId="197F3B23">
      <w:pPr>
        <w:pStyle w:val="3"/>
        <w:spacing w:before="293" w:line="285" w:lineRule="auto"/>
        <w:rPr>
          <w:rFonts w:hint="eastAsia"/>
        </w:rPr>
      </w:pPr>
      <w:r>
        <w:rPr>
          <w:rFonts w:hint="eastAsia"/>
        </w:rPr>
        <w:t>Hast thou had so many calls, and so many mercies, and so many blows, and so many examples?</w:t>
      </w:r>
    </w:p>
    <w:p w14:paraId="0C5A7424">
      <w:pPr>
        <w:pStyle w:val="3"/>
        <w:spacing w:before="293" w:line="285" w:lineRule="auto"/>
        <w:rPr>
          <w:rFonts w:hint="eastAsia"/>
        </w:rPr>
      </w:pPr>
      <w:r>
        <w:rPr>
          <w:rFonts w:hint="eastAsia"/>
        </w:rPr>
        <w:t>你曾有过这么多次呼召，这么多次怜悯，这么多次打击，这么多榜样吗？</w:t>
      </w:r>
    </w:p>
    <w:p w14:paraId="033DDDC9">
      <w:pPr>
        <w:pStyle w:val="3"/>
        <w:spacing w:before="293" w:line="285" w:lineRule="auto"/>
        <w:rPr>
          <w:rFonts w:hint="eastAsia"/>
        </w:rPr>
      </w:pPr>
    </w:p>
    <w:p w14:paraId="61A75CA6">
      <w:pPr>
        <w:pStyle w:val="3"/>
        <w:spacing w:before="293" w:line="285" w:lineRule="auto"/>
        <w:rPr>
          <w:rFonts w:hint="eastAsia"/>
        </w:rPr>
      </w:pPr>
      <w:r>
        <w:rPr>
          <w:rFonts w:hint="eastAsia"/>
        </w:rPr>
        <w:t>Hast thou seen so many laid in the grave, and yet art thou not ready to let go thy sins, and come to Christ?</w:t>
      </w:r>
    </w:p>
    <w:p w14:paraId="01CA50D6">
      <w:pPr>
        <w:pStyle w:val="3"/>
        <w:spacing w:before="293" w:line="285" w:lineRule="auto"/>
        <w:rPr>
          <w:rFonts w:hint="eastAsia"/>
        </w:rPr>
      </w:pPr>
      <w:r>
        <w:rPr>
          <w:rFonts w:hint="eastAsia"/>
        </w:rPr>
        <w:t>你见过这么多人被埋入坟墓，然而你还不预备好放下你的罪，来到基督面前吗？</w:t>
      </w:r>
    </w:p>
    <w:p w14:paraId="0F270FAE">
      <w:pPr>
        <w:pStyle w:val="3"/>
        <w:spacing w:before="293" w:line="285" w:lineRule="auto"/>
        <w:rPr>
          <w:rFonts w:hint="eastAsia"/>
        </w:rPr>
      </w:pPr>
    </w:p>
    <w:p w14:paraId="714B2443">
      <w:pPr>
        <w:pStyle w:val="3"/>
        <w:spacing w:before="293" w:line="285" w:lineRule="auto"/>
        <w:rPr>
          <w:rFonts w:hint="eastAsia"/>
        </w:rPr>
      </w:pPr>
      <w:r>
        <w:rPr>
          <w:rFonts w:hint="eastAsia"/>
        </w:rPr>
        <w:t>What! after so many convictions, and gripes of conscience, after so many purposes and promises, are thou not yet ready to turn and live?—</w:t>
      </w:r>
    </w:p>
    <w:p w14:paraId="281D799E">
      <w:pPr>
        <w:pStyle w:val="3"/>
        <w:spacing w:before="293" w:line="285" w:lineRule="auto"/>
        <w:rPr>
          <w:rFonts w:hint="eastAsia"/>
        </w:rPr>
      </w:pPr>
      <w:r>
        <w:rPr>
          <w:rFonts w:hint="eastAsia"/>
        </w:rPr>
        <w:t>什么！在经历过这么多次的定罪，良心的刺痛，这么多次的决心和承诺之后，你还不预备好转回得生吗？——</w:t>
      </w:r>
    </w:p>
    <w:p w14:paraId="079DD748">
      <w:pPr>
        <w:pStyle w:val="3"/>
        <w:spacing w:before="293" w:line="285" w:lineRule="auto"/>
        <w:rPr>
          <w:rFonts w:hint="eastAsia"/>
        </w:rPr>
      </w:pPr>
    </w:p>
    <w:p w14:paraId="30D4FA6A">
      <w:pPr>
        <w:pStyle w:val="3"/>
        <w:spacing w:before="293" w:line="285" w:lineRule="auto"/>
        <w:rPr>
          <w:rFonts w:hint="eastAsia"/>
        </w:rPr>
      </w:pPr>
      <w:r>
        <w:rPr>
          <w:rFonts w:hint="eastAsia"/>
        </w:rPr>
        <w:t>O that thy eyes, thy heart, were opened, to know how fair an offer is now made to thee!</w:t>
      </w:r>
    </w:p>
    <w:p w14:paraId="36DA14B5">
      <w:pPr>
        <w:pStyle w:val="3"/>
        <w:spacing w:before="293" w:line="285" w:lineRule="auto"/>
        <w:rPr>
          <w:rFonts w:hint="eastAsia"/>
        </w:rPr>
      </w:pPr>
      <w:r>
        <w:rPr>
          <w:rFonts w:hint="eastAsia"/>
        </w:rPr>
        <w:t>哦，愿你的眼睛、你的心都打开，好知道现在向你发出的提议是何等美好！</w:t>
      </w:r>
    </w:p>
    <w:p w14:paraId="195DF323">
      <w:pPr>
        <w:pStyle w:val="3"/>
        <w:spacing w:before="293" w:line="285" w:lineRule="auto"/>
        <w:rPr>
          <w:rFonts w:hint="eastAsia"/>
        </w:rPr>
      </w:pPr>
    </w:p>
    <w:p w14:paraId="7BAB8DC8">
      <w:pPr>
        <w:pStyle w:val="3"/>
        <w:spacing w:before="293" w:line="285" w:lineRule="auto"/>
        <w:rPr>
          <w:rFonts w:hint="eastAsia"/>
        </w:rPr>
      </w:pPr>
      <w:r>
        <w:rPr>
          <w:rFonts w:hint="eastAsia"/>
        </w:rPr>
        <w:t>and what a joyful message it is we are sent on, to bid you come, for all things are ready.</w:t>
      </w:r>
    </w:p>
    <w:p w14:paraId="479E4F8D">
      <w:pPr>
        <w:pStyle w:val="3"/>
        <w:spacing w:before="293" w:line="285" w:lineRule="auto"/>
        <w:rPr>
          <w:rFonts w:hint="eastAsia"/>
        </w:rPr>
      </w:pPr>
      <w:r>
        <w:rPr>
          <w:rFonts w:hint="eastAsia"/>
        </w:rPr>
        <w:t>我们奉差遣传给你们的，是何等喜乐的信息，要叫你们来，因为一切都预备好了。</w:t>
      </w:r>
    </w:p>
    <w:p w14:paraId="41A5A69E">
      <w:pPr>
        <w:pStyle w:val="3"/>
        <w:spacing w:before="293" w:line="285" w:lineRule="auto"/>
        <w:rPr>
          <w:rFonts w:hint="eastAsia"/>
        </w:rPr>
      </w:pPr>
    </w:p>
    <w:p w14:paraId="6E2B2181">
      <w:pPr>
        <w:pStyle w:val="3"/>
        <w:spacing w:before="293" w:line="285" w:lineRule="auto"/>
        <w:rPr>
          <w:rFonts w:hint="eastAsia"/>
        </w:rPr>
      </w:pPr>
      <w:r>
        <w:rPr>
          <w:rFonts w:hint="eastAsia"/>
        </w:rPr>
        <w:t>2. Consider also, what calls thou hast to turn and live.</w:t>
      </w:r>
    </w:p>
    <w:p w14:paraId="4A1D2014">
      <w:pPr>
        <w:pStyle w:val="3"/>
        <w:spacing w:before="293" w:line="285" w:lineRule="auto"/>
        <w:rPr>
          <w:rFonts w:hint="eastAsia"/>
        </w:rPr>
      </w:pPr>
      <w:r>
        <w:rPr>
          <w:rFonts w:hint="eastAsia"/>
        </w:rPr>
        <w:t>2. 也当思想，你有哪些呼召要你转回得生。</w:t>
      </w:r>
    </w:p>
    <w:p w14:paraId="27690C5F">
      <w:pPr>
        <w:pStyle w:val="3"/>
        <w:spacing w:before="293" w:line="285" w:lineRule="auto"/>
        <w:rPr>
          <w:rFonts w:hint="eastAsia"/>
        </w:rPr>
      </w:pPr>
    </w:p>
    <w:p w14:paraId="5846C27D">
      <w:pPr>
        <w:pStyle w:val="3"/>
        <w:spacing w:before="293" w:line="285" w:lineRule="auto"/>
        <w:rPr>
          <w:rFonts w:hint="eastAsia"/>
        </w:rPr>
      </w:pPr>
      <w:r>
        <w:rPr>
          <w:rFonts w:hint="eastAsia"/>
        </w:rPr>
        <w:t>How many, how loud, how earnest, how dreadful, and yet what encouraging, joyful calls.</w:t>
      </w:r>
    </w:p>
    <w:p w14:paraId="06184A45">
      <w:pPr>
        <w:pStyle w:val="3"/>
        <w:spacing w:before="293" w:line="285" w:lineRule="auto"/>
        <w:rPr>
          <w:rFonts w:hint="eastAsia"/>
        </w:rPr>
      </w:pPr>
      <w:r>
        <w:rPr>
          <w:rFonts w:hint="eastAsia"/>
        </w:rPr>
        <w:t>多少次，何等响亮，何等恳切，何等可怕，然而又是何等鼓舞人心、喜乐的呼召。</w:t>
      </w:r>
    </w:p>
    <w:p w14:paraId="4B70D36E">
      <w:pPr>
        <w:pStyle w:val="3"/>
        <w:spacing w:before="293" w:line="285" w:lineRule="auto"/>
        <w:rPr>
          <w:rFonts w:hint="eastAsia"/>
        </w:rPr>
      </w:pPr>
    </w:p>
    <w:p w14:paraId="5F5363E5">
      <w:pPr>
        <w:pStyle w:val="3"/>
        <w:spacing w:before="293" w:line="285" w:lineRule="auto"/>
        <w:rPr>
          <w:rFonts w:hint="eastAsia"/>
        </w:rPr>
      </w:pPr>
      <w:r>
        <w:rPr>
          <w:rFonts w:hint="eastAsia"/>
        </w:rPr>
        <w:t>For the principal inviter is God himself.</w:t>
      </w:r>
    </w:p>
    <w:p w14:paraId="188293D4">
      <w:pPr>
        <w:pStyle w:val="3"/>
        <w:spacing w:before="293" w:line="285" w:lineRule="auto"/>
        <w:rPr>
          <w:rFonts w:hint="eastAsia"/>
        </w:rPr>
      </w:pPr>
      <w:r>
        <w:rPr>
          <w:rFonts w:hint="eastAsia"/>
        </w:rPr>
        <w:t>因为主要的邀请者是上帝祂自己。</w:t>
      </w:r>
    </w:p>
    <w:p w14:paraId="2FBF431E">
      <w:pPr>
        <w:pStyle w:val="3"/>
        <w:spacing w:before="293" w:line="285" w:lineRule="auto"/>
        <w:rPr>
          <w:rFonts w:hint="eastAsia"/>
        </w:rPr>
      </w:pPr>
    </w:p>
    <w:p w14:paraId="0C517A53">
      <w:pPr>
        <w:pStyle w:val="3"/>
        <w:spacing w:before="293" w:line="285" w:lineRule="auto"/>
        <w:rPr>
          <w:rFonts w:hint="eastAsia"/>
        </w:rPr>
      </w:pPr>
      <w:r>
        <w:rPr>
          <w:rFonts w:hint="eastAsia"/>
        </w:rPr>
        <w:t>He, that commandeth heaven and earth, commandeth thee to turn; and presently, without delay, to turn:</w:t>
      </w:r>
    </w:p>
    <w:p w14:paraId="56D8AAAF">
      <w:pPr>
        <w:pStyle w:val="3"/>
        <w:spacing w:before="293" w:line="285" w:lineRule="auto"/>
        <w:rPr>
          <w:rFonts w:hint="eastAsia"/>
        </w:rPr>
      </w:pPr>
      <w:r>
        <w:rPr>
          <w:rFonts w:hint="eastAsia"/>
        </w:rPr>
        <w:t>祂，那命令天地万物的，命令你转回；并且立刻，毫不迟延地转回：</w:t>
      </w:r>
    </w:p>
    <w:p w14:paraId="0E0B732E">
      <w:pPr>
        <w:pStyle w:val="3"/>
        <w:spacing w:before="293" w:line="285" w:lineRule="auto"/>
        <w:rPr>
          <w:rFonts w:hint="eastAsia"/>
        </w:rPr>
      </w:pPr>
    </w:p>
    <w:p w14:paraId="254B1365">
      <w:pPr>
        <w:pStyle w:val="3"/>
        <w:spacing w:before="293" w:line="285" w:lineRule="auto"/>
        <w:rPr>
          <w:rFonts w:hint="eastAsia"/>
        </w:rPr>
      </w:pPr>
      <w:r>
        <w:rPr>
          <w:rFonts w:hint="eastAsia"/>
        </w:rPr>
        <w:t>He commands the sun to run its course, and to rise upon thee every morning; and though it be so glorious an creature, and many times bigger than all the earth, yet it obeyeth him, and faileth not one minute of its appointed time.</w:t>
      </w:r>
    </w:p>
    <w:p w14:paraId="398AB14B">
      <w:pPr>
        <w:pStyle w:val="3"/>
        <w:spacing w:before="293" w:line="285" w:lineRule="auto"/>
        <w:rPr>
          <w:rFonts w:hint="eastAsia"/>
        </w:rPr>
      </w:pPr>
      <w:r>
        <w:rPr>
          <w:rFonts w:hint="eastAsia"/>
        </w:rPr>
        <w:t>祂命令太阳运行其轨道，每天早晨照耀你；尽管太阳是如此荣耀的受造物，比整个地球大许多倍，它却顺服祂，在其指定的时间里一分钟也不差。</w:t>
      </w:r>
    </w:p>
    <w:p w14:paraId="540F4A1E">
      <w:pPr>
        <w:pStyle w:val="3"/>
        <w:spacing w:before="293" w:line="285" w:lineRule="auto"/>
        <w:rPr>
          <w:rFonts w:hint="eastAsia"/>
        </w:rPr>
      </w:pPr>
    </w:p>
    <w:p w14:paraId="408C98E4">
      <w:pPr>
        <w:pStyle w:val="3"/>
        <w:spacing w:before="293" w:line="285" w:lineRule="auto"/>
        <w:rPr>
          <w:rFonts w:hint="eastAsia"/>
        </w:rPr>
      </w:pPr>
      <w:r>
        <w:rPr>
          <w:rFonts w:hint="eastAsia"/>
        </w:rPr>
        <w:t>He commandeth all the planets and orbs of heaven, and they obey.—</w:t>
      </w:r>
    </w:p>
    <w:p w14:paraId="5A8611F7">
      <w:pPr>
        <w:pStyle w:val="3"/>
        <w:spacing w:before="293" w:line="285" w:lineRule="auto"/>
        <w:rPr>
          <w:rFonts w:hint="eastAsia"/>
        </w:rPr>
      </w:pPr>
      <w:r>
        <w:rPr>
          <w:rFonts w:hint="eastAsia"/>
        </w:rPr>
        <w:t>祂命令天上所有的行星和天体，它们都顺服。——</w:t>
      </w:r>
    </w:p>
    <w:p w14:paraId="7657B54B">
      <w:pPr>
        <w:pStyle w:val="3"/>
        <w:spacing w:before="293" w:line="285" w:lineRule="auto"/>
        <w:rPr>
          <w:rFonts w:hint="eastAsia"/>
        </w:rPr>
      </w:pPr>
    </w:p>
    <w:p w14:paraId="16E3C51E">
      <w:pPr>
        <w:pStyle w:val="3"/>
        <w:spacing w:before="293" w:line="285" w:lineRule="auto"/>
        <w:rPr>
          <w:rFonts w:hint="eastAsia"/>
        </w:rPr>
      </w:pPr>
      <w:r>
        <w:rPr>
          <w:rFonts w:hint="eastAsia"/>
        </w:rPr>
        <w:t>He commandeth the sea</w:t>
      </w:r>
    </w:p>
    <w:p w14:paraId="471851EB">
      <w:pPr>
        <w:pStyle w:val="3"/>
        <w:spacing w:before="293" w:line="285" w:lineRule="auto"/>
        <w:rPr>
          <w:rFonts w:hint="eastAsia"/>
        </w:rPr>
      </w:pPr>
      <w:r>
        <w:rPr>
          <w:rFonts w:hint="eastAsia"/>
        </w:rPr>
        <w:t>祂命令大海</w:t>
      </w:r>
    </w:p>
    <w:p w14:paraId="527ECE4E">
      <w:pPr>
        <w:pStyle w:val="3"/>
        <w:spacing w:before="293" w:line="285" w:lineRule="auto"/>
        <w:rPr>
          <w:rFonts w:hint="eastAsia"/>
        </w:rPr>
      </w:pPr>
    </w:p>
    <w:p w14:paraId="13BB6675">
      <w:pPr>
        <w:pStyle w:val="3"/>
        <w:spacing w:before="293" w:line="285" w:lineRule="auto"/>
        <w:rPr>
          <w:rFonts w:hint="eastAsia"/>
        </w:rPr>
      </w:pPr>
      <w:r>
        <w:rPr>
          <w:rFonts w:hint="eastAsia"/>
        </w:rPr>
        <w:t>to ebb and flow, and the whole creation to keep its course, and all obey him.</w:t>
      </w:r>
    </w:p>
    <w:p w14:paraId="175766D6">
      <w:pPr>
        <w:pStyle w:val="3"/>
        <w:spacing w:before="293" w:line="285" w:lineRule="auto"/>
        <w:rPr>
          <w:rFonts w:hint="eastAsia"/>
        </w:rPr>
      </w:pPr>
      <w:r>
        <w:rPr>
          <w:rFonts w:hint="eastAsia"/>
        </w:rPr>
        <w:t>潮起潮落，整个创造都保持其轨道，一切都顺服祂。</w:t>
      </w:r>
    </w:p>
    <w:p w14:paraId="53895B4E">
      <w:pPr>
        <w:pStyle w:val="3"/>
        <w:spacing w:before="293" w:line="285" w:lineRule="auto"/>
        <w:rPr>
          <w:rFonts w:hint="eastAsia"/>
        </w:rPr>
      </w:pPr>
    </w:p>
    <w:p w14:paraId="2F41DE3E">
      <w:pPr>
        <w:pStyle w:val="3"/>
        <w:spacing w:before="293" w:line="285" w:lineRule="auto"/>
        <w:rPr>
          <w:rFonts w:hint="eastAsia"/>
        </w:rPr>
      </w:pPr>
      <w:r>
        <w:rPr>
          <w:rFonts w:hint="eastAsia"/>
        </w:rPr>
        <w:t>The angels of heaven obey his will, when he sends them to minister to such silly worms as we on earth, Heb. i. 14.—</w:t>
      </w:r>
    </w:p>
    <w:p w14:paraId="063D6945">
      <w:pPr>
        <w:pStyle w:val="3"/>
        <w:spacing w:before="293" w:line="285" w:lineRule="auto"/>
        <w:rPr>
          <w:rFonts w:hint="eastAsia"/>
        </w:rPr>
      </w:pPr>
      <w:r>
        <w:rPr>
          <w:rFonts w:hint="eastAsia"/>
        </w:rPr>
        <w:t>天上的天使顺服祂的旨意，当祂差遣他们去服事地上像我们这样愚蠢的虫豸时（来1:14）。——</w:t>
      </w:r>
    </w:p>
    <w:p w14:paraId="426F36DB">
      <w:pPr>
        <w:pStyle w:val="3"/>
        <w:spacing w:before="293" w:line="285" w:lineRule="auto"/>
        <w:rPr>
          <w:rFonts w:hint="eastAsia"/>
        </w:rPr>
      </w:pPr>
    </w:p>
    <w:p w14:paraId="758E2B1F">
      <w:pPr>
        <w:pStyle w:val="3"/>
        <w:spacing w:before="293" w:line="285" w:lineRule="auto"/>
        <w:rPr>
          <w:rFonts w:hint="eastAsia"/>
        </w:rPr>
      </w:pPr>
      <w:r>
        <w:rPr>
          <w:rFonts w:hint="eastAsia"/>
        </w:rPr>
        <w:t>And yet, if he command but a sinner to turn, he will not obey him; he only thinks himself wiser than God, and he cavils and pleads the cause of sin, and will not obey.</w:t>
      </w:r>
    </w:p>
    <w:p w14:paraId="43E684BC">
      <w:pPr>
        <w:pStyle w:val="3"/>
        <w:spacing w:before="293" w:line="285" w:lineRule="auto"/>
        <w:rPr>
          <w:rFonts w:hint="eastAsia"/>
        </w:rPr>
      </w:pPr>
      <w:r>
        <w:rPr>
          <w:rFonts w:hint="eastAsia"/>
        </w:rPr>
        <w:t>然而，如果祂只命令一个罪人转回，他却不肯顺服祂；他只认为自己比上帝更聪明，他吹毛求疵，为罪辩护，不肯顺服。</w:t>
      </w:r>
    </w:p>
    <w:p w14:paraId="386844A3">
      <w:pPr>
        <w:pStyle w:val="3"/>
        <w:spacing w:before="293" w:line="285" w:lineRule="auto"/>
        <w:rPr>
          <w:rFonts w:hint="eastAsia"/>
        </w:rPr>
      </w:pPr>
    </w:p>
    <w:p w14:paraId="6B2F8934">
      <w:pPr>
        <w:pStyle w:val="3"/>
        <w:spacing w:before="293" w:line="285" w:lineRule="auto"/>
        <w:rPr>
          <w:rFonts w:hint="eastAsia"/>
        </w:rPr>
      </w:pPr>
      <w:r>
        <w:rPr>
          <w:rFonts w:hint="eastAsia"/>
        </w:rPr>
        <w:t>If the Lord Almighty say the word, the heavens and all therein obey him; but if he call but a drunkard out of an alehouse, he will not obey;</w:t>
      </w:r>
    </w:p>
    <w:p w14:paraId="4E2916B5">
      <w:pPr>
        <w:pStyle w:val="3"/>
        <w:spacing w:before="293" w:line="285" w:lineRule="auto"/>
        <w:rPr>
          <w:rFonts w:hint="eastAsia"/>
        </w:rPr>
      </w:pPr>
      <w:r>
        <w:rPr>
          <w:rFonts w:hint="eastAsia"/>
        </w:rPr>
        <w:t>如果全能的主说一句话，诸天和其中的万物都顺服祂；但如果祂只呼召一个酒鬼离开酒馆，他却不肯顺服；</w:t>
      </w:r>
    </w:p>
    <w:p w14:paraId="15FBCED6">
      <w:pPr>
        <w:pStyle w:val="3"/>
        <w:spacing w:before="293" w:line="285" w:lineRule="auto"/>
        <w:rPr>
          <w:rFonts w:hint="eastAsia"/>
        </w:rPr>
      </w:pPr>
    </w:p>
    <w:p w14:paraId="309F3429">
      <w:pPr>
        <w:pStyle w:val="3"/>
        <w:spacing w:before="293" w:line="285" w:lineRule="auto"/>
        <w:rPr>
          <w:rFonts w:hint="eastAsia"/>
        </w:rPr>
      </w:pPr>
      <w:r>
        <w:rPr>
          <w:rFonts w:hint="eastAsia"/>
        </w:rPr>
        <w:t>or if he call a worldly fleshly sinner to deny himself; and mortify the flesh, and set his heart on a better inheritance, he will not obey him.</w:t>
      </w:r>
    </w:p>
    <w:p w14:paraId="319A65C0">
      <w:pPr>
        <w:pStyle w:val="3"/>
        <w:spacing w:before="293" w:line="285" w:lineRule="auto"/>
        <w:rPr>
          <w:rFonts w:hint="eastAsia"/>
        </w:rPr>
      </w:pPr>
      <w:r>
        <w:rPr>
          <w:rFonts w:hint="eastAsia"/>
        </w:rPr>
        <w:t>或者如果祂呼召一个属世属肉体的罪人舍己；治死肉体，并将心专注于一个更美的产业，他却不肯顺服祂。</w:t>
      </w:r>
    </w:p>
    <w:p w14:paraId="0FB7823C">
      <w:pPr>
        <w:pStyle w:val="3"/>
        <w:spacing w:before="293" w:line="285" w:lineRule="auto"/>
        <w:rPr>
          <w:rFonts w:hint="eastAsia"/>
        </w:rPr>
      </w:pPr>
    </w:p>
    <w:p w14:paraId="44AF2610">
      <w:pPr>
        <w:pStyle w:val="3"/>
        <w:spacing w:before="293" w:line="285" w:lineRule="auto"/>
        <w:rPr>
          <w:rFonts w:hint="eastAsia"/>
        </w:rPr>
      </w:pPr>
      <w:r>
        <w:rPr>
          <w:rFonts w:hint="eastAsia"/>
        </w:rPr>
        <w:t>If you had any love in thee, thou wouldst know the voice, and say, “Oh this is my father’s call! how can I find in my heart to disobey?</w:t>
      </w:r>
    </w:p>
    <w:p w14:paraId="289D80FE">
      <w:pPr>
        <w:pStyle w:val="3"/>
        <w:spacing w:before="293" w:line="285" w:lineRule="auto"/>
        <w:rPr>
          <w:rFonts w:hint="eastAsia"/>
        </w:rPr>
      </w:pPr>
      <w:r>
        <w:rPr>
          <w:rFonts w:hint="eastAsia"/>
        </w:rPr>
        <w:t>如果你里面有任何爱，你就会认得那声音，并说：“哦，这是我父亲的呼召！我怎能忍心违背呢？</w:t>
      </w:r>
    </w:p>
    <w:p w14:paraId="588E90A7">
      <w:pPr>
        <w:pStyle w:val="3"/>
        <w:spacing w:before="293" w:line="285" w:lineRule="auto"/>
        <w:rPr>
          <w:rFonts w:hint="eastAsia"/>
        </w:rPr>
      </w:pPr>
    </w:p>
    <w:p w14:paraId="70065329">
      <w:pPr>
        <w:pStyle w:val="3"/>
        <w:spacing w:before="293" w:line="285" w:lineRule="auto"/>
        <w:rPr>
          <w:rFonts w:hint="eastAsia"/>
        </w:rPr>
      </w:pPr>
      <w:r>
        <w:rPr>
          <w:rFonts w:hint="eastAsia"/>
        </w:rPr>
        <w:t>For, the sheep of Christ do know and hear his voice, and they follow him, and he giveth them eternal life,” John, x. 4.</w:t>
      </w:r>
    </w:p>
    <w:p w14:paraId="1FC76549">
      <w:pPr>
        <w:pStyle w:val="3"/>
        <w:spacing w:before="293" w:line="285" w:lineRule="auto"/>
        <w:rPr>
          <w:rFonts w:hint="eastAsia"/>
        </w:rPr>
      </w:pPr>
      <w:r>
        <w:rPr>
          <w:rFonts w:hint="eastAsia"/>
        </w:rPr>
        <w:t>因为，基督的羊认得并听从祂的声音，他们跟随祂，祂就赐给他们永生，” （约10:4）。</w:t>
      </w:r>
    </w:p>
    <w:p w14:paraId="4DB6A75B">
      <w:pPr>
        <w:pStyle w:val="3"/>
        <w:spacing w:before="293" w:line="285" w:lineRule="auto"/>
        <w:rPr>
          <w:rFonts w:hint="eastAsia"/>
        </w:rPr>
      </w:pPr>
    </w:p>
    <w:p w14:paraId="2693D351">
      <w:pPr>
        <w:pStyle w:val="3"/>
        <w:spacing w:before="293" w:line="285" w:lineRule="auto"/>
        <w:rPr>
          <w:rFonts w:hint="eastAsia"/>
        </w:rPr>
      </w:pPr>
      <w:r>
        <w:rPr>
          <w:rFonts w:hint="eastAsia"/>
        </w:rPr>
        <w:t>If thou hadst any spiritual life and sense in thee, at least thou wouldst say, “This call is the dreadful voice of God, and who dares disobey?”—</w:t>
      </w:r>
    </w:p>
    <w:p w14:paraId="61C6CADF">
      <w:pPr>
        <w:pStyle w:val="3"/>
        <w:spacing w:before="293" w:line="285" w:lineRule="auto"/>
        <w:rPr>
          <w:rFonts w:hint="eastAsia"/>
        </w:rPr>
      </w:pPr>
      <w:r>
        <w:rPr>
          <w:rFonts w:hint="eastAsia"/>
        </w:rPr>
        <w:t>如果你里面有任何属灵的生命和感觉，你至少会说：“这呼召是上帝可畏的声音，谁敢违背呢？”——</w:t>
      </w:r>
    </w:p>
    <w:p w14:paraId="5D2A2020">
      <w:pPr>
        <w:pStyle w:val="3"/>
        <w:spacing w:before="293" w:line="285" w:lineRule="auto"/>
        <w:rPr>
          <w:rFonts w:hint="eastAsia"/>
        </w:rPr>
      </w:pPr>
    </w:p>
    <w:p w14:paraId="23F3C148">
      <w:pPr>
        <w:pStyle w:val="3"/>
        <w:spacing w:before="293" w:line="285" w:lineRule="auto"/>
        <w:rPr>
          <w:rFonts w:hint="eastAsia"/>
        </w:rPr>
      </w:pPr>
      <w:r>
        <w:rPr>
          <w:rFonts w:hint="eastAsia"/>
        </w:rPr>
        <w:t>For says the prophet, Amos iii. 8. “The lion hath roared, who will not fear?”</w:t>
      </w:r>
    </w:p>
    <w:p w14:paraId="00BC2624">
      <w:pPr>
        <w:pStyle w:val="3"/>
        <w:spacing w:before="293" w:line="285" w:lineRule="auto"/>
        <w:rPr>
          <w:rFonts w:hint="eastAsia"/>
        </w:rPr>
      </w:pPr>
      <w:r>
        <w:rPr>
          <w:rFonts w:hint="eastAsia"/>
        </w:rPr>
        <w:t>因为先知阿摩司说（摩3:8）：“狮子吼叫，谁不惧怕呢？”</w:t>
      </w:r>
    </w:p>
    <w:p w14:paraId="60058F95">
      <w:pPr>
        <w:pStyle w:val="3"/>
        <w:spacing w:before="293" w:line="285" w:lineRule="auto"/>
        <w:rPr>
          <w:rFonts w:hint="eastAsia"/>
        </w:rPr>
      </w:pPr>
    </w:p>
    <w:p w14:paraId="2E9C6379">
      <w:pPr>
        <w:pStyle w:val="3"/>
        <w:spacing w:before="293" w:line="285" w:lineRule="auto"/>
        <w:rPr>
          <w:rFonts w:hint="eastAsia"/>
        </w:rPr>
      </w:pPr>
      <w:r>
        <w:rPr>
          <w:rFonts w:hint="eastAsia"/>
        </w:rPr>
        <w:t>God is not a man, that thou shouldst dally and play with him:</w:t>
      </w:r>
    </w:p>
    <w:p w14:paraId="710BE9FF">
      <w:pPr>
        <w:pStyle w:val="3"/>
        <w:spacing w:before="293" w:line="285" w:lineRule="auto"/>
        <w:rPr>
          <w:rFonts w:hint="eastAsia"/>
        </w:rPr>
      </w:pPr>
      <w:r>
        <w:rPr>
          <w:rFonts w:hint="eastAsia"/>
        </w:rPr>
        <w:t>上帝不是人，以致你可以戏弄祂，与祂玩耍：</w:t>
      </w:r>
    </w:p>
    <w:p w14:paraId="7F559DA0">
      <w:pPr>
        <w:pStyle w:val="3"/>
        <w:spacing w:before="293" w:line="285" w:lineRule="auto"/>
        <w:rPr>
          <w:rFonts w:hint="eastAsia"/>
        </w:rPr>
      </w:pPr>
    </w:p>
    <w:p w14:paraId="3025D53C">
      <w:pPr>
        <w:pStyle w:val="3"/>
        <w:spacing w:before="293" w:line="285" w:lineRule="auto"/>
        <w:rPr>
          <w:rFonts w:hint="eastAsia"/>
        </w:rPr>
      </w:pPr>
      <w:r>
        <w:rPr>
          <w:rFonts w:hint="eastAsia"/>
        </w:rPr>
        <w:t>remember what he saith to Paul at his conversion, “It is hard for thee to kick against the pricks,” Acts ix. 5.</w:t>
      </w:r>
    </w:p>
    <w:p w14:paraId="137ABE60">
      <w:pPr>
        <w:pStyle w:val="3"/>
        <w:spacing w:before="293" w:line="285" w:lineRule="auto"/>
        <w:rPr>
          <w:rFonts w:hint="eastAsia"/>
        </w:rPr>
      </w:pPr>
      <w:r>
        <w:rPr>
          <w:rFonts w:hint="eastAsia"/>
        </w:rPr>
        <w:t>记住祂在保罗归信时对他说的话：“你用脚踢刺是难的，” （徒9:5）。</w:t>
      </w:r>
    </w:p>
    <w:p w14:paraId="7B76B9B7">
      <w:pPr>
        <w:pStyle w:val="3"/>
        <w:spacing w:before="293" w:line="285" w:lineRule="auto"/>
        <w:rPr>
          <w:rFonts w:hint="eastAsia"/>
        </w:rPr>
      </w:pPr>
    </w:p>
    <w:p w14:paraId="03A0564D">
      <w:pPr>
        <w:pStyle w:val="3"/>
        <w:spacing w:before="293" w:line="285" w:lineRule="auto"/>
        <w:rPr>
          <w:rFonts w:hint="eastAsia"/>
        </w:rPr>
      </w:pPr>
      <w:r>
        <w:rPr>
          <w:rFonts w:hint="eastAsia"/>
        </w:rPr>
        <w:t>Wilt thou yet go and despise his word, and resist his Spirit, and stop thine ear against his call?</w:t>
      </w:r>
    </w:p>
    <w:p w14:paraId="6AA2BCD4">
      <w:pPr>
        <w:pStyle w:val="3"/>
        <w:spacing w:before="293" w:line="285" w:lineRule="auto"/>
        <w:rPr>
          <w:rFonts w:hint="eastAsia"/>
        </w:rPr>
      </w:pPr>
      <w:r>
        <w:rPr>
          <w:rFonts w:hint="eastAsia"/>
        </w:rPr>
        <w:t>你还要去藐视祂的话语，抗拒祂的灵，塞住你的耳朵不听祂的呼召吗？</w:t>
      </w:r>
    </w:p>
    <w:p w14:paraId="3D242628">
      <w:pPr>
        <w:pStyle w:val="3"/>
        <w:spacing w:before="293" w:line="285" w:lineRule="auto"/>
        <w:rPr>
          <w:rFonts w:hint="eastAsia"/>
        </w:rPr>
      </w:pPr>
    </w:p>
    <w:p w14:paraId="641C99FC">
      <w:pPr>
        <w:pStyle w:val="3"/>
        <w:spacing w:before="293" w:line="285" w:lineRule="auto"/>
        <w:rPr>
          <w:rFonts w:hint="eastAsia"/>
        </w:rPr>
      </w:pPr>
      <w:r>
        <w:rPr>
          <w:rFonts w:hint="eastAsia"/>
        </w:rPr>
        <w:t>Who is it that will have the worst of this?</w:t>
      </w:r>
    </w:p>
    <w:p w14:paraId="424AE2CC">
      <w:pPr>
        <w:pStyle w:val="3"/>
        <w:spacing w:before="293" w:line="285" w:lineRule="auto"/>
        <w:rPr>
          <w:rFonts w:hint="eastAsia"/>
        </w:rPr>
      </w:pPr>
      <w:r>
        <w:rPr>
          <w:rFonts w:hint="eastAsia"/>
        </w:rPr>
        <w:t>谁会因此而遭殃呢？</w:t>
      </w:r>
    </w:p>
    <w:p w14:paraId="03DE8FC9">
      <w:pPr>
        <w:pStyle w:val="3"/>
        <w:spacing w:before="293" w:line="285" w:lineRule="auto"/>
        <w:rPr>
          <w:rFonts w:hint="eastAsia"/>
        </w:rPr>
      </w:pPr>
    </w:p>
    <w:p w14:paraId="3E2035F5">
      <w:pPr>
        <w:pStyle w:val="3"/>
        <w:spacing w:before="293" w:line="285" w:lineRule="auto"/>
        <w:rPr>
          <w:rFonts w:hint="eastAsia"/>
        </w:rPr>
      </w:pPr>
      <w:r>
        <w:rPr>
          <w:rFonts w:hint="eastAsia"/>
        </w:rPr>
        <w:t>Dost thou know whom thou disobeyest and contendest with, and what thou art doing?</w:t>
      </w:r>
    </w:p>
    <w:p w14:paraId="69893216">
      <w:pPr>
        <w:pStyle w:val="3"/>
        <w:spacing w:before="293" w:line="285" w:lineRule="auto"/>
        <w:rPr>
          <w:rFonts w:hint="eastAsia"/>
        </w:rPr>
      </w:pPr>
      <w:r>
        <w:rPr>
          <w:rFonts w:hint="eastAsia"/>
        </w:rPr>
        <w:t>你知道你违背和争辩的是谁，以及你在做什么吗？</w:t>
      </w:r>
    </w:p>
    <w:p w14:paraId="4EA9F422">
      <w:pPr>
        <w:pStyle w:val="3"/>
        <w:spacing w:before="293" w:line="285" w:lineRule="auto"/>
        <w:rPr>
          <w:rFonts w:hint="eastAsia"/>
        </w:rPr>
      </w:pPr>
    </w:p>
    <w:p w14:paraId="0461F159">
      <w:pPr>
        <w:pStyle w:val="3"/>
        <w:spacing w:before="293" w:line="285" w:lineRule="auto"/>
        <w:rPr>
          <w:rFonts w:hint="eastAsia"/>
        </w:rPr>
      </w:pPr>
      <w:r>
        <w:rPr>
          <w:rFonts w:hint="eastAsia"/>
        </w:rPr>
        <w:t>It were a far wiser and easier task for thee to contend with the thorns, and spurn them with thy bare feet, and beat them with thy bare hands, or put thy head into the burning fire.</w:t>
      </w:r>
    </w:p>
    <w:p w14:paraId="3D35743C">
      <w:pPr>
        <w:pStyle w:val="3"/>
        <w:spacing w:before="293" w:line="285" w:lineRule="auto"/>
        <w:rPr>
          <w:rFonts w:hint="eastAsia"/>
        </w:rPr>
      </w:pPr>
      <w:r>
        <w:rPr>
          <w:rFonts w:hint="eastAsia"/>
        </w:rPr>
        <w:t>与荆棘争斗，用赤脚踢它们，用赤手打它们，或者把头伸进燃烧的火里，对你来说会是一件远为明智和容易的事。</w:t>
      </w:r>
    </w:p>
    <w:p w14:paraId="78DBEA5D">
      <w:pPr>
        <w:pStyle w:val="3"/>
        <w:spacing w:before="293" w:line="285" w:lineRule="auto"/>
        <w:rPr>
          <w:rFonts w:hint="eastAsia"/>
        </w:rPr>
      </w:pPr>
    </w:p>
    <w:p w14:paraId="21663BD7">
      <w:pPr>
        <w:pStyle w:val="3"/>
        <w:spacing w:before="293" w:line="285" w:lineRule="auto"/>
        <w:rPr>
          <w:rFonts w:hint="eastAsia"/>
        </w:rPr>
      </w:pPr>
      <w:r>
        <w:rPr>
          <w:rFonts w:hint="eastAsia"/>
        </w:rPr>
        <w:t>“Be not deceived, God will not be mocked,” Gal. vi. 7.</w:t>
      </w:r>
    </w:p>
    <w:p w14:paraId="5F681A5C">
      <w:pPr>
        <w:pStyle w:val="3"/>
        <w:spacing w:before="293" w:line="285" w:lineRule="auto"/>
        <w:rPr>
          <w:rFonts w:hint="eastAsia"/>
        </w:rPr>
      </w:pPr>
      <w:r>
        <w:rPr>
          <w:rFonts w:hint="eastAsia"/>
        </w:rPr>
        <w:t>“不要自欺，上帝是轻慢不得的，” （加6:7）。</w:t>
      </w:r>
    </w:p>
    <w:p w14:paraId="244C5584">
      <w:pPr>
        <w:pStyle w:val="3"/>
        <w:spacing w:before="293" w:line="285" w:lineRule="auto"/>
        <w:rPr>
          <w:rFonts w:hint="eastAsia"/>
        </w:rPr>
      </w:pPr>
    </w:p>
    <w:p w14:paraId="1E72563B">
      <w:pPr>
        <w:pStyle w:val="3"/>
        <w:spacing w:before="293" w:line="285" w:lineRule="auto"/>
        <w:rPr>
          <w:rFonts w:hint="eastAsia"/>
        </w:rPr>
      </w:pPr>
      <w:r>
        <w:rPr>
          <w:rFonts w:hint="eastAsia"/>
        </w:rPr>
        <w:t>Whoever else be mocked, God will not: you had better play with the fire in your thatch than with the fire of his burning wrath:</w:t>
      </w:r>
    </w:p>
    <w:p w14:paraId="6166DE31">
      <w:pPr>
        <w:pStyle w:val="3"/>
        <w:spacing w:before="293" w:line="285" w:lineRule="auto"/>
        <w:rPr>
          <w:rFonts w:hint="eastAsia"/>
        </w:rPr>
      </w:pPr>
      <w:r>
        <w:rPr>
          <w:rFonts w:hint="eastAsia"/>
        </w:rPr>
        <w:t>无论谁被嘲弄，上帝都不会：你们宁愿玩弄茅草屋顶上的火，也不要玩弄祂燃烧忿怒的火：</w:t>
      </w:r>
    </w:p>
    <w:p w14:paraId="066BE82E">
      <w:pPr>
        <w:pStyle w:val="3"/>
        <w:spacing w:before="293" w:line="285" w:lineRule="auto"/>
        <w:rPr>
          <w:rFonts w:hint="eastAsia"/>
        </w:rPr>
      </w:pPr>
    </w:p>
    <w:p w14:paraId="464080A5">
      <w:pPr>
        <w:pStyle w:val="3"/>
        <w:spacing w:before="293" w:line="285" w:lineRule="auto"/>
        <w:rPr>
          <w:rFonts w:hint="eastAsia"/>
        </w:rPr>
      </w:pPr>
      <w:r>
        <w:rPr>
          <w:rFonts w:hint="eastAsia"/>
        </w:rPr>
        <w:t>“For our God is a consuming fire,” Heb. xii. 29.</w:t>
      </w:r>
    </w:p>
    <w:p w14:paraId="0A78D3C1">
      <w:pPr>
        <w:pStyle w:val="3"/>
        <w:spacing w:before="293" w:line="285" w:lineRule="auto"/>
        <w:rPr>
          <w:rFonts w:hint="eastAsia"/>
        </w:rPr>
      </w:pPr>
      <w:r>
        <w:rPr>
          <w:rFonts w:hint="eastAsia"/>
        </w:rPr>
        <w:t>“因为我们的上帝乃是烈火，” （来12:29）。</w:t>
      </w:r>
    </w:p>
    <w:p w14:paraId="59AA3CB6">
      <w:pPr>
        <w:pStyle w:val="3"/>
        <w:spacing w:before="293" w:line="285" w:lineRule="auto"/>
        <w:rPr>
          <w:rFonts w:hint="eastAsia"/>
        </w:rPr>
      </w:pPr>
    </w:p>
    <w:p w14:paraId="6CD70258">
      <w:pPr>
        <w:pStyle w:val="3"/>
        <w:spacing w:before="293" w:line="285" w:lineRule="auto"/>
        <w:rPr>
          <w:rFonts w:hint="eastAsia"/>
        </w:rPr>
      </w:pPr>
      <w:r>
        <w:rPr>
          <w:rFonts w:hint="eastAsia"/>
        </w:rPr>
        <w:t>O how unmeet a match art thou for God!</w:t>
      </w:r>
    </w:p>
    <w:p w14:paraId="4FB4CD5C">
      <w:pPr>
        <w:pStyle w:val="3"/>
        <w:spacing w:before="293" w:line="285" w:lineRule="auto"/>
        <w:rPr>
          <w:rFonts w:hint="eastAsia"/>
        </w:rPr>
      </w:pPr>
      <w:r>
        <w:rPr>
          <w:rFonts w:hint="eastAsia"/>
        </w:rPr>
        <w:t>哦，你与上帝何等不相称！</w:t>
      </w:r>
    </w:p>
    <w:p w14:paraId="69131D65">
      <w:pPr>
        <w:pStyle w:val="3"/>
        <w:spacing w:before="293" w:line="285" w:lineRule="auto"/>
        <w:rPr>
          <w:rFonts w:hint="eastAsia"/>
        </w:rPr>
      </w:pPr>
    </w:p>
    <w:p w14:paraId="2DADB578">
      <w:pPr>
        <w:pStyle w:val="3"/>
        <w:spacing w:before="293" w:line="285" w:lineRule="auto"/>
        <w:rPr>
          <w:rFonts w:hint="eastAsia"/>
        </w:rPr>
      </w:pPr>
      <w:r>
        <w:rPr>
          <w:rFonts w:hint="eastAsia"/>
        </w:rPr>
        <w:t>“It is a fearful thing to fall into his hands,” Heb. x. 31.</w:t>
      </w:r>
    </w:p>
    <w:p w14:paraId="38F5FC4D">
      <w:pPr>
        <w:pStyle w:val="3"/>
        <w:spacing w:before="293" w:line="285" w:lineRule="auto"/>
        <w:rPr>
          <w:rFonts w:hint="eastAsia"/>
        </w:rPr>
      </w:pPr>
      <w:r>
        <w:rPr>
          <w:rFonts w:hint="eastAsia"/>
        </w:rPr>
        <w:t>“落在永生上帝的手里，真是可怕的！” （来10:31）。</w:t>
      </w:r>
    </w:p>
    <w:p w14:paraId="3939B393">
      <w:pPr>
        <w:pStyle w:val="3"/>
        <w:spacing w:before="293" w:line="285" w:lineRule="auto"/>
        <w:rPr>
          <w:rFonts w:hint="eastAsia"/>
        </w:rPr>
      </w:pPr>
    </w:p>
    <w:p w14:paraId="33679767">
      <w:pPr>
        <w:pStyle w:val="3"/>
        <w:spacing w:before="293" w:line="285" w:lineRule="auto"/>
        <w:rPr>
          <w:rFonts w:hint="eastAsia"/>
        </w:rPr>
      </w:pPr>
      <w:r>
        <w:rPr>
          <w:rFonts w:hint="eastAsia"/>
        </w:rPr>
        <w:t>And therefore it is a fearful thing to contend</w:t>
      </w:r>
    </w:p>
    <w:p w14:paraId="7757D65B">
      <w:pPr>
        <w:pStyle w:val="3"/>
        <w:spacing w:before="293" w:line="285" w:lineRule="auto"/>
        <w:rPr>
          <w:rFonts w:hint="eastAsia"/>
        </w:rPr>
      </w:pPr>
      <w:r>
        <w:rPr>
          <w:rFonts w:hint="eastAsia"/>
        </w:rPr>
        <w:t>因此，与之争辩是可怕的</w:t>
      </w:r>
    </w:p>
    <w:p w14:paraId="3E30C0AC">
      <w:pPr>
        <w:pStyle w:val="3"/>
        <w:spacing w:before="293" w:line="285" w:lineRule="auto"/>
        <w:rPr>
          <w:rFonts w:hint="eastAsia"/>
        </w:rPr>
      </w:pPr>
    </w:p>
    <w:p w14:paraId="78626030">
      <w:pPr>
        <w:pStyle w:val="3"/>
        <w:spacing w:before="293" w:line="285" w:lineRule="auto"/>
        <w:rPr>
          <w:rFonts w:hint="eastAsia"/>
        </w:rPr>
      </w:pPr>
      <w:r>
        <w:rPr>
          <w:rFonts w:hint="eastAsia"/>
        </w:rPr>
        <w:t>with him, or resist him.</w:t>
      </w:r>
    </w:p>
    <w:p w14:paraId="04B49E4D">
      <w:pPr>
        <w:pStyle w:val="3"/>
        <w:spacing w:before="293" w:line="285" w:lineRule="auto"/>
        <w:rPr>
          <w:rFonts w:hint="eastAsia"/>
        </w:rPr>
      </w:pPr>
      <w:r>
        <w:rPr>
          <w:rFonts w:hint="eastAsia"/>
        </w:rPr>
        <w:t>或抗拒祂。</w:t>
      </w:r>
    </w:p>
    <w:p w14:paraId="17F9643F">
      <w:pPr>
        <w:pStyle w:val="3"/>
        <w:spacing w:before="293" w:line="285" w:lineRule="auto"/>
        <w:rPr>
          <w:rFonts w:hint="eastAsia"/>
        </w:rPr>
      </w:pPr>
    </w:p>
    <w:p w14:paraId="380DA77A">
      <w:pPr>
        <w:pStyle w:val="3"/>
        <w:spacing w:before="293" w:line="285" w:lineRule="auto"/>
        <w:rPr>
          <w:rFonts w:hint="eastAsia"/>
        </w:rPr>
      </w:pPr>
      <w:r>
        <w:rPr>
          <w:rFonts w:hint="eastAsia"/>
        </w:rPr>
        <w:t>As you love your souls, take heed what you do.</w:t>
      </w:r>
    </w:p>
    <w:p w14:paraId="33C25F57">
      <w:pPr>
        <w:pStyle w:val="3"/>
        <w:spacing w:before="293" w:line="285" w:lineRule="auto"/>
        <w:rPr>
          <w:rFonts w:hint="eastAsia"/>
        </w:rPr>
      </w:pPr>
      <w:r>
        <w:rPr>
          <w:rFonts w:hint="eastAsia"/>
        </w:rPr>
        <w:t>你们若爱自己的灵魂，就要小心你们所做的。</w:t>
      </w:r>
    </w:p>
    <w:p w14:paraId="1277A0E2">
      <w:pPr>
        <w:pStyle w:val="3"/>
        <w:spacing w:before="293" w:line="285" w:lineRule="auto"/>
        <w:rPr>
          <w:rFonts w:hint="eastAsia"/>
        </w:rPr>
      </w:pPr>
    </w:p>
    <w:p w14:paraId="681E548C">
      <w:pPr>
        <w:pStyle w:val="3"/>
        <w:spacing w:before="293" w:line="285" w:lineRule="auto"/>
        <w:rPr>
          <w:rFonts w:hint="eastAsia"/>
        </w:rPr>
      </w:pPr>
      <w:r>
        <w:rPr>
          <w:rFonts w:hint="eastAsia"/>
        </w:rPr>
        <w:t>What will you say, if he begin in wrath to plead with you?</w:t>
      </w:r>
    </w:p>
    <w:p w14:paraId="08D42949">
      <w:pPr>
        <w:pStyle w:val="3"/>
        <w:spacing w:before="293" w:line="285" w:lineRule="auto"/>
        <w:rPr>
          <w:rFonts w:hint="eastAsia"/>
        </w:rPr>
      </w:pPr>
      <w:r>
        <w:rPr>
          <w:rFonts w:hint="eastAsia"/>
        </w:rPr>
        <w:t>如果祂在忿怒中开始与你们理论，你们要说什么呢？</w:t>
      </w:r>
    </w:p>
    <w:p w14:paraId="72867155">
      <w:pPr>
        <w:pStyle w:val="3"/>
        <w:spacing w:before="293" w:line="285" w:lineRule="auto"/>
        <w:rPr>
          <w:rFonts w:hint="eastAsia"/>
        </w:rPr>
      </w:pPr>
    </w:p>
    <w:p w14:paraId="3B6607C6">
      <w:pPr>
        <w:pStyle w:val="3"/>
        <w:spacing w:before="293" w:line="285" w:lineRule="auto"/>
        <w:rPr>
          <w:rFonts w:hint="eastAsia"/>
        </w:rPr>
      </w:pPr>
      <w:r>
        <w:rPr>
          <w:rFonts w:hint="eastAsia"/>
        </w:rPr>
        <w:t>What will you do if he take you once in hand?</w:t>
      </w:r>
    </w:p>
    <w:p w14:paraId="2FADD074">
      <w:pPr>
        <w:pStyle w:val="3"/>
        <w:spacing w:before="293" w:line="285" w:lineRule="auto"/>
        <w:rPr>
          <w:rFonts w:hint="eastAsia"/>
        </w:rPr>
      </w:pPr>
      <w:r>
        <w:rPr>
          <w:rFonts w:hint="eastAsia"/>
        </w:rPr>
        <w:t>如果祂一旦抓住你们，你们要做什么呢？</w:t>
      </w:r>
    </w:p>
    <w:p w14:paraId="164BEBFD">
      <w:pPr>
        <w:pStyle w:val="3"/>
        <w:spacing w:before="293" w:line="285" w:lineRule="auto"/>
        <w:rPr>
          <w:rFonts w:hint="eastAsia"/>
        </w:rPr>
      </w:pPr>
    </w:p>
    <w:p w14:paraId="6A965444">
      <w:pPr>
        <w:pStyle w:val="3"/>
        <w:spacing w:before="293" w:line="285" w:lineRule="auto"/>
        <w:rPr>
          <w:rFonts w:hint="eastAsia"/>
        </w:rPr>
      </w:pPr>
      <w:r>
        <w:rPr>
          <w:rFonts w:hint="eastAsia"/>
        </w:rPr>
        <w:t>Will you not strive against his judgment, as now you do against his grace? Saith the Lord, Isaiah</w:t>
      </w:r>
    </w:p>
    <w:p w14:paraId="341E3565">
      <w:pPr>
        <w:pStyle w:val="3"/>
        <w:spacing w:before="293" w:line="285" w:lineRule="auto"/>
        <w:rPr>
          <w:rFonts w:hint="eastAsia"/>
        </w:rPr>
      </w:pPr>
      <w:r>
        <w:rPr>
          <w:rFonts w:hint="eastAsia"/>
        </w:rPr>
        <w:t>你们难道不像现在抗拒祂的恩典一样，抗拒祂的审判吗？主说（以赛亚书</w:t>
      </w:r>
    </w:p>
    <w:p w14:paraId="03628FB7">
      <w:pPr>
        <w:pStyle w:val="3"/>
        <w:spacing w:before="293" w:line="285" w:lineRule="auto"/>
        <w:rPr>
          <w:rFonts w:hint="eastAsia"/>
        </w:rPr>
      </w:pPr>
    </w:p>
    <w:p w14:paraId="2E16655A">
      <w:pPr>
        <w:pStyle w:val="3"/>
        <w:spacing w:before="293" w:line="285" w:lineRule="auto"/>
        <w:rPr>
          <w:rFonts w:hint="eastAsia"/>
        </w:rPr>
      </w:pPr>
      <w:r>
        <w:rPr>
          <w:rFonts w:hint="eastAsia"/>
        </w:rPr>
        <w:t>xxvii. 4, 6. “Fury is not in me;” that is, I delight not to destroy you: I do it, as it were. unwillingly; but yet “Who would set the briars and thorns against me in battle?</w:t>
      </w:r>
    </w:p>
    <w:p w14:paraId="0D383AAA">
      <w:pPr>
        <w:pStyle w:val="3"/>
        <w:spacing w:before="293" w:line="285" w:lineRule="auto"/>
        <w:rPr>
          <w:rFonts w:hint="eastAsia"/>
        </w:rPr>
      </w:pPr>
      <w:r>
        <w:rPr>
          <w:rFonts w:hint="eastAsia"/>
        </w:rPr>
        <w:t>27:4, 6）：“我里面没有忿怒；”也就是说，我不喜悦毁灭你们：我这样做，仿佛是不情愿的；但“谁会把荆棘蒺藜摆在我面前争战呢？</w:t>
      </w:r>
    </w:p>
    <w:p w14:paraId="6BE4FD23">
      <w:pPr>
        <w:pStyle w:val="3"/>
        <w:spacing w:before="293" w:line="285" w:lineRule="auto"/>
        <w:rPr>
          <w:rFonts w:hint="eastAsia"/>
        </w:rPr>
      </w:pPr>
    </w:p>
    <w:p w14:paraId="23BBB9C7">
      <w:pPr>
        <w:pStyle w:val="3"/>
        <w:spacing w:before="293" w:line="285" w:lineRule="auto"/>
        <w:rPr>
          <w:rFonts w:hint="eastAsia"/>
        </w:rPr>
      </w:pPr>
      <w:r>
        <w:rPr>
          <w:rFonts w:hint="eastAsia"/>
        </w:rPr>
        <w:t>I would go through them, I would burn them together.</w:t>
      </w:r>
    </w:p>
    <w:p w14:paraId="4FE6C85D">
      <w:pPr>
        <w:pStyle w:val="3"/>
        <w:spacing w:before="293" w:line="285" w:lineRule="auto"/>
        <w:rPr>
          <w:rFonts w:hint="eastAsia"/>
        </w:rPr>
      </w:pPr>
      <w:r>
        <w:rPr>
          <w:rFonts w:hint="eastAsia"/>
        </w:rPr>
        <w:t>我要冲过它们，把它们一同烧毁。</w:t>
      </w:r>
    </w:p>
    <w:p w14:paraId="080C14F5">
      <w:pPr>
        <w:pStyle w:val="3"/>
        <w:spacing w:before="293" w:line="285" w:lineRule="auto"/>
        <w:rPr>
          <w:rFonts w:hint="eastAsia"/>
        </w:rPr>
      </w:pPr>
    </w:p>
    <w:p w14:paraId="40021CA1">
      <w:pPr>
        <w:pStyle w:val="3"/>
        <w:spacing w:before="293" w:line="285" w:lineRule="auto"/>
        <w:rPr>
          <w:rFonts w:hint="eastAsia"/>
        </w:rPr>
      </w:pPr>
      <w:r>
        <w:rPr>
          <w:rFonts w:hint="eastAsia"/>
        </w:rPr>
        <w:t>Oh let him take hold of my strength, that he may make peace with me, and he shall make peace with me!”—</w:t>
      </w:r>
    </w:p>
    <w:p w14:paraId="44BFF6DF">
      <w:pPr>
        <w:pStyle w:val="3"/>
        <w:spacing w:before="293" w:line="285" w:lineRule="auto"/>
        <w:rPr>
          <w:rFonts w:hint="eastAsia"/>
        </w:rPr>
      </w:pPr>
      <w:r>
        <w:rPr>
          <w:rFonts w:hint="eastAsia"/>
        </w:rPr>
        <w:t>哦，让他抓住我的力量，好与我讲和，他必与我讲和！”——</w:t>
      </w:r>
    </w:p>
    <w:p w14:paraId="55A31F5B">
      <w:pPr>
        <w:pStyle w:val="3"/>
        <w:spacing w:before="293" w:line="285" w:lineRule="auto"/>
        <w:rPr>
          <w:rFonts w:hint="eastAsia"/>
        </w:rPr>
      </w:pPr>
    </w:p>
    <w:p w14:paraId="1600DA50">
      <w:pPr>
        <w:pStyle w:val="3"/>
        <w:spacing w:before="293" w:line="285" w:lineRule="auto"/>
        <w:rPr>
          <w:rFonts w:hint="eastAsia"/>
        </w:rPr>
      </w:pPr>
      <w:r>
        <w:rPr>
          <w:rFonts w:hint="eastAsia"/>
        </w:rPr>
        <w:t>It is an unequal combat for the briars and stubble to make war with the fire.</w:t>
      </w:r>
    </w:p>
    <w:p w14:paraId="011C39B9">
      <w:pPr>
        <w:pStyle w:val="3"/>
        <w:spacing w:before="293" w:line="285" w:lineRule="auto"/>
        <w:rPr>
          <w:rFonts w:hint="eastAsia"/>
        </w:rPr>
      </w:pPr>
      <w:r>
        <w:rPr>
          <w:rFonts w:hint="eastAsia"/>
        </w:rPr>
        <w:t>荆棘和残茬与火争战，这是一场不平等的战斗。</w:t>
      </w:r>
    </w:p>
    <w:p w14:paraId="2108D204">
      <w:pPr>
        <w:pStyle w:val="3"/>
        <w:spacing w:before="293" w:line="285" w:lineRule="auto"/>
        <w:rPr>
          <w:rFonts w:hint="eastAsia"/>
        </w:rPr>
      </w:pPr>
    </w:p>
    <w:p w14:paraId="1F95B0BF">
      <w:pPr>
        <w:pStyle w:val="3"/>
        <w:spacing w:before="293" w:line="285" w:lineRule="auto"/>
        <w:rPr>
          <w:rFonts w:hint="eastAsia"/>
        </w:rPr>
      </w:pPr>
      <w:r>
        <w:rPr>
          <w:rFonts w:hint="eastAsia"/>
        </w:rPr>
        <w:t>And thus you see who it is that calleth you, that should move you to hear this call, and turn;</w:t>
      </w:r>
    </w:p>
    <w:p w14:paraId="37A22586">
      <w:pPr>
        <w:pStyle w:val="3"/>
        <w:spacing w:before="293" w:line="285" w:lineRule="auto"/>
        <w:rPr>
          <w:rFonts w:hint="eastAsia"/>
        </w:rPr>
      </w:pPr>
      <w:r>
        <w:rPr>
          <w:rFonts w:hint="eastAsia"/>
        </w:rPr>
        <w:t>因此你们就明白了，是谁在呼召你们，这应该感动你们听从这呼召并转回；</w:t>
      </w:r>
    </w:p>
    <w:p w14:paraId="58ECB5B7">
      <w:pPr>
        <w:pStyle w:val="3"/>
        <w:spacing w:before="293" w:line="285" w:lineRule="auto"/>
        <w:rPr>
          <w:rFonts w:hint="eastAsia"/>
        </w:rPr>
      </w:pPr>
    </w:p>
    <w:p w14:paraId="5CB6E77F">
      <w:pPr>
        <w:pStyle w:val="3"/>
        <w:spacing w:before="293" w:line="285" w:lineRule="auto"/>
        <w:rPr>
          <w:rFonts w:hint="eastAsia"/>
        </w:rPr>
      </w:pPr>
      <w:r>
        <w:rPr>
          <w:rFonts w:hint="eastAsia"/>
        </w:rPr>
        <w:t>so consider also, by what instruments, and how often, and how earnestly, he doth it.</w:t>
      </w:r>
    </w:p>
    <w:p w14:paraId="240406D8">
      <w:pPr>
        <w:pStyle w:val="3"/>
        <w:spacing w:before="293" w:line="285" w:lineRule="auto"/>
        <w:rPr>
          <w:rFonts w:hint="eastAsia"/>
        </w:rPr>
      </w:pPr>
      <w:r>
        <w:rPr>
          <w:rFonts w:hint="eastAsia"/>
        </w:rPr>
        <w:t>所以也当思想，祂藉着什么工具，多少次，以及何等恳切地这样做。</w:t>
      </w:r>
    </w:p>
    <w:p w14:paraId="1CBF1B2E">
      <w:pPr>
        <w:pStyle w:val="3"/>
        <w:spacing w:before="293" w:line="285" w:lineRule="auto"/>
        <w:rPr>
          <w:rFonts w:hint="eastAsia"/>
        </w:rPr>
      </w:pPr>
    </w:p>
    <w:p w14:paraId="4A2AF841">
      <w:pPr>
        <w:pStyle w:val="3"/>
        <w:spacing w:before="293" w:line="285" w:lineRule="auto"/>
        <w:rPr>
          <w:rFonts w:hint="eastAsia"/>
        </w:rPr>
      </w:pPr>
      <w:r>
        <w:rPr>
          <w:rFonts w:hint="eastAsia"/>
        </w:rPr>
        <w:t>1.Every leaf of the blessed book of God hath as it were a voice, and calls unto thee, Turn and live; turn, or thou wilt die!</w:t>
      </w:r>
    </w:p>
    <w:p w14:paraId="12B89F0E">
      <w:pPr>
        <w:pStyle w:val="3"/>
        <w:spacing w:before="293" w:line="285" w:lineRule="auto"/>
        <w:rPr>
          <w:rFonts w:hint="eastAsia"/>
        </w:rPr>
      </w:pPr>
      <w:r>
        <w:rPr>
          <w:rFonts w:hint="eastAsia"/>
        </w:rPr>
        <w:t>1.上帝蒙福圣书的每一页，仿佛都有声音，向你呼唤：转回得生；转回，否则你必死！</w:t>
      </w:r>
    </w:p>
    <w:p w14:paraId="7CFDB39C">
      <w:pPr>
        <w:pStyle w:val="3"/>
        <w:spacing w:before="293" w:line="285" w:lineRule="auto"/>
        <w:rPr>
          <w:rFonts w:hint="eastAsia"/>
        </w:rPr>
      </w:pPr>
    </w:p>
    <w:p w14:paraId="0D8857BB">
      <w:pPr>
        <w:pStyle w:val="3"/>
        <w:spacing w:before="293" w:line="285" w:lineRule="auto"/>
        <w:rPr>
          <w:rFonts w:hint="eastAsia"/>
        </w:rPr>
      </w:pPr>
      <w:r>
        <w:rPr>
          <w:rFonts w:hint="eastAsia"/>
        </w:rPr>
        <w:t>How canst thou open it, and read a leaf, or hear a chapter, and not perceive God bids thee turn?</w:t>
      </w:r>
    </w:p>
    <w:p w14:paraId="4A6A94F7">
      <w:pPr>
        <w:pStyle w:val="3"/>
        <w:spacing w:before="293" w:line="285" w:lineRule="auto"/>
        <w:rPr>
          <w:rFonts w:hint="eastAsia"/>
        </w:rPr>
      </w:pPr>
      <w:r>
        <w:rPr>
          <w:rFonts w:hint="eastAsia"/>
        </w:rPr>
        <w:t>你怎能打开它，读一页，或听一章，却不察觉上帝吩咐你转回呢？</w:t>
      </w:r>
    </w:p>
    <w:p w14:paraId="48C5DA25">
      <w:pPr>
        <w:pStyle w:val="3"/>
        <w:spacing w:before="293" w:line="285" w:lineRule="auto"/>
        <w:rPr>
          <w:rFonts w:hint="eastAsia"/>
        </w:rPr>
      </w:pPr>
    </w:p>
    <w:p w14:paraId="03362011">
      <w:pPr>
        <w:pStyle w:val="3"/>
        <w:spacing w:before="293" w:line="285" w:lineRule="auto"/>
        <w:rPr>
          <w:rFonts w:hint="eastAsia"/>
        </w:rPr>
      </w:pPr>
      <w:r>
        <w:rPr>
          <w:rFonts w:hint="eastAsia"/>
        </w:rPr>
        <w:t>2.It is the voice of every sermon that thou hearest: For what else is the scope and drift of all, but to call and persuade, and intreat thee to turn?</w:t>
      </w:r>
    </w:p>
    <w:p w14:paraId="2913A667">
      <w:pPr>
        <w:pStyle w:val="3"/>
        <w:spacing w:before="293" w:line="285" w:lineRule="auto"/>
        <w:rPr>
          <w:rFonts w:hint="eastAsia"/>
        </w:rPr>
      </w:pPr>
      <w:r>
        <w:rPr>
          <w:rFonts w:hint="eastAsia"/>
        </w:rPr>
        <w:t>2.这是你所听的每一篇讲道的呼声：因为这一切的范围和主旨，除了呼召、劝说和恳求你转回之外，还有什么呢？</w:t>
      </w:r>
    </w:p>
    <w:p w14:paraId="37B324F7">
      <w:pPr>
        <w:pStyle w:val="3"/>
        <w:spacing w:before="293" w:line="285" w:lineRule="auto"/>
        <w:rPr>
          <w:rFonts w:hint="eastAsia"/>
        </w:rPr>
      </w:pPr>
    </w:p>
    <w:p w14:paraId="6FB4D0C6">
      <w:pPr>
        <w:pStyle w:val="3"/>
        <w:spacing w:before="293" w:line="285" w:lineRule="auto"/>
        <w:rPr>
          <w:rFonts w:hint="eastAsia"/>
        </w:rPr>
      </w:pPr>
      <w:r>
        <w:rPr>
          <w:rFonts w:hint="eastAsia"/>
        </w:rPr>
        <w:t>3.It is the voice of many a motion of the Spirit, that secretly speaks over these words again, and urgeth thee to turn.</w:t>
      </w:r>
    </w:p>
    <w:p w14:paraId="24C3D14A">
      <w:pPr>
        <w:pStyle w:val="3"/>
        <w:spacing w:before="293" w:line="285" w:lineRule="auto"/>
        <w:rPr>
          <w:rFonts w:hint="eastAsia"/>
        </w:rPr>
      </w:pPr>
      <w:r>
        <w:rPr>
          <w:rFonts w:hint="eastAsia"/>
        </w:rPr>
        <w:t>3.这是圣灵许多次感动的声音，祂暗中再次述说这些话，并催促你转回。</w:t>
      </w:r>
    </w:p>
    <w:p w14:paraId="26DD49E4">
      <w:pPr>
        <w:pStyle w:val="3"/>
        <w:spacing w:before="293" w:line="285" w:lineRule="auto"/>
        <w:rPr>
          <w:rFonts w:hint="eastAsia"/>
        </w:rPr>
      </w:pPr>
    </w:p>
    <w:p w14:paraId="6A0DBA74">
      <w:pPr>
        <w:pStyle w:val="3"/>
        <w:spacing w:before="293" w:line="285" w:lineRule="auto"/>
        <w:rPr>
          <w:rFonts w:hint="eastAsia"/>
        </w:rPr>
      </w:pPr>
      <w:r>
        <w:rPr>
          <w:rFonts w:hint="eastAsia"/>
        </w:rPr>
        <w:t>4.It is likely, sometimes, it is the voice of thy own conscience.</w:t>
      </w:r>
    </w:p>
    <w:p w14:paraId="4A91456B">
      <w:pPr>
        <w:pStyle w:val="3"/>
        <w:spacing w:before="293" w:line="285" w:lineRule="auto"/>
        <w:rPr>
          <w:rFonts w:hint="eastAsia"/>
        </w:rPr>
      </w:pPr>
      <w:r>
        <w:rPr>
          <w:rFonts w:hint="eastAsia"/>
        </w:rPr>
        <w:t>4.很可能，有时，这是你自己良心的声音。</w:t>
      </w:r>
    </w:p>
    <w:p w14:paraId="1F5056C1">
      <w:pPr>
        <w:pStyle w:val="3"/>
        <w:spacing w:before="293" w:line="285" w:lineRule="auto"/>
        <w:rPr>
          <w:rFonts w:hint="eastAsia"/>
        </w:rPr>
      </w:pPr>
    </w:p>
    <w:p w14:paraId="7E0D9DF2">
      <w:pPr>
        <w:pStyle w:val="3"/>
        <w:spacing w:before="293" w:line="285" w:lineRule="auto"/>
        <w:rPr>
          <w:rFonts w:hint="eastAsia"/>
        </w:rPr>
      </w:pPr>
      <w:r>
        <w:rPr>
          <w:rFonts w:hint="eastAsia"/>
        </w:rPr>
        <w:t>Art thou not sometimes convinced that all is not well with thee?</w:t>
      </w:r>
    </w:p>
    <w:p w14:paraId="718B9FC0">
      <w:pPr>
        <w:pStyle w:val="3"/>
        <w:spacing w:before="293" w:line="285" w:lineRule="auto"/>
        <w:rPr>
          <w:rFonts w:hint="eastAsia"/>
        </w:rPr>
      </w:pPr>
      <w:r>
        <w:rPr>
          <w:rFonts w:hint="eastAsia"/>
        </w:rPr>
        <w:t>你有时岂不被说服，知道自己一切都不好吗？</w:t>
      </w:r>
    </w:p>
    <w:p w14:paraId="316174A3">
      <w:pPr>
        <w:pStyle w:val="3"/>
        <w:spacing w:before="293" w:line="285" w:lineRule="auto"/>
        <w:rPr>
          <w:rFonts w:hint="eastAsia"/>
        </w:rPr>
      </w:pPr>
    </w:p>
    <w:p w14:paraId="10C54BFD">
      <w:pPr>
        <w:pStyle w:val="3"/>
        <w:spacing w:before="293" w:line="285" w:lineRule="auto"/>
        <w:rPr>
          <w:rFonts w:hint="eastAsia"/>
        </w:rPr>
      </w:pPr>
      <w:r>
        <w:rPr>
          <w:rFonts w:hint="eastAsia"/>
        </w:rPr>
        <w:t>And doth not your conscience tell thee that you must be a new man, and take a new course, and often call thee to return?</w:t>
      </w:r>
    </w:p>
    <w:p w14:paraId="480060D9">
      <w:pPr>
        <w:pStyle w:val="3"/>
        <w:spacing w:before="293" w:line="285" w:lineRule="auto"/>
        <w:rPr>
          <w:rFonts w:hint="eastAsia"/>
        </w:rPr>
      </w:pPr>
      <w:r>
        <w:rPr>
          <w:rFonts w:hint="eastAsia"/>
        </w:rPr>
        <w:t>你的良心岂不告诉你，你必须作一个新人，走一条新的道路，并常常呼召你转回吗？</w:t>
      </w:r>
    </w:p>
    <w:p w14:paraId="209D146A">
      <w:pPr>
        <w:pStyle w:val="3"/>
        <w:spacing w:before="293" w:line="285" w:lineRule="auto"/>
        <w:rPr>
          <w:rFonts w:hint="eastAsia"/>
        </w:rPr>
      </w:pPr>
    </w:p>
    <w:p w14:paraId="300A71DC">
      <w:pPr>
        <w:pStyle w:val="3"/>
        <w:spacing w:before="293" w:line="285" w:lineRule="auto"/>
        <w:rPr>
          <w:rFonts w:hint="eastAsia"/>
        </w:rPr>
      </w:pPr>
      <w:r>
        <w:rPr>
          <w:rFonts w:hint="eastAsia"/>
        </w:rPr>
        <w:t>5.It is the voice of the gracious examples of the godly.</w:t>
      </w:r>
    </w:p>
    <w:p w14:paraId="16380C8A">
      <w:pPr>
        <w:pStyle w:val="3"/>
        <w:spacing w:before="293" w:line="285" w:lineRule="auto"/>
        <w:rPr>
          <w:rFonts w:hint="eastAsia"/>
        </w:rPr>
      </w:pPr>
      <w:r>
        <w:rPr>
          <w:rFonts w:hint="eastAsia"/>
        </w:rPr>
        <w:t>5.这是敬虔之人恩慈榜样的声音。</w:t>
      </w:r>
    </w:p>
    <w:p w14:paraId="2175A306">
      <w:pPr>
        <w:pStyle w:val="3"/>
        <w:spacing w:before="293" w:line="285" w:lineRule="auto"/>
        <w:rPr>
          <w:rFonts w:hint="eastAsia"/>
        </w:rPr>
      </w:pPr>
    </w:p>
    <w:p w14:paraId="6E6550B6">
      <w:pPr>
        <w:pStyle w:val="3"/>
        <w:spacing w:before="293" w:line="285" w:lineRule="auto"/>
        <w:rPr>
          <w:rFonts w:hint="eastAsia"/>
        </w:rPr>
      </w:pPr>
      <w:r>
        <w:rPr>
          <w:rFonts w:hint="eastAsia"/>
        </w:rPr>
        <w:t>When thou seest them live a heavenly life, and fly from the sin which is your delight, this really calls on thee to turn.</w:t>
      </w:r>
    </w:p>
    <w:p w14:paraId="0FFFA020">
      <w:pPr>
        <w:pStyle w:val="3"/>
        <w:spacing w:before="293" w:line="285" w:lineRule="auto"/>
        <w:rPr>
          <w:rFonts w:hint="eastAsia"/>
        </w:rPr>
      </w:pPr>
      <w:r>
        <w:rPr>
          <w:rFonts w:hint="eastAsia"/>
        </w:rPr>
        <w:t>当你看见他们过着属天的生活，并逃避那曾是你喜悦的罪时，这确实在呼召你转回。</w:t>
      </w:r>
    </w:p>
    <w:p w14:paraId="1CB27F15">
      <w:pPr>
        <w:pStyle w:val="3"/>
        <w:spacing w:before="293" w:line="285" w:lineRule="auto"/>
        <w:rPr>
          <w:rFonts w:hint="eastAsia"/>
        </w:rPr>
      </w:pPr>
    </w:p>
    <w:p w14:paraId="03BF0454">
      <w:pPr>
        <w:pStyle w:val="3"/>
        <w:spacing w:before="293" w:line="285" w:lineRule="auto"/>
        <w:rPr>
          <w:rFonts w:hint="eastAsia"/>
        </w:rPr>
      </w:pPr>
      <w:r>
        <w:rPr>
          <w:rFonts w:hint="eastAsia"/>
        </w:rPr>
        <w:t>6.It is the voice of all the works of God.</w:t>
      </w:r>
    </w:p>
    <w:p w14:paraId="5962D5E7">
      <w:pPr>
        <w:pStyle w:val="3"/>
        <w:spacing w:before="293" w:line="285" w:lineRule="auto"/>
        <w:rPr>
          <w:rFonts w:hint="eastAsia"/>
        </w:rPr>
      </w:pPr>
      <w:r>
        <w:rPr>
          <w:rFonts w:hint="eastAsia"/>
        </w:rPr>
        <w:t>6.这是上帝一切作为的声音。</w:t>
      </w:r>
    </w:p>
    <w:p w14:paraId="1278BC36">
      <w:pPr>
        <w:pStyle w:val="3"/>
        <w:spacing w:before="293" w:line="285" w:lineRule="auto"/>
        <w:rPr>
          <w:rFonts w:hint="eastAsia"/>
        </w:rPr>
      </w:pPr>
    </w:p>
    <w:p w14:paraId="0276849F">
      <w:pPr>
        <w:pStyle w:val="3"/>
        <w:spacing w:before="293" w:line="285" w:lineRule="auto"/>
        <w:rPr>
          <w:rFonts w:hint="eastAsia"/>
        </w:rPr>
      </w:pPr>
      <w:r>
        <w:rPr>
          <w:rFonts w:hint="eastAsia"/>
        </w:rPr>
        <w:t>For, they also are God’s books, that teach thee this lesson, by shewing thee his greatness, and wisdom, and goodness;</w:t>
      </w:r>
    </w:p>
    <w:p w14:paraId="3A99AE60">
      <w:pPr>
        <w:pStyle w:val="3"/>
        <w:spacing w:before="293" w:line="285" w:lineRule="auto"/>
        <w:rPr>
          <w:rFonts w:hint="eastAsia"/>
        </w:rPr>
      </w:pPr>
      <w:r>
        <w:rPr>
          <w:rFonts w:hint="eastAsia"/>
        </w:rPr>
        <w:t>因为，它们也是上帝的书，藉着向你显明祂的伟大、智慧和良善，教导你这个功课；</w:t>
      </w:r>
    </w:p>
    <w:p w14:paraId="2BAA31F4">
      <w:pPr>
        <w:pStyle w:val="3"/>
        <w:spacing w:before="293" w:line="285" w:lineRule="auto"/>
        <w:rPr>
          <w:rFonts w:hint="eastAsia"/>
        </w:rPr>
      </w:pPr>
    </w:p>
    <w:p w14:paraId="6435E6BB">
      <w:pPr>
        <w:pStyle w:val="3"/>
        <w:spacing w:before="293" w:line="285" w:lineRule="auto"/>
        <w:rPr>
          <w:rFonts w:hint="eastAsia"/>
        </w:rPr>
      </w:pPr>
      <w:r>
        <w:rPr>
          <w:rFonts w:hint="eastAsia"/>
        </w:rPr>
        <w:t>and calling thee to observe them, and admire the Creator, Psalm xix. 1, 2.</w:t>
      </w:r>
    </w:p>
    <w:p w14:paraId="47DBA8D7">
      <w:pPr>
        <w:pStyle w:val="3"/>
        <w:spacing w:before="293" w:line="285" w:lineRule="auto"/>
        <w:rPr>
          <w:rFonts w:hint="eastAsia"/>
        </w:rPr>
      </w:pPr>
      <w:r>
        <w:rPr>
          <w:rFonts w:hint="eastAsia"/>
        </w:rPr>
        <w:t>并呼召你观察它们，并赞叹创造主（诗19:1, 2）。</w:t>
      </w:r>
    </w:p>
    <w:p w14:paraId="4AC52D3B">
      <w:pPr>
        <w:pStyle w:val="3"/>
        <w:spacing w:before="293" w:line="285" w:lineRule="auto"/>
        <w:rPr>
          <w:rFonts w:hint="eastAsia"/>
        </w:rPr>
      </w:pPr>
    </w:p>
    <w:p w14:paraId="0E486CEA">
      <w:pPr>
        <w:pStyle w:val="3"/>
        <w:spacing w:before="293" w:line="285" w:lineRule="auto"/>
        <w:rPr>
          <w:rFonts w:hint="eastAsia"/>
        </w:rPr>
      </w:pPr>
      <w:r>
        <w:rPr>
          <w:rFonts w:hint="eastAsia"/>
        </w:rPr>
        <w:t>“The heavens declare the glory of God, and the firmament shewth his handy work; day unto day uttereth speech, night unto night sheweth knowledge.”—</w:t>
      </w:r>
    </w:p>
    <w:p w14:paraId="44BE96C6">
      <w:pPr>
        <w:pStyle w:val="3"/>
        <w:spacing w:before="293" w:line="285" w:lineRule="auto"/>
        <w:rPr>
          <w:rFonts w:hint="eastAsia"/>
        </w:rPr>
      </w:pPr>
      <w:r>
        <w:rPr>
          <w:rFonts w:hint="eastAsia"/>
        </w:rPr>
        <w:t>“诸天述说上帝的荣耀，穹苍传扬祂的手段；日日发出言语，夜夜传出知识。”——</w:t>
      </w:r>
    </w:p>
    <w:p w14:paraId="44D67A4E">
      <w:pPr>
        <w:pStyle w:val="3"/>
        <w:spacing w:before="293" w:line="285" w:lineRule="auto"/>
        <w:rPr>
          <w:rFonts w:hint="eastAsia"/>
        </w:rPr>
      </w:pPr>
    </w:p>
    <w:p w14:paraId="234B728B">
      <w:pPr>
        <w:pStyle w:val="3"/>
        <w:spacing w:before="293" w:line="285" w:lineRule="auto"/>
        <w:rPr>
          <w:rFonts w:hint="eastAsia"/>
        </w:rPr>
      </w:pPr>
      <w:r>
        <w:rPr>
          <w:rFonts w:hint="eastAsia"/>
        </w:rPr>
        <w:t>Every time the sun riseth upon thee, it really calleth thee to turn;</w:t>
      </w:r>
    </w:p>
    <w:p w14:paraId="7EF38523">
      <w:pPr>
        <w:pStyle w:val="3"/>
        <w:spacing w:before="293" w:line="285" w:lineRule="auto"/>
        <w:rPr>
          <w:rFonts w:hint="eastAsia"/>
        </w:rPr>
      </w:pPr>
      <w:r>
        <w:rPr>
          <w:rFonts w:hint="eastAsia"/>
        </w:rPr>
        <w:t>每一次太阳照在你身上，它都确实地呼召你转回；</w:t>
      </w:r>
    </w:p>
    <w:p w14:paraId="797336DC">
      <w:pPr>
        <w:pStyle w:val="3"/>
        <w:spacing w:before="293" w:line="285" w:lineRule="auto"/>
        <w:rPr>
          <w:rFonts w:hint="eastAsia"/>
        </w:rPr>
      </w:pPr>
    </w:p>
    <w:p w14:paraId="085683A9">
      <w:pPr>
        <w:pStyle w:val="3"/>
        <w:spacing w:before="293" w:line="285" w:lineRule="auto"/>
        <w:rPr>
          <w:rFonts w:hint="eastAsia"/>
        </w:rPr>
      </w:pPr>
      <w:r>
        <w:rPr>
          <w:rFonts w:hint="eastAsia"/>
        </w:rPr>
        <w:t>as if it should say, “What do I travel and compass the world for, but to declare to men the glory of their Maker, and to light them to do his work?</w:t>
      </w:r>
    </w:p>
    <w:p w14:paraId="19062AF6">
      <w:pPr>
        <w:pStyle w:val="3"/>
        <w:spacing w:before="293" w:line="285" w:lineRule="auto"/>
        <w:rPr>
          <w:rFonts w:hint="eastAsia"/>
        </w:rPr>
      </w:pPr>
      <w:r>
        <w:rPr>
          <w:rFonts w:hint="eastAsia"/>
        </w:rPr>
        <w:t>仿佛它要说：“我为何周游世界，岂不是要向人宣告他们创造主的荣耀，并照亮他们去做祂的工作吗？</w:t>
      </w:r>
    </w:p>
    <w:p w14:paraId="7075EAB8">
      <w:pPr>
        <w:pStyle w:val="3"/>
        <w:spacing w:before="293" w:line="285" w:lineRule="auto"/>
        <w:rPr>
          <w:rFonts w:hint="eastAsia"/>
        </w:rPr>
      </w:pPr>
    </w:p>
    <w:p w14:paraId="7A8A4E5D">
      <w:pPr>
        <w:pStyle w:val="3"/>
        <w:spacing w:before="293" w:line="285" w:lineRule="auto"/>
        <w:rPr>
          <w:rFonts w:hint="eastAsia"/>
        </w:rPr>
      </w:pPr>
      <w:r>
        <w:rPr>
          <w:rFonts w:hint="eastAsia"/>
        </w:rPr>
        <w:t>And do I still find thee doing the work of sin, and sleeping out thy life in negligence?</w:t>
      </w:r>
    </w:p>
    <w:p w14:paraId="2C9AD252">
      <w:pPr>
        <w:pStyle w:val="3"/>
        <w:spacing w:before="293" w:line="285" w:lineRule="auto"/>
        <w:rPr>
          <w:rFonts w:hint="eastAsia"/>
        </w:rPr>
      </w:pPr>
      <w:r>
        <w:rPr>
          <w:rFonts w:hint="eastAsia"/>
        </w:rPr>
        <w:t>我难道仍然发现你在做罪的工作，并在疏忽中虚度光阴吗？</w:t>
      </w:r>
    </w:p>
    <w:p w14:paraId="69690E1A">
      <w:pPr>
        <w:pStyle w:val="3"/>
        <w:spacing w:before="293" w:line="285" w:lineRule="auto"/>
        <w:rPr>
          <w:rFonts w:hint="eastAsia"/>
        </w:rPr>
      </w:pPr>
    </w:p>
    <w:p w14:paraId="0900D793">
      <w:pPr>
        <w:pStyle w:val="3"/>
        <w:spacing w:before="293" w:line="285" w:lineRule="auto"/>
        <w:rPr>
          <w:rFonts w:hint="eastAsia"/>
        </w:rPr>
      </w:pPr>
      <w:r>
        <w:rPr>
          <w:rFonts w:hint="eastAsia"/>
        </w:rPr>
        <w:t>Awake, thou that sleepest, and arise from the dead, and Christ shall give thee light,” Ephes. v. 14.</w:t>
      </w:r>
    </w:p>
    <w:p w14:paraId="3FA8E966">
      <w:pPr>
        <w:pStyle w:val="3"/>
        <w:spacing w:before="293" w:line="285" w:lineRule="auto"/>
        <w:rPr>
          <w:rFonts w:hint="eastAsia"/>
        </w:rPr>
      </w:pPr>
      <w:r>
        <w:rPr>
          <w:rFonts w:hint="eastAsia"/>
        </w:rPr>
        <w:t>“你这睡着的人当醒过来，从死里复活，基督就要光照你了，” （弗5:14）。</w:t>
      </w:r>
    </w:p>
    <w:p w14:paraId="27E57A39">
      <w:pPr>
        <w:pStyle w:val="3"/>
        <w:spacing w:before="293" w:line="285" w:lineRule="auto"/>
        <w:rPr>
          <w:rFonts w:hint="eastAsia"/>
        </w:rPr>
      </w:pPr>
    </w:p>
    <w:p w14:paraId="3C0A7941">
      <w:pPr>
        <w:pStyle w:val="3"/>
        <w:spacing w:before="293" w:line="285" w:lineRule="auto"/>
        <w:rPr>
          <w:rFonts w:hint="eastAsia"/>
        </w:rPr>
      </w:pPr>
      <w:r>
        <w:rPr>
          <w:rFonts w:hint="eastAsia"/>
        </w:rPr>
        <w:t>“The night is spent, the day is at hand; it is now high time to awake out of sleep; let us therefore cast off the works of darkness, and let us put on the armour of light.</w:t>
      </w:r>
    </w:p>
    <w:p w14:paraId="600EC7B0">
      <w:pPr>
        <w:pStyle w:val="3"/>
        <w:spacing w:before="293" w:line="285" w:lineRule="auto"/>
        <w:rPr>
          <w:rFonts w:hint="eastAsia"/>
        </w:rPr>
      </w:pPr>
      <w:r>
        <w:rPr>
          <w:rFonts w:hint="eastAsia"/>
        </w:rPr>
        <w:t>“黑夜已深，白昼将近；现在正是我们从睡梦中醒来的时候；所以我们当脱去暗昧的行为，带上光明的兵器。</w:t>
      </w:r>
    </w:p>
    <w:p w14:paraId="692559C6">
      <w:pPr>
        <w:pStyle w:val="3"/>
        <w:spacing w:before="293" w:line="285" w:lineRule="auto"/>
        <w:rPr>
          <w:rFonts w:hint="eastAsia"/>
        </w:rPr>
      </w:pPr>
    </w:p>
    <w:p w14:paraId="43132483">
      <w:pPr>
        <w:pStyle w:val="3"/>
        <w:spacing w:before="293" w:line="285" w:lineRule="auto"/>
        <w:rPr>
          <w:rFonts w:hint="eastAsia"/>
        </w:rPr>
      </w:pPr>
      <w:r>
        <w:rPr>
          <w:rFonts w:hint="eastAsia"/>
        </w:rPr>
        <w:t>Let us walk honestly as in the day, not in rioting and in drunkenness, not in chambering and wantonness, not in strife and envying, but put ye on the Lord Jesus Christ, and make not provision for the flesh, to fulfil the lusts thereof,” Rom. xiii. 11, 12, 13, 14.—</w:t>
      </w:r>
    </w:p>
    <w:p w14:paraId="11EC327D">
      <w:pPr>
        <w:pStyle w:val="3"/>
        <w:spacing w:before="293" w:line="285" w:lineRule="auto"/>
        <w:rPr>
          <w:rFonts w:hint="eastAsia"/>
        </w:rPr>
      </w:pPr>
      <w:r>
        <w:rPr>
          <w:rFonts w:hint="eastAsia"/>
        </w:rPr>
        <w:t>我们行事为人要端正，好像行在白昼；不可荒宴醉酒；不可好色邪荡；不可争竞嫉妒；总要披戴主耶稣基督，不要为肉体安排，去放纵私欲，” （罗13:11, 12, 13, 14）。——</w:t>
      </w:r>
    </w:p>
    <w:p w14:paraId="05E91777">
      <w:pPr>
        <w:pStyle w:val="3"/>
        <w:spacing w:before="293" w:line="285" w:lineRule="auto"/>
        <w:rPr>
          <w:rFonts w:hint="eastAsia"/>
        </w:rPr>
      </w:pPr>
    </w:p>
    <w:p w14:paraId="2341E18D">
      <w:pPr>
        <w:pStyle w:val="3"/>
        <w:spacing w:before="293" w:line="285" w:lineRule="auto"/>
        <w:rPr>
          <w:rFonts w:hint="eastAsia"/>
        </w:rPr>
      </w:pPr>
      <w:r>
        <w:rPr>
          <w:rFonts w:hint="eastAsia"/>
        </w:rPr>
        <w:t>This text was the means of Austin’s conversion.</w:t>
      </w:r>
    </w:p>
    <w:p w14:paraId="5C672FBF">
      <w:pPr>
        <w:pStyle w:val="3"/>
        <w:spacing w:before="293" w:line="285" w:lineRule="auto"/>
        <w:rPr>
          <w:rFonts w:hint="eastAsia"/>
        </w:rPr>
      </w:pPr>
      <w:r>
        <w:rPr>
          <w:rFonts w:hint="eastAsia"/>
        </w:rPr>
        <w:t>这段经文是奥古斯丁归信的途径。</w:t>
      </w:r>
    </w:p>
    <w:p w14:paraId="38780127">
      <w:pPr>
        <w:pStyle w:val="3"/>
        <w:spacing w:before="293" w:line="285" w:lineRule="auto"/>
        <w:rPr>
          <w:rFonts w:hint="eastAsia"/>
        </w:rPr>
      </w:pPr>
    </w:p>
    <w:p w14:paraId="7190802D">
      <w:pPr>
        <w:pStyle w:val="3"/>
        <w:spacing w:before="293" w:line="285" w:lineRule="auto"/>
        <w:rPr>
          <w:rFonts w:hint="eastAsia"/>
        </w:rPr>
      </w:pPr>
      <w:r>
        <w:rPr>
          <w:rFonts w:hint="eastAsia"/>
        </w:rPr>
        <w:t>7.It is the voice of every mercy thou dost possess.</w:t>
      </w:r>
    </w:p>
    <w:p w14:paraId="20893181">
      <w:pPr>
        <w:pStyle w:val="3"/>
        <w:spacing w:before="293" w:line="285" w:lineRule="auto"/>
        <w:rPr>
          <w:rFonts w:hint="eastAsia"/>
        </w:rPr>
      </w:pPr>
      <w:r>
        <w:rPr>
          <w:rFonts w:hint="eastAsia"/>
        </w:rPr>
        <w:t>7.这是你所拥有的每一项怜悯的呼声。</w:t>
      </w:r>
    </w:p>
    <w:p w14:paraId="488BF080">
      <w:pPr>
        <w:pStyle w:val="3"/>
        <w:spacing w:before="293" w:line="285" w:lineRule="auto"/>
        <w:rPr>
          <w:rFonts w:hint="eastAsia"/>
        </w:rPr>
      </w:pPr>
    </w:p>
    <w:p w14:paraId="3A06FC1D">
      <w:pPr>
        <w:pStyle w:val="3"/>
        <w:spacing w:before="293" w:line="285" w:lineRule="auto"/>
        <w:rPr>
          <w:rFonts w:hint="eastAsia"/>
        </w:rPr>
      </w:pPr>
      <w:r>
        <w:rPr>
          <w:rFonts w:hint="eastAsia"/>
        </w:rPr>
        <w:t>If thou couldst but hear and understand them, they all cry out unto thee, turn.</w:t>
      </w:r>
    </w:p>
    <w:p w14:paraId="3A6AD4E6">
      <w:pPr>
        <w:pStyle w:val="3"/>
        <w:spacing w:before="293" w:line="285" w:lineRule="auto"/>
        <w:rPr>
          <w:rFonts w:hint="eastAsia"/>
        </w:rPr>
      </w:pPr>
      <w:r>
        <w:rPr>
          <w:rFonts w:hint="eastAsia"/>
        </w:rPr>
        <w:t>如果你能听见并明白它们，它们都会向你呼喊：转回。</w:t>
      </w:r>
    </w:p>
    <w:p w14:paraId="1ADC121E">
      <w:pPr>
        <w:pStyle w:val="3"/>
        <w:spacing w:before="293" w:line="285" w:lineRule="auto"/>
        <w:rPr>
          <w:rFonts w:hint="eastAsia"/>
        </w:rPr>
      </w:pPr>
    </w:p>
    <w:p w14:paraId="2D34E0E8">
      <w:pPr>
        <w:pStyle w:val="3"/>
        <w:spacing w:before="293" w:line="285" w:lineRule="auto"/>
        <w:rPr>
          <w:rFonts w:hint="eastAsia"/>
        </w:rPr>
      </w:pPr>
      <w:r>
        <w:rPr>
          <w:rFonts w:hint="eastAsia"/>
        </w:rPr>
        <w:t>Why doth the earth bear thee, but to seek and serve the Lord?</w:t>
      </w:r>
    </w:p>
    <w:p w14:paraId="338FD99C">
      <w:pPr>
        <w:pStyle w:val="3"/>
        <w:spacing w:before="293" w:line="285" w:lineRule="auto"/>
        <w:rPr>
          <w:rFonts w:hint="eastAsia"/>
        </w:rPr>
      </w:pPr>
      <w:r>
        <w:rPr>
          <w:rFonts w:hint="eastAsia"/>
        </w:rPr>
        <w:t>地为何承载你，岂不是要你寻求并事奉主吗？</w:t>
      </w:r>
    </w:p>
    <w:p w14:paraId="1C6D284C">
      <w:pPr>
        <w:pStyle w:val="3"/>
        <w:spacing w:before="293" w:line="285" w:lineRule="auto"/>
        <w:rPr>
          <w:rFonts w:hint="eastAsia"/>
        </w:rPr>
      </w:pPr>
    </w:p>
    <w:p w14:paraId="33AFDA9B">
      <w:pPr>
        <w:pStyle w:val="3"/>
        <w:spacing w:before="293" w:line="285" w:lineRule="auto"/>
        <w:rPr>
          <w:rFonts w:hint="eastAsia"/>
        </w:rPr>
      </w:pPr>
      <w:r>
        <w:rPr>
          <w:rFonts w:hint="eastAsia"/>
        </w:rPr>
        <w:t>Why doth it afford thee its fruits, but to serve him?</w:t>
      </w:r>
    </w:p>
    <w:p w14:paraId="31668DE6">
      <w:pPr>
        <w:pStyle w:val="3"/>
        <w:spacing w:before="293" w:line="285" w:lineRule="auto"/>
        <w:rPr>
          <w:rFonts w:hint="eastAsia"/>
        </w:rPr>
      </w:pPr>
      <w:r>
        <w:rPr>
          <w:rFonts w:hint="eastAsia"/>
        </w:rPr>
        <w:t>它为何供给你果实，岂不是要你事奉祂吗？</w:t>
      </w:r>
    </w:p>
    <w:p w14:paraId="0628B87B">
      <w:pPr>
        <w:pStyle w:val="3"/>
        <w:spacing w:before="293" w:line="285" w:lineRule="auto"/>
        <w:rPr>
          <w:rFonts w:hint="eastAsia"/>
        </w:rPr>
      </w:pPr>
    </w:p>
    <w:p w14:paraId="659AFBB0">
      <w:pPr>
        <w:pStyle w:val="3"/>
        <w:spacing w:before="293" w:line="285" w:lineRule="auto"/>
        <w:rPr>
          <w:rFonts w:hint="eastAsia"/>
        </w:rPr>
      </w:pPr>
      <w:r>
        <w:rPr>
          <w:rFonts w:hint="eastAsia"/>
        </w:rPr>
        <w:t>Why doth the air afford you breath, but to serve him?</w:t>
      </w:r>
    </w:p>
    <w:p w14:paraId="7E7E1EEB">
      <w:pPr>
        <w:pStyle w:val="3"/>
        <w:spacing w:before="293" w:line="285" w:lineRule="auto"/>
        <w:rPr>
          <w:rFonts w:hint="eastAsia"/>
        </w:rPr>
      </w:pPr>
      <w:r>
        <w:rPr>
          <w:rFonts w:hint="eastAsia"/>
        </w:rPr>
        <w:t>空气为何供给你气息，岂不是要你事奉祂吗？</w:t>
      </w:r>
    </w:p>
    <w:p w14:paraId="469F8478">
      <w:pPr>
        <w:pStyle w:val="3"/>
        <w:spacing w:before="293" w:line="285" w:lineRule="auto"/>
        <w:rPr>
          <w:rFonts w:hint="eastAsia"/>
        </w:rPr>
      </w:pPr>
    </w:p>
    <w:p w14:paraId="10EF7295">
      <w:pPr>
        <w:pStyle w:val="3"/>
        <w:spacing w:before="293" w:line="285" w:lineRule="auto"/>
        <w:rPr>
          <w:rFonts w:hint="eastAsia"/>
        </w:rPr>
      </w:pPr>
      <w:r>
        <w:rPr>
          <w:rFonts w:hint="eastAsia"/>
        </w:rPr>
        <w:t>Why do all the creatures serve thee with their labours and their lives, but that thou mightst serve the Lord of them and thee?</w:t>
      </w:r>
    </w:p>
    <w:p w14:paraId="18A8633B">
      <w:pPr>
        <w:pStyle w:val="3"/>
        <w:spacing w:before="293" w:line="285" w:lineRule="auto"/>
        <w:rPr>
          <w:rFonts w:hint="eastAsia"/>
        </w:rPr>
      </w:pPr>
      <w:r>
        <w:rPr>
          <w:rFonts w:hint="eastAsia"/>
        </w:rPr>
        <w:t>为何所有的受造物都用它们的劳苦和生命来服事你，岂不是要你服事它们和你自己的主吗？</w:t>
      </w:r>
    </w:p>
    <w:p w14:paraId="0F65B62A">
      <w:pPr>
        <w:pStyle w:val="3"/>
        <w:spacing w:before="293" w:line="285" w:lineRule="auto"/>
        <w:rPr>
          <w:rFonts w:hint="eastAsia"/>
        </w:rPr>
      </w:pPr>
    </w:p>
    <w:p w14:paraId="36FB4145">
      <w:pPr>
        <w:pStyle w:val="3"/>
        <w:spacing w:before="293" w:line="285" w:lineRule="auto"/>
        <w:rPr>
          <w:rFonts w:hint="eastAsia"/>
        </w:rPr>
      </w:pPr>
      <w:r>
        <w:rPr>
          <w:rFonts w:hint="eastAsia"/>
        </w:rPr>
        <w:t>Why doth he give thee time, and health, and strength, but for to serve him?</w:t>
      </w:r>
    </w:p>
    <w:p w14:paraId="77B29480">
      <w:pPr>
        <w:pStyle w:val="3"/>
        <w:spacing w:before="293" w:line="285" w:lineRule="auto"/>
        <w:rPr>
          <w:rFonts w:hint="eastAsia"/>
        </w:rPr>
      </w:pPr>
      <w:r>
        <w:rPr>
          <w:rFonts w:hint="eastAsia"/>
        </w:rPr>
        <w:t>祂为何赐给你时间、健康和力量，岂不是要你事奉祂吗？</w:t>
      </w:r>
    </w:p>
    <w:p w14:paraId="2AF8A954">
      <w:pPr>
        <w:pStyle w:val="3"/>
        <w:spacing w:before="293" w:line="285" w:lineRule="auto"/>
        <w:rPr>
          <w:rFonts w:hint="eastAsia"/>
        </w:rPr>
      </w:pPr>
    </w:p>
    <w:p w14:paraId="6DFE1A0C">
      <w:pPr>
        <w:pStyle w:val="3"/>
        <w:spacing w:before="293" w:line="285" w:lineRule="auto"/>
        <w:rPr>
          <w:rFonts w:hint="eastAsia"/>
        </w:rPr>
      </w:pPr>
      <w:r>
        <w:rPr>
          <w:rFonts w:hint="eastAsia"/>
        </w:rPr>
        <w:t>Why hast thou meat, and drink, and</w:t>
      </w:r>
    </w:p>
    <w:p w14:paraId="32B2F461">
      <w:pPr>
        <w:pStyle w:val="3"/>
        <w:spacing w:before="293" w:line="285" w:lineRule="auto"/>
        <w:rPr>
          <w:rFonts w:hint="eastAsia"/>
        </w:rPr>
      </w:pPr>
      <w:r>
        <w:rPr>
          <w:rFonts w:hint="eastAsia"/>
        </w:rPr>
        <w:t>你为何有食物、饮料和</w:t>
      </w:r>
    </w:p>
    <w:p w14:paraId="5EFA5680">
      <w:pPr>
        <w:pStyle w:val="3"/>
        <w:spacing w:before="293" w:line="285" w:lineRule="auto"/>
        <w:rPr>
          <w:rFonts w:hint="eastAsia"/>
        </w:rPr>
      </w:pPr>
    </w:p>
    <w:p w14:paraId="6BF3A5BD">
      <w:pPr>
        <w:pStyle w:val="3"/>
        <w:spacing w:before="293" w:line="285" w:lineRule="auto"/>
        <w:rPr>
          <w:rFonts w:hint="eastAsia"/>
        </w:rPr>
      </w:pPr>
      <w:r>
        <w:rPr>
          <w:rFonts w:hint="eastAsia"/>
        </w:rPr>
        <w:t>clothes, but for his service?</w:t>
      </w:r>
    </w:p>
    <w:p w14:paraId="648A3792">
      <w:pPr>
        <w:pStyle w:val="3"/>
        <w:spacing w:before="293" w:line="285" w:lineRule="auto"/>
        <w:rPr>
          <w:rFonts w:hint="eastAsia"/>
        </w:rPr>
      </w:pPr>
      <w:r>
        <w:rPr>
          <w:rFonts w:hint="eastAsia"/>
        </w:rPr>
        <w:t>衣服，岂不是为了事奉祂吗？</w:t>
      </w:r>
    </w:p>
    <w:p w14:paraId="75810EB9">
      <w:pPr>
        <w:pStyle w:val="3"/>
        <w:spacing w:before="293" w:line="285" w:lineRule="auto"/>
        <w:rPr>
          <w:rFonts w:hint="eastAsia"/>
        </w:rPr>
      </w:pPr>
    </w:p>
    <w:p w14:paraId="2B234050">
      <w:pPr>
        <w:pStyle w:val="3"/>
        <w:spacing w:before="293" w:line="285" w:lineRule="auto"/>
        <w:rPr>
          <w:rFonts w:hint="eastAsia"/>
        </w:rPr>
      </w:pPr>
      <w:r>
        <w:rPr>
          <w:rFonts w:hint="eastAsia"/>
        </w:rPr>
        <w:t>Hast thou any thing which thou hast not received?</w:t>
      </w:r>
    </w:p>
    <w:p w14:paraId="5CA0D327">
      <w:pPr>
        <w:pStyle w:val="3"/>
        <w:spacing w:before="293" w:line="285" w:lineRule="auto"/>
        <w:rPr>
          <w:rFonts w:hint="eastAsia"/>
        </w:rPr>
      </w:pPr>
      <w:r>
        <w:rPr>
          <w:rFonts w:hint="eastAsia"/>
        </w:rPr>
        <w:t>你有什么不是领受的呢？</w:t>
      </w:r>
    </w:p>
    <w:p w14:paraId="39BCE788">
      <w:pPr>
        <w:pStyle w:val="3"/>
        <w:spacing w:before="293" w:line="285" w:lineRule="auto"/>
        <w:rPr>
          <w:rFonts w:hint="eastAsia"/>
        </w:rPr>
      </w:pPr>
    </w:p>
    <w:p w14:paraId="07ACF9C6">
      <w:pPr>
        <w:pStyle w:val="3"/>
        <w:spacing w:before="293" w:line="285" w:lineRule="auto"/>
        <w:rPr>
          <w:rFonts w:hint="eastAsia"/>
        </w:rPr>
      </w:pPr>
      <w:r>
        <w:rPr>
          <w:rFonts w:hint="eastAsia"/>
        </w:rPr>
        <w:t>And, if thou didst receive them, it is reason thou shouldst bethink thee, from whom, and to what end and use, thou didst receive them.</w:t>
      </w:r>
    </w:p>
    <w:p w14:paraId="27C0897F">
      <w:pPr>
        <w:pStyle w:val="3"/>
        <w:spacing w:before="293" w:line="285" w:lineRule="auto"/>
        <w:rPr>
          <w:rFonts w:hint="eastAsia"/>
        </w:rPr>
      </w:pPr>
      <w:r>
        <w:rPr>
          <w:rFonts w:hint="eastAsia"/>
        </w:rPr>
        <w:t>并且，如果你确实领受了它们，你就理当思想，你从谁那里领受了它们，以及为了什么目的和用途而领受了它们。</w:t>
      </w:r>
    </w:p>
    <w:p w14:paraId="77BAA9A0">
      <w:pPr>
        <w:pStyle w:val="3"/>
        <w:spacing w:before="293" w:line="285" w:lineRule="auto"/>
        <w:rPr>
          <w:rFonts w:hint="eastAsia"/>
        </w:rPr>
      </w:pPr>
    </w:p>
    <w:p w14:paraId="1B89E875">
      <w:pPr>
        <w:pStyle w:val="3"/>
        <w:spacing w:before="293" w:line="285" w:lineRule="auto"/>
        <w:rPr>
          <w:rFonts w:hint="eastAsia"/>
        </w:rPr>
      </w:pPr>
      <w:r>
        <w:rPr>
          <w:rFonts w:hint="eastAsia"/>
        </w:rPr>
        <w:t>Didst thou never cry to him for help in thy distress?</w:t>
      </w:r>
    </w:p>
    <w:p w14:paraId="61383605">
      <w:pPr>
        <w:pStyle w:val="3"/>
        <w:spacing w:before="293" w:line="285" w:lineRule="auto"/>
        <w:rPr>
          <w:rFonts w:hint="eastAsia"/>
        </w:rPr>
      </w:pPr>
      <w:r>
        <w:rPr>
          <w:rFonts w:hint="eastAsia"/>
        </w:rPr>
        <w:t>你在困苦中从未向祂呼求帮助吗？</w:t>
      </w:r>
    </w:p>
    <w:p w14:paraId="27A81743">
      <w:pPr>
        <w:pStyle w:val="3"/>
        <w:spacing w:before="293" w:line="285" w:lineRule="auto"/>
        <w:rPr>
          <w:rFonts w:hint="eastAsia"/>
        </w:rPr>
      </w:pPr>
    </w:p>
    <w:p w14:paraId="47C01F08">
      <w:pPr>
        <w:pStyle w:val="3"/>
        <w:spacing w:before="293" w:line="285" w:lineRule="auto"/>
        <w:rPr>
          <w:rFonts w:hint="eastAsia"/>
        </w:rPr>
      </w:pPr>
      <w:r>
        <w:rPr>
          <w:rFonts w:hint="eastAsia"/>
        </w:rPr>
        <w:t>And didst thou then understand that it was thy part to turn and serve him if he would deliver thee?</w:t>
      </w:r>
    </w:p>
    <w:p w14:paraId="18696E05">
      <w:pPr>
        <w:pStyle w:val="3"/>
        <w:spacing w:before="293" w:line="285" w:lineRule="auto"/>
        <w:rPr>
          <w:rFonts w:hint="eastAsia"/>
        </w:rPr>
      </w:pPr>
      <w:r>
        <w:rPr>
          <w:rFonts w:hint="eastAsia"/>
        </w:rPr>
        <w:t>那时你明白，如果祂要拯救你，你就当转回并事奉祂吗？</w:t>
      </w:r>
    </w:p>
    <w:p w14:paraId="6B11E309">
      <w:pPr>
        <w:pStyle w:val="3"/>
        <w:spacing w:before="293" w:line="285" w:lineRule="auto"/>
        <w:rPr>
          <w:rFonts w:hint="eastAsia"/>
        </w:rPr>
      </w:pPr>
    </w:p>
    <w:p w14:paraId="0B099D95">
      <w:pPr>
        <w:pStyle w:val="3"/>
        <w:spacing w:before="293" w:line="285" w:lineRule="auto"/>
        <w:rPr>
          <w:rFonts w:hint="eastAsia"/>
        </w:rPr>
      </w:pPr>
      <w:r>
        <w:rPr>
          <w:rFonts w:hint="eastAsia"/>
        </w:rPr>
        <w:t>He hath done his part, and spared thee yet longer, and tried thee another and another year; and yet dost thou not turn?</w:t>
      </w:r>
    </w:p>
    <w:p w14:paraId="374652B5">
      <w:pPr>
        <w:pStyle w:val="3"/>
        <w:spacing w:before="293" w:line="285" w:lineRule="auto"/>
        <w:rPr>
          <w:rFonts w:hint="eastAsia"/>
        </w:rPr>
      </w:pPr>
      <w:r>
        <w:rPr>
          <w:rFonts w:hint="eastAsia"/>
        </w:rPr>
        <w:t>祂已尽了祂的本分，并且又宽容了你更长的时间，一年又一年地试验你；然而你还不转回吗？</w:t>
      </w:r>
    </w:p>
    <w:p w14:paraId="45A6EFAB">
      <w:pPr>
        <w:pStyle w:val="3"/>
        <w:spacing w:before="293" w:line="285" w:lineRule="auto"/>
        <w:rPr>
          <w:rFonts w:hint="eastAsia"/>
        </w:rPr>
      </w:pPr>
    </w:p>
    <w:p w14:paraId="49BA664E">
      <w:pPr>
        <w:pStyle w:val="3"/>
        <w:spacing w:before="293" w:line="285" w:lineRule="auto"/>
        <w:rPr>
          <w:rFonts w:hint="eastAsia"/>
        </w:rPr>
      </w:pPr>
      <w:r>
        <w:rPr>
          <w:rFonts w:hint="eastAsia"/>
        </w:rPr>
        <w:t>You know the parable of the unfruitful figtree, Luke</w:t>
      </w:r>
    </w:p>
    <w:p w14:paraId="3103E44E">
      <w:pPr>
        <w:pStyle w:val="3"/>
        <w:spacing w:before="293" w:line="285" w:lineRule="auto"/>
        <w:rPr>
          <w:rFonts w:hint="eastAsia"/>
        </w:rPr>
      </w:pPr>
      <w:r>
        <w:rPr>
          <w:rFonts w:hint="eastAsia"/>
        </w:rPr>
        <w:t>你们知道那不结果的无花果树的比喻（路</w:t>
      </w:r>
    </w:p>
    <w:p w14:paraId="2A2AB157">
      <w:pPr>
        <w:pStyle w:val="3"/>
        <w:spacing w:before="293" w:line="285" w:lineRule="auto"/>
        <w:rPr>
          <w:rFonts w:hint="eastAsia"/>
        </w:rPr>
      </w:pPr>
    </w:p>
    <w:p w14:paraId="354D7874">
      <w:pPr>
        <w:pStyle w:val="3"/>
        <w:spacing w:before="293" w:line="285" w:lineRule="auto"/>
        <w:rPr>
          <w:rFonts w:hint="eastAsia"/>
        </w:rPr>
      </w:pPr>
      <w:r>
        <w:rPr>
          <w:rFonts w:hint="eastAsia"/>
        </w:rPr>
        <w:t>xiii. 6, 7, 8, 9. When the Lord had said, “Cut it down, why cumbereth it the ground?”</w:t>
      </w:r>
    </w:p>
    <w:p w14:paraId="7A61B950">
      <w:pPr>
        <w:pStyle w:val="3"/>
        <w:spacing w:before="293" w:line="285" w:lineRule="auto"/>
        <w:rPr>
          <w:rFonts w:hint="eastAsia"/>
        </w:rPr>
      </w:pPr>
      <w:r>
        <w:rPr>
          <w:rFonts w:hint="eastAsia"/>
        </w:rPr>
        <w:t>13:6, 7, 8, 9）。当主说：“把它砍下来，何必白占地土呢？”</w:t>
      </w:r>
    </w:p>
    <w:p w14:paraId="5854B2FC">
      <w:pPr>
        <w:pStyle w:val="3"/>
        <w:spacing w:before="293" w:line="285" w:lineRule="auto"/>
        <w:rPr>
          <w:rFonts w:hint="eastAsia"/>
        </w:rPr>
      </w:pPr>
    </w:p>
    <w:p w14:paraId="5199FA9D">
      <w:pPr>
        <w:pStyle w:val="3"/>
        <w:spacing w:before="293" w:line="285" w:lineRule="auto"/>
        <w:rPr>
          <w:rFonts w:hint="eastAsia"/>
        </w:rPr>
      </w:pPr>
      <w:r>
        <w:rPr>
          <w:rFonts w:hint="eastAsia"/>
        </w:rPr>
        <w:t>He was intreated to try it one year longer, and then if it proved not fruitful, to cut it down.</w:t>
      </w:r>
    </w:p>
    <w:p w14:paraId="7ADF5D6D">
      <w:pPr>
        <w:pStyle w:val="3"/>
        <w:spacing w:before="293" w:line="285" w:lineRule="auto"/>
        <w:rPr>
          <w:rFonts w:hint="eastAsia"/>
        </w:rPr>
      </w:pPr>
      <w:r>
        <w:rPr>
          <w:rFonts w:hint="eastAsia"/>
        </w:rPr>
        <w:t>祂被恳求再试一年，如果那时仍不结果，就把它砍下来。</w:t>
      </w:r>
    </w:p>
    <w:p w14:paraId="36D6D3E6">
      <w:pPr>
        <w:pStyle w:val="3"/>
        <w:spacing w:before="293" w:line="285" w:lineRule="auto"/>
        <w:rPr>
          <w:rFonts w:hint="eastAsia"/>
        </w:rPr>
      </w:pPr>
    </w:p>
    <w:p w14:paraId="01574225">
      <w:pPr>
        <w:pStyle w:val="3"/>
        <w:spacing w:before="293" w:line="285" w:lineRule="auto"/>
        <w:rPr>
          <w:rFonts w:hint="eastAsia"/>
        </w:rPr>
      </w:pPr>
      <w:r>
        <w:rPr>
          <w:rFonts w:hint="eastAsia"/>
        </w:rPr>
        <w:t>Christ himself there makes the application twice over, ver. 3 and 5. “Except ye repent, ye shall all likewise perish.”</w:t>
      </w:r>
    </w:p>
    <w:p w14:paraId="113ABD28">
      <w:pPr>
        <w:pStyle w:val="3"/>
        <w:spacing w:before="293" w:line="285" w:lineRule="auto"/>
        <w:rPr>
          <w:rFonts w:hint="eastAsia"/>
        </w:rPr>
      </w:pPr>
      <w:r>
        <w:rPr>
          <w:rFonts w:hint="eastAsia"/>
        </w:rPr>
        <w:t>基督祂自己在那处作了两次应用（3节和5节）：“你们若不悔改，都要如此灭亡。”</w:t>
      </w:r>
    </w:p>
    <w:p w14:paraId="11C45D2A">
      <w:pPr>
        <w:pStyle w:val="3"/>
        <w:spacing w:before="293" w:line="285" w:lineRule="auto"/>
        <w:rPr>
          <w:rFonts w:hint="eastAsia"/>
        </w:rPr>
      </w:pPr>
    </w:p>
    <w:p w14:paraId="0DFB08FC">
      <w:pPr>
        <w:pStyle w:val="3"/>
        <w:spacing w:before="293" w:line="285" w:lineRule="auto"/>
        <w:rPr>
          <w:rFonts w:hint="eastAsia"/>
        </w:rPr>
      </w:pPr>
      <w:r>
        <w:rPr>
          <w:rFonts w:hint="eastAsia"/>
        </w:rPr>
        <w:t>How many years hath God looked for the fruits of love and holiness from thee, and hath found none, and yet hath spared thee.</w:t>
      </w:r>
    </w:p>
    <w:p w14:paraId="01461CB9">
      <w:pPr>
        <w:pStyle w:val="3"/>
        <w:spacing w:before="293" w:line="285" w:lineRule="auto"/>
        <w:rPr>
          <w:rFonts w:hint="eastAsia"/>
        </w:rPr>
      </w:pPr>
      <w:r>
        <w:rPr>
          <w:rFonts w:hint="eastAsia"/>
        </w:rPr>
        <w:t>上帝多少年来盼望从你身上得到爱和圣洁的果子，却一无所获，然而祂仍然宽容了你。</w:t>
      </w:r>
    </w:p>
    <w:p w14:paraId="0915F53C">
      <w:pPr>
        <w:pStyle w:val="3"/>
        <w:spacing w:before="293" w:line="285" w:lineRule="auto"/>
        <w:rPr>
          <w:rFonts w:hint="eastAsia"/>
        </w:rPr>
      </w:pPr>
    </w:p>
    <w:p w14:paraId="348CEBAD">
      <w:pPr>
        <w:pStyle w:val="3"/>
        <w:spacing w:before="293" w:line="285" w:lineRule="auto"/>
        <w:rPr>
          <w:rFonts w:hint="eastAsia"/>
        </w:rPr>
      </w:pPr>
      <w:r>
        <w:rPr>
          <w:rFonts w:hint="eastAsia"/>
        </w:rPr>
        <w:t>How many a time, by thy wilful ignorance, and carelessness, and disobedience, hast thou provoked justice to say, “Cut him down, why cumbereth he the ground?”</w:t>
      </w:r>
    </w:p>
    <w:p w14:paraId="64B251B5">
      <w:pPr>
        <w:pStyle w:val="3"/>
        <w:spacing w:before="293" w:line="285" w:lineRule="auto"/>
        <w:rPr>
          <w:rFonts w:hint="eastAsia"/>
        </w:rPr>
      </w:pPr>
      <w:r>
        <w:rPr>
          <w:rFonts w:hint="eastAsia"/>
        </w:rPr>
        <w:t>你多少次因自己故意的无知、疏忽和不顺服，惹动公义说：“把他砍下来，他何必白占地土呢？”</w:t>
      </w:r>
    </w:p>
    <w:p w14:paraId="5C23A259">
      <w:pPr>
        <w:pStyle w:val="3"/>
        <w:spacing w:before="293" w:line="285" w:lineRule="auto"/>
        <w:rPr>
          <w:rFonts w:hint="eastAsia"/>
        </w:rPr>
      </w:pPr>
    </w:p>
    <w:p w14:paraId="1AABDA46">
      <w:pPr>
        <w:pStyle w:val="3"/>
        <w:spacing w:before="293" w:line="285" w:lineRule="auto"/>
        <w:rPr>
          <w:rFonts w:hint="eastAsia"/>
        </w:rPr>
      </w:pPr>
      <w:r>
        <w:rPr>
          <w:rFonts w:hint="eastAsia"/>
        </w:rPr>
        <w:t>And yet mercy hath prevailed, and patience hath forborne the fatal blow to this day.</w:t>
      </w:r>
    </w:p>
    <w:p w14:paraId="00613308">
      <w:pPr>
        <w:pStyle w:val="3"/>
        <w:spacing w:before="293" w:line="285" w:lineRule="auto"/>
        <w:rPr>
          <w:rFonts w:hint="eastAsia"/>
        </w:rPr>
      </w:pPr>
      <w:r>
        <w:rPr>
          <w:rFonts w:hint="eastAsia"/>
        </w:rPr>
        <w:t>然而怜悯得胜了，忍耐至今仍未降下那致命的一击。</w:t>
      </w:r>
    </w:p>
    <w:p w14:paraId="3B3F08EE">
      <w:pPr>
        <w:pStyle w:val="3"/>
        <w:spacing w:before="293" w:line="285" w:lineRule="auto"/>
        <w:rPr>
          <w:rFonts w:hint="eastAsia"/>
        </w:rPr>
      </w:pPr>
    </w:p>
    <w:p w14:paraId="7C0D7227">
      <w:pPr>
        <w:pStyle w:val="3"/>
        <w:spacing w:before="293" w:line="285" w:lineRule="auto"/>
        <w:rPr>
          <w:rFonts w:hint="eastAsia"/>
        </w:rPr>
      </w:pPr>
      <w:r>
        <w:rPr>
          <w:rFonts w:hint="eastAsia"/>
        </w:rPr>
        <w:t>If thou hadst the understanding of a man within thee, thou wouldst know that all this calleth thee to turn.—</w:t>
      </w:r>
    </w:p>
    <w:p w14:paraId="5CD370AC">
      <w:pPr>
        <w:pStyle w:val="3"/>
        <w:spacing w:before="293" w:line="285" w:lineRule="auto"/>
        <w:rPr>
          <w:rFonts w:hint="eastAsia"/>
        </w:rPr>
      </w:pPr>
      <w:r>
        <w:rPr>
          <w:rFonts w:hint="eastAsia"/>
        </w:rPr>
        <w:t>如果你里面有人的理解力，你就会知道这一切都在呼召你转回。——</w:t>
      </w:r>
    </w:p>
    <w:p w14:paraId="25BE2049">
      <w:pPr>
        <w:pStyle w:val="3"/>
        <w:spacing w:before="293" w:line="285" w:lineRule="auto"/>
        <w:rPr>
          <w:rFonts w:hint="eastAsia"/>
        </w:rPr>
      </w:pPr>
    </w:p>
    <w:p w14:paraId="349FE3EE">
      <w:pPr>
        <w:pStyle w:val="3"/>
        <w:spacing w:before="293" w:line="285" w:lineRule="auto"/>
        <w:rPr>
          <w:rFonts w:hint="eastAsia"/>
        </w:rPr>
      </w:pPr>
      <w:r>
        <w:rPr>
          <w:rFonts w:hint="eastAsia"/>
        </w:rPr>
        <w:t>“Dost thou think thou shalt still escape the judgment of God?</w:t>
      </w:r>
    </w:p>
    <w:p w14:paraId="72D7BCF3">
      <w:pPr>
        <w:pStyle w:val="3"/>
        <w:spacing w:before="293" w:line="285" w:lineRule="auto"/>
        <w:rPr>
          <w:rFonts w:hint="eastAsia"/>
        </w:rPr>
      </w:pPr>
      <w:r>
        <w:rPr>
          <w:rFonts w:hint="eastAsia"/>
        </w:rPr>
        <w:t>“你以为你仍能逃脱上帝的审判吗？</w:t>
      </w:r>
    </w:p>
    <w:p w14:paraId="11CD23BD">
      <w:pPr>
        <w:pStyle w:val="3"/>
        <w:spacing w:before="293" w:line="285" w:lineRule="auto"/>
        <w:rPr>
          <w:rFonts w:hint="eastAsia"/>
        </w:rPr>
      </w:pPr>
    </w:p>
    <w:p w14:paraId="2381100D">
      <w:pPr>
        <w:pStyle w:val="3"/>
        <w:spacing w:before="293" w:line="285" w:lineRule="auto"/>
        <w:rPr>
          <w:rFonts w:hint="eastAsia"/>
        </w:rPr>
      </w:pPr>
      <w:r>
        <w:rPr>
          <w:rFonts w:hint="eastAsia"/>
        </w:rPr>
        <w:t>Or despisest thou the riches of his goodness, and forbearance, and long-suffering, not knowing that the goodness of God leadeth thee to repentance?</w:t>
      </w:r>
    </w:p>
    <w:p w14:paraId="5760DC84">
      <w:pPr>
        <w:pStyle w:val="3"/>
        <w:spacing w:before="293" w:line="285" w:lineRule="auto"/>
        <w:rPr>
          <w:rFonts w:hint="eastAsia"/>
        </w:rPr>
      </w:pPr>
      <w:r>
        <w:rPr>
          <w:rFonts w:hint="eastAsia"/>
        </w:rPr>
        <w:t>或者你藐视祂丰富的恩慈、宽容和忍耐，不知道上帝的恩慈是领你悔改吗？</w:t>
      </w:r>
    </w:p>
    <w:p w14:paraId="0CAA2BE3">
      <w:pPr>
        <w:pStyle w:val="3"/>
        <w:spacing w:before="293" w:line="285" w:lineRule="auto"/>
        <w:rPr>
          <w:rFonts w:hint="eastAsia"/>
        </w:rPr>
      </w:pPr>
    </w:p>
    <w:p w14:paraId="209E93FB">
      <w:pPr>
        <w:pStyle w:val="3"/>
        <w:spacing w:before="293" w:line="285" w:lineRule="auto"/>
        <w:rPr>
          <w:rFonts w:hint="eastAsia"/>
        </w:rPr>
      </w:pPr>
      <w:r>
        <w:rPr>
          <w:rFonts w:hint="eastAsia"/>
        </w:rPr>
        <w:t>But, after thy hardness and impenitent heart, treasurest up unto thyself wrath against the day of wrath, and revelation of the righteous judgment of God; who will render to every man according to his deeds,” Rom. ii. 3, 4, 5, 6.</w:t>
      </w:r>
    </w:p>
    <w:p w14:paraId="64A50288">
      <w:pPr>
        <w:pStyle w:val="3"/>
        <w:spacing w:before="293" w:line="285" w:lineRule="auto"/>
        <w:rPr>
          <w:rFonts w:hint="eastAsia"/>
        </w:rPr>
      </w:pPr>
      <w:r>
        <w:rPr>
          <w:rFonts w:hint="eastAsia"/>
        </w:rPr>
        <w:t>但你竟任着你刚硬不悔改的心，为自己积蓄忿怒，以致上帝震怒，显祂公义审判的日子来到；祂必照各人的行为报应各人，” （罗2:3, 4, 5, 6）。</w:t>
      </w:r>
    </w:p>
    <w:p w14:paraId="1C0B7B3F">
      <w:pPr>
        <w:pStyle w:val="3"/>
        <w:spacing w:before="293" w:line="285" w:lineRule="auto"/>
        <w:rPr>
          <w:rFonts w:hint="eastAsia"/>
        </w:rPr>
      </w:pPr>
    </w:p>
    <w:p w14:paraId="69CE80E1">
      <w:pPr>
        <w:pStyle w:val="3"/>
        <w:spacing w:before="293" w:line="285" w:lineRule="auto"/>
        <w:rPr>
          <w:rFonts w:hint="eastAsia"/>
        </w:rPr>
      </w:pPr>
      <w:r>
        <w:rPr>
          <w:rFonts w:hint="eastAsia"/>
        </w:rPr>
        <w:t>8.Moreover, it is the voice or every affliction to call thee to make haste and turn.</w:t>
      </w:r>
    </w:p>
    <w:p w14:paraId="2A4A4D03">
      <w:pPr>
        <w:pStyle w:val="3"/>
        <w:spacing w:before="293" w:line="285" w:lineRule="auto"/>
        <w:rPr>
          <w:rFonts w:hint="eastAsia"/>
        </w:rPr>
      </w:pPr>
      <w:r>
        <w:rPr>
          <w:rFonts w:hint="eastAsia"/>
        </w:rPr>
        <w:t>8.此外，每一次苦难的声音都在呼召你赶快转回。</w:t>
      </w:r>
    </w:p>
    <w:p w14:paraId="340297E3">
      <w:pPr>
        <w:pStyle w:val="3"/>
        <w:spacing w:before="293" w:line="285" w:lineRule="auto"/>
        <w:rPr>
          <w:rFonts w:hint="eastAsia"/>
        </w:rPr>
      </w:pPr>
    </w:p>
    <w:p w14:paraId="42AF8B6E">
      <w:pPr>
        <w:pStyle w:val="3"/>
        <w:spacing w:before="293" w:line="285" w:lineRule="auto"/>
        <w:rPr>
          <w:rFonts w:hint="eastAsia"/>
        </w:rPr>
      </w:pPr>
      <w:r>
        <w:rPr>
          <w:rFonts w:hint="eastAsia"/>
        </w:rPr>
        <w:t>Sickness and pain cry turn; and poverty, and loss of friends, and every twig of the chastising rod cry turn;</w:t>
      </w:r>
    </w:p>
    <w:p w14:paraId="7222699B">
      <w:pPr>
        <w:pStyle w:val="3"/>
        <w:spacing w:before="293" w:line="285" w:lineRule="auto"/>
        <w:rPr>
          <w:rFonts w:hint="eastAsia"/>
        </w:rPr>
      </w:pPr>
      <w:r>
        <w:rPr>
          <w:rFonts w:hint="eastAsia"/>
        </w:rPr>
        <w:t>疾病和疼痛呼喊转回；贫穷、丧失朋友，以及管教的每一根杖都在呼喊转回；</w:t>
      </w:r>
    </w:p>
    <w:p w14:paraId="29E1B779">
      <w:pPr>
        <w:pStyle w:val="3"/>
        <w:spacing w:before="293" w:line="285" w:lineRule="auto"/>
        <w:rPr>
          <w:rFonts w:hint="eastAsia"/>
        </w:rPr>
      </w:pPr>
    </w:p>
    <w:p w14:paraId="461C1D8C">
      <w:pPr>
        <w:pStyle w:val="3"/>
        <w:spacing w:before="293" w:line="285" w:lineRule="auto"/>
        <w:rPr>
          <w:rFonts w:hint="eastAsia"/>
        </w:rPr>
      </w:pPr>
      <w:r>
        <w:rPr>
          <w:rFonts w:hint="eastAsia"/>
        </w:rPr>
        <w:t>and yet wilt thou not hearken to the call?</w:t>
      </w:r>
    </w:p>
    <w:p w14:paraId="40F9A9BE">
      <w:pPr>
        <w:pStyle w:val="3"/>
        <w:spacing w:before="293" w:line="285" w:lineRule="auto"/>
        <w:rPr>
          <w:rFonts w:hint="eastAsia"/>
        </w:rPr>
      </w:pPr>
      <w:r>
        <w:rPr>
          <w:rFonts w:hint="eastAsia"/>
        </w:rPr>
        <w:t>然而你还不肯听从这呼召吗？</w:t>
      </w:r>
    </w:p>
    <w:p w14:paraId="26B40DA0">
      <w:pPr>
        <w:pStyle w:val="3"/>
        <w:spacing w:before="293" w:line="285" w:lineRule="auto"/>
        <w:rPr>
          <w:rFonts w:hint="eastAsia"/>
        </w:rPr>
      </w:pPr>
    </w:p>
    <w:p w14:paraId="029C176C">
      <w:pPr>
        <w:pStyle w:val="3"/>
        <w:spacing w:before="293" w:line="285" w:lineRule="auto"/>
        <w:rPr>
          <w:rFonts w:hint="eastAsia"/>
        </w:rPr>
      </w:pPr>
      <w:r>
        <w:rPr>
          <w:rFonts w:hint="eastAsia"/>
        </w:rPr>
        <w:t>These have come near thee, and made thee feel, they have made thee groan, and can they not make thee turn?</w:t>
      </w:r>
    </w:p>
    <w:p w14:paraId="7F533091">
      <w:pPr>
        <w:pStyle w:val="3"/>
        <w:spacing w:before="293" w:line="285" w:lineRule="auto"/>
        <w:rPr>
          <w:rFonts w:hint="eastAsia"/>
        </w:rPr>
      </w:pPr>
      <w:r>
        <w:rPr>
          <w:rFonts w:hint="eastAsia"/>
        </w:rPr>
        <w:t>这些临近了你，使你感受到，它们使你呻吟，难道它们不能使你转回吗？</w:t>
      </w:r>
    </w:p>
    <w:p w14:paraId="05C55B84">
      <w:pPr>
        <w:pStyle w:val="3"/>
        <w:spacing w:before="293" w:line="285" w:lineRule="auto"/>
        <w:rPr>
          <w:rFonts w:hint="eastAsia"/>
        </w:rPr>
      </w:pPr>
    </w:p>
    <w:p w14:paraId="1277EE38">
      <w:pPr>
        <w:pStyle w:val="3"/>
        <w:spacing w:before="293" w:line="285" w:lineRule="auto"/>
        <w:rPr>
          <w:rFonts w:hint="eastAsia"/>
        </w:rPr>
      </w:pPr>
      <w:r>
        <w:rPr>
          <w:rFonts w:hint="eastAsia"/>
        </w:rPr>
        <w:t>9.The very frame of your nature and being itself, bespeaketh thy return.</w:t>
      </w:r>
    </w:p>
    <w:p w14:paraId="3E668340">
      <w:pPr>
        <w:pStyle w:val="3"/>
        <w:spacing w:before="293" w:line="285" w:lineRule="auto"/>
        <w:rPr>
          <w:rFonts w:hint="eastAsia"/>
        </w:rPr>
      </w:pPr>
      <w:r>
        <w:rPr>
          <w:rFonts w:hint="eastAsia"/>
        </w:rPr>
        <w:t>9.你们本性和存有本身的构造，就表明你们当转回。</w:t>
      </w:r>
    </w:p>
    <w:p w14:paraId="15181302">
      <w:pPr>
        <w:pStyle w:val="3"/>
        <w:spacing w:before="293" w:line="285" w:lineRule="auto"/>
        <w:rPr>
          <w:rFonts w:hint="eastAsia"/>
        </w:rPr>
      </w:pPr>
    </w:p>
    <w:p w14:paraId="3948DD3E">
      <w:pPr>
        <w:pStyle w:val="3"/>
        <w:spacing w:before="293" w:line="285" w:lineRule="auto"/>
        <w:rPr>
          <w:rFonts w:hint="eastAsia"/>
        </w:rPr>
      </w:pPr>
      <w:r>
        <w:rPr>
          <w:rFonts w:hint="eastAsia"/>
        </w:rPr>
        <w:t>Why hast thou reason, but to rule thy flesh, and serve thy Lord?</w:t>
      </w:r>
    </w:p>
    <w:p w14:paraId="171E6000">
      <w:pPr>
        <w:pStyle w:val="3"/>
        <w:spacing w:before="293" w:line="285" w:lineRule="auto"/>
        <w:rPr>
          <w:rFonts w:hint="eastAsia"/>
        </w:rPr>
      </w:pPr>
      <w:r>
        <w:rPr>
          <w:rFonts w:hint="eastAsia"/>
        </w:rPr>
        <w:t>你为何有理性，岂不是要管辖你的肉体，并事奉你的主吗？</w:t>
      </w:r>
    </w:p>
    <w:p w14:paraId="66F9198E">
      <w:pPr>
        <w:pStyle w:val="3"/>
        <w:spacing w:before="293" w:line="285" w:lineRule="auto"/>
        <w:rPr>
          <w:rFonts w:hint="eastAsia"/>
        </w:rPr>
      </w:pPr>
    </w:p>
    <w:p w14:paraId="2E4431EF">
      <w:pPr>
        <w:pStyle w:val="3"/>
        <w:spacing w:before="293" w:line="285" w:lineRule="auto"/>
        <w:rPr>
          <w:rFonts w:hint="eastAsia"/>
        </w:rPr>
      </w:pPr>
      <w:r>
        <w:rPr>
          <w:rFonts w:hint="eastAsia"/>
        </w:rPr>
        <w:t>Why hast thou an understanding soul, but to learn and know his will and do it?</w:t>
      </w:r>
    </w:p>
    <w:p w14:paraId="4E191A30">
      <w:pPr>
        <w:pStyle w:val="3"/>
        <w:spacing w:before="293" w:line="285" w:lineRule="auto"/>
        <w:rPr>
          <w:rFonts w:hint="eastAsia"/>
        </w:rPr>
      </w:pPr>
      <w:r>
        <w:rPr>
          <w:rFonts w:hint="eastAsia"/>
        </w:rPr>
        <w:t>你为何有能理解的灵魂，岂不是要学习并认识祂的旨意，并遵行它吗？</w:t>
      </w:r>
    </w:p>
    <w:p w14:paraId="25AFA1BC">
      <w:pPr>
        <w:pStyle w:val="3"/>
        <w:spacing w:before="293" w:line="285" w:lineRule="auto"/>
        <w:rPr>
          <w:rFonts w:hint="eastAsia"/>
        </w:rPr>
      </w:pPr>
    </w:p>
    <w:p w14:paraId="58300895">
      <w:pPr>
        <w:pStyle w:val="3"/>
        <w:spacing w:before="293" w:line="285" w:lineRule="auto"/>
        <w:rPr>
          <w:rFonts w:hint="eastAsia"/>
        </w:rPr>
      </w:pPr>
      <w:r>
        <w:rPr>
          <w:rFonts w:hint="eastAsia"/>
        </w:rPr>
        <w:t>Why hast thou a heart within you that can love, and fear, and desire, but that thou shouldst fear him, and love him, and desire after him?</w:t>
      </w:r>
    </w:p>
    <w:p w14:paraId="523BE750">
      <w:pPr>
        <w:pStyle w:val="3"/>
        <w:spacing w:before="293" w:line="285" w:lineRule="auto"/>
        <w:rPr>
          <w:rFonts w:hint="eastAsia"/>
        </w:rPr>
      </w:pPr>
      <w:r>
        <w:rPr>
          <w:rFonts w:hint="eastAsia"/>
        </w:rPr>
        <w:t>你里面为何有能爱、能惧怕、能渴望的心，岂不是要你敬畏祂、爱祂、并渴慕祂吗？</w:t>
      </w:r>
    </w:p>
    <w:p w14:paraId="452AFE35">
      <w:pPr>
        <w:pStyle w:val="3"/>
        <w:spacing w:before="293" w:line="285" w:lineRule="auto"/>
        <w:rPr>
          <w:rFonts w:hint="eastAsia"/>
        </w:rPr>
      </w:pPr>
    </w:p>
    <w:p w14:paraId="13882BD4">
      <w:pPr>
        <w:pStyle w:val="3"/>
        <w:spacing w:before="293" w:line="285" w:lineRule="auto"/>
        <w:rPr>
          <w:rFonts w:hint="eastAsia"/>
        </w:rPr>
      </w:pPr>
      <w:r>
        <w:rPr>
          <w:rFonts w:hint="eastAsia"/>
        </w:rPr>
        <w:t>10.Yea, thine own engagements, by promise to the Lord, do call upon thee to turn and serve him.</w:t>
      </w:r>
    </w:p>
    <w:p w14:paraId="0BC4DDB5">
      <w:pPr>
        <w:pStyle w:val="3"/>
        <w:spacing w:before="293" w:line="285" w:lineRule="auto"/>
        <w:rPr>
          <w:rFonts w:hint="eastAsia"/>
        </w:rPr>
      </w:pPr>
      <w:r>
        <w:rPr>
          <w:rFonts w:hint="eastAsia"/>
        </w:rPr>
        <w:t>10.是的，你自己对主的承诺，也呼召你转回并事奉祂。</w:t>
      </w:r>
    </w:p>
    <w:p w14:paraId="4D0C15E6">
      <w:pPr>
        <w:pStyle w:val="3"/>
        <w:spacing w:before="293" w:line="285" w:lineRule="auto"/>
        <w:rPr>
          <w:rFonts w:hint="eastAsia"/>
        </w:rPr>
      </w:pPr>
    </w:p>
    <w:p w14:paraId="64836897">
      <w:pPr>
        <w:pStyle w:val="3"/>
        <w:spacing w:before="293" w:line="285" w:lineRule="auto"/>
        <w:rPr>
          <w:rFonts w:hint="eastAsia"/>
        </w:rPr>
      </w:pPr>
      <w:r>
        <w:rPr>
          <w:rFonts w:hint="eastAsia"/>
        </w:rPr>
        <w:t>Thou hast bound thyself to him by a baptismal covenant, and renounced the world, the flesh, and the devil;</w:t>
      </w:r>
    </w:p>
    <w:p w14:paraId="4A6CF8F2">
      <w:pPr>
        <w:pStyle w:val="3"/>
        <w:spacing w:before="293" w:line="285" w:lineRule="auto"/>
        <w:rPr>
          <w:rFonts w:hint="eastAsia"/>
        </w:rPr>
      </w:pPr>
      <w:r>
        <w:rPr>
          <w:rFonts w:hint="eastAsia"/>
        </w:rPr>
        <w:t>你已藉着洗礼的盟约将自己与祂捆绑，并弃绝了世界、肉体和魔鬼；</w:t>
      </w:r>
    </w:p>
    <w:p w14:paraId="396500CD">
      <w:pPr>
        <w:pStyle w:val="3"/>
        <w:spacing w:before="293" w:line="285" w:lineRule="auto"/>
        <w:rPr>
          <w:rFonts w:hint="eastAsia"/>
        </w:rPr>
      </w:pPr>
    </w:p>
    <w:p w14:paraId="3A4BC1C8">
      <w:pPr>
        <w:pStyle w:val="3"/>
        <w:spacing w:before="293" w:line="285" w:lineRule="auto"/>
        <w:rPr>
          <w:rFonts w:hint="eastAsia"/>
        </w:rPr>
      </w:pPr>
      <w:r>
        <w:rPr>
          <w:rFonts w:hint="eastAsia"/>
        </w:rPr>
        <w:t>this thou hast confirmed by the profession of Christianity, and renewed it at sacraments, and in times of affliction:</w:t>
      </w:r>
    </w:p>
    <w:p w14:paraId="125EB39A">
      <w:pPr>
        <w:pStyle w:val="3"/>
        <w:spacing w:before="293" w:line="285" w:lineRule="auto"/>
        <w:rPr>
          <w:rFonts w:hint="eastAsia"/>
        </w:rPr>
      </w:pPr>
      <w:r>
        <w:rPr>
          <w:rFonts w:hint="eastAsia"/>
        </w:rPr>
        <w:t>你已藉着基督徒的宣告证实了这一点，并在圣餐和苦难时期更新了它：</w:t>
      </w:r>
    </w:p>
    <w:p w14:paraId="6B8BB5FA">
      <w:pPr>
        <w:pStyle w:val="3"/>
        <w:spacing w:before="293" w:line="285" w:lineRule="auto"/>
        <w:rPr>
          <w:rFonts w:hint="eastAsia"/>
        </w:rPr>
      </w:pPr>
    </w:p>
    <w:p w14:paraId="71DF61CC">
      <w:pPr>
        <w:pStyle w:val="3"/>
        <w:spacing w:before="293" w:line="285" w:lineRule="auto"/>
        <w:rPr>
          <w:rFonts w:hint="eastAsia"/>
        </w:rPr>
      </w:pPr>
      <w:r>
        <w:rPr>
          <w:rFonts w:hint="eastAsia"/>
        </w:rPr>
        <w:t>And wilt thou promise and vow, and never perform, and turn to God?</w:t>
      </w:r>
    </w:p>
    <w:p w14:paraId="705D054F">
      <w:pPr>
        <w:pStyle w:val="3"/>
        <w:spacing w:before="293" w:line="285" w:lineRule="auto"/>
        <w:rPr>
          <w:rFonts w:hint="eastAsia"/>
        </w:rPr>
      </w:pPr>
      <w:r>
        <w:rPr>
          <w:rFonts w:hint="eastAsia"/>
        </w:rPr>
        <w:t>你岂要许愿起誓，却永不履行，也不归向上帝吗？</w:t>
      </w:r>
    </w:p>
    <w:p w14:paraId="5CF853DC">
      <w:pPr>
        <w:pStyle w:val="3"/>
        <w:spacing w:before="293" w:line="285" w:lineRule="auto"/>
        <w:rPr>
          <w:rFonts w:hint="eastAsia"/>
        </w:rPr>
      </w:pPr>
    </w:p>
    <w:p w14:paraId="4F86153B">
      <w:pPr>
        <w:pStyle w:val="3"/>
        <w:spacing w:before="293" w:line="285" w:lineRule="auto"/>
        <w:rPr>
          <w:rFonts w:hint="eastAsia"/>
        </w:rPr>
      </w:pPr>
      <w:r>
        <w:rPr>
          <w:rFonts w:hint="eastAsia"/>
        </w:rPr>
        <w:t>Lay all these together, now, and see what should be the issue.</w:t>
      </w:r>
    </w:p>
    <w:p w14:paraId="2EF4C65E">
      <w:pPr>
        <w:pStyle w:val="3"/>
        <w:spacing w:before="293" w:line="285" w:lineRule="auto"/>
        <w:rPr>
          <w:rFonts w:hint="eastAsia"/>
        </w:rPr>
      </w:pPr>
      <w:r>
        <w:rPr>
          <w:rFonts w:hint="eastAsia"/>
        </w:rPr>
        <w:t>现在把所有这些放在一起，看看结果应该是什么。</w:t>
      </w:r>
    </w:p>
    <w:p w14:paraId="7FC6242B">
      <w:pPr>
        <w:pStyle w:val="3"/>
        <w:spacing w:before="293" w:line="285" w:lineRule="auto"/>
        <w:rPr>
          <w:rFonts w:hint="eastAsia"/>
        </w:rPr>
      </w:pPr>
    </w:p>
    <w:p w14:paraId="79B67389">
      <w:pPr>
        <w:pStyle w:val="3"/>
        <w:spacing w:before="293" w:line="285" w:lineRule="auto"/>
        <w:rPr>
          <w:rFonts w:hint="eastAsia"/>
        </w:rPr>
      </w:pPr>
      <w:r>
        <w:rPr>
          <w:rFonts w:hint="eastAsia"/>
        </w:rPr>
        <w:t>The holy scripture calleth upon thee to turn; the ministers of Christ call upon thee to turn; the Spirit cries turn; thy conscience cries turn; the godly, by persuasions and example cry turn;</w:t>
      </w:r>
    </w:p>
    <w:p w14:paraId="5D1982A9">
      <w:pPr>
        <w:pStyle w:val="3"/>
        <w:spacing w:before="293" w:line="285" w:lineRule="auto"/>
        <w:rPr>
          <w:rFonts w:hint="eastAsia"/>
        </w:rPr>
      </w:pPr>
      <w:r>
        <w:rPr>
          <w:rFonts w:hint="eastAsia"/>
        </w:rPr>
        <w:t>圣经呼召你转回；基督的仆人呼召你转回；圣灵呼喊转回；你的良心呼喊转回；敬虔的人藉着劝说和榜样呼喊转回；</w:t>
      </w:r>
    </w:p>
    <w:p w14:paraId="46BE054E">
      <w:pPr>
        <w:pStyle w:val="3"/>
        <w:spacing w:before="293" w:line="285" w:lineRule="auto"/>
        <w:rPr>
          <w:rFonts w:hint="eastAsia"/>
        </w:rPr>
      </w:pPr>
    </w:p>
    <w:p w14:paraId="716D4BA7">
      <w:pPr>
        <w:pStyle w:val="3"/>
        <w:spacing w:before="293" w:line="285" w:lineRule="auto"/>
        <w:rPr>
          <w:rFonts w:hint="eastAsia"/>
        </w:rPr>
      </w:pPr>
      <w:r>
        <w:rPr>
          <w:rFonts w:hint="eastAsia"/>
        </w:rPr>
        <w:t>the whole world, and all the creatures therein, that are presented to thy consideration, cry turn;</w:t>
      </w:r>
    </w:p>
    <w:p w14:paraId="47340047">
      <w:pPr>
        <w:pStyle w:val="3"/>
        <w:spacing w:before="293" w:line="285" w:lineRule="auto"/>
        <w:rPr>
          <w:rFonts w:hint="eastAsia"/>
        </w:rPr>
      </w:pPr>
      <w:r>
        <w:rPr>
          <w:rFonts w:hint="eastAsia"/>
        </w:rPr>
        <w:t>整个世界，以及其中所有呈现在你面前供你思考的受造物，都呼喊转回；</w:t>
      </w:r>
    </w:p>
    <w:p w14:paraId="4268D494">
      <w:pPr>
        <w:pStyle w:val="3"/>
        <w:spacing w:before="293" w:line="285" w:lineRule="auto"/>
        <w:rPr>
          <w:rFonts w:hint="eastAsia"/>
        </w:rPr>
      </w:pPr>
    </w:p>
    <w:p w14:paraId="4FCEFB34">
      <w:pPr>
        <w:pStyle w:val="3"/>
        <w:spacing w:before="293" w:line="285" w:lineRule="auto"/>
        <w:rPr>
          <w:rFonts w:hint="eastAsia"/>
        </w:rPr>
      </w:pPr>
      <w:r>
        <w:rPr>
          <w:rFonts w:hint="eastAsia"/>
        </w:rPr>
        <w:t>the present forbearance of God, cries turn; all the mercies which thou receivest cry turn; the rod of God’s chastisement cries turn;</w:t>
      </w:r>
    </w:p>
    <w:p w14:paraId="7219A5E0">
      <w:pPr>
        <w:pStyle w:val="3"/>
        <w:spacing w:before="293" w:line="285" w:lineRule="auto"/>
        <w:rPr>
          <w:rFonts w:hint="eastAsia"/>
        </w:rPr>
      </w:pPr>
      <w:r>
        <w:rPr>
          <w:rFonts w:hint="eastAsia"/>
        </w:rPr>
        <w:t>上帝目前的宽容呼喊转回；你所领受的一切怜悯都呼喊转回；上帝管教的杖呼喊转回；</w:t>
      </w:r>
    </w:p>
    <w:p w14:paraId="7CAD5C6B">
      <w:pPr>
        <w:pStyle w:val="3"/>
        <w:spacing w:before="293" w:line="285" w:lineRule="auto"/>
        <w:rPr>
          <w:rFonts w:hint="eastAsia"/>
        </w:rPr>
      </w:pPr>
    </w:p>
    <w:p w14:paraId="7A30728D">
      <w:pPr>
        <w:pStyle w:val="3"/>
        <w:spacing w:before="293" w:line="285" w:lineRule="auto"/>
        <w:rPr>
          <w:rFonts w:hint="eastAsia"/>
        </w:rPr>
      </w:pPr>
      <w:r>
        <w:rPr>
          <w:rFonts w:hint="eastAsia"/>
        </w:rPr>
        <w:t>thy reason, and the frame of thy nature bespeaks thy turning; and so do all your promises to God; and yet hast thou not resolved to turn?</w:t>
      </w:r>
    </w:p>
    <w:p w14:paraId="5B48118A">
      <w:pPr>
        <w:pStyle w:val="3"/>
        <w:spacing w:before="293" w:line="285" w:lineRule="auto"/>
        <w:rPr>
          <w:rFonts w:hint="eastAsia"/>
        </w:rPr>
      </w:pPr>
      <w:r>
        <w:rPr>
          <w:rFonts w:hint="eastAsia"/>
        </w:rPr>
        <w:t>你的理性和你本性的构造都表明你当转回；你对上帝的所有承诺也是如此；然而你还没有下定决心转回吗？</w:t>
      </w:r>
    </w:p>
    <w:p w14:paraId="1CCA7ED2">
      <w:pPr>
        <w:pStyle w:val="3"/>
        <w:spacing w:before="293" w:line="285" w:lineRule="auto"/>
        <w:rPr>
          <w:rFonts w:hint="eastAsia"/>
        </w:rPr>
      </w:pPr>
    </w:p>
    <w:p w14:paraId="3D4F2AE4">
      <w:pPr>
        <w:pStyle w:val="3"/>
        <w:spacing w:before="293" w:line="285" w:lineRule="auto"/>
        <w:rPr>
          <w:rFonts w:hint="eastAsia"/>
        </w:rPr>
      </w:pPr>
      <w:r>
        <w:rPr>
          <w:rFonts w:hint="eastAsia"/>
        </w:rPr>
        <w:t>11.Moreover, poor sinner! didst thou ever consider upon what terms thou standst all this while with him that calleth on thee to turn?</w:t>
      </w:r>
    </w:p>
    <w:p w14:paraId="2543C0DC">
      <w:pPr>
        <w:pStyle w:val="3"/>
        <w:spacing w:before="293" w:line="285" w:lineRule="auto"/>
        <w:rPr>
          <w:rFonts w:hint="eastAsia"/>
        </w:rPr>
      </w:pPr>
      <w:r>
        <w:rPr>
          <w:rFonts w:hint="eastAsia"/>
        </w:rPr>
        <w:t>11.此外，可怜的罪人！你曾否思想过，你一直以来与那呼召你转回的祂，处于何种关系之中？</w:t>
      </w:r>
    </w:p>
    <w:p w14:paraId="147BBE20">
      <w:pPr>
        <w:pStyle w:val="3"/>
        <w:spacing w:before="293" w:line="285" w:lineRule="auto"/>
        <w:rPr>
          <w:rFonts w:hint="eastAsia"/>
        </w:rPr>
      </w:pPr>
    </w:p>
    <w:p w14:paraId="4F4D335C">
      <w:pPr>
        <w:pStyle w:val="3"/>
        <w:spacing w:before="293" w:line="285" w:lineRule="auto"/>
        <w:rPr>
          <w:rFonts w:hint="eastAsia"/>
        </w:rPr>
      </w:pPr>
      <w:r>
        <w:rPr>
          <w:rFonts w:hint="eastAsia"/>
        </w:rPr>
        <w:t>Thou art his own, and owest him thyself and all thou hast, and may he not command his own?</w:t>
      </w:r>
    </w:p>
    <w:p w14:paraId="6F20B20B">
      <w:pPr>
        <w:pStyle w:val="3"/>
        <w:spacing w:before="293" w:line="285" w:lineRule="auto"/>
        <w:rPr>
          <w:rFonts w:hint="eastAsia"/>
        </w:rPr>
      </w:pPr>
      <w:r>
        <w:rPr>
          <w:rFonts w:hint="eastAsia"/>
        </w:rPr>
        <w:t>你是祂自己的，你欠祂你自己和你所有的一切，祂岂不能命令祂自己的吗？</w:t>
      </w:r>
    </w:p>
    <w:p w14:paraId="49B02F22">
      <w:pPr>
        <w:pStyle w:val="3"/>
        <w:spacing w:before="293" w:line="285" w:lineRule="auto"/>
        <w:rPr>
          <w:rFonts w:hint="eastAsia"/>
        </w:rPr>
      </w:pPr>
    </w:p>
    <w:p w14:paraId="114D6526">
      <w:pPr>
        <w:pStyle w:val="3"/>
        <w:spacing w:before="293" w:line="285" w:lineRule="auto"/>
        <w:rPr>
          <w:rFonts w:hint="eastAsia"/>
        </w:rPr>
      </w:pPr>
      <w:r>
        <w:rPr>
          <w:rFonts w:hint="eastAsia"/>
        </w:rPr>
        <w:t>Thou art his absolute servant, and should serve no other master.</w:t>
      </w:r>
    </w:p>
    <w:p w14:paraId="41CDC3F6">
      <w:pPr>
        <w:pStyle w:val="3"/>
        <w:spacing w:before="293" w:line="285" w:lineRule="auto"/>
        <w:rPr>
          <w:rFonts w:hint="eastAsia"/>
        </w:rPr>
      </w:pPr>
      <w:r>
        <w:rPr>
          <w:rFonts w:hint="eastAsia"/>
        </w:rPr>
        <w:t>你是祂绝对的仆人，不应事奉其他主人。</w:t>
      </w:r>
    </w:p>
    <w:p w14:paraId="15B08525">
      <w:pPr>
        <w:pStyle w:val="3"/>
        <w:spacing w:before="293" w:line="285" w:lineRule="auto"/>
        <w:rPr>
          <w:rFonts w:hint="eastAsia"/>
        </w:rPr>
      </w:pPr>
    </w:p>
    <w:p w14:paraId="16B4EABF">
      <w:pPr>
        <w:pStyle w:val="3"/>
        <w:spacing w:before="293" w:line="285" w:lineRule="auto"/>
        <w:rPr>
          <w:rFonts w:hint="eastAsia"/>
        </w:rPr>
      </w:pPr>
      <w:r>
        <w:rPr>
          <w:rFonts w:hint="eastAsia"/>
        </w:rPr>
        <w:t>Thou standest at his mercy, and thy life is in his hand; and he has resolved to save thee upon no other terms;</w:t>
      </w:r>
    </w:p>
    <w:p w14:paraId="31281718">
      <w:pPr>
        <w:pStyle w:val="3"/>
        <w:spacing w:before="293" w:line="285" w:lineRule="auto"/>
        <w:rPr>
          <w:rFonts w:hint="eastAsia"/>
        </w:rPr>
      </w:pPr>
      <w:r>
        <w:rPr>
          <w:rFonts w:hint="eastAsia"/>
        </w:rPr>
        <w:t>你仰赖祂的怜悯而活，你的生命在祂手中；祂已决定只在这些条件下拯救你；</w:t>
      </w:r>
    </w:p>
    <w:p w14:paraId="2DBF1A26">
      <w:pPr>
        <w:pStyle w:val="3"/>
        <w:spacing w:before="293" w:line="285" w:lineRule="auto"/>
        <w:rPr>
          <w:rFonts w:hint="eastAsia"/>
        </w:rPr>
      </w:pPr>
    </w:p>
    <w:p w14:paraId="448241C4">
      <w:pPr>
        <w:pStyle w:val="3"/>
        <w:spacing w:before="293" w:line="285" w:lineRule="auto"/>
        <w:rPr>
          <w:rFonts w:hint="eastAsia"/>
        </w:rPr>
      </w:pPr>
      <w:r>
        <w:rPr>
          <w:rFonts w:hint="eastAsia"/>
        </w:rPr>
        <w:t>thou hast many malicious spiritual enemies, that would be glad if God</w:t>
      </w:r>
    </w:p>
    <w:p w14:paraId="6BEED523">
      <w:pPr>
        <w:pStyle w:val="3"/>
        <w:spacing w:before="293" w:line="285" w:lineRule="auto"/>
        <w:rPr>
          <w:rFonts w:hint="eastAsia"/>
        </w:rPr>
      </w:pPr>
      <w:r>
        <w:rPr>
          <w:rFonts w:hint="eastAsia"/>
        </w:rPr>
        <w:t>你有很多恶毒的属灵仇敌，如果上帝</w:t>
      </w:r>
    </w:p>
    <w:p w14:paraId="09AC057A">
      <w:pPr>
        <w:pStyle w:val="3"/>
        <w:spacing w:before="293" w:line="285" w:lineRule="auto"/>
        <w:rPr>
          <w:rFonts w:hint="eastAsia"/>
        </w:rPr>
      </w:pPr>
    </w:p>
    <w:p w14:paraId="4F5D7E9D">
      <w:pPr>
        <w:pStyle w:val="3"/>
        <w:spacing w:before="293" w:line="285" w:lineRule="auto"/>
        <w:rPr>
          <w:rFonts w:hint="eastAsia"/>
        </w:rPr>
      </w:pPr>
      <w:r>
        <w:rPr>
          <w:rFonts w:hint="eastAsia"/>
        </w:rPr>
        <w:t>would but forsake thee, and let them alone with thee, and leave thee to their will;</w:t>
      </w:r>
    </w:p>
    <w:p w14:paraId="36887F81">
      <w:pPr>
        <w:pStyle w:val="3"/>
        <w:spacing w:before="293" w:line="285" w:lineRule="auto"/>
        <w:rPr>
          <w:rFonts w:hint="eastAsia"/>
        </w:rPr>
      </w:pPr>
      <w:r>
        <w:rPr>
          <w:rFonts w:hint="eastAsia"/>
        </w:rPr>
        <w:t>肯离弃你，任凭他们与你独处，把你交给他们的意愿，他们会很高兴；</w:t>
      </w:r>
    </w:p>
    <w:p w14:paraId="665A7F4B">
      <w:pPr>
        <w:pStyle w:val="3"/>
        <w:spacing w:before="293" w:line="285" w:lineRule="auto"/>
        <w:rPr>
          <w:rFonts w:hint="eastAsia"/>
        </w:rPr>
      </w:pPr>
    </w:p>
    <w:p w14:paraId="1A825452">
      <w:pPr>
        <w:pStyle w:val="3"/>
        <w:spacing w:before="293" w:line="285" w:lineRule="auto"/>
        <w:rPr>
          <w:rFonts w:hint="eastAsia"/>
        </w:rPr>
      </w:pPr>
      <w:r>
        <w:rPr>
          <w:rFonts w:hint="eastAsia"/>
        </w:rPr>
        <w:t>how quickly would they deal with thee in another manner?</w:t>
      </w:r>
    </w:p>
    <w:p w14:paraId="2363AEF3">
      <w:pPr>
        <w:pStyle w:val="3"/>
        <w:spacing w:before="293" w:line="285" w:lineRule="auto"/>
        <w:rPr>
          <w:rFonts w:hint="eastAsia"/>
        </w:rPr>
      </w:pPr>
      <w:r>
        <w:rPr>
          <w:rFonts w:hint="eastAsia"/>
        </w:rPr>
        <w:t>他们会何等迅速地以另一种方式对待你？</w:t>
      </w:r>
    </w:p>
    <w:p w14:paraId="53D4B56E">
      <w:pPr>
        <w:pStyle w:val="3"/>
        <w:spacing w:before="293" w:line="285" w:lineRule="auto"/>
        <w:rPr>
          <w:rFonts w:hint="eastAsia"/>
        </w:rPr>
      </w:pPr>
    </w:p>
    <w:p w14:paraId="4D13B329">
      <w:pPr>
        <w:pStyle w:val="3"/>
        <w:spacing w:before="293" w:line="285" w:lineRule="auto"/>
        <w:rPr>
          <w:rFonts w:hint="eastAsia"/>
        </w:rPr>
      </w:pPr>
      <w:r>
        <w:rPr>
          <w:rFonts w:hint="eastAsia"/>
        </w:rPr>
        <w:t>And thou canst not be delivered from them but by turning unto God.</w:t>
      </w:r>
    </w:p>
    <w:p w14:paraId="5655ACB9">
      <w:pPr>
        <w:pStyle w:val="3"/>
        <w:spacing w:before="293" w:line="285" w:lineRule="auto"/>
        <w:rPr>
          <w:rFonts w:hint="eastAsia"/>
        </w:rPr>
      </w:pPr>
      <w:r>
        <w:rPr>
          <w:rFonts w:hint="eastAsia"/>
        </w:rPr>
        <w:t>你除非归向上帝，否则无法从他们手中得救。</w:t>
      </w:r>
    </w:p>
    <w:p w14:paraId="27BDD8FC">
      <w:pPr>
        <w:pStyle w:val="3"/>
        <w:spacing w:before="293" w:line="285" w:lineRule="auto"/>
        <w:rPr>
          <w:rFonts w:hint="eastAsia"/>
        </w:rPr>
      </w:pPr>
    </w:p>
    <w:p w14:paraId="04304DE9">
      <w:pPr>
        <w:pStyle w:val="3"/>
        <w:spacing w:before="293" w:line="285" w:lineRule="auto"/>
        <w:rPr>
          <w:rFonts w:hint="eastAsia"/>
        </w:rPr>
      </w:pPr>
      <w:r>
        <w:rPr>
          <w:rFonts w:hint="eastAsia"/>
        </w:rPr>
        <w:t>Thou art fallen under his wrath by your sin already; and thou knowest not how long his patience will yet wait.</w:t>
      </w:r>
    </w:p>
    <w:p w14:paraId="0C1B6C60">
      <w:pPr>
        <w:pStyle w:val="3"/>
        <w:spacing w:before="293" w:line="285" w:lineRule="auto"/>
        <w:rPr>
          <w:rFonts w:hint="eastAsia"/>
        </w:rPr>
      </w:pPr>
      <w:r>
        <w:rPr>
          <w:rFonts w:hint="eastAsia"/>
        </w:rPr>
        <w:t>你已因你的罪落在祂的忿怒之下；你不知道祂的忍耐还会等待多久。</w:t>
      </w:r>
    </w:p>
    <w:p w14:paraId="436255BA">
      <w:pPr>
        <w:pStyle w:val="3"/>
        <w:spacing w:before="293" w:line="285" w:lineRule="auto"/>
        <w:rPr>
          <w:rFonts w:hint="eastAsia"/>
        </w:rPr>
      </w:pPr>
    </w:p>
    <w:p w14:paraId="434776FD">
      <w:pPr>
        <w:pStyle w:val="3"/>
        <w:spacing w:before="293" w:line="285" w:lineRule="auto"/>
        <w:rPr>
          <w:rFonts w:hint="eastAsia"/>
        </w:rPr>
      </w:pPr>
      <w:r>
        <w:rPr>
          <w:rFonts w:hint="eastAsia"/>
        </w:rPr>
        <w:t>Perhaps this is the last year; perhaps the last day; his sword is even at thy heart while the word is in thine ear;</w:t>
      </w:r>
    </w:p>
    <w:p w14:paraId="4C443E7E">
      <w:pPr>
        <w:pStyle w:val="3"/>
        <w:spacing w:before="293" w:line="285" w:lineRule="auto"/>
        <w:rPr>
          <w:rFonts w:hint="eastAsia"/>
        </w:rPr>
      </w:pPr>
      <w:r>
        <w:rPr>
          <w:rFonts w:hint="eastAsia"/>
        </w:rPr>
        <w:t>也许这是最后一年；也许是最后一天；当道在你耳中时，祂的剑已抵住你的心；</w:t>
      </w:r>
    </w:p>
    <w:p w14:paraId="492F9E09">
      <w:pPr>
        <w:pStyle w:val="3"/>
        <w:spacing w:before="293" w:line="285" w:lineRule="auto"/>
        <w:rPr>
          <w:rFonts w:hint="eastAsia"/>
        </w:rPr>
      </w:pPr>
    </w:p>
    <w:p w14:paraId="297889AD">
      <w:pPr>
        <w:pStyle w:val="3"/>
        <w:spacing w:before="293" w:line="285" w:lineRule="auto"/>
        <w:rPr>
          <w:rFonts w:hint="eastAsia"/>
        </w:rPr>
      </w:pPr>
      <w:r>
        <w:rPr>
          <w:rFonts w:hint="eastAsia"/>
        </w:rPr>
        <w:t>and if thou turn not, you are a dead and undone man.</w:t>
      </w:r>
    </w:p>
    <w:p w14:paraId="00DDC165">
      <w:pPr>
        <w:pStyle w:val="3"/>
        <w:spacing w:before="293" w:line="285" w:lineRule="auto"/>
        <w:rPr>
          <w:rFonts w:hint="eastAsia"/>
        </w:rPr>
      </w:pPr>
      <w:r>
        <w:rPr>
          <w:rFonts w:hint="eastAsia"/>
        </w:rPr>
        <w:t>如果你不转回，你就是一个已死且败坏的人。</w:t>
      </w:r>
    </w:p>
    <w:p w14:paraId="0E870B81">
      <w:pPr>
        <w:pStyle w:val="3"/>
        <w:spacing w:before="293" w:line="285" w:lineRule="auto"/>
        <w:rPr>
          <w:rFonts w:hint="eastAsia"/>
        </w:rPr>
      </w:pPr>
    </w:p>
    <w:p w14:paraId="037B95B0">
      <w:pPr>
        <w:pStyle w:val="3"/>
        <w:spacing w:before="293" w:line="285" w:lineRule="auto"/>
        <w:rPr>
          <w:rFonts w:hint="eastAsia"/>
        </w:rPr>
      </w:pPr>
      <w:r>
        <w:rPr>
          <w:rFonts w:hint="eastAsia"/>
        </w:rPr>
        <w:t>Were thy eyes but open to see where thou standest, even upon the brink of hell, and to see how many thousands are there already that did not turn, thou wouldst see that it is time to look about thee.</w:t>
      </w:r>
    </w:p>
    <w:p w14:paraId="4DC26DC8">
      <w:pPr>
        <w:pStyle w:val="3"/>
        <w:spacing w:before="293" w:line="285" w:lineRule="auto"/>
        <w:rPr>
          <w:rFonts w:hint="eastAsia"/>
        </w:rPr>
      </w:pPr>
      <w:r>
        <w:rPr>
          <w:rFonts w:hint="eastAsia"/>
        </w:rPr>
        <w:t>如果你的眼睛能睁开，看见你所站立的地方，就在地狱的边缘，并看见那里已有成千上万没有转回的人，你就会明白是时候为自己着想了。</w:t>
      </w:r>
    </w:p>
    <w:p w14:paraId="679CA762">
      <w:pPr>
        <w:pStyle w:val="3"/>
        <w:spacing w:before="293" w:line="285" w:lineRule="auto"/>
        <w:rPr>
          <w:rFonts w:hint="eastAsia"/>
        </w:rPr>
      </w:pPr>
    </w:p>
    <w:p w14:paraId="29E4F0D1">
      <w:pPr>
        <w:pStyle w:val="3"/>
        <w:spacing w:before="293" w:line="285" w:lineRule="auto"/>
        <w:rPr>
          <w:rFonts w:hint="eastAsia"/>
        </w:rPr>
      </w:pPr>
      <w:r>
        <w:rPr>
          <w:rFonts w:hint="eastAsia"/>
        </w:rPr>
        <w:t>Well, Sirs, look inwards now, and tell me how are your hearts affected with those offers of the Lord?</w:t>
      </w:r>
    </w:p>
    <w:p w14:paraId="5005974F">
      <w:pPr>
        <w:pStyle w:val="3"/>
        <w:spacing w:before="293" w:line="285" w:lineRule="auto"/>
        <w:rPr>
          <w:rFonts w:hint="eastAsia"/>
        </w:rPr>
      </w:pPr>
      <w:r>
        <w:rPr>
          <w:rFonts w:hint="eastAsia"/>
        </w:rPr>
        <w:t>好吧，先生们，现在向内省察，告诉我你们的心对主这些提议有何感受？</w:t>
      </w:r>
    </w:p>
    <w:p w14:paraId="36763170">
      <w:pPr>
        <w:pStyle w:val="3"/>
        <w:spacing w:before="293" w:line="285" w:lineRule="auto"/>
        <w:rPr>
          <w:rFonts w:hint="eastAsia"/>
        </w:rPr>
      </w:pPr>
    </w:p>
    <w:p w14:paraId="3DC3E6EF">
      <w:pPr>
        <w:pStyle w:val="3"/>
        <w:spacing w:before="293" w:line="285" w:lineRule="auto"/>
        <w:rPr>
          <w:rFonts w:hint="eastAsia"/>
        </w:rPr>
      </w:pPr>
      <w:r>
        <w:rPr>
          <w:rFonts w:hint="eastAsia"/>
        </w:rPr>
        <w:t>You hear what is his mind; he delighteth not in your death; he calls to you, Turn, turn:</w:t>
      </w:r>
    </w:p>
    <w:p w14:paraId="758B222F">
      <w:pPr>
        <w:pStyle w:val="3"/>
        <w:spacing w:before="293" w:line="285" w:lineRule="auto"/>
        <w:rPr>
          <w:rFonts w:hint="eastAsia"/>
        </w:rPr>
      </w:pPr>
      <w:r>
        <w:rPr>
          <w:rFonts w:hint="eastAsia"/>
        </w:rPr>
        <w:t>你们听见祂的心意了；祂不喜悦你们的死亡；祂呼召你们，转回，转回：</w:t>
      </w:r>
    </w:p>
    <w:p w14:paraId="4A9B5BB3">
      <w:pPr>
        <w:pStyle w:val="3"/>
        <w:spacing w:before="293" w:line="285" w:lineRule="auto"/>
        <w:rPr>
          <w:rFonts w:hint="eastAsia"/>
        </w:rPr>
      </w:pPr>
    </w:p>
    <w:p w14:paraId="1C3DADC6">
      <w:pPr>
        <w:pStyle w:val="3"/>
        <w:spacing w:before="293" w:line="285" w:lineRule="auto"/>
        <w:rPr>
          <w:rFonts w:hint="eastAsia"/>
        </w:rPr>
      </w:pPr>
      <w:r>
        <w:rPr>
          <w:rFonts w:hint="eastAsia"/>
        </w:rPr>
        <w:t>It is a fearful sign if all this move thee not, or if it do but half move thee; and much more if it make thee more careless in your misery, because thou hearest of the mercifulness of God.</w:t>
      </w:r>
    </w:p>
    <w:p w14:paraId="4BB474AB">
      <w:pPr>
        <w:pStyle w:val="3"/>
        <w:spacing w:before="293" w:line="285" w:lineRule="auto"/>
        <w:rPr>
          <w:rFonts w:hint="eastAsia"/>
        </w:rPr>
      </w:pPr>
      <w:r>
        <w:rPr>
          <w:rFonts w:hint="eastAsia"/>
        </w:rPr>
        <w:t>如果这一切都不能打动你，或者只打动你一半，这是一个可怕的迹象；如果因为你听闻上帝的仁慈而使你在愁苦中更加疏忽，那就更糟了。</w:t>
      </w:r>
    </w:p>
    <w:p w14:paraId="45DC69A9">
      <w:pPr>
        <w:pStyle w:val="3"/>
        <w:spacing w:before="293" w:line="285" w:lineRule="auto"/>
        <w:rPr>
          <w:rFonts w:hint="eastAsia"/>
        </w:rPr>
      </w:pPr>
    </w:p>
    <w:p w14:paraId="644787F7">
      <w:pPr>
        <w:pStyle w:val="3"/>
        <w:spacing w:before="293" w:line="285" w:lineRule="auto"/>
        <w:rPr>
          <w:rFonts w:hint="eastAsia"/>
        </w:rPr>
      </w:pPr>
      <w:r>
        <w:rPr>
          <w:rFonts w:hint="eastAsia"/>
        </w:rPr>
        <w:t>The working of the medicine will partly tell us whether there be any hope of the cure.</w:t>
      </w:r>
    </w:p>
    <w:p w14:paraId="7E162B48">
      <w:pPr>
        <w:pStyle w:val="3"/>
        <w:spacing w:before="293" w:line="285" w:lineRule="auto"/>
        <w:rPr>
          <w:rFonts w:hint="eastAsia"/>
        </w:rPr>
      </w:pPr>
      <w:r>
        <w:rPr>
          <w:rFonts w:hint="eastAsia"/>
        </w:rPr>
        <w:t>药物的效用会部分地告诉我们是否有治愈的希望。</w:t>
      </w:r>
    </w:p>
    <w:p w14:paraId="406828F0">
      <w:pPr>
        <w:pStyle w:val="3"/>
        <w:spacing w:before="293" w:line="285" w:lineRule="auto"/>
        <w:rPr>
          <w:rFonts w:hint="eastAsia"/>
        </w:rPr>
      </w:pPr>
    </w:p>
    <w:p w14:paraId="262CCBF2">
      <w:pPr>
        <w:pStyle w:val="3"/>
        <w:spacing w:before="293" w:line="285" w:lineRule="auto"/>
        <w:rPr>
          <w:rFonts w:hint="eastAsia"/>
        </w:rPr>
      </w:pPr>
      <w:r>
        <w:rPr>
          <w:rFonts w:hint="eastAsia"/>
        </w:rPr>
        <w:t>O what glad tidings would it be to those, that are now in hell, if they had but such a message from God!</w:t>
      </w:r>
    </w:p>
    <w:p w14:paraId="6A48F7BC">
      <w:pPr>
        <w:pStyle w:val="3"/>
        <w:spacing w:before="293" w:line="285" w:lineRule="auto"/>
        <w:rPr>
          <w:rFonts w:hint="eastAsia"/>
        </w:rPr>
      </w:pPr>
      <w:r>
        <w:rPr>
          <w:rFonts w:hint="eastAsia"/>
        </w:rPr>
        <w:t>哦，如果现在在地狱里的人能从上帝那里得到这样的信息，那将是何等佳音！</w:t>
      </w:r>
    </w:p>
    <w:p w14:paraId="702C1130">
      <w:pPr>
        <w:pStyle w:val="3"/>
        <w:spacing w:before="293" w:line="285" w:lineRule="auto"/>
        <w:rPr>
          <w:rFonts w:hint="eastAsia"/>
        </w:rPr>
      </w:pPr>
    </w:p>
    <w:p w14:paraId="16C96ED3">
      <w:pPr>
        <w:pStyle w:val="3"/>
        <w:spacing w:before="293" w:line="285" w:lineRule="auto"/>
        <w:rPr>
          <w:rFonts w:hint="eastAsia"/>
        </w:rPr>
      </w:pPr>
      <w:r>
        <w:rPr>
          <w:rFonts w:hint="eastAsia"/>
        </w:rPr>
        <w:t>What a joyful word would it be to hear this, Turn and live.—</w:t>
      </w:r>
    </w:p>
    <w:p w14:paraId="68B3933B">
      <w:pPr>
        <w:pStyle w:val="3"/>
        <w:spacing w:before="293" w:line="285" w:lineRule="auto"/>
        <w:rPr>
          <w:rFonts w:hint="eastAsia"/>
        </w:rPr>
      </w:pPr>
      <w:r>
        <w:rPr>
          <w:rFonts w:hint="eastAsia"/>
        </w:rPr>
        <w:t>听见这话：“转回得生”，这将是何等喜乐的话语。——</w:t>
      </w:r>
    </w:p>
    <w:p w14:paraId="70CB3DD3">
      <w:pPr>
        <w:pStyle w:val="3"/>
        <w:spacing w:before="293" w:line="285" w:lineRule="auto"/>
        <w:rPr>
          <w:rFonts w:hint="eastAsia"/>
        </w:rPr>
      </w:pPr>
    </w:p>
    <w:p w14:paraId="7133938E">
      <w:pPr>
        <w:pStyle w:val="3"/>
        <w:spacing w:before="293" w:line="285" w:lineRule="auto"/>
        <w:rPr>
          <w:rFonts w:hint="eastAsia"/>
        </w:rPr>
      </w:pPr>
      <w:r>
        <w:rPr>
          <w:rFonts w:hint="eastAsia"/>
        </w:rPr>
        <w:t>Yea, what a welcome word would it be to thyself, when thou hast felt that wrath of God but an hour!</w:t>
      </w:r>
    </w:p>
    <w:p w14:paraId="70256E70">
      <w:pPr>
        <w:pStyle w:val="3"/>
        <w:spacing w:before="293" w:line="285" w:lineRule="auto"/>
        <w:rPr>
          <w:rFonts w:hint="eastAsia"/>
        </w:rPr>
      </w:pPr>
      <w:r>
        <w:rPr>
          <w:rFonts w:hint="eastAsia"/>
        </w:rPr>
        <w:t>是的，当你感受到上帝那忿怒不过一个小时，这话对你自己来说会是何等受欢迎的话语！</w:t>
      </w:r>
    </w:p>
    <w:p w14:paraId="6D869181">
      <w:pPr>
        <w:pStyle w:val="3"/>
        <w:spacing w:before="293" w:line="285" w:lineRule="auto"/>
        <w:rPr>
          <w:rFonts w:hint="eastAsia"/>
        </w:rPr>
      </w:pPr>
    </w:p>
    <w:p w14:paraId="4C34149C">
      <w:pPr>
        <w:pStyle w:val="3"/>
        <w:spacing w:before="293" w:line="285" w:lineRule="auto"/>
        <w:rPr>
          <w:rFonts w:hint="eastAsia"/>
        </w:rPr>
      </w:pPr>
      <w:r>
        <w:rPr>
          <w:rFonts w:hint="eastAsia"/>
        </w:rPr>
        <w:t>or, if after a thousand or ten thousand years torment thou couldst but hear such a word from God, Turn and live;</w:t>
      </w:r>
    </w:p>
    <w:p w14:paraId="47CF3330">
      <w:pPr>
        <w:pStyle w:val="3"/>
        <w:spacing w:before="293" w:line="285" w:lineRule="auto"/>
        <w:rPr>
          <w:rFonts w:hint="eastAsia"/>
        </w:rPr>
      </w:pPr>
      <w:r>
        <w:rPr>
          <w:rFonts w:hint="eastAsia"/>
        </w:rPr>
        <w:t>或者，如果在经历了一千年或一万年的折磨之后，你仍能从上帝那里听到这样的话：“转回得生”；</w:t>
      </w:r>
    </w:p>
    <w:p w14:paraId="2C54B0CC">
      <w:pPr>
        <w:pStyle w:val="3"/>
        <w:spacing w:before="293" w:line="285" w:lineRule="auto"/>
        <w:rPr>
          <w:rFonts w:hint="eastAsia"/>
        </w:rPr>
      </w:pPr>
    </w:p>
    <w:p w14:paraId="4A517E77">
      <w:pPr>
        <w:pStyle w:val="3"/>
        <w:spacing w:before="293" w:line="285" w:lineRule="auto"/>
        <w:rPr>
          <w:rFonts w:hint="eastAsia"/>
        </w:rPr>
      </w:pPr>
      <w:r>
        <w:rPr>
          <w:rFonts w:hint="eastAsia"/>
        </w:rPr>
        <w:t>and yet wilt thou neglect it, and suffer us to return without our errand?</w:t>
      </w:r>
    </w:p>
    <w:p w14:paraId="59DAB2E9">
      <w:pPr>
        <w:pStyle w:val="3"/>
        <w:spacing w:before="293" w:line="285" w:lineRule="auto"/>
        <w:rPr>
          <w:rFonts w:hint="eastAsia"/>
        </w:rPr>
      </w:pPr>
      <w:r>
        <w:rPr>
          <w:rFonts w:hint="eastAsia"/>
        </w:rPr>
        <w:t>然而你竟要忽略它，并让我们空手而归吗？</w:t>
      </w:r>
    </w:p>
    <w:p w14:paraId="68E196AE">
      <w:pPr>
        <w:pStyle w:val="3"/>
        <w:spacing w:before="293" w:line="285" w:lineRule="auto"/>
        <w:rPr>
          <w:rFonts w:hint="eastAsia"/>
        </w:rPr>
      </w:pPr>
    </w:p>
    <w:p w14:paraId="167211C2">
      <w:pPr>
        <w:pStyle w:val="3"/>
        <w:spacing w:before="293" w:line="285" w:lineRule="auto"/>
        <w:rPr>
          <w:rFonts w:hint="eastAsia"/>
        </w:rPr>
      </w:pPr>
      <w:r>
        <w:rPr>
          <w:rFonts w:hint="eastAsia"/>
        </w:rPr>
        <w:t>Behold, sinners, we are sent here as the messengers of the Lord, to set before you life and death.</w:t>
      </w:r>
    </w:p>
    <w:p w14:paraId="19C3E6DC">
      <w:pPr>
        <w:pStyle w:val="3"/>
        <w:spacing w:before="293" w:line="285" w:lineRule="auto"/>
        <w:rPr>
          <w:rFonts w:hint="eastAsia"/>
        </w:rPr>
      </w:pPr>
      <w:r>
        <w:rPr>
          <w:rFonts w:hint="eastAsia"/>
        </w:rPr>
        <w:t>看啊，罪人们，我们奉差遣来到这里，作主的使者，将生命和死亡摆在你们面前。</w:t>
      </w:r>
    </w:p>
    <w:p w14:paraId="090BFEEC">
      <w:pPr>
        <w:pStyle w:val="3"/>
        <w:spacing w:before="293" w:line="285" w:lineRule="auto"/>
        <w:rPr>
          <w:rFonts w:hint="eastAsia"/>
        </w:rPr>
      </w:pPr>
    </w:p>
    <w:p w14:paraId="1D376B3F">
      <w:pPr>
        <w:pStyle w:val="3"/>
        <w:spacing w:before="293" w:line="285" w:lineRule="auto"/>
        <w:rPr>
          <w:rFonts w:hint="eastAsia"/>
        </w:rPr>
      </w:pPr>
      <w:r>
        <w:rPr>
          <w:rFonts w:hint="eastAsia"/>
        </w:rPr>
        <w:t>What say you? Which of them will you choose? Christ standeth, as it were, by thee, with heaven in the one hand, and hell in the other, and offereth thee thy choice; which wilt thou choose?—</w:t>
      </w:r>
    </w:p>
    <w:p w14:paraId="01B3BD57">
      <w:pPr>
        <w:pStyle w:val="3"/>
        <w:spacing w:before="293" w:line="285" w:lineRule="auto"/>
        <w:rPr>
          <w:rFonts w:hint="eastAsia"/>
        </w:rPr>
      </w:pPr>
      <w:r>
        <w:rPr>
          <w:rFonts w:hint="eastAsia"/>
        </w:rPr>
        <w:t>你们怎么说？你们要选择哪一个？基督仿佛站在你们旁边，一手拿着天堂，一手拿着地狱，让你们选择；你们要选择哪一个？——</w:t>
      </w:r>
    </w:p>
    <w:p w14:paraId="6BF02BA4">
      <w:pPr>
        <w:pStyle w:val="3"/>
        <w:spacing w:before="293" w:line="285" w:lineRule="auto"/>
        <w:rPr>
          <w:rFonts w:hint="eastAsia"/>
        </w:rPr>
      </w:pPr>
    </w:p>
    <w:p w14:paraId="63A0E079">
      <w:pPr>
        <w:pStyle w:val="3"/>
        <w:spacing w:before="293" w:line="285" w:lineRule="auto"/>
        <w:rPr>
          <w:rFonts w:hint="eastAsia"/>
        </w:rPr>
      </w:pPr>
      <w:r>
        <w:rPr>
          <w:rFonts w:hint="eastAsia"/>
        </w:rPr>
        <w:t>“The voice of the Lord makes the rocks to tremble,”</w:t>
      </w:r>
    </w:p>
    <w:p w14:paraId="70434B7E">
      <w:pPr>
        <w:pStyle w:val="3"/>
        <w:spacing w:before="293" w:line="285" w:lineRule="auto"/>
        <w:rPr>
          <w:rFonts w:hint="eastAsia"/>
        </w:rPr>
      </w:pPr>
      <w:r>
        <w:rPr>
          <w:rFonts w:hint="eastAsia"/>
        </w:rPr>
        <w:t>“耶和华的声音震动磐石，”</w:t>
      </w:r>
    </w:p>
    <w:p w14:paraId="606687D2">
      <w:pPr>
        <w:pStyle w:val="3"/>
        <w:spacing w:before="293" w:line="285" w:lineRule="auto"/>
        <w:rPr>
          <w:rFonts w:hint="eastAsia"/>
        </w:rPr>
      </w:pPr>
    </w:p>
    <w:p w14:paraId="00406229">
      <w:pPr>
        <w:pStyle w:val="3"/>
        <w:spacing w:before="293" w:line="285" w:lineRule="auto"/>
        <w:rPr>
          <w:rFonts w:hint="eastAsia"/>
        </w:rPr>
      </w:pPr>
      <w:r>
        <w:rPr>
          <w:rFonts w:hint="eastAsia"/>
        </w:rPr>
        <w:t>Psalm xxvi.</w:t>
      </w:r>
    </w:p>
    <w:p w14:paraId="05D84EB3">
      <w:pPr>
        <w:pStyle w:val="3"/>
        <w:spacing w:before="293" w:line="285" w:lineRule="auto"/>
        <w:rPr>
          <w:rFonts w:hint="eastAsia"/>
        </w:rPr>
      </w:pPr>
      <w:r>
        <w:rPr>
          <w:rFonts w:hint="eastAsia"/>
        </w:rPr>
        <w:t>诗篇26篇。（注：此处引用诗篇29:8-9更合适）</w:t>
      </w:r>
    </w:p>
    <w:p w14:paraId="24398B1A">
      <w:pPr>
        <w:pStyle w:val="3"/>
        <w:spacing w:before="293" w:line="285" w:lineRule="auto"/>
        <w:rPr>
          <w:rFonts w:hint="eastAsia"/>
        </w:rPr>
      </w:pPr>
    </w:p>
    <w:p w14:paraId="604EAEBD">
      <w:pPr>
        <w:pStyle w:val="3"/>
        <w:spacing w:before="293" w:line="285" w:lineRule="auto"/>
        <w:rPr>
          <w:rFonts w:hint="eastAsia"/>
        </w:rPr>
      </w:pPr>
      <w:r>
        <w:rPr>
          <w:rFonts w:hint="eastAsia"/>
        </w:rPr>
        <w:t>And is it nothing to hear him threaten thee, if thou wilt not turn?</w:t>
      </w:r>
    </w:p>
    <w:p w14:paraId="2A3FCF68">
      <w:pPr>
        <w:pStyle w:val="3"/>
        <w:spacing w:before="293" w:line="285" w:lineRule="auto"/>
        <w:rPr>
          <w:rFonts w:hint="eastAsia"/>
        </w:rPr>
      </w:pPr>
      <w:r>
        <w:rPr>
          <w:rFonts w:hint="eastAsia"/>
        </w:rPr>
        <w:t>如果你们不肯转回，听见祂威胁你们，难道算不了什么吗？</w:t>
      </w:r>
    </w:p>
    <w:p w14:paraId="70274CC3">
      <w:pPr>
        <w:pStyle w:val="3"/>
        <w:spacing w:before="293" w:line="285" w:lineRule="auto"/>
        <w:rPr>
          <w:rFonts w:hint="eastAsia"/>
        </w:rPr>
      </w:pPr>
    </w:p>
    <w:p w14:paraId="0BC95710">
      <w:pPr>
        <w:pStyle w:val="3"/>
        <w:spacing w:before="293" w:line="285" w:lineRule="auto"/>
        <w:rPr>
          <w:rFonts w:hint="eastAsia"/>
        </w:rPr>
      </w:pPr>
      <w:r>
        <w:rPr>
          <w:rFonts w:hint="eastAsia"/>
        </w:rPr>
        <w:t>Dost thou not understand and feel this voice, “Turn ye, turn ye, why will you die?”—</w:t>
      </w:r>
    </w:p>
    <w:p w14:paraId="425DDE31">
      <w:pPr>
        <w:pStyle w:val="3"/>
        <w:spacing w:before="293" w:line="285" w:lineRule="auto"/>
        <w:rPr>
          <w:rFonts w:hint="eastAsia"/>
        </w:rPr>
      </w:pPr>
      <w:r>
        <w:rPr>
          <w:rFonts w:hint="eastAsia"/>
        </w:rPr>
        <w:t>你们不明白也不感受这声音吗：“你们转回，你们转回吧，何必死亡呢？”——</w:t>
      </w:r>
    </w:p>
    <w:p w14:paraId="6EA80781">
      <w:pPr>
        <w:pStyle w:val="3"/>
        <w:spacing w:before="293" w:line="285" w:lineRule="auto"/>
        <w:rPr>
          <w:rFonts w:hint="eastAsia"/>
        </w:rPr>
      </w:pPr>
    </w:p>
    <w:p w14:paraId="4D8EFCB8">
      <w:pPr>
        <w:pStyle w:val="3"/>
        <w:spacing w:before="293" w:line="285" w:lineRule="auto"/>
        <w:rPr>
          <w:rFonts w:hint="eastAsia"/>
        </w:rPr>
      </w:pPr>
      <w:r>
        <w:rPr>
          <w:rFonts w:hint="eastAsia"/>
        </w:rPr>
        <w:t>Why, it is the voice of love, of infinite love, of thy best and kindest friend, as thou mightest easily perceive by the motion;</w:t>
      </w:r>
    </w:p>
    <w:p w14:paraId="00ADAE50">
      <w:pPr>
        <w:pStyle w:val="3"/>
        <w:spacing w:before="293" w:line="285" w:lineRule="auto"/>
        <w:rPr>
          <w:rFonts w:hint="eastAsia"/>
        </w:rPr>
      </w:pPr>
      <w:r>
        <w:rPr>
          <w:rFonts w:hint="eastAsia"/>
        </w:rPr>
        <w:t>为何呢？这是爱的声音，无限之爱的声音，是你最好最仁慈朋友的声音，你从这举动中很容易就能察觉到；</w:t>
      </w:r>
    </w:p>
    <w:p w14:paraId="03D1CB67">
      <w:pPr>
        <w:pStyle w:val="3"/>
        <w:spacing w:before="293" w:line="285" w:lineRule="auto"/>
        <w:rPr>
          <w:rFonts w:hint="eastAsia"/>
        </w:rPr>
      </w:pPr>
    </w:p>
    <w:p w14:paraId="0D13B854">
      <w:pPr>
        <w:pStyle w:val="3"/>
        <w:spacing w:before="293" w:line="285" w:lineRule="auto"/>
        <w:rPr>
          <w:rFonts w:hint="eastAsia"/>
        </w:rPr>
      </w:pPr>
      <w:r>
        <w:rPr>
          <w:rFonts w:hint="eastAsia"/>
        </w:rPr>
        <w:t>and yet canst thou neglect it? It is the voice or pity and compassion.</w:t>
      </w:r>
    </w:p>
    <w:p w14:paraId="5E1C7271">
      <w:pPr>
        <w:pStyle w:val="3"/>
        <w:spacing w:before="293" w:line="285" w:lineRule="auto"/>
        <w:rPr>
          <w:rFonts w:hint="eastAsia"/>
        </w:rPr>
      </w:pPr>
      <w:r>
        <w:rPr>
          <w:rFonts w:hint="eastAsia"/>
        </w:rPr>
        <w:t>然而你竟能忽略它吗？这是怜悯和同情的声音。</w:t>
      </w:r>
    </w:p>
    <w:p w14:paraId="29708EB8">
      <w:pPr>
        <w:pStyle w:val="3"/>
        <w:spacing w:before="293" w:line="285" w:lineRule="auto"/>
        <w:rPr>
          <w:rFonts w:hint="eastAsia"/>
        </w:rPr>
      </w:pPr>
    </w:p>
    <w:p w14:paraId="56B2791C">
      <w:pPr>
        <w:pStyle w:val="3"/>
        <w:spacing w:before="293" w:line="285" w:lineRule="auto"/>
        <w:rPr>
          <w:rFonts w:hint="eastAsia"/>
        </w:rPr>
      </w:pPr>
      <w:r>
        <w:rPr>
          <w:rFonts w:hint="eastAsia"/>
        </w:rPr>
        <w:t>The Lord seeth whither thou art going better than thou dost, which makes him call after thee, “Turn, turn.”</w:t>
      </w:r>
    </w:p>
    <w:p w14:paraId="6A7B2B00">
      <w:pPr>
        <w:pStyle w:val="3"/>
        <w:spacing w:before="293" w:line="285" w:lineRule="auto"/>
        <w:rPr>
          <w:rFonts w:hint="eastAsia"/>
        </w:rPr>
      </w:pPr>
      <w:r>
        <w:rPr>
          <w:rFonts w:hint="eastAsia"/>
        </w:rPr>
        <w:t>主比你更清楚你将往何处去，这使得祂在你身后呼唤：“转回，转回。”</w:t>
      </w:r>
    </w:p>
    <w:p w14:paraId="2775723C">
      <w:pPr>
        <w:pStyle w:val="3"/>
        <w:spacing w:before="293" w:line="285" w:lineRule="auto"/>
        <w:rPr>
          <w:rFonts w:hint="eastAsia"/>
        </w:rPr>
      </w:pPr>
    </w:p>
    <w:p w14:paraId="502C5386">
      <w:pPr>
        <w:pStyle w:val="3"/>
        <w:spacing w:before="293" w:line="285" w:lineRule="auto"/>
        <w:rPr>
          <w:rFonts w:hint="eastAsia"/>
        </w:rPr>
      </w:pPr>
      <w:r>
        <w:rPr>
          <w:rFonts w:hint="eastAsia"/>
        </w:rPr>
        <w:t>He seeth what will become of thee if thou turn not.</w:t>
      </w:r>
    </w:p>
    <w:p w14:paraId="4C52BD23">
      <w:pPr>
        <w:pStyle w:val="3"/>
        <w:spacing w:before="293" w:line="285" w:lineRule="auto"/>
        <w:rPr>
          <w:rFonts w:hint="eastAsia"/>
        </w:rPr>
      </w:pPr>
      <w:r>
        <w:rPr>
          <w:rFonts w:hint="eastAsia"/>
        </w:rPr>
        <w:t>祂看见如果你不转回，你将会怎样。</w:t>
      </w:r>
    </w:p>
    <w:p w14:paraId="495D3023">
      <w:pPr>
        <w:pStyle w:val="3"/>
        <w:spacing w:before="293" w:line="285" w:lineRule="auto"/>
        <w:rPr>
          <w:rFonts w:hint="eastAsia"/>
        </w:rPr>
      </w:pPr>
    </w:p>
    <w:p w14:paraId="3F549EBA">
      <w:pPr>
        <w:pStyle w:val="3"/>
        <w:spacing w:before="293" w:line="285" w:lineRule="auto"/>
        <w:rPr>
          <w:rFonts w:hint="eastAsia"/>
        </w:rPr>
      </w:pPr>
      <w:r>
        <w:rPr>
          <w:rFonts w:hint="eastAsia"/>
        </w:rPr>
        <w:t>He thinketh with himself, “Ah this poor sinner will cast himself into endless torments if he do not turn; I must in justice deal with him according to my righteous law;” and therefore he calleth after thee, Turn, turn, O sinner!</w:t>
      </w:r>
    </w:p>
    <w:p w14:paraId="143BEF7E">
      <w:pPr>
        <w:pStyle w:val="3"/>
        <w:spacing w:before="293" w:line="285" w:lineRule="auto"/>
        <w:rPr>
          <w:rFonts w:hint="eastAsia"/>
        </w:rPr>
      </w:pPr>
      <w:r>
        <w:rPr>
          <w:rFonts w:hint="eastAsia"/>
        </w:rPr>
        <w:t>祂自己思想：“唉，这个可怜的罪人如果不转回，就会把自己投入无尽的痛苦之中；我必须按我公义的律法公正地对待他；”因此祂在你身后呼唤：转回，转回，哦，罪人！</w:t>
      </w:r>
    </w:p>
    <w:p w14:paraId="301CB630">
      <w:pPr>
        <w:pStyle w:val="3"/>
        <w:spacing w:before="293" w:line="285" w:lineRule="auto"/>
        <w:rPr>
          <w:rFonts w:hint="eastAsia"/>
        </w:rPr>
      </w:pPr>
    </w:p>
    <w:p w14:paraId="5B1E7E42">
      <w:pPr>
        <w:pStyle w:val="3"/>
        <w:spacing w:before="293" w:line="285" w:lineRule="auto"/>
        <w:rPr>
          <w:rFonts w:hint="eastAsia"/>
        </w:rPr>
      </w:pPr>
      <w:r>
        <w:rPr>
          <w:rFonts w:hint="eastAsia"/>
        </w:rPr>
        <w:t>If you did but know the thousandth part as well as God doth, the danger that is near you, and the misery that you are running into, we should have no more need to call after you to turn.</w:t>
      </w:r>
    </w:p>
    <w:p w14:paraId="76243812">
      <w:pPr>
        <w:pStyle w:val="3"/>
        <w:spacing w:before="293" w:line="285" w:lineRule="auto"/>
        <w:rPr>
          <w:rFonts w:hint="eastAsia"/>
        </w:rPr>
      </w:pPr>
      <w:r>
        <w:rPr>
          <w:rFonts w:hint="eastAsia"/>
        </w:rPr>
        <w:t>如果你们像上帝那样，哪怕只知道千分之一你们附近的危险，以及你们正在奔向的愁苦，我们就不再需要呼唤你们转回了。</w:t>
      </w:r>
    </w:p>
    <w:p w14:paraId="5BF30040">
      <w:pPr>
        <w:pStyle w:val="3"/>
        <w:spacing w:before="293" w:line="285" w:lineRule="auto"/>
        <w:rPr>
          <w:rFonts w:hint="eastAsia"/>
        </w:rPr>
      </w:pPr>
    </w:p>
    <w:p w14:paraId="69A6DA05">
      <w:pPr>
        <w:pStyle w:val="3"/>
        <w:spacing w:before="293" w:line="285" w:lineRule="auto"/>
        <w:rPr>
          <w:rFonts w:hint="eastAsia"/>
        </w:rPr>
      </w:pPr>
      <w:r>
        <w:rPr>
          <w:rFonts w:hint="eastAsia"/>
        </w:rPr>
        <w:t>Moreover, this voice that calls to thee, is the same that hath prevailed with thousands already, and called all to heaven that are now there:</w:t>
      </w:r>
    </w:p>
    <w:p w14:paraId="4EF5D833">
      <w:pPr>
        <w:pStyle w:val="3"/>
        <w:spacing w:before="293" w:line="285" w:lineRule="auto"/>
        <w:rPr>
          <w:rFonts w:hint="eastAsia"/>
        </w:rPr>
      </w:pPr>
      <w:r>
        <w:rPr>
          <w:rFonts w:hint="eastAsia"/>
        </w:rPr>
        <w:t>此外，这呼召你的声音，就是那已经说服了成千上万人的声音，也是那呼召了所有现在在天堂之人的声音：</w:t>
      </w:r>
    </w:p>
    <w:p w14:paraId="33FC0EB1">
      <w:pPr>
        <w:pStyle w:val="3"/>
        <w:spacing w:before="293" w:line="285" w:lineRule="auto"/>
        <w:rPr>
          <w:rFonts w:hint="eastAsia"/>
        </w:rPr>
      </w:pPr>
    </w:p>
    <w:p w14:paraId="321F4928">
      <w:pPr>
        <w:pStyle w:val="3"/>
        <w:spacing w:before="293" w:line="285" w:lineRule="auto"/>
        <w:rPr>
          <w:rFonts w:hint="eastAsia"/>
        </w:rPr>
      </w:pPr>
      <w:r>
        <w:rPr>
          <w:rFonts w:hint="eastAsia"/>
        </w:rPr>
        <w:t>and they would not now, for a thousand worlds, that they had made light of it, and not turned to God.</w:t>
      </w:r>
    </w:p>
    <w:p w14:paraId="4EFC93EE">
      <w:pPr>
        <w:pStyle w:val="3"/>
        <w:spacing w:before="293" w:line="285" w:lineRule="auto"/>
        <w:rPr>
          <w:rFonts w:hint="eastAsia"/>
        </w:rPr>
      </w:pPr>
      <w:r>
        <w:rPr>
          <w:rFonts w:hint="eastAsia"/>
        </w:rPr>
        <w:t>他们现在，即使给他们一千个世界，也不会希望自己曾轻视它，而没有归向上帝。</w:t>
      </w:r>
    </w:p>
    <w:p w14:paraId="39A0A8DA">
      <w:pPr>
        <w:pStyle w:val="3"/>
        <w:spacing w:before="293" w:line="285" w:lineRule="auto"/>
        <w:rPr>
          <w:rFonts w:hint="eastAsia"/>
        </w:rPr>
      </w:pPr>
    </w:p>
    <w:p w14:paraId="52919AE0">
      <w:pPr>
        <w:pStyle w:val="3"/>
        <w:spacing w:before="293" w:line="285" w:lineRule="auto"/>
        <w:rPr>
          <w:rFonts w:hint="eastAsia"/>
        </w:rPr>
      </w:pPr>
      <w:r>
        <w:rPr>
          <w:rFonts w:hint="eastAsia"/>
        </w:rPr>
        <w:t>Now what are they possessing that turned at God’s call?</w:t>
      </w:r>
    </w:p>
    <w:p w14:paraId="4A14D164">
      <w:pPr>
        <w:pStyle w:val="3"/>
        <w:spacing w:before="293" w:line="285" w:lineRule="auto"/>
        <w:rPr>
          <w:rFonts w:hint="eastAsia"/>
        </w:rPr>
      </w:pPr>
      <w:r>
        <w:rPr>
          <w:rFonts w:hint="eastAsia"/>
        </w:rPr>
        <w:t>现在，那些在上帝呼召下转回的人拥有什么呢？</w:t>
      </w:r>
    </w:p>
    <w:p w14:paraId="10C22443">
      <w:pPr>
        <w:pStyle w:val="3"/>
        <w:spacing w:before="293" w:line="285" w:lineRule="auto"/>
        <w:rPr>
          <w:rFonts w:hint="eastAsia"/>
        </w:rPr>
      </w:pPr>
    </w:p>
    <w:p w14:paraId="0F26BCE6">
      <w:pPr>
        <w:pStyle w:val="3"/>
        <w:spacing w:before="293" w:line="285" w:lineRule="auto"/>
        <w:rPr>
          <w:rFonts w:hint="eastAsia"/>
        </w:rPr>
      </w:pPr>
      <w:r>
        <w:rPr>
          <w:rFonts w:hint="eastAsia"/>
        </w:rPr>
        <w:t>Now they perceive that it was indeed the voice of love that meant them no more harm than their salvation.</w:t>
      </w:r>
    </w:p>
    <w:p w14:paraId="3D5EFB37">
      <w:pPr>
        <w:pStyle w:val="3"/>
        <w:spacing w:before="293" w:line="285" w:lineRule="auto"/>
        <w:rPr>
          <w:rFonts w:hint="eastAsia"/>
        </w:rPr>
      </w:pPr>
      <w:r>
        <w:rPr>
          <w:rFonts w:hint="eastAsia"/>
        </w:rPr>
        <w:t>现在他们认识到，那确实是爱的声音，除了他们的救恩之外，对他们没有任何恶意。</w:t>
      </w:r>
    </w:p>
    <w:p w14:paraId="6E54D5EB">
      <w:pPr>
        <w:pStyle w:val="3"/>
        <w:spacing w:before="293" w:line="285" w:lineRule="auto"/>
        <w:rPr>
          <w:rFonts w:hint="eastAsia"/>
        </w:rPr>
      </w:pPr>
    </w:p>
    <w:p w14:paraId="03CB0FF9">
      <w:pPr>
        <w:pStyle w:val="3"/>
        <w:spacing w:before="293" w:line="285" w:lineRule="auto"/>
        <w:rPr>
          <w:rFonts w:hint="eastAsia"/>
        </w:rPr>
      </w:pPr>
      <w:r>
        <w:rPr>
          <w:rFonts w:hint="eastAsia"/>
        </w:rPr>
        <w:t>And, if thou wilt obey the same call, thou shalt come to the same happiness.</w:t>
      </w:r>
    </w:p>
    <w:p w14:paraId="2FD64B34">
      <w:pPr>
        <w:pStyle w:val="3"/>
        <w:spacing w:before="293" w:line="285" w:lineRule="auto"/>
        <w:rPr>
          <w:rFonts w:hint="eastAsia"/>
        </w:rPr>
      </w:pPr>
      <w:r>
        <w:rPr>
          <w:rFonts w:hint="eastAsia"/>
        </w:rPr>
        <w:t>并且，如果你肯顺服同样的呼召，你也将得到同样的幸福。</w:t>
      </w:r>
    </w:p>
    <w:p w14:paraId="7A0C336E">
      <w:pPr>
        <w:pStyle w:val="3"/>
        <w:spacing w:before="293" w:line="285" w:lineRule="auto"/>
        <w:rPr>
          <w:rFonts w:hint="eastAsia"/>
        </w:rPr>
      </w:pPr>
    </w:p>
    <w:p w14:paraId="4EFF05C2">
      <w:pPr>
        <w:pStyle w:val="3"/>
        <w:spacing w:before="293" w:line="285" w:lineRule="auto"/>
        <w:rPr>
          <w:rFonts w:hint="eastAsia"/>
        </w:rPr>
      </w:pPr>
      <w:r>
        <w:rPr>
          <w:rFonts w:hint="eastAsia"/>
        </w:rPr>
        <w:t>There are millions that must for ever lament that they turned not; but there is never a soul in heaven that is sorry that they are converted.</w:t>
      </w:r>
    </w:p>
    <w:p w14:paraId="47C01C67">
      <w:pPr>
        <w:pStyle w:val="3"/>
        <w:spacing w:before="293" w:line="285" w:lineRule="auto"/>
        <w:rPr>
          <w:rFonts w:hint="eastAsia"/>
        </w:rPr>
      </w:pPr>
      <w:r>
        <w:rPr>
          <w:rFonts w:hint="eastAsia"/>
        </w:rPr>
        <w:t>有千百万人必将永远为自己没有转回而哀恸；但在天上，没有一个灵魂为自己归信而后悔。</w:t>
      </w:r>
    </w:p>
    <w:p w14:paraId="5AD063A3">
      <w:pPr>
        <w:pStyle w:val="3"/>
        <w:spacing w:before="293" w:line="285" w:lineRule="auto"/>
        <w:rPr>
          <w:rFonts w:hint="eastAsia"/>
        </w:rPr>
      </w:pPr>
    </w:p>
    <w:p w14:paraId="298F977F">
      <w:pPr>
        <w:pStyle w:val="3"/>
        <w:spacing w:before="293" w:line="285" w:lineRule="auto"/>
        <w:rPr>
          <w:rFonts w:hint="eastAsia"/>
        </w:rPr>
      </w:pPr>
      <w:r>
        <w:rPr>
          <w:rFonts w:hint="eastAsia"/>
        </w:rPr>
        <w:t>Well, Sirs, are you yet resolved, or are you not? Do I need to say any more to you?</w:t>
      </w:r>
    </w:p>
    <w:p w14:paraId="74E69D04">
      <w:pPr>
        <w:pStyle w:val="3"/>
        <w:spacing w:before="293" w:line="285" w:lineRule="auto"/>
        <w:rPr>
          <w:rFonts w:hint="eastAsia"/>
        </w:rPr>
      </w:pPr>
      <w:r>
        <w:rPr>
          <w:rFonts w:hint="eastAsia"/>
        </w:rPr>
        <w:t>好吧，先生们，你们现在决定了吗？还是没有？我还需要对你们多说什么吗？</w:t>
      </w:r>
    </w:p>
    <w:p w14:paraId="6C75A9CD">
      <w:pPr>
        <w:pStyle w:val="3"/>
        <w:spacing w:before="293" w:line="285" w:lineRule="auto"/>
        <w:rPr>
          <w:rFonts w:hint="eastAsia"/>
        </w:rPr>
      </w:pPr>
    </w:p>
    <w:p w14:paraId="29566184">
      <w:pPr>
        <w:pStyle w:val="3"/>
        <w:spacing w:before="293" w:line="285" w:lineRule="auto"/>
        <w:rPr>
          <w:rFonts w:hint="eastAsia"/>
        </w:rPr>
      </w:pPr>
      <w:r>
        <w:rPr>
          <w:rFonts w:hint="eastAsia"/>
        </w:rPr>
        <w:t>What will you do? Will you turn or not?</w:t>
      </w:r>
    </w:p>
    <w:p w14:paraId="1B71CB0C">
      <w:pPr>
        <w:pStyle w:val="3"/>
        <w:spacing w:before="293" w:line="285" w:lineRule="auto"/>
        <w:rPr>
          <w:rFonts w:hint="eastAsia"/>
        </w:rPr>
      </w:pPr>
      <w:r>
        <w:rPr>
          <w:rFonts w:hint="eastAsia"/>
        </w:rPr>
        <w:t>你们要做什么？你们要转回还是不要？</w:t>
      </w:r>
    </w:p>
    <w:p w14:paraId="39C7379F">
      <w:pPr>
        <w:pStyle w:val="3"/>
        <w:spacing w:before="293" w:line="285" w:lineRule="auto"/>
        <w:rPr>
          <w:rFonts w:hint="eastAsia"/>
        </w:rPr>
      </w:pPr>
    </w:p>
    <w:p w14:paraId="002B873F">
      <w:pPr>
        <w:pStyle w:val="3"/>
        <w:spacing w:before="293" w:line="285" w:lineRule="auto"/>
        <w:rPr>
          <w:rFonts w:hint="eastAsia"/>
        </w:rPr>
      </w:pPr>
      <w:r>
        <w:rPr>
          <w:rFonts w:hint="eastAsia"/>
        </w:rPr>
        <w:t>Speak, man, in thy heart to God, though you speak not out to me;</w:t>
      </w:r>
    </w:p>
    <w:p w14:paraId="589E8388">
      <w:pPr>
        <w:pStyle w:val="3"/>
        <w:spacing w:before="293" w:line="285" w:lineRule="auto"/>
        <w:rPr>
          <w:rFonts w:hint="eastAsia"/>
        </w:rPr>
      </w:pPr>
      <w:r>
        <w:rPr>
          <w:rFonts w:hint="eastAsia"/>
        </w:rPr>
        <w:t>人啊，在心里对上帝说话，即使你们不对我说出来；</w:t>
      </w:r>
    </w:p>
    <w:p w14:paraId="4ACB411F">
      <w:pPr>
        <w:pStyle w:val="3"/>
        <w:spacing w:before="293" w:line="285" w:lineRule="auto"/>
        <w:rPr>
          <w:rFonts w:hint="eastAsia"/>
        </w:rPr>
      </w:pPr>
    </w:p>
    <w:p w14:paraId="573FAE58">
      <w:pPr>
        <w:pStyle w:val="3"/>
        <w:spacing w:before="293" w:line="285" w:lineRule="auto"/>
        <w:rPr>
          <w:rFonts w:hint="eastAsia"/>
        </w:rPr>
      </w:pPr>
      <w:r>
        <w:rPr>
          <w:rFonts w:hint="eastAsia"/>
        </w:rPr>
        <w:t>speak, lest he take your silence for denial; speak quickly, lest he never make you the like offer more.</w:t>
      </w:r>
    </w:p>
    <w:p w14:paraId="1DDC3D79">
      <w:pPr>
        <w:pStyle w:val="3"/>
        <w:spacing w:before="293" w:line="285" w:lineRule="auto"/>
        <w:rPr>
          <w:rFonts w:hint="eastAsia"/>
        </w:rPr>
      </w:pPr>
      <w:r>
        <w:rPr>
          <w:rFonts w:hint="eastAsia"/>
        </w:rPr>
        <w:t>说话，免得祂把你们的沉默当作否认；快说，免得祂再也不给你们类似的机会了。</w:t>
      </w:r>
    </w:p>
    <w:p w14:paraId="5E505852">
      <w:pPr>
        <w:pStyle w:val="3"/>
        <w:spacing w:before="293" w:line="285" w:lineRule="auto"/>
        <w:rPr>
          <w:rFonts w:hint="eastAsia"/>
        </w:rPr>
      </w:pPr>
    </w:p>
    <w:p w14:paraId="49ADA94B">
      <w:pPr>
        <w:pStyle w:val="3"/>
        <w:spacing w:before="293" w:line="285" w:lineRule="auto"/>
        <w:rPr>
          <w:rFonts w:hint="eastAsia"/>
        </w:rPr>
      </w:pPr>
      <w:r>
        <w:rPr>
          <w:rFonts w:hint="eastAsia"/>
        </w:rPr>
        <w:t>Speak resolvedly, and not waveringly, for he will have no indifferents to be his followers.</w:t>
      </w:r>
    </w:p>
    <w:p w14:paraId="42995C00">
      <w:pPr>
        <w:pStyle w:val="3"/>
        <w:spacing w:before="293" w:line="285" w:lineRule="auto"/>
        <w:rPr>
          <w:rFonts w:hint="eastAsia"/>
        </w:rPr>
      </w:pPr>
      <w:r>
        <w:rPr>
          <w:rFonts w:hint="eastAsia"/>
        </w:rPr>
        <w:t>要坚定地说，不要摇摆不定，因为祂不愿有不冷不热的人作祂的跟随者。</w:t>
      </w:r>
    </w:p>
    <w:p w14:paraId="61DFCBC0">
      <w:pPr>
        <w:pStyle w:val="3"/>
        <w:spacing w:before="293" w:line="285" w:lineRule="auto"/>
        <w:rPr>
          <w:rFonts w:hint="eastAsia"/>
        </w:rPr>
      </w:pPr>
    </w:p>
    <w:p w14:paraId="2BA7C056">
      <w:pPr>
        <w:pStyle w:val="3"/>
        <w:spacing w:before="293" w:line="285" w:lineRule="auto"/>
        <w:rPr>
          <w:rFonts w:hint="eastAsia"/>
        </w:rPr>
      </w:pPr>
      <w:r>
        <w:rPr>
          <w:rFonts w:hint="eastAsia"/>
        </w:rPr>
        <w:t>Say in thy heart now, without any</w:t>
      </w:r>
    </w:p>
    <w:p w14:paraId="3817531B">
      <w:pPr>
        <w:pStyle w:val="3"/>
        <w:spacing w:before="293" w:line="285" w:lineRule="auto"/>
        <w:rPr>
          <w:rFonts w:hint="eastAsia"/>
        </w:rPr>
      </w:pPr>
      <w:r>
        <w:rPr>
          <w:rFonts w:hint="eastAsia"/>
        </w:rPr>
        <w:t>现在，在你的心里，毫不</w:t>
      </w:r>
    </w:p>
    <w:p w14:paraId="60539E08">
      <w:pPr>
        <w:pStyle w:val="3"/>
        <w:spacing w:before="293" w:line="285" w:lineRule="auto"/>
        <w:rPr>
          <w:rFonts w:hint="eastAsia"/>
        </w:rPr>
      </w:pPr>
    </w:p>
    <w:p w14:paraId="6BA75424">
      <w:pPr>
        <w:pStyle w:val="3"/>
        <w:spacing w:before="293" w:line="285" w:lineRule="auto"/>
        <w:rPr>
          <w:rFonts w:hint="eastAsia"/>
        </w:rPr>
      </w:pPr>
      <w:r>
        <w:rPr>
          <w:rFonts w:hint="eastAsia"/>
        </w:rPr>
        <w:t>more delay, even before thou stir from hence, “By the grace of God I am resolved presently to turn.</w:t>
      </w:r>
    </w:p>
    <w:p w14:paraId="473C8EB3">
      <w:pPr>
        <w:pStyle w:val="3"/>
        <w:spacing w:before="293" w:line="285" w:lineRule="auto"/>
        <w:rPr>
          <w:rFonts w:hint="eastAsia"/>
        </w:rPr>
      </w:pPr>
      <w:r>
        <w:rPr>
          <w:rFonts w:hint="eastAsia"/>
        </w:rPr>
        <w:t>再迟延，甚至在你离开这里之前就说：“藉着上帝的恩典，我决心立刻转回。</w:t>
      </w:r>
    </w:p>
    <w:p w14:paraId="685FF00D">
      <w:pPr>
        <w:pStyle w:val="3"/>
        <w:spacing w:before="293" w:line="285" w:lineRule="auto"/>
        <w:rPr>
          <w:rFonts w:hint="eastAsia"/>
        </w:rPr>
      </w:pPr>
    </w:p>
    <w:p w14:paraId="302F3A57">
      <w:pPr>
        <w:pStyle w:val="3"/>
        <w:spacing w:before="293" w:line="285" w:lineRule="auto"/>
        <w:rPr>
          <w:rFonts w:hint="eastAsia"/>
        </w:rPr>
      </w:pPr>
      <w:r>
        <w:rPr>
          <w:rFonts w:hint="eastAsia"/>
        </w:rPr>
        <w:t>And because I know my own insufficiency, I am resolved to wait on God for his grace, and to follow him in his ways, and forsake my former courses and companions and give up myself to the guidance of the Lord.”</w:t>
      </w:r>
    </w:p>
    <w:p w14:paraId="416BF6D6">
      <w:pPr>
        <w:pStyle w:val="3"/>
        <w:spacing w:before="293" w:line="285" w:lineRule="auto"/>
        <w:rPr>
          <w:rFonts w:hint="eastAsia"/>
        </w:rPr>
      </w:pPr>
      <w:r>
        <w:rPr>
          <w:rFonts w:hint="eastAsia"/>
        </w:rPr>
        <w:t>并且因为我知道自己的不足，我决心等候上帝的恩典，并在祂的道路上跟随祂，离弃我从前的行径和同伴，并将自己交托给主的引导。”</w:t>
      </w:r>
    </w:p>
    <w:p w14:paraId="2C5B3DED">
      <w:pPr>
        <w:pStyle w:val="3"/>
        <w:spacing w:before="293" w:line="285" w:lineRule="auto"/>
        <w:rPr>
          <w:rFonts w:hint="eastAsia"/>
        </w:rPr>
      </w:pPr>
    </w:p>
    <w:p w14:paraId="52AB03A2">
      <w:pPr>
        <w:pStyle w:val="3"/>
        <w:spacing w:before="293" w:line="285" w:lineRule="auto"/>
        <w:rPr>
          <w:rFonts w:hint="eastAsia"/>
        </w:rPr>
      </w:pPr>
      <w:r>
        <w:rPr>
          <w:rFonts w:hint="eastAsia"/>
        </w:rPr>
        <w:t>You are not shut up in the darkness of heathenism, nor in the desperation of the damned.—</w:t>
      </w:r>
    </w:p>
    <w:p w14:paraId="18ED4A2F">
      <w:pPr>
        <w:pStyle w:val="3"/>
        <w:spacing w:before="293" w:line="285" w:lineRule="auto"/>
        <w:rPr>
          <w:rFonts w:hint="eastAsia"/>
        </w:rPr>
      </w:pPr>
      <w:r>
        <w:rPr>
          <w:rFonts w:hint="eastAsia"/>
        </w:rPr>
        <w:t>你们没有被关在异教的黑暗中，也没有陷入被咒诅之人的绝望中。——</w:t>
      </w:r>
    </w:p>
    <w:p w14:paraId="584F67B8">
      <w:pPr>
        <w:pStyle w:val="3"/>
        <w:spacing w:before="293" w:line="285" w:lineRule="auto"/>
        <w:rPr>
          <w:rFonts w:hint="eastAsia"/>
        </w:rPr>
      </w:pPr>
    </w:p>
    <w:p w14:paraId="565ADF3A">
      <w:pPr>
        <w:pStyle w:val="3"/>
        <w:spacing w:before="293" w:line="285" w:lineRule="auto"/>
        <w:rPr>
          <w:rFonts w:hint="eastAsia"/>
        </w:rPr>
      </w:pPr>
      <w:r>
        <w:rPr>
          <w:rFonts w:hint="eastAsia"/>
        </w:rPr>
        <w:t>Life is before you; and you may have it on reasonable terms, if you will; yea, on free cost, if you will accept it.</w:t>
      </w:r>
    </w:p>
    <w:p w14:paraId="42BC86A4">
      <w:pPr>
        <w:pStyle w:val="3"/>
        <w:spacing w:before="293" w:line="285" w:lineRule="auto"/>
        <w:rPr>
          <w:rFonts w:hint="eastAsia"/>
        </w:rPr>
      </w:pPr>
      <w:r>
        <w:rPr>
          <w:rFonts w:hint="eastAsia"/>
        </w:rPr>
        <w:t>生命摆在你们面前；如果你们愿意，你们可以在合理的条件下拥有它；是的，如果你们愿意接受它，就可以白白得到。</w:t>
      </w:r>
    </w:p>
    <w:p w14:paraId="21012D3B">
      <w:pPr>
        <w:pStyle w:val="3"/>
        <w:spacing w:before="293" w:line="285" w:lineRule="auto"/>
        <w:rPr>
          <w:rFonts w:hint="eastAsia"/>
        </w:rPr>
      </w:pPr>
    </w:p>
    <w:p w14:paraId="64A62A4D">
      <w:pPr>
        <w:pStyle w:val="3"/>
        <w:spacing w:before="293" w:line="285" w:lineRule="auto"/>
        <w:rPr>
          <w:rFonts w:hint="eastAsia"/>
        </w:rPr>
      </w:pPr>
      <w:r>
        <w:rPr>
          <w:rFonts w:hint="eastAsia"/>
        </w:rPr>
        <w:t>The way of God lieth plain before you; the church is open to you; you may have Christ, and pardon, and holiness, if you will.</w:t>
      </w:r>
    </w:p>
    <w:p w14:paraId="7B7DE15F">
      <w:pPr>
        <w:pStyle w:val="3"/>
        <w:spacing w:before="293" w:line="285" w:lineRule="auto"/>
        <w:rPr>
          <w:rFonts w:hint="eastAsia"/>
        </w:rPr>
      </w:pPr>
      <w:r>
        <w:rPr>
          <w:rFonts w:hint="eastAsia"/>
        </w:rPr>
        <w:t>上帝的道路清楚地摆在你们面前；教会向你们敞开；如果你们愿意，你们可以拥有基督、赦免和圣洁。</w:t>
      </w:r>
    </w:p>
    <w:p w14:paraId="1D90EAF6">
      <w:pPr>
        <w:pStyle w:val="3"/>
        <w:spacing w:before="293" w:line="285" w:lineRule="auto"/>
        <w:rPr>
          <w:rFonts w:hint="eastAsia"/>
        </w:rPr>
      </w:pPr>
    </w:p>
    <w:p w14:paraId="0BC954B0">
      <w:pPr>
        <w:pStyle w:val="3"/>
        <w:spacing w:before="293" w:line="285" w:lineRule="auto"/>
        <w:rPr>
          <w:rFonts w:hint="eastAsia"/>
        </w:rPr>
      </w:pPr>
      <w:r>
        <w:rPr>
          <w:rFonts w:hint="eastAsia"/>
        </w:rPr>
        <w:t>What say you? Will you, or will you not?</w:t>
      </w:r>
    </w:p>
    <w:p w14:paraId="0385E53D">
      <w:pPr>
        <w:pStyle w:val="3"/>
        <w:spacing w:before="293" w:line="285" w:lineRule="auto"/>
        <w:rPr>
          <w:rFonts w:hint="eastAsia"/>
        </w:rPr>
      </w:pPr>
      <w:r>
        <w:rPr>
          <w:rFonts w:hint="eastAsia"/>
        </w:rPr>
        <w:t>你们怎么说？你们愿意，还是不愿意？</w:t>
      </w:r>
    </w:p>
    <w:p w14:paraId="4A38029F">
      <w:pPr>
        <w:pStyle w:val="3"/>
        <w:spacing w:before="293" w:line="285" w:lineRule="auto"/>
        <w:rPr>
          <w:rFonts w:hint="eastAsia"/>
        </w:rPr>
      </w:pPr>
    </w:p>
    <w:p w14:paraId="0D74FE36">
      <w:pPr>
        <w:pStyle w:val="3"/>
        <w:spacing w:before="293" w:line="285" w:lineRule="auto"/>
        <w:rPr>
          <w:rFonts w:hint="eastAsia"/>
        </w:rPr>
      </w:pPr>
      <w:r>
        <w:rPr>
          <w:rFonts w:hint="eastAsia"/>
        </w:rPr>
        <w:t>If you say nay, or say nothing, and still go on, God is witness, and this congregation is witness, and your own consciences are witnesses, how fair an offer you had this day.</w:t>
      </w:r>
    </w:p>
    <w:p w14:paraId="6B63B494">
      <w:pPr>
        <w:pStyle w:val="3"/>
        <w:spacing w:before="293" w:line="285" w:lineRule="auto"/>
        <w:rPr>
          <w:rFonts w:hint="eastAsia"/>
        </w:rPr>
      </w:pPr>
      <w:r>
        <w:rPr>
          <w:rFonts w:hint="eastAsia"/>
        </w:rPr>
        <w:t>如果你们说不，或者什么也不说，仍然继续下去，上帝是见证，这个会众是见证，你们自己的良心也是见证，你们今天曾得到何等美好的提议。</w:t>
      </w:r>
    </w:p>
    <w:p w14:paraId="3E30239F">
      <w:pPr>
        <w:pStyle w:val="3"/>
        <w:spacing w:before="293" w:line="285" w:lineRule="auto"/>
        <w:rPr>
          <w:rFonts w:hint="eastAsia"/>
        </w:rPr>
      </w:pPr>
    </w:p>
    <w:p w14:paraId="478D7D31">
      <w:pPr>
        <w:pStyle w:val="3"/>
        <w:spacing w:before="293" w:line="285" w:lineRule="auto"/>
        <w:rPr>
          <w:rFonts w:hint="eastAsia"/>
        </w:rPr>
      </w:pPr>
      <w:r>
        <w:rPr>
          <w:rFonts w:hint="eastAsia"/>
        </w:rPr>
        <w:t>Remember, you might have had Christ, and would not.</w:t>
      </w:r>
    </w:p>
    <w:p w14:paraId="305A950B">
      <w:pPr>
        <w:pStyle w:val="3"/>
        <w:spacing w:before="293" w:line="285" w:lineRule="auto"/>
        <w:rPr>
          <w:rFonts w:hint="eastAsia"/>
        </w:rPr>
      </w:pPr>
      <w:r>
        <w:rPr>
          <w:rFonts w:hint="eastAsia"/>
        </w:rPr>
        <w:t>记住，你们本可以拥有基督，但你们却不愿意。</w:t>
      </w:r>
    </w:p>
    <w:p w14:paraId="3C9EDB40">
      <w:pPr>
        <w:pStyle w:val="3"/>
        <w:spacing w:before="293" w:line="285" w:lineRule="auto"/>
        <w:rPr>
          <w:rFonts w:hint="eastAsia"/>
        </w:rPr>
      </w:pPr>
    </w:p>
    <w:p w14:paraId="1467E9BB">
      <w:pPr>
        <w:pStyle w:val="3"/>
        <w:spacing w:before="293" w:line="285" w:lineRule="auto"/>
        <w:rPr>
          <w:rFonts w:hint="eastAsia"/>
        </w:rPr>
      </w:pPr>
      <w:r>
        <w:rPr>
          <w:rFonts w:hint="eastAsia"/>
        </w:rPr>
        <w:t>Remember, when you have lost it, that you might have had eternal life as well as others, and would not; and all because you would not turn.</w:t>
      </w:r>
    </w:p>
    <w:p w14:paraId="234C4779">
      <w:pPr>
        <w:pStyle w:val="3"/>
        <w:spacing w:before="293" w:line="285" w:lineRule="auto"/>
        <w:rPr>
          <w:rFonts w:hint="eastAsia"/>
        </w:rPr>
      </w:pPr>
      <w:r>
        <w:rPr>
          <w:rFonts w:hint="eastAsia"/>
        </w:rPr>
        <w:t>记住，当你们失去它的时候，你们本可以像其他人一样拥有永生，但你们却不愿意；而这一切都是因为你们不肯转回。</w:t>
      </w:r>
    </w:p>
    <w:p w14:paraId="4FC2095F">
      <w:pPr>
        <w:pStyle w:val="3"/>
        <w:spacing w:before="293" w:line="285" w:lineRule="auto"/>
        <w:rPr>
          <w:rFonts w:hint="eastAsia"/>
        </w:rPr>
      </w:pPr>
    </w:p>
    <w:p w14:paraId="50DFF80B">
      <w:pPr>
        <w:pStyle w:val="2"/>
        <w:bidi w:val="0"/>
        <w:rPr>
          <w:rFonts w:hint="eastAsia"/>
        </w:rPr>
      </w:pPr>
      <w:bookmarkStart w:id="1" w:name="SERMON III."/>
      <w:bookmarkEnd w:id="1"/>
      <w:r>
        <w:rPr>
          <w:rFonts w:hint="eastAsia"/>
        </w:rPr>
        <w:t>SERMON III.</w:t>
      </w:r>
    </w:p>
    <w:p w14:paraId="5F230287">
      <w:pPr>
        <w:pStyle w:val="2"/>
        <w:bidi w:val="0"/>
        <w:rPr>
          <w:rFonts w:hint="eastAsia"/>
        </w:rPr>
      </w:pPr>
      <w:r>
        <w:rPr>
          <w:rFonts w:hint="eastAsia"/>
        </w:rPr>
        <w:t>讲道三</w:t>
      </w:r>
    </w:p>
    <w:p w14:paraId="080A2456">
      <w:pPr>
        <w:pStyle w:val="3"/>
        <w:spacing w:before="297"/>
        <w:ind w:right="0"/>
        <w:rPr>
          <w:rFonts w:hint="eastAsia"/>
        </w:rPr>
      </w:pPr>
    </w:p>
    <w:p w14:paraId="4E3DB284">
      <w:pPr>
        <w:pStyle w:val="3"/>
        <w:spacing w:before="297"/>
        <w:ind w:right="0"/>
        <w:rPr>
          <w:rFonts w:hint="eastAsia"/>
        </w:rPr>
      </w:pPr>
      <w:r>
        <w:rPr>
          <w:rFonts w:hint="eastAsia"/>
        </w:rPr>
        <w:t>EZEK. xxxiii. 11.</w:t>
      </w:r>
    </w:p>
    <w:p w14:paraId="5ECE79EF">
      <w:pPr>
        <w:pStyle w:val="3"/>
        <w:spacing w:before="297"/>
        <w:ind w:right="0"/>
        <w:rPr>
          <w:rFonts w:hint="eastAsia"/>
        </w:rPr>
      </w:pPr>
      <w:r>
        <w:rPr>
          <w:rFonts w:hint="eastAsia"/>
        </w:rPr>
        <w:t>结33:11。</w:t>
      </w:r>
    </w:p>
    <w:p w14:paraId="66BDD488">
      <w:pPr>
        <w:pStyle w:val="3"/>
        <w:spacing w:before="297"/>
        <w:ind w:right="0"/>
        <w:rPr>
          <w:rFonts w:hint="eastAsia"/>
        </w:rPr>
      </w:pPr>
    </w:p>
    <w:p w14:paraId="1F48D68E">
      <w:pPr>
        <w:pStyle w:val="3"/>
        <w:spacing w:before="297"/>
        <w:ind w:right="0"/>
        <w:rPr>
          <w:rFonts w:hint="eastAsia"/>
        </w:rPr>
      </w:pPr>
      <w:r>
        <w:rPr>
          <w:rFonts w:hint="eastAsia"/>
        </w:rPr>
        <w:t>Say to them, As I live, saith the Lord God, I have no pleasure in the death of the wicked, but that the wicked turn from his way and live. Turn ye, turn ye, from your evil ways, for, why will ye die, O house of Israel?</w:t>
      </w:r>
    </w:p>
    <w:p w14:paraId="3AA75CB7">
      <w:pPr>
        <w:pStyle w:val="3"/>
        <w:spacing w:before="297"/>
        <w:ind w:right="0"/>
        <w:rPr>
          <w:rFonts w:hint="eastAsia"/>
        </w:rPr>
      </w:pPr>
      <w:r>
        <w:rPr>
          <w:rFonts w:hint="eastAsia"/>
        </w:rPr>
        <w:t>你对他们说，主耶和华说：我指着我的永生起誓，我断不喜悦恶人死亡，惟喜悦恶人转离他所行的道而活。以色列家啊，你们转回，转回吧！离开你们的恶道，何必死亡呢？</w:t>
      </w:r>
    </w:p>
    <w:p w14:paraId="21EA7DAF">
      <w:pPr>
        <w:pStyle w:val="3"/>
        <w:spacing w:before="297"/>
        <w:ind w:right="0"/>
        <w:rPr>
          <w:rFonts w:hint="eastAsia"/>
        </w:rPr>
      </w:pPr>
    </w:p>
    <w:p w14:paraId="0361259B">
      <w:pPr>
        <w:pStyle w:val="3"/>
        <w:spacing w:before="297"/>
        <w:ind w:right="0"/>
        <w:rPr>
          <w:rFonts w:hint="eastAsia"/>
        </w:rPr>
      </w:pPr>
      <w:r>
        <w:rPr>
          <w:rFonts w:hint="eastAsia"/>
        </w:rPr>
        <w:t>IT has been explained, and proved, that God taketh pleasure in men’s conversion and salvation, but not in their death or damnation.</w:t>
      </w:r>
    </w:p>
    <w:p w14:paraId="75C818BD">
      <w:pPr>
        <w:pStyle w:val="3"/>
        <w:spacing w:before="297"/>
        <w:ind w:right="0"/>
        <w:rPr>
          <w:rFonts w:hint="eastAsia"/>
        </w:rPr>
      </w:pPr>
      <w:r>
        <w:rPr>
          <w:rFonts w:hint="eastAsia"/>
        </w:rPr>
        <w:t>上帝喜悦人的归信和得救，但不喜悦他们的死亡或沉沦，这一点已经得到解释和证明。</w:t>
      </w:r>
    </w:p>
    <w:p w14:paraId="11FB5A18">
      <w:pPr>
        <w:pStyle w:val="3"/>
        <w:spacing w:before="297"/>
        <w:ind w:right="0"/>
        <w:rPr>
          <w:rFonts w:hint="eastAsia"/>
        </w:rPr>
      </w:pPr>
    </w:p>
    <w:p w14:paraId="7B58C87B">
      <w:pPr>
        <w:pStyle w:val="3"/>
        <w:spacing w:before="297"/>
        <w:ind w:right="0"/>
        <w:rPr>
          <w:rFonts w:hint="eastAsia"/>
        </w:rPr>
      </w:pPr>
      <w:r>
        <w:rPr>
          <w:rFonts w:hint="eastAsia"/>
        </w:rPr>
        <w:t>He would rather they would turn and live, than go on and die:—</w:t>
      </w:r>
    </w:p>
    <w:p w14:paraId="1C12DD97">
      <w:pPr>
        <w:pStyle w:val="3"/>
        <w:spacing w:before="297"/>
        <w:ind w:right="0"/>
        <w:rPr>
          <w:rFonts w:hint="eastAsia"/>
        </w:rPr>
      </w:pPr>
      <w:r>
        <w:rPr>
          <w:rFonts w:hint="eastAsia"/>
        </w:rPr>
        <w:t>祂宁愿他们转回得生，也不愿他们继续作恶而死：——</w:t>
      </w:r>
    </w:p>
    <w:p w14:paraId="79A70E34">
      <w:pPr>
        <w:pStyle w:val="3"/>
        <w:spacing w:before="297"/>
        <w:ind w:right="0"/>
        <w:rPr>
          <w:rFonts w:hint="eastAsia"/>
        </w:rPr>
      </w:pPr>
    </w:p>
    <w:p w14:paraId="54AC7471">
      <w:pPr>
        <w:pStyle w:val="3"/>
        <w:spacing w:before="297"/>
        <w:ind w:right="0"/>
        <w:rPr>
          <w:rFonts w:hint="eastAsia"/>
        </w:rPr>
      </w:pPr>
      <w:r>
        <w:rPr>
          <w:rFonts w:hint="eastAsia"/>
        </w:rPr>
        <w:t>That he may leave man no pretence to doubt of it, the Lord hat confirmed it to us by his oath.</w:t>
      </w:r>
    </w:p>
    <w:p w14:paraId="4872E2A9">
      <w:pPr>
        <w:pStyle w:val="3"/>
        <w:spacing w:before="297"/>
        <w:ind w:right="0"/>
        <w:rPr>
          <w:rFonts w:hint="eastAsia"/>
        </w:rPr>
      </w:pPr>
      <w:r>
        <w:rPr>
          <w:rFonts w:hint="eastAsia"/>
        </w:rPr>
        <w:t>为使人没有任何借口怀疑这一点，主已藉着祂的誓言向我们证实了。</w:t>
      </w:r>
    </w:p>
    <w:p w14:paraId="697B1AAA">
      <w:pPr>
        <w:pStyle w:val="3"/>
        <w:spacing w:before="297"/>
        <w:ind w:right="0"/>
        <w:rPr>
          <w:rFonts w:hint="eastAsia"/>
        </w:rPr>
      </w:pPr>
    </w:p>
    <w:p w14:paraId="265847FF">
      <w:pPr>
        <w:pStyle w:val="3"/>
        <w:spacing w:before="297"/>
        <w:ind w:right="0"/>
        <w:rPr>
          <w:rFonts w:hint="eastAsia"/>
        </w:rPr>
      </w:pPr>
      <w:r>
        <w:rPr>
          <w:rFonts w:hint="eastAsia"/>
        </w:rPr>
        <w:t>Yea, farther, so earnest is God for the conversion of sinners, that he doubleth his commands and exhortations with vehemency, Turn ye, turn ye.</w:t>
      </w:r>
    </w:p>
    <w:p w14:paraId="73582330">
      <w:pPr>
        <w:pStyle w:val="3"/>
        <w:spacing w:before="297"/>
        <w:ind w:right="0"/>
        <w:rPr>
          <w:rFonts w:hint="eastAsia"/>
        </w:rPr>
      </w:pPr>
      <w:r>
        <w:rPr>
          <w:rFonts w:hint="eastAsia"/>
        </w:rPr>
        <w:t>是的，更进一步说，上帝对罪人的归信如此恳切，以致祂以强烈的语气加倍命令并劝勉他们：你们转回，你们转回吧。</w:t>
      </w:r>
    </w:p>
    <w:p w14:paraId="7CC4EBEB">
      <w:pPr>
        <w:pStyle w:val="3"/>
        <w:spacing w:before="297"/>
        <w:ind w:right="0"/>
        <w:rPr>
          <w:rFonts w:hint="eastAsia"/>
        </w:rPr>
      </w:pPr>
    </w:p>
    <w:p w14:paraId="4AA5FA4E">
      <w:pPr>
        <w:pStyle w:val="3"/>
        <w:spacing w:before="297"/>
        <w:ind w:right="0"/>
        <w:rPr>
          <w:rFonts w:hint="eastAsia"/>
        </w:rPr>
      </w:pPr>
      <w:r>
        <w:rPr>
          <w:rFonts w:hint="eastAsia"/>
        </w:rPr>
        <w:t>Having already illustrated and applied each of these points, let us come to the next doctrine, and hear your reasons.</w:t>
      </w:r>
    </w:p>
    <w:p w14:paraId="3CD0D39C">
      <w:pPr>
        <w:pStyle w:val="3"/>
        <w:spacing w:before="297"/>
        <w:ind w:right="0"/>
        <w:rPr>
          <w:rFonts w:hint="eastAsia"/>
        </w:rPr>
      </w:pPr>
      <w:r>
        <w:rPr>
          <w:rFonts w:hint="eastAsia"/>
        </w:rPr>
        <w:t>既已阐明并应用了这些要点，让我们来看下一个教义，并听听你们的理由。</w:t>
      </w:r>
    </w:p>
    <w:p w14:paraId="32081B65">
      <w:pPr>
        <w:pStyle w:val="3"/>
        <w:spacing w:before="297"/>
        <w:ind w:right="0"/>
        <w:rPr>
          <w:rFonts w:hint="eastAsia"/>
        </w:rPr>
      </w:pPr>
    </w:p>
    <w:p w14:paraId="5BE2C99A">
      <w:pPr>
        <w:pStyle w:val="3"/>
        <w:spacing w:before="297"/>
        <w:ind w:right="0"/>
        <w:rPr>
          <w:rFonts w:hint="eastAsia"/>
        </w:rPr>
      </w:pPr>
      <w:r>
        <w:rPr>
          <w:rFonts w:hint="eastAsia"/>
        </w:rPr>
        <w:t>Doct. 6. The Lord condescends to reason the case with unconverted sinners, and to ask them why they will die.</w:t>
      </w:r>
    </w:p>
    <w:p w14:paraId="710C5745">
      <w:pPr>
        <w:pStyle w:val="3"/>
        <w:spacing w:before="297"/>
        <w:ind w:right="0"/>
        <w:rPr>
          <w:rFonts w:hint="eastAsia"/>
        </w:rPr>
      </w:pPr>
      <w:r>
        <w:rPr>
          <w:rFonts w:hint="eastAsia"/>
        </w:rPr>
        <w:t>教义6：主屈尊与未归信的罪人理论，并问他们为何要死。</w:t>
      </w:r>
    </w:p>
    <w:p w14:paraId="68FED1BA">
      <w:pPr>
        <w:pStyle w:val="3"/>
        <w:spacing w:before="297"/>
        <w:ind w:right="0"/>
        <w:rPr>
          <w:rFonts w:hint="eastAsia"/>
        </w:rPr>
      </w:pPr>
    </w:p>
    <w:p w14:paraId="77EBC2A6">
      <w:pPr>
        <w:pStyle w:val="3"/>
        <w:spacing w:before="297"/>
        <w:ind w:right="0"/>
        <w:rPr>
          <w:rFonts w:hint="eastAsia"/>
        </w:rPr>
      </w:pPr>
      <w:r>
        <w:rPr>
          <w:rFonts w:hint="eastAsia"/>
        </w:rPr>
        <w:t>A strange disputation it is, both as to the controversy and as to the disputants.</w:t>
      </w:r>
    </w:p>
    <w:p w14:paraId="202213DE">
      <w:pPr>
        <w:pStyle w:val="3"/>
        <w:spacing w:before="297"/>
        <w:ind w:right="0"/>
        <w:rPr>
          <w:rFonts w:hint="eastAsia"/>
        </w:rPr>
      </w:pPr>
      <w:r>
        <w:rPr>
          <w:rFonts w:hint="eastAsia"/>
        </w:rPr>
        <w:t>这是一场奇怪的辩论，无论就争议本身而言，还是就辩论者而言。</w:t>
      </w:r>
    </w:p>
    <w:p w14:paraId="77FA16A5">
      <w:pPr>
        <w:pStyle w:val="3"/>
        <w:spacing w:before="297"/>
        <w:ind w:right="0"/>
        <w:rPr>
          <w:rFonts w:hint="eastAsia"/>
        </w:rPr>
      </w:pPr>
    </w:p>
    <w:p w14:paraId="3B411471">
      <w:pPr>
        <w:pStyle w:val="3"/>
        <w:spacing w:before="297"/>
        <w:ind w:right="0"/>
        <w:rPr>
          <w:rFonts w:hint="eastAsia"/>
        </w:rPr>
      </w:pPr>
      <w:r>
        <w:rPr>
          <w:rFonts w:hint="eastAsia"/>
        </w:rPr>
        <w:t>1.The controversy or question, propounded to dispute of, is, “Why wicked men will damn themselves?”</w:t>
      </w:r>
    </w:p>
    <w:p w14:paraId="659BBCC0">
      <w:pPr>
        <w:pStyle w:val="3"/>
        <w:spacing w:before="297"/>
        <w:ind w:right="0"/>
        <w:rPr>
          <w:rFonts w:hint="eastAsia"/>
        </w:rPr>
      </w:pPr>
      <w:r>
        <w:rPr>
          <w:rFonts w:hint="eastAsia"/>
        </w:rPr>
        <w:t>1.所提出的争议或问题是：“为何恶人要使自己沉沦？”</w:t>
      </w:r>
    </w:p>
    <w:p w14:paraId="34A07AF2">
      <w:pPr>
        <w:pStyle w:val="3"/>
        <w:spacing w:before="297"/>
        <w:ind w:right="0"/>
        <w:rPr>
          <w:rFonts w:hint="eastAsia"/>
        </w:rPr>
      </w:pPr>
    </w:p>
    <w:p w14:paraId="419260BB">
      <w:pPr>
        <w:pStyle w:val="3"/>
        <w:spacing w:before="297"/>
        <w:ind w:right="0"/>
        <w:rPr>
          <w:rFonts w:hint="eastAsia"/>
        </w:rPr>
      </w:pPr>
      <w:r>
        <w:rPr>
          <w:rFonts w:hint="eastAsia"/>
        </w:rPr>
        <w:t>Or, “Why they will rather die than turn?” Whether they have any sufficient reason for so doing?</w:t>
      </w:r>
    </w:p>
    <w:p w14:paraId="6E68BAFD">
      <w:pPr>
        <w:pStyle w:val="3"/>
        <w:spacing w:before="297"/>
        <w:ind w:right="0"/>
        <w:rPr>
          <w:rFonts w:hint="eastAsia"/>
        </w:rPr>
      </w:pPr>
      <w:r>
        <w:rPr>
          <w:rFonts w:hint="eastAsia"/>
        </w:rPr>
        <w:t>或者，“他们为何宁愿死也不愿转回？”他们这样做是否有任何充分的理由？</w:t>
      </w:r>
    </w:p>
    <w:p w14:paraId="4D2E0750">
      <w:pPr>
        <w:pStyle w:val="3"/>
        <w:spacing w:before="297"/>
        <w:ind w:right="0"/>
        <w:rPr>
          <w:rFonts w:hint="eastAsia"/>
        </w:rPr>
      </w:pPr>
    </w:p>
    <w:p w14:paraId="2369E2FC">
      <w:pPr>
        <w:pStyle w:val="3"/>
        <w:spacing w:before="297"/>
        <w:ind w:right="0"/>
        <w:rPr>
          <w:rFonts w:hint="eastAsia"/>
        </w:rPr>
      </w:pPr>
      <w:r>
        <w:rPr>
          <w:rFonts w:hint="eastAsia"/>
        </w:rPr>
        <w:t>2.The disputants are God and man; the most holy God, and wicked unconverted sinners.</w:t>
      </w:r>
    </w:p>
    <w:p w14:paraId="50787EBC">
      <w:pPr>
        <w:pStyle w:val="3"/>
        <w:spacing w:before="297"/>
        <w:ind w:right="0"/>
        <w:rPr>
          <w:rFonts w:hint="eastAsia"/>
        </w:rPr>
      </w:pPr>
      <w:r>
        <w:rPr>
          <w:rFonts w:hint="eastAsia"/>
        </w:rPr>
        <w:t>2.辩论者是上帝和人；至圣的上帝，和邪恶的、未归信的罪人。</w:t>
      </w:r>
    </w:p>
    <w:p w14:paraId="6DEDF80C">
      <w:pPr>
        <w:pStyle w:val="3"/>
        <w:spacing w:before="297"/>
        <w:ind w:right="0"/>
        <w:rPr>
          <w:rFonts w:hint="eastAsia"/>
        </w:rPr>
      </w:pPr>
    </w:p>
    <w:p w14:paraId="5C9D5BC7">
      <w:pPr>
        <w:pStyle w:val="3"/>
        <w:spacing w:before="297"/>
        <w:ind w:right="0"/>
        <w:rPr>
          <w:rFonts w:hint="eastAsia"/>
        </w:rPr>
      </w:pPr>
      <w:r>
        <w:rPr>
          <w:rFonts w:hint="eastAsia"/>
        </w:rPr>
        <w:t>Is it not a strange thing, which God doth seem here to suppose, that any man should be willing to die and be damned?</w:t>
      </w:r>
    </w:p>
    <w:p w14:paraId="4B388B56">
      <w:pPr>
        <w:pStyle w:val="3"/>
        <w:spacing w:before="297"/>
        <w:ind w:right="0"/>
        <w:rPr>
          <w:rFonts w:hint="eastAsia"/>
        </w:rPr>
      </w:pPr>
      <w:r>
        <w:rPr>
          <w:rFonts w:hint="eastAsia"/>
        </w:rPr>
        <w:t>上帝在此似乎假定，竟有人愿意死并被咒诅，这岂不是很奇怪的事吗？</w:t>
      </w:r>
    </w:p>
    <w:p w14:paraId="2D531EE0">
      <w:pPr>
        <w:pStyle w:val="3"/>
        <w:spacing w:before="297"/>
        <w:ind w:right="0"/>
        <w:rPr>
          <w:rFonts w:hint="eastAsia"/>
        </w:rPr>
      </w:pPr>
    </w:p>
    <w:p w14:paraId="72C46C82">
      <w:pPr>
        <w:pStyle w:val="3"/>
        <w:spacing w:before="297"/>
        <w:ind w:right="0"/>
        <w:rPr>
          <w:rFonts w:hint="eastAsia"/>
        </w:rPr>
      </w:pPr>
      <w:r>
        <w:rPr>
          <w:rFonts w:hint="eastAsia"/>
        </w:rPr>
        <w:t>Yea, that this should be the case of the wicked; that is, of the greatest part of the world: But, you will say, this cannot be, for nature desireth the preservation and felicity of itself, and the wicked are more selfish than others, and not less; and therefore how can any man be willing to be damned?—To which I answer:</w:t>
      </w:r>
    </w:p>
    <w:p w14:paraId="11C1DF8C">
      <w:pPr>
        <w:pStyle w:val="3"/>
        <w:spacing w:before="297"/>
        <w:ind w:right="0"/>
        <w:rPr>
          <w:rFonts w:hint="eastAsia"/>
        </w:rPr>
      </w:pPr>
      <w:r>
        <w:rPr>
          <w:rFonts w:hint="eastAsia"/>
        </w:rPr>
        <w:t>是的，这竟是恶人的情况；也就是说，是世上大部分人的情况：但是，你们会说，这不可能，因为本性渴望自身的保存和幸福，而恶人比其他人更自私，并非更少；因此，怎会有人愿意被咒诅呢？——对此我回答：</w:t>
      </w:r>
    </w:p>
    <w:p w14:paraId="61F4A941">
      <w:pPr>
        <w:pStyle w:val="3"/>
        <w:spacing w:before="297"/>
        <w:ind w:right="0"/>
        <w:rPr>
          <w:rFonts w:hint="eastAsia"/>
        </w:rPr>
      </w:pPr>
    </w:p>
    <w:p w14:paraId="0CE55304">
      <w:pPr>
        <w:pStyle w:val="3"/>
        <w:spacing w:before="297"/>
        <w:ind w:right="0"/>
        <w:rPr>
          <w:rFonts w:hint="eastAsia"/>
        </w:rPr>
      </w:pPr>
      <w:r>
        <w:rPr>
          <w:rFonts w:hint="eastAsia"/>
        </w:rPr>
        <w:t>1.It is a certain truth that no man can be willing of any evil as evil, but only as it hath some appearance of good; much less can any man be willing to be eternally tormented.</w:t>
      </w:r>
    </w:p>
    <w:p w14:paraId="0F3D4C6F">
      <w:pPr>
        <w:pStyle w:val="3"/>
        <w:spacing w:before="297"/>
        <w:ind w:right="0"/>
        <w:rPr>
          <w:rFonts w:hint="eastAsia"/>
        </w:rPr>
      </w:pPr>
      <w:r>
        <w:rPr>
          <w:rFonts w:hint="eastAsia"/>
        </w:rPr>
        <w:t>1.一个确定的真理是，没有人会愿意接受任何邪恶本身，除非它具有某种良善的表象；更不用说有人会愿意永远受折磨了。</w:t>
      </w:r>
    </w:p>
    <w:p w14:paraId="0F7E97C6">
      <w:pPr>
        <w:pStyle w:val="3"/>
        <w:spacing w:before="297"/>
        <w:ind w:right="0"/>
        <w:rPr>
          <w:rFonts w:hint="eastAsia"/>
        </w:rPr>
      </w:pPr>
    </w:p>
    <w:p w14:paraId="01E5CC4E">
      <w:pPr>
        <w:pStyle w:val="3"/>
        <w:spacing w:before="297"/>
        <w:ind w:right="0"/>
        <w:rPr>
          <w:rFonts w:hint="eastAsia"/>
        </w:rPr>
      </w:pPr>
      <w:r>
        <w:rPr>
          <w:rFonts w:hint="eastAsia"/>
        </w:rPr>
        <w:t>Misery, as such, is desired by none.</w:t>
      </w:r>
    </w:p>
    <w:p w14:paraId="79957221">
      <w:pPr>
        <w:pStyle w:val="3"/>
        <w:spacing w:before="297"/>
        <w:ind w:right="0"/>
        <w:rPr>
          <w:rFonts w:hint="eastAsia"/>
        </w:rPr>
      </w:pPr>
      <w:r>
        <w:rPr>
          <w:rFonts w:hint="eastAsia"/>
        </w:rPr>
        <w:t>痛苦本身，无人渴望。</w:t>
      </w:r>
    </w:p>
    <w:p w14:paraId="1E6C7D4A">
      <w:pPr>
        <w:pStyle w:val="3"/>
        <w:spacing w:before="297"/>
        <w:ind w:right="0"/>
        <w:rPr>
          <w:rFonts w:hint="eastAsia"/>
        </w:rPr>
      </w:pPr>
    </w:p>
    <w:p w14:paraId="3C45078F">
      <w:pPr>
        <w:pStyle w:val="3"/>
        <w:spacing w:before="297"/>
        <w:ind w:right="0"/>
        <w:rPr>
          <w:rFonts w:hint="eastAsia"/>
        </w:rPr>
      </w:pPr>
      <w:r>
        <w:rPr>
          <w:rFonts w:hint="eastAsia"/>
        </w:rPr>
        <w:t>2.But yet, for all that, it is most true which God here teacheth us, that the cause, why the wicked die and are damned, is, because, they will die and be damned.</w:t>
      </w:r>
    </w:p>
    <w:p w14:paraId="3BF2D10F">
      <w:pPr>
        <w:pStyle w:val="3"/>
        <w:spacing w:before="297"/>
        <w:ind w:right="0"/>
        <w:rPr>
          <w:rFonts w:hint="eastAsia"/>
        </w:rPr>
      </w:pPr>
      <w:r>
        <w:rPr>
          <w:rFonts w:hint="eastAsia"/>
        </w:rPr>
        <w:t>2.然而，尽管如此，上帝在此教导我们的，却是最真实的，那就是，恶人死亡并被咒诅的原因，是因为他们愿意死亡并被咒诅。</w:t>
      </w:r>
    </w:p>
    <w:p w14:paraId="3B59D43B">
      <w:pPr>
        <w:pStyle w:val="3"/>
        <w:spacing w:before="297"/>
        <w:ind w:right="0"/>
        <w:rPr>
          <w:rFonts w:hint="eastAsia"/>
        </w:rPr>
      </w:pPr>
    </w:p>
    <w:p w14:paraId="1B8F6106">
      <w:pPr>
        <w:pStyle w:val="3"/>
        <w:spacing w:before="297"/>
        <w:ind w:right="0"/>
        <w:rPr>
          <w:rFonts w:hint="eastAsia"/>
        </w:rPr>
      </w:pPr>
      <w:r>
        <w:rPr>
          <w:rFonts w:hint="eastAsia"/>
        </w:rPr>
        <w:t>And this is true in several respects.</w:t>
      </w:r>
    </w:p>
    <w:p w14:paraId="631D790E">
      <w:pPr>
        <w:pStyle w:val="3"/>
        <w:spacing w:before="297"/>
        <w:ind w:right="0"/>
        <w:rPr>
          <w:rFonts w:hint="eastAsia"/>
        </w:rPr>
      </w:pPr>
      <w:r>
        <w:rPr>
          <w:rFonts w:hint="eastAsia"/>
        </w:rPr>
        <w:t>这在几个方面都是真实的。</w:t>
      </w:r>
    </w:p>
    <w:p w14:paraId="4B3E1B94">
      <w:pPr>
        <w:pStyle w:val="3"/>
        <w:spacing w:before="297"/>
        <w:ind w:right="0"/>
        <w:rPr>
          <w:rFonts w:hint="eastAsia"/>
        </w:rPr>
      </w:pPr>
    </w:p>
    <w:p w14:paraId="48937284">
      <w:pPr>
        <w:pStyle w:val="3"/>
        <w:spacing w:before="297"/>
        <w:ind w:right="0"/>
        <w:rPr>
          <w:rFonts w:hint="eastAsia"/>
        </w:rPr>
      </w:pPr>
      <w:r>
        <w:rPr>
          <w:rFonts w:hint="eastAsia"/>
        </w:rPr>
        <w:t>1.Because they will go the way that leads to hell, though they are told by God and man whither it goes, and where it ends; and though God hath so often professed in his word, that if they hold on in that way, they shall be condemned, and that they shall not be saved unless they turn, Isaiah xlviii. 22. and lvii. 21.</w:t>
      </w:r>
    </w:p>
    <w:p w14:paraId="053FD947">
      <w:pPr>
        <w:pStyle w:val="3"/>
        <w:spacing w:before="297"/>
        <w:ind w:right="0"/>
        <w:rPr>
          <w:rFonts w:hint="eastAsia"/>
        </w:rPr>
      </w:pPr>
      <w:r>
        <w:rPr>
          <w:rFonts w:hint="eastAsia"/>
        </w:rPr>
        <w:t>1.因为他们会走那通往地狱的道路，尽管上帝和人都告诉他们那路通往何方，以及它的尽头在哪里；并且尽管上帝在祂的话语中如此多次地宣告，如果他们坚持走那条路，他们就会被定罪，并且除非他们转回，否则他们就不能得救（赛48:22 和 57:21）。</w:t>
      </w:r>
    </w:p>
    <w:p w14:paraId="6DF164A5">
      <w:pPr>
        <w:pStyle w:val="3"/>
        <w:spacing w:before="297"/>
        <w:ind w:right="0"/>
        <w:rPr>
          <w:rFonts w:hint="eastAsia"/>
        </w:rPr>
      </w:pPr>
    </w:p>
    <w:p w14:paraId="14D11944">
      <w:pPr>
        <w:pStyle w:val="3"/>
        <w:spacing w:before="297"/>
        <w:ind w:right="0"/>
        <w:rPr>
          <w:rFonts w:hint="eastAsia"/>
        </w:rPr>
      </w:pPr>
      <w:r>
        <w:rPr>
          <w:rFonts w:hint="eastAsia"/>
        </w:rPr>
        <w:t>“There is no peace, saith the Lord, unto the wicked.” Isaiah lix. 8.</w:t>
      </w:r>
    </w:p>
    <w:p w14:paraId="434CFDDF">
      <w:pPr>
        <w:pStyle w:val="3"/>
        <w:spacing w:before="297"/>
        <w:ind w:right="0"/>
        <w:rPr>
          <w:rFonts w:hint="eastAsia"/>
        </w:rPr>
      </w:pPr>
      <w:r>
        <w:rPr>
          <w:rFonts w:hint="eastAsia"/>
        </w:rPr>
        <w:t>“耶和华说，恶人必不得平安。” （赛59:8）。</w:t>
      </w:r>
    </w:p>
    <w:p w14:paraId="2A598009">
      <w:pPr>
        <w:pStyle w:val="3"/>
        <w:spacing w:before="297"/>
        <w:ind w:right="0"/>
        <w:rPr>
          <w:rFonts w:hint="eastAsia"/>
        </w:rPr>
      </w:pPr>
    </w:p>
    <w:p w14:paraId="75F87345">
      <w:pPr>
        <w:pStyle w:val="3"/>
        <w:spacing w:before="297"/>
        <w:ind w:right="0"/>
        <w:rPr>
          <w:rFonts w:hint="eastAsia"/>
        </w:rPr>
      </w:pPr>
      <w:r>
        <w:rPr>
          <w:rFonts w:hint="eastAsia"/>
        </w:rPr>
        <w:t>“The way of peace they know not; there is no judgment in their goings; they have made them crooked paths; whosoever goeth therein shall not know peace.”</w:t>
      </w:r>
    </w:p>
    <w:p w14:paraId="4E030EA6">
      <w:pPr>
        <w:pStyle w:val="3"/>
        <w:spacing w:before="297"/>
        <w:ind w:right="0"/>
        <w:rPr>
          <w:rFonts w:hint="eastAsia"/>
        </w:rPr>
      </w:pPr>
      <w:r>
        <w:rPr>
          <w:rFonts w:hint="eastAsia"/>
        </w:rPr>
        <w:t>“平安的路，他们不知道；在他们的行径中没有公平；他们为自己修筑弯曲的道路；凡行走在其间的，都不知道平安。”</w:t>
      </w:r>
    </w:p>
    <w:p w14:paraId="2A3E9E4C">
      <w:pPr>
        <w:pStyle w:val="3"/>
        <w:spacing w:before="297"/>
        <w:ind w:right="0"/>
        <w:rPr>
          <w:rFonts w:hint="eastAsia"/>
        </w:rPr>
      </w:pPr>
    </w:p>
    <w:p w14:paraId="7946BEE8">
      <w:pPr>
        <w:pStyle w:val="3"/>
        <w:spacing w:before="297"/>
        <w:ind w:right="0"/>
        <w:rPr>
          <w:rFonts w:hint="eastAsia"/>
        </w:rPr>
      </w:pPr>
      <w:r>
        <w:rPr>
          <w:rFonts w:hint="eastAsia"/>
        </w:rPr>
        <w:t>They have the word and the oath of the living God for it; that, if they will not turn, they shall not enter into his rest.—</w:t>
      </w:r>
    </w:p>
    <w:p w14:paraId="5F96A722">
      <w:pPr>
        <w:pStyle w:val="3"/>
        <w:spacing w:before="297"/>
        <w:ind w:right="0"/>
        <w:rPr>
          <w:rFonts w:hint="eastAsia"/>
        </w:rPr>
      </w:pPr>
      <w:r>
        <w:rPr>
          <w:rFonts w:hint="eastAsia"/>
        </w:rPr>
        <w:t>他们有永活上帝的话语和誓言为证；如果他们不肯转回，他们就不能进入祂的安息。——</w:t>
      </w:r>
    </w:p>
    <w:p w14:paraId="298749B4">
      <w:pPr>
        <w:pStyle w:val="3"/>
        <w:spacing w:before="297"/>
        <w:ind w:right="0"/>
        <w:rPr>
          <w:rFonts w:hint="eastAsia"/>
        </w:rPr>
      </w:pPr>
    </w:p>
    <w:p w14:paraId="3FEB3E0B">
      <w:pPr>
        <w:pStyle w:val="3"/>
        <w:spacing w:before="297"/>
        <w:ind w:right="0"/>
        <w:rPr>
          <w:rFonts w:hint="eastAsia"/>
        </w:rPr>
      </w:pPr>
      <w:r>
        <w:rPr>
          <w:rFonts w:hint="eastAsia"/>
        </w:rPr>
        <w:t>And yet wicked they are, and wicked they will be, let God and man say what they will; fleshly they are, and fleshly they will be, worldlings they are, and worldlings they will be;</w:t>
      </w:r>
    </w:p>
    <w:p w14:paraId="39F96016">
      <w:pPr>
        <w:pStyle w:val="3"/>
        <w:spacing w:before="297"/>
        <w:ind w:right="0"/>
        <w:rPr>
          <w:rFonts w:hint="eastAsia"/>
        </w:rPr>
      </w:pPr>
      <w:r>
        <w:rPr>
          <w:rFonts w:hint="eastAsia"/>
        </w:rPr>
        <w:t>然而他们是邪恶的，并且他们将继续邪恶，无论上帝和人说什么；他们是属肉体的，并且他们将继续属肉体，他们是属世的，并且他们将继续属世；</w:t>
      </w:r>
    </w:p>
    <w:p w14:paraId="5745F527">
      <w:pPr>
        <w:pStyle w:val="3"/>
        <w:spacing w:before="297"/>
        <w:ind w:right="0"/>
        <w:rPr>
          <w:rFonts w:hint="eastAsia"/>
        </w:rPr>
      </w:pPr>
    </w:p>
    <w:p w14:paraId="569E1539">
      <w:pPr>
        <w:pStyle w:val="3"/>
        <w:spacing w:before="297"/>
        <w:ind w:right="0"/>
        <w:rPr>
          <w:rFonts w:hint="eastAsia"/>
        </w:rPr>
      </w:pPr>
      <w:r>
        <w:rPr>
          <w:rFonts w:hint="eastAsia"/>
        </w:rPr>
        <w:t>though God hath told them that “the love of the world is enmity to God; and that if any man love the world, the love of the Father is not in him,” James 4. iv. 1 John ii. 15.</w:t>
      </w:r>
    </w:p>
    <w:p w14:paraId="1E211BBD">
      <w:pPr>
        <w:pStyle w:val="3"/>
        <w:spacing w:before="297"/>
        <w:ind w:right="0"/>
        <w:rPr>
          <w:rFonts w:hint="eastAsia"/>
        </w:rPr>
      </w:pPr>
      <w:r>
        <w:rPr>
          <w:rFonts w:hint="eastAsia"/>
        </w:rPr>
        <w:t>尽管上帝已告诉他们“爱世界就是与上帝为敌；人若爱世界，父的爱就不在他里面了”（雅4:4；约壹2:15）。</w:t>
      </w:r>
    </w:p>
    <w:p w14:paraId="3B119529">
      <w:pPr>
        <w:pStyle w:val="3"/>
        <w:spacing w:before="297"/>
        <w:ind w:right="0"/>
        <w:rPr>
          <w:rFonts w:hint="eastAsia"/>
        </w:rPr>
      </w:pPr>
    </w:p>
    <w:p w14:paraId="039260DE">
      <w:pPr>
        <w:pStyle w:val="3"/>
        <w:spacing w:before="297"/>
        <w:ind w:right="0"/>
        <w:rPr>
          <w:rFonts w:hint="eastAsia"/>
        </w:rPr>
      </w:pPr>
      <w:r>
        <w:rPr>
          <w:rFonts w:hint="eastAsia"/>
        </w:rPr>
        <w:t>So that, consequently,</w:t>
      </w:r>
    </w:p>
    <w:p w14:paraId="4A0ECF8B">
      <w:pPr>
        <w:pStyle w:val="3"/>
        <w:spacing w:before="297"/>
        <w:ind w:right="0"/>
        <w:rPr>
          <w:rFonts w:hint="eastAsia"/>
        </w:rPr>
      </w:pPr>
      <w:r>
        <w:rPr>
          <w:rFonts w:hint="eastAsia"/>
        </w:rPr>
        <w:t>因此，结果是，</w:t>
      </w:r>
    </w:p>
    <w:p w14:paraId="071DBB54">
      <w:pPr>
        <w:pStyle w:val="3"/>
        <w:spacing w:before="297"/>
        <w:ind w:right="0"/>
        <w:rPr>
          <w:rFonts w:hint="eastAsia"/>
        </w:rPr>
      </w:pPr>
    </w:p>
    <w:p w14:paraId="74CBE5C6">
      <w:pPr>
        <w:pStyle w:val="3"/>
        <w:spacing w:before="297"/>
        <w:ind w:right="0"/>
        <w:rPr>
          <w:rFonts w:hint="eastAsia"/>
        </w:rPr>
      </w:pPr>
      <w:r>
        <w:rPr>
          <w:rFonts w:hint="eastAsia"/>
        </w:rPr>
        <w:t>these men are willing to be damned, though not directly; they are willing to walk in the way to hell, and love the certain cause of their torment;</w:t>
      </w:r>
    </w:p>
    <w:p w14:paraId="38F080D6">
      <w:pPr>
        <w:pStyle w:val="3"/>
        <w:spacing w:before="297"/>
        <w:ind w:right="0"/>
        <w:rPr>
          <w:rFonts w:hint="eastAsia"/>
        </w:rPr>
      </w:pPr>
      <w:r>
        <w:rPr>
          <w:rFonts w:hint="eastAsia"/>
        </w:rPr>
        <w:t>这些人甘愿被咒诅，虽然并非直接如此；他们甘愿行走在通往地狱的道路上，并喜爱他们痛苦的确定原因；</w:t>
      </w:r>
    </w:p>
    <w:p w14:paraId="6BC0C2C8">
      <w:pPr>
        <w:pStyle w:val="3"/>
        <w:spacing w:before="297"/>
        <w:ind w:right="0"/>
        <w:rPr>
          <w:rFonts w:hint="eastAsia"/>
        </w:rPr>
      </w:pPr>
    </w:p>
    <w:p w14:paraId="0CF055F5">
      <w:pPr>
        <w:pStyle w:val="3"/>
        <w:spacing w:before="297"/>
        <w:ind w:right="0"/>
        <w:rPr>
          <w:rFonts w:hint="eastAsia"/>
        </w:rPr>
      </w:pPr>
      <w:r>
        <w:rPr>
          <w:rFonts w:hint="eastAsia"/>
        </w:rPr>
        <w:t>though they be not willing of hell itself, and do not love the pain which they must endure.</w:t>
      </w:r>
    </w:p>
    <w:p w14:paraId="03E3755A">
      <w:pPr>
        <w:pStyle w:val="3"/>
        <w:spacing w:before="297"/>
        <w:ind w:right="0"/>
        <w:rPr>
          <w:rFonts w:hint="eastAsia"/>
        </w:rPr>
      </w:pPr>
      <w:r>
        <w:rPr>
          <w:rFonts w:hint="eastAsia"/>
        </w:rPr>
        <w:t>虽然他们自己并不愿意下地狱，也不喜爱他们必须忍受的痛苦。</w:t>
      </w:r>
    </w:p>
    <w:p w14:paraId="2D4F7C70">
      <w:pPr>
        <w:pStyle w:val="3"/>
        <w:spacing w:before="297"/>
        <w:ind w:right="0"/>
        <w:rPr>
          <w:rFonts w:hint="eastAsia"/>
        </w:rPr>
      </w:pPr>
    </w:p>
    <w:p w14:paraId="2A56C11B">
      <w:pPr>
        <w:pStyle w:val="3"/>
        <w:spacing w:before="297"/>
        <w:ind w:right="0"/>
        <w:rPr>
          <w:rFonts w:hint="eastAsia"/>
        </w:rPr>
      </w:pPr>
      <w:r>
        <w:rPr>
          <w:rFonts w:hint="eastAsia"/>
        </w:rPr>
        <w:t>Is not this the truth of your case, sinners?</w:t>
      </w:r>
    </w:p>
    <w:p w14:paraId="37AF00C5">
      <w:pPr>
        <w:pStyle w:val="3"/>
        <w:spacing w:before="297"/>
        <w:ind w:right="0"/>
        <w:rPr>
          <w:rFonts w:hint="eastAsia"/>
        </w:rPr>
      </w:pPr>
      <w:r>
        <w:rPr>
          <w:rFonts w:hint="eastAsia"/>
        </w:rPr>
        <w:t>罪人们，这难道不是你们情况的真相吗？</w:t>
      </w:r>
    </w:p>
    <w:p w14:paraId="21D74F97">
      <w:pPr>
        <w:pStyle w:val="3"/>
        <w:spacing w:before="297"/>
        <w:ind w:right="0"/>
        <w:rPr>
          <w:rFonts w:hint="eastAsia"/>
        </w:rPr>
      </w:pPr>
    </w:p>
    <w:p w14:paraId="6D6CE609">
      <w:pPr>
        <w:pStyle w:val="3"/>
        <w:spacing w:before="297"/>
        <w:ind w:right="0"/>
        <w:rPr>
          <w:rFonts w:hint="eastAsia"/>
        </w:rPr>
      </w:pPr>
      <w:r>
        <w:rPr>
          <w:rFonts w:hint="eastAsia"/>
        </w:rPr>
        <w:t>You would not burn in hell; but you will kindle the fire by your sins, and cast yourselves into it;</w:t>
      </w:r>
    </w:p>
    <w:p w14:paraId="1C754EED">
      <w:pPr>
        <w:pStyle w:val="3"/>
        <w:spacing w:before="297"/>
        <w:ind w:right="0"/>
        <w:rPr>
          <w:rFonts w:hint="eastAsia"/>
        </w:rPr>
      </w:pPr>
      <w:r>
        <w:rPr>
          <w:rFonts w:hint="eastAsia"/>
        </w:rPr>
        <w:t>你们不想在地狱里燃烧；但你们却会因你们的罪点燃那火，并将自己投入其中；</w:t>
      </w:r>
    </w:p>
    <w:p w14:paraId="521FDEF9">
      <w:pPr>
        <w:pStyle w:val="3"/>
        <w:spacing w:before="297"/>
        <w:ind w:right="0"/>
        <w:rPr>
          <w:rFonts w:hint="eastAsia"/>
        </w:rPr>
      </w:pPr>
    </w:p>
    <w:p w14:paraId="1D645800">
      <w:pPr>
        <w:pStyle w:val="3"/>
        <w:spacing w:before="297"/>
        <w:ind w:right="0"/>
        <w:rPr>
          <w:rFonts w:hint="eastAsia"/>
        </w:rPr>
      </w:pPr>
      <w:r>
        <w:rPr>
          <w:rFonts w:hint="eastAsia"/>
        </w:rPr>
        <w:t>you would not be tormented with devils for ever, but you will do that which will certainly procure it, in despite of all that can be said against it.</w:t>
      </w:r>
    </w:p>
    <w:p w14:paraId="341B2857">
      <w:pPr>
        <w:pStyle w:val="3"/>
        <w:spacing w:before="297"/>
        <w:ind w:right="0"/>
        <w:rPr>
          <w:rFonts w:hint="eastAsia"/>
        </w:rPr>
      </w:pPr>
      <w:r>
        <w:rPr>
          <w:rFonts w:hint="eastAsia"/>
        </w:rPr>
        <w:t>你们不想永远与魔鬼一同受折磨，但你们却会做那必定招致此结果的事，尽管所有反对的话都说了。</w:t>
      </w:r>
    </w:p>
    <w:p w14:paraId="39441A4E">
      <w:pPr>
        <w:pStyle w:val="3"/>
        <w:spacing w:before="297"/>
        <w:ind w:right="0"/>
        <w:rPr>
          <w:rFonts w:hint="eastAsia"/>
        </w:rPr>
      </w:pPr>
    </w:p>
    <w:p w14:paraId="1FE6AEFB">
      <w:pPr>
        <w:pStyle w:val="3"/>
        <w:spacing w:before="297"/>
        <w:ind w:right="0"/>
        <w:rPr>
          <w:rFonts w:hint="eastAsia"/>
        </w:rPr>
      </w:pPr>
      <w:r>
        <w:rPr>
          <w:rFonts w:hint="eastAsia"/>
        </w:rPr>
        <w:t>It is just as if you would say, “I will drink this poison, but you I will not die.</w:t>
      </w:r>
    </w:p>
    <w:p w14:paraId="649D2CCD">
      <w:pPr>
        <w:pStyle w:val="3"/>
        <w:spacing w:before="297"/>
        <w:ind w:right="0"/>
        <w:rPr>
          <w:rFonts w:hint="eastAsia"/>
        </w:rPr>
      </w:pPr>
      <w:r>
        <w:rPr>
          <w:rFonts w:hint="eastAsia"/>
        </w:rPr>
        <w:t>这就像你们会说：“我要喝这毒药，但你，我不会死。”</w:t>
      </w:r>
    </w:p>
    <w:p w14:paraId="53C8EAB9">
      <w:pPr>
        <w:pStyle w:val="3"/>
        <w:spacing w:before="297"/>
        <w:ind w:right="0"/>
        <w:rPr>
          <w:rFonts w:hint="eastAsia"/>
        </w:rPr>
      </w:pPr>
    </w:p>
    <w:p w14:paraId="27426D1A">
      <w:pPr>
        <w:pStyle w:val="3"/>
        <w:spacing w:before="297"/>
        <w:ind w:right="0"/>
        <w:rPr>
          <w:rFonts w:hint="eastAsia"/>
        </w:rPr>
      </w:pPr>
      <w:r>
        <w:rPr>
          <w:rFonts w:hint="eastAsia"/>
        </w:rPr>
        <w:t>I will cast myself headlong from the top of a steeple, but yet I will not kill myself.—</w:t>
      </w:r>
    </w:p>
    <w:p w14:paraId="1402C3B8">
      <w:pPr>
        <w:pStyle w:val="3"/>
        <w:spacing w:before="297"/>
        <w:ind w:right="0"/>
        <w:rPr>
          <w:rFonts w:hint="eastAsia"/>
        </w:rPr>
      </w:pPr>
      <w:r>
        <w:rPr>
          <w:rFonts w:hint="eastAsia"/>
        </w:rPr>
        <w:t>我要从尖塔顶上头朝下跳下去，但我却不会自杀。——</w:t>
      </w:r>
    </w:p>
    <w:p w14:paraId="0A359278">
      <w:pPr>
        <w:pStyle w:val="3"/>
        <w:spacing w:before="297"/>
        <w:ind w:right="0"/>
        <w:rPr>
          <w:rFonts w:hint="eastAsia"/>
        </w:rPr>
      </w:pPr>
    </w:p>
    <w:p w14:paraId="2BFDFB19">
      <w:pPr>
        <w:pStyle w:val="3"/>
        <w:spacing w:before="297"/>
        <w:ind w:right="0"/>
        <w:rPr>
          <w:rFonts w:hint="eastAsia"/>
        </w:rPr>
      </w:pPr>
      <w:r>
        <w:rPr>
          <w:rFonts w:hint="eastAsia"/>
        </w:rPr>
        <w:t>I will thrust this knife into my heart, but yet I will not take away my life.</w:t>
      </w:r>
    </w:p>
    <w:p w14:paraId="7DA6FC78">
      <w:pPr>
        <w:pStyle w:val="3"/>
        <w:spacing w:before="297"/>
        <w:ind w:right="0"/>
        <w:rPr>
          <w:rFonts w:hint="eastAsia"/>
        </w:rPr>
      </w:pPr>
      <w:r>
        <w:rPr>
          <w:rFonts w:hint="eastAsia"/>
        </w:rPr>
        <w:t>我要把这刀刺入我的心脏，但我却不会夺去我的生命。</w:t>
      </w:r>
    </w:p>
    <w:p w14:paraId="66638872">
      <w:pPr>
        <w:pStyle w:val="3"/>
        <w:spacing w:before="297"/>
        <w:ind w:right="0"/>
        <w:rPr>
          <w:rFonts w:hint="eastAsia"/>
        </w:rPr>
      </w:pPr>
    </w:p>
    <w:p w14:paraId="2324DB66">
      <w:pPr>
        <w:pStyle w:val="3"/>
        <w:spacing w:before="297"/>
        <w:ind w:right="0"/>
        <w:rPr>
          <w:rFonts w:hint="eastAsia"/>
        </w:rPr>
      </w:pPr>
      <w:r>
        <w:rPr>
          <w:rFonts w:hint="eastAsia"/>
        </w:rPr>
        <w:t>I will put this fire into the thatch of my house, but yet I will not burn it.”—</w:t>
      </w:r>
    </w:p>
    <w:p w14:paraId="71400883">
      <w:pPr>
        <w:pStyle w:val="3"/>
        <w:spacing w:before="297"/>
        <w:ind w:right="0"/>
        <w:rPr>
          <w:rFonts w:hint="eastAsia"/>
        </w:rPr>
      </w:pPr>
      <w:r>
        <w:rPr>
          <w:rFonts w:hint="eastAsia"/>
        </w:rPr>
        <w:t>我要把这火放到我房子的茅草屋顶上，但我却不会烧毁它。”——</w:t>
      </w:r>
    </w:p>
    <w:p w14:paraId="3499F133">
      <w:pPr>
        <w:pStyle w:val="3"/>
        <w:spacing w:before="297"/>
        <w:ind w:right="0"/>
        <w:rPr>
          <w:rFonts w:hint="eastAsia"/>
        </w:rPr>
      </w:pPr>
    </w:p>
    <w:p w14:paraId="1790C934">
      <w:pPr>
        <w:pStyle w:val="3"/>
        <w:spacing w:before="297"/>
        <w:ind w:right="0"/>
        <w:rPr>
          <w:rFonts w:hint="eastAsia"/>
        </w:rPr>
      </w:pPr>
      <w:r>
        <w:rPr>
          <w:rFonts w:hint="eastAsia"/>
        </w:rPr>
        <w:t>Just so it is with wicked men; they will be wicked, and they will live after the flesh and the world, and yet they would not be damned.</w:t>
      </w:r>
    </w:p>
    <w:p w14:paraId="04A54938">
      <w:pPr>
        <w:pStyle w:val="3"/>
        <w:spacing w:before="297"/>
        <w:ind w:right="0"/>
        <w:rPr>
          <w:rFonts w:hint="eastAsia"/>
        </w:rPr>
      </w:pPr>
      <w:r>
        <w:rPr>
          <w:rFonts w:hint="eastAsia"/>
        </w:rPr>
        <w:t>恶人正是如此；他们要作恶，他们要随从肉体和世界而活，然而他们却不想被咒诅。</w:t>
      </w:r>
    </w:p>
    <w:p w14:paraId="79E38858">
      <w:pPr>
        <w:pStyle w:val="3"/>
        <w:spacing w:before="297"/>
        <w:ind w:right="0"/>
        <w:rPr>
          <w:rFonts w:hint="eastAsia"/>
        </w:rPr>
      </w:pPr>
    </w:p>
    <w:p w14:paraId="7EBA5CA6">
      <w:pPr>
        <w:pStyle w:val="3"/>
        <w:spacing w:before="297"/>
        <w:ind w:right="0"/>
        <w:rPr>
          <w:rFonts w:hint="eastAsia"/>
        </w:rPr>
      </w:pPr>
      <w:r>
        <w:rPr>
          <w:rFonts w:hint="eastAsia"/>
        </w:rPr>
        <w:t>But do you not know that the means do lead to the end?</w:t>
      </w:r>
    </w:p>
    <w:p w14:paraId="1465F153">
      <w:pPr>
        <w:pStyle w:val="3"/>
        <w:spacing w:before="297"/>
        <w:ind w:right="0"/>
        <w:rPr>
          <w:rFonts w:hint="eastAsia"/>
        </w:rPr>
      </w:pPr>
      <w:r>
        <w:rPr>
          <w:rFonts w:hint="eastAsia"/>
        </w:rPr>
        <w:t>但你们岂不知道方法通向目的吗？</w:t>
      </w:r>
    </w:p>
    <w:p w14:paraId="16F0165D">
      <w:pPr>
        <w:pStyle w:val="3"/>
        <w:spacing w:before="297"/>
        <w:ind w:right="0"/>
        <w:rPr>
          <w:rFonts w:hint="eastAsia"/>
        </w:rPr>
      </w:pPr>
    </w:p>
    <w:p w14:paraId="399AAA80">
      <w:pPr>
        <w:pStyle w:val="3"/>
        <w:spacing w:before="297"/>
        <w:ind w:right="0"/>
        <w:rPr>
          <w:rFonts w:hint="eastAsia"/>
        </w:rPr>
      </w:pPr>
      <w:r>
        <w:rPr>
          <w:rFonts w:hint="eastAsia"/>
        </w:rPr>
        <w:t>and that God hath by his righteous law concluded, that you must repent or perish?</w:t>
      </w:r>
    </w:p>
    <w:p w14:paraId="107B1FAE">
      <w:pPr>
        <w:pStyle w:val="3"/>
        <w:spacing w:before="297"/>
        <w:ind w:right="0"/>
        <w:rPr>
          <w:rFonts w:hint="eastAsia"/>
        </w:rPr>
      </w:pPr>
      <w:r>
        <w:rPr>
          <w:rFonts w:hint="eastAsia"/>
        </w:rPr>
        <w:t>上帝岂不是藉着祂公义的律法断定，你们必须悔改否则必灭亡吗？</w:t>
      </w:r>
    </w:p>
    <w:p w14:paraId="2978DCCA">
      <w:pPr>
        <w:pStyle w:val="3"/>
        <w:spacing w:before="297"/>
        <w:ind w:right="0"/>
        <w:rPr>
          <w:rFonts w:hint="eastAsia"/>
        </w:rPr>
      </w:pPr>
    </w:p>
    <w:p w14:paraId="3019D5E5">
      <w:pPr>
        <w:pStyle w:val="3"/>
        <w:spacing w:before="297"/>
        <w:ind w:right="0"/>
        <w:rPr>
          <w:rFonts w:hint="eastAsia"/>
        </w:rPr>
      </w:pPr>
      <w:r>
        <w:rPr>
          <w:rFonts w:hint="eastAsia"/>
        </w:rPr>
        <w:t>He, that will take poison, may as well say plainly, “I will kill myself;” for it will prove no better in the end:</w:t>
      </w:r>
    </w:p>
    <w:p w14:paraId="58ADBBE8">
      <w:pPr>
        <w:pStyle w:val="3"/>
        <w:spacing w:before="297"/>
        <w:ind w:right="0"/>
        <w:rPr>
          <w:rFonts w:hint="eastAsia"/>
        </w:rPr>
      </w:pPr>
      <w:r>
        <w:rPr>
          <w:rFonts w:hint="eastAsia"/>
        </w:rPr>
        <w:t>凡是服用毒药的人，不妨坦白地说：“我要自杀；”因为最终结果不会更好：</w:t>
      </w:r>
    </w:p>
    <w:p w14:paraId="7C71018E">
      <w:pPr>
        <w:pStyle w:val="3"/>
        <w:spacing w:before="297"/>
        <w:ind w:right="0"/>
        <w:rPr>
          <w:rFonts w:hint="eastAsia"/>
        </w:rPr>
      </w:pPr>
    </w:p>
    <w:p w14:paraId="058D5A5A">
      <w:pPr>
        <w:pStyle w:val="3"/>
        <w:spacing w:before="297"/>
        <w:ind w:right="0"/>
        <w:rPr>
          <w:rFonts w:hint="eastAsia"/>
        </w:rPr>
      </w:pPr>
      <w:r>
        <w:rPr>
          <w:rFonts w:hint="eastAsia"/>
        </w:rPr>
        <w:t>Though perhaps he loved it for the sweetness of the sugar that was mixt with it, and would not be persuaded that it was poison, but that he might take it and do well enough;</w:t>
      </w:r>
    </w:p>
    <w:p w14:paraId="7F785696">
      <w:pPr>
        <w:pStyle w:val="3"/>
        <w:spacing w:before="297"/>
        <w:ind w:right="0"/>
        <w:rPr>
          <w:rFonts w:hint="eastAsia"/>
        </w:rPr>
      </w:pPr>
      <w:r>
        <w:rPr>
          <w:rFonts w:hint="eastAsia"/>
        </w:rPr>
        <w:t>虽然他或许因为其中混合的糖的甜味而喜爱它，并且不肯相信那是毒药，反而认为他可以服用它并且安然无恙；</w:t>
      </w:r>
    </w:p>
    <w:p w14:paraId="57C87F27">
      <w:pPr>
        <w:pStyle w:val="3"/>
        <w:spacing w:before="297"/>
        <w:ind w:right="0"/>
        <w:rPr>
          <w:rFonts w:hint="eastAsia"/>
        </w:rPr>
      </w:pPr>
    </w:p>
    <w:p w14:paraId="34EFE7EA">
      <w:pPr>
        <w:pStyle w:val="3"/>
        <w:spacing w:before="297"/>
        <w:ind w:right="0"/>
        <w:rPr>
          <w:rFonts w:hint="eastAsia"/>
        </w:rPr>
      </w:pPr>
      <w:r>
        <w:rPr>
          <w:rFonts w:hint="eastAsia"/>
        </w:rPr>
        <w:t>but it is not his conceits and confidence that will save his life.</w:t>
      </w:r>
    </w:p>
    <w:p w14:paraId="6FD7FDFE">
      <w:pPr>
        <w:pStyle w:val="3"/>
        <w:spacing w:before="297"/>
        <w:ind w:right="0"/>
        <w:rPr>
          <w:rFonts w:hint="eastAsia"/>
        </w:rPr>
      </w:pPr>
      <w:r>
        <w:rPr>
          <w:rFonts w:hint="eastAsia"/>
        </w:rPr>
        <w:t>但并非他的臆想和自信能救他的命。</w:t>
      </w:r>
    </w:p>
    <w:p w14:paraId="34E9AFA9">
      <w:pPr>
        <w:pStyle w:val="3"/>
        <w:spacing w:before="297"/>
        <w:ind w:right="0"/>
        <w:rPr>
          <w:rFonts w:hint="eastAsia"/>
        </w:rPr>
      </w:pPr>
    </w:p>
    <w:p w14:paraId="2CFCBB13">
      <w:pPr>
        <w:pStyle w:val="3"/>
        <w:spacing w:before="297"/>
        <w:ind w:right="0"/>
        <w:rPr>
          <w:rFonts w:hint="eastAsia"/>
        </w:rPr>
      </w:pPr>
      <w:r>
        <w:rPr>
          <w:rFonts w:hint="eastAsia"/>
        </w:rPr>
        <w:t>So, if you will be drunkards, or fornicators, or worldlings, or live after the flesh, you may as well say plainly, “We will be damned.”</w:t>
      </w:r>
    </w:p>
    <w:p w14:paraId="4349E781">
      <w:pPr>
        <w:pStyle w:val="3"/>
        <w:spacing w:before="297"/>
        <w:ind w:right="0"/>
        <w:rPr>
          <w:rFonts w:hint="eastAsia"/>
        </w:rPr>
      </w:pPr>
      <w:r>
        <w:rPr>
          <w:rFonts w:hint="eastAsia"/>
        </w:rPr>
        <w:t>所以，如果你们要做酒鬼、淫乱的人、属世的人，或随从肉体生活，你们不妨坦白地说：“我们要被咒诅。”</w:t>
      </w:r>
    </w:p>
    <w:p w14:paraId="1B318946">
      <w:pPr>
        <w:pStyle w:val="3"/>
        <w:spacing w:before="297"/>
        <w:ind w:right="0"/>
        <w:rPr>
          <w:rFonts w:hint="eastAsia"/>
        </w:rPr>
      </w:pPr>
    </w:p>
    <w:p w14:paraId="7A9B96C5">
      <w:pPr>
        <w:pStyle w:val="3"/>
        <w:spacing w:before="297"/>
        <w:ind w:right="0"/>
        <w:rPr>
          <w:rFonts w:hint="eastAsia"/>
        </w:rPr>
      </w:pPr>
      <w:r>
        <w:rPr>
          <w:rFonts w:hint="eastAsia"/>
        </w:rPr>
        <w:t>for so you will be unless you turn.</w:t>
      </w:r>
    </w:p>
    <w:p w14:paraId="5F8E51AF">
      <w:pPr>
        <w:pStyle w:val="3"/>
        <w:spacing w:before="297"/>
        <w:ind w:right="0"/>
        <w:rPr>
          <w:rFonts w:hint="eastAsia"/>
        </w:rPr>
      </w:pPr>
      <w:r>
        <w:rPr>
          <w:rFonts w:hint="eastAsia"/>
        </w:rPr>
        <w:t>因为除非你们转回，否则你们就会如此。</w:t>
      </w:r>
    </w:p>
    <w:p w14:paraId="63B128F0">
      <w:pPr>
        <w:pStyle w:val="3"/>
        <w:spacing w:before="297"/>
        <w:ind w:right="0"/>
        <w:rPr>
          <w:rFonts w:hint="eastAsia"/>
        </w:rPr>
      </w:pPr>
    </w:p>
    <w:p w14:paraId="7E38A861">
      <w:pPr>
        <w:pStyle w:val="3"/>
        <w:spacing w:before="297"/>
        <w:ind w:right="0"/>
        <w:rPr>
          <w:rFonts w:hint="eastAsia"/>
        </w:rPr>
      </w:pPr>
      <w:r>
        <w:rPr>
          <w:rFonts w:hint="eastAsia"/>
        </w:rPr>
        <w:t>Would you not rebuke the folly of a thief or murderer, that would say, “I will steal and kill, but I shall not be hanged,” when he knows that, if he do the one, the judge in justice will see that the other be done?</w:t>
      </w:r>
    </w:p>
    <w:p w14:paraId="1AB046A8">
      <w:pPr>
        <w:pStyle w:val="3"/>
        <w:spacing w:before="297"/>
        <w:ind w:right="0"/>
        <w:rPr>
          <w:rFonts w:hint="eastAsia"/>
        </w:rPr>
      </w:pPr>
      <w:r>
        <w:rPr>
          <w:rFonts w:hint="eastAsia"/>
        </w:rPr>
        <w:t>如果一个窃贼或凶手说：“我要偷窃杀人，但我不会被绞死，”而他知道如果他做了前者，法官出于公义必会确保后者也发生，你们难道不会斥责他的愚昧吗？</w:t>
      </w:r>
    </w:p>
    <w:p w14:paraId="14425153">
      <w:pPr>
        <w:pStyle w:val="3"/>
        <w:spacing w:before="297"/>
        <w:ind w:right="0"/>
        <w:rPr>
          <w:rFonts w:hint="eastAsia"/>
        </w:rPr>
      </w:pPr>
    </w:p>
    <w:p w14:paraId="128D266F">
      <w:pPr>
        <w:pStyle w:val="3"/>
        <w:spacing w:before="297"/>
        <w:ind w:right="0"/>
        <w:rPr>
          <w:rFonts w:hint="eastAsia"/>
        </w:rPr>
      </w:pPr>
      <w:r>
        <w:rPr>
          <w:rFonts w:hint="eastAsia"/>
        </w:rPr>
        <w:t>If he say, “I will steal and murder,” he may as well say plainly, “I will be hanged.”</w:t>
      </w:r>
    </w:p>
    <w:p w14:paraId="1E3D7BF3">
      <w:pPr>
        <w:pStyle w:val="3"/>
        <w:spacing w:before="297"/>
        <w:ind w:right="0"/>
        <w:rPr>
          <w:rFonts w:hint="eastAsia"/>
        </w:rPr>
      </w:pPr>
      <w:r>
        <w:rPr>
          <w:rFonts w:hint="eastAsia"/>
        </w:rPr>
        <w:t>如果他说：“我要偷窃杀人，”他不妨坦白地说：“我要被绞死。”</w:t>
      </w:r>
    </w:p>
    <w:p w14:paraId="047F4887">
      <w:pPr>
        <w:pStyle w:val="3"/>
        <w:spacing w:before="297"/>
        <w:ind w:right="0"/>
        <w:rPr>
          <w:rFonts w:hint="eastAsia"/>
        </w:rPr>
      </w:pPr>
    </w:p>
    <w:p w14:paraId="2AFBA033">
      <w:pPr>
        <w:pStyle w:val="3"/>
        <w:spacing w:before="297"/>
        <w:ind w:right="0"/>
        <w:rPr>
          <w:rFonts w:hint="eastAsia"/>
        </w:rPr>
      </w:pPr>
      <w:r>
        <w:rPr>
          <w:rFonts w:hint="eastAsia"/>
        </w:rPr>
        <w:t>So, if you will go on in a carnal life, you may as well say plainly, “We will go to hell.”</w:t>
      </w:r>
    </w:p>
    <w:p w14:paraId="766744C8">
      <w:pPr>
        <w:pStyle w:val="3"/>
        <w:spacing w:before="297"/>
        <w:ind w:right="0"/>
        <w:rPr>
          <w:rFonts w:hint="eastAsia"/>
        </w:rPr>
      </w:pPr>
      <w:r>
        <w:rPr>
          <w:rFonts w:hint="eastAsia"/>
        </w:rPr>
        <w:t>所以，如果你们要继续过属肉体的生活，你们不妨坦白地说：“我们要下地狱。”</w:t>
      </w:r>
    </w:p>
    <w:p w14:paraId="21D89DBD">
      <w:pPr>
        <w:pStyle w:val="3"/>
        <w:spacing w:before="297"/>
        <w:ind w:right="0"/>
        <w:rPr>
          <w:rFonts w:hint="eastAsia"/>
        </w:rPr>
      </w:pPr>
    </w:p>
    <w:p w14:paraId="598481FF">
      <w:pPr>
        <w:pStyle w:val="3"/>
        <w:spacing w:before="297"/>
        <w:ind w:right="0"/>
        <w:rPr>
          <w:rFonts w:hint="eastAsia"/>
        </w:rPr>
      </w:pPr>
      <w:r>
        <w:rPr>
          <w:rFonts w:hint="eastAsia"/>
        </w:rPr>
        <w:t>2.Moreover, the wicked will not use those means, without which there is no hope of their salvation.</w:t>
      </w:r>
    </w:p>
    <w:p w14:paraId="3F8F8DDE">
      <w:pPr>
        <w:pStyle w:val="3"/>
        <w:spacing w:before="297"/>
        <w:ind w:right="0"/>
        <w:rPr>
          <w:rFonts w:hint="eastAsia"/>
        </w:rPr>
      </w:pPr>
      <w:r>
        <w:rPr>
          <w:rFonts w:hint="eastAsia"/>
        </w:rPr>
        <w:t>2.此外，恶人不肯使用那些方法，没有这些方法，他们的救恩就没有希望。</w:t>
      </w:r>
    </w:p>
    <w:p w14:paraId="1F354F7D">
      <w:pPr>
        <w:pStyle w:val="3"/>
        <w:spacing w:before="297"/>
        <w:ind w:right="0"/>
        <w:rPr>
          <w:rFonts w:hint="eastAsia"/>
        </w:rPr>
      </w:pPr>
    </w:p>
    <w:p w14:paraId="3132A93B">
      <w:pPr>
        <w:pStyle w:val="3"/>
        <w:spacing w:before="297"/>
        <w:ind w:right="0"/>
        <w:rPr>
          <w:rFonts w:hint="eastAsia"/>
        </w:rPr>
      </w:pPr>
      <w:r>
        <w:rPr>
          <w:rFonts w:hint="eastAsia"/>
        </w:rPr>
        <w:t>He that will not eat, may as well say plainly, he will not live, unless he can tell how to live without meat;</w:t>
      </w:r>
    </w:p>
    <w:p w14:paraId="6685D784">
      <w:pPr>
        <w:pStyle w:val="3"/>
        <w:spacing w:before="297"/>
        <w:ind w:right="0"/>
        <w:rPr>
          <w:rFonts w:hint="eastAsia"/>
        </w:rPr>
      </w:pPr>
      <w:r>
        <w:rPr>
          <w:rFonts w:hint="eastAsia"/>
        </w:rPr>
        <w:t>凡不肯吃的人，不妨坦白地说，他不想活，除非他能说出如何不吃肉而活；</w:t>
      </w:r>
    </w:p>
    <w:p w14:paraId="0363ED62">
      <w:pPr>
        <w:pStyle w:val="3"/>
        <w:spacing w:before="297"/>
        <w:ind w:right="0"/>
        <w:rPr>
          <w:rFonts w:hint="eastAsia"/>
        </w:rPr>
      </w:pPr>
    </w:p>
    <w:p w14:paraId="592CC569">
      <w:pPr>
        <w:pStyle w:val="3"/>
        <w:spacing w:before="297"/>
        <w:ind w:right="0"/>
        <w:rPr>
          <w:rFonts w:hint="eastAsia"/>
        </w:rPr>
      </w:pPr>
      <w:r>
        <w:rPr>
          <w:rFonts w:hint="eastAsia"/>
        </w:rPr>
        <w:t>he that will not go his journey, may as well say plainly he will not come to the end.</w:t>
      </w:r>
    </w:p>
    <w:p w14:paraId="34AED09C">
      <w:pPr>
        <w:pStyle w:val="3"/>
        <w:spacing w:before="297"/>
        <w:ind w:right="0"/>
        <w:rPr>
          <w:rFonts w:hint="eastAsia"/>
        </w:rPr>
      </w:pPr>
      <w:r>
        <w:rPr>
          <w:rFonts w:hint="eastAsia"/>
        </w:rPr>
        <w:t>凡不肯走他的路程的人，不妨坦白地说他不会到达终点。</w:t>
      </w:r>
    </w:p>
    <w:p w14:paraId="5D81242F">
      <w:pPr>
        <w:pStyle w:val="3"/>
        <w:spacing w:before="297"/>
        <w:ind w:right="0"/>
        <w:rPr>
          <w:rFonts w:hint="eastAsia"/>
        </w:rPr>
      </w:pPr>
    </w:p>
    <w:p w14:paraId="3B4E4848">
      <w:pPr>
        <w:pStyle w:val="3"/>
        <w:spacing w:before="297"/>
        <w:ind w:right="0"/>
        <w:rPr>
          <w:rFonts w:hint="eastAsia"/>
        </w:rPr>
      </w:pPr>
      <w:r>
        <w:rPr>
          <w:rFonts w:hint="eastAsia"/>
        </w:rPr>
        <w:t>He that falls into the water, and will not come out, nor suffer another to help him out, may as well say plainly, he will be drowned.</w:t>
      </w:r>
    </w:p>
    <w:p w14:paraId="4F64EC43">
      <w:pPr>
        <w:pStyle w:val="3"/>
        <w:spacing w:before="297"/>
        <w:ind w:right="0"/>
        <w:rPr>
          <w:rFonts w:hint="eastAsia"/>
        </w:rPr>
      </w:pPr>
      <w:r>
        <w:rPr>
          <w:rFonts w:hint="eastAsia"/>
        </w:rPr>
        <w:t>凡掉进水里，不肯出来，也不肯让别人帮助他出来的人，不妨坦白地说，他要被淹死。</w:t>
      </w:r>
    </w:p>
    <w:p w14:paraId="55D8735E">
      <w:pPr>
        <w:pStyle w:val="3"/>
        <w:spacing w:before="297"/>
        <w:ind w:right="0"/>
        <w:rPr>
          <w:rFonts w:hint="eastAsia"/>
        </w:rPr>
      </w:pPr>
    </w:p>
    <w:p w14:paraId="426B5DAC">
      <w:pPr>
        <w:pStyle w:val="3"/>
        <w:spacing w:before="297"/>
        <w:ind w:right="0"/>
        <w:rPr>
          <w:rFonts w:hint="eastAsia"/>
        </w:rPr>
      </w:pPr>
      <w:r>
        <w:rPr>
          <w:rFonts w:hint="eastAsia"/>
        </w:rPr>
        <w:t>So if you be carnal and ungodly, and will not be converted, nor use the means by which you should be converted, but think it more ado than needs, you may as well say plainly, you will be damned.</w:t>
      </w:r>
    </w:p>
    <w:p w14:paraId="0A7AC6D3">
      <w:pPr>
        <w:pStyle w:val="3"/>
        <w:spacing w:before="297"/>
        <w:ind w:right="0"/>
        <w:rPr>
          <w:rFonts w:hint="eastAsia"/>
        </w:rPr>
      </w:pPr>
      <w:r>
        <w:rPr>
          <w:rFonts w:hint="eastAsia"/>
        </w:rPr>
        <w:t>所以，如果你们是属肉体的、不敬虔的，不肯归信，也不肯使用那些本应使你们归信的方法，反而认为那是多此一举，你们不妨坦白地说，你们要被咒诅。</w:t>
      </w:r>
    </w:p>
    <w:p w14:paraId="3F1F5AC7">
      <w:pPr>
        <w:pStyle w:val="3"/>
        <w:spacing w:before="297"/>
        <w:ind w:right="0"/>
        <w:rPr>
          <w:rFonts w:hint="eastAsia"/>
        </w:rPr>
      </w:pPr>
    </w:p>
    <w:p w14:paraId="25E3B3DE">
      <w:pPr>
        <w:pStyle w:val="3"/>
        <w:spacing w:before="297"/>
        <w:ind w:right="0"/>
        <w:rPr>
          <w:rFonts w:hint="eastAsia"/>
        </w:rPr>
      </w:pPr>
      <w:r>
        <w:rPr>
          <w:rFonts w:hint="eastAsia"/>
        </w:rPr>
        <w:t>For if you have found out a way to be saved without conversion, you have done that which was never done before.</w:t>
      </w:r>
    </w:p>
    <w:p w14:paraId="13801D27">
      <w:pPr>
        <w:pStyle w:val="3"/>
        <w:spacing w:before="297"/>
        <w:ind w:right="0"/>
        <w:rPr>
          <w:rFonts w:hint="eastAsia"/>
        </w:rPr>
      </w:pPr>
      <w:r>
        <w:rPr>
          <w:rFonts w:hint="eastAsia"/>
        </w:rPr>
        <w:t>因为如果你们找到了无需归信就能得救的方法，你们就做了前所未有的事。</w:t>
      </w:r>
    </w:p>
    <w:p w14:paraId="30EA47F6">
      <w:pPr>
        <w:pStyle w:val="3"/>
        <w:spacing w:before="297"/>
        <w:ind w:right="0"/>
        <w:rPr>
          <w:rFonts w:hint="eastAsia"/>
        </w:rPr>
      </w:pPr>
    </w:p>
    <w:p w14:paraId="0B7A98B8">
      <w:pPr>
        <w:pStyle w:val="3"/>
        <w:spacing w:before="297"/>
        <w:ind w:right="0"/>
        <w:rPr>
          <w:rFonts w:hint="eastAsia"/>
        </w:rPr>
      </w:pPr>
      <w:r>
        <w:rPr>
          <w:rFonts w:hint="eastAsia"/>
        </w:rPr>
        <w:t>3.Yes, this is not all; but the wicked are unwilling even to partake of salvation itself.</w:t>
      </w:r>
    </w:p>
    <w:p w14:paraId="262A7AB0">
      <w:pPr>
        <w:pStyle w:val="3"/>
        <w:spacing w:before="297"/>
        <w:ind w:right="0"/>
        <w:rPr>
          <w:rFonts w:hint="eastAsia"/>
        </w:rPr>
      </w:pPr>
      <w:r>
        <w:rPr>
          <w:rFonts w:hint="eastAsia"/>
        </w:rPr>
        <w:t>3.是的，这还不是全部；恶人甚至不愿分享救恩本身。</w:t>
      </w:r>
    </w:p>
    <w:p w14:paraId="4D536ADD">
      <w:pPr>
        <w:pStyle w:val="3"/>
        <w:spacing w:before="297"/>
        <w:ind w:right="0"/>
        <w:rPr>
          <w:rFonts w:hint="eastAsia"/>
        </w:rPr>
      </w:pPr>
    </w:p>
    <w:p w14:paraId="573186E3">
      <w:pPr>
        <w:pStyle w:val="3"/>
        <w:spacing w:before="297"/>
        <w:ind w:right="0"/>
        <w:rPr>
          <w:rFonts w:hint="eastAsia"/>
        </w:rPr>
      </w:pPr>
      <w:r>
        <w:rPr>
          <w:rFonts w:hint="eastAsia"/>
        </w:rPr>
        <w:t>Tho’ they may desire somewhat which they call by the name of heaven, yet heaven itself, considered in the true nature of its felicity, they desire not; yea, their hearts are quite against it.</w:t>
      </w:r>
    </w:p>
    <w:p w14:paraId="6EA4CBE6">
      <w:pPr>
        <w:pStyle w:val="3"/>
        <w:spacing w:before="297"/>
        <w:ind w:right="0"/>
        <w:rPr>
          <w:rFonts w:hint="eastAsia"/>
        </w:rPr>
      </w:pPr>
      <w:r>
        <w:rPr>
          <w:rFonts w:hint="eastAsia"/>
        </w:rPr>
        <w:t>虽然他们可能渴望一些他们称之为天堂的东西，但天堂本身，就其福乐的真正本质而言，他们并不渴望；是的，他们的心完全反对它。</w:t>
      </w:r>
    </w:p>
    <w:p w14:paraId="24E82E16">
      <w:pPr>
        <w:pStyle w:val="3"/>
        <w:spacing w:before="297"/>
        <w:ind w:right="0"/>
        <w:rPr>
          <w:rFonts w:hint="eastAsia"/>
        </w:rPr>
      </w:pPr>
    </w:p>
    <w:p w14:paraId="4B31904F">
      <w:pPr>
        <w:pStyle w:val="3"/>
        <w:spacing w:before="297"/>
        <w:ind w:right="0"/>
        <w:rPr>
          <w:rFonts w:hint="eastAsia"/>
        </w:rPr>
      </w:pPr>
      <w:r>
        <w:rPr>
          <w:rFonts w:hint="eastAsia"/>
        </w:rPr>
        <w:t>Heaven is a state of perfect holiness, and of continual love and praise to God and the wicked have no heart to this.</w:t>
      </w:r>
    </w:p>
    <w:p w14:paraId="2B9B9155">
      <w:pPr>
        <w:pStyle w:val="3"/>
        <w:spacing w:before="297"/>
        <w:ind w:right="0"/>
        <w:rPr>
          <w:rFonts w:hint="eastAsia"/>
        </w:rPr>
      </w:pPr>
      <w:r>
        <w:rPr>
          <w:rFonts w:hint="eastAsia"/>
        </w:rPr>
        <w:t>天堂是一种完全圣洁的状态，是对上帝持续的爱和赞美，而恶人对此没有心。</w:t>
      </w:r>
    </w:p>
    <w:p w14:paraId="2810268A">
      <w:pPr>
        <w:pStyle w:val="3"/>
        <w:spacing w:before="297"/>
        <w:ind w:right="0"/>
        <w:rPr>
          <w:rFonts w:hint="eastAsia"/>
        </w:rPr>
      </w:pPr>
    </w:p>
    <w:p w14:paraId="550CFB40">
      <w:pPr>
        <w:pStyle w:val="3"/>
        <w:spacing w:before="297"/>
        <w:ind w:right="0"/>
        <w:rPr>
          <w:rFonts w:hint="eastAsia"/>
        </w:rPr>
      </w:pPr>
      <w:r>
        <w:rPr>
          <w:rFonts w:hint="eastAsia"/>
        </w:rPr>
        <w:t>The imperfect love, and praise, and holiness, which is here to be attained, they have no mind of; much less of that which is so much greater:</w:t>
      </w:r>
    </w:p>
    <w:p w14:paraId="4CB0355D">
      <w:pPr>
        <w:pStyle w:val="3"/>
        <w:spacing w:before="297"/>
        <w:ind w:right="0"/>
        <w:rPr>
          <w:rFonts w:hint="eastAsia"/>
        </w:rPr>
      </w:pPr>
      <w:r>
        <w:rPr>
          <w:rFonts w:hint="eastAsia"/>
        </w:rPr>
        <w:t>这里所能达到的不完美的爱、赞美和圣洁，他们毫不在意；更不用说那远为伟大的了：</w:t>
      </w:r>
    </w:p>
    <w:p w14:paraId="1D0D73C1">
      <w:pPr>
        <w:pStyle w:val="3"/>
        <w:spacing w:before="297"/>
        <w:ind w:right="0"/>
        <w:rPr>
          <w:rFonts w:hint="eastAsia"/>
        </w:rPr>
      </w:pPr>
    </w:p>
    <w:p w14:paraId="06E38DC6">
      <w:pPr>
        <w:pStyle w:val="3"/>
        <w:spacing w:before="297"/>
        <w:ind w:right="0"/>
        <w:rPr>
          <w:rFonts w:hint="eastAsia"/>
        </w:rPr>
      </w:pPr>
      <w:r>
        <w:rPr>
          <w:rFonts w:hint="eastAsia"/>
        </w:rPr>
        <w:t>The joys of heaven are of so pure and spiritual a nature, that the heart of the wicked cannot desire them.</w:t>
      </w:r>
    </w:p>
    <w:p w14:paraId="2D37E23E">
      <w:pPr>
        <w:pStyle w:val="3"/>
        <w:spacing w:before="297"/>
        <w:ind w:right="0"/>
        <w:rPr>
          <w:rFonts w:hint="eastAsia"/>
        </w:rPr>
      </w:pPr>
      <w:r>
        <w:rPr>
          <w:rFonts w:hint="eastAsia"/>
        </w:rPr>
        <w:t>天堂的喜乐具有如此纯洁和属灵的性质，以致恶人的心无法渴望它们。</w:t>
      </w:r>
    </w:p>
    <w:p w14:paraId="732C8F0C">
      <w:pPr>
        <w:pStyle w:val="3"/>
        <w:spacing w:before="297"/>
        <w:ind w:right="0"/>
        <w:rPr>
          <w:rFonts w:hint="eastAsia"/>
        </w:rPr>
      </w:pPr>
    </w:p>
    <w:p w14:paraId="4B04EE7D">
      <w:pPr>
        <w:pStyle w:val="3"/>
        <w:spacing w:before="297"/>
        <w:ind w:right="0"/>
        <w:rPr>
          <w:rFonts w:hint="eastAsia"/>
        </w:rPr>
      </w:pPr>
      <w:r>
        <w:rPr>
          <w:rFonts w:hint="eastAsia"/>
        </w:rPr>
        <w:t>So that by this time you may see on what ground it is, that God supposeth that the wicked are willing their own destruction;</w:t>
      </w:r>
    </w:p>
    <w:p w14:paraId="1629251A">
      <w:pPr>
        <w:pStyle w:val="3"/>
        <w:spacing w:before="297"/>
        <w:ind w:right="0"/>
        <w:rPr>
          <w:rFonts w:hint="eastAsia"/>
        </w:rPr>
      </w:pPr>
      <w:r>
        <w:rPr>
          <w:rFonts w:hint="eastAsia"/>
        </w:rPr>
        <w:t>因此，至此你们就可以明白，上帝为何假定恶人愿意自我毁灭；</w:t>
      </w:r>
    </w:p>
    <w:p w14:paraId="21D69523">
      <w:pPr>
        <w:pStyle w:val="3"/>
        <w:spacing w:before="297"/>
        <w:ind w:right="0"/>
        <w:rPr>
          <w:rFonts w:hint="eastAsia"/>
        </w:rPr>
      </w:pPr>
    </w:p>
    <w:p w14:paraId="21C0E908">
      <w:pPr>
        <w:pStyle w:val="3"/>
        <w:spacing w:before="297"/>
        <w:ind w:right="0"/>
        <w:rPr>
          <w:rFonts w:hint="eastAsia"/>
        </w:rPr>
      </w:pPr>
      <w:r>
        <w:rPr>
          <w:rFonts w:hint="eastAsia"/>
        </w:rPr>
        <w:t>they will rather venture on certain misery than be converted; and then, to quiet themselves in their sins, they will make themselves believe that they shall nevertheless escape.</w:t>
      </w:r>
    </w:p>
    <w:p w14:paraId="59492C4A">
      <w:pPr>
        <w:pStyle w:val="3"/>
        <w:spacing w:before="297"/>
        <w:ind w:right="0"/>
        <w:rPr>
          <w:rFonts w:hint="eastAsia"/>
        </w:rPr>
      </w:pPr>
      <w:r>
        <w:rPr>
          <w:rFonts w:hint="eastAsia"/>
        </w:rPr>
        <w:t>他们宁愿冒险遭受确定的痛苦，也不愿归信；然后，为了在罪中使自己安心，他们会使自己相信自己终究能够逃脱。</w:t>
      </w:r>
    </w:p>
    <w:p w14:paraId="538997F9">
      <w:pPr>
        <w:pStyle w:val="3"/>
        <w:spacing w:before="297"/>
        <w:ind w:right="0"/>
        <w:rPr>
          <w:rFonts w:hint="eastAsia"/>
        </w:rPr>
      </w:pPr>
    </w:p>
    <w:p w14:paraId="11B2F89F">
      <w:pPr>
        <w:pStyle w:val="3"/>
        <w:spacing w:before="297"/>
        <w:ind w:right="0"/>
        <w:rPr>
          <w:rFonts w:hint="eastAsia"/>
        </w:rPr>
      </w:pPr>
      <w:r>
        <w:rPr>
          <w:rFonts w:hint="eastAsia"/>
        </w:rPr>
        <w:t>2. And as this controversy is matter of wonder (that even men should be such enemies to themselves, as wilfully to cast away their souls) so are the disputants too.</w:t>
      </w:r>
    </w:p>
    <w:p w14:paraId="60149632">
      <w:pPr>
        <w:pStyle w:val="3"/>
        <w:spacing w:before="297"/>
        <w:ind w:right="0"/>
        <w:rPr>
          <w:rFonts w:hint="eastAsia"/>
        </w:rPr>
      </w:pPr>
      <w:r>
        <w:rPr>
          <w:rFonts w:hint="eastAsia"/>
        </w:rPr>
        <w:t>2. 正如这场争议令人惊奇（人竟会如此与自己为敌，故意抛弃自己的灵魂），辩论者也是如此。</w:t>
      </w:r>
    </w:p>
    <w:p w14:paraId="64A940A0">
      <w:pPr>
        <w:pStyle w:val="3"/>
        <w:spacing w:before="297"/>
        <w:ind w:right="0"/>
        <w:rPr>
          <w:rFonts w:hint="eastAsia"/>
        </w:rPr>
      </w:pPr>
    </w:p>
    <w:p w14:paraId="69CDC50E">
      <w:pPr>
        <w:pStyle w:val="3"/>
        <w:spacing w:before="297"/>
        <w:ind w:right="0"/>
        <w:rPr>
          <w:rFonts w:hint="eastAsia"/>
        </w:rPr>
      </w:pPr>
      <w:r>
        <w:rPr>
          <w:rFonts w:hint="eastAsia"/>
        </w:rPr>
        <w:t>That God should stoop so low as thus to plead</w:t>
      </w:r>
    </w:p>
    <w:p w14:paraId="3F39C1F1">
      <w:pPr>
        <w:pStyle w:val="3"/>
        <w:spacing w:before="297"/>
        <w:ind w:right="0"/>
        <w:rPr>
          <w:rFonts w:hint="eastAsia"/>
        </w:rPr>
      </w:pPr>
      <w:r>
        <w:rPr>
          <w:rFonts w:hint="eastAsia"/>
        </w:rPr>
        <w:t>上帝竟屈尊至此，与人辩论</w:t>
      </w:r>
    </w:p>
    <w:p w14:paraId="0D26166B">
      <w:pPr>
        <w:pStyle w:val="3"/>
        <w:spacing w:before="297"/>
        <w:ind w:right="0"/>
        <w:rPr>
          <w:rFonts w:hint="eastAsia"/>
        </w:rPr>
      </w:pPr>
    </w:p>
    <w:p w14:paraId="05A9B99D">
      <w:pPr>
        <w:pStyle w:val="3"/>
        <w:spacing w:before="297"/>
        <w:ind w:right="0"/>
        <w:rPr>
          <w:rFonts w:hint="eastAsia"/>
        </w:rPr>
      </w:pPr>
      <w:r>
        <w:rPr>
          <w:rFonts w:hint="eastAsia"/>
        </w:rPr>
        <w:t>the case with man; and that men should be so strangely blind and obstinate as to need all this in so plain a case; yea, and to resist all this, when their own salvation lieth upon the issue!</w:t>
      </w:r>
    </w:p>
    <w:p w14:paraId="1A46E602">
      <w:pPr>
        <w:pStyle w:val="3"/>
        <w:spacing w:before="297"/>
        <w:ind w:right="0"/>
        <w:rPr>
          <w:rFonts w:hint="eastAsia"/>
        </w:rPr>
      </w:pPr>
      <w:r>
        <w:rPr>
          <w:rFonts w:hint="eastAsia"/>
        </w:rPr>
        <w:t>这案情；而人竟如此出奇地盲目和顽固，以致在如此明显的情况下仍需要这一切；是的，当他们自己的救恩取决于结果时，竟还抗拒这一切！</w:t>
      </w:r>
    </w:p>
    <w:p w14:paraId="24FC5F75">
      <w:pPr>
        <w:pStyle w:val="3"/>
        <w:spacing w:before="297"/>
        <w:ind w:right="0"/>
        <w:rPr>
          <w:rFonts w:hint="eastAsia"/>
        </w:rPr>
      </w:pPr>
    </w:p>
    <w:p w14:paraId="4AA2FA60">
      <w:pPr>
        <w:pStyle w:val="3"/>
        <w:spacing w:before="297"/>
        <w:ind w:right="0"/>
        <w:rPr>
          <w:rFonts w:hint="eastAsia"/>
        </w:rPr>
      </w:pPr>
      <w:r>
        <w:rPr>
          <w:rFonts w:hint="eastAsia"/>
        </w:rPr>
        <w:t>No wonder that they will not hear us that are men, when they will not hear the Lord himself:</w:t>
      </w:r>
    </w:p>
    <w:p w14:paraId="109F3360">
      <w:pPr>
        <w:pStyle w:val="3"/>
        <w:spacing w:before="297"/>
        <w:ind w:right="0"/>
        <w:rPr>
          <w:rFonts w:hint="eastAsia"/>
        </w:rPr>
      </w:pPr>
      <w:r>
        <w:rPr>
          <w:rFonts w:hint="eastAsia"/>
        </w:rPr>
        <w:t>他们既不听从主祂自己，不听从我们这些作人的，也就不足为奇了：</w:t>
      </w:r>
    </w:p>
    <w:p w14:paraId="08266D3C">
      <w:pPr>
        <w:pStyle w:val="3"/>
        <w:spacing w:before="297"/>
        <w:ind w:right="0"/>
        <w:rPr>
          <w:rFonts w:hint="eastAsia"/>
        </w:rPr>
      </w:pPr>
    </w:p>
    <w:p w14:paraId="4A179A61">
      <w:pPr>
        <w:pStyle w:val="3"/>
        <w:spacing w:before="297"/>
        <w:ind w:right="0"/>
        <w:rPr>
          <w:rFonts w:hint="eastAsia"/>
        </w:rPr>
      </w:pPr>
      <w:r>
        <w:rPr>
          <w:rFonts w:hint="eastAsia"/>
        </w:rPr>
        <w:t>As God saith, Ezek. iii. 7, when He sent the prophet to the Israelites, “The house of Israel will not hearken unto thee; for they will not hearken unto me: for all the house of Israel are impudent and hard-hearted”</w:t>
      </w:r>
    </w:p>
    <w:p w14:paraId="58909D92">
      <w:pPr>
        <w:pStyle w:val="3"/>
        <w:spacing w:before="297"/>
        <w:ind w:right="0"/>
        <w:rPr>
          <w:rFonts w:hint="eastAsia"/>
        </w:rPr>
      </w:pPr>
      <w:r>
        <w:rPr>
          <w:rFonts w:hint="eastAsia"/>
        </w:rPr>
        <w:t>正如上帝所说（结3:7），当祂差遣先知到以色列人那里去时，“以色列家却不肯听从你；因为他们不肯听从我：因为以色列全家都是额坚心硬的人。”</w:t>
      </w:r>
    </w:p>
    <w:p w14:paraId="176E5187">
      <w:pPr>
        <w:pStyle w:val="3"/>
        <w:spacing w:before="297"/>
        <w:ind w:right="0"/>
        <w:rPr>
          <w:rFonts w:hint="eastAsia"/>
        </w:rPr>
      </w:pPr>
    </w:p>
    <w:p w14:paraId="326FBEA6">
      <w:pPr>
        <w:pStyle w:val="3"/>
        <w:spacing w:before="297"/>
        <w:ind w:right="0"/>
        <w:rPr>
          <w:rFonts w:hint="eastAsia"/>
        </w:rPr>
      </w:pPr>
      <w:r>
        <w:rPr>
          <w:rFonts w:hint="eastAsia"/>
        </w:rPr>
        <w:t>No wonder if they can plead against a minister, or a godly neighbour, when they will plead against the Lord himself; even against the plainest passages of his word, and think that they have reason on their side.</w:t>
      </w:r>
    </w:p>
    <w:p w14:paraId="686EBE4A">
      <w:pPr>
        <w:pStyle w:val="3"/>
        <w:spacing w:before="297"/>
        <w:ind w:right="0"/>
        <w:rPr>
          <w:rFonts w:hint="eastAsia"/>
        </w:rPr>
      </w:pPr>
      <w:r>
        <w:rPr>
          <w:rFonts w:hint="eastAsia"/>
        </w:rPr>
        <w:t>如果他们能与牧师或敬虔的邻居争辩，那么他们与主祂自己争辩，甚至与祂话语中最浅白的段落争辩，并认为自己有理，也就不足为奇了。</w:t>
      </w:r>
    </w:p>
    <w:p w14:paraId="5D9D7088">
      <w:pPr>
        <w:pStyle w:val="3"/>
        <w:spacing w:before="297"/>
        <w:ind w:right="0"/>
        <w:rPr>
          <w:rFonts w:hint="eastAsia"/>
        </w:rPr>
      </w:pPr>
    </w:p>
    <w:p w14:paraId="0FC25B5A">
      <w:pPr>
        <w:pStyle w:val="3"/>
        <w:spacing w:before="297"/>
        <w:ind w:right="0"/>
        <w:rPr>
          <w:rFonts w:hint="eastAsia"/>
        </w:rPr>
      </w:pPr>
      <w:r>
        <w:rPr>
          <w:rFonts w:hint="eastAsia"/>
        </w:rPr>
        <w:t>When they weary the Lord with their words, they say, “Wherein have we wearied Him?” Mal. ii. 17.</w:t>
      </w:r>
    </w:p>
    <w:p w14:paraId="216B4892">
      <w:pPr>
        <w:pStyle w:val="3"/>
        <w:spacing w:before="297"/>
        <w:ind w:right="0"/>
        <w:rPr>
          <w:rFonts w:hint="eastAsia"/>
        </w:rPr>
      </w:pPr>
      <w:r>
        <w:rPr>
          <w:rFonts w:hint="eastAsia"/>
        </w:rPr>
        <w:t>当他们用言语使主厌烦时，他们说：“我们在何事上使祂厌烦呢？” （玛2:17）。</w:t>
      </w:r>
    </w:p>
    <w:p w14:paraId="233A43E0">
      <w:pPr>
        <w:pStyle w:val="3"/>
        <w:spacing w:before="297"/>
        <w:ind w:right="0"/>
        <w:rPr>
          <w:rFonts w:hint="eastAsia"/>
        </w:rPr>
      </w:pPr>
    </w:p>
    <w:p w14:paraId="15142DDA">
      <w:pPr>
        <w:pStyle w:val="3"/>
        <w:spacing w:before="297"/>
        <w:ind w:right="0"/>
        <w:rPr>
          <w:rFonts w:hint="eastAsia"/>
        </w:rPr>
      </w:pPr>
      <w:r>
        <w:rPr>
          <w:rFonts w:hint="eastAsia"/>
        </w:rPr>
        <w:t>The priests, that despised His name, durst ask, “Wherein have we despised your name?”</w:t>
      </w:r>
    </w:p>
    <w:p w14:paraId="12C8F13E">
      <w:pPr>
        <w:pStyle w:val="3"/>
        <w:spacing w:before="297"/>
        <w:ind w:right="0"/>
        <w:rPr>
          <w:rFonts w:hint="eastAsia"/>
        </w:rPr>
      </w:pPr>
      <w:r>
        <w:rPr>
          <w:rFonts w:hint="eastAsia"/>
        </w:rPr>
        <w:t>那些藐视祂名的祭司，竟敢问：“我们在何事上藐视了你的名呢？”</w:t>
      </w:r>
    </w:p>
    <w:p w14:paraId="3AD39D63">
      <w:pPr>
        <w:pStyle w:val="3"/>
        <w:spacing w:before="297"/>
        <w:ind w:right="0"/>
        <w:rPr>
          <w:rFonts w:hint="eastAsia"/>
        </w:rPr>
      </w:pPr>
    </w:p>
    <w:p w14:paraId="059E0A46">
      <w:pPr>
        <w:pStyle w:val="3"/>
        <w:spacing w:before="297"/>
        <w:ind w:right="0"/>
        <w:rPr>
          <w:rFonts w:hint="eastAsia"/>
        </w:rPr>
      </w:pPr>
      <w:r>
        <w:rPr>
          <w:rFonts w:hint="eastAsia"/>
        </w:rPr>
        <w:t>And when they polluted his altar, and made the temple of the Lord contemptible they durst say, “Wherein have we polluted thee?” Mal. i. 6, 7.</w:t>
      </w:r>
    </w:p>
    <w:p w14:paraId="792D566B">
      <w:pPr>
        <w:pStyle w:val="3"/>
        <w:spacing w:before="297"/>
        <w:ind w:right="0"/>
        <w:rPr>
          <w:rFonts w:hint="eastAsia"/>
        </w:rPr>
      </w:pPr>
      <w:r>
        <w:rPr>
          <w:rFonts w:hint="eastAsia"/>
        </w:rPr>
        <w:t>当他们玷污祂的祭坛，使主的殿被人藐视时，他们竟敢说：“我们在何事上玷污了你呢？” （玛1:6, 7）。</w:t>
      </w:r>
    </w:p>
    <w:p w14:paraId="718F5525">
      <w:pPr>
        <w:pStyle w:val="3"/>
        <w:spacing w:before="297"/>
        <w:ind w:right="0"/>
        <w:rPr>
          <w:rFonts w:hint="eastAsia"/>
        </w:rPr>
      </w:pPr>
    </w:p>
    <w:p w14:paraId="46523356">
      <w:pPr>
        <w:pStyle w:val="3"/>
        <w:spacing w:before="297"/>
        <w:ind w:right="0"/>
        <w:rPr>
          <w:rFonts w:hint="eastAsia"/>
        </w:rPr>
      </w:pPr>
      <w:r>
        <w:rPr>
          <w:rFonts w:hint="eastAsia"/>
        </w:rPr>
        <w:t>But “Wo unto him, saith the Lord, that striveth with his Maker:</w:t>
      </w:r>
    </w:p>
    <w:p w14:paraId="4BB60E61">
      <w:pPr>
        <w:pStyle w:val="3"/>
        <w:spacing w:before="297"/>
        <w:ind w:right="0"/>
        <w:rPr>
          <w:rFonts w:hint="eastAsia"/>
        </w:rPr>
      </w:pPr>
      <w:r>
        <w:rPr>
          <w:rFonts w:hint="eastAsia"/>
        </w:rPr>
        <w:t>但是“主说，与造他的主争论的有祸了：</w:t>
      </w:r>
    </w:p>
    <w:p w14:paraId="323C973E">
      <w:pPr>
        <w:pStyle w:val="3"/>
        <w:spacing w:before="297"/>
        <w:ind w:right="0"/>
        <w:rPr>
          <w:rFonts w:hint="eastAsia"/>
        </w:rPr>
      </w:pPr>
    </w:p>
    <w:p w14:paraId="7FC0301C">
      <w:pPr>
        <w:pStyle w:val="3"/>
        <w:spacing w:before="297"/>
        <w:ind w:right="0"/>
        <w:rPr>
          <w:rFonts w:hint="eastAsia"/>
        </w:rPr>
      </w:pPr>
      <w:r>
        <w:rPr>
          <w:rFonts w:hint="eastAsia"/>
        </w:rPr>
        <w:t>Let the potsherd strive with the potsherds of the earth: Shall the clay say to him that fashioned it, What makest thou?” Isaiah xlv. 9.</w:t>
      </w:r>
    </w:p>
    <w:p w14:paraId="634563B2">
      <w:pPr>
        <w:pStyle w:val="3"/>
        <w:spacing w:before="297"/>
        <w:ind w:right="0"/>
        <w:rPr>
          <w:rFonts w:hint="eastAsia"/>
        </w:rPr>
      </w:pPr>
      <w:r>
        <w:rPr>
          <w:rFonts w:hint="eastAsia"/>
        </w:rPr>
        <w:t>让瓦器与地上的瓦器相争吧：泥土岂可对抟弄它的说，你做什么呢？” （赛45:9）。</w:t>
      </w:r>
    </w:p>
    <w:p w14:paraId="32474BAA">
      <w:pPr>
        <w:pStyle w:val="3"/>
        <w:spacing w:before="297"/>
        <w:ind w:right="0"/>
        <w:rPr>
          <w:rFonts w:hint="eastAsia"/>
        </w:rPr>
      </w:pPr>
    </w:p>
    <w:p w14:paraId="61D39FF4">
      <w:pPr>
        <w:pStyle w:val="3"/>
        <w:spacing w:before="297"/>
        <w:ind w:right="0"/>
        <w:rPr>
          <w:rFonts w:hint="eastAsia"/>
        </w:rPr>
      </w:pPr>
      <w:r>
        <w:rPr>
          <w:rFonts w:hint="eastAsia"/>
        </w:rPr>
        <w:t>Quest. But why is it that God will reason the case with man?</w:t>
      </w:r>
    </w:p>
    <w:p w14:paraId="3E9A530B">
      <w:pPr>
        <w:pStyle w:val="3"/>
        <w:spacing w:before="297"/>
        <w:ind w:right="0"/>
        <w:rPr>
          <w:rFonts w:hint="eastAsia"/>
        </w:rPr>
      </w:pPr>
      <w:r>
        <w:rPr>
          <w:rFonts w:hint="eastAsia"/>
        </w:rPr>
        <w:t>问题：但为何上帝要与人理论呢？</w:t>
      </w:r>
    </w:p>
    <w:p w14:paraId="008AB596">
      <w:pPr>
        <w:pStyle w:val="3"/>
        <w:spacing w:before="297"/>
        <w:ind w:right="0"/>
        <w:rPr>
          <w:rFonts w:hint="eastAsia"/>
        </w:rPr>
      </w:pPr>
    </w:p>
    <w:p w14:paraId="3DBFBC02">
      <w:pPr>
        <w:pStyle w:val="3"/>
        <w:spacing w:before="297"/>
        <w:ind w:right="0"/>
        <w:rPr>
          <w:rFonts w:hint="eastAsia"/>
        </w:rPr>
      </w:pPr>
      <w:r>
        <w:rPr>
          <w:rFonts w:hint="eastAsia"/>
        </w:rPr>
        <w:t>Ans. 1. Because that man being a reasonable creature, is accordingly to be dealt with, and by reason to be persuaded and overcome; God hath therefore endowed them with reason, that they might use it for him.</w:t>
      </w:r>
    </w:p>
    <w:p w14:paraId="11F9D030">
      <w:pPr>
        <w:pStyle w:val="3"/>
        <w:spacing w:before="297"/>
        <w:ind w:right="0"/>
        <w:rPr>
          <w:rFonts w:hint="eastAsia"/>
        </w:rPr>
      </w:pPr>
      <w:r>
        <w:rPr>
          <w:rFonts w:hint="eastAsia"/>
        </w:rPr>
        <w:t>答：1. 因为人既是有理性的受造物，就当照此对待，并藉着理性被说服和战胜；因此上帝赋予他们理性，使他们可以为祂而用。</w:t>
      </w:r>
    </w:p>
    <w:p w14:paraId="246BFFC4">
      <w:pPr>
        <w:pStyle w:val="3"/>
        <w:spacing w:before="297"/>
        <w:ind w:right="0"/>
        <w:rPr>
          <w:rFonts w:hint="eastAsia"/>
        </w:rPr>
      </w:pPr>
    </w:p>
    <w:p w14:paraId="150BAE73">
      <w:pPr>
        <w:pStyle w:val="3"/>
        <w:spacing w:before="297"/>
        <w:ind w:right="0"/>
        <w:rPr>
          <w:rFonts w:hint="eastAsia"/>
        </w:rPr>
      </w:pPr>
      <w:r>
        <w:rPr>
          <w:rFonts w:hint="eastAsia"/>
        </w:rPr>
        <w:t>One would think a reasonable creature should not go against the clearest and the greatest reason in the world, when it is set before him.</w:t>
      </w:r>
    </w:p>
    <w:p w14:paraId="7CDB669E">
      <w:pPr>
        <w:pStyle w:val="3"/>
        <w:spacing w:before="297"/>
        <w:ind w:right="0"/>
        <w:rPr>
          <w:rFonts w:hint="eastAsia"/>
        </w:rPr>
      </w:pPr>
      <w:r>
        <w:rPr>
          <w:rFonts w:hint="eastAsia"/>
        </w:rPr>
        <w:t>人会认为，一个有理性的受造物，在世界上最清晰、最伟大的理性摆在他面前时，不应该违背它。</w:t>
      </w:r>
    </w:p>
    <w:p w14:paraId="0756B2C8">
      <w:pPr>
        <w:pStyle w:val="3"/>
        <w:spacing w:before="297"/>
        <w:ind w:right="0"/>
        <w:rPr>
          <w:rFonts w:hint="eastAsia"/>
        </w:rPr>
      </w:pPr>
    </w:p>
    <w:p w14:paraId="347F9807">
      <w:pPr>
        <w:pStyle w:val="3"/>
        <w:spacing w:before="297"/>
        <w:ind w:right="0"/>
        <w:rPr>
          <w:rFonts w:hint="eastAsia"/>
        </w:rPr>
      </w:pPr>
      <w:r>
        <w:rPr>
          <w:rFonts w:hint="eastAsia"/>
        </w:rPr>
        <w:t>2. At least, men shall see that God did require nothing of them that was unreasonable, but that whatever forbideth them, he hath all the right reason in the world on his side:</w:t>
      </w:r>
    </w:p>
    <w:p w14:paraId="35F36463">
      <w:pPr>
        <w:pStyle w:val="3"/>
        <w:spacing w:before="297"/>
        <w:ind w:right="0"/>
        <w:rPr>
          <w:rFonts w:hint="eastAsia"/>
        </w:rPr>
      </w:pPr>
      <w:r>
        <w:rPr>
          <w:rFonts w:hint="eastAsia"/>
        </w:rPr>
        <w:t>2. 至少，人们将会看到，上帝从未要求他们做任何不合理的事，反而，无论祂禁止他们什么，祂都有世上一切正确的理由支持祂：</w:t>
      </w:r>
    </w:p>
    <w:p w14:paraId="7AF56A73">
      <w:pPr>
        <w:pStyle w:val="3"/>
        <w:spacing w:before="297"/>
        <w:ind w:right="0"/>
        <w:rPr>
          <w:rFonts w:hint="eastAsia"/>
        </w:rPr>
      </w:pPr>
    </w:p>
    <w:p w14:paraId="284E7F78">
      <w:pPr>
        <w:pStyle w:val="3"/>
        <w:spacing w:before="297"/>
        <w:ind w:right="0"/>
        <w:rPr>
          <w:rFonts w:hint="eastAsia"/>
        </w:rPr>
      </w:pPr>
      <w:r>
        <w:rPr>
          <w:rFonts w:hint="eastAsia"/>
        </w:rPr>
        <w:t>And they have good reason to</w:t>
      </w:r>
    </w:p>
    <w:p w14:paraId="1578FAEA">
      <w:pPr>
        <w:pStyle w:val="3"/>
        <w:spacing w:before="297"/>
        <w:ind w:right="0"/>
        <w:rPr>
          <w:rFonts w:hint="eastAsia"/>
        </w:rPr>
      </w:pPr>
      <w:r>
        <w:rPr>
          <w:rFonts w:hint="eastAsia"/>
        </w:rPr>
        <w:t>他们有充分的理由</w:t>
      </w:r>
    </w:p>
    <w:p w14:paraId="17FA918F">
      <w:pPr>
        <w:pStyle w:val="3"/>
        <w:spacing w:before="297"/>
        <w:ind w:right="0"/>
        <w:rPr>
          <w:rFonts w:hint="eastAsia"/>
        </w:rPr>
      </w:pPr>
    </w:p>
    <w:p w14:paraId="008837E2">
      <w:pPr>
        <w:pStyle w:val="3"/>
        <w:spacing w:before="297"/>
        <w:ind w:right="0"/>
        <w:rPr>
          <w:rFonts w:hint="eastAsia"/>
        </w:rPr>
      </w:pPr>
      <w:r>
        <w:rPr>
          <w:rFonts w:hint="eastAsia"/>
        </w:rPr>
        <w:t>obey him, but none to disobey.</w:t>
      </w:r>
    </w:p>
    <w:p w14:paraId="4E276D40">
      <w:pPr>
        <w:pStyle w:val="3"/>
        <w:spacing w:before="297"/>
        <w:ind w:right="0"/>
        <w:rPr>
          <w:rFonts w:hint="eastAsia"/>
        </w:rPr>
      </w:pPr>
      <w:r>
        <w:rPr>
          <w:rFonts w:hint="eastAsia"/>
        </w:rPr>
        <w:t>顺服祂，却没有理由不顺服。</w:t>
      </w:r>
    </w:p>
    <w:p w14:paraId="0CE72A4D">
      <w:pPr>
        <w:pStyle w:val="3"/>
        <w:spacing w:before="297"/>
        <w:ind w:right="0"/>
        <w:rPr>
          <w:rFonts w:hint="eastAsia"/>
        </w:rPr>
      </w:pPr>
    </w:p>
    <w:p w14:paraId="05FCA6E8">
      <w:pPr>
        <w:pStyle w:val="3"/>
        <w:spacing w:before="297"/>
        <w:ind w:right="0"/>
        <w:rPr>
          <w:rFonts w:hint="eastAsia"/>
        </w:rPr>
      </w:pPr>
      <w:r>
        <w:rPr>
          <w:rFonts w:hint="eastAsia"/>
        </w:rPr>
        <w:t>And thus even the damned shall be forced to justify God, and confess that it was only reasonable that they should have turned to him; and they shall be forced to condemn themselves, and confess that they had little reason to cast away themselves by the neglecting of His grace in the day of their visitation.</w:t>
      </w:r>
    </w:p>
    <w:p w14:paraId="0F836EE8">
      <w:pPr>
        <w:pStyle w:val="3"/>
        <w:spacing w:before="297"/>
        <w:ind w:right="0"/>
        <w:rPr>
          <w:rFonts w:hint="eastAsia"/>
        </w:rPr>
      </w:pPr>
      <w:r>
        <w:rPr>
          <w:rFonts w:hint="eastAsia"/>
        </w:rPr>
        <w:t>因此，即使是被咒诅的人也将被迫称颂上帝的公义，并承认他们本应合理地归向祂；他们也将被迫定自己的罪，并承认他们在蒙眷顾的日子里，因忽略祂的恩典而抛弃自己，实在没有什么理由。</w:t>
      </w:r>
    </w:p>
    <w:p w14:paraId="6AB8544B">
      <w:pPr>
        <w:pStyle w:val="3"/>
        <w:spacing w:before="297"/>
        <w:ind w:right="0"/>
        <w:rPr>
          <w:rFonts w:hint="eastAsia"/>
        </w:rPr>
      </w:pPr>
    </w:p>
    <w:p w14:paraId="3737D896">
      <w:pPr>
        <w:pStyle w:val="3"/>
        <w:spacing w:before="297"/>
        <w:ind w:right="0"/>
        <w:rPr>
          <w:rFonts w:hint="eastAsia"/>
        </w:rPr>
      </w:pPr>
      <w:r>
        <w:rPr>
          <w:rFonts w:hint="eastAsia"/>
        </w:rPr>
        <w:t>Look up your best and strongest reasons, sinners, if you will make good your way:—</w:t>
      </w:r>
    </w:p>
    <w:p w14:paraId="1F1F1BB3">
      <w:pPr>
        <w:pStyle w:val="3"/>
        <w:spacing w:before="297"/>
        <w:ind w:right="0"/>
        <w:rPr>
          <w:rFonts w:hint="eastAsia"/>
        </w:rPr>
      </w:pPr>
      <w:r>
        <w:rPr>
          <w:rFonts w:hint="eastAsia"/>
        </w:rPr>
        <w:t>罪人们，如果你们要证明自己的道路是正确的，就找出你们最好、最强的理由吧：——</w:t>
      </w:r>
    </w:p>
    <w:p w14:paraId="61B52B3C">
      <w:pPr>
        <w:pStyle w:val="3"/>
        <w:spacing w:before="297"/>
        <w:ind w:right="0"/>
        <w:rPr>
          <w:rFonts w:hint="eastAsia"/>
        </w:rPr>
      </w:pPr>
    </w:p>
    <w:p w14:paraId="45B1F58E">
      <w:pPr>
        <w:pStyle w:val="3"/>
        <w:spacing w:before="297"/>
        <w:ind w:right="0"/>
        <w:rPr>
          <w:rFonts w:hint="eastAsia"/>
        </w:rPr>
      </w:pPr>
      <w:r>
        <w:rPr>
          <w:rFonts w:hint="eastAsia"/>
        </w:rPr>
        <w:t>You see now with whom you have to deal.—</w:t>
      </w:r>
    </w:p>
    <w:p w14:paraId="496AC327">
      <w:pPr>
        <w:pStyle w:val="3"/>
        <w:spacing w:before="297"/>
        <w:ind w:right="0"/>
        <w:rPr>
          <w:rFonts w:hint="eastAsia"/>
        </w:rPr>
      </w:pPr>
      <w:r>
        <w:rPr>
          <w:rFonts w:hint="eastAsia"/>
        </w:rPr>
        <w:t>你们现在明白你们要对付的是谁了。——</w:t>
      </w:r>
    </w:p>
    <w:p w14:paraId="1E72AE3F">
      <w:pPr>
        <w:pStyle w:val="3"/>
        <w:spacing w:before="297"/>
        <w:ind w:right="0"/>
        <w:rPr>
          <w:rFonts w:hint="eastAsia"/>
        </w:rPr>
      </w:pPr>
    </w:p>
    <w:p w14:paraId="26AA099F">
      <w:pPr>
        <w:pStyle w:val="3"/>
        <w:spacing w:before="297"/>
        <w:ind w:right="0"/>
        <w:rPr>
          <w:rFonts w:hint="eastAsia"/>
        </w:rPr>
      </w:pPr>
      <w:r>
        <w:rPr>
          <w:rFonts w:hint="eastAsia"/>
        </w:rPr>
        <w:t>What say thou, unconverted, sensual sinner?</w:t>
      </w:r>
    </w:p>
    <w:p w14:paraId="0396F923">
      <w:pPr>
        <w:pStyle w:val="3"/>
        <w:spacing w:before="297"/>
        <w:ind w:right="0"/>
        <w:rPr>
          <w:rFonts w:hint="eastAsia"/>
        </w:rPr>
      </w:pPr>
      <w:r>
        <w:rPr>
          <w:rFonts w:hint="eastAsia"/>
        </w:rPr>
        <w:t>你说什么，未归信的、耽于感官享受的罪人？</w:t>
      </w:r>
    </w:p>
    <w:p w14:paraId="6A6E2F7C">
      <w:pPr>
        <w:pStyle w:val="3"/>
        <w:spacing w:before="297"/>
        <w:ind w:right="0"/>
        <w:rPr>
          <w:rFonts w:hint="eastAsia"/>
        </w:rPr>
      </w:pPr>
    </w:p>
    <w:p w14:paraId="639A5AF9">
      <w:pPr>
        <w:pStyle w:val="3"/>
        <w:spacing w:before="297"/>
        <w:ind w:right="0"/>
        <w:rPr>
          <w:rFonts w:hint="eastAsia"/>
        </w:rPr>
      </w:pPr>
      <w:r>
        <w:rPr>
          <w:rFonts w:hint="eastAsia"/>
        </w:rPr>
        <w:t>Darest thou venture upon a dispute with God?</w:t>
      </w:r>
    </w:p>
    <w:p w14:paraId="1A05AADC">
      <w:pPr>
        <w:pStyle w:val="3"/>
        <w:spacing w:before="297"/>
        <w:ind w:right="0"/>
        <w:rPr>
          <w:rFonts w:hint="eastAsia"/>
        </w:rPr>
      </w:pPr>
      <w:r>
        <w:rPr>
          <w:rFonts w:hint="eastAsia"/>
        </w:rPr>
        <w:t>你敢与上帝争论吗？</w:t>
      </w:r>
    </w:p>
    <w:p w14:paraId="20D72C0B">
      <w:pPr>
        <w:pStyle w:val="3"/>
        <w:spacing w:before="297"/>
        <w:ind w:right="0"/>
        <w:rPr>
          <w:rFonts w:hint="eastAsia"/>
        </w:rPr>
      </w:pPr>
    </w:p>
    <w:p w14:paraId="62A7EA4C">
      <w:pPr>
        <w:pStyle w:val="3"/>
        <w:spacing w:before="297"/>
        <w:ind w:right="0"/>
        <w:rPr>
          <w:rFonts w:hint="eastAsia"/>
        </w:rPr>
      </w:pPr>
      <w:r>
        <w:rPr>
          <w:rFonts w:hint="eastAsia"/>
        </w:rPr>
        <w:t>Art thou able to confute him?</w:t>
      </w:r>
    </w:p>
    <w:p w14:paraId="0694D081">
      <w:pPr>
        <w:pStyle w:val="3"/>
        <w:spacing w:before="297"/>
        <w:ind w:right="0"/>
        <w:rPr>
          <w:rFonts w:hint="eastAsia"/>
        </w:rPr>
      </w:pPr>
      <w:r>
        <w:rPr>
          <w:rFonts w:hint="eastAsia"/>
        </w:rPr>
        <w:t>你能驳倒祂吗？</w:t>
      </w:r>
    </w:p>
    <w:p w14:paraId="0EE15654">
      <w:pPr>
        <w:pStyle w:val="3"/>
        <w:spacing w:before="297"/>
        <w:ind w:right="0"/>
        <w:rPr>
          <w:rFonts w:hint="eastAsia"/>
        </w:rPr>
      </w:pPr>
    </w:p>
    <w:p w14:paraId="7F02B91D">
      <w:pPr>
        <w:pStyle w:val="3"/>
        <w:spacing w:before="297"/>
        <w:ind w:right="0"/>
        <w:rPr>
          <w:rFonts w:hint="eastAsia"/>
        </w:rPr>
      </w:pPr>
      <w:r>
        <w:rPr>
          <w:rFonts w:hint="eastAsia"/>
        </w:rPr>
        <w:t>Art thou ready to enter the lists?</w:t>
      </w:r>
    </w:p>
    <w:p w14:paraId="2045E922">
      <w:pPr>
        <w:pStyle w:val="3"/>
        <w:spacing w:before="297"/>
        <w:ind w:right="0"/>
        <w:rPr>
          <w:rFonts w:hint="eastAsia"/>
        </w:rPr>
      </w:pPr>
      <w:r>
        <w:rPr>
          <w:rFonts w:hint="eastAsia"/>
        </w:rPr>
        <w:t>你预备好应战了吗？</w:t>
      </w:r>
    </w:p>
    <w:p w14:paraId="5C5092E0">
      <w:pPr>
        <w:pStyle w:val="3"/>
        <w:spacing w:before="297"/>
        <w:ind w:right="0"/>
        <w:rPr>
          <w:rFonts w:hint="eastAsia"/>
        </w:rPr>
      </w:pPr>
    </w:p>
    <w:p w14:paraId="2F8A0FFA">
      <w:pPr>
        <w:pStyle w:val="3"/>
        <w:spacing w:before="297"/>
        <w:ind w:right="0"/>
        <w:rPr>
          <w:rFonts w:hint="eastAsia"/>
        </w:rPr>
      </w:pPr>
      <w:r>
        <w:rPr>
          <w:rFonts w:hint="eastAsia"/>
        </w:rPr>
        <w:t>God asketh thee, Why wilt thou die?</w:t>
      </w:r>
    </w:p>
    <w:p w14:paraId="1B335638">
      <w:pPr>
        <w:pStyle w:val="3"/>
        <w:spacing w:before="297"/>
        <w:ind w:right="0"/>
        <w:rPr>
          <w:rFonts w:hint="eastAsia"/>
        </w:rPr>
      </w:pPr>
      <w:r>
        <w:rPr>
          <w:rFonts w:hint="eastAsia"/>
        </w:rPr>
        <w:t>上帝问你，你为何要死？</w:t>
      </w:r>
    </w:p>
    <w:p w14:paraId="5AB5E158">
      <w:pPr>
        <w:pStyle w:val="3"/>
        <w:spacing w:before="297"/>
        <w:ind w:right="0"/>
        <w:rPr>
          <w:rFonts w:hint="eastAsia"/>
        </w:rPr>
      </w:pPr>
    </w:p>
    <w:p w14:paraId="17CC49A6">
      <w:pPr>
        <w:pStyle w:val="3"/>
        <w:spacing w:before="297"/>
        <w:ind w:right="0"/>
        <w:rPr>
          <w:rFonts w:hint="eastAsia"/>
        </w:rPr>
      </w:pPr>
      <w:r>
        <w:rPr>
          <w:rFonts w:hint="eastAsia"/>
        </w:rPr>
        <w:t>Art thou furnished with a sufficient answer?</w:t>
      </w:r>
    </w:p>
    <w:p w14:paraId="493135D0">
      <w:pPr>
        <w:pStyle w:val="3"/>
        <w:spacing w:before="297"/>
        <w:ind w:right="0"/>
        <w:rPr>
          <w:rFonts w:hint="eastAsia"/>
        </w:rPr>
      </w:pPr>
      <w:r>
        <w:rPr>
          <w:rFonts w:hint="eastAsia"/>
        </w:rPr>
        <w:t>你备有充分的答复吗？</w:t>
      </w:r>
    </w:p>
    <w:p w14:paraId="2E86FF7B">
      <w:pPr>
        <w:pStyle w:val="3"/>
        <w:spacing w:before="297"/>
        <w:ind w:right="0"/>
        <w:rPr>
          <w:rFonts w:hint="eastAsia"/>
        </w:rPr>
      </w:pPr>
    </w:p>
    <w:p w14:paraId="3077764F">
      <w:pPr>
        <w:pStyle w:val="3"/>
        <w:spacing w:before="297"/>
        <w:ind w:right="0"/>
        <w:rPr>
          <w:rFonts w:hint="eastAsia"/>
        </w:rPr>
      </w:pPr>
      <w:r>
        <w:rPr>
          <w:rFonts w:hint="eastAsia"/>
        </w:rPr>
        <w:t>Wilt thou undertake to prove that God is mistaken, and that thou art in the right?</w:t>
      </w:r>
    </w:p>
    <w:p w14:paraId="67BA142C">
      <w:pPr>
        <w:pStyle w:val="3"/>
        <w:spacing w:before="297"/>
        <w:ind w:right="0"/>
        <w:rPr>
          <w:rFonts w:hint="eastAsia"/>
        </w:rPr>
      </w:pPr>
      <w:r>
        <w:rPr>
          <w:rFonts w:hint="eastAsia"/>
        </w:rPr>
        <w:t>你敢承担证明上帝错了，而你才是对的的任务吗？</w:t>
      </w:r>
    </w:p>
    <w:p w14:paraId="47298743">
      <w:pPr>
        <w:pStyle w:val="3"/>
        <w:spacing w:before="297"/>
        <w:ind w:right="0"/>
        <w:rPr>
          <w:rFonts w:hint="eastAsia"/>
        </w:rPr>
      </w:pPr>
    </w:p>
    <w:p w14:paraId="1697CE5E">
      <w:pPr>
        <w:pStyle w:val="3"/>
        <w:spacing w:before="297"/>
        <w:ind w:right="0"/>
        <w:rPr>
          <w:rFonts w:hint="eastAsia"/>
        </w:rPr>
      </w:pPr>
      <w:r>
        <w:rPr>
          <w:rFonts w:hint="eastAsia"/>
        </w:rPr>
        <w:t>O what an undertaking is that!—</w:t>
      </w:r>
    </w:p>
    <w:p w14:paraId="32E2D563">
      <w:pPr>
        <w:pStyle w:val="3"/>
        <w:spacing w:before="297"/>
        <w:ind w:right="0"/>
        <w:rPr>
          <w:rFonts w:hint="eastAsia"/>
        </w:rPr>
      </w:pPr>
      <w:r>
        <w:rPr>
          <w:rFonts w:hint="eastAsia"/>
        </w:rPr>
        <w:t>哦，那是何等一项任务！——</w:t>
      </w:r>
    </w:p>
    <w:p w14:paraId="7B9C62A1">
      <w:pPr>
        <w:pStyle w:val="3"/>
        <w:spacing w:before="297"/>
        <w:ind w:right="0"/>
        <w:rPr>
          <w:rFonts w:hint="eastAsia"/>
        </w:rPr>
      </w:pPr>
    </w:p>
    <w:p w14:paraId="5BE51201">
      <w:pPr>
        <w:pStyle w:val="3"/>
        <w:spacing w:before="297"/>
        <w:ind w:right="0"/>
        <w:rPr>
          <w:rFonts w:hint="eastAsia"/>
        </w:rPr>
      </w:pPr>
      <w:r>
        <w:rPr>
          <w:rFonts w:hint="eastAsia"/>
        </w:rPr>
        <w:t>Why, either he or you are mistaken, when he is for your conversion, and you are against it:</w:t>
      </w:r>
    </w:p>
    <w:p w14:paraId="0B222472">
      <w:pPr>
        <w:pStyle w:val="3"/>
        <w:spacing w:before="297"/>
        <w:ind w:right="0"/>
        <w:rPr>
          <w:rFonts w:hint="eastAsia"/>
        </w:rPr>
      </w:pPr>
      <w:r>
        <w:rPr>
          <w:rFonts w:hint="eastAsia"/>
        </w:rPr>
        <w:t>为何呢？当祂主张你们归信，而你们反对时，不是祂错了，就是你们错了：</w:t>
      </w:r>
    </w:p>
    <w:p w14:paraId="725A96AD">
      <w:pPr>
        <w:pStyle w:val="3"/>
        <w:spacing w:before="297"/>
        <w:ind w:right="0"/>
        <w:rPr>
          <w:rFonts w:hint="eastAsia"/>
        </w:rPr>
      </w:pPr>
    </w:p>
    <w:p w14:paraId="213B7BFE">
      <w:pPr>
        <w:pStyle w:val="3"/>
        <w:spacing w:before="297"/>
        <w:ind w:right="0"/>
        <w:rPr>
          <w:rFonts w:hint="eastAsia"/>
        </w:rPr>
      </w:pPr>
      <w:r>
        <w:rPr>
          <w:rFonts w:hint="eastAsia"/>
        </w:rPr>
        <w:t>He calls upon you to turn, and you will not;</w:t>
      </w:r>
    </w:p>
    <w:p w14:paraId="5D5C3A1D">
      <w:pPr>
        <w:pStyle w:val="3"/>
        <w:spacing w:before="297"/>
        <w:ind w:right="0"/>
        <w:rPr>
          <w:rFonts w:hint="eastAsia"/>
        </w:rPr>
      </w:pPr>
      <w:r>
        <w:rPr>
          <w:rFonts w:hint="eastAsia"/>
        </w:rPr>
        <w:t>祂呼召你们转回，你们却不肯；</w:t>
      </w:r>
    </w:p>
    <w:p w14:paraId="35444824">
      <w:pPr>
        <w:pStyle w:val="3"/>
        <w:spacing w:before="297"/>
        <w:ind w:right="0"/>
        <w:rPr>
          <w:rFonts w:hint="eastAsia"/>
        </w:rPr>
      </w:pPr>
    </w:p>
    <w:p w14:paraId="1687E990">
      <w:pPr>
        <w:pStyle w:val="3"/>
        <w:spacing w:before="297"/>
        <w:ind w:right="0"/>
        <w:rPr>
          <w:rFonts w:hint="eastAsia"/>
        </w:rPr>
      </w:pPr>
      <w:r>
        <w:rPr>
          <w:rFonts w:hint="eastAsia"/>
        </w:rPr>
        <w:t>He bids you do it presently, even to-day, while it is called to-day, and you delay, and think it time enough hereafter.</w:t>
      </w:r>
    </w:p>
    <w:p w14:paraId="7E98DABB">
      <w:pPr>
        <w:pStyle w:val="3"/>
        <w:spacing w:before="297"/>
        <w:ind w:right="0"/>
        <w:rPr>
          <w:rFonts w:hint="eastAsia"/>
        </w:rPr>
      </w:pPr>
      <w:r>
        <w:rPr>
          <w:rFonts w:hint="eastAsia"/>
        </w:rPr>
        <w:t>祂吩咐你们立刻去做，就在今天，趁着还叫今天的时候，你们却迟延，以为将来还有足够的时间。</w:t>
      </w:r>
    </w:p>
    <w:p w14:paraId="56CCF028">
      <w:pPr>
        <w:pStyle w:val="3"/>
        <w:spacing w:before="297"/>
        <w:ind w:right="0"/>
        <w:rPr>
          <w:rFonts w:hint="eastAsia"/>
        </w:rPr>
      </w:pPr>
    </w:p>
    <w:p w14:paraId="2588C27B">
      <w:pPr>
        <w:pStyle w:val="3"/>
        <w:spacing w:before="297"/>
        <w:ind w:right="0"/>
        <w:rPr>
          <w:rFonts w:hint="eastAsia"/>
        </w:rPr>
      </w:pPr>
      <w:r>
        <w:rPr>
          <w:rFonts w:hint="eastAsia"/>
        </w:rPr>
        <w:t>—He saith it must be a total change, and you must be holy, and new creatures, and born again; and you think that less may serve the turn, and that it is enough to patch up the old man, without becoming new.</w:t>
      </w:r>
    </w:p>
    <w:p w14:paraId="4B9C1F67">
      <w:pPr>
        <w:pStyle w:val="3"/>
        <w:spacing w:before="297"/>
        <w:ind w:right="0"/>
        <w:rPr>
          <w:rFonts w:hint="eastAsia"/>
        </w:rPr>
      </w:pPr>
      <w:r>
        <w:rPr>
          <w:rFonts w:hint="eastAsia"/>
        </w:rPr>
        <w:t>——祂说这必须是一个彻底的改变，你们必须圣洁，成为新造的人，并且重生；而你们却认为少一点也能应付，只要修补旧人，不必成为新的就够了。</w:t>
      </w:r>
    </w:p>
    <w:p w14:paraId="0E6A7403">
      <w:pPr>
        <w:pStyle w:val="3"/>
        <w:spacing w:before="297"/>
        <w:ind w:right="0"/>
        <w:rPr>
          <w:rFonts w:hint="eastAsia"/>
        </w:rPr>
      </w:pPr>
    </w:p>
    <w:p w14:paraId="69C9BA16">
      <w:pPr>
        <w:pStyle w:val="3"/>
        <w:spacing w:before="297"/>
        <w:ind w:right="0"/>
        <w:rPr>
          <w:rFonts w:hint="eastAsia"/>
        </w:rPr>
      </w:pPr>
      <w:r>
        <w:rPr>
          <w:rFonts w:hint="eastAsia"/>
        </w:rPr>
        <w:t>Who is in the right now? God or you?</w:t>
      </w:r>
    </w:p>
    <w:p w14:paraId="0DA8EF12">
      <w:pPr>
        <w:pStyle w:val="3"/>
        <w:spacing w:before="297"/>
        <w:ind w:right="0"/>
        <w:rPr>
          <w:rFonts w:hint="eastAsia"/>
        </w:rPr>
      </w:pPr>
      <w:r>
        <w:rPr>
          <w:rFonts w:hint="eastAsia"/>
        </w:rPr>
        <w:t>现在谁是对的？上帝还是你们？</w:t>
      </w:r>
    </w:p>
    <w:p w14:paraId="708D2E56">
      <w:pPr>
        <w:pStyle w:val="3"/>
        <w:spacing w:before="297"/>
        <w:ind w:right="0"/>
        <w:rPr>
          <w:rFonts w:hint="eastAsia"/>
        </w:rPr>
      </w:pPr>
    </w:p>
    <w:p w14:paraId="560F6788">
      <w:pPr>
        <w:pStyle w:val="3"/>
        <w:spacing w:before="297"/>
        <w:ind w:right="0"/>
        <w:rPr>
          <w:rFonts w:hint="eastAsia"/>
        </w:rPr>
      </w:pPr>
      <w:r>
        <w:rPr>
          <w:rFonts w:hint="eastAsia"/>
        </w:rPr>
        <w:t>God calleth on you to turn, and to live a holy life, and you will not; by your disobedient lives it appears you will not.</w:t>
      </w:r>
    </w:p>
    <w:p w14:paraId="064BDC05">
      <w:pPr>
        <w:pStyle w:val="3"/>
        <w:spacing w:before="297"/>
        <w:ind w:right="0"/>
        <w:rPr>
          <w:rFonts w:hint="eastAsia"/>
        </w:rPr>
      </w:pPr>
      <w:r>
        <w:rPr>
          <w:rFonts w:hint="eastAsia"/>
        </w:rPr>
        <w:t>上帝呼召你们转回，过圣洁的生活，你们却不肯；从你们不顺服的生活中，显明你们不肯。</w:t>
      </w:r>
    </w:p>
    <w:p w14:paraId="7ACEA6FB">
      <w:pPr>
        <w:pStyle w:val="3"/>
        <w:spacing w:before="297"/>
        <w:ind w:right="0"/>
        <w:rPr>
          <w:rFonts w:hint="eastAsia"/>
        </w:rPr>
      </w:pPr>
    </w:p>
    <w:p w14:paraId="6C3A3526">
      <w:pPr>
        <w:pStyle w:val="3"/>
        <w:spacing w:before="297"/>
        <w:ind w:right="0"/>
        <w:rPr>
          <w:rFonts w:hint="eastAsia"/>
        </w:rPr>
      </w:pPr>
      <w:r>
        <w:rPr>
          <w:rFonts w:hint="eastAsia"/>
        </w:rPr>
        <w:t>If you will, why do you not?</w:t>
      </w:r>
    </w:p>
    <w:p w14:paraId="78E8C5FC">
      <w:pPr>
        <w:pStyle w:val="3"/>
        <w:spacing w:before="297"/>
        <w:ind w:right="0"/>
        <w:rPr>
          <w:rFonts w:hint="eastAsia"/>
        </w:rPr>
      </w:pPr>
      <w:r>
        <w:rPr>
          <w:rFonts w:hint="eastAsia"/>
        </w:rPr>
        <w:t>如果你们愿意，为何不做呢？</w:t>
      </w:r>
    </w:p>
    <w:p w14:paraId="1A8B16CD">
      <w:pPr>
        <w:pStyle w:val="3"/>
        <w:spacing w:before="297"/>
        <w:ind w:right="0"/>
        <w:rPr>
          <w:rFonts w:hint="eastAsia"/>
        </w:rPr>
      </w:pPr>
    </w:p>
    <w:p w14:paraId="736B9313">
      <w:pPr>
        <w:pStyle w:val="3"/>
        <w:spacing w:before="297"/>
        <w:ind w:right="0"/>
        <w:rPr>
          <w:rFonts w:hint="eastAsia"/>
        </w:rPr>
      </w:pPr>
      <w:r>
        <w:rPr>
          <w:rFonts w:hint="eastAsia"/>
        </w:rPr>
        <w:t>Why have you not done it all this while?</w:t>
      </w:r>
    </w:p>
    <w:p w14:paraId="4D18A082">
      <w:pPr>
        <w:pStyle w:val="3"/>
        <w:spacing w:before="297"/>
        <w:ind w:right="0"/>
        <w:rPr>
          <w:rFonts w:hint="eastAsia"/>
        </w:rPr>
      </w:pPr>
      <w:r>
        <w:rPr>
          <w:rFonts w:hint="eastAsia"/>
        </w:rPr>
        <w:t>你们这段时间为何没有做呢？</w:t>
      </w:r>
    </w:p>
    <w:p w14:paraId="01849EAE">
      <w:pPr>
        <w:pStyle w:val="3"/>
        <w:spacing w:before="297"/>
        <w:ind w:right="0"/>
        <w:rPr>
          <w:rFonts w:hint="eastAsia"/>
        </w:rPr>
      </w:pPr>
    </w:p>
    <w:p w14:paraId="47110868">
      <w:pPr>
        <w:pStyle w:val="3"/>
        <w:spacing w:before="297"/>
        <w:ind w:right="0"/>
        <w:rPr>
          <w:rFonts w:hint="eastAsia"/>
        </w:rPr>
      </w:pPr>
      <w:r>
        <w:rPr>
          <w:rFonts w:hint="eastAsia"/>
        </w:rPr>
        <w:t>And why do you not fall upon it yet?</w:t>
      </w:r>
    </w:p>
    <w:p w14:paraId="1014C24A">
      <w:pPr>
        <w:pStyle w:val="3"/>
        <w:spacing w:before="297"/>
        <w:ind w:right="0"/>
        <w:rPr>
          <w:rFonts w:hint="eastAsia"/>
        </w:rPr>
      </w:pPr>
      <w:r>
        <w:rPr>
          <w:rFonts w:hint="eastAsia"/>
        </w:rPr>
        <w:t>你们为何还不开始做呢？</w:t>
      </w:r>
    </w:p>
    <w:p w14:paraId="6B0CBA33">
      <w:pPr>
        <w:pStyle w:val="3"/>
        <w:spacing w:before="297"/>
        <w:ind w:right="0"/>
        <w:rPr>
          <w:rFonts w:hint="eastAsia"/>
        </w:rPr>
      </w:pPr>
    </w:p>
    <w:p w14:paraId="29856EC7">
      <w:pPr>
        <w:pStyle w:val="3"/>
        <w:spacing w:before="297"/>
        <w:ind w:right="0"/>
        <w:rPr>
          <w:rFonts w:hint="eastAsia"/>
        </w:rPr>
      </w:pPr>
      <w:r>
        <w:rPr>
          <w:rFonts w:hint="eastAsia"/>
        </w:rPr>
        <w:t>Your wills have the command of your lives.</w:t>
      </w:r>
    </w:p>
    <w:p w14:paraId="15A74570">
      <w:pPr>
        <w:pStyle w:val="3"/>
        <w:spacing w:before="297"/>
        <w:ind w:right="0"/>
        <w:rPr>
          <w:rFonts w:hint="eastAsia"/>
        </w:rPr>
      </w:pPr>
      <w:r>
        <w:rPr>
          <w:rFonts w:hint="eastAsia"/>
        </w:rPr>
        <w:t>你们的意志掌管着你们的生命。</w:t>
      </w:r>
    </w:p>
    <w:p w14:paraId="3721E344">
      <w:pPr>
        <w:pStyle w:val="3"/>
        <w:spacing w:before="297"/>
        <w:ind w:right="0"/>
        <w:rPr>
          <w:rFonts w:hint="eastAsia"/>
        </w:rPr>
      </w:pPr>
    </w:p>
    <w:p w14:paraId="7F1BADA7">
      <w:pPr>
        <w:pStyle w:val="3"/>
        <w:spacing w:before="297"/>
        <w:ind w:right="0"/>
        <w:rPr>
          <w:rFonts w:hint="eastAsia"/>
        </w:rPr>
      </w:pPr>
      <w:r>
        <w:rPr>
          <w:rFonts w:hint="eastAsia"/>
        </w:rPr>
        <w:t>We may certainly conclude that you are unwilling to turn, when you do not turn.</w:t>
      </w:r>
    </w:p>
    <w:p w14:paraId="0DDB4465">
      <w:pPr>
        <w:pStyle w:val="3"/>
        <w:spacing w:before="297"/>
        <w:ind w:right="0"/>
        <w:rPr>
          <w:rFonts w:hint="eastAsia"/>
        </w:rPr>
      </w:pPr>
      <w:r>
        <w:rPr>
          <w:rFonts w:hint="eastAsia"/>
        </w:rPr>
        <w:t>当你们不转回时，我们可以确定地断定你们不愿意转回。</w:t>
      </w:r>
    </w:p>
    <w:p w14:paraId="77AF22DE">
      <w:pPr>
        <w:pStyle w:val="3"/>
        <w:spacing w:before="297"/>
        <w:ind w:right="0"/>
        <w:rPr>
          <w:rFonts w:hint="eastAsia"/>
        </w:rPr>
      </w:pPr>
    </w:p>
    <w:p w14:paraId="262E602A">
      <w:pPr>
        <w:pStyle w:val="3"/>
        <w:spacing w:before="297"/>
        <w:ind w:right="0"/>
        <w:rPr>
          <w:rFonts w:hint="eastAsia"/>
        </w:rPr>
      </w:pPr>
      <w:r>
        <w:rPr>
          <w:rFonts w:hint="eastAsia"/>
        </w:rPr>
        <w:t>And, why will you not?</w:t>
      </w:r>
    </w:p>
    <w:p w14:paraId="66233A21">
      <w:pPr>
        <w:pStyle w:val="3"/>
        <w:spacing w:before="297"/>
        <w:ind w:right="0"/>
        <w:rPr>
          <w:rFonts w:hint="eastAsia"/>
        </w:rPr>
      </w:pPr>
      <w:r>
        <w:rPr>
          <w:rFonts w:hint="eastAsia"/>
        </w:rPr>
        <w:t>并且，你们为何不肯呢？</w:t>
      </w:r>
    </w:p>
    <w:p w14:paraId="7758612C">
      <w:pPr>
        <w:pStyle w:val="3"/>
        <w:spacing w:before="297"/>
        <w:ind w:right="0"/>
        <w:rPr>
          <w:rFonts w:hint="eastAsia"/>
        </w:rPr>
      </w:pPr>
    </w:p>
    <w:p w14:paraId="076E9749">
      <w:pPr>
        <w:pStyle w:val="3"/>
        <w:spacing w:before="297"/>
        <w:ind w:right="0"/>
        <w:rPr>
          <w:rFonts w:hint="eastAsia"/>
        </w:rPr>
      </w:pPr>
      <w:r>
        <w:rPr>
          <w:rFonts w:hint="eastAsia"/>
        </w:rPr>
        <w:t>Can you give any reason for it that is worthy to be called a reason?</w:t>
      </w:r>
    </w:p>
    <w:p w14:paraId="109E56C3">
      <w:pPr>
        <w:pStyle w:val="3"/>
        <w:spacing w:before="297"/>
        <w:ind w:right="0"/>
        <w:rPr>
          <w:rFonts w:hint="eastAsia"/>
        </w:rPr>
      </w:pPr>
      <w:r>
        <w:rPr>
          <w:rFonts w:hint="eastAsia"/>
        </w:rPr>
        <w:t>你们能为此提出任何值得称为理由的理由吗？</w:t>
      </w:r>
    </w:p>
    <w:p w14:paraId="72D49EE8">
      <w:pPr>
        <w:pStyle w:val="3"/>
        <w:spacing w:before="297"/>
        <w:ind w:right="0"/>
        <w:rPr>
          <w:rFonts w:hint="eastAsia"/>
        </w:rPr>
      </w:pPr>
    </w:p>
    <w:p w14:paraId="404AE0D5">
      <w:pPr>
        <w:pStyle w:val="3"/>
        <w:spacing w:before="297"/>
        <w:ind w:right="0"/>
        <w:rPr>
          <w:rFonts w:hint="eastAsia"/>
        </w:rPr>
      </w:pPr>
      <w:r>
        <w:rPr>
          <w:rFonts w:hint="eastAsia"/>
        </w:rPr>
        <w:t>I, that am but a worm, your fellow-creature, of a shallow capacity, dare challenge the wisest of you all to reason the case with me, while</w:t>
      </w:r>
    </w:p>
    <w:p w14:paraId="02933D03">
      <w:pPr>
        <w:pStyle w:val="3"/>
        <w:spacing w:before="297"/>
        <w:ind w:right="0"/>
        <w:rPr>
          <w:rFonts w:hint="eastAsia"/>
        </w:rPr>
      </w:pPr>
      <w:r>
        <w:rPr>
          <w:rFonts w:hint="eastAsia"/>
        </w:rPr>
        <w:t>我，不过是一条虫，你们的同类受造物，能力浅薄，竟敢挑战你们中间最聪明的人与我理论，而</w:t>
      </w:r>
    </w:p>
    <w:p w14:paraId="56E474E2">
      <w:pPr>
        <w:pStyle w:val="3"/>
        <w:spacing w:before="297"/>
        <w:ind w:right="0"/>
        <w:rPr>
          <w:rFonts w:hint="eastAsia"/>
        </w:rPr>
      </w:pPr>
    </w:p>
    <w:p w14:paraId="5CB9A961">
      <w:pPr>
        <w:pStyle w:val="3"/>
        <w:spacing w:before="297"/>
        <w:ind w:right="0"/>
        <w:rPr>
          <w:rFonts w:hint="eastAsia"/>
        </w:rPr>
      </w:pPr>
      <w:r>
        <w:rPr>
          <w:rFonts w:hint="eastAsia"/>
        </w:rPr>
        <w:t>I plead my Maker’s cause; and I need not be discouraged, when I know I plead but the cause that God pleadeth, and contend for him that will have the best at last.</w:t>
      </w:r>
    </w:p>
    <w:p w14:paraId="25ED1502">
      <w:pPr>
        <w:pStyle w:val="3"/>
        <w:spacing w:before="297"/>
        <w:ind w:right="0"/>
        <w:rPr>
          <w:rFonts w:hint="eastAsia"/>
        </w:rPr>
      </w:pPr>
      <w:r>
        <w:rPr>
          <w:rFonts w:hint="eastAsia"/>
        </w:rPr>
        <w:t>我为我的创造主辩护；我无需灰心，因为我知道我所辩护的正是上帝所辩护的，我为那最终必得胜的祂而争辩。</w:t>
      </w:r>
    </w:p>
    <w:p w14:paraId="3C594C9C">
      <w:pPr>
        <w:pStyle w:val="3"/>
        <w:spacing w:before="297"/>
        <w:ind w:right="0"/>
        <w:rPr>
          <w:rFonts w:hint="eastAsia"/>
        </w:rPr>
      </w:pPr>
    </w:p>
    <w:p w14:paraId="7B96995C">
      <w:pPr>
        <w:pStyle w:val="3"/>
        <w:spacing w:before="297"/>
        <w:ind w:right="0"/>
        <w:rPr>
          <w:rFonts w:hint="eastAsia"/>
        </w:rPr>
      </w:pPr>
      <w:r>
        <w:rPr>
          <w:rFonts w:hint="eastAsia"/>
        </w:rPr>
        <w:t>Had I but these two general grounds against you, I am sure that you have no good reason on your side.</w:t>
      </w:r>
    </w:p>
    <w:p w14:paraId="258FD89A">
      <w:pPr>
        <w:pStyle w:val="3"/>
        <w:spacing w:before="297"/>
        <w:ind w:right="0"/>
        <w:rPr>
          <w:rFonts w:hint="eastAsia"/>
        </w:rPr>
      </w:pPr>
      <w:r>
        <w:rPr>
          <w:rFonts w:hint="eastAsia"/>
        </w:rPr>
        <w:t>如果我只有这两条普遍的理由来反对你们，我确信你们那边没有任何好的理由。</w:t>
      </w:r>
    </w:p>
    <w:p w14:paraId="2CF063B9">
      <w:pPr>
        <w:pStyle w:val="3"/>
        <w:spacing w:before="297"/>
        <w:ind w:right="0"/>
        <w:rPr>
          <w:rFonts w:hint="eastAsia"/>
        </w:rPr>
      </w:pPr>
    </w:p>
    <w:p w14:paraId="1A5DCF86">
      <w:pPr>
        <w:pStyle w:val="3"/>
        <w:spacing w:before="297"/>
        <w:ind w:right="0"/>
        <w:rPr>
          <w:rFonts w:hint="eastAsia"/>
        </w:rPr>
      </w:pPr>
      <w:r>
        <w:rPr>
          <w:rFonts w:hint="eastAsia"/>
        </w:rPr>
        <w:t>1.I am sure it can be no good reason which is against the God of truth and reason.</w:t>
      </w:r>
    </w:p>
    <w:p w14:paraId="4FFF5A5D">
      <w:pPr>
        <w:pStyle w:val="3"/>
        <w:spacing w:before="297"/>
        <w:ind w:right="0"/>
        <w:rPr>
          <w:rFonts w:hint="eastAsia"/>
        </w:rPr>
      </w:pPr>
      <w:r>
        <w:rPr>
          <w:rFonts w:hint="eastAsia"/>
        </w:rPr>
        <w:t>1.我确信，任何反对真理和理性之上帝的理由，都不可能是好的理由。</w:t>
      </w:r>
    </w:p>
    <w:p w14:paraId="36689674">
      <w:pPr>
        <w:pStyle w:val="3"/>
        <w:spacing w:before="297"/>
        <w:ind w:right="0"/>
        <w:rPr>
          <w:rFonts w:hint="eastAsia"/>
        </w:rPr>
      </w:pPr>
    </w:p>
    <w:p w14:paraId="25640E87">
      <w:pPr>
        <w:pStyle w:val="3"/>
        <w:spacing w:before="297"/>
        <w:ind w:right="0"/>
        <w:rPr>
          <w:rFonts w:hint="eastAsia"/>
        </w:rPr>
      </w:pPr>
      <w:r>
        <w:rPr>
          <w:rFonts w:hint="eastAsia"/>
        </w:rPr>
        <w:t>It cannot be light that is contrary to the sun.</w:t>
      </w:r>
    </w:p>
    <w:p w14:paraId="488A0B30">
      <w:pPr>
        <w:pStyle w:val="3"/>
        <w:spacing w:before="297"/>
        <w:ind w:right="0"/>
        <w:rPr>
          <w:rFonts w:hint="eastAsia"/>
        </w:rPr>
      </w:pPr>
      <w:r>
        <w:rPr>
          <w:rFonts w:hint="eastAsia"/>
        </w:rPr>
        <w:t>与太阳相反的，不可能是光。</w:t>
      </w:r>
    </w:p>
    <w:p w14:paraId="29E2BAF6">
      <w:pPr>
        <w:pStyle w:val="3"/>
        <w:spacing w:before="297"/>
        <w:ind w:right="0"/>
        <w:rPr>
          <w:rFonts w:hint="eastAsia"/>
        </w:rPr>
      </w:pPr>
    </w:p>
    <w:p w14:paraId="2C297258">
      <w:pPr>
        <w:pStyle w:val="3"/>
        <w:spacing w:before="297"/>
        <w:ind w:right="0"/>
        <w:rPr>
          <w:rFonts w:hint="eastAsia"/>
        </w:rPr>
      </w:pPr>
      <w:r>
        <w:rPr>
          <w:rFonts w:hint="eastAsia"/>
        </w:rPr>
        <w:t>There is no knowledge in any creature but what it has from God; and therefore none can be wiser than God.</w:t>
      </w:r>
    </w:p>
    <w:p w14:paraId="3D5B5C19">
      <w:pPr>
        <w:pStyle w:val="3"/>
        <w:spacing w:before="297"/>
        <w:ind w:right="0"/>
        <w:rPr>
          <w:rFonts w:hint="eastAsia"/>
        </w:rPr>
      </w:pPr>
      <w:r>
        <w:rPr>
          <w:rFonts w:hint="eastAsia"/>
        </w:rPr>
        <w:t>任何受造物都没有知识，除非是上帝赐予的；因此，没有人能比上帝更聪明。</w:t>
      </w:r>
    </w:p>
    <w:p w14:paraId="1A3735CE">
      <w:pPr>
        <w:pStyle w:val="3"/>
        <w:spacing w:before="297"/>
        <w:ind w:right="0"/>
        <w:rPr>
          <w:rFonts w:hint="eastAsia"/>
        </w:rPr>
      </w:pPr>
    </w:p>
    <w:p w14:paraId="40883EF4">
      <w:pPr>
        <w:pStyle w:val="3"/>
        <w:spacing w:before="297"/>
        <w:ind w:right="0"/>
        <w:rPr>
          <w:rFonts w:hint="eastAsia"/>
        </w:rPr>
      </w:pPr>
      <w:r>
        <w:rPr>
          <w:rFonts w:hint="eastAsia"/>
        </w:rPr>
        <w:t>It were fatal presumption for the highest angel to compare with his Creator.</w:t>
      </w:r>
    </w:p>
    <w:p w14:paraId="4E218C0A">
      <w:pPr>
        <w:pStyle w:val="3"/>
        <w:spacing w:before="297"/>
        <w:ind w:right="0"/>
        <w:rPr>
          <w:rFonts w:hint="eastAsia"/>
        </w:rPr>
      </w:pPr>
      <w:r>
        <w:rPr>
          <w:rFonts w:hint="eastAsia"/>
        </w:rPr>
        <w:t>即使是最高等的天使，与他的创造主相比，也是致命的僭越。</w:t>
      </w:r>
    </w:p>
    <w:p w14:paraId="235AEC99">
      <w:pPr>
        <w:pStyle w:val="3"/>
        <w:spacing w:before="297"/>
        <w:ind w:right="0"/>
        <w:rPr>
          <w:rFonts w:hint="eastAsia"/>
        </w:rPr>
      </w:pPr>
    </w:p>
    <w:p w14:paraId="029DE58E">
      <w:pPr>
        <w:pStyle w:val="3"/>
        <w:spacing w:before="297"/>
        <w:ind w:right="0"/>
        <w:rPr>
          <w:rFonts w:hint="eastAsia"/>
        </w:rPr>
      </w:pPr>
      <w:r>
        <w:rPr>
          <w:rFonts w:hint="eastAsia"/>
        </w:rPr>
        <w:t>What is it then for a lump of dirt, an ignorant sot, that knoweth not himself, nor his own soul, that knoweth but little of the things which he seeth, yet that is more ignorant than many of his neighbours, to set himself against the wisdom of the Lord?</w:t>
      </w:r>
    </w:p>
    <w:p w14:paraId="6CD04DED">
      <w:pPr>
        <w:pStyle w:val="3"/>
        <w:spacing w:before="297"/>
        <w:ind w:right="0"/>
        <w:rPr>
          <w:rFonts w:hint="eastAsia"/>
        </w:rPr>
      </w:pPr>
      <w:r>
        <w:rPr>
          <w:rFonts w:hint="eastAsia"/>
        </w:rPr>
        <w:t>那么，一块泥土，一个无知的蠢人，既不认识自己，也不认识自己的灵魂，对他所看见的事物也知之甚少，甚至比他的许多邻居更无知，竟敢与主的智慧作对，这又算什么呢？</w:t>
      </w:r>
    </w:p>
    <w:p w14:paraId="7F12A9E1">
      <w:pPr>
        <w:pStyle w:val="3"/>
        <w:spacing w:before="297"/>
        <w:ind w:right="0"/>
        <w:rPr>
          <w:rFonts w:hint="eastAsia"/>
        </w:rPr>
      </w:pPr>
    </w:p>
    <w:p w14:paraId="4CFF7452">
      <w:pPr>
        <w:pStyle w:val="3"/>
        <w:spacing w:before="297"/>
        <w:ind w:right="0"/>
        <w:rPr>
          <w:rFonts w:hint="eastAsia"/>
        </w:rPr>
      </w:pPr>
      <w:r>
        <w:rPr>
          <w:rFonts w:hint="eastAsia"/>
        </w:rPr>
        <w:t>It is one of the fullest discoveries of the horrible wickedness of carnal men, and the stark madness of such as sin, that so silly a mole dare contradict his Maker, and call in question the word of God:</w:t>
      </w:r>
    </w:p>
    <w:p w14:paraId="4082B59B">
      <w:pPr>
        <w:pStyle w:val="3"/>
        <w:spacing w:before="297"/>
        <w:ind w:right="0"/>
        <w:rPr>
          <w:rFonts w:hint="eastAsia"/>
        </w:rPr>
      </w:pPr>
      <w:r>
        <w:rPr>
          <w:rFonts w:hint="eastAsia"/>
        </w:rPr>
        <w:t>肉体之人的可怕邪恶，以及犯罪之人的十足疯狂，最充分的显露之一，就是如此愚蠢的鼹鼠竟敢反驳他的创造主，并质疑上帝的话语：</w:t>
      </w:r>
    </w:p>
    <w:p w14:paraId="4C3AAB53">
      <w:pPr>
        <w:pStyle w:val="3"/>
        <w:spacing w:before="297"/>
        <w:ind w:right="0"/>
        <w:rPr>
          <w:rFonts w:hint="eastAsia"/>
        </w:rPr>
      </w:pPr>
    </w:p>
    <w:p w14:paraId="47490A85">
      <w:pPr>
        <w:pStyle w:val="3"/>
        <w:spacing w:before="297"/>
        <w:ind w:right="0"/>
        <w:rPr>
          <w:rFonts w:hint="eastAsia"/>
        </w:rPr>
      </w:pPr>
      <w:r>
        <w:rPr>
          <w:rFonts w:hint="eastAsia"/>
        </w:rPr>
        <w:t>Yea, that those people in our parishes, that are so ignorant, that they cannot give us a reasonable answer concerning the very principles of religion, are yet so wise in their own conceit, that they dare question the plainest truths of God, yea, contradict them and cavil against them, when they can scarce speak sense, and will believe them no farther than agreeth with their foolish wisdom.</w:t>
      </w:r>
    </w:p>
    <w:p w14:paraId="3234BB52">
      <w:pPr>
        <w:pStyle w:val="3"/>
        <w:spacing w:before="297"/>
        <w:ind w:right="0"/>
        <w:rPr>
          <w:rFonts w:hint="eastAsia"/>
        </w:rPr>
      </w:pPr>
      <w:r>
        <w:rPr>
          <w:rFonts w:hint="eastAsia"/>
        </w:rPr>
        <w:t>是的，我们教区里的那些人，如此无知，以致他们甚至不能就宗教的基本原则给我们一个合理的答案，然而他们在自己的臆想中却如此聪明，竟敢质疑上帝最浅白的真理，是的，反驳它们并吹毛求疵，而他们几乎说不出有意义的话，并且只相信那些符合他们愚蠢智慧的部分。</w:t>
      </w:r>
    </w:p>
    <w:p w14:paraId="336AB533">
      <w:pPr>
        <w:pStyle w:val="3"/>
        <w:spacing w:before="297"/>
        <w:ind w:right="0"/>
        <w:rPr>
          <w:rFonts w:hint="eastAsia"/>
        </w:rPr>
      </w:pPr>
    </w:p>
    <w:p w14:paraId="212D8DE4">
      <w:pPr>
        <w:pStyle w:val="3"/>
        <w:spacing w:before="297"/>
        <w:ind w:right="0"/>
        <w:rPr>
          <w:rFonts w:hint="eastAsia"/>
        </w:rPr>
      </w:pPr>
      <w:r>
        <w:rPr>
          <w:rFonts w:hint="eastAsia"/>
        </w:rPr>
        <w:t>2.And as I know that God must needs be in the right, so I know the case is so palpable and gross which he pleadeth against, that no man can have reason for it.</w:t>
      </w:r>
    </w:p>
    <w:p w14:paraId="4D180DB8">
      <w:pPr>
        <w:pStyle w:val="3"/>
        <w:spacing w:before="297"/>
        <w:ind w:right="0"/>
        <w:rPr>
          <w:rFonts w:hint="eastAsia"/>
        </w:rPr>
      </w:pPr>
      <w:r>
        <w:rPr>
          <w:rFonts w:hint="eastAsia"/>
        </w:rPr>
        <w:t>2.正如我知道上帝必定是对的，我也知道祂所反对的情况是如此明显和严重，以致没有人能为此找到理由。</w:t>
      </w:r>
    </w:p>
    <w:p w14:paraId="73C2A56A">
      <w:pPr>
        <w:pStyle w:val="3"/>
        <w:spacing w:before="297"/>
        <w:ind w:right="0"/>
        <w:rPr>
          <w:rFonts w:hint="eastAsia"/>
        </w:rPr>
      </w:pPr>
    </w:p>
    <w:p w14:paraId="6BDCD42F">
      <w:pPr>
        <w:pStyle w:val="3"/>
        <w:spacing w:before="297"/>
        <w:ind w:right="0"/>
        <w:rPr>
          <w:rFonts w:hint="eastAsia"/>
        </w:rPr>
      </w:pPr>
      <w:r>
        <w:rPr>
          <w:rFonts w:hint="eastAsia"/>
        </w:rPr>
        <w:t>Is it possible that a man can have any reason to break his master’s laws?</w:t>
      </w:r>
    </w:p>
    <w:p w14:paraId="2C3BAEC0">
      <w:pPr>
        <w:pStyle w:val="3"/>
        <w:spacing w:before="297"/>
        <w:ind w:right="0"/>
        <w:rPr>
          <w:rFonts w:hint="eastAsia"/>
        </w:rPr>
      </w:pPr>
      <w:r>
        <w:rPr>
          <w:rFonts w:hint="eastAsia"/>
        </w:rPr>
        <w:t>一个人怎能有任何理由违背他主人的律法呢？</w:t>
      </w:r>
    </w:p>
    <w:p w14:paraId="53740F04">
      <w:pPr>
        <w:pStyle w:val="3"/>
        <w:spacing w:before="297"/>
        <w:ind w:right="0"/>
        <w:rPr>
          <w:rFonts w:hint="eastAsia"/>
        </w:rPr>
      </w:pPr>
    </w:p>
    <w:p w14:paraId="48BF14FB">
      <w:pPr>
        <w:pStyle w:val="3"/>
        <w:spacing w:before="297"/>
        <w:ind w:right="0"/>
        <w:rPr>
          <w:rFonts w:hint="eastAsia"/>
        </w:rPr>
      </w:pPr>
      <w:r>
        <w:rPr>
          <w:rFonts w:hint="eastAsia"/>
        </w:rPr>
        <w:t>and reason to dishonor the Lord of glory?</w:t>
      </w:r>
    </w:p>
    <w:p w14:paraId="6C367CAB">
      <w:pPr>
        <w:pStyle w:val="3"/>
        <w:spacing w:before="297"/>
        <w:ind w:right="0"/>
        <w:rPr>
          <w:rFonts w:hint="eastAsia"/>
        </w:rPr>
      </w:pPr>
      <w:r>
        <w:rPr>
          <w:rFonts w:hint="eastAsia"/>
        </w:rPr>
        <w:t>并有理由羞辱荣耀的主呢？</w:t>
      </w:r>
    </w:p>
    <w:p w14:paraId="03EF134E">
      <w:pPr>
        <w:pStyle w:val="3"/>
        <w:spacing w:before="297"/>
        <w:ind w:right="0"/>
        <w:rPr>
          <w:rFonts w:hint="eastAsia"/>
        </w:rPr>
      </w:pPr>
    </w:p>
    <w:p w14:paraId="15739168">
      <w:pPr>
        <w:pStyle w:val="3"/>
        <w:spacing w:before="297"/>
        <w:ind w:right="0"/>
        <w:rPr>
          <w:rFonts w:hint="eastAsia"/>
        </w:rPr>
      </w:pPr>
      <w:r>
        <w:rPr>
          <w:rFonts w:hint="eastAsia"/>
        </w:rPr>
        <w:t>and reason to abuse the Lord that bought him?</w:t>
      </w:r>
    </w:p>
    <w:p w14:paraId="3743B8D5">
      <w:pPr>
        <w:pStyle w:val="3"/>
        <w:spacing w:before="297"/>
        <w:ind w:right="0"/>
        <w:rPr>
          <w:rFonts w:hint="eastAsia"/>
        </w:rPr>
      </w:pPr>
      <w:r>
        <w:rPr>
          <w:rFonts w:hint="eastAsia"/>
        </w:rPr>
        <w:t>并有理由滥用买赎他的主呢？</w:t>
      </w:r>
    </w:p>
    <w:p w14:paraId="2755FAF4">
      <w:pPr>
        <w:pStyle w:val="3"/>
        <w:spacing w:before="297"/>
        <w:ind w:right="0"/>
        <w:rPr>
          <w:rFonts w:hint="eastAsia"/>
        </w:rPr>
      </w:pPr>
    </w:p>
    <w:p w14:paraId="48F0BDD4">
      <w:pPr>
        <w:pStyle w:val="3"/>
        <w:spacing w:before="297"/>
        <w:ind w:right="0"/>
        <w:rPr>
          <w:rFonts w:hint="eastAsia"/>
        </w:rPr>
      </w:pPr>
      <w:r>
        <w:rPr>
          <w:rFonts w:hint="eastAsia"/>
        </w:rPr>
        <w:t>Is it possible that a man can have any good reason to damn his own immortal soul?—</w:t>
      </w:r>
    </w:p>
    <w:p w14:paraId="3164EB2F">
      <w:pPr>
        <w:pStyle w:val="3"/>
        <w:spacing w:before="297"/>
        <w:ind w:right="0"/>
        <w:rPr>
          <w:rFonts w:hint="eastAsia"/>
        </w:rPr>
      </w:pPr>
      <w:r>
        <w:rPr>
          <w:rFonts w:hint="eastAsia"/>
        </w:rPr>
        <w:t>一个人怎能有任何好的理由去咒诅他自己不朽的灵魂呢？——</w:t>
      </w:r>
    </w:p>
    <w:p w14:paraId="3F84EE9A">
      <w:pPr>
        <w:pStyle w:val="3"/>
        <w:spacing w:before="297"/>
        <w:ind w:right="0"/>
        <w:rPr>
          <w:rFonts w:hint="eastAsia"/>
        </w:rPr>
      </w:pPr>
    </w:p>
    <w:p w14:paraId="7349A960">
      <w:pPr>
        <w:pStyle w:val="3"/>
        <w:spacing w:before="297"/>
        <w:ind w:right="0"/>
        <w:rPr>
          <w:rFonts w:hint="eastAsia"/>
        </w:rPr>
      </w:pPr>
      <w:r>
        <w:rPr>
          <w:rFonts w:hint="eastAsia"/>
        </w:rPr>
        <w:t>Mark the Lord’s question, “Turn ye, turn ye, why will ye die?”</w:t>
      </w:r>
    </w:p>
    <w:p w14:paraId="4FD1415F">
      <w:pPr>
        <w:pStyle w:val="3"/>
        <w:spacing w:before="297"/>
        <w:ind w:right="0"/>
        <w:rPr>
          <w:rFonts w:hint="eastAsia"/>
        </w:rPr>
      </w:pPr>
      <w:r>
        <w:rPr>
          <w:rFonts w:hint="eastAsia"/>
        </w:rPr>
        <w:t>注意主的问话：“你们转回，你们转回吧，何必死亡呢？”</w:t>
      </w:r>
    </w:p>
    <w:p w14:paraId="4129504D">
      <w:pPr>
        <w:pStyle w:val="3"/>
        <w:spacing w:before="297"/>
        <w:ind w:right="0"/>
        <w:rPr>
          <w:rFonts w:hint="eastAsia"/>
        </w:rPr>
      </w:pPr>
    </w:p>
    <w:p w14:paraId="4C344CF5">
      <w:pPr>
        <w:pStyle w:val="3"/>
        <w:spacing w:before="297"/>
        <w:ind w:right="0"/>
        <w:rPr>
          <w:rFonts w:hint="eastAsia"/>
        </w:rPr>
      </w:pPr>
      <w:r>
        <w:rPr>
          <w:rFonts w:hint="eastAsia"/>
        </w:rPr>
        <w:t>Is eternal death a thing to be desired?</w:t>
      </w:r>
    </w:p>
    <w:p w14:paraId="44C48624">
      <w:pPr>
        <w:pStyle w:val="3"/>
        <w:spacing w:before="297"/>
        <w:ind w:right="0"/>
        <w:rPr>
          <w:rFonts w:hint="eastAsia"/>
        </w:rPr>
      </w:pPr>
      <w:r>
        <w:rPr>
          <w:rFonts w:hint="eastAsia"/>
        </w:rPr>
        <w:t>永死是值得渴望的事吗？</w:t>
      </w:r>
    </w:p>
    <w:p w14:paraId="4F0123B9">
      <w:pPr>
        <w:pStyle w:val="3"/>
        <w:spacing w:before="297"/>
        <w:ind w:right="0"/>
        <w:rPr>
          <w:rFonts w:hint="eastAsia"/>
        </w:rPr>
      </w:pPr>
    </w:p>
    <w:p w14:paraId="64A0ED67">
      <w:pPr>
        <w:pStyle w:val="3"/>
        <w:spacing w:before="297"/>
        <w:ind w:right="0"/>
        <w:rPr>
          <w:rFonts w:hint="eastAsia"/>
        </w:rPr>
      </w:pPr>
      <w:r>
        <w:rPr>
          <w:rFonts w:hint="eastAsia"/>
        </w:rPr>
        <w:t>Are you in love with hell? What</w:t>
      </w:r>
    </w:p>
    <w:p w14:paraId="64CAEDC3">
      <w:pPr>
        <w:pStyle w:val="3"/>
        <w:spacing w:before="297"/>
        <w:ind w:right="0"/>
        <w:rPr>
          <w:rFonts w:hint="eastAsia"/>
        </w:rPr>
      </w:pPr>
      <w:r>
        <w:rPr>
          <w:rFonts w:hint="eastAsia"/>
        </w:rPr>
        <w:t>你们爱地狱吗？什么</w:t>
      </w:r>
    </w:p>
    <w:p w14:paraId="7D6AD7A9">
      <w:pPr>
        <w:pStyle w:val="3"/>
        <w:spacing w:before="297"/>
        <w:ind w:right="0"/>
        <w:rPr>
          <w:rFonts w:hint="eastAsia"/>
        </w:rPr>
      </w:pPr>
    </w:p>
    <w:p w14:paraId="2F3AC8FC">
      <w:pPr>
        <w:pStyle w:val="3"/>
        <w:spacing w:before="297"/>
        <w:ind w:right="0"/>
        <w:rPr>
          <w:rFonts w:hint="eastAsia"/>
        </w:rPr>
      </w:pPr>
      <w:r>
        <w:rPr>
          <w:rFonts w:hint="eastAsia"/>
        </w:rPr>
        <w:t>reason have you wilfully to perish?</w:t>
      </w:r>
    </w:p>
    <w:p w14:paraId="2AE826D1">
      <w:pPr>
        <w:pStyle w:val="3"/>
        <w:spacing w:before="297"/>
        <w:ind w:right="0"/>
        <w:rPr>
          <w:rFonts w:hint="eastAsia"/>
        </w:rPr>
      </w:pPr>
      <w:r>
        <w:rPr>
          <w:rFonts w:hint="eastAsia"/>
        </w:rPr>
        <w:t>你们有理由故意灭亡吗？</w:t>
      </w:r>
    </w:p>
    <w:p w14:paraId="47E45B7C">
      <w:pPr>
        <w:pStyle w:val="3"/>
        <w:spacing w:before="297"/>
        <w:ind w:right="0"/>
        <w:rPr>
          <w:rFonts w:hint="eastAsia"/>
        </w:rPr>
      </w:pPr>
    </w:p>
    <w:p w14:paraId="6ED3B33B">
      <w:pPr>
        <w:pStyle w:val="3"/>
        <w:spacing w:before="297"/>
        <w:ind w:right="0"/>
        <w:rPr>
          <w:rFonts w:hint="eastAsia"/>
        </w:rPr>
      </w:pPr>
      <w:r>
        <w:rPr>
          <w:rFonts w:hint="eastAsia"/>
        </w:rPr>
        <w:t>If you think you have reason to sin, should you not remember that “death is the wages of sin,” Rom.</w:t>
      </w:r>
    </w:p>
    <w:p w14:paraId="1829DD8A">
      <w:pPr>
        <w:pStyle w:val="3"/>
        <w:spacing w:before="297"/>
        <w:ind w:right="0"/>
        <w:rPr>
          <w:rFonts w:hint="eastAsia"/>
        </w:rPr>
      </w:pPr>
      <w:r>
        <w:rPr>
          <w:rFonts w:hint="eastAsia"/>
        </w:rPr>
        <w:t>如果你们认为自己有理由犯罪，难道你们不应该记住“罪的工价乃是死”吗？（罗</w:t>
      </w:r>
    </w:p>
    <w:p w14:paraId="492179A5">
      <w:pPr>
        <w:pStyle w:val="3"/>
        <w:spacing w:before="297"/>
        <w:ind w:right="0"/>
        <w:rPr>
          <w:rFonts w:hint="eastAsia"/>
        </w:rPr>
      </w:pPr>
    </w:p>
    <w:p w14:paraId="66CAEEDF">
      <w:pPr>
        <w:pStyle w:val="3"/>
        <w:spacing w:before="297"/>
        <w:ind w:right="0"/>
        <w:rPr>
          <w:rFonts w:hint="eastAsia"/>
        </w:rPr>
      </w:pPr>
      <w:r>
        <w:rPr>
          <w:rFonts w:hint="eastAsia"/>
        </w:rPr>
        <w:t>vi. 23. and think whether you have any reason to undo yourselves, body and soul, for ever?—</w:t>
      </w:r>
    </w:p>
    <w:p w14:paraId="547A9BFB">
      <w:pPr>
        <w:pStyle w:val="3"/>
        <w:spacing w:before="297"/>
        <w:ind w:right="0"/>
        <w:rPr>
          <w:rFonts w:hint="eastAsia"/>
        </w:rPr>
      </w:pPr>
      <w:r>
        <w:rPr>
          <w:rFonts w:hint="eastAsia"/>
        </w:rPr>
        <w:t>6:23），并思想你们是否有任何理由永远毁坏自己的身体和灵魂呢？——</w:t>
      </w:r>
    </w:p>
    <w:p w14:paraId="22DAF32C">
      <w:pPr>
        <w:pStyle w:val="3"/>
        <w:spacing w:before="297"/>
        <w:ind w:right="0"/>
        <w:rPr>
          <w:rFonts w:hint="eastAsia"/>
        </w:rPr>
      </w:pPr>
    </w:p>
    <w:p w14:paraId="3BE498A7">
      <w:pPr>
        <w:pStyle w:val="3"/>
        <w:spacing w:before="297"/>
        <w:ind w:right="0"/>
        <w:rPr>
          <w:rFonts w:hint="eastAsia"/>
        </w:rPr>
      </w:pPr>
      <w:r>
        <w:rPr>
          <w:rFonts w:hint="eastAsia"/>
        </w:rPr>
        <w:t>You should not only ask whether you love the adder, but whether you love the sting?—</w:t>
      </w:r>
    </w:p>
    <w:p w14:paraId="110435A1">
      <w:pPr>
        <w:pStyle w:val="3"/>
        <w:spacing w:before="297"/>
        <w:ind w:right="0"/>
        <w:rPr>
          <w:rFonts w:hint="eastAsia"/>
        </w:rPr>
      </w:pPr>
      <w:r>
        <w:rPr>
          <w:rFonts w:hint="eastAsia"/>
        </w:rPr>
        <w:t>你们不仅应该问自己是否喜爱毒蛇，还应该问自己是否喜爱它的毒刺？——</w:t>
      </w:r>
    </w:p>
    <w:p w14:paraId="0CA3228E">
      <w:pPr>
        <w:pStyle w:val="3"/>
        <w:spacing w:before="297"/>
        <w:ind w:right="0"/>
        <w:rPr>
          <w:rFonts w:hint="eastAsia"/>
        </w:rPr>
      </w:pPr>
    </w:p>
    <w:p w14:paraId="018219C8">
      <w:pPr>
        <w:pStyle w:val="3"/>
        <w:spacing w:before="297"/>
        <w:ind w:right="0"/>
        <w:rPr>
          <w:rFonts w:hint="eastAsia"/>
        </w:rPr>
      </w:pPr>
      <w:r>
        <w:rPr>
          <w:rFonts w:hint="eastAsia"/>
        </w:rPr>
        <w:t>It is such a thing for a man to cast away his everlasting happiness, and to sin against God, that no good reason can be given for it;</w:t>
      </w:r>
    </w:p>
    <w:p w14:paraId="5F227373">
      <w:pPr>
        <w:pStyle w:val="3"/>
        <w:spacing w:before="297"/>
        <w:ind w:right="0"/>
        <w:rPr>
          <w:rFonts w:hint="eastAsia"/>
        </w:rPr>
      </w:pPr>
      <w:r>
        <w:rPr>
          <w:rFonts w:hint="eastAsia"/>
        </w:rPr>
        <w:t>一个人抛弃他永恒的幸福，并犯罪得罪上帝，这是如此严重的事，以致没有任何好的理由可以为此辩解；</w:t>
      </w:r>
    </w:p>
    <w:p w14:paraId="5DD1BFBF">
      <w:pPr>
        <w:pStyle w:val="3"/>
        <w:spacing w:before="297"/>
        <w:ind w:right="0"/>
        <w:rPr>
          <w:rFonts w:hint="eastAsia"/>
        </w:rPr>
      </w:pPr>
    </w:p>
    <w:p w14:paraId="4D8C6575">
      <w:pPr>
        <w:pStyle w:val="3"/>
        <w:spacing w:before="297"/>
        <w:ind w:right="0"/>
        <w:rPr>
          <w:rFonts w:hint="eastAsia"/>
        </w:rPr>
      </w:pPr>
      <w:r>
        <w:rPr>
          <w:rFonts w:hint="eastAsia"/>
        </w:rPr>
        <w:t>but, the more anyone pleads for it, the madder he sheweth himself to be.</w:t>
      </w:r>
    </w:p>
    <w:p w14:paraId="679FA3A9">
      <w:pPr>
        <w:pStyle w:val="3"/>
        <w:spacing w:before="297"/>
        <w:ind w:right="0"/>
        <w:rPr>
          <w:rFonts w:hint="eastAsia"/>
        </w:rPr>
      </w:pPr>
      <w:r>
        <w:rPr>
          <w:rFonts w:hint="eastAsia"/>
        </w:rPr>
        <w:t>但是，越是有人为此辩护，他就越显出自己的疯狂。</w:t>
      </w:r>
    </w:p>
    <w:p w14:paraId="6C44BC3F">
      <w:pPr>
        <w:pStyle w:val="3"/>
        <w:spacing w:before="297"/>
        <w:ind w:right="0"/>
        <w:rPr>
          <w:rFonts w:hint="eastAsia"/>
        </w:rPr>
      </w:pPr>
    </w:p>
    <w:p w14:paraId="1A093F15">
      <w:pPr>
        <w:pStyle w:val="3"/>
        <w:spacing w:before="297"/>
        <w:ind w:right="0"/>
        <w:rPr>
          <w:rFonts w:hint="eastAsia"/>
        </w:rPr>
      </w:pPr>
      <w:r>
        <w:rPr>
          <w:rFonts w:hint="eastAsia"/>
        </w:rPr>
        <w:t>Had you a lordship or a kingdom offered you for every sin that you commit, it were not reason, but madness, to accept it.</w:t>
      </w:r>
    </w:p>
    <w:p w14:paraId="1746D545">
      <w:pPr>
        <w:pStyle w:val="3"/>
        <w:spacing w:before="297"/>
        <w:ind w:right="0"/>
        <w:rPr>
          <w:rFonts w:hint="eastAsia"/>
        </w:rPr>
      </w:pPr>
      <w:r>
        <w:rPr>
          <w:rFonts w:hint="eastAsia"/>
        </w:rPr>
        <w:t>即使你们每犯一项罪就能得到一个领地或一个王国，接受它也不是理性，而是疯狂。</w:t>
      </w:r>
    </w:p>
    <w:p w14:paraId="19E76B9F">
      <w:pPr>
        <w:pStyle w:val="3"/>
        <w:spacing w:before="297"/>
        <w:ind w:right="0"/>
        <w:rPr>
          <w:rFonts w:hint="eastAsia"/>
        </w:rPr>
      </w:pPr>
    </w:p>
    <w:p w14:paraId="0C8A80E4">
      <w:pPr>
        <w:pStyle w:val="3"/>
        <w:spacing w:before="297"/>
        <w:ind w:right="0"/>
        <w:rPr>
          <w:rFonts w:hint="eastAsia"/>
        </w:rPr>
      </w:pPr>
      <w:r>
        <w:rPr>
          <w:rFonts w:hint="eastAsia"/>
        </w:rPr>
        <w:t>Could you by every sin obtain the highest thing on earth that flesh desireth, it were no considerable value to persuade you in reason to commit it.</w:t>
      </w:r>
    </w:p>
    <w:p w14:paraId="221798BB">
      <w:pPr>
        <w:pStyle w:val="3"/>
        <w:spacing w:before="297"/>
        <w:ind w:right="0"/>
        <w:rPr>
          <w:rFonts w:hint="eastAsia"/>
        </w:rPr>
      </w:pPr>
      <w:r>
        <w:rPr>
          <w:rFonts w:hint="eastAsia"/>
        </w:rPr>
        <w:t>即使你们藉着每一次犯罪都能得到肉体所渴望的地上最高的事物，那也没有足够的价值能从理性上说服你们去犯罪。</w:t>
      </w:r>
    </w:p>
    <w:p w14:paraId="4D72DD55">
      <w:pPr>
        <w:pStyle w:val="3"/>
        <w:spacing w:before="297"/>
        <w:ind w:right="0"/>
        <w:rPr>
          <w:rFonts w:hint="eastAsia"/>
        </w:rPr>
      </w:pPr>
    </w:p>
    <w:p w14:paraId="079B586A">
      <w:pPr>
        <w:pStyle w:val="3"/>
        <w:spacing w:before="297"/>
        <w:ind w:right="0"/>
        <w:rPr>
          <w:rFonts w:hint="eastAsia"/>
        </w:rPr>
      </w:pPr>
      <w:r>
        <w:rPr>
          <w:rFonts w:hint="eastAsia"/>
        </w:rPr>
        <w:t>If it were to please your greatest or dearest friends, or to obey the greatest prince on earth, or to save your lives, or to escape the greatest earthly misery; all these are of no consideration to draw a man in reason to the committing of one sin.</w:t>
      </w:r>
    </w:p>
    <w:p w14:paraId="25DBFC2E">
      <w:pPr>
        <w:pStyle w:val="3"/>
        <w:spacing w:before="297"/>
        <w:ind w:right="0"/>
        <w:rPr>
          <w:rFonts w:hint="eastAsia"/>
        </w:rPr>
      </w:pPr>
      <w:r>
        <w:rPr>
          <w:rFonts w:hint="eastAsia"/>
        </w:rPr>
        <w:t>即使是为了取悦你们最大或最亲密的朋友，或顺服地上最伟大的君王，或拯救你们的生命，或逃避地上最大的苦难；所有这些都不足以从理性上吸引一个人去犯一项罪。</w:t>
      </w:r>
    </w:p>
    <w:p w14:paraId="1EBC64B8">
      <w:pPr>
        <w:pStyle w:val="3"/>
        <w:spacing w:before="297"/>
        <w:ind w:right="0"/>
        <w:rPr>
          <w:rFonts w:hint="eastAsia"/>
        </w:rPr>
      </w:pPr>
    </w:p>
    <w:p w14:paraId="7AB62C29">
      <w:pPr>
        <w:pStyle w:val="3"/>
        <w:spacing w:before="297"/>
        <w:ind w:right="0"/>
        <w:rPr>
          <w:rFonts w:hint="eastAsia"/>
        </w:rPr>
      </w:pPr>
      <w:r>
        <w:rPr>
          <w:rFonts w:hint="eastAsia"/>
        </w:rPr>
        <w:t>If it were a right hand or a right eye that would hinder your salvation, it is the gainfullest way to cast it away, rather than to go to hell to save it;</w:t>
      </w:r>
    </w:p>
    <w:p w14:paraId="135F59E2">
      <w:pPr>
        <w:pStyle w:val="3"/>
        <w:spacing w:before="297"/>
        <w:ind w:right="0"/>
        <w:rPr>
          <w:rFonts w:hint="eastAsia"/>
        </w:rPr>
      </w:pPr>
      <w:r>
        <w:rPr>
          <w:rFonts w:hint="eastAsia"/>
        </w:rPr>
        <w:t>如果是一只右手或一只右眼会阻碍你们的救恩，那么把它丢掉，而不是为了保全它而下地狱，才是最有利可图的方法；</w:t>
      </w:r>
    </w:p>
    <w:p w14:paraId="12853593">
      <w:pPr>
        <w:pStyle w:val="3"/>
        <w:spacing w:before="297"/>
        <w:ind w:right="0"/>
        <w:rPr>
          <w:rFonts w:hint="eastAsia"/>
        </w:rPr>
      </w:pPr>
    </w:p>
    <w:p w14:paraId="2A2768DF">
      <w:pPr>
        <w:pStyle w:val="3"/>
        <w:spacing w:before="297"/>
        <w:ind w:right="0"/>
        <w:rPr>
          <w:rFonts w:hint="eastAsia"/>
        </w:rPr>
      </w:pPr>
      <w:r>
        <w:rPr>
          <w:rFonts w:hint="eastAsia"/>
        </w:rPr>
        <w:t>for there is no saving a part when you lose the whole.</w:t>
      </w:r>
    </w:p>
    <w:p w14:paraId="1CE281FA">
      <w:pPr>
        <w:pStyle w:val="3"/>
        <w:spacing w:before="297"/>
        <w:ind w:right="0"/>
        <w:rPr>
          <w:rFonts w:hint="eastAsia"/>
        </w:rPr>
      </w:pPr>
      <w:r>
        <w:rPr>
          <w:rFonts w:hint="eastAsia"/>
        </w:rPr>
        <w:t>因为当你失去全部时，就无法挽救一部分了。</w:t>
      </w:r>
    </w:p>
    <w:p w14:paraId="5DBE1AAB">
      <w:pPr>
        <w:pStyle w:val="3"/>
        <w:spacing w:before="297"/>
        <w:ind w:right="0"/>
        <w:rPr>
          <w:rFonts w:hint="eastAsia"/>
        </w:rPr>
      </w:pPr>
    </w:p>
    <w:p w14:paraId="4D7EC23C">
      <w:pPr>
        <w:pStyle w:val="3"/>
        <w:spacing w:before="297"/>
        <w:ind w:right="0"/>
        <w:rPr>
          <w:rFonts w:hint="eastAsia"/>
        </w:rPr>
      </w:pPr>
      <w:r>
        <w:rPr>
          <w:rFonts w:hint="eastAsia"/>
        </w:rPr>
        <w:t>So exceedingly great are the matters of eternity, that nothing in this world deserveth once to be named in comparison with them;</w:t>
      </w:r>
    </w:p>
    <w:p w14:paraId="3DE22091">
      <w:pPr>
        <w:pStyle w:val="3"/>
        <w:spacing w:before="297"/>
        <w:ind w:right="0"/>
        <w:rPr>
          <w:rFonts w:hint="eastAsia"/>
        </w:rPr>
      </w:pPr>
      <w:r>
        <w:rPr>
          <w:rFonts w:hint="eastAsia"/>
        </w:rPr>
        <w:t>永恒的事物是如此极其重大，以致世上没有任何事物值得与它们相提并论；</w:t>
      </w:r>
    </w:p>
    <w:p w14:paraId="6C062AFF">
      <w:pPr>
        <w:pStyle w:val="3"/>
        <w:spacing w:before="297"/>
        <w:ind w:right="0"/>
        <w:rPr>
          <w:rFonts w:hint="eastAsia"/>
        </w:rPr>
      </w:pPr>
    </w:p>
    <w:p w14:paraId="5C6BDBBD">
      <w:pPr>
        <w:pStyle w:val="3"/>
        <w:spacing w:before="297"/>
        <w:ind w:right="0"/>
        <w:rPr>
          <w:rFonts w:hint="eastAsia"/>
        </w:rPr>
      </w:pPr>
      <w:r>
        <w:rPr>
          <w:rFonts w:hint="eastAsia"/>
        </w:rPr>
        <w:t>nor can any earthly thing, though it were life, or crowns, or kingdoms, be a reasonable excuse for the neglect of matters of such high and everlasting consequence.</w:t>
      </w:r>
    </w:p>
    <w:p w14:paraId="55478F16">
      <w:pPr>
        <w:pStyle w:val="3"/>
        <w:spacing w:before="297"/>
        <w:ind w:right="0"/>
        <w:rPr>
          <w:rFonts w:hint="eastAsia"/>
        </w:rPr>
      </w:pPr>
      <w:r>
        <w:rPr>
          <w:rFonts w:hint="eastAsia"/>
        </w:rPr>
        <w:t>任何地上的事物，即使是生命、王冠或王国，都不能成为忽略如此重大且永恒后果之事的合理借口。</w:t>
      </w:r>
    </w:p>
    <w:p w14:paraId="4042029F">
      <w:pPr>
        <w:pStyle w:val="3"/>
        <w:spacing w:before="297"/>
        <w:ind w:right="0"/>
        <w:rPr>
          <w:rFonts w:hint="eastAsia"/>
        </w:rPr>
      </w:pPr>
    </w:p>
    <w:p w14:paraId="24AB9E6B">
      <w:pPr>
        <w:pStyle w:val="3"/>
        <w:spacing w:before="297"/>
        <w:ind w:right="0"/>
        <w:rPr>
          <w:rFonts w:hint="eastAsia"/>
        </w:rPr>
      </w:pPr>
      <w:r>
        <w:rPr>
          <w:rFonts w:hint="eastAsia"/>
        </w:rPr>
        <w:t>A man can have no reason to cross his ultimate end.</w:t>
      </w:r>
    </w:p>
    <w:p w14:paraId="330A2026">
      <w:pPr>
        <w:pStyle w:val="3"/>
        <w:spacing w:before="297"/>
        <w:ind w:right="0"/>
        <w:rPr>
          <w:rFonts w:hint="eastAsia"/>
        </w:rPr>
      </w:pPr>
      <w:r>
        <w:rPr>
          <w:rFonts w:hint="eastAsia"/>
        </w:rPr>
        <w:t>一个人没有任何理由违背他最终的目的。</w:t>
      </w:r>
    </w:p>
    <w:p w14:paraId="152C891B">
      <w:pPr>
        <w:pStyle w:val="3"/>
        <w:spacing w:before="297"/>
        <w:ind w:right="0"/>
        <w:rPr>
          <w:rFonts w:hint="eastAsia"/>
        </w:rPr>
      </w:pPr>
    </w:p>
    <w:p w14:paraId="38412E6B">
      <w:pPr>
        <w:pStyle w:val="3"/>
        <w:spacing w:before="297"/>
        <w:ind w:right="0"/>
        <w:rPr>
          <w:rFonts w:hint="eastAsia"/>
        </w:rPr>
      </w:pPr>
      <w:r>
        <w:rPr>
          <w:rFonts w:hint="eastAsia"/>
        </w:rPr>
        <w:t>Heaven is such a thing, that, if you lose it, nothing can supply the want, or make up the loss:</w:t>
      </w:r>
    </w:p>
    <w:p w14:paraId="6EF9043B">
      <w:pPr>
        <w:pStyle w:val="3"/>
        <w:spacing w:before="297"/>
        <w:ind w:right="0"/>
        <w:rPr>
          <w:rFonts w:hint="eastAsia"/>
        </w:rPr>
      </w:pPr>
      <w:r>
        <w:rPr>
          <w:rFonts w:hint="eastAsia"/>
        </w:rPr>
        <w:t>天堂是这样的事物，如果你们失去了它，没有任何东西可以弥补那缺乏，或弥补那损失：</w:t>
      </w:r>
    </w:p>
    <w:p w14:paraId="265A4D57">
      <w:pPr>
        <w:pStyle w:val="3"/>
        <w:spacing w:before="297"/>
        <w:ind w:right="0"/>
        <w:rPr>
          <w:rFonts w:hint="eastAsia"/>
        </w:rPr>
      </w:pPr>
    </w:p>
    <w:p w14:paraId="312F5FBC">
      <w:pPr>
        <w:pStyle w:val="3"/>
        <w:spacing w:before="297"/>
        <w:ind w:right="0"/>
        <w:rPr>
          <w:rFonts w:hint="eastAsia"/>
        </w:rPr>
      </w:pPr>
      <w:r>
        <w:rPr>
          <w:rFonts w:hint="eastAsia"/>
        </w:rPr>
        <w:t>and hell its such a thing, that, if you suffer it, nothing can remove your misery, or give you ease and comfort.</w:t>
      </w:r>
    </w:p>
    <w:p w14:paraId="671F4726">
      <w:pPr>
        <w:pStyle w:val="3"/>
        <w:spacing w:before="297"/>
        <w:ind w:right="0"/>
        <w:rPr>
          <w:rFonts w:hint="eastAsia"/>
        </w:rPr>
      </w:pPr>
      <w:r>
        <w:rPr>
          <w:rFonts w:hint="eastAsia"/>
        </w:rPr>
        <w:t>而地狱是这样的事物，如果你们遭受它，没有任何东西可以除去你们的痛苦，或给你们安逸和安慰。</w:t>
      </w:r>
    </w:p>
    <w:p w14:paraId="72552A3F">
      <w:pPr>
        <w:pStyle w:val="3"/>
        <w:spacing w:before="297"/>
        <w:ind w:right="0"/>
        <w:rPr>
          <w:rFonts w:hint="eastAsia"/>
        </w:rPr>
      </w:pPr>
    </w:p>
    <w:p w14:paraId="1B8E04F7">
      <w:pPr>
        <w:pStyle w:val="3"/>
        <w:spacing w:before="297"/>
        <w:ind w:right="0"/>
        <w:rPr>
          <w:rFonts w:hint="eastAsia"/>
        </w:rPr>
      </w:pPr>
      <w:r>
        <w:rPr>
          <w:rFonts w:hint="eastAsia"/>
        </w:rPr>
        <w:t>And therefore nothing can be a valuable consideration to excuse you for neglecting your own salvation; for, saith our Saviour, “What shall it profit a man if he shall gain the whole world, and lose his own soul?” Mark viii. 36.</w:t>
      </w:r>
    </w:p>
    <w:p w14:paraId="1693CD3B">
      <w:pPr>
        <w:pStyle w:val="3"/>
        <w:spacing w:before="297"/>
        <w:ind w:right="0"/>
        <w:rPr>
          <w:rFonts w:hint="eastAsia"/>
        </w:rPr>
      </w:pPr>
      <w:r>
        <w:rPr>
          <w:rFonts w:hint="eastAsia"/>
        </w:rPr>
        <w:t>因此，没有任何东西可以成为有价值的考虑，来为你们忽略自己的救恩辩解；因为，我们的救主说：“人就是赚得全世界，赔上自己的生命，有什么益处呢？” （可8:36）。</w:t>
      </w:r>
    </w:p>
    <w:p w14:paraId="273BB396">
      <w:pPr>
        <w:pStyle w:val="3"/>
        <w:spacing w:before="297"/>
        <w:ind w:right="0"/>
        <w:rPr>
          <w:rFonts w:hint="eastAsia"/>
        </w:rPr>
      </w:pPr>
    </w:p>
    <w:p w14:paraId="2D51125C">
      <w:pPr>
        <w:pStyle w:val="3"/>
        <w:spacing w:before="297"/>
        <w:ind w:right="0"/>
        <w:rPr>
          <w:rFonts w:hint="eastAsia"/>
        </w:rPr>
      </w:pPr>
      <w:r>
        <w:rPr>
          <w:rFonts w:hint="eastAsia"/>
        </w:rPr>
        <w:t>O sirs, that you did but know what matters they are that we are now speaking to you of!</w:t>
      </w:r>
    </w:p>
    <w:p w14:paraId="435EC27D">
      <w:pPr>
        <w:pStyle w:val="3"/>
        <w:spacing w:before="297"/>
        <w:ind w:right="0"/>
        <w:rPr>
          <w:rFonts w:hint="eastAsia"/>
        </w:rPr>
      </w:pPr>
      <w:r>
        <w:rPr>
          <w:rFonts w:hint="eastAsia"/>
        </w:rPr>
        <w:t>哦，先生们，但愿你们知道我们现在对你们说的是何等重要的事！</w:t>
      </w:r>
    </w:p>
    <w:p w14:paraId="2B4F7198">
      <w:pPr>
        <w:pStyle w:val="3"/>
        <w:spacing w:before="297"/>
        <w:ind w:right="0"/>
        <w:rPr>
          <w:rFonts w:hint="eastAsia"/>
        </w:rPr>
      </w:pPr>
    </w:p>
    <w:p w14:paraId="2D5DEE22">
      <w:pPr>
        <w:pStyle w:val="3"/>
        <w:spacing w:before="297"/>
        <w:ind w:right="0"/>
        <w:rPr>
          <w:rFonts w:hint="eastAsia"/>
        </w:rPr>
      </w:pPr>
      <w:r>
        <w:rPr>
          <w:rFonts w:hint="eastAsia"/>
        </w:rPr>
        <w:t>The saints in heaven have other kind of thoughts of these things.</w:t>
      </w:r>
    </w:p>
    <w:p w14:paraId="19DF4C7F">
      <w:pPr>
        <w:pStyle w:val="3"/>
        <w:spacing w:before="297"/>
        <w:ind w:right="0"/>
        <w:rPr>
          <w:rFonts w:hint="eastAsia"/>
        </w:rPr>
      </w:pPr>
      <w:r>
        <w:rPr>
          <w:rFonts w:hint="eastAsia"/>
        </w:rPr>
        <w:t>天上的圣徒对这些事有不同的想法。</w:t>
      </w:r>
    </w:p>
    <w:p w14:paraId="78F81AE1">
      <w:pPr>
        <w:pStyle w:val="3"/>
        <w:spacing w:before="297"/>
        <w:ind w:right="0"/>
        <w:rPr>
          <w:rFonts w:hint="eastAsia"/>
        </w:rPr>
      </w:pPr>
    </w:p>
    <w:p w14:paraId="25A450E9">
      <w:pPr>
        <w:pStyle w:val="3"/>
        <w:spacing w:before="297"/>
        <w:ind w:right="0"/>
        <w:rPr>
          <w:rFonts w:hint="eastAsia"/>
        </w:rPr>
      </w:pPr>
      <w:r>
        <w:rPr>
          <w:rFonts w:hint="eastAsia"/>
        </w:rPr>
        <w:t>If the devil could come to them that live in the sight and love of God, and should offer them a cup of ale, or a whore, or merry company, or sport to entice them away from God and glory;</w:t>
      </w:r>
    </w:p>
    <w:p w14:paraId="1291AB1A">
      <w:pPr>
        <w:pStyle w:val="3"/>
        <w:spacing w:before="297"/>
        <w:ind w:right="0"/>
        <w:rPr>
          <w:rFonts w:hint="eastAsia"/>
        </w:rPr>
      </w:pPr>
      <w:r>
        <w:rPr>
          <w:rFonts w:hint="eastAsia"/>
        </w:rPr>
        <w:t>如果魔鬼能来到那些活在上帝的看见和爱中的人那里，并向他们提供一杯麦酒、一个娼妓、快乐的同伴或娱乐，以引诱他们离开上帝和荣耀；</w:t>
      </w:r>
    </w:p>
    <w:p w14:paraId="3DF1E0D4">
      <w:pPr>
        <w:pStyle w:val="3"/>
        <w:spacing w:before="297"/>
        <w:ind w:right="0"/>
        <w:rPr>
          <w:rFonts w:hint="eastAsia"/>
        </w:rPr>
      </w:pPr>
    </w:p>
    <w:p w14:paraId="6B5CF652">
      <w:pPr>
        <w:pStyle w:val="3"/>
        <w:spacing w:before="297"/>
        <w:ind w:right="0"/>
        <w:rPr>
          <w:rFonts w:hint="eastAsia"/>
        </w:rPr>
      </w:pPr>
      <w:r>
        <w:rPr>
          <w:rFonts w:hint="eastAsia"/>
        </w:rPr>
        <w:t>I pray you tell me, how do you think they would entertain the motion?</w:t>
      </w:r>
    </w:p>
    <w:p w14:paraId="191DA4C6">
      <w:pPr>
        <w:pStyle w:val="3"/>
        <w:spacing w:before="297"/>
        <w:ind w:right="0"/>
        <w:rPr>
          <w:rFonts w:hint="eastAsia"/>
        </w:rPr>
      </w:pPr>
      <w:r>
        <w:rPr>
          <w:rFonts w:hint="eastAsia"/>
        </w:rPr>
        <w:t>我请你们告诉我，你们认为他们会如何对待这个提议？</w:t>
      </w:r>
    </w:p>
    <w:p w14:paraId="0FF4704F">
      <w:pPr>
        <w:pStyle w:val="3"/>
        <w:spacing w:before="297"/>
        <w:ind w:right="0"/>
        <w:rPr>
          <w:rFonts w:hint="eastAsia"/>
        </w:rPr>
      </w:pPr>
    </w:p>
    <w:p w14:paraId="710BCF2E">
      <w:pPr>
        <w:pStyle w:val="3"/>
        <w:spacing w:before="297"/>
        <w:ind w:right="0"/>
        <w:rPr>
          <w:rFonts w:hint="eastAsia"/>
        </w:rPr>
      </w:pPr>
      <w:r>
        <w:rPr>
          <w:rFonts w:hint="eastAsia"/>
        </w:rPr>
        <w:t>Nay, or if he should offer them to be kings of the earth, do you think this would entice them down from heaven?</w:t>
      </w:r>
    </w:p>
    <w:p w14:paraId="3E8C18F7">
      <w:pPr>
        <w:pStyle w:val="3"/>
        <w:spacing w:before="297"/>
        <w:ind w:right="0"/>
        <w:rPr>
          <w:rFonts w:hint="eastAsia"/>
        </w:rPr>
      </w:pPr>
      <w:r>
        <w:rPr>
          <w:rFonts w:hint="eastAsia"/>
        </w:rPr>
        <w:t>不，或者如果他向他们提供作地上君王的机会，你们认为这会引诱他们从天上下来吗？</w:t>
      </w:r>
    </w:p>
    <w:p w14:paraId="34103467">
      <w:pPr>
        <w:pStyle w:val="3"/>
        <w:spacing w:before="297"/>
        <w:ind w:right="0"/>
        <w:rPr>
          <w:rFonts w:hint="eastAsia"/>
        </w:rPr>
      </w:pPr>
    </w:p>
    <w:p w14:paraId="114BA140">
      <w:pPr>
        <w:pStyle w:val="3"/>
        <w:spacing w:before="297"/>
        <w:ind w:right="0"/>
        <w:rPr>
          <w:rFonts w:hint="eastAsia"/>
        </w:rPr>
      </w:pPr>
      <w:r>
        <w:rPr>
          <w:rFonts w:hint="eastAsia"/>
        </w:rPr>
        <w:t>O with what hatred and holy scorn would they disdain and reject the motion!</w:t>
      </w:r>
    </w:p>
    <w:p w14:paraId="253E644B">
      <w:pPr>
        <w:pStyle w:val="3"/>
        <w:spacing w:before="297"/>
        <w:ind w:right="0"/>
        <w:rPr>
          <w:rFonts w:hint="eastAsia"/>
        </w:rPr>
      </w:pPr>
      <w:r>
        <w:rPr>
          <w:rFonts w:hint="eastAsia"/>
        </w:rPr>
        <w:t>哦，他们会怀着何等的憎恨和圣洁的蔑视来鄙弃并拒绝这个提议！</w:t>
      </w:r>
    </w:p>
    <w:p w14:paraId="05A86AE6">
      <w:pPr>
        <w:pStyle w:val="3"/>
        <w:spacing w:before="297"/>
        <w:ind w:right="0"/>
        <w:rPr>
          <w:rFonts w:hint="eastAsia"/>
        </w:rPr>
      </w:pPr>
    </w:p>
    <w:p w14:paraId="266D7A9E">
      <w:pPr>
        <w:pStyle w:val="3"/>
        <w:spacing w:before="297"/>
        <w:ind w:right="0"/>
        <w:rPr>
          <w:rFonts w:hint="eastAsia"/>
        </w:rPr>
      </w:pPr>
      <w:r>
        <w:rPr>
          <w:rFonts w:hint="eastAsia"/>
        </w:rPr>
        <w:t>And why should not you do so, that have heaven opened to your faith, if you had but faith to see it?</w:t>
      </w:r>
    </w:p>
    <w:p w14:paraId="39995517">
      <w:pPr>
        <w:pStyle w:val="3"/>
        <w:spacing w:before="297"/>
        <w:ind w:right="0"/>
        <w:rPr>
          <w:rFonts w:hint="eastAsia"/>
        </w:rPr>
      </w:pPr>
      <w:r>
        <w:rPr>
          <w:rFonts w:hint="eastAsia"/>
        </w:rPr>
        <w:t>你们既有天堂向你们的信心敞开，如果你们有信心看见它，为何不也这样做呢？</w:t>
      </w:r>
    </w:p>
    <w:p w14:paraId="7805EE04">
      <w:pPr>
        <w:pStyle w:val="3"/>
        <w:spacing w:before="297"/>
        <w:ind w:right="0"/>
        <w:rPr>
          <w:rFonts w:hint="eastAsia"/>
        </w:rPr>
      </w:pPr>
    </w:p>
    <w:p w14:paraId="07F74C0E">
      <w:pPr>
        <w:pStyle w:val="3"/>
        <w:spacing w:before="297"/>
        <w:ind w:right="0"/>
        <w:rPr>
          <w:rFonts w:hint="eastAsia"/>
        </w:rPr>
      </w:pPr>
      <w:r>
        <w:rPr>
          <w:rFonts w:hint="eastAsia"/>
        </w:rPr>
        <w:t>There is never a soul in hell but knows, by this time, that it was a mad exchange to let go heaven for fleshly pleasure, and that it is not a little mirth, or pleasure, or worldly riches, or honour, or the good will or word of men, that will quench hell fire, or make him a saver that loseth his soul.</w:t>
      </w:r>
    </w:p>
    <w:p w14:paraId="3950F686">
      <w:pPr>
        <w:pStyle w:val="3"/>
        <w:spacing w:before="297"/>
        <w:ind w:right="0"/>
        <w:rPr>
          <w:rFonts w:hint="eastAsia"/>
        </w:rPr>
      </w:pPr>
      <w:r>
        <w:rPr>
          <w:rFonts w:hint="eastAsia"/>
        </w:rPr>
        <w:t>地狱里没有一个灵魂不知道，到这个时候，为肉体的享乐而放弃天堂是一种疯狂的交换，并且一点点的欢乐、享乐、世俗的财富、尊荣、或人的善意或言语，都不能熄灭地狱的火，也不能使那失丧灵魂的人得救。</w:t>
      </w:r>
    </w:p>
    <w:p w14:paraId="2DD0DAB6">
      <w:pPr>
        <w:pStyle w:val="3"/>
        <w:spacing w:before="297"/>
        <w:ind w:right="0"/>
        <w:rPr>
          <w:rFonts w:hint="eastAsia"/>
        </w:rPr>
      </w:pPr>
    </w:p>
    <w:p w14:paraId="0DA7A38D">
      <w:pPr>
        <w:pStyle w:val="3"/>
        <w:spacing w:before="297"/>
        <w:ind w:right="0"/>
        <w:rPr>
          <w:rFonts w:hint="eastAsia"/>
        </w:rPr>
      </w:pPr>
      <w:r>
        <w:rPr>
          <w:rFonts w:hint="eastAsia"/>
        </w:rPr>
        <w:t>Oh! if you had heard what I believe, if you had seen what I believe, and that on the credit of the word of God, you would say there can be no reason to warrant a man to damn his soul:</w:t>
      </w:r>
    </w:p>
    <w:p w14:paraId="3406C8D5">
      <w:pPr>
        <w:pStyle w:val="3"/>
        <w:spacing w:before="297"/>
        <w:ind w:right="0"/>
        <w:rPr>
          <w:rFonts w:hint="eastAsia"/>
        </w:rPr>
      </w:pPr>
      <w:r>
        <w:rPr>
          <w:rFonts w:hint="eastAsia"/>
        </w:rPr>
        <w:t>哦！如果你们曾听过我所相信的，如果你们曾看见我所相信的，并且那是基于上帝话语的信誉，你们就会说，没有任何理由可以保证一个人使他的灵魂沉沦：</w:t>
      </w:r>
    </w:p>
    <w:p w14:paraId="3EA2FE66">
      <w:pPr>
        <w:pStyle w:val="3"/>
        <w:spacing w:before="297"/>
        <w:ind w:right="0"/>
        <w:rPr>
          <w:rFonts w:hint="eastAsia"/>
        </w:rPr>
      </w:pPr>
    </w:p>
    <w:p w14:paraId="7CD666D5">
      <w:pPr>
        <w:pStyle w:val="3"/>
        <w:spacing w:before="297"/>
        <w:ind w:right="0"/>
        <w:rPr>
          <w:rFonts w:hint="eastAsia"/>
        </w:rPr>
      </w:pPr>
      <w:r>
        <w:rPr>
          <w:rFonts w:hint="eastAsia"/>
        </w:rPr>
        <w:t>you durst not sleep quietly another night, before you had resolved to turn and live.</w:t>
      </w:r>
    </w:p>
    <w:p w14:paraId="31DD7EF8">
      <w:pPr>
        <w:pStyle w:val="3"/>
        <w:spacing w:before="297"/>
        <w:ind w:right="0"/>
        <w:rPr>
          <w:rFonts w:hint="eastAsia"/>
        </w:rPr>
      </w:pPr>
      <w:r>
        <w:rPr>
          <w:rFonts w:hint="eastAsia"/>
        </w:rPr>
        <w:t>在你们下定决心转回得生之前，你们不敢再安然睡一夜。</w:t>
      </w:r>
    </w:p>
    <w:p w14:paraId="4BFB824A">
      <w:pPr>
        <w:pStyle w:val="3"/>
        <w:spacing w:before="297"/>
        <w:ind w:right="0"/>
        <w:rPr>
          <w:rFonts w:hint="eastAsia"/>
        </w:rPr>
      </w:pPr>
    </w:p>
    <w:p w14:paraId="13C88E22">
      <w:pPr>
        <w:pStyle w:val="3"/>
        <w:spacing w:before="297"/>
        <w:ind w:right="0"/>
        <w:rPr>
          <w:rFonts w:hint="eastAsia"/>
        </w:rPr>
      </w:pPr>
      <w:r>
        <w:rPr>
          <w:rFonts w:hint="eastAsia"/>
        </w:rPr>
        <w:t>If you see a man put his hand in the fire till it burn off, you will marvel at it; but this is a thing that a man may have a reason for;</w:t>
      </w:r>
    </w:p>
    <w:p w14:paraId="57C9C5EC">
      <w:pPr>
        <w:pStyle w:val="3"/>
        <w:spacing w:before="297"/>
        <w:ind w:right="0"/>
        <w:rPr>
          <w:rFonts w:hint="eastAsia"/>
        </w:rPr>
      </w:pPr>
      <w:r>
        <w:rPr>
          <w:rFonts w:hint="eastAsia"/>
        </w:rPr>
        <w:t>如果你们看见一个人把手伸进火里直到烧掉，你们会感到惊奇；但这是一件人可能有理由去做的事；</w:t>
      </w:r>
    </w:p>
    <w:p w14:paraId="10FDCC5F">
      <w:pPr>
        <w:pStyle w:val="3"/>
        <w:spacing w:before="297"/>
        <w:ind w:right="0"/>
        <w:rPr>
          <w:rFonts w:hint="eastAsia"/>
        </w:rPr>
      </w:pPr>
    </w:p>
    <w:p w14:paraId="7D60BA8D">
      <w:pPr>
        <w:pStyle w:val="3"/>
        <w:spacing w:before="297"/>
        <w:ind w:right="0"/>
        <w:rPr>
          <w:rFonts w:hint="eastAsia"/>
        </w:rPr>
      </w:pPr>
      <w:r>
        <w:rPr>
          <w:rFonts w:hint="eastAsia"/>
        </w:rPr>
        <w:t>as Bishop Cranmer had when he burnt off his hand for subscribing to Popery.</w:t>
      </w:r>
    </w:p>
    <w:p w14:paraId="661EDA36">
      <w:pPr>
        <w:pStyle w:val="3"/>
        <w:spacing w:before="297"/>
        <w:ind w:right="0"/>
        <w:rPr>
          <w:rFonts w:hint="eastAsia"/>
        </w:rPr>
      </w:pPr>
      <w:r>
        <w:rPr>
          <w:rFonts w:hint="eastAsia"/>
        </w:rPr>
        <w:t>正如克兰麦主教因签署支持教皇制而烧掉自己的手一样。</w:t>
      </w:r>
    </w:p>
    <w:p w14:paraId="53BDE6EA">
      <w:pPr>
        <w:pStyle w:val="3"/>
        <w:spacing w:before="297"/>
        <w:ind w:right="0"/>
        <w:rPr>
          <w:rFonts w:hint="eastAsia"/>
        </w:rPr>
      </w:pPr>
    </w:p>
    <w:p w14:paraId="1DE70653">
      <w:pPr>
        <w:pStyle w:val="3"/>
        <w:spacing w:before="297"/>
        <w:ind w:right="0"/>
        <w:rPr>
          <w:rFonts w:hint="eastAsia"/>
        </w:rPr>
      </w:pPr>
      <w:r>
        <w:rPr>
          <w:rFonts w:hint="eastAsia"/>
        </w:rPr>
        <w:t>If you see a man cut off a leg or arm, it is a sad sight; but this is a thing that a man may have a good reason for; as many a man doth to save his life.</w:t>
      </w:r>
    </w:p>
    <w:p w14:paraId="03A6262D">
      <w:pPr>
        <w:pStyle w:val="3"/>
        <w:spacing w:before="297"/>
        <w:ind w:right="0"/>
        <w:rPr>
          <w:rFonts w:hint="eastAsia"/>
        </w:rPr>
      </w:pPr>
      <w:r>
        <w:rPr>
          <w:rFonts w:hint="eastAsia"/>
        </w:rPr>
        <w:t>如果你们看见一个人砍掉一条腿或一只胳膊，那是一个悲惨的景象；但这是一件人可能有充分理由去做的事；正如许多人为救自己的性命而这样做。</w:t>
      </w:r>
    </w:p>
    <w:p w14:paraId="5ACE15B1">
      <w:pPr>
        <w:pStyle w:val="3"/>
        <w:spacing w:before="297"/>
        <w:ind w:right="0"/>
        <w:rPr>
          <w:rFonts w:hint="eastAsia"/>
        </w:rPr>
      </w:pPr>
    </w:p>
    <w:p w14:paraId="3148C674">
      <w:pPr>
        <w:pStyle w:val="3"/>
        <w:spacing w:before="297"/>
        <w:ind w:right="0"/>
        <w:rPr>
          <w:rFonts w:hint="eastAsia"/>
        </w:rPr>
      </w:pPr>
      <w:r>
        <w:rPr>
          <w:rFonts w:hint="eastAsia"/>
        </w:rPr>
        <w:t>If you see a man give his body to be burnt to ashes, and to be tormented with racks, and refuse deliverance when it is offered, that is a hard case to flesh and blood:</w:t>
      </w:r>
    </w:p>
    <w:p w14:paraId="29B5ADF2">
      <w:pPr>
        <w:pStyle w:val="3"/>
        <w:spacing w:before="297"/>
        <w:ind w:right="0"/>
        <w:rPr>
          <w:rFonts w:hint="eastAsia"/>
        </w:rPr>
      </w:pPr>
      <w:r>
        <w:rPr>
          <w:rFonts w:hint="eastAsia"/>
        </w:rPr>
        <w:t>如果你们看见一个人将自己的身体交给人焚烧成灰，并受酷刑折磨，并在得到解救的机会时拒绝，那对血肉之躯来说是一件艰难的事：</w:t>
      </w:r>
    </w:p>
    <w:p w14:paraId="4CCE68C4">
      <w:pPr>
        <w:pStyle w:val="3"/>
        <w:spacing w:before="297"/>
        <w:ind w:right="0"/>
        <w:rPr>
          <w:rFonts w:hint="eastAsia"/>
        </w:rPr>
      </w:pPr>
    </w:p>
    <w:p w14:paraId="4F0F8691">
      <w:pPr>
        <w:pStyle w:val="3"/>
        <w:spacing w:before="297"/>
        <w:ind w:right="0"/>
        <w:rPr>
          <w:rFonts w:hint="eastAsia"/>
        </w:rPr>
      </w:pPr>
      <w:r>
        <w:rPr>
          <w:rFonts w:hint="eastAsia"/>
        </w:rPr>
        <w:t>but this a man may have good reason for; as you may see in Heb. xi. 33, 34, 35, 36. and as many a hundred martyrs have done.</w:t>
      </w:r>
    </w:p>
    <w:p w14:paraId="75B6371E">
      <w:pPr>
        <w:pStyle w:val="3"/>
        <w:spacing w:before="297"/>
        <w:ind w:right="0"/>
        <w:rPr>
          <w:rFonts w:hint="eastAsia"/>
        </w:rPr>
      </w:pPr>
      <w:r>
        <w:rPr>
          <w:rFonts w:hint="eastAsia"/>
        </w:rPr>
        <w:t>但这一个人可能有充分的理由；正如你们在希伯来书11:33, 34, 35, 36中所见，以及成百上千的殉道者所做的那样。</w:t>
      </w:r>
    </w:p>
    <w:p w14:paraId="41C28CAB">
      <w:pPr>
        <w:pStyle w:val="3"/>
        <w:spacing w:before="297"/>
        <w:ind w:right="0"/>
        <w:rPr>
          <w:rFonts w:hint="eastAsia"/>
        </w:rPr>
      </w:pPr>
    </w:p>
    <w:p w14:paraId="243138B2">
      <w:pPr>
        <w:pStyle w:val="3"/>
        <w:spacing w:before="297"/>
        <w:ind w:right="0"/>
        <w:rPr>
          <w:rFonts w:hint="eastAsia"/>
        </w:rPr>
      </w:pPr>
      <w:r>
        <w:rPr>
          <w:rFonts w:hint="eastAsia"/>
        </w:rPr>
        <w:t>But, for a man to forsake the Lord that made Him, and to run into the fire of hell, when he is told of it, and intreated to turn that he may be saved; this is a thing</w:t>
      </w:r>
    </w:p>
    <w:p w14:paraId="213F99A7">
      <w:pPr>
        <w:pStyle w:val="3"/>
        <w:spacing w:before="297"/>
        <w:ind w:right="0"/>
        <w:rPr>
          <w:rFonts w:hint="eastAsia"/>
        </w:rPr>
      </w:pPr>
      <w:r>
        <w:rPr>
          <w:rFonts w:hint="eastAsia"/>
        </w:rPr>
        <w:t>但是，一个人离弃造他的主，并在被告知并被恳求转回以得救时，仍奔向地狱之火；这是一件</w:t>
      </w:r>
    </w:p>
    <w:p w14:paraId="4C30E775">
      <w:pPr>
        <w:pStyle w:val="3"/>
        <w:spacing w:before="297"/>
        <w:ind w:right="0"/>
        <w:rPr>
          <w:rFonts w:hint="eastAsia"/>
        </w:rPr>
      </w:pPr>
    </w:p>
    <w:p w14:paraId="65883889">
      <w:pPr>
        <w:pStyle w:val="3"/>
        <w:spacing w:before="297"/>
        <w:ind w:right="0"/>
        <w:rPr>
          <w:rFonts w:hint="eastAsia"/>
        </w:rPr>
      </w:pPr>
      <w:r>
        <w:rPr>
          <w:rFonts w:hint="eastAsia"/>
        </w:rPr>
        <w:t>that can have no reason in the world, that is reason indeed, to justify or excuse it.</w:t>
      </w:r>
    </w:p>
    <w:p w14:paraId="68B922C3">
      <w:pPr>
        <w:pStyle w:val="3"/>
        <w:spacing w:before="297"/>
        <w:ind w:right="0"/>
        <w:rPr>
          <w:rFonts w:hint="eastAsia"/>
        </w:rPr>
      </w:pPr>
      <w:r>
        <w:rPr>
          <w:rFonts w:hint="eastAsia"/>
        </w:rPr>
        <w:t>世上没有任何理由，没有任何真正的理由，可以为之辩护或开脱。</w:t>
      </w:r>
    </w:p>
    <w:p w14:paraId="6FDD6EB4">
      <w:pPr>
        <w:pStyle w:val="3"/>
        <w:spacing w:before="297"/>
        <w:ind w:right="0"/>
        <w:rPr>
          <w:rFonts w:hint="eastAsia"/>
        </w:rPr>
      </w:pPr>
    </w:p>
    <w:p w14:paraId="58534E51">
      <w:pPr>
        <w:pStyle w:val="3"/>
        <w:spacing w:before="297"/>
        <w:ind w:right="0"/>
        <w:rPr>
          <w:rFonts w:hint="eastAsia"/>
        </w:rPr>
      </w:pPr>
      <w:r>
        <w:rPr>
          <w:rFonts w:hint="eastAsia"/>
        </w:rPr>
        <w:t>For heaven will pay for the loss of any thing that we can lose to get it; but nothing can pay for the loss of heaven.</w:t>
      </w:r>
    </w:p>
    <w:p w14:paraId="44AD07A6">
      <w:pPr>
        <w:pStyle w:val="3"/>
        <w:spacing w:before="297"/>
        <w:ind w:right="0"/>
        <w:rPr>
          <w:rFonts w:hint="eastAsia"/>
        </w:rPr>
      </w:pPr>
      <w:r>
        <w:rPr>
          <w:rFonts w:hint="eastAsia"/>
        </w:rPr>
        <w:t>因为天堂会补偿我们为得到它而失去的任何东西；但没有任何东西可以补偿失去天堂的损失。</w:t>
      </w:r>
    </w:p>
    <w:p w14:paraId="2B4BF3DC">
      <w:pPr>
        <w:pStyle w:val="3"/>
        <w:spacing w:before="297"/>
        <w:ind w:right="0"/>
        <w:rPr>
          <w:rFonts w:hint="eastAsia"/>
        </w:rPr>
      </w:pPr>
    </w:p>
    <w:p w14:paraId="3B99F852">
      <w:pPr>
        <w:pStyle w:val="3"/>
        <w:spacing w:before="297"/>
        <w:ind w:right="0"/>
        <w:rPr>
          <w:rFonts w:hint="eastAsia"/>
        </w:rPr>
      </w:pPr>
      <w:r>
        <w:rPr>
          <w:rFonts w:hint="eastAsia"/>
        </w:rPr>
        <w:t>I beseech you now let this word come nearer to your hearts.</w:t>
      </w:r>
    </w:p>
    <w:p w14:paraId="23040E26">
      <w:pPr>
        <w:pStyle w:val="3"/>
        <w:spacing w:before="297"/>
        <w:ind w:right="0"/>
        <w:rPr>
          <w:rFonts w:hint="eastAsia"/>
        </w:rPr>
      </w:pPr>
      <w:r>
        <w:rPr>
          <w:rFonts w:hint="eastAsia"/>
        </w:rPr>
        <w:t>我现在恳求你们，让这话更贴近你们的心。</w:t>
      </w:r>
    </w:p>
    <w:p w14:paraId="7C074BF9">
      <w:pPr>
        <w:pStyle w:val="3"/>
        <w:spacing w:before="297"/>
        <w:ind w:right="0"/>
        <w:rPr>
          <w:rFonts w:hint="eastAsia"/>
        </w:rPr>
      </w:pPr>
    </w:p>
    <w:p w14:paraId="52705FC7">
      <w:pPr>
        <w:pStyle w:val="3"/>
        <w:spacing w:before="297"/>
        <w:ind w:right="0"/>
        <w:rPr>
          <w:rFonts w:hint="eastAsia"/>
        </w:rPr>
      </w:pPr>
      <w:r>
        <w:rPr>
          <w:rFonts w:hint="eastAsia"/>
        </w:rPr>
        <w:t>As you are convinced that you have no reason to destroy yourselves, so tell me what reason have you to refuse to turn, and live to God?</w:t>
      </w:r>
    </w:p>
    <w:p w14:paraId="18891656">
      <w:pPr>
        <w:pStyle w:val="3"/>
        <w:spacing w:before="297"/>
        <w:ind w:right="0"/>
        <w:rPr>
          <w:rFonts w:hint="eastAsia"/>
        </w:rPr>
      </w:pPr>
      <w:r>
        <w:rPr>
          <w:rFonts w:hint="eastAsia"/>
        </w:rPr>
        <w:t>既然你们确信自己没有理由毁灭自己，那么告诉我，你们有什么理由拒绝转回，并为上帝而活呢？</w:t>
      </w:r>
    </w:p>
    <w:p w14:paraId="07A167C8">
      <w:pPr>
        <w:pStyle w:val="3"/>
        <w:spacing w:before="297"/>
        <w:ind w:right="0"/>
        <w:rPr>
          <w:rFonts w:hint="eastAsia"/>
        </w:rPr>
      </w:pPr>
    </w:p>
    <w:p w14:paraId="04E149AB">
      <w:pPr>
        <w:pStyle w:val="3"/>
        <w:spacing w:before="297"/>
        <w:ind w:right="0"/>
        <w:rPr>
          <w:rFonts w:hint="eastAsia"/>
        </w:rPr>
      </w:pPr>
      <w:r>
        <w:rPr>
          <w:rFonts w:hint="eastAsia"/>
        </w:rPr>
        <w:t>What reason hath the veriest worldling, or drunkard, or ignorant careless sinner of you all, why you should not be as holy as any you know, and be as careful for your souls as any other?</w:t>
      </w:r>
    </w:p>
    <w:p w14:paraId="164C60D7">
      <w:pPr>
        <w:pStyle w:val="3"/>
        <w:spacing w:before="297"/>
        <w:ind w:right="0"/>
        <w:rPr>
          <w:rFonts w:hint="eastAsia"/>
        </w:rPr>
      </w:pPr>
      <w:r>
        <w:rPr>
          <w:rFonts w:hint="eastAsia"/>
        </w:rPr>
        <w:t>你们中间最彻底的俗人、酒鬼、或无知疏忽的罪人，有什么理由不应该像你们所认识的任何人一样圣洁，不应该像其他人一样顾惜自己的灵魂呢？</w:t>
      </w:r>
    </w:p>
    <w:p w14:paraId="4A09F489">
      <w:pPr>
        <w:pStyle w:val="3"/>
        <w:spacing w:before="297"/>
        <w:ind w:right="0"/>
        <w:rPr>
          <w:rFonts w:hint="eastAsia"/>
        </w:rPr>
      </w:pPr>
    </w:p>
    <w:p w14:paraId="7388874B">
      <w:pPr>
        <w:pStyle w:val="3"/>
        <w:spacing w:before="297"/>
        <w:ind w:right="0"/>
        <w:rPr>
          <w:rFonts w:hint="eastAsia"/>
        </w:rPr>
      </w:pPr>
      <w:r>
        <w:rPr>
          <w:rFonts w:hint="eastAsia"/>
        </w:rPr>
        <w:t>Will not hell be as hot to you as to others?</w:t>
      </w:r>
    </w:p>
    <w:p w14:paraId="7C376057">
      <w:pPr>
        <w:pStyle w:val="3"/>
        <w:spacing w:before="297"/>
        <w:ind w:right="0"/>
        <w:rPr>
          <w:rFonts w:hint="eastAsia"/>
        </w:rPr>
      </w:pPr>
      <w:r>
        <w:rPr>
          <w:rFonts w:hint="eastAsia"/>
        </w:rPr>
        <w:t>地狱对你们来说，难道不像对其他人那样炎热吗？</w:t>
      </w:r>
    </w:p>
    <w:p w14:paraId="0EAC67B9">
      <w:pPr>
        <w:pStyle w:val="3"/>
        <w:spacing w:before="297"/>
        <w:ind w:right="0"/>
        <w:rPr>
          <w:rFonts w:hint="eastAsia"/>
        </w:rPr>
      </w:pPr>
    </w:p>
    <w:p w14:paraId="1293ECDE">
      <w:pPr>
        <w:pStyle w:val="3"/>
        <w:spacing w:before="297"/>
        <w:ind w:right="0"/>
        <w:rPr>
          <w:rFonts w:hint="eastAsia"/>
        </w:rPr>
      </w:pPr>
      <w:r>
        <w:rPr>
          <w:rFonts w:hint="eastAsia"/>
        </w:rPr>
        <w:t>Should not your own souls be as dear to you as theirs is them?</w:t>
      </w:r>
    </w:p>
    <w:p w14:paraId="54E4E6DA">
      <w:pPr>
        <w:pStyle w:val="3"/>
        <w:spacing w:before="297"/>
        <w:ind w:right="0"/>
        <w:rPr>
          <w:rFonts w:hint="eastAsia"/>
        </w:rPr>
      </w:pPr>
      <w:r>
        <w:rPr>
          <w:rFonts w:hint="eastAsia"/>
        </w:rPr>
        <w:t>你们自己的灵魂不应该像他们的灵魂对他们那样宝贵吗？</w:t>
      </w:r>
    </w:p>
    <w:p w14:paraId="30908516">
      <w:pPr>
        <w:pStyle w:val="3"/>
        <w:spacing w:before="297"/>
        <w:ind w:right="0"/>
        <w:rPr>
          <w:rFonts w:hint="eastAsia"/>
        </w:rPr>
      </w:pPr>
    </w:p>
    <w:p w14:paraId="189999D5">
      <w:pPr>
        <w:pStyle w:val="3"/>
        <w:spacing w:before="297"/>
        <w:ind w:right="0"/>
        <w:rPr>
          <w:rFonts w:hint="eastAsia"/>
        </w:rPr>
      </w:pPr>
      <w:r>
        <w:rPr>
          <w:rFonts w:hint="eastAsia"/>
        </w:rPr>
        <w:t>Hath not God as much authority over you?</w:t>
      </w:r>
    </w:p>
    <w:p w14:paraId="02205944">
      <w:pPr>
        <w:pStyle w:val="3"/>
        <w:spacing w:before="297"/>
        <w:ind w:right="0"/>
        <w:rPr>
          <w:rFonts w:hint="eastAsia"/>
        </w:rPr>
      </w:pPr>
      <w:r>
        <w:rPr>
          <w:rFonts w:hint="eastAsia"/>
        </w:rPr>
        <w:t>上帝对你们岂没有同等的权柄吗？</w:t>
      </w:r>
    </w:p>
    <w:p w14:paraId="386F7326">
      <w:pPr>
        <w:pStyle w:val="3"/>
        <w:spacing w:before="297"/>
        <w:ind w:right="0"/>
        <w:rPr>
          <w:rFonts w:hint="eastAsia"/>
        </w:rPr>
      </w:pPr>
    </w:p>
    <w:p w14:paraId="5630BBA2">
      <w:pPr>
        <w:pStyle w:val="3"/>
        <w:spacing w:before="297"/>
        <w:ind w:right="0"/>
        <w:rPr>
          <w:rFonts w:hint="eastAsia"/>
        </w:rPr>
      </w:pPr>
      <w:r>
        <w:rPr>
          <w:rFonts w:hint="eastAsia"/>
        </w:rPr>
        <w:t>Why then will you not become a sanctified people as well as they?</w:t>
      </w:r>
    </w:p>
    <w:p w14:paraId="16CE6713">
      <w:pPr>
        <w:pStyle w:val="3"/>
        <w:spacing w:before="297"/>
        <w:ind w:right="0"/>
        <w:rPr>
          <w:rFonts w:hint="eastAsia"/>
        </w:rPr>
      </w:pPr>
      <w:r>
        <w:rPr>
          <w:rFonts w:hint="eastAsia"/>
        </w:rPr>
        <w:t>那么你们为何不也像他们一样成为成圣的子民呢？</w:t>
      </w:r>
    </w:p>
    <w:p w14:paraId="42645391">
      <w:pPr>
        <w:pStyle w:val="3"/>
        <w:spacing w:before="297"/>
        <w:ind w:right="0"/>
        <w:rPr>
          <w:rFonts w:hint="eastAsia"/>
        </w:rPr>
      </w:pPr>
    </w:p>
    <w:p w14:paraId="5A4BC66F">
      <w:pPr>
        <w:pStyle w:val="3"/>
        <w:spacing w:before="297"/>
        <w:ind w:right="0"/>
        <w:rPr>
          <w:rFonts w:hint="eastAsia"/>
        </w:rPr>
      </w:pPr>
      <w:r>
        <w:rPr>
          <w:rFonts w:hint="eastAsia"/>
        </w:rPr>
        <w:t>O Sirs, when God bringeth the matter down to the very principles of nature, and shews that you have no more reason to be ungodly than you have to damn your own souls!</w:t>
      </w:r>
    </w:p>
    <w:p w14:paraId="195065E3">
      <w:pPr>
        <w:pStyle w:val="3"/>
        <w:spacing w:before="297"/>
        <w:ind w:right="0"/>
        <w:rPr>
          <w:rFonts w:hint="eastAsia"/>
        </w:rPr>
      </w:pPr>
      <w:r>
        <w:rPr>
          <w:rFonts w:hint="eastAsia"/>
        </w:rPr>
        <w:t>哦，先生们，当上帝将事情归结到本性的基本原则，并显明你们没有理由不敬虔，正如你们没有理由使自己的灵魂沉沦一样！</w:t>
      </w:r>
    </w:p>
    <w:p w14:paraId="35565A27">
      <w:pPr>
        <w:pStyle w:val="3"/>
        <w:spacing w:before="297"/>
        <w:ind w:right="0"/>
        <w:rPr>
          <w:rFonts w:hint="eastAsia"/>
        </w:rPr>
      </w:pPr>
    </w:p>
    <w:p w14:paraId="44F38FAE">
      <w:pPr>
        <w:pStyle w:val="3"/>
        <w:spacing w:before="297"/>
        <w:ind w:right="0"/>
        <w:rPr>
          <w:rFonts w:hint="eastAsia"/>
        </w:rPr>
      </w:pPr>
      <w:r>
        <w:rPr>
          <w:rFonts w:hint="eastAsia"/>
        </w:rPr>
        <w:t>if yet you will not understand and turn, it seems a desperate case that you are in.</w:t>
      </w:r>
    </w:p>
    <w:p w14:paraId="7DFE6A63">
      <w:pPr>
        <w:pStyle w:val="3"/>
        <w:spacing w:before="297"/>
        <w:ind w:right="0"/>
        <w:rPr>
          <w:rFonts w:hint="eastAsia"/>
        </w:rPr>
      </w:pPr>
      <w:r>
        <w:rPr>
          <w:rFonts w:hint="eastAsia"/>
        </w:rPr>
        <w:t>如果你们还不明白并转回，看来你们的处境是绝望的。</w:t>
      </w:r>
    </w:p>
    <w:p w14:paraId="270F5B66">
      <w:pPr>
        <w:pStyle w:val="3"/>
        <w:spacing w:before="297"/>
        <w:ind w:right="0"/>
        <w:rPr>
          <w:rFonts w:hint="eastAsia"/>
        </w:rPr>
      </w:pPr>
    </w:p>
    <w:p w14:paraId="500CCA4C">
      <w:pPr>
        <w:pStyle w:val="3"/>
        <w:spacing w:before="297"/>
        <w:ind w:right="0"/>
        <w:rPr>
          <w:rFonts w:hint="eastAsia"/>
        </w:rPr>
      </w:pPr>
      <w:r>
        <w:rPr>
          <w:rFonts w:hint="eastAsia"/>
        </w:rPr>
        <w:t>And now, either you have reason for what you do, or you have not: if not, will you go against reason itself?</w:t>
      </w:r>
    </w:p>
    <w:p w14:paraId="40983A6C">
      <w:pPr>
        <w:pStyle w:val="3"/>
        <w:spacing w:before="297"/>
        <w:ind w:right="0"/>
        <w:rPr>
          <w:rFonts w:hint="eastAsia"/>
        </w:rPr>
      </w:pPr>
      <w:r>
        <w:rPr>
          <w:rFonts w:hint="eastAsia"/>
        </w:rPr>
        <w:t>现在，你们要么有理由做你们所做的，要么没有：如果没有，你们要违背理性本身吗？</w:t>
      </w:r>
    </w:p>
    <w:p w14:paraId="4DA33919">
      <w:pPr>
        <w:pStyle w:val="3"/>
        <w:spacing w:before="297"/>
        <w:ind w:right="0"/>
        <w:rPr>
          <w:rFonts w:hint="eastAsia"/>
        </w:rPr>
      </w:pPr>
    </w:p>
    <w:p w14:paraId="6CEC490F">
      <w:pPr>
        <w:pStyle w:val="3"/>
        <w:spacing w:before="297"/>
        <w:ind w:right="0"/>
        <w:rPr>
          <w:rFonts w:hint="eastAsia"/>
        </w:rPr>
      </w:pPr>
      <w:r>
        <w:rPr>
          <w:rFonts w:hint="eastAsia"/>
        </w:rPr>
        <w:t>Will you do that which you have no reasons for?</w:t>
      </w:r>
    </w:p>
    <w:p w14:paraId="039A261B">
      <w:pPr>
        <w:pStyle w:val="3"/>
        <w:spacing w:before="297"/>
        <w:ind w:right="0"/>
        <w:rPr>
          <w:rFonts w:hint="eastAsia"/>
        </w:rPr>
      </w:pPr>
      <w:r>
        <w:rPr>
          <w:rFonts w:hint="eastAsia"/>
        </w:rPr>
        <w:t>你们要做那些你们没有任何理由去做的事吗？</w:t>
      </w:r>
    </w:p>
    <w:p w14:paraId="784AE293">
      <w:pPr>
        <w:pStyle w:val="3"/>
        <w:spacing w:before="297"/>
        <w:ind w:right="0"/>
        <w:rPr>
          <w:rFonts w:hint="eastAsia"/>
        </w:rPr>
      </w:pPr>
    </w:p>
    <w:p w14:paraId="1313D4A0">
      <w:pPr>
        <w:pStyle w:val="3"/>
        <w:spacing w:before="297"/>
        <w:ind w:right="0"/>
        <w:rPr>
          <w:rFonts w:hint="eastAsia"/>
        </w:rPr>
      </w:pPr>
      <w:r>
        <w:rPr>
          <w:rFonts w:hint="eastAsia"/>
        </w:rPr>
        <w:t>But, if you think you have, produce them, and make the best of your matter.</w:t>
      </w:r>
    </w:p>
    <w:p w14:paraId="00C10618">
      <w:pPr>
        <w:pStyle w:val="3"/>
        <w:spacing w:before="297"/>
        <w:ind w:right="0"/>
        <w:rPr>
          <w:rFonts w:hint="eastAsia"/>
        </w:rPr>
      </w:pPr>
      <w:r>
        <w:rPr>
          <w:rFonts w:hint="eastAsia"/>
        </w:rPr>
        <w:t>但是，如果你们认为自己有理由，就提出来，并尽力为自己辩护。</w:t>
      </w:r>
    </w:p>
    <w:p w14:paraId="09D79B1B">
      <w:pPr>
        <w:pStyle w:val="3"/>
        <w:spacing w:before="297"/>
        <w:ind w:right="0"/>
        <w:rPr>
          <w:rFonts w:hint="eastAsia"/>
        </w:rPr>
      </w:pPr>
    </w:p>
    <w:p w14:paraId="2FE92C14">
      <w:pPr>
        <w:pStyle w:val="3"/>
        <w:spacing w:before="297"/>
        <w:ind w:right="0"/>
        <w:rPr>
          <w:rFonts w:hint="eastAsia"/>
        </w:rPr>
      </w:pPr>
      <w:r>
        <w:rPr>
          <w:rFonts w:hint="eastAsia"/>
        </w:rPr>
        <w:t>Reason the case a little with me, your fellow-creature, which is far easier than to reason the case with God.</w:t>
      </w:r>
    </w:p>
    <w:p w14:paraId="757A0387">
      <w:pPr>
        <w:pStyle w:val="3"/>
        <w:spacing w:before="297"/>
        <w:ind w:right="0"/>
        <w:rPr>
          <w:rFonts w:hint="eastAsia"/>
        </w:rPr>
      </w:pPr>
      <w:r>
        <w:rPr>
          <w:rFonts w:hint="eastAsia"/>
        </w:rPr>
        <w:t>与我，你们的同类受造物，稍微理论一下案情，这远比与上帝理论案情容易。</w:t>
      </w:r>
    </w:p>
    <w:p w14:paraId="7B48B728">
      <w:pPr>
        <w:pStyle w:val="3"/>
        <w:spacing w:before="297"/>
        <w:ind w:right="0"/>
        <w:rPr>
          <w:rFonts w:hint="eastAsia"/>
        </w:rPr>
      </w:pPr>
    </w:p>
    <w:p w14:paraId="4D27971B">
      <w:pPr>
        <w:pStyle w:val="3"/>
        <w:spacing w:before="297"/>
        <w:ind w:right="0"/>
        <w:rPr>
          <w:rFonts w:hint="eastAsia"/>
        </w:rPr>
      </w:pPr>
      <w:r>
        <w:rPr>
          <w:rFonts w:hint="eastAsia"/>
        </w:rPr>
        <w:t>Tell me, man, here before the Lord, as if thou wert to die this hour, why shouldst thou not resolve to turn this day, before thou stir from the place thou standest in?</w:t>
      </w:r>
    </w:p>
    <w:p w14:paraId="1850CFD6">
      <w:pPr>
        <w:pStyle w:val="3"/>
        <w:spacing w:before="297"/>
        <w:ind w:right="0"/>
        <w:rPr>
          <w:rFonts w:hint="eastAsia"/>
        </w:rPr>
      </w:pPr>
      <w:r>
        <w:rPr>
          <w:rFonts w:hint="eastAsia"/>
        </w:rPr>
        <w:t>人啊，在主面前告诉我，仿佛你此刻就要死去，为何你不应该在离开你所站立之地之前，就在今天下定决心转回呢？</w:t>
      </w:r>
    </w:p>
    <w:p w14:paraId="057C571B">
      <w:pPr>
        <w:pStyle w:val="3"/>
        <w:spacing w:before="297"/>
        <w:ind w:right="0"/>
        <w:rPr>
          <w:rFonts w:hint="eastAsia"/>
        </w:rPr>
      </w:pPr>
    </w:p>
    <w:p w14:paraId="4222780D">
      <w:pPr>
        <w:pStyle w:val="3"/>
        <w:spacing w:before="297"/>
        <w:ind w:right="0"/>
        <w:rPr>
          <w:rFonts w:hint="eastAsia"/>
        </w:rPr>
      </w:pPr>
      <w:r>
        <w:rPr>
          <w:rFonts w:hint="eastAsia"/>
        </w:rPr>
        <w:t>What reason hast thou to deny, or to delay?</w:t>
      </w:r>
    </w:p>
    <w:p w14:paraId="0C00864C">
      <w:pPr>
        <w:pStyle w:val="3"/>
        <w:spacing w:before="297"/>
        <w:ind w:right="0"/>
        <w:rPr>
          <w:rFonts w:hint="eastAsia"/>
        </w:rPr>
      </w:pPr>
      <w:r>
        <w:rPr>
          <w:rFonts w:hint="eastAsia"/>
        </w:rPr>
        <w:t>你有什么理由否认或迟延呢？</w:t>
      </w:r>
    </w:p>
    <w:p w14:paraId="4F8B9879">
      <w:pPr>
        <w:pStyle w:val="3"/>
        <w:spacing w:before="297"/>
        <w:ind w:right="0"/>
        <w:rPr>
          <w:rFonts w:hint="eastAsia"/>
        </w:rPr>
      </w:pPr>
    </w:p>
    <w:p w14:paraId="00321EE1">
      <w:pPr>
        <w:pStyle w:val="3"/>
        <w:spacing w:before="297"/>
        <w:ind w:right="0"/>
        <w:rPr>
          <w:rFonts w:hint="eastAsia"/>
        </w:rPr>
      </w:pPr>
      <w:r>
        <w:rPr>
          <w:rFonts w:hint="eastAsia"/>
        </w:rPr>
        <w:t>Hast thou any reason that satisfieth thine own conscience for it?</w:t>
      </w:r>
    </w:p>
    <w:p w14:paraId="12449F05">
      <w:pPr>
        <w:pStyle w:val="3"/>
        <w:spacing w:before="297"/>
        <w:ind w:right="0"/>
        <w:rPr>
          <w:rFonts w:hint="eastAsia"/>
        </w:rPr>
      </w:pPr>
      <w:r>
        <w:rPr>
          <w:rFonts w:hint="eastAsia"/>
        </w:rPr>
        <w:t>你是否有任何能使你自己良心满足的理由呢？</w:t>
      </w:r>
    </w:p>
    <w:p w14:paraId="4896BF8B">
      <w:pPr>
        <w:pStyle w:val="3"/>
        <w:spacing w:before="297"/>
        <w:ind w:right="0"/>
        <w:rPr>
          <w:rFonts w:hint="eastAsia"/>
        </w:rPr>
      </w:pPr>
    </w:p>
    <w:p w14:paraId="184F15C1">
      <w:pPr>
        <w:pStyle w:val="3"/>
        <w:spacing w:before="297"/>
        <w:ind w:right="0"/>
        <w:rPr>
          <w:rFonts w:hint="eastAsia"/>
        </w:rPr>
      </w:pPr>
      <w:r>
        <w:rPr>
          <w:rFonts w:hint="eastAsia"/>
        </w:rPr>
        <w:t>Or any that thou darest own and plead at the bar of God?</w:t>
      </w:r>
    </w:p>
    <w:p w14:paraId="56A8F568">
      <w:pPr>
        <w:pStyle w:val="3"/>
        <w:spacing w:before="297"/>
        <w:ind w:right="0"/>
        <w:rPr>
          <w:rFonts w:hint="eastAsia"/>
        </w:rPr>
      </w:pPr>
      <w:r>
        <w:rPr>
          <w:rFonts w:hint="eastAsia"/>
        </w:rPr>
        <w:t>或者任何你敢在上帝的审判台前承认并申辩的理由呢？</w:t>
      </w:r>
    </w:p>
    <w:p w14:paraId="244C42DC">
      <w:pPr>
        <w:pStyle w:val="3"/>
        <w:spacing w:before="297"/>
        <w:ind w:right="0"/>
        <w:rPr>
          <w:rFonts w:hint="eastAsia"/>
        </w:rPr>
      </w:pPr>
    </w:p>
    <w:p w14:paraId="16C2D914">
      <w:pPr>
        <w:pStyle w:val="3"/>
        <w:spacing w:before="297"/>
        <w:ind w:right="0"/>
        <w:rPr>
          <w:rFonts w:hint="eastAsia"/>
        </w:rPr>
      </w:pPr>
      <w:r>
        <w:rPr>
          <w:rFonts w:hint="eastAsia"/>
        </w:rPr>
        <w:t>If thou hast, let us hear them, bring them forth, and make them good.</w:t>
      </w:r>
    </w:p>
    <w:p w14:paraId="26BBA5B0">
      <w:pPr>
        <w:pStyle w:val="3"/>
        <w:spacing w:before="297"/>
        <w:ind w:right="0"/>
        <w:rPr>
          <w:rFonts w:hint="eastAsia"/>
        </w:rPr>
      </w:pPr>
      <w:r>
        <w:rPr>
          <w:rFonts w:hint="eastAsia"/>
        </w:rPr>
        <w:t>如果你有，让我们听听，把它们提出来，并证明它们是正确的。</w:t>
      </w:r>
    </w:p>
    <w:p w14:paraId="42E14BBA">
      <w:pPr>
        <w:pStyle w:val="3"/>
        <w:spacing w:before="297"/>
        <w:ind w:right="0"/>
        <w:rPr>
          <w:rFonts w:hint="eastAsia"/>
        </w:rPr>
      </w:pPr>
    </w:p>
    <w:p w14:paraId="2F316A00">
      <w:pPr>
        <w:pStyle w:val="3"/>
        <w:spacing w:before="297"/>
        <w:ind w:right="0"/>
        <w:rPr>
          <w:rFonts w:hint="eastAsia"/>
        </w:rPr>
      </w:pPr>
      <w:r>
        <w:rPr>
          <w:rFonts w:hint="eastAsia"/>
        </w:rPr>
        <w:t>But, alas! what poor stuff, what nonsense instead of reasons, do we daily hear from ungodly men?</w:t>
      </w:r>
    </w:p>
    <w:p w14:paraId="0CA8E3EE">
      <w:pPr>
        <w:pStyle w:val="3"/>
        <w:spacing w:before="297"/>
        <w:ind w:right="0"/>
        <w:rPr>
          <w:rFonts w:hint="eastAsia"/>
        </w:rPr>
      </w:pPr>
      <w:r>
        <w:rPr>
          <w:rFonts w:hint="eastAsia"/>
        </w:rPr>
        <w:t>但是，唉！我们每天从不敬虔的人那里听到的，是何等贫乏的东西，何等荒谬的胡言乱语，而不是理由呢？</w:t>
      </w:r>
    </w:p>
    <w:p w14:paraId="57BEAECF">
      <w:pPr>
        <w:pStyle w:val="3"/>
        <w:spacing w:before="297"/>
        <w:ind w:right="0"/>
        <w:rPr>
          <w:rFonts w:hint="eastAsia"/>
        </w:rPr>
      </w:pPr>
    </w:p>
    <w:p w14:paraId="58565B0F">
      <w:pPr>
        <w:pStyle w:val="3"/>
        <w:spacing w:before="297"/>
        <w:ind w:right="0"/>
        <w:rPr>
          <w:rFonts w:hint="eastAsia"/>
        </w:rPr>
      </w:pPr>
      <w:r>
        <w:rPr>
          <w:rFonts w:hint="eastAsia"/>
        </w:rPr>
        <w:t>But for their necessity, I should be ashamed to name them.</w:t>
      </w:r>
    </w:p>
    <w:p w14:paraId="30DD5B1B">
      <w:pPr>
        <w:pStyle w:val="3"/>
        <w:spacing w:before="297"/>
        <w:ind w:right="0"/>
        <w:rPr>
          <w:rFonts w:hint="eastAsia"/>
        </w:rPr>
      </w:pPr>
      <w:r>
        <w:rPr>
          <w:rFonts w:hint="eastAsia"/>
        </w:rPr>
        <w:t>若非为了他们的需要，我真不好意思提及它们。</w:t>
      </w:r>
    </w:p>
    <w:p w14:paraId="08BA3149">
      <w:pPr>
        <w:pStyle w:val="3"/>
        <w:spacing w:before="297"/>
        <w:ind w:right="0"/>
        <w:rPr>
          <w:rFonts w:hint="eastAsia"/>
        </w:rPr>
      </w:pPr>
    </w:p>
    <w:p w14:paraId="0F2FDC3D">
      <w:pPr>
        <w:pStyle w:val="3"/>
        <w:spacing w:before="297"/>
        <w:ind w:right="0"/>
        <w:rPr>
          <w:rFonts w:hint="eastAsia"/>
        </w:rPr>
      </w:pPr>
      <w:r>
        <w:rPr>
          <w:rFonts w:hint="eastAsia"/>
        </w:rPr>
        <w:t>1.One saith, “If none shall be saved but such converted and sanctified ones as you talk of, then heaven would be but empty, then God help a great many!</w:t>
      </w:r>
    </w:p>
    <w:p w14:paraId="023F75FD">
      <w:pPr>
        <w:pStyle w:val="3"/>
        <w:spacing w:before="297"/>
        <w:ind w:right="0"/>
        <w:rPr>
          <w:rFonts w:hint="eastAsia"/>
        </w:rPr>
      </w:pPr>
      <w:r>
        <w:rPr>
          <w:rFonts w:hint="eastAsia"/>
        </w:rPr>
        <w:t>1.有人说：“如果只有像你们所说的那些归信和成圣的人才能得救，那么天堂就会空空如也，那么上帝保佑许多人吧！”</w:t>
      </w:r>
    </w:p>
    <w:p w14:paraId="26D26E6D">
      <w:pPr>
        <w:pStyle w:val="3"/>
        <w:spacing w:before="297"/>
        <w:ind w:right="0"/>
        <w:rPr>
          <w:rFonts w:hint="eastAsia"/>
        </w:rPr>
      </w:pPr>
    </w:p>
    <w:p w14:paraId="674DC5F0">
      <w:pPr>
        <w:pStyle w:val="3"/>
        <w:spacing w:before="297"/>
        <w:ind w:right="0"/>
        <w:rPr>
          <w:rFonts w:hint="eastAsia"/>
        </w:rPr>
      </w:pPr>
      <w:r>
        <w:rPr>
          <w:rFonts w:hint="eastAsia"/>
        </w:rPr>
        <w:t>Ans. What! it seems you think that God doth not know, or else that he is not to be believed!</w:t>
      </w:r>
    </w:p>
    <w:p w14:paraId="374289C3">
      <w:pPr>
        <w:pStyle w:val="3"/>
        <w:spacing w:before="297"/>
        <w:ind w:right="0"/>
        <w:rPr>
          <w:rFonts w:hint="eastAsia"/>
        </w:rPr>
      </w:pPr>
      <w:r>
        <w:rPr>
          <w:rFonts w:hint="eastAsia"/>
        </w:rPr>
        <w:t>答：什么！看来你们认为上帝不知道，或者祂不值得相信！</w:t>
      </w:r>
    </w:p>
    <w:p w14:paraId="1B857573">
      <w:pPr>
        <w:pStyle w:val="3"/>
        <w:spacing w:before="297"/>
        <w:ind w:right="0"/>
        <w:rPr>
          <w:rFonts w:hint="eastAsia"/>
        </w:rPr>
      </w:pPr>
    </w:p>
    <w:p w14:paraId="673D8BA4">
      <w:pPr>
        <w:pStyle w:val="3"/>
        <w:spacing w:before="297"/>
        <w:ind w:right="0"/>
        <w:rPr>
          <w:rFonts w:hint="eastAsia"/>
        </w:rPr>
      </w:pPr>
      <w:r>
        <w:rPr>
          <w:rFonts w:hint="eastAsia"/>
        </w:rPr>
        <w:t>Measure not all by yourselves; God hath thousands and millions of his sanctified ones;</w:t>
      </w:r>
    </w:p>
    <w:p w14:paraId="714A4445">
      <w:pPr>
        <w:pStyle w:val="3"/>
        <w:spacing w:before="297"/>
        <w:ind w:right="0"/>
        <w:rPr>
          <w:rFonts w:hint="eastAsia"/>
        </w:rPr>
      </w:pPr>
      <w:r>
        <w:rPr>
          <w:rFonts w:hint="eastAsia"/>
        </w:rPr>
        <w:t>不要以己度人；上帝有成千上万祂成圣的子民；</w:t>
      </w:r>
    </w:p>
    <w:p w14:paraId="3BDEAE38">
      <w:pPr>
        <w:pStyle w:val="3"/>
        <w:spacing w:before="297"/>
        <w:ind w:right="0"/>
        <w:rPr>
          <w:rFonts w:hint="eastAsia"/>
        </w:rPr>
      </w:pPr>
    </w:p>
    <w:p w14:paraId="138DD604">
      <w:pPr>
        <w:pStyle w:val="3"/>
        <w:spacing w:before="297"/>
        <w:ind w:right="0"/>
        <w:rPr>
          <w:rFonts w:hint="eastAsia"/>
        </w:rPr>
      </w:pPr>
      <w:r>
        <w:rPr>
          <w:rFonts w:hint="eastAsia"/>
        </w:rPr>
        <w:t>but yet they are few in comparison of the world, as Christ himself hath told us, Matt. vii. 13,</w:t>
      </w:r>
    </w:p>
    <w:p w14:paraId="5023F41B">
      <w:pPr>
        <w:pStyle w:val="3"/>
        <w:spacing w:before="297"/>
        <w:ind w:right="0"/>
        <w:rPr>
          <w:rFonts w:hint="eastAsia"/>
        </w:rPr>
      </w:pPr>
      <w:r>
        <w:rPr>
          <w:rFonts w:hint="eastAsia"/>
        </w:rPr>
        <w:t>但与世人相比，他们仍然是少数，正如基督祂自己告诉我们的（太7:13,</w:t>
      </w:r>
    </w:p>
    <w:p w14:paraId="4E7F84C3">
      <w:pPr>
        <w:pStyle w:val="3"/>
        <w:spacing w:before="297"/>
        <w:ind w:right="0"/>
        <w:rPr>
          <w:rFonts w:hint="eastAsia"/>
        </w:rPr>
      </w:pPr>
    </w:p>
    <w:p w14:paraId="295BB97A">
      <w:pPr>
        <w:pStyle w:val="3"/>
        <w:spacing w:before="297"/>
        <w:ind w:right="0"/>
        <w:rPr>
          <w:rFonts w:hint="eastAsia"/>
        </w:rPr>
      </w:pPr>
      <w:r>
        <w:rPr>
          <w:rFonts w:hint="eastAsia"/>
        </w:rPr>
        <w:t>14. Luke xii. 32.</w:t>
      </w:r>
    </w:p>
    <w:p w14:paraId="63137206">
      <w:pPr>
        <w:pStyle w:val="3"/>
        <w:spacing w:before="297"/>
        <w:ind w:right="0"/>
        <w:rPr>
          <w:rFonts w:hint="eastAsia"/>
        </w:rPr>
      </w:pPr>
      <w:r>
        <w:rPr>
          <w:rFonts w:hint="eastAsia"/>
        </w:rPr>
        <w:t>14；路12:32）。</w:t>
      </w:r>
    </w:p>
    <w:p w14:paraId="2AF06BE9">
      <w:pPr>
        <w:pStyle w:val="3"/>
        <w:spacing w:before="297"/>
        <w:ind w:right="0"/>
        <w:rPr>
          <w:rFonts w:hint="eastAsia"/>
        </w:rPr>
      </w:pPr>
    </w:p>
    <w:p w14:paraId="56420AF9">
      <w:pPr>
        <w:pStyle w:val="3"/>
        <w:spacing w:before="297"/>
        <w:ind w:right="0"/>
        <w:rPr>
          <w:rFonts w:hint="eastAsia"/>
        </w:rPr>
      </w:pPr>
      <w:r>
        <w:rPr>
          <w:rFonts w:hint="eastAsia"/>
        </w:rPr>
        <w:t>It better beseems you to make that use of this truth which Christ teaches you:</w:t>
      </w:r>
    </w:p>
    <w:p w14:paraId="244D542F">
      <w:pPr>
        <w:pStyle w:val="3"/>
        <w:spacing w:before="297"/>
        <w:ind w:right="0"/>
        <w:rPr>
          <w:rFonts w:hint="eastAsia"/>
        </w:rPr>
      </w:pPr>
      <w:r>
        <w:rPr>
          <w:rFonts w:hint="eastAsia"/>
        </w:rPr>
        <w:t>你们更应该像基督所教导的那样运用这个真理：</w:t>
      </w:r>
    </w:p>
    <w:p w14:paraId="60A25726">
      <w:pPr>
        <w:pStyle w:val="3"/>
        <w:spacing w:before="297"/>
        <w:ind w:right="0"/>
        <w:rPr>
          <w:rFonts w:hint="eastAsia"/>
        </w:rPr>
      </w:pPr>
    </w:p>
    <w:p w14:paraId="4F6227E0">
      <w:pPr>
        <w:pStyle w:val="3"/>
        <w:spacing w:before="297"/>
        <w:ind w:right="0"/>
        <w:rPr>
          <w:rFonts w:hint="eastAsia"/>
        </w:rPr>
      </w:pPr>
      <w:r>
        <w:rPr>
          <w:rFonts w:hint="eastAsia"/>
        </w:rPr>
        <w:t>“Strive to enter in at the strait gate; for strait is the gate, and narrow is the way that leadeth unto life, and few there be that find it;</w:t>
      </w:r>
    </w:p>
    <w:p w14:paraId="5CD2205A">
      <w:pPr>
        <w:pStyle w:val="3"/>
        <w:spacing w:before="297"/>
        <w:ind w:right="0"/>
        <w:rPr>
          <w:rFonts w:hint="eastAsia"/>
        </w:rPr>
      </w:pPr>
      <w:r>
        <w:rPr>
          <w:rFonts w:hint="eastAsia"/>
        </w:rPr>
        <w:t>“你们要努力进窄门；因为引到永生，那门是窄的，路是小的，找着的人也少；</w:t>
      </w:r>
    </w:p>
    <w:p w14:paraId="17942DAD">
      <w:pPr>
        <w:pStyle w:val="3"/>
        <w:spacing w:before="297"/>
        <w:ind w:right="0"/>
        <w:rPr>
          <w:rFonts w:hint="eastAsia"/>
        </w:rPr>
      </w:pPr>
    </w:p>
    <w:p w14:paraId="7EDDEAD9">
      <w:pPr>
        <w:pStyle w:val="3"/>
        <w:spacing w:before="297"/>
        <w:ind w:right="0"/>
        <w:rPr>
          <w:rFonts w:hint="eastAsia"/>
        </w:rPr>
      </w:pPr>
      <w:r>
        <w:rPr>
          <w:rFonts w:hint="eastAsia"/>
        </w:rPr>
        <w:t>but wide is the gate and broad is the way, that leads to destruction, and many there be that go in thereat.” Luke</w:t>
      </w:r>
    </w:p>
    <w:p w14:paraId="3DA393E8">
      <w:pPr>
        <w:pStyle w:val="3"/>
        <w:spacing w:before="297"/>
        <w:ind w:right="0"/>
        <w:rPr>
          <w:rFonts w:hint="eastAsia"/>
        </w:rPr>
      </w:pPr>
      <w:r>
        <w:rPr>
          <w:rFonts w:hint="eastAsia"/>
        </w:rPr>
        <w:t>但引到灭亡，那门是宽的，路是大的，进去的人也多。” （路</w:t>
      </w:r>
    </w:p>
    <w:p w14:paraId="5ED7D99F">
      <w:pPr>
        <w:pStyle w:val="3"/>
        <w:spacing w:before="297"/>
        <w:ind w:right="0"/>
        <w:rPr>
          <w:rFonts w:hint="eastAsia"/>
        </w:rPr>
      </w:pPr>
    </w:p>
    <w:p w14:paraId="4492F320">
      <w:pPr>
        <w:pStyle w:val="3"/>
        <w:spacing w:before="297"/>
        <w:ind w:right="0"/>
        <w:rPr>
          <w:rFonts w:hint="eastAsia"/>
        </w:rPr>
      </w:pPr>
      <w:r>
        <w:rPr>
          <w:rFonts w:hint="eastAsia"/>
        </w:rPr>
        <w:t>xiii. 22, 23, 24.—</w:t>
      </w:r>
    </w:p>
    <w:p w14:paraId="0E05559C">
      <w:pPr>
        <w:pStyle w:val="3"/>
        <w:spacing w:before="297"/>
        <w:ind w:right="0"/>
        <w:rPr>
          <w:rFonts w:hint="eastAsia"/>
        </w:rPr>
      </w:pPr>
      <w:r>
        <w:rPr>
          <w:rFonts w:hint="eastAsia"/>
        </w:rPr>
        <w:t>13:22, 23, 24）。——</w:t>
      </w:r>
    </w:p>
    <w:p w14:paraId="78EA6B5C">
      <w:pPr>
        <w:pStyle w:val="3"/>
        <w:spacing w:before="297"/>
        <w:ind w:right="0"/>
        <w:rPr>
          <w:rFonts w:hint="eastAsia"/>
        </w:rPr>
      </w:pPr>
    </w:p>
    <w:p w14:paraId="1A8D5CE3">
      <w:pPr>
        <w:pStyle w:val="3"/>
        <w:spacing w:before="297"/>
        <w:ind w:right="0"/>
        <w:rPr>
          <w:rFonts w:hint="eastAsia"/>
        </w:rPr>
      </w:pPr>
      <w:r>
        <w:rPr>
          <w:rFonts w:hint="eastAsia"/>
        </w:rPr>
        <w:t>“Fear not, little flock, (saith Christ to his sanctified ones) for it is your Father’s good pleasure to give you the kingdom,” Luke xii. 32.</w:t>
      </w:r>
    </w:p>
    <w:p w14:paraId="6DA97FB4">
      <w:pPr>
        <w:pStyle w:val="3"/>
        <w:spacing w:before="297"/>
        <w:ind w:right="0"/>
        <w:rPr>
          <w:rFonts w:hint="eastAsia"/>
        </w:rPr>
      </w:pPr>
      <w:r>
        <w:rPr>
          <w:rFonts w:hint="eastAsia"/>
        </w:rPr>
        <w:t>“你们这小群，不要惧怕，（基督对祂成圣的子民说）因为你们的父乐意把国赐给你们，” （路12:32）。</w:t>
      </w:r>
    </w:p>
    <w:p w14:paraId="3461CC12">
      <w:pPr>
        <w:pStyle w:val="3"/>
        <w:spacing w:before="297"/>
        <w:ind w:right="0"/>
        <w:rPr>
          <w:rFonts w:hint="eastAsia"/>
        </w:rPr>
      </w:pPr>
    </w:p>
    <w:p w14:paraId="5F75FF23">
      <w:pPr>
        <w:pStyle w:val="3"/>
        <w:spacing w:before="297"/>
        <w:ind w:right="0"/>
        <w:rPr>
          <w:rFonts w:hint="eastAsia"/>
        </w:rPr>
      </w:pPr>
      <w:r>
        <w:rPr>
          <w:rFonts w:hint="eastAsia"/>
        </w:rPr>
        <w:t>Object. 2. I am sure if such as I go to hell, we shall have store of company.</w:t>
      </w:r>
    </w:p>
    <w:p w14:paraId="77262C02">
      <w:pPr>
        <w:pStyle w:val="3"/>
        <w:spacing w:before="297"/>
        <w:ind w:right="0"/>
        <w:rPr>
          <w:rFonts w:hint="eastAsia"/>
        </w:rPr>
      </w:pPr>
      <w:r>
        <w:rPr>
          <w:rFonts w:hint="eastAsia"/>
        </w:rPr>
        <w:t>反对意见2：我确信，如果像我这样的人下地狱，我们会有很多同伴。</w:t>
      </w:r>
    </w:p>
    <w:p w14:paraId="3AE04669">
      <w:pPr>
        <w:pStyle w:val="3"/>
        <w:spacing w:before="297"/>
        <w:ind w:right="0"/>
        <w:rPr>
          <w:rFonts w:hint="eastAsia"/>
        </w:rPr>
      </w:pPr>
    </w:p>
    <w:p w14:paraId="69A86A2D">
      <w:pPr>
        <w:pStyle w:val="3"/>
        <w:spacing w:before="297"/>
        <w:ind w:right="0"/>
        <w:rPr>
          <w:rFonts w:hint="eastAsia"/>
        </w:rPr>
      </w:pPr>
      <w:r>
        <w:rPr>
          <w:rFonts w:hint="eastAsia"/>
        </w:rPr>
        <w:t>Ans. And will that be any ease or comfort to you?</w:t>
      </w:r>
    </w:p>
    <w:p w14:paraId="03BA8E26">
      <w:pPr>
        <w:pStyle w:val="3"/>
        <w:spacing w:before="297"/>
        <w:ind w:right="0"/>
        <w:rPr>
          <w:rFonts w:hint="eastAsia"/>
        </w:rPr>
      </w:pPr>
      <w:r>
        <w:rPr>
          <w:rFonts w:hint="eastAsia"/>
        </w:rPr>
        <w:t>答：那对你们来说会有任何轻松或安慰吗？</w:t>
      </w:r>
    </w:p>
    <w:p w14:paraId="1FFB3AB7">
      <w:pPr>
        <w:pStyle w:val="3"/>
        <w:spacing w:before="297"/>
        <w:ind w:right="0"/>
        <w:rPr>
          <w:rFonts w:hint="eastAsia"/>
        </w:rPr>
      </w:pPr>
    </w:p>
    <w:p w14:paraId="2E08A06F">
      <w:pPr>
        <w:pStyle w:val="3"/>
        <w:spacing w:before="297"/>
        <w:ind w:right="0"/>
        <w:rPr>
          <w:rFonts w:hint="eastAsia"/>
        </w:rPr>
      </w:pPr>
      <w:r>
        <w:rPr>
          <w:rFonts w:hint="eastAsia"/>
        </w:rPr>
        <w:t>Or do you think you may not have company enough in heaven?</w:t>
      </w:r>
    </w:p>
    <w:p w14:paraId="0E0B6E5D">
      <w:pPr>
        <w:pStyle w:val="3"/>
        <w:spacing w:before="297"/>
        <w:ind w:right="0"/>
        <w:rPr>
          <w:rFonts w:hint="eastAsia"/>
        </w:rPr>
      </w:pPr>
      <w:r>
        <w:rPr>
          <w:rFonts w:hint="eastAsia"/>
        </w:rPr>
        <w:t>或者你们认为自己在天堂可能没有足够的同伴吗？</w:t>
      </w:r>
    </w:p>
    <w:p w14:paraId="36648FA1">
      <w:pPr>
        <w:pStyle w:val="3"/>
        <w:spacing w:before="297"/>
        <w:ind w:right="0"/>
        <w:rPr>
          <w:rFonts w:hint="eastAsia"/>
        </w:rPr>
      </w:pPr>
    </w:p>
    <w:p w14:paraId="6E949157">
      <w:pPr>
        <w:pStyle w:val="3"/>
        <w:spacing w:before="297"/>
        <w:ind w:right="0"/>
        <w:rPr>
          <w:rFonts w:hint="eastAsia"/>
        </w:rPr>
      </w:pPr>
      <w:r>
        <w:rPr>
          <w:rFonts w:hint="eastAsia"/>
        </w:rPr>
        <w:t>Will you be undone for company?</w:t>
      </w:r>
    </w:p>
    <w:p w14:paraId="7AE20634">
      <w:pPr>
        <w:pStyle w:val="3"/>
        <w:spacing w:before="297"/>
        <w:ind w:right="0"/>
        <w:rPr>
          <w:rFonts w:hint="eastAsia"/>
        </w:rPr>
      </w:pPr>
      <w:r>
        <w:rPr>
          <w:rFonts w:hint="eastAsia"/>
        </w:rPr>
        <w:t>你们会为了同伴而毁灭自己吗？</w:t>
      </w:r>
    </w:p>
    <w:p w14:paraId="55F5C633">
      <w:pPr>
        <w:pStyle w:val="3"/>
        <w:spacing w:before="297"/>
        <w:ind w:right="0"/>
        <w:rPr>
          <w:rFonts w:hint="eastAsia"/>
        </w:rPr>
      </w:pPr>
    </w:p>
    <w:p w14:paraId="2A5BA5F1">
      <w:pPr>
        <w:pStyle w:val="3"/>
        <w:spacing w:before="297"/>
        <w:ind w:right="0"/>
        <w:rPr>
          <w:rFonts w:hint="eastAsia"/>
        </w:rPr>
      </w:pPr>
      <w:r>
        <w:rPr>
          <w:rFonts w:hint="eastAsia"/>
        </w:rPr>
        <w:t>Or will you not believe that God will execute his threatnings, because there be so many that are guilty?</w:t>
      </w:r>
    </w:p>
    <w:p w14:paraId="30C01867">
      <w:pPr>
        <w:pStyle w:val="3"/>
        <w:spacing w:before="297"/>
        <w:ind w:right="0"/>
        <w:rPr>
          <w:rFonts w:hint="eastAsia"/>
        </w:rPr>
      </w:pPr>
      <w:r>
        <w:rPr>
          <w:rFonts w:hint="eastAsia"/>
        </w:rPr>
        <w:t>或者你们不相信上帝会执行祂的威吓，因为有这么多有罪的人吗？</w:t>
      </w:r>
    </w:p>
    <w:p w14:paraId="6BDBE617">
      <w:pPr>
        <w:pStyle w:val="3"/>
        <w:spacing w:before="297"/>
        <w:ind w:right="0"/>
        <w:rPr>
          <w:rFonts w:hint="eastAsia"/>
        </w:rPr>
      </w:pPr>
    </w:p>
    <w:p w14:paraId="74073A8F">
      <w:pPr>
        <w:pStyle w:val="3"/>
        <w:spacing w:before="297"/>
        <w:ind w:right="0"/>
        <w:rPr>
          <w:rFonts w:hint="eastAsia"/>
        </w:rPr>
      </w:pPr>
      <w:r>
        <w:rPr>
          <w:rFonts w:hint="eastAsia"/>
        </w:rPr>
        <w:t>All these are silly unreasonable conceits.</w:t>
      </w:r>
    </w:p>
    <w:p w14:paraId="2271E1A5">
      <w:pPr>
        <w:pStyle w:val="3"/>
        <w:spacing w:before="297"/>
        <w:ind w:right="0"/>
        <w:rPr>
          <w:rFonts w:hint="eastAsia"/>
        </w:rPr>
      </w:pPr>
      <w:r>
        <w:rPr>
          <w:rFonts w:hint="eastAsia"/>
        </w:rPr>
        <w:t>所有这些都是愚蠢不合理的想法。</w:t>
      </w:r>
    </w:p>
    <w:p w14:paraId="275681EF">
      <w:pPr>
        <w:pStyle w:val="3"/>
        <w:spacing w:before="297"/>
        <w:ind w:right="0"/>
        <w:rPr>
          <w:rFonts w:hint="eastAsia"/>
        </w:rPr>
      </w:pPr>
    </w:p>
    <w:p w14:paraId="23FAE802">
      <w:pPr>
        <w:pStyle w:val="3"/>
        <w:spacing w:before="297"/>
        <w:ind w:right="0"/>
        <w:rPr>
          <w:rFonts w:hint="eastAsia"/>
        </w:rPr>
      </w:pPr>
      <w:r>
        <w:rPr>
          <w:rFonts w:hint="eastAsia"/>
        </w:rPr>
        <w:t>Object. 3. But all men are sinners, even the best of you all?</w:t>
      </w:r>
    </w:p>
    <w:p w14:paraId="129419B2">
      <w:pPr>
        <w:pStyle w:val="3"/>
        <w:spacing w:before="297"/>
        <w:ind w:right="0"/>
        <w:rPr>
          <w:rFonts w:hint="eastAsia"/>
        </w:rPr>
      </w:pPr>
      <w:r>
        <w:rPr>
          <w:rFonts w:hint="eastAsia"/>
        </w:rPr>
        <w:t>反对意见3：但所有的人都是罪人，即使是你们中间最好的人也是如此？</w:t>
      </w:r>
    </w:p>
    <w:p w14:paraId="17F08D4B">
      <w:pPr>
        <w:pStyle w:val="3"/>
        <w:spacing w:before="297"/>
        <w:ind w:right="0"/>
        <w:rPr>
          <w:rFonts w:hint="eastAsia"/>
        </w:rPr>
      </w:pPr>
    </w:p>
    <w:p w14:paraId="0EA05969">
      <w:pPr>
        <w:pStyle w:val="3"/>
        <w:spacing w:before="297"/>
        <w:ind w:right="0"/>
        <w:rPr>
          <w:rFonts w:hint="eastAsia"/>
        </w:rPr>
      </w:pPr>
      <w:r>
        <w:rPr>
          <w:rFonts w:hint="eastAsia"/>
        </w:rPr>
        <w:t>Ans. But all are not unconverted sinners.</w:t>
      </w:r>
    </w:p>
    <w:p w14:paraId="17A74116">
      <w:pPr>
        <w:pStyle w:val="3"/>
        <w:spacing w:before="297"/>
        <w:ind w:right="0"/>
        <w:rPr>
          <w:rFonts w:hint="eastAsia"/>
        </w:rPr>
      </w:pPr>
      <w:r>
        <w:rPr>
          <w:rFonts w:hint="eastAsia"/>
        </w:rPr>
        <w:t>答：但并非所有的人都是未归信的罪人。</w:t>
      </w:r>
    </w:p>
    <w:p w14:paraId="4C34D40E">
      <w:pPr>
        <w:pStyle w:val="3"/>
        <w:spacing w:before="297"/>
        <w:ind w:right="0"/>
        <w:rPr>
          <w:rFonts w:hint="eastAsia"/>
        </w:rPr>
      </w:pPr>
    </w:p>
    <w:p w14:paraId="2D14CD7C">
      <w:pPr>
        <w:pStyle w:val="3"/>
        <w:spacing w:before="297"/>
        <w:ind w:right="0"/>
        <w:rPr>
          <w:rFonts w:hint="eastAsia"/>
        </w:rPr>
      </w:pPr>
      <w:r>
        <w:rPr>
          <w:rFonts w:hint="eastAsia"/>
        </w:rPr>
        <w:t>The godly live not in gross sins; and their very infirmities are their grief and burden, which they daily long, and pray, and strive to be rid of.</w:t>
      </w:r>
    </w:p>
    <w:p w14:paraId="614A4B66">
      <w:pPr>
        <w:pStyle w:val="3"/>
        <w:spacing w:before="297"/>
        <w:ind w:right="0"/>
        <w:rPr>
          <w:rFonts w:hint="eastAsia"/>
        </w:rPr>
      </w:pPr>
      <w:r>
        <w:rPr>
          <w:rFonts w:hint="eastAsia"/>
        </w:rPr>
        <w:t>敬虔的人不活在严重的罪中；他们本身的软弱是他们的忧伤和重担，他们每日渴望、祷告并努力要摆脱它们。</w:t>
      </w:r>
    </w:p>
    <w:p w14:paraId="27348E16">
      <w:pPr>
        <w:pStyle w:val="3"/>
        <w:spacing w:before="297"/>
        <w:ind w:right="0"/>
        <w:rPr>
          <w:rFonts w:hint="eastAsia"/>
        </w:rPr>
      </w:pPr>
    </w:p>
    <w:p w14:paraId="21298642">
      <w:pPr>
        <w:pStyle w:val="3"/>
        <w:spacing w:before="297"/>
        <w:ind w:right="0"/>
        <w:rPr>
          <w:rFonts w:hint="eastAsia"/>
        </w:rPr>
      </w:pPr>
      <w:r>
        <w:rPr>
          <w:rFonts w:hint="eastAsia"/>
        </w:rPr>
        <w:t>Sin hath not dominion over them.</w:t>
      </w:r>
    </w:p>
    <w:p w14:paraId="405ED6D8">
      <w:pPr>
        <w:pStyle w:val="3"/>
        <w:spacing w:before="297"/>
        <w:ind w:right="0"/>
        <w:rPr>
          <w:rFonts w:hint="eastAsia"/>
        </w:rPr>
      </w:pPr>
      <w:r>
        <w:rPr>
          <w:rFonts w:hint="eastAsia"/>
        </w:rPr>
        <w:t>罪不能辖制他们。</w:t>
      </w:r>
    </w:p>
    <w:p w14:paraId="3517553F">
      <w:pPr>
        <w:pStyle w:val="3"/>
        <w:spacing w:before="297"/>
        <w:ind w:right="0"/>
        <w:rPr>
          <w:rFonts w:hint="eastAsia"/>
        </w:rPr>
      </w:pPr>
    </w:p>
    <w:p w14:paraId="39D67217">
      <w:pPr>
        <w:pStyle w:val="3"/>
        <w:spacing w:before="297"/>
        <w:ind w:right="0"/>
        <w:rPr>
          <w:rFonts w:hint="eastAsia"/>
        </w:rPr>
      </w:pPr>
      <w:r>
        <w:rPr>
          <w:rFonts w:hint="eastAsia"/>
        </w:rPr>
        <w:t>Object. 4. I do not see that professors are any better than other men; they will over-reach, and oppress, and are as covetous as any.</w:t>
      </w:r>
    </w:p>
    <w:p w14:paraId="0910B27C">
      <w:pPr>
        <w:pStyle w:val="3"/>
        <w:spacing w:before="297"/>
        <w:ind w:right="0"/>
        <w:rPr>
          <w:rFonts w:hint="eastAsia"/>
        </w:rPr>
      </w:pPr>
      <w:r>
        <w:rPr>
          <w:rFonts w:hint="eastAsia"/>
        </w:rPr>
        <w:t>反对意见4：我看不出那些自称信徒的人比其他人好到哪里去；他们会欺诈、压迫，并且和任何人一样贪婪。</w:t>
      </w:r>
    </w:p>
    <w:p w14:paraId="65F9AB97">
      <w:pPr>
        <w:pStyle w:val="3"/>
        <w:spacing w:before="297"/>
        <w:ind w:right="0"/>
        <w:rPr>
          <w:rFonts w:hint="eastAsia"/>
        </w:rPr>
      </w:pPr>
    </w:p>
    <w:p w14:paraId="7194669B">
      <w:pPr>
        <w:pStyle w:val="3"/>
        <w:spacing w:before="297"/>
        <w:ind w:right="0"/>
        <w:rPr>
          <w:rFonts w:hint="eastAsia"/>
        </w:rPr>
      </w:pPr>
      <w:r>
        <w:rPr>
          <w:rFonts w:hint="eastAsia"/>
        </w:rPr>
        <w:t>Ans. Whatever hypocrites are, it is not so with those that are sanctified.</w:t>
      </w:r>
    </w:p>
    <w:p w14:paraId="6F81D4BB">
      <w:pPr>
        <w:pStyle w:val="3"/>
        <w:spacing w:before="297"/>
        <w:ind w:right="0"/>
        <w:rPr>
          <w:rFonts w:hint="eastAsia"/>
        </w:rPr>
      </w:pPr>
      <w:r>
        <w:rPr>
          <w:rFonts w:hint="eastAsia"/>
        </w:rPr>
        <w:t>答：无论假冒为善的人如何，那些成圣的人并非如此。</w:t>
      </w:r>
    </w:p>
    <w:p w14:paraId="5885C7C3">
      <w:pPr>
        <w:pStyle w:val="3"/>
        <w:spacing w:before="297"/>
        <w:ind w:right="0"/>
        <w:rPr>
          <w:rFonts w:hint="eastAsia"/>
        </w:rPr>
      </w:pPr>
    </w:p>
    <w:p w14:paraId="672F652B">
      <w:pPr>
        <w:pStyle w:val="3"/>
        <w:spacing w:before="297"/>
        <w:ind w:right="0"/>
        <w:rPr>
          <w:rFonts w:hint="eastAsia"/>
        </w:rPr>
      </w:pPr>
      <w:r>
        <w:rPr>
          <w:rFonts w:hint="eastAsia"/>
        </w:rPr>
        <w:t>God hath thousands and tens of thousands that are otherwise;</w:t>
      </w:r>
    </w:p>
    <w:p w14:paraId="29A19392">
      <w:pPr>
        <w:pStyle w:val="3"/>
        <w:spacing w:before="297"/>
        <w:ind w:right="0"/>
        <w:rPr>
          <w:rFonts w:hint="eastAsia"/>
        </w:rPr>
      </w:pPr>
      <w:r>
        <w:rPr>
          <w:rFonts w:hint="eastAsia"/>
        </w:rPr>
        <w:t>上帝有成千上万并非如此的人；</w:t>
      </w:r>
    </w:p>
    <w:p w14:paraId="201EDEC2">
      <w:pPr>
        <w:pStyle w:val="3"/>
        <w:spacing w:before="297"/>
        <w:ind w:right="0"/>
        <w:rPr>
          <w:rFonts w:hint="eastAsia"/>
        </w:rPr>
      </w:pPr>
    </w:p>
    <w:p w14:paraId="4C117359">
      <w:pPr>
        <w:pStyle w:val="3"/>
        <w:spacing w:before="297"/>
        <w:ind w:right="0"/>
        <w:rPr>
          <w:rFonts w:hint="eastAsia"/>
        </w:rPr>
      </w:pPr>
      <w:r>
        <w:rPr>
          <w:rFonts w:hint="eastAsia"/>
        </w:rPr>
        <w:t>though the malicious world doth accuse them of what they can never prove, and of that which never entered into their hearts.</w:t>
      </w:r>
    </w:p>
    <w:p w14:paraId="0FC6C0BF">
      <w:pPr>
        <w:pStyle w:val="3"/>
        <w:spacing w:before="297"/>
        <w:ind w:right="0"/>
        <w:rPr>
          <w:rFonts w:hint="eastAsia"/>
        </w:rPr>
      </w:pPr>
      <w:r>
        <w:rPr>
          <w:rFonts w:hint="eastAsia"/>
        </w:rPr>
        <w:t>尽管恶毒的世界指责他们一些他们永远无法证明的事，以及一些从未进入他们心里的事。</w:t>
      </w:r>
    </w:p>
    <w:p w14:paraId="680ED859">
      <w:pPr>
        <w:pStyle w:val="3"/>
        <w:spacing w:before="297"/>
        <w:ind w:right="0"/>
        <w:rPr>
          <w:rFonts w:hint="eastAsia"/>
        </w:rPr>
      </w:pPr>
    </w:p>
    <w:p w14:paraId="0D0D2734">
      <w:pPr>
        <w:pStyle w:val="3"/>
        <w:spacing w:before="297"/>
        <w:ind w:right="0"/>
        <w:rPr>
          <w:rFonts w:hint="eastAsia"/>
        </w:rPr>
      </w:pPr>
      <w:r>
        <w:rPr>
          <w:rFonts w:hint="eastAsia"/>
        </w:rPr>
        <w:t>And commonly they charge them with heart-sins, which none can see but God;</w:t>
      </w:r>
    </w:p>
    <w:p w14:paraId="22F69AE8">
      <w:pPr>
        <w:pStyle w:val="3"/>
        <w:spacing w:before="297"/>
        <w:ind w:right="0"/>
        <w:rPr>
          <w:rFonts w:hint="eastAsia"/>
        </w:rPr>
      </w:pPr>
      <w:r>
        <w:rPr>
          <w:rFonts w:hint="eastAsia"/>
        </w:rPr>
        <w:t>他们通常指责他们犯了内心的罪，除了上帝之外没有人能看见；</w:t>
      </w:r>
    </w:p>
    <w:p w14:paraId="7FE5CC67">
      <w:pPr>
        <w:pStyle w:val="3"/>
        <w:spacing w:before="297"/>
        <w:ind w:right="0"/>
        <w:rPr>
          <w:rFonts w:hint="eastAsia"/>
        </w:rPr>
      </w:pPr>
    </w:p>
    <w:p w14:paraId="5772472B">
      <w:pPr>
        <w:pStyle w:val="3"/>
        <w:spacing w:before="297"/>
        <w:ind w:right="0"/>
        <w:rPr>
          <w:rFonts w:hint="eastAsia"/>
        </w:rPr>
      </w:pPr>
      <w:r>
        <w:rPr>
          <w:rFonts w:hint="eastAsia"/>
        </w:rPr>
        <w:t>because they can charge them with no such wickedness in their lives as they are guilty of themselves.</w:t>
      </w:r>
    </w:p>
    <w:p w14:paraId="42247C83">
      <w:pPr>
        <w:pStyle w:val="3"/>
        <w:spacing w:before="297"/>
        <w:ind w:right="0"/>
        <w:rPr>
          <w:rFonts w:hint="eastAsia"/>
        </w:rPr>
      </w:pPr>
      <w:r>
        <w:rPr>
          <w:rFonts w:hint="eastAsia"/>
        </w:rPr>
        <w:t>因为他们不能指责他们生活中犯有像他们自己所犯的那样的邪恶。</w:t>
      </w:r>
    </w:p>
    <w:p w14:paraId="0D5EF6DA">
      <w:pPr>
        <w:pStyle w:val="3"/>
        <w:spacing w:before="297"/>
        <w:ind w:right="0"/>
        <w:rPr>
          <w:rFonts w:hint="eastAsia"/>
        </w:rPr>
      </w:pPr>
    </w:p>
    <w:p w14:paraId="45511298">
      <w:pPr>
        <w:pStyle w:val="3"/>
        <w:spacing w:before="297"/>
        <w:ind w:right="0"/>
        <w:rPr>
          <w:rFonts w:hint="eastAsia"/>
        </w:rPr>
      </w:pPr>
      <w:r>
        <w:rPr>
          <w:rFonts w:hint="eastAsia"/>
        </w:rPr>
        <w:t>Object. 5. But I am no whoremonger, nor drunkard, nor oppressor, and therefore why shouldest thou call me to be converted?</w:t>
      </w:r>
    </w:p>
    <w:p w14:paraId="4EA5768D">
      <w:pPr>
        <w:pStyle w:val="3"/>
        <w:spacing w:before="297"/>
        <w:ind w:right="0"/>
        <w:rPr>
          <w:rFonts w:hint="eastAsia"/>
        </w:rPr>
      </w:pPr>
      <w:r>
        <w:rPr>
          <w:rFonts w:hint="eastAsia"/>
        </w:rPr>
        <w:t>反对意见5：但我不是淫乱的，不是醉酒的，也不是压迫人的，因此你为何要呼召我归信呢？</w:t>
      </w:r>
    </w:p>
    <w:p w14:paraId="7E8D3D66">
      <w:pPr>
        <w:pStyle w:val="3"/>
        <w:spacing w:before="297"/>
        <w:ind w:right="0"/>
        <w:rPr>
          <w:rFonts w:hint="eastAsia"/>
        </w:rPr>
      </w:pPr>
    </w:p>
    <w:p w14:paraId="0BE9D6A0">
      <w:pPr>
        <w:pStyle w:val="3"/>
        <w:spacing w:before="297"/>
        <w:ind w:right="0"/>
        <w:rPr>
          <w:rFonts w:hint="eastAsia"/>
        </w:rPr>
      </w:pPr>
      <w:r>
        <w:rPr>
          <w:rFonts w:hint="eastAsia"/>
        </w:rPr>
        <w:t>Ans. As if you were not born after the flesh, and had not lived after the flesh, as well as others!</w:t>
      </w:r>
    </w:p>
    <w:p w14:paraId="0EBEF7B6">
      <w:pPr>
        <w:pStyle w:val="3"/>
        <w:spacing w:before="297"/>
        <w:ind w:right="0"/>
        <w:rPr>
          <w:rFonts w:hint="eastAsia"/>
        </w:rPr>
      </w:pPr>
      <w:r>
        <w:rPr>
          <w:rFonts w:hint="eastAsia"/>
        </w:rPr>
        <w:t>答：仿佛你们不像其他人一样，不是从肉体生的，也没有随从肉体生活！</w:t>
      </w:r>
    </w:p>
    <w:p w14:paraId="3D65061F">
      <w:pPr>
        <w:pStyle w:val="3"/>
        <w:spacing w:before="297"/>
        <w:ind w:right="0"/>
        <w:rPr>
          <w:rFonts w:hint="eastAsia"/>
        </w:rPr>
      </w:pPr>
    </w:p>
    <w:p w14:paraId="79E145EE">
      <w:pPr>
        <w:pStyle w:val="3"/>
        <w:spacing w:before="297"/>
        <w:ind w:right="0"/>
        <w:rPr>
          <w:rFonts w:hint="eastAsia"/>
        </w:rPr>
      </w:pPr>
      <w:r>
        <w:rPr>
          <w:rFonts w:hint="eastAsia"/>
        </w:rPr>
        <w:t>Is it not as great a sin as any of these, for a man to have an earthly mind, and to love the world above God, and to have an unbelieving, unhumbled heart?</w:t>
      </w:r>
    </w:p>
    <w:p w14:paraId="38F7D5E4">
      <w:pPr>
        <w:pStyle w:val="3"/>
        <w:spacing w:before="297"/>
        <w:ind w:right="0"/>
        <w:rPr>
          <w:rFonts w:hint="eastAsia"/>
        </w:rPr>
      </w:pPr>
      <w:r>
        <w:rPr>
          <w:rFonts w:hint="eastAsia"/>
        </w:rPr>
        <w:t>一个人有属地的心思，爱世界过于爱上帝，并且有一颗不信的、不谦卑的心，这难道不像这些罪一样大吗？</w:t>
      </w:r>
    </w:p>
    <w:p w14:paraId="66B8001A">
      <w:pPr>
        <w:pStyle w:val="3"/>
        <w:spacing w:before="297"/>
        <w:ind w:right="0"/>
        <w:rPr>
          <w:rFonts w:hint="eastAsia"/>
        </w:rPr>
      </w:pPr>
    </w:p>
    <w:p w14:paraId="35FF5D04">
      <w:pPr>
        <w:pStyle w:val="3"/>
        <w:spacing w:before="297"/>
        <w:ind w:right="0"/>
        <w:rPr>
          <w:rFonts w:hint="eastAsia"/>
        </w:rPr>
      </w:pPr>
      <w:r>
        <w:rPr>
          <w:rFonts w:hint="eastAsia"/>
        </w:rPr>
        <w:t>Nay, let me tell you more; that many persons, that avoid disgraceful sins are as fast glued to the world, and as much slaves to the flesh, and as strange to God, and averse to heaven in their more civil discourse, as others are in their more shameful and notorious sins.</w:t>
      </w:r>
    </w:p>
    <w:p w14:paraId="734990DE">
      <w:pPr>
        <w:pStyle w:val="3"/>
        <w:spacing w:before="297"/>
        <w:ind w:right="0"/>
        <w:rPr>
          <w:rFonts w:hint="eastAsia"/>
        </w:rPr>
      </w:pPr>
      <w:r>
        <w:rPr>
          <w:rFonts w:hint="eastAsia"/>
        </w:rPr>
        <w:t>不，让我告诉你们更多；许多避免可耻罪行的人，在他们更文明的谈话中，与世界紧密相连，是肉体的奴隶，对上帝陌生，厌恶天堂，如同其他人在他们更可耻和臭名昭著的罪行中一样。</w:t>
      </w:r>
    </w:p>
    <w:p w14:paraId="5074DF16">
      <w:pPr>
        <w:pStyle w:val="3"/>
        <w:spacing w:before="297"/>
        <w:ind w:right="0"/>
        <w:rPr>
          <w:rFonts w:hint="eastAsia"/>
        </w:rPr>
      </w:pPr>
    </w:p>
    <w:p w14:paraId="02ED4E9E">
      <w:pPr>
        <w:pStyle w:val="3"/>
        <w:spacing w:before="297"/>
        <w:ind w:right="0"/>
        <w:rPr>
          <w:rFonts w:hint="eastAsia"/>
        </w:rPr>
      </w:pPr>
      <w:r>
        <w:rPr>
          <w:rFonts w:hint="eastAsia"/>
        </w:rPr>
        <w:t>Object. 6. But I mean nobody any harm, nor do any harm; and why then should God condemn me?</w:t>
      </w:r>
    </w:p>
    <w:p w14:paraId="233B11B4">
      <w:pPr>
        <w:pStyle w:val="3"/>
        <w:spacing w:before="297"/>
        <w:ind w:right="0"/>
        <w:rPr>
          <w:rFonts w:hint="eastAsia"/>
        </w:rPr>
      </w:pPr>
      <w:r>
        <w:rPr>
          <w:rFonts w:hint="eastAsia"/>
        </w:rPr>
        <w:t>反对意见6：但我无意伤害任何人，也不做任何伤害的事；那么上帝为何要定我的罪呢？</w:t>
      </w:r>
    </w:p>
    <w:p w14:paraId="399627F9">
      <w:pPr>
        <w:pStyle w:val="3"/>
        <w:spacing w:before="297"/>
        <w:ind w:right="0"/>
        <w:rPr>
          <w:rFonts w:hint="eastAsia"/>
        </w:rPr>
      </w:pPr>
    </w:p>
    <w:p w14:paraId="27837E0E">
      <w:pPr>
        <w:pStyle w:val="3"/>
        <w:spacing w:before="297"/>
        <w:ind w:right="0"/>
        <w:rPr>
          <w:rFonts w:hint="eastAsia"/>
        </w:rPr>
      </w:pPr>
      <w:r>
        <w:rPr>
          <w:rFonts w:hint="eastAsia"/>
        </w:rPr>
        <w:t>Ans. Is it no harm to neglect the Lord that made thee, and the work for which thou camest into the world, and to prefer the creature before the Creator, and to neglect grace that is daily offered thee?</w:t>
      </w:r>
    </w:p>
    <w:p w14:paraId="54F1BFA5">
      <w:pPr>
        <w:pStyle w:val="3"/>
        <w:spacing w:before="297"/>
        <w:ind w:right="0"/>
        <w:rPr>
          <w:rFonts w:hint="eastAsia"/>
        </w:rPr>
      </w:pPr>
      <w:r>
        <w:rPr>
          <w:rFonts w:hint="eastAsia"/>
        </w:rPr>
        <w:t>答：忽略造你的主，忽略你来到世上所要作的工，宁爱受造物过于创造主，并忽略每日向你提供的恩典，这难道没有害处吗？</w:t>
      </w:r>
    </w:p>
    <w:p w14:paraId="7E1BD6F8">
      <w:pPr>
        <w:pStyle w:val="3"/>
        <w:spacing w:before="297"/>
        <w:ind w:right="0"/>
        <w:rPr>
          <w:rFonts w:hint="eastAsia"/>
        </w:rPr>
      </w:pPr>
    </w:p>
    <w:p w14:paraId="773638C8">
      <w:pPr>
        <w:pStyle w:val="3"/>
        <w:spacing w:before="297"/>
        <w:ind w:right="0"/>
        <w:rPr>
          <w:rFonts w:hint="eastAsia"/>
        </w:rPr>
      </w:pPr>
      <w:r>
        <w:rPr>
          <w:rFonts w:hint="eastAsia"/>
        </w:rPr>
        <w:t>It is the depth of your sinfulness to be insensible of it; the dead feel not that they are dead.</w:t>
      </w:r>
    </w:p>
    <w:p w14:paraId="206BF6A4">
      <w:pPr>
        <w:pStyle w:val="3"/>
        <w:spacing w:before="297"/>
        <w:ind w:right="0"/>
        <w:rPr>
          <w:rFonts w:hint="eastAsia"/>
        </w:rPr>
      </w:pPr>
      <w:r>
        <w:rPr>
          <w:rFonts w:hint="eastAsia"/>
        </w:rPr>
        <w:t>你们罪孽深重，以致对此麻木不仁；死人感觉不到自己死了。</w:t>
      </w:r>
    </w:p>
    <w:p w14:paraId="28A80F9C">
      <w:pPr>
        <w:pStyle w:val="3"/>
        <w:spacing w:before="297"/>
        <w:ind w:right="0"/>
        <w:rPr>
          <w:rFonts w:hint="eastAsia"/>
        </w:rPr>
      </w:pPr>
    </w:p>
    <w:p w14:paraId="249F9B7B">
      <w:pPr>
        <w:pStyle w:val="3"/>
        <w:spacing w:before="297"/>
        <w:ind w:right="0"/>
        <w:rPr>
          <w:rFonts w:hint="eastAsia"/>
        </w:rPr>
      </w:pPr>
      <w:r>
        <w:rPr>
          <w:rFonts w:hint="eastAsia"/>
        </w:rPr>
        <w:t>If once thou wert made alive, thou wouldst see more amiss in thyself, and marvel at thyself for making so light of it.</w:t>
      </w:r>
    </w:p>
    <w:p w14:paraId="66714AB0">
      <w:pPr>
        <w:pStyle w:val="3"/>
        <w:spacing w:before="297"/>
        <w:ind w:right="0"/>
        <w:rPr>
          <w:rFonts w:hint="eastAsia"/>
        </w:rPr>
      </w:pPr>
      <w:r>
        <w:rPr>
          <w:rFonts w:hint="eastAsia"/>
        </w:rPr>
        <w:t>一旦你活过来，你就会在自己身上看见更多不对之处，并会因自己如此轻视它而感到惊奇。</w:t>
      </w:r>
    </w:p>
    <w:p w14:paraId="78283BC0">
      <w:pPr>
        <w:pStyle w:val="3"/>
        <w:spacing w:before="297"/>
        <w:ind w:right="0"/>
        <w:rPr>
          <w:rFonts w:hint="eastAsia"/>
        </w:rPr>
      </w:pPr>
    </w:p>
    <w:p w14:paraId="1F72F182">
      <w:pPr>
        <w:pStyle w:val="3"/>
        <w:spacing w:before="297"/>
        <w:ind w:right="0"/>
        <w:rPr>
          <w:rFonts w:hint="eastAsia"/>
        </w:rPr>
      </w:pPr>
      <w:r>
        <w:rPr>
          <w:rFonts w:hint="eastAsia"/>
        </w:rPr>
        <w:t>Object. 7. I think you would make men mad under pretence of converting them; it is enough to rack the brains of sinful people, to muse so much on matters too high for them.</w:t>
      </w:r>
    </w:p>
    <w:p w14:paraId="57004751">
      <w:pPr>
        <w:pStyle w:val="3"/>
        <w:spacing w:before="297"/>
        <w:ind w:right="0"/>
        <w:rPr>
          <w:rFonts w:hint="eastAsia"/>
        </w:rPr>
      </w:pPr>
      <w:r>
        <w:rPr>
          <w:rFonts w:hint="eastAsia"/>
        </w:rPr>
        <w:t>反对意见7：我想你们会假借使人归信的名义把人逼疯；让有罪的人如此多地默想那些对他们来说太高深的事，足以使他们绞尽脑汁。</w:t>
      </w:r>
    </w:p>
    <w:p w14:paraId="07F22E5D">
      <w:pPr>
        <w:pStyle w:val="3"/>
        <w:spacing w:before="297"/>
        <w:ind w:right="0"/>
        <w:rPr>
          <w:rFonts w:hint="eastAsia"/>
        </w:rPr>
      </w:pPr>
    </w:p>
    <w:p w14:paraId="7EA1C34F">
      <w:pPr>
        <w:pStyle w:val="3"/>
        <w:spacing w:before="297"/>
        <w:ind w:right="0"/>
        <w:rPr>
          <w:rFonts w:hint="eastAsia"/>
        </w:rPr>
      </w:pPr>
      <w:r>
        <w:rPr>
          <w:rFonts w:hint="eastAsia"/>
        </w:rPr>
        <w:t>Ans. 1. Can you be madder than you are already? Or at least, can there be a more dangerous madness than to neglect your everlasting welfare, and wilfully undo yourselves?</w:t>
      </w:r>
    </w:p>
    <w:p w14:paraId="56E26553">
      <w:pPr>
        <w:pStyle w:val="3"/>
        <w:spacing w:before="297"/>
        <w:ind w:right="0"/>
        <w:rPr>
          <w:rFonts w:hint="eastAsia"/>
        </w:rPr>
      </w:pPr>
      <w:r>
        <w:rPr>
          <w:rFonts w:hint="eastAsia"/>
        </w:rPr>
        <w:t>答：1. 你们还能比现在更疯狂吗？或者至少，还有比忽略你们永恒的福祉，并故意毁灭自己更危险的疯狂吗？</w:t>
      </w:r>
    </w:p>
    <w:p w14:paraId="5EB19896">
      <w:pPr>
        <w:pStyle w:val="3"/>
        <w:spacing w:before="297"/>
        <w:ind w:right="0"/>
        <w:rPr>
          <w:rFonts w:hint="eastAsia"/>
        </w:rPr>
      </w:pPr>
    </w:p>
    <w:p w14:paraId="5D6BF351">
      <w:pPr>
        <w:pStyle w:val="3"/>
        <w:spacing w:before="297"/>
        <w:ind w:right="0"/>
        <w:rPr>
          <w:rFonts w:hint="eastAsia"/>
        </w:rPr>
      </w:pPr>
      <w:r>
        <w:rPr>
          <w:rFonts w:hint="eastAsia"/>
        </w:rPr>
        <w:t>2.A man is never well in his wits till he be converted; he never knows God, nor knows sin, nor knows Christ, nor knows the world, nor himself, nor what his business is on earth, so as to set himself about it, till he be converted.—</w:t>
      </w:r>
    </w:p>
    <w:p w14:paraId="62FFCA51">
      <w:pPr>
        <w:pStyle w:val="3"/>
        <w:spacing w:before="297"/>
        <w:ind w:right="0"/>
        <w:rPr>
          <w:rFonts w:hint="eastAsia"/>
        </w:rPr>
      </w:pPr>
      <w:r>
        <w:rPr>
          <w:rFonts w:hint="eastAsia"/>
        </w:rPr>
        <w:t>2.一个人除非归信，否则他的神智永远不会清醒；他除非归信，否则永远不会认识上帝，不会认识罪，不会认识基督，不会认识世界，不会认识自己，也不会认识他在地上的事务，以致能着手去做。——</w:t>
      </w:r>
    </w:p>
    <w:p w14:paraId="013E10F8">
      <w:pPr>
        <w:pStyle w:val="3"/>
        <w:spacing w:before="297"/>
        <w:ind w:right="0"/>
        <w:rPr>
          <w:rFonts w:hint="eastAsia"/>
        </w:rPr>
      </w:pPr>
    </w:p>
    <w:p w14:paraId="0872FE0B">
      <w:pPr>
        <w:pStyle w:val="3"/>
        <w:spacing w:before="297"/>
        <w:ind w:right="0"/>
        <w:rPr>
          <w:rFonts w:hint="eastAsia"/>
        </w:rPr>
      </w:pPr>
      <w:r>
        <w:rPr>
          <w:rFonts w:hint="eastAsia"/>
        </w:rPr>
        <w:t>The scripture saith, “That the wicked are unreasonable men,” 2 Thess. iii. 2. and, “That the wisdom of the world is foolishness with God,” 1 Cor. i. 20 and Luke xv. 17.</w:t>
      </w:r>
    </w:p>
    <w:p w14:paraId="73659783">
      <w:pPr>
        <w:pStyle w:val="3"/>
        <w:spacing w:before="297"/>
        <w:ind w:right="0"/>
        <w:rPr>
          <w:rFonts w:hint="eastAsia"/>
        </w:rPr>
      </w:pPr>
      <w:r>
        <w:rPr>
          <w:rFonts w:hint="eastAsia"/>
        </w:rPr>
        <w:t>圣经说：“恶人是不讲理的人，” （帖后3:2），并且，“世上的智慧，在上帝看是愚拙，” （林前1:20 和 路15:17）。</w:t>
      </w:r>
    </w:p>
    <w:p w14:paraId="3F9E9189">
      <w:pPr>
        <w:pStyle w:val="3"/>
        <w:spacing w:before="297"/>
        <w:ind w:right="0"/>
        <w:rPr>
          <w:rFonts w:hint="eastAsia"/>
        </w:rPr>
      </w:pPr>
    </w:p>
    <w:p w14:paraId="3632612B">
      <w:pPr>
        <w:pStyle w:val="3"/>
        <w:spacing w:before="297"/>
        <w:ind w:right="0"/>
        <w:rPr>
          <w:rFonts w:hint="eastAsia"/>
        </w:rPr>
      </w:pPr>
      <w:r>
        <w:rPr>
          <w:rFonts w:hint="eastAsia"/>
        </w:rPr>
        <w:t>It is said of the prodigal, that, “when he came to himself,” he resolved to return.—</w:t>
      </w:r>
    </w:p>
    <w:p w14:paraId="6095F173">
      <w:pPr>
        <w:pStyle w:val="3"/>
        <w:spacing w:before="297"/>
        <w:ind w:right="0"/>
        <w:rPr>
          <w:rFonts w:hint="eastAsia"/>
        </w:rPr>
      </w:pPr>
      <w:r>
        <w:rPr>
          <w:rFonts w:hint="eastAsia"/>
        </w:rPr>
        <w:t>关于浪子，经上说：“他醒悟过来，”就决心回头。——</w:t>
      </w:r>
    </w:p>
    <w:p w14:paraId="43C5FA73">
      <w:pPr>
        <w:pStyle w:val="3"/>
        <w:spacing w:before="297"/>
        <w:ind w:right="0"/>
        <w:rPr>
          <w:rFonts w:hint="eastAsia"/>
        </w:rPr>
      </w:pPr>
    </w:p>
    <w:p w14:paraId="43A6F41C">
      <w:pPr>
        <w:pStyle w:val="3"/>
        <w:spacing w:before="297"/>
        <w:ind w:right="0"/>
        <w:rPr>
          <w:rFonts w:hint="eastAsia"/>
        </w:rPr>
      </w:pPr>
      <w:r>
        <w:rPr>
          <w:rFonts w:hint="eastAsia"/>
        </w:rPr>
        <w:t>It is a wise world, when men will disobey God, and run to hell for fear of being out of their wits.</w:t>
      </w:r>
    </w:p>
    <w:p w14:paraId="447E2D31">
      <w:pPr>
        <w:pStyle w:val="3"/>
        <w:spacing w:before="297"/>
        <w:ind w:right="0"/>
        <w:rPr>
          <w:rFonts w:hint="eastAsia"/>
        </w:rPr>
      </w:pPr>
      <w:r>
        <w:rPr>
          <w:rFonts w:hint="eastAsia"/>
        </w:rPr>
        <w:t>这是一个聪明的世界，当人们因害怕失去理智而违背上帝，奔向地狱的时候。</w:t>
      </w:r>
    </w:p>
    <w:p w14:paraId="286359A7">
      <w:pPr>
        <w:pStyle w:val="3"/>
        <w:spacing w:before="297"/>
        <w:ind w:right="0"/>
        <w:rPr>
          <w:rFonts w:hint="eastAsia"/>
        </w:rPr>
      </w:pPr>
    </w:p>
    <w:p w14:paraId="5A0A1495">
      <w:pPr>
        <w:pStyle w:val="3"/>
        <w:spacing w:before="297"/>
        <w:ind w:right="0"/>
        <w:rPr>
          <w:rFonts w:hint="eastAsia"/>
        </w:rPr>
      </w:pPr>
      <w:r>
        <w:rPr>
          <w:rFonts w:hint="eastAsia"/>
        </w:rPr>
        <w:t>3.What is there in the work that Christ calls you, that should drive a man out of his wits?</w:t>
      </w:r>
    </w:p>
    <w:p w14:paraId="4BBDCDC0">
      <w:pPr>
        <w:pStyle w:val="3"/>
        <w:spacing w:before="297"/>
        <w:ind w:right="0"/>
        <w:rPr>
          <w:rFonts w:hint="eastAsia"/>
        </w:rPr>
      </w:pPr>
      <w:r>
        <w:rPr>
          <w:rFonts w:hint="eastAsia"/>
        </w:rPr>
        <w:t>3.基督呼召你们做的工作中，有什么会使人失去理智呢？</w:t>
      </w:r>
    </w:p>
    <w:p w14:paraId="5A1EE76F">
      <w:pPr>
        <w:pStyle w:val="3"/>
        <w:spacing w:before="297"/>
        <w:ind w:right="0"/>
        <w:rPr>
          <w:rFonts w:hint="eastAsia"/>
        </w:rPr>
      </w:pPr>
    </w:p>
    <w:p w14:paraId="742CC9FE">
      <w:pPr>
        <w:pStyle w:val="3"/>
        <w:spacing w:before="297"/>
        <w:ind w:right="0"/>
        <w:rPr>
          <w:rFonts w:hint="eastAsia"/>
        </w:rPr>
      </w:pPr>
      <w:r>
        <w:rPr>
          <w:rFonts w:hint="eastAsia"/>
        </w:rPr>
        <w:t>Is it the loving of God, and calling upon him, and comfortably thinking of the glory to come, and the forsaking of our sins, and loving one another, and delighting ourselves in the service of God?</w:t>
      </w:r>
    </w:p>
    <w:p w14:paraId="3DECBDD9">
      <w:pPr>
        <w:pStyle w:val="3"/>
        <w:spacing w:before="297"/>
        <w:ind w:right="0"/>
        <w:rPr>
          <w:rFonts w:hint="eastAsia"/>
        </w:rPr>
      </w:pPr>
      <w:r>
        <w:rPr>
          <w:rFonts w:hint="eastAsia"/>
        </w:rPr>
        <w:t>难道是爱上帝，呼求祂，安舒地思想将来的荣耀，离弃我们的罪，彼此相爱，并在事奉上帝中喜乐吗？</w:t>
      </w:r>
    </w:p>
    <w:p w14:paraId="460E2774">
      <w:pPr>
        <w:pStyle w:val="3"/>
        <w:spacing w:before="297"/>
        <w:ind w:right="0"/>
        <w:rPr>
          <w:rFonts w:hint="eastAsia"/>
        </w:rPr>
      </w:pPr>
    </w:p>
    <w:p w14:paraId="79B8241B">
      <w:pPr>
        <w:pStyle w:val="3"/>
        <w:spacing w:before="297"/>
        <w:ind w:right="0"/>
        <w:rPr>
          <w:rFonts w:hint="eastAsia"/>
        </w:rPr>
      </w:pPr>
      <w:r>
        <w:rPr>
          <w:rFonts w:hint="eastAsia"/>
        </w:rPr>
        <w:t>Are these such things as should make men mad?</w:t>
      </w:r>
    </w:p>
    <w:p w14:paraId="3659CBD0">
      <w:pPr>
        <w:pStyle w:val="3"/>
        <w:spacing w:before="297"/>
        <w:ind w:right="0"/>
        <w:rPr>
          <w:rFonts w:hint="eastAsia"/>
        </w:rPr>
      </w:pPr>
      <w:r>
        <w:rPr>
          <w:rFonts w:hint="eastAsia"/>
        </w:rPr>
        <w:t>这些是能使人发疯的事吗？</w:t>
      </w:r>
    </w:p>
    <w:p w14:paraId="0D41E494">
      <w:pPr>
        <w:pStyle w:val="3"/>
        <w:spacing w:before="297"/>
        <w:ind w:right="0"/>
        <w:rPr>
          <w:rFonts w:hint="eastAsia"/>
        </w:rPr>
      </w:pPr>
    </w:p>
    <w:p w14:paraId="19A63A56">
      <w:pPr>
        <w:pStyle w:val="3"/>
        <w:spacing w:before="297"/>
        <w:ind w:right="0"/>
        <w:rPr>
          <w:rFonts w:hint="eastAsia"/>
        </w:rPr>
      </w:pPr>
      <w:r>
        <w:rPr>
          <w:rFonts w:hint="eastAsia"/>
        </w:rPr>
        <w:t>4.And whereas you say that these matters are too high for us, you accuse God himself for making this our work, and giving us his word, and commanding all that will be blessed to meditate on it day and night.</w:t>
      </w:r>
    </w:p>
    <w:p w14:paraId="4DBF8855">
      <w:pPr>
        <w:pStyle w:val="3"/>
        <w:spacing w:before="297"/>
        <w:ind w:right="0"/>
        <w:rPr>
          <w:rFonts w:hint="eastAsia"/>
        </w:rPr>
      </w:pPr>
      <w:r>
        <w:rPr>
          <w:rFonts w:hint="eastAsia"/>
        </w:rPr>
        <w:t>4.至于你们说这些事对我们来说太高深了，你们就是在指责上帝祂自己，因为祂使这成为我们的工作，赐给我们祂的话语，并命令所有愿意蒙福的人昼夜默想它。</w:t>
      </w:r>
    </w:p>
    <w:p w14:paraId="3C6E5E49">
      <w:pPr>
        <w:pStyle w:val="3"/>
        <w:spacing w:before="297"/>
        <w:ind w:right="0"/>
        <w:rPr>
          <w:rFonts w:hint="eastAsia"/>
        </w:rPr>
      </w:pPr>
    </w:p>
    <w:p w14:paraId="4816522D">
      <w:pPr>
        <w:pStyle w:val="3"/>
        <w:spacing w:before="297"/>
        <w:ind w:right="0"/>
        <w:rPr>
          <w:rFonts w:hint="eastAsia"/>
        </w:rPr>
      </w:pPr>
      <w:r>
        <w:rPr>
          <w:rFonts w:hint="eastAsia"/>
        </w:rPr>
        <w:t>Are the matters which we are made for, and which we live for, too high for us to meddle with?</w:t>
      </w:r>
    </w:p>
    <w:p w14:paraId="78AFE97F">
      <w:pPr>
        <w:pStyle w:val="3"/>
        <w:spacing w:before="297"/>
        <w:ind w:right="0"/>
        <w:rPr>
          <w:rFonts w:hint="eastAsia"/>
        </w:rPr>
      </w:pPr>
      <w:r>
        <w:rPr>
          <w:rFonts w:hint="eastAsia"/>
        </w:rPr>
        <w:t>我们被造所为，以及我们赖以生存的事物，难道对我们来说太高深，以致我们不能干预吗？</w:t>
      </w:r>
    </w:p>
    <w:p w14:paraId="5A42CB10">
      <w:pPr>
        <w:pStyle w:val="3"/>
        <w:spacing w:before="297"/>
        <w:ind w:right="0"/>
        <w:rPr>
          <w:rFonts w:hint="eastAsia"/>
        </w:rPr>
      </w:pPr>
    </w:p>
    <w:p w14:paraId="17353B4C">
      <w:pPr>
        <w:pStyle w:val="3"/>
        <w:spacing w:before="297"/>
        <w:ind w:right="0"/>
        <w:rPr>
          <w:rFonts w:hint="eastAsia"/>
        </w:rPr>
      </w:pPr>
      <w:r>
        <w:rPr>
          <w:rFonts w:hint="eastAsia"/>
        </w:rPr>
        <w:t>This is plainly to unman us, and to make brutes of us, as if we were like them that must meddle with no higher matters than what belongs to flesh and earth.</w:t>
      </w:r>
    </w:p>
    <w:p w14:paraId="10D1F383">
      <w:pPr>
        <w:pStyle w:val="3"/>
        <w:spacing w:before="297"/>
        <w:ind w:right="0"/>
        <w:rPr>
          <w:rFonts w:hint="eastAsia"/>
        </w:rPr>
      </w:pPr>
      <w:r>
        <w:rPr>
          <w:rFonts w:hint="eastAsia"/>
        </w:rPr>
        <w:t>这显然是剥夺我们的人性，把我们变成畜类，仿佛我们像它们一样，只能干预那些属于肉体和地上的事物。</w:t>
      </w:r>
    </w:p>
    <w:p w14:paraId="4F041EA8">
      <w:pPr>
        <w:pStyle w:val="3"/>
        <w:spacing w:before="297"/>
        <w:ind w:right="0"/>
        <w:rPr>
          <w:rFonts w:hint="eastAsia"/>
        </w:rPr>
      </w:pPr>
    </w:p>
    <w:p w14:paraId="484D468D">
      <w:pPr>
        <w:pStyle w:val="3"/>
        <w:spacing w:before="297"/>
        <w:ind w:right="0"/>
        <w:rPr>
          <w:rFonts w:hint="eastAsia"/>
        </w:rPr>
      </w:pPr>
      <w:r>
        <w:rPr>
          <w:rFonts w:hint="eastAsia"/>
        </w:rPr>
        <w:t>If heaven be too</w:t>
      </w:r>
    </w:p>
    <w:p w14:paraId="145C35FD">
      <w:pPr>
        <w:pStyle w:val="3"/>
        <w:spacing w:before="297"/>
        <w:ind w:right="0"/>
        <w:rPr>
          <w:rFonts w:hint="eastAsia"/>
        </w:rPr>
      </w:pPr>
      <w:r>
        <w:rPr>
          <w:rFonts w:hint="eastAsia"/>
        </w:rPr>
        <w:t>如果天堂太</w:t>
      </w:r>
    </w:p>
    <w:p w14:paraId="5A1AA750">
      <w:pPr>
        <w:pStyle w:val="3"/>
        <w:spacing w:before="297"/>
        <w:ind w:right="0"/>
        <w:rPr>
          <w:rFonts w:hint="eastAsia"/>
        </w:rPr>
      </w:pPr>
    </w:p>
    <w:p w14:paraId="5901858C">
      <w:pPr>
        <w:pStyle w:val="3"/>
        <w:spacing w:before="297"/>
        <w:ind w:right="0"/>
        <w:rPr>
          <w:rFonts w:hint="eastAsia"/>
        </w:rPr>
      </w:pPr>
      <w:r>
        <w:rPr>
          <w:rFonts w:hint="eastAsia"/>
        </w:rPr>
        <w:t>high for you to think on and provide for, it will be too high for you ever to possess.</w:t>
      </w:r>
    </w:p>
    <w:p w14:paraId="3CD2EB5F">
      <w:pPr>
        <w:pStyle w:val="3"/>
        <w:spacing w:before="297"/>
        <w:ind w:right="0"/>
        <w:rPr>
          <w:rFonts w:hint="eastAsia"/>
        </w:rPr>
      </w:pPr>
      <w:r>
        <w:rPr>
          <w:rFonts w:hint="eastAsia"/>
        </w:rPr>
        <w:t>高，以致你们无法思想并为之预备，那么它对你们来说也太高，以致你们永远无法拥有。</w:t>
      </w:r>
    </w:p>
    <w:p w14:paraId="4688994F">
      <w:pPr>
        <w:pStyle w:val="3"/>
        <w:spacing w:before="297"/>
        <w:ind w:right="0"/>
        <w:rPr>
          <w:rFonts w:hint="eastAsia"/>
        </w:rPr>
      </w:pPr>
    </w:p>
    <w:p w14:paraId="1A1ADBC9">
      <w:pPr>
        <w:pStyle w:val="3"/>
        <w:spacing w:before="297"/>
        <w:ind w:right="0"/>
        <w:rPr>
          <w:rFonts w:hint="eastAsia"/>
        </w:rPr>
      </w:pPr>
      <w:r>
        <w:rPr>
          <w:rFonts w:hint="eastAsia"/>
        </w:rPr>
        <w:t>5.If God should sometimes suffer any weak-headed persons to be distracted by thinking of eternal things; this is because they misunderstand them, and run without a guide; and, of the two, I had rather be in the case of such a one, than of the mad unconverted world, that take their distraction to be their wisdom.</w:t>
      </w:r>
    </w:p>
    <w:p w14:paraId="593011D0">
      <w:pPr>
        <w:pStyle w:val="3"/>
        <w:spacing w:before="297"/>
        <w:ind w:right="0"/>
        <w:rPr>
          <w:rFonts w:hint="eastAsia"/>
        </w:rPr>
      </w:pPr>
      <w:r>
        <w:rPr>
          <w:rFonts w:hint="eastAsia"/>
        </w:rPr>
        <w:t>5.如果上帝有时容许一些头脑软弱的人因思想永恒的事物而分心；这是因为他们误解了它们，并且在没有引导的情况下奔跑；两者相较，我宁愿处在这种人的境况中，也不愿处在那疯狂的、未归信的世界的境况中，他们把自己的分心当作智慧。</w:t>
      </w:r>
    </w:p>
    <w:p w14:paraId="00705CFE">
      <w:pPr>
        <w:pStyle w:val="3"/>
        <w:spacing w:before="297"/>
        <w:ind w:right="0"/>
        <w:rPr>
          <w:rFonts w:hint="eastAsia"/>
        </w:rPr>
      </w:pPr>
    </w:p>
    <w:p w14:paraId="0E4DA3BA">
      <w:pPr>
        <w:pStyle w:val="3"/>
        <w:spacing w:before="297"/>
        <w:ind w:right="0"/>
        <w:rPr>
          <w:rFonts w:hint="eastAsia"/>
        </w:rPr>
      </w:pPr>
      <w:r>
        <w:rPr>
          <w:rFonts w:hint="eastAsia"/>
        </w:rPr>
        <w:t>Object. 8. I do not thing that God cares so much what men think, or speak, or do, as to make so great a matter of it.</w:t>
      </w:r>
    </w:p>
    <w:p w14:paraId="03991B53">
      <w:pPr>
        <w:pStyle w:val="3"/>
        <w:spacing w:before="297"/>
        <w:ind w:right="0"/>
        <w:rPr>
          <w:rFonts w:hint="eastAsia"/>
        </w:rPr>
      </w:pPr>
      <w:r>
        <w:rPr>
          <w:rFonts w:hint="eastAsia"/>
        </w:rPr>
        <w:t>反对意见8：我不认为上帝如此在乎人想什么、说什么或做什么，以致把这些事看得那么重。</w:t>
      </w:r>
    </w:p>
    <w:p w14:paraId="16FCDF6E">
      <w:pPr>
        <w:pStyle w:val="3"/>
        <w:spacing w:before="297"/>
        <w:ind w:right="0"/>
        <w:rPr>
          <w:rFonts w:hint="eastAsia"/>
        </w:rPr>
      </w:pPr>
    </w:p>
    <w:p w14:paraId="3A69EB8F">
      <w:pPr>
        <w:pStyle w:val="3"/>
        <w:spacing w:before="297"/>
        <w:ind w:right="0"/>
        <w:rPr>
          <w:rFonts w:hint="eastAsia"/>
        </w:rPr>
      </w:pPr>
      <w:r>
        <w:rPr>
          <w:rFonts w:hint="eastAsia"/>
        </w:rPr>
        <w:t>Ans. It seems, then, you take the word of God to be false, and then what will you believe?</w:t>
      </w:r>
    </w:p>
    <w:p w14:paraId="74BB2F02">
      <w:pPr>
        <w:pStyle w:val="3"/>
        <w:spacing w:before="297"/>
        <w:ind w:right="0"/>
        <w:rPr>
          <w:rFonts w:hint="eastAsia"/>
        </w:rPr>
      </w:pPr>
      <w:r>
        <w:rPr>
          <w:rFonts w:hint="eastAsia"/>
        </w:rPr>
        <w:t>答：那么，看来你们认为上帝的话是虚假的，那么你们还会相信什么呢？</w:t>
      </w:r>
    </w:p>
    <w:p w14:paraId="2F95CD7E">
      <w:pPr>
        <w:pStyle w:val="3"/>
        <w:spacing w:before="297"/>
        <w:ind w:right="0"/>
        <w:rPr>
          <w:rFonts w:hint="eastAsia"/>
        </w:rPr>
      </w:pPr>
    </w:p>
    <w:p w14:paraId="0B040182">
      <w:pPr>
        <w:pStyle w:val="3"/>
        <w:spacing w:before="297"/>
        <w:ind w:right="0"/>
        <w:rPr>
          <w:rFonts w:hint="eastAsia"/>
        </w:rPr>
      </w:pPr>
      <w:r>
        <w:rPr>
          <w:rFonts w:hint="eastAsia"/>
        </w:rPr>
        <w:t>But your own reason might teach you better, if you believe not the scriptures:</w:t>
      </w:r>
    </w:p>
    <w:p w14:paraId="1E49067A">
      <w:pPr>
        <w:pStyle w:val="3"/>
        <w:spacing w:before="297"/>
        <w:ind w:right="0"/>
        <w:rPr>
          <w:rFonts w:hint="eastAsia"/>
        </w:rPr>
      </w:pPr>
      <w:r>
        <w:rPr>
          <w:rFonts w:hint="eastAsia"/>
        </w:rPr>
        <w:t>但如果你们不相信圣经，你们自己的理性或许能教导你们更好：</w:t>
      </w:r>
    </w:p>
    <w:p w14:paraId="0BF26FF1">
      <w:pPr>
        <w:pStyle w:val="3"/>
        <w:spacing w:before="297"/>
        <w:ind w:right="0"/>
        <w:rPr>
          <w:rFonts w:hint="eastAsia"/>
        </w:rPr>
      </w:pPr>
    </w:p>
    <w:p w14:paraId="22F572E0">
      <w:pPr>
        <w:pStyle w:val="3"/>
        <w:spacing w:before="297"/>
        <w:ind w:right="0"/>
        <w:rPr>
          <w:rFonts w:hint="eastAsia"/>
        </w:rPr>
      </w:pPr>
      <w:r>
        <w:rPr>
          <w:rFonts w:hint="eastAsia"/>
        </w:rPr>
        <w:t>for you see God sets not so light by us, but that he vouchsafeth to make us, and still preserveth us, and daily upholdeth us, and provideth for us; and will any wise man make a curious frame for nothing?</w:t>
      </w:r>
    </w:p>
    <w:p w14:paraId="3490D060">
      <w:pPr>
        <w:pStyle w:val="3"/>
        <w:spacing w:before="297"/>
        <w:ind w:right="0"/>
        <w:rPr>
          <w:rFonts w:hint="eastAsia"/>
        </w:rPr>
      </w:pPr>
      <w:r>
        <w:rPr>
          <w:rFonts w:hint="eastAsia"/>
        </w:rPr>
        <w:t>因为你们看见上帝并非如此轻看我们，反而恩准造我们，并且仍然护佑我们，每日扶持我们，并供给我们；任何有智慧的人会白白地造一个精巧的构架吗？</w:t>
      </w:r>
    </w:p>
    <w:p w14:paraId="35D0E487">
      <w:pPr>
        <w:pStyle w:val="3"/>
        <w:spacing w:before="297"/>
        <w:ind w:right="0"/>
        <w:rPr>
          <w:rFonts w:hint="eastAsia"/>
        </w:rPr>
      </w:pPr>
    </w:p>
    <w:p w14:paraId="48FE5E22">
      <w:pPr>
        <w:pStyle w:val="3"/>
        <w:spacing w:before="297"/>
        <w:ind w:right="0"/>
        <w:rPr>
          <w:rFonts w:hint="eastAsia"/>
        </w:rPr>
      </w:pPr>
      <w:r>
        <w:rPr>
          <w:rFonts w:hint="eastAsia"/>
        </w:rPr>
        <w:t>Will you make or buy a clock or watch, and daily look at it, and not care whether it go true or false?</w:t>
      </w:r>
    </w:p>
    <w:p w14:paraId="579144A7">
      <w:pPr>
        <w:pStyle w:val="3"/>
        <w:spacing w:before="297"/>
        <w:ind w:right="0"/>
        <w:rPr>
          <w:rFonts w:hint="eastAsia"/>
        </w:rPr>
      </w:pPr>
      <w:r>
        <w:rPr>
          <w:rFonts w:hint="eastAsia"/>
        </w:rPr>
        <w:t>你们会制造或购买一个钟表，每天看着它，却不在乎它走得准不准吗？</w:t>
      </w:r>
    </w:p>
    <w:p w14:paraId="677658EA">
      <w:pPr>
        <w:pStyle w:val="3"/>
        <w:spacing w:before="297"/>
        <w:ind w:right="0"/>
        <w:rPr>
          <w:rFonts w:hint="eastAsia"/>
        </w:rPr>
      </w:pPr>
    </w:p>
    <w:p w14:paraId="2A75B8A5">
      <w:pPr>
        <w:pStyle w:val="3"/>
        <w:spacing w:before="297"/>
        <w:ind w:right="0"/>
        <w:rPr>
          <w:rFonts w:hint="eastAsia"/>
        </w:rPr>
      </w:pPr>
      <w:r>
        <w:rPr>
          <w:rFonts w:hint="eastAsia"/>
        </w:rPr>
        <w:t>Surely, if you believe not a particular eye of Providence observing your hearts and lives, you cannot believe or expect any particular Providence to observe your wants and troubles to relieve you.</w:t>
      </w:r>
    </w:p>
    <w:p w14:paraId="7E98E1DB">
      <w:pPr>
        <w:pStyle w:val="3"/>
        <w:spacing w:before="297"/>
        <w:ind w:right="0"/>
        <w:rPr>
          <w:rFonts w:hint="eastAsia"/>
        </w:rPr>
      </w:pPr>
      <w:r>
        <w:rPr>
          <w:rFonts w:hint="eastAsia"/>
        </w:rPr>
        <w:t>当然，如果你们不相信护理的特别眼目在观察你们的心思和生活，你们就不能相信或期望任何特别的护理会观察你们的缺乏和困苦来帮助你们。</w:t>
      </w:r>
    </w:p>
    <w:p w14:paraId="637F1B03">
      <w:pPr>
        <w:pStyle w:val="3"/>
        <w:spacing w:before="297"/>
        <w:ind w:right="0"/>
        <w:rPr>
          <w:rFonts w:hint="eastAsia"/>
        </w:rPr>
      </w:pPr>
    </w:p>
    <w:p w14:paraId="4B512E85">
      <w:pPr>
        <w:pStyle w:val="3"/>
        <w:spacing w:before="297"/>
        <w:ind w:right="0"/>
        <w:rPr>
          <w:rFonts w:hint="eastAsia"/>
        </w:rPr>
      </w:pPr>
      <w:r>
        <w:rPr>
          <w:rFonts w:hint="eastAsia"/>
        </w:rPr>
        <w:t>And, if God had so little cared for you as you imagine, you would never have lived till now; a hundred diseases would have striven which should first destroy you;</w:t>
      </w:r>
    </w:p>
    <w:p w14:paraId="5EF79A46">
      <w:pPr>
        <w:pStyle w:val="3"/>
        <w:spacing w:before="297"/>
        <w:ind w:right="0"/>
        <w:rPr>
          <w:rFonts w:hint="eastAsia"/>
        </w:rPr>
      </w:pPr>
      <w:r>
        <w:rPr>
          <w:rFonts w:hint="eastAsia"/>
        </w:rPr>
        <w:t>并且，如果上帝像你们想象的那样对你们不那么在乎，你们就活不到现在了；上百种疾病会争相首先毁灭你们；</w:t>
      </w:r>
    </w:p>
    <w:p w14:paraId="0F1ED2B2">
      <w:pPr>
        <w:pStyle w:val="3"/>
        <w:spacing w:before="297"/>
        <w:ind w:right="0"/>
        <w:rPr>
          <w:rFonts w:hint="eastAsia"/>
        </w:rPr>
      </w:pPr>
    </w:p>
    <w:p w14:paraId="6E2AE56E">
      <w:pPr>
        <w:pStyle w:val="3"/>
        <w:spacing w:before="297"/>
        <w:ind w:right="0"/>
        <w:rPr>
          <w:rFonts w:hint="eastAsia"/>
        </w:rPr>
      </w:pPr>
      <w:r>
        <w:rPr>
          <w:rFonts w:hint="eastAsia"/>
        </w:rPr>
        <w:t>yea, the devils would have haunted you, and fetched you away alive, as the great fishes devour the less, and as ravenous birds and beasts devour others.</w:t>
      </w:r>
    </w:p>
    <w:p w14:paraId="48D17760">
      <w:pPr>
        <w:pStyle w:val="3"/>
        <w:spacing w:before="297"/>
        <w:ind w:right="0"/>
        <w:rPr>
          <w:rFonts w:hint="eastAsia"/>
        </w:rPr>
      </w:pPr>
      <w:r>
        <w:rPr>
          <w:rFonts w:hint="eastAsia"/>
        </w:rPr>
        <w:t>是的，魔鬼会缠绕你们，并把你们活活地掳去，如同大鱼吞吃小鱼，如同凶猛的鸟兽吞吃其他动物一样。</w:t>
      </w:r>
    </w:p>
    <w:p w14:paraId="6A3F81FD">
      <w:pPr>
        <w:pStyle w:val="3"/>
        <w:spacing w:before="297"/>
        <w:ind w:right="0"/>
        <w:rPr>
          <w:rFonts w:hint="eastAsia"/>
        </w:rPr>
      </w:pPr>
    </w:p>
    <w:p w14:paraId="559EFDF4">
      <w:pPr>
        <w:pStyle w:val="3"/>
        <w:spacing w:before="297"/>
        <w:ind w:right="0"/>
        <w:rPr>
          <w:rFonts w:hint="eastAsia"/>
        </w:rPr>
      </w:pPr>
      <w:r>
        <w:rPr>
          <w:rFonts w:hint="eastAsia"/>
        </w:rPr>
        <w:t>You cannot think that God made man for no end or use; and, if he made him for any, it was sure for himself.</w:t>
      </w:r>
    </w:p>
    <w:p w14:paraId="3A114AFA">
      <w:pPr>
        <w:pStyle w:val="3"/>
        <w:spacing w:before="297"/>
        <w:ind w:right="0"/>
        <w:rPr>
          <w:rFonts w:hint="eastAsia"/>
        </w:rPr>
      </w:pPr>
      <w:r>
        <w:rPr>
          <w:rFonts w:hint="eastAsia"/>
        </w:rPr>
        <w:t>你们不能认为上帝造人没有任何目的或用处；如果祂造人有任何目的，那必定是为了祂自己。</w:t>
      </w:r>
    </w:p>
    <w:p w14:paraId="1280D714">
      <w:pPr>
        <w:pStyle w:val="3"/>
        <w:spacing w:before="297"/>
        <w:ind w:right="0"/>
        <w:rPr>
          <w:rFonts w:hint="eastAsia"/>
        </w:rPr>
      </w:pPr>
    </w:p>
    <w:p w14:paraId="33D20373">
      <w:pPr>
        <w:pStyle w:val="3"/>
        <w:spacing w:before="297"/>
        <w:ind w:right="0"/>
        <w:rPr>
          <w:rFonts w:hint="eastAsia"/>
        </w:rPr>
      </w:pPr>
      <w:r>
        <w:rPr>
          <w:rFonts w:hint="eastAsia"/>
        </w:rPr>
        <w:t>And can you think he cares not whether his ends be accomplished, and whether we do the work that we are made for?</w:t>
      </w:r>
    </w:p>
    <w:p w14:paraId="619ED34C">
      <w:pPr>
        <w:pStyle w:val="3"/>
        <w:spacing w:before="297"/>
        <w:ind w:right="0"/>
        <w:rPr>
          <w:rFonts w:hint="eastAsia"/>
        </w:rPr>
      </w:pPr>
      <w:r>
        <w:rPr>
          <w:rFonts w:hint="eastAsia"/>
        </w:rPr>
        <w:t>你们能认为祂不在乎祂的目的能否实现，以及我们是否做了我们被造所要作的工吗？</w:t>
      </w:r>
    </w:p>
    <w:p w14:paraId="58C1D7EA">
      <w:pPr>
        <w:pStyle w:val="3"/>
        <w:spacing w:before="297"/>
        <w:ind w:right="0"/>
        <w:rPr>
          <w:rFonts w:hint="eastAsia"/>
        </w:rPr>
      </w:pPr>
    </w:p>
    <w:p w14:paraId="734A5BC7">
      <w:pPr>
        <w:pStyle w:val="3"/>
        <w:spacing w:before="297"/>
        <w:ind w:right="0"/>
        <w:rPr>
          <w:rFonts w:hint="eastAsia"/>
        </w:rPr>
      </w:pPr>
      <w:r>
        <w:rPr>
          <w:rFonts w:hint="eastAsia"/>
        </w:rPr>
        <w:t>Yea, by this atheistical objection you make God to have made and upholden all the world in vain.</w:t>
      </w:r>
    </w:p>
    <w:p w14:paraId="3847450D">
      <w:pPr>
        <w:pStyle w:val="3"/>
        <w:spacing w:before="297"/>
        <w:ind w:right="0"/>
        <w:rPr>
          <w:rFonts w:hint="eastAsia"/>
        </w:rPr>
      </w:pPr>
      <w:r>
        <w:rPr>
          <w:rFonts w:hint="eastAsia"/>
        </w:rPr>
        <w:t>是的，藉着这个无神论的反对意见，你们使上帝白白地创造并护持了整个世界。</w:t>
      </w:r>
    </w:p>
    <w:p w14:paraId="6573837E">
      <w:pPr>
        <w:pStyle w:val="3"/>
        <w:spacing w:before="297"/>
        <w:ind w:right="0"/>
        <w:rPr>
          <w:rFonts w:hint="eastAsia"/>
        </w:rPr>
      </w:pPr>
    </w:p>
    <w:p w14:paraId="0326685C">
      <w:pPr>
        <w:pStyle w:val="3"/>
        <w:spacing w:before="297"/>
        <w:ind w:right="0"/>
        <w:rPr>
          <w:rFonts w:hint="eastAsia"/>
        </w:rPr>
      </w:pPr>
      <w:r>
        <w:rPr>
          <w:rFonts w:hint="eastAsia"/>
        </w:rPr>
        <w:t>For, what are all other lower</w:t>
      </w:r>
    </w:p>
    <w:p w14:paraId="098B7D55">
      <w:pPr>
        <w:pStyle w:val="3"/>
        <w:spacing w:before="297"/>
        <w:ind w:right="0"/>
        <w:rPr>
          <w:rFonts w:hint="eastAsia"/>
        </w:rPr>
      </w:pPr>
      <w:r>
        <w:rPr>
          <w:rFonts w:hint="eastAsia"/>
        </w:rPr>
        <w:t>因为，所有其他较低级的</w:t>
      </w:r>
    </w:p>
    <w:p w14:paraId="1BA9F7C2">
      <w:pPr>
        <w:pStyle w:val="3"/>
        <w:spacing w:before="297"/>
        <w:ind w:right="0"/>
        <w:rPr>
          <w:rFonts w:hint="eastAsia"/>
        </w:rPr>
      </w:pPr>
    </w:p>
    <w:p w14:paraId="24573599">
      <w:pPr>
        <w:pStyle w:val="3"/>
        <w:spacing w:before="297"/>
        <w:ind w:right="0"/>
        <w:rPr>
          <w:rFonts w:hint="eastAsia"/>
        </w:rPr>
      </w:pPr>
      <w:r>
        <w:rPr>
          <w:rFonts w:hint="eastAsia"/>
        </w:rPr>
        <w:t>creatures for, but for man?</w:t>
      </w:r>
    </w:p>
    <w:p w14:paraId="6301B131">
      <w:pPr>
        <w:pStyle w:val="3"/>
        <w:spacing w:before="297"/>
        <w:ind w:right="0"/>
        <w:rPr>
          <w:rFonts w:hint="eastAsia"/>
        </w:rPr>
      </w:pPr>
      <w:r>
        <w:rPr>
          <w:rFonts w:hint="eastAsia"/>
        </w:rPr>
        <w:t>受造物，除了为人之外，还有什么用呢？</w:t>
      </w:r>
    </w:p>
    <w:p w14:paraId="062CFE38">
      <w:pPr>
        <w:pStyle w:val="3"/>
        <w:spacing w:before="297"/>
        <w:ind w:right="0"/>
        <w:rPr>
          <w:rFonts w:hint="eastAsia"/>
        </w:rPr>
      </w:pPr>
    </w:p>
    <w:p w14:paraId="0AC92973">
      <w:pPr>
        <w:pStyle w:val="3"/>
        <w:spacing w:before="297"/>
        <w:ind w:right="0"/>
        <w:rPr>
          <w:rFonts w:hint="eastAsia"/>
        </w:rPr>
      </w:pPr>
      <w:r>
        <w:rPr>
          <w:rFonts w:hint="eastAsia"/>
        </w:rPr>
        <w:t>What doth the earth, but bear and nourish us?</w:t>
      </w:r>
    </w:p>
    <w:p w14:paraId="198BCF05">
      <w:pPr>
        <w:pStyle w:val="3"/>
        <w:spacing w:before="297"/>
        <w:ind w:right="0"/>
        <w:rPr>
          <w:rFonts w:hint="eastAsia"/>
        </w:rPr>
      </w:pPr>
      <w:r>
        <w:rPr>
          <w:rFonts w:hint="eastAsia"/>
        </w:rPr>
        <w:t>地土除了承载和滋养我们之外，还做什么呢？</w:t>
      </w:r>
    </w:p>
    <w:p w14:paraId="30780181">
      <w:pPr>
        <w:pStyle w:val="3"/>
        <w:spacing w:before="297"/>
        <w:ind w:right="0"/>
        <w:rPr>
          <w:rFonts w:hint="eastAsia"/>
        </w:rPr>
      </w:pPr>
    </w:p>
    <w:p w14:paraId="289D9E75">
      <w:pPr>
        <w:pStyle w:val="3"/>
        <w:spacing w:before="297"/>
        <w:ind w:right="0"/>
        <w:rPr>
          <w:rFonts w:hint="eastAsia"/>
        </w:rPr>
      </w:pPr>
      <w:r>
        <w:rPr>
          <w:rFonts w:hint="eastAsia"/>
        </w:rPr>
        <w:t>and the beasts do serve us with their labours and lives: and so of the rest.</w:t>
      </w:r>
    </w:p>
    <w:p w14:paraId="4ADCF365">
      <w:pPr>
        <w:pStyle w:val="3"/>
        <w:spacing w:before="297"/>
        <w:ind w:right="0"/>
        <w:rPr>
          <w:rFonts w:hint="eastAsia"/>
        </w:rPr>
      </w:pPr>
      <w:r>
        <w:rPr>
          <w:rFonts w:hint="eastAsia"/>
        </w:rPr>
        <w:t>牲畜用它们的劳苦和生命来服事我们：其余的也是如此。</w:t>
      </w:r>
    </w:p>
    <w:p w14:paraId="50A7D064">
      <w:pPr>
        <w:pStyle w:val="3"/>
        <w:spacing w:before="297"/>
        <w:ind w:right="0"/>
        <w:rPr>
          <w:rFonts w:hint="eastAsia"/>
        </w:rPr>
      </w:pPr>
    </w:p>
    <w:p w14:paraId="1DAA844B">
      <w:pPr>
        <w:pStyle w:val="3"/>
        <w:spacing w:before="297"/>
        <w:ind w:right="0"/>
        <w:rPr>
          <w:rFonts w:hint="eastAsia"/>
        </w:rPr>
      </w:pPr>
      <w:r>
        <w:rPr>
          <w:rFonts w:hint="eastAsia"/>
        </w:rPr>
        <w:t>And hath God made so glorious a habitation, and set man to dwell in it, and made all his servants;</w:t>
      </w:r>
    </w:p>
    <w:p w14:paraId="5C356252">
      <w:pPr>
        <w:pStyle w:val="3"/>
        <w:spacing w:before="297"/>
        <w:ind w:right="0"/>
        <w:rPr>
          <w:rFonts w:hint="eastAsia"/>
        </w:rPr>
      </w:pPr>
      <w:r>
        <w:rPr>
          <w:rFonts w:hint="eastAsia"/>
        </w:rPr>
        <w:t>上帝造了如此荣耀的居所，并使人住在其中，又使万物都作他的仆人；</w:t>
      </w:r>
    </w:p>
    <w:p w14:paraId="7839698A">
      <w:pPr>
        <w:pStyle w:val="3"/>
        <w:spacing w:before="297"/>
        <w:ind w:right="0"/>
        <w:rPr>
          <w:rFonts w:hint="eastAsia"/>
        </w:rPr>
      </w:pPr>
    </w:p>
    <w:p w14:paraId="3A28FA0B">
      <w:pPr>
        <w:pStyle w:val="3"/>
        <w:spacing w:before="297"/>
        <w:ind w:right="0"/>
        <w:rPr>
          <w:rFonts w:hint="eastAsia"/>
        </w:rPr>
      </w:pPr>
      <w:r>
        <w:rPr>
          <w:rFonts w:hint="eastAsia"/>
        </w:rPr>
        <w:t>and now doth he look for nothing at his hands? nor care how he thinks, or speaks, or lives?</w:t>
      </w:r>
    </w:p>
    <w:p w14:paraId="785AC056">
      <w:pPr>
        <w:pStyle w:val="3"/>
        <w:spacing w:before="297"/>
        <w:ind w:right="0"/>
        <w:rPr>
          <w:rFonts w:hint="eastAsia"/>
        </w:rPr>
      </w:pPr>
      <w:r>
        <w:rPr>
          <w:rFonts w:hint="eastAsia"/>
        </w:rPr>
        <w:t>现在祂竟不期望从他手中得到什么吗？也不在乎他如何思想、说话或生活吗？</w:t>
      </w:r>
    </w:p>
    <w:p w14:paraId="63A49206">
      <w:pPr>
        <w:pStyle w:val="3"/>
        <w:spacing w:before="297"/>
        <w:ind w:right="0"/>
        <w:rPr>
          <w:rFonts w:hint="eastAsia"/>
        </w:rPr>
      </w:pPr>
    </w:p>
    <w:p w14:paraId="11F3BD32">
      <w:pPr>
        <w:pStyle w:val="3"/>
        <w:spacing w:before="297"/>
        <w:ind w:right="0"/>
        <w:rPr>
          <w:rFonts w:hint="eastAsia"/>
        </w:rPr>
      </w:pPr>
      <w:r>
        <w:rPr>
          <w:rFonts w:hint="eastAsia"/>
        </w:rPr>
        <w:t>This is most unreasonable.</w:t>
      </w:r>
    </w:p>
    <w:p w14:paraId="1F4175B7">
      <w:pPr>
        <w:pStyle w:val="3"/>
        <w:spacing w:before="297"/>
        <w:ind w:right="0"/>
        <w:rPr>
          <w:rFonts w:hint="eastAsia"/>
        </w:rPr>
      </w:pPr>
      <w:r>
        <w:rPr>
          <w:rFonts w:hint="eastAsia"/>
        </w:rPr>
        <w:t>这最不合理。</w:t>
      </w:r>
    </w:p>
    <w:p w14:paraId="6E9D284C">
      <w:pPr>
        <w:pStyle w:val="3"/>
        <w:spacing w:before="297"/>
        <w:ind w:right="0"/>
        <w:rPr>
          <w:rFonts w:hint="eastAsia"/>
        </w:rPr>
      </w:pPr>
    </w:p>
    <w:p w14:paraId="556C247A">
      <w:pPr>
        <w:pStyle w:val="3"/>
        <w:spacing w:before="297"/>
        <w:ind w:right="0"/>
        <w:rPr>
          <w:rFonts w:hint="eastAsia"/>
        </w:rPr>
      </w:pPr>
      <w:r>
        <w:rPr>
          <w:rFonts w:hint="eastAsia"/>
        </w:rPr>
        <w:t>Object. 9. It was a better world when men did not make so much ado in religion.</w:t>
      </w:r>
    </w:p>
    <w:p w14:paraId="3191D13D">
      <w:pPr>
        <w:pStyle w:val="3"/>
        <w:spacing w:before="297"/>
        <w:ind w:right="0"/>
        <w:rPr>
          <w:rFonts w:hint="eastAsia"/>
        </w:rPr>
      </w:pPr>
      <w:r>
        <w:rPr>
          <w:rFonts w:hint="eastAsia"/>
        </w:rPr>
        <w:t>反对意见9：当人们在宗教上不那么大惊小怪的时候，世界更好。</w:t>
      </w:r>
    </w:p>
    <w:p w14:paraId="786D4C9E">
      <w:pPr>
        <w:pStyle w:val="3"/>
        <w:spacing w:before="297"/>
        <w:ind w:right="0"/>
        <w:rPr>
          <w:rFonts w:hint="eastAsia"/>
        </w:rPr>
      </w:pPr>
    </w:p>
    <w:p w14:paraId="6B1299A7">
      <w:pPr>
        <w:pStyle w:val="3"/>
        <w:spacing w:before="297"/>
        <w:ind w:right="0"/>
        <w:rPr>
          <w:rFonts w:hint="eastAsia"/>
        </w:rPr>
      </w:pPr>
      <w:r>
        <w:rPr>
          <w:rFonts w:hint="eastAsia"/>
        </w:rPr>
        <w:t>Ans. 1. It hath ever been the custom to praise the times past.</w:t>
      </w:r>
    </w:p>
    <w:p w14:paraId="47BB04DA">
      <w:pPr>
        <w:pStyle w:val="3"/>
        <w:spacing w:before="297"/>
        <w:ind w:right="0"/>
        <w:rPr>
          <w:rFonts w:hint="eastAsia"/>
        </w:rPr>
      </w:pPr>
      <w:r>
        <w:rPr>
          <w:rFonts w:hint="eastAsia"/>
        </w:rPr>
        <w:t>答：1. 赞美过去向来是习俗。</w:t>
      </w:r>
    </w:p>
    <w:p w14:paraId="63FA4E76">
      <w:pPr>
        <w:pStyle w:val="3"/>
        <w:spacing w:before="297"/>
        <w:ind w:right="0"/>
        <w:rPr>
          <w:rFonts w:hint="eastAsia"/>
        </w:rPr>
      </w:pPr>
    </w:p>
    <w:p w14:paraId="145A6292">
      <w:pPr>
        <w:pStyle w:val="3"/>
        <w:spacing w:before="297"/>
        <w:ind w:right="0"/>
        <w:rPr>
          <w:rFonts w:hint="eastAsia"/>
        </w:rPr>
      </w:pPr>
      <w:r>
        <w:rPr>
          <w:rFonts w:hint="eastAsia"/>
        </w:rPr>
        <w:t>That world, that you speak of, was wont to say, it was a better world in their forefathers’ days, and so did they of their forefathers.</w:t>
      </w:r>
    </w:p>
    <w:p w14:paraId="62FBAE82">
      <w:pPr>
        <w:pStyle w:val="3"/>
        <w:spacing w:before="297"/>
        <w:ind w:right="0"/>
        <w:rPr>
          <w:rFonts w:hint="eastAsia"/>
        </w:rPr>
      </w:pPr>
      <w:r>
        <w:rPr>
          <w:rFonts w:hint="eastAsia"/>
        </w:rPr>
        <w:t>你们所说的那个世界，惯常说在他们祖先的时代世界更好，他们的祖先也这样说他们的祖先。</w:t>
      </w:r>
    </w:p>
    <w:p w14:paraId="0A8C5418">
      <w:pPr>
        <w:pStyle w:val="3"/>
        <w:spacing w:before="297"/>
        <w:ind w:right="0"/>
        <w:rPr>
          <w:rFonts w:hint="eastAsia"/>
        </w:rPr>
      </w:pPr>
    </w:p>
    <w:p w14:paraId="4544A0C7">
      <w:pPr>
        <w:pStyle w:val="3"/>
        <w:spacing w:before="297"/>
        <w:ind w:right="0"/>
        <w:rPr>
          <w:rFonts w:hint="eastAsia"/>
        </w:rPr>
      </w:pPr>
      <w:r>
        <w:rPr>
          <w:rFonts w:hint="eastAsia"/>
        </w:rPr>
        <w:t>This is but an old custom, because we all feel the evil of our own times, but we see not that which was before us.</w:t>
      </w:r>
    </w:p>
    <w:p w14:paraId="38F60FAB">
      <w:pPr>
        <w:pStyle w:val="3"/>
        <w:spacing w:before="297"/>
        <w:ind w:right="0"/>
        <w:rPr>
          <w:rFonts w:hint="eastAsia"/>
        </w:rPr>
      </w:pPr>
      <w:r>
        <w:rPr>
          <w:rFonts w:hint="eastAsia"/>
        </w:rPr>
        <w:t>这不过是一个古老的习俗，因为我们都感受到自己时代的邪恶，却看不见我们之前的时代。</w:t>
      </w:r>
    </w:p>
    <w:p w14:paraId="35C8D45F">
      <w:pPr>
        <w:pStyle w:val="3"/>
        <w:spacing w:before="297"/>
        <w:ind w:right="0"/>
        <w:rPr>
          <w:rFonts w:hint="eastAsia"/>
        </w:rPr>
      </w:pPr>
    </w:p>
    <w:p w14:paraId="1E675F9D">
      <w:pPr>
        <w:pStyle w:val="3"/>
        <w:spacing w:before="297"/>
        <w:ind w:right="0"/>
        <w:rPr>
          <w:rFonts w:hint="eastAsia"/>
        </w:rPr>
      </w:pPr>
      <w:r>
        <w:rPr>
          <w:rFonts w:hint="eastAsia"/>
        </w:rPr>
        <w:t>2. Perhaps you speak as you think: worldlings think the world is at the best, when it is agreeable to their minds, and when they have most mirth and worldly pleasure.</w:t>
      </w:r>
    </w:p>
    <w:p w14:paraId="02D5B53A">
      <w:pPr>
        <w:pStyle w:val="3"/>
        <w:spacing w:before="297"/>
        <w:ind w:right="0"/>
        <w:rPr>
          <w:rFonts w:hint="eastAsia"/>
        </w:rPr>
      </w:pPr>
      <w:r>
        <w:rPr>
          <w:rFonts w:hint="eastAsia"/>
        </w:rPr>
        <w:t>2. 也许你们说的是你们所想的：世俗的人认为世界最好的时候，是当它合乎他们的心意，并且他们有最多的欢乐和世俗享乐的时候。</w:t>
      </w:r>
    </w:p>
    <w:p w14:paraId="4C579278">
      <w:pPr>
        <w:pStyle w:val="3"/>
        <w:spacing w:before="297"/>
        <w:ind w:right="0"/>
        <w:rPr>
          <w:rFonts w:hint="eastAsia"/>
        </w:rPr>
      </w:pPr>
    </w:p>
    <w:p w14:paraId="1C306898">
      <w:pPr>
        <w:pStyle w:val="3"/>
        <w:spacing w:before="297"/>
        <w:ind w:right="0"/>
        <w:rPr>
          <w:rFonts w:hint="eastAsia"/>
        </w:rPr>
      </w:pPr>
      <w:r>
        <w:rPr>
          <w:rFonts w:hint="eastAsia"/>
        </w:rPr>
        <w:t>And I doubt not but the devil, as well as you, would say, that then it was a better world, for then he had more service and less disturbance.</w:t>
      </w:r>
    </w:p>
    <w:p w14:paraId="31B97D72">
      <w:pPr>
        <w:pStyle w:val="3"/>
        <w:spacing w:before="297"/>
        <w:ind w:right="0"/>
        <w:rPr>
          <w:rFonts w:hint="eastAsia"/>
        </w:rPr>
      </w:pPr>
      <w:r>
        <w:rPr>
          <w:rFonts w:hint="eastAsia"/>
        </w:rPr>
        <w:t>我毫不怀疑魔鬼和你们一样，会说那时世界更好，因为那时他得到更多的事奉，受到更少的搅扰。</w:t>
      </w:r>
    </w:p>
    <w:p w14:paraId="48B204A4">
      <w:pPr>
        <w:pStyle w:val="3"/>
        <w:spacing w:before="297"/>
        <w:ind w:right="0"/>
        <w:rPr>
          <w:rFonts w:hint="eastAsia"/>
        </w:rPr>
      </w:pPr>
    </w:p>
    <w:p w14:paraId="2E411D6E">
      <w:pPr>
        <w:pStyle w:val="3"/>
        <w:spacing w:before="297"/>
        <w:ind w:right="0"/>
        <w:rPr>
          <w:rFonts w:hint="eastAsia"/>
        </w:rPr>
      </w:pPr>
      <w:r>
        <w:rPr>
          <w:rFonts w:hint="eastAsia"/>
        </w:rPr>
        <w:t>But the world is at the best when God is most loved, regarded, and obeyed.</w:t>
      </w:r>
    </w:p>
    <w:p w14:paraId="76A4E640">
      <w:pPr>
        <w:pStyle w:val="3"/>
        <w:spacing w:before="297"/>
        <w:ind w:right="0"/>
        <w:rPr>
          <w:rFonts w:hint="eastAsia"/>
        </w:rPr>
      </w:pPr>
      <w:r>
        <w:rPr>
          <w:rFonts w:hint="eastAsia"/>
        </w:rPr>
        <w:t>但世界最好的时候，是当上帝最被爱、最被尊重、最被顺服的时候。</w:t>
      </w:r>
    </w:p>
    <w:p w14:paraId="10F88729">
      <w:pPr>
        <w:pStyle w:val="3"/>
        <w:spacing w:before="297"/>
        <w:ind w:right="0"/>
        <w:rPr>
          <w:rFonts w:hint="eastAsia"/>
        </w:rPr>
      </w:pPr>
    </w:p>
    <w:p w14:paraId="703F47D8">
      <w:pPr>
        <w:pStyle w:val="3"/>
        <w:spacing w:before="297"/>
        <w:ind w:right="0"/>
        <w:rPr>
          <w:rFonts w:hint="eastAsia"/>
        </w:rPr>
      </w:pPr>
      <w:r>
        <w:rPr>
          <w:rFonts w:hint="eastAsia"/>
        </w:rPr>
        <w:t>And how else will you know when the world is good or bad, but, by this?</w:t>
      </w:r>
    </w:p>
    <w:p w14:paraId="18968D6C">
      <w:pPr>
        <w:pStyle w:val="3"/>
        <w:spacing w:before="297"/>
        <w:ind w:right="0"/>
        <w:rPr>
          <w:rFonts w:hint="eastAsia"/>
        </w:rPr>
      </w:pPr>
      <w:r>
        <w:rPr>
          <w:rFonts w:hint="eastAsia"/>
        </w:rPr>
        <w:t>否则，你们又怎能知道世界是好是坏呢？</w:t>
      </w:r>
    </w:p>
    <w:p w14:paraId="3AD1C4E4">
      <w:pPr>
        <w:pStyle w:val="3"/>
        <w:spacing w:before="297"/>
        <w:ind w:right="0"/>
        <w:rPr>
          <w:rFonts w:hint="eastAsia"/>
        </w:rPr>
      </w:pPr>
    </w:p>
    <w:p w14:paraId="401F573A">
      <w:pPr>
        <w:pStyle w:val="3"/>
        <w:spacing w:before="297"/>
        <w:ind w:right="0"/>
        <w:rPr>
          <w:rFonts w:hint="eastAsia"/>
        </w:rPr>
      </w:pPr>
      <w:r>
        <w:rPr>
          <w:rFonts w:hint="eastAsia"/>
        </w:rPr>
        <w:t>Object. 10. There are so many ways and religions that we know not which to be of, and therefore we will be even as we are.</w:t>
      </w:r>
    </w:p>
    <w:p w14:paraId="47866171">
      <w:pPr>
        <w:pStyle w:val="3"/>
        <w:spacing w:before="297"/>
        <w:ind w:right="0"/>
        <w:rPr>
          <w:rFonts w:hint="eastAsia"/>
        </w:rPr>
      </w:pPr>
      <w:r>
        <w:rPr>
          <w:rFonts w:hint="eastAsia"/>
        </w:rPr>
        <w:t>反对意见10：有这么多的道路和宗教，我们不知道该选择哪一个，因此我们就保持现状吧。</w:t>
      </w:r>
    </w:p>
    <w:p w14:paraId="08903E8A">
      <w:pPr>
        <w:pStyle w:val="3"/>
        <w:spacing w:before="297"/>
        <w:ind w:right="0"/>
        <w:rPr>
          <w:rFonts w:hint="eastAsia"/>
        </w:rPr>
      </w:pPr>
    </w:p>
    <w:p w14:paraId="64442D65">
      <w:pPr>
        <w:pStyle w:val="3"/>
        <w:spacing w:before="297"/>
        <w:ind w:right="0"/>
        <w:rPr>
          <w:rFonts w:hint="eastAsia"/>
        </w:rPr>
      </w:pPr>
      <w:r>
        <w:rPr>
          <w:rFonts w:hint="eastAsia"/>
        </w:rPr>
        <w:t>Ans. Because there are many, will you be of that way that you may be sure is wrong?</w:t>
      </w:r>
    </w:p>
    <w:p w14:paraId="583695C8">
      <w:pPr>
        <w:pStyle w:val="3"/>
        <w:spacing w:before="297"/>
        <w:ind w:right="0"/>
        <w:rPr>
          <w:rFonts w:hint="eastAsia"/>
        </w:rPr>
      </w:pPr>
      <w:r>
        <w:rPr>
          <w:rFonts w:hint="eastAsia"/>
        </w:rPr>
        <w:t>答：因为有很多，你们就要选择那条你们可以确定是错误的道路吗？</w:t>
      </w:r>
    </w:p>
    <w:p w14:paraId="0F60D361">
      <w:pPr>
        <w:pStyle w:val="3"/>
        <w:spacing w:before="297"/>
        <w:ind w:right="0"/>
        <w:rPr>
          <w:rFonts w:hint="eastAsia"/>
        </w:rPr>
      </w:pPr>
    </w:p>
    <w:p w14:paraId="0FB1D7DF">
      <w:pPr>
        <w:pStyle w:val="3"/>
        <w:spacing w:before="297"/>
        <w:ind w:right="0"/>
        <w:rPr>
          <w:rFonts w:hint="eastAsia"/>
        </w:rPr>
      </w:pPr>
      <w:r>
        <w:rPr>
          <w:rFonts w:hint="eastAsia"/>
        </w:rPr>
        <w:t>None are farther out of the way than worldly, fleshly, unconverted sinners;</w:t>
      </w:r>
    </w:p>
    <w:p w14:paraId="3C230CAB">
      <w:pPr>
        <w:pStyle w:val="3"/>
        <w:spacing w:before="297"/>
        <w:ind w:right="0"/>
        <w:rPr>
          <w:rFonts w:hint="eastAsia"/>
        </w:rPr>
      </w:pPr>
      <w:r>
        <w:rPr>
          <w:rFonts w:hint="eastAsia"/>
        </w:rPr>
        <w:t>没有人比属世的、属肉体的、未归信的罪人更偏离正道了；</w:t>
      </w:r>
    </w:p>
    <w:p w14:paraId="1C915427">
      <w:pPr>
        <w:pStyle w:val="3"/>
        <w:spacing w:before="297"/>
        <w:ind w:right="0"/>
        <w:rPr>
          <w:rFonts w:hint="eastAsia"/>
        </w:rPr>
      </w:pPr>
    </w:p>
    <w:p w14:paraId="1B11800C">
      <w:pPr>
        <w:pStyle w:val="3"/>
        <w:spacing w:before="297"/>
        <w:ind w:right="0"/>
        <w:rPr>
          <w:rFonts w:hint="eastAsia"/>
        </w:rPr>
      </w:pPr>
      <w:r>
        <w:rPr>
          <w:rFonts w:hint="eastAsia"/>
        </w:rPr>
        <w:t>for, they do not only err in this or that opinion, but in the very scope and drift or their lives.</w:t>
      </w:r>
    </w:p>
    <w:p w14:paraId="0C40D39E">
      <w:pPr>
        <w:pStyle w:val="3"/>
        <w:spacing w:before="297"/>
        <w:ind w:right="0"/>
        <w:rPr>
          <w:rFonts w:hint="eastAsia"/>
        </w:rPr>
      </w:pPr>
      <w:r>
        <w:rPr>
          <w:rFonts w:hint="eastAsia"/>
        </w:rPr>
        <w:t>因为，他们不仅在这个或那个观点上犯错，而且在他们生活的整个范围和方向上都犯错了。</w:t>
      </w:r>
    </w:p>
    <w:p w14:paraId="0F8C12BB">
      <w:pPr>
        <w:pStyle w:val="3"/>
        <w:spacing w:before="297"/>
        <w:ind w:right="0"/>
        <w:rPr>
          <w:rFonts w:hint="eastAsia"/>
        </w:rPr>
      </w:pPr>
    </w:p>
    <w:p w14:paraId="218C2DA8">
      <w:pPr>
        <w:pStyle w:val="3"/>
        <w:spacing w:before="297"/>
        <w:ind w:right="0"/>
        <w:rPr>
          <w:rFonts w:hint="eastAsia"/>
        </w:rPr>
      </w:pPr>
      <w:r>
        <w:rPr>
          <w:rFonts w:hint="eastAsia"/>
        </w:rPr>
        <w:t>If you were going a journey that your life lay on, would you stop or turn again, because you met with some cross-ways, or because you saw some travelers go</w:t>
      </w:r>
    </w:p>
    <w:p w14:paraId="226EAC6B">
      <w:pPr>
        <w:pStyle w:val="3"/>
        <w:spacing w:before="297"/>
        <w:ind w:right="0"/>
        <w:rPr>
          <w:rFonts w:hint="eastAsia"/>
        </w:rPr>
      </w:pPr>
      <w:r>
        <w:rPr>
          <w:rFonts w:hint="eastAsia"/>
        </w:rPr>
        <w:t>如果你们正在进行一次关乎你们性命的旅程，你们会因为遇到一些岔路，或者因为看见一些旅客走</w:t>
      </w:r>
    </w:p>
    <w:p w14:paraId="10F2B511">
      <w:pPr>
        <w:pStyle w:val="3"/>
        <w:spacing w:before="297"/>
        <w:ind w:right="0"/>
        <w:rPr>
          <w:rFonts w:hint="eastAsia"/>
        </w:rPr>
      </w:pPr>
    </w:p>
    <w:p w14:paraId="0656D357">
      <w:pPr>
        <w:pStyle w:val="3"/>
        <w:spacing w:before="297"/>
        <w:ind w:right="0"/>
        <w:rPr>
          <w:rFonts w:hint="eastAsia"/>
        </w:rPr>
      </w:pPr>
      <w:r>
        <w:rPr>
          <w:rFonts w:hint="eastAsia"/>
        </w:rPr>
        <w:t>the horse way, and some the foot way, and some perhaps break over the hedge, yea, and some miss the way? or would you not rather be the more careful to inquire the way?</w:t>
      </w:r>
    </w:p>
    <w:p w14:paraId="4140901C">
      <w:pPr>
        <w:pStyle w:val="3"/>
        <w:spacing w:before="297"/>
        <w:ind w:right="0"/>
        <w:rPr>
          <w:rFonts w:hint="eastAsia"/>
        </w:rPr>
      </w:pPr>
      <w:r>
        <w:rPr>
          <w:rFonts w:hint="eastAsia"/>
        </w:rPr>
        <w:t>马道，一些走人行道，有些甚至翻越篱笆，是的，还有些迷了路，而停下来或回头吗？或者你们难道不应该更仔细地询问道路吗？</w:t>
      </w:r>
    </w:p>
    <w:p w14:paraId="65179120">
      <w:pPr>
        <w:pStyle w:val="3"/>
        <w:spacing w:before="297"/>
        <w:ind w:right="0"/>
        <w:rPr>
          <w:rFonts w:hint="eastAsia"/>
        </w:rPr>
      </w:pPr>
    </w:p>
    <w:p w14:paraId="17A514C8">
      <w:pPr>
        <w:pStyle w:val="3"/>
        <w:spacing w:before="297"/>
        <w:ind w:right="0"/>
        <w:rPr>
          <w:rFonts w:hint="eastAsia"/>
        </w:rPr>
      </w:pPr>
      <w:r>
        <w:rPr>
          <w:rFonts w:hint="eastAsia"/>
        </w:rPr>
        <w:t>If you have some servants that know not how to do your work right, and some that are unfaithful; would you take it well of any of the rest that would therefore be idle, and do you no service, because they see their companions so bad?</w:t>
      </w:r>
    </w:p>
    <w:p w14:paraId="5967EFF1">
      <w:pPr>
        <w:pStyle w:val="3"/>
        <w:spacing w:before="297"/>
        <w:ind w:right="0"/>
        <w:rPr>
          <w:rFonts w:hint="eastAsia"/>
        </w:rPr>
      </w:pPr>
      <w:r>
        <w:rPr>
          <w:rFonts w:hint="eastAsia"/>
        </w:rPr>
        <w:t>如果你们有些仆人不知道如何正确地做你们的工作，有些则不忠心；如果其余的仆人因此而懒惰，不为你们服务，因为他们看见他们的同伴如此糟糕，你们会高兴吗？</w:t>
      </w:r>
    </w:p>
    <w:p w14:paraId="3830D47C">
      <w:pPr>
        <w:pStyle w:val="3"/>
        <w:spacing w:before="297"/>
        <w:ind w:right="0"/>
        <w:rPr>
          <w:rFonts w:hint="eastAsia"/>
        </w:rPr>
      </w:pPr>
    </w:p>
    <w:p w14:paraId="6590E6DD">
      <w:pPr>
        <w:pStyle w:val="3"/>
        <w:spacing w:before="297"/>
        <w:ind w:right="0"/>
        <w:rPr>
          <w:rFonts w:hint="eastAsia"/>
        </w:rPr>
      </w:pPr>
      <w:r>
        <w:rPr>
          <w:rFonts w:hint="eastAsia"/>
        </w:rPr>
        <w:t>Object. 11. I do not see that it goes any better with those that are so godly than with other men; they are as poor, and in as much trouble as others.</w:t>
      </w:r>
    </w:p>
    <w:p w14:paraId="57EB30AB">
      <w:pPr>
        <w:pStyle w:val="3"/>
        <w:spacing w:before="297"/>
        <w:ind w:right="0"/>
        <w:rPr>
          <w:rFonts w:hint="eastAsia"/>
        </w:rPr>
      </w:pPr>
      <w:r>
        <w:rPr>
          <w:rFonts w:hint="eastAsia"/>
        </w:rPr>
        <w:t>反对意见11：我看不出那些如此敬虔的人比其他人过得更好；他们和别人一样贫穷，一样多麻烦。</w:t>
      </w:r>
    </w:p>
    <w:p w14:paraId="6747678F">
      <w:pPr>
        <w:pStyle w:val="3"/>
        <w:spacing w:before="297"/>
        <w:ind w:right="0"/>
        <w:rPr>
          <w:rFonts w:hint="eastAsia"/>
        </w:rPr>
      </w:pPr>
    </w:p>
    <w:p w14:paraId="088752EB">
      <w:pPr>
        <w:pStyle w:val="3"/>
        <w:spacing w:before="297"/>
        <w:ind w:right="0"/>
        <w:rPr>
          <w:rFonts w:hint="eastAsia"/>
        </w:rPr>
      </w:pPr>
      <w:r>
        <w:rPr>
          <w:rFonts w:hint="eastAsia"/>
        </w:rPr>
        <w:t>Ans. And perhaps in much more, when God sees it meet.</w:t>
      </w:r>
    </w:p>
    <w:p w14:paraId="542A335D">
      <w:pPr>
        <w:pStyle w:val="3"/>
        <w:spacing w:before="297"/>
        <w:ind w:right="0"/>
        <w:rPr>
          <w:rFonts w:hint="eastAsia"/>
        </w:rPr>
      </w:pPr>
      <w:r>
        <w:rPr>
          <w:rFonts w:hint="eastAsia"/>
        </w:rPr>
        <w:t>答：也许在上帝看为合适的时候，情况会更糟。</w:t>
      </w:r>
    </w:p>
    <w:p w14:paraId="7D579BF3">
      <w:pPr>
        <w:pStyle w:val="3"/>
        <w:spacing w:before="297"/>
        <w:ind w:right="0"/>
        <w:rPr>
          <w:rFonts w:hint="eastAsia"/>
        </w:rPr>
      </w:pPr>
    </w:p>
    <w:p w14:paraId="12323AA1">
      <w:pPr>
        <w:pStyle w:val="3"/>
        <w:spacing w:before="297"/>
        <w:ind w:right="0"/>
        <w:rPr>
          <w:rFonts w:hint="eastAsia"/>
        </w:rPr>
      </w:pPr>
      <w:r>
        <w:rPr>
          <w:rFonts w:hint="eastAsia"/>
        </w:rPr>
        <w:t>They take not earthly prosperity for their wages; they have laid up their treasure and hopes in another world, or else they are not Christians indeed;</w:t>
      </w:r>
    </w:p>
    <w:p w14:paraId="65103B02">
      <w:pPr>
        <w:pStyle w:val="3"/>
        <w:spacing w:before="297"/>
        <w:ind w:right="0"/>
        <w:rPr>
          <w:rFonts w:hint="eastAsia"/>
        </w:rPr>
      </w:pPr>
      <w:r>
        <w:rPr>
          <w:rFonts w:hint="eastAsia"/>
        </w:rPr>
        <w:t>他们不以地上的亨通为他们的工价；他们已将财宝和盼望积存在另一个世界，否则他们就不是真正的基督徒；</w:t>
      </w:r>
    </w:p>
    <w:p w14:paraId="2CD12637">
      <w:pPr>
        <w:pStyle w:val="3"/>
        <w:spacing w:before="297"/>
        <w:ind w:right="0"/>
        <w:rPr>
          <w:rFonts w:hint="eastAsia"/>
        </w:rPr>
      </w:pPr>
    </w:p>
    <w:p w14:paraId="001BACB6">
      <w:pPr>
        <w:pStyle w:val="3"/>
        <w:spacing w:before="297"/>
        <w:ind w:right="0"/>
        <w:rPr>
          <w:rFonts w:hint="eastAsia"/>
        </w:rPr>
      </w:pPr>
      <w:r>
        <w:rPr>
          <w:rFonts w:hint="eastAsia"/>
        </w:rPr>
        <w:t>the less they have, the more is behind, and they are content to wait till then.</w:t>
      </w:r>
    </w:p>
    <w:p w14:paraId="5998C8E7">
      <w:pPr>
        <w:pStyle w:val="3"/>
        <w:spacing w:before="297"/>
        <w:ind w:right="0"/>
        <w:rPr>
          <w:rFonts w:hint="eastAsia"/>
        </w:rPr>
      </w:pPr>
      <w:r>
        <w:rPr>
          <w:rFonts w:hint="eastAsia"/>
        </w:rPr>
        <w:t>他们拥有的越少，剩下的就越多，他们满足于等到那时。</w:t>
      </w:r>
    </w:p>
    <w:p w14:paraId="70B9335D">
      <w:pPr>
        <w:pStyle w:val="3"/>
        <w:spacing w:before="297"/>
        <w:ind w:right="0"/>
        <w:rPr>
          <w:rFonts w:hint="eastAsia"/>
        </w:rPr>
      </w:pPr>
    </w:p>
    <w:p w14:paraId="61A4F9D4">
      <w:pPr>
        <w:pStyle w:val="3"/>
        <w:spacing w:before="297"/>
        <w:ind w:right="0"/>
        <w:rPr>
          <w:rFonts w:hint="eastAsia"/>
        </w:rPr>
      </w:pPr>
      <w:r>
        <w:rPr>
          <w:rFonts w:hint="eastAsia"/>
        </w:rPr>
        <w:t>Object. 12. When you have said all that you can, I am resolved to hope well and trust in God, and do as well as I can, and not make so much ado.</w:t>
      </w:r>
    </w:p>
    <w:p w14:paraId="30CC6B75">
      <w:pPr>
        <w:pStyle w:val="3"/>
        <w:spacing w:before="297"/>
        <w:ind w:right="0"/>
        <w:rPr>
          <w:rFonts w:hint="eastAsia"/>
        </w:rPr>
      </w:pPr>
      <w:r>
        <w:rPr>
          <w:rFonts w:hint="eastAsia"/>
        </w:rPr>
        <w:t>反对意见12：当你们说完所有能说的之后，我决心抱持美好的盼望并信靠上帝，尽我所能去做，不要小题大做。</w:t>
      </w:r>
    </w:p>
    <w:p w14:paraId="4289A416">
      <w:pPr>
        <w:pStyle w:val="3"/>
        <w:spacing w:before="297"/>
        <w:ind w:right="0"/>
        <w:rPr>
          <w:rFonts w:hint="eastAsia"/>
        </w:rPr>
      </w:pPr>
    </w:p>
    <w:p w14:paraId="1B234EE8">
      <w:pPr>
        <w:pStyle w:val="3"/>
        <w:spacing w:before="297"/>
        <w:ind w:right="0"/>
        <w:rPr>
          <w:rFonts w:hint="eastAsia"/>
        </w:rPr>
      </w:pPr>
      <w:r>
        <w:rPr>
          <w:rFonts w:hint="eastAsia"/>
        </w:rPr>
        <w:t>Ans. 1. Is that doing as well as you can, when you will not turn to God, but your heart is against his holy and diligent service?</w:t>
      </w:r>
    </w:p>
    <w:p w14:paraId="701B3FF3">
      <w:pPr>
        <w:pStyle w:val="3"/>
        <w:spacing w:before="297"/>
        <w:ind w:right="0"/>
        <w:rPr>
          <w:rFonts w:hint="eastAsia"/>
        </w:rPr>
      </w:pPr>
      <w:r>
        <w:rPr>
          <w:rFonts w:hint="eastAsia"/>
        </w:rPr>
        <w:t>答：1. 当你们不肯归向上帝，你们的心反而抵挡祂圣洁殷勤的事奉时，这算是尽你们所能了吗？</w:t>
      </w:r>
    </w:p>
    <w:p w14:paraId="2C7504EA">
      <w:pPr>
        <w:pStyle w:val="3"/>
        <w:spacing w:before="297"/>
        <w:ind w:right="0"/>
        <w:rPr>
          <w:rFonts w:hint="eastAsia"/>
        </w:rPr>
      </w:pPr>
    </w:p>
    <w:p w14:paraId="2DEDAF67">
      <w:pPr>
        <w:pStyle w:val="3"/>
        <w:spacing w:before="297"/>
        <w:ind w:right="0"/>
        <w:rPr>
          <w:rFonts w:hint="eastAsia"/>
        </w:rPr>
      </w:pPr>
      <w:r>
        <w:rPr>
          <w:rFonts w:hint="eastAsia"/>
        </w:rPr>
        <w:t>It is as well as you will indeed, but that is your misery.</w:t>
      </w:r>
    </w:p>
    <w:p w14:paraId="3546A2D4">
      <w:pPr>
        <w:pStyle w:val="3"/>
        <w:spacing w:before="297"/>
        <w:ind w:right="0"/>
        <w:rPr>
          <w:rFonts w:hint="eastAsia"/>
        </w:rPr>
      </w:pPr>
      <w:r>
        <w:rPr>
          <w:rFonts w:hint="eastAsia"/>
        </w:rPr>
        <w:t>这确实是你们所愿意的，但那是你们的愁苦。</w:t>
      </w:r>
    </w:p>
    <w:p w14:paraId="1561852D">
      <w:pPr>
        <w:pStyle w:val="3"/>
        <w:spacing w:before="297"/>
        <w:ind w:right="0"/>
        <w:rPr>
          <w:rFonts w:hint="eastAsia"/>
        </w:rPr>
      </w:pPr>
    </w:p>
    <w:p w14:paraId="1C513316">
      <w:pPr>
        <w:pStyle w:val="3"/>
        <w:spacing w:before="297"/>
        <w:ind w:right="0"/>
        <w:rPr>
          <w:rFonts w:hint="eastAsia"/>
        </w:rPr>
      </w:pPr>
      <w:r>
        <w:rPr>
          <w:rFonts w:hint="eastAsia"/>
        </w:rPr>
        <w:t>2. My desire is, that you should hope and trust in God: But, for what is it that you would hope?</w:t>
      </w:r>
    </w:p>
    <w:p w14:paraId="0FD7D5F4">
      <w:pPr>
        <w:pStyle w:val="3"/>
        <w:spacing w:before="297"/>
        <w:ind w:right="0"/>
        <w:rPr>
          <w:rFonts w:hint="eastAsia"/>
        </w:rPr>
      </w:pPr>
      <w:r>
        <w:rPr>
          <w:rFonts w:hint="eastAsia"/>
        </w:rPr>
        <w:t>2. 我的愿望是，你们应该盼望并信靠上帝：但是，你们盼望的是什么呢？</w:t>
      </w:r>
    </w:p>
    <w:p w14:paraId="3ECEEA38">
      <w:pPr>
        <w:pStyle w:val="3"/>
        <w:spacing w:before="297"/>
        <w:ind w:right="0"/>
        <w:rPr>
          <w:rFonts w:hint="eastAsia"/>
        </w:rPr>
      </w:pPr>
    </w:p>
    <w:p w14:paraId="3428B050">
      <w:pPr>
        <w:pStyle w:val="3"/>
        <w:spacing w:before="297"/>
        <w:ind w:right="0"/>
        <w:rPr>
          <w:rFonts w:hint="eastAsia"/>
        </w:rPr>
      </w:pPr>
      <w:r>
        <w:rPr>
          <w:rFonts w:hint="eastAsia"/>
        </w:rPr>
        <w:t>Is it to be saved, if you turn and be sanctified?</w:t>
      </w:r>
    </w:p>
    <w:p w14:paraId="2003E82C">
      <w:pPr>
        <w:pStyle w:val="3"/>
        <w:spacing w:before="297"/>
        <w:ind w:right="0"/>
        <w:rPr>
          <w:rFonts w:hint="eastAsia"/>
        </w:rPr>
      </w:pPr>
      <w:r>
        <w:rPr>
          <w:rFonts w:hint="eastAsia"/>
        </w:rPr>
        <w:t>如果你们转回并成圣，就能得救吗？</w:t>
      </w:r>
    </w:p>
    <w:p w14:paraId="66498821">
      <w:pPr>
        <w:pStyle w:val="3"/>
        <w:spacing w:before="297"/>
        <w:ind w:right="0"/>
        <w:rPr>
          <w:rFonts w:hint="eastAsia"/>
        </w:rPr>
      </w:pPr>
    </w:p>
    <w:p w14:paraId="0CAD91E6">
      <w:pPr>
        <w:pStyle w:val="3"/>
        <w:spacing w:before="297"/>
        <w:ind w:right="0"/>
        <w:rPr>
          <w:rFonts w:hint="eastAsia"/>
        </w:rPr>
      </w:pPr>
      <w:r>
        <w:rPr>
          <w:rFonts w:hint="eastAsia"/>
        </w:rPr>
        <w:t>For this you have God’s promise, and therefore hope for it, and spare not.</w:t>
      </w:r>
    </w:p>
    <w:p w14:paraId="69DAC1F7">
      <w:pPr>
        <w:pStyle w:val="3"/>
        <w:spacing w:before="297"/>
        <w:ind w:right="0"/>
        <w:rPr>
          <w:rFonts w:hint="eastAsia"/>
        </w:rPr>
      </w:pPr>
      <w:r>
        <w:rPr>
          <w:rFonts w:hint="eastAsia"/>
        </w:rPr>
        <w:t>为此，你们有上帝的应许，因此要盼望它，不要吝惜。</w:t>
      </w:r>
    </w:p>
    <w:p w14:paraId="65C4EF4E">
      <w:pPr>
        <w:pStyle w:val="3"/>
        <w:spacing w:before="297"/>
        <w:ind w:right="0"/>
        <w:rPr>
          <w:rFonts w:hint="eastAsia"/>
        </w:rPr>
      </w:pPr>
    </w:p>
    <w:p w14:paraId="1740F133">
      <w:pPr>
        <w:pStyle w:val="3"/>
        <w:spacing w:before="297"/>
        <w:ind w:right="0"/>
        <w:rPr>
          <w:rFonts w:hint="eastAsia"/>
        </w:rPr>
      </w:pPr>
      <w:r>
        <w:rPr>
          <w:rFonts w:hint="eastAsia"/>
        </w:rPr>
        <w:t>But if you hope to be saved, without conversion and a holy life, this is not to hope in God, but in Satan, or yourselves;</w:t>
      </w:r>
    </w:p>
    <w:p w14:paraId="484D757F">
      <w:pPr>
        <w:pStyle w:val="3"/>
        <w:spacing w:before="297"/>
        <w:ind w:right="0"/>
        <w:rPr>
          <w:rFonts w:hint="eastAsia"/>
        </w:rPr>
      </w:pPr>
      <w:r>
        <w:rPr>
          <w:rFonts w:hint="eastAsia"/>
        </w:rPr>
        <w:t>但如果你们盼望无需归信和圣洁的生活就能得救，这不是盼望上帝，而是盼望撒但或你们自己；</w:t>
      </w:r>
    </w:p>
    <w:p w14:paraId="67EDA834">
      <w:pPr>
        <w:pStyle w:val="3"/>
        <w:spacing w:before="297"/>
        <w:ind w:right="0"/>
        <w:rPr>
          <w:rFonts w:hint="eastAsia"/>
        </w:rPr>
      </w:pPr>
    </w:p>
    <w:p w14:paraId="07F7FCE3">
      <w:pPr>
        <w:pStyle w:val="3"/>
        <w:spacing w:before="297"/>
        <w:ind w:right="0"/>
        <w:rPr>
          <w:rFonts w:hint="eastAsia"/>
        </w:rPr>
      </w:pPr>
      <w:r>
        <w:rPr>
          <w:rFonts w:hint="eastAsia"/>
        </w:rPr>
        <w:t>for God hath given you no such promise, but told you the contrary; but it is Satan and self-love, that made you such promises, and raised you to such hopes.—</w:t>
      </w:r>
    </w:p>
    <w:p w14:paraId="57046395">
      <w:pPr>
        <w:pStyle w:val="3"/>
        <w:spacing w:before="297"/>
        <w:ind w:right="0"/>
        <w:rPr>
          <w:rFonts w:hint="eastAsia"/>
        </w:rPr>
      </w:pPr>
      <w:r>
        <w:rPr>
          <w:rFonts w:hint="eastAsia"/>
        </w:rPr>
        <w:t>因为上帝没有给你们这样的应许，反而告诉你们相反的情况；是撒但和自爱，才给你们这样的应许，并使你们产生这样的盼望。——</w:t>
      </w:r>
    </w:p>
    <w:p w14:paraId="0D3697E0">
      <w:pPr>
        <w:pStyle w:val="3"/>
        <w:spacing w:before="297"/>
        <w:ind w:right="0"/>
        <w:rPr>
          <w:rFonts w:hint="eastAsia"/>
        </w:rPr>
      </w:pPr>
    </w:p>
    <w:p w14:paraId="6D2AA994">
      <w:pPr>
        <w:pStyle w:val="3"/>
        <w:spacing w:before="297"/>
        <w:ind w:right="0"/>
        <w:rPr>
          <w:rFonts w:hint="eastAsia"/>
        </w:rPr>
      </w:pPr>
      <w:r>
        <w:rPr>
          <w:rFonts w:hint="eastAsia"/>
        </w:rPr>
        <w:t>Well, if these and such as these, be all you have to</w:t>
      </w:r>
    </w:p>
    <w:p w14:paraId="0050872F">
      <w:pPr>
        <w:pStyle w:val="3"/>
        <w:spacing w:before="297"/>
        <w:ind w:right="0"/>
        <w:rPr>
          <w:rFonts w:hint="eastAsia"/>
        </w:rPr>
      </w:pPr>
      <w:r>
        <w:rPr>
          <w:rFonts w:hint="eastAsia"/>
        </w:rPr>
        <w:t>好吧，如果这些以及诸如此类的，就是你们所有要</w:t>
      </w:r>
    </w:p>
    <w:p w14:paraId="5BD26431">
      <w:pPr>
        <w:pStyle w:val="3"/>
        <w:spacing w:before="297"/>
        <w:ind w:right="0"/>
        <w:rPr>
          <w:rFonts w:hint="eastAsia"/>
        </w:rPr>
      </w:pPr>
    </w:p>
    <w:p w14:paraId="260D65F7">
      <w:pPr>
        <w:pStyle w:val="3"/>
        <w:spacing w:before="297"/>
        <w:ind w:right="0"/>
        <w:rPr>
          <w:rFonts w:hint="eastAsia"/>
        </w:rPr>
      </w:pPr>
      <w:r>
        <w:rPr>
          <w:rFonts w:hint="eastAsia"/>
        </w:rPr>
        <w:t>say against conversion and a holy life, your all is nothing, and worse than nothing:</w:t>
      </w:r>
    </w:p>
    <w:p w14:paraId="7E7B2981">
      <w:pPr>
        <w:pStyle w:val="3"/>
        <w:spacing w:before="297"/>
        <w:ind w:right="0"/>
        <w:rPr>
          <w:rFonts w:hint="eastAsia"/>
        </w:rPr>
      </w:pPr>
      <w:r>
        <w:rPr>
          <w:rFonts w:hint="eastAsia"/>
        </w:rPr>
        <w:t>反对归信和圣洁生活的理由，那么你们所有的一切都算不得什么，甚至比什么都不是更糟：</w:t>
      </w:r>
    </w:p>
    <w:p w14:paraId="02C6947F">
      <w:pPr>
        <w:pStyle w:val="3"/>
        <w:spacing w:before="297"/>
        <w:ind w:right="0"/>
        <w:rPr>
          <w:rFonts w:hint="eastAsia"/>
        </w:rPr>
      </w:pPr>
    </w:p>
    <w:p w14:paraId="253D30AA">
      <w:pPr>
        <w:pStyle w:val="3"/>
        <w:spacing w:before="297"/>
        <w:ind w:right="0"/>
        <w:rPr>
          <w:rFonts w:hint="eastAsia"/>
        </w:rPr>
      </w:pPr>
      <w:r>
        <w:rPr>
          <w:rFonts w:hint="eastAsia"/>
        </w:rPr>
        <w:t>And if these, and such as these, seem reasons sufficient to persuade you to forsake God, and cast yourselves into hell, the Lord deliver you from such reasons, and from such blind understandings, and from such senseless hardened hearts.</w:t>
      </w:r>
    </w:p>
    <w:p w14:paraId="7DEB059A">
      <w:pPr>
        <w:pStyle w:val="3"/>
        <w:spacing w:before="297"/>
        <w:ind w:right="0"/>
        <w:rPr>
          <w:rFonts w:hint="eastAsia"/>
        </w:rPr>
      </w:pPr>
      <w:r>
        <w:rPr>
          <w:rFonts w:hint="eastAsia"/>
        </w:rPr>
        <w:t>并且，如果这些以及诸如此类的理由，似乎足以说服你们离弃上帝，并将自己投入地狱，愿主拯救你们脱离这样的理由，脱离这样盲目的理解，以及这样麻木刚硬的心。</w:t>
      </w:r>
    </w:p>
    <w:p w14:paraId="439A21DE">
      <w:pPr>
        <w:pStyle w:val="3"/>
        <w:spacing w:before="297"/>
        <w:ind w:right="0"/>
        <w:rPr>
          <w:rFonts w:hint="eastAsia"/>
        </w:rPr>
      </w:pPr>
    </w:p>
    <w:p w14:paraId="16FC695C">
      <w:pPr>
        <w:pStyle w:val="3"/>
        <w:spacing w:before="297"/>
        <w:ind w:right="0"/>
        <w:rPr>
          <w:rFonts w:hint="eastAsia"/>
        </w:rPr>
      </w:pPr>
      <w:r>
        <w:rPr>
          <w:rFonts w:hint="eastAsia"/>
        </w:rPr>
        <w:t>Dare you stand to aver one of there reasons at the bar of God?</w:t>
      </w:r>
    </w:p>
    <w:p w14:paraId="6FCFA4E6">
      <w:pPr>
        <w:pStyle w:val="3"/>
        <w:spacing w:before="297"/>
        <w:ind w:right="0"/>
        <w:rPr>
          <w:rFonts w:hint="eastAsia"/>
        </w:rPr>
      </w:pPr>
      <w:r>
        <w:rPr>
          <w:rFonts w:hint="eastAsia"/>
        </w:rPr>
        <w:t>你们敢在上帝的审判台前坚持这些理由中的任何一个吗？</w:t>
      </w:r>
    </w:p>
    <w:p w14:paraId="333C2923">
      <w:pPr>
        <w:pStyle w:val="3"/>
        <w:spacing w:before="297"/>
        <w:ind w:right="0"/>
        <w:rPr>
          <w:rFonts w:hint="eastAsia"/>
        </w:rPr>
      </w:pPr>
    </w:p>
    <w:p w14:paraId="034CF386">
      <w:pPr>
        <w:pStyle w:val="3"/>
        <w:spacing w:before="297"/>
        <w:ind w:right="0"/>
        <w:rPr>
          <w:rFonts w:hint="eastAsia"/>
        </w:rPr>
      </w:pPr>
      <w:r>
        <w:rPr>
          <w:rFonts w:hint="eastAsia"/>
        </w:rPr>
        <w:t>Do you think it will then serve your turn to say, “Lord, I did not turn, because I had so much to do in the world, or because I did not like the lives of some professors; or because I saw men of so many minds?”—</w:t>
      </w:r>
    </w:p>
    <w:p w14:paraId="51E798A6">
      <w:pPr>
        <w:pStyle w:val="3"/>
        <w:spacing w:before="297"/>
        <w:ind w:right="0"/>
        <w:rPr>
          <w:rFonts w:hint="eastAsia"/>
        </w:rPr>
      </w:pPr>
      <w:r>
        <w:rPr>
          <w:rFonts w:hint="eastAsia"/>
        </w:rPr>
        <w:t>你们认为那时说：“主啊，我没有转回，因为我在世上有很多事要做，或者因为我不喜欢一些自称信徒的人的生活；或者因为我看见人们有这么多不同的想法，”就能对你们有用吗？——</w:t>
      </w:r>
    </w:p>
    <w:p w14:paraId="388495CC">
      <w:pPr>
        <w:pStyle w:val="3"/>
        <w:spacing w:before="297"/>
        <w:ind w:right="0"/>
        <w:rPr>
          <w:rFonts w:hint="eastAsia"/>
        </w:rPr>
      </w:pPr>
    </w:p>
    <w:p w14:paraId="5AD4432E">
      <w:pPr>
        <w:pStyle w:val="3"/>
        <w:spacing w:before="297"/>
        <w:ind w:right="0"/>
        <w:rPr>
          <w:rFonts w:hint="eastAsia"/>
        </w:rPr>
      </w:pPr>
      <w:r>
        <w:rPr>
          <w:rFonts w:hint="eastAsia"/>
        </w:rPr>
        <w:t>O how easily will the light of that day shame such reasonings as these!</w:t>
      </w:r>
    </w:p>
    <w:p w14:paraId="503BF2F9">
      <w:pPr>
        <w:pStyle w:val="3"/>
        <w:spacing w:before="297"/>
        <w:ind w:right="0"/>
        <w:rPr>
          <w:rFonts w:hint="eastAsia"/>
        </w:rPr>
      </w:pPr>
      <w:r>
        <w:rPr>
          <w:rFonts w:hint="eastAsia"/>
        </w:rPr>
        <w:t>哦，那日的光将何等轻易地使这些推理蒙羞！</w:t>
      </w:r>
    </w:p>
    <w:p w14:paraId="6FCBA8A9">
      <w:pPr>
        <w:pStyle w:val="3"/>
        <w:spacing w:before="297"/>
        <w:ind w:right="0"/>
        <w:rPr>
          <w:rFonts w:hint="eastAsia"/>
        </w:rPr>
      </w:pPr>
    </w:p>
    <w:p w14:paraId="4A8E127C">
      <w:pPr>
        <w:pStyle w:val="3"/>
        <w:spacing w:before="297"/>
        <w:ind w:right="0"/>
        <w:rPr>
          <w:rFonts w:hint="eastAsia"/>
        </w:rPr>
      </w:pPr>
      <w:r>
        <w:rPr>
          <w:rFonts w:hint="eastAsia"/>
        </w:rPr>
        <w:t>Had you the world to look after?</w:t>
      </w:r>
    </w:p>
    <w:p w14:paraId="6C217540">
      <w:pPr>
        <w:pStyle w:val="3"/>
        <w:spacing w:before="297"/>
        <w:ind w:right="0"/>
        <w:rPr>
          <w:rFonts w:hint="eastAsia"/>
        </w:rPr>
      </w:pPr>
      <w:r>
        <w:rPr>
          <w:rFonts w:hint="eastAsia"/>
        </w:rPr>
        <w:t>你们要照管世界吗？</w:t>
      </w:r>
    </w:p>
    <w:p w14:paraId="36CF89BF">
      <w:pPr>
        <w:pStyle w:val="3"/>
        <w:spacing w:before="297"/>
        <w:ind w:right="0"/>
        <w:rPr>
          <w:rFonts w:hint="eastAsia"/>
        </w:rPr>
      </w:pPr>
    </w:p>
    <w:p w14:paraId="613192DC">
      <w:pPr>
        <w:pStyle w:val="3"/>
        <w:spacing w:before="297"/>
        <w:ind w:right="0"/>
        <w:rPr>
          <w:rFonts w:hint="eastAsia"/>
        </w:rPr>
      </w:pPr>
      <w:r>
        <w:rPr>
          <w:rFonts w:hint="eastAsia"/>
        </w:rPr>
        <w:t>Let the world which you served now pay you your wages, and save you if it can.</w:t>
      </w:r>
    </w:p>
    <w:p w14:paraId="72871610">
      <w:pPr>
        <w:pStyle w:val="3"/>
        <w:spacing w:before="297"/>
        <w:ind w:right="0"/>
        <w:rPr>
          <w:rFonts w:hint="eastAsia"/>
        </w:rPr>
      </w:pPr>
      <w:r>
        <w:rPr>
          <w:rFonts w:hint="eastAsia"/>
        </w:rPr>
        <w:t>让你们所事奉的世界现在付给你们工价，如果它能拯救你们的话。</w:t>
      </w:r>
    </w:p>
    <w:p w14:paraId="33956555">
      <w:pPr>
        <w:pStyle w:val="3"/>
        <w:spacing w:before="297"/>
        <w:ind w:right="0"/>
        <w:rPr>
          <w:rFonts w:hint="eastAsia"/>
        </w:rPr>
      </w:pPr>
    </w:p>
    <w:p w14:paraId="0FDDE344">
      <w:pPr>
        <w:pStyle w:val="3"/>
        <w:spacing w:before="297"/>
        <w:ind w:right="0"/>
        <w:rPr>
          <w:rFonts w:hint="eastAsia"/>
        </w:rPr>
      </w:pPr>
      <w:r>
        <w:rPr>
          <w:rFonts w:hint="eastAsia"/>
        </w:rPr>
        <w:t>Had you not a better world to look after first?</w:t>
      </w:r>
    </w:p>
    <w:p w14:paraId="32E61C30">
      <w:pPr>
        <w:pStyle w:val="3"/>
        <w:spacing w:before="297"/>
        <w:ind w:right="0"/>
        <w:rPr>
          <w:rFonts w:hint="eastAsia"/>
        </w:rPr>
      </w:pPr>
      <w:r>
        <w:rPr>
          <w:rFonts w:hint="eastAsia"/>
        </w:rPr>
        <w:t>你们难道没有一个更美好的世界要先照管吗？</w:t>
      </w:r>
    </w:p>
    <w:p w14:paraId="577541F1">
      <w:pPr>
        <w:pStyle w:val="3"/>
        <w:spacing w:before="297"/>
        <w:ind w:right="0"/>
        <w:rPr>
          <w:rFonts w:hint="eastAsia"/>
        </w:rPr>
      </w:pPr>
    </w:p>
    <w:p w14:paraId="31ADC20C">
      <w:pPr>
        <w:pStyle w:val="3"/>
        <w:spacing w:before="297"/>
        <w:ind w:right="0"/>
        <w:rPr>
          <w:rFonts w:hint="eastAsia"/>
        </w:rPr>
      </w:pPr>
      <w:r>
        <w:rPr>
          <w:rFonts w:hint="eastAsia"/>
        </w:rPr>
        <w:t>And were you not commanded, to ’seek first God’s kingdom and righteousness; and promised that other things should be added to you?” Matt. vi. 33.</w:t>
      </w:r>
    </w:p>
    <w:p w14:paraId="0B8E5EA7">
      <w:pPr>
        <w:pStyle w:val="3"/>
        <w:spacing w:before="297"/>
        <w:ind w:right="0"/>
        <w:rPr>
          <w:rFonts w:hint="eastAsia"/>
        </w:rPr>
      </w:pPr>
      <w:r>
        <w:rPr>
          <w:rFonts w:hint="eastAsia"/>
        </w:rPr>
        <w:t>你们岂没有受命，“先求上帝的国和祂的义；并且应许说其他的东西都要加给你们吗？” （太6:33）。</w:t>
      </w:r>
    </w:p>
    <w:p w14:paraId="61618740">
      <w:pPr>
        <w:pStyle w:val="3"/>
        <w:spacing w:before="297"/>
        <w:ind w:right="0"/>
        <w:rPr>
          <w:rFonts w:hint="eastAsia"/>
        </w:rPr>
      </w:pPr>
    </w:p>
    <w:p w14:paraId="0819FC70">
      <w:pPr>
        <w:pStyle w:val="3"/>
        <w:spacing w:before="297"/>
        <w:ind w:right="0"/>
        <w:rPr>
          <w:rFonts w:hint="eastAsia"/>
        </w:rPr>
      </w:pPr>
      <w:r>
        <w:rPr>
          <w:rFonts w:hint="eastAsia"/>
        </w:rPr>
        <w:t>And were ye not told, “that godliness was profitable to all things, having the promise of this life, and that which is to come?” 1 Tim. iv. 8.</w:t>
      </w:r>
    </w:p>
    <w:p w14:paraId="374B460B">
      <w:pPr>
        <w:pStyle w:val="3"/>
        <w:spacing w:before="297"/>
        <w:ind w:right="0"/>
        <w:rPr>
          <w:rFonts w:hint="eastAsia"/>
        </w:rPr>
      </w:pPr>
      <w:r>
        <w:rPr>
          <w:rFonts w:hint="eastAsia"/>
        </w:rPr>
        <w:t>你们岂没有被告知，“敬虔凡事都有益处，应许今生和来生的事”吗？（提前4:8）。</w:t>
      </w:r>
    </w:p>
    <w:p w14:paraId="62C8E32B">
      <w:pPr>
        <w:pStyle w:val="3"/>
        <w:spacing w:before="297"/>
        <w:ind w:right="0"/>
        <w:rPr>
          <w:rFonts w:hint="eastAsia"/>
        </w:rPr>
      </w:pPr>
    </w:p>
    <w:p w14:paraId="642E4CEE">
      <w:pPr>
        <w:pStyle w:val="3"/>
        <w:spacing w:before="297"/>
        <w:ind w:right="0"/>
        <w:rPr>
          <w:rFonts w:hint="eastAsia"/>
        </w:rPr>
      </w:pPr>
      <w:r>
        <w:rPr>
          <w:rFonts w:hint="eastAsia"/>
        </w:rPr>
        <w:t>Did the sins of the professors hinder you?</w:t>
      </w:r>
    </w:p>
    <w:p w14:paraId="18D4EBD9">
      <w:pPr>
        <w:pStyle w:val="3"/>
        <w:spacing w:before="297"/>
        <w:ind w:right="0"/>
        <w:rPr>
          <w:rFonts w:hint="eastAsia"/>
        </w:rPr>
      </w:pPr>
      <w:r>
        <w:rPr>
          <w:rFonts w:hint="eastAsia"/>
        </w:rPr>
        <w:t>自称信徒之人的罪阻碍了你们吗？</w:t>
      </w:r>
    </w:p>
    <w:p w14:paraId="66CE655D">
      <w:pPr>
        <w:pStyle w:val="3"/>
        <w:spacing w:before="297"/>
        <w:ind w:right="0"/>
        <w:rPr>
          <w:rFonts w:hint="eastAsia"/>
        </w:rPr>
      </w:pPr>
    </w:p>
    <w:p w14:paraId="5887EE53">
      <w:pPr>
        <w:pStyle w:val="3"/>
        <w:spacing w:before="297"/>
        <w:ind w:right="0"/>
        <w:rPr>
          <w:rFonts w:hint="eastAsia"/>
        </w:rPr>
      </w:pPr>
      <w:r>
        <w:rPr>
          <w:rFonts w:hint="eastAsia"/>
        </w:rPr>
        <w:t>You should rather have been the more heedful, and learned by their falls to beware, and have been the more careful, and not the more careless.</w:t>
      </w:r>
    </w:p>
    <w:p w14:paraId="6C82ABA0">
      <w:pPr>
        <w:pStyle w:val="3"/>
        <w:spacing w:before="297"/>
        <w:ind w:right="0"/>
        <w:rPr>
          <w:rFonts w:hint="eastAsia"/>
        </w:rPr>
      </w:pPr>
      <w:r>
        <w:rPr>
          <w:rFonts w:hint="eastAsia"/>
        </w:rPr>
        <w:t>你们反而应该更加小心，从他们的跌倒中学习警戒，并且更加谨慎，而不是更加疏忽。</w:t>
      </w:r>
    </w:p>
    <w:p w14:paraId="529621F2">
      <w:pPr>
        <w:pStyle w:val="3"/>
        <w:spacing w:before="297"/>
        <w:ind w:right="0"/>
        <w:rPr>
          <w:rFonts w:hint="eastAsia"/>
        </w:rPr>
      </w:pPr>
    </w:p>
    <w:p w14:paraId="2AB8E6ED">
      <w:pPr>
        <w:pStyle w:val="3"/>
        <w:spacing w:before="297"/>
        <w:ind w:right="0"/>
        <w:rPr>
          <w:rFonts w:hint="eastAsia"/>
        </w:rPr>
      </w:pPr>
      <w:r>
        <w:rPr>
          <w:rFonts w:hint="eastAsia"/>
        </w:rPr>
        <w:t>It was the Scripture, and not their lives, that was your rule.</w:t>
      </w:r>
    </w:p>
    <w:p w14:paraId="25B00E30">
      <w:pPr>
        <w:pStyle w:val="3"/>
        <w:spacing w:before="297"/>
        <w:ind w:right="0"/>
        <w:rPr>
          <w:rFonts w:hint="eastAsia"/>
        </w:rPr>
      </w:pPr>
      <w:r>
        <w:rPr>
          <w:rFonts w:hint="eastAsia"/>
        </w:rPr>
        <w:t>圣经，而非他们的生活，才是你们的准则。</w:t>
      </w:r>
    </w:p>
    <w:p w14:paraId="3EC00021">
      <w:pPr>
        <w:pStyle w:val="3"/>
        <w:spacing w:before="297"/>
        <w:ind w:right="0"/>
        <w:rPr>
          <w:rFonts w:hint="eastAsia"/>
        </w:rPr>
      </w:pPr>
    </w:p>
    <w:p w14:paraId="4720F259">
      <w:pPr>
        <w:pStyle w:val="3"/>
        <w:spacing w:before="297"/>
        <w:ind w:right="0"/>
        <w:rPr>
          <w:rFonts w:hint="eastAsia"/>
        </w:rPr>
      </w:pPr>
      <w:r>
        <w:rPr>
          <w:rFonts w:hint="eastAsia"/>
        </w:rPr>
        <w:t>Did the many opinions of this world hinder you?</w:t>
      </w:r>
    </w:p>
    <w:p w14:paraId="7867DC88">
      <w:pPr>
        <w:pStyle w:val="3"/>
        <w:spacing w:before="297"/>
        <w:ind w:right="0"/>
        <w:rPr>
          <w:rFonts w:hint="eastAsia"/>
        </w:rPr>
      </w:pPr>
      <w:r>
        <w:rPr>
          <w:rFonts w:hint="eastAsia"/>
        </w:rPr>
        <w:t>世上众多的意见阻碍了你们吗？</w:t>
      </w:r>
    </w:p>
    <w:p w14:paraId="755518AE">
      <w:pPr>
        <w:pStyle w:val="3"/>
        <w:spacing w:before="297"/>
        <w:ind w:right="0"/>
        <w:rPr>
          <w:rFonts w:hint="eastAsia"/>
        </w:rPr>
      </w:pPr>
    </w:p>
    <w:p w14:paraId="0A646A8B">
      <w:pPr>
        <w:pStyle w:val="3"/>
        <w:spacing w:before="297"/>
        <w:ind w:right="0"/>
        <w:rPr>
          <w:rFonts w:hint="eastAsia"/>
        </w:rPr>
      </w:pPr>
      <w:r>
        <w:rPr>
          <w:rFonts w:hint="eastAsia"/>
        </w:rPr>
        <w:t>Why the Scripture, that was your rule, did teach you but one way, and that was the right way;</w:t>
      </w:r>
    </w:p>
    <w:p w14:paraId="59620F7C">
      <w:pPr>
        <w:pStyle w:val="3"/>
        <w:spacing w:before="297"/>
        <w:ind w:right="0"/>
        <w:rPr>
          <w:rFonts w:hint="eastAsia"/>
        </w:rPr>
      </w:pPr>
      <w:r>
        <w:rPr>
          <w:rFonts w:hint="eastAsia"/>
        </w:rPr>
        <w:t>为何圣经，那曾是你们的准则，只教导你们一条路，那就是正路；</w:t>
      </w:r>
    </w:p>
    <w:p w14:paraId="3693035C">
      <w:pPr>
        <w:pStyle w:val="3"/>
        <w:spacing w:before="297"/>
        <w:ind w:right="0"/>
        <w:rPr>
          <w:rFonts w:hint="eastAsia"/>
        </w:rPr>
      </w:pPr>
    </w:p>
    <w:p w14:paraId="3E017669">
      <w:pPr>
        <w:pStyle w:val="3"/>
        <w:spacing w:before="297"/>
        <w:ind w:right="0"/>
        <w:rPr>
          <w:rFonts w:hint="eastAsia"/>
        </w:rPr>
      </w:pPr>
      <w:r>
        <w:rPr>
          <w:rFonts w:hint="eastAsia"/>
        </w:rPr>
        <w:t>if you had followed that, even in so much as was plain and easy, you should never have miscarried.</w:t>
      </w:r>
    </w:p>
    <w:p w14:paraId="5F27A403">
      <w:pPr>
        <w:pStyle w:val="3"/>
        <w:spacing w:before="297"/>
        <w:ind w:right="0"/>
        <w:rPr>
          <w:rFonts w:hint="eastAsia"/>
        </w:rPr>
      </w:pPr>
      <w:r>
        <w:rPr>
          <w:rFonts w:hint="eastAsia"/>
        </w:rPr>
        <w:t>如果你们曾遵循那条路，即使只是在那些浅白易懂的部分，你们也绝不会失迷。</w:t>
      </w:r>
    </w:p>
    <w:p w14:paraId="73673448">
      <w:pPr>
        <w:pStyle w:val="3"/>
        <w:spacing w:before="297"/>
        <w:ind w:right="0"/>
        <w:rPr>
          <w:rFonts w:hint="eastAsia"/>
        </w:rPr>
      </w:pPr>
    </w:p>
    <w:p w14:paraId="07C4343F">
      <w:pPr>
        <w:pStyle w:val="3"/>
        <w:spacing w:before="297"/>
        <w:ind w:right="0"/>
        <w:rPr>
          <w:rFonts w:hint="eastAsia"/>
        </w:rPr>
      </w:pPr>
      <w:r>
        <w:rPr>
          <w:rFonts w:hint="eastAsia"/>
        </w:rPr>
        <w:t>Will not such answers as these silence you?</w:t>
      </w:r>
    </w:p>
    <w:p w14:paraId="64978C50">
      <w:pPr>
        <w:pStyle w:val="3"/>
        <w:spacing w:before="297"/>
        <w:ind w:right="0"/>
        <w:rPr>
          <w:rFonts w:hint="eastAsia"/>
        </w:rPr>
      </w:pPr>
      <w:r>
        <w:rPr>
          <w:rFonts w:hint="eastAsia"/>
        </w:rPr>
        <w:t>这样的回答难道不能使你们沉默吗？</w:t>
      </w:r>
    </w:p>
    <w:p w14:paraId="69E4B7B9">
      <w:pPr>
        <w:pStyle w:val="3"/>
        <w:spacing w:before="297"/>
        <w:ind w:right="0"/>
        <w:rPr>
          <w:rFonts w:hint="eastAsia"/>
        </w:rPr>
      </w:pPr>
    </w:p>
    <w:p w14:paraId="51F2DA8F">
      <w:pPr>
        <w:pStyle w:val="3"/>
        <w:spacing w:before="297"/>
        <w:ind w:right="0"/>
        <w:rPr>
          <w:rFonts w:hint="eastAsia"/>
        </w:rPr>
      </w:pPr>
      <w:r>
        <w:rPr>
          <w:rFonts w:hint="eastAsia"/>
        </w:rPr>
        <w:t>If these will not, God hath those that will; when he asketh the man, Matt. xxii. 12. “Friend, how comest thou in hither, not having on a wedding-garment?”</w:t>
      </w:r>
    </w:p>
    <w:p w14:paraId="540A4952">
      <w:pPr>
        <w:pStyle w:val="3"/>
        <w:spacing w:before="297"/>
        <w:ind w:right="0"/>
        <w:rPr>
          <w:rFonts w:hint="eastAsia"/>
        </w:rPr>
      </w:pPr>
      <w:r>
        <w:rPr>
          <w:rFonts w:hint="eastAsia"/>
        </w:rPr>
        <w:t>如果这些不能，上帝有能使你们沉默的；当祂问那人（太22:12）：“朋友，你到这里来，怎么不穿礼服呢？”</w:t>
      </w:r>
    </w:p>
    <w:p w14:paraId="2017D60B">
      <w:pPr>
        <w:pStyle w:val="3"/>
        <w:spacing w:before="297"/>
        <w:ind w:right="0"/>
        <w:rPr>
          <w:rFonts w:hint="eastAsia"/>
        </w:rPr>
      </w:pPr>
    </w:p>
    <w:p w14:paraId="31CCC028">
      <w:pPr>
        <w:pStyle w:val="3"/>
        <w:spacing w:before="297"/>
        <w:ind w:right="0"/>
        <w:rPr>
          <w:rFonts w:hint="eastAsia"/>
        </w:rPr>
      </w:pPr>
      <w:r>
        <w:rPr>
          <w:rFonts w:hint="eastAsia"/>
        </w:rPr>
        <w:t>That is, what dost thou in my church among professed Christians, without a holy heart and life?</w:t>
      </w:r>
    </w:p>
    <w:p w14:paraId="38B8F225">
      <w:pPr>
        <w:pStyle w:val="3"/>
        <w:spacing w:before="297"/>
        <w:ind w:right="0"/>
        <w:rPr>
          <w:rFonts w:hint="eastAsia"/>
        </w:rPr>
      </w:pPr>
      <w:r>
        <w:rPr>
          <w:rFonts w:hint="eastAsia"/>
        </w:rPr>
        <w:t>那就是，你在我的教会里，在自称基督徒的人中间，没有一颗圣洁的心和圣洁的生活，你做什么呢？</w:t>
      </w:r>
    </w:p>
    <w:p w14:paraId="690D1812">
      <w:pPr>
        <w:pStyle w:val="3"/>
        <w:spacing w:before="297"/>
        <w:ind w:right="0"/>
        <w:rPr>
          <w:rFonts w:hint="eastAsia"/>
        </w:rPr>
      </w:pPr>
    </w:p>
    <w:p w14:paraId="281EFB14">
      <w:pPr>
        <w:pStyle w:val="3"/>
        <w:spacing w:before="297"/>
        <w:ind w:right="0"/>
        <w:rPr>
          <w:rFonts w:hint="eastAsia"/>
        </w:rPr>
      </w:pPr>
      <w:r>
        <w:rPr>
          <w:rFonts w:hint="eastAsia"/>
        </w:rPr>
        <w:t>What answer did he make? Why the text saith, he was speechless; he had nothing to say.</w:t>
      </w:r>
    </w:p>
    <w:p w14:paraId="2A7B6F58">
      <w:pPr>
        <w:pStyle w:val="3"/>
        <w:spacing w:before="297"/>
        <w:ind w:right="0"/>
        <w:rPr>
          <w:rFonts w:hint="eastAsia"/>
        </w:rPr>
      </w:pPr>
      <w:r>
        <w:rPr>
          <w:rFonts w:hint="eastAsia"/>
        </w:rPr>
        <w:t>他作何回答？经上说，他哑口无言；他无话可说。</w:t>
      </w:r>
    </w:p>
    <w:p w14:paraId="5B408D8D">
      <w:pPr>
        <w:pStyle w:val="3"/>
        <w:spacing w:before="297"/>
        <w:ind w:right="0"/>
        <w:rPr>
          <w:rFonts w:hint="eastAsia"/>
        </w:rPr>
      </w:pPr>
    </w:p>
    <w:p w14:paraId="125A068F">
      <w:pPr>
        <w:pStyle w:val="3"/>
        <w:spacing w:before="297"/>
        <w:ind w:right="0"/>
        <w:rPr>
          <w:rFonts w:hint="eastAsia"/>
        </w:rPr>
      </w:pPr>
      <w:r>
        <w:rPr>
          <w:rFonts w:hint="eastAsia"/>
        </w:rPr>
        <w:t>The clearness of the case, and the Majesty of God, will then easily stop the mouths of the most confident of you, tho’ you will not be put down by any thing we can</w:t>
      </w:r>
    </w:p>
    <w:p w14:paraId="424542DB">
      <w:pPr>
        <w:pStyle w:val="3"/>
        <w:spacing w:before="297"/>
        <w:ind w:right="0"/>
        <w:rPr>
          <w:rFonts w:hint="eastAsia"/>
        </w:rPr>
      </w:pPr>
      <w:r>
        <w:rPr>
          <w:rFonts w:hint="eastAsia"/>
        </w:rPr>
        <w:t>那时，案情的清楚明了，以及上帝的威严，将轻易地堵住你们中间最自信之人的口，尽管你们现在不肯被我们所能说的任何话所</w:t>
      </w:r>
    </w:p>
    <w:p w14:paraId="1E64DF68">
      <w:pPr>
        <w:pStyle w:val="3"/>
        <w:spacing w:before="297"/>
        <w:ind w:right="0"/>
        <w:rPr>
          <w:rFonts w:hint="eastAsia"/>
        </w:rPr>
      </w:pPr>
    </w:p>
    <w:p w14:paraId="5A0A8152">
      <w:pPr>
        <w:pStyle w:val="3"/>
        <w:spacing w:before="297"/>
        <w:ind w:right="0"/>
        <w:rPr>
          <w:rFonts w:hint="eastAsia"/>
        </w:rPr>
      </w:pPr>
      <w:r>
        <w:rPr>
          <w:rFonts w:hint="eastAsia"/>
        </w:rPr>
        <w:t>say to you now; but will make good your cause, be it ever so bad.</w:t>
      </w:r>
    </w:p>
    <w:p w14:paraId="0D9D1194">
      <w:pPr>
        <w:pStyle w:val="3"/>
        <w:spacing w:before="297"/>
        <w:ind w:right="0"/>
        <w:rPr>
          <w:rFonts w:hint="eastAsia"/>
        </w:rPr>
      </w:pPr>
      <w:r>
        <w:rPr>
          <w:rFonts w:hint="eastAsia"/>
        </w:rPr>
        <w:t>说服；反而要坚持自己的理由，即使它再怎么糟糕。</w:t>
      </w:r>
    </w:p>
    <w:p w14:paraId="095B1033">
      <w:pPr>
        <w:pStyle w:val="3"/>
        <w:spacing w:before="297"/>
        <w:ind w:right="0"/>
        <w:rPr>
          <w:rFonts w:hint="eastAsia"/>
        </w:rPr>
      </w:pPr>
    </w:p>
    <w:p w14:paraId="741EC2B8">
      <w:pPr>
        <w:pStyle w:val="3"/>
        <w:spacing w:before="297"/>
        <w:ind w:right="0"/>
        <w:rPr>
          <w:rFonts w:hint="eastAsia"/>
        </w:rPr>
      </w:pPr>
      <w:r>
        <w:rPr>
          <w:rFonts w:hint="eastAsia"/>
        </w:rPr>
        <w:t>I know already, that never a reason that now you can give me will do you any good at last, when your case must be opened before the Lord and all the world.</w:t>
      </w:r>
    </w:p>
    <w:p w14:paraId="1232FFC0">
      <w:pPr>
        <w:pStyle w:val="3"/>
        <w:spacing w:before="297"/>
        <w:ind w:right="0"/>
        <w:rPr>
          <w:rFonts w:hint="eastAsia"/>
        </w:rPr>
      </w:pPr>
      <w:r>
        <w:rPr>
          <w:rFonts w:hint="eastAsia"/>
        </w:rPr>
        <w:t>我已经知道，你们现在能给我的任何理由，最终都不会对你们有任何益处，当你们的案情必须在主和全世界面前被揭开时。</w:t>
      </w:r>
    </w:p>
    <w:p w14:paraId="6419DA24">
      <w:pPr>
        <w:pStyle w:val="3"/>
        <w:spacing w:before="297"/>
        <w:ind w:right="0"/>
        <w:rPr>
          <w:rFonts w:hint="eastAsia"/>
        </w:rPr>
      </w:pPr>
    </w:p>
    <w:p w14:paraId="1BEC5360">
      <w:pPr>
        <w:pStyle w:val="3"/>
        <w:spacing w:before="297"/>
        <w:ind w:right="0"/>
        <w:rPr>
          <w:rFonts w:hint="eastAsia"/>
        </w:rPr>
      </w:pPr>
      <w:r>
        <w:rPr>
          <w:rFonts w:hint="eastAsia"/>
        </w:rPr>
        <w:t>Nay, I scarce think that your own consciences are well satisfied with your reasons.</w:t>
      </w:r>
    </w:p>
    <w:p w14:paraId="1CE8F708">
      <w:pPr>
        <w:pStyle w:val="3"/>
        <w:spacing w:before="297"/>
        <w:ind w:right="0"/>
        <w:rPr>
          <w:rFonts w:hint="eastAsia"/>
        </w:rPr>
      </w:pPr>
      <w:r>
        <w:rPr>
          <w:rFonts w:hint="eastAsia"/>
        </w:rPr>
        <w:t>不，我几乎不认为你们自己的良心对你们的理由感到满意。</w:t>
      </w:r>
    </w:p>
    <w:p w14:paraId="0E40C7A9">
      <w:pPr>
        <w:pStyle w:val="3"/>
        <w:spacing w:before="297"/>
        <w:ind w:right="0"/>
        <w:rPr>
          <w:rFonts w:hint="eastAsia"/>
        </w:rPr>
      </w:pPr>
    </w:p>
    <w:p w14:paraId="0B7A90A2">
      <w:pPr>
        <w:pStyle w:val="3"/>
        <w:spacing w:before="297"/>
        <w:ind w:right="0"/>
        <w:rPr>
          <w:rFonts w:hint="eastAsia"/>
        </w:rPr>
      </w:pPr>
      <w:r>
        <w:rPr>
          <w:rFonts w:hint="eastAsia"/>
        </w:rPr>
        <w:t>For, if they are, it seems then you have not so much as purposed to repent.</w:t>
      </w:r>
    </w:p>
    <w:p w14:paraId="2F9F9170">
      <w:pPr>
        <w:pStyle w:val="3"/>
        <w:spacing w:before="297"/>
        <w:ind w:right="0"/>
        <w:rPr>
          <w:rFonts w:hint="eastAsia"/>
        </w:rPr>
      </w:pPr>
      <w:r>
        <w:rPr>
          <w:rFonts w:hint="eastAsia"/>
        </w:rPr>
        <w:t>因为，如果它们满意，那么看来你们甚至没有打算悔改。</w:t>
      </w:r>
    </w:p>
    <w:p w14:paraId="444445F0">
      <w:pPr>
        <w:pStyle w:val="3"/>
        <w:spacing w:before="297"/>
        <w:ind w:right="0"/>
        <w:rPr>
          <w:rFonts w:hint="eastAsia"/>
        </w:rPr>
      </w:pPr>
    </w:p>
    <w:p w14:paraId="16472ED0">
      <w:pPr>
        <w:pStyle w:val="3"/>
        <w:spacing w:before="297"/>
        <w:ind w:right="0"/>
        <w:rPr>
          <w:rFonts w:hint="eastAsia"/>
        </w:rPr>
      </w:pPr>
      <w:r>
        <w:rPr>
          <w:rFonts w:hint="eastAsia"/>
        </w:rPr>
        <w:t>But, if you purpose to repent, it seems you do not put much confidence in your reasons which you bring against it.</w:t>
      </w:r>
    </w:p>
    <w:p w14:paraId="0BD79C96">
      <w:pPr>
        <w:pStyle w:val="3"/>
        <w:spacing w:before="297"/>
        <w:ind w:right="0"/>
        <w:rPr>
          <w:rFonts w:hint="eastAsia"/>
        </w:rPr>
      </w:pPr>
      <w:r>
        <w:rPr>
          <w:rFonts w:hint="eastAsia"/>
        </w:rPr>
        <w:t>但是，如果你们打算悔改，看来你们并不怎么相信你们用来反对悔改的那些理由。</w:t>
      </w:r>
    </w:p>
    <w:p w14:paraId="75503075">
      <w:pPr>
        <w:pStyle w:val="3"/>
        <w:spacing w:before="297"/>
        <w:ind w:right="0"/>
        <w:rPr>
          <w:rFonts w:hint="eastAsia"/>
        </w:rPr>
      </w:pPr>
    </w:p>
    <w:p w14:paraId="2432BC61">
      <w:pPr>
        <w:pStyle w:val="3"/>
        <w:spacing w:before="297"/>
        <w:ind w:right="0"/>
        <w:rPr>
          <w:rFonts w:hint="eastAsia"/>
        </w:rPr>
      </w:pPr>
      <w:r>
        <w:rPr>
          <w:rFonts w:hint="eastAsia"/>
        </w:rPr>
        <w:t>What say you, unconverted sinners?</w:t>
      </w:r>
    </w:p>
    <w:p w14:paraId="58C6FFDE">
      <w:pPr>
        <w:pStyle w:val="3"/>
        <w:spacing w:before="297"/>
        <w:ind w:right="0"/>
        <w:rPr>
          <w:rFonts w:hint="eastAsia"/>
        </w:rPr>
      </w:pPr>
      <w:r>
        <w:rPr>
          <w:rFonts w:hint="eastAsia"/>
        </w:rPr>
        <w:t>你们怎么说，未归信的罪人们？</w:t>
      </w:r>
    </w:p>
    <w:p w14:paraId="753A39CC">
      <w:pPr>
        <w:pStyle w:val="3"/>
        <w:spacing w:before="297"/>
        <w:ind w:right="0"/>
        <w:rPr>
          <w:rFonts w:hint="eastAsia"/>
        </w:rPr>
      </w:pPr>
    </w:p>
    <w:p w14:paraId="35608D19">
      <w:pPr>
        <w:pStyle w:val="3"/>
        <w:spacing w:before="297"/>
        <w:ind w:right="0"/>
        <w:rPr>
          <w:rFonts w:hint="eastAsia"/>
        </w:rPr>
      </w:pPr>
      <w:r>
        <w:rPr>
          <w:rFonts w:hint="eastAsia"/>
        </w:rPr>
        <w:t>Have you any good reasons to give, why you should not turn, and presently turn, with all your hearts?</w:t>
      </w:r>
    </w:p>
    <w:p w14:paraId="1F60F480">
      <w:pPr>
        <w:pStyle w:val="3"/>
        <w:spacing w:before="297"/>
        <w:ind w:right="0"/>
        <w:rPr>
          <w:rFonts w:hint="eastAsia"/>
        </w:rPr>
      </w:pPr>
      <w:r>
        <w:rPr>
          <w:rFonts w:hint="eastAsia"/>
        </w:rPr>
        <w:t>你们有什么好的理由，说明你们不应该转回，并且立刻全心全意地转回吗？</w:t>
      </w:r>
    </w:p>
    <w:p w14:paraId="025A68D5">
      <w:pPr>
        <w:pStyle w:val="3"/>
        <w:spacing w:before="297"/>
        <w:ind w:right="0"/>
        <w:rPr>
          <w:rFonts w:hint="eastAsia"/>
        </w:rPr>
      </w:pPr>
    </w:p>
    <w:p w14:paraId="6BAE2879">
      <w:pPr>
        <w:pStyle w:val="3"/>
        <w:spacing w:before="297"/>
        <w:ind w:right="0"/>
        <w:rPr>
          <w:rFonts w:hint="eastAsia"/>
        </w:rPr>
      </w:pPr>
      <w:r>
        <w:rPr>
          <w:rFonts w:hint="eastAsia"/>
        </w:rPr>
        <w:t>Or will you go to hell in despite of reason itself?</w:t>
      </w:r>
    </w:p>
    <w:p w14:paraId="46EA2F7B">
      <w:pPr>
        <w:pStyle w:val="3"/>
        <w:spacing w:before="297"/>
        <w:ind w:right="0"/>
        <w:rPr>
          <w:rFonts w:hint="eastAsia"/>
        </w:rPr>
      </w:pPr>
      <w:r>
        <w:rPr>
          <w:rFonts w:hint="eastAsia"/>
        </w:rPr>
        <w:t>或者你们要不顾理性本身而下地狱吗？</w:t>
      </w:r>
    </w:p>
    <w:p w14:paraId="1BF540EA">
      <w:pPr>
        <w:pStyle w:val="3"/>
        <w:spacing w:before="297"/>
        <w:ind w:right="0"/>
        <w:rPr>
          <w:rFonts w:hint="eastAsia"/>
        </w:rPr>
      </w:pPr>
    </w:p>
    <w:p w14:paraId="04561E74">
      <w:pPr>
        <w:pStyle w:val="3"/>
        <w:spacing w:before="297"/>
        <w:ind w:right="0"/>
        <w:rPr>
          <w:rFonts w:hint="eastAsia"/>
        </w:rPr>
      </w:pPr>
      <w:r>
        <w:rPr>
          <w:rFonts w:hint="eastAsia"/>
        </w:rPr>
        <w:t>Bethink you what you do in time, for it will shortly be too late to bethink you.—</w:t>
      </w:r>
    </w:p>
    <w:p w14:paraId="0326B3D2">
      <w:pPr>
        <w:pStyle w:val="3"/>
        <w:spacing w:before="297"/>
        <w:ind w:right="0"/>
        <w:rPr>
          <w:rFonts w:hint="eastAsia"/>
        </w:rPr>
      </w:pPr>
      <w:r>
        <w:rPr>
          <w:rFonts w:hint="eastAsia"/>
        </w:rPr>
        <w:t>及时思考你们在做什么，因为不久之后就太晚了，无法再思考了。——</w:t>
      </w:r>
    </w:p>
    <w:p w14:paraId="008996FA">
      <w:pPr>
        <w:pStyle w:val="3"/>
        <w:spacing w:before="297"/>
        <w:ind w:right="0"/>
        <w:rPr>
          <w:rFonts w:hint="eastAsia"/>
        </w:rPr>
      </w:pPr>
    </w:p>
    <w:p w14:paraId="536B2C83">
      <w:pPr>
        <w:pStyle w:val="3"/>
        <w:spacing w:before="297"/>
        <w:ind w:right="0"/>
        <w:rPr>
          <w:rFonts w:hint="eastAsia"/>
        </w:rPr>
      </w:pPr>
      <w:r>
        <w:rPr>
          <w:rFonts w:hint="eastAsia"/>
        </w:rPr>
        <w:t>Can you find any fault with God, or his work, or his wages?</w:t>
      </w:r>
    </w:p>
    <w:p w14:paraId="44CA767C">
      <w:pPr>
        <w:pStyle w:val="3"/>
        <w:spacing w:before="297"/>
        <w:ind w:right="0"/>
        <w:rPr>
          <w:rFonts w:hint="eastAsia"/>
        </w:rPr>
      </w:pPr>
      <w:r>
        <w:rPr>
          <w:rFonts w:hint="eastAsia"/>
        </w:rPr>
        <w:t>你们能找出上帝、祂的工作或祂的工价有什么错吗？</w:t>
      </w:r>
    </w:p>
    <w:p w14:paraId="3F0ADB2E">
      <w:pPr>
        <w:pStyle w:val="3"/>
        <w:spacing w:before="297"/>
        <w:ind w:right="0"/>
        <w:rPr>
          <w:rFonts w:hint="eastAsia"/>
        </w:rPr>
      </w:pPr>
    </w:p>
    <w:p w14:paraId="680A7430">
      <w:pPr>
        <w:pStyle w:val="3"/>
        <w:spacing w:before="297"/>
        <w:ind w:right="0"/>
        <w:rPr>
          <w:rFonts w:hint="eastAsia"/>
        </w:rPr>
      </w:pPr>
      <w:r>
        <w:rPr>
          <w:rFonts w:hint="eastAsia"/>
        </w:rPr>
        <w:t>Is he a bad master? Is the devil, whom you serve, a better? Or is the flesh a better?</w:t>
      </w:r>
    </w:p>
    <w:p w14:paraId="03A6B96D">
      <w:pPr>
        <w:pStyle w:val="3"/>
        <w:spacing w:before="297"/>
        <w:ind w:right="0"/>
        <w:rPr>
          <w:rFonts w:hint="eastAsia"/>
        </w:rPr>
      </w:pPr>
      <w:r>
        <w:rPr>
          <w:rFonts w:hint="eastAsia"/>
        </w:rPr>
        <w:t>祂是个坏主人吗？你们所事奉的魔鬼更好吗？或者肉体更好吗？</w:t>
      </w:r>
    </w:p>
    <w:p w14:paraId="2AADC4B1">
      <w:pPr>
        <w:pStyle w:val="3"/>
        <w:spacing w:before="297"/>
        <w:ind w:right="0"/>
        <w:rPr>
          <w:rFonts w:hint="eastAsia"/>
        </w:rPr>
      </w:pPr>
    </w:p>
    <w:p w14:paraId="2AC64B86">
      <w:pPr>
        <w:pStyle w:val="3"/>
        <w:spacing w:before="297"/>
        <w:ind w:right="0"/>
        <w:rPr>
          <w:rFonts w:hint="eastAsia"/>
        </w:rPr>
      </w:pPr>
      <w:r>
        <w:rPr>
          <w:rFonts w:hint="eastAsia"/>
        </w:rPr>
        <w:t>Is there any harm in a holy life?</w:t>
      </w:r>
    </w:p>
    <w:p w14:paraId="12A857AE">
      <w:pPr>
        <w:pStyle w:val="3"/>
        <w:spacing w:before="297"/>
        <w:ind w:right="0"/>
        <w:rPr>
          <w:rFonts w:hint="eastAsia"/>
        </w:rPr>
      </w:pPr>
      <w:r>
        <w:rPr>
          <w:rFonts w:hint="eastAsia"/>
        </w:rPr>
        <w:t>圣洁的生活有什么害处吗？</w:t>
      </w:r>
    </w:p>
    <w:p w14:paraId="5BEA30C2">
      <w:pPr>
        <w:pStyle w:val="3"/>
        <w:spacing w:before="297"/>
        <w:ind w:right="0"/>
        <w:rPr>
          <w:rFonts w:hint="eastAsia"/>
        </w:rPr>
      </w:pPr>
    </w:p>
    <w:p w14:paraId="136C3464">
      <w:pPr>
        <w:pStyle w:val="3"/>
        <w:spacing w:before="297"/>
        <w:ind w:right="0"/>
        <w:rPr>
          <w:rFonts w:hint="eastAsia"/>
        </w:rPr>
      </w:pPr>
      <w:r>
        <w:rPr>
          <w:rFonts w:hint="eastAsia"/>
        </w:rPr>
        <w:t>Is a life of worldliness and ungodliness better?</w:t>
      </w:r>
    </w:p>
    <w:p w14:paraId="5AE07BB0">
      <w:pPr>
        <w:pStyle w:val="3"/>
        <w:spacing w:before="297"/>
        <w:ind w:right="0"/>
        <w:rPr>
          <w:rFonts w:hint="eastAsia"/>
        </w:rPr>
      </w:pPr>
      <w:r>
        <w:rPr>
          <w:rFonts w:hint="eastAsia"/>
        </w:rPr>
        <w:t>属世和不敬虔的生活更好吗？</w:t>
      </w:r>
    </w:p>
    <w:p w14:paraId="66B5BAD3">
      <w:pPr>
        <w:pStyle w:val="3"/>
        <w:spacing w:before="297"/>
        <w:ind w:right="0"/>
        <w:rPr>
          <w:rFonts w:hint="eastAsia"/>
        </w:rPr>
      </w:pPr>
    </w:p>
    <w:p w14:paraId="539AF16F">
      <w:pPr>
        <w:pStyle w:val="3"/>
        <w:spacing w:before="297"/>
        <w:ind w:right="0"/>
        <w:rPr>
          <w:rFonts w:hint="eastAsia"/>
        </w:rPr>
      </w:pPr>
      <w:r>
        <w:rPr>
          <w:rFonts w:hint="eastAsia"/>
        </w:rPr>
        <w:t>Do you think in your consciences, that it would do you any harm to be converted and live a holy life?</w:t>
      </w:r>
    </w:p>
    <w:p w14:paraId="27627DA2">
      <w:pPr>
        <w:pStyle w:val="3"/>
        <w:spacing w:before="297"/>
        <w:ind w:right="0"/>
        <w:rPr>
          <w:rFonts w:hint="eastAsia"/>
        </w:rPr>
      </w:pPr>
      <w:r>
        <w:rPr>
          <w:rFonts w:hint="eastAsia"/>
        </w:rPr>
        <w:t>你们凭良心想想，归信并过圣洁的生活，会对你们有任何害处吗？</w:t>
      </w:r>
    </w:p>
    <w:p w14:paraId="43A05961">
      <w:pPr>
        <w:pStyle w:val="3"/>
        <w:spacing w:before="297"/>
        <w:ind w:right="0"/>
        <w:rPr>
          <w:rFonts w:hint="eastAsia"/>
        </w:rPr>
      </w:pPr>
    </w:p>
    <w:p w14:paraId="7A4A1B2E">
      <w:pPr>
        <w:pStyle w:val="3"/>
        <w:spacing w:before="297"/>
        <w:ind w:right="0"/>
        <w:rPr>
          <w:rFonts w:hint="eastAsia"/>
        </w:rPr>
      </w:pPr>
      <w:r>
        <w:rPr>
          <w:rFonts w:hint="eastAsia"/>
        </w:rPr>
        <w:t>What harm can it do you?</w:t>
      </w:r>
    </w:p>
    <w:p w14:paraId="6328364F">
      <w:pPr>
        <w:pStyle w:val="3"/>
        <w:spacing w:before="297"/>
        <w:ind w:right="0"/>
        <w:rPr>
          <w:rFonts w:hint="eastAsia"/>
        </w:rPr>
      </w:pPr>
      <w:r>
        <w:rPr>
          <w:rFonts w:hint="eastAsia"/>
        </w:rPr>
        <w:t>它能对你造成什么伤害？</w:t>
      </w:r>
    </w:p>
    <w:p w14:paraId="73CDC23E">
      <w:pPr>
        <w:pStyle w:val="3"/>
        <w:spacing w:before="297"/>
        <w:ind w:right="0"/>
        <w:rPr>
          <w:rFonts w:hint="eastAsia"/>
        </w:rPr>
      </w:pPr>
    </w:p>
    <w:p w14:paraId="08E9E2E4">
      <w:pPr>
        <w:pStyle w:val="3"/>
        <w:spacing w:before="297"/>
        <w:ind w:right="0"/>
        <w:rPr>
          <w:rFonts w:hint="eastAsia"/>
        </w:rPr>
      </w:pPr>
      <w:r>
        <w:rPr>
          <w:rFonts w:hint="eastAsia"/>
        </w:rPr>
        <w:t>Is it harm to you to have the spirit of Christ within you?</w:t>
      </w:r>
    </w:p>
    <w:p w14:paraId="45BD7A33">
      <w:pPr>
        <w:pStyle w:val="3"/>
        <w:spacing w:before="297"/>
        <w:ind w:right="0"/>
        <w:rPr>
          <w:rFonts w:hint="eastAsia"/>
        </w:rPr>
      </w:pPr>
      <w:r>
        <w:rPr>
          <w:rFonts w:hint="eastAsia"/>
        </w:rPr>
        <w:t>基督的灵在你们里面，这对你们有害吗？</w:t>
      </w:r>
    </w:p>
    <w:p w14:paraId="244F76F0">
      <w:pPr>
        <w:pStyle w:val="3"/>
        <w:spacing w:before="297"/>
        <w:ind w:right="0"/>
        <w:rPr>
          <w:rFonts w:hint="eastAsia"/>
        </w:rPr>
      </w:pPr>
    </w:p>
    <w:p w14:paraId="45F71812">
      <w:pPr>
        <w:pStyle w:val="3"/>
        <w:spacing w:before="297"/>
        <w:ind w:right="0"/>
        <w:rPr>
          <w:rFonts w:hint="eastAsia"/>
        </w:rPr>
      </w:pPr>
      <w:r>
        <w:rPr>
          <w:rFonts w:hint="eastAsia"/>
        </w:rPr>
        <w:t>And to have a cleansed purified Heart?</w:t>
      </w:r>
    </w:p>
    <w:p w14:paraId="63D605CD">
      <w:pPr>
        <w:pStyle w:val="3"/>
        <w:spacing w:before="297"/>
        <w:ind w:right="0"/>
        <w:rPr>
          <w:rFonts w:hint="eastAsia"/>
        </w:rPr>
      </w:pPr>
      <w:r>
        <w:rPr>
          <w:rFonts w:hint="eastAsia"/>
        </w:rPr>
        <w:t>并拥有一颗洁净纯洁的心？</w:t>
      </w:r>
    </w:p>
    <w:p w14:paraId="40321C52">
      <w:pPr>
        <w:pStyle w:val="3"/>
        <w:spacing w:before="297"/>
        <w:ind w:right="0"/>
        <w:rPr>
          <w:rFonts w:hint="eastAsia"/>
        </w:rPr>
      </w:pPr>
    </w:p>
    <w:p w14:paraId="41DA73EB">
      <w:pPr>
        <w:pStyle w:val="3"/>
        <w:spacing w:before="297"/>
        <w:ind w:right="0"/>
        <w:rPr>
          <w:rFonts w:hint="eastAsia"/>
        </w:rPr>
      </w:pPr>
      <w:r>
        <w:rPr>
          <w:rFonts w:hint="eastAsia"/>
        </w:rPr>
        <w:t>If it be bad to be holy, why doth God say, “Be ye holy, for I am holy.” 1 Pet. i. 15,</w:t>
      </w:r>
    </w:p>
    <w:p w14:paraId="793EAA4A">
      <w:pPr>
        <w:pStyle w:val="3"/>
        <w:spacing w:before="297"/>
        <w:ind w:right="0"/>
        <w:rPr>
          <w:rFonts w:hint="eastAsia"/>
        </w:rPr>
      </w:pPr>
      <w:r>
        <w:rPr>
          <w:rFonts w:hint="eastAsia"/>
        </w:rPr>
        <w:t>如果圣洁是坏事，为何上帝说：“你们要圣洁，因为我是圣洁的。” （彼前1:15,</w:t>
      </w:r>
    </w:p>
    <w:p w14:paraId="6D2F05F5">
      <w:pPr>
        <w:pStyle w:val="3"/>
        <w:spacing w:before="297"/>
        <w:ind w:right="0"/>
        <w:rPr>
          <w:rFonts w:hint="eastAsia"/>
        </w:rPr>
      </w:pPr>
    </w:p>
    <w:p w14:paraId="2F0D280B">
      <w:pPr>
        <w:pStyle w:val="3"/>
        <w:spacing w:before="297"/>
        <w:ind w:right="0"/>
        <w:rPr>
          <w:rFonts w:hint="eastAsia"/>
        </w:rPr>
      </w:pPr>
      <w:r>
        <w:rPr>
          <w:rFonts w:hint="eastAsia"/>
        </w:rPr>
        <w:t>16. Lev. xx. 7. Is it evil to be like God?</w:t>
      </w:r>
    </w:p>
    <w:p w14:paraId="05F69C4F">
      <w:pPr>
        <w:pStyle w:val="3"/>
        <w:spacing w:before="297"/>
        <w:ind w:right="0"/>
        <w:rPr>
          <w:rFonts w:hint="eastAsia"/>
        </w:rPr>
      </w:pPr>
      <w:r>
        <w:rPr>
          <w:rFonts w:hint="eastAsia"/>
        </w:rPr>
        <w:t>16；利20:7）。像上帝是邪恶的吗？</w:t>
      </w:r>
    </w:p>
    <w:p w14:paraId="71D03753">
      <w:pPr>
        <w:pStyle w:val="3"/>
        <w:spacing w:before="297"/>
        <w:ind w:right="0"/>
        <w:rPr>
          <w:rFonts w:hint="eastAsia"/>
        </w:rPr>
      </w:pPr>
    </w:p>
    <w:p w14:paraId="691311B1">
      <w:pPr>
        <w:pStyle w:val="3"/>
        <w:spacing w:before="297"/>
        <w:ind w:right="0"/>
        <w:rPr>
          <w:rFonts w:hint="eastAsia"/>
        </w:rPr>
      </w:pPr>
      <w:r>
        <w:rPr>
          <w:rFonts w:hint="eastAsia"/>
        </w:rPr>
        <w:t>Is it not said, “that God made man in His own image?” Why, this holiness is his image.</w:t>
      </w:r>
    </w:p>
    <w:p w14:paraId="05D37612">
      <w:pPr>
        <w:pStyle w:val="3"/>
        <w:spacing w:before="297"/>
        <w:ind w:right="0"/>
        <w:rPr>
          <w:rFonts w:hint="eastAsia"/>
        </w:rPr>
      </w:pPr>
      <w:r>
        <w:rPr>
          <w:rFonts w:hint="eastAsia"/>
        </w:rPr>
        <w:t>经上岂不说：“上帝照着祂自己的形像造人”吗？嗯，这圣洁就是祂的形像。</w:t>
      </w:r>
    </w:p>
    <w:p w14:paraId="0C0E2686">
      <w:pPr>
        <w:pStyle w:val="3"/>
        <w:spacing w:before="297"/>
        <w:ind w:right="0"/>
        <w:rPr>
          <w:rFonts w:hint="eastAsia"/>
        </w:rPr>
      </w:pPr>
    </w:p>
    <w:p w14:paraId="2805A0AF">
      <w:pPr>
        <w:pStyle w:val="3"/>
        <w:spacing w:before="297"/>
        <w:ind w:right="0"/>
        <w:rPr>
          <w:rFonts w:hint="eastAsia"/>
        </w:rPr>
      </w:pPr>
      <w:r>
        <w:rPr>
          <w:rFonts w:hint="eastAsia"/>
        </w:rPr>
        <w:t>This Adam lost, and this Christ by his word and Spirit would restore to you, as he doth to all that he will save.</w:t>
      </w:r>
    </w:p>
    <w:p w14:paraId="37096491">
      <w:pPr>
        <w:pStyle w:val="3"/>
        <w:spacing w:before="297"/>
        <w:ind w:right="0"/>
        <w:rPr>
          <w:rFonts w:hint="eastAsia"/>
        </w:rPr>
      </w:pPr>
      <w:r>
        <w:rPr>
          <w:rFonts w:hint="eastAsia"/>
        </w:rPr>
        <w:t>亚当失去了这个，基督藉着祂的道和灵要把它恢复给你们，正如祂对所有祂要拯救的人所做的那样。</w:t>
      </w:r>
    </w:p>
    <w:p w14:paraId="3345C55B">
      <w:pPr>
        <w:pStyle w:val="3"/>
        <w:spacing w:before="297"/>
        <w:ind w:right="0"/>
        <w:rPr>
          <w:rFonts w:hint="eastAsia"/>
        </w:rPr>
      </w:pPr>
    </w:p>
    <w:p w14:paraId="0979ECCD">
      <w:pPr>
        <w:pStyle w:val="3"/>
        <w:spacing w:before="297"/>
        <w:ind w:right="0"/>
        <w:rPr>
          <w:rFonts w:hint="eastAsia"/>
        </w:rPr>
      </w:pPr>
      <w:r>
        <w:rPr>
          <w:rFonts w:hint="eastAsia"/>
        </w:rPr>
        <w:t>Why were you baptized into the Holy Ghost? and why do you baptize your children into the Holy Ghost as your sanctifier, if you will not be sanctified by him, but think it hard for you to be sanctified?</w:t>
      </w:r>
    </w:p>
    <w:p w14:paraId="05915838">
      <w:pPr>
        <w:pStyle w:val="3"/>
        <w:spacing w:before="297"/>
        <w:ind w:right="0"/>
        <w:rPr>
          <w:rFonts w:hint="eastAsia"/>
        </w:rPr>
      </w:pPr>
      <w:r>
        <w:rPr>
          <w:rFonts w:hint="eastAsia"/>
        </w:rPr>
        <w:t>你们为何受洗归入圣灵？如果你们不愿被祂成圣，反而认为自己难以成圣，为何又将你们的孩子受洗归入圣灵，作为你们的成圣者呢？</w:t>
      </w:r>
    </w:p>
    <w:p w14:paraId="30D8A5CC">
      <w:pPr>
        <w:pStyle w:val="3"/>
        <w:spacing w:before="297"/>
        <w:ind w:right="0"/>
        <w:rPr>
          <w:rFonts w:hint="eastAsia"/>
        </w:rPr>
      </w:pPr>
    </w:p>
    <w:p w14:paraId="7B239E55">
      <w:pPr>
        <w:pStyle w:val="3"/>
        <w:spacing w:before="297"/>
        <w:ind w:right="0"/>
        <w:rPr>
          <w:rFonts w:hint="eastAsia"/>
        </w:rPr>
      </w:pPr>
      <w:r>
        <w:rPr>
          <w:rFonts w:hint="eastAsia"/>
        </w:rPr>
        <w:t>Tell me truly, as before the Lord, tho’ you are loathe to live a holy life, had you not rather die in the case of those that do so than of others?</w:t>
      </w:r>
    </w:p>
    <w:p w14:paraId="4F2DB6B7">
      <w:pPr>
        <w:pStyle w:val="3"/>
        <w:spacing w:before="297"/>
        <w:ind w:right="0"/>
        <w:rPr>
          <w:rFonts w:hint="eastAsia"/>
        </w:rPr>
      </w:pPr>
      <w:r>
        <w:rPr>
          <w:rFonts w:hint="eastAsia"/>
        </w:rPr>
        <w:t>在主面前真实地告诉我，虽然你们不愿过圣洁的生活，难道你们不宁愿死在那些这样做之人的光景中，也不愿死在其他人的光景中吗？</w:t>
      </w:r>
    </w:p>
    <w:p w14:paraId="006E7D29">
      <w:pPr>
        <w:pStyle w:val="3"/>
        <w:spacing w:before="297"/>
        <w:ind w:right="0"/>
        <w:rPr>
          <w:rFonts w:hint="eastAsia"/>
        </w:rPr>
      </w:pPr>
    </w:p>
    <w:p w14:paraId="530F9963">
      <w:pPr>
        <w:pStyle w:val="3"/>
        <w:spacing w:before="297"/>
        <w:ind w:right="0"/>
        <w:rPr>
          <w:rFonts w:hint="eastAsia"/>
        </w:rPr>
      </w:pPr>
      <w:r>
        <w:rPr>
          <w:rFonts w:hint="eastAsia"/>
        </w:rPr>
        <w:t>If you were to die this day, had you not rather die in the case of a converted man than of an unconverted?</w:t>
      </w:r>
    </w:p>
    <w:p w14:paraId="3A984A25">
      <w:pPr>
        <w:pStyle w:val="3"/>
        <w:spacing w:before="297"/>
        <w:ind w:right="0"/>
        <w:rPr>
          <w:rFonts w:hint="eastAsia"/>
        </w:rPr>
      </w:pPr>
      <w:r>
        <w:rPr>
          <w:rFonts w:hint="eastAsia"/>
        </w:rPr>
        <w:t>如果你们今天就要死，你们不宁愿死在一个归信之人的光景中，也不愿死在一个未归信之人的光景中吗？</w:t>
      </w:r>
    </w:p>
    <w:p w14:paraId="73D837B6">
      <w:pPr>
        <w:pStyle w:val="3"/>
        <w:spacing w:before="297"/>
        <w:ind w:right="0"/>
        <w:rPr>
          <w:rFonts w:hint="eastAsia"/>
        </w:rPr>
      </w:pPr>
    </w:p>
    <w:p w14:paraId="4402427F">
      <w:pPr>
        <w:pStyle w:val="3"/>
        <w:spacing w:before="297"/>
        <w:ind w:right="0"/>
        <w:rPr>
          <w:rFonts w:hint="eastAsia"/>
        </w:rPr>
      </w:pPr>
      <w:r>
        <w:rPr>
          <w:rFonts w:hint="eastAsia"/>
        </w:rPr>
        <w:t>Of a holy and heavenly man than of a carnal earthily</w:t>
      </w:r>
    </w:p>
    <w:p w14:paraId="5A6C8222">
      <w:pPr>
        <w:pStyle w:val="3"/>
        <w:spacing w:before="297"/>
        <w:ind w:right="0"/>
        <w:rPr>
          <w:rFonts w:hint="eastAsia"/>
        </w:rPr>
      </w:pPr>
      <w:r>
        <w:rPr>
          <w:rFonts w:hint="eastAsia"/>
        </w:rPr>
        <w:t>一个圣洁属天的人，胜过一个属肉体属地的</w:t>
      </w:r>
    </w:p>
    <w:p w14:paraId="7BF79C73">
      <w:pPr>
        <w:pStyle w:val="3"/>
        <w:spacing w:before="297"/>
        <w:ind w:right="0"/>
        <w:rPr>
          <w:rFonts w:hint="eastAsia"/>
        </w:rPr>
      </w:pPr>
    </w:p>
    <w:p w14:paraId="1A3F7293">
      <w:pPr>
        <w:pStyle w:val="3"/>
        <w:spacing w:before="297"/>
        <w:ind w:right="0"/>
        <w:rPr>
          <w:rFonts w:hint="eastAsia"/>
        </w:rPr>
      </w:pPr>
      <w:r>
        <w:rPr>
          <w:rFonts w:hint="eastAsia"/>
        </w:rPr>
        <w:t>man?</w:t>
      </w:r>
    </w:p>
    <w:p w14:paraId="3403C3CA">
      <w:pPr>
        <w:pStyle w:val="3"/>
        <w:spacing w:before="297"/>
        <w:ind w:right="0"/>
        <w:rPr>
          <w:rFonts w:hint="eastAsia"/>
        </w:rPr>
      </w:pPr>
      <w:r>
        <w:rPr>
          <w:rFonts w:hint="eastAsia"/>
        </w:rPr>
        <w:t>人吗？</w:t>
      </w:r>
    </w:p>
    <w:p w14:paraId="61BB2AC3">
      <w:pPr>
        <w:pStyle w:val="3"/>
        <w:spacing w:before="297"/>
        <w:ind w:right="0"/>
        <w:rPr>
          <w:rFonts w:hint="eastAsia"/>
        </w:rPr>
      </w:pPr>
    </w:p>
    <w:p w14:paraId="17288C3D">
      <w:pPr>
        <w:pStyle w:val="3"/>
        <w:spacing w:before="297"/>
        <w:ind w:right="0"/>
        <w:rPr>
          <w:rFonts w:hint="eastAsia"/>
        </w:rPr>
      </w:pPr>
      <w:r>
        <w:rPr>
          <w:rFonts w:hint="eastAsia"/>
        </w:rPr>
        <w:t>And would you not say, as Balaam, Numb. xxiii. 10. “Let me die the death of the righteous, and let my last end be like his?”</w:t>
      </w:r>
    </w:p>
    <w:p w14:paraId="025AC235">
      <w:pPr>
        <w:pStyle w:val="3"/>
        <w:spacing w:before="297"/>
        <w:ind w:right="0"/>
        <w:rPr>
          <w:rFonts w:hint="eastAsia"/>
        </w:rPr>
      </w:pPr>
      <w:r>
        <w:rPr>
          <w:rFonts w:hint="eastAsia"/>
        </w:rPr>
        <w:t>你们岂不说，像巴兰一样（民23:10）：“愿我死如义人之死，愿我终如义人之终”吗？</w:t>
      </w:r>
    </w:p>
    <w:p w14:paraId="6A7A5CBC">
      <w:pPr>
        <w:pStyle w:val="3"/>
        <w:spacing w:before="297"/>
        <w:ind w:right="0"/>
        <w:rPr>
          <w:rFonts w:hint="eastAsia"/>
        </w:rPr>
      </w:pPr>
    </w:p>
    <w:p w14:paraId="0B1772E2">
      <w:pPr>
        <w:pStyle w:val="3"/>
        <w:spacing w:before="297"/>
        <w:ind w:right="0"/>
        <w:rPr>
          <w:rFonts w:hint="eastAsia"/>
        </w:rPr>
      </w:pPr>
      <w:r>
        <w:rPr>
          <w:rFonts w:hint="eastAsia"/>
        </w:rPr>
        <w:t>And why will you not now be of the mind that you will be of then?</w:t>
      </w:r>
    </w:p>
    <w:p w14:paraId="2851F30C">
      <w:pPr>
        <w:pStyle w:val="3"/>
        <w:spacing w:before="297"/>
        <w:ind w:right="0"/>
        <w:rPr>
          <w:rFonts w:hint="eastAsia"/>
        </w:rPr>
      </w:pPr>
      <w:r>
        <w:rPr>
          <w:rFonts w:hint="eastAsia"/>
        </w:rPr>
        <w:t>为何你们现在不存那时所存的心意呢？</w:t>
      </w:r>
    </w:p>
    <w:p w14:paraId="74C8EB95">
      <w:pPr>
        <w:pStyle w:val="3"/>
        <w:spacing w:before="297"/>
        <w:ind w:right="0"/>
        <w:rPr>
          <w:rFonts w:hint="eastAsia"/>
        </w:rPr>
      </w:pPr>
    </w:p>
    <w:p w14:paraId="3176A5EF">
      <w:pPr>
        <w:pStyle w:val="3"/>
        <w:spacing w:before="297"/>
        <w:ind w:right="0"/>
        <w:rPr>
          <w:rFonts w:hint="eastAsia"/>
        </w:rPr>
      </w:pPr>
      <w:r>
        <w:rPr>
          <w:rFonts w:hint="eastAsia"/>
        </w:rPr>
        <w:t>First or last you must come to this, either to be converted, or to wish you had been, when it is too late.</w:t>
      </w:r>
    </w:p>
    <w:p w14:paraId="2CFCD83D">
      <w:pPr>
        <w:pStyle w:val="3"/>
        <w:spacing w:before="297"/>
        <w:ind w:right="0"/>
        <w:rPr>
          <w:rFonts w:hint="eastAsia"/>
        </w:rPr>
      </w:pPr>
      <w:r>
        <w:rPr>
          <w:rFonts w:hint="eastAsia"/>
        </w:rPr>
        <w:t>迟早你们都必须到这个地步，要么归信，要么在为时已晚时希望自己曾归信过。</w:t>
      </w:r>
    </w:p>
    <w:p w14:paraId="78B97C1F">
      <w:pPr>
        <w:pStyle w:val="3"/>
        <w:spacing w:before="297"/>
        <w:ind w:right="0"/>
        <w:rPr>
          <w:rFonts w:hint="eastAsia"/>
        </w:rPr>
      </w:pPr>
    </w:p>
    <w:p w14:paraId="7A7F08A0">
      <w:pPr>
        <w:pStyle w:val="3"/>
        <w:spacing w:before="297"/>
        <w:ind w:right="0"/>
        <w:rPr>
          <w:rFonts w:hint="eastAsia"/>
        </w:rPr>
      </w:pPr>
      <w:r>
        <w:rPr>
          <w:rFonts w:hint="eastAsia"/>
        </w:rPr>
        <w:t>But what is it that you are afraid of losing if you turn?</w:t>
      </w:r>
    </w:p>
    <w:p w14:paraId="1A9BE303">
      <w:pPr>
        <w:pStyle w:val="3"/>
        <w:spacing w:before="297"/>
        <w:ind w:right="0"/>
        <w:rPr>
          <w:rFonts w:hint="eastAsia"/>
        </w:rPr>
      </w:pPr>
      <w:r>
        <w:rPr>
          <w:rFonts w:hint="eastAsia"/>
        </w:rPr>
        <w:t>但是，如果你们转回，你们害怕失去什么呢？</w:t>
      </w:r>
    </w:p>
    <w:p w14:paraId="2CEB0811">
      <w:pPr>
        <w:pStyle w:val="3"/>
        <w:spacing w:before="297"/>
        <w:ind w:right="0"/>
        <w:rPr>
          <w:rFonts w:hint="eastAsia"/>
        </w:rPr>
      </w:pPr>
    </w:p>
    <w:p w14:paraId="7DCA3C9F">
      <w:pPr>
        <w:pStyle w:val="3"/>
        <w:spacing w:before="297"/>
        <w:ind w:right="0"/>
        <w:rPr>
          <w:rFonts w:hint="eastAsia"/>
        </w:rPr>
      </w:pPr>
      <w:r>
        <w:rPr>
          <w:rFonts w:hint="eastAsia"/>
        </w:rPr>
        <w:t>Is it your friends? you will but change them; God will be your friend, and Christ, and the Spirit, will be your friend, and every Christian will be your friend.</w:t>
      </w:r>
    </w:p>
    <w:p w14:paraId="06C29D9B">
      <w:pPr>
        <w:pStyle w:val="3"/>
        <w:spacing w:before="297"/>
        <w:ind w:right="0"/>
        <w:rPr>
          <w:rFonts w:hint="eastAsia"/>
        </w:rPr>
      </w:pPr>
      <w:r>
        <w:rPr>
          <w:rFonts w:hint="eastAsia"/>
        </w:rPr>
        <w:t>是你们的朋友吗？你们不过是更换他们；上帝将是你们的朋友，基督和圣灵也将是你们的朋友，每一个基督徒都将是你们的朋友。</w:t>
      </w:r>
    </w:p>
    <w:p w14:paraId="2E2BB785">
      <w:pPr>
        <w:pStyle w:val="3"/>
        <w:spacing w:before="297"/>
        <w:ind w:right="0"/>
        <w:rPr>
          <w:rFonts w:hint="eastAsia"/>
        </w:rPr>
      </w:pPr>
    </w:p>
    <w:p w14:paraId="12B4999F">
      <w:pPr>
        <w:pStyle w:val="3"/>
        <w:spacing w:before="297"/>
        <w:ind w:right="0"/>
        <w:rPr>
          <w:rFonts w:hint="eastAsia"/>
        </w:rPr>
      </w:pPr>
      <w:r>
        <w:rPr>
          <w:rFonts w:hint="eastAsia"/>
        </w:rPr>
        <w:t>You will get one friend that will stand you in more stead than all the friends in the world could have done.</w:t>
      </w:r>
    </w:p>
    <w:p w14:paraId="3999D716">
      <w:pPr>
        <w:pStyle w:val="3"/>
        <w:spacing w:before="297"/>
        <w:ind w:right="0"/>
        <w:rPr>
          <w:rFonts w:hint="eastAsia"/>
        </w:rPr>
      </w:pPr>
      <w:r>
        <w:rPr>
          <w:rFonts w:hint="eastAsia"/>
        </w:rPr>
        <w:t>你们将得到一位朋友，祂比世上所有的朋友都能更好地帮助你们。</w:t>
      </w:r>
    </w:p>
    <w:p w14:paraId="3D2738F1">
      <w:pPr>
        <w:pStyle w:val="3"/>
        <w:spacing w:before="297"/>
        <w:ind w:right="0"/>
        <w:rPr>
          <w:rFonts w:hint="eastAsia"/>
        </w:rPr>
      </w:pPr>
    </w:p>
    <w:p w14:paraId="4BCE0FF3">
      <w:pPr>
        <w:pStyle w:val="3"/>
        <w:spacing w:before="297"/>
        <w:ind w:right="0"/>
        <w:rPr>
          <w:rFonts w:hint="eastAsia"/>
        </w:rPr>
      </w:pPr>
      <w:r>
        <w:rPr>
          <w:rFonts w:hint="eastAsia"/>
        </w:rPr>
        <w:t>The friends you lose would have but enticed you to hell; but could not have delivered you:</w:t>
      </w:r>
    </w:p>
    <w:p w14:paraId="75902DE4">
      <w:pPr>
        <w:pStyle w:val="3"/>
        <w:spacing w:before="297"/>
        <w:ind w:right="0"/>
        <w:rPr>
          <w:rFonts w:hint="eastAsia"/>
        </w:rPr>
      </w:pPr>
      <w:r>
        <w:rPr>
          <w:rFonts w:hint="eastAsia"/>
        </w:rPr>
        <w:t>你们失去的朋友只会引诱你们下地狱；却不能拯救你们：</w:t>
      </w:r>
    </w:p>
    <w:p w14:paraId="116C7870">
      <w:pPr>
        <w:pStyle w:val="3"/>
        <w:spacing w:before="297"/>
        <w:ind w:right="0"/>
        <w:rPr>
          <w:rFonts w:hint="eastAsia"/>
        </w:rPr>
      </w:pPr>
    </w:p>
    <w:p w14:paraId="5CF1722D">
      <w:pPr>
        <w:pStyle w:val="3"/>
        <w:spacing w:before="297"/>
        <w:ind w:right="0"/>
        <w:rPr>
          <w:rFonts w:hint="eastAsia"/>
        </w:rPr>
      </w:pPr>
      <w:r>
        <w:rPr>
          <w:rFonts w:hint="eastAsia"/>
        </w:rPr>
        <w:t>But the friend you get will save you from hell, and bring you to His own eternal rest.</w:t>
      </w:r>
    </w:p>
    <w:p w14:paraId="47471F64">
      <w:pPr>
        <w:pStyle w:val="3"/>
        <w:spacing w:before="297"/>
        <w:ind w:right="0"/>
        <w:rPr>
          <w:rFonts w:hint="eastAsia"/>
        </w:rPr>
      </w:pPr>
      <w:r>
        <w:rPr>
          <w:rFonts w:hint="eastAsia"/>
        </w:rPr>
        <w:t>但你们得到的这位朋友将拯救你们脱离地狱，并带你们进入祂自己永恒的安息。</w:t>
      </w:r>
    </w:p>
    <w:p w14:paraId="49EAF6D8">
      <w:pPr>
        <w:pStyle w:val="3"/>
        <w:spacing w:before="297"/>
        <w:ind w:right="0"/>
        <w:rPr>
          <w:rFonts w:hint="eastAsia"/>
        </w:rPr>
      </w:pPr>
    </w:p>
    <w:p w14:paraId="1B3957DA">
      <w:pPr>
        <w:pStyle w:val="3"/>
        <w:spacing w:before="297"/>
        <w:ind w:right="0"/>
        <w:rPr>
          <w:rFonts w:hint="eastAsia"/>
        </w:rPr>
      </w:pPr>
      <w:r>
        <w:rPr>
          <w:rFonts w:hint="eastAsia"/>
        </w:rPr>
        <w:t>Is it your pleasure that you are afraid of losing?</w:t>
      </w:r>
    </w:p>
    <w:p w14:paraId="1EBA73F9">
      <w:pPr>
        <w:pStyle w:val="3"/>
        <w:spacing w:before="297"/>
        <w:ind w:right="0"/>
        <w:rPr>
          <w:rFonts w:hint="eastAsia"/>
        </w:rPr>
      </w:pPr>
      <w:r>
        <w:rPr>
          <w:rFonts w:hint="eastAsia"/>
        </w:rPr>
        <w:t>你们害怕失去的是你们的享乐吗？</w:t>
      </w:r>
    </w:p>
    <w:p w14:paraId="1C72E830">
      <w:pPr>
        <w:pStyle w:val="3"/>
        <w:spacing w:before="297"/>
        <w:ind w:right="0"/>
        <w:rPr>
          <w:rFonts w:hint="eastAsia"/>
        </w:rPr>
      </w:pPr>
    </w:p>
    <w:p w14:paraId="35AA2240">
      <w:pPr>
        <w:pStyle w:val="3"/>
        <w:spacing w:before="297"/>
        <w:ind w:right="0"/>
        <w:rPr>
          <w:rFonts w:hint="eastAsia"/>
        </w:rPr>
      </w:pPr>
      <w:r>
        <w:rPr>
          <w:rFonts w:hint="eastAsia"/>
        </w:rPr>
        <w:t>You think you shall never have a merry day again, if once you be converted.</w:t>
      </w:r>
    </w:p>
    <w:p w14:paraId="00C20C74">
      <w:pPr>
        <w:pStyle w:val="3"/>
        <w:spacing w:before="297"/>
        <w:ind w:right="0"/>
        <w:rPr>
          <w:rFonts w:hint="eastAsia"/>
        </w:rPr>
      </w:pPr>
      <w:r>
        <w:rPr>
          <w:rFonts w:hint="eastAsia"/>
        </w:rPr>
        <w:t>你们认为一旦归信，就再也不会有快乐的日子了。</w:t>
      </w:r>
    </w:p>
    <w:p w14:paraId="533DEDD0">
      <w:pPr>
        <w:pStyle w:val="3"/>
        <w:spacing w:before="297"/>
        <w:ind w:right="0"/>
        <w:rPr>
          <w:rFonts w:hint="eastAsia"/>
        </w:rPr>
      </w:pPr>
    </w:p>
    <w:p w14:paraId="10DE26E0">
      <w:pPr>
        <w:pStyle w:val="3"/>
        <w:spacing w:before="297"/>
        <w:ind w:right="0"/>
        <w:rPr>
          <w:rFonts w:hint="eastAsia"/>
        </w:rPr>
      </w:pPr>
      <w:r>
        <w:rPr>
          <w:rFonts w:hint="eastAsia"/>
        </w:rPr>
        <w:t>Alas! that you should think it a greater pleasure to live in foolish sports and merriments, and please your flesh, than to live in the believing thoughts of glory, and in the love of God, and in righteousness, and peace, and joy in the Holy Ghost, in which the state of grace consisteth! Rom. xiv. 17.</w:t>
      </w:r>
    </w:p>
    <w:p w14:paraId="31CFF846">
      <w:pPr>
        <w:pStyle w:val="3"/>
        <w:spacing w:before="297"/>
        <w:ind w:right="0"/>
        <w:rPr>
          <w:rFonts w:hint="eastAsia"/>
        </w:rPr>
      </w:pPr>
      <w:r>
        <w:rPr>
          <w:rFonts w:hint="eastAsia"/>
        </w:rPr>
        <w:t>唉！你们竟认为活在愚蠢的嬉戏和欢乐中，取悦你们的肉体，比活在对荣耀的相信思想中，活在上帝的爱中，活在公义、平安和圣灵中的喜乐中（恩典的状态就在于此！罗14:17）更快乐！</w:t>
      </w:r>
    </w:p>
    <w:p w14:paraId="15014C98">
      <w:pPr>
        <w:pStyle w:val="3"/>
        <w:spacing w:before="297"/>
        <w:ind w:right="0"/>
        <w:rPr>
          <w:rFonts w:hint="eastAsia"/>
        </w:rPr>
      </w:pPr>
    </w:p>
    <w:p w14:paraId="41442D01">
      <w:pPr>
        <w:pStyle w:val="3"/>
        <w:spacing w:before="297"/>
        <w:ind w:right="0"/>
        <w:rPr>
          <w:rFonts w:hint="eastAsia"/>
        </w:rPr>
      </w:pPr>
      <w:r>
        <w:rPr>
          <w:rFonts w:hint="eastAsia"/>
        </w:rPr>
        <w:t>If it would be a greater pleasure for you to think of your lands and inheritance (if you were lords of all the country) than it is for a child to play for pins:</w:t>
      </w:r>
    </w:p>
    <w:p w14:paraId="6CD35EEE">
      <w:pPr>
        <w:pStyle w:val="3"/>
        <w:spacing w:before="297"/>
        <w:ind w:right="0"/>
        <w:rPr>
          <w:rFonts w:hint="eastAsia"/>
        </w:rPr>
      </w:pPr>
      <w:r>
        <w:rPr>
          <w:rFonts w:hint="eastAsia"/>
        </w:rPr>
        <w:t>如果思想你们的土地和产业（如果你们是全国的领主）对你们来说比一个孩子玩弹珠更快乐：</w:t>
      </w:r>
    </w:p>
    <w:p w14:paraId="0FB26A15">
      <w:pPr>
        <w:pStyle w:val="3"/>
        <w:spacing w:before="297"/>
        <w:ind w:right="0"/>
        <w:rPr>
          <w:rFonts w:hint="eastAsia"/>
        </w:rPr>
      </w:pPr>
    </w:p>
    <w:p w14:paraId="4E2B9669">
      <w:pPr>
        <w:pStyle w:val="3"/>
        <w:spacing w:before="297"/>
        <w:ind w:right="0"/>
        <w:rPr>
          <w:rFonts w:hint="eastAsia"/>
        </w:rPr>
      </w:pPr>
      <w:r>
        <w:rPr>
          <w:rFonts w:hint="eastAsia"/>
        </w:rPr>
        <w:t>why should it not be a greater joy to you to think of the kingdom of heaven being yours than of all the riches or pleasures of the world?</w:t>
      </w:r>
    </w:p>
    <w:p w14:paraId="67C84D45">
      <w:pPr>
        <w:pStyle w:val="3"/>
        <w:spacing w:before="297"/>
        <w:ind w:right="0"/>
        <w:rPr>
          <w:rFonts w:hint="eastAsia"/>
        </w:rPr>
      </w:pPr>
      <w:r>
        <w:rPr>
          <w:rFonts w:hint="eastAsia"/>
        </w:rPr>
        <w:t>为何思想天国是你们的，不应该比思想世上所有的财富或享乐更令你们喜乐呢？</w:t>
      </w:r>
    </w:p>
    <w:p w14:paraId="74B5B772">
      <w:pPr>
        <w:pStyle w:val="3"/>
        <w:spacing w:before="297"/>
        <w:ind w:right="0"/>
        <w:rPr>
          <w:rFonts w:hint="eastAsia"/>
        </w:rPr>
      </w:pPr>
    </w:p>
    <w:p w14:paraId="03825332">
      <w:pPr>
        <w:pStyle w:val="3"/>
        <w:spacing w:before="297"/>
        <w:ind w:right="0"/>
        <w:rPr>
          <w:rFonts w:hint="eastAsia"/>
        </w:rPr>
      </w:pPr>
      <w:r>
        <w:rPr>
          <w:rFonts w:hint="eastAsia"/>
        </w:rPr>
        <w:t>As it is but foolish childishness that makes children so delight in toys that they would not leave them for all your land, so it is but foolish worldliness, and fleshliness and wickedness, that make you so much delight in your houses, and lands, and meat, and drink, and ease, and honour, as that you would not part with them for the heavenly delights.</w:t>
      </w:r>
    </w:p>
    <w:p w14:paraId="7EE17B45">
      <w:pPr>
        <w:pStyle w:val="3"/>
        <w:spacing w:before="297"/>
        <w:ind w:right="0"/>
        <w:rPr>
          <w:rFonts w:hint="eastAsia"/>
        </w:rPr>
      </w:pPr>
      <w:r>
        <w:rPr>
          <w:rFonts w:hint="eastAsia"/>
        </w:rPr>
        <w:t>正如愚蠢的幼稚使孩子们如此喜爱玩具，以致他们不愿为你们所有的土地而放弃它们，同样，愚蠢的世俗、肉体和邪恶，使你们如此喜爱你们的房屋、土地、饮食、安逸和尊荣，以致你们不愿为属天的喜乐而放弃它们。</w:t>
      </w:r>
    </w:p>
    <w:p w14:paraId="6E3614D6">
      <w:pPr>
        <w:pStyle w:val="3"/>
        <w:spacing w:before="297"/>
        <w:ind w:right="0"/>
        <w:rPr>
          <w:rFonts w:hint="eastAsia"/>
        </w:rPr>
      </w:pPr>
    </w:p>
    <w:p w14:paraId="4B5BF32B">
      <w:pPr>
        <w:pStyle w:val="3"/>
        <w:spacing w:before="297"/>
        <w:ind w:right="0"/>
        <w:rPr>
          <w:rFonts w:hint="eastAsia"/>
        </w:rPr>
      </w:pPr>
      <w:r>
        <w:rPr>
          <w:rFonts w:hint="eastAsia"/>
        </w:rPr>
        <w:t>But what will you do for pleasure when these are gone?</w:t>
      </w:r>
    </w:p>
    <w:p w14:paraId="0D3E66CA">
      <w:pPr>
        <w:pStyle w:val="3"/>
        <w:spacing w:before="297"/>
        <w:ind w:right="0"/>
        <w:rPr>
          <w:rFonts w:hint="eastAsia"/>
        </w:rPr>
      </w:pPr>
      <w:r>
        <w:rPr>
          <w:rFonts w:hint="eastAsia"/>
        </w:rPr>
        <w:t>但是当这些都消失了，你们又靠什么来取乐呢？</w:t>
      </w:r>
    </w:p>
    <w:p w14:paraId="1CECB4B8">
      <w:pPr>
        <w:pStyle w:val="3"/>
        <w:spacing w:before="297"/>
        <w:ind w:right="0"/>
        <w:rPr>
          <w:rFonts w:hint="eastAsia"/>
        </w:rPr>
      </w:pPr>
    </w:p>
    <w:p w14:paraId="0AF88926">
      <w:pPr>
        <w:pStyle w:val="3"/>
        <w:spacing w:before="297"/>
        <w:ind w:right="0"/>
        <w:rPr>
          <w:rFonts w:hint="eastAsia"/>
        </w:rPr>
      </w:pPr>
      <w:r>
        <w:rPr>
          <w:rFonts w:hint="eastAsia"/>
        </w:rPr>
        <w:t>Do you not think of that?</w:t>
      </w:r>
    </w:p>
    <w:p w14:paraId="367FCE9E">
      <w:pPr>
        <w:pStyle w:val="3"/>
        <w:spacing w:before="297"/>
        <w:ind w:right="0"/>
        <w:rPr>
          <w:rFonts w:hint="eastAsia"/>
        </w:rPr>
      </w:pPr>
      <w:r>
        <w:rPr>
          <w:rFonts w:hint="eastAsia"/>
        </w:rPr>
        <w:t>你们没有想到那个吗？</w:t>
      </w:r>
    </w:p>
    <w:p w14:paraId="5472768C">
      <w:pPr>
        <w:pStyle w:val="3"/>
        <w:spacing w:before="297"/>
        <w:ind w:right="0"/>
        <w:rPr>
          <w:rFonts w:hint="eastAsia"/>
        </w:rPr>
      </w:pPr>
    </w:p>
    <w:p w14:paraId="459FF443">
      <w:pPr>
        <w:pStyle w:val="3"/>
        <w:spacing w:before="297"/>
        <w:ind w:right="0"/>
        <w:rPr>
          <w:rFonts w:hint="eastAsia"/>
        </w:rPr>
      </w:pPr>
      <w:r>
        <w:rPr>
          <w:rFonts w:hint="eastAsia"/>
        </w:rPr>
        <w:t>When your pleasures end in horror, and go out like a stinking snuff, the pleasures of the saints are then at best.</w:t>
      </w:r>
    </w:p>
    <w:p w14:paraId="54D8D983">
      <w:pPr>
        <w:pStyle w:val="3"/>
        <w:spacing w:before="297"/>
        <w:ind w:right="0"/>
        <w:rPr>
          <w:rFonts w:hint="eastAsia"/>
        </w:rPr>
      </w:pPr>
      <w:r>
        <w:rPr>
          <w:rFonts w:hint="eastAsia"/>
        </w:rPr>
        <w:t>当你们的享乐以恐惧告终，像发臭的灯花一样熄灭时，圣徒的喜乐才达到顶峰。</w:t>
      </w:r>
    </w:p>
    <w:p w14:paraId="5E50103A">
      <w:pPr>
        <w:pStyle w:val="3"/>
        <w:spacing w:before="297"/>
        <w:ind w:right="0"/>
        <w:rPr>
          <w:rFonts w:hint="eastAsia"/>
        </w:rPr>
      </w:pPr>
    </w:p>
    <w:p w14:paraId="47178CC3">
      <w:pPr>
        <w:pStyle w:val="3"/>
        <w:spacing w:before="297"/>
        <w:ind w:right="0"/>
        <w:rPr>
          <w:rFonts w:hint="eastAsia"/>
        </w:rPr>
      </w:pPr>
      <w:r>
        <w:rPr>
          <w:rFonts w:hint="eastAsia"/>
        </w:rPr>
        <w:t>I have had</w:t>
      </w:r>
    </w:p>
    <w:p w14:paraId="5C6AE372">
      <w:pPr>
        <w:pStyle w:val="3"/>
        <w:spacing w:before="297"/>
        <w:ind w:right="0"/>
        <w:rPr>
          <w:rFonts w:hint="eastAsia"/>
        </w:rPr>
      </w:pPr>
      <w:r>
        <w:rPr>
          <w:rFonts w:hint="eastAsia"/>
        </w:rPr>
        <w:t>我曾</w:t>
      </w:r>
    </w:p>
    <w:p w14:paraId="0CC4A5D2">
      <w:pPr>
        <w:pStyle w:val="3"/>
        <w:spacing w:before="297"/>
        <w:ind w:right="0"/>
        <w:rPr>
          <w:rFonts w:hint="eastAsia"/>
        </w:rPr>
      </w:pPr>
    </w:p>
    <w:p w14:paraId="678C5A6F">
      <w:pPr>
        <w:pStyle w:val="3"/>
        <w:spacing w:before="297"/>
        <w:ind w:right="0"/>
        <w:rPr>
          <w:rFonts w:hint="eastAsia"/>
        </w:rPr>
      </w:pPr>
      <w:r>
        <w:rPr>
          <w:rFonts w:hint="eastAsia"/>
        </w:rPr>
        <w:t>myself but a little taste of the heavenly pleasures in the forethoughts of the blessed approaching day, and in the present persuasions of the love of God in Christ;</w:t>
      </w:r>
    </w:p>
    <w:p w14:paraId="17484403">
      <w:pPr>
        <w:pStyle w:val="3"/>
        <w:spacing w:before="297"/>
        <w:ind w:right="0"/>
        <w:rPr>
          <w:rFonts w:hint="eastAsia"/>
        </w:rPr>
      </w:pPr>
      <w:r>
        <w:rPr>
          <w:rFonts w:hint="eastAsia"/>
        </w:rPr>
        <w:t>我自己不过稍微尝了一点属天喜乐的滋味，那是在预先思想那蒙福的、临近的日子时，以及在当下确信基督里上帝的爱时；</w:t>
      </w:r>
    </w:p>
    <w:p w14:paraId="7CA788A8">
      <w:pPr>
        <w:pStyle w:val="3"/>
        <w:spacing w:before="297"/>
        <w:ind w:right="0"/>
        <w:rPr>
          <w:rFonts w:hint="eastAsia"/>
        </w:rPr>
      </w:pPr>
    </w:p>
    <w:p w14:paraId="3B1F683E">
      <w:pPr>
        <w:pStyle w:val="3"/>
        <w:spacing w:before="297"/>
        <w:ind w:right="0"/>
        <w:rPr>
          <w:rFonts w:hint="eastAsia"/>
        </w:rPr>
      </w:pPr>
      <w:r>
        <w:rPr>
          <w:rFonts w:hint="eastAsia"/>
        </w:rPr>
        <w:t>but I have taken too deep a draught of earthily pleasures, so that you may see, if I be partial, it is on your side;</w:t>
      </w:r>
    </w:p>
    <w:p w14:paraId="1B189B1E">
      <w:pPr>
        <w:pStyle w:val="3"/>
        <w:spacing w:before="297"/>
        <w:ind w:right="0"/>
        <w:rPr>
          <w:rFonts w:hint="eastAsia"/>
        </w:rPr>
      </w:pPr>
      <w:r>
        <w:rPr>
          <w:rFonts w:hint="eastAsia"/>
        </w:rPr>
        <w:t>但我却深深地饮了属地享乐的苦杯，所以你们可以看到，如果我偏袒，那也是偏袒你们这边；</w:t>
      </w:r>
    </w:p>
    <w:p w14:paraId="22997213">
      <w:pPr>
        <w:pStyle w:val="3"/>
        <w:spacing w:before="297"/>
        <w:ind w:right="0"/>
        <w:rPr>
          <w:rFonts w:hint="eastAsia"/>
        </w:rPr>
      </w:pPr>
    </w:p>
    <w:p w14:paraId="26F2555E">
      <w:pPr>
        <w:pStyle w:val="3"/>
        <w:spacing w:before="297"/>
        <w:ind w:right="0"/>
        <w:rPr>
          <w:rFonts w:hint="eastAsia"/>
        </w:rPr>
      </w:pPr>
      <w:r>
        <w:rPr>
          <w:rFonts w:hint="eastAsia"/>
        </w:rPr>
        <w:t>and yet I must profess, from that little experience, that there is no comparison.—</w:t>
      </w:r>
    </w:p>
    <w:p w14:paraId="06736952">
      <w:pPr>
        <w:pStyle w:val="3"/>
        <w:spacing w:before="297"/>
        <w:ind w:right="0"/>
        <w:rPr>
          <w:rFonts w:hint="eastAsia"/>
        </w:rPr>
      </w:pPr>
      <w:r>
        <w:rPr>
          <w:rFonts w:hint="eastAsia"/>
        </w:rPr>
        <w:t>然而我必须从那一点点经验中宣称，两者无法相比。——</w:t>
      </w:r>
    </w:p>
    <w:p w14:paraId="49F2CF0B">
      <w:pPr>
        <w:pStyle w:val="3"/>
        <w:spacing w:before="297"/>
        <w:ind w:right="0"/>
        <w:rPr>
          <w:rFonts w:hint="eastAsia"/>
        </w:rPr>
      </w:pPr>
    </w:p>
    <w:p w14:paraId="1D9FC40F">
      <w:pPr>
        <w:pStyle w:val="3"/>
        <w:spacing w:before="297"/>
        <w:ind w:right="0"/>
        <w:rPr>
          <w:rFonts w:hint="eastAsia"/>
        </w:rPr>
      </w:pPr>
      <w:r>
        <w:rPr>
          <w:rFonts w:hint="eastAsia"/>
        </w:rPr>
        <w:t>There is more joy to be had in a day, (if the sun of life shine clear upon us) in the state of holiness, than in a whole life of sinful pleasures.</w:t>
      </w:r>
    </w:p>
    <w:p w14:paraId="6AD4F18C">
      <w:pPr>
        <w:pStyle w:val="3"/>
        <w:spacing w:before="297"/>
        <w:ind w:right="0"/>
        <w:rPr>
          <w:rFonts w:hint="eastAsia"/>
        </w:rPr>
      </w:pPr>
      <w:r>
        <w:rPr>
          <w:rFonts w:hint="eastAsia"/>
        </w:rPr>
        <w:t>在圣洁的状态中，一天（如果生命之光清晰地照耀我们）所能得到的喜乐，比一生罪中之乐更多。</w:t>
      </w:r>
    </w:p>
    <w:p w14:paraId="6042A03D">
      <w:pPr>
        <w:pStyle w:val="3"/>
        <w:spacing w:before="297"/>
        <w:ind w:right="0"/>
        <w:rPr>
          <w:rFonts w:hint="eastAsia"/>
        </w:rPr>
      </w:pPr>
    </w:p>
    <w:p w14:paraId="317EB533">
      <w:pPr>
        <w:pStyle w:val="3"/>
        <w:spacing w:before="297"/>
        <w:ind w:right="0"/>
        <w:rPr>
          <w:rFonts w:hint="eastAsia"/>
        </w:rPr>
      </w:pPr>
      <w:r>
        <w:rPr>
          <w:rFonts w:hint="eastAsia"/>
        </w:rPr>
        <w:t>I had “rather be a door-keeper in the house of God, than to dwell in the tents of wickedness.” (Psalm lxxxiv. 10).</w:t>
      </w:r>
    </w:p>
    <w:p w14:paraId="7AABB7E1">
      <w:pPr>
        <w:pStyle w:val="3"/>
        <w:spacing w:before="297"/>
        <w:ind w:right="0"/>
        <w:rPr>
          <w:rFonts w:hint="eastAsia"/>
        </w:rPr>
      </w:pPr>
      <w:r>
        <w:rPr>
          <w:rFonts w:hint="eastAsia"/>
        </w:rPr>
        <w:t>我“宁可在我上帝殿中看门，不愿住在恶人的帐棚里。” （诗84:10）。</w:t>
      </w:r>
    </w:p>
    <w:p w14:paraId="1DA2DB04">
      <w:pPr>
        <w:pStyle w:val="3"/>
        <w:spacing w:before="297"/>
        <w:ind w:right="0"/>
        <w:rPr>
          <w:rFonts w:hint="eastAsia"/>
        </w:rPr>
      </w:pPr>
    </w:p>
    <w:p w14:paraId="4640D689">
      <w:pPr>
        <w:pStyle w:val="3"/>
        <w:spacing w:before="297"/>
        <w:ind w:right="0"/>
        <w:rPr>
          <w:rFonts w:hint="eastAsia"/>
        </w:rPr>
      </w:pPr>
      <w:r>
        <w:rPr>
          <w:rFonts w:hint="eastAsia"/>
        </w:rPr>
        <w:t>“A day in his courts is better than a thousand any where else,” Psalm lxxxiv.</w:t>
      </w:r>
    </w:p>
    <w:p w14:paraId="5DBFCC39">
      <w:pPr>
        <w:pStyle w:val="3"/>
        <w:spacing w:before="297"/>
        <w:ind w:right="0"/>
        <w:rPr>
          <w:rFonts w:hint="eastAsia"/>
        </w:rPr>
      </w:pPr>
      <w:r>
        <w:rPr>
          <w:rFonts w:hint="eastAsia"/>
        </w:rPr>
        <w:t>“在祢的院宇住一日，胜似在别处住千日，” （诗84:</w:t>
      </w:r>
    </w:p>
    <w:p w14:paraId="2BA3885D">
      <w:pPr>
        <w:pStyle w:val="3"/>
        <w:spacing w:before="297"/>
        <w:ind w:right="0"/>
        <w:rPr>
          <w:rFonts w:hint="eastAsia"/>
        </w:rPr>
      </w:pPr>
    </w:p>
    <w:p w14:paraId="77675B08">
      <w:pPr>
        <w:pStyle w:val="3"/>
        <w:spacing w:before="297"/>
        <w:ind w:right="0"/>
        <w:rPr>
          <w:rFonts w:hint="eastAsia"/>
        </w:rPr>
      </w:pPr>
      <w:r>
        <w:rPr>
          <w:rFonts w:hint="eastAsia"/>
        </w:rPr>
        <w:t>13. The mirth of the wicked is like the laughter of a madman, that knows not his own misery;</w:t>
      </w:r>
    </w:p>
    <w:p w14:paraId="36620ED6">
      <w:pPr>
        <w:pStyle w:val="3"/>
        <w:spacing w:before="297"/>
        <w:ind w:right="0"/>
        <w:rPr>
          <w:rFonts w:hint="eastAsia"/>
        </w:rPr>
      </w:pPr>
      <w:r>
        <w:rPr>
          <w:rFonts w:hint="eastAsia"/>
        </w:rPr>
        <w:t>13）。恶人的欢乐如同疯子的笑声，他不知道自己的愁苦； (注：诗84:10 更合适)</w:t>
      </w:r>
    </w:p>
    <w:p w14:paraId="00DB3DFA">
      <w:pPr>
        <w:pStyle w:val="3"/>
        <w:spacing w:before="297"/>
        <w:ind w:right="0"/>
        <w:rPr>
          <w:rFonts w:hint="eastAsia"/>
        </w:rPr>
      </w:pPr>
    </w:p>
    <w:p w14:paraId="1FD98088">
      <w:pPr>
        <w:pStyle w:val="3"/>
        <w:spacing w:before="297"/>
        <w:ind w:right="0"/>
        <w:rPr>
          <w:rFonts w:hint="eastAsia"/>
        </w:rPr>
      </w:pPr>
      <w:r>
        <w:rPr>
          <w:rFonts w:hint="eastAsia"/>
        </w:rPr>
        <w:t>and therefore Solomon saith of such laughter, “it is mad, and of mirth, what doth it?” Eccles. ii. 2. and Eccles. vii. 2, 3, 4, 5, 6.</w:t>
      </w:r>
    </w:p>
    <w:p w14:paraId="0378BE66">
      <w:pPr>
        <w:pStyle w:val="3"/>
        <w:spacing w:before="297"/>
        <w:ind w:right="0"/>
        <w:rPr>
          <w:rFonts w:hint="eastAsia"/>
        </w:rPr>
      </w:pPr>
      <w:r>
        <w:rPr>
          <w:rFonts w:hint="eastAsia"/>
        </w:rPr>
        <w:t>因此所罗门论到这样的笑声说：“这是疯狂，论到喜乐说，这有什么用处呢？” （传2:2 和 传7:2, 3, 4, 5, 6）。</w:t>
      </w:r>
    </w:p>
    <w:p w14:paraId="60C1FA9D">
      <w:pPr>
        <w:pStyle w:val="3"/>
        <w:spacing w:before="297"/>
        <w:ind w:right="0"/>
        <w:rPr>
          <w:rFonts w:hint="eastAsia"/>
        </w:rPr>
      </w:pPr>
    </w:p>
    <w:p w14:paraId="57D258D0">
      <w:pPr>
        <w:pStyle w:val="3"/>
        <w:spacing w:before="297"/>
        <w:ind w:right="0"/>
        <w:rPr>
          <w:rFonts w:hint="eastAsia"/>
        </w:rPr>
      </w:pPr>
      <w:r>
        <w:rPr>
          <w:rFonts w:hint="eastAsia"/>
        </w:rPr>
        <w:t>“It is better to go to the house of mourning than to go to the house of feasting; for that is the end of all men, and the living will lay it to his heart.</w:t>
      </w:r>
    </w:p>
    <w:p w14:paraId="4CEC36EC">
      <w:pPr>
        <w:pStyle w:val="3"/>
        <w:spacing w:before="297"/>
        <w:ind w:right="0"/>
        <w:rPr>
          <w:rFonts w:hint="eastAsia"/>
        </w:rPr>
      </w:pPr>
      <w:r>
        <w:rPr>
          <w:rFonts w:hint="eastAsia"/>
        </w:rPr>
        <w:t>“往遭丧的家去，强如往宴乐的家去；因为死是众人的结局，活人也必将这事放在心上。</w:t>
      </w:r>
    </w:p>
    <w:p w14:paraId="268EFFCF">
      <w:pPr>
        <w:pStyle w:val="3"/>
        <w:spacing w:before="297"/>
        <w:ind w:right="0"/>
        <w:rPr>
          <w:rFonts w:hint="eastAsia"/>
        </w:rPr>
      </w:pPr>
    </w:p>
    <w:p w14:paraId="513288AF">
      <w:pPr>
        <w:pStyle w:val="3"/>
        <w:spacing w:before="297"/>
        <w:ind w:right="0"/>
        <w:rPr>
          <w:rFonts w:hint="eastAsia"/>
        </w:rPr>
      </w:pPr>
      <w:r>
        <w:rPr>
          <w:rFonts w:hint="eastAsia"/>
        </w:rPr>
        <w:t>Sorrow is better than laughter; “for by the sadness of the countenance the heart is made better.</w:t>
      </w:r>
    </w:p>
    <w:p w14:paraId="4F2CA9F2">
      <w:pPr>
        <w:pStyle w:val="3"/>
        <w:spacing w:before="297"/>
        <w:ind w:right="0"/>
        <w:rPr>
          <w:rFonts w:hint="eastAsia"/>
        </w:rPr>
      </w:pPr>
      <w:r>
        <w:rPr>
          <w:rFonts w:hint="eastAsia"/>
        </w:rPr>
        <w:t>忧愁强如喜笑；“因为面带愁容，心能喜乐。</w:t>
      </w:r>
    </w:p>
    <w:p w14:paraId="7C4CD3AB">
      <w:pPr>
        <w:pStyle w:val="3"/>
        <w:spacing w:before="297"/>
        <w:ind w:right="0"/>
        <w:rPr>
          <w:rFonts w:hint="eastAsia"/>
        </w:rPr>
      </w:pPr>
    </w:p>
    <w:p w14:paraId="14398F9F">
      <w:pPr>
        <w:pStyle w:val="3"/>
        <w:spacing w:before="297"/>
        <w:ind w:right="0"/>
        <w:rPr>
          <w:rFonts w:hint="eastAsia"/>
        </w:rPr>
      </w:pPr>
      <w:r>
        <w:rPr>
          <w:rFonts w:hint="eastAsia"/>
        </w:rPr>
        <w:t>The heart of the wise is in the house of mourning; but the heart of fools is in the house of mirth.</w:t>
      </w:r>
    </w:p>
    <w:p w14:paraId="7F20E303">
      <w:pPr>
        <w:pStyle w:val="3"/>
        <w:spacing w:before="297"/>
        <w:ind w:right="0"/>
        <w:rPr>
          <w:rFonts w:hint="eastAsia"/>
        </w:rPr>
      </w:pPr>
      <w:r>
        <w:rPr>
          <w:rFonts w:hint="eastAsia"/>
        </w:rPr>
        <w:t>智慧人的心，在遭丧之家；愚昧人的心，在快乐之家。</w:t>
      </w:r>
    </w:p>
    <w:p w14:paraId="0DC4AAA3">
      <w:pPr>
        <w:pStyle w:val="3"/>
        <w:spacing w:before="297"/>
        <w:ind w:right="0"/>
        <w:rPr>
          <w:rFonts w:hint="eastAsia"/>
        </w:rPr>
      </w:pPr>
    </w:p>
    <w:p w14:paraId="00ADBEEC">
      <w:pPr>
        <w:pStyle w:val="3"/>
        <w:spacing w:before="297"/>
        <w:ind w:right="0"/>
        <w:rPr>
          <w:rFonts w:hint="eastAsia"/>
        </w:rPr>
      </w:pPr>
      <w:r>
        <w:rPr>
          <w:rFonts w:hint="eastAsia"/>
        </w:rPr>
        <w:t>It is better to hear the rebuke of the wise, than to hear the song of fools; for as the crackling of thorns under a pot, so is the laughter of the fool.”</w:t>
      </w:r>
    </w:p>
    <w:p w14:paraId="6845FB77">
      <w:pPr>
        <w:pStyle w:val="3"/>
        <w:spacing w:before="297"/>
        <w:ind w:right="0"/>
        <w:rPr>
          <w:rFonts w:hint="eastAsia"/>
        </w:rPr>
      </w:pPr>
      <w:r>
        <w:rPr>
          <w:rFonts w:hint="eastAsia"/>
        </w:rPr>
        <w:t>听智慧人的责备，强如听愚昧人的歌唱；因为锅下烧荆棘的爆裂声怎样，愚昧人的笑声也是怎样。”</w:t>
      </w:r>
    </w:p>
    <w:p w14:paraId="598309DF">
      <w:pPr>
        <w:pStyle w:val="3"/>
        <w:spacing w:before="297"/>
        <w:ind w:right="0"/>
        <w:rPr>
          <w:rFonts w:hint="eastAsia"/>
        </w:rPr>
      </w:pPr>
    </w:p>
    <w:p w14:paraId="4C331B88">
      <w:pPr>
        <w:pStyle w:val="3"/>
        <w:spacing w:before="297"/>
        <w:ind w:right="0"/>
        <w:rPr>
          <w:rFonts w:hint="eastAsia"/>
        </w:rPr>
      </w:pPr>
      <w:r>
        <w:rPr>
          <w:rFonts w:hint="eastAsia"/>
        </w:rPr>
        <w:t>All the pleasure of fleshly things is but like the scratching of a man that hath the itch; it is his disease that makes him desire it;</w:t>
      </w:r>
    </w:p>
    <w:p w14:paraId="3A6AC0FA">
      <w:pPr>
        <w:pStyle w:val="3"/>
        <w:spacing w:before="297"/>
        <w:ind w:right="0"/>
        <w:rPr>
          <w:rFonts w:hint="eastAsia"/>
        </w:rPr>
      </w:pPr>
      <w:r>
        <w:rPr>
          <w:rFonts w:hint="eastAsia"/>
        </w:rPr>
        <w:t>所有属肉体事物的乐趣，不过像一个患痒症的人抓痒一样；是他的疾病使他渴望它；</w:t>
      </w:r>
    </w:p>
    <w:p w14:paraId="4896094B">
      <w:pPr>
        <w:pStyle w:val="3"/>
        <w:spacing w:before="297"/>
        <w:ind w:right="0"/>
        <w:rPr>
          <w:rFonts w:hint="eastAsia"/>
        </w:rPr>
      </w:pPr>
    </w:p>
    <w:p w14:paraId="0A4A4BB8">
      <w:pPr>
        <w:pStyle w:val="3"/>
        <w:spacing w:before="297"/>
        <w:ind w:right="0"/>
        <w:rPr>
          <w:rFonts w:hint="eastAsia"/>
        </w:rPr>
      </w:pPr>
      <w:r>
        <w:rPr>
          <w:rFonts w:hint="eastAsia"/>
        </w:rPr>
        <w:t>and a wise man had rather be without his pleasure than be troubled with his itch.</w:t>
      </w:r>
    </w:p>
    <w:p w14:paraId="54F203F4">
      <w:pPr>
        <w:pStyle w:val="3"/>
        <w:spacing w:before="297"/>
        <w:ind w:right="0"/>
        <w:rPr>
          <w:rFonts w:hint="eastAsia"/>
        </w:rPr>
      </w:pPr>
      <w:r>
        <w:rPr>
          <w:rFonts w:hint="eastAsia"/>
        </w:rPr>
        <w:t>一个聪明人宁愿没有他的乐趣，也不愿受他痒症的困扰。</w:t>
      </w:r>
    </w:p>
    <w:p w14:paraId="45344A39">
      <w:pPr>
        <w:pStyle w:val="3"/>
        <w:spacing w:before="297"/>
        <w:ind w:right="0"/>
        <w:rPr>
          <w:rFonts w:hint="eastAsia"/>
        </w:rPr>
      </w:pPr>
    </w:p>
    <w:p w14:paraId="54E2405F">
      <w:pPr>
        <w:pStyle w:val="3"/>
        <w:spacing w:before="297"/>
        <w:ind w:right="0"/>
        <w:rPr>
          <w:rFonts w:hint="eastAsia"/>
        </w:rPr>
      </w:pPr>
      <w:r>
        <w:rPr>
          <w:rFonts w:hint="eastAsia"/>
        </w:rPr>
        <w:t>Your loudest laughter is but like that of a man that is tickled; he laughs when he hath no cause of joy.</w:t>
      </w:r>
    </w:p>
    <w:p w14:paraId="258C90B0">
      <w:pPr>
        <w:pStyle w:val="3"/>
        <w:spacing w:before="297"/>
        <w:ind w:right="0"/>
        <w:rPr>
          <w:rFonts w:hint="eastAsia"/>
        </w:rPr>
      </w:pPr>
      <w:r>
        <w:rPr>
          <w:rFonts w:hint="eastAsia"/>
        </w:rPr>
        <w:t>你们最大的笑声不过像一个被搔痒的人的笑声；他在没有喜乐的理由时也笑。</w:t>
      </w:r>
    </w:p>
    <w:p w14:paraId="0EC04B60">
      <w:pPr>
        <w:pStyle w:val="3"/>
        <w:spacing w:before="297"/>
        <w:ind w:right="0"/>
        <w:rPr>
          <w:rFonts w:hint="eastAsia"/>
        </w:rPr>
      </w:pPr>
    </w:p>
    <w:p w14:paraId="2AF41EAE">
      <w:pPr>
        <w:pStyle w:val="3"/>
        <w:spacing w:before="297"/>
        <w:ind w:right="0"/>
        <w:rPr>
          <w:rFonts w:hint="eastAsia"/>
        </w:rPr>
      </w:pPr>
      <w:r>
        <w:rPr>
          <w:rFonts w:hint="eastAsia"/>
        </w:rPr>
        <w:t>Judge, as you are men, whether this be a wise man’s part.</w:t>
      </w:r>
    </w:p>
    <w:p w14:paraId="22C33392">
      <w:pPr>
        <w:pStyle w:val="3"/>
        <w:spacing w:before="297"/>
        <w:ind w:right="0"/>
        <w:rPr>
          <w:rFonts w:hint="eastAsia"/>
        </w:rPr>
      </w:pPr>
      <w:r>
        <w:rPr>
          <w:rFonts w:hint="eastAsia"/>
        </w:rPr>
        <w:t>你们既是人，就当判断这是否是聪明人的作为。</w:t>
      </w:r>
    </w:p>
    <w:p w14:paraId="3CF904D7">
      <w:pPr>
        <w:pStyle w:val="3"/>
        <w:spacing w:before="297"/>
        <w:ind w:right="0"/>
        <w:rPr>
          <w:rFonts w:hint="eastAsia"/>
        </w:rPr>
      </w:pPr>
    </w:p>
    <w:p w14:paraId="747DC2B4">
      <w:pPr>
        <w:pStyle w:val="3"/>
        <w:spacing w:before="297"/>
        <w:ind w:right="0"/>
        <w:rPr>
          <w:rFonts w:hint="eastAsia"/>
        </w:rPr>
      </w:pPr>
      <w:r>
        <w:rPr>
          <w:rFonts w:hint="eastAsia"/>
        </w:rPr>
        <w:t>It is but your carnal unsanctified nature that makes a holy life seem grievous to you, and a course of sensuality seem more delightful.</w:t>
      </w:r>
    </w:p>
    <w:p w14:paraId="038FB435">
      <w:pPr>
        <w:pStyle w:val="3"/>
        <w:spacing w:before="297"/>
        <w:ind w:right="0"/>
        <w:rPr>
          <w:rFonts w:hint="eastAsia"/>
        </w:rPr>
      </w:pPr>
      <w:r>
        <w:rPr>
          <w:rFonts w:hint="eastAsia"/>
        </w:rPr>
        <w:t>只是你们属肉体的、未成圣的本性，才使圣洁的生活在你们看来是痛苦的，而纵情声色的生活似乎更令人愉快。</w:t>
      </w:r>
    </w:p>
    <w:p w14:paraId="19504829">
      <w:pPr>
        <w:pStyle w:val="3"/>
        <w:spacing w:before="297"/>
        <w:ind w:right="0"/>
        <w:rPr>
          <w:rFonts w:hint="eastAsia"/>
        </w:rPr>
      </w:pPr>
    </w:p>
    <w:p w14:paraId="6E99C7FB">
      <w:pPr>
        <w:pStyle w:val="3"/>
        <w:spacing w:before="297"/>
        <w:ind w:right="0"/>
        <w:rPr>
          <w:rFonts w:hint="eastAsia"/>
        </w:rPr>
      </w:pPr>
      <w:r>
        <w:rPr>
          <w:rFonts w:hint="eastAsia"/>
        </w:rPr>
        <w:t>If you will but turn, the Holy Ghost will give you another nature and inclination, and then it will be more pleasant to you to be rid of your sin than now it is to keep it;</w:t>
      </w:r>
    </w:p>
    <w:p w14:paraId="0222EB38">
      <w:pPr>
        <w:pStyle w:val="3"/>
        <w:spacing w:before="297"/>
        <w:ind w:right="0"/>
        <w:rPr>
          <w:rFonts w:hint="eastAsia"/>
        </w:rPr>
      </w:pPr>
      <w:r>
        <w:rPr>
          <w:rFonts w:hint="eastAsia"/>
        </w:rPr>
        <w:t>如果你们肯转回，圣灵就会赐给你们另一种本性和倾向，那时摆脱你们的罪对你们来说会比现在保留它更愉快；</w:t>
      </w:r>
    </w:p>
    <w:p w14:paraId="3AC8FD6D">
      <w:pPr>
        <w:pStyle w:val="3"/>
        <w:spacing w:before="297"/>
        <w:ind w:right="0"/>
        <w:rPr>
          <w:rFonts w:hint="eastAsia"/>
        </w:rPr>
      </w:pPr>
    </w:p>
    <w:p w14:paraId="5B0B1F5B">
      <w:pPr>
        <w:pStyle w:val="3"/>
        <w:spacing w:before="297"/>
        <w:ind w:right="0"/>
        <w:rPr>
          <w:rFonts w:hint="eastAsia"/>
        </w:rPr>
      </w:pPr>
      <w:r>
        <w:rPr>
          <w:rFonts w:hint="eastAsia"/>
        </w:rPr>
        <w:t>and you will then say, that you knew not</w:t>
      </w:r>
    </w:p>
    <w:p w14:paraId="5F86FA5A">
      <w:pPr>
        <w:pStyle w:val="3"/>
        <w:spacing w:before="297"/>
        <w:ind w:right="0"/>
        <w:rPr>
          <w:rFonts w:hint="eastAsia"/>
        </w:rPr>
      </w:pPr>
      <w:r>
        <w:rPr>
          <w:rFonts w:hint="eastAsia"/>
        </w:rPr>
        <w:t>那时你们会说，你们不知道</w:t>
      </w:r>
    </w:p>
    <w:p w14:paraId="737D8D19">
      <w:pPr>
        <w:pStyle w:val="3"/>
        <w:spacing w:before="297"/>
        <w:ind w:right="0"/>
        <w:rPr>
          <w:rFonts w:hint="eastAsia"/>
        </w:rPr>
      </w:pPr>
    </w:p>
    <w:p w14:paraId="0A303BF0">
      <w:pPr>
        <w:pStyle w:val="3"/>
        <w:spacing w:before="297"/>
        <w:ind w:right="0"/>
        <w:rPr>
          <w:rFonts w:hint="eastAsia"/>
        </w:rPr>
      </w:pPr>
      <w:r>
        <w:rPr>
          <w:rFonts w:hint="eastAsia"/>
        </w:rPr>
        <w:t>what a comfortable life was till now, and that it was never well with you till God and holiness were your delight.</w:t>
      </w:r>
    </w:p>
    <w:p w14:paraId="6DB142B7">
      <w:pPr>
        <w:pStyle w:val="3"/>
        <w:spacing w:before="297"/>
        <w:ind w:right="0"/>
        <w:rPr>
          <w:rFonts w:hint="eastAsia"/>
        </w:rPr>
      </w:pPr>
      <w:r>
        <w:rPr>
          <w:rFonts w:hint="eastAsia"/>
        </w:rPr>
        <w:t>直到现在才知道什么是安舒的生活，并且直到上帝和圣洁成为你们的喜乐，你们才真正好过。</w:t>
      </w:r>
    </w:p>
    <w:p w14:paraId="6399BC1E">
      <w:pPr>
        <w:pStyle w:val="3"/>
        <w:spacing w:before="297"/>
        <w:ind w:right="0"/>
        <w:rPr>
          <w:rFonts w:hint="eastAsia"/>
        </w:rPr>
      </w:pPr>
    </w:p>
    <w:p w14:paraId="53F3EFCC">
      <w:pPr>
        <w:pStyle w:val="3"/>
        <w:spacing w:before="297"/>
        <w:ind w:right="0"/>
        <w:rPr>
          <w:rFonts w:hint="eastAsia"/>
        </w:rPr>
      </w:pPr>
      <w:r>
        <w:rPr>
          <w:rFonts w:hint="eastAsia"/>
        </w:rPr>
        <w:t>Quest. But how it cometh to pass that men should be so unreasonable in the matters of salvation?</w:t>
      </w:r>
    </w:p>
    <w:p w14:paraId="71BEA0B3">
      <w:pPr>
        <w:pStyle w:val="3"/>
        <w:spacing w:before="297"/>
        <w:ind w:right="0"/>
        <w:rPr>
          <w:rFonts w:hint="eastAsia"/>
        </w:rPr>
      </w:pPr>
      <w:r>
        <w:rPr>
          <w:rFonts w:hint="eastAsia"/>
        </w:rPr>
        <w:t>问题：但为何人在救恩的事上会如此不合理呢？</w:t>
      </w:r>
    </w:p>
    <w:p w14:paraId="3F9A9E59">
      <w:pPr>
        <w:pStyle w:val="3"/>
        <w:spacing w:before="297"/>
        <w:ind w:right="0"/>
        <w:rPr>
          <w:rFonts w:hint="eastAsia"/>
        </w:rPr>
      </w:pPr>
    </w:p>
    <w:p w14:paraId="6E4EED24">
      <w:pPr>
        <w:pStyle w:val="3"/>
        <w:spacing w:before="297"/>
        <w:ind w:right="0"/>
        <w:rPr>
          <w:rFonts w:hint="eastAsia"/>
        </w:rPr>
      </w:pPr>
      <w:r>
        <w:rPr>
          <w:rFonts w:hint="eastAsia"/>
        </w:rPr>
        <w:t>They have wit enough in other matters, what makes them so loathe to be converted, that there should need so many words in so plain a case, and all will not do, but the most will live and die unconverted?</w:t>
      </w:r>
    </w:p>
    <w:p w14:paraId="280F2A0A">
      <w:pPr>
        <w:pStyle w:val="3"/>
        <w:spacing w:before="297"/>
        <w:ind w:right="0"/>
        <w:rPr>
          <w:rFonts w:hint="eastAsia"/>
        </w:rPr>
      </w:pPr>
      <w:r>
        <w:rPr>
          <w:rFonts w:hint="eastAsia"/>
        </w:rPr>
        <w:t>他们在其他事情上很有智慧，是什么使他们如此不愿归信，以致在如此明显的情况下还需要这么多话，而且一切都无济于事，大多数人仍会未归信地生活和死去呢？</w:t>
      </w:r>
    </w:p>
    <w:p w14:paraId="4918B152">
      <w:pPr>
        <w:pStyle w:val="3"/>
        <w:spacing w:before="297"/>
        <w:ind w:right="0"/>
        <w:rPr>
          <w:rFonts w:hint="eastAsia"/>
        </w:rPr>
      </w:pPr>
    </w:p>
    <w:p w14:paraId="06BA1B1E">
      <w:pPr>
        <w:pStyle w:val="3"/>
        <w:spacing w:before="299"/>
        <w:ind w:right="0"/>
        <w:rPr>
          <w:rFonts w:hint="eastAsia"/>
        </w:rPr>
      </w:pPr>
      <w:r>
        <w:rPr>
          <w:rFonts w:hint="eastAsia"/>
        </w:rPr>
        <w:t>Answer. To name them only in a few words, the causes are these:</w:t>
      </w:r>
    </w:p>
    <w:p w14:paraId="107BFD92">
      <w:pPr>
        <w:pStyle w:val="3"/>
        <w:spacing w:before="299"/>
        <w:ind w:right="0"/>
        <w:rPr>
          <w:rFonts w:hint="eastAsia"/>
        </w:rPr>
      </w:pPr>
      <w:r>
        <w:rPr>
          <w:rFonts w:hint="eastAsia"/>
        </w:rPr>
        <w:t>答：简而言之，其原因如下：</w:t>
      </w:r>
    </w:p>
    <w:p w14:paraId="7D8E986E">
      <w:pPr>
        <w:pStyle w:val="3"/>
        <w:spacing w:before="299"/>
        <w:ind w:right="0"/>
        <w:rPr>
          <w:rFonts w:hint="eastAsia"/>
        </w:rPr>
      </w:pPr>
    </w:p>
    <w:p w14:paraId="7007F10E">
      <w:pPr>
        <w:pStyle w:val="3"/>
        <w:spacing w:before="299"/>
        <w:ind w:right="0"/>
        <w:rPr>
          <w:rFonts w:hint="eastAsia"/>
        </w:rPr>
      </w:pPr>
      <w:r>
        <w:rPr>
          <w:rFonts w:hint="eastAsia"/>
        </w:rPr>
        <w:t>1.Men are naturally in love with the earth and flesh, and their nature hath an enmity to God and godliness, as the nature of a serpent hath to a man: And when all that we can say goeth against an habitual inclination of their natures, no marvel if it little prevail.</w:t>
      </w:r>
    </w:p>
    <w:p w14:paraId="46E3AEDE">
      <w:pPr>
        <w:pStyle w:val="3"/>
        <w:spacing w:before="299"/>
        <w:ind w:right="0"/>
        <w:rPr>
          <w:rFonts w:hint="eastAsia"/>
        </w:rPr>
      </w:pPr>
      <w:r>
        <w:rPr>
          <w:rFonts w:hint="eastAsia"/>
        </w:rPr>
        <w:t>1. 世人天生贪爱尘世和肉体，他们的本性与神和敬虔为敌，如同蛇的本性与人为敌一样：我们所说的一切，既然都与他们本性中习以为常的倾向相悖，其收效甚微，也就不足为奇了。</w:t>
      </w:r>
    </w:p>
    <w:p w14:paraId="29882BDA">
      <w:pPr>
        <w:pStyle w:val="3"/>
        <w:spacing w:before="299"/>
        <w:ind w:right="0"/>
        <w:rPr>
          <w:rFonts w:hint="eastAsia"/>
        </w:rPr>
      </w:pPr>
    </w:p>
    <w:p w14:paraId="6F19E0D3">
      <w:pPr>
        <w:pStyle w:val="3"/>
        <w:spacing w:before="299"/>
        <w:ind w:right="0"/>
        <w:rPr>
          <w:rFonts w:hint="eastAsia"/>
        </w:rPr>
      </w:pPr>
      <w:r>
        <w:rPr>
          <w:rFonts w:hint="eastAsia"/>
        </w:rPr>
        <w:t>2.They are in darkness, and know not the very things they hear.</w:t>
      </w:r>
    </w:p>
    <w:p w14:paraId="63E1F0C3">
      <w:pPr>
        <w:pStyle w:val="3"/>
        <w:spacing w:before="299"/>
        <w:ind w:right="0"/>
        <w:rPr>
          <w:rFonts w:hint="eastAsia"/>
        </w:rPr>
      </w:pPr>
      <w:r>
        <w:rPr>
          <w:rFonts w:hint="eastAsia"/>
        </w:rPr>
        <w:t>2. 他们身处黑暗之中，对自己所听闻的事懵然不知。</w:t>
      </w:r>
    </w:p>
    <w:p w14:paraId="0635504B">
      <w:pPr>
        <w:pStyle w:val="3"/>
        <w:spacing w:before="299"/>
        <w:ind w:right="0"/>
        <w:rPr>
          <w:rFonts w:hint="eastAsia"/>
        </w:rPr>
      </w:pPr>
    </w:p>
    <w:p w14:paraId="3B02A723">
      <w:pPr>
        <w:pStyle w:val="3"/>
        <w:spacing w:before="299"/>
        <w:ind w:right="0"/>
        <w:rPr>
          <w:rFonts w:hint="eastAsia"/>
        </w:rPr>
      </w:pPr>
      <w:r>
        <w:rPr>
          <w:rFonts w:hint="eastAsia"/>
        </w:rPr>
        <w:t>Like a man that was born blind, and hears a high commendation of the light: But what will hearing do unless he sees it?</w:t>
      </w:r>
    </w:p>
    <w:p w14:paraId="66FD0F80">
      <w:pPr>
        <w:pStyle w:val="3"/>
        <w:spacing w:before="299"/>
        <w:ind w:right="0"/>
        <w:rPr>
          <w:rFonts w:hint="eastAsia"/>
        </w:rPr>
      </w:pPr>
      <w:r>
        <w:rPr>
          <w:rFonts w:hint="eastAsia"/>
        </w:rPr>
        <w:t>就像一个生来瞎眼的人，听见人对光明大加赞赏：但他若看不见，听闻又有何用呢？</w:t>
      </w:r>
    </w:p>
    <w:p w14:paraId="531A8DE9">
      <w:pPr>
        <w:pStyle w:val="3"/>
        <w:spacing w:before="299"/>
        <w:ind w:right="0"/>
        <w:rPr>
          <w:rFonts w:hint="eastAsia"/>
        </w:rPr>
      </w:pPr>
    </w:p>
    <w:p w14:paraId="7C1AF9E7">
      <w:pPr>
        <w:pStyle w:val="3"/>
        <w:spacing w:before="299"/>
        <w:ind w:right="0"/>
        <w:rPr>
          <w:rFonts w:hint="eastAsia"/>
        </w:rPr>
      </w:pPr>
      <w:r>
        <w:rPr>
          <w:rFonts w:hint="eastAsia"/>
        </w:rPr>
        <w:t>They know not what God is, nor what is the power of the cross of Christ, nor what the spirit of holiness is, nor what it is to live in love by faith; they know not the certainty, and suitableness, and excellency of the heavenly inheritance.</w:t>
      </w:r>
    </w:p>
    <w:p w14:paraId="4F4A197B">
      <w:pPr>
        <w:pStyle w:val="3"/>
        <w:spacing w:before="299"/>
        <w:ind w:right="0"/>
        <w:rPr>
          <w:rFonts w:hint="eastAsia"/>
        </w:rPr>
      </w:pPr>
      <w:r>
        <w:rPr>
          <w:rFonts w:hint="eastAsia"/>
        </w:rPr>
        <w:t>他们不知道神是怎样的，不知道基督十字架的大能为何，不知道圣洁的灵是怎样的，也不知道凭信心活在爱中是怎样的；他们不知道属天产业的确定性、合宜性和卓越性。</w:t>
      </w:r>
    </w:p>
    <w:p w14:paraId="105AADC4">
      <w:pPr>
        <w:pStyle w:val="3"/>
        <w:spacing w:before="299"/>
        <w:ind w:right="0"/>
        <w:rPr>
          <w:rFonts w:hint="eastAsia"/>
        </w:rPr>
      </w:pPr>
    </w:p>
    <w:p w14:paraId="314FEB2A">
      <w:pPr>
        <w:pStyle w:val="3"/>
        <w:spacing w:before="299"/>
        <w:ind w:right="0"/>
        <w:rPr>
          <w:rFonts w:hint="eastAsia"/>
        </w:rPr>
      </w:pPr>
      <w:r>
        <w:rPr>
          <w:rFonts w:hint="eastAsia"/>
        </w:rPr>
        <w:t>They know not what conversion, and a holy mind and conversation, are, even when they hear of them.</w:t>
      </w:r>
    </w:p>
    <w:p w14:paraId="2DDCB15B">
      <w:pPr>
        <w:pStyle w:val="3"/>
        <w:spacing w:before="299"/>
        <w:ind w:right="0"/>
        <w:rPr>
          <w:rFonts w:hint="eastAsia"/>
        </w:rPr>
      </w:pPr>
      <w:r>
        <w:rPr>
          <w:rFonts w:hint="eastAsia"/>
        </w:rPr>
        <w:t>他们不知道什么是归信，什么是圣洁的心思和言谈举止，即便他们听闻过这些。</w:t>
      </w:r>
    </w:p>
    <w:p w14:paraId="16747E75">
      <w:pPr>
        <w:pStyle w:val="3"/>
        <w:spacing w:before="299"/>
        <w:ind w:right="0"/>
        <w:rPr>
          <w:rFonts w:hint="eastAsia"/>
        </w:rPr>
      </w:pPr>
    </w:p>
    <w:p w14:paraId="21043546">
      <w:pPr>
        <w:pStyle w:val="3"/>
        <w:spacing w:before="299"/>
        <w:ind w:right="0"/>
        <w:rPr>
          <w:rFonts w:hint="eastAsia"/>
        </w:rPr>
      </w:pPr>
      <w:r>
        <w:rPr>
          <w:rFonts w:hint="eastAsia"/>
        </w:rPr>
        <w:t>They are in a mist of ignorance.</w:t>
      </w:r>
    </w:p>
    <w:p w14:paraId="563F5AE3">
      <w:pPr>
        <w:pStyle w:val="3"/>
        <w:spacing w:before="299"/>
        <w:ind w:right="0"/>
        <w:rPr>
          <w:rFonts w:hint="eastAsia"/>
        </w:rPr>
      </w:pPr>
      <w:r>
        <w:rPr>
          <w:rFonts w:hint="eastAsia"/>
        </w:rPr>
        <w:t>他们处在无知的迷雾之中。</w:t>
      </w:r>
    </w:p>
    <w:p w14:paraId="0FC9357C">
      <w:pPr>
        <w:pStyle w:val="3"/>
        <w:spacing w:before="299"/>
        <w:ind w:right="0"/>
        <w:rPr>
          <w:rFonts w:hint="eastAsia"/>
        </w:rPr>
      </w:pPr>
    </w:p>
    <w:p w14:paraId="79EF9E45">
      <w:pPr>
        <w:pStyle w:val="3"/>
        <w:spacing w:before="299"/>
        <w:ind w:right="0"/>
        <w:rPr>
          <w:rFonts w:hint="eastAsia"/>
        </w:rPr>
      </w:pPr>
      <w:r>
        <w:rPr>
          <w:rFonts w:hint="eastAsia"/>
        </w:rPr>
        <w:t>They are lost and bewildered in sin; like a man that hath lost himself in the night, and knows not where he is, nor how to come to himself again till the day-light recover Him.</w:t>
      </w:r>
    </w:p>
    <w:p w14:paraId="5EB4306A">
      <w:pPr>
        <w:pStyle w:val="3"/>
        <w:spacing w:before="299"/>
        <w:ind w:right="0"/>
        <w:rPr>
          <w:rFonts w:hint="eastAsia"/>
        </w:rPr>
      </w:pPr>
      <w:r>
        <w:rPr>
          <w:rFonts w:hint="eastAsia"/>
        </w:rPr>
        <w:t>他们迷失在罪中，困惑不已；就像一个人在黑夜中迷了路，不知道自己身在何处，也不知道如何清醒过来，除非日光使祂复苏。</w:t>
      </w:r>
    </w:p>
    <w:p w14:paraId="59C4714A">
      <w:pPr>
        <w:pStyle w:val="3"/>
        <w:spacing w:before="299"/>
        <w:ind w:right="0"/>
        <w:rPr>
          <w:rFonts w:hint="eastAsia"/>
        </w:rPr>
      </w:pPr>
    </w:p>
    <w:p w14:paraId="0DE7B9F1">
      <w:pPr>
        <w:pStyle w:val="3"/>
        <w:spacing w:before="299"/>
        <w:ind w:right="0"/>
        <w:rPr>
          <w:rFonts w:hint="eastAsia"/>
        </w:rPr>
      </w:pPr>
      <w:r>
        <w:rPr>
          <w:rFonts w:hint="eastAsia"/>
        </w:rPr>
        <w:t>3.They are wilfully confident that they need no conversion, but some partial amendment; and that they are in the way to heaven already, and are converted when they are not.</w:t>
      </w:r>
    </w:p>
    <w:p w14:paraId="2E0F9A32">
      <w:pPr>
        <w:pStyle w:val="3"/>
        <w:spacing w:before="299"/>
        <w:ind w:right="0"/>
        <w:rPr>
          <w:rFonts w:hint="eastAsia"/>
        </w:rPr>
      </w:pPr>
      <w:r>
        <w:rPr>
          <w:rFonts w:hint="eastAsia"/>
        </w:rPr>
        <w:t>3. 他们固执地自信，认为自己不需要归信，只需要部分修正；他们认为自己已经在通往天堂的路上了，并且已经归信了，而实际上并非如此。</w:t>
      </w:r>
    </w:p>
    <w:p w14:paraId="0459717A">
      <w:pPr>
        <w:pStyle w:val="3"/>
        <w:spacing w:before="299"/>
        <w:ind w:right="0"/>
        <w:rPr>
          <w:rFonts w:hint="eastAsia"/>
        </w:rPr>
      </w:pPr>
    </w:p>
    <w:p w14:paraId="6E99517A">
      <w:pPr>
        <w:pStyle w:val="3"/>
        <w:spacing w:before="299"/>
        <w:ind w:right="0"/>
        <w:rPr>
          <w:rFonts w:hint="eastAsia"/>
        </w:rPr>
      </w:pPr>
      <w:r>
        <w:rPr>
          <w:rFonts w:hint="eastAsia"/>
        </w:rPr>
        <w:t>And, if you meet a man that is quite out of his way, you may long enough call on him to turn back again, if he will not believe you that he is out of the way.</w:t>
      </w:r>
    </w:p>
    <w:p w14:paraId="1280F113">
      <w:pPr>
        <w:pStyle w:val="3"/>
        <w:spacing w:before="299"/>
        <w:ind w:right="0"/>
        <w:rPr>
          <w:rFonts w:hint="eastAsia"/>
        </w:rPr>
      </w:pPr>
      <w:r>
        <w:rPr>
          <w:rFonts w:hint="eastAsia"/>
        </w:rPr>
        <w:t>而且，你若遇见一个完全迷路的人，即便你不断呼唤他回头，如果他不相信你说的他迷路了，那么你的呼唤也是枉然。</w:t>
      </w:r>
    </w:p>
    <w:p w14:paraId="6F38BB18">
      <w:pPr>
        <w:pStyle w:val="3"/>
        <w:spacing w:before="299"/>
        <w:ind w:right="0"/>
        <w:rPr>
          <w:rFonts w:hint="eastAsia"/>
        </w:rPr>
      </w:pPr>
    </w:p>
    <w:p w14:paraId="0BFBEA82">
      <w:pPr>
        <w:pStyle w:val="3"/>
        <w:spacing w:before="299"/>
        <w:ind w:right="0"/>
        <w:rPr>
          <w:rFonts w:hint="eastAsia"/>
        </w:rPr>
      </w:pPr>
      <w:r>
        <w:rPr>
          <w:rFonts w:hint="eastAsia"/>
        </w:rPr>
        <w:t>4.They are become slaves to their flesh, and drowned in the world to make provision for it.</w:t>
      </w:r>
    </w:p>
    <w:p w14:paraId="1B394FBB">
      <w:pPr>
        <w:pStyle w:val="3"/>
        <w:spacing w:before="299"/>
        <w:ind w:right="0"/>
        <w:rPr>
          <w:rFonts w:hint="eastAsia"/>
        </w:rPr>
      </w:pPr>
      <w:r>
        <w:rPr>
          <w:rFonts w:hint="eastAsia"/>
        </w:rPr>
        <w:t>4. 他们成了自己肉体的奴隶，沉溺于世俗事务，为肉体经营筹划。</w:t>
      </w:r>
    </w:p>
    <w:p w14:paraId="4395759D">
      <w:pPr>
        <w:pStyle w:val="3"/>
        <w:spacing w:before="299"/>
        <w:ind w:right="0"/>
        <w:rPr>
          <w:rFonts w:hint="eastAsia"/>
        </w:rPr>
      </w:pPr>
    </w:p>
    <w:p w14:paraId="6B031F0E">
      <w:pPr>
        <w:pStyle w:val="3"/>
        <w:spacing w:before="299"/>
        <w:ind w:right="0"/>
        <w:rPr>
          <w:rFonts w:hint="eastAsia"/>
        </w:rPr>
      </w:pPr>
      <w:r>
        <w:rPr>
          <w:rFonts w:hint="eastAsia"/>
        </w:rPr>
        <w:t>Their lusts, and passions, and appetites, have distracted them, and got such a hand over them, that they cannot tell how to deny them, or how to mind any thing else.</w:t>
      </w:r>
    </w:p>
    <w:p w14:paraId="5A18C0DA">
      <w:pPr>
        <w:pStyle w:val="3"/>
        <w:spacing w:before="299"/>
        <w:ind w:right="0"/>
        <w:rPr>
          <w:rFonts w:hint="eastAsia"/>
        </w:rPr>
      </w:pPr>
      <w:r>
        <w:rPr>
          <w:rFonts w:hint="eastAsia"/>
        </w:rPr>
        <w:t>他们的私欲、激情和嗜好，使他们心烦意乱，并且牢牢地控制了他们，以致他们不知道如何拒绝这些，也不知道如何顾念任何其他事情。</w:t>
      </w:r>
    </w:p>
    <w:p w14:paraId="70E17F5E">
      <w:pPr>
        <w:pStyle w:val="3"/>
        <w:spacing w:before="299"/>
        <w:ind w:right="0"/>
        <w:rPr>
          <w:rFonts w:hint="eastAsia"/>
        </w:rPr>
      </w:pPr>
    </w:p>
    <w:p w14:paraId="2ABD1BD5">
      <w:pPr>
        <w:pStyle w:val="3"/>
        <w:spacing w:before="299"/>
        <w:ind w:right="0"/>
        <w:rPr>
          <w:rFonts w:hint="eastAsia"/>
        </w:rPr>
      </w:pPr>
      <w:r>
        <w:rPr>
          <w:rFonts w:hint="eastAsia"/>
        </w:rPr>
        <w:t>So that the drunkard saith, “I love a cup of good drink, and I cannot forbear it.”</w:t>
      </w:r>
    </w:p>
    <w:p w14:paraId="3CBFE1CA">
      <w:pPr>
        <w:pStyle w:val="3"/>
        <w:spacing w:before="299"/>
        <w:ind w:right="0"/>
        <w:rPr>
          <w:rFonts w:hint="eastAsia"/>
        </w:rPr>
      </w:pPr>
      <w:r>
        <w:rPr>
          <w:rFonts w:hint="eastAsia"/>
        </w:rPr>
        <w:t>所以醉汉说：“我爱喝好酒，我无法克制。”</w:t>
      </w:r>
    </w:p>
    <w:p w14:paraId="6CC55277">
      <w:pPr>
        <w:pStyle w:val="3"/>
        <w:spacing w:before="299"/>
        <w:ind w:right="0"/>
        <w:rPr>
          <w:rFonts w:hint="eastAsia"/>
        </w:rPr>
      </w:pPr>
    </w:p>
    <w:p w14:paraId="772DDB6D">
      <w:pPr>
        <w:pStyle w:val="3"/>
        <w:spacing w:before="299"/>
        <w:ind w:right="0"/>
        <w:rPr>
          <w:rFonts w:hint="eastAsia"/>
        </w:rPr>
      </w:pPr>
      <w:r>
        <w:rPr>
          <w:rFonts w:hint="eastAsia"/>
        </w:rPr>
        <w:t>The glutton saith, “I love good cheer, and I cannot forbear.”</w:t>
      </w:r>
    </w:p>
    <w:p w14:paraId="1CA4673F">
      <w:pPr>
        <w:pStyle w:val="3"/>
        <w:spacing w:before="299"/>
        <w:ind w:right="0"/>
        <w:rPr>
          <w:rFonts w:hint="eastAsia"/>
        </w:rPr>
      </w:pPr>
      <w:r>
        <w:rPr>
          <w:rFonts w:hint="eastAsia"/>
        </w:rPr>
        <w:t>贪食者说：“我爱美食，我无法克制。”</w:t>
      </w:r>
    </w:p>
    <w:p w14:paraId="3B64B4BE">
      <w:pPr>
        <w:pStyle w:val="3"/>
        <w:spacing w:before="299"/>
        <w:ind w:right="0"/>
        <w:rPr>
          <w:rFonts w:hint="eastAsia"/>
        </w:rPr>
      </w:pPr>
    </w:p>
    <w:p w14:paraId="1E3AAE8F">
      <w:pPr>
        <w:pStyle w:val="3"/>
        <w:spacing w:before="299"/>
        <w:ind w:right="0"/>
        <w:rPr>
          <w:rFonts w:hint="eastAsia"/>
        </w:rPr>
      </w:pPr>
      <w:r>
        <w:rPr>
          <w:rFonts w:hint="eastAsia"/>
        </w:rPr>
        <w:t>The fornicator saith, “I love to have my lust fulfilled, and I cannot forbear.”</w:t>
      </w:r>
    </w:p>
    <w:p w14:paraId="37049F71">
      <w:pPr>
        <w:pStyle w:val="3"/>
        <w:spacing w:before="299"/>
        <w:ind w:right="0"/>
        <w:rPr>
          <w:rFonts w:hint="eastAsia"/>
        </w:rPr>
      </w:pPr>
      <w:r>
        <w:rPr>
          <w:rFonts w:hint="eastAsia"/>
        </w:rPr>
        <w:t>淫乱者说：“我喜欢满足我的私欲，我无法克制。”</w:t>
      </w:r>
    </w:p>
    <w:p w14:paraId="375C2A95">
      <w:pPr>
        <w:pStyle w:val="3"/>
        <w:spacing w:before="299"/>
        <w:ind w:right="0"/>
        <w:rPr>
          <w:rFonts w:hint="eastAsia"/>
        </w:rPr>
      </w:pPr>
    </w:p>
    <w:p w14:paraId="1532FAB9">
      <w:pPr>
        <w:pStyle w:val="3"/>
        <w:spacing w:before="299"/>
        <w:ind w:right="0"/>
        <w:rPr>
          <w:rFonts w:hint="eastAsia"/>
        </w:rPr>
      </w:pPr>
      <w:r>
        <w:rPr>
          <w:rFonts w:hint="eastAsia"/>
        </w:rPr>
        <w:t>And the gamester loves to have his sports, and he cannot forbear.</w:t>
      </w:r>
    </w:p>
    <w:p w14:paraId="16E35386">
      <w:pPr>
        <w:pStyle w:val="3"/>
        <w:spacing w:before="299"/>
        <w:ind w:right="0"/>
        <w:rPr>
          <w:rFonts w:hint="eastAsia"/>
        </w:rPr>
      </w:pPr>
      <w:r>
        <w:rPr>
          <w:rFonts w:hint="eastAsia"/>
        </w:rPr>
        <w:t>赌徒则喜爱他的赌博，他也无法克制。</w:t>
      </w:r>
    </w:p>
    <w:p w14:paraId="0B8A692F">
      <w:pPr>
        <w:pStyle w:val="3"/>
        <w:spacing w:before="299"/>
        <w:ind w:right="0"/>
        <w:rPr>
          <w:rFonts w:hint="eastAsia"/>
        </w:rPr>
      </w:pPr>
    </w:p>
    <w:p w14:paraId="343D1860">
      <w:pPr>
        <w:pStyle w:val="3"/>
        <w:spacing w:before="299"/>
        <w:ind w:right="0"/>
        <w:rPr>
          <w:rFonts w:hint="eastAsia"/>
        </w:rPr>
      </w:pPr>
      <w:r>
        <w:rPr>
          <w:rFonts w:hint="eastAsia"/>
        </w:rPr>
        <w:t>So that they are become even captivated slaves to their flesh, and their very wilfulness is become an impotency; and what they would not do, they say they cannot.</w:t>
      </w:r>
    </w:p>
    <w:p w14:paraId="6A694A65">
      <w:pPr>
        <w:pStyle w:val="3"/>
        <w:spacing w:before="299"/>
        <w:ind w:right="0"/>
        <w:rPr>
          <w:rFonts w:hint="eastAsia"/>
        </w:rPr>
      </w:pPr>
      <w:r>
        <w:rPr>
          <w:rFonts w:hint="eastAsia"/>
        </w:rPr>
        <w:t>因此，他们甚至成了自己肉体的俘虏和奴隶，他们的任性变成了无能；他们本不愿做的事，却说自己做不到。</w:t>
      </w:r>
    </w:p>
    <w:p w14:paraId="40437268">
      <w:pPr>
        <w:pStyle w:val="3"/>
        <w:spacing w:before="299"/>
        <w:ind w:right="0"/>
        <w:rPr>
          <w:rFonts w:hint="eastAsia"/>
        </w:rPr>
      </w:pPr>
    </w:p>
    <w:p w14:paraId="37421405">
      <w:pPr>
        <w:pStyle w:val="3"/>
        <w:spacing w:before="299"/>
        <w:ind w:right="0"/>
        <w:rPr>
          <w:rFonts w:hint="eastAsia"/>
        </w:rPr>
      </w:pPr>
      <w:r>
        <w:rPr>
          <w:rFonts w:hint="eastAsia"/>
        </w:rPr>
        <w:t>And the worldling is so taken up with earthly things, that he hath neither heart, nor mind, nor time, for heavenly; but, as in Pharaoh’s dream, Gen. xli. 4. “The lean kine did eat up the fat ones,” so this lean and barren earth doth eat up all the thoughts of Heaven.</w:t>
      </w:r>
    </w:p>
    <w:p w14:paraId="51A97EB1">
      <w:pPr>
        <w:pStyle w:val="3"/>
        <w:spacing w:before="299"/>
        <w:ind w:right="0"/>
        <w:rPr>
          <w:rFonts w:hint="eastAsia"/>
        </w:rPr>
      </w:pPr>
      <w:r>
        <w:rPr>
          <w:rFonts w:hint="eastAsia"/>
        </w:rPr>
        <w:t>属世的人如此专注于地上的事，以致他没有心思、意念或时间去顾念属天的事；反而，正如法老的梦境中所记（创世记四十一章4节）：“瘦弱的母牛吃尽了肥壮的母牛”，这贫瘠荒芜的土地也同样吞噬了所有对天堂的思念。</w:t>
      </w:r>
    </w:p>
    <w:p w14:paraId="3569A2F8">
      <w:pPr>
        <w:pStyle w:val="3"/>
        <w:spacing w:before="299"/>
        <w:ind w:right="0"/>
        <w:rPr>
          <w:rFonts w:hint="eastAsia"/>
        </w:rPr>
      </w:pPr>
    </w:p>
    <w:p w14:paraId="0DA44B29">
      <w:pPr>
        <w:pStyle w:val="3"/>
        <w:spacing w:before="299"/>
        <w:ind w:right="0"/>
        <w:rPr>
          <w:rFonts w:hint="eastAsia"/>
        </w:rPr>
      </w:pPr>
      <w:r>
        <w:rPr>
          <w:rFonts w:hint="eastAsia"/>
        </w:rPr>
        <w:t>5.Some are so carried away by the stream of evil company, that they are possessed with hard thoughts of a godly life, by hearing them speak against it; or at least they think they may venture to do as they see most do, and so they hold on in their sinful ways; and when one is cut off and cast into hell, and another snatched away from among them to the same condemnation, it doth not much daunt them, because they see not whither they are gone.</w:t>
      </w:r>
    </w:p>
    <w:p w14:paraId="6CA7D3AB">
      <w:pPr>
        <w:pStyle w:val="3"/>
        <w:spacing w:before="299"/>
        <w:ind w:right="0"/>
        <w:rPr>
          <w:rFonts w:hint="eastAsia"/>
        </w:rPr>
      </w:pPr>
      <w:r>
        <w:rPr>
          <w:rFonts w:hint="eastAsia"/>
        </w:rPr>
        <w:t>5. 有些人被狐朋狗友的洪流冲昏了头脑，听信他们毁谤敬虔生活的话，便对敬虔生活心存偏见；或者至少他们认为，既然大多数人都这么做，他们也可以冒险效仿，于是他们继续走在罪恶的道路上；当一个人被剪除扔进地狱，另一个人从他们中间被掳去遭受同样的刑罚时，这并不能使他们有多少畏惧，因为他们看不见那些人去了哪里。</w:t>
      </w:r>
    </w:p>
    <w:p w14:paraId="78FBE2E8">
      <w:pPr>
        <w:pStyle w:val="3"/>
        <w:spacing w:before="299"/>
        <w:ind w:right="0"/>
        <w:rPr>
          <w:rFonts w:hint="eastAsia"/>
        </w:rPr>
      </w:pPr>
    </w:p>
    <w:p w14:paraId="44D2C22C">
      <w:pPr>
        <w:pStyle w:val="3"/>
        <w:spacing w:before="299"/>
        <w:ind w:right="0"/>
        <w:rPr>
          <w:rFonts w:hint="eastAsia"/>
        </w:rPr>
      </w:pPr>
      <w:r>
        <w:rPr>
          <w:rFonts w:hint="eastAsia"/>
        </w:rPr>
        <w:t>Poor wretches, they hold on in their ungodliness, for all this; for they little know that their companions are now lamenting it in torments.</w:t>
      </w:r>
    </w:p>
    <w:p w14:paraId="108C8C85">
      <w:pPr>
        <w:pStyle w:val="3"/>
        <w:spacing w:before="299"/>
        <w:ind w:right="0"/>
        <w:rPr>
          <w:rFonts w:hint="eastAsia"/>
        </w:rPr>
      </w:pPr>
      <w:r>
        <w:rPr>
          <w:rFonts w:hint="eastAsia"/>
        </w:rPr>
        <w:t>可怜的家伙们，尽管如此，他们仍然固守自己的不敬虔；因为他们几乎不知道，他们的同伴此刻正在痛苦中为此哀哭。</w:t>
      </w:r>
    </w:p>
    <w:p w14:paraId="3EC33041">
      <w:pPr>
        <w:pStyle w:val="3"/>
        <w:spacing w:before="299"/>
        <w:ind w:right="0"/>
        <w:rPr>
          <w:rFonts w:hint="eastAsia"/>
        </w:rPr>
      </w:pPr>
    </w:p>
    <w:p w14:paraId="59A8D078">
      <w:pPr>
        <w:pStyle w:val="3"/>
        <w:spacing w:before="299"/>
        <w:ind w:right="0"/>
        <w:rPr>
          <w:rFonts w:hint="eastAsia"/>
        </w:rPr>
      </w:pPr>
      <w:r>
        <w:rPr>
          <w:rFonts w:hint="eastAsia"/>
        </w:rPr>
        <w:t>In Luke xvi. the rich man in hell would fain have had one to warn his five brethren, lest they should come to that place of torment.</w:t>
      </w:r>
    </w:p>
    <w:p w14:paraId="351286BE">
      <w:pPr>
        <w:pStyle w:val="3"/>
        <w:spacing w:before="299"/>
        <w:ind w:right="0"/>
        <w:rPr>
          <w:rFonts w:hint="eastAsia"/>
        </w:rPr>
      </w:pPr>
      <w:r>
        <w:rPr>
          <w:rFonts w:hint="eastAsia"/>
        </w:rPr>
        <w:t>在路加福音十六章中，地狱里的财主情愿有人去警告他的五个弟兄，免得他们也来到这痛苦的地方。</w:t>
      </w:r>
    </w:p>
    <w:p w14:paraId="2260CE00">
      <w:pPr>
        <w:pStyle w:val="3"/>
        <w:spacing w:before="299"/>
        <w:ind w:right="0"/>
        <w:rPr>
          <w:rFonts w:hint="eastAsia"/>
        </w:rPr>
      </w:pPr>
    </w:p>
    <w:p w14:paraId="5216B707">
      <w:pPr>
        <w:pStyle w:val="3"/>
        <w:spacing w:before="299"/>
        <w:ind w:right="0"/>
        <w:rPr>
          <w:rFonts w:hint="eastAsia"/>
        </w:rPr>
      </w:pPr>
      <w:r>
        <w:rPr>
          <w:rFonts w:hint="eastAsia"/>
        </w:rPr>
        <w:t>It is like, he knew their minds and lives, and knew that they were hastening thither, and little dreamed that he was there, yea, and would little have believed one that should have told them so.</w:t>
      </w:r>
    </w:p>
    <w:p w14:paraId="1401619F">
      <w:pPr>
        <w:pStyle w:val="3"/>
        <w:spacing w:before="299"/>
        <w:ind w:right="0"/>
        <w:rPr>
          <w:rFonts w:hint="eastAsia"/>
        </w:rPr>
      </w:pPr>
      <w:r>
        <w:rPr>
          <w:rFonts w:hint="eastAsia"/>
        </w:rPr>
        <w:t>很可能，他了解他们的心思和生活，知道他们正匆匆赶往那里，却几乎没有想到自己已经身处其中，是的，并且几乎不会相信有人这样告诉他们。</w:t>
      </w:r>
    </w:p>
    <w:p w14:paraId="0776B32B">
      <w:pPr>
        <w:pStyle w:val="3"/>
        <w:spacing w:before="299"/>
        <w:ind w:right="0"/>
        <w:rPr>
          <w:rFonts w:hint="eastAsia"/>
        </w:rPr>
      </w:pPr>
    </w:p>
    <w:p w14:paraId="289B8734">
      <w:pPr>
        <w:pStyle w:val="3"/>
        <w:spacing w:before="299"/>
        <w:ind w:right="0"/>
        <w:rPr>
          <w:rFonts w:hint="eastAsia"/>
        </w:rPr>
      </w:pPr>
      <w:r>
        <w:rPr>
          <w:rFonts w:hint="eastAsia"/>
        </w:rPr>
        <w:t>I remember a passage that a gentleman yet living told me that he saw upon a bridge over the Severn.1 A man was driving a flock of fat lambs, and something</w:t>
      </w:r>
    </w:p>
    <w:p w14:paraId="6CEC85B1">
      <w:pPr>
        <w:pStyle w:val="3"/>
        <w:spacing w:before="299"/>
        <w:ind w:right="0"/>
        <w:rPr>
          <w:rFonts w:hint="eastAsia"/>
        </w:rPr>
      </w:pPr>
      <w:r>
        <w:rPr>
          <w:rFonts w:hint="eastAsia"/>
        </w:rPr>
        <w:t>我记得一位尚在世的绅士告诉我，他在塞文河上的一座桥上看到的一幕。1 一个人赶着一群肥羊羔，这时有东西</w:t>
      </w:r>
    </w:p>
    <w:p w14:paraId="39FE529F">
      <w:pPr>
        <w:pStyle w:val="3"/>
        <w:spacing w:before="299"/>
        <w:ind w:right="0"/>
        <w:rPr>
          <w:rFonts w:hint="eastAsia"/>
        </w:rPr>
      </w:pPr>
    </w:p>
    <w:p w14:paraId="1EE7CCBA">
      <w:pPr>
        <w:pStyle w:val="3"/>
        <w:spacing w:before="299"/>
        <w:ind w:right="0"/>
        <w:rPr>
          <w:rFonts w:hint="eastAsia"/>
        </w:rPr>
      </w:pPr>
      <w:r>
        <w:rPr>
          <w:rFonts w:hint="eastAsia"/>
        </w:rPr>
        <w:t>meeting them, and hindering their passage, one of the lambs leaped upon the wall of the bridge, and, his legs slipping from under him, he fell into the stream; the rest seeing him, did one after one leap over the bridge, and were all, or almost all drowned.—Those that were behind did little know what was become of them that were gone before, but thought they might venture to follow their companions; but, as soon as ever they were over the wall, and falling headlong, the case was altered.</w:t>
      </w:r>
    </w:p>
    <w:p w14:paraId="63B3299D">
      <w:pPr>
        <w:pStyle w:val="3"/>
        <w:spacing w:before="299"/>
        <w:ind w:right="0"/>
        <w:rPr>
          <w:rFonts w:hint="eastAsia"/>
        </w:rPr>
      </w:pPr>
      <w:r>
        <w:rPr>
          <w:rFonts w:hint="eastAsia"/>
        </w:rPr>
        <w:t>迎面而来，阻碍了它们的通行，其中一只羊羔跳上了桥的护栏，腿一滑，就掉进了河里；其余的羊看见了，便一只接一只地跳下桥去，结果全部或几乎全部淹死了。——那些跟在后面的羊羔几乎不知道前面同伴的遭遇，只想着它们可以冒险跟随同伴；但是，它们一旦越过护栏，头朝下坠落时，情况就完全不同了。</w:t>
      </w:r>
    </w:p>
    <w:p w14:paraId="60343FE3">
      <w:pPr>
        <w:pStyle w:val="3"/>
        <w:spacing w:before="299"/>
        <w:ind w:right="0"/>
        <w:rPr>
          <w:rFonts w:hint="eastAsia"/>
        </w:rPr>
      </w:pPr>
    </w:p>
    <w:p w14:paraId="35934DB9">
      <w:pPr>
        <w:pStyle w:val="3"/>
        <w:spacing w:before="299"/>
        <w:ind w:right="0"/>
        <w:rPr>
          <w:rFonts w:hint="eastAsia"/>
        </w:rPr>
      </w:pPr>
      <w:r>
        <w:rPr>
          <w:rFonts w:hint="eastAsia"/>
        </w:rPr>
        <w:t>Even so it is with unconverted carnal men.</w:t>
      </w:r>
    </w:p>
    <w:p w14:paraId="6C726361">
      <w:pPr>
        <w:pStyle w:val="3"/>
        <w:spacing w:before="299"/>
        <w:ind w:right="0"/>
        <w:rPr>
          <w:rFonts w:hint="eastAsia"/>
        </w:rPr>
      </w:pPr>
      <w:r>
        <w:rPr>
          <w:rFonts w:hint="eastAsia"/>
        </w:rPr>
        <w:t>未归信的属肉体的人也是如此。</w:t>
      </w:r>
    </w:p>
    <w:p w14:paraId="38ECFF47">
      <w:pPr>
        <w:pStyle w:val="3"/>
        <w:spacing w:before="299"/>
        <w:ind w:right="0"/>
        <w:rPr>
          <w:rFonts w:hint="eastAsia"/>
        </w:rPr>
      </w:pPr>
    </w:p>
    <w:p w14:paraId="4D448C2A">
      <w:pPr>
        <w:pStyle w:val="3"/>
        <w:spacing w:before="299"/>
        <w:ind w:right="0"/>
        <w:rPr>
          <w:rFonts w:hint="eastAsia"/>
        </w:rPr>
      </w:pPr>
      <w:r>
        <w:rPr>
          <w:rFonts w:hint="eastAsia"/>
        </w:rPr>
        <w:t>One dieth by them, and drops into hell, and another follows the same way; and yet they will go after them, because they think not whither they are gone.</w:t>
      </w:r>
    </w:p>
    <w:p w14:paraId="0D0DF555">
      <w:pPr>
        <w:pStyle w:val="3"/>
        <w:spacing w:before="299"/>
        <w:ind w:right="0"/>
        <w:rPr>
          <w:rFonts w:hint="eastAsia"/>
        </w:rPr>
      </w:pPr>
      <w:r>
        <w:rPr>
          <w:rFonts w:hint="eastAsia"/>
        </w:rPr>
        <w:t>他们中间一个人死了，坠入地狱，另一个人也走同样的路；然而他们仍要跟从，因为他们不去思想那些人去了哪里。</w:t>
      </w:r>
    </w:p>
    <w:p w14:paraId="21F64CEF">
      <w:pPr>
        <w:pStyle w:val="3"/>
        <w:spacing w:before="299"/>
        <w:ind w:right="0"/>
        <w:rPr>
          <w:rFonts w:hint="eastAsia"/>
        </w:rPr>
      </w:pPr>
    </w:p>
    <w:p w14:paraId="3BA2CDED">
      <w:pPr>
        <w:pStyle w:val="3"/>
        <w:spacing w:before="299"/>
        <w:ind w:right="0"/>
        <w:rPr>
          <w:rFonts w:hint="eastAsia"/>
        </w:rPr>
      </w:pPr>
      <w:r>
        <w:rPr>
          <w:rFonts w:hint="eastAsia"/>
        </w:rPr>
        <w:t>Oh but when death hath once opened their eyes, and they see what is on the other side of the wall, even in another world; then what would they give to be where they were!</w:t>
      </w:r>
    </w:p>
    <w:p w14:paraId="43DC9E14">
      <w:pPr>
        <w:pStyle w:val="3"/>
        <w:spacing w:before="299"/>
        <w:ind w:right="0"/>
        <w:rPr>
          <w:rFonts w:hint="eastAsia"/>
        </w:rPr>
      </w:pPr>
      <w:r>
        <w:rPr>
          <w:rFonts w:hint="eastAsia"/>
        </w:rPr>
        <w:t>哦，但是当死亡一旦开启了他们的眼睛，他们看到墙的另一边是什么，甚至是在另一个世界；那时，他们会付出什么代价来回到原来的地方呢！</w:t>
      </w:r>
    </w:p>
    <w:p w14:paraId="2D96124D">
      <w:pPr>
        <w:pStyle w:val="3"/>
        <w:spacing w:before="299"/>
        <w:ind w:right="0"/>
        <w:rPr>
          <w:rFonts w:hint="eastAsia"/>
        </w:rPr>
      </w:pPr>
    </w:p>
    <w:p w14:paraId="73513EFC">
      <w:pPr>
        <w:pStyle w:val="3"/>
        <w:spacing w:before="299"/>
        <w:ind w:right="0"/>
        <w:rPr>
          <w:rFonts w:hint="eastAsia"/>
        </w:rPr>
      </w:pPr>
      <w:r>
        <w:rPr>
          <w:rFonts w:hint="eastAsia"/>
        </w:rPr>
        <w:t>6.Moreover, they have a subtle malicious enemy, that is unseen of them, and plays his game in the dark; and it is his principal business to hinder their conversion, and therefore to keep them where they are, by persuading them not to believe the Scriptures, or not to trouble their minds with these matters; or by persuading them to think ill of a godly life, or to think that it more ado than needs, and that they may be saved without conversion, and without all this stir; and that God is so merciful that he will not damn any such as they; or at least, that they may stay a little longer, and take their pleasure, and follow the world a little longer yet, and then let it go, and repent hereafter: And by such deluding cheats as these, the devil keeps the most in his captivity, and leadeth them to his misery.</w:t>
      </w:r>
    </w:p>
    <w:p w14:paraId="48DACE21">
      <w:pPr>
        <w:pStyle w:val="3"/>
        <w:spacing w:before="299"/>
        <w:ind w:right="0"/>
        <w:rPr>
          <w:rFonts w:hint="eastAsia"/>
        </w:rPr>
      </w:pPr>
      <w:r>
        <w:rPr>
          <w:rFonts w:hint="eastAsia"/>
        </w:rPr>
        <w:t>6. 此外，他们还有一个狡猾恶毒的仇敌，是他们看不见的，这仇敌在暗中玩弄他的伎俩；他的主要任务就是阻碍他们的归信，因此要使他们停留在原地，方法是说服他们不相信圣经，或者不要为这些事烦扰心思；或者说服他们对敬虔的生活产生恶感，或者认为这比必要的麻烦更多，他们可以不经归信、不经这一切骚动而得救；并且神是如此慈悲，祂不会定罪像他们这样的人；或者至少，他们可以再多待一会儿，享受他们的快乐，再多追随世界一会儿，然后放手，以后再悔改：魔鬼就是用这些迷惑人的骗局，把大多数人控制在他的囚禁之中，并把他们引向他的悲惨境地。</w:t>
      </w:r>
    </w:p>
    <w:p w14:paraId="19F3E18C">
      <w:pPr>
        <w:pStyle w:val="3"/>
        <w:spacing w:before="299"/>
        <w:ind w:right="0"/>
        <w:rPr>
          <w:rFonts w:hint="eastAsia"/>
        </w:rPr>
      </w:pPr>
    </w:p>
    <w:p w14:paraId="44F5DE3E">
      <w:pPr>
        <w:pStyle w:val="3"/>
        <w:spacing w:before="299"/>
        <w:ind w:right="0"/>
        <w:rPr>
          <w:rFonts w:hint="eastAsia"/>
        </w:rPr>
      </w:pPr>
      <w:r>
        <w:rPr>
          <w:rFonts w:hint="eastAsia"/>
        </w:rPr>
        <w:t>These, and such like impediments as these, do keep so many thousands unconverted, when God hath done so much, and Christ hath suffered so much, and ministers have said so much for their conversion; when their reasons are silenced, and they are not able to answer the Lord that calls after them, “Turn ye, turn ye, why will ye die?” yet all comes to nothing with the greatest part of them; and they leave us no</w:t>
      </w:r>
    </w:p>
    <w:p w14:paraId="2D6B0B58">
      <w:pPr>
        <w:pStyle w:val="3"/>
        <w:spacing w:before="299"/>
        <w:ind w:right="0"/>
        <w:rPr>
          <w:rFonts w:hint="eastAsia"/>
        </w:rPr>
      </w:pPr>
      <w:r>
        <w:rPr>
          <w:rFonts w:hint="eastAsia"/>
        </w:rPr>
        <w:t>这些，以及诸如此类的障碍，使得成千上万的人仍未归信，尽管神已经做了这么多，基督已经受了这么多苦难，传道人也为他们的归信说了这么多；尽管他们的理由被驳倒，他们也无法回答那在他们身后呼唤的主：“你们转回，你们转回吧！何必死亡呢？”然而，对他们中的大多数人来说，这一切都归于徒然；他们留给我们的，</w:t>
      </w:r>
    </w:p>
    <w:p w14:paraId="7EEDABEE">
      <w:pPr>
        <w:pStyle w:val="3"/>
        <w:spacing w:before="299"/>
        <w:ind w:right="0"/>
        <w:rPr>
          <w:rFonts w:hint="eastAsia"/>
        </w:rPr>
      </w:pPr>
    </w:p>
    <w:p w14:paraId="782B4D9B">
      <w:pPr>
        <w:pStyle w:val="3"/>
        <w:spacing w:before="299"/>
        <w:ind w:right="0"/>
        <w:rPr>
          <w:rFonts w:hint="eastAsia"/>
        </w:rPr>
      </w:pPr>
      <w:r>
        <w:rPr>
          <w:rFonts w:hint="eastAsia"/>
        </w:rPr>
        <w:t>more to do, after all, but to sit down, and lament their wilful misery.</w:t>
      </w:r>
    </w:p>
    <w:p w14:paraId="3BC7056D">
      <w:pPr>
        <w:pStyle w:val="3"/>
        <w:spacing w:before="299"/>
        <w:ind w:right="0"/>
        <w:rPr>
          <w:rFonts w:hint="eastAsia"/>
        </w:rPr>
      </w:pPr>
      <w:r>
        <w:rPr>
          <w:rFonts w:hint="eastAsia"/>
        </w:rPr>
        <w:t>毕竟，除了坐下来，哀叹他们任性的悲惨之外，别无他法。</w:t>
      </w:r>
    </w:p>
    <w:p w14:paraId="23B12A61">
      <w:pPr>
        <w:pStyle w:val="3"/>
        <w:spacing w:before="299"/>
        <w:ind w:right="0"/>
        <w:rPr>
          <w:rFonts w:hint="eastAsia"/>
        </w:rPr>
      </w:pPr>
    </w:p>
    <w:p w14:paraId="4369DEC7">
      <w:pPr>
        <w:pStyle w:val="3"/>
        <w:spacing w:before="299"/>
        <w:ind w:right="0"/>
        <w:rPr>
          <w:rFonts w:hint="eastAsia"/>
        </w:rPr>
      </w:pPr>
      <w:r>
        <w:rPr>
          <w:rFonts w:hint="eastAsia"/>
        </w:rPr>
        <w:t>“Say to them, As I live, saith the Lord God, I have no pleasure in the death of the wicked, but that the wicked turn from his way and live.</w:t>
      </w:r>
    </w:p>
    <w:p w14:paraId="39906532">
      <w:pPr>
        <w:pStyle w:val="3"/>
        <w:spacing w:before="299"/>
        <w:ind w:right="0"/>
        <w:rPr>
          <w:rFonts w:hint="eastAsia"/>
        </w:rPr>
      </w:pPr>
      <w:r>
        <w:rPr>
          <w:rFonts w:hint="eastAsia"/>
        </w:rPr>
        <w:t>“你对他们说，主耶和华说：我指着我的永生起誓，我断不喜悦恶人死亡，惟喜悦恶人转离所行的道而活。</w:t>
      </w:r>
    </w:p>
    <w:p w14:paraId="72E66684">
      <w:pPr>
        <w:pStyle w:val="3"/>
        <w:spacing w:before="299"/>
        <w:ind w:right="0"/>
        <w:rPr>
          <w:rFonts w:hint="eastAsia"/>
        </w:rPr>
      </w:pPr>
    </w:p>
    <w:p w14:paraId="06D1DFC4">
      <w:pPr>
        <w:pStyle w:val="3"/>
        <w:spacing w:before="299"/>
        <w:ind w:right="0"/>
        <w:rPr>
          <w:rFonts w:hint="eastAsia"/>
        </w:rPr>
      </w:pPr>
      <w:r>
        <w:rPr>
          <w:rFonts w:hint="eastAsia"/>
        </w:rPr>
        <w:t>Turn ye, turn ye, from your evil ways, for, why will ye die, O house of Israel?” EZEK. xxxiii. 11.</w:t>
      </w:r>
    </w:p>
    <w:p w14:paraId="10BB9951">
      <w:pPr>
        <w:pStyle w:val="3"/>
        <w:spacing w:before="299"/>
        <w:ind w:right="0"/>
        <w:rPr>
          <w:rFonts w:hint="eastAsia"/>
        </w:rPr>
      </w:pPr>
      <w:r>
        <w:rPr>
          <w:rFonts w:hint="eastAsia"/>
        </w:rPr>
        <w:t>以色列家啊，你们转回，转回离开恶道吧！何必死亡呢？”（以西结书三十三章11节）</w:t>
      </w:r>
    </w:p>
    <w:p w14:paraId="40C3C752">
      <w:pPr>
        <w:pStyle w:val="3"/>
        <w:spacing w:before="299"/>
        <w:ind w:right="0"/>
        <w:rPr>
          <w:rFonts w:hint="eastAsia"/>
        </w:rPr>
      </w:pPr>
    </w:p>
    <w:p w14:paraId="61E329CE">
      <w:pPr>
        <w:pStyle w:val="3"/>
        <w:spacing w:before="299"/>
        <w:ind w:right="0"/>
        <w:rPr>
          <w:rFonts w:hint="eastAsia"/>
        </w:rPr>
      </w:pPr>
      <w:r>
        <w:rPr>
          <w:rFonts w:hint="eastAsia"/>
        </w:rPr>
        <w:t>I HAVE now shewn you the reasonableness of God’s commands, and the unreasonableness of wicked men’s disobedience.</w:t>
      </w:r>
    </w:p>
    <w:p w14:paraId="6BEC3555">
      <w:pPr>
        <w:pStyle w:val="3"/>
        <w:spacing w:before="299"/>
        <w:ind w:right="0"/>
        <w:rPr>
          <w:rFonts w:hint="eastAsia"/>
        </w:rPr>
      </w:pPr>
      <w:r>
        <w:rPr>
          <w:rFonts w:hint="eastAsia"/>
        </w:rPr>
        <w:t>我现在已经向你们显明了神命令的合理性，以及恶人不顺服的不合理性。</w:t>
      </w:r>
    </w:p>
    <w:p w14:paraId="179E8499">
      <w:pPr>
        <w:pStyle w:val="3"/>
        <w:spacing w:before="299"/>
        <w:ind w:right="0"/>
        <w:rPr>
          <w:rFonts w:hint="eastAsia"/>
        </w:rPr>
      </w:pPr>
    </w:p>
    <w:p w14:paraId="3932DCA6">
      <w:pPr>
        <w:pStyle w:val="3"/>
        <w:spacing w:before="299"/>
        <w:ind w:right="0"/>
        <w:rPr>
          <w:rFonts w:hint="eastAsia"/>
        </w:rPr>
      </w:pPr>
      <w:r>
        <w:rPr>
          <w:rFonts w:hint="eastAsia"/>
        </w:rPr>
        <w:t>If nothing will serve their turn, but men will yet refuse to turn, we are next to consider who it is long of if they be damned.</w:t>
      </w:r>
    </w:p>
    <w:p w14:paraId="4782D60B">
      <w:pPr>
        <w:pStyle w:val="3"/>
        <w:spacing w:before="299"/>
        <w:ind w:right="0"/>
        <w:rPr>
          <w:rFonts w:hint="eastAsia"/>
        </w:rPr>
      </w:pPr>
      <w:r>
        <w:rPr>
          <w:rFonts w:hint="eastAsia"/>
        </w:rPr>
        <w:t>如果什么都不能使他们回转，而人仍然拒绝回转，我们接下来就要思考，如果他们被定罪，这究竟是谁的过错。</w:t>
      </w:r>
    </w:p>
    <w:p w14:paraId="59A260B8">
      <w:pPr>
        <w:pStyle w:val="3"/>
        <w:spacing w:before="299"/>
        <w:ind w:right="0"/>
        <w:rPr>
          <w:rFonts w:hint="eastAsia"/>
        </w:rPr>
      </w:pPr>
    </w:p>
    <w:p w14:paraId="02BE88E7">
      <w:pPr>
        <w:pStyle w:val="3"/>
        <w:spacing w:before="299"/>
        <w:ind w:right="0"/>
        <w:rPr>
          <w:rFonts w:hint="eastAsia"/>
        </w:rPr>
      </w:pPr>
      <w:r>
        <w:rPr>
          <w:rFonts w:hint="eastAsia"/>
        </w:rPr>
        <w:t>And this brings me to the last doctrine; which is,</w:t>
      </w:r>
    </w:p>
    <w:p w14:paraId="6B8C019C">
      <w:pPr>
        <w:pStyle w:val="3"/>
        <w:spacing w:before="299"/>
        <w:ind w:right="0"/>
        <w:rPr>
          <w:rFonts w:hint="eastAsia"/>
        </w:rPr>
      </w:pPr>
      <w:r>
        <w:rPr>
          <w:rFonts w:hint="eastAsia"/>
        </w:rPr>
        <w:t>这就引出了我最后的教义；那就是：</w:t>
      </w:r>
    </w:p>
    <w:p w14:paraId="4D9160F1">
      <w:pPr>
        <w:pStyle w:val="3"/>
        <w:spacing w:before="299"/>
        <w:ind w:right="0"/>
        <w:rPr>
          <w:rFonts w:hint="eastAsia"/>
        </w:rPr>
      </w:pPr>
    </w:p>
    <w:p w14:paraId="5BE17E00">
      <w:pPr>
        <w:pStyle w:val="3"/>
        <w:spacing w:before="299"/>
        <w:ind w:right="0"/>
        <w:rPr>
          <w:rFonts w:hint="eastAsia"/>
        </w:rPr>
      </w:pPr>
      <w:r>
        <w:rPr>
          <w:rFonts w:hint="eastAsia"/>
        </w:rPr>
        <w:t>Doct. 7. That if, after all, these men will not turn, it is not the fault of God that they are condemned, but themselves, even their own wilfulness.</w:t>
      </w:r>
    </w:p>
    <w:p w14:paraId="3FB57B01">
      <w:pPr>
        <w:pStyle w:val="3"/>
        <w:spacing w:before="299"/>
        <w:ind w:right="0"/>
        <w:rPr>
          <w:rFonts w:hint="eastAsia"/>
        </w:rPr>
      </w:pPr>
      <w:r>
        <w:rPr>
          <w:rFonts w:hint="eastAsia"/>
        </w:rPr>
        <w:t>教义七：倘若这一切之后，这些人仍不肯归正，那么他们被定罪，并非神的过错，而是他们自己，正是他们自己的任性。</w:t>
      </w:r>
    </w:p>
    <w:p w14:paraId="2ED461A3">
      <w:pPr>
        <w:pStyle w:val="3"/>
        <w:spacing w:before="299"/>
        <w:ind w:right="0"/>
        <w:rPr>
          <w:rFonts w:hint="eastAsia"/>
        </w:rPr>
      </w:pPr>
    </w:p>
    <w:p w14:paraId="4DABA5C8">
      <w:pPr>
        <w:pStyle w:val="3"/>
        <w:spacing w:before="299"/>
        <w:ind w:right="0"/>
        <w:rPr>
          <w:rFonts w:hint="eastAsia"/>
        </w:rPr>
      </w:pPr>
      <w:r>
        <w:rPr>
          <w:rFonts w:hint="eastAsia"/>
        </w:rPr>
        <w:t>They die, because they will die; that is, because they will not turn.</w:t>
      </w:r>
    </w:p>
    <w:p w14:paraId="1298E7F8">
      <w:pPr>
        <w:pStyle w:val="3"/>
        <w:spacing w:before="299"/>
        <w:ind w:right="0"/>
        <w:rPr>
          <w:rFonts w:hint="eastAsia"/>
        </w:rPr>
      </w:pPr>
      <w:r>
        <w:rPr>
          <w:rFonts w:hint="eastAsia"/>
        </w:rPr>
        <w:t>他们死亡，因为他们定意要死亡；也就是说，因为他们不肯归正。</w:t>
      </w:r>
    </w:p>
    <w:p w14:paraId="58545243">
      <w:pPr>
        <w:pStyle w:val="3"/>
        <w:spacing w:before="299"/>
        <w:ind w:right="0"/>
        <w:rPr>
          <w:rFonts w:hint="eastAsia"/>
        </w:rPr>
      </w:pPr>
    </w:p>
    <w:p w14:paraId="42BE3512">
      <w:pPr>
        <w:pStyle w:val="3"/>
        <w:spacing w:before="299"/>
        <w:ind w:right="0"/>
        <w:rPr>
          <w:rFonts w:hint="eastAsia"/>
        </w:rPr>
      </w:pPr>
      <w:r>
        <w:rPr>
          <w:rFonts w:hint="eastAsia"/>
        </w:rPr>
        <w:t>If you will go to hell, what remedy?</w:t>
      </w:r>
    </w:p>
    <w:p w14:paraId="133155DF">
      <w:pPr>
        <w:pStyle w:val="3"/>
        <w:spacing w:before="299"/>
        <w:ind w:right="0"/>
        <w:rPr>
          <w:rFonts w:hint="eastAsia"/>
        </w:rPr>
      </w:pPr>
      <w:r>
        <w:rPr>
          <w:rFonts w:hint="eastAsia"/>
        </w:rPr>
        <w:t>你若定意下地狱，有何良方？</w:t>
      </w:r>
    </w:p>
    <w:p w14:paraId="563F45EC">
      <w:pPr>
        <w:pStyle w:val="3"/>
        <w:spacing w:before="299"/>
        <w:ind w:right="0"/>
        <w:rPr>
          <w:rFonts w:hint="eastAsia"/>
        </w:rPr>
      </w:pPr>
    </w:p>
    <w:p w14:paraId="51B8714B">
      <w:pPr>
        <w:pStyle w:val="3"/>
        <w:spacing w:before="299"/>
        <w:ind w:right="0"/>
        <w:rPr>
          <w:rFonts w:hint="eastAsia"/>
        </w:rPr>
      </w:pPr>
      <w:r>
        <w:rPr>
          <w:rFonts w:hint="eastAsia"/>
        </w:rPr>
        <w:t>God here acquits himself of your blood; it shall not lie on him if you be lost.</w:t>
      </w:r>
    </w:p>
    <w:p w14:paraId="2214CAEB">
      <w:pPr>
        <w:pStyle w:val="3"/>
        <w:spacing w:before="299"/>
        <w:ind w:right="0"/>
        <w:rPr>
          <w:rFonts w:hint="eastAsia"/>
        </w:rPr>
      </w:pPr>
      <w:r>
        <w:rPr>
          <w:rFonts w:hint="eastAsia"/>
        </w:rPr>
        <w:t>神在此声明祂与你的血无关；你若沉沦，罪不在祂。</w:t>
      </w:r>
    </w:p>
    <w:p w14:paraId="1F5075C3">
      <w:pPr>
        <w:pStyle w:val="3"/>
        <w:spacing w:before="299"/>
        <w:ind w:right="0"/>
        <w:rPr>
          <w:rFonts w:hint="eastAsia"/>
        </w:rPr>
      </w:pPr>
    </w:p>
    <w:p w14:paraId="08FA8C08">
      <w:pPr>
        <w:pStyle w:val="3"/>
        <w:spacing w:before="299"/>
        <w:ind w:right="0"/>
        <w:rPr>
          <w:rFonts w:hint="eastAsia"/>
        </w:rPr>
      </w:pPr>
      <w:r>
        <w:rPr>
          <w:rFonts w:hint="eastAsia"/>
        </w:rPr>
        <w:t>A negligent minister may draw it upon him; and those that encourage you, or hinder you not in sin, may draw it upon them; but be sure of it, it shall not lie upon God.</w:t>
      </w:r>
    </w:p>
    <w:p w14:paraId="17AC5FA5">
      <w:pPr>
        <w:pStyle w:val="3"/>
        <w:spacing w:before="299"/>
        <w:ind w:right="0"/>
        <w:rPr>
          <w:rFonts w:hint="eastAsia"/>
        </w:rPr>
      </w:pPr>
      <w:r>
        <w:rPr>
          <w:rFonts w:hint="eastAsia"/>
        </w:rPr>
        <w:t>一个疏忽的牧师可能会招致这罪；那些鼓励你犯罪，或不阻止你犯罪的人，也可能会招致这罪；但请确信，这罪绝不在于神。</w:t>
      </w:r>
    </w:p>
    <w:p w14:paraId="6B09166D">
      <w:pPr>
        <w:pStyle w:val="3"/>
        <w:spacing w:before="299"/>
        <w:ind w:right="0"/>
        <w:rPr>
          <w:rFonts w:hint="eastAsia"/>
        </w:rPr>
      </w:pPr>
    </w:p>
    <w:p w14:paraId="1BA54EB0">
      <w:pPr>
        <w:pStyle w:val="3"/>
        <w:spacing w:before="299"/>
        <w:ind w:right="0"/>
        <w:rPr>
          <w:rFonts w:hint="eastAsia"/>
        </w:rPr>
      </w:pPr>
      <w:r>
        <w:rPr>
          <w:rFonts w:hint="eastAsia"/>
        </w:rPr>
        <w:t>Saith the Lord, concerning his unprofitable vineyard, Isaiah v. 2, 3, 4. “Judge, I pray you, betwixt me and my vineyard, what could have been done more to my vineyard: that I have not done in it?</w:t>
      </w:r>
    </w:p>
    <w:p w14:paraId="790C18D0">
      <w:pPr>
        <w:pStyle w:val="3"/>
        <w:spacing w:before="299"/>
        <w:ind w:right="0"/>
        <w:rPr>
          <w:rFonts w:hint="eastAsia"/>
        </w:rPr>
      </w:pPr>
      <w:r>
        <w:rPr>
          <w:rFonts w:hint="eastAsia"/>
        </w:rPr>
        <w:t>主论到祂那不结果实的葡萄园说，以赛亚书五章2、3、4节：“我为我葡萄园所做之外，还有什么可做的呢？我指望它结好葡萄，怎么倒结了野葡萄呢？耶路撒冷的居民和犹大人哪，请你们现今在我与我的葡萄园中断定是非。</w:t>
      </w:r>
    </w:p>
    <w:p w14:paraId="05966A17">
      <w:pPr>
        <w:pStyle w:val="3"/>
        <w:spacing w:before="299"/>
        <w:ind w:right="0"/>
        <w:rPr>
          <w:rFonts w:hint="eastAsia"/>
        </w:rPr>
      </w:pPr>
    </w:p>
    <w:p w14:paraId="5B9F1B02">
      <w:pPr>
        <w:pStyle w:val="3"/>
        <w:spacing w:before="299"/>
        <w:ind w:right="0"/>
        <w:rPr>
          <w:rFonts w:hint="eastAsia"/>
        </w:rPr>
      </w:pPr>
      <w:r>
        <w:rPr>
          <w:rFonts w:hint="eastAsia"/>
        </w:rPr>
        <w:t>When he had planted it in a fruitful soil, and fenced it, and gathered out the stones, and planted it with the choicest vines,” what should he have done more to it?</w:t>
      </w:r>
    </w:p>
    <w:p w14:paraId="51D143F8">
      <w:pPr>
        <w:pStyle w:val="3"/>
        <w:spacing w:before="299"/>
        <w:ind w:right="0"/>
        <w:rPr>
          <w:rFonts w:hint="eastAsia"/>
        </w:rPr>
      </w:pPr>
      <w:r>
        <w:rPr>
          <w:rFonts w:hint="eastAsia"/>
        </w:rPr>
        <w:t>当祂把它栽种在肥沃的土壤里，围上篱笆，捡去石头，栽上上等的葡萄树时，”祂还能为它多做些什么呢？</w:t>
      </w:r>
    </w:p>
    <w:p w14:paraId="0B4B23F8">
      <w:pPr>
        <w:pStyle w:val="3"/>
        <w:spacing w:before="299"/>
        <w:ind w:right="0"/>
        <w:rPr>
          <w:rFonts w:hint="eastAsia"/>
        </w:rPr>
      </w:pPr>
    </w:p>
    <w:p w14:paraId="30C37A74">
      <w:pPr>
        <w:pStyle w:val="3"/>
        <w:spacing w:before="299"/>
        <w:ind w:right="0"/>
        <w:rPr>
          <w:rFonts w:hint="eastAsia"/>
        </w:rPr>
      </w:pPr>
      <w:r>
        <w:rPr>
          <w:rFonts w:hint="eastAsia"/>
        </w:rPr>
        <w:t>He hath made you men, and endowed you with reason; he hath furnished you with all external necessaries, he hath given you a righteous perfect law: When you had broken it, and undone yourselves, he had pity on you, and sent His Son by a miracle of condescending mercy to die for you, and be a sacrifice for your sins; and he “was in Christ reconciling the world to Himself.”</w:t>
      </w:r>
    </w:p>
    <w:p w14:paraId="7FB8227D">
      <w:pPr>
        <w:pStyle w:val="3"/>
        <w:spacing w:before="299"/>
        <w:ind w:right="0"/>
        <w:rPr>
          <w:rFonts w:hint="eastAsia"/>
        </w:rPr>
      </w:pPr>
      <w:r>
        <w:rPr>
          <w:rFonts w:hint="eastAsia"/>
        </w:rPr>
        <w:t>祂造了你们为人，赋予你们理性；祂供给了你们一切外在的必需品，祂赐给了你们公义完美的律法：当你们违背了律法，败坏了自己时，祂怜悯你们，藉着屈尊俯就的奇妙怜悯，差遣祂的儿子为你们死，作你们罪的赎价；并且祂“在基督里叫世人与自己和好。”</w:t>
      </w:r>
    </w:p>
    <w:p w14:paraId="466CE96E">
      <w:pPr>
        <w:pStyle w:val="3"/>
        <w:spacing w:before="299"/>
        <w:ind w:right="0"/>
        <w:rPr>
          <w:rFonts w:hint="eastAsia"/>
        </w:rPr>
      </w:pPr>
    </w:p>
    <w:p w14:paraId="443FFC2C">
      <w:pPr>
        <w:pStyle w:val="3"/>
        <w:spacing w:before="299"/>
        <w:ind w:right="0"/>
        <w:rPr>
          <w:rFonts w:hint="eastAsia"/>
        </w:rPr>
      </w:pPr>
      <w:r>
        <w:rPr>
          <w:rFonts w:hint="eastAsia"/>
        </w:rPr>
        <w:t>The Lord Jesus hath made you a deed of gift of himself, and eternal life with him, on the condition you will but accept it and return.</w:t>
      </w:r>
    </w:p>
    <w:p w14:paraId="03DF0B24">
      <w:pPr>
        <w:pStyle w:val="3"/>
        <w:spacing w:before="299"/>
        <w:ind w:right="0"/>
        <w:rPr>
          <w:rFonts w:hint="eastAsia"/>
        </w:rPr>
      </w:pPr>
      <w:r>
        <w:rPr>
          <w:rFonts w:hint="eastAsia"/>
        </w:rPr>
        <w:t>主耶稣已经将祂自己和与祂同在的永生作为一份恩赐的契约赐给了你们，条件是你们只要接受并归回。</w:t>
      </w:r>
    </w:p>
    <w:p w14:paraId="4E54E670">
      <w:pPr>
        <w:pStyle w:val="3"/>
        <w:spacing w:before="299"/>
        <w:ind w:right="0"/>
        <w:rPr>
          <w:rFonts w:hint="eastAsia"/>
        </w:rPr>
      </w:pPr>
    </w:p>
    <w:p w14:paraId="1020F436">
      <w:pPr>
        <w:pStyle w:val="3"/>
        <w:spacing w:before="299"/>
        <w:ind w:right="0"/>
        <w:rPr>
          <w:rFonts w:hint="eastAsia"/>
        </w:rPr>
      </w:pPr>
      <w:r>
        <w:rPr>
          <w:rFonts w:hint="eastAsia"/>
        </w:rPr>
        <w:t>He hath, on this reasonable condition, offered you the free pardon of all your sins; he hath written this in his word, and sealed it by his Spirit, and sent it by his ministers; they have made the offer to you, (many a time) and called you to accept it, and to turn to God.</w:t>
      </w:r>
    </w:p>
    <w:p w14:paraId="1A3EB220">
      <w:pPr>
        <w:pStyle w:val="3"/>
        <w:spacing w:before="299"/>
        <w:ind w:right="0"/>
        <w:rPr>
          <w:rFonts w:hint="eastAsia"/>
        </w:rPr>
      </w:pPr>
      <w:r>
        <w:rPr>
          <w:rFonts w:hint="eastAsia"/>
        </w:rPr>
        <w:t>祂在这个合理的条件下，白白地赦免了你们一切的罪；祂已将此写在祂的话语中，并藉祂的灵印证，又藉祂的仆人传给你们；他们已经（多次）向你们发出了邀请，呼召你们接受，并归向神。</w:t>
      </w:r>
    </w:p>
    <w:p w14:paraId="159EE2E3">
      <w:pPr>
        <w:pStyle w:val="3"/>
        <w:spacing w:before="299"/>
        <w:ind w:right="0"/>
        <w:rPr>
          <w:rFonts w:hint="eastAsia"/>
        </w:rPr>
      </w:pPr>
    </w:p>
    <w:p w14:paraId="26084339">
      <w:pPr>
        <w:pStyle w:val="3"/>
        <w:spacing w:before="299"/>
        <w:ind w:right="0"/>
        <w:rPr>
          <w:rFonts w:hint="eastAsia"/>
        </w:rPr>
      </w:pPr>
      <w:r>
        <w:rPr>
          <w:rFonts w:hint="eastAsia"/>
        </w:rPr>
        <w:t>They have in his name intreated you, and reasoned the case with you, and answered all your frivolous objections.</w:t>
      </w:r>
    </w:p>
    <w:p w14:paraId="08249FA4">
      <w:pPr>
        <w:pStyle w:val="3"/>
        <w:spacing w:before="299"/>
        <w:ind w:right="0"/>
        <w:rPr>
          <w:rFonts w:hint="eastAsia"/>
        </w:rPr>
      </w:pPr>
      <w:r>
        <w:rPr>
          <w:rFonts w:hint="eastAsia"/>
        </w:rPr>
        <w:t>他们奉祂的名恳求你们，与你们理论，并回答了你们所有无聊的反对意见。</w:t>
      </w:r>
    </w:p>
    <w:p w14:paraId="01C27873">
      <w:pPr>
        <w:pStyle w:val="3"/>
        <w:spacing w:before="299"/>
        <w:ind w:right="0"/>
        <w:rPr>
          <w:rFonts w:hint="eastAsia"/>
        </w:rPr>
      </w:pPr>
    </w:p>
    <w:p w14:paraId="77E286AD">
      <w:pPr>
        <w:pStyle w:val="3"/>
        <w:spacing w:before="299"/>
        <w:ind w:right="0"/>
        <w:rPr>
          <w:rFonts w:hint="eastAsia"/>
        </w:rPr>
      </w:pPr>
      <w:r>
        <w:rPr>
          <w:rFonts w:hint="eastAsia"/>
        </w:rPr>
        <w:t>He hath long waited on you, and staid your leisure, and suffered you to abuse him to his face.</w:t>
      </w:r>
    </w:p>
    <w:p w14:paraId="158C0A24">
      <w:pPr>
        <w:pStyle w:val="3"/>
        <w:spacing w:before="299"/>
        <w:ind w:right="0"/>
        <w:rPr>
          <w:rFonts w:hint="eastAsia"/>
        </w:rPr>
      </w:pPr>
      <w:r>
        <w:rPr>
          <w:rFonts w:hint="eastAsia"/>
        </w:rPr>
        <w:t>祂已经长久等候你们，迁就你们的闲暇，并容忍你们当面侮慢祂。</w:t>
      </w:r>
    </w:p>
    <w:p w14:paraId="61951BE0">
      <w:pPr>
        <w:pStyle w:val="3"/>
        <w:spacing w:before="299"/>
        <w:ind w:right="0"/>
        <w:rPr>
          <w:rFonts w:hint="eastAsia"/>
        </w:rPr>
      </w:pPr>
    </w:p>
    <w:p w14:paraId="02366991">
      <w:pPr>
        <w:pStyle w:val="3"/>
        <w:spacing w:before="299"/>
        <w:ind w:right="0"/>
        <w:rPr>
          <w:rFonts w:hint="eastAsia"/>
        </w:rPr>
      </w:pPr>
      <w:r>
        <w:rPr>
          <w:rFonts w:hint="eastAsia"/>
        </w:rPr>
        <w:t>He hath mercifully sustained you in the midst of your sins; he hath compassed you about with all sorts of mercies: he hath also intermixed afflictions to mind you of your folly, and call you to your wits; and his spirit hath been often striving with your hearts, and saying there, “Turn, sinner, turn to him that calleth thee: whither art thou going?</w:t>
      </w:r>
    </w:p>
    <w:p w14:paraId="121171D5">
      <w:pPr>
        <w:pStyle w:val="3"/>
        <w:spacing w:before="299"/>
        <w:ind w:right="0"/>
        <w:rPr>
          <w:rFonts w:hint="eastAsia"/>
        </w:rPr>
      </w:pPr>
      <w:r>
        <w:rPr>
          <w:rFonts w:hint="eastAsia"/>
        </w:rPr>
        <w:t>祂在你们的罪中仍慈悲地扶持你们；祂以各样的怜悯环绕你们：祂也夹杂着苦难来提醒你们的愚昧，呼唤你们醒悟；祂的灵也常常在你们心中争战，在那里说：“转回吧，罪人，转回那呼唤你的祂那里去：你往哪里去？</w:t>
      </w:r>
    </w:p>
    <w:p w14:paraId="0C98712F">
      <w:pPr>
        <w:pStyle w:val="3"/>
        <w:spacing w:before="299"/>
        <w:ind w:right="0"/>
        <w:rPr>
          <w:rFonts w:hint="eastAsia"/>
        </w:rPr>
      </w:pPr>
    </w:p>
    <w:p w14:paraId="2CB48B67">
      <w:pPr>
        <w:pStyle w:val="3"/>
        <w:spacing w:before="299"/>
        <w:ind w:right="0"/>
        <w:rPr>
          <w:rFonts w:hint="eastAsia"/>
        </w:rPr>
      </w:pPr>
      <w:r>
        <w:rPr>
          <w:rFonts w:hint="eastAsia"/>
        </w:rPr>
        <w:t>What art thou doing? Dost thou know what will be the end?</w:t>
      </w:r>
    </w:p>
    <w:p w14:paraId="53D39FD3">
      <w:pPr>
        <w:pStyle w:val="3"/>
        <w:spacing w:before="299"/>
        <w:ind w:right="0"/>
        <w:rPr>
          <w:rFonts w:hint="eastAsia"/>
        </w:rPr>
      </w:pPr>
      <w:r>
        <w:rPr>
          <w:rFonts w:hint="eastAsia"/>
        </w:rPr>
        <w:t>你在做什么？你知道结局会怎样吗？</w:t>
      </w:r>
    </w:p>
    <w:p w14:paraId="33D3F769">
      <w:pPr>
        <w:pStyle w:val="3"/>
        <w:spacing w:before="299"/>
        <w:ind w:right="0"/>
        <w:rPr>
          <w:rFonts w:hint="eastAsia"/>
        </w:rPr>
      </w:pPr>
    </w:p>
    <w:p w14:paraId="1C6B76AB">
      <w:pPr>
        <w:pStyle w:val="3"/>
        <w:spacing w:before="299"/>
        <w:ind w:right="0"/>
        <w:rPr>
          <w:rFonts w:hint="eastAsia"/>
        </w:rPr>
      </w:pPr>
      <w:r>
        <w:rPr>
          <w:rFonts w:hint="eastAsia"/>
        </w:rPr>
        <w:t>How long wilt thou hate thy friends, and love thine enemies?</w:t>
      </w:r>
    </w:p>
    <w:p w14:paraId="4A2B4637">
      <w:pPr>
        <w:pStyle w:val="3"/>
        <w:spacing w:before="299"/>
        <w:ind w:right="0"/>
        <w:rPr>
          <w:rFonts w:hint="eastAsia"/>
        </w:rPr>
      </w:pPr>
      <w:r>
        <w:rPr>
          <w:rFonts w:hint="eastAsia"/>
        </w:rPr>
        <w:t>你要恨你的朋友，爱你的仇敌，到几时呢？</w:t>
      </w:r>
    </w:p>
    <w:p w14:paraId="0EC11FE5">
      <w:pPr>
        <w:pStyle w:val="3"/>
        <w:spacing w:before="299"/>
        <w:ind w:right="0"/>
        <w:rPr>
          <w:rFonts w:hint="eastAsia"/>
        </w:rPr>
      </w:pPr>
    </w:p>
    <w:p w14:paraId="17D5F571">
      <w:pPr>
        <w:pStyle w:val="3"/>
        <w:spacing w:before="299"/>
        <w:ind w:right="0"/>
        <w:rPr>
          <w:rFonts w:hint="eastAsia"/>
        </w:rPr>
      </w:pPr>
      <w:r>
        <w:rPr>
          <w:rFonts w:hint="eastAsia"/>
        </w:rPr>
        <w:t>When will thou let go all, and turn, and deliver up thyself to God, and give thy Redeemer the possession of thy soul?</w:t>
      </w:r>
    </w:p>
    <w:p w14:paraId="66DF78FA">
      <w:pPr>
        <w:pStyle w:val="3"/>
        <w:spacing w:before="299"/>
        <w:ind w:right="0"/>
        <w:rPr>
          <w:rFonts w:hint="eastAsia"/>
        </w:rPr>
      </w:pPr>
      <w:r>
        <w:rPr>
          <w:rFonts w:hint="eastAsia"/>
        </w:rPr>
        <w:t>你何时才能放下一切，转回，将自己交托给神，并将你的灵魂交给你的救赎主掌管呢？</w:t>
      </w:r>
    </w:p>
    <w:p w14:paraId="10D5A903">
      <w:pPr>
        <w:pStyle w:val="3"/>
        <w:spacing w:before="299"/>
        <w:ind w:right="0"/>
        <w:rPr>
          <w:rFonts w:hint="eastAsia"/>
        </w:rPr>
      </w:pPr>
    </w:p>
    <w:p w14:paraId="4CA7DE04">
      <w:pPr>
        <w:pStyle w:val="3"/>
        <w:spacing w:before="299"/>
        <w:ind w:right="0"/>
        <w:rPr>
          <w:rFonts w:hint="eastAsia"/>
        </w:rPr>
      </w:pPr>
      <w:r>
        <w:rPr>
          <w:rFonts w:hint="eastAsia"/>
        </w:rPr>
        <w:t>When shall it once be?” These pleadings have been used with thee: And when thou hast delayed, thou hast been urged to make haste, and God hath called to thee, “To-day, while it is called to-day, harden not thy heart: Why not now without any more delay?”</w:t>
      </w:r>
    </w:p>
    <w:p w14:paraId="7ED6F063">
      <w:pPr>
        <w:pStyle w:val="3"/>
        <w:spacing w:before="299"/>
        <w:ind w:right="0"/>
        <w:rPr>
          <w:rFonts w:hint="eastAsia"/>
        </w:rPr>
      </w:pPr>
      <w:r>
        <w:rPr>
          <w:rFonts w:hint="eastAsia"/>
        </w:rPr>
        <w:t>这事何时才能成就呢？”这些恳求已向你发出：当你迟延时，你被催促要赶快，神也曾向你呼唤：“今日，趁着还有今日，不可硬着心：为何不现在就行动，不再耽延呢？”</w:t>
      </w:r>
    </w:p>
    <w:p w14:paraId="1949ADAF">
      <w:pPr>
        <w:pStyle w:val="3"/>
        <w:spacing w:before="299"/>
        <w:ind w:right="0"/>
        <w:rPr>
          <w:rFonts w:hint="eastAsia"/>
        </w:rPr>
      </w:pPr>
    </w:p>
    <w:p w14:paraId="09B64683">
      <w:pPr>
        <w:pStyle w:val="3"/>
        <w:spacing w:before="299"/>
        <w:ind w:right="0"/>
        <w:rPr>
          <w:rFonts w:hint="eastAsia"/>
        </w:rPr>
      </w:pPr>
      <w:r>
        <w:rPr>
          <w:rFonts w:hint="eastAsia"/>
        </w:rPr>
        <w:t>Life hath been set before you, the joys of heaven have been opened to you in the gospel; the certainty of them have been manifested; the certainty of the everlasting torments of the damned hath been declared to you.</w:t>
      </w:r>
    </w:p>
    <w:p w14:paraId="5958AB85">
      <w:pPr>
        <w:pStyle w:val="3"/>
        <w:spacing w:before="299"/>
        <w:ind w:right="0"/>
        <w:rPr>
          <w:rFonts w:hint="eastAsia"/>
        </w:rPr>
      </w:pPr>
      <w:r>
        <w:rPr>
          <w:rFonts w:hint="eastAsia"/>
        </w:rPr>
        <w:t>生命已经摆在你面前，天堂的喜乐已经在福音中向你敞开；它们的确定性已经显明；被定罪者永远的痛苦的确定性也已经向你宣告了。</w:t>
      </w:r>
    </w:p>
    <w:p w14:paraId="7DA5DC9E">
      <w:pPr>
        <w:pStyle w:val="3"/>
        <w:spacing w:before="299"/>
        <w:ind w:right="0"/>
        <w:rPr>
          <w:rFonts w:hint="eastAsia"/>
        </w:rPr>
      </w:pPr>
    </w:p>
    <w:p w14:paraId="343E1604">
      <w:pPr>
        <w:pStyle w:val="3"/>
        <w:spacing w:before="299"/>
        <w:ind w:right="0"/>
        <w:rPr>
          <w:rFonts w:hint="eastAsia"/>
        </w:rPr>
      </w:pPr>
      <w:r>
        <w:rPr>
          <w:rFonts w:hint="eastAsia"/>
        </w:rPr>
        <w:t>Unless you would have had a sight of heaven and hell, what could you desire more?</w:t>
      </w:r>
    </w:p>
    <w:p w14:paraId="680626A8">
      <w:pPr>
        <w:pStyle w:val="3"/>
        <w:spacing w:before="299"/>
        <w:ind w:right="0"/>
        <w:rPr>
          <w:rFonts w:hint="eastAsia"/>
        </w:rPr>
      </w:pPr>
      <w:r>
        <w:rPr>
          <w:rFonts w:hint="eastAsia"/>
        </w:rPr>
        <w:t>除非你想要亲眼看见天堂和地狱，否则你还能渴望什么更多呢？</w:t>
      </w:r>
    </w:p>
    <w:p w14:paraId="5642F627">
      <w:pPr>
        <w:pStyle w:val="3"/>
        <w:spacing w:before="299"/>
        <w:ind w:right="0"/>
        <w:rPr>
          <w:rFonts w:hint="eastAsia"/>
        </w:rPr>
      </w:pPr>
    </w:p>
    <w:p w14:paraId="3434D04A">
      <w:pPr>
        <w:pStyle w:val="3"/>
        <w:spacing w:before="299"/>
        <w:ind w:right="0"/>
        <w:rPr>
          <w:rFonts w:hint="eastAsia"/>
        </w:rPr>
      </w:pPr>
      <w:r>
        <w:rPr>
          <w:rFonts w:hint="eastAsia"/>
        </w:rPr>
        <w:t>Christ hath been, as it were, set forth crucified before your eyes, Gal. iii. 1.</w:t>
      </w:r>
    </w:p>
    <w:p w14:paraId="2C9239BA">
      <w:pPr>
        <w:pStyle w:val="3"/>
        <w:spacing w:before="299"/>
        <w:ind w:right="0"/>
        <w:rPr>
          <w:rFonts w:hint="eastAsia"/>
        </w:rPr>
      </w:pPr>
      <w:r>
        <w:rPr>
          <w:rFonts w:hint="eastAsia"/>
        </w:rPr>
        <w:t>基督仿佛被钉十字架，摆在你们眼前，加拉太书三章1节。</w:t>
      </w:r>
    </w:p>
    <w:p w14:paraId="41D34C53">
      <w:pPr>
        <w:pStyle w:val="3"/>
        <w:spacing w:before="299"/>
        <w:ind w:right="0"/>
        <w:rPr>
          <w:rFonts w:hint="eastAsia"/>
        </w:rPr>
      </w:pPr>
    </w:p>
    <w:p w14:paraId="0AE75290">
      <w:pPr>
        <w:pStyle w:val="3"/>
        <w:spacing w:before="299"/>
        <w:ind w:right="0"/>
        <w:rPr>
          <w:rFonts w:hint="eastAsia"/>
        </w:rPr>
      </w:pPr>
      <w:r>
        <w:rPr>
          <w:rFonts w:hint="eastAsia"/>
        </w:rPr>
        <w:t>You have been a hundred times told that you are but lost men till you come unto him.</w:t>
      </w:r>
    </w:p>
    <w:p w14:paraId="526B363F">
      <w:pPr>
        <w:pStyle w:val="3"/>
        <w:spacing w:before="299"/>
        <w:ind w:right="0"/>
        <w:rPr>
          <w:rFonts w:hint="eastAsia"/>
        </w:rPr>
      </w:pPr>
      <w:r>
        <w:rPr>
          <w:rFonts w:hint="eastAsia"/>
        </w:rPr>
        <w:t>你们已经听过上百次，若不归向祂，你们就是失丧的人。</w:t>
      </w:r>
    </w:p>
    <w:p w14:paraId="0D443ECD">
      <w:pPr>
        <w:pStyle w:val="3"/>
        <w:spacing w:before="299"/>
        <w:ind w:right="0"/>
        <w:rPr>
          <w:rFonts w:hint="eastAsia"/>
        </w:rPr>
      </w:pPr>
    </w:p>
    <w:p w14:paraId="10AA3712">
      <w:pPr>
        <w:pStyle w:val="3"/>
        <w:spacing w:before="299"/>
        <w:ind w:right="0"/>
        <w:rPr>
          <w:rFonts w:hint="eastAsia"/>
        </w:rPr>
      </w:pPr>
      <w:r>
        <w:rPr>
          <w:rFonts w:hint="eastAsia"/>
        </w:rPr>
        <w:t>As oft you have been told of the evil of sin, of the vanity of the world, and all the pleasures and wealth it can afford, or the shortness and uncertainty of your lives, and the endless duration of the joy or torment of the life to come.</w:t>
      </w:r>
    </w:p>
    <w:p w14:paraId="52ECD0DB">
      <w:pPr>
        <w:pStyle w:val="3"/>
        <w:spacing w:before="299"/>
        <w:ind w:right="0"/>
        <w:rPr>
          <w:rFonts w:hint="eastAsia"/>
        </w:rPr>
      </w:pPr>
      <w:r>
        <w:rPr>
          <w:rFonts w:hint="eastAsia"/>
        </w:rPr>
        <w:t>你们也同样多次被告知罪的邪恶，世界的虚空，以及它所能提供的一切享乐和财富，或者你们生命的短暂和无常，以及来世喜乐或痛苦的无尽持续。</w:t>
      </w:r>
    </w:p>
    <w:p w14:paraId="4E701232">
      <w:pPr>
        <w:pStyle w:val="3"/>
        <w:spacing w:before="299"/>
        <w:ind w:right="0"/>
        <w:rPr>
          <w:rFonts w:hint="eastAsia"/>
        </w:rPr>
      </w:pPr>
    </w:p>
    <w:p w14:paraId="599A29D5">
      <w:pPr>
        <w:pStyle w:val="3"/>
        <w:spacing w:before="299"/>
        <w:ind w:right="0"/>
        <w:rPr>
          <w:rFonts w:hint="eastAsia"/>
        </w:rPr>
      </w:pPr>
      <w:r>
        <w:rPr>
          <w:rFonts w:hint="eastAsia"/>
        </w:rPr>
        <w:t>All this, and more than this,</w:t>
      </w:r>
    </w:p>
    <w:p w14:paraId="35A54A33">
      <w:pPr>
        <w:pStyle w:val="3"/>
        <w:spacing w:before="299"/>
        <w:ind w:right="0"/>
        <w:rPr>
          <w:rFonts w:hint="eastAsia"/>
        </w:rPr>
      </w:pPr>
      <w:r>
        <w:rPr>
          <w:rFonts w:hint="eastAsia"/>
        </w:rPr>
        <w:t>这一切，甚至更多，</w:t>
      </w:r>
    </w:p>
    <w:p w14:paraId="7843CDF9">
      <w:pPr>
        <w:pStyle w:val="3"/>
        <w:spacing w:before="299"/>
        <w:ind w:right="0"/>
        <w:rPr>
          <w:rFonts w:hint="eastAsia"/>
        </w:rPr>
      </w:pPr>
    </w:p>
    <w:p w14:paraId="70891DC1">
      <w:pPr>
        <w:pStyle w:val="3"/>
        <w:spacing w:before="299"/>
        <w:ind w:right="0"/>
        <w:rPr>
          <w:rFonts w:hint="eastAsia"/>
        </w:rPr>
      </w:pPr>
      <w:r>
        <w:rPr>
          <w:rFonts w:hint="eastAsia"/>
        </w:rPr>
        <w:t>have you been told, and told again, even till you were weary of hearing it, and till you could make the lighter of it, because you had so often heard it, like the smith’s dog, that is brought by custom to sleep under the noise of the hammers, and when the sparks do fly about his ears; and, though all this have not converted you, yet you are alive, and might have mercy to this day, if you had but hearts to entertain it.</w:t>
      </w:r>
    </w:p>
    <w:p w14:paraId="4D87F0FE">
      <w:pPr>
        <w:pStyle w:val="3"/>
        <w:spacing w:before="299"/>
        <w:ind w:right="0"/>
        <w:rPr>
          <w:rFonts w:hint="eastAsia"/>
        </w:rPr>
      </w:pPr>
      <w:r>
        <w:rPr>
          <w:rFonts w:hint="eastAsia"/>
        </w:rPr>
        <w:t>你们都听过，而且是一遍又一遍地听，直到你们听腻了，直到你们因为听得太多而掉以轻心，就像铁匠的狗，习惯了在锤子的噪音下睡觉，即使火花飞溅到它的耳边；而且，尽管这一切都没有使你们归信，你们却还活着，并且如果你们有心领受，至今仍可能得到怜悯。</w:t>
      </w:r>
    </w:p>
    <w:p w14:paraId="1CD8E746">
      <w:pPr>
        <w:pStyle w:val="3"/>
        <w:spacing w:before="299"/>
        <w:ind w:right="0"/>
        <w:rPr>
          <w:rFonts w:hint="eastAsia"/>
        </w:rPr>
      </w:pPr>
    </w:p>
    <w:p w14:paraId="71E63BC7">
      <w:pPr>
        <w:pStyle w:val="3"/>
        <w:spacing w:before="299"/>
        <w:ind w:right="0"/>
        <w:rPr>
          <w:rFonts w:hint="eastAsia"/>
        </w:rPr>
      </w:pPr>
      <w:r>
        <w:rPr>
          <w:rFonts w:hint="eastAsia"/>
        </w:rPr>
        <w:t>And, now let reason itself be the judge, whether it be long of God or you, if after this you will be unconverted and be damned?</w:t>
      </w:r>
    </w:p>
    <w:p w14:paraId="07927C3F">
      <w:pPr>
        <w:pStyle w:val="3"/>
        <w:spacing w:before="299"/>
        <w:ind w:right="0"/>
        <w:rPr>
          <w:rFonts w:hint="eastAsia"/>
        </w:rPr>
      </w:pPr>
      <w:r>
        <w:rPr>
          <w:rFonts w:hint="eastAsia"/>
        </w:rPr>
        <w:t>现在，让理性自己来判断，如果在此之后你仍不归信而被定罪，这到底是神的错还是你的错？</w:t>
      </w:r>
    </w:p>
    <w:p w14:paraId="13F53189">
      <w:pPr>
        <w:pStyle w:val="3"/>
        <w:spacing w:before="299"/>
        <w:ind w:right="0"/>
        <w:rPr>
          <w:rFonts w:hint="eastAsia"/>
        </w:rPr>
      </w:pPr>
    </w:p>
    <w:p w14:paraId="7F537073">
      <w:pPr>
        <w:pStyle w:val="3"/>
        <w:spacing w:before="299"/>
        <w:ind w:right="0"/>
        <w:rPr>
          <w:rFonts w:hint="eastAsia"/>
        </w:rPr>
      </w:pPr>
      <w:r>
        <w:rPr>
          <w:rFonts w:hint="eastAsia"/>
        </w:rPr>
        <w:t>If you die now, it is because you will die.</w:t>
      </w:r>
    </w:p>
    <w:p w14:paraId="4BC8DA1C">
      <w:pPr>
        <w:pStyle w:val="3"/>
        <w:spacing w:before="299"/>
        <w:ind w:right="0"/>
        <w:rPr>
          <w:rFonts w:hint="eastAsia"/>
        </w:rPr>
      </w:pPr>
      <w:r>
        <w:rPr>
          <w:rFonts w:hint="eastAsia"/>
        </w:rPr>
        <w:t>你若现在死亡，那是因为你定意要死亡。</w:t>
      </w:r>
    </w:p>
    <w:p w14:paraId="47A738C3">
      <w:pPr>
        <w:pStyle w:val="3"/>
        <w:spacing w:before="299"/>
        <w:ind w:right="0"/>
        <w:rPr>
          <w:rFonts w:hint="eastAsia"/>
        </w:rPr>
      </w:pPr>
    </w:p>
    <w:p w14:paraId="68E531EB">
      <w:pPr>
        <w:pStyle w:val="3"/>
        <w:spacing w:before="299"/>
        <w:ind w:right="0"/>
        <w:rPr>
          <w:rFonts w:hint="eastAsia"/>
        </w:rPr>
      </w:pPr>
      <w:r>
        <w:rPr>
          <w:rFonts w:hint="eastAsia"/>
        </w:rPr>
        <w:t>What should be said more to you? or what course should be taken that is more likely to prevail?</w:t>
      </w:r>
    </w:p>
    <w:p w14:paraId="765ACF3B">
      <w:pPr>
        <w:pStyle w:val="3"/>
        <w:spacing w:before="299"/>
        <w:ind w:right="0"/>
        <w:rPr>
          <w:rFonts w:hint="eastAsia"/>
        </w:rPr>
      </w:pPr>
      <w:r>
        <w:rPr>
          <w:rFonts w:hint="eastAsia"/>
        </w:rPr>
        <w:t>还能对你说什么呢？或者采取什么更可能奏效的方法呢？</w:t>
      </w:r>
    </w:p>
    <w:p w14:paraId="526ADD0D">
      <w:pPr>
        <w:pStyle w:val="3"/>
        <w:spacing w:before="299"/>
        <w:ind w:right="0"/>
        <w:rPr>
          <w:rFonts w:hint="eastAsia"/>
        </w:rPr>
      </w:pPr>
    </w:p>
    <w:p w14:paraId="55BC30EA">
      <w:pPr>
        <w:pStyle w:val="3"/>
        <w:spacing w:before="299"/>
        <w:ind w:right="0"/>
        <w:rPr>
          <w:rFonts w:hint="eastAsia"/>
        </w:rPr>
      </w:pPr>
      <w:r>
        <w:rPr>
          <w:rFonts w:hint="eastAsia"/>
        </w:rPr>
        <w:t>Are you able to say, and make it good, “We would fain have been converted, and become new creatures, but we could not; we would fain have forsaken our sins, but could not; we would have changed our company, and our thoughts, and our discourse, but we could not.”—Why could you not, if you would?</w:t>
      </w:r>
    </w:p>
    <w:p w14:paraId="1ADEB338">
      <w:pPr>
        <w:pStyle w:val="3"/>
        <w:spacing w:before="299"/>
        <w:ind w:right="0"/>
        <w:rPr>
          <w:rFonts w:hint="eastAsia"/>
        </w:rPr>
      </w:pPr>
      <w:r>
        <w:rPr>
          <w:rFonts w:hint="eastAsia"/>
        </w:rPr>
        <w:t>你能够说，并且证明，“我们很想归信，成为新造的人，但我们不能；我们很想离弃我们的罪，但我们不能；我们很想改变我们的同伴、我们的思想和我们的言谈，但我们不能。”——你若愿意，为何不能呢？</w:t>
      </w:r>
    </w:p>
    <w:p w14:paraId="4540303C">
      <w:pPr>
        <w:pStyle w:val="3"/>
        <w:spacing w:before="299"/>
        <w:ind w:right="0"/>
        <w:rPr>
          <w:rFonts w:hint="eastAsia"/>
        </w:rPr>
      </w:pPr>
    </w:p>
    <w:p w14:paraId="63C907A6">
      <w:pPr>
        <w:pStyle w:val="3"/>
        <w:spacing w:before="299"/>
        <w:ind w:right="0"/>
        <w:rPr>
          <w:rFonts w:hint="eastAsia"/>
        </w:rPr>
      </w:pPr>
      <w:r>
        <w:rPr>
          <w:rFonts w:hint="eastAsia"/>
        </w:rPr>
        <w:t>What hindered you, but the wickedness of your hearts?</w:t>
      </w:r>
    </w:p>
    <w:p w14:paraId="5DC6CEC6">
      <w:pPr>
        <w:pStyle w:val="3"/>
        <w:spacing w:before="299"/>
        <w:ind w:right="0"/>
        <w:rPr>
          <w:rFonts w:hint="eastAsia"/>
        </w:rPr>
      </w:pPr>
      <w:r>
        <w:rPr>
          <w:rFonts w:hint="eastAsia"/>
        </w:rPr>
        <w:t>除了你内心的邪恶，还有什么阻碍你呢？</w:t>
      </w:r>
    </w:p>
    <w:p w14:paraId="231C046B">
      <w:pPr>
        <w:pStyle w:val="3"/>
        <w:spacing w:before="299"/>
        <w:ind w:right="0"/>
        <w:rPr>
          <w:rFonts w:hint="eastAsia"/>
        </w:rPr>
      </w:pPr>
    </w:p>
    <w:p w14:paraId="50CC317F">
      <w:pPr>
        <w:pStyle w:val="3"/>
        <w:spacing w:before="299"/>
        <w:ind w:right="0"/>
        <w:rPr>
          <w:rFonts w:hint="eastAsia"/>
        </w:rPr>
      </w:pPr>
      <w:r>
        <w:rPr>
          <w:rFonts w:hint="eastAsia"/>
        </w:rPr>
        <w:t>Who forced you to sin? or who held you back from duty?</w:t>
      </w:r>
    </w:p>
    <w:p w14:paraId="5C3773D7">
      <w:pPr>
        <w:pStyle w:val="3"/>
        <w:spacing w:before="299"/>
        <w:ind w:right="0"/>
        <w:rPr>
          <w:rFonts w:hint="eastAsia"/>
        </w:rPr>
      </w:pPr>
      <w:r>
        <w:rPr>
          <w:rFonts w:hint="eastAsia"/>
        </w:rPr>
        <w:t>谁强迫你犯罪？或者谁阻止你尽本分？</w:t>
      </w:r>
    </w:p>
    <w:p w14:paraId="32A2C87D">
      <w:pPr>
        <w:pStyle w:val="3"/>
        <w:spacing w:before="299"/>
        <w:ind w:right="0"/>
        <w:rPr>
          <w:rFonts w:hint="eastAsia"/>
        </w:rPr>
      </w:pPr>
    </w:p>
    <w:p w14:paraId="22970C56">
      <w:pPr>
        <w:pStyle w:val="3"/>
        <w:spacing w:before="299"/>
        <w:ind w:right="0"/>
        <w:rPr>
          <w:rFonts w:hint="eastAsia"/>
        </w:rPr>
      </w:pPr>
      <w:r>
        <w:rPr>
          <w:rFonts w:hint="eastAsia"/>
        </w:rPr>
        <w:t>Had not you the same teaching, and time, and liberty to be godly, as your godly neighbours had?</w:t>
      </w:r>
    </w:p>
    <w:p w14:paraId="61671554">
      <w:pPr>
        <w:pStyle w:val="3"/>
        <w:spacing w:before="299"/>
        <w:ind w:right="0"/>
        <w:rPr>
          <w:rFonts w:hint="eastAsia"/>
        </w:rPr>
      </w:pPr>
      <w:r>
        <w:rPr>
          <w:rFonts w:hint="eastAsia"/>
        </w:rPr>
        <w:t>你难道没有像你敬虔的邻居那样，拥有同样的教导、时间和自由去敬虔度日吗？</w:t>
      </w:r>
    </w:p>
    <w:p w14:paraId="1D5D3C0D">
      <w:pPr>
        <w:pStyle w:val="3"/>
        <w:spacing w:before="299"/>
        <w:ind w:right="0"/>
        <w:rPr>
          <w:rFonts w:hint="eastAsia"/>
        </w:rPr>
      </w:pPr>
    </w:p>
    <w:p w14:paraId="4E1980EA">
      <w:pPr>
        <w:pStyle w:val="3"/>
        <w:spacing w:before="299"/>
        <w:ind w:right="0"/>
        <w:rPr>
          <w:rFonts w:hint="eastAsia"/>
        </w:rPr>
      </w:pPr>
      <w:r>
        <w:rPr>
          <w:rFonts w:hint="eastAsia"/>
        </w:rPr>
        <w:t>Why then could not you have been godly as well as they?</w:t>
      </w:r>
    </w:p>
    <w:p w14:paraId="4637E97B">
      <w:pPr>
        <w:pStyle w:val="3"/>
        <w:spacing w:before="299"/>
        <w:ind w:right="0"/>
        <w:rPr>
          <w:rFonts w:hint="eastAsia"/>
        </w:rPr>
      </w:pPr>
      <w:r>
        <w:rPr>
          <w:rFonts w:hint="eastAsia"/>
        </w:rPr>
        <w:t>那么，你为何不能像他们一样敬虔呢？</w:t>
      </w:r>
    </w:p>
    <w:p w14:paraId="02F7E256">
      <w:pPr>
        <w:pStyle w:val="3"/>
        <w:spacing w:before="299"/>
        <w:ind w:right="0"/>
        <w:rPr>
          <w:rFonts w:hint="eastAsia"/>
        </w:rPr>
      </w:pPr>
    </w:p>
    <w:p w14:paraId="76A62390">
      <w:pPr>
        <w:pStyle w:val="3"/>
        <w:spacing w:before="299"/>
        <w:ind w:right="0"/>
        <w:rPr>
          <w:rFonts w:hint="eastAsia"/>
        </w:rPr>
      </w:pPr>
      <w:r>
        <w:rPr>
          <w:rFonts w:hint="eastAsia"/>
        </w:rPr>
        <w:t>Were the church- doors shut against you? or did you not keep away yourselves? or sit and sleep, or hear as if you did not hear?</w:t>
      </w:r>
    </w:p>
    <w:p w14:paraId="3E86F2C3">
      <w:pPr>
        <w:pStyle w:val="3"/>
        <w:spacing w:before="299"/>
        <w:ind w:right="0"/>
        <w:rPr>
          <w:rFonts w:hint="eastAsia"/>
        </w:rPr>
      </w:pPr>
      <w:r>
        <w:rPr>
          <w:rFonts w:hint="eastAsia"/>
        </w:rPr>
        <w:t>教堂的门向你关闭了吗？还是你自己远离了？或者你坐着睡觉，或者听而不闻？</w:t>
      </w:r>
    </w:p>
    <w:p w14:paraId="0319B150">
      <w:pPr>
        <w:pStyle w:val="3"/>
        <w:spacing w:before="299"/>
        <w:ind w:right="0"/>
        <w:rPr>
          <w:rFonts w:hint="eastAsia"/>
        </w:rPr>
      </w:pPr>
    </w:p>
    <w:p w14:paraId="20D435F8">
      <w:pPr>
        <w:pStyle w:val="3"/>
        <w:spacing w:before="299"/>
        <w:ind w:right="0"/>
        <w:rPr>
          <w:rFonts w:hint="eastAsia"/>
        </w:rPr>
      </w:pPr>
      <w:r>
        <w:rPr>
          <w:rFonts w:hint="eastAsia"/>
        </w:rPr>
        <w:t>Did God put in any exceptions against you in his word, when he invited sinners to return; and when he promised mercy to those that do return?</w:t>
      </w:r>
    </w:p>
    <w:p w14:paraId="4AADF5D7">
      <w:pPr>
        <w:pStyle w:val="3"/>
        <w:spacing w:before="299"/>
        <w:ind w:right="0"/>
        <w:rPr>
          <w:rFonts w:hint="eastAsia"/>
        </w:rPr>
      </w:pPr>
      <w:r>
        <w:rPr>
          <w:rFonts w:hint="eastAsia"/>
        </w:rPr>
        <w:t>当神邀请罪人归回，并应许怜悯那些归回的人时，祂的话语中是否有针对你的例外条款呢？</w:t>
      </w:r>
    </w:p>
    <w:p w14:paraId="27E8357F">
      <w:pPr>
        <w:pStyle w:val="3"/>
        <w:spacing w:before="299"/>
        <w:ind w:right="0"/>
        <w:rPr>
          <w:rFonts w:hint="eastAsia"/>
        </w:rPr>
      </w:pPr>
    </w:p>
    <w:p w14:paraId="50FA4CF3">
      <w:pPr>
        <w:pStyle w:val="3"/>
        <w:spacing w:before="299"/>
        <w:ind w:right="0"/>
        <w:rPr>
          <w:rFonts w:hint="eastAsia"/>
        </w:rPr>
      </w:pPr>
      <w:r>
        <w:rPr>
          <w:rFonts w:hint="eastAsia"/>
        </w:rPr>
        <w:t>Did he say, “I will pardon all that repent except thee?”</w:t>
      </w:r>
    </w:p>
    <w:p w14:paraId="2115E696">
      <w:pPr>
        <w:pStyle w:val="3"/>
        <w:spacing w:before="299"/>
        <w:ind w:right="0"/>
        <w:rPr>
          <w:rFonts w:hint="eastAsia"/>
        </w:rPr>
      </w:pPr>
      <w:r>
        <w:rPr>
          <w:rFonts w:hint="eastAsia"/>
        </w:rPr>
        <w:t>祂是否说过：“除了你以外，我将赦免所有悔改的人”？</w:t>
      </w:r>
    </w:p>
    <w:p w14:paraId="4B0C69F1">
      <w:pPr>
        <w:pStyle w:val="3"/>
        <w:spacing w:before="299"/>
        <w:ind w:right="0"/>
        <w:rPr>
          <w:rFonts w:hint="eastAsia"/>
        </w:rPr>
      </w:pPr>
    </w:p>
    <w:p w14:paraId="19F78FF1">
      <w:pPr>
        <w:pStyle w:val="3"/>
        <w:spacing w:before="299"/>
        <w:ind w:right="0"/>
        <w:rPr>
          <w:rFonts w:hint="eastAsia"/>
        </w:rPr>
      </w:pPr>
      <w:r>
        <w:rPr>
          <w:rFonts w:hint="eastAsia"/>
        </w:rPr>
        <w:t>Did he shut you out from the liberty of his holy worship?</w:t>
      </w:r>
    </w:p>
    <w:p w14:paraId="20D9974D">
      <w:pPr>
        <w:pStyle w:val="3"/>
        <w:spacing w:before="299"/>
        <w:ind w:right="0"/>
        <w:rPr>
          <w:rFonts w:hint="eastAsia"/>
        </w:rPr>
      </w:pPr>
      <w:r>
        <w:rPr>
          <w:rFonts w:hint="eastAsia"/>
        </w:rPr>
        <w:t>祂是否将你排除在祂圣洁敬拜的自由之外？</w:t>
      </w:r>
    </w:p>
    <w:p w14:paraId="0947D38A">
      <w:pPr>
        <w:pStyle w:val="3"/>
        <w:spacing w:before="299"/>
        <w:ind w:right="0"/>
        <w:rPr>
          <w:rFonts w:hint="eastAsia"/>
        </w:rPr>
      </w:pPr>
    </w:p>
    <w:p w14:paraId="2E17240D">
      <w:pPr>
        <w:pStyle w:val="3"/>
        <w:spacing w:before="299"/>
        <w:ind w:right="0"/>
        <w:rPr>
          <w:rFonts w:hint="eastAsia"/>
        </w:rPr>
      </w:pPr>
      <w:r>
        <w:rPr>
          <w:rFonts w:hint="eastAsia"/>
        </w:rPr>
        <w:t>Did he forbid you to pray to him any more than others?</w:t>
      </w:r>
    </w:p>
    <w:p w14:paraId="7E221FD1">
      <w:pPr>
        <w:pStyle w:val="3"/>
        <w:spacing w:before="299"/>
        <w:ind w:right="0"/>
        <w:rPr>
          <w:rFonts w:hint="eastAsia"/>
        </w:rPr>
      </w:pPr>
      <w:r>
        <w:rPr>
          <w:rFonts w:hint="eastAsia"/>
        </w:rPr>
        <w:t>祂是否比禁止别人更多地禁止你向祂祷告？</w:t>
      </w:r>
    </w:p>
    <w:p w14:paraId="2E25DF46">
      <w:pPr>
        <w:pStyle w:val="3"/>
        <w:spacing w:before="299"/>
        <w:ind w:right="0"/>
        <w:rPr>
          <w:rFonts w:hint="eastAsia"/>
        </w:rPr>
      </w:pPr>
    </w:p>
    <w:p w14:paraId="2A3C4EF5">
      <w:pPr>
        <w:pStyle w:val="3"/>
        <w:spacing w:before="299"/>
        <w:ind w:right="0"/>
        <w:rPr>
          <w:rFonts w:hint="eastAsia"/>
        </w:rPr>
      </w:pPr>
      <w:r>
        <w:rPr>
          <w:rFonts w:hint="eastAsia"/>
        </w:rPr>
        <w:t>You know he did not.</w:t>
      </w:r>
    </w:p>
    <w:p w14:paraId="704E828F">
      <w:pPr>
        <w:pStyle w:val="3"/>
        <w:spacing w:before="299"/>
        <w:ind w:right="0"/>
        <w:rPr>
          <w:rFonts w:hint="eastAsia"/>
        </w:rPr>
      </w:pPr>
      <w:r>
        <w:rPr>
          <w:rFonts w:hint="eastAsia"/>
        </w:rPr>
        <w:t>你知道祂没有。</w:t>
      </w:r>
    </w:p>
    <w:p w14:paraId="25251159">
      <w:pPr>
        <w:pStyle w:val="3"/>
        <w:spacing w:before="299"/>
        <w:ind w:right="0"/>
        <w:rPr>
          <w:rFonts w:hint="eastAsia"/>
        </w:rPr>
      </w:pPr>
    </w:p>
    <w:p w14:paraId="7A2AB38B">
      <w:pPr>
        <w:pStyle w:val="3"/>
        <w:spacing w:before="299"/>
        <w:ind w:right="0"/>
        <w:rPr>
          <w:rFonts w:hint="eastAsia"/>
        </w:rPr>
      </w:pPr>
      <w:r>
        <w:rPr>
          <w:rFonts w:hint="eastAsia"/>
        </w:rPr>
        <w:t>God did not drive you away from him, but you forsook him, and ran away yourselves.</w:t>
      </w:r>
    </w:p>
    <w:p w14:paraId="7CC637E9">
      <w:pPr>
        <w:pStyle w:val="3"/>
        <w:spacing w:before="299"/>
        <w:ind w:right="0"/>
        <w:rPr>
          <w:rFonts w:hint="eastAsia"/>
        </w:rPr>
      </w:pPr>
      <w:r>
        <w:rPr>
          <w:rFonts w:hint="eastAsia"/>
        </w:rPr>
        <w:t>神没有把你从祂身边赶走，而是你离弃了祂，自己跑掉了。</w:t>
      </w:r>
    </w:p>
    <w:p w14:paraId="042C5B15">
      <w:pPr>
        <w:pStyle w:val="3"/>
        <w:spacing w:before="299"/>
        <w:ind w:right="0"/>
        <w:rPr>
          <w:rFonts w:hint="eastAsia"/>
        </w:rPr>
      </w:pPr>
    </w:p>
    <w:p w14:paraId="66112FB6">
      <w:pPr>
        <w:pStyle w:val="3"/>
        <w:spacing w:before="299"/>
        <w:ind w:right="0"/>
        <w:rPr>
          <w:rFonts w:hint="eastAsia"/>
        </w:rPr>
      </w:pPr>
      <w:r>
        <w:rPr>
          <w:rFonts w:hint="eastAsia"/>
        </w:rPr>
        <w:t>And when he called you to him, you would not come.—If God had excepted you out of the general promise and offer of mercy, or had said to you, “Stand off; I will have nothing to do with such as you; pray not to me, for I will not hear you; if you repent never so much, and cry for mercy never so much, I will not regard you.”—If God had</w:t>
      </w:r>
    </w:p>
    <w:p w14:paraId="046460D4">
      <w:pPr>
        <w:pStyle w:val="3"/>
        <w:spacing w:before="299"/>
        <w:ind w:right="0"/>
        <w:rPr>
          <w:rFonts w:hint="eastAsia"/>
        </w:rPr>
      </w:pPr>
      <w:r>
        <w:rPr>
          <w:rFonts w:hint="eastAsia"/>
        </w:rPr>
        <w:t>当祂呼召你到祂那里去，你却不肯来。——如果神把你从普遍的应许和怜悯的提议中排除出去，或者对你说：“站开；我与你这样的人无关；不要向我祷告，因为我不会听你；即使你悔改再多，呼求怜悯再多，我也不会理睬你。”——如果神</w:t>
      </w:r>
    </w:p>
    <w:p w14:paraId="425A5973">
      <w:pPr>
        <w:pStyle w:val="3"/>
        <w:spacing w:before="299"/>
        <w:ind w:right="0"/>
        <w:rPr>
          <w:rFonts w:hint="eastAsia"/>
        </w:rPr>
      </w:pPr>
    </w:p>
    <w:p w14:paraId="32FFECC4">
      <w:pPr>
        <w:pStyle w:val="3"/>
        <w:spacing w:before="299"/>
        <w:ind w:right="0"/>
        <w:rPr>
          <w:rFonts w:hint="eastAsia"/>
        </w:rPr>
      </w:pPr>
      <w:r>
        <w:rPr>
          <w:rFonts w:hint="eastAsia"/>
        </w:rPr>
        <w:t>left you nothing to trust to but desperation, then you had had a fair excuse.</w:t>
      </w:r>
    </w:p>
    <w:p w14:paraId="08F5B07D">
      <w:pPr>
        <w:pStyle w:val="3"/>
        <w:spacing w:before="299"/>
        <w:ind w:right="0"/>
        <w:rPr>
          <w:rFonts w:hint="eastAsia"/>
        </w:rPr>
      </w:pPr>
      <w:r>
        <w:rPr>
          <w:rFonts w:hint="eastAsia"/>
        </w:rPr>
        <w:t>只留给你绝望，让你无所依靠，那么你就有了一个合理的借口。</w:t>
      </w:r>
    </w:p>
    <w:p w14:paraId="600374FB">
      <w:pPr>
        <w:pStyle w:val="3"/>
        <w:spacing w:before="299"/>
        <w:ind w:right="0"/>
        <w:rPr>
          <w:rFonts w:hint="eastAsia"/>
        </w:rPr>
      </w:pPr>
    </w:p>
    <w:p w14:paraId="0B7FBDA4">
      <w:pPr>
        <w:pStyle w:val="3"/>
        <w:spacing w:before="299"/>
        <w:ind w:right="0"/>
        <w:rPr>
          <w:rFonts w:hint="eastAsia"/>
        </w:rPr>
      </w:pPr>
      <w:r>
        <w:rPr>
          <w:rFonts w:hint="eastAsia"/>
        </w:rPr>
        <w:t>You might have said, “To what end do I repent and turn, when it will do no good?”—But this was not your case.</w:t>
      </w:r>
    </w:p>
    <w:p w14:paraId="11E7D794">
      <w:pPr>
        <w:pStyle w:val="3"/>
        <w:spacing w:before="299"/>
        <w:ind w:right="0"/>
        <w:rPr>
          <w:rFonts w:hint="eastAsia"/>
        </w:rPr>
      </w:pPr>
      <w:r>
        <w:rPr>
          <w:rFonts w:hint="eastAsia"/>
        </w:rPr>
        <w:t>你或许会说：“既然悔改归正毫无益处，我又何必如此呢？”——但你的情况并非如此。</w:t>
      </w:r>
    </w:p>
    <w:p w14:paraId="22385FDA">
      <w:pPr>
        <w:pStyle w:val="3"/>
        <w:spacing w:before="299"/>
        <w:ind w:right="0"/>
        <w:rPr>
          <w:rFonts w:hint="eastAsia"/>
        </w:rPr>
      </w:pPr>
    </w:p>
    <w:p w14:paraId="61A4748C">
      <w:pPr>
        <w:pStyle w:val="3"/>
        <w:spacing w:before="299"/>
        <w:ind w:right="0"/>
        <w:rPr>
          <w:rFonts w:hint="eastAsia"/>
        </w:rPr>
      </w:pPr>
      <w:r>
        <w:rPr>
          <w:rFonts w:hint="eastAsia"/>
        </w:rPr>
        <w:t>You might have had Christ to be your Lord and Saviour, as well as others, and you would not; because you felt not yourselves sick enough for the physician, and because you could not spare your disease: In your hearts you said, as those rebels, Luke xix.</w:t>
      </w:r>
    </w:p>
    <w:p w14:paraId="4B8BD934">
      <w:pPr>
        <w:pStyle w:val="3"/>
        <w:spacing w:before="299"/>
        <w:ind w:right="0"/>
        <w:rPr>
          <w:rFonts w:hint="eastAsia"/>
        </w:rPr>
      </w:pPr>
      <w:r>
        <w:rPr>
          <w:rFonts w:hint="eastAsia"/>
        </w:rPr>
        <w:t>你本可以像其他人一样，拥有基督作你的主和救主，但你却不肯；因为你没有觉得自己病得足以需要医生，也因为你舍不得你的疾病：你心里说，正如路加福音十九章那些叛逆者所说的一样。</w:t>
      </w:r>
    </w:p>
    <w:p w14:paraId="051712C8">
      <w:pPr>
        <w:pStyle w:val="3"/>
        <w:spacing w:before="299"/>
        <w:ind w:right="0"/>
        <w:rPr>
          <w:rFonts w:hint="eastAsia"/>
        </w:rPr>
      </w:pPr>
    </w:p>
    <w:p w14:paraId="0A33D6B1">
      <w:pPr>
        <w:pStyle w:val="3"/>
        <w:spacing w:before="299"/>
        <w:ind w:right="0"/>
        <w:rPr>
          <w:rFonts w:hint="eastAsia"/>
        </w:rPr>
      </w:pPr>
      <w:r>
        <w:rPr>
          <w:rFonts w:hint="eastAsia"/>
        </w:rPr>
        <w:t>14. “We will not have this man to reign over us” Christ “would have gathered you under the wings of his salvation, and you would not” Matt. xxiii. 37.</w:t>
      </w:r>
    </w:p>
    <w:p w14:paraId="53769418">
      <w:pPr>
        <w:pStyle w:val="3"/>
        <w:spacing w:before="299"/>
        <w:ind w:right="0"/>
        <w:rPr>
          <w:rFonts w:hint="eastAsia"/>
        </w:rPr>
      </w:pPr>
      <w:r>
        <w:rPr>
          <w:rFonts w:hint="eastAsia"/>
        </w:rPr>
        <w:t>14. “我们不愿意这个人作我们的王。”基督“愿意将你们聚集在祂救恩的翅膀底下，只是你们不愿意。”（马太福音二十三章37节）</w:t>
      </w:r>
    </w:p>
    <w:p w14:paraId="586E90A5">
      <w:pPr>
        <w:pStyle w:val="3"/>
        <w:spacing w:before="299"/>
        <w:ind w:right="0"/>
        <w:rPr>
          <w:rFonts w:hint="eastAsia"/>
        </w:rPr>
      </w:pPr>
    </w:p>
    <w:p w14:paraId="787A9959">
      <w:pPr>
        <w:pStyle w:val="3"/>
        <w:spacing w:before="299"/>
        <w:ind w:right="0"/>
        <w:rPr>
          <w:rFonts w:hint="eastAsia"/>
        </w:rPr>
      </w:pPr>
      <w:r>
        <w:rPr>
          <w:rFonts w:hint="eastAsia"/>
        </w:rPr>
        <w:t>What desires of your welfare did the Lord express in his holy word!</w:t>
      </w:r>
    </w:p>
    <w:p w14:paraId="5640DD53">
      <w:pPr>
        <w:pStyle w:val="3"/>
        <w:spacing w:before="299"/>
        <w:ind w:right="0"/>
        <w:rPr>
          <w:rFonts w:hint="eastAsia"/>
        </w:rPr>
      </w:pPr>
      <w:r>
        <w:rPr>
          <w:rFonts w:hint="eastAsia"/>
        </w:rPr>
        <w:t>主在祂圣洁的话语中表达了何等渴望你们福祉的心愿！</w:t>
      </w:r>
    </w:p>
    <w:p w14:paraId="17EAB807">
      <w:pPr>
        <w:pStyle w:val="3"/>
        <w:spacing w:before="299"/>
        <w:ind w:right="0"/>
        <w:rPr>
          <w:rFonts w:hint="eastAsia"/>
        </w:rPr>
      </w:pPr>
    </w:p>
    <w:p w14:paraId="5FF77868">
      <w:pPr>
        <w:pStyle w:val="3"/>
        <w:spacing w:before="299"/>
        <w:ind w:right="0"/>
        <w:rPr>
          <w:rFonts w:hint="eastAsia"/>
        </w:rPr>
      </w:pPr>
      <w:r>
        <w:rPr>
          <w:rFonts w:hint="eastAsia"/>
        </w:rPr>
        <w:t>With what compassion did he stand over you, and say, “O that my people had hearkened unto ne, and that they had walked in my ways!” Psalm lxxxi. 13.</w:t>
      </w:r>
    </w:p>
    <w:p w14:paraId="6609283A">
      <w:pPr>
        <w:pStyle w:val="3"/>
        <w:spacing w:before="299"/>
        <w:ind w:right="0"/>
        <w:rPr>
          <w:rFonts w:hint="eastAsia"/>
        </w:rPr>
      </w:pPr>
      <w:r>
        <w:rPr>
          <w:rFonts w:hint="eastAsia"/>
        </w:rPr>
        <w:t>祂以何等的怜悯站在你们面前说：“甚愿我的民肯听从我，以色列肯行我的道！”（诗篇八十一篇13节）</w:t>
      </w:r>
    </w:p>
    <w:p w14:paraId="033C6F2A">
      <w:pPr>
        <w:pStyle w:val="3"/>
        <w:spacing w:before="299"/>
        <w:ind w:right="0"/>
        <w:rPr>
          <w:rFonts w:hint="eastAsia"/>
        </w:rPr>
      </w:pPr>
    </w:p>
    <w:p w14:paraId="219982CF">
      <w:pPr>
        <w:pStyle w:val="3"/>
        <w:spacing w:before="299"/>
        <w:ind w:right="0"/>
        <w:rPr>
          <w:rFonts w:hint="eastAsia"/>
        </w:rPr>
      </w:pPr>
      <w:r>
        <w:rPr>
          <w:rFonts w:hint="eastAsia"/>
        </w:rPr>
        <w:t>“O that there were such a heart in this people, that they would fear me, and keep all my commandments always, that it might be well with them and with their children for ever!” Deut. v. 20.</w:t>
      </w:r>
    </w:p>
    <w:p w14:paraId="3D6340D4">
      <w:pPr>
        <w:pStyle w:val="3"/>
        <w:spacing w:before="299"/>
        <w:ind w:right="0"/>
        <w:rPr>
          <w:rFonts w:hint="eastAsia"/>
        </w:rPr>
      </w:pPr>
      <w:r>
        <w:rPr>
          <w:rFonts w:hint="eastAsia"/>
        </w:rPr>
        <w:t>“惟愿他们存这样的心敬畏我，常遵守我的一切诫命，使他们和他们的子孙永远得福。”（申命记五章29节，此处引文与钦定本略有出入，更接近申命记五章29节而非20节）</w:t>
      </w:r>
    </w:p>
    <w:p w14:paraId="5A35A126">
      <w:pPr>
        <w:pStyle w:val="3"/>
        <w:spacing w:before="299"/>
        <w:ind w:right="0"/>
        <w:rPr>
          <w:rFonts w:hint="eastAsia"/>
        </w:rPr>
      </w:pPr>
    </w:p>
    <w:p w14:paraId="5EE2B6D2">
      <w:pPr>
        <w:pStyle w:val="3"/>
        <w:spacing w:before="299"/>
        <w:ind w:right="0"/>
        <w:rPr>
          <w:rFonts w:hint="eastAsia"/>
        </w:rPr>
      </w:pPr>
      <w:r>
        <w:rPr>
          <w:rFonts w:hint="eastAsia"/>
        </w:rPr>
        <w:t>“O that they were wise, that they understood this, that they would consider their latter end!” Deut. xxxiii. 29.</w:t>
      </w:r>
    </w:p>
    <w:p w14:paraId="22F6248C">
      <w:pPr>
        <w:pStyle w:val="3"/>
        <w:spacing w:before="299"/>
        <w:ind w:right="0"/>
        <w:rPr>
          <w:rFonts w:hint="eastAsia"/>
        </w:rPr>
      </w:pPr>
      <w:r>
        <w:rPr>
          <w:rFonts w:hint="eastAsia"/>
        </w:rPr>
        <w:t>“惟愿他们有智慧，能明白这事，肯思念他们的结局！”（申命记三十二章29节，此处引文与钦定本略有出入，更接近申命记三十二章29节而非三十三章29节）</w:t>
      </w:r>
    </w:p>
    <w:p w14:paraId="22AA4B47">
      <w:pPr>
        <w:pStyle w:val="3"/>
        <w:spacing w:before="299"/>
        <w:ind w:right="0"/>
        <w:rPr>
          <w:rFonts w:hint="eastAsia"/>
        </w:rPr>
      </w:pPr>
    </w:p>
    <w:p w14:paraId="304E9243">
      <w:pPr>
        <w:pStyle w:val="3"/>
        <w:spacing w:before="299"/>
        <w:ind w:right="0"/>
        <w:rPr>
          <w:rFonts w:hint="eastAsia"/>
        </w:rPr>
      </w:pPr>
      <w:r>
        <w:rPr>
          <w:rFonts w:hint="eastAsia"/>
        </w:rPr>
        <w:t>He would have been your God, and done all for you that your souls could well desire; but you loved the world and your flesh above him, and therefore you would not hearken to him; though you complimented with him, and gave him high titles; yet, when it came to the closing, “you would have none of him” Psalm lxxxi. 11, 12.</w:t>
      </w:r>
    </w:p>
    <w:p w14:paraId="5A537378">
      <w:pPr>
        <w:pStyle w:val="3"/>
        <w:spacing w:before="299"/>
        <w:ind w:right="0"/>
        <w:rPr>
          <w:rFonts w:hint="eastAsia"/>
        </w:rPr>
      </w:pPr>
      <w:r>
        <w:rPr>
          <w:rFonts w:hint="eastAsia"/>
        </w:rPr>
        <w:t>祂本愿作你们的神，为你们成就你们灵魂所渴望的一切；但你们爱世界和肉体过于爱祂，因此你们不肯听从祂；尽管你们奉承祂，给祂高贵的称号；然而，到了紧要关头，“你们却不要祂。”（诗篇八十一篇11, 12节）</w:t>
      </w:r>
    </w:p>
    <w:p w14:paraId="78C1520F">
      <w:pPr>
        <w:pStyle w:val="3"/>
        <w:spacing w:before="299"/>
        <w:ind w:right="0"/>
        <w:rPr>
          <w:rFonts w:hint="eastAsia"/>
        </w:rPr>
      </w:pPr>
    </w:p>
    <w:p w14:paraId="078B607C">
      <w:pPr>
        <w:pStyle w:val="3"/>
        <w:spacing w:before="299"/>
        <w:ind w:right="0"/>
        <w:rPr>
          <w:rFonts w:hint="eastAsia"/>
        </w:rPr>
      </w:pPr>
      <w:r>
        <w:rPr>
          <w:rFonts w:hint="eastAsia"/>
        </w:rPr>
        <w:t>“No marvel, then, if he gave you up to your own lusts, and you walked in your own counsels.”—He condescends to reason, and pleads the case with you, and asketh you, “What is there in me or my service, that you should be so much against me?</w:t>
      </w:r>
    </w:p>
    <w:p w14:paraId="0CF18C46">
      <w:pPr>
        <w:pStyle w:val="3"/>
        <w:spacing w:before="299"/>
        <w:ind w:right="0"/>
        <w:rPr>
          <w:rFonts w:hint="eastAsia"/>
        </w:rPr>
      </w:pPr>
      <w:r>
        <w:rPr>
          <w:rFonts w:hint="eastAsia"/>
        </w:rPr>
        <w:t>“那么，祂任凭你们逞自己的私欲，按自己的计谋而行，也就不足为奇了。”——祂屈尊与你们理论，与你们辩论，并问你们：“我或我的服事有什么地方，使你们如此反对我呢？</w:t>
      </w:r>
    </w:p>
    <w:p w14:paraId="16CF6221">
      <w:pPr>
        <w:pStyle w:val="3"/>
        <w:spacing w:before="299"/>
        <w:ind w:right="0"/>
        <w:rPr>
          <w:rFonts w:hint="eastAsia"/>
        </w:rPr>
      </w:pPr>
    </w:p>
    <w:p w14:paraId="5CFEA3CD">
      <w:pPr>
        <w:pStyle w:val="3"/>
        <w:spacing w:before="299"/>
        <w:ind w:right="0"/>
        <w:rPr>
          <w:rFonts w:hint="eastAsia"/>
        </w:rPr>
      </w:pPr>
      <w:r>
        <w:rPr>
          <w:rFonts w:hint="eastAsia"/>
        </w:rPr>
        <w:t>What harm have I done thee, sinner? Have I deserved this unkind dealing at thy hand?</w:t>
      </w:r>
    </w:p>
    <w:p w14:paraId="034B3CC0">
      <w:pPr>
        <w:pStyle w:val="3"/>
        <w:spacing w:before="299"/>
        <w:ind w:right="0"/>
        <w:rPr>
          <w:rFonts w:hint="eastAsia"/>
        </w:rPr>
      </w:pPr>
      <w:r>
        <w:rPr>
          <w:rFonts w:hint="eastAsia"/>
        </w:rPr>
        <w:t>我曾害过你什么呢，罪人？我难道该受你如此无情的对待吗？</w:t>
      </w:r>
    </w:p>
    <w:p w14:paraId="5BD89559">
      <w:pPr>
        <w:pStyle w:val="3"/>
        <w:spacing w:before="299"/>
        <w:ind w:right="0"/>
        <w:rPr>
          <w:rFonts w:hint="eastAsia"/>
        </w:rPr>
      </w:pPr>
    </w:p>
    <w:p w14:paraId="44E540C4">
      <w:pPr>
        <w:pStyle w:val="3"/>
        <w:spacing w:before="299"/>
        <w:ind w:right="0"/>
        <w:rPr>
          <w:rFonts w:hint="eastAsia"/>
        </w:rPr>
      </w:pPr>
      <w:r>
        <w:rPr>
          <w:rFonts w:hint="eastAsia"/>
        </w:rPr>
        <w:t>Many mercies have I shewen thee; for which of them dost thou thus despise me?</w:t>
      </w:r>
    </w:p>
    <w:p w14:paraId="05F60259">
      <w:pPr>
        <w:pStyle w:val="3"/>
        <w:spacing w:before="299"/>
        <w:ind w:right="0"/>
        <w:rPr>
          <w:rFonts w:hint="eastAsia"/>
        </w:rPr>
      </w:pPr>
      <w:r>
        <w:rPr>
          <w:rFonts w:hint="eastAsia"/>
        </w:rPr>
        <w:t>我已向你显明许多怜悯；你因哪一样而如此藐视我呢？</w:t>
      </w:r>
    </w:p>
    <w:p w14:paraId="600C8973">
      <w:pPr>
        <w:pStyle w:val="3"/>
        <w:spacing w:before="299"/>
        <w:ind w:right="0"/>
        <w:rPr>
          <w:rFonts w:hint="eastAsia"/>
        </w:rPr>
      </w:pPr>
    </w:p>
    <w:p w14:paraId="6C6F709E">
      <w:pPr>
        <w:pStyle w:val="3"/>
        <w:spacing w:before="299"/>
        <w:ind w:right="0"/>
        <w:rPr>
          <w:rFonts w:hint="eastAsia"/>
        </w:rPr>
      </w:pPr>
      <w:r>
        <w:rPr>
          <w:rFonts w:hint="eastAsia"/>
        </w:rPr>
        <w:t>Is it I, or is it Satan, that is your enemy?</w:t>
      </w:r>
    </w:p>
    <w:p w14:paraId="6A080DAC">
      <w:pPr>
        <w:pStyle w:val="3"/>
        <w:spacing w:before="299"/>
        <w:ind w:right="0"/>
        <w:rPr>
          <w:rFonts w:hint="eastAsia"/>
        </w:rPr>
      </w:pPr>
      <w:r>
        <w:rPr>
          <w:rFonts w:hint="eastAsia"/>
        </w:rPr>
        <w:t>是我是你的仇敌，还是撒旦是你的仇敌？</w:t>
      </w:r>
    </w:p>
    <w:p w14:paraId="207507D0">
      <w:pPr>
        <w:pStyle w:val="3"/>
        <w:spacing w:before="299"/>
        <w:ind w:right="0"/>
        <w:rPr>
          <w:rFonts w:hint="eastAsia"/>
        </w:rPr>
      </w:pPr>
    </w:p>
    <w:p w14:paraId="2BCDDBD4">
      <w:pPr>
        <w:pStyle w:val="3"/>
        <w:spacing w:before="299"/>
        <w:ind w:right="0"/>
        <w:rPr>
          <w:rFonts w:hint="eastAsia"/>
        </w:rPr>
      </w:pPr>
      <w:r>
        <w:rPr>
          <w:rFonts w:hint="eastAsia"/>
        </w:rPr>
        <w:t>Is it I, or is it thy carnal self that would undo thee?</w:t>
      </w:r>
    </w:p>
    <w:p w14:paraId="0FA0D1A8">
      <w:pPr>
        <w:pStyle w:val="3"/>
        <w:spacing w:before="299"/>
        <w:ind w:right="0"/>
        <w:rPr>
          <w:rFonts w:hint="eastAsia"/>
        </w:rPr>
      </w:pPr>
      <w:r>
        <w:rPr>
          <w:rFonts w:hint="eastAsia"/>
        </w:rPr>
        <w:t>是我要败坏你，还是你属肉体的自己要败坏你？</w:t>
      </w:r>
    </w:p>
    <w:p w14:paraId="64AB626C">
      <w:pPr>
        <w:pStyle w:val="3"/>
        <w:spacing w:before="299"/>
        <w:ind w:right="0"/>
        <w:rPr>
          <w:rFonts w:hint="eastAsia"/>
        </w:rPr>
      </w:pPr>
    </w:p>
    <w:p w14:paraId="35E4CF17">
      <w:pPr>
        <w:pStyle w:val="3"/>
        <w:spacing w:before="299"/>
        <w:ind w:right="0"/>
        <w:rPr>
          <w:rFonts w:hint="eastAsia"/>
        </w:rPr>
      </w:pPr>
      <w:r>
        <w:rPr>
          <w:rFonts w:hint="eastAsia"/>
        </w:rPr>
        <w:t>Is it a holy life, or a life of sin that thou hast cause to fly from?</w:t>
      </w:r>
    </w:p>
    <w:p w14:paraId="1342D07A">
      <w:pPr>
        <w:pStyle w:val="3"/>
        <w:spacing w:before="299"/>
        <w:ind w:right="0"/>
        <w:rPr>
          <w:rFonts w:hint="eastAsia"/>
        </w:rPr>
      </w:pPr>
      <w:r>
        <w:rPr>
          <w:rFonts w:hint="eastAsia"/>
        </w:rPr>
        <w:t>是你当逃避的是圣洁的生活，还是罪恶的生活？</w:t>
      </w:r>
    </w:p>
    <w:p w14:paraId="0002C437">
      <w:pPr>
        <w:pStyle w:val="3"/>
        <w:spacing w:before="299"/>
        <w:ind w:right="0"/>
        <w:rPr>
          <w:rFonts w:hint="eastAsia"/>
        </w:rPr>
      </w:pPr>
    </w:p>
    <w:p w14:paraId="770BDAA6">
      <w:pPr>
        <w:pStyle w:val="3"/>
        <w:spacing w:before="299"/>
        <w:ind w:right="0"/>
        <w:rPr>
          <w:rFonts w:hint="eastAsia"/>
        </w:rPr>
      </w:pPr>
      <w:r>
        <w:rPr>
          <w:rFonts w:hint="eastAsia"/>
        </w:rPr>
        <w:t>If thou be undone, thou procurest this to thyself, by</w:t>
      </w:r>
    </w:p>
    <w:p w14:paraId="51480FB9">
      <w:pPr>
        <w:pStyle w:val="3"/>
        <w:spacing w:before="299"/>
        <w:ind w:right="0"/>
        <w:rPr>
          <w:rFonts w:hint="eastAsia"/>
        </w:rPr>
      </w:pPr>
      <w:r>
        <w:rPr>
          <w:rFonts w:hint="eastAsia"/>
        </w:rPr>
        <w:t>你若败亡，是你自己招致的，因</w:t>
      </w:r>
    </w:p>
    <w:p w14:paraId="74F11F54">
      <w:pPr>
        <w:pStyle w:val="3"/>
        <w:spacing w:before="299"/>
        <w:ind w:right="0"/>
        <w:rPr>
          <w:rFonts w:hint="eastAsia"/>
        </w:rPr>
      </w:pPr>
    </w:p>
    <w:p w14:paraId="584950CD">
      <w:pPr>
        <w:pStyle w:val="3"/>
        <w:spacing w:before="299"/>
        <w:ind w:right="0"/>
        <w:rPr>
          <w:rFonts w:hint="eastAsia"/>
        </w:rPr>
      </w:pPr>
      <w:r>
        <w:rPr>
          <w:rFonts w:hint="eastAsia"/>
        </w:rPr>
        <w:t>forsaking me, the Lord, that would have saved thee,” Jer. ii. 7.</w:t>
      </w:r>
    </w:p>
    <w:p w14:paraId="06D4B796">
      <w:pPr>
        <w:pStyle w:val="3"/>
        <w:spacing w:before="299"/>
        <w:ind w:right="0"/>
        <w:rPr>
          <w:rFonts w:hint="eastAsia"/>
        </w:rPr>
      </w:pPr>
      <w:r>
        <w:rPr>
          <w:rFonts w:hint="eastAsia"/>
        </w:rPr>
        <w:t>你离弃了我这本要拯救你的主，”耶利米书二章7节。</w:t>
      </w:r>
    </w:p>
    <w:p w14:paraId="7D66F57D">
      <w:pPr>
        <w:pStyle w:val="3"/>
        <w:spacing w:before="299"/>
        <w:ind w:right="0"/>
        <w:rPr>
          <w:rFonts w:hint="eastAsia"/>
        </w:rPr>
      </w:pPr>
    </w:p>
    <w:p w14:paraId="0E8778BB">
      <w:pPr>
        <w:pStyle w:val="3"/>
        <w:spacing w:before="299"/>
        <w:ind w:right="0"/>
        <w:rPr>
          <w:rFonts w:hint="eastAsia"/>
        </w:rPr>
      </w:pPr>
      <w:r>
        <w:rPr>
          <w:rFonts w:hint="eastAsia"/>
        </w:rPr>
        <w:t>“Doeth not thy own wickedness correct thee, and thy sin reprove thee, that thou mayest see that it is an evil and bitter thing that thou hast forsaken me?” Jer. ii. 19.</w:t>
      </w:r>
    </w:p>
    <w:p w14:paraId="65290846">
      <w:pPr>
        <w:pStyle w:val="3"/>
        <w:spacing w:before="299"/>
        <w:ind w:right="0"/>
        <w:rPr>
          <w:rFonts w:hint="eastAsia"/>
        </w:rPr>
      </w:pPr>
      <w:r>
        <w:rPr>
          <w:rFonts w:hint="eastAsia"/>
        </w:rPr>
        <w:t>“你自己的恶必惩治你；你的背道必责备你。由此可知，你离弃耶和华你的神，不存敬畏我的心，乃为恶事，为苦事。这是主万军之耶和华说的。”耶利米书二章19节。</w:t>
      </w:r>
    </w:p>
    <w:p w14:paraId="0468CBF9">
      <w:pPr>
        <w:pStyle w:val="3"/>
        <w:spacing w:before="299"/>
        <w:ind w:right="0"/>
        <w:rPr>
          <w:rFonts w:hint="eastAsia"/>
        </w:rPr>
      </w:pPr>
    </w:p>
    <w:p w14:paraId="74C3D440">
      <w:pPr>
        <w:pStyle w:val="3"/>
        <w:spacing w:before="299"/>
        <w:ind w:right="0"/>
        <w:rPr>
          <w:rFonts w:hint="eastAsia"/>
        </w:rPr>
      </w:pPr>
      <w:r>
        <w:rPr>
          <w:rFonts w:hint="eastAsia"/>
        </w:rPr>
        <w:t>“What iniquity have you found in me, that you have followed after vanity, and forsaken me?” Jer. ii. 5, 6.</w:t>
      </w:r>
    </w:p>
    <w:p w14:paraId="763AC15D">
      <w:pPr>
        <w:pStyle w:val="3"/>
        <w:spacing w:before="299"/>
        <w:ind w:right="0"/>
        <w:rPr>
          <w:rFonts w:hint="eastAsia"/>
        </w:rPr>
      </w:pPr>
      <w:r>
        <w:rPr>
          <w:rFonts w:hint="eastAsia"/>
        </w:rPr>
        <w:t>“你们在我身上见了什么不义，竟远离我，随从虚无的神，自己也变为虚妄呢？”耶利米书二章5, 6节。</w:t>
      </w:r>
    </w:p>
    <w:p w14:paraId="58E3F763">
      <w:pPr>
        <w:pStyle w:val="3"/>
        <w:spacing w:before="299"/>
        <w:ind w:right="0"/>
        <w:rPr>
          <w:rFonts w:hint="eastAsia"/>
        </w:rPr>
      </w:pPr>
    </w:p>
    <w:p w14:paraId="3AEA942D">
      <w:pPr>
        <w:pStyle w:val="3"/>
        <w:spacing w:before="299"/>
        <w:ind w:right="0"/>
        <w:rPr>
          <w:rFonts w:hint="eastAsia"/>
        </w:rPr>
      </w:pPr>
      <w:r>
        <w:rPr>
          <w:rFonts w:hint="eastAsia"/>
        </w:rPr>
        <w:t>He calleth out as it were to the brutes, to hear the controversy he hath against you. Micah vi. 3, 4, 5.</w:t>
      </w:r>
    </w:p>
    <w:p w14:paraId="2348EA02">
      <w:pPr>
        <w:pStyle w:val="3"/>
        <w:spacing w:before="299"/>
        <w:ind w:right="0"/>
        <w:rPr>
          <w:rFonts w:hint="eastAsia"/>
        </w:rPr>
      </w:pPr>
      <w:r>
        <w:rPr>
          <w:rFonts w:hint="eastAsia"/>
        </w:rPr>
        <w:t>祂仿佛呼唤牲畜，来听祂对你们的控诉。弥迦书六章3、4、5节。</w:t>
      </w:r>
    </w:p>
    <w:p w14:paraId="105ABE16">
      <w:pPr>
        <w:pStyle w:val="3"/>
        <w:spacing w:before="299"/>
        <w:ind w:right="0"/>
        <w:rPr>
          <w:rFonts w:hint="eastAsia"/>
        </w:rPr>
      </w:pPr>
    </w:p>
    <w:p w14:paraId="376F78DE">
      <w:pPr>
        <w:pStyle w:val="3"/>
        <w:spacing w:before="299"/>
        <w:ind w:right="0"/>
        <w:rPr>
          <w:rFonts w:hint="eastAsia"/>
        </w:rPr>
      </w:pPr>
      <w:r>
        <w:rPr>
          <w:rFonts w:hint="eastAsia"/>
        </w:rPr>
        <w:t>“Hear, O ye mountains, the Lord’s controversy, and ye strong foundations of the earth, for the Lord God hath a controversy with his people, and he will plead with Israel.</w:t>
      </w:r>
    </w:p>
    <w:p w14:paraId="4DB937B8">
      <w:pPr>
        <w:pStyle w:val="3"/>
        <w:spacing w:before="299"/>
        <w:ind w:right="0"/>
        <w:rPr>
          <w:rFonts w:hint="eastAsia"/>
        </w:rPr>
      </w:pPr>
      <w:r>
        <w:rPr>
          <w:rFonts w:hint="eastAsia"/>
        </w:rPr>
        <w:t>“群山啊，要听耶和华的争辩！大地永久的根基啊，要听！因为耶和华与祂的百姓争辩，祂要与以色列理论。</w:t>
      </w:r>
    </w:p>
    <w:p w14:paraId="7BA413C8">
      <w:pPr>
        <w:pStyle w:val="3"/>
        <w:spacing w:before="299"/>
        <w:ind w:right="0"/>
        <w:rPr>
          <w:rFonts w:hint="eastAsia"/>
        </w:rPr>
      </w:pPr>
    </w:p>
    <w:p w14:paraId="21AF00EA">
      <w:pPr>
        <w:pStyle w:val="3"/>
        <w:spacing w:before="299"/>
        <w:ind w:right="0"/>
        <w:rPr>
          <w:rFonts w:hint="eastAsia"/>
        </w:rPr>
      </w:pPr>
      <w:r>
        <w:rPr>
          <w:rFonts w:hint="eastAsia"/>
        </w:rPr>
        <w:t>O my people, what have I done unto thee, and wherein have I wearied thee? Testify against me, for I brought you up out of Egypt, and redeemed thee, &amp;c.”</w:t>
      </w:r>
    </w:p>
    <w:p w14:paraId="49D8EDEB">
      <w:pPr>
        <w:pStyle w:val="3"/>
        <w:spacing w:before="299"/>
        <w:ind w:right="0"/>
        <w:rPr>
          <w:rFonts w:hint="eastAsia"/>
        </w:rPr>
      </w:pPr>
      <w:r>
        <w:rPr>
          <w:rFonts w:hint="eastAsia"/>
        </w:rPr>
        <w:t>我的民哪，我向你作了什么呢？我在什么事上使你厌烦？你可以控告我。因为我曾将你从埃及地领出来，救赎你脱离为奴之家，等等。”</w:t>
      </w:r>
    </w:p>
    <w:p w14:paraId="299F7AED">
      <w:pPr>
        <w:pStyle w:val="3"/>
        <w:spacing w:before="299"/>
        <w:ind w:right="0"/>
        <w:rPr>
          <w:rFonts w:hint="eastAsia"/>
        </w:rPr>
      </w:pPr>
    </w:p>
    <w:p w14:paraId="2F9D6091">
      <w:pPr>
        <w:pStyle w:val="3"/>
        <w:spacing w:before="299"/>
        <w:ind w:right="0"/>
        <w:rPr>
          <w:rFonts w:hint="eastAsia"/>
        </w:rPr>
      </w:pPr>
      <w:r>
        <w:rPr>
          <w:rFonts w:hint="eastAsia"/>
        </w:rPr>
        <w:t>“Hear, O heavens, and give ear, O earth, for the Lord hath spoken it.</w:t>
      </w:r>
    </w:p>
    <w:p w14:paraId="479A2E85">
      <w:pPr>
        <w:pStyle w:val="3"/>
        <w:spacing w:before="299"/>
        <w:ind w:right="0"/>
        <w:rPr>
          <w:rFonts w:hint="eastAsia"/>
        </w:rPr>
      </w:pPr>
      <w:r>
        <w:rPr>
          <w:rFonts w:hint="eastAsia"/>
        </w:rPr>
        <w:t>“天哪，要听！地啊，侧耳而听！因为耶和华说。</w:t>
      </w:r>
    </w:p>
    <w:p w14:paraId="5E47B745">
      <w:pPr>
        <w:pStyle w:val="3"/>
        <w:spacing w:before="299"/>
        <w:ind w:right="0"/>
        <w:rPr>
          <w:rFonts w:hint="eastAsia"/>
        </w:rPr>
      </w:pPr>
    </w:p>
    <w:p w14:paraId="0F330BC4">
      <w:pPr>
        <w:pStyle w:val="3"/>
        <w:spacing w:before="299"/>
        <w:ind w:right="0"/>
        <w:rPr>
          <w:rFonts w:hint="eastAsia"/>
        </w:rPr>
      </w:pPr>
      <w:r>
        <w:rPr>
          <w:rFonts w:hint="eastAsia"/>
        </w:rPr>
        <w:t>I have nourished and brought up children, and they have rebelled against me.</w:t>
      </w:r>
    </w:p>
    <w:p w14:paraId="079856C3">
      <w:pPr>
        <w:pStyle w:val="3"/>
        <w:spacing w:before="299"/>
        <w:ind w:right="0"/>
        <w:rPr>
          <w:rFonts w:hint="eastAsia"/>
        </w:rPr>
      </w:pPr>
      <w:r>
        <w:rPr>
          <w:rFonts w:hint="eastAsia"/>
        </w:rPr>
        <w:t>我养育儿女，将他们养大，他们竟悖逆我。</w:t>
      </w:r>
    </w:p>
    <w:p w14:paraId="30C4321D">
      <w:pPr>
        <w:pStyle w:val="3"/>
        <w:spacing w:before="299"/>
        <w:ind w:right="0"/>
        <w:rPr>
          <w:rFonts w:hint="eastAsia"/>
        </w:rPr>
      </w:pPr>
    </w:p>
    <w:p w14:paraId="4F3F9E44">
      <w:pPr>
        <w:pStyle w:val="3"/>
        <w:spacing w:before="299"/>
        <w:ind w:right="0"/>
        <w:rPr>
          <w:rFonts w:hint="eastAsia"/>
        </w:rPr>
      </w:pPr>
      <w:r>
        <w:rPr>
          <w:rFonts w:hint="eastAsia"/>
        </w:rPr>
        <w:t>The ox knoweth his owner, and the ass his master’s crib; but Israel doth not know, my people doth not consider!</w:t>
      </w:r>
    </w:p>
    <w:p w14:paraId="3BE5D6C6">
      <w:pPr>
        <w:pStyle w:val="3"/>
        <w:spacing w:before="299"/>
        <w:ind w:right="0"/>
        <w:rPr>
          <w:rFonts w:hint="eastAsia"/>
        </w:rPr>
      </w:pPr>
      <w:r>
        <w:rPr>
          <w:rFonts w:hint="eastAsia"/>
        </w:rPr>
        <w:t>牛认识主人，驴认识主人的槽；以色列却不认识，我的民却不留意！</w:t>
      </w:r>
    </w:p>
    <w:p w14:paraId="3B7CA022">
      <w:pPr>
        <w:pStyle w:val="3"/>
        <w:spacing w:before="299"/>
        <w:ind w:right="0"/>
        <w:rPr>
          <w:rFonts w:hint="eastAsia"/>
        </w:rPr>
      </w:pPr>
    </w:p>
    <w:p w14:paraId="0B568E13">
      <w:pPr>
        <w:pStyle w:val="3"/>
        <w:spacing w:before="299"/>
        <w:ind w:right="0"/>
        <w:rPr>
          <w:rFonts w:hint="eastAsia"/>
        </w:rPr>
      </w:pPr>
      <w:r>
        <w:rPr>
          <w:rFonts w:hint="eastAsia"/>
        </w:rPr>
        <w:t>Ah, sinful nation, a people laden with iniquity, a seed of evil doers, &amp;c.” Isaiah i. 2, 3, 4.</w:t>
      </w:r>
    </w:p>
    <w:p w14:paraId="23327C6C">
      <w:pPr>
        <w:pStyle w:val="3"/>
        <w:spacing w:before="299"/>
        <w:ind w:right="0"/>
        <w:rPr>
          <w:rFonts w:hint="eastAsia"/>
        </w:rPr>
      </w:pPr>
      <w:r>
        <w:rPr>
          <w:rFonts w:hint="eastAsia"/>
        </w:rPr>
        <w:t>唉，犯罪的国民，担着罪孽的百姓，作恶的种类，败坏的儿女，等等。”以赛亚书一章2、3、4节。</w:t>
      </w:r>
    </w:p>
    <w:p w14:paraId="0855A135">
      <w:pPr>
        <w:pStyle w:val="3"/>
        <w:spacing w:before="299"/>
        <w:ind w:right="0"/>
        <w:rPr>
          <w:rFonts w:hint="eastAsia"/>
        </w:rPr>
      </w:pPr>
    </w:p>
    <w:p w14:paraId="737F8FD2">
      <w:pPr>
        <w:pStyle w:val="3"/>
        <w:spacing w:before="299"/>
        <w:ind w:right="0"/>
        <w:rPr>
          <w:rFonts w:hint="eastAsia"/>
        </w:rPr>
      </w:pPr>
      <w:r>
        <w:rPr>
          <w:rFonts w:hint="eastAsia"/>
        </w:rPr>
        <w:t>“Do you thus requite the Lord, O foolish people and unwise?</w:t>
      </w:r>
    </w:p>
    <w:p w14:paraId="6DF5484E">
      <w:pPr>
        <w:pStyle w:val="3"/>
        <w:spacing w:before="299"/>
        <w:ind w:right="0"/>
        <w:rPr>
          <w:rFonts w:hint="eastAsia"/>
        </w:rPr>
      </w:pPr>
      <w:r>
        <w:rPr>
          <w:rFonts w:hint="eastAsia"/>
        </w:rPr>
        <w:t>“你们这愚昧无知的民哪，岂是这样报答耶和华么？</w:t>
      </w:r>
    </w:p>
    <w:p w14:paraId="5A65719F">
      <w:pPr>
        <w:pStyle w:val="3"/>
        <w:spacing w:before="299"/>
        <w:ind w:right="0"/>
        <w:rPr>
          <w:rFonts w:hint="eastAsia"/>
        </w:rPr>
      </w:pPr>
    </w:p>
    <w:p w14:paraId="15E4CD00">
      <w:pPr>
        <w:pStyle w:val="3"/>
        <w:spacing w:before="299"/>
        <w:ind w:right="0"/>
        <w:rPr>
          <w:rFonts w:hint="eastAsia"/>
        </w:rPr>
      </w:pPr>
      <w:r>
        <w:rPr>
          <w:rFonts w:hint="eastAsia"/>
        </w:rPr>
        <w:t>Is not he thy Father that bought thee? Hath he not made thee, and established thee?” Deut. xxii. 6.</w:t>
      </w:r>
    </w:p>
    <w:p w14:paraId="7D4836F8">
      <w:pPr>
        <w:pStyle w:val="3"/>
        <w:spacing w:before="299"/>
        <w:ind w:right="0"/>
        <w:rPr>
          <w:rFonts w:hint="eastAsia"/>
        </w:rPr>
      </w:pPr>
      <w:r>
        <w:rPr>
          <w:rFonts w:hint="eastAsia"/>
        </w:rPr>
        <w:t>祂岂不是你的父，买了你吗？祂岂不是造了你，坚立了你吗？”申命记三十二章6节。（此处引文与钦定本二十二章6节不符，更接近三十二章6节）</w:t>
      </w:r>
    </w:p>
    <w:p w14:paraId="568DB661">
      <w:pPr>
        <w:pStyle w:val="3"/>
        <w:spacing w:before="299"/>
        <w:ind w:right="0"/>
        <w:rPr>
          <w:rFonts w:hint="eastAsia"/>
        </w:rPr>
      </w:pPr>
    </w:p>
    <w:p w14:paraId="51BEA700">
      <w:pPr>
        <w:pStyle w:val="3"/>
        <w:spacing w:before="299"/>
        <w:ind w:right="0"/>
        <w:rPr>
          <w:rFonts w:hint="eastAsia"/>
        </w:rPr>
      </w:pPr>
      <w:r>
        <w:rPr>
          <w:rFonts w:hint="eastAsia"/>
        </w:rPr>
        <w:t>When he saw that you forsook him, even for nothing, and turned away from your Lord and life, to hunt after the chaff and feathers of the world, he told you of your folly, and called you to a more profitable employment, Isaiah lv. 1, 2, 3.</w:t>
      </w:r>
    </w:p>
    <w:p w14:paraId="4FE177DB">
      <w:pPr>
        <w:pStyle w:val="3"/>
        <w:spacing w:before="299"/>
        <w:ind w:right="0"/>
        <w:rPr>
          <w:rFonts w:hint="eastAsia"/>
        </w:rPr>
      </w:pPr>
      <w:r>
        <w:rPr>
          <w:rFonts w:hint="eastAsia"/>
        </w:rPr>
        <w:t>当祂看见你们离弃祂，甚至是为了虚无之物，转离你们的主和生命，去追逐世上的糠秕和羽毛时，祂就告诉你们的愚昧，并呼召你们从事更有益的工作，以赛亚书五十五章1、2、3节。</w:t>
      </w:r>
    </w:p>
    <w:p w14:paraId="5AC80287">
      <w:pPr>
        <w:pStyle w:val="3"/>
        <w:spacing w:before="299"/>
        <w:ind w:right="0"/>
        <w:rPr>
          <w:rFonts w:hint="eastAsia"/>
        </w:rPr>
      </w:pPr>
    </w:p>
    <w:p w14:paraId="6468EB0B">
      <w:pPr>
        <w:pStyle w:val="3"/>
        <w:spacing w:before="299"/>
        <w:ind w:right="0"/>
        <w:rPr>
          <w:rFonts w:hint="eastAsia"/>
        </w:rPr>
      </w:pPr>
      <w:r>
        <w:rPr>
          <w:rFonts w:hint="eastAsia"/>
        </w:rPr>
        <w:t>“Wherefore do you spend your money for that which is not bread, and your labour for that which satisfieth not?</w:t>
      </w:r>
    </w:p>
    <w:p w14:paraId="1BA730CB">
      <w:pPr>
        <w:pStyle w:val="3"/>
        <w:spacing w:before="299"/>
        <w:ind w:right="0"/>
        <w:rPr>
          <w:rFonts w:hint="eastAsia"/>
        </w:rPr>
      </w:pPr>
      <w:r>
        <w:rPr>
          <w:rFonts w:hint="eastAsia"/>
        </w:rPr>
        <w:t>“你们为何花钱买那不足为食物的？用劳碌得来的买那不使人饱足的呢？</w:t>
      </w:r>
    </w:p>
    <w:p w14:paraId="73DBAE52">
      <w:pPr>
        <w:pStyle w:val="3"/>
        <w:spacing w:before="299"/>
        <w:ind w:right="0"/>
        <w:rPr>
          <w:rFonts w:hint="eastAsia"/>
        </w:rPr>
      </w:pPr>
    </w:p>
    <w:p w14:paraId="2A3AD096">
      <w:pPr>
        <w:pStyle w:val="3"/>
        <w:spacing w:before="299"/>
        <w:ind w:right="0"/>
        <w:rPr>
          <w:rFonts w:hint="eastAsia"/>
        </w:rPr>
      </w:pPr>
      <w:r>
        <w:rPr>
          <w:rFonts w:hint="eastAsia"/>
        </w:rPr>
        <w:t>Hearken diligently unto me, and eat ye that which is good, and let your soul delight itself in fatness.</w:t>
      </w:r>
    </w:p>
    <w:p w14:paraId="7F1E5A9B">
      <w:pPr>
        <w:pStyle w:val="3"/>
        <w:spacing w:before="299"/>
        <w:ind w:right="0"/>
        <w:rPr>
          <w:rFonts w:hint="eastAsia"/>
        </w:rPr>
      </w:pPr>
      <w:r>
        <w:rPr>
          <w:rFonts w:hint="eastAsia"/>
        </w:rPr>
        <w:t>你们要留意听我的话，就能吃那美物，得享肥甘，心中喜乐。</w:t>
      </w:r>
    </w:p>
    <w:p w14:paraId="0EE84DF6">
      <w:pPr>
        <w:pStyle w:val="3"/>
        <w:spacing w:before="299"/>
        <w:ind w:right="0"/>
        <w:rPr>
          <w:rFonts w:hint="eastAsia"/>
        </w:rPr>
      </w:pPr>
    </w:p>
    <w:p w14:paraId="1A330D1A">
      <w:pPr>
        <w:pStyle w:val="3"/>
        <w:spacing w:before="299"/>
        <w:ind w:right="0"/>
        <w:rPr>
          <w:rFonts w:hint="eastAsia"/>
        </w:rPr>
      </w:pPr>
      <w:r>
        <w:rPr>
          <w:rFonts w:hint="eastAsia"/>
        </w:rPr>
        <w:t>Incline your ear, and come unto me: Hear, and your soul shall live, and I will make an everlasting covenant with you, even the sure mercies of David.—Seek ye the Lord while he may be found: Call ye upon him while he is near.</w:t>
      </w:r>
    </w:p>
    <w:p w14:paraId="51B3B81A">
      <w:pPr>
        <w:pStyle w:val="3"/>
        <w:spacing w:before="299"/>
        <w:ind w:right="0"/>
        <w:rPr>
          <w:rFonts w:hint="eastAsia"/>
        </w:rPr>
      </w:pPr>
      <w:r>
        <w:rPr>
          <w:rFonts w:hint="eastAsia"/>
        </w:rPr>
        <w:t>你们当就近我来；侧耳而听，就必得活。我必与你们立永约，就是应许大卫那可靠的慈爱。——当趁耶和华可寻找的时候寻找祂，相近的时候求告祂。</w:t>
      </w:r>
    </w:p>
    <w:p w14:paraId="42EE0159">
      <w:pPr>
        <w:pStyle w:val="3"/>
        <w:spacing w:before="299"/>
        <w:ind w:right="0"/>
        <w:rPr>
          <w:rFonts w:hint="eastAsia"/>
        </w:rPr>
      </w:pPr>
    </w:p>
    <w:p w14:paraId="4F990A93">
      <w:pPr>
        <w:pStyle w:val="3"/>
        <w:spacing w:before="299"/>
        <w:ind w:right="0"/>
        <w:rPr>
          <w:rFonts w:hint="eastAsia"/>
        </w:rPr>
      </w:pPr>
      <w:r>
        <w:rPr>
          <w:rFonts w:hint="eastAsia"/>
        </w:rPr>
        <w:t>Let the wicked forsake his way, and the unrighteous man his thoughts, and let him return unto the Lord, and he will have mercy upon him; and to our God, for he will abundantly pardon,” ver. 6, 7. and so Isaiah i.</w:t>
      </w:r>
    </w:p>
    <w:p w14:paraId="5B0379BE">
      <w:pPr>
        <w:pStyle w:val="3"/>
        <w:spacing w:before="299"/>
        <w:ind w:right="0"/>
        <w:rPr>
          <w:rFonts w:hint="eastAsia"/>
        </w:rPr>
      </w:pPr>
      <w:r>
        <w:rPr>
          <w:rFonts w:hint="eastAsia"/>
        </w:rPr>
        <w:t>恶人当离弃自己的道路；不义的人当除掉自己的意念。归向耶和华，耶和华就必怜恤他；当归向我们的神，因为神必广行赦免。”（6、7节）以及以赛亚书一章。</w:t>
      </w:r>
    </w:p>
    <w:p w14:paraId="5B6B92AA">
      <w:pPr>
        <w:pStyle w:val="3"/>
        <w:spacing w:before="299"/>
        <w:ind w:right="0"/>
        <w:rPr>
          <w:rFonts w:hint="eastAsia"/>
        </w:rPr>
      </w:pPr>
    </w:p>
    <w:p w14:paraId="0EA121FC">
      <w:pPr>
        <w:pStyle w:val="3"/>
        <w:spacing w:before="299"/>
        <w:ind w:right="0"/>
        <w:rPr>
          <w:rFonts w:hint="eastAsia"/>
        </w:rPr>
      </w:pPr>
      <w:r>
        <w:rPr>
          <w:rFonts w:hint="eastAsia"/>
        </w:rPr>
        <w:t>16, 17, 18. And, when you would not hear, what complaints have you put him to, charging it on you as your wilfulness and stubbournness!</w:t>
      </w:r>
    </w:p>
    <w:p w14:paraId="5D1BD4D6">
      <w:pPr>
        <w:pStyle w:val="3"/>
        <w:spacing w:before="299"/>
        <w:ind w:right="0"/>
        <w:rPr>
          <w:rFonts w:hint="eastAsia"/>
        </w:rPr>
      </w:pPr>
      <w:r>
        <w:rPr>
          <w:rFonts w:hint="eastAsia"/>
        </w:rPr>
        <w:t>16, 17, 18. 当你们不肯听从时，你们又使祂发出何等的怨言，把这归咎于你们的任性和顽固！</w:t>
      </w:r>
    </w:p>
    <w:p w14:paraId="05A2C58B">
      <w:pPr>
        <w:pStyle w:val="3"/>
        <w:spacing w:before="299"/>
        <w:ind w:right="0"/>
        <w:rPr>
          <w:rFonts w:hint="eastAsia"/>
        </w:rPr>
      </w:pPr>
    </w:p>
    <w:p w14:paraId="1322F887">
      <w:pPr>
        <w:pStyle w:val="3"/>
        <w:spacing w:before="299"/>
        <w:ind w:right="0"/>
        <w:rPr>
          <w:rFonts w:hint="eastAsia"/>
        </w:rPr>
      </w:pPr>
      <w:r>
        <w:rPr>
          <w:rFonts w:hint="eastAsia"/>
        </w:rPr>
        <w:t>—Jer.</w:t>
      </w:r>
    </w:p>
    <w:p w14:paraId="7685B9B3">
      <w:pPr>
        <w:pStyle w:val="3"/>
        <w:spacing w:before="299"/>
        <w:ind w:right="0"/>
        <w:rPr>
          <w:rFonts w:hint="eastAsia"/>
        </w:rPr>
      </w:pPr>
      <w:r>
        <w:rPr>
          <w:rFonts w:hint="eastAsia"/>
        </w:rPr>
        <w:t>——耶利米书</w:t>
      </w:r>
    </w:p>
    <w:p w14:paraId="30F8D864">
      <w:pPr>
        <w:pStyle w:val="3"/>
        <w:spacing w:before="299"/>
        <w:ind w:right="0"/>
        <w:rPr>
          <w:rFonts w:hint="eastAsia"/>
        </w:rPr>
      </w:pPr>
    </w:p>
    <w:p w14:paraId="36C8B64B">
      <w:pPr>
        <w:pStyle w:val="3"/>
        <w:spacing w:before="299"/>
        <w:ind w:right="0"/>
        <w:rPr>
          <w:rFonts w:hint="eastAsia"/>
        </w:rPr>
      </w:pPr>
      <w:r>
        <w:rPr>
          <w:rFonts w:hint="eastAsia"/>
        </w:rPr>
        <w:t>ii.13. “Be astonished: O heavens, at this, and be horribly afraid!— For, my people have committed two evils; they have forsaken me, the fountain of living waters, and hewed them out cisterns, broken cisterns, that can hold no water.”—Many a time hath Christ proclaimed that free invitation to you, Rev. xxii. 17, “Let him that is athirst come; and whosoever will, let him take the water of life freely.”</w:t>
      </w:r>
    </w:p>
    <w:p w14:paraId="4F16A40F">
      <w:pPr>
        <w:pStyle w:val="3"/>
        <w:spacing w:before="299"/>
        <w:ind w:right="0"/>
        <w:rPr>
          <w:rFonts w:hint="eastAsia"/>
        </w:rPr>
      </w:pPr>
      <w:r>
        <w:rPr>
          <w:rFonts w:hint="eastAsia"/>
        </w:rPr>
        <w:t>二章13节：“诸天哪，要因此惊奇，极其恐慌，甚为凄凉！这是耶和华说的。因为我的百姓作了两件恶事，就是离弃我这活水的泉源，为自己凿出池子，是破裂不能存水的池子。”——基督多次向你们宣告那白白的邀请，启示录二十二章17节：“口渴的人也当来；愿意的，都可以白白取生命的水喝。”</w:t>
      </w:r>
    </w:p>
    <w:p w14:paraId="60BF5CF8">
      <w:pPr>
        <w:pStyle w:val="3"/>
        <w:spacing w:before="299"/>
        <w:ind w:right="0"/>
        <w:rPr>
          <w:rFonts w:hint="eastAsia"/>
        </w:rPr>
      </w:pPr>
    </w:p>
    <w:p w14:paraId="2BDB85E9">
      <w:pPr>
        <w:pStyle w:val="3"/>
        <w:spacing w:before="299"/>
        <w:ind w:right="0"/>
        <w:rPr>
          <w:rFonts w:hint="eastAsia"/>
        </w:rPr>
      </w:pPr>
      <w:r>
        <w:rPr>
          <w:rFonts w:hint="eastAsia"/>
        </w:rPr>
        <w:t>But you put him to complain after all his offers: “They will not come to me, that they may have life” John v. 40.</w:t>
      </w:r>
    </w:p>
    <w:p w14:paraId="67BB1ADD">
      <w:pPr>
        <w:pStyle w:val="3"/>
        <w:spacing w:before="299"/>
        <w:ind w:right="0"/>
        <w:rPr>
          <w:rFonts w:hint="eastAsia"/>
        </w:rPr>
      </w:pPr>
      <w:r>
        <w:rPr>
          <w:rFonts w:hint="eastAsia"/>
        </w:rPr>
        <w:t>但在祂一切的提议之后，你们却使祂抱怨说：“他们不肯到我这里来得生命。”（约翰福音五章40节）</w:t>
      </w:r>
    </w:p>
    <w:p w14:paraId="45C9B1D6">
      <w:pPr>
        <w:pStyle w:val="3"/>
        <w:spacing w:before="299"/>
        <w:ind w:right="0"/>
        <w:rPr>
          <w:rFonts w:hint="eastAsia"/>
        </w:rPr>
      </w:pPr>
    </w:p>
    <w:p w14:paraId="46508FE2">
      <w:pPr>
        <w:pStyle w:val="3"/>
        <w:spacing w:before="299"/>
        <w:ind w:right="0"/>
        <w:rPr>
          <w:rFonts w:hint="eastAsia"/>
        </w:rPr>
      </w:pPr>
      <w:r>
        <w:rPr>
          <w:rFonts w:hint="eastAsia"/>
        </w:rPr>
        <w:t>He hath invited you to feast with him in the kingdom of his grace, and you have had excuses from your grounds, and your cattle, and your worldly business; and, when you would not come, you have said you could not; and provoked him to resolve that you should never taste of his supper, Luke xiv. 15, 24.</w:t>
      </w:r>
    </w:p>
    <w:p w14:paraId="7D18B637">
      <w:pPr>
        <w:pStyle w:val="3"/>
        <w:spacing w:before="299"/>
        <w:ind w:right="0"/>
        <w:rPr>
          <w:rFonts w:hint="eastAsia"/>
        </w:rPr>
      </w:pPr>
      <w:r>
        <w:rPr>
          <w:rFonts w:hint="eastAsia"/>
        </w:rPr>
        <w:t>祂曾邀请你们在祂恩典的国度里与祂一同坐席，你们却以田地、牛群和世俗事务为借口；当你们不肯来时，你们又说你们不能来；并且激怒祂，使祂决意你们永远不能尝祂的筵席，路加福音十四章15, 24节。</w:t>
      </w:r>
    </w:p>
    <w:p w14:paraId="6FF17DBA">
      <w:pPr>
        <w:pStyle w:val="3"/>
        <w:spacing w:before="299"/>
        <w:ind w:right="0"/>
        <w:rPr>
          <w:rFonts w:hint="eastAsia"/>
        </w:rPr>
      </w:pPr>
    </w:p>
    <w:p w14:paraId="20508172">
      <w:pPr>
        <w:pStyle w:val="3"/>
        <w:spacing w:before="299"/>
        <w:ind w:right="0"/>
        <w:rPr>
          <w:rFonts w:hint="eastAsia"/>
        </w:rPr>
      </w:pPr>
      <w:r>
        <w:rPr>
          <w:rFonts w:hint="eastAsia"/>
        </w:rPr>
        <w:t>And who is it long of now but yourselves? and what can we say is the chief cause of your damnation, but your own wills?</w:t>
      </w:r>
    </w:p>
    <w:p w14:paraId="15911B33">
      <w:pPr>
        <w:pStyle w:val="3"/>
        <w:spacing w:before="299"/>
        <w:ind w:right="0"/>
        <w:rPr>
          <w:rFonts w:hint="eastAsia"/>
        </w:rPr>
      </w:pPr>
      <w:r>
        <w:rPr>
          <w:rFonts w:hint="eastAsia"/>
        </w:rPr>
        <w:t>现在这到底是谁的过错，岂不正是你们自己吗？我们还能说你们沉沦的主要原因是什么，岂不正是你们自己的意愿吗？</w:t>
      </w:r>
    </w:p>
    <w:p w14:paraId="5D8BBEA4">
      <w:pPr>
        <w:pStyle w:val="3"/>
        <w:spacing w:before="299"/>
        <w:ind w:right="0"/>
        <w:rPr>
          <w:rFonts w:hint="eastAsia"/>
        </w:rPr>
      </w:pPr>
    </w:p>
    <w:p w14:paraId="6F94771A">
      <w:pPr>
        <w:pStyle w:val="3"/>
        <w:spacing w:before="299"/>
        <w:ind w:right="0"/>
        <w:rPr>
          <w:rFonts w:hint="eastAsia"/>
        </w:rPr>
      </w:pPr>
      <w:r>
        <w:rPr>
          <w:rFonts w:hint="eastAsia"/>
        </w:rPr>
        <w:t>You will be damned.</w:t>
      </w:r>
    </w:p>
    <w:p w14:paraId="228AB70F">
      <w:pPr>
        <w:pStyle w:val="3"/>
        <w:spacing w:before="299"/>
        <w:ind w:right="0"/>
        <w:rPr>
          <w:rFonts w:hint="eastAsia"/>
        </w:rPr>
      </w:pPr>
      <w:r>
        <w:rPr>
          <w:rFonts w:hint="eastAsia"/>
        </w:rPr>
        <w:t>你们定意要被定罪。</w:t>
      </w:r>
    </w:p>
    <w:p w14:paraId="00AFB571">
      <w:pPr>
        <w:pStyle w:val="3"/>
        <w:spacing w:before="299"/>
        <w:ind w:right="0"/>
        <w:rPr>
          <w:rFonts w:hint="eastAsia"/>
        </w:rPr>
      </w:pPr>
    </w:p>
    <w:p w14:paraId="6A2644CB">
      <w:pPr>
        <w:pStyle w:val="3"/>
        <w:spacing w:before="299"/>
        <w:ind w:right="0"/>
        <w:rPr>
          <w:rFonts w:hint="eastAsia"/>
        </w:rPr>
      </w:pPr>
      <w:r>
        <w:rPr>
          <w:rFonts w:hint="eastAsia"/>
        </w:rPr>
        <w:t>The whole case is laid open by Christ himself, Prov. i. from the 20th to the end, “Wisdom crieth without, she uttereth her voice in the streets, she crieth in the chief place of concourse: How long, ye simple ones, will you love simplicity, and the scorners delight in their scorning, and fools hate knowledge?</w:t>
      </w:r>
    </w:p>
    <w:p w14:paraId="229E06D2">
      <w:pPr>
        <w:pStyle w:val="3"/>
        <w:spacing w:before="299"/>
        <w:ind w:right="0"/>
        <w:rPr>
          <w:rFonts w:hint="eastAsia"/>
        </w:rPr>
      </w:pPr>
      <w:r>
        <w:rPr>
          <w:rFonts w:hint="eastAsia"/>
        </w:rPr>
        <w:t>整个案情由基督亲自揭示，箴言第一章从第20节到末尾：“智慧在街市上呼喊，在宽阔处发声，在热闹街头喊叫，在城门口，在城中发出言语，说：你们愚昧人喜爱愚昧，亵慢人喜欢亵慢，愚顽人恨恶知识，要到几时呢？</w:t>
      </w:r>
    </w:p>
    <w:p w14:paraId="291C7F57">
      <w:pPr>
        <w:pStyle w:val="3"/>
        <w:spacing w:before="299"/>
        <w:ind w:right="0"/>
        <w:rPr>
          <w:rFonts w:hint="eastAsia"/>
        </w:rPr>
      </w:pPr>
    </w:p>
    <w:p w14:paraId="1BD3639C">
      <w:pPr>
        <w:pStyle w:val="3"/>
        <w:spacing w:before="299"/>
        <w:ind w:right="0"/>
        <w:rPr>
          <w:rFonts w:hint="eastAsia"/>
        </w:rPr>
      </w:pPr>
      <w:r>
        <w:rPr>
          <w:rFonts w:hint="eastAsia"/>
        </w:rPr>
        <w:t>Turn ye at my reproof; behold I will pour out my spirit unto you, and I will make known my words unto you.</w:t>
      </w:r>
    </w:p>
    <w:p w14:paraId="5B2E3BE4">
      <w:pPr>
        <w:pStyle w:val="3"/>
        <w:spacing w:before="299"/>
        <w:ind w:right="0"/>
        <w:rPr>
          <w:rFonts w:hint="eastAsia"/>
        </w:rPr>
      </w:pPr>
      <w:r>
        <w:rPr>
          <w:rFonts w:hint="eastAsia"/>
        </w:rPr>
        <w:t>你们当因我的责备回转；我要将我的灵浇灌你们，将我的话指示你们。</w:t>
      </w:r>
    </w:p>
    <w:p w14:paraId="4901567C">
      <w:pPr>
        <w:pStyle w:val="3"/>
        <w:spacing w:before="299"/>
        <w:ind w:right="0"/>
        <w:rPr>
          <w:rFonts w:hint="eastAsia"/>
        </w:rPr>
      </w:pPr>
    </w:p>
    <w:p w14:paraId="59CE84C6">
      <w:pPr>
        <w:pStyle w:val="3"/>
        <w:spacing w:before="299"/>
        <w:ind w:right="0"/>
        <w:rPr>
          <w:rFonts w:hint="eastAsia"/>
        </w:rPr>
      </w:pPr>
      <w:r>
        <w:rPr>
          <w:rFonts w:hint="eastAsia"/>
        </w:rPr>
        <w:t>Because I have called and ye refused, I have stretched out my hands, and no man regarded, but ye have set at nought all my counsel, would none of my reproofs; I also will laugh at your calamity; I will mock when your fear cometh, when your fear cometh as desolation, and your destruction cometh as a whirlwind.</w:t>
      </w:r>
    </w:p>
    <w:p w14:paraId="3FAE01C0">
      <w:pPr>
        <w:pStyle w:val="3"/>
        <w:spacing w:before="299"/>
        <w:ind w:right="0"/>
        <w:rPr>
          <w:rFonts w:hint="eastAsia"/>
        </w:rPr>
      </w:pPr>
      <w:r>
        <w:rPr>
          <w:rFonts w:hint="eastAsia"/>
        </w:rPr>
        <w:t>我呼唤，你们不肯听从；我伸手，无人理会；反轻弃我一切的劝戒，不肯受我的责备。你们遭灾难，我就发笑；惊恐临到你们，我必嗤笑。惊恐临到你们，好像狂风；灾难来到，如同暴雨。</w:t>
      </w:r>
    </w:p>
    <w:p w14:paraId="652B56DC">
      <w:pPr>
        <w:pStyle w:val="3"/>
        <w:spacing w:before="299"/>
        <w:ind w:right="0"/>
        <w:rPr>
          <w:rFonts w:hint="eastAsia"/>
        </w:rPr>
      </w:pPr>
    </w:p>
    <w:p w14:paraId="04B85267">
      <w:pPr>
        <w:pStyle w:val="3"/>
        <w:spacing w:before="299"/>
        <w:ind w:right="0"/>
        <w:rPr>
          <w:rFonts w:hint="eastAsia"/>
        </w:rPr>
      </w:pPr>
      <w:r>
        <w:rPr>
          <w:rFonts w:hint="eastAsia"/>
        </w:rPr>
        <w:t>When distress and anguish come upon you, then shall they call on me, but I will not answer: They shall seek me early, but they shall not find me.</w:t>
      </w:r>
    </w:p>
    <w:p w14:paraId="390DF517">
      <w:pPr>
        <w:pStyle w:val="3"/>
        <w:spacing w:before="299"/>
        <w:ind w:right="0"/>
        <w:rPr>
          <w:rFonts w:hint="eastAsia"/>
        </w:rPr>
      </w:pPr>
      <w:r>
        <w:rPr>
          <w:rFonts w:hint="eastAsia"/>
        </w:rPr>
        <w:t>急难痛苦临到你们身上。那时，他们必呼求我，我却不答应；恳切地寻找我，却寻不见。</w:t>
      </w:r>
    </w:p>
    <w:p w14:paraId="242D21E7">
      <w:pPr>
        <w:pStyle w:val="3"/>
        <w:spacing w:before="299"/>
        <w:ind w:right="0"/>
        <w:rPr>
          <w:rFonts w:hint="eastAsia"/>
        </w:rPr>
      </w:pPr>
    </w:p>
    <w:p w14:paraId="6CE4F94D">
      <w:pPr>
        <w:pStyle w:val="3"/>
        <w:spacing w:before="299"/>
        <w:ind w:right="0"/>
        <w:rPr>
          <w:rFonts w:hint="eastAsia"/>
        </w:rPr>
      </w:pPr>
      <w:r>
        <w:rPr>
          <w:rFonts w:hint="eastAsia"/>
        </w:rPr>
        <w:t>For that they hated knowledge, and did not</w:t>
      </w:r>
    </w:p>
    <w:p w14:paraId="0EA8878F">
      <w:pPr>
        <w:pStyle w:val="3"/>
        <w:spacing w:before="299"/>
        <w:ind w:right="0"/>
        <w:rPr>
          <w:rFonts w:hint="eastAsia"/>
        </w:rPr>
      </w:pPr>
      <w:r>
        <w:rPr>
          <w:rFonts w:hint="eastAsia"/>
        </w:rPr>
        <w:t>因为他们恨恶知识，不</w:t>
      </w:r>
    </w:p>
    <w:p w14:paraId="16156DE7">
      <w:pPr>
        <w:pStyle w:val="3"/>
        <w:spacing w:before="299"/>
        <w:ind w:right="0"/>
        <w:rPr>
          <w:rFonts w:hint="eastAsia"/>
        </w:rPr>
      </w:pPr>
    </w:p>
    <w:p w14:paraId="2921BA80">
      <w:pPr>
        <w:pStyle w:val="3"/>
        <w:spacing w:before="299"/>
        <w:ind w:right="0"/>
        <w:rPr>
          <w:rFonts w:hint="eastAsia"/>
        </w:rPr>
      </w:pPr>
      <w:r>
        <w:rPr>
          <w:rFonts w:hint="eastAsia"/>
        </w:rPr>
        <w:t>choose the fear of the Lord.</w:t>
      </w:r>
    </w:p>
    <w:p w14:paraId="3626FD39">
      <w:pPr>
        <w:pStyle w:val="3"/>
        <w:spacing w:before="299"/>
        <w:ind w:right="0"/>
        <w:rPr>
          <w:rFonts w:hint="eastAsia"/>
        </w:rPr>
      </w:pPr>
      <w:r>
        <w:rPr>
          <w:rFonts w:hint="eastAsia"/>
        </w:rPr>
        <w:t>拣选敬畏耶和华。</w:t>
      </w:r>
    </w:p>
    <w:p w14:paraId="0E70C217">
      <w:pPr>
        <w:pStyle w:val="3"/>
        <w:spacing w:before="299"/>
        <w:ind w:right="0"/>
        <w:rPr>
          <w:rFonts w:hint="eastAsia"/>
        </w:rPr>
      </w:pPr>
    </w:p>
    <w:p w14:paraId="4DBA4BFB">
      <w:pPr>
        <w:pStyle w:val="3"/>
        <w:spacing w:before="299"/>
        <w:ind w:right="0"/>
        <w:rPr>
          <w:rFonts w:hint="eastAsia"/>
        </w:rPr>
      </w:pPr>
      <w:r>
        <w:rPr>
          <w:rFonts w:hint="eastAsia"/>
        </w:rPr>
        <w:t>They would none of my counsel; they despised all my reproof: Therefore shall they eat of the fruit of their own way, and be filled with their own devices.</w:t>
      </w:r>
    </w:p>
    <w:p w14:paraId="07E7655B">
      <w:pPr>
        <w:pStyle w:val="3"/>
        <w:spacing w:before="299"/>
        <w:ind w:right="0"/>
        <w:rPr>
          <w:rFonts w:hint="eastAsia"/>
        </w:rPr>
      </w:pPr>
      <w:r>
        <w:rPr>
          <w:rFonts w:hint="eastAsia"/>
        </w:rPr>
        <w:t>他们不听我的劝戒，藐视我一切的责备，所以必吃自结的果子，充满自设的计谋。</w:t>
      </w:r>
    </w:p>
    <w:p w14:paraId="0614216B">
      <w:pPr>
        <w:pStyle w:val="3"/>
        <w:spacing w:before="299"/>
        <w:ind w:right="0"/>
        <w:rPr>
          <w:rFonts w:hint="eastAsia"/>
        </w:rPr>
      </w:pPr>
    </w:p>
    <w:p w14:paraId="2F32A2E9">
      <w:pPr>
        <w:pStyle w:val="3"/>
        <w:spacing w:before="299"/>
        <w:ind w:right="0"/>
        <w:rPr>
          <w:rFonts w:hint="eastAsia"/>
        </w:rPr>
      </w:pPr>
      <w:r>
        <w:rPr>
          <w:rFonts w:hint="eastAsia"/>
        </w:rPr>
        <w:t>For, the away of the simple shall slay them, and the prosperity of fools shall destroy them.</w:t>
      </w:r>
    </w:p>
    <w:p w14:paraId="7050E2B4">
      <w:pPr>
        <w:pStyle w:val="3"/>
        <w:spacing w:before="299"/>
        <w:ind w:right="0"/>
        <w:rPr>
          <w:rFonts w:hint="eastAsia"/>
        </w:rPr>
      </w:pPr>
      <w:r>
        <w:rPr>
          <w:rFonts w:hint="eastAsia"/>
        </w:rPr>
        <w:t>因为，愚昧人的背道必杀害他们自己；愚顽人的安逸必毁灭他们自己。</w:t>
      </w:r>
    </w:p>
    <w:p w14:paraId="53B83046">
      <w:pPr>
        <w:pStyle w:val="3"/>
        <w:spacing w:before="299"/>
        <w:ind w:right="0"/>
        <w:rPr>
          <w:rFonts w:hint="eastAsia"/>
        </w:rPr>
      </w:pPr>
    </w:p>
    <w:p w14:paraId="45BAF68B">
      <w:pPr>
        <w:pStyle w:val="3"/>
        <w:spacing w:before="299"/>
        <w:ind w:right="0"/>
        <w:rPr>
          <w:rFonts w:hint="eastAsia"/>
        </w:rPr>
      </w:pPr>
      <w:r>
        <w:rPr>
          <w:rFonts w:hint="eastAsia"/>
        </w:rPr>
        <w:t>But whoso hearkeneth to me shall dwell safely, and shall be quiet from the fear of evil.”—I thought best to recite the whole text at large to you, because it doth so fully show the cause of the destruction of the wicked.</w:t>
      </w:r>
    </w:p>
    <w:p w14:paraId="6E09A103">
      <w:pPr>
        <w:pStyle w:val="3"/>
        <w:spacing w:before="299"/>
        <w:ind w:right="0"/>
        <w:rPr>
          <w:rFonts w:hint="eastAsia"/>
        </w:rPr>
      </w:pPr>
      <w:r>
        <w:rPr>
          <w:rFonts w:hint="eastAsia"/>
        </w:rPr>
        <w:t>惟有听从我的，必安然居住，得享安静，不怕灾祸。”——我认为最好把整段经文详细地念给你们听，因为它如此充分地显明了恶人灭亡的原因。</w:t>
      </w:r>
    </w:p>
    <w:p w14:paraId="6611C495">
      <w:pPr>
        <w:pStyle w:val="3"/>
        <w:spacing w:before="299"/>
        <w:ind w:right="0"/>
        <w:rPr>
          <w:rFonts w:hint="eastAsia"/>
        </w:rPr>
      </w:pPr>
    </w:p>
    <w:p w14:paraId="577B7055">
      <w:pPr>
        <w:pStyle w:val="3"/>
        <w:spacing w:before="299"/>
        <w:ind w:right="0"/>
        <w:rPr>
          <w:rFonts w:hint="eastAsia"/>
        </w:rPr>
      </w:pPr>
      <w:r>
        <w:rPr>
          <w:rFonts w:hint="eastAsia"/>
        </w:rPr>
        <w:t>It is not because God would not teach them, but because they would not learn.</w:t>
      </w:r>
    </w:p>
    <w:p w14:paraId="5E2DE188">
      <w:pPr>
        <w:pStyle w:val="3"/>
        <w:spacing w:before="299"/>
        <w:ind w:right="0"/>
        <w:rPr>
          <w:rFonts w:hint="eastAsia"/>
        </w:rPr>
      </w:pPr>
      <w:r>
        <w:rPr>
          <w:rFonts w:hint="eastAsia"/>
        </w:rPr>
        <w:t>这并非因为神不愿意教导他们，而是因为他们不愿意学习。</w:t>
      </w:r>
    </w:p>
    <w:p w14:paraId="5DE4ED87">
      <w:pPr>
        <w:pStyle w:val="3"/>
        <w:spacing w:before="299"/>
        <w:ind w:right="0"/>
        <w:rPr>
          <w:rFonts w:hint="eastAsia"/>
        </w:rPr>
      </w:pPr>
    </w:p>
    <w:p w14:paraId="53A56796">
      <w:pPr>
        <w:pStyle w:val="3"/>
        <w:spacing w:before="299"/>
        <w:ind w:right="0"/>
        <w:rPr>
          <w:rFonts w:hint="eastAsia"/>
        </w:rPr>
      </w:pPr>
      <w:r>
        <w:rPr>
          <w:rFonts w:hint="eastAsia"/>
        </w:rPr>
        <w:t>It is not because God would not call them, but because they would not turn at His reproof.</w:t>
      </w:r>
    </w:p>
    <w:p w14:paraId="3DCE505B">
      <w:pPr>
        <w:pStyle w:val="3"/>
        <w:spacing w:before="299"/>
        <w:ind w:right="0"/>
        <w:rPr>
          <w:rFonts w:hint="eastAsia"/>
        </w:rPr>
      </w:pPr>
      <w:r>
        <w:rPr>
          <w:rFonts w:hint="eastAsia"/>
        </w:rPr>
        <w:t>这并非因为神不愿意呼召他们，而是因为他们不肯在祂的责备下回转。</w:t>
      </w:r>
    </w:p>
    <w:p w14:paraId="31094652">
      <w:pPr>
        <w:pStyle w:val="3"/>
        <w:spacing w:before="299"/>
        <w:ind w:right="0"/>
        <w:rPr>
          <w:rFonts w:hint="eastAsia"/>
        </w:rPr>
      </w:pPr>
    </w:p>
    <w:p w14:paraId="7DA561ED">
      <w:pPr>
        <w:pStyle w:val="3"/>
        <w:spacing w:before="299"/>
        <w:ind w:right="0"/>
        <w:rPr>
          <w:rFonts w:hint="eastAsia"/>
        </w:rPr>
      </w:pPr>
      <w:r>
        <w:rPr>
          <w:rFonts w:hint="eastAsia"/>
        </w:rPr>
        <w:t>Their wilfulness is their undoing.</w:t>
      </w:r>
    </w:p>
    <w:p w14:paraId="08DCA185">
      <w:pPr>
        <w:pStyle w:val="3"/>
        <w:spacing w:before="299"/>
        <w:ind w:right="0"/>
        <w:rPr>
          <w:rFonts w:hint="eastAsia"/>
        </w:rPr>
      </w:pPr>
      <w:r>
        <w:rPr>
          <w:rFonts w:hint="eastAsia"/>
        </w:rPr>
        <w:t>他们的任性是他们的败亡。</w:t>
      </w:r>
    </w:p>
    <w:p w14:paraId="233C5E1A">
      <w:pPr>
        <w:pStyle w:val="3"/>
        <w:spacing w:before="299"/>
        <w:ind w:right="0"/>
        <w:rPr>
          <w:rFonts w:hint="eastAsia"/>
        </w:rPr>
      </w:pPr>
    </w:p>
    <w:p w14:paraId="7938EF15">
      <w:pPr>
        <w:pStyle w:val="3"/>
        <w:spacing w:before="299"/>
        <w:ind w:right="0"/>
        <w:rPr>
          <w:rFonts w:hint="eastAsia"/>
        </w:rPr>
      </w:pPr>
      <w:r>
        <w:rPr>
          <w:rFonts w:hint="eastAsia"/>
        </w:rPr>
        <w:t>USE.</w:t>
      </w:r>
    </w:p>
    <w:p w14:paraId="10B5459F">
      <w:pPr>
        <w:pStyle w:val="3"/>
        <w:spacing w:before="299"/>
        <w:ind w:right="0"/>
        <w:rPr>
          <w:rFonts w:hint="eastAsia"/>
        </w:rPr>
      </w:pPr>
      <w:r>
        <w:rPr>
          <w:rFonts w:hint="eastAsia"/>
        </w:rPr>
        <w:t>应用。</w:t>
      </w:r>
    </w:p>
    <w:p w14:paraId="544FF799">
      <w:pPr>
        <w:pStyle w:val="3"/>
        <w:spacing w:before="299"/>
        <w:ind w:right="0"/>
        <w:rPr>
          <w:rFonts w:hint="eastAsia"/>
        </w:rPr>
      </w:pPr>
    </w:p>
    <w:p w14:paraId="2C89BE8E">
      <w:pPr>
        <w:pStyle w:val="3"/>
        <w:spacing w:before="299"/>
        <w:ind w:right="0"/>
        <w:rPr>
          <w:rFonts w:hint="eastAsia"/>
        </w:rPr>
      </w:pPr>
      <w:r>
        <w:rPr>
          <w:rFonts w:hint="eastAsia"/>
        </w:rPr>
        <w:t>From what has been said, you may farther learn these following things:</w:t>
      </w:r>
    </w:p>
    <w:p w14:paraId="29AAA589">
      <w:pPr>
        <w:pStyle w:val="3"/>
        <w:spacing w:before="299"/>
        <w:ind w:right="0"/>
        <w:rPr>
          <w:rFonts w:hint="eastAsia"/>
        </w:rPr>
      </w:pPr>
      <w:r>
        <w:rPr>
          <w:rFonts w:hint="eastAsia"/>
        </w:rPr>
        <w:t>从以上所说的，你们可以进一步学到以下这些事情：</w:t>
      </w:r>
    </w:p>
    <w:p w14:paraId="3C825CE6">
      <w:pPr>
        <w:pStyle w:val="3"/>
        <w:spacing w:before="299"/>
        <w:ind w:right="0"/>
        <w:rPr>
          <w:rFonts w:hint="eastAsia"/>
        </w:rPr>
      </w:pPr>
    </w:p>
    <w:p w14:paraId="3CD95C05">
      <w:pPr>
        <w:pStyle w:val="3"/>
        <w:spacing w:before="299"/>
        <w:ind w:right="0"/>
        <w:rPr>
          <w:rFonts w:hint="eastAsia"/>
        </w:rPr>
      </w:pPr>
      <w:r>
        <w:rPr>
          <w:rFonts w:hint="eastAsia"/>
        </w:rPr>
        <w:t>1.From hence you may see, not only what blasphemy and impiety it is to lay the blame of men’s destruction upon God, but also, how unfit these wicked wretches are to bring in such a charge against their Maker.</w:t>
      </w:r>
    </w:p>
    <w:p w14:paraId="49BF8428">
      <w:pPr>
        <w:pStyle w:val="3"/>
        <w:spacing w:before="299"/>
        <w:ind w:right="0"/>
        <w:rPr>
          <w:rFonts w:hint="eastAsia"/>
        </w:rPr>
      </w:pPr>
      <w:r>
        <w:rPr>
          <w:rFonts w:hint="eastAsia"/>
        </w:rPr>
        <w:t>1. 由此你们可以看到，将人灭亡的责任归咎于神，不仅是何等的亵渎和不敬，而且这些邪恶可怜的人是何等不配对他们的造物主提出这样的指控。</w:t>
      </w:r>
    </w:p>
    <w:p w14:paraId="79053752">
      <w:pPr>
        <w:pStyle w:val="3"/>
        <w:spacing w:before="299"/>
        <w:ind w:right="0"/>
        <w:rPr>
          <w:rFonts w:hint="eastAsia"/>
        </w:rPr>
      </w:pPr>
    </w:p>
    <w:p w14:paraId="60C29930">
      <w:pPr>
        <w:pStyle w:val="3"/>
        <w:spacing w:before="299"/>
        <w:ind w:right="0"/>
        <w:rPr>
          <w:rFonts w:hint="eastAsia"/>
        </w:rPr>
      </w:pPr>
      <w:r>
        <w:rPr>
          <w:rFonts w:hint="eastAsia"/>
        </w:rPr>
        <w:t>They cry out upon God, and say, he gives them not grace, and his threatnings are severe, and God forbid that all should be damned that be not converted and sanctified: and they think it a hard measure that a short sin should have an endless suffering; and if they be damned they say they cannot help it; when in the mean time they are busy about their own destruction, even cutting the throat of their own souls, and will not be persuaded to hold their hands.</w:t>
      </w:r>
    </w:p>
    <w:p w14:paraId="6D03AE6C">
      <w:pPr>
        <w:pStyle w:val="3"/>
        <w:spacing w:before="299"/>
        <w:ind w:right="0"/>
        <w:rPr>
          <w:rFonts w:hint="eastAsia"/>
        </w:rPr>
      </w:pPr>
      <w:r>
        <w:rPr>
          <w:rFonts w:hint="eastAsia"/>
        </w:rPr>
        <w:t>他们向上帝呼喊，说祂不赐给他们恩典，祂的威吓过于严厉，上帝禁止所有未归信和未成圣的人都被定罪：他们认为短暂的罪却要遭受无尽的痛苦，这是一种苛刻的措施；如果他们被定罪，他们说他们无能为力；而与此同时，他们却忙于自我毁灭，甚至割断自己灵魂的喉咙，并且不肯听劝住手。</w:t>
      </w:r>
    </w:p>
    <w:p w14:paraId="533E9142">
      <w:pPr>
        <w:pStyle w:val="3"/>
        <w:spacing w:before="299"/>
        <w:ind w:right="0"/>
        <w:rPr>
          <w:rFonts w:hint="eastAsia"/>
        </w:rPr>
      </w:pPr>
    </w:p>
    <w:p w14:paraId="479E3D6B">
      <w:pPr>
        <w:pStyle w:val="3"/>
        <w:spacing w:before="299"/>
        <w:ind w:right="0"/>
        <w:rPr>
          <w:rFonts w:hint="eastAsia"/>
        </w:rPr>
      </w:pPr>
      <w:r>
        <w:rPr>
          <w:rFonts w:hint="eastAsia"/>
        </w:rPr>
        <w:t>They think God were cruel if he should damn them; and yet they are so cruel to themselves, that they will run into the fire of hell; when God hath told them it is a little before them, and neither intreaties, nor threatnings, nor any thing that can be said, will stop them.</w:t>
      </w:r>
    </w:p>
    <w:p w14:paraId="0768F015">
      <w:pPr>
        <w:pStyle w:val="3"/>
        <w:spacing w:before="299"/>
        <w:ind w:right="0"/>
        <w:rPr>
          <w:rFonts w:hint="eastAsia"/>
        </w:rPr>
      </w:pPr>
      <w:r>
        <w:rPr>
          <w:rFonts w:hint="eastAsia"/>
        </w:rPr>
        <w:t>他们认为如果神定他们的罪，神就是残忍的；然而他们对自己却如此残忍，以致他们要奔入地狱的火中；当神告诉他们地狱就在他们面前不远处时，无论是恳求、威吓，还是任何能说的话，都无法阻止他们。</w:t>
      </w:r>
    </w:p>
    <w:p w14:paraId="00A5EB3D">
      <w:pPr>
        <w:pStyle w:val="3"/>
        <w:spacing w:before="299"/>
        <w:ind w:right="0"/>
        <w:rPr>
          <w:rFonts w:hint="eastAsia"/>
        </w:rPr>
      </w:pPr>
    </w:p>
    <w:p w14:paraId="035382A1">
      <w:pPr>
        <w:pStyle w:val="3"/>
        <w:spacing w:before="299"/>
        <w:ind w:right="0"/>
        <w:rPr>
          <w:rFonts w:hint="eastAsia"/>
        </w:rPr>
      </w:pPr>
      <w:r>
        <w:rPr>
          <w:rFonts w:hint="eastAsia"/>
        </w:rPr>
        <w:t>We see them almost undone; their careless, worldly, fleshly</w:t>
      </w:r>
    </w:p>
    <w:p w14:paraId="55472693">
      <w:pPr>
        <w:pStyle w:val="3"/>
        <w:spacing w:before="299"/>
        <w:ind w:right="0"/>
        <w:rPr>
          <w:rFonts w:hint="eastAsia"/>
        </w:rPr>
      </w:pPr>
      <w:r>
        <w:rPr>
          <w:rFonts w:hint="eastAsia"/>
        </w:rPr>
        <w:t>我们看见他们几乎败亡；他们那漫不经心、属世、属肉体的</w:t>
      </w:r>
    </w:p>
    <w:p w14:paraId="24E701B5">
      <w:pPr>
        <w:pStyle w:val="3"/>
        <w:spacing w:before="299"/>
        <w:ind w:right="0"/>
        <w:rPr>
          <w:rFonts w:hint="eastAsia"/>
        </w:rPr>
      </w:pPr>
    </w:p>
    <w:p w14:paraId="0B9D5DE7">
      <w:pPr>
        <w:pStyle w:val="3"/>
        <w:spacing w:before="299"/>
        <w:ind w:right="0"/>
        <w:rPr>
          <w:rFonts w:hint="eastAsia"/>
        </w:rPr>
      </w:pPr>
      <w:r>
        <w:rPr>
          <w:rFonts w:hint="eastAsia"/>
        </w:rPr>
        <w:t>lives do tell us, that they are in the power of the devil; we know, if they die before they are converted, all the world cannot save them; and, knowing the uncertainty of their lives, we are afraid every day lest they drop into the fire.</w:t>
      </w:r>
    </w:p>
    <w:p w14:paraId="28C13C17">
      <w:pPr>
        <w:pStyle w:val="3"/>
        <w:spacing w:before="299"/>
        <w:ind w:right="0"/>
        <w:rPr>
          <w:rFonts w:hint="eastAsia"/>
        </w:rPr>
      </w:pPr>
      <w:r>
        <w:rPr>
          <w:rFonts w:hint="eastAsia"/>
        </w:rPr>
        <w:t>生活告诉我们，他们处在魔鬼的权势之下；我们知道，如果他们在归信之前死去，全世界都救不了他们；并且，由于知道他们生命的无常，我们每天都害怕他们会坠入火中。</w:t>
      </w:r>
    </w:p>
    <w:p w14:paraId="5BC80729">
      <w:pPr>
        <w:pStyle w:val="3"/>
        <w:spacing w:before="299"/>
        <w:ind w:right="0"/>
        <w:rPr>
          <w:rFonts w:hint="eastAsia"/>
        </w:rPr>
      </w:pPr>
    </w:p>
    <w:p w14:paraId="5AD4A217">
      <w:pPr>
        <w:pStyle w:val="3"/>
        <w:spacing w:before="299"/>
        <w:ind w:right="0"/>
        <w:rPr>
          <w:rFonts w:hint="eastAsia"/>
        </w:rPr>
      </w:pPr>
      <w:r>
        <w:rPr>
          <w:rFonts w:hint="eastAsia"/>
        </w:rPr>
        <w:t>And, therefore, we intreat them to pity their own souls, and not to undo themselves when mercy is at hand, and they will not hear us.</w:t>
      </w:r>
    </w:p>
    <w:p w14:paraId="224693BA">
      <w:pPr>
        <w:pStyle w:val="3"/>
        <w:spacing w:before="299"/>
        <w:ind w:right="0"/>
        <w:rPr>
          <w:rFonts w:hint="eastAsia"/>
        </w:rPr>
      </w:pPr>
      <w:r>
        <w:rPr>
          <w:rFonts w:hint="eastAsia"/>
        </w:rPr>
        <w:t>因此，我们恳求他们怜悯自己的灵魂，不要在怜悯近在咫尺时自我毁灭，但他们却不听我们的话。</w:t>
      </w:r>
    </w:p>
    <w:p w14:paraId="08E32D5E">
      <w:pPr>
        <w:pStyle w:val="3"/>
        <w:spacing w:before="299"/>
        <w:ind w:right="0"/>
        <w:rPr>
          <w:rFonts w:hint="eastAsia"/>
        </w:rPr>
      </w:pPr>
    </w:p>
    <w:p w14:paraId="3169D978">
      <w:pPr>
        <w:pStyle w:val="3"/>
        <w:spacing w:before="299"/>
        <w:ind w:right="0"/>
        <w:rPr>
          <w:rFonts w:hint="eastAsia"/>
        </w:rPr>
      </w:pPr>
      <w:r>
        <w:rPr>
          <w:rFonts w:hint="eastAsia"/>
        </w:rPr>
        <w:t>We intreat them to cast away their sin, and come to Christ without delay, and to have some mercy on themselves, but they will have none.</w:t>
      </w:r>
    </w:p>
    <w:p w14:paraId="4FCBFE52">
      <w:pPr>
        <w:pStyle w:val="3"/>
        <w:spacing w:before="299"/>
        <w:ind w:right="0"/>
        <w:rPr>
          <w:rFonts w:hint="eastAsia"/>
        </w:rPr>
      </w:pPr>
      <w:r>
        <w:rPr>
          <w:rFonts w:hint="eastAsia"/>
        </w:rPr>
        <w:t>我们恳求他们抛弃罪恶，毫不迟延地来到基督面前，对自己发些怜悯，但他们却丝毫不肯。</w:t>
      </w:r>
    </w:p>
    <w:p w14:paraId="6C487A1C">
      <w:pPr>
        <w:pStyle w:val="3"/>
        <w:spacing w:before="299"/>
        <w:ind w:right="0"/>
        <w:rPr>
          <w:rFonts w:hint="eastAsia"/>
        </w:rPr>
      </w:pPr>
    </w:p>
    <w:p w14:paraId="1FDA769C">
      <w:pPr>
        <w:pStyle w:val="3"/>
        <w:spacing w:before="299"/>
        <w:ind w:right="0"/>
        <w:rPr>
          <w:rFonts w:hint="eastAsia"/>
        </w:rPr>
      </w:pPr>
      <w:r>
        <w:rPr>
          <w:rFonts w:hint="eastAsia"/>
        </w:rPr>
        <w:t>And yet they think that God must be cruel if he condemn them.</w:t>
      </w:r>
    </w:p>
    <w:p w14:paraId="22B6C6B2">
      <w:pPr>
        <w:pStyle w:val="3"/>
        <w:spacing w:before="299"/>
        <w:ind w:right="0"/>
        <w:rPr>
          <w:rFonts w:hint="eastAsia"/>
        </w:rPr>
      </w:pPr>
      <w:r>
        <w:rPr>
          <w:rFonts w:hint="eastAsia"/>
        </w:rPr>
        <w:t>然而他们却认为，如果神定他们的罪，神必定是残忍的。</w:t>
      </w:r>
    </w:p>
    <w:p w14:paraId="22F99136">
      <w:pPr>
        <w:pStyle w:val="3"/>
        <w:spacing w:before="299"/>
        <w:ind w:right="0"/>
        <w:rPr>
          <w:rFonts w:hint="eastAsia"/>
        </w:rPr>
      </w:pPr>
    </w:p>
    <w:p w14:paraId="63617F05">
      <w:pPr>
        <w:pStyle w:val="3"/>
        <w:spacing w:before="299"/>
        <w:ind w:right="0"/>
        <w:rPr>
          <w:rFonts w:hint="eastAsia"/>
        </w:rPr>
      </w:pPr>
      <w:r>
        <w:rPr>
          <w:rFonts w:hint="eastAsia"/>
        </w:rPr>
        <w:t>O wilful miserable sinners! It is not God that is cruel to you; it is you that are cruel to yourselves.</w:t>
      </w:r>
    </w:p>
    <w:p w14:paraId="38027C81">
      <w:pPr>
        <w:pStyle w:val="3"/>
        <w:spacing w:before="299"/>
        <w:ind w:right="0"/>
        <w:rPr>
          <w:rFonts w:hint="eastAsia"/>
        </w:rPr>
      </w:pPr>
      <w:r>
        <w:rPr>
          <w:rFonts w:hint="eastAsia"/>
        </w:rPr>
        <w:t>哦，任性而悲惨的罪人啊！不是神对你们残忍；是你们对自己残忍。</w:t>
      </w:r>
    </w:p>
    <w:p w14:paraId="7844A592">
      <w:pPr>
        <w:pStyle w:val="3"/>
        <w:spacing w:before="299"/>
        <w:ind w:right="0"/>
        <w:rPr>
          <w:rFonts w:hint="eastAsia"/>
        </w:rPr>
      </w:pPr>
    </w:p>
    <w:p w14:paraId="5A5362BD">
      <w:pPr>
        <w:pStyle w:val="3"/>
        <w:spacing w:before="299"/>
        <w:ind w:right="0"/>
        <w:rPr>
          <w:rFonts w:hint="eastAsia"/>
        </w:rPr>
      </w:pPr>
      <w:r>
        <w:rPr>
          <w:rFonts w:hint="eastAsia"/>
        </w:rPr>
        <w:t>You are told that you must turn or burn, and yet you turn not.</w:t>
      </w:r>
    </w:p>
    <w:p w14:paraId="747282AD">
      <w:pPr>
        <w:pStyle w:val="3"/>
        <w:spacing w:before="299"/>
        <w:ind w:right="0"/>
        <w:rPr>
          <w:rFonts w:hint="eastAsia"/>
        </w:rPr>
      </w:pPr>
      <w:r>
        <w:rPr>
          <w:rFonts w:hint="eastAsia"/>
        </w:rPr>
        <w:t>你们被告知必须悔改否则就要焚烧，然而你们却不悔改。</w:t>
      </w:r>
    </w:p>
    <w:p w14:paraId="4366A477">
      <w:pPr>
        <w:pStyle w:val="3"/>
        <w:spacing w:before="299"/>
        <w:ind w:right="0"/>
        <w:rPr>
          <w:rFonts w:hint="eastAsia"/>
        </w:rPr>
      </w:pPr>
    </w:p>
    <w:p w14:paraId="06649909">
      <w:pPr>
        <w:pStyle w:val="3"/>
        <w:spacing w:before="299"/>
        <w:ind w:right="0"/>
        <w:rPr>
          <w:rFonts w:hint="eastAsia"/>
        </w:rPr>
      </w:pPr>
      <w:r>
        <w:rPr>
          <w:rFonts w:hint="eastAsia"/>
        </w:rPr>
        <w:t>You are told, that if you will needs keep your sins, you shall keep the curse of God with them, and yet you will keep them.</w:t>
      </w:r>
    </w:p>
    <w:p w14:paraId="3731F0F0">
      <w:pPr>
        <w:pStyle w:val="3"/>
        <w:spacing w:before="299"/>
        <w:ind w:right="0"/>
        <w:rPr>
          <w:rFonts w:hint="eastAsia"/>
        </w:rPr>
      </w:pPr>
      <w:r>
        <w:rPr>
          <w:rFonts w:hint="eastAsia"/>
        </w:rPr>
        <w:t>你们被告知，如果你们执意保留你们的罪，你们就要连同神的咒诅一起保留，然而你们还是要保留它们。</w:t>
      </w:r>
    </w:p>
    <w:p w14:paraId="0F812EFA">
      <w:pPr>
        <w:pStyle w:val="3"/>
        <w:spacing w:before="299"/>
        <w:ind w:right="0"/>
        <w:rPr>
          <w:rFonts w:hint="eastAsia"/>
        </w:rPr>
      </w:pPr>
    </w:p>
    <w:p w14:paraId="4786E011">
      <w:pPr>
        <w:pStyle w:val="3"/>
        <w:spacing w:before="299"/>
        <w:ind w:right="0"/>
        <w:rPr>
          <w:rFonts w:hint="eastAsia"/>
        </w:rPr>
      </w:pPr>
      <w:r>
        <w:rPr>
          <w:rFonts w:hint="eastAsia"/>
        </w:rPr>
        <w:t>You are told that there is no way to happiness but by holiness; and yet you will not be holy.</w:t>
      </w:r>
    </w:p>
    <w:p w14:paraId="4C23DA4F">
      <w:pPr>
        <w:pStyle w:val="3"/>
        <w:spacing w:before="299"/>
        <w:ind w:right="0"/>
        <w:rPr>
          <w:rFonts w:hint="eastAsia"/>
        </w:rPr>
      </w:pPr>
      <w:r>
        <w:rPr>
          <w:rFonts w:hint="eastAsia"/>
        </w:rPr>
        <w:t>你们被告知，除了藉着圣洁，没有通往幸福的道路；然而你们却不愿成为圣洁。</w:t>
      </w:r>
    </w:p>
    <w:p w14:paraId="6CBB7F8E">
      <w:pPr>
        <w:pStyle w:val="3"/>
        <w:spacing w:before="299"/>
        <w:ind w:right="0"/>
        <w:rPr>
          <w:rFonts w:hint="eastAsia"/>
        </w:rPr>
      </w:pPr>
    </w:p>
    <w:p w14:paraId="4E6B2DCE">
      <w:pPr>
        <w:pStyle w:val="3"/>
        <w:spacing w:before="299"/>
        <w:ind w:right="0"/>
        <w:rPr>
          <w:rFonts w:hint="eastAsia"/>
        </w:rPr>
      </w:pPr>
      <w:r>
        <w:rPr>
          <w:rFonts w:hint="eastAsia"/>
        </w:rPr>
        <w:t>What would you have God say more to you? What would you have him do with his mercy?</w:t>
      </w:r>
    </w:p>
    <w:p w14:paraId="044E52DD">
      <w:pPr>
        <w:pStyle w:val="3"/>
        <w:spacing w:before="299"/>
        <w:ind w:right="0"/>
        <w:rPr>
          <w:rFonts w:hint="eastAsia"/>
        </w:rPr>
      </w:pPr>
      <w:r>
        <w:rPr>
          <w:rFonts w:hint="eastAsia"/>
        </w:rPr>
        <w:t>你还想让神对你说什么呢？你还想让祂如何处理祂的怜悯呢？</w:t>
      </w:r>
    </w:p>
    <w:p w14:paraId="6BED3B08">
      <w:pPr>
        <w:pStyle w:val="3"/>
        <w:spacing w:before="299"/>
        <w:ind w:right="0"/>
        <w:rPr>
          <w:rFonts w:hint="eastAsia"/>
        </w:rPr>
      </w:pPr>
    </w:p>
    <w:p w14:paraId="1AADBAC1">
      <w:pPr>
        <w:pStyle w:val="3"/>
        <w:spacing w:before="299"/>
        <w:ind w:right="0"/>
        <w:rPr>
          <w:rFonts w:hint="eastAsia"/>
        </w:rPr>
      </w:pPr>
      <w:r>
        <w:rPr>
          <w:rFonts w:hint="eastAsia"/>
        </w:rPr>
        <w:t>He offereth it to you, and you will not have it.</w:t>
      </w:r>
    </w:p>
    <w:p w14:paraId="48229107">
      <w:pPr>
        <w:pStyle w:val="3"/>
        <w:spacing w:before="299"/>
        <w:ind w:right="0"/>
        <w:rPr>
          <w:rFonts w:hint="eastAsia"/>
        </w:rPr>
      </w:pPr>
      <w:r>
        <w:rPr>
          <w:rFonts w:hint="eastAsia"/>
        </w:rPr>
        <w:t>祂把怜悯赐给你，你却不要。</w:t>
      </w:r>
    </w:p>
    <w:p w14:paraId="7CC48CE9">
      <w:pPr>
        <w:pStyle w:val="3"/>
        <w:spacing w:before="299"/>
        <w:ind w:right="0"/>
        <w:rPr>
          <w:rFonts w:hint="eastAsia"/>
        </w:rPr>
      </w:pPr>
    </w:p>
    <w:p w14:paraId="25F81038">
      <w:pPr>
        <w:pStyle w:val="3"/>
        <w:spacing w:before="299"/>
        <w:ind w:right="0"/>
        <w:rPr>
          <w:rFonts w:hint="eastAsia"/>
        </w:rPr>
      </w:pPr>
      <w:r>
        <w:rPr>
          <w:rFonts w:hint="eastAsia"/>
        </w:rPr>
        <w:t>You are in the ditch of sin and misery, and he would give you his hand to help you out, and you refuse his help: he would cleanse you of your sins, and you had rather keep them.</w:t>
      </w:r>
    </w:p>
    <w:p w14:paraId="5D161BF3">
      <w:pPr>
        <w:pStyle w:val="3"/>
        <w:spacing w:before="299"/>
        <w:ind w:right="0"/>
        <w:rPr>
          <w:rFonts w:hint="eastAsia"/>
        </w:rPr>
      </w:pPr>
      <w:r>
        <w:rPr>
          <w:rFonts w:hint="eastAsia"/>
        </w:rPr>
        <w:t>你在罪恶和苦难的沟中，祂愿意伸手拉你出来，你却拒绝祂的帮助：祂愿意洁净你的罪，你却宁愿保留它们。</w:t>
      </w:r>
    </w:p>
    <w:p w14:paraId="40F29198">
      <w:pPr>
        <w:pStyle w:val="3"/>
        <w:spacing w:before="299"/>
        <w:ind w:right="0"/>
        <w:rPr>
          <w:rFonts w:hint="eastAsia"/>
        </w:rPr>
      </w:pPr>
    </w:p>
    <w:p w14:paraId="7301789D">
      <w:pPr>
        <w:pStyle w:val="3"/>
        <w:spacing w:before="299"/>
        <w:ind w:right="0"/>
        <w:rPr>
          <w:rFonts w:hint="eastAsia"/>
        </w:rPr>
      </w:pPr>
      <w:r>
        <w:rPr>
          <w:rFonts w:hint="eastAsia"/>
        </w:rPr>
        <w:t>You love your lust, and love your gluttony, and sports, and drunkenness, and will not let them go.</w:t>
      </w:r>
    </w:p>
    <w:p w14:paraId="683A24A4">
      <w:pPr>
        <w:pStyle w:val="3"/>
        <w:spacing w:before="299"/>
        <w:ind w:right="0"/>
        <w:rPr>
          <w:rFonts w:hint="eastAsia"/>
        </w:rPr>
      </w:pPr>
      <w:r>
        <w:rPr>
          <w:rFonts w:hint="eastAsia"/>
        </w:rPr>
        <w:t>你喜爱你的私欲，喜爱你的暴食、娱乐和醉酒，不肯放手。</w:t>
      </w:r>
    </w:p>
    <w:p w14:paraId="49FBC1EC">
      <w:pPr>
        <w:pStyle w:val="3"/>
        <w:spacing w:before="299"/>
        <w:ind w:right="0"/>
        <w:rPr>
          <w:rFonts w:hint="eastAsia"/>
        </w:rPr>
      </w:pPr>
    </w:p>
    <w:p w14:paraId="54F73C57">
      <w:pPr>
        <w:pStyle w:val="3"/>
        <w:spacing w:before="299"/>
        <w:ind w:right="0"/>
        <w:rPr>
          <w:rFonts w:hint="eastAsia"/>
        </w:rPr>
      </w:pPr>
      <w:r>
        <w:rPr>
          <w:rFonts w:hint="eastAsia"/>
        </w:rPr>
        <w:t>Would you have him bring you to heaven whether you will or not? Or would you have him bring you and your sins to heaven together?</w:t>
      </w:r>
    </w:p>
    <w:p w14:paraId="5E6C5C09">
      <w:pPr>
        <w:pStyle w:val="3"/>
        <w:spacing w:before="299"/>
        <w:ind w:right="0"/>
        <w:rPr>
          <w:rFonts w:hint="eastAsia"/>
        </w:rPr>
      </w:pPr>
      <w:r>
        <w:rPr>
          <w:rFonts w:hint="eastAsia"/>
        </w:rPr>
        <w:t>你难道要祂无论你愿意与否都把你带到天堂吗？或者你要祂把你和你的罪一同带到天堂吗？</w:t>
      </w:r>
    </w:p>
    <w:p w14:paraId="73D2CE56">
      <w:pPr>
        <w:pStyle w:val="3"/>
        <w:spacing w:before="299"/>
        <w:ind w:right="0"/>
        <w:rPr>
          <w:rFonts w:hint="eastAsia"/>
        </w:rPr>
      </w:pPr>
    </w:p>
    <w:p w14:paraId="1C89443B">
      <w:pPr>
        <w:pStyle w:val="3"/>
        <w:spacing w:before="299"/>
        <w:ind w:right="0"/>
        <w:rPr>
          <w:rFonts w:hint="eastAsia"/>
        </w:rPr>
      </w:pPr>
      <w:r>
        <w:rPr>
          <w:rFonts w:hint="eastAsia"/>
        </w:rPr>
        <w:t>Why that is an impossibility: you may as well expect he should turn the sun into darkness.</w:t>
      </w:r>
    </w:p>
    <w:p w14:paraId="125EB85F">
      <w:pPr>
        <w:pStyle w:val="3"/>
        <w:spacing w:before="299"/>
        <w:ind w:right="0"/>
        <w:rPr>
          <w:rFonts w:hint="eastAsia"/>
        </w:rPr>
      </w:pPr>
      <w:r>
        <w:rPr>
          <w:rFonts w:hint="eastAsia"/>
        </w:rPr>
        <w:t>哎，那是不可能的：你倒不如期望祂把太阳变成黑暗。</w:t>
      </w:r>
    </w:p>
    <w:p w14:paraId="4F4E6B45">
      <w:pPr>
        <w:pStyle w:val="3"/>
        <w:spacing w:before="299"/>
        <w:ind w:right="0"/>
        <w:rPr>
          <w:rFonts w:hint="eastAsia"/>
        </w:rPr>
      </w:pPr>
    </w:p>
    <w:p w14:paraId="4503FF62">
      <w:pPr>
        <w:pStyle w:val="3"/>
        <w:spacing w:before="299"/>
        <w:ind w:right="0"/>
        <w:rPr>
          <w:rFonts w:hint="eastAsia"/>
        </w:rPr>
      </w:pPr>
      <w:r>
        <w:rPr>
          <w:rFonts w:hint="eastAsia"/>
        </w:rPr>
        <w:t>What! an unsanctified fleshly heart to be in heaven! it cannot be.</w:t>
      </w:r>
    </w:p>
    <w:p w14:paraId="47609916">
      <w:pPr>
        <w:pStyle w:val="3"/>
        <w:spacing w:before="299"/>
        <w:ind w:right="0"/>
        <w:rPr>
          <w:rFonts w:hint="eastAsia"/>
        </w:rPr>
      </w:pPr>
      <w:r>
        <w:rPr>
          <w:rFonts w:hint="eastAsia"/>
        </w:rPr>
        <w:t>什么！一颗未成圣的属肉体的心要在天堂！那不可能。</w:t>
      </w:r>
    </w:p>
    <w:p w14:paraId="69C93CA1">
      <w:pPr>
        <w:pStyle w:val="3"/>
        <w:spacing w:before="299"/>
        <w:ind w:right="0"/>
        <w:rPr>
          <w:rFonts w:hint="eastAsia"/>
        </w:rPr>
      </w:pPr>
    </w:p>
    <w:p w14:paraId="500F81FC">
      <w:pPr>
        <w:pStyle w:val="3"/>
        <w:spacing w:before="299"/>
        <w:ind w:right="0"/>
        <w:rPr>
          <w:rFonts w:hint="eastAsia"/>
        </w:rPr>
      </w:pPr>
      <w:r>
        <w:rPr>
          <w:rFonts w:hint="eastAsia"/>
        </w:rPr>
        <w:t>“There entereth nothing that is unclean,” Rev. xxi. 17.</w:t>
      </w:r>
    </w:p>
    <w:p w14:paraId="4CBF862E">
      <w:pPr>
        <w:pStyle w:val="3"/>
        <w:spacing w:before="299"/>
        <w:ind w:right="0"/>
        <w:rPr>
          <w:rFonts w:hint="eastAsia"/>
        </w:rPr>
      </w:pPr>
      <w:r>
        <w:rPr>
          <w:rFonts w:hint="eastAsia"/>
        </w:rPr>
        <w:t>“凡不洁净的，总不得进那城。”（启示录二十一章27节，而非17节）</w:t>
      </w:r>
    </w:p>
    <w:p w14:paraId="130DAAAA">
      <w:pPr>
        <w:pStyle w:val="3"/>
        <w:spacing w:before="299"/>
        <w:ind w:right="0"/>
        <w:rPr>
          <w:rFonts w:hint="eastAsia"/>
        </w:rPr>
      </w:pPr>
    </w:p>
    <w:p w14:paraId="7BE0DABE">
      <w:pPr>
        <w:pStyle w:val="3"/>
        <w:spacing w:before="299"/>
        <w:ind w:right="0"/>
        <w:rPr>
          <w:rFonts w:hint="eastAsia"/>
        </w:rPr>
      </w:pPr>
      <w:r>
        <w:rPr>
          <w:rFonts w:hint="eastAsia"/>
        </w:rPr>
        <w:t>“For what communion hath light with darkness, or Christ with Belial?” 2 Cor. vi. 14, 15.</w:t>
      </w:r>
    </w:p>
    <w:p w14:paraId="5BCFBE9A">
      <w:pPr>
        <w:pStyle w:val="3"/>
        <w:spacing w:before="299"/>
        <w:ind w:right="0"/>
        <w:rPr>
          <w:rFonts w:hint="eastAsia"/>
        </w:rPr>
      </w:pPr>
      <w:r>
        <w:rPr>
          <w:rFonts w:hint="eastAsia"/>
        </w:rPr>
        <w:t>“光明和黑暗有什么相通呢？基督和彼列（彼列即魔鬼）有什么相和呢？”（哥林多后书六章14, 15节）</w:t>
      </w:r>
    </w:p>
    <w:p w14:paraId="226D1EEE">
      <w:pPr>
        <w:pStyle w:val="3"/>
        <w:spacing w:before="299"/>
        <w:ind w:right="0"/>
        <w:rPr>
          <w:rFonts w:hint="eastAsia"/>
        </w:rPr>
      </w:pPr>
    </w:p>
    <w:p w14:paraId="65CDF2DA">
      <w:pPr>
        <w:pStyle w:val="3"/>
        <w:spacing w:before="299"/>
        <w:ind w:right="0"/>
        <w:rPr>
          <w:rFonts w:hint="eastAsia"/>
        </w:rPr>
      </w:pPr>
      <w:r>
        <w:rPr>
          <w:rFonts w:hint="eastAsia"/>
        </w:rPr>
        <w:t>“All the day long hath he stretched out his hands to a disobedient and gainsaying people,” Rom. x. 25.</w:t>
      </w:r>
    </w:p>
    <w:p w14:paraId="79BEA292">
      <w:pPr>
        <w:pStyle w:val="3"/>
        <w:spacing w:before="299"/>
        <w:ind w:right="0"/>
        <w:rPr>
          <w:rFonts w:hint="eastAsia"/>
        </w:rPr>
      </w:pPr>
      <w:r>
        <w:rPr>
          <w:rFonts w:hint="eastAsia"/>
        </w:rPr>
        <w:t>“祂整天伸手招呼那悖逆顶嘴的百姓。”（罗马书十章21节，而非25节）</w:t>
      </w:r>
    </w:p>
    <w:p w14:paraId="4D41F081">
      <w:pPr>
        <w:pStyle w:val="3"/>
        <w:spacing w:before="299"/>
        <w:ind w:right="0"/>
        <w:rPr>
          <w:rFonts w:hint="eastAsia"/>
        </w:rPr>
      </w:pPr>
    </w:p>
    <w:p w14:paraId="0B64975D">
      <w:pPr>
        <w:pStyle w:val="3"/>
        <w:spacing w:before="299"/>
        <w:ind w:right="0"/>
        <w:rPr>
          <w:rFonts w:hint="eastAsia"/>
        </w:rPr>
      </w:pPr>
      <w:r>
        <w:rPr>
          <w:rFonts w:hint="eastAsia"/>
        </w:rPr>
        <w:t>What will you do now? Will you cry to God for mercy? Why God calleth upon you to have mercy upon yourselves, and you will not.</w:t>
      </w:r>
    </w:p>
    <w:p w14:paraId="418A4CF3">
      <w:pPr>
        <w:pStyle w:val="3"/>
        <w:spacing w:before="299"/>
        <w:ind w:right="0"/>
        <w:rPr>
          <w:rFonts w:hint="eastAsia"/>
        </w:rPr>
      </w:pPr>
      <w:r>
        <w:rPr>
          <w:rFonts w:hint="eastAsia"/>
        </w:rPr>
        <w:t>你现在要怎么做？你要向神呼求怜悯吗？哎，神呼唤你们要怜悯自己，你们却不肯。</w:t>
      </w:r>
    </w:p>
    <w:p w14:paraId="09B48A2F">
      <w:pPr>
        <w:pStyle w:val="3"/>
        <w:spacing w:before="299"/>
        <w:ind w:right="0"/>
        <w:rPr>
          <w:rFonts w:hint="eastAsia"/>
        </w:rPr>
      </w:pPr>
    </w:p>
    <w:p w14:paraId="19679655">
      <w:pPr>
        <w:pStyle w:val="3"/>
        <w:spacing w:before="299"/>
        <w:ind w:right="0"/>
        <w:rPr>
          <w:rFonts w:hint="eastAsia"/>
        </w:rPr>
      </w:pPr>
      <w:r>
        <w:rPr>
          <w:rFonts w:hint="eastAsia"/>
        </w:rPr>
        <w:t>Ministers see the poisoned cup in the drunkard’s hand, and tell him, there is poison in it, and desire him to have</w:t>
      </w:r>
    </w:p>
    <w:p w14:paraId="017B5939">
      <w:pPr>
        <w:pStyle w:val="3"/>
        <w:spacing w:before="299"/>
        <w:ind w:right="0"/>
        <w:rPr>
          <w:rFonts w:hint="eastAsia"/>
        </w:rPr>
      </w:pPr>
      <w:r>
        <w:rPr>
          <w:rFonts w:hint="eastAsia"/>
        </w:rPr>
        <w:t>传道人看见醉汉手中的毒杯，告诉他里面有毒，并劝他要</w:t>
      </w:r>
    </w:p>
    <w:p w14:paraId="7FE44C99">
      <w:pPr>
        <w:pStyle w:val="3"/>
        <w:spacing w:before="299"/>
        <w:ind w:right="0"/>
        <w:rPr>
          <w:rFonts w:hint="eastAsia"/>
        </w:rPr>
      </w:pPr>
    </w:p>
    <w:p w14:paraId="30F0600B">
      <w:pPr>
        <w:pStyle w:val="3"/>
        <w:spacing w:before="299"/>
        <w:ind w:right="0"/>
        <w:rPr>
          <w:rFonts w:hint="eastAsia"/>
        </w:rPr>
      </w:pPr>
      <w:r>
        <w:rPr>
          <w:rFonts w:hint="eastAsia"/>
        </w:rPr>
        <w:t>mercy on his soul, and forbear; and he will not hear us: drink it he must and will; he loves it; and therefore, though hell come next, he saith he cannot help it.</w:t>
      </w:r>
    </w:p>
    <w:p w14:paraId="54A47FAC">
      <w:pPr>
        <w:pStyle w:val="3"/>
        <w:spacing w:before="299"/>
        <w:ind w:right="0"/>
        <w:rPr>
          <w:rFonts w:hint="eastAsia"/>
        </w:rPr>
      </w:pPr>
      <w:r>
        <w:rPr>
          <w:rFonts w:hint="eastAsia"/>
        </w:rPr>
        <w:t>怜悯自己的灵魂，加以克制；但他却不听我们的话：他非喝不可，也定意要喝；他喜爱它；因此，即使地狱紧随其后，他也说他无能为力。</w:t>
      </w:r>
    </w:p>
    <w:p w14:paraId="0E2D769B">
      <w:pPr>
        <w:pStyle w:val="3"/>
        <w:spacing w:before="299"/>
        <w:ind w:right="0"/>
        <w:rPr>
          <w:rFonts w:hint="eastAsia"/>
        </w:rPr>
      </w:pPr>
    </w:p>
    <w:p w14:paraId="34BE06B6">
      <w:pPr>
        <w:pStyle w:val="3"/>
        <w:spacing w:before="299"/>
        <w:ind w:right="0"/>
        <w:rPr>
          <w:rFonts w:hint="eastAsia"/>
        </w:rPr>
      </w:pPr>
      <w:r>
        <w:rPr>
          <w:rFonts w:hint="eastAsia"/>
        </w:rPr>
        <w:t>What should one say to such men as these?</w:t>
      </w:r>
    </w:p>
    <w:p w14:paraId="264F8B0A">
      <w:pPr>
        <w:pStyle w:val="3"/>
        <w:spacing w:before="299"/>
        <w:ind w:right="0"/>
        <w:rPr>
          <w:rFonts w:hint="eastAsia"/>
        </w:rPr>
      </w:pPr>
      <w:r>
        <w:rPr>
          <w:rFonts w:hint="eastAsia"/>
        </w:rPr>
        <w:t>对这样的人还能说什么呢？</w:t>
      </w:r>
    </w:p>
    <w:p w14:paraId="7BBCF05E">
      <w:pPr>
        <w:pStyle w:val="3"/>
        <w:spacing w:before="299"/>
        <w:ind w:right="0"/>
        <w:rPr>
          <w:rFonts w:hint="eastAsia"/>
        </w:rPr>
      </w:pPr>
    </w:p>
    <w:p w14:paraId="1E3225C1">
      <w:pPr>
        <w:pStyle w:val="3"/>
        <w:spacing w:before="299"/>
        <w:ind w:right="0"/>
        <w:rPr>
          <w:rFonts w:hint="eastAsia"/>
        </w:rPr>
      </w:pPr>
      <w:r>
        <w:rPr>
          <w:rFonts w:hint="eastAsia"/>
        </w:rPr>
        <w:t>We tell the ungodly careless worldling, it is not such a life that will serve the turn, or ever bring you to heaven.</w:t>
      </w:r>
    </w:p>
    <w:p w14:paraId="092AE3BA">
      <w:pPr>
        <w:pStyle w:val="3"/>
        <w:spacing w:before="299"/>
        <w:ind w:right="0"/>
        <w:rPr>
          <w:rFonts w:hint="eastAsia"/>
        </w:rPr>
      </w:pPr>
      <w:r>
        <w:rPr>
          <w:rFonts w:hint="eastAsia"/>
        </w:rPr>
        <w:t>我们告诉那些不敬虔、漫不经心的世俗之人，这样的生活是行不通的，也绝不能带你进入天堂。</w:t>
      </w:r>
    </w:p>
    <w:p w14:paraId="63C1FA79">
      <w:pPr>
        <w:pStyle w:val="3"/>
        <w:spacing w:before="299"/>
        <w:ind w:right="0"/>
        <w:rPr>
          <w:rFonts w:hint="eastAsia"/>
        </w:rPr>
      </w:pPr>
    </w:p>
    <w:p w14:paraId="34D90EED">
      <w:pPr>
        <w:pStyle w:val="3"/>
        <w:spacing w:before="299"/>
        <w:ind w:right="0"/>
        <w:rPr>
          <w:rFonts w:hint="eastAsia"/>
        </w:rPr>
      </w:pPr>
      <w:r>
        <w:rPr>
          <w:rFonts w:hint="eastAsia"/>
        </w:rPr>
        <w:t>If a bear were at your back, you would mend your pace, and, when the curse of God is at your back, and Satan and hell are at your back, will you not stir, but ask, What needs all this ado?</w:t>
      </w:r>
    </w:p>
    <w:p w14:paraId="1273EFEE">
      <w:pPr>
        <w:pStyle w:val="3"/>
        <w:spacing w:before="299"/>
        <w:ind w:right="0"/>
        <w:rPr>
          <w:rFonts w:hint="eastAsia"/>
        </w:rPr>
      </w:pPr>
      <w:r>
        <w:rPr>
          <w:rFonts w:hint="eastAsia"/>
        </w:rPr>
        <w:t>如果一只熊在你背后，你会加快脚步，而当神的咒诅在你背后，撒旦和地狱也在你背后时，你难道还不动弹，反而问，何必如此大惊小怪？</w:t>
      </w:r>
    </w:p>
    <w:p w14:paraId="33F68F8A">
      <w:pPr>
        <w:pStyle w:val="3"/>
        <w:spacing w:before="299"/>
        <w:ind w:right="0"/>
        <w:rPr>
          <w:rFonts w:hint="eastAsia"/>
        </w:rPr>
      </w:pPr>
    </w:p>
    <w:p w14:paraId="6CE91B05">
      <w:pPr>
        <w:pStyle w:val="3"/>
        <w:spacing w:before="299"/>
        <w:ind w:right="0"/>
        <w:rPr>
          <w:rFonts w:hint="eastAsia"/>
        </w:rPr>
      </w:pPr>
      <w:r>
        <w:rPr>
          <w:rFonts w:hint="eastAsia"/>
        </w:rPr>
        <w:t>Is an immortal soul of no more worth? Oh! have mercy upon yourselves!</w:t>
      </w:r>
    </w:p>
    <w:p w14:paraId="61F40684">
      <w:pPr>
        <w:pStyle w:val="3"/>
        <w:spacing w:before="299"/>
        <w:ind w:right="0"/>
        <w:rPr>
          <w:rFonts w:hint="eastAsia"/>
        </w:rPr>
      </w:pPr>
      <w:r>
        <w:rPr>
          <w:rFonts w:hint="eastAsia"/>
        </w:rPr>
        <w:t>一个不朽的灵魂就这么不值钱吗？哦！怜悯你们自己吧！</w:t>
      </w:r>
    </w:p>
    <w:p w14:paraId="40FCDAE2">
      <w:pPr>
        <w:pStyle w:val="3"/>
        <w:spacing w:before="299"/>
        <w:ind w:right="0"/>
        <w:rPr>
          <w:rFonts w:hint="eastAsia"/>
        </w:rPr>
      </w:pPr>
    </w:p>
    <w:p w14:paraId="1516269C">
      <w:pPr>
        <w:pStyle w:val="3"/>
        <w:spacing w:before="299"/>
        <w:ind w:right="0"/>
        <w:rPr>
          <w:rFonts w:hint="eastAsia"/>
        </w:rPr>
      </w:pPr>
      <w:r>
        <w:rPr>
          <w:rFonts w:hint="eastAsia"/>
        </w:rPr>
        <w:t>But they will have no mercy on themselves, nor once regard us.</w:t>
      </w:r>
    </w:p>
    <w:p w14:paraId="102C848C">
      <w:pPr>
        <w:pStyle w:val="3"/>
        <w:spacing w:before="299"/>
        <w:ind w:right="0"/>
        <w:rPr>
          <w:rFonts w:hint="eastAsia"/>
        </w:rPr>
      </w:pPr>
      <w:r>
        <w:rPr>
          <w:rFonts w:hint="eastAsia"/>
        </w:rPr>
        <w:t>但他们却不肯怜悯自己，也从不理会我们。</w:t>
      </w:r>
    </w:p>
    <w:p w14:paraId="3F343E45">
      <w:pPr>
        <w:pStyle w:val="3"/>
        <w:spacing w:before="299"/>
        <w:ind w:right="0"/>
        <w:rPr>
          <w:rFonts w:hint="eastAsia"/>
        </w:rPr>
      </w:pPr>
    </w:p>
    <w:p w14:paraId="32AFEC89">
      <w:pPr>
        <w:pStyle w:val="3"/>
        <w:spacing w:before="299"/>
        <w:ind w:right="0"/>
        <w:rPr>
          <w:rFonts w:hint="eastAsia"/>
        </w:rPr>
      </w:pPr>
      <w:r>
        <w:rPr>
          <w:rFonts w:hint="eastAsia"/>
        </w:rPr>
        <w:t>We tell them the end will be bitter. Who can dwell with the everlasting fire? And yet they will have no mercy on themselves.</w:t>
      </w:r>
    </w:p>
    <w:p w14:paraId="2D1067F6">
      <w:pPr>
        <w:pStyle w:val="3"/>
        <w:spacing w:before="299"/>
        <w:ind w:right="0"/>
        <w:rPr>
          <w:rFonts w:hint="eastAsia"/>
        </w:rPr>
      </w:pPr>
      <w:r>
        <w:rPr>
          <w:rFonts w:hint="eastAsia"/>
        </w:rPr>
        <w:t>我们告诉他们结局将是痛苦的。谁能与永火同住呢？然而他们却不肯怜悯自己。</w:t>
      </w:r>
    </w:p>
    <w:p w14:paraId="37EF0151">
      <w:pPr>
        <w:pStyle w:val="3"/>
        <w:spacing w:before="299"/>
        <w:ind w:right="0"/>
        <w:rPr>
          <w:rFonts w:hint="eastAsia"/>
        </w:rPr>
      </w:pPr>
    </w:p>
    <w:p w14:paraId="3B6C35A5">
      <w:pPr>
        <w:pStyle w:val="3"/>
        <w:spacing w:before="299"/>
        <w:ind w:right="0"/>
        <w:rPr>
          <w:rFonts w:hint="eastAsia"/>
        </w:rPr>
      </w:pPr>
      <w:r>
        <w:rPr>
          <w:rFonts w:hint="eastAsia"/>
        </w:rPr>
        <w:t>And yet will these poor wretches say, that God is more merciful than to condemn them, when it is themselves that cruelly and unmercifully run upon condemnation; and if we should go to them, and intreat them, we cannot stop them.</w:t>
      </w:r>
    </w:p>
    <w:p w14:paraId="4E79F6B7">
      <w:pPr>
        <w:pStyle w:val="3"/>
        <w:spacing w:before="299"/>
        <w:ind w:right="0"/>
        <w:rPr>
          <w:rFonts w:hint="eastAsia"/>
        </w:rPr>
      </w:pPr>
      <w:r>
        <w:rPr>
          <w:rFonts w:hint="eastAsia"/>
        </w:rPr>
        <w:t>然而这些可怜的家伙却会说，神比定他们的罪更仁慈，而实际上是他们自己残忍无情地奔向定罪；即使我们去找他们，恳求他们，我们也无法阻止他们。</w:t>
      </w:r>
    </w:p>
    <w:p w14:paraId="246AC73A">
      <w:pPr>
        <w:pStyle w:val="3"/>
        <w:spacing w:before="299"/>
        <w:ind w:right="0"/>
        <w:rPr>
          <w:rFonts w:hint="eastAsia"/>
        </w:rPr>
      </w:pPr>
    </w:p>
    <w:p w14:paraId="32CA6676">
      <w:pPr>
        <w:pStyle w:val="3"/>
        <w:spacing w:before="299"/>
        <w:ind w:right="0"/>
        <w:rPr>
          <w:rFonts w:hint="eastAsia"/>
        </w:rPr>
      </w:pPr>
      <w:r>
        <w:rPr>
          <w:rFonts w:hint="eastAsia"/>
        </w:rPr>
        <w:t>If we should fall on our knees to them, we cannot stop them; but to hell they will go, and yet will not believe that they are going thither.</w:t>
      </w:r>
    </w:p>
    <w:p w14:paraId="73FE2E6A">
      <w:pPr>
        <w:pStyle w:val="3"/>
        <w:spacing w:before="299"/>
        <w:ind w:right="0"/>
        <w:rPr>
          <w:rFonts w:hint="eastAsia"/>
        </w:rPr>
      </w:pPr>
      <w:r>
        <w:rPr>
          <w:rFonts w:hint="eastAsia"/>
        </w:rPr>
        <w:t>即使我们跪下来求他们，也无法阻止他们；他们偏要下地狱，却不相信自己正走向那里。</w:t>
      </w:r>
    </w:p>
    <w:p w14:paraId="4D476440">
      <w:pPr>
        <w:pStyle w:val="3"/>
        <w:spacing w:before="299"/>
        <w:ind w:right="0"/>
        <w:rPr>
          <w:rFonts w:hint="eastAsia"/>
        </w:rPr>
      </w:pPr>
    </w:p>
    <w:p w14:paraId="636DD622">
      <w:pPr>
        <w:pStyle w:val="3"/>
        <w:spacing w:before="299"/>
        <w:ind w:right="0"/>
        <w:rPr>
          <w:rFonts w:hint="eastAsia"/>
        </w:rPr>
      </w:pPr>
      <w:r>
        <w:rPr>
          <w:rFonts w:hint="eastAsia"/>
        </w:rPr>
        <w:t>If we beg of them for the sake of God that made them, and preserveth them; for the sake of Christ, that died for them; for the sake of their own poor souls, to pity themselves, and go no farther in the way to hell, but come to Christ while his arms are open, and enter into the state of life while the door stands open, and now take mercy while mercy may be had; they will not be persuaded.</w:t>
      </w:r>
    </w:p>
    <w:p w14:paraId="520B30CC">
      <w:pPr>
        <w:pStyle w:val="3"/>
        <w:spacing w:before="299"/>
        <w:ind w:right="0"/>
        <w:rPr>
          <w:rFonts w:hint="eastAsia"/>
        </w:rPr>
      </w:pPr>
      <w:r>
        <w:rPr>
          <w:rFonts w:hint="eastAsia"/>
        </w:rPr>
        <w:t>如果我们为了创造他们、保守他们的神，为了替他们死的基督，为了他们可怜的灵魂，恳求他们怜悯自己，不要再走地狱的路，趁基督的膀臂还敞开着的时候归向基督，趁门还开着的时候进入生命的状态，趁怜悯还可以得到的时候接受怜悯；他们却不肯听劝。</w:t>
      </w:r>
    </w:p>
    <w:p w14:paraId="0E44AFA9">
      <w:pPr>
        <w:pStyle w:val="3"/>
        <w:spacing w:before="299"/>
        <w:ind w:right="0"/>
        <w:rPr>
          <w:rFonts w:hint="eastAsia"/>
        </w:rPr>
      </w:pPr>
    </w:p>
    <w:p w14:paraId="04D6B3BC">
      <w:pPr>
        <w:pStyle w:val="3"/>
        <w:spacing w:before="299"/>
        <w:ind w:right="0"/>
        <w:rPr>
          <w:rFonts w:hint="eastAsia"/>
        </w:rPr>
      </w:pPr>
      <w:r>
        <w:rPr>
          <w:rFonts w:hint="eastAsia"/>
        </w:rPr>
        <w:t>If we should die for it, we cannot so much as get them so much as now and then to consider with themselves of the matter, and turn.</w:t>
      </w:r>
    </w:p>
    <w:p w14:paraId="6A44AFB2">
      <w:pPr>
        <w:pStyle w:val="3"/>
        <w:spacing w:before="299"/>
        <w:ind w:right="0"/>
        <w:rPr>
          <w:rFonts w:hint="eastAsia"/>
        </w:rPr>
      </w:pPr>
      <w:r>
        <w:rPr>
          <w:rFonts w:hint="eastAsia"/>
        </w:rPr>
        <w:t>即使我们为此而死，我们也无法让他们哪怕只是偶尔思考一下这件事，然后回转。</w:t>
      </w:r>
    </w:p>
    <w:p w14:paraId="30325D48">
      <w:pPr>
        <w:pStyle w:val="3"/>
        <w:spacing w:before="299"/>
        <w:ind w:right="0"/>
        <w:rPr>
          <w:rFonts w:hint="eastAsia"/>
        </w:rPr>
      </w:pPr>
    </w:p>
    <w:p w14:paraId="5F0ABDDC">
      <w:pPr>
        <w:pStyle w:val="3"/>
        <w:spacing w:before="299"/>
        <w:ind w:right="0"/>
        <w:rPr>
          <w:rFonts w:hint="eastAsia"/>
        </w:rPr>
      </w:pPr>
      <w:r>
        <w:rPr>
          <w:rFonts w:hint="eastAsia"/>
        </w:rPr>
        <w:t>And yet they can say, “I hope God will be merciful.”</w:t>
      </w:r>
    </w:p>
    <w:p w14:paraId="39FAC373">
      <w:pPr>
        <w:pStyle w:val="3"/>
        <w:spacing w:before="299"/>
        <w:ind w:right="0"/>
        <w:rPr>
          <w:rFonts w:hint="eastAsia"/>
        </w:rPr>
      </w:pPr>
      <w:r>
        <w:rPr>
          <w:rFonts w:hint="eastAsia"/>
        </w:rPr>
        <w:t>然而他们却能说：“我希望神会是仁慈的。”</w:t>
      </w:r>
    </w:p>
    <w:p w14:paraId="0D3A7A57">
      <w:pPr>
        <w:pStyle w:val="3"/>
        <w:spacing w:before="299"/>
        <w:ind w:right="0"/>
        <w:rPr>
          <w:rFonts w:hint="eastAsia"/>
        </w:rPr>
      </w:pPr>
    </w:p>
    <w:p w14:paraId="06E85CCD">
      <w:pPr>
        <w:pStyle w:val="3"/>
        <w:spacing w:before="299"/>
        <w:ind w:right="0"/>
        <w:rPr>
          <w:rFonts w:hint="eastAsia"/>
        </w:rPr>
      </w:pPr>
      <w:r>
        <w:rPr>
          <w:rFonts w:hint="eastAsia"/>
        </w:rPr>
        <w:t>Did you never consider what he saith, Isaiah xxvii. 11. “It is a people of no understanding, therefore he that made them will not have mercy on them; and he that formed them will shew them no favour”</w:t>
      </w:r>
    </w:p>
    <w:p w14:paraId="6A529BDD">
      <w:pPr>
        <w:pStyle w:val="3"/>
        <w:spacing w:before="299"/>
        <w:ind w:right="0"/>
        <w:rPr>
          <w:rFonts w:hint="eastAsia"/>
        </w:rPr>
      </w:pPr>
      <w:r>
        <w:rPr>
          <w:rFonts w:hint="eastAsia"/>
        </w:rPr>
        <w:t>你难道从未思想过祂所说的话吗？以赛亚书二十七章11节：“这是无知之民，所以造他们的必不怜恤他们；造成他们的也不施恩给他们。”</w:t>
      </w:r>
    </w:p>
    <w:p w14:paraId="15E5ADBE">
      <w:pPr>
        <w:pStyle w:val="3"/>
        <w:spacing w:before="299"/>
        <w:ind w:right="0"/>
        <w:rPr>
          <w:rFonts w:hint="eastAsia"/>
        </w:rPr>
      </w:pPr>
    </w:p>
    <w:p w14:paraId="51F494DC">
      <w:pPr>
        <w:pStyle w:val="3"/>
        <w:spacing w:before="299"/>
        <w:ind w:right="0"/>
        <w:rPr>
          <w:rFonts w:hint="eastAsia"/>
        </w:rPr>
      </w:pPr>
      <w:r>
        <w:rPr>
          <w:rFonts w:hint="eastAsia"/>
        </w:rPr>
        <w:t>If another man will not clothe you when you are naked, and feed you when you are hungry, you will say he is unmerciful.</w:t>
      </w:r>
    </w:p>
    <w:p w14:paraId="6CCE619D">
      <w:pPr>
        <w:pStyle w:val="3"/>
        <w:spacing w:before="299"/>
        <w:ind w:right="0"/>
        <w:rPr>
          <w:rFonts w:hint="eastAsia"/>
        </w:rPr>
      </w:pPr>
      <w:r>
        <w:rPr>
          <w:rFonts w:hint="eastAsia"/>
        </w:rPr>
        <w:t>如果别人在你赤身露体时不给你衣服穿，在你饥饿时不给你食物吃，你会说他不仁慈。</w:t>
      </w:r>
    </w:p>
    <w:p w14:paraId="19EE5309">
      <w:pPr>
        <w:pStyle w:val="3"/>
        <w:spacing w:before="299"/>
        <w:ind w:right="0"/>
        <w:rPr>
          <w:rFonts w:hint="eastAsia"/>
        </w:rPr>
      </w:pPr>
    </w:p>
    <w:p w14:paraId="4CC3D607">
      <w:pPr>
        <w:pStyle w:val="3"/>
        <w:spacing w:before="299"/>
        <w:ind w:right="0"/>
        <w:rPr>
          <w:rFonts w:hint="eastAsia"/>
        </w:rPr>
      </w:pPr>
      <w:r>
        <w:rPr>
          <w:rFonts w:hint="eastAsia"/>
        </w:rPr>
        <w:t>If he should cast you into prison, or beat and torment you, you would say he is unmerciful.</w:t>
      </w:r>
    </w:p>
    <w:p w14:paraId="5C995C20">
      <w:pPr>
        <w:pStyle w:val="3"/>
        <w:spacing w:before="299"/>
        <w:ind w:right="0"/>
        <w:rPr>
          <w:rFonts w:hint="eastAsia"/>
        </w:rPr>
      </w:pPr>
      <w:r>
        <w:rPr>
          <w:rFonts w:hint="eastAsia"/>
        </w:rPr>
        <w:t>如果祂把你投入监狱，或者鞭打折磨你，你会说祂不仁慈。</w:t>
      </w:r>
    </w:p>
    <w:p w14:paraId="4170C0BB">
      <w:pPr>
        <w:pStyle w:val="3"/>
        <w:spacing w:before="299"/>
        <w:ind w:right="0"/>
        <w:rPr>
          <w:rFonts w:hint="eastAsia"/>
        </w:rPr>
      </w:pPr>
    </w:p>
    <w:p w14:paraId="4A3F0D37">
      <w:pPr>
        <w:pStyle w:val="3"/>
        <w:spacing w:before="299"/>
        <w:ind w:right="0"/>
        <w:rPr>
          <w:rFonts w:hint="eastAsia"/>
        </w:rPr>
      </w:pPr>
      <w:r>
        <w:rPr>
          <w:rFonts w:hint="eastAsia"/>
        </w:rPr>
        <w:t>And yet you will do a thousand times more against yourselves, even cast away both soul and body for ever, and never complain of your own unmercifulness!</w:t>
      </w:r>
    </w:p>
    <w:p w14:paraId="7FB20F10">
      <w:pPr>
        <w:pStyle w:val="3"/>
        <w:spacing w:before="299"/>
        <w:ind w:right="0"/>
        <w:rPr>
          <w:rFonts w:hint="eastAsia"/>
        </w:rPr>
      </w:pPr>
      <w:r>
        <w:rPr>
          <w:rFonts w:hint="eastAsia"/>
        </w:rPr>
        <w:t>然而，你们却会对自己做出一千倍更过分的事，甚至永远抛弃灵魂和身体，却从不抱怨自己的不仁慈！</w:t>
      </w:r>
    </w:p>
    <w:p w14:paraId="0760BF44">
      <w:pPr>
        <w:pStyle w:val="3"/>
        <w:spacing w:before="299"/>
        <w:ind w:right="0"/>
        <w:rPr>
          <w:rFonts w:hint="eastAsia"/>
        </w:rPr>
      </w:pPr>
    </w:p>
    <w:p w14:paraId="2C3836E4">
      <w:pPr>
        <w:pStyle w:val="3"/>
        <w:spacing w:before="299"/>
        <w:ind w:right="0"/>
        <w:rPr>
          <w:rFonts w:hint="eastAsia"/>
        </w:rPr>
      </w:pPr>
      <w:r>
        <w:rPr>
          <w:rFonts w:hint="eastAsia"/>
        </w:rPr>
        <w:t>Yea, and God, that waited upon you all the while with his mercy, must be taken to be unmerciful, if he punish you after all this.</w:t>
      </w:r>
    </w:p>
    <w:p w14:paraId="664C6F3C">
      <w:pPr>
        <w:pStyle w:val="3"/>
        <w:spacing w:before="299"/>
        <w:ind w:right="0"/>
        <w:rPr>
          <w:rFonts w:hint="eastAsia"/>
        </w:rPr>
      </w:pPr>
      <w:r>
        <w:rPr>
          <w:rFonts w:hint="eastAsia"/>
        </w:rPr>
        <w:t>是的，而且那位一直以祂的怜悯等候你的神，如果在这一切之后惩罚你，也必定会被认为是不仁慈的。</w:t>
      </w:r>
    </w:p>
    <w:p w14:paraId="45C97B3A">
      <w:pPr>
        <w:pStyle w:val="3"/>
        <w:spacing w:before="299"/>
        <w:ind w:right="0"/>
        <w:rPr>
          <w:rFonts w:hint="eastAsia"/>
        </w:rPr>
      </w:pPr>
    </w:p>
    <w:p w14:paraId="178F20A9">
      <w:pPr>
        <w:pStyle w:val="3"/>
        <w:spacing w:before="299"/>
        <w:ind w:right="0"/>
        <w:rPr>
          <w:rFonts w:hint="eastAsia"/>
        </w:rPr>
      </w:pPr>
      <w:r>
        <w:rPr>
          <w:rFonts w:hint="eastAsia"/>
        </w:rPr>
        <w:t>Unless the Holy God of heaven will give these wretches leave to trample upon his Son’s blood, and with the Jews, as it were, again to spit in his face, and do despite to the spirit of grace, and make a jest of sin, and a mock at holiness, and set more light by saving mercy than by the filth of their fleshly pleasures; and unless, after all this, He will save them by the mercy which they cast away, and would none of, God himself must be called unmerciful by them.—But he will be justified when he judgeth, and he will not stand or fall at the bar of a sinful worm.—I know there are many particular cavils that are brought by them against the Lord; but I shall not here stay to answer them particularly, having done it already in my Treatise of Judgment, to which I shall refer them.</w:t>
      </w:r>
    </w:p>
    <w:p w14:paraId="0B87EB2C">
      <w:pPr>
        <w:pStyle w:val="3"/>
        <w:spacing w:before="299"/>
        <w:ind w:right="0"/>
        <w:rPr>
          <w:rFonts w:hint="eastAsia"/>
        </w:rPr>
      </w:pPr>
      <w:r>
        <w:rPr>
          <w:rFonts w:hint="eastAsia"/>
        </w:rPr>
        <w:t>除非天上的圣洁之神允许这些可怜的人践踏祂儿子的宝血，并且像犹太人一样，再次向祂脸上吐唾沫，亵慢施恩的灵，拿罪恶开玩笑，嘲笑圣洁，并且看重拯救的怜悯轻于他们肉体享乐的污秽；并且除非，在这之后，祂会用他们所抛弃、所不屑的怜悯来拯救他们，否则神自己也必被他们称为不仁慈。——但祂施行审判的时候，祂必显为公义，祂也不会在一个有罪的虫豸的审判台前站立或跌倒。——我知道他们对主提出了许多具体的吹毛求疵；但我在此不再一一作答，因为我已经在我的《论审判》一书中做过了，我将把他们引到那本书。</w:t>
      </w:r>
    </w:p>
    <w:p w14:paraId="2466A79D">
      <w:pPr>
        <w:pStyle w:val="3"/>
        <w:spacing w:before="299"/>
        <w:ind w:right="0"/>
        <w:rPr>
          <w:rFonts w:hint="eastAsia"/>
        </w:rPr>
      </w:pPr>
    </w:p>
    <w:p w14:paraId="18665F0F">
      <w:pPr>
        <w:pStyle w:val="3"/>
        <w:spacing w:before="299"/>
        <w:ind w:right="0"/>
        <w:rPr>
          <w:rFonts w:hint="eastAsia"/>
        </w:rPr>
      </w:pPr>
      <w:r>
        <w:rPr>
          <w:rFonts w:hint="eastAsia"/>
        </w:rPr>
        <w:t>Had the disputing part of the world been as careful to avoid sin and destruction as they have been busy in searching after the cause of them, and forward directly to impute them to God, they might have exercised their wits more profitably, and have less wronged God, and sped better themselves.</w:t>
      </w:r>
    </w:p>
    <w:p w14:paraId="01912DA0">
      <w:pPr>
        <w:pStyle w:val="3"/>
        <w:spacing w:before="299"/>
        <w:ind w:right="0"/>
        <w:rPr>
          <w:rFonts w:hint="eastAsia"/>
        </w:rPr>
      </w:pPr>
      <w:r>
        <w:rPr>
          <w:rFonts w:hint="eastAsia"/>
        </w:rPr>
        <w:t>如果世上那些好争辩的人，能像他们忙于探究罪恶和毁灭的原因，并急于直接将其归咎于神那样，小心翼翼地避免罪恶和毁灭，他们或许能更有效地运用他们的才智，更少地亏负神，并且自己也能有更好的结局。</w:t>
      </w:r>
    </w:p>
    <w:p w14:paraId="56D0FA5D">
      <w:pPr>
        <w:pStyle w:val="3"/>
        <w:spacing w:before="299"/>
        <w:ind w:right="0"/>
        <w:rPr>
          <w:rFonts w:hint="eastAsia"/>
        </w:rPr>
      </w:pPr>
    </w:p>
    <w:p w14:paraId="39A33530">
      <w:pPr>
        <w:pStyle w:val="3"/>
        <w:spacing w:before="299"/>
        <w:ind w:right="0"/>
        <w:rPr>
          <w:rFonts w:hint="eastAsia"/>
        </w:rPr>
      </w:pPr>
      <w:r>
        <w:rPr>
          <w:rFonts w:hint="eastAsia"/>
        </w:rPr>
        <w:t>When so ugly a monster as sin is within us, and so heavy a thing as punishment is on us, and so dreadful a thing as hell is before us, one would think it would be an easy question, who is in the fault, whether God or man be the principal or culpable cause?</w:t>
      </w:r>
    </w:p>
    <w:p w14:paraId="278C9862">
      <w:pPr>
        <w:pStyle w:val="3"/>
        <w:spacing w:before="299"/>
        <w:ind w:right="0"/>
        <w:rPr>
          <w:rFonts w:hint="eastAsia"/>
        </w:rPr>
      </w:pPr>
      <w:r>
        <w:rPr>
          <w:rFonts w:hint="eastAsia"/>
        </w:rPr>
        <w:t>当像罪这样丑陋的怪物在我们里面，像刑罚这样沉重的事在我们身上，像地狱这样可怕的事在我们面前时，人们会认为这是一个简单的问题：谁是过错方，是神还是人是主要的或应受谴责的原因？</w:t>
      </w:r>
    </w:p>
    <w:p w14:paraId="7DFFFC71">
      <w:pPr>
        <w:pStyle w:val="3"/>
        <w:spacing w:before="299"/>
        <w:ind w:right="0"/>
        <w:rPr>
          <w:rFonts w:hint="eastAsia"/>
        </w:rPr>
      </w:pPr>
    </w:p>
    <w:p w14:paraId="36BC8692">
      <w:pPr>
        <w:pStyle w:val="3"/>
        <w:spacing w:before="299"/>
        <w:ind w:right="0"/>
        <w:rPr>
          <w:rFonts w:hint="eastAsia"/>
        </w:rPr>
      </w:pPr>
      <w:r>
        <w:rPr>
          <w:rFonts w:hint="eastAsia"/>
        </w:rPr>
        <w:t>Some men are such favourable judges of themselves, that they are proner to accuse the infinite perfection and goodness itself than their own hearts, and imitate their first parents, that said, “The serpent tempted me, and the woman that thou gavest me gave unto me, and I did eat;”—secretly implying that God was the cause.</w:t>
      </w:r>
    </w:p>
    <w:p w14:paraId="68C4F1F1">
      <w:pPr>
        <w:pStyle w:val="3"/>
        <w:spacing w:before="299"/>
        <w:ind w:right="0"/>
        <w:rPr>
          <w:rFonts w:hint="eastAsia"/>
        </w:rPr>
      </w:pPr>
      <w:r>
        <w:rPr>
          <w:rFonts w:hint="eastAsia"/>
        </w:rPr>
        <w:t>有些人对自己是如此宽容的审判者，以致他们更倾向于指责无限的完美和良善本身，而不是他们自己的心，并且效法他们的始祖，那始祖说：“蛇引诱我，你所赐给我的女人把果子给我，我就吃了；”——暗中暗示神是原因。</w:t>
      </w:r>
    </w:p>
    <w:p w14:paraId="0EEEC311">
      <w:pPr>
        <w:pStyle w:val="3"/>
        <w:spacing w:before="299"/>
        <w:ind w:right="0"/>
        <w:rPr>
          <w:rFonts w:hint="eastAsia"/>
        </w:rPr>
      </w:pPr>
    </w:p>
    <w:p w14:paraId="2877B32F">
      <w:pPr>
        <w:pStyle w:val="3"/>
        <w:spacing w:before="299"/>
        <w:ind w:right="0"/>
        <w:rPr>
          <w:rFonts w:hint="eastAsia"/>
        </w:rPr>
      </w:pPr>
      <w:r>
        <w:rPr>
          <w:rFonts w:hint="eastAsia"/>
        </w:rPr>
        <w:t>So say they, “the understanding that thou gavest me was unable to discern; the will that thou gavest me was unable to make a</w:t>
      </w:r>
    </w:p>
    <w:p w14:paraId="178165B6">
      <w:pPr>
        <w:pStyle w:val="3"/>
        <w:spacing w:before="299"/>
        <w:ind w:right="0"/>
        <w:rPr>
          <w:rFonts w:hint="eastAsia"/>
        </w:rPr>
      </w:pPr>
      <w:r>
        <w:rPr>
          <w:rFonts w:hint="eastAsia"/>
        </w:rPr>
        <w:t>他们也这样说：“祢赐给我的悟性无法分辨；祢赐给我的意志无法做出一个</w:t>
      </w:r>
    </w:p>
    <w:p w14:paraId="1795F958">
      <w:pPr>
        <w:pStyle w:val="3"/>
        <w:spacing w:before="299"/>
        <w:ind w:right="0"/>
        <w:rPr>
          <w:rFonts w:hint="eastAsia"/>
        </w:rPr>
      </w:pPr>
    </w:p>
    <w:p w14:paraId="5E16056D">
      <w:pPr>
        <w:pStyle w:val="3"/>
        <w:spacing w:before="299"/>
        <w:ind w:right="0"/>
        <w:rPr>
          <w:rFonts w:hint="eastAsia"/>
        </w:rPr>
      </w:pPr>
      <w:r>
        <w:rPr>
          <w:rFonts w:hint="eastAsia"/>
        </w:rPr>
        <w:t>better choice; the objects which thou didst set before me did entice me; the temptation which thou didst permit to assault me prevailed against me.”</w:t>
      </w:r>
    </w:p>
    <w:p w14:paraId="48CB0739">
      <w:pPr>
        <w:pStyle w:val="3"/>
        <w:spacing w:before="299"/>
        <w:ind w:right="0"/>
        <w:rPr>
          <w:rFonts w:hint="eastAsia"/>
        </w:rPr>
      </w:pPr>
      <w:r>
        <w:rPr>
          <w:rFonts w:hint="eastAsia"/>
        </w:rPr>
        <w:t>更好的选择；祢摆在我面前的客体引诱了我；祢允许临到我的试探胜过了我。”</w:t>
      </w:r>
    </w:p>
    <w:p w14:paraId="1EADF509">
      <w:pPr>
        <w:pStyle w:val="3"/>
        <w:spacing w:before="299"/>
        <w:ind w:right="0"/>
        <w:rPr>
          <w:rFonts w:hint="eastAsia"/>
        </w:rPr>
      </w:pPr>
    </w:p>
    <w:p w14:paraId="4CFDB4E1">
      <w:pPr>
        <w:pStyle w:val="3"/>
        <w:spacing w:before="299"/>
        <w:ind w:right="0"/>
        <w:rPr>
          <w:rFonts w:hint="eastAsia"/>
        </w:rPr>
      </w:pPr>
      <w:r>
        <w:rPr>
          <w:rFonts w:hint="eastAsia"/>
        </w:rPr>
        <w:t>And some are so loathe to think that God can make a self-determinate creature, that they dare not deny him that which they take to be his prerogative to be the determiner of the will in every sin, as the first efficient immediate physical cause.—And many would be content to acquit God from so much causing of evil, if they could but reconcile it with his being the chief cause of good: as if truths would be no longer truths if we are unable to see them in their perfect order and coherence; because our raveled wits cannot see them right together, nor assign each truth its proper place, we presume to conclude that some must be cast away.</w:t>
      </w:r>
    </w:p>
    <w:p w14:paraId="6A2EF0A2">
      <w:pPr>
        <w:pStyle w:val="3"/>
        <w:spacing w:before="299"/>
        <w:ind w:right="0"/>
        <w:rPr>
          <w:rFonts w:hint="eastAsia"/>
        </w:rPr>
      </w:pPr>
      <w:r>
        <w:rPr>
          <w:rFonts w:hint="eastAsia"/>
        </w:rPr>
        <w:t>有些人如此不愿相信神能造出一个自我决定的受造物，以致他们不敢否认祂那被他们认为是祂的特权——即在每一桩罪中作意志决定者，作为首要的、直接的、物质的动因。——许多人若能将神作为善的首要原因与祂大量造成恶相调和，他们就会乐于免除神造成如此多恶的责任：仿佛如果我们无法看到真理的完美秩序和连贯性，真理就不再是真理了；因为我们混乱的头脑无法正确地将它们看在一起，也无法为每个真理指定其适当的位置，我们就擅自断定有些真理必须被抛弃。</w:t>
      </w:r>
    </w:p>
    <w:p w14:paraId="5CC37AF4">
      <w:pPr>
        <w:pStyle w:val="3"/>
        <w:spacing w:before="299"/>
        <w:ind w:right="0"/>
        <w:rPr>
          <w:rFonts w:hint="eastAsia"/>
        </w:rPr>
      </w:pPr>
    </w:p>
    <w:p w14:paraId="21F73706">
      <w:pPr>
        <w:pStyle w:val="3"/>
        <w:spacing w:before="299"/>
        <w:ind w:right="0"/>
        <w:rPr>
          <w:rFonts w:hint="eastAsia"/>
        </w:rPr>
      </w:pPr>
      <w:r>
        <w:rPr>
          <w:rFonts w:hint="eastAsia"/>
        </w:rPr>
        <w:t>This is the fruit of proud self-conceitedness; when men receive not God’s truth as a child his lesson, in a holy submission to the omniscience of our teacher but as censurers that are too wise to learn.</w:t>
      </w:r>
    </w:p>
    <w:p w14:paraId="470732E0">
      <w:pPr>
        <w:pStyle w:val="3"/>
        <w:spacing w:before="299"/>
        <w:ind w:right="0"/>
        <w:rPr>
          <w:rFonts w:hint="eastAsia"/>
        </w:rPr>
      </w:pPr>
      <w:r>
        <w:rPr>
          <w:rFonts w:hint="eastAsia"/>
        </w:rPr>
        <w:t>这是骄傲自负的果实；当人不以孩童领受功课那样，在圣洁地顺服我们老师的全知下来领受神的真理，而是像那些自以为聪明不屑学习的批评者一样。</w:t>
      </w:r>
    </w:p>
    <w:p w14:paraId="16B1A9C9">
      <w:pPr>
        <w:pStyle w:val="3"/>
        <w:spacing w:before="299"/>
        <w:ind w:right="0"/>
        <w:rPr>
          <w:rFonts w:hint="eastAsia"/>
        </w:rPr>
      </w:pPr>
    </w:p>
    <w:p w14:paraId="5E08DD18">
      <w:pPr>
        <w:pStyle w:val="3"/>
        <w:spacing w:before="299"/>
        <w:ind w:right="0"/>
        <w:rPr>
          <w:rFonts w:hint="eastAsia"/>
        </w:rPr>
      </w:pPr>
      <w:r>
        <w:rPr>
          <w:rFonts w:hint="eastAsia"/>
        </w:rPr>
        <w:t>Objecti. But we cannot convert ourselves till God convert us: we can do nothing without his grace: It is not in him that willeth, nor in him that runneth, but in God that sheweth mercy.</w:t>
      </w:r>
    </w:p>
    <w:p w14:paraId="079A146C">
      <w:pPr>
        <w:pStyle w:val="3"/>
        <w:spacing w:before="299"/>
        <w:ind w:right="0"/>
        <w:rPr>
          <w:rFonts w:hint="eastAsia"/>
        </w:rPr>
      </w:pPr>
      <w:r>
        <w:rPr>
          <w:rFonts w:hint="eastAsia"/>
        </w:rPr>
        <w:t>异议：但是，除非神使我们归信，否则我们无法自己归信：没有祂的恩典，我们什么也做不了：这不在于那愿意的，也不在于那奔跑的，而在于那显明怜悯的神。</w:t>
      </w:r>
    </w:p>
    <w:p w14:paraId="5FE798CB">
      <w:pPr>
        <w:pStyle w:val="3"/>
        <w:spacing w:before="299"/>
        <w:ind w:right="0"/>
        <w:rPr>
          <w:rFonts w:hint="eastAsia"/>
        </w:rPr>
      </w:pPr>
    </w:p>
    <w:p w14:paraId="3976F78E">
      <w:pPr>
        <w:pStyle w:val="3"/>
        <w:spacing w:before="299"/>
        <w:ind w:right="0"/>
        <w:rPr>
          <w:rFonts w:hint="eastAsia"/>
        </w:rPr>
      </w:pPr>
      <w:r>
        <w:rPr>
          <w:rFonts w:hint="eastAsia"/>
        </w:rPr>
        <w:t>Answer. God hath two degrees of mercy to shew; the mercy of conversion first, and the mercy of salvation last: The latter he will give to none but those that will and run, and hath promised it to them only.</w:t>
      </w:r>
    </w:p>
    <w:p w14:paraId="6246F3A6">
      <w:pPr>
        <w:pStyle w:val="3"/>
        <w:spacing w:before="299"/>
        <w:ind w:right="0"/>
        <w:rPr>
          <w:rFonts w:hint="eastAsia"/>
        </w:rPr>
      </w:pPr>
      <w:r>
        <w:rPr>
          <w:rFonts w:hint="eastAsia"/>
        </w:rPr>
        <w:t>答：神要显明两种程度的怜悯；首先是归信的怜悯，最后是拯救的怜悯：后者祂只会赐给那些愿意并奔跑的人，并且只应许给他们。</w:t>
      </w:r>
    </w:p>
    <w:p w14:paraId="0273E48A">
      <w:pPr>
        <w:pStyle w:val="3"/>
        <w:spacing w:before="299"/>
        <w:ind w:right="0"/>
        <w:rPr>
          <w:rFonts w:hint="eastAsia"/>
        </w:rPr>
      </w:pPr>
    </w:p>
    <w:p w14:paraId="07E163B4">
      <w:pPr>
        <w:pStyle w:val="3"/>
        <w:spacing w:before="299"/>
        <w:ind w:right="0"/>
        <w:rPr>
          <w:rFonts w:hint="eastAsia"/>
        </w:rPr>
      </w:pPr>
      <w:r>
        <w:rPr>
          <w:rFonts w:hint="eastAsia"/>
        </w:rPr>
        <w:t>The former is to make them willing that are unwilling; and though your own willingness and endeavours deserve not his grace, yet your wilful refusal deserveth that it should be denied to you.</w:t>
      </w:r>
    </w:p>
    <w:p w14:paraId="08660338">
      <w:pPr>
        <w:pStyle w:val="3"/>
        <w:spacing w:before="299"/>
        <w:ind w:right="0"/>
        <w:rPr>
          <w:rFonts w:hint="eastAsia"/>
        </w:rPr>
      </w:pPr>
      <w:r>
        <w:rPr>
          <w:rFonts w:hint="eastAsia"/>
        </w:rPr>
        <w:t>前者是要使那些不愿意的人变为愿意；虽然你们自己的意愿和努力不配得到祂的恩典，但你们任性的拒绝却使你们该被拒绝。</w:t>
      </w:r>
    </w:p>
    <w:p w14:paraId="526B59B1">
      <w:pPr>
        <w:pStyle w:val="3"/>
        <w:spacing w:before="299"/>
        <w:ind w:right="0"/>
        <w:rPr>
          <w:rFonts w:hint="eastAsia"/>
        </w:rPr>
      </w:pPr>
    </w:p>
    <w:p w14:paraId="507A6CB5">
      <w:pPr>
        <w:pStyle w:val="3"/>
        <w:spacing w:before="299"/>
        <w:ind w:right="0"/>
        <w:rPr>
          <w:rFonts w:hint="eastAsia"/>
        </w:rPr>
      </w:pPr>
      <w:r>
        <w:rPr>
          <w:rFonts w:hint="eastAsia"/>
        </w:rPr>
        <w:t>Your disability is your very unwillingness itself which excuseth not your sin, but maketh it the greater.</w:t>
      </w:r>
    </w:p>
    <w:p w14:paraId="32362EC0">
      <w:pPr>
        <w:pStyle w:val="3"/>
        <w:spacing w:before="299"/>
        <w:ind w:right="0"/>
        <w:rPr>
          <w:rFonts w:hint="eastAsia"/>
        </w:rPr>
      </w:pPr>
      <w:r>
        <w:rPr>
          <w:rFonts w:hint="eastAsia"/>
        </w:rPr>
        <w:t>你的无能正是你自己的不愿意，这并不能为你的罪辩解，反而使罪更大。</w:t>
      </w:r>
    </w:p>
    <w:p w14:paraId="2E0482E7">
      <w:pPr>
        <w:pStyle w:val="3"/>
        <w:spacing w:before="299"/>
        <w:ind w:right="0"/>
        <w:rPr>
          <w:rFonts w:hint="eastAsia"/>
        </w:rPr>
      </w:pPr>
    </w:p>
    <w:p w14:paraId="776D72D6">
      <w:pPr>
        <w:pStyle w:val="3"/>
        <w:spacing w:before="299"/>
        <w:ind w:right="0"/>
        <w:rPr>
          <w:rFonts w:hint="eastAsia"/>
        </w:rPr>
      </w:pPr>
      <w:r>
        <w:rPr>
          <w:rFonts w:hint="eastAsia"/>
        </w:rPr>
        <w:t>You could turn if you were but truly willing; and, if your wills themselves are so corrupted, that nothing but effectual grace will move them, you have the more cause to seek for that grace, and yield to it, and do what you can in the use of means, and not neglect it, or set yourself against it.</w:t>
      </w:r>
    </w:p>
    <w:p w14:paraId="374D5079">
      <w:pPr>
        <w:pStyle w:val="3"/>
        <w:spacing w:before="299"/>
        <w:ind w:right="0"/>
        <w:rPr>
          <w:rFonts w:hint="eastAsia"/>
        </w:rPr>
      </w:pPr>
      <w:r>
        <w:rPr>
          <w:rFonts w:hint="eastAsia"/>
        </w:rPr>
        <w:t>你若真心愿意，就能回转；倘若你的意志本身如此败坏，以致除了有效的恩典之外，没有什么能感动它们，你就更有理由去寻求那恩典，顺服它，并在使用蒙恩之道上尽你所能，而不是忽略它，或与它为敌。</w:t>
      </w:r>
    </w:p>
    <w:p w14:paraId="59A5664A">
      <w:pPr>
        <w:pStyle w:val="3"/>
        <w:spacing w:before="299"/>
        <w:ind w:right="0"/>
        <w:rPr>
          <w:rFonts w:hint="eastAsia"/>
        </w:rPr>
      </w:pPr>
    </w:p>
    <w:p w14:paraId="50030CFD">
      <w:pPr>
        <w:pStyle w:val="3"/>
        <w:spacing w:before="299"/>
        <w:ind w:right="0"/>
        <w:rPr>
          <w:rFonts w:hint="eastAsia"/>
        </w:rPr>
      </w:pPr>
      <w:r>
        <w:rPr>
          <w:rFonts w:hint="eastAsia"/>
        </w:rPr>
        <w:t>Do what you</w:t>
      </w:r>
    </w:p>
    <w:p w14:paraId="06D1FFBF">
      <w:pPr>
        <w:pStyle w:val="3"/>
        <w:spacing w:before="299"/>
        <w:ind w:right="0"/>
        <w:rPr>
          <w:rFonts w:hint="eastAsia"/>
        </w:rPr>
      </w:pPr>
      <w:r>
        <w:rPr>
          <w:rFonts w:hint="eastAsia"/>
        </w:rPr>
        <w:t>尽你所能</w:t>
      </w:r>
    </w:p>
    <w:p w14:paraId="2080270F">
      <w:pPr>
        <w:pStyle w:val="3"/>
        <w:spacing w:before="299"/>
        <w:ind w:right="0"/>
        <w:rPr>
          <w:rFonts w:hint="eastAsia"/>
        </w:rPr>
      </w:pPr>
    </w:p>
    <w:p w14:paraId="035BD724">
      <w:pPr>
        <w:pStyle w:val="3"/>
        <w:spacing w:before="299"/>
        <w:ind w:right="0"/>
        <w:rPr>
          <w:rFonts w:hint="eastAsia"/>
        </w:rPr>
      </w:pPr>
      <w:r>
        <w:rPr>
          <w:rFonts w:hint="eastAsia"/>
        </w:rPr>
        <w:t>are able first, and then complain of God for denying you grace, if you have cause.</w:t>
      </w:r>
    </w:p>
    <w:p w14:paraId="3048C3CB">
      <w:pPr>
        <w:pStyle w:val="3"/>
        <w:spacing w:before="299"/>
        <w:ind w:right="0"/>
        <w:rPr>
          <w:rFonts w:hint="eastAsia"/>
        </w:rPr>
      </w:pPr>
      <w:r>
        <w:rPr>
          <w:rFonts w:hint="eastAsia"/>
        </w:rPr>
        <w:t>先做，然后若你有理由，再抱怨神拒绝赐你恩典。</w:t>
      </w:r>
    </w:p>
    <w:p w14:paraId="63E7D46E">
      <w:pPr>
        <w:pStyle w:val="3"/>
        <w:spacing w:before="299"/>
        <w:ind w:right="0"/>
        <w:rPr>
          <w:rFonts w:hint="eastAsia"/>
        </w:rPr>
      </w:pPr>
    </w:p>
    <w:p w14:paraId="0BF0B869">
      <w:pPr>
        <w:pStyle w:val="3"/>
        <w:spacing w:before="299"/>
        <w:ind w:right="0"/>
        <w:rPr>
          <w:rFonts w:hint="eastAsia"/>
        </w:rPr>
      </w:pPr>
      <w:r>
        <w:rPr>
          <w:rFonts w:hint="eastAsia"/>
        </w:rPr>
        <w:t>Object. But you seem to intimate all this while that man hath free will.</w:t>
      </w:r>
    </w:p>
    <w:p w14:paraId="124AABC2">
      <w:pPr>
        <w:pStyle w:val="3"/>
        <w:spacing w:before="299"/>
        <w:ind w:right="0"/>
        <w:rPr>
          <w:rFonts w:hint="eastAsia"/>
        </w:rPr>
      </w:pPr>
      <w:r>
        <w:rPr>
          <w:rFonts w:hint="eastAsia"/>
        </w:rPr>
        <w:t>异议：但你似乎一直暗示人有自由意志。</w:t>
      </w:r>
    </w:p>
    <w:p w14:paraId="7D1CBD16">
      <w:pPr>
        <w:pStyle w:val="3"/>
        <w:spacing w:before="299"/>
        <w:ind w:right="0"/>
        <w:rPr>
          <w:rFonts w:hint="eastAsia"/>
        </w:rPr>
      </w:pPr>
    </w:p>
    <w:p w14:paraId="21F8FEBF">
      <w:pPr>
        <w:pStyle w:val="3"/>
        <w:spacing w:before="299"/>
        <w:ind w:right="0"/>
        <w:rPr>
          <w:rFonts w:hint="eastAsia"/>
        </w:rPr>
      </w:pPr>
      <w:r>
        <w:rPr>
          <w:rFonts w:hint="eastAsia"/>
        </w:rPr>
        <w:t>Ans. The dispute about free will is beyond your capacity; I shall therefore now trouble you with no more but this about it.</w:t>
      </w:r>
    </w:p>
    <w:p w14:paraId="53F41E72">
      <w:pPr>
        <w:pStyle w:val="3"/>
        <w:spacing w:before="299"/>
        <w:ind w:right="0"/>
        <w:rPr>
          <w:rFonts w:hint="eastAsia"/>
        </w:rPr>
      </w:pPr>
      <w:r>
        <w:rPr>
          <w:rFonts w:hint="eastAsia"/>
        </w:rPr>
        <w:t>答：关于自由意志的争论超出了你的理解能力；因此我现在只就此对你说这些。</w:t>
      </w:r>
    </w:p>
    <w:p w14:paraId="6DBF1306">
      <w:pPr>
        <w:pStyle w:val="3"/>
        <w:spacing w:before="299"/>
        <w:ind w:right="0"/>
        <w:rPr>
          <w:rFonts w:hint="eastAsia"/>
        </w:rPr>
      </w:pPr>
    </w:p>
    <w:p w14:paraId="0EBA9846">
      <w:pPr>
        <w:pStyle w:val="3"/>
        <w:spacing w:before="299"/>
        <w:ind w:right="0"/>
        <w:rPr>
          <w:rFonts w:hint="eastAsia"/>
        </w:rPr>
      </w:pPr>
      <w:r>
        <w:rPr>
          <w:rFonts w:hint="eastAsia"/>
        </w:rPr>
        <w:t>Your will is naturally a free, that is, a self-determining faculty, but it is viciously inclined, and backward to do good; and therefore we see, by sad experience, that it hath not a virtuous moral freedom.</w:t>
      </w:r>
    </w:p>
    <w:p w14:paraId="0C679224">
      <w:pPr>
        <w:pStyle w:val="3"/>
        <w:spacing w:before="299"/>
        <w:ind w:right="0"/>
        <w:rPr>
          <w:rFonts w:hint="eastAsia"/>
        </w:rPr>
      </w:pPr>
      <w:r>
        <w:rPr>
          <w:rFonts w:hint="eastAsia"/>
        </w:rPr>
        <w:t>你的意志天生是自由的，也就是说，是一种自我决定的能力，但它却邪恶地倾向于作恶，而不愿行善；因此，我们从惨痛的经验中看到，它并没有一种善良的道德自由。</w:t>
      </w:r>
    </w:p>
    <w:p w14:paraId="393ECE09">
      <w:pPr>
        <w:pStyle w:val="3"/>
        <w:spacing w:before="299"/>
        <w:ind w:right="0"/>
        <w:rPr>
          <w:rFonts w:hint="eastAsia"/>
        </w:rPr>
      </w:pPr>
    </w:p>
    <w:p w14:paraId="5964BD5B">
      <w:pPr>
        <w:pStyle w:val="3"/>
        <w:spacing w:before="299"/>
        <w:ind w:right="0"/>
        <w:rPr>
          <w:rFonts w:hint="eastAsia"/>
        </w:rPr>
      </w:pPr>
      <w:r>
        <w:rPr>
          <w:rFonts w:hint="eastAsia"/>
        </w:rPr>
        <w:t>But that it is the wickedness of it which deserveth the punishment.</w:t>
      </w:r>
    </w:p>
    <w:p w14:paraId="5848E936">
      <w:pPr>
        <w:pStyle w:val="3"/>
        <w:spacing w:before="299"/>
        <w:ind w:right="0"/>
        <w:rPr>
          <w:rFonts w:hint="eastAsia"/>
        </w:rPr>
      </w:pPr>
      <w:r>
        <w:rPr>
          <w:rFonts w:hint="eastAsia"/>
        </w:rPr>
        <w:t>但正是它的邪恶才配受惩罚。</w:t>
      </w:r>
    </w:p>
    <w:p w14:paraId="775BDF4D">
      <w:pPr>
        <w:pStyle w:val="3"/>
        <w:spacing w:before="299"/>
        <w:ind w:right="0"/>
        <w:rPr>
          <w:rFonts w:hint="eastAsia"/>
        </w:rPr>
      </w:pPr>
    </w:p>
    <w:p w14:paraId="655F8D9C">
      <w:pPr>
        <w:pStyle w:val="3"/>
        <w:spacing w:before="299"/>
        <w:ind w:right="0"/>
        <w:rPr>
          <w:rFonts w:hint="eastAsia"/>
        </w:rPr>
      </w:pPr>
      <w:r>
        <w:rPr>
          <w:rFonts w:hint="eastAsia"/>
        </w:rPr>
        <w:t>And I pray you let us not befool ourselves with opinions. Let the case be your own.</w:t>
      </w:r>
    </w:p>
    <w:p w14:paraId="56609527">
      <w:pPr>
        <w:pStyle w:val="3"/>
        <w:spacing w:before="299"/>
        <w:ind w:right="0"/>
        <w:rPr>
          <w:rFonts w:hint="eastAsia"/>
        </w:rPr>
      </w:pPr>
      <w:r>
        <w:rPr>
          <w:rFonts w:hint="eastAsia"/>
        </w:rPr>
        <w:t>我请求你们，让我们不要用意见来愚弄自己。让这事发生在你自己身上吧。</w:t>
      </w:r>
    </w:p>
    <w:p w14:paraId="132DD647">
      <w:pPr>
        <w:pStyle w:val="3"/>
        <w:spacing w:before="299"/>
        <w:ind w:right="0"/>
        <w:rPr>
          <w:rFonts w:hint="eastAsia"/>
        </w:rPr>
      </w:pPr>
    </w:p>
    <w:p w14:paraId="6EDC6A1D">
      <w:pPr>
        <w:pStyle w:val="3"/>
        <w:spacing w:before="299"/>
        <w:ind w:right="0"/>
        <w:rPr>
          <w:rFonts w:hint="eastAsia"/>
        </w:rPr>
      </w:pPr>
      <w:r>
        <w:rPr>
          <w:rFonts w:hint="eastAsia"/>
        </w:rPr>
        <w:t>If you had an enemy so malicious that he falls upon you, and beats you every time he meets you, and takes away the lives of your children, will you excuse him, because he saith, “I have not free-will, it is my nature; I cannot choose, unless God gives me grace.”</w:t>
      </w:r>
    </w:p>
    <w:p w14:paraId="4F59465B">
      <w:pPr>
        <w:pStyle w:val="3"/>
        <w:spacing w:before="299"/>
        <w:ind w:right="0"/>
        <w:rPr>
          <w:rFonts w:hint="eastAsia"/>
        </w:rPr>
      </w:pPr>
      <w:r>
        <w:rPr>
          <w:rFonts w:hint="eastAsia"/>
        </w:rPr>
        <w:t>倘若你有一个如此恶毒的仇敌，每次遇见你都攻击你，殴打你，并夺去你儿女的性命，你会因为他说：“我没有自由意志，这是我的本性；除非神赐我恩典，否则我无法选择”，就原谅他吗？</w:t>
      </w:r>
    </w:p>
    <w:p w14:paraId="447ACF1D">
      <w:pPr>
        <w:pStyle w:val="3"/>
        <w:spacing w:before="299"/>
        <w:ind w:right="0"/>
        <w:rPr>
          <w:rFonts w:hint="eastAsia"/>
        </w:rPr>
      </w:pPr>
    </w:p>
    <w:p w14:paraId="6AC936B2">
      <w:pPr>
        <w:pStyle w:val="3"/>
        <w:spacing w:before="299"/>
        <w:ind w:right="0"/>
        <w:rPr>
          <w:rFonts w:hint="eastAsia"/>
        </w:rPr>
      </w:pPr>
      <w:r>
        <w:rPr>
          <w:rFonts w:hint="eastAsia"/>
        </w:rPr>
        <w:t>If you have a servant that robbeth you, will you take such an answer from him?</w:t>
      </w:r>
    </w:p>
    <w:p w14:paraId="62E26C16">
      <w:pPr>
        <w:pStyle w:val="3"/>
        <w:spacing w:before="299"/>
        <w:ind w:right="0"/>
        <w:rPr>
          <w:rFonts w:hint="eastAsia"/>
        </w:rPr>
      </w:pPr>
      <w:r>
        <w:rPr>
          <w:rFonts w:hint="eastAsia"/>
        </w:rPr>
        <w:t>倘若你有一个抢劫你的仆人，你会接受他这样的回答吗？</w:t>
      </w:r>
    </w:p>
    <w:p w14:paraId="73608D2E">
      <w:pPr>
        <w:pStyle w:val="3"/>
        <w:spacing w:before="299"/>
        <w:ind w:right="0"/>
        <w:rPr>
          <w:rFonts w:hint="eastAsia"/>
        </w:rPr>
      </w:pPr>
    </w:p>
    <w:p w14:paraId="534F5181">
      <w:pPr>
        <w:pStyle w:val="3"/>
        <w:spacing w:before="299"/>
        <w:ind w:right="0"/>
        <w:rPr>
          <w:rFonts w:hint="eastAsia"/>
        </w:rPr>
      </w:pPr>
      <w:r>
        <w:rPr>
          <w:rFonts w:hint="eastAsia"/>
        </w:rPr>
        <w:t>Might not every thief and murderer, that is hanged at the assize, give such an answer?</w:t>
      </w:r>
    </w:p>
    <w:p w14:paraId="003F228E">
      <w:pPr>
        <w:pStyle w:val="3"/>
        <w:spacing w:before="299"/>
        <w:ind w:right="0"/>
        <w:rPr>
          <w:rFonts w:hint="eastAsia"/>
        </w:rPr>
      </w:pPr>
      <w:r>
        <w:rPr>
          <w:rFonts w:hint="eastAsia"/>
        </w:rPr>
        <w:t>难道在巡回法庭上被绞死的每一个盗贼和杀人犯，不都可以给出这样的回答吗？</w:t>
      </w:r>
    </w:p>
    <w:p w14:paraId="39DC21B4">
      <w:pPr>
        <w:pStyle w:val="3"/>
        <w:spacing w:before="299"/>
        <w:ind w:right="0"/>
        <w:rPr>
          <w:rFonts w:hint="eastAsia"/>
        </w:rPr>
      </w:pPr>
    </w:p>
    <w:p w14:paraId="082C3451">
      <w:pPr>
        <w:pStyle w:val="3"/>
        <w:spacing w:before="299"/>
        <w:ind w:right="0"/>
        <w:rPr>
          <w:rFonts w:hint="eastAsia"/>
        </w:rPr>
      </w:pPr>
      <w:r>
        <w:rPr>
          <w:rFonts w:hint="eastAsia"/>
        </w:rPr>
        <w:t>“I have not free will; I cannot change my own heart! What can I do without God’s grace?”</w:t>
      </w:r>
    </w:p>
    <w:p w14:paraId="17019E41">
      <w:pPr>
        <w:pStyle w:val="3"/>
        <w:spacing w:before="299"/>
        <w:ind w:right="0"/>
        <w:rPr>
          <w:rFonts w:hint="eastAsia"/>
        </w:rPr>
      </w:pPr>
      <w:r>
        <w:rPr>
          <w:rFonts w:hint="eastAsia"/>
        </w:rPr>
        <w:t>“我没有自由意志；我不能改变我自己的心！没有神的恩典，我能做什么呢？”</w:t>
      </w:r>
    </w:p>
    <w:p w14:paraId="1D8C9B67">
      <w:pPr>
        <w:pStyle w:val="3"/>
        <w:spacing w:before="299"/>
        <w:ind w:right="0"/>
        <w:rPr>
          <w:rFonts w:hint="eastAsia"/>
        </w:rPr>
      </w:pPr>
    </w:p>
    <w:p w14:paraId="5B3ED6E8">
      <w:pPr>
        <w:pStyle w:val="3"/>
        <w:spacing w:before="299"/>
        <w:ind w:right="0"/>
        <w:rPr>
          <w:rFonts w:hint="eastAsia"/>
        </w:rPr>
      </w:pPr>
      <w:r>
        <w:rPr>
          <w:rFonts w:hint="eastAsia"/>
        </w:rPr>
        <w:t>And shall they therefore be acquitted? If not, why then should you think to be acquitted for a course of sin against the Lord?</w:t>
      </w:r>
    </w:p>
    <w:p w14:paraId="7A4612AA">
      <w:pPr>
        <w:pStyle w:val="3"/>
        <w:spacing w:before="299"/>
        <w:ind w:right="0"/>
        <w:rPr>
          <w:rFonts w:hint="eastAsia"/>
        </w:rPr>
      </w:pPr>
      <w:r>
        <w:rPr>
          <w:rFonts w:hint="eastAsia"/>
        </w:rPr>
        <w:t>因此他们就该被宣判无罪吗？如果不是，那你为何认为自己会因持续犯罪抵挡主而被宣判无罪呢？</w:t>
      </w:r>
    </w:p>
    <w:p w14:paraId="1E257167">
      <w:pPr>
        <w:pStyle w:val="3"/>
        <w:spacing w:before="299"/>
        <w:ind w:right="0"/>
        <w:rPr>
          <w:rFonts w:hint="eastAsia"/>
        </w:rPr>
      </w:pPr>
    </w:p>
    <w:p w14:paraId="5B5AC750">
      <w:pPr>
        <w:pStyle w:val="3"/>
        <w:spacing w:before="299"/>
        <w:ind w:right="0"/>
        <w:rPr>
          <w:rFonts w:hint="eastAsia"/>
        </w:rPr>
      </w:pPr>
      <w:r>
        <w:rPr>
          <w:rFonts w:hint="eastAsia"/>
        </w:rPr>
        <w:t>2.From hence also you may observe these three things together: 1. What a subtle tempter Satan is. 2. What a deceitful thing sin is. 3. What a foolish creature corrupted man is.</w:t>
      </w:r>
    </w:p>
    <w:p w14:paraId="4AAF8A82">
      <w:pPr>
        <w:pStyle w:val="3"/>
        <w:spacing w:before="299"/>
        <w:ind w:right="0"/>
        <w:rPr>
          <w:rFonts w:hint="eastAsia"/>
        </w:rPr>
      </w:pPr>
      <w:r>
        <w:rPr>
          <w:rFonts w:hint="eastAsia"/>
        </w:rPr>
        <w:t>2. 由此你也可以同时观察到这三件事：1. 撒旦是何等狡猾的试探者。2. 罪是何等诡诈的事物。3. 败坏的人是何等愚蠢的受造物。</w:t>
      </w:r>
    </w:p>
    <w:p w14:paraId="4E307C08">
      <w:pPr>
        <w:pStyle w:val="3"/>
        <w:spacing w:before="299"/>
        <w:ind w:right="0"/>
        <w:rPr>
          <w:rFonts w:hint="eastAsia"/>
        </w:rPr>
      </w:pPr>
    </w:p>
    <w:p w14:paraId="2CB0990F">
      <w:pPr>
        <w:pStyle w:val="3"/>
        <w:spacing w:before="299"/>
        <w:ind w:right="0"/>
        <w:rPr>
          <w:rFonts w:hint="eastAsia"/>
        </w:rPr>
      </w:pPr>
      <w:r>
        <w:rPr>
          <w:rFonts w:hint="eastAsia"/>
        </w:rPr>
        <w:t>A subtile tempter indeed, that can persuade the greatest part of the world to go wilfully into everlasting fire, when they have so many warnings and dissuasives as they have.</w:t>
      </w:r>
    </w:p>
    <w:p w14:paraId="2613B2CF">
      <w:pPr>
        <w:pStyle w:val="3"/>
        <w:spacing w:before="299"/>
        <w:ind w:right="0"/>
        <w:rPr>
          <w:rFonts w:hint="eastAsia"/>
        </w:rPr>
      </w:pPr>
      <w:r>
        <w:rPr>
          <w:rFonts w:hint="eastAsia"/>
        </w:rPr>
        <w:t>确实是一个狡猾的试探者，他能说服世上大多数人，在他们得到如此多警告和劝阻的情况下，仍任性地走向永火。</w:t>
      </w:r>
    </w:p>
    <w:p w14:paraId="3840BAC0">
      <w:pPr>
        <w:pStyle w:val="3"/>
        <w:spacing w:before="299"/>
        <w:ind w:right="0"/>
        <w:rPr>
          <w:rFonts w:hint="eastAsia"/>
        </w:rPr>
      </w:pPr>
    </w:p>
    <w:p w14:paraId="6E0D136B">
      <w:pPr>
        <w:pStyle w:val="3"/>
        <w:spacing w:before="299"/>
        <w:ind w:right="0"/>
        <w:rPr>
          <w:rFonts w:hint="eastAsia"/>
        </w:rPr>
      </w:pPr>
      <w:r>
        <w:rPr>
          <w:rFonts w:hint="eastAsia"/>
        </w:rPr>
        <w:t>A deceitful thing is sin indeed, that can bewitch so many thousands to part with everlasting life, for a thing so base and utterly unworthy!</w:t>
      </w:r>
    </w:p>
    <w:p w14:paraId="028ED5E0">
      <w:pPr>
        <w:pStyle w:val="3"/>
        <w:spacing w:before="299"/>
        <w:ind w:right="0"/>
        <w:rPr>
          <w:rFonts w:hint="eastAsia"/>
        </w:rPr>
      </w:pPr>
      <w:r>
        <w:rPr>
          <w:rFonts w:hint="eastAsia"/>
        </w:rPr>
        <w:t>罪的确是诡诈之物，它能迷惑成千上万的人，为了如此卑鄙和完全不值得的东西，而放弃永生！</w:t>
      </w:r>
    </w:p>
    <w:p w14:paraId="7F9C38F7">
      <w:pPr>
        <w:pStyle w:val="3"/>
        <w:spacing w:before="299"/>
        <w:ind w:right="0"/>
        <w:rPr>
          <w:rFonts w:hint="eastAsia"/>
        </w:rPr>
      </w:pPr>
    </w:p>
    <w:p w14:paraId="721D0BCE">
      <w:pPr>
        <w:pStyle w:val="3"/>
        <w:spacing w:before="299"/>
        <w:ind w:right="0"/>
        <w:rPr>
          <w:rFonts w:hint="eastAsia"/>
        </w:rPr>
      </w:pPr>
      <w:r>
        <w:rPr>
          <w:rFonts w:hint="eastAsia"/>
        </w:rPr>
        <w:t>A foolish creature is man indeed, that will be cheated of</w:t>
      </w:r>
    </w:p>
    <w:p w14:paraId="0B597744">
      <w:pPr>
        <w:pStyle w:val="3"/>
        <w:spacing w:before="299"/>
        <w:ind w:right="0"/>
        <w:rPr>
          <w:rFonts w:hint="eastAsia"/>
        </w:rPr>
      </w:pPr>
      <w:r>
        <w:rPr>
          <w:rFonts w:hint="eastAsia"/>
        </w:rPr>
        <w:t>人确实是愚蠢的受造物，竟会被骗去</w:t>
      </w:r>
    </w:p>
    <w:p w14:paraId="67DF0E39">
      <w:pPr>
        <w:pStyle w:val="3"/>
        <w:spacing w:before="299"/>
        <w:ind w:right="0"/>
        <w:rPr>
          <w:rFonts w:hint="eastAsia"/>
        </w:rPr>
      </w:pPr>
    </w:p>
    <w:p w14:paraId="4427CE8A">
      <w:pPr>
        <w:pStyle w:val="3"/>
        <w:spacing w:before="299"/>
        <w:ind w:right="0"/>
        <w:rPr>
          <w:rFonts w:hint="eastAsia"/>
        </w:rPr>
      </w:pPr>
      <w:r>
        <w:rPr>
          <w:rFonts w:hint="eastAsia"/>
        </w:rPr>
        <w:t>his salvation for nothing, yea, for a known nothing; and that by an enemy, and a known enemy.</w:t>
      </w:r>
    </w:p>
    <w:p w14:paraId="46A5C98B">
      <w:pPr>
        <w:pStyle w:val="3"/>
        <w:spacing w:before="299"/>
        <w:ind w:right="0"/>
        <w:rPr>
          <w:rFonts w:hint="eastAsia"/>
        </w:rPr>
      </w:pPr>
      <w:r>
        <w:rPr>
          <w:rFonts w:hint="eastAsia"/>
        </w:rPr>
        <w:t>他的救恩，为了虚无，是的，为了一个已知的虚无；而且是被一个仇敌，一个已知的仇敌所骗。</w:t>
      </w:r>
    </w:p>
    <w:p w14:paraId="34EF50CE">
      <w:pPr>
        <w:pStyle w:val="3"/>
        <w:spacing w:before="299"/>
        <w:ind w:right="0"/>
        <w:rPr>
          <w:rFonts w:hint="eastAsia"/>
        </w:rPr>
      </w:pPr>
    </w:p>
    <w:p w14:paraId="2115B4AE">
      <w:pPr>
        <w:pStyle w:val="3"/>
        <w:spacing w:before="299"/>
        <w:ind w:right="0"/>
        <w:rPr>
          <w:rFonts w:hint="eastAsia"/>
        </w:rPr>
      </w:pPr>
      <w:r>
        <w:rPr>
          <w:rFonts w:hint="eastAsia"/>
        </w:rPr>
        <w:t>You would think it impossible that any man in his wits should be persuaded, for a trifle, to cast himself into the fire, or water, or into a coal-pit, to the destruction of his life.</w:t>
      </w:r>
    </w:p>
    <w:p w14:paraId="7503F65E">
      <w:pPr>
        <w:pStyle w:val="3"/>
        <w:spacing w:before="299"/>
        <w:ind w:right="0"/>
        <w:rPr>
          <w:rFonts w:hint="eastAsia"/>
        </w:rPr>
      </w:pPr>
      <w:r>
        <w:rPr>
          <w:rFonts w:hint="eastAsia"/>
        </w:rPr>
        <w:t>你会认为，任何一个神志清醒的人，都不可能为了区区小事而被说服，把自己投进火里、水里，或煤坑里，以致丧命。</w:t>
      </w:r>
    </w:p>
    <w:p w14:paraId="233A48A6">
      <w:pPr>
        <w:pStyle w:val="3"/>
        <w:spacing w:before="299"/>
        <w:ind w:right="0"/>
        <w:rPr>
          <w:rFonts w:hint="eastAsia"/>
        </w:rPr>
      </w:pPr>
    </w:p>
    <w:p w14:paraId="0EB84BA0">
      <w:pPr>
        <w:pStyle w:val="3"/>
        <w:spacing w:before="299"/>
        <w:ind w:right="0"/>
        <w:rPr>
          <w:rFonts w:hint="eastAsia"/>
        </w:rPr>
      </w:pPr>
      <w:r>
        <w:rPr>
          <w:rFonts w:hint="eastAsia"/>
        </w:rPr>
        <w:t>And yet men will be enticed to cast themselves into hell.</w:t>
      </w:r>
    </w:p>
    <w:p w14:paraId="24E690AA">
      <w:pPr>
        <w:pStyle w:val="3"/>
        <w:spacing w:before="299"/>
        <w:ind w:right="0"/>
        <w:rPr>
          <w:rFonts w:hint="eastAsia"/>
        </w:rPr>
      </w:pPr>
      <w:r>
        <w:rPr>
          <w:rFonts w:hint="eastAsia"/>
        </w:rPr>
        <w:t>然而，人却会被引诱，把自己投入地狱。</w:t>
      </w:r>
    </w:p>
    <w:p w14:paraId="2F02E824">
      <w:pPr>
        <w:pStyle w:val="3"/>
        <w:spacing w:before="299"/>
        <w:ind w:right="0"/>
        <w:rPr>
          <w:rFonts w:hint="eastAsia"/>
        </w:rPr>
      </w:pPr>
    </w:p>
    <w:p w14:paraId="7454AB99">
      <w:pPr>
        <w:pStyle w:val="3"/>
        <w:spacing w:before="299"/>
        <w:ind w:right="0"/>
        <w:rPr>
          <w:rFonts w:hint="eastAsia"/>
        </w:rPr>
      </w:pPr>
      <w:r>
        <w:rPr>
          <w:rFonts w:hint="eastAsia"/>
        </w:rPr>
        <w:t>If your natural lives were in your own hands, that you should not die till you should kill yourselves, how long would most of you live?</w:t>
      </w:r>
    </w:p>
    <w:p w14:paraId="294B8087">
      <w:pPr>
        <w:pStyle w:val="3"/>
        <w:spacing w:before="299"/>
        <w:ind w:right="0"/>
        <w:rPr>
          <w:rFonts w:hint="eastAsia"/>
        </w:rPr>
      </w:pPr>
      <w:r>
        <w:rPr>
          <w:rFonts w:hint="eastAsia"/>
        </w:rPr>
        <w:t>如果你们的自然生命掌握在自己手中，除非你们自杀，否则你们不会死，那么你们大多数人会活多久呢？</w:t>
      </w:r>
    </w:p>
    <w:p w14:paraId="5F59B131">
      <w:pPr>
        <w:pStyle w:val="3"/>
        <w:spacing w:before="299"/>
        <w:ind w:right="0"/>
        <w:rPr>
          <w:rFonts w:hint="eastAsia"/>
        </w:rPr>
      </w:pPr>
    </w:p>
    <w:p w14:paraId="1144CAD6">
      <w:pPr>
        <w:pStyle w:val="3"/>
        <w:spacing w:before="299"/>
        <w:ind w:right="0"/>
        <w:rPr>
          <w:rFonts w:hint="eastAsia"/>
        </w:rPr>
      </w:pPr>
      <w:r>
        <w:rPr>
          <w:rFonts w:hint="eastAsia"/>
        </w:rPr>
        <w:t>And yet, when your everlasting life is so far in your own hands, under God, that you cannot be undone till you undo yourselves, how few of you will forbear your own undoing?</w:t>
      </w:r>
    </w:p>
    <w:p w14:paraId="4E0DB416">
      <w:pPr>
        <w:pStyle w:val="3"/>
        <w:spacing w:before="299"/>
        <w:ind w:right="0"/>
        <w:rPr>
          <w:rFonts w:hint="eastAsia"/>
        </w:rPr>
      </w:pPr>
      <w:r>
        <w:rPr>
          <w:rFonts w:hint="eastAsia"/>
        </w:rPr>
        <w:t>然而，当你们的永生在神之下，如此掌握在你们自己手中，以致除非你们自我毁灭，否则你们不会败亡时，你们中有多少人会克制自己的自我毁灭呢？</w:t>
      </w:r>
    </w:p>
    <w:p w14:paraId="4DF3A582">
      <w:pPr>
        <w:pStyle w:val="3"/>
        <w:spacing w:before="299"/>
        <w:ind w:right="0"/>
        <w:rPr>
          <w:rFonts w:hint="eastAsia"/>
        </w:rPr>
      </w:pPr>
    </w:p>
    <w:p w14:paraId="6086B1EC">
      <w:pPr>
        <w:pStyle w:val="3"/>
        <w:spacing w:before="299"/>
        <w:ind w:right="0"/>
        <w:rPr>
          <w:rFonts w:hint="eastAsia"/>
        </w:rPr>
      </w:pPr>
      <w:r>
        <w:rPr>
          <w:rFonts w:hint="eastAsia"/>
        </w:rPr>
        <w:t>Ah! what a silly thing is man! And what a bewitching and befooling thing is sin!</w:t>
      </w:r>
    </w:p>
    <w:p w14:paraId="3F99F884">
      <w:pPr>
        <w:pStyle w:val="3"/>
        <w:spacing w:before="299"/>
        <w:ind w:right="0"/>
        <w:rPr>
          <w:rFonts w:hint="eastAsia"/>
        </w:rPr>
      </w:pPr>
      <w:r>
        <w:rPr>
          <w:rFonts w:hint="eastAsia"/>
        </w:rPr>
        <w:t>啊！人是何等愚蠢的东西！罪又是何等迷惑人和愚弄人的东西！</w:t>
      </w:r>
    </w:p>
    <w:p w14:paraId="40706796">
      <w:pPr>
        <w:pStyle w:val="3"/>
        <w:spacing w:before="299"/>
        <w:ind w:right="0"/>
        <w:rPr>
          <w:rFonts w:hint="eastAsia"/>
        </w:rPr>
      </w:pPr>
    </w:p>
    <w:p w14:paraId="46CD42E1">
      <w:pPr>
        <w:pStyle w:val="3"/>
        <w:spacing w:before="299"/>
        <w:ind w:right="0"/>
        <w:rPr>
          <w:rFonts w:hint="eastAsia"/>
        </w:rPr>
      </w:pPr>
      <w:r>
        <w:rPr>
          <w:rFonts w:hint="eastAsia"/>
        </w:rPr>
        <w:t>3.From hence also you may learn, that it is no great wonder if wicked men be hinderers of others in the way to heaven, and would have as many unconverted as they can, and would draw them into sin and keep them in it!</w:t>
      </w:r>
    </w:p>
    <w:p w14:paraId="582591F2">
      <w:pPr>
        <w:pStyle w:val="3"/>
        <w:spacing w:before="299"/>
        <w:ind w:right="0"/>
        <w:rPr>
          <w:rFonts w:hint="eastAsia"/>
        </w:rPr>
      </w:pPr>
      <w:r>
        <w:rPr>
          <w:rFonts w:hint="eastAsia"/>
        </w:rPr>
        <w:t>3. 由此你也可以学到，恶人若在通往天堂的路上拦阻他人，并希望尽可能多的人不归信，引诱他们犯罪并将他们困在罪中，这并不足为奇！</w:t>
      </w:r>
    </w:p>
    <w:p w14:paraId="34E06489">
      <w:pPr>
        <w:pStyle w:val="3"/>
        <w:spacing w:before="299"/>
        <w:ind w:right="0"/>
        <w:rPr>
          <w:rFonts w:hint="eastAsia"/>
        </w:rPr>
      </w:pPr>
    </w:p>
    <w:p w14:paraId="76953997">
      <w:pPr>
        <w:pStyle w:val="3"/>
        <w:spacing w:before="299"/>
        <w:ind w:right="0"/>
        <w:rPr>
          <w:rFonts w:hint="eastAsia"/>
        </w:rPr>
      </w:pPr>
      <w:r>
        <w:rPr>
          <w:rFonts w:hint="eastAsia"/>
        </w:rPr>
        <w:t>Can you expect that they should have mercy on others, that have none upon themselves?</w:t>
      </w:r>
    </w:p>
    <w:p w14:paraId="5D5EFDDF">
      <w:pPr>
        <w:pStyle w:val="3"/>
        <w:spacing w:before="299"/>
        <w:ind w:right="0"/>
        <w:rPr>
          <w:rFonts w:hint="eastAsia"/>
        </w:rPr>
      </w:pPr>
      <w:r>
        <w:rPr>
          <w:rFonts w:hint="eastAsia"/>
        </w:rPr>
        <w:t>你岂能期望那些对自己都毫无怜悯的人，会对别人发怜悯呢？</w:t>
      </w:r>
    </w:p>
    <w:p w14:paraId="0D804396">
      <w:pPr>
        <w:pStyle w:val="3"/>
        <w:spacing w:before="299"/>
        <w:ind w:right="0"/>
        <w:rPr>
          <w:rFonts w:hint="eastAsia"/>
        </w:rPr>
      </w:pPr>
    </w:p>
    <w:p w14:paraId="09C58970">
      <w:pPr>
        <w:pStyle w:val="3"/>
        <w:spacing w:before="299"/>
        <w:ind w:right="0"/>
        <w:rPr>
          <w:rFonts w:hint="eastAsia"/>
        </w:rPr>
      </w:pPr>
      <w:r>
        <w:rPr>
          <w:rFonts w:hint="eastAsia"/>
        </w:rPr>
        <w:t>and that they should so much stick to the destruction of others, that stick not to destroy themselves?</w:t>
      </w:r>
    </w:p>
    <w:p w14:paraId="0B7872E3">
      <w:pPr>
        <w:pStyle w:val="3"/>
        <w:spacing w:before="299"/>
        <w:ind w:right="0"/>
        <w:rPr>
          <w:rFonts w:hint="eastAsia"/>
        </w:rPr>
      </w:pPr>
      <w:r>
        <w:rPr>
          <w:rFonts w:hint="eastAsia"/>
        </w:rPr>
        <w:t>他们难道会如此执着于毁灭他人，却不惜毁灭自己吗？</w:t>
      </w:r>
    </w:p>
    <w:p w14:paraId="0736DBB3">
      <w:pPr>
        <w:pStyle w:val="3"/>
        <w:spacing w:before="299"/>
        <w:ind w:right="0"/>
        <w:rPr>
          <w:rFonts w:hint="eastAsia"/>
        </w:rPr>
      </w:pPr>
    </w:p>
    <w:p w14:paraId="61FB45E4">
      <w:pPr>
        <w:pStyle w:val="3"/>
        <w:spacing w:before="299"/>
        <w:ind w:right="0"/>
        <w:rPr>
          <w:rFonts w:hint="eastAsia"/>
        </w:rPr>
      </w:pPr>
      <w:r>
        <w:rPr>
          <w:rFonts w:hint="eastAsia"/>
        </w:rPr>
        <w:t>They do no worse by others than they do by themselves.</w:t>
      </w:r>
    </w:p>
    <w:p w14:paraId="6A65EDAD">
      <w:pPr>
        <w:pStyle w:val="3"/>
        <w:spacing w:before="299"/>
        <w:ind w:right="0"/>
        <w:rPr>
          <w:rFonts w:hint="eastAsia"/>
        </w:rPr>
      </w:pPr>
      <w:r>
        <w:rPr>
          <w:rFonts w:hint="eastAsia"/>
        </w:rPr>
        <w:t>他们对待别人，并不比对待自己更坏。</w:t>
      </w:r>
    </w:p>
    <w:p w14:paraId="1F34357D">
      <w:pPr>
        <w:pStyle w:val="3"/>
        <w:spacing w:before="299"/>
        <w:ind w:right="0"/>
        <w:rPr>
          <w:rFonts w:hint="eastAsia"/>
        </w:rPr>
      </w:pPr>
    </w:p>
    <w:p w14:paraId="76DD0B98">
      <w:pPr>
        <w:pStyle w:val="3"/>
        <w:spacing w:before="299"/>
        <w:ind w:right="0"/>
        <w:rPr>
          <w:rFonts w:hint="eastAsia"/>
        </w:rPr>
      </w:pPr>
      <w:r>
        <w:rPr>
          <w:rFonts w:hint="eastAsia"/>
        </w:rPr>
        <w:t>4.Lastly, You may hence learn, that the greatest enemy to man is himself; and the greatest judgment in this life, that can befal him, is to be left to himself; that the great work that grace hath to do, is to save us from ourselves; that the greatest accusations and complaints of men should be against themselves; that the greatest work that we have to do ourselves, is to resist ourselves; and the greatest enemy that we should daily pray, and watch, and strive against, is our own carnal hearts and wills; and the greatest part of your work, if you will do good to others, and help them to heaven, is to save them from themselves, even from their blind understandings, and corrupted wills, and perverse affections, and violent passions, and unruly</w:t>
      </w:r>
    </w:p>
    <w:p w14:paraId="1C64283E">
      <w:pPr>
        <w:pStyle w:val="3"/>
        <w:spacing w:before="299"/>
        <w:ind w:right="0"/>
        <w:rPr>
          <w:rFonts w:hint="eastAsia"/>
        </w:rPr>
      </w:pPr>
      <w:r>
        <w:rPr>
          <w:rFonts w:hint="eastAsia"/>
        </w:rPr>
        <w:t>4. 最后，你们可以由此学到，人最大的仇敌是自己；今生临到他最大的审判，就是被撇下任凭自己；恩典要做的伟大工作，就是把我们从自己里面拯救出来；人最大的控告和抱怨，应当是针对自己；我们自己要做的最大工作，就是抵挡自己；我们每天应当祷告、警醒、努力对抗的最大仇敌，就是我们自己属肉体的心思和意志；倘若你们要行善助人，帮助他们进入天堂，你们工作最大的部分，就是把他们从他们自己里面拯救出来，即从他们盲目的悟性、败坏的意志、乖僻的情感、猛烈的激情和不受约束的</w:t>
      </w:r>
    </w:p>
    <w:p w14:paraId="41A33C9F">
      <w:pPr>
        <w:pStyle w:val="3"/>
        <w:spacing w:before="299"/>
        <w:ind w:right="0"/>
        <w:rPr>
          <w:rFonts w:hint="eastAsia"/>
        </w:rPr>
      </w:pPr>
    </w:p>
    <w:p w14:paraId="026DAF1F">
      <w:pPr>
        <w:pStyle w:val="3"/>
        <w:spacing w:before="299"/>
        <w:ind w:right="0"/>
        <w:rPr>
          <w:rFonts w:hint="eastAsia"/>
        </w:rPr>
      </w:pPr>
      <w:r>
        <w:rPr>
          <w:rFonts w:hint="eastAsia"/>
        </w:rPr>
        <w:t>senses. I only name all these for brevity sake; and leave them to your farther consideration.</w:t>
      </w:r>
    </w:p>
    <w:p w14:paraId="58019E13">
      <w:pPr>
        <w:pStyle w:val="3"/>
        <w:spacing w:before="299"/>
        <w:ind w:right="0"/>
        <w:rPr>
          <w:rFonts w:hint="eastAsia"/>
        </w:rPr>
      </w:pPr>
      <w:r>
        <w:rPr>
          <w:rFonts w:hint="eastAsia"/>
        </w:rPr>
        <w:t>感官中拯救出来。我在此仅为简洁起见提及这些，留给你们进一步思考。</w:t>
      </w:r>
    </w:p>
    <w:p w14:paraId="00143D95">
      <w:pPr>
        <w:pStyle w:val="3"/>
        <w:spacing w:before="299"/>
        <w:ind w:right="0"/>
        <w:rPr>
          <w:rFonts w:hint="eastAsia"/>
        </w:rPr>
      </w:pPr>
    </w:p>
    <w:p w14:paraId="4BEFF138">
      <w:pPr>
        <w:pStyle w:val="3"/>
        <w:spacing w:before="299"/>
        <w:ind w:right="0"/>
        <w:rPr>
          <w:rFonts w:hint="eastAsia"/>
        </w:rPr>
      </w:pPr>
      <w:r>
        <w:rPr>
          <w:rFonts w:hint="eastAsia"/>
        </w:rPr>
        <w:t>WELL, Sirs, now we have found out the great delinquent and murderer of souls, (even men’s selves, their own wills) what remains but that you judge according to the evidence, and confess this great iniquity before the Lord, and be humbled for it, and do so no more?</w:t>
      </w:r>
    </w:p>
    <w:p w14:paraId="58777038">
      <w:pPr>
        <w:pStyle w:val="3"/>
        <w:spacing w:before="299"/>
        <w:ind w:right="0"/>
        <w:rPr>
          <w:rFonts w:hint="eastAsia"/>
        </w:rPr>
      </w:pPr>
      <w:r>
        <w:rPr>
          <w:rFonts w:hint="eastAsia"/>
        </w:rPr>
        <w:t>好了，诸位，既然我们已经找到了灵魂的大罪犯和杀手（就是人自己，他们自己的意志），除了根据证据审判，在主面前承认这大罪，为此谦卑，并且不再如此行之外，还有什么可做的呢？</w:t>
      </w:r>
    </w:p>
    <w:p w14:paraId="2307A6E0">
      <w:pPr>
        <w:pStyle w:val="3"/>
        <w:spacing w:before="299"/>
        <w:ind w:right="0"/>
        <w:rPr>
          <w:rFonts w:hint="eastAsia"/>
        </w:rPr>
      </w:pPr>
    </w:p>
    <w:p w14:paraId="5B31FC59">
      <w:pPr>
        <w:pStyle w:val="3"/>
        <w:spacing w:before="299"/>
        <w:ind w:right="0"/>
        <w:rPr>
          <w:rFonts w:hint="eastAsia"/>
        </w:rPr>
      </w:pPr>
      <w:r>
        <w:rPr>
          <w:rFonts w:hint="eastAsia"/>
        </w:rPr>
        <w:t>To these three ends distinctly, I shall add a few words more.—1. Farther to convince you. 2. To humble you. And 3. To reform you, if there yet be any hope.</w:t>
      </w:r>
    </w:p>
    <w:p w14:paraId="7C84C346">
      <w:pPr>
        <w:pStyle w:val="3"/>
        <w:spacing w:before="299"/>
        <w:ind w:right="0"/>
        <w:rPr>
          <w:rFonts w:hint="eastAsia"/>
        </w:rPr>
      </w:pPr>
      <w:r>
        <w:rPr>
          <w:rFonts w:hint="eastAsia"/>
        </w:rPr>
        <w:t>为着这三个明确的目的，我还要再说几句话。——1. 进一步使你们信服。2. 使你们谦卑。3. 并且，如果还有希望的话，使你们悔改。</w:t>
      </w:r>
    </w:p>
    <w:p w14:paraId="2E745CDC">
      <w:pPr>
        <w:pStyle w:val="3"/>
        <w:spacing w:before="299"/>
        <w:ind w:right="0"/>
        <w:rPr>
          <w:rFonts w:hint="eastAsia"/>
        </w:rPr>
      </w:pPr>
    </w:p>
    <w:p w14:paraId="48FB8901">
      <w:pPr>
        <w:pStyle w:val="3"/>
        <w:spacing w:before="299"/>
        <w:ind w:right="0"/>
        <w:rPr>
          <w:rFonts w:hint="eastAsia"/>
        </w:rPr>
      </w:pPr>
      <w:r>
        <w:rPr>
          <w:rFonts w:hint="eastAsia"/>
        </w:rPr>
        <w:t>1.We know so much of the exceeding gracious nature or God, who is so willing to do good, and delighteth to shew mercy, that we have no reason to suspect him of being the culpable cause of our death, or to call him cruel: he hath made all good, and he preserveth and maintaineth all; the eyes of all things do wait upon him, and he giveth them their meat in due season; he openeth his hand, and satisfieth the desires of all the living, Psal. cxlv. 15, 16.</w:t>
      </w:r>
    </w:p>
    <w:p w14:paraId="534D811C">
      <w:pPr>
        <w:pStyle w:val="3"/>
        <w:spacing w:before="299"/>
        <w:ind w:right="0"/>
        <w:rPr>
          <w:rFonts w:hint="eastAsia"/>
        </w:rPr>
      </w:pPr>
      <w:r>
        <w:rPr>
          <w:rFonts w:hint="eastAsia"/>
        </w:rPr>
        <w:t>1. 我们对神那极其恩慈的本性有如此多的认识，祂是如此乐意行善，并喜爱施怜悯，以致我们没有理由怀疑祂是我们死亡的罪魁祸首，或者称祂为残忍：祂所造的一切都甚好，祂也保守和维持一切；万物的眼目都仰望祂，祂按时赐给它们食物；祂张开手，使一切有生命的都随愿饱足，诗篇一百四十五篇15、16节。</w:t>
      </w:r>
    </w:p>
    <w:p w14:paraId="19AB47CE">
      <w:pPr>
        <w:pStyle w:val="3"/>
        <w:spacing w:before="299"/>
        <w:ind w:right="0"/>
        <w:rPr>
          <w:rFonts w:hint="eastAsia"/>
        </w:rPr>
      </w:pPr>
    </w:p>
    <w:p w14:paraId="045C1D28">
      <w:pPr>
        <w:pStyle w:val="3"/>
        <w:spacing w:before="299"/>
        <w:ind w:right="0"/>
        <w:rPr>
          <w:rFonts w:hint="eastAsia"/>
        </w:rPr>
      </w:pPr>
      <w:r>
        <w:rPr>
          <w:rFonts w:hint="eastAsia"/>
        </w:rPr>
        <w:t>He is not only “righteous in all his ways (and therefore will deal justly) and holy in all his works, (and therefore not the author of sin) but he is also good to all, and his tender mercies are over all his works.” Psal. cxlv. 17, 19.</w:t>
      </w:r>
    </w:p>
    <w:p w14:paraId="2C109301">
      <w:pPr>
        <w:pStyle w:val="3"/>
        <w:spacing w:before="299"/>
        <w:ind w:right="0"/>
        <w:rPr>
          <w:rFonts w:hint="eastAsia"/>
        </w:rPr>
      </w:pPr>
      <w:r>
        <w:rPr>
          <w:rFonts w:hint="eastAsia"/>
        </w:rPr>
        <w:t>祂不仅“在祂一切所行的，无不公义（因此祂必公正行事），在祂一切所作的，都有慈爱（因此祂不是罪的创始者）”，而且祂也“善待万民；祂的慈悲覆庇祂一切所造的。”诗篇一百四十五篇17、9节（此处引文19节有误，应为9节）。</w:t>
      </w:r>
    </w:p>
    <w:p w14:paraId="6F8F748F">
      <w:pPr>
        <w:pStyle w:val="3"/>
        <w:spacing w:before="299"/>
        <w:ind w:right="0"/>
        <w:rPr>
          <w:rFonts w:hint="eastAsia"/>
        </w:rPr>
      </w:pPr>
    </w:p>
    <w:p w14:paraId="430ECEB9">
      <w:pPr>
        <w:pStyle w:val="3"/>
        <w:spacing w:before="299"/>
        <w:ind w:right="0"/>
        <w:rPr>
          <w:rFonts w:hint="eastAsia"/>
        </w:rPr>
      </w:pPr>
      <w:r>
        <w:rPr>
          <w:rFonts w:hint="eastAsia"/>
        </w:rPr>
        <w:t>But as for man, we know his mind is dark, his will perverse, his affections carry him so headlong, that he is fitted by his folly and corruption to such a work as the destroying of himself.</w:t>
      </w:r>
    </w:p>
    <w:p w14:paraId="0EC0944D">
      <w:pPr>
        <w:pStyle w:val="3"/>
        <w:spacing w:before="299"/>
        <w:ind w:right="0"/>
        <w:rPr>
          <w:rFonts w:hint="eastAsia"/>
        </w:rPr>
      </w:pPr>
      <w:r>
        <w:rPr>
          <w:rFonts w:hint="eastAsia"/>
        </w:rPr>
        <w:t>但至于人，我们知道他的心思昏暗，意志乖僻，情感驱使他如此鲁莽，以致他因自己的愚昧和败坏，正适合做毁灭自己的这种工作。</w:t>
      </w:r>
    </w:p>
    <w:p w14:paraId="43BC0437">
      <w:pPr>
        <w:pStyle w:val="3"/>
        <w:spacing w:before="299"/>
        <w:ind w:right="0"/>
        <w:rPr>
          <w:rFonts w:hint="eastAsia"/>
        </w:rPr>
      </w:pPr>
    </w:p>
    <w:p w14:paraId="1049B46A">
      <w:pPr>
        <w:pStyle w:val="3"/>
        <w:spacing w:before="299"/>
        <w:ind w:right="0"/>
        <w:rPr>
          <w:rFonts w:hint="eastAsia"/>
        </w:rPr>
      </w:pPr>
      <w:r>
        <w:rPr>
          <w:rFonts w:hint="eastAsia"/>
        </w:rPr>
        <w:t>If you saw a lamb lie killed in the way, would you sooner suspect the sheep, or the wolf to be the author of it, if they both stand by?</w:t>
      </w:r>
    </w:p>
    <w:p w14:paraId="55D8633D">
      <w:pPr>
        <w:pStyle w:val="3"/>
        <w:spacing w:before="299"/>
        <w:ind w:right="0"/>
        <w:rPr>
          <w:rFonts w:hint="eastAsia"/>
        </w:rPr>
      </w:pPr>
      <w:r>
        <w:rPr>
          <w:rFonts w:hint="eastAsia"/>
        </w:rPr>
        <w:t>倘若你看见一只羊羔死在路上，如果羊和狼都站在旁边，你会先怀疑是羊还是狼是凶手呢？</w:t>
      </w:r>
    </w:p>
    <w:p w14:paraId="4FAE659B">
      <w:pPr>
        <w:pStyle w:val="3"/>
        <w:spacing w:before="299"/>
        <w:ind w:right="0"/>
        <w:rPr>
          <w:rFonts w:hint="eastAsia"/>
        </w:rPr>
      </w:pPr>
    </w:p>
    <w:p w14:paraId="6170910F">
      <w:pPr>
        <w:pStyle w:val="3"/>
        <w:spacing w:before="299"/>
        <w:ind w:right="0"/>
        <w:rPr>
          <w:rFonts w:hint="eastAsia"/>
        </w:rPr>
      </w:pPr>
      <w:r>
        <w:rPr>
          <w:rFonts w:hint="eastAsia"/>
        </w:rPr>
        <w:t>Or, if you see a house broken, and the people murdered, would you sooner suspect the prince, or judge, that is wise and just, and had no need; or a known thief or murderer?</w:t>
      </w:r>
    </w:p>
    <w:p w14:paraId="5940FE26">
      <w:pPr>
        <w:pStyle w:val="3"/>
        <w:spacing w:before="299"/>
        <w:ind w:right="0"/>
        <w:rPr>
          <w:rFonts w:hint="eastAsia"/>
        </w:rPr>
      </w:pPr>
      <w:r>
        <w:rPr>
          <w:rFonts w:hint="eastAsia"/>
        </w:rPr>
        <w:t>或者，倘若你看见一所房子被闯入，里面的人被谋杀，你会先怀疑那智慧、公正、且无所求的王侯或审判官；还是一个臭名昭著的盗贼或杀人犯呢？</w:t>
      </w:r>
    </w:p>
    <w:p w14:paraId="43B8B69F">
      <w:pPr>
        <w:pStyle w:val="3"/>
        <w:spacing w:before="299"/>
        <w:ind w:right="0"/>
        <w:rPr>
          <w:rFonts w:hint="eastAsia"/>
        </w:rPr>
      </w:pPr>
    </w:p>
    <w:p w14:paraId="3ABD29ED">
      <w:pPr>
        <w:pStyle w:val="3"/>
        <w:spacing w:before="299"/>
        <w:ind w:right="0"/>
        <w:rPr>
          <w:rFonts w:hint="eastAsia"/>
        </w:rPr>
      </w:pPr>
      <w:r>
        <w:rPr>
          <w:rFonts w:hint="eastAsia"/>
        </w:rPr>
        <w:t>I say therefore as James i. 13, 14, 15. “Let no man say, when he is tempted, that he is tempted of God,” for God cannot be tempted with evil, neither tempteth he any man, (to draw him to sin) but every man is tempted when he is drawn away of his</w:t>
      </w:r>
    </w:p>
    <w:p w14:paraId="7EA4CD08">
      <w:pPr>
        <w:pStyle w:val="3"/>
        <w:spacing w:before="299"/>
        <w:ind w:right="0"/>
        <w:rPr>
          <w:rFonts w:hint="eastAsia"/>
        </w:rPr>
      </w:pPr>
      <w:r>
        <w:rPr>
          <w:rFonts w:hint="eastAsia"/>
        </w:rPr>
        <w:t>因此我说，正如雅各书一章13、14、15节所记：“人被试探，不可说：‘我是被神试探’；因为神不能被恶试探，祂也不试探人（引诱他犯罪）。但各人被试探，乃是被自己的</w:t>
      </w:r>
    </w:p>
    <w:p w14:paraId="658E5F12">
      <w:pPr>
        <w:pStyle w:val="3"/>
        <w:spacing w:before="299"/>
        <w:ind w:right="0"/>
        <w:rPr>
          <w:rFonts w:hint="eastAsia"/>
        </w:rPr>
      </w:pPr>
    </w:p>
    <w:p w14:paraId="64323C98">
      <w:pPr>
        <w:pStyle w:val="3"/>
        <w:spacing w:before="299"/>
        <w:ind w:right="0"/>
        <w:rPr>
          <w:rFonts w:hint="eastAsia"/>
        </w:rPr>
      </w:pPr>
      <w:r>
        <w:rPr>
          <w:rFonts w:hint="eastAsia"/>
        </w:rPr>
        <w:t>own lust, and enticed.</w:t>
      </w:r>
    </w:p>
    <w:p w14:paraId="60AF401C">
      <w:pPr>
        <w:pStyle w:val="3"/>
        <w:spacing w:before="299"/>
        <w:ind w:right="0"/>
        <w:rPr>
          <w:rFonts w:hint="eastAsia"/>
        </w:rPr>
      </w:pPr>
      <w:r>
        <w:rPr>
          <w:rFonts w:hint="eastAsia"/>
        </w:rPr>
        <w:t>私欲牵引诱惑的。</w:t>
      </w:r>
    </w:p>
    <w:p w14:paraId="417F7F65">
      <w:pPr>
        <w:pStyle w:val="3"/>
        <w:spacing w:before="299"/>
        <w:ind w:right="0"/>
        <w:rPr>
          <w:rFonts w:hint="eastAsia"/>
        </w:rPr>
      </w:pPr>
    </w:p>
    <w:p w14:paraId="4865C61E">
      <w:pPr>
        <w:pStyle w:val="3"/>
        <w:spacing w:before="299"/>
        <w:ind w:right="0"/>
        <w:rPr>
          <w:rFonts w:hint="eastAsia"/>
        </w:rPr>
      </w:pPr>
      <w:r>
        <w:rPr>
          <w:rFonts w:hint="eastAsia"/>
        </w:rPr>
        <w:t>Then, when lust hath conceived, it brings forth sin; and sin, when it is finished, brings forth death.</w:t>
      </w:r>
    </w:p>
    <w:p w14:paraId="427DAC65">
      <w:pPr>
        <w:pStyle w:val="3"/>
        <w:spacing w:before="299"/>
        <w:ind w:right="0"/>
        <w:rPr>
          <w:rFonts w:hint="eastAsia"/>
        </w:rPr>
      </w:pPr>
      <w:r>
        <w:rPr>
          <w:rFonts w:hint="eastAsia"/>
        </w:rPr>
        <w:t>私欲既怀了胎，就生出罪来；罪既长成，就生出死来。</w:t>
      </w:r>
    </w:p>
    <w:p w14:paraId="4BE8BD3C">
      <w:pPr>
        <w:pStyle w:val="3"/>
        <w:spacing w:before="299"/>
        <w:ind w:right="0"/>
        <w:rPr>
          <w:rFonts w:hint="eastAsia"/>
        </w:rPr>
      </w:pPr>
    </w:p>
    <w:p w14:paraId="03C1B0DD">
      <w:pPr>
        <w:pStyle w:val="3"/>
        <w:spacing w:before="299"/>
        <w:ind w:right="0"/>
        <w:rPr>
          <w:rFonts w:hint="eastAsia"/>
        </w:rPr>
      </w:pPr>
      <w:r>
        <w:rPr>
          <w:rFonts w:hint="eastAsia"/>
        </w:rPr>
        <w:t>You see here that sin is the offspring of your own concupiscence, and not to be fathered on God; and that death is the offspring of your own sin, and the fruit which it will yield you as soon as ripe.</w:t>
      </w:r>
    </w:p>
    <w:p w14:paraId="591B7EE5">
      <w:pPr>
        <w:pStyle w:val="3"/>
        <w:spacing w:before="299"/>
        <w:ind w:right="0"/>
        <w:rPr>
          <w:rFonts w:hint="eastAsia"/>
        </w:rPr>
      </w:pPr>
      <w:r>
        <w:rPr>
          <w:rFonts w:hint="eastAsia"/>
        </w:rPr>
        <w:t>你们在此看到，罪是你们自己私欲的产物，不可归咎于神；死亡是你们自己罪的产物，是罪一旦成熟就会带给你们的果实。</w:t>
      </w:r>
    </w:p>
    <w:p w14:paraId="7F6B781A">
      <w:pPr>
        <w:pStyle w:val="3"/>
        <w:spacing w:before="299"/>
        <w:ind w:right="0"/>
        <w:rPr>
          <w:rFonts w:hint="eastAsia"/>
        </w:rPr>
      </w:pPr>
    </w:p>
    <w:p w14:paraId="3D621BB4">
      <w:pPr>
        <w:pStyle w:val="3"/>
        <w:spacing w:before="299"/>
        <w:ind w:right="0"/>
        <w:rPr>
          <w:rFonts w:hint="eastAsia"/>
        </w:rPr>
      </w:pPr>
      <w:r>
        <w:rPr>
          <w:rFonts w:hint="eastAsia"/>
        </w:rPr>
        <w:t>You have a treasure of evil in yourselves, as a spider hath of poison, from whence you are bringing forth hurt to yourselves, and spinning such webs as entangle your own souls.</w:t>
      </w:r>
    </w:p>
    <w:p w14:paraId="5BB9460C">
      <w:pPr>
        <w:pStyle w:val="3"/>
        <w:spacing w:before="299"/>
        <w:ind w:right="0"/>
        <w:rPr>
          <w:rFonts w:hint="eastAsia"/>
        </w:rPr>
      </w:pPr>
      <w:r>
        <w:rPr>
          <w:rFonts w:hint="eastAsia"/>
        </w:rPr>
        <w:t>你们里面藏着邪恶的宝库，如同蜘蛛藏着毒液，你们由此给自己带来伤害，并编织出缠绕自己灵魂的网罗。</w:t>
      </w:r>
    </w:p>
    <w:p w14:paraId="766F1258">
      <w:pPr>
        <w:pStyle w:val="3"/>
        <w:spacing w:before="299"/>
        <w:ind w:right="0"/>
        <w:rPr>
          <w:rFonts w:hint="eastAsia"/>
        </w:rPr>
      </w:pPr>
    </w:p>
    <w:p w14:paraId="44C80561">
      <w:pPr>
        <w:pStyle w:val="3"/>
        <w:spacing w:before="299"/>
        <w:ind w:right="0"/>
        <w:rPr>
          <w:rFonts w:hint="eastAsia"/>
        </w:rPr>
      </w:pPr>
      <w:r>
        <w:rPr>
          <w:rFonts w:hint="eastAsia"/>
        </w:rPr>
        <w:t>Your nature shews it is you that are the cause.</w:t>
      </w:r>
    </w:p>
    <w:p w14:paraId="3190739E">
      <w:pPr>
        <w:pStyle w:val="3"/>
        <w:spacing w:before="299"/>
        <w:ind w:right="0"/>
        <w:rPr>
          <w:rFonts w:hint="eastAsia"/>
        </w:rPr>
      </w:pPr>
      <w:r>
        <w:rPr>
          <w:rFonts w:hint="eastAsia"/>
        </w:rPr>
        <w:t>你的本性显明，原因在于你自己。</w:t>
      </w:r>
    </w:p>
    <w:p w14:paraId="7902DBB0">
      <w:pPr>
        <w:pStyle w:val="3"/>
        <w:spacing w:before="299"/>
        <w:ind w:right="0"/>
        <w:rPr>
          <w:rFonts w:hint="eastAsia"/>
        </w:rPr>
      </w:pPr>
    </w:p>
    <w:p w14:paraId="7C227DC9">
      <w:pPr>
        <w:pStyle w:val="3"/>
        <w:spacing w:before="299"/>
        <w:ind w:right="0"/>
        <w:rPr>
          <w:rFonts w:hint="eastAsia"/>
        </w:rPr>
      </w:pPr>
      <w:r>
        <w:rPr>
          <w:rFonts w:hint="eastAsia"/>
        </w:rPr>
        <w:t>2.It is evident that you are your own destroyers, in that you are so ready to entertain any temptation almost that is offered you.</w:t>
      </w:r>
    </w:p>
    <w:p w14:paraId="3761EB14">
      <w:pPr>
        <w:pStyle w:val="3"/>
        <w:spacing w:before="299"/>
        <w:ind w:right="0"/>
        <w:rPr>
          <w:rFonts w:hint="eastAsia"/>
        </w:rPr>
      </w:pPr>
      <w:r>
        <w:rPr>
          <w:rFonts w:hint="eastAsia"/>
        </w:rPr>
        <w:t>2. 显而易见，你们是自己的毁灭者，因为你们如此轻易地接受几乎所有临到你们的试探。</w:t>
      </w:r>
    </w:p>
    <w:p w14:paraId="02124DE0">
      <w:pPr>
        <w:pStyle w:val="3"/>
        <w:spacing w:before="299"/>
        <w:ind w:right="0"/>
        <w:rPr>
          <w:rFonts w:hint="eastAsia"/>
        </w:rPr>
      </w:pPr>
    </w:p>
    <w:p w14:paraId="41AA9FB1">
      <w:pPr>
        <w:pStyle w:val="3"/>
        <w:spacing w:before="299"/>
        <w:ind w:right="0"/>
        <w:rPr>
          <w:rFonts w:hint="eastAsia"/>
        </w:rPr>
      </w:pPr>
      <w:r>
        <w:rPr>
          <w:rFonts w:hint="eastAsia"/>
        </w:rPr>
        <w:t>Satan is scarce readier to move you to any evil than you are ready to hear and to do as he would have you.</w:t>
      </w:r>
    </w:p>
    <w:p w14:paraId="16735C5F">
      <w:pPr>
        <w:pStyle w:val="3"/>
        <w:spacing w:before="299"/>
        <w:ind w:right="0"/>
        <w:rPr>
          <w:rFonts w:hint="eastAsia"/>
        </w:rPr>
      </w:pPr>
      <w:r>
        <w:rPr>
          <w:rFonts w:hint="eastAsia"/>
        </w:rPr>
        <w:t>撒旦催促你们行任何恶事，几乎不如你们自己乐意听从并照他所愿去行来得快。</w:t>
      </w:r>
    </w:p>
    <w:p w14:paraId="6E6F8FDA">
      <w:pPr>
        <w:pStyle w:val="3"/>
        <w:spacing w:before="299"/>
        <w:ind w:right="0"/>
        <w:rPr>
          <w:rFonts w:hint="eastAsia"/>
        </w:rPr>
      </w:pPr>
    </w:p>
    <w:p w14:paraId="3F83FB86">
      <w:pPr>
        <w:pStyle w:val="3"/>
        <w:spacing w:before="299"/>
        <w:ind w:right="0"/>
        <w:rPr>
          <w:rFonts w:hint="eastAsia"/>
        </w:rPr>
      </w:pPr>
      <w:r>
        <w:rPr>
          <w:rFonts w:hint="eastAsia"/>
        </w:rPr>
        <w:t>If he would tempt your understanding to error and prejudice, you yield.</w:t>
      </w:r>
    </w:p>
    <w:p w14:paraId="5B68CBE0">
      <w:pPr>
        <w:pStyle w:val="3"/>
        <w:spacing w:before="299"/>
        <w:ind w:right="0"/>
        <w:rPr>
          <w:rFonts w:hint="eastAsia"/>
        </w:rPr>
      </w:pPr>
      <w:r>
        <w:rPr>
          <w:rFonts w:hint="eastAsia"/>
        </w:rPr>
        <w:t>如果他要试探你的悟性，使你陷入错误和偏见，你就屈服了。</w:t>
      </w:r>
    </w:p>
    <w:p w14:paraId="0CB370DD">
      <w:pPr>
        <w:pStyle w:val="3"/>
        <w:spacing w:before="299"/>
        <w:ind w:right="0"/>
        <w:rPr>
          <w:rFonts w:hint="eastAsia"/>
        </w:rPr>
      </w:pPr>
    </w:p>
    <w:p w14:paraId="7C2591C0">
      <w:pPr>
        <w:pStyle w:val="3"/>
        <w:spacing w:before="299"/>
        <w:ind w:right="0"/>
        <w:rPr>
          <w:rFonts w:hint="eastAsia"/>
        </w:rPr>
      </w:pPr>
      <w:r>
        <w:rPr>
          <w:rFonts w:hint="eastAsia"/>
        </w:rPr>
        <w:t>If he would hinder you from good resolutions, it is soon done.</w:t>
      </w:r>
    </w:p>
    <w:p w14:paraId="4E503684">
      <w:pPr>
        <w:pStyle w:val="3"/>
        <w:spacing w:before="299"/>
        <w:ind w:right="0"/>
        <w:rPr>
          <w:rFonts w:hint="eastAsia"/>
        </w:rPr>
      </w:pPr>
      <w:r>
        <w:rPr>
          <w:rFonts w:hint="eastAsia"/>
        </w:rPr>
        <w:t>如果他要阻碍你下定行善的决心，这很快就能得逞。</w:t>
      </w:r>
    </w:p>
    <w:p w14:paraId="43AD702C">
      <w:pPr>
        <w:pStyle w:val="3"/>
        <w:spacing w:before="299"/>
        <w:ind w:right="0"/>
        <w:rPr>
          <w:rFonts w:hint="eastAsia"/>
        </w:rPr>
      </w:pPr>
    </w:p>
    <w:p w14:paraId="5357F293">
      <w:pPr>
        <w:pStyle w:val="3"/>
        <w:spacing w:before="299"/>
        <w:ind w:right="0"/>
        <w:rPr>
          <w:rFonts w:hint="eastAsia"/>
        </w:rPr>
      </w:pPr>
      <w:r>
        <w:rPr>
          <w:rFonts w:hint="eastAsia"/>
        </w:rPr>
        <w:t>If he would cool any good desires or affections, it is soon done.</w:t>
      </w:r>
    </w:p>
    <w:p w14:paraId="1E1C0F81">
      <w:pPr>
        <w:pStyle w:val="3"/>
        <w:spacing w:before="299"/>
        <w:ind w:right="0"/>
        <w:rPr>
          <w:rFonts w:hint="eastAsia"/>
        </w:rPr>
      </w:pPr>
      <w:r>
        <w:rPr>
          <w:rFonts w:hint="eastAsia"/>
        </w:rPr>
        <w:t>如果他要冷却任何良善的愿望或情感，这很快就能得逞。</w:t>
      </w:r>
    </w:p>
    <w:p w14:paraId="5193FAFC">
      <w:pPr>
        <w:pStyle w:val="3"/>
        <w:spacing w:before="299"/>
        <w:ind w:right="0"/>
        <w:rPr>
          <w:rFonts w:hint="eastAsia"/>
        </w:rPr>
      </w:pPr>
    </w:p>
    <w:p w14:paraId="5CB73346">
      <w:pPr>
        <w:pStyle w:val="3"/>
        <w:spacing w:before="299"/>
        <w:ind w:right="0"/>
        <w:rPr>
          <w:rFonts w:hint="eastAsia"/>
        </w:rPr>
      </w:pPr>
      <w:r>
        <w:rPr>
          <w:rFonts w:hint="eastAsia"/>
        </w:rPr>
        <w:t>If he would kindle any lust, or vile affections and desires in you, it is soon done.</w:t>
      </w:r>
    </w:p>
    <w:p w14:paraId="1E6524FC">
      <w:pPr>
        <w:pStyle w:val="3"/>
        <w:spacing w:before="299"/>
        <w:ind w:right="0"/>
        <w:rPr>
          <w:rFonts w:hint="eastAsia"/>
        </w:rPr>
      </w:pPr>
      <w:r>
        <w:rPr>
          <w:rFonts w:hint="eastAsia"/>
        </w:rPr>
        <w:t>如果他要在你里面点燃任何私欲，或卑劣的情感和欲望，这很快就能得逞。</w:t>
      </w:r>
    </w:p>
    <w:p w14:paraId="1D8CB7C6">
      <w:pPr>
        <w:pStyle w:val="3"/>
        <w:spacing w:before="299"/>
        <w:ind w:right="0"/>
        <w:rPr>
          <w:rFonts w:hint="eastAsia"/>
        </w:rPr>
      </w:pPr>
    </w:p>
    <w:p w14:paraId="32F42B59">
      <w:pPr>
        <w:pStyle w:val="3"/>
        <w:spacing w:before="299"/>
        <w:ind w:right="0"/>
        <w:rPr>
          <w:rFonts w:hint="eastAsia"/>
        </w:rPr>
      </w:pPr>
      <w:r>
        <w:rPr>
          <w:rFonts w:hint="eastAsia"/>
        </w:rPr>
        <w:t>If he will put you on to evil thoughts, or deeds, you are so free, that he needs not rod or spur.</w:t>
      </w:r>
    </w:p>
    <w:p w14:paraId="176D1566">
      <w:pPr>
        <w:pStyle w:val="3"/>
        <w:spacing w:before="299"/>
        <w:ind w:right="0"/>
        <w:rPr>
          <w:rFonts w:hint="eastAsia"/>
        </w:rPr>
      </w:pPr>
      <w:r>
        <w:rPr>
          <w:rFonts w:hint="eastAsia"/>
        </w:rPr>
        <w:t>如果他要驱使你产生邪恶的思想或行为，你是如此乐意，以致他不需要鞭子或马刺。</w:t>
      </w:r>
    </w:p>
    <w:p w14:paraId="17BA2885">
      <w:pPr>
        <w:pStyle w:val="3"/>
        <w:spacing w:before="299"/>
        <w:ind w:right="0"/>
        <w:rPr>
          <w:rFonts w:hint="eastAsia"/>
        </w:rPr>
      </w:pPr>
    </w:p>
    <w:p w14:paraId="5E217F84">
      <w:pPr>
        <w:pStyle w:val="3"/>
        <w:spacing w:before="299"/>
        <w:ind w:right="0"/>
        <w:rPr>
          <w:rFonts w:hint="eastAsia"/>
        </w:rPr>
      </w:pPr>
      <w:r>
        <w:rPr>
          <w:rFonts w:hint="eastAsia"/>
        </w:rPr>
        <w:t>If he would keep you from holy thoughts, and words, and ways, a little doth it, you need no curb.</w:t>
      </w:r>
    </w:p>
    <w:p w14:paraId="151C6256">
      <w:pPr>
        <w:pStyle w:val="3"/>
        <w:spacing w:before="299"/>
        <w:ind w:right="0"/>
        <w:rPr>
          <w:rFonts w:hint="eastAsia"/>
        </w:rPr>
      </w:pPr>
      <w:r>
        <w:rPr>
          <w:rFonts w:hint="eastAsia"/>
        </w:rPr>
        <w:t>如果他要阻止你产生圣洁的思想、言语和行为，只需一点点努力就够了，你不需要任何约束。</w:t>
      </w:r>
    </w:p>
    <w:p w14:paraId="630A1F01">
      <w:pPr>
        <w:pStyle w:val="3"/>
        <w:spacing w:before="299"/>
        <w:ind w:right="0"/>
        <w:rPr>
          <w:rFonts w:hint="eastAsia"/>
        </w:rPr>
      </w:pPr>
    </w:p>
    <w:p w14:paraId="4A97AEA8">
      <w:pPr>
        <w:pStyle w:val="3"/>
        <w:spacing w:before="299"/>
        <w:ind w:right="0"/>
        <w:rPr>
          <w:rFonts w:hint="eastAsia"/>
        </w:rPr>
      </w:pPr>
      <w:r>
        <w:rPr>
          <w:rFonts w:hint="eastAsia"/>
        </w:rPr>
        <w:t>You examine not his suggestions, nor resist them with any resolution; nor cast them out as he casts them in, nor quench the sparks which he endeavoureth to kindle; but you set in with him, and meet him half-way, and embrace his notions, and tempt him to tempt you.</w:t>
      </w:r>
    </w:p>
    <w:p w14:paraId="0B66C74D">
      <w:pPr>
        <w:pStyle w:val="3"/>
        <w:spacing w:before="299"/>
        <w:ind w:right="0"/>
        <w:rPr>
          <w:rFonts w:hint="eastAsia"/>
        </w:rPr>
      </w:pPr>
      <w:r>
        <w:rPr>
          <w:rFonts w:hint="eastAsia"/>
        </w:rPr>
        <w:t>你们不审查他的建议，也不以任何决心抵挡它们；也不像他把它们投进来那样把它们赶出去，也不扑灭他试图点燃的火花；反而你们与他同流合污，与他半路相迎，接受他的想法，并引诱他来试探你们。</w:t>
      </w:r>
    </w:p>
    <w:p w14:paraId="62D87E1C">
      <w:pPr>
        <w:pStyle w:val="3"/>
        <w:spacing w:before="299"/>
        <w:ind w:right="0"/>
        <w:rPr>
          <w:rFonts w:hint="eastAsia"/>
        </w:rPr>
      </w:pPr>
    </w:p>
    <w:p w14:paraId="2882AFF9">
      <w:pPr>
        <w:pStyle w:val="3"/>
        <w:spacing w:before="299"/>
        <w:ind w:right="0"/>
        <w:rPr>
          <w:rFonts w:hint="eastAsia"/>
        </w:rPr>
      </w:pPr>
      <w:r>
        <w:rPr>
          <w:rFonts w:hint="eastAsia"/>
        </w:rPr>
        <w:t>And it is easy for him to catch such greedy fish that are ranging for a bait, and will take the bare hook.</w:t>
      </w:r>
    </w:p>
    <w:p w14:paraId="398E793E">
      <w:pPr>
        <w:pStyle w:val="3"/>
        <w:spacing w:before="299"/>
        <w:ind w:right="0"/>
        <w:rPr>
          <w:rFonts w:hint="eastAsia"/>
        </w:rPr>
      </w:pPr>
      <w:r>
        <w:rPr>
          <w:rFonts w:hint="eastAsia"/>
        </w:rPr>
        <w:t>对他来说，捕捉那些四处寻觅鱼饵、连空钩都肯吞的贪婪之鱼，是很容易的。</w:t>
      </w:r>
    </w:p>
    <w:p w14:paraId="25FF3D85">
      <w:pPr>
        <w:pStyle w:val="3"/>
        <w:spacing w:before="299"/>
        <w:ind w:right="0"/>
        <w:rPr>
          <w:rFonts w:hint="eastAsia"/>
        </w:rPr>
      </w:pPr>
    </w:p>
    <w:p w14:paraId="20BC52EB">
      <w:pPr>
        <w:pStyle w:val="3"/>
        <w:spacing w:before="299"/>
        <w:ind w:right="0"/>
        <w:rPr>
          <w:rFonts w:hint="eastAsia"/>
        </w:rPr>
      </w:pPr>
      <w:r>
        <w:rPr>
          <w:rFonts w:hint="eastAsia"/>
        </w:rPr>
        <w:t>3.Your destruction is evidently of yourselves, in that you resist all that would help to save you, and would do you good, or hinder you from undoing yourselves.</w:t>
      </w:r>
    </w:p>
    <w:p w14:paraId="7FCBA8D6">
      <w:pPr>
        <w:pStyle w:val="3"/>
        <w:spacing w:before="299"/>
        <w:ind w:right="0"/>
        <w:rPr>
          <w:rFonts w:hint="eastAsia"/>
        </w:rPr>
      </w:pPr>
      <w:r>
        <w:rPr>
          <w:rFonts w:hint="eastAsia"/>
        </w:rPr>
        <w:t>3. 你们的毁灭显然是自找的，因为你们抵挡一切能帮助拯救你们、对你们有益、或阻止你们自我毁灭的事物。</w:t>
      </w:r>
    </w:p>
    <w:p w14:paraId="41A52A89">
      <w:pPr>
        <w:pStyle w:val="3"/>
        <w:spacing w:before="299"/>
        <w:ind w:right="0"/>
        <w:rPr>
          <w:rFonts w:hint="eastAsia"/>
        </w:rPr>
      </w:pPr>
    </w:p>
    <w:p w14:paraId="72955E25">
      <w:pPr>
        <w:pStyle w:val="3"/>
        <w:spacing w:before="299"/>
        <w:ind w:right="0"/>
        <w:rPr>
          <w:rFonts w:hint="eastAsia"/>
        </w:rPr>
      </w:pPr>
      <w:r>
        <w:rPr>
          <w:rFonts w:hint="eastAsia"/>
        </w:rPr>
        <w:t>God would help and save you by his word, and you resist it; it is too strict for you.</w:t>
      </w:r>
    </w:p>
    <w:p w14:paraId="4BF95FC0">
      <w:pPr>
        <w:pStyle w:val="3"/>
        <w:spacing w:before="299"/>
        <w:ind w:right="0"/>
        <w:rPr>
          <w:rFonts w:hint="eastAsia"/>
        </w:rPr>
      </w:pPr>
      <w:r>
        <w:rPr>
          <w:rFonts w:hint="eastAsia"/>
        </w:rPr>
        <w:t>神愿意藉着祂的话语帮助和拯救你们，你们却抵挡它；这对你们来说太严格了。</w:t>
      </w:r>
    </w:p>
    <w:p w14:paraId="34CD4F99">
      <w:pPr>
        <w:pStyle w:val="3"/>
        <w:spacing w:before="299"/>
        <w:ind w:right="0"/>
        <w:rPr>
          <w:rFonts w:hint="eastAsia"/>
        </w:rPr>
      </w:pPr>
    </w:p>
    <w:p w14:paraId="1083250D">
      <w:pPr>
        <w:pStyle w:val="3"/>
        <w:spacing w:before="299"/>
        <w:ind w:right="0"/>
        <w:rPr>
          <w:rFonts w:hint="eastAsia"/>
        </w:rPr>
      </w:pPr>
      <w:r>
        <w:rPr>
          <w:rFonts w:hint="eastAsia"/>
        </w:rPr>
        <w:t>He would sanctify you by his Spirit, and you resist and quench it.</w:t>
      </w:r>
    </w:p>
    <w:p w14:paraId="491B2CA5">
      <w:pPr>
        <w:pStyle w:val="3"/>
        <w:spacing w:before="299"/>
        <w:ind w:right="0"/>
        <w:rPr>
          <w:rFonts w:hint="eastAsia"/>
        </w:rPr>
      </w:pPr>
      <w:r>
        <w:rPr>
          <w:rFonts w:hint="eastAsia"/>
        </w:rPr>
        <w:t>祂愿意藉着祂的灵使你们成圣，你们却抵挡并消灭它。</w:t>
      </w:r>
    </w:p>
    <w:p w14:paraId="2299B662">
      <w:pPr>
        <w:pStyle w:val="3"/>
        <w:spacing w:before="299"/>
        <w:ind w:right="0"/>
        <w:rPr>
          <w:rFonts w:hint="eastAsia"/>
        </w:rPr>
      </w:pPr>
    </w:p>
    <w:p w14:paraId="622381EB">
      <w:pPr>
        <w:pStyle w:val="3"/>
        <w:spacing w:before="299"/>
        <w:ind w:right="0"/>
        <w:rPr>
          <w:rFonts w:hint="eastAsia"/>
        </w:rPr>
      </w:pPr>
      <w:r>
        <w:rPr>
          <w:rFonts w:hint="eastAsia"/>
        </w:rPr>
        <w:t>If any man reprove you for your sin, you fly in his face with evil words; and if he would draw you to a</w:t>
      </w:r>
    </w:p>
    <w:p w14:paraId="16DCB2BF">
      <w:pPr>
        <w:pStyle w:val="3"/>
        <w:spacing w:before="299"/>
        <w:ind w:right="0"/>
        <w:rPr>
          <w:rFonts w:hint="eastAsia"/>
        </w:rPr>
      </w:pPr>
      <w:r>
        <w:rPr>
          <w:rFonts w:hint="eastAsia"/>
        </w:rPr>
        <w:t>若有人因你的罪责备你，你就用恶言恶语攻击他；若他想引导你过</w:t>
      </w:r>
    </w:p>
    <w:p w14:paraId="57037BEF">
      <w:pPr>
        <w:pStyle w:val="3"/>
        <w:spacing w:before="299"/>
        <w:ind w:right="0"/>
        <w:rPr>
          <w:rFonts w:hint="eastAsia"/>
        </w:rPr>
      </w:pPr>
    </w:p>
    <w:p w14:paraId="678E0246">
      <w:pPr>
        <w:pStyle w:val="3"/>
        <w:spacing w:before="299"/>
        <w:ind w:right="0"/>
        <w:rPr>
          <w:rFonts w:hint="eastAsia"/>
        </w:rPr>
      </w:pPr>
      <w:r>
        <w:rPr>
          <w:rFonts w:hint="eastAsia"/>
        </w:rPr>
        <w:t>holy life, and tell you of your present danger, you give him little thanks, but either bid him look to himself, he shall not answer for you; or else, at best, you put him off with heartless thank, and will not turn when you are persuaded.</w:t>
      </w:r>
    </w:p>
    <w:p w14:paraId="5FCB7B14">
      <w:pPr>
        <w:pStyle w:val="3"/>
        <w:spacing w:before="299"/>
        <w:ind w:right="0"/>
        <w:rPr>
          <w:rFonts w:hint="eastAsia"/>
        </w:rPr>
      </w:pPr>
      <w:r>
        <w:rPr>
          <w:rFonts w:hint="eastAsia"/>
        </w:rPr>
        <w:t>圣洁的生活，告诉你你目前的危险，你却很少感谢他，反而要么叫他管好自己，他不必为你的行为负责；要么，充其量，你敷衍地道谢，却在被劝说后仍不肯回转。</w:t>
      </w:r>
    </w:p>
    <w:p w14:paraId="1FF03A7E">
      <w:pPr>
        <w:pStyle w:val="3"/>
        <w:spacing w:before="299"/>
        <w:ind w:right="0"/>
        <w:rPr>
          <w:rFonts w:hint="eastAsia"/>
        </w:rPr>
      </w:pPr>
    </w:p>
    <w:p w14:paraId="5B7169EC">
      <w:pPr>
        <w:pStyle w:val="3"/>
        <w:spacing w:before="299"/>
        <w:ind w:right="0"/>
        <w:rPr>
          <w:rFonts w:hint="eastAsia"/>
        </w:rPr>
      </w:pPr>
      <w:r>
        <w:rPr>
          <w:rFonts w:hint="eastAsia"/>
        </w:rPr>
        <w:t>If ministers would privately instruct and help you, you will not come to them; your unhumbled souls do feel but little need of their help; if they would catechise you, you are too old to be catechised, though you are not too old to be ignorant and unholy.</w:t>
      </w:r>
    </w:p>
    <w:p w14:paraId="56EA2B7A">
      <w:pPr>
        <w:pStyle w:val="3"/>
        <w:spacing w:before="299"/>
        <w:ind w:right="0"/>
        <w:rPr>
          <w:rFonts w:hint="eastAsia"/>
        </w:rPr>
      </w:pPr>
      <w:r>
        <w:rPr>
          <w:rFonts w:hint="eastAsia"/>
        </w:rPr>
        <w:t>倘若牧师愿意私下教导和帮助你们，你们却不肯到他们那里去；你们未曾谦卑的灵魂几乎感觉不到需要他们的帮助；倘若他们愿意用问答的方式教导你们，你们又嫌自己年纪太大不宜受教，尽管你们的年纪并不足以使你们摆脱无知和不圣洁。</w:t>
      </w:r>
    </w:p>
    <w:p w14:paraId="5FC72C6C">
      <w:pPr>
        <w:pStyle w:val="3"/>
        <w:spacing w:before="299"/>
        <w:ind w:right="0"/>
        <w:rPr>
          <w:rFonts w:hint="eastAsia"/>
        </w:rPr>
      </w:pPr>
    </w:p>
    <w:p w14:paraId="6FF9AC4D">
      <w:pPr>
        <w:pStyle w:val="3"/>
        <w:spacing w:before="299"/>
        <w:ind w:right="0"/>
        <w:rPr>
          <w:rFonts w:hint="eastAsia"/>
        </w:rPr>
      </w:pPr>
      <w:r>
        <w:rPr>
          <w:rFonts w:hint="eastAsia"/>
        </w:rPr>
        <w:t>Whatever they can say to you for your good, you are so self-conceited and wise in your own eyes, (even in the depth of ignorance) that you will regard nothing that agreeth not with your present conceits; but contradict your teachers, as if you were wiser than they; you resist all that they can say to you, by your ignorance, unwilfulness, and foolish cavils, and shifting evasions, and unthankful rejections; so that no good that is offered can find any welcome acceptance and entertainment with you.</w:t>
      </w:r>
    </w:p>
    <w:p w14:paraId="5CE7EE80">
      <w:pPr>
        <w:pStyle w:val="3"/>
        <w:spacing w:before="299"/>
        <w:ind w:right="0"/>
        <w:rPr>
          <w:rFonts w:hint="eastAsia"/>
        </w:rPr>
      </w:pPr>
      <w:r>
        <w:rPr>
          <w:rFonts w:hint="eastAsia"/>
        </w:rPr>
        <w:t>无论他们为你们的好处说什么，你们都如此自负，自以为聪明（即使在无知的深渊中），以致你们不会理会任何与你们目前想法不符的东西；反而反驳你们的老师，仿佛你们比他们更聪明；你们用你们的无知、任性、愚蠢的吹毛求疵、推诿和忘恩负义的拒绝，来抵挡他们所能对你们说的一切；因此，所提供给你们的任何好处，都得不到你们的欢迎、接受和款待。</w:t>
      </w:r>
    </w:p>
    <w:p w14:paraId="25A2D7FB">
      <w:pPr>
        <w:pStyle w:val="3"/>
        <w:spacing w:before="299"/>
        <w:ind w:right="0"/>
        <w:rPr>
          <w:rFonts w:hint="eastAsia"/>
        </w:rPr>
      </w:pPr>
    </w:p>
    <w:p w14:paraId="030FE6F1">
      <w:pPr>
        <w:pStyle w:val="3"/>
        <w:spacing w:before="299"/>
        <w:ind w:right="0"/>
        <w:rPr>
          <w:rFonts w:hint="eastAsia"/>
        </w:rPr>
      </w:pPr>
      <w:r>
        <w:rPr>
          <w:rFonts w:hint="eastAsia"/>
        </w:rPr>
        <w:t>4.Moreover, it is apparent that you are self-destroyers, in that you draw the matter of your sin and destruction even from the blessed God himself.</w:t>
      </w:r>
    </w:p>
    <w:p w14:paraId="3157B042">
      <w:pPr>
        <w:pStyle w:val="3"/>
        <w:spacing w:before="299"/>
        <w:ind w:right="0"/>
        <w:rPr>
          <w:rFonts w:hint="eastAsia"/>
        </w:rPr>
      </w:pPr>
      <w:r>
        <w:rPr>
          <w:rFonts w:hint="eastAsia"/>
        </w:rPr>
        <w:t>4. 此外，显而易见的是，你们是自我毁灭者，因为你们甚至从蒙福的神自己身上汲取你们犯罪和毁灭的材料。</w:t>
      </w:r>
    </w:p>
    <w:p w14:paraId="07419612">
      <w:pPr>
        <w:pStyle w:val="3"/>
        <w:spacing w:before="299"/>
        <w:ind w:right="0"/>
        <w:rPr>
          <w:rFonts w:hint="eastAsia"/>
        </w:rPr>
      </w:pPr>
    </w:p>
    <w:p w14:paraId="583A3776">
      <w:pPr>
        <w:pStyle w:val="3"/>
        <w:spacing w:before="299"/>
        <w:ind w:right="0"/>
        <w:rPr>
          <w:rFonts w:hint="eastAsia"/>
        </w:rPr>
      </w:pPr>
      <w:r>
        <w:rPr>
          <w:rFonts w:hint="eastAsia"/>
        </w:rPr>
        <w:t>You like not the contrivance of his wisdom; you like not his justice, but take it for cruelty; you like not his holiness, but are ready to think he is such a one as yourselves, Psalm i. 21. and make as light of sin as you do; you like not his truth, but would have his threatnings, even his peremptory threatnings prove false.</w:t>
      </w:r>
    </w:p>
    <w:p w14:paraId="1A89FEA7">
      <w:pPr>
        <w:pStyle w:val="3"/>
        <w:spacing w:before="299"/>
        <w:ind w:right="0"/>
        <w:rPr>
          <w:rFonts w:hint="eastAsia"/>
        </w:rPr>
      </w:pPr>
      <w:r>
        <w:rPr>
          <w:rFonts w:hint="eastAsia"/>
        </w:rPr>
        <w:t>你们不喜欢祂智慧的筹划；你们不喜欢祂的公义，反而视之为残忍；你们不喜欢祂的圣洁，反而随时准备认为祂和你们一样，诗篇五十篇21节（此处引文诗篇一篇21节有误，应为诗篇五十篇21节），并且像你们一样轻看罪恶；你们不喜欢祂的真理，反而希望祂的威吓，甚至祂断然的威吓，都落空。</w:t>
      </w:r>
    </w:p>
    <w:p w14:paraId="2B0D4631">
      <w:pPr>
        <w:pStyle w:val="3"/>
        <w:spacing w:before="299"/>
        <w:ind w:right="0"/>
        <w:rPr>
          <w:rFonts w:hint="eastAsia"/>
        </w:rPr>
      </w:pPr>
    </w:p>
    <w:p w14:paraId="32D06EEC">
      <w:pPr>
        <w:pStyle w:val="3"/>
        <w:spacing w:before="299"/>
        <w:ind w:right="0"/>
        <w:rPr>
          <w:rFonts w:hint="eastAsia"/>
        </w:rPr>
      </w:pPr>
      <w:r>
        <w:rPr>
          <w:rFonts w:hint="eastAsia"/>
        </w:rPr>
        <w:t>And his goodness, which you seem most highly to approve, you partly resist, as it would lead you to repentance; and partly abuse, to the strengthening of your sin, as if you might freely sin because God is merciful, and because his grace doth so much abound.</w:t>
      </w:r>
    </w:p>
    <w:p w14:paraId="4FF8A27D">
      <w:pPr>
        <w:pStyle w:val="3"/>
        <w:spacing w:before="299"/>
        <w:ind w:right="0"/>
        <w:rPr>
          <w:rFonts w:hint="eastAsia"/>
        </w:rPr>
      </w:pPr>
      <w:r>
        <w:rPr>
          <w:rFonts w:hint="eastAsia"/>
        </w:rPr>
        <w:t>而祂的良善，你们似乎最为赞赏，你们却部分地抵挡，因为它会引导你们悔改；部分地滥用，以加强你们的罪，仿佛因为神是仁慈的，因为祂的恩典如此丰盛，你们就可以自由地犯罪。</w:t>
      </w:r>
    </w:p>
    <w:p w14:paraId="6AD9473B">
      <w:pPr>
        <w:pStyle w:val="3"/>
        <w:spacing w:before="299"/>
        <w:ind w:right="0"/>
        <w:rPr>
          <w:rFonts w:hint="eastAsia"/>
        </w:rPr>
      </w:pPr>
    </w:p>
    <w:p w14:paraId="197F516C">
      <w:pPr>
        <w:pStyle w:val="3"/>
        <w:spacing w:before="299"/>
        <w:ind w:right="0"/>
        <w:rPr>
          <w:rFonts w:hint="eastAsia"/>
        </w:rPr>
      </w:pPr>
      <w:r>
        <w:rPr>
          <w:rFonts w:hint="eastAsia"/>
        </w:rPr>
        <w:t>5.Yea, you fetch destruction from the blessed Redeemer, and death from the Lord of life himself!</w:t>
      </w:r>
    </w:p>
    <w:p w14:paraId="350D8FC8">
      <w:pPr>
        <w:pStyle w:val="3"/>
        <w:spacing w:before="299"/>
        <w:ind w:right="0"/>
        <w:rPr>
          <w:rFonts w:hint="eastAsia"/>
        </w:rPr>
      </w:pPr>
      <w:r>
        <w:rPr>
          <w:rFonts w:hint="eastAsia"/>
        </w:rPr>
        <w:t>5. 是的，你们从蒙福的救赎主那里招致毁灭，从生命之主自己那里招致死亡！</w:t>
      </w:r>
    </w:p>
    <w:p w14:paraId="6A066E49">
      <w:pPr>
        <w:pStyle w:val="3"/>
        <w:spacing w:before="299"/>
        <w:ind w:right="0"/>
        <w:rPr>
          <w:rFonts w:hint="eastAsia"/>
        </w:rPr>
      </w:pPr>
    </w:p>
    <w:p w14:paraId="426A7BF3">
      <w:pPr>
        <w:pStyle w:val="3"/>
        <w:spacing w:before="299"/>
        <w:ind w:right="0"/>
        <w:rPr>
          <w:rFonts w:hint="eastAsia"/>
        </w:rPr>
      </w:pPr>
      <w:r>
        <w:rPr>
          <w:rFonts w:hint="eastAsia"/>
        </w:rPr>
        <w:t>And nothing more emboldeneth you in sin, than that Christ hath died for you; as if now the danger of death were over, and you might boldly venture: As if Christ were become a</w:t>
      </w:r>
    </w:p>
    <w:p w14:paraId="31F940FE">
      <w:pPr>
        <w:pStyle w:val="3"/>
        <w:spacing w:before="299"/>
        <w:ind w:right="0"/>
        <w:rPr>
          <w:rFonts w:hint="eastAsia"/>
        </w:rPr>
      </w:pPr>
      <w:r>
        <w:rPr>
          <w:rFonts w:hint="eastAsia"/>
        </w:rPr>
        <w:t>没有什么比基督为你们死了这件事更能使你们在罪中胆大妄为；仿佛现在死亡的危险已经过去，你们可以大胆冒险：仿佛基督成了</w:t>
      </w:r>
    </w:p>
    <w:p w14:paraId="5621C921">
      <w:pPr>
        <w:pStyle w:val="3"/>
        <w:spacing w:before="299"/>
        <w:ind w:right="0"/>
        <w:rPr>
          <w:rFonts w:hint="eastAsia"/>
        </w:rPr>
      </w:pPr>
    </w:p>
    <w:p w14:paraId="1F002093">
      <w:pPr>
        <w:pStyle w:val="3"/>
        <w:spacing w:before="299"/>
        <w:ind w:right="0"/>
        <w:rPr>
          <w:rFonts w:hint="eastAsia"/>
        </w:rPr>
      </w:pPr>
      <w:r>
        <w:rPr>
          <w:rFonts w:hint="eastAsia"/>
        </w:rPr>
        <w:t>servant to Satan and your sins, and must wait upon you while you are abusing him; and because he is become the physician of souls, and is able to save to the utmost all that come to God by him, you think he must suffer you to refuse his help, and throw away medicines, and must save you whether you will come to God by him or not; so that a great part of your sins are occasioned by your bold presumption upon the death of Christ; not considering that he came to redeem his people from their sins, and to sanctify them a peculiar people to himself, and to confirm them in holiness to the image of their heavenly Father, and to their head. Matt. i. 21. Tit. ii. 14. 1 Pet. i. 15, 16.—Col. iii. 10, 11. Phil. iii. 9, 10.</w:t>
      </w:r>
    </w:p>
    <w:p w14:paraId="2C39AE0D">
      <w:pPr>
        <w:pStyle w:val="3"/>
        <w:spacing w:before="299"/>
        <w:ind w:right="0"/>
        <w:rPr>
          <w:rFonts w:hint="eastAsia"/>
        </w:rPr>
      </w:pPr>
      <w:r>
        <w:rPr>
          <w:rFonts w:hint="eastAsia"/>
        </w:rPr>
        <w:t>撒旦和你罪恶的仆人，必须在你滥用祂的时候服事你；又因为祂成了灵魂的医生，能够拯救凡藉着祂到神面前来的人到底，你就认为祂必须容让你拒绝祂的帮助，丢弃医药，并且无论你是否藉着祂到神面前来，祂都必须拯救你；因此，你大部分的罪都是由于你对基督之死的大胆臆断所造成的；却没有考虑到祂来是要救赎祂的子民脱离他们的罪，并使他们分别为圣归祂自己，成为属祂的子民，并在圣洁上坚固他们，使他们效法他们天父的形象，并效法他们的元首。马太福音一章21节。提多书二章14节。彼得前书一章15、16节。——歌罗西书三章10、11节。腓立比书三章9、10节。</w:t>
      </w:r>
    </w:p>
    <w:p w14:paraId="0B4AA2F0">
      <w:pPr>
        <w:pStyle w:val="3"/>
        <w:spacing w:before="299"/>
        <w:ind w:right="0"/>
        <w:rPr>
          <w:rFonts w:hint="eastAsia"/>
        </w:rPr>
      </w:pPr>
    </w:p>
    <w:p w14:paraId="4E193423">
      <w:pPr>
        <w:pStyle w:val="3"/>
        <w:spacing w:before="299"/>
        <w:ind w:right="0"/>
        <w:rPr>
          <w:rFonts w:hint="eastAsia"/>
        </w:rPr>
      </w:pPr>
      <w:r>
        <w:rPr>
          <w:rFonts w:hint="eastAsia"/>
        </w:rPr>
        <w:t>6.You also fetch your own destruction from all the providences and works of God.</w:t>
      </w:r>
    </w:p>
    <w:p w14:paraId="42BF89CE">
      <w:pPr>
        <w:pStyle w:val="3"/>
        <w:spacing w:before="299"/>
        <w:ind w:right="0"/>
        <w:rPr>
          <w:rFonts w:hint="eastAsia"/>
        </w:rPr>
      </w:pPr>
      <w:r>
        <w:rPr>
          <w:rFonts w:hint="eastAsia"/>
        </w:rPr>
        <w:t>6. 你们也从神一切的护理和作为中招致自己的毁灭。</w:t>
      </w:r>
    </w:p>
    <w:p w14:paraId="2E2224D1">
      <w:pPr>
        <w:pStyle w:val="3"/>
        <w:spacing w:before="299"/>
        <w:ind w:right="0"/>
        <w:rPr>
          <w:rFonts w:hint="eastAsia"/>
        </w:rPr>
      </w:pPr>
    </w:p>
    <w:p w14:paraId="0C85D9FF">
      <w:pPr>
        <w:pStyle w:val="3"/>
        <w:spacing w:before="299"/>
        <w:ind w:right="0"/>
        <w:rPr>
          <w:rFonts w:hint="eastAsia"/>
        </w:rPr>
      </w:pPr>
      <w:r>
        <w:rPr>
          <w:rFonts w:hint="eastAsia"/>
        </w:rPr>
        <w:t>When you think of his eternal fore-knowledge and decrees, it is to harden you in your sin, or possess your minds with quarrelling thoughts, as if his decrees might spare you the labour of repentance and a holy life, or else were the cause of sin and death.</w:t>
      </w:r>
    </w:p>
    <w:p w14:paraId="3F462F4F">
      <w:pPr>
        <w:pStyle w:val="3"/>
        <w:spacing w:before="299"/>
        <w:ind w:right="0"/>
        <w:rPr>
          <w:rFonts w:hint="eastAsia"/>
        </w:rPr>
      </w:pPr>
      <w:r>
        <w:rPr>
          <w:rFonts w:hint="eastAsia"/>
        </w:rPr>
        <w:t>当你们想到祂永恒的预知和预旨时，这只会使你们在罪中硬心，或者使你们心中充满争辩的思想，仿佛祂的预旨可以免去你们悔改和过圣洁生活的劳苦，或者仿佛它们是罪和死亡的原因。</w:t>
      </w:r>
    </w:p>
    <w:p w14:paraId="12D13175">
      <w:pPr>
        <w:pStyle w:val="3"/>
        <w:spacing w:before="299"/>
        <w:ind w:right="0"/>
        <w:rPr>
          <w:rFonts w:hint="eastAsia"/>
        </w:rPr>
      </w:pPr>
    </w:p>
    <w:p w14:paraId="3A323B75">
      <w:pPr>
        <w:pStyle w:val="3"/>
        <w:spacing w:before="299"/>
        <w:ind w:right="0"/>
        <w:rPr>
          <w:rFonts w:hint="eastAsia"/>
        </w:rPr>
      </w:pPr>
      <w:r>
        <w:rPr>
          <w:rFonts w:hint="eastAsia"/>
        </w:rPr>
        <w:t>If he afflict you, you repine; if he prosper you, you the more forget him, and are the more backwards to the thoughts of the life to come.</w:t>
      </w:r>
    </w:p>
    <w:p w14:paraId="15FB2C64">
      <w:pPr>
        <w:pStyle w:val="3"/>
        <w:spacing w:before="299"/>
        <w:ind w:right="0"/>
        <w:rPr>
          <w:rFonts w:hint="eastAsia"/>
        </w:rPr>
      </w:pPr>
      <w:r>
        <w:rPr>
          <w:rFonts w:hint="eastAsia"/>
        </w:rPr>
        <w:t>祂若使你们受苦，你们就抱怨；祂若使你们亨通，你们就更加忘记祂，更加不愿思想来生的事。</w:t>
      </w:r>
    </w:p>
    <w:p w14:paraId="4A910A68">
      <w:pPr>
        <w:pStyle w:val="3"/>
        <w:spacing w:before="299"/>
        <w:ind w:right="0"/>
        <w:rPr>
          <w:rFonts w:hint="eastAsia"/>
        </w:rPr>
      </w:pPr>
    </w:p>
    <w:p w14:paraId="29F4E2B9">
      <w:pPr>
        <w:pStyle w:val="3"/>
        <w:spacing w:before="299"/>
        <w:ind w:right="0"/>
        <w:rPr>
          <w:rFonts w:hint="eastAsia"/>
        </w:rPr>
      </w:pPr>
      <w:r>
        <w:rPr>
          <w:rFonts w:hint="eastAsia"/>
        </w:rPr>
        <w:t>If the</w:t>
      </w:r>
    </w:p>
    <w:p w14:paraId="2B9674D6">
      <w:pPr>
        <w:pStyle w:val="3"/>
        <w:spacing w:before="299"/>
        <w:ind w:right="0"/>
        <w:rPr>
          <w:rFonts w:hint="eastAsia"/>
        </w:rPr>
      </w:pPr>
      <w:r>
        <w:rPr>
          <w:rFonts w:hint="eastAsia"/>
        </w:rPr>
        <w:t>倘若</w:t>
      </w:r>
    </w:p>
    <w:p w14:paraId="5CACE7F2">
      <w:pPr>
        <w:pStyle w:val="3"/>
        <w:spacing w:before="299"/>
        <w:ind w:right="0"/>
        <w:rPr>
          <w:rFonts w:hint="eastAsia"/>
        </w:rPr>
      </w:pPr>
    </w:p>
    <w:p w14:paraId="37339B30">
      <w:pPr>
        <w:pStyle w:val="3"/>
        <w:spacing w:before="299"/>
        <w:ind w:right="0"/>
        <w:rPr>
          <w:rFonts w:hint="eastAsia"/>
        </w:rPr>
      </w:pPr>
      <w:r>
        <w:rPr>
          <w:rFonts w:hint="eastAsia"/>
        </w:rPr>
        <w:t>wicked prosper, you forget the end that will set all reckonings strait; and are ready to think it is as good to be wicked as godly; and thus you draw your death from all.</w:t>
      </w:r>
    </w:p>
    <w:p w14:paraId="2A5DF584">
      <w:pPr>
        <w:pStyle w:val="3"/>
        <w:spacing w:before="299"/>
        <w:ind w:right="0"/>
        <w:rPr>
          <w:rFonts w:hint="eastAsia"/>
        </w:rPr>
      </w:pPr>
      <w:r>
        <w:rPr>
          <w:rFonts w:hint="eastAsia"/>
        </w:rPr>
        <w:t>恶人亨通，你们就忘记了那将使一切账目结清的结局；并且随时准备认为作恶与敬虔一样好；因此你们从一切事物中招致死亡。</w:t>
      </w:r>
    </w:p>
    <w:p w14:paraId="3F84DCB2">
      <w:pPr>
        <w:pStyle w:val="3"/>
        <w:spacing w:before="299"/>
        <w:ind w:right="0"/>
        <w:rPr>
          <w:rFonts w:hint="eastAsia"/>
        </w:rPr>
      </w:pPr>
    </w:p>
    <w:p w14:paraId="48D60695">
      <w:pPr>
        <w:pStyle w:val="3"/>
        <w:spacing w:before="299"/>
        <w:ind w:right="0"/>
        <w:rPr>
          <w:rFonts w:hint="eastAsia"/>
        </w:rPr>
      </w:pPr>
      <w:r>
        <w:rPr>
          <w:rFonts w:hint="eastAsia"/>
        </w:rPr>
        <w:t>7.And the like you do from all the creatures and mercies of God to you.</w:t>
      </w:r>
    </w:p>
    <w:p w14:paraId="60967321">
      <w:pPr>
        <w:pStyle w:val="3"/>
        <w:spacing w:before="299"/>
        <w:ind w:right="0"/>
        <w:rPr>
          <w:rFonts w:hint="eastAsia"/>
        </w:rPr>
      </w:pPr>
      <w:r>
        <w:rPr>
          <w:rFonts w:hint="eastAsia"/>
        </w:rPr>
        <w:t>7. 你们也同样从神所赐给你们的一切受造物和怜悯中行同样的事。</w:t>
      </w:r>
    </w:p>
    <w:p w14:paraId="2ECD1BBD">
      <w:pPr>
        <w:pStyle w:val="3"/>
        <w:spacing w:before="299"/>
        <w:ind w:right="0"/>
        <w:rPr>
          <w:rFonts w:hint="eastAsia"/>
        </w:rPr>
      </w:pPr>
    </w:p>
    <w:p w14:paraId="4E54638F">
      <w:pPr>
        <w:pStyle w:val="3"/>
        <w:spacing w:before="299"/>
        <w:ind w:right="0"/>
        <w:rPr>
          <w:rFonts w:hint="eastAsia"/>
        </w:rPr>
      </w:pPr>
      <w:r>
        <w:rPr>
          <w:rFonts w:hint="eastAsia"/>
        </w:rPr>
        <w:t>He giveth them to you as the tokens of his love, and furniture for his service, and you turn them against him, to the pleasing of your flesh.</w:t>
      </w:r>
    </w:p>
    <w:p w14:paraId="53C81F31">
      <w:pPr>
        <w:pStyle w:val="3"/>
        <w:spacing w:before="299"/>
        <w:ind w:right="0"/>
        <w:rPr>
          <w:rFonts w:hint="eastAsia"/>
        </w:rPr>
      </w:pPr>
      <w:r>
        <w:rPr>
          <w:rFonts w:hint="eastAsia"/>
        </w:rPr>
        <w:t>祂把它们赐给你们，作为祂爱的标记，和服事祂的装备，你们却把它们转过来敌对他，以取悦你们的肉体。</w:t>
      </w:r>
    </w:p>
    <w:p w14:paraId="130DC90E">
      <w:pPr>
        <w:pStyle w:val="3"/>
        <w:spacing w:before="299"/>
        <w:ind w:right="0"/>
        <w:rPr>
          <w:rFonts w:hint="eastAsia"/>
        </w:rPr>
      </w:pPr>
    </w:p>
    <w:p w14:paraId="26F55EFD">
      <w:pPr>
        <w:pStyle w:val="3"/>
        <w:spacing w:before="299"/>
        <w:ind w:right="0"/>
        <w:rPr>
          <w:rFonts w:hint="eastAsia"/>
        </w:rPr>
      </w:pPr>
      <w:r>
        <w:rPr>
          <w:rFonts w:hint="eastAsia"/>
        </w:rPr>
        <w:t>You eat and drink to please your appetite, and not for the glory of God, and to enable you to perform his work.</w:t>
      </w:r>
    </w:p>
    <w:p w14:paraId="12245343">
      <w:pPr>
        <w:pStyle w:val="3"/>
        <w:spacing w:before="299"/>
        <w:ind w:right="0"/>
        <w:rPr>
          <w:rFonts w:hint="eastAsia"/>
        </w:rPr>
      </w:pPr>
      <w:r>
        <w:rPr>
          <w:rFonts w:hint="eastAsia"/>
        </w:rPr>
        <w:t>你们吃喝是为了满足你们的食欲，而不是为了神的荣耀，也不是为了使你们能够完成祂的工作。</w:t>
      </w:r>
    </w:p>
    <w:p w14:paraId="4259CA5C">
      <w:pPr>
        <w:pStyle w:val="3"/>
        <w:spacing w:before="299"/>
        <w:ind w:right="0"/>
        <w:rPr>
          <w:rFonts w:hint="eastAsia"/>
        </w:rPr>
      </w:pPr>
    </w:p>
    <w:p w14:paraId="4ED30D20">
      <w:pPr>
        <w:pStyle w:val="3"/>
        <w:spacing w:before="299"/>
        <w:ind w:right="0"/>
        <w:rPr>
          <w:rFonts w:hint="eastAsia"/>
        </w:rPr>
      </w:pPr>
      <w:r>
        <w:rPr>
          <w:rFonts w:hint="eastAsia"/>
        </w:rPr>
        <w:t>Your clothes you abuse to pride. Your riches draw your hearts from heaven, Phil. iii.</w:t>
      </w:r>
    </w:p>
    <w:p w14:paraId="1C5D8173">
      <w:pPr>
        <w:pStyle w:val="3"/>
        <w:spacing w:before="299"/>
        <w:ind w:right="0"/>
        <w:rPr>
          <w:rFonts w:hint="eastAsia"/>
        </w:rPr>
      </w:pPr>
      <w:r>
        <w:rPr>
          <w:rFonts w:hint="eastAsia"/>
        </w:rPr>
        <w:t>你们滥用衣服以示骄傲。你们的财富使你们的心远离天堂，腓立比书三章。</w:t>
      </w:r>
    </w:p>
    <w:p w14:paraId="5979D335">
      <w:pPr>
        <w:pStyle w:val="3"/>
        <w:spacing w:before="299"/>
        <w:ind w:right="0"/>
        <w:rPr>
          <w:rFonts w:hint="eastAsia"/>
        </w:rPr>
      </w:pPr>
    </w:p>
    <w:p w14:paraId="53A6D4A9">
      <w:pPr>
        <w:pStyle w:val="3"/>
        <w:spacing w:before="299"/>
        <w:ind w:right="0"/>
        <w:rPr>
          <w:rFonts w:hint="eastAsia"/>
        </w:rPr>
      </w:pPr>
      <w:r>
        <w:rPr>
          <w:rFonts w:hint="eastAsia"/>
        </w:rPr>
        <w:t>18. Your honours and applause do puff you up. If you have wealth</w:t>
      </w:r>
    </w:p>
    <w:p w14:paraId="1F448A24">
      <w:pPr>
        <w:pStyle w:val="3"/>
        <w:spacing w:before="299"/>
        <w:ind w:right="0"/>
        <w:rPr>
          <w:rFonts w:hint="eastAsia"/>
        </w:rPr>
      </w:pPr>
      <w:r>
        <w:rPr>
          <w:rFonts w:hint="eastAsia"/>
        </w:rPr>
        <w:t>18. 你们的尊荣和称赞使你们骄傲自大。倘若你们拥有财富</w:t>
      </w:r>
    </w:p>
    <w:p w14:paraId="2A10025A">
      <w:pPr>
        <w:pStyle w:val="3"/>
        <w:spacing w:before="299"/>
        <w:ind w:right="0"/>
        <w:rPr>
          <w:rFonts w:hint="eastAsia"/>
        </w:rPr>
      </w:pPr>
    </w:p>
    <w:p w14:paraId="4B7EE96E">
      <w:pPr>
        <w:pStyle w:val="3"/>
        <w:spacing w:before="299"/>
        <w:ind w:right="0"/>
        <w:rPr>
          <w:rFonts w:hint="eastAsia"/>
        </w:rPr>
      </w:pPr>
      <w:r>
        <w:rPr>
          <w:rFonts w:hint="eastAsia"/>
        </w:rPr>
        <w:t>and strength, it makes you more secure, and forget your end.</w:t>
      </w:r>
    </w:p>
    <w:p w14:paraId="5C925B6F">
      <w:pPr>
        <w:pStyle w:val="3"/>
        <w:spacing w:before="299"/>
        <w:ind w:right="0"/>
        <w:rPr>
          <w:rFonts w:hint="eastAsia"/>
        </w:rPr>
      </w:pPr>
      <w:r>
        <w:rPr>
          <w:rFonts w:hint="eastAsia"/>
        </w:rPr>
        <w:t>和力量，这会使你们更加自以为安全，并忘记你们的结局。</w:t>
      </w:r>
    </w:p>
    <w:p w14:paraId="77BE5469">
      <w:pPr>
        <w:pStyle w:val="3"/>
        <w:spacing w:before="299"/>
        <w:ind w:right="0"/>
        <w:rPr>
          <w:rFonts w:hint="eastAsia"/>
        </w:rPr>
      </w:pPr>
    </w:p>
    <w:p w14:paraId="31EA4BB3">
      <w:pPr>
        <w:pStyle w:val="3"/>
        <w:spacing w:before="299"/>
        <w:ind w:right="0"/>
        <w:rPr>
          <w:rFonts w:hint="eastAsia"/>
        </w:rPr>
      </w:pPr>
      <w:r>
        <w:rPr>
          <w:rFonts w:hint="eastAsia"/>
        </w:rPr>
        <w:t>Yea, other men’s mercies are abused by you to your hurt.</w:t>
      </w:r>
    </w:p>
    <w:p w14:paraId="10435F7D">
      <w:pPr>
        <w:pStyle w:val="3"/>
        <w:spacing w:before="299"/>
        <w:ind w:right="0"/>
        <w:rPr>
          <w:rFonts w:hint="eastAsia"/>
        </w:rPr>
      </w:pPr>
      <w:r>
        <w:rPr>
          <w:rFonts w:hint="eastAsia"/>
        </w:rPr>
        <w:t>是的，别人的怜悯也被你们滥用，以致损害你们自己。</w:t>
      </w:r>
    </w:p>
    <w:p w14:paraId="2196F9A7">
      <w:pPr>
        <w:pStyle w:val="3"/>
        <w:spacing w:before="299"/>
        <w:ind w:right="0"/>
        <w:rPr>
          <w:rFonts w:hint="eastAsia"/>
        </w:rPr>
      </w:pPr>
    </w:p>
    <w:p w14:paraId="50E13B8D">
      <w:pPr>
        <w:pStyle w:val="3"/>
        <w:spacing w:before="299"/>
        <w:ind w:right="0"/>
        <w:rPr>
          <w:rFonts w:hint="eastAsia"/>
        </w:rPr>
      </w:pPr>
      <w:r>
        <w:rPr>
          <w:rFonts w:hint="eastAsia"/>
        </w:rPr>
        <w:t>If you see their honours and dignity, you are provoked to envy them.</w:t>
      </w:r>
    </w:p>
    <w:p w14:paraId="26BF4FC9">
      <w:pPr>
        <w:pStyle w:val="3"/>
        <w:spacing w:before="299"/>
        <w:ind w:right="0"/>
        <w:rPr>
          <w:rFonts w:hint="eastAsia"/>
        </w:rPr>
      </w:pPr>
      <w:r>
        <w:rPr>
          <w:rFonts w:hint="eastAsia"/>
        </w:rPr>
        <w:t>倘若你们看见他们的尊荣和地位，你们就被激起嫉妒之心。</w:t>
      </w:r>
    </w:p>
    <w:p w14:paraId="05BF3512">
      <w:pPr>
        <w:pStyle w:val="3"/>
        <w:spacing w:before="299"/>
        <w:ind w:right="0"/>
        <w:rPr>
          <w:rFonts w:hint="eastAsia"/>
        </w:rPr>
      </w:pPr>
    </w:p>
    <w:p w14:paraId="5154B9B3">
      <w:pPr>
        <w:pStyle w:val="3"/>
        <w:spacing w:before="299"/>
        <w:ind w:right="0"/>
        <w:rPr>
          <w:rFonts w:hint="eastAsia"/>
        </w:rPr>
      </w:pPr>
      <w:r>
        <w:rPr>
          <w:rFonts w:hint="eastAsia"/>
        </w:rPr>
        <w:t>If you see their riches, you are ready to covet them.</w:t>
      </w:r>
    </w:p>
    <w:p w14:paraId="538DC73E">
      <w:pPr>
        <w:pStyle w:val="3"/>
        <w:spacing w:before="299"/>
        <w:ind w:right="0"/>
        <w:rPr>
          <w:rFonts w:hint="eastAsia"/>
        </w:rPr>
      </w:pPr>
      <w:r>
        <w:rPr>
          <w:rFonts w:hint="eastAsia"/>
        </w:rPr>
        <w:t>倘若你们看见他们的财富，你们就随时准备贪图它们。</w:t>
      </w:r>
    </w:p>
    <w:p w14:paraId="657F86FC">
      <w:pPr>
        <w:pStyle w:val="3"/>
        <w:spacing w:before="299"/>
        <w:ind w:right="0"/>
        <w:rPr>
          <w:rFonts w:hint="eastAsia"/>
        </w:rPr>
      </w:pPr>
    </w:p>
    <w:p w14:paraId="56E70105">
      <w:pPr>
        <w:pStyle w:val="3"/>
        <w:spacing w:before="299"/>
        <w:ind w:right="0"/>
        <w:rPr>
          <w:rFonts w:hint="eastAsia"/>
        </w:rPr>
      </w:pPr>
      <w:r>
        <w:rPr>
          <w:rFonts w:hint="eastAsia"/>
        </w:rPr>
        <w:t>If you look upon beauty, you are stirred up to lust.</w:t>
      </w:r>
    </w:p>
    <w:p w14:paraId="7F18EE82">
      <w:pPr>
        <w:pStyle w:val="3"/>
        <w:spacing w:before="299"/>
        <w:ind w:right="0"/>
        <w:rPr>
          <w:rFonts w:hint="eastAsia"/>
        </w:rPr>
      </w:pPr>
      <w:r>
        <w:rPr>
          <w:rFonts w:hint="eastAsia"/>
        </w:rPr>
        <w:t>倘若你们看见美貌，你们就被挑起情欲。</w:t>
      </w:r>
    </w:p>
    <w:p w14:paraId="00169114">
      <w:pPr>
        <w:pStyle w:val="3"/>
        <w:spacing w:before="299"/>
        <w:ind w:right="0"/>
        <w:rPr>
          <w:rFonts w:hint="eastAsia"/>
        </w:rPr>
      </w:pPr>
    </w:p>
    <w:p w14:paraId="1AE3CAE5">
      <w:pPr>
        <w:pStyle w:val="3"/>
        <w:spacing w:before="299"/>
        <w:ind w:right="0"/>
        <w:rPr>
          <w:rFonts w:hint="eastAsia"/>
        </w:rPr>
      </w:pPr>
      <w:r>
        <w:rPr>
          <w:rFonts w:hint="eastAsia"/>
        </w:rPr>
        <w:t>And it is well if godliness itself be not an eye sore to you.</w:t>
      </w:r>
    </w:p>
    <w:p w14:paraId="63063197">
      <w:pPr>
        <w:pStyle w:val="3"/>
        <w:spacing w:before="299"/>
        <w:ind w:right="0"/>
        <w:rPr>
          <w:rFonts w:hint="eastAsia"/>
        </w:rPr>
      </w:pPr>
      <w:r>
        <w:rPr>
          <w:rFonts w:hint="eastAsia"/>
        </w:rPr>
        <w:t>倘若敬虔本身不令你们碍眼，那就算好的了。</w:t>
      </w:r>
    </w:p>
    <w:p w14:paraId="6BB82B47">
      <w:pPr>
        <w:pStyle w:val="3"/>
        <w:spacing w:before="299"/>
        <w:ind w:right="0"/>
        <w:rPr>
          <w:rFonts w:hint="eastAsia"/>
        </w:rPr>
      </w:pPr>
    </w:p>
    <w:p w14:paraId="6DB10841">
      <w:pPr>
        <w:pStyle w:val="3"/>
        <w:spacing w:before="299"/>
        <w:ind w:right="0"/>
        <w:rPr>
          <w:rFonts w:hint="eastAsia"/>
        </w:rPr>
      </w:pPr>
      <w:r>
        <w:rPr>
          <w:rFonts w:hint="eastAsia"/>
        </w:rPr>
        <w:t>8.The very gifts that God bestoweth on you, and the ordinances of grace which he hath instituted for his church, you turn to sin.</w:t>
      </w:r>
    </w:p>
    <w:p w14:paraId="10220BF3">
      <w:pPr>
        <w:pStyle w:val="3"/>
        <w:spacing w:before="299"/>
        <w:ind w:right="0"/>
        <w:rPr>
          <w:rFonts w:hint="eastAsia"/>
        </w:rPr>
      </w:pPr>
      <w:r>
        <w:rPr>
          <w:rFonts w:hint="eastAsia"/>
        </w:rPr>
        <w:t>8. 就连神所赐给你们的恩赐，以及祂为祂的教会所设立的恩典的条例，你们都转变为罪。</w:t>
      </w:r>
    </w:p>
    <w:p w14:paraId="48D72F70">
      <w:pPr>
        <w:pStyle w:val="3"/>
        <w:spacing w:before="299"/>
        <w:ind w:right="0"/>
        <w:rPr>
          <w:rFonts w:hint="eastAsia"/>
        </w:rPr>
      </w:pPr>
    </w:p>
    <w:p w14:paraId="7CF67B5C">
      <w:pPr>
        <w:pStyle w:val="3"/>
        <w:spacing w:before="299"/>
        <w:ind w:right="0"/>
        <w:rPr>
          <w:rFonts w:hint="eastAsia"/>
        </w:rPr>
      </w:pPr>
      <w:r>
        <w:rPr>
          <w:rFonts w:hint="eastAsia"/>
        </w:rPr>
        <w:t>If you have better parts than others, you grow proud and self-conceited.</w:t>
      </w:r>
    </w:p>
    <w:p w14:paraId="59EC39E8">
      <w:pPr>
        <w:pStyle w:val="3"/>
        <w:spacing w:before="299"/>
        <w:ind w:right="0"/>
        <w:rPr>
          <w:rFonts w:hint="eastAsia"/>
        </w:rPr>
      </w:pPr>
      <w:r>
        <w:rPr>
          <w:rFonts w:hint="eastAsia"/>
        </w:rPr>
        <w:t>倘若你比别人更有才干，你就变得骄傲自负。</w:t>
      </w:r>
    </w:p>
    <w:p w14:paraId="5D1AD617">
      <w:pPr>
        <w:pStyle w:val="3"/>
        <w:spacing w:before="299"/>
        <w:ind w:right="0"/>
        <w:rPr>
          <w:rFonts w:hint="eastAsia"/>
        </w:rPr>
      </w:pPr>
    </w:p>
    <w:p w14:paraId="1168E7FF">
      <w:pPr>
        <w:pStyle w:val="3"/>
        <w:spacing w:before="299"/>
        <w:ind w:right="0"/>
        <w:rPr>
          <w:rFonts w:hint="eastAsia"/>
        </w:rPr>
      </w:pPr>
      <w:r>
        <w:rPr>
          <w:rFonts w:hint="eastAsia"/>
        </w:rPr>
        <w:t>If you have but common gifts, you take them for special grace.</w:t>
      </w:r>
    </w:p>
    <w:p w14:paraId="3B4564D2">
      <w:pPr>
        <w:pStyle w:val="3"/>
        <w:spacing w:before="299"/>
        <w:ind w:right="0"/>
        <w:rPr>
          <w:rFonts w:hint="eastAsia"/>
        </w:rPr>
      </w:pPr>
      <w:r>
        <w:rPr>
          <w:rFonts w:hint="eastAsia"/>
        </w:rPr>
        <w:t>倘若你只有普通的恩赐，你却把它们当作特殊的恩典。</w:t>
      </w:r>
    </w:p>
    <w:p w14:paraId="62F49A7C">
      <w:pPr>
        <w:pStyle w:val="3"/>
        <w:spacing w:before="299"/>
        <w:ind w:right="0"/>
        <w:rPr>
          <w:rFonts w:hint="eastAsia"/>
        </w:rPr>
      </w:pPr>
    </w:p>
    <w:p w14:paraId="78E1716A">
      <w:pPr>
        <w:pStyle w:val="3"/>
        <w:spacing w:before="299"/>
        <w:ind w:right="0"/>
        <w:rPr>
          <w:rFonts w:hint="eastAsia"/>
        </w:rPr>
      </w:pPr>
      <w:r>
        <w:rPr>
          <w:rFonts w:hint="eastAsia"/>
        </w:rPr>
        <w:t>You take the bare hearing of your duty for so good a work, as if it would excuse you for not obeying it.</w:t>
      </w:r>
    </w:p>
    <w:p w14:paraId="6EEE1057">
      <w:pPr>
        <w:pStyle w:val="3"/>
        <w:spacing w:before="299"/>
        <w:ind w:right="0"/>
        <w:rPr>
          <w:rFonts w:hint="eastAsia"/>
        </w:rPr>
      </w:pPr>
      <w:r>
        <w:rPr>
          <w:rFonts w:hint="eastAsia"/>
        </w:rPr>
        <w:t>你们把仅仅听闻自己的本分当作一件如此美好的工作，仿佛这就足以原谅你们不遵行它。</w:t>
      </w:r>
    </w:p>
    <w:p w14:paraId="2C8393A3">
      <w:pPr>
        <w:pStyle w:val="3"/>
        <w:spacing w:before="299"/>
        <w:ind w:right="0"/>
        <w:rPr>
          <w:rFonts w:hint="eastAsia"/>
        </w:rPr>
      </w:pPr>
    </w:p>
    <w:p w14:paraId="1DE5C4D2">
      <w:pPr>
        <w:pStyle w:val="3"/>
        <w:spacing w:before="299"/>
        <w:ind w:right="0"/>
        <w:rPr>
          <w:rFonts w:hint="eastAsia"/>
        </w:rPr>
      </w:pPr>
      <w:r>
        <w:rPr>
          <w:rFonts w:hint="eastAsia"/>
        </w:rPr>
        <w:t>Your prayers are turned into sin, because you regard iniquity in your hearts, Psa. lxvi. 18.</w:t>
      </w:r>
    </w:p>
    <w:p w14:paraId="1BB6122E">
      <w:pPr>
        <w:pStyle w:val="3"/>
        <w:spacing w:before="299"/>
        <w:ind w:right="0"/>
        <w:rPr>
          <w:rFonts w:hint="eastAsia"/>
        </w:rPr>
      </w:pPr>
      <w:r>
        <w:rPr>
          <w:rFonts w:hint="eastAsia"/>
        </w:rPr>
        <w:t>你们的祷告变成了罪，因为你们心里注重罪孽，诗篇六十六篇18节。</w:t>
      </w:r>
    </w:p>
    <w:p w14:paraId="26FE90A4">
      <w:pPr>
        <w:pStyle w:val="3"/>
        <w:spacing w:before="299"/>
        <w:ind w:right="0"/>
        <w:rPr>
          <w:rFonts w:hint="eastAsia"/>
        </w:rPr>
      </w:pPr>
    </w:p>
    <w:p w14:paraId="0BFC4452">
      <w:pPr>
        <w:pStyle w:val="3"/>
        <w:spacing w:before="299"/>
        <w:ind w:right="0"/>
        <w:rPr>
          <w:rFonts w:hint="eastAsia"/>
        </w:rPr>
      </w:pPr>
      <w:r>
        <w:rPr>
          <w:rFonts w:hint="eastAsia"/>
        </w:rPr>
        <w:t>“And depart not from iniquity when you call on the name of the Lord,” 2 Tim. ii. 19.</w:t>
      </w:r>
    </w:p>
    <w:p w14:paraId="399FB37B">
      <w:pPr>
        <w:pStyle w:val="3"/>
        <w:spacing w:before="299"/>
        <w:ind w:right="0"/>
        <w:rPr>
          <w:rFonts w:hint="eastAsia"/>
        </w:rPr>
      </w:pPr>
      <w:r>
        <w:rPr>
          <w:rFonts w:hint="eastAsia"/>
        </w:rPr>
        <w:t>“凡称呼主名的人总要离开不义，”提摩太后书二章19节。</w:t>
      </w:r>
    </w:p>
    <w:p w14:paraId="61650508">
      <w:pPr>
        <w:pStyle w:val="3"/>
        <w:spacing w:before="299"/>
        <w:ind w:right="0"/>
        <w:rPr>
          <w:rFonts w:hint="eastAsia"/>
        </w:rPr>
      </w:pPr>
    </w:p>
    <w:p w14:paraId="21911269">
      <w:pPr>
        <w:pStyle w:val="3"/>
        <w:spacing w:before="299"/>
        <w:ind w:right="0"/>
        <w:rPr>
          <w:rFonts w:hint="eastAsia"/>
        </w:rPr>
      </w:pPr>
      <w:r>
        <w:rPr>
          <w:rFonts w:hint="eastAsia"/>
        </w:rPr>
        <w:t>“Your prayers are abominable, because you turn away your ear from hearing the law,” Prov. xxviii. 9. and are more ready to offer the sacrifice or fools (thinking you do God some special service) than to hear his word and obey it,”Eccles. v. 1.</w:t>
      </w:r>
    </w:p>
    <w:p w14:paraId="148A56A4">
      <w:pPr>
        <w:pStyle w:val="3"/>
        <w:spacing w:before="299"/>
        <w:ind w:right="0"/>
        <w:rPr>
          <w:rFonts w:hint="eastAsia"/>
        </w:rPr>
      </w:pPr>
      <w:r>
        <w:rPr>
          <w:rFonts w:hint="eastAsia"/>
        </w:rPr>
        <w:t>“转耳不听律法的，他的祈祷也为可憎，”箴言二十八章9节。并且更乐意献上愚昧人的祭（以为自己是为神做了特别的服事），而不愿听从祂的话并遵行它，”传道书五章1节。</w:t>
      </w:r>
    </w:p>
    <w:p w14:paraId="4C1959E8">
      <w:pPr>
        <w:pStyle w:val="3"/>
        <w:spacing w:before="299"/>
        <w:ind w:right="0"/>
        <w:rPr>
          <w:rFonts w:hint="eastAsia"/>
        </w:rPr>
      </w:pPr>
    </w:p>
    <w:p w14:paraId="3AC04718">
      <w:pPr>
        <w:pStyle w:val="3"/>
        <w:spacing w:before="299"/>
        <w:ind w:right="0"/>
        <w:rPr>
          <w:rFonts w:hint="eastAsia"/>
        </w:rPr>
      </w:pPr>
      <w:r>
        <w:rPr>
          <w:rFonts w:hint="eastAsia"/>
        </w:rPr>
        <w:t>9.Yea, the persons that you converse with, and all their actions, you make the occasions of your sin and destruction.</w:t>
      </w:r>
    </w:p>
    <w:p w14:paraId="3AC49567">
      <w:pPr>
        <w:pStyle w:val="3"/>
        <w:spacing w:before="299"/>
        <w:ind w:right="0"/>
        <w:rPr>
          <w:rFonts w:hint="eastAsia"/>
        </w:rPr>
      </w:pPr>
      <w:r>
        <w:rPr>
          <w:rFonts w:hint="eastAsia"/>
        </w:rPr>
        <w:t>9. 是的，连你们所交往的人，以及他们一切的行为，你们都使之成为你们犯罪和毁灭的缘由。</w:t>
      </w:r>
    </w:p>
    <w:p w14:paraId="203F2D0C">
      <w:pPr>
        <w:pStyle w:val="3"/>
        <w:spacing w:before="299"/>
        <w:ind w:right="0"/>
        <w:rPr>
          <w:rFonts w:hint="eastAsia"/>
        </w:rPr>
      </w:pPr>
    </w:p>
    <w:p w14:paraId="5ED1EB87">
      <w:pPr>
        <w:pStyle w:val="3"/>
        <w:spacing w:before="299"/>
        <w:ind w:right="0"/>
        <w:rPr>
          <w:rFonts w:hint="eastAsia"/>
        </w:rPr>
      </w:pPr>
      <w:r>
        <w:rPr>
          <w:rFonts w:hint="eastAsia"/>
        </w:rPr>
        <w:t>If they live in the fear of God, you hate them.—If they live ungodly, you imitate them.</w:t>
      </w:r>
    </w:p>
    <w:p w14:paraId="626075C9">
      <w:pPr>
        <w:pStyle w:val="3"/>
        <w:spacing w:before="299"/>
        <w:ind w:right="0"/>
        <w:rPr>
          <w:rFonts w:hint="eastAsia"/>
        </w:rPr>
      </w:pPr>
      <w:r>
        <w:rPr>
          <w:rFonts w:hint="eastAsia"/>
        </w:rPr>
        <w:t>倘若他们活在对神的敬畏之中，你们就恨他们。——倘若他们活得不敬虔，你们就模仿他们。</w:t>
      </w:r>
    </w:p>
    <w:p w14:paraId="2824B30D">
      <w:pPr>
        <w:pStyle w:val="3"/>
        <w:spacing w:before="299"/>
        <w:ind w:right="0"/>
        <w:rPr>
          <w:rFonts w:hint="eastAsia"/>
        </w:rPr>
      </w:pPr>
    </w:p>
    <w:p w14:paraId="53DD0B0E">
      <w:pPr>
        <w:pStyle w:val="3"/>
        <w:spacing w:before="299"/>
        <w:ind w:right="0"/>
        <w:rPr>
          <w:rFonts w:hint="eastAsia"/>
        </w:rPr>
      </w:pPr>
      <w:r>
        <w:rPr>
          <w:rFonts w:hint="eastAsia"/>
        </w:rPr>
        <w:t>If the wicked are many, you think you may the more boldly follow them.</w:t>
      </w:r>
    </w:p>
    <w:p w14:paraId="468D10E5">
      <w:pPr>
        <w:pStyle w:val="3"/>
        <w:spacing w:before="299"/>
        <w:ind w:right="0"/>
        <w:rPr>
          <w:rFonts w:hint="eastAsia"/>
        </w:rPr>
      </w:pPr>
      <w:r>
        <w:rPr>
          <w:rFonts w:hint="eastAsia"/>
        </w:rPr>
        <w:t>倘若恶人众多，你们就认为可以更胆大妄为地跟从他们。</w:t>
      </w:r>
    </w:p>
    <w:p w14:paraId="2A9A6075">
      <w:pPr>
        <w:pStyle w:val="3"/>
        <w:spacing w:before="299"/>
        <w:ind w:right="0"/>
        <w:rPr>
          <w:rFonts w:hint="eastAsia"/>
        </w:rPr>
      </w:pPr>
    </w:p>
    <w:p w14:paraId="1AD00C3C">
      <w:pPr>
        <w:pStyle w:val="3"/>
        <w:spacing w:before="299"/>
        <w:ind w:right="0"/>
        <w:rPr>
          <w:rFonts w:hint="eastAsia"/>
        </w:rPr>
      </w:pPr>
      <w:r>
        <w:rPr>
          <w:rFonts w:hint="eastAsia"/>
        </w:rPr>
        <w:t>If the godly be few, you are the more emboldened to despise them.</w:t>
      </w:r>
    </w:p>
    <w:p w14:paraId="2955BC9A">
      <w:pPr>
        <w:pStyle w:val="3"/>
        <w:spacing w:before="299"/>
        <w:ind w:right="0"/>
        <w:rPr>
          <w:rFonts w:hint="eastAsia"/>
        </w:rPr>
      </w:pPr>
      <w:r>
        <w:rPr>
          <w:rFonts w:hint="eastAsia"/>
        </w:rPr>
        <w:t>倘若敬虔的人稀少，你们就更加胆敢藐视他们。</w:t>
      </w:r>
    </w:p>
    <w:p w14:paraId="1D5E4891">
      <w:pPr>
        <w:pStyle w:val="3"/>
        <w:spacing w:before="299"/>
        <w:ind w:right="0"/>
        <w:rPr>
          <w:rFonts w:hint="eastAsia"/>
        </w:rPr>
      </w:pPr>
    </w:p>
    <w:p w14:paraId="29844B6E">
      <w:pPr>
        <w:pStyle w:val="3"/>
        <w:spacing w:before="299"/>
        <w:ind w:right="0"/>
        <w:rPr>
          <w:rFonts w:hint="eastAsia"/>
        </w:rPr>
      </w:pPr>
      <w:r>
        <w:rPr>
          <w:rFonts w:hint="eastAsia"/>
        </w:rPr>
        <w:t>If they walk exactly, you think they are too precise: if one of them fall in a particular temptation, you stumble upon them, and turn away from holiness, because that others are imperfectly holy; as if you were warranted to break your necks, because some others have by heedlessness sprained a sinew or put out a bone.</w:t>
      </w:r>
    </w:p>
    <w:p w14:paraId="7E1A9FE7">
      <w:pPr>
        <w:pStyle w:val="3"/>
        <w:spacing w:before="299"/>
        <w:ind w:right="0"/>
        <w:rPr>
          <w:rFonts w:hint="eastAsia"/>
        </w:rPr>
      </w:pPr>
      <w:r>
        <w:rPr>
          <w:rFonts w:hint="eastAsia"/>
        </w:rPr>
        <w:t>倘若他们行事严谨，你们就认为他们过于拘谨：倘若他们中有人陷入某个特定的试探，你们就因他们而跌倒，转离圣洁，因为别人并非完全圣洁；仿佛因为别人因疏忽扭伤了筋骨或脱了臼，你们就有理由折断自己的脖子。</w:t>
      </w:r>
    </w:p>
    <w:p w14:paraId="150E9112">
      <w:pPr>
        <w:pStyle w:val="3"/>
        <w:spacing w:before="299"/>
        <w:ind w:right="0"/>
        <w:rPr>
          <w:rFonts w:hint="eastAsia"/>
        </w:rPr>
      </w:pPr>
    </w:p>
    <w:p w14:paraId="5D09D20A">
      <w:pPr>
        <w:pStyle w:val="3"/>
        <w:spacing w:before="299"/>
        <w:ind w:right="0"/>
        <w:rPr>
          <w:rFonts w:hint="eastAsia"/>
        </w:rPr>
      </w:pPr>
      <w:r>
        <w:rPr>
          <w:rFonts w:hint="eastAsia"/>
        </w:rPr>
        <w:t>If a hypocrite discover himself, you say, they are all alike, and think yourselves as honest.</w:t>
      </w:r>
    </w:p>
    <w:p w14:paraId="66C6074C">
      <w:pPr>
        <w:pStyle w:val="3"/>
        <w:spacing w:before="299"/>
        <w:ind w:right="0"/>
        <w:rPr>
          <w:rFonts w:hint="eastAsia"/>
        </w:rPr>
      </w:pPr>
      <w:r>
        <w:rPr>
          <w:rFonts w:hint="eastAsia"/>
        </w:rPr>
        <w:t>倘若一个伪君子暴露了自己，你们就说，他们都一样，并认为自己和他们一样诚实。</w:t>
      </w:r>
    </w:p>
    <w:p w14:paraId="084C1E8B">
      <w:pPr>
        <w:pStyle w:val="3"/>
        <w:spacing w:before="299"/>
        <w:ind w:right="0"/>
        <w:rPr>
          <w:rFonts w:hint="eastAsia"/>
        </w:rPr>
      </w:pPr>
    </w:p>
    <w:p w14:paraId="0C1C7A50">
      <w:pPr>
        <w:pStyle w:val="3"/>
        <w:spacing w:before="299"/>
        <w:ind w:right="0"/>
        <w:rPr>
          <w:rFonts w:hint="eastAsia"/>
        </w:rPr>
      </w:pPr>
      <w:r>
        <w:rPr>
          <w:rFonts w:hint="eastAsia"/>
        </w:rPr>
        <w:t>A professor can scarce slip into any miscarriage, but, because</w:t>
      </w:r>
    </w:p>
    <w:p w14:paraId="74B87D95">
      <w:pPr>
        <w:pStyle w:val="3"/>
        <w:spacing w:before="299"/>
        <w:ind w:right="0"/>
        <w:rPr>
          <w:rFonts w:hint="eastAsia"/>
        </w:rPr>
      </w:pPr>
      <w:r>
        <w:rPr>
          <w:rFonts w:hint="eastAsia"/>
        </w:rPr>
        <w:t>一个自称信徒的人几乎不可能犯任何过失，但是，因为</w:t>
      </w:r>
    </w:p>
    <w:p w14:paraId="720BA19C">
      <w:pPr>
        <w:pStyle w:val="3"/>
        <w:spacing w:before="299"/>
        <w:ind w:right="0"/>
        <w:rPr>
          <w:rFonts w:hint="eastAsia"/>
        </w:rPr>
      </w:pPr>
    </w:p>
    <w:p w14:paraId="167F5B4D">
      <w:pPr>
        <w:pStyle w:val="3"/>
        <w:spacing w:before="299"/>
        <w:ind w:right="0"/>
        <w:rPr>
          <w:rFonts w:hint="eastAsia"/>
        </w:rPr>
      </w:pPr>
      <w:r>
        <w:rPr>
          <w:rFonts w:hint="eastAsia"/>
        </w:rPr>
        <w:t>he cuts his finger, you think you may boldly cut your throats.</w:t>
      </w:r>
    </w:p>
    <w:p w14:paraId="7777288A">
      <w:pPr>
        <w:pStyle w:val="3"/>
        <w:spacing w:before="299"/>
        <w:ind w:right="0"/>
        <w:rPr>
          <w:rFonts w:hint="eastAsia"/>
        </w:rPr>
      </w:pPr>
      <w:r>
        <w:rPr>
          <w:rFonts w:hint="eastAsia"/>
        </w:rPr>
        <w:t>他割伤了手指，你就认为你可以大胆地割断自己的喉咙。</w:t>
      </w:r>
    </w:p>
    <w:p w14:paraId="0D964519">
      <w:pPr>
        <w:pStyle w:val="3"/>
        <w:spacing w:before="299"/>
        <w:ind w:right="0"/>
        <w:rPr>
          <w:rFonts w:hint="eastAsia"/>
        </w:rPr>
      </w:pPr>
    </w:p>
    <w:p w14:paraId="52F19681">
      <w:pPr>
        <w:pStyle w:val="3"/>
        <w:spacing w:before="299"/>
        <w:ind w:right="0"/>
        <w:rPr>
          <w:rFonts w:hint="eastAsia"/>
        </w:rPr>
      </w:pPr>
      <w:r>
        <w:rPr>
          <w:rFonts w:hint="eastAsia"/>
        </w:rPr>
        <w:t>If ministers deal plainly with you, you say they rail.</w:t>
      </w:r>
    </w:p>
    <w:p w14:paraId="2A26163B">
      <w:pPr>
        <w:pStyle w:val="3"/>
        <w:spacing w:before="299"/>
        <w:ind w:right="0"/>
        <w:rPr>
          <w:rFonts w:hint="eastAsia"/>
        </w:rPr>
      </w:pPr>
      <w:r>
        <w:rPr>
          <w:rFonts w:hint="eastAsia"/>
        </w:rPr>
        <w:t>倘若牧师坦率地对待你们，你们就说他们辱骂。</w:t>
      </w:r>
    </w:p>
    <w:p w14:paraId="0DF6D720">
      <w:pPr>
        <w:pStyle w:val="3"/>
        <w:spacing w:before="299"/>
        <w:ind w:right="0"/>
        <w:rPr>
          <w:rFonts w:hint="eastAsia"/>
        </w:rPr>
      </w:pPr>
    </w:p>
    <w:p w14:paraId="5C0B88D2">
      <w:pPr>
        <w:pStyle w:val="3"/>
        <w:spacing w:before="299"/>
        <w:ind w:right="0"/>
        <w:rPr>
          <w:rFonts w:hint="eastAsia"/>
        </w:rPr>
      </w:pPr>
      <w:r>
        <w:rPr>
          <w:rFonts w:hint="eastAsia"/>
        </w:rPr>
        <w:t>If they speak gently or coldly, you either sleep under them, or are little more affected than the seats you sit upon.</w:t>
      </w:r>
    </w:p>
    <w:p w14:paraId="6D74A5B3">
      <w:pPr>
        <w:pStyle w:val="3"/>
        <w:spacing w:before="299"/>
        <w:ind w:right="0"/>
        <w:rPr>
          <w:rFonts w:hint="eastAsia"/>
        </w:rPr>
      </w:pPr>
      <w:r>
        <w:rPr>
          <w:rFonts w:hint="eastAsia"/>
        </w:rPr>
        <w:t>倘若他们温和或冷淡地说话，你们要么在他们讲道时睡觉，要么几乎和你们坐的椅子一样无动于衷。</w:t>
      </w:r>
    </w:p>
    <w:p w14:paraId="0F2D9B23">
      <w:pPr>
        <w:pStyle w:val="3"/>
        <w:spacing w:before="299"/>
        <w:ind w:right="0"/>
        <w:rPr>
          <w:rFonts w:hint="eastAsia"/>
        </w:rPr>
      </w:pPr>
    </w:p>
    <w:p w14:paraId="717427D6">
      <w:pPr>
        <w:pStyle w:val="3"/>
        <w:spacing w:before="299"/>
        <w:ind w:right="0"/>
        <w:rPr>
          <w:rFonts w:hint="eastAsia"/>
        </w:rPr>
      </w:pPr>
      <w:r>
        <w:rPr>
          <w:rFonts w:hint="eastAsia"/>
        </w:rPr>
        <w:t>If any errors creep into the church, some greedily entertain them, and others reproach the Christian doctrine for them, which is most against them.</w:t>
      </w:r>
    </w:p>
    <w:p w14:paraId="2E7FE6EF">
      <w:pPr>
        <w:pStyle w:val="3"/>
        <w:spacing w:before="299"/>
        <w:ind w:right="0"/>
        <w:rPr>
          <w:rFonts w:hint="eastAsia"/>
        </w:rPr>
      </w:pPr>
      <w:r>
        <w:rPr>
          <w:rFonts w:hint="eastAsia"/>
        </w:rPr>
        <w:t>倘若有任何错误潜入教会，有些人就贪婪地接受它们，另一些人则因此而指责基督教教义，而这教义正是最反对这些错误的。</w:t>
      </w:r>
    </w:p>
    <w:p w14:paraId="21DB08F4">
      <w:pPr>
        <w:pStyle w:val="3"/>
        <w:spacing w:before="299"/>
        <w:ind w:right="0"/>
        <w:rPr>
          <w:rFonts w:hint="eastAsia"/>
        </w:rPr>
      </w:pPr>
    </w:p>
    <w:p w14:paraId="7A78336D">
      <w:pPr>
        <w:pStyle w:val="3"/>
        <w:spacing w:before="299"/>
        <w:ind w:right="0"/>
        <w:rPr>
          <w:rFonts w:hint="eastAsia"/>
        </w:rPr>
      </w:pPr>
      <w:r>
        <w:rPr>
          <w:rFonts w:hint="eastAsia"/>
        </w:rPr>
        <w:t>And if we would draw you from any ancient rooted error, which can but plead two, or three, or six, or seven hundred years custom, you are as much offended with a motion for reformation as if you were to lose your life by it, and hold fast old errors, while you cry out against new ones.</w:t>
      </w:r>
    </w:p>
    <w:p w14:paraId="4F466D74">
      <w:pPr>
        <w:pStyle w:val="3"/>
        <w:spacing w:before="299"/>
        <w:ind w:right="0"/>
        <w:rPr>
          <w:rFonts w:hint="eastAsia"/>
        </w:rPr>
      </w:pPr>
      <w:r>
        <w:rPr>
          <w:rFonts w:hint="eastAsia"/>
        </w:rPr>
        <w:t>倘若我们要把你们从任何根深蒂固的古老错误中拉出来，即使这错误只能以两百年、三百年、六百年或七百年的习俗为借口，你们对改革的提议也会感到非常恼火，仿佛你们会因此丧命一样，并且紧抓着旧的错误不放，同时却大声疾呼反对新的错误。</w:t>
      </w:r>
    </w:p>
    <w:p w14:paraId="23868572">
      <w:pPr>
        <w:pStyle w:val="3"/>
        <w:spacing w:before="299"/>
        <w:ind w:right="0"/>
        <w:rPr>
          <w:rFonts w:hint="eastAsia"/>
        </w:rPr>
      </w:pPr>
    </w:p>
    <w:p w14:paraId="48B4B046">
      <w:pPr>
        <w:pStyle w:val="3"/>
        <w:spacing w:before="299"/>
        <w:ind w:right="0"/>
        <w:rPr>
          <w:rFonts w:hint="eastAsia"/>
        </w:rPr>
      </w:pPr>
      <w:r>
        <w:rPr>
          <w:rFonts w:hint="eastAsia"/>
        </w:rPr>
        <w:t>Scarce a difference can arise among the ministers of the gospel, but you will fetch your own death from it.</w:t>
      </w:r>
    </w:p>
    <w:p w14:paraId="7719C826">
      <w:pPr>
        <w:pStyle w:val="3"/>
        <w:spacing w:before="299"/>
        <w:ind w:right="0"/>
        <w:rPr>
          <w:rFonts w:hint="eastAsia"/>
        </w:rPr>
      </w:pPr>
      <w:r>
        <w:rPr>
          <w:rFonts w:hint="eastAsia"/>
        </w:rPr>
        <w:t>福音的传道人之间几乎不可能出现分歧，你们却会从中招致自己的死亡。</w:t>
      </w:r>
    </w:p>
    <w:p w14:paraId="1A030E89">
      <w:pPr>
        <w:pStyle w:val="3"/>
        <w:spacing w:before="299"/>
        <w:ind w:right="0"/>
        <w:rPr>
          <w:rFonts w:hint="eastAsia"/>
        </w:rPr>
      </w:pPr>
    </w:p>
    <w:p w14:paraId="5568BC2A">
      <w:pPr>
        <w:pStyle w:val="3"/>
        <w:spacing w:before="299"/>
        <w:ind w:right="0"/>
        <w:rPr>
          <w:rFonts w:hint="eastAsia"/>
        </w:rPr>
      </w:pPr>
      <w:r>
        <w:rPr>
          <w:rFonts w:hint="eastAsia"/>
        </w:rPr>
        <w:t>And you will not hear, or at least not obey, the unquestionable doctrine of any of those that jump not with your conceits.</w:t>
      </w:r>
    </w:p>
    <w:p w14:paraId="722CEF5E">
      <w:pPr>
        <w:pStyle w:val="3"/>
        <w:spacing w:before="299"/>
        <w:ind w:right="0"/>
        <w:rPr>
          <w:rFonts w:hint="eastAsia"/>
        </w:rPr>
      </w:pPr>
      <w:r>
        <w:rPr>
          <w:rFonts w:hint="eastAsia"/>
        </w:rPr>
        <w:t>你们不肯听从，或者至少不肯顺服任何与你们想法不合之人的无可置疑的教义。</w:t>
      </w:r>
    </w:p>
    <w:p w14:paraId="52447F7A">
      <w:pPr>
        <w:pStyle w:val="3"/>
        <w:spacing w:before="299"/>
        <w:ind w:right="0"/>
        <w:rPr>
          <w:rFonts w:hint="eastAsia"/>
        </w:rPr>
      </w:pPr>
    </w:p>
    <w:p w14:paraId="6C2A4F44">
      <w:pPr>
        <w:pStyle w:val="3"/>
        <w:spacing w:before="299"/>
        <w:ind w:right="0"/>
        <w:rPr>
          <w:rFonts w:hint="eastAsia"/>
        </w:rPr>
      </w:pPr>
      <w:r>
        <w:rPr>
          <w:rFonts w:hint="eastAsia"/>
        </w:rPr>
        <w:t>One will not hear a minister because he saith the Lord’s prayer; and another will not hear him because he doth not use it.</w:t>
      </w:r>
    </w:p>
    <w:p w14:paraId="7B800A22">
      <w:pPr>
        <w:pStyle w:val="3"/>
        <w:spacing w:before="299"/>
        <w:ind w:right="0"/>
        <w:rPr>
          <w:rFonts w:hint="eastAsia"/>
        </w:rPr>
      </w:pPr>
      <w:r>
        <w:rPr>
          <w:rFonts w:hint="eastAsia"/>
        </w:rPr>
        <w:t>一个人不听一位牧师讲道，因为他念主祷文；另一个人不听他讲道，因为他不念主祷文。</w:t>
      </w:r>
    </w:p>
    <w:p w14:paraId="3BE67207">
      <w:pPr>
        <w:pStyle w:val="3"/>
        <w:spacing w:before="299"/>
        <w:ind w:right="0"/>
        <w:rPr>
          <w:rFonts w:hint="eastAsia"/>
        </w:rPr>
      </w:pPr>
    </w:p>
    <w:p w14:paraId="1C94A037">
      <w:pPr>
        <w:pStyle w:val="3"/>
        <w:spacing w:before="299"/>
        <w:ind w:right="0"/>
        <w:rPr>
          <w:rFonts w:hint="eastAsia"/>
        </w:rPr>
      </w:pPr>
      <w:r>
        <w:rPr>
          <w:rFonts w:hint="eastAsia"/>
        </w:rPr>
        <w:t>One will not hear them that are for Episcopacy; and another will not hear them that are against it.</w:t>
      </w:r>
    </w:p>
    <w:p w14:paraId="7DC03800">
      <w:pPr>
        <w:pStyle w:val="3"/>
        <w:spacing w:before="299"/>
        <w:ind w:right="0"/>
        <w:rPr>
          <w:rFonts w:hint="eastAsia"/>
        </w:rPr>
      </w:pPr>
      <w:r>
        <w:rPr>
          <w:rFonts w:hint="eastAsia"/>
        </w:rPr>
        <w:t>有些人不听赞成主教制的人讲道；另一些人不听反对主教制的人讲道。</w:t>
      </w:r>
    </w:p>
    <w:p w14:paraId="7D81CFC1">
      <w:pPr>
        <w:pStyle w:val="3"/>
        <w:spacing w:before="299"/>
        <w:ind w:right="0"/>
        <w:rPr>
          <w:rFonts w:hint="eastAsia"/>
        </w:rPr>
      </w:pPr>
    </w:p>
    <w:p w14:paraId="0C30F218">
      <w:pPr>
        <w:pStyle w:val="3"/>
        <w:spacing w:before="299"/>
        <w:ind w:right="0"/>
        <w:rPr>
          <w:rFonts w:hint="eastAsia"/>
        </w:rPr>
      </w:pPr>
      <w:r>
        <w:rPr>
          <w:rFonts w:hint="eastAsia"/>
        </w:rPr>
        <w:t>And, thus I might shew it you in many other cases, how you turn all that come near you to your own destruction; so clear is it that the ungodly are self-destroyers, and that their perdition is of themselves.</w:t>
      </w:r>
    </w:p>
    <w:p w14:paraId="5666C539">
      <w:pPr>
        <w:pStyle w:val="3"/>
        <w:spacing w:before="299"/>
        <w:ind w:right="0"/>
        <w:rPr>
          <w:rFonts w:hint="eastAsia"/>
        </w:rPr>
      </w:pPr>
      <w:r>
        <w:rPr>
          <w:rFonts w:hint="eastAsia"/>
        </w:rPr>
        <w:t>因此，我可以在许多其他情况下向你们显明，你们如何把所有接近你们的人和事都转变为你们自己的毁灭；不敬虔的人是自我毁灭者，他们的沉沦是出于他们自己，这是何等清楚啊。</w:t>
      </w:r>
    </w:p>
    <w:p w14:paraId="51AE8571">
      <w:pPr>
        <w:pStyle w:val="3"/>
        <w:spacing w:before="299"/>
        <w:ind w:right="0"/>
        <w:rPr>
          <w:rFonts w:hint="eastAsia"/>
        </w:rPr>
      </w:pPr>
    </w:p>
    <w:p w14:paraId="59CBC395">
      <w:pPr>
        <w:pStyle w:val="3"/>
        <w:spacing w:before="299"/>
        <w:ind w:right="0"/>
        <w:rPr>
          <w:rFonts w:hint="eastAsia"/>
        </w:rPr>
      </w:pPr>
      <w:r>
        <w:rPr>
          <w:rFonts w:hint="eastAsia"/>
        </w:rPr>
        <w:t>Methinks now, upon the consideration of what is said, and the review of your own ways, you should bethink you what you have done, and be ashamed and deeply humbled to remember it.</w:t>
      </w:r>
    </w:p>
    <w:p w14:paraId="42E050D2">
      <w:pPr>
        <w:pStyle w:val="3"/>
        <w:spacing w:before="299"/>
        <w:ind w:right="0"/>
        <w:rPr>
          <w:rFonts w:hint="eastAsia"/>
        </w:rPr>
      </w:pPr>
      <w:r>
        <w:rPr>
          <w:rFonts w:hint="eastAsia"/>
        </w:rPr>
        <w:t>我想现在，在思考了所说的一切，并回顾了你们自己的行为之后，你们应该反思自己所做的一切，并为记得这些而感到羞愧和深深的谦卑。</w:t>
      </w:r>
    </w:p>
    <w:p w14:paraId="0FCA18F1">
      <w:pPr>
        <w:pStyle w:val="3"/>
        <w:spacing w:before="299"/>
        <w:ind w:right="0"/>
        <w:rPr>
          <w:rFonts w:hint="eastAsia"/>
        </w:rPr>
      </w:pPr>
    </w:p>
    <w:p w14:paraId="441B497E">
      <w:pPr>
        <w:pStyle w:val="3"/>
        <w:spacing w:before="299"/>
        <w:ind w:right="0"/>
        <w:rPr>
          <w:rFonts w:hint="eastAsia"/>
        </w:rPr>
      </w:pPr>
      <w:r>
        <w:rPr>
          <w:rFonts w:hint="eastAsia"/>
        </w:rPr>
        <w:t>If you be not, I pray you consider these following truths:</w:t>
      </w:r>
    </w:p>
    <w:p w14:paraId="1891D90B">
      <w:pPr>
        <w:pStyle w:val="3"/>
        <w:spacing w:before="299"/>
        <w:ind w:right="0"/>
        <w:rPr>
          <w:rFonts w:hint="eastAsia"/>
        </w:rPr>
      </w:pPr>
      <w:r>
        <w:rPr>
          <w:rFonts w:hint="eastAsia"/>
        </w:rPr>
        <w:t>倘若你们不这样，我请求你们思考以下这些真理：</w:t>
      </w:r>
    </w:p>
    <w:p w14:paraId="5261EF2A">
      <w:pPr>
        <w:pStyle w:val="3"/>
        <w:spacing w:before="299"/>
        <w:ind w:right="0"/>
        <w:rPr>
          <w:rFonts w:hint="eastAsia"/>
        </w:rPr>
      </w:pPr>
    </w:p>
    <w:p w14:paraId="38AC4938">
      <w:pPr>
        <w:pStyle w:val="3"/>
        <w:spacing w:before="299"/>
        <w:ind w:right="0"/>
        <w:rPr>
          <w:rFonts w:hint="eastAsia"/>
        </w:rPr>
      </w:pPr>
      <w:r>
        <w:rPr>
          <w:rFonts w:hint="eastAsia"/>
        </w:rPr>
        <w:t>1.To be your own destroyers is to sin against the deepest principle in your natures, even the principle of self-preservation.</w:t>
      </w:r>
    </w:p>
    <w:p w14:paraId="088D4682">
      <w:pPr>
        <w:pStyle w:val="3"/>
        <w:spacing w:before="299"/>
        <w:ind w:right="0"/>
        <w:rPr>
          <w:rFonts w:hint="eastAsia"/>
        </w:rPr>
      </w:pPr>
      <w:r>
        <w:rPr>
          <w:rFonts w:hint="eastAsia"/>
        </w:rPr>
        <w:t>1. 作自己的毁灭者，就是违背你们本性中最深的原则，即自我保存的原则。</w:t>
      </w:r>
    </w:p>
    <w:p w14:paraId="23C18C54">
      <w:pPr>
        <w:pStyle w:val="3"/>
        <w:spacing w:before="299"/>
        <w:ind w:right="0"/>
        <w:rPr>
          <w:rFonts w:hint="eastAsia"/>
        </w:rPr>
      </w:pPr>
    </w:p>
    <w:p w14:paraId="3300BCCA">
      <w:pPr>
        <w:pStyle w:val="3"/>
        <w:spacing w:before="299"/>
        <w:ind w:right="0"/>
        <w:rPr>
          <w:rFonts w:hint="eastAsia"/>
        </w:rPr>
      </w:pPr>
      <w:r>
        <w:rPr>
          <w:rFonts w:hint="eastAsia"/>
        </w:rPr>
        <w:t>Every thing naturally desireth or inclineth to its own felicity, welfare, or perfection.</w:t>
      </w:r>
    </w:p>
    <w:p w14:paraId="614E6760">
      <w:pPr>
        <w:pStyle w:val="3"/>
        <w:spacing w:before="299"/>
        <w:ind w:right="0"/>
        <w:rPr>
          <w:rFonts w:hint="eastAsia"/>
        </w:rPr>
      </w:pPr>
      <w:r>
        <w:rPr>
          <w:rFonts w:hint="eastAsia"/>
        </w:rPr>
        <w:t>万物都自然地渴望或倾向于自身的幸福、福祉或完美。</w:t>
      </w:r>
    </w:p>
    <w:p w14:paraId="070B903E">
      <w:pPr>
        <w:pStyle w:val="3"/>
        <w:spacing w:before="299"/>
        <w:ind w:right="0"/>
        <w:rPr>
          <w:rFonts w:hint="eastAsia"/>
        </w:rPr>
      </w:pPr>
    </w:p>
    <w:p w14:paraId="6DE69F5E">
      <w:pPr>
        <w:pStyle w:val="3"/>
        <w:spacing w:before="299"/>
        <w:ind w:right="0"/>
        <w:rPr>
          <w:rFonts w:hint="eastAsia"/>
        </w:rPr>
      </w:pPr>
      <w:r>
        <w:rPr>
          <w:rFonts w:hint="eastAsia"/>
        </w:rPr>
        <w:t>And will you set yourselves to your own destruction?</w:t>
      </w:r>
    </w:p>
    <w:p w14:paraId="3BC27A42">
      <w:pPr>
        <w:pStyle w:val="3"/>
        <w:spacing w:before="299"/>
        <w:ind w:right="0"/>
        <w:rPr>
          <w:rFonts w:hint="eastAsia"/>
        </w:rPr>
      </w:pPr>
      <w:r>
        <w:rPr>
          <w:rFonts w:hint="eastAsia"/>
        </w:rPr>
        <w:t>你们难道要致力于自我毁灭吗？</w:t>
      </w:r>
    </w:p>
    <w:p w14:paraId="4A1D338F">
      <w:pPr>
        <w:pStyle w:val="3"/>
        <w:spacing w:before="299"/>
        <w:ind w:right="0"/>
        <w:rPr>
          <w:rFonts w:hint="eastAsia"/>
        </w:rPr>
      </w:pPr>
    </w:p>
    <w:p w14:paraId="2D254D15">
      <w:pPr>
        <w:pStyle w:val="3"/>
        <w:spacing w:before="299"/>
        <w:ind w:right="0"/>
        <w:rPr>
          <w:rFonts w:hint="eastAsia"/>
        </w:rPr>
      </w:pPr>
      <w:r>
        <w:rPr>
          <w:rFonts w:hint="eastAsia"/>
        </w:rPr>
        <w:t>When you are commanded to love your neighbours as yourselves, it is supposed that you naturally love yourselves.</w:t>
      </w:r>
    </w:p>
    <w:p w14:paraId="0B5A957B">
      <w:pPr>
        <w:pStyle w:val="3"/>
        <w:spacing w:before="299"/>
        <w:ind w:right="0"/>
        <w:rPr>
          <w:rFonts w:hint="eastAsia"/>
        </w:rPr>
      </w:pPr>
      <w:r>
        <w:rPr>
          <w:rFonts w:hint="eastAsia"/>
        </w:rPr>
        <w:t>当你们被命令要爱邻如己时，这是假定你们自然地爱自己。</w:t>
      </w:r>
    </w:p>
    <w:p w14:paraId="0255A661">
      <w:pPr>
        <w:pStyle w:val="3"/>
        <w:spacing w:before="299"/>
        <w:ind w:right="0"/>
        <w:rPr>
          <w:rFonts w:hint="eastAsia"/>
        </w:rPr>
      </w:pPr>
    </w:p>
    <w:p w14:paraId="61F12007">
      <w:pPr>
        <w:pStyle w:val="3"/>
        <w:spacing w:before="299"/>
        <w:ind w:right="0"/>
        <w:rPr>
          <w:rFonts w:hint="eastAsia"/>
        </w:rPr>
      </w:pPr>
      <w:r>
        <w:rPr>
          <w:rFonts w:hint="eastAsia"/>
        </w:rPr>
        <w:t>But if you love your</w:t>
      </w:r>
    </w:p>
    <w:p w14:paraId="68E1DB57">
      <w:pPr>
        <w:pStyle w:val="3"/>
        <w:spacing w:before="299"/>
        <w:ind w:right="0"/>
        <w:rPr>
          <w:rFonts w:hint="eastAsia"/>
        </w:rPr>
      </w:pPr>
      <w:r>
        <w:rPr>
          <w:rFonts w:hint="eastAsia"/>
        </w:rPr>
        <w:t>但倘若你爱你的</w:t>
      </w:r>
    </w:p>
    <w:p w14:paraId="7A021A52">
      <w:pPr>
        <w:pStyle w:val="3"/>
        <w:spacing w:before="299"/>
        <w:ind w:right="0"/>
        <w:rPr>
          <w:rFonts w:hint="eastAsia"/>
        </w:rPr>
      </w:pPr>
    </w:p>
    <w:p w14:paraId="4BE054D8">
      <w:pPr>
        <w:pStyle w:val="3"/>
        <w:spacing w:before="299"/>
        <w:ind w:right="0"/>
        <w:rPr>
          <w:rFonts w:hint="eastAsia"/>
        </w:rPr>
      </w:pPr>
      <w:r>
        <w:rPr>
          <w:rFonts w:hint="eastAsia"/>
        </w:rPr>
        <w:t>neighbours no better than yourselves, it seems you would have all the world be damned.</w:t>
      </w:r>
    </w:p>
    <w:p w14:paraId="6AD83F30">
      <w:pPr>
        <w:pStyle w:val="3"/>
        <w:spacing w:before="299"/>
        <w:ind w:right="0"/>
        <w:rPr>
          <w:rFonts w:hint="eastAsia"/>
        </w:rPr>
      </w:pPr>
      <w:r>
        <w:rPr>
          <w:rFonts w:hint="eastAsia"/>
        </w:rPr>
        <w:t>邻舍不比爱自己更好，那么看来你是希望全世界都沉沦了。</w:t>
      </w:r>
    </w:p>
    <w:p w14:paraId="564CCA2B">
      <w:pPr>
        <w:pStyle w:val="3"/>
        <w:spacing w:before="299"/>
        <w:ind w:right="0"/>
        <w:rPr>
          <w:rFonts w:hint="eastAsia"/>
        </w:rPr>
      </w:pPr>
    </w:p>
    <w:p w14:paraId="4F11F507">
      <w:pPr>
        <w:pStyle w:val="3"/>
        <w:spacing w:before="299"/>
        <w:ind w:right="0"/>
        <w:rPr>
          <w:rFonts w:hint="eastAsia"/>
        </w:rPr>
      </w:pPr>
      <w:r>
        <w:rPr>
          <w:rFonts w:hint="eastAsia"/>
        </w:rPr>
        <w:t>2.How extremely do you cross your own intentions! I know you intend not your own damnation, even when you are procuring it.</w:t>
      </w:r>
    </w:p>
    <w:p w14:paraId="7C73D704">
      <w:pPr>
        <w:pStyle w:val="3"/>
        <w:spacing w:before="299"/>
        <w:ind w:right="0"/>
        <w:rPr>
          <w:rFonts w:hint="eastAsia"/>
        </w:rPr>
      </w:pPr>
      <w:r>
        <w:rPr>
          <w:rFonts w:hint="eastAsia"/>
        </w:rPr>
        <w:t>2. 你们是何等极端地违背自己的意图啊！我知道你们即使在招致自己的沉沦时，也并非有意如此。</w:t>
      </w:r>
    </w:p>
    <w:p w14:paraId="38FB979A">
      <w:pPr>
        <w:pStyle w:val="3"/>
        <w:spacing w:before="299"/>
        <w:ind w:right="0"/>
        <w:rPr>
          <w:rFonts w:hint="eastAsia"/>
        </w:rPr>
      </w:pPr>
    </w:p>
    <w:p w14:paraId="628B3F42">
      <w:pPr>
        <w:pStyle w:val="3"/>
        <w:spacing w:before="299"/>
        <w:ind w:right="0"/>
        <w:rPr>
          <w:rFonts w:hint="eastAsia"/>
        </w:rPr>
      </w:pPr>
      <w:r>
        <w:rPr>
          <w:rFonts w:hint="eastAsia"/>
        </w:rPr>
        <w:t>You think you are but doing good to yourselves, by gratifying the desires of your flesh: but, alas! it is but as a draught of cold water in a burning fever, or as the scratching of an itching wild-fire, which increaseth the disease and pain.</w:t>
      </w:r>
    </w:p>
    <w:p w14:paraId="75BEE4E6">
      <w:pPr>
        <w:pStyle w:val="3"/>
        <w:spacing w:before="299"/>
        <w:ind w:right="0"/>
        <w:rPr>
          <w:rFonts w:hint="eastAsia"/>
        </w:rPr>
      </w:pPr>
      <w:r>
        <w:rPr>
          <w:rFonts w:hint="eastAsia"/>
        </w:rPr>
        <w:t>你们以为藉着满足肉体的欲望，只是在为自己行善：但是，唉！这不过像在发高烧时喝一杯冷水，或者像搔抓发痒的野火，只会加重疾病和痛苦。</w:t>
      </w:r>
    </w:p>
    <w:p w14:paraId="63DF5BB6">
      <w:pPr>
        <w:pStyle w:val="3"/>
        <w:spacing w:before="299"/>
        <w:ind w:right="0"/>
        <w:rPr>
          <w:rFonts w:hint="eastAsia"/>
        </w:rPr>
      </w:pPr>
    </w:p>
    <w:p w14:paraId="6912B2D5">
      <w:pPr>
        <w:pStyle w:val="3"/>
        <w:spacing w:before="299"/>
        <w:ind w:right="0"/>
        <w:rPr>
          <w:rFonts w:hint="eastAsia"/>
        </w:rPr>
      </w:pPr>
      <w:r>
        <w:rPr>
          <w:rFonts w:hint="eastAsia"/>
        </w:rPr>
        <w:t>If indeed you would have pleasure, or profit, or honour, seek them where they are to be found, and do not hunt after them in the way to hell.</w:t>
      </w:r>
    </w:p>
    <w:p w14:paraId="7F2375B4">
      <w:pPr>
        <w:pStyle w:val="3"/>
        <w:spacing w:before="299"/>
        <w:ind w:right="0"/>
        <w:rPr>
          <w:rFonts w:hint="eastAsia"/>
        </w:rPr>
      </w:pPr>
      <w:r>
        <w:rPr>
          <w:rFonts w:hint="eastAsia"/>
        </w:rPr>
        <w:t>倘若你们真的想要快乐、益处或尊荣，就到可以找到它们的地方去寻求，不要在通往地狱的路上追逐它们。</w:t>
      </w:r>
    </w:p>
    <w:p w14:paraId="3139A14A">
      <w:pPr>
        <w:pStyle w:val="3"/>
        <w:spacing w:before="299"/>
        <w:ind w:right="0"/>
        <w:rPr>
          <w:rFonts w:hint="eastAsia"/>
        </w:rPr>
      </w:pPr>
    </w:p>
    <w:p w14:paraId="3058587F">
      <w:pPr>
        <w:pStyle w:val="3"/>
        <w:spacing w:before="299"/>
        <w:ind w:right="0"/>
        <w:rPr>
          <w:rFonts w:hint="eastAsia"/>
        </w:rPr>
      </w:pPr>
      <w:r>
        <w:rPr>
          <w:rFonts w:hint="eastAsia"/>
        </w:rPr>
        <w:t>3.What pity is it, that you should do that against yourselves which none else on earth or in hell can do!</w:t>
      </w:r>
    </w:p>
    <w:p w14:paraId="1AE8C1C6">
      <w:pPr>
        <w:pStyle w:val="3"/>
        <w:spacing w:before="299"/>
        <w:ind w:right="0"/>
        <w:rPr>
          <w:rFonts w:hint="eastAsia"/>
        </w:rPr>
      </w:pPr>
      <w:r>
        <w:rPr>
          <w:rFonts w:hint="eastAsia"/>
        </w:rPr>
        <w:t>3. 何等可惜，你们竟对自己做出世上或地狱里任何其他人都无法做出的事！</w:t>
      </w:r>
    </w:p>
    <w:p w14:paraId="0FE76947">
      <w:pPr>
        <w:pStyle w:val="3"/>
        <w:spacing w:before="299"/>
        <w:ind w:right="0"/>
        <w:rPr>
          <w:rFonts w:hint="eastAsia"/>
        </w:rPr>
      </w:pPr>
    </w:p>
    <w:p w14:paraId="53E5F6B7">
      <w:pPr>
        <w:pStyle w:val="3"/>
        <w:spacing w:before="299"/>
        <w:ind w:right="0"/>
        <w:rPr>
          <w:rFonts w:hint="eastAsia"/>
        </w:rPr>
      </w:pPr>
      <w:r>
        <w:rPr>
          <w:rFonts w:hint="eastAsia"/>
        </w:rPr>
        <w:t>If all the world were combined against you, or all the devils in hell were combined against you, they could not destroy you without yourselves, nor make you sin but by your own consent.</w:t>
      </w:r>
    </w:p>
    <w:p w14:paraId="21B7E3BD">
      <w:pPr>
        <w:pStyle w:val="3"/>
        <w:spacing w:before="299"/>
        <w:ind w:right="0"/>
        <w:rPr>
          <w:rFonts w:hint="eastAsia"/>
        </w:rPr>
      </w:pPr>
      <w:r>
        <w:rPr>
          <w:rFonts w:hint="eastAsia"/>
        </w:rPr>
        <w:t>即使全世界都联合起来反对你，或者地狱里所有的魔鬼都联合起来反对你，没有你自己，他们也无法毁灭你，除非你自己同意，否则他们也无法使你犯罪。</w:t>
      </w:r>
    </w:p>
    <w:p w14:paraId="2FF7F7DC">
      <w:pPr>
        <w:pStyle w:val="3"/>
        <w:spacing w:before="299"/>
        <w:ind w:right="0"/>
        <w:rPr>
          <w:rFonts w:hint="eastAsia"/>
        </w:rPr>
      </w:pPr>
    </w:p>
    <w:p w14:paraId="66A6016B">
      <w:pPr>
        <w:pStyle w:val="3"/>
        <w:spacing w:before="299"/>
        <w:ind w:right="0"/>
        <w:rPr>
          <w:rFonts w:hint="eastAsia"/>
        </w:rPr>
      </w:pPr>
      <w:r>
        <w:rPr>
          <w:rFonts w:hint="eastAsia"/>
        </w:rPr>
        <w:t>And will you do that against yourselves which no one else can do?</w:t>
      </w:r>
    </w:p>
    <w:p w14:paraId="22473E70">
      <w:pPr>
        <w:pStyle w:val="3"/>
        <w:spacing w:before="299"/>
        <w:ind w:right="0"/>
        <w:rPr>
          <w:rFonts w:hint="eastAsia"/>
        </w:rPr>
      </w:pPr>
      <w:r>
        <w:rPr>
          <w:rFonts w:hint="eastAsia"/>
        </w:rPr>
        <w:t>你们难道要对自己做那无人能做的事吗？</w:t>
      </w:r>
    </w:p>
    <w:p w14:paraId="541B07EE">
      <w:pPr>
        <w:pStyle w:val="3"/>
        <w:spacing w:before="299"/>
        <w:ind w:right="0"/>
        <w:rPr>
          <w:rFonts w:hint="eastAsia"/>
        </w:rPr>
      </w:pPr>
    </w:p>
    <w:p w14:paraId="7D608C43">
      <w:pPr>
        <w:pStyle w:val="3"/>
        <w:spacing w:before="299"/>
        <w:ind w:right="0"/>
        <w:rPr>
          <w:rFonts w:hint="eastAsia"/>
        </w:rPr>
      </w:pPr>
      <w:r>
        <w:rPr>
          <w:rFonts w:hint="eastAsia"/>
        </w:rPr>
        <w:t>You have hateful thoughts of the devil, because he is your enemy, and endeavoureth your destruction.</w:t>
      </w:r>
    </w:p>
    <w:p w14:paraId="627D2024">
      <w:pPr>
        <w:pStyle w:val="3"/>
        <w:spacing w:before="299"/>
        <w:ind w:right="0"/>
        <w:rPr>
          <w:rFonts w:hint="eastAsia"/>
        </w:rPr>
      </w:pPr>
      <w:r>
        <w:rPr>
          <w:rFonts w:hint="eastAsia"/>
        </w:rPr>
        <w:t>你们对魔鬼怀有可憎的想法，因为他是你们的仇敌，并企图毁灭你们。</w:t>
      </w:r>
    </w:p>
    <w:p w14:paraId="38370704">
      <w:pPr>
        <w:pStyle w:val="3"/>
        <w:spacing w:before="299"/>
        <w:ind w:right="0"/>
        <w:rPr>
          <w:rFonts w:hint="eastAsia"/>
        </w:rPr>
      </w:pPr>
    </w:p>
    <w:p w14:paraId="27B16258">
      <w:pPr>
        <w:pStyle w:val="3"/>
        <w:spacing w:before="299"/>
        <w:ind w:right="0"/>
        <w:rPr>
          <w:rFonts w:hint="eastAsia"/>
        </w:rPr>
      </w:pPr>
      <w:r>
        <w:rPr>
          <w:rFonts w:hint="eastAsia"/>
        </w:rPr>
        <w:t>And will you be worse than devils to yourselves? Why thus it is with you, if you had hearts to understand it, when you run into sin, and run from godliness, and refuse to turn at the call of God, you do more against your own souls than men or devils could do besides.</w:t>
      </w:r>
    </w:p>
    <w:p w14:paraId="2DFE8CAF">
      <w:pPr>
        <w:pStyle w:val="3"/>
        <w:spacing w:before="299"/>
        <w:ind w:right="0"/>
        <w:rPr>
          <w:rFonts w:hint="eastAsia"/>
        </w:rPr>
      </w:pPr>
      <w:r>
        <w:rPr>
          <w:rFonts w:hint="eastAsia"/>
        </w:rPr>
        <w:t>你们难道要对自己比魔鬼更坏吗？哎，你们若有心明白，当你们陷入罪中，逃避敬虔，拒绝在神的呼召下回转时，你们对自己的灵魂所做的，比人或魔鬼所能做的还要多。</w:t>
      </w:r>
    </w:p>
    <w:p w14:paraId="1E0C8B9F">
      <w:pPr>
        <w:pStyle w:val="3"/>
        <w:spacing w:before="299"/>
        <w:ind w:right="0"/>
        <w:rPr>
          <w:rFonts w:hint="eastAsia"/>
        </w:rPr>
      </w:pPr>
    </w:p>
    <w:p w14:paraId="43163DDA">
      <w:pPr>
        <w:pStyle w:val="3"/>
        <w:spacing w:before="299"/>
        <w:ind w:right="0"/>
        <w:rPr>
          <w:rFonts w:hint="eastAsia"/>
        </w:rPr>
      </w:pPr>
      <w:r>
        <w:rPr>
          <w:rFonts w:hint="eastAsia"/>
        </w:rPr>
        <w:t>And, if you should set yourselves and bend your wits to do yourselves the greatest mischief, you could not devise to do a greater.</w:t>
      </w:r>
    </w:p>
    <w:p w14:paraId="1F7E6715">
      <w:pPr>
        <w:pStyle w:val="3"/>
        <w:spacing w:before="299"/>
        <w:ind w:right="0"/>
        <w:rPr>
          <w:rFonts w:hint="eastAsia"/>
        </w:rPr>
      </w:pPr>
      <w:r>
        <w:rPr>
          <w:rFonts w:hint="eastAsia"/>
        </w:rPr>
        <w:t>而且，即使你们下定决心，绞尽脑汁要给自己造成最大的伤害，你们也想不出比这更大的伤害了。</w:t>
      </w:r>
    </w:p>
    <w:p w14:paraId="306FF443">
      <w:pPr>
        <w:pStyle w:val="3"/>
        <w:spacing w:before="299"/>
        <w:ind w:right="0"/>
        <w:rPr>
          <w:rFonts w:hint="eastAsia"/>
        </w:rPr>
      </w:pPr>
    </w:p>
    <w:p w14:paraId="568386B2">
      <w:pPr>
        <w:pStyle w:val="3"/>
        <w:spacing w:before="299"/>
        <w:ind w:right="0"/>
        <w:rPr>
          <w:rFonts w:hint="eastAsia"/>
        </w:rPr>
      </w:pPr>
      <w:r>
        <w:rPr>
          <w:rFonts w:hint="eastAsia"/>
        </w:rPr>
        <w:t>4.You are false to the trust that God hath reposed in you.</w:t>
      </w:r>
    </w:p>
    <w:p w14:paraId="7553141A">
      <w:pPr>
        <w:pStyle w:val="3"/>
        <w:spacing w:before="299"/>
        <w:ind w:right="0"/>
        <w:rPr>
          <w:rFonts w:hint="eastAsia"/>
        </w:rPr>
      </w:pPr>
      <w:r>
        <w:rPr>
          <w:rFonts w:hint="eastAsia"/>
        </w:rPr>
        <w:t>4. 你们辜负了神对你们的信任。</w:t>
      </w:r>
    </w:p>
    <w:p w14:paraId="7C88A26A">
      <w:pPr>
        <w:pStyle w:val="3"/>
        <w:spacing w:before="299"/>
        <w:ind w:right="0"/>
        <w:rPr>
          <w:rFonts w:hint="eastAsia"/>
        </w:rPr>
      </w:pPr>
    </w:p>
    <w:p w14:paraId="0F337F9E">
      <w:pPr>
        <w:pStyle w:val="3"/>
        <w:spacing w:before="299"/>
        <w:ind w:right="0"/>
        <w:rPr>
          <w:rFonts w:hint="eastAsia"/>
        </w:rPr>
      </w:pPr>
      <w:r>
        <w:rPr>
          <w:rFonts w:hint="eastAsia"/>
        </w:rPr>
        <w:t>He hath much entrusted you with your own salvation; and will you betray your trust?</w:t>
      </w:r>
    </w:p>
    <w:p w14:paraId="29621199">
      <w:pPr>
        <w:pStyle w:val="3"/>
        <w:spacing w:before="299"/>
        <w:ind w:right="0"/>
        <w:rPr>
          <w:rFonts w:hint="eastAsia"/>
        </w:rPr>
      </w:pPr>
      <w:r>
        <w:rPr>
          <w:rFonts w:hint="eastAsia"/>
        </w:rPr>
        <w:t>祂已将你们自己的救恩大大地托付给你们；你们难道要背叛祂的信任吗？</w:t>
      </w:r>
    </w:p>
    <w:p w14:paraId="46ACFCE5">
      <w:pPr>
        <w:pStyle w:val="3"/>
        <w:spacing w:before="299"/>
        <w:ind w:right="0"/>
        <w:rPr>
          <w:rFonts w:hint="eastAsia"/>
        </w:rPr>
      </w:pPr>
    </w:p>
    <w:p w14:paraId="64272512">
      <w:pPr>
        <w:pStyle w:val="3"/>
        <w:spacing w:before="299"/>
        <w:ind w:right="0"/>
        <w:rPr>
          <w:rFonts w:hint="eastAsia"/>
        </w:rPr>
      </w:pPr>
      <w:r>
        <w:rPr>
          <w:rFonts w:hint="eastAsia"/>
        </w:rPr>
        <w:t>He hath set you with all diligence to keep your hearts; and is this the keeping of them? Prov. iv. 23.</w:t>
      </w:r>
    </w:p>
    <w:p w14:paraId="26794164">
      <w:pPr>
        <w:pStyle w:val="3"/>
        <w:spacing w:before="299"/>
        <w:ind w:right="0"/>
        <w:rPr>
          <w:rFonts w:hint="eastAsia"/>
        </w:rPr>
      </w:pPr>
      <w:r>
        <w:rPr>
          <w:rFonts w:hint="eastAsia"/>
        </w:rPr>
        <w:t>祂已吩咐你们要尽心保守你们的心；难道这就是保守你们的心吗？箴言四章23节。</w:t>
      </w:r>
    </w:p>
    <w:p w14:paraId="4B92F562">
      <w:pPr>
        <w:pStyle w:val="3"/>
        <w:spacing w:before="299"/>
        <w:ind w:right="0"/>
        <w:rPr>
          <w:rFonts w:hint="eastAsia"/>
        </w:rPr>
      </w:pPr>
    </w:p>
    <w:p w14:paraId="00F7A182">
      <w:pPr>
        <w:pStyle w:val="3"/>
        <w:spacing w:before="299"/>
        <w:ind w:right="0"/>
        <w:rPr>
          <w:rFonts w:hint="eastAsia"/>
        </w:rPr>
      </w:pPr>
      <w:r>
        <w:rPr>
          <w:rFonts w:hint="eastAsia"/>
        </w:rPr>
        <w:t>5.You do even forbid all others to pity you when you will have no pity on yourselves.—If you cry to God in the day of your calamity, for</w:t>
      </w:r>
    </w:p>
    <w:p w14:paraId="2352B220">
      <w:pPr>
        <w:pStyle w:val="3"/>
        <w:spacing w:before="299"/>
        <w:ind w:right="0"/>
        <w:rPr>
          <w:rFonts w:hint="eastAsia"/>
        </w:rPr>
      </w:pPr>
      <w:r>
        <w:rPr>
          <w:rFonts w:hint="eastAsia"/>
        </w:rPr>
        <w:t>5. 当你们不怜悯自己时，你们甚至禁止所有其他人怜悯你们。——倘若你们在遭难的日子向神呼求，为了</w:t>
      </w:r>
    </w:p>
    <w:p w14:paraId="5B1B59F1">
      <w:pPr>
        <w:pStyle w:val="3"/>
        <w:spacing w:before="299"/>
        <w:ind w:right="0"/>
        <w:rPr>
          <w:rFonts w:hint="eastAsia"/>
        </w:rPr>
      </w:pPr>
    </w:p>
    <w:p w14:paraId="41E407CE">
      <w:pPr>
        <w:pStyle w:val="3"/>
        <w:spacing w:before="299"/>
        <w:ind w:right="0"/>
        <w:rPr>
          <w:rFonts w:hint="eastAsia"/>
        </w:rPr>
      </w:pPr>
      <w:r>
        <w:rPr>
          <w:rFonts w:hint="eastAsia"/>
        </w:rPr>
        <w:t>mercy, mercy; what can you expect, but that he should thrust you away, and say, “Nay, thou wouldst not have mercy on thyself: Who brought this upon thee but thy own wilfulness?”</w:t>
      </w:r>
    </w:p>
    <w:p w14:paraId="19FB0E63">
      <w:pPr>
        <w:pStyle w:val="3"/>
        <w:spacing w:before="299"/>
        <w:ind w:right="0"/>
        <w:rPr>
          <w:rFonts w:hint="eastAsia"/>
        </w:rPr>
      </w:pPr>
      <w:r>
        <w:rPr>
          <w:rFonts w:hint="eastAsia"/>
        </w:rPr>
        <w:t>怜悯，怜悯；你们还能期望什么呢，除了祂把你们推开，说：“不，你本不肯怜悯自己：是谁把这灾难加在你身上，岂不正是你自己的任性吗？”</w:t>
      </w:r>
    </w:p>
    <w:p w14:paraId="268D2FF7">
      <w:pPr>
        <w:pStyle w:val="3"/>
        <w:spacing w:before="299"/>
        <w:ind w:right="0"/>
        <w:rPr>
          <w:rFonts w:hint="eastAsia"/>
        </w:rPr>
      </w:pPr>
    </w:p>
    <w:p w14:paraId="05467C8F">
      <w:pPr>
        <w:pStyle w:val="3"/>
        <w:spacing w:before="299"/>
        <w:ind w:right="0"/>
        <w:rPr>
          <w:rFonts w:hint="eastAsia"/>
        </w:rPr>
      </w:pPr>
      <w:r>
        <w:rPr>
          <w:rFonts w:hint="eastAsia"/>
        </w:rPr>
        <w:t>And if your brethren see you everlastingly in misery, how shall they pity you, that were your own destroyers, and would not be dissuaded?</w:t>
      </w:r>
    </w:p>
    <w:p w14:paraId="1E5D0D2B">
      <w:pPr>
        <w:pStyle w:val="3"/>
        <w:spacing w:before="299"/>
        <w:ind w:right="0"/>
        <w:rPr>
          <w:rFonts w:hint="eastAsia"/>
        </w:rPr>
      </w:pPr>
      <w:r>
        <w:rPr>
          <w:rFonts w:hint="eastAsia"/>
        </w:rPr>
        <w:t>倘若你的弟兄看见你永远在苦难中，他们又怎能怜悯你这自我毁灭、不听劝阻的人呢？</w:t>
      </w:r>
    </w:p>
    <w:p w14:paraId="38EC41D4">
      <w:pPr>
        <w:pStyle w:val="3"/>
        <w:spacing w:before="299"/>
        <w:ind w:right="0"/>
        <w:rPr>
          <w:rFonts w:hint="eastAsia"/>
        </w:rPr>
      </w:pPr>
    </w:p>
    <w:p w14:paraId="4C2393C9">
      <w:pPr>
        <w:pStyle w:val="3"/>
        <w:spacing w:before="299"/>
        <w:ind w:right="0"/>
        <w:rPr>
          <w:rFonts w:hint="eastAsia"/>
        </w:rPr>
      </w:pPr>
      <w:r>
        <w:rPr>
          <w:rFonts w:hint="eastAsia"/>
        </w:rPr>
        <w:t>6.It will everlastingly make you your own tormentors in hell to think on it, that you brought yourselves wilfully to that misery.</w:t>
      </w:r>
    </w:p>
    <w:p w14:paraId="7A4FDE8C">
      <w:pPr>
        <w:pStyle w:val="3"/>
        <w:spacing w:before="299"/>
        <w:ind w:right="0"/>
        <w:rPr>
          <w:rFonts w:hint="eastAsia"/>
        </w:rPr>
      </w:pPr>
      <w:r>
        <w:rPr>
          <w:rFonts w:hint="eastAsia"/>
        </w:rPr>
        <w:t>6. 想到你们是任性地把自己带到那悲惨境地，这将在地狱里永远使你们成为自己的折磨者。</w:t>
      </w:r>
    </w:p>
    <w:p w14:paraId="53B16609">
      <w:pPr>
        <w:pStyle w:val="3"/>
        <w:spacing w:before="299"/>
        <w:ind w:right="0"/>
        <w:rPr>
          <w:rFonts w:hint="eastAsia"/>
        </w:rPr>
      </w:pPr>
    </w:p>
    <w:p w14:paraId="5396A329">
      <w:pPr>
        <w:pStyle w:val="3"/>
        <w:spacing w:before="299"/>
        <w:ind w:right="0"/>
        <w:rPr>
          <w:rFonts w:hint="eastAsia"/>
        </w:rPr>
      </w:pPr>
      <w:r>
        <w:rPr>
          <w:rFonts w:hint="eastAsia"/>
        </w:rPr>
        <w:t>O what a torturing thought it will be for ever to think with yourselves that this was your own doing!—That you were warned of this day, and warned again, but it would not do!</w:t>
      </w:r>
    </w:p>
    <w:p w14:paraId="1769097B">
      <w:pPr>
        <w:pStyle w:val="3"/>
        <w:spacing w:before="299"/>
        <w:ind w:right="0"/>
        <w:rPr>
          <w:rFonts w:hint="eastAsia"/>
        </w:rPr>
      </w:pPr>
      <w:r>
        <w:rPr>
          <w:rFonts w:hint="eastAsia"/>
        </w:rPr>
        <w:t>哦，永远思想这原是你们自己所为，这将是何等折磨人的念头！——你们曾被警告过这一天，而且一再被警告，但都无济于事！</w:t>
      </w:r>
    </w:p>
    <w:p w14:paraId="40A46DF9">
      <w:pPr>
        <w:pStyle w:val="3"/>
        <w:spacing w:before="299"/>
        <w:ind w:right="0"/>
        <w:rPr>
          <w:rFonts w:hint="eastAsia"/>
        </w:rPr>
      </w:pPr>
    </w:p>
    <w:p w14:paraId="09EE1D52">
      <w:pPr>
        <w:pStyle w:val="3"/>
        <w:spacing w:before="299"/>
        <w:ind w:right="0"/>
        <w:rPr>
          <w:rFonts w:hint="eastAsia"/>
        </w:rPr>
      </w:pPr>
      <w:r>
        <w:rPr>
          <w:rFonts w:hint="eastAsia"/>
        </w:rPr>
        <w:t>That you wilfully sinned, and wilfully turned away from God!</w:t>
      </w:r>
    </w:p>
    <w:p w14:paraId="33490AC6">
      <w:pPr>
        <w:pStyle w:val="3"/>
        <w:spacing w:before="299"/>
        <w:ind w:right="0"/>
        <w:rPr>
          <w:rFonts w:hint="eastAsia"/>
        </w:rPr>
      </w:pPr>
      <w:r>
        <w:rPr>
          <w:rFonts w:hint="eastAsia"/>
        </w:rPr>
        <w:t>你们任性地犯罪，任性地转离神！</w:t>
      </w:r>
    </w:p>
    <w:p w14:paraId="52786FDA">
      <w:pPr>
        <w:pStyle w:val="3"/>
        <w:spacing w:before="299"/>
        <w:ind w:right="0"/>
        <w:rPr>
          <w:rFonts w:hint="eastAsia"/>
        </w:rPr>
      </w:pPr>
    </w:p>
    <w:p w14:paraId="309F70D2">
      <w:pPr>
        <w:pStyle w:val="3"/>
        <w:spacing w:before="299"/>
        <w:ind w:right="0"/>
        <w:rPr>
          <w:rFonts w:hint="eastAsia"/>
        </w:rPr>
      </w:pPr>
      <w:r>
        <w:rPr>
          <w:rFonts w:hint="eastAsia"/>
        </w:rPr>
        <w:t>That you had time as well as others, but you abused it!</w:t>
      </w:r>
    </w:p>
    <w:p w14:paraId="7C4F37EC">
      <w:pPr>
        <w:pStyle w:val="3"/>
        <w:spacing w:before="299"/>
        <w:ind w:right="0"/>
        <w:rPr>
          <w:rFonts w:hint="eastAsia"/>
        </w:rPr>
      </w:pPr>
      <w:r>
        <w:rPr>
          <w:rFonts w:hint="eastAsia"/>
        </w:rPr>
        <w:t>你们和别人一样拥有时间，但你们却滥用了它！</w:t>
      </w:r>
    </w:p>
    <w:p w14:paraId="293CBFEF">
      <w:pPr>
        <w:pStyle w:val="3"/>
        <w:spacing w:before="299"/>
        <w:ind w:right="0"/>
        <w:rPr>
          <w:rFonts w:hint="eastAsia"/>
        </w:rPr>
      </w:pPr>
    </w:p>
    <w:p w14:paraId="1124A14A">
      <w:pPr>
        <w:pStyle w:val="3"/>
        <w:spacing w:before="299"/>
        <w:ind w:right="0"/>
        <w:rPr>
          <w:rFonts w:hint="eastAsia"/>
        </w:rPr>
      </w:pPr>
      <w:r>
        <w:rPr>
          <w:rFonts w:hint="eastAsia"/>
        </w:rPr>
        <w:t>That you had teachers as well as others, but you refused their instructions!</w:t>
      </w:r>
    </w:p>
    <w:p w14:paraId="62741EDA">
      <w:pPr>
        <w:pStyle w:val="3"/>
        <w:spacing w:before="299"/>
        <w:ind w:right="0"/>
        <w:rPr>
          <w:rFonts w:hint="eastAsia"/>
        </w:rPr>
      </w:pPr>
      <w:r>
        <w:rPr>
          <w:rFonts w:hint="eastAsia"/>
        </w:rPr>
        <w:t>你们和别人一样有老师，但你们却拒绝了他们的教导！</w:t>
      </w:r>
    </w:p>
    <w:p w14:paraId="2461518C">
      <w:pPr>
        <w:pStyle w:val="3"/>
        <w:spacing w:before="299"/>
        <w:ind w:right="0"/>
        <w:rPr>
          <w:rFonts w:hint="eastAsia"/>
        </w:rPr>
      </w:pPr>
    </w:p>
    <w:p w14:paraId="043B952C">
      <w:pPr>
        <w:pStyle w:val="3"/>
        <w:spacing w:before="299"/>
        <w:ind w:right="0"/>
        <w:rPr>
          <w:rFonts w:hint="eastAsia"/>
        </w:rPr>
      </w:pPr>
      <w:r>
        <w:rPr>
          <w:rFonts w:hint="eastAsia"/>
        </w:rPr>
        <w:t>You had holy examples, but you did not imitate them.</w:t>
      </w:r>
    </w:p>
    <w:p w14:paraId="3CB99C44">
      <w:pPr>
        <w:pStyle w:val="3"/>
        <w:spacing w:before="299"/>
        <w:ind w:right="0"/>
        <w:rPr>
          <w:rFonts w:hint="eastAsia"/>
        </w:rPr>
      </w:pPr>
      <w:r>
        <w:rPr>
          <w:rFonts w:hint="eastAsia"/>
        </w:rPr>
        <w:t>你们有圣洁的榜样，但你们却没有效法他们。</w:t>
      </w:r>
    </w:p>
    <w:p w14:paraId="69B9725A">
      <w:pPr>
        <w:pStyle w:val="3"/>
        <w:spacing w:before="299"/>
        <w:ind w:right="0"/>
        <w:rPr>
          <w:rFonts w:hint="eastAsia"/>
        </w:rPr>
      </w:pPr>
    </w:p>
    <w:p w14:paraId="1F0EB139">
      <w:pPr>
        <w:pStyle w:val="3"/>
        <w:spacing w:before="299"/>
        <w:ind w:right="0"/>
        <w:rPr>
          <w:rFonts w:hint="eastAsia"/>
        </w:rPr>
      </w:pPr>
      <w:r>
        <w:rPr>
          <w:rFonts w:hint="eastAsia"/>
        </w:rPr>
        <w:t>You were offered Christ, and grace, and glory, as well as others; but you had more mind of your fleshly pleasure.</w:t>
      </w:r>
    </w:p>
    <w:p w14:paraId="1A28E46F">
      <w:pPr>
        <w:pStyle w:val="3"/>
        <w:spacing w:before="299"/>
        <w:ind w:right="0"/>
        <w:rPr>
          <w:rFonts w:hint="eastAsia"/>
        </w:rPr>
      </w:pPr>
      <w:r>
        <w:rPr>
          <w:rFonts w:hint="eastAsia"/>
        </w:rPr>
        <w:t>你们和别人一样蒙了基督、恩典和荣耀的恩赐；但你们更在意肉体的享乐。</w:t>
      </w:r>
    </w:p>
    <w:p w14:paraId="0190F9A7">
      <w:pPr>
        <w:pStyle w:val="3"/>
        <w:spacing w:before="299"/>
        <w:ind w:right="0"/>
        <w:rPr>
          <w:rFonts w:hint="eastAsia"/>
        </w:rPr>
      </w:pPr>
    </w:p>
    <w:p w14:paraId="17467E06">
      <w:pPr>
        <w:pStyle w:val="3"/>
        <w:spacing w:before="299"/>
        <w:ind w:right="0"/>
        <w:rPr>
          <w:rFonts w:hint="eastAsia"/>
        </w:rPr>
      </w:pPr>
      <w:r>
        <w:rPr>
          <w:rFonts w:hint="eastAsia"/>
        </w:rPr>
        <w:t>You had a price in your hands, but you had not a heart to lay it out, Prov. xvii.</w:t>
      </w:r>
    </w:p>
    <w:p w14:paraId="6CCC179C">
      <w:pPr>
        <w:pStyle w:val="3"/>
        <w:spacing w:before="299"/>
        <w:ind w:right="0"/>
        <w:rPr>
          <w:rFonts w:hint="eastAsia"/>
        </w:rPr>
      </w:pPr>
      <w:r>
        <w:rPr>
          <w:rFonts w:hint="eastAsia"/>
        </w:rPr>
        <w:t>你手里有价值，却没有心去运用它，箴言十七章。</w:t>
      </w:r>
    </w:p>
    <w:p w14:paraId="60E9F4CE">
      <w:pPr>
        <w:pStyle w:val="3"/>
        <w:spacing w:before="299"/>
        <w:ind w:right="0"/>
        <w:rPr>
          <w:rFonts w:hint="eastAsia"/>
        </w:rPr>
      </w:pPr>
    </w:p>
    <w:p w14:paraId="7D649AA9">
      <w:pPr>
        <w:pStyle w:val="3"/>
        <w:spacing w:before="299"/>
        <w:ind w:right="0"/>
        <w:rPr>
          <w:rFonts w:hint="eastAsia"/>
        </w:rPr>
      </w:pPr>
      <w:r>
        <w:rPr>
          <w:rFonts w:hint="eastAsia"/>
        </w:rPr>
        <w:t>16.—Can it chuse but torment you to think of this your present folly?</w:t>
      </w:r>
    </w:p>
    <w:p w14:paraId="0BCA6410">
      <w:pPr>
        <w:pStyle w:val="3"/>
        <w:spacing w:before="299"/>
        <w:ind w:right="0"/>
        <w:rPr>
          <w:rFonts w:hint="eastAsia"/>
        </w:rPr>
      </w:pPr>
      <w:r>
        <w:rPr>
          <w:rFonts w:hint="eastAsia"/>
        </w:rPr>
        <w:t>16.——想到你现在这愚昧的行为，难道不会折磨你吗？</w:t>
      </w:r>
    </w:p>
    <w:p w14:paraId="1CEC1781">
      <w:pPr>
        <w:pStyle w:val="3"/>
        <w:spacing w:before="299"/>
        <w:ind w:right="0"/>
        <w:rPr>
          <w:rFonts w:hint="eastAsia"/>
        </w:rPr>
      </w:pPr>
    </w:p>
    <w:p w14:paraId="05DED58C">
      <w:pPr>
        <w:pStyle w:val="3"/>
        <w:spacing w:before="299"/>
        <w:ind w:right="0"/>
        <w:rPr>
          <w:rFonts w:hint="eastAsia"/>
        </w:rPr>
      </w:pPr>
      <w:r>
        <w:rPr>
          <w:rFonts w:hint="eastAsia"/>
        </w:rPr>
        <w:t>O that your eyes were open to see what you have done in the wilful wronging of your own souls! and that you better understood these words of God, Prov. viii. 33, 34, 35, 36. “Hear instruction and be wise, and refuse it not: Blessed is the man that heareth me, watching daily at my gates, waiting at the posts of my doors: For whoso findeth me findeth life, and shall obtain the favour of the Lord: But he that sinneth against me wrongeth his own soul: All they that hate me love death.”</w:t>
      </w:r>
    </w:p>
    <w:p w14:paraId="39AB5D24">
      <w:pPr>
        <w:pStyle w:val="3"/>
        <w:spacing w:before="299"/>
        <w:ind w:right="0"/>
        <w:rPr>
          <w:rFonts w:hint="eastAsia"/>
        </w:rPr>
      </w:pPr>
      <w:r>
        <w:rPr>
          <w:rFonts w:hint="eastAsia"/>
        </w:rPr>
        <w:t>哦，愿你们的眼睛睁开，看见你们因任性亏负自己的灵魂所做的事！愿你们更明白神的话语，箴言八章33、34、35、36节：“要听教训就得智慧，不可弃绝。听从我、日日在我门口仰望、在我门框旁边等候的，那人便为有福。因为寻得我的，就寻得生命，也必蒙耶和华的恩惠。得罪我的，却害了自己的性命；恨恶我的，都喜爱死亡。”</w:t>
      </w:r>
    </w:p>
    <w:p w14:paraId="22DBB151">
      <w:pPr>
        <w:pStyle w:val="3"/>
        <w:spacing w:before="299"/>
        <w:ind w:right="0"/>
        <w:rPr>
          <w:rFonts w:hint="eastAsia"/>
        </w:rPr>
      </w:pPr>
    </w:p>
    <w:p w14:paraId="7B4A9452">
      <w:pPr>
        <w:pStyle w:val="3"/>
        <w:spacing w:before="299"/>
        <w:ind w:right="0"/>
        <w:rPr>
          <w:rFonts w:hint="eastAsia"/>
        </w:rPr>
      </w:pPr>
      <w:r>
        <w:rPr>
          <w:rFonts w:hint="eastAsia"/>
        </w:rPr>
        <w:t>And now I am come to the conclusion of this work, my heart is troubled to think how I shall leave, lest after this the flesh should still deceive you, and the world and the devil should keep you asleep, and I should leave you as I found you, till you awake in hell: Though in care of your poor souls, I am afraid of this, as knowing the obstinacy</w:t>
      </w:r>
    </w:p>
    <w:p w14:paraId="1AB990B8">
      <w:pPr>
        <w:pStyle w:val="3"/>
        <w:spacing w:before="299"/>
        <w:ind w:right="0"/>
        <w:rPr>
          <w:rFonts w:hint="eastAsia"/>
        </w:rPr>
      </w:pPr>
      <w:r>
        <w:rPr>
          <w:rFonts w:hint="eastAsia"/>
        </w:rPr>
        <w:t>现在我已写到这工作的结尾，我的心因思想如何结束而烦乱，恐怕在此之后，肉体仍会欺骗你们，世界和魔鬼仍会使你们沉睡，而我会像初见你们时那样离开你们，直到你们在地狱中醒来：虽然出于对你们可怜灵魂的关怀，我害怕这事发生，因为知道</w:t>
      </w:r>
    </w:p>
    <w:p w14:paraId="11D3B3DA">
      <w:pPr>
        <w:pStyle w:val="3"/>
        <w:spacing w:before="299"/>
        <w:ind w:right="0"/>
        <w:rPr>
          <w:rFonts w:hint="eastAsia"/>
        </w:rPr>
      </w:pPr>
    </w:p>
    <w:p w14:paraId="0BA479A2">
      <w:pPr>
        <w:pStyle w:val="3"/>
        <w:spacing w:before="299"/>
        <w:ind w:right="0"/>
        <w:rPr>
          <w:rFonts w:hint="eastAsia"/>
        </w:rPr>
      </w:pPr>
      <w:r>
        <w:rPr>
          <w:rFonts w:hint="eastAsia"/>
        </w:rPr>
        <w:t>of a carnal heart: yet I can say with the prophet Jeremiah, xvii. 16. “I have not desired the woeful day, the Lord knoweth:” I have not, with James and John, desired that “fire might come from heaven” to consume them that refused Jesus Christ, (Luke ix. 54). but it is the preventing of the eternal fire that I have been all this while endeavouring!</w:t>
      </w:r>
    </w:p>
    <w:p w14:paraId="6A4CC178">
      <w:pPr>
        <w:pStyle w:val="3"/>
        <w:spacing w:before="299"/>
        <w:ind w:right="0"/>
        <w:rPr>
          <w:rFonts w:hint="eastAsia"/>
        </w:rPr>
      </w:pPr>
      <w:r>
        <w:rPr>
          <w:rFonts w:hint="eastAsia"/>
        </w:rPr>
        <w:t>属肉体之心的顽固：然而我能像先知耶利米那样说，十七章16节：“至于我，那灾殃的日子我并没有贪图，耶和华啊，祢是知道的。”我并没有像雅各和约翰那样，期望“火从天降下”来烧灭那些拒绝耶稣基督的人（路加福音九章54节）。反而，我一直以来努力的，正是要阻止那永恒的火！</w:t>
      </w:r>
    </w:p>
    <w:p w14:paraId="0EF82378">
      <w:pPr>
        <w:pStyle w:val="3"/>
        <w:spacing w:before="299"/>
        <w:ind w:right="0"/>
        <w:rPr>
          <w:rFonts w:hint="eastAsia"/>
        </w:rPr>
      </w:pPr>
    </w:p>
    <w:p w14:paraId="0C52F31B">
      <w:pPr>
        <w:pStyle w:val="3"/>
        <w:spacing w:before="299"/>
        <w:ind w:right="0"/>
        <w:rPr>
          <w:rFonts w:hint="eastAsia"/>
        </w:rPr>
      </w:pPr>
      <w:r>
        <w:rPr>
          <w:rFonts w:hint="eastAsia"/>
        </w:rPr>
        <w:t>And O that it had been a needless work!</w:t>
      </w:r>
    </w:p>
    <w:p w14:paraId="37C93C49">
      <w:pPr>
        <w:pStyle w:val="3"/>
        <w:spacing w:before="299"/>
        <w:ind w:right="0"/>
        <w:rPr>
          <w:rFonts w:hint="eastAsia"/>
        </w:rPr>
      </w:pPr>
      <w:r>
        <w:rPr>
          <w:rFonts w:hint="eastAsia"/>
        </w:rPr>
        <w:t>哦，但愿这是一项不必要的工作！</w:t>
      </w:r>
    </w:p>
    <w:p w14:paraId="341286AB">
      <w:pPr>
        <w:pStyle w:val="3"/>
        <w:spacing w:before="299"/>
        <w:ind w:right="0"/>
        <w:rPr>
          <w:rFonts w:hint="eastAsia"/>
        </w:rPr>
      </w:pPr>
    </w:p>
    <w:p w14:paraId="415CFE7A">
      <w:pPr>
        <w:pStyle w:val="3"/>
        <w:spacing w:before="299"/>
        <w:ind w:right="0"/>
        <w:rPr>
          <w:rFonts w:hint="eastAsia"/>
        </w:rPr>
      </w:pPr>
      <w:r>
        <w:rPr>
          <w:rFonts w:hint="eastAsia"/>
        </w:rPr>
        <w:t>That God and conscience might have been as willing to spare me this labour as some of you could have been!—Dear friends! I am so loathe that you should die in everlasting fire, and be shut out of heaven, if it be possible to prevent it, that I shall once more ask you, what do you now resolve?</w:t>
      </w:r>
    </w:p>
    <w:p w14:paraId="7A65CAB7">
      <w:pPr>
        <w:pStyle w:val="3"/>
        <w:spacing w:before="299"/>
        <w:ind w:right="0"/>
        <w:rPr>
          <w:rFonts w:hint="eastAsia"/>
        </w:rPr>
      </w:pPr>
      <w:r>
        <w:rPr>
          <w:rFonts w:hint="eastAsia"/>
        </w:rPr>
        <w:t>但愿神和良心能像你们中某些人那样，乐意免去我这劳苦！——亲爱的朋友们！我如此不愿你们死在永火之中，被关在天堂之外，如果有可能阻止的话，我将再次问你们，你们现在决定如何？</w:t>
      </w:r>
    </w:p>
    <w:p w14:paraId="6185906A">
      <w:pPr>
        <w:pStyle w:val="3"/>
        <w:spacing w:before="299"/>
        <w:ind w:right="0"/>
        <w:rPr>
          <w:rFonts w:hint="eastAsia"/>
        </w:rPr>
      </w:pPr>
    </w:p>
    <w:p w14:paraId="0D4BBF78">
      <w:pPr>
        <w:pStyle w:val="3"/>
        <w:spacing w:before="299"/>
        <w:ind w:right="0"/>
        <w:rPr>
          <w:rFonts w:hint="eastAsia"/>
        </w:rPr>
      </w:pPr>
      <w:r>
        <w:rPr>
          <w:rFonts w:hint="eastAsia"/>
        </w:rPr>
        <w:t>Will you turn, or die? I look upon you as a physician on his patient, in a dangerous disease, that says to him, “Though you are far gone, take but this medicine, and forbear but these few things that are hurtful to you, and I dare warrant your life: but if you will not do this, you are but a dead man.”—What would you think of such a man, if the physician, and all the friends he hath, cannot persuade him to take one medicine to save his life, or to forbear one or two poisonous things that would kill him?—This is your case.</w:t>
      </w:r>
    </w:p>
    <w:p w14:paraId="74023DC4">
      <w:pPr>
        <w:pStyle w:val="3"/>
        <w:spacing w:before="299"/>
        <w:ind w:right="0"/>
        <w:rPr>
          <w:rFonts w:hint="eastAsia"/>
        </w:rPr>
      </w:pPr>
      <w:r>
        <w:rPr>
          <w:rFonts w:hint="eastAsia"/>
        </w:rPr>
        <w:t>你们是愿意回转，还是愿意死亡？我看着你们，就像医生看着他病危的病人，对他说：“虽然你病得很重，但只要服下这药，并且戒掉这几样对你有害的东西，我敢保证你的性命无虞：但如果你不这样做，你就只是一个死人了。”——如果医生和他所有的朋友都无法说服他服下一剂药来救他的命，或者戒掉一两样会杀死他的毒物，你会怎么看待这样的人呢？——这就是你们的情况。</w:t>
      </w:r>
    </w:p>
    <w:p w14:paraId="30E66725">
      <w:pPr>
        <w:pStyle w:val="3"/>
        <w:spacing w:before="299"/>
        <w:ind w:right="0"/>
        <w:rPr>
          <w:rFonts w:hint="eastAsia"/>
        </w:rPr>
      </w:pPr>
    </w:p>
    <w:p w14:paraId="71E2A884">
      <w:pPr>
        <w:pStyle w:val="3"/>
        <w:spacing w:before="299"/>
        <w:ind w:right="0"/>
        <w:rPr>
          <w:rFonts w:hint="eastAsia"/>
        </w:rPr>
      </w:pPr>
      <w:r>
        <w:rPr>
          <w:rFonts w:hint="eastAsia"/>
        </w:rPr>
        <w:t>As far as you are gone in sin, do but now turn and come to Christ, and take his remedies, and your sou1s shall live: Cast up your deadly sins by repentance, and turn not to the poisonous vomit any more, and you shall do well.</w:t>
      </w:r>
    </w:p>
    <w:p w14:paraId="62F539CC">
      <w:pPr>
        <w:pStyle w:val="3"/>
        <w:spacing w:before="299"/>
        <w:ind w:right="0"/>
        <w:rPr>
          <w:rFonts w:hint="eastAsia"/>
        </w:rPr>
      </w:pPr>
      <w:r>
        <w:rPr>
          <w:rFonts w:hint="eastAsia"/>
        </w:rPr>
        <w:t>无论你们在罪中陷得多深，只要现在回转归向基督，接受祂的医治，你们的灵魂就必存活：藉着悔改吐出你们致命的罪恶，不要再回到那有毒的呕吐物那里，你们就必安好。</w:t>
      </w:r>
    </w:p>
    <w:p w14:paraId="694FFBB5">
      <w:pPr>
        <w:pStyle w:val="3"/>
        <w:spacing w:before="299"/>
        <w:ind w:right="0"/>
        <w:rPr>
          <w:rFonts w:hint="eastAsia"/>
        </w:rPr>
      </w:pPr>
    </w:p>
    <w:p w14:paraId="6C2369C5">
      <w:pPr>
        <w:pStyle w:val="3"/>
        <w:spacing w:before="299"/>
        <w:ind w:right="0"/>
        <w:rPr>
          <w:rFonts w:hint="eastAsia"/>
        </w:rPr>
      </w:pPr>
      <w:r>
        <w:rPr>
          <w:rFonts w:hint="eastAsia"/>
        </w:rPr>
        <w:t>But yet, if it were your bodies that we had to deal with, we might partly know what to do for you: Though you would not consent, yet you might be held or bound, while the medicine were poured down your throats, and hurtful things might be kept from you: But about your souls it cannot be so; we cannot convert you against your wills: There is no carrying madmen to heaven in fetters; you may be condemned against your wills, because you sinned with your wills; but you cannot be saved against your wills.</w:t>
      </w:r>
    </w:p>
    <w:p w14:paraId="0AFDCC20">
      <w:pPr>
        <w:pStyle w:val="3"/>
        <w:spacing w:before="299"/>
        <w:ind w:right="0"/>
        <w:rPr>
          <w:rFonts w:hint="eastAsia"/>
        </w:rPr>
      </w:pPr>
      <w:r>
        <w:rPr>
          <w:rFonts w:hint="eastAsia"/>
        </w:rPr>
        <w:t>然而，如果我们处理的是你们的身体，我们或许多少知道该为你们做些什么：即使你们不同意，你们也可能被按住或捆绑起来，趁机把药灌进你们的喉咙，并且可以把有害的东西拿开，不让你们接触：但对于你们的灵魂，却不能这样；我们不能违背你们的意愿使你们归信：没有用锁链把疯子带到天堂的道理；你们可能会违背自己的意愿被定罪，因为你们是凭着自己的意愿犯罪的；但你们不能违背自己的意愿得救。</w:t>
      </w:r>
    </w:p>
    <w:p w14:paraId="39EFCBB6">
      <w:pPr>
        <w:pStyle w:val="3"/>
        <w:spacing w:before="299"/>
        <w:ind w:right="0"/>
        <w:rPr>
          <w:rFonts w:hint="eastAsia"/>
        </w:rPr>
      </w:pPr>
    </w:p>
    <w:p w14:paraId="3019E15A">
      <w:pPr>
        <w:pStyle w:val="3"/>
        <w:spacing w:before="299"/>
        <w:ind w:right="0"/>
        <w:rPr>
          <w:rFonts w:hint="eastAsia"/>
        </w:rPr>
      </w:pPr>
      <w:r>
        <w:rPr>
          <w:rFonts w:hint="eastAsia"/>
        </w:rPr>
        <w:t>The wisdom of God hath thought meet to lay men’s salvation or destruction exceedingly much upon the choice of their own wills; that no man shall come to heaven, that chose not the way to heaven, and no man</w:t>
      </w:r>
    </w:p>
    <w:p w14:paraId="1713B4BF">
      <w:pPr>
        <w:pStyle w:val="3"/>
        <w:spacing w:before="299"/>
        <w:ind w:right="0"/>
        <w:rPr>
          <w:rFonts w:hint="eastAsia"/>
        </w:rPr>
      </w:pPr>
      <w:r>
        <w:rPr>
          <w:rFonts w:hint="eastAsia"/>
        </w:rPr>
        <w:t>神的智慧认为，将人的得救或灭亡极大地取决于他们自己意志的选择，是合宜的；没有人能进天堂，除非他选择了通往天堂的道路，也没有人</w:t>
      </w:r>
    </w:p>
    <w:p w14:paraId="5E1C8F84">
      <w:pPr>
        <w:pStyle w:val="3"/>
        <w:spacing w:before="299"/>
        <w:ind w:right="0"/>
        <w:rPr>
          <w:rFonts w:hint="eastAsia"/>
        </w:rPr>
      </w:pPr>
    </w:p>
    <w:p w14:paraId="4AAFCA3A">
      <w:pPr>
        <w:pStyle w:val="3"/>
        <w:spacing w:before="299"/>
        <w:ind w:right="0"/>
        <w:rPr>
          <w:rFonts w:hint="eastAsia"/>
        </w:rPr>
      </w:pPr>
      <w:r>
        <w:rPr>
          <w:rFonts w:hint="eastAsia"/>
        </w:rPr>
        <w:t>shall come to hell, but shall be forced to say, “I have the thing I chose, my own will did bring me hither.”—Now, if I could but get you to be willing, to be thoroughly, and resolvedly, and habitually willing, the work were more than half done.—And alas! must we lose our friends, and must they lose their God, their happiness, their souls, for want of this?</w:t>
      </w:r>
    </w:p>
    <w:p w14:paraId="097909B0">
      <w:pPr>
        <w:pStyle w:val="3"/>
        <w:spacing w:before="299"/>
        <w:ind w:right="0"/>
        <w:rPr>
          <w:rFonts w:hint="eastAsia"/>
        </w:rPr>
      </w:pPr>
      <w:r>
        <w:rPr>
          <w:rFonts w:hint="eastAsia"/>
        </w:rPr>
        <w:t>会下地狱，却不被迫说：“我得到了我所选择的，是我自己的意志把我带到这里来的。”——现在，如果我能使你们愿意，彻底地、决然地、习惯性地愿意，那么这工作就完成了一大半。——唉！难道我们要失去我们的朋友，他们也要失去他们的神、他们的幸福、他们的灵魂，就因为缺少这个吗？</w:t>
      </w:r>
    </w:p>
    <w:p w14:paraId="4A9C9BDC">
      <w:pPr>
        <w:pStyle w:val="3"/>
        <w:spacing w:before="299"/>
        <w:ind w:right="0"/>
        <w:rPr>
          <w:rFonts w:hint="eastAsia"/>
        </w:rPr>
      </w:pPr>
    </w:p>
    <w:p w14:paraId="0016C6AC">
      <w:pPr>
        <w:pStyle w:val="3"/>
        <w:spacing w:before="299"/>
        <w:ind w:right="0"/>
        <w:rPr>
          <w:rFonts w:hint="eastAsia"/>
        </w:rPr>
      </w:pPr>
      <w:r>
        <w:rPr>
          <w:rFonts w:hint="eastAsia"/>
        </w:rPr>
        <w:t>Oh! God forbid! It is a strange thing to me, that men are so inhuman and stupid in the greatest matters, that in less things are very civil and courteous, and good neighbours.</w:t>
      </w:r>
    </w:p>
    <w:p w14:paraId="05F3BAD0">
      <w:pPr>
        <w:pStyle w:val="3"/>
        <w:spacing w:before="299"/>
        <w:ind w:right="0"/>
        <w:rPr>
          <w:rFonts w:hint="eastAsia"/>
        </w:rPr>
      </w:pPr>
      <w:r>
        <w:rPr>
          <w:rFonts w:hint="eastAsia"/>
        </w:rPr>
        <w:t>哦！神禁止！对我来说，这是一件奇怪的事，人在最重大的事情上竟如此不近人情和愚蠢，而在较小的事情上却非常谦恭有礼，是好邻居。</w:t>
      </w:r>
    </w:p>
    <w:p w14:paraId="534C492C">
      <w:pPr>
        <w:pStyle w:val="3"/>
        <w:spacing w:before="299"/>
        <w:ind w:right="0"/>
        <w:rPr>
          <w:rFonts w:hint="eastAsia"/>
        </w:rPr>
      </w:pPr>
    </w:p>
    <w:p w14:paraId="15754C2C">
      <w:pPr>
        <w:pStyle w:val="3"/>
        <w:spacing w:before="299"/>
        <w:ind w:right="0"/>
        <w:rPr>
          <w:rFonts w:hint="eastAsia"/>
        </w:rPr>
      </w:pPr>
      <w:r>
        <w:rPr>
          <w:rFonts w:hint="eastAsia"/>
        </w:rPr>
        <w:t>For ought I know, I have the love of all, or almost all my neighbours, so far, that if I should send to any man in the town, or parish, or country, and request a reasonable courtesy of them, they would grant it me; and when I come to request of them the greatest matter in the world, for themselves, and not for me, I can have nothing of many of them but a patient hearing.</w:t>
      </w:r>
    </w:p>
    <w:p w14:paraId="3C38F6BF">
      <w:pPr>
        <w:pStyle w:val="3"/>
        <w:spacing w:before="299"/>
        <w:ind w:right="0"/>
        <w:rPr>
          <w:rFonts w:hint="eastAsia"/>
        </w:rPr>
      </w:pPr>
      <w:r>
        <w:rPr>
          <w:rFonts w:hint="eastAsia"/>
        </w:rPr>
        <w:t>据我所知，我深得所有或几乎所有邻居的爱戴，以致如果我派人到镇上、教区或乡下的任何人那里，向他们请求一件合理的帮助，他们都会答应我；而当我来向他们请求世上最重大的事，是为了他们自己，而不是为了我时，我从他们许多人那里得到的，不过是耐心的倾听。</w:t>
      </w:r>
    </w:p>
    <w:p w14:paraId="4974DA9A">
      <w:pPr>
        <w:pStyle w:val="3"/>
        <w:spacing w:before="299"/>
        <w:ind w:right="0"/>
        <w:rPr>
          <w:rFonts w:hint="eastAsia"/>
        </w:rPr>
      </w:pPr>
    </w:p>
    <w:p w14:paraId="50352BD9">
      <w:pPr>
        <w:pStyle w:val="3"/>
        <w:spacing w:before="299"/>
        <w:ind w:right="0"/>
        <w:rPr>
          <w:rFonts w:hint="eastAsia"/>
        </w:rPr>
      </w:pPr>
      <w:r>
        <w:rPr>
          <w:rFonts w:hint="eastAsia"/>
        </w:rPr>
        <w:t>I know not whether people think a man in the pulpit is in good sadness or not, and means as he speaks; for I think I有 few neighbours, but, if I were sitting familiarly with them, and telling them what I have seen, or done, or known in the world, they would believe me, and regard what I say: But when I tell them, from the infallible word of God, what they themselves shall see and know in the world to come, they shew by their lives that they do either not believe it, or not much regard it.</w:t>
      </w:r>
    </w:p>
    <w:p w14:paraId="46E7ED20">
      <w:pPr>
        <w:pStyle w:val="3"/>
        <w:spacing w:before="299"/>
        <w:ind w:right="0"/>
        <w:rPr>
          <w:rFonts w:hint="eastAsia"/>
        </w:rPr>
      </w:pPr>
      <w:r>
        <w:rPr>
          <w:rFonts w:hint="eastAsia"/>
        </w:rPr>
        <w:t>我不知道人们是否认为讲坛上的人是认真的，是否言出必行；因为我想我的邻居中，几乎没有人，如果我与他们亲切地坐在一起，告诉他们我在世上所见过、所做过、或所知道的事，他们会不相信我，不理会我说的话：但是，当我根据神无误的话语，告诉他们他们自己在来世将会看见和知道的事时，他们的生活却表明，他们要么不相信，要么不怎么在意。</w:t>
      </w:r>
    </w:p>
    <w:p w14:paraId="394DE4B3">
      <w:pPr>
        <w:pStyle w:val="3"/>
        <w:spacing w:before="299"/>
        <w:ind w:right="0"/>
        <w:rPr>
          <w:rFonts w:hint="eastAsia"/>
        </w:rPr>
      </w:pPr>
    </w:p>
    <w:p w14:paraId="1FDD260C">
      <w:pPr>
        <w:pStyle w:val="3"/>
        <w:spacing w:before="299"/>
        <w:ind w:right="0"/>
        <w:rPr>
          <w:rFonts w:hint="eastAsia"/>
        </w:rPr>
      </w:pPr>
      <w:r>
        <w:rPr>
          <w:rFonts w:hint="eastAsia"/>
        </w:rPr>
        <w:t>If I met ever a one of them on the way, and told them, yonder is a coal-pit, or there is a quicksand, or there are thieves lie in wait for you, I could persuade them to turn by: But when I tell them that Satan lieth in wait for them, and that sin is poison to them, and that hell is not a matter to be jested with, they go on as if they did not hear me.—Truly, neighbours, I am in as good earnest with you in the pulpit as I am in any familiar discourse, and, if ever you will regard me, I beseech you let it be here.</w:t>
      </w:r>
    </w:p>
    <w:p w14:paraId="2BBA3A88">
      <w:pPr>
        <w:pStyle w:val="3"/>
        <w:spacing w:before="299"/>
        <w:ind w:right="0"/>
        <w:rPr>
          <w:rFonts w:hint="eastAsia"/>
        </w:rPr>
      </w:pPr>
      <w:r>
        <w:rPr>
          <w:rFonts w:hint="eastAsia"/>
        </w:rPr>
        <w:t>倘若我在路上遇见他们中的任何一个，告诉他们那边有一个煤坑，或者那里有流沙，或者有盗贼埋伏等着他们，我都能说服他们绕道而行：但是，当我告诉他们撒旦在埋伏等着他们，罪对他们来说是毒药，地狱不是可以开玩笑的事时，他们却像没听见我说话一样继续前行。——真的，邻居们，我在讲坛上对你们说的，和我与你们随意交谈时一样认真，如果你们 कभी会理会我，我恳求你们就在此时此地吧。</w:t>
      </w:r>
    </w:p>
    <w:p w14:paraId="460D3EE3">
      <w:pPr>
        <w:pStyle w:val="3"/>
        <w:spacing w:before="299"/>
        <w:ind w:right="0"/>
        <w:rPr>
          <w:rFonts w:hint="eastAsia"/>
        </w:rPr>
      </w:pPr>
    </w:p>
    <w:p w14:paraId="3AFA65DB">
      <w:pPr>
        <w:pStyle w:val="3"/>
        <w:spacing w:before="299"/>
        <w:ind w:right="0"/>
        <w:rPr>
          <w:rFonts w:hint="eastAsia"/>
        </w:rPr>
      </w:pPr>
      <w:r>
        <w:rPr>
          <w:rFonts w:hint="eastAsia"/>
        </w:rPr>
        <w:t>I think there is never a man of you all, but, if my own soul lay at your wills, you would be willing to save it, (though I cannot promise that you would leave your sins for it.)</w:t>
      </w:r>
    </w:p>
    <w:p w14:paraId="0A539C4F">
      <w:pPr>
        <w:pStyle w:val="3"/>
        <w:spacing w:before="299"/>
        <w:ind w:right="0"/>
        <w:rPr>
          <w:rFonts w:hint="eastAsia"/>
        </w:rPr>
      </w:pPr>
      <w:r>
        <w:rPr>
          <w:rFonts w:hint="eastAsia"/>
        </w:rPr>
        <w:t>我想你们中间没有一个人，如果我自己的灵魂掌握在你们的意愿之下，你们会不愿意拯救它（虽然我不能保证你们会为此而离弃你们的罪）。</w:t>
      </w:r>
    </w:p>
    <w:p w14:paraId="51AB49CA">
      <w:pPr>
        <w:pStyle w:val="3"/>
        <w:spacing w:before="299"/>
        <w:ind w:right="0"/>
        <w:rPr>
          <w:rFonts w:hint="eastAsia"/>
        </w:rPr>
      </w:pPr>
    </w:p>
    <w:p w14:paraId="4DE69B4C">
      <w:pPr>
        <w:pStyle w:val="3"/>
        <w:spacing w:before="299"/>
        <w:ind w:right="0"/>
        <w:rPr>
          <w:rFonts w:hint="eastAsia"/>
        </w:rPr>
      </w:pPr>
      <w:r>
        <w:rPr>
          <w:rFonts w:hint="eastAsia"/>
        </w:rPr>
        <w:t>If I come hungry or naked to one of your doors, would you not part with more than a cup of drink to relieve</w:t>
      </w:r>
    </w:p>
    <w:p w14:paraId="76A285EF">
      <w:pPr>
        <w:pStyle w:val="3"/>
        <w:spacing w:before="299"/>
        <w:ind w:right="0"/>
        <w:rPr>
          <w:rFonts w:hint="eastAsia"/>
        </w:rPr>
      </w:pPr>
      <w:r>
        <w:rPr>
          <w:rFonts w:hint="eastAsia"/>
        </w:rPr>
        <w:t>我若饥饿或赤身露体地来到你们某家的门口，你们难道不肯舍弃一杯水以上的东西来救济</w:t>
      </w:r>
    </w:p>
    <w:p w14:paraId="796CF3B9">
      <w:pPr>
        <w:pStyle w:val="3"/>
        <w:spacing w:before="299"/>
        <w:ind w:right="0"/>
        <w:rPr>
          <w:rFonts w:hint="eastAsia"/>
        </w:rPr>
      </w:pPr>
    </w:p>
    <w:p w14:paraId="5654BF47">
      <w:pPr>
        <w:pStyle w:val="3"/>
        <w:spacing w:before="299"/>
        <w:ind w:right="0"/>
        <w:rPr>
          <w:rFonts w:hint="eastAsia"/>
        </w:rPr>
      </w:pPr>
      <w:r>
        <w:rPr>
          <w:rFonts w:hint="eastAsia"/>
        </w:rPr>
        <w:t>me? I am confident you would; if it were to save my life, I know you would (some of you) hazard your own.</w:t>
      </w:r>
    </w:p>
    <w:p w14:paraId="1D83C1B5">
      <w:pPr>
        <w:pStyle w:val="3"/>
        <w:spacing w:before="299"/>
        <w:ind w:right="0"/>
        <w:rPr>
          <w:rFonts w:hint="eastAsia"/>
        </w:rPr>
      </w:pPr>
      <w:r>
        <w:rPr>
          <w:rFonts w:hint="eastAsia"/>
        </w:rPr>
        <w:t>我吗？我深信你们会的；如果是为了救我的命，我知道你们（有些人）会冒着自己的生命危险。</w:t>
      </w:r>
    </w:p>
    <w:p w14:paraId="52705523">
      <w:pPr>
        <w:pStyle w:val="3"/>
        <w:spacing w:before="299"/>
        <w:ind w:right="0"/>
        <w:rPr>
          <w:rFonts w:hint="eastAsia"/>
        </w:rPr>
      </w:pPr>
    </w:p>
    <w:p w14:paraId="1DBF6CE2">
      <w:pPr>
        <w:pStyle w:val="3"/>
        <w:spacing w:before="299"/>
        <w:ind w:right="0"/>
        <w:rPr>
          <w:rFonts w:hint="eastAsia"/>
        </w:rPr>
      </w:pPr>
      <w:r>
        <w:rPr>
          <w:rFonts w:hint="eastAsia"/>
        </w:rPr>
        <w:t>And yet, will you not be intreated to part with your sensual pleasures for your own salvation?</w:t>
      </w:r>
    </w:p>
    <w:p w14:paraId="3C28248C">
      <w:pPr>
        <w:pStyle w:val="3"/>
        <w:spacing w:before="299"/>
        <w:ind w:right="0"/>
        <w:rPr>
          <w:rFonts w:hint="eastAsia"/>
        </w:rPr>
      </w:pPr>
      <w:r>
        <w:rPr>
          <w:rFonts w:hint="eastAsia"/>
        </w:rPr>
        <w:t>然而，你们难道不肯为了自己的救恩而舍弃感官的享乐吗？</w:t>
      </w:r>
    </w:p>
    <w:p w14:paraId="40915AA1">
      <w:pPr>
        <w:pStyle w:val="3"/>
        <w:spacing w:before="299"/>
        <w:ind w:right="0"/>
        <w:rPr>
          <w:rFonts w:hint="eastAsia"/>
        </w:rPr>
      </w:pPr>
    </w:p>
    <w:p w14:paraId="324D153E">
      <w:pPr>
        <w:pStyle w:val="3"/>
        <w:spacing w:before="299"/>
        <w:ind w:right="0"/>
        <w:rPr>
          <w:rFonts w:hint="eastAsia"/>
        </w:rPr>
      </w:pPr>
      <w:r>
        <w:rPr>
          <w:rFonts w:hint="eastAsia"/>
        </w:rPr>
        <w:t>I profess to you, Sirs, I am as hearty a beggar with you this day, for the saving of your own souls, as I would be for my own supply, if I were forced to come begging to your own doors.</w:t>
      </w:r>
    </w:p>
    <w:p w14:paraId="024B8185">
      <w:pPr>
        <w:pStyle w:val="3"/>
        <w:spacing w:before="299"/>
        <w:ind w:right="0"/>
        <w:rPr>
          <w:rFonts w:hint="eastAsia"/>
        </w:rPr>
      </w:pPr>
      <w:r>
        <w:rPr>
          <w:rFonts w:hint="eastAsia"/>
        </w:rPr>
        <w:t>先生们，我向你们声明，今天我为拯救你们自己的灵魂而向你们恳求，就像我若被迫到你们家门口乞讨以维持生计那样诚心。</w:t>
      </w:r>
    </w:p>
    <w:p w14:paraId="2E66278A">
      <w:pPr>
        <w:pStyle w:val="3"/>
        <w:spacing w:before="299"/>
        <w:ind w:right="0"/>
        <w:rPr>
          <w:rFonts w:hint="eastAsia"/>
        </w:rPr>
      </w:pPr>
    </w:p>
    <w:p w14:paraId="0902AAAD">
      <w:pPr>
        <w:pStyle w:val="3"/>
        <w:spacing w:before="299"/>
        <w:ind w:right="0"/>
        <w:rPr>
          <w:rFonts w:hint="eastAsia"/>
        </w:rPr>
      </w:pPr>
      <w:r>
        <w:rPr>
          <w:rFonts w:hint="eastAsia"/>
        </w:rPr>
        <w:t>And, therefore, if you would hear me then, hear me now: if you would pity me then, be intreated now to pity yourselves.</w:t>
      </w:r>
    </w:p>
    <w:p w14:paraId="65F6B9E3">
      <w:pPr>
        <w:pStyle w:val="3"/>
        <w:spacing w:before="299"/>
        <w:ind w:right="0"/>
        <w:rPr>
          <w:rFonts w:hint="eastAsia"/>
        </w:rPr>
      </w:pPr>
      <w:r>
        <w:rPr>
          <w:rFonts w:hint="eastAsia"/>
        </w:rPr>
        <w:t>因此，如果你们那时会听我的，现在就听我的吧：如果你们那时会怜悯我，现在就请你们怜悯自己吧。</w:t>
      </w:r>
    </w:p>
    <w:p w14:paraId="5C6298C1">
      <w:pPr>
        <w:pStyle w:val="3"/>
        <w:spacing w:before="299"/>
        <w:ind w:right="0"/>
        <w:rPr>
          <w:rFonts w:hint="eastAsia"/>
        </w:rPr>
      </w:pPr>
    </w:p>
    <w:p w14:paraId="31E8A201">
      <w:pPr>
        <w:pStyle w:val="3"/>
        <w:spacing w:before="299"/>
        <w:ind w:right="0"/>
        <w:rPr>
          <w:rFonts w:hint="eastAsia"/>
        </w:rPr>
      </w:pPr>
      <w:r>
        <w:rPr>
          <w:rFonts w:hint="eastAsia"/>
        </w:rPr>
        <w:t>I do again beseech you, as if it were on my bended knees, that you would hearken to your Redeemer, and turn, that you may live.—All you that have lived in ignorance, carelessness, and presumption, to this day; all you that have been drowned in the cares of the world, and have no mind of God and eternal glory; all you that are enslaved to your fleshly desires of meats and drink, sports and lusts; and all you that know not the necessity of holiness, and never were acquainted with the sanctifying work of the Holy Ghost upon your souls; that never embraced your blessed Redeemer by a lively faith, and with admiring and thankful apprehensions of his love; and that never felt a higher estimation of God and heaven, and heartier love to them, than your fleshly prosperity, and the things below: I earnestly beseech you, not only for my sake, but for the Lord’s sake, and for your souls’ sake, that you go not one day longer in your former condition, but look about you, and cry to God for converting grace, that you may be made new creatures, and may escape the plagues that are a little before you.</w:t>
      </w:r>
    </w:p>
    <w:p w14:paraId="718DC98D">
      <w:pPr>
        <w:pStyle w:val="3"/>
        <w:spacing w:before="299"/>
        <w:ind w:right="0"/>
        <w:rPr>
          <w:rFonts w:hint="eastAsia"/>
        </w:rPr>
      </w:pPr>
      <w:r>
        <w:rPr>
          <w:rFonts w:hint="eastAsia"/>
        </w:rPr>
        <w:t>我再次恳求你们，仿佛屈膝下跪一般，愿你们听从你们的救赎主，回转过来，好使你们可以存活。——所有至今活在无知、疏忽和自负中的你们；所有沉溺于世俗忧虑，不思念神和永恒荣耀的你们；所有被肉体对饮食、娱乐和私欲的渴望所奴役的你们；以及所有不知道圣洁的必要性，从未认识圣灵在你们灵魂中成圣之工的你们；从未以活泼的信心拥抱你们蒙福的救赎主，从未以敬佩和感恩的心领会祂的爱的你们；以及从未对神和天堂怀有比对你们肉体的亨通和世俗事物更高评价和更热切爱慕的你们：我恳切地恳求你们，不仅为了我，也为了主，为了你们的灵魂，不要再在你们从前的光景中多待一天，而是要环顾四周，向神呼求归信的恩典，好使你们可以成为新造的人，并逃避那就在你们面前不远处的灾祸。</w:t>
      </w:r>
    </w:p>
    <w:p w14:paraId="3A8F775A">
      <w:pPr>
        <w:pStyle w:val="3"/>
        <w:spacing w:before="299"/>
        <w:ind w:right="0"/>
        <w:rPr>
          <w:rFonts w:hint="eastAsia"/>
        </w:rPr>
      </w:pPr>
    </w:p>
    <w:p w14:paraId="07769199">
      <w:pPr>
        <w:pStyle w:val="3"/>
        <w:spacing w:before="299"/>
        <w:ind w:right="0"/>
        <w:rPr>
          <w:rFonts w:hint="eastAsia"/>
        </w:rPr>
      </w:pPr>
      <w:r>
        <w:rPr>
          <w:rFonts w:hint="eastAsia"/>
        </w:rPr>
        <w:t>And if ever you will do anything for me, grant me this request, to turn from your evil ways and live.</w:t>
      </w:r>
    </w:p>
    <w:p w14:paraId="6762247C">
      <w:pPr>
        <w:pStyle w:val="3"/>
        <w:spacing w:before="299"/>
        <w:ind w:right="0"/>
        <w:rPr>
          <w:rFonts w:hint="eastAsia"/>
        </w:rPr>
      </w:pPr>
      <w:r>
        <w:rPr>
          <w:rFonts w:hint="eastAsia"/>
        </w:rPr>
        <w:t>倘若你们 कभी愿意为我做任何事，就请答应我这个请求：转离你们的恶行而活。</w:t>
      </w:r>
    </w:p>
    <w:p w14:paraId="6FDBA8A5">
      <w:pPr>
        <w:pStyle w:val="3"/>
        <w:spacing w:before="299"/>
        <w:ind w:right="0"/>
        <w:rPr>
          <w:rFonts w:hint="eastAsia"/>
        </w:rPr>
      </w:pPr>
    </w:p>
    <w:p w14:paraId="731466A7">
      <w:pPr>
        <w:pStyle w:val="3"/>
        <w:spacing w:before="299"/>
        <w:ind w:right="0"/>
        <w:rPr>
          <w:rFonts w:hint="eastAsia"/>
        </w:rPr>
      </w:pPr>
      <w:r>
        <w:rPr>
          <w:rFonts w:hint="eastAsia"/>
        </w:rPr>
        <w:t>Deny me anything that ever I shall ask you for myself, if you will but grant me this.</w:t>
      </w:r>
    </w:p>
    <w:p w14:paraId="25C8F3A8">
      <w:pPr>
        <w:pStyle w:val="3"/>
        <w:spacing w:before="299"/>
        <w:ind w:right="0"/>
        <w:rPr>
          <w:rFonts w:hint="eastAsia"/>
        </w:rPr>
      </w:pPr>
      <w:r>
        <w:rPr>
          <w:rFonts w:hint="eastAsia"/>
        </w:rPr>
        <w:t>倘若你们肯答应我这件事，那么我为自己所求的任何其他事，你们都可以拒绝我。</w:t>
      </w:r>
    </w:p>
    <w:p w14:paraId="1F94D2C1">
      <w:pPr>
        <w:pStyle w:val="3"/>
        <w:spacing w:before="299"/>
        <w:ind w:right="0"/>
        <w:rPr>
          <w:rFonts w:hint="eastAsia"/>
        </w:rPr>
      </w:pPr>
    </w:p>
    <w:p w14:paraId="44EDD423">
      <w:pPr>
        <w:pStyle w:val="3"/>
        <w:spacing w:before="299"/>
        <w:ind w:right="0"/>
        <w:rPr>
          <w:rFonts w:hint="eastAsia"/>
        </w:rPr>
      </w:pPr>
      <w:r>
        <w:rPr>
          <w:rFonts w:hint="eastAsia"/>
        </w:rPr>
        <w:t>And if you deny me this, I care not for any thing else that you would grant me.</w:t>
      </w:r>
    </w:p>
    <w:p w14:paraId="269508EF">
      <w:pPr>
        <w:pStyle w:val="3"/>
        <w:spacing w:before="299"/>
        <w:ind w:right="0"/>
        <w:rPr>
          <w:rFonts w:hint="eastAsia"/>
        </w:rPr>
      </w:pPr>
      <w:r>
        <w:rPr>
          <w:rFonts w:hint="eastAsia"/>
        </w:rPr>
        <w:t>倘若你们拒绝我这件事，那么你们愿意答应我的任何其他事，我都不在乎了。</w:t>
      </w:r>
    </w:p>
    <w:p w14:paraId="7ABF23FC">
      <w:pPr>
        <w:pStyle w:val="3"/>
        <w:spacing w:before="299"/>
        <w:ind w:right="0"/>
        <w:rPr>
          <w:rFonts w:hint="eastAsia"/>
        </w:rPr>
      </w:pPr>
    </w:p>
    <w:p w14:paraId="690F2E74">
      <w:pPr>
        <w:pStyle w:val="3"/>
        <w:spacing w:before="299"/>
        <w:ind w:right="0"/>
        <w:rPr>
          <w:rFonts w:hint="eastAsia"/>
        </w:rPr>
      </w:pPr>
      <w:r>
        <w:rPr>
          <w:rFonts w:hint="eastAsia"/>
        </w:rPr>
        <w:t>Nay, as ever you will do any thing at the request of the Lord that made you and redeemed you, deny him not this; for if you deny him this, he cares for nothing that you shall grant him.</w:t>
      </w:r>
    </w:p>
    <w:p w14:paraId="44BAFBD1">
      <w:pPr>
        <w:pStyle w:val="3"/>
        <w:spacing w:before="299"/>
        <w:ind w:right="0"/>
        <w:rPr>
          <w:rFonts w:hint="eastAsia"/>
        </w:rPr>
      </w:pPr>
      <w:r>
        <w:rPr>
          <w:rFonts w:hint="eastAsia"/>
        </w:rPr>
        <w:t>不，正如你们 कभी会应那创造你们、救赎你们之主的请求而做任何事一样，不要拒绝祂这件事；因为如果你们拒绝祂这件事，祂就不在乎你们会答应祂的任何其他事了。</w:t>
      </w:r>
    </w:p>
    <w:p w14:paraId="5FC7454A">
      <w:pPr>
        <w:pStyle w:val="3"/>
        <w:spacing w:before="299"/>
        <w:ind w:right="0"/>
        <w:rPr>
          <w:rFonts w:hint="eastAsia"/>
        </w:rPr>
      </w:pPr>
    </w:p>
    <w:p w14:paraId="21C6869E">
      <w:pPr>
        <w:pStyle w:val="3"/>
        <w:spacing w:before="299"/>
        <w:ind w:right="0"/>
        <w:rPr>
          <w:rFonts w:hint="eastAsia"/>
        </w:rPr>
      </w:pPr>
      <w:r>
        <w:rPr>
          <w:rFonts w:hint="eastAsia"/>
        </w:rPr>
        <w:t>As ever you would have him hear your prayers, and grant your requests, and do for you at the</w:t>
      </w:r>
    </w:p>
    <w:p w14:paraId="6A44BEB0">
      <w:pPr>
        <w:pStyle w:val="3"/>
        <w:spacing w:before="299"/>
        <w:ind w:right="0"/>
        <w:rPr>
          <w:rFonts w:hint="eastAsia"/>
        </w:rPr>
      </w:pPr>
      <w:r>
        <w:rPr>
          <w:rFonts w:hint="eastAsia"/>
        </w:rPr>
        <w:t>正如你 कभी希望祂垂听你的祷告，应允你的祈求，并在</w:t>
      </w:r>
    </w:p>
    <w:p w14:paraId="33E60B2D">
      <w:pPr>
        <w:pStyle w:val="3"/>
        <w:spacing w:before="299"/>
        <w:ind w:right="0"/>
        <w:rPr>
          <w:rFonts w:hint="eastAsia"/>
        </w:rPr>
      </w:pPr>
    </w:p>
    <w:p w14:paraId="3EC2AE7B">
      <w:pPr>
        <w:pStyle w:val="3"/>
        <w:spacing w:before="299"/>
        <w:ind w:right="0"/>
        <w:rPr>
          <w:rFonts w:hint="eastAsia"/>
        </w:rPr>
      </w:pPr>
      <w:r>
        <w:rPr>
          <w:rFonts w:hint="eastAsia"/>
        </w:rPr>
        <w:t>hour of death and day of judgment, or in any of your extremities, deny not his request now in the day of your prosperity.</w:t>
      </w:r>
    </w:p>
    <w:p w14:paraId="59790797">
      <w:pPr>
        <w:pStyle w:val="3"/>
        <w:spacing w:before="299"/>
        <w:ind w:right="0"/>
        <w:rPr>
          <w:rFonts w:hint="eastAsia"/>
        </w:rPr>
      </w:pPr>
      <w:r>
        <w:rPr>
          <w:rFonts w:hint="eastAsia"/>
        </w:rPr>
        <w:t>死亡的时刻和审判的日子，或在你任何的急难中为你行事一样，现在在你亨通的日子，不要拒绝祂的请求。</w:t>
      </w:r>
    </w:p>
    <w:p w14:paraId="39E58415">
      <w:pPr>
        <w:pStyle w:val="3"/>
        <w:spacing w:before="299"/>
        <w:ind w:right="0"/>
        <w:rPr>
          <w:rFonts w:hint="eastAsia"/>
        </w:rPr>
      </w:pPr>
    </w:p>
    <w:p w14:paraId="2A057E85">
      <w:pPr>
        <w:pStyle w:val="3"/>
        <w:spacing w:before="299"/>
        <w:ind w:right="0"/>
        <w:rPr>
          <w:rFonts w:hint="eastAsia"/>
        </w:rPr>
      </w:pPr>
      <w:r>
        <w:rPr>
          <w:rFonts w:hint="eastAsia"/>
        </w:rPr>
        <w:t>O believe it, death and judgment, and heaven and hell, are other matters when you come near them, than they seem to carnal eyes afar off.—Well tho’ I cannot hope so well of all, I will hope that some of you are by this time purposing to turn and live, and that you are ready to say, “God forbid that we should choose destruction by refusing conversion, as hitherto we have done.”</w:t>
      </w:r>
    </w:p>
    <w:p w14:paraId="227CC166">
      <w:pPr>
        <w:pStyle w:val="3"/>
        <w:spacing w:before="299"/>
        <w:ind w:right="0"/>
        <w:rPr>
          <w:rFonts w:hint="eastAsia"/>
        </w:rPr>
      </w:pPr>
      <w:r>
        <w:rPr>
          <w:rFonts w:hint="eastAsia"/>
        </w:rPr>
        <w:t>哦，相信我，死亡和审判，天堂和地狱，当你临近它们时，与属肉体的眼睛远远望去时所见的，是截然不同的事。——好吧，虽然我不能对所有人都抱有如此美好的希望，但我希望你们中有些人此时此刻正打算回转并存活，并且你们已经准备好说：“神禁止我们像迄今为止所做的那样，因拒绝归信而选择毁灭。”</w:t>
      </w:r>
    </w:p>
    <w:p w14:paraId="35824E8F">
      <w:pPr>
        <w:pStyle w:val="3"/>
        <w:spacing w:before="299"/>
        <w:ind w:right="0"/>
        <w:rPr>
          <w:rFonts w:hint="eastAsia"/>
        </w:rPr>
      </w:pPr>
    </w:p>
    <w:p w14:paraId="4B112B70">
      <w:pPr>
        <w:pStyle w:val="3"/>
        <w:spacing w:before="299"/>
        <w:ind w:right="0"/>
        <w:rPr>
          <w:rFonts w:hint="eastAsia"/>
        </w:rPr>
      </w:pPr>
      <w:r>
        <w:rPr>
          <w:rFonts w:hint="eastAsia"/>
        </w:rPr>
        <w:t>If these be the thoughts and purposes of your hearts, I shall gladly give you direction what to do, and that but briefly, that you may the easier remember it for your practice.</w:t>
      </w:r>
    </w:p>
    <w:p w14:paraId="4796C9AB">
      <w:pPr>
        <w:pStyle w:val="3"/>
        <w:spacing w:before="299"/>
        <w:ind w:right="0"/>
        <w:rPr>
          <w:rFonts w:hint="eastAsia"/>
        </w:rPr>
      </w:pPr>
      <w:r>
        <w:rPr>
          <w:rFonts w:hint="eastAsia"/>
        </w:rPr>
        <w:t>倘若这些是你们心中的思想和意图，我将乐意给你们指示当做什么，并且只是简略地指示，好使你们更容易记住以便实行。</w:t>
      </w:r>
    </w:p>
    <w:p w14:paraId="173D4326">
      <w:pPr>
        <w:pStyle w:val="3"/>
        <w:spacing w:before="299"/>
        <w:ind w:right="0"/>
        <w:rPr>
          <w:rFonts w:hint="eastAsia"/>
        </w:rPr>
      </w:pPr>
    </w:p>
    <w:p w14:paraId="5ED871D7">
      <w:pPr>
        <w:pStyle w:val="3"/>
        <w:spacing w:before="299"/>
        <w:ind w:right="0"/>
        <w:rPr>
          <w:rFonts w:hint="eastAsia"/>
        </w:rPr>
      </w:pPr>
      <w:r>
        <w:rPr>
          <w:rFonts w:hint="eastAsia"/>
        </w:rPr>
        <w:t>DIRECTION I</w:t>
      </w:r>
    </w:p>
    <w:p w14:paraId="674FAD27">
      <w:pPr>
        <w:pStyle w:val="3"/>
        <w:spacing w:before="299"/>
        <w:ind w:right="0"/>
        <w:rPr>
          <w:rFonts w:hint="eastAsia"/>
        </w:rPr>
      </w:pPr>
      <w:r>
        <w:rPr>
          <w:rFonts w:hint="eastAsia"/>
        </w:rPr>
        <w:t>指示 一</w:t>
      </w:r>
    </w:p>
    <w:p w14:paraId="4D9DC635">
      <w:pPr>
        <w:pStyle w:val="3"/>
        <w:spacing w:before="299"/>
        <w:ind w:right="0"/>
        <w:rPr>
          <w:rFonts w:hint="eastAsia"/>
        </w:rPr>
      </w:pPr>
    </w:p>
    <w:p w14:paraId="14E8AC27">
      <w:pPr>
        <w:pStyle w:val="3"/>
        <w:spacing w:before="299"/>
        <w:ind w:right="0"/>
        <w:rPr>
          <w:rFonts w:hint="eastAsia"/>
        </w:rPr>
      </w:pPr>
      <w:r>
        <w:rPr>
          <w:rFonts w:hint="eastAsia"/>
        </w:rPr>
        <w:t>IF you will be converted and saved, labour to understand the necessity and true nature of conversion; for what, and from what, and to what, and by what, it is that you must turn.</w:t>
      </w:r>
    </w:p>
    <w:p w14:paraId="2A008456">
      <w:pPr>
        <w:pStyle w:val="3"/>
        <w:spacing w:before="299"/>
        <w:ind w:right="0"/>
        <w:rPr>
          <w:rFonts w:hint="eastAsia"/>
        </w:rPr>
      </w:pPr>
      <w:r>
        <w:rPr>
          <w:rFonts w:hint="eastAsia"/>
        </w:rPr>
        <w:t>倘若你们愿意归信并得救，就要努力明白归信的必要性和真实本质；即，你们必须为何、从何、向何、并藉何而转回。</w:t>
      </w:r>
    </w:p>
    <w:p w14:paraId="3632933B">
      <w:pPr>
        <w:pStyle w:val="3"/>
        <w:spacing w:before="299"/>
        <w:ind w:right="0"/>
        <w:rPr>
          <w:rFonts w:hint="eastAsia"/>
        </w:rPr>
      </w:pPr>
    </w:p>
    <w:p w14:paraId="7F75540C">
      <w:pPr>
        <w:pStyle w:val="3"/>
        <w:spacing w:before="299"/>
        <w:ind w:right="0"/>
        <w:rPr>
          <w:rFonts w:hint="eastAsia"/>
        </w:rPr>
      </w:pPr>
      <w:r>
        <w:rPr>
          <w:rFonts w:hint="eastAsia"/>
        </w:rPr>
        <w:t>Consider in what a lamentable condition you are till the hour of your conversion, that you may feel it is not a state to be rested in.</w:t>
      </w:r>
    </w:p>
    <w:p w14:paraId="4A3F5002">
      <w:pPr>
        <w:pStyle w:val="3"/>
        <w:spacing w:before="299"/>
        <w:ind w:right="0"/>
        <w:rPr>
          <w:rFonts w:hint="eastAsia"/>
        </w:rPr>
      </w:pPr>
      <w:r>
        <w:rPr>
          <w:rFonts w:hint="eastAsia"/>
        </w:rPr>
        <w:t>思想在你们归信的时刻之前，你们处于何等可悲的光景之中，好使你们可以感觉到那不是一个可以安歇的状态。</w:t>
      </w:r>
    </w:p>
    <w:p w14:paraId="3BD608F5">
      <w:pPr>
        <w:pStyle w:val="3"/>
        <w:spacing w:before="299"/>
        <w:ind w:right="0"/>
        <w:rPr>
          <w:rFonts w:hint="eastAsia"/>
        </w:rPr>
      </w:pPr>
    </w:p>
    <w:p w14:paraId="047D5B18">
      <w:pPr>
        <w:pStyle w:val="3"/>
        <w:spacing w:before="299"/>
        <w:ind w:right="0"/>
        <w:rPr>
          <w:rFonts w:hint="eastAsia"/>
        </w:rPr>
      </w:pPr>
      <w:r>
        <w:rPr>
          <w:rFonts w:hint="eastAsia"/>
        </w:rPr>
        <w:t>You are under the guilt of all the sins that ever you committed; and under the wrath of God, and the curse of his law; you are bond-slaves to the devil, and daily employed in his work against the Lord, yourselves, and others; you are spiritually dead and deformed, as being void of the holy life, and nature, and image of the Lord.</w:t>
      </w:r>
    </w:p>
    <w:p w14:paraId="2559FB9A">
      <w:pPr>
        <w:pStyle w:val="3"/>
        <w:spacing w:before="299"/>
        <w:ind w:right="0"/>
        <w:rPr>
          <w:rFonts w:hint="eastAsia"/>
        </w:rPr>
      </w:pPr>
      <w:r>
        <w:rPr>
          <w:rFonts w:hint="eastAsia"/>
        </w:rPr>
        <w:t>你们身负所犯过的一切罪的罪债；在神的忿怒之下，在祂律法的咒诅之下；你们是魔鬼的奴隶，每天被他差遣作工，抵挡主、你们自己和他人；你们在灵性上是死的、畸形的，因为你们没有主的圣洁生命、本性和形象。</w:t>
      </w:r>
    </w:p>
    <w:p w14:paraId="235291AB">
      <w:pPr>
        <w:pStyle w:val="3"/>
        <w:spacing w:before="299"/>
        <w:ind w:right="0"/>
        <w:rPr>
          <w:rFonts w:hint="eastAsia"/>
        </w:rPr>
      </w:pPr>
    </w:p>
    <w:p w14:paraId="30C84F80">
      <w:pPr>
        <w:pStyle w:val="3"/>
        <w:spacing w:before="299"/>
        <w:ind w:right="0"/>
        <w:rPr>
          <w:rFonts w:hint="eastAsia"/>
        </w:rPr>
      </w:pPr>
      <w:r>
        <w:rPr>
          <w:rFonts w:hint="eastAsia"/>
        </w:rPr>
        <w:t>You are unfit for any holy work, and do nothing that is truly pleasing unto God.</w:t>
      </w:r>
    </w:p>
    <w:p w14:paraId="7D435512">
      <w:pPr>
        <w:pStyle w:val="3"/>
        <w:spacing w:before="299"/>
        <w:ind w:right="0"/>
        <w:rPr>
          <w:rFonts w:hint="eastAsia"/>
        </w:rPr>
      </w:pPr>
      <w:r>
        <w:rPr>
          <w:rFonts w:hint="eastAsia"/>
        </w:rPr>
        <w:t>你们不适合做任何圣洁的工作，所做的没有一件是真正讨神喜悦的。</w:t>
      </w:r>
    </w:p>
    <w:p w14:paraId="230FA762">
      <w:pPr>
        <w:pStyle w:val="3"/>
        <w:spacing w:before="299"/>
        <w:ind w:right="0"/>
        <w:rPr>
          <w:rFonts w:hint="eastAsia"/>
        </w:rPr>
      </w:pPr>
    </w:p>
    <w:p w14:paraId="5E7D8C4D">
      <w:pPr>
        <w:pStyle w:val="3"/>
        <w:spacing w:before="299"/>
        <w:ind w:right="0"/>
        <w:rPr>
          <w:rFonts w:hint="eastAsia"/>
        </w:rPr>
      </w:pPr>
      <w:r>
        <w:rPr>
          <w:rFonts w:hint="eastAsia"/>
        </w:rPr>
        <w:t>You are without any promise or assurance of his protection, and live in continual danger of his justice, not knowing what hour you may be snatched away to hell, and most certain to be damned if you die in that condition.</w:t>
      </w:r>
    </w:p>
    <w:p w14:paraId="629373C3">
      <w:pPr>
        <w:pStyle w:val="3"/>
        <w:spacing w:before="299"/>
        <w:ind w:right="0"/>
        <w:rPr>
          <w:rFonts w:hint="eastAsia"/>
        </w:rPr>
      </w:pPr>
      <w:r>
        <w:rPr>
          <w:rFonts w:hint="eastAsia"/>
        </w:rPr>
        <w:t>你们没有任何祂保护的应许或保证，并且活在祂公义审判的持续危险之中，不知道何时会被夺去下到地狱，并且若你们在这种情况下死去，必定会被定罪。</w:t>
      </w:r>
    </w:p>
    <w:p w14:paraId="73C2FF7C">
      <w:pPr>
        <w:pStyle w:val="3"/>
        <w:spacing w:before="299"/>
        <w:ind w:right="0"/>
        <w:rPr>
          <w:rFonts w:hint="eastAsia"/>
        </w:rPr>
      </w:pPr>
    </w:p>
    <w:p w14:paraId="03333CFC">
      <w:pPr>
        <w:pStyle w:val="3"/>
        <w:spacing w:before="299"/>
        <w:ind w:right="0"/>
        <w:rPr>
          <w:rFonts w:hint="eastAsia"/>
        </w:rPr>
      </w:pPr>
      <w:r>
        <w:rPr>
          <w:rFonts w:hint="eastAsia"/>
        </w:rPr>
        <w:t>And nothing short of conversion can prevent it.</w:t>
      </w:r>
    </w:p>
    <w:p w14:paraId="60AAF435">
      <w:pPr>
        <w:pStyle w:val="3"/>
        <w:spacing w:before="299"/>
        <w:ind w:right="0"/>
        <w:rPr>
          <w:rFonts w:hint="eastAsia"/>
        </w:rPr>
      </w:pPr>
      <w:r>
        <w:rPr>
          <w:rFonts w:hint="eastAsia"/>
        </w:rPr>
        <w:t>除了归信，没有什么能阻止这一切。</w:t>
      </w:r>
    </w:p>
    <w:p w14:paraId="1260B628">
      <w:pPr>
        <w:pStyle w:val="3"/>
        <w:spacing w:before="299"/>
        <w:ind w:right="0"/>
        <w:rPr>
          <w:rFonts w:hint="eastAsia"/>
        </w:rPr>
      </w:pPr>
    </w:p>
    <w:p w14:paraId="3D2E3684">
      <w:pPr>
        <w:pStyle w:val="3"/>
        <w:spacing w:before="299"/>
        <w:ind w:right="0"/>
        <w:rPr>
          <w:rFonts w:hint="eastAsia"/>
        </w:rPr>
      </w:pPr>
      <w:r>
        <w:rPr>
          <w:rFonts w:hint="eastAsia"/>
        </w:rPr>
        <w:t>Whatever civilities, or amendments, or virtues, are short of true conversion, will never</w:t>
      </w:r>
    </w:p>
    <w:p w14:paraId="450EC865">
      <w:pPr>
        <w:pStyle w:val="3"/>
        <w:spacing w:before="299"/>
        <w:ind w:right="0"/>
        <w:rPr>
          <w:rFonts w:hint="eastAsia"/>
        </w:rPr>
      </w:pPr>
      <w:r>
        <w:rPr>
          <w:rFonts w:hint="eastAsia"/>
        </w:rPr>
        <w:t>无论何种礼貌、修正或美德，若非出于真正的归信，都绝不能</w:t>
      </w:r>
    </w:p>
    <w:p w14:paraId="3EA1EE38">
      <w:pPr>
        <w:pStyle w:val="3"/>
        <w:spacing w:before="299"/>
        <w:ind w:right="0"/>
        <w:rPr>
          <w:rFonts w:hint="eastAsia"/>
        </w:rPr>
      </w:pPr>
    </w:p>
    <w:p w14:paraId="6E5404AB">
      <w:pPr>
        <w:pStyle w:val="3"/>
        <w:spacing w:before="299"/>
        <w:ind w:right="0"/>
        <w:rPr>
          <w:rFonts w:hint="eastAsia"/>
        </w:rPr>
      </w:pPr>
      <w:r>
        <w:rPr>
          <w:rFonts w:hint="eastAsia"/>
        </w:rPr>
        <w:t>procure the saving of your souls.</w:t>
      </w:r>
    </w:p>
    <w:p w14:paraId="39C66098">
      <w:pPr>
        <w:pStyle w:val="3"/>
        <w:spacing w:before="299"/>
        <w:ind w:right="0"/>
        <w:rPr>
          <w:rFonts w:hint="eastAsia"/>
        </w:rPr>
      </w:pPr>
      <w:r>
        <w:rPr>
          <w:rFonts w:hint="eastAsia"/>
        </w:rPr>
        <w:t>使你们的灵魂得救。</w:t>
      </w:r>
    </w:p>
    <w:p w14:paraId="08870CF0">
      <w:pPr>
        <w:pStyle w:val="3"/>
        <w:spacing w:before="299"/>
        <w:ind w:right="0"/>
        <w:rPr>
          <w:rFonts w:hint="eastAsia"/>
        </w:rPr>
      </w:pPr>
    </w:p>
    <w:p w14:paraId="4A0F621C">
      <w:pPr>
        <w:pStyle w:val="3"/>
        <w:spacing w:before="299"/>
        <w:ind w:right="0"/>
        <w:rPr>
          <w:rFonts w:hint="eastAsia"/>
        </w:rPr>
      </w:pPr>
      <w:r>
        <w:rPr>
          <w:rFonts w:hint="eastAsia"/>
        </w:rPr>
        <w:t>Keep the true sense of this natural misery, and so of the necessity of conversion on your hearts.</w:t>
      </w:r>
    </w:p>
    <w:p w14:paraId="59E5AFD0">
      <w:pPr>
        <w:pStyle w:val="3"/>
        <w:spacing w:before="299"/>
        <w:ind w:right="0"/>
        <w:rPr>
          <w:rFonts w:hint="eastAsia"/>
        </w:rPr>
      </w:pPr>
      <w:r>
        <w:rPr>
          <w:rFonts w:hint="eastAsia"/>
        </w:rPr>
        <w:t>将这天生悲惨境地的真实感受，以及因此而产生的归信的必要性，常存在你们心中。</w:t>
      </w:r>
    </w:p>
    <w:p w14:paraId="38764ACD">
      <w:pPr>
        <w:pStyle w:val="3"/>
        <w:spacing w:before="299"/>
        <w:ind w:right="0"/>
        <w:rPr>
          <w:rFonts w:hint="eastAsia"/>
        </w:rPr>
      </w:pPr>
    </w:p>
    <w:p w14:paraId="75C7481B">
      <w:pPr>
        <w:pStyle w:val="3"/>
        <w:spacing w:before="299"/>
        <w:ind w:right="0"/>
        <w:rPr>
          <w:rFonts w:hint="eastAsia"/>
        </w:rPr>
      </w:pPr>
      <w:r>
        <w:rPr>
          <w:rFonts w:hint="eastAsia"/>
        </w:rPr>
        <w:t>And then you must understand what it is to be converted: it is to have a new heart or disposition, and a new conversation.</w:t>
      </w:r>
    </w:p>
    <w:p w14:paraId="5103F8C3">
      <w:pPr>
        <w:pStyle w:val="3"/>
        <w:spacing w:before="299"/>
        <w:ind w:right="0"/>
        <w:rPr>
          <w:rFonts w:hint="eastAsia"/>
        </w:rPr>
      </w:pPr>
      <w:r>
        <w:rPr>
          <w:rFonts w:hint="eastAsia"/>
        </w:rPr>
        <w:t>然后你们必须明白什么是归信：那就是要有一颗新的心或性情，以及一种新的言谈举止。</w:t>
      </w:r>
    </w:p>
    <w:p w14:paraId="3922FCA1">
      <w:pPr>
        <w:pStyle w:val="3"/>
        <w:spacing w:before="299"/>
        <w:ind w:right="0"/>
        <w:rPr>
          <w:rFonts w:hint="eastAsia"/>
        </w:rPr>
      </w:pPr>
    </w:p>
    <w:p w14:paraId="69BB81DF">
      <w:pPr>
        <w:pStyle w:val="3"/>
        <w:spacing w:before="291"/>
        <w:ind w:right="0"/>
        <w:rPr>
          <w:rFonts w:hint="eastAsia"/>
        </w:rPr>
      </w:pPr>
      <w:r>
        <w:rPr>
          <w:rFonts w:hint="eastAsia"/>
        </w:rPr>
        <w:t>Quest. 1. For what must we turn?</w:t>
      </w:r>
    </w:p>
    <w:p w14:paraId="3CFF120C">
      <w:pPr>
        <w:pStyle w:val="3"/>
        <w:spacing w:before="291"/>
        <w:ind w:right="0"/>
        <w:rPr>
          <w:rFonts w:hint="eastAsia"/>
        </w:rPr>
      </w:pPr>
      <w:r>
        <w:rPr>
          <w:rFonts w:hint="eastAsia"/>
        </w:rPr>
        <w:t>问：1. 我们必须为何而转回？</w:t>
      </w:r>
    </w:p>
    <w:p w14:paraId="2D7C56A9">
      <w:pPr>
        <w:pStyle w:val="3"/>
        <w:spacing w:before="291"/>
        <w:ind w:right="0"/>
        <w:rPr>
          <w:rFonts w:hint="eastAsia"/>
        </w:rPr>
      </w:pPr>
    </w:p>
    <w:p w14:paraId="484815BC">
      <w:pPr>
        <w:pStyle w:val="3"/>
        <w:spacing w:before="291"/>
        <w:ind w:right="0"/>
        <w:rPr>
          <w:rFonts w:hint="eastAsia"/>
        </w:rPr>
      </w:pPr>
      <w:r>
        <w:rPr>
          <w:rFonts w:hint="eastAsia"/>
        </w:rPr>
        <w:t>Ans. For these ends following, which you may attain: 1. You shall immediately be made living members of Christ, and have an interest in him, and be renewed after the image of God, and be adorned with all his graces, and quickened with a new and heavenly life, and saved from the tyranny of Satan and the dominion of sin, and be justified from the curse of the law, and have the pardon of all the sins of your whole lives, and be accepted of God, and made his sons, and have liberty to call Him Father, and go to him by prayer, in all your needs, with a promise of acceptance; you shall have the Holy Ghost to dwell in you, to sanctify and guide you; you shall have part in the brotherhood, communion, and prayers of the saints; you shall be fitted for God’s service, and be freed from the dominion of sin, and be useful and a blessing to the place where you live, and shall have the promise of this life, and that which is to come.</w:t>
      </w:r>
    </w:p>
    <w:p w14:paraId="6A35814A">
      <w:pPr>
        <w:pStyle w:val="3"/>
        <w:spacing w:before="291"/>
        <w:ind w:right="0"/>
        <w:rPr>
          <w:rFonts w:hint="eastAsia"/>
        </w:rPr>
      </w:pPr>
      <w:r>
        <w:rPr>
          <w:rFonts w:hint="eastAsia"/>
        </w:rPr>
        <w:t>答：为着以下这些你们可以达成的目的：1. 你们将立刻成为基督活的肢体，在祂里面有份，并照着神的形象得以更新，被祂一切的恩典所装饰，被一个新的属天的生命所苏醒，从撒旦的暴政和罪的辖制中被拯救出来，从律法的咒诅中被称义，得到你们一生所有罪过的赦免，被神悦纳，成为祂的儿子，有自由称祂为父，并在你们一切的需要中藉着祷告到祂面前，并有蒙允的应许；你们将有圣灵住在你们里面，使你们成圣并引导你们；你们将在圣徒的弟兄情谊、交通和祷告中有份；你们将适合神的服事，从罪的辖制中得释放，并在你们居住的地方成为有用的人和祝福，并且将拥有今生和来生的应许。</w:t>
      </w:r>
    </w:p>
    <w:p w14:paraId="06538502">
      <w:pPr>
        <w:pStyle w:val="3"/>
        <w:spacing w:before="291"/>
        <w:ind w:right="0"/>
        <w:rPr>
          <w:rFonts w:hint="eastAsia"/>
        </w:rPr>
      </w:pPr>
    </w:p>
    <w:p w14:paraId="1BA13DDB">
      <w:pPr>
        <w:pStyle w:val="3"/>
        <w:spacing w:before="291"/>
        <w:ind w:right="0"/>
        <w:rPr>
          <w:rFonts w:hint="eastAsia"/>
        </w:rPr>
      </w:pPr>
      <w:r>
        <w:rPr>
          <w:rFonts w:hint="eastAsia"/>
        </w:rPr>
        <w:t>You shall want nothing that is truly good for you, and your necessary afflictions you will be enabled to bear; you may have some taste of communion with God in the spirit, especially in all holy ordinances, where God prepareth a feast for your souls; you shall be heirs of heaven while you live on earth, and may foresee by faith the everlasting glory, and so may live and die in peace; and you shall never be so low, but your happiness will be incomparably greater than your misery.—How precious is every one of these blessings, which I do but briefly name, and which in this life you may receive.</w:t>
      </w:r>
    </w:p>
    <w:p w14:paraId="5E44166C">
      <w:pPr>
        <w:pStyle w:val="3"/>
        <w:spacing w:before="291"/>
        <w:ind w:right="0"/>
        <w:rPr>
          <w:rFonts w:hint="eastAsia"/>
        </w:rPr>
      </w:pPr>
      <w:r>
        <w:rPr>
          <w:rFonts w:hint="eastAsia"/>
        </w:rPr>
        <w:t>你们将不缺乏任何对你们真正有益的东西，你们必要的苦难你们也将能够承受；你们可以在灵里尝到与神交通的滋味，尤其是在一切神圣的礼仪中，神在那里为你们的灵魂预备筵席；你们活在地上的时候就是天堂的后嗣，并可以藉着信心预见永恒的荣耀，因此可以平安地生，平安地死；你们绝不会如此卑微，以致你们的幸福不会远胜过你们的苦难。——我在此仅简略提及的这些祝福，是何等宝贵，是你们在今生可以领受的。</w:t>
      </w:r>
    </w:p>
    <w:p w14:paraId="47D390F3">
      <w:pPr>
        <w:pStyle w:val="3"/>
        <w:spacing w:before="291"/>
        <w:ind w:right="0"/>
        <w:rPr>
          <w:rFonts w:hint="eastAsia"/>
        </w:rPr>
      </w:pPr>
    </w:p>
    <w:p w14:paraId="5E8510A0">
      <w:pPr>
        <w:pStyle w:val="3"/>
        <w:spacing w:before="291"/>
        <w:ind w:right="0"/>
        <w:rPr>
          <w:rFonts w:hint="eastAsia"/>
        </w:rPr>
      </w:pPr>
      <w:r>
        <w:rPr>
          <w:rFonts w:hint="eastAsia"/>
        </w:rPr>
        <w:t>And then, 2. At death your souls shall go to Christ, and at the day of judgment both soul and body shall be justified and glorified, and enter into your Master’s joy; where your happiness will consist in these particulars:</w:t>
      </w:r>
    </w:p>
    <w:p w14:paraId="44246114">
      <w:pPr>
        <w:pStyle w:val="3"/>
        <w:spacing w:before="291"/>
        <w:ind w:right="0"/>
        <w:rPr>
          <w:rFonts w:hint="eastAsia"/>
        </w:rPr>
      </w:pPr>
      <w:r>
        <w:rPr>
          <w:rFonts w:hint="eastAsia"/>
        </w:rPr>
        <w:t>然后，2. 死亡之时，你们的灵魂将归于基督，在审判之日，灵魂和身体都将被称义并得荣耀，进入你们主的喜乐之中；在那里，你们的幸福将包含以下这些方面：</w:t>
      </w:r>
    </w:p>
    <w:p w14:paraId="1BAC819E">
      <w:pPr>
        <w:pStyle w:val="3"/>
        <w:spacing w:before="291"/>
        <w:ind w:right="0"/>
        <w:rPr>
          <w:rFonts w:hint="eastAsia"/>
        </w:rPr>
      </w:pPr>
    </w:p>
    <w:p w14:paraId="1F4B3150">
      <w:pPr>
        <w:pStyle w:val="3"/>
        <w:spacing w:before="291"/>
        <w:ind w:right="0"/>
        <w:rPr>
          <w:rFonts w:hint="eastAsia"/>
        </w:rPr>
      </w:pPr>
      <w:r>
        <w:rPr>
          <w:rFonts w:hint="eastAsia"/>
        </w:rPr>
        <w:t>1.You shall be perfected yourselves:—Your mortal bodies shall be made immortal, and the corruptible shall put on incorruption: You shall no more be hungry, or thirsty, or weary, or sick; nor shall you need to fear either shame, or sorrow, or death, or hell.</w:t>
      </w:r>
    </w:p>
    <w:p w14:paraId="663099CC">
      <w:pPr>
        <w:pStyle w:val="3"/>
        <w:spacing w:before="291"/>
        <w:ind w:right="0"/>
        <w:rPr>
          <w:rFonts w:hint="eastAsia"/>
        </w:rPr>
      </w:pPr>
      <w:r>
        <w:rPr>
          <w:rFonts w:hint="eastAsia"/>
        </w:rPr>
        <w:t>1. 你们自己将得以完全：——你们必死的身体将变为不朽的，朽坏的将穿上不朽坏的：你们将不再饥饿、干渴、疲乏或生病；你们也不再需要惧怕羞耻、忧愁、死亡或地狱。</w:t>
      </w:r>
    </w:p>
    <w:p w14:paraId="524CF0F9">
      <w:pPr>
        <w:pStyle w:val="3"/>
        <w:spacing w:before="291"/>
        <w:ind w:right="0"/>
        <w:rPr>
          <w:rFonts w:hint="eastAsia"/>
        </w:rPr>
      </w:pPr>
    </w:p>
    <w:p w14:paraId="6B6A5850">
      <w:pPr>
        <w:pStyle w:val="3"/>
        <w:spacing w:before="291"/>
        <w:ind w:right="0"/>
        <w:rPr>
          <w:rFonts w:hint="eastAsia"/>
        </w:rPr>
      </w:pPr>
      <w:r>
        <w:rPr>
          <w:rFonts w:hint="eastAsia"/>
        </w:rPr>
        <w:t>Your souls shall be perfectly freed from sin, and perfectly fitted for the knowledge, and love, and praises of the Lord.</w:t>
      </w:r>
    </w:p>
    <w:p w14:paraId="32B85A85">
      <w:pPr>
        <w:pStyle w:val="3"/>
        <w:spacing w:before="291"/>
        <w:ind w:right="0"/>
        <w:rPr>
          <w:rFonts w:hint="eastAsia"/>
        </w:rPr>
      </w:pPr>
      <w:r>
        <w:rPr>
          <w:rFonts w:hint="eastAsia"/>
        </w:rPr>
        <w:t>你们的灵魂将完全脱离罪恶，并完全适合于认识、爱慕和赞美主。</w:t>
      </w:r>
    </w:p>
    <w:p w14:paraId="025ADBEE">
      <w:pPr>
        <w:pStyle w:val="3"/>
        <w:spacing w:before="291"/>
        <w:ind w:right="0"/>
        <w:rPr>
          <w:rFonts w:hint="eastAsia"/>
        </w:rPr>
      </w:pPr>
    </w:p>
    <w:p w14:paraId="09671998">
      <w:pPr>
        <w:pStyle w:val="3"/>
        <w:spacing w:before="291"/>
        <w:ind w:right="0"/>
        <w:rPr>
          <w:rFonts w:hint="eastAsia"/>
        </w:rPr>
      </w:pPr>
      <w:r>
        <w:rPr>
          <w:rFonts w:hint="eastAsia"/>
        </w:rPr>
        <w:t>2.Your employments shall be to behold your glorious Redeemer, with all your holy fellow-citizens of heaven; and to see the glory of the most blessed God, and to love him perfectly, and be beloved by him, and to praise him everlastingly.</w:t>
      </w:r>
    </w:p>
    <w:p w14:paraId="7506567C">
      <w:pPr>
        <w:pStyle w:val="3"/>
        <w:spacing w:before="291"/>
        <w:ind w:right="0"/>
        <w:rPr>
          <w:rFonts w:hint="eastAsia"/>
        </w:rPr>
      </w:pPr>
      <w:r>
        <w:rPr>
          <w:rFonts w:hint="eastAsia"/>
        </w:rPr>
        <w:t>2. 你们的职事将是与天上所有圣洁的同胞一同瞻仰你们荣耀的救赎主；并看见至蒙福之神的荣耀，完全地爱祂，被祂所爱，并永远赞美祂。</w:t>
      </w:r>
    </w:p>
    <w:p w14:paraId="45BA8145">
      <w:pPr>
        <w:pStyle w:val="3"/>
        <w:spacing w:before="291"/>
        <w:ind w:right="0"/>
        <w:rPr>
          <w:rFonts w:hint="eastAsia"/>
        </w:rPr>
      </w:pPr>
    </w:p>
    <w:p w14:paraId="7718ED5D">
      <w:pPr>
        <w:pStyle w:val="3"/>
        <w:spacing w:before="291"/>
        <w:ind w:right="0"/>
        <w:rPr>
          <w:rFonts w:hint="eastAsia"/>
        </w:rPr>
      </w:pPr>
      <w:r>
        <w:rPr>
          <w:rFonts w:hint="eastAsia"/>
        </w:rPr>
        <w:t>3.Your glory will contribute to the glory of the New Jerusalem, the city of the living God; which is more than to have a private felicity to yourselves.</w:t>
      </w:r>
    </w:p>
    <w:p w14:paraId="5EE61EA1">
      <w:pPr>
        <w:pStyle w:val="3"/>
        <w:spacing w:before="291"/>
        <w:ind w:right="0"/>
        <w:rPr>
          <w:rFonts w:hint="eastAsia"/>
        </w:rPr>
      </w:pPr>
      <w:r>
        <w:rPr>
          <w:rFonts w:hint="eastAsia"/>
        </w:rPr>
        <w:t>3. 你们的荣耀将贡献于新耶路撒冷，即永生神之城的荣耀；这比你们自己拥有私人的幸福更为重要。</w:t>
      </w:r>
    </w:p>
    <w:p w14:paraId="7A90DB29">
      <w:pPr>
        <w:pStyle w:val="3"/>
        <w:spacing w:before="291"/>
        <w:ind w:right="0"/>
        <w:rPr>
          <w:rFonts w:hint="eastAsia"/>
        </w:rPr>
      </w:pPr>
    </w:p>
    <w:p w14:paraId="7B45C329">
      <w:pPr>
        <w:pStyle w:val="3"/>
        <w:spacing w:before="291"/>
        <w:ind w:right="0"/>
        <w:rPr>
          <w:rFonts w:hint="eastAsia"/>
        </w:rPr>
      </w:pPr>
      <w:r>
        <w:rPr>
          <w:rFonts w:hint="eastAsia"/>
        </w:rPr>
        <w:t>4.Your glory will contribute to the glorifying of your Redeemer, who will everlastingly be magnified and pleased in you that are the travail of his soul; and this is more than the glorifying of yourselves.</w:t>
      </w:r>
    </w:p>
    <w:p w14:paraId="6D34EB05">
      <w:pPr>
        <w:pStyle w:val="3"/>
        <w:spacing w:before="291"/>
        <w:ind w:right="0"/>
        <w:rPr>
          <w:rFonts w:hint="eastAsia"/>
        </w:rPr>
      </w:pPr>
      <w:r>
        <w:rPr>
          <w:rFonts w:hint="eastAsia"/>
        </w:rPr>
        <w:t>4. 你们的荣耀将有助于荣耀你们的救赎主，祂将因你们这祂灵魂劳苦的果效而永远被尊崇和喜悦；这比荣耀你们自己更为重要。</w:t>
      </w:r>
    </w:p>
    <w:p w14:paraId="49F5E85E">
      <w:pPr>
        <w:pStyle w:val="3"/>
        <w:spacing w:before="291"/>
        <w:ind w:right="0"/>
        <w:rPr>
          <w:rFonts w:hint="eastAsia"/>
        </w:rPr>
      </w:pPr>
    </w:p>
    <w:p w14:paraId="22019047">
      <w:pPr>
        <w:pStyle w:val="3"/>
        <w:spacing w:before="291"/>
        <w:ind w:right="0"/>
        <w:rPr>
          <w:rFonts w:hint="eastAsia"/>
        </w:rPr>
      </w:pPr>
      <w:r>
        <w:rPr>
          <w:rFonts w:hint="eastAsia"/>
        </w:rPr>
        <w:t>5.And the eternal Majesty, the living God, will be glorified in your glory; both as he is magnified by your praises, and as he communicateth of his glory and goodness to you, and as he is pleased in you, and in the accomplishment of his glorious work, in the glory of the New Jerusalem, and of His Son.</w:t>
      </w:r>
    </w:p>
    <w:p w14:paraId="6A19692D">
      <w:pPr>
        <w:pStyle w:val="3"/>
        <w:spacing w:before="291"/>
        <w:ind w:right="0"/>
        <w:rPr>
          <w:rFonts w:hint="eastAsia"/>
        </w:rPr>
      </w:pPr>
      <w:r>
        <w:rPr>
          <w:rFonts w:hint="eastAsia"/>
        </w:rPr>
        <w:t>5. 永恒的威严者，永生的神，将在你们的荣耀中得荣耀；既因祂藉着你们的赞美得尊荣，也因祂将祂的荣耀和良善分赐给你们，又因祂喜悦你们，并喜悦祂荣耀工作的成就，即在新耶路撒冷和祂儿子的荣耀中。</w:t>
      </w:r>
    </w:p>
    <w:p w14:paraId="1CD0A9C6">
      <w:pPr>
        <w:pStyle w:val="3"/>
        <w:spacing w:before="291"/>
        <w:ind w:right="0"/>
        <w:rPr>
          <w:rFonts w:hint="eastAsia"/>
        </w:rPr>
      </w:pPr>
    </w:p>
    <w:p w14:paraId="0F1D37D7">
      <w:pPr>
        <w:pStyle w:val="3"/>
        <w:spacing w:before="291"/>
        <w:ind w:right="0"/>
        <w:rPr>
          <w:rFonts w:hint="eastAsia"/>
        </w:rPr>
      </w:pPr>
      <w:r>
        <w:rPr>
          <w:rFonts w:hint="eastAsia"/>
        </w:rPr>
        <w:t>All this, the poorest beggar of you, that is converted, shall certainly and endlessly enjoy.</w:t>
      </w:r>
    </w:p>
    <w:p w14:paraId="274EEBBE">
      <w:pPr>
        <w:pStyle w:val="3"/>
        <w:spacing w:before="291"/>
        <w:ind w:right="0"/>
        <w:rPr>
          <w:rFonts w:hint="eastAsia"/>
        </w:rPr>
      </w:pPr>
      <w:r>
        <w:rPr>
          <w:rFonts w:hint="eastAsia"/>
        </w:rPr>
        <w:t>这一切，你们中间最贫穷的乞丐，只要归信了，就必确实地、无尽地享受。</w:t>
      </w:r>
    </w:p>
    <w:p w14:paraId="40638D21">
      <w:pPr>
        <w:pStyle w:val="3"/>
        <w:spacing w:before="291"/>
        <w:ind w:right="0"/>
        <w:rPr>
          <w:rFonts w:hint="eastAsia"/>
        </w:rPr>
      </w:pPr>
    </w:p>
    <w:p w14:paraId="7AA47392">
      <w:pPr>
        <w:pStyle w:val="3"/>
        <w:spacing w:before="291"/>
        <w:ind w:right="0"/>
        <w:rPr>
          <w:rFonts w:hint="eastAsia"/>
        </w:rPr>
      </w:pPr>
      <w:r>
        <w:rPr>
          <w:rFonts w:hint="eastAsia"/>
        </w:rPr>
        <w:t>2.You see for what you must turn: next you must understand from what you must turn: And that is, in a word, from your carnal self, which is the end of all the unconverted.</w:t>
      </w:r>
    </w:p>
    <w:p w14:paraId="061735EB">
      <w:pPr>
        <w:pStyle w:val="3"/>
        <w:spacing w:before="291"/>
        <w:ind w:right="0"/>
        <w:rPr>
          <w:rFonts w:hint="eastAsia"/>
        </w:rPr>
      </w:pPr>
      <w:r>
        <w:rPr>
          <w:rFonts w:hint="eastAsia"/>
        </w:rPr>
        <w:t>2. 你们明白了必须为何而转回：接下来你们必须明白必须从何而转回：简而言之，就是从你们属肉体的自我转回，这是所有未归信之人的结局。</w:t>
      </w:r>
    </w:p>
    <w:p w14:paraId="731CD5E9">
      <w:pPr>
        <w:pStyle w:val="3"/>
        <w:spacing w:before="291"/>
        <w:ind w:right="0"/>
        <w:rPr>
          <w:rFonts w:hint="eastAsia"/>
        </w:rPr>
      </w:pPr>
    </w:p>
    <w:p w14:paraId="4B45A2E6">
      <w:pPr>
        <w:pStyle w:val="3"/>
        <w:spacing w:before="291"/>
        <w:ind w:right="0"/>
        <w:rPr>
          <w:rFonts w:hint="eastAsia"/>
        </w:rPr>
      </w:pPr>
      <w:r>
        <w:rPr>
          <w:rFonts w:hint="eastAsia"/>
        </w:rPr>
        <w:t>From the flesh that would be pleased before God, and would still be enticing you; from the world, that is the bait; and from the devil, that is the angler for souls, and the deceiver.</w:t>
      </w:r>
    </w:p>
    <w:p w14:paraId="60F97899">
      <w:pPr>
        <w:pStyle w:val="3"/>
        <w:spacing w:before="291"/>
        <w:ind w:right="0"/>
        <w:rPr>
          <w:rFonts w:hint="eastAsia"/>
        </w:rPr>
      </w:pPr>
      <w:r>
        <w:rPr>
          <w:rFonts w:hint="eastAsia"/>
        </w:rPr>
        <w:t>从那想在神面前得喜悦、并不断引诱你们的肉体转回；从那作为诱饵的世界转回；从那垂钓灵魂的魔鬼、那欺骗者转回。</w:t>
      </w:r>
    </w:p>
    <w:p w14:paraId="4676CDCC">
      <w:pPr>
        <w:pStyle w:val="3"/>
        <w:spacing w:before="291"/>
        <w:ind w:right="0"/>
        <w:rPr>
          <w:rFonts w:hint="eastAsia"/>
        </w:rPr>
      </w:pPr>
    </w:p>
    <w:p w14:paraId="2832D522">
      <w:pPr>
        <w:pStyle w:val="3"/>
        <w:spacing w:before="291"/>
        <w:ind w:right="0"/>
        <w:rPr>
          <w:rFonts w:hint="eastAsia"/>
        </w:rPr>
      </w:pPr>
      <w:r>
        <w:rPr>
          <w:rFonts w:hint="eastAsia"/>
        </w:rPr>
        <w:t>And so from all known and wilful sins.</w:t>
      </w:r>
    </w:p>
    <w:p w14:paraId="7038EE3B">
      <w:pPr>
        <w:pStyle w:val="3"/>
        <w:spacing w:before="291"/>
        <w:ind w:right="0"/>
        <w:rPr>
          <w:rFonts w:hint="eastAsia"/>
        </w:rPr>
      </w:pPr>
      <w:r>
        <w:rPr>
          <w:rFonts w:hint="eastAsia"/>
        </w:rPr>
        <w:t>因此，也要从一切已知的和故意的罪恶中转回。</w:t>
      </w:r>
    </w:p>
    <w:p w14:paraId="4D681553">
      <w:pPr>
        <w:pStyle w:val="3"/>
        <w:spacing w:before="291"/>
        <w:ind w:right="0"/>
        <w:rPr>
          <w:rFonts w:hint="eastAsia"/>
        </w:rPr>
      </w:pPr>
    </w:p>
    <w:p w14:paraId="26E5C214">
      <w:pPr>
        <w:pStyle w:val="3"/>
        <w:spacing w:before="291"/>
        <w:ind w:right="0"/>
        <w:rPr>
          <w:rFonts w:hint="eastAsia"/>
        </w:rPr>
      </w:pPr>
      <w:r>
        <w:rPr>
          <w:rFonts w:hint="eastAsia"/>
        </w:rPr>
        <w:t>3.Next you must know to what end you must turn: and that is, to God as your end, to Christ as the way to the Father; to holiness, as the way appointed you by Christ; and to the use of all the helps and means of grace afforded you by the Lord.</w:t>
      </w:r>
    </w:p>
    <w:p w14:paraId="0BA63955">
      <w:pPr>
        <w:pStyle w:val="3"/>
        <w:spacing w:before="291"/>
        <w:ind w:right="0"/>
        <w:rPr>
          <w:rFonts w:hint="eastAsia"/>
        </w:rPr>
      </w:pPr>
      <w:r>
        <w:rPr>
          <w:rFonts w:hint="eastAsia"/>
        </w:rPr>
        <w:t>3. 接下来你们必须知道要转向何等目的：那就是，以神为你们的终极目标，以基督为通往父的道路；以圣洁为基督为你们指定的道路；并使用主所赐给你们的一切恩典的帮助和途径。</w:t>
      </w:r>
    </w:p>
    <w:p w14:paraId="2B5FBE1F">
      <w:pPr>
        <w:pStyle w:val="3"/>
        <w:spacing w:before="291"/>
        <w:ind w:right="0"/>
        <w:rPr>
          <w:rFonts w:hint="eastAsia"/>
        </w:rPr>
      </w:pPr>
    </w:p>
    <w:p w14:paraId="6E700135">
      <w:pPr>
        <w:pStyle w:val="3"/>
        <w:spacing w:before="291"/>
        <w:ind w:right="0"/>
        <w:rPr>
          <w:rFonts w:hint="eastAsia"/>
        </w:rPr>
      </w:pPr>
      <w:r>
        <w:rPr>
          <w:rFonts w:hint="eastAsia"/>
        </w:rPr>
        <w:t>4.Lastly; you must know by what you must turn: And that is, by Christ, as the only Redeemer and Intercessor; and by the Holy Ghost, as the sanctifier; and by the Word, as his instrument or means; and by faith and repentance, as the means and duties on your part to be performed.</w:t>
      </w:r>
    </w:p>
    <w:p w14:paraId="3606F187">
      <w:pPr>
        <w:pStyle w:val="3"/>
        <w:spacing w:before="291"/>
        <w:ind w:right="0"/>
        <w:rPr>
          <w:rFonts w:hint="eastAsia"/>
        </w:rPr>
      </w:pPr>
      <w:r>
        <w:rPr>
          <w:rFonts w:hint="eastAsia"/>
        </w:rPr>
        <w:t>4. 最后；你们必须知道藉着什么你们才能转回：那就是，藉着基督，祂是唯一的救赎主和代求者；藉着圣灵，祂是使人成圣者；藉着道，作为祂的工具或媒介；并藉着信心和悔改，作为你们这方面当履行的途径和本分。</w:t>
      </w:r>
    </w:p>
    <w:p w14:paraId="20BB27AB">
      <w:pPr>
        <w:pStyle w:val="3"/>
        <w:spacing w:before="291"/>
        <w:ind w:right="0"/>
        <w:rPr>
          <w:rFonts w:hint="eastAsia"/>
        </w:rPr>
      </w:pPr>
    </w:p>
    <w:p w14:paraId="7572A1FB">
      <w:pPr>
        <w:pStyle w:val="3"/>
        <w:spacing w:before="291"/>
        <w:ind w:right="0"/>
        <w:rPr>
          <w:rFonts w:hint="eastAsia"/>
        </w:rPr>
      </w:pPr>
      <w:r>
        <w:rPr>
          <w:rFonts w:hint="eastAsia"/>
        </w:rPr>
        <w:t>All this is of necessity.</w:t>
      </w:r>
    </w:p>
    <w:p w14:paraId="6120C804">
      <w:pPr>
        <w:pStyle w:val="3"/>
        <w:spacing w:before="291"/>
        <w:ind w:right="0"/>
        <w:rPr>
          <w:rFonts w:hint="eastAsia"/>
        </w:rPr>
      </w:pPr>
      <w:r>
        <w:rPr>
          <w:rFonts w:hint="eastAsia"/>
        </w:rPr>
        <w:t>这一切都是必要的。</w:t>
      </w:r>
    </w:p>
    <w:p w14:paraId="214313C8">
      <w:pPr>
        <w:pStyle w:val="3"/>
        <w:spacing w:before="291"/>
        <w:ind w:right="0"/>
        <w:rPr>
          <w:rFonts w:hint="eastAsia"/>
        </w:rPr>
      </w:pPr>
    </w:p>
    <w:p w14:paraId="756996FD">
      <w:pPr>
        <w:pStyle w:val="3"/>
        <w:spacing w:before="291"/>
        <w:ind w:right="0"/>
        <w:rPr>
          <w:rFonts w:hint="eastAsia"/>
        </w:rPr>
      </w:pPr>
      <w:r>
        <w:rPr>
          <w:rFonts w:hint="eastAsia"/>
        </w:rPr>
        <w:t>Direct. II. If you will be converted and saved, be much in secret serious consideration.</w:t>
      </w:r>
    </w:p>
    <w:p w14:paraId="6F627302">
      <w:pPr>
        <w:pStyle w:val="3"/>
        <w:spacing w:before="291"/>
        <w:ind w:right="0"/>
        <w:rPr>
          <w:rFonts w:hint="eastAsia"/>
        </w:rPr>
      </w:pPr>
      <w:r>
        <w:rPr>
          <w:rFonts w:hint="eastAsia"/>
        </w:rPr>
        <w:t>指示 二. 倘若你们愿意归信并得救，务要多在暗中认真默想。</w:t>
      </w:r>
    </w:p>
    <w:p w14:paraId="3FF0BAFD">
      <w:pPr>
        <w:pStyle w:val="3"/>
        <w:spacing w:before="291"/>
        <w:ind w:right="0"/>
        <w:rPr>
          <w:rFonts w:hint="eastAsia"/>
        </w:rPr>
      </w:pPr>
    </w:p>
    <w:p w14:paraId="31F89604">
      <w:pPr>
        <w:pStyle w:val="3"/>
        <w:spacing w:before="291"/>
        <w:ind w:right="0"/>
        <w:rPr>
          <w:rFonts w:hint="eastAsia"/>
        </w:rPr>
      </w:pPr>
      <w:r>
        <w:rPr>
          <w:rFonts w:hint="eastAsia"/>
        </w:rPr>
        <w:t>Inconsiderateness undoes the world.</w:t>
      </w:r>
    </w:p>
    <w:p w14:paraId="6A4BC1D9">
      <w:pPr>
        <w:pStyle w:val="3"/>
        <w:spacing w:before="291"/>
        <w:ind w:right="0"/>
        <w:rPr>
          <w:rFonts w:hint="eastAsia"/>
        </w:rPr>
      </w:pPr>
      <w:r>
        <w:rPr>
          <w:rFonts w:hint="eastAsia"/>
        </w:rPr>
        <w:t>轻率使世界败坏。</w:t>
      </w:r>
    </w:p>
    <w:p w14:paraId="01B775DD">
      <w:pPr>
        <w:pStyle w:val="3"/>
        <w:spacing w:before="291"/>
        <w:ind w:right="0"/>
        <w:rPr>
          <w:rFonts w:hint="eastAsia"/>
        </w:rPr>
      </w:pPr>
    </w:p>
    <w:p w14:paraId="4C438669">
      <w:pPr>
        <w:pStyle w:val="3"/>
        <w:spacing w:before="291"/>
        <w:ind w:right="0"/>
        <w:rPr>
          <w:rFonts w:hint="eastAsia"/>
        </w:rPr>
      </w:pPr>
      <w:r>
        <w:rPr>
          <w:rFonts w:hint="eastAsia"/>
        </w:rPr>
        <w:t>Withdraw yourselves often into retired secrecy, and there bethink you of the end why you were made; of the life you have lived; the time you have lost; the sin you have committed; of the love and sufferings, and fulness of Christ; of the danger you are in; of the nearness of death and judgment; of the certainty and excellency of the joys of heaven; and of the certainty and terror of the torments of hell; and eternity of both; and of the necessity of conversion and a holy life.</w:t>
      </w:r>
    </w:p>
    <w:p w14:paraId="30932CAB">
      <w:pPr>
        <w:pStyle w:val="3"/>
        <w:spacing w:before="291"/>
        <w:ind w:right="0"/>
        <w:rPr>
          <w:rFonts w:hint="eastAsia"/>
        </w:rPr>
      </w:pPr>
      <w:r>
        <w:rPr>
          <w:rFonts w:hint="eastAsia"/>
        </w:rPr>
        <w:t>要常常退到隐秘之处，在那里思想你们为何被造的目的；你们所过的生活；你们所失去的时间；你们所犯的罪；基督的爱、苦难和丰盛；你们所处的危险；死亡和审判的临近；天堂喜乐的确定性和卓越性；地狱痛苦的确定性和可怕性；以及这两者的永恒性；以及归信和圣洁生活的必要性。</w:t>
      </w:r>
    </w:p>
    <w:p w14:paraId="6136B92D">
      <w:pPr>
        <w:pStyle w:val="3"/>
        <w:spacing w:before="291"/>
        <w:ind w:right="0"/>
        <w:rPr>
          <w:rFonts w:hint="eastAsia"/>
        </w:rPr>
      </w:pPr>
    </w:p>
    <w:p w14:paraId="1EE86EBC">
      <w:pPr>
        <w:pStyle w:val="3"/>
        <w:spacing w:before="291"/>
        <w:ind w:right="0"/>
        <w:rPr>
          <w:rFonts w:hint="eastAsia"/>
        </w:rPr>
      </w:pPr>
      <w:r>
        <w:rPr>
          <w:rFonts w:hint="eastAsia"/>
        </w:rPr>
        <w:t>Steep your hearts in such considerations as these.</w:t>
      </w:r>
    </w:p>
    <w:p w14:paraId="6BC257A0">
      <w:pPr>
        <w:pStyle w:val="3"/>
        <w:spacing w:before="291"/>
        <w:ind w:right="0"/>
        <w:rPr>
          <w:rFonts w:hint="eastAsia"/>
        </w:rPr>
      </w:pPr>
      <w:r>
        <w:rPr>
          <w:rFonts w:hint="eastAsia"/>
        </w:rPr>
        <w:t>将你们的心沉浸在这样的默想之中。</w:t>
      </w:r>
    </w:p>
    <w:p w14:paraId="07B7C541">
      <w:pPr>
        <w:pStyle w:val="3"/>
        <w:spacing w:before="291"/>
        <w:ind w:right="0"/>
        <w:rPr>
          <w:rFonts w:hint="eastAsia"/>
        </w:rPr>
      </w:pPr>
    </w:p>
    <w:p w14:paraId="59062EC8">
      <w:pPr>
        <w:pStyle w:val="3"/>
        <w:spacing w:before="291"/>
        <w:ind w:right="0"/>
        <w:rPr>
          <w:rFonts w:hint="eastAsia"/>
        </w:rPr>
      </w:pPr>
      <w:r>
        <w:rPr>
          <w:rFonts w:hint="eastAsia"/>
        </w:rPr>
        <w:t>Direct. III If you will be converted and saved, attend upon the word of God, which is the ordinary means.</w:t>
      </w:r>
    </w:p>
    <w:p w14:paraId="06EF629B">
      <w:pPr>
        <w:pStyle w:val="3"/>
        <w:spacing w:before="291"/>
        <w:ind w:right="0"/>
        <w:rPr>
          <w:rFonts w:hint="eastAsia"/>
        </w:rPr>
      </w:pPr>
      <w:r>
        <w:rPr>
          <w:rFonts w:hint="eastAsia"/>
        </w:rPr>
        <w:t>指示 三. 倘若你们愿意归信并得救，务要专注于神的话语，这是通常的途径。</w:t>
      </w:r>
    </w:p>
    <w:p w14:paraId="5544B0F8">
      <w:pPr>
        <w:pStyle w:val="3"/>
        <w:spacing w:before="291"/>
        <w:ind w:right="0"/>
        <w:rPr>
          <w:rFonts w:hint="eastAsia"/>
        </w:rPr>
      </w:pPr>
    </w:p>
    <w:p w14:paraId="633F7A70">
      <w:pPr>
        <w:pStyle w:val="3"/>
        <w:spacing w:before="291"/>
        <w:ind w:right="0"/>
        <w:rPr>
          <w:rFonts w:hint="eastAsia"/>
        </w:rPr>
      </w:pPr>
      <w:r>
        <w:rPr>
          <w:rFonts w:hint="eastAsia"/>
        </w:rPr>
        <w:t>Read the scripture, or hear it read, and other holy writings that do apply it: Constantly attend on the public preaching of the word.</w:t>
      </w:r>
    </w:p>
    <w:p w14:paraId="6709568D">
      <w:pPr>
        <w:pStyle w:val="3"/>
        <w:spacing w:before="291"/>
        <w:ind w:right="0"/>
        <w:rPr>
          <w:rFonts w:hint="eastAsia"/>
        </w:rPr>
      </w:pPr>
      <w:r>
        <w:rPr>
          <w:rFonts w:hint="eastAsia"/>
        </w:rPr>
        <w:t>阅读圣经，或听人诵读圣经，以及其他应用圣经的圣洁著作：要持续参加公开的讲道。</w:t>
      </w:r>
    </w:p>
    <w:p w14:paraId="50741588">
      <w:pPr>
        <w:pStyle w:val="3"/>
        <w:spacing w:before="291"/>
        <w:ind w:right="0"/>
        <w:rPr>
          <w:rFonts w:hint="eastAsia"/>
        </w:rPr>
      </w:pPr>
    </w:p>
    <w:p w14:paraId="2109C496">
      <w:pPr>
        <w:pStyle w:val="3"/>
        <w:spacing w:before="291"/>
        <w:ind w:right="0"/>
        <w:rPr>
          <w:rFonts w:hint="eastAsia"/>
        </w:rPr>
      </w:pPr>
      <w:r>
        <w:rPr>
          <w:rFonts w:hint="eastAsia"/>
        </w:rPr>
        <w:t>As God will lighten the world by the sun, and not by himself alone without it, so will he convert and save men by his ministers, who are the lights of the world, Acts xxvi. 17, 18. Matt. v. 14.</w:t>
      </w:r>
    </w:p>
    <w:p w14:paraId="093E04D0">
      <w:pPr>
        <w:pStyle w:val="3"/>
        <w:spacing w:before="291"/>
        <w:ind w:right="0"/>
        <w:rPr>
          <w:rFonts w:hint="eastAsia"/>
        </w:rPr>
      </w:pPr>
      <w:r>
        <w:rPr>
          <w:rFonts w:hint="eastAsia"/>
        </w:rPr>
        <w:t>正如神要藉着太阳光照世界，而不是单单藉着祂自己而没有太阳一样，祂也照样藉着祂的仆役使人归信和得救，祂的仆役是世界的光，使徒行传二十六章17、18节。马太福音五章14节。</w:t>
      </w:r>
    </w:p>
    <w:p w14:paraId="1CCC1FD9">
      <w:pPr>
        <w:pStyle w:val="3"/>
        <w:spacing w:before="291"/>
        <w:ind w:right="0"/>
        <w:rPr>
          <w:rFonts w:hint="eastAsia"/>
        </w:rPr>
      </w:pPr>
    </w:p>
    <w:p w14:paraId="77011716">
      <w:pPr>
        <w:pStyle w:val="3"/>
        <w:spacing w:before="291"/>
        <w:ind w:right="0"/>
        <w:rPr>
          <w:rFonts w:hint="eastAsia"/>
        </w:rPr>
      </w:pPr>
      <w:r>
        <w:rPr>
          <w:rFonts w:hint="eastAsia"/>
        </w:rPr>
        <w:t>When he had miraculously humbled Paul, he sendeth him to Ananias, Acts ix. 10.</w:t>
      </w:r>
    </w:p>
    <w:p w14:paraId="2FE834EA">
      <w:pPr>
        <w:pStyle w:val="3"/>
        <w:spacing w:before="291"/>
        <w:ind w:right="0"/>
        <w:rPr>
          <w:rFonts w:hint="eastAsia"/>
        </w:rPr>
      </w:pPr>
      <w:r>
        <w:rPr>
          <w:rFonts w:hint="eastAsia"/>
        </w:rPr>
        <w:t>当祂奇迹般地使保罗谦卑之后，祂就差他去找亚拿尼亚，使徒行传九章10节。</w:t>
      </w:r>
    </w:p>
    <w:p w14:paraId="7F7A8726">
      <w:pPr>
        <w:pStyle w:val="3"/>
        <w:spacing w:before="291"/>
        <w:ind w:right="0"/>
        <w:rPr>
          <w:rFonts w:hint="eastAsia"/>
        </w:rPr>
      </w:pPr>
    </w:p>
    <w:p w14:paraId="297845BB">
      <w:pPr>
        <w:pStyle w:val="3"/>
        <w:spacing w:before="291"/>
        <w:ind w:right="0"/>
        <w:rPr>
          <w:rFonts w:hint="eastAsia"/>
        </w:rPr>
      </w:pPr>
      <w:r>
        <w:rPr>
          <w:rFonts w:hint="eastAsia"/>
        </w:rPr>
        <w:t>And when he hath sent an angel to Cornelius, it was but to bid him send for Peter, who is to tell him what he is to believe and do.</w:t>
      </w:r>
    </w:p>
    <w:p w14:paraId="19C85A6E">
      <w:pPr>
        <w:pStyle w:val="3"/>
        <w:spacing w:before="291"/>
        <w:ind w:right="0"/>
        <w:rPr>
          <w:rFonts w:hint="eastAsia"/>
        </w:rPr>
      </w:pPr>
      <w:r>
        <w:rPr>
          <w:rFonts w:hint="eastAsia"/>
        </w:rPr>
        <w:t>当祂差遣一位天使到哥尼流那里时，不过是吩咐他派人去请彼得，彼得要告诉他当信什么，当做什么。</w:t>
      </w:r>
    </w:p>
    <w:p w14:paraId="34928B0A">
      <w:pPr>
        <w:pStyle w:val="3"/>
        <w:spacing w:before="291"/>
        <w:ind w:right="0"/>
        <w:rPr>
          <w:rFonts w:hint="eastAsia"/>
        </w:rPr>
      </w:pPr>
    </w:p>
    <w:p w14:paraId="749A7F0C">
      <w:pPr>
        <w:pStyle w:val="3"/>
        <w:spacing w:before="291"/>
        <w:ind w:right="0"/>
        <w:rPr>
          <w:rFonts w:hint="eastAsia"/>
        </w:rPr>
      </w:pPr>
      <w:r>
        <w:rPr>
          <w:rFonts w:hint="eastAsia"/>
        </w:rPr>
        <w:t>Direct. IV. “Betake yourselves to God in a course of earnest constant prayer.</w:t>
      </w:r>
    </w:p>
    <w:p w14:paraId="1135DF89">
      <w:pPr>
        <w:pStyle w:val="3"/>
        <w:spacing w:before="291"/>
        <w:ind w:right="0"/>
        <w:rPr>
          <w:rFonts w:hint="eastAsia"/>
        </w:rPr>
      </w:pPr>
      <w:r>
        <w:rPr>
          <w:rFonts w:hint="eastAsia"/>
        </w:rPr>
        <w:t>指示 四.“你们当以持续恳切的祷告投靠神。</w:t>
      </w:r>
    </w:p>
    <w:p w14:paraId="680D3276">
      <w:pPr>
        <w:pStyle w:val="3"/>
        <w:spacing w:before="291"/>
        <w:ind w:right="0"/>
        <w:rPr>
          <w:rFonts w:hint="eastAsia"/>
        </w:rPr>
      </w:pPr>
    </w:p>
    <w:p w14:paraId="436080EA">
      <w:pPr>
        <w:pStyle w:val="3"/>
        <w:spacing w:before="291"/>
        <w:ind w:right="0"/>
        <w:rPr>
          <w:rFonts w:hint="eastAsia"/>
        </w:rPr>
      </w:pPr>
      <w:r>
        <w:rPr>
          <w:rFonts w:hint="eastAsia"/>
        </w:rPr>
        <w:t>Confess and lament your former lives, and beg his grace to illuminate and convert you.</w:t>
      </w:r>
    </w:p>
    <w:p w14:paraId="032BC95A">
      <w:pPr>
        <w:pStyle w:val="3"/>
        <w:spacing w:before="291"/>
        <w:ind w:right="0"/>
        <w:rPr>
          <w:rFonts w:hint="eastAsia"/>
        </w:rPr>
      </w:pPr>
      <w:r>
        <w:rPr>
          <w:rFonts w:hint="eastAsia"/>
        </w:rPr>
        <w:t>承认并哀恸你们从前的生活，祈求祂的恩典光照你们并使你们归信。</w:t>
      </w:r>
    </w:p>
    <w:p w14:paraId="22119CFF">
      <w:pPr>
        <w:pStyle w:val="3"/>
        <w:spacing w:before="291"/>
        <w:ind w:right="0"/>
        <w:rPr>
          <w:rFonts w:hint="eastAsia"/>
        </w:rPr>
      </w:pPr>
    </w:p>
    <w:p w14:paraId="225E7341">
      <w:pPr>
        <w:pStyle w:val="3"/>
        <w:spacing w:before="291"/>
        <w:ind w:right="0"/>
        <w:rPr>
          <w:rFonts w:hint="eastAsia"/>
        </w:rPr>
      </w:pPr>
      <w:r>
        <w:rPr>
          <w:rFonts w:hint="eastAsia"/>
        </w:rPr>
        <w:t>Beseech him to pardon what is past, and to give you his Spirit, and change your hearts and lives, and lead you in his ways, and save you from temptations.”</w:t>
      </w:r>
    </w:p>
    <w:p w14:paraId="7CDAFDC0">
      <w:pPr>
        <w:pStyle w:val="3"/>
        <w:spacing w:before="291"/>
        <w:ind w:right="0"/>
        <w:rPr>
          <w:rFonts w:hint="eastAsia"/>
        </w:rPr>
      </w:pPr>
      <w:r>
        <w:rPr>
          <w:rFonts w:hint="eastAsia"/>
        </w:rPr>
        <w:t>恳求祂赦免过去的罪，赐给你们祂的灵，改变你们的心思和生活，引导你们走祂的道路，并救你们脱离试探。”</w:t>
      </w:r>
    </w:p>
    <w:p w14:paraId="3EC1DCFC">
      <w:pPr>
        <w:pStyle w:val="3"/>
        <w:spacing w:before="291"/>
        <w:ind w:right="0"/>
        <w:rPr>
          <w:rFonts w:hint="eastAsia"/>
        </w:rPr>
      </w:pPr>
    </w:p>
    <w:p w14:paraId="499E3094">
      <w:pPr>
        <w:pStyle w:val="3"/>
        <w:spacing w:before="291"/>
        <w:ind w:right="0"/>
        <w:rPr>
          <w:rFonts w:hint="eastAsia"/>
        </w:rPr>
      </w:pPr>
      <w:r>
        <w:rPr>
          <w:rFonts w:hint="eastAsia"/>
        </w:rPr>
        <w:t>And ply this work daily, and be not weary of it.</w:t>
      </w:r>
    </w:p>
    <w:p w14:paraId="71E6BA1E">
      <w:pPr>
        <w:pStyle w:val="3"/>
        <w:spacing w:before="291"/>
        <w:ind w:right="0"/>
        <w:rPr>
          <w:rFonts w:hint="eastAsia"/>
        </w:rPr>
      </w:pPr>
      <w:r>
        <w:rPr>
          <w:rFonts w:hint="eastAsia"/>
        </w:rPr>
        <w:t>并且要每日勤作此工，不可厌倦。</w:t>
      </w:r>
    </w:p>
    <w:p w14:paraId="59BFABFB">
      <w:pPr>
        <w:pStyle w:val="3"/>
        <w:spacing w:before="291"/>
        <w:ind w:right="0"/>
        <w:rPr>
          <w:rFonts w:hint="eastAsia"/>
        </w:rPr>
      </w:pPr>
    </w:p>
    <w:p w14:paraId="026EA220">
      <w:pPr>
        <w:pStyle w:val="3"/>
        <w:spacing w:before="291"/>
        <w:ind w:right="0"/>
        <w:rPr>
          <w:rFonts w:hint="eastAsia"/>
        </w:rPr>
      </w:pPr>
      <w:r>
        <w:rPr>
          <w:rFonts w:hint="eastAsia"/>
        </w:rPr>
        <w:t>Direct. V. “Presently give over your known and wilful sins.</w:t>
      </w:r>
    </w:p>
    <w:p w14:paraId="54569A0A">
      <w:pPr>
        <w:pStyle w:val="3"/>
        <w:spacing w:before="291"/>
        <w:ind w:right="0"/>
        <w:rPr>
          <w:rFonts w:hint="eastAsia"/>
        </w:rPr>
      </w:pPr>
      <w:r>
        <w:rPr>
          <w:rFonts w:hint="eastAsia"/>
        </w:rPr>
        <w:t>指示 五.“立刻放弃你们已知的和故意的罪。</w:t>
      </w:r>
    </w:p>
    <w:p w14:paraId="776275EE">
      <w:pPr>
        <w:pStyle w:val="3"/>
        <w:spacing w:before="291"/>
        <w:ind w:right="0"/>
        <w:rPr>
          <w:rFonts w:hint="eastAsia"/>
        </w:rPr>
      </w:pPr>
    </w:p>
    <w:p w14:paraId="3CEF474F">
      <w:pPr>
        <w:pStyle w:val="3"/>
        <w:spacing w:before="291"/>
        <w:ind w:right="0"/>
        <w:rPr>
          <w:rFonts w:hint="eastAsia"/>
        </w:rPr>
      </w:pPr>
      <w:r>
        <w:rPr>
          <w:rFonts w:hint="eastAsia"/>
        </w:rPr>
        <w:t>Make a stand, and go that way no farther.”—Be drunk no more, but avoid the place and occasion of it.</w:t>
      </w:r>
    </w:p>
    <w:p w14:paraId="578BBB4E">
      <w:pPr>
        <w:pStyle w:val="3"/>
        <w:spacing w:before="291"/>
        <w:ind w:right="0"/>
        <w:rPr>
          <w:rFonts w:hint="eastAsia"/>
        </w:rPr>
      </w:pPr>
      <w:r>
        <w:rPr>
          <w:rFonts w:hint="eastAsia"/>
        </w:rPr>
        <w:t>站稳立场，不要再走那条路。”——不要再醉酒，要避开醉酒的场所和机会。</w:t>
      </w:r>
    </w:p>
    <w:p w14:paraId="29A97F41">
      <w:pPr>
        <w:pStyle w:val="3"/>
        <w:spacing w:before="291"/>
        <w:ind w:right="0"/>
        <w:rPr>
          <w:rFonts w:hint="eastAsia"/>
        </w:rPr>
      </w:pPr>
    </w:p>
    <w:p w14:paraId="5608643C">
      <w:pPr>
        <w:pStyle w:val="3"/>
        <w:spacing w:before="291"/>
        <w:ind w:right="0"/>
        <w:rPr>
          <w:rFonts w:hint="eastAsia"/>
        </w:rPr>
      </w:pPr>
      <w:r>
        <w:rPr>
          <w:rFonts w:hint="eastAsia"/>
        </w:rPr>
        <w:t>Cast away your lusts and sinful pleasures with detestation, and rail no more; and, if you have wronged any, restore as Zaccheus did.</w:t>
      </w:r>
    </w:p>
    <w:p w14:paraId="7CF4F6B1">
      <w:pPr>
        <w:pStyle w:val="3"/>
        <w:spacing w:before="291"/>
        <w:ind w:right="0"/>
        <w:rPr>
          <w:rFonts w:hint="eastAsia"/>
        </w:rPr>
      </w:pPr>
      <w:r>
        <w:rPr>
          <w:rFonts w:hint="eastAsia"/>
        </w:rPr>
        <w:t>要憎恶地抛弃你们的私欲和罪中之乐，不要再辱骂；倘若你们亏负了任何人，就要像撒该那样偿还。</w:t>
      </w:r>
    </w:p>
    <w:p w14:paraId="23ED9E7F">
      <w:pPr>
        <w:pStyle w:val="3"/>
        <w:spacing w:before="291"/>
        <w:ind w:right="0"/>
        <w:rPr>
          <w:rFonts w:hint="eastAsia"/>
        </w:rPr>
      </w:pPr>
    </w:p>
    <w:p w14:paraId="3F539B95">
      <w:pPr>
        <w:pStyle w:val="3"/>
        <w:spacing w:before="291"/>
        <w:ind w:right="0"/>
        <w:rPr>
          <w:rFonts w:hint="eastAsia"/>
        </w:rPr>
      </w:pPr>
      <w:r>
        <w:rPr>
          <w:rFonts w:hint="eastAsia"/>
        </w:rPr>
        <w:t>If you will commit again your old sins, what blessings can you expect on the means for conversion?</w:t>
      </w:r>
    </w:p>
    <w:p w14:paraId="726257DB">
      <w:pPr>
        <w:pStyle w:val="3"/>
        <w:spacing w:before="291"/>
        <w:ind w:right="0"/>
        <w:rPr>
          <w:rFonts w:hint="eastAsia"/>
        </w:rPr>
      </w:pPr>
      <w:r>
        <w:rPr>
          <w:rFonts w:hint="eastAsia"/>
        </w:rPr>
        <w:t>倘若你们再犯从前的罪，你们怎能期望在归信的途径上蒙福呢？</w:t>
      </w:r>
    </w:p>
    <w:p w14:paraId="745CE386">
      <w:pPr>
        <w:pStyle w:val="3"/>
        <w:spacing w:before="291"/>
        <w:ind w:right="0"/>
        <w:rPr>
          <w:rFonts w:hint="eastAsia"/>
        </w:rPr>
      </w:pPr>
    </w:p>
    <w:p w14:paraId="7B95FBAE">
      <w:pPr>
        <w:pStyle w:val="3"/>
        <w:spacing w:before="291"/>
        <w:ind w:right="0"/>
        <w:rPr>
          <w:rFonts w:hint="eastAsia"/>
        </w:rPr>
      </w:pPr>
      <w:r>
        <w:rPr>
          <w:rFonts w:hint="eastAsia"/>
        </w:rPr>
        <w:t>Direct. VI. “Presently, if possible, change your company, if it have hitherto been bad.”</w:t>
      </w:r>
    </w:p>
    <w:p w14:paraId="3F96CA0F">
      <w:pPr>
        <w:pStyle w:val="3"/>
        <w:spacing w:before="291"/>
        <w:ind w:right="0"/>
        <w:rPr>
          <w:rFonts w:hint="eastAsia"/>
        </w:rPr>
      </w:pPr>
      <w:r>
        <w:rPr>
          <w:rFonts w:hint="eastAsia"/>
        </w:rPr>
        <w:t>指示 六.“倘若可能，立刻改变你们的同伴，如果他们至今为止是不好的。”</w:t>
      </w:r>
    </w:p>
    <w:p w14:paraId="38486775">
      <w:pPr>
        <w:pStyle w:val="3"/>
        <w:spacing w:before="291"/>
        <w:ind w:right="0"/>
        <w:rPr>
          <w:rFonts w:hint="eastAsia"/>
        </w:rPr>
      </w:pPr>
    </w:p>
    <w:p w14:paraId="2C44EEF8">
      <w:pPr>
        <w:pStyle w:val="3"/>
        <w:spacing w:before="291"/>
        <w:ind w:right="0"/>
        <w:rPr>
          <w:rFonts w:hint="eastAsia"/>
        </w:rPr>
      </w:pPr>
      <w:r>
        <w:rPr>
          <w:rFonts w:hint="eastAsia"/>
        </w:rPr>
        <w:t>Not by forsaking your necessary relations, but your unnecessary sinful companions, and join yourselves with those that fear the Lord, and inquire of them the way to heaven. Acts ix. 19,</w:t>
      </w:r>
    </w:p>
    <w:p w14:paraId="5DA0769D">
      <w:pPr>
        <w:pStyle w:val="3"/>
        <w:spacing w:before="291"/>
        <w:ind w:right="0"/>
        <w:rPr>
          <w:rFonts w:hint="eastAsia"/>
        </w:rPr>
      </w:pPr>
      <w:r>
        <w:rPr>
          <w:rFonts w:hint="eastAsia"/>
        </w:rPr>
        <w:t>不是要离弃你们必要的亲属，而是要离弃你们不必要的、有罪的同伴，并与那些敬畏主的人联合，向他们询问通往天堂的道路。使徒行传九章19节，</w:t>
      </w:r>
    </w:p>
    <w:p w14:paraId="14C361C0">
      <w:pPr>
        <w:pStyle w:val="3"/>
        <w:spacing w:before="291"/>
        <w:ind w:right="0"/>
        <w:rPr>
          <w:rFonts w:hint="eastAsia"/>
        </w:rPr>
      </w:pPr>
    </w:p>
    <w:p w14:paraId="2986466B">
      <w:pPr>
        <w:pStyle w:val="3"/>
        <w:spacing w:before="291"/>
        <w:ind w:right="0"/>
        <w:rPr>
          <w:rFonts w:hint="eastAsia"/>
        </w:rPr>
      </w:pPr>
      <w:r>
        <w:rPr>
          <w:rFonts w:hint="eastAsia"/>
        </w:rPr>
        <w:t>26. Psalm xv. 4.</w:t>
      </w:r>
    </w:p>
    <w:p w14:paraId="2B50A226">
      <w:pPr>
        <w:pStyle w:val="3"/>
        <w:spacing w:before="291"/>
        <w:ind w:right="0"/>
        <w:rPr>
          <w:rFonts w:hint="eastAsia"/>
        </w:rPr>
      </w:pPr>
      <w:r>
        <w:rPr>
          <w:rFonts w:hint="eastAsia"/>
        </w:rPr>
        <w:t>26. 诗篇十五篇4节。</w:t>
      </w:r>
    </w:p>
    <w:p w14:paraId="4EEBA137">
      <w:pPr>
        <w:pStyle w:val="3"/>
        <w:spacing w:before="291"/>
        <w:ind w:right="0"/>
        <w:rPr>
          <w:rFonts w:hint="eastAsia"/>
        </w:rPr>
      </w:pPr>
    </w:p>
    <w:p w14:paraId="171D6D5B">
      <w:pPr>
        <w:pStyle w:val="3"/>
        <w:spacing w:before="291"/>
        <w:ind w:right="0"/>
        <w:rPr>
          <w:rFonts w:hint="eastAsia"/>
        </w:rPr>
      </w:pPr>
      <w:r>
        <w:rPr>
          <w:rFonts w:hint="eastAsia"/>
        </w:rPr>
        <w:t>Direct. VII. “Deliver up yourselves to the Lord Jesus as the physician of your souls,” that he may pardon you by his blood, and sanctify you by his Spirit, by his word and ministers, the instruments of the Spirit.</w:t>
      </w:r>
    </w:p>
    <w:p w14:paraId="04BA426F">
      <w:pPr>
        <w:pStyle w:val="3"/>
        <w:spacing w:before="291"/>
        <w:ind w:right="0"/>
        <w:rPr>
          <w:rFonts w:hint="eastAsia"/>
        </w:rPr>
      </w:pPr>
      <w:r>
        <w:rPr>
          <w:rFonts w:hint="eastAsia"/>
        </w:rPr>
        <w:t>指示 七.“将你们自己交给主耶稣，祂是你们灵魂的医生，”使祂可以用祂的宝血赦免你们，并藉着祂的灵，藉着祂的话语和仆役，即圣灵的工具，使你们成圣。</w:t>
      </w:r>
    </w:p>
    <w:p w14:paraId="4BEE5273">
      <w:pPr>
        <w:pStyle w:val="3"/>
        <w:spacing w:before="291"/>
        <w:ind w:right="0"/>
        <w:rPr>
          <w:rFonts w:hint="eastAsia"/>
        </w:rPr>
      </w:pPr>
    </w:p>
    <w:p w14:paraId="68A67912">
      <w:pPr>
        <w:pStyle w:val="3"/>
        <w:spacing w:before="291"/>
        <w:ind w:right="0"/>
        <w:rPr>
          <w:rFonts w:hint="eastAsia"/>
        </w:rPr>
      </w:pPr>
      <w:r>
        <w:rPr>
          <w:rFonts w:hint="eastAsia"/>
        </w:rPr>
        <w:t>He is the way, the truth, and the life; there is no coming to the Father but by him, John xiv. 6.</w:t>
      </w:r>
    </w:p>
    <w:p w14:paraId="6C291F4E">
      <w:pPr>
        <w:pStyle w:val="3"/>
        <w:spacing w:before="291"/>
        <w:ind w:right="0"/>
        <w:rPr>
          <w:rFonts w:hint="eastAsia"/>
        </w:rPr>
      </w:pPr>
      <w:r>
        <w:rPr>
          <w:rFonts w:hint="eastAsia"/>
        </w:rPr>
        <w:t>祂是道路、真理、生命；若不藉着祂，没有人能到父那里去，约翰福音十四章6节。</w:t>
      </w:r>
    </w:p>
    <w:p w14:paraId="0E8EE3F9">
      <w:pPr>
        <w:pStyle w:val="3"/>
        <w:spacing w:before="291"/>
        <w:ind w:right="0"/>
        <w:rPr>
          <w:rFonts w:hint="eastAsia"/>
        </w:rPr>
      </w:pPr>
    </w:p>
    <w:p w14:paraId="6DA68AB1">
      <w:pPr>
        <w:pStyle w:val="3"/>
        <w:spacing w:before="291"/>
        <w:ind w:right="0"/>
        <w:rPr>
          <w:rFonts w:hint="eastAsia"/>
        </w:rPr>
      </w:pPr>
      <w:r>
        <w:rPr>
          <w:rFonts w:hint="eastAsia"/>
        </w:rPr>
        <w:t>“Nor is there any other name under heaven by which you can be saved,” Acts</w:t>
      </w:r>
    </w:p>
    <w:p w14:paraId="57A916A5">
      <w:pPr>
        <w:pStyle w:val="3"/>
        <w:spacing w:before="291"/>
        <w:ind w:right="0"/>
        <w:rPr>
          <w:rFonts w:hint="eastAsia"/>
        </w:rPr>
      </w:pPr>
      <w:r>
        <w:rPr>
          <w:rFonts w:hint="eastAsia"/>
        </w:rPr>
        <w:t>“除祂以外，别无拯救；因为在天下人间，没有赐下别的名，我们可以靠着得救。”使徒行传</w:t>
      </w:r>
    </w:p>
    <w:p w14:paraId="37B82EAD">
      <w:pPr>
        <w:pStyle w:val="3"/>
        <w:spacing w:before="291"/>
        <w:ind w:right="0"/>
        <w:rPr>
          <w:rFonts w:hint="eastAsia"/>
        </w:rPr>
      </w:pPr>
    </w:p>
    <w:p w14:paraId="20D164A6">
      <w:pPr>
        <w:pStyle w:val="3"/>
        <w:spacing w:before="291"/>
        <w:ind w:right="0"/>
        <w:rPr>
          <w:rFonts w:hint="eastAsia"/>
        </w:rPr>
      </w:pPr>
      <w:r>
        <w:rPr>
          <w:rFonts w:hint="eastAsia"/>
        </w:rPr>
        <w:t>iv. 12. Study therefore His person and nature, and what he hath done and suffered for you, and what he is to you, and what he will be, and how he is fitted to the full supply of all your necessities.</w:t>
      </w:r>
    </w:p>
    <w:p w14:paraId="55A3D281">
      <w:pPr>
        <w:pStyle w:val="3"/>
        <w:spacing w:before="291"/>
        <w:ind w:right="0"/>
        <w:rPr>
          <w:rFonts w:hint="eastAsia"/>
        </w:rPr>
      </w:pPr>
      <w:r>
        <w:rPr>
          <w:rFonts w:hint="eastAsia"/>
        </w:rPr>
        <w:t>四章12节。因此，要学习祂的位格和本性，祂为你们所做和所受的苦难，祂对你们是怎样的，祂将要是怎样的，以及祂是如何适合完全供应你们一切的需要。</w:t>
      </w:r>
    </w:p>
    <w:p w14:paraId="3C03F834">
      <w:pPr>
        <w:pStyle w:val="3"/>
        <w:spacing w:before="291"/>
        <w:ind w:right="0"/>
        <w:rPr>
          <w:rFonts w:hint="eastAsia"/>
        </w:rPr>
      </w:pPr>
    </w:p>
    <w:p w14:paraId="015B0429">
      <w:pPr>
        <w:pStyle w:val="3"/>
        <w:spacing w:before="291"/>
        <w:ind w:right="0"/>
        <w:rPr>
          <w:rFonts w:hint="eastAsia"/>
        </w:rPr>
      </w:pPr>
      <w:r>
        <w:rPr>
          <w:rFonts w:hint="eastAsia"/>
        </w:rPr>
        <w:t>Direct. VIII. If you mean indeed to turn and live, “Do it speedily, without delay”.</w:t>
      </w:r>
    </w:p>
    <w:p w14:paraId="34ED8CC8">
      <w:pPr>
        <w:pStyle w:val="3"/>
        <w:spacing w:before="291"/>
        <w:ind w:right="0"/>
        <w:rPr>
          <w:rFonts w:hint="eastAsia"/>
        </w:rPr>
      </w:pPr>
      <w:r>
        <w:rPr>
          <w:rFonts w:hint="eastAsia"/>
        </w:rPr>
        <w:t>指示 八. 倘若你们确实有意转回并存活，“就要迅速行动，不可迟延”。</w:t>
      </w:r>
    </w:p>
    <w:p w14:paraId="06BC0F71">
      <w:pPr>
        <w:pStyle w:val="3"/>
        <w:spacing w:before="291"/>
        <w:ind w:right="0"/>
        <w:rPr>
          <w:rFonts w:hint="eastAsia"/>
        </w:rPr>
      </w:pPr>
    </w:p>
    <w:p w14:paraId="50D77C3C">
      <w:pPr>
        <w:pStyle w:val="3"/>
        <w:spacing w:before="291"/>
        <w:ind w:right="0"/>
        <w:rPr>
          <w:rFonts w:hint="eastAsia"/>
        </w:rPr>
      </w:pPr>
      <w:r>
        <w:rPr>
          <w:rFonts w:hint="eastAsia"/>
        </w:rPr>
        <w:t>If you be not willing to turn to-day, you are not willing to do it at all.—Remember you are all this while in your blood, under the guilt of many thousand sins, and under God’s wrath, and you stand at the very brink of hell; there is but a step between you and death.</w:t>
      </w:r>
    </w:p>
    <w:p w14:paraId="54F856D3">
      <w:pPr>
        <w:pStyle w:val="3"/>
        <w:spacing w:before="291"/>
        <w:ind w:right="0"/>
        <w:rPr>
          <w:rFonts w:hint="eastAsia"/>
        </w:rPr>
      </w:pPr>
      <w:r>
        <w:rPr>
          <w:rFonts w:hint="eastAsia"/>
        </w:rPr>
        <w:t>倘若你们今天不愿意转回，你们就根本不愿意转回。——要记住，你们一直以来都身在血中，身负成千上万的罪债，在神的忿怒之下，并且你们正站在地狱的边缘；你们与死亡之间只有一步之遥。</w:t>
      </w:r>
    </w:p>
    <w:p w14:paraId="65496F31">
      <w:pPr>
        <w:pStyle w:val="3"/>
        <w:spacing w:before="291"/>
        <w:ind w:right="0"/>
        <w:rPr>
          <w:rFonts w:hint="eastAsia"/>
        </w:rPr>
      </w:pPr>
    </w:p>
    <w:p w14:paraId="0E68B66D">
      <w:pPr>
        <w:pStyle w:val="3"/>
        <w:spacing w:before="291"/>
        <w:ind w:right="0"/>
        <w:rPr>
          <w:rFonts w:hint="eastAsia"/>
        </w:rPr>
      </w:pPr>
      <w:r>
        <w:rPr>
          <w:rFonts w:hint="eastAsia"/>
        </w:rPr>
        <w:t>And this is not a case for a man that is well in his wits to be quiet in.</w:t>
      </w:r>
    </w:p>
    <w:p w14:paraId="266F2D11">
      <w:pPr>
        <w:pStyle w:val="3"/>
        <w:spacing w:before="291"/>
        <w:ind w:right="0"/>
        <w:rPr>
          <w:rFonts w:hint="eastAsia"/>
        </w:rPr>
      </w:pPr>
      <w:r>
        <w:rPr>
          <w:rFonts w:hint="eastAsia"/>
        </w:rPr>
        <w:t>对于一个神志清醒的人来说，这不是一个可以安然处之的情况。</w:t>
      </w:r>
    </w:p>
    <w:p w14:paraId="61DADE54">
      <w:pPr>
        <w:pStyle w:val="3"/>
        <w:spacing w:before="291"/>
        <w:ind w:right="0"/>
        <w:rPr>
          <w:rFonts w:hint="eastAsia"/>
        </w:rPr>
      </w:pPr>
    </w:p>
    <w:p w14:paraId="06D4CF05">
      <w:pPr>
        <w:pStyle w:val="3"/>
        <w:spacing w:before="291"/>
        <w:ind w:right="0"/>
        <w:rPr>
          <w:rFonts w:hint="eastAsia"/>
        </w:rPr>
      </w:pPr>
      <w:r>
        <w:rPr>
          <w:rFonts w:hint="eastAsia"/>
        </w:rPr>
        <w:t>Up therefore presently, and fly as for your lives; as you would be gone out of your house, if it were all on fire over your heads.—O if you did but know in what continual danger you live in, and what daily unspeakable loss you do sustain, and what a safer and sweeter life you might live, you would not stand trifling, but presently turn.</w:t>
      </w:r>
    </w:p>
    <w:p w14:paraId="7241BDA9">
      <w:pPr>
        <w:pStyle w:val="3"/>
        <w:spacing w:before="291"/>
        <w:ind w:right="0"/>
        <w:rPr>
          <w:rFonts w:hint="eastAsia"/>
        </w:rPr>
      </w:pPr>
      <w:r>
        <w:rPr>
          <w:rFonts w:hint="eastAsia"/>
        </w:rPr>
        <w:t>因此，要立刻起来，像逃命一样飞奔；就像如果你们的房子着火烧到你们头顶，你们会立刻逃离一样。——哦，倘若你们知道自己活在何等持续的危险之中，每天遭受何等难以言喻的损失，以及你们本可以过上何等更安全、更甜美的生活，你们就不会袖手旁观，而是会立刻转回。</w:t>
      </w:r>
    </w:p>
    <w:p w14:paraId="2A920CB6">
      <w:pPr>
        <w:pStyle w:val="3"/>
        <w:spacing w:before="291"/>
        <w:ind w:right="0"/>
        <w:rPr>
          <w:rFonts w:hint="eastAsia"/>
        </w:rPr>
      </w:pPr>
    </w:p>
    <w:p w14:paraId="4F8BC2C4">
      <w:pPr>
        <w:pStyle w:val="3"/>
        <w:spacing w:before="291"/>
        <w:ind w:right="0"/>
        <w:rPr>
          <w:rFonts w:hint="eastAsia"/>
        </w:rPr>
      </w:pPr>
      <w:r>
        <w:rPr>
          <w:rFonts w:hint="eastAsia"/>
        </w:rPr>
        <w:t>Multitudes miscarry that wilfully delay, when they are convinced that it must be done.</w:t>
      </w:r>
    </w:p>
    <w:p w14:paraId="0C1A3284">
      <w:pPr>
        <w:pStyle w:val="3"/>
        <w:spacing w:before="291"/>
        <w:ind w:right="0"/>
        <w:rPr>
          <w:rFonts w:hint="eastAsia"/>
        </w:rPr>
      </w:pPr>
      <w:r>
        <w:rPr>
          <w:rFonts w:hint="eastAsia"/>
        </w:rPr>
        <w:t>许多人因故意迟延而失败，尽管他们已经确信必须这样做。</w:t>
      </w:r>
    </w:p>
    <w:p w14:paraId="344A5D2D">
      <w:pPr>
        <w:pStyle w:val="3"/>
        <w:spacing w:before="291"/>
        <w:ind w:right="0"/>
        <w:rPr>
          <w:rFonts w:hint="eastAsia"/>
        </w:rPr>
      </w:pPr>
    </w:p>
    <w:p w14:paraId="77882AA2">
      <w:pPr>
        <w:pStyle w:val="3"/>
        <w:spacing w:before="291"/>
        <w:ind w:right="0"/>
        <w:rPr>
          <w:rFonts w:hint="eastAsia"/>
        </w:rPr>
      </w:pPr>
      <w:r>
        <w:rPr>
          <w:rFonts w:hint="eastAsia"/>
        </w:rPr>
        <w:t>Your lives are short and uncertain; and, what a case are ye in, if you die before you thoroughly turn!</w:t>
      </w:r>
    </w:p>
    <w:p w14:paraId="77BC2CAC">
      <w:pPr>
        <w:pStyle w:val="3"/>
        <w:spacing w:before="291"/>
        <w:ind w:right="0"/>
        <w:rPr>
          <w:rFonts w:hint="eastAsia"/>
        </w:rPr>
      </w:pPr>
      <w:r>
        <w:rPr>
          <w:rFonts w:hint="eastAsia"/>
        </w:rPr>
        <w:t>你们的生命短暂而不确定；倘若你们在彻底转回之前死去，你们的光景将是何等悲惨！</w:t>
      </w:r>
    </w:p>
    <w:p w14:paraId="5755AAF5">
      <w:pPr>
        <w:pStyle w:val="3"/>
        <w:spacing w:before="291"/>
        <w:ind w:right="0"/>
        <w:rPr>
          <w:rFonts w:hint="eastAsia"/>
        </w:rPr>
      </w:pPr>
    </w:p>
    <w:p w14:paraId="4D5A2F2A">
      <w:pPr>
        <w:pStyle w:val="3"/>
        <w:spacing w:before="291"/>
        <w:ind w:right="0"/>
        <w:rPr>
          <w:rFonts w:hint="eastAsia"/>
        </w:rPr>
      </w:pPr>
      <w:r>
        <w:rPr>
          <w:rFonts w:hint="eastAsia"/>
        </w:rPr>
        <w:t>You have staid too long already, and wronged God too long; sin getteth strength and rooting while you delay.</w:t>
      </w:r>
    </w:p>
    <w:p w14:paraId="6CF93947">
      <w:pPr>
        <w:pStyle w:val="3"/>
        <w:spacing w:before="291"/>
        <w:ind w:right="0"/>
        <w:rPr>
          <w:rFonts w:hint="eastAsia"/>
        </w:rPr>
      </w:pPr>
      <w:r>
        <w:rPr>
          <w:rFonts w:hint="eastAsia"/>
        </w:rPr>
        <w:t>你们已经耽搁太久了，亏负神也太久了；当你们迟延的时候，罪就得了力量并扎根。</w:t>
      </w:r>
    </w:p>
    <w:p w14:paraId="3FC9C09E">
      <w:pPr>
        <w:pStyle w:val="3"/>
        <w:spacing w:before="291"/>
        <w:ind w:right="0"/>
        <w:rPr>
          <w:rFonts w:hint="eastAsia"/>
        </w:rPr>
      </w:pPr>
    </w:p>
    <w:p w14:paraId="6414D5C0">
      <w:pPr>
        <w:pStyle w:val="3"/>
        <w:spacing w:before="291"/>
        <w:ind w:right="0"/>
        <w:rPr>
          <w:rFonts w:hint="eastAsia"/>
        </w:rPr>
      </w:pPr>
      <w:r>
        <w:rPr>
          <w:rFonts w:hint="eastAsia"/>
        </w:rPr>
        <w:t>Your conversion will grow more hard and doubtful.</w:t>
      </w:r>
    </w:p>
    <w:p w14:paraId="540E2B7D">
      <w:pPr>
        <w:pStyle w:val="3"/>
        <w:spacing w:before="291"/>
        <w:ind w:right="0"/>
        <w:rPr>
          <w:rFonts w:hint="eastAsia"/>
        </w:rPr>
      </w:pPr>
      <w:r>
        <w:rPr>
          <w:rFonts w:hint="eastAsia"/>
        </w:rPr>
        <w:t>你们的归信将变得更加困难和不确定。</w:t>
      </w:r>
    </w:p>
    <w:p w14:paraId="000F2697">
      <w:pPr>
        <w:pStyle w:val="3"/>
        <w:spacing w:before="291"/>
        <w:ind w:right="0"/>
        <w:rPr>
          <w:rFonts w:hint="eastAsia"/>
        </w:rPr>
      </w:pPr>
    </w:p>
    <w:p w14:paraId="5FEA543B">
      <w:pPr>
        <w:pStyle w:val="3"/>
        <w:spacing w:before="291"/>
        <w:ind w:right="0"/>
        <w:rPr>
          <w:rFonts w:hint="eastAsia"/>
        </w:rPr>
      </w:pPr>
      <w:r>
        <w:rPr>
          <w:rFonts w:hint="eastAsia"/>
        </w:rPr>
        <w:t>You have much to do, and therefore put not all off to the last, lest God forsake you, and give you up to yourselves, and then you are undone for ever.</w:t>
      </w:r>
    </w:p>
    <w:p w14:paraId="61CA4FF7">
      <w:pPr>
        <w:pStyle w:val="3"/>
        <w:spacing w:before="291"/>
        <w:ind w:right="0"/>
        <w:rPr>
          <w:rFonts w:hint="eastAsia"/>
        </w:rPr>
      </w:pPr>
      <w:r>
        <w:rPr>
          <w:rFonts w:hint="eastAsia"/>
        </w:rPr>
        <w:t>你们有许多事要做，因此不要把一切都拖到最后，免得神离弃你们，任凭你们自生自灭，那时你们就永远败亡了。</w:t>
      </w:r>
    </w:p>
    <w:p w14:paraId="2BF6986D">
      <w:pPr>
        <w:pStyle w:val="3"/>
        <w:spacing w:before="291"/>
        <w:ind w:right="0"/>
        <w:rPr>
          <w:rFonts w:hint="eastAsia"/>
        </w:rPr>
      </w:pPr>
    </w:p>
    <w:p w14:paraId="2DF810D2">
      <w:pPr>
        <w:pStyle w:val="3"/>
        <w:spacing w:before="291"/>
        <w:ind w:right="0"/>
        <w:rPr>
          <w:rFonts w:hint="eastAsia"/>
        </w:rPr>
      </w:pPr>
      <w:r>
        <w:rPr>
          <w:rFonts w:hint="eastAsia"/>
        </w:rPr>
        <w:t>Direct. IX. If you will turn and live, do it “unreservedly, absolutely, and universally.”</w:t>
      </w:r>
    </w:p>
    <w:p w14:paraId="7946441F">
      <w:pPr>
        <w:pStyle w:val="3"/>
        <w:spacing w:before="291"/>
        <w:ind w:right="0"/>
        <w:rPr>
          <w:rFonts w:hint="eastAsia"/>
        </w:rPr>
      </w:pPr>
      <w:r>
        <w:rPr>
          <w:rFonts w:hint="eastAsia"/>
        </w:rPr>
        <w:t>指示 九. 倘若你们愿意转回并存活，就要“毫无保留地、绝对地、普遍地”去做。</w:t>
      </w:r>
    </w:p>
    <w:p w14:paraId="77CE1CD7">
      <w:pPr>
        <w:pStyle w:val="3"/>
        <w:spacing w:before="291"/>
        <w:ind w:right="0"/>
        <w:rPr>
          <w:rFonts w:hint="eastAsia"/>
        </w:rPr>
      </w:pPr>
    </w:p>
    <w:p w14:paraId="256CF769">
      <w:pPr>
        <w:pStyle w:val="3"/>
        <w:spacing w:before="291"/>
        <w:ind w:right="0"/>
        <w:rPr>
          <w:rFonts w:hint="eastAsia"/>
        </w:rPr>
      </w:pPr>
      <w:r>
        <w:rPr>
          <w:rFonts w:hint="eastAsia"/>
        </w:rPr>
        <w:t>Think not to capitulate with Christ, and divide your heart betwix him and the world, and to part with some sins, and keep the rest; and to let that go that which your flesh can spare.</w:t>
      </w:r>
    </w:p>
    <w:p w14:paraId="086AC875">
      <w:pPr>
        <w:pStyle w:val="3"/>
        <w:spacing w:before="291"/>
        <w:ind w:right="0"/>
        <w:rPr>
          <w:rFonts w:hint="eastAsia"/>
        </w:rPr>
      </w:pPr>
      <w:r>
        <w:rPr>
          <w:rFonts w:hint="eastAsia"/>
        </w:rPr>
        <w:t>不要想与基督讨价还价，将你们的心分给祂和世界，舍弃一些罪，保留其余的；并放手那些你们肉体可以舍弃的东西。</w:t>
      </w:r>
    </w:p>
    <w:p w14:paraId="77839C62">
      <w:pPr>
        <w:pStyle w:val="3"/>
        <w:spacing w:before="291"/>
        <w:ind w:right="0"/>
        <w:rPr>
          <w:rFonts w:hint="eastAsia"/>
        </w:rPr>
      </w:pPr>
    </w:p>
    <w:p w14:paraId="2391CF39">
      <w:pPr>
        <w:pStyle w:val="3"/>
        <w:spacing w:before="291"/>
        <w:ind w:right="0"/>
        <w:rPr>
          <w:rFonts w:hint="eastAsia"/>
        </w:rPr>
      </w:pPr>
      <w:r>
        <w:rPr>
          <w:rFonts w:hint="eastAsia"/>
        </w:rPr>
        <w:t>This is but self-deluding; you must in heart and resolution forsake all that you have, or else you cannot be his disciples, Luke</w:t>
      </w:r>
    </w:p>
    <w:p w14:paraId="606E51D5">
      <w:pPr>
        <w:pStyle w:val="3"/>
        <w:spacing w:before="291"/>
        <w:ind w:right="0"/>
        <w:rPr>
          <w:rFonts w:hint="eastAsia"/>
        </w:rPr>
      </w:pPr>
      <w:r>
        <w:rPr>
          <w:rFonts w:hint="eastAsia"/>
        </w:rPr>
        <w:t>这不过是自欺欺人；你们必须在心里和决心上撇下所有的一切，否则你们就不能作祂的门徒，路加福音</w:t>
      </w:r>
    </w:p>
    <w:p w14:paraId="671D4099">
      <w:pPr>
        <w:pStyle w:val="3"/>
        <w:spacing w:before="291"/>
        <w:ind w:right="0"/>
        <w:rPr>
          <w:rFonts w:hint="eastAsia"/>
        </w:rPr>
      </w:pPr>
    </w:p>
    <w:p w14:paraId="32B8E175">
      <w:pPr>
        <w:pStyle w:val="3"/>
        <w:spacing w:before="291"/>
        <w:ind w:right="0"/>
        <w:rPr>
          <w:rFonts w:hint="eastAsia"/>
        </w:rPr>
      </w:pPr>
      <w:r>
        <w:rPr>
          <w:rFonts w:hint="eastAsia"/>
        </w:rPr>
        <w:t>xiv. 26, 33. If you will not take God and heaven for your portion, and lay all below at the feet of Christ, but you must needs also have your good things here, and have an earthly portion, and God and glory are not enough for you, it is in vain to dream of salvation on these terms, for it will not be.</w:t>
      </w:r>
    </w:p>
    <w:p w14:paraId="708D9747">
      <w:pPr>
        <w:pStyle w:val="3"/>
        <w:spacing w:before="291"/>
        <w:ind w:right="0"/>
        <w:rPr>
          <w:rFonts w:hint="eastAsia"/>
        </w:rPr>
      </w:pPr>
      <w:r>
        <w:rPr>
          <w:rFonts w:hint="eastAsia"/>
        </w:rPr>
        <w:t>十四章26、33节。倘若你们不以神和天堂为你们的份，不将一切属世之物都放在基督脚下，反而必须也要在此世得好处，要有属地的产业，神和荣耀对你们来说还不够，那么在这些条件下梦想得救就是徒然的，因为那是不可能的。</w:t>
      </w:r>
    </w:p>
    <w:p w14:paraId="42748403">
      <w:pPr>
        <w:pStyle w:val="3"/>
        <w:spacing w:before="291"/>
        <w:ind w:right="0"/>
        <w:rPr>
          <w:rFonts w:hint="eastAsia"/>
        </w:rPr>
      </w:pPr>
    </w:p>
    <w:p w14:paraId="5BDEE43F">
      <w:pPr>
        <w:pStyle w:val="3"/>
        <w:spacing w:before="291"/>
        <w:ind w:right="0"/>
        <w:rPr>
          <w:rFonts w:hint="eastAsia"/>
        </w:rPr>
      </w:pPr>
      <w:r>
        <w:rPr>
          <w:rFonts w:hint="eastAsia"/>
        </w:rPr>
        <w:t>If you seem never so religious, if yet it is but a carnal righteousness, and the flesh’s prosperity, or pleasure, or safety, be still excepted in your devotedness to God, this is as certain a way to death as open profaneness, tho’ it may be more plausible.</w:t>
      </w:r>
    </w:p>
    <w:p w14:paraId="544F1E1A">
      <w:pPr>
        <w:pStyle w:val="3"/>
        <w:spacing w:before="291"/>
        <w:ind w:right="0"/>
        <w:rPr>
          <w:rFonts w:hint="eastAsia"/>
        </w:rPr>
      </w:pPr>
      <w:r>
        <w:rPr>
          <w:rFonts w:hint="eastAsia"/>
        </w:rPr>
        <w:t>倘若你们看起来无论如何虔诚，但如果这不过是属肉体的义，并且在你们对神的奉献中，肉体的亨通、享乐或安全仍然被排除在外，那么这与公然的亵渎一样，是一条通往死亡的确定的道路，尽管它可能更为动听。</w:t>
      </w:r>
    </w:p>
    <w:p w14:paraId="3A02E438">
      <w:pPr>
        <w:pStyle w:val="3"/>
        <w:spacing w:before="291"/>
        <w:ind w:right="0"/>
        <w:rPr>
          <w:rFonts w:hint="eastAsia"/>
        </w:rPr>
      </w:pPr>
    </w:p>
    <w:p w14:paraId="66CEAF57">
      <w:pPr>
        <w:pStyle w:val="3"/>
        <w:spacing w:before="291"/>
        <w:ind w:right="0"/>
        <w:rPr>
          <w:rFonts w:hint="eastAsia"/>
        </w:rPr>
      </w:pPr>
      <w:r>
        <w:rPr>
          <w:rFonts w:hint="eastAsia"/>
        </w:rPr>
        <w:t>Direct. X. If you will turn and live, do it “resolvedly,” and stand not still deliberating, as if it were a doubtful case.</w:t>
      </w:r>
    </w:p>
    <w:p w14:paraId="1AB4BA73">
      <w:pPr>
        <w:pStyle w:val="3"/>
        <w:spacing w:before="291"/>
        <w:ind w:right="0"/>
        <w:rPr>
          <w:rFonts w:hint="eastAsia"/>
        </w:rPr>
      </w:pPr>
      <w:r>
        <w:rPr>
          <w:rFonts w:hint="eastAsia"/>
        </w:rPr>
        <w:t>指示 十. 倘若你们愿意转回并存活，就要“决然地”去做，不要停滞不前地商议，仿佛这是一个可疑的情况。</w:t>
      </w:r>
    </w:p>
    <w:p w14:paraId="0DD2AEA4">
      <w:pPr>
        <w:pStyle w:val="3"/>
        <w:spacing w:before="291"/>
        <w:ind w:right="0"/>
        <w:rPr>
          <w:rFonts w:hint="eastAsia"/>
        </w:rPr>
      </w:pPr>
    </w:p>
    <w:p w14:paraId="4B92C4E4">
      <w:pPr>
        <w:pStyle w:val="3"/>
        <w:spacing w:before="291"/>
        <w:ind w:right="0"/>
        <w:rPr>
          <w:rFonts w:hint="eastAsia"/>
        </w:rPr>
      </w:pPr>
      <w:r>
        <w:rPr>
          <w:rFonts w:hint="eastAsia"/>
        </w:rPr>
        <w:t>Stand not wavering, as if you were yet uncertain whether God or the flesh be the better master; or whether heaven or hell be the better end; or whether sin or holiness is the better way.</w:t>
      </w:r>
    </w:p>
    <w:p w14:paraId="20A70FD3">
      <w:pPr>
        <w:pStyle w:val="3"/>
        <w:spacing w:before="291"/>
        <w:ind w:right="0"/>
        <w:rPr>
          <w:rFonts w:hint="eastAsia"/>
        </w:rPr>
      </w:pPr>
      <w:r>
        <w:rPr>
          <w:rFonts w:hint="eastAsia"/>
        </w:rPr>
        <w:t>不要摇摆不定，仿佛你们还不确定神或肉体哪个是更好的主人；或者天堂或地狱哪个是更好的结局；或者罪或圣洁哪条是更好的道路。</w:t>
      </w:r>
    </w:p>
    <w:p w14:paraId="1B7BDDC1">
      <w:pPr>
        <w:pStyle w:val="3"/>
        <w:spacing w:before="291"/>
        <w:ind w:right="0"/>
        <w:rPr>
          <w:rFonts w:hint="eastAsia"/>
        </w:rPr>
      </w:pPr>
    </w:p>
    <w:p w14:paraId="15C829E5">
      <w:pPr>
        <w:pStyle w:val="3"/>
        <w:spacing w:before="291"/>
        <w:ind w:right="0"/>
        <w:rPr>
          <w:rFonts w:hint="eastAsia"/>
        </w:rPr>
      </w:pPr>
      <w:r>
        <w:rPr>
          <w:rFonts w:hint="eastAsia"/>
        </w:rPr>
        <w:t>But away with your former lusts, and presently, habitually, fixedly resolve.</w:t>
      </w:r>
    </w:p>
    <w:p w14:paraId="30F5F6CE">
      <w:pPr>
        <w:pStyle w:val="3"/>
        <w:spacing w:before="291"/>
        <w:ind w:right="0"/>
        <w:rPr>
          <w:rFonts w:hint="eastAsia"/>
        </w:rPr>
      </w:pPr>
      <w:r>
        <w:rPr>
          <w:rFonts w:hint="eastAsia"/>
        </w:rPr>
        <w:t>但是，要除掉你们从前的私欲，并且立刻、习惯性地、坚定地决志。</w:t>
      </w:r>
    </w:p>
    <w:p w14:paraId="6D37E4BC">
      <w:pPr>
        <w:pStyle w:val="3"/>
        <w:spacing w:before="291"/>
        <w:ind w:right="0"/>
        <w:rPr>
          <w:rFonts w:hint="eastAsia"/>
        </w:rPr>
      </w:pPr>
    </w:p>
    <w:p w14:paraId="480880FF">
      <w:pPr>
        <w:pStyle w:val="3"/>
        <w:spacing w:before="291"/>
        <w:ind w:right="0"/>
        <w:rPr>
          <w:rFonts w:hint="eastAsia"/>
        </w:rPr>
      </w:pPr>
      <w:r>
        <w:rPr>
          <w:rFonts w:hint="eastAsia"/>
        </w:rPr>
        <w:t>Be not one day of one mind, and the next day of another; but be at a point with all the world, and resolvedly give up yourselves, and all you have to God.</w:t>
      </w:r>
    </w:p>
    <w:p w14:paraId="7DDA12DA">
      <w:pPr>
        <w:pStyle w:val="3"/>
        <w:spacing w:before="291"/>
        <w:ind w:right="0"/>
        <w:rPr>
          <w:rFonts w:hint="eastAsia"/>
        </w:rPr>
      </w:pPr>
      <w:r>
        <w:rPr>
          <w:rFonts w:hint="eastAsia"/>
        </w:rPr>
        <w:t>不要今天一个心思，明天又一个心思；而要与全世界断绝关系，决然地将你们自己和你们所有的一切都献给神。</w:t>
      </w:r>
    </w:p>
    <w:p w14:paraId="05256A24">
      <w:pPr>
        <w:pStyle w:val="3"/>
        <w:spacing w:before="291"/>
        <w:ind w:right="0"/>
        <w:rPr>
          <w:rFonts w:hint="eastAsia"/>
        </w:rPr>
      </w:pPr>
    </w:p>
    <w:p w14:paraId="38D0853F">
      <w:pPr>
        <w:pStyle w:val="3"/>
        <w:spacing w:before="291"/>
        <w:ind w:right="0"/>
        <w:rPr>
          <w:rFonts w:hint="eastAsia"/>
        </w:rPr>
      </w:pPr>
      <w:r>
        <w:rPr>
          <w:rFonts w:hint="eastAsia"/>
        </w:rPr>
        <w:t>Now while you are reading, or hearing this, resolve.</w:t>
      </w:r>
    </w:p>
    <w:p w14:paraId="799872DD">
      <w:pPr>
        <w:pStyle w:val="3"/>
        <w:spacing w:before="291"/>
        <w:ind w:right="0"/>
        <w:rPr>
          <w:rFonts w:hint="eastAsia"/>
        </w:rPr>
      </w:pPr>
      <w:r>
        <w:rPr>
          <w:rFonts w:hint="eastAsia"/>
        </w:rPr>
        <w:t>现在，当你们阅读或聆听这些的时候，就要决志。</w:t>
      </w:r>
    </w:p>
    <w:p w14:paraId="6ABBEBE8">
      <w:pPr>
        <w:pStyle w:val="3"/>
        <w:spacing w:before="291"/>
        <w:ind w:right="0"/>
        <w:rPr>
          <w:rFonts w:hint="eastAsia"/>
        </w:rPr>
      </w:pPr>
    </w:p>
    <w:p w14:paraId="21B69888">
      <w:pPr>
        <w:pStyle w:val="3"/>
        <w:spacing w:before="291"/>
        <w:ind w:right="0"/>
        <w:rPr>
          <w:rFonts w:hint="eastAsia"/>
        </w:rPr>
      </w:pPr>
      <w:r>
        <w:rPr>
          <w:rFonts w:hint="eastAsia"/>
        </w:rPr>
        <w:t>Before you sleep another night, resolve.</w:t>
      </w:r>
    </w:p>
    <w:p w14:paraId="4AF360D9">
      <w:pPr>
        <w:pStyle w:val="3"/>
        <w:spacing w:before="291"/>
        <w:ind w:right="0"/>
        <w:rPr>
          <w:rFonts w:hint="eastAsia"/>
        </w:rPr>
      </w:pPr>
      <w:r>
        <w:rPr>
          <w:rFonts w:hint="eastAsia"/>
        </w:rPr>
        <w:t>在你们再睡一夜之前，就要决志。</w:t>
      </w:r>
    </w:p>
    <w:p w14:paraId="615E7907">
      <w:pPr>
        <w:pStyle w:val="3"/>
        <w:spacing w:before="291"/>
        <w:ind w:right="0"/>
        <w:rPr>
          <w:rFonts w:hint="eastAsia"/>
        </w:rPr>
      </w:pPr>
    </w:p>
    <w:p w14:paraId="318C9C59">
      <w:pPr>
        <w:pStyle w:val="3"/>
        <w:spacing w:before="291"/>
        <w:ind w:right="0"/>
        <w:rPr>
          <w:rFonts w:hint="eastAsia"/>
        </w:rPr>
      </w:pPr>
      <w:r>
        <w:rPr>
          <w:rFonts w:hint="eastAsia"/>
        </w:rPr>
        <w:t>Before you stir from the place, resolve.</w:t>
      </w:r>
    </w:p>
    <w:p w14:paraId="6FBE73CE">
      <w:pPr>
        <w:pStyle w:val="3"/>
        <w:spacing w:before="291"/>
        <w:ind w:right="0"/>
        <w:rPr>
          <w:rFonts w:hint="eastAsia"/>
        </w:rPr>
      </w:pPr>
      <w:r>
        <w:rPr>
          <w:rFonts w:hint="eastAsia"/>
        </w:rPr>
        <w:t>在你们离开此地之前，就要决志。</w:t>
      </w:r>
    </w:p>
    <w:p w14:paraId="2B688BF5">
      <w:pPr>
        <w:pStyle w:val="3"/>
        <w:spacing w:before="291"/>
        <w:ind w:right="0"/>
        <w:rPr>
          <w:rFonts w:hint="eastAsia"/>
        </w:rPr>
      </w:pPr>
    </w:p>
    <w:p w14:paraId="71F75FCC">
      <w:pPr>
        <w:pStyle w:val="3"/>
        <w:spacing w:before="291"/>
        <w:ind w:right="0"/>
        <w:rPr>
          <w:rFonts w:hint="eastAsia"/>
        </w:rPr>
      </w:pPr>
      <w:r>
        <w:rPr>
          <w:rFonts w:hint="eastAsia"/>
        </w:rPr>
        <w:t>Before Satan have time to take you off, resolve.</w:t>
      </w:r>
    </w:p>
    <w:p w14:paraId="3C4894A8">
      <w:pPr>
        <w:pStyle w:val="3"/>
        <w:spacing w:before="291"/>
        <w:ind w:right="0"/>
        <w:rPr>
          <w:rFonts w:hint="eastAsia"/>
        </w:rPr>
      </w:pPr>
      <w:r>
        <w:rPr>
          <w:rFonts w:hint="eastAsia"/>
        </w:rPr>
        <w:t>在撒旦有机会使你们离开之前，就要决志。</w:t>
      </w:r>
    </w:p>
    <w:p w14:paraId="14884AD9">
      <w:pPr>
        <w:pStyle w:val="3"/>
        <w:spacing w:before="291"/>
        <w:ind w:right="0"/>
        <w:rPr>
          <w:rFonts w:hint="eastAsia"/>
        </w:rPr>
      </w:pPr>
    </w:p>
    <w:p w14:paraId="4112C728">
      <w:pPr>
        <w:pStyle w:val="3"/>
        <w:spacing w:before="291"/>
        <w:ind w:right="0"/>
        <w:rPr>
          <w:rFonts w:hint="eastAsia"/>
        </w:rPr>
      </w:pPr>
      <w:r>
        <w:rPr>
          <w:rFonts w:hint="eastAsia"/>
        </w:rPr>
        <w:t>You never turn indeed till you do resolve, and that with a firm unchangeable resolution.—So much for the Directions.</w:t>
      </w:r>
    </w:p>
    <w:p w14:paraId="27CD89FB">
      <w:pPr>
        <w:pStyle w:val="3"/>
        <w:spacing w:before="291"/>
        <w:ind w:right="0"/>
        <w:rPr>
          <w:rFonts w:hint="eastAsia"/>
        </w:rPr>
      </w:pPr>
      <w:r>
        <w:rPr>
          <w:rFonts w:hint="eastAsia"/>
        </w:rPr>
        <w:t>你们除非决志，并且是以坚定不移的决心决志，否则就绝不会真正转回。——关于指示就到此为止。</w:t>
      </w:r>
    </w:p>
    <w:p w14:paraId="536E35B8">
      <w:pPr>
        <w:pStyle w:val="3"/>
        <w:spacing w:before="291"/>
        <w:ind w:right="0"/>
        <w:rPr>
          <w:rFonts w:hint="eastAsia"/>
        </w:rPr>
      </w:pPr>
    </w:p>
    <w:p w14:paraId="6202311E">
      <w:pPr>
        <w:pStyle w:val="3"/>
        <w:spacing w:before="291"/>
        <w:ind w:right="0"/>
        <w:rPr>
          <w:rFonts w:hint="eastAsia"/>
        </w:rPr>
      </w:pPr>
      <w:r>
        <w:rPr>
          <w:rFonts w:hint="eastAsia"/>
        </w:rPr>
        <w:t>And now I have done my part in this work, that you may turn to the call of God, and live; what will become of it, I cannot tell: I have cast the seed at God’s command, but it is not in my power to give the increase.</w:t>
      </w:r>
    </w:p>
    <w:p w14:paraId="1E668282">
      <w:pPr>
        <w:pStyle w:val="3"/>
        <w:spacing w:before="291"/>
        <w:ind w:right="0"/>
        <w:rPr>
          <w:rFonts w:hint="eastAsia"/>
        </w:rPr>
      </w:pPr>
      <w:r>
        <w:rPr>
          <w:rFonts w:hint="eastAsia"/>
        </w:rPr>
        <w:t>现在，我已经尽了我在这工作中的本分，好使你们可以回应神的呼召而活；这事的结局如何，我不知道：我已经遵神的命令撒了种，但使它生长却不在我的能力范围之内。</w:t>
      </w:r>
    </w:p>
    <w:p w14:paraId="64938333">
      <w:pPr>
        <w:pStyle w:val="3"/>
        <w:spacing w:before="291"/>
        <w:ind w:right="0"/>
        <w:rPr>
          <w:rFonts w:hint="eastAsia"/>
        </w:rPr>
      </w:pPr>
    </w:p>
    <w:p w14:paraId="73D2D2BD">
      <w:pPr>
        <w:pStyle w:val="3"/>
        <w:spacing w:before="291"/>
        <w:ind w:right="0"/>
        <w:rPr>
          <w:rFonts w:hint="eastAsia"/>
        </w:rPr>
      </w:pPr>
      <w:r>
        <w:rPr>
          <w:rFonts w:hint="eastAsia"/>
        </w:rPr>
        <w:t>I can go no farther with my message: I cannot bring it to your hearts, nor make it work; I cannot do your parts for you to entertain it and consider it; I cannot do God’s part, by opening your heart to cause you to entertain it; nor can I shew heaven or hell to your eye-sight, nor give you new and tender hearts.</w:t>
      </w:r>
    </w:p>
    <w:p w14:paraId="49DA2E67">
      <w:pPr>
        <w:pStyle w:val="3"/>
        <w:spacing w:before="291"/>
        <w:ind w:right="0"/>
        <w:rPr>
          <w:rFonts w:hint="eastAsia"/>
        </w:rPr>
      </w:pPr>
      <w:r>
        <w:rPr>
          <w:rFonts w:hint="eastAsia"/>
        </w:rPr>
        <w:t>我的信息不能再进一步了：我不能把它带进你们的心里，也不能使它作工；我不能替你们做你们的部分来接受它并思想它；我不能做神的部分，藉着开启你们的心使你们接受它；我也不能把天堂或地狱显给你们看，也不能给你们新的、温柔的心。</w:t>
      </w:r>
    </w:p>
    <w:p w14:paraId="0C69C247">
      <w:pPr>
        <w:pStyle w:val="3"/>
        <w:spacing w:before="291"/>
        <w:ind w:right="0"/>
        <w:rPr>
          <w:rFonts w:hint="eastAsia"/>
        </w:rPr>
      </w:pPr>
    </w:p>
    <w:p w14:paraId="701FDA1C">
      <w:pPr>
        <w:pStyle w:val="3"/>
        <w:spacing w:before="291"/>
        <w:ind w:right="0"/>
        <w:rPr>
          <w:rFonts w:hint="eastAsia"/>
        </w:rPr>
      </w:pPr>
      <w:r>
        <w:rPr>
          <w:rFonts w:hint="eastAsia"/>
        </w:rPr>
        <w:t>If I knew what more to do for your conversion, I hope I should do it.</w:t>
      </w:r>
    </w:p>
    <w:p w14:paraId="3EAEE101">
      <w:pPr>
        <w:pStyle w:val="3"/>
        <w:spacing w:before="291"/>
        <w:ind w:right="0"/>
        <w:rPr>
          <w:rFonts w:hint="eastAsia"/>
        </w:rPr>
      </w:pPr>
      <w:r>
        <w:rPr>
          <w:rFonts w:hint="eastAsia"/>
        </w:rPr>
        <w:t>倘若我知道还能为你们的归信做些什么，我希望我会去做。</w:t>
      </w:r>
    </w:p>
    <w:p w14:paraId="3A98C282">
      <w:pPr>
        <w:pStyle w:val="3"/>
        <w:spacing w:before="291"/>
        <w:ind w:right="0"/>
        <w:rPr>
          <w:rFonts w:hint="eastAsia"/>
        </w:rPr>
      </w:pPr>
    </w:p>
    <w:p w14:paraId="4455C3D6">
      <w:pPr>
        <w:pStyle w:val="3"/>
        <w:spacing w:before="291"/>
        <w:ind w:right="0"/>
        <w:rPr>
          <w:rFonts w:hint="eastAsia"/>
        </w:rPr>
      </w:pPr>
      <w:r>
        <w:rPr>
          <w:rFonts w:hint="eastAsia"/>
        </w:rPr>
        <w:t>But O thou, that art the gracious Father of spirits, thou hast sworn thou delightest not in the death of the wicked, but rather that they may turn and live; deny not thy blessing to those persuasions and directions, and suffer not thine enemies to triumph in thy sight; and the great deceiver of souls to prevail against thy Son, thy Spirit, and thy Word!</w:t>
      </w:r>
    </w:p>
    <w:p w14:paraId="57EBD2B2">
      <w:pPr>
        <w:pStyle w:val="3"/>
        <w:spacing w:before="291"/>
        <w:ind w:right="0"/>
        <w:rPr>
          <w:rFonts w:hint="eastAsia"/>
        </w:rPr>
      </w:pPr>
      <w:r>
        <w:rPr>
          <w:rFonts w:hint="eastAsia"/>
        </w:rPr>
        <w:t>但是，哦，祢这众灵的恩慈之父啊，祢曾起誓祢不喜悦恶人死亡，惟愿他们转回而活；求祢不要收回祢对这些劝勉和指示的祝福，不要让祢的仇敌在祢眼前夸胜；也不要让那迷惑灵魂的大骗子胜过祢的儿子、祢的灵和祢的话语！</w:t>
      </w:r>
    </w:p>
    <w:p w14:paraId="6F14E085">
      <w:pPr>
        <w:pStyle w:val="3"/>
        <w:spacing w:before="291"/>
        <w:ind w:right="0"/>
        <w:rPr>
          <w:rFonts w:hint="eastAsia"/>
        </w:rPr>
      </w:pPr>
    </w:p>
    <w:p w14:paraId="0943F343">
      <w:pPr>
        <w:pStyle w:val="3"/>
        <w:spacing w:before="291"/>
        <w:ind w:right="0"/>
        <w:rPr>
          <w:rFonts w:hint="eastAsia"/>
        </w:rPr>
      </w:pPr>
      <w:r>
        <w:rPr>
          <w:rFonts w:hint="eastAsia"/>
        </w:rPr>
        <w:t>O pity poor unconverted sinners, that have no hearts to pity themselves: Command the blind to see, and the deaf to hear, and the dead to live, and let not sin and death be able to resist thee.— Awaken the secure, resolve the unresolved, confirm the wavering, and let the eyes of sinners, that read these lines, be next employed in weeping over their sins; and bring them to themselves and to thy Son, before their sins have brought them to perdition.</w:t>
      </w:r>
    </w:p>
    <w:p w14:paraId="5AB5DF9C">
      <w:pPr>
        <w:pStyle w:val="3"/>
        <w:spacing w:before="291"/>
        <w:ind w:right="0"/>
        <w:rPr>
          <w:rFonts w:hint="eastAsia"/>
        </w:rPr>
      </w:pPr>
      <w:r>
        <w:rPr>
          <w:rFonts w:hint="eastAsia"/>
        </w:rPr>
        <w:t>哦，怜悯那些可怜的未归信的罪人吧，他们没有心来怜悯自己：命令瞎眼的看见，耳聋的听见，死人复活，不要让罪和死亡能抵挡祢。——唤醒那些自以为安全的人，使那些犹豫不决的人下定决心，坚固那些摇摆不定的人，让阅读这些文字的罪人的眼睛，接下来都用来为他们的罪哭泣；在他们的罪把他们带到沉沦之前，带领他们归向自己，归向祢的儿子。</w:t>
      </w:r>
    </w:p>
    <w:p w14:paraId="5C6894D2">
      <w:pPr>
        <w:pStyle w:val="3"/>
        <w:spacing w:before="291"/>
        <w:ind w:right="0"/>
        <w:rPr>
          <w:rFonts w:hint="eastAsia"/>
        </w:rPr>
      </w:pPr>
    </w:p>
    <w:p w14:paraId="36B5272D">
      <w:pPr>
        <w:pStyle w:val="3"/>
        <w:spacing w:before="291"/>
        <w:ind w:right="0"/>
        <w:rPr>
          <w:rFonts w:hint="eastAsia"/>
        </w:rPr>
      </w:pPr>
      <w:r>
        <w:rPr>
          <w:rFonts w:hint="eastAsia"/>
        </w:rPr>
        <w:t>If thou sayst but the word, these poor endeavours shall prosper to the winning of many a soul, to their everlasting joy, and everlasting glory. Amen.</w:t>
      </w:r>
    </w:p>
    <w:p w14:paraId="2DBB6D51">
      <w:pPr>
        <w:pStyle w:val="3"/>
        <w:spacing w:before="291"/>
        <w:ind w:right="0"/>
        <w:rPr>
          <w:rFonts w:hint="eastAsia"/>
        </w:rPr>
      </w:pPr>
      <w:r>
        <w:rPr>
          <w:rFonts w:hint="eastAsia"/>
        </w:rPr>
        <w:t>祢若只说一句话，这些微薄的努力就必兴旺，赢得许多灵魂，使他们得着永远的喜乐和永远的荣耀。阿们。</w:t>
      </w:r>
    </w:p>
    <w:p w14:paraId="7620337D">
      <w:pPr>
        <w:pStyle w:val="3"/>
        <w:spacing w:before="291"/>
        <w:ind w:right="0"/>
        <w:rPr>
          <w:rFonts w:hint="eastAsia"/>
        </w:rPr>
      </w:pPr>
    </w:p>
    <w:p w14:paraId="442BAD9F">
      <w:pPr>
        <w:pStyle w:val="3"/>
        <w:spacing w:before="291"/>
        <w:ind w:right="0"/>
        <w:rPr>
          <w:rFonts w:hint="eastAsia"/>
        </w:rPr>
      </w:pPr>
      <w:r>
        <w:rPr>
          <w:rFonts w:hint="eastAsia"/>
        </w:rPr>
        <w:t>THE END.</w:t>
      </w:r>
    </w:p>
    <w:p w14:paraId="0BFA0BA6">
      <w:pPr>
        <w:pStyle w:val="3"/>
        <w:spacing w:before="291"/>
        <w:ind w:right="0"/>
      </w:pPr>
      <w:r>
        <w:rPr>
          <w:rFonts w:hint="eastAsia"/>
        </w:rPr>
        <w:t>全文完。</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3CE0E34"/>
    <w:rsid w:val="19322EB6"/>
    <w:rsid w:val="61C72A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spacing w:before="85"/>
      <w:ind w:left="1546" w:right="1652"/>
      <w:jc w:val="center"/>
      <w:outlineLvl w:val="1"/>
    </w:pPr>
    <w:rPr>
      <w:rFonts w:ascii="Georgia" w:hAnsi="Georgia" w:eastAsia="Georgia" w:cs="Georgia"/>
      <w:b/>
      <w:bCs/>
      <w:sz w:val="42"/>
      <w:szCs w:val="42"/>
      <w:lang w:val="en-US" w:eastAsia="en-US" w:bidi="ar-SA"/>
    </w:rPr>
  </w:style>
  <w:style w:type="character" w:default="1" w:styleId="5">
    <w:name w:val="Default Paragraph Font"/>
    <w:semiHidden/>
    <w:unhideWhenUsed/>
    <w:uiPriority w:val="1"/>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85"/>
      <w:ind w:left="99" w:right="97"/>
      <w:jc w:val="both"/>
    </w:pPr>
    <w:rPr>
      <w:rFonts w:ascii="Georgia" w:hAnsi="Georgia" w:eastAsia="Georgia" w:cs="Georgia"/>
      <w:sz w:val="30"/>
      <w:szCs w:val="30"/>
      <w:lang w:val="en-US" w:eastAsia="en-US" w:bidi="ar-SA"/>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pPr>
      <w:spacing w:before="298"/>
      <w:ind w:left="99" w:right="97"/>
      <w:jc w:val="both"/>
    </w:pPr>
    <w:rPr>
      <w:rFonts w:ascii="Georgia" w:hAnsi="Georgia" w:eastAsia="Georgia" w:cs="Georgia"/>
      <w:lang w:val="en-US" w:eastAsia="en-US" w:bidi="ar-SA"/>
    </w:rPr>
  </w:style>
  <w:style w:type="paragraph" w:customStyle="1" w:styleId="8">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433</Pages>
  <Words>583</Words>
  <Characters>1214</Characters>
  <TotalTime>2</TotalTime>
  <ScaleCrop>false</ScaleCrop>
  <LinksUpToDate>false</LinksUpToDate>
  <CharactersWithSpaces>1365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2025-05-21T03:03:00Z</dcterms:created>
  <dc:creator>kiki</dc:creator>
  <cp:lastModifiedBy>一</cp:lastModifiedBy>
  <dcterms:modified xsi:type="dcterms:W3CDTF">2025-05-22T10:40:39Z</dcterms:modified>
  <dc:title>A Call To The Unconverted To Turn And Live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2025-05-21T00:00:00Z</vt:filetime>
  </property>
  <property fmtid="{D5CDD505-2E9C-101B-9397-08002B2CF9AE}" pid="3" name="LastSaved">
    <vt:filetime>2025-05-21T00:00:00Z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2052-12.1.0.21171</vt:lpwstr>
  </property>
  <property fmtid="{D5CDD505-2E9C-101B-9397-08002B2CF9AE}" pid="6" name="ICV">
    <vt:lpwstr>FF4E3D338C8843BDBB9CAA2E28565ED1_12</vt:lpwstr>
  </property>
</Properties>
</file>